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органа государственной власти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 области)</w:t>
      </w:r>
      <w:proofErr w:type="gramEnd"/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sz w:val="20"/>
          <w:szCs w:val="20"/>
        </w:rPr>
        <w:t>(при выдвижении кандидата в общественный совет</w:t>
      </w:r>
      <w:proofErr w:type="gramEnd"/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при исполнительном органе государственной власти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Ивановской области общественной (иной) организацией)</w:t>
      </w:r>
      <w:proofErr w:type="gramEnd"/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    наименование     общественной     (иной)      организации)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выдвигает кандидата _________________________________________________ (ФИО)</w:t>
      </w:r>
    </w:p>
    <w:p w:rsidR="002E3A46" w:rsidRDefault="008E2493" w:rsidP="002E3A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члены общественного совета при </w:t>
      </w:r>
      <w:r w:rsidR="002E3A46" w:rsidRPr="002E3A46">
        <w:rPr>
          <w:rFonts w:ascii="Courier New" w:hAnsi="Courier New" w:cs="Courier New"/>
          <w:sz w:val="20"/>
          <w:szCs w:val="20"/>
        </w:rPr>
        <w:t>Департаменте энергетики и тарифов Ивановской области.</w:t>
      </w:r>
    </w:p>
    <w:p w:rsidR="008E2493" w:rsidRDefault="008E2493" w:rsidP="002E3A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(Далее  указываются  дата  рождения  кандидата, сведения о месте работы</w:t>
      </w:r>
      <w:proofErr w:type="gramEnd"/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кандидата,  гражданстве,  о  его  соответствии требованиям, предъявляемым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8E2493" w:rsidRDefault="008E2493" w:rsidP="002E3A4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>кандидатам  в члены общественного совета, а также об отсутствии ограничений</w:t>
      </w:r>
    </w:p>
    <w:p w:rsidR="008E2493" w:rsidRDefault="008E2493" w:rsidP="002E3A4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вхождения  в  состав  общественного  совета  </w:t>
      </w:r>
      <w:r w:rsidR="002E3A46">
        <w:rPr>
          <w:rFonts w:ascii="Courier New" w:hAnsi="Courier New" w:cs="Courier New"/>
          <w:sz w:val="20"/>
          <w:szCs w:val="20"/>
        </w:rPr>
        <w:t xml:space="preserve">при </w:t>
      </w:r>
      <w:r w:rsidR="002E3A46" w:rsidRPr="002E3A46">
        <w:rPr>
          <w:rFonts w:ascii="Courier New" w:hAnsi="Courier New" w:cs="Courier New"/>
          <w:sz w:val="20"/>
          <w:szCs w:val="20"/>
        </w:rPr>
        <w:t>Департаменте энергетики и тарифов Ивановской области.</w:t>
      </w:r>
    </w:p>
    <w:bookmarkEnd w:id="0"/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Биографическая справка на 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Согласие на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Подпись уполномоченного лица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общественной (иной) организации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Дата</w:t>
      </w:r>
    </w:p>
    <w:p w:rsidR="008E2493" w:rsidRDefault="008E2493" w:rsidP="008E249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Печать</w:t>
      </w:r>
    </w:p>
    <w:p w:rsidR="00672297" w:rsidRDefault="00672297"/>
    <w:sectPr w:rsidR="0067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93"/>
    <w:rsid w:val="002E3A46"/>
    <w:rsid w:val="00672297"/>
    <w:rsid w:val="008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2</cp:revision>
  <dcterms:created xsi:type="dcterms:W3CDTF">2021-02-05T10:17:00Z</dcterms:created>
  <dcterms:modified xsi:type="dcterms:W3CDTF">2021-02-05T10:23:00Z</dcterms:modified>
</cp:coreProperties>
</file>