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3" w:rsidRPr="00EA1032" w:rsidRDefault="00011FD3" w:rsidP="00EA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 Департамента за 202</w:t>
      </w:r>
      <w:r w:rsidR="00BD42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0983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6559C7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="006559C7">
        <w:rPr>
          <w:rFonts w:ascii="Times New Roman" w:hAnsi="Times New Roman" w:cs="Times New Roman"/>
          <w:sz w:val="28"/>
          <w:szCs w:val="28"/>
        </w:rPr>
        <w:t>.02.2022</w:t>
      </w:r>
    </w:p>
    <w:tbl>
      <w:tblPr>
        <w:tblStyle w:val="a3"/>
        <w:tblW w:w="1129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277"/>
        <w:gridCol w:w="4535"/>
        <w:gridCol w:w="1559"/>
        <w:gridCol w:w="1986"/>
        <w:gridCol w:w="1368"/>
      </w:tblGrid>
      <w:tr w:rsidR="00011FD3" w:rsidRPr="0073121F" w:rsidTr="009946A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1FD3" w:rsidRPr="0073121F" w:rsidRDefault="0001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1FD3" w:rsidRPr="0073121F" w:rsidRDefault="0001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Номер Постановления 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1FD3" w:rsidRPr="0073121F" w:rsidRDefault="0001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11FD3" w:rsidRPr="0073121F" w:rsidRDefault="0001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1FD3" w:rsidRPr="0073121F" w:rsidRDefault="0001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011FD3" w:rsidRPr="0073121F" w:rsidRDefault="0001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1FD3" w:rsidRPr="0073121F" w:rsidRDefault="0001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1FD3" w:rsidRPr="0073121F" w:rsidRDefault="00241604" w:rsidP="00241604">
            <w:pPr>
              <w:ind w:left="-108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1AA7" w:rsidRPr="0073121F">
              <w:rPr>
                <w:rFonts w:ascii="Times New Roman" w:hAnsi="Times New Roman" w:cs="Times New Roman"/>
                <w:sz w:val="20"/>
                <w:szCs w:val="20"/>
              </w:rPr>
              <w:t>бжаловани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91AA7"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постановлений</w:t>
            </w:r>
          </w:p>
        </w:tc>
      </w:tr>
      <w:tr w:rsidR="00BD42A8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42A8" w:rsidRPr="0073121F" w:rsidRDefault="00BD42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тарифов на тепловую энергию для потребителей ООО «НТС» (Ивановский район) на 2020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2A8" w:rsidRPr="0073121F" w:rsidRDefault="00BD42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http://www.ivanovoobl.ru,20.01.202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2A8" w:rsidRPr="0073121F" w:rsidRDefault="00BD42A8" w:rsidP="00E3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2A8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2A8" w:rsidRPr="0073121F" w:rsidRDefault="00BD42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Департамента энергетики и тарифов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2A8" w:rsidRPr="0073121F" w:rsidRDefault="00BD42A8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http://www.ivanovoobl.ru,20.01.202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2A8" w:rsidRPr="0073121F" w:rsidRDefault="00BD42A8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2A8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2A8" w:rsidRPr="0073121F" w:rsidRDefault="00BD42A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30.12.2020 № 78-г/1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2A8" w:rsidRPr="0073121F" w:rsidRDefault="00BD42A8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42A8" w:rsidRPr="0073121F" w:rsidRDefault="00BD42A8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http://www.ivanovoobl.ru,20.01.202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42A8" w:rsidRPr="0073121F" w:rsidRDefault="00BD42A8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8C2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услуги по передаче тепловой энергии, на теплоноситель на 2021-2023 годы, установлении тарифов на горячую воду в открытой системе теплоснабжения на 2021 год для потребителей ЗАО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ИвТБС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(г. Иваново)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http://www.ivanovoobl.ru,27.01.202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8C2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Департамента энергетики и тарифов Ивановской области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http://www.ivanovoobl.ru,27.01.202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8C2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тарифов на услуги по передаче тепловой энергии на 2021-2024 годы, установлении тарифов на горячую воду в закрытой системе теплоснабжения, производственных программ в сфере горячего водоснабжения на 2021 год  для МУП «МПО ЖКХ» (г. Тейково)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http://www.ivanovoobl.ru,27.01.202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8C2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ряд постановлений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  <w:t>Департамента энергетики и тарифов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http://www.ivanovoobl.ru,27.01.202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8C2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базового уровня тарифов на перемещение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хранение задержанных транспортных средств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территории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http://www.ivanovoobl.ru,27.01.202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8C2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30.12.2020 № 78-г/1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B08C2" w:rsidRPr="0073121F" w:rsidRDefault="002B08C2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http://www.ivanovoobl.ru,27.01.202</w:t>
            </w:r>
            <w:r w:rsidR="001C70AC" w:rsidRPr="00731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08C2" w:rsidRPr="0073121F" w:rsidRDefault="002B08C2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0AC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(нежилого помещения), расположенного по адресу: г. Иваново, ул. Станкостроителей, д. 5-Д, литер Ж-Ж2, на земельном участке с кадастровым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номером 37:24:040928:998 по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 w:rsidP="001C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http://www.ivanovoobl.ru,04.02.2021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1C7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0AC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повышающего коэффициента к отпускным ценам прейскуранта на услуги по технической инвентаризации жилищного фонда на территории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http://www.ivanovoobl.ru,04.02.2021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1C7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0AC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Департамента энергетики и тарифов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 w:rsidP="001C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1C7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0AC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C70AC" w:rsidRPr="0073121F" w:rsidRDefault="001C70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 потребителей ЗАО «НТК» (г. Иваново)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2021-2023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AC" w:rsidRPr="0073121F" w:rsidRDefault="001C70AC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70AC" w:rsidRPr="0073121F" w:rsidRDefault="001C70AC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B7E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 теплоноситель для потребителей ООО «РТИК» (Кинешемский район) на 2021 - 2022 годы,  об установлении тарифов на горячую воду для потребителей ООО «РТИК» в Кинешемском районе  с использованием закрытых систем горячего водоснабжения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 w:rsidP="002A6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http://www.ivanovoobl.ru,09.02.2021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B7E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и утверждении производственных программ в сфере холодного водоснабжения и водоотведения для МУП «МПО ЖКХ», оказывающего услуги потребителям микрорайона Красные Сосенки городского округа Тейково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2A6B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 w:rsidP="002A6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http://www.ivanovoobl.ru,12.02.2021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B7E" w:rsidRPr="0073121F" w:rsidTr="00282A5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(подъем воды) для ООО 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ИнвестЖилСтрой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Шуйского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6B7E" w:rsidRPr="0073121F" w:rsidRDefault="002A6B7E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http://www.ivanovoobl.ru,12.02.2021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6B7E" w:rsidRPr="0073121F" w:rsidRDefault="002A6B7E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51" w:rsidRPr="0073121F" w:rsidTr="00282A5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A51" w:rsidRPr="0073121F" w:rsidRDefault="0028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в сфере холодного водоснабжения и водоотведения  для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Мортковского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 Ивановской области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 установлении долгосрочных тарифов в сфере холодного водоснабжения и водоотведения  для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Мортковского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района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A51" w:rsidRPr="0073121F" w:rsidRDefault="00282A51" w:rsidP="0028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http://www.ivanovoobl.ru,20.02.2021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51" w:rsidRPr="0073121F" w:rsidTr="00282A5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A51" w:rsidRPr="0073121F" w:rsidRDefault="0028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A51" w:rsidRPr="0073121F" w:rsidRDefault="00282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водоотведения 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ПродМит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Подвязновского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Ивановского муниципального района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A51" w:rsidRPr="0073121F" w:rsidRDefault="00282A51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http://www.ivanovoobl.ru,20.02.2021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51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A51" w:rsidRPr="0073121F" w:rsidRDefault="0028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A51" w:rsidRPr="0073121F" w:rsidRDefault="00282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перевозки пассажиров железнодорожным транспортом в пригородном сообщении на территории Ивановской области для АО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"СППК"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282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2A51" w:rsidRPr="0073121F" w:rsidRDefault="00282A51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http://www.ivanovoobl.ru,20.02.2021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A51" w:rsidRPr="0073121F" w:rsidRDefault="00282A51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466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4466" w:rsidRPr="0073121F" w:rsidRDefault="0033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4466" w:rsidRPr="0073121F" w:rsidRDefault="003344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тарифов на тепловую энергию для потребителей ООО «Август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Иваново)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282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4466" w:rsidRPr="0073121F" w:rsidRDefault="00334466" w:rsidP="0033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http://www.ivanovoobl.ru,24.02.2021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466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4466" w:rsidRPr="0073121F" w:rsidRDefault="0033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34466" w:rsidRPr="0073121F" w:rsidRDefault="003344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 теплоноситель для потребителей ООО «РТИК»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Кинешма) на 2021 - 2023 годы, об установлении тарифов на горячую воду для потребителей ООО «РТИК» в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Кинешма с использованием закрытых систем горячего водоснабжения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4466" w:rsidRPr="0073121F" w:rsidRDefault="00334466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http://www.ivanovoobl.ru,24.02.2021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466" w:rsidRPr="0073121F" w:rsidTr="0042500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4466" w:rsidRPr="0073121F" w:rsidRDefault="00334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34466" w:rsidRPr="0073121F" w:rsidRDefault="003344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Департамента энергетики и тарифов Ивановской област</w:t>
            </w:r>
            <w:r w:rsidR="009838F8"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34466" w:rsidRPr="0073121F" w:rsidRDefault="00334466" w:rsidP="00425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http://www.ivanovoobl.ru,24.02.2021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4466" w:rsidRPr="0073121F" w:rsidRDefault="00334466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8F8" w:rsidRPr="0073121F" w:rsidTr="005055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8F8" w:rsidRPr="0073121F" w:rsidRDefault="009838F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38F8" w:rsidRPr="0073121F" w:rsidRDefault="0098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38F8" w:rsidRPr="0073121F" w:rsidRDefault="009838F8" w:rsidP="009838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объектов капитального строительства (проектируемые производственные здания), расположенных по адресу: г. Приволжск, ул. Соколова, д. 7а, д. 7в по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8F8" w:rsidRPr="0073121F" w:rsidRDefault="009838F8" w:rsidP="00425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38F8" w:rsidRPr="0073121F" w:rsidRDefault="009838F8" w:rsidP="0098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9838F8" w:rsidRPr="0073121F" w:rsidRDefault="009838F8" w:rsidP="0098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№ 10 (6395) от 09.03.2021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8F8" w:rsidRPr="0073121F" w:rsidRDefault="009838F8" w:rsidP="00425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8F8" w:rsidRPr="0073121F" w:rsidTr="005055C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8F8" w:rsidRPr="0073121F" w:rsidRDefault="009838F8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38F8" w:rsidRPr="0073121F" w:rsidRDefault="0098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838F8" w:rsidRPr="0073121F" w:rsidRDefault="009838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в сфере холодного водоснабжения и водоотведения  для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Затеихинского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Илья-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8F8" w:rsidRPr="0073121F" w:rsidRDefault="009838F8" w:rsidP="0061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38F8" w:rsidRPr="0073121F" w:rsidRDefault="009838F8" w:rsidP="0061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Ивановская газета,</w:t>
            </w:r>
          </w:p>
          <w:p w:rsidR="009838F8" w:rsidRPr="0073121F" w:rsidRDefault="009838F8" w:rsidP="00610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№ 10 (6395) от 09.03.2021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38F8" w:rsidRPr="0073121F" w:rsidRDefault="009838F8" w:rsidP="00610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925" w:rsidRPr="0073121F" w:rsidTr="0078251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925" w:rsidRPr="0073121F" w:rsidRDefault="00CF7925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7925" w:rsidRPr="0073121F" w:rsidRDefault="00CF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7925" w:rsidRPr="0073121F" w:rsidRDefault="00CF79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постановления Департамента энергетики и тарифов Ивановской области от 27.11.2020 № 63-к/4, от 13.12.2019 № 56-к/1, от 14.12.2018 № 236-к/7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925" w:rsidRPr="0073121F" w:rsidRDefault="00CF7925" w:rsidP="0061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05.03.2021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7925" w:rsidRPr="0073121F" w:rsidRDefault="00CF7925" w:rsidP="00CF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"Официальный сайт Правительства Ивановской области http://www.ivanovoobl.ru,</w:t>
            </w:r>
          </w:p>
          <w:p w:rsidR="00CF7925" w:rsidRPr="0073121F" w:rsidRDefault="00CF7925" w:rsidP="00CF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  <w:p w:rsidR="00CF7925" w:rsidRPr="0073121F" w:rsidRDefault="00CF7925" w:rsidP="00CF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925" w:rsidRPr="0073121F" w:rsidRDefault="00CF7925" w:rsidP="00610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110" w:rsidRPr="0073121F" w:rsidTr="0078251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11-г/1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30.12.2020 № 78-г/1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2021 год»;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D11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22.03.2021</w:t>
            </w:r>
          </w:p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610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110" w:rsidRPr="0073121F" w:rsidTr="0078251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11-г/2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(производственное здание), расположенного на земельном участке с кадастровым номером 37:23:040303:29 по адресу: г. Вичуга, ул. Профтехническая, д.1Д по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индивидуальному проекту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D11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22.03.2021</w:t>
            </w:r>
          </w:p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610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110" w:rsidRPr="0073121F" w:rsidTr="0078251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11-г/3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(МКД), расположенного на земельном участке с кадастровым номером 37:24:010144:46 по адресу: г. Иваново, ул. 1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, д.22 по индивидуальному проекту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D11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22.03.2021</w:t>
            </w:r>
          </w:p>
          <w:p w:rsidR="000D1110" w:rsidRPr="0073121F" w:rsidRDefault="000D1110" w:rsidP="00D1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1110" w:rsidRPr="0073121F" w:rsidRDefault="000D1110" w:rsidP="00610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EA1" w:rsidRPr="0073121F" w:rsidTr="0078251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7EA1" w:rsidRPr="0073121F" w:rsidRDefault="00487EA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7EA1" w:rsidRPr="0073121F" w:rsidRDefault="00487EA1" w:rsidP="008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7EA1" w:rsidRPr="0073121F" w:rsidRDefault="00487EA1" w:rsidP="0086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 на 2020-2024 годы, о корректировке долгосрочных тарифов на тепловую энергию на 2020-2023 годы для потребителей ООО «Газпром теплоэнерго Иваново»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7EA1" w:rsidRPr="0073121F" w:rsidRDefault="00487EA1" w:rsidP="0086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09.04.2021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7EA1" w:rsidRPr="0073121F" w:rsidRDefault="00487EA1" w:rsidP="008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487EA1" w:rsidRPr="0073121F" w:rsidRDefault="00487EA1" w:rsidP="008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7EA1" w:rsidRPr="0073121F" w:rsidRDefault="00487EA1" w:rsidP="00610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EA1" w:rsidRPr="0073121F" w:rsidTr="0078251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7EA1" w:rsidRPr="0073121F" w:rsidRDefault="00487EA1" w:rsidP="00E353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7EA1" w:rsidRPr="0073121F" w:rsidRDefault="00487EA1" w:rsidP="008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13-гв/1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7EA1" w:rsidRPr="0073121F" w:rsidRDefault="00487EA1" w:rsidP="00867F29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  <w:t>Департамента энергетики и тарифов Ивановской области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18.12.2020 № 73-гв/13 «Об установлении тарифов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2021 год»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7EA1" w:rsidRPr="0073121F" w:rsidRDefault="00487EA1" w:rsidP="00867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87EA1" w:rsidRPr="0073121F" w:rsidRDefault="00487EA1" w:rsidP="008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487EA1" w:rsidRPr="0073121F" w:rsidRDefault="00487EA1" w:rsidP="00867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7EA1" w:rsidRPr="0073121F" w:rsidRDefault="00487EA1" w:rsidP="00610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и утверждении производственных программ в сфере холодного водоснабжения и водоотведения для АО "Водоканал", оказывающего услуги потребителям Приволжского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29.04.2021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 в сфере  водоотведения для ООО "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ИСток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", оказывающего услуги потребителям городского округа Кинешма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29.04.2021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для потребителей ООО «КЭС-Савино» (Савинский район)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29.04.2021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перевозку пассажиров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железнорожным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транспортом в пригородном сообщении на территории Ивановской области для АО «Северная пригородная пассажирская компания»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07.05.2021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 энергетики и тарифов Ивановской области от 11.12.2020 № 69-т/10 «Об установлении долгосрочных тарифов на тепловую энергию, теплоноситель, установлении долгосрочных параметров регулирования для формирования тарифов на тепловую энергию, теплоноситель для потребителей для ООО «НТС» (Ивановский район) на 2021 - 2023 годы»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17.05.2021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25.05.2021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2020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</w:t>
            </w:r>
          </w:p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техническую воду для ООО "ЯТМ", оказывающего услуги потребителям Приволжского городского поселения Приволжского муниципального района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</w:t>
            </w:r>
          </w:p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  <w:t>Департамента энергетики и тарифов Ивановской области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30.12.2020 № 78-э/3 «О сбытовых надбавках для гарантирующих поставщиков электрической энергии на территории Ивановской области»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http://www.ivanovoobl.ru, 2</w:t>
            </w:r>
          </w:p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30.12.2020 № 78-г/1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</w:t>
            </w:r>
          </w:p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горячую воду, поставляемую с использованием закрытых систем горячего водоснабжения, производственной программы в сфере горячего водоснабжения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Владгазкомпания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</w:t>
            </w:r>
          </w:p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20.12.2019 № 59-т/12 « Об установлении долгосрочных тарифов на тепловую энергию, долгосрочных параметров регулирования для формирования тарифов на тепловую энергию, о корректировке долгосрочных тарифов на тепловую энергию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Ресурсоснабжающая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-Посадский район) на 2020-2023 годы»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</w:t>
            </w:r>
          </w:p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обработку твердых коммунальных отходов ООО «Эко выбор» на 2021 год»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09.06.2021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</w:t>
            </w:r>
          </w:p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43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изменений в постановление Департамента энергетики и тарифов Ивановской области от 30.12.2020 № 78-э/6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 2</w:t>
            </w:r>
          </w:p>
          <w:p w:rsidR="00722A43" w:rsidRPr="0073121F" w:rsidRDefault="00722A43" w:rsidP="00C1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2A43" w:rsidRPr="0073121F" w:rsidRDefault="00722A43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F2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F16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на 2021 год потребителям ООО «Тепловик»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Тейково)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F16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http://www.ivanovoobl.ru,23.06.2021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F2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F16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18.12.2020 № 73-т/2 «О корректировке долгосрочных тарифов на тепловую энергию для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  <w:t>ООО «ТЭС» (Палехский район) на 2021-2023 годы»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F16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http://www.ivanovoobl.ru,23.06.2021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F2" w:rsidRPr="0073121F" w:rsidTr="00C1647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F16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розничных ценах на природный газ,  реализуемый населению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F16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F1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http://www.ivanovoobl.ru,28.06.2021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C164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F2" w:rsidRPr="0073121F" w:rsidTr="0089031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D6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D65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платы за подключение к системе теплоснабжения ПАО "Т Плюс" (на территории Ивановской области)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D65C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D6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bl.ru,28.06.2021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B52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F2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6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645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и утверждении производственных программ в сфере холодного водоснабжения и водоотведения для АО «Водоканал»,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Приволжского муниципального района Ивановской области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6CF2" w:rsidRPr="0073121F" w:rsidRDefault="003E6CF2" w:rsidP="006453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64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http://www.ivanovoobl.ru,30.06.2021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E6CF2" w:rsidRPr="0073121F" w:rsidRDefault="003E6CF2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27-н/1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29.12.2018 № 244-н/1 и постановление Департамента энергетики и тарифов Ивановской области от 30.12.2016 № 128-н/1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теплоноситель на 2021-2023 годы, установлении тарифов на горячую воду в открытых и закрытых системах теплоснабжения (горячего водоснабжения) на 2021 год для потребителей ПАО «Т Плюс», о внесении изменений в постановление Департамента энергетики и тарифов Ивановской области от 18.12.2020 № 73-т/8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1D431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услуги по передаче тепловой энергии, теплоноситель с учетом корректировки необходимой валовой выручки на 2021-2023 годы, тарифов на горячую воду, поставляемую с использованием открытых и закрытых систем горячего водоснабжения, производственной программы в сфере горячего водоснабжения на 2021 год для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 внесении изменений в постановление Департамента энергетики и тарифов Ивановской области от 20.12.2019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59-т/40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 с учетом корректировки необходимой валовой выручки на 2021-2024 годы, тарифов на горячую воду, поставляемую с использованием закрытых систем горячего водоснабжения, производственной программы в сфере горячего водоснабжения на 2021 год для ООО «ТЭС» (г. Иваново), о внесении изменений в постановления Департамента энергетики и тарифов Ивановской области от 20.12.2019 № 59-т/65, от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16.10.2020 № 48-т/11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энергии, оказываемые ЗАО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ИвТБС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(г. Иваново), с учетом корректировки необходимой валовой выручки на 2021-2023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услуги по передаче тепловой энергии, оказываемые ЗАО «УП ЖКХ» (г. Иваново), с учетом корректировки необходимой валовой выручки на 2021-2024 годы, о внесении изменений постановление Департамента энергетики и тарифов Ивановской области от 20.12.2019 № 59-т/62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услуги по передаче тепловой энергии, оказываемые ООО «Ивановская областная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типография - ИОТ» (г. Иваново), с учетом корректировки необходимой валовой выручки на 2021-2023 годы, о внесении изменений в постановление Департамента энергетики и тарифов Ивановской области от 20.12.2018 № 239-т/27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тепловую энергию, на услуги по передаче тепловой энергии для ФГБУ «ЦЖКУ» Минобороны России на территории Ивановской области с учетом корректировки необходимой валовой выручки на 2021-2025 годы, о внесении изменений в постановление Департамента энергетики и тарифов Ивановской области от 18.12.2020 № 73-т/14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энергии, оказываемые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компания» (г. Иваново), с учетом корректировки необходимой валовой выручки на 2021-2023 годы, о внесении изменений в постановление Департамента энергетики и тарифов Ивановской области от 20.12.2018 № 239-т/29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энергии, оказываемые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Энергосетьком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Иваново), с учетом корректировки необходимой валовой выручки на 2021-2023 годы, о внесении изменений в постановление Департамента энергетики и тарифов Ивановской области от 20.12.2018 № 239-т/30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услуги по передаче тепловой энергии, оказываемые ООО «Купол» (г. Иваново), с учетом корректировки необходимой валовой выручки на 2021-2023 годы, о внесении изменений в постановление Департамента энергетики и тарифов Ивановской области от 27.11.2020 № 63-т/5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http://www.ivanovoobl.ru,05.07.2021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и утверждении производственной программы в сфере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котельная», оказывающего услуги потребителям городского округа Тейково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01.07.2021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"Официальный сайт Правительства Ивановской области http://www.ivanovoobl.ru,</w:t>
            </w:r>
          </w:p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</w:p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C4722F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водоотведения для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РегионИнфраСистема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-Иваново», оказывающего услуги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потребителям г. Кинешма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15.07.2021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1D431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на 2021 год для потребителей ООО «Котел»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Тейково) от котельной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Тейково, ул. 1-я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16.07.2021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t>6.07.2021 021 ьтанта-юриста ия</w:t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cr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1D431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теплоноситель, долгосрочных параметров регулирования для формирования тарифов с использованием метода индексации установленных тарифов на 2021-2023 годы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Коляновское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Ивановский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16.07.2021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t>6.07.2021 021 ьтанта-юриста ия</w:t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cr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8C" w:rsidRPr="0073121F" w:rsidTr="001D431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C16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31.12.2019 № 63-э/1 «О сбытовых надбавках для гарантирующих поставщиков электрической энергии на территории Ивановской области"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A04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31/2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348C" w:rsidRPr="0073121F" w:rsidRDefault="00C0348C" w:rsidP="00A04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30.07.2021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0348C" w:rsidRPr="0073121F" w:rsidRDefault="00C0348C" w:rsidP="00BA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(нежилого помещения), расположенного на земельном участке с кадастровым номером 37:06:010402:0378 по адресу: Ивановская область, Ильинский район, п.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Ильинское-Хованское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Садовая, д.39, по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26.07.2021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04.08.2021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теплоноситель, долгосрочных параметров регулирования для формирования тарифов с использованием метода индексации установленных тарифов на 2021-2023 годы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04.08.2021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на 2021 год для потребителей ФГБУ «ЦЖКУ России»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04.08.2021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30.04.2021 № 15-п/1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11.08.2021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холодного водоснабжения    ООО «Аква-город»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11.08.2021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теплоноситель,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на 2021 год для потребителей ООО «ТЭС-Приволжск»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30.08.2021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28.07.2021 № 32-т/1 «Об установлении долгосрочных тарифов на теплоноситель, долгосрочных параметров регулирования для формирования тарифов с использованием метода индексации установленных тарифов на 2021-2023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ИвГТЭ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20.08.2021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30.08.2021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30.12.2020 № 78-э/6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2021 год»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27.08.2021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01.09.2021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16.12.2020 № 71-к/1 "Об установлении долгосрочных тарифов в сфере холодного водоснабжения и водоотведения для МУП "Палехский туристский центр", оказывающего услуги потребителям Палехского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27.08.2021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01.09.2021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36-и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28.07.2020 № 30-и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к)1 «Об утверждении инвестиционной программы АО «Водоканал», осуществляющего регулируемые виды деятельности в сфере холодного водоснабжения на территории Приволжского городского поселения Приволжского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 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 теплоноситель, долгосрочных параметров регулирования для формирования тарифов на тепловую энергию,  теплоноситель с использованием метода индексации установленных тарифов для потребителей ООО «СТЭК»  (г. Заволжск) на 2021-2023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Муниципального казенного общеобразовательного учреждения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Жажлевская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основная общеобразовательная школа (Заволжский район) на 2022-2025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 потребителей Муниципального казенного общеобразовательного учреждения Заречная средняя общеобразовательная школа (Заволжский район) на 2022-2025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-Терминал"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Иваново) на 2022-2023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«ПМТС» (г. Пучеж) на 2022-2026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МТС» (г. Пучеж)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«ПСК» (г.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МП «ГОЦ» (г. Иваново)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Ивановоглавснаб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16.07.2021 № 30-т/2 «Об установлении долгосрочных тарифов на теплоноситель, долгосрочных параметров регулирования для формирования тарифов с использованием метода индексации установленных тарифов на 2021-2023 годы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ИвГТЭ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Коляновское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., Ивановский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.)»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установленных долгосрочных тарифов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утвержденных производственных программ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МУП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-Посадского городского поселения «Аква город», оказывающего услуги потребителям с.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Шекшово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МУП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-Посадского городского поселения «Аква город», оказывающего услуги потребителям с.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Шекшово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администрации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(п. Верхний Ландех)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МУП ЖКХ «Тепловик»,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Лухского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 для МУП ЖКХ «Тепловик»,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Лухского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для организаций, оказывающих услуги потребителям Родниковского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38-к/7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для организаций, оказывающих услуги потребителям Родниковского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38-к/8 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тарифов в сфере холодного водоснабжения для СПК «Возрождение», оказывающего услуги потребителям Родниковского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38-к/9 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городского округа Вичуга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Ивхимпром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ФГБОУ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«Ивановский государственный энергетический университет имени В.И. Ленина» (г.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«СТС» (г.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30.06.2021 № 27-т/8 «Об установлении долгосрочных тарифов на услуги по передаче тепловой энергии, оказываемые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компания» (г. Иваново), с учетом корректировки необходимой валовой выручки на 2021-2023 годы, о внесении изменений в постановление Департамента энергетики и тарифов Ивановской области от 20.12.2018 № 239-т/29»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на 2021-2023 годы, тарифов на горячую воду в открытых системах теплоснабжения (горячего водоснабжения) на 2021 год для потребителей ПАО «Т Плюс» в г. Иваново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энергию, теплоноситель для потребителей ООО «ТК СПЕКТР»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2021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теплоноситель на 2021-2023 годы, на горячую воду в открытых системах теплоснабжения (горячего водоснабжения) на 2021 год для потребителей ООО «Агентство Вест»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39-и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ООО «Агентство Вест»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2021-2035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Затеихинского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Илья-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Мортковского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 долгосрочных тарифов в сфере холодного водоснабжения и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Мортковского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Илада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Затеихинского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Илья-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 для организаций, оказывающих услуги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39-и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э)/1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изменений, вносимых в инвестиционную программ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ООО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Промэнергосеть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-Лежнево" на 2020-2022 годы (в части 2022 года)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водоотведения для АО «Водоканал», оказывающего услуги потребителям Приволжского городского поселения Приволжского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D6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41-к/1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водоотведения для МУП Заволжского муниципального района «РСО», оказывающего услуги потребителям д.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Коротиха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Междуреченского сельского поселения Заволжского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B5D65" w:rsidRPr="0073121F" w:rsidRDefault="00AB5D65" w:rsidP="00EC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AB5D65" w:rsidRPr="0073121F" w:rsidRDefault="00AB5D65" w:rsidP="00EC6F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5D65" w:rsidRPr="0073121F" w:rsidRDefault="00AB5D6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DD5DD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42-э/1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на 2022 год необходимой валовой выручки (НВВ) на содержание электрических сетей (без учета оплаты потерь),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ООО "Химзавод" (долгосрочный период 2020-2022 </w:t>
            </w:r>
            <w:proofErr w:type="spellStart"/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E2463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«МУК»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spellEnd"/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2021-2023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E2463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 на 2021-2023 годы, 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на 2021 год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ТеплоЛюдям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Южа»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E2463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на 2021-2023 годы, на услуги по передаче тепловой энергии на 2021-2023 годы, на услуги по передаче тепловой энергии с учетом корректировки необходимой валовой выручки на 2021-2023 годы, долгосрочных параметров регулирования, устанавливаемых на долгосрочный период регулирования для формирования тарифов с использованием метода индексации установленных тарифов, для МУПП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Кохмабытсервис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2021-2023 годы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E2463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на 2021-2023 годы, тарифов на горячую воду в открытых и закрытых системах теплоснабжения (горячего водоснабжения) на 2021 год, для ПАО «Т Плюс» в г. Кохма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E2463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тепловую энергию, теплоноситель для потребителей ООО «КЭС-Савино» (Савинский район,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Архиповка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)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«МИЦ» на 2021-2023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«Курорт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Оболсуново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Тэтракомсервис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ЖКХ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Новолеушинское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коммунальное объединение» 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 АГОУ ПО УЦПК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лесотехшкола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ПАО «МРСК Центра и Приволжья» (филиал «Ивэнерго»)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«Объединенные коммунальные системы»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2022 - 2023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«Приволжская коммуна» (Кинешемский район) на 2022 - 2024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«Альянс» (Кинешемский район)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ООО «Альянс-Профи»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«ИСК»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«ИЭК-1»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ЗАО «НТК»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43-т/19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«Тепловые системы»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сетевая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копания» 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«Железобетон» (г.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ООО «Теплоснаб-2010» (г. Иваново) на 2022-2023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Северной дирекции по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тепловодоснабжению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структурного подразделения Центральной дирекции по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тепловодоснабжению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филиала ОАО «Российские железные дороги» (Ярославский территориальный участок) (котельная локомотивного депо ст. Иваново-Сортировочная)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ОБСУ СО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Хозниковский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психоневрологический интернат»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2022 - 2023 годы»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ДСОЛ КД «Березовая роща» (Ивановский район) на 2022 - 2023 годы»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Галс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(Ивановский район) на 2022 год»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ООО «ТДЛ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(котельная в 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43-т/28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ИБХР ФКУ «ЦОУМТС МВД России» (г.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И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ТС)/1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в сфере теплоснабжения для потребителей 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ТеплоЛюдям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Южа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spellStart"/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МУП «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Пестяковское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ЖКХ», оказывающего услуги потребителям 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Пестяковского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тарифов в сфере холодного водоснабжения для организаций, оказывающих услуги потребителям города Иваново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О корректировке тарифов в сфере холодного водоснабжения и водоотведения для организаций, оказывающих услуги потребителям Савинского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водоотведения, для организаций, оказывающих услуги потребителям Савинского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тарифов в сфере холодного водоснабжения для потребителей Савинского МУТПП "Альтернатива-2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Ильинского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показателей надежности, качества и энергетической эффективности объектов централизованных систем холодного водоснабжения и водоотведения, для организаций, оказывающих услуги потребителям Ильинского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для МУП РМПО ЖКХ Ильинского муниципального района, оказывающего услуги потребителям 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Исаевского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Щенниковского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Ильинского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для ООО «Палехская мануфактура», ООО «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Майдаковский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завод», оказывающих услуги потребителям Палехского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44-к/12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МУП «Палехский туристский центр», оказывающего услуги потребителям Палехского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на 2022 год, о корректировке долгосрочных тарифов на тепловую энергию на 2022 – 2023 годы для потребителей МУП «РСО» (Заволжский 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ОАО «Проектный институт «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Гипрокоммунэнерго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(Комсомольский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Подозерское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ЖКХ» (Комсомольский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«ИСМА» (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Иваново) на 2022-2025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ООО «Санаторий им. Станко» (Кинешемский район) на 2022 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МУП района «Решма» (Кинешемский район) на 2022 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12105" w:rsidRPr="0073121F" w:rsidRDefault="00712105" w:rsidP="00B950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ФКУ «ИК-4» УФСИН России по Ивановской области (Кинешемский район) на 2022-2023 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«РСО» (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-Посадский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Крайтекс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-Ресурс» (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Кохма)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 потребителей ООО «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РесурсЭнерго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(г. Иваново) на 2022 год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«Квартал» (г. Иваново)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44-т/12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СПК (колхоз) «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Милюковский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» (Шуйский район)</w:t>
            </w: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45-э/1</w:t>
            </w: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«О внесении изменений в постановление </w:t>
            </w: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Департамента энергетики и тарифов Ивановской области от 26.11.2020 № 62-э/1 "Об установлении необходимой валовой выручки и долгосрочных параметров регулирования для ООО "ТДЛ </w:t>
            </w:r>
            <w:proofErr w:type="spellStart"/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"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45-э/2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внесении изменений в постановление Департамента энергетики и тарифов Ивановской области от 01.12.2020 № 64-э/1 "Об установлении необходимой валовой выручки и долгосрочных параметров регулирования для ООО "ТСП"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Ивжилкомсервис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(Шуйский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для потребителей МУП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Пестяковское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ЖКХ»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Пестяковский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«ТЭС» (г. Иваново, от собственной котельной)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Ярославской дистанции гражданских сооружений СП Северной дирекции по эксплуатации зданий и сооружений СП Северной железной дороги – филиала ОАО «РЖД» (котельная поста ЭЦ станции Фурманов)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на 2022-2023 годы, о корректировке долгосрочных тарифов на тепловую энергию, теплоноситель на 2022-2024 годы для потребителей ООО «Газпром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теплоэнерго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Иваново»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«Берег»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2022-2024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услуги по передаче тепловой энергии для потребителей МУП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сетевая компания»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услуги по передаче тепловой энергии для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МУП «Волга» (г. Заволжск)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Савинское МУТПП «Альтернатива 2» (Савинский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на 2022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«Филиала Ивановские ПГУ»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РАО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Электрогенерация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(Комсомольский район) на 2022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МП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Теплосервис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(Комсомольский район) на 2022-2023 гг.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ЗАО «Надежда» (Савинский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46-т/13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Нерльское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коммунальное объединение»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Тейковский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а 2022-2026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46-т/14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«Энергетик» (г. Родники)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46-т/15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«Август-Т» (г. Иваново</w:t>
            </w:r>
            <w:r w:rsidRPr="00731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по ул. </w:t>
            </w:r>
            <w:proofErr w:type="spellStart"/>
            <w:r w:rsidRPr="00731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Дюковская</w:t>
            </w:r>
            <w:proofErr w:type="spellEnd"/>
            <w:r w:rsidRPr="00731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ул. Кузнецова) на 2022 год. </w:t>
            </w:r>
            <w:proofErr w:type="gramStart"/>
            <w:r w:rsidRPr="00731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«Август-Т» (г. Иваново,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Видный) на 2022-2024 годы</w:t>
            </w:r>
            <w:r w:rsidRPr="007312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46-и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э)/1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программы АО "Объединенные электрические сети" на 2022-2026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46-и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э)/2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инвестиционной программ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ООО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БизнесПроект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2022-2026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46-и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э)/3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изменений, вносимых в инвестиционную программу филиала "Волго-Вятский" АО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2021-2025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перевозки пассажиров железнодорожным транспортом в пригородном сообщении на территории Ивановской области для АО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"Северная пригородная пассажирская компания"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Водосети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производственной программы в сфере холодного водоснабжения и водоотведения для 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Водосети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водоотведения для ООО "ЭКОСТОК",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МУП "ЖКХ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Талицкий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46-н/1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29.12.2018 № 244-н/1 и постановление Департамента энергетики и тарифов Ивановской области от 30.12.2016 № 128-н/1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от 22.11.2019 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29.12.2020 № 77-э/3  "Об установлении необходимой валовой выручки и долгосрочных параметров регулирования для ОАО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долгосрочных тарифов в сфере холодного водоснабжения для  ООО «Химический завод», оказывающего услуги потребителям Заволжского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муниципального унитарного предприятия Заволжского городского поселения «Волга», оказывающего услуги потребителям Заволжского городского поселения и д.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Бредихино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установленных долгосрочных тарифов в сфере водоотведения для ООО «Фабрика «Красный октябрь»,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долгосрочных тарифов в сфере холодного водоснабжения для  МУП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ЖКХ», оказывающего услуги потребителям Михайловского, Соболевского,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Елнатского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долгосрочных  тарифов в сфере холодного водоснабжения и водоотведения для ФГБУ "ЦЖКУ" Минобороны России, оказывающего услуги потребителям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 тарифов на транспортировку воды и сточных вод для ФГБУ «ЦЖКУ» Минобороны России, оказывающего услуги потребителям городского округа Иваново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транспортировку сточных вод для организаций, оказывающего услуги потребителям городского округа Шуя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тарифов в сфере холодного водоснабжения и водоотведения для организаций,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оказывающих услуги потребителям Шуйского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Шуйского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47-к/10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долгосрочных  тарифов в сфере холодного водоснабжения и водоотведения для МУП "Наволоки", оказывающего услуги потребителям Кинешемского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МУП ЖКХ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на 2022-2023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Шуйского МУП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ТС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ОАО ХБК «Шуйские ситцы» 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Шуя, г. Фурманов)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 теплоноситель для потребителей ООО «РТИК» (Кинешемский район) на  2022 год, долгосрочных тарифов на тепловую энергию,  теплоноситель для потребителей ООО «РТИК» (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инешма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теплоноситель, для потребителей ФГБУ «ЦЖКУ» Минобороны России на территории Ивановской области на 2022-2025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на тепловую энергию на 2022 год, 2022-2023 годы, установлении долгосрочных тарифов на тепловую энергию на 2022-2026 годы, установлении долгосрочных параметров регулирования для формирования тарифов на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тепловую энергию с использованием метода индексации установленных тарифов на 2022-2026 годы для потребителей МУП «ЖКХ Шуйского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АО «Водоканал» с учетом корректировки необходимой валовой выручки на 2022 - 2023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ГУП Ивановской области «Центр-Профи» (Комсомольский район) на 2022 - 2023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потребителей ОГКОУ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Вичугская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коррекционная школа-интернат №1»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2022 - 2023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47-т/11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утверждении тарифов на тепловую энергию для потребителей МУП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Подозерское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ЖКХ» (Комсомольский район)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 Октябрьский на 2021-2023 гг.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105" w:rsidRPr="0073121F" w:rsidTr="0050436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47-и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тс)/1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инвестиционной программы в сфере теплоснабжения ООО  «РТИК» (Кинешемский район,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инешма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) на 2022-2034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2105" w:rsidRPr="0073121F" w:rsidRDefault="00712105" w:rsidP="00B9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12105" w:rsidRPr="0073121F" w:rsidRDefault="00712105" w:rsidP="00B950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2105" w:rsidRPr="0073121F" w:rsidRDefault="00712105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48-т/1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энергию, теплоноситель для потребителей ООО «РК-2»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27.12.2019 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01.12.2020 № 64-э/2 "Об установлении необходимой валовой выручки и долгосрочных параметров регулирования для 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Энергосетьком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49-л/1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предельных размеров оптовых надбавок и предельных размеров розничных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Гринвилль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Тепло» (г. Иваново)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на 2022-2024 годы, 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 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Владгазкомпания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(г. Иваново) на 2022-2024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ФГБОУ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Ивановская пожарно-спасательная академия ГПС МЧС России (г. Иваново)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ФГБУЗ МЦ «Решма» ФМБА России (Кинешемский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тарифов на тепловую энергию с использованием метода индексации установленных тарифов для потребителей МУП ЖКХ «Тепловик»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Лухский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«Теплосети»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Верхнеландеховский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МП «ЖКХ» (Комсомольский район)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 потребителей ОАО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Комсервис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2022-2023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«Тепловик»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тепловую энергию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потребителей ООО «Стеклолента»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Ярославского территориального участка Северной дирекции по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тепловодоснабжению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СП Центральной дирекции по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тепловодоснабжению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филиала ОАО «РЖД»  (Ивановский район) на 2022-2025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котельная» (г. Тейково) на 2022-2023 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 для потребителей ТНВ «ООО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Агромаркет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 компания» (г. Тейково)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«Котел»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Тейково, п.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Грозилово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услуги по передаче тепловой энергии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Тейковское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ПТС» (г. Тейково)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услуги по передаче тепловой энергии, оказываемые МУП «МПО ЖКХ» (г. Тейково),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49-т/17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29.10.2021  № 47-т/3 «О корректировке долгосрочных тарифов на тепловую энергию, теплоноситель для потребителей ОАО ХБК «Шуйские ситцы» 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 Шуя, г. Фурманов) на 2022-2023 годы»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тарифов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установленных долгосрочных тарифов в сфере водоотведения для МУП «Сервис Плюс»,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МУП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Подозерское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ЖКХ»,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Подозерского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Комсомольского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Комсомольского 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Комсомольского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Филиала ОАО "РЖД" - Ярославский территориальный участок Северной дирекции по теплоснабжению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 для  Филиала ОАО «РЖД» - Ярославский территориальный участок Северной дирекции по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тепловодоснабжению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холодного водоснабжения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для потребителей ЗАО НПП "Кабельщик Плюс" г. Иваново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МУП ЖКХ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МУП «Теплосеть»,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 для МУП ЖКХ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МУП «Теплосеть»,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Хромцовский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карьер»,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фабрика   № 2»,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Хромцовский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карьер»,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фабрика   № 2»,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Водосеть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», ООО «ВНК»,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Водосеть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ООО «ВНК»,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на транспортировку сточных вод для потребителей МУП ЖКХ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в сфере холодного водоснабжения для ООО «Объединенные коммунальные системы»,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и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Иванковского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 тарифов в сфере холодного водоснабжения и водоотведения для организаций, оказывающих услуги потребителям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городского округа Иваново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49-к/19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тарифов в сфере водоотведения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br/>
              <w:t>для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ПродМит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(Ивановского филиала № 1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ПродМит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»),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Подвязновского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Михалевское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ЖКХ», оказывающего услуги потребителям Ивановского 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49-к/21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холодного водоснабжения на 2021 год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 «Санаторий "Актёр-Плёс"»,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Плёсского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Приволжского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49-к/22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в сфере холодного водоснабжения на 2022-2024 гг.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 «Санаторий "Актёр-Плёс"»,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Плёсского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 Приволжского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49-к/23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холодного водоснабжения для ООО «СКС»,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</w:t>
            </w:r>
          </w:p>
          <w:p w:rsidR="0073121F" w:rsidRPr="0073121F" w:rsidRDefault="0073121F" w:rsidP="00C6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ИнвестЖилСтрой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оказывающего услуги потребителям</w:t>
            </w:r>
          </w:p>
          <w:p w:rsidR="0073121F" w:rsidRPr="0073121F" w:rsidRDefault="0073121F" w:rsidP="00C6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Шуйского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перевозки пассажиров железнодорожным транспортом в пригородном сообщении на территории Ивановской области для АО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«Северная пригородная пассажирская компания»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 от 23.11.2021 №47(6432)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27.12.2019 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 от 29.12.2020 № 77-э/2 "Об установлении необходимой валовой выручки и долгосрочных параметров регулирования для ОАО "Кинешемская ГЭС"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51-И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ТС)/1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инвестиционную программу в сфере теплоснабжения ООО "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ИнвестЭнерго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на 2018-2037 гг.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 для потребителей, долгосрочных параметров регулирования на тепловую энергию на 2022-2026 годы, корректировке долгосрочных тарифов на тепловую энергию, услуги по передаче тепловой энергии на 2022-2023 годы МП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Теплосервис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теплоноситель с учетом корректировки НВВ на 2022-2023 </w:t>
            </w:r>
            <w:proofErr w:type="spellStart"/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потребителей ООО "Завод подъемников"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теплоноситель с учетом корректировки НВВ на 2022-2024 гг. для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ООО "Ивановская биоэнергетическая компания"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на тепловую энергию,  долгосрочных параметров регулирования для формирования тарифов на тепловую энергию для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 «Санаторий «Актер-Плес» СТД РФ (Приволжский район) на 2021 - 2023 годы, об установлении тарифов на горячую воду для потребителей ЧУ «Санаторий «Актер-Плес» СТД РФ (Приволжский район), поставляемую с использованием закрытых систем горячего водоснабжения,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«НКХ» (Кинешемский район) на 2022-2024 годы, о корректировке долгосрочных тарифов на тепловую энергию для потребителей АО «НКХ» (Кинешемский район)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ГУП Ивановской области «Центр-Профи»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 для потребителей МУП «ЖКХ Шуйского муниципального района»  (Шуйский район, с.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на 2022-2023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услуги по передаче тепловой энергии, оказываемые ООО «Транзит»,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МУП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ТС (г. Вичуга)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на 2022 год для потребителей ООО 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-Родники»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Родники), 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2022-2027 годы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-Родники»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Вичуга)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ООО «Тепловик» (г. Тейково) на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2022-2025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Родники, ул. Космонавтов, на земельном участке с кадастровым номером 37:15:013306:156, по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51-г/2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Родники,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. 60 лет Октября, на земельном участке с кадастровым номером 37:15:012026:188, по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индивидуальному проекту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в сфере водоотведения                                                      для МУП «Муниципальная управляющая компания», оказывающего   услугу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в сфере холодного водоснабжения и водоотведения для организаций, оказывающих услуги потребителям Кинешемского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Кинешемского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тарифов в сфере холодного водоснабжения для                                КФХ Смирнов С.М., оказывающего услуги потребителям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Ингарского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Приволжского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установленных долгосрочных тарифов в сфере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холодного водоснабжения  для  ООО «РИАТ-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оказывающего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услуги потребителям Приволжского городского поселения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Приволжского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51-к/6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долгосрочных тарифов в сфере водоотведения  для 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Спецмаш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ООО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"ДХЗ-Производство", оказывающих услуги потребителям городского округа Кинешма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Департамента энергетики и тарифов Ивановской области от 27.12.2019 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тарифов в сфере холодного водоснабжения и водоотведения для организаций, оказывающих услуги потребителям городского округа Тейково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 (6435) от 14.12.2021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городского округа Тейково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 (6435) от 14.12.2021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и утверждении производственных программ в сфере холодного водоснабжения и водоотведения для МУП «МПО ЖКХ», оказывающего услуги потребителям микрорайона Красные Сосенки городского округа Тейково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 (6435) от 14.12.2021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тарифов и производственной программы в сфере холодного водоснабжения и водоотведения для ООО "ТСП", оказывающего услуги потребителям микрорайона Красные Сосенки городского округа Тейково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 (6435) от 14.12.2021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и утверждении производственной программы в сфере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Тейковская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котельная», оказывающего услуги потребителям городского округа Тейково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 (6435) от 14.12.2021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 тарифов в сфере холодного водоснабжения для                                  ООО «Аква-город»,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городского поселения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 (6435) от 14.12.2021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Галтекс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2022-2026 годы, о корректировке долгосрочных тарифов на тепловую энергию, теплоноситель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Галтекс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"НТС" (Ивановский район) на 2022-2023 гг.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52-т/3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53-к/1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установленных долгосрочных тарифов в сфере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РегионИнфраСистема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-Иваново», оказывающего услуги потребителям городского округа Кинешма.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53-к/2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для организаций, оказывающих услуги по транспортировке воды и сточных вод потребителям городского округа Кинешма.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53-т/1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потребителей ООО «РК-2»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Юрьевецкий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.) на 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53-т/2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услуги по передаче тепловой энергии, оказываемые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Сетевик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Юрьевецкий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2021-2023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постановление Департамента энергетики и тарифов Ивановской области от 29.12.2020 № 77-э/1 «Об установлении необходимой валовой выручки и долгосрочных параметров регулирования для ОАО «РЖД» (Северная дирекция по энергообеспечению - структурное подразделение филиала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Трансэнерго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 внесении изменений в постановление Департамента энергетики и тарифов Ивановской области от 01.12.2020 № 64-э/3 « Об установлении необходимой валовой выручки и долгосрочных параметров регулирования для ОАО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городская электросеть»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долгосрочных тарифов и утверждении производственной программы в сфере холодного водоснабжения для МУП «ЖКХ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оказывающего услуги потребителям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Гари Ильинского городского поселения Ильинского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в сфере холодного водоснабжения и водоотведения для ООО «Энергетик», оказывающих услуги потребителям Родниковского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утверждении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и производственной программы в сфере холодного водоснабжения и водоотведения для ООО «Контур-ВК», оказывающего услуги потребителям  микрорайона "Просторный" городского округа Кохма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и производственной программы в сфере холодного водоснабжения и водоотведения для ООО «Тепловик»,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Лежневского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установленных долгосрочных тарифов и производственной программы в сфере холодного водоснабжения и водоотведения для АО «Водоканал», оказывающего услуги потребителям  городского округа Шуя и д. Филино Шуйского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и производственной программы в сфере холодного водоснабжения для ООО «Газпром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Нижний Новгород» - Ивановское ЛПУМГ,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Лежневского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долгосрочных тарифов в сфере холодного водоснабжения и водоотведения для потребителей АО «Водоканал» на территории городского округа Кинешма и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Наволокского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Кинешемского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54-к/9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утвержденной производственной программы в сфере холодного водоснабжения и водоотведения, в том числе плановых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значений показателей надежности, качества и энергетической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эффективности объектов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централизованнных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водоснабжения и водоотведения для АО «Водоканал», оказывающего услуги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потребителям городского округа Кинешма,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Наволокского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Кинешемского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утверждении предельного максимального тарифа на перевозку пассажиров наземным электрическим транспортом общего пользования (троллейбус)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2022-2026 годы, о корректировке долгосрочных тарифов на тепловую энергию на  2022-2023 годы, 2022-2024 годы для МУП ЖКХ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«Альфа»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Иваново,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«ЮЭКБ» Гарантия»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на 2022-2023 годы, на 2022-2025 годы для потребителей МУП «Теплосеть»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ООО «МИЦ» (Палехский район, д. Пеньки)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«Палехский туристский центр»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ЗАО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Электроконтакт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Поликор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ООО «ТДЛ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(котельная в г. Кинешма)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ООО «ДХЗ – Производство» на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теплоноситель, для потребителей ООО «ТСК» (г. Кинешма)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услуги по передаче тепловой энергии, оказываемые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Теплосетевая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компания» (г. Кинешма)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54-т/13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2022-2024 годы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Кинешма)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на 2022 год газоиспользующего оборудования с максимальным расходом газа, не превышающим 15 куб. метров в час, с учетом расхода газа,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 газоиспользующего оборудования с максимальным расходом газа, не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превышающим 5 куб. метров в час, с учетом расхода газа, ранее подключенного в данной точке подключения газоиспользующего оборудования заявителя (для прочих заявителей)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 с учетом корректировки НВВ на 2022-2023 годы для потребителей МУП «Коммунальщик» (Ивановский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на 2022 год для потребителей ООО ГЕНЕРАЦИЯ (Ивановский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тепловую энергию, теплоноситель с учетом корректировки НВВ на 2022-2023 годы для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 ООО «Коммунальщик Ресурс» (Ивановский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ООО «Система Альфа» (Палехский район) 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 для ООО «ТЭС» (Палехский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ЗАО «РМЗ» (г. Родники)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на 2022-2024 годы для потребителей ООО «ИТЭС» (г. Кохма)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на 2022 -2023 гг.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АгенствоВест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Теплопром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(Савинский район) 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МУП «КС»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Вичугский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  на 2022-2026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 на 2022 -2024 гг. для потребителей ООО «ТК Спектр» (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55-т/12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изменении в ряд постановлений Департамента энергетики и тарифов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55-к/1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и корректировке тарифов на захоронение твердых коммунальных отходов для организаций, оказывающих услуги потребителям </w:t>
            </w: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Ивановской области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утверждении и корректировке производственных программ в области обращения с твердыми коммунальными отходами для организаций, оказывающих услуги потребителям на территории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обработку твердых коммунальных отходов  и утверждении производственной программы в области обращения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твердыми коммунальными отходами для ООО «Эко выбор»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в сфере холодного водоснабжения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Яковлевская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текстильная мануфактура» (Приволжский муниципальный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56-к/1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потребителей АО «Водоканал» (г. Иваново)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56-к/2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АО Водоканал» (г. Иваново)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56-к/3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техническую воду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ИСток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Приволжск)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56-к/4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тарифов в сфере холодного водоснабжения и водоотведения для организаций, оказывающих услуги потребителям городского округа Кохма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56-к/5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городского округа Кохма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56-к/6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транспортировку воды и сточных вод для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Крайтекс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-Ресурс», оказывающего услуги потребителям городского округа Кохма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56-к/7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в сфере холодного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водоснабжения и водоотведения для муниципального унитарного предприятия Заволжского муниципального района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организация», оказывающего услуги потребителям Заволжского муниципального района"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тарифах на электрическую энергию для населения и приравненных к нему категорий потребителей по Ивановской области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57-э/3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необходимой валовой выручки и долгосрочных параметров регулирования для ООО «МИП «Кинешма»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57-э/4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размере платы за технологическое присоединение по </w:t>
            </w:r>
            <w:proofErr w:type="gram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проекту</w:t>
            </w:r>
            <w:proofErr w:type="gram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электрическим сетям филиала ПАО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Россети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и Приволжье» - «Ивэнерго»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энергию, теплоноситель для  потребителей ООО «ТЭС - Приволжск» на 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на 2022 год, об установлении долгосрочных тарифов на тепловую энергию с учетом корректировки НВВ на 2022 - 2025 годы для потребителей АО "ТГК-7" (Комсомольский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теплоноситель с учетом корректировки НВВ на 2022 - 2025 годы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ИнвестЭнерго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(Ивановский район)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услуги по передаче тепловой энергии, оказываемые ООО «Купол» (г. Иваново), с учетом корректировки необходимой валовой выручки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долгосрочных тарифов на услуги по передаче тепловой энергии на 2022-2024 годы, оказываемых МУП «ЖКХ Шуйского муниципального района» (с.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Сергеево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Остапово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), установлении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2022-2024 годы оказываемых МУП «ЖКХ Шуйского муниципального района» (с.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Сергеево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Остапово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тепловую энергию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Акрус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» (Шуйский район) на 2022 год.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 оказываемых ООО «ТЭС» (г. Иваново), с учетом корректировки необходимой валовой выручки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долгосрочных тарифов на услуги по передаче тепловой энергии, оказываемые ЗАО «УП ЖКХ» (г. Иваново), с учетом корректировки необходимой валовой выручки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на 2022-2023 годы для потребителей ООО «Тепло-город», внесении изменений в постановление Департамента энергетики и тарифов Ивановской области от 24.11.2020 №60-т/7, об установлении долгосрочных параметров регулирования для формирования тарифов с использованием метода индексации установленных тарифов для ООО «Тепло-город»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на тепловую энергию, услуги по передаче тепловой энергии, теплоноситель с учетом корректировки необходимой валовой выручки для потребителей АО "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ИвГТЭ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" на 2022-2023 годы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на услуги по передаче тепловой энергии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компания» (г. Иваново, Ивановский район) на 2022-2023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услуги по передаче тепловой энергии для потребителей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Энергосетьком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Иваново) на 2022-2023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услуги по передаче тепловой энергии для потребителей ООО «ИТЭС» (г. Кохма) на 2022-2024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ООО «Контур-Т» (г. Кохма) на 2022-2024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Официальный сайт Правительства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услуги по передаче тепловой энергии для потребителей МУПП 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Кохмабытсервис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энергию, теплоноситель для потребителей ООО «УК ИП «Родники» (г. Родники)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энергию, теплоноситель на 2022 год,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«КЭС-Савино» (Савинский район) на 2022-2024 годы.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услуги по передаче тепловой энергии, теплоноситель для потребителей ЗАО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ИвТБС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(г. Иваново) на 2022 - 2023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57-т/19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услуги по передаче тепловой энергии, теплоноситель для потребителей ООО «Ивановская областная типография – ИОТ» (г. Иваново) на 2022 - 2023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57-т/20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корректировке долгосрочных тарифов на тепловую энергию, теплоноситель для потребителей ПАО «Т Плюс» в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Иваново и г. Кохма на 2022-2023 гг.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57-г/2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на земельном участке с кадастровым номером 37:24:030718:10 по адресу: г. Иваново, ул.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Саранская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, д.42, по индивидуальному проекту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57-г/3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платы за технологическое присоединение объекта капитального строительства, расположенного по адресу: г. Иваново, ул. 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, д.32А, на земельном участке с кадастровым номером 37:05:010152:1, по индивидуальному проекту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долгосрочных тарифов в сфере водоотведения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ИСток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», оказывающего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Новоталицкого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долгосрочных тарифов в сфере холодного водоснабжения и водоотведения для ООО «Коммунальщик Ресурс», оказывающего услуги потребителям Ивановского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и корректировке тарифов в сфере холодного водоснабжения и водоотведения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Лежневского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Лежневского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и корректировке тарифов в сфере холодного водоснабжения и водоотведения для МУП «ЖКХ Шуйского муниципального района», оказывающего услуги потребителям Шуйского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57-к/6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и корректировке производственных программ в сфере холодного водоснабжения и водоотведения для МУП «ЖКХ Шуйского муниципального района», оказывающего услуги потребителям Шуйского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57-к/7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постановления Департамента энергетики и тарифов Ивановской области от 30.11.2018 № 234-к/1, № 234-к/13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57-г/1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предельного уровня розничной цены на сжиженный газ, реализуемый ООО «</w:t>
            </w:r>
            <w:proofErr w:type="spell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Сибгазойл</w:t>
            </w:r>
            <w:proofErr w:type="spell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+» населению Ивановской области для бытовых нужд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58-и</w:t>
            </w:r>
            <w:proofErr w:type="gramStart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к)/1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инвестиционной программы АО «Водоканал» по развитию централизованной системы водоотведения в городе Приволжск на 2021-2026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в сфере водоснабжения и водоотведения для потребителей АО "Водоканал" на территории Приволжского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предельного единого тарифа на услугу регионального оператора по обращению с твердыми коммунальными отходами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 для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сетевое предприятие» (городской округ Тейково)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58-к/5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О корректировке тарифов в сфере водоотведения для потребителей АО "Водоканал" на территории г. Приволжска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услуги по передаче тепловой энергии, оказываемые ООО «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Сетевик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район) на 2022-2023 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58-т/2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тепловую энергию, теплоноситель для потребителей ООО «РК-2» (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Юрьевецкий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58-т/3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корректировке долгосрочных тарифов на тепловую энергию для потребителей ООО «Теплоцентраль» (г. Юрьевец)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58-т/4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теплоноситель на 2022 год, о корректировке долгосрочных тарифов на теплоноситель 2022-2025 гг.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58-т/5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внесении изменений в ряд постановлений Департамента энергетики и тарифов Ивановской области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 производственных программ в сфере горячего водоснабжения на 2022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города Тейково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Вичугского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Лежневского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Пучежского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</w:t>
            </w: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58-гв/15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Тейковского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производственных программах в сфере горячего водоснабжения, тарифах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на 2022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58-гв/19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1F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58-гв/20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121F" w:rsidRPr="0073121F" w:rsidRDefault="0073121F" w:rsidP="00C6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73121F" w:rsidRPr="0073121F" w:rsidRDefault="0073121F" w:rsidP="00C61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1F" w:rsidRPr="0073121F" w:rsidRDefault="0073121F" w:rsidP="00EC6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9C7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58-гв/16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производственных программах в сфере горячего водоснабжения, тарифах на горячую воду, поставляемую потребителям </w:t>
            </w:r>
            <w:proofErr w:type="spellStart"/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Фурмановского</w:t>
            </w:r>
            <w:proofErr w:type="spellEnd"/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на 2022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</w:tr>
      <w:tr w:rsidR="006559C7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58-гв/17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</w:tr>
      <w:tr w:rsidR="006559C7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58-гв/18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Южского</w:t>
            </w:r>
            <w:proofErr w:type="spellEnd"/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</w:t>
            </w: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</w:t>
            </w: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bl.ru,</w:t>
            </w:r>
          </w:p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27.12.2021</w:t>
            </w:r>
          </w:p>
        </w:tc>
      </w:tr>
      <w:tr w:rsidR="006559C7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58-гв/19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Юрьевецкого</w:t>
            </w:r>
            <w:proofErr w:type="spellEnd"/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</w:tr>
      <w:tr w:rsidR="006559C7" w:rsidRPr="0073121F" w:rsidTr="00442B0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58-гв/20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5F7B16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Правительства Ивановской области http://www.ivanovoobl.ru,</w:t>
            </w:r>
          </w:p>
          <w:p w:rsidR="006559C7" w:rsidRPr="005F7B16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5F7B16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16"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59-э/1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 установлении сбытовых надбавок для гарантирующих поставщиков электрической энергии на территории Ивановской области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27.12.2021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59-т/1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О внесении изменений в ряд постановлений Департамента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27.12.2021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60-э/4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 установлении необходимой валовой выручки и долгосрочных параметров регулирования для ООО «ИВЭСК» на 2022-2026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60-п/1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Об установлении базового уровня тарифов на перемещение и хранение задержанных транспортных средств на территории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60-к/2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 xml:space="preserve">Об установлении тарифов в сфере холодного водоснабжения </w:t>
            </w:r>
            <w:r w:rsidRPr="00E86AF3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для МУП «МУК», оказывающего услуги потребителям Михайловского, Соболевского, </w:t>
            </w:r>
            <w:proofErr w:type="spellStart"/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Елнатского</w:t>
            </w:r>
            <w:proofErr w:type="spellEnd"/>
            <w:r w:rsidRPr="00E86AF3">
              <w:rPr>
                <w:rFonts w:ascii="Times New Roman" w:hAnsi="Times New Roman" w:cs="Times New Roman"/>
                <w:sz w:val="20"/>
                <w:szCs w:val="24"/>
              </w:rPr>
              <w:t xml:space="preserve"> сельских поселений </w:t>
            </w:r>
            <w:r w:rsidRPr="00E86AF3">
              <w:rPr>
                <w:rFonts w:ascii="Times New Roman" w:hAnsi="Times New Roman" w:cs="Times New Roman"/>
                <w:sz w:val="20"/>
                <w:szCs w:val="24"/>
              </w:rPr>
              <w:br/>
            </w:r>
            <w:proofErr w:type="spellStart"/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Юрьевецкого</w:t>
            </w:r>
            <w:proofErr w:type="spellEnd"/>
            <w:r w:rsidRPr="00E86AF3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муниципального района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60-к/3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Об установлении цен на твердое топливо,</w:t>
            </w:r>
            <w:r w:rsidRPr="00E86AF3">
              <w:rPr>
                <w:rFonts w:ascii="Times New Roman" w:hAnsi="Times New Roman" w:cs="Times New Roman"/>
                <w:sz w:val="20"/>
                <w:szCs w:val="24"/>
              </w:rPr>
              <w:br/>
              <w:t>реализуемое   организациями и индивидуальными              предпринимателями на территории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61-н/1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О внесении изменений в постановление РСТ Ивановской области от 16.12.2013 № 586-н/1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61-н/2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 внесении изменений в постановление Департамента энергетики и тарифов Ивановской области от 30.12.2016 № 128-н/1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61-г/1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61-г/2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 установлении специальной надбавки к тарифам на услуги по транспортировке природного газа по газораспределительным сетям</w:t>
            </w:r>
            <w:proofErr w:type="gramEnd"/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АО «Газпром газораспределение Иваново»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61-г/3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Об установлении платы за технологическое присоединение объекта капитального строительства (многоквартирного жилого дома), расположенного по адресу: г. Иваново, ул. </w:t>
            </w:r>
            <w:proofErr w:type="spellStart"/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Куконковых</w:t>
            </w:r>
            <w:proofErr w:type="spellEnd"/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д.141 на земельном участке с кадастровым номером 37:24:010450:1157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61-п/1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 внесении изменений в постановление Департамента энергетики и тарифов Ивановской области от 29.10.2021 № 47-п/1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E86AF3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Официальный сайт Правительства Ивановской области http://www.ivanovoobl.ru,</w:t>
            </w:r>
          </w:p>
          <w:p w:rsidR="006559C7" w:rsidRPr="00E86AF3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30.12.2021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E86AF3" w:rsidRDefault="006559C7" w:rsidP="00642BD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86AF3">
              <w:rPr>
                <w:rFonts w:ascii="Times New Roman" w:hAnsi="Times New Roman" w:cs="Times New Roman"/>
                <w:sz w:val="20"/>
                <w:szCs w:val="24"/>
              </w:rPr>
              <w:t>10.01.2022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60-э/2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необходимой валовой выручки и долгосрочных параметров регулирования для АО «Объединенные электрические сети» на 2022-2026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 (6440) от 18.01.2021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60-э/3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необходимой валовой выручки и долгосрочных параметров регулирования для ООО «</w:t>
            </w:r>
            <w:proofErr w:type="spellStart"/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БизнесПроект</w:t>
            </w:r>
            <w:proofErr w:type="spellEnd"/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2022-2026 годы,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 (6440) от 18.01.2021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52-к/11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внесении изменений в постановление Департамента  энергетики и тарифов Ивановской области от 24.12.2020 № 74-к/1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 (6440) от 18.01.2021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61-э/1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Об установлении на 2022 год единых (котловых) тарифов на услуги по передаче электрической энергии для потребителей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45418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245418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 (6440) от 18.01.2021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245418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18"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61-э/2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на 2022 год индивидуальных тарифов на услуги по передаче электрической энергии для взаиморасчетов между сетевыми организациями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 (6440) от 18.01.2021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60-к/1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 (6441) от 25.01.2022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60-к/4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 (6441) от 25.01.2022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61-э/3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 (6441) от 25.01.2022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02E9A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2E9A">
              <w:rPr>
                <w:rFonts w:ascii="Times New Roman" w:hAnsi="Times New Roman" w:cs="Times New Roman"/>
                <w:sz w:val="20"/>
              </w:rPr>
              <w:t>61-г/4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202E9A" w:rsidRDefault="006559C7" w:rsidP="00642BDF">
            <w:pPr>
              <w:rPr>
                <w:rFonts w:ascii="Times New Roman" w:hAnsi="Times New Roman" w:cs="Times New Roman"/>
                <w:sz w:val="20"/>
              </w:rPr>
            </w:pPr>
            <w:r w:rsidRPr="00202E9A">
              <w:rPr>
                <w:rFonts w:ascii="Times New Roman" w:hAnsi="Times New Roman" w:cs="Times New Roman"/>
                <w:sz w:val="20"/>
              </w:rPr>
              <w:t xml:space="preserve">О признании </w:t>
            </w:r>
            <w:proofErr w:type="gramStart"/>
            <w:r w:rsidRPr="00202E9A">
              <w:rPr>
                <w:rFonts w:ascii="Times New Roman" w:hAnsi="Times New Roman" w:cs="Times New Roman"/>
                <w:sz w:val="20"/>
              </w:rPr>
              <w:t>утратившим</w:t>
            </w:r>
            <w:proofErr w:type="gramEnd"/>
            <w:r w:rsidRPr="00202E9A">
              <w:rPr>
                <w:rFonts w:ascii="Times New Roman" w:hAnsi="Times New Roman" w:cs="Times New Roman"/>
                <w:sz w:val="20"/>
              </w:rPr>
              <w:t xml:space="preserve"> силу пункта 2 </w:t>
            </w:r>
            <w:r w:rsidRPr="00202E9A">
              <w:rPr>
                <w:rFonts w:ascii="Times New Roman" w:hAnsi="Times New Roman" w:cs="Times New Roman"/>
                <w:sz w:val="20"/>
              </w:rPr>
              <w:lastRenderedPageBreak/>
              <w:t>постановления Департамента энергетики и тарифов Ивановской области от 17.12.2021 № 57-г/1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BA0731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BA0731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(644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</w:t>
            </w:r>
            <w:r w:rsidRPr="00BA0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BA0731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04.02.2022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1D404D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sz w:val="20"/>
                <w:szCs w:val="20"/>
              </w:rPr>
              <w:t>60-э/1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1D404D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необходимой валовой выручки и долгосрочных параметров регулирования для филиала ПАО «</w:t>
            </w:r>
            <w:proofErr w:type="spellStart"/>
            <w:r w:rsidRPr="001D4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Россети</w:t>
            </w:r>
            <w:proofErr w:type="spellEnd"/>
            <w:r w:rsidRPr="001D4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1D404D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1D404D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1D404D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 (6443) от 08.02.2022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1D404D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</w:tr>
      <w:tr w:rsidR="006559C7" w:rsidRPr="0073121F" w:rsidTr="0079183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73121F" w:rsidRDefault="006559C7" w:rsidP="00C61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1D404D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sz w:val="20"/>
                <w:szCs w:val="20"/>
              </w:rPr>
              <w:t>58-к/3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59C7" w:rsidRPr="001D404D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АО «Водоканал» на территории Ивановской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59C7" w:rsidRPr="001D404D" w:rsidRDefault="006559C7" w:rsidP="0064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1D404D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газета,</w:t>
            </w:r>
          </w:p>
          <w:p w:rsidR="006559C7" w:rsidRPr="001D404D" w:rsidRDefault="006559C7" w:rsidP="00642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 (6443) от 08.02.2022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59C7" w:rsidRPr="001D404D" w:rsidRDefault="006559C7" w:rsidP="00642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04D">
              <w:rPr>
                <w:rFonts w:ascii="Times New Roman" w:hAnsi="Times New Roman" w:cs="Times New Roman"/>
                <w:sz w:val="20"/>
                <w:szCs w:val="20"/>
              </w:rPr>
              <w:t>11.02.2022</w:t>
            </w:r>
          </w:p>
        </w:tc>
      </w:tr>
    </w:tbl>
    <w:p w:rsidR="003E6CF2" w:rsidRPr="009838F8" w:rsidRDefault="003E6C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E6CF2" w:rsidRPr="0098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3"/>
    <w:rsid w:val="00002EF9"/>
    <w:rsid w:val="00011B62"/>
    <w:rsid w:val="00011FD3"/>
    <w:rsid w:val="00011FE4"/>
    <w:rsid w:val="00013281"/>
    <w:rsid w:val="0002238A"/>
    <w:rsid w:val="00026E0A"/>
    <w:rsid w:val="00065C54"/>
    <w:rsid w:val="000910B3"/>
    <w:rsid w:val="000B472C"/>
    <w:rsid w:val="000C748B"/>
    <w:rsid w:val="000D1110"/>
    <w:rsid w:val="001044DC"/>
    <w:rsid w:val="001142CF"/>
    <w:rsid w:val="00117E12"/>
    <w:rsid w:val="001253D9"/>
    <w:rsid w:val="001523EA"/>
    <w:rsid w:val="0016134C"/>
    <w:rsid w:val="00176285"/>
    <w:rsid w:val="001C70AC"/>
    <w:rsid w:val="001D067E"/>
    <w:rsid w:val="00203D9B"/>
    <w:rsid w:val="00217BCC"/>
    <w:rsid w:val="0022140A"/>
    <w:rsid w:val="002270ED"/>
    <w:rsid w:val="00241604"/>
    <w:rsid w:val="00282A51"/>
    <w:rsid w:val="002A3CE8"/>
    <w:rsid w:val="002A6B7E"/>
    <w:rsid w:val="002B08C2"/>
    <w:rsid w:val="002D2FAE"/>
    <w:rsid w:val="002E13A9"/>
    <w:rsid w:val="002F5B32"/>
    <w:rsid w:val="00334466"/>
    <w:rsid w:val="00341923"/>
    <w:rsid w:val="0035631D"/>
    <w:rsid w:val="003655B8"/>
    <w:rsid w:val="0038136E"/>
    <w:rsid w:val="00383E7D"/>
    <w:rsid w:val="003848BC"/>
    <w:rsid w:val="00387922"/>
    <w:rsid w:val="003A1B53"/>
    <w:rsid w:val="003B31B1"/>
    <w:rsid w:val="003E6CF2"/>
    <w:rsid w:val="00425009"/>
    <w:rsid w:val="004555B2"/>
    <w:rsid w:val="00487EA1"/>
    <w:rsid w:val="004B4ACA"/>
    <w:rsid w:val="004C2CD3"/>
    <w:rsid w:val="00521C5F"/>
    <w:rsid w:val="00542F66"/>
    <w:rsid w:val="00561E66"/>
    <w:rsid w:val="00571120"/>
    <w:rsid w:val="0057515D"/>
    <w:rsid w:val="005B6EA0"/>
    <w:rsid w:val="005C0C10"/>
    <w:rsid w:val="005E10D6"/>
    <w:rsid w:val="005E1C86"/>
    <w:rsid w:val="00612C5F"/>
    <w:rsid w:val="00642F92"/>
    <w:rsid w:val="006559C7"/>
    <w:rsid w:val="00660300"/>
    <w:rsid w:val="00666544"/>
    <w:rsid w:val="006800DC"/>
    <w:rsid w:val="0069343C"/>
    <w:rsid w:val="006B1BEF"/>
    <w:rsid w:val="006C7B5B"/>
    <w:rsid w:val="006E525E"/>
    <w:rsid w:val="006E68F1"/>
    <w:rsid w:val="006F66C2"/>
    <w:rsid w:val="00702E5F"/>
    <w:rsid w:val="00712105"/>
    <w:rsid w:val="00722A43"/>
    <w:rsid w:val="00727795"/>
    <w:rsid w:val="0073121F"/>
    <w:rsid w:val="00767B4C"/>
    <w:rsid w:val="0077620E"/>
    <w:rsid w:val="007944CA"/>
    <w:rsid w:val="007C0E4D"/>
    <w:rsid w:val="00802E34"/>
    <w:rsid w:val="008031F9"/>
    <w:rsid w:val="0082575F"/>
    <w:rsid w:val="008621A6"/>
    <w:rsid w:val="009265E7"/>
    <w:rsid w:val="0094176F"/>
    <w:rsid w:val="00951135"/>
    <w:rsid w:val="00970CC9"/>
    <w:rsid w:val="009838F8"/>
    <w:rsid w:val="009841E5"/>
    <w:rsid w:val="00984D5B"/>
    <w:rsid w:val="00985383"/>
    <w:rsid w:val="009946A2"/>
    <w:rsid w:val="009A6B51"/>
    <w:rsid w:val="009C5293"/>
    <w:rsid w:val="009D4F7B"/>
    <w:rsid w:val="009E7A62"/>
    <w:rsid w:val="009F6CA3"/>
    <w:rsid w:val="009F778E"/>
    <w:rsid w:val="00A13C89"/>
    <w:rsid w:val="00A16067"/>
    <w:rsid w:val="00A24DA0"/>
    <w:rsid w:val="00A347C7"/>
    <w:rsid w:val="00A50CFF"/>
    <w:rsid w:val="00A64FC7"/>
    <w:rsid w:val="00A84B5E"/>
    <w:rsid w:val="00A912FF"/>
    <w:rsid w:val="00AA71FF"/>
    <w:rsid w:val="00AB5D65"/>
    <w:rsid w:val="00AE1A09"/>
    <w:rsid w:val="00AE4F9B"/>
    <w:rsid w:val="00B202F4"/>
    <w:rsid w:val="00B23357"/>
    <w:rsid w:val="00B27AF1"/>
    <w:rsid w:val="00B85C67"/>
    <w:rsid w:val="00BA2559"/>
    <w:rsid w:val="00BD42A8"/>
    <w:rsid w:val="00BD6534"/>
    <w:rsid w:val="00BE3B3D"/>
    <w:rsid w:val="00BF7899"/>
    <w:rsid w:val="00BF7C6B"/>
    <w:rsid w:val="00C0348C"/>
    <w:rsid w:val="00C36480"/>
    <w:rsid w:val="00C509C2"/>
    <w:rsid w:val="00C5669D"/>
    <w:rsid w:val="00C67F2D"/>
    <w:rsid w:val="00C70983"/>
    <w:rsid w:val="00C7584B"/>
    <w:rsid w:val="00C91AA7"/>
    <w:rsid w:val="00CB5542"/>
    <w:rsid w:val="00CC2A87"/>
    <w:rsid w:val="00CF7925"/>
    <w:rsid w:val="00D04FB4"/>
    <w:rsid w:val="00D10547"/>
    <w:rsid w:val="00D24E75"/>
    <w:rsid w:val="00D4407D"/>
    <w:rsid w:val="00D76E9D"/>
    <w:rsid w:val="00DA0431"/>
    <w:rsid w:val="00DC7D3C"/>
    <w:rsid w:val="00DD349D"/>
    <w:rsid w:val="00DD4E3E"/>
    <w:rsid w:val="00DD6ED6"/>
    <w:rsid w:val="00DE3835"/>
    <w:rsid w:val="00DF0F26"/>
    <w:rsid w:val="00DF1405"/>
    <w:rsid w:val="00DF449F"/>
    <w:rsid w:val="00E1498A"/>
    <w:rsid w:val="00E14E8A"/>
    <w:rsid w:val="00E17727"/>
    <w:rsid w:val="00E353B9"/>
    <w:rsid w:val="00E87507"/>
    <w:rsid w:val="00EA1032"/>
    <w:rsid w:val="00EC1F59"/>
    <w:rsid w:val="00EE6C51"/>
    <w:rsid w:val="00F203CA"/>
    <w:rsid w:val="00F37272"/>
    <w:rsid w:val="00F4121F"/>
    <w:rsid w:val="00F420DE"/>
    <w:rsid w:val="00F54794"/>
    <w:rsid w:val="00F754D8"/>
    <w:rsid w:val="00F97862"/>
    <w:rsid w:val="00FC19B4"/>
    <w:rsid w:val="00FE2647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E8FB-BB99-4804-9749-BBE0FA2F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48</Pages>
  <Words>21008</Words>
  <Characters>119748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Сябетова С.К.</dc:creator>
  <cp:lastModifiedBy>Соколова А.В.</cp:lastModifiedBy>
  <cp:revision>120</cp:revision>
  <dcterms:created xsi:type="dcterms:W3CDTF">2020-03-25T15:15:00Z</dcterms:created>
  <dcterms:modified xsi:type="dcterms:W3CDTF">2022-02-11T05:58:00Z</dcterms:modified>
</cp:coreProperties>
</file>