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A98A2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1F3E734B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39D9C210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каб.508, тел. (4932) 93-85-93, 93-85-68)</w:t>
      </w:r>
    </w:p>
    <w:p w14:paraId="71F6B407" w14:textId="691DDE75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B42DD8">
        <w:rPr>
          <w:rFonts w:ascii="Times New Roman" w:eastAsia="Times New Roman" w:hAnsi="Times New Roman" w:cs="Times New Roman"/>
          <w:b/>
          <w:sz w:val="24"/>
          <w:szCs w:val="24"/>
        </w:rPr>
        <w:t>01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B42DD8">
        <w:rPr>
          <w:rFonts w:ascii="Times New Roman" w:eastAsia="Times New Roman" w:hAnsi="Times New Roman" w:cs="Times New Roman"/>
          <w:b/>
          <w:sz w:val="24"/>
          <w:szCs w:val="24"/>
        </w:rPr>
        <w:t>дека</w:t>
      </w:r>
      <w:r w:rsidR="0062070C">
        <w:rPr>
          <w:rFonts w:ascii="Times New Roman" w:eastAsia="Times New Roman" w:hAnsi="Times New Roman" w:cs="Times New Roman"/>
          <w:b/>
          <w:sz w:val="24"/>
          <w:szCs w:val="24"/>
        </w:rPr>
        <w:t>бря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62630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2065770B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6F949644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3255B487" w14:textId="77777777" w:rsidR="00326755" w:rsidRPr="00BF467B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FB6268" w14:textId="77777777" w:rsidR="00326755" w:rsidRPr="002B3A90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4751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заседания Правления в </w:t>
      </w:r>
      <w:r w:rsidR="00E62630" w:rsidRPr="00FE380C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FE380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A817D5" w:rsidRPr="00FE380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A59D8" w:rsidRPr="00FE380C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1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9"/>
        <w:gridCol w:w="5528"/>
        <w:gridCol w:w="1817"/>
        <w:gridCol w:w="64"/>
        <w:gridCol w:w="2101"/>
      </w:tblGrid>
      <w:tr w:rsidR="00326755" w:rsidRPr="00741BCA" w14:paraId="00FCD832" w14:textId="77777777" w:rsidTr="00DC3D87">
        <w:trPr>
          <w:trHeight w:val="20"/>
        </w:trPr>
        <w:tc>
          <w:tcPr>
            <w:tcW w:w="629" w:type="dxa"/>
            <w:vAlign w:val="center"/>
          </w:tcPr>
          <w:p w14:paraId="72FAEE92" w14:textId="77777777" w:rsidR="00326755" w:rsidRPr="00741BCA" w:rsidRDefault="00326755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5528" w:type="dxa"/>
            <w:vAlign w:val="center"/>
          </w:tcPr>
          <w:p w14:paraId="1F9F391F" w14:textId="77777777" w:rsidR="00326755" w:rsidRPr="00741BCA" w:rsidRDefault="00326755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Наименование рассматриваемого вопроса</w:t>
            </w:r>
          </w:p>
        </w:tc>
        <w:tc>
          <w:tcPr>
            <w:tcW w:w="1881" w:type="dxa"/>
            <w:gridSpan w:val="2"/>
            <w:vAlign w:val="center"/>
          </w:tcPr>
          <w:p w14:paraId="3A5F2B43" w14:textId="77777777" w:rsidR="00326755" w:rsidRPr="00741BCA" w:rsidRDefault="00326755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Материалы к заседанию правления</w:t>
            </w:r>
          </w:p>
        </w:tc>
        <w:tc>
          <w:tcPr>
            <w:tcW w:w="2101" w:type="dxa"/>
            <w:vAlign w:val="center"/>
          </w:tcPr>
          <w:p w14:paraId="700B6A60" w14:textId="77777777" w:rsidR="00326755" w:rsidRPr="00741BCA" w:rsidRDefault="00326755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Ответственный за подготовку материалов</w:t>
            </w:r>
          </w:p>
        </w:tc>
      </w:tr>
      <w:tr w:rsidR="00326755" w:rsidRPr="00741BCA" w14:paraId="0823E842" w14:textId="77777777" w:rsidTr="00DC3D87">
        <w:trPr>
          <w:trHeight w:val="20"/>
        </w:trPr>
        <w:tc>
          <w:tcPr>
            <w:tcW w:w="10139" w:type="dxa"/>
            <w:gridSpan w:val="5"/>
          </w:tcPr>
          <w:p w14:paraId="7EFE9841" w14:textId="77777777" w:rsidR="00326755" w:rsidRPr="00741BCA" w:rsidRDefault="00326755" w:rsidP="008F5E9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41BCA">
              <w:rPr>
                <w:rFonts w:ascii="Times New Roman" w:eastAsia="Times New Roman" w:hAnsi="Times New Roman" w:cs="Times New Roman"/>
                <w:bCs/>
                <w:lang w:val="en-US"/>
              </w:rPr>
              <w:t>I</w:t>
            </w:r>
            <w:r w:rsidRPr="00741BCA">
              <w:rPr>
                <w:rFonts w:ascii="Times New Roman" w:eastAsia="Times New Roman" w:hAnsi="Times New Roman" w:cs="Times New Roman"/>
                <w:bCs/>
              </w:rPr>
              <w:t>. По вопросам регулирования цен (тарифов) в области электроэнергетики</w:t>
            </w:r>
          </w:p>
        </w:tc>
      </w:tr>
      <w:tr w:rsidR="00E118DE" w:rsidRPr="00741BCA" w14:paraId="27AF542C" w14:textId="77777777" w:rsidTr="0008484F">
        <w:trPr>
          <w:trHeight w:val="438"/>
        </w:trPr>
        <w:tc>
          <w:tcPr>
            <w:tcW w:w="629" w:type="dxa"/>
          </w:tcPr>
          <w:p w14:paraId="77A52B41" w14:textId="3B317C5B" w:rsidR="00E118DE" w:rsidRPr="00741BCA" w:rsidRDefault="007B0548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28" w:type="dxa"/>
            <w:vAlign w:val="center"/>
          </w:tcPr>
          <w:p w14:paraId="167941B2" w14:textId="60B2BDC6" w:rsidR="00E118DE" w:rsidRPr="00741BCA" w:rsidRDefault="00E118DE" w:rsidP="00080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1" w:type="dxa"/>
            <w:gridSpan w:val="2"/>
          </w:tcPr>
          <w:p w14:paraId="44D9FE7D" w14:textId="0988D07B" w:rsidR="00E118DE" w:rsidRPr="00741BCA" w:rsidRDefault="00E118DE" w:rsidP="000800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</w:tcPr>
          <w:p w14:paraId="7A04DD6B" w14:textId="22113772" w:rsidR="00E118DE" w:rsidRPr="00741BCA" w:rsidRDefault="00E118DE" w:rsidP="000800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4A10" w:rsidRPr="00741BCA" w14:paraId="1708D99A" w14:textId="77777777" w:rsidTr="004B2E7D">
        <w:trPr>
          <w:trHeight w:val="20"/>
        </w:trPr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97A1" w14:textId="08369B3C" w:rsidR="00D54A10" w:rsidRPr="00741BCA" w:rsidRDefault="00D54A10" w:rsidP="004B2E7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41BCA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741BCA">
              <w:rPr>
                <w:rFonts w:ascii="Times New Roman" w:eastAsia="Times New Roman" w:hAnsi="Times New Roman" w:cs="Times New Roman"/>
                <w:bCs/>
              </w:rPr>
              <w:t>. По вопросам регулирования цен (тарифов) в области теплоснабжения</w:t>
            </w:r>
            <w:r w:rsidR="008A2334" w:rsidRPr="00741BCA">
              <w:rPr>
                <w:rFonts w:ascii="Times New Roman" w:eastAsia="Times New Roman" w:hAnsi="Times New Roman" w:cs="Times New Roman"/>
                <w:bCs/>
              </w:rPr>
              <w:t xml:space="preserve"> и горячего водоснабжения</w:t>
            </w:r>
          </w:p>
        </w:tc>
      </w:tr>
      <w:tr w:rsidR="007F7FD3" w:rsidRPr="00741BCA" w14:paraId="56F19671" w14:textId="77777777" w:rsidTr="00EA68A8">
        <w:trPr>
          <w:trHeight w:val="20"/>
        </w:trPr>
        <w:tc>
          <w:tcPr>
            <w:tcW w:w="10139" w:type="dxa"/>
            <w:gridSpan w:val="5"/>
          </w:tcPr>
          <w:p w14:paraId="117BD6F1" w14:textId="56B4336F" w:rsidR="007F7FD3" w:rsidRPr="007F7FD3" w:rsidRDefault="007F7FD3" w:rsidP="0008484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F7FD3">
              <w:rPr>
                <w:rFonts w:ascii="Times New Roman" w:hAnsi="Times New Roman" w:cs="Times New Roman"/>
                <w:b/>
              </w:rPr>
              <w:t>(вопрос 1 перенесен с 23.11.2022)</w:t>
            </w:r>
          </w:p>
        </w:tc>
      </w:tr>
      <w:tr w:rsidR="00E94430" w:rsidRPr="00741BCA" w14:paraId="0EE8B5BE" w14:textId="77777777" w:rsidTr="0008484F">
        <w:trPr>
          <w:trHeight w:val="20"/>
        </w:trPr>
        <w:tc>
          <w:tcPr>
            <w:tcW w:w="629" w:type="dxa"/>
          </w:tcPr>
          <w:p w14:paraId="40C8673B" w14:textId="3103C253" w:rsidR="00E94430" w:rsidRPr="00741BCA" w:rsidRDefault="0008484F" w:rsidP="0008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28" w:type="dxa"/>
            <w:vAlign w:val="center"/>
          </w:tcPr>
          <w:p w14:paraId="632D0E09" w14:textId="32C44C63" w:rsidR="00E94430" w:rsidRPr="00DF2BA0" w:rsidRDefault="00B42DD8" w:rsidP="0008484F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B63D86">
              <w:rPr>
                <w:b w:val="0"/>
                <w:sz w:val="22"/>
                <w:szCs w:val="22"/>
              </w:rPr>
              <w:t>Об установлении тарифов на тепловую энергию, теплоноситель для потребителей ООО «РК-2» (Юрьевецкий м.р.) на 2022 год</w:t>
            </w:r>
          </w:p>
        </w:tc>
        <w:tc>
          <w:tcPr>
            <w:tcW w:w="1817" w:type="dxa"/>
            <w:vAlign w:val="center"/>
          </w:tcPr>
          <w:p w14:paraId="528053AC" w14:textId="77777777" w:rsidR="00E94430" w:rsidRPr="00DF2BA0" w:rsidRDefault="00E94430" w:rsidP="000848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2BA0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  <w:vAlign w:val="center"/>
          </w:tcPr>
          <w:p w14:paraId="2016D69C" w14:textId="77777777" w:rsidR="00E94430" w:rsidRPr="00741BCA" w:rsidRDefault="00E94430" w:rsidP="000848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1BCA">
              <w:rPr>
                <w:rFonts w:ascii="Times New Roman" w:hAnsi="Times New Roman" w:cs="Times New Roman"/>
              </w:rPr>
              <w:t>Турбачкина Е.В.,</w:t>
            </w:r>
          </w:p>
          <w:p w14:paraId="2733F272" w14:textId="77777777" w:rsidR="00E94430" w:rsidRPr="00741BCA" w:rsidRDefault="00E94430" w:rsidP="0008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hAnsi="Times New Roman" w:cs="Times New Roman"/>
              </w:rPr>
              <w:t>Копышева М.С.</w:t>
            </w:r>
          </w:p>
        </w:tc>
      </w:tr>
      <w:tr w:rsidR="006808C9" w:rsidRPr="00741BCA" w14:paraId="4FB2DB21" w14:textId="77777777" w:rsidTr="0008484F">
        <w:trPr>
          <w:trHeight w:val="20"/>
        </w:trPr>
        <w:tc>
          <w:tcPr>
            <w:tcW w:w="629" w:type="dxa"/>
          </w:tcPr>
          <w:p w14:paraId="6E61D93C" w14:textId="1B8D59A2" w:rsidR="006808C9" w:rsidRDefault="006808C9" w:rsidP="0008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528" w:type="dxa"/>
            <w:vAlign w:val="center"/>
          </w:tcPr>
          <w:p w14:paraId="3AD7C3B7" w14:textId="2E14A624" w:rsidR="006808C9" w:rsidRPr="00B63D86" w:rsidRDefault="006808C9" w:rsidP="0008484F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 внесении изменений в некоторые постановления Департамента энергетики и тарифов Ивановской области</w:t>
            </w:r>
          </w:p>
        </w:tc>
        <w:tc>
          <w:tcPr>
            <w:tcW w:w="1817" w:type="dxa"/>
            <w:vAlign w:val="center"/>
          </w:tcPr>
          <w:p w14:paraId="027C1322" w14:textId="62930182" w:rsidR="006808C9" w:rsidRPr="00DF2BA0" w:rsidRDefault="003B210A" w:rsidP="000848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6808C9" w:rsidRPr="00DF2BA0">
              <w:rPr>
                <w:rFonts w:ascii="Times New Roman" w:hAnsi="Times New Roman" w:cs="Times New Roman"/>
              </w:rPr>
              <w:t>роект постановления</w:t>
            </w:r>
          </w:p>
        </w:tc>
        <w:tc>
          <w:tcPr>
            <w:tcW w:w="2165" w:type="dxa"/>
            <w:gridSpan w:val="2"/>
            <w:vAlign w:val="center"/>
          </w:tcPr>
          <w:p w14:paraId="6CF6B60C" w14:textId="348C9B15" w:rsidR="006808C9" w:rsidRPr="00741BCA" w:rsidRDefault="006808C9" w:rsidP="006808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Турбачкина Е.В.</w:t>
            </w:r>
          </w:p>
        </w:tc>
      </w:tr>
      <w:tr w:rsidR="00E94430" w:rsidRPr="00741BCA" w14:paraId="47C97AD3" w14:textId="77777777" w:rsidTr="00DC3D87">
        <w:trPr>
          <w:trHeight w:val="20"/>
        </w:trPr>
        <w:tc>
          <w:tcPr>
            <w:tcW w:w="10139" w:type="dxa"/>
            <w:gridSpan w:val="5"/>
          </w:tcPr>
          <w:p w14:paraId="2D699D6F" w14:textId="2CE8A75E" w:rsidR="00BB0942" w:rsidRPr="00741BCA" w:rsidRDefault="00E94430" w:rsidP="0008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  <w:bCs/>
              </w:rPr>
              <w:t>I</w:t>
            </w:r>
            <w:r w:rsidRPr="00741BCA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741BCA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741BCA">
              <w:rPr>
                <w:rFonts w:ascii="Times New Roman" w:eastAsia="Times New Roman" w:hAnsi="Times New Roman" w:cs="Times New Roman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C94E51" w:rsidRPr="00741BCA" w14:paraId="57BDCE23" w14:textId="77777777" w:rsidTr="00DC3D87">
        <w:trPr>
          <w:trHeight w:val="20"/>
        </w:trPr>
        <w:tc>
          <w:tcPr>
            <w:tcW w:w="629" w:type="dxa"/>
            <w:vAlign w:val="center"/>
          </w:tcPr>
          <w:p w14:paraId="1310AD0B" w14:textId="61C57A9B" w:rsidR="00C94E51" w:rsidRPr="00741BCA" w:rsidRDefault="00313DFC" w:rsidP="00C94E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3519" w14:textId="6D0D30FC" w:rsidR="00C94E51" w:rsidRPr="00741BCA" w:rsidRDefault="00C94E51" w:rsidP="00C94E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gridSpan w:val="2"/>
            <w:vAlign w:val="center"/>
          </w:tcPr>
          <w:p w14:paraId="6BC0B91A" w14:textId="2D10800D" w:rsidR="00C94E51" w:rsidRPr="00C94E51" w:rsidRDefault="00C94E51" w:rsidP="00C94E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vAlign w:val="center"/>
          </w:tcPr>
          <w:p w14:paraId="5B89FD0D" w14:textId="6801EDE6" w:rsidR="00C94E51" w:rsidRPr="00C94E51" w:rsidRDefault="00C94E51" w:rsidP="00C94E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4E51" w:rsidRPr="00741BCA" w14:paraId="7F9F52C5" w14:textId="77777777" w:rsidTr="00DC3D87">
        <w:trPr>
          <w:trHeight w:val="20"/>
        </w:trPr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96F0" w14:textId="77777777" w:rsidR="00C94E51" w:rsidRPr="00741BCA" w:rsidRDefault="00C94E51" w:rsidP="00C94E5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1BCA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 w:rsidRPr="00741BCA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V</w:t>
            </w:r>
            <w:r w:rsidRPr="00741BCA">
              <w:rPr>
                <w:rFonts w:ascii="Times New Roman" w:eastAsia="Times New Roman" w:hAnsi="Times New Roman" w:cs="Times New Roman"/>
                <w:color w:val="000000" w:themeColor="text1"/>
              </w:rPr>
              <w:t>. По вопросам регулирования тарифов в сфере транспорта</w:t>
            </w:r>
          </w:p>
        </w:tc>
      </w:tr>
      <w:tr w:rsidR="00C94E51" w:rsidRPr="00741BCA" w14:paraId="239C53CF" w14:textId="77777777" w:rsidTr="00DC3D87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4AC0" w14:textId="6C0A3A83" w:rsidR="00C94E51" w:rsidRPr="00741BCA" w:rsidRDefault="00313DFC" w:rsidP="00C9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72E7" w14:textId="77777777" w:rsidR="00C94E51" w:rsidRPr="00741BCA" w:rsidRDefault="00C94E51" w:rsidP="00C94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E8E0" w14:textId="77777777" w:rsidR="00C94E51" w:rsidRPr="00741BCA" w:rsidRDefault="00C94E51" w:rsidP="00C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B4DD" w14:textId="77777777" w:rsidR="00C94E51" w:rsidRPr="00741BCA" w:rsidRDefault="00C94E51" w:rsidP="00C94E51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94E51" w:rsidRPr="00741BCA" w14:paraId="46F49823" w14:textId="77777777" w:rsidTr="00313DFC">
        <w:trPr>
          <w:trHeight w:val="93"/>
        </w:trPr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F7A7" w14:textId="77777777" w:rsidR="00C94E51" w:rsidRPr="00741BCA" w:rsidRDefault="00C94E51" w:rsidP="00C94E51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1BCA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V</w:t>
            </w:r>
            <w:r w:rsidRPr="00741BCA">
              <w:rPr>
                <w:rFonts w:ascii="Times New Roman" w:eastAsia="Times New Roman" w:hAnsi="Times New Roman" w:cs="Times New Roman"/>
                <w:color w:val="000000" w:themeColor="text1"/>
              </w:rPr>
              <w:t>. По вопросам регулирования цены на газ</w:t>
            </w:r>
          </w:p>
        </w:tc>
      </w:tr>
      <w:tr w:rsidR="00C94E51" w:rsidRPr="00741BCA" w14:paraId="2A65A192" w14:textId="77777777" w:rsidTr="00251C92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41B8" w14:textId="70F3F076" w:rsidR="00C94E51" w:rsidRPr="00741BCA" w:rsidRDefault="00313DFC" w:rsidP="00C94E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02DD" w14:textId="03934145" w:rsidR="00C94E51" w:rsidRPr="00BD6312" w:rsidRDefault="00C94E51" w:rsidP="00BD63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BC05" w14:textId="3F9CF5EC" w:rsidR="00C94E51" w:rsidRPr="00BD6312" w:rsidRDefault="00C94E51" w:rsidP="00C9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B63A" w14:textId="4B7AC323" w:rsidR="00BD6312" w:rsidRPr="00BD6312" w:rsidRDefault="00BD6312" w:rsidP="00C94E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4E51" w:rsidRPr="00741BCA" w14:paraId="56CC0C6B" w14:textId="77777777" w:rsidTr="00DC3D87">
        <w:trPr>
          <w:trHeight w:val="20"/>
        </w:trPr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8438" w14:textId="77777777" w:rsidR="00C94E51" w:rsidRPr="00741BCA" w:rsidRDefault="00C94E51" w:rsidP="00C94E51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  <w:lang w:val="en-US"/>
              </w:rPr>
              <w:t>VI</w:t>
            </w:r>
            <w:r w:rsidRPr="00741BCA">
              <w:rPr>
                <w:rFonts w:ascii="Times New Roman" w:eastAsia="Times New Roman" w:hAnsi="Times New Roman" w:cs="Times New Roman"/>
              </w:rPr>
              <w:t>. По вопросам утверждения нормативов</w:t>
            </w:r>
          </w:p>
        </w:tc>
      </w:tr>
      <w:tr w:rsidR="00C94E51" w:rsidRPr="00741BCA" w14:paraId="1D287F6F" w14:textId="77777777" w:rsidTr="00DC3D87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47ED" w14:textId="77777777" w:rsidR="00C94E51" w:rsidRPr="00741BCA" w:rsidRDefault="00C94E51" w:rsidP="00C94E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2DE1" w14:textId="77777777" w:rsidR="00C94E51" w:rsidRPr="00741BCA" w:rsidRDefault="00C94E51" w:rsidP="00C94E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0867" w14:textId="77777777" w:rsidR="00C94E51" w:rsidRPr="00741BCA" w:rsidRDefault="00C94E51" w:rsidP="00C9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0E0A" w14:textId="77777777" w:rsidR="00C94E51" w:rsidRPr="00741BCA" w:rsidRDefault="00C94E51" w:rsidP="00C9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5AD8B15" w14:textId="77777777" w:rsidR="00326755" w:rsidRPr="004D6E92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14:paraId="5DBD8296" w14:textId="77777777" w:rsidR="007D3C98" w:rsidRPr="006F4751" w:rsidRDefault="00B2117F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7D3C98" w:rsidRPr="006F4751">
        <w:rPr>
          <w:rFonts w:ascii="Times New Roman" w:eastAsia="Times New Roman" w:hAnsi="Times New Roman" w:cs="Times New Roman"/>
          <w:sz w:val="24"/>
          <w:szCs w:val="24"/>
        </w:rPr>
        <w:t xml:space="preserve">ачальник Департамента </w:t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12DA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Е.Н. Морева</w:t>
      </w:r>
    </w:p>
    <w:p w14:paraId="4A47AC27" w14:textId="77777777" w:rsidR="00326755" w:rsidRPr="006F4751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AA43114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FBAF19" w14:textId="77777777" w:rsidR="00E50765" w:rsidRPr="006F4751" w:rsidRDefault="00A42A78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Секретарь 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4E6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F4E63">
        <w:rPr>
          <w:rFonts w:ascii="Times New Roman" w:eastAsia="Times New Roman" w:hAnsi="Times New Roman" w:cs="Times New Roman"/>
          <w:sz w:val="24"/>
          <w:szCs w:val="24"/>
        </w:rPr>
        <w:t>М.</w:t>
      </w:r>
      <w:r w:rsidR="007D4E8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F4E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D4E8A">
        <w:rPr>
          <w:rFonts w:ascii="Times New Roman" w:eastAsia="Times New Roman" w:hAnsi="Times New Roman" w:cs="Times New Roman"/>
          <w:sz w:val="24"/>
          <w:szCs w:val="24"/>
        </w:rPr>
        <w:t>Аскярова</w:t>
      </w:r>
    </w:p>
    <w:sectPr w:rsidR="00E50765" w:rsidRPr="006F4751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B03164" w14:textId="77777777" w:rsidR="0008484F" w:rsidRDefault="0008484F">
      <w:pPr>
        <w:spacing w:after="0" w:line="240" w:lineRule="auto"/>
      </w:pPr>
      <w:r>
        <w:separator/>
      </w:r>
    </w:p>
  </w:endnote>
  <w:endnote w:type="continuationSeparator" w:id="0">
    <w:p w14:paraId="49C88D2B" w14:textId="77777777" w:rsidR="0008484F" w:rsidRDefault="00084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E32A76" w14:textId="77777777" w:rsidR="0008484F" w:rsidRDefault="0008484F">
      <w:pPr>
        <w:spacing w:after="0" w:line="240" w:lineRule="auto"/>
      </w:pPr>
      <w:r>
        <w:separator/>
      </w:r>
    </w:p>
  </w:footnote>
  <w:footnote w:type="continuationSeparator" w:id="0">
    <w:p w14:paraId="0099ECC7" w14:textId="77777777" w:rsidR="0008484F" w:rsidRDefault="00084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1CDA29" w14:textId="77777777" w:rsidR="0008484F" w:rsidRPr="006D1959" w:rsidRDefault="0008484F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B99"/>
    <w:rsid w:val="0000122C"/>
    <w:rsid w:val="00002302"/>
    <w:rsid w:val="00002E2E"/>
    <w:rsid w:val="00004CAD"/>
    <w:rsid w:val="00012146"/>
    <w:rsid w:val="0001295C"/>
    <w:rsid w:val="00015070"/>
    <w:rsid w:val="000164F7"/>
    <w:rsid w:val="00020B63"/>
    <w:rsid w:val="00022FDD"/>
    <w:rsid w:val="00023EE6"/>
    <w:rsid w:val="00024D60"/>
    <w:rsid w:val="00030F28"/>
    <w:rsid w:val="00032E54"/>
    <w:rsid w:val="0003316D"/>
    <w:rsid w:val="00042DBE"/>
    <w:rsid w:val="0004561B"/>
    <w:rsid w:val="000508EA"/>
    <w:rsid w:val="00052648"/>
    <w:rsid w:val="0005305E"/>
    <w:rsid w:val="000571AC"/>
    <w:rsid w:val="000609DA"/>
    <w:rsid w:val="00063301"/>
    <w:rsid w:val="00067E79"/>
    <w:rsid w:val="00074463"/>
    <w:rsid w:val="00074AA6"/>
    <w:rsid w:val="000800CD"/>
    <w:rsid w:val="00081653"/>
    <w:rsid w:val="000826BD"/>
    <w:rsid w:val="0008484F"/>
    <w:rsid w:val="0008550C"/>
    <w:rsid w:val="00086D9D"/>
    <w:rsid w:val="00092873"/>
    <w:rsid w:val="00093CF8"/>
    <w:rsid w:val="000A2497"/>
    <w:rsid w:val="000A4174"/>
    <w:rsid w:val="000A4E05"/>
    <w:rsid w:val="000A78B9"/>
    <w:rsid w:val="000B0433"/>
    <w:rsid w:val="000B0CC4"/>
    <w:rsid w:val="000B747A"/>
    <w:rsid w:val="000C00E6"/>
    <w:rsid w:val="000C1C3C"/>
    <w:rsid w:val="000C1DBA"/>
    <w:rsid w:val="000C6D0F"/>
    <w:rsid w:val="000C6D7D"/>
    <w:rsid w:val="000D4994"/>
    <w:rsid w:val="000D61D3"/>
    <w:rsid w:val="000E33A0"/>
    <w:rsid w:val="000F2F17"/>
    <w:rsid w:val="000F3470"/>
    <w:rsid w:val="000F6AC0"/>
    <w:rsid w:val="001023FF"/>
    <w:rsid w:val="00106D81"/>
    <w:rsid w:val="0011238C"/>
    <w:rsid w:val="00112484"/>
    <w:rsid w:val="00112A45"/>
    <w:rsid w:val="00116DC4"/>
    <w:rsid w:val="001213E7"/>
    <w:rsid w:val="0013010C"/>
    <w:rsid w:val="00130C5E"/>
    <w:rsid w:val="00133942"/>
    <w:rsid w:val="0013465F"/>
    <w:rsid w:val="001400D5"/>
    <w:rsid w:val="0014104F"/>
    <w:rsid w:val="001504C6"/>
    <w:rsid w:val="0015611D"/>
    <w:rsid w:val="00163DB4"/>
    <w:rsid w:val="001646F4"/>
    <w:rsid w:val="00165738"/>
    <w:rsid w:val="00173383"/>
    <w:rsid w:val="0018333F"/>
    <w:rsid w:val="00183D7E"/>
    <w:rsid w:val="0018610B"/>
    <w:rsid w:val="0019226D"/>
    <w:rsid w:val="001A273C"/>
    <w:rsid w:val="001A630B"/>
    <w:rsid w:val="001B0186"/>
    <w:rsid w:val="001B05F2"/>
    <w:rsid w:val="001B164D"/>
    <w:rsid w:val="001B299B"/>
    <w:rsid w:val="001B4117"/>
    <w:rsid w:val="001B7EF5"/>
    <w:rsid w:val="001C3E64"/>
    <w:rsid w:val="001D14D1"/>
    <w:rsid w:val="001D4E2C"/>
    <w:rsid w:val="001D5834"/>
    <w:rsid w:val="001D6A78"/>
    <w:rsid w:val="001E3F76"/>
    <w:rsid w:val="001E6139"/>
    <w:rsid w:val="001F3313"/>
    <w:rsid w:val="001F6529"/>
    <w:rsid w:val="001F6A90"/>
    <w:rsid w:val="00201746"/>
    <w:rsid w:val="0020468D"/>
    <w:rsid w:val="0020658E"/>
    <w:rsid w:val="0020745F"/>
    <w:rsid w:val="00210F9E"/>
    <w:rsid w:val="0021275D"/>
    <w:rsid w:val="00212DAB"/>
    <w:rsid w:val="0021684F"/>
    <w:rsid w:val="00220705"/>
    <w:rsid w:val="002252B7"/>
    <w:rsid w:val="002270D2"/>
    <w:rsid w:val="00244A40"/>
    <w:rsid w:val="00247207"/>
    <w:rsid w:val="00251C92"/>
    <w:rsid w:val="00252560"/>
    <w:rsid w:val="00253133"/>
    <w:rsid w:val="002615AE"/>
    <w:rsid w:val="00261E32"/>
    <w:rsid w:val="0027271B"/>
    <w:rsid w:val="00276097"/>
    <w:rsid w:val="002834C8"/>
    <w:rsid w:val="00285E0A"/>
    <w:rsid w:val="00287EF1"/>
    <w:rsid w:val="00294714"/>
    <w:rsid w:val="002A1617"/>
    <w:rsid w:val="002A2293"/>
    <w:rsid w:val="002A273D"/>
    <w:rsid w:val="002A29E9"/>
    <w:rsid w:val="002A6B9F"/>
    <w:rsid w:val="002B3A90"/>
    <w:rsid w:val="002B405F"/>
    <w:rsid w:val="002B42C3"/>
    <w:rsid w:val="002B4AC1"/>
    <w:rsid w:val="002B5C2D"/>
    <w:rsid w:val="002B5FEA"/>
    <w:rsid w:val="002B7148"/>
    <w:rsid w:val="002B77A5"/>
    <w:rsid w:val="002C2CBB"/>
    <w:rsid w:val="002C3E13"/>
    <w:rsid w:val="002C7B6E"/>
    <w:rsid w:val="002D679A"/>
    <w:rsid w:val="002E0607"/>
    <w:rsid w:val="002F3BA3"/>
    <w:rsid w:val="0030453D"/>
    <w:rsid w:val="00310150"/>
    <w:rsid w:val="003111DC"/>
    <w:rsid w:val="00311515"/>
    <w:rsid w:val="003132A5"/>
    <w:rsid w:val="00313DFC"/>
    <w:rsid w:val="003152F3"/>
    <w:rsid w:val="003157C9"/>
    <w:rsid w:val="00316741"/>
    <w:rsid w:val="00323976"/>
    <w:rsid w:val="00326755"/>
    <w:rsid w:val="003278C2"/>
    <w:rsid w:val="00334795"/>
    <w:rsid w:val="00334CCE"/>
    <w:rsid w:val="00342356"/>
    <w:rsid w:val="00345023"/>
    <w:rsid w:val="003455DD"/>
    <w:rsid w:val="003500D9"/>
    <w:rsid w:val="00353AE3"/>
    <w:rsid w:val="00363391"/>
    <w:rsid w:val="00363DE2"/>
    <w:rsid w:val="003671A1"/>
    <w:rsid w:val="00373C29"/>
    <w:rsid w:val="00375C28"/>
    <w:rsid w:val="00380612"/>
    <w:rsid w:val="00381ABA"/>
    <w:rsid w:val="00383B1B"/>
    <w:rsid w:val="00383EA7"/>
    <w:rsid w:val="0038617A"/>
    <w:rsid w:val="00391D1F"/>
    <w:rsid w:val="003944FB"/>
    <w:rsid w:val="0039708A"/>
    <w:rsid w:val="003A157A"/>
    <w:rsid w:val="003A513D"/>
    <w:rsid w:val="003A66DA"/>
    <w:rsid w:val="003A6A9F"/>
    <w:rsid w:val="003B0500"/>
    <w:rsid w:val="003B210A"/>
    <w:rsid w:val="003B403D"/>
    <w:rsid w:val="003C24FA"/>
    <w:rsid w:val="003C250B"/>
    <w:rsid w:val="003C36DE"/>
    <w:rsid w:val="003C4260"/>
    <w:rsid w:val="003D00B9"/>
    <w:rsid w:val="003D0A55"/>
    <w:rsid w:val="003D2EFE"/>
    <w:rsid w:val="003D3AEE"/>
    <w:rsid w:val="003D7E2B"/>
    <w:rsid w:val="003E676B"/>
    <w:rsid w:val="003F2F50"/>
    <w:rsid w:val="003F3C7A"/>
    <w:rsid w:val="003F7161"/>
    <w:rsid w:val="00400192"/>
    <w:rsid w:val="00406EC4"/>
    <w:rsid w:val="00410CE6"/>
    <w:rsid w:val="00411AD5"/>
    <w:rsid w:val="004137D9"/>
    <w:rsid w:val="00415BD4"/>
    <w:rsid w:val="00424FAF"/>
    <w:rsid w:val="00452EFD"/>
    <w:rsid w:val="00453152"/>
    <w:rsid w:val="00454A14"/>
    <w:rsid w:val="004614A5"/>
    <w:rsid w:val="00471C55"/>
    <w:rsid w:val="00474F24"/>
    <w:rsid w:val="0047548D"/>
    <w:rsid w:val="00476038"/>
    <w:rsid w:val="0048326D"/>
    <w:rsid w:val="00486BB5"/>
    <w:rsid w:val="004927BD"/>
    <w:rsid w:val="00497ACD"/>
    <w:rsid w:val="004A68EF"/>
    <w:rsid w:val="004A69B0"/>
    <w:rsid w:val="004A6E71"/>
    <w:rsid w:val="004B26AC"/>
    <w:rsid w:val="004B290D"/>
    <w:rsid w:val="004B2E7D"/>
    <w:rsid w:val="004B4BC6"/>
    <w:rsid w:val="004B66E8"/>
    <w:rsid w:val="004B73AF"/>
    <w:rsid w:val="004C36CC"/>
    <w:rsid w:val="004C4F11"/>
    <w:rsid w:val="004C4F5E"/>
    <w:rsid w:val="004C76EB"/>
    <w:rsid w:val="004D6E92"/>
    <w:rsid w:val="004E47ED"/>
    <w:rsid w:val="004E5C93"/>
    <w:rsid w:val="004E65DC"/>
    <w:rsid w:val="004F4705"/>
    <w:rsid w:val="0050761D"/>
    <w:rsid w:val="00507632"/>
    <w:rsid w:val="005147DE"/>
    <w:rsid w:val="00514FB9"/>
    <w:rsid w:val="00515B78"/>
    <w:rsid w:val="00517AFA"/>
    <w:rsid w:val="00522C28"/>
    <w:rsid w:val="00524192"/>
    <w:rsid w:val="0052431C"/>
    <w:rsid w:val="00525658"/>
    <w:rsid w:val="00527B0B"/>
    <w:rsid w:val="00531517"/>
    <w:rsid w:val="00531FAA"/>
    <w:rsid w:val="00536128"/>
    <w:rsid w:val="00544832"/>
    <w:rsid w:val="005461FD"/>
    <w:rsid w:val="00547C33"/>
    <w:rsid w:val="00551FD2"/>
    <w:rsid w:val="00553654"/>
    <w:rsid w:val="005558DE"/>
    <w:rsid w:val="00555DC5"/>
    <w:rsid w:val="00562263"/>
    <w:rsid w:val="005629B2"/>
    <w:rsid w:val="00562D42"/>
    <w:rsid w:val="00572A04"/>
    <w:rsid w:val="00573A9C"/>
    <w:rsid w:val="005773A1"/>
    <w:rsid w:val="005837DC"/>
    <w:rsid w:val="00590747"/>
    <w:rsid w:val="005945D2"/>
    <w:rsid w:val="005A4156"/>
    <w:rsid w:val="005A6C82"/>
    <w:rsid w:val="005B315E"/>
    <w:rsid w:val="005B72B0"/>
    <w:rsid w:val="005B7D81"/>
    <w:rsid w:val="005C112F"/>
    <w:rsid w:val="005C1287"/>
    <w:rsid w:val="005C5B9E"/>
    <w:rsid w:val="005C5BB3"/>
    <w:rsid w:val="005D1F7D"/>
    <w:rsid w:val="005D61A1"/>
    <w:rsid w:val="005E4B5D"/>
    <w:rsid w:val="005E4B75"/>
    <w:rsid w:val="005E6FBA"/>
    <w:rsid w:val="005E71B6"/>
    <w:rsid w:val="005F185F"/>
    <w:rsid w:val="005F1B49"/>
    <w:rsid w:val="005F4942"/>
    <w:rsid w:val="005F4B01"/>
    <w:rsid w:val="006076A3"/>
    <w:rsid w:val="00610A34"/>
    <w:rsid w:val="006135BD"/>
    <w:rsid w:val="0062070C"/>
    <w:rsid w:val="00622627"/>
    <w:rsid w:val="00624159"/>
    <w:rsid w:val="006311DD"/>
    <w:rsid w:val="00633392"/>
    <w:rsid w:val="00633471"/>
    <w:rsid w:val="00633ED7"/>
    <w:rsid w:val="006341B2"/>
    <w:rsid w:val="00642B46"/>
    <w:rsid w:val="00645F9B"/>
    <w:rsid w:val="006508AB"/>
    <w:rsid w:val="006512A7"/>
    <w:rsid w:val="00652CB6"/>
    <w:rsid w:val="00661B2F"/>
    <w:rsid w:val="006743FC"/>
    <w:rsid w:val="00675025"/>
    <w:rsid w:val="006767B4"/>
    <w:rsid w:val="006767D6"/>
    <w:rsid w:val="006808C9"/>
    <w:rsid w:val="00691DA9"/>
    <w:rsid w:val="00695797"/>
    <w:rsid w:val="006976BF"/>
    <w:rsid w:val="006979EF"/>
    <w:rsid w:val="006A0E8B"/>
    <w:rsid w:val="006A5157"/>
    <w:rsid w:val="006A7F43"/>
    <w:rsid w:val="006B3918"/>
    <w:rsid w:val="006C6843"/>
    <w:rsid w:val="006C797C"/>
    <w:rsid w:val="006D2242"/>
    <w:rsid w:val="006D293B"/>
    <w:rsid w:val="006D3D5A"/>
    <w:rsid w:val="006D4AC8"/>
    <w:rsid w:val="006D4C3D"/>
    <w:rsid w:val="006D5821"/>
    <w:rsid w:val="006E3B60"/>
    <w:rsid w:val="006E5C11"/>
    <w:rsid w:val="006F4751"/>
    <w:rsid w:val="006F4BA3"/>
    <w:rsid w:val="006F4C4A"/>
    <w:rsid w:val="006F53BB"/>
    <w:rsid w:val="006F605D"/>
    <w:rsid w:val="006F653C"/>
    <w:rsid w:val="00704EF3"/>
    <w:rsid w:val="007055D7"/>
    <w:rsid w:val="00707E96"/>
    <w:rsid w:val="00711D1B"/>
    <w:rsid w:val="007156C8"/>
    <w:rsid w:val="00717DC7"/>
    <w:rsid w:val="007276FF"/>
    <w:rsid w:val="00731A4E"/>
    <w:rsid w:val="00731FF3"/>
    <w:rsid w:val="00733F42"/>
    <w:rsid w:val="00735AAA"/>
    <w:rsid w:val="00741BCA"/>
    <w:rsid w:val="00744C65"/>
    <w:rsid w:val="00750708"/>
    <w:rsid w:val="007539E1"/>
    <w:rsid w:val="0076039C"/>
    <w:rsid w:val="00767F43"/>
    <w:rsid w:val="00776600"/>
    <w:rsid w:val="0078312A"/>
    <w:rsid w:val="00783956"/>
    <w:rsid w:val="0078584D"/>
    <w:rsid w:val="00790FE4"/>
    <w:rsid w:val="00795153"/>
    <w:rsid w:val="007A142D"/>
    <w:rsid w:val="007A5161"/>
    <w:rsid w:val="007A5B48"/>
    <w:rsid w:val="007B0548"/>
    <w:rsid w:val="007B11C0"/>
    <w:rsid w:val="007B1833"/>
    <w:rsid w:val="007C0A24"/>
    <w:rsid w:val="007C1527"/>
    <w:rsid w:val="007C1726"/>
    <w:rsid w:val="007C29CA"/>
    <w:rsid w:val="007C4D36"/>
    <w:rsid w:val="007D3C98"/>
    <w:rsid w:val="007D4E8A"/>
    <w:rsid w:val="007F0618"/>
    <w:rsid w:val="007F12B9"/>
    <w:rsid w:val="007F33B9"/>
    <w:rsid w:val="007F383D"/>
    <w:rsid w:val="007F5A90"/>
    <w:rsid w:val="007F6E5F"/>
    <w:rsid w:val="007F7FD3"/>
    <w:rsid w:val="00801BF5"/>
    <w:rsid w:val="00807767"/>
    <w:rsid w:val="008109CF"/>
    <w:rsid w:val="00811F32"/>
    <w:rsid w:val="00816872"/>
    <w:rsid w:val="00816ADA"/>
    <w:rsid w:val="00820DD6"/>
    <w:rsid w:val="00821749"/>
    <w:rsid w:val="008237AA"/>
    <w:rsid w:val="008359E2"/>
    <w:rsid w:val="008478F3"/>
    <w:rsid w:val="00851F8F"/>
    <w:rsid w:val="008559B9"/>
    <w:rsid w:val="00857AD4"/>
    <w:rsid w:val="0086442A"/>
    <w:rsid w:val="00865CD5"/>
    <w:rsid w:val="00866ED0"/>
    <w:rsid w:val="00870A2D"/>
    <w:rsid w:val="008917F1"/>
    <w:rsid w:val="008925DC"/>
    <w:rsid w:val="008927CF"/>
    <w:rsid w:val="008977ED"/>
    <w:rsid w:val="00897929"/>
    <w:rsid w:val="00897A68"/>
    <w:rsid w:val="008A183C"/>
    <w:rsid w:val="008A2334"/>
    <w:rsid w:val="008A2858"/>
    <w:rsid w:val="008A52ED"/>
    <w:rsid w:val="008A73B9"/>
    <w:rsid w:val="008B5272"/>
    <w:rsid w:val="008B6A04"/>
    <w:rsid w:val="008C1922"/>
    <w:rsid w:val="008C3A98"/>
    <w:rsid w:val="008C46AF"/>
    <w:rsid w:val="008C4730"/>
    <w:rsid w:val="008C6F8D"/>
    <w:rsid w:val="008D5A69"/>
    <w:rsid w:val="008E0C88"/>
    <w:rsid w:val="008E13E6"/>
    <w:rsid w:val="008E3694"/>
    <w:rsid w:val="008E3AD3"/>
    <w:rsid w:val="008F0750"/>
    <w:rsid w:val="008F2560"/>
    <w:rsid w:val="008F5500"/>
    <w:rsid w:val="008F5E99"/>
    <w:rsid w:val="008F6459"/>
    <w:rsid w:val="009038DE"/>
    <w:rsid w:val="009045FC"/>
    <w:rsid w:val="009116BC"/>
    <w:rsid w:val="00913D65"/>
    <w:rsid w:val="00921305"/>
    <w:rsid w:val="0093025C"/>
    <w:rsid w:val="00942F05"/>
    <w:rsid w:val="009454EE"/>
    <w:rsid w:val="009505DB"/>
    <w:rsid w:val="00950F3D"/>
    <w:rsid w:val="00960F5F"/>
    <w:rsid w:val="0096539E"/>
    <w:rsid w:val="00966776"/>
    <w:rsid w:val="009700B5"/>
    <w:rsid w:val="0097068C"/>
    <w:rsid w:val="00974E95"/>
    <w:rsid w:val="00975551"/>
    <w:rsid w:val="00976BD9"/>
    <w:rsid w:val="009831D6"/>
    <w:rsid w:val="00986221"/>
    <w:rsid w:val="00987EAF"/>
    <w:rsid w:val="00990699"/>
    <w:rsid w:val="0099336E"/>
    <w:rsid w:val="009A2D16"/>
    <w:rsid w:val="009A31DC"/>
    <w:rsid w:val="009A373E"/>
    <w:rsid w:val="009A3A55"/>
    <w:rsid w:val="009A48C9"/>
    <w:rsid w:val="009A664C"/>
    <w:rsid w:val="009B0174"/>
    <w:rsid w:val="009B0801"/>
    <w:rsid w:val="009B1B23"/>
    <w:rsid w:val="009B1F60"/>
    <w:rsid w:val="009B23F8"/>
    <w:rsid w:val="009B5ED5"/>
    <w:rsid w:val="009C392B"/>
    <w:rsid w:val="009D4EF6"/>
    <w:rsid w:val="009E00BF"/>
    <w:rsid w:val="009E1B53"/>
    <w:rsid w:val="009E35D0"/>
    <w:rsid w:val="009E46BA"/>
    <w:rsid w:val="009F7984"/>
    <w:rsid w:val="00A01CE0"/>
    <w:rsid w:val="00A020DD"/>
    <w:rsid w:val="00A02814"/>
    <w:rsid w:val="00A04049"/>
    <w:rsid w:val="00A05861"/>
    <w:rsid w:val="00A10582"/>
    <w:rsid w:val="00A1290A"/>
    <w:rsid w:val="00A22D7C"/>
    <w:rsid w:val="00A2354E"/>
    <w:rsid w:val="00A23950"/>
    <w:rsid w:val="00A23B18"/>
    <w:rsid w:val="00A4074D"/>
    <w:rsid w:val="00A40B51"/>
    <w:rsid w:val="00A40C8A"/>
    <w:rsid w:val="00A419CC"/>
    <w:rsid w:val="00A42A78"/>
    <w:rsid w:val="00A447FD"/>
    <w:rsid w:val="00A44A46"/>
    <w:rsid w:val="00A44A81"/>
    <w:rsid w:val="00A4556F"/>
    <w:rsid w:val="00A56226"/>
    <w:rsid w:val="00A575AB"/>
    <w:rsid w:val="00A57DD8"/>
    <w:rsid w:val="00A67149"/>
    <w:rsid w:val="00A678BB"/>
    <w:rsid w:val="00A715D4"/>
    <w:rsid w:val="00A72897"/>
    <w:rsid w:val="00A803C2"/>
    <w:rsid w:val="00A81450"/>
    <w:rsid w:val="00A817D5"/>
    <w:rsid w:val="00A8355D"/>
    <w:rsid w:val="00A867E6"/>
    <w:rsid w:val="00A905CE"/>
    <w:rsid w:val="00A96EE9"/>
    <w:rsid w:val="00AA00CC"/>
    <w:rsid w:val="00AB01AA"/>
    <w:rsid w:val="00AB029C"/>
    <w:rsid w:val="00AB1A7C"/>
    <w:rsid w:val="00AB53A3"/>
    <w:rsid w:val="00AB56EA"/>
    <w:rsid w:val="00AB60A4"/>
    <w:rsid w:val="00AC1011"/>
    <w:rsid w:val="00AD3505"/>
    <w:rsid w:val="00AE223A"/>
    <w:rsid w:val="00AE4FA6"/>
    <w:rsid w:val="00AF61B4"/>
    <w:rsid w:val="00AF6C95"/>
    <w:rsid w:val="00AF7D80"/>
    <w:rsid w:val="00B04D2C"/>
    <w:rsid w:val="00B11335"/>
    <w:rsid w:val="00B17AEE"/>
    <w:rsid w:val="00B2117F"/>
    <w:rsid w:val="00B223A4"/>
    <w:rsid w:val="00B26193"/>
    <w:rsid w:val="00B30476"/>
    <w:rsid w:val="00B3088B"/>
    <w:rsid w:val="00B4051A"/>
    <w:rsid w:val="00B40F3C"/>
    <w:rsid w:val="00B42DD8"/>
    <w:rsid w:val="00B6409D"/>
    <w:rsid w:val="00B646CF"/>
    <w:rsid w:val="00B748D8"/>
    <w:rsid w:val="00B86D18"/>
    <w:rsid w:val="00B91EEC"/>
    <w:rsid w:val="00B94060"/>
    <w:rsid w:val="00B945E1"/>
    <w:rsid w:val="00B9536F"/>
    <w:rsid w:val="00B979CE"/>
    <w:rsid w:val="00BA0ECC"/>
    <w:rsid w:val="00BA1663"/>
    <w:rsid w:val="00BA36BC"/>
    <w:rsid w:val="00BA4045"/>
    <w:rsid w:val="00BA5810"/>
    <w:rsid w:val="00BA59D8"/>
    <w:rsid w:val="00BA7597"/>
    <w:rsid w:val="00BB04B9"/>
    <w:rsid w:val="00BB0942"/>
    <w:rsid w:val="00BB0F4A"/>
    <w:rsid w:val="00BB1381"/>
    <w:rsid w:val="00BB2435"/>
    <w:rsid w:val="00BB278D"/>
    <w:rsid w:val="00BB3627"/>
    <w:rsid w:val="00BB651D"/>
    <w:rsid w:val="00BC2392"/>
    <w:rsid w:val="00BC47C4"/>
    <w:rsid w:val="00BD472B"/>
    <w:rsid w:val="00BD4B0C"/>
    <w:rsid w:val="00BD6312"/>
    <w:rsid w:val="00BD639C"/>
    <w:rsid w:val="00BD65A7"/>
    <w:rsid w:val="00BD66BE"/>
    <w:rsid w:val="00BE620D"/>
    <w:rsid w:val="00BF295D"/>
    <w:rsid w:val="00BF3E39"/>
    <w:rsid w:val="00BF467B"/>
    <w:rsid w:val="00C01A2D"/>
    <w:rsid w:val="00C0333A"/>
    <w:rsid w:val="00C072DE"/>
    <w:rsid w:val="00C1143E"/>
    <w:rsid w:val="00C13231"/>
    <w:rsid w:val="00C22045"/>
    <w:rsid w:val="00C256F8"/>
    <w:rsid w:val="00C2670C"/>
    <w:rsid w:val="00C278F7"/>
    <w:rsid w:val="00C352AC"/>
    <w:rsid w:val="00C36D91"/>
    <w:rsid w:val="00C51A23"/>
    <w:rsid w:val="00C5202C"/>
    <w:rsid w:val="00C546A4"/>
    <w:rsid w:val="00C55221"/>
    <w:rsid w:val="00C62506"/>
    <w:rsid w:val="00C62972"/>
    <w:rsid w:val="00C71314"/>
    <w:rsid w:val="00C71921"/>
    <w:rsid w:val="00C722F0"/>
    <w:rsid w:val="00C73BEE"/>
    <w:rsid w:val="00C749FD"/>
    <w:rsid w:val="00C86486"/>
    <w:rsid w:val="00C943D5"/>
    <w:rsid w:val="00C94E51"/>
    <w:rsid w:val="00CA15E0"/>
    <w:rsid w:val="00CA309D"/>
    <w:rsid w:val="00CA3893"/>
    <w:rsid w:val="00CA4128"/>
    <w:rsid w:val="00CA4FE1"/>
    <w:rsid w:val="00CB15B3"/>
    <w:rsid w:val="00CC4D0F"/>
    <w:rsid w:val="00CC616D"/>
    <w:rsid w:val="00CD4903"/>
    <w:rsid w:val="00CD502D"/>
    <w:rsid w:val="00CD6446"/>
    <w:rsid w:val="00CD6867"/>
    <w:rsid w:val="00CD6DEA"/>
    <w:rsid w:val="00CD78E1"/>
    <w:rsid w:val="00CE6CF4"/>
    <w:rsid w:val="00CE7778"/>
    <w:rsid w:val="00CF02E0"/>
    <w:rsid w:val="00CF1287"/>
    <w:rsid w:val="00CF33AF"/>
    <w:rsid w:val="00CF7569"/>
    <w:rsid w:val="00D00FFD"/>
    <w:rsid w:val="00D056F0"/>
    <w:rsid w:val="00D06003"/>
    <w:rsid w:val="00D10518"/>
    <w:rsid w:val="00D118B6"/>
    <w:rsid w:val="00D25A90"/>
    <w:rsid w:val="00D25BF2"/>
    <w:rsid w:val="00D303E8"/>
    <w:rsid w:val="00D30B5E"/>
    <w:rsid w:val="00D32986"/>
    <w:rsid w:val="00D348CC"/>
    <w:rsid w:val="00D3546A"/>
    <w:rsid w:val="00D405F2"/>
    <w:rsid w:val="00D42FDC"/>
    <w:rsid w:val="00D43186"/>
    <w:rsid w:val="00D43652"/>
    <w:rsid w:val="00D51B05"/>
    <w:rsid w:val="00D54A10"/>
    <w:rsid w:val="00D60C0B"/>
    <w:rsid w:val="00D6429C"/>
    <w:rsid w:val="00D67136"/>
    <w:rsid w:val="00D76FA8"/>
    <w:rsid w:val="00D80535"/>
    <w:rsid w:val="00D8317B"/>
    <w:rsid w:val="00D90CDF"/>
    <w:rsid w:val="00DA5791"/>
    <w:rsid w:val="00DA6785"/>
    <w:rsid w:val="00DA6E96"/>
    <w:rsid w:val="00DB0343"/>
    <w:rsid w:val="00DB3BB5"/>
    <w:rsid w:val="00DC114A"/>
    <w:rsid w:val="00DC2A88"/>
    <w:rsid w:val="00DC3D87"/>
    <w:rsid w:val="00DC4A3A"/>
    <w:rsid w:val="00DC5C3D"/>
    <w:rsid w:val="00DD2C1E"/>
    <w:rsid w:val="00DD39DF"/>
    <w:rsid w:val="00DE0EA6"/>
    <w:rsid w:val="00DE6F90"/>
    <w:rsid w:val="00DF18EC"/>
    <w:rsid w:val="00DF2DFA"/>
    <w:rsid w:val="00DF4C7F"/>
    <w:rsid w:val="00E03082"/>
    <w:rsid w:val="00E118DE"/>
    <w:rsid w:val="00E159CA"/>
    <w:rsid w:val="00E23661"/>
    <w:rsid w:val="00E2486C"/>
    <w:rsid w:val="00E33992"/>
    <w:rsid w:val="00E351BF"/>
    <w:rsid w:val="00E3547C"/>
    <w:rsid w:val="00E35F59"/>
    <w:rsid w:val="00E37FE8"/>
    <w:rsid w:val="00E41E4F"/>
    <w:rsid w:val="00E45797"/>
    <w:rsid w:val="00E50765"/>
    <w:rsid w:val="00E52BE1"/>
    <w:rsid w:val="00E52CAF"/>
    <w:rsid w:val="00E54547"/>
    <w:rsid w:val="00E56365"/>
    <w:rsid w:val="00E62630"/>
    <w:rsid w:val="00E67E27"/>
    <w:rsid w:val="00E75262"/>
    <w:rsid w:val="00E75FE4"/>
    <w:rsid w:val="00E86269"/>
    <w:rsid w:val="00E86D00"/>
    <w:rsid w:val="00E87C99"/>
    <w:rsid w:val="00E913B2"/>
    <w:rsid w:val="00E919AA"/>
    <w:rsid w:val="00E93E25"/>
    <w:rsid w:val="00E94430"/>
    <w:rsid w:val="00E94A47"/>
    <w:rsid w:val="00EA71E2"/>
    <w:rsid w:val="00EA7B80"/>
    <w:rsid w:val="00EB5671"/>
    <w:rsid w:val="00EB5C63"/>
    <w:rsid w:val="00EB64D9"/>
    <w:rsid w:val="00EC1B86"/>
    <w:rsid w:val="00EC2C9C"/>
    <w:rsid w:val="00EE1545"/>
    <w:rsid w:val="00EE4C05"/>
    <w:rsid w:val="00EE722D"/>
    <w:rsid w:val="00EF2105"/>
    <w:rsid w:val="00EF4906"/>
    <w:rsid w:val="00EF4E63"/>
    <w:rsid w:val="00EF52DA"/>
    <w:rsid w:val="00F02756"/>
    <w:rsid w:val="00F0368E"/>
    <w:rsid w:val="00F14436"/>
    <w:rsid w:val="00F14FC5"/>
    <w:rsid w:val="00F17FEE"/>
    <w:rsid w:val="00F22C39"/>
    <w:rsid w:val="00F2427C"/>
    <w:rsid w:val="00F249E0"/>
    <w:rsid w:val="00F31AD8"/>
    <w:rsid w:val="00F33F30"/>
    <w:rsid w:val="00F34F9D"/>
    <w:rsid w:val="00F4193F"/>
    <w:rsid w:val="00F44EE1"/>
    <w:rsid w:val="00F4553D"/>
    <w:rsid w:val="00F45984"/>
    <w:rsid w:val="00F547A5"/>
    <w:rsid w:val="00F56F85"/>
    <w:rsid w:val="00F60774"/>
    <w:rsid w:val="00F607F7"/>
    <w:rsid w:val="00F61BCB"/>
    <w:rsid w:val="00F62DAE"/>
    <w:rsid w:val="00F63324"/>
    <w:rsid w:val="00F63709"/>
    <w:rsid w:val="00F652C2"/>
    <w:rsid w:val="00F65554"/>
    <w:rsid w:val="00F70A55"/>
    <w:rsid w:val="00F76646"/>
    <w:rsid w:val="00F80D05"/>
    <w:rsid w:val="00F81C2B"/>
    <w:rsid w:val="00F82B1C"/>
    <w:rsid w:val="00F84EB2"/>
    <w:rsid w:val="00F92ACE"/>
    <w:rsid w:val="00F96850"/>
    <w:rsid w:val="00F96DAE"/>
    <w:rsid w:val="00FA1CB6"/>
    <w:rsid w:val="00FA2CD6"/>
    <w:rsid w:val="00FA33C5"/>
    <w:rsid w:val="00FB2E22"/>
    <w:rsid w:val="00FB54BB"/>
    <w:rsid w:val="00FC4FC0"/>
    <w:rsid w:val="00FD15C6"/>
    <w:rsid w:val="00FE0E6E"/>
    <w:rsid w:val="00FE1332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D0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Strong"/>
    <w:basedOn w:val="a0"/>
    <w:uiPriority w:val="22"/>
    <w:qFormat/>
    <w:rsid w:val="005E4B75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5B72B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B72B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B72B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B72B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B72B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B7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72B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Strong"/>
    <w:basedOn w:val="a0"/>
    <w:uiPriority w:val="22"/>
    <w:qFormat/>
    <w:rsid w:val="005E4B75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5B72B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B72B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B72B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B72B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B72B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B7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72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691AA-EB37-4B7F-8CBE-4BBEAAA85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Турбачкина Е.В.</cp:lastModifiedBy>
  <cp:revision>7</cp:revision>
  <cp:lastPrinted>2021-10-06T09:13:00Z</cp:lastPrinted>
  <dcterms:created xsi:type="dcterms:W3CDTF">2022-11-21T12:17:00Z</dcterms:created>
  <dcterms:modified xsi:type="dcterms:W3CDTF">2022-12-02T06:51:00Z</dcterms:modified>
</cp:coreProperties>
</file>