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7947D363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31F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A814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8145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 за подготовку материалов</w:t>
            </w:r>
          </w:p>
        </w:tc>
      </w:tr>
      <w:tr w:rsidR="00326755" w:rsidRPr="004D6E92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3652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D4365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CD4903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14:paraId="503EE45D" w14:textId="77777777"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7CB9A1B" w14:textId="77777777"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4D6E92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8A96AE2" w14:textId="2BA7906D" w:rsidR="001646F4" w:rsidRPr="004D6E92" w:rsidRDefault="001D6A78" w:rsidP="001D6A78">
            <w:pPr>
              <w:pStyle w:val="3"/>
              <w:jc w:val="both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 xml:space="preserve">Об установлении </w:t>
            </w:r>
            <w:r w:rsidRPr="001D6A78">
              <w:rPr>
                <w:b w:val="0"/>
                <w:sz w:val="20"/>
                <w:szCs w:val="22"/>
              </w:rPr>
              <w:t xml:space="preserve">тарифов на </w:t>
            </w:r>
            <w:r>
              <w:rPr>
                <w:b w:val="0"/>
                <w:sz w:val="20"/>
                <w:szCs w:val="22"/>
              </w:rPr>
              <w:t>услуги по передаче тепловой энергии, оказываемые</w:t>
            </w:r>
            <w:r w:rsidRPr="001D6A78">
              <w:rPr>
                <w:b w:val="0"/>
                <w:sz w:val="20"/>
                <w:szCs w:val="22"/>
              </w:rPr>
              <w:t xml:space="preserve"> ООО «Теплоцентраль» (г. Юрьевец) на 2022 год</w:t>
            </w:r>
          </w:p>
        </w:tc>
        <w:tc>
          <w:tcPr>
            <w:tcW w:w="1985" w:type="dxa"/>
          </w:tcPr>
          <w:p w14:paraId="76763B5C" w14:textId="265ADA6F" w:rsidR="001646F4" w:rsidRPr="004D6E92" w:rsidRDefault="001D6A78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6A78">
              <w:rPr>
                <w:rFonts w:ascii="Times New Roman" w:eastAsia="Times New Roman" w:hAnsi="Times New Roman" w:cs="Times New Roman"/>
                <w:sz w:val="2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54AEBD" w14:textId="77777777" w:rsidR="00C2670C" w:rsidRDefault="0020174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Копышева М.С.,</w:t>
            </w:r>
          </w:p>
          <w:p w14:paraId="30D041C4" w14:textId="787825C7" w:rsidR="00201746" w:rsidRPr="004D6E92" w:rsidRDefault="0020174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Турбачкина Е.В.</w:t>
            </w:r>
          </w:p>
        </w:tc>
      </w:tr>
      <w:tr w:rsidR="003C36DE" w:rsidRPr="004D6E92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4D6E92" w14:paraId="0993CC65" w14:textId="77777777" w:rsidTr="001D6A78">
        <w:trPr>
          <w:trHeight w:hRule="exact" w:val="258"/>
        </w:trPr>
        <w:tc>
          <w:tcPr>
            <w:tcW w:w="567" w:type="dxa"/>
          </w:tcPr>
          <w:p w14:paraId="7994659E" w14:textId="77777777" w:rsidR="00CD4903" w:rsidRPr="004D6E92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4D0B5B4E" w14:textId="26EC274F" w:rsidR="00CD4903" w:rsidRPr="00092873" w:rsidRDefault="00CD4903" w:rsidP="009B1B23">
            <w:pPr>
              <w:pStyle w:val="3"/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14:paraId="47BA9162" w14:textId="10E8F823" w:rsidR="00CD4903" w:rsidRPr="00A72897" w:rsidRDefault="00CD4903" w:rsidP="001D6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650594" w14:textId="067A8FD2" w:rsidR="00A72897" w:rsidRPr="00E86269" w:rsidRDefault="00A72897" w:rsidP="001D6A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5FEA" w:rsidRPr="004D6E92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092873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FEA" w:rsidRPr="004D6E92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4D6E92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2B5FEA" w:rsidRPr="004D6E92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4D6E92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4D6E92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4D6E92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4D6E92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B5FEA" w:rsidRPr="004D6E92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2B5FEA" w:rsidRPr="00645F9B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45F9B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F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14ED1459" w:rsidR="002B5FEA" w:rsidRPr="00645F9B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1FDDA419" w:rsidR="002B5FEA" w:rsidRPr="00645F9B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6F8D6EB9" w:rsidR="002B5FEA" w:rsidRPr="00645F9B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B5FEA" w:rsidRPr="004D6E92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2B5FEA" w:rsidRPr="004D6E92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4D6E92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2C28940D" w:rsidR="002B5FEA" w:rsidRPr="004D6E92" w:rsidRDefault="00622627" w:rsidP="0062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622627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О внесении изменений в постановление РСТ Ивановской области от 24.07.2014 г № 617-н/1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6458A363" w:rsidR="002B5FEA" w:rsidRPr="004D6E92" w:rsidRDefault="00622627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D6A78">
              <w:rPr>
                <w:rFonts w:ascii="Times New Roman" w:eastAsia="Times New Roman" w:hAnsi="Times New Roman" w:cs="Times New Roman"/>
                <w:sz w:val="20"/>
              </w:rPr>
              <w:t>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6A92D6EF" w:rsidR="002B5FEA" w:rsidRPr="004D6E92" w:rsidRDefault="00622627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Гусева О.А.,          Гущина Н.Б.</w:t>
            </w: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0B31313" w:rsidR="007D3C98" w:rsidRPr="00CD4903" w:rsidRDefault="00D76FA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Cs w:val="24"/>
        </w:rPr>
        <w:t>. н</w:t>
      </w:r>
      <w:r w:rsidR="007D3C98" w:rsidRPr="004D6E92">
        <w:rPr>
          <w:rFonts w:ascii="Times New Roman" w:eastAsia="Times New Roman" w:hAnsi="Times New Roman" w:cs="Times New Roman"/>
          <w:szCs w:val="24"/>
        </w:rPr>
        <w:t>ачальник</w:t>
      </w:r>
      <w:r>
        <w:rPr>
          <w:rFonts w:ascii="Times New Roman" w:eastAsia="Times New Roman" w:hAnsi="Times New Roman" w:cs="Times New Roman"/>
          <w:szCs w:val="24"/>
        </w:rPr>
        <w:t>а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 Департамента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Cs w:val="24"/>
        </w:rPr>
        <w:t>С.Е. Бугаева</w:t>
      </w:r>
      <w:bookmarkStart w:id="0" w:name="_GoBack"/>
      <w:bookmarkEnd w:id="0"/>
    </w:p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4E2AA791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310150">
        <w:rPr>
          <w:rFonts w:ascii="Times New Roman" w:eastAsia="Times New Roman" w:hAnsi="Times New Roman" w:cs="Times New Roman"/>
          <w:szCs w:val="24"/>
        </w:rPr>
        <w:t xml:space="preserve">        А.В. Соколова</w:t>
      </w:r>
    </w:p>
    <w:sectPr w:rsidR="00E50765" w:rsidRPr="00CD4903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1D6A78" w:rsidRDefault="001D6A78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1D6A78" w:rsidRDefault="001D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1D6A78" w:rsidRDefault="001D6A78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1D6A78" w:rsidRDefault="001D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1D6A78" w:rsidRPr="006D1959" w:rsidRDefault="001D6A78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A90"/>
    <w:rsid w:val="00201746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7306-EE66-4E54-A164-39A616E9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Соколова А.В.</cp:lastModifiedBy>
  <cp:revision>9</cp:revision>
  <cp:lastPrinted>2021-10-06T09:13:00Z</cp:lastPrinted>
  <dcterms:created xsi:type="dcterms:W3CDTF">2022-05-19T09:32:00Z</dcterms:created>
  <dcterms:modified xsi:type="dcterms:W3CDTF">2022-06-01T11:12:00Z</dcterms:modified>
</cp:coreProperties>
</file>