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6664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5A3AC85E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C25A74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B8EFC32" w14:textId="77777777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564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35648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76E0D3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FDC4FC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7AAE6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3108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388662C8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2142DFAB" w14:textId="77777777" w:rsidR="00326755" w:rsidRPr="00E86269" w:rsidRDefault="0032675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D8B5BD8" w14:textId="77777777" w:rsidR="00326755" w:rsidRPr="00E86269" w:rsidRDefault="0032675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064F3434" w14:textId="77777777" w:rsidR="00326755" w:rsidRPr="00E86269" w:rsidRDefault="0032675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792745A" w14:textId="77777777" w:rsidR="00326755" w:rsidRPr="00E86269" w:rsidRDefault="0032675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0BE7C81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16887471" w14:textId="77777777" w:rsidR="00326755" w:rsidRPr="00E86269" w:rsidRDefault="00326755" w:rsidP="00063BB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7799DEAB" w14:textId="77777777" w:rsidTr="00020B63">
        <w:trPr>
          <w:trHeight w:val="330"/>
        </w:trPr>
        <w:tc>
          <w:tcPr>
            <w:tcW w:w="567" w:type="dxa"/>
          </w:tcPr>
          <w:p w14:paraId="55F457FF" w14:textId="77777777" w:rsidR="003A513D" w:rsidRPr="00E86269" w:rsidRDefault="003A513D" w:rsidP="00063B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19E0C794" w14:textId="77777777" w:rsidR="003A513D" w:rsidRPr="00E86269" w:rsidRDefault="00695797" w:rsidP="00063BB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95797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</w:t>
            </w:r>
            <w:r w:rsidR="00435648">
              <w:rPr>
                <w:rFonts w:ascii="Times New Roman" w:eastAsia="Times New Roman" w:hAnsi="Times New Roman" w:cs="Times New Roman"/>
                <w:bCs/>
              </w:rPr>
              <w:t>9.12.2020</w:t>
            </w:r>
            <w:r w:rsidRPr="00695797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435648">
              <w:rPr>
                <w:rFonts w:ascii="Times New Roman" w:eastAsia="Times New Roman" w:hAnsi="Times New Roman" w:cs="Times New Roman"/>
                <w:bCs/>
              </w:rPr>
              <w:t>77</w:t>
            </w:r>
            <w:r w:rsidRPr="00695797">
              <w:rPr>
                <w:rFonts w:ascii="Times New Roman" w:eastAsia="Times New Roman" w:hAnsi="Times New Roman" w:cs="Times New Roman"/>
                <w:bCs/>
              </w:rPr>
              <w:t>-э</w:t>
            </w:r>
            <w:r w:rsidR="00435648">
              <w:rPr>
                <w:rFonts w:ascii="Times New Roman" w:eastAsia="Times New Roman" w:hAnsi="Times New Roman" w:cs="Times New Roman"/>
                <w:bCs/>
              </w:rPr>
              <w:t>/1</w:t>
            </w:r>
            <w:r w:rsidRPr="0069579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="00435648" w:rsidRPr="00435648">
              <w:rPr>
                <w:rFonts w:ascii="Times New Roman" w:eastAsia="Times New Roman" w:hAnsi="Times New Roman" w:cs="Times New Roman"/>
                <w:bCs/>
              </w:rPr>
              <w:t xml:space="preserve">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</w:t>
            </w:r>
            <w:proofErr w:type="spellStart"/>
            <w:r w:rsidR="00435648" w:rsidRPr="00435648">
              <w:rPr>
                <w:rFonts w:ascii="Times New Roman" w:eastAsia="Times New Roman" w:hAnsi="Times New Roman" w:cs="Times New Roman"/>
                <w:bCs/>
              </w:rPr>
              <w:t>Трансэнерго</w:t>
            </w:r>
            <w:proofErr w:type="spellEnd"/>
            <w:r w:rsidR="00435648" w:rsidRPr="00435648">
              <w:rPr>
                <w:rFonts w:ascii="Times New Roman" w:eastAsia="Times New Roman" w:hAnsi="Times New Roman" w:cs="Times New Roman"/>
                <w:bCs/>
              </w:rPr>
              <w:t>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r w:rsidRPr="006957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F55287E" w14:textId="77777777" w:rsidR="003A513D" w:rsidRPr="00E86269" w:rsidRDefault="003A513D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60FF5EA9" w14:textId="77777777" w:rsidR="003A513D" w:rsidRDefault="003A513D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3FDF6105" w14:textId="77777777" w:rsidR="003A513D" w:rsidRPr="00E86269" w:rsidRDefault="0069579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Е.В.</w:t>
            </w:r>
          </w:p>
        </w:tc>
      </w:tr>
      <w:tr w:rsidR="003A513D" w:rsidRPr="00E86269" w14:paraId="35D6A68C" w14:textId="77777777" w:rsidTr="00020B63">
        <w:trPr>
          <w:trHeight w:val="330"/>
        </w:trPr>
        <w:tc>
          <w:tcPr>
            <w:tcW w:w="567" w:type="dxa"/>
          </w:tcPr>
          <w:p w14:paraId="65004EDD" w14:textId="77777777" w:rsidR="003A513D" w:rsidRPr="00E86269" w:rsidRDefault="003A513D" w:rsidP="00063B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670" w:type="dxa"/>
          </w:tcPr>
          <w:p w14:paraId="57DE6128" w14:textId="77777777" w:rsidR="003A513D" w:rsidRPr="001E4A08" w:rsidRDefault="00F61BCB" w:rsidP="00063BB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E4A08">
              <w:rPr>
                <w:rFonts w:ascii="Times New Roman" w:eastAsia="Times New Roman" w:hAnsi="Times New Roman" w:cs="Times New Roman"/>
                <w:bCs/>
              </w:rPr>
              <w:t xml:space="preserve">О внесении изменений в постановление Департамента энергетики и тарифов Ивановской области  от </w:t>
            </w:r>
            <w:r w:rsidR="00604AFC">
              <w:rPr>
                <w:rFonts w:ascii="Times New Roman" w:eastAsia="Times New Roman" w:hAnsi="Times New Roman" w:cs="Times New Roman"/>
                <w:bCs/>
              </w:rPr>
              <w:t>01.12.</w:t>
            </w:r>
            <w:r w:rsidR="00DF26EA">
              <w:rPr>
                <w:rFonts w:ascii="Times New Roman" w:eastAsia="Times New Roman" w:hAnsi="Times New Roman" w:cs="Times New Roman"/>
                <w:bCs/>
              </w:rPr>
              <w:t>20</w:t>
            </w:r>
            <w:r w:rsidRPr="001E4A08">
              <w:rPr>
                <w:rFonts w:ascii="Times New Roman" w:eastAsia="Times New Roman" w:hAnsi="Times New Roman" w:cs="Times New Roman"/>
                <w:bCs/>
              </w:rPr>
              <w:t xml:space="preserve">20 № </w:t>
            </w:r>
            <w:r w:rsidR="00DF26EA">
              <w:rPr>
                <w:rFonts w:ascii="Times New Roman" w:eastAsia="Times New Roman" w:hAnsi="Times New Roman" w:cs="Times New Roman"/>
                <w:bCs/>
              </w:rPr>
              <w:t>64</w:t>
            </w:r>
            <w:r w:rsidRPr="001E4A08">
              <w:rPr>
                <w:rFonts w:ascii="Times New Roman" w:eastAsia="Times New Roman" w:hAnsi="Times New Roman" w:cs="Times New Roman"/>
                <w:bCs/>
              </w:rPr>
              <w:t>-э/</w:t>
            </w:r>
            <w:r w:rsidR="00DF26EA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1E4A08">
              <w:rPr>
                <w:rFonts w:ascii="Times New Roman" w:eastAsia="Times New Roman" w:hAnsi="Times New Roman" w:cs="Times New Roman"/>
                <w:bCs/>
              </w:rPr>
              <w:t xml:space="preserve"> "</w:t>
            </w:r>
            <w:r w:rsidR="00DF26EA" w:rsidRPr="00DF26EA">
              <w:rPr>
                <w:rFonts w:ascii="Times New Roman" w:eastAsia="Times New Roman" w:hAnsi="Times New Roman" w:cs="Times New Roman"/>
                <w:bCs/>
              </w:rPr>
              <w:t>Об установлении необходимой валовой выручки и долгосрочных параметров регулирования для ОАО «Вичугская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r w:rsidRPr="001E4A08">
              <w:rPr>
                <w:rFonts w:ascii="Times New Roman" w:eastAsia="Times New Roman" w:hAnsi="Times New Roman" w:cs="Times New Roman"/>
                <w:bCs/>
              </w:rPr>
              <w:t>"</w:t>
            </w:r>
          </w:p>
        </w:tc>
        <w:tc>
          <w:tcPr>
            <w:tcW w:w="1985" w:type="dxa"/>
          </w:tcPr>
          <w:p w14:paraId="09421274" w14:textId="77777777" w:rsidR="003A513D" w:rsidRPr="00E86269" w:rsidRDefault="003A513D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46CA943A" w14:textId="77777777" w:rsidR="003A513D" w:rsidRDefault="003A513D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64A555BA" w14:textId="77777777" w:rsidR="003A513D" w:rsidRPr="00E86269" w:rsidRDefault="0069579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Куфтырева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896EA8" w:rsidRPr="00E86269" w14:paraId="12EC0586" w14:textId="77777777" w:rsidTr="00230DDA">
        <w:trPr>
          <w:trHeight w:val="330"/>
        </w:trPr>
        <w:tc>
          <w:tcPr>
            <w:tcW w:w="567" w:type="dxa"/>
          </w:tcPr>
          <w:p w14:paraId="06C02ADF" w14:textId="77777777" w:rsidR="00896EA8" w:rsidRDefault="00896EA8" w:rsidP="00063B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5670" w:type="dxa"/>
          </w:tcPr>
          <w:p w14:paraId="1539509B" w14:textId="77777777" w:rsidR="00896EA8" w:rsidRPr="00F61BCB" w:rsidRDefault="00896EA8" w:rsidP="00063BB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6486">
              <w:rPr>
                <w:rFonts w:ascii="Times New Roman" w:eastAsia="Times New Roman" w:hAnsi="Times New Roman" w:cs="Times New Roman"/>
                <w:bCs/>
              </w:rPr>
              <w:t>Об установлении необходимой валовой выручки для ООО «</w:t>
            </w:r>
            <w:proofErr w:type="spellStart"/>
            <w:r w:rsidRPr="00C86486">
              <w:rPr>
                <w:rFonts w:ascii="Times New Roman" w:eastAsia="Times New Roman" w:hAnsi="Times New Roman" w:cs="Times New Roman"/>
                <w:bCs/>
              </w:rPr>
              <w:t>ЭлСеть</w:t>
            </w:r>
            <w:proofErr w:type="spellEnd"/>
            <w:r w:rsidRPr="00C86486">
              <w:rPr>
                <w:rFonts w:ascii="Times New Roman" w:eastAsia="Times New Roman" w:hAnsi="Times New Roman" w:cs="Times New Roman"/>
                <w:bCs/>
              </w:rPr>
              <w:t>» на содержание электрических сетей на 2022 год, принимаемой в расчет единых (котловых) тарифов на услуги по передаче электрической энергии (мощности) по Ивановской области на 2022 год</w:t>
            </w:r>
          </w:p>
        </w:tc>
        <w:tc>
          <w:tcPr>
            <w:tcW w:w="1985" w:type="dxa"/>
          </w:tcPr>
          <w:p w14:paraId="52D60880" w14:textId="77777777" w:rsidR="00896EA8" w:rsidRPr="00BA59D8" w:rsidRDefault="004B3844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896EA8" w:rsidRPr="00BA59D8">
              <w:rPr>
                <w:rFonts w:ascii="Times New Roman" w:eastAsia="Times New Roman" w:hAnsi="Times New Roman" w:cs="Times New Roman"/>
                <w:color w:val="000000"/>
              </w:rPr>
              <w:t>асчетные материалы</w:t>
            </w:r>
            <w:r w:rsidR="00896EA8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7810E732" w14:textId="77777777" w:rsidR="00896EA8" w:rsidRDefault="00896EA8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78E1"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3B825B0E" w14:textId="77777777" w:rsidR="00896EA8" w:rsidRDefault="00896EA8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М.А.</w:t>
            </w:r>
          </w:p>
        </w:tc>
      </w:tr>
      <w:tr w:rsidR="00FE5606" w:rsidRPr="00E86269" w14:paraId="2C94E3B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C91" w14:textId="77777777" w:rsidR="00FE5606" w:rsidRPr="00E86269" w:rsidRDefault="00FE5606" w:rsidP="00063BB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11A55439" w14:textId="77777777" w:rsidTr="00020B63">
        <w:trPr>
          <w:trHeight w:val="243"/>
        </w:trPr>
        <w:tc>
          <w:tcPr>
            <w:tcW w:w="567" w:type="dxa"/>
          </w:tcPr>
          <w:p w14:paraId="66F076F6" w14:textId="77777777" w:rsidR="003152F3" w:rsidRPr="00E86269" w:rsidRDefault="0042421C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32109DE6" w14:textId="77777777" w:rsidR="003152F3" w:rsidRPr="00E86269" w:rsidRDefault="0042421C" w:rsidP="00063BB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2421C">
              <w:rPr>
                <w:b w:val="0"/>
                <w:sz w:val="22"/>
                <w:szCs w:val="22"/>
              </w:rPr>
              <w:t>Об установлении долгосрочн</w:t>
            </w:r>
            <w:r>
              <w:rPr>
                <w:b w:val="0"/>
                <w:sz w:val="22"/>
                <w:szCs w:val="22"/>
              </w:rPr>
              <w:t xml:space="preserve">ых тарифов на тепловую энергию, </w:t>
            </w:r>
            <w:r w:rsidRPr="0042421C">
              <w:rPr>
                <w:b w:val="0"/>
                <w:sz w:val="22"/>
                <w:szCs w:val="22"/>
              </w:rPr>
              <w:t>долгосрочных параметров регулирова</w:t>
            </w:r>
            <w:r>
              <w:rPr>
                <w:b w:val="0"/>
                <w:sz w:val="22"/>
                <w:szCs w:val="22"/>
              </w:rPr>
              <w:t xml:space="preserve">ния для формирования тарифов на </w:t>
            </w:r>
            <w:r w:rsidRPr="0042421C">
              <w:rPr>
                <w:b w:val="0"/>
                <w:sz w:val="22"/>
                <w:szCs w:val="22"/>
              </w:rPr>
              <w:t>тепловую энергию с использованием метода индексации установленных тарифов на 2022-2026 годы, о корректировке долгосрочных тарифов на тепловую энергию на  2022-2023 годы, 2022-2024 годы для МУП ЖКХ «Тейковского района» (Тейковский район)</w:t>
            </w:r>
          </w:p>
        </w:tc>
        <w:tc>
          <w:tcPr>
            <w:tcW w:w="1985" w:type="dxa"/>
          </w:tcPr>
          <w:p w14:paraId="428654ED" w14:textId="77777777" w:rsidR="0042421C" w:rsidRDefault="0042421C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74CFCE" w14:textId="77777777" w:rsidR="003152F3" w:rsidRPr="0042421C" w:rsidRDefault="0042421C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A54E528" w14:textId="77777777" w:rsidR="0042421C" w:rsidRDefault="0042421C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5E808C5" w14:textId="77777777" w:rsidR="003152F3" w:rsidRPr="00E86269" w:rsidRDefault="0042421C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0B2681" w:rsidRPr="00E86269" w14:paraId="5EDFDBD0" w14:textId="77777777" w:rsidTr="00020B63">
        <w:trPr>
          <w:trHeight w:val="243"/>
        </w:trPr>
        <w:tc>
          <w:tcPr>
            <w:tcW w:w="567" w:type="dxa"/>
          </w:tcPr>
          <w:p w14:paraId="0E9CBC57" w14:textId="77777777" w:rsidR="000B2681" w:rsidRDefault="000B2681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2DF220D6" w14:textId="77777777" w:rsidR="000B2681" w:rsidRPr="0042421C" w:rsidRDefault="000B2681" w:rsidP="00063BB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42421C">
              <w:rPr>
                <w:b w:val="0"/>
                <w:sz w:val="22"/>
                <w:szCs w:val="22"/>
              </w:rPr>
              <w:t xml:space="preserve"> корректировке долгосрочных тарифов на тепловую энергию</w:t>
            </w:r>
            <w:r>
              <w:rPr>
                <w:b w:val="0"/>
                <w:sz w:val="22"/>
                <w:szCs w:val="22"/>
              </w:rPr>
              <w:t>, теплоноситель</w:t>
            </w:r>
            <w:r w:rsidRPr="0042421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для потребителей ООО «Альфа» (г.о. Иваново, Южский район) </w:t>
            </w:r>
            <w:r w:rsidRPr="0042421C">
              <w:rPr>
                <w:b w:val="0"/>
                <w:sz w:val="22"/>
                <w:szCs w:val="22"/>
              </w:rPr>
              <w:t>на 2022-2023 годы</w:t>
            </w:r>
          </w:p>
        </w:tc>
        <w:tc>
          <w:tcPr>
            <w:tcW w:w="1985" w:type="dxa"/>
          </w:tcPr>
          <w:p w14:paraId="3CE2734E" w14:textId="77777777" w:rsidR="000B2681" w:rsidRDefault="000B2681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66E4EB4" w14:textId="77777777" w:rsidR="000B2681" w:rsidRDefault="000B2681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0CE2149" w14:textId="77777777" w:rsidR="000B2681" w:rsidRDefault="000B2681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0B2681" w:rsidRPr="00E86269" w14:paraId="65952A65" w14:textId="77777777" w:rsidTr="00020B63">
        <w:trPr>
          <w:trHeight w:val="243"/>
        </w:trPr>
        <w:tc>
          <w:tcPr>
            <w:tcW w:w="567" w:type="dxa"/>
          </w:tcPr>
          <w:p w14:paraId="4D00A2CA" w14:textId="77777777" w:rsidR="000B2681" w:rsidRDefault="000B2681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14:paraId="2C71EC43" w14:textId="77777777" w:rsidR="000B2681" w:rsidRPr="0042421C" w:rsidRDefault="000B2681" w:rsidP="00063BB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42421C">
              <w:rPr>
                <w:b w:val="0"/>
                <w:sz w:val="22"/>
                <w:szCs w:val="22"/>
              </w:rPr>
              <w:t xml:space="preserve"> корректировке долгосрочных тарифов на тепловую энергию</w:t>
            </w:r>
            <w:r>
              <w:rPr>
                <w:b w:val="0"/>
                <w:sz w:val="22"/>
                <w:szCs w:val="22"/>
              </w:rPr>
              <w:t>, теплоноситель</w:t>
            </w:r>
            <w:r w:rsidRPr="0042421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для потребителей ООО «ЮЭКБ» Гарантия» (Южский район) </w:t>
            </w:r>
            <w:r w:rsidRPr="0042421C">
              <w:rPr>
                <w:b w:val="0"/>
                <w:sz w:val="22"/>
                <w:szCs w:val="22"/>
              </w:rPr>
              <w:t>на 2022-2023 годы</w:t>
            </w:r>
          </w:p>
        </w:tc>
        <w:tc>
          <w:tcPr>
            <w:tcW w:w="1985" w:type="dxa"/>
          </w:tcPr>
          <w:p w14:paraId="298187C1" w14:textId="77777777" w:rsidR="000B2681" w:rsidRDefault="000B2681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941C08A" w14:textId="77777777" w:rsidR="000B2681" w:rsidRDefault="000B2681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A846EA3" w14:textId="77777777" w:rsidR="000B2681" w:rsidRDefault="000B2681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A733B" w:rsidRPr="00E86269" w14:paraId="02187828" w14:textId="77777777" w:rsidTr="00020B63">
        <w:trPr>
          <w:trHeight w:val="243"/>
        </w:trPr>
        <w:tc>
          <w:tcPr>
            <w:tcW w:w="567" w:type="dxa"/>
          </w:tcPr>
          <w:p w14:paraId="268853F6" w14:textId="77777777" w:rsidR="008A733B" w:rsidRDefault="008A733B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14:paraId="5709D417" w14:textId="77777777" w:rsidR="008A733B" w:rsidRPr="0042421C" w:rsidRDefault="008A733B" w:rsidP="00063BB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A733B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</w:t>
            </w:r>
            <w:r w:rsidRPr="008A733B">
              <w:rPr>
                <w:b w:val="0"/>
                <w:bCs/>
                <w:sz w:val="22"/>
                <w:szCs w:val="22"/>
              </w:rPr>
              <w:t xml:space="preserve">  на 2022-2023 годы,</w:t>
            </w:r>
            <w:r w:rsidRPr="008A733B">
              <w:rPr>
                <w:b w:val="0"/>
                <w:sz w:val="22"/>
                <w:szCs w:val="22"/>
              </w:rPr>
              <w:t xml:space="preserve"> </w:t>
            </w:r>
            <w:r w:rsidRPr="008A733B">
              <w:rPr>
                <w:b w:val="0"/>
                <w:bCs/>
                <w:sz w:val="22"/>
                <w:szCs w:val="22"/>
              </w:rPr>
              <w:t xml:space="preserve">на 2022-2025 годы </w:t>
            </w:r>
            <w:r w:rsidRPr="008A733B">
              <w:rPr>
                <w:b w:val="0"/>
                <w:sz w:val="22"/>
                <w:szCs w:val="22"/>
              </w:rPr>
              <w:t>для потребителей МУП «Теплосеть» (Фурмановский район)</w:t>
            </w:r>
          </w:p>
        </w:tc>
        <w:tc>
          <w:tcPr>
            <w:tcW w:w="1985" w:type="dxa"/>
          </w:tcPr>
          <w:p w14:paraId="2F1A5A63" w14:textId="77777777" w:rsidR="008A733B" w:rsidRDefault="008A733B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0A4E40" w14:textId="77777777" w:rsidR="008A733B" w:rsidRDefault="008A733B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368AF44" w14:textId="77777777" w:rsidR="008A733B" w:rsidRDefault="008A733B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783F40" w:rsidRPr="00E86269" w14:paraId="54545C08" w14:textId="77777777" w:rsidTr="00020B63">
        <w:trPr>
          <w:trHeight w:val="243"/>
        </w:trPr>
        <w:tc>
          <w:tcPr>
            <w:tcW w:w="567" w:type="dxa"/>
          </w:tcPr>
          <w:p w14:paraId="7FC64FB3" w14:textId="77777777" w:rsidR="00783F40" w:rsidRDefault="00783F40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14:paraId="75EC7692" w14:textId="77777777" w:rsidR="00783F40" w:rsidRPr="00783F40" w:rsidRDefault="00783F40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0" w:type="dxa"/>
          </w:tcPr>
          <w:p w14:paraId="0B8DA937" w14:textId="77777777" w:rsidR="00783F40" w:rsidRPr="008A733B" w:rsidRDefault="00783F40" w:rsidP="00063BB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A733B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783F40">
              <w:rPr>
                <w:b w:val="0"/>
                <w:sz w:val="22"/>
                <w:szCs w:val="22"/>
              </w:rPr>
              <w:t xml:space="preserve"> для ООО «МИЦ» (Палехский район, д. Пен</w:t>
            </w:r>
            <w:r>
              <w:rPr>
                <w:b w:val="0"/>
                <w:sz w:val="22"/>
                <w:szCs w:val="22"/>
              </w:rPr>
              <w:t>ьки) на 202</w:t>
            </w:r>
            <w:r w:rsidRPr="00783F40">
              <w:rPr>
                <w:b w:val="0"/>
                <w:sz w:val="22"/>
                <w:szCs w:val="22"/>
              </w:rPr>
              <w:t>2-2023 годы</w:t>
            </w:r>
          </w:p>
        </w:tc>
        <w:tc>
          <w:tcPr>
            <w:tcW w:w="1985" w:type="dxa"/>
          </w:tcPr>
          <w:p w14:paraId="54A1654B" w14:textId="77777777" w:rsidR="00783F40" w:rsidRPr="0042421C" w:rsidRDefault="00783F40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B7BE92" w14:textId="77777777" w:rsidR="00783F40" w:rsidRDefault="00783F40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A16B616" w14:textId="77777777" w:rsidR="00783F40" w:rsidRDefault="00783F40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065C14" w:rsidRPr="00E86269" w14:paraId="78392759" w14:textId="77777777" w:rsidTr="00020B63">
        <w:trPr>
          <w:trHeight w:val="243"/>
        </w:trPr>
        <w:tc>
          <w:tcPr>
            <w:tcW w:w="567" w:type="dxa"/>
          </w:tcPr>
          <w:p w14:paraId="435B8A6E" w14:textId="77777777" w:rsidR="00065C14" w:rsidRPr="00783F40" w:rsidRDefault="00065C14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F40">
              <w:rPr>
                <w:rFonts w:ascii="Times New Roman" w:eastAsia="Times New Roman" w:hAnsi="Times New Roman" w:cs="Times New Roman"/>
              </w:rPr>
              <w:t>6</w:t>
            </w:r>
          </w:p>
          <w:p w14:paraId="29DA6A8A" w14:textId="77777777" w:rsidR="00065C14" w:rsidRPr="00783F40" w:rsidRDefault="00065C14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3B35FC09" w14:textId="77777777" w:rsidR="00065C14" w:rsidRPr="008A733B" w:rsidRDefault="00065C14" w:rsidP="00063BB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83F40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</w:t>
            </w:r>
            <w:r w:rsidRPr="00783F40">
              <w:rPr>
                <w:b w:val="0"/>
                <w:sz w:val="22"/>
                <w:szCs w:val="22"/>
              </w:rPr>
              <w:lastRenderedPageBreak/>
              <w:t>формирования тарифов на тепловую энергию с использованием метода индексации установленных тарифов для потребителей МУП «Палехский туристский центр» на 2022-2024 годы</w:t>
            </w:r>
          </w:p>
        </w:tc>
        <w:tc>
          <w:tcPr>
            <w:tcW w:w="1985" w:type="dxa"/>
          </w:tcPr>
          <w:p w14:paraId="2112BF30" w14:textId="77777777" w:rsidR="00065C14" w:rsidRPr="0042421C" w:rsidRDefault="00065C14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42421C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673D46B6" w14:textId="77777777" w:rsidR="00065C14" w:rsidRDefault="00065C14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Турбачкина Е.В.</w:t>
            </w:r>
          </w:p>
          <w:p w14:paraId="34CEAFC0" w14:textId="77777777" w:rsidR="00065C14" w:rsidRDefault="00065C14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9501E6" w:rsidRPr="00E86269" w14:paraId="5C8E9A67" w14:textId="77777777" w:rsidTr="00020B63">
        <w:trPr>
          <w:trHeight w:val="243"/>
        </w:trPr>
        <w:tc>
          <w:tcPr>
            <w:tcW w:w="567" w:type="dxa"/>
          </w:tcPr>
          <w:p w14:paraId="43A76FED" w14:textId="77777777" w:rsidR="009501E6" w:rsidRPr="00783F40" w:rsidRDefault="009501E6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097DB4D6" w14:textId="77777777" w:rsidR="009501E6" w:rsidRPr="00783F40" w:rsidRDefault="009501E6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368F3223" w14:textId="77777777" w:rsidR="009501E6" w:rsidRPr="00065C14" w:rsidRDefault="007664B7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4B7">
              <w:rPr>
                <w:rFonts w:ascii="Times New Roman" w:hAnsi="Times New Roman" w:cs="Times New Roman"/>
                <w:bCs/>
              </w:rPr>
              <w:t>О корректировке долгосрочных тарифов на тепловую энергию, теплоноситель для потребителей ЗАО «Электроконтакт» на 2022-2023 годы</w:t>
            </w:r>
          </w:p>
        </w:tc>
        <w:tc>
          <w:tcPr>
            <w:tcW w:w="1985" w:type="dxa"/>
          </w:tcPr>
          <w:p w14:paraId="2E832BA1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92D7AD4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0CE11D2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9501E6" w:rsidRPr="00E86269" w14:paraId="58D941CE" w14:textId="77777777" w:rsidTr="00020B63">
        <w:trPr>
          <w:trHeight w:val="243"/>
        </w:trPr>
        <w:tc>
          <w:tcPr>
            <w:tcW w:w="567" w:type="dxa"/>
          </w:tcPr>
          <w:p w14:paraId="65C63795" w14:textId="77777777" w:rsidR="009501E6" w:rsidRDefault="00350F9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14:paraId="004F4AFD" w14:textId="77777777" w:rsidR="009501E6" w:rsidRPr="00065C14" w:rsidRDefault="002C6892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6892">
              <w:rPr>
                <w:rFonts w:ascii="Times New Roman" w:hAnsi="Times New Roman" w:cs="Times New Roman"/>
                <w:bCs/>
              </w:rPr>
              <w:t>О корректировке долгосрочных тарифов на тепловую энергию для потребителей АО «Поликор» на 2022-2023 годы</w:t>
            </w:r>
          </w:p>
        </w:tc>
        <w:tc>
          <w:tcPr>
            <w:tcW w:w="1985" w:type="dxa"/>
          </w:tcPr>
          <w:p w14:paraId="7CFC890C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F2299F4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D7912F5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9501E6" w:rsidRPr="00E86269" w14:paraId="19F4094C" w14:textId="77777777" w:rsidTr="00020B63">
        <w:trPr>
          <w:trHeight w:val="243"/>
        </w:trPr>
        <w:tc>
          <w:tcPr>
            <w:tcW w:w="567" w:type="dxa"/>
          </w:tcPr>
          <w:p w14:paraId="21BE5EF8" w14:textId="77777777" w:rsidR="009501E6" w:rsidRDefault="00350F9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14:paraId="1F4E0F7C" w14:textId="77777777" w:rsidR="00BD1C81" w:rsidRPr="00BD1C81" w:rsidRDefault="00BD1C81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1C81">
              <w:rPr>
                <w:rFonts w:ascii="Times New Roman" w:hAnsi="Times New Roman" w:cs="Times New Roman"/>
                <w:bCs/>
              </w:rPr>
              <w:t xml:space="preserve">О корректировке долгосрочных тарифов на тепловую энергию, теплоноситель для потребителей ООО «ТДЛ Энерго» (котельная в г. Кинешма) </w:t>
            </w:r>
          </w:p>
          <w:p w14:paraId="10B4D527" w14:textId="77777777" w:rsidR="009501E6" w:rsidRPr="00065C14" w:rsidRDefault="00BD1C81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1C81">
              <w:rPr>
                <w:rFonts w:ascii="Times New Roman" w:hAnsi="Times New Roman" w:cs="Times New Roman"/>
                <w:bCs/>
              </w:rPr>
              <w:t>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D1C81">
              <w:rPr>
                <w:rFonts w:ascii="Times New Roman" w:hAnsi="Times New Roman" w:cs="Times New Roman"/>
                <w:bCs/>
              </w:rPr>
              <w:t>-2023 годы</w:t>
            </w:r>
          </w:p>
        </w:tc>
        <w:tc>
          <w:tcPr>
            <w:tcW w:w="1985" w:type="dxa"/>
          </w:tcPr>
          <w:p w14:paraId="0461E920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B392DB1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B9ABA91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9501E6" w:rsidRPr="00E86269" w14:paraId="44F02EC5" w14:textId="77777777" w:rsidTr="00020B63">
        <w:trPr>
          <w:trHeight w:val="243"/>
        </w:trPr>
        <w:tc>
          <w:tcPr>
            <w:tcW w:w="567" w:type="dxa"/>
          </w:tcPr>
          <w:p w14:paraId="42155A10" w14:textId="77777777" w:rsidR="009501E6" w:rsidRDefault="00350F9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14:paraId="482CED28" w14:textId="40632AC7" w:rsidR="009501E6" w:rsidRPr="00065C14" w:rsidRDefault="00BD1C81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1C81">
              <w:rPr>
                <w:rFonts w:ascii="Times New Roman" w:hAnsi="Times New Roman" w:cs="Times New Roman"/>
                <w:bCs/>
              </w:rPr>
              <w:t>О корректировке долгосрочных тарифов на тепловую энергию, теплоноситель для потребителей ООО «ДХЗ – Производство» на 202</w:t>
            </w:r>
            <w:r w:rsidR="004071CF">
              <w:rPr>
                <w:rFonts w:ascii="Times New Roman" w:hAnsi="Times New Roman" w:cs="Times New Roman"/>
                <w:bCs/>
              </w:rPr>
              <w:t>2</w:t>
            </w:r>
            <w:r w:rsidRPr="00BD1C81">
              <w:rPr>
                <w:rFonts w:ascii="Times New Roman" w:hAnsi="Times New Roman" w:cs="Times New Roman"/>
                <w:bCs/>
              </w:rPr>
              <w:t>-2023 годы</w:t>
            </w:r>
          </w:p>
        </w:tc>
        <w:tc>
          <w:tcPr>
            <w:tcW w:w="1985" w:type="dxa"/>
          </w:tcPr>
          <w:p w14:paraId="7E92ED19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59EC28E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69A9FC6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9501E6" w:rsidRPr="00E86269" w14:paraId="17A2BDE4" w14:textId="77777777" w:rsidTr="00020B63">
        <w:trPr>
          <w:trHeight w:val="243"/>
        </w:trPr>
        <w:tc>
          <w:tcPr>
            <w:tcW w:w="567" w:type="dxa"/>
          </w:tcPr>
          <w:p w14:paraId="4D3F0C1D" w14:textId="77777777" w:rsidR="009501E6" w:rsidRDefault="00350F9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14:paraId="06C0987E" w14:textId="7BB83A5F" w:rsidR="009501E6" w:rsidRPr="00065C14" w:rsidRDefault="00BD1C81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1C81">
              <w:rPr>
                <w:rFonts w:ascii="Times New Roman" w:hAnsi="Times New Roman" w:cs="Times New Roman"/>
                <w:bCs/>
              </w:rPr>
              <w:t>О корректировке долгосрочных тарифов на тепловую энергию, теплоноситель, для потребителей ООО «ТСК» (г. Кинешма) на 2022 год</w:t>
            </w:r>
          </w:p>
        </w:tc>
        <w:tc>
          <w:tcPr>
            <w:tcW w:w="1985" w:type="dxa"/>
          </w:tcPr>
          <w:p w14:paraId="25A6D917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CE30D7E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D894ED8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9501E6" w:rsidRPr="00E86269" w14:paraId="4EA345DA" w14:textId="77777777" w:rsidTr="00020B63">
        <w:trPr>
          <w:trHeight w:val="243"/>
        </w:trPr>
        <w:tc>
          <w:tcPr>
            <w:tcW w:w="567" w:type="dxa"/>
          </w:tcPr>
          <w:p w14:paraId="595B8C66" w14:textId="77777777" w:rsidR="009501E6" w:rsidRDefault="00350F9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14:paraId="28260437" w14:textId="6A082443" w:rsidR="009501E6" w:rsidRPr="00065C14" w:rsidRDefault="00BD1C81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1C81">
              <w:rPr>
                <w:rFonts w:ascii="Times New Roman" w:hAnsi="Times New Roman" w:cs="Times New Roman"/>
                <w:bCs/>
              </w:rPr>
              <w:t>О корректировке долгосрочных тарифов на услуги по передаче тепловой энергии, оказываемые ООО «Теплосетевая компания» (г. Кинешма) на 2022 год</w:t>
            </w:r>
          </w:p>
        </w:tc>
        <w:tc>
          <w:tcPr>
            <w:tcW w:w="1985" w:type="dxa"/>
          </w:tcPr>
          <w:p w14:paraId="557C7FAE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43B1DEA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AF75C79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9501E6" w:rsidRPr="00E86269" w14:paraId="52D45D7F" w14:textId="77777777" w:rsidTr="00020B63">
        <w:trPr>
          <w:trHeight w:val="243"/>
        </w:trPr>
        <w:tc>
          <w:tcPr>
            <w:tcW w:w="567" w:type="dxa"/>
          </w:tcPr>
          <w:p w14:paraId="68BBA95D" w14:textId="77777777" w:rsidR="009501E6" w:rsidRDefault="00350F95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14:paraId="025D4794" w14:textId="77777777" w:rsidR="009501E6" w:rsidRPr="00065C14" w:rsidRDefault="00350F95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01E6">
              <w:rPr>
                <w:rFonts w:ascii="Times New Roman" w:hAnsi="Times New Roman" w:cs="Times New Roman"/>
                <w:bCs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2022-202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9501E6">
              <w:rPr>
                <w:rFonts w:ascii="Times New Roman" w:hAnsi="Times New Roman" w:cs="Times New Roman"/>
                <w:bCs/>
              </w:rPr>
              <w:t xml:space="preserve"> годы для </w:t>
            </w:r>
            <w:r>
              <w:rPr>
                <w:rFonts w:ascii="Times New Roman" w:hAnsi="Times New Roman" w:cs="Times New Roman"/>
                <w:bCs/>
              </w:rPr>
              <w:t>ООО</w:t>
            </w:r>
            <w:r w:rsidRPr="009501E6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ТеплоЭнерго</w:t>
            </w:r>
            <w:r w:rsidRPr="009501E6">
              <w:rPr>
                <w:rFonts w:ascii="Times New Roman" w:hAnsi="Times New Roman" w:cs="Times New Roman"/>
                <w:bCs/>
              </w:rPr>
              <w:t>» (</w:t>
            </w:r>
            <w:r>
              <w:rPr>
                <w:rFonts w:ascii="Times New Roman" w:hAnsi="Times New Roman" w:cs="Times New Roman"/>
                <w:bCs/>
              </w:rPr>
              <w:t>г. Кинешма</w:t>
            </w:r>
            <w:r w:rsidRPr="009501E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</w:tcPr>
          <w:p w14:paraId="4F8FB6BB" w14:textId="77777777" w:rsidR="009501E6" w:rsidRPr="0042421C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21C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7620617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6908F3F" w14:textId="77777777" w:rsidR="009501E6" w:rsidRDefault="009501E6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 А.Р.</w:t>
            </w:r>
          </w:p>
        </w:tc>
      </w:tr>
      <w:tr w:rsidR="007664B7" w:rsidRPr="00E86269" w14:paraId="00F88289" w14:textId="77777777" w:rsidTr="00020B63">
        <w:trPr>
          <w:trHeight w:val="243"/>
        </w:trPr>
        <w:tc>
          <w:tcPr>
            <w:tcW w:w="567" w:type="dxa"/>
          </w:tcPr>
          <w:p w14:paraId="3813A369" w14:textId="77777777" w:rsidR="007664B7" w:rsidRDefault="007664B7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6470B78D" w14:textId="77777777" w:rsidR="007664B7" w:rsidRPr="00065C14" w:rsidRDefault="007664B7" w:rsidP="0006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533E9634" w14:textId="77777777" w:rsidR="007664B7" w:rsidRPr="0042421C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3153E01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4B7" w:rsidRPr="00E86269" w14:paraId="1D5C0B10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8B470E6" w14:textId="77777777" w:rsidR="007664B7" w:rsidRPr="00E86269" w:rsidRDefault="007664B7" w:rsidP="000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7664B7" w:rsidRPr="00E86269" w14:paraId="4E495BEC" w14:textId="77777777" w:rsidTr="0031737D">
        <w:trPr>
          <w:trHeight w:hRule="exact" w:val="1702"/>
        </w:trPr>
        <w:tc>
          <w:tcPr>
            <w:tcW w:w="567" w:type="dxa"/>
          </w:tcPr>
          <w:p w14:paraId="6F212C24" w14:textId="77777777" w:rsidR="007664B7" w:rsidRPr="00E86269" w:rsidRDefault="007664B7" w:rsidP="0006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66A75E48" w14:textId="77777777" w:rsidR="007664B7" w:rsidRPr="00C70C39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утверждении производственной программы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сфере холодного водоснабжения для МУП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ЖКХ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Ильинское»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оказывающего услуги потребителям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Гари Ильинского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Ильинского муниципального района</w:t>
            </w:r>
          </w:p>
        </w:tc>
        <w:tc>
          <w:tcPr>
            <w:tcW w:w="1985" w:type="dxa"/>
          </w:tcPr>
          <w:p w14:paraId="3DD8DE14" w14:textId="77777777" w:rsidR="007664B7" w:rsidRPr="00CD6446" w:rsidRDefault="007664B7" w:rsidP="0006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3CC6AA6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142443CA" w14:textId="77777777" w:rsidR="007664B7" w:rsidRPr="00326755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7664B7" w:rsidRPr="00E86269" w14:paraId="503CA90C" w14:textId="77777777" w:rsidTr="0031737D">
        <w:trPr>
          <w:trHeight w:hRule="exact" w:val="1702"/>
        </w:trPr>
        <w:tc>
          <w:tcPr>
            <w:tcW w:w="567" w:type="dxa"/>
          </w:tcPr>
          <w:p w14:paraId="6F5847C5" w14:textId="77777777" w:rsidR="007664B7" w:rsidRPr="00E86269" w:rsidRDefault="007664B7" w:rsidP="0006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28C64502" w14:textId="77777777" w:rsidR="007664B7" w:rsidRPr="000E2C46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4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в сфере холодного водоснабжения и водоотведения для ООО «Энергетик», оказывающих услуги потребителям</w:t>
            </w:r>
          </w:p>
          <w:p w14:paraId="59521BB1" w14:textId="77777777" w:rsidR="007664B7" w:rsidRPr="000E2C46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Родниковского муниципального района</w:t>
            </w:r>
          </w:p>
          <w:p w14:paraId="3DFD3775" w14:textId="77777777" w:rsidR="007664B7" w:rsidRPr="00352B14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455B65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DD00E01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51B60DCF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Елина Н.П.</w:t>
            </w:r>
          </w:p>
        </w:tc>
      </w:tr>
      <w:tr w:rsidR="007664B7" w:rsidRPr="00E86269" w14:paraId="3AD5EBC1" w14:textId="77777777" w:rsidTr="0031737D">
        <w:trPr>
          <w:trHeight w:hRule="exact" w:val="1702"/>
        </w:trPr>
        <w:tc>
          <w:tcPr>
            <w:tcW w:w="567" w:type="dxa"/>
          </w:tcPr>
          <w:p w14:paraId="422E0BF3" w14:textId="77777777" w:rsidR="007664B7" w:rsidRDefault="007664B7" w:rsidP="0006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7B8D33E7" w14:textId="77777777" w:rsidR="007664B7" w:rsidRPr="000E2C46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4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  <w:p w14:paraId="730D21D2" w14:textId="77777777" w:rsidR="007664B7" w:rsidRPr="000E2C46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ООО «Энергетик», оказывающего услуги потребителям </w:t>
            </w:r>
          </w:p>
          <w:p w14:paraId="59D76DB3" w14:textId="77777777" w:rsidR="007664B7" w:rsidRPr="000E2C46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Родниковского муниципального района</w:t>
            </w:r>
          </w:p>
          <w:p w14:paraId="389841F9" w14:textId="77777777" w:rsidR="007664B7" w:rsidRPr="00352B14" w:rsidRDefault="007664B7" w:rsidP="0006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27AE0C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414CCBDD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3A35BE65" w14:textId="77777777" w:rsidR="007664B7" w:rsidRDefault="007664B7" w:rsidP="000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Елина Н.П.</w:t>
            </w:r>
          </w:p>
        </w:tc>
      </w:tr>
      <w:tr w:rsidR="0004431F" w:rsidRPr="00E86269" w14:paraId="54CB9892" w14:textId="77777777" w:rsidTr="0031737D">
        <w:trPr>
          <w:trHeight w:hRule="exact" w:val="1702"/>
        </w:trPr>
        <w:tc>
          <w:tcPr>
            <w:tcW w:w="567" w:type="dxa"/>
          </w:tcPr>
          <w:p w14:paraId="3BC21465" w14:textId="77777777" w:rsidR="0004431F" w:rsidRDefault="0004431F" w:rsidP="0006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70" w:type="dxa"/>
          </w:tcPr>
          <w:p w14:paraId="1F9532E5" w14:textId="77777777" w:rsidR="0004431F" w:rsidRPr="0004431F" w:rsidRDefault="0004431F" w:rsidP="00044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для ООО «Контур-ВК», оказывающего услуги потребителям  микрорайона "Просторный" городского округа Кохма</w:t>
            </w:r>
          </w:p>
        </w:tc>
        <w:tc>
          <w:tcPr>
            <w:tcW w:w="1985" w:type="dxa"/>
          </w:tcPr>
          <w:p w14:paraId="39CE4A9E" w14:textId="77777777" w:rsidR="0004431F" w:rsidRDefault="0004431F" w:rsidP="0003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A11578E" w14:textId="77777777" w:rsidR="0004431F" w:rsidRDefault="0004431F" w:rsidP="0003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4658B95A" w14:textId="77777777" w:rsidR="0004431F" w:rsidRDefault="0004431F" w:rsidP="0003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И.В.</w:t>
            </w:r>
          </w:p>
        </w:tc>
      </w:tr>
      <w:tr w:rsidR="00DF3E12" w:rsidRPr="00E86269" w14:paraId="03E76749" w14:textId="77777777" w:rsidTr="0004431F">
        <w:trPr>
          <w:trHeight w:hRule="exact" w:val="1434"/>
        </w:trPr>
        <w:tc>
          <w:tcPr>
            <w:tcW w:w="567" w:type="dxa"/>
          </w:tcPr>
          <w:p w14:paraId="21A901F1" w14:textId="77777777" w:rsidR="00DF3E12" w:rsidRDefault="00DF3E12" w:rsidP="00DF3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6BBC396A" w14:textId="77777777" w:rsidR="00DF3E12" w:rsidRPr="0004431F" w:rsidRDefault="00DF3E12" w:rsidP="00DF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для ООО «Тепловик», оказывающего услуги потребителям Лежневского муниципального района</w:t>
            </w:r>
          </w:p>
        </w:tc>
        <w:tc>
          <w:tcPr>
            <w:tcW w:w="1985" w:type="dxa"/>
          </w:tcPr>
          <w:p w14:paraId="2EF3808F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97BAE6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2DE9F84D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И.В.</w:t>
            </w:r>
          </w:p>
        </w:tc>
      </w:tr>
      <w:tr w:rsidR="00DF3E12" w:rsidRPr="00E86269" w14:paraId="78E1753C" w14:textId="77777777" w:rsidTr="0031737D">
        <w:trPr>
          <w:trHeight w:hRule="exact" w:val="1702"/>
        </w:trPr>
        <w:tc>
          <w:tcPr>
            <w:tcW w:w="567" w:type="dxa"/>
          </w:tcPr>
          <w:p w14:paraId="5F720FAB" w14:textId="77777777" w:rsidR="00DF3E12" w:rsidRDefault="00DF3E12" w:rsidP="00DF3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35CFFD25" w14:textId="77777777" w:rsidR="00DF3E12" w:rsidRPr="0004431F" w:rsidRDefault="00DF3E12" w:rsidP="00DF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установленных долгосрочных тарифов и производственной программы в сфере холодного водоснабжения и водоотведения для АО «Водоканал», оказывающего услуги потребителям  городского округа Шуя и д. Филино Шуйского муниципального района</w:t>
            </w:r>
          </w:p>
        </w:tc>
        <w:tc>
          <w:tcPr>
            <w:tcW w:w="1985" w:type="dxa"/>
          </w:tcPr>
          <w:p w14:paraId="072F4F1C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CFA9068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7382B833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И.В.</w:t>
            </w:r>
          </w:p>
        </w:tc>
      </w:tr>
      <w:tr w:rsidR="00DF3E12" w:rsidRPr="00E86269" w14:paraId="3E8F818A" w14:textId="77777777" w:rsidTr="0004431F">
        <w:trPr>
          <w:trHeight w:hRule="exact" w:val="1409"/>
        </w:trPr>
        <w:tc>
          <w:tcPr>
            <w:tcW w:w="567" w:type="dxa"/>
          </w:tcPr>
          <w:p w14:paraId="7C5B709C" w14:textId="77777777" w:rsidR="00DF3E12" w:rsidRDefault="00DF3E12" w:rsidP="00DF3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5AFC0D93" w14:textId="77777777" w:rsidR="00DF3E12" w:rsidRPr="0004431F" w:rsidRDefault="00DF3E12" w:rsidP="00DF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для организаций, оказывающих услуги потребителям Лежневского муниципального района</w:t>
            </w:r>
          </w:p>
        </w:tc>
        <w:tc>
          <w:tcPr>
            <w:tcW w:w="1985" w:type="dxa"/>
          </w:tcPr>
          <w:p w14:paraId="12A1B8D1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13BD96E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501130F2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И.В.</w:t>
            </w:r>
          </w:p>
        </w:tc>
      </w:tr>
      <w:tr w:rsidR="00DF3E12" w:rsidRPr="00E86269" w14:paraId="7E1356FD" w14:textId="77777777" w:rsidTr="00440329">
        <w:trPr>
          <w:trHeight w:hRule="exact" w:val="1995"/>
        </w:trPr>
        <w:tc>
          <w:tcPr>
            <w:tcW w:w="567" w:type="dxa"/>
          </w:tcPr>
          <w:p w14:paraId="22696BDE" w14:textId="77777777" w:rsidR="00DF3E12" w:rsidRDefault="00DF3E12" w:rsidP="00DF3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415BEA3B" w14:textId="77777777" w:rsidR="00DF3E12" w:rsidRPr="0004431F" w:rsidRDefault="00DF3E12" w:rsidP="00DF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программ</w:t>
            </w: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холодного водоснабжения и водоотведения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«Водоканал»</w:t>
            </w: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044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потребителям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Кинешма и Наволокского городского поселения</w:t>
            </w:r>
            <w:r w:rsidR="0044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1985" w:type="dxa"/>
          </w:tcPr>
          <w:p w14:paraId="7E35B751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DC68F1E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756D52ED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DF3E12" w:rsidRPr="00E86269" w14:paraId="7829BB97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2B8" w14:textId="77777777" w:rsidR="00DF3E12" w:rsidRPr="00E86269" w:rsidRDefault="00DF3E12" w:rsidP="00DF3E1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DF3E12" w:rsidRPr="00E86269" w14:paraId="5D15F14E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C62" w14:textId="77777777" w:rsidR="00DF3E12" w:rsidRPr="00E86269" w:rsidRDefault="00DF3E12" w:rsidP="00DF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879B" w14:textId="77777777" w:rsidR="00DF3E12" w:rsidRPr="009F0210" w:rsidRDefault="00DF3E12" w:rsidP="00DF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210">
              <w:rPr>
                <w:rFonts w:ascii="Times New Roman" w:hAnsi="Times New Roman" w:cs="Times New Roman"/>
                <w:sz w:val="24"/>
                <w:szCs w:val="24"/>
              </w:rPr>
              <w:t>Об утверждении предельного максимального тарифа на перевозку пассажиров наземным электрическим транспортом общего пользования (троллейбус)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6D3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DB0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О.А.,</w:t>
            </w:r>
          </w:p>
          <w:p w14:paraId="5DA6A507" w14:textId="77777777" w:rsidR="00DF3E12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DF3E12" w:rsidRPr="00E86269" w14:paraId="334720FD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2F87" w14:textId="77777777" w:rsidR="00DF3E12" w:rsidRPr="00E86269" w:rsidRDefault="00DF3E12" w:rsidP="00DF3E1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DF3E12" w:rsidRPr="00E86269" w14:paraId="1061CDD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6AC" w14:textId="77777777" w:rsidR="00DF3E12" w:rsidRPr="00E86269" w:rsidRDefault="00DF3E12" w:rsidP="00DF3E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961" w14:textId="77777777" w:rsidR="00DF3E12" w:rsidRPr="00E86269" w:rsidRDefault="00DF3E12" w:rsidP="00DF3E12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05C" w14:textId="77777777" w:rsidR="00DF3E12" w:rsidRPr="00E86269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642" w14:textId="77777777" w:rsidR="00DF3E12" w:rsidRPr="00E86269" w:rsidRDefault="00DF3E12" w:rsidP="00DF3E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E12" w:rsidRPr="00E86269" w14:paraId="2D730C05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7F1C" w14:textId="77777777" w:rsidR="00DF3E12" w:rsidRPr="00E86269" w:rsidRDefault="00DF3E12" w:rsidP="00DF3E1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DF3E12" w:rsidRPr="00E86269" w14:paraId="2C02A1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428" w14:textId="77777777" w:rsidR="00DF3E12" w:rsidRPr="00E86269" w:rsidRDefault="00DF3E12" w:rsidP="00DF3E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24B" w14:textId="77777777" w:rsidR="00DF3E12" w:rsidRPr="00E86269" w:rsidRDefault="00DF3E12" w:rsidP="00DF3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FF8" w14:textId="77777777" w:rsidR="00DF3E12" w:rsidRPr="00E86269" w:rsidRDefault="00DF3E12" w:rsidP="00DF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3D4" w14:textId="77777777" w:rsidR="00DF3E12" w:rsidRPr="00E86269" w:rsidRDefault="00DF3E12" w:rsidP="00DF3E12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F98767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ECC8290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9A9CC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4BB3EEFF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47817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DFE0D2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12C0C9A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05050E" w14:textId="77777777"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EDF7" w14:textId="77777777" w:rsidR="000322C6" w:rsidRDefault="000322C6">
      <w:pPr>
        <w:spacing w:after="0" w:line="240" w:lineRule="auto"/>
      </w:pPr>
      <w:r>
        <w:separator/>
      </w:r>
    </w:p>
  </w:endnote>
  <w:endnote w:type="continuationSeparator" w:id="0">
    <w:p w14:paraId="1DF45F92" w14:textId="77777777" w:rsidR="000322C6" w:rsidRDefault="0003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A774" w14:textId="77777777" w:rsidR="000322C6" w:rsidRDefault="000322C6">
      <w:pPr>
        <w:spacing w:after="0" w:line="240" w:lineRule="auto"/>
      </w:pPr>
      <w:r>
        <w:separator/>
      </w:r>
    </w:p>
  </w:footnote>
  <w:footnote w:type="continuationSeparator" w:id="0">
    <w:p w14:paraId="05392C82" w14:textId="77777777" w:rsidR="000322C6" w:rsidRDefault="0003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2980" w14:textId="77777777" w:rsidR="000322C6" w:rsidRPr="006D1959" w:rsidRDefault="001456ED" w:rsidP="007D3C98">
    <w:pPr>
      <w:pStyle w:val="a3"/>
      <w:jc w:val="center"/>
    </w:pPr>
    <w:r>
      <w:fldChar w:fldCharType="begin"/>
    </w:r>
    <w:r w:rsidR="00DF3E12">
      <w:instrText xml:space="preserve"> PAGE   \* MERGEFORMAT </w:instrText>
    </w:r>
    <w:r>
      <w:fldChar w:fldCharType="separate"/>
    </w:r>
    <w:r w:rsidR="00440329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2E2E"/>
    <w:rsid w:val="00004CAD"/>
    <w:rsid w:val="00015070"/>
    <w:rsid w:val="00020B63"/>
    <w:rsid w:val="00030F28"/>
    <w:rsid w:val="000322C6"/>
    <w:rsid w:val="00042DBE"/>
    <w:rsid w:val="0004431F"/>
    <w:rsid w:val="0004561B"/>
    <w:rsid w:val="000571AC"/>
    <w:rsid w:val="00063BB4"/>
    <w:rsid w:val="00065C14"/>
    <w:rsid w:val="00067E79"/>
    <w:rsid w:val="00074463"/>
    <w:rsid w:val="000A2497"/>
    <w:rsid w:val="000A78B9"/>
    <w:rsid w:val="000B0CC4"/>
    <w:rsid w:val="000B2681"/>
    <w:rsid w:val="000B747A"/>
    <w:rsid w:val="000C6D0F"/>
    <w:rsid w:val="000C6D7D"/>
    <w:rsid w:val="000C7228"/>
    <w:rsid w:val="000E2C46"/>
    <w:rsid w:val="000E33A0"/>
    <w:rsid w:val="000F6AC0"/>
    <w:rsid w:val="001023FF"/>
    <w:rsid w:val="00112484"/>
    <w:rsid w:val="0013010C"/>
    <w:rsid w:val="00130C5E"/>
    <w:rsid w:val="0014104F"/>
    <w:rsid w:val="001456ED"/>
    <w:rsid w:val="00173383"/>
    <w:rsid w:val="0018333F"/>
    <w:rsid w:val="0019226D"/>
    <w:rsid w:val="001A630B"/>
    <w:rsid w:val="001B4117"/>
    <w:rsid w:val="001B7EF5"/>
    <w:rsid w:val="001C3E64"/>
    <w:rsid w:val="001D14D1"/>
    <w:rsid w:val="001E4A08"/>
    <w:rsid w:val="001E6139"/>
    <w:rsid w:val="001F1CBD"/>
    <w:rsid w:val="001F6A90"/>
    <w:rsid w:val="0020658E"/>
    <w:rsid w:val="002270D2"/>
    <w:rsid w:val="00230DDA"/>
    <w:rsid w:val="00244A40"/>
    <w:rsid w:val="00252560"/>
    <w:rsid w:val="002615AE"/>
    <w:rsid w:val="00261E32"/>
    <w:rsid w:val="00276097"/>
    <w:rsid w:val="00285E0A"/>
    <w:rsid w:val="002A1617"/>
    <w:rsid w:val="002A29E9"/>
    <w:rsid w:val="002C6892"/>
    <w:rsid w:val="003152F3"/>
    <w:rsid w:val="0031737D"/>
    <w:rsid w:val="00326755"/>
    <w:rsid w:val="003278C2"/>
    <w:rsid w:val="00334CCE"/>
    <w:rsid w:val="00342356"/>
    <w:rsid w:val="00350F95"/>
    <w:rsid w:val="00353AE3"/>
    <w:rsid w:val="00363DE2"/>
    <w:rsid w:val="00372F37"/>
    <w:rsid w:val="00373C29"/>
    <w:rsid w:val="00383B1B"/>
    <w:rsid w:val="0038617A"/>
    <w:rsid w:val="00395B0D"/>
    <w:rsid w:val="003A513D"/>
    <w:rsid w:val="003B403D"/>
    <w:rsid w:val="003C250B"/>
    <w:rsid w:val="003D00B9"/>
    <w:rsid w:val="003D0A55"/>
    <w:rsid w:val="003D3AEE"/>
    <w:rsid w:val="003F2F50"/>
    <w:rsid w:val="003F3C7A"/>
    <w:rsid w:val="004071CF"/>
    <w:rsid w:val="0042421C"/>
    <w:rsid w:val="00435648"/>
    <w:rsid w:val="00440329"/>
    <w:rsid w:val="0048326D"/>
    <w:rsid w:val="00486BB5"/>
    <w:rsid w:val="00497ACD"/>
    <w:rsid w:val="004A69B0"/>
    <w:rsid w:val="004B2005"/>
    <w:rsid w:val="004B3844"/>
    <w:rsid w:val="004B73AF"/>
    <w:rsid w:val="004C4F5E"/>
    <w:rsid w:val="004E47ED"/>
    <w:rsid w:val="004E5C93"/>
    <w:rsid w:val="0050761D"/>
    <w:rsid w:val="00507632"/>
    <w:rsid w:val="00517AFA"/>
    <w:rsid w:val="00522C28"/>
    <w:rsid w:val="00527267"/>
    <w:rsid w:val="00531517"/>
    <w:rsid w:val="00536128"/>
    <w:rsid w:val="005461FD"/>
    <w:rsid w:val="00551FD2"/>
    <w:rsid w:val="00562263"/>
    <w:rsid w:val="005C1287"/>
    <w:rsid w:val="005C3E1A"/>
    <w:rsid w:val="005F4942"/>
    <w:rsid w:val="005F4B01"/>
    <w:rsid w:val="00604AFC"/>
    <w:rsid w:val="006135BD"/>
    <w:rsid w:val="00624159"/>
    <w:rsid w:val="006508AB"/>
    <w:rsid w:val="006512A7"/>
    <w:rsid w:val="00652CB6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64B7"/>
    <w:rsid w:val="00767F43"/>
    <w:rsid w:val="00783F40"/>
    <w:rsid w:val="00790FE4"/>
    <w:rsid w:val="00795153"/>
    <w:rsid w:val="007A142D"/>
    <w:rsid w:val="007A5B48"/>
    <w:rsid w:val="007B1833"/>
    <w:rsid w:val="007C1726"/>
    <w:rsid w:val="007D3C98"/>
    <w:rsid w:val="00801BF5"/>
    <w:rsid w:val="008109CF"/>
    <w:rsid w:val="008559B9"/>
    <w:rsid w:val="00857AD4"/>
    <w:rsid w:val="0086442A"/>
    <w:rsid w:val="00866ED0"/>
    <w:rsid w:val="00870A2D"/>
    <w:rsid w:val="008925DC"/>
    <w:rsid w:val="00896EA8"/>
    <w:rsid w:val="00897A68"/>
    <w:rsid w:val="008A183C"/>
    <w:rsid w:val="008A52ED"/>
    <w:rsid w:val="008A733B"/>
    <w:rsid w:val="008A73B9"/>
    <w:rsid w:val="008C1922"/>
    <w:rsid w:val="008C4730"/>
    <w:rsid w:val="008C6F8D"/>
    <w:rsid w:val="008E0C88"/>
    <w:rsid w:val="008E13E6"/>
    <w:rsid w:val="009038DE"/>
    <w:rsid w:val="00942F05"/>
    <w:rsid w:val="009501E6"/>
    <w:rsid w:val="00960F5F"/>
    <w:rsid w:val="00966776"/>
    <w:rsid w:val="009700B5"/>
    <w:rsid w:val="00976BD9"/>
    <w:rsid w:val="00990699"/>
    <w:rsid w:val="009A2D16"/>
    <w:rsid w:val="009A3A55"/>
    <w:rsid w:val="009B0801"/>
    <w:rsid w:val="009B5ED5"/>
    <w:rsid w:val="009F0210"/>
    <w:rsid w:val="00A020DD"/>
    <w:rsid w:val="00A04049"/>
    <w:rsid w:val="00A2354E"/>
    <w:rsid w:val="00A23950"/>
    <w:rsid w:val="00A40B51"/>
    <w:rsid w:val="00A40C8A"/>
    <w:rsid w:val="00A44A46"/>
    <w:rsid w:val="00A57DD8"/>
    <w:rsid w:val="00A6031E"/>
    <w:rsid w:val="00A678BB"/>
    <w:rsid w:val="00A715D4"/>
    <w:rsid w:val="00A8355D"/>
    <w:rsid w:val="00AB01AA"/>
    <w:rsid w:val="00AB56EA"/>
    <w:rsid w:val="00AB60A4"/>
    <w:rsid w:val="00AC1011"/>
    <w:rsid w:val="00AE223A"/>
    <w:rsid w:val="00AE4FA6"/>
    <w:rsid w:val="00AF61B4"/>
    <w:rsid w:val="00B17AEE"/>
    <w:rsid w:val="00B30476"/>
    <w:rsid w:val="00B646CF"/>
    <w:rsid w:val="00BA0ECC"/>
    <w:rsid w:val="00BA5810"/>
    <w:rsid w:val="00BA59D8"/>
    <w:rsid w:val="00BB04B9"/>
    <w:rsid w:val="00BB1381"/>
    <w:rsid w:val="00BB278D"/>
    <w:rsid w:val="00BB651D"/>
    <w:rsid w:val="00BC47C4"/>
    <w:rsid w:val="00BD1C81"/>
    <w:rsid w:val="00BD4B0C"/>
    <w:rsid w:val="00BD65A7"/>
    <w:rsid w:val="00BF3E39"/>
    <w:rsid w:val="00C352AC"/>
    <w:rsid w:val="00C546A4"/>
    <w:rsid w:val="00C73BEE"/>
    <w:rsid w:val="00C943D5"/>
    <w:rsid w:val="00CA309D"/>
    <w:rsid w:val="00CA3893"/>
    <w:rsid w:val="00CA4128"/>
    <w:rsid w:val="00CB15B3"/>
    <w:rsid w:val="00CC4D0F"/>
    <w:rsid w:val="00CC616D"/>
    <w:rsid w:val="00CD6446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26EA"/>
    <w:rsid w:val="00DF3E12"/>
    <w:rsid w:val="00DF4C7F"/>
    <w:rsid w:val="00E121E5"/>
    <w:rsid w:val="00E2486C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3E25"/>
    <w:rsid w:val="00EA71E2"/>
    <w:rsid w:val="00EB5C63"/>
    <w:rsid w:val="00EB64D9"/>
    <w:rsid w:val="00EE4C05"/>
    <w:rsid w:val="00EE722D"/>
    <w:rsid w:val="00F04750"/>
    <w:rsid w:val="00F22C39"/>
    <w:rsid w:val="00F2427C"/>
    <w:rsid w:val="00F4193F"/>
    <w:rsid w:val="00F4553D"/>
    <w:rsid w:val="00F45984"/>
    <w:rsid w:val="00F56F85"/>
    <w:rsid w:val="00F61BCB"/>
    <w:rsid w:val="00F62DAE"/>
    <w:rsid w:val="00F652C2"/>
    <w:rsid w:val="00F84EB2"/>
    <w:rsid w:val="00F92ACE"/>
    <w:rsid w:val="00F95705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2428"/>
  <w15:docId w15:val="{5321B4CC-6E76-4E0D-A542-5E1B60EB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705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514B-0064-4C5D-AE98-8A52B77D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0116</cp:lastModifiedBy>
  <cp:revision>30</cp:revision>
  <cp:lastPrinted>2021-10-06T09:13:00Z</cp:lastPrinted>
  <dcterms:created xsi:type="dcterms:W3CDTF">2021-11-09T11:33:00Z</dcterms:created>
  <dcterms:modified xsi:type="dcterms:W3CDTF">2021-12-02T12:34:00Z</dcterms:modified>
</cp:coreProperties>
</file>