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555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10EA38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9A40DC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5B0F9FC" w14:textId="6BC99C4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C112F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17313F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D18EE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064C34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583CB" w14:textId="1EA5A64D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1921B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921B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8F5E99" w14:paraId="7FF6B67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CBDD146" w14:textId="77777777"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39122BB1" w14:textId="77777777"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09230729" w14:textId="77777777"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1FD66BEA" w14:textId="77777777"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8F5E99" w14:paraId="46481BA5" w14:textId="77777777" w:rsidTr="00DC3D87">
        <w:trPr>
          <w:trHeight w:val="20"/>
        </w:trPr>
        <w:tc>
          <w:tcPr>
            <w:tcW w:w="10139" w:type="dxa"/>
            <w:gridSpan w:val="5"/>
          </w:tcPr>
          <w:p w14:paraId="36C1DD00" w14:textId="77777777" w:rsidR="00326755" w:rsidRPr="008F5E99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2B42C3" w:rsidRPr="008F5E99" w14:paraId="6B181090" w14:textId="77777777" w:rsidTr="00DC3D87">
        <w:trPr>
          <w:trHeight w:val="20"/>
        </w:trPr>
        <w:tc>
          <w:tcPr>
            <w:tcW w:w="629" w:type="dxa"/>
          </w:tcPr>
          <w:p w14:paraId="57597031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D31ED2E" w14:textId="77777777" w:rsidR="002B42C3" w:rsidRPr="002B42C3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2B42C3">
              <w:rPr>
                <w:rFonts w:ascii="Times New Roman" w:eastAsia="Times New Roman" w:hAnsi="Times New Roman" w:cs="Times New Roman"/>
              </w:rPr>
              <w:t>Об установлении необходимой валовой выручки и долгосрочных параметров регулирования для ООО «Промэнергосеть-Лежнево»  на 2023-2027 гг., в отношении которого тарифы на услуги по передаче электрической энергии устанавливаются на основе долгос</w:t>
            </w:r>
            <w:r w:rsidR="009A48C9">
              <w:rPr>
                <w:rFonts w:ascii="Times New Roman" w:eastAsia="Times New Roman" w:hAnsi="Times New Roman" w:cs="Times New Roman"/>
              </w:rPr>
              <w:t>рочных параметров регулирования»</w:t>
            </w:r>
          </w:p>
        </w:tc>
        <w:tc>
          <w:tcPr>
            <w:tcW w:w="1881" w:type="dxa"/>
            <w:gridSpan w:val="2"/>
          </w:tcPr>
          <w:p w14:paraId="1F64CE56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2C3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794C7DCC" w14:textId="77777777" w:rsidR="002B42C3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Коннова</w:t>
            </w:r>
          </w:p>
          <w:p w14:paraId="06830308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2B42C3" w:rsidRPr="008F5E99" w14:paraId="0D92A693" w14:textId="77777777" w:rsidTr="00DC3D87">
        <w:trPr>
          <w:trHeight w:val="20"/>
        </w:trPr>
        <w:tc>
          <w:tcPr>
            <w:tcW w:w="629" w:type="dxa"/>
          </w:tcPr>
          <w:p w14:paraId="1540492B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5E43BCFA" w14:textId="77777777" w:rsidR="002B42C3" w:rsidRPr="002B42C3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42C3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</w:t>
            </w:r>
            <w:r w:rsidR="009A48C9" w:rsidRPr="009A48C9">
              <w:rPr>
                <w:rFonts w:ascii="Times New Roman" w:eastAsia="Times New Roman" w:hAnsi="Times New Roman" w:cs="Times New Roman"/>
              </w:rPr>
              <w:t>Департамента энергетики и тарифов Ивановской области</w:t>
            </w:r>
            <w:r w:rsidR="009A48C9">
              <w:rPr>
                <w:rFonts w:ascii="Times New Roman" w:eastAsia="Times New Roman" w:hAnsi="Times New Roman" w:cs="Times New Roman"/>
              </w:rPr>
              <w:t xml:space="preserve"> </w:t>
            </w:r>
            <w:r w:rsidRPr="002B42C3">
              <w:rPr>
                <w:rFonts w:ascii="Times New Roman" w:eastAsia="Times New Roman" w:hAnsi="Times New Roman" w:cs="Times New Roman"/>
              </w:rPr>
              <w:t>от 17 декабря 2020 года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881" w:type="dxa"/>
            <w:gridSpan w:val="2"/>
          </w:tcPr>
          <w:p w14:paraId="67B5B229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2C3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4080CBF3" w14:textId="77777777" w:rsidR="002B42C3" w:rsidRDefault="002B42C3" w:rsidP="002B4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2C3">
              <w:rPr>
                <w:rFonts w:ascii="Times New Roman" w:hAnsi="Times New Roman" w:cs="Times New Roman"/>
              </w:rPr>
              <w:t>Е.А. Коннова</w:t>
            </w:r>
          </w:p>
          <w:p w14:paraId="281D0930" w14:textId="77777777" w:rsidR="002B42C3" w:rsidRPr="002B42C3" w:rsidRDefault="002B42C3" w:rsidP="002B4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Куфтырева</w:t>
            </w:r>
          </w:p>
          <w:p w14:paraId="7CF63D17" w14:textId="77777777" w:rsidR="002B42C3" w:rsidRPr="008F5E99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2D" w:rsidRPr="008F5E99" w14:paraId="427F1660" w14:textId="77777777" w:rsidTr="00DC3D87">
        <w:trPr>
          <w:trHeight w:val="20"/>
        </w:trPr>
        <w:tc>
          <w:tcPr>
            <w:tcW w:w="629" w:type="dxa"/>
          </w:tcPr>
          <w:p w14:paraId="4E0D1BC2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14:paraId="67EED0D1" w14:textId="77777777"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gridSpan w:val="2"/>
          </w:tcPr>
          <w:p w14:paraId="4FCDDEFB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14:paraId="27F02318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2D" w:rsidRPr="008F5E99" w14:paraId="77898A57" w14:textId="77777777" w:rsidTr="00DC3D87">
        <w:trPr>
          <w:trHeight w:val="20"/>
        </w:trPr>
        <w:tc>
          <w:tcPr>
            <w:tcW w:w="629" w:type="dxa"/>
          </w:tcPr>
          <w:p w14:paraId="208A45BB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14:paraId="73A1DD23" w14:textId="77777777"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gridSpan w:val="2"/>
          </w:tcPr>
          <w:p w14:paraId="23AD8F7D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14:paraId="546666FB" w14:textId="77777777"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06" w:rsidRPr="008F5E99" w14:paraId="2B04CAE6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CFF" w14:textId="77777777" w:rsidR="00FE5606" w:rsidRDefault="00FE5606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728D1FAB" w14:textId="53AA4FED" w:rsidR="00DC3D87" w:rsidRPr="009E46BA" w:rsidRDefault="00DC3D87" w:rsidP="00EE704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46BA">
              <w:rPr>
                <w:rFonts w:ascii="Times New Roman" w:eastAsia="Times New Roman" w:hAnsi="Times New Roman" w:cs="Times New Roman"/>
                <w:b/>
              </w:rPr>
              <w:t xml:space="preserve">(вопросы </w:t>
            </w:r>
            <w:r w:rsidR="006E45C4">
              <w:rPr>
                <w:rFonts w:ascii="Times New Roman" w:eastAsia="Times New Roman" w:hAnsi="Times New Roman" w:cs="Times New Roman"/>
                <w:b/>
              </w:rPr>
              <w:t xml:space="preserve">1-37 </w:t>
            </w:r>
            <w:r w:rsidRPr="009E46BA">
              <w:rPr>
                <w:rFonts w:ascii="Times New Roman" w:eastAsia="Times New Roman" w:hAnsi="Times New Roman" w:cs="Times New Roman"/>
                <w:b/>
              </w:rPr>
              <w:t xml:space="preserve"> перенесены </w:t>
            </w:r>
            <w:r w:rsidR="006E45C4">
              <w:rPr>
                <w:rFonts w:ascii="Times New Roman" w:eastAsia="Times New Roman" w:hAnsi="Times New Roman" w:cs="Times New Roman"/>
                <w:b/>
              </w:rPr>
              <w:t>на 09.11.2022</w:t>
            </w:r>
            <w:r w:rsidRPr="009E46B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C112F" w:rsidRPr="008F5E99" w14:paraId="221EFBA6" w14:textId="77777777" w:rsidTr="00DC3D87">
        <w:trPr>
          <w:trHeight w:val="20"/>
        </w:trPr>
        <w:tc>
          <w:tcPr>
            <w:tcW w:w="629" w:type="dxa"/>
          </w:tcPr>
          <w:p w14:paraId="71E8A30E" w14:textId="77777777" w:rsidR="005C112F" w:rsidRPr="00DC3D87" w:rsidRDefault="005C112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14:paraId="04C4578F" w14:textId="77777777" w:rsidR="005C112F" w:rsidRPr="00DC3D87" w:rsidRDefault="005C112F" w:rsidP="005C112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год, н</w:t>
            </w:r>
            <w:bookmarkStart w:id="0" w:name="_GoBack"/>
            <w:bookmarkEnd w:id="0"/>
            <w:r w:rsidRPr="00DC3D87">
              <w:rPr>
                <w:b w:val="0"/>
                <w:sz w:val="22"/>
                <w:szCs w:val="22"/>
              </w:rPr>
              <w:t>а 2023-2025 годы для потребителей МУП «Теплосеть» (Фурмановский район)</w:t>
            </w:r>
          </w:p>
        </w:tc>
        <w:tc>
          <w:tcPr>
            <w:tcW w:w="1817" w:type="dxa"/>
          </w:tcPr>
          <w:p w14:paraId="7B5FCC02" w14:textId="77777777" w:rsidR="005C112F" w:rsidRPr="00DC3D87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522585F" w14:textId="77777777" w:rsidR="005C112F" w:rsidRPr="00DC3D87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31A500DD" w14:textId="77777777" w:rsidR="005C112F" w:rsidRPr="00DC3D87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821749" w:rsidRPr="008F5E99" w14:paraId="1A28F486" w14:textId="77777777" w:rsidTr="00DC3D87">
        <w:trPr>
          <w:trHeight w:val="20"/>
        </w:trPr>
        <w:tc>
          <w:tcPr>
            <w:tcW w:w="629" w:type="dxa"/>
          </w:tcPr>
          <w:p w14:paraId="19A8CF39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14:paraId="7C226EDB" w14:textId="77777777" w:rsidR="00821749" w:rsidRPr="00DC3D87" w:rsidRDefault="00821749" w:rsidP="0082174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DC3D87">
              <w:rPr>
                <w:b w:val="0"/>
                <w:sz w:val="22"/>
                <w:szCs w:val="22"/>
              </w:rPr>
              <w:t>ТеплоЛюдям</w:t>
            </w:r>
            <w:proofErr w:type="spellEnd"/>
            <w:r w:rsidRPr="00DC3D87">
              <w:rPr>
                <w:b w:val="0"/>
                <w:sz w:val="22"/>
                <w:szCs w:val="22"/>
              </w:rPr>
              <w:t>. Южа» (Южский район) на 2023 год</w:t>
            </w:r>
          </w:p>
        </w:tc>
        <w:tc>
          <w:tcPr>
            <w:tcW w:w="1817" w:type="dxa"/>
          </w:tcPr>
          <w:p w14:paraId="5003CDC1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CF94B3E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42C8531A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821749" w:rsidRPr="008F5E99" w14:paraId="1E435298" w14:textId="77777777" w:rsidTr="00DC3D87">
        <w:trPr>
          <w:trHeight w:val="20"/>
        </w:trPr>
        <w:tc>
          <w:tcPr>
            <w:tcW w:w="629" w:type="dxa"/>
          </w:tcPr>
          <w:p w14:paraId="3039779F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14:paraId="27AED86B" w14:textId="77777777" w:rsidR="00821749" w:rsidRPr="00DC3D87" w:rsidRDefault="00821749" w:rsidP="0082174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на тепловую энергию, теплоноситель для потребителей ООО «Коммунальщик Ресурс» (Ивановский район) на 2023-2027 годы</w:t>
            </w:r>
          </w:p>
        </w:tc>
        <w:tc>
          <w:tcPr>
            <w:tcW w:w="1817" w:type="dxa"/>
          </w:tcPr>
          <w:p w14:paraId="79B1498C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15F8768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8DA6AE2" w14:textId="77777777" w:rsidR="00821749" w:rsidRPr="00DC3D87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1E3F76" w:rsidRPr="008F5E99" w14:paraId="1CFA88E1" w14:textId="77777777" w:rsidTr="00DC3D87">
        <w:trPr>
          <w:trHeight w:val="20"/>
        </w:trPr>
        <w:tc>
          <w:tcPr>
            <w:tcW w:w="629" w:type="dxa"/>
          </w:tcPr>
          <w:p w14:paraId="17C459AD" w14:textId="77777777" w:rsidR="001E3F76" w:rsidRPr="00DC3D87" w:rsidRDefault="001E3F76" w:rsidP="001E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28" w:type="dxa"/>
          </w:tcPr>
          <w:p w14:paraId="62B10E1F" w14:textId="2FFAE8BB" w:rsidR="001E3F76" w:rsidRPr="00DC3D87" w:rsidRDefault="001E3F76" w:rsidP="001E3F76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</w:t>
            </w:r>
            <w:r w:rsidR="001E26D6">
              <w:rPr>
                <w:b w:val="0"/>
                <w:sz w:val="22"/>
                <w:szCs w:val="22"/>
              </w:rPr>
              <w:t>для потребителей ООО «Тепло Людя</w:t>
            </w:r>
            <w:r w:rsidRPr="00DC3D87">
              <w:rPr>
                <w:b w:val="0"/>
                <w:sz w:val="22"/>
                <w:szCs w:val="22"/>
              </w:rPr>
              <w:t xml:space="preserve">м. Палех» </w:t>
            </w:r>
          </w:p>
          <w:p w14:paraId="3D77B805" w14:textId="77777777" w:rsidR="001E3F76" w:rsidRPr="00DC3D87" w:rsidRDefault="001E3F76" w:rsidP="001E3F76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(Палехский район, п. Палех, котельная №1)</w:t>
            </w:r>
            <w:r w:rsidR="0021684F"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sz w:val="22"/>
                <w:szCs w:val="22"/>
              </w:rPr>
              <w:t>на 2022-2024 годы</w:t>
            </w:r>
          </w:p>
        </w:tc>
        <w:tc>
          <w:tcPr>
            <w:tcW w:w="1817" w:type="dxa"/>
          </w:tcPr>
          <w:p w14:paraId="34DB5BDA" w14:textId="77777777" w:rsidR="001E3F76" w:rsidRPr="00DC3D87" w:rsidRDefault="001E3F76" w:rsidP="001E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E5F9156" w14:textId="77777777" w:rsidR="001E3F76" w:rsidRPr="00DC3D87" w:rsidRDefault="001E3F76" w:rsidP="001E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357739A" w14:textId="77777777" w:rsidR="001E3F76" w:rsidRPr="00DC3D87" w:rsidRDefault="001E3F76" w:rsidP="001E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F70A55" w:rsidRPr="008F5E99" w14:paraId="0E1F255E" w14:textId="77777777" w:rsidTr="00DC3D87">
        <w:trPr>
          <w:trHeight w:val="20"/>
        </w:trPr>
        <w:tc>
          <w:tcPr>
            <w:tcW w:w="629" w:type="dxa"/>
          </w:tcPr>
          <w:p w14:paraId="5261E07A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28" w:type="dxa"/>
          </w:tcPr>
          <w:p w14:paraId="0FED7FC4" w14:textId="77777777" w:rsidR="00F70A55" w:rsidRPr="00DC3D87" w:rsidRDefault="00F70A55" w:rsidP="00F70A5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СПК «Милюковский» (Шуйский район) 2023 год</w:t>
            </w:r>
          </w:p>
        </w:tc>
        <w:tc>
          <w:tcPr>
            <w:tcW w:w="1817" w:type="dxa"/>
          </w:tcPr>
          <w:p w14:paraId="254B34B5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131C790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DC1C7E9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F70A55" w:rsidRPr="008F5E99" w14:paraId="50EDBB5D" w14:textId="77777777" w:rsidTr="00DC3D87">
        <w:trPr>
          <w:trHeight w:val="20"/>
        </w:trPr>
        <w:tc>
          <w:tcPr>
            <w:tcW w:w="629" w:type="dxa"/>
          </w:tcPr>
          <w:p w14:paraId="5BE93407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28" w:type="dxa"/>
          </w:tcPr>
          <w:p w14:paraId="1C7DE92E" w14:textId="77777777" w:rsidR="00F70A55" w:rsidRPr="00DC3D87" w:rsidRDefault="00F70A55" w:rsidP="000A4E0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="000A4E05"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sz w:val="22"/>
                <w:szCs w:val="22"/>
              </w:rPr>
              <w:t>для потребителей ООО «МИЦ» (Палехский район, д. Пеньки) на 2023 год</w:t>
            </w:r>
          </w:p>
        </w:tc>
        <w:tc>
          <w:tcPr>
            <w:tcW w:w="1817" w:type="dxa"/>
          </w:tcPr>
          <w:p w14:paraId="25674E1F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72CCEE3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D0982DA" w14:textId="77777777" w:rsidR="00F70A55" w:rsidRPr="00DC3D87" w:rsidRDefault="00F70A55" w:rsidP="00F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0F3470" w:rsidRPr="008F5E99" w14:paraId="093CA273" w14:textId="77777777" w:rsidTr="00DC3D87">
        <w:trPr>
          <w:trHeight w:val="20"/>
        </w:trPr>
        <w:tc>
          <w:tcPr>
            <w:tcW w:w="629" w:type="dxa"/>
          </w:tcPr>
          <w:p w14:paraId="4B39B447" w14:textId="77777777" w:rsidR="000F3470" w:rsidRPr="00DC3D87" w:rsidRDefault="000F3470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28" w:type="dxa"/>
          </w:tcPr>
          <w:p w14:paraId="7FC5EB4B" w14:textId="25496123" w:rsidR="000F3470" w:rsidRPr="00DC3D87" w:rsidRDefault="00DB3BB5" w:rsidP="00DB3BB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потребителей, тарифов на услуги по передаче тепловой энергии на 2023 год, оказываемые АО </w:t>
            </w:r>
            <w:r w:rsidRPr="00DC3D87">
              <w:rPr>
                <w:b w:val="0"/>
                <w:sz w:val="22"/>
                <w:szCs w:val="22"/>
              </w:rPr>
              <w:lastRenderedPageBreak/>
              <w:t>«Тейковское ПТС» (г. Тейково)</w:t>
            </w:r>
          </w:p>
        </w:tc>
        <w:tc>
          <w:tcPr>
            <w:tcW w:w="1817" w:type="dxa"/>
          </w:tcPr>
          <w:p w14:paraId="66E0A4D7" w14:textId="77777777" w:rsidR="000F3470" w:rsidRPr="00DC3D87" w:rsidRDefault="000F3470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проект </w:t>
            </w:r>
            <w:r w:rsidRPr="00DC3D87">
              <w:rPr>
                <w:rFonts w:ascii="Times New Roman" w:eastAsia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165" w:type="dxa"/>
            <w:gridSpan w:val="2"/>
          </w:tcPr>
          <w:p w14:paraId="5320AB0A" w14:textId="77777777" w:rsidR="000F3470" w:rsidRPr="00DC3D87" w:rsidRDefault="000F3470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14:paraId="274E7DCB" w14:textId="77777777" w:rsidR="000F3470" w:rsidRPr="00DC3D87" w:rsidRDefault="000F3470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1A273C" w:rsidRPr="008F5E99" w14:paraId="3CB2AC13" w14:textId="77777777" w:rsidTr="00DC3D87">
        <w:trPr>
          <w:trHeight w:val="20"/>
        </w:trPr>
        <w:tc>
          <w:tcPr>
            <w:tcW w:w="629" w:type="dxa"/>
          </w:tcPr>
          <w:p w14:paraId="7630D71D" w14:textId="77777777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528" w:type="dxa"/>
          </w:tcPr>
          <w:p w14:paraId="4AB95C5C" w14:textId="7ECC4339" w:rsidR="001A273C" w:rsidRPr="00DC3D87" w:rsidRDefault="001A273C" w:rsidP="000F347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ОАО «Комсервис» (Лежневский район) на 2023 год</w:t>
            </w:r>
          </w:p>
        </w:tc>
        <w:tc>
          <w:tcPr>
            <w:tcW w:w="1817" w:type="dxa"/>
          </w:tcPr>
          <w:p w14:paraId="441913C2" w14:textId="7D3BD432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B4870FB" w14:textId="77777777" w:rsidR="001A273C" w:rsidRPr="00DC3D87" w:rsidRDefault="001A273C" w:rsidP="009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843D0EB" w14:textId="25233FE7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1A273C" w:rsidRPr="008F5E99" w14:paraId="07BEC16F" w14:textId="77777777" w:rsidTr="00DC3D87">
        <w:trPr>
          <w:trHeight w:val="20"/>
        </w:trPr>
        <w:tc>
          <w:tcPr>
            <w:tcW w:w="629" w:type="dxa"/>
          </w:tcPr>
          <w:p w14:paraId="2D80338A" w14:textId="77777777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28" w:type="dxa"/>
          </w:tcPr>
          <w:p w14:paraId="2A45F86C" w14:textId="310BD228" w:rsidR="001A273C" w:rsidRPr="00DC3D87" w:rsidRDefault="001A273C" w:rsidP="000F347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bCs/>
                <w:sz w:val="22"/>
                <w:szCs w:val="22"/>
              </w:rPr>
              <w:t>ООО «Галтекс» (</w:t>
            </w:r>
            <w:r w:rsidRPr="00DC3D87">
              <w:rPr>
                <w:b w:val="0"/>
                <w:sz w:val="22"/>
                <w:szCs w:val="22"/>
              </w:rPr>
              <w:t xml:space="preserve">Вичугский район) 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на 2023-2026 годы, </w:t>
            </w: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bCs/>
                <w:sz w:val="22"/>
                <w:szCs w:val="22"/>
              </w:rPr>
              <w:t>ООО «Галтекс» (Вичугский район)</w:t>
            </w:r>
            <w:r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bCs/>
                <w:sz w:val="22"/>
                <w:szCs w:val="22"/>
              </w:rPr>
              <w:t>на 2023 год</w:t>
            </w:r>
          </w:p>
        </w:tc>
        <w:tc>
          <w:tcPr>
            <w:tcW w:w="1817" w:type="dxa"/>
          </w:tcPr>
          <w:p w14:paraId="5957FF0E" w14:textId="265E334F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1642E04" w14:textId="77777777" w:rsidR="001A273C" w:rsidRPr="00DC3D87" w:rsidRDefault="001A273C" w:rsidP="009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FE0A24A" w14:textId="0B463D87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1A273C" w:rsidRPr="008F5E99" w14:paraId="444DCED3" w14:textId="77777777" w:rsidTr="00DC3D87">
        <w:trPr>
          <w:trHeight w:val="20"/>
        </w:trPr>
        <w:tc>
          <w:tcPr>
            <w:tcW w:w="629" w:type="dxa"/>
          </w:tcPr>
          <w:p w14:paraId="123B112A" w14:textId="3265A271" w:rsidR="001A273C" w:rsidRPr="00DC3D87" w:rsidRDefault="001A273C" w:rsidP="007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</w:t>
            </w:r>
            <w:r w:rsidR="007276FF" w:rsidRPr="00DC3D87">
              <w:rPr>
                <w:rFonts w:ascii="Times New Roman" w:eastAsia="Times New Roman" w:hAnsi="Times New Roman" w:cs="Times New Roman"/>
              </w:rPr>
              <w:t>0</w:t>
            </w:r>
            <w:r w:rsidRPr="00DC3D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7F0E231D" w14:textId="1B2FAEA9" w:rsidR="001A273C" w:rsidRPr="00DC3D87" w:rsidRDefault="001A273C" w:rsidP="00A4074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«ДХЗ-Производство» на 2023 год</w:t>
            </w:r>
          </w:p>
        </w:tc>
        <w:tc>
          <w:tcPr>
            <w:tcW w:w="1817" w:type="dxa"/>
          </w:tcPr>
          <w:p w14:paraId="5C660BD7" w14:textId="7CEFEFD9" w:rsidR="001A273C" w:rsidRPr="00DC3D87" w:rsidRDefault="001A273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B41CAF6" w14:textId="77777777" w:rsidR="001A273C" w:rsidRPr="00DC3D87" w:rsidRDefault="001A273C" w:rsidP="009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1E11E22" w14:textId="3614207A" w:rsidR="001A273C" w:rsidRPr="00DC3D87" w:rsidRDefault="001A273C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52431C" w:rsidRPr="008F5E99" w14:paraId="041F52B3" w14:textId="77777777" w:rsidTr="00DC3D87">
        <w:trPr>
          <w:trHeight w:val="20"/>
        </w:trPr>
        <w:tc>
          <w:tcPr>
            <w:tcW w:w="629" w:type="dxa"/>
          </w:tcPr>
          <w:p w14:paraId="32562FE3" w14:textId="59E8AD0F" w:rsidR="0052431C" w:rsidRPr="00DC3D87" w:rsidRDefault="0052431C" w:rsidP="007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</w:t>
            </w:r>
            <w:r w:rsidR="007276FF" w:rsidRPr="00DC3D87">
              <w:rPr>
                <w:rFonts w:ascii="Times New Roman" w:eastAsia="Times New Roman" w:hAnsi="Times New Roman" w:cs="Times New Roman"/>
              </w:rPr>
              <w:t>1</w:t>
            </w:r>
            <w:r w:rsidRPr="00DC3D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F77E5B1" w14:textId="36255A11" w:rsidR="0052431C" w:rsidRPr="00DC3D87" w:rsidRDefault="0052431C" w:rsidP="0052431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Тейковского муниципального района (в системе теплоснабжения с. Светлый Тейковского муниципального района) на 2023-2026 годы</w:t>
            </w:r>
          </w:p>
        </w:tc>
        <w:tc>
          <w:tcPr>
            <w:tcW w:w="1817" w:type="dxa"/>
          </w:tcPr>
          <w:p w14:paraId="25B3830E" w14:textId="0D98C622" w:rsidR="0052431C" w:rsidRPr="00DC3D87" w:rsidRDefault="0052431C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2ADBB39" w14:textId="77777777" w:rsidR="0052431C" w:rsidRPr="00DC3D87" w:rsidRDefault="0052431C" w:rsidP="005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2B77C0F" w14:textId="35C56973" w:rsidR="0052431C" w:rsidRPr="00DC3D87" w:rsidRDefault="0052431C" w:rsidP="005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Н.Е. Семенова</w:t>
            </w:r>
          </w:p>
        </w:tc>
      </w:tr>
      <w:tr w:rsidR="00610A34" w:rsidRPr="008F5E99" w14:paraId="5A86E70E" w14:textId="77777777" w:rsidTr="00DC3D87">
        <w:trPr>
          <w:trHeight w:val="20"/>
        </w:trPr>
        <w:tc>
          <w:tcPr>
            <w:tcW w:w="629" w:type="dxa"/>
          </w:tcPr>
          <w:p w14:paraId="3134C566" w14:textId="208A767F" w:rsidR="00610A34" w:rsidRPr="00DC3D87" w:rsidRDefault="00610A34" w:rsidP="007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</w:t>
            </w:r>
            <w:r w:rsidR="007276FF" w:rsidRPr="00DC3D87">
              <w:rPr>
                <w:rFonts w:ascii="Times New Roman" w:eastAsia="Times New Roman" w:hAnsi="Times New Roman" w:cs="Times New Roman"/>
              </w:rPr>
              <w:t>2</w:t>
            </w:r>
            <w:r w:rsidRPr="00DC3D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085ADF9" w14:textId="1BBEF066" w:rsidR="00610A34" w:rsidRPr="00DC3D87" w:rsidRDefault="00610A34" w:rsidP="00610A3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утверждении инвестиционной программы в сфере теплоснабжения ООО «Тепло Людам. Палех» на 2022-2037 годы</w:t>
            </w:r>
          </w:p>
        </w:tc>
        <w:tc>
          <w:tcPr>
            <w:tcW w:w="1817" w:type="dxa"/>
          </w:tcPr>
          <w:p w14:paraId="33701415" w14:textId="282296A0" w:rsidR="00610A34" w:rsidRPr="00DC3D87" w:rsidRDefault="00610A34" w:rsidP="000F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7EA77912" w14:textId="77777777" w:rsidR="00610A34" w:rsidRPr="00DC3D87" w:rsidRDefault="00610A34" w:rsidP="0061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DBF2F4F" w14:textId="79DCA0D8" w:rsidR="00610A34" w:rsidRPr="00DC3D87" w:rsidRDefault="00610A34" w:rsidP="0061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DC3D87" w:rsidRPr="008F5E99" w14:paraId="16156F6B" w14:textId="77777777" w:rsidTr="00DC3D87">
        <w:trPr>
          <w:trHeight w:val="20"/>
        </w:trPr>
        <w:tc>
          <w:tcPr>
            <w:tcW w:w="629" w:type="dxa"/>
          </w:tcPr>
          <w:p w14:paraId="38194017" w14:textId="4C8CAE86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528" w:type="dxa"/>
          </w:tcPr>
          <w:p w14:paraId="3BBC7CFC" w14:textId="6DA50703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      </w:r>
          </w:p>
        </w:tc>
        <w:tc>
          <w:tcPr>
            <w:tcW w:w="1817" w:type="dxa"/>
          </w:tcPr>
          <w:p w14:paraId="4913A617" w14:textId="6F0AF3CD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237E71A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1D79255" w14:textId="05A98C04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DC3D87" w:rsidRPr="008F5E99" w14:paraId="0FA0E6EA" w14:textId="77777777" w:rsidTr="00DC3D87">
        <w:trPr>
          <w:trHeight w:val="20"/>
        </w:trPr>
        <w:tc>
          <w:tcPr>
            <w:tcW w:w="629" w:type="dxa"/>
          </w:tcPr>
          <w:p w14:paraId="4F60199D" w14:textId="4F2E7E21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528" w:type="dxa"/>
          </w:tcPr>
          <w:p w14:paraId="34C3694A" w14:textId="7D1B095C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«Берег» (Пучежский район) на 2023-2024 годы</w:t>
            </w:r>
          </w:p>
        </w:tc>
        <w:tc>
          <w:tcPr>
            <w:tcW w:w="1817" w:type="dxa"/>
          </w:tcPr>
          <w:p w14:paraId="47AAF9C6" w14:textId="1143051D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327D238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053CFC1F" w14:textId="39B8A063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DC3D87" w:rsidRPr="008F5E99" w14:paraId="26561844" w14:textId="77777777" w:rsidTr="00DC3D87">
        <w:trPr>
          <w:trHeight w:val="20"/>
        </w:trPr>
        <w:tc>
          <w:tcPr>
            <w:tcW w:w="629" w:type="dxa"/>
          </w:tcPr>
          <w:p w14:paraId="2AC75495" w14:textId="5C5D0035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528" w:type="dxa"/>
          </w:tcPr>
          <w:p w14:paraId="3C04AD19" w14:textId="0D2AC777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DC3D87">
              <w:rPr>
                <w:b w:val="0"/>
                <w:sz w:val="22"/>
                <w:szCs w:val="22"/>
              </w:rPr>
              <w:br/>
              <w:t>МУП «Волга» (г. Заволжск), на 2023 год</w:t>
            </w:r>
          </w:p>
        </w:tc>
        <w:tc>
          <w:tcPr>
            <w:tcW w:w="1817" w:type="dxa"/>
          </w:tcPr>
          <w:p w14:paraId="1A71712D" w14:textId="3D32CE03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1162241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D0F7DB4" w14:textId="292CF74C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DC3D87" w:rsidRPr="008F5E99" w14:paraId="3FF665E0" w14:textId="77777777" w:rsidTr="00DC3D87">
        <w:trPr>
          <w:trHeight w:val="20"/>
        </w:trPr>
        <w:tc>
          <w:tcPr>
            <w:tcW w:w="629" w:type="dxa"/>
          </w:tcPr>
          <w:p w14:paraId="33A91328" w14:textId="559BB041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528" w:type="dxa"/>
          </w:tcPr>
          <w:p w14:paraId="7850AFA2" w14:textId="5B61086C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DC3D87">
              <w:rPr>
                <w:b w:val="0"/>
                <w:sz w:val="22"/>
                <w:szCs w:val="22"/>
              </w:rPr>
              <w:br/>
              <w:t>МУП «Пучежская сетевая компания», на 2023 год</w:t>
            </w:r>
          </w:p>
        </w:tc>
        <w:tc>
          <w:tcPr>
            <w:tcW w:w="1817" w:type="dxa"/>
          </w:tcPr>
          <w:p w14:paraId="4A6ECC57" w14:textId="348D02AF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0ACB92F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7A2146D" w14:textId="1D49101A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DC3D87" w:rsidRPr="008F5E99" w14:paraId="471DC5A0" w14:textId="77777777" w:rsidTr="00DC3D87">
        <w:trPr>
          <w:trHeight w:val="20"/>
        </w:trPr>
        <w:tc>
          <w:tcPr>
            <w:tcW w:w="629" w:type="dxa"/>
          </w:tcPr>
          <w:p w14:paraId="6AAF18C4" w14:textId="3FB52102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528" w:type="dxa"/>
          </w:tcPr>
          <w:p w14:paraId="5A56019A" w14:textId="45E977EC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Шуйского МУП ОК и ТС на 2023 год</w:t>
            </w:r>
          </w:p>
        </w:tc>
        <w:tc>
          <w:tcPr>
            <w:tcW w:w="1817" w:type="dxa"/>
          </w:tcPr>
          <w:p w14:paraId="30884817" w14:textId="28AA829C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0616766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7425758" w14:textId="23C88DE5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DC3D87" w:rsidRPr="008F5E99" w14:paraId="721EDD2E" w14:textId="77777777" w:rsidTr="00DC3D87">
        <w:trPr>
          <w:trHeight w:val="20"/>
        </w:trPr>
        <w:tc>
          <w:tcPr>
            <w:tcW w:w="629" w:type="dxa"/>
          </w:tcPr>
          <w:p w14:paraId="5C33724D" w14:textId="2806C7E8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528" w:type="dxa"/>
          </w:tcPr>
          <w:p w14:paraId="3CB4D262" w14:textId="55E906AC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817" w:type="dxa"/>
          </w:tcPr>
          <w:p w14:paraId="7FF7CE58" w14:textId="67B1E912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F4749A8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60B3F084" w14:textId="5CE17E02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DC3D87" w:rsidRPr="008F5E99" w14:paraId="1129ACA1" w14:textId="77777777" w:rsidTr="00DC3D87">
        <w:trPr>
          <w:trHeight w:val="20"/>
        </w:trPr>
        <w:tc>
          <w:tcPr>
            <w:tcW w:w="629" w:type="dxa"/>
          </w:tcPr>
          <w:p w14:paraId="3F553B49" w14:textId="7D570901" w:rsidR="00DC3D87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528" w:type="dxa"/>
          </w:tcPr>
          <w:p w14:paraId="43D03A2F" w14:textId="7AC680EC" w:rsidR="00DC3D87" w:rsidRPr="00DC3D87" w:rsidRDefault="00DC3D87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«РК-2» (Юрьевецкий м.р.) на 2023 -2025  годы</w:t>
            </w:r>
          </w:p>
        </w:tc>
        <w:tc>
          <w:tcPr>
            <w:tcW w:w="1817" w:type="dxa"/>
          </w:tcPr>
          <w:p w14:paraId="2654EEAC" w14:textId="2C4CD326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A4D248F" w14:textId="77777777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23550EE8" w14:textId="1C804DEE" w:rsidR="00DC3D87" w:rsidRPr="00DC3D87" w:rsidRDefault="00DC3D87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4B66E8" w:rsidRPr="008F5E99" w14:paraId="655E570F" w14:textId="77777777" w:rsidTr="00DC3D87">
        <w:trPr>
          <w:trHeight w:val="20"/>
        </w:trPr>
        <w:tc>
          <w:tcPr>
            <w:tcW w:w="629" w:type="dxa"/>
          </w:tcPr>
          <w:p w14:paraId="06D067DF" w14:textId="13D55F68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528" w:type="dxa"/>
          </w:tcPr>
          <w:p w14:paraId="042D7F27" w14:textId="37343AB4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Об установлении долгосрочных тарифов на услуги по передаче тепловой энергии, долгосрочных параметров </w:t>
            </w:r>
            <w:r w:rsidRPr="00DC3D87">
              <w:rPr>
                <w:b w:val="0"/>
                <w:sz w:val="22"/>
                <w:szCs w:val="22"/>
              </w:rPr>
              <w:lastRenderedPageBreak/>
              <w:t>регулирования для формирования тарифов на услуги по передаче тепловой энергии с использованием метода индексации установленных тарифов на 2023-2025 годы, оказываемые ООО «Теплоцентраль» (от котельной №10 г. Юрьевец) на 2023 -2025  годы</w:t>
            </w:r>
          </w:p>
        </w:tc>
        <w:tc>
          <w:tcPr>
            <w:tcW w:w="1817" w:type="dxa"/>
          </w:tcPr>
          <w:p w14:paraId="6073A3ED" w14:textId="69BCE108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</w:t>
            </w:r>
            <w:r w:rsidRPr="00DC3D87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0E11ECD1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>Е.В. Турбачкина,</w:t>
            </w:r>
          </w:p>
          <w:p w14:paraId="4F64B41B" w14:textId="60B6B988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4B66E8" w:rsidRPr="008F5E99" w14:paraId="4810D3F0" w14:textId="77777777" w:rsidTr="00DC3D87">
        <w:trPr>
          <w:trHeight w:val="20"/>
        </w:trPr>
        <w:tc>
          <w:tcPr>
            <w:tcW w:w="629" w:type="dxa"/>
          </w:tcPr>
          <w:p w14:paraId="6F3EBFD3" w14:textId="7BB9DF96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5528" w:type="dxa"/>
          </w:tcPr>
          <w:p w14:paraId="5551F8A3" w14:textId="4613033A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      </w:r>
          </w:p>
        </w:tc>
        <w:tc>
          <w:tcPr>
            <w:tcW w:w="1817" w:type="dxa"/>
          </w:tcPr>
          <w:p w14:paraId="44BC7023" w14:textId="626F9552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DC04F0A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C26D046" w14:textId="05A53430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4B66E8" w:rsidRPr="008F5E99" w14:paraId="3DAF4E19" w14:textId="77777777" w:rsidTr="00DC3D87">
        <w:trPr>
          <w:trHeight w:val="20"/>
        </w:trPr>
        <w:tc>
          <w:tcPr>
            <w:tcW w:w="629" w:type="dxa"/>
          </w:tcPr>
          <w:p w14:paraId="489F751B" w14:textId="24C37049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528" w:type="dxa"/>
          </w:tcPr>
          <w:p w14:paraId="285C5B43" w14:textId="17B1C6CD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 на 2023-2024 годы для потребителей ООО «ТК Спектр» (Лежневский район)</w:t>
            </w:r>
          </w:p>
        </w:tc>
        <w:tc>
          <w:tcPr>
            <w:tcW w:w="1817" w:type="dxa"/>
          </w:tcPr>
          <w:p w14:paraId="7A25D3A1" w14:textId="1A247753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4025E42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834D3D5" w14:textId="69E6B8CE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4B66E8" w:rsidRPr="008F5E99" w14:paraId="7F14DAB7" w14:textId="77777777" w:rsidTr="00DC3D87">
        <w:trPr>
          <w:trHeight w:val="20"/>
        </w:trPr>
        <w:tc>
          <w:tcPr>
            <w:tcW w:w="629" w:type="dxa"/>
          </w:tcPr>
          <w:p w14:paraId="61BCF433" w14:textId="78B75E7B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528" w:type="dxa"/>
          </w:tcPr>
          <w:p w14:paraId="28F12F68" w14:textId="3E5C4BBB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ЗАО «Надежда» (Савинский район) на 2023 год</w:t>
            </w:r>
          </w:p>
        </w:tc>
        <w:tc>
          <w:tcPr>
            <w:tcW w:w="1817" w:type="dxa"/>
          </w:tcPr>
          <w:p w14:paraId="47B46B51" w14:textId="75D2224B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97A7D87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F85E7A7" w14:textId="0B2E5546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4B66E8" w:rsidRPr="008F5E99" w14:paraId="1710E14F" w14:textId="77777777" w:rsidTr="00DC3D87">
        <w:trPr>
          <w:trHeight w:val="20"/>
        </w:trPr>
        <w:tc>
          <w:tcPr>
            <w:tcW w:w="629" w:type="dxa"/>
          </w:tcPr>
          <w:p w14:paraId="5E1791CB" w14:textId="2DB09D34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528" w:type="dxa"/>
          </w:tcPr>
          <w:p w14:paraId="49410791" w14:textId="4CCF0C94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ПИ «Гипрокоммунэнерго» (Комсомольский район) на 2023 год</w:t>
            </w:r>
          </w:p>
        </w:tc>
        <w:tc>
          <w:tcPr>
            <w:tcW w:w="1817" w:type="dxa"/>
          </w:tcPr>
          <w:p w14:paraId="5ECC11F4" w14:textId="3E22731E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AA70836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5D99408" w14:textId="04F2CFF2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Зуева </w:t>
            </w:r>
          </w:p>
        </w:tc>
      </w:tr>
      <w:tr w:rsidR="004B66E8" w:rsidRPr="008F5E99" w14:paraId="4EE00FEF" w14:textId="77777777" w:rsidTr="00DC3D87">
        <w:trPr>
          <w:trHeight w:val="20"/>
        </w:trPr>
        <w:tc>
          <w:tcPr>
            <w:tcW w:w="629" w:type="dxa"/>
          </w:tcPr>
          <w:p w14:paraId="7DA04479" w14:textId="6B8BABC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528" w:type="dxa"/>
          </w:tcPr>
          <w:p w14:paraId="086FDFAE" w14:textId="5569229F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«Подозерское ЖКХ» (Комсомольский район) на 2023 год</w:t>
            </w:r>
          </w:p>
        </w:tc>
        <w:tc>
          <w:tcPr>
            <w:tcW w:w="1817" w:type="dxa"/>
          </w:tcPr>
          <w:p w14:paraId="46E4C44B" w14:textId="3D621949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770D218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14B3FEC" w14:textId="3E38D4FC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4B66E8" w:rsidRPr="008F5E99" w14:paraId="30896675" w14:textId="77777777" w:rsidTr="00DC3D87">
        <w:trPr>
          <w:trHeight w:val="20"/>
        </w:trPr>
        <w:tc>
          <w:tcPr>
            <w:tcW w:w="629" w:type="dxa"/>
          </w:tcPr>
          <w:p w14:paraId="04D01D71" w14:textId="6849F3F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528" w:type="dxa"/>
          </w:tcPr>
          <w:p w14:paraId="3F0634D1" w14:textId="7AF4E460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корректировки долгосрочных тарифов на тепловую энергию, теплоноситель для потребителей ООО «НТС» (Ивановский район) на 2023 год</w:t>
            </w:r>
          </w:p>
        </w:tc>
        <w:tc>
          <w:tcPr>
            <w:tcW w:w="1817" w:type="dxa"/>
          </w:tcPr>
          <w:p w14:paraId="6C251BAD" w14:textId="1FEA2E63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6025B03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6A3AF4F" w14:textId="536A7421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4B66E8" w:rsidRPr="008F5E99" w14:paraId="55FA9E2A" w14:textId="77777777" w:rsidTr="00DC3D87">
        <w:trPr>
          <w:trHeight w:val="20"/>
        </w:trPr>
        <w:tc>
          <w:tcPr>
            <w:tcW w:w="629" w:type="dxa"/>
          </w:tcPr>
          <w:p w14:paraId="222C5A8A" w14:textId="7821428A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528" w:type="dxa"/>
          </w:tcPr>
          <w:p w14:paraId="1A9A3747" w14:textId="39A4CB2B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DC3D87">
              <w:rPr>
                <w:b w:val="0"/>
                <w:bCs/>
                <w:sz w:val="22"/>
                <w:szCs w:val="22"/>
              </w:rPr>
              <w:t>ООО «Энергетик» (г. Родники) на 2023 год</w:t>
            </w:r>
          </w:p>
        </w:tc>
        <w:tc>
          <w:tcPr>
            <w:tcW w:w="1817" w:type="dxa"/>
          </w:tcPr>
          <w:p w14:paraId="29475BC9" w14:textId="0212FC8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D6E7A98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31990251" w14:textId="0261F1DE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4B66E8" w:rsidRPr="008F5E99" w14:paraId="2B74014D" w14:textId="77777777" w:rsidTr="00DC3D87">
        <w:trPr>
          <w:trHeight w:val="20"/>
        </w:trPr>
        <w:tc>
          <w:tcPr>
            <w:tcW w:w="629" w:type="dxa"/>
          </w:tcPr>
          <w:p w14:paraId="0A9288B4" w14:textId="2F0292FB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528" w:type="dxa"/>
          </w:tcPr>
          <w:p w14:paraId="476B50B3" w14:textId="77777777" w:rsidR="004B66E8" w:rsidRPr="00DC3D87" w:rsidRDefault="004B66E8" w:rsidP="00DC3D8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Pr="00DC3D87">
              <w:rPr>
                <w:b w:val="0"/>
                <w:sz w:val="22"/>
                <w:szCs w:val="22"/>
              </w:rPr>
              <w:t>долгосрочных тарифов на тепловую энергию, теплоноситель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на 2023-2027 годы</w:t>
            </w:r>
            <w:r w:rsidRPr="00DC3D87">
              <w:rPr>
                <w:b w:val="0"/>
                <w:sz w:val="22"/>
                <w:szCs w:val="22"/>
              </w:rPr>
              <w:t xml:space="preserve"> для потребителей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</w:t>
            </w:r>
            <w:r w:rsidRPr="00DC3D87">
              <w:rPr>
                <w:b w:val="0"/>
                <w:sz w:val="22"/>
                <w:szCs w:val="22"/>
              </w:rPr>
              <w:t>ООО 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</w:t>
            </w:r>
            <w:r w:rsidRPr="00DC3D87">
              <w:rPr>
                <w:b w:val="0"/>
                <w:sz w:val="22"/>
                <w:szCs w:val="22"/>
              </w:rPr>
              <w:t xml:space="preserve">для потребителей </w:t>
            </w:r>
          </w:p>
          <w:p w14:paraId="329313E5" w14:textId="7B03C314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ООО «Теплоснаб-Родники» (г.п. Родники)</w:t>
            </w:r>
          </w:p>
        </w:tc>
        <w:tc>
          <w:tcPr>
            <w:tcW w:w="1817" w:type="dxa"/>
          </w:tcPr>
          <w:p w14:paraId="4F6EFC00" w14:textId="5A5FC994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7C52196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FC67499" w14:textId="50A643C5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4B66E8" w:rsidRPr="008F5E99" w14:paraId="433D600A" w14:textId="77777777" w:rsidTr="00DC3D87">
        <w:trPr>
          <w:trHeight w:val="20"/>
        </w:trPr>
        <w:tc>
          <w:tcPr>
            <w:tcW w:w="629" w:type="dxa"/>
          </w:tcPr>
          <w:p w14:paraId="1C62BA38" w14:textId="10CD81C6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528" w:type="dxa"/>
          </w:tcPr>
          <w:p w14:paraId="128EC89E" w14:textId="52184B67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2023-2024 годы, 2023-2026 для МУП ЖКХ «Тейковского района» (Тейковский район)</w:t>
            </w:r>
          </w:p>
        </w:tc>
        <w:tc>
          <w:tcPr>
            <w:tcW w:w="1817" w:type="dxa"/>
          </w:tcPr>
          <w:p w14:paraId="0AB319D0" w14:textId="09118590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03DA24F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3F1EDD2" w14:textId="57885EA1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3D87">
              <w:rPr>
                <w:rFonts w:ascii="Times New Roman" w:eastAsia="Times New Roman" w:hAnsi="Times New Roman" w:cs="Times New Roman"/>
              </w:rPr>
              <w:t>Н.Е.Семенова</w:t>
            </w:r>
            <w:proofErr w:type="spellEnd"/>
          </w:p>
        </w:tc>
      </w:tr>
      <w:tr w:rsidR="004B66E8" w:rsidRPr="008F5E99" w14:paraId="0E33B068" w14:textId="77777777" w:rsidTr="00DC3D87">
        <w:trPr>
          <w:trHeight w:val="20"/>
        </w:trPr>
        <w:tc>
          <w:tcPr>
            <w:tcW w:w="629" w:type="dxa"/>
          </w:tcPr>
          <w:p w14:paraId="249A35CD" w14:textId="36F8538F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528" w:type="dxa"/>
          </w:tcPr>
          <w:p w14:paraId="4B0ECEF7" w14:textId="0018DFB0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«Поликор» на 2023 год</w:t>
            </w:r>
          </w:p>
        </w:tc>
        <w:tc>
          <w:tcPr>
            <w:tcW w:w="1817" w:type="dxa"/>
          </w:tcPr>
          <w:p w14:paraId="1226BD3D" w14:textId="554A10A5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56D5C24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3368906" w14:textId="1F749C29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294714" w:rsidRPr="008F5E99" w14:paraId="303B9BFC" w14:textId="77777777" w:rsidTr="00DC3D87">
        <w:trPr>
          <w:trHeight w:val="20"/>
        </w:trPr>
        <w:tc>
          <w:tcPr>
            <w:tcW w:w="629" w:type="dxa"/>
          </w:tcPr>
          <w:p w14:paraId="700337C1" w14:textId="359B0AD1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528" w:type="dxa"/>
          </w:tcPr>
          <w:p w14:paraId="467EED3C" w14:textId="6AC3C1EC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</w:t>
            </w:r>
            <w:r w:rsidRPr="00DC3D87">
              <w:rPr>
                <w:b w:val="0"/>
                <w:bCs/>
                <w:sz w:val="22"/>
                <w:szCs w:val="22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bCs/>
                <w:sz w:val="22"/>
                <w:szCs w:val="22"/>
              </w:rPr>
              <w:t>АО «НКХ» (</w:t>
            </w:r>
            <w:r w:rsidRPr="00DC3D87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на 2023-2027 годы, </w:t>
            </w: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DC3D87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DC3D87">
              <w:rPr>
                <w:b w:val="0"/>
                <w:sz w:val="22"/>
                <w:szCs w:val="22"/>
              </w:rPr>
              <w:t xml:space="preserve"> </w:t>
            </w:r>
            <w:r w:rsidRPr="00DC3D87">
              <w:rPr>
                <w:b w:val="0"/>
                <w:bCs/>
                <w:sz w:val="22"/>
                <w:szCs w:val="22"/>
              </w:rPr>
              <w:t>АО «НКХ» (</w:t>
            </w:r>
            <w:r w:rsidRPr="00DC3D87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DC3D87">
              <w:rPr>
                <w:b w:val="0"/>
                <w:bCs/>
                <w:sz w:val="22"/>
                <w:szCs w:val="22"/>
              </w:rPr>
              <w:t>на 2023-2024 годы</w:t>
            </w:r>
          </w:p>
        </w:tc>
        <w:tc>
          <w:tcPr>
            <w:tcW w:w="1817" w:type="dxa"/>
          </w:tcPr>
          <w:p w14:paraId="0E5FF609" w14:textId="72F3723E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072A9DE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26E6594" w14:textId="49EB4825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294714" w:rsidRPr="008F5E99" w14:paraId="1A404FAC" w14:textId="77777777" w:rsidTr="00DC3D87">
        <w:trPr>
          <w:trHeight w:val="20"/>
        </w:trPr>
        <w:tc>
          <w:tcPr>
            <w:tcW w:w="629" w:type="dxa"/>
          </w:tcPr>
          <w:p w14:paraId="79DBD561" w14:textId="0C868070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528" w:type="dxa"/>
          </w:tcPr>
          <w:p w14:paraId="0195EB58" w14:textId="213D8514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</w:t>
            </w:r>
            <w:r w:rsidRPr="00DC3D87">
              <w:rPr>
                <w:b w:val="0"/>
                <w:sz w:val="22"/>
                <w:szCs w:val="22"/>
              </w:rPr>
              <w:lastRenderedPageBreak/>
              <w:t>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район).</w:t>
            </w:r>
          </w:p>
        </w:tc>
        <w:tc>
          <w:tcPr>
            <w:tcW w:w="1817" w:type="dxa"/>
          </w:tcPr>
          <w:p w14:paraId="6F72413E" w14:textId="502720AA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</w:t>
            </w:r>
            <w:r w:rsidRPr="00DC3D87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081CEFC7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14:paraId="0D3DE329" w14:textId="59276CD9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294714" w:rsidRPr="008F5E99" w14:paraId="185A3F95" w14:textId="77777777" w:rsidTr="00DC3D87">
        <w:trPr>
          <w:trHeight w:val="20"/>
        </w:trPr>
        <w:tc>
          <w:tcPr>
            <w:tcW w:w="629" w:type="dxa"/>
          </w:tcPr>
          <w:p w14:paraId="303D40AB" w14:textId="78233F3A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5528" w:type="dxa"/>
          </w:tcPr>
          <w:p w14:paraId="38E6A907" w14:textId="67F48B3F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на 2023 год</w:t>
            </w:r>
          </w:p>
        </w:tc>
        <w:tc>
          <w:tcPr>
            <w:tcW w:w="1817" w:type="dxa"/>
          </w:tcPr>
          <w:p w14:paraId="03EF4145" w14:textId="2B8ED5CA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1AC816C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CA7B1BC" w14:textId="71EDDA4F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294714" w:rsidRPr="008F5E99" w14:paraId="529349B2" w14:textId="77777777" w:rsidTr="00DC3D87">
        <w:trPr>
          <w:trHeight w:val="20"/>
        </w:trPr>
        <w:tc>
          <w:tcPr>
            <w:tcW w:w="629" w:type="dxa"/>
          </w:tcPr>
          <w:p w14:paraId="5945F924" w14:textId="040977A2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528" w:type="dxa"/>
          </w:tcPr>
          <w:p w14:paraId="6C73B4E4" w14:textId="52784808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«ТЭС» (Палехский район) на 2023 год</w:t>
            </w:r>
          </w:p>
        </w:tc>
        <w:tc>
          <w:tcPr>
            <w:tcW w:w="1817" w:type="dxa"/>
          </w:tcPr>
          <w:p w14:paraId="2DEF6E5D" w14:textId="6B704201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4CA11E2B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569B00A" w14:textId="5C0F308F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294714" w:rsidRPr="008F5E99" w14:paraId="7C1C9EBD" w14:textId="77777777" w:rsidTr="00DC3D87">
        <w:trPr>
          <w:trHeight w:val="20"/>
        </w:trPr>
        <w:tc>
          <w:tcPr>
            <w:tcW w:w="629" w:type="dxa"/>
          </w:tcPr>
          <w:p w14:paraId="777F183D" w14:textId="647DB9BD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528" w:type="dxa"/>
          </w:tcPr>
          <w:p w14:paraId="61D1CF8C" w14:textId="5F0389D5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«Система Альфа» (Палехский район) на 2023-2024 годы </w:t>
            </w:r>
          </w:p>
        </w:tc>
        <w:tc>
          <w:tcPr>
            <w:tcW w:w="1817" w:type="dxa"/>
          </w:tcPr>
          <w:p w14:paraId="49142392" w14:textId="25CBA079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0FD8119C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4A57F98" w14:textId="6F28445E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294714" w:rsidRPr="008F5E99" w14:paraId="0C82BD61" w14:textId="77777777" w:rsidTr="00DC3D87">
        <w:trPr>
          <w:trHeight w:val="20"/>
        </w:trPr>
        <w:tc>
          <w:tcPr>
            <w:tcW w:w="629" w:type="dxa"/>
          </w:tcPr>
          <w:p w14:paraId="7102C586" w14:textId="5926CC49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528" w:type="dxa"/>
          </w:tcPr>
          <w:p w14:paraId="1260921B" w14:textId="33B68B16" w:rsidR="00294714" w:rsidRPr="00DC3D87" w:rsidRDefault="00294714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«Палехский туристский центр» на 2023-2024 годы</w:t>
            </w:r>
          </w:p>
        </w:tc>
        <w:tc>
          <w:tcPr>
            <w:tcW w:w="1817" w:type="dxa"/>
          </w:tcPr>
          <w:p w14:paraId="1DD1C2FE" w14:textId="7D028A01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65753F59" w14:textId="77777777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332520F" w14:textId="5E0C2441" w:rsidR="00294714" w:rsidRPr="00DC3D87" w:rsidRDefault="00294714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4B66E8" w:rsidRPr="008F5E99" w14:paraId="3D9E79DB" w14:textId="77777777" w:rsidTr="00DC3D87">
        <w:trPr>
          <w:trHeight w:val="20"/>
        </w:trPr>
        <w:tc>
          <w:tcPr>
            <w:tcW w:w="629" w:type="dxa"/>
          </w:tcPr>
          <w:p w14:paraId="0EA7E0FF" w14:textId="55008FBF" w:rsidR="004B66E8" w:rsidRPr="00DC3D87" w:rsidRDefault="004B66E8" w:rsidP="0029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3</w:t>
            </w:r>
            <w:r w:rsidR="00294714">
              <w:rPr>
                <w:rFonts w:ascii="Times New Roman" w:eastAsia="Times New Roman" w:hAnsi="Times New Roman" w:cs="Times New Roman"/>
              </w:rPr>
              <w:t>7</w:t>
            </w:r>
            <w:r w:rsidRPr="00DC3D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96F574C" w14:textId="7801657D" w:rsidR="004B66E8" w:rsidRPr="00DC3D87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2023-2026 годы</w:t>
            </w:r>
          </w:p>
        </w:tc>
        <w:tc>
          <w:tcPr>
            <w:tcW w:w="1817" w:type="dxa"/>
          </w:tcPr>
          <w:p w14:paraId="1F74F573" w14:textId="689F69B0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46A679C0" w14:textId="7777777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4F8F366" w14:textId="7B999B67" w:rsidR="004B66E8" w:rsidRPr="00DC3D8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4B66E8" w:rsidRPr="008F5E99" w14:paraId="31ED17EE" w14:textId="77777777" w:rsidTr="00DC3D87">
        <w:trPr>
          <w:trHeight w:val="20"/>
        </w:trPr>
        <w:tc>
          <w:tcPr>
            <w:tcW w:w="10139" w:type="dxa"/>
            <w:gridSpan w:val="5"/>
          </w:tcPr>
          <w:p w14:paraId="28C8A3EC" w14:textId="77777777" w:rsidR="004B66E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8F5E9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05C356FF" w14:textId="54D45495" w:rsidR="004B66E8" w:rsidRPr="009E46BA" w:rsidRDefault="004B66E8" w:rsidP="006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46BA">
              <w:rPr>
                <w:rFonts w:ascii="Times New Roman" w:eastAsia="Times New Roman" w:hAnsi="Times New Roman" w:cs="Times New Roman"/>
                <w:b/>
              </w:rPr>
              <w:t xml:space="preserve">(вопросы </w:t>
            </w:r>
            <w:r w:rsidR="006E45C4">
              <w:rPr>
                <w:rFonts w:ascii="Times New Roman" w:eastAsia="Times New Roman" w:hAnsi="Times New Roman" w:cs="Times New Roman"/>
                <w:b/>
              </w:rPr>
              <w:t>2-3</w:t>
            </w:r>
            <w:r w:rsidR="007C5A7D">
              <w:rPr>
                <w:rFonts w:ascii="Times New Roman" w:eastAsia="Times New Roman" w:hAnsi="Times New Roman" w:cs="Times New Roman"/>
                <w:b/>
              </w:rPr>
              <w:t>0</w:t>
            </w:r>
            <w:r w:rsidR="006E45C4">
              <w:rPr>
                <w:rFonts w:ascii="Times New Roman" w:eastAsia="Times New Roman" w:hAnsi="Times New Roman" w:cs="Times New Roman"/>
                <w:b/>
              </w:rPr>
              <w:t xml:space="preserve"> перенесены на 09.11.2022</w:t>
            </w:r>
            <w:r w:rsidRPr="009E46B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4B66E8" w:rsidRPr="008F5E99" w14:paraId="06AC663B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FBBCE24" w14:textId="530D6145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C43" w14:textId="2DF6179F" w:rsidR="004B66E8" w:rsidRPr="005773A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3A1">
              <w:rPr>
                <w:rFonts w:ascii="Times New Roman" w:hAnsi="Times New Roman" w:cs="Times New Roman"/>
              </w:rPr>
              <w:t>Об установлении тарифов в сфере холодного водоснабжения (подъем воды) и утверждении производственной программы ООО «</w:t>
            </w:r>
            <w:proofErr w:type="spellStart"/>
            <w:r w:rsidRPr="005773A1">
              <w:rPr>
                <w:rFonts w:ascii="Times New Roman" w:hAnsi="Times New Roman" w:cs="Times New Roman"/>
              </w:rPr>
              <w:t>Водоканалсбыт</w:t>
            </w:r>
            <w:proofErr w:type="spellEnd"/>
            <w:r w:rsidRPr="005773A1">
              <w:rPr>
                <w:rFonts w:ascii="Times New Roman" w:hAnsi="Times New Roman" w:cs="Times New Roman"/>
              </w:rPr>
              <w:t xml:space="preserve">», осуществляющего деятельность в </w:t>
            </w:r>
            <w:proofErr w:type="spellStart"/>
            <w:r w:rsidRPr="005773A1">
              <w:rPr>
                <w:rFonts w:ascii="Times New Roman" w:hAnsi="Times New Roman" w:cs="Times New Roman"/>
              </w:rPr>
              <w:t>Китовском</w:t>
            </w:r>
            <w:proofErr w:type="spellEnd"/>
            <w:r w:rsidRPr="005773A1">
              <w:rPr>
                <w:rFonts w:ascii="Times New Roman" w:hAnsi="Times New Roman" w:cs="Times New Roman"/>
              </w:rPr>
              <w:t xml:space="preserve"> сельском поселении Шуйского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3AA90072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0082E18C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81359F4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96EB1EB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02F33CB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8E545F2" w14:textId="5822373B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289B" w14:textId="041B378B" w:rsidR="004B66E8" w:rsidRPr="005773A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5773A1">
              <w:rPr>
                <w:b w:val="0"/>
                <w:sz w:val="22"/>
                <w:szCs w:val="22"/>
              </w:rPr>
              <w:t>Об установлении</w:t>
            </w:r>
            <w:r w:rsidRPr="005773A1">
              <w:rPr>
                <w:b w:val="0"/>
              </w:rPr>
              <w:t xml:space="preserve"> и</w:t>
            </w:r>
            <w:r w:rsidRPr="005773A1">
              <w:rPr>
                <w:b w:val="0"/>
                <w:sz w:val="22"/>
                <w:szCs w:val="22"/>
              </w:rPr>
              <w:t xml:space="preserve"> корректировке </w:t>
            </w:r>
            <w:r w:rsidRPr="005773A1">
              <w:rPr>
                <w:b w:val="0"/>
              </w:rPr>
              <w:t xml:space="preserve">долгосрочных </w:t>
            </w:r>
            <w:r w:rsidRPr="005773A1">
              <w:rPr>
                <w:b w:val="0"/>
                <w:sz w:val="22"/>
                <w:szCs w:val="22"/>
              </w:rPr>
              <w:t>тарифов</w:t>
            </w:r>
            <w:r w:rsidRPr="005773A1">
              <w:rPr>
                <w:b w:val="0"/>
              </w:rPr>
              <w:t xml:space="preserve"> регулируемых </w:t>
            </w:r>
            <w:r w:rsidRPr="005773A1">
              <w:rPr>
                <w:b w:val="0"/>
                <w:sz w:val="22"/>
                <w:szCs w:val="22"/>
              </w:rPr>
              <w:t xml:space="preserve">организаций, </w:t>
            </w:r>
            <w:r w:rsidRPr="005773A1">
              <w:rPr>
                <w:b w:val="0"/>
              </w:rPr>
              <w:t>осуществляющих деятельность в сфере холодного водоснабжения и водоотведения</w:t>
            </w:r>
            <w:r w:rsidRPr="005773A1">
              <w:rPr>
                <w:b w:val="0"/>
                <w:sz w:val="22"/>
                <w:szCs w:val="22"/>
              </w:rPr>
              <w:t xml:space="preserve"> </w:t>
            </w:r>
            <w:r w:rsidRPr="005773A1">
              <w:rPr>
                <w:b w:val="0"/>
              </w:rPr>
              <w:t xml:space="preserve">в </w:t>
            </w:r>
            <w:r w:rsidRPr="005773A1">
              <w:rPr>
                <w:b w:val="0"/>
                <w:sz w:val="22"/>
                <w:szCs w:val="22"/>
              </w:rPr>
              <w:t>Лежневско</w:t>
            </w:r>
            <w:r w:rsidRPr="005773A1">
              <w:rPr>
                <w:b w:val="0"/>
              </w:rPr>
              <w:t>м</w:t>
            </w:r>
            <w:r w:rsidRPr="005773A1">
              <w:rPr>
                <w:b w:val="0"/>
                <w:sz w:val="22"/>
                <w:szCs w:val="22"/>
              </w:rPr>
              <w:t xml:space="preserve"> муниципально</w:t>
            </w:r>
            <w:r w:rsidRPr="005773A1">
              <w:rPr>
                <w:b w:val="0"/>
              </w:rPr>
              <w:t>м</w:t>
            </w:r>
            <w:r w:rsidRPr="005773A1">
              <w:rPr>
                <w:b w:val="0"/>
                <w:sz w:val="22"/>
                <w:szCs w:val="22"/>
              </w:rPr>
              <w:t xml:space="preserve"> район</w:t>
            </w:r>
            <w:r w:rsidRPr="005773A1">
              <w:rPr>
                <w:b w:val="0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232E8812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057BE64" w14:textId="4B26D356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B8657F2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2FD45F" w14:textId="5BE8A040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70BC64D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86E2502" w14:textId="27ED9428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8B5B" w14:textId="0658A014" w:rsidR="004B66E8" w:rsidRPr="005773A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5773A1">
              <w:rPr>
                <w:b w:val="0"/>
              </w:rPr>
              <w:t>Об утверждении и корректировке производственных программ регулируемых организаций, осуществляющих деятельность в сфере холодного водоснабжения и водоотведения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101D72A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B84F36F" w14:textId="0EA82D12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4D5B19A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67BA6D8" w14:textId="750B4545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1FF5CD3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674702F" w14:textId="65FC5AC6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EDA" w14:textId="4C6D7096" w:rsidR="004B66E8" w:rsidRPr="005773A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5773A1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ООО «Тепловик», </w:t>
            </w:r>
            <w:r w:rsidRPr="005773A1">
              <w:rPr>
                <w:b w:val="0"/>
              </w:rPr>
              <w:t>осуществляющего деятельность в сфере холодного водоснабжения и водоотведения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D850289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7A96860" w14:textId="12BF05A8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548C73C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161A25" w14:textId="14103466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3A062B21" w14:textId="77777777" w:rsidTr="00DC3D87">
        <w:trPr>
          <w:trHeight w:val="20"/>
        </w:trPr>
        <w:tc>
          <w:tcPr>
            <w:tcW w:w="629" w:type="dxa"/>
            <w:vAlign w:val="center"/>
          </w:tcPr>
          <w:p w14:paraId="33761D33" w14:textId="51458E5C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F994" w14:textId="4CB6DA3C" w:rsidR="004B66E8" w:rsidRPr="005773A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5773A1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ООО «Газпром трансгаз Нижний Новгород» - Ивановское ЛПУМГ, </w:t>
            </w:r>
            <w:r w:rsidRPr="005773A1">
              <w:rPr>
                <w:b w:val="0"/>
              </w:rPr>
              <w:t>осуществляющего деятельность в сфере холодного водоснабжения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DDF1DF2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8558A9E" w14:textId="138C80D8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0378D3A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4B39FCC" w14:textId="3E31AABC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4F5A8BB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9B1588C" w14:textId="020FA089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B83E" w14:textId="126FBEC6" w:rsidR="004B66E8" w:rsidRPr="005773A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5773A1">
              <w:rPr>
                <w:b w:val="0"/>
                <w:sz w:val="22"/>
                <w:szCs w:val="22"/>
              </w:rPr>
              <w:t>Об установлении</w:t>
            </w:r>
            <w:r w:rsidRPr="005773A1">
              <w:rPr>
                <w:b w:val="0"/>
              </w:rPr>
              <w:t>,</w:t>
            </w:r>
            <w:r w:rsidRPr="005773A1">
              <w:rPr>
                <w:b w:val="0"/>
                <w:sz w:val="22"/>
                <w:szCs w:val="22"/>
              </w:rPr>
              <w:t xml:space="preserve"> корректировке</w:t>
            </w:r>
            <w:r w:rsidRPr="005773A1">
              <w:rPr>
                <w:b w:val="0"/>
              </w:rPr>
              <w:t xml:space="preserve"> долгосрочных тарифов и утверждении, корректировке производственной программы </w:t>
            </w:r>
            <w:r w:rsidRPr="005773A1">
              <w:rPr>
                <w:b w:val="0"/>
                <w:sz w:val="22"/>
                <w:szCs w:val="22"/>
              </w:rPr>
              <w:t xml:space="preserve">МУП «ЖКХ Шуйского муниципального района», </w:t>
            </w:r>
            <w:r w:rsidRPr="005773A1">
              <w:rPr>
                <w:b w:val="0"/>
              </w:rPr>
              <w:t>осуществляющего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3F6688D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B0F0401" w14:textId="7F15D305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34D52F1" w14:textId="77777777" w:rsidR="004B66E8" w:rsidRPr="00D1051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5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198044" w14:textId="48739F39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518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D10518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4B66E8" w:rsidRPr="008F5E99" w14:paraId="37B3D89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EDAA174" w14:textId="6BA2D951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593" w14:textId="0EC99601" w:rsidR="004B66E8" w:rsidRPr="00106D8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106D81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СПК «Возрождение», осуществляющего деятельность в сфере холодного </w:t>
            </w:r>
            <w:r w:rsidRPr="00106D81">
              <w:rPr>
                <w:b w:val="0"/>
                <w:sz w:val="22"/>
                <w:szCs w:val="22"/>
              </w:rPr>
              <w:lastRenderedPageBreak/>
              <w:t>водоснабжения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308CC85A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lastRenderedPageBreak/>
              <w:t>Расчетные материалы,</w:t>
            </w:r>
          </w:p>
          <w:p w14:paraId="23EEF745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190CBFD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4AEE6C0C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66E8" w:rsidRPr="008F5E99" w14:paraId="2B29026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989A0C2" w14:textId="52BAE7F6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BE9" w14:textId="6890064C" w:rsidR="004B66E8" w:rsidRPr="00106D8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106D81">
              <w:rPr>
                <w:b w:val="0"/>
                <w:sz w:val="22"/>
                <w:szCs w:val="22"/>
              </w:rPr>
              <w:t xml:space="preserve">О корректировке </w:t>
            </w:r>
            <w:r>
              <w:rPr>
                <w:b w:val="0"/>
                <w:sz w:val="22"/>
                <w:szCs w:val="22"/>
              </w:rPr>
              <w:t>долгосрочных</w:t>
            </w:r>
            <w:r w:rsidRPr="00106D81">
              <w:rPr>
                <w:b w:val="0"/>
                <w:sz w:val="22"/>
                <w:szCs w:val="22"/>
              </w:rPr>
              <w:t xml:space="preserve"> тарифов </w:t>
            </w:r>
            <w:r>
              <w:rPr>
                <w:b w:val="0"/>
                <w:sz w:val="22"/>
                <w:szCs w:val="22"/>
              </w:rPr>
              <w:t>регулируемых организаций</w:t>
            </w:r>
            <w:r w:rsidRPr="00106D81">
              <w:rPr>
                <w:b w:val="0"/>
                <w:sz w:val="22"/>
                <w:szCs w:val="22"/>
              </w:rPr>
              <w:t>, осуществляющ</w:t>
            </w:r>
            <w:r>
              <w:rPr>
                <w:b w:val="0"/>
                <w:sz w:val="22"/>
                <w:szCs w:val="22"/>
              </w:rPr>
              <w:t>их</w:t>
            </w:r>
            <w:r w:rsidRPr="00106D81">
              <w:rPr>
                <w:b w:val="0"/>
                <w:sz w:val="22"/>
                <w:szCs w:val="22"/>
              </w:rPr>
              <w:t xml:space="preserve"> деятельность в сфере холодного водоснабжения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34964A5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1A6D01A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78A5E33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24C7B74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66E8" w:rsidRPr="008F5E99" w14:paraId="7EC5A62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F4F2860" w14:textId="28873232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2B9" w14:textId="54F4FA83" w:rsidR="004B66E8" w:rsidRPr="00106D81" w:rsidRDefault="004B66E8" w:rsidP="00DC3D8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106D81">
              <w:rPr>
                <w:b w:val="0"/>
                <w:sz w:val="22"/>
                <w:szCs w:val="22"/>
              </w:rPr>
              <w:t xml:space="preserve">О корректировке производственных программ </w:t>
            </w:r>
            <w:r>
              <w:rPr>
                <w:b w:val="0"/>
                <w:sz w:val="22"/>
                <w:szCs w:val="22"/>
              </w:rPr>
              <w:t xml:space="preserve">регулируемых </w:t>
            </w:r>
            <w:r w:rsidRPr="00106D81">
              <w:rPr>
                <w:b w:val="0"/>
                <w:sz w:val="22"/>
                <w:szCs w:val="22"/>
              </w:rPr>
              <w:t>организаций, осуществляющ</w:t>
            </w:r>
            <w:r>
              <w:rPr>
                <w:b w:val="0"/>
                <w:sz w:val="22"/>
                <w:szCs w:val="22"/>
              </w:rPr>
              <w:t>их</w:t>
            </w:r>
            <w:r w:rsidRPr="00106D81">
              <w:rPr>
                <w:b w:val="0"/>
                <w:sz w:val="22"/>
                <w:szCs w:val="22"/>
              </w:rPr>
              <w:t xml:space="preserve"> деятельность в сфере холодного водоснабжения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EBCF9F9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2CE752F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57280F6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4CA44FF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66E8" w:rsidRPr="008F5E99" w14:paraId="531FBC1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F83225E" w14:textId="613BCF77" w:rsidR="004B66E8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5FCF" w14:textId="737529B3" w:rsidR="004B66E8" w:rsidRPr="00106D81" w:rsidRDefault="004B66E8" w:rsidP="00DC3D87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106D81">
              <w:rPr>
                <w:b w:val="0"/>
                <w:sz w:val="22"/>
                <w:szCs w:val="22"/>
              </w:rPr>
              <w:t xml:space="preserve">Об установлении тарифов </w:t>
            </w:r>
            <w:r>
              <w:rPr>
                <w:b w:val="0"/>
                <w:sz w:val="22"/>
                <w:szCs w:val="22"/>
              </w:rPr>
              <w:t xml:space="preserve">и утверждении производственной программы </w:t>
            </w:r>
            <w:r w:rsidRPr="00106D81">
              <w:rPr>
                <w:b w:val="0"/>
                <w:sz w:val="22"/>
                <w:szCs w:val="22"/>
              </w:rPr>
              <w:t xml:space="preserve">ООО «Энергетик», осуществляющего деятельность в сфере холодного водоснабжения </w:t>
            </w:r>
            <w:r>
              <w:rPr>
                <w:b w:val="0"/>
                <w:sz w:val="22"/>
                <w:szCs w:val="22"/>
              </w:rPr>
              <w:t xml:space="preserve">и водоотведения </w:t>
            </w:r>
            <w:r w:rsidRPr="00106D81">
              <w:rPr>
                <w:b w:val="0"/>
                <w:sz w:val="22"/>
                <w:szCs w:val="22"/>
              </w:rPr>
              <w:t>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5FEB5D9E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37352EF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A41812D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E0579D6" w14:textId="77777777" w:rsidR="004B66E8" w:rsidRPr="004137D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7D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66E8" w:rsidRPr="008F5E99" w14:paraId="503017B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AE5267" w14:textId="740BBD4E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551" w14:textId="19C19073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>О корректировке долгосрочных тарифов Филиала ОАО «РЖД» - Ярославский территориальный участок Северной дирекции по тепловодоснабжению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11C0">
              <w:rPr>
                <w:rFonts w:ascii="Times New Roman" w:hAnsi="Times New Roman" w:cs="Times New Roman"/>
              </w:rPr>
              <w:t xml:space="preserve">осуществляющего деятельность в сфере холодного водоснабжения и водоотведения в </w:t>
            </w:r>
            <w:r>
              <w:rPr>
                <w:rFonts w:ascii="Times New Roman" w:hAnsi="Times New Roman" w:cs="Times New Roman"/>
              </w:rPr>
              <w:t>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474D230F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546E018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B0FFD44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73FFFA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4B66E8" w:rsidRPr="008F5E99" w14:paraId="2B50897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0A0DDC" w14:textId="6395E75F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96F9" w14:textId="12331290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>О корректировке производственных программ Филиала ОАО «РЖД» - Ярославский территориальный участок Северной дирекции по тепловодоснабжению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11C0">
              <w:rPr>
                <w:rFonts w:ascii="Times New Roman" w:hAnsi="Times New Roman" w:cs="Times New Roman"/>
              </w:rPr>
              <w:t>осуществляющего деятельность в сфере холодного водоснабжения и водоотведения в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5026B76E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857E33B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EB53A54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8B97EF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4B66E8" w:rsidRPr="008F5E99" w14:paraId="41B536E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BB735D5" w14:textId="2E64577B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F9F" w14:textId="68D9CBC9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>Об установлении долгосрочных тарифов и утверждении производственной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D81">
              <w:rPr>
                <w:rFonts w:ascii="Times New Roman" w:hAnsi="Times New Roman" w:cs="Times New Roman"/>
              </w:rPr>
              <w:t xml:space="preserve">МУП «Коммунальщик», </w:t>
            </w:r>
            <w:r w:rsidRPr="00D30B5E">
              <w:rPr>
                <w:rFonts w:ascii="Times New Roman" w:hAnsi="Times New Roman" w:cs="Times New Roman"/>
              </w:rPr>
              <w:t>осуществляющего деятельность в сфере холодного водоснабжения и водоотведения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106D81">
              <w:rPr>
                <w:rFonts w:ascii="Times New Roman" w:hAnsi="Times New Roman" w:cs="Times New Roman"/>
              </w:rPr>
              <w:t xml:space="preserve"> Юрьевецко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городско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106D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6D81">
              <w:rPr>
                <w:rFonts w:ascii="Times New Roman" w:hAnsi="Times New Roman" w:cs="Times New Roman"/>
              </w:rPr>
              <w:t>Елнатско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106D81">
              <w:rPr>
                <w:rFonts w:ascii="Times New Roman" w:hAnsi="Times New Roman" w:cs="Times New Roman"/>
              </w:rPr>
              <w:t>, Михайловско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>, Соболевско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сельских поселений Юрьевецкого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41BE7DBA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43EA0D6E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5120C08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06444EF" w14:textId="77777777" w:rsidR="004B66E8" w:rsidRPr="00476038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03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4B66E8" w:rsidRPr="0011238C" w14:paraId="3F6416B1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07161A" w14:textId="027B1451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  <w:r w:rsidR="007C5A7D">
              <w:rPr>
                <w:rFonts w:ascii="Times New Roman" w:eastAsia="Times New Roman" w:hAnsi="Times New Roman" w:cs="Times New Roman"/>
              </w:rPr>
              <w:t>4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940" w14:textId="6C4CA89F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 xml:space="preserve">О корректировке долгосрочных тарифов МУП «Палехский туристский центр», </w:t>
            </w:r>
            <w:r w:rsidRPr="00D30B5E">
              <w:rPr>
                <w:rFonts w:ascii="Times New Roman" w:hAnsi="Times New Roman" w:cs="Times New Roman"/>
              </w:rPr>
              <w:t>осуществляющего деятельность в сфере холодного водоснабжения и водоотведения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106D81">
              <w:rPr>
                <w:rFonts w:ascii="Times New Roman" w:hAnsi="Times New Roman" w:cs="Times New Roman"/>
              </w:rPr>
              <w:t>Палехско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191E448E" w14:textId="77777777" w:rsidR="004B66E8" w:rsidRPr="0011238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38C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938A911" w14:textId="77777777" w:rsidR="004B66E8" w:rsidRPr="0011238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38C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DBAD4D4" w14:textId="77777777" w:rsidR="004B66E8" w:rsidRPr="0011238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38C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383B930" w14:textId="77777777" w:rsidR="004B66E8" w:rsidRPr="0011238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38C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13686D2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DC75D3D" w14:textId="5E3D8EA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  <w:r w:rsidR="007C5A7D">
              <w:rPr>
                <w:rFonts w:ascii="Times New Roman" w:eastAsia="Times New Roman" w:hAnsi="Times New Roman" w:cs="Times New Roman"/>
              </w:rPr>
              <w:t>5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149B" w14:textId="3F6311E0" w:rsidR="004B66E8" w:rsidRPr="00D30B5E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</w:rPr>
              <w:t xml:space="preserve">и производственных программ </w:t>
            </w:r>
            <w:r w:rsidRPr="00106D81">
              <w:rPr>
                <w:rFonts w:ascii="Times New Roman" w:hAnsi="Times New Roman" w:cs="Times New Roman"/>
              </w:rPr>
              <w:t>ООО «Палехская мануфактура», ООО «</w:t>
            </w:r>
            <w:proofErr w:type="spellStart"/>
            <w:r w:rsidRPr="00106D81">
              <w:rPr>
                <w:rFonts w:ascii="Times New Roman" w:hAnsi="Times New Roman" w:cs="Times New Roman"/>
              </w:rPr>
              <w:t>Майдаковский</w:t>
            </w:r>
            <w:proofErr w:type="spellEnd"/>
            <w:r w:rsidRPr="00106D81">
              <w:rPr>
                <w:rFonts w:ascii="Times New Roman" w:hAnsi="Times New Roman" w:cs="Times New Roman"/>
              </w:rPr>
              <w:t xml:space="preserve"> завод», </w:t>
            </w:r>
            <w:r w:rsidRPr="00D30B5E">
              <w:rPr>
                <w:rFonts w:ascii="Times New Roman" w:hAnsi="Times New Roman" w:cs="Times New Roman"/>
              </w:rPr>
              <w:t>осуществляющ</w:t>
            </w:r>
            <w:r>
              <w:rPr>
                <w:rFonts w:ascii="Times New Roman" w:hAnsi="Times New Roman" w:cs="Times New Roman"/>
              </w:rPr>
              <w:t>их</w:t>
            </w:r>
            <w:r w:rsidRPr="00D30B5E">
              <w:rPr>
                <w:rFonts w:ascii="Times New Roman" w:hAnsi="Times New Roman" w:cs="Times New Roman"/>
              </w:rPr>
              <w:t xml:space="preserve"> деятельность в сфере холодного водоснабжения в Палехском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CBC2F9D" w14:textId="77777777" w:rsidR="004B66E8" w:rsidRPr="000164F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F7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4A7B6171" w14:textId="77777777" w:rsidR="004B66E8" w:rsidRPr="000164F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F7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A5609DC" w14:textId="77777777" w:rsidR="004B66E8" w:rsidRPr="000164F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F7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1C526A5" w14:textId="77777777" w:rsidR="004B66E8" w:rsidRPr="000164F7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F7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62E17479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830F3AC" w14:textId="7BD10DED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  <w:r w:rsidR="007C5A7D">
              <w:rPr>
                <w:rFonts w:ascii="Times New Roman" w:eastAsia="Times New Roman" w:hAnsi="Times New Roman" w:cs="Times New Roman"/>
              </w:rPr>
              <w:t>6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354" w14:textId="70EDBCDD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</w:rPr>
              <w:t xml:space="preserve">и производственной программы </w:t>
            </w:r>
            <w:r w:rsidRPr="00106D81">
              <w:rPr>
                <w:rFonts w:ascii="Times New Roman" w:hAnsi="Times New Roman" w:cs="Times New Roman"/>
              </w:rPr>
              <w:t xml:space="preserve">МУП «ЖКХ </w:t>
            </w:r>
            <w:proofErr w:type="spellStart"/>
            <w:r w:rsidRPr="00106D81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106D81">
              <w:rPr>
                <w:rFonts w:ascii="Times New Roman" w:hAnsi="Times New Roman" w:cs="Times New Roman"/>
              </w:rPr>
              <w:t xml:space="preserve">», </w:t>
            </w:r>
            <w:r w:rsidRPr="00D30B5E">
              <w:rPr>
                <w:rFonts w:ascii="Times New Roman" w:hAnsi="Times New Roman" w:cs="Times New Roman"/>
              </w:rPr>
              <w:t xml:space="preserve">осуществляющего деятельность в сфере холодного водоснабжения и водоотведения в </w:t>
            </w:r>
            <w:proofErr w:type="spellStart"/>
            <w:r w:rsidRPr="00106D81">
              <w:rPr>
                <w:rFonts w:ascii="Times New Roman" w:hAnsi="Times New Roman" w:cs="Times New Roman"/>
              </w:rPr>
              <w:t>Южско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106D81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44637B11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77514F1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1B12C42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4FB9720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02F69A8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E3E3B97" w14:textId="6FA5095F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  <w:r w:rsidR="007C5A7D">
              <w:rPr>
                <w:rFonts w:ascii="Times New Roman" w:eastAsia="Times New Roman" w:hAnsi="Times New Roman" w:cs="Times New Roman"/>
              </w:rPr>
              <w:t>7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58E" w14:textId="2DAAD935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81">
              <w:rPr>
                <w:rFonts w:ascii="Times New Roman" w:hAnsi="Times New Roman" w:cs="Times New Roman"/>
              </w:rPr>
              <w:t xml:space="preserve">Об установлении тарифов и утверждении производственной программы ООО «ЭКОСТОК», </w:t>
            </w:r>
            <w:r w:rsidRPr="00A4556F">
              <w:rPr>
                <w:rFonts w:ascii="Times New Roman" w:hAnsi="Times New Roman" w:cs="Times New Roman"/>
              </w:rPr>
              <w:t xml:space="preserve">осуществляющего деятельность в сфере водоотведения в </w:t>
            </w:r>
            <w:proofErr w:type="spellStart"/>
            <w:r w:rsidRPr="00106D81">
              <w:rPr>
                <w:rFonts w:ascii="Times New Roman" w:hAnsi="Times New Roman" w:cs="Times New Roman"/>
              </w:rPr>
              <w:t>Южско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106D81">
              <w:rPr>
                <w:rFonts w:ascii="Times New Roman" w:hAnsi="Times New Roman" w:cs="Times New Roman"/>
              </w:rPr>
              <w:t xml:space="preserve"> городско</w:t>
            </w:r>
            <w:r>
              <w:rPr>
                <w:rFonts w:ascii="Times New Roman" w:hAnsi="Times New Roman" w:cs="Times New Roman"/>
              </w:rPr>
              <w:t>м</w:t>
            </w:r>
            <w:r w:rsidRPr="00106D81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106D81">
              <w:rPr>
                <w:rFonts w:ascii="Times New Roman" w:hAnsi="Times New Roman" w:cs="Times New Roman"/>
              </w:rPr>
              <w:t xml:space="preserve"> Южского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73DAD64F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8B5E009" w14:textId="2D5C8970" w:rsidR="004B66E8" w:rsidRPr="005C112F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2116787" w14:textId="7777777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46933D6" w14:textId="00BD77B8" w:rsidR="004B66E8" w:rsidRPr="005C112F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8550C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4BEAA69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319E7B68" w14:textId="0B8B83D0" w:rsidR="004B66E8" w:rsidRPr="008F5E99" w:rsidRDefault="007C5A7D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B66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C60" w14:textId="5155B67B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ООО «И</w:t>
            </w:r>
            <w:r w:rsidR="004307E7" w:rsidRPr="008F5E99">
              <w:rPr>
                <w:rFonts w:ascii="Times New Roman" w:hAnsi="Times New Roman" w:cs="Times New Roman"/>
                <w:color w:val="000000"/>
              </w:rPr>
              <w:t>с</w:t>
            </w:r>
            <w:r w:rsidRPr="008F5E99">
              <w:rPr>
                <w:rFonts w:ascii="Times New Roman" w:hAnsi="Times New Roman" w:cs="Times New Roman"/>
                <w:color w:val="000000"/>
              </w:rPr>
              <w:t>ток», осуществляющего деятельность в сфере холодного водоснабжения (техническая вода) в Приволжском городском поселении Приволжского муниципального района</w:t>
            </w:r>
          </w:p>
        </w:tc>
        <w:tc>
          <w:tcPr>
            <w:tcW w:w="1881" w:type="dxa"/>
            <w:gridSpan w:val="2"/>
          </w:tcPr>
          <w:p w14:paraId="67DA4F50" w14:textId="0DF04D53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14:paraId="56D323BF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D2191FF" w14:textId="7D0F31DF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4B66E8" w:rsidRPr="008F5E99" w14:paraId="09E9407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4070A71" w14:textId="451EB745" w:rsidR="004B66E8" w:rsidRPr="008F5E99" w:rsidRDefault="007C5A7D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4B66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3B03" w14:textId="54AF5602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производственной программы 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МУП «Подозерское ЖКХ», </w:t>
            </w:r>
            <w:r w:rsidRPr="00295442">
              <w:rPr>
                <w:rFonts w:ascii="Times New Roman" w:hAnsi="Times New Roman" w:cs="Times New Roman"/>
                <w:color w:val="000000"/>
              </w:rPr>
              <w:t>осуществляющего деятельность в сфере холодного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водоотведения 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Подозерско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65836131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материалы, </w:t>
            </w:r>
          </w:p>
          <w:p w14:paraId="2B6CB124" w14:textId="7C34862A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60BF2A5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03D47DC2" w14:textId="13686150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Фокина И.А.</w:t>
            </w:r>
          </w:p>
        </w:tc>
      </w:tr>
      <w:tr w:rsidR="004B66E8" w:rsidRPr="008F5E99" w14:paraId="5408C50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45BBA0D" w14:textId="5D4B4818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8DE" w14:textId="476EC874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регулируемых 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организаций, </w:t>
            </w:r>
            <w:r w:rsidRPr="00295442">
              <w:rPr>
                <w:rFonts w:ascii="Times New Roman" w:hAnsi="Times New Roman" w:cs="Times New Roman"/>
                <w:color w:val="000000"/>
              </w:rPr>
              <w:t>осуществляющ</w:t>
            </w:r>
            <w:r>
              <w:rPr>
                <w:rFonts w:ascii="Times New Roman" w:hAnsi="Times New Roman" w:cs="Times New Roman"/>
                <w:color w:val="000000"/>
              </w:rPr>
              <w:t>их</w:t>
            </w:r>
            <w:r w:rsidRPr="00295442">
              <w:rPr>
                <w:rFonts w:ascii="Times New Roman" w:hAnsi="Times New Roman" w:cs="Times New Roman"/>
                <w:color w:val="000000"/>
              </w:rPr>
              <w:t xml:space="preserve"> деятельность в сфере холодного водоснабжени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Писцовско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000CE376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5B4715D0" w14:textId="097EC6C4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F9BF6B7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11CAC3F" w14:textId="7D54A3BC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4B66E8" w:rsidRPr="008F5E99" w14:paraId="4335582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F7A8237" w14:textId="6CA4791F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36D" w14:textId="1725AEB7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производственных программ </w:t>
            </w:r>
            <w:r w:rsidRPr="00F07DB2">
              <w:rPr>
                <w:rFonts w:ascii="Times New Roman" w:hAnsi="Times New Roman" w:cs="Times New Roman"/>
                <w:color w:val="000000"/>
              </w:rPr>
              <w:t xml:space="preserve">регулируемых организаций, осуществляющих деятельность в сфере холодного водоснабжения в </w:t>
            </w:r>
            <w:proofErr w:type="spellStart"/>
            <w:r w:rsidRPr="00F07DB2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Pr="00F07DB2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1BAC5908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0D0D38B9" w14:textId="3DE04460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FABE0C1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45C8CE" w14:textId="5FDA29B2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4B66E8" w:rsidRPr="008F5E99" w14:paraId="1C181FB9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082ED43" w14:textId="0BFFCCB6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062B" w14:textId="44EE2BFC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  <w:color w:val="000000"/>
              </w:rPr>
              <w:t>регулируемых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организаций, </w:t>
            </w:r>
            <w:r w:rsidRPr="00F07DB2">
              <w:rPr>
                <w:rFonts w:ascii="Times New Roman" w:hAnsi="Times New Roman" w:cs="Times New Roman"/>
                <w:color w:val="000000"/>
              </w:rPr>
              <w:t>осуществляющ</w:t>
            </w:r>
            <w:r>
              <w:rPr>
                <w:rFonts w:ascii="Times New Roman" w:hAnsi="Times New Roman" w:cs="Times New Roman"/>
                <w:color w:val="000000"/>
              </w:rPr>
              <w:t>их</w:t>
            </w:r>
            <w:r w:rsidRPr="00F07DB2">
              <w:rPr>
                <w:rFonts w:ascii="Times New Roman" w:hAnsi="Times New Roman" w:cs="Times New Roman"/>
                <w:color w:val="000000"/>
              </w:rPr>
              <w:t xml:space="preserve"> деятельность в сфере холодного водоснабжения и водоотведения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8F5E99">
              <w:rPr>
                <w:rFonts w:ascii="Times New Roman" w:hAnsi="Times New Roman" w:cs="Times New Roman"/>
                <w:color w:val="000000"/>
              </w:rPr>
              <w:t>Ивановско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881" w:type="dxa"/>
            <w:gridSpan w:val="2"/>
          </w:tcPr>
          <w:p w14:paraId="001A4382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2C5A8FF1" w14:textId="0A9C875B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2015938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50CEBE" w14:textId="78C8932C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003BF2C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485C7BC" w14:textId="61E13094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4BB" w14:textId="6D425EA2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производственных программ </w:t>
            </w:r>
            <w:r w:rsidRPr="00D02840">
              <w:rPr>
                <w:rFonts w:ascii="Times New Roman" w:hAnsi="Times New Roman" w:cs="Times New Roman"/>
                <w:color w:val="000000"/>
              </w:rPr>
              <w:t xml:space="preserve">регулируемых организаций, осуществляющих деятельность в сфере холодного водоснабжения и водоотведения в Ивановском муниципальном районе </w:t>
            </w:r>
          </w:p>
        </w:tc>
        <w:tc>
          <w:tcPr>
            <w:tcW w:w="1881" w:type="dxa"/>
            <w:gridSpan w:val="2"/>
          </w:tcPr>
          <w:p w14:paraId="26356689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3A5B772E" w14:textId="69AB6F02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0CE8660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F7F341" w14:textId="3E060B3C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707D728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6DCD6C5" w14:textId="15A1B5EA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253" w14:textId="094503EE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и производственной программы </w:t>
            </w:r>
            <w:r w:rsidRPr="008F5E99">
              <w:rPr>
                <w:rFonts w:ascii="Times New Roman" w:hAnsi="Times New Roman" w:cs="Times New Roman"/>
                <w:color w:val="000000"/>
              </w:rPr>
              <w:t>ООО «И</w:t>
            </w:r>
            <w:r w:rsidR="004307E7" w:rsidRPr="008F5E99">
              <w:rPr>
                <w:rFonts w:ascii="Times New Roman" w:hAnsi="Times New Roman" w:cs="Times New Roman"/>
                <w:color w:val="000000"/>
              </w:rPr>
              <w:t>с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ток», </w:t>
            </w:r>
            <w:r w:rsidRPr="00D13D03">
              <w:rPr>
                <w:rFonts w:ascii="Times New Roman" w:hAnsi="Times New Roman" w:cs="Times New Roman"/>
                <w:color w:val="000000"/>
              </w:rPr>
              <w:t xml:space="preserve">осуществляющего деятельность в сфере водоотведения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Новоталицко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Ивановского муниципального района</w:t>
            </w:r>
          </w:p>
        </w:tc>
        <w:tc>
          <w:tcPr>
            <w:tcW w:w="1881" w:type="dxa"/>
            <w:gridSpan w:val="2"/>
          </w:tcPr>
          <w:p w14:paraId="3A252B11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6488292E" w14:textId="3EF1FD73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494E92F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6A0C39E" w14:textId="3FC2AA0F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20147E2B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7EC1BD0" w14:textId="7B100464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F3A5" w14:textId="47C807DB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производственной программы ЗАО НПП «Кабельщик Плюс», </w:t>
            </w:r>
            <w:r w:rsidRPr="00D13D03">
              <w:rPr>
                <w:rFonts w:ascii="Times New Roman" w:hAnsi="Times New Roman" w:cs="Times New Roman"/>
                <w:color w:val="000000"/>
              </w:rPr>
              <w:t xml:space="preserve">осуществляющего деятельность в сфере холодного водоснабжения </w:t>
            </w:r>
            <w:r w:rsidRPr="008F5E99">
              <w:rPr>
                <w:rFonts w:ascii="Times New Roman" w:hAnsi="Times New Roman" w:cs="Times New Roman"/>
                <w:color w:val="000000"/>
              </w:rPr>
              <w:t>Ивановского муниципального района</w:t>
            </w:r>
          </w:p>
        </w:tc>
        <w:tc>
          <w:tcPr>
            <w:tcW w:w="1881" w:type="dxa"/>
            <w:gridSpan w:val="2"/>
          </w:tcPr>
          <w:p w14:paraId="5FE243E2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14D6EF2A" w14:textId="06532174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E370548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4A1D928" w14:textId="5FD26017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66E8" w:rsidRPr="008F5E99" w14:paraId="09BB92E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D38F8A9" w14:textId="0772033B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3859" w14:textId="08F64499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>О корректировке долгосрочных тарифов и производственной программы ООО «Химический завод», осуществляющего деятельность в сфере холодного водоснабжения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AB25402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98676B6" w14:textId="564DB3EE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DFC9E2E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6850FCB" w14:textId="5F4D3A0E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66E8" w:rsidRPr="008F5E99" w14:paraId="63475DB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BFF4536" w14:textId="652365DC" w:rsidR="004B66E8" w:rsidRPr="008F5E99" w:rsidRDefault="00FA1CB6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C5A7D">
              <w:rPr>
                <w:rFonts w:ascii="Times New Roman" w:eastAsia="Times New Roman" w:hAnsi="Times New Roman" w:cs="Times New Roman"/>
              </w:rPr>
              <w:t>7</w:t>
            </w:r>
            <w:r w:rsidR="004B66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29A6" w14:textId="448BCEF1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муниципального унитарного предприятия Заволжского городского поселения «Волга», осуществляющего деятельность в сфере холодного водоснабжения и водоотведения в Заволжском городском поселении и д. </w:t>
            </w:r>
            <w:proofErr w:type="spellStart"/>
            <w:r w:rsidRPr="008F5E99">
              <w:rPr>
                <w:rFonts w:ascii="Times New Roman" w:hAnsi="Times New Roman" w:cs="Times New Roman"/>
                <w:bCs/>
                <w:color w:val="000000"/>
              </w:rPr>
              <w:t>Бредихино</w:t>
            </w:r>
            <w:proofErr w:type="spellEnd"/>
          </w:p>
        </w:tc>
        <w:tc>
          <w:tcPr>
            <w:tcW w:w="1881" w:type="dxa"/>
            <w:gridSpan w:val="2"/>
            <w:vAlign w:val="center"/>
          </w:tcPr>
          <w:p w14:paraId="428ED854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FBD70B0" w14:textId="7D0DF41D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B5B086E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198F04D" w14:textId="0E5F1C3C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66E8" w:rsidRPr="008F5E99" w14:paraId="66C2A915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3E3019C" w14:textId="52819BC9" w:rsidR="004B66E8" w:rsidRPr="008F5E99" w:rsidRDefault="007C5A7D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4B66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197" w14:textId="10F61CD1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>О корректировке долгосрочных тарифов и производственной программы муниципального унитарного предприятия Заволжского муниципального района «Ресурсоснабжающая организация», осуществляющего деятельность в сфере холодного водоснабжения и водоотведения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CBC3DD7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AFB387A" w14:textId="6C9D389F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6920B98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2B28C72" w14:textId="0BD3AC59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66E8" w:rsidRPr="008F5E99" w14:paraId="3DFCAED8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4DD8942" w14:textId="3234417B" w:rsidR="004B66E8" w:rsidRPr="008F5E99" w:rsidRDefault="007C5A7D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B66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81C4" w14:textId="377521B9" w:rsidR="004B66E8" w:rsidRPr="00106D81" w:rsidRDefault="004B66E8" w:rsidP="00DC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 производственных программ регулируемых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организаций, осуществляющих деятельность в сфере холодного водоснабжения и водоотведения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>Ильинско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</w:p>
        </w:tc>
        <w:tc>
          <w:tcPr>
            <w:tcW w:w="1881" w:type="dxa"/>
            <w:gridSpan w:val="2"/>
          </w:tcPr>
          <w:p w14:paraId="239B7526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96A1F69" w14:textId="1DE9FC76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487038C" w14:textId="77777777" w:rsidR="004B66E8" w:rsidRPr="008F5E99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743C581" w14:textId="3A9FF30B" w:rsidR="004B66E8" w:rsidRPr="0008550C" w:rsidRDefault="004B66E8" w:rsidP="00DC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307E7" w:rsidRPr="008F5E99" w14:paraId="722E0E4B" w14:textId="77777777" w:rsidTr="00D80FA9">
        <w:trPr>
          <w:trHeight w:val="20"/>
        </w:trPr>
        <w:tc>
          <w:tcPr>
            <w:tcW w:w="629" w:type="dxa"/>
            <w:vAlign w:val="center"/>
          </w:tcPr>
          <w:p w14:paraId="5D4890E3" w14:textId="180CB909" w:rsidR="004307E7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C5A7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3858" w14:textId="3D38260C" w:rsidR="004307E7" w:rsidRPr="00D13D03" w:rsidRDefault="004307E7" w:rsidP="00430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07E7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 сфере водоснабжения </w:t>
            </w:r>
            <w:r w:rsidRPr="004307E7">
              <w:rPr>
                <w:rFonts w:ascii="Times New Roman" w:hAnsi="Times New Roman" w:cs="Times New Roman"/>
                <w:bCs/>
                <w:color w:val="000000"/>
              </w:rPr>
              <w:t>Савинско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4307E7">
              <w:rPr>
                <w:rFonts w:ascii="Times New Roman" w:hAnsi="Times New Roman" w:cs="Times New Roman"/>
                <w:bCs/>
                <w:color w:val="000000"/>
              </w:rPr>
              <w:t xml:space="preserve"> МУТПП «Альтернатива-2»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4307E7">
              <w:rPr>
                <w:rFonts w:ascii="Times New Roman" w:hAnsi="Times New Roman" w:cs="Times New Roman"/>
                <w:bCs/>
                <w:color w:val="000000"/>
              </w:rPr>
              <w:t xml:space="preserve">осуществляющего деятельность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Савинском</w:t>
            </w:r>
            <w:r w:rsidRPr="004307E7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5C5CBA5B" w14:textId="77777777" w:rsidR="004307E7" w:rsidRPr="008F5E99" w:rsidRDefault="004307E7" w:rsidP="00D8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1DD66AE" w14:textId="6C661111" w:rsidR="004307E7" w:rsidRPr="008F5E99" w:rsidRDefault="004307E7" w:rsidP="00D8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5B8EB78" w14:textId="4DBE559C" w:rsidR="004307E7" w:rsidRPr="008F5E99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4307E7" w:rsidRPr="008F5E99" w14:paraId="59BC3C19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B16" w14:textId="77777777" w:rsidR="004307E7" w:rsidRPr="00D118B6" w:rsidRDefault="004307E7" w:rsidP="004307E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8B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D118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D118B6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4307E7" w:rsidRPr="008F5E99" w14:paraId="13EAA420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482" w14:textId="77777777" w:rsidR="004307E7" w:rsidRPr="008F5E99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882" w14:textId="77777777" w:rsidR="004307E7" w:rsidRPr="00D118B6" w:rsidRDefault="004307E7" w:rsidP="00430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F6D" w14:textId="77777777" w:rsidR="004307E7" w:rsidRPr="00D118B6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E63" w14:textId="77777777" w:rsidR="004307E7" w:rsidRPr="005C112F" w:rsidRDefault="004307E7" w:rsidP="004307E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307E7" w:rsidRPr="008F5E99" w14:paraId="431EC3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008" w14:textId="77777777" w:rsidR="004307E7" w:rsidRPr="00D118B6" w:rsidRDefault="004307E7" w:rsidP="004307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8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D118B6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4307E7" w:rsidRPr="008F5E99" w14:paraId="1CD83F74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8C6" w14:textId="77777777" w:rsidR="004307E7" w:rsidRPr="008F5E99" w:rsidRDefault="004307E7" w:rsidP="0043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2CC" w14:textId="0124D608" w:rsidR="004307E7" w:rsidRPr="005C112F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D5834">
              <w:rPr>
                <w:rFonts w:ascii="Times New Roman" w:eastAsia="Times New Roman" w:hAnsi="Times New Roman" w:cs="Times New Roman"/>
              </w:rPr>
      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</w:t>
            </w:r>
            <w:proofErr w:type="spellStart"/>
            <w:r w:rsidRPr="001D5834">
              <w:rPr>
                <w:rFonts w:ascii="Times New Roman" w:eastAsia="Times New Roman" w:hAnsi="Times New Roman" w:cs="Times New Roman"/>
              </w:rPr>
              <w:t>распологаются</w:t>
            </w:r>
            <w:proofErr w:type="spellEnd"/>
            <w:r w:rsidRPr="001D5834">
              <w:rPr>
                <w:rFonts w:ascii="Times New Roman" w:eastAsia="Times New Roman" w:hAnsi="Times New Roman" w:cs="Times New Roman"/>
              </w:rPr>
              <w:t xml:space="preserve">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за 2 квартал 2022 года.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DECC" w14:textId="7D33935F" w:rsidR="004307E7" w:rsidRPr="005C112F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Проект решения,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A2" w14:textId="77777777" w:rsidR="004307E7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Гущина Н.Б., </w:t>
            </w:r>
          </w:p>
          <w:p w14:paraId="0A6B1E1B" w14:textId="77777777" w:rsidR="004307E7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О.П.,</w:t>
            </w:r>
          </w:p>
          <w:p w14:paraId="765B04E8" w14:textId="4A6EAFB3" w:rsidR="004307E7" w:rsidRPr="005C112F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4307E7" w:rsidRPr="008F5E99" w14:paraId="08719E1B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2B1" w14:textId="77777777" w:rsidR="004307E7" w:rsidRPr="008F5E99" w:rsidRDefault="004307E7" w:rsidP="0043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A11" w14:textId="77777777" w:rsidR="004307E7" w:rsidRPr="005C112F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8E1" w14:textId="77777777" w:rsidR="004307E7" w:rsidRPr="005C112F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D41" w14:textId="77777777" w:rsidR="004307E7" w:rsidRPr="005C112F" w:rsidRDefault="004307E7" w:rsidP="004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307E7" w:rsidRPr="008F5E99" w14:paraId="4FCCF0ED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AB9" w14:textId="77777777" w:rsidR="004307E7" w:rsidRPr="008F5E99" w:rsidRDefault="004307E7" w:rsidP="004307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8F5E9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4307E7" w:rsidRPr="008F5E99" w14:paraId="171F1CA3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1C2" w14:textId="77777777" w:rsidR="004307E7" w:rsidRPr="008F5E99" w:rsidRDefault="004307E7" w:rsidP="004307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F9E" w14:textId="77777777" w:rsidR="004307E7" w:rsidRPr="008F5E99" w:rsidRDefault="004307E7" w:rsidP="00430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76" w14:textId="77777777" w:rsidR="004307E7" w:rsidRPr="008F5E99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9F9" w14:textId="77777777" w:rsidR="004307E7" w:rsidRPr="008F5E99" w:rsidRDefault="004307E7" w:rsidP="0043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2C4C15" w14:textId="52FB187B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6FAC2E" w14:textId="0EAA0199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B2D1F9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21337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FB5F2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51BB" w14:textId="77777777" w:rsidR="00D80FA9" w:rsidRDefault="00D80FA9">
      <w:pPr>
        <w:spacing w:after="0" w:line="240" w:lineRule="auto"/>
      </w:pPr>
      <w:r>
        <w:separator/>
      </w:r>
    </w:p>
  </w:endnote>
  <w:endnote w:type="continuationSeparator" w:id="0">
    <w:p w14:paraId="11F86224" w14:textId="77777777" w:rsidR="00D80FA9" w:rsidRDefault="00D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BF5B" w14:textId="77777777" w:rsidR="00D80FA9" w:rsidRDefault="00D80FA9">
      <w:pPr>
        <w:spacing w:after="0" w:line="240" w:lineRule="auto"/>
      </w:pPr>
      <w:r>
        <w:separator/>
      </w:r>
    </w:p>
  </w:footnote>
  <w:footnote w:type="continuationSeparator" w:id="0">
    <w:p w14:paraId="76429F38" w14:textId="77777777" w:rsidR="00D80FA9" w:rsidRDefault="00D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BE16" w14:textId="77777777" w:rsidR="00D80FA9" w:rsidRPr="006D1959" w:rsidRDefault="00D80FA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1B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52648"/>
    <w:rsid w:val="0005305E"/>
    <w:rsid w:val="000571AC"/>
    <w:rsid w:val="000609DA"/>
    <w:rsid w:val="00063301"/>
    <w:rsid w:val="00067E79"/>
    <w:rsid w:val="00074463"/>
    <w:rsid w:val="00074AA6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E33A0"/>
    <w:rsid w:val="000F2F17"/>
    <w:rsid w:val="000F3470"/>
    <w:rsid w:val="000F6AC0"/>
    <w:rsid w:val="001023FF"/>
    <w:rsid w:val="00106D81"/>
    <w:rsid w:val="0011238C"/>
    <w:rsid w:val="00112484"/>
    <w:rsid w:val="0013010C"/>
    <w:rsid w:val="00130C5E"/>
    <w:rsid w:val="00133942"/>
    <w:rsid w:val="0013465F"/>
    <w:rsid w:val="001400D5"/>
    <w:rsid w:val="0014104F"/>
    <w:rsid w:val="0015611D"/>
    <w:rsid w:val="00163DB4"/>
    <w:rsid w:val="001646F4"/>
    <w:rsid w:val="00165738"/>
    <w:rsid w:val="00173383"/>
    <w:rsid w:val="0018333F"/>
    <w:rsid w:val="00183D7E"/>
    <w:rsid w:val="0018610B"/>
    <w:rsid w:val="001921BC"/>
    <w:rsid w:val="0019226D"/>
    <w:rsid w:val="001A273C"/>
    <w:rsid w:val="001A630B"/>
    <w:rsid w:val="001B0186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26D6"/>
    <w:rsid w:val="001E3F76"/>
    <w:rsid w:val="001E6139"/>
    <w:rsid w:val="001F3313"/>
    <w:rsid w:val="001F6529"/>
    <w:rsid w:val="001F6A90"/>
    <w:rsid w:val="00201746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2560"/>
    <w:rsid w:val="00253133"/>
    <w:rsid w:val="002615AE"/>
    <w:rsid w:val="00261E32"/>
    <w:rsid w:val="00276097"/>
    <w:rsid w:val="00285E0A"/>
    <w:rsid w:val="00287EF1"/>
    <w:rsid w:val="00294714"/>
    <w:rsid w:val="002A1617"/>
    <w:rsid w:val="002A2293"/>
    <w:rsid w:val="002A273D"/>
    <w:rsid w:val="002A29E9"/>
    <w:rsid w:val="002A6B9F"/>
    <w:rsid w:val="002B405F"/>
    <w:rsid w:val="002B42C3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52F3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A6A9F"/>
    <w:rsid w:val="003B0500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06EC4"/>
    <w:rsid w:val="00411AD5"/>
    <w:rsid w:val="004137D9"/>
    <w:rsid w:val="00415BD4"/>
    <w:rsid w:val="004307E7"/>
    <w:rsid w:val="00452EFD"/>
    <w:rsid w:val="004614A5"/>
    <w:rsid w:val="00471C55"/>
    <w:rsid w:val="0047548D"/>
    <w:rsid w:val="00476038"/>
    <w:rsid w:val="0048326D"/>
    <w:rsid w:val="00486BB5"/>
    <w:rsid w:val="004927BD"/>
    <w:rsid w:val="00497ACD"/>
    <w:rsid w:val="004A69B0"/>
    <w:rsid w:val="004A6E71"/>
    <w:rsid w:val="004B26AC"/>
    <w:rsid w:val="004B4BC6"/>
    <w:rsid w:val="004B66E8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61FD"/>
    <w:rsid w:val="00547C33"/>
    <w:rsid w:val="00551FD2"/>
    <w:rsid w:val="00553654"/>
    <w:rsid w:val="005558DE"/>
    <w:rsid w:val="00555DC5"/>
    <w:rsid w:val="00562263"/>
    <w:rsid w:val="005629B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4B5D"/>
    <w:rsid w:val="005E6FBA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4AC8"/>
    <w:rsid w:val="006D4C3D"/>
    <w:rsid w:val="006D5821"/>
    <w:rsid w:val="006E3B60"/>
    <w:rsid w:val="006E45C4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76FF"/>
    <w:rsid w:val="00731A4E"/>
    <w:rsid w:val="00731FF3"/>
    <w:rsid w:val="00735AAA"/>
    <w:rsid w:val="00744C65"/>
    <w:rsid w:val="00750708"/>
    <w:rsid w:val="007539E1"/>
    <w:rsid w:val="0076039C"/>
    <w:rsid w:val="00767F43"/>
    <w:rsid w:val="00776600"/>
    <w:rsid w:val="0078312A"/>
    <w:rsid w:val="00783956"/>
    <w:rsid w:val="00790FE4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C5A7D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D5A69"/>
    <w:rsid w:val="008E0C88"/>
    <w:rsid w:val="008E13E6"/>
    <w:rsid w:val="008E3694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5ED5"/>
    <w:rsid w:val="009C392B"/>
    <w:rsid w:val="009E00BF"/>
    <w:rsid w:val="009E35D0"/>
    <w:rsid w:val="009E46BA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1A7C"/>
    <w:rsid w:val="00AB56EA"/>
    <w:rsid w:val="00AB60A4"/>
    <w:rsid w:val="00AC1011"/>
    <w:rsid w:val="00AE223A"/>
    <w:rsid w:val="00AE4FA6"/>
    <w:rsid w:val="00AF61B4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F3C"/>
    <w:rsid w:val="00B6409D"/>
    <w:rsid w:val="00B646CF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7569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60C0B"/>
    <w:rsid w:val="00D67136"/>
    <w:rsid w:val="00D76FA8"/>
    <w:rsid w:val="00D80535"/>
    <w:rsid w:val="00D80FA9"/>
    <w:rsid w:val="00D8317B"/>
    <w:rsid w:val="00D90CDF"/>
    <w:rsid w:val="00DA5791"/>
    <w:rsid w:val="00DA6785"/>
    <w:rsid w:val="00DB0343"/>
    <w:rsid w:val="00DB3BB5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75262"/>
    <w:rsid w:val="00E75FE4"/>
    <w:rsid w:val="00E86269"/>
    <w:rsid w:val="00E86D00"/>
    <w:rsid w:val="00E87C99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E1545"/>
    <w:rsid w:val="00EE4C05"/>
    <w:rsid w:val="00EE704A"/>
    <w:rsid w:val="00EE722D"/>
    <w:rsid w:val="00EF2105"/>
    <w:rsid w:val="00EF4906"/>
    <w:rsid w:val="00EF4E63"/>
    <w:rsid w:val="00EF52DA"/>
    <w:rsid w:val="00F0368E"/>
    <w:rsid w:val="00F14FC5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70A55"/>
    <w:rsid w:val="00F76646"/>
    <w:rsid w:val="00F80D05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C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4A16-3240-4513-9DC5-E7A745EE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156</cp:revision>
  <cp:lastPrinted>2021-10-06T09:13:00Z</cp:lastPrinted>
  <dcterms:created xsi:type="dcterms:W3CDTF">2022-10-17T11:34:00Z</dcterms:created>
  <dcterms:modified xsi:type="dcterms:W3CDTF">2022-11-02T11:46:00Z</dcterms:modified>
</cp:coreProperties>
</file>