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B271B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1EB7EE0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11337DBA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7F6B13B8" w14:textId="43399F41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A2A9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63A2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A2A9F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9E0812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C803E5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84A47A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B94E0" w14:textId="77777777" w:rsidR="00326755" w:rsidRPr="00AC5BF1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750708" w:rsidRPr="00AC5BF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 w:rsidRPr="00AC5BF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AC5BF1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4DF646AF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57B52F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072A44F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7BA487E7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71FE906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14:paraId="0ABDA80F" w14:textId="77777777" w:rsidTr="00491862">
        <w:trPr>
          <w:trHeight w:val="20"/>
        </w:trPr>
        <w:tc>
          <w:tcPr>
            <w:tcW w:w="10490" w:type="dxa"/>
            <w:gridSpan w:val="4"/>
          </w:tcPr>
          <w:p w14:paraId="7C02993D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883AA1" w:rsidRPr="00E86269" w14:paraId="69135CA8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8E4F455" w14:textId="22F18B63" w:rsidR="00883AA1" w:rsidRPr="00F42C75" w:rsidRDefault="00F42C75" w:rsidP="00F42C7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42C7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70" w:type="dxa"/>
            <w:vAlign w:val="center"/>
          </w:tcPr>
          <w:p w14:paraId="727E3326" w14:textId="277D1BA0" w:rsidR="00883AA1" w:rsidRPr="00F42C75" w:rsidRDefault="00F42C75" w:rsidP="00F42C75">
            <w:pPr>
              <w:pStyle w:val="3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6E7D2393" w14:textId="0599879E" w:rsidR="00883AA1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1CAB876" w14:textId="6DF47E9B" w:rsidR="00883AA1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3AA1" w:rsidRPr="00E86269" w14:paraId="7524AA63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25EF" w14:textId="77777777" w:rsidR="001E76A1" w:rsidRDefault="00883AA1" w:rsidP="001E76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43858AA5" w14:textId="1772D013" w:rsidR="00883AA1" w:rsidRPr="00E86269" w:rsidRDefault="00AD7EFC" w:rsidP="00EF0F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1E76A1">
              <w:rPr>
                <w:rFonts w:ascii="Times New Roman" w:eastAsia="Times New Roman" w:hAnsi="Times New Roman" w:cs="Times New Roman"/>
                <w:b/>
                <w:bCs/>
              </w:rPr>
              <w:t>вопросы 1-</w:t>
            </w:r>
            <w:r w:rsidR="00F42C75">
              <w:rPr>
                <w:rFonts w:ascii="Times New Roman" w:eastAsia="Times New Roman" w:hAnsi="Times New Roman" w:cs="Times New Roman"/>
                <w:b/>
                <w:bCs/>
              </w:rPr>
              <w:t xml:space="preserve">48 </w:t>
            </w:r>
            <w:r w:rsidR="00F42C75"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 w:rsidR="00F42C75">
              <w:rPr>
                <w:rFonts w:ascii="Times New Roman" w:eastAsia="Times New Roman" w:hAnsi="Times New Roman" w:cs="Times New Roman"/>
                <w:b/>
                <w:bCs/>
              </w:rPr>
              <w:t xml:space="preserve">ы </w:t>
            </w:r>
            <w:r w:rsidR="00EF0F88">
              <w:rPr>
                <w:rFonts w:ascii="Times New Roman" w:eastAsia="Times New Roman" w:hAnsi="Times New Roman" w:cs="Times New Roman"/>
                <w:b/>
                <w:bCs/>
              </w:rPr>
              <w:t>на 15.11.2022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883AA1" w:rsidRPr="00E86269" w14:paraId="167FB3D2" w14:textId="77777777" w:rsidTr="00491862">
        <w:trPr>
          <w:trHeight w:val="20"/>
        </w:trPr>
        <w:tc>
          <w:tcPr>
            <w:tcW w:w="567" w:type="dxa"/>
          </w:tcPr>
          <w:p w14:paraId="1AA99EFD" w14:textId="77777777" w:rsidR="00883AA1" w:rsidRPr="00E86269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78450FAC" w14:textId="77777777" w:rsidR="00883AA1" w:rsidRPr="008B6A04" w:rsidRDefault="00883AA1" w:rsidP="00DD1709">
            <w:pPr>
              <w:pStyle w:val="3"/>
              <w:jc w:val="both"/>
              <w:rPr>
                <w:bCs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МУП ЖКХ </w:t>
            </w:r>
            <w:proofErr w:type="spellStart"/>
            <w:r w:rsidRPr="00F1391F">
              <w:rPr>
                <w:b w:val="0"/>
                <w:bCs/>
                <w:sz w:val="22"/>
                <w:szCs w:val="22"/>
              </w:rPr>
              <w:t>Фурмановского</w:t>
            </w:r>
            <w:proofErr w:type="spellEnd"/>
            <w:r w:rsidRPr="00F1391F">
              <w:rPr>
                <w:b w:val="0"/>
                <w:bCs/>
                <w:sz w:val="22"/>
                <w:szCs w:val="22"/>
              </w:rPr>
              <w:t xml:space="preserve"> муниципального района на 2023 год </w:t>
            </w:r>
          </w:p>
        </w:tc>
        <w:tc>
          <w:tcPr>
            <w:tcW w:w="1985" w:type="dxa"/>
          </w:tcPr>
          <w:p w14:paraId="0C77296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27D22D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25ADC58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42FD2AA4" w14:textId="77777777" w:rsidTr="00491862">
        <w:trPr>
          <w:trHeight w:val="20"/>
        </w:trPr>
        <w:tc>
          <w:tcPr>
            <w:tcW w:w="567" w:type="dxa"/>
          </w:tcPr>
          <w:p w14:paraId="3C2248B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0A4C94FC" w14:textId="77777777" w:rsidR="00883AA1" w:rsidRPr="00F1391F" w:rsidRDefault="00883AA1" w:rsidP="004327C4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 для потребителей </w:t>
            </w:r>
            <w:r w:rsidRPr="00F1391F">
              <w:rPr>
                <w:b w:val="0"/>
                <w:sz w:val="22"/>
                <w:szCs w:val="22"/>
              </w:rPr>
              <w:t>ООО «Объединенные коммунальные системы» (</w:t>
            </w:r>
            <w:proofErr w:type="spellStart"/>
            <w:r w:rsidRPr="00F1391F">
              <w:rPr>
                <w:b w:val="0"/>
                <w:sz w:val="22"/>
                <w:szCs w:val="22"/>
              </w:rPr>
              <w:t>Фурмановский</w:t>
            </w:r>
            <w:proofErr w:type="spellEnd"/>
            <w:r w:rsidRPr="00F1391F">
              <w:rPr>
                <w:b w:val="0"/>
                <w:sz w:val="22"/>
                <w:szCs w:val="22"/>
              </w:rPr>
              <w:t xml:space="preserve"> район) на 2023 год</w:t>
            </w:r>
          </w:p>
          <w:p w14:paraId="36FC4EBB" w14:textId="77777777" w:rsidR="00883AA1" w:rsidRPr="00E86269" w:rsidRDefault="00883AA1" w:rsidP="00D851E1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524D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B431BD5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488F780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C6CB7A9" w14:textId="77777777" w:rsidTr="00491862">
        <w:trPr>
          <w:trHeight w:val="20"/>
        </w:trPr>
        <w:tc>
          <w:tcPr>
            <w:tcW w:w="567" w:type="dxa"/>
          </w:tcPr>
          <w:p w14:paraId="0559BDF5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48F285AD" w14:textId="511212B2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на услуги по передаче тепловой энергии для потребителей МУП «Наволоки» (Кинешемский район) на 2023 год</w:t>
            </w:r>
          </w:p>
        </w:tc>
        <w:tc>
          <w:tcPr>
            <w:tcW w:w="1985" w:type="dxa"/>
          </w:tcPr>
          <w:p w14:paraId="1AFF0807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4E3C7A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716EA2E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6D6927E4" w14:textId="77777777" w:rsidTr="00491862">
        <w:trPr>
          <w:trHeight w:val="20"/>
        </w:trPr>
        <w:tc>
          <w:tcPr>
            <w:tcW w:w="567" w:type="dxa"/>
          </w:tcPr>
          <w:p w14:paraId="31CEA157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12C0E20C" w14:textId="4FE9A2A9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sz w:val="22"/>
                <w:szCs w:val="22"/>
              </w:rPr>
              <w:t>ООО «Приволжская коммуна» (Кинешемский район) на 2023-2024 годы</w:t>
            </w:r>
          </w:p>
        </w:tc>
        <w:tc>
          <w:tcPr>
            <w:tcW w:w="1985" w:type="dxa"/>
          </w:tcPr>
          <w:p w14:paraId="0CAC921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36E65BC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4D41B9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777C8D58" w14:textId="77777777" w:rsidTr="00491862">
        <w:trPr>
          <w:trHeight w:val="20"/>
        </w:trPr>
        <w:tc>
          <w:tcPr>
            <w:tcW w:w="567" w:type="dxa"/>
          </w:tcPr>
          <w:p w14:paraId="762C596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14809E50" w14:textId="3D6426AF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ФКУ «ИК-4» УФСИН России по Ивановской области (Кинешемский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 год</w:t>
            </w:r>
          </w:p>
        </w:tc>
        <w:tc>
          <w:tcPr>
            <w:tcW w:w="1985" w:type="dxa"/>
          </w:tcPr>
          <w:p w14:paraId="254622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EB008BA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124B8D6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571E02F" w14:textId="77777777" w:rsidTr="00491862">
        <w:trPr>
          <w:trHeight w:val="20"/>
        </w:trPr>
        <w:tc>
          <w:tcPr>
            <w:tcW w:w="567" w:type="dxa"/>
          </w:tcPr>
          <w:p w14:paraId="00475C8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4DE974A4" w14:textId="462CD041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ФГБУ СПб НИИФ Минздрава России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филиал «Санаторий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«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Плес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» (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Приволжский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</w:t>
            </w:r>
            <w:r>
              <w:rPr>
                <w:b w:val="0"/>
                <w:bCs/>
                <w:sz w:val="22"/>
                <w:szCs w:val="22"/>
              </w:rPr>
              <w:t>-2024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год</w:t>
            </w:r>
            <w:r>
              <w:rPr>
                <w:b w:val="0"/>
                <w:bCs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102C995D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A0439D6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2F2B914C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5CBE5B5F" w14:textId="77777777" w:rsidTr="00491862">
        <w:trPr>
          <w:trHeight w:val="20"/>
        </w:trPr>
        <w:tc>
          <w:tcPr>
            <w:tcW w:w="567" w:type="dxa"/>
          </w:tcPr>
          <w:p w14:paraId="6CB2412A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14:paraId="3D82BC11" w14:textId="4EEDFB6C" w:rsidR="00883AA1" w:rsidRPr="00E86269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«СТЭК»  (г. Заволжск) на 2023 год</w:t>
            </w:r>
          </w:p>
        </w:tc>
        <w:tc>
          <w:tcPr>
            <w:tcW w:w="1985" w:type="dxa"/>
          </w:tcPr>
          <w:p w14:paraId="5B75BA08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E6EA749" w14:textId="77777777" w:rsidR="00883AA1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709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DD1709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06148852" w14:textId="7777777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883AA1" w:rsidRPr="00E86269" w14:paraId="4253177F" w14:textId="77777777" w:rsidTr="00491862">
        <w:trPr>
          <w:trHeight w:val="20"/>
        </w:trPr>
        <w:tc>
          <w:tcPr>
            <w:tcW w:w="567" w:type="dxa"/>
          </w:tcPr>
          <w:p w14:paraId="0DC4447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0" w:type="dxa"/>
          </w:tcPr>
          <w:p w14:paraId="3D82A9B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муниципального казенного общеобразовательного учреждения </w:t>
            </w:r>
            <w:proofErr w:type="spellStart"/>
            <w:r w:rsidRPr="00DD1709">
              <w:rPr>
                <w:b w:val="0"/>
                <w:sz w:val="22"/>
                <w:szCs w:val="22"/>
              </w:rPr>
              <w:t>Жажлевская</w:t>
            </w:r>
            <w:proofErr w:type="spellEnd"/>
            <w:r w:rsidRPr="00DD1709">
              <w:rPr>
                <w:b w:val="0"/>
                <w:sz w:val="22"/>
                <w:szCs w:val="22"/>
              </w:rPr>
              <w:t xml:space="preserve"> основная общеобразовательная школа (с. </w:t>
            </w:r>
            <w:proofErr w:type="spellStart"/>
            <w:r w:rsidRPr="00DD1709">
              <w:rPr>
                <w:b w:val="0"/>
                <w:sz w:val="22"/>
                <w:szCs w:val="22"/>
              </w:rPr>
              <w:t>Долматовский</w:t>
            </w:r>
            <w:proofErr w:type="spellEnd"/>
            <w:r w:rsidRPr="00DD1709">
              <w:rPr>
                <w:b w:val="0"/>
                <w:sz w:val="22"/>
                <w:szCs w:val="22"/>
              </w:rPr>
              <w:t>, Заволжский район) на 2023-2025 годы</w:t>
            </w:r>
          </w:p>
        </w:tc>
        <w:tc>
          <w:tcPr>
            <w:tcW w:w="1985" w:type="dxa"/>
          </w:tcPr>
          <w:p w14:paraId="58B4FB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2144A8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709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DD1709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4F7B254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883AA1" w:rsidRPr="00E86269" w14:paraId="752D69EB" w14:textId="77777777" w:rsidTr="00491862">
        <w:trPr>
          <w:trHeight w:val="20"/>
        </w:trPr>
        <w:tc>
          <w:tcPr>
            <w:tcW w:w="567" w:type="dxa"/>
          </w:tcPr>
          <w:p w14:paraId="08B94E2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14:paraId="76CCB81F" w14:textId="403E2ECC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 потребителей муниципального казенного общеобразовательного учреждения Заречная средняя общеобразовательная школа (Заволжский район) на 2023-2025 годы</w:t>
            </w:r>
          </w:p>
        </w:tc>
        <w:tc>
          <w:tcPr>
            <w:tcW w:w="1985" w:type="dxa"/>
          </w:tcPr>
          <w:p w14:paraId="26C07AE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1385460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709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DD1709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2909B9E6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883AA1" w:rsidRPr="00E86269" w14:paraId="451C785E" w14:textId="77777777" w:rsidTr="00491862">
        <w:trPr>
          <w:trHeight w:val="20"/>
        </w:trPr>
        <w:tc>
          <w:tcPr>
            <w:tcW w:w="567" w:type="dxa"/>
          </w:tcPr>
          <w:p w14:paraId="6A455381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14:paraId="00A174E0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sz w:val="22"/>
                <w:szCs w:val="22"/>
              </w:rPr>
              <w:t>ООО «П</w:t>
            </w:r>
            <w:r w:rsidRPr="00E65718">
              <w:rPr>
                <w:b w:val="0"/>
                <w:sz w:val="22"/>
                <w:szCs w:val="22"/>
              </w:rPr>
              <w:t>МТС» (г. Пучеж) на 2023-202</w:t>
            </w:r>
            <w:r>
              <w:rPr>
                <w:b w:val="0"/>
                <w:sz w:val="22"/>
                <w:szCs w:val="22"/>
              </w:rPr>
              <w:t>6</w:t>
            </w:r>
            <w:r w:rsidRPr="00E65718">
              <w:rPr>
                <w:b w:val="0"/>
                <w:sz w:val="22"/>
                <w:szCs w:val="22"/>
              </w:rPr>
              <w:t xml:space="preserve"> годы</w:t>
            </w:r>
          </w:p>
        </w:tc>
        <w:tc>
          <w:tcPr>
            <w:tcW w:w="1985" w:type="dxa"/>
          </w:tcPr>
          <w:p w14:paraId="4D0D7643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87ECDB9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709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DD1709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53A6E7E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883AA1" w:rsidRPr="00E86269" w14:paraId="6870E9DC" w14:textId="77777777" w:rsidTr="00491862">
        <w:trPr>
          <w:trHeight w:val="20"/>
        </w:trPr>
        <w:tc>
          <w:tcPr>
            <w:tcW w:w="567" w:type="dxa"/>
          </w:tcPr>
          <w:p w14:paraId="70427EFE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0" w:type="dxa"/>
          </w:tcPr>
          <w:p w14:paraId="420ED61A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</w:t>
            </w:r>
            <w:proofErr w:type="spellStart"/>
            <w:r w:rsidRPr="00E65718">
              <w:rPr>
                <w:b w:val="0"/>
                <w:sz w:val="22"/>
                <w:szCs w:val="22"/>
              </w:rPr>
              <w:t>Пучежская</w:t>
            </w:r>
            <w:proofErr w:type="spellEnd"/>
            <w:r w:rsidRPr="00E65718">
              <w:rPr>
                <w:b w:val="0"/>
                <w:sz w:val="22"/>
                <w:szCs w:val="22"/>
              </w:rPr>
              <w:t xml:space="preserve"> МТС» </w:t>
            </w:r>
            <w:r>
              <w:rPr>
                <w:b w:val="0"/>
                <w:sz w:val="22"/>
                <w:szCs w:val="22"/>
              </w:rPr>
              <w:br/>
            </w:r>
            <w:r w:rsidRPr="00E65718">
              <w:rPr>
                <w:b w:val="0"/>
                <w:sz w:val="22"/>
                <w:szCs w:val="22"/>
              </w:rPr>
              <w:t>(г. Пучеж)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>-2024 годы</w:t>
            </w:r>
          </w:p>
        </w:tc>
        <w:tc>
          <w:tcPr>
            <w:tcW w:w="1985" w:type="dxa"/>
          </w:tcPr>
          <w:p w14:paraId="4E3878CA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</w:t>
            </w:r>
            <w:r w:rsidRPr="00DD1709">
              <w:rPr>
                <w:rFonts w:ascii="Times New Roman" w:eastAsia="Times New Roman" w:hAnsi="Times New Roman" w:cs="Times New Roman"/>
              </w:rPr>
              <w:t xml:space="preserve"> постановления, расчетные </w:t>
            </w:r>
            <w:r w:rsidRPr="00DD1709">
              <w:rPr>
                <w:rFonts w:ascii="Times New Roman" w:eastAsia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2268" w:type="dxa"/>
          </w:tcPr>
          <w:p w14:paraId="677EB2F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709">
              <w:rPr>
                <w:rFonts w:ascii="Times New Roman" w:eastAsia="Times New Roman" w:hAnsi="Times New Roman" w:cs="Times New Roman"/>
              </w:rPr>
              <w:lastRenderedPageBreak/>
              <w:t>Турбачкина</w:t>
            </w:r>
            <w:proofErr w:type="spellEnd"/>
            <w:r w:rsidRPr="00DD1709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02A3FE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883AA1" w:rsidRPr="00E86269" w14:paraId="0F583315" w14:textId="77777777" w:rsidTr="00491862">
        <w:trPr>
          <w:trHeight w:val="20"/>
        </w:trPr>
        <w:tc>
          <w:tcPr>
            <w:tcW w:w="567" w:type="dxa"/>
          </w:tcPr>
          <w:p w14:paraId="4EC87C2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5670" w:type="dxa"/>
          </w:tcPr>
          <w:p w14:paraId="7C4FF633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>Об установлении тарифов на тепловую энергию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 xml:space="preserve"> год, о корректировке долгосроч</w:t>
            </w:r>
            <w:r>
              <w:rPr>
                <w:b w:val="0"/>
                <w:sz w:val="22"/>
                <w:szCs w:val="22"/>
              </w:rPr>
              <w:t>ных тарифов на тепловую энергию на 2023 год</w:t>
            </w:r>
            <w:r w:rsidRPr="00E65718">
              <w:rPr>
                <w:b w:val="0"/>
                <w:sz w:val="22"/>
                <w:szCs w:val="22"/>
              </w:rPr>
              <w:t xml:space="preserve"> для потребителей МУП «РСО» (Заволжский </w:t>
            </w:r>
            <w:proofErr w:type="spellStart"/>
            <w:r w:rsidRPr="00E65718">
              <w:rPr>
                <w:b w:val="0"/>
                <w:sz w:val="22"/>
                <w:szCs w:val="22"/>
              </w:rPr>
              <w:t>м.р</w:t>
            </w:r>
            <w:proofErr w:type="spellEnd"/>
            <w:r w:rsidRPr="00E65718">
              <w:rPr>
                <w:b w:val="0"/>
                <w:sz w:val="22"/>
                <w:szCs w:val="22"/>
              </w:rPr>
              <w:t>.)</w:t>
            </w:r>
          </w:p>
        </w:tc>
        <w:tc>
          <w:tcPr>
            <w:tcW w:w="1985" w:type="dxa"/>
          </w:tcPr>
          <w:p w14:paraId="22A50368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F807071" w14:textId="77777777" w:rsidR="00883AA1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709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DD1709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6D6679B6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883AA1" w:rsidRPr="00E86269" w14:paraId="58FF8F0F" w14:textId="77777777" w:rsidTr="00491862">
        <w:trPr>
          <w:trHeight w:val="20"/>
        </w:trPr>
        <w:tc>
          <w:tcPr>
            <w:tcW w:w="567" w:type="dxa"/>
          </w:tcPr>
          <w:p w14:paraId="45AC58C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70" w:type="dxa"/>
          </w:tcPr>
          <w:p w14:paraId="7FD60A27" w14:textId="761E362B" w:rsidR="00883AA1" w:rsidRPr="00E86269" w:rsidRDefault="00DD5188" w:rsidP="00612DD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5188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Савинское МУТПП «Альтернатива 2» (Савинский м. р.) на 2023-2027 годы</w:t>
            </w:r>
            <w:r w:rsidR="00883AA1" w:rsidRPr="00612DD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15067C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4AA8056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6C0A0F73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Чухлова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Я.В.</w:t>
            </w:r>
          </w:p>
        </w:tc>
      </w:tr>
      <w:tr w:rsidR="00883AA1" w:rsidRPr="00E86269" w14:paraId="6D82F9C1" w14:textId="77777777" w:rsidTr="00491862">
        <w:trPr>
          <w:trHeight w:val="20"/>
        </w:trPr>
        <w:tc>
          <w:tcPr>
            <w:tcW w:w="567" w:type="dxa"/>
          </w:tcPr>
          <w:p w14:paraId="5F201C0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670" w:type="dxa"/>
          </w:tcPr>
          <w:p w14:paraId="6DDFE965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ОГКОУ «</w:t>
            </w:r>
            <w:proofErr w:type="spellStart"/>
            <w:r w:rsidRPr="00A2499F">
              <w:rPr>
                <w:b w:val="0"/>
                <w:sz w:val="22"/>
                <w:szCs w:val="22"/>
              </w:rPr>
              <w:t>Вичугская</w:t>
            </w:r>
            <w:proofErr w:type="spellEnd"/>
            <w:r w:rsidRPr="00A2499F">
              <w:rPr>
                <w:b w:val="0"/>
                <w:sz w:val="22"/>
                <w:szCs w:val="22"/>
              </w:rPr>
              <w:t xml:space="preserve"> коррекционная школа-интернат </w:t>
            </w:r>
            <w:r>
              <w:rPr>
                <w:b w:val="0"/>
                <w:sz w:val="22"/>
                <w:szCs w:val="22"/>
              </w:rPr>
              <w:t>№1» (</w:t>
            </w:r>
            <w:proofErr w:type="spellStart"/>
            <w:r>
              <w:rPr>
                <w:b w:val="0"/>
                <w:sz w:val="22"/>
                <w:szCs w:val="22"/>
              </w:rPr>
              <w:t>Вичугский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район) на 2023 год</w:t>
            </w:r>
          </w:p>
        </w:tc>
        <w:tc>
          <w:tcPr>
            <w:tcW w:w="1985" w:type="dxa"/>
          </w:tcPr>
          <w:p w14:paraId="4209B204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FF13B4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3CA3A879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Чухлова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Я.В.</w:t>
            </w:r>
          </w:p>
        </w:tc>
      </w:tr>
      <w:tr w:rsidR="00883AA1" w:rsidRPr="00E86269" w14:paraId="6CD39278" w14:textId="77777777" w:rsidTr="00491862">
        <w:trPr>
          <w:trHeight w:val="20"/>
        </w:trPr>
        <w:tc>
          <w:tcPr>
            <w:tcW w:w="567" w:type="dxa"/>
          </w:tcPr>
          <w:p w14:paraId="54B44C1C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70" w:type="dxa"/>
          </w:tcPr>
          <w:p w14:paraId="23D8B6B3" w14:textId="77777777" w:rsidR="00883AA1" w:rsidRPr="00E86269" w:rsidRDefault="00883AA1" w:rsidP="00A2499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ОБСУ СО «</w:t>
            </w:r>
            <w:proofErr w:type="spellStart"/>
            <w:r w:rsidRPr="00A2499F">
              <w:rPr>
                <w:b w:val="0"/>
                <w:sz w:val="22"/>
                <w:szCs w:val="22"/>
              </w:rPr>
              <w:t>Хозниковский</w:t>
            </w:r>
            <w:proofErr w:type="spellEnd"/>
            <w:r w:rsidRPr="00A2499F">
              <w:rPr>
                <w:b w:val="0"/>
                <w:sz w:val="22"/>
                <w:szCs w:val="22"/>
              </w:rPr>
              <w:t xml:space="preserve"> психоневрологический интернат» (</w:t>
            </w:r>
            <w:proofErr w:type="spellStart"/>
            <w:r w:rsidRPr="00A2499F">
              <w:rPr>
                <w:b w:val="0"/>
                <w:sz w:val="22"/>
                <w:szCs w:val="22"/>
              </w:rPr>
              <w:t>Лежневский</w:t>
            </w:r>
            <w:proofErr w:type="spellEnd"/>
            <w:r w:rsidRPr="00A2499F">
              <w:rPr>
                <w:b w:val="0"/>
                <w:sz w:val="22"/>
                <w:szCs w:val="22"/>
              </w:rPr>
              <w:t xml:space="preserve"> район) на </w:t>
            </w:r>
            <w:r>
              <w:rPr>
                <w:b w:val="0"/>
                <w:sz w:val="22"/>
                <w:szCs w:val="22"/>
              </w:rPr>
              <w:t>2023 год</w:t>
            </w:r>
          </w:p>
        </w:tc>
        <w:tc>
          <w:tcPr>
            <w:tcW w:w="1985" w:type="dxa"/>
          </w:tcPr>
          <w:p w14:paraId="4BE5B36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620C0CD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71914366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Чухлова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Я.В.</w:t>
            </w:r>
          </w:p>
        </w:tc>
      </w:tr>
      <w:tr w:rsidR="00883AA1" w:rsidRPr="00E86269" w14:paraId="711A4C8B" w14:textId="77777777" w:rsidTr="00491862">
        <w:trPr>
          <w:trHeight w:val="20"/>
        </w:trPr>
        <w:tc>
          <w:tcPr>
            <w:tcW w:w="567" w:type="dxa"/>
          </w:tcPr>
          <w:p w14:paraId="0BA6ED8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670" w:type="dxa"/>
          </w:tcPr>
          <w:p w14:paraId="1DF2DEC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«РСО» (</w:t>
            </w:r>
            <w:proofErr w:type="spellStart"/>
            <w:r w:rsidRPr="00A81D0D">
              <w:rPr>
                <w:b w:val="0"/>
                <w:sz w:val="22"/>
                <w:szCs w:val="22"/>
              </w:rPr>
              <w:t>Гаврилово</w:t>
            </w:r>
            <w:proofErr w:type="spellEnd"/>
            <w:r w:rsidRPr="00A81D0D">
              <w:rPr>
                <w:b w:val="0"/>
                <w:sz w:val="22"/>
                <w:szCs w:val="22"/>
              </w:rPr>
              <w:t>-Посадский район) на 2023 год</w:t>
            </w:r>
          </w:p>
        </w:tc>
        <w:tc>
          <w:tcPr>
            <w:tcW w:w="1985" w:type="dxa"/>
          </w:tcPr>
          <w:p w14:paraId="0958915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5CCA0C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3640DAE5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883AA1" w:rsidRPr="00E86269" w14:paraId="013D1667" w14:textId="77777777" w:rsidTr="00491862">
        <w:trPr>
          <w:trHeight w:val="20"/>
        </w:trPr>
        <w:tc>
          <w:tcPr>
            <w:tcW w:w="567" w:type="dxa"/>
          </w:tcPr>
          <w:p w14:paraId="18F76A0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70" w:type="dxa"/>
          </w:tcPr>
          <w:p w14:paraId="66AB805B" w14:textId="51A3E7D4" w:rsidR="00883AA1" w:rsidRPr="00E86269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ПАО «</w:t>
            </w:r>
            <w:proofErr w:type="spellStart"/>
            <w:r w:rsidRPr="00A81D0D">
              <w:rPr>
                <w:b w:val="0"/>
                <w:sz w:val="22"/>
                <w:szCs w:val="22"/>
              </w:rPr>
              <w:t>Россети</w:t>
            </w:r>
            <w:proofErr w:type="spellEnd"/>
            <w:r w:rsidRPr="00A81D0D">
              <w:rPr>
                <w:b w:val="0"/>
                <w:sz w:val="22"/>
                <w:szCs w:val="22"/>
              </w:rPr>
              <w:t xml:space="preserve"> Центр и</w:t>
            </w:r>
            <w:r>
              <w:rPr>
                <w:b w:val="0"/>
                <w:sz w:val="22"/>
                <w:szCs w:val="22"/>
              </w:rPr>
              <w:t xml:space="preserve"> Приволжье» (филиал «Ивэнерго»)</w:t>
            </w:r>
            <w:r w:rsidR="004D1D30">
              <w:rPr>
                <w:b w:val="0"/>
                <w:sz w:val="22"/>
                <w:szCs w:val="22"/>
              </w:rPr>
              <w:t xml:space="preserve"> </w:t>
            </w:r>
            <w:r w:rsidRPr="00A81D0D">
              <w:rPr>
                <w:b w:val="0"/>
                <w:sz w:val="22"/>
                <w:szCs w:val="22"/>
              </w:rPr>
              <w:t>на 2023 год</w:t>
            </w:r>
          </w:p>
        </w:tc>
        <w:tc>
          <w:tcPr>
            <w:tcW w:w="1985" w:type="dxa"/>
          </w:tcPr>
          <w:p w14:paraId="5C681FE3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19C38D5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 Семенова Н.Е.</w:t>
            </w:r>
          </w:p>
        </w:tc>
      </w:tr>
      <w:tr w:rsidR="00883AA1" w:rsidRPr="00E86269" w14:paraId="5B53D794" w14:textId="77777777" w:rsidTr="00491862">
        <w:trPr>
          <w:trHeight w:val="20"/>
        </w:trPr>
        <w:tc>
          <w:tcPr>
            <w:tcW w:w="567" w:type="dxa"/>
          </w:tcPr>
          <w:p w14:paraId="1F912AC9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670" w:type="dxa"/>
          </w:tcPr>
          <w:p w14:paraId="1F2331CC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 АГОУ ПО УЦПК «</w:t>
            </w:r>
            <w:proofErr w:type="spellStart"/>
            <w:r w:rsidRPr="00A81D0D">
              <w:rPr>
                <w:b w:val="0"/>
                <w:sz w:val="22"/>
                <w:szCs w:val="22"/>
              </w:rPr>
              <w:t>Тейковская</w:t>
            </w:r>
            <w:proofErr w:type="spellEnd"/>
            <w:r w:rsidRPr="00A81D0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81D0D">
              <w:rPr>
                <w:b w:val="0"/>
                <w:sz w:val="22"/>
                <w:szCs w:val="22"/>
              </w:rPr>
              <w:t>лесотехшкола</w:t>
            </w:r>
            <w:proofErr w:type="spellEnd"/>
            <w:r w:rsidRPr="00A81D0D">
              <w:rPr>
                <w:b w:val="0"/>
                <w:sz w:val="22"/>
                <w:szCs w:val="22"/>
              </w:rPr>
              <w:t>» (</w:t>
            </w:r>
            <w:proofErr w:type="spellStart"/>
            <w:r w:rsidRPr="00A81D0D">
              <w:rPr>
                <w:b w:val="0"/>
                <w:sz w:val="22"/>
                <w:szCs w:val="22"/>
              </w:rPr>
              <w:t>Тейковский</w:t>
            </w:r>
            <w:proofErr w:type="spellEnd"/>
            <w:r w:rsidRPr="00A81D0D">
              <w:rPr>
                <w:b w:val="0"/>
                <w:sz w:val="22"/>
                <w:szCs w:val="22"/>
              </w:rPr>
              <w:t xml:space="preserve"> район) на 2023</w:t>
            </w:r>
            <w:r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14:paraId="243A16BF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3875EFC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 Семенова Н.Е.</w:t>
            </w:r>
          </w:p>
        </w:tc>
      </w:tr>
      <w:tr w:rsidR="00883AA1" w:rsidRPr="00E86269" w14:paraId="18A666A1" w14:textId="77777777" w:rsidTr="00491862">
        <w:trPr>
          <w:trHeight w:val="20"/>
        </w:trPr>
        <w:tc>
          <w:tcPr>
            <w:tcW w:w="567" w:type="dxa"/>
          </w:tcPr>
          <w:p w14:paraId="3A822BD2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670" w:type="dxa"/>
          </w:tcPr>
          <w:p w14:paraId="2ED7F613" w14:textId="77777777" w:rsidR="00883AA1" w:rsidRPr="00A81D0D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ЖКХ «</w:t>
            </w:r>
            <w:proofErr w:type="spellStart"/>
            <w:r w:rsidRPr="00A81D0D">
              <w:rPr>
                <w:b w:val="0"/>
                <w:sz w:val="22"/>
                <w:szCs w:val="22"/>
              </w:rPr>
              <w:t>Нерльское</w:t>
            </w:r>
            <w:proofErr w:type="spellEnd"/>
            <w:r w:rsidRPr="00A81D0D">
              <w:rPr>
                <w:b w:val="0"/>
                <w:sz w:val="22"/>
                <w:szCs w:val="22"/>
              </w:rPr>
              <w:t xml:space="preserve"> коммунальное объединение» (</w:t>
            </w:r>
            <w:proofErr w:type="spellStart"/>
            <w:r w:rsidRPr="00A81D0D">
              <w:rPr>
                <w:b w:val="0"/>
                <w:sz w:val="22"/>
                <w:szCs w:val="22"/>
              </w:rPr>
              <w:t>Тейковский</w:t>
            </w:r>
            <w:proofErr w:type="spellEnd"/>
            <w:r w:rsidRPr="00A81D0D">
              <w:rPr>
                <w:b w:val="0"/>
                <w:sz w:val="22"/>
                <w:szCs w:val="22"/>
              </w:rPr>
              <w:t xml:space="preserve"> район) на 2023-2026 годы</w:t>
            </w:r>
          </w:p>
        </w:tc>
        <w:tc>
          <w:tcPr>
            <w:tcW w:w="1985" w:type="dxa"/>
          </w:tcPr>
          <w:p w14:paraId="2E080820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52C8992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 Семенова Н.Е.</w:t>
            </w:r>
          </w:p>
        </w:tc>
      </w:tr>
      <w:tr w:rsidR="00883AA1" w:rsidRPr="00E86269" w14:paraId="32B980D6" w14:textId="77777777" w:rsidTr="00491862">
        <w:trPr>
          <w:trHeight w:val="20"/>
        </w:trPr>
        <w:tc>
          <w:tcPr>
            <w:tcW w:w="567" w:type="dxa"/>
          </w:tcPr>
          <w:p w14:paraId="42BBF7FE" w14:textId="39968C3A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5670" w:type="dxa"/>
          </w:tcPr>
          <w:p w14:paraId="4025AC61" w14:textId="0219C398" w:rsidR="00883AA1" w:rsidRPr="00A81D0D" w:rsidRDefault="00883AA1" w:rsidP="004E786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«ИТЭС» (</w:t>
            </w: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.К</w:t>
            </w:r>
            <w:proofErr w:type="gramEnd"/>
            <w:r>
              <w:rPr>
                <w:b w:val="0"/>
                <w:sz w:val="22"/>
                <w:szCs w:val="22"/>
              </w:rPr>
              <w:t>охма</w:t>
            </w:r>
            <w:proofErr w:type="spellEnd"/>
            <w:r>
              <w:rPr>
                <w:b w:val="0"/>
                <w:sz w:val="22"/>
                <w:szCs w:val="22"/>
              </w:rPr>
              <w:t>) на 2023-2024 годы</w:t>
            </w:r>
          </w:p>
        </w:tc>
        <w:tc>
          <w:tcPr>
            <w:tcW w:w="1985" w:type="dxa"/>
          </w:tcPr>
          <w:p w14:paraId="0052EEAB" w14:textId="3D27ED9B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9AB90B" w14:textId="58D6901F" w:rsidR="00883AA1" w:rsidRPr="00E86269" w:rsidRDefault="00883AA1" w:rsidP="004E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561F3F7A" w14:textId="77777777" w:rsidTr="00491862">
        <w:trPr>
          <w:trHeight w:val="20"/>
        </w:trPr>
        <w:tc>
          <w:tcPr>
            <w:tcW w:w="567" w:type="dxa"/>
          </w:tcPr>
          <w:p w14:paraId="6731E725" w14:textId="547B9CC3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670" w:type="dxa"/>
          </w:tcPr>
          <w:p w14:paraId="007D7659" w14:textId="50735956" w:rsidR="00883AA1" w:rsidRDefault="00883AA1" w:rsidP="0063210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МУП ОК и ТС (</w:t>
            </w:r>
            <w:proofErr w:type="spellStart"/>
            <w:r>
              <w:rPr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b w:val="0"/>
                <w:sz w:val="22"/>
                <w:szCs w:val="22"/>
              </w:rPr>
              <w:t>.В</w:t>
            </w:r>
            <w:proofErr w:type="gramEnd"/>
            <w:r>
              <w:rPr>
                <w:b w:val="0"/>
                <w:sz w:val="22"/>
                <w:szCs w:val="22"/>
              </w:rPr>
              <w:t>ичуга</w:t>
            </w:r>
            <w:proofErr w:type="spellEnd"/>
            <w:r>
              <w:rPr>
                <w:b w:val="0"/>
                <w:sz w:val="22"/>
                <w:szCs w:val="22"/>
              </w:rPr>
              <w:t>) на 2023 год</w:t>
            </w:r>
          </w:p>
        </w:tc>
        <w:tc>
          <w:tcPr>
            <w:tcW w:w="1985" w:type="dxa"/>
          </w:tcPr>
          <w:p w14:paraId="6831EA21" w14:textId="6244A176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EFDDDD" w14:textId="7DF306E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47A65DB8" w14:textId="77777777" w:rsidTr="00491862">
        <w:trPr>
          <w:trHeight w:val="20"/>
        </w:trPr>
        <w:tc>
          <w:tcPr>
            <w:tcW w:w="567" w:type="dxa"/>
          </w:tcPr>
          <w:p w14:paraId="6EBF66CE" w14:textId="7148569C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670" w:type="dxa"/>
          </w:tcPr>
          <w:p w14:paraId="3FD7E612" w14:textId="18019878" w:rsidR="00883AA1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304F1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ДСОЛ КД «Березовая роща» (Ивановский район) на 2023 год</w:t>
            </w:r>
          </w:p>
        </w:tc>
        <w:tc>
          <w:tcPr>
            <w:tcW w:w="1985" w:type="dxa"/>
          </w:tcPr>
          <w:p w14:paraId="58A2167B" w14:textId="4723DBE1" w:rsidR="00883AA1" w:rsidRPr="00A81D0D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4553A2" w14:textId="343ABD12" w:rsidR="00883AA1" w:rsidRPr="00A81D0D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6C402A63" w14:textId="77777777" w:rsidTr="00491862">
        <w:trPr>
          <w:trHeight w:val="20"/>
        </w:trPr>
        <w:tc>
          <w:tcPr>
            <w:tcW w:w="567" w:type="dxa"/>
          </w:tcPr>
          <w:p w14:paraId="06260180" w14:textId="6F0BFB6F" w:rsidR="00883AA1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5670" w:type="dxa"/>
          </w:tcPr>
          <w:p w14:paraId="7B143A8D" w14:textId="64081A28" w:rsidR="00883AA1" w:rsidRPr="008304F1" w:rsidRDefault="00883AA1" w:rsidP="007B13B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7B13BE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</w:t>
            </w:r>
            <w:r>
              <w:rPr>
                <w:b w:val="0"/>
                <w:sz w:val="22"/>
                <w:szCs w:val="22"/>
              </w:rPr>
              <w:t>«</w:t>
            </w:r>
            <w:r w:rsidRPr="007B13BE">
              <w:rPr>
                <w:b w:val="0"/>
                <w:sz w:val="22"/>
                <w:szCs w:val="22"/>
              </w:rPr>
              <w:t>Ивановская биоэнергетическая компания</w:t>
            </w:r>
            <w:r>
              <w:rPr>
                <w:b w:val="0"/>
                <w:sz w:val="22"/>
                <w:szCs w:val="22"/>
              </w:rPr>
              <w:t>»</w:t>
            </w:r>
            <w:r w:rsidRPr="007B13BE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7B13BE">
              <w:rPr>
                <w:b w:val="0"/>
                <w:sz w:val="22"/>
                <w:szCs w:val="22"/>
              </w:rPr>
              <w:t>Южский</w:t>
            </w:r>
            <w:proofErr w:type="spellEnd"/>
            <w:r w:rsidRPr="007B13BE">
              <w:rPr>
                <w:b w:val="0"/>
                <w:sz w:val="22"/>
                <w:szCs w:val="22"/>
              </w:rPr>
              <w:t xml:space="preserve"> район) на 202</w:t>
            </w:r>
            <w:r>
              <w:rPr>
                <w:b w:val="0"/>
                <w:sz w:val="22"/>
                <w:szCs w:val="22"/>
              </w:rPr>
              <w:t>3 -</w:t>
            </w:r>
            <w:r w:rsidRPr="007B13BE">
              <w:rPr>
                <w:b w:val="0"/>
                <w:sz w:val="22"/>
                <w:szCs w:val="22"/>
              </w:rPr>
              <w:t>2024 годы</w:t>
            </w:r>
          </w:p>
        </w:tc>
        <w:tc>
          <w:tcPr>
            <w:tcW w:w="1985" w:type="dxa"/>
          </w:tcPr>
          <w:p w14:paraId="5217361F" w14:textId="234DA67D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F8429B0" w14:textId="74F8C1E7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1FE46C65" w14:textId="77777777" w:rsidTr="00491862">
        <w:trPr>
          <w:trHeight w:val="20"/>
        </w:trPr>
        <w:tc>
          <w:tcPr>
            <w:tcW w:w="567" w:type="dxa"/>
          </w:tcPr>
          <w:p w14:paraId="6F57A207" w14:textId="4573F539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670" w:type="dxa"/>
          </w:tcPr>
          <w:p w14:paraId="0FEFDD88" w14:textId="3DD90904" w:rsidR="00883AA1" w:rsidRPr="008304F1" w:rsidRDefault="00883AA1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86B59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АО </w:t>
            </w:r>
            <w:r>
              <w:rPr>
                <w:b w:val="0"/>
                <w:sz w:val="22"/>
                <w:szCs w:val="22"/>
              </w:rPr>
              <w:t>«</w:t>
            </w:r>
            <w:r w:rsidRPr="00F86B59">
              <w:rPr>
                <w:b w:val="0"/>
                <w:sz w:val="22"/>
                <w:szCs w:val="22"/>
              </w:rPr>
              <w:t>Водоканал</w:t>
            </w:r>
            <w:r>
              <w:rPr>
                <w:b w:val="0"/>
                <w:sz w:val="22"/>
                <w:szCs w:val="22"/>
              </w:rPr>
              <w:t>»</w:t>
            </w:r>
            <w:r w:rsidRPr="00F86B59">
              <w:rPr>
                <w:b w:val="0"/>
                <w:sz w:val="22"/>
                <w:szCs w:val="22"/>
              </w:rPr>
              <w:t xml:space="preserve"> на 2023 год</w:t>
            </w:r>
          </w:p>
        </w:tc>
        <w:tc>
          <w:tcPr>
            <w:tcW w:w="1985" w:type="dxa"/>
          </w:tcPr>
          <w:p w14:paraId="00126EF8" w14:textId="1B43F6A4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E37DB49" w14:textId="1959C4FA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6623D35" w14:textId="77777777" w:rsidTr="00491862">
        <w:trPr>
          <w:trHeight w:val="20"/>
        </w:trPr>
        <w:tc>
          <w:tcPr>
            <w:tcW w:w="567" w:type="dxa"/>
          </w:tcPr>
          <w:p w14:paraId="44D12D44" w14:textId="48573620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670" w:type="dxa"/>
          </w:tcPr>
          <w:p w14:paraId="27C2608C" w14:textId="5ADA2119" w:rsidR="00883AA1" w:rsidRPr="008304F1" w:rsidRDefault="004D1D30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D1D30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ГУП Ивановской области «Центр-Профи» (Комсомольский район) на 2023 год</w:t>
            </w:r>
          </w:p>
        </w:tc>
        <w:tc>
          <w:tcPr>
            <w:tcW w:w="1985" w:type="dxa"/>
          </w:tcPr>
          <w:p w14:paraId="66FEA257" w14:textId="063FD865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1A6C862" w14:textId="5A5D56A2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53DEA33" w14:textId="77777777" w:rsidTr="00491862">
        <w:trPr>
          <w:trHeight w:val="20"/>
        </w:trPr>
        <w:tc>
          <w:tcPr>
            <w:tcW w:w="567" w:type="dxa"/>
          </w:tcPr>
          <w:p w14:paraId="1DADFE22" w14:textId="1AD3396F" w:rsidR="00883AA1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670" w:type="dxa"/>
          </w:tcPr>
          <w:p w14:paraId="36FB0DEF" w14:textId="58130FB3" w:rsidR="00883AA1" w:rsidRPr="008304F1" w:rsidRDefault="00883AA1" w:rsidP="00A462A1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040D2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МП </w:t>
            </w:r>
            <w:r>
              <w:rPr>
                <w:b w:val="0"/>
                <w:sz w:val="22"/>
                <w:szCs w:val="22"/>
              </w:rPr>
              <w:t>«</w:t>
            </w:r>
            <w:r w:rsidRPr="003040D2">
              <w:rPr>
                <w:b w:val="0"/>
                <w:sz w:val="22"/>
                <w:szCs w:val="22"/>
              </w:rPr>
              <w:t>ЖКХ</w:t>
            </w:r>
            <w:r>
              <w:rPr>
                <w:b w:val="0"/>
                <w:sz w:val="22"/>
                <w:szCs w:val="22"/>
              </w:rPr>
              <w:t>»</w:t>
            </w:r>
            <w:r w:rsidRPr="003040D2">
              <w:rPr>
                <w:b w:val="0"/>
                <w:sz w:val="22"/>
                <w:szCs w:val="22"/>
              </w:rPr>
              <w:t xml:space="preserve"> (Комсомольский </w:t>
            </w:r>
            <w:r w:rsidRPr="003040D2">
              <w:rPr>
                <w:b w:val="0"/>
                <w:sz w:val="22"/>
                <w:szCs w:val="22"/>
              </w:rPr>
              <w:lastRenderedPageBreak/>
              <w:t>район) на 202</w:t>
            </w:r>
            <w:r w:rsidR="00A462A1">
              <w:rPr>
                <w:b w:val="0"/>
                <w:sz w:val="22"/>
                <w:szCs w:val="22"/>
              </w:rPr>
              <w:t>3</w:t>
            </w:r>
            <w:r w:rsidRPr="003040D2"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14:paraId="58524A69" w14:textId="31E0936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lastRenderedPageBreak/>
              <w:t xml:space="preserve">Проект постановления, </w:t>
            </w:r>
            <w:r w:rsidRPr="00A81D0D">
              <w:rPr>
                <w:rFonts w:ascii="Times New Roman" w:eastAsia="Times New Roman" w:hAnsi="Times New Roman" w:cs="Times New Roman"/>
              </w:rPr>
              <w:lastRenderedPageBreak/>
              <w:t>расчетные материалы</w:t>
            </w:r>
          </w:p>
        </w:tc>
        <w:tc>
          <w:tcPr>
            <w:tcW w:w="2268" w:type="dxa"/>
          </w:tcPr>
          <w:p w14:paraId="67FD8E03" w14:textId="0F83594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D0D">
              <w:rPr>
                <w:rFonts w:ascii="Times New Roman" w:eastAsia="Times New Roman" w:hAnsi="Times New Roman" w:cs="Times New Roman"/>
              </w:rPr>
              <w:lastRenderedPageBreak/>
              <w:t>Турбачкина</w:t>
            </w:r>
            <w:proofErr w:type="spellEnd"/>
            <w:r w:rsidRPr="00A81D0D">
              <w:rPr>
                <w:rFonts w:ascii="Times New Roman" w:eastAsia="Times New Roman" w:hAnsi="Times New Roman" w:cs="Times New Roman"/>
              </w:rPr>
              <w:t xml:space="preserve">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F42C75" w:rsidRPr="006F4751" w14:paraId="3AF77BEC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101" w14:textId="59AB783C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  <w:r w:rsidRPr="00F42C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FA62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</w:t>
            </w:r>
          </w:p>
          <w:p w14:paraId="476242DD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ООО «Теплосети» на 2023-2027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A25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97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Семенова Н.Е.</w:t>
            </w:r>
          </w:p>
          <w:p w14:paraId="02E58A4E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4BF74B7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F4F" w14:textId="22306A8B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F42C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A9F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Галс</w:t>
            </w:r>
            <w:proofErr w:type="spellEnd"/>
            <w:r w:rsidRPr="00F42C75">
              <w:rPr>
                <w:b w:val="0"/>
                <w:sz w:val="22"/>
                <w:szCs w:val="22"/>
              </w:rPr>
              <w:t>» (Ивановский район) на 2023-2027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3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D3C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Зуева. Е.В.</w:t>
            </w:r>
          </w:p>
          <w:p w14:paraId="1DF1452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00028CB6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9E5" w14:textId="1ECF3D45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E58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Филиала «Ивановские ПГУ» «АО 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Интер</w:t>
            </w:r>
            <w:proofErr w:type="spellEnd"/>
            <w:r w:rsidRPr="00F42C75">
              <w:rPr>
                <w:b w:val="0"/>
                <w:sz w:val="22"/>
                <w:szCs w:val="22"/>
              </w:rPr>
              <w:t xml:space="preserve"> РАО-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Электрогенерация</w:t>
            </w:r>
            <w:proofErr w:type="spellEnd"/>
            <w:r w:rsidRPr="00F42C75">
              <w:rPr>
                <w:b w:val="0"/>
                <w:sz w:val="22"/>
                <w:szCs w:val="22"/>
              </w:rPr>
              <w:t>» на 2023-2027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BE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C4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Зуева. Е.В.</w:t>
            </w:r>
          </w:p>
          <w:p w14:paraId="74C9E27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389AE9D2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7B0" w14:textId="4484A4F6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645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МП «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Теплосервис</w:t>
            </w:r>
            <w:proofErr w:type="spellEnd"/>
            <w:r w:rsidRPr="00F42C75">
              <w:rPr>
                <w:b w:val="0"/>
                <w:sz w:val="22"/>
                <w:szCs w:val="22"/>
              </w:rPr>
              <w:t>» (Комсомольский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C1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53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Зуева. Е.В.</w:t>
            </w:r>
          </w:p>
          <w:p w14:paraId="024F55CA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5E6735E9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30D" w14:textId="0F4D6DB4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3853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ОАО ХБК «Шуйские ситцы» (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г.о</w:t>
            </w:r>
            <w:proofErr w:type="spellEnd"/>
            <w:r w:rsidRPr="00F42C75">
              <w:rPr>
                <w:b w:val="0"/>
                <w:sz w:val="22"/>
                <w:szCs w:val="22"/>
              </w:rPr>
              <w:t>. Шуя, г. Фурманов)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063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D57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1DD70F0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4FCA5DC2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D5A" w14:textId="03D75930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A23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 с учетом корректировки необходимой валовой выручки на 2023 год на коллекторах источника тепловой энергии (от котельных №№ 9, 15, 16, 18) МУП «МУК» (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Юрьевецкий</w:t>
            </w:r>
            <w:proofErr w:type="spellEnd"/>
            <w:r w:rsidRPr="00F42C7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м.р</w:t>
            </w:r>
            <w:proofErr w:type="spellEnd"/>
            <w:r w:rsidRPr="00F42C75">
              <w:rPr>
                <w:b w:val="0"/>
                <w:sz w:val="22"/>
                <w:szCs w:val="22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5C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C77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6657C26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4F9A782E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1FB" w14:textId="031AE24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03E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МУП «Коммунальщик» (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Юрьевецкий</w:t>
            </w:r>
            <w:proofErr w:type="spellEnd"/>
            <w:r w:rsidRPr="00F42C7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м.р</w:t>
            </w:r>
            <w:proofErr w:type="spellEnd"/>
            <w:r w:rsidRPr="00F42C75">
              <w:rPr>
                <w:b w:val="0"/>
                <w:sz w:val="22"/>
                <w:szCs w:val="22"/>
              </w:rPr>
              <w:t>.)  (от котельных №№ 9, 15, 16, 18) на 2023-2025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DF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07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07151A3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61A5A3C5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742" w14:textId="5E23ED2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40D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годы, о корректировке долгосрочных тарифов на тепловую энергию на 2023 год для потребителей МУП «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Пучежская</w:t>
            </w:r>
            <w:proofErr w:type="spellEnd"/>
            <w:r w:rsidRPr="00F42C75">
              <w:rPr>
                <w:b w:val="0"/>
                <w:sz w:val="22"/>
                <w:szCs w:val="22"/>
              </w:rPr>
              <w:t xml:space="preserve"> сетевая компания» (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Пучежский</w:t>
            </w:r>
            <w:proofErr w:type="spellEnd"/>
            <w:r w:rsidRPr="00F42C75">
              <w:rPr>
                <w:b w:val="0"/>
                <w:sz w:val="22"/>
                <w:szCs w:val="22"/>
              </w:rPr>
              <w:t xml:space="preserve"> район)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84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183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63C397D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44F444C1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608" w14:textId="634B249F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619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ТеплоЭнерго</w:t>
            </w:r>
            <w:proofErr w:type="spellEnd"/>
            <w:r w:rsidRPr="00F42C75">
              <w:rPr>
                <w:b w:val="0"/>
                <w:sz w:val="22"/>
                <w:szCs w:val="22"/>
              </w:rPr>
              <w:t>» (г. Кинешма) на 2023-2024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B1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DA9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Корнилов А.Р.</w:t>
            </w:r>
          </w:p>
          <w:p w14:paraId="6E36BCC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3B5E34B4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7B4" w14:textId="14D10570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B31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тарифов на тепловую энергию для потребителей ООО «Стеклолента» (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Лежневский</w:t>
            </w:r>
            <w:proofErr w:type="spellEnd"/>
            <w:r w:rsidRPr="00F42C75">
              <w:rPr>
                <w:b w:val="0"/>
                <w:sz w:val="22"/>
                <w:szCs w:val="22"/>
              </w:rPr>
              <w:t xml:space="preserve">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8B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74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Чухлова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Я.В.</w:t>
            </w:r>
          </w:p>
          <w:p w14:paraId="5DCDCDD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6E614819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C71" w14:textId="2323FF3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36BA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«Тепловик» (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Лежневский</w:t>
            </w:r>
            <w:proofErr w:type="spellEnd"/>
            <w:r w:rsidRPr="00F42C75">
              <w:rPr>
                <w:b w:val="0"/>
                <w:sz w:val="22"/>
                <w:szCs w:val="22"/>
              </w:rPr>
              <w:t xml:space="preserve">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8F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Постановление, расчетные материалы, экспертное </w:t>
            </w: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A8D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lastRenderedPageBreak/>
              <w:t>Чухлова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Я.В.</w:t>
            </w:r>
          </w:p>
          <w:p w14:paraId="20A17DBC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4838198F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6C4" w14:textId="1F19EB8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565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«Завод подъемников» (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Лежневский</w:t>
            </w:r>
            <w:proofErr w:type="spellEnd"/>
            <w:r w:rsidRPr="00F42C75">
              <w:rPr>
                <w:b w:val="0"/>
                <w:sz w:val="22"/>
                <w:szCs w:val="22"/>
              </w:rPr>
              <w:t xml:space="preserve">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58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9E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Чухлова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Я.В.</w:t>
            </w:r>
          </w:p>
          <w:p w14:paraId="3325B25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41FA1937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E40" w14:textId="6317890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4EC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на 2023-2026 годы, корректировке долгосрочных тарифов на тепловую энергию, услуги по передаче тепловой энергии на 2023 год МП «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Теплосервис</w:t>
            </w:r>
            <w:proofErr w:type="spellEnd"/>
            <w:r w:rsidRPr="00F42C75">
              <w:rPr>
                <w:b w:val="0"/>
                <w:sz w:val="22"/>
                <w:szCs w:val="22"/>
              </w:rPr>
              <w:t>» (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Лежневский</w:t>
            </w:r>
            <w:proofErr w:type="spellEnd"/>
            <w:r w:rsidRPr="00F42C75">
              <w:rPr>
                <w:b w:val="0"/>
                <w:sz w:val="22"/>
                <w:szCs w:val="22"/>
              </w:rPr>
              <w:t xml:space="preserve"> район)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A0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ACA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Чухлова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Я.В.</w:t>
            </w:r>
          </w:p>
          <w:p w14:paraId="75225A9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395F2060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C09" w14:textId="6769FB41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2EE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ФГБУЗ МЦ «Решма» ФМБА России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03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E49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Игнатьева Е.В.</w:t>
            </w:r>
          </w:p>
          <w:p w14:paraId="3C8AF17D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582A9CA2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628" w14:textId="728B8E9C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9DC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МУП района «Решма» (Кинешемский район)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1C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Постановление, расчетные материалы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CBA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Игнатьева Е.В.</w:t>
            </w:r>
          </w:p>
          <w:p w14:paraId="4D19219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5062B57D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736" w14:textId="002FFE1E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632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45023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42C75">
              <w:rPr>
                <w:b w:val="0"/>
                <w:sz w:val="22"/>
                <w:szCs w:val="22"/>
              </w:rPr>
              <w:t xml:space="preserve">для </w:t>
            </w:r>
            <w:proofErr w:type="gramStart"/>
            <w:r w:rsidRPr="00F42C75">
              <w:rPr>
                <w:b w:val="0"/>
                <w:sz w:val="22"/>
                <w:szCs w:val="22"/>
              </w:rPr>
              <w:t>потребителей</w:t>
            </w:r>
            <w:proofErr w:type="gramEnd"/>
            <w:r w:rsidRPr="00F42C75">
              <w:rPr>
                <w:b w:val="0"/>
                <w:sz w:val="22"/>
                <w:szCs w:val="22"/>
              </w:rPr>
              <w:t xml:space="preserve"> ЧУ «Санаторий «Актер-Плес» СТД РФ (Приволжский район)</w:t>
            </w:r>
            <w:r w:rsidRPr="00345023">
              <w:rPr>
                <w:b w:val="0"/>
                <w:sz w:val="22"/>
                <w:szCs w:val="22"/>
              </w:rPr>
              <w:t xml:space="preserve">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5E23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AD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Игнатьева Е.В.</w:t>
            </w:r>
          </w:p>
          <w:p w14:paraId="5CD772FA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365B87D6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FFD" w14:textId="19186E81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61C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Пестяковское</w:t>
            </w:r>
            <w:proofErr w:type="spellEnd"/>
            <w:r w:rsidRPr="00F42C75">
              <w:rPr>
                <w:b w:val="0"/>
                <w:sz w:val="22"/>
                <w:szCs w:val="22"/>
              </w:rPr>
              <w:t xml:space="preserve"> ЖКХ»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AE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53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Фаттахова Е.В.</w:t>
            </w:r>
          </w:p>
          <w:p w14:paraId="0E24D71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4B0A2FB1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C5B" w14:textId="5F1032A9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111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Крайтекс</w:t>
            </w:r>
            <w:proofErr w:type="spellEnd"/>
            <w:r w:rsidRPr="00F42C75">
              <w:rPr>
                <w:b w:val="0"/>
                <w:sz w:val="22"/>
                <w:szCs w:val="22"/>
              </w:rPr>
              <w:t>-Ресурс» (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г.о</w:t>
            </w:r>
            <w:proofErr w:type="spellEnd"/>
            <w:r w:rsidRPr="00F42C75">
              <w:rPr>
                <w:b w:val="0"/>
                <w:sz w:val="22"/>
                <w:szCs w:val="22"/>
              </w:rPr>
              <w:t>. Кохма) на 2023-2024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32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D8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Фаттахова Е.В.</w:t>
            </w:r>
          </w:p>
          <w:p w14:paraId="53E31E3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003D88D9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76BC" w14:textId="3EE33BCF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F78B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ФГБУ «ЦЖКУ» Минобороны России на территории Ивановской области на 2023-2025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2E3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509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Фаттахова Е.В.</w:t>
            </w:r>
          </w:p>
          <w:p w14:paraId="3CC22CCD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455849B7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E2D" w14:textId="27745D88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27AB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ООО «Теплоцентраль» (г. Юрьевец)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2C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B3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64E1CBE7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4C39E845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16D" w14:textId="55F953E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B89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Ивжилкомсервис</w:t>
            </w:r>
            <w:proofErr w:type="spellEnd"/>
            <w:r w:rsidRPr="00F42C75">
              <w:rPr>
                <w:b w:val="0"/>
                <w:sz w:val="22"/>
                <w:szCs w:val="22"/>
              </w:rPr>
              <w:t>» (Шуйский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0B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97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Бондарева Г.В.,</w:t>
            </w:r>
          </w:p>
          <w:p w14:paraId="5F293DE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42C75" w:rsidRPr="006F4751" w14:paraId="4014FE24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EDD" w14:textId="0FAEA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F49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на 2023 год, 2023-2026 годы, установлении долгосрочных тарифов на тепловую энергию на 2023 - 2027 годы, долгосрочных параметров регулирования для формирования тарифов на тепловую энергию с использованием метода индексации установленных тарифов на 2023 - 2027 годы для МУП «ЖКХ Шуйского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5AE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CF5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Бондарева Г.В.,</w:t>
            </w:r>
          </w:p>
          <w:p w14:paraId="33BBA0C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883AA1" w:rsidRPr="00E86269" w14:paraId="6D1401F8" w14:textId="77777777" w:rsidTr="00491862">
        <w:trPr>
          <w:trHeight w:val="20"/>
        </w:trPr>
        <w:tc>
          <w:tcPr>
            <w:tcW w:w="10490" w:type="dxa"/>
            <w:gridSpan w:val="4"/>
          </w:tcPr>
          <w:p w14:paraId="11906F8C" w14:textId="77777777" w:rsidR="00883AA1" w:rsidRPr="00E86269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3AA1" w:rsidRPr="00E86269" w14:paraId="16069B95" w14:textId="77777777" w:rsidTr="00491862">
        <w:trPr>
          <w:trHeight w:val="20"/>
        </w:trPr>
        <w:tc>
          <w:tcPr>
            <w:tcW w:w="10490" w:type="dxa"/>
            <w:gridSpan w:val="4"/>
          </w:tcPr>
          <w:p w14:paraId="6CF90119" w14:textId="77777777" w:rsidR="00EA1BB0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339C80D1" w14:textId="20E301D3" w:rsidR="00883AA1" w:rsidRPr="00E86269" w:rsidRDefault="00EF0F88" w:rsidP="00EF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F88">
              <w:rPr>
                <w:rFonts w:ascii="Times New Roman" w:eastAsia="Times New Roman" w:hAnsi="Times New Roman" w:cs="Times New Roman"/>
                <w:b/>
                <w:bCs/>
              </w:rPr>
              <w:t>(вопросы 1-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  <w:bookmarkStart w:id="0" w:name="_GoBack"/>
            <w:bookmarkEnd w:id="0"/>
            <w:r w:rsidRPr="00EF0F88">
              <w:rPr>
                <w:rFonts w:ascii="Times New Roman" w:eastAsia="Times New Roman" w:hAnsi="Times New Roman" w:cs="Times New Roman"/>
                <w:b/>
                <w:bCs/>
              </w:rPr>
              <w:t xml:space="preserve"> перенесены на 15.11.2022)</w:t>
            </w:r>
          </w:p>
        </w:tc>
      </w:tr>
      <w:tr w:rsidR="00883AA1" w:rsidRPr="00E86269" w14:paraId="149C75BF" w14:textId="77777777" w:rsidTr="002819EB">
        <w:trPr>
          <w:trHeight w:val="20"/>
        </w:trPr>
        <w:tc>
          <w:tcPr>
            <w:tcW w:w="567" w:type="dxa"/>
          </w:tcPr>
          <w:p w14:paraId="168B6BD0" w14:textId="3E44040C" w:rsidR="00883AA1" w:rsidRPr="00EA1BB0" w:rsidRDefault="00883AA1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</w:t>
            </w:r>
            <w:r w:rsidR="00077008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7DB3C561" w14:textId="210F1BBE" w:rsidR="00883AA1" w:rsidRPr="00EA1BB0" w:rsidRDefault="00077008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F3112D" w:rsidRPr="00EA1BB0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BA5288" w:rsidRPr="00BA5288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 w:rsidRPr="00EA1BB0"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Гаврилово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>-Посадско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74A80AA1" w14:textId="56D5FE9E" w:rsidR="00883AA1" w:rsidRPr="00EA1BB0" w:rsidRDefault="00697603" w:rsidP="00697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3B3D36BE" w14:textId="77777777" w:rsidR="00883AA1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DACAE02" w14:textId="3669D8E3" w:rsidR="00697603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7320ED50" w14:textId="77777777" w:rsidTr="002819EB">
        <w:trPr>
          <w:trHeight w:val="20"/>
        </w:trPr>
        <w:tc>
          <w:tcPr>
            <w:tcW w:w="567" w:type="dxa"/>
          </w:tcPr>
          <w:p w14:paraId="1B4EB07D" w14:textId="0E91B1D6" w:rsidR="00077008" w:rsidRPr="00EA1BB0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14:paraId="34D57C2F" w14:textId="40978D12" w:rsidR="00077008" w:rsidRPr="00EA1BB0" w:rsidRDefault="00C677CA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5A12DE" w:rsidRPr="005A12DE">
              <w:rPr>
                <w:b w:val="0"/>
                <w:bCs/>
                <w:sz w:val="22"/>
                <w:szCs w:val="22"/>
              </w:rPr>
              <w:t>в сфере</w:t>
            </w:r>
            <w:r w:rsidR="005A12DE">
              <w:rPr>
                <w:b w:val="0"/>
                <w:bCs/>
                <w:sz w:val="22"/>
                <w:szCs w:val="22"/>
              </w:rPr>
              <w:t xml:space="preserve">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холодного водоснабжения и водоотведения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lastRenderedPageBreak/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осуществляющих деятельность в </w:t>
            </w:r>
            <w:proofErr w:type="spellStart"/>
            <w:r w:rsidR="00B020DE" w:rsidRPr="00EA1BB0">
              <w:rPr>
                <w:b w:val="0"/>
                <w:bCs/>
                <w:sz w:val="22"/>
                <w:szCs w:val="22"/>
              </w:rPr>
              <w:t>Гаврилово</w:t>
            </w:r>
            <w:proofErr w:type="spellEnd"/>
            <w:r w:rsidR="00B020DE" w:rsidRPr="00EA1BB0">
              <w:rPr>
                <w:b w:val="0"/>
                <w:bCs/>
                <w:sz w:val="22"/>
                <w:szCs w:val="22"/>
              </w:rPr>
              <w:t>-Посадском муниципальном районе</w:t>
            </w:r>
          </w:p>
        </w:tc>
        <w:tc>
          <w:tcPr>
            <w:tcW w:w="1985" w:type="dxa"/>
          </w:tcPr>
          <w:p w14:paraId="7D09E991" w14:textId="0BB73864" w:rsidR="00077008" w:rsidRPr="00EA1BB0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lastRenderedPageBreak/>
              <w:t xml:space="preserve">Проект постановления, </w:t>
            </w:r>
            <w:r w:rsidRPr="00EA1BB0">
              <w:rPr>
                <w:rFonts w:ascii="Times New Roman" w:hAnsi="Times New Roman" w:cs="Times New Roman"/>
              </w:rPr>
              <w:lastRenderedPageBreak/>
              <w:t>проект производственной программы</w:t>
            </w:r>
          </w:p>
        </w:tc>
        <w:tc>
          <w:tcPr>
            <w:tcW w:w="2268" w:type="dxa"/>
            <w:vAlign w:val="center"/>
          </w:tcPr>
          <w:p w14:paraId="064D2FB8" w14:textId="77777777" w:rsidR="00697603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00525F5C" w14:textId="5A2C629C" w:rsidR="00077008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2D617351" w14:textId="77777777" w:rsidTr="002819EB">
        <w:trPr>
          <w:trHeight w:val="20"/>
        </w:trPr>
        <w:tc>
          <w:tcPr>
            <w:tcW w:w="567" w:type="dxa"/>
          </w:tcPr>
          <w:p w14:paraId="59551B11" w14:textId="06601631" w:rsidR="00077008" w:rsidRPr="00EA1BB0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670" w:type="dxa"/>
            <w:vAlign w:val="center"/>
          </w:tcPr>
          <w:p w14:paraId="30FC4640" w14:textId="3F1FB43E" w:rsidR="00077008" w:rsidRPr="00EA1BB0" w:rsidRDefault="00C677CA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proofErr w:type="gramStart"/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514853" w:rsidRPr="00EA1BB0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121762" w:rsidRPr="00EA1BB0">
              <w:rPr>
                <w:b w:val="0"/>
                <w:bCs/>
                <w:sz w:val="22"/>
                <w:szCs w:val="22"/>
              </w:rPr>
              <w:t xml:space="preserve">и производственной программы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МУП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Гаврилово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-Посадского городского поселения «Аква город»,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осуществляющего деятельность 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с.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Шекшово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DB4233" w:rsidRPr="00EA1BB0">
              <w:rPr>
                <w:b w:val="0"/>
                <w:bCs/>
                <w:sz w:val="22"/>
                <w:szCs w:val="22"/>
              </w:rPr>
              <w:t>Шекшовского</w:t>
            </w:r>
            <w:proofErr w:type="spellEnd"/>
            <w:r w:rsidR="00DB4233" w:rsidRPr="00EA1BB0">
              <w:rPr>
                <w:b w:val="0"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Гаврилово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>-Посадского муниципального района</w:t>
            </w:r>
            <w:proofErr w:type="gramEnd"/>
          </w:p>
        </w:tc>
        <w:tc>
          <w:tcPr>
            <w:tcW w:w="1985" w:type="dxa"/>
          </w:tcPr>
          <w:p w14:paraId="591FCE61" w14:textId="278A87F5" w:rsidR="00077008" w:rsidRPr="00EA1BB0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73CFE06C" w14:textId="77777777" w:rsidR="00697603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43D43DE" w14:textId="08E182B4" w:rsidR="00077008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172329" w:rsidRPr="00E86269" w14:paraId="7001996C" w14:textId="77777777" w:rsidTr="002819EB">
        <w:trPr>
          <w:trHeight w:val="20"/>
        </w:trPr>
        <w:tc>
          <w:tcPr>
            <w:tcW w:w="567" w:type="dxa"/>
          </w:tcPr>
          <w:p w14:paraId="2D2CC031" w14:textId="0EDC7A8A" w:rsidR="00172329" w:rsidRPr="00EA1BB0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vAlign w:val="center"/>
          </w:tcPr>
          <w:p w14:paraId="28D5E1FB" w14:textId="7DEE68ED" w:rsidR="00172329" w:rsidRPr="00EA1BB0" w:rsidRDefault="00172329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 w:rsidRPr="00EA1BB0"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Кинешемско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304B2D48" w14:textId="2B72C777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346763C0" w14:textId="77777777" w:rsidR="00172329" w:rsidRPr="00EA1BB0" w:rsidRDefault="00172329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F14E77E" w14:textId="3FF17C25" w:rsidR="00172329" w:rsidRPr="00EA1BB0" w:rsidRDefault="00172329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1BB0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EA1BB0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172329" w:rsidRPr="00E86269" w14:paraId="61064D1D" w14:textId="77777777" w:rsidTr="002819EB">
        <w:trPr>
          <w:trHeight w:val="20"/>
        </w:trPr>
        <w:tc>
          <w:tcPr>
            <w:tcW w:w="567" w:type="dxa"/>
          </w:tcPr>
          <w:p w14:paraId="40D18A2A" w14:textId="5679A6F7" w:rsidR="00172329" w:rsidRPr="00EA1BB0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vAlign w:val="center"/>
          </w:tcPr>
          <w:p w14:paraId="41AE3796" w14:textId="2AD97D83" w:rsidR="00172329" w:rsidRPr="00EA1BB0" w:rsidRDefault="00172329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производственных программ</w:t>
            </w:r>
            <w:r w:rsidR="005A12DE">
              <w:rPr>
                <w:b w:val="0"/>
                <w:bCs/>
                <w:sz w:val="22"/>
                <w:szCs w:val="22"/>
              </w:rPr>
              <w:t xml:space="preserve"> </w:t>
            </w:r>
            <w:r w:rsidR="005A12DE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деятельность 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Кинешемско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53975686" w14:textId="333684DC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  <w:vAlign w:val="center"/>
          </w:tcPr>
          <w:p w14:paraId="6D7B0F85" w14:textId="77777777" w:rsidR="00172329" w:rsidRPr="00EA1BB0" w:rsidRDefault="00172329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FDF3522" w14:textId="250F493E" w:rsidR="00172329" w:rsidRPr="00EA1BB0" w:rsidRDefault="00172329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1BB0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EA1BB0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DB4233" w:rsidRPr="00E86269" w14:paraId="410EDC05" w14:textId="77777777" w:rsidTr="002819EB">
        <w:trPr>
          <w:trHeight w:val="20"/>
        </w:trPr>
        <w:tc>
          <w:tcPr>
            <w:tcW w:w="567" w:type="dxa"/>
          </w:tcPr>
          <w:p w14:paraId="18D77F7D" w14:textId="5E3DC073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  <w:vAlign w:val="center"/>
          </w:tcPr>
          <w:p w14:paraId="1E429183" w14:textId="4C59D465" w:rsidR="00DB4233" w:rsidRPr="00EA1BB0" w:rsidRDefault="00DB4233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proofErr w:type="gramStart"/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МУП «Наволоки», осуществляющего деятельность в п. Лесное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Наволокского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городского поселения Кинешемского муниципального района</w:t>
            </w:r>
            <w:proofErr w:type="gramEnd"/>
          </w:p>
        </w:tc>
        <w:tc>
          <w:tcPr>
            <w:tcW w:w="1985" w:type="dxa"/>
          </w:tcPr>
          <w:p w14:paraId="7AD523C8" w14:textId="0AA2AE3A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70CFF95D" w14:textId="77777777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DCA9DA6" w14:textId="759E6BBA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1BB0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EA1BB0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DB4233" w:rsidRPr="00E86269" w14:paraId="29931342" w14:textId="77777777" w:rsidTr="002819EB">
        <w:trPr>
          <w:trHeight w:val="20"/>
        </w:trPr>
        <w:tc>
          <w:tcPr>
            <w:tcW w:w="567" w:type="dxa"/>
          </w:tcPr>
          <w:p w14:paraId="217191CA" w14:textId="454013F8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7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1CF2AF9A" w14:textId="5574FDC8" w:rsidR="00DB4233" w:rsidRPr="00EA1BB0" w:rsidRDefault="00DB4233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Шуйском муниципальном районе</w:t>
            </w:r>
          </w:p>
        </w:tc>
        <w:tc>
          <w:tcPr>
            <w:tcW w:w="1985" w:type="dxa"/>
          </w:tcPr>
          <w:p w14:paraId="254769C9" w14:textId="5E3178B3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AF04EE9" w14:textId="77777777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FB1F865" w14:textId="2D229563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1BB0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EA1BB0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DB4233" w:rsidRPr="00E86269" w14:paraId="7D5F86FF" w14:textId="77777777" w:rsidTr="002819EB">
        <w:trPr>
          <w:trHeight w:val="20"/>
        </w:trPr>
        <w:tc>
          <w:tcPr>
            <w:tcW w:w="567" w:type="dxa"/>
          </w:tcPr>
          <w:p w14:paraId="0B3F6581" w14:textId="2E29DBCF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8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1A25C6E7" w14:textId="76F89807" w:rsidR="00DB4233" w:rsidRPr="00EA1BB0" w:rsidRDefault="00DB4233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производственных программ</w:t>
            </w:r>
            <w:r w:rsidR="005A12DE">
              <w:rPr>
                <w:b w:val="0"/>
                <w:bCs/>
                <w:sz w:val="22"/>
                <w:szCs w:val="22"/>
              </w:rPr>
              <w:t xml:space="preserve"> </w:t>
            </w:r>
            <w:r w:rsidR="005A12DE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Шуйском муниципальном районе</w:t>
            </w:r>
          </w:p>
        </w:tc>
        <w:tc>
          <w:tcPr>
            <w:tcW w:w="1985" w:type="dxa"/>
          </w:tcPr>
          <w:p w14:paraId="364C58DF" w14:textId="3D755E74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  <w:vAlign w:val="center"/>
          </w:tcPr>
          <w:p w14:paraId="28F215A7" w14:textId="77777777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9FA2B65" w14:textId="6A3579DD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1BB0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EA1BB0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DB4233" w:rsidRPr="00E86269" w14:paraId="65BD2BD1" w14:textId="77777777" w:rsidTr="002819EB">
        <w:trPr>
          <w:trHeight w:val="20"/>
        </w:trPr>
        <w:tc>
          <w:tcPr>
            <w:tcW w:w="567" w:type="dxa"/>
          </w:tcPr>
          <w:p w14:paraId="6613358B" w14:textId="06AD126E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9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09FA0E36" w14:textId="5BCB96C8" w:rsidR="00DB4233" w:rsidRPr="00EA1BB0" w:rsidRDefault="00DB4233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ООО «Контур-ВК», </w:t>
            </w:r>
            <w:r w:rsidR="00287508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м</w:t>
            </w:r>
            <w:r w:rsidR="00287508" w:rsidRPr="00EA1BB0">
              <w:rPr>
                <w:b w:val="0"/>
                <w:bCs/>
                <w:sz w:val="22"/>
                <w:szCs w:val="22"/>
              </w:rPr>
              <w:t>кр</w:t>
            </w:r>
            <w:proofErr w:type="spellEnd"/>
            <w:r w:rsidR="00287508" w:rsidRPr="00EA1BB0">
              <w:rPr>
                <w:b w:val="0"/>
                <w:bCs/>
                <w:sz w:val="22"/>
                <w:szCs w:val="22"/>
              </w:rPr>
              <w:t>.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"Просторный" городского округа Кохма</w:t>
            </w:r>
          </w:p>
        </w:tc>
        <w:tc>
          <w:tcPr>
            <w:tcW w:w="1985" w:type="dxa"/>
          </w:tcPr>
          <w:p w14:paraId="58FFD2A1" w14:textId="4690F82C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090F718" w14:textId="77777777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9406059" w14:textId="74640518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1BB0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EA1BB0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DB4233" w:rsidRPr="00E86269" w14:paraId="6BBF1596" w14:textId="77777777" w:rsidTr="002819EB">
        <w:trPr>
          <w:trHeight w:val="20"/>
        </w:trPr>
        <w:tc>
          <w:tcPr>
            <w:tcW w:w="567" w:type="dxa"/>
          </w:tcPr>
          <w:p w14:paraId="6A92AE37" w14:textId="65ADD120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10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1832558A" w14:textId="0A08046C" w:rsidR="00DB4233" w:rsidRPr="00EA1BB0" w:rsidRDefault="00DB4233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EA1BB0">
              <w:rPr>
                <w:b w:val="0"/>
                <w:bCs/>
                <w:sz w:val="22"/>
                <w:szCs w:val="22"/>
              </w:rPr>
              <w:t>ООО «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Промэнергосеть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», </w:t>
            </w:r>
            <w:r w:rsidR="00287508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в </w:t>
            </w:r>
            <w:r w:rsidRPr="00EA1BB0">
              <w:rPr>
                <w:b w:val="0"/>
                <w:bCs/>
                <w:sz w:val="22"/>
                <w:szCs w:val="22"/>
              </w:rPr>
              <w:t>городско</w:t>
            </w:r>
            <w:r w:rsidR="00287508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округ</w:t>
            </w:r>
            <w:r w:rsidR="00287508" w:rsidRPr="00EA1BB0">
              <w:rPr>
                <w:b w:val="0"/>
                <w:bCs/>
                <w:sz w:val="22"/>
                <w:szCs w:val="22"/>
              </w:rPr>
              <w:t>е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Кохма</w:t>
            </w:r>
          </w:p>
        </w:tc>
        <w:tc>
          <w:tcPr>
            <w:tcW w:w="1985" w:type="dxa"/>
          </w:tcPr>
          <w:p w14:paraId="5E0855A4" w14:textId="428D8EB2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3C245E75" w14:textId="77777777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0CA4B80" w14:textId="5A488831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1BB0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EA1BB0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832EBE" w:rsidRPr="00E86269" w14:paraId="5BEE51C5" w14:textId="77777777" w:rsidTr="002819EB">
        <w:trPr>
          <w:trHeight w:val="20"/>
        </w:trPr>
        <w:tc>
          <w:tcPr>
            <w:tcW w:w="567" w:type="dxa"/>
          </w:tcPr>
          <w:p w14:paraId="44381C2A" w14:textId="023432D8" w:rsidR="00832EBE" w:rsidRPr="00EA1BB0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670" w:type="dxa"/>
            <w:vAlign w:val="center"/>
          </w:tcPr>
          <w:p w14:paraId="379D487B" w14:textId="46AFE21A" w:rsidR="00832EBE" w:rsidRPr="00EA1BB0" w:rsidRDefault="00832EBE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27F26CA1" w14:textId="24E0826B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082244CC" w14:textId="77777777" w:rsidR="00832EBE" w:rsidRPr="00EA1BB0" w:rsidRDefault="00832EBE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A3E1D14" w14:textId="3814F990" w:rsidR="00832EBE" w:rsidRPr="00EA1BB0" w:rsidRDefault="00832EBE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832EBE" w:rsidRPr="00E86269" w14:paraId="030AEA2E" w14:textId="77777777" w:rsidTr="002819EB">
        <w:trPr>
          <w:trHeight w:val="20"/>
        </w:trPr>
        <w:tc>
          <w:tcPr>
            <w:tcW w:w="567" w:type="dxa"/>
          </w:tcPr>
          <w:p w14:paraId="6E11FAFE" w14:textId="50AD5F04" w:rsidR="00832EBE" w:rsidRPr="00EA1BB0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70" w:type="dxa"/>
            <w:vAlign w:val="center"/>
          </w:tcPr>
          <w:p w14:paraId="42D6D776" w14:textId="109FE4B1" w:rsidR="00832EBE" w:rsidRPr="00EA1BB0" w:rsidRDefault="00832EBE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производственных программ</w:t>
            </w:r>
            <w:r w:rsidR="005A12DE">
              <w:rPr>
                <w:b w:val="0"/>
                <w:bCs/>
                <w:sz w:val="22"/>
                <w:szCs w:val="22"/>
              </w:rPr>
              <w:t xml:space="preserve"> </w:t>
            </w:r>
            <w:r w:rsidR="005A12DE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4714A701" w14:textId="0D7CAF88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  <w:vAlign w:val="center"/>
          </w:tcPr>
          <w:p w14:paraId="3A193DF6" w14:textId="77777777" w:rsidR="00832EBE" w:rsidRPr="00EA1BB0" w:rsidRDefault="00832EBE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E57A2BB" w14:textId="756AE513" w:rsidR="00832EBE" w:rsidRPr="00EA1BB0" w:rsidRDefault="00832EBE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AB555F" w:rsidRPr="00E86269" w14:paraId="75589E1E" w14:textId="77777777" w:rsidTr="002819EB">
        <w:trPr>
          <w:trHeight w:val="20"/>
        </w:trPr>
        <w:tc>
          <w:tcPr>
            <w:tcW w:w="567" w:type="dxa"/>
          </w:tcPr>
          <w:p w14:paraId="4C3DBF31" w14:textId="6A177E38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70" w:type="dxa"/>
            <w:vAlign w:val="center"/>
          </w:tcPr>
          <w:p w14:paraId="77DC9ED4" w14:textId="0A2CDD07" w:rsidR="00AB555F" w:rsidRPr="00EA1BB0" w:rsidRDefault="00AB555F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Верхнеландеховском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65C617A9" w14:textId="24380E61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7B8696EB" w14:textId="680D1AA0" w:rsidR="00AB555F" w:rsidRPr="00EA1BB0" w:rsidRDefault="00AB555F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1AF16B31" w14:textId="77777777" w:rsidTr="002819EB">
        <w:trPr>
          <w:trHeight w:val="20"/>
        </w:trPr>
        <w:tc>
          <w:tcPr>
            <w:tcW w:w="567" w:type="dxa"/>
          </w:tcPr>
          <w:p w14:paraId="75709974" w14:textId="31B13999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70" w:type="dxa"/>
            <w:vAlign w:val="center"/>
          </w:tcPr>
          <w:p w14:paraId="7BBBFDA2" w14:textId="2A5F6B72" w:rsidR="00AB555F" w:rsidRPr="00EA1BB0" w:rsidRDefault="00AB555F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производственных программ</w:t>
            </w:r>
            <w:r w:rsidR="005A12DE">
              <w:rPr>
                <w:b w:val="0"/>
                <w:bCs/>
                <w:sz w:val="22"/>
                <w:szCs w:val="22"/>
              </w:rPr>
              <w:t xml:space="preserve"> </w:t>
            </w:r>
            <w:r w:rsidR="005A12DE" w:rsidRPr="00EA1BB0">
              <w:rPr>
                <w:b w:val="0"/>
                <w:bCs/>
                <w:sz w:val="22"/>
                <w:szCs w:val="22"/>
              </w:rPr>
              <w:t>в сфере холодного водоснабжения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Верхнеландеховском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75FE31D9" w14:textId="158C5AA9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  <w:vAlign w:val="center"/>
          </w:tcPr>
          <w:p w14:paraId="33CB57BB" w14:textId="4E701F0A" w:rsidR="00AB555F" w:rsidRPr="00EA1BB0" w:rsidRDefault="00AB555F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03FBEE8A" w14:textId="77777777" w:rsidTr="002819EB">
        <w:trPr>
          <w:trHeight w:val="2527"/>
        </w:trPr>
        <w:tc>
          <w:tcPr>
            <w:tcW w:w="567" w:type="dxa"/>
          </w:tcPr>
          <w:p w14:paraId="6B9E6280" w14:textId="19FDC0C2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70" w:type="dxa"/>
            <w:vAlign w:val="center"/>
          </w:tcPr>
          <w:p w14:paraId="3635BBF7" w14:textId="1423C982" w:rsidR="00AB555F" w:rsidRPr="00EA1BB0" w:rsidRDefault="00AB555F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8E0D46">
              <w:rPr>
                <w:b w:val="0"/>
                <w:bCs/>
                <w:sz w:val="22"/>
                <w:szCs w:val="22"/>
              </w:rPr>
              <w:t>а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дминистрации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Верхнеландеховского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муниципального района, осуществляющей деятельность в п. Верхний Ландех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Верхнеландеховского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Верхнеландеховского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14:paraId="4678C91F" w14:textId="7156A97B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2C894A9" w14:textId="43C9B246" w:rsidR="00AB555F" w:rsidRPr="00EA1BB0" w:rsidRDefault="00AB555F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922205" w:rsidRPr="00E86269" w14:paraId="1A3D7539" w14:textId="77777777" w:rsidTr="002819EB">
        <w:trPr>
          <w:trHeight w:val="20"/>
        </w:trPr>
        <w:tc>
          <w:tcPr>
            <w:tcW w:w="567" w:type="dxa"/>
          </w:tcPr>
          <w:p w14:paraId="5B340970" w14:textId="07B3CE2C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1DD" w14:textId="63356E67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установлении и корректировке долгосрочных тарифов </w:t>
            </w:r>
            <w:r w:rsidR="005A12DE" w:rsidRPr="005A12DE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 xml:space="preserve">регулируемых организаций, осуществляющих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Вичугском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19FDA5DF" w14:textId="71715EAA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5499120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2D115C8" w14:textId="12514BB9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922205" w:rsidRPr="00E86269" w14:paraId="219FC914" w14:textId="77777777" w:rsidTr="002819EB">
        <w:trPr>
          <w:trHeight w:val="20"/>
        </w:trPr>
        <w:tc>
          <w:tcPr>
            <w:tcW w:w="567" w:type="dxa"/>
            <w:vAlign w:val="center"/>
          </w:tcPr>
          <w:p w14:paraId="6E3B75DB" w14:textId="17F931B9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22A" w14:textId="62C1B5E7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утверждении и корректировке производственных программ </w:t>
            </w:r>
            <w:r w:rsidR="005A12DE" w:rsidRPr="005A12DE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 xml:space="preserve">регулируемых организаций, осуществляющих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Вичугском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00026CC6" w14:textId="1D719DAE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Проект постановления, проект производственной программы, </w:t>
            </w:r>
          </w:p>
        </w:tc>
        <w:tc>
          <w:tcPr>
            <w:tcW w:w="2268" w:type="dxa"/>
            <w:vAlign w:val="center"/>
          </w:tcPr>
          <w:p w14:paraId="2ABACBA4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813909D" w14:textId="5B232B9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922205" w:rsidRPr="00E86269" w14:paraId="063A19CC" w14:textId="77777777" w:rsidTr="002819EB">
        <w:trPr>
          <w:trHeight w:val="20"/>
        </w:trPr>
        <w:tc>
          <w:tcPr>
            <w:tcW w:w="567" w:type="dxa"/>
            <w:vAlign w:val="center"/>
          </w:tcPr>
          <w:p w14:paraId="09F1D737" w14:textId="4DF5417A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0F61" w14:textId="0ABAC4AF" w:rsidR="00922205" w:rsidRPr="005A12DE" w:rsidRDefault="00922205" w:rsidP="00281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2C75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="005A12DE" w:rsidRPr="005A12DE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и водоотведения </w:t>
            </w:r>
            <w:r w:rsidRPr="00F42C75">
              <w:rPr>
                <w:rFonts w:ascii="Times New Roman" w:hAnsi="Times New Roman" w:cs="Times New Roman"/>
                <w:color w:val="000000"/>
              </w:rPr>
              <w:t>МУП «</w:t>
            </w:r>
            <w:proofErr w:type="spellStart"/>
            <w:r w:rsidRPr="00F42C75">
              <w:rPr>
                <w:rFonts w:ascii="Times New Roman" w:hAnsi="Times New Roman" w:cs="Times New Roman"/>
                <w:color w:val="000000"/>
              </w:rPr>
              <w:t>Пестяковское</w:t>
            </w:r>
            <w:proofErr w:type="spellEnd"/>
            <w:r w:rsidRPr="00F42C75">
              <w:rPr>
                <w:rFonts w:ascii="Times New Roman" w:hAnsi="Times New Roman" w:cs="Times New Roman"/>
                <w:color w:val="000000"/>
              </w:rPr>
              <w:t xml:space="preserve"> ЖКХ», осуществляющего деятельность в </w:t>
            </w:r>
            <w:proofErr w:type="spellStart"/>
            <w:r w:rsidRPr="00F42C75">
              <w:rPr>
                <w:rFonts w:ascii="Times New Roman" w:hAnsi="Times New Roman" w:cs="Times New Roman"/>
                <w:color w:val="000000"/>
              </w:rPr>
              <w:t>Пестяковском</w:t>
            </w:r>
            <w:proofErr w:type="spellEnd"/>
            <w:r w:rsidRPr="00F42C75">
              <w:rPr>
                <w:rFonts w:ascii="Times New Roman" w:hAnsi="Times New Roman" w:cs="Times New Roman"/>
                <w:color w:val="000000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518CD122" w14:textId="30E71DBD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D6C9BE0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23FD77A" w14:textId="3AA4AD6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22205" w:rsidRPr="00E86269" w14:paraId="52C9BE03" w14:textId="77777777" w:rsidTr="002819EB">
        <w:trPr>
          <w:trHeight w:val="20"/>
        </w:trPr>
        <w:tc>
          <w:tcPr>
            <w:tcW w:w="567" w:type="dxa"/>
            <w:vAlign w:val="center"/>
          </w:tcPr>
          <w:p w14:paraId="7DFC5C9B" w14:textId="54DDB2CC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9AAC" w14:textId="61FCEB18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A80111" w:rsidRPr="00A80111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ФГБУ «ЦЖКУ» Минобороны России, осуществляющего деятельность в городском округе Иваново, городском округе Тейково, Кинешемском муниципальном районе</w:t>
            </w:r>
          </w:p>
        </w:tc>
        <w:tc>
          <w:tcPr>
            <w:tcW w:w="1985" w:type="dxa"/>
          </w:tcPr>
          <w:p w14:paraId="352F95C5" w14:textId="083B4401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64AC9A80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D9185DF" w14:textId="4CB00CEC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22205" w:rsidRPr="00E86269" w14:paraId="5CF0B50C" w14:textId="77777777" w:rsidTr="002819EB">
        <w:trPr>
          <w:trHeight w:val="20"/>
        </w:trPr>
        <w:tc>
          <w:tcPr>
            <w:tcW w:w="567" w:type="dxa"/>
            <w:vAlign w:val="center"/>
          </w:tcPr>
          <w:p w14:paraId="208B58A0" w14:textId="58210EE7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BC4E" w14:textId="45F1EB11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тарифов на транспортировку воды и сточных вод ФГБУ «ЦЖКУ» Минобороны России, осуществляющего деятельность в городском округе Иваново</w:t>
            </w:r>
          </w:p>
        </w:tc>
        <w:tc>
          <w:tcPr>
            <w:tcW w:w="1985" w:type="dxa"/>
          </w:tcPr>
          <w:p w14:paraId="01EBCF6F" w14:textId="6CD3C995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13E9543D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E8199A9" w14:textId="79516C6B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22205" w:rsidRPr="00E86269" w14:paraId="24401D4D" w14:textId="77777777" w:rsidTr="002819EB">
        <w:trPr>
          <w:trHeight w:val="20"/>
        </w:trPr>
        <w:tc>
          <w:tcPr>
            <w:tcW w:w="567" w:type="dxa"/>
            <w:vAlign w:val="center"/>
          </w:tcPr>
          <w:p w14:paraId="195E773C" w14:textId="0745A91C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0586" w14:textId="0296E205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A80111" w:rsidRPr="00A80111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ООО «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Илада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», осуществляющего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Мортковском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сельском поселении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Пучежского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14:paraId="200DBF85" w14:textId="52804AF2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1EC7FA36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A7922FD" w14:textId="78D6AA5A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22205" w:rsidRPr="00E86269" w14:paraId="48B0AE0F" w14:textId="77777777" w:rsidTr="002819EB">
        <w:trPr>
          <w:trHeight w:val="20"/>
        </w:trPr>
        <w:tc>
          <w:tcPr>
            <w:tcW w:w="567" w:type="dxa"/>
            <w:vAlign w:val="center"/>
          </w:tcPr>
          <w:p w14:paraId="4AB0E133" w14:textId="16754DF3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2D47" w14:textId="388DB49B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производственных программ </w:t>
            </w:r>
            <w:r w:rsidR="00A80111" w:rsidRPr="00A80111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ООО «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Илада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», осуществляющего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Затеихинском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42C75">
              <w:rPr>
                <w:b w:val="0"/>
                <w:color w:val="000000"/>
                <w:sz w:val="22"/>
                <w:szCs w:val="22"/>
              </w:rPr>
              <w:t>Илья-Высоковском</w:t>
            </w:r>
            <w:proofErr w:type="gramEnd"/>
            <w:r w:rsidRPr="00F42C75">
              <w:rPr>
                <w:b w:val="0"/>
                <w:color w:val="000000"/>
                <w:sz w:val="22"/>
                <w:szCs w:val="22"/>
              </w:rPr>
              <w:t xml:space="preserve"> сельских поселений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Пучежского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14:paraId="1421EF23" w14:textId="3FA760D4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133A897F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4DFCC61" w14:textId="47B996DE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22205" w:rsidRPr="00E86269" w14:paraId="1963E310" w14:textId="77777777" w:rsidTr="002819EB">
        <w:trPr>
          <w:trHeight w:val="20"/>
        </w:trPr>
        <w:tc>
          <w:tcPr>
            <w:tcW w:w="567" w:type="dxa"/>
            <w:vAlign w:val="center"/>
          </w:tcPr>
          <w:p w14:paraId="3D124300" w14:textId="2D3C0E4A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30C5" w14:textId="2496BF3C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755D01" w:rsidRPr="00755D01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ООО «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Илада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», осуществляющего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Затеихинском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42C75">
              <w:rPr>
                <w:b w:val="0"/>
                <w:color w:val="000000"/>
                <w:sz w:val="22"/>
                <w:szCs w:val="22"/>
              </w:rPr>
              <w:t>Илья-Высоковском</w:t>
            </w:r>
            <w:proofErr w:type="gramEnd"/>
            <w:r w:rsidRPr="00F42C75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Мортковском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сельских поселений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Пучежского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14:paraId="42D899E8" w14:textId="5A3772E3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1C3F5678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4E4F191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  <w:p w14:paraId="0A9536CC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2205" w:rsidRPr="00E86269" w14:paraId="051FFA88" w14:textId="77777777" w:rsidTr="002819EB">
        <w:trPr>
          <w:trHeight w:val="20"/>
        </w:trPr>
        <w:tc>
          <w:tcPr>
            <w:tcW w:w="567" w:type="dxa"/>
            <w:vAlign w:val="center"/>
          </w:tcPr>
          <w:p w14:paraId="280AA412" w14:textId="73FCEA65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166A" w14:textId="70320023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C86087" w:rsidRPr="00C86087">
              <w:rPr>
                <w:b w:val="0"/>
                <w:color w:val="000000"/>
                <w:sz w:val="22"/>
                <w:szCs w:val="22"/>
              </w:rPr>
              <w:t xml:space="preserve">в сфере холодного </w:t>
            </w:r>
            <w:proofErr w:type="gramStart"/>
            <w:r w:rsidR="00C86087" w:rsidRPr="00C86087">
              <w:rPr>
                <w:b w:val="0"/>
                <w:color w:val="000000"/>
                <w:sz w:val="22"/>
                <w:szCs w:val="22"/>
              </w:rPr>
              <w:t>водоснабжения</w:t>
            </w:r>
            <w:proofErr w:type="gramEnd"/>
            <w:r w:rsidR="00C86087" w:rsidRPr="00C86087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F42C75">
              <w:rPr>
                <w:b w:val="0"/>
                <w:color w:val="000000"/>
                <w:sz w:val="22"/>
                <w:szCs w:val="22"/>
              </w:rPr>
              <w:t>ЧУ «Санаторий «Актер-Плёс» СТД РФ», осуществляющего деятельность в г. Плёс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6479AC1C" w14:textId="0B94B91F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638E9288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ACC9294" w14:textId="6F98550D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922205" w:rsidRPr="00E86269" w14:paraId="604B9651" w14:textId="77777777" w:rsidTr="002819EB">
        <w:trPr>
          <w:trHeight w:val="20"/>
        </w:trPr>
        <w:tc>
          <w:tcPr>
            <w:tcW w:w="567" w:type="dxa"/>
            <w:vAlign w:val="center"/>
          </w:tcPr>
          <w:p w14:paraId="36DAE0D0" w14:textId="48B929C4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841" w14:textId="192D9F6B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C86087" w:rsidRPr="00C86087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 xml:space="preserve">КФХ Смирнов С.М., осуществляющего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Ингарском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сельском поселении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4C7F2D2D" w14:textId="3915C87C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13B91CE2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5F4ED97" w14:textId="3F95C9CA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922205" w:rsidRPr="00E86269" w14:paraId="7EC46E63" w14:textId="77777777" w:rsidTr="002819EB">
        <w:trPr>
          <w:trHeight w:val="20"/>
        </w:trPr>
        <w:tc>
          <w:tcPr>
            <w:tcW w:w="567" w:type="dxa"/>
            <w:vAlign w:val="center"/>
          </w:tcPr>
          <w:p w14:paraId="4ED280CF" w14:textId="02840E76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67CD" w14:textId="70D18D74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ООО «РИАТ-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Энерго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>», осуществляющего деятельность в г. Приво</w:t>
            </w:r>
            <w:proofErr w:type="gramStart"/>
            <w:r w:rsidRPr="00F42C75">
              <w:rPr>
                <w:b w:val="0"/>
                <w:color w:val="000000"/>
                <w:sz w:val="22"/>
                <w:szCs w:val="22"/>
              </w:rPr>
              <w:t>лжск Пр</w:t>
            </w:r>
            <w:proofErr w:type="gramEnd"/>
            <w:r w:rsidRPr="00F42C75">
              <w:rPr>
                <w:b w:val="0"/>
                <w:color w:val="000000"/>
                <w:sz w:val="22"/>
                <w:szCs w:val="22"/>
              </w:rPr>
              <w:t>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4A2F252C" w14:textId="5AC8A08A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5DC3C1AC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DB1F303" w14:textId="39E9C0C5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922205" w:rsidRPr="00E86269" w14:paraId="62EB106A" w14:textId="77777777" w:rsidTr="002819EB">
        <w:trPr>
          <w:trHeight w:val="20"/>
        </w:trPr>
        <w:tc>
          <w:tcPr>
            <w:tcW w:w="567" w:type="dxa"/>
            <w:vAlign w:val="center"/>
          </w:tcPr>
          <w:p w14:paraId="50CBC3ED" w14:textId="1F2B7892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2D98" w14:textId="7CD79A5B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установлении долгосрочных тарифов и утверждении </w:t>
            </w:r>
            <w:r w:rsidRPr="00F42C75">
              <w:rPr>
                <w:b w:val="0"/>
                <w:color w:val="000000"/>
                <w:sz w:val="22"/>
                <w:szCs w:val="22"/>
              </w:rPr>
              <w:lastRenderedPageBreak/>
              <w:t xml:space="preserve">производственной программы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ФГБУ «СПБ НИИФ» Минздрава России (филиал Санаторий «Плёс»), осуществляющего деятельность в г. Плёс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0469F98A" w14:textId="1AC62F8D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 xml:space="preserve">Проект </w:t>
            </w: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401AF76F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7096C406" w14:textId="6593348A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lastRenderedPageBreak/>
              <w:t>Шабурова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922205" w:rsidRPr="00E86269" w14:paraId="35AD19D8" w14:textId="77777777" w:rsidTr="002819EB">
        <w:trPr>
          <w:trHeight w:val="20"/>
        </w:trPr>
        <w:tc>
          <w:tcPr>
            <w:tcW w:w="567" w:type="dxa"/>
            <w:vAlign w:val="center"/>
          </w:tcPr>
          <w:p w14:paraId="6EE1A49F" w14:textId="61BD3941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5A1A" w14:textId="63D4B9C6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установлении долгосрочных тарифов и утверждении производственной программы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ООО «ТЭС-Приволжск», осуществляющего деятельность в г. Приво</w:t>
            </w:r>
            <w:proofErr w:type="gramStart"/>
            <w:r w:rsidRPr="00F42C75">
              <w:rPr>
                <w:b w:val="0"/>
                <w:color w:val="000000"/>
                <w:sz w:val="22"/>
                <w:szCs w:val="22"/>
              </w:rPr>
              <w:t>лжск Пр</w:t>
            </w:r>
            <w:proofErr w:type="gramEnd"/>
            <w:r w:rsidRPr="00F42C75">
              <w:rPr>
                <w:b w:val="0"/>
                <w:color w:val="000000"/>
                <w:sz w:val="22"/>
                <w:szCs w:val="22"/>
              </w:rPr>
              <w:t>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6E0E787A" w14:textId="51552853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4AF8CC12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C30C2C7" w14:textId="45B9B929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922205" w:rsidRPr="00E86269" w14:paraId="62425DD3" w14:textId="77777777" w:rsidTr="002819EB">
        <w:trPr>
          <w:trHeight w:val="20"/>
        </w:trPr>
        <w:tc>
          <w:tcPr>
            <w:tcW w:w="567" w:type="dxa"/>
            <w:vAlign w:val="center"/>
          </w:tcPr>
          <w:p w14:paraId="4CC54D3B" w14:textId="334A56A5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C180" w14:textId="68202F06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АО «Водоканал», осуществляющего деятельность в городском округе Шуя и д. Филино Шуйского муниципального района</w:t>
            </w:r>
          </w:p>
        </w:tc>
        <w:tc>
          <w:tcPr>
            <w:tcW w:w="1985" w:type="dxa"/>
          </w:tcPr>
          <w:p w14:paraId="117C2904" w14:textId="75127AEA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61024B0B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33E25F0" w14:textId="3005DA1C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922205" w:rsidRPr="00E86269" w14:paraId="11252FC7" w14:textId="77777777" w:rsidTr="002819EB">
        <w:trPr>
          <w:trHeight w:val="20"/>
        </w:trPr>
        <w:tc>
          <w:tcPr>
            <w:tcW w:w="567" w:type="dxa"/>
            <w:vAlign w:val="center"/>
          </w:tcPr>
          <w:p w14:paraId="2716483D" w14:textId="45EABE39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04CF" w14:textId="2403F11A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тарифа на транспортировку сточных вод ОАО ХБК "Шуйские ситцы", осуществляющего деятельность в городском округе Шуя</w:t>
            </w:r>
          </w:p>
        </w:tc>
        <w:tc>
          <w:tcPr>
            <w:tcW w:w="1985" w:type="dxa"/>
          </w:tcPr>
          <w:p w14:paraId="0C6B38F7" w14:textId="46452FA9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67424F97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8752550" w14:textId="75F454F4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922205" w:rsidRPr="00E86269" w14:paraId="130F01FD" w14:textId="77777777" w:rsidTr="002819EB">
        <w:trPr>
          <w:trHeight w:val="20"/>
        </w:trPr>
        <w:tc>
          <w:tcPr>
            <w:tcW w:w="567" w:type="dxa"/>
            <w:vAlign w:val="center"/>
          </w:tcPr>
          <w:p w14:paraId="5AA6A43B" w14:textId="59907915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5B74" w14:textId="0237967E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тарифов на транспортировку воды и сточных вод регулируемых организаций, осуществляющих деятельность в городском округе Иваново</w:t>
            </w:r>
          </w:p>
        </w:tc>
        <w:tc>
          <w:tcPr>
            <w:tcW w:w="1985" w:type="dxa"/>
          </w:tcPr>
          <w:p w14:paraId="3D7C39D2" w14:textId="29951A12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5815E428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1C30E78" w14:textId="5ADEA52D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22205" w:rsidRPr="00E86269" w14:paraId="4BC0199B" w14:textId="77777777" w:rsidTr="002819EB">
        <w:trPr>
          <w:trHeight w:val="20"/>
        </w:trPr>
        <w:tc>
          <w:tcPr>
            <w:tcW w:w="567" w:type="dxa"/>
            <w:vAlign w:val="center"/>
          </w:tcPr>
          <w:p w14:paraId="41CC0C12" w14:textId="1681F572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DB1E" w14:textId="52B41B4A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производственных программ </w:t>
            </w:r>
            <w:r w:rsidR="002819EB">
              <w:rPr>
                <w:b w:val="0"/>
                <w:color w:val="000000"/>
                <w:sz w:val="22"/>
                <w:szCs w:val="22"/>
              </w:rPr>
              <w:t xml:space="preserve">в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регулируемых организаций, осуществляющих деятельность в городском округе Иваново</w:t>
            </w:r>
          </w:p>
        </w:tc>
        <w:tc>
          <w:tcPr>
            <w:tcW w:w="1985" w:type="dxa"/>
          </w:tcPr>
          <w:p w14:paraId="7E9DD9CC" w14:textId="5CDFBDFD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0E887DD6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8B96764" w14:textId="255035F0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22205" w:rsidRPr="00E86269" w14:paraId="1183DF4A" w14:textId="77777777" w:rsidTr="002819EB">
        <w:trPr>
          <w:trHeight w:val="20"/>
        </w:trPr>
        <w:tc>
          <w:tcPr>
            <w:tcW w:w="567" w:type="dxa"/>
            <w:vAlign w:val="center"/>
          </w:tcPr>
          <w:p w14:paraId="23A32494" w14:textId="12B1CF96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105E" w14:textId="1A43CF0D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производственных программ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регулируемых организаций, осуществляющих деятельность в городском округе Вичуга</w:t>
            </w:r>
          </w:p>
        </w:tc>
        <w:tc>
          <w:tcPr>
            <w:tcW w:w="1985" w:type="dxa"/>
          </w:tcPr>
          <w:p w14:paraId="70E3AE60" w14:textId="40B62794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719396D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9A59CF9" w14:textId="0DBCCA3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22205" w:rsidRPr="00E86269" w14:paraId="2C06F0E9" w14:textId="77777777" w:rsidTr="002819EB">
        <w:trPr>
          <w:trHeight w:val="20"/>
        </w:trPr>
        <w:tc>
          <w:tcPr>
            <w:tcW w:w="567" w:type="dxa"/>
            <w:vAlign w:val="center"/>
          </w:tcPr>
          <w:p w14:paraId="49608623" w14:textId="177CD495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C835" w14:textId="239448D4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установлении долгосрочных тарифов и утверждении производственной программы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МУП "Зеленый город", осуществляющего деятельность в городском округе Вичуга</w:t>
            </w:r>
          </w:p>
        </w:tc>
        <w:tc>
          <w:tcPr>
            <w:tcW w:w="1985" w:type="dxa"/>
          </w:tcPr>
          <w:p w14:paraId="7A3B4469" w14:textId="334F8AD2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Проект постановления, проект производственной программы, </w:t>
            </w:r>
            <w:r w:rsidRPr="00F42C75">
              <w:rPr>
                <w:rFonts w:ascii="Times New Roman" w:eastAsia="Times New Roman" w:hAnsi="Times New Roman" w:cs="Times New Roman"/>
              </w:rPr>
              <w:lastRenderedPageBreak/>
              <w:t>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0D8D6B24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4EBC61F6" w14:textId="0553F72F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22205" w:rsidRPr="00E86269" w14:paraId="168D22DC" w14:textId="77777777" w:rsidTr="00491862">
        <w:trPr>
          <w:trHeight w:val="20"/>
        </w:trPr>
        <w:tc>
          <w:tcPr>
            <w:tcW w:w="10490" w:type="dxa"/>
            <w:gridSpan w:val="4"/>
          </w:tcPr>
          <w:p w14:paraId="515DCCF8" w14:textId="77777777" w:rsidR="00922205" w:rsidRDefault="00922205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2205" w:rsidRPr="00E86269" w14:paraId="06413444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074" w14:textId="77777777" w:rsidR="00922205" w:rsidRPr="00E86269" w:rsidRDefault="00922205" w:rsidP="00F42C7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922205" w:rsidRPr="00E86269" w14:paraId="6E41E50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B2E" w14:textId="77777777" w:rsidR="00922205" w:rsidRPr="00E86269" w:rsidRDefault="0092220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5936" w14:textId="77777777" w:rsidR="00922205" w:rsidRPr="00E86269" w:rsidRDefault="00922205" w:rsidP="00F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A9E" w14:textId="77777777" w:rsidR="00922205" w:rsidRPr="00E86269" w:rsidRDefault="00922205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C9C" w14:textId="77777777" w:rsidR="00922205" w:rsidRPr="00E86269" w:rsidRDefault="00922205" w:rsidP="00F42C7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2205" w:rsidRPr="00E86269" w14:paraId="7BFDFB10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3D8" w14:textId="77777777" w:rsidR="00922205" w:rsidRPr="00E86269" w:rsidRDefault="00922205" w:rsidP="00F42C7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922205" w:rsidRPr="00E86269" w14:paraId="357AAE1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FEB" w14:textId="77777777" w:rsidR="00922205" w:rsidRPr="00E86269" w:rsidRDefault="00922205" w:rsidP="00F42C7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4FE" w14:textId="77777777" w:rsidR="00922205" w:rsidRPr="00E86269" w:rsidRDefault="00922205" w:rsidP="00F42C75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053" w14:textId="77777777" w:rsidR="00922205" w:rsidRPr="00E913B2" w:rsidRDefault="00922205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0C9" w14:textId="77777777" w:rsidR="00922205" w:rsidRPr="00E86269" w:rsidRDefault="00922205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2205" w:rsidRPr="00E86269" w14:paraId="2679250B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B71" w14:textId="77777777" w:rsidR="00922205" w:rsidRPr="00E86269" w:rsidRDefault="00922205" w:rsidP="00F42C7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922205" w:rsidRPr="00E86269" w14:paraId="369B64A4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C6B" w14:textId="081538FC" w:rsidR="00922205" w:rsidRPr="00E86269" w:rsidRDefault="00922205" w:rsidP="00F42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B0B" w14:textId="3AB68B92" w:rsidR="00922205" w:rsidRPr="00E86269" w:rsidRDefault="00922205" w:rsidP="002D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B59" w14:textId="7514D183" w:rsidR="00922205" w:rsidRPr="00E86269" w:rsidRDefault="00922205" w:rsidP="002D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D2" w14:textId="614D7F2D" w:rsidR="00922205" w:rsidRPr="00E86269" w:rsidRDefault="00922205" w:rsidP="002D1CD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270A7A5" w14:textId="72E4C865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B7E2F" w14:textId="6AAF65AB" w:rsidR="00E32374" w:rsidRPr="006F4751" w:rsidRDefault="004A2A9F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Е.Н</w:t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Морева</w:t>
      </w:r>
      <w:proofErr w:type="spellEnd"/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54AAC3" w14:textId="77777777" w:rsidR="00E32374" w:rsidRPr="006F4751" w:rsidRDefault="00E32374" w:rsidP="00E32374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27E4F1" w14:textId="77777777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6ACD1" w14:textId="0A7E308B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A2A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573B948E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E24F1" w14:textId="77777777" w:rsidR="00A80111" w:rsidRDefault="00A80111">
      <w:pPr>
        <w:spacing w:after="0" w:line="240" w:lineRule="auto"/>
      </w:pPr>
      <w:r>
        <w:separator/>
      </w:r>
    </w:p>
  </w:endnote>
  <w:endnote w:type="continuationSeparator" w:id="0">
    <w:p w14:paraId="7EB36BA1" w14:textId="77777777" w:rsidR="00A80111" w:rsidRDefault="00A8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EE3B2" w14:textId="77777777" w:rsidR="00A80111" w:rsidRDefault="00A80111">
      <w:pPr>
        <w:spacing w:after="0" w:line="240" w:lineRule="auto"/>
      </w:pPr>
      <w:r>
        <w:separator/>
      </w:r>
    </w:p>
  </w:footnote>
  <w:footnote w:type="continuationSeparator" w:id="0">
    <w:p w14:paraId="2D4DC3C9" w14:textId="77777777" w:rsidR="00A80111" w:rsidRDefault="00A8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68F1" w14:textId="77777777" w:rsidR="00A80111" w:rsidRPr="006D1959" w:rsidRDefault="00A80111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F88">
      <w:rPr>
        <w:noProof/>
      </w:rPr>
      <w:t>8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1C9"/>
    <w:rsid w:val="00030F28"/>
    <w:rsid w:val="00032E54"/>
    <w:rsid w:val="00042DBE"/>
    <w:rsid w:val="0004561B"/>
    <w:rsid w:val="000571AC"/>
    <w:rsid w:val="000609DA"/>
    <w:rsid w:val="00061B1C"/>
    <w:rsid w:val="00067E79"/>
    <w:rsid w:val="00074463"/>
    <w:rsid w:val="00077008"/>
    <w:rsid w:val="000826BD"/>
    <w:rsid w:val="00086D9D"/>
    <w:rsid w:val="00093CF8"/>
    <w:rsid w:val="000A2497"/>
    <w:rsid w:val="000A78B9"/>
    <w:rsid w:val="000B0433"/>
    <w:rsid w:val="000B0CC4"/>
    <w:rsid w:val="000B48E4"/>
    <w:rsid w:val="000B747A"/>
    <w:rsid w:val="000B7AE5"/>
    <w:rsid w:val="000C00E6"/>
    <w:rsid w:val="000C6D0F"/>
    <w:rsid w:val="000C6D7D"/>
    <w:rsid w:val="000E33A0"/>
    <w:rsid w:val="000F6AC0"/>
    <w:rsid w:val="001023FF"/>
    <w:rsid w:val="00112484"/>
    <w:rsid w:val="00121762"/>
    <w:rsid w:val="0013010C"/>
    <w:rsid w:val="00130C5E"/>
    <w:rsid w:val="0013465F"/>
    <w:rsid w:val="0014104F"/>
    <w:rsid w:val="00163DB4"/>
    <w:rsid w:val="00172329"/>
    <w:rsid w:val="00173383"/>
    <w:rsid w:val="0017644B"/>
    <w:rsid w:val="0018333F"/>
    <w:rsid w:val="0019226D"/>
    <w:rsid w:val="001963AC"/>
    <w:rsid w:val="001A630B"/>
    <w:rsid w:val="001B1083"/>
    <w:rsid w:val="001B4117"/>
    <w:rsid w:val="001B7EF5"/>
    <w:rsid w:val="001C3E64"/>
    <w:rsid w:val="001D14D1"/>
    <w:rsid w:val="001E6139"/>
    <w:rsid w:val="001E76A1"/>
    <w:rsid w:val="001F6A90"/>
    <w:rsid w:val="0020658E"/>
    <w:rsid w:val="002270D2"/>
    <w:rsid w:val="00234AE8"/>
    <w:rsid w:val="00244A40"/>
    <w:rsid w:val="00252560"/>
    <w:rsid w:val="00253133"/>
    <w:rsid w:val="0025715F"/>
    <w:rsid w:val="002615AE"/>
    <w:rsid w:val="00261E32"/>
    <w:rsid w:val="00276097"/>
    <w:rsid w:val="00277439"/>
    <w:rsid w:val="002774E7"/>
    <w:rsid w:val="002819EB"/>
    <w:rsid w:val="00285E0A"/>
    <w:rsid w:val="00287508"/>
    <w:rsid w:val="002A1617"/>
    <w:rsid w:val="002A29E9"/>
    <w:rsid w:val="002A6B9F"/>
    <w:rsid w:val="002D1CD0"/>
    <w:rsid w:val="003040D2"/>
    <w:rsid w:val="00305D11"/>
    <w:rsid w:val="003152F3"/>
    <w:rsid w:val="00323976"/>
    <w:rsid w:val="00326755"/>
    <w:rsid w:val="003278C2"/>
    <w:rsid w:val="00334CCE"/>
    <w:rsid w:val="00342356"/>
    <w:rsid w:val="00353AE3"/>
    <w:rsid w:val="00362C83"/>
    <w:rsid w:val="00363DE2"/>
    <w:rsid w:val="00370790"/>
    <w:rsid w:val="00373C29"/>
    <w:rsid w:val="00383B1B"/>
    <w:rsid w:val="00383EA7"/>
    <w:rsid w:val="0038617A"/>
    <w:rsid w:val="003A513D"/>
    <w:rsid w:val="003B403D"/>
    <w:rsid w:val="003B4427"/>
    <w:rsid w:val="003C250B"/>
    <w:rsid w:val="003D00B9"/>
    <w:rsid w:val="003D00D5"/>
    <w:rsid w:val="003D0A55"/>
    <w:rsid w:val="003D2EFE"/>
    <w:rsid w:val="003D3AEE"/>
    <w:rsid w:val="003F2F50"/>
    <w:rsid w:val="003F3C7A"/>
    <w:rsid w:val="004327C4"/>
    <w:rsid w:val="00433595"/>
    <w:rsid w:val="00450D46"/>
    <w:rsid w:val="0047548D"/>
    <w:rsid w:val="0048326D"/>
    <w:rsid w:val="00486BB5"/>
    <w:rsid w:val="00491862"/>
    <w:rsid w:val="00497ACD"/>
    <w:rsid w:val="004A2A9F"/>
    <w:rsid w:val="004A69B0"/>
    <w:rsid w:val="004B4BC6"/>
    <w:rsid w:val="004B73AF"/>
    <w:rsid w:val="004C4F11"/>
    <w:rsid w:val="004C4F5E"/>
    <w:rsid w:val="004D1D30"/>
    <w:rsid w:val="004E47ED"/>
    <w:rsid w:val="004E5C93"/>
    <w:rsid w:val="004E7869"/>
    <w:rsid w:val="00504400"/>
    <w:rsid w:val="0050761D"/>
    <w:rsid w:val="00507632"/>
    <w:rsid w:val="00514853"/>
    <w:rsid w:val="00514FB9"/>
    <w:rsid w:val="00517AFA"/>
    <w:rsid w:val="00522C28"/>
    <w:rsid w:val="00527B0B"/>
    <w:rsid w:val="00531517"/>
    <w:rsid w:val="00535F5A"/>
    <w:rsid w:val="00536128"/>
    <w:rsid w:val="005461FD"/>
    <w:rsid w:val="00551FD2"/>
    <w:rsid w:val="00553654"/>
    <w:rsid w:val="00562263"/>
    <w:rsid w:val="00573A9C"/>
    <w:rsid w:val="005A12DE"/>
    <w:rsid w:val="005A4156"/>
    <w:rsid w:val="005C1287"/>
    <w:rsid w:val="005C5BB3"/>
    <w:rsid w:val="005D47E2"/>
    <w:rsid w:val="005F185F"/>
    <w:rsid w:val="005F1B49"/>
    <w:rsid w:val="005F4942"/>
    <w:rsid w:val="005F4B01"/>
    <w:rsid w:val="00612DDB"/>
    <w:rsid w:val="006135BD"/>
    <w:rsid w:val="00620BD0"/>
    <w:rsid w:val="00624159"/>
    <w:rsid w:val="0063210C"/>
    <w:rsid w:val="00633471"/>
    <w:rsid w:val="006341B2"/>
    <w:rsid w:val="0064470E"/>
    <w:rsid w:val="006508AB"/>
    <w:rsid w:val="006512A7"/>
    <w:rsid w:val="00652CB6"/>
    <w:rsid w:val="006743FC"/>
    <w:rsid w:val="006767D6"/>
    <w:rsid w:val="00687703"/>
    <w:rsid w:val="00695797"/>
    <w:rsid w:val="00697603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55D01"/>
    <w:rsid w:val="0076039C"/>
    <w:rsid w:val="00763A2E"/>
    <w:rsid w:val="00767F43"/>
    <w:rsid w:val="00776600"/>
    <w:rsid w:val="00790FE4"/>
    <w:rsid w:val="0079252A"/>
    <w:rsid w:val="00795153"/>
    <w:rsid w:val="007A142D"/>
    <w:rsid w:val="007A5B48"/>
    <w:rsid w:val="007B13BE"/>
    <w:rsid w:val="007B1833"/>
    <w:rsid w:val="007C0A24"/>
    <w:rsid w:val="007C1527"/>
    <w:rsid w:val="007C1726"/>
    <w:rsid w:val="007D3C98"/>
    <w:rsid w:val="007E1DFF"/>
    <w:rsid w:val="007F5A90"/>
    <w:rsid w:val="00801BF5"/>
    <w:rsid w:val="00807767"/>
    <w:rsid w:val="008109CF"/>
    <w:rsid w:val="00816872"/>
    <w:rsid w:val="00820DD6"/>
    <w:rsid w:val="008304F1"/>
    <w:rsid w:val="00832EBE"/>
    <w:rsid w:val="008359E2"/>
    <w:rsid w:val="00841B85"/>
    <w:rsid w:val="008559B9"/>
    <w:rsid w:val="00857AD4"/>
    <w:rsid w:val="0086442A"/>
    <w:rsid w:val="00866ED0"/>
    <w:rsid w:val="00870A2D"/>
    <w:rsid w:val="008830AD"/>
    <w:rsid w:val="00883AA1"/>
    <w:rsid w:val="00885210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0D46"/>
    <w:rsid w:val="008E13E6"/>
    <w:rsid w:val="009038DE"/>
    <w:rsid w:val="00903BE1"/>
    <w:rsid w:val="009116BC"/>
    <w:rsid w:val="00922205"/>
    <w:rsid w:val="00942F05"/>
    <w:rsid w:val="00960F5F"/>
    <w:rsid w:val="00966776"/>
    <w:rsid w:val="009700B5"/>
    <w:rsid w:val="00975C82"/>
    <w:rsid w:val="00976BD9"/>
    <w:rsid w:val="00990699"/>
    <w:rsid w:val="00996921"/>
    <w:rsid w:val="009A2D16"/>
    <w:rsid w:val="009A31DC"/>
    <w:rsid w:val="009A3A55"/>
    <w:rsid w:val="009A5755"/>
    <w:rsid w:val="009B0801"/>
    <w:rsid w:val="009B5ED5"/>
    <w:rsid w:val="009E00BF"/>
    <w:rsid w:val="00A00FDA"/>
    <w:rsid w:val="00A020DD"/>
    <w:rsid w:val="00A02814"/>
    <w:rsid w:val="00A04049"/>
    <w:rsid w:val="00A2354E"/>
    <w:rsid w:val="00A23950"/>
    <w:rsid w:val="00A2499F"/>
    <w:rsid w:val="00A40B51"/>
    <w:rsid w:val="00A40C8A"/>
    <w:rsid w:val="00A44A46"/>
    <w:rsid w:val="00A462A1"/>
    <w:rsid w:val="00A57DD8"/>
    <w:rsid w:val="00A678BB"/>
    <w:rsid w:val="00A715D4"/>
    <w:rsid w:val="00A72FC9"/>
    <w:rsid w:val="00A80111"/>
    <w:rsid w:val="00A81D0D"/>
    <w:rsid w:val="00A8355D"/>
    <w:rsid w:val="00A96EE9"/>
    <w:rsid w:val="00AA00CC"/>
    <w:rsid w:val="00AB01AA"/>
    <w:rsid w:val="00AB555F"/>
    <w:rsid w:val="00AB56EA"/>
    <w:rsid w:val="00AB60A4"/>
    <w:rsid w:val="00AC1011"/>
    <w:rsid w:val="00AC5BF1"/>
    <w:rsid w:val="00AD7EFC"/>
    <w:rsid w:val="00AE223A"/>
    <w:rsid w:val="00AE4FA6"/>
    <w:rsid w:val="00AF61B4"/>
    <w:rsid w:val="00B020DE"/>
    <w:rsid w:val="00B17AEE"/>
    <w:rsid w:val="00B207C6"/>
    <w:rsid w:val="00B223A4"/>
    <w:rsid w:val="00B30476"/>
    <w:rsid w:val="00B646CF"/>
    <w:rsid w:val="00B87A8D"/>
    <w:rsid w:val="00B91EEC"/>
    <w:rsid w:val="00BA0ECC"/>
    <w:rsid w:val="00BA5288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677CA"/>
    <w:rsid w:val="00C71921"/>
    <w:rsid w:val="00C73BEE"/>
    <w:rsid w:val="00C749FD"/>
    <w:rsid w:val="00C86087"/>
    <w:rsid w:val="00C86486"/>
    <w:rsid w:val="00C943D5"/>
    <w:rsid w:val="00CA309D"/>
    <w:rsid w:val="00CA3893"/>
    <w:rsid w:val="00CA4128"/>
    <w:rsid w:val="00CA420F"/>
    <w:rsid w:val="00CB15B3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5AAD"/>
    <w:rsid w:val="00D06003"/>
    <w:rsid w:val="00D25A90"/>
    <w:rsid w:val="00D348CC"/>
    <w:rsid w:val="00D3546A"/>
    <w:rsid w:val="00D405F2"/>
    <w:rsid w:val="00D42FDC"/>
    <w:rsid w:val="00D43186"/>
    <w:rsid w:val="00D575EB"/>
    <w:rsid w:val="00D8317B"/>
    <w:rsid w:val="00D851E1"/>
    <w:rsid w:val="00D8757B"/>
    <w:rsid w:val="00D90CDF"/>
    <w:rsid w:val="00DB0343"/>
    <w:rsid w:val="00DB4233"/>
    <w:rsid w:val="00DC2A88"/>
    <w:rsid w:val="00DC4A3A"/>
    <w:rsid w:val="00DC5C3D"/>
    <w:rsid w:val="00DD1709"/>
    <w:rsid w:val="00DD39DF"/>
    <w:rsid w:val="00DD5188"/>
    <w:rsid w:val="00DE0EA6"/>
    <w:rsid w:val="00DF18EC"/>
    <w:rsid w:val="00DF4776"/>
    <w:rsid w:val="00DF4C7F"/>
    <w:rsid w:val="00E2486C"/>
    <w:rsid w:val="00E32374"/>
    <w:rsid w:val="00E351BF"/>
    <w:rsid w:val="00E3547C"/>
    <w:rsid w:val="00E35F59"/>
    <w:rsid w:val="00E36132"/>
    <w:rsid w:val="00E37EC2"/>
    <w:rsid w:val="00E45797"/>
    <w:rsid w:val="00E50765"/>
    <w:rsid w:val="00E52BE1"/>
    <w:rsid w:val="00E52E71"/>
    <w:rsid w:val="00E54547"/>
    <w:rsid w:val="00E56365"/>
    <w:rsid w:val="00E65718"/>
    <w:rsid w:val="00E75262"/>
    <w:rsid w:val="00E86269"/>
    <w:rsid w:val="00E913B2"/>
    <w:rsid w:val="00E919AA"/>
    <w:rsid w:val="00E93E25"/>
    <w:rsid w:val="00EA1BB0"/>
    <w:rsid w:val="00EA71E2"/>
    <w:rsid w:val="00EB2AF7"/>
    <w:rsid w:val="00EB5671"/>
    <w:rsid w:val="00EB5C63"/>
    <w:rsid w:val="00EB64D9"/>
    <w:rsid w:val="00EE4C05"/>
    <w:rsid w:val="00EE722D"/>
    <w:rsid w:val="00EF0F88"/>
    <w:rsid w:val="00EF4906"/>
    <w:rsid w:val="00F1391F"/>
    <w:rsid w:val="00F22C39"/>
    <w:rsid w:val="00F2427C"/>
    <w:rsid w:val="00F249E0"/>
    <w:rsid w:val="00F3112D"/>
    <w:rsid w:val="00F34F9D"/>
    <w:rsid w:val="00F4193F"/>
    <w:rsid w:val="00F42C75"/>
    <w:rsid w:val="00F4553D"/>
    <w:rsid w:val="00F45984"/>
    <w:rsid w:val="00F56F85"/>
    <w:rsid w:val="00F61BCB"/>
    <w:rsid w:val="00F62DAE"/>
    <w:rsid w:val="00F652C2"/>
    <w:rsid w:val="00F76646"/>
    <w:rsid w:val="00F84EB2"/>
    <w:rsid w:val="00F86B59"/>
    <w:rsid w:val="00F92ACE"/>
    <w:rsid w:val="00F96DAE"/>
    <w:rsid w:val="00FA2CD6"/>
    <w:rsid w:val="00FB2E22"/>
    <w:rsid w:val="00FB54BB"/>
    <w:rsid w:val="00FC4FC0"/>
    <w:rsid w:val="00FE0E6E"/>
    <w:rsid w:val="00FE5606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1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FCC1-8C28-4459-A372-57580669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13</cp:revision>
  <cp:lastPrinted>2021-10-06T09:13:00Z</cp:lastPrinted>
  <dcterms:created xsi:type="dcterms:W3CDTF">2022-11-01T14:28:00Z</dcterms:created>
  <dcterms:modified xsi:type="dcterms:W3CDTF">2022-11-07T14:17:00Z</dcterms:modified>
</cp:coreProperties>
</file>