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26D25" w14:textId="77777777"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Заседание Правления</w:t>
      </w:r>
    </w:p>
    <w:p w14:paraId="3042192E" w14:textId="77777777"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Департамента энергетики и тарифов Ивановской области</w:t>
      </w:r>
    </w:p>
    <w:p w14:paraId="72CCD366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36D6DA27" w14:textId="77777777" w:rsidR="00326755" w:rsidRPr="00960F5F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3547C" w:rsidRPr="008C192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285E0A" w:rsidRPr="008C1922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E3547C" w:rsidRPr="008C1922"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 w:rsidR="00112484"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897A68" w:rsidRPr="008C192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D293B" w:rsidRPr="008C192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6B7BEBCC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C11E4F4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2589113A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669479" w14:textId="77777777" w:rsidR="00326755" w:rsidRPr="009038DE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</w:t>
      </w:r>
      <w:r w:rsidRPr="003F2F50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750708" w:rsidRPr="003F2F50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3F2F5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30C5E" w:rsidRPr="003F2F5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3F2F50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E86269" w14:paraId="6DEFB51D" w14:textId="77777777" w:rsidTr="00020B63">
        <w:trPr>
          <w:trHeight w:val="396"/>
        </w:trPr>
        <w:tc>
          <w:tcPr>
            <w:tcW w:w="567" w:type="dxa"/>
            <w:vAlign w:val="center"/>
          </w:tcPr>
          <w:p w14:paraId="785A947C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8626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8626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5670" w:type="dxa"/>
            <w:vAlign w:val="center"/>
          </w:tcPr>
          <w:p w14:paraId="45FF5188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6EE7AB3D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48A14563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86269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gramEnd"/>
            <w:r w:rsidRPr="00E86269">
              <w:rPr>
                <w:rFonts w:ascii="Times New Roman" w:eastAsia="Times New Roman" w:hAnsi="Times New Roman" w:cs="Times New Roman"/>
              </w:rPr>
              <w:t xml:space="preserve"> за подготовку материалов</w:t>
            </w:r>
          </w:p>
        </w:tc>
      </w:tr>
      <w:tr w:rsidR="00326755" w:rsidRPr="00E86269" w14:paraId="55347DD2" w14:textId="77777777" w:rsidTr="00020B63">
        <w:trPr>
          <w:trHeight w:val="292"/>
        </w:trPr>
        <w:tc>
          <w:tcPr>
            <w:tcW w:w="10490" w:type="dxa"/>
            <w:gridSpan w:val="4"/>
          </w:tcPr>
          <w:p w14:paraId="200404AF" w14:textId="77777777" w:rsidR="00326755" w:rsidRPr="00E86269" w:rsidRDefault="00326755" w:rsidP="00244A4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электроэнергетики</w:t>
            </w:r>
          </w:p>
        </w:tc>
      </w:tr>
      <w:tr w:rsidR="00326755" w:rsidRPr="00E86269" w14:paraId="1359B631" w14:textId="77777777" w:rsidTr="00020B63">
        <w:trPr>
          <w:trHeight w:val="330"/>
        </w:trPr>
        <w:tc>
          <w:tcPr>
            <w:tcW w:w="567" w:type="dxa"/>
          </w:tcPr>
          <w:p w14:paraId="59CBCFBB" w14:textId="77777777" w:rsidR="00326755" w:rsidRPr="00E86269" w:rsidRDefault="00326755" w:rsidP="00244A4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5670" w:type="dxa"/>
          </w:tcPr>
          <w:p w14:paraId="7AED2F18" w14:textId="77777777" w:rsidR="006A5157" w:rsidRPr="00E86269" w:rsidRDefault="006A5157" w:rsidP="00244A40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14:paraId="783496B7" w14:textId="77777777" w:rsidR="00326755" w:rsidRPr="00E86269" w:rsidRDefault="00326755" w:rsidP="00244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1486D302" w14:textId="77777777" w:rsidR="00E3547C" w:rsidRPr="00E86269" w:rsidRDefault="00E3547C" w:rsidP="00244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5606" w:rsidRPr="00E86269" w14:paraId="33C3E0D0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0B6B" w14:textId="77777777" w:rsidR="00FE5606" w:rsidRPr="00E86269" w:rsidRDefault="00FE5606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теплоснабжения</w:t>
            </w:r>
          </w:p>
        </w:tc>
      </w:tr>
      <w:tr w:rsidR="00CA4128" w:rsidRPr="00E86269" w14:paraId="6B39415E" w14:textId="77777777" w:rsidTr="00020B63">
        <w:trPr>
          <w:trHeight w:val="243"/>
        </w:trPr>
        <w:tc>
          <w:tcPr>
            <w:tcW w:w="567" w:type="dxa"/>
          </w:tcPr>
          <w:p w14:paraId="7C945656" w14:textId="77777777" w:rsidR="003152F3" w:rsidRPr="00E86269" w:rsidRDefault="003152F3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14:paraId="61C12C15" w14:textId="67834F1B" w:rsidR="003152F3" w:rsidRPr="00E86269" w:rsidRDefault="00FB54BB" w:rsidP="00244A40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E86269">
              <w:rPr>
                <w:b w:val="0"/>
                <w:sz w:val="22"/>
                <w:szCs w:val="22"/>
              </w:rPr>
              <w:t xml:space="preserve">Об установлении долгосрочных тарифов на тепловую </w:t>
            </w:r>
            <w:r w:rsidR="001F6A90" w:rsidRPr="00E86269">
              <w:rPr>
                <w:b w:val="0"/>
                <w:sz w:val="22"/>
                <w:szCs w:val="22"/>
              </w:rPr>
              <w:t>энергию, долгосрочных</w:t>
            </w:r>
            <w:r w:rsidRPr="00E86269">
              <w:rPr>
                <w:b w:val="0"/>
                <w:sz w:val="22"/>
                <w:szCs w:val="22"/>
              </w:rPr>
              <w:t xml:space="preserve"> параметров регулирования для формировани</w:t>
            </w:r>
            <w:r w:rsidR="001A630B" w:rsidRPr="00E86269">
              <w:rPr>
                <w:b w:val="0"/>
                <w:sz w:val="22"/>
                <w:szCs w:val="22"/>
              </w:rPr>
              <w:t xml:space="preserve">я тарифов на тепловую энергию </w:t>
            </w:r>
            <w:r w:rsidRPr="00E86269">
              <w:rPr>
                <w:b w:val="0"/>
                <w:sz w:val="22"/>
                <w:szCs w:val="22"/>
              </w:rPr>
              <w:t xml:space="preserve">с использованием метода индексации установленных тарифов для потребителей </w:t>
            </w:r>
            <w:r w:rsidR="001A630B" w:rsidRPr="00E86269">
              <w:rPr>
                <w:b w:val="0"/>
                <w:sz w:val="22"/>
                <w:szCs w:val="22"/>
              </w:rPr>
              <w:t>МУП «</w:t>
            </w:r>
            <w:r w:rsidR="001F6A90" w:rsidRPr="00E86269">
              <w:rPr>
                <w:b w:val="0"/>
                <w:sz w:val="22"/>
                <w:szCs w:val="22"/>
              </w:rPr>
              <w:t>МУК» (</w:t>
            </w:r>
            <w:r w:rsidR="00D43186">
              <w:rPr>
                <w:b w:val="0"/>
                <w:sz w:val="22"/>
                <w:szCs w:val="22"/>
              </w:rPr>
              <w:t xml:space="preserve">Юрьевецкий </w:t>
            </w:r>
            <w:r w:rsidR="001A630B" w:rsidRPr="00E86269">
              <w:rPr>
                <w:b w:val="0"/>
                <w:sz w:val="22"/>
                <w:szCs w:val="22"/>
              </w:rPr>
              <w:t>р</w:t>
            </w:r>
            <w:r w:rsidR="00D43186">
              <w:rPr>
                <w:b w:val="0"/>
                <w:sz w:val="22"/>
                <w:szCs w:val="22"/>
              </w:rPr>
              <w:t>айон</w:t>
            </w:r>
            <w:r w:rsidRPr="00E86269">
              <w:rPr>
                <w:b w:val="0"/>
                <w:sz w:val="22"/>
                <w:szCs w:val="22"/>
              </w:rPr>
              <w:t>) на 2021-2023 годы</w:t>
            </w:r>
          </w:p>
        </w:tc>
        <w:tc>
          <w:tcPr>
            <w:tcW w:w="1985" w:type="dxa"/>
          </w:tcPr>
          <w:p w14:paraId="4AC511CC" w14:textId="77777777" w:rsidR="003152F3" w:rsidRPr="00E86269" w:rsidRDefault="00FB54BB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054895BB" w14:textId="77777777" w:rsidR="005F4942" w:rsidRPr="00E86269" w:rsidRDefault="005F4942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Турбачкина Е.В.,</w:t>
            </w:r>
          </w:p>
          <w:p w14:paraId="4CA4D982" w14:textId="77777777" w:rsidR="003152F3" w:rsidRPr="00E86269" w:rsidRDefault="005F4942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Копышева М.С.</w:t>
            </w:r>
          </w:p>
        </w:tc>
      </w:tr>
      <w:tr w:rsidR="001F6A90" w:rsidRPr="00E86269" w14:paraId="0A413B51" w14:textId="77777777" w:rsidTr="008C1922">
        <w:trPr>
          <w:trHeight w:val="2511"/>
        </w:trPr>
        <w:tc>
          <w:tcPr>
            <w:tcW w:w="567" w:type="dxa"/>
          </w:tcPr>
          <w:p w14:paraId="0E8D97A1" w14:textId="77777777" w:rsidR="001F6A90" w:rsidRPr="00E86269" w:rsidRDefault="00A8355D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14:paraId="68FEC54A" w14:textId="330B4F2F" w:rsidR="001F6A90" w:rsidRPr="00E86269" w:rsidRDefault="00DC5C3D" w:rsidP="00244A40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E86269">
              <w:rPr>
                <w:b w:val="0"/>
                <w:bCs/>
                <w:sz w:val="22"/>
                <w:szCs w:val="22"/>
              </w:rPr>
              <w:t>Об установлении долгосрочных тарифов на тепловую энергию, долгосрочных параметров регулирования для формирования тарифов с использованием метода индексации установленных тарифов на 2021-2023 годы, об установлении тарифов на горячую воду, поставляемую с использованием закрытых систем горячего водоснабжения, производственных программ в сфере горячего водоснабжения на 2021 год для потребителей ООО «</w:t>
            </w:r>
            <w:proofErr w:type="spellStart"/>
            <w:r w:rsidRPr="00E86269">
              <w:rPr>
                <w:b w:val="0"/>
                <w:bCs/>
                <w:sz w:val="22"/>
                <w:szCs w:val="22"/>
              </w:rPr>
              <w:t>ТеплоЛюдям</w:t>
            </w:r>
            <w:proofErr w:type="spellEnd"/>
            <w:r w:rsidRPr="00E86269">
              <w:rPr>
                <w:b w:val="0"/>
                <w:bCs/>
                <w:sz w:val="22"/>
                <w:szCs w:val="22"/>
              </w:rPr>
              <w:t xml:space="preserve">. Южа» (Южский район) </w:t>
            </w:r>
          </w:p>
        </w:tc>
        <w:tc>
          <w:tcPr>
            <w:tcW w:w="1985" w:type="dxa"/>
          </w:tcPr>
          <w:p w14:paraId="10E3A4DE" w14:textId="77777777" w:rsidR="001F6A90" w:rsidRPr="00E86269" w:rsidRDefault="001F6A90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08388B3B" w14:textId="77777777" w:rsidR="00562263" w:rsidRPr="00E86269" w:rsidRDefault="00562263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Турбачкина Е.В.,</w:t>
            </w:r>
          </w:p>
          <w:p w14:paraId="7C41FAD8" w14:textId="77777777" w:rsidR="001F6A90" w:rsidRPr="00E86269" w:rsidRDefault="00562263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Чухлова Я.В.</w:t>
            </w:r>
          </w:p>
        </w:tc>
      </w:tr>
      <w:tr w:rsidR="00334CCE" w:rsidRPr="00E86269" w14:paraId="0B0161F6" w14:textId="77777777" w:rsidTr="00020B63">
        <w:trPr>
          <w:trHeight w:val="243"/>
        </w:trPr>
        <w:tc>
          <w:tcPr>
            <w:tcW w:w="567" w:type="dxa"/>
          </w:tcPr>
          <w:p w14:paraId="038D35DF" w14:textId="77777777" w:rsidR="00334CCE" w:rsidRPr="00E86269" w:rsidRDefault="00334CCE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14:paraId="5B585C44" w14:textId="7367C9C1" w:rsidR="00334CCE" w:rsidRPr="00E86269" w:rsidRDefault="008E0C88" w:rsidP="00244A40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proofErr w:type="gramStart"/>
            <w:r w:rsidRPr="00E86269">
              <w:rPr>
                <w:b w:val="0"/>
                <w:bCs/>
                <w:sz w:val="22"/>
                <w:szCs w:val="22"/>
              </w:rPr>
              <w:t>Об установлении долгосрочных тарифов на тепловую энергию на 2021-2023 годы, на услуги по передаче тепловой энергии на 2021-2023 годы, на услуги по передаче тепловой энергии с учетом корректировки необходимой валовой выручки на 2021-2023 годы, долгосрочных параметров регулирования, устанавливаемых на долгосрочный период регулирования для формирования тарифов с использованием метода индексации установленных тарифов, для МУПП «Кохмабытсервис» на 2021-2023 годы</w:t>
            </w:r>
            <w:proofErr w:type="gramEnd"/>
          </w:p>
        </w:tc>
        <w:tc>
          <w:tcPr>
            <w:tcW w:w="1985" w:type="dxa"/>
          </w:tcPr>
          <w:p w14:paraId="67D875A4" w14:textId="77777777" w:rsidR="00334CCE" w:rsidRPr="00E86269" w:rsidRDefault="00D3546A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762605B8" w14:textId="77777777" w:rsidR="00D3546A" w:rsidRPr="00E86269" w:rsidRDefault="00D3546A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Турбачкина Е.В.,</w:t>
            </w:r>
          </w:p>
          <w:p w14:paraId="2BB64853" w14:textId="77777777" w:rsidR="00334CCE" w:rsidRPr="00E86269" w:rsidRDefault="00D3546A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Фаттахова Е.В.</w:t>
            </w:r>
          </w:p>
        </w:tc>
      </w:tr>
      <w:tr w:rsidR="002270D2" w:rsidRPr="00E86269" w14:paraId="1091172E" w14:textId="77777777" w:rsidTr="00020B63">
        <w:trPr>
          <w:trHeight w:val="243"/>
        </w:trPr>
        <w:tc>
          <w:tcPr>
            <w:tcW w:w="567" w:type="dxa"/>
          </w:tcPr>
          <w:p w14:paraId="4F17CA9F" w14:textId="77777777" w:rsidR="002270D2" w:rsidRPr="00E86269" w:rsidRDefault="00334CCE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14:paraId="5EC50EB3" w14:textId="75114E6D" w:rsidR="002270D2" w:rsidRPr="00E86269" w:rsidRDefault="008E0C88" w:rsidP="00244A40">
            <w:pPr>
              <w:pStyle w:val="3"/>
              <w:jc w:val="both"/>
              <w:rPr>
                <w:b w:val="0"/>
                <w:color w:val="FF0000"/>
                <w:sz w:val="22"/>
                <w:szCs w:val="22"/>
              </w:rPr>
            </w:pPr>
            <w:proofErr w:type="gramStart"/>
            <w:r w:rsidRPr="00E86269">
              <w:rPr>
                <w:b w:val="0"/>
                <w:bCs/>
                <w:sz w:val="22"/>
                <w:szCs w:val="22"/>
              </w:rPr>
              <w:t>Об установлении долгосрочных тарифов на тепловую энергию на 2021-2023 годы, тарифов на горячую воду в открытых и закрытых системах теплоснабжения (горячего водоснабжения) на 2021 год, долгосрочных параметров регулирования, устанавливаемых на долгосрочный период регулирования для формирования тарифов с использованием метода индексации установленных тарифов, для ПАО «Т Плюс» в г. Кохма на 2021-2023 годы</w:t>
            </w:r>
            <w:proofErr w:type="gramEnd"/>
          </w:p>
        </w:tc>
        <w:tc>
          <w:tcPr>
            <w:tcW w:w="1985" w:type="dxa"/>
          </w:tcPr>
          <w:p w14:paraId="48D1DA2B" w14:textId="77777777" w:rsidR="002270D2" w:rsidRPr="00E86269" w:rsidRDefault="00D3546A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35AB881A" w14:textId="77777777" w:rsidR="002270D2" w:rsidRPr="00E86269" w:rsidRDefault="00D3546A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AE223A" w:rsidRPr="00E86269" w14:paraId="706ACD2A" w14:textId="77777777" w:rsidTr="00173383">
        <w:trPr>
          <w:trHeight w:val="989"/>
        </w:trPr>
        <w:tc>
          <w:tcPr>
            <w:tcW w:w="567" w:type="dxa"/>
          </w:tcPr>
          <w:p w14:paraId="2932E900" w14:textId="77777777" w:rsidR="00AE223A" w:rsidRPr="00E86269" w:rsidRDefault="00334CCE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0" w:type="dxa"/>
          </w:tcPr>
          <w:p w14:paraId="21215BB3" w14:textId="2650F096" w:rsidR="00AE223A" w:rsidRPr="00173383" w:rsidRDefault="00AE223A" w:rsidP="00D43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3383">
              <w:rPr>
                <w:rFonts w:ascii="Times New Roman" w:hAnsi="Times New Roman" w:cs="Times New Roman"/>
              </w:rPr>
              <w:t xml:space="preserve">Об установлении тарифов на тепловую энергию, теплоноситель для потребителей ООО «КЭС-Савино» </w:t>
            </w:r>
            <w:r w:rsidR="00173383" w:rsidRPr="00173383">
              <w:rPr>
                <w:rFonts w:ascii="Times New Roman" w:hAnsi="Times New Roman" w:cs="Times New Roman"/>
              </w:rPr>
              <w:t>(</w:t>
            </w:r>
            <w:r w:rsidRPr="00173383">
              <w:rPr>
                <w:rFonts w:ascii="Times New Roman" w:hAnsi="Times New Roman" w:cs="Times New Roman"/>
              </w:rPr>
              <w:t xml:space="preserve">Савинский </w:t>
            </w:r>
            <w:r w:rsidR="00D43186">
              <w:rPr>
                <w:rFonts w:ascii="Times New Roman" w:hAnsi="Times New Roman" w:cs="Times New Roman"/>
              </w:rPr>
              <w:t>район</w:t>
            </w:r>
            <w:r w:rsidR="00173383" w:rsidRPr="00173383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173383" w:rsidRPr="00173383">
              <w:rPr>
                <w:rFonts w:ascii="Times New Roman" w:hAnsi="Times New Roman" w:cs="Times New Roman"/>
              </w:rPr>
              <w:t>с</w:t>
            </w:r>
            <w:proofErr w:type="gramEnd"/>
            <w:r w:rsidR="00173383" w:rsidRPr="00173383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173383" w:rsidRPr="00173383">
              <w:rPr>
                <w:rFonts w:ascii="Times New Roman" w:hAnsi="Times New Roman" w:cs="Times New Roman"/>
              </w:rPr>
              <w:t>Архиповка</w:t>
            </w:r>
            <w:proofErr w:type="gramEnd"/>
            <w:r w:rsidR="00173383" w:rsidRPr="00173383">
              <w:rPr>
                <w:rFonts w:ascii="Times New Roman" w:hAnsi="Times New Roman" w:cs="Times New Roman"/>
              </w:rPr>
              <w:t>)</w:t>
            </w:r>
            <w:r w:rsidRPr="00173383">
              <w:rPr>
                <w:rFonts w:ascii="Times New Roman" w:hAnsi="Times New Roman" w:cs="Times New Roman"/>
              </w:rPr>
              <w:t xml:space="preserve"> на 2021 год</w:t>
            </w:r>
          </w:p>
        </w:tc>
        <w:tc>
          <w:tcPr>
            <w:tcW w:w="1985" w:type="dxa"/>
          </w:tcPr>
          <w:p w14:paraId="17C7AC6F" w14:textId="77777777" w:rsidR="00AE223A" w:rsidRPr="00E86269" w:rsidRDefault="00AE223A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622EDFF6" w14:textId="77777777" w:rsidR="00AE223A" w:rsidRPr="00E86269" w:rsidRDefault="00AE223A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Турбачкина Е.В.,</w:t>
            </w:r>
          </w:p>
          <w:p w14:paraId="3B52BEB4" w14:textId="77777777" w:rsidR="00AE223A" w:rsidRPr="00E86269" w:rsidRDefault="00AE223A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Чухлова Я.В.</w:t>
            </w:r>
          </w:p>
        </w:tc>
      </w:tr>
      <w:tr w:rsidR="00334CCE" w:rsidRPr="00E86269" w14:paraId="2FCD7646" w14:textId="77777777" w:rsidTr="00020B63">
        <w:trPr>
          <w:trHeight w:val="1248"/>
        </w:trPr>
        <w:tc>
          <w:tcPr>
            <w:tcW w:w="567" w:type="dxa"/>
          </w:tcPr>
          <w:p w14:paraId="4C4DB2ED" w14:textId="77777777" w:rsidR="00334CCE" w:rsidRPr="00E86269" w:rsidRDefault="00334CCE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70" w:type="dxa"/>
          </w:tcPr>
          <w:p w14:paraId="5BD612E0" w14:textId="6F501F2C" w:rsidR="00334CCE" w:rsidRPr="006135BD" w:rsidRDefault="006135BD" w:rsidP="00244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35BD">
              <w:rPr>
                <w:rFonts w:ascii="Times New Roman" w:hAnsi="Times New Roman" w:cs="Times New Roman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ООО «МИЦ» (Палехский район, д. Пеньки) на 2021-2023 годы</w:t>
            </w:r>
          </w:p>
        </w:tc>
        <w:tc>
          <w:tcPr>
            <w:tcW w:w="1985" w:type="dxa"/>
          </w:tcPr>
          <w:p w14:paraId="3E9F00FA" w14:textId="77777777" w:rsidR="00334CCE" w:rsidRPr="00E86269" w:rsidRDefault="00D3546A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74F55C58" w14:textId="77777777" w:rsidR="00D3546A" w:rsidRPr="00E86269" w:rsidRDefault="00D3546A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Турбачкина Е.В.,</w:t>
            </w:r>
          </w:p>
          <w:p w14:paraId="03E4A0E5" w14:textId="77777777" w:rsidR="00D3546A" w:rsidRPr="00E86269" w:rsidRDefault="00D3546A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Бондарева Г.В.</w:t>
            </w:r>
          </w:p>
          <w:p w14:paraId="74FD2DA8" w14:textId="77777777" w:rsidR="00334CCE" w:rsidRPr="00E86269" w:rsidRDefault="00334CCE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4CCE" w:rsidRPr="00E86269" w14:paraId="1043296D" w14:textId="77777777" w:rsidTr="00020B63">
        <w:trPr>
          <w:trHeight w:val="243"/>
        </w:trPr>
        <w:tc>
          <w:tcPr>
            <w:tcW w:w="567" w:type="dxa"/>
          </w:tcPr>
          <w:p w14:paraId="783F3929" w14:textId="77777777" w:rsidR="00334CCE" w:rsidRPr="00E86269" w:rsidRDefault="004B73A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670" w:type="dxa"/>
          </w:tcPr>
          <w:p w14:paraId="2C80E304" w14:textId="77777777" w:rsidR="00334CCE" w:rsidRPr="00E86269" w:rsidRDefault="00334CCE" w:rsidP="00244A40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E86269">
              <w:rPr>
                <w:b w:val="0"/>
                <w:sz w:val="22"/>
                <w:szCs w:val="22"/>
              </w:rPr>
              <w:t xml:space="preserve">О корректировке долгосрочных тарифов на тепловую </w:t>
            </w:r>
            <w:r w:rsidRPr="00E86269">
              <w:rPr>
                <w:b w:val="0"/>
                <w:sz w:val="22"/>
                <w:szCs w:val="22"/>
              </w:rPr>
              <w:lastRenderedPageBreak/>
              <w:t>энергию для потребителей ООО «Курорт «Оболсуново» (Тейковский район) на 2022-2024 годы</w:t>
            </w:r>
          </w:p>
        </w:tc>
        <w:tc>
          <w:tcPr>
            <w:tcW w:w="1985" w:type="dxa"/>
          </w:tcPr>
          <w:p w14:paraId="6791D383" w14:textId="77777777" w:rsidR="00334CCE" w:rsidRPr="00E86269" w:rsidRDefault="00334CCE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Проект </w:t>
            </w:r>
            <w:r w:rsidRPr="00E862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постановления, расчетные материалы</w:t>
            </w:r>
          </w:p>
        </w:tc>
        <w:tc>
          <w:tcPr>
            <w:tcW w:w="2268" w:type="dxa"/>
          </w:tcPr>
          <w:p w14:paraId="606C383B" w14:textId="77777777" w:rsidR="00334CCE" w:rsidRPr="00E86269" w:rsidRDefault="00334CCE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lastRenderedPageBreak/>
              <w:t>Турбачкина Е.В.,</w:t>
            </w:r>
          </w:p>
          <w:p w14:paraId="32B62200" w14:textId="77777777" w:rsidR="00334CCE" w:rsidRPr="00E86269" w:rsidRDefault="00334CCE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lastRenderedPageBreak/>
              <w:t>Семенова Н.Е.</w:t>
            </w:r>
          </w:p>
        </w:tc>
      </w:tr>
      <w:tr w:rsidR="00334CCE" w:rsidRPr="00E86269" w14:paraId="5189132D" w14:textId="77777777" w:rsidTr="00020B63">
        <w:trPr>
          <w:trHeight w:val="243"/>
        </w:trPr>
        <w:tc>
          <w:tcPr>
            <w:tcW w:w="567" w:type="dxa"/>
          </w:tcPr>
          <w:p w14:paraId="7B9902C0" w14:textId="77777777" w:rsidR="00334CCE" w:rsidRPr="00E86269" w:rsidRDefault="004B73A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5670" w:type="dxa"/>
          </w:tcPr>
          <w:p w14:paraId="380B7CE2" w14:textId="77777777" w:rsidR="00334CCE" w:rsidRPr="00E86269" w:rsidRDefault="00334CCE" w:rsidP="00244A40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E86269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ООО «Тэтракомсервис» (Тейковский район) на 2022-2023 годы</w:t>
            </w:r>
          </w:p>
        </w:tc>
        <w:tc>
          <w:tcPr>
            <w:tcW w:w="1985" w:type="dxa"/>
          </w:tcPr>
          <w:p w14:paraId="2BC2AAC4" w14:textId="77777777" w:rsidR="00334CCE" w:rsidRPr="00E86269" w:rsidRDefault="00334CCE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661DF1AD" w14:textId="77777777" w:rsidR="00334CCE" w:rsidRPr="00E86269" w:rsidRDefault="00334CCE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Турбачкина Е.В.,</w:t>
            </w:r>
          </w:p>
          <w:p w14:paraId="25CD56D6" w14:textId="77777777" w:rsidR="00334CCE" w:rsidRPr="00E86269" w:rsidRDefault="00334CCE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Семенова Н.Е.</w:t>
            </w:r>
          </w:p>
        </w:tc>
      </w:tr>
      <w:tr w:rsidR="00334CCE" w:rsidRPr="00E86269" w14:paraId="292DB99E" w14:textId="77777777" w:rsidTr="00020B63">
        <w:trPr>
          <w:trHeight w:val="243"/>
        </w:trPr>
        <w:tc>
          <w:tcPr>
            <w:tcW w:w="567" w:type="dxa"/>
          </w:tcPr>
          <w:p w14:paraId="12B19179" w14:textId="77777777" w:rsidR="00334CCE" w:rsidRPr="00E86269" w:rsidRDefault="004B73A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70" w:type="dxa"/>
          </w:tcPr>
          <w:p w14:paraId="4126868E" w14:textId="77777777" w:rsidR="00334CCE" w:rsidRPr="00E86269" w:rsidRDefault="00334CCE" w:rsidP="00244A40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E86269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МУП ЖКХ «Новолеушинское коммунальное объединение»  (Тейковский район) на 2022-2024 годы</w:t>
            </w:r>
          </w:p>
        </w:tc>
        <w:tc>
          <w:tcPr>
            <w:tcW w:w="1985" w:type="dxa"/>
          </w:tcPr>
          <w:p w14:paraId="7E04C6E1" w14:textId="77777777" w:rsidR="00334CCE" w:rsidRPr="00E86269" w:rsidRDefault="00334CCE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184EA904" w14:textId="77777777" w:rsidR="00334CCE" w:rsidRPr="00E86269" w:rsidRDefault="00334CCE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Турбачкина Е.В.,</w:t>
            </w:r>
          </w:p>
          <w:p w14:paraId="1CB6BAEC" w14:textId="77777777" w:rsidR="00334CCE" w:rsidRPr="00E86269" w:rsidRDefault="00334CCE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Семенова Н.Е.</w:t>
            </w:r>
          </w:p>
        </w:tc>
      </w:tr>
      <w:tr w:rsidR="00334CCE" w:rsidRPr="00E86269" w14:paraId="4874B0BE" w14:textId="77777777" w:rsidTr="00020B63">
        <w:trPr>
          <w:trHeight w:val="243"/>
        </w:trPr>
        <w:tc>
          <w:tcPr>
            <w:tcW w:w="567" w:type="dxa"/>
          </w:tcPr>
          <w:p w14:paraId="5A36999F" w14:textId="77777777" w:rsidR="00334CCE" w:rsidRPr="00E86269" w:rsidRDefault="00334CCE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</w:t>
            </w:r>
            <w:r w:rsidR="004B73AF" w:rsidRPr="00E8626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0" w:type="dxa"/>
          </w:tcPr>
          <w:p w14:paraId="7BB03D94" w14:textId="77777777" w:rsidR="00334CCE" w:rsidRPr="00E86269" w:rsidRDefault="00334CCE" w:rsidP="00244A40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E86269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 АГОУ ПО УЦПК «</w:t>
            </w:r>
            <w:proofErr w:type="spellStart"/>
            <w:r w:rsidRPr="00E86269">
              <w:rPr>
                <w:b w:val="0"/>
                <w:sz w:val="22"/>
                <w:szCs w:val="22"/>
              </w:rPr>
              <w:t>Тейковская</w:t>
            </w:r>
            <w:proofErr w:type="spellEnd"/>
            <w:r w:rsidRPr="00E8626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86269">
              <w:rPr>
                <w:b w:val="0"/>
                <w:sz w:val="22"/>
                <w:szCs w:val="22"/>
              </w:rPr>
              <w:t>лесотехшкола</w:t>
            </w:r>
            <w:proofErr w:type="spellEnd"/>
            <w:r w:rsidRPr="00E86269">
              <w:rPr>
                <w:b w:val="0"/>
                <w:sz w:val="22"/>
                <w:szCs w:val="22"/>
              </w:rPr>
              <w:t>» (</w:t>
            </w:r>
            <w:proofErr w:type="spellStart"/>
            <w:r w:rsidRPr="00E86269">
              <w:rPr>
                <w:b w:val="0"/>
                <w:sz w:val="22"/>
                <w:szCs w:val="22"/>
              </w:rPr>
              <w:t>Тейковский</w:t>
            </w:r>
            <w:proofErr w:type="spellEnd"/>
            <w:r w:rsidRPr="00E86269">
              <w:rPr>
                <w:b w:val="0"/>
                <w:sz w:val="22"/>
                <w:szCs w:val="22"/>
              </w:rPr>
              <w:t xml:space="preserve"> район) на 2022-2023 годы</w:t>
            </w:r>
          </w:p>
        </w:tc>
        <w:tc>
          <w:tcPr>
            <w:tcW w:w="1985" w:type="dxa"/>
          </w:tcPr>
          <w:p w14:paraId="33374848" w14:textId="77777777" w:rsidR="00334CCE" w:rsidRPr="00E86269" w:rsidRDefault="00334CCE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6ADCD330" w14:textId="77777777" w:rsidR="00334CCE" w:rsidRPr="00E86269" w:rsidRDefault="00334CCE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Турбачкина Е.В.,</w:t>
            </w:r>
          </w:p>
          <w:p w14:paraId="349EBAE5" w14:textId="77777777" w:rsidR="00334CCE" w:rsidRPr="00E86269" w:rsidRDefault="00334CCE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Семенова Н.Е.</w:t>
            </w:r>
          </w:p>
        </w:tc>
      </w:tr>
      <w:tr w:rsidR="00334CCE" w:rsidRPr="00E86269" w14:paraId="54ACE4B2" w14:textId="77777777" w:rsidTr="00020B63">
        <w:trPr>
          <w:trHeight w:val="243"/>
        </w:trPr>
        <w:tc>
          <w:tcPr>
            <w:tcW w:w="567" w:type="dxa"/>
          </w:tcPr>
          <w:p w14:paraId="3FAD42CA" w14:textId="77777777" w:rsidR="00334CCE" w:rsidRPr="00E86269" w:rsidRDefault="00334CCE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</w:t>
            </w:r>
            <w:r w:rsidR="004B73AF" w:rsidRPr="00E862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14:paraId="74E80A15" w14:textId="77777777" w:rsidR="00334CCE" w:rsidRPr="00E86269" w:rsidRDefault="00334CCE" w:rsidP="00244A40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E86269">
              <w:rPr>
                <w:b w:val="0"/>
                <w:sz w:val="22"/>
                <w:szCs w:val="22"/>
              </w:rPr>
              <w:t>О корректировке долгосрочных тарифов на тепловую энергию для потребителей ПАО «МРСК Центра и Приволжья» (филиал «Ивэнерго») на 2022-2023 годы</w:t>
            </w:r>
          </w:p>
        </w:tc>
        <w:tc>
          <w:tcPr>
            <w:tcW w:w="1985" w:type="dxa"/>
          </w:tcPr>
          <w:p w14:paraId="04D7CB82" w14:textId="77777777" w:rsidR="00334CCE" w:rsidRPr="00E86269" w:rsidRDefault="00334CCE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65A6E1B6" w14:textId="77777777" w:rsidR="00334CCE" w:rsidRPr="00E86269" w:rsidRDefault="00334CCE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Турбачкина Е.В.,</w:t>
            </w:r>
          </w:p>
          <w:p w14:paraId="4E2DF8C1" w14:textId="77777777" w:rsidR="00334CCE" w:rsidRPr="00E86269" w:rsidRDefault="00334CCE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Семенова Н.Е.</w:t>
            </w:r>
          </w:p>
        </w:tc>
      </w:tr>
      <w:tr w:rsidR="004B73AF" w:rsidRPr="00E86269" w14:paraId="6A1A82F9" w14:textId="77777777" w:rsidTr="00020B63">
        <w:trPr>
          <w:trHeight w:val="243"/>
        </w:trPr>
        <w:tc>
          <w:tcPr>
            <w:tcW w:w="567" w:type="dxa"/>
          </w:tcPr>
          <w:p w14:paraId="07CE5FAD" w14:textId="77777777" w:rsidR="004B73AF" w:rsidRPr="00E86269" w:rsidRDefault="004B73A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70" w:type="dxa"/>
          </w:tcPr>
          <w:p w14:paraId="13392F9D" w14:textId="77777777" w:rsidR="004B73AF" w:rsidRPr="00E86269" w:rsidRDefault="004B73AF" w:rsidP="00244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86269">
              <w:rPr>
                <w:rFonts w:ascii="Times New Roman" w:hAnsi="Times New Roman" w:cs="Times New Roman"/>
              </w:rPr>
              <w:t>О корректировке долгосрочных тарифов на тепловую энергию, теплоноситель для потребителей ООО «Объединенные коммунальные системы» (Фурмановский район) на 2022 - 2023 годы</w:t>
            </w:r>
          </w:p>
        </w:tc>
        <w:tc>
          <w:tcPr>
            <w:tcW w:w="1985" w:type="dxa"/>
          </w:tcPr>
          <w:p w14:paraId="13E4639E" w14:textId="77777777" w:rsidR="004B73AF" w:rsidRPr="00E86269" w:rsidRDefault="004B73A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3BCE661C" w14:textId="77777777" w:rsidR="004B73AF" w:rsidRPr="00E86269" w:rsidRDefault="004B73A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Турбачкина Е.В.,</w:t>
            </w:r>
          </w:p>
          <w:p w14:paraId="78302579" w14:textId="77777777" w:rsidR="004B73AF" w:rsidRPr="00E86269" w:rsidRDefault="004B73A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Игнатьева Е.В.</w:t>
            </w:r>
          </w:p>
        </w:tc>
      </w:tr>
      <w:tr w:rsidR="004B73AF" w:rsidRPr="00E86269" w14:paraId="2F2DD8CB" w14:textId="77777777" w:rsidTr="00020B63">
        <w:trPr>
          <w:trHeight w:val="243"/>
        </w:trPr>
        <w:tc>
          <w:tcPr>
            <w:tcW w:w="567" w:type="dxa"/>
          </w:tcPr>
          <w:p w14:paraId="161F7994" w14:textId="77777777" w:rsidR="004B73AF" w:rsidRPr="00E86269" w:rsidRDefault="004B73A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670" w:type="dxa"/>
          </w:tcPr>
          <w:p w14:paraId="5087E48D" w14:textId="77777777" w:rsidR="004B73AF" w:rsidRPr="00E86269" w:rsidRDefault="004B73AF" w:rsidP="00244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86269">
              <w:rPr>
                <w:rFonts w:ascii="Times New Roman" w:hAnsi="Times New Roman" w:cs="Times New Roman"/>
              </w:rPr>
              <w:t>О корректировке долгосрочных тарифов на тепловую энергию, теплоноситель для потребителей ООО «Приволжская коммуна» (Кинешемский район) на 2022 - 2024 годы</w:t>
            </w:r>
          </w:p>
        </w:tc>
        <w:tc>
          <w:tcPr>
            <w:tcW w:w="1985" w:type="dxa"/>
          </w:tcPr>
          <w:p w14:paraId="0857E17F" w14:textId="77777777" w:rsidR="004B73AF" w:rsidRPr="00E86269" w:rsidRDefault="004B73A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2E728AAC" w14:textId="77777777" w:rsidR="004B73AF" w:rsidRPr="00E86269" w:rsidRDefault="004B73A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Турбачкина Е.В.,</w:t>
            </w:r>
          </w:p>
          <w:p w14:paraId="7B3EB189" w14:textId="77777777" w:rsidR="004B73AF" w:rsidRPr="00E86269" w:rsidRDefault="004B73A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Игнатьева Е.В.</w:t>
            </w:r>
          </w:p>
        </w:tc>
      </w:tr>
      <w:tr w:rsidR="004B73AF" w:rsidRPr="00E86269" w14:paraId="19E95C25" w14:textId="77777777" w:rsidTr="00020B63">
        <w:trPr>
          <w:trHeight w:val="243"/>
        </w:trPr>
        <w:tc>
          <w:tcPr>
            <w:tcW w:w="567" w:type="dxa"/>
          </w:tcPr>
          <w:p w14:paraId="0CE2BFB0" w14:textId="77777777" w:rsidR="004B73AF" w:rsidRPr="00E86269" w:rsidRDefault="004B73A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0" w:type="dxa"/>
          </w:tcPr>
          <w:p w14:paraId="71E0718A" w14:textId="77777777" w:rsidR="004B73AF" w:rsidRPr="00E86269" w:rsidRDefault="004B73AF" w:rsidP="00244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86269">
              <w:rPr>
                <w:rFonts w:ascii="Times New Roman" w:hAnsi="Times New Roman" w:cs="Times New Roman"/>
              </w:rPr>
              <w:t>О корректировке долгосрочных тарифов на тепловую энергию для потребителей ООО «Альянс» (Кинешемский район) на 2022 год</w:t>
            </w:r>
          </w:p>
        </w:tc>
        <w:tc>
          <w:tcPr>
            <w:tcW w:w="1985" w:type="dxa"/>
          </w:tcPr>
          <w:p w14:paraId="4A70BA96" w14:textId="77777777" w:rsidR="004B73AF" w:rsidRPr="00E86269" w:rsidRDefault="004B73A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61B2E548" w14:textId="77777777" w:rsidR="004B73AF" w:rsidRPr="00E86269" w:rsidRDefault="004B73A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Турбачкина Е.В.,</w:t>
            </w:r>
          </w:p>
          <w:p w14:paraId="2712DE5D" w14:textId="77777777" w:rsidR="004B73AF" w:rsidRPr="00E86269" w:rsidRDefault="004B73A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Игнатьева Е.В.</w:t>
            </w:r>
          </w:p>
        </w:tc>
      </w:tr>
      <w:tr w:rsidR="004B73AF" w:rsidRPr="00E86269" w14:paraId="5B5DC6B6" w14:textId="77777777" w:rsidTr="00020B63">
        <w:trPr>
          <w:trHeight w:val="243"/>
        </w:trPr>
        <w:tc>
          <w:tcPr>
            <w:tcW w:w="567" w:type="dxa"/>
          </w:tcPr>
          <w:p w14:paraId="2880C06C" w14:textId="77777777" w:rsidR="004B73AF" w:rsidRPr="00E86269" w:rsidRDefault="004B73A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670" w:type="dxa"/>
          </w:tcPr>
          <w:p w14:paraId="6E62C5ED" w14:textId="77777777" w:rsidR="004B73AF" w:rsidRPr="00E86269" w:rsidRDefault="004B73AF" w:rsidP="00244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86269">
              <w:rPr>
                <w:rFonts w:ascii="Times New Roman" w:hAnsi="Times New Roman" w:cs="Times New Roman"/>
              </w:rPr>
              <w:t>О корректировке долгосрочных тарифов на тепловую энергию, теплоноситель для потребителей ООО «Альянс-Профи» (г.о. Иваново) на 2022-2024 годы</w:t>
            </w:r>
          </w:p>
        </w:tc>
        <w:tc>
          <w:tcPr>
            <w:tcW w:w="1985" w:type="dxa"/>
          </w:tcPr>
          <w:p w14:paraId="5E4FF501" w14:textId="77777777" w:rsidR="004B73AF" w:rsidRPr="00E86269" w:rsidRDefault="004B73A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3C771462" w14:textId="77777777" w:rsidR="004B73AF" w:rsidRPr="00E86269" w:rsidRDefault="004B73A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Турбачкина Е.В.,</w:t>
            </w:r>
          </w:p>
          <w:p w14:paraId="3F55D875" w14:textId="77777777" w:rsidR="004B73AF" w:rsidRPr="00E86269" w:rsidRDefault="004B73A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Игнатьева Е.В.</w:t>
            </w:r>
          </w:p>
        </w:tc>
      </w:tr>
      <w:tr w:rsidR="004B73AF" w:rsidRPr="00E86269" w14:paraId="71E0325E" w14:textId="77777777" w:rsidTr="00020B63">
        <w:trPr>
          <w:trHeight w:val="243"/>
        </w:trPr>
        <w:tc>
          <w:tcPr>
            <w:tcW w:w="567" w:type="dxa"/>
          </w:tcPr>
          <w:p w14:paraId="379D1586" w14:textId="77777777" w:rsidR="004B73AF" w:rsidRPr="00E86269" w:rsidRDefault="004B73A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670" w:type="dxa"/>
          </w:tcPr>
          <w:p w14:paraId="204F949E" w14:textId="77777777" w:rsidR="004B73AF" w:rsidRPr="00E86269" w:rsidRDefault="004B73AF" w:rsidP="00244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86269">
              <w:rPr>
                <w:rFonts w:ascii="Times New Roman" w:hAnsi="Times New Roman" w:cs="Times New Roman"/>
              </w:rPr>
              <w:t>О корректировке долгосрочных тарифов на тепловую энергию, теплоноситель для потребителей ООО «ИСК» (г.о. Иваново) на 2022-2023 годы</w:t>
            </w:r>
          </w:p>
        </w:tc>
        <w:tc>
          <w:tcPr>
            <w:tcW w:w="1985" w:type="dxa"/>
          </w:tcPr>
          <w:p w14:paraId="28052A32" w14:textId="77777777" w:rsidR="004B73AF" w:rsidRPr="00E86269" w:rsidRDefault="004B73A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69308DDD" w14:textId="77777777" w:rsidR="004B73AF" w:rsidRPr="00E86269" w:rsidRDefault="004B73A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Турбачкина Е.В.,</w:t>
            </w:r>
          </w:p>
          <w:p w14:paraId="06BF3EFD" w14:textId="77777777" w:rsidR="004B73AF" w:rsidRPr="00E86269" w:rsidRDefault="004B73A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Игнатьева Е.В.</w:t>
            </w:r>
          </w:p>
        </w:tc>
      </w:tr>
      <w:tr w:rsidR="004B73AF" w:rsidRPr="00E86269" w14:paraId="635DBA8B" w14:textId="77777777" w:rsidTr="00020B63">
        <w:trPr>
          <w:trHeight w:val="243"/>
        </w:trPr>
        <w:tc>
          <w:tcPr>
            <w:tcW w:w="567" w:type="dxa"/>
          </w:tcPr>
          <w:p w14:paraId="40F944C6" w14:textId="77777777" w:rsidR="004B73AF" w:rsidRPr="00E86269" w:rsidRDefault="004B73A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670" w:type="dxa"/>
          </w:tcPr>
          <w:p w14:paraId="35D026E3" w14:textId="77777777" w:rsidR="004B73AF" w:rsidRPr="00E86269" w:rsidRDefault="004B73AF" w:rsidP="00244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6269">
              <w:rPr>
                <w:rFonts w:ascii="Times New Roman" w:hAnsi="Times New Roman" w:cs="Times New Roman"/>
              </w:rPr>
              <w:t>О корректировке долгосрочных тарифов на тепловую энергию для потребителей ООО «ИЭК-1» (г.о. Иваново) на 2022-2024 годы</w:t>
            </w:r>
          </w:p>
        </w:tc>
        <w:tc>
          <w:tcPr>
            <w:tcW w:w="1985" w:type="dxa"/>
          </w:tcPr>
          <w:p w14:paraId="0D70ACD5" w14:textId="77777777" w:rsidR="004B73AF" w:rsidRPr="00E86269" w:rsidRDefault="004B73A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36A31D1A" w14:textId="77777777" w:rsidR="004B73AF" w:rsidRPr="00E86269" w:rsidRDefault="004B73A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Турбачкина Е.В.,</w:t>
            </w:r>
          </w:p>
          <w:p w14:paraId="2AA0515A" w14:textId="77777777" w:rsidR="004B73AF" w:rsidRPr="00E86269" w:rsidRDefault="004B73A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Фаттахова Е.В.</w:t>
            </w:r>
          </w:p>
        </w:tc>
      </w:tr>
      <w:tr w:rsidR="004B73AF" w:rsidRPr="00E86269" w14:paraId="1F4D5E3E" w14:textId="77777777" w:rsidTr="00020B63">
        <w:trPr>
          <w:trHeight w:val="243"/>
        </w:trPr>
        <w:tc>
          <w:tcPr>
            <w:tcW w:w="567" w:type="dxa"/>
          </w:tcPr>
          <w:p w14:paraId="1DCA3FF6" w14:textId="77777777" w:rsidR="004B73AF" w:rsidRPr="00E86269" w:rsidRDefault="004B73A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670" w:type="dxa"/>
          </w:tcPr>
          <w:p w14:paraId="7304958F" w14:textId="77777777" w:rsidR="004B73AF" w:rsidRPr="00E86269" w:rsidRDefault="004B73AF" w:rsidP="00244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6269">
              <w:rPr>
                <w:rFonts w:ascii="Times New Roman" w:hAnsi="Times New Roman" w:cs="Times New Roman"/>
              </w:rPr>
              <w:t>О корректировке долгосрочных тарифов на тепловую энергию, теплоноситель для потребителей ЗАО «НТК» (г.о. Иваново) на 2022-2023 годы</w:t>
            </w:r>
          </w:p>
        </w:tc>
        <w:tc>
          <w:tcPr>
            <w:tcW w:w="1985" w:type="dxa"/>
          </w:tcPr>
          <w:p w14:paraId="11EA7CF2" w14:textId="77777777" w:rsidR="004B73AF" w:rsidRPr="00E86269" w:rsidRDefault="004B73A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6BC81C43" w14:textId="77777777" w:rsidR="004B73AF" w:rsidRPr="00E86269" w:rsidRDefault="004B73A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Турбачкина Е.В.,</w:t>
            </w:r>
          </w:p>
          <w:p w14:paraId="76F13A10" w14:textId="77777777" w:rsidR="004B73AF" w:rsidRPr="00E86269" w:rsidRDefault="004B73A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Фаттахова Е.В.</w:t>
            </w:r>
          </w:p>
        </w:tc>
      </w:tr>
      <w:tr w:rsidR="004B73AF" w:rsidRPr="00E86269" w14:paraId="2117AED1" w14:textId="77777777" w:rsidTr="00020B63">
        <w:trPr>
          <w:trHeight w:val="243"/>
        </w:trPr>
        <w:tc>
          <w:tcPr>
            <w:tcW w:w="567" w:type="dxa"/>
          </w:tcPr>
          <w:p w14:paraId="76252FAF" w14:textId="77777777" w:rsidR="004B73AF" w:rsidRPr="00E86269" w:rsidRDefault="004B73A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670" w:type="dxa"/>
          </w:tcPr>
          <w:p w14:paraId="0BA35180" w14:textId="77777777" w:rsidR="004B73AF" w:rsidRPr="00E86269" w:rsidRDefault="004B73AF" w:rsidP="00244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6269">
              <w:rPr>
                <w:rFonts w:ascii="Times New Roman" w:hAnsi="Times New Roman" w:cs="Times New Roman"/>
              </w:rPr>
              <w:t>О корректировке долгосрочных тарифов на тепловую энергию, теплоноситель для потребителей ООО «Тепловые системы» (г.о. Иваново) на 2022-2023 годы</w:t>
            </w:r>
          </w:p>
        </w:tc>
        <w:tc>
          <w:tcPr>
            <w:tcW w:w="1985" w:type="dxa"/>
          </w:tcPr>
          <w:p w14:paraId="137A57F8" w14:textId="77777777" w:rsidR="004B73AF" w:rsidRPr="00E86269" w:rsidRDefault="004B73A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578D8EF9" w14:textId="77777777" w:rsidR="004B73AF" w:rsidRPr="00E86269" w:rsidRDefault="004B73A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Турбачкина Е.В.,</w:t>
            </w:r>
          </w:p>
          <w:p w14:paraId="6CB2C40A" w14:textId="77777777" w:rsidR="004B73AF" w:rsidRPr="00E86269" w:rsidRDefault="004B73A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Фаттахова Е.В.</w:t>
            </w:r>
          </w:p>
        </w:tc>
      </w:tr>
      <w:tr w:rsidR="004B73AF" w:rsidRPr="00E86269" w14:paraId="070F1765" w14:textId="77777777" w:rsidTr="00020B63">
        <w:trPr>
          <w:trHeight w:val="243"/>
        </w:trPr>
        <w:tc>
          <w:tcPr>
            <w:tcW w:w="567" w:type="dxa"/>
          </w:tcPr>
          <w:p w14:paraId="249A5315" w14:textId="77777777" w:rsidR="004B73AF" w:rsidRPr="00E86269" w:rsidRDefault="004B73A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0" w:type="dxa"/>
          </w:tcPr>
          <w:p w14:paraId="4F720739" w14:textId="505FC3A4" w:rsidR="004B73AF" w:rsidRPr="00E86269" w:rsidRDefault="004B73AF" w:rsidP="003861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6269">
              <w:rPr>
                <w:rFonts w:ascii="Times New Roman" w:hAnsi="Times New Roman" w:cs="Times New Roman"/>
              </w:rPr>
              <w:t>О корректировке долгосрочных тарифов на тепловую энергию для потребителей</w:t>
            </w:r>
            <w:r w:rsidR="00D43186">
              <w:rPr>
                <w:rFonts w:ascii="Times New Roman" w:hAnsi="Times New Roman" w:cs="Times New Roman"/>
              </w:rPr>
              <w:t xml:space="preserve"> </w:t>
            </w:r>
            <w:r w:rsidRPr="00E86269">
              <w:rPr>
                <w:rFonts w:ascii="Times New Roman" w:hAnsi="Times New Roman" w:cs="Times New Roman"/>
              </w:rPr>
              <w:t>МУП «Пучежская сетевая ко</w:t>
            </w:r>
            <w:r w:rsidR="0038617A">
              <w:rPr>
                <w:rFonts w:ascii="Times New Roman" w:hAnsi="Times New Roman" w:cs="Times New Roman"/>
              </w:rPr>
              <w:t>м</w:t>
            </w:r>
            <w:r w:rsidRPr="00E86269">
              <w:rPr>
                <w:rFonts w:ascii="Times New Roman" w:hAnsi="Times New Roman" w:cs="Times New Roman"/>
              </w:rPr>
              <w:t xml:space="preserve">пания» </w:t>
            </w:r>
            <w:r w:rsidR="0038617A">
              <w:rPr>
                <w:rFonts w:ascii="Times New Roman" w:hAnsi="Times New Roman" w:cs="Times New Roman"/>
              </w:rPr>
              <w:t>(Пучежский район</w:t>
            </w:r>
            <w:r w:rsidR="00D43186">
              <w:rPr>
                <w:rFonts w:ascii="Times New Roman" w:hAnsi="Times New Roman" w:cs="Times New Roman"/>
              </w:rPr>
              <w:t xml:space="preserve">) </w:t>
            </w:r>
            <w:r w:rsidRPr="00E86269">
              <w:rPr>
                <w:rFonts w:ascii="Times New Roman" w:hAnsi="Times New Roman" w:cs="Times New Roman"/>
              </w:rPr>
              <w:t>на 2022-2024 годы</w:t>
            </w:r>
          </w:p>
        </w:tc>
        <w:tc>
          <w:tcPr>
            <w:tcW w:w="1985" w:type="dxa"/>
          </w:tcPr>
          <w:p w14:paraId="648BF131" w14:textId="77777777" w:rsidR="004B73AF" w:rsidRPr="00E86269" w:rsidRDefault="004B73A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67B0DCAF" w14:textId="77777777" w:rsidR="004B73AF" w:rsidRPr="00E86269" w:rsidRDefault="004B73A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Турбачкина Е.В.,</w:t>
            </w:r>
            <w:r w:rsidRPr="00E86269">
              <w:rPr>
                <w:rFonts w:ascii="Times New Roman" w:hAnsi="Times New Roman" w:cs="Times New Roman"/>
              </w:rPr>
              <w:t xml:space="preserve"> </w:t>
            </w:r>
            <w:r w:rsidRPr="00E86269">
              <w:rPr>
                <w:rFonts w:ascii="Times New Roman" w:eastAsia="Times New Roman" w:hAnsi="Times New Roman" w:cs="Times New Roman"/>
              </w:rPr>
              <w:t>Копышева М.С.</w:t>
            </w:r>
          </w:p>
        </w:tc>
      </w:tr>
      <w:tr w:rsidR="004B73AF" w:rsidRPr="00E86269" w14:paraId="0FD24B07" w14:textId="77777777" w:rsidTr="00020B63">
        <w:trPr>
          <w:trHeight w:val="243"/>
        </w:trPr>
        <w:tc>
          <w:tcPr>
            <w:tcW w:w="567" w:type="dxa"/>
          </w:tcPr>
          <w:p w14:paraId="69012DCB" w14:textId="77777777" w:rsidR="004B73AF" w:rsidRPr="00E86269" w:rsidRDefault="004B73A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670" w:type="dxa"/>
          </w:tcPr>
          <w:p w14:paraId="6D46B61C" w14:textId="77777777" w:rsidR="004B73AF" w:rsidRPr="00E86269" w:rsidRDefault="004B73AF" w:rsidP="00244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6269">
              <w:rPr>
                <w:rFonts w:ascii="Times New Roman" w:hAnsi="Times New Roman" w:cs="Times New Roman"/>
              </w:rPr>
              <w:t>О корректировке долгосрочных тарифов на тепловую энергию для потребителей АО «Железобетон» (г. Иваново) на 2022-2023 годы</w:t>
            </w:r>
          </w:p>
        </w:tc>
        <w:tc>
          <w:tcPr>
            <w:tcW w:w="1985" w:type="dxa"/>
          </w:tcPr>
          <w:p w14:paraId="4CC5498E" w14:textId="77777777" w:rsidR="004B73AF" w:rsidRPr="00E86269" w:rsidRDefault="004B73A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таблицы</w:t>
            </w:r>
          </w:p>
        </w:tc>
        <w:tc>
          <w:tcPr>
            <w:tcW w:w="2268" w:type="dxa"/>
          </w:tcPr>
          <w:p w14:paraId="47A3B051" w14:textId="77777777" w:rsidR="004B73AF" w:rsidRPr="00E86269" w:rsidRDefault="004B73A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Турбачкина Е.В.,</w:t>
            </w:r>
          </w:p>
          <w:p w14:paraId="6DAFE432" w14:textId="77777777" w:rsidR="004B73AF" w:rsidRPr="00E86269" w:rsidRDefault="004B73A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Бондарева Г.В.</w:t>
            </w:r>
          </w:p>
        </w:tc>
      </w:tr>
      <w:tr w:rsidR="004B73AF" w:rsidRPr="00E86269" w14:paraId="66403275" w14:textId="77777777" w:rsidTr="00020B63">
        <w:trPr>
          <w:trHeight w:val="243"/>
        </w:trPr>
        <w:tc>
          <w:tcPr>
            <w:tcW w:w="567" w:type="dxa"/>
          </w:tcPr>
          <w:p w14:paraId="1194FE93" w14:textId="77777777" w:rsidR="004B73AF" w:rsidRPr="00E86269" w:rsidRDefault="004B73A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670" w:type="dxa"/>
            <w:vAlign w:val="center"/>
          </w:tcPr>
          <w:p w14:paraId="1BF6F544" w14:textId="044D3B51" w:rsidR="004B73AF" w:rsidRPr="00E86269" w:rsidRDefault="00767F43" w:rsidP="00244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86269">
              <w:rPr>
                <w:rFonts w:ascii="Times New Roman" w:hAnsi="Times New Roman" w:cs="Times New Roman"/>
              </w:rPr>
              <w:t xml:space="preserve">О корректировке долгосрочных тарифов на тепловую </w:t>
            </w:r>
            <w:r w:rsidRPr="00E86269">
              <w:rPr>
                <w:rFonts w:ascii="Times New Roman" w:hAnsi="Times New Roman" w:cs="Times New Roman"/>
              </w:rPr>
              <w:lastRenderedPageBreak/>
              <w:t>энергию</w:t>
            </w:r>
            <w:r w:rsidR="00AB56EA" w:rsidRPr="00E86269">
              <w:rPr>
                <w:rFonts w:ascii="Times New Roman" w:hAnsi="Times New Roman" w:cs="Times New Roman"/>
              </w:rPr>
              <w:t>, теплоноситель</w:t>
            </w:r>
            <w:r w:rsidRPr="00E86269">
              <w:rPr>
                <w:rFonts w:ascii="Times New Roman" w:hAnsi="Times New Roman" w:cs="Times New Roman"/>
              </w:rPr>
              <w:t xml:space="preserve"> для потребителей ООО «Теплоснаб-2010» (г. Иваново) на 2022-2023 годы</w:t>
            </w:r>
            <w:r w:rsidRPr="00E86269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1985" w:type="dxa"/>
          </w:tcPr>
          <w:p w14:paraId="6C2BFD74" w14:textId="77777777" w:rsidR="004B73AF" w:rsidRPr="00E86269" w:rsidRDefault="004B73AF" w:rsidP="00244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269">
              <w:rPr>
                <w:rFonts w:ascii="Times New Roman" w:hAnsi="Times New Roman" w:cs="Times New Roman"/>
              </w:rPr>
              <w:lastRenderedPageBreak/>
              <w:t xml:space="preserve">Проект </w:t>
            </w:r>
            <w:r w:rsidRPr="00E86269">
              <w:rPr>
                <w:rFonts w:ascii="Times New Roman" w:hAnsi="Times New Roman" w:cs="Times New Roman"/>
              </w:rPr>
              <w:lastRenderedPageBreak/>
              <w:t>постановления, расчетные таблицы</w:t>
            </w:r>
          </w:p>
        </w:tc>
        <w:tc>
          <w:tcPr>
            <w:tcW w:w="2268" w:type="dxa"/>
          </w:tcPr>
          <w:p w14:paraId="6EA73D7B" w14:textId="77777777" w:rsidR="004B73AF" w:rsidRPr="00E86269" w:rsidRDefault="004B73A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Турбачкина Е.В.,</w:t>
            </w:r>
          </w:p>
          <w:p w14:paraId="20EE78B8" w14:textId="77777777" w:rsidR="004B73AF" w:rsidRPr="00E86269" w:rsidRDefault="004B73A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Бондарева Г.В.</w:t>
            </w:r>
          </w:p>
          <w:p w14:paraId="7799E702" w14:textId="77777777" w:rsidR="004B73AF" w:rsidRPr="00E86269" w:rsidRDefault="004B73A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09CF" w:rsidRPr="00E86269" w14:paraId="3574B70E" w14:textId="77777777" w:rsidTr="00020B63">
        <w:trPr>
          <w:trHeight w:val="243"/>
        </w:trPr>
        <w:tc>
          <w:tcPr>
            <w:tcW w:w="567" w:type="dxa"/>
          </w:tcPr>
          <w:p w14:paraId="47DCA0B9" w14:textId="77777777" w:rsidR="008109CF" w:rsidRPr="00E86269" w:rsidRDefault="008109C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lastRenderedPageBreak/>
              <w:t>23</w:t>
            </w:r>
          </w:p>
        </w:tc>
        <w:tc>
          <w:tcPr>
            <w:tcW w:w="5670" w:type="dxa"/>
            <w:vAlign w:val="center"/>
          </w:tcPr>
          <w:p w14:paraId="760EBA76" w14:textId="77777777" w:rsidR="008109CF" w:rsidRPr="00E86269" w:rsidRDefault="008109CF" w:rsidP="00244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6269">
              <w:rPr>
                <w:rFonts w:ascii="Times New Roman" w:hAnsi="Times New Roman" w:cs="Times New Roman"/>
              </w:rPr>
              <w:t>О корректировке долгосрочных тарифов на тепловую энергию, теплоноситель для потребителей Северной дирекции по тепловодоснабжению – структурного подразделения Центральной дирекции по тепловодоснабжению – филиала ОАО «Российские железные дороги» (Ярославский территориальный участок) (котельная локомотивного депо ст. Иваново-Сортировочная) на 2022-2023 годы</w:t>
            </w:r>
          </w:p>
        </w:tc>
        <w:tc>
          <w:tcPr>
            <w:tcW w:w="1985" w:type="dxa"/>
          </w:tcPr>
          <w:p w14:paraId="2E14383B" w14:textId="77777777" w:rsidR="008109CF" w:rsidRPr="00E86269" w:rsidRDefault="008109CF" w:rsidP="00244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269">
              <w:rPr>
                <w:rFonts w:ascii="Times New Roman" w:hAnsi="Times New Roman" w:cs="Times New Roman"/>
              </w:rPr>
              <w:t>Проект постановления, расчетные таблицы</w:t>
            </w:r>
          </w:p>
        </w:tc>
        <w:tc>
          <w:tcPr>
            <w:tcW w:w="2268" w:type="dxa"/>
          </w:tcPr>
          <w:p w14:paraId="58BDF08C" w14:textId="77777777" w:rsidR="008109CF" w:rsidRPr="00E86269" w:rsidRDefault="008109C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Турбачкина Е.В.,</w:t>
            </w:r>
          </w:p>
          <w:p w14:paraId="09C1FEC8" w14:textId="77777777" w:rsidR="008109CF" w:rsidRPr="00E86269" w:rsidRDefault="008109C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Бондарева Г.В.</w:t>
            </w:r>
          </w:p>
          <w:p w14:paraId="725802EA" w14:textId="77777777" w:rsidR="008109CF" w:rsidRPr="00E86269" w:rsidRDefault="008109C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09CF" w:rsidRPr="00E86269" w14:paraId="1EEB4EFB" w14:textId="77777777" w:rsidTr="00020B63">
        <w:trPr>
          <w:trHeight w:val="243"/>
        </w:trPr>
        <w:tc>
          <w:tcPr>
            <w:tcW w:w="567" w:type="dxa"/>
          </w:tcPr>
          <w:p w14:paraId="599F6B3A" w14:textId="77777777" w:rsidR="008109CF" w:rsidRPr="00E86269" w:rsidRDefault="008109C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5670" w:type="dxa"/>
          </w:tcPr>
          <w:p w14:paraId="53E1736D" w14:textId="77777777" w:rsidR="008109CF" w:rsidRPr="00244A40" w:rsidRDefault="008109CF" w:rsidP="00244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4A40">
              <w:rPr>
                <w:rFonts w:ascii="Times New Roman" w:hAnsi="Times New Roman" w:cs="Times New Roman"/>
              </w:rPr>
              <w:t>О корректировке долгосрочных тарифов на тепловую энергию для потребителей ОБСУ СО «Хозниковский психоневрологический интернат» (Лежневский район) на 2022 - 2023 годы»</w:t>
            </w:r>
          </w:p>
          <w:p w14:paraId="0B15F0E5" w14:textId="77777777" w:rsidR="008109CF" w:rsidRPr="00244A40" w:rsidRDefault="008109CF" w:rsidP="00244A40">
            <w:pPr>
              <w:pStyle w:val="3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3C741ED" w14:textId="77777777" w:rsidR="008109CF" w:rsidRPr="00E86269" w:rsidRDefault="008109C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6E391EE6" w14:textId="77777777" w:rsidR="008109CF" w:rsidRPr="00E86269" w:rsidRDefault="008109C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Турбачкина Е.В.,</w:t>
            </w:r>
          </w:p>
          <w:p w14:paraId="20635CC9" w14:textId="77777777" w:rsidR="008109CF" w:rsidRPr="00E86269" w:rsidRDefault="008109C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Зуева Е.В.</w:t>
            </w:r>
          </w:p>
        </w:tc>
      </w:tr>
      <w:tr w:rsidR="008109CF" w:rsidRPr="00E86269" w14:paraId="137E19E9" w14:textId="77777777" w:rsidTr="00020B63">
        <w:trPr>
          <w:trHeight w:val="243"/>
        </w:trPr>
        <w:tc>
          <w:tcPr>
            <w:tcW w:w="567" w:type="dxa"/>
          </w:tcPr>
          <w:p w14:paraId="4441C35B" w14:textId="77777777" w:rsidR="008109CF" w:rsidRPr="00E86269" w:rsidRDefault="008109C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670" w:type="dxa"/>
          </w:tcPr>
          <w:p w14:paraId="29F06189" w14:textId="6B3485F9" w:rsidR="008109CF" w:rsidRPr="00244A40" w:rsidRDefault="008109CF" w:rsidP="00244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4A40">
              <w:rPr>
                <w:rFonts w:ascii="Times New Roman" w:hAnsi="Times New Roman" w:cs="Times New Roman"/>
              </w:rPr>
              <w:t>О корректировке долгосрочных тарифов на тепловую энергию для потребителей ООО ДСОЛ КД «Березовая роща» (Иванов</w:t>
            </w:r>
            <w:r w:rsidR="00F56F85">
              <w:rPr>
                <w:rFonts w:ascii="Times New Roman" w:hAnsi="Times New Roman" w:cs="Times New Roman"/>
              </w:rPr>
              <w:t>ский район) на 2022 - 2023 годы</w:t>
            </w:r>
          </w:p>
          <w:p w14:paraId="05DA98B1" w14:textId="77777777" w:rsidR="008109CF" w:rsidRPr="00244A40" w:rsidRDefault="008109CF" w:rsidP="00244A40">
            <w:pPr>
              <w:pStyle w:val="3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E208290" w14:textId="77777777" w:rsidR="008109CF" w:rsidRPr="00E86269" w:rsidRDefault="008109C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303D93FF" w14:textId="77777777" w:rsidR="008109CF" w:rsidRPr="00E86269" w:rsidRDefault="008109C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Турбачкина Е.В.,</w:t>
            </w:r>
          </w:p>
          <w:p w14:paraId="456374A1" w14:textId="77777777" w:rsidR="008109CF" w:rsidRPr="00E86269" w:rsidRDefault="008109C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Зуева Е.В.</w:t>
            </w:r>
          </w:p>
        </w:tc>
      </w:tr>
      <w:tr w:rsidR="008109CF" w:rsidRPr="00E86269" w14:paraId="3007BBD6" w14:textId="77777777" w:rsidTr="00020B63">
        <w:trPr>
          <w:trHeight w:val="243"/>
        </w:trPr>
        <w:tc>
          <w:tcPr>
            <w:tcW w:w="567" w:type="dxa"/>
          </w:tcPr>
          <w:p w14:paraId="67B4B5D1" w14:textId="77777777" w:rsidR="008109CF" w:rsidRPr="00E86269" w:rsidRDefault="008109C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5670" w:type="dxa"/>
          </w:tcPr>
          <w:p w14:paraId="1AAFF948" w14:textId="456C8FD3" w:rsidR="008109CF" w:rsidRPr="00244A40" w:rsidRDefault="008109CF" w:rsidP="00244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4A40">
              <w:rPr>
                <w:rFonts w:ascii="Times New Roman" w:hAnsi="Times New Roman" w:cs="Times New Roman"/>
              </w:rPr>
              <w:t>О корректировке долгосрочных тарифов на тепловую энергию для потребителей ООО «Галс»</w:t>
            </w:r>
            <w:r w:rsidR="00F56F85">
              <w:rPr>
                <w:rFonts w:ascii="Times New Roman" w:hAnsi="Times New Roman" w:cs="Times New Roman"/>
              </w:rPr>
              <w:t xml:space="preserve"> (Ивановский район) на 2022 год</w:t>
            </w:r>
          </w:p>
          <w:p w14:paraId="6BFAF746" w14:textId="77777777" w:rsidR="008109CF" w:rsidRPr="00244A40" w:rsidRDefault="008109CF" w:rsidP="00244A40">
            <w:pPr>
              <w:pStyle w:val="3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5ED3A82" w14:textId="77777777" w:rsidR="008109CF" w:rsidRPr="00E86269" w:rsidRDefault="008109C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48EA4D4A" w14:textId="77777777" w:rsidR="008109CF" w:rsidRPr="00E86269" w:rsidRDefault="008109C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Турбачкина Е.В.,</w:t>
            </w:r>
          </w:p>
          <w:p w14:paraId="5FA3F556" w14:textId="77777777" w:rsidR="008109CF" w:rsidRPr="00E86269" w:rsidRDefault="008109C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Зуева Е.В.</w:t>
            </w:r>
          </w:p>
        </w:tc>
      </w:tr>
      <w:tr w:rsidR="008109CF" w:rsidRPr="00E86269" w14:paraId="49E4FC6F" w14:textId="77777777" w:rsidTr="00244A40">
        <w:trPr>
          <w:trHeight w:val="243"/>
        </w:trPr>
        <w:tc>
          <w:tcPr>
            <w:tcW w:w="567" w:type="dxa"/>
          </w:tcPr>
          <w:p w14:paraId="33BDC12E" w14:textId="77777777" w:rsidR="008109CF" w:rsidRPr="00E86269" w:rsidRDefault="008109C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5670" w:type="dxa"/>
          </w:tcPr>
          <w:p w14:paraId="11A8E3A5" w14:textId="4FDC5B98" w:rsidR="008109CF" w:rsidRPr="00E86269" w:rsidRDefault="00BF3E39" w:rsidP="00244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6269">
              <w:rPr>
                <w:rFonts w:ascii="Times New Roman" w:hAnsi="Times New Roman" w:cs="Times New Roman"/>
              </w:rPr>
              <w:t>О корректировке долгосрочных тарифов на тепловую энергию, теплоноситель для потребителей ООО «ТДЛ Энерго» (котельная в г. Иваново) на 2022-2023 годы</w:t>
            </w:r>
          </w:p>
        </w:tc>
        <w:tc>
          <w:tcPr>
            <w:tcW w:w="1985" w:type="dxa"/>
          </w:tcPr>
          <w:p w14:paraId="1731F3EE" w14:textId="77777777" w:rsidR="008109CF" w:rsidRPr="00E86269" w:rsidRDefault="008109CF" w:rsidP="00244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269">
              <w:rPr>
                <w:rFonts w:ascii="Times New Roman" w:hAnsi="Times New Roman" w:cs="Times New Roman"/>
              </w:rPr>
              <w:t>Проект постановления, расчетные таблицы</w:t>
            </w:r>
          </w:p>
        </w:tc>
        <w:tc>
          <w:tcPr>
            <w:tcW w:w="2268" w:type="dxa"/>
          </w:tcPr>
          <w:p w14:paraId="7267B3C5" w14:textId="77777777" w:rsidR="008109CF" w:rsidRPr="00E86269" w:rsidRDefault="008109C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Турбачкина Е.В.,</w:t>
            </w:r>
          </w:p>
          <w:p w14:paraId="0F688342" w14:textId="77777777" w:rsidR="008109CF" w:rsidRPr="00E86269" w:rsidRDefault="008109C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Корнилов А.Р.</w:t>
            </w:r>
          </w:p>
          <w:p w14:paraId="378023AA" w14:textId="77777777" w:rsidR="008109CF" w:rsidRPr="00E86269" w:rsidRDefault="008109C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09CF" w:rsidRPr="00E86269" w14:paraId="793EEDE2" w14:textId="77777777" w:rsidTr="00020B63">
        <w:trPr>
          <w:trHeight w:val="243"/>
        </w:trPr>
        <w:tc>
          <w:tcPr>
            <w:tcW w:w="567" w:type="dxa"/>
          </w:tcPr>
          <w:p w14:paraId="70B519B2" w14:textId="77777777" w:rsidR="008109CF" w:rsidRPr="00E86269" w:rsidRDefault="008109C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5670" w:type="dxa"/>
          </w:tcPr>
          <w:p w14:paraId="6EA7A6AA" w14:textId="77777777" w:rsidR="008109CF" w:rsidRPr="00E86269" w:rsidRDefault="008109CF" w:rsidP="00244A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6269">
              <w:rPr>
                <w:rFonts w:ascii="Times New Roman" w:hAnsi="Times New Roman" w:cs="Times New Roman"/>
              </w:rPr>
              <w:t>О корректировке долгосрочных тарифов на тепловую энергию для потребителей ИБХР ФКУ «ЦОУМТС МВД России» (г. Иваново) на 2022-2023 годы</w:t>
            </w:r>
          </w:p>
        </w:tc>
        <w:tc>
          <w:tcPr>
            <w:tcW w:w="1985" w:type="dxa"/>
          </w:tcPr>
          <w:p w14:paraId="30B1C244" w14:textId="77777777" w:rsidR="008109CF" w:rsidRPr="00E86269" w:rsidRDefault="008109C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2E7683F2" w14:textId="77777777" w:rsidR="008109CF" w:rsidRPr="00E86269" w:rsidRDefault="008109C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Турбачкина Е.В.,</w:t>
            </w:r>
          </w:p>
          <w:p w14:paraId="13B09B35" w14:textId="77777777" w:rsidR="008109CF" w:rsidRPr="00E86269" w:rsidRDefault="008109C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Чухлова Я.В.</w:t>
            </w:r>
          </w:p>
        </w:tc>
      </w:tr>
      <w:tr w:rsidR="00020B63" w:rsidRPr="00E86269" w14:paraId="491FDEFE" w14:textId="77777777" w:rsidTr="00020B63">
        <w:trPr>
          <w:trHeight w:val="243"/>
        </w:trPr>
        <w:tc>
          <w:tcPr>
            <w:tcW w:w="567" w:type="dxa"/>
          </w:tcPr>
          <w:p w14:paraId="1A09FC30" w14:textId="1C600F6B" w:rsidR="00020B63" w:rsidRPr="00E86269" w:rsidRDefault="00020B63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5670" w:type="dxa"/>
          </w:tcPr>
          <w:p w14:paraId="0C1C7C4E" w14:textId="7F09254D" w:rsidR="00020B63" w:rsidRPr="00E86269" w:rsidRDefault="00020B63" w:rsidP="00244A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6269">
              <w:rPr>
                <w:rFonts w:ascii="Times New Roman" w:hAnsi="Times New Roman" w:cs="Times New Roman"/>
              </w:rPr>
              <w:t>Об утверждении инвестиционной программы в сфере теплоснабжения для ООО «</w:t>
            </w:r>
            <w:proofErr w:type="spellStart"/>
            <w:r w:rsidRPr="00E86269">
              <w:rPr>
                <w:rFonts w:ascii="Times New Roman" w:hAnsi="Times New Roman" w:cs="Times New Roman"/>
              </w:rPr>
              <w:t>ТеплоЛюдям</w:t>
            </w:r>
            <w:proofErr w:type="spellEnd"/>
            <w:r w:rsidRPr="00E86269">
              <w:rPr>
                <w:rFonts w:ascii="Times New Roman" w:hAnsi="Times New Roman" w:cs="Times New Roman"/>
              </w:rPr>
              <w:t>. Южа» (Южский район) на 2021-2036 гг.</w:t>
            </w:r>
          </w:p>
        </w:tc>
        <w:tc>
          <w:tcPr>
            <w:tcW w:w="1985" w:type="dxa"/>
          </w:tcPr>
          <w:p w14:paraId="3BD97F06" w14:textId="6D024236" w:rsidR="00020B63" w:rsidRPr="00E86269" w:rsidRDefault="00020B63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</w:t>
            </w:r>
          </w:p>
        </w:tc>
        <w:tc>
          <w:tcPr>
            <w:tcW w:w="2268" w:type="dxa"/>
          </w:tcPr>
          <w:p w14:paraId="5A1BBC3B" w14:textId="77777777" w:rsidR="00020B63" w:rsidRPr="00E86269" w:rsidRDefault="00020B63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Турбачкина Е.В.,</w:t>
            </w:r>
          </w:p>
          <w:p w14:paraId="21EAD5FC" w14:textId="75110CDB" w:rsidR="00020B63" w:rsidRPr="00E86269" w:rsidRDefault="00020B63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Зуева Е.В.</w:t>
            </w:r>
          </w:p>
        </w:tc>
      </w:tr>
      <w:tr w:rsidR="008109CF" w:rsidRPr="00E86269" w14:paraId="6843B639" w14:textId="77777777" w:rsidTr="00020B63">
        <w:trPr>
          <w:trHeight w:val="292"/>
        </w:trPr>
        <w:tc>
          <w:tcPr>
            <w:tcW w:w="10490" w:type="dxa"/>
            <w:gridSpan w:val="4"/>
          </w:tcPr>
          <w:p w14:paraId="7E38E8B0" w14:textId="77777777" w:rsidR="008109CF" w:rsidRPr="00E86269" w:rsidRDefault="008109C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E86269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8109CF" w:rsidRPr="00E86269" w14:paraId="31AB081D" w14:textId="77777777" w:rsidTr="00020B63">
        <w:trPr>
          <w:trHeight w:hRule="exact" w:val="363"/>
        </w:trPr>
        <w:tc>
          <w:tcPr>
            <w:tcW w:w="567" w:type="dxa"/>
          </w:tcPr>
          <w:p w14:paraId="08B2A684" w14:textId="77777777" w:rsidR="008109CF" w:rsidRPr="00E86269" w:rsidRDefault="008109CF" w:rsidP="00244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26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14:paraId="48AAC874" w14:textId="77777777" w:rsidR="008109CF" w:rsidRPr="00E86269" w:rsidRDefault="008109CF" w:rsidP="00244A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AD8F450" w14:textId="77777777" w:rsidR="008109CF" w:rsidRPr="00E86269" w:rsidRDefault="008109CF" w:rsidP="00244A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502189A9" w14:textId="77777777" w:rsidR="008109CF" w:rsidRPr="00E86269" w:rsidRDefault="008109CF" w:rsidP="00244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109CF" w:rsidRPr="00E86269" w14:paraId="38F7D20F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13B6" w14:textId="77777777" w:rsidR="008109CF" w:rsidRPr="00E86269" w:rsidRDefault="008109CF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8109CF" w:rsidRPr="00E86269" w14:paraId="0597CDE1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51FC" w14:textId="77777777" w:rsidR="008109CF" w:rsidRPr="00E86269" w:rsidRDefault="008109C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DD6F" w14:textId="77777777" w:rsidR="008109CF" w:rsidRPr="00E86269" w:rsidRDefault="008109CF" w:rsidP="0024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973B" w14:textId="77777777" w:rsidR="008109CF" w:rsidRPr="00E86269" w:rsidRDefault="008109CF" w:rsidP="00244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9D34" w14:textId="77777777" w:rsidR="008109CF" w:rsidRPr="00E86269" w:rsidRDefault="008109CF" w:rsidP="00244A4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09CF" w:rsidRPr="00E86269" w14:paraId="46B376CB" w14:textId="77777777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D920" w14:textId="77777777" w:rsidR="008109CF" w:rsidRPr="00E86269" w:rsidRDefault="008109CF" w:rsidP="00244A40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E86269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8109CF" w:rsidRPr="00E86269" w14:paraId="37C5CAA1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1F3D" w14:textId="77777777" w:rsidR="008109CF" w:rsidRPr="00E86269" w:rsidRDefault="008109CF" w:rsidP="00244A4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4AAA" w14:textId="77777777" w:rsidR="008109CF" w:rsidRPr="00E86269" w:rsidRDefault="008109CF" w:rsidP="00244A40">
            <w:pPr>
              <w:keepNext/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3DFD" w14:textId="77777777" w:rsidR="008109CF" w:rsidRPr="00E86269" w:rsidRDefault="008109CF" w:rsidP="00244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F1D7" w14:textId="77777777" w:rsidR="008109CF" w:rsidRPr="00E86269" w:rsidRDefault="008109CF" w:rsidP="00244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109CF" w:rsidRPr="00E86269" w14:paraId="7945E8E0" w14:textId="77777777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5057" w14:textId="77777777" w:rsidR="008109CF" w:rsidRPr="00E86269" w:rsidRDefault="008109CF" w:rsidP="00244A40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E86269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8109CF" w:rsidRPr="00E86269" w14:paraId="0E5B83F1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E053" w14:textId="77777777" w:rsidR="008109CF" w:rsidRPr="00E86269" w:rsidRDefault="008109CF" w:rsidP="00244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88DF" w14:textId="77777777" w:rsidR="008109CF" w:rsidRPr="00E86269" w:rsidRDefault="008109CF" w:rsidP="00244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C01C" w14:textId="77777777" w:rsidR="008109CF" w:rsidRPr="00E86269" w:rsidRDefault="008109CF" w:rsidP="0024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B7A1" w14:textId="77777777" w:rsidR="008109CF" w:rsidRPr="00E86269" w:rsidRDefault="008109CF" w:rsidP="00244A40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7E16FF8" w14:textId="77777777" w:rsidR="00326755" w:rsidRPr="00326755" w:rsidRDefault="00326755" w:rsidP="00326755">
      <w:pPr>
        <w:keepNext/>
        <w:tabs>
          <w:tab w:val="left" w:pos="142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4E915881" w14:textId="77777777" w:rsidR="00326755" w:rsidRPr="00326755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FD3DC8" w14:textId="77777777" w:rsidR="007D3C98" w:rsidRPr="007D3C98" w:rsidRDefault="00A44A46" w:rsidP="007D3C98">
      <w:pPr>
        <w:keepNext/>
        <w:tabs>
          <w:tab w:val="left" w:pos="142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7D3C98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A73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Е.Н. Морева</w:t>
      </w:r>
    </w:p>
    <w:p w14:paraId="6637F13A" w14:textId="77777777" w:rsidR="00326755" w:rsidRPr="00326755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2E3A88" w14:textId="77777777"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7881B92" w14:textId="77777777"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Секретарь Правления </w:t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bookmarkStart w:id="0" w:name="_GoBack"/>
      <w:bookmarkEnd w:id="0"/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</w:t>
      </w:r>
      <w:r w:rsidR="006E5C11">
        <w:rPr>
          <w:rFonts w:ascii="Times New Roman" w:eastAsia="Times New Roman" w:hAnsi="Times New Roman" w:cs="Times New Roman"/>
          <w:bCs/>
          <w:sz w:val="24"/>
          <w:szCs w:val="24"/>
        </w:rPr>
        <w:t>А.В. Соколова</w:t>
      </w:r>
    </w:p>
    <w:p w14:paraId="0B96714E" w14:textId="77777777"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8578D5" w14:textId="77777777" w:rsidR="00E50765" w:rsidRDefault="00E50765"/>
    <w:sectPr w:rsidR="00E50765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C1CB4" w14:textId="77777777" w:rsidR="00AB56EA" w:rsidRDefault="00AB56EA">
      <w:pPr>
        <w:spacing w:after="0" w:line="240" w:lineRule="auto"/>
      </w:pPr>
      <w:r>
        <w:separator/>
      </w:r>
    </w:p>
  </w:endnote>
  <w:endnote w:type="continuationSeparator" w:id="0">
    <w:p w14:paraId="0FCCB906" w14:textId="77777777" w:rsidR="00AB56EA" w:rsidRDefault="00AB5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93F66" w14:textId="77777777" w:rsidR="00AB56EA" w:rsidRDefault="00AB56EA">
      <w:pPr>
        <w:spacing w:after="0" w:line="240" w:lineRule="auto"/>
      </w:pPr>
      <w:r>
        <w:separator/>
      </w:r>
    </w:p>
  </w:footnote>
  <w:footnote w:type="continuationSeparator" w:id="0">
    <w:p w14:paraId="6E40755B" w14:textId="77777777" w:rsidR="00AB56EA" w:rsidRDefault="00AB5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20FD9" w14:textId="77777777" w:rsidR="00AB56EA" w:rsidRPr="006D1959" w:rsidRDefault="00AB56EA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2F50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755"/>
    <w:rsid w:val="00000B99"/>
    <w:rsid w:val="00002E2E"/>
    <w:rsid w:val="00004CAD"/>
    <w:rsid w:val="00015070"/>
    <w:rsid w:val="00020B63"/>
    <w:rsid w:val="00030F28"/>
    <w:rsid w:val="00042DBE"/>
    <w:rsid w:val="0004561B"/>
    <w:rsid w:val="000571AC"/>
    <w:rsid w:val="00067E79"/>
    <w:rsid w:val="000A2497"/>
    <w:rsid w:val="000B747A"/>
    <w:rsid w:val="000C6D0F"/>
    <w:rsid w:val="000C6D7D"/>
    <w:rsid w:val="000E33A0"/>
    <w:rsid w:val="000F6AC0"/>
    <w:rsid w:val="001023FF"/>
    <w:rsid w:val="00112484"/>
    <w:rsid w:val="0013010C"/>
    <w:rsid w:val="00130C5E"/>
    <w:rsid w:val="0014104F"/>
    <w:rsid w:val="00173383"/>
    <w:rsid w:val="0018333F"/>
    <w:rsid w:val="0019226D"/>
    <w:rsid w:val="001A630B"/>
    <w:rsid w:val="001B4117"/>
    <w:rsid w:val="001B7EF5"/>
    <w:rsid w:val="001C3E64"/>
    <w:rsid w:val="001D14D1"/>
    <w:rsid w:val="001E6139"/>
    <w:rsid w:val="001F6A90"/>
    <w:rsid w:val="0020658E"/>
    <w:rsid w:val="002270D2"/>
    <w:rsid w:val="00244A40"/>
    <w:rsid w:val="00252560"/>
    <w:rsid w:val="002615AE"/>
    <w:rsid w:val="00261E32"/>
    <w:rsid w:val="00276097"/>
    <w:rsid w:val="00285E0A"/>
    <w:rsid w:val="002A1617"/>
    <w:rsid w:val="002A29E9"/>
    <w:rsid w:val="003152F3"/>
    <w:rsid w:val="00326755"/>
    <w:rsid w:val="003278C2"/>
    <w:rsid w:val="00334CCE"/>
    <w:rsid w:val="00342356"/>
    <w:rsid w:val="00353AE3"/>
    <w:rsid w:val="00363DE2"/>
    <w:rsid w:val="00373C29"/>
    <w:rsid w:val="00383B1B"/>
    <w:rsid w:val="0038617A"/>
    <w:rsid w:val="003B403D"/>
    <w:rsid w:val="003C250B"/>
    <w:rsid w:val="003D00B9"/>
    <w:rsid w:val="003D0A55"/>
    <w:rsid w:val="003D3AEE"/>
    <w:rsid w:val="003F2F50"/>
    <w:rsid w:val="003F3C7A"/>
    <w:rsid w:val="0048326D"/>
    <w:rsid w:val="00486BB5"/>
    <w:rsid w:val="00497ACD"/>
    <w:rsid w:val="004A69B0"/>
    <w:rsid w:val="004B73AF"/>
    <w:rsid w:val="004C4F5E"/>
    <w:rsid w:val="004E5C93"/>
    <w:rsid w:val="00507632"/>
    <w:rsid w:val="00522C28"/>
    <w:rsid w:val="00531517"/>
    <w:rsid w:val="00536128"/>
    <w:rsid w:val="005461FD"/>
    <w:rsid w:val="00551FD2"/>
    <w:rsid w:val="00562263"/>
    <w:rsid w:val="005C1287"/>
    <w:rsid w:val="005F4942"/>
    <w:rsid w:val="005F4B01"/>
    <w:rsid w:val="006135BD"/>
    <w:rsid w:val="00624159"/>
    <w:rsid w:val="006508AB"/>
    <w:rsid w:val="006512A7"/>
    <w:rsid w:val="00652CB6"/>
    <w:rsid w:val="006767D6"/>
    <w:rsid w:val="006976BF"/>
    <w:rsid w:val="006A5157"/>
    <w:rsid w:val="006C6843"/>
    <w:rsid w:val="006D293B"/>
    <w:rsid w:val="006D4AC8"/>
    <w:rsid w:val="006D5821"/>
    <w:rsid w:val="006E3B60"/>
    <w:rsid w:val="006E5C11"/>
    <w:rsid w:val="006F605D"/>
    <w:rsid w:val="00704EF3"/>
    <w:rsid w:val="00707E96"/>
    <w:rsid w:val="007156C8"/>
    <w:rsid w:val="00735AAA"/>
    <w:rsid w:val="00750708"/>
    <w:rsid w:val="007539E1"/>
    <w:rsid w:val="0076039C"/>
    <w:rsid w:val="00767F43"/>
    <w:rsid w:val="00790FE4"/>
    <w:rsid w:val="00795153"/>
    <w:rsid w:val="007A142D"/>
    <w:rsid w:val="007A5B48"/>
    <w:rsid w:val="007B1833"/>
    <w:rsid w:val="007C1726"/>
    <w:rsid w:val="007D3C98"/>
    <w:rsid w:val="00801BF5"/>
    <w:rsid w:val="008109CF"/>
    <w:rsid w:val="008559B9"/>
    <w:rsid w:val="00857AD4"/>
    <w:rsid w:val="0086442A"/>
    <w:rsid w:val="00866ED0"/>
    <w:rsid w:val="00870A2D"/>
    <w:rsid w:val="008925DC"/>
    <w:rsid w:val="00897A68"/>
    <w:rsid w:val="008A183C"/>
    <w:rsid w:val="008A52ED"/>
    <w:rsid w:val="008A73B9"/>
    <w:rsid w:val="008C1922"/>
    <w:rsid w:val="008C4730"/>
    <w:rsid w:val="008C6F8D"/>
    <w:rsid w:val="008E0C88"/>
    <w:rsid w:val="008E13E6"/>
    <w:rsid w:val="009038DE"/>
    <w:rsid w:val="00942F05"/>
    <w:rsid w:val="00960F5F"/>
    <w:rsid w:val="00966776"/>
    <w:rsid w:val="009700B5"/>
    <w:rsid w:val="00976BD9"/>
    <w:rsid w:val="00990699"/>
    <w:rsid w:val="009A3A55"/>
    <w:rsid w:val="009B0801"/>
    <w:rsid w:val="009B5ED5"/>
    <w:rsid w:val="00A020DD"/>
    <w:rsid w:val="00A04049"/>
    <w:rsid w:val="00A2354E"/>
    <w:rsid w:val="00A23950"/>
    <w:rsid w:val="00A40B51"/>
    <w:rsid w:val="00A40C8A"/>
    <w:rsid w:val="00A44A46"/>
    <w:rsid w:val="00A57DD8"/>
    <w:rsid w:val="00A678BB"/>
    <w:rsid w:val="00A715D4"/>
    <w:rsid w:val="00A8355D"/>
    <w:rsid w:val="00AB01AA"/>
    <w:rsid w:val="00AB56EA"/>
    <w:rsid w:val="00AB60A4"/>
    <w:rsid w:val="00AC1011"/>
    <w:rsid w:val="00AE223A"/>
    <w:rsid w:val="00AE4FA6"/>
    <w:rsid w:val="00AF61B4"/>
    <w:rsid w:val="00B30476"/>
    <w:rsid w:val="00B646CF"/>
    <w:rsid w:val="00BA0ECC"/>
    <w:rsid w:val="00BA5810"/>
    <w:rsid w:val="00BB1381"/>
    <w:rsid w:val="00BB278D"/>
    <w:rsid w:val="00BB651D"/>
    <w:rsid w:val="00BC47C4"/>
    <w:rsid w:val="00BD4B0C"/>
    <w:rsid w:val="00BD65A7"/>
    <w:rsid w:val="00BF3E39"/>
    <w:rsid w:val="00C352AC"/>
    <w:rsid w:val="00C546A4"/>
    <w:rsid w:val="00C73BEE"/>
    <w:rsid w:val="00C943D5"/>
    <w:rsid w:val="00CA309D"/>
    <w:rsid w:val="00CA3893"/>
    <w:rsid w:val="00CA4128"/>
    <w:rsid w:val="00CB15B3"/>
    <w:rsid w:val="00CC4D0F"/>
    <w:rsid w:val="00CC616D"/>
    <w:rsid w:val="00CD6446"/>
    <w:rsid w:val="00CE6CF4"/>
    <w:rsid w:val="00CF02E0"/>
    <w:rsid w:val="00CF7569"/>
    <w:rsid w:val="00D056F0"/>
    <w:rsid w:val="00D06003"/>
    <w:rsid w:val="00D3546A"/>
    <w:rsid w:val="00D405F2"/>
    <w:rsid w:val="00D42FDC"/>
    <w:rsid w:val="00D43186"/>
    <w:rsid w:val="00D8317B"/>
    <w:rsid w:val="00D90CDF"/>
    <w:rsid w:val="00DB0343"/>
    <w:rsid w:val="00DC2A88"/>
    <w:rsid w:val="00DC4A3A"/>
    <w:rsid w:val="00DC5C3D"/>
    <w:rsid w:val="00DD39DF"/>
    <w:rsid w:val="00DF18EC"/>
    <w:rsid w:val="00DF4C7F"/>
    <w:rsid w:val="00E2486C"/>
    <w:rsid w:val="00E3547C"/>
    <w:rsid w:val="00E35F59"/>
    <w:rsid w:val="00E45797"/>
    <w:rsid w:val="00E50765"/>
    <w:rsid w:val="00E52BE1"/>
    <w:rsid w:val="00E54547"/>
    <w:rsid w:val="00E56365"/>
    <w:rsid w:val="00E75262"/>
    <w:rsid w:val="00E86269"/>
    <w:rsid w:val="00E93E25"/>
    <w:rsid w:val="00EA71E2"/>
    <w:rsid w:val="00EB64D9"/>
    <w:rsid w:val="00EE4C05"/>
    <w:rsid w:val="00EE722D"/>
    <w:rsid w:val="00F22C39"/>
    <w:rsid w:val="00F2427C"/>
    <w:rsid w:val="00F4193F"/>
    <w:rsid w:val="00F4553D"/>
    <w:rsid w:val="00F45984"/>
    <w:rsid w:val="00F56F85"/>
    <w:rsid w:val="00F62DAE"/>
    <w:rsid w:val="00F652C2"/>
    <w:rsid w:val="00F84EB2"/>
    <w:rsid w:val="00F92ACE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2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96634-608C-47E6-AB45-33451220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3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Соколова А.В.</cp:lastModifiedBy>
  <cp:revision>90</cp:revision>
  <cp:lastPrinted>2021-10-06T09:13:00Z</cp:lastPrinted>
  <dcterms:created xsi:type="dcterms:W3CDTF">2021-09-28T08:45:00Z</dcterms:created>
  <dcterms:modified xsi:type="dcterms:W3CDTF">2021-10-07T06:08:00Z</dcterms:modified>
</cp:coreProperties>
</file>