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D555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10EA38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9A40DC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45B0F9FC" w14:textId="1E19CA6B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1443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F1B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F331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2070C">
        <w:rPr>
          <w:rFonts w:ascii="Times New Roman" w:eastAsia="Times New Roman" w:hAnsi="Times New Roman" w:cs="Times New Roman"/>
          <w:b/>
          <w:sz w:val="24"/>
          <w:szCs w:val="24"/>
        </w:rPr>
        <w:t>оября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62630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17313F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6D18EE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064C34F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583CB" w14:textId="77777777" w:rsidR="00326755" w:rsidRPr="00E0308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в </w:t>
      </w:r>
      <w:r w:rsidR="00E62630" w:rsidRPr="00FE380C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FE3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7D5" w:rsidRPr="00FE380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FE380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1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5528"/>
        <w:gridCol w:w="1817"/>
        <w:gridCol w:w="64"/>
        <w:gridCol w:w="2101"/>
      </w:tblGrid>
      <w:tr w:rsidR="00326755" w:rsidRPr="006B3FF0" w14:paraId="7FF6B670" w14:textId="77777777" w:rsidTr="00DC3D87">
        <w:trPr>
          <w:trHeight w:val="20"/>
        </w:trPr>
        <w:tc>
          <w:tcPr>
            <w:tcW w:w="629" w:type="dxa"/>
            <w:vAlign w:val="center"/>
          </w:tcPr>
          <w:p w14:paraId="1CBDD146" w14:textId="77777777" w:rsidR="00326755" w:rsidRPr="006B3FF0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B3FF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B3FF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528" w:type="dxa"/>
            <w:vAlign w:val="center"/>
          </w:tcPr>
          <w:p w14:paraId="39122BB1" w14:textId="77777777" w:rsidR="00326755" w:rsidRPr="006B3FF0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881" w:type="dxa"/>
            <w:gridSpan w:val="2"/>
            <w:vAlign w:val="center"/>
          </w:tcPr>
          <w:p w14:paraId="09230729" w14:textId="77777777" w:rsidR="00326755" w:rsidRPr="006B3FF0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101" w:type="dxa"/>
            <w:vAlign w:val="center"/>
          </w:tcPr>
          <w:p w14:paraId="1FD66BEA" w14:textId="77777777" w:rsidR="00326755" w:rsidRPr="006B3FF0" w:rsidRDefault="0032675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B3FF0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6B3FF0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6B3FF0" w14:paraId="46481BA5" w14:textId="77777777" w:rsidTr="00DC3D87">
        <w:trPr>
          <w:trHeight w:val="20"/>
        </w:trPr>
        <w:tc>
          <w:tcPr>
            <w:tcW w:w="10139" w:type="dxa"/>
            <w:gridSpan w:val="5"/>
          </w:tcPr>
          <w:p w14:paraId="36C1DD00" w14:textId="77777777" w:rsidR="00326755" w:rsidRPr="006B3FF0" w:rsidRDefault="00326755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FF0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6B3FF0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2B42C3" w:rsidRPr="006B3FF0" w14:paraId="6B181090" w14:textId="77777777" w:rsidTr="00DC3D87">
        <w:trPr>
          <w:trHeight w:val="20"/>
        </w:trPr>
        <w:tc>
          <w:tcPr>
            <w:tcW w:w="629" w:type="dxa"/>
          </w:tcPr>
          <w:p w14:paraId="57597031" w14:textId="77777777" w:rsidR="002B42C3" w:rsidRPr="006B3FF0" w:rsidRDefault="002B42C3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vAlign w:val="center"/>
          </w:tcPr>
          <w:p w14:paraId="1D31ED2E" w14:textId="5388FADC" w:rsidR="002B42C3" w:rsidRPr="006B3FF0" w:rsidRDefault="002B42C3" w:rsidP="008F5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gridSpan w:val="2"/>
          </w:tcPr>
          <w:p w14:paraId="1F64CE56" w14:textId="738F1797" w:rsidR="002B42C3" w:rsidRPr="006B3FF0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</w:tcPr>
          <w:p w14:paraId="06830308" w14:textId="43D23D86" w:rsidR="002B42C3" w:rsidRPr="006B3FF0" w:rsidRDefault="002B42C3" w:rsidP="008F5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A10" w:rsidRPr="006B3FF0" w14:paraId="2B04CAE6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CFF" w14:textId="77777777" w:rsidR="00D54A10" w:rsidRPr="006B3FF0" w:rsidRDefault="00D54A10" w:rsidP="008F5E9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FF0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6B3FF0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  <w:p w14:paraId="728D1FAB" w14:textId="1DE671FD" w:rsidR="00D54A10" w:rsidRPr="006B3FF0" w:rsidRDefault="00F23EF0" w:rsidP="00F23EF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3EF0">
              <w:rPr>
                <w:rFonts w:ascii="Times New Roman" w:eastAsia="Times New Roman" w:hAnsi="Times New Roman" w:cs="Times New Roman"/>
                <w:b/>
              </w:rPr>
              <w:t xml:space="preserve">(вопросы 1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F23EF0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23EF0">
              <w:rPr>
                <w:rFonts w:ascii="Times New Roman" w:eastAsia="Times New Roman" w:hAnsi="Times New Roman" w:cs="Times New Roman"/>
                <w:b/>
              </w:rPr>
              <w:t xml:space="preserve">перенесены на </w:t>
            </w:r>
            <w:r>
              <w:rPr>
                <w:rFonts w:ascii="Times New Roman" w:eastAsia="Times New Roman" w:hAnsi="Times New Roman" w:cs="Times New Roman"/>
                <w:b/>
              </w:rPr>
              <w:t>неопределенный срок)</w:t>
            </w:r>
            <w:bookmarkStart w:id="0" w:name="_GoBack"/>
            <w:bookmarkEnd w:id="0"/>
          </w:p>
        </w:tc>
      </w:tr>
      <w:tr w:rsidR="005E4B75" w:rsidRPr="006B3FF0" w14:paraId="221EFBA6" w14:textId="77777777" w:rsidTr="00DC3D87">
        <w:trPr>
          <w:trHeight w:val="20"/>
        </w:trPr>
        <w:tc>
          <w:tcPr>
            <w:tcW w:w="629" w:type="dxa"/>
          </w:tcPr>
          <w:p w14:paraId="71E8A30E" w14:textId="77777777" w:rsidR="005E4B75" w:rsidRPr="006B3FF0" w:rsidRDefault="005E4B75" w:rsidP="008F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14:paraId="04C4578F" w14:textId="5AE29EFB" w:rsidR="005E4B75" w:rsidRPr="006B3FF0" w:rsidRDefault="005E4B75" w:rsidP="005E4B75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6B3FF0">
              <w:rPr>
                <w:b w:val="0"/>
                <w:bCs/>
                <w:color w:val="000000"/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</w:p>
        </w:tc>
        <w:tc>
          <w:tcPr>
            <w:tcW w:w="1817" w:type="dxa"/>
          </w:tcPr>
          <w:p w14:paraId="7B5FCC02" w14:textId="1BBB53A5" w:rsidR="005E4B75" w:rsidRPr="006B3FF0" w:rsidRDefault="005E4B75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31A500DD" w14:textId="7C84B3F5" w:rsidR="005E4B75" w:rsidRPr="006B3FF0" w:rsidRDefault="005E4B75" w:rsidP="00D1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5E4B75" w:rsidRPr="006B3FF0" w14:paraId="1A28F486" w14:textId="77777777" w:rsidTr="006B3FF0">
        <w:trPr>
          <w:trHeight w:val="20"/>
        </w:trPr>
        <w:tc>
          <w:tcPr>
            <w:tcW w:w="629" w:type="dxa"/>
          </w:tcPr>
          <w:p w14:paraId="19A8CF39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28" w:type="dxa"/>
            <w:vAlign w:val="center"/>
          </w:tcPr>
          <w:p w14:paraId="7C226EDB" w14:textId="40C6E0E4" w:rsidR="005E4B75" w:rsidRPr="006B3FF0" w:rsidRDefault="005E4B75" w:rsidP="005E4B75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6B3FF0">
              <w:rPr>
                <w:b w:val="0"/>
                <w:color w:val="000000"/>
                <w:sz w:val="22"/>
                <w:szCs w:val="22"/>
              </w:rPr>
              <w:t>Об утверждении предельного уровня цены на тепловую энергию (мощность) в ценовой зоне теплоснабжения - муниципальном образовании городской округ Иваново Ивановской области на 2023 год</w:t>
            </w:r>
          </w:p>
        </w:tc>
        <w:tc>
          <w:tcPr>
            <w:tcW w:w="1817" w:type="dxa"/>
          </w:tcPr>
          <w:p w14:paraId="5003CDC1" w14:textId="7265A198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42C8531A" w14:textId="3FF52F5E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5E4B75" w:rsidRPr="006B3FF0" w14:paraId="2A3E7D19" w14:textId="77777777" w:rsidTr="006B3FF0">
        <w:trPr>
          <w:trHeight w:val="20"/>
        </w:trPr>
        <w:tc>
          <w:tcPr>
            <w:tcW w:w="629" w:type="dxa"/>
          </w:tcPr>
          <w:p w14:paraId="73B9B703" w14:textId="0726EEF8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28" w:type="dxa"/>
            <w:vAlign w:val="center"/>
          </w:tcPr>
          <w:p w14:paraId="36AED5F1" w14:textId="702E15C0" w:rsidR="005E4B75" w:rsidRPr="006B3FF0" w:rsidRDefault="005E4B75" w:rsidP="006311DD">
            <w:pPr>
              <w:pStyle w:val="3"/>
              <w:jc w:val="both"/>
              <w:rPr>
                <w:b w:val="0"/>
                <w:bCs/>
                <w:sz w:val="22"/>
                <w:szCs w:val="22"/>
              </w:rPr>
            </w:pPr>
            <w:r w:rsidRPr="006B3FF0">
              <w:rPr>
                <w:b w:val="0"/>
                <w:color w:val="000000"/>
                <w:sz w:val="22"/>
                <w:szCs w:val="22"/>
              </w:rPr>
              <w:t>Об отмене ряда постановлений и внесении изменений в ряд постановлений Департамента энергетики и тарифов Ивановской области</w:t>
            </w:r>
          </w:p>
        </w:tc>
        <w:tc>
          <w:tcPr>
            <w:tcW w:w="1817" w:type="dxa"/>
          </w:tcPr>
          <w:p w14:paraId="6C524F19" w14:textId="33054DC8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165" w:type="dxa"/>
            <w:gridSpan w:val="2"/>
          </w:tcPr>
          <w:p w14:paraId="2CB1560A" w14:textId="6D85B2C4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Турбачкина Е.В.</w:t>
            </w:r>
          </w:p>
        </w:tc>
      </w:tr>
      <w:tr w:rsidR="005E4B75" w:rsidRPr="006B3FF0" w14:paraId="31ED17EE" w14:textId="77777777" w:rsidTr="00DC3D87">
        <w:trPr>
          <w:trHeight w:val="20"/>
        </w:trPr>
        <w:tc>
          <w:tcPr>
            <w:tcW w:w="10139" w:type="dxa"/>
            <w:gridSpan w:val="5"/>
          </w:tcPr>
          <w:p w14:paraId="28C8A3EC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6B3FF0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6B3FF0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6B3FF0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05C356FF" w14:textId="1C185EB3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4B75" w:rsidRPr="006B3FF0" w14:paraId="62E17479" w14:textId="77777777" w:rsidTr="00DC3D87">
        <w:trPr>
          <w:trHeight w:val="20"/>
        </w:trPr>
        <w:tc>
          <w:tcPr>
            <w:tcW w:w="629" w:type="dxa"/>
            <w:vAlign w:val="center"/>
          </w:tcPr>
          <w:p w14:paraId="2830F3AC" w14:textId="3501FD01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354" w14:textId="6DF5C78D" w:rsidR="005E4B75" w:rsidRPr="006B3FF0" w:rsidRDefault="005E4B75" w:rsidP="006311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77514F1" w14:textId="469E8DC3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1" w:type="dxa"/>
            <w:vAlign w:val="center"/>
          </w:tcPr>
          <w:p w14:paraId="24FB9720" w14:textId="06E27FFA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4B75" w:rsidRPr="006B3FF0" w14:paraId="02F69A86" w14:textId="77777777" w:rsidTr="00DC3D87">
        <w:trPr>
          <w:trHeight w:val="20"/>
        </w:trPr>
        <w:tc>
          <w:tcPr>
            <w:tcW w:w="629" w:type="dxa"/>
            <w:vAlign w:val="center"/>
          </w:tcPr>
          <w:p w14:paraId="7E3E3B97" w14:textId="16CD6CDA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58E" w14:textId="08F553DA" w:rsidR="005E4B75" w:rsidRPr="006B3FF0" w:rsidRDefault="005E4B75" w:rsidP="006311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8B5E009" w14:textId="4BB15B30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vAlign w:val="center"/>
          </w:tcPr>
          <w:p w14:paraId="746933D6" w14:textId="3A543F23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4B75" w:rsidRPr="006B3FF0" w14:paraId="59BC3C19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B16" w14:textId="77777777" w:rsidR="005E4B75" w:rsidRPr="006B3FF0" w:rsidRDefault="005E4B75" w:rsidP="006311D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3FF0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6B3FF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6B3FF0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тарифов в сфере транспорта</w:t>
            </w:r>
          </w:p>
        </w:tc>
      </w:tr>
      <w:tr w:rsidR="005E4B75" w:rsidRPr="006B3FF0" w14:paraId="13EAA420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7482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882" w14:textId="77777777" w:rsidR="005E4B75" w:rsidRPr="006B3FF0" w:rsidRDefault="005E4B75" w:rsidP="0063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F6D" w14:textId="77777777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E63" w14:textId="77777777" w:rsidR="005E4B75" w:rsidRPr="006B3FF0" w:rsidRDefault="005E4B75" w:rsidP="006311D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E4B75" w:rsidRPr="006B3FF0" w14:paraId="431EC36B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1008" w14:textId="77777777" w:rsidR="005E4B75" w:rsidRPr="006B3FF0" w:rsidRDefault="005E4B75" w:rsidP="006311D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B3FF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Pr="006B3FF0">
              <w:rPr>
                <w:rFonts w:ascii="Times New Roman" w:eastAsia="Times New Roman" w:hAnsi="Times New Roman" w:cs="Times New Roman"/>
                <w:color w:val="000000" w:themeColor="text1"/>
              </w:rPr>
              <w:t>. По вопросам регулирования цены на газ</w:t>
            </w:r>
          </w:p>
        </w:tc>
      </w:tr>
      <w:tr w:rsidR="005E4B75" w:rsidRPr="006B3FF0" w14:paraId="1CD83F74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8C6" w14:textId="77777777" w:rsidR="005E4B75" w:rsidRPr="006B3FF0" w:rsidRDefault="005E4B75" w:rsidP="0063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F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2CC" w14:textId="14E5723B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DECC" w14:textId="415BEB78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4E8" w14:textId="7E65309C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4B75" w:rsidRPr="006B3FF0" w14:paraId="08719E1B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2B1" w14:textId="77777777" w:rsidR="005E4B75" w:rsidRPr="006B3FF0" w:rsidRDefault="005E4B75" w:rsidP="0063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F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A11" w14:textId="77777777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8E1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D41" w14:textId="77777777" w:rsidR="005E4B75" w:rsidRPr="006B3FF0" w:rsidRDefault="005E4B75" w:rsidP="00631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E4B75" w:rsidRPr="006B3FF0" w14:paraId="4FCCF0ED" w14:textId="77777777" w:rsidTr="00DC3D87">
        <w:trPr>
          <w:trHeight w:val="20"/>
        </w:trPr>
        <w:tc>
          <w:tcPr>
            <w:tcW w:w="10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AB9" w14:textId="77777777" w:rsidR="005E4B75" w:rsidRPr="006B3FF0" w:rsidRDefault="005E4B75" w:rsidP="006311D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6B3FF0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5E4B75" w:rsidRPr="006B3FF0" w14:paraId="171F1CA3" w14:textId="77777777" w:rsidTr="00DC3D87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1C2" w14:textId="77777777" w:rsidR="005E4B75" w:rsidRPr="006B3FF0" w:rsidRDefault="005E4B75" w:rsidP="006311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3FF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F9E" w14:textId="77777777" w:rsidR="005E4B75" w:rsidRPr="006B3FF0" w:rsidRDefault="005E4B75" w:rsidP="00631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676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9F9" w14:textId="77777777" w:rsidR="005E4B75" w:rsidRPr="006B3FF0" w:rsidRDefault="005E4B75" w:rsidP="00631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2C4C15" w14:textId="52FB187B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6FAC2E" w14:textId="0EAA0199" w:rsidR="007D3C98" w:rsidRPr="006F4751" w:rsidRDefault="00B2117F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12DA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4B2D1F9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213374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FB5F2" w14:textId="77777777" w:rsidR="00E50765" w:rsidRPr="006F4751" w:rsidRDefault="00A42A78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4E8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F4E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D4E8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C51BB" w14:textId="77777777" w:rsidR="00F23EF0" w:rsidRDefault="00F23EF0">
      <w:pPr>
        <w:spacing w:after="0" w:line="240" w:lineRule="auto"/>
      </w:pPr>
      <w:r>
        <w:separator/>
      </w:r>
    </w:p>
  </w:endnote>
  <w:endnote w:type="continuationSeparator" w:id="0">
    <w:p w14:paraId="11F86224" w14:textId="77777777" w:rsidR="00F23EF0" w:rsidRDefault="00F2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BF5B" w14:textId="77777777" w:rsidR="00F23EF0" w:rsidRDefault="00F23EF0">
      <w:pPr>
        <w:spacing w:after="0" w:line="240" w:lineRule="auto"/>
      </w:pPr>
      <w:r>
        <w:separator/>
      </w:r>
    </w:p>
  </w:footnote>
  <w:footnote w:type="continuationSeparator" w:id="0">
    <w:p w14:paraId="76429F38" w14:textId="77777777" w:rsidR="00F23EF0" w:rsidRDefault="00F2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6BE16" w14:textId="77777777" w:rsidR="00F23EF0" w:rsidRPr="006D1959" w:rsidRDefault="00F23EF0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302"/>
    <w:rsid w:val="00002E2E"/>
    <w:rsid w:val="00004CAD"/>
    <w:rsid w:val="00012146"/>
    <w:rsid w:val="0001295C"/>
    <w:rsid w:val="00015070"/>
    <w:rsid w:val="000164F7"/>
    <w:rsid w:val="00020B63"/>
    <w:rsid w:val="00022FDD"/>
    <w:rsid w:val="00023EE6"/>
    <w:rsid w:val="00024D60"/>
    <w:rsid w:val="00030F28"/>
    <w:rsid w:val="00032E54"/>
    <w:rsid w:val="00042DBE"/>
    <w:rsid w:val="0004561B"/>
    <w:rsid w:val="00052648"/>
    <w:rsid w:val="0005305E"/>
    <w:rsid w:val="000571AC"/>
    <w:rsid w:val="000609DA"/>
    <w:rsid w:val="00063301"/>
    <w:rsid w:val="00067E79"/>
    <w:rsid w:val="00074463"/>
    <w:rsid w:val="00074AA6"/>
    <w:rsid w:val="000826BD"/>
    <w:rsid w:val="0008550C"/>
    <w:rsid w:val="00086D9D"/>
    <w:rsid w:val="00092873"/>
    <w:rsid w:val="00093CF8"/>
    <w:rsid w:val="000A2497"/>
    <w:rsid w:val="000A4174"/>
    <w:rsid w:val="000A4E05"/>
    <w:rsid w:val="000A78B9"/>
    <w:rsid w:val="000B0433"/>
    <w:rsid w:val="000B0CC4"/>
    <w:rsid w:val="000B747A"/>
    <w:rsid w:val="000C00E6"/>
    <w:rsid w:val="000C1C3C"/>
    <w:rsid w:val="000C1DBA"/>
    <w:rsid w:val="000C6D0F"/>
    <w:rsid w:val="000C6D7D"/>
    <w:rsid w:val="000D4994"/>
    <w:rsid w:val="000E33A0"/>
    <w:rsid w:val="000F2F17"/>
    <w:rsid w:val="000F3470"/>
    <w:rsid w:val="000F6AC0"/>
    <w:rsid w:val="001023FF"/>
    <w:rsid w:val="00106D81"/>
    <w:rsid w:val="0011238C"/>
    <w:rsid w:val="00112484"/>
    <w:rsid w:val="0013010C"/>
    <w:rsid w:val="00130C5E"/>
    <w:rsid w:val="00133942"/>
    <w:rsid w:val="0013465F"/>
    <w:rsid w:val="001400D5"/>
    <w:rsid w:val="0014104F"/>
    <w:rsid w:val="0015611D"/>
    <w:rsid w:val="00163DB4"/>
    <w:rsid w:val="001646F4"/>
    <w:rsid w:val="00165738"/>
    <w:rsid w:val="00173383"/>
    <w:rsid w:val="0018333F"/>
    <w:rsid w:val="00183D7E"/>
    <w:rsid w:val="0018610B"/>
    <w:rsid w:val="0019226D"/>
    <w:rsid w:val="001A273C"/>
    <w:rsid w:val="001A630B"/>
    <w:rsid w:val="001B0186"/>
    <w:rsid w:val="001B164D"/>
    <w:rsid w:val="001B299B"/>
    <w:rsid w:val="001B4117"/>
    <w:rsid w:val="001B7EF5"/>
    <w:rsid w:val="001C3E64"/>
    <w:rsid w:val="001D14D1"/>
    <w:rsid w:val="001D4E2C"/>
    <w:rsid w:val="001D5834"/>
    <w:rsid w:val="001D6A78"/>
    <w:rsid w:val="001E3F76"/>
    <w:rsid w:val="001E6139"/>
    <w:rsid w:val="001F3313"/>
    <w:rsid w:val="001F6529"/>
    <w:rsid w:val="001F6A90"/>
    <w:rsid w:val="00201746"/>
    <w:rsid w:val="0020468D"/>
    <w:rsid w:val="0020658E"/>
    <w:rsid w:val="0020745F"/>
    <w:rsid w:val="00210F9E"/>
    <w:rsid w:val="0021275D"/>
    <w:rsid w:val="00212DAB"/>
    <w:rsid w:val="0021684F"/>
    <w:rsid w:val="00220705"/>
    <w:rsid w:val="002252B7"/>
    <w:rsid w:val="002270D2"/>
    <w:rsid w:val="00244A40"/>
    <w:rsid w:val="00247207"/>
    <w:rsid w:val="00252560"/>
    <w:rsid w:val="00253133"/>
    <w:rsid w:val="002615AE"/>
    <w:rsid w:val="00261E32"/>
    <w:rsid w:val="00276097"/>
    <w:rsid w:val="00285E0A"/>
    <w:rsid w:val="00287EF1"/>
    <w:rsid w:val="00294714"/>
    <w:rsid w:val="002A1617"/>
    <w:rsid w:val="002A2293"/>
    <w:rsid w:val="002A273D"/>
    <w:rsid w:val="002A29E9"/>
    <w:rsid w:val="002A6B9F"/>
    <w:rsid w:val="002B405F"/>
    <w:rsid w:val="002B42C3"/>
    <w:rsid w:val="002B4AC1"/>
    <w:rsid w:val="002B5C2D"/>
    <w:rsid w:val="002B5FEA"/>
    <w:rsid w:val="002B7148"/>
    <w:rsid w:val="002B77A5"/>
    <w:rsid w:val="002C7B6E"/>
    <w:rsid w:val="002E0607"/>
    <w:rsid w:val="0030453D"/>
    <w:rsid w:val="00310150"/>
    <w:rsid w:val="003111DC"/>
    <w:rsid w:val="003152F3"/>
    <w:rsid w:val="00316741"/>
    <w:rsid w:val="00323976"/>
    <w:rsid w:val="00326755"/>
    <w:rsid w:val="003278C2"/>
    <w:rsid w:val="00334795"/>
    <w:rsid w:val="00334CCE"/>
    <w:rsid w:val="00342356"/>
    <w:rsid w:val="00345023"/>
    <w:rsid w:val="003455DD"/>
    <w:rsid w:val="00353AE3"/>
    <w:rsid w:val="00363391"/>
    <w:rsid w:val="00363DE2"/>
    <w:rsid w:val="003671A1"/>
    <w:rsid w:val="00373C29"/>
    <w:rsid w:val="00375C28"/>
    <w:rsid w:val="00380612"/>
    <w:rsid w:val="00383B1B"/>
    <w:rsid w:val="00383EA7"/>
    <w:rsid w:val="0038617A"/>
    <w:rsid w:val="00391D1F"/>
    <w:rsid w:val="0039708A"/>
    <w:rsid w:val="003A157A"/>
    <w:rsid w:val="003A513D"/>
    <w:rsid w:val="003A66DA"/>
    <w:rsid w:val="003A6A9F"/>
    <w:rsid w:val="003B0500"/>
    <w:rsid w:val="003B403D"/>
    <w:rsid w:val="003C250B"/>
    <w:rsid w:val="003C36DE"/>
    <w:rsid w:val="003D00B9"/>
    <w:rsid w:val="003D0A55"/>
    <w:rsid w:val="003D2EFE"/>
    <w:rsid w:val="003D3AEE"/>
    <w:rsid w:val="003F2F50"/>
    <w:rsid w:val="003F3C7A"/>
    <w:rsid w:val="003F7161"/>
    <w:rsid w:val="00400192"/>
    <w:rsid w:val="00406EC4"/>
    <w:rsid w:val="00411AD5"/>
    <w:rsid w:val="004137D9"/>
    <w:rsid w:val="00415BD4"/>
    <w:rsid w:val="00452EFD"/>
    <w:rsid w:val="004614A5"/>
    <w:rsid w:val="00471C55"/>
    <w:rsid w:val="0047548D"/>
    <w:rsid w:val="00476038"/>
    <w:rsid w:val="0048326D"/>
    <w:rsid w:val="00486BB5"/>
    <w:rsid w:val="004927BD"/>
    <w:rsid w:val="00493AD0"/>
    <w:rsid w:val="00497ACD"/>
    <w:rsid w:val="004A69B0"/>
    <w:rsid w:val="004A6E71"/>
    <w:rsid w:val="004B26AC"/>
    <w:rsid w:val="004B4BC6"/>
    <w:rsid w:val="004B66E8"/>
    <w:rsid w:val="004B73AF"/>
    <w:rsid w:val="004C4F11"/>
    <w:rsid w:val="004C4F5E"/>
    <w:rsid w:val="004D6E92"/>
    <w:rsid w:val="004E47ED"/>
    <w:rsid w:val="004E5C93"/>
    <w:rsid w:val="004E65DC"/>
    <w:rsid w:val="004F4705"/>
    <w:rsid w:val="0050761D"/>
    <w:rsid w:val="00507632"/>
    <w:rsid w:val="00514FB9"/>
    <w:rsid w:val="00515B78"/>
    <w:rsid w:val="00517AFA"/>
    <w:rsid w:val="00522C28"/>
    <w:rsid w:val="00524192"/>
    <w:rsid w:val="0052431C"/>
    <w:rsid w:val="00525658"/>
    <w:rsid w:val="00527B0B"/>
    <w:rsid w:val="00531517"/>
    <w:rsid w:val="00531FAA"/>
    <w:rsid w:val="00536128"/>
    <w:rsid w:val="005461FD"/>
    <w:rsid w:val="00547C33"/>
    <w:rsid w:val="00551FD2"/>
    <w:rsid w:val="00553654"/>
    <w:rsid w:val="005558DE"/>
    <w:rsid w:val="00555DC5"/>
    <w:rsid w:val="00562263"/>
    <w:rsid w:val="005629B2"/>
    <w:rsid w:val="00572A04"/>
    <w:rsid w:val="00573A9C"/>
    <w:rsid w:val="005773A1"/>
    <w:rsid w:val="005837DC"/>
    <w:rsid w:val="00590747"/>
    <w:rsid w:val="005945D2"/>
    <w:rsid w:val="005A4156"/>
    <w:rsid w:val="005A6C82"/>
    <w:rsid w:val="005B315E"/>
    <w:rsid w:val="005C112F"/>
    <w:rsid w:val="005C1287"/>
    <w:rsid w:val="005C5B9E"/>
    <w:rsid w:val="005C5BB3"/>
    <w:rsid w:val="005D61A1"/>
    <w:rsid w:val="005E4B5D"/>
    <w:rsid w:val="005E4B75"/>
    <w:rsid w:val="005E6FBA"/>
    <w:rsid w:val="005F185F"/>
    <w:rsid w:val="005F1B49"/>
    <w:rsid w:val="005F4942"/>
    <w:rsid w:val="005F4B01"/>
    <w:rsid w:val="006076A3"/>
    <w:rsid w:val="00610A34"/>
    <w:rsid w:val="006135BD"/>
    <w:rsid w:val="0062070C"/>
    <w:rsid w:val="00622627"/>
    <w:rsid w:val="00624159"/>
    <w:rsid w:val="006311DD"/>
    <w:rsid w:val="00633392"/>
    <w:rsid w:val="00633471"/>
    <w:rsid w:val="00633ED7"/>
    <w:rsid w:val="006341B2"/>
    <w:rsid w:val="00642B46"/>
    <w:rsid w:val="00645F9B"/>
    <w:rsid w:val="006508AB"/>
    <w:rsid w:val="006512A7"/>
    <w:rsid w:val="00652CB6"/>
    <w:rsid w:val="006743FC"/>
    <w:rsid w:val="00675025"/>
    <w:rsid w:val="006767D6"/>
    <w:rsid w:val="00691DA9"/>
    <w:rsid w:val="00695797"/>
    <w:rsid w:val="006976BF"/>
    <w:rsid w:val="006979EF"/>
    <w:rsid w:val="006A0E8B"/>
    <w:rsid w:val="006A5157"/>
    <w:rsid w:val="006A7F43"/>
    <w:rsid w:val="006B3918"/>
    <w:rsid w:val="006B3FF0"/>
    <w:rsid w:val="006C6843"/>
    <w:rsid w:val="006C797C"/>
    <w:rsid w:val="006D2242"/>
    <w:rsid w:val="006D293B"/>
    <w:rsid w:val="006D4AC8"/>
    <w:rsid w:val="006D4C3D"/>
    <w:rsid w:val="006D5821"/>
    <w:rsid w:val="006E3B60"/>
    <w:rsid w:val="006E5C11"/>
    <w:rsid w:val="006F4751"/>
    <w:rsid w:val="006F4BA3"/>
    <w:rsid w:val="006F4C4A"/>
    <w:rsid w:val="006F53BB"/>
    <w:rsid w:val="006F605D"/>
    <w:rsid w:val="006F653C"/>
    <w:rsid w:val="00704EF3"/>
    <w:rsid w:val="00707E96"/>
    <w:rsid w:val="00711D1B"/>
    <w:rsid w:val="007156C8"/>
    <w:rsid w:val="00717DC7"/>
    <w:rsid w:val="007276FF"/>
    <w:rsid w:val="00731A4E"/>
    <w:rsid w:val="00731FF3"/>
    <w:rsid w:val="00735AAA"/>
    <w:rsid w:val="00744C65"/>
    <w:rsid w:val="00750708"/>
    <w:rsid w:val="007539E1"/>
    <w:rsid w:val="0076039C"/>
    <w:rsid w:val="00767F43"/>
    <w:rsid w:val="00776600"/>
    <w:rsid w:val="0078312A"/>
    <w:rsid w:val="00783956"/>
    <w:rsid w:val="00790FE4"/>
    <w:rsid w:val="00795153"/>
    <w:rsid w:val="007A142D"/>
    <w:rsid w:val="007A5B48"/>
    <w:rsid w:val="007B11C0"/>
    <w:rsid w:val="007B1833"/>
    <w:rsid w:val="007C0A24"/>
    <w:rsid w:val="007C1527"/>
    <w:rsid w:val="007C1726"/>
    <w:rsid w:val="007C29CA"/>
    <w:rsid w:val="007C4D36"/>
    <w:rsid w:val="007D3C98"/>
    <w:rsid w:val="007D4E8A"/>
    <w:rsid w:val="007F0618"/>
    <w:rsid w:val="007F12B9"/>
    <w:rsid w:val="007F383D"/>
    <w:rsid w:val="007F5A90"/>
    <w:rsid w:val="007F6E5F"/>
    <w:rsid w:val="00801BF5"/>
    <w:rsid w:val="00807767"/>
    <w:rsid w:val="008109CF"/>
    <w:rsid w:val="00811F32"/>
    <w:rsid w:val="00816872"/>
    <w:rsid w:val="00816ADA"/>
    <w:rsid w:val="00820DD6"/>
    <w:rsid w:val="00821749"/>
    <w:rsid w:val="008237AA"/>
    <w:rsid w:val="008359E2"/>
    <w:rsid w:val="008559B9"/>
    <w:rsid w:val="00857AD4"/>
    <w:rsid w:val="0086442A"/>
    <w:rsid w:val="00865CD5"/>
    <w:rsid w:val="00866ED0"/>
    <w:rsid w:val="00870A2D"/>
    <w:rsid w:val="008917F1"/>
    <w:rsid w:val="008925DC"/>
    <w:rsid w:val="008927CF"/>
    <w:rsid w:val="008977ED"/>
    <w:rsid w:val="00897929"/>
    <w:rsid w:val="00897A68"/>
    <w:rsid w:val="008A183C"/>
    <w:rsid w:val="008A2858"/>
    <w:rsid w:val="008A52ED"/>
    <w:rsid w:val="008A73B9"/>
    <w:rsid w:val="008B5272"/>
    <w:rsid w:val="008B6A04"/>
    <w:rsid w:val="008C1922"/>
    <w:rsid w:val="008C46AF"/>
    <w:rsid w:val="008C4730"/>
    <w:rsid w:val="008C6F8D"/>
    <w:rsid w:val="008D5A69"/>
    <w:rsid w:val="008E0C88"/>
    <w:rsid w:val="008E13E6"/>
    <w:rsid w:val="008E3694"/>
    <w:rsid w:val="008F1B15"/>
    <w:rsid w:val="008F2560"/>
    <w:rsid w:val="008F5500"/>
    <w:rsid w:val="008F5E99"/>
    <w:rsid w:val="008F6459"/>
    <w:rsid w:val="009038DE"/>
    <w:rsid w:val="009045FC"/>
    <w:rsid w:val="009116BC"/>
    <w:rsid w:val="00913D65"/>
    <w:rsid w:val="00921305"/>
    <w:rsid w:val="0093025C"/>
    <w:rsid w:val="00942F05"/>
    <w:rsid w:val="009454EE"/>
    <w:rsid w:val="009505DB"/>
    <w:rsid w:val="00950F3D"/>
    <w:rsid w:val="00960F5F"/>
    <w:rsid w:val="0096539E"/>
    <w:rsid w:val="00966776"/>
    <w:rsid w:val="009700B5"/>
    <w:rsid w:val="0097068C"/>
    <w:rsid w:val="00974E95"/>
    <w:rsid w:val="00975551"/>
    <w:rsid w:val="00976BD9"/>
    <w:rsid w:val="009831D6"/>
    <w:rsid w:val="00986221"/>
    <w:rsid w:val="00987EAF"/>
    <w:rsid w:val="00990699"/>
    <w:rsid w:val="0099336E"/>
    <w:rsid w:val="009A2D16"/>
    <w:rsid w:val="009A31DC"/>
    <w:rsid w:val="009A3A55"/>
    <w:rsid w:val="009A48C9"/>
    <w:rsid w:val="009B0801"/>
    <w:rsid w:val="009B1B23"/>
    <w:rsid w:val="009B5ED5"/>
    <w:rsid w:val="009C392B"/>
    <w:rsid w:val="009E00BF"/>
    <w:rsid w:val="009E35D0"/>
    <w:rsid w:val="009E46BA"/>
    <w:rsid w:val="009F7984"/>
    <w:rsid w:val="00A020DD"/>
    <w:rsid w:val="00A02814"/>
    <w:rsid w:val="00A04049"/>
    <w:rsid w:val="00A05861"/>
    <w:rsid w:val="00A10582"/>
    <w:rsid w:val="00A1290A"/>
    <w:rsid w:val="00A2354E"/>
    <w:rsid w:val="00A23950"/>
    <w:rsid w:val="00A4074D"/>
    <w:rsid w:val="00A40B51"/>
    <w:rsid w:val="00A40C8A"/>
    <w:rsid w:val="00A419CC"/>
    <w:rsid w:val="00A42A78"/>
    <w:rsid w:val="00A447FD"/>
    <w:rsid w:val="00A44A46"/>
    <w:rsid w:val="00A44A81"/>
    <w:rsid w:val="00A4556F"/>
    <w:rsid w:val="00A56226"/>
    <w:rsid w:val="00A575AB"/>
    <w:rsid w:val="00A57DD8"/>
    <w:rsid w:val="00A67149"/>
    <w:rsid w:val="00A678BB"/>
    <w:rsid w:val="00A715D4"/>
    <w:rsid w:val="00A72897"/>
    <w:rsid w:val="00A803C2"/>
    <w:rsid w:val="00A81450"/>
    <w:rsid w:val="00A817D5"/>
    <w:rsid w:val="00A8355D"/>
    <w:rsid w:val="00A867E6"/>
    <w:rsid w:val="00A905CE"/>
    <w:rsid w:val="00A96EE9"/>
    <w:rsid w:val="00AA00CC"/>
    <w:rsid w:val="00AB01AA"/>
    <w:rsid w:val="00AB1A7C"/>
    <w:rsid w:val="00AB56EA"/>
    <w:rsid w:val="00AB60A4"/>
    <w:rsid w:val="00AC1011"/>
    <w:rsid w:val="00AE223A"/>
    <w:rsid w:val="00AE4FA6"/>
    <w:rsid w:val="00AF61B4"/>
    <w:rsid w:val="00AF7D80"/>
    <w:rsid w:val="00B04D2C"/>
    <w:rsid w:val="00B11335"/>
    <w:rsid w:val="00B17AEE"/>
    <w:rsid w:val="00B2117F"/>
    <w:rsid w:val="00B223A4"/>
    <w:rsid w:val="00B26193"/>
    <w:rsid w:val="00B30476"/>
    <w:rsid w:val="00B3088B"/>
    <w:rsid w:val="00B40F3C"/>
    <w:rsid w:val="00B6409D"/>
    <w:rsid w:val="00B646CF"/>
    <w:rsid w:val="00B91EEC"/>
    <w:rsid w:val="00B94060"/>
    <w:rsid w:val="00B945E1"/>
    <w:rsid w:val="00B9536F"/>
    <w:rsid w:val="00B979CE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435"/>
    <w:rsid w:val="00BB278D"/>
    <w:rsid w:val="00BB3627"/>
    <w:rsid w:val="00BB651D"/>
    <w:rsid w:val="00BC2392"/>
    <w:rsid w:val="00BC47C4"/>
    <w:rsid w:val="00BD472B"/>
    <w:rsid w:val="00BD4B0C"/>
    <w:rsid w:val="00BD65A7"/>
    <w:rsid w:val="00BD66BE"/>
    <w:rsid w:val="00BE620D"/>
    <w:rsid w:val="00BF295D"/>
    <w:rsid w:val="00BF3E39"/>
    <w:rsid w:val="00BF467B"/>
    <w:rsid w:val="00C01A2D"/>
    <w:rsid w:val="00C0333A"/>
    <w:rsid w:val="00C072DE"/>
    <w:rsid w:val="00C13231"/>
    <w:rsid w:val="00C256F8"/>
    <w:rsid w:val="00C2670C"/>
    <w:rsid w:val="00C278F7"/>
    <w:rsid w:val="00C352AC"/>
    <w:rsid w:val="00C36D91"/>
    <w:rsid w:val="00C51A23"/>
    <w:rsid w:val="00C546A4"/>
    <w:rsid w:val="00C55221"/>
    <w:rsid w:val="00C62506"/>
    <w:rsid w:val="00C62972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C4D0F"/>
    <w:rsid w:val="00CC616D"/>
    <w:rsid w:val="00CD4903"/>
    <w:rsid w:val="00CD6446"/>
    <w:rsid w:val="00CD6867"/>
    <w:rsid w:val="00CD6DEA"/>
    <w:rsid w:val="00CD78E1"/>
    <w:rsid w:val="00CE6CF4"/>
    <w:rsid w:val="00CE7778"/>
    <w:rsid w:val="00CF02E0"/>
    <w:rsid w:val="00CF33AF"/>
    <w:rsid w:val="00CF7569"/>
    <w:rsid w:val="00D056F0"/>
    <w:rsid w:val="00D06003"/>
    <w:rsid w:val="00D10518"/>
    <w:rsid w:val="00D118B6"/>
    <w:rsid w:val="00D25A90"/>
    <w:rsid w:val="00D25BF2"/>
    <w:rsid w:val="00D303E8"/>
    <w:rsid w:val="00D30B5E"/>
    <w:rsid w:val="00D32986"/>
    <w:rsid w:val="00D348CC"/>
    <w:rsid w:val="00D3546A"/>
    <w:rsid w:val="00D405F2"/>
    <w:rsid w:val="00D42FDC"/>
    <w:rsid w:val="00D43186"/>
    <w:rsid w:val="00D43652"/>
    <w:rsid w:val="00D51B05"/>
    <w:rsid w:val="00D54A10"/>
    <w:rsid w:val="00D60C0B"/>
    <w:rsid w:val="00D67136"/>
    <w:rsid w:val="00D76FA8"/>
    <w:rsid w:val="00D80535"/>
    <w:rsid w:val="00D8317B"/>
    <w:rsid w:val="00D90CDF"/>
    <w:rsid w:val="00DA5791"/>
    <w:rsid w:val="00DA6785"/>
    <w:rsid w:val="00DB0343"/>
    <w:rsid w:val="00DB3BB5"/>
    <w:rsid w:val="00DC2A88"/>
    <w:rsid w:val="00DC3D87"/>
    <w:rsid w:val="00DC4A3A"/>
    <w:rsid w:val="00DC5C3D"/>
    <w:rsid w:val="00DD2C1E"/>
    <w:rsid w:val="00DD39DF"/>
    <w:rsid w:val="00DE0EA6"/>
    <w:rsid w:val="00DE6F90"/>
    <w:rsid w:val="00DF18EC"/>
    <w:rsid w:val="00DF4C7F"/>
    <w:rsid w:val="00E03082"/>
    <w:rsid w:val="00E23661"/>
    <w:rsid w:val="00E2486C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2CAF"/>
    <w:rsid w:val="00E54547"/>
    <w:rsid w:val="00E56365"/>
    <w:rsid w:val="00E62630"/>
    <w:rsid w:val="00E75262"/>
    <w:rsid w:val="00E75FE4"/>
    <w:rsid w:val="00E86269"/>
    <w:rsid w:val="00E86D00"/>
    <w:rsid w:val="00E87C99"/>
    <w:rsid w:val="00E913B2"/>
    <w:rsid w:val="00E919AA"/>
    <w:rsid w:val="00E93E25"/>
    <w:rsid w:val="00E94A47"/>
    <w:rsid w:val="00EA71E2"/>
    <w:rsid w:val="00EA7B80"/>
    <w:rsid w:val="00EB5671"/>
    <w:rsid w:val="00EB5C63"/>
    <w:rsid w:val="00EB64D9"/>
    <w:rsid w:val="00EE1545"/>
    <w:rsid w:val="00EE4C05"/>
    <w:rsid w:val="00EE722D"/>
    <w:rsid w:val="00EF2105"/>
    <w:rsid w:val="00EF4906"/>
    <w:rsid w:val="00EF4E63"/>
    <w:rsid w:val="00EF52DA"/>
    <w:rsid w:val="00F0368E"/>
    <w:rsid w:val="00F14436"/>
    <w:rsid w:val="00F14FC5"/>
    <w:rsid w:val="00F22C39"/>
    <w:rsid w:val="00F23EF0"/>
    <w:rsid w:val="00F2427C"/>
    <w:rsid w:val="00F249E0"/>
    <w:rsid w:val="00F31AD8"/>
    <w:rsid w:val="00F33F30"/>
    <w:rsid w:val="00F34F9D"/>
    <w:rsid w:val="00F4193F"/>
    <w:rsid w:val="00F44EE1"/>
    <w:rsid w:val="00F4553D"/>
    <w:rsid w:val="00F45984"/>
    <w:rsid w:val="00F547A5"/>
    <w:rsid w:val="00F56F85"/>
    <w:rsid w:val="00F60774"/>
    <w:rsid w:val="00F607F7"/>
    <w:rsid w:val="00F61BCB"/>
    <w:rsid w:val="00F62DAE"/>
    <w:rsid w:val="00F63324"/>
    <w:rsid w:val="00F63709"/>
    <w:rsid w:val="00F652C2"/>
    <w:rsid w:val="00F70A55"/>
    <w:rsid w:val="00F76646"/>
    <w:rsid w:val="00F80D05"/>
    <w:rsid w:val="00F84EB2"/>
    <w:rsid w:val="00F92ACE"/>
    <w:rsid w:val="00F96850"/>
    <w:rsid w:val="00F96DAE"/>
    <w:rsid w:val="00FA1CB6"/>
    <w:rsid w:val="00FA2CD6"/>
    <w:rsid w:val="00FA33C5"/>
    <w:rsid w:val="00FB2E22"/>
    <w:rsid w:val="00FB54BB"/>
    <w:rsid w:val="00FC4FC0"/>
    <w:rsid w:val="00FD15C6"/>
    <w:rsid w:val="00FE0E6E"/>
    <w:rsid w:val="00FE1332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E4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CE8C-6168-4079-8A95-9CE27E29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Копышева М.С.</cp:lastModifiedBy>
  <cp:revision>9</cp:revision>
  <cp:lastPrinted>2021-10-06T09:13:00Z</cp:lastPrinted>
  <dcterms:created xsi:type="dcterms:W3CDTF">2022-10-29T13:01:00Z</dcterms:created>
  <dcterms:modified xsi:type="dcterms:W3CDTF">2022-11-09T13:11:00Z</dcterms:modified>
</cp:coreProperties>
</file>