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январ</w:t>
      </w:r>
      <w:r w:rsidR="008B6A0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BF467B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BF467B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F467B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bookmarkStart w:id="0" w:name="_GoBack"/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BA4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5658" w:rsidRPr="00BA404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BA404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bookmarkEnd w:id="0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0"/>
        <w:gridCol w:w="1985"/>
        <w:gridCol w:w="2268"/>
      </w:tblGrid>
      <w:tr w:rsidR="00326755" w:rsidRPr="00BF467B" w:rsidTr="00020B63">
        <w:trPr>
          <w:trHeight w:val="396"/>
        </w:trPr>
        <w:tc>
          <w:tcPr>
            <w:tcW w:w="567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BF467B" w:rsidTr="00020B63">
        <w:trPr>
          <w:trHeight w:val="292"/>
        </w:trPr>
        <w:tc>
          <w:tcPr>
            <w:tcW w:w="10490" w:type="dxa"/>
            <w:gridSpan w:val="4"/>
          </w:tcPr>
          <w:p w:rsidR="00326755" w:rsidRPr="00BF467B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F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BF467B" w:rsidTr="00020B63">
        <w:trPr>
          <w:trHeight w:val="330"/>
        </w:trPr>
        <w:tc>
          <w:tcPr>
            <w:tcW w:w="567" w:type="dxa"/>
          </w:tcPr>
          <w:p w:rsidR="00BF467B" w:rsidRPr="00BF467B" w:rsidRDefault="00BF467B" w:rsidP="00C96F4D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6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467B" w:rsidRPr="00BF467B" w:rsidRDefault="00BF467B" w:rsidP="00C96F4D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67B" w:rsidRPr="00BF467B" w:rsidRDefault="00BF467B" w:rsidP="00C96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467B" w:rsidRPr="00BF467B" w:rsidRDefault="00BF467B" w:rsidP="00C9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BF467B" w:rsidTr="00E62630">
        <w:trPr>
          <w:trHeight w:val="376"/>
        </w:trPr>
        <w:tc>
          <w:tcPr>
            <w:tcW w:w="10490" w:type="dxa"/>
            <w:gridSpan w:val="4"/>
          </w:tcPr>
          <w:p w:rsidR="00E62630" w:rsidRPr="00BF467B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BF467B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BF467B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BF467B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BF467B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:rsidTr="00AA00CC">
        <w:trPr>
          <w:trHeight w:val="296"/>
        </w:trPr>
        <w:tc>
          <w:tcPr>
            <w:tcW w:w="567" w:type="dxa"/>
          </w:tcPr>
          <w:p w:rsidR="003152F3" w:rsidRPr="00E86269" w:rsidRDefault="00B91EEC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3152F3" w:rsidRPr="00E86269" w:rsidRDefault="003152F3" w:rsidP="00093CF8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152F3" w:rsidRPr="00E86269" w:rsidRDefault="003152F3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C256F8" w:rsidRPr="00E86269" w:rsidRDefault="00C256F8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DD6" w:rsidRPr="00E86269" w:rsidTr="00020B63">
        <w:trPr>
          <w:trHeight w:val="292"/>
        </w:trPr>
        <w:tc>
          <w:tcPr>
            <w:tcW w:w="10490" w:type="dxa"/>
            <w:gridSpan w:val="4"/>
          </w:tcPr>
          <w:p w:rsidR="00820DD6" w:rsidRPr="00E86269" w:rsidRDefault="00820DD6" w:rsidP="0082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20DD6" w:rsidRPr="00E86269" w:rsidTr="00020B63">
        <w:trPr>
          <w:trHeight w:val="292"/>
        </w:trPr>
        <w:tc>
          <w:tcPr>
            <w:tcW w:w="10490" w:type="dxa"/>
            <w:gridSpan w:val="4"/>
          </w:tcPr>
          <w:p w:rsidR="00820DD6" w:rsidRPr="00E86269" w:rsidRDefault="00820DD6" w:rsidP="0082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E62630" w:rsidRPr="00E86269" w:rsidTr="00E62630">
        <w:trPr>
          <w:trHeight w:hRule="exact" w:val="1158"/>
        </w:trPr>
        <w:tc>
          <w:tcPr>
            <w:tcW w:w="567" w:type="dxa"/>
          </w:tcPr>
          <w:p w:rsidR="00E62630" w:rsidRDefault="00E62630" w:rsidP="0082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6C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E62630" w:rsidRPr="00C0333A" w:rsidRDefault="00E62630" w:rsidP="00E62630">
            <w:pPr>
              <w:pStyle w:val="3"/>
              <w:jc w:val="lef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О признании </w:t>
            </w:r>
            <w:proofErr w:type="gramStart"/>
            <w:r>
              <w:rPr>
                <w:b w:val="0"/>
                <w:bCs/>
                <w:szCs w:val="24"/>
              </w:rPr>
              <w:t>утратившими</w:t>
            </w:r>
            <w:proofErr w:type="gramEnd"/>
            <w:r>
              <w:rPr>
                <w:b w:val="0"/>
                <w:bCs/>
                <w:szCs w:val="24"/>
              </w:rPr>
              <w:t xml:space="preserve"> силу отдельных положений постановлений Департамента энергетики и тарифов Ивановской области от 18.12.2019 № 58-к/1, № 58-к/2</w:t>
            </w:r>
          </w:p>
        </w:tc>
        <w:tc>
          <w:tcPr>
            <w:tcW w:w="1985" w:type="dxa"/>
          </w:tcPr>
          <w:p w:rsidR="00E62630" w:rsidRPr="00E86269" w:rsidRDefault="00E62630" w:rsidP="007A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:rsidR="00E62630" w:rsidRPr="00E86269" w:rsidRDefault="00E62630" w:rsidP="007A495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</w:tr>
      <w:tr w:rsidR="00E62630" w:rsidRPr="00E86269" w:rsidTr="005E54C3">
        <w:trPr>
          <w:trHeight w:hRule="exact" w:val="290"/>
        </w:trPr>
        <w:tc>
          <w:tcPr>
            <w:tcW w:w="10490" w:type="dxa"/>
            <w:gridSpan w:val="4"/>
          </w:tcPr>
          <w:p w:rsidR="00E62630" w:rsidRDefault="00E62630" w:rsidP="00832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630" w:rsidRPr="00E86269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0" w:rsidRPr="00E86269" w:rsidRDefault="00E62630" w:rsidP="00CF33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E62630" w:rsidRPr="00E86269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0" w:rsidRPr="00E86269" w:rsidRDefault="00E62630" w:rsidP="00CF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0" w:rsidRPr="00E86269" w:rsidRDefault="00E62630" w:rsidP="00CF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0" w:rsidRPr="00E86269" w:rsidRDefault="00E62630" w:rsidP="00CF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0" w:rsidRPr="00E86269" w:rsidRDefault="00E62630" w:rsidP="00CF33A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2630" w:rsidRPr="00E86269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0" w:rsidRPr="00E86269" w:rsidRDefault="00E62630" w:rsidP="00CF33A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E62630" w:rsidRPr="00E86269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0" w:rsidRPr="00E86269" w:rsidRDefault="00E62630" w:rsidP="00CF33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0" w:rsidRPr="00391D1F" w:rsidRDefault="00E62630" w:rsidP="00BB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0" w:rsidRPr="00E913B2" w:rsidRDefault="00E62630" w:rsidP="0039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0" w:rsidRPr="00E86269" w:rsidRDefault="00E62630" w:rsidP="00CF3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630" w:rsidRPr="00E86269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0" w:rsidRPr="00E86269" w:rsidRDefault="00E62630" w:rsidP="00CF33A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E62630" w:rsidRPr="00E86269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0" w:rsidRPr="00E86269" w:rsidRDefault="00E62630" w:rsidP="00CF33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0" w:rsidRPr="00E86269" w:rsidRDefault="00E62630" w:rsidP="00CF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0" w:rsidRPr="00E86269" w:rsidRDefault="00E62630" w:rsidP="00CF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30" w:rsidRPr="00E86269" w:rsidRDefault="00E62630" w:rsidP="00CF33A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765" w:rsidRDefault="00E50765"/>
    <w:sectPr w:rsidR="00E50765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67" w:rsidRDefault="00807767">
      <w:pPr>
        <w:spacing w:after="0" w:line="240" w:lineRule="auto"/>
      </w:pPr>
      <w:r>
        <w:separator/>
      </w:r>
    </w:p>
  </w:endnote>
  <w:endnote w:type="continuationSeparator" w:id="0">
    <w:p w:rsidR="00807767" w:rsidRDefault="0080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67" w:rsidRDefault="00807767">
      <w:pPr>
        <w:spacing w:after="0" w:line="240" w:lineRule="auto"/>
      </w:pPr>
      <w:r>
        <w:separator/>
      </w:r>
    </w:p>
  </w:footnote>
  <w:footnote w:type="continuationSeparator" w:id="0">
    <w:p w:rsidR="00807767" w:rsidRDefault="0080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67" w:rsidRPr="006D1959" w:rsidRDefault="00975551" w:rsidP="007D3C98">
    <w:pPr>
      <w:pStyle w:val="a3"/>
      <w:jc w:val="center"/>
    </w:pPr>
    <w:r>
      <w:fldChar w:fldCharType="begin"/>
    </w:r>
    <w:r w:rsidR="00086D9D">
      <w:instrText xml:space="preserve"> PAGE   \* MERGEFORMAT </w:instrText>
    </w:r>
    <w:r>
      <w:fldChar w:fldCharType="separate"/>
    </w:r>
    <w:r w:rsidR="00E6263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D00B9"/>
    <w:rsid w:val="003D0A55"/>
    <w:rsid w:val="003D2EFE"/>
    <w:rsid w:val="003D3AEE"/>
    <w:rsid w:val="003F2F50"/>
    <w:rsid w:val="003F3C7A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E47ED"/>
    <w:rsid w:val="004E5C93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471"/>
    <w:rsid w:val="006341B2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5A90"/>
    <w:rsid w:val="00801BF5"/>
    <w:rsid w:val="00807767"/>
    <w:rsid w:val="008109CF"/>
    <w:rsid w:val="00816872"/>
    <w:rsid w:val="00820DD6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352AC"/>
    <w:rsid w:val="00C36D91"/>
    <w:rsid w:val="00C546A4"/>
    <w:rsid w:val="00C71921"/>
    <w:rsid w:val="00C73BEE"/>
    <w:rsid w:val="00C749FD"/>
    <w:rsid w:val="00C86486"/>
    <w:rsid w:val="00C943D5"/>
    <w:rsid w:val="00CA309D"/>
    <w:rsid w:val="00CA3893"/>
    <w:rsid w:val="00CA4128"/>
    <w:rsid w:val="00CB15B3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E0EA6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A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E39B-E318-48D0-B6AB-23A9789D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0114</cp:lastModifiedBy>
  <cp:revision>19</cp:revision>
  <cp:lastPrinted>2021-10-06T09:13:00Z</cp:lastPrinted>
  <dcterms:created xsi:type="dcterms:W3CDTF">2021-12-16T07:15:00Z</dcterms:created>
  <dcterms:modified xsi:type="dcterms:W3CDTF">2022-01-10T08:41:00Z</dcterms:modified>
</cp:coreProperties>
</file>