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EB2D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5CF148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6454657F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14C6B825" w14:textId="499D0313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E012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D66B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1D6A78">
        <w:rPr>
          <w:rFonts w:ascii="Times New Roman" w:eastAsia="Times New Roman" w:hAnsi="Times New Roman" w:cs="Times New Roman"/>
          <w:b/>
          <w:sz w:val="24"/>
          <w:szCs w:val="24"/>
        </w:rPr>
        <w:t>ию</w:t>
      </w:r>
      <w:r w:rsidR="00BD66BE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1D6A78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6931259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333AEE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20CACF0F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629D3" w14:textId="1DDBDD28" w:rsidR="00326755" w:rsidRPr="006F4751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6F4751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6F475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6F4751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6F4751" w14:paraId="6A72B48C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132F400C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14:paraId="16B8CF46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4AF46BC6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1DD75F60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0F048CDA" w14:textId="77777777" w:rsidTr="00020B63">
        <w:trPr>
          <w:trHeight w:val="292"/>
        </w:trPr>
        <w:tc>
          <w:tcPr>
            <w:tcW w:w="10490" w:type="dxa"/>
            <w:gridSpan w:val="4"/>
          </w:tcPr>
          <w:p w14:paraId="4D85546C" w14:textId="77777777" w:rsidR="00326755" w:rsidRPr="006F4751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1F6529" w:rsidRPr="006F4751" w14:paraId="78E3BADF" w14:textId="77777777" w:rsidTr="00020B63">
        <w:trPr>
          <w:trHeight w:val="330"/>
        </w:trPr>
        <w:tc>
          <w:tcPr>
            <w:tcW w:w="567" w:type="dxa"/>
          </w:tcPr>
          <w:p w14:paraId="3C9C43F6" w14:textId="77777777" w:rsidR="001F6529" w:rsidRPr="001F6529" w:rsidRDefault="001F6529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51E81A1E" w14:textId="641A9791" w:rsidR="001F6529" w:rsidRPr="001F6529" w:rsidRDefault="001F6529" w:rsidP="001F6529">
            <w:pPr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3EE45D" w14:textId="726D3F19" w:rsidR="001F6529" w:rsidRPr="001F6529" w:rsidRDefault="001F6529" w:rsidP="00DE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CB9A1B" w14:textId="63FCC061" w:rsidR="001F6529" w:rsidRPr="001F6529" w:rsidRDefault="001F6529" w:rsidP="001F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30" w:rsidRPr="006F4751" w14:paraId="30299659" w14:textId="77777777" w:rsidTr="00E62630">
        <w:trPr>
          <w:trHeight w:val="376"/>
        </w:trPr>
        <w:tc>
          <w:tcPr>
            <w:tcW w:w="10490" w:type="dxa"/>
            <w:gridSpan w:val="4"/>
          </w:tcPr>
          <w:p w14:paraId="5384FEA3" w14:textId="77777777" w:rsidR="00E62630" w:rsidRPr="006F4751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06" w:rsidRPr="006F4751" w14:paraId="4124ED4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3B9" w14:textId="77777777" w:rsidR="00FE5606" w:rsidRPr="006F4751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1646F4" w:rsidRPr="006F4751" w14:paraId="4077D418" w14:textId="77777777" w:rsidTr="00AA00CC">
        <w:trPr>
          <w:trHeight w:val="296"/>
        </w:trPr>
        <w:tc>
          <w:tcPr>
            <w:tcW w:w="567" w:type="dxa"/>
          </w:tcPr>
          <w:p w14:paraId="40B0C604" w14:textId="77777777" w:rsidR="001646F4" w:rsidRPr="006F4751" w:rsidRDefault="001646F4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58A96AE2" w14:textId="7005A207" w:rsidR="001646F4" w:rsidRPr="00BD66BE" w:rsidRDefault="001646F4" w:rsidP="00375C28">
            <w:pPr>
              <w:pStyle w:val="3"/>
              <w:jc w:val="both"/>
              <w:rPr>
                <w:b w:val="0"/>
                <w:szCs w:val="24"/>
              </w:rPr>
            </w:pPr>
          </w:p>
        </w:tc>
        <w:tc>
          <w:tcPr>
            <w:tcW w:w="1985" w:type="dxa"/>
          </w:tcPr>
          <w:p w14:paraId="76763B5C" w14:textId="00AFB6D4" w:rsidR="001646F4" w:rsidRPr="006F4751" w:rsidRDefault="001646F4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D041C4" w14:textId="6B358EAF" w:rsidR="00201746" w:rsidRPr="006F4751" w:rsidRDefault="00201746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6DE" w:rsidRPr="006F4751" w14:paraId="22FFF95B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0107908" w14:textId="18F4A785" w:rsidR="003C36DE" w:rsidRPr="006F4751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6DE" w:rsidRPr="006F4751" w14:paraId="1BD29B16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10DDC8B" w14:textId="77777777" w:rsidR="003C36DE" w:rsidRPr="006F4751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D4903" w:rsidRPr="006F4751" w14:paraId="0993CC65" w14:textId="77777777" w:rsidTr="001D6A78">
        <w:trPr>
          <w:trHeight w:hRule="exact" w:val="258"/>
        </w:trPr>
        <w:tc>
          <w:tcPr>
            <w:tcW w:w="567" w:type="dxa"/>
          </w:tcPr>
          <w:p w14:paraId="7994659E" w14:textId="77777777" w:rsidR="00CD4903" w:rsidRPr="006F4751" w:rsidRDefault="00CD4903" w:rsidP="003C3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4D0B5B4E" w14:textId="26EC274F" w:rsidR="00CD4903" w:rsidRPr="006F4751" w:rsidRDefault="00CD4903" w:rsidP="009B1B23">
            <w:pPr>
              <w:pStyle w:val="3"/>
              <w:jc w:val="both"/>
              <w:rPr>
                <w:b w:val="0"/>
                <w:szCs w:val="24"/>
              </w:rPr>
            </w:pPr>
          </w:p>
        </w:tc>
        <w:tc>
          <w:tcPr>
            <w:tcW w:w="1985" w:type="dxa"/>
          </w:tcPr>
          <w:p w14:paraId="47BA9162" w14:textId="10E8F823" w:rsidR="00CD4903" w:rsidRPr="006F4751" w:rsidRDefault="00CD4903" w:rsidP="001D6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650594" w14:textId="067A8FD2" w:rsidR="00A72897" w:rsidRPr="006F4751" w:rsidRDefault="00A72897" w:rsidP="001D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FEA" w:rsidRPr="006F4751" w14:paraId="1B3B738E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252518F7" w14:textId="61235BDD" w:rsidR="002B5FEA" w:rsidRPr="006F4751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FEA" w:rsidRPr="006F4751" w14:paraId="1617FC26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CE6D" w14:textId="77777777" w:rsidR="002B5FEA" w:rsidRPr="006F4751" w:rsidRDefault="002B5FEA" w:rsidP="002B5FE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2B5FEA" w:rsidRPr="006F4751" w14:paraId="062ED54C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FB66" w14:textId="77777777" w:rsidR="002B5FEA" w:rsidRPr="006F4751" w:rsidRDefault="002B5FEA" w:rsidP="002B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75F" w14:textId="77777777" w:rsidR="002B5FEA" w:rsidRPr="006F4751" w:rsidRDefault="002B5FEA" w:rsidP="002B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FDA5" w14:textId="77777777" w:rsidR="002B5FEA" w:rsidRPr="006F4751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D62" w14:textId="77777777" w:rsidR="002B5FEA" w:rsidRPr="006F4751" w:rsidRDefault="002B5FEA" w:rsidP="002B5FE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FEA" w:rsidRPr="006F4751" w14:paraId="5FFE6D20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7D08" w14:textId="77777777" w:rsidR="002B5FEA" w:rsidRPr="006F4751" w:rsidRDefault="002B5FEA" w:rsidP="002B5FE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2B5FEA" w:rsidRPr="006F4751" w14:paraId="1B492C97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0EE" w14:textId="77777777" w:rsidR="002B5FEA" w:rsidRPr="006F4751" w:rsidRDefault="002B5FEA" w:rsidP="002B5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716A" w14:textId="1D0856F5" w:rsidR="002B5FEA" w:rsidRPr="006F4751" w:rsidRDefault="00EE012C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физических лиц (за исключением выполнения мероприятий в границах земельных участков, на которых </w:t>
            </w:r>
            <w:proofErr w:type="spellStart"/>
            <w:r w:rsidRPr="00EE012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распологаются</w:t>
            </w:r>
            <w:proofErr w:type="spellEnd"/>
            <w:r w:rsidRPr="00EE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домовладения этих физических лиц),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 за 1 квартал 2022</w:t>
            </w:r>
            <w:proofErr w:type="gramEnd"/>
            <w:r w:rsidRPr="00EE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904" w14:textId="064E1F8E" w:rsidR="002B5FEA" w:rsidRPr="006F4751" w:rsidRDefault="00EE012C" w:rsidP="002B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решения, экспертное заключение, расчет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932" w14:textId="7E1D4E78" w:rsidR="002B5FEA" w:rsidRPr="006F4751" w:rsidRDefault="00EE012C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Агапова О.П., Краснятова А.С.</w:t>
            </w:r>
          </w:p>
        </w:tc>
      </w:tr>
      <w:tr w:rsidR="002B5FEA" w:rsidRPr="006F4751" w14:paraId="7E9B18EA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6622" w14:textId="77777777" w:rsidR="002B5FEA" w:rsidRPr="006F4751" w:rsidRDefault="002B5FEA" w:rsidP="002B5FE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2B5FEA" w:rsidRPr="006F4751" w14:paraId="4D251D3C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BECC" w14:textId="77777777" w:rsidR="002B5FEA" w:rsidRPr="006F4751" w:rsidRDefault="002B5FEA" w:rsidP="002B5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6043" w14:textId="430A6AB0" w:rsidR="002B5FEA" w:rsidRPr="006F4751" w:rsidRDefault="002B5FEA" w:rsidP="00622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779" w14:textId="0101F46B" w:rsidR="002B5FEA" w:rsidRPr="006F4751" w:rsidRDefault="002B5FEA" w:rsidP="0062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CD9F" w14:textId="7A03DB53" w:rsidR="002B5FEA" w:rsidRPr="006F4751" w:rsidRDefault="002B5FEA" w:rsidP="0062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DF63C9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C03D974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ABA2343" w14:textId="01C7242D" w:rsidR="007D3C98" w:rsidRPr="006F4751" w:rsidRDefault="00212DAB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61E79F4C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D71E46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B119FB" w14:textId="43B259C9" w:rsidR="00E50765" w:rsidRPr="006F4751" w:rsidRDefault="006F4751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="00E2364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23642">
        <w:rPr>
          <w:rFonts w:ascii="Times New Roman" w:eastAsia="Times New Roman" w:hAnsi="Times New Roman" w:cs="Times New Roman"/>
          <w:sz w:val="24"/>
          <w:szCs w:val="24"/>
        </w:rPr>
        <w:t>Н.В. Ойнас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5E09E" w14:textId="77777777" w:rsidR="00913D65" w:rsidRDefault="00913D65">
      <w:pPr>
        <w:spacing w:after="0" w:line="240" w:lineRule="auto"/>
      </w:pPr>
      <w:r>
        <w:separator/>
      </w:r>
    </w:p>
  </w:endnote>
  <w:endnote w:type="continuationSeparator" w:id="0">
    <w:p w14:paraId="4C1E129B" w14:textId="77777777" w:rsidR="00913D65" w:rsidRDefault="0091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43FAA" w14:textId="77777777" w:rsidR="00913D65" w:rsidRDefault="00913D65">
      <w:pPr>
        <w:spacing w:after="0" w:line="240" w:lineRule="auto"/>
      </w:pPr>
      <w:r>
        <w:separator/>
      </w:r>
    </w:p>
  </w:footnote>
  <w:footnote w:type="continuationSeparator" w:id="0">
    <w:p w14:paraId="08F99EBD" w14:textId="77777777" w:rsidR="00913D65" w:rsidRDefault="00913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BC6AA" w14:textId="77777777" w:rsidR="00913D65" w:rsidRPr="006D1959" w:rsidRDefault="00913D65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012C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7E7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6AC0"/>
    <w:rsid w:val="001023FF"/>
    <w:rsid w:val="00112484"/>
    <w:rsid w:val="0013010C"/>
    <w:rsid w:val="00130C5E"/>
    <w:rsid w:val="0013465F"/>
    <w:rsid w:val="001400D5"/>
    <w:rsid w:val="0014104F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6529"/>
    <w:rsid w:val="001F6A90"/>
    <w:rsid w:val="00201746"/>
    <w:rsid w:val="0020658E"/>
    <w:rsid w:val="00212DAB"/>
    <w:rsid w:val="002270D2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23976"/>
    <w:rsid w:val="00326755"/>
    <w:rsid w:val="003278C2"/>
    <w:rsid w:val="00334CCE"/>
    <w:rsid w:val="00342356"/>
    <w:rsid w:val="00353AE3"/>
    <w:rsid w:val="00363DE2"/>
    <w:rsid w:val="00373C29"/>
    <w:rsid w:val="00375C28"/>
    <w:rsid w:val="00383B1B"/>
    <w:rsid w:val="00383EA7"/>
    <w:rsid w:val="0038617A"/>
    <w:rsid w:val="00391D1F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F2F50"/>
    <w:rsid w:val="003F3C7A"/>
    <w:rsid w:val="00400192"/>
    <w:rsid w:val="00415BD4"/>
    <w:rsid w:val="004614A5"/>
    <w:rsid w:val="0047548D"/>
    <w:rsid w:val="0048326D"/>
    <w:rsid w:val="00486BB5"/>
    <w:rsid w:val="00497ACD"/>
    <w:rsid w:val="004A69B0"/>
    <w:rsid w:val="004B4BC6"/>
    <w:rsid w:val="004B73AF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C28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4156"/>
    <w:rsid w:val="005A6C82"/>
    <w:rsid w:val="005B315E"/>
    <w:rsid w:val="005C1287"/>
    <w:rsid w:val="005C5BB3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5157"/>
    <w:rsid w:val="006C6843"/>
    <w:rsid w:val="006C797C"/>
    <w:rsid w:val="006D293B"/>
    <w:rsid w:val="006D4AC8"/>
    <w:rsid w:val="006D4C3D"/>
    <w:rsid w:val="006D5821"/>
    <w:rsid w:val="006E3B60"/>
    <w:rsid w:val="006E5C11"/>
    <w:rsid w:val="006F4751"/>
    <w:rsid w:val="006F4BA3"/>
    <w:rsid w:val="006F4C4A"/>
    <w:rsid w:val="006F605D"/>
    <w:rsid w:val="006F653C"/>
    <w:rsid w:val="00704EF3"/>
    <w:rsid w:val="00707E96"/>
    <w:rsid w:val="007156C8"/>
    <w:rsid w:val="00717DC7"/>
    <w:rsid w:val="00731FF3"/>
    <w:rsid w:val="00735AAA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12B9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359E2"/>
    <w:rsid w:val="008559B9"/>
    <w:rsid w:val="00857AD4"/>
    <w:rsid w:val="0086442A"/>
    <w:rsid w:val="00866ED0"/>
    <w:rsid w:val="00870A2D"/>
    <w:rsid w:val="008917F1"/>
    <w:rsid w:val="008925DC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8F5500"/>
    <w:rsid w:val="009038DE"/>
    <w:rsid w:val="009116BC"/>
    <w:rsid w:val="00913D65"/>
    <w:rsid w:val="00942F05"/>
    <w:rsid w:val="009505DB"/>
    <w:rsid w:val="00960F5F"/>
    <w:rsid w:val="0096539E"/>
    <w:rsid w:val="00966776"/>
    <w:rsid w:val="009700B5"/>
    <w:rsid w:val="00975551"/>
    <w:rsid w:val="00976BD9"/>
    <w:rsid w:val="00987EAF"/>
    <w:rsid w:val="00990699"/>
    <w:rsid w:val="009A2D16"/>
    <w:rsid w:val="009A31DC"/>
    <w:rsid w:val="009A3A55"/>
    <w:rsid w:val="009B0801"/>
    <w:rsid w:val="009B1B23"/>
    <w:rsid w:val="009B5ED5"/>
    <w:rsid w:val="009E00BF"/>
    <w:rsid w:val="00A020DD"/>
    <w:rsid w:val="00A02814"/>
    <w:rsid w:val="00A04049"/>
    <w:rsid w:val="00A2354E"/>
    <w:rsid w:val="00A23950"/>
    <w:rsid w:val="00A40B51"/>
    <w:rsid w:val="00A40C8A"/>
    <w:rsid w:val="00A447FD"/>
    <w:rsid w:val="00A44A46"/>
    <w:rsid w:val="00A57DD8"/>
    <w:rsid w:val="00A678BB"/>
    <w:rsid w:val="00A715D4"/>
    <w:rsid w:val="00A72897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23A4"/>
    <w:rsid w:val="00B30476"/>
    <w:rsid w:val="00B3088B"/>
    <w:rsid w:val="00B646CF"/>
    <w:rsid w:val="00B91EEC"/>
    <w:rsid w:val="00B94060"/>
    <w:rsid w:val="00B945E1"/>
    <w:rsid w:val="00B9536F"/>
    <w:rsid w:val="00B979CE"/>
    <w:rsid w:val="00BA0ECC"/>
    <w:rsid w:val="00BA4045"/>
    <w:rsid w:val="00BA5810"/>
    <w:rsid w:val="00BA59D8"/>
    <w:rsid w:val="00BB04B9"/>
    <w:rsid w:val="00BB1381"/>
    <w:rsid w:val="00BB278D"/>
    <w:rsid w:val="00BB3627"/>
    <w:rsid w:val="00BB651D"/>
    <w:rsid w:val="00BC47C4"/>
    <w:rsid w:val="00BD4B0C"/>
    <w:rsid w:val="00BD65A7"/>
    <w:rsid w:val="00BD66BE"/>
    <w:rsid w:val="00BF295D"/>
    <w:rsid w:val="00BF3E39"/>
    <w:rsid w:val="00BF467B"/>
    <w:rsid w:val="00C0333A"/>
    <w:rsid w:val="00C04C2A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FDC"/>
    <w:rsid w:val="00D43186"/>
    <w:rsid w:val="00D43652"/>
    <w:rsid w:val="00D76FA8"/>
    <w:rsid w:val="00D8317B"/>
    <w:rsid w:val="00D90CDF"/>
    <w:rsid w:val="00DB0343"/>
    <w:rsid w:val="00DC2A88"/>
    <w:rsid w:val="00DC4A3A"/>
    <w:rsid w:val="00DC5C3D"/>
    <w:rsid w:val="00DD39DF"/>
    <w:rsid w:val="00DE0EA6"/>
    <w:rsid w:val="00DE6F90"/>
    <w:rsid w:val="00DF18EC"/>
    <w:rsid w:val="00DF4C7F"/>
    <w:rsid w:val="00E23642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86D00"/>
    <w:rsid w:val="00E913B2"/>
    <w:rsid w:val="00E919AA"/>
    <w:rsid w:val="00E93E25"/>
    <w:rsid w:val="00EA71E2"/>
    <w:rsid w:val="00EB5671"/>
    <w:rsid w:val="00EB5C63"/>
    <w:rsid w:val="00EB64D9"/>
    <w:rsid w:val="00EE012C"/>
    <w:rsid w:val="00EE4C05"/>
    <w:rsid w:val="00EE722D"/>
    <w:rsid w:val="00EF4906"/>
    <w:rsid w:val="00F0368E"/>
    <w:rsid w:val="00F22C39"/>
    <w:rsid w:val="00F2427C"/>
    <w:rsid w:val="00F249E0"/>
    <w:rsid w:val="00F33F30"/>
    <w:rsid w:val="00F34F9D"/>
    <w:rsid w:val="00F4193F"/>
    <w:rsid w:val="00F4553D"/>
    <w:rsid w:val="00F45984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F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474C6-6E67-40F7-AE07-ECEDD3E8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Соколова А.В.</cp:lastModifiedBy>
  <cp:revision>4</cp:revision>
  <cp:lastPrinted>2021-10-06T09:13:00Z</cp:lastPrinted>
  <dcterms:created xsi:type="dcterms:W3CDTF">2022-07-11T09:29:00Z</dcterms:created>
  <dcterms:modified xsi:type="dcterms:W3CDTF">2022-07-11T09:42:00Z</dcterms:modified>
</cp:coreProperties>
</file>