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0764F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0F779C1B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AAC5E65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41AE3770" w14:textId="77777777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14436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1F3313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62070C">
        <w:rPr>
          <w:rFonts w:ascii="Times New Roman" w:eastAsia="Times New Roman" w:hAnsi="Times New Roman" w:cs="Times New Roman"/>
          <w:b/>
          <w:sz w:val="24"/>
          <w:szCs w:val="24"/>
        </w:rPr>
        <w:t>оября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5391892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14738E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745E649B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469015" w14:textId="77777777" w:rsidR="00326755" w:rsidRPr="00AA4F00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FE380C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FE380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7D5" w:rsidRPr="00FE380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FE380C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1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5528"/>
        <w:gridCol w:w="1817"/>
        <w:gridCol w:w="64"/>
        <w:gridCol w:w="2101"/>
      </w:tblGrid>
      <w:tr w:rsidR="00326755" w:rsidRPr="0057676A" w14:paraId="17360D9E" w14:textId="77777777" w:rsidTr="00DC3D87">
        <w:trPr>
          <w:trHeight w:val="20"/>
        </w:trPr>
        <w:tc>
          <w:tcPr>
            <w:tcW w:w="629" w:type="dxa"/>
            <w:vAlign w:val="center"/>
          </w:tcPr>
          <w:p w14:paraId="0212668D" w14:textId="77777777" w:rsidR="00326755" w:rsidRPr="0057676A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528" w:type="dxa"/>
            <w:vAlign w:val="center"/>
          </w:tcPr>
          <w:p w14:paraId="16F4D870" w14:textId="77777777" w:rsidR="00326755" w:rsidRPr="0057676A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881" w:type="dxa"/>
            <w:gridSpan w:val="2"/>
            <w:vAlign w:val="center"/>
          </w:tcPr>
          <w:p w14:paraId="4A1FF06B" w14:textId="77777777" w:rsidR="00326755" w:rsidRPr="0057676A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101" w:type="dxa"/>
            <w:vAlign w:val="center"/>
          </w:tcPr>
          <w:p w14:paraId="46571E66" w14:textId="77777777" w:rsidR="00326755" w:rsidRPr="0057676A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Ответственный за подготовку материалов</w:t>
            </w:r>
          </w:p>
        </w:tc>
      </w:tr>
      <w:tr w:rsidR="00326755" w:rsidRPr="0057676A" w14:paraId="3301A8CA" w14:textId="77777777" w:rsidTr="00DC3D87">
        <w:trPr>
          <w:trHeight w:val="20"/>
        </w:trPr>
        <w:tc>
          <w:tcPr>
            <w:tcW w:w="10139" w:type="dxa"/>
            <w:gridSpan w:val="5"/>
          </w:tcPr>
          <w:p w14:paraId="21B620E7" w14:textId="6318F789" w:rsidR="00326755" w:rsidRPr="00BC3669" w:rsidRDefault="00326755" w:rsidP="00BC366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C3669">
              <w:rPr>
                <w:rFonts w:ascii="Times New Roman" w:eastAsia="Times New Roman" w:hAnsi="Times New Roman" w:cs="Times New Roman"/>
                <w:bCs/>
              </w:rPr>
              <w:t>По вопросам регулирования цен (тарифов) в области электроэнергетики</w:t>
            </w:r>
          </w:p>
          <w:p w14:paraId="0FB522B8" w14:textId="4E6C6F4E" w:rsidR="00BC3669" w:rsidRPr="00BC3669" w:rsidRDefault="00BC3669" w:rsidP="00BC3669">
            <w:pPr>
              <w:pStyle w:val="a5"/>
              <w:spacing w:after="0" w:line="240" w:lineRule="auto"/>
              <w:ind w:left="75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GoBack"/>
            <w:r w:rsidRPr="00BC3669">
              <w:rPr>
                <w:rFonts w:ascii="Times New Roman" w:eastAsia="Times New Roman" w:hAnsi="Times New Roman" w:cs="Times New Roman"/>
                <w:b/>
                <w:bCs/>
              </w:rPr>
              <w:t>(Вопрос 4 перенесен на 18.11.2022)</w:t>
            </w:r>
            <w:bookmarkEnd w:id="0"/>
          </w:p>
        </w:tc>
      </w:tr>
      <w:tr w:rsidR="002B42C3" w:rsidRPr="0057676A" w14:paraId="5E478B99" w14:textId="77777777" w:rsidTr="00DC3D87">
        <w:trPr>
          <w:trHeight w:val="20"/>
        </w:trPr>
        <w:tc>
          <w:tcPr>
            <w:tcW w:w="629" w:type="dxa"/>
          </w:tcPr>
          <w:p w14:paraId="61B50CD8" w14:textId="77777777" w:rsidR="002B42C3" w:rsidRPr="0057676A" w:rsidRDefault="002B42C3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vAlign w:val="center"/>
          </w:tcPr>
          <w:p w14:paraId="79BAB4E6" w14:textId="260A2003" w:rsidR="002B42C3" w:rsidRPr="0057676A" w:rsidRDefault="002B42C3" w:rsidP="0056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 xml:space="preserve">Об установлении необходимой валовой выручки и долгосрочных параметров регулирования </w:t>
            </w:r>
            <w:r w:rsidR="00D54A10" w:rsidRPr="0057676A">
              <w:rPr>
                <w:rFonts w:ascii="Times New Roman" w:eastAsia="Times New Roman" w:hAnsi="Times New Roman" w:cs="Times New Roman"/>
              </w:rPr>
              <w:t>для ООО «Энергосеть</w:t>
            </w:r>
            <w:r w:rsidRPr="0057676A">
              <w:rPr>
                <w:rFonts w:ascii="Times New Roman" w:eastAsia="Times New Roman" w:hAnsi="Times New Roman" w:cs="Times New Roman"/>
              </w:rPr>
              <w:t>» на 2023-2027 гг., в отношении которого тарифы на услуги по передаче электрической энергии устанавливаются на основе долгос</w:t>
            </w:r>
            <w:r w:rsidR="009A48C9" w:rsidRPr="0057676A">
              <w:rPr>
                <w:rFonts w:ascii="Times New Roman" w:eastAsia="Times New Roman" w:hAnsi="Times New Roman" w:cs="Times New Roman"/>
              </w:rPr>
              <w:t>рочных параметров регулирования</w:t>
            </w:r>
          </w:p>
        </w:tc>
        <w:tc>
          <w:tcPr>
            <w:tcW w:w="1881" w:type="dxa"/>
            <w:gridSpan w:val="2"/>
          </w:tcPr>
          <w:p w14:paraId="0ABAD41E" w14:textId="77777777" w:rsidR="002B42C3" w:rsidRPr="0057676A" w:rsidRDefault="002B42C3" w:rsidP="00DB5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</w:tcPr>
          <w:p w14:paraId="3C68406A" w14:textId="77777777" w:rsidR="002B42C3" w:rsidRPr="0057676A" w:rsidRDefault="002B42C3" w:rsidP="00DB5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Е.А. Коннова</w:t>
            </w:r>
          </w:p>
          <w:p w14:paraId="067C0139" w14:textId="77777777" w:rsidR="002B42C3" w:rsidRPr="0057676A" w:rsidRDefault="00D54A10" w:rsidP="00DB5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Е.В. Петрова</w:t>
            </w:r>
          </w:p>
        </w:tc>
      </w:tr>
      <w:tr w:rsidR="00D54A10" w:rsidRPr="0057676A" w14:paraId="24C28FFD" w14:textId="77777777" w:rsidTr="00740827">
        <w:trPr>
          <w:trHeight w:val="20"/>
        </w:trPr>
        <w:tc>
          <w:tcPr>
            <w:tcW w:w="629" w:type="dxa"/>
          </w:tcPr>
          <w:p w14:paraId="79C346A5" w14:textId="77777777" w:rsidR="00D54A10" w:rsidRPr="0057676A" w:rsidRDefault="00D54A10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14:paraId="537A0E84" w14:textId="0A93876A" w:rsidR="00D54A10" w:rsidRPr="0057676A" w:rsidRDefault="00D54A10" w:rsidP="0056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  <w:bCs/>
                <w:color w:val="000000"/>
              </w:rPr>
              <w:t>О внесении изменений в постановление Департамента энергетики и тарифов Ивановской области от 24.12.2020 № 74-э/1 «Об установлении необходимой валовой выручки и долгосрочных параметров регулирования для АО «</w:t>
            </w:r>
            <w:proofErr w:type="spellStart"/>
            <w:r w:rsidRPr="0057676A">
              <w:rPr>
                <w:rFonts w:ascii="Times New Roman" w:hAnsi="Times New Roman" w:cs="Times New Roman"/>
                <w:bCs/>
                <w:color w:val="000000"/>
              </w:rPr>
              <w:t>Оборонэнерго</w:t>
            </w:r>
            <w:proofErr w:type="spellEnd"/>
            <w:r w:rsidRPr="0057676A">
              <w:rPr>
                <w:rFonts w:ascii="Times New Roman" w:hAnsi="Times New Roman" w:cs="Times New Roman"/>
                <w:bCs/>
                <w:color w:val="000000"/>
              </w:rPr>
              <w:t>» (филиал «Волго-Вятский»)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</w:t>
            </w:r>
          </w:p>
        </w:tc>
        <w:tc>
          <w:tcPr>
            <w:tcW w:w="1881" w:type="dxa"/>
            <w:gridSpan w:val="2"/>
          </w:tcPr>
          <w:p w14:paraId="0C8BD16C" w14:textId="77777777" w:rsidR="00D54A10" w:rsidRPr="0057676A" w:rsidRDefault="00D54A10" w:rsidP="00DB5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</w:tcPr>
          <w:p w14:paraId="6AEDCC30" w14:textId="77777777" w:rsidR="00D54A10" w:rsidRPr="0057676A" w:rsidRDefault="00D54A10" w:rsidP="00DB5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Е.А. Коннова</w:t>
            </w:r>
          </w:p>
          <w:p w14:paraId="3FBF30DE" w14:textId="77777777" w:rsidR="00D54A10" w:rsidRPr="0057676A" w:rsidRDefault="00D54A10" w:rsidP="00DB5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О.А. Назарова</w:t>
            </w:r>
          </w:p>
        </w:tc>
      </w:tr>
      <w:tr w:rsidR="00D54A10" w:rsidRPr="0057676A" w14:paraId="1728858B" w14:textId="77777777" w:rsidTr="00740827">
        <w:trPr>
          <w:trHeight w:val="20"/>
        </w:trPr>
        <w:tc>
          <w:tcPr>
            <w:tcW w:w="629" w:type="dxa"/>
          </w:tcPr>
          <w:p w14:paraId="571AA07F" w14:textId="77777777" w:rsidR="00D54A10" w:rsidRPr="0057676A" w:rsidRDefault="00D54A10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14:paraId="338BFBD5" w14:textId="5231FD16" w:rsidR="00D54A10" w:rsidRPr="0057676A" w:rsidRDefault="00D54A10" w:rsidP="005624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676A">
              <w:rPr>
                <w:rFonts w:ascii="Times New Roman" w:hAnsi="Times New Roman" w:cs="Times New Roman"/>
                <w:bCs/>
              </w:rPr>
              <w:t>О внесении изменений в постановление Департамента энергетики и тарифов Ивановской области от 01.12.2020 № 64-э/3 «Об установлении необходимой валовой выручки и долгосрочных параметров регулирования для АО «Вичугская городская электросеть»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</w:t>
            </w:r>
          </w:p>
        </w:tc>
        <w:tc>
          <w:tcPr>
            <w:tcW w:w="1881" w:type="dxa"/>
            <w:gridSpan w:val="2"/>
          </w:tcPr>
          <w:p w14:paraId="1C48F019" w14:textId="77777777" w:rsidR="00D54A10" w:rsidRPr="0057676A" w:rsidRDefault="00D54A10" w:rsidP="00DB5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</w:tcPr>
          <w:p w14:paraId="352FC121" w14:textId="77777777" w:rsidR="00D54A10" w:rsidRPr="0057676A" w:rsidRDefault="00D54A10" w:rsidP="00DB5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Е.А. Коннова</w:t>
            </w:r>
          </w:p>
          <w:p w14:paraId="0410E4DC" w14:textId="77777777" w:rsidR="00D54A10" w:rsidRPr="0057676A" w:rsidRDefault="00D54A10" w:rsidP="00DB5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Т.В. Куфтырева</w:t>
            </w:r>
          </w:p>
        </w:tc>
      </w:tr>
      <w:tr w:rsidR="00D54A10" w:rsidRPr="0057676A" w14:paraId="3AEDE5DF" w14:textId="77777777" w:rsidTr="00740827">
        <w:trPr>
          <w:trHeight w:val="20"/>
        </w:trPr>
        <w:tc>
          <w:tcPr>
            <w:tcW w:w="629" w:type="dxa"/>
          </w:tcPr>
          <w:p w14:paraId="0897F320" w14:textId="77777777" w:rsidR="00D54A10" w:rsidRPr="0057676A" w:rsidRDefault="00D54A10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14:paraId="4856CCFE" w14:textId="09FAA638" w:rsidR="00D54A10" w:rsidRPr="0057676A" w:rsidRDefault="00D54A10" w:rsidP="005624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676A">
              <w:rPr>
                <w:rFonts w:ascii="Times New Roman" w:hAnsi="Times New Roman" w:cs="Times New Roman"/>
                <w:bCs/>
              </w:rPr>
              <w:t>Об установлении необходимой валовой выручки и долгосрочных параметров регулирования для ООО «</w:t>
            </w:r>
            <w:proofErr w:type="spellStart"/>
            <w:r w:rsidRPr="0057676A">
              <w:rPr>
                <w:rFonts w:ascii="Times New Roman" w:hAnsi="Times New Roman" w:cs="Times New Roman"/>
                <w:bCs/>
              </w:rPr>
              <w:t>ЭлСеть</w:t>
            </w:r>
            <w:proofErr w:type="spellEnd"/>
            <w:r w:rsidRPr="0057676A">
              <w:rPr>
                <w:rFonts w:ascii="Times New Roman" w:hAnsi="Times New Roman" w:cs="Times New Roman"/>
                <w:bCs/>
              </w:rPr>
              <w:t>» на 2023-2027 гг., в отношении которого тарифы на услуги по передаче электрической энергии устанавливаются на основе долгосрочных параметров регулирования</w:t>
            </w:r>
          </w:p>
        </w:tc>
        <w:tc>
          <w:tcPr>
            <w:tcW w:w="1881" w:type="dxa"/>
            <w:gridSpan w:val="2"/>
          </w:tcPr>
          <w:p w14:paraId="45031938" w14:textId="77777777" w:rsidR="00D54A10" w:rsidRPr="0057676A" w:rsidRDefault="00D54A10" w:rsidP="00DB5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</w:tcPr>
          <w:p w14:paraId="22EB573B" w14:textId="77777777" w:rsidR="00D54A10" w:rsidRPr="0057676A" w:rsidRDefault="00D54A10" w:rsidP="00DB5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Е.А. Коннова</w:t>
            </w:r>
          </w:p>
          <w:p w14:paraId="397E3CC3" w14:textId="77777777" w:rsidR="00D54A10" w:rsidRPr="0057676A" w:rsidRDefault="00D54A10" w:rsidP="00DB5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М.А. Сергеев</w:t>
            </w:r>
          </w:p>
        </w:tc>
      </w:tr>
      <w:tr w:rsidR="00D54A10" w:rsidRPr="0057676A" w14:paraId="32293611" w14:textId="77777777" w:rsidTr="00740827">
        <w:trPr>
          <w:trHeight w:val="20"/>
        </w:trPr>
        <w:tc>
          <w:tcPr>
            <w:tcW w:w="629" w:type="dxa"/>
          </w:tcPr>
          <w:p w14:paraId="53987E77" w14:textId="77777777" w:rsidR="00D54A10" w:rsidRPr="0057676A" w:rsidRDefault="00D54A10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14:paraId="1C388EFF" w14:textId="3F4F7A66" w:rsidR="00D54A10" w:rsidRPr="0057676A" w:rsidRDefault="00D54A10" w:rsidP="005624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676A">
              <w:rPr>
                <w:rFonts w:ascii="Times New Roman" w:hAnsi="Times New Roman" w:cs="Times New Roman"/>
                <w:bCs/>
              </w:rPr>
              <w:t>О внесении изменений в постановление Департамента энергетики и тарифов Ивановской области от 29.12.2021 № 60-э/2 «Об установлении необходимой валовой выручки и долгосрочных параметров регулирования для АО «Объединенные электрические сети» на 2022-2026 гг., в отношении которого тарифы на услуги по передаче электрической энергии устанавливаются на основе долгосрочных параметров регулирования</w:t>
            </w:r>
          </w:p>
        </w:tc>
        <w:tc>
          <w:tcPr>
            <w:tcW w:w="1881" w:type="dxa"/>
            <w:gridSpan w:val="2"/>
          </w:tcPr>
          <w:p w14:paraId="40D29877" w14:textId="77777777" w:rsidR="00D54A10" w:rsidRPr="0057676A" w:rsidRDefault="00D54A10" w:rsidP="00DB5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</w:tcPr>
          <w:p w14:paraId="6A2FE02D" w14:textId="77777777" w:rsidR="00D54A10" w:rsidRPr="0057676A" w:rsidRDefault="00D54A10" w:rsidP="00DB5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Е.А. Коннова</w:t>
            </w:r>
          </w:p>
          <w:p w14:paraId="49B7FB1C" w14:textId="77777777" w:rsidR="00D54A10" w:rsidRPr="0057676A" w:rsidRDefault="00D54A10" w:rsidP="00DB5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М.А. Сергеев</w:t>
            </w:r>
          </w:p>
        </w:tc>
      </w:tr>
      <w:tr w:rsidR="00D54A10" w:rsidRPr="0057676A" w14:paraId="74E20D59" w14:textId="77777777" w:rsidTr="00EB5DED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4B99" w14:textId="77777777" w:rsidR="00D54A10" w:rsidRDefault="00D54A10" w:rsidP="00EB5DE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676A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57676A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</w:p>
          <w:p w14:paraId="50DACC72" w14:textId="575D6D2E" w:rsidR="006D6677" w:rsidRPr="006D6677" w:rsidRDefault="006D6677" w:rsidP="00AB480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677">
              <w:rPr>
                <w:rFonts w:ascii="Times New Roman" w:eastAsia="Times New Roman" w:hAnsi="Times New Roman" w:cs="Times New Roman"/>
                <w:b/>
                <w:bCs/>
              </w:rPr>
              <w:t>(Вопросы с 1 по 19 перенесены на 1</w:t>
            </w:r>
            <w:r w:rsidR="00AB4805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Pr="006D6677">
              <w:rPr>
                <w:rFonts w:ascii="Times New Roman" w:eastAsia="Times New Roman" w:hAnsi="Times New Roman" w:cs="Times New Roman"/>
                <w:b/>
                <w:bCs/>
              </w:rPr>
              <w:t>.11.2022)</w:t>
            </w:r>
          </w:p>
        </w:tc>
      </w:tr>
      <w:tr w:rsidR="00D54A10" w:rsidRPr="0057676A" w14:paraId="6756A4A7" w14:textId="77777777" w:rsidTr="00DC3D87">
        <w:trPr>
          <w:trHeight w:val="20"/>
        </w:trPr>
        <w:tc>
          <w:tcPr>
            <w:tcW w:w="629" w:type="dxa"/>
          </w:tcPr>
          <w:p w14:paraId="1F270AAB" w14:textId="63CBFDC4" w:rsidR="00D54A10" w:rsidRPr="0057676A" w:rsidRDefault="00CF7207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14:paraId="37D0F500" w14:textId="77777777" w:rsidR="00D54A10" w:rsidRPr="0057676A" w:rsidRDefault="006311DD" w:rsidP="00DB5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О корректировке долгосрочных тарифов на тепловую энергию, теплоноситель для потребителей ООО «Альфа» на 2023 год</w:t>
            </w:r>
          </w:p>
        </w:tc>
        <w:tc>
          <w:tcPr>
            <w:tcW w:w="1817" w:type="dxa"/>
          </w:tcPr>
          <w:p w14:paraId="6653C149" w14:textId="77777777" w:rsidR="00D54A10" w:rsidRPr="0057676A" w:rsidRDefault="006311DD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362B07E1" w14:textId="77777777" w:rsidR="00D54A10" w:rsidRPr="0057676A" w:rsidRDefault="006311DD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Е.В. Турбачкина</w:t>
            </w:r>
          </w:p>
          <w:p w14:paraId="2BDA0DF8" w14:textId="77777777" w:rsidR="006311DD" w:rsidRPr="0057676A" w:rsidRDefault="006311DD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 xml:space="preserve"> Е.В. Зуева </w:t>
            </w:r>
          </w:p>
        </w:tc>
      </w:tr>
      <w:tr w:rsidR="006311DD" w:rsidRPr="0057676A" w14:paraId="5126760D" w14:textId="77777777" w:rsidTr="00DC3D87">
        <w:trPr>
          <w:trHeight w:val="20"/>
        </w:trPr>
        <w:tc>
          <w:tcPr>
            <w:tcW w:w="629" w:type="dxa"/>
          </w:tcPr>
          <w:p w14:paraId="01F79867" w14:textId="7A48BE10" w:rsidR="006311DD" w:rsidRPr="0057676A" w:rsidRDefault="00CF7207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14:paraId="129E52F4" w14:textId="77777777" w:rsidR="006311DD" w:rsidRPr="0057676A" w:rsidRDefault="006311DD" w:rsidP="00DB59CC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57676A">
              <w:rPr>
                <w:b w:val="0"/>
                <w:bCs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ООО «ЮЭКБ «Гарантия» (Южский район) на 2023 год</w:t>
            </w:r>
          </w:p>
        </w:tc>
        <w:tc>
          <w:tcPr>
            <w:tcW w:w="1817" w:type="dxa"/>
          </w:tcPr>
          <w:p w14:paraId="5EE12293" w14:textId="77777777" w:rsidR="006311DD" w:rsidRPr="0057676A" w:rsidRDefault="006311DD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7DF83A44" w14:textId="77777777" w:rsidR="006311DD" w:rsidRPr="0057676A" w:rsidRDefault="006311DD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Е.В. Турбачкина</w:t>
            </w:r>
          </w:p>
          <w:p w14:paraId="36E02CE1" w14:textId="77777777" w:rsidR="006311DD" w:rsidRPr="0057676A" w:rsidRDefault="006311DD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 xml:space="preserve"> Е.В. Зуева </w:t>
            </w:r>
          </w:p>
        </w:tc>
      </w:tr>
      <w:tr w:rsidR="006311DD" w:rsidRPr="0057676A" w14:paraId="720F6B32" w14:textId="77777777" w:rsidTr="00DC3D87">
        <w:trPr>
          <w:trHeight w:val="20"/>
        </w:trPr>
        <w:tc>
          <w:tcPr>
            <w:tcW w:w="629" w:type="dxa"/>
          </w:tcPr>
          <w:p w14:paraId="4B8BA10C" w14:textId="32E77EB8" w:rsidR="006311DD" w:rsidRPr="0057676A" w:rsidRDefault="00CF7207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14:paraId="46AE1869" w14:textId="77777777" w:rsidR="006311DD" w:rsidRPr="0057676A" w:rsidRDefault="006311DD" w:rsidP="00DB59CC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57676A">
              <w:rPr>
                <w:b w:val="0"/>
                <w:bCs/>
                <w:sz w:val="22"/>
                <w:szCs w:val="22"/>
              </w:rPr>
              <w:t xml:space="preserve">О корректировке долгосрочных тарифов на тепловую энергию, теплоноситель для потребителей МУП </w:t>
            </w:r>
            <w:r w:rsidRPr="0057676A">
              <w:rPr>
                <w:b w:val="0"/>
                <w:bCs/>
                <w:sz w:val="22"/>
                <w:szCs w:val="22"/>
              </w:rPr>
              <w:lastRenderedPageBreak/>
              <w:t>«Коммунальщик» (Ивановский район) на 2023 год</w:t>
            </w:r>
          </w:p>
        </w:tc>
        <w:tc>
          <w:tcPr>
            <w:tcW w:w="1817" w:type="dxa"/>
          </w:tcPr>
          <w:p w14:paraId="1FEB3FD3" w14:textId="77777777" w:rsidR="006311DD" w:rsidRPr="0057676A" w:rsidRDefault="006311DD" w:rsidP="00DB5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lastRenderedPageBreak/>
              <w:t xml:space="preserve">Расчетные материалы, </w:t>
            </w:r>
            <w:r w:rsidRPr="0057676A">
              <w:rPr>
                <w:rFonts w:ascii="Times New Roman" w:hAnsi="Times New Roman" w:cs="Times New Roman"/>
                <w:color w:val="000000"/>
              </w:rPr>
              <w:lastRenderedPageBreak/>
              <w:t>проект постановления</w:t>
            </w:r>
          </w:p>
        </w:tc>
        <w:tc>
          <w:tcPr>
            <w:tcW w:w="2165" w:type="dxa"/>
            <w:gridSpan w:val="2"/>
          </w:tcPr>
          <w:p w14:paraId="1EFC46AA" w14:textId="77777777" w:rsidR="006311DD" w:rsidRPr="0057676A" w:rsidRDefault="006311DD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lastRenderedPageBreak/>
              <w:t>Е.В. Турбачкина</w:t>
            </w:r>
          </w:p>
          <w:p w14:paraId="4F2FA666" w14:textId="77777777" w:rsidR="006311DD" w:rsidRPr="0057676A" w:rsidRDefault="006311DD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 xml:space="preserve"> Е.В. Зуева </w:t>
            </w:r>
          </w:p>
        </w:tc>
      </w:tr>
      <w:tr w:rsidR="000152F7" w:rsidRPr="0057676A" w14:paraId="4EF6B4BD" w14:textId="77777777" w:rsidTr="00DC3D87">
        <w:trPr>
          <w:trHeight w:val="20"/>
        </w:trPr>
        <w:tc>
          <w:tcPr>
            <w:tcW w:w="629" w:type="dxa"/>
          </w:tcPr>
          <w:p w14:paraId="54905CB1" w14:textId="5AAED4DB" w:rsidR="000152F7" w:rsidRPr="0057676A" w:rsidRDefault="00CF7207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5528" w:type="dxa"/>
          </w:tcPr>
          <w:p w14:paraId="6ECA4867" w14:textId="47BB5D16" w:rsidR="000152F7" w:rsidRPr="0057676A" w:rsidRDefault="000152F7" w:rsidP="00DB59CC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57676A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</w:t>
            </w:r>
            <w:r w:rsidRPr="0057676A">
              <w:rPr>
                <w:b w:val="0"/>
                <w:bCs/>
                <w:sz w:val="22"/>
                <w:szCs w:val="22"/>
              </w:rPr>
              <w:t xml:space="preserve"> для потребителей </w:t>
            </w:r>
            <w:r w:rsidRPr="0057676A">
              <w:rPr>
                <w:b w:val="0"/>
                <w:sz w:val="22"/>
                <w:szCs w:val="22"/>
              </w:rPr>
              <w:t>ООО «РТИК» (г. Кинешма) на 2023 год, об установлении долгосрочных тарифов на тепловую энергию, теплоноситель,</w:t>
            </w:r>
            <w:r w:rsidR="0057676A">
              <w:rPr>
                <w:b w:val="0"/>
                <w:sz w:val="22"/>
                <w:szCs w:val="22"/>
              </w:rPr>
              <w:t xml:space="preserve"> </w:t>
            </w:r>
            <w:r w:rsidRPr="0057676A">
              <w:rPr>
                <w:b w:val="0"/>
                <w:sz w:val="22"/>
                <w:szCs w:val="22"/>
              </w:rPr>
              <w:t>долгосрочных параметров регулирования на тепловую энергию, теплоноситель для потребителей ООО «РТИК» (Кинешемский район) на 2023-2025, 2023-2027 годы</w:t>
            </w:r>
          </w:p>
        </w:tc>
        <w:tc>
          <w:tcPr>
            <w:tcW w:w="1817" w:type="dxa"/>
          </w:tcPr>
          <w:p w14:paraId="61488064" w14:textId="77777777" w:rsidR="000152F7" w:rsidRPr="0057676A" w:rsidRDefault="000152F7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3572689A" w14:textId="77777777" w:rsidR="000152F7" w:rsidRPr="0057676A" w:rsidRDefault="000152F7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Е.В. Турбачкина</w:t>
            </w:r>
          </w:p>
          <w:p w14:paraId="0123A17C" w14:textId="77777777" w:rsidR="000152F7" w:rsidRPr="0057676A" w:rsidRDefault="000152F7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 xml:space="preserve"> Е.В. Игнатьева</w:t>
            </w:r>
          </w:p>
        </w:tc>
      </w:tr>
      <w:tr w:rsidR="00F60BB6" w:rsidRPr="0057676A" w14:paraId="4B8977AD" w14:textId="77777777" w:rsidTr="00DC3D87">
        <w:trPr>
          <w:trHeight w:val="20"/>
        </w:trPr>
        <w:tc>
          <w:tcPr>
            <w:tcW w:w="629" w:type="dxa"/>
          </w:tcPr>
          <w:p w14:paraId="69809452" w14:textId="77777777" w:rsidR="00F60BB6" w:rsidRPr="0057676A" w:rsidRDefault="00F60BB6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14:paraId="5FB36602" w14:textId="7DA4AD7C" w:rsidR="00F60BB6" w:rsidRPr="0057676A" w:rsidRDefault="00F60BB6" w:rsidP="00DB59CC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57676A">
              <w:rPr>
                <w:b w:val="0"/>
                <w:sz w:val="22"/>
                <w:szCs w:val="22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</w:t>
            </w:r>
            <w:r w:rsidR="00D21363" w:rsidRPr="0057676A">
              <w:rPr>
                <w:b w:val="0"/>
                <w:sz w:val="22"/>
                <w:szCs w:val="22"/>
              </w:rPr>
              <w:t>т</w:t>
            </w:r>
            <w:r w:rsidRPr="0057676A">
              <w:rPr>
                <w:b w:val="0"/>
                <w:sz w:val="22"/>
                <w:szCs w:val="22"/>
              </w:rPr>
              <w:t>е</w:t>
            </w:r>
            <w:r w:rsidR="00D21363" w:rsidRPr="0057676A">
              <w:rPr>
                <w:b w:val="0"/>
                <w:sz w:val="22"/>
                <w:szCs w:val="22"/>
              </w:rPr>
              <w:t>ле</w:t>
            </w:r>
            <w:r w:rsidRPr="0057676A">
              <w:rPr>
                <w:b w:val="0"/>
                <w:sz w:val="22"/>
                <w:szCs w:val="22"/>
              </w:rPr>
              <w:t>й МУП ЖКХ «Тепловик» (Лухский район) на 2023-2027 годы</w:t>
            </w:r>
          </w:p>
        </w:tc>
        <w:tc>
          <w:tcPr>
            <w:tcW w:w="1817" w:type="dxa"/>
          </w:tcPr>
          <w:p w14:paraId="005D51B8" w14:textId="77777777" w:rsidR="00F60BB6" w:rsidRPr="0057676A" w:rsidRDefault="00F60BB6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17149E0B" w14:textId="77777777" w:rsidR="00F60BB6" w:rsidRPr="0057676A" w:rsidRDefault="00F60BB6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Е.В. Турбачкина</w:t>
            </w:r>
          </w:p>
          <w:p w14:paraId="0CFFC732" w14:textId="3E9A5103" w:rsidR="00F60BB6" w:rsidRPr="0057676A" w:rsidRDefault="00F60BB6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 xml:space="preserve"> Н.Е.</w:t>
            </w:r>
            <w:r w:rsidR="00E02EB0" w:rsidRPr="0057676A">
              <w:rPr>
                <w:rFonts w:ascii="Times New Roman" w:eastAsia="Times New Roman" w:hAnsi="Times New Roman" w:cs="Times New Roman"/>
              </w:rPr>
              <w:t xml:space="preserve"> </w:t>
            </w:r>
            <w:r w:rsidRPr="0057676A">
              <w:rPr>
                <w:rFonts w:ascii="Times New Roman" w:eastAsia="Times New Roman" w:hAnsi="Times New Roman" w:cs="Times New Roman"/>
              </w:rPr>
              <w:t>Семенова</w:t>
            </w:r>
          </w:p>
        </w:tc>
      </w:tr>
      <w:tr w:rsidR="000152F7" w:rsidRPr="0057676A" w14:paraId="31477639" w14:textId="77777777" w:rsidTr="00DC3D87">
        <w:trPr>
          <w:trHeight w:val="20"/>
        </w:trPr>
        <w:tc>
          <w:tcPr>
            <w:tcW w:w="629" w:type="dxa"/>
          </w:tcPr>
          <w:p w14:paraId="73C101D1" w14:textId="1283508D" w:rsidR="000152F7" w:rsidRPr="0057676A" w:rsidRDefault="00D21363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8" w:type="dxa"/>
          </w:tcPr>
          <w:p w14:paraId="4E6F9667" w14:textId="4FFDBFD5" w:rsidR="000152F7" w:rsidRPr="0057676A" w:rsidRDefault="00D21363" w:rsidP="00DB59CC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57676A">
              <w:rPr>
                <w:b w:val="0"/>
                <w:bCs/>
                <w:sz w:val="22"/>
                <w:szCs w:val="22"/>
              </w:rPr>
              <w:t xml:space="preserve"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ООО «ТСК» (г. Кинешма) на 2023-2027 годы </w:t>
            </w:r>
          </w:p>
        </w:tc>
        <w:tc>
          <w:tcPr>
            <w:tcW w:w="1817" w:type="dxa"/>
          </w:tcPr>
          <w:p w14:paraId="29E9C16A" w14:textId="608D471E" w:rsidR="000152F7" w:rsidRPr="0057676A" w:rsidRDefault="00D21363" w:rsidP="00DB5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298028F7" w14:textId="77777777" w:rsidR="00D21363" w:rsidRPr="0057676A" w:rsidRDefault="00D21363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Е.В. Турбачкина</w:t>
            </w:r>
          </w:p>
          <w:p w14:paraId="07ADCABD" w14:textId="1C4E6FD0" w:rsidR="000152F7" w:rsidRPr="0057676A" w:rsidRDefault="00D21363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 xml:space="preserve"> А.Р. Корнилов</w:t>
            </w:r>
          </w:p>
        </w:tc>
      </w:tr>
      <w:tr w:rsidR="00273BEA" w:rsidRPr="0057676A" w14:paraId="047DD22E" w14:textId="77777777" w:rsidTr="00DC3D87">
        <w:trPr>
          <w:trHeight w:val="20"/>
        </w:trPr>
        <w:tc>
          <w:tcPr>
            <w:tcW w:w="629" w:type="dxa"/>
          </w:tcPr>
          <w:p w14:paraId="73DC9289" w14:textId="2B7EDD7D" w:rsidR="00273BEA" w:rsidRPr="0057676A" w:rsidRDefault="00273BEA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28" w:type="dxa"/>
          </w:tcPr>
          <w:p w14:paraId="6FEE9604" w14:textId="47FEDE01" w:rsidR="00273BEA" w:rsidRPr="0057676A" w:rsidRDefault="00273BEA" w:rsidP="00DB59CC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57676A">
              <w:rPr>
                <w:b w:val="0"/>
                <w:bCs/>
                <w:sz w:val="22"/>
                <w:szCs w:val="22"/>
              </w:rPr>
              <w:t>О корректировке долгосрочных тарифов на услуги по передаче тепловой энергии на 2023 год, 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АО «ИВГТЭ» на 2023-2025 годы</w:t>
            </w:r>
          </w:p>
        </w:tc>
        <w:tc>
          <w:tcPr>
            <w:tcW w:w="1817" w:type="dxa"/>
          </w:tcPr>
          <w:p w14:paraId="2EFE0839" w14:textId="5F63AB3E" w:rsidR="00273BEA" w:rsidRPr="0057676A" w:rsidRDefault="00273BEA" w:rsidP="00DB5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0DAD4F48" w14:textId="77777777" w:rsidR="00273BEA" w:rsidRPr="0057676A" w:rsidRDefault="00273BEA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Е.В. Турбачкина</w:t>
            </w:r>
          </w:p>
          <w:p w14:paraId="628E346B" w14:textId="653D04A8" w:rsidR="00273BEA" w:rsidRPr="0057676A" w:rsidRDefault="00273BEA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М.С. Копышева</w:t>
            </w:r>
          </w:p>
        </w:tc>
      </w:tr>
      <w:tr w:rsidR="000B65F4" w:rsidRPr="0057676A" w14:paraId="68E00CE6" w14:textId="77777777" w:rsidTr="00DC3D87">
        <w:trPr>
          <w:trHeight w:val="20"/>
        </w:trPr>
        <w:tc>
          <w:tcPr>
            <w:tcW w:w="629" w:type="dxa"/>
          </w:tcPr>
          <w:p w14:paraId="3DC7A64D" w14:textId="0028C907" w:rsidR="000B65F4" w:rsidRPr="0057676A" w:rsidRDefault="000B65F4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28" w:type="dxa"/>
          </w:tcPr>
          <w:p w14:paraId="2F439D35" w14:textId="749A6D7B" w:rsidR="000B65F4" w:rsidRPr="0057676A" w:rsidRDefault="000B65F4" w:rsidP="00EA3F9F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57676A">
              <w:rPr>
                <w:b w:val="0"/>
                <w:bCs/>
                <w:sz w:val="22"/>
                <w:szCs w:val="22"/>
              </w:rPr>
              <w:t>Об установлении тарифов на тепловую энергию, теплоноситель для потребителей ООО «ГЕНЕРАЦИЯ» (Ивановский район) на 202</w:t>
            </w:r>
            <w:r w:rsidR="00EA3F9F">
              <w:rPr>
                <w:b w:val="0"/>
                <w:bCs/>
                <w:sz w:val="22"/>
                <w:szCs w:val="22"/>
              </w:rPr>
              <w:t>3</w:t>
            </w:r>
            <w:r w:rsidRPr="0057676A">
              <w:rPr>
                <w:b w:val="0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817" w:type="dxa"/>
          </w:tcPr>
          <w:p w14:paraId="4FF2CDCC" w14:textId="2998C1C6" w:rsidR="000B65F4" w:rsidRPr="0057676A" w:rsidRDefault="000B65F4" w:rsidP="00DB5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644E8E29" w14:textId="77777777" w:rsidR="000B65F4" w:rsidRPr="0057676A" w:rsidRDefault="000B65F4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Е.В. Турбачкина</w:t>
            </w:r>
          </w:p>
          <w:p w14:paraId="30CDF941" w14:textId="34B0B4CE" w:rsidR="000B65F4" w:rsidRPr="0057676A" w:rsidRDefault="000B65F4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 xml:space="preserve"> Е.В. Зуева </w:t>
            </w:r>
          </w:p>
        </w:tc>
      </w:tr>
      <w:tr w:rsidR="000B65F4" w:rsidRPr="0057676A" w14:paraId="7C493019" w14:textId="77777777" w:rsidTr="00DC3D87">
        <w:trPr>
          <w:trHeight w:val="20"/>
        </w:trPr>
        <w:tc>
          <w:tcPr>
            <w:tcW w:w="629" w:type="dxa"/>
          </w:tcPr>
          <w:p w14:paraId="1F15FCE7" w14:textId="37B4C17F" w:rsidR="000B65F4" w:rsidRPr="0057676A" w:rsidRDefault="000B65F4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528" w:type="dxa"/>
          </w:tcPr>
          <w:p w14:paraId="2993E0EB" w14:textId="443A2B8C" w:rsidR="000B65F4" w:rsidRPr="0057676A" w:rsidRDefault="000B65F4" w:rsidP="002A3DD1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57676A">
              <w:rPr>
                <w:b w:val="0"/>
                <w:bCs/>
                <w:sz w:val="22"/>
                <w:szCs w:val="22"/>
              </w:rPr>
              <w:t>Об установлении долгосрочных тарифов услуги по передаче тепловой энергии с учетом корректировки НВВ на 202</w:t>
            </w:r>
            <w:r w:rsidR="002A3DD1">
              <w:rPr>
                <w:b w:val="0"/>
                <w:bCs/>
                <w:sz w:val="22"/>
                <w:szCs w:val="22"/>
              </w:rPr>
              <w:t>3</w:t>
            </w:r>
            <w:r w:rsidRPr="0057676A">
              <w:rPr>
                <w:b w:val="0"/>
                <w:bCs/>
                <w:sz w:val="22"/>
                <w:szCs w:val="22"/>
              </w:rPr>
              <w:t xml:space="preserve"> - 2024 годы в системе теплоснабжения с. Михалево, об установлении долгосрочных тарифов на тепловую энергию с учетом корректировки НВВ на 202</w:t>
            </w:r>
            <w:r w:rsidR="002A3DD1">
              <w:rPr>
                <w:b w:val="0"/>
                <w:bCs/>
                <w:sz w:val="22"/>
                <w:szCs w:val="22"/>
              </w:rPr>
              <w:t>3</w:t>
            </w:r>
            <w:r w:rsidRPr="0057676A">
              <w:rPr>
                <w:b w:val="0"/>
                <w:bCs/>
                <w:sz w:val="22"/>
                <w:szCs w:val="22"/>
              </w:rPr>
              <w:t xml:space="preserve">-2025 годы в системе теплоснабжения с. Подвязновский, для потребителей ООО «ИнвестЭнерго» (Ивановский район) </w:t>
            </w:r>
          </w:p>
        </w:tc>
        <w:tc>
          <w:tcPr>
            <w:tcW w:w="1817" w:type="dxa"/>
          </w:tcPr>
          <w:p w14:paraId="29285749" w14:textId="546C831C" w:rsidR="000B65F4" w:rsidRPr="0057676A" w:rsidRDefault="000B65F4" w:rsidP="00DB5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61EEBD9C" w14:textId="77777777" w:rsidR="000B65F4" w:rsidRPr="0057676A" w:rsidRDefault="000B65F4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Е.В. Турбачкина</w:t>
            </w:r>
          </w:p>
          <w:p w14:paraId="0BA9630A" w14:textId="1EECEDDA" w:rsidR="000B65F4" w:rsidRPr="0057676A" w:rsidRDefault="000B65F4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 xml:space="preserve"> Е.В. Зуева </w:t>
            </w:r>
          </w:p>
        </w:tc>
      </w:tr>
      <w:tr w:rsidR="009D2BA9" w:rsidRPr="0057676A" w14:paraId="41883E9C" w14:textId="77777777" w:rsidTr="00DC3D87">
        <w:trPr>
          <w:trHeight w:val="20"/>
        </w:trPr>
        <w:tc>
          <w:tcPr>
            <w:tcW w:w="629" w:type="dxa"/>
          </w:tcPr>
          <w:p w14:paraId="48162993" w14:textId="2C700892" w:rsidR="009D2BA9" w:rsidRPr="0057676A" w:rsidRDefault="009D2BA9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528" w:type="dxa"/>
          </w:tcPr>
          <w:p w14:paraId="1545B5E9" w14:textId="14240990" w:rsidR="009D2BA9" w:rsidRPr="0057676A" w:rsidRDefault="009D2BA9" w:rsidP="00DB59CC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57676A">
              <w:rPr>
                <w:b w:val="0"/>
                <w:bCs/>
                <w:sz w:val="22"/>
                <w:szCs w:val="22"/>
              </w:rPr>
              <w:t>Об установлении тарифов на тепловую энергию на 2023 год, о корректировке долгосрочных тарифов на тепловую энергию на 2023 - 2025 годы для потребителей АО «ТГК-7» (Комсомольский район)</w:t>
            </w:r>
          </w:p>
        </w:tc>
        <w:tc>
          <w:tcPr>
            <w:tcW w:w="1817" w:type="dxa"/>
          </w:tcPr>
          <w:p w14:paraId="2E606664" w14:textId="69C2CEF4" w:rsidR="009D2BA9" w:rsidRPr="0057676A" w:rsidRDefault="009D2BA9" w:rsidP="00DB5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718A54B5" w14:textId="77777777" w:rsidR="009D2BA9" w:rsidRPr="0057676A" w:rsidRDefault="009D2BA9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Е.В. Турбачкина</w:t>
            </w:r>
          </w:p>
          <w:p w14:paraId="4344CD64" w14:textId="62E09D70" w:rsidR="009D2BA9" w:rsidRPr="0057676A" w:rsidRDefault="009D2BA9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 xml:space="preserve"> Е.В. Зуева </w:t>
            </w:r>
          </w:p>
        </w:tc>
      </w:tr>
      <w:tr w:rsidR="009D2BA9" w:rsidRPr="0057676A" w14:paraId="70CAF849" w14:textId="77777777" w:rsidTr="00DC3D87">
        <w:trPr>
          <w:trHeight w:val="20"/>
        </w:trPr>
        <w:tc>
          <w:tcPr>
            <w:tcW w:w="629" w:type="dxa"/>
          </w:tcPr>
          <w:p w14:paraId="4AF093BA" w14:textId="427D5141" w:rsidR="009D2BA9" w:rsidRPr="0057676A" w:rsidRDefault="009D2BA9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528" w:type="dxa"/>
          </w:tcPr>
          <w:p w14:paraId="0A602163" w14:textId="12E2BBB4" w:rsidR="009D2BA9" w:rsidRPr="0057676A" w:rsidRDefault="00E150B9" w:rsidP="00DB59CC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57676A">
              <w:rPr>
                <w:b w:val="0"/>
                <w:bCs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ООО «Тейковская котельная» (г. Тейково) на 2023 год</w:t>
            </w:r>
          </w:p>
        </w:tc>
        <w:tc>
          <w:tcPr>
            <w:tcW w:w="1817" w:type="dxa"/>
          </w:tcPr>
          <w:p w14:paraId="24ED8C23" w14:textId="7B3B6E59" w:rsidR="009D2BA9" w:rsidRPr="0057676A" w:rsidRDefault="00E150B9" w:rsidP="00DB5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50867170" w14:textId="77777777" w:rsidR="00E150B9" w:rsidRPr="0057676A" w:rsidRDefault="00E150B9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Е.В. Турбачкина</w:t>
            </w:r>
          </w:p>
          <w:p w14:paraId="4825E4E5" w14:textId="50BABAC4" w:rsidR="009D2BA9" w:rsidRPr="0057676A" w:rsidRDefault="00E150B9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Г.В. Бондарева</w:t>
            </w:r>
          </w:p>
        </w:tc>
      </w:tr>
      <w:tr w:rsidR="006E300A" w:rsidRPr="0057676A" w14:paraId="364434C6" w14:textId="77777777" w:rsidTr="00DC3D87">
        <w:trPr>
          <w:trHeight w:val="20"/>
        </w:trPr>
        <w:tc>
          <w:tcPr>
            <w:tcW w:w="629" w:type="dxa"/>
          </w:tcPr>
          <w:p w14:paraId="020ADF8E" w14:textId="092954D0" w:rsidR="006E300A" w:rsidRPr="0057676A" w:rsidRDefault="006E300A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528" w:type="dxa"/>
          </w:tcPr>
          <w:p w14:paraId="762F07E0" w14:textId="4EE2C9D2" w:rsidR="006E300A" w:rsidRPr="006C15E8" w:rsidRDefault="006C15E8" w:rsidP="00DB59CC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6C15E8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потребителей, тарифов на услуги по передаче тепловой энергии на 2023 год, оказываемые АО «Тейковское ПТС» (г. Тейково)</w:t>
            </w:r>
          </w:p>
        </w:tc>
        <w:tc>
          <w:tcPr>
            <w:tcW w:w="1817" w:type="dxa"/>
          </w:tcPr>
          <w:p w14:paraId="054E0C8D" w14:textId="7C962ED4" w:rsidR="006E300A" w:rsidRPr="0057676A" w:rsidRDefault="006E300A" w:rsidP="00DB5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288F70CE" w14:textId="77777777" w:rsidR="006E300A" w:rsidRPr="0057676A" w:rsidRDefault="006E300A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Е.В. Турбачкина</w:t>
            </w:r>
          </w:p>
          <w:p w14:paraId="1E441E1E" w14:textId="21E756FE" w:rsidR="006E300A" w:rsidRPr="0057676A" w:rsidRDefault="006E300A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Г.В. Бондарева</w:t>
            </w:r>
          </w:p>
        </w:tc>
      </w:tr>
      <w:tr w:rsidR="00B67136" w:rsidRPr="0057676A" w14:paraId="335500FB" w14:textId="77777777" w:rsidTr="00DC3D87">
        <w:trPr>
          <w:trHeight w:val="20"/>
        </w:trPr>
        <w:tc>
          <w:tcPr>
            <w:tcW w:w="629" w:type="dxa"/>
          </w:tcPr>
          <w:p w14:paraId="33C4CCF4" w14:textId="5F1374FF" w:rsidR="00B67136" w:rsidRPr="0057676A" w:rsidRDefault="00B67136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528" w:type="dxa"/>
          </w:tcPr>
          <w:p w14:paraId="1FF7739A" w14:textId="6DECC1E8" w:rsidR="0022668A" w:rsidRPr="0057676A" w:rsidRDefault="00B67136" w:rsidP="00DB59CC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57676A">
              <w:rPr>
                <w:b w:val="0"/>
                <w:bCs/>
                <w:sz w:val="22"/>
                <w:szCs w:val="22"/>
              </w:rPr>
              <w:t>О корректировке долгосрочных тарифов на тепловую энергию для потребителей ТНВ «ООО «Агромаркет» и компания» (г. Тейково) на 2023-2024 годы</w:t>
            </w:r>
          </w:p>
        </w:tc>
        <w:tc>
          <w:tcPr>
            <w:tcW w:w="1817" w:type="dxa"/>
          </w:tcPr>
          <w:p w14:paraId="731A8EF1" w14:textId="7987E675" w:rsidR="00B67136" w:rsidRPr="0057676A" w:rsidRDefault="00B67136" w:rsidP="00DB5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6DA120D2" w14:textId="77777777" w:rsidR="00B67136" w:rsidRPr="0057676A" w:rsidRDefault="00B67136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Е.В. Турбачкина</w:t>
            </w:r>
          </w:p>
          <w:p w14:paraId="5CEAB600" w14:textId="5974FE1E" w:rsidR="00B67136" w:rsidRPr="0057676A" w:rsidRDefault="00B67136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Г.В. Бондарева</w:t>
            </w:r>
          </w:p>
        </w:tc>
      </w:tr>
      <w:tr w:rsidR="00AC0B3C" w:rsidRPr="0057676A" w14:paraId="0C1D51E4" w14:textId="77777777" w:rsidTr="00DC3D87">
        <w:trPr>
          <w:trHeight w:val="20"/>
        </w:trPr>
        <w:tc>
          <w:tcPr>
            <w:tcW w:w="629" w:type="dxa"/>
          </w:tcPr>
          <w:p w14:paraId="4C3B6818" w14:textId="6E960B71" w:rsidR="00AC0B3C" w:rsidRPr="0057676A" w:rsidRDefault="00AC0B3C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1</w:t>
            </w:r>
            <w:r w:rsidR="00CF7207" w:rsidRPr="0057676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14:paraId="1E15323E" w14:textId="641E8437" w:rsidR="00AC0B3C" w:rsidRPr="0057676A" w:rsidRDefault="00AC0B3C" w:rsidP="002A3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 xml:space="preserve">О корректировке долгосрочных тарифов на тепловую энергию для потребителей Ярославского территориального участка Северной дирекции по тепловодоснабжению - СП Центральной дирекции по </w:t>
            </w:r>
            <w:r w:rsidRPr="0057676A">
              <w:rPr>
                <w:rFonts w:ascii="Times New Roman" w:hAnsi="Times New Roman" w:cs="Times New Roman"/>
              </w:rPr>
              <w:lastRenderedPageBreak/>
              <w:t>тепловодоснабжению - филиала ОАО «РЖД» (Ивановский район) на 202</w:t>
            </w:r>
            <w:r w:rsidR="002A3DD1">
              <w:rPr>
                <w:rFonts w:ascii="Times New Roman" w:hAnsi="Times New Roman" w:cs="Times New Roman"/>
              </w:rPr>
              <w:t>3</w:t>
            </w:r>
            <w:r w:rsidRPr="0057676A">
              <w:rPr>
                <w:rFonts w:ascii="Times New Roman" w:hAnsi="Times New Roman" w:cs="Times New Roman"/>
              </w:rPr>
              <w:t xml:space="preserve"> - 2025 годы</w:t>
            </w:r>
          </w:p>
        </w:tc>
        <w:tc>
          <w:tcPr>
            <w:tcW w:w="1817" w:type="dxa"/>
          </w:tcPr>
          <w:p w14:paraId="2E353FFA" w14:textId="7105DB76" w:rsidR="00AC0B3C" w:rsidRPr="0057676A" w:rsidRDefault="00AC0B3C" w:rsidP="00DB5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lastRenderedPageBreak/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08C135FB" w14:textId="77777777" w:rsidR="00AC0B3C" w:rsidRPr="0057676A" w:rsidRDefault="00AC0B3C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Е.В. Турбачкина</w:t>
            </w:r>
          </w:p>
          <w:p w14:paraId="4BE4304A" w14:textId="77409840" w:rsidR="00AC0B3C" w:rsidRPr="0057676A" w:rsidRDefault="00AC0B3C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 xml:space="preserve"> Е.В. Зуева </w:t>
            </w:r>
          </w:p>
        </w:tc>
      </w:tr>
      <w:tr w:rsidR="00E42D9B" w:rsidRPr="0057676A" w14:paraId="70050BCE" w14:textId="77777777" w:rsidTr="00DC3D87">
        <w:trPr>
          <w:trHeight w:val="20"/>
        </w:trPr>
        <w:tc>
          <w:tcPr>
            <w:tcW w:w="629" w:type="dxa"/>
          </w:tcPr>
          <w:p w14:paraId="201E7882" w14:textId="33F99566" w:rsidR="00E42D9B" w:rsidRPr="0057676A" w:rsidRDefault="00E42D9B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CF7207" w:rsidRPr="0057676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14:paraId="4C01E9B2" w14:textId="7990C609" w:rsidR="00E42D9B" w:rsidRPr="0057676A" w:rsidRDefault="00050DF2" w:rsidP="00DB5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О корректировке долгосрочных тарифов на тепловую энергию, теплоноситель на 2023 год для ПАО «Т Плюс» (на территории Ивановской области)</w:t>
            </w:r>
          </w:p>
        </w:tc>
        <w:tc>
          <w:tcPr>
            <w:tcW w:w="1817" w:type="dxa"/>
          </w:tcPr>
          <w:p w14:paraId="006F1CAC" w14:textId="23D2D77F" w:rsidR="00E42D9B" w:rsidRPr="0057676A" w:rsidRDefault="00E42D9B" w:rsidP="00DB5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41AB9F24" w14:textId="1A6F2EBF" w:rsidR="00E42D9B" w:rsidRPr="0057676A" w:rsidRDefault="00E42D9B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Е.В. Турбачкина</w:t>
            </w:r>
          </w:p>
        </w:tc>
      </w:tr>
      <w:tr w:rsidR="00DA1731" w:rsidRPr="0057676A" w14:paraId="49E68273" w14:textId="77777777" w:rsidTr="00E32137">
        <w:trPr>
          <w:trHeight w:val="20"/>
        </w:trPr>
        <w:tc>
          <w:tcPr>
            <w:tcW w:w="629" w:type="dxa"/>
          </w:tcPr>
          <w:p w14:paraId="5E94B426" w14:textId="08E53057" w:rsidR="00DA1731" w:rsidRPr="0057676A" w:rsidRDefault="00DA1731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528" w:type="dxa"/>
          </w:tcPr>
          <w:p w14:paraId="09CFF5CB" w14:textId="275FF6CB" w:rsidR="00DA1731" w:rsidRPr="0057676A" w:rsidRDefault="00B17C69" w:rsidP="00DB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7676A">
              <w:rPr>
                <w:rFonts w:ascii="Times New Roman" w:hAnsi="Times New Roman" w:cs="Times New Roman"/>
              </w:rPr>
              <w:t>О корректировке долгосрочных тарифов на тепловую энергию, услуги по передаче тепловой энергии</w:t>
            </w:r>
            <w:r w:rsidRPr="0057676A">
              <w:rPr>
                <w:rFonts w:ascii="Times New Roman" w:hAnsi="Times New Roman" w:cs="Times New Roman"/>
                <w:bCs/>
              </w:rPr>
              <w:t>, оказываемые ООО «Энергосервисная компания» (г. Иваново, Ивановский район) на 2023 год</w:t>
            </w:r>
          </w:p>
        </w:tc>
        <w:tc>
          <w:tcPr>
            <w:tcW w:w="1817" w:type="dxa"/>
          </w:tcPr>
          <w:p w14:paraId="0A151403" w14:textId="53AF9020" w:rsidR="00DA1731" w:rsidRPr="0057676A" w:rsidRDefault="00DA1731" w:rsidP="00DB5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1AED0F0E" w14:textId="77777777" w:rsidR="00DA1731" w:rsidRPr="0057676A" w:rsidRDefault="00DA1731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Е.В. Турбачкина,</w:t>
            </w:r>
          </w:p>
          <w:p w14:paraId="65AD7175" w14:textId="632E5CE7" w:rsidR="00DA1731" w:rsidRPr="0057676A" w:rsidRDefault="00DA1731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Е.В. Фаттахова</w:t>
            </w:r>
          </w:p>
        </w:tc>
      </w:tr>
      <w:tr w:rsidR="00DA1731" w:rsidRPr="0057676A" w14:paraId="30779FE0" w14:textId="77777777" w:rsidTr="00E32137">
        <w:trPr>
          <w:trHeight w:val="20"/>
        </w:trPr>
        <w:tc>
          <w:tcPr>
            <w:tcW w:w="629" w:type="dxa"/>
          </w:tcPr>
          <w:p w14:paraId="25224E9E" w14:textId="5B7C3B9E" w:rsidR="00DA1731" w:rsidRPr="0057676A" w:rsidRDefault="00DA1731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528" w:type="dxa"/>
          </w:tcPr>
          <w:p w14:paraId="302ECF3A" w14:textId="3BB6A826" w:rsidR="00DA1731" w:rsidRPr="0057676A" w:rsidRDefault="004A501C" w:rsidP="00DB59CC">
            <w:pPr>
              <w:pStyle w:val="3"/>
              <w:jc w:val="both"/>
              <w:rPr>
                <w:color w:val="FF0000"/>
                <w:sz w:val="22"/>
                <w:szCs w:val="22"/>
              </w:rPr>
            </w:pPr>
            <w:r w:rsidRPr="0057676A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услуги по передаче тепловой энергии для потребителей МУПП «Кохмабытсервис» на 2023 год</w:t>
            </w:r>
          </w:p>
        </w:tc>
        <w:tc>
          <w:tcPr>
            <w:tcW w:w="1817" w:type="dxa"/>
          </w:tcPr>
          <w:p w14:paraId="0ED0B705" w14:textId="47850BF7" w:rsidR="00DA1731" w:rsidRPr="0057676A" w:rsidRDefault="00DA1731" w:rsidP="00DB5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6A26F655" w14:textId="77777777" w:rsidR="00DA1731" w:rsidRPr="0057676A" w:rsidRDefault="00DA1731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Е.В. Турбачкина,</w:t>
            </w:r>
          </w:p>
          <w:p w14:paraId="7809F136" w14:textId="73C509C5" w:rsidR="00DA1731" w:rsidRPr="0057676A" w:rsidRDefault="00DA1731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Е.В. Фаттахова</w:t>
            </w:r>
          </w:p>
        </w:tc>
      </w:tr>
      <w:tr w:rsidR="00DA1731" w:rsidRPr="0057676A" w14:paraId="309EADA3" w14:textId="77777777" w:rsidTr="00E32137">
        <w:trPr>
          <w:trHeight w:val="20"/>
        </w:trPr>
        <w:tc>
          <w:tcPr>
            <w:tcW w:w="629" w:type="dxa"/>
          </w:tcPr>
          <w:p w14:paraId="4E295AF6" w14:textId="4807F736" w:rsidR="00DA1731" w:rsidRPr="0057676A" w:rsidRDefault="00DA1731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528" w:type="dxa"/>
          </w:tcPr>
          <w:p w14:paraId="23937978" w14:textId="255A1933" w:rsidR="00DA1731" w:rsidRPr="0057676A" w:rsidRDefault="004A501C" w:rsidP="00DB59CC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FF0000"/>
              </w:rPr>
            </w:pPr>
            <w:r w:rsidRPr="0057676A">
              <w:rPr>
                <w:rFonts w:ascii="Times New Roman" w:hAnsi="Times New Roman" w:cs="Times New Roman"/>
              </w:rPr>
              <w:t xml:space="preserve">О корректировке долгосрочных тарифов на тепловую энергию, теплоноситель </w:t>
            </w:r>
            <w:r w:rsidRPr="0057676A">
              <w:rPr>
                <w:rFonts w:ascii="Times New Roman" w:hAnsi="Times New Roman" w:cs="Times New Roman"/>
                <w:bCs/>
              </w:rPr>
              <w:t>для потребителей ООО «Контур-Т» (г. Кохма) на 2023-2024 годы</w:t>
            </w:r>
          </w:p>
        </w:tc>
        <w:tc>
          <w:tcPr>
            <w:tcW w:w="1817" w:type="dxa"/>
          </w:tcPr>
          <w:p w14:paraId="6BA7ABDC" w14:textId="078DB8F9" w:rsidR="00DA1731" w:rsidRPr="0057676A" w:rsidRDefault="00DA1731" w:rsidP="00DB5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5CB6C4B1" w14:textId="77777777" w:rsidR="00DA1731" w:rsidRPr="0057676A" w:rsidRDefault="00DA1731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Е.В. Турбачкина,</w:t>
            </w:r>
          </w:p>
          <w:p w14:paraId="1A790AC3" w14:textId="6AA4AC0A" w:rsidR="00DA1731" w:rsidRPr="0057676A" w:rsidRDefault="00DA1731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Е.В. Фаттахова</w:t>
            </w:r>
          </w:p>
        </w:tc>
      </w:tr>
      <w:tr w:rsidR="00227B30" w:rsidRPr="0057676A" w14:paraId="4BB9DCF6" w14:textId="77777777" w:rsidTr="00E32137">
        <w:trPr>
          <w:trHeight w:val="20"/>
        </w:trPr>
        <w:tc>
          <w:tcPr>
            <w:tcW w:w="629" w:type="dxa"/>
          </w:tcPr>
          <w:p w14:paraId="4D83FCBF" w14:textId="345E9D4A" w:rsidR="00227B30" w:rsidRPr="0057676A" w:rsidRDefault="00227B30" w:rsidP="00DB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5528" w:type="dxa"/>
          </w:tcPr>
          <w:p w14:paraId="5B84199B" w14:textId="0AAF9F8E" w:rsidR="00227B30" w:rsidRPr="0057676A" w:rsidRDefault="00227B30" w:rsidP="00227B30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227B30">
              <w:rPr>
                <w:rFonts w:ascii="Times New Roman" w:hAnsi="Times New Roman" w:cs="Times New Roman"/>
              </w:rPr>
              <w:t>О корректировке долгосрочн</w:t>
            </w:r>
            <w:r>
              <w:rPr>
                <w:rFonts w:ascii="Times New Roman" w:hAnsi="Times New Roman" w:cs="Times New Roman"/>
              </w:rPr>
              <w:t xml:space="preserve">ых тарифов на тепловую энергию </w:t>
            </w:r>
            <w:r w:rsidRPr="00227B30">
              <w:rPr>
                <w:rFonts w:ascii="Times New Roman" w:hAnsi="Times New Roman" w:cs="Times New Roman"/>
              </w:rPr>
              <w:t>для потребителей МУП</w:t>
            </w:r>
            <w:r w:rsidR="0032366C">
              <w:rPr>
                <w:rFonts w:ascii="Times New Roman" w:hAnsi="Times New Roman" w:cs="Times New Roman"/>
              </w:rPr>
              <w:t xml:space="preserve"> «КС» (Вичугский район)  на 2023</w:t>
            </w:r>
            <w:r w:rsidRPr="00227B30">
              <w:rPr>
                <w:rFonts w:ascii="Times New Roman" w:hAnsi="Times New Roman" w:cs="Times New Roman"/>
              </w:rPr>
              <w:t>-2026 годы</w:t>
            </w:r>
          </w:p>
        </w:tc>
        <w:tc>
          <w:tcPr>
            <w:tcW w:w="1817" w:type="dxa"/>
          </w:tcPr>
          <w:p w14:paraId="75D73090" w14:textId="4D7D4950" w:rsidR="00227B30" w:rsidRPr="0057676A" w:rsidRDefault="00227B30" w:rsidP="00DB5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B30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1DC11D59" w14:textId="77777777" w:rsidR="00227B30" w:rsidRPr="00227B30" w:rsidRDefault="00227B30" w:rsidP="0022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B30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5B6EFBAC" w14:textId="148FADEF" w:rsidR="00227B30" w:rsidRPr="0057676A" w:rsidRDefault="00227B30" w:rsidP="0022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B30">
              <w:rPr>
                <w:rFonts w:ascii="Times New Roman" w:eastAsia="Times New Roman" w:hAnsi="Times New Roman" w:cs="Times New Roman"/>
              </w:rPr>
              <w:t>Чухлова Я.В.</w:t>
            </w:r>
          </w:p>
        </w:tc>
      </w:tr>
      <w:tr w:rsidR="00DA1731" w:rsidRPr="0057676A" w14:paraId="7AD18267" w14:textId="77777777" w:rsidTr="00DC3D87">
        <w:trPr>
          <w:trHeight w:val="20"/>
        </w:trPr>
        <w:tc>
          <w:tcPr>
            <w:tcW w:w="10139" w:type="dxa"/>
            <w:gridSpan w:val="5"/>
          </w:tcPr>
          <w:p w14:paraId="04C598C9" w14:textId="77777777" w:rsidR="00DA1731" w:rsidRDefault="00DA1731" w:rsidP="00F6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57676A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57676A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57676A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  <w:p w14:paraId="1B99EACD" w14:textId="6FF4B6A2" w:rsidR="00790D24" w:rsidRPr="0057676A" w:rsidRDefault="00790D24" w:rsidP="00AB4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1FC2">
              <w:rPr>
                <w:rFonts w:ascii="Times New Roman" w:eastAsia="Times New Roman" w:hAnsi="Times New Roman" w:cs="Times New Roman"/>
                <w:b/>
              </w:rPr>
              <w:t xml:space="preserve">(Вопросы с 1 по </w:t>
            </w:r>
            <w:r>
              <w:rPr>
                <w:rFonts w:ascii="Times New Roman" w:eastAsia="Times New Roman" w:hAnsi="Times New Roman" w:cs="Times New Roman"/>
                <w:b/>
              </w:rPr>
              <w:t>24</w:t>
            </w:r>
            <w:r w:rsidRPr="00261FC2">
              <w:rPr>
                <w:rFonts w:ascii="Times New Roman" w:eastAsia="Times New Roman" w:hAnsi="Times New Roman" w:cs="Times New Roman"/>
                <w:b/>
              </w:rPr>
              <w:t xml:space="preserve"> перенесены </w:t>
            </w:r>
            <w:r>
              <w:rPr>
                <w:rFonts w:ascii="Times New Roman" w:eastAsia="Times New Roman" w:hAnsi="Times New Roman" w:cs="Times New Roman"/>
                <w:b/>
              </w:rPr>
              <w:t>на</w:t>
            </w:r>
            <w:r w:rsidRPr="00261FC2"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  <w:r w:rsidR="00AB4805">
              <w:rPr>
                <w:rFonts w:ascii="Times New Roman" w:eastAsia="Times New Roman" w:hAnsi="Times New Roman" w:cs="Times New Roman"/>
                <w:b/>
              </w:rPr>
              <w:t>7</w:t>
            </w:r>
            <w:r w:rsidRPr="00261FC2">
              <w:rPr>
                <w:rFonts w:ascii="Times New Roman" w:eastAsia="Times New Roman" w:hAnsi="Times New Roman" w:cs="Times New Roman"/>
                <w:b/>
              </w:rPr>
              <w:t>.11.2022)</w:t>
            </w:r>
          </w:p>
        </w:tc>
      </w:tr>
      <w:tr w:rsidR="00BD1E50" w:rsidRPr="0057676A" w14:paraId="0480DCA2" w14:textId="77777777" w:rsidTr="00BD1E50">
        <w:trPr>
          <w:trHeight w:val="20"/>
        </w:trPr>
        <w:tc>
          <w:tcPr>
            <w:tcW w:w="629" w:type="dxa"/>
            <w:vAlign w:val="center"/>
          </w:tcPr>
          <w:p w14:paraId="528491A4" w14:textId="77777777" w:rsidR="00BD1E50" w:rsidRPr="0057676A" w:rsidRDefault="00BD1E50" w:rsidP="00BD1E50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33E5" w14:textId="7535F92C" w:rsidR="00BD1E50" w:rsidRPr="0057676A" w:rsidRDefault="00BD1E50" w:rsidP="00BD1E5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О корректировке долгосрочных тарифов и производственной программы в сфере водоотведения СПК "Родина", осуществляющего деятельность в Савинском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61D7A092" w14:textId="1A534DA0" w:rsidR="00BD1E50" w:rsidRPr="0057676A" w:rsidRDefault="00BD1E50" w:rsidP="00BD1E5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2837ECB6" w14:textId="4928557D" w:rsidR="00BD1E50" w:rsidRPr="0057676A" w:rsidRDefault="00BD1E50" w:rsidP="00BD1E5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Полозов И.Г.</w:t>
            </w:r>
          </w:p>
        </w:tc>
      </w:tr>
      <w:tr w:rsidR="00BD1E50" w:rsidRPr="0057676A" w14:paraId="6B4DDCFA" w14:textId="77777777" w:rsidTr="00BD1E50">
        <w:trPr>
          <w:trHeight w:val="20"/>
        </w:trPr>
        <w:tc>
          <w:tcPr>
            <w:tcW w:w="629" w:type="dxa"/>
            <w:vAlign w:val="center"/>
          </w:tcPr>
          <w:p w14:paraId="5E9CF683" w14:textId="77777777" w:rsidR="00BD1E50" w:rsidRPr="0057676A" w:rsidRDefault="00BD1E50" w:rsidP="00BD1E50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DA41" w14:textId="2F4E5538" w:rsidR="00BD1E50" w:rsidRPr="0057676A" w:rsidRDefault="00BD1E50" w:rsidP="00BD1E5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 xml:space="preserve">Об установлении и корректировке долгосрочных тарифов </w:t>
            </w:r>
            <w:r w:rsidR="0057676A">
              <w:rPr>
                <w:rFonts w:ascii="Times New Roman" w:hAnsi="Times New Roman" w:cs="Times New Roman"/>
              </w:rPr>
              <w:t xml:space="preserve">и утверждении и корректировке производственных программ </w:t>
            </w:r>
            <w:r w:rsidRPr="0057676A">
              <w:rPr>
                <w:rFonts w:ascii="Times New Roman" w:hAnsi="Times New Roman" w:cs="Times New Roman"/>
              </w:rPr>
              <w:t>в сфере водоснабжения и водоотведения АО "Савинский водоканал", осуществляющего деятельность в Савинском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7D26C135" w14:textId="08D5B61D" w:rsidR="00BD1E50" w:rsidRPr="0057676A" w:rsidRDefault="00BD1E50" w:rsidP="00BD1E5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52CF070A" w14:textId="15B91A8A" w:rsidR="00BD1E50" w:rsidRPr="0057676A" w:rsidRDefault="00BD1E50" w:rsidP="00BD1E5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Полозов И.Г.</w:t>
            </w:r>
          </w:p>
        </w:tc>
      </w:tr>
      <w:tr w:rsidR="00BD1E50" w:rsidRPr="0057676A" w14:paraId="02295EFA" w14:textId="77777777" w:rsidTr="00BD1E50">
        <w:trPr>
          <w:trHeight w:val="20"/>
        </w:trPr>
        <w:tc>
          <w:tcPr>
            <w:tcW w:w="629" w:type="dxa"/>
            <w:vAlign w:val="center"/>
          </w:tcPr>
          <w:p w14:paraId="34EA1588" w14:textId="2024A695" w:rsidR="00BD1E50" w:rsidRPr="0057676A" w:rsidRDefault="00BD1E50" w:rsidP="00BD1E50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E16B" w14:textId="7FE6A864" w:rsidR="00BD1E50" w:rsidRPr="0057676A" w:rsidRDefault="00BD1E50" w:rsidP="00BD1E5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 xml:space="preserve">Об установлении долгосрочных тарифов и утверждении производственной программы в сфере водоснабжения и водоотведения МУП ЖКХ "Тепловик", осуществляющего деятельность в </w:t>
            </w:r>
            <w:proofErr w:type="spellStart"/>
            <w:r w:rsidRPr="0057676A">
              <w:rPr>
                <w:rFonts w:ascii="Times New Roman" w:hAnsi="Times New Roman" w:cs="Times New Roman"/>
              </w:rPr>
              <w:t>Лухском</w:t>
            </w:r>
            <w:proofErr w:type="spellEnd"/>
            <w:r w:rsidRPr="0057676A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6DFC85A2" w14:textId="09B838DA" w:rsidR="00BD1E50" w:rsidRPr="0057676A" w:rsidRDefault="00BD1E50" w:rsidP="00BD1E5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0B9F87CC" w14:textId="793BE823" w:rsidR="00BD1E50" w:rsidRPr="0057676A" w:rsidRDefault="00BD1E50" w:rsidP="00BD1E5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Полозов И.Г.</w:t>
            </w:r>
          </w:p>
        </w:tc>
      </w:tr>
      <w:tr w:rsidR="00BD1E50" w:rsidRPr="0057676A" w14:paraId="0E170128" w14:textId="77777777" w:rsidTr="00BD1E50">
        <w:trPr>
          <w:trHeight w:val="20"/>
        </w:trPr>
        <w:tc>
          <w:tcPr>
            <w:tcW w:w="629" w:type="dxa"/>
            <w:vAlign w:val="center"/>
          </w:tcPr>
          <w:p w14:paraId="082D4356" w14:textId="39176DE2" w:rsidR="00BD1E50" w:rsidRPr="0057676A" w:rsidRDefault="00BD1E50" w:rsidP="00BD1E50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FBA8" w14:textId="1CFBD7E1" w:rsidR="00BD1E50" w:rsidRPr="0057676A" w:rsidRDefault="00BD1E50" w:rsidP="00BD1E5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 xml:space="preserve">О корректировке долгосрочных тарифов на захоронение твердых коммунальных отходов </w:t>
            </w:r>
            <w:r w:rsidR="0057676A">
              <w:rPr>
                <w:rFonts w:ascii="Times New Roman" w:hAnsi="Times New Roman" w:cs="Times New Roman"/>
              </w:rPr>
              <w:t>организаций</w:t>
            </w:r>
            <w:r w:rsidRPr="0057676A">
              <w:rPr>
                <w:rFonts w:ascii="Times New Roman" w:hAnsi="Times New Roman" w:cs="Times New Roman"/>
              </w:rPr>
              <w:t>, осуществляющих деятельность на территории Ивановской области</w:t>
            </w:r>
          </w:p>
        </w:tc>
        <w:tc>
          <w:tcPr>
            <w:tcW w:w="1881" w:type="dxa"/>
            <w:gridSpan w:val="2"/>
            <w:vAlign w:val="center"/>
          </w:tcPr>
          <w:p w14:paraId="14CF3C75" w14:textId="7B69AD27" w:rsidR="00BD1E50" w:rsidRPr="0057676A" w:rsidRDefault="00BD1E50" w:rsidP="00BD1E5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6D4F164A" w14:textId="0A4575E9" w:rsidR="00BD1E50" w:rsidRPr="0057676A" w:rsidRDefault="00BD1E50" w:rsidP="00BD1E5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Полозов И.Г.</w:t>
            </w:r>
          </w:p>
        </w:tc>
      </w:tr>
      <w:tr w:rsidR="00C93D14" w:rsidRPr="0057676A" w14:paraId="71990AAB" w14:textId="77777777" w:rsidTr="00BD1E50">
        <w:trPr>
          <w:trHeight w:val="20"/>
        </w:trPr>
        <w:tc>
          <w:tcPr>
            <w:tcW w:w="629" w:type="dxa"/>
            <w:vAlign w:val="center"/>
          </w:tcPr>
          <w:p w14:paraId="1D9ACE7B" w14:textId="6E04689A" w:rsidR="00C93D14" w:rsidRPr="0057676A" w:rsidRDefault="00C93D14" w:rsidP="00C93D1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1515" w14:textId="3B7A8642" w:rsidR="00C93D14" w:rsidRPr="0057676A" w:rsidRDefault="00C93D14" w:rsidP="00C93D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О корректировке долгосрочных тарифов на обработку твердых коммунальных отходов и производственной программы в области обращения с твердыми коммунальными отходами ООО "Эко выбор"</w:t>
            </w:r>
          </w:p>
        </w:tc>
        <w:tc>
          <w:tcPr>
            <w:tcW w:w="1881" w:type="dxa"/>
            <w:gridSpan w:val="2"/>
            <w:vAlign w:val="center"/>
          </w:tcPr>
          <w:p w14:paraId="53659CA5" w14:textId="28E97213" w:rsidR="00C93D14" w:rsidRPr="0057676A" w:rsidRDefault="00C93D14" w:rsidP="00C93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068331A6" w14:textId="77777777" w:rsidR="00C93D14" w:rsidRPr="0057676A" w:rsidRDefault="00C93D14" w:rsidP="00C9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7C3753DC" w14:textId="7214637A" w:rsidR="00C93D14" w:rsidRPr="0057676A" w:rsidRDefault="00C93D14" w:rsidP="00C93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C93D14" w:rsidRPr="0057676A" w14:paraId="38551FC2" w14:textId="77777777" w:rsidTr="00DC3D87">
        <w:trPr>
          <w:trHeight w:val="20"/>
        </w:trPr>
        <w:tc>
          <w:tcPr>
            <w:tcW w:w="629" w:type="dxa"/>
            <w:vAlign w:val="center"/>
          </w:tcPr>
          <w:p w14:paraId="1389F4A1" w14:textId="09BA2E48" w:rsidR="00C93D14" w:rsidRPr="0057676A" w:rsidRDefault="00C93D14" w:rsidP="00C93D1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9137" w14:textId="5777275F" w:rsidR="00C93D14" w:rsidRPr="0057676A" w:rsidRDefault="00C93D14" w:rsidP="00C93D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О</w:t>
            </w:r>
            <w:r w:rsidR="00D64D93" w:rsidRPr="0057676A">
              <w:rPr>
                <w:rFonts w:ascii="Times New Roman" w:hAnsi="Times New Roman" w:cs="Times New Roman"/>
              </w:rPr>
              <w:t>б установлении и</w:t>
            </w:r>
            <w:r w:rsidRPr="0057676A">
              <w:rPr>
                <w:rFonts w:ascii="Times New Roman" w:hAnsi="Times New Roman" w:cs="Times New Roman"/>
              </w:rPr>
              <w:t xml:space="preserve"> корректировке долгосрочных тарифов</w:t>
            </w:r>
            <w:r w:rsidR="0057676A" w:rsidRPr="0057676A">
              <w:rPr>
                <w:rFonts w:ascii="Times New Roman" w:hAnsi="Times New Roman" w:cs="Times New Roman"/>
              </w:rPr>
              <w:t xml:space="preserve"> в сфере холодного водоснабжения и водоотведения</w:t>
            </w:r>
            <w:r w:rsidRPr="0057676A">
              <w:rPr>
                <w:rFonts w:ascii="Times New Roman" w:hAnsi="Times New Roman" w:cs="Times New Roman"/>
              </w:rPr>
              <w:t xml:space="preserve"> регулируемых организаций, осуществляющих деятельность в Тейковском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2F21C4D2" w14:textId="36DF9151" w:rsidR="00C93D14" w:rsidRPr="0057676A" w:rsidRDefault="00C93D14" w:rsidP="00C93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71E5136D" w14:textId="77777777" w:rsidR="00C93D14" w:rsidRPr="0057676A" w:rsidRDefault="00C93D14" w:rsidP="00C93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Полозов И.Г.,</w:t>
            </w:r>
          </w:p>
          <w:p w14:paraId="3D887DF6" w14:textId="044C7B81" w:rsidR="00C93D14" w:rsidRPr="0057676A" w:rsidRDefault="00C93D14" w:rsidP="00C93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Аристова А.В.</w:t>
            </w:r>
          </w:p>
        </w:tc>
      </w:tr>
      <w:tr w:rsidR="00C93D14" w:rsidRPr="0057676A" w14:paraId="2E7220A2" w14:textId="77777777" w:rsidTr="00DC3D87">
        <w:trPr>
          <w:trHeight w:val="20"/>
        </w:trPr>
        <w:tc>
          <w:tcPr>
            <w:tcW w:w="629" w:type="dxa"/>
            <w:vAlign w:val="center"/>
          </w:tcPr>
          <w:p w14:paraId="34B023B4" w14:textId="5748CC11" w:rsidR="00C93D14" w:rsidRPr="0057676A" w:rsidRDefault="00C93D14" w:rsidP="00C93D1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7C24" w14:textId="2D7C1C19" w:rsidR="00C93D14" w:rsidRPr="0057676A" w:rsidRDefault="00C93D14" w:rsidP="00C93D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О</w:t>
            </w:r>
            <w:r w:rsidR="00D64D93" w:rsidRPr="0057676A">
              <w:rPr>
                <w:rFonts w:ascii="Times New Roman" w:hAnsi="Times New Roman" w:cs="Times New Roman"/>
              </w:rPr>
              <w:t xml:space="preserve">б </w:t>
            </w:r>
            <w:r w:rsidR="0057676A" w:rsidRPr="0057676A">
              <w:rPr>
                <w:rFonts w:ascii="Times New Roman" w:hAnsi="Times New Roman" w:cs="Times New Roman"/>
              </w:rPr>
              <w:t>утверждении</w:t>
            </w:r>
            <w:r w:rsidR="00D64D93" w:rsidRPr="0057676A">
              <w:rPr>
                <w:rFonts w:ascii="Times New Roman" w:hAnsi="Times New Roman" w:cs="Times New Roman"/>
              </w:rPr>
              <w:t xml:space="preserve"> и</w:t>
            </w:r>
            <w:r w:rsidRPr="0057676A">
              <w:rPr>
                <w:rFonts w:ascii="Times New Roman" w:hAnsi="Times New Roman" w:cs="Times New Roman"/>
              </w:rPr>
              <w:t xml:space="preserve"> корректировке производственных программ </w:t>
            </w:r>
            <w:r w:rsidR="0057676A" w:rsidRPr="0057676A">
              <w:rPr>
                <w:rFonts w:ascii="Times New Roman" w:hAnsi="Times New Roman" w:cs="Times New Roman"/>
              </w:rPr>
              <w:t xml:space="preserve">в сфере холодного водоснабжения и водоотведения </w:t>
            </w:r>
            <w:r w:rsidRPr="0057676A">
              <w:rPr>
                <w:rFonts w:ascii="Times New Roman" w:hAnsi="Times New Roman" w:cs="Times New Roman"/>
              </w:rPr>
              <w:t>регулируемых организаций, осуществляющих деятельность в Тейковском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64E5636B" w14:textId="04D3B977" w:rsidR="00C93D14" w:rsidRPr="0057676A" w:rsidRDefault="00C93D14" w:rsidP="00C93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4D8BA2AE" w14:textId="77777777" w:rsidR="00C93D14" w:rsidRPr="0057676A" w:rsidRDefault="00C93D14" w:rsidP="00C93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Полозов И.Г.,</w:t>
            </w:r>
          </w:p>
          <w:p w14:paraId="4F23E0C1" w14:textId="00ECC1A9" w:rsidR="00C93D14" w:rsidRPr="0057676A" w:rsidRDefault="00C93D14" w:rsidP="00C93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Аристова А.В.</w:t>
            </w:r>
          </w:p>
        </w:tc>
      </w:tr>
      <w:tr w:rsidR="00C93D14" w:rsidRPr="0057676A" w14:paraId="38F08D52" w14:textId="77777777" w:rsidTr="00DC3D87">
        <w:trPr>
          <w:trHeight w:val="20"/>
        </w:trPr>
        <w:tc>
          <w:tcPr>
            <w:tcW w:w="629" w:type="dxa"/>
            <w:vAlign w:val="center"/>
          </w:tcPr>
          <w:p w14:paraId="6B5ABC7E" w14:textId="35E66A19" w:rsidR="00C93D14" w:rsidRPr="0057676A" w:rsidRDefault="00C93D14" w:rsidP="00C93D1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1F38" w14:textId="4483E8AC" w:rsidR="00C93D14" w:rsidRPr="0057676A" w:rsidRDefault="00C93D14" w:rsidP="00C93D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 xml:space="preserve">Об установлении тарифов и </w:t>
            </w:r>
            <w:r w:rsidR="0057676A">
              <w:rPr>
                <w:rFonts w:ascii="Times New Roman" w:hAnsi="Times New Roman" w:cs="Times New Roman"/>
              </w:rPr>
              <w:t xml:space="preserve">утверждении </w:t>
            </w:r>
            <w:r w:rsidRPr="0057676A">
              <w:rPr>
                <w:rFonts w:ascii="Times New Roman" w:hAnsi="Times New Roman" w:cs="Times New Roman"/>
              </w:rPr>
              <w:t xml:space="preserve">производственной программы в сфере холодного водоснабжения и водоотведения МУП ЖКХ Тейковского муниципального района, осуществляющего деятельность </w:t>
            </w:r>
            <w:r w:rsidRPr="0057676A">
              <w:rPr>
                <w:rFonts w:ascii="Times New Roman" w:hAnsi="Times New Roman" w:cs="Times New Roman"/>
              </w:rPr>
              <w:lastRenderedPageBreak/>
              <w:t xml:space="preserve">в с. Новое </w:t>
            </w:r>
            <w:proofErr w:type="spellStart"/>
            <w:r w:rsidRPr="0057676A">
              <w:rPr>
                <w:rFonts w:ascii="Times New Roman" w:hAnsi="Times New Roman" w:cs="Times New Roman"/>
              </w:rPr>
              <w:t>Леушино</w:t>
            </w:r>
            <w:proofErr w:type="spellEnd"/>
            <w:r w:rsidRPr="0057676A">
              <w:rPr>
                <w:rFonts w:ascii="Times New Roman" w:hAnsi="Times New Roman" w:cs="Times New Roman"/>
              </w:rPr>
              <w:t xml:space="preserve"> и с. Светлый Тейковского муниципального района</w:t>
            </w:r>
          </w:p>
        </w:tc>
        <w:tc>
          <w:tcPr>
            <w:tcW w:w="1881" w:type="dxa"/>
            <w:gridSpan w:val="2"/>
            <w:vAlign w:val="center"/>
          </w:tcPr>
          <w:p w14:paraId="3A005B1F" w14:textId="2FC780B8" w:rsidR="00C93D14" w:rsidRPr="0057676A" w:rsidRDefault="00C93D14" w:rsidP="00C93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lastRenderedPageBreak/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24CB8633" w14:textId="77777777" w:rsidR="00C93D14" w:rsidRPr="0057676A" w:rsidRDefault="00C93D14" w:rsidP="00C93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Полозов И.Г.,</w:t>
            </w:r>
          </w:p>
          <w:p w14:paraId="3AB47B72" w14:textId="2EE80CE6" w:rsidR="00C93D14" w:rsidRPr="0057676A" w:rsidRDefault="00C93D14" w:rsidP="00C93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Аристова А.В.</w:t>
            </w:r>
          </w:p>
        </w:tc>
      </w:tr>
      <w:tr w:rsidR="00C93D14" w:rsidRPr="0057676A" w14:paraId="5D838C37" w14:textId="77777777" w:rsidTr="00DC3D87">
        <w:trPr>
          <w:trHeight w:val="20"/>
        </w:trPr>
        <w:tc>
          <w:tcPr>
            <w:tcW w:w="629" w:type="dxa"/>
            <w:vAlign w:val="center"/>
          </w:tcPr>
          <w:p w14:paraId="7F6A5282" w14:textId="6849600E" w:rsidR="00C93D14" w:rsidRPr="0057676A" w:rsidRDefault="00C93D14" w:rsidP="00C93D1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4F9F" w14:textId="64597F9E" w:rsidR="00C93D14" w:rsidRPr="0057676A" w:rsidRDefault="00C93D14" w:rsidP="00C93D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 xml:space="preserve">Об установлении долгосрочных тарифов и </w:t>
            </w:r>
            <w:r w:rsidR="0057676A">
              <w:rPr>
                <w:rFonts w:ascii="Times New Roman" w:hAnsi="Times New Roman" w:cs="Times New Roman"/>
              </w:rPr>
              <w:t xml:space="preserve">утверждении </w:t>
            </w:r>
            <w:r w:rsidRPr="0057676A">
              <w:rPr>
                <w:rFonts w:ascii="Times New Roman" w:hAnsi="Times New Roman" w:cs="Times New Roman"/>
              </w:rPr>
              <w:t xml:space="preserve">производственной программы в сфере холодного водоснабжения и водоотведения МУП ЖКХ Тейковского муниципального района, осуществляющего деятельность </w:t>
            </w:r>
            <w:r w:rsidR="00F85ABF" w:rsidRPr="0057676A">
              <w:rPr>
                <w:rFonts w:ascii="Times New Roman" w:hAnsi="Times New Roman" w:cs="Times New Roman"/>
              </w:rPr>
              <w:t xml:space="preserve">в </w:t>
            </w:r>
            <w:r w:rsidRPr="0057676A">
              <w:rPr>
                <w:rFonts w:ascii="Times New Roman" w:hAnsi="Times New Roman" w:cs="Times New Roman"/>
              </w:rPr>
              <w:t xml:space="preserve">с. Новое </w:t>
            </w:r>
            <w:proofErr w:type="spellStart"/>
            <w:r w:rsidRPr="0057676A">
              <w:rPr>
                <w:rFonts w:ascii="Times New Roman" w:hAnsi="Times New Roman" w:cs="Times New Roman"/>
              </w:rPr>
              <w:t>Леушино</w:t>
            </w:r>
            <w:proofErr w:type="spellEnd"/>
            <w:r w:rsidRPr="0057676A">
              <w:rPr>
                <w:rFonts w:ascii="Times New Roman" w:hAnsi="Times New Roman" w:cs="Times New Roman"/>
              </w:rPr>
              <w:t xml:space="preserve"> и с. Светлый Тейковского муниципального района</w:t>
            </w:r>
          </w:p>
        </w:tc>
        <w:tc>
          <w:tcPr>
            <w:tcW w:w="1881" w:type="dxa"/>
            <w:gridSpan w:val="2"/>
            <w:vAlign w:val="center"/>
          </w:tcPr>
          <w:p w14:paraId="00B74D20" w14:textId="249A038C" w:rsidR="00C93D14" w:rsidRPr="0057676A" w:rsidRDefault="00C93D14" w:rsidP="00C93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17439A24" w14:textId="77777777" w:rsidR="00C93D14" w:rsidRPr="0057676A" w:rsidRDefault="00C93D14" w:rsidP="00C93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Полозов И.Г.,</w:t>
            </w:r>
          </w:p>
          <w:p w14:paraId="1316673F" w14:textId="177D0E9A" w:rsidR="00C93D14" w:rsidRPr="0057676A" w:rsidRDefault="00C93D14" w:rsidP="00C93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Аристова А.В.</w:t>
            </w:r>
          </w:p>
        </w:tc>
      </w:tr>
      <w:tr w:rsidR="00C93D14" w:rsidRPr="0057676A" w14:paraId="283F4FFD" w14:textId="77777777" w:rsidTr="00DC3D87">
        <w:trPr>
          <w:trHeight w:val="20"/>
        </w:trPr>
        <w:tc>
          <w:tcPr>
            <w:tcW w:w="629" w:type="dxa"/>
            <w:vAlign w:val="center"/>
          </w:tcPr>
          <w:p w14:paraId="1652E18F" w14:textId="5798E227" w:rsidR="00C93D14" w:rsidRPr="0057676A" w:rsidRDefault="00C93D14" w:rsidP="00C93D1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E001" w14:textId="48D060BC" w:rsidR="00C93D14" w:rsidRPr="0057676A" w:rsidRDefault="00C93D14" w:rsidP="00C93D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 xml:space="preserve">Об установлении долгосрочных тарифов и утверждении производственных программ в сфере холодного водоснабжения и водоотведения МП «ЖКХ», осуществляющего </w:t>
            </w:r>
            <w:r w:rsidR="0057676A" w:rsidRPr="0057676A">
              <w:rPr>
                <w:rFonts w:ascii="Times New Roman" w:hAnsi="Times New Roman" w:cs="Times New Roman"/>
              </w:rPr>
              <w:t>деятельность в</w:t>
            </w:r>
            <w:r w:rsidRPr="0057676A">
              <w:rPr>
                <w:rFonts w:ascii="Times New Roman" w:hAnsi="Times New Roman" w:cs="Times New Roman"/>
              </w:rPr>
              <w:t xml:space="preserve"> Комсомольско</w:t>
            </w:r>
            <w:r w:rsidR="0057676A" w:rsidRPr="0057676A">
              <w:rPr>
                <w:rFonts w:ascii="Times New Roman" w:hAnsi="Times New Roman" w:cs="Times New Roman"/>
              </w:rPr>
              <w:t>м</w:t>
            </w:r>
            <w:r w:rsidRPr="0057676A">
              <w:rPr>
                <w:rFonts w:ascii="Times New Roman" w:hAnsi="Times New Roman" w:cs="Times New Roman"/>
              </w:rPr>
              <w:t xml:space="preserve"> городско</w:t>
            </w:r>
            <w:r w:rsidR="0057676A" w:rsidRPr="0057676A">
              <w:rPr>
                <w:rFonts w:ascii="Times New Roman" w:hAnsi="Times New Roman" w:cs="Times New Roman"/>
              </w:rPr>
              <w:t>м</w:t>
            </w:r>
            <w:r w:rsidRPr="0057676A">
              <w:rPr>
                <w:rFonts w:ascii="Times New Roman" w:hAnsi="Times New Roman" w:cs="Times New Roman"/>
              </w:rPr>
              <w:t xml:space="preserve"> поселени</w:t>
            </w:r>
            <w:r w:rsidR="0057676A" w:rsidRPr="0057676A">
              <w:rPr>
                <w:rFonts w:ascii="Times New Roman" w:hAnsi="Times New Roman" w:cs="Times New Roman"/>
              </w:rPr>
              <w:t>и</w:t>
            </w:r>
            <w:r w:rsidRPr="0057676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676A">
              <w:rPr>
                <w:rFonts w:ascii="Times New Roman" w:hAnsi="Times New Roman" w:cs="Times New Roman"/>
              </w:rPr>
              <w:t>Писцовско</w:t>
            </w:r>
            <w:r w:rsidR="0057676A" w:rsidRPr="0057676A">
              <w:rPr>
                <w:rFonts w:ascii="Times New Roman" w:hAnsi="Times New Roman" w:cs="Times New Roman"/>
              </w:rPr>
              <w:t>м</w:t>
            </w:r>
            <w:proofErr w:type="spellEnd"/>
            <w:r w:rsidRPr="0057676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676A">
              <w:rPr>
                <w:rFonts w:ascii="Times New Roman" w:hAnsi="Times New Roman" w:cs="Times New Roman"/>
              </w:rPr>
              <w:t>Новоусадебско</w:t>
            </w:r>
            <w:r w:rsidR="0057676A" w:rsidRPr="0057676A">
              <w:rPr>
                <w:rFonts w:ascii="Times New Roman" w:hAnsi="Times New Roman" w:cs="Times New Roman"/>
              </w:rPr>
              <w:t>м</w:t>
            </w:r>
            <w:proofErr w:type="spellEnd"/>
            <w:r w:rsidRPr="0057676A">
              <w:rPr>
                <w:rFonts w:ascii="Times New Roman" w:hAnsi="Times New Roman" w:cs="Times New Roman"/>
              </w:rPr>
              <w:t>, Марковско</w:t>
            </w:r>
            <w:r w:rsidR="0057676A" w:rsidRPr="0057676A">
              <w:rPr>
                <w:rFonts w:ascii="Times New Roman" w:hAnsi="Times New Roman" w:cs="Times New Roman"/>
              </w:rPr>
              <w:t>м</w:t>
            </w:r>
            <w:r w:rsidRPr="0057676A">
              <w:rPr>
                <w:rFonts w:ascii="Times New Roman" w:hAnsi="Times New Roman" w:cs="Times New Roman"/>
              </w:rPr>
              <w:t xml:space="preserve"> и Октябрьско</w:t>
            </w:r>
            <w:r w:rsidR="0057676A" w:rsidRPr="0057676A">
              <w:rPr>
                <w:rFonts w:ascii="Times New Roman" w:hAnsi="Times New Roman" w:cs="Times New Roman"/>
              </w:rPr>
              <w:t>м</w:t>
            </w:r>
            <w:r w:rsidRPr="0057676A">
              <w:rPr>
                <w:rFonts w:ascii="Times New Roman" w:hAnsi="Times New Roman" w:cs="Times New Roman"/>
              </w:rPr>
              <w:t xml:space="preserve"> сельских поселени</w:t>
            </w:r>
            <w:r w:rsidR="0057676A" w:rsidRPr="0057676A">
              <w:rPr>
                <w:rFonts w:ascii="Times New Roman" w:hAnsi="Times New Roman" w:cs="Times New Roman"/>
              </w:rPr>
              <w:t>ях</w:t>
            </w:r>
            <w:r w:rsidRPr="0057676A">
              <w:rPr>
                <w:rFonts w:ascii="Times New Roman" w:hAnsi="Times New Roman" w:cs="Times New Roman"/>
              </w:rPr>
              <w:t xml:space="preserve"> Комсомольского муниципального района</w:t>
            </w:r>
          </w:p>
        </w:tc>
        <w:tc>
          <w:tcPr>
            <w:tcW w:w="1881" w:type="dxa"/>
            <w:gridSpan w:val="2"/>
            <w:vAlign w:val="center"/>
          </w:tcPr>
          <w:p w14:paraId="1DD52A8E" w14:textId="7FC09290" w:rsidR="00C93D14" w:rsidRPr="0057676A" w:rsidRDefault="00C93D14" w:rsidP="00C93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19C3A8EF" w14:textId="77777777" w:rsidR="00C93D14" w:rsidRPr="0057676A" w:rsidRDefault="00C93D14" w:rsidP="00C93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Полозов И.Г.,</w:t>
            </w:r>
          </w:p>
          <w:p w14:paraId="15CE592A" w14:textId="01D1203E" w:rsidR="00C93D14" w:rsidRPr="0057676A" w:rsidRDefault="00C93D14" w:rsidP="00C93D1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 xml:space="preserve">       Фокина И.А.</w:t>
            </w:r>
          </w:p>
        </w:tc>
      </w:tr>
      <w:tr w:rsidR="00C93D14" w:rsidRPr="0057676A" w14:paraId="234978BB" w14:textId="77777777" w:rsidTr="00C93D14">
        <w:trPr>
          <w:trHeight w:val="20"/>
        </w:trPr>
        <w:tc>
          <w:tcPr>
            <w:tcW w:w="629" w:type="dxa"/>
            <w:vAlign w:val="center"/>
          </w:tcPr>
          <w:p w14:paraId="1FEC6B70" w14:textId="7D6340A9" w:rsidR="00C93D14" w:rsidRPr="0057676A" w:rsidRDefault="00C93D14" w:rsidP="00C93D1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68F3" w14:textId="3C128582" w:rsidR="00C93D14" w:rsidRPr="0057676A" w:rsidRDefault="00C93D14" w:rsidP="00C93D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 xml:space="preserve">О корректировке долгосрочных тарифов </w:t>
            </w:r>
            <w:r w:rsidR="0057676A" w:rsidRPr="0057676A">
              <w:rPr>
                <w:rFonts w:ascii="Times New Roman" w:hAnsi="Times New Roman" w:cs="Times New Roman"/>
              </w:rPr>
              <w:t xml:space="preserve">и производственной программы </w:t>
            </w:r>
            <w:r w:rsidRPr="0057676A">
              <w:rPr>
                <w:rFonts w:ascii="Times New Roman" w:hAnsi="Times New Roman" w:cs="Times New Roman"/>
              </w:rPr>
              <w:t xml:space="preserve">в сфере холодного водоснабжения и водоотведения ООО «Объединенные коммунальные системы», </w:t>
            </w:r>
            <w:r w:rsidR="0057676A" w:rsidRPr="0057676A">
              <w:rPr>
                <w:rFonts w:ascii="Times New Roman" w:hAnsi="Times New Roman" w:cs="Times New Roman"/>
              </w:rPr>
              <w:t>осуществляющего деятельность в</w:t>
            </w:r>
            <w:r w:rsidRPr="0057676A">
              <w:rPr>
                <w:rFonts w:ascii="Times New Roman" w:hAnsi="Times New Roman" w:cs="Times New Roman"/>
              </w:rPr>
              <w:t xml:space="preserve"> Фурмановско</w:t>
            </w:r>
            <w:r w:rsidR="0057676A" w:rsidRPr="0057676A">
              <w:rPr>
                <w:rFonts w:ascii="Times New Roman" w:hAnsi="Times New Roman" w:cs="Times New Roman"/>
              </w:rPr>
              <w:t>м</w:t>
            </w:r>
            <w:r w:rsidRPr="0057676A">
              <w:rPr>
                <w:rFonts w:ascii="Times New Roman" w:hAnsi="Times New Roman" w:cs="Times New Roman"/>
              </w:rPr>
              <w:t xml:space="preserve"> городско</w:t>
            </w:r>
            <w:r w:rsidR="0057676A" w:rsidRPr="0057676A">
              <w:rPr>
                <w:rFonts w:ascii="Times New Roman" w:hAnsi="Times New Roman" w:cs="Times New Roman"/>
              </w:rPr>
              <w:t>м</w:t>
            </w:r>
            <w:r w:rsidRPr="0057676A">
              <w:rPr>
                <w:rFonts w:ascii="Times New Roman" w:hAnsi="Times New Roman" w:cs="Times New Roman"/>
              </w:rPr>
              <w:t xml:space="preserve"> поселени</w:t>
            </w:r>
            <w:r w:rsidR="0057676A" w:rsidRPr="0057676A">
              <w:rPr>
                <w:rFonts w:ascii="Times New Roman" w:hAnsi="Times New Roman" w:cs="Times New Roman"/>
              </w:rPr>
              <w:t>и</w:t>
            </w:r>
            <w:r w:rsidRPr="0057676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7676A">
              <w:rPr>
                <w:rFonts w:ascii="Times New Roman" w:hAnsi="Times New Roman" w:cs="Times New Roman"/>
              </w:rPr>
              <w:t>Иванковско</w:t>
            </w:r>
            <w:r w:rsidR="0057676A" w:rsidRPr="0057676A">
              <w:rPr>
                <w:rFonts w:ascii="Times New Roman" w:hAnsi="Times New Roman" w:cs="Times New Roman"/>
              </w:rPr>
              <w:t>м</w:t>
            </w:r>
            <w:proofErr w:type="spellEnd"/>
            <w:r w:rsidRPr="0057676A">
              <w:rPr>
                <w:rFonts w:ascii="Times New Roman" w:hAnsi="Times New Roman" w:cs="Times New Roman"/>
              </w:rPr>
              <w:t xml:space="preserve"> сельско</w:t>
            </w:r>
            <w:r w:rsidR="0057676A" w:rsidRPr="0057676A">
              <w:rPr>
                <w:rFonts w:ascii="Times New Roman" w:hAnsi="Times New Roman" w:cs="Times New Roman"/>
              </w:rPr>
              <w:t>м</w:t>
            </w:r>
            <w:r w:rsidRPr="0057676A">
              <w:rPr>
                <w:rFonts w:ascii="Times New Roman" w:hAnsi="Times New Roman" w:cs="Times New Roman"/>
              </w:rPr>
              <w:t xml:space="preserve"> поселени</w:t>
            </w:r>
            <w:r w:rsidR="0057676A" w:rsidRPr="0057676A">
              <w:rPr>
                <w:rFonts w:ascii="Times New Roman" w:hAnsi="Times New Roman" w:cs="Times New Roman"/>
              </w:rPr>
              <w:t>и</w:t>
            </w:r>
            <w:r w:rsidRPr="00576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676A">
              <w:rPr>
                <w:rFonts w:ascii="Times New Roman" w:hAnsi="Times New Roman" w:cs="Times New Roman"/>
              </w:rPr>
              <w:t>Фурмановского</w:t>
            </w:r>
            <w:proofErr w:type="spellEnd"/>
            <w:r w:rsidRPr="0057676A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881" w:type="dxa"/>
            <w:gridSpan w:val="2"/>
            <w:vAlign w:val="center"/>
          </w:tcPr>
          <w:p w14:paraId="47E11422" w14:textId="199B0379" w:rsidR="00C93D14" w:rsidRPr="0057676A" w:rsidRDefault="00C93D14" w:rsidP="00C93D1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20CE3EBC" w14:textId="51FC3E82" w:rsidR="00C93D14" w:rsidRPr="0057676A" w:rsidRDefault="00C93D14" w:rsidP="00C93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 xml:space="preserve">Полозов И.Г., </w:t>
            </w:r>
            <w:proofErr w:type="spellStart"/>
            <w:r w:rsidRPr="0057676A">
              <w:rPr>
                <w:rFonts w:ascii="Times New Roman" w:hAnsi="Times New Roman" w:cs="Times New Roman"/>
              </w:rPr>
              <w:t>Купчишина</w:t>
            </w:r>
            <w:proofErr w:type="spellEnd"/>
            <w:r w:rsidRPr="0057676A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C93D14" w:rsidRPr="0057676A" w14:paraId="6EB0CBA4" w14:textId="77777777" w:rsidTr="00C93D14">
        <w:trPr>
          <w:trHeight w:val="20"/>
        </w:trPr>
        <w:tc>
          <w:tcPr>
            <w:tcW w:w="629" w:type="dxa"/>
            <w:vAlign w:val="center"/>
          </w:tcPr>
          <w:p w14:paraId="54A96DE2" w14:textId="1F531FFE" w:rsidR="00C93D14" w:rsidRPr="0057676A" w:rsidRDefault="00C93D14" w:rsidP="00C93D1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49AD" w14:textId="31386F74" w:rsidR="00C93D14" w:rsidRPr="0057676A" w:rsidRDefault="00C93D14" w:rsidP="00C93D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 xml:space="preserve">О корректировке долгосрочных тарифов в сфере холодного водоснабжения и водоотведения </w:t>
            </w:r>
            <w:r w:rsidR="0057676A">
              <w:rPr>
                <w:rFonts w:ascii="Times New Roman" w:hAnsi="Times New Roman" w:cs="Times New Roman"/>
              </w:rPr>
              <w:t>регулируемых</w:t>
            </w:r>
            <w:r w:rsidRPr="0057676A">
              <w:rPr>
                <w:rFonts w:ascii="Times New Roman" w:hAnsi="Times New Roman" w:cs="Times New Roman"/>
              </w:rPr>
              <w:t xml:space="preserve"> организаций, </w:t>
            </w:r>
            <w:r w:rsidR="0057676A">
              <w:rPr>
                <w:rFonts w:ascii="Times New Roman" w:hAnsi="Times New Roman" w:cs="Times New Roman"/>
              </w:rPr>
              <w:t>осуществляющих деятельность в</w:t>
            </w:r>
            <w:r w:rsidRPr="0057676A">
              <w:rPr>
                <w:rFonts w:ascii="Times New Roman" w:hAnsi="Times New Roman" w:cs="Times New Roman"/>
              </w:rPr>
              <w:t xml:space="preserve"> Фурмановско</w:t>
            </w:r>
            <w:r w:rsidR="0057676A">
              <w:rPr>
                <w:rFonts w:ascii="Times New Roman" w:hAnsi="Times New Roman" w:cs="Times New Roman"/>
              </w:rPr>
              <w:t>м</w:t>
            </w:r>
            <w:r w:rsidRPr="0057676A">
              <w:rPr>
                <w:rFonts w:ascii="Times New Roman" w:hAnsi="Times New Roman" w:cs="Times New Roman"/>
              </w:rPr>
              <w:t xml:space="preserve"> муниципально</w:t>
            </w:r>
            <w:r w:rsidR="0057676A">
              <w:rPr>
                <w:rFonts w:ascii="Times New Roman" w:hAnsi="Times New Roman" w:cs="Times New Roman"/>
              </w:rPr>
              <w:t>м</w:t>
            </w:r>
            <w:r w:rsidRPr="0057676A">
              <w:rPr>
                <w:rFonts w:ascii="Times New Roman" w:hAnsi="Times New Roman" w:cs="Times New Roman"/>
              </w:rPr>
              <w:t xml:space="preserve"> район</w:t>
            </w:r>
            <w:r w:rsidR="0057676A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881" w:type="dxa"/>
            <w:gridSpan w:val="2"/>
            <w:vAlign w:val="center"/>
          </w:tcPr>
          <w:p w14:paraId="4ABC2BC4" w14:textId="0F3860D3" w:rsidR="00C93D14" w:rsidRPr="0057676A" w:rsidRDefault="00C93D14" w:rsidP="00C93D1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2FE7E7B5" w14:textId="00E73C66" w:rsidR="00C93D14" w:rsidRPr="0057676A" w:rsidRDefault="00C93D14" w:rsidP="00C93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 xml:space="preserve">Полозов И.Г., </w:t>
            </w:r>
            <w:proofErr w:type="spellStart"/>
            <w:r w:rsidRPr="0057676A">
              <w:rPr>
                <w:rFonts w:ascii="Times New Roman" w:hAnsi="Times New Roman" w:cs="Times New Roman"/>
              </w:rPr>
              <w:t>Купчишина</w:t>
            </w:r>
            <w:proofErr w:type="spellEnd"/>
            <w:r w:rsidRPr="0057676A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C93D14" w:rsidRPr="0057676A" w14:paraId="6DFB0F01" w14:textId="77777777" w:rsidTr="00C93D14">
        <w:trPr>
          <w:trHeight w:val="20"/>
        </w:trPr>
        <w:tc>
          <w:tcPr>
            <w:tcW w:w="629" w:type="dxa"/>
            <w:vAlign w:val="center"/>
          </w:tcPr>
          <w:p w14:paraId="252F6CC4" w14:textId="1ECC4D3E" w:rsidR="00C93D14" w:rsidRPr="0057676A" w:rsidRDefault="00C93D14" w:rsidP="00C93D1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6A08" w14:textId="085D710D" w:rsidR="00C93D14" w:rsidRPr="0057676A" w:rsidRDefault="00C93D14" w:rsidP="00C93D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 xml:space="preserve">О корректировке производственных программ в сфере холодного водоснабжения и водоотведения </w:t>
            </w:r>
            <w:r w:rsidR="0057676A">
              <w:rPr>
                <w:rFonts w:ascii="Times New Roman" w:hAnsi="Times New Roman" w:cs="Times New Roman"/>
              </w:rPr>
              <w:t>регулируемых</w:t>
            </w:r>
            <w:r w:rsidR="0057676A" w:rsidRPr="0057676A">
              <w:rPr>
                <w:rFonts w:ascii="Times New Roman" w:hAnsi="Times New Roman" w:cs="Times New Roman"/>
              </w:rPr>
              <w:t xml:space="preserve"> организаций, </w:t>
            </w:r>
            <w:r w:rsidR="0057676A">
              <w:rPr>
                <w:rFonts w:ascii="Times New Roman" w:hAnsi="Times New Roman" w:cs="Times New Roman"/>
              </w:rPr>
              <w:t>осуществляющих деятельность в</w:t>
            </w:r>
            <w:r w:rsidR="0057676A" w:rsidRPr="0057676A">
              <w:rPr>
                <w:rFonts w:ascii="Times New Roman" w:hAnsi="Times New Roman" w:cs="Times New Roman"/>
              </w:rPr>
              <w:t xml:space="preserve"> Фурмановско</w:t>
            </w:r>
            <w:r w:rsidR="0057676A">
              <w:rPr>
                <w:rFonts w:ascii="Times New Roman" w:hAnsi="Times New Roman" w:cs="Times New Roman"/>
              </w:rPr>
              <w:t>м</w:t>
            </w:r>
            <w:r w:rsidR="0057676A" w:rsidRPr="0057676A">
              <w:rPr>
                <w:rFonts w:ascii="Times New Roman" w:hAnsi="Times New Roman" w:cs="Times New Roman"/>
              </w:rPr>
              <w:t xml:space="preserve"> муниципально</w:t>
            </w:r>
            <w:r w:rsidR="0057676A">
              <w:rPr>
                <w:rFonts w:ascii="Times New Roman" w:hAnsi="Times New Roman" w:cs="Times New Roman"/>
              </w:rPr>
              <w:t>м</w:t>
            </w:r>
            <w:r w:rsidR="0057676A" w:rsidRPr="0057676A">
              <w:rPr>
                <w:rFonts w:ascii="Times New Roman" w:hAnsi="Times New Roman" w:cs="Times New Roman"/>
              </w:rPr>
              <w:t xml:space="preserve"> район</w:t>
            </w:r>
            <w:r w:rsidR="0057676A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881" w:type="dxa"/>
            <w:gridSpan w:val="2"/>
            <w:vAlign w:val="center"/>
          </w:tcPr>
          <w:p w14:paraId="052C6BAF" w14:textId="1672B103" w:rsidR="00C93D14" w:rsidRPr="0057676A" w:rsidRDefault="00C93D14" w:rsidP="00C93D1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142BC396" w14:textId="48FD81A7" w:rsidR="00C93D14" w:rsidRPr="0057676A" w:rsidRDefault="00C93D14" w:rsidP="00C93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 xml:space="preserve">Полозов И.Г., </w:t>
            </w:r>
            <w:proofErr w:type="spellStart"/>
            <w:r w:rsidRPr="0057676A">
              <w:rPr>
                <w:rFonts w:ascii="Times New Roman" w:hAnsi="Times New Roman" w:cs="Times New Roman"/>
              </w:rPr>
              <w:t>Купчишина</w:t>
            </w:r>
            <w:proofErr w:type="spellEnd"/>
            <w:r w:rsidRPr="0057676A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C93D14" w:rsidRPr="0057676A" w14:paraId="447CB410" w14:textId="77777777" w:rsidTr="00C93D14">
        <w:trPr>
          <w:trHeight w:val="20"/>
        </w:trPr>
        <w:tc>
          <w:tcPr>
            <w:tcW w:w="629" w:type="dxa"/>
            <w:vAlign w:val="center"/>
          </w:tcPr>
          <w:p w14:paraId="537B9E6F" w14:textId="2B6CF345" w:rsidR="00C93D14" w:rsidRPr="0057676A" w:rsidRDefault="00C93D14" w:rsidP="00C93D1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F8F1" w14:textId="04736B5D" w:rsidR="00C93D14" w:rsidRPr="0057676A" w:rsidRDefault="00C93D14" w:rsidP="00C93D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Об установлении тариф</w:t>
            </w:r>
            <w:r w:rsidR="00A836F4">
              <w:rPr>
                <w:rFonts w:ascii="Times New Roman" w:hAnsi="Times New Roman" w:cs="Times New Roman"/>
              </w:rPr>
              <w:t>ов</w:t>
            </w:r>
            <w:r w:rsidRPr="0057676A">
              <w:rPr>
                <w:rFonts w:ascii="Times New Roman" w:hAnsi="Times New Roman" w:cs="Times New Roman"/>
              </w:rPr>
              <w:t xml:space="preserve"> на транспортировку сточных вод МУП ЖКХ Фурмановского муниципального района, </w:t>
            </w:r>
            <w:r w:rsidR="000A18DF" w:rsidRPr="000A18DF">
              <w:rPr>
                <w:rFonts w:ascii="Times New Roman" w:hAnsi="Times New Roman" w:cs="Times New Roman"/>
              </w:rPr>
              <w:t>осуществляющ</w:t>
            </w:r>
            <w:r w:rsidR="000A18DF">
              <w:rPr>
                <w:rFonts w:ascii="Times New Roman" w:hAnsi="Times New Roman" w:cs="Times New Roman"/>
              </w:rPr>
              <w:t>его</w:t>
            </w:r>
            <w:r w:rsidR="000A18DF" w:rsidRPr="000A18DF">
              <w:rPr>
                <w:rFonts w:ascii="Times New Roman" w:hAnsi="Times New Roman" w:cs="Times New Roman"/>
              </w:rPr>
              <w:t xml:space="preserve"> деятельность в Фурмановском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0A500F9E" w14:textId="01222538" w:rsidR="00C93D14" w:rsidRPr="0057676A" w:rsidRDefault="00C93D14" w:rsidP="00C93D1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3C73E09D" w14:textId="15FA90EA" w:rsidR="00C93D14" w:rsidRPr="0057676A" w:rsidRDefault="00C93D14" w:rsidP="00C93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 xml:space="preserve">Полозов И.Г., </w:t>
            </w:r>
            <w:proofErr w:type="spellStart"/>
            <w:r w:rsidRPr="0057676A">
              <w:rPr>
                <w:rFonts w:ascii="Times New Roman" w:hAnsi="Times New Roman" w:cs="Times New Roman"/>
              </w:rPr>
              <w:t>Купчишина</w:t>
            </w:r>
            <w:proofErr w:type="spellEnd"/>
            <w:r w:rsidRPr="0057676A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8F4F5F" w:rsidRPr="0057676A" w14:paraId="55F43C5E" w14:textId="77777777" w:rsidTr="00C93D14">
        <w:trPr>
          <w:trHeight w:val="20"/>
        </w:trPr>
        <w:tc>
          <w:tcPr>
            <w:tcW w:w="629" w:type="dxa"/>
            <w:vAlign w:val="center"/>
          </w:tcPr>
          <w:p w14:paraId="432ABFF5" w14:textId="363F281D" w:rsidR="008F4F5F" w:rsidRPr="0057676A" w:rsidRDefault="008F4F5F" w:rsidP="008F4F5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ED06" w14:textId="257DD5B6" w:rsidR="008F4F5F" w:rsidRPr="0057676A" w:rsidRDefault="008F4F5F" w:rsidP="008F4F5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установлении долгосрочных тарифов и утверждении производственной программы в сфере водоотведения для МУП ЖКХ Фурмановского муниципального района (модульные очистные с биологической очисткой по адресу: г. Фурманов, ул. Радищева, д.27)</w:t>
            </w:r>
          </w:p>
        </w:tc>
        <w:tc>
          <w:tcPr>
            <w:tcW w:w="1881" w:type="dxa"/>
            <w:gridSpan w:val="2"/>
            <w:vAlign w:val="center"/>
          </w:tcPr>
          <w:p w14:paraId="231BE2E9" w14:textId="041B5F26" w:rsidR="008F4F5F" w:rsidRPr="0057676A" w:rsidRDefault="008F4F5F" w:rsidP="008F4F5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7FDCD56A" w14:textId="291DE1C3" w:rsidR="008F4F5F" w:rsidRPr="0057676A" w:rsidRDefault="008F4F5F" w:rsidP="008F4F5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 xml:space="preserve">Полозов И.Г., </w:t>
            </w:r>
            <w:proofErr w:type="spellStart"/>
            <w:r w:rsidRPr="0057676A">
              <w:rPr>
                <w:rFonts w:ascii="Times New Roman" w:hAnsi="Times New Roman" w:cs="Times New Roman"/>
              </w:rPr>
              <w:t>Купчишина</w:t>
            </w:r>
            <w:proofErr w:type="spellEnd"/>
            <w:r w:rsidRPr="0057676A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8F4F5F" w:rsidRPr="0057676A" w14:paraId="05856D12" w14:textId="77777777" w:rsidTr="00C93D14">
        <w:trPr>
          <w:trHeight w:val="20"/>
        </w:trPr>
        <w:tc>
          <w:tcPr>
            <w:tcW w:w="629" w:type="dxa"/>
            <w:vAlign w:val="center"/>
          </w:tcPr>
          <w:p w14:paraId="5AFD2729" w14:textId="0D2FAEB3" w:rsidR="008F4F5F" w:rsidRPr="0057676A" w:rsidRDefault="008F4F5F" w:rsidP="008F4F5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241D" w14:textId="572DAF97" w:rsidR="008F4F5F" w:rsidRPr="0057676A" w:rsidRDefault="008F4F5F" w:rsidP="008F4F5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О корректировке долгосрочных тарифов и производственной программы в сфере холодного водоснабжения ООО «</w:t>
            </w:r>
            <w:proofErr w:type="spellStart"/>
            <w:r w:rsidRPr="0057676A">
              <w:rPr>
                <w:rFonts w:ascii="Times New Roman" w:hAnsi="Times New Roman" w:cs="Times New Roman"/>
              </w:rPr>
              <w:t>Транскомсервис</w:t>
            </w:r>
            <w:proofErr w:type="spellEnd"/>
            <w:r w:rsidRPr="0057676A">
              <w:rPr>
                <w:rFonts w:ascii="Times New Roman" w:hAnsi="Times New Roman" w:cs="Times New Roman"/>
              </w:rPr>
              <w:t xml:space="preserve">», </w:t>
            </w:r>
            <w:r w:rsidRPr="000A18DF">
              <w:rPr>
                <w:rFonts w:ascii="Times New Roman" w:hAnsi="Times New Roman" w:cs="Times New Roman"/>
              </w:rPr>
              <w:t>осуществляющ</w:t>
            </w:r>
            <w:r>
              <w:rPr>
                <w:rFonts w:ascii="Times New Roman" w:hAnsi="Times New Roman" w:cs="Times New Roman"/>
              </w:rPr>
              <w:t>его</w:t>
            </w:r>
            <w:r w:rsidRPr="000A18DF">
              <w:rPr>
                <w:rFonts w:ascii="Times New Roman" w:hAnsi="Times New Roman" w:cs="Times New Roman"/>
              </w:rPr>
              <w:t xml:space="preserve"> деятельность в Фурмановском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317A4CAB" w14:textId="187B329E" w:rsidR="008F4F5F" w:rsidRPr="0057676A" w:rsidRDefault="008F4F5F" w:rsidP="008F4F5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3BDC17AF" w14:textId="4951A71F" w:rsidR="008F4F5F" w:rsidRPr="0057676A" w:rsidRDefault="008F4F5F" w:rsidP="008F4F5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 xml:space="preserve">Полозов И.Г., </w:t>
            </w:r>
            <w:proofErr w:type="spellStart"/>
            <w:r w:rsidRPr="0057676A">
              <w:rPr>
                <w:rFonts w:ascii="Times New Roman" w:hAnsi="Times New Roman" w:cs="Times New Roman"/>
              </w:rPr>
              <w:t>Купчишина</w:t>
            </w:r>
            <w:proofErr w:type="spellEnd"/>
            <w:r w:rsidRPr="0057676A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8F4F5F" w:rsidRPr="0057676A" w14:paraId="363E3500" w14:textId="77777777" w:rsidTr="00C93D14">
        <w:trPr>
          <w:trHeight w:val="20"/>
        </w:trPr>
        <w:tc>
          <w:tcPr>
            <w:tcW w:w="629" w:type="dxa"/>
            <w:vAlign w:val="center"/>
          </w:tcPr>
          <w:p w14:paraId="1F17D624" w14:textId="34DE22B4" w:rsidR="008F4F5F" w:rsidRPr="0057676A" w:rsidRDefault="008F4F5F" w:rsidP="008F4F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E59D" w14:textId="6C5C6232" w:rsidR="008F4F5F" w:rsidRPr="0057676A" w:rsidRDefault="008F4F5F" w:rsidP="008F4F5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 xml:space="preserve">Об установлении долгосрочных тарифов и утверждении производственной программы в сфере холодного водоснабжения </w:t>
            </w:r>
            <w:r>
              <w:rPr>
                <w:rFonts w:ascii="Times New Roman" w:hAnsi="Times New Roman" w:cs="Times New Roman"/>
              </w:rPr>
              <w:t>О</w:t>
            </w:r>
            <w:r w:rsidRPr="0057676A">
              <w:rPr>
                <w:rFonts w:ascii="Times New Roman" w:hAnsi="Times New Roman" w:cs="Times New Roman"/>
              </w:rPr>
              <w:t xml:space="preserve">ОО «СКС», </w:t>
            </w:r>
            <w:r w:rsidRPr="000A18DF">
              <w:rPr>
                <w:rFonts w:ascii="Times New Roman" w:hAnsi="Times New Roman" w:cs="Times New Roman"/>
              </w:rPr>
              <w:t>осуществляющ</w:t>
            </w:r>
            <w:r>
              <w:rPr>
                <w:rFonts w:ascii="Times New Roman" w:hAnsi="Times New Roman" w:cs="Times New Roman"/>
              </w:rPr>
              <w:t>его</w:t>
            </w:r>
            <w:r w:rsidRPr="000A18DF">
              <w:rPr>
                <w:rFonts w:ascii="Times New Roman" w:hAnsi="Times New Roman" w:cs="Times New Roman"/>
              </w:rPr>
              <w:t xml:space="preserve"> деятельность в Фурмановском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4F3B9D43" w14:textId="77EC4CC5" w:rsidR="008F4F5F" w:rsidRPr="0057676A" w:rsidRDefault="008F4F5F" w:rsidP="008F4F5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3D0CFC77" w14:textId="3F4A14E2" w:rsidR="008F4F5F" w:rsidRPr="0057676A" w:rsidRDefault="008F4F5F" w:rsidP="008F4F5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 xml:space="preserve">Полозов И.Г., </w:t>
            </w:r>
            <w:proofErr w:type="spellStart"/>
            <w:r w:rsidRPr="0057676A">
              <w:rPr>
                <w:rFonts w:ascii="Times New Roman" w:hAnsi="Times New Roman" w:cs="Times New Roman"/>
              </w:rPr>
              <w:t>Купчишина</w:t>
            </w:r>
            <w:proofErr w:type="spellEnd"/>
            <w:r w:rsidRPr="0057676A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8F4F5F" w:rsidRPr="0057676A" w14:paraId="5FB88108" w14:textId="77777777" w:rsidTr="00C93D14">
        <w:trPr>
          <w:trHeight w:val="20"/>
        </w:trPr>
        <w:tc>
          <w:tcPr>
            <w:tcW w:w="629" w:type="dxa"/>
            <w:vAlign w:val="center"/>
          </w:tcPr>
          <w:p w14:paraId="59D81A83" w14:textId="3E0968A5" w:rsidR="008F4F5F" w:rsidRPr="0057676A" w:rsidRDefault="008F4F5F" w:rsidP="008F4F5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0003" w14:textId="4F611255" w:rsidR="008F4F5F" w:rsidRPr="0057676A" w:rsidRDefault="008F4F5F" w:rsidP="008F4F5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 xml:space="preserve">О корректировке долгосрочных тарифов и производственных программ </w:t>
            </w:r>
            <w:r w:rsidRPr="000A18DF">
              <w:rPr>
                <w:rFonts w:ascii="Times New Roman" w:hAnsi="Times New Roman" w:cs="Times New Roman"/>
              </w:rPr>
              <w:t xml:space="preserve">в сфере холодного водоснабжения и водоотведения </w:t>
            </w:r>
            <w:r w:rsidRPr="0057676A">
              <w:rPr>
                <w:rFonts w:ascii="Times New Roman" w:hAnsi="Times New Roman" w:cs="Times New Roman"/>
              </w:rPr>
              <w:t>ООО «Тейковская котельная», осуществляющего деятельность в городском округе Тейково</w:t>
            </w:r>
          </w:p>
        </w:tc>
        <w:tc>
          <w:tcPr>
            <w:tcW w:w="1881" w:type="dxa"/>
            <w:gridSpan w:val="2"/>
            <w:vAlign w:val="center"/>
          </w:tcPr>
          <w:p w14:paraId="3B8F741B" w14:textId="77777777" w:rsidR="008F4F5F" w:rsidRPr="0057676A" w:rsidRDefault="008F4F5F" w:rsidP="008F4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46D3468F" w14:textId="09660C0D" w:rsidR="008F4F5F" w:rsidRPr="0057676A" w:rsidRDefault="008F4F5F" w:rsidP="008F4F5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2AE8F2D7" w14:textId="77777777" w:rsidR="008F4F5F" w:rsidRPr="0057676A" w:rsidRDefault="008F4F5F" w:rsidP="008F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3246C320" w14:textId="45B8EAB6" w:rsidR="008F4F5F" w:rsidRPr="0057676A" w:rsidRDefault="008F4F5F" w:rsidP="008F4F5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8F4F5F" w:rsidRPr="0057676A" w14:paraId="55D450E5" w14:textId="77777777" w:rsidTr="00C93D14">
        <w:trPr>
          <w:trHeight w:val="20"/>
        </w:trPr>
        <w:tc>
          <w:tcPr>
            <w:tcW w:w="629" w:type="dxa"/>
            <w:vAlign w:val="center"/>
          </w:tcPr>
          <w:p w14:paraId="6AB5EC81" w14:textId="4ACDD954" w:rsidR="008F4F5F" w:rsidRPr="0057676A" w:rsidRDefault="008F4F5F" w:rsidP="008F4F5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0E11" w14:textId="3570C709" w:rsidR="008F4F5F" w:rsidRPr="0057676A" w:rsidRDefault="008F4F5F" w:rsidP="008F4F5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 xml:space="preserve">О корректировке долгосрочных тарифов и производственной программы </w:t>
            </w:r>
            <w:r w:rsidRPr="000A18DF">
              <w:rPr>
                <w:rFonts w:ascii="Times New Roman" w:hAnsi="Times New Roman" w:cs="Times New Roman"/>
              </w:rPr>
              <w:t xml:space="preserve">в сфере холодного водоснабжения </w:t>
            </w:r>
            <w:r w:rsidRPr="0057676A">
              <w:rPr>
                <w:rFonts w:ascii="Times New Roman" w:hAnsi="Times New Roman" w:cs="Times New Roman"/>
              </w:rPr>
              <w:t>ТНВ «ООО «Агромаркет» и компания», осуществляющего деятельность в городском округе Тейково</w:t>
            </w:r>
          </w:p>
        </w:tc>
        <w:tc>
          <w:tcPr>
            <w:tcW w:w="1881" w:type="dxa"/>
            <w:gridSpan w:val="2"/>
            <w:vAlign w:val="center"/>
          </w:tcPr>
          <w:p w14:paraId="418528B1" w14:textId="77777777" w:rsidR="008F4F5F" w:rsidRPr="0057676A" w:rsidRDefault="008F4F5F" w:rsidP="008F4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6E0B9005" w14:textId="2C76DE67" w:rsidR="008F4F5F" w:rsidRPr="0057676A" w:rsidRDefault="008F4F5F" w:rsidP="008F4F5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673ECF8F" w14:textId="77777777" w:rsidR="008F4F5F" w:rsidRPr="0057676A" w:rsidRDefault="008F4F5F" w:rsidP="008F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4CA0F498" w14:textId="6FAD9F5A" w:rsidR="008F4F5F" w:rsidRPr="0057676A" w:rsidRDefault="008F4F5F" w:rsidP="008F4F5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8F4F5F" w:rsidRPr="0057676A" w14:paraId="23E6331D" w14:textId="77777777" w:rsidTr="00DC3D87">
        <w:trPr>
          <w:trHeight w:val="20"/>
        </w:trPr>
        <w:tc>
          <w:tcPr>
            <w:tcW w:w="629" w:type="dxa"/>
            <w:vAlign w:val="center"/>
          </w:tcPr>
          <w:p w14:paraId="4D304DB0" w14:textId="55BB4681" w:rsidR="008F4F5F" w:rsidRPr="0057676A" w:rsidRDefault="008F4F5F" w:rsidP="008F4F5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3360" w14:textId="47F70E92" w:rsidR="008F4F5F" w:rsidRPr="0057676A" w:rsidRDefault="008F4F5F" w:rsidP="008F4F5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 xml:space="preserve">О корректировке долгосрочных тарифов и производственных программ </w:t>
            </w:r>
            <w:r w:rsidRPr="000A18DF">
              <w:rPr>
                <w:rFonts w:ascii="Times New Roman" w:hAnsi="Times New Roman" w:cs="Times New Roman"/>
              </w:rPr>
              <w:t xml:space="preserve">в сфере холодного </w:t>
            </w:r>
            <w:r w:rsidRPr="000A18DF">
              <w:rPr>
                <w:rFonts w:ascii="Times New Roman" w:hAnsi="Times New Roman" w:cs="Times New Roman"/>
              </w:rPr>
              <w:lastRenderedPageBreak/>
              <w:t xml:space="preserve">водоснабжения и водоотведения </w:t>
            </w:r>
            <w:r w:rsidRPr="0057676A">
              <w:rPr>
                <w:rFonts w:ascii="Times New Roman" w:hAnsi="Times New Roman" w:cs="Times New Roman"/>
              </w:rPr>
              <w:t>МУП «МПО ЖКХ», осуществляющего деятельность в городском округе Тейково</w:t>
            </w:r>
          </w:p>
        </w:tc>
        <w:tc>
          <w:tcPr>
            <w:tcW w:w="1881" w:type="dxa"/>
            <w:gridSpan w:val="2"/>
            <w:vAlign w:val="center"/>
          </w:tcPr>
          <w:p w14:paraId="2E6194F1" w14:textId="77777777" w:rsidR="008F4F5F" w:rsidRPr="0057676A" w:rsidRDefault="008F4F5F" w:rsidP="008F4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lastRenderedPageBreak/>
              <w:t>Расчетные материалы,</w:t>
            </w:r>
          </w:p>
          <w:p w14:paraId="01BCCCEF" w14:textId="709BA6DB" w:rsidR="008F4F5F" w:rsidRPr="0057676A" w:rsidRDefault="008F4F5F" w:rsidP="008F4F5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lastRenderedPageBreak/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1E5D2070" w14:textId="77777777" w:rsidR="008F4F5F" w:rsidRPr="0057676A" w:rsidRDefault="008F4F5F" w:rsidP="008F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lastRenderedPageBreak/>
              <w:t>Полозов И.Г.</w:t>
            </w:r>
          </w:p>
          <w:p w14:paraId="430EA53F" w14:textId="75B22C58" w:rsidR="008F4F5F" w:rsidRPr="0057676A" w:rsidRDefault="008F4F5F" w:rsidP="008F4F5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8F4F5F" w:rsidRPr="0057676A" w14:paraId="6CBC103D" w14:textId="77777777" w:rsidTr="00DC3D87">
        <w:trPr>
          <w:trHeight w:val="20"/>
        </w:trPr>
        <w:tc>
          <w:tcPr>
            <w:tcW w:w="629" w:type="dxa"/>
            <w:vAlign w:val="center"/>
          </w:tcPr>
          <w:p w14:paraId="5143A61E" w14:textId="0D07CD2A" w:rsidR="008F4F5F" w:rsidRPr="0057676A" w:rsidRDefault="008F4F5F" w:rsidP="008F4F5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AAC9" w14:textId="0F6D8C4C" w:rsidR="008F4F5F" w:rsidRPr="0057676A" w:rsidRDefault="008F4F5F" w:rsidP="008F4F5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 xml:space="preserve">О корректировке долгосрочных тарифов и производственных программ </w:t>
            </w:r>
            <w:r w:rsidRPr="000A18DF">
              <w:rPr>
                <w:rFonts w:ascii="Times New Roman" w:hAnsi="Times New Roman" w:cs="Times New Roman"/>
              </w:rPr>
              <w:t xml:space="preserve">в сфере холодного водоснабжения и водоотведения </w:t>
            </w:r>
            <w:r w:rsidRPr="0057676A">
              <w:rPr>
                <w:rFonts w:ascii="Times New Roman" w:hAnsi="Times New Roman" w:cs="Times New Roman"/>
              </w:rPr>
              <w:t>АО «Водоканал», осуществляющего деятельность в городском округе Кинешма</w:t>
            </w:r>
          </w:p>
        </w:tc>
        <w:tc>
          <w:tcPr>
            <w:tcW w:w="1881" w:type="dxa"/>
            <w:gridSpan w:val="2"/>
            <w:vAlign w:val="center"/>
          </w:tcPr>
          <w:p w14:paraId="3C4CF514" w14:textId="77777777" w:rsidR="008F4F5F" w:rsidRPr="0057676A" w:rsidRDefault="008F4F5F" w:rsidP="008F4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1DCCAB5A" w14:textId="6F62CC51" w:rsidR="008F4F5F" w:rsidRPr="0057676A" w:rsidRDefault="008F4F5F" w:rsidP="008F4F5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3C452747" w14:textId="77777777" w:rsidR="008F4F5F" w:rsidRPr="0057676A" w:rsidRDefault="008F4F5F" w:rsidP="008F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4FD6565D" w14:textId="44009F57" w:rsidR="008F4F5F" w:rsidRPr="0057676A" w:rsidRDefault="008F4F5F" w:rsidP="008F4F5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8F4F5F" w:rsidRPr="0057676A" w14:paraId="6DB0E5B7" w14:textId="77777777" w:rsidTr="00DC3D87">
        <w:trPr>
          <w:trHeight w:val="20"/>
        </w:trPr>
        <w:tc>
          <w:tcPr>
            <w:tcW w:w="629" w:type="dxa"/>
            <w:vAlign w:val="center"/>
          </w:tcPr>
          <w:p w14:paraId="0B5BF416" w14:textId="344A6CD0" w:rsidR="008F4F5F" w:rsidRPr="0057676A" w:rsidRDefault="008F4F5F" w:rsidP="008F4F5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B872" w14:textId="708448CD" w:rsidR="008F4F5F" w:rsidRPr="0057676A" w:rsidRDefault="008F4F5F" w:rsidP="008F4F5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 xml:space="preserve">О корректировке долгосрочных тарифов и производственной программы </w:t>
            </w:r>
            <w:r w:rsidRPr="000A18DF">
              <w:rPr>
                <w:rFonts w:ascii="Times New Roman" w:hAnsi="Times New Roman" w:cs="Times New Roman"/>
              </w:rPr>
              <w:t xml:space="preserve">в сфере водоотведения </w:t>
            </w:r>
            <w:r w:rsidRPr="0057676A">
              <w:rPr>
                <w:rFonts w:ascii="Times New Roman" w:hAnsi="Times New Roman" w:cs="Times New Roman"/>
              </w:rPr>
              <w:t>ООО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676A">
              <w:rPr>
                <w:rFonts w:ascii="Times New Roman" w:hAnsi="Times New Roman" w:cs="Times New Roman"/>
              </w:rPr>
              <w:t>«</w:t>
            </w:r>
            <w:proofErr w:type="spellStart"/>
            <w:r w:rsidRPr="0057676A">
              <w:rPr>
                <w:rFonts w:ascii="Times New Roman" w:hAnsi="Times New Roman" w:cs="Times New Roman"/>
              </w:rPr>
              <w:t>РегионИнфраСистема</w:t>
            </w:r>
            <w:proofErr w:type="spellEnd"/>
            <w:r w:rsidRPr="0057676A">
              <w:rPr>
                <w:rFonts w:ascii="Times New Roman" w:hAnsi="Times New Roman" w:cs="Times New Roman"/>
              </w:rPr>
              <w:t>-Иваново», осуществляющего деятельность в городском округе Кинешма</w:t>
            </w:r>
          </w:p>
        </w:tc>
        <w:tc>
          <w:tcPr>
            <w:tcW w:w="1881" w:type="dxa"/>
            <w:gridSpan w:val="2"/>
            <w:vAlign w:val="center"/>
          </w:tcPr>
          <w:p w14:paraId="5E23F441" w14:textId="77777777" w:rsidR="008F4F5F" w:rsidRPr="0057676A" w:rsidRDefault="008F4F5F" w:rsidP="008F4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2D43E00E" w14:textId="245E3BB7" w:rsidR="008F4F5F" w:rsidRPr="0057676A" w:rsidRDefault="008F4F5F" w:rsidP="008F4F5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4E25B266" w14:textId="77777777" w:rsidR="008F4F5F" w:rsidRPr="0057676A" w:rsidRDefault="008F4F5F" w:rsidP="008F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1FF74F7B" w14:textId="1739C182" w:rsidR="008F4F5F" w:rsidRPr="0057676A" w:rsidRDefault="008F4F5F" w:rsidP="008F4F5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8F4F5F" w:rsidRPr="0057676A" w14:paraId="2458F3B0" w14:textId="77777777" w:rsidTr="00DC3D87">
        <w:trPr>
          <w:trHeight w:val="20"/>
        </w:trPr>
        <w:tc>
          <w:tcPr>
            <w:tcW w:w="629" w:type="dxa"/>
            <w:vAlign w:val="center"/>
          </w:tcPr>
          <w:p w14:paraId="150D7A7E" w14:textId="1661E556" w:rsidR="008F4F5F" w:rsidRPr="0057676A" w:rsidRDefault="008F4F5F" w:rsidP="008F4F5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E2C1" w14:textId="6DCDF3CF" w:rsidR="008F4F5F" w:rsidRPr="0057676A" w:rsidRDefault="008F4F5F" w:rsidP="008F4F5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 xml:space="preserve">О корректировке долгосрочных тарифов и производственной программы </w:t>
            </w:r>
            <w:r w:rsidRPr="000A18DF">
              <w:rPr>
                <w:rFonts w:ascii="Times New Roman" w:hAnsi="Times New Roman" w:cs="Times New Roman"/>
              </w:rPr>
              <w:t xml:space="preserve">в сфере водоотведения </w:t>
            </w:r>
            <w:r w:rsidRPr="0057676A">
              <w:rPr>
                <w:rFonts w:ascii="Times New Roman" w:hAnsi="Times New Roman" w:cs="Times New Roman"/>
              </w:rPr>
              <w:t>ООО «ДХЗ-</w:t>
            </w:r>
            <w:proofErr w:type="spellStart"/>
            <w:r w:rsidRPr="0057676A">
              <w:rPr>
                <w:rFonts w:ascii="Times New Roman" w:hAnsi="Times New Roman" w:cs="Times New Roman"/>
              </w:rPr>
              <w:t>Проихводство</w:t>
            </w:r>
            <w:proofErr w:type="spellEnd"/>
            <w:r w:rsidRPr="0057676A">
              <w:rPr>
                <w:rFonts w:ascii="Times New Roman" w:hAnsi="Times New Roman" w:cs="Times New Roman"/>
              </w:rPr>
              <w:t>», осуществляющего деятельность в городском округе Кинешма</w:t>
            </w:r>
          </w:p>
        </w:tc>
        <w:tc>
          <w:tcPr>
            <w:tcW w:w="1881" w:type="dxa"/>
            <w:gridSpan w:val="2"/>
            <w:vAlign w:val="center"/>
          </w:tcPr>
          <w:p w14:paraId="571D5803" w14:textId="77777777" w:rsidR="008F4F5F" w:rsidRPr="0057676A" w:rsidRDefault="008F4F5F" w:rsidP="008F4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25A7DBAF" w14:textId="1BC65B8F" w:rsidR="008F4F5F" w:rsidRPr="0057676A" w:rsidRDefault="008F4F5F" w:rsidP="008F4F5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23B34914" w14:textId="77777777" w:rsidR="008F4F5F" w:rsidRPr="0057676A" w:rsidRDefault="008F4F5F" w:rsidP="008F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33A38CAF" w14:textId="30074CB9" w:rsidR="008F4F5F" w:rsidRPr="0057676A" w:rsidRDefault="008F4F5F" w:rsidP="008F4F5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8F4F5F" w:rsidRPr="0057676A" w14:paraId="165457CF" w14:textId="77777777" w:rsidTr="00DC3D87">
        <w:trPr>
          <w:trHeight w:val="20"/>
        </w:trPr>
        <w:tc>
          <w:tcPr>
            <w:tcW w:w="629" w:type="dxa"/>
            <w:vAlign w:val="center"/>
          </w:tcPr>
          <w:p w14:paraId="03895FD0" w14:textId="73AB6F41" w:rsidR="008F4F5F" w:rsidRPr="0057676A" w:rsidRDefault="008F4F5F" w:rsidP="008F4F5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5CDE" w14:textId="2EC0AB12" w:rsidR="008F4F5F" w:rsidRPr="0057676A" w:rsidRDefault="008F4F5F" w:rsidP="008F4F5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 xml:space="preserve">О корректировке долгосрочных тарифов и производственной программы </w:t>
            </w:r>
            <w:r w:rsidRPr="000A18DF">
              <w:rPr>
                <w:rFonts w:ascii="Times New Roman" w:hAnsi="Times New Roman" w:cs="Times New Roman"/>
              </w:rPr>
              <w:t xml:space="preserve">в сфере водоотведения </w:t>
            </w:r>
            <w:r w:rsidRPr="0057676A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57676A">
              <w:rPr>
                <w:rFonts w:ascii="Times New Roman" w:hAnsi="Times New Roman" w:cs="Times New Roman"/>
              </w:rPr>
              <w:t>Спецмаш</w:t>
            </w:r>
            <w:proofErr w:type="spellEnd"/>
            <w:r w:rsidRPr="0057676A">
              <w:rPr>
                <w:rFonts w:ascii="Times New Roman" w:hAnsi="Times New Roman" w:cs="Times New Roman"/>
              </w:rPr>
              <w:t>», осуществляющего деятельность в городском округе Кинешма</w:t>
            </w:r>
          </w:p>
        </w:tc>
        <w:tc>
          <w:tcPr>
            <w:tcW w:w="1881" w:type="dxa"/>
            <w:gridSpan w:val="2"/>
            <w:vAlign w:val="center"/>
          </w:tcPr>
          <w:p w14:paraId="496C6870" w14:textId="77777777" w:rsidR="008F4F5F" w:rsidRPr="0057676A" w:rsidRDefault="008F4F5F" w:rsidP="008F4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0F50943B" w14:textId="5EEF7B16" w:rsidR="008F4F5F" w:rsidRPr="0057676A" w:rsidRDefault="008F4F5F" w:rsidP="008F4F5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2451D223" w14:textId="77777777" w:rsidR="008F4F5F" w:rsidRPr="0057676A" w:rsidRDefault="008F4F5F" w:rsidP="008F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21535E46" w14:textId="71F745B4" w:rsidR="008F4F5F" w:rsidRPr="0057676A" w:rsidRDefault="008F4F5F" w:rsidP="008F4F5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8F4F5F" w:rsidRPr="0057676A" w14:paraId="576FE7F6" w14:textId="77777777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5490" w14:textId="77777777" w:rsidR="008F4F5F" w:rsidRPr="0057676A" w:rsidRDefault="008F4F5F" w:rsidP="008F4F5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676A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57676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</w:t>
            </w:r>
            <w:r w:rsidRPr="0057676A">
              <w:rPr>
                <w:rFonts w:ascii="Times New Roman" w:eastAsia="Times New Roman" w:hAnsi="Times New Roman" w:cs="Times New Roman"/>
                <w:color w:val="000000" w:themeColor="text1"/>
              </w:rPr>
              <w:t>. По вопросам регулирования тарифов в сфере транспорта</w:t>
            </w:r>
          </w:p>
        </w:tc>
      </w:tr>
      <w:tr w:rsidR="008F4F5F" w:rsidRPr="0057676A" w14:paraId="7B4B8598" w14:textId="77777777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A56D" w14:textId="77777777" w:rsidR="008F4F5F" w:rsidRPr="0057676A" w:rsidRDefault="008F4F5F" w:rsidP="008F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375D" w14:textId="77777777" w:rsidR="008F4F5F" w:rsidRPr="0057676A" w:rsidRDefault="008F4F5F" w:rsidP="008F4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D2DD" w14:textId="77777777" w:rsidR="008F4F5F" w:rsidRPr="0057676A" w:rsidRDefault="008F4F5F" w:rsidP="008F4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274E" w14:textId="77777777" w:rsidR="008F4F5F" w:rsidRPr="0057676A" w:rsidRDefault="008F4F5F" w:rsidP="008F4F5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F4F5F" w:rsidRPr="0057676A" w14:paraId="0DF25DB7" w14:textId="77777777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0325" w14:textId="66C6B0F9" w:rsidR="008F4F5F" w:rsidRPr="0057676A" w:rsidRDefault="008F4F5F" w:rsidP="008F4F5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676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</w:t>
            </w:r>
            <w:r w:rsidRPr="0057676A">
              <w:rPr>
                <w:rFonts w:ascii="Times New Roman" w:eastAsia="Times New Roman" w:hAnsi="Times New Roman" w:cs="Times New Roman"/>
                <w:color w:val="000000" w:themeColor="text1"/>
              </w:rPr>
              <w:t>. По вопросам регулирования цены на газ</w:t>
            </w:r>
            <w:r w:rsidR="00EA356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EA3563" w:rsidRPr="00EA356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(вопрос перенесен на 15.11.2022)</w:t>
            </w:r>
          </w:p>
        </w:tc>
      </w:tr>
      <w:tr w:rsidR="008F4F5F" w:rsidRPr="0057676A" w14:paraId="381341D5" w14:textId="77777777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DC98" w14:textId="77777777" w:rsidR="008F4F5F" w:rsidRPr="0057676A" w:rsidRDefault="008F4F5F" w:rsidP="008F4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8604" w14:textId="3513DCB4" w:rsidR="008F4F5F" w:rsidRPr="0037516B" w:rsidRDefault="0037516B" w:rsidP="008F4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16B">
              <w:rPr>
                <w:rFonts w:ascii="Times New Roman" w:eastAsia="Times New Roman" w:hAnsi="Times New Roman" w:cs="Times New Roman"/>
              </w:rPr>
              <w:t>Об утверждении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заявителей, предусмотренных абзацем вторым пункта 26(22) Основных положений за 2 квартал 2022 года.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1648" w14:textId="1D403225" w:rsidR="008F4F5F" w:rsidRPr="00F707A3" w:rsidRDefault="00F707A3" w:rsidP="008F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7A3">
              <w:rPr>
                <w:rFonts w:ascii="Times New Roman" w:eastAsia="Times New Roman" w:hAnsi="Times New Roman" w:cs="Times New Roman"/>
              </w:rPr>
              <w:t>Экспертное заключение, проект решения, расчеты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7EED" w14:textId="42D0817E" w:rsidR="008F4F5F" w:rsidRPr="0057676A" w:rsidRDefault="008F4F5F" w:rsidP="008F4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.</w:t>
            </w:r>
            <w:r w:rsidR="00F707A3">
              <w:rPr>
                <w:rFonts w:ascii="Times New Roman" w:eastAsia="Times New Roman" w:hAnsi="Times New Roman" w:cs="Times New Roman"/>
              </w:rPr>
              <w:t>Гущина Н.Б., Агапова О.П., Краснятова А.С.</w:t>
            </w:r>
          </w:p>
        </w:tc>
      </w:tr>
      <w:tr w:rsidR="008F4F5F" w:rsidRPr="0057676A" w14:paraId="173C709A" w14:textId="77777777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6C68" w14:textId="77777777" w:rsidR="008F4F5F" w:rsidRPr="0057676A" w:rsidRDefault="008F4F5F" w:rsidP="008F4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BE6D" w14:textId="77777777" w:rsidR="008F4F5F" w:rsidRPr="0057676A" w:rsidRDefault="008F4F5F" w:rsidP="008F4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43F9" w14:textId="77777777" w:rsidR="008F4F5F" w:rsidRPr="0057676A" w:rsidRDefault="008F4F5F" w:rsidP="008F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8245" w14:textId="77777777" w:rsidR="008F4F5F" w:rsidRPr="0057676A" w:rsidRDefault="008F4F5F" w:rsidP="008F4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F4F5F" w:rsidRPr="0057676A" w14:paraId="37341498" w14:textId="77777777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8E34" w14:textId="77777777" w:rsidR="008F4F5F" w:rsidRPr="0057676A" w:rsidRDefault="008F4F5F" w:rsidP="008F4F5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57676A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8F4F5F" w:rsidRPr="0057676A" w14:paraId="46A1809E" w14:textId="77777777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CB6E" w14:textId="77777777" w:rsidR="008F4F5F" w:rsidRPr="0057676A" w:rsidRDefault="008F4F5F" w:rsidP="008F4F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7676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2E59" w14:textId="77777777" w:rsidR="008F4F5F" w:rsidRPr="0057676A" w:rsidRDefault="008F4F5F" w:rsidP="008F4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020B" w14:textId="77777777" w:rsidR="008F4F5F" w:rsidRPr="0057676A" w:rsidRDefault="008F4F5F" w:rsidP="008F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479F" w14:textId="77777777" w:rsidR="008F4F5F" w:rsidRPr="0057676A" w:rsidRDefault="008F4F5F" w:rsidP="008F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CD00FC8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4FA3218" w14:textId="77777777" w:rsidR="007D3C98" w:rsidRPr="006F4751" w:rsidRDefault="00B2117F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5D606C4D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727BEE8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D3AA91" w14:textId="77777777"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7D4E8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D4E8A"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sectPr w:rsidR="00E50765" w:rsidRPr="006F4751" w:rsidSect="007D3C98">
      <w:headerReference w:type="default" r:id="rId9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E23A9" w14:textId="77777777" w:rsidR="006D6677" w:rsidRDefault="006D6677">
      <w:pPr>
        <w:spacing w:after="0" w:line="240" w:lineRule="auto"/>
      </w:pPr>
      <w:r>
        <w:separator/>
      </w:r>
    </w:p>
  </w:endnote>
  <w:endnote w:type="continuationSeparator" w:id="0">
    <w:p w14:paraId="6AB64C55" w14:textId="77777777" w:rsidR="006D6677" w:rsidRDefault="006D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33FD1" w14:textId="77777777" w:rsidR="006D6677" w:rsidRDefault="006D6677">
      <w:pPr>
        <w:spacing w:after="0" w:line="240" w:lineRule="auto"/>
      </w:pPr>
      <w:r>
        <w:separator/>
      </w:r>
    </w:p>
  </w:footnote>
  <w:footnote w:type="continuationSeparator" w:id="0">
    <w:p w14:paraId="59B799A4" w14:textId="77777777" w:rsidR="006D6677" w:rsidRDefault="006D6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390B2" w14:textId="77777777" w:rsidR="006D6677" w:rsidRPr="006D1959" w:rsidRDefault="006D667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366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775"/>
    <w:multiLevelType w:val="hybridMultilevel"/>
    <w:tmpl w:val="7FC2A704"/>
    <w:lvl w:ilvl="0" w:tplc="36E2E3D8">
      <w:start w:val="1"/>
      <w:numFmt w:val="upperRoman"/>
      <w:lvlText w:val="%1."/>
      <w:lvlJc w:val="left"/>
      <w:pPr>
        <w:ind w:left="7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55"/>
    <w:rsid w:val="00000B99"/>
    <w:rsid w:val="0000122C"/>
    <w:rsid w:val="00002302"/>
    <w:rsid w:val="00002E2E"/>
    <w:rsid w:val="00004CAD"/>
    <w:rsid w:val="00006B55"/>
    <w:rsid w:val="00012146"/>
    <w:rsid w:val="0001295C"/>
    <w:rsid w:val="00015070"/>
    <w:rsid w:val="000152F7"/>
    <w:rsid w:val="000164F7"/>
    <w:rsid w:val="00020B63"/>
    <w:rsid w:val="00022FDD"/>
    <w:rsid w:val="00023EE6"/>
    <w:rsid w:val="00024D60"/>
    <w:rsid w:val="00030F28"/>
    <w:rsid w:val="00032E54"/>
    <w:rsid w:val="00042DBE"/>
    <w:rsid w:val="0004561B"/>
    <w:rsid w:val="00050DF2"/>
    <w:rsid w:val="00052648"/>
    <w:rsid w:val="0005305E"/>
    <w:rsid w:val="000571AC"/>
    <w:rsid w:val="000609DA"/>
    <w:rsid w:val="00063301"/>
    <w:rsid w:val="00067E79"/>
    <w:rsid w:val="00074463"/>
    <w:rsid w:val="00074AA6"/>
    <w:rsid w:val="000806DA"/>
    <w:rsid w:val="000826BD"/>
    <w:rsid w:val="0008550C"/>
    <w:rsid w:val="00086D9D"/>
    <w:rsid w:val="00092873"/>
    <w:rsid w:val="00093CF8"/>
    <w:rsid w:val="000A18DF"/>
    <w:rsid w:val="000A2497"/>
    <w:rsid w:val="000A4174"/>
    <w:rsid w:val="000A4E05"/>
    <w:rsid w:val="000A78B9"/>
    <w:rsid w:val="000B0433"/>
    <w:rsid w:val="000B0CC4"/>
    <w:rsid w:val="000B65F4"/>
    <w:rsid w:val="000B747A"/>
    <w:rsid w:val="000C00E6"/>
    <w:rsid w:val="000C1C3C"/>
    <w:rsid w:val="000C1DBA"/>
    <w:rsid w:val="000C6D0F"/>
    <w:rsid w:val="000C6D7D"/>
    <w:rsid w:val="000D4994"/>
    <w:rsid w:val="000E33A0"/>
    <w:rsid w:val="000F2F17"/>
    <w:rsid w:val="000F3470"/>
    <w:rsid w:val="000F6AC0"/>
    <w:rsid w:val="001023FF"/>
    <w:rsid w:val="00106D81"/>
    <w:rsid w:val="0011238C"/>
    <w:rsid w:val="00112484"/>
    <w:rsid w:val="0013010C"/>
    <w:rsid w:val="00130C5E"/>
    <w:rsid w:val="00133942"/>
    <w:rsid w:val="0013465F"/>
    <w:rsid w:val="001400D5"/>
    <w:rsid w:val="0014104F"/>
    <w:rsid w:val="0015611D"/>
    <w:rsid w:val="00163DB4"/>
    <w:rsid w:val="001646F4"/>
    <w:rsid w:val="00165738"/>
    <w:rsid w:val="001657FF"/>
    <w:rsid w:val="00173383"/>
    <w:rsid w:val="0018333F"/>
    <w:rsid w:val="00183D7E"/>
    <w:rsid w:val="0018610B"/>
    <w:rsid w:val="0019226D"/>
    <w:rsid w:val="00197DF1"/>
    <w:rsid w:val="001A273C"/>
    <w:rsid w:val="001A4A22"/>
    <w:rsid w:val="001A630B"/>
    <w:rsid w:val="001B0186"/>
    <w:rsid w:val="001B164D"/>
    <w:rsid w:val="001B299B"/>
    <w:rsid w:val="001B4117"/>
    <w:rsid w:val="001B7EF5"/>
    <w:rsid w:val="001C02B8"/>
    <w:rsid w:val="001C21C7"/>
    <w:rsid w:val="001C3E64"/>
    <w:rsid w:val="001D14D1"/>
    <w:rsid w:val="001D4E2C"/>
    <w:rsid w:val="001D5834"/>
    <w:rsid w:val="001D6A78"/>
    <w:rsid w:val="001E3F76"/>
    <w:rsid w:val="001E6139"/>
    <w:rsid w:val="001F3313"/>
    <w:rsid w:val="001F6529"/>
    <w:rsid w:val="001F6A90"/>
    <w:rsid w:val="00201746"/>
    <w:rsid w:val="0020468D"/>
    <w:rsid w:val="0020658E"/>
    <w:rsid w:val="0020745F"/>
    <w:rsid w:val="00210F9E"/>
    <w:rsid w:val="0021275D"/>
    <w:rsid w:val="00212DAB"/>
    <w:rsid w:val="0021684F"/>
    <w:rsid w:val="00220705"/>
    <w:rsid w:val="002252B7"/>
    <w:rsid w:val="0022668A"/>
    <w:rsid w:val="002270D2"/>
    <w:rsid w:val="00227B30"/>
    <w:rsid w:val="00232893"/>
    <w:rsid w:val="00244A40"/>
    <w:rsid w:val="00247207"/>
    <w:rsid w:val="002521FC"/>
    <w:rsid w:val="00252560"/>
    <w:rsid w:val="00253133"/>
    <w:rsid w:val="002615AE"/>
    <w:rsid w:val="00261E32"/>
    <w:rsid w:val="00273BEA"/>
    <w:rsid w:val="00275AC0"/>
    <w:rsid w:val="00276097"/>
    <w:rsid w:val="00285E0A"/>
    <w:rsid w:val="00287EF1"/>
    <w:rsid w:val="00294714"/>
    <w:rsid w:val="002A07AF"/>
    <w:rsid w:val="002A0B03"/>
    <w:rsid w:val="002A1617"/>
    <w:rsid w:val="002A2293"/>
    <w:rsid w:val="002A273D"/>
    <w:rsid w:val="002A29E9"/>
    <w:rsid w:val="002A3DD1"/>
    <w:rsid w:val="002A6B9F"/>
    <w:rsid w:val="002B405F"/>
    <w:rsid w:val="002B42C3"/>
    <w:rsid w:val="002B4AC1"/>
    <w:rsid w:val="002B5C2D"/>
    <w:rsid w:val="002B5FEA"/>
    <w:rsid w:val="002B7148"/>
    <w:rsid w:val="002B77A5"/>
    <w:rsid w:val="002C7B6E"/>
    <w:rsid w:val="002E0607"/>
    <w:rsid w:val="0030453D"/>
    <w:rsid w:val="00310150"/>
    <w:rsid w:val="003111DC"/>
    <w:rsid w:val="00313ACC"/>
    <w:rsid w:val="003152F3"/>
    <w:rsid w:val="00316741"/>
    <w:rsid w:val="0032366C"/>
    <w:rsid w:val="00323976"/>
    <w:rsid w:val="00326755"/>
    <w:rsid w:val="003278C2"/>
    <w:rsid w:val="00334795"/>
    <w:rsid w:val="00334CCE"/>
    <w:rsid w:val="00342356"/>
    <w:rsid w:val="00345023"/>
    <w:rsid w:val="003455DD"/>
    <w:rsid w:val="00353AE3"/>
    <w:rsid w:val="00363391"/>
    <w:rsid w:val="00363DE2"/>
    <w:rsid w:val="003671A1"/>
    <w:rsid w:val="00373C29"/>
    <w:rsid w:val="0037516B"/>
    <w:rsid w:val="00375C28"/>
    <w:rsid w:val="00380612"/>
    <w:rsid w:val="00383B1B"/>
    <w:rsid w:val="00383EA7"/>
    <w:rsid w:val="0038617A"/>
    <w:rsid w:val="00391D1F"/>
    <w:rsid w:val="0039708A"/>
    <w:rsid w:val="003A157A"/>
    <w:rsid w:val="003A513D"/>
    <w:rsid w:val="003A66DA"/>
    <w:rsid w:val="003A6A9F"/>
    <w:rsid w:val="003B0500"/>
    <w:rsid w:val="003B403D"/>
    <w:rsid w:val="003C19B9"/>
    <w:rsid w:val="003C250B"/>
    <w:rsid w:val="003C36DE"/>
    <w:rsid w:val="003D00B9"/>
    <w:rsid w:val="003D0A55"/>
    <w:rsid w:val="003D2EFE"/>
    <w:rsid w:val="003D3AEE"/>
    <w:rsid w:val="003F2F50"/>
    <w:rsid w:val="003F3C7A"/>
    <w:rsid w:val="003F7161"/>
    <w:rsid w:val="00400192"/>
    <w:rsid w:val="00406EC4"/>
    <w:rsid w:val="00411AD5"/>
    <w:rsid w:val="0041374E"/>
    <w:rsid w:val="004137D9"/>
    <w:rsid w:val="00415BD4"/>
    <w:rsid w:val="00452EFD"/>
    <w:rsid w:val="004559A3"/>
    <w:rsid w:val="004614A5"/>
    <w:rsid w:val="00465F5B"/>
    <w:rsid w:val="00471C55"/>
    <w:rsid w:val="0047548D"/>
    <w:rsid w:val="00476038"/>
    <w:rsid w:val="0048326D"/>
    <w:rsid w:val="00486BB5"/>
    <w:rsid w:val="004927BD"/>
    <w:rsid w:val="00497ACD"/>
    <w:rsid w:val="004A501C"/>
    <w:rsid w:val="004A69B0"/>
    <w:rsid w:val="004A6E71"/>
    <w:rsid w:val="004B26AC"/>
    <w:rsid w:val="004B4BC6"/>
    <w:rsid w:val="004B66E8"/>
    <w:rsid w:val="004B73AF"/>
    <w:rsid w:val="004C4F11"/>
    <w:rsid w:val="004C4F5E"/>
    <w:rsid w:val="004C7FDF"/>
    <w:rsid w:val="004D6E92"/>
    <w:rsid w:val="004E0373"/>
    <w:rsid w:val="004E1B5B"/>
    <w:rsid w:val="004E47ED"/>
    <w:rsid w:val="004E5C93"/>
    <w:rsid w:val="004E65DC"/>
    <w:rsid w:val="004F4705"/>
    <w:rsid w:val="0050761D"/>
    <w:rsid w:val="00507632"/>
    <w:rsid w:val="00514FB9"/>
    <w:rsid w:val="00515B78"/>
    <w:rsid w:val="00517AFA"/>
    <w:rsid w:val="00522C28"/>
    <w:rsid w:val="00524192"/>
    <w:rsid w:val="0052431C"/>
    <w:rsid w:val="00525658"/>
    <w:rsid w:val="00527B0B"/>
    <w:rsid w:val="00531517"/>
    <w:rsid w:val="00531FAA"/>
    <w:rsid w:val="00536128"/>
    <w:rsid w:val="005461FD"/>
    <w:rsid w:val="00547C33"/>
    <w:rsid w:val="00551FD2"/>
    <w:rsid w:val="00553654"/>
    <w:rsid w:val="005558DE"/>
    <w:rsid w:val="00555B05"/>
    <w:rsid w:val="00555DC5"/>
    <w:rsid w:val="0055734D"/>
    <w:rsid w:val="00562263"/>
    <w:rsid w:val="0056245F"/>
    <w:rsid w:val="005629B2"/>
    <w:rsid w:val="00572A04"/>
    <w:rsid w:val="00573A9C"/>
    <w:rsid w:val="0057676A"/>
    <w:rsid w:val="005773A1"/>
    <w:rsid w:val="0057745B"/>
    <w:rsid w:val="0058257E"/>
    <w:rsid w:val="005837DC"/>
    <w:rsid w:val="00590747"/>
    <w:rsid w:val="005945D2"/>
    <w:rsid w:val="005A4156"/>
    <w:rsid w:val="005A6C82"/>
    <w:rsid w:val="005B315E"/>
    <w:rsid w:val="005C112F"/>
    <w:rsid w:val="005C1287"/>
    <w:rsid w:val="005C5B9E"/>
    <w:rsid w:val="005C5BB3"/>
    <w:rsid w:val="005D61A1"/>
    <w:rsid w:val="005E4B5D"/>
    <w:rsid w:val="005E6FBA"/>
    <w:rsid w:val="005F185F"/>
    <w:rsid w:val="005F1B49"/>
    <w:rsid w:val="005F3A17"/>
    <w:rsid w:val="005F4942"/>
    <w:rsid w:val="005F4B01"/>
    <w:rsid w:val="00600323"/>
    <w:rsid w:val="006076A3"/>
    <w:rsid w:val="00610A34"/>
    <w:rsid w:val="006135BD"/>
    <w:rsid w:val="0062070C"/>
    <w:rsid w:val="00622627"/>
    <w:rsid w:val="00624159"/>
    <w:rsid w:val="006311DD"/>
    <w:rsid w:val="00633392"/>
    <w:rsid w:val="00633471"/>
    <w:rsid w:val="00633ED7"/>
    <w:rsid w:val="006341B2"/>
    <w:rsid w:val="00642B46"/>
    <w:rsid w:val="00645F9B"/>
    <w:rsid w:val="006508AB"/>
    <w:rsid w:val="006512A7"/>
    <w:rsid w:val="00652CB6"/>
    <w:rsid w:val="006743FC"/>
    <w:rsid w:val="00675025"/>
    <w:rsid w:val="006767D6"/>
    <w:rsid w:val="00691DA9"/>
    <w:rsid w:val="00695797"/>
    <w:rsid w:val="006976BF"/>
    <w:rsid w:val="006979EF"/>
    <w:rsid w:val="006A0E8B"/>
    <w:rsid w:val="006A5157"/>
    <w:rsid w:val="006A7F43"/>
    <w:rsid w:val="006B3918"/>
    <w:rsid w:val="006C15E8"/>
    <w:rsid w:val="006C6843"/>
    <w:rsid w:val="006C797C"/>
    <w:rsid w:val="006D2242"/>
    <w:rsid w:val="006D293B"/>
    <w:rsid w:val="006D4AC8"/>
    <w:rsid w:val="006D4C3D"/>
    <w:rsid w:val="006D5821"/>
    <w:rsid w:val="006D6677"/>
    <w:rsid w:val="006E300A"/>
    <w:rsid w:val="006E3B60"/>
    <w:rsid w:val="006E5C11"/>
    <w:rsid w:val="006F1720"/>
    <w:rsid w:val="006F4751"/>
    <w:rsid w:val="006F4BA3"/>
    <w:rsid w:val="006F4C4A"/>
    <w:rsid w:val="006F53BB"/>
    <w:rsid w:val="006F605D"/>
    <w:rsid w:val="006F653C"/>
    <w:rsid w:val="00704EF3"/>
    <w:rsid w:val="00707E96"/>
    <w:rsid w:val="00711D1B"/>
    <w:rsid w:val="007156C8"/>
    <w:rsid w:val="00717DC7"/>
    <w:rsid w:val="0072037C"/>
    <w:rsid w:val="007276FF"/>
    <w:rsid w:val="00731A4E"/>
    <w:rsid w:val="00731FF3"/>
    <w:rsid w:val="00735AAA"/>
    <w:rsid w:val="00740827"/>
    <w:rsid w:val="007438DE"/>
    <w:rsid w:val="00744C65"/>
    <w:rsid w:val="00750708"/>
    <w:rsid w:val="007539E1"/>
    <w:rsid w:val="0076039C"/>
    <w:rsid w:val="00767F43"/>
    <w:rsid w:val="00776600"/>
    <w:rsid w:val="0078312A"/>
    <w:rsid w:val="00783956"/>
    <w:rsid w:val="00790D24"/>
    <w:rsid w:val="00790FE4"/>
    <w:rsid w:val="0079262F"/>
    <w:rsid w:val="00795153"/>
    <w:rsid w:val="007A142D"/>
    <w:rsid w:val="007A5B48"/>
    <w:rsid w:val="007B11C0"/>
    <w:rsid w:val="007B1833"/>
    <w:rsid w:val="007C0A24"/>
    <w:rsid w:val="007C1527"/>
    <w:rsid w:val="007C1726"/>
    <w:rsid w:val="007C29CA"/>
    <w:rsid w:val="007C4D36"/>
    <w:rsid w:val="007D3C98"/>
    <w:rsid w:val="007D4E8A"/>
    <w:rsid w:val="007F0618"/>
    <w:rsid w:val="007F12B9"/>
    <w:rsid w:val="007F383D"/>
    <w:rsid w:val="007F5A90"/>
    <w:rsid w:val="007F6E5F"/>
    <w:rsid w:val="00801BF5"/>
    <w:rsid w:val="00807767"/>
    <w:rsid w:val="008109CF"/>
    <w:rsid w:val="00811F32"/>
    <w:rsid w:val="00816872"/>
    <w:rsid w:val="00816ADA"/>
    <w:rsid w:val="00820DD6"/>
    <w:rsid w:val="00821749"/>
    <w:rsid w:val="008237AA"/>
    <w:rsid w:val="008359E2"/>
    <w:rsid w:val="008559B9"/>
    <w:rsid w:val="00857AD4"/>
    <w:rsid w:val="0086442A"/>
    <w:rsid w:val="00865CD5"/>
    <w:rsid w:val="00866ED0"/>
    <w:rsid w:val="00870A2D"/>
    <w:rsid w:val="008917F1"/>
    <w:rsid w:val="008925DC"/>
    <w:rsid w:val="008927CF"/>
    <w:rsid w:val="008977ED"/>
    <w:rsid w:val="00897929"/>
    <w:rsid w:val="00897A68"/>
    <w:rsid w:val="008A183C"/>
    <w:rsid w:val="008A2858"/>
    <w:rsid w:val="008A52ED"/>
    <w:rsid w:val="008A73B9"/>
    <w:rsid w:val="008B5272"/>
    <w:rsid w:val="008B6A04"/>
    <w:rsid w:val="008C1922"/>
    <w:rsid w:val="008C46AF"/>
    <w:rsid w:val="008C4730"/>
    <w:rsid w:val="008C6F8D"/>
    <w:rsid w:val="008D5A69"/>
    <w:rsid w:val="008E0C88"/>
    <w:rsid w:val="008E13E6"/>
    <w:rsid w:val="008E3694"/>
    <w:rsid w:val="008E4D51"/>
    <w:rsid w:val="008F2560"/>
    <w:rsid w:val="008F4F5F"/>
    <w:rsid w:val="008F5500"/>
    <w:rsid w:val="008F5E99"/>
    <w:rsid w:val="008F6459"/>
    <w:rsid w:val="008F6A54"/>
    <w:rsid w:val="009038DE"/>
    <w:rsid w:val="009045FC"/>
    <w:rsid w:val="009116BC"/>
    <w:rsid w:val="00913D65"/>
    <w:rsid w:val="00921305"/>
    <w:rsid w:val="0093025C"/>
    <w:rsid w:val="00942F05"/>
    <w:rsid w:val="009454EE"/>
    <w:rsid w:val="009505DB"/>
    <w:rsid w:val="00950F3D"/>
    <w:rsid w:val="00960F5F"/>
    <w:rsid w:val="0096539E"/>
    <w:rsid w:val="00966776"/>
    <w:rsid w:val="009700B5"/>
    <w:rsid w:val="0097068C"/>
    <w:rsid w:val="00974E95"/>
    <w:rsid w:val="00975551"/>
    <w:rsid w:val="00976BD9"/>
    <w:rsid w:val="009831D6"/>
    <w:rsid w:val="00986221"/>
    <w:rsid w:val="00987EAF"/>
    <w:rsid w:val="00990699"/>
    <w:rsid w:val="0099336E"/>
    <w:rsid w:val="009A2D16"/>
    <w:rsid w:val="009A31DC"/>
    <w:rsid w:val="009A3A55"/>
    <w:rsid w:val="009A48C9"/>
    <w:rsid w:val="009B0801"/>
    <w:rsid w:val="009B1B23"/>
    <w:rsid w:val="009B5ED5"/>
    <w:rsid w:val="009B75ED"/>
    <w:rsid w:val="009C392B"/>
    <w:rsid w:val="009D199C"/>
    <w:rsid w:val="009D2BA9"/>
    <w:rsid w:val="009E00BF"/>
    <w:rsid w:val="009E35D0"/>
    <w:rsid w:val="009E46BA"/>
    <w:rsid w:val="009F7984"/>
    <w:rsid w:val="00A020DD"/>
    <w:rsid w:val="00A02814"/>
    <w:rsid w:val="00A04049"/>
    <w:rsid w:val="00A05861"/>
    <w:rsid w:val="00A10582"/>
    <w:rsid w:val="00A1290A"/>
    <w:rsid w:val="00A2354E"/>
    <w:rsid w:val="00A23950"/>
    <w:rsid w:val="00A4074D"/>
    <w:rsid w:val="00A40B51"/>
    <w:rsid w:val="00A40C8A"/>
    <w:rsid w:val="00A419CC"/>
    <w:rsid w:val="00A42A78"/>
    <w:rsid w:val="00A447FD"/>
    <w:rsid w:val="00A44A46"/>
    <w:rsid w:val="00A44A81"/>
    <w:rsid w:val="00A4556F"/>
    <w:rsid w:val="00A56226"/>
    <w:rsid w:val="00A575AB"/>
    <w:rsid w:val="00A57DD8"/>
    <w:rsid w:val="00A67149"/>
    <w:rsid w:val="00A678BB"/>
    <w:rsid w:val="00A715D4"/>
    <w:rsid w:val="00A72897"/>
    <w:rsid w:val="00A803C2"/>
    <w:rsid w:val="00A81450"/>
    <w:rsid w:val="00A817D5"/>
    <w:rsid w:val="00A8355D"/>
    <w:rsid w:val="00A836F4"/>
    <w:rsid w:val="00A867E6"/>
    <w:rsid w:val="00A905CE"/>
    <w:rsid w:val="00A96EE9"/>
    <w:rsid w:val="00A97395"/>
    <w:rsid w:val="00AA00CC"/>
    <w:rsid w:val="00AA4F00"/>
    <w:rsid w:val="00AB01AA"/>
    <w:rsid w:val="00AB1A7C"/>
    <w:rsid w:val="00AB4805"/>
    <w:rsid w:val="00AB56EA"/>
    <w:rsid w:val="00AB60A4"/>
    <w:rsid w:val="00AC0B3C"/>
    <w:rsid w:val="00AC1011"/>
    <w:rsid w:val="00AE223A"/>
    <w:rsid w:val="00AE4FA6"/>
    <w:rsid w:val="00AF61B4"/>
    <w:rsid w:val="00AF7D80"/>
    <w:rsid w:val="00B04D2C"/>
    <w:rsid w:val="00B11335"/>
    <w:rsid w:val="00B16BD4"/>
    <w:rsid w:val="00B17AEE"/>
    <w:rsid w:val="00B17C69"/>
    <w:rsid w:val="00B2117F"/>
    <w:rsid w:val="00B223A4"/>
    <w:rsid w:val="00B26193"/>
    <w:rsid w:val="00B30476"/>
    <w:rsid w:val="00B3088B"/>
    <w:rsid w:val="00B378B3"/>
    <w:rsid w:val="00B40F3C"/>
    <w:rsid w:val="00B6409D"/>
    <w:rsid w:val="00B646CF"/>
    <w:rsid w:val="00B67136"/>
    <w:rsid w:val="00B91EEC"/>
    <w:rsid w:val="00B94060"/>
    <w:rsid w:val="00B945E1"/>
    <w:rsid w:val="00B9536F"/>
    <w:rsid w:val="00B979CE"/>
    <w:rsid w:val="00BA0ECC"/>
    <w:rsid w:val="00BA1663"/>
    <w:rsid w:val="00BA36BC"/>
    <w:rsid w:val="00BA4045"/>
    <w:rsid w:val="00BA5810"/>
    <w:rsid w:val="00BA59D8"/>
    <w:rsid w:val="00BA7597"/>
    <w:rsid w:val="00BB04B9"/>
    <w:rsid w:val="00BB1381"/>
    <w:rsid w:val="00BB17C9"/>
    <w:rsid w:val="00BB2435"/>
    <w:rsid w:val="00BB278D"/>
    <w:rsid w:val="00BB3627"/>
    <w:rsid w:val="00BB651D"/>
    <w:rsid w:val="00BC2392"/>
    <w:rsid w:val="00BC3669"/>
    <w:rsid w:val="00BC47C4"/>
    <w:rsid w:val="00BD1E50"/>
    <w:rsid w:val="00BD472B"/>
    <w:rsid w:val="00BD4B0C"/>
    <w:rsid w:val="00BD65A7"/>
    <w:rsid w:val="00BD66BE"/>
    <w:rsid w:val="00BE4DFC"/>
    <w:rsid w:val="00BE620D"/>
    <w:rsid w:val="00BF295D"/>
    <w:rsid w:val="00BF3E39"/>
    <w:rsid w:val="00BF467B"/>
    <w:rsid w:val="00C01A2D"/>
    <w:rsid w:val="00C0333A"/>
    <w:rsid w:val="00C072DE"/>
    <w:rsid w:val="00C07BBD"/>
    <w:rsid w:val="00C13231"/>
    <w:rsid w:val="00C256F8"/>
    <w:rsid w:val="00C2670C"/>
    <w:rsid w:val="00C278F7"/>
    <w:rsid w:val="00C352AC"/>
    <w:rsid w:val="00C36D91"/>
    <w:rsid w:val="00C51A23"/>
    <w:rsid w:val="00C546A4"/>
    <w:rsid w:val="00C55221"/>
    <w:rsid w:val="00C62506"/>
    <w:rsid w:val="00C62972"/>
    <w:rsid w:val="00C71921"/>
    <w:rsid w:val="00C722F0"/>
    <w:rsid w:val="00C73BEE"/>
    <w:rsid w:val="00C749FD"/>
    <w:rsid w:val="00C86486"/>
    <w:rsid w:val="00C93D14"/>
    <w:rsid w:val="00C943D5"/>
    <w:rsid w:val="00CA15E0"/>
    <w:rsid w:val="00CA309D"/>
    <w:rsid w:val="00CA3893"/>
    <w:rsid w:val="00CA4128"/>
    <w:rsid w:val="00CB15B3"/>
    <w:rsid w:val="00CB4AB1"/>
    <w:rsid w:val="00CC4D0F"/>
    <w:rsid w:val="00CC616D"/>
    <w:rsid w:val="00CD4903"/>
    <w:rsid w:val="00CD6446"/>
    <w:rsid w:val="00CD6867"/>
    <w:rsid w:val="00CD6DEA"/>
    <w:rsid w:val="00CD78E1"/>
    <w:rsid w:val="00CE6CF4"/>
    <w:rsid w:val="00CE7778"/>
    <w:rsid w:val="00CF02E0"/>
    <w:rsid w:val="00CF33AF"/>
    <w:rsid w:val="00CF7207"/>
    <w:rsid w:val="00CF7569"/>
    <w:rsid w:val="00D056F0"/>
    <w:rsid w:val="00D06003"/>
    <w:rsid w:val="00D10518"/>
    <w:rsid w:val="00D118B6"/>
    <w:rsid w:val="00D21363"/>
    <w:rsid w:val="00D25A90"/>
    <w:rsid w:val="00D25BF2"/>
    <w:rsid w:val="00D261E7"/>
    <w:rsid w:val="00D303E8"/>
    <w:rsid w:val="00D30B5E"/>
    <w:rsid w:val="00D32986"/>
    <w:rsid w:val="00D348CC"/>
    <w:rsid w:val="00D3546A"/>
    <w:rsid w:val="00D405F2"/>
    <w:rsid w:val="00D42FDC"/>
    <w:rsid w:val="00D43186"/>
    <w:rsid w:val="00D43652"/>
    <w:rsid w:val="00D46D01"/>
    <w:rsid w:val="00D51B05"/>
    <w:rsid w:val="00D54A10"/>
    <w:rsid w:val="00D60C0B"/>
    <w:rsid w:val="00D63990"/>
    <w:rsid w:val="00D64D93"/>
    <w:rsid w:val="00D67136"/>
    <w:rsid w:val="00D76FA8"/>
    <w:rsid w:val="00D80535"/>
    <w:rsid w:val="00D8317B"/>
    <w:rsid w:val="00D90CDF"/>
    <w:rsid w:val="00DA1731"/>
    <w:rsid w:val="00DA5791"/>
    <w:rsid w:val="00DA6785"/>
    <w:rsid w:val="00DB0343"/>
    <w:rsid w:val="00DB3BB5"/>
    <w:rsid w:val="00DB4DE4"/>
    <w:rsid w:val="00DB59CC"/>
    <w:rsid w:val="00DC26CF"/>
    <w:rsid w:val="00DC2A88"/>
    <w:rsid w:val="00DC3D87"/>
    <w:rsid w:val="00DC4A3A"/>
    <w:rsid w:val="00DC5C3D"/>
    <w:rsid w:val="00DD2C1E"/>
    <w:rsid w:val="00DD39DF"/>
    <w:rsid w:val="00DE0EA6"/>
    <w:rsid w:val="00DE6F90"/>
    <w:rsid w:val="00DF18EC"/>
    <w:rsid w:val="00DF4C7F"/>
    <w:rsid w:val="00E02EB0"/>
    <w:rsid w:val="00E03082"/>
    <w:rsid w:val="00E07A2E"/>
    <w:rsid w:val="00E150B9"/>
    <w:rsid w:val="00E23661"/>
    <w:rsid w:val="00E2486C"/>
    <w:rsid w:val="00E32137"/>
    <w:rsid w:val="00E33992"/>
    <w:rsid w:val="00E351BF"/>
    <w:rsid w:val="00E3547C"/>
    <w:rsid w:val="00E35F59"/>
    <w:rsid w:val="00E37FE8"/>
    <w:rsid w:val="00E41E4F"/>
    <w:rsid w:val="00E42D9B"/>
    <w:rsid w:val="00E45797"/>
    <w:rsid w:val="00E50765"/>
    <w:rsid w:val="00E52BE1"/>
    <w:rsid w:val="00E52CAF"/>
    <w:rsid w:val="00E54547"/>
    <w:rsid w:val="00E56365"/>
    <w:rsid w:val="00E62630"/>
    <w:rsid w:val="00E70FD2"/>
    <w:rsid w:val="00E75262"/>
    <w:rsid w:val="00E75FE4"/>
    <w:rsid w:val="00E86269"/>
    <w:rsid w:val="00E86D00"/>
    <w:rsid w:val="00E87C99"/>
    <w:rsid w:val="00E913B2"/>
    <w:rsid w:val="00E919AA"/>
    <w:rsid w:val="00E93E25"/>
    <w:rsid w:val="00E94A47"/>
    <w:rsid w:val="00EA3563"/>
    <w:rsid w:val="00EA3F9F"/>
    <w:rsid w:val="00EA71E2"/>
    <w:rsid w:val="00EA7B80"/>
    <w:rsid w:val="00EB5671"/>
    <w:rsid w:val="00EB5C63"/>
    <w:rsid w:val="00EB5DED"/>
    <w:rsid w:val="00EB64D9"/>
    <w:rsid w:val="00EE1545"/>
    <w:rsid w:val="00EE4C05"/>
    <w:rsid w:val="00EE722D"/>
    <w:rsid w:val="00EF2105"/>
    <w:rsid w:val="00EF4906"/>
    <w:rsid w:val="00EF4E63"/>
    <w:rsid w:val="00EF500D"/>
    <w:rsid w:val="00EF52DA"/>
    <w:rsid w:val="00F0368E"/>
    <w:rsid w:val="00F14436"/>
    <w:rsid w:val="00F14FC5"/>
    <w:rsid w:val="00F22C39"/>
    <w:rsid w:val="00F2427C"/>
    <w:rsid w:val="00F249E0"/>
    <w:rsid w:val="00F31AD8"/>
    <w:rsid w:val="00F33F30"/>
    <w:rsid w:val="00F34F9D"/>
    <w:rsid w:val="00F4193F"/>
    <w:rsid w:val="00F44EE1"/>
    <w:rsid w:val="00F4553D"/>
    <w:rsid w:val="00F45984"/>
    <w:rsid w:val="00F547A5"/>
    <w:rsid w:val="00F56F85"/>
    <w:rsid w:val="00F60774"/>
    <w:rsid w:val="00F607F7"/>
    <w:rsid w:val="00F60BB6"/>
    <w:rsid w:val="00F61BCB"/>
    <w:rsid w:val="00F62DAE"/>
    <w:rsid w:val="00F63324"/>
    <w:rsid w:val="00F63709"/>
    <w:rsid w:val="00F652C2"/>
    <w:rsid w:val="00F676A0"/>
    <w:rsid w:val="00F707A3"/>
    <w:rsid w:val="00F70A55"/>
    <w:rsid w:val="00F71605"/>
    <w:rsid w:val="00F76646"/>
    <w:rsid w:val="00F77D3E"/>
    <w:rsid w:val="00F80D05"/>
    <w:rsid w:val="00F84EB2"/>
    <w:rsid w:val="00F85ABF"/>
    <w:rsid w:val="00F92ACE"/>
    <w:rsid w:val="00F96850"/>
    <w:rsid w:val="00F96DAE"/>
    <w:rsid w:val="00FA1CB6"/>
    <w:rsid w:val="00FA2CD6"/>
    <w:rsid w:val="00FA33C5"/>
    <w:rsid w:val="00FB2E22"/>
    <w:rsid w:val="00FB54BB"/>
    <w:rsid w:val="00FC4FC0"/>
    <w:rsid w:val="00FD15C6"/>
    <w:rsid w:val="00FE0E6E"/>
    <w:rsid w:val="00FE1332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F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BD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BC3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4D363-ABE1-4607-A561-EF9A9773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Куфтырева</cp:lastModifiedBy>
  <cp:revision>112</cp:revision>
  <cp:lastPrinted>2021-10-06T09:13:00Z</cp:lastPrinted>
  <dcterms:created xsi:type="dcterms:W3CDTF">2022-10-29T13:01:00Z</dcterms:created>
  <dcterms:modified xsi:type="dcterms:W3CDTF">2022-11-11T09:55:00Z</dcterms:modified>
</cp:coreProperties>
</file>