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264E979D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02EC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D6A78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BD66BE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1D6A78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1DDBDD28" w:rsidR="00326755" w:rsidRPr="006F4751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6F4751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6F475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6F4751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1F6529" w:rsidRPr="001F6529" w:rsidRDefault="001F652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1E81A1E" w14:textId="3984EFDC" w:rsidR="001F6529" w:rsidRPr="001F6529" w:rsidRDefault="001F6529" w:rsidP="001F6529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3EE45D" w14:textId="1AE40AF4" w:rsidR="001F6529" w:rsidRPr="001F6529" w:rsidRDefault="001F6529" w:rsidP="00DE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CB9A1B" w14:textId="301B1AE8"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6F4751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FE5606" w:rsidRPr="006F4751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646F4" w:rsidRPr="006F4751" w14:paraId="4077D418" w14:textId="77777777" w:rsidTr="00AA00CC">
        <w:trPr>
          <w:trHeight w:val="296"/>
        </w:trPr>
        <w:tc>
          <w:tcPr>
            <w:tcW w:w="567" w:type="dxa"/>
          </w:tcPr>
          <w:p w14:paraId="40B0C604" w14:textId="77777777" w:rsidR="001646F4" w:rsidRPr="006F4751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8A96AE2" w14:textId="750CB6D0" w:rsidR="001646F4" w:rsidRPr="00BD66BE" w:rsidRDefault="001646F4" w:rsidP="00375C28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14:paraId="76763B5C" w14:textId="37488B17" w:rsidR="001646F4" w:rsidRPr="006F4751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D041C4" w14:textId="6C5C9838" w:rsidR="00201746" w:rsidRPr="006F4751" w:rsidRDefault="00201746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7A5" w:rsidRPr="006F4751" w14:paraId="21DFE4EF" w14:textId="77777777" w:rsidTr="00AA00CC">
        <w:trPr>
          <w:trHeight w:val="296"/>
        </w:trPr>
        <w:tc>
          <w:tcPr>
            <w:tcW w:w="567" w:type="dxa"/>
          </w:tcPr>
          <w:p w14:paraId="0504F290" w14:textId="6BDC7A45" w:rsidR="002B77A5" w:rsidRDefault="00B3088B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7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</w:tcPr>
          <w:p w14:paraId="29DA2C05" w14:textId="6F52CC2A" w:rsidR="002B77A5" w:rsidRDefault="002B77A5" w:rsidP="00B953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D78E04" w14:textId="18617F06" w:rsidR="002B77A5" w:rsidRPr="006F4751" w:rsidRDefault="002B77A5" w:rsidP="004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FECE5" w14:textId="03CE3204" w:rsidR="002B77A5" w:rsidRDefault="002B77A5" w:rsidP="0096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6DE" w:rsidRPr="006F4751" w14:paraId="22FFF95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0107908" w14:textId="18F4A785"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6DE" w:rsidRPr="006F4751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802EC6" w:rsidRPr="006F4751" w14:paraId="0993CC65" w14:textId="77777777" w:rsidTr="00802EC6">
        <w:trPr>
          <w:trHeight w:hRule="exact" w:val="1225"/>
        </w:trPr>
        <w:tc>
          <w:tcPr>
            <w:tcW w:w="567" w:type="dxa"/>
          </w:tcPr>
          <w:p w14:paraId="7994659E" w14:textId="77777777" w:rsidR="00802EC6" w:rsidRPr="006F4751" w:rsidRDefault="00802EC6" w:rsidP="0080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4D0B5B4E" w14:textId="37DB61EE" w:rsidR="00802EC6" w:rsidRPr="006F4751" w:rsidRDefault="00802EC6" w:rsidP="00802EC6">
            <w:pPr>
              <w:pStyle w:val="3"/>
              <w:jc w:val="both"/>
              <w:rPr>
                <w:b w:val="0"/>
                <w:szCs w:val="24"/>
              </w:rPr>
            </w:pPr>
            <w:r w:rsidRPr="00802EC6">
              <w:rPr>
                <w:b w:val="0"/>
                <w:szCs w:val="24"/>
              </w:rPr>
              <w:t>Об установлении тарифов на 2022 год на водоснабжение и водоотведение для МУП "</w:t>
            </w:r>
            <w:proofErr w:type="spellStart"/>
            <w:r w:rsidRPr="00802EC6">
              <w:rPr>
                <w:b w:val="0"/>
                <w:szCs w:val="24"/>
              </w:rPr>
              <w:t>КинАкваТех</w:t>
            </w:r>
            <w:proofErr w:type="spellEnd"/>
            <w:r w:rsidRPr="00802EC6">
              <w:rPr>
                <w:b w:val="0"/>
                <w:szCs w:val="24"/>
              </w:rPr>
              <w:t>", оказывающего услуги потребителям Кинешемского муниципального района</w:t>
            </w:r>
          </w:p>
        </w:tc>
        <w:tc>
          <w:tcPr>
            <w:tcW w:w="1985" w:type="dxa"/>
          </w:tcPr>
          <w:p w14:paraId="47BA9162" w14:textId="3A7D1A09" w:rsidR="00802EC6" w:rsidRPr="006F4751" w:rsidRDefault="00802EC6" w:rsidP="00802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C8DDA7F" w14:textId="77777777" w:rsidR="00802EC6" w:rsidRDefault="00802EC6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47650594" w14:textId="010BC304" w:rsidR="00802EC6" w:rsidRPr="006F4751" w:rsidRDefault="00802EC6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802EC6" w:rsidRPr="006F4751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802EC6" w:rsidRPr="006F4751" w:rsidRDefault="00802EC6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EC6" w:rsidRPr="006F4751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802EC6" w:rsidRPr="006F4751" w:rsidRDefault="00802EC6" w:rsidP="00802EC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02EC6" w:rsidRPr="006F4751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802EC6" w:rsidRPr="006F4751" w:rsidRDefault="00802EC6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77777777" w:rsidR="00802EC6" w:rsidRPr="006F4751" w:rsidRDefault="00802EC6" w:rsidP="0080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7777777" w:rsidR="00802EC6" w:rsidRPr="006F4751" w:rsidRDefault="00802EC6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77777777" w:rsidR="00802EC6" w:rsidRPr="006F4751" w:rsidRDefault="00802EC6" w:rsidP="00802EC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EC6" w:rsidRPr="006F4751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77777777" w:rsidR="00802EC6" w:rsidRPr="006F4751" w:rsidRDefault="00802EC6" w:rsidP="00802EC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EE6EC8" w:rsidRPr="006F4751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EE6EC8" w:rsidRPr="006F4751" w:rsidRDefault="00EE6EC8" w:rsidP="0080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67581A8F" w:rsidR="00EE6EC8" w:rsidRPr="006F4751" w:rsidRDefault="00BB3D75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объекта капитального строительства, расположенного по адресу: Ивановская область, </w:t>
            </w:r>
            <w:proofErr w:type="spellStart"/>
            <w:r w:rsidRPr="00BB3D75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BB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г. Тейково, ул. </w:t>
            </w:r>
            <w:proofErr w:type="spellStart"/>
            <w:r w:rsidRPr="00BB3D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BB3D75">
              <w:rPr>
                <w:rFonts w:ascii="Times New Roman" w:eastAsia="Times New Roman" w:hAnsi="Times New Roman" w:cs="Times New Roman"/>
                <w:sz w:val="24"/>
                <w:szCs w:val="24"/>
              </w:rPr>
              <w:t>, д.10 на земельном участке с кадастровым номером 37:26:010258:1, по индивидуальному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3DDF9CED" w:rsidR="00EE6EC8" w:rsidRPr="006F4751" w:rsidRDefault="00EE6EC8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заключение, расчеты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932" w14:textId="46940238" w:rsidR="00EE6EC8" w:rsidRPr="006F4751" w:rsidRDefault="00EE6EC8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О.П., Краснятова А.С.</w:t>
            </w:r>
          </w:p>
        </w:tc>
      </w:tr>
      <w:tr w:rsidR="00EE6EC8" w:rsidRPr="006F4751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77777777" w:rsidR="00EE6EC8" w:rsidRPr="006F4751" w:rsidRDefault="00EE6EC8" w:rsidP="00802EC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EE6EC8" w:rsidRPr="006F4751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EE6EC8" w:rsidRPr="006F4751" w:rsidRDefault="00EE6EC8" w:rsidP="00802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430A6AB0" w:rsidR="00EE6EC8" w:rsidRPr="006F4751" w:rsidRDefault="00EE6EC8" w:rsidP="0080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0101F46B" w:rsidR="00EE6EC8" w:rsidRPr="006F4751" w:rsidRDefault="00EE6EC8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A03DB53" w:rsidR="00EE6EC8" w:rsidRPr="006F4751" w:rsidRDefault="00EE6EC8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01C7242D"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61E79F4C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D71E46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19FB" w14:textId="763A2ACC" w:rsidR="00E50765" w:rsidRPr="006F4751" w:rsidRDefault="006F4751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.В.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Ойнас 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5E09E" w14:textId="77777777" w:rsidR="00913D65" w:rsidRDefault="00913D65">
      <w:pPr>
        <w:spacing w:after="0" w:line="240" w:lineRule="auto"/>
      </w:pPr>
      <w:r>
        <w:separator/>
      </w:r>
    </w:p>
  </w:endnote>
  <w:endnote w:type="continuationSeparator" w:id="0">
    <w:p w14:paraId="4C1E129B" w14:textId="77777777" w:rsidR="00913D65" w:rsidRDefault="0091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43FAA" w14:textId="77777777" w:rsidR="00913D65" w:rsidRDefault="00913D65">
      <w:pPr>
        <w:spacing w:after="0" w:line="240" w:lineRule="auto"/>
      </w:pPr>
      <w:r>
        <w:separator/>
      </w:r>
    </w:p>
  </w:footnote>
  <w:footnote w:type="continuationSeparator" w:id="0">
    <w:p w14:paraId="08F99EBD" w14:textId="77777777" w:rsidR="00913D65" w:rsidRDefault="0091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BC6AA" w14:textId="77777777" w:rsidR="00913D65" w:rsidRPr="006D1959" w:rsidRDefault="00913D65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088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E2E47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B315E"/>
    <w:rsid w:val="005C1287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605D"/>
    <w:rsid w:val="006F653C"/>
    <w:rsid w:val="00704EF3"/>
    <w:rsid w:val="00707E96"/>
    <w:rsid w:val="007156C8"/>
    <w:rsid w:val="00717DC7"/>
    <w:rsid w:val="00731FF3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17F1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47FD"/>
    <w:rsid w:val="00A44A46"/>
    <w:rsid w:val="00A57DD8"/>
    <w:rsid w:val="00A678BB"/>
    <w:rsid w:val="00A715D4"/>
    <w:rsid w:val="00A72897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3088B"/>
    <w:rsid w:val="00B646CF"/>
    <w:rsid w:val="00B91EEC"/>
    <w:rsid w:val="00B94060"/>
    <w:rsid w:val="00B945E1"/>
    <w:rsid w:val="00B9536F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76FA8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5671"/>
    <w:rsid w:val="00EB5C63"/>
    <w:rsid w:val="00EB64D9"/>
    <w:rsid w:val="00EE4C05"/>
    <w:rsid w:val="00EE6EC8"/>
    <w:rsid w:val="00EE722D"/>
    <w:rsid w:val="00EF4906"/>
    <w:rsid w:val="00F0368E"/>
    <w:rsid w:val="00F22C39"/>
    <w:rsid w:val="00F2427C"/>
    <w:rsid w:val="00F249E0"/>
    <w:rsid w:val="00F33F30"/>
    <w:rsid w:val="00F34F9D"/>
    <w:rsid w:val="00F4193F"/>
    <w:rsid w:val="00F4553D"/>
    <w:rsid w:val="00F45984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23E4-F10E-442A-A2C1-FB76ABE1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Ойнас Н.В.</cp:lastModifiedBy>
  <cp:revision>32</cp:revision>
  <cp:lastPrinted>2021-10-06T09:13:00Z</cp:lastPrinted>
  <dcterms:created xsi:type="dcterms:W3CDTF">2022-05-19T09:32:00Z</dcterms:created>
  <dcterms:modified xsi:type="dcterms:W3CDTF">2022-07-12T07:12:00Z</dcterms:modified>
</cp:coreProperties>
</file>