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B271B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1EB7EE0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11337DBA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7F6B13B8" w14:textId="48BF36BB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4210C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A2A9F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9E0812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C803E5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84A47A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B94E0" w14:textId="1146C732" w:rsidR="00326755" w:rsidRPr="00AC5BF1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CD7D57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AC5B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D7D57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4DF646AF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57B52F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vAlign w:val="center"/>
          </w:tcPr>
          <w:p w14:paraId="072A44F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7BA487E7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71FE906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E86269" w14:paraId="0ABDA80F" w14:textId="77777777" w:rsidTr="00491862">
        <w:trPr>
          <w:trHeight w:val="20"/>
        </w:trPr>
        <w:tc>
          <w:tcPr>
            <w:tcW w:w="10490" w:type="dxa"/>
            <w:gridSpan w:val="4"/>
          </w:tcPr>
          <w:p w14:paraId="7C02993D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883AA1" w:rsidRPr="00E86269" w14:paraId="69135CA8" w14:textId="77777777" w:rsidTr="00491862">
        <w:trPr>
          <w:trHeight w:val="20"/>
        </w:trPr>
        <w:tc>
          <w:tcPr>
            <w:tcW w:w="567" w:type="dxa"/>
            <w:vAlign w:val="center"/>
          </w:tcPr>
          <w:p w14:paraId="28E4F455" w14:textId="22F18B63" w:rsidR="00883AA1" w:rsidRPr="00F42C75" w:rsidRDefault="00F42C75" w:rsidP="00F42C7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F42C75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670" w:type="dxa"/>
            <w:vAlign w:val="center"/>
          </w:tcPr>
          <w:p w14:paraId="727E3326" w14:textId="277D1BA0" w:rsidR="00883AA1" w:rsidRPr="00F42C75" w:rsidRDefault="00F42C75" w:rsidP="00F42C75">
            <w:pPr>
              <w:pStyle w:val="3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6E7D2393" w14:textId="0599879E" w:rsidR="00883AA1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14:paraId="51CAB876" w14:textId="6DF47E9B" w:rsidR="00883AA1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83AA1" w:rsidRPr="00E86269" w14:paraId="7524AA63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25EF" w14:textId="77777777" w:rsidR="001E76A1" w:rsidRDefault="00883AA1" w:rsidP="001E76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43858AA5" w14:textId="79D08EE2" w:rsidR="00883AA1" w:rsidRPr="00DD579A" w:rsidRDefault="00AD7EFC" w:rsidP="00DD579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557382">
              <w:rPr>
                <w:rFonts w:ascii="Times New Roman" w:eastAsia="Times New Roman" w:hAnsi="Times New Roman" w:cs="Times New Roman"/>
                <w:b/>
                <w:bCs/>
              </w:rPr>
              <w:t>вопрос</w:t>
            </w:r>
            <w:r w:rsidR="001E76A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56339">
              <w:rPr>
                <w:rFonts w:ascii="Times New Roman" w:eastAsia="Times New Roman" w:hAnsi="Times New Roman" w:cs="Times New Roman"/>
                <w:b/>
                <w:bCs/>
              </w:rPr>
              <w:t>41</w:t>
            </w:r>
            <w:r w:rsidR="0055738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75E2D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 w:rsidR="00557382" w:rsidRPr="00557382">
              <w:rPr>
                <w:rFonts w:ascii="Times New Roman" w:eastAsia="Times New Roman" w:hAnsi="Times New Roman" w:cs="Times New Roman"/>
                <w:b/>
                <w:bCs/>
              </w:rPr>
              <w:t xml:space="preserve"> на 17.11.2022</w:t>
            </w:r>
            <w:r w:rsidR="00956339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="00557382">
              <w:rPr>
                <w:rFonts w:ascii="Times New Roman" w:eastAsia="Times New Roman" w:hAnsi="Times New Roman" w:cs="Times New Roman"/>
                <w:b/>
                <w:bCs/>
              </w:rPr>
              <w:t>вопрос</w:t>
            </w:r>
            <w:r w:rsidR="00DD579A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="00557382" w:rsidRPr="0055738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75E2D">
              <w:rPr>
                <w:rFonts w:ascii="Times New Roman" w:eastAsia="Times New Roman" w:hAnsi="Times New Roman" w:cs="Times New Roman"/>
                <w:b/>
                <w:bCs/>
              </w:rPr>
              <w:t>46</w:t>
            </w:r>
            <w:r w:rsidR="00DD579A">
              <w:rPr>
                <w:rFonts w:ascii="Times New Roman" w:eastAsia="Times New Roman" w:hAnsi="Times New Roman" w:cs="Times New Roman"/>
                <w:b/>
                <w:bCs/>
              </w:rPr>
              <w:t>, 49-51</w:t>
            </w:r>
            <w:r w:rsidR="00575E2D">
              <w:rPr>
                <w:rFonts w:ascii="Times New Roman" w:eastAsia="Times New Roman" w:hAnsi="Times New Roman" w:cs="Times New Roman"/>
                <w:b/>
                <w:bCs/>
              </w:rPr>
              <w:t xml:space="preserve"> перенесен</w:t>
            </w:r>
            <w:r w:rsidR="00D330D1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="00956339">
              <w:rPr>
                <w:rFonts w:ascii="Times New Roman" w:eastAsia="Times New Roman" w:hAnsi="Times New Roman" w:cs="Times New Roman"/>
                <w:b/>
                <w:bCs/>
              </w:rPr>
              <w:t xml:space="preserve"> на 1</w:t>
            </w:r>
            <w:r w:rsidR="00575E2D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DD579A">
              <w:rPr>
                <w:rFonts w:ascii="Times New Roman" w:eastAsia="Times New Roman" w:hAnsi="Times New Roman" w:cs="Times New Roman"/>
                <w:b/>
                <w:bCs/>
              </w:rPr>
              <w:t>.11.2022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83AA1" w:rsidRPr="00E86269" w14:paraId="167FB3D2" w14:textId="77777777" w:rsidTr="00491862">
        <w:trPr>
          <w:trHeight w:val="20"/>
        </w:trPr>
        <w:tc>
          <w:tcPr>
            <w:tcW w:w="567" w:type="dxa"/>
          </w:tcPr>
          <w:p w14:paraId="1AA99EFD" w14:textId="77777777" w:rsidR="00883AA1" w:rsidRPr="00E86269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78450FAC" w14:textId="77777777" w:rsidR="00883AA1" w:rsidRPr="008B6A04" w:rsidRDefault="00883AA1" w:rsidP="00DD1709">
            <w:pPr>
              <w:pStyle w:val="3"/>
              <w:jc w:val="both"/>
              <w:rPr>
                <w:bCs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МУП ЖКХ Фурмановского муниципального района на 2023 год </w:t>
            </w:r>
          </w:p>
        </w:tc>
        <w:tc>
          <w:tcPr>
            <w:tcW w:w="1985" w:type="dxa"/>
          </w:tcPr>
          <w:p w14:paraId="0C77296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27D22D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5ADC58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42FD2AA4" w14:textId="77777777" w:rsidTr="00491862">
        <w:trPr>
          <w:trHeight w:val="20"/>
        </w:trPr>
        <w:tc>
          <w:tcPr>
            <w:tcW w:w="567" w:type="dxa"/>
          </w:tcPr>
          <w:p w14:paraId="3C2248B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0A4C94FC" w14:textId="2D4B3A73" w:rsidR="00883AA1" w:rsidRPr="00F1391F" w:rsidRDefault="00883AA1" w:rsidP="004327C4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 для потребителей </w:t>
            </w:r>
            <w:r w:rsidRPr="00F1391F">
              <w:rPr>
                <w:b w:val="0"/>
                <w:sz w:val="22"/>
                <w:szCs w:val="22"/>
              </w:rPr>
              <w:t>ООО «Объединенные коммунальные системы» (Фурмановский район) на 2023 год</w:t>
            </w:r>
          </w:p>
          <w:p w14:paraId="36FC4EBB" w14:textId="77777777" w:rsidR="00883AA1" w:rsidRPr="00E86269" w:rsidRDefault="00883AA1" w:rsidP="00D851E1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524D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B431BD5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88F780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C6CB7A9" w14:textId="77777777" w:rsidTr="00491862">
        <w:trPr>
          <w:trHeight w:val="20"/>
        </w:trPr>
        <w:tc>
          <w:tcPr>
            <w:tcW w:w="567" w:type="dxa"/>
          </w:tcPr>
          <w:p w14:paraId="0559BDF5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48F285AD" w14:textId="511212B2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на услуги по передаче тепловой энергии для потребителей МУП «Наволоки» (Кинешемский район) на 2023 год</w:t>
            </w:r>
          </w:p>
        </w:tc>
        <w:tc>
          <w:tcPr>
            <w:tcW w:w="1985" w:type="dxa"/>
          </w:tcPr>
          <w:p w14:paraId="1AFF0807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4E3C7A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6EA2E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6D6927E4" w14:textId="77777777" w:rsidTr="00491862">
        <w:trPr>
          <w:trHeight w:val="20"/>
        </w:trPr>
        <w:tc>
          <w:tcPr>
            <w:tcW w:w="567" w:type="dxa"/>
          </w:tcPr>
          <w:p w14:paraId="31CEA157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12C0E20C" w14:textId="4FE9A2A9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sz w:val="22"/>
                <w:szCs w:val="22"/>
              </w:rPr>
              <w:t>ООО «Приволжская коммуна» (Кинешемский район) на 2023-2024 годы</w:t>
            </w:r>
          </w:p>
        </w:tc>
        <w:tc>
          <w:tcPr>
            <w:tcW w:w="1985" w:type="dxa"/>
          </w:tcPr>
          <w:p w14:paraId="0CAC921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36E65BC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D41B9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777C8D58" w14:textId="77777777" w:rsidTr="00491862">
        <w:trPr>
          <w:trHeight w:val="20"/>
        </w:trPr>
        <w:tc>
          <w:tcPr>
            <w:tcW w:w="567" w:type="dxa"/>
          </w:tcPr>
          <w:p w14:paraId="762C596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14809E50" w14:textId="3D6426AF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ФКУ «ИК-4» УФСИН России по Ивановской области (Кинешемский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 год</w:t>
            </w:r>
          </w:p>
        </w:tc>
        <w:tc>
          <w:tcPr>
            <w:tcW w:w="1985" w:type="dxa"/>
          </w:tcPr>
          <w:p w14:paraId="254622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EB008BA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124B8D68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3571E02F" w14:textId="77777777" w:rsidTr="00491862">
        <w:trPr>
          <w:trHeight w:val="20"/>
        </w:trPr>
        <w:tc>
          <w:tcPr>
            <w:tcW w:w="567" w:type="dxa"/>
          </w:tcPr>
          <w:p w14:paraId="00475C8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4DE974A4" w14:textId="462CD041" w:rsidR="00883AA1" w:rsidRPr="00E86269" w:rsidRDefault="00883AA1" w:rsidP="003B4427">
            <w:pPr>
              <w:pStyle w:val="3"/>
              <w:ind w:right="142"/>
              <w:jc w:val="both"/>
              <w:rPr>
                <w:b w:val="0"/>
                <w:sz w:val="22"/>
                <w:szCs w:val="22"/>
              </w:rPr>
            </w:pPr>
            <w:r w:rsidRPr="00F1391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для потребителей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ФГБУ СПб НИИФ Минздрава России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филиал «Санаторий 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«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Плес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>» (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Приволжский</w:t>
            </w:r>
            <w:r w:rsidRPr="00F1391F">
              <w:rPr>
                <w:b w:val="0"/>
                <w:bCs/>
                <w:color w:val="000000"/>
                <w:sz w:val="22"/>
                <w:szCs w:val="22"/>
              </w:rPr>
              <w:t xml:space="preserve">  район) на 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2023</w:t>
            </w:r>
            <w:r>
              <w:rPr>
                <w:b w:val="0"/>
                <w:bCs/>
                <w:sz w:val="22"/>
                <w:szCs w:val="22"/>
              </w:rPr>
              <w:t>-2024</w:t>
            </w:r>
            <w:r w:rsidRPr="00F1391F">
              <w:rPr>
                <w:b w:val="0"/>
                <w:bCs/>
                <w:sz w:val="22"/>
                <w:szCs w:val="22"/>
              </w:rPr>
              <w:t xml:space="preserve"> год</w:t>
            </w:r>
            <w:r>
              <w:rPr>
                <w:b w:val="0"/>
                <w:bCs/>
                <w:sz w:val="22"/>
                <w:szCs w:val="22"/>
              </w:rPr>
              <w:t>ы</w:t>
            </w:r>
          </w:p>
        </w:tc>
        <w:tc>
          <w:tcPr>
            <w:tcW w:w="1985" w:type="dxa"/>
          </w:tcPr>
          <w:p w14:paraId="102C995D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A0439D6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F2B914C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883AA1" w:rsidRPr="00E86269" w14:paraId="5CBE5B5F" w14:textId="77777777" w:rsidTr="00491862">
        <w:trPr>
          <w:trHeight w:val="20"/>
        </w:trPr>
        <w:tc>
          <w:tcPr>
            <w:tcW w:w="567" w:type="dxa"/>
          </w:tcPr>
          <w:p w14:paraId="6CB2412A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3D82BC11" w14:textId="4EEDFB6C" w:rsidR="00883AA1" w:rsidRPr="00E86269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«СТЭК»  (г. Заволжск) на 2023 год</w:t>
            </w:r>
          </w:p>
        </w:tc>
        <w:tc>
          <w:tcPr>
            <w:tcW w:w="1985" w:type="dxa"/>
          </w:tcPr>
          <w:p w14:paraId="5B75BA08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E6EA749" w14:textId="77777777" w:rsidR="00883AA1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06148852" w14:textId="7777777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4253177F" w14:textId="77777777" w:rsidTr="00491862">
        <w:trPr>
          <w:trHeight w:val="20"/>
        </w:trPr>
        <w:tc>
          <w:tcPr>
            <w:tcW w:w="567" w:type="dxa"/>
          </w:tcPr>
          <w:p w14:paraId="0DC4447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14:paraId="3D82A9B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муниципального казенного общеобразовательного учреждения Жажлевская основная общеобразовательная школа (с. Долматовский, Заволжский район) на 2023-2025 годы</w:t>
            </w:r>
          </w:p>
        </w:tc>
        <w:tc>
          <w:tcPr>
            <w:tcW w:w="1985" w:type="dxa"/>
          </w:tcPr>
          <w:p w14:paraId="58B4FB29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2144A82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F7B254F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752D69EB" w14:textId="77777777" w:rsidTr="00491862">
        <w:trPr>
          <w:trHeight w:val="20"/>
        </w:trPr>
        <w:tc>
          <w:tcPr>
            <w:tcW w:w="567" w:type="dxa"/>
          </w:tcPr>
          <w:p w14:paraId="08B94E2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</w:tcPr>
          <w:p w14:paraId="76CCB81F" w14:textId="403E2ECC" w:rsidR="00883AA1" w:rsidRPr="00E86269" w:rsidRDefault="00883AA1" w:rsidP="003B4427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170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 потребителей муниципального казенного общеобразовательного учреждения Заречная средняя общеобразовательная школа (Заволжский район) на 2023-2025 годы</w:t>
            </w:r>
          </w:p>
        </w:tc>
        <w:tc>
          <w:tcPr>
            <w:tcW w:w="1985" w:type="dxa"/>
          </w:tcPr>
          <w:p w14:paraId="26C07AEB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1385460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2909B9E6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451C785E" w14:textId="77777777" w:rsidTr="00491862">
        <w:trPr>
          <w:trHeight w:val="20"/>
        </w:trPr>
        <w:tc>
          <w:tcPr>
            <w:tcW w:w="567" w:type="dxa"/>
          </w:tcPr>
          <w:p w14:paraId="6A455381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14:paraId="00A174E0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sz w:val="22"/>
                <w:szCs w:val="22"/>
              </w:rPr>
              <w:t>ООО «П</w:t>
            </w:r>
            <w:r w:rsidRPr="00E65718">
              <w:rPr>
                <w:b w:val="0"/>
                <w:sz w:val="22"/>
                <w:szCs w:val="22"/>
              </w:rPr>
              <w:t>МТС» (г. Пучеж) на 2023-202</w:t>
            </w:r>
            <w:r>
              <w:rPr>
                <w:b w:val="0"/>
                <w:sz w:val="22"/>
                <w:szCs w:val="22"/>
              </w:rPr>
              <w:t>6</w:t>
            </w:r>
            <w:r w:rsidRPr="00E65718">
              <w:rPr>
                <w:b w:val="0"/>
                <w:sz w:val="22"/>
                <w:szCs w:val="22"/>
              </w:rPr>
              <w:t xml:space="preserve"> годы</w:t>
            </w:r>
          </w:p>
        </w:tc>
        <w:tc>
          <w:tcPr>
            <w:tcW w:w="1985" w:type="dxa"/>
          </w:tcPr>
          <w:p w14:paraId="4D0D7643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87ECDB9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53A6E7EE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6870E9DC" w14:textId="77777777" w:rsidTr="00491862">
        <w:trPr>
          <w:trHeight w:val="20"/>
        </w:trPr>
        <w:tc>
          <w:tcPr>
            <w:tcW w:w="567" w:type="dxa"/>
          </w:tcPr>
          <w:p w14:paraId="70427EFE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</w:tcPr>
          <w:p w14:paraId="420ED61A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«Пучежская МТС» </w:t>
            </w:r>
            <w:r>
              <w:rPr>
                <w:b w:val="0"/>
                <w:sz w:val="22"/>
                <w:szCs w:val="22"/>
              </w:rPr>
              <w:br/>
            </w:r>
            <w:r w:rsidRPr="00E65718">
              <w:rPr>
                <w:b w:val="0"/>
                <w:sz w:val="22"/>
                <w:szCs w:val="22"/>
              </w:rPr>
              <w:t>(г. Пучеж)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>-2024 годы</w:t>
            </w:r>
          </w:p>
        </w:tc>
        <w:tc>
          <w:tcPr>
            <w:tcW w:w="1985" w:type="dxa"/>
          </w:tcPr>
          <w:p w14:paraId="4E3878CA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</w:t>
            </w:r>
            <w:r w:rsidRPr="00DD1709">
              <w:rPr>
                <w:rFonts w:ascii="Times New Roman" w:eastAsia="Times New Roman" w:hAnsi="Times New Roman" w:cs="Times New Roman"/>
              </w:rPr>
              <w:t xml:space="preserve"> постановления, расчетные </w:t>
            </w:r>
            <w:r w:rsidRPr="00DD1709">
              <w:rPr>
                <w:rFonts w:ascii="Times New Roman" w:eastAsia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2268" w:type="dxa"/>
          </w:tcPr>
          <w:p w14:paraId="677EB2F3" w14:textId="77777777" w:rsidR="00883AA1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lastRenderedPageBreak/>
              <w:t>Турбачкина Е.В.</w:t>
            </w:r>
          </w:p>
          <w:p w14:paraId="02A3FEC1" w14:textId="77777777" w:rsidR="00883AA1" w:rsidRPr="00E86269" w:rsidRDefault="00883AA1" w:rsidP="00DD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0F583315" w14:textId="77777777" w:rsidTr="00491862">
        <w:trPr>
          <w:trHeight w:val="20"/>
        </w:trPr>
        <w:tc>
          <w:tcPr>
            <w:tcW w:w="567" w:type="dxa"/>
          </w:tcPr>
          <w:p w14:paraId="4EC87C2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5670" w:type="dxa"/>
          </w:tcPr>
          <w:p w14:paraId="7C4FF633" w14:textId="77777777" w:rsidR="00883AA1" w:rsidRPr="00E86269" w:rsidRDefault="00883AA1" w:rsidP="00E65718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65718">
              <w:rPr>
                <w:b w:val="0"/>
                <w:sz w:val="22"/>
                <w:szCs w:val="22"/>
              </w:rPr>
              <w:t>Об установлении тарифов на тепловую энергию на 202</w:t>
            </w:r>
            <w:r>
              <w:rPr>
                <w:b w:val="0"/>
                <w:sz w:val="22"/>
                <w:szCs w:val="22"/>
              </w:rPr>
              <w:t>3</w:t>
            </w:r>
            <w:r w:rsidRPr="00E65718">
              <w:rPr>
                <w:b w:val="0"/>
                <w:sz w:val="22"/>
                <w:szCs w:val="22"/>
              </w:rPr>
              <w:t xml:space="preserve"> год, о корректировке долгосроч</w:t>
            </w:r>
            <w:r>
              <w:rPr>
                <w:b w:val="0"/>
                <w:sz w:val="22"/>
                <w:szCs w:val="22"/>
              </w:rPr>
              <w:t>ных тарифов на тепловую энергию на 2023 год</w:t>
            </w:r>
            <w:r w:rsidRPr="00E65718">
              <w:rPr>
                <w:b w:val="0"/>
                <w:sz w:val="22"/>
                <w:szCs w:val="22"/>
              </w:rPr>
              <w:t xml:space="preserve"> для потребителей МУП «РСО» (Заволжский м.р.)</w:t>
            </w:r>
          </w:p>
        </w:tc>
        <w:tc>
          <w:tcPr>
            <w:tcW w:w="1985" w:type="dxa"/>
          </w:tcPr>
          <w:p w14:paraId="22A50368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F807071" w14:textId="77777777" w:rsidR="00883AA1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709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D6679B6" w14:textId="77777777" w:rsidR="00883AA1" w:rsidRPr="00E86269" w:rsidRDefault="00883AA1" w:rsidP="00E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83AA1" w:rsidRPr="00E86269" w14:paraId="58FF8F0F" w14:textId="77777777" w:rsidTr="00491862">
        <w:trPr>
          <w:trHeight w:val="20"/>
        </w:trPr>
        <w:tc>
          <w:tcPr>
            <w:tcW w:w="567" w:type="dxa"/>
          </w:tcPr>
          <w:p w14:paraId="45AC58C3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70" w:type="dxa"/>
          </w:tcPr>
          <w:p w14:paraId="7FD60A27" w14:textId="761E362B" w:rsidR="00883AA1" w:rsidRPr="00E86269" w:rsidRDefault="00DD5188" w:rsidP="00612DD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D5188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Савинское МУТПП «Альтернатива 2» (Савинский м. р.) на 2023-2027 годы</w:t>
            </w:r>
            <w:r w:rsidR="00883AA1" w:rsidRPr="00612DD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15067C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4AA8056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6C0A0F73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6D82F9C1" w14:textId="77777777" w:rsidTr="00491862">
        <w:trPr>
          <w:trHeight w:val="20"/>
        </w:trPr>
        <w:tc>
          <w:tcPr>
            <w:tcW w:w="567" w:type="dxa"/>
          </w:tcPr>
          <w:p w14:paraId="5F201C0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70" w:type="dxa"/>
          </w:tcPr>
          <w:p w14:paraId="6DDFE965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ОГКОУ «Вичугская коррекционная школа-интернат </w:t>
            </w:r>
            <w:r>
              <w:rPr>
                <w:b w:val="0"/>
                <w:sz w:val="22"/>
                <w:szCs w:val="22"/>
              </w:rPr>
              <w:t>№1» (Вичугский район) на 2023 год</w:t>
            </w:r>
          </w:p>
        </w:tc>
        <w:tc>
          <w:tcPr>
            <w:tcW w:w="1985" w:type="dxa"/>
          </w:tcPr>
          <w:p w14:paraId="4209B204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FF13B4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CA3A879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6CD39278" w14:textId="77777777" w:rsidTr="00491862">
        <w:trPr>
          <w:trHeight w:val="20"/>
        </w:trPr>
        <w:tc>
          <w:tcPr>
            <w:tcW w:w="567" w:type="dxa"/>
          </w:tcPr>
          <w:p w14:paraId="54B44C1C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70" w:type="dxa"/>
          </w:tcPr>
          <w:p w14:paraId="23D8B6B3" w14:textId="77777777" w:rsidR="00883AA1" w:rsidRPr="00E86269" w:rsidRDefault="00883AA1" w:rsidP="00A2499F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2499F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ОБСУ СО «Хозниковский психоневрологический интернат» (Лежневский район) на </w:t>
            </w:r>
            <w:r>
              <w:rPr>
                <w:b w:val="0"/>
                <w:sz w:val="22"/>
                <w:szCs w:val="22"/>
              </w:rPr>
              <w:t>2023 год</w:t>
            </w:r>
          </w:p>
        </w:tc>
        <w:tc>
          <w:tcPr>
            <w:tcW w:w="1985" w:type="dxa"/>
          </w:tcPr>
          <w:p w14:paraId="4BE5B36A" w14:textId="77777777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620C0CD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71914366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883AA1" w:rsidRPr="00E86269" w14:paraId="711A4C8B" w14:textId="77777777" w:rsidTr="00491862">
        <w:trPr>
          <w:trHeight w:val="20"/>
        </w:trPr>
        <w:tc>
          <w:tcPr>
            <w:tcW w:w="567" w:type="dxa"/>
          </w:tcPr>
          <w:p w14:paraId="0BA6ED86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70" w:type="dxa"/>
          </w:tcPr>
          <w:p w14:paraId="1DF2DEC3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«РСО» (Гаврилово-Посадский район) на 2023 год</w:t>
            </w:r>
          </w:p>
        </w:tc>
        <w:tc>
          <w:tcPr>
            <w:tcW w:w="1985" w:type="dxa"/>
          </w:tcPr>
          <w:p w14:paraId="0958915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5CCA0C8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640DAE5" w14:textId="77777777" w:rsidR="00883AA1" w:rsidRPr="00E86269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883AA1" w:rsidRPr="00E86269" w14:paraId="013D1667" w14:textId="77777777" w:rsidTr="00491862">
        <w:trPr>
          <w:trHeight w:val="20"/>
        </w:trPr>
        <w:tc>
          <w:tcPr>
            <w:tcW w:w="567" w:type="dxa"/>
          </w:tcPr>
          <w:p w14:paraId="18F76A08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0" w:type="dxa"/>
          </w:tcPr>
          <w:p w14:paraId="66AB805B" w14:textId="51A3E7D4" w:rsidR="00883AA1" w:rsidRPr="00E86269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ПАО «Россети Центр и</w:t>
            </w:r>
            <w:r>
              <w:rPr>
                <w:b w:val="0"/>
                <w:sz w:val="22"/>
                <w:szCs w:val="22"/>
              </w:rPr>
              <w:t xml:space="preserve"> Приволжье» (филиал «Ивэнерго»)</w:t>
            </w:r>
            <w:r w:rsidR="004D1D30">
              <w:rPr>
                <w:b w:val="0"/>
                <w:sz w:val="22"/>
                <w:szCs w:val="22"/>
              </w:rPr>
              <w:t xml:space="preserve"> </w:t>
            </w:r>
            <w:r w:rsidRPr="00A81D0D">
              <w:rPr>
                <w:b w:val="0"/>
                <w:sz w:val="22"/>
                <w:szCs w:val="22"/>
              </w:rPr>
              <w:t>на 2023 год</w:t>
            </w:r>
          </w:p>
        </w:tc>
        <w:tc>
          <w:tcPr>
            <w:tcW w:w="1985" w:type="dxa"/>
          </w:tcPr>
          <w:p w14:paraId="5C681FE3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19C38D5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5B53D794" w14:textId="77777777" w:rsidTr="00491862">
        <w:trPr>
          <w:trHeight w:val="20"/>
        </w:trPr>
        <w:tc>
          <w:tcPr>
            <w:tcW w:w="567" w:type="dxa"/>
          </w:tcPr>
          <w:p w14:paraId="1F912AC9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670" w:type="dxa"/>
          </w:tcPr>
          <w:p w14:paraId="1F2331CC" w14:textId="77777777" w:rsidR="00883AA1" w:rsidRPr="00E86269" w:rsidRDefault="00883AA1" w:rsidP="004327C4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</w:t>
            </w:r>
            <w:r>
              <w:rPr>
                <w:b w:val="0"/>
                <w:sz w:val="22"/>
                <w:szCs w:val="22"/>
              </w:rPr>
              <w:t xml:space="preserve">арифов на тепловую энергию для </w:t>
            </w:r>
            <w:r w:rsidRPr="00A81D0D">
              <w:rPr>
                <w:b w:val="0"/>
                <w:sz w:val="22"/>
                <w:szCs w:val="22"/>
              </w:rPr>
              <w:t>потребителей  АГОУ ПО УЦПК «Тейковская лесотехшкола» (Тейковский район) на 2023</w:t>
            </w:r>
            <w:r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243A16BF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3875EFC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18A666A1" w14:textId="77777777" w:rsidTr="00491862">
        <w:trPr>
          <w:trHeight w:val="20"/>
        </w:trPr>
        <w:tc>
          <w:tcPr>
            <w:tcW w:w="567" w:type="dxa"/>
          </w:tcPr>
          <w:p w14:paraId="3A822BD2" w14:textId="77777777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670" w:type="dxa"/>
          </w:tcPr>
          <w:p w14:paraId="2ED7F613" w14:textId="77777777" w:rsidR="00883AA1" w:rsidRPr="00A81D0D" w:rsidRDefault="00883AA1" w:rsidP="00A81D0D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A81D0D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«Нерльское коммунальное объединение» (Тейковский район) на 2023-2026 годы</w:t>
            </w:r>
          </w:p>
        </w:tc>
        <w:tc>
          <w:tcPr>
            <w:tcW w:w="1985" w:type="dxa"/>
          </w:tcPr>
          <w:p w14:paraId="2E080820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52C8992" w14:textId="77777777" w:rsidR="00883AA1" w:rsidRPr="00A81D0D" w:rsidRDefault="00883AA1" w:rsidP="00A8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Турбачкина Е.В. Семенова Н.Е.</w:t>
            </w:r>
          </w:p>
        </w:tc>
      </w:tr>
      <w:tr w:rsidR="00883AA1" w:rsidRPr="00E86269" w14:paraId="32B980D6" w14:textId="77777777" w:rsidTr="00491862">
        <w:trPr>
          <w:trHeight w:val="20"/>
        </w:trPr>
        <w:tc>
          <w:tcPr>
            <w:tcW w:w="567" w:type="dxa"/>
          </w:tcPr>
          <w:p w14:paraId="42BBF7FE" w14:textId="39968C3A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 </w:t>
            </w:r>
          </w:p>
        </w:tc>
        <w:tc>
          <w:tcPr>
            <w:tcW w:w="5670" w:type="dxa"/>
          </w:tcPr>
          <w:p w14:paraId="4025AC61" w14:textId="0219C398" w:rsidR="00883AA1" w:rsidRPr="00A81D0D" w:rsidRDefault="00883AA1" w:rsidP="004E786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«ИТЭС» (г.Кохма) на 2023-2024 годы</w:t>
            </w:r>
          </w:p>
        </w:tc>
        <w:tc>
          <w:tcPr>
            <w:tcW w:w="1985" w:type="dxa"/>
          </w:tcPr>
          <w:p w14:paraId="0052EEAB" w14:textId="3D27ED9B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9AB90B" w14:textId="58D6901F" w:rsidR="00883AA1" w:rsidRPr="00E86269" w:rsidRDefault="00883AA1" w:rsidP="004E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561F3F7A" w14:textId="77777777" w:rsidTr="00491862">
        <w:trPr>
          <w:trHeight w:val="20"/>
        </w:trPr>
        <w:tc>
          <w:tcPr>
            <w:tcW w:w="567" w:type="dxa"/>
          </w:tcPr>
          <w:p w14:paraId="6731E725" w14:textId="547B9CC3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670" w:type="dxa"/>
          </w:tcPr>
          <w:p w14:paraId="007D7659" w14:textId="50735956" w:rsidR="00883AA1" w:rsidRDefault="00883AA1" w:rsidP="0063210C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МУП ОК и ТС (г.Вичуга) на 2023 год</w:t>
            </w:r>
          </w:p>
        </w:tc>
        <w:tc>
          <w:tcPr>
            <w:tcW w:w="1985" w:type="dxa"/>
          </w:tcPr>
          <w:p w14:paraId="6831EA21" w14:textId="6244A176" w:rsidR="00883AA1" w:rsidRPr="00E86269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EFDDDD" w14:textId="7DF306E7" w:rsidR="00883AA1" w:rsidRPr="00E86269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83AA1" w:rsidRPr="00E86269" w14:paraId="47A65DB8" w14:textId="77777777" w:rsidTr="00491862">
        <w:trPr>
          <w:trHeight w:val="20"/>
        </w:trPr>
        <w:tc>
          <w:tcPr>
            <w:tcW w:w="567" w:type="dxa"/>
          </w:tcPr>
          <w:p w14:paraId="6EBF66CE" w14:textId="7148569C" w:rsidR="00883AA1" w:rsidRDefault="00883AA1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670" w:type="dxa"/>
          </w:tcPr>
          <w:p w14:paraId="3FD7E612" w14:textId="18019878" w:rsidR="00883AA1" w:rsidRDefault="00883AA1" w:rsidP="004D1D3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8304F1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ДСОЛ КД «Березовая роща» (Ивановский район) на 2023 год</w:t>
            </w:r>
          </w:p>
        </w:tc>
        <w:tc>
          <w:tcPr>
            <w:tcW w:w="1985" w:type="dxa"/>
          </w:tcPr>
          <w:p w14:paraId="58A2167B" w14:textId="4723DBE1" w:rsidR="00883AA1" w:rsidRPr="00A81D0D" w:rsidRDefault="00883AA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D4553A2" w14:textId="343ABD12" w:rsidR="00883AA1" w:rsidRPr="00A81D0D" w:rsidRDefault="00883AA1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6C402A63" w14:textId="77777777" w:rsidTr="00491862">
        <w:trPr>
          <w:trHeight w:val="20"/>
        </w:trPr>
        <w:tc>
          <w:tcPr>
            <w:tcW w:w="567" w:type="dxa"/>
          </w:tcPr>
          <w:p w14:paraId="06260180" w14:textId="6F0BFB6F" w:rsidR="00883AA1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 </w:t>
            </w:r>
          </w:p>
        </w:tc>
        <w:tc>
          <w:tcPr>
            <w:tcW w:w="5670" w:type="dxa"/>
          </w:tcPr>
          <w:p w14:paraId="7B143A8D" w14:textId="64081A28" w:rsidR="00883AA1" w:rsidRPr="008304F1" w:rsidRDefault="00883AA1" w:rsidP="007B13B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7B13BE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</w:t>
            </w:r>
            <w:r>
              <w:rPr>
                <w:b w:val="0"/>
                <w:sz w:val="22"/>
                <w:szCs w:val="22"/>
              </w:rPr>
              <w:t>«</w:t>
            </w:r>
            <w:r w:rsidRPr="007B13BE">
              <w:rPr>
                <w:b w:val="0"/>
                <w:sz w:val="22"/>
                <w:szCs w:val="22"/>
              </w:rPr>
              <w:t>Ивановская биоэнергетическая компания</w:t>
            </w:r>
            <w:r>
              <w:rPr>
                <w:b w:val="0"/>
                <w:sz w:val="22"/>
                <w:szCs w:val="22"/>
              </w:rPr>
              <w:t>»</w:t>
            </w:r>
            <w:r w:rsidRPr="007B13BE">
              <w:rPr>
                <w:b w:val="0"/>
                <w:sz w:val="22"/>
                <w:szCs w:val="22"/>
              </w:rPr>
              <w:t xml:space="preserve"> (Южский район) на 202</w:t>
            </w:r>
            <w:r>
              <w:rPr>
                <w:b w:val="0"/>
                <w:sz w:val="22"/>
                <w:szCs w:val="22"/>
              </w:rPr>
              <w:t>3 -</w:t>
            </w:r>
            <w:r w:rsidRPr="007B13BE">
              <w:rPr>
                <w:b w:val="0"/>
                <w:sz w:val="22"/>
                <w:szCs w:val="22"/>
              </w:rPr>
              <w:t>2024 годы</w:t>
            </w:r>
          </w:p>
        </w:tc>
        <w:tc>
          <w:tcPr>
            <w:tcW w:w="1985" w:type="dxa"/>
          </w:tcPr>
          <w:p w14:paraId="5217361F" w14:textId="234DA67D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F8429B0" w14:textId="74F8C1E7" w:rsidR="00883AA1" w:rsidRPr="00A81D0D" w:rsidRDefault="00883AA1" w:rsidP="007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1FE46C65" w14:textId="77777777" w:rsidTr="00491862">
        <w:trPr>
          <w:trHeight w:val="20"/>
        </w:trPr>
        <w:tc>
          <w:tcPr>
            <w:tcW w:w="567" w:type="dxa"/>
          </w:tcPr>
          <w:p w14:paraId="6F57A207" w14:textId="4573F539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670" w:type="dxa"/>
          </w:tcPr>
          <w:p w14:paraId="0FEFDD88" w14:textId="3DD90904" w:rsidR="00883AA1" w:rsidRPr="008304F1" w:rsidRDefault="00883AA1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86B59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АО </w:t>
            </w:r>
            <w:r>
              <w:rPr>
                <w:b w:val="0"/>
                <w:sz w:val="22"/>
                <w:szCs w:val="22"/>
              </w:rPr>
              <w:t>«</w:t>
            </w:r>
            <w:r w:rsidRPr="00F86B59">
              <w:rPr>
                <w:b w:val="0"/>
                <w:sz w:val="22"/>
                <w:szCs w:val="22"/>
              </w:rPr>
              <w:t>Водоканал</w:t>
            </w:r>
            <w:r>
              <w:rPr>
                <w:b w:val="0"/>
                <w:sz w:val="22"/>
                <w:szCs w:val="22"/>
              </w:rPr>
              <w:t>»</w:t>
            </w:r>
            <w:r w:rsidRPr="00F86B59">
              <w:rPr>
                <w:b w:val="0"/>
                <w:sz w:val="22"/>
                <w:szCs w:val="22"/>
              </w:rPr>
              <w:t xml:space="preserve"> на 2023 год</w:t>
            </w:r>
          </w:p>
        </w:tc>
        <w:tc>
          <w:tcPr>
            <w:tcW w:w="1985" w:type="dxa"/>
          </w:tcPr>
          <w:p w14:paraId="00126EF8" w14:textId="1B43F6A4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E37DB49" w14:textId="1959C4FA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6623D35" w14:textId="77777777" w:rsidTr="00491862">
        <w:trPr>
          <w:trHeight w:val="20"/>
        </w:trPr>
        <w:tc>
          <w:tcPr>
            <w:tcW w:w="567" w:type="dxa"/>
          </w:tcPr>
          <w:p w14:paraId="44D12D44" w14:textId="48573620" w:rsidR="00883AA1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670" w:type="dxa"/>
          </w:tcPr>
          <w:p w14:paraId="27C2608C" w14:textId="5ADA2119" w:rsidR="00883AA1" w:rsidRPr="008304F1" w:rsidRDefault="004D1D30" w:rsidP="00F86B59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D1D30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ГУП Ивановской области «Центр-Профи» (Комсомольский район) на 2023 год</w:t>
            </w:r>
          </w:p>
        </w:tc>
        <w:tc>
          <w:tcPr>
            <w:tcW w:w="1985" w:type="dxa"/>
          </w:tcPr>
          <w:p w14:paraId="66FEA257" w14:textId="063FD865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1A6C862" w14:textId="5A5D56A2" w:rsidR="00883AA1" w:rsidRPr="00A81D0D" w:rsidRDefault="00883AA1" w:rsidP="00F8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83AA1" w:rsidRPr="00E86269" w14:paraId="053DEA33" w14:textId="77777777" w:rsidTr="00491862">
        <w:trPr>
          <w:trHeight w:val="20"/>
        </w:trPr>
        <w:tc>
          <w:tcPr>
            <w:tcW w:w="567" w:type="dxa"/>
          </w:tcPr>
          <w:p w14:paraId="1DADFE22" w14:textId="1AD3396F" w:rsidR="00883AA1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670" w:type="dxa"/>
          </w:tcPr>
          <w:p w14:paraId="36FB0DEF" w14:textId="58130FB3" w:rsidR="00883AA1" w:rsidRPr="008304F1" w:rsidRDefault="00883AA1" w:rsidP="00A462A1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3040D2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МП </w:t>
            </w:r>
            <w:r>
              <w:rPr>
                <w:b w:val="0"/>
                <w:sz w:val="22"/>
                <w:szCs w:val="22"/>
              </w:rPr>
              <w:t>«</w:t>
            </w:r>
            <w:r w:rsidRPr="003040D2">
              <w:rPr>
                <w:b w:val="0"/>
                <w:sz w:val="22"/>
                <w:szCs w:val="22"/>
              </w:rPr>
              <w:t>ЖКХ</w:t>
            </w:r>
            <w:r>
              <w:rPr>
                <w:b w:val="0"/>
                <w:sz w:val="22"/>
                <w:szCs w:val="22"/>
              </w:rPr>
              <w:t>»</w:t>
            </w:r>
            <w:r w:rsidRPr="003040D2">
              <w:rPr>
                <w:b w:val="0"/>
                <w:sz w:val="22"/>
                <w:szCs w:val="22"/>
              </w:rPr>
              <w:t xml:space="preserve"> (Комсомольский </w:t>
            </w:r>
            <w:r w:rsidRPr="003040D2">
              <w:rPr>
                <w:b w:val="0"/>
                <w:sz w:val="22"/>
                <w:szCs w:val="22"/>
              </w:rPr>
              <w:lastRenderedPageBreak/>
              <w:t>район) на 202</w:t>
            </w:r>
            <w:r w:rsidR="00A462A1">
              <w:rPr>
                <w:b w:val="0"/>
                <w:sz w:val="22"/>
                <w:szCs w:val="22"/>
              </w:rPr>
              <w:t>3</w:t>
            </w:r>
            <w:r w:rsidRPr="003040D2">
              <w:rPr>
                <w:b w:val="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14:paraId="58524A69" w14:textId="31E0936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 xml:space="preserve">Проект постановления, </w:t>
            </w:r>
            <w:r w:rsidRPr="00A81D0D">
              <w:rPr>
                <w:rFonts w:ascii="Times New Roman" w:eastAsia="Times New Roman" w:hAnsi="Times New Roman" w:cs="Times New Roman"/>
              </w:rPr>
              <w:lastRenderedPageBreak/>
              <w:t>расчетные материалы</w:t>
            </w:r>
          </w:p>
        </w:tc>
        <w:tc>
          <w:tcPr>
            <w:tcW w:w="2268" w:type="dxa"/>
          </w:tcPr>
          <w:p w14:paraId="67FD8E03" w14:textId="0F835945" w:rsidR="00883AA1" w:rsidRPr="00A81D0D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D0D">
              <w:rPr>
                <w:rFonts w:ascii="Times New Roman" w:eastAsia="Times New Roman" w:hAnsi="Times New Roman" w:cs="Times New Roman"/>
              </w:rPr>
              <w:lastRenderedPageBreak/>
              <w:t xml:space="preserve">Турбачкина Е.В. </w:t>
            </w: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F42C75" w:rsidRPr="006F4751" w14:paraId="3AF77BEC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101" w14:textId="59AB783C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  <w:r w:rsidRPr="00F42C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A62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</w:t>
            </w:r>
          </w:p>
          <w:p w14:paraId="476242DD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ООО «Теплосети» на 2023-2027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A25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97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Семенова Н.Е.</w:t>
            </w:r>
          </w:p>
          <w:p w14:paraId="02E58A4E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BF74B7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F4F" w14:textId="22306A8B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F42C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A9F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«Галс» (Ивановский район) на 2023-2027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3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D3C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1DF1452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00028CB6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9E5" w14:textId="1ECF3D45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E58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Филиала «Ивановские ПГУ» «АО Интер РАО-Электрогенерация» на 2023-2027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BE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C4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74C9E27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389AE9D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7B0" w14:textId="4484A4F6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645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МП «Теплосервис» (Комсомольский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1C1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53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Зуева. Е.В.</w:t>
            </w:r>
          </w:p>
          <w:p w14:paraId="024F55CA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5E6735E9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30D" w14:textId="0F4D6DB4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3853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ОАО ХБК «Шуйские ситцы» (г.о. Шуя, г. Фурманов)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063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D57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1DD70F0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FCA5DC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D5A" w14:textId="03D75930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A23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 с учетом корректировки необходимой валовой выручки на 2023 год на коллекторах источника тепловой энергии (от котельных №№ 9, 15, 16, 18) МУП «МУК» (Юрьевецкий м.р.)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5C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C77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6657C26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F9A782E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1FB" w14:textId="031AE24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03E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МУП «Коммунальщик» (Юрьевецкий м.р.)  (от котельных №№ 9, 15, 16, 18) на 2023-2025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9DF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07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07151A3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61A5A3C5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742" w14:textId="5E23ED2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40D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годы, о корректировке долгосрочных тарифов на тепловую энергию на 2023 год для потребителей МУП «Пучежская сетевая компания» (Пучежский район)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84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183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63C397D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4F444C1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608" w14:textId="634B249F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619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«ТеплоЭнерго» (г. Кинешма) на 2023-2024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B1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DA9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Корнилов А.Р.</w:t>
            </w:r>
          </w:p>
          <w:p w14:paraId="6E36BCC2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3B5E34B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7B4" w14:textId="14D10570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B31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Об установлении тарифов на тепловую энергию для потребителей ООО «Стеклолента» (Лежневский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8B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748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Чухлова Я.В.</w:t>
            </w:r>
          </w:p>
          <w:p w14:paraId="5DCDCDD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6E614819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C71" w14:textId="2323FF3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36BA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«Тепловик» (Лежневский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8F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Постановление, расчетные материалы, экспертное </w:t>
            </w: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A8D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>Чухлова Я.В.</w:t>
            </w:r>
          </w:p>
          <w:p w14:paraId="20A17DBC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838198F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6C4" w14:textId="1F19EB8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565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«Завод подъемников» (Лежневский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584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9E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Чухлова Я.В.</w:t>
            </w:r>
          </w:p>
          <w:p w14:paraId="3325B25B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1FA1937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E40" w14:textId="6317890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4EC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на 2023-2026 годы, корректировке долгосрочных тарифов на тепловую энергию, услуги по передаче тепловой энергии на 2023 год МП «Теплосервис» (Лежневский район)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A0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ACA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Чухлова Я.В.</w:t>
            </w:r>
          </w:p>
          <w:p w14:paraId="75225A96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395F2060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C09" w14:textId="6769FB41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2EE" w14:textId="77777777" w:rsidR="00F42C75" w:rsidRPr="00956339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5633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ФГБУЗ МЦ «Решма» ФМБА России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03F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E49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Игнатьева Е.В.</w:t>
            </w:r>
          </w:p>
          <w:p w14:paraId="3C8AF17D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582A9CA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628" w14:textId="728B8E9C" w:rsidR="00F42C75" w:rsidRPr="00A963E8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A963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9DC" w14:textId="349E762E" w:rsidR="00F42C75" w:rsidRPr="00A963E8" w:rsidRDefault="00F42C75" w:rsidP="00956339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A963E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МУП района «Решма» (Кинешемский район)</w:t>
            </w:r>
            <w:r w:rsidR="00DA598D" w:rsidRPr="00A963E8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1C8" w14:textId="77777777" w:rsidR="00F42C75" w:rsidRPr="00A963E8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A963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Постановление, расчетные материалы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CBA" w14:textId="77777777" w:rsidR="00F42C75" w:rsidRPr="00A963E8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A963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Игнатьева Е.В.</w:t>
            </w:r>
          </w:p>
          <w:p w14:paraId="4D192198" w14:textId="77777777" w:rsidR="00F42C75" w:rsidRPr="00A963E8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A963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Турбачкина Е.В.</w:t>
            </w:r>
          </w:p>
        </w:tc>
      </w:tr>
      <w:tr w:rsidR="00F42C75" w:rsidRPr="006F4751" w14:paraId="5062B57D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736" w14:textId="002FFE1E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632" w14:textId="77777777" w:rsidR="00F42C75" w:rsidRPr="00956339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5633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ЧУ «Санаторий «Актер-Плес» СТД РФ (Приволжский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E23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AD6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Игнатьева Е.В.</w:t>
            </w:r>
          </w:p>
          <w:p w14:paraId="5CD772FA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365B87D6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FFD" w14:textId="19186E81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61C" w14:textId="77777777" w:rsidR="00F42C75" w:rsidRPr="00956339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5633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«Пестяковское ЖКХ»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4AE8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536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Фаттахова Е.В.</w:t>
            </w:r>
          </w:p>
          <w:p w14:paraId="0E24D712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B0A2FB1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C5B" w14:textId="5F1032A9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111" w14:textId="77777777" w:rsidR="00F42C75" w:rsidRPr="00956339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5633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«Крайтекс-Ресурс» (г.о. Кохма) на 2023-2024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322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D8B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Фаттахова Е.В.</w:t>
            </w:r>
          </w:p>
          <w:p w14:paraId="53E31E31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003D88D9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76BC" w14:textId="3EE33BCF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F78B" w14:textId="77777777" w:rsidR="00F42C75" w:rsidRPr="00956339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956339">
              <w:rPr>
                <w:b w:val="0"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ФГБУ «ЦЖКУ» Минобороны России на территории Ивановской области на 2023-2025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2E3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509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Фаттахова Е.В.</w:t>
            </w:r>
          </w:p>
          <w:p w14:paraId="3CC22CCD" w14:textId="77777777" w:rsidR="00F42C75" w:rsidRPr="00956339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6339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55849B7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E2D" w14:textId="27745D88" w:rsidR="00F42C75" w:rsidRPr="00A963E8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A963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46.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27AB" w14:textId="3E288061" w:rsidR="00F42C75" w:rsidRPr="00A963E8" w:rsidRDefault="00F42C75" w:rsidP="00956339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A963E8">
              <w:rPr>
                <w:b w:val="0"/>
                <w:color w:val="808080" w:themeColor="background1" w:themeShade="8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ООО «Теплоцентраль» (г. Юрьевец)</w:t>
            </w:r>
            <w:r w:rsidR="00D7277E" w:rsidRPr="00A963E8">
              <w:rPr>
                <w:b w:val="0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2C0" w14:textId="77777777" w:rsidR="00F42C75" w:rsidRPr="00A963E8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A963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B3F" w14:textId="77777777" w:rsidR="00F42C75" w:rsidRPr="00A963E8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A963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Копышева М.С.</w:t>
            </w:r>
          </w:p>
          <w:p w14:paraId="64E1CBE7" w14:textId="77777777" w:rsidR="00F42C75" w:rsidRPr="00A963E8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A963E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Турбачкина Е.В.</w:t>
            </w:r>
          </w:p>
        </w:tc>
      </w:tr>
      <w:tr w:rsidR="00F42C75" w:rsidRPr="006F4751" w14:paraId="4C39E845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16D" w14:textId="55F953EA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B89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«Ивжилкомсервис» (Шуйский район)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0B1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970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Бондарева Г.В.,</w:t>
            </w:r>
          </w:p>
          <w:p w14:paraId="5F293DE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F42C75" w:rsidRPr="006F4751" w14:paraId="4014FE2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EDD" w14:textId="0FAEA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F49" w14:textId="77777777" w:rsidR="00F42C75" w:rsidRPr="00F42C75" w:rsidRDefault="00F42C75" w:rsidP="00F42C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F42C75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на 2023 год, 2023-2026 годы, установлении долгосрочных тарифов на тепловую энергию на 2023 - 2027 годы, долгосрочных параметров регулирования для формирования тарифов на тепловую энергию с использованием метода индексации установленных тарифов на 2023 - 2027 годы для МУП «ЖКХ Шуйского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5AE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Постановление, расчетные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CF5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Бондарева Г.В.,</w:t>
            </w:r>
          </w:p>
          <w:p w14:paraId="33BBA0CF" w14:textId="77777777" w:rsidR="00F42C75" w:rsidRPr="00F42C75" w:rsidRDefault="00F42C7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364972" w:rsidRPr="006F4751" w14:paraId="194EF22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609D" w14:textId="51065A27" w:rsidR="00364972" w:rsidRPr="00B125FB" w:rsidRDefault="00364972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125F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49</w:t>
            </w:r>
            <w:r w:rsidR="00D330D1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A05" w14:textId="02E12AC6" w:rsidR="00364972" w:rsidRPr="00B125FB" w:rsidRDefault="00364972" w:rsidP="00956339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B125FB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>Об утверждении индикативного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2023 год</w:t>
            </w:r>
            <w:r w:rsidR="00DA598D" w:rsidRPr="00B125FB">
              <w:rPr>
                <w:b w:val="0"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EA7F" w14:textId="3A3CDC6A" w:rsidR="00364972" w:rsidRPr="00B125FB" w:rsidRDefault="00364972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125F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41A" w14:textId="4BE0A75F" w:rsidR="00364972" w:rsidRPr="00B125FB" w:rsidRDefault="00364972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125F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Турбачкина Е.В.</w:t>
            </w:r>
          </w:p>
        </w:tc>
      </w:tr>
      <w:tr w:rsidR="00364972" w:rsidRPr="006F4751" w14:paraId="681BC8F6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E08" w14:textId="7BBD7324" w:rsidR="00364972" w:rsidRPr="00B125FB" w:rsidRDefault="00364972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125F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50</w:t>
            </w:r>
            <w:r w:rsidR="00D330D1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CDEA" w14:textId="71C79A5D" w:rsidR="00364972" w:rsidRPr="00B125FB" w:rsidRDefault="00364972" w:rsidP="00F42C75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B125FB">
              <w:rPr>
                <w:b w:val="0"/>
                <w:color w:val="808080" w:themeColor="background1" w:themeShade="80"/>
                <w:sz w:val="22"/>
                <w:szCs w:val="22"/>
              </w:rPr>
              <w:t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6F03" w14:textId="7045C59D" w:rsidR="00364972" w:rsidRPr="00B125FB" w:rsidRDefault="00364972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125F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A3D" w14:textId="3FBB06EE" w:rsidR="00364972" w:rsidRPr="00B125FB" w:rsidRDefault="00364972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125F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Турбачкина Е.В.</w:t>
            </w:r>
          </w:p>
        </w:tc>
      </w:tr>
      <w:tr w:rsidR="00364972" w:rsidRPr="006F4751" w14:paraId="0B5AFAC1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50E" w14:textId="2DF71847" w:rsidR="00364972" w:rsidRPr="00B125FB" w:rsidRDefault="00364972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125F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51</w:t>
            </w:r>
            <w:r w:rsidR="00D330D1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BD6" w14:textId="0F28DDF2" w:rsidR="00364972" w:rsidRPr="00B125FB" w:rsidRDefault="00364972" w:rsidP="00F42C75">
            <w:pPr>
              <w:pStyle w:val="3"/>
              <w:jc w:val="both"/>
              <w:rPr>
                <w:b w:val="0"/>
                <w:color w:val="808080" w:themeColor="background1" w:themeShade="80"/>
                <w:sz w:val="22"/>
                <w:szCs w:val="22"/>
              </w:rPr>
            </w:pPr>
            <w:r w:rsidRPr="00B125FB">
              <w:rPr>
                <w:b w:val="0"/>
                <w:color w:val="808080" w:themeColor="background1" w:themeShade="80"/>
                <w:sz w:val="22"/>
                <w:szCs w:val="22"/>
              </w:rPr>
              <w:t>Об отмене ряда постановлений и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B1F5" w14:textId="658DD216" w:rsidR="00364972" w:rsidRPr="00B125FB" w:rsidRDefault="00364972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125F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73" w14:textId="0CC19287" w:rsidR="00364972" w:rsidRPr="00B125FB" w:rsidRDefault="00364972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125FB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Турбачкина Е.В.</w:t>
            </w:r>
          </w:p>
        </w:tc>
      </w:tr>
      <w:tr w:rsidR="004E7FCB" w:rsidRPr="006F4751" w14:paraId="2C8F7B82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2A0" w14:textId="3FA503AD" w:rsidR="004E7FCB" w:rsidRPr="00B125FB" w:rsidRDefault="004E7FCB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bookmarkStart w:id="0" w:name="_GoBack" w:colFirst="2" w:colLast="3"/>
            <w:r w:rsidRPr="00000A4E">
              <w:rPr>
                <w:rFonts w:ascii="Times New Roman" w:eastAsia="Times New Roman" w:hAnsi="Times New Roman" w:cs="Times New Roman"/>
              </w:rPr>
              <w:lastRenderedPageBreak/>
              <w:t>52.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27F" w14:textId="77777777" w:rsidR="004E7FCB" w:rsidRPr="004E7FCB" w:rsidRDefault="004E7FCB" w:rsidP="004E7FC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E7FCB">
              <w:rPr>
                <w:b w:val="0"/>
                <w:sz w:val="22"/>
                <w:szCs w:val="22"/>
              </w:rPr>
              <w:t>О внесении изменений в ряд постановлений</w:t>
            </w:r>
          </w:p>
          <w:p w14:paraId="25DA4079" w14:textId="71A67490" w:rsidR="004E7FCB" w:rsidRPr="004E7FCB" w:rsidRDefault="004E7FCB" w:rsidP="004E7FCB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4E7FCB">
              <w:rPr>
                <w:b w:val="0"/>
                <w:sz w:val="22"/>
                <w:szCs w:val="22"/>
              </w:rPr>
              <w:t>Департамента энергетики и тарифов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E76" w14:textId="7A21DE9C" w:rsidR="004E7FCB" w:rsidRPr="008F60A6" w:rsidRDefault="008F60A6" w:rsidP="008F6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0A6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005" w14:textId="77777777" w:rsidR="004E7FCB" w:rsidRPr="008F60A6" w:rsidRDefault="004E7FCB" w:rsidP="00D8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0A6">
              <w:rPr>
                <w:rFonts w:ascii="Times New Roman" w:eastAsia="Times New Roman" w:hAnsi="Times New Roman" w:cs="Times New Roman"/>
              </w:rPr>
              <w:t>Бондарева Г.В.,</w:t>
            </w:r>
          </w:p>
          <w:p w14:paraId="264B29CE" w14:textId="48F99B73" w:rsidR="004E7FCB" w:rsidRPr="008F60A6" w:rsidRDefault="004E7FCB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0A6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bookmarkEnd w:id="0"/>
      <w:tr w:rsidR="00883AA1" w:rsidRPr="00E86269" w14:paraId="16069B95" w14:textId="77777777" w:rsidTr="00491862">
        <w:trPr>
          <w:trHeight w:val="20"/>
        </w:trPr>
        <w:tc>
          <w:tcPr>
            <w:tcW w:w="10490" w:type="dxa"/>
            <w:gridSpan w:val="4"/>
          </w:tcPr>
          <w:p w14:paraId="6CF90119" w14:textId="77777777" w:rsidR="00EA1BB0" w:rsidRDefault="00883AA1" w:rsidP="003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339C80D1" w14:textId="5827CFAC" w:rsidR="00883AA1" w:rsidRPr="00307B5C" w:rsidRDefault="001E76A1" w:rsidP="0030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вопросы 1-</w:t>
            </w:r>
            <w:r w:rsidR="00307B5C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="0064470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07B5C">
              <w:rPr>
                <w:rFonts w:ascii="Times New Roman" w:eastAsia="Times New Roman" w:hAnsi="Times New Roman" w:cs="Times New Roman"/>
                <w:b/>
                <w:bCs/>
              </w:rPr>
              <w:t>на 16.11.2022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83AA1" w:rsidRPr="00E86269" w14:paraId="149C75BF" w14:textId="77777777" w:rsidTr="002819EB">
        <w:trPr>
          <w:trHeight w:val="20"/>
        </w:trPr>
        <w:tc>
          <w:tcPr>
            <w:tcW w:w="567" w:type="dxa"/>
          </w:tcPr>
          <w:p w14:paraId="168B6BD0" w14:textId="3E44040C" w:rsidR="00883AA1" w:rsidRPr="00EA1BB0" w:rsidRDefault="00883AA1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</w:t>
            </w:r>
            <w:r w:rsidR="00077008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7DB3C561" w14:textId="210F1BBE" w:rsidR="00883AA1" w:rsidRPr="00EA1BB0" w:rsidRDefault="00077008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F3112D" w:rsidRPr="00EA1BB0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BA5288" w:rsidRPr="00BA5288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 w:rsidRPr="00EA1BB0"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 xml:space="preserve">в </w:t>
            </w:r>
            <w:r w:rsidRPr="00EA1BB0">
              <w:rPr>
                <w:b w:val="0"/>
                <w:bCs/>
                <w:sz w:val="22"/>
                <w:szCs w:val="22"/>
              </w:rPr>
              <w:t>Гаврилово-Посадско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74A80AA1" w14:textId="56D5FE9E" w:rsidR="00883AA1" w:rsidRPr="00EA1BB0" w:rsidRDefault="00697603" w:rsidP="00697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3B3D36BE" w14:textId="77777777" w:rsidR="00883AA1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DACAE02" w14:textId="3669D8E3" w:rsidR="00697603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7320ED50" w14:textId="77777777" w:rsidTr="002819EB">
        <w:trPr>
          <w:trHeight w:val="20"/>
        </w:trPr>
        <w:tc>
          <w:tcPr>
            <w:tcW w:w="567" w:type="dxa"/>
          </w:tcPr>
          <w:p w14:paraId="1B4EB07D" w14:textId="0E91B1D6" w:rsidR="00077008" w:rsidRPr="00EA1BB0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14:paraId="34D57C2F" w14:textId="40978D12" w:rsidR="00077008" w:rsidRPr="00EA1BB0" w:rsidRDefault="00C677CA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производственных программ </w:t>
            </w:r>
            <w:r w:rsidR="005A12DE" w:rsidRPr="005A12DE">
              <w:rPr>
                <w:b w:val="0"/>
                <w:bCs/>
                <w:sz w:val="22"/>
                <w:szCs w:val="22"/>
              </w:rPr>
              <w:t>в сфере</w:t>
            </w:r>
            <w:r w:rsidR="005A12DE">
              <w:rPr>
                <w:b w:val="0"/>
                <w:bCs/>
                <w:sz w:val="22"/>
                <w:szCs w:val="22"/>
              </w:rPr>
              <w:t xml:space="preserve">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холодного водоснабжения и водоотведения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 в Гаврилово-Посадском муниципальном районе</w:t>
            </w:r>
          </w:p>
        </w:tc>
        <w:tc>
          <w:tcPr>
            <w:tcW w:w="1985" w:type="dxa"/>
          </w:tcPr>
          <w:p w14:paraId="7D09E991" w14:textId="0BB73864" w:rsidR="00077008" w:rsidRPr="00EA1BB0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  <w:vAlign w:val="center"/>
          </w:tcPr>
          <w:p w14:paraId="064D2FB8" w14:textId="77777777" w:rsidR="00697603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0525F5C" w14:textId="5A2C629C" w:rsidR="00077008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077008" w:rsidRPr="00E86269" w14:paraId="2D617351" w14:textId="77777777" w:rsidTr="002819EB">
        <w:trPr>
          <w:trHeight w:val="20"/>
        </w:trPr>
        <w:tc>
          <w:tcPr>
            <w:tcW w:w="567" w:type="dxa"/>
          </w:tcPr>
          <w:p w14:paraId="59551B11" w14:textId="06601631" w:rsidR="00077008" w:rsidRPr="00EA1BB0" w:rsidRDefault="00077008" w:rsidP="0030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vAlign w:val="center"/>
          </w:tcPr>
          <w:p w14:paraId="30FC4640" w14:textId="3F1FB43E" w:rsidR="00077008" w:rsidRPr="00EA1BB0" w:rsidRDefault="00C677CA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</w:t>
            </w:r>
            <w:r w:rsidR="00514853" w:rsidRPr="00EA1BB0">
              <w:rPr>
                <w:b w:val="0"/>
                <w:bCs/>
                <w:sz w:val="22"/>
                <w:szCs w:val="22"/>
              </w:rPr>
              <w:t xml:space="preserve">долгосрочных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тарифов </w:t>
            </w:r>
            <w:r w:rsidR="00121762" w:rsidRPr="00EA1BB0">
              <w:rPr>
                <w:b w:val="0"/>
                <w:bCs/>
                <w:sz w:val="22"/>
                <w:szCs w:val="22"/>
              </w:rPr>
              <w:t xml:space="preserve">и производственной программы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МУП Гаврилово-Посадского городского поселения «Аква город»,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осуществляющего деятельность 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с. Шекшово </w:t>
            </w:r>
            <w:proofErr w:type="spellStart"/>
            <w:r w:rsidR="00DB4233" w:rsidRPr="00EA1BB0">
              <w:rPr>
                <w:b w:val="0"/>
                <w:bCs/>
                <w:sz w:val="22"/>
                <w:szCs w:val="22"/>
              </w:rPr>
              <w:t>Шекшовского</w:t>
            </w:r>
            <w:proofErr w:type="spellEnd"/>
            <w:r w:rsidR="00DB4233" w:rsidRPr="00EA1BB0">
              <w:rPr>
                <w:b w:val="0"/>
                <w:bCs/>
                <w:sz w:val="22"/>
                <w:szCs w:val="22"/>
              </w:rPr>
              <w:t xml:space="preserve"> сельского поселения </w:t>
            </w:r>
            <w:r w:rsidRPr="00EA1BB0">
              <w:rPr>
                <w:b w:val="0"/>
                <w:bCs/>
                <w:sz w:val="22"/>
                <w:szCs w:val="22"/>
              </w:rPr>
              <w:t>Гаврилово-Посадского муниципального района</w:t>
            </w:r>
          </w:p>
        </w:tc>
        <w:tc>
          <w:tcPr>
            <w:tcW w:w="1985" w:type="dxa"/>
          </w:tcPr>
          <w:p w14:paraId="591FCE61" w14:textId="278A87F5" w:rsidR="00077008" w:rsidRPr="00EA1BB0" w:rsidRDefault="00697603" w:rsidP="00304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73CFE06C" w14:textId="77777777" w:rsidR="00697603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43D43DE" w14:textId="08E182B4" w:rsidR="00077008" w:rsidRPr="00EA1BB0" w:rsidRDefault="0069760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172329" w:rsidRPr="00E86269" w14:paraId="7001996C" w14:textId="77777777" w:rsidTr="002819EB">
        <w:trPr>
          <w:trHeight w:val="20"/>
        </w:trPr>
        <w:tc>
          <w:tcPr>
            <w:tcW w:w="567" w:type="dxa"/>
          </w:tcPr>
          <w:p w14:paraId="2D2CC031" w14:textId="0EDC7A8A" w:rsidR="00172329" w:rsidRPr="00EA1BB0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vAlign w:val="center"/>
          </w:tcPr>
          <w:p w14:paraId="28D5E1FB" w14:textId="7DEE68ED" w:rsidR="00172329" w:rsidRPr="00EA1BB0" w:rsidRDefault="00172329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 деятельность</w:t>
            </w:r>
            <w:r w:rsidR="00DB4233" w:rsidRPr="00EA1BB0"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Кинешемско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304B2D48" w14:textId="2B72C777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346763C0" w14:textId="77777777" w:rsidR="00172329" w:rsidRPr="00EA1BB0" w:rsidRDefault="00172329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F14E77E" w14:textId="3FF17C25" w:rsidR="00172329" w:rsidRPr="00EA1BB0" w:rsidRDefault="00172329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172329" w:rsidRPr="00E86269" w14:paraId="61064D1D" w14:textId="77777777" w:rsidTr="002819EB">
        <w:trPr>
          <w:trHeight w:val="20"/>
        </w:trPr>
        <w:tc>
          <w:tcPr>
            <w:tcW w:w="567" w:type="dxa"/>
          </w:tcPr>
          <w:p w14:paraId="40D18A2A" w14:textId="5679A6F7" w:rsidR="00172329" w:rsidRPr="00EA1BB0" w:rsidRDefault="00172329" w:rsidP="00F311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vAlign w:val="center"/>
          </w:tcPr>
          <w:p w14:paraId="41AE3796" w14:textId="2AD97D83" w:rsidR="00172329" w:rsidRPr="00EA1BB0" w:rsidRDefault="00172329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производственных программ</w:t>
            </w:r>
            <w:r w:rsidR="005A12DE">
              <w:rPr>
                <w:b w:val="0"/>
                <w:bCs/>
                <w:sz w:val="22"/>
                <w:szCs w:val="22"/>
              </w:rPr>
              <w:t xml:space="preserve"> </w:t>
            </w:r>
            <w:r w:rsidR="005A12DE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осуществляющих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B020DE" w:rsidRPr="00EA1BB0">
              <w:rPr>
                <w:b w:val="0"/>
                <w:bCs/>
                <w:sz w:val="22"/>
                <w:szCs w:val="22"/>
              </w:rPr>
              <w:t>деятельность в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Кинешемско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</w:t>
            </w:r>
            <w:r w:rsidR="00B020DE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район</w:t>
            </w:r>
            <w:r w:rsidR="00B020DE" w:rsidRPr="00EA1BB0">
              <w:rPr>
                <w:b w:val="0"/>
                <w:bCs/>
                <w:sz w:val="22"/>
                <w:szCs w:val="22"/>
              </w:rPr>
              <w:t>е</w:t>
            </w:r>
          </w:p>
        </w:tc>
        <w:tc>
          <w:tcPr>
            <w:tcW w:w="1985" w:type="dxa"/>
          </w:tcPr>
          <w:p w14:paraId="53975686" w14:textId="333684DC" w:rsidR="00172329" w:rsidRPr="00EA1BB0" w:rsidRDefault="00172329" w:rsidP="00F311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  <w:vAlign w:val="center"/>
          </w:tcPr>
          <w:p w14:paraId="6D7B0F85" w14:textId="77777777" w:rsidR="00172329" w:rsidRPr="00EA1BB0" w:rsidRDefault="00172329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FDF3522" w14:textId="250F493E" w:rsidR="00172329" w:rsidRPr="00EA1BB0" w:rsidRDefault="00172329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B4233" w:rsidRPr="00E86269" w14:paraId="410EDC05" w14:textId="77777777" w:rsidTr="002819EB">
        <w:trPr>
          <w:trHeight w:val="20"/>
        </w:trPr>
        <w:tc>
          <w:tcPr>
            <w:tcW w:w="567" w:type="dxa"/>
          </w:tcPr>
          <w:p w14:paraId="18D77F7D" w14:textId="5E3DC073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vAlign w:val="center"/>
          </w:tcPr>
          <w:p w14:paraId="1E429183" w14:textId="4C59D465" w:rsidR="00DB4233" w:rsidRPr="00EA1BB0" w:rsidRDefault="00DB4233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EA1BB0">
              <w:rPr>
                <w:b w:val="0"/>
                <w:bCs/>
                <w:sz w:val="22"/>
                <w:szCs w:val="22"/>
              </w:rPr>
              <w:t>МУП «Наволоки», осуществляющего деятельность в п. Лесное Наволокского городского поселения Кинешемского муниципального района</w:t>
            </w:r>
          </w:p>
        </w:tc>
        <w:tc>
          <w:tcPr>
            <w:tcW w:w="1985" w:type="dxa"/>
          </w:tcPr>
          <w:p w14:paraId="7AD523C8" w14:textId="0AA2AE3A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70CFF95D" w14:textId="77777777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5DCA9DA6" w14:textId="759E6BBA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DB4233" w:rsidRPr="00E86269" w14:paraId="29931342" w14:textId="77777777" w:rsidTr="002819EB">
        <w:trPr>
          <w:trHeight w:val="20"/>
        </w:trPr>
        <w:tc>
          <w:tcPr>
            <w:tcW w:w="567" w:type="dxa"/>
          </w:tcPr>
          <w:p w14:paraId="217191CA" w14:textId="454013F8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7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1CF2AF9A" w14:textId="5574FDC8" w:rsidR="00DB4233" w:rsidRPr="00EA1BB0" w:rsidRDefault="00DB4233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Шуйском муниципальном районе</w:t>
            </w:r>
          </w:p>
        </w:tc>
        <w:tc>
          <w:tcPr>
            <w:tcW w:w="1985" w:type="dxa"/>
          </w:tcPr>
          <w:p w14:paraId="254769C9" w14:textId="5E3178B3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AF04EE9" w14:textId="77777777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FB1F865" w14:textId="2D229563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7D5F86FF" w14:textId="77777777" w:rsidTr="002819EB">
        <w:trPr>
          <w:trHeight w:val="20"/>
        </w:trPr>
        <w:tc>
          <w:tcPr>
            <w:tcW w:w="567" w:type="dxa"/>
          </w:tcPr>
          <w:p w14:paraId="0B3F6581" w14:textId="2E29DBCF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8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1A25C6E7" w14:textId="76F89807" w:rsidR="00DB4233" w:rsidRPr="00EA1BB0" w:rsidRDefault="00DB4233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производственных программ</w:t>
            </w:r>
            <w:r w:rsidR="005A12DE">
              <w:rPr>
                <w:b w:val="0"/>
                <w:bCs/>
                <w:sz w:val="22"/>
                <w:szCs w:val="22"/>
              </w:rPr>
              <w:t xml:space="preserve"> </w:t>
            </w:r>
            <w:r w:rsidR="005A12DE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Шуйском муниципальном районе</w:t>
            </w:r>
          </w:p>
        </w:tc>
        <w:tc>
          <w:tcPr>
            <w:tcW w:w="1985" w:type="dxa"/>
          </w:tcPr>
          <w:p w14:paraId="364C58DF" w14:textId="3D755E74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  <w:vAlign w:val="center"/>
          </w:tcPr>
          <w:p w14:paraId="28F215A7" w14:textId="77777777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9FA2B65" w14:textId="6A3579DD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65BD2BD1" w14:textId="77777777" w:rsidTr="002819EB">
        <w:trPr>
          <w:trHeight w:val="20"/>
        </w:trPr>
        <w:tc>
          <w:tcPr>
            <w:tcW w:w="567" w:type="dxa"/>
          </w:tcPr>
          <w:p w14:paraId="6613358B" w14:textId="06AD126E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9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09FA0E36" w14:textId="5BCB96C8" w:rsidR="00DB4233" w:rsidRPr="00EA1BB0" w:rsidRDefault="00DB4233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ООО «Контур-ВК», </w:t>
            </w:r>
            <w:r w:rsidR="00287508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в </w:t>
            </w:r>
            <w:r w:rsidRPr="00EA1BB0">
              <w:rPr>
                <w:b w:val="0"/>
                <w:bCs/>
                <w:sz w:val="22"/>
                <w:szCs w:val="22"/>
              </w:rPr>
              <w:t>м</w:t>
            </w:r>
            <w:r w:rsidR="00287508" w:rsidRPr="00EA1BB0">
              <w:rPr>
                <w:b w:val="0"/>
                <w:bCs/>
                <w:sz w:val="22"/>
                <w:szCs w:val="22"/>
              </w:rPr>
              <w:t>кр.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"Просторный" городского округа Кохма</w:t>
            </w:r>
          </w:p>
        </w:tc>
        <w:tc>
          <w:tcPr>
            <w:tcW w:w="1985" w:type="dxa"/>
          </w:tcPr>
          <w:p w14:paraId="58FFD2A1" w14:textId="4690F82C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 xml:space="preserve">Проект постановления, проект производственной программы, </w:t>
            </w:r>
            <w:r w:rsidRPr="00EA1BB0">
              <w:rPr>
                <w:rFonts w:ascii="Times New Roman" w:hAnsi="Times New Roman" w:cs="Times New Roman"/>
              </w:rPr>
              <w:lastRenderedPageBreak/>
              <w:t>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090F718" w14:textId="77777777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69406059" w14:textId="74640518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DB4233" w:rsidRPr="00E86269" w14:paraId="6BBF1596" w14:textId="77777777" w:rsidTr="002819EB">
        <w:trPr>
          <w:trHeight w:val="20"/>
        </w:trPr>
        <w:tc>
          <w:tcPr>
            <w:tcW w:w="567" w:type="dxa"/>
          </w:tcPr>
          <w:p w14:paraId="6A92AE37" w14:textId="65ADD120" w:rsidR="00DB4233" w:rsidRPr="00EA1BB0" w:rsidRDefault="00832EBE" w:rsidP="00DB4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lastRenderedPageBreak/>
              <w:t>10</w:t>
            </w:r>
            <w:r w:rsidR="00DB4233" w:rsidRPr="00EA1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1832558A" w14:textId="0A08046C" w:rsidR="00DB4233" w:rsidRPr="00EA1BB0" w:rsidRDefault="00DB4233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ООО «Промэнергосеть», </w:t>
            </w:r>
            <w:r w:rsidR="00287508" w:rsidRPr="00EA1BB0">
              <w:rPr>
                <w:b w:val="0"/>
                <w:bCs/>
                <w:sz w:val="22"/>
                <w:szCs w:val="22"/>
              </w:rPr>
              <w:t xml:space="preserve">осуществляющего деятельность в </w:t>
            </w:r>
            <w:r w:rsidRPr="00EA1BB0">
              <w:rPr>
                <w:b w:val="0"/>
                <w:bCs/>
                <w:sz w:val="22"/>
                <w:szCs w:val="22"/>
              </w:rPr>
              <w:t>городско</w:t>
            </w:r>
            <w:r w:rsidR="00287508" w:rsidRPr="00EA1BB0">
              <w:rPr>
                <w:b w:val="0"/>
                <w:bCs/>
                <w:sz w:val="22"/>
                <w:szCs w:val="22"/>
              </w:rPr>
              <w:t>м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округ</w:t>
            </w:r>
            <w:r w:rsidR="00287508" w:rsidRPr="00EA1BB0">
              <w:rPr>
                <w:b w:val="0"/>
                <w:bCs/>
                <w:sz w:val="22"/>
                <w:szCs w:val="22"/>
              </w:rPr>
              <w:t>е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Кохма</w:t>
            </w:r>
          </w:p>
        </w:tc>
        <w:tc>
          <w:tcPr>
            <w:tcW w:w="1985" w:type="dxa"/>
          </w:tcPr>
          <w:p w14:paraId="5E0855A4" w14:textId="428D8EB2" w:rsidR="00DB4233" w:rsidRPr="00EA1BB0" w:rsidRDefault="00DB4233" w:rsidP="00DB4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3C245E75" w14:textId="77777777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0CA4B80" w14:textId="5A488831" w:rsidR="00DB4233" w:rsidRPr="00EA1BB0" w:rsidRDefault="00DB4233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832EBE" w:rsidRPr="00E86269" w14:paraId="5BEE51C5" w14:textId="77777777" w:rsidTr="002819EB">
        <w:trPr>
          <w:trHeight w:val="20"/>
        </w:trPr>
        <w:tc>
          <w:tcPr>
            <w:tcW w:w="567" w:type="dxa"/>
          </w:tcPr>
          <w:p w14:paraId="44381C2A" w14:textId="023432D8" w:rsidR="00832EBE" w:rsidRPr="00EA1BB0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70" w:type="dxa"/>
            <w:vAlign w:val="center"/>
          </w:tcPr>
          <w:p w14:paraId="379D487B" w14:textId="46AFE21A" w:rsidR="00832EBE" w:rsidRPr="00EA1BB0" w:rsidRDefault="00832EBE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27F26CA1" w14:textId="24E0826B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082244CC" w14:textId="77777777" w:rsidR="00832EBE" w:rsidRPr="00EA1BB0" w:rsidRDefault="00832EBE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1A3E1D14" w14:textId="3814F990" w:rsidR="00832EBE" w:rsidRPr="00EA1BB0" w:rsidRDefault="00832EBE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832EBE" w:rsidRPr="00E86269" w14:paraId="030AEA2E" w14:textId="77777777" w:rsidTr="002819EB">
        <w:trPr>
          <w:trHeight w:val="20"/>
        </w:trPr>
        <w:tc>
          <w:tcPr>
            <w:tcW w:w="567" w:type="dxa"/>
          </w:tcPr>
          <w:p w14:paraId="6E11FAFE" w14:textId="50AD5F04" w:rsidR="00832EBE" w:rsidRPr="00EA1BB0" w:rsidRDefault="00832EBE" w:rsidP="00832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0" w:type="dxa"/>
            <w:vAlign w:val="center"/>
          </w:tcPr>
          <w:p w14:paraId="42D6D776" w14:textId="109FE4B1" w:rsidR="00832EBE" w:rsidRPr="00EA1BB0" w:rsidRDefault="00832EBE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производственных программ</w:t>
            </w:r>
            <w:r w:rsidR="005A12DE">
              <w:rPr>
                <w:b w:val="0"/>
                <w:bCs/>
                <w:sz w:val="22"/>
                <w:szCs w:val="22"/>
              </w:rPr>
              <w:t xml:space="preserve"> </w:t>
            </w:r>
            <w:r w:rsidR="005A12DE" w:rsidRPr="00EA1BB0">
              <w:rPr>
                <w:b w:val="0"/>
                <w:bCs/>
                <w:sz w:val="22"/>
                <w:szCs w:val="22"/>
              </w:rPr>
              <w:t>в сфере холодного водоснабжения и водоотведения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организаций, осуществляющих деятельность в </w:t>
            </w:r>
            <w:proofErr w:type="spellStart"/>
            <w:r w:rsidRPr="00EA1BB0">
              <w:rPr>
                <w:b w:val="0"/>
                <w:bCs/>
                <w:sz w:val="22"/>
                <w:szCs w:val="22"/>
              </w:rPr>
              <w:t>Пучежском</w:t>
            </w:r>
            <w:proofErr w:type="spellEnd"/>
            <w:r w:rsidRPr="00EA1BB0">
              <w:rPr>
                <w:b w:val="0"/>
                <w:bCs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4714A701" w14:textId="0D7CAF88" w:rsidR="00832EBE" w:rsidRPr="00EA1BB0" w:rsidRDefault="00832EBE" w:rsidP="00832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  <w:vAlign w:val="center"/>
          </w:tcPr>
          <w:p w14:paraId="3A193DF6" w14:textId="77777777" w:rsidR="00832EBE" w:rsidRPr="00EA1BB0" w:rsidRDefault="00832EBE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E57A2BB" w14:textId="756AE513" w:rsidR="00832EBE" w:rsidRPr="00EA1BB0" w:rsidRDefault="00832EBE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AB555F" w:rsidRPr="00E86269" w14:paraId="75589E1E" w14:textId="77777777" w:rsidTr="002819EB">
        <w:trPr>
          <w:trHeight w:val="20"/>
        </w:trPr>
        <w:tc>
          <w:tcPr>
            <w:tcW w:w="567" w:type="dxa"/>
          </w:tcPr>
          <w:p w14:paraId="4C3DBF31" w14:textId="6A177E38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70" w:type="dxa"/>
            <w:vAlign w:val="center"/>
          </w:tcPr>
          <w:p w14:paraId="77DC9ED4" w14:textId="0A2CDD07" w:rsidR="00AB555F" w:rsidRPr="00EA1BB0" w:rsidRDefault="00AB555F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Верхнеландеховском муниципальном районе</w:t>
            </w:r>
          </w:p>
        </w:tc>
        <w:tc>
          <w:tcPr>
            <w:tcW w:w="1985" w:type="dxa"/>
          </w:tcPr>
          <w:p w14:paraId="65C617A9" w14:textId="24380E61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7B8696EB" w14:textId="680D1AA0" w:rsidR="00AB555F" w:rsidRPr="00EA1BB0" w:rsidRDefault="00AB555F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1AF16B31" w14:textId="77777777" w:rsidTr="002819EB">
        <w:trPr>
          <w:trHeight w:val="20"/>
        </w:trPr>
        <w:tc>
          <w:tcPr>
            <w:tcW w:w="567" w:type="dxa"/>
          </w:tcPr>
          <w:p w14:paraId="75709974" w14:textId="31B13999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70" w:type="dxa"/>
            <w:vAlign w:val="center"/>
          </w:tcPr>
          <w:p w14:paraId="7BBBFDA2" w14:textId="2A5F6B72" w:rsidR="00AB555F" w:rsidRPr="00EA1BB0" w:rsidRDefault="00AB555F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>О корректировке производственных программ</w:t>
            </w:r>
            <w:r w:rsidR="005A12DE">
              <w:rPr>
                <w:b w:val="0"/>
                <w:bCs/>
                <w:sz w:val="22"/>
                <w:szCs w:val="22"/>
              </w:rPr>
              <w:t xml:space="preserve"> </w:t>
            </w:r>
            <w:r w:rsidR="005A12DE" w:rsidRPr="00EA1BB0">
              <w:rPr>
                <w:b w:val="0"/>
                <w:bCs/>
                <w:sz w:val="22"/>
                <w:szCs w:val="22"/>
              </w:rPr>
              <w:t>в сфере холодного водоснабжения</w:t>
            </w:r>
            <w:r w:rsidRPr="00EA1BB0">
              <w:rPr>
                <w:b w:val="0"/>
                <w:bCs/>
                <w:sz w:val="22"/>
                <w:szCs w:val="22"/>
              </w:rPr>
              <w:t xml:space="preserve"> </w:t>
            </w:r>
            <w:r w:rsidR="00370790" w:rsidRPr="00EA1BB0">
              <w:rPr>
                <w:b w:val="0"/>
                <w:bCs/>
                <w:sz w:val="22"/>
                <w:szCs w:val="22"/>
              </w:rPr>
              <w:t xml:space="preserve">регулируемых </w:t>
            </w:r>
            <w:r w:rsidRPr="00EA1BB0">
              <w:rPr>
                <w:b w:val="0"/>
                <w:bCs/>
                <w:sz w:val="22"/>
                <w:szCs w:val="22"/>
              </w:rPr>
              <w:t>организаций, осуществляющих деятельность в Верхнеландеховском муниципальном районе</w:t>
            </w:r>
          </w:p>
        </w:tc>
        <w:tc>
          <w:tcPr>
            <w:tcW w:w="1985" w:type="dxa"/>
          </w:tcPr>
          <w:p w14:paraId="75FE31D9" w14:textId="158C5AA9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</w:t>
            </w:r>
          </w:p>
        </w:tc>
        <w:tc>
          <w:tcPr>
            <w:tcW w:w="2268" w:type="dxa"/>
            <w:vAlign w:val="center"/>
          </w:tcPr>
          <w:p w14:paraId="33CB57BB" w14:textId="4E701F0A" w:rsidR="00AB555F" w:rsidRPr="00EA1BB0" w:rsidRDefault="00AB555F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AB555F" w:rsidRPr="00E86269" w14:paraId="03FBEE8A" w14:textId="77777777" w:rsidTr="002819EB">
        <w:trPr>
          <w:trHeight w:val="2527"/>
        </w:trPr>
        <w:tc>
          <w:tcPr>
            <w:tcW w:w="567" w:type="dxa"/>
          </w:tcPr>
          <w:p w14:paraId="6B9E6280" w14:textId="19FDC0C2" w:rsidR="00AB555F" w:rsidRPr="00EA1BB0" w:rsidRDefault="00AB555F" w:rsidP="00AB5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70" w:type="dxa"/>
            <w:vAlign w:val="center"/>
          </w:tcPr>
          <w:p w14:paraId="3635BBF7" w14:textId="1423C982" w:rsidR="00AB555F" w:rsidRPr="00EA1BB0" w:rsidRDefault="00AB555F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A1BB0">
              <w:rPr>
                <w:b w:val="0"/>
                <w:bCs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5A12DE" w:rsidRPr="005A12DE">
              <w:rPr>
                <w:b w:val="0"/>
                <w:bCs/>
                <w:sz w:val="22"/>
                <w:szCs w:val="22"/>
              </w:rPr>
              <w:t xml:space="preserve">в сфере холодного водоснабжения и водоотведения </w:t>
            </w:r>
            <w:r w:rsidR="008E0D46">
              <w:rPr>
                <w:b w:val="0"/>
                <w:bCs/>
                <w:sz w:val="22"/>
                <w:szCs w:val="22"/>
              </w:rPr>
              <w:t>а</w:t>
            </w:r>
            <w:r w:rsidRPr="00EA1BB0">
              <w:rPr>
                <w:b w:val="0"/>
                <w:bCs/>
                <w:sz w:val="22"/>
                <w:szCs w:val="22"/>
              </w:rPr>
              <w:t>дминистрации Верхнеландеховского муниципального района, осуществляющей деятельность в п. Верхний Ландех Верхнеландеховского городского поселения Верхнеландеховского муниципального района</w:t>
            </w:r>
          </w:p>
        </w:tc>
        <w:tc>
          <w:tcPr>
            <w:tcW w:w="1985" w:type="dxa"/>
          </w:tcPr>
          <w:p w14:paraId="4678C91F" w14:textId="7156A97B" w:rsidR="00AB555F" w:rsidRPr="00EA1BB0" w:rsidRDefault="00AB555F" w:rsidP="00AB5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2C894A9" w14:textId="43C9B246" w:rsidR="00AB555F" w:rsidRPr="00EA1BB0" w:rsidRDefault="00AB555F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BB0"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922205" w:rsidRPr="00E86269" w14:paraId="1A3D7539" w14:textId="77777777" w:rsidTr="002819EB">
        <w:trPr>
          <w:trHeight w:val="20"/>
        </w:trPr>
        <w:tc>
          <w:tcPr>
            <w:tcW w:w="567" w:type="dxa"/>
          </w:tcPr>
          <w:p w14:paraId="5B340970" w14:textId="07B3CE2C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BB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1DD" w14:textId="63356E67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установлении и корректировке долгосрочных тарифов </w:t>
            </w:r>
            <w:r w:rsidR="005A12DE" w:rsidRPr="005A12DE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 xml:space="preserve">регулируемых организаций, осуществляющих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Вичугском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19FDA5DF" w14:textId="71715EAA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5499120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2D115C8" w14:textId="12514BB9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922205" w:rsidRPr="00E86269" w14:paraId="219FC914" w14:textId="77777777" w:rsidTr="002819EB">
        <w:trPr>
          <w:trHeight w:val="20"/>
        </w:trPr>
        <w:tc>
          <w:tcPr>
            <w:tcW w:w="567" w:type="dxa"/>
            <w:vAlign w:val="center"/>
          </w:tcPr>
          <w:p w14:paraId="6E3B75DB" w14:textId="17F931B9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22A" w14:textId="62C1B5E7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утверждении и корректировке производственных программ </w:t>
            </w:r>
            <w:r w:rsidR="005A12DE" w:rsidRPr="005A12DE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 xml:space="preserve">регулируемых организаций, осуществляющих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Вичугском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00026CC6" w14:textId="1D719DAE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Проект постановления, проект производственной программы, </w:t>
            </w:r>
          </w:p>
        </w:tc>
        <w:tc>
          <w:tcPr>
            <w:tcW w:w="2268" w:type="dxa"/>
            <w:vAlign w:val="center"/>
          </w:tcPr>
          <w:p w14:paraId="2ABACBA4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813909D" w14:textId="5B232B9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Аристова А.В.</w:t>
            </w:r>
          </w:p>
        </w:tc>
      </w:tr>
      <w:tr w:rsidR="00922205" w:rsidRPr="00E86269" w14:paraId="063A19CC" w14:textId="77777777" w:rsidTr="002819EB">
        <w:trPr>
          <w:trHeight w:val="20"/>
        </w:trPr>
        <w:tc>
          <w:tcPr>
            <w:tcW w:w="567" w:type="dxa"/>
            <w:vAlign w:val="center"/>
          </w:tcPr>
          <w:p w14:paraId="09F1D737" w14:textId="4DF5417A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F61" w14:textId="0ABAC4AF" w:rsidR="00922205" w:rsidRPr="005A12DE" w:rsidRDefault="00922205" w:rsidP="002819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2C75">
              <w:rPr>
                <w:rFonts w:ascii="Times New Roman" w:hAnsi="Times New Roman" w:cs="Times New Roman"/>
                <w:color w:val="000000"/>
              </w:rPr>
              <w:t xml:space="preserve">О корректировке долгосрочных тарифов и производственной программы </w:t>
            </w:r>
            <w:r w:rsidR="005A12DE" w:rsidRPr="005A12DE">
              <w:rPr>
                <w:rFonts w:ascii="Times New Roman" w:hAnsi="Times New Roman" w:cs="Times New Roman"/>
                <w:color w:val="000000"/>
              </w:rPr>
              <w:t xml:space="preserve">в сфере холодного водоснабжения и водоотведения </w:t>
            </w:r>
            <w:r w:rsidRPr="00F42C75">
              <w:rPr>
                <w:rFonts w:ascii="Times New Roman" w:hAnsi="Times New Roman" w:cs="Times New Roman"/>
                <w:color w:val="000000"/>
              </w:rPr>
              <w:t xml:space="preserve">МУП «Пестяковское ЖКХ», осуществляющего деятельность в </w:t>
            </w:r>
            <w:proofErr w:type="spellStart"/>
            <w:r w:rsidRPr="00F42C75">
              <w:rPr>
                <w:rFonts w:ascii="Times New Roman" w:hAnsi="Times New Roman" w:cs="Times New Roman"/>
                <w:color w:val="000000"/>
              </w:rPr>
              <w:t>Пестяковском</w:t>
            </w:r>
            <w:proofErr w:type="spellEnd"/>
            <w:r w:rsidRPr="00F42C75">
              <w:rPr>
                <w:rFonts w:ascii="Times New Roman" w:hAnsi="Times New Roman" w:cs="Times New Roman"/>
                <w:color w:val="000000"/>
              </w:rPr>
              <w:t xml:space="preserve"> муниципальном районе</w:t>
            </w:r>
          </w:p>
        </w:tc>
        <w:tc>
          <w:tcPr>
            <w:tcW w:w="1985" w:type="dxa"/>
          </w:tcPr>
          <w:p w14:paraId="518CD122" w14:textId="30E71DBD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Проект постановления, проект производственной программы, </w:t>
            </w:r>
            <w:r w:rsidRPr="00F42C75">
              <w:rPr>
                <w:rFonts w:ascii="Times New Roman" w:eastAsia="Times New Roman" w:hAnsi="Times New Roman" w:cs="Times New Roman"/>
              </w:rPr>
              <w:lastRenderedPageBreak/>
              <w:t>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D6C9BE0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223FD77A" w14:textId="3AA4AD6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22205" w:rsidRPr="00E86269" w14:paraId="52C9BE03" w14:textId="77777777" w:rsidTr="002819EB">
        <w:trPr>
          <w:trHeight w:val="20"/>
        </w:trPr>
        <w:tc>
          <w:tcPr>
            <w:tcW w:w="567" w:type="dxa"/>
            <w:vAlign w:val="center"/>
          </w:tcPr>
          <w:p w14:paraId="7DFC5C9B" w14:textId="54DDB2CC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9AAC" w14:textId="61FCEB18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A80111" w:rsidRPr="00A80111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ФГБУ «ЦЖКУ» Минобороны России, осуществляющего деятельность в городском округе Иваново, городском округе Тейково, Кинешемском муниципальном районе</w:t>
            </w:r>
          </w:p>
        </w:tc>
        <w:tc>
          <w:tcPr>
            <w:tcW w:w="1985" w:type="dxa"/>
          </w:tcPr>
          <w:p w14:paraId="352F95C5" w14:textId="083B4401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64AC9A80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D9185DF" w14:textId="4CB00CEC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22205" w:rsidRPr="00E86269" w14:paraId="5CF0B50C" w14:textId="77777777" w:rsidTr="002819EB">
        <w:trPr>
          <w:trHeight w:val="20"/>
        </w:trPr>
        <w:tc>
          <w:tcPr>
            <w:tcW w:w="567" w:type="dxa"/>
            <w:vAlign w:val="center"/>
          </w:tcPr>
          <w:p w14:paraId="208B58A0" w14:textId="58210EE7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BC4E" w14:textId="45F1EB11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тарифов на транспортировку воды и сточных вод ФГБУ «ЦЖКУ» Минобороны России, осуществляющего деятельность в городском округе Иваново</w:t>
            </w:r>
          </w:p>
        </w:tc>
        <w:tc>
          <w:tcPr>
            <w:tcW w:w="1985" w:type="dxa"/>
          </w:tcPr>
          <w:p w14:paraId="01EBCF6F" w14:textId="6CD3C995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3E9543D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E8199A9" w14:textId="79516C6B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22205" w:rsidRPr="00E86269" w14:paraId="24401D4D" w14:textId="77777777" w:rsidTr="002819EB">
        <w:trPr>
          <w:trHeight w:val="20"/>
        </w:trPr>
        <w:tc>
          <w:tcPr>
            <w:tcW w:w="567" w:type="dxa"/>
            <w:vAlign w:val="center"/>
          </w:tcPr>
          <w:p w14:paraId="195E773C" w14:textId="0745A91C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0586" w14:textId="0296E205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A80111" w:rsidRPr="00A80111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ООО «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Илада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», осуществляющего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Мортковском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сельском поселении Пучежского муниципального района</w:t>
            </w:r>
          </w:p>
        </w:tc>
        <w:tc>
          <w:tcPr>
            <w:tcW w:w="1985" w:type="dxa"/>
          </w:tcPr>
          <w:p w14:paraId="200DBF85" w14:textId="52804AF2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EC7FA36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A7922FD" w14:textId="78D6AA5A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22205" w:rsidRPr="00E86269" w14:paraId="48B0AE0F" w14:textId="77777777" w:rsidTr="002819EB">
        <w:trPr>
          <w:trHeight w:val="20"/>
        </w:trPr>
        <w:tc>
          <w:tcPr>
            <w:tcW w:w="567" w:type="dxa"/>
            <w:vAlign w:val="center"/>
          </w:tcPr>
          <w:p w14:paraId="4AB0E133" w14:textId="16754DF3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2D47" w14:textId="388DB49B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производственных программ </w:t>
            </w:r>
            <w:r w:rsidR="00A80111" w:rsidRPr="00A80111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ООО «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Илада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», осуществляющего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Затеихинском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>, Илья-Высоковском сельских поселений Пучежского муниципального района</w:t>
            </w:r>
          </w:p>
        </w:tc>
        <w:tc>
          <w:tcPr>
            <w:tcW w:w="1985" w:type="dxa"/>
          </w:tcPr>
          <w:p w14:paraId="1421EF23" w14:textId="3FA760D4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33A897F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4DFCC61" w14:textId="47B996DE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922205" w:rsidRPr="00E86269" w14:paraId="1963E310" w14:textId="77777777" w:rsidTr="002819EB">
        <w:trPr>
          <w:trHeight w:val="20"/>
        </w:trPr>
        <w:tc>
          <w:tcPr>
            <w:tcW w:w="567" w:type="dxa"/>
            <w:vAlign w:val="center"/>
          </w:tcPr>
          <w:p w14:paraId="3D124300" w14:textId="2D3C0E4A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30C5" w14:textId="2496BF3C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755D01" w:rsidRPr="00755D01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ООО «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Илада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», осуществляющего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Затеихинском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, Илья-Высоковском,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Мортковском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сельских поселений Пучежского муниципального района</w:t>
            </w:r>
          </w:p>
        </w:tc>
        <w:tc>
          <w:tcPr>
            <w:tcW w:w="1985" w:type="dxa"/>
          </w:tcPr>
          <w:p w14:paraId="42D899E8" w14:textId="5A3772E3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C3F5678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4E4F191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Фокина И.А.</w:t>
            </w:r>
          </w:p>
          <w:p w14:paraId="0A9536CC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2205" w:rsidRPr="00E86269" w14:paraId="051FFA88" w14:textId="77777777" w:rsidTr="002819EB">
        <w:trPr>
          <w:trHeight w:val="20"/>
        </w:trPr>
        <w:tc>
          <w:tcPr>
            <w:tcW w:w="567" w:type="dxa"/>
            <w:vAlign w:val="center"/>
          </w:tcPr>
          <w:p w14:paraId="280AA412" w14:textId="73FCEA65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66A" w14:textId="70320023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C86087" w:rsidRPr="00C86087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ЧУ «Санаторий «Актер-Плёс» СТД РФ», осуществляющего деятельность в г. Плёс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6479AC1C" w14:textId="0B94B91F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638E9288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2ACC9294" w14:textId="6F98550D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922205" w:rsidRPr="00E86269" w14:paraId="604B9651" w14:textId="77777777" w:rsidTr="002819EB">
        <w:trPr>
          <w:trHeight w:val="20"/>
        </w:trPr>
        <w:tc>
          <w:tcPr>
            <w:tcW w:w="567" w:type="dxa"/>
            <w:vAlign w:val="center"/>
          </w:tcPr>
          <w:p w14:paraId="36DAE0D0" w14:textId="48B929C4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841" w14:textId="192D9F6B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C86087" w:rsidRPr="00C86087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 xml:space="preserve">КФХ Смирнов С.М., осуществляющего деятельность в </w:t>
            </w:r>
            <w:proofErr w:type="spellStart"/>
            <w:r w:rsidRPr="00F42C75">
              <w:rPr>
                <w:b w:val="0"/>
                <w:color w:val="000000"/>
                <w:sz w:val="22"/>
                <w:szCs w:val="22"/>
              </w:rPr>
              <w:t>Ингарском</w:t>
            </w:r>
            <w:proofErr w:type="spellEnd"/>
            <w:r w:rsidRPr="00F42C75">
              <w:rPr>
                <w:b w:val="0"/>
                <w:color w:val="000000"/>
                <w:sz w:val="22"/>
                <w:szCs w:val="22"/>
              </w:rPr>
              <w:t xml:space="preserve"> сельском поселении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4C7F2D2D" w14:textId="3915C87C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 xml:space="preserve">Проект постановления, проект производственной программы, расчетные </w:t>
            </w: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13B91CE2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45F4ED97" w14:textId="3F95C9CA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922205" w:rsidRPr="00E86269" w14:paraId="7EC46E63" w14:textId="77777777" w:rsidTr="002819EB">
        <w:trPr>
          <w:trHeight w:val="20"/>
        </w:trPr>
        <w:tc>
          <w:tcPr>
            <w:tcW w:w="567" w:type="dxa"/>
            <w:vAlign w:val="center"/>
          </w:tcPr>
          <w:p w14:paraId="4ED280CF" w14:textId="02840E76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7CD" w14:textId="70D18D74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ООО «РИАТ-Энерго», осуществляющего деятельность в г. Приволжск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4A2F252C" w14:textId="5AC8A08A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5DC3C1AC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DB1F303" w14:textId="39E9C0C5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922205" w:rsidRPr="00E86269" w14:paraId="62EB106A" w14:textId="77777777" w:rsidTr="002819EB">
        <w:trPr>
          <w:trHeight w:val="20"/>
        </w:trPr>
        <w:tc>
          <w:tcPr>
            <w:tcW w:w="567" w:type="dxa"/>
            <w:vAlign w:val="center"/>
          </w:tcPr>
          <w:p w14:paraId="50CBC3ED" w14:textId="1F2B7892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2D98" w14:textId="7CD79A5B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установлении долгосрочных тарифов и утверждении производственной программы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ФГБУ «СПБ НИИФ» Минздрава России (филиал Санаторий «Плёс»), осуществляющего деятельность в г. Плёс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0469F98A" w14:textId="1AC62F8D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401AF76F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7096C406" w14:textId="6593348A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922205" w:rsidRPr="00E86269" w14:paraId="35AD19D8" w14:textId="77777777" w:rsidTr="002819EB">
        <w:trPr>
          <w:trHeight w:val="20"/>
        </w:trPr>
        <w:tc>
          <w:tcPr>
            <w:tcW w:w="567" w:type="dxa"/>
            <w:vAlign w:val="center"/>
          </w:tcPr>
          <w:p w14:paraId="6EE1A49F" w14:textId="61BD3941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5A1A" w14:textId="63D4B9C6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установлении долгосрочных тарифов и утверждении производственной программы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ООО «ТЭС-Приволжск», осуществляющего деятельность в г. Приволжск Приволжского муниципального района</w:t>
            </w:r>
          </w:p>
        </w:tc>
        <w:tc>
          <w:tcPr>
            <w:tcW w:w="1985" w:type="dxa"/>
            <w:vAlign w:val="center"/>
          </w:tcPr>
          <w:p w14:paraId="6E0E787A" w14:textId="51552853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4AF8CC12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C30C2C7" w14:textId="45B9B929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Шабурова М.С.</w:t>
            </w:r>
          </w:p>
        </w:tc>
      </w:tr>
      <w:tr w:rsidR="00922205" w:rsidRPr="00E86269" w14:paraId="62425DD3" w14:textId="77777777" w:rsidTr="002819EB">
        <w:trPr>
          <w:trHeight w:val="20"/>
        </w:trPr>
        <w:tc>
          <w:tcPr>
            <w:tcW w:w="567" w:type="dxa"/>
            <w:vAlign w:val="center"/>
          </w:tcPr>
          <w:p w14:paraId="4CC54D3B" w14:textId="334A56A5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C180" w14:textId="68202F06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производственной программы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и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АО «Водоканал», осуществляющего деятельность в городском округе Шуя и д. Филино Шуйского муниципального района</w:t>
            </w:r>
          </w:p>
        </w:tc>
        <w:tc>
          <w:tcPr>
            <w:tcW w:w="1985" w:type="dxa"/>
          </w:tcPr>
          <w:p w14:paraId="117C2904" w14:textId="75127AEA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61024B0B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33E25F0" w14:textId="3005DA1C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922205" w:rsidRPr="00E86269" w14:paraId="11252FC7" w14:textId="77777777" w:rsidTr="002819EB">
        <w:trPr>
          <w:trHeight w:val="20"/>
        </w:trPr>
        <w:tc>
          <w:tcPr>
            <w:tcW w:w="567" w:type="dxa"/>
            <w:vAlign w:val="center"/>
          </w:tcPr>
          <w:p w14:paraId="2716483D" w14:textId="45EABE39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04CF" w14:textId="2403F11A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тарифа на транспортировку сточных вод ОАО ХБК "Шуйские ситцы", осуществляющего деятельность в городском округе Шуя</w:t>
            </w:r>
          </w:p>
        </w:tc>
        <w:tc>
          <w:tcPr>
            <w:tcW w:w="1985" w:type="dxa"/>
          </w:tcPr>
          <w:p w14:paraId="0C6B38F7" w14:textId="46452FA9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67424F97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8752550" w14:textId="75F454F4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C75">
              <w:rPr>
                <w:rFonts w:ascii="Times New Roman" w:eastAsia="Times New Roman" w:hAnsi="Times New Roman" w:cs="Times New Roman"/>
              </w:rPr>
              <w:t>Бобб</w:t>
            </w:r>
            <w:proofErr w:type="spellEnd"/>
            <w:r w:rsidRPr="00F42C75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</w:tr>
      <w:tr w:rsidR="00922205" w:rsidRPr="00E86269" w14:paraId="130F01FD" w14:textId="77777777" w:rsidTr="002819EB">
        <w:trPr>
          <w:trHeight w:val="20"/>
        </w:trPr>
        <w:tc>
          <w:tcPr>
            <w:tcW w:w="567" w:type="dxa"/>
            <w:vAlign w:val="center"/>
          </w:tcPr>
          <w:p w14:paraId="5AA6A43B" w14:textId="59907915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5B74" w14:textId="0237967E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>Об установлении тарифов на транспортировку воды и сточных вод регулируемых организаций, осуществляющих деятельность в городском округе Иваново</w:t>
            </w:r>
          </w:p>
        </w:tc>
        <w:tc>
          <w:tcPr>
            <w:tcW w:w="1985" w:type="dxa"/>
          </w:tcPr>
          <w:p w14:paraId="3D7C39D2" w14:textId="29951A12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5815E428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61C30E78" w14:textId="5ADEA52D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22205" w:rsidRPr="00E86269" w14:paraId="4BC0199B" w14:textId="77777777" w:rsidTr="002819EB">
        <w:trPr>
          <w:trHeight w:val="20"/>
        </w:trPr>
        <w:tc>
          <w:tcPr>
            <w:tcW w:w="567" w:type="dxa"/>
            <w:vAlign w:val="center"/>
          </w:tcPr>
          <w:p w14:paraId="41CC0C12" w14:textId="1681F572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DB1E" w14:textId="52B41B4A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производственных программ </w:t>
            </w:r>
            <w:r w:rsidR="002819EB">
              <w:rPr>
                <w:b w:val="0"/>
                <w:color w:val="000000"/>
                <w:sz w:val="22"/>
                <w:szCs w:val="22"/>
              </w:rPr>
              <w:t xml:space="preserve">в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регулируемых организаций, осуществляющих деятельность в городском округе Иваново</w:t>
            </w:r>
          </w:p>
        </w:tc>
        <w:tc>
          <w:tcPr>
            <w:tcW w:w="1985" w:type="dxa"/>
          </w:tcPr>
          <w:p w14:paraId="7E9DD9CC" w14:textId="5CDFBDFD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0E887DD6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08B96764" w14:textId="255035F0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22205" w:rsidRPr="00E86269" w14:paraId="1183DF4A" w14:textId="77777777" w:rsidTr="002819EB">
        <w:trPr>
          <w:trHeight w:val="20"/>
        </w:trPr>
        <w:tc>
          <w:tcPr>
            <w:tcW w:w="567" w:type="dxa"/>
            <w:vAlign w:val="center"/>
          </w:tcPr>
          <w:p w14:paraId="23A32494" w14:textId="12B1CF96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105E" w14:textId="1A43CF0D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 корректировке долгосрочных тарифов и </w:t>
            </w:r>
            <w:r w:rsidRPr="00F42C75">
              <w:rPr>
                <w:b w:val="0"/>
                <w:color w:val="000000"/>
                <w:sz w:val="22"/>
                <w:szCs w:val="22"/>
              </w:rPr>
              <w:lastRenderedPageBreak/>
              <w:t xml:space="preserve">производственных программ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холодного водоснабжения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регулируемых организаций, осуществляющих деятельность в городском округе Вичуга</w:t>
            </w:r>
          </w:p>
        </w:tc>
        <w:tc>
          <w:tcPr>
            <w:tcW w:w="1985" w:type="dxa"/>
          </w:tcPr>
          <w:p w14:paraId="70E3AE60" w14:textId="40B62794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 xml:space="preserve">Проект </w:t>
            </w: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2719396D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Полозов И.Г.</w:t>
            </w:r>
          </w:p>
          <w:p w14:paraId="69A59CF9" w14:textId="0DBCCA3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lastRenderedPageBreak/>
              <w:t>Куликова Д.А.</w:t>
            </w:r>
          </w:p>
        </w:tc>
      </w:tr>
      <w:tr w:rsidR="00922205" w:rsidRPr="00E86269" w14:paraId="2C06F0E9" w14:textId="77777777" w:rsidTr="002819EB">
        <w:trPr>
          <w:trHeight w:val="20"/>
        </w:trPr>
        <w:tc>
          <w:tcPr>
            <w:tcW w:w="567" w:type="dxa"/>
            <w:vAlign w:val="center"/>
          </w:tcPr>
          <w:p w14:paraId="49608623" w14:textId="177CD495" w:rsidR="00922205" w:rsidRPr="00F42C75" w:rsidRDefault="00922205" w:rsidP="00F4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C835" w14:textId="239448D4" w:rsidR="00922205" w:rsidRPr="00F42C75" w:rsidRDefault="00922205" w:rsidP="002819EB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F42C75">
              <w:rPr>
                <w:b w:val="0"/>
                <w:color w:val="000000"/>
                <w:sz w:val="22"/>
                <w:szCs w:val="22"/>
              </w:rPr>
              <w:t xml:space="preserve">Об установлении долгосрочных тарифов и утверждении производственной программы </w:t>
            </w:r>
            <w:r w:rsidR="002819EB" w:rsidRPr="002819EB">
              <w:rPr>
                <w:b w:val="0"/>
                <w:color w:val="000000"/>
                <w:sz w:val="22"/>
                <w:szCs w:val="22"/>
              </w:rPr>
              <w:t xml:space="preserve">в сфере водоотведения </w:t>
            </w:r>
            <w:r w:rsidRPr="00F42C75">
              <w:rPr>
                <w:b w:val="0"/>
                <w:color w:val="000000"/>
                <w:sz w:val="22"/>
                <w:szCs w:val="22"/>
              </w:rPr>
              <w:t>МУП "Зеленый город", осуществляющего деятельность в городском округе Вичуга</w:t>
            </w:r>
          </w:p>
        </w:tc>
        <w:tc>
          <w:tcPr>
            <w:tcW w:w="1985" w:type="dxa"/>
          </w:tcPr>
          <w:p w14:paraId="7A3B4469" w14:textId="334F8AD2" w:rsidR="00922205" w:rsidRPr="00F42C75" w:rsidRDefault="00922205" w:rsidP="00F4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Проект постановления, проект производственной программы, расчетные материалы, экспертное заключение</w:t>
            </w:r>
          </w:p>
        </w:tc>
        <w:tc>
          <w:tcPr>
            <w:tcW w:w="2268" w:type="dxa"/>
            <w:vAlign w:val="center"/>
          </w:tcPr>
          <w:p w14:paraId="0D8D6B24" w14:textId="77777777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4EBC61F6" w14:textId="0553F72F" w:rsidR="00922205" w:rsidRPr="00F42C75" w:rsidRDefault="00922205" w:rsidP="0075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C75">
              <w:rPr>
                <w:rFonts w:ascii="Times New Roman" w:eastAsia="Times New Roman" w:hAnsi="Times New Roman" w:cs="Times New Roman"/>
              </w:rPr>
              <w:t>Куликова Д.А.</w:t>
            </w:r>
          </w:p>
        </w:tc>
      </w:tr>
      <w:tr w:rsidR="00922205" w:rsidRPr="00E86269" w14:paraId="168D22DC" w14:textId="77777777" w:rsidTr="00491862">
        <w:trPr>
          <w:trHeight w:val="20"/>
        </w:trPr>
        <w:tc>
          <w:tcPr>
            <w:tcW w:w="10490" w:type="dxa"/>
            <w:gridSpan w:val="4"/>
          </w:tcPr>
          <w:p w14:paraId="515DCCF8" w14:textId="77777777" w:rsidR="00922205" w:rsidRDefault="00922205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2205" w:rsidRPr="00E86269" w14:paraId="06413444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074" w14:textId="77777777" w:rsidR="00922205" w:rsidRPr="00E86269" w:rsidRDefault="00922205" w:rsidP="00F42C7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922205" w:rsidRPr="00E86269" w14:paraId="6E41E50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B2E" w14:textId="77777777" w:rsidR="00922205" w:rsidRPr="00E86269" w:rsidRDefault="00922205" w:rsidP="00F4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5936" w14:textId="77777777" w:rsidR="00922205" w:rsidRPr="00E86269" w:rsidRDefault="00922205" w:rsidP="00F4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A9E" w14:textId="77777777" w:rsidR="00922205" w:rsidRPr="00E86269" w:rsidRDefault="00922205" w:rsidP="00F4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C9C" w14:textId="77777777" w:rsidR="00922205" w:rsidRPr="00E86269" w:rsidRDefault="00922205" w:rsidP="00F42C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2205" w:rsidRPr="00E86269" w14:paraId="7BFDFB10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3D8" w14:textId="428DC345" w:rsidR="00922205" w:rsidRPr="00E86269" w:rsidRDefault="00922205" w:rsidP="008B18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  <w:r w:rsidR="008B18D2">
              <w:rPr>
                <w:rFonts w:ascii="Times New Roman" w:eastAsia="Times New Roman" w:hAnsi="Times New Roman" w:cs="Times New Roman"/>
              </w:rPr>
              <w:t xml:space="preserve"> (вопрос </w:t>
            </w:r>
            <w:r w:rsidR="008B18D2"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 w:rsidR="008B18D2">
              <w:rPr>
                <w:rFonts w:ascii="Times New Roman" w:eastAsia="Times New Roman" w:hAnsi="Times New Roman" w:cs="Times New Roman"/>
                <w:b/>
                <w:bCs/>
              </w:rPr>
              <w:t xml:space="preserve"> с 11</w:t>
            </w:r>
            <w:r w:rsidR="008B18D2" w:rsidRPr="001B1083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 w:rsidR="008B18D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B18D2" w:rsidRPr="001B1083">
              <w:rPr>
                <w:rFonts w:ascii="Times New Roman" w:eastAsia="Times New Roman" w:hAnsi="Times New Roman" w:cs="Times New Roman"/>
                <w:b/>
                <w:bCs/>
              </w:rPr>
              <w:t>.2022</w:t>
            </w:r>
            <w:r w:rsidR="008B18D2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B18D2" w:rsidRPr="00E86269" w14:paraId="357AAE13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EB" w14:textId="77777777" w:rsidR="008B18D2" w:rsidRPr="00E86269" w:rsidRDefault="008B18D2" w:rsidP="00F42C7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4FE" w14:textId="71B24F19" w:rsidR="008B18D2" w:rsidRPr="008B18D2" w:rsidRDefault="008B18D2" w:rsidP="008B18D2">
            <w:pPr>
              <w:pStyle w:val="3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8B18D2">
              <w:rPr>
                <w:b w:val="0"/>
                <w:color w:val="000000"/>
                <w:sz w:val="22"/>
                <w:szCs w:val="22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заявителей, предусмотренных абзацем вторым пункта 26(22) Основных положений за 2 квартал 2022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053" w14:textId="60916578" w:rsidR="008B18D2" w:rsidRPr="008B18D2" w:rsidRDefault="008B18D2" w:rsidP="008B18D2">
            <w:pPr>
              <w:pStyle w:val="3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8B18D2">
              <w:rPr>
                <w:b w:val="0"/>
                <w:color w:val="000000"/>
                <w:sz w:val="22"/>
                <w:szCs w:val="22"/>
              </w:rPr>
              <w:t>Экспертное заключение, проект решения, расчеты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D95" w14:textId="77777777" w:rsidR="008B18D2" w:rsidRDefault="008B18D2" w:rsidP="008B18D2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  <w:r w:rsidRPr="008B18D2">
              <w:rPr>
                <w:b w:val="0"/>
                <w:color w:val="000000"/>
                <w:sz w:val="22"/>
                <w:szCs w:val="22"/>
              </w:rPr>
              <w:t>Гущина Н.Б.,</w:t>
            </w:r>
          </w:p>
          <w:p w14:paraId="2E44BCE8" w14:textId="77777777" w:rsidR="008B18D2" w:rsidRDefault="008B18D2" w:rsidP="008B18D2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  <w:r w:rsidRPr="008B18D2">
              <w:rPr>
                <w:b w:val="0"/>
                <w:color w:val="000000"/>
                <w:sz w:val="22"/>
                <w:szCs w:val="22"/>
              </w:rPr>
              <w:t>Агапова О.П.,</w:t>
            </w:r>
          </w:p>
          <w:p w14:paraId="02D160C9" w14:textId="62D201BA" w:rsidR="008B18D2" w:rsidRPr="008B18D2" w:rsidRDefault="008B18D2" w:rsidP="008B18D2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  <w:r w:rsidRPr="008B18D2">
              <w:rPr>
                <w:b w:val="0"/>
                <w:color w:val="000000"/>
                <w:sz w:val="22"/>
                <w:szCs w:val="22"/>
              </w:rPr>
              <w:t>Краснятова А.С.</w:t>
            </w:r>
          </w:p>
        </w:tc>
      </w:tr>
      <w:tr w:rsidR="00922205" w:rsidRPr="00E86269" w14:paraId="2679250B" w14:textId="77777777" w:rsidTr="0049186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B71" w14:textId="77777777" w:rsidR="00922205" w:rsidRPr="00E86269" w:rsidRDefault="00922205" w:rsidP="00F42C7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922205" w:rsidRPr="00E86269" w14:paraId="369B64A4" w14:textId="77777777" w:rsidTr="00491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C6B" w14:textId="081538FC" w:rsidR="00922205" w:rsidRPr="00E86269" w:rsidRDefault="00922205" w:rsidP="00F42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0B" w14:textId="3AB68B92" w:rsidR="00922205" w:rsidRPr="00E86269" w:rsidRDefault="00922205" w:rsidP="002D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B59" w14:textId="7514D183" w:rsidR="00922205" w:rsidRPr="00E86269" w:rsidRDefault="00922205" w:rsidP="002D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D2" w14:textId="614D7F2D" w:rsidR="00922205" w:rsidRPr="00E86269" w:rsidRDefault="00922205" w:rsidP="002D1CD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270A7A5" w14:textId="72E4C865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B7E2F" w14:textId="6AAF65AB" w:rsidR="00E32374" w:rsidRPr="006F4751" w:rsidRDefault="004A2A9F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32374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Е.Н</w:t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Морева</w:t>
      </w:r>
      <w:r w:rsidR="00E32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54AAC3" w14:textId="77777777" w:rsidR="00E32374" w:rsidRPr="006F4751" w:rsidRDefault="00E32374" w:rsidP="00E32374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27E4F1" w14:textId="77777777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6ACD1" w14:textId="0A7E308B" w:rsidR="00E32374" w:rsidRPr="006F4751" w:rsidRDefault="00E32374" w:rsidP="00E32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A2A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573B948E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E24F1" w14:textId="77777777" w:rsidR="00557382" w:rsidRDefault="00557382">
      <w:pPr>
        <w:spacing w:after="0" w:line="240" w:lineRule="auto"/>
      </w:pPr>
      <w:r>
        <w:separator/>
      </w:r>
    </w:p>
  </w:endnote>
  <w:endnote w:type="continuationSeparator" w:id="0">
    <w:p w14:paraId="7EB36BA1" w14:textId="77777777" w:rsidR="00557382" w:rsidRDefault="0055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EE3B2" w14:textId="77777777" w:rsidR="00557382" w:rsidRDefault="00557382">
      <w:pPr>
        <w:spacing w:after="0" w:line="240" w:lineRule="auto"/>
      </w:pPr>
      <w:r>
        <w:separator/>
      </w:r>
    </w:p>
  </w:footnote>
  <w:footnote w:type="continuationSeparator" w:id="0">
    <w:p w14:paraId="2D4DC3C9" w14:textId="77777777" w:rsidR="00557382" w:rsidRDefault="0055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68F1" w14:textId="77777777" w:rsidR="00557382" w:rsidRPr="006D1959" w:rsidRDefault="00557382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0A6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A4E"/>
    <w:rsid w:val="00000B99"/>
    <w:rsid w:val="0000122C"/>
    <w:rsid w:val="00002E2E"/>
    <w:rsid w:val="00004CAD"/>
    <w:rsid w:val="00015070"/>
    <w:rsid w:val="00020B63"/>
    <w:rsid w:val="000221C9"/>
    <w:rsid w:val="00030F28"/>
    <w:rsid w:val="00032E54"/>
    <w:rsid w:val="0004210C"/>
    <w:rsid w:val="00042DBE"/>
    <w:rsid w:val="0004561B"/>
    <w:rsid w:val="000571AC"/>
    <w:rsid w:val="000609DA"/>
    <w:rsid w:val="00061B1C"/>
    <w:rsid w:val="00067E79"/>
    <w:rsid w:val="00074463"/>
    <w:rsid w:val="00077008"/>
    <w:rsid w:val="000826BD"/>
    <w:rsid w:val="00086D9D"/>
    <w:rsid w:val="00093CF8"/>
    <w:rsid w:val="000A2294"/>
    <w:rsid w:val="000A2497"/>
    <w:rsid w:val="000A78B9"/>
    <w:rsid w:val="000B0433"/>
    <w:rsid w:val="000B0CC4"/>
    <w:rsid w:val="000B48E4"/>
    <w:rsid w:val="000B747A"/>
    <w:rsid w:val="000B7AE5"/>
    <w:rsid w:val="000C00E6"/>
    <w:rsid w:val="000C6D0F"/>
    <w:rsid w:val="000C6D7D"/>
    <w:rsid w:val="000E33A0"/>
    <w:rsid w:val="000F6AC0"/>
    <w:rsid w:val="001023FF"/>
    <w:rsid w:val="00112484"/>
    <w:rsid w:val="00121762"/>
    <w:rsid w:val="0013010C"/>
    <w:rsid w:val="00130C5E"/>
    <w:rsid w:val="0013465F"/>
    <w:rsid w:val="00134C5E"/>
    <w:rsid w:val="0014104F"/>
    <w:rsid w:val="00163DB4"/>
    <w:rsid w:val="00172329"/>
    <w:rsid w:val="00173383"/>
    <w:rsid w:val="0017644B"/>
    <w:rsid w:val="0018333F"/>
    <w:rsid w:val="0019226D"/>
    <w:rsid w:val="001963AC"/>
    <w:rsid w:val="001A630B"/>
    <w:rsid w:val="001B1083"/>
    <w:rsid w:val="001B4117"/>
    <w:rsid w:val="001B7EF5"/>
    <w:rsid w:val="001C10D4"/>
    <w:rsid w:val="001C3E64"/>
    <w:rsid w:val="001D14D1"/>
    <w:rsid w:val="001E6139"/>
    <w:rsid w:val="001E76A1"/>
    <w:rsid w:val="001F6A90"/>
    <w:rsid w:val="0020658E"/>
    <w:rsid w:val="002270D2"/>
    <w:rsid w:val="00234AE8"/>
    <w:rsid w:val="00244A40"/>
    <w:rsid w:val="00252560"/>
    <w:rsid w:val="00253133"/>
    <w:rsid w:val="0025715F"/>
    <w:rsid w:val="002615AE"/>
    <w:rsid w:val="00261E32"/>
    <w:rsid w:val="00276097"/>
    <w:rsid w:val="00277439"/>
    <w:rsid w:val="002774E7"/>
    <w:rsid w:val="002819EB"/>
    <w:rsid w:val="00285E0A"/>
    <w:rsid w:val="00287508"/>
    <w:rsid w:val="002A1617"/>
    <w:rsid w:val="002A29E9"/>
    <w:rsid w:val="002A6B9F"/>
    <w:rsid w:val="002D1CD0"/>
    <w:rsid w:val="003040D2"/>
    <w:rsid w:val="00305D11"/>
    <w:rsid w:val="00307B5C"/>
    <w:rsid w:val="003152F3"/>
    <w:rsid w:val="00323976"/>
    <w:rsid w:val="00326755"/>
    <w:rsid w:val="003278C2"/>
    <w:rsid w:val="00334CCE"/>
    <w:rsid w:val="00342356"/>
    <w:rsid w:val="00353AE3"/>
    <w:rsid w:val="00362C83"/>
    <w:rsid w:val="00363DE2"/>
    <w:rsid w:val="00364972"/>
    <w:rsid w:val="00370790"/>
    <w:rsid w:val="00373C29"/>
    <w:rsid w:val="00383B1B"/>
    <w:rsid w:val="00383EA7"/>
    <w:rsid w:val="0038617A"/>
    <w:rsid w:val="003A513D"/>
    <w:rsid w:val="003B403D"/>
    <w:rsid w:val="003B4427"/>
    <w:rsid w:val="003C250B"/>
    <w:rsid w:val="003D00B9"/>
    <w:rsid w:val="003D00D5"/>
    <w:rsid w:val="003D0A55"/>
    <w:rsid w:val="003D2EFE"/>
    <w:rsid w:val="003D3AEE"/>
    <w:rsid w:val="003F2F50"/>
    <w:rsid w:val="003F3C7A"/>
    <w:rsid w:val="004327C4"/>
    <w:rsid w:val="00433595"/>
    <w:rsid w:val="00450D46"/>
    <w:rsid w:val="0047548D"/>
    <w:rsid w:val="0048326D"/>
    <w:rsid w:val="00486BB5"/>
    <w:rsid w:val="00491862"/>
    <w:rsid w:val="00497ACD"/>
    <w:rsid w:val="004A2A9F"/>
    <w:rsid w:val="004A69B0"/>
    <w:rsid w:val="004B4BC6"/>
    <w:rsid w:val="004B73AF"/>
    <w:rsid w:val="004C4F11"/>
    <w:rsid w:val="004C4F5E"/>
    <w:rsid w:val="004D1D30"/>
    <w:rsid w:val="004E47ED"/>
    <w:rsid w:val="004E5C93"/>
    <w:rsid w:val="004E7869"/>
    <w:rsid w:val="004E7FCB"/>
    <w:rsid w:val="00504400"/>
    <w:rsid w:val="0050761D"/>
    <w:rsid w:val="00507632"/>
    <w:rsid w:val="00514853"/>
    <w:rsid w:val="00514FB9"/>
    <w:rsid w:val="00517AFA"/>
    <w:rsid w:val="00522C28"/>
    <w:rsid w:val="00527B0B"/>
    <w:rsid w:val="00531517"/>
    <w:rsid w:val="00535F5A"/>
    <w:rsid w:val="00536128"/>
    <w:rsid w:val="005461FD"/>
    <w:rsid w:val="00551FD2"/>
    <w:rsid w:val="00553654"/>
    <w:rsid w:val="00557382"/>
    <w:rsid w:val="00562263"/>
    <w:rsid w:val="00573A9C"/>
    <w:rsid w:val="00575E2D"/>
    <w:rsid w:val="005A12DE"/>
    <w:rsid w:val="005A4156"/>
    <w:rsid w:val="005C1287"/>
    <w:rsid w:val="005C5BB3"/>
    <w:rsid w:val="005C6E03"/>
    <w:rsid w:val="005D47E2"/>
    <w:rsid w:val="005F185F"/>
    <w:rsid w:val="005F1B49"/>
    <w:rsid w:val="005F4942"/>
    <w:rsid w:val="005F4B01"/>
    <w:rsid w:val="00612DDB"/>
    <w:rsid w:val="006135BD"/>
    <w:rsid w:val="00620BD0"/>
    <w:rsid w:val="00624159"/>
    <w:rsid w:val="0063210C"/>
    <w:rsid w:val="00633471"/>
    <w:rsid w:val="006341B2"/>
    <w:rsid w:val="0064470E"/>
    <w:rsid w:val="006508AB"/>
    <w:rsid w:val="006512A7"/>
    <w:rsid w:val="00652CB6"/>
    <w:rsid w:val="006743FC"/>
    <w:rsid w:val="006767D6"/>
    <w:rsid w:val="00687703"/>
    <w:rsid w:val="00695797"/>
    <w:rsid w:val="00697603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55D01"/>
    <w:rsid w:val="0076039C"/>
    <w:rsid w:val="00763A2E"/>
    <w:rsid w:val="00767F43"/>
    <w:rsid w:val="00776600"/>
    <w:rsid w:val="00790FE4"/>
    <w:rsid w:val="0079252A"/>
    <w:rsid w:val="00795153"/>
    <w:rsid w:val="007A142D"/>
    <w:rsid w:val="007A5B48"/>
    <w:rsid w:val="007B13BE"/>
    <w:rsid w:val="007B1833"/>
    <w:rsid w:val="007C0A24"/>
    <w:rsid w:val="007C1527"/>
    <w:rsid w:val="007C1726"/>
    <w:rsid w:val="007D3C98"/>
    <w:rsid w:val="007E1DFF"/>
    <w:rsid w:val="007F5A90"/>
    <w:rsid w:val="00801BF5"/>
    <w:rsid w:val="00807767"/>
    <w:rsid w:val="008109CF"/>
    <w:rsid w:val="00816872"/>
    <w:rsid w:val="00820DD6"/>
    <w:rsid w:val="008304F1"/>
    <w:rsid w:val="00832EBE"/>
    <w:rsid w:val="008359E2"/>
    <w:rsid w:val="00841B85"/>
    <w:rsid w:val="008559B9"/>
    <w:rsid w:val="00857AD4"/>
    <w:rsid w:val="0086442A"/>
    <w:rsid w:val="00866ED0"/>
    <w:rsid w:val="00870A2D"/>
    <w:rsid w:val="008830AD"/>
    <w:rsid w:val="00883AA1"/>
    <w:rsid w:val="00885210"/>
    <w:rsid w:val="008925DC"/>
    <w:rsid w:val="00897929"/>
    <w:rsid w:val="00897A68"/>
    <w:rsid w:val="008A183C"/>
    <w:rsid w:val="008A52ED"/>
    <w:rsid w:val="008A73B9"/>
    <w:rsid w:val="008B18D2"/>
    <w:rsid w:val="008B6A04"/>
    <w:rsid w:val="008C1922"/>
    <w:rsid w:val="008C46AF"/>
    <w:rsid w:val="008C4730"/>
    <w:rsid w:val="008C6F8D"/>
    <w:rsid w:val="008E0C88"/>
    <w:rsid w:val="008E0D46"/>
    <w:rsid w:val="008E13E6"/>
    <w:rsid w:val="008F60A6"/>
    <w:rsid w:val="009038DE"/>
    <w:rsid w:val="00903BE1"/>
    <w:rsid w:val="009116BC"/>
    <w:rsid w:val="00922205"/>
    <w:rsid w:val="00942F05"/>
    <w:rsid w:val="00956339"/>
    <w:rsid w:val="00960F5F"/>
    <w:rsid w:val="00966776"/>
    <w:rsid w:val="009700B5"/>
    <w:rsid w:val="00975C82"/>
    <w:rsid w:val="00976BD9"/>
    <w:rsid w:val="00990699"/>
    <w:rsid w:val="00996921"/>
    <w:rsid w:val="009A2D16"/>
    <w:rsid w:val="009A31DC"/>
    <w:rsid w:val="009A3A55"/>
    <w:rsid w:val="009A5755"/>
    <w:rsid w:val="009B0801"/>
    <w:rsid w:val="009B5ED5"/>
    <w:rsid w:val="009E00BF"/>
    <w:rsid w:val="00A00FDA"/>
    <w:rsid w:val="00A020DD"/>
    <w:rsid w:val="00A02814"/>
    <w:rsid w:val="00A04049"/>
    <w:rsid w:val="00A2354E"/>
    <w:rsid w:val="00A23950"/>
    <w:rsid w:val="00A2499F"/>
    <w:rsid w:val="00A40B51"/>
    <w:rsid w:val="00A40C8A"/>
    <w:rsid w:val="00A44A46"/>
    <w:rsid w:val="00A462A1"/>
    <w:rsid w:val="00A57DD8"/>
    <w:rsid w:val="00A678BB"/>
    <w:rsid w:val="00A715D4"/>
    <w:rsid w:val="00A80111"/>
    <w:rsid w:val="00A81D0D"/>
    <w:rsid w:val="00A8355D"/>
    <w:rsid w:val="00A963E8"/>
    <w:rsid w:val="00A96EE9"/>
    <w:rsid w:val="00AA00CC"/>
    <w:rsid w:val="00AB01AA"/>
    <w:rsid w:val="00AB555F"/>
    <w:rsid w:val="00AB56EA"/>
    <w:rsid w:val="00AB60A4"/>
    <w:rsid w:val="00AC1011"/>
    <w:rsid w:val="00AC5BF1"/>
    <w:rsid w:val="00AD7EFC"/>
    <w:rsid w:val="00AE223A"/>
    <w:rsid w:val="00AE4FA6"/>
    <w:rsid w:val="00AF61B4"/>
    <w:rsid w:val="00B020DE"/>
    <w:rsid w:val="00B125FB"/>
    <w:rsid w:val="00B17AEE"/>
    <w:rsid w:val="00B207C6"/>
    <w:rsid w:val="00B223A4"/>
    <w:rsid w:val="00B30476"/>
    <w:rsid w:val="00B646CF"/>
    <w:rsid w:val="00B87A8D"/>
    <w:rsid w:val="00B91EEC"/>
    <w:rsid w:val="00BA0ECC"/>
    <w:rsid w:val="00BA5288"/>
    <w:rsid w:val="00BA5810"/>
    <w:rsid w:val="00BA59D8"/>
    <w:rsid w:val="00BB04B9"/>
    <w:rsid w:val="00BB1381"/>
    <w:rsid w:val="00BB278D"/>
    <w:rsid w:val="00BB3627"/>
    <w:rsid w:val="00BB651D"/>
    <w:rsid w:val="00BC47C4"/>
    <w:rsid w:val="00BD3A07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677CA"/>
    <w:rsid w:val="00C71921"/>
    <w:rsid w:val="00C71C8B"/>
    <w:rsid w:val="00C73BEE"/>
    <w:rsid w:val="00C749FD"/>
    <w:rsid w:val="00C86087"/>
    <w:rsid w:val="00C86486"/>
    <w:rsid w:val="00C943D5"/>
    <w:rsid w:val="00CA309D"/>
    <w:rsid w:val="00CA3893"/>
    <w:rsid w:val="00CA4128"/>
    <w:rsid w:val="00CA420F"/>
    <w:rsid w:val="00CB15B3"/>
    <w:rsid w:val="00CC4D0F"/>
    <w:rsid w:val="00CC616D"/>
    <w:rsid w:val="00CD6446"/>
    <w:rsid w:val="00CD78E1"/>
    <w:rsid w:val="00CD7D57"/>
    <w:rsid w:val="00CE6CF4"/>
    <w:rsid w:val="00CF02E0"/>
    <w:rsid w:val="00CF33AF"/>
    <w:rsid w:val="00CF7569"/>
    <w:rsid w:val="00D056F0"/>
    <w:rsid w:val="00D05AAD"/>
    <w:rsid w:val="00D06003"/>
    <w:rsid w:val="00D25A90"/>
    <w:rsid w:val="00D330D1"/>
    <w:rsid w:val="00D348CC"/>
    <w:rsid w:val="00D3546A"/>
    <w:rsid w:val="00D405F2"/>
    <w:rsid w:val="00D42FDC"/>
    <w:rsid w:val="00D43186"/>
    <w:rsid w:val="00D575EB"/>
    <w:rsid w:val="00D7277E"/>
    <w:rsid w:val="00D8317B"/>
    <w:rsid w:val="00D851E1"/>
    <w:rsid w:val="00D8757B"/>
    <w:rsid w:val="00D90CDF"/>
    <w:rsid w:val="00DA598D"/>
    <w:rsid w:val="00DB0343"/>
    <w:rsid w:val="00DB4233"/>
    <w:rsid w:val="00DC2A88"/>
    <w:rsid w:val="00DC4A3A"/>
    <w:rsid w:val="00DC5C3D"/>
    <w:rsid w:val="00DD1709"/>
    <w:rsid w:val="00DD39DF"/>
    <w:rsid w:val="00DD5188"/>
    <w:rsid w:val="00DD579A"/>
    <w:rsid w:val="00DE0EA6"/>
    <w:rsid w:val="00DF18EC"/>
    <w:rsid w:val="00DF4776"/>
    <w:rsid w:val="00DF4C7F"/>
    <w:rsid w:val="00E2486C"/>
    <w:rsid w:val="00E32374"/>
    <w:rsid w:val="00E351BF"/>
    <w:rsid w:val="00E3547C"/>
    <w:rsid w:val="00E35F59"/>
    <w:rsid w:val="00E36132"/>
    <w:rsid w:val="00E37EC2"/>
    <w:rsid w:val="00E45797"/>
    <w:rsid w:val="00E50765"/>
    <w:rsid w:val="00E52BE1"/>
    <w:rsid w:val="00E52E71"/>
    <w:rsid w:val="00E54547"/>
    <w:rsid w:val="00E56365"/>
    <w:rsid w:val="00E63844"/>
    <w:rsid w:val="00E65718"/>
    <w:rsid w:val="00E75262"/>
    <w:rsid w:val="00E86269"/>
    <w:rsid w:val="00E913B2"/>
    <w:rsid w:val="00E919AA"/>
    <w:rsid w:val="00E93E25"/>
    <w:rsid w:val="00EA1BB0"/>
    <w:rsid w:val="00EA71E2"/>
    <w:rsid w:val="00EB2AF7"/>
    <w:rsid w:val="00EB5671"/>
    <w:rsid w:val="00EB5C63"/>
    <w:rsid w:val="00EB64D9"/>
    <w:rsid w:val="00EE4C05"/>
    <w:rsid w:val="00EE722D"/>
    <w:rsid w:val="00EF4906"/>
    <w:rsid w:val="00F1391F"/>
    <w:rsid w:val="00F22C39"/>
    <w:rsid w:val="00F2427C"/>
    <w:rsid w:val="00F249E0"/>
    <w:rsid w:val="00F3112D"/>
    <w:rsid w:val="00F34F9D"/>
    <w:rsid w:val="00F4193F"/>
    <w:rsid w:val="00F42C75"/>
    <w:rsid w:val="00F4553D"/>
    <w:rsid w:val="00F45984"/>
    <w:rsid w:val="00F56F85"/>
    <w:rsid w:val="00F61BCB"/>
    <w:rsid w:val="00F62DAE"/>
    <w:rsid w:val="00F652C2"/>
    <w:rsid w:val="00F76646"/>
    <w:rsid w:val="00F84EB2"/>
    <w:rsid w:val="00F86B59"/>
    <w:rsid w:val="00F92ACE"/>
    <w:rsid w:val="00F96DAE"/>
    <w:rsid w:val="00FA2CD6"/>
    <w:rsid w:val="00FB2E22"/>
    <w:rsid w:val="00FB54BB"/>
    <w:rsid w:val="00FC4FC0"/>
    <w:rsid w:val="00FD7BE8"/>
    <w:rsid w:val="00FE0E6E"/>
    <w:rsid w:val="00FE5606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1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0A78-4F30-404A-BD9E-2FE0544A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24</cp:revision>
  <cp:lastPrinted>2021-10-06T09:13:00Z</cp:lastPrinted>
  <dcterms:created xsi:type="dcterms:W3CDTF">2022-11-07T13:49:00Z</dcterms:created>
  <dcterms:modified xsi:type="dcterms:W3CDTF">2022-11-21T08:27:00Z</dcterms:modified>
</cp:coreProperties>
</file>