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55" w:rsidRPr="00326755" w:rsidRDefault="00326755" w:rsidP="003267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Заседание Правления</w:t>
      </w:r>
    </w:p>
    <w:p w:rsidR="00326755" w:rsidRPr="00326755" w:rsidRDefault="00326755" w:rsidP="003267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/>
          <w:bCs/>
          <w:sz w:val="24"/>
          <w:szCs w:val="24"/>
        </w:rPr>
        <w:t>Департамента энергетики и тарифов Ивановской области</w:t>
      </w:r>
    </w:p>
    <w:p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55">
        <w:rPr>
          <w:rFonts w:ascii="Times New Roman" w:eastAsia="Times New Roman" w:hAnsi="Times New Roman" w:cs="Times New Roman"/>
          <w:sz w:val="24"/>
          <w:szCs w:val="24"/>
          <w:lang w:eastAsia="ru-RU"/>
        </w:rPr>
        <w:t>(г. Иваново, ул. Велижская, д. 8, каб.508, тел. (4932) 93-85-93, 93-85-68)</w:t>
      </w:r>
    </w:p>
    <w:p w:rsidR="00326755" w:rsidRPr="00960F5F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AF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960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AF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октября</w:t>
      </w:r>
      <w:r w:rsidR="00112484" w:rsidRPr="00960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897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D2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960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6755" w:rsidRPr="00326755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</w:t>
      </w:r>
      <w:r w:rsidRPr="00BB278D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BB1381" w:rsidRPr="00BB278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C684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B278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97A68" w:rsidRPr="00BB278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BB278D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2268"/>
      </w:tblGrid>
      <w:tr w:rsidR="00326755" w:rsidRPr="00326755" w:rsidTr="00261E32">
        <w:trPr>
          <w:trHeight w:val="396"/>
        </w:trPr>
        <w:tc>
          <w:tcPr>
            <w:tcW w:w="567" w:type="dxa"/>
            <w:vAlign w:val="center"/>
          </w:tcPr>
          <w:p w:rsidR="00326755" w:rsidRPr="00326755" w:rsidRDefault="00326755" w:rsidP="0032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0" w:type="dxa"/>
            <w:vAlign w:val="center"/>
          </w:tcPr>
          <w:p w:rsidR="00326755" w:rsidRPr="00326755" w:rsidRDefault="00326755" w:rsidP="0032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:rsidR="00326755" w:rsidRPr="00326755" w:rsidRDefault="00326755" w:rsidP="0032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:rsidR="00326755" w:rsidRPr="00326755" w:rsidRDefault="00326755" w:rsidP="0032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подготовку материалов</w:t>
            </w:r>
          </w:p>
        </w:tc>
      </w:tr>
      <w:tr w:rsidR="00326755" w:rsidRPr="00326755" w:rsidTr="007D3C98">
        <w:trPr>
          <w:trHeight w:val="292"/>
        </w:trPr>
        <w:tc>
          <w:tcPr>
            <w:tcW w:w="10490" w:type="dxa"/>
            <w:gridSpan w:val="4"/>
          </w:tcPr>
          <w:p w:rsidR="00326755" w:rsidRPr="00326755" w:rsidRDefault="00326755" w:rsidP="0032675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6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326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 вопросам регулирования цен (тарифов) в области электроэнергетики</w:t>
            </w:r>
          </w:p>
        </w:tc>
      </w:tr>
      <w:tr w:rsidR="00326755" w:rsidRPr="00326755" w:rsidTr="00261E32">
        <w:trPr>
          <w:trHeight w:val="330"/>
        </w:trPr>
        <w:tc>
          <w:tcPr>
            <w:tcW w:w="567" w:type="dxa"/>
          </w:tcPr>
          <w:p w:rsidR="00326755" w:rsidRPr="00326755" w:rsidRDefault="00326755" w:rsidP="0032675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6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</w:tcPr>
          <w:p w:rsidR="006A5157" w:rsidRPr="00326755" w:rsidRDefault="006A5157" w:rsidP="00A57D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26755" w:rsidRPr="00326755" w:rsidRDefault="00326755" w:rsidP="00892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51FD2" w:rsidRPr="00326755" w:rsidRDefault="00551FD2" w:rsidP="00326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606" w:rsidRPr="00326755" w:rsidTr="007D3C98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06" w:rsidRPr="00326755" w:rsidRDefault="00FE5606" w:rsidP="0032675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326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 вопросам регулирования цен (тарифов) в области теплоснабжения</w:t>
            </w:r>
          </w:p>
        </w:tc>
      </w:tr>
      <w:tr w:rsidR="008F4977" w:rsidRPr="00326755" w:rsidTr="00DC2A88">
        <w:trPr>
          <w:trHeight w:val="243"/>
        </w:trPr>
        <w:tc>
          <w:tcPr>
            <w:tcW w:w="567" w:type="dxa"/>
          </w:tcPr>
          <w:p w:rsidR="008F4977" w:rsidRPr="00A020DD" w:rsidRDefault="008F4977" w:rsidP="008F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0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</w:t>
            </w:r>
          </w:p>
        </w:tc>
        <w:tc>
          <w:tcPr>
            <w:tcW w:w="5670" w:type="dxa"/>
          </w:tcPr>
          <w:p w:rsidR="008F4977" w:rsidRPr="003462C8" w:rsidRDefault="008F4977" w:rsidP="008F4977">
            <w:pPr>
              <w:pStyle w:val="3"/>
              <w:jc w:val="both"/>
              <w:rPr>
                <w:b w:val="0"/>
                <w:bCs/>
                <w:szCs w:val="22"/>
              </w:rPr>
            </w:pPr>
            <w:r w:rsidRPr="003462C8">
              <w:rPr>
                <w:b w:val="0"/>
                <w:bCs/>
                <w:szCs w:val="24"/>
              </w:rPr>
              <w:t xml:space="preserve">Об установлении тарифов на тепловую энергию на 2022 год, о корректировке долгосрочных тарифов на тепловую энергию на 2022 – 2023 годы для потребителей МУП «РСО» (Заволжский м.р.) </w:t>
            </w:r>
          </w:p>
        </w:tc>
        <w:tc>
          <w:tcPr>
            <w:tcW w:w="1985" w:type="dxa"/>
          </w:tcPr>
          <w:p w:rsidR="008F4977" w:rsidRPr="003462C8" w:rsidRDefault="008F4977" w:rsidP="008F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462C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:rsidR="008F4977" w:rsidRPr="003462C8" w:rsidRDefault="008F4977" w:rsidP="008F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462C8">
              <w:rPr>
                <w:rFonts w:ascii="Times New Roman" w:eastAsia="Times New Roman" w:hAnsi="Times New Roman" w:cs="Times New Roman"/>
                <w:sz w:val="24"/>
              </w:rPr>
              <w:t>Турбачкина Е.В.,</w:t>
            </w:r>
            <w:r w:rsidRPr="003462C8">
              <w:t xml:space="preserve"> </w:t>
            </w:r>
            <w:r w:rsidRPr="003462C8">
              <w:rPr>
                <w:rFonts w:ascii="Times New Roman" w:eastAsia="Times New Roman" w:hAnsi="Times New Roman" w:cs="Times New Roman"/>
                <w:sz w:val="24"/>
              </w:rPr>
              <w:t>Копышева М.С.</w:t>
            </w:r>
          </w:p>
        </w:tc>
      </w:tr>
      <w:tr w:rsidR="0062680B" w:rsidRPr="00326755" w:rsidTr="00DC2A88">
        <w:trPr>
          <w:trHeight w:val="243"/>
        </w:trPr>
        <w:tc>
          <w:tcPr>
            <w:tcW w:w="567" w:type="dxa"/>
          </w:tcPr>
          <w:p w:rsidR="0062680B" w:rsidRPr="00A020DD" w:rsidRDefault="0062680B" w:rsidP="0062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</w:t>
            </w:r>
          </w:p>
        </w:tc>
        <w:tc>
          <w:tcPr>
            <w:tcW w:w="5670" w:type="dxa"/>
          </w:tcPr>
          <w:p w:rsidR="0062680B" w:rsidRPr="008F4977" w:rsidRDefault="0062680B" w:rsidP="0062680B">
            <w:pPr>
              <w:pStyle w:val="3"/>
              <w:spacing w:line="228" w:lineRule="auto"/>
              <w:jc w:val="both"/>
              <w:rPr>
                <w:b w:val="0"/>
                <w:bCs/>
                <w:szCs w:val="24"/>
              </w:rPr>
            </w:pPr>
            <w:r w:rsidRPr="008F4977">
              <w:rPr>
                <w:b w:val="0"/>
                <w:bCs/>
                <w:szCs w:val="24"/>
              </w:rPr>
              <w:t>О корректировке долгосрочных тарифов на тепловую энергию для потребителей ОАО «Проектный институт «Гипрокоммунэнерго» (Комсомольский район) на 2022-2023 годы</w:t>
            </w:r>
          </w:p>
          <w:p w:rsidR="0062680B" w:rsidRPr="008F4977" w:rsidRDefault="0062680B" w:rsidP="0062680B">
            <w:pPr>
              <w:pStyle w:val="3"/>
              <w:jc w:val="both"/>
              <w:rPr>
                <w:b w:val="0"/>
                <w:bCs/>
                <w:szCs w:val="22"/>
              </w:rPr>
            </w:pPr>
          </w:p>
        </w:tc>
        <w:tc>
          <w:tcPr>
            <w:tcW w:w="1985" w:type="dxa"/>
          </w:tcPr>
          <w:p w:rsidR="0062680B" w:rsidRPr="00A020DD" w:rsidRDefault="0062680B" w:rsidP="0062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A08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:rsidR="0062680B" w:rsidRPr="007A0876" w:rsidRDefault="0062680B" w:rsidP="00FB6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A0876">
              <w:rPr>
                <w:rFonts w:ascii="Times New Roman" w:eastAsia="Times New Roman" w:hAnsi="Times New Roman" w:cs="Times New Roman"/>
                <w:sz w:val="24"/>
              </w:rPr>
              <w:t>Турбачкина Е.В.,</w:t>
            </w:r>
          </w:p>
          <w:p w:rsidR="0062680B" w:rsidRPr="00A020DD" w:rsidRDefault="0062680B" w:rsidP="0062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A0876">
              <w:rPr>
                <w:rFonts w:ascii="Times New Roman" w:eastAsia="Times New Roman" w:hAnsi="Times New Roman" w:cs="Times New Roman"/>
                <w:sz w:val="24"/>
              </w:rPr>
              <w:t>Зуева Е.В.</w:t>
            </w:r>
          </w:p>
        </w:tc>
      </w:tr>
      <w:tr w:rsidR="0062680B" w:rsidRPr="00326755" w:rsidTr="00DC2A88">
        <w:trPr>
          <w:trHeight w:val="243"/>
        </w:trPr>
        <w:tc>
          <w:tcPr>
            <w:tcW w:w="567" w:type="dxa"/>
          </w:tcPr>
          <w:p w:rsidR="0062680B" w:rsidRPr="00A020DD" w:rsidRDefault="0062680B" w:rsidP="0062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</w:t>
            </w:r>
          </w:p>
        </w:tc>
        <w:tc>
          <w:tcPr>
            <w:tcW w:w="5670" w:type="dxa"/>
          </w:tcPr>
          <w:p w:rsidR="0062680B" w:rsidRPr="008F4977" w:rsidRDefault="0062680B" w:rsidP="0062680B">
            <w:pPr>
              <w:pStyle w:val="3"/>
              <w:jc w:val="both"/>
              <w:rPr>
                <w:b w:val="0"/>
                <w:bCs/>
                <w:szCs w:val="22"/>
              </w:rPr>
            </w:pPr>
            <w:r w:rsidRPr="008F4977">
              <w:rPr>
                <w:b w:val="0"/>
                <w:bCs/>
                <w:szCs w:val="24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МУП «Подозерское ЖКХ» (Комсомольский район) на 2022-2023 годы</w:t>
            </w:r>
          </w:p>
        </w:tc>
        <w:tc>
          <w:tcPr>
            <w:tcW w:w="1985" w:type="dxa"/>
          </w:tcPr>
          <w:p w:rsidR="0062680B" w:rsidRPr="00A020DD" w:rsidRDefault="0062680B" w:rsidP="0062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A08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:rsidR="0062680B" w:rsidRPr="007A0876" w:rsidRDefault="0062680B" w:rsidP="00FB6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A0876">
              <w:rPr>
                <w:rFonts w:ascii="Times New Roman" w:eastAsia="Times New Roman" w:hAnsi="Times New Roman" w:cs="Times New Roman"/>
                <w:sz w:val="24"/>
              </w:rPr>
              <w:t>Турбачкина Е.В.,</w:t>
            </w:r>
          </w:p>
          <w:p w:rsidR="0062680B" w:rsidRPr="00A020DD" w:rsidRDefault="0062680B" w:rsidP="0062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A0876">
              <w:rPr>
                <w:rFonts w:ascii="Times New Roman" w:eastAsia="Times New Roman" w:hAnsi="Times New Roman" w:cs="Times New Roman"/>
                <w:sz w:val="24"/>
              </w:rPr>
              <w:t>Зуева Е.В.</w:t>
            </w:r>
          </w:p>
        </w:tc>
      </w:tr>
      <w:tr w:rsidR="0062680B" w:rsidRPr="00326755" w:rsidTr="00DC2A88">
        <w:trPr>
          <w:trHeight w:val="243"/>
        </w:trPr>
        <w:tc>
          <w:tcPr>
            <w:tcW w:w="567" w:type="dxa"/>
          </w:tcPr>
          <w:p w:rsidR="0062680B" w:rsidRPr="00A020DD" w:rsidRDefault="0062680B" w:rsidP="0062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</w:t>
            </w:r>
          </w:p>
        </w:tc>
        <w:tc>
          <w:tcPr>
            <w:tcW w:w="5670" w:type="dxa"/>
          </w:tcPr>
          <w:p w:rsidR="0062680B" w:rsidRPr="008F4977" w:rsidRDefault="00BF651E" w:rsidP="0062680B">
            <w:pPr>
              <w:pStyle w:val="3"/>
              <w:jc w:val="both"/>
              <w:rPr>
                <w:b w:val="0"/>
                <w:bCs/>
                <w:szCs w:val="22"/>
              </w:rPr>
            </w:pPr>
            <w:r w:rsidRPr="00BF651E">
              <w:rPr>
                <w:b w:val="0"/>
                <w:bCs/>
                <w:szCs w:val="22"/>
              </w:rPr>
              <w:t>О корректировке долгосрочных тарифов на тепловую энергию для потребителей АО «ИСМА» (г.о. Иваново) на 2022-2025 годы</w:t>
            </w:r>
          </w:p>
        </w:tc>
        <w:tc>
          <w:tcPr>
            <w:tcW w:w="1985" w:type="dxa"/>
          </w:tcPr>
          <w:p w:rsidR="0062680B" w:rsidRPr="00A020DD" w:rsidRDefault="00BF651E" w:rsidP="0062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A08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:rsidR="00BF651E" w:rsidRPr="00BF651E" w:rsidRDefault="00BF651E" w:rsidP="00BF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F651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Турбачкина Е.В.,</w:t>
            </w:r>
          </w:p>
          <w:p w:rsidR="0062680B" w:rsidRPr="00A020DD" w:rsidRDefault="00006FE2" w:rsidP="00BF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Игнатьева</w:t>
            </w:r>
            <w:r w:rsidRPr="007A0876">
              <w:rPr>
                <w:rFonts w:ascii="Times New Roman" w:eastAsia="Times New Roman" w:hAnsi="Times New Roman" w:cs="Times New Roman"/>
                <w:sz w:val="24"/>
              </w:rPr>
              <w:t xml:space="preserve"> Е.В.</w:t>
            </w:r>
          </w:p>
        </w:tc>
      </w:tr>
      <w:tr w:rsidR="00006FE2" w:rsidRPr="00326755" w:rsidTr="00DC2A88">
        <w:trPr>
          <w:trHeight w:val="243"/>
        </w:trPr>
        <w:tc>
          <w:tcPr>
            <w:tcW w:w="567" w:type="dxa"/>
          </w:tcPr>
          <w:p w:rsidR="00006FE2" w:rsidRPr="00A020DD" w:rsidRDefault="00006FE2" w:rsidP="0062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5.</w:t>
            </w:r>
          </w:p>
        </w:tc>
        <w:tc>
          <w:tcPr>
            <w:tcW w:w="5670" w:type="dxa"/>
          </w:tcPr>
          <w:p w:rsidR="00006FE2" w:rsidRPr="008F4977" w:rsidRDefault="00006FE2" w:rsidP="00006FE2">
            <w:pPr>
              <w:pStyle w:val="3"/>
              <w:jc w:val="both"/>
              <w:rPr>
                <w:b w:val="0"/>
                <w:bCs/>
                <w:szCs w:val="22"/>
              </w:rPr>
            </w:pPr>
            <w:r w:rsidRPr="00BF651E">
              <w:rPr>
                <w:b w:val="0"/>
                <w:bCs/>
                <w:szCs w:val="22"/>
              </w:rPr>
              <w:t xml:space="preserve">О корректировке долгосрочных тарифов на тепловую энергию для потребителей </w:t>
            </w:r>
            <w:r>
              <w:rPr>
                <w:b w:val="0"/>
                <w:bCs/>
                <w:szCs w:val="22"/>
              </w:rPr>
              <w:t>ОО</w:t>
            </w:r>
            <w:r w:rsidRPr="00BF651E">
              <w:rPr>
                <w:b w:val="0"/>
                <w:bCs/>
                <w:szCs w:val="22"/>
              </w:rPr>
              <w:t>О «</w:t>
            </w:r>
            <w:r>
              <w:rPr>
                <w:b w:val="0"/>
                <w:bCs/>
                <w:szCs w:val="22"/>
              </w:rPr>
              <w:t>Санаторий им. Станко</w:t>
            </w:r>
            <w:r w:rsidRPr="00BF651E">
              <w:rPr>
                <w:b w:val="0"/>
                <w:bCs/>
                <w:szCs w:val="22"/>
              </w:rPr>
              <w:t>» (</w:t>
            </w:r>
            <w:r>
              <w:rPr>
                <w:b w:val="0"/>
                <w:bCs/>
                <w:szCs w:val="22"/>
              </w:rPr>
              <w:t>Кинешемский район</w:t>
            </w:r>
            <w:r w:rsidRPr="00BF651E">
              <w:rPr>
                <w:b w:val="0"/>
                <w:bCs/>
                <w:szCs w:val="22"/>
              </w:rPr>
              <w:t>) на 2022</w:t>
            </w:r>
            <w:r>
              <w:rPr>
                <w:b w:val="0"/>
                <w:bCs/>
                <w:szCs w:val="22"/>
              </w:rPr>
              <w:t xml:space="preserve"> </w:t>
            </w:r>
            <w:r w:rsidRPr="00BF651E">
              <w:rPr>
                <w:b w:val="0"/>
                <w:bCs/>
                <w:szCs w:val="22"/>
              </w:rPr>
              <w:t xml:space="preserve"> год</w:t>
            </w:r>
            <w:r>
              <w:rPr>
                <w:b w:val="0"/>
                <w:bCs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006FE2" w:rsidRPr="00A020DD" w:rsidRDefault="00006FE2" w:rsidP="0075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A08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:rsidR="00006FE2" w:rsidRPr="00BF651E" w:rsidRDefault="00006FE2" w:rsidP="0075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F651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Турбачкина Е.В.,</w:t>
            </w:r>
          </w:p>
          <w:p w:rsidR="00006FE2" w:rsidRPr="00A020DD" w:rsidRDefault="00006FE2" w:rsidP="0075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Игнатьева</w:t>
            </w:r>
            <w:r w:rsidRPr="007A0876">
              <w:rPr>
                <w:rFonts w:ascii="Times New Roman" w:eastAsia="Times New Roman" w:hAnsi="Times New Roman" w:cs="Times New Roman"/>
                <w:sz w:val="24"/>
              </w:rPr>
              <w:t xml:space="preserve"> Е.В.</w:t>
            </w:r>
          </w:p>
        </w:tc>
      </w:tr>
      <w:tr w:rsidR="00006FE2" w:rsidRPr="00326755" w:rsidTr="00DC2A88">
        <w:trPr>
          <w:trHeight w:val="243"/>
        </w:trPr>
        <w:tc>
          <w:tcPr>
            <w:tcW w:w="567" w:type="dxa"/>
          </w:tcPr>
          <w:p w:rsidR="00006FE2" w:rsidRDefault="00006FE2" w:rsidP="0062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6.</w:t>
            </w:r>
          </w:p>
        </w:tc>
        <w:tc>
          <w:tcPr>
            <w:tcW w:w="5670" w:type="dxa"/>
          </w:tcPr>
          <w:p w:rsidR="00006FE2" w:rsidRPr="008F4977" w:rsidRDefault="00006FE2" w:rsidP="00006FE2">
            <w:pPr>
              <w:pStyle w:val="3"/>
              <w:jc w:val="both"/>
              <w:rPr>
                <w:b w:val="0"/>
                <w:bCs/>
                <w:szCs w:val="22"/>
              </w:rPr>
            </w:pPr>
            <w:r w:rsidRPr="00BF651E">
              <w:rPr>
                <w:b w:val="0"/>
                <w:bCs/>
                <w:szCs w:val="22"/>
              </w:rPr>
              <w:t xml:space="preserve">О корректировке долгосрочных тарифов на тепловую энергию для потребителей </w:t>
            </w:r>
            <w:r>
              <w:rPr>
                <w:b w:val="0"/>
                <w:bCs/>
                <w:szCs w:val="22"/>
              </w:rPr>
              <w:t>МУП</w:t>
            </w:r>
            <w:r w:rsidRPr="00BF651E">
              <w:rPr>
                <w:b w:val="0"/>
                <w:bCs/>
                <w:szCs w:val="22"/>
              </w:rPr>
              <w:t xml:space="preserve"> </w:t>
            </w:r>
            <w:r>
              <w:rPr>
                <w:b w:val="0"/>
                <w:bCs/>
                <w:szCs w:val="22"/>
              </w:rPr>
              <w:t xml:space="preserve">района </w:t>
            </w:r>
            <w:r w:rsidRPr="00BF651E">
              <w:rPr>
                <w:b w:val="0"/>
                <w:bCs/>
                <w:szCs w:val="22"/>
              </w:rPr>
              <w:t>«</w:t>
            </w:r>
            <w:r>
              <w:rPr>
                <w:b w:val="0"/>
                <w:bCs/>
                <w:szCs w:val="22"/>
              </w:rPr>
              <w:t>Решма</w:t>
            </w:r>
            <w:r w:rsidRPr="00BF651E">
              <w:rPr>
                <w:b w:val="0"/>
                <w:bCs/>
                <w:szCs w:val="22"/>
              </w:rPr>
              <w:t>» (</w:t>
            </w:r>
            <w:r>
              <w:rPr>
                <w:b w:val="0"/>
                <w:bCs/>
                <w:szCs w:val="22"/>
              </w:rPr>
              <w:t>Кинешемский район</w:t>
            </w:r>
            <w:r w:rsidRPr="00BF651E">
              <w:rPr>
                <w:b w:val="0"/>
                <w:bCs/>
                <w:szCs w:val="22"/>
              </w:rPr>
              <w:t>) на 2022</w:t>
            </w:r>
            <w:r>
              <w:rPr>
                <w:b w:val="0"/>
                <w:bCs/>
                <w:szCs w:val="22"/>
              </w:rPr>
              <w:t xml:space="preserve"> </w:t>
            </w:r>
            <w:r w:rsidRPr="00BF651E">
              <w:rPr>
                <w:b w:val="0"/>
                <w:bCs/>
                <w:szCs w:val="22"/>
              </w:rPr>
              <w:t xml:space="preserve"> год</w:t>
            </w:r>
          </w:p>
        </w:tc>
        <w:tc>
          <w:tcPr>
            <w:tcW w:w="1985" w:type="dxa"/>
          </w:tcPr>
          <w:p w:rsidR="00006FE2" w:rsidRPr="00A020DD" w:rsidRDefault="00006FE2" w:rsidP="0075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A08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:rsidR="00006FE2" w:rsidRPr="00BF651E" w:rsidRDefault="00006FE2" w:rsidP="0075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F651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Турбачкина Е.В.,</w:t>
            </w:r>
          </w:p>
          <w:p w:rsidR="00006FE2" w:rsidRPr="00A020DD" w:rsidRDefault="00006FE2" w:rsidP="0075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Игнатьева</w:t>
            </w:r>
            <w:r w:rsidRPr="007A0876">
              <w:rPr>
                <w:rFonts w:ascii="Times New Roman" w:eastAsia="Times New Roman" w:hAnsi="Times New Roman" w:cs="Times New Roman"/>
                <w:sz w:val="24"/>
              </w:rPr>
              <w:t xml:space="preserve"> Е.В.</w:t>
            </w:r>
          </w:p>
        </w:tc>
      </w:tr>
      <w:tr w:rsidR="00006FE2" w:rsidRPr="00326755" w:rsidTr="00DC2A88">
        <w:trPr>
          <w:trHeight w:val="243"/>
        </w:trPr>
        <w:tc>
          <w:tcPr>
            <w:tcW w:w="567" w:type="dxa"/>
          </w:tcPr>
          <w:p w:rsidR="00006FE2" w:rsidRDefault="00006FE2" w:rsidP="0062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7.</w:t>
            </w:r>
          </w:p>
        </w:tc>
        <w:tc>
          <w:tcPr>
            <w:tcW w:w="5670" w:type="dxa"/>
          </w:tcPr>
          <w:p w:rsidR="00006FE2" w:rsidRPr="008F4977" w:rsidRDefault="00006FE2" w:rsidP="00006FE2">
            <w:pPr>
              <w:pStyle w:val="3"/>
              <w:jc w:val="both"/>
              <w:rPr>
                <w:b w:val="0"/>
                <w:bCs/>
                <w:szCs w:val="22"/>
              </w:rPr>
            </w:pPr>
            <w:r w:rsidRPr="00BF651E">
              <w:rPr>
                <w:b w:val="0"/>
                <w:bCs/>
                <w:szCs w:val="22"/>
              </w:rPr>
              <w:t xml:space="preserve">О корректировке долгосрочных тарифов на тепловую энергию для потребителей </w:t>
            </w:r>
            <w:r>
              <w:rPr>
                <w:b w:val="0"/>
                <w:bCs/>
                <w:szCs w:val="22"/>
              </w:rPr>
              <w:t>ФКУ</w:t>
            </w:r>
            <w:r w:rsidRPr="00BF651E">
              <w:rPr>
                <w:b w:val="0"/>
                <w:bCs/>
                <w:szCs w:val="22"/>
              </w:rPr>
              <w:t xml:space="preserve"> «</w:t>
            </w:r>
            <w:r>
              <w:rPr>
                <w:b w:val="0"/>
                <w:bCs/>
                <w:szCs w:val="22"/>
              </w:rPr>
              <w:t>ИК-4</w:t>
            </w:r>
            <w:r w:rsidRPr="00BF651E">
              <w:rPr>
                <w:b w:val="0"/>
                <w:bCs/>
                <w:szCs w:val="22"/>
              </w:rPr>
              <w:t xml:space="preserve">» </w:t>
            </w:r>
            <w:r>
              <w:rPr>
                <w:b w:val="0"/>
                <w:bCs/>
                <w:szCs w:val="22"/>
              </w:rPr>
              <w:t xml:space="preserve">УФСИН России по Ивановской области </w:t>
            </w:r>
            <w:r w:rsidRPr="00BF651E">
              <w:rPr>
                <w:b w:val="0"/>
                <w:bCs/>
                <w:szCs w:val="22"/>
              </w:rPr>
              <w:t>(</w:t>
            </w:r>
            <w:r>
              <w:rPr>
                <w:b w:val="0"/>
                <w:bCs/>
                <w:szCs w:val="22"/>
              </w:rPr>
              <w:t>Кинешемский район</w:t>
            </w:r>
            <w:r w:rsidRPr="00BF651E">
              <w:rPr>
                <w:b w:val="0"/>
                <w:bCs/>
                <w:szCs w:val="22"/>
              </w:rPr>
              <w:t>) на 2022</w:t>
            </w:r>
            <w:r>
              <w:rPr>
                <w:b w:val="0"/>
                <w:bCs/>
                <w:szCs w:val="22"/>
              </w:rPr>
              <w:t xml:space="preserve">-2023 </w:t>
            </w:r>
            <w:r w:rsidRPr="00BF651E">
              <w:rPr>
                <w:b w:val="0"/>
                <w:bCs/>
                <w:szCs w:val="22"/>
              </w:rPr>
              <w:t xml:space="preserve"> год</w:t>
            </w:r>
            <w:r>
              <w:rPr>
                <w:b w:val="0"/>
                <w:bCs/>
                <w:szCs w:val="22"/>
              </w:rPr>
              <w:t>ы</w:t>
            </w:r>
          </w:p>
        </w:tc>
        <w:tc>
          <w:tcPr>
            <w:tcW w:w="1985" w:type="dxa"/>
          </w:tcPr>
          <w:p w:rsidR="00006FE2" w:rsidRPr="00A020DD" w:rsidRDefault="00006FE2" w:rsidP="0075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A08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:rsidR="00006FE2" w:rsidRPr="00BF651E" w:rsidRDefault="00006FE2" w:rsidP="0075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F651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Турбачкина Е.В.,</w:t>
            </w:r>
          </w:p>
          <w:p w:rsidR="00006FE2" w:rsidRPr="00A020DD" w:rsidRDefault="00006FE2" w:rsidP="0075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Игнатьева</w:t>
            </w:r>
            <w:r w:rsidRPr="007A0876">
              <w:rPr>
                <w:rFonts w:ascii="Times New Roman" w:eastAsia="Times New Roman" w:hAnsi="Times New Roman" w:cs="Times New Roman"/>
                <w:sz w:val="24"/>
              </w:rPr>
              <w:t xml:space="preserve"> Е.В.</w:t>
            </w:r>
          </w:p>
        </w:tc>
      </w:tr>
      <w:tr w:rsidR="00F85F7E" w:rsidRPr="00326755" w:rsidTr="00DC2A88">
        <w:trPr>
          <w:trHeight w:val="243"/>
        </w:trPr>
        <w:tc>
          <w:tcPr>
            <w:tcW w:w="567" w:type="dxa"/>
          </w:tcPr>
          <w:p w:rsidR="00F85F7E" w:rsidRDefault="00F85F7E" w:rsidP="0062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8.</w:t>
            </w:r>
          </w:p>
        </w:tc>
        <w:tc>
          <w:tcPr>
            <w:tcW w:w="5670" w:type="dxa"/>
          </w:tcPr>
          <w:p w:rsidR="00F85F7E" w:rsidRPr="00BF651E" w:rsidRDefault="00F85F7E" w:rsidP="00006FE2">
            <w:pPr>
              <w:pStyle w:val="3"/>
              <w:jc w:val="both"/>
              <w:rPr>
                <w:b w:val="0"/>
                <w:bCs/>
                <w:szCs w:val="22"/>
              </w:rPr>
            </w:pPr>
            <w:r w:rsidRPr="00F85F7E">
              <w:rPr>
                <w:b w:val="0"/>
                <w:bCs/>
                <w:szCs w:val="22"/>
              </w:rPr>
              <w:t>О корректировке долгосрочных тарифов на тепловую энергию для потребителей АО «РСО» (</w:t>
            </w:r>
            <w:proofErr w:type="spellStart"/>
            <w:r w:rsidRPr="00F85F7E">
              <w:rPr>
                <w:b w:val="0"/>
                <w:bCs/>
                <w:szCs w:val="22"/>
              </w:rPr>
              <w:t>Гаврилово</w:t>
            </w:r>
            <w:proofErr w:type="spellEnd"/>
            <w:r w:rsidRPr="00F85F7E">
              <w:rPr>
                <w:b w:val="0"/>
                <w:bCs/>
                <w:szCs w:val="22"/>
              </w:rPr>
              <w:t>-Посадский район) на 2022-2023 годы</w:t>
            </w:r>
          </w:p>
        </w:tc>
        <w:tc>
          <w:tcPr>
            <w:tcW w:w="1985" w:type="dxa"/>
          </w:tcPr>
          <w:p w:rsidR="00F85F7E" w:rsidRPr="007A0876" w:rsidRDefault="00F85F7E" w:rsidP="0075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F7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:rsidR="00F85F7E" w:rsidRPr="00F85F7E" w:rsidRDefault="00F85F7E" w:rsidP="00F8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85F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Турбачкина Е.В.,</w:t>
            </w:r>
          </w:p>
          <w:p w:rsidR="00F85F7E" w:rsidRPr="00BF651E" w:rsidRDefault="00F85F7E" w:rsidP="00F8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Семенова Н.Е.</w:t>
            </w:r>
          </w:p>
        </w:tc>
      </w:tr>
      <w:tr w:rsidR="007F4877" w:rsidRPr="00326755" w:rsidTr="00DC2A88">
        <w:trPr>
          <w:trHeight w:val="243"/>
        </w:trPr>
        <w:tc>
          <w:tcPr>
            <w:tcW w:w="567" w:type="dxa"/>
          </w:tcPr>
          <w:p w:rsidR="007F4877" w:rsidRDefault="007F4877" w:rsidP="0062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9.</w:t>
            </w:r>
          </w:p>
        </w:tc>
        <w:tc>
          <w:tcPr>
            <w:tcW w:w="5670" w:type="dxa"/>
          </w:tcPr>
          <w:p w:rsidR="007F4877" w:rsidRPr="007F4877" w:rsidRDefault="007F4877" w:rsidP="0062680B">
            <w:pPr>
              <w:pStyle w:val="3"/>
              <w:jc w:val="both"/>
              <w:rPr>
                <w:b w:val="0"/>
                <w:szCs w:val="22"/>
              </w:rPr>
            </w:pPr>
            <w:r w:rsidRPr="007F4877">
              <w:rPr>
                <w:b w:val="0"/>
                <w:szCs w:val="22"/>
              </w:rPr>
              <w:t>О корректировке долгосрочных тарифов на тепловую энергию для потребителей ООО «</w:t>
            </w:r>
            <w:proofErr w:type="spellStart"/>
            <w:r w:rsidRPr="007F4877">
              <w:rPr>
                <w:b w:val="0"/>
                <w:szCs w:val="22"/>
              </w:rPr>
              <w:t>Крайтекс</w:t>
            </w:r>
            <w:proofErr w:type="spellEnd"/>
            <w:r w:rsidRPr="007F4877">
              <w:rPr>
                <w:b w:val="0"/>
                <w:szCs w:val="22"/>
              </w:rPr>
              <w:t>-Ресурс» (</w:t>
            </w:r>
            <w:proofErr w:type="spellStart"/>
            <w:r w:rsidRPr="007F4877">
              <w:rPr>
                <w:b w:val="0"/>
                <w:szCs w:val="22"/>
              </w:rPr>
              <w:t>г.о</w:t>
            </w:r>
            <w:proofErr w:type="spellEnd"/>
            <w:r w:rsidRPr="007F4877">
              <w:rPr>
                <w:b w:val="0"/>
                <w:szCs w:val="22"/>
              </w:rPr>
              <w:t>. Кохма) на 2022-2024 годы</w:t>
            </w:r>
          </w:p>
        </w:tc>
        <w:tc>
          <w:tcPr>
            <w:tcW w:w="1985" w:type="dxa"/>
          </w:tcPr>
          <w:p w:rsidR="007F4877" w:rsidRPr="00A020DD" w:rsidRDefault="007F4877" w:rsidP="0075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A08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:rsidR="007F4877" w:rsidRPr="00BF651E" w:rsidRDefault="007F4877" w:rsidP="0075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F651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Турбачкина Е.В.,</w:t>
            </w:r>
          </w:p>
          <w:p w:rsidR="007F4877" w:rsidRPr="00A020DD" w:rsidRDefault="007F4877" w:rsidP="0075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Фаттахова</w:t>
            </w:r>
            <w:r w:rsidRPr="007A0876">
              <w:rPr>
                <w:rFonts w:ascii="Times New Roman" w:eastAsia="Times New Roman" w:hAnsi="Times New Roman" w:cs="Times New Roman"/>
                <w:sz w:val="24"/>
              </w:rPr>
              <w:t xml:space="preserve"> Е.В.</w:t>
            </w:r>
          </w:p>
        </w:tc>
      </w:tr>
      <w:tr w:rsidR="00753833" w:rsidRPr="00326755" w:rsidTr="00DC2A88">
        <w:trPr>
          <w:trHeight w:val="243"/>
        </w:trPr>
        <w:tc>
          <w:tcPr>
            <w:tcW w:w="567" w:type="dxa"/>
          </w:tcPr>
          <w:p w:rsidR="00753833" w:rsidRDefault="00753833" w:rsidP="0062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10.</w:t>
            </w:r>
          </w:p>
        </w:tc>
        <w:tc>
          <w:tcPr>
            <w:tcW w:w="5670" w:type="dxa"/>
          </w:tcPr>
          <w:p w:rsidR="00753833" w:rsidRPr="007F4877" w:rsidRDefault="00753833" w:rsidP="00753833">
            <w:pPr>
              <w:pStyle w:val="3"/>
              <w:jc w:val="both"/>
              <w:rPr>
                <w:b w:val="0"/>
                <w:szCs w:val="22"/>
              </w:rPr>
            </w:pPr>
            <w:r w:rsidRPr="00753833">
              <w:rPr>
                <w:b w:val="0"/>
                <w:szCs w:val="22"/>
              </w:rPr>
              <w:t>О корректировке долгосрочных тарифов на тепловую энергию для  потребителей ООО «</w:t>
            </w:r>
            <w:proofErr w:type="spellStart"/>
            <w:r w:rsidRPr="00753833">
              <w:rPr>
                <w:b w:val="0"/>
                <w:szCs w:val="22"/>
              </w:rPr>
              <w:t>РесурсЭнерго</w:t>
            </w:r>
            <w:proofErr w:type="spellEnd"/>
            <w:r w:rsidRPr="00753833">
              <w:rPr>
                <w:b w:val="0"/>
                <w:szCs w:val="22"/>
              </w:rPr>
              <w:t>» (г. Иваново) на 2022 год</w:t>
            </w:r>
            <w:r w:rsidRPr="00753833">
              <w:rPr>
                <w:b w:val="0"/>
                <w:szCs w:val="22"/>
              </w:rPr>
              <w:tab/>
            </w:r>
            <w:r w:rsidRPr="00753833">
              <w:rPr>
                <w:b w:val="0"/>
                <w:szCs w:val="22"/>
              </w:rPr>
              <w:tab/>
            </w:r>
          </w:p>
          <w:p w:rsidR="00753833" w:rsidRPr="007F4877" w:rsidRDefault="00753833" w:rsidP="00753833">
            <w:pPr>
              <w:pStyle w:val="3"/>
              <w:jc w:val="both"/>
              <w:rPr>
                <w:b w:val="0"/>
                <w:szCs w:val="22"/>
              </w:rPr>
            </w:pPr>
          </w:p>
        </w:tc>
        <w:tc>
          <w:tcPr>
            <w:tcW w:w="1985" w:type="dxa"/>
          </w:tcPr>
          <w:p w:rsidR="00753833" w:rsidRPr="007A0876" w:rsidRDefault="00753833" w:rsidP="0075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8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Проект постановления, расчетные </w:t>
            </w:r>
            <w:r w:rsidRPr="007538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таблицы</w:t>
            </w:r>
          </w:p>
        </w:tc>
        <w:tc>
          <w:tcPr>
            <w:tcW w:w="2268" w:type="dxa"/>
          </w:tcPr>
          <w:p w:rsidR="00753833" w:rsidRPr="00753833" w:rsidRDefault="00753833" w:rsidP="0075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753833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Турбачкина</w:t>
            </w:r>
            <w:proofErr w:type="spellEnd"/>
            <w:r w:rsidRPr="007538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Е.В.,</w:t>
            </w:r>
          </w:p>
          <w:p w:rsidR="00753833" w:rsidRPr="00BF651E" w:rsidRDefault="00753833" w:rsidP="0075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538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Бондарева Г.В.</w:t>
            </w:r>
          </w:p>
        </w:tc>
      </w:tr>
      <w:tr w:rsidR="00753833" w:rsidRPr="00326755" w:rsidTr="00753833">
        <w:trPr>
          <w:trHeight w:val="243"/>
        </w:trPr>
        <w:tc>
          <w:tcPr>
            <w:tcW w:w="567" w:type="dxa"/>
          </w:tcPr>
          <w:p w:rsidR="00753833" w:rsidRDefault="00753833" w:rsidP="0062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11.</w:t>
            </w:r>
          </w:p>
          <w:p w:rsidR="00753833" w:rsidRDefault="00753833" w:rsidP="0062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0" w:type="dxa"/>
          </w:tcPr>
          <w:p w:rsidR="00753833" w:rsidRPr="00753833" w:rsidRDefault="00753833" w:rsidP="00753833">
            <w:pPr>
              <w:pStyle w:val="3"/>
              <w:jc w:val="left"/>
              <w:rPr>
                <w:b w:val="0"/>
                <w:szCs w:val="22"/>
              </w:rPr>
            </w:pPr>
            <w:r w:rsidRPr="00753833">
              <w:rPr>
                <w:b w:val="0"/>
                <w:szCs w:val="22"/>
              </w:rPr>
              <w:t>О корректировке долгосрочных тарифов на тепловую энергию для потребителей ОО</w:t>
            </w:r>
            <w:r>
              <w:rPr>
                <w:b w:val="0"/>
                <w:szCs w:val="22"/>
              </w:rPr>
              <w:t xml:space="preserve">О «Квартал» (г. Иваново) на </w:t>
            </w:r>
            <w:r w:rsidRPr="00753833">
              <w:rPr>
                <w:b w:val="0"/>
                <w:szCs w:val="22"/>
              </w:rPr>
              <w:t>2022 год</w:t>
            </w:r>
          </w:p>
        </w:tc>
        <w:tc>
          <w:tcPr>
            <w:tcW w:w="1985" w:type="dxa"/>
          </w:tcPr>
          <w:p w:rsidR="00753833" w:rsidRPr="00753833" w:rsidRDefault="00753833" w:rsidP="00753833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538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Проект постановления, расчетные таблицы</w:t>
            </w:r>
          </w:p>
        </w:tc>
        <w:tc>
          <w:tcPr>
            <w:tcW w:w="2268" w:type="dxa"/>
          </w:tcPr>
          <w:p w:rsidR="00753833" w:rsidRPr="00753833" w:rsidRDefault="00753833" w:rsidP="0075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7538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Турбачкина</w:t>
            </w:r>
            <w:proofErr w:type="spellEnd"/>
            <w:r w:rsidRPr="007538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Е.В.,</w:t>
            </w:r>
          </w:p>
          <w:p w:rsidR="00753833" w:rsidRPr="00753833" w:rsidRDefault="00753833" w:rsidP="00753833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538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Бондарева Г.В.</w:t>
            </w:r>
          </w:p>
        </w:tc>
      </w:tr>
      <w:tr w:rsidR="00753833" w:rsidRPr="00326755" w:rsidTr="0021752E">
        <w:trPr>
          <w:trHeight w:val="1217"/>
        </w:trPr>
        <w:tc>
          <w:tcPr>
            <w:tcW w:w="567" w:type="dxa"/>
          </w:tcPr>
          <w:p w:rsidR="00753833" w:rsidRDefault="00753833" w:rsidP="0062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12.</w:t>
            </w:r>
          </w:p>
        </w:tc>
        <w:tc>
          <w:tcPr>
            <w:tcW w:w="5670" w:type="dxa"/>
          </w:tcPr>
          <w:p w:rsidR="00753833" w:rsidRPr="0021752E" w:rsidRDefault="00753833" w:rsidP="0021752E">
            <w:pPr>
              <w:pStyle w:val="3"/>
              <w:jc w:val="left"/>
              <w:rPr>
                <w:b w:val="0"/>
                <w:szCs w:val="22"/>
              </w:rPr>
            </w:pPr>
            <w:r w:rsidRPr="0021752E">
              <w:rPr>
                <w:b w:val="0"/>
                <w:szCs w:val="22"/>
              </w:rPr>
              <w:t>О корректировке долгосрочных тарифов на тепловую энергию для потребителей СПК (колхоз) «</w:t>
            </w:r>
            <w:proofErr w:type="spellStart"/>
            <w:r w:rsidRPr="0021752E">
              <w:rPr>
                <w:b w:val="0"/>
                <w:szCs w:val="22"/>
              </w:rPr>
              <w:t>Милюковский</w:t>
            </w:r>
            <w:proofErr w:type="spellEnd"/>
            <w:r w:rsidRPr="0021752E">
              <w:rPr>
                <w:b w:val="0"/>
                <w:szCs w:val="22"/>
              </w:rPr>
              <w:t>» (Шуйский район)</w:t>
            </w:r>
          </w:p>
          <w:p w:rsidR="00753833" w:rsidRPr="000E13E7" w:rsidRDefault="00753833" w:rsidP="0021752E">
            <w:pPr>
              <w:pStyle w:val="3"/>
              <w:jc w:val="left"/>
              <w:rPr>
                <w:b w:val="0"/>
                <w:sz w:val="22"/>
              </w:rPr>
            </w:pPr>
            <w:r w:rsidRPr="0021752E">
              <w:rPr>
                <w:b w:val="0"/>
                <w:szCs w:val="22"/>
              </w:rPr>
              <w:t>на 202</w:t>
            </w:r>
            <w:r w:rsidR="0021752E">
              <w:rPr>
                <w:b w:val="0"/>
                <w:szCs w:val="22"/>
              </w:rPr>
              <w:t>2</w:t>
            </w:r>
            <w:r w:rsidRPr="0021752E">
              <w:rPr>
                <w:b w:val="0"/>
                <w:szCs w:val="22"/>
              </w:rPr>
              <w:t>-2023 годы</w:t>
            </w:r>
          </w:p>
        </w:tc>
        <w:tc>
          <w:tcPr>
            <w:tcW w:w="1985" w:type="dxa"/>
          </w:tcPr>
          <w:p w:rsidR="00753833" w:rsidRPr="00753833" w:rsidRDefault="00753833" w:rsidP="00753833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538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Проект постановления, расчетные таблицы</w:t>
            </w:r>
          </w:p>
        </w:tc>
        <w:tc>
          <w:tcPr>
            <w:tcW w:w="2268" w:type="dxa"/>
          </w:tcPr>
          <w:p w:rsidR="00753833" w:rsidRPr="00753833" w:rsidRDefault="00753833" w:rsidP="0075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7538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Турбачкина</w:t>
            </w:r>
            <w:proofErr w:type="spellEnd"/>
            <w:r w:rsidRPr="007538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Е.В.,</w:t>
            </w:r>
          </w:p>
          <w:p w:rsidR="00753833" w:rsidRPr="00753833" w:rsidRDefault="00753833" w:rsidP="00753833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538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Бондарева Г.В.</w:t>
            </w:r>
          </w:p>
        </w:tc>
      </w:tr>
      <w:tr w:rsidR="00753833" w:rsidRPr="00326755" w:rsidTr="007D3C98">
        <w:trPr>
          <w:trHeight w:val="292"/>
        </w:trPr>
        <w:tc>
          <w:tcPr>
            <w:tcW w:w="10490" w:type="dxa"/>
            <w:gridSpan w:val="4"/>
          </w:tcPr>
          <w:p w:rsidR="00753833" w:rsidRPr="00326755" w:rsidRDefault="00753833" w:rsidP="0062680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6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</w:t>
            </w:r>
            <w:r w:rsidRPr="00326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326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326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регулирования тарифов в сфере водоснабжения, водоотведения, утилизации (захоронения) тв</w:t>
            </w:r>
            <w:bookmarkStart w:id="0" w:name="_GoBack"/>
            <w:bookmarkEnd w:id="0"/>
            <w:r w:rsidRPr="00326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ердых бытовых отходов, цен на твердое топливо, цен на социально значимые услуги</w:t>
            </w:r>
          </w:p>
        </w:tc>
      </w:tr>
      <w:tr w:rsidR="00753833" w:rsidRPr="000E33A0" w:rsidTr="00AF528A">
        <w:trPr>
          <w:trHeight w:hRule="exact" w:val="1434"/>
        </w:trPr>
        <w:tc>
          <w:tcPr>
            <w:tcW w:w="567" w:type="dxa"/>
          </w:tcPr>
          <w:p w:rsidR="00753833" w:rsidRPr="00BB1381" w:rsidRDefault="00753833" w:rsidP="0062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3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753833" w:rsidRPr="00AF528A" w:rsidRDefault="00753833" w:rsidP="00626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52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корректировке долгосрочных тарифов в сфере холодного водоснабжения и водоотведения для МУП «Пестяковское ЖКХ», оказывающего услуги потребителям Пестяковского муниципального района </w:t>
            </w:r>
          </w:p>
          <w:p w:rsidR="00753833" w:rsidRPr="00976BD9" w:rsidRDefault="00753833" w:rsidP="00626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53833" w:rsidRPr="00CD6446" w:rsidRDefault="00753833" w:rsidP="006268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:rsidR="00753833" w:rsidRDefault="00753833" w:rsidP="0062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Курчанинова О.А.,</w:t>
            </w:r>
          </w:p>
          <w:p w:rsidR="00753833" w:rsidRPr="00326755" w:rsidRDefault="00753833" w:rsidP="0062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Фокина И.А.</w:t>
            </w:r>
          </w:p>
        </w:tc>
      </w:tr>
      <w:tr w:rsidR="00753833" w:rsidRPr="000E33A0" w:rsidTr="00216C34">
        <w:trPr>
          <w:trHeight w:hRule="exact" w:val="1271"/>
        </w:trPr>
        <w:tc>
          <w:tcPr>
            <w:tcW w:w="567" w:type="dxa"/>
          </w:tcPr>
          <w:p w:rsidR="00753833" w:rsidRPr="00BB1381" w:rsidRDefault="00753833" w:rsidP="0062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753833" w:rsidRPr="00F4193F" w:rsidRDefault="00753833" w:rsidP="00626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35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корректировке тарифов в сфере холодного водоснабжения для организаций, оказывающих услуги потребителям город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8A35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Иваново</w:t>
            </w:r>
          </w:p>
        </w:tc>
        <w:tc>
          <w:tcPr>
            <w:tcW w:w="1985" w:type="dxa"/>
          </w:tcPr>
          <w:p w:rsidR="00753833" w:rsidRDefault="00753833" w:rsidP="0062680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:rsidR="00753833" w:rsidRDefault="00753833" w:rsidP="0062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Курчанинова О.А.,</w:t>
            </w:r>
          </w:p>
          <w:p w:rsidR="00753833" w:rsidRDefault="00753833" w:rsidP="0062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</w:t>
            </w:r>
          </w:p>
        </w:tc>
      </w:tr>
      <w:tr w:rsidR="00753833" w:rsidRPr="000E33A0" w:rsidTr="00216C34">
        <w:trPr>
          <w:trHeight w:hRule="exact" w:val="1271"/>
        </w:trPr>
        <w:tc>
          <w:tcPr>
            <w:tcW w:w="567" w:type="dxa"/>
          </w:tcPr>
          <w:p w:rsidR="00753833" w:rsidRDefault="00753833" w:rsidP="0062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53833" w:rsidRDefault="00753833" w:rsidP="0062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53833" w:rsidRPr="008A351D" w:rsidRDefault="00753833" w:rsidP="00626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5B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корректировке долгосрочных тарифов в сфере холодного водоснабжения и водоотведения для организаций, оказывающих услуги потребителям Ивановского муниципального района</w:t>
            </w:r>
          </w:p>
        </w:tc>
        <w:tc>
          <w:tcPr>
            <w:tcW w:w="1985" w:type="dxa"/>
          </w:tcPr>
          <w:p w:rsidR="00753833" w:rsidRDefault="00753833" w:rsidP="0062680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:rsidR="00753833" w:rsidRDefault="00753833" w:rsidP="0062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Курчанинова О.А.,</w:t>
            </w:r>
          </w:p>
          <w:p w:rsidR="00753833" w:rsidRDefault="00753833" w:rsidP="0062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</w:t>
            </w:r>
          </w:p>
        </w:tc>
      </w:tr>
      <w:tr w:rsidR="00753833" w:rsidRPr="000E33A0" w:rsidTr="00385BF7">
        <w:trPr>
          <w:trHeight w:hRule="exact" w:val="2272"/>
        </w:trPr>
        <w:tc>
          <w:tcPr>
            <w:tcW w:w="567" w:type="dxa"/>
          </w:tcPr>
          <w:p w:rsidR="00753833" w:rsidRDefault="00753833" w:rsidP="0062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753833" w:rsidRPr="00385BF7" w:rsidRDefault="00753833" w:rsidP="00626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корректировке производственных программ в сфере холодного водоснабжения и водоотведения, в том числе плановых значений показателей надежности, качества и энергетической эффективности объектов централизованных систем водоснабжения и водоотведения для организаций, оказывающих услуги потребителям Ивановского муниципального района</w:t>
            </w:r>
          </w:p>
          <w:p w:rsidR="00753833" w:rsidRPr="00385BF7" w:rsidRDefault="00753833" w:rsidP="00626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53833" w:rsidRDefault="00753833" w:rsidP="0062680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постановления</w:t>
            </w:r>
          </w:p>
        </w:tc>
        <w:tc>
          <w:tcPr>
            <w:tcW w:w="2268" w:type="dxa"/>
          </w:tcPr>
          <w:p w:rsidR="00753833" w:rsidRDefault="00753833" w:rsidP="0062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Курчанинова О.А.,</w:t>
            </w:r>
          </w:p>
          <w:p w:rsidR="00753833" w:rsidRDefault="00753833" w:rsidP="0062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</w:t>
            </w:r>
          </w:p>
        </w:tc>
      </w:tr>
      <w:tr w:rsidR="00753833" w:rsidRPr="000E33A0" w:rsidTr="00216C34">
        <w:trPr>
          <w:trHeight w:hRule="exact" w:val="1265"/>
        </w:trPr>
        <w:tc>
          <w:tcPr>
            <w:tcW w:w="567" w:type="dxa"/>
          </w:tcPr>
          <w:p w:rsidR="00753833" w:rsidRPr="00BB1381" w:rsidRDefault="00753833" w:rsidP="0062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753833" w:rsidRPr="00F4193F" w:rsidRDefault="00753833" w:rsidP="00626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0C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корректировке тарифов в сфере холодного водоснабжения и водоотведения для организаций, оказывающих услуги потребителям Савинского муниципального района</w:t>
            </w:r>
          </w:p>
        </w:tc>
        <w:tc>
          <w:tcPr>
            <w:tcW w:w="1985" w:type="dxa"/>
          </w:tcPr>
          <w:p w:rsidR="00753833" w:rsidRDefault="00753833" w:rsidP="0062680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:rsidR="00753833" w:rsidRDefault="00753833" w:rsidP="0062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Курчанинова О.А.</w:t>
            </w:r>
          </w:p>
          <w:p w:rsidR="00753833" w:rsidRDefault="00753833" w:rsidP="0062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833" w:rsidRPr="000E33A0" w:rsidTr="00C70C39">
        <w:trPr>
          <w:trHeight w:hRule="exact" w:val="2425"/>
        </w:trPr>
        <w:tc>
          <w:tcPr>
            <w:tcW w:w="567" w:type="dxa"/>
          </w:tcPr>
          <w:p w:rsidR="00753833" w:rsidRPr="00BB1381" w:rsidRDefault="00753833" w:rsidP="0062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753833" w:rsidRPr="00F4193F" w:rsidRDefault="00753833" w:rsidP="00626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0C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корректировке производственных программ в сфере холодного водоснабжения и водоотведения, в том числе плановых значений показателей надежности, качества и энергетической эффективности объектов централизованных систем водоснабжения и водоотведения, для организаций, оказывающих услуги потребителям Савинского муниципального района</w:t>
            </w:r>
          </w:p>
        </w:tc>
        <w:tc>
          <w:tcPr>
            <w:tcW w:w="1985" w:type="dxa"/>
          </w:tcPr>
          <w:p w:rsidR="00753833" w:rsidRDefault="00753833" w:rsidP="0062680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постановления</w:t>
            </w:r>
          </w:p>
        </w:tc>
        <w:tc>
          <w:tcPr>
            <w:tcW w:w="2268" w:type="dxa"/>
          </w:tcPr>
          <w:p w:rsidR="00753833" w:rsidRDefault="00753833" w:rsidP="0062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Курчанинова О.А.</w:t>
            </w:r>
          </w:p>
        </w:tc>
      </w:tr>
      <w:tr w:rsidR="00753833" w:rsidRPr="000E33A0" w:rsidTr="00216C34">
        <w:trPr>
          <w:trHeight w:hRule="exact" w:val="1241"/>
        </w:trPr>
        <w:tc>
          <w:tcPr>
            <w:tcW w:w="567" w:type="dxa"/>
          </w:tcPr>
          <w:p w:rsidR="00753833" w:rsidRDefault="00753833" w:rsidP="0062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753833" w:rsidRPr="00C70C39" w:rsidRDefault="00753833" w:rsidP="00626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0C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корректировке тарифов в сфере холодного водоснабжения для потребителей Савинского МУТПП "Альтернатива-2</w:t>
            </w:r>
          </w:p>
        </w:tc>
        <w:tc>
          <w:tcPr>
            <w:tcW w:w="1985" w:type="dxa"/>
          </w:tcPr>
          <w:p w:rsidR="00753833" w:rsidRDefault="00753833" w:rsidP="0062680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:rsidR="00753833" w:rsidRDefault="00753833" w:rsidP="0062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Курчанинова О.А.</w:t>
            </w:r>
          </w:p>
          <w:p w:rsidR="00753833" w:rsidRDefault="00753833" w:rsidP="0062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833" w:rsidRPr="000E33A0" w:rsidTr="00216C34">
        <w:trPr>
          <w:trHeight w:hRule="exact" w:val="1142"/>
        </w:trPr>
        <w:tc>
          <w:tcPr>
            <w:tcW w:w="567" w:type="dxa"/>
          </w:tcPr>
          <w:p w:rsidR="00753833" w:rsidRDefault="00753833" w:rsidP="0062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670" w:type="dxa"/>
          </w:tcPr>
          <w:p w:rsidR="00753833" w:rsidRPr="00C70C39" w:rsidRDefault="00753833" w:rsidP="00626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2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корректировке долгосрочных тарифов в сфере холодного водоснабжения и водоотведения для организаций, оказывающих услуги потребителям Ильинского муниципального района</w:t>
            </w:r>
          </w:p>
        </w:tc>
        <w:tc>
          <w:tcPr>
            <w:tcW w:w="1985" w:type="dxa"/>
          </w:tcPr>
          <w:p w:rsidR="00753833" w:rsidRPr="00CD6446" w:rsidRDefault="00753833" w:rsidP="006268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:rsidR="00753833" w:rsidRDefault="00753833" w:rsidP="0062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Курчанинова О.А.,</w:t>
            </w:r>
          </w:p>
          <w:p w:rsidR="00753833" w:rsidRPr="00326755" w:rsidRDefault="00753833" w:rsidP="0062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Купчишина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753833" w:rsidRPr="000E33A0" w:rsidTr="00C70C39">
        <w:trPr>
          <w:trHeight w:hRule="exact" w:val="2425"/>
        </w:trPr>
        <w:tc>
          <w:tcPr>
            <w:tcW w:w="567" w:type="dxa"/>
          </w:tcPr>
          <w:p w:rsidR="00753833" w:rsidRDefault="00753833" w:rsidP="0062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753833" w:rsidRPr="00C70C39" w:rsidRDefault="00753833" w:rsidP="00626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2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корректировке производственных программ в сфере холодного водоснабжения и водоотведения, в том числе плановых показателей надежности, качества и энергетической эффективности объектов централизованных систем холодного водоснабжения и водоотведения, для организаций, оказывающих услуги потребителям Ильинского муниципального района</w:t>
            </w:r>
          </w:p>
        </w:tc>
        <w:tc>
          <w:tcPr>
            <w:tcW w:w="1985" w:type="dxa"/>
          </w:tcPr>
          <w:p w:rsidR="00753833" w:rsidRPr="00CD6446" w:rsidRDefault="00753833" w:rsidP="006268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постановления</w:t>
            </w:r>
          </w:p>
        </w:tc>
        <w:tc>
          <w:tcPr>
            <w:tcW w:w="2268" w:type="dxa"/>
          </w:tcPr>
          <w:p w:rsidR="00753833" w:rsidRDefault="00753833" w:rsidP="0062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Курчанинова О.А.,</w:t>
            </w:r>
          </w:p>
          <w:p w:rsidR="00753833" w:rsidRPr="00326755" w:rsidRDefault="00753833" w:rsidP="0062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Купчишина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753833" w:rsidRPr="000E33A0" w:rsidTr="00C1096D">
        <w:trPr>
          <w:trHeight w:hRule="exact" w:val="2004"/>
        </w:trPr>
        <w:tc>
          <w:tcPr>
            <w:tcW w:w="567" w:type="dxa"/>
          </w:tcPr>
          <w:p w:rsidR="00753833" w:rsidRDefault="00753833" w:rsidP="0062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753833" w:rsidRPr="00C70C39" w:rsidRDefault="00753833" w:rsidP="00626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2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установлении долгосрочных тарифов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утверждении производственной программы</w:t>
            </w:r>
            <w:r w:rsidRPr="00352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сфере холодного водоснабжения для МУП РМПО ЖКХ Ильинского муниципального района, оказывающего услуги потребителям </w:t>
            </w:r>
            <w:proofErr w:type="spellStart"/>
            <w:r w:rsidRPr="00352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Исаевского</w:t>
            </w:r>
            <w:proofErr w:type="spellEnd"/>
            <w:r w:rsidRPr="00352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52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Щенниковского</w:t>
            </w:r>
            <w:proofErr w:type="spellEnd"/>
            <w:r w:rsidRPr="00352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сельских поселений Ильинского муниципального района</w:t>
            </w:r>
          </w:p>
        </w:tc>
        <w:tc>
          <w:tcPr>
            <w:tcW w:w="1985" w:type="dxa"/>
          </w:tcPr>
          <w:p w:rsidR="00753833" w:rsidRPr="00CD6446" w:rsidRDefault="00753833" w:rsidP="006268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:rsidR="00753833" w:rsidRDefault="00753833" w:rsidP="0062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Курчанинова О.А.,</w:t>
            </w:r>
          </w:p>
          <w:p w:rsidR="00753833" w:rsidRPr="00326755" w:rsidRDefault="00753833" w:rsidP="0062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Купчишина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753833" w:rsidRPr="000E33A0" w:rsidTr="002700CD">
        <w:trPr>
          <w:trHeight w:hRule="exact" w:val="1422"/>
        </w:trPr>
        <w:tc>
          <w:tcPr>
            <w:tcW w:w="567" w:type="dxa"/>
          </w:tcPr>
          <w:p w:rsidR="00753833" w:rsidRDefault="00753833" w:rsidP="0062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70" w:type="dxa"/>
          </w:tcPr>
          <w:p w:rsidR="00753833" w:rsidRPr="00352B14" w:rsidRDefault="00753833" w:rsidP="00626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корректировке долгосрочных тарифов в сфере холодного водоснабжения для ООО «Палехская мануфактура», 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Майдаковский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завод»</w:t>
            </w:r>
            <w:r w:rsidRPr="00352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оказывающих услуги потребителям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Палехского</w:t>
            </w:r>
            <w:r w:rsidRPr="00352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985" w:type="dxa"/>
          </w:tcPr>
          <w:p w:rsidR="00753833" w:rsidRPr="00CD6446" w:rsidRDefault="00753833" w:rsidP="006268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:rsidR="00753833" w:rsidRDefault="00753833" w:rsidP="0062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Курчанинова О.А.,</w:t>
            </w:r>
          </w:p>
          <w:p w:rsidR="00753833" w:rsidRPr="00326755" w:rsidRDefault="00753833" w:rsidP="0062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Купчишина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753833" w:rsidRPr="000E33A0" w:rsidTr="00EC507D">
        <w:trPr>
          <w:trHeight w:hRule="exact" w:val="1415"/>
        </w:trPr>
        <w:tc>
          <w:tcPr>
            <w:tcW w:w="567" w:type="dxa"/>
          </w:tcPr>
          <w:p w:rsidR="00753833" w:rsidRDefault="00753833" w:rsidP="0062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70" w:type="dxa"/>
          </w:tcPr>
          <w:p w:rsidR="00753833" w:rsidRPr="00352B14" w:rsidRDefault="00753833" w:rsidP="00626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корректировке долгосрочных тарифов в сфере холодного водоснабжения и водоотведения для МУП «Палехский туристский центр»,</w:t>
            </w:r>
            <w:r w:rsidRPr="00352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оказывающ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его</w:t>
            </w:r>
            <w:r w:rsidRPr="00352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услуги потребителям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Палехского</w:t>
            </w:r>
            <w:r w:rsidRPr="00352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985" w:type="dxa"/>
          </w:tcPr>
          <w:p w:rsidR="00753833" w:rsidRPr="00CD6446" w:rsidRDefault="00753833" w:rsidP="006268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:rsidR="00753833" w:rsidRDefault="00753833" w:rsidP="0062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Курчанинова О.А.,</w:t>
            </w:r>
          </w:p>
          <w:p w:rsidR="00753833" w:rsidRPr="00326755" w:rsidRDefault="00753833" w:rsidP="0062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Купчишина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753833" w:rsidRPr="00326755" w:rsidTr="007D3C98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33" w:rsidRPr="00326755" w:rsidRDefault="00753833" w:rsidP="0062680B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Pr="00326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r w:rsidRPr="00326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вопросам регулирования тарифов в сфере транспорта</w:t>
            </w:r>
          </w:p>
        </w:tc>
      </w:tr>
      <w:tr w:rsidR="00753833" w:rsidRPr="00326755" w:rsidTr="00261E32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33" w:rsidRPr="00326755" w:rsidRDefault="00753833" w:rsidP="0062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33" w:rsidRPr="00326755" w:rsidRDefault="00753833" w:rsidP="00626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33" w:rsidRPr="00326755" w:rsidRDefault="00753833" w:rsidP="00626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33" w:rsidRPr="00326755" w:rsidRDefault="00753833" w:rsidP="0062680B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3833" w:rsidRPr="00326755" w:rsidTr="007D3C98">
        <w:trPr>
          <w:trHeight w:val="2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33" w:rsidRPr="00326755" w:rsidRDefault="00753833" w:rsidP="0062680B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326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вопросам регулирования цены на газ</w:t>
            </w:r>
          </w:p>
        </w:tc>
      </w:tr>
      <w:tr w:rsidR="00753833" w:rsidRPr="00326755" w:rsidTr="00261E32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33" w:rsidRPr="00326755" w:rsidRDefault="00753833" w:rsidP="0062680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33" w:rsidRPr="00326755" w:rsidRDefault="00753833" w:rsidP="0062680B">
            <w:pPr>
              <w:keepNext/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33" w:rsidRPr="00326755" w:rsidRDefault="00753833" w:rsidP="00626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33" w:rsidRPr="00326755" w:rsidRDefault="00753833" w:rsidP="0062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833" w:rsidRPr="00326755" w:rsidTr="007D3C98">
        <w:trPr>
          <w:trHeight w:val="1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33" w:rsidRPr="00326755" w:rsidRDefault="00753833" w:rsidP="0062680B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326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вопросам утверждения нормативов</w:t>
            </w:r>
          </w:p>
        </w:tc>
      </w:tr>
      <w:tr w:rsidR="00753833" w:rsidRPr="00326755" w:rsidTr="00261E32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33" w:rsidRPr="00326755" w:rsidRDefault="00753833" w:rsidP="006268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33" w:rsidRPr="00326755" w:rsidRDefault="00753833" w:rsidP="00626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33" w:rsidRPr="00326755" w:rsidRDefault="00753833" w:rsidP="00626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33" w:rsidRPr="00326755" w:rsidRDefault="00753833" w:rsidP="0062680B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6755" w:rsidRPr="00326755" w:rsidRDefault="00326755" w:rsidP="00326755">
      <w:pPr>
        <w:keepNext/>
        <w:tabs>
          <w:tab w:val="left" w:pos="142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26755" w:rsidRPr="00326755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3C98" w:rsidRPr="007D3C98" w:rsidRDefault="00AF528A" w:rsidP="007D3C98">
      <w:pPr>
        <w:keepNext/>
        <w:tabs>
          <w:tab w:val="left" w:pos="142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н</w:t>
      </w:r>
      <w:r w:rsidR="007D3C98" w:rsidRPr="007D3C98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D3C98" w:rsidRPr="007D3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8A73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A44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С.Е. Бугаева</w:t>
      </w:r>
    </w:p>
    <w:p w:rsidR="00326755" w:rsidRPr="00326755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6755" w:rsidRPr="00326755" w:rsidRDefault="00326755" w:rsidP="00326755">
      <w:pPr>
        <w:keepNext/>
        <w:tabs>
          <w:tab w:val="left" w:pos="0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6755" w:rsidRPr="00326755" w:rsidRDefault="00326755" w:rsidP="00326755">
      <w:pPr>
        <w:keepNext/>
        <w:tabs>
          <w:tab w:val="left" w:pos="0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Секретарь Правления </w:t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</w:t>
      </w:r>
      <w:r w:rsidR="006E5C11">
        <w:rPr>
          <w:rFonts w:ascii="Times New Roman" w:eastAsia="Times New Roman" w:hAnsi="Times New Roman" w:cs="Times New Roman"/>
          <w:bCs/>
          <w:sz w:val="24"/>
          <w:szCs w:val="24"/>
        </w:rPr>
        <w:t>А.В. Соколова</w:t>
      </w:r>
    </w:p>
    <w:p w:rsidR="00326755" w:rsidRPr="00326755" w:rsidRDefault="00326755" w:rsidP="00326755">
      <w:pPr>
        <w:keepNext/>
        <w:tabs>
          <w:tab w:val="left" w:pos="0"/>
        </w:tabs>
        <w:spacing w:after="0" w:line="240" w:lineRule="auto"/>
        <w:ind w:right="-23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765" w:rsidRDefault="00E50765"/>
    <w:sectPr w:rsidR="00E50765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833" w:rsidRDefault="00753833">
      <w:pPr>
        <w:spacing w:after="0" w:line="240" w:lineRule="auto"/>
      </w:pPr>
      <w:r>
        <w:separator/>
      </w:r>
    </w:p>
  </w:endnote>
  <w:endnote w:type="continuationSeparator" w:id="0">
    <w:p w:rsidR="00753833" w:rsidRDefault="00753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833" w:rsidRDefault="00753833">
      <w:pPr>
        <w:spacing w:after="0" w:line="240" w:lineRule="auto"/>
      </w:pPr>
      <w:r>
        <w:separator/>
      </w:r>
    </w:p>
  </w:footnote>
  <w:footnote w:type="continuationSeparator" w:id="0">
    <w:p w:rsidR="00753833" w:rsidRDefault="00753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833" w:rsidRPr="006D1959" w:rsidRDefault="00753833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752E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6755"/>
    <w:rsid w:val="00000B99"/>
    <w:rsid w:val="00002E2E"/>
    <w:rsid w:val="00004CAD"/>
    <w:rsid w:val="00006FE2"/>
    <w:rsid w:val="00015070"/>
    <w:rsid w:val="00042DBE"/>
    <w:rsid w:val="00067E79"/>
    <w:rsid w:val="000B747A"/>
    <w:rsid w:val="000C6D7D"/>
    <w:rsid w:val="000E33A0"/>
    <w:rsid w:val="000F6AC0"/>
    <w:rsid w:val="001023FF"/>
    <w:rsid w:val="00112484"/>
    <w:rsid w:val="00112C27"/>
    <w:rsid w:val="0014104F"/>
    <w:rsid w:val="0019226D"/>
    <w:rsid w:val="001B4117"/>
    <w:rsid w:val="001C3E64"/>
    <w:rsid w:val="001D14D1"/>
    <w:rsid w:val="001E6139"/>
    <w:rsid w:val="00213C98"/>
    <w:rsid w:val="00216C34"/>
    <w:rsid w:val="0021752E"/>
    <w:rsid w:val="002551F7"/>
    <w:rsid w:val="002615AE"/>
    <w:rsid w:val="00261E32"/>
    <w:rsid w:val="002700CD"/>
    <w:rsid w:val="002A29E9"/>
    <w:rsid w:val="003152F3"/>
    <w:rsid w:val="00326755"/>
    <w:rsid w:val="003278C2"/>
    <w:rsid w:val="003462C8"/>
    <w:rsid w:val="00352B14"/>
    <w:rsid w:val="00353AE3"/>
    <w:rsid w:val="00361B5C"/>
    <w:rsid w:val="00383B1B"/>
    <w:rsid w:val="00385BF7"/>
    <w:rsid w:val="003872CC"/>
    <w:rsid w:val="003B403D"/>
    <w:rsid w:val="003D00B9"/>
    <w:rsid w:val="003D3AEE"/>
    <w:rsid w:val="0048326D"/>
    <w:rsid w:val="004E5C93"/>
    <w:rsid w:val="00507632"/>
    <w:rsid w:val="00536128"/>
    <w:rsid w:val="00551FD2"/>
    <w:rsid w:val="00572E01"/>
    <w:rsid w:val="005C1287"/>
    <w:rsid w:val="005F4B01"/>
    <w:rsid w:val="0062680B"/>
    <w:rsid w:val="006508AB"/>
    <w:rsid w:val="006512A7"/>
    <w:rsid w:val="006976BF"/>
    <w:rsid w:val="006A5157"/>
    <w:rsid w:val="006C6843"/>
    <w:rsid w:val="006D293B"/>
    <w:rsid w:val="006D4AC8"/>
    <w:rsid w:val="006E5C11"/>
    <w:rsid w:val="006F2788"/>
    <w:rsid w:val="006F605D"/>
    <w:rsid w:val="00707E96"/>
    <w:rsid w:val="00753833"/>
    <w:rsid w:val="007539E1"/>
    <w:rsid w:val="007A5B48"/>
    <w:rsid w:val="007D3C98"/>
    <w:rsid w:val="007E4118"/>
    <w:rsid w:val="007F4877"/>
    <w:rsid w:val="008559B9"/>
    <w:rsid w:val="00857AD4"/>
    <w:rsid w:val="0086442A"/>
    <w:rsid w:val="00866ED0"/>
    <w:rsid w:val="008925DC"/>
    <w:rsid w:val="00897A68"/>
    <w:rsid w:val="008A183C"/>
    <w:rsid w:val="008A351D"/>
    <w:rsid w:val="008A73B9"/>
    <w:rsid w:val="008B6207"/>
    <w:rsid w:val="008C4730"/>
    <w:rsid w:val="008C6F8D"/>
    <w:rsid w:val="008F4977"/>
    <w:rsid w:val="00907E4D"/>
    <w:rsid w:val="00942F05"/>
    <w:rsid w:val="00960F5F"/>
    <w:rsid w:val="00966776"/>
    <w:rsid w:val="00976BD9"/>
    <w:rsid w:val="00990699"/>
    <w:rsid w:val="009A3A55"/>
    <w:rsid w:val="009B0801"/>
    <w:rsid w:val="00A020DD"/>
    <w:rsid w:val="00A04049"/>
    <w:rsid w:val="00A40B51"/>
    <w:rsid w:val="00A40C8A"/>
    <w:rsid w:val="00A44A46"/>
    <w:rsid w:val="00A57DD8"/>
    <w:rsid w:val="00A715D4"/>
    <w:rsid w:val="00AB01AA"/>
    <w:rsid w:val="00AB60A4"/>
    <w:rsid w:val="00AF528A"/>
    <w:rsid w:val="00AF61B4"/>
    <w:rsid w:val="00B30476"/>
    <w:rsid w:val="00B646CF"/>
    <w:rsid w:val="00B72DBF"/>
    <w:rsid w:val="00B97C3F"/>
    <w:rsid w:val="00BA5810"/>
    <w:rsid w:val="00BB1381"/>
    <w:rsid w:val="00BB278D"/>
    <w:rsid w:val="00BB651D"/>
    <w:rsid w:val="00BC47C4"/>
    <w:rsid w:val="00BC665A"/>
    <w:rsid w:val="00BD4B0C"/>
    <w:rsid w:val="00BF651E"/>
    <w:rsid w:val="00C1096D"/>
    <w:rsid w:val="00C70C39"/>
    <w:rsid w:val="00C943D5"/>
    <w:rsid w:val="00CA309D"/>
    <w:rsid w:val="00CA3893"/>
    <w:rsid w:val="00CD6446"/>
    <w:rsid w:val="00D405F2"/>
    <w:rsid w:val="00D8317B"/>
    <w:rsid w:val="00D90CDF"/>
    <w:rsid w:val="00DC2A88"/>
    <w:rsid w:val="00DD39DF"/>
    <w:rsid w:val="00E03FF8"/>
    <w:rsid w:val="00E156E2"/>
    <w:rsid w:val="00E35F59"/>
    <w:rsid w:val="00E50765"/>
    <w:rsid w:val="00E54547"/>
    <w:rsid w:val="00E56365"/>
    <w:rsid w:val="00E93E25"/>
    <w:rsid w:val="00EB64D9"/>
    <w:rsid w:val="00EC507D"/>
    <w:rsid w:val="00EE722D"/>
    <w:rsid w:val="00EF7E4C"/>
    <w:rsid w:val="00F2427C"/>
    <w:rsid w:val="00F4193F"/>
    <w:rsid w:val="00F4553D"/>
    <w:rsid w:val="00F45984"/>
    <w:rsid w:val="00F62DAE"/>
    <w:rsid w:val="00F652C2"/>
    <w:rsid w:val="00F84EB2"/>
    <w:rsid w:val="00F85F7E"/>
    <w:rsid w:val="00F92ACE"/>
    <w:rsid w:val="00FB6D13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6CF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85EA5-CE77-4044-8152-76C42F2B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Бондарева Г.В.</cp:lastModifiedBy>
  <cp:revision>121</cp:revision>
  <cp:lastPrinted>2019-02-07T12:29:00Z</cp:lastPrinted>
  <dcterms:created xsi:type="dcterms:W3CDTF">2021-08-20T12:30:00Z</dcterms:created>
  <dcterms:modified xsi:type="dcterms:W3CDTF">2021-10-14T07:30:00Z</dcterms:modified>
</cp:coreProperties>
</file>