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561BC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AA4F0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57676A" w:rsidTr="00DC3D87">
        <w:trPr>
          <w:trHeight w:val="20"/>
        </w:trPr>
        <w:tc>
          <w:tcPr>
            <w:tcW w:w="629" w:type="dxa"/>
            <w:vAlign w:val="center"/>
          </w:tcPr>
          <w:p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57676A" w:rsidTr="00DC3D87">
        <w:trPr>
          <w:trHeight w:val="20"/>
        </w:trPr>
        <w:tc>
          <w:tcPr>
            <w:tcW w:w="10139" w:type="dxa"/>
            <w:gridSpan w:val="5"/>
          </w:tcPr>
          <w:p w:rsidR="00326755" w:rsidRPr="0057676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676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57676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B561BC" w:rsidRPr="0057676A" w:rsidTr="00396BE5">
        <w:trPr>
          <w:trHeight w:val="20"/>
        </w:trPr>
        <w:tc>
          <w:tcPr>
            <w:tcW w:w="629" w:type="dxa"/>
          </w:tcPr>
          <w:p w:rsidR="00B561BC" w:rsidRPr="0057676A" w:rsidRDefault="00B561BC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B561BC" w:rsidRPr="00B561BC" w:rsidRDefault="00B561BC" w:rsidP="0056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1BC">
              <w:rPr>
                <w:rFonts w:ascii="Times New Roman" w:hAnsi="Times New Roman" w:cs="Times New Roman"/>
                <w:color w:val="000000"/>
              </w:rPr>
              <w:t>Об установлении сбытовых надбавок для гарантирующих поставщиков электрической энергии на территории</w:t>
            </w:r>
            <w:r w:rsidR="00006408">
              <w:rPr>
                <w:rFonts w:ascii="Times New Roman" w:hAnsi="Times New Roman" w:cs="Times New Roman"/>
                <w:color w:val="000000"/>
              </w:rPr>
              <w:t xml:space="preserve"> Ивановской области на 2023 год</w:t>
            </w:r>
            <w:r>
              <w:rPr>
                <w:rFonts w:ascii="Times New Roman" w:hAnsi="Times New Roman" w:cs="Times New Roman"/>
                <w:color w:val="000000"/>
              </w:rPr>
              <w:t xml:space="preserve"> (ООО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Ивановоэнергосбыт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Ивановский филиал АО «Энергосбыт</w:t>
            </w:r>
            <w:r w:rsidR="00EB6B8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Плюс»</w:t>
            </w:r>
            <w:r w:rsidRPr="00B561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81" w:type="dxa"/>
            <w:gridSpan w:val="2"/>
          </w:tcPr>
          <w:p w:rsidR="00B561BC" w:rsidRPr="0057676A" w:rsidRDefault="00B561BC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:rsidR="00B561BC" w:rsidRPr="0057676A" w:rsidRDefault="00B561BC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:rsidR="00B561BC" w:rsidRPr="0057676A" w:rsidRDefault="00B561BC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 Кузьмичева</w:t>
            </w:r>
          </w:p>
        </w:tc>
      </w:tr>
      <w:tr w:rsidR="00D54A10" w:rsidRPr="0057676A" w:rsidTr="00EB5DE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10" w:rsidRPr="0057676A" w:rsidRDefault="00D54A10" w:rsidP="00EB5DE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676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57676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261FC2" w:rsidRPr="0057676A" w:rsidTr="00261FC2">
        <w:trPr>
          <w:trHeight w:val="20"/>
        </w:trPr>
        <w:tc>
          <w:tcPr>
            <w:tcW w:w="10139" w:type="dxa"/>
            <w:gridSpan w:val="5"/>
          </w:tcPr>
          <w:p w:rsidR="00104004" w:rsidRDefault="00261FC2" w:rsidP="0010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1FC2">
              <w:rPr>
                <w:rFonts w:ascii="Times New Roman" w:eastAsia="Times New Roman" w:hAnsi="Times New Roman" w:cs="Times New Roman"/>
                <w:b/>
              </w:rPr>
              <w:t>(</w:t>
            </w:r>
            <w:r w:rsidR="008F4D54">
              <w:rPr>
                <w:rFonts w:ascii="Times New Roman" w:eastAsia="Times New Roman" w:hAnsi="Times New Roman" w:cs="Times New Roman"/>
                <w:b/>
              </w:rPr>
              <w:t>вопрос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7AD9">
              <w:rPr>
                <w:rFonts w:ascii="Times New Roman" w:eastAsia="Times New Roman" w:hAnsi="Times New Roman" w:cs="Times New Roman"/>
                <w:b/>
              </w:rPr>
              <w:t>4</w:t>
            </w:r>
            <w:r w:rsidR="008F4D54">
              <w:rPr>
                <w:rFonts w:ascii="Times New Roman" w:eastAsia="Times New Roman" w:hAnsi="Times New Roman" w:cs="Times New Roman"/>
                <w:b/>
              </w:rPr>
              <w:t xml:space="preserve"> перенесен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7AD9">
              <w:rPr>
                <w:rFonts w:ascii="Times New Roman" w:eastAsia="Times New Roman" w:hAnsi="Times New Roman" w:cs="Times New Roman"/>
                <w:b/>
              </w:rPr>
              <w:t>на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7AD9">
              <w:rPr>
                <w:rFonts w:ascii="Times New Roman" w:eastAsia="Times New Roman" w:hAnsi="Times New Roman" w:cs="Times New Roman"/>
                <w:b/>
              </w:rPr>
              <w:t>23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>.11.2022</w:t>
            </w:r>
            <w:r w:rsidR="00D5557E">
              <w:rPr>
                <w:rFonts w:ascii="Times New Roman" w:eastAsia="Times New Roman" w:hAnsi="Times New Roman" w:cs="Times New Roman"/>
                <w:b/>
              </w:rPr>
              <w:t xml:space="preserve"> г.,</w:t>
            </w:r>
            <w:r w:rsidR="001040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7AD9">
              <w:rPr>
                <w:rFonts w:ascii="Times New Roman" w:eastAsia="Times New Roman" w:hAnsi="Times New Roman" w:cs="Times New Roman"/>
                <w:b/>
              </w:rPr>
              <w:t xml:space="preserve">вопросы </w:t>
            </w:r>
            <w:r w:rsidR="001472A1">
              <w:rPr>
                <w:rFonts w:ascii="Times New Roman" w:eastAsia="Times New Roman" w:hAnsi="Times New Roman" w:cs="Times New Roman"/>
                <w:b/>
              </w:rPr>
              <w:t>7-</w:t>
            </w:r>
            <w:r w:rsidR="00D5557E">
              <w:rPr>
                <w:rFonts w:ascii="Times New Roman" w:eastAsia="Times New Roman" w:hAnsi="Times New Roman" w:cs="Times New Roman"/>
                <w:b/>
              </w:rPr>
              <w:t xml:space="preserve">9, </w:t>
            </w:r>
            <w:r w:rsidR="003E4A88">
              <w:rPr>
                <w:rFonts w:ascii="Times New Roman" w:eastAsia="Times New Roman" w:hAnsi="Times New Roman" w:cs="Times New Roman"/>
                <w:b/>
              </w:rPr>
              <w:t xml:space="preserve">15-18, </w:t>
            </w:r>
            <w:r w:rsidR="00807AD9">
              <w:rPr>
                <w:rFonts w:ascii="Times New Roman" w:eastAsia="Times New Roman" w:hAnsi="Times New Roman" w:cs="Times New Roman"/>
                <w:b/>
              </w:rPr>
              <w:t xml:space="preserve">перенесены </w:t>
            </w:r>
            <w:r w:rsidR="00D5557E">
              <w:rPr>
                <w:rFonts w:ascii="Times New Roman" w:eastAsia="Times New Roman" w:hAnsi="Times New Roman" w:cs="Times New Roman"/>
                <w:b/>
              </w:rPr>
              <w:t>на 22.11.2022 г.</w:t>
            </w:r>
            <w:r w:rsidR="00104004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F5C26" w:rsidRDefault="004F5C26" w:rsidP="00E7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вопрос 6 перенесен на 24.11.2022, </w:t>
            </w:r>
            <w:r w:rsidR="00104004">
              <w:rPr>
                <w:rFonts w:ascii="Times New Roman" w:eastAsia="Times New Roman" w:hAnsi="Times New Roman" w:cs="Times New Roman"/>
                <w:b/>
              </w:rPr>
              <w:t>вопрос</w:t>
            </w:r>
            <w:r w:rsidR="00E73709"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  <w:r w:rsidR="00A81667">
              <w:rPr>
                <w:rFonts w:ascii="Times New Roman" w:eastAsia="Times New Roman" w:hAnsi="Times New Roman" w:cs="Times New Roman"/>
                <w:b/>
              </w:rPr>
              <w:t xml:space="preserve"> перенесен с </w:t>
            </w:r>
            <w:r w:rsidR="00BC0EAB">
              <w:rPr>
                <w:rFonts w:ascii="Times New Roman" w:eastAsia="Times New Roman" w:hAnsi="Times New Roman" w:cs="Times New Roman"/>
                <w:b/>
              </w:rPr>
              <w:t>15.11.2022</w:t>
            </w:r>
            <w:r w:rsidR="00F97C1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807AD9" w:rsidRPr="00261FC2" w:rsidRDefault="00F97C11" w:rsidP="00E7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вопросы 2</w:t>
            </w:r>
            <w:r w:rsidR="00E73709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-2</w:t>
            </w:r>
            <w:r w:rsidR="00E73709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перенесены с 16.11.2022</w:t>
            </w:r>
            <w:r w:rsidR="00D5557E">
              <w:rPr>
                <w:rFonts w:ascii="Times New Roman" w:eastAsia="Times New Roman" w:hAnsi="Times New Roman" w:cs="Times New Roman"/>
                <w:b/>
              </w:rPr>
              <w:t>)</w:t>
            </w:r>
            <w:r w:rsidR="00807A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«Альфа» на 2023 год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2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«ЮЭКБ «Гарантия» (Южский район) на 2023 год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3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МУП «Коммунальщик» (Ивановский район) на 2023 год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4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D5557E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теплоноситель</w:t>
            </w: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для потребителей </w:t>
            </w:r>
            <w:r w:rsidRPr="00EB7273">
              <w:rPr>
                <w:b w:val="0"/>
                <w:color w:val="808080" w:themeColor="background1" w:themeShade="80"/>
                <w:sz w:val="22"/>
                <w:szCs w:val="22"/>
              </w:rPr>
              <w:t>ООО «РТИК» (г. Кинешма) на 2023 год, об установлении долгосрочных тарифов на тепловую энергию, теплоноситель, долгосрочных параметров регулирования на тепловую энергию, теплоноситель для потребителей ООО «РТИК» (Кинешемский район) на 2023-2025, 2023-2027 годы</w:t>
            </w:r>
            <w:r w:rsidR="002732A2" w:rsidRPr="00EB727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Е.В. Игнатьева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5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7676A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«Тепловик» (Лухский район) на 2023-2027 годы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Н.Е. Семенова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4F5C26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4F5C26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6</w:t>
            </w:r>
            <w:r w:rsidR="00EB7273" w:rsidRPr="004F5C26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4F5C26" w:rsidRDefault="00396BE5" w:rsidP="00DB59CC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4F5C26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«ТСК» (г. Кинешма) на 2023-2027 годы </w:t>
            </w:r>
          </w:p>
        </w:tc>
        <w:tc>
          <w:tcPr>
            <w:tcW w:w="1817" w:type="dxa"/>
          </w:tcPr>
          <w:p w:rsidR="00396BE5" w:rsidRPr="004F5C26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4F5C26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4F5C26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4F5C26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:rsidR="00396BE5" w:rsidRPr="004F5C26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4F5C26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А.Р. Корнилов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7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D5557E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услуги по передаче тепловой энергии на 2023 год,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«И</w:t>
            </w:r>
            <w:r w:rsidR="00931382"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в</w:t>
            </w: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ГТЭ» на 2023-2025 годы</w:t>
            </w:r>
            <w:r w:rsidR="002732A2"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М.С. Копышева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8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DB59CC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Об установлении тарифов на тепловую энергию, </w:t>
            </w: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lastRenderedPageBreak/>
              <w:t>теплоноситель для потребителей ООО «ГЕНЕРАЦИЯ» (Ивановский район) на 2023 год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 xml:space="preserve">Расчетные </w:t>
            </w: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lastRenderedPageBreak/>
              <w:t>Е.В. Турбачкина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lastRenderedPageBreak/>
              <w:t xml:space="preserve"> Е.В. Зуева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lastRenderedPageBreak/>
              <w:t>9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D5557E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Об установлении долгосрочных тарифов услуги по передаче тепловой энергии с учетом корректировки НВВ на 2023 - 2024 годы в системе теплоснабжения с. Михалево, об установлении долгосрочных тарифов на тепловую энергию с учетом корректировки НВВ на 2023-2025 годы в системе теплоснабжения с. Подвязновский, для потребителей ООО «ИнвестЭнерго» (Ивановский район)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Е.В. Зуева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10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Об установлении тарифов на тепловую энергию на 2023 год, о корректировке долгосрочных тарифов на тепловую энергию на 2023 - 2025 годы для потребителей АО «ТГК-7» (Комсомольский район)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11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«Тейковская котельная» (г. Тейково) на 2023 год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12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57676A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6C15E8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потребителей, тарифов на услуги по передаче тепловой энергии на 2023 год, оказываемые АО «Тейковское ПТС» (г. Тейково)</w:t>
            </w:r>
          </w:p>
        </w:tc>
        <w:tc>
          <w:tcPr>
            <w:tcW w:w="1817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57676A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396BE5" w:rsidRPr="0057676A" w:rsidTr="00DC3D87">
        <w:trPr>
          <w:trHeight w:val="20"/>
        </w:trPr>
        <w:tc>
          <w:tcPr>
            <w:tcW w:w="629" w:type="dxa"/>
          </w:tcPr>
          <w:p w:rsidR="00396BE5" w:rsidRPr="0057676A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13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396BE5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96BE5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 для потребителей ТНВ «ООО «Агромаркет» и компания» (г. Тейково) на 2023-2024 годы</w:t>
            </w:r>
          </w:p>
        </w:tc>
        <w:tc>
          <w:tcPr>
            <w:tcW w:w="1817" w:type="dxa"/>
          </w:tcPr>
          <w:p w:rsidR="00396BE5" w:rsidRPr="00396BE5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BE5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396BE5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BE5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396BE5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BE5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396BE5" w:rsidRPr="002732A2" w:rsidTr="00DC3D87">
        <w:trPr>
          <w:trHeight w:val="20"/>
        </w:trPr>
        <w:tc>
          <w:tcPr>
            <w:tcW w:w="629" w:type="dxa"/>
          </w:tcPr>
          <w:p w:rsidR="00396BE5" w:rsidRPr="002732A2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14</w:t>
            </w:r>
            <w:r w:rsidR="00EB72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396BE5" w:rsidRPr="002732A2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732A2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- СП Центральной дирекции по тепловодоснабжению - филиала ОАО «РЖД» (Ивановский район) на 2023 - 2025 годы</w:t>
            </w:r>
          </w:p>
        </w:tc>
        <w:tc>
          <w:tcPr>
            <w:tcW w:w="1817" w:type="dxa"/>
          </w:tcPr>
          <w:p w:rsidR="00396BE5" w:rsidRPr="002732A2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2732A2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:rsidR="00396BE5" w:rsidRPr="002732A2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396BE5" w:rsidRPr="002732A2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15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3E4A88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теплоноситель на 2023 год для ПАО «Т Плюс» (на территории Ивановской области)</w:t>
            </w:r>
            <w:r w:rsidR="002732A2" w:rsidRPr="00EB727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</w:tc>
      </w:tr>
      <w:tr w:rsidR="00396BE5" w:rsidRPr="002732A2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16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3E4A88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услуги по передаче тепловой энергии</w:t>
            </w: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, оказываемые ООО «Энергосервисная компания» (г. Иваново, Ивановский район) на 2023 год</w:t>
            </w:r>
            <w:r w:rsidR="002732A2"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Турбачкина,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Фаттахова</w:t>
            </w:r>
          </w:p>
        </w:tc>
      </w:tr>
      <w:tr w:rsidR="00396BE5" w:rsidRPr="002732A2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17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3E4A88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услуги по передаче тепловой энергии для потребителей МУПП «Кохмабытсервис» на 2023 год</w:t>
            </w:r>
            <w:r w:rsidR="002732A2" w:rsidRPr="00EB727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Турбачкина,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Фаттахова</w:t>
            </w:r>
          </w:p>
        </w:tc>
      </w:tr>
      <w:tr w:rsidR="00396BE5" w:rsidRPr="002732A2" w:rsidTr="00DC3D87">
        <w:trPr>
          <w:trHeight w:val="20"/>
        </w:trPr>
        <w:tc>
          <w:tcPr>
            <w:tcW w:w="629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18</w:t>
            </w:r>
            <w:r w:rsidR="00EB7273"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528" w:type="dxa"/>
          </w:tcPr>
          <w:p w:rsidR="00396BE5" w:rsidRPr="00EB7273" w:rsidRDefault="00396BE5" w:rsidP="003E4A88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B7273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для потребителей ООО «Контур-Т» (г. Кохма) на 2023-2024 годы</w:t>
            </w:r>
            <w:r w:rsidR="002732A2" w:rsidRPr="00EB7273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EB7273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Турбачкина,</w:t>
            </w:r>
          </w:p>
          <w:p w:rsidR="00396BE5" w:rsidRPr="00EB7273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B727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Фаттахова</w:t>
            </w:r>
          </w:p>
        </w:tc>
      </w:tr>
      <w:tr w:rsidR="00396BE5" w:rsidRPr="002732A2" w:rsidTr="00DC3D87">
        <w:trPr>
          <w:trHeight w:val="20"/>
        </w:trPr>
        <w:tc>
          <w:tcPr>
            <w:tcW w:w="629" w:type="dxa"/>
          </w:tcPr>
          <w:p w:rsidR="00396BE5" w:rsidRPr="002732A2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528" w:type="dxa"/>
          </w:tcPr>
          <w:p w:rsidR="00396BE5" w:rsidRPr="002732A2" w:rsidRDefault="00396BE5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732A2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«КС» (Вичугский район)  на 2023-2026 годы</w:t>
            </w:r>
          </w:p>
        </w:tc>
        <w:tc>
          <w:tcPr>
            <w:tcW w:w="1817" w:type="dxa"/>
          </w:tcPr>
          <w:p w:rsidR="00396BE5" w:rsidRPr="002732A2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396BE5" w:rsidRPr="002732A2" w:rsidRDefault="00396BE5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396BE5" w:rsidRPr="002732A2" w:rsidRDefault="00396BE5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104004" w:rsidRPr="002732A2" w:rsidTr="008C4B52">
        <w:trPr>
          <w:trHeight w:val="20"/>
        </w:trPr>
        <w:tc>
          <w:tcPr>
            <w:tcW w:w="629" w:type="dxa"/>
          </w:tcPr>
          <w:p w:rsidR="00104004" w:rsidRPr="002732A2" w:rsidRDefault="0010400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528" w:type="dxa"/>
          </w:tcPr>
          <w:p w:rsidR="00104004" w:rsidRPr="002732A2" w:rsidRDefault="00104004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104004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МУП района «Решма» (Кинешемский район)</w:t>
            </w:r>
          </w:p>
        </w:tc>
        <w:tc>
          <w:tcPr>
            <w:tcW w:w="1817" w:type="dxa"/>
            <w:vAlign w:val="center"/>
          </w:tcPr>
          <w:p w:rsidR="00104004" w:rsidRPr="00104004" w:rsidRDefault="00104004" w:rsidP="008C4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004">
              <w:rPr>
                <w:rFonts w:ascii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165" w:type="dxa"/>
            <w:gridSpan w:val="2"/>
          </w:tcPr>
          <w:p w:rsidR="00EC7006" w:rsidRPr="002732A2" w:rsidRDefault="00EC7006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104004" w:rsidRPr="00104004" w:rsidRDefault="00104004" w:rsidP="0039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004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F97C11" w:rsidRPr="002732A2" w:rsidTr="00DC3D87">
        <w:trPr>
          <w:trHeight w:val="20"/>
        </w:trPr>
        <w:tc>
          <w:tcPr>
            <w:tcW w:w="629" w:type="dxa"/>
          </w:tcPr>
          <w:p w:rsidR="00F97C11" w:rsidRDefault="00F97C11" w:rsidP="00E7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7370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F97C11" w:rsidRPr="00956339" w:rsidRDefault="00F97C11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45417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</w:t>
            </w:r>
            <w:r w:rsidRPr="00A45417">
              <w:rPr>
                <w:b w:val="0"/>
                <w:sz w:val="22"/>
                <w:szCs w:val="22"/>
              </w:rPr>
              <w:lastRenderedPageBreak/>
              <w:t xml:space="preserve">регулирования на тепловую энергию, теплоноситель для потребителей ООО «Коммунальщик Ресурс» (Ивановский район) на 2023-2027 годы </w:t>
            </w:r>
          </w:p>
        </w:tc>
        <w:tc>
          <w:tcPr>
            <w:tcW w:w="1817" w:type="dxa"/>
          </w:tcPr>
          <w:p w:rsidR="00F97C11" w:rsidRPr="00956339" w:rsidRDefault="00F97C1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</w:t>
            </w: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65" w:type="dxa"/>
            <w:gridSpan w:val="2"/>
          </w:tcPr>
          <w:p w:rsidR="00F97C11" w:rsidRPr="00461DED" w:rsidRDefault="00F97C11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:rsidR="00F97C11" w:rsidRPr="00956339" w:rsidRDefault="00F97C11" w:rsidP="0010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F97C11" w:rsidRPr="002732A2" w:rsidTr="00DC3D87">
        <w:trPr>
          <w:trHeight w:val="20"/>
        </w:trPr>
        <w:tc>
          <w:tcPr>
            <w:tcW w:w="629" w:type="dxa"/>
          </w:tcPr>
          <w:p w:rsidR="00F97C11" w:rsidRDefault="00F97C11" w:rsidP="00E7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7370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F97C11" w:rsidRPr="00956339" w:rsidRDefault="00F97C11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«ДХЗ-Производство» на 2023 год</w:t>
            </w:r>
          </w:p>
        </w:tc>
        <w:tc>
          <w:tcPr>
            <w:tcW w:w="1817" w:type="dxa"/>
          </w:tcPr>
          <w:p w:rsidR="00F97C11" w:rsidRPr="00956339" w:rsidRDefault="00F97C1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:rsidR="00F97C11" w:rsidRPr="00461DED" w:rsidRDefault="00F97C11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F97C11" w:rsidRPr="00956339" w:rsidRDefault="00F97C11" w:rsidP="0010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F97C11" w:rsidRPr="002732A2" w:rsidTr="00DC3D87">
        <w:trPr>
          <w:trHeight w:val="20"/>
        </w:trPr>
        <w:tc>
          <w:tcPr>
            <w:tcW w:w="629" w:type="dxa"/>
          </w:tcPr>
          <w:p w:rsidR="00F97C11" w:rsidRDefault="00F97C11" w:rsidP="00E7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7370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F97C11" w:rsidRPr="00956339" w:rsidRDefault="00F97C11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67DBC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«ТЭС» (Палехский район) на 2023 год </w:t>
            </w:r>
          </w:p>
        </w:tc>
        <w:tc>
          <w:tcPr>
            <w:tcW w:w="1817" w:type="dxa"/>
          </w:tcPr>
          <w:p w:rsidR="00F97C11" w:rsidRPr="00956339" w:rsidRDefault="00F97C1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:rsidR="00F97C11" w:rsidRPr="00461DED" w:rsidRDefault="00F97C11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F97C11" w:rsidRPr="00956339" w:rsidRDefault="00F97C11" w:rsidP="0010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F97C11" w:rsidRPr="002732A2" w:rsidTr="00DC3D87">
        <w:trPr>
          <w:trHeight w:val="20"/>
        </w:trPr>
        <w:tc>
          <w:tcPr>
            <w:tcW w:w="629" w:type="dxa"/>
          </w:tcPr>
          <w:p w:rsidR="00F97C11" w:rsidRDefault="00F97C11" w:rsidP="00E7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7370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F97C11" w:rsidRPr="00956339" w:rsidRDefault="00F97C11" w:rsidP="005439B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67DBC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="005439B0">
              <w:rPr>
                <w:b w:val="0"/>
                <w:sz w:val="22"/>
                <w:szCs w:val="22"/>
              </w:rPr>
              <w:t>, теплоноситель</w:t>
            </w:r>
            <w:r w:rsidRPr="00F67DBC">
              <w:rPr>
                <w:b w:val="0"/>
                <w:sz w:val="22"/>
                <w:szCs w:val="22"/>
              </w:rPr>
              <w:t xml:space="preserve"> для потребителей ООО «Система Альфа» (Палехский район) на 2023-2024 годы </w:t>
            </w:r>
          </w:p>
        </w:tc>
        <w:tc>
          <w:tcPr>
            <w:tcW w:w="1817" w:type="dxa"/>
          </w:tcPr>
          <w:p w:rsidR="00F97C11" w:rsidRPr="00956339" w:rsidRDefault="00F97C1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:rsidR="00F97C11" w:rsidRPr="00461DED" w:rsidRDefault="00F97C11" w:rsidP="00F9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F97C11" w:rsidRPr="00956339" w:rsidRDefault="00F97C11" w:rsidP="0010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396BE5" w:rsidRPr="002732A2" w:rsidTr="00DC3D87">
        <w:trPr>
          <w:trHeight w:val="20"/>
        </w:trPr>
        <w:tc>
          <w:tcPr>
            <w:tcW w:w="10139" w:type="dxa"/>
            <w:gridSpan w:val="5"/>
          </w:tcPr>
          <w:p w:rsidR="00396BE5" w:rsidRPr="002732A2" w:rsidRDefault="00396BE5" w:rsidP="00F6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2732A2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2732A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732A2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:rsidR="00106164" w:rsidRDefault="00A957C3" w:rsidP="00F6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106164" w:rsidRPr="002732A2">
              <w:rPr>
                <w:rFonts w:ascii="Times New Roman" w:eastAsia="Times New Roman" w:hAnsi="Times New Roman" w:cs="Times New Roman"/>
                <w:b/>
              </w:rPr>
              <w:t>опросы с 2 по 25 перенесены с 11.11.2022</w:t>
            </w:r>
          </w:p>
          <w:p w:rsidR="00E06EC2" w:rsidRDefault="00A957C3" w:rsidP="00E0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 xml:space="preserve">опросы </w:t>
            </w:r>
            <w:r w:rsidR="00E06EC2">
              <w:rPr>
                <w:rFonts w:ascii="Times New Roman" w:eastAsia="Times New Roman" w:hAnsi="Times New Roman" w:cs="Times New Roman"/>
                <w:b/>
              </w:rPr>
              <w:t>2, 4, 5, 22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 xml:space="preserve"> перенесены </w:t>
            </w:r>
            <w:r w:rsidR="00E06EC2">
              <w:rPr>
                <w:rFonts w:ascii="Times New Roman" w:eastAsia="Times New Roman" w:hAnsi="Times New Roman" w:cs="Times New Roman"/>
                <w:b/>
              </w:rPr>
              <w:t>на 23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>.11.2022</w:t>
            </w:r>
          </w:p>
          <w:p w:rsidR="00E06EC2" w:rsidRPr="00E06EC2" w:rsidRDefault="00A957C3" w:rsidP="00E0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>опрос 2</w:t>
            </w:r>
            <w:r w:rsidR="00E06EC2">
              <w:rPr>
                <w:rFonts w:ascii="Times New Roman" w:eastAsia="Times New Roman" w:hAnsi="Times New Roman" w:cs="Times New Roman"/>
                <w:b/>
              </w:rPr>
              <w:t>3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 xml:space="preserve"> перенесен </w:t>
            </w:r>
            <w:r w:rsidR="00E06EC2">
              <w:rPr>
                <w:rFonts w:ascii="Times New Roman" w:eastAsia="Times New Roman" w:hAnsi="Times New Roman" w:cs="Times New Roman"/>
                <w:b/>
              </w:rPr>
              <w:t>на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06EC2">
              <w:rPr>
                <w:rFonts w:ascii="Times New Roman" w:eastAsia="Times New Roman" w:hAnsi="Times New Roman" w:cs="Times New Roman"/>
                <w:b/>
              </w:rPr>
              <w:t>28</w:t>
            </w:r>
            <w:r w:rsidR="00E06EC2" w:rsidRPr="002732A2">
              <w:rPr>
                <w:rFonts w:ascii="Times New Roman" w:eastAsia="Times New Roman" w:hAnsi="Times New Roman" w:cs="Times New Roman"/>
                <w:b/>
              </w:rPr>
              <w:t>.11.2022</w:t>
            </w:r>
            <w:bookmarkStart w:id="0" w:name="_GoBack"/>
            <w:bookmarkEnd w:id="0"/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2732A2">
              <w:rPr>
                <w:rFonts w:ascii="Times New Roman" w:hAnsi="Times New Roman" w:cs="Times New Roman"/>
              </w:rPr>
              <w:t>Водоканалсбыт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», осуществляющего деятельность на территории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сельского поселения Шуйского муниципального района, на 2023 год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2732A2">
              <w:rPr>
                <w:rFonts w:ascii="Times New Roman" w:hAnsi="Times New Roman" w:cs="Times New Roman"/>
              </w:rPr>
              <w:t>Бобб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06164" w:rsidRPr="002732A2" w:rsidTr="00807AD9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СПК "Родина",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установлении и корректировке долгосрочных тарифов и утверждении и корректировке производственных программ в сфере водоснабжения и водоотведения АО "Савинский водоканал",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водоснабжения и водоотведения МУП ЖКХ "Тепловик", осуществляющего деятельность в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Лухском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на захоронение твердых коммунальных отходов организаций, осуществляющих деятельность на территории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ООО "Эко выбор"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установлении и корректировке долгосрочных тарифов в сфере холодного водоснабжения и водоотведения регулируемых организаций, осуществляющих деятельность в Тейковском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И.Г.,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утверждении и корректировке производственных программ в сфере холодного водоснабжения и водоотведения регулируемых организаций, осуществляющих деятельность в Тейковском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И.Г.,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МУП ЖКХ Тейковского </w:t>
            </w:r>
            <w:r w:rsidRPr="002732A2">
              <w:rPr>
                <w:rFonts w:ascii="Times New Roman" w:hAnsi="Times New Roman" w:cs="Times New Roman"/>
              </w:rPr>
              <w:lastRenderedPageBreak/>
              <w:t xml:space="preserve">муниципального района, осуществляющего деятельность в с. Новое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Леушино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и с. Светлый Тейковского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И.Г.,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ЖКХ Тейковского муниципального района, осуществляющего деятельность в с. Новое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Леушино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и с. Светлый Тейковского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И.Г.,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производственных программ в сфере холодного водоснабжения и водоотведения МП «ЖКХ», осуществляющего деятельность в Комсомольском городском поселении,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Писцовском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Новоусадебском</w:t>
            </w:r>
            <w:proofErr w:type="spellEnd"/>
            <w:r w:rsidRPr="002732A2">
              <w:rPr>
                <w:rFonts w:ascii="Times New Roman" w:hAnsi="Times New Roman" w:cs="Times New Roman"/>
              </w:rPr>
              <w:t>, Марковском и Октябрьском сельских поселениях Комсомольского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И.Г.,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       Фокина И.А.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«Объединенные коммунальные системы», осуществляющего деятельность в Фурмановском городском поселении и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Иванковском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сельском поселении </w:t>
            </w:r>
            <w:proofErr w:type="spellStart"/>
            <w:r w:rsidRPr="002732A2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в сфере холодного водоснабжения и водоотведения регулируемых организаций, осуществляющих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производственных программ в сфере холодного водоснабжения и водоотведения регулируемых организаций, осуществляющих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BD1E50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установлении тарифов на транспортировку сточных вод МУП ЖКХ Фурмановского муниципального района, осуществляющего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установлении долгосрочных тарифов и утверждении производственной программы в сфере водоотведения для МУП ЖКХ Фурмановского муниципального района (модульные очистные с биологической очисткой по адресу: г. Фурманов, ул. Радищева, д.27)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холодного водоснабжения ООО «</w:t>
            </w:r>
            <w:proofErr w:type="spellStart"/>
            <w:r w:rsidRPr="002732A2">
              <w:rPr>
                <w:rFonts w:ascii="Times New Roman" w:hAnsi="Times New Roman" w:cs="Times New Roman"/>
              </w:rPr>
              <w:t>Транскомсервис</w:t>
            </w:r>
            <w:proofErr w:type="spellEnd"/>
            <w:r w:rsidRPr="002732A2">
              <w:rPr>
                <w:rFonts w:ascii="Times New Roman" w:hAnsi="Times New Roman" w:cs="Times New Roman"/>
              </w:rPr>
              <w:t>», осуществляющего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Об установлении долгосрочных тарифов и утверждении производственной программы в сфере холодного водоснабжения ООО «СКС», осуществляющего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2732A2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2732A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производственных программ в сфере холодного водоснабжения и водоотведения ООО «Тейковская котельная», осуществляющего деятельность в городском округе Тейково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холодного водоснабжения ТНВ «ООО «Агромаркет» и компания», осуществляющего деятельность в городском округе Тейково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 xml:space="preserve">О корректировке долгосрочных тарифов и </w:t>
            </w:r>
            <w:r w:rsidRPr="002732A2">
              <w:rPr>
                <w:rFonts w:ascii="Times New Roman" w:hAnsi="Times New Roman" w:cs="Times New Roman"/>
              </w:rPr>
              <w:lastRenderedPageBreak/>
              <w:t>производственных программ в сфере холодного водоснабжения и водоотведения МУП «МПО ЖКХ», осуществляющего деятельность в городском округе Тейково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</w:t>
            </w:r>
            <w:r w:rsidRPr="002732A2">
              <w:rPr>
                <w:rFonts w:ascii="Times New Roman" w:eastAsia="Times New Roman" w:hAnsi="Times New Roman" w:cs="Times New Roman"/>
              </w:rPr>
              <w:lastRenderedPageBreak/>
              <w:t>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lastRenderedPageBreak/>
              <w:t>Шабурова М.С.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производственных программ в сфере холодного водоснабжения и водоотведения АО «Водоканал»,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2732A2">
              <w:rPr>
                <w:rFonts w:ascii="Times New Roman" w:hAnsi="Times New Roman" w:cs="Times New Roman"/>
              </w:rPr>
              <w:t>РегионИнфраСистема</w:t>
            </w:r>
            <w:proofErr w:type="spellEnd"/>
            <w:r w:rsidRPr="002732A2">
              <w:rPr>
                <w:rFonts w:ascii="Times New Roman" w:hAnsi="Times New Roman" w:cs="Times New Roman"/>
              </w:rPr>
              <w:t>-Иваново»,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ООО «ДХЗ-</w:t>
            </w:r>
            <w:proofErr w:type="spellStart"/>
            <w:r w:rsidRPr="002732A2">
              <w:rPr>
                <w:rFonts w:ascii="Times New Roman" w:hAnsi="Times New Roman" w:cs="Times New Roman"/>
              </w:rPr>
              <w:t>Проихводство</w:t>
            </w:r>
            <w:proofErr w:type="spellEnd"/>
            <w:r w:rsidRPr="002732A2">
              <w:rPr>
                <w:rFonts w:ascii="Times New Roman" w:hAnsi="Times New Roman" w:cs="Times New Roman"/>
              </w:rPr>
              <w:t>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2732A2" w:rsidTr="008C4B52">
        <w:trPr>
          <w:trHeight w:val="20"/>
        </w:trPr>
        <w:tc>
          <w:tcPr>
            <w:tcW w:w="629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2732A2">
              <w:rPr>
                <w:rFonts w:ascii="Times New Roman" w:hAnsi="Times New Roman" w:cs="Times New Roman"/>
              </w:rPr>
              <w:t>Спецмаш</w:t>
            </w:r>
            <w:proofErr w:type="spellEnd"/>
            <w:r w:rsidRPr="002732A2">
              <w:rPr>
                <w:rFonts w:ascii="Times New Roman" w:hAnsi="Times New Roman" w:cs="Times New Roman"/>
              </w:rPr>
              <w:t>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:rsidR="00106164" w:rsidRPr="002732A2" w:rsidRDefault="00106164" w:rsidP="008C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06164" w:rsidRPr="002732A2" w:rsidRDefault="00106164" w:rsidP="008C4B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:rsidR="00106164" w:rsidRPr="002732A2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06164" w:rsidRPr="002732A2" w:rsidRDefault="00106164" w:rsidP="001061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06164" w:rsidRPr="0057676A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6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57676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57676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106164" w:rsidRPr="0057676A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57676A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57676A" w:rsidRDefault="00106164" w:rsidP="0010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06164" w:rsidRPr="0057676A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57676A" w:rsidRDefault="00106164" w:rsidP="0010616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6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57676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106164" w:rsidRPr="0057676A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37516B" w:rsidRDefault="00106164" w:rsidP="001061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F707A3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06164" w:rsidRPr="0057676A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57676A" w:rsidRDefault="00106164" w:rsidP="001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57676A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06164" w:rsidRPr="0057676A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4" w:rsidRPr="0057676A" w:rsidRDefault="00106164" w:rsidP="0010616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57676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106164" w:rsidRPr="0057676A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4" w:rsidRPr="0057676A" w:rsidRDefault="00106164" w:rsidP="0010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EF1" w:rsidRDefault="00843EF1">
      <w:pPr>
        <w:spacing w:after="0" w:line="240" w:lineRule="auto"/>
      </w:pPr>
      <w:r>
        <w:separator/>
      </w:r>
    </w:p>
  </w:endnote>
  <w:endnote w:type="continuationSeparator" w:id="0">
    <w:p w:rsidR="00843EF1" w:rsidRDefault="0084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EF1" w:rsidRDefault="00843EF1">
      <w:pPr>
        <w:spacing w:after="0" w:line="240" w:lineRule="auto"/>
      </w:pPr>
      <w:r>
        <w:separator/>
      </w:r>
    </w:p>
  </w:footnote>
  <w:footnote w:type="continuationSeparator" w:id="0">
    <w:p w:rsidR="00843EF1" w:rsidRDefault="0084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F1" w:rsidRPr="006D1959" w:rsidRDefault="00DD4487" w:rsidP="007D3C98">
    <w:pPr>
      <w:pStyle w:val="a3"/>
      <w:jc w:val="center"/>
    </w:pPr>
    <w:r>
      <w:fldChar w:fldCharType="begin"/>
    </w:r>
    <w:r w:rsidR="00843EF1">
      <w:instrText xml:space="preserve"> PAGE   \* MERGEFORMAT </w:instrText>
    </w:r>
    <w:r>
      <w:fldChar w:fldCharType="separate"/>
    </w:r>
    <w:r w:rsidR="00EC700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06408"/>
    <w:rsid w:val="00006B55"/>
    <w:rsid w:val="00012146"/>
    <w:rsid w:val="0001295C"/>
    <w:rsid w:val="00015070"/>
    <w:rsid w:val="000152F7"/>
    <w:rsid w:val="000164F7"/>
    <w:rsid w:val="00020B63"/>
    <w:rsid w:val="00022FDD"/>
    <w:rsid w:val="00023EE6"/>
    <w:rsid w:val="00024D60"/>
    <w:rsid w:val="00030F28"/>
    <w:rsid w:val="00032E54"/>
    <w:rsid w:val="00042DBE"/>
    <w:rsid w:val="0004561B"/>
    <w:rsid w:val="00047DF8"/>
    <w:rsid w:val="00050DF2"/>
    <w:rsid w:val="00052648"/>
    <w:rsid w:val="0005305E"/>
    <w:rsid w:val="000571AC"/>
    <w:rsid w:val="000609DA"/>
    <w:rsid w:val="00063301"/>
    <w:rsid w:val="00067E79"/>
    <w:rsid w:val="00074463"/>
    <w:rsid w:val="00074AA6"/>
    <w:rsid w:val="000806DA"/>
    <w:rsid w:val="000826BD"/>
    <w:rsid w:val="0008550C"/>
    <w:rsid w:val="00086D9D"/>
    <w:rsid w:val="00092873"/>
    <w:rsid w:val="00093CF8"/>
    <w:rsid w:val="000A18DF"/>
    <w:rsid w:val="000A2497"/>
    <w:rsid w:val="000A4174"/>
    <w:rsid w:val="000A4E05"/>
    <w:rsid w:val="000A78B9"/>
    <w:rsid w:val="000B0433"/>
    <w:rsid w:val="000B0CC4"/>
    <w:rsid w:val="000B65F4"/>
    <w:rsid w:val="000B747A"/>
    <w:rsid w:val="000C00E6"/>
    <w:rsid w:val="000C1C3C"/>
    <w:rsid w:val="000C1DBA"/>
    <w:rsid w:val="000C6D0F"/>
    <w:rsid w:val="000C6D7D"/>
    <w:rsid w:val="000D473B"/>
    <w:rsid w:val="000D4994"/>
    <w:rsid w:val="000E33A0"/>
    <w:rsid w:val="000F2F17"/>
    <w:rsid w:val="000F3470"/>
    <w:rsid w:val="000F6AC0"/>
    <w:rsid w:val="001023FF"/>
    <w:rsid w:val="00104004"/>
    <w:rsid w:val="00106164"/>
    <w:rsid w:val="00106D81"/>
    <w:rsid w:val="0011238C"/>
    <w:rsid w:val="00112484"/>
    <w:rsid w:val="0011379B"/>
    <w:rsid w:val="001239DF"/>
    <w:rsid w:val="0013010C"/>
    <w:rsid w:val="00130C5E"/>
    <w:rsid w:val="00133942"/>
    <w:rsid w:val="0013465F"/>
    <w:rsid w:val="001400D5"/>
    <w:rsid w:val="0014104F"/>
    <w:rsid w:val="001472A1"/>
    <w:rsid w:val="0015611D"/>
    <w:rsid w:val="00163DB4"/>
    <w:rsid w:val="001646F4"/>
    <w:rsid w:val="00165738"/>
    <w:rsid w:val="001657FF"/>
    <w:rsid w:val="00173383"/>
    <w:rsid w:val="0018333F"/>
    <w:rsid w:val="00183D7E"/>
    <w:rsid w:val="0018610B"/>
    <w:rsid w:val="0019226D"/>
    <w:rsid w:val="00197DF1"/>
    <w:rsid w:val="001A273C"/>
    <w:rsid w:val="001A4A22"/>
    <w:rsid w:val="001A630B"/>
    <w:rsid w:val="001B0186"/>
    <w:rsid w:val="001B164D"/>
    <w:rsid w:val="001B299B"/>
    <w:rsid w:val="001B4117"/>
    <w:rsid w:val="001B7EF5"/>
    <w:rsid w:val="001C02B8"/>
    <w:rsid w:val="001C21C7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668A"/>
    <w:rsid w:val="002270D2"/>
    <w:rsid w:val="00227B30"/>
    <w:rsid w:val="00232893"/>
    <w:rsid w:val="00244A40"/>
    <w:rsid w:val="00247207"/>
    <w:rsid w:val="002521FC"/>
    <w:rsid w:val="00252560"/>
    <w:rsid w:val="00253133"/>
    <w:rsid w:val="00253C7A"/>
    <w:rsid w:val="002615AE"/>
    <w:rsid w:val="00261E32"/>
    <w:rsid w:val="00261FC2"/>
    <w:rsid w:val="002732A2"/>
    <w:rsid w:val="00273BEA"/>
    <w:rsid w:val="00275AC0"/>
    <w:rsid w:val="00276097"/>
    <w:rsid w:val="00285E0A"/>
    <w:rsid w:val="00287EF1"/>
    <w:rsid w:val="00294714"/>
    <w:rsid w:val="002A07AF"/>
    <w:rsid w:val="002A0B03"/>
    <w:rsid w:val="002A1617"/>
    <w:rsid w:val="002A2293"/>
    <w:rsid w:val="002A273D"/>
    <w:rsid w:val="002A29E9"/>
    <w:rsid w:val="002A6B9F"/>
    <w:rsid w:val="002B405F"/>
    <w:rsid w:val="002B42C3"/>
    <w:rsid w:val="002B4AC1"/>
    <w:rsid w:val="002B5C2D"/>
    <w:rsid w:val="002B5FEA"/>
    <w:rsid w:val="002B7148"/>
    <w:rsid w:val="002B77A5"/>
    <w:rsid w:val="002C7112"/>
    <w:rsid w:val="002C7B6E"/>
    <w:rsid w:val="002E0607"/>
    <w:rsid w:val="0030453D"/>
    <w:rsid w:val="00310150"/>
    <w:rsid w:val="003111DC"/>
    <w:rsid w:val="00313ACC"/>
    <w:rsid w:val="003152F3"/>
    <w:rsid w:val="00316741"/>
    <w:rsid w:val="0032366C"/>
    <w:rsid w:val="00323976"/>
    <w:rsid w:val="00326755"/>
    <w:rsid w:val="003278C2"/>
    <w:rsid w:val="00334795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16B"/>
    <w:rsid w:val="00375C28"/>
    <w:rsid w:val="00380612"/>
    <w:rsid w:val="00383B1B"/>
    <w:rsid w:val="00383EA7"/>
    <w:rsid w:val="0038617A"/>
    <w:rsid w:val="00391D1F"/>
    <w:rsid w:val="00396BE5"/>
    <w:rsid w:val="0039708A"/>
    <w:rsid w:val="003A157A"/>
    <w:rsid w:val="003A513D"/>
    <w:rsid w:val="003A66DA"/>
    <w:rsid w:val="003A6A9F"/>
    <w:rsid w:val="003B0500"/>
    <w:rsid w:val="003B403D"/>
    <w:rsid w:val="003C19B9"/>
    <w:rsid w:val="003C250B"/>
    <w:rsid w:val="003C36DE"/>
    <w:rsid w:val="003D00B9"/>
    <w:rsid w:val="003D0A55"/>
    <w:rsid w:val="003D2EFE"/>
    <w:rsid w:val="003D3AEE"/>
    <w:rsid w:val="003E4A88"/>
    <w:rsid w:val="003F2F50"/>
    <w:rsid w:val="003F3C7A"/>
    <w:rsid w:val="003F7161"/>
    <w:rsid w:val="00400192"/>
    <w:rsid w:val="00406EC4"/>
    <w:rsid w:val="00411AD5"/>
    <w:rsid w:val="0041374E"/>
    <w:rsid w:val="004137D9"/>
    <w:rsid w:val="00415BD4"/>
    <w:rsid w:val="00452EFD"/>
    <w:rsid w:val="004559A3"/>
    <w:rsid w:val="004614A5"/>
    <w:rsid w:val="00465F5B"/>
    <w:rsid w:val="00471C55"/>
    <w:rsid w:val="0047548D"/>
    <w:rsid w:val="00476038"/>
    <w:rsid w:val="0048326D"/>
    <w:rsid w:val="00486BB5"/>
    <w:rsid w:val="004927BD"/>
    <w:rsid w:val="00497ACD"/>
    <w:rsid w:val="004A501C"/>
    <w:rsid w:val="004A69B0"/>
    <w:rsid w:val="004A6E71"/>
    <w:rsid w:val="004B26AC"/>
    <w:rsid w:val="004B4BC6"/>
    <w:rsid w:val="004B66E8"/>
    <w:rsid w:val="004B73AF"/>
    <w:rsid w:val="004C4F11"/>
    <w:rsid w:val="004C4F5E"/>
    <w:rsid w:val="004C7FDF"/>
    <w:rsid w:val="004D6E92"/>
    <w:rsid w:val="004E0373"/>
    <w:rsid w:val="004E1B5B"/>
    <w:rsid w:val="004E47ED"/>
    <w:rsid w:val="004E5C93"/>
    <w:rsid w:val="004E65DC"/>
    <w:rsid w:val="004F4705"/>
    <w:rsid w:val="004F5C26"/>
    <w:rsid w:val="0050761D"/>
    <w:rsid w:val="00507632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39B0"/>
    <w:rsid w:val="005461FD"/>
    <w:rsid w:val="00547C33"/>
    <w:rsid w:val="00551FD2"/>
    <w:rsid w:val="00553654"/>
    <w:rsid w:val="005558DE"/>
    <w:rsid w:val="00555DC5"/>
    <w:rsid w:val="00562263"/>
    <w:rsid w:val="0056245F"/>
    <w:rsid w:val="005629B2"/>
    <w:rsid w:val="00572A04"/>
    <w:rsid w:val="00573A9C"/>
    <w:rsid w:val="0057676A"/>
    <w:rsid w:val="005773A1"/>
    <w:rsid w:val="0057745B"/>
    <w:rsid w:val="0058257E"/>
    <w:rsid w:val="005837DC"/>
    <w:rsid w:val="00590747"/>
    <w:rsid w:val="005945D2"/>
    <w:rsid w:val="005A4156"/>
    <w:rsid w:val="005A6C82"/>
    <w:rsid w:val="005B315E"/>
    <w:rsid w:val="005C112F"/>
    <w:rsid w:val="005C1287"/>
    <w:rsid w:val="005C5B9E"/>
    <w:rsid w:val="005C5BB3"/>
    <w:rsid w:val="005D61A1"/>
    <w:rsid w:val="005E0E85"/>
    <w:rsid w:val="005E4B5D"/>
    <w:rsid w:val="005E6FBA"/>
    <w:rsid w:val="005F185F"/>
    <w:rsid w:val="005F1B49"/>
    <w:rsid w:val="005F4942"/>
    <w:rsid w:val="005F4B01"/>
    <w:rsid w:val="00600323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5025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4AC8"/>
    <w:rsid w:val="006D4C3D"/>
    <w:rsid w:val="006D5821"/>
    <w:rsid w:val="006E300A"/>
    <w:rsid w:val="006E3B60"/>
    <w:rsid w:val="006E5C11"/>
    <w:rsid w:val="006F1720"/>
    <w:rsid w:val="006F4751"/>
    <w:rsid w:val="006F4BA3"/>
    <w:rsid w:val="006F4C4A"/>
    <w:rsid w:val="006F53BB"/>
    <w:rsid w:val="006F605D"/>
    <w:rsid w:val="006F653C"/>
    <w:rsid w:val="00704EF3"/>
    <w:rsid w:val="00707E96"/>
    <w:rsid w:val="00711D1B"/>
    <w:rsid w:val="007156C8"/>
    <w:rsid w:val="00717DC7"/>
    <w:rsid w:val="0072037C"/>
    <w:rsid w:val="007276FF"/>
    <w:rsid w:val="00731A4E"/>
    <w:rsid w:val="00731FF3"/>
    <w:rsid w:val="00735AAA"/>
    <w:rsid w:val="00740827"/>
    <w:rsid w:val="007438DE"/>
    <w:rsid w:val="00744C65"/>
    <w:rsid w:val="00750708"/>
    <w:rsid w:val="007539E1"/>
    <w:rsid w:val="0076039C"/>
    <w:rsid w:val="00767F43"/>
    <w:rsid w:val="00776600"/>
    <w:rsid w:val="0078312A"/>
    <w:rsid w:val="00783956"/>
    <w:rsid w:val="00790FE4"/>
    <w:rsid w:val="0079262F"/>
    <w:rsid w:val="00795153"/>
    <w:rsid w:val="007A142D"/>
    <w:rsid w:val="007A5B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83D"/>
    <w:rsid w:val="007F5A90"/>
    <w:rsid w:val="007F6E5F"/>
    <w:rsid w:val="00801BF5"/>
    <w:rsid w:val="00807767"/>
    <w:rsid w:val="00807AD9"/>
    <w:rsid w:val="008109CF"/>
    <w:rsid w:val="00811F32"/>
    <w:rsid w:val="00816872"/>
    <w:rsid w:val="00816ADA"/>
    <w:rsid w:val="00820DD6"/>
    <w:rsid w:val="00821749"/>
    <w:rsid w:val="008237AA"/>
    <w:rsid w:val="008359E2"/>
    <w:rsid w:val="00843EF1"/>
    <w:rsid w:val="008559B9"/>
    <w:rsid w:val="00857AD4"/>
    <w:rsid w:val="0086442A"/>
    <w:rsid w:val="00865CD5"/>
    <w:rsid w:val="00866ED0"/>
    <w:rsid w:val="00870A2D"/>
    <w:rsid w:val="00890EF2"/>
    <w:rsid w:val="008917F1"/>
    <w:rsid w:val="008925DC"/>
    <w:rsid w:val="008927CF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4B52"/>
    <w:rsid w:val="008C6F8D"/>
    <w:rsid w:val="008D5A69"/>
    <w:rsid w:val="008D7913"/>
    <w:rsid w:val="008E0C88"/>
    <w:rsid w:val="008E13E6"/>
    <w:rsid w:val="008E3694"/>
    <w:rsid w:val="008E4D51"/>
    <w:rsid w:val="008F2560"/>
    <w:rsid w:val="008F4D54"/>
    <w:rsid w:val="008F4F5F"/>
    <w:rsid w:val="008F5500"/>
    <w:rsid w:val="008F5E99"/>
    <w:rsid w:val="008F6459"/>
    <w:rsid w:val="008F6A54"/>
    <w:rsid w:val="009038DE"/>
    <w:rsid w:val="009045FC"/>
    <w:rsid w:val="009116BC"/>
    <w:rsid w:val="00913D65"/>
    <w:rsid w:val="00921305"/>
    <w:rsid w:val="0093025C"/>
    <w:rsid w:val="00931382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A55"/>
    <w:rsid w:val="009A48C9"/>
    <w:rsid w:val="009B0801"/>
    <w:rsid w:val="009B1B23"/>
    <w:rsid w:val="009B5ED5"/>
    <w:rsid w:val="009B75ED"/>
    <w:rsid w:val="009C392B"/>
    <w:rsid w:val="009D199C"/>
    <w:rsid w:val="009D2BA9"/>
    <w:rsid w:val="009E00BF"/>
    <w:rsid w:val="009E35D0"/>
    <w:rsid w:val="009E46BA"/>
    <w:rsid w:val="009F7984"/>
    <w:rsid w:val="00A020DD"/>
    <w:rsid w:val="00A02814"/>
    <w:rsid w:val="00A04049"/>
    <w:rsid w:val="00A05861"/>
    <w:rsid w:val="00A10582"/>
    <w:rsid w:val="00A1290A"/>
    <w:rsid w:val="00A2354E"/>
    <w:rsid w:val="00A23950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74B53"/>
    <w:rsid w:val="00A803C2"/>
    <w:rsid w:val="00A81450"/>
    <w:rsid w:val="00A81667"/>
    <w:rsid w:val="00A817D5"/>
    <w:rsid w:val="00A8355D"/>
    <w:rsid w:val="00A836F4"/>
    <w:rsid w:val="00A867E6"/>
    <w:rsid w:val="00A905CE"/>
    <w:rsid w:val="00A957C3"/>
    <w:rsid w:val="00A96EE9"/>
    <w:rsid w:val="00A97395"/>
    <w:rsid w:val="00AA00CC"/>
    <w:rsid w:val="00AA4F00"/>
    <w:rsid w:val="00AB01AA"/>
    <w:rsid w:val="00AB1A7C"/>
    <w:rsid w:val="00AB56EA"/>
    <w:rsid w:val="00AB60A4"/>
    <w:rsid w:val="00AC0B3C"/>
    <w:rsid w:val="00AC1011"/>
    <w:rsid w:val="00AE223A"/>
    <w:rsid w:val="00AE4FA6"/>
    <w:rsid w:val="00AF61B4"/>
    <w:rsid w:val="00AF7D80"/>
    <w:rsid w:val="00B04D2C"/>
    <w:rsid w:val="00B11335"/>
    <w:rsid w:val="00B1455E"/>
    <w:rsid w:val="00B16BD4"/>
    <w:rsid w:val="00B17AEE"/>
    <w:rsid w:val="00B17C69"/>
    <w:rsid w:val="00B2117F"/>
    <w:rsid w:val="00B223A4"/>
    <w:rsid w:val="00B26193"/>
    <w:rsid w:val="00B30476"/>
    <w:rsid w:val="00B304FB"/>
    <w:rsid w:val="00B3088B"/>
    <w:rsid w:val="00B378B3"/>
    <w:rsid w:val="00B40F3C"/>
    <w:rsid w:val="00B561BC"/>
    <w:rsid w:val="00B6409D"/>
    <w:rsid w:val="00B646CF"/>
    <w:rsid w:val="00B67136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17C9"/>
    <w:rsid w:val="00BB2435"/>
    <w:rsid w:val="00BB278D"/>
    <w:rsid w:val="00BB3627"/>
    <w:rsid w:val="00BB651D"/>
    <w:rsid w:val="00BC0EAB"/>
    <w:rsid w:val="00BC2392"/>
    <w:rsid w:val="00BC47C4"/>
    <w:rsid w:val="00BD1E50"/>
    <w:rsid w:val="00BD472B"/>
    <w:rsid w:val="00BD4B0C"/>
    <w:rsid w:val="00BD65A7"/>
    <w:rsid w:val="00BD66BE"/>
    <w:rsid w:val="00BE4DFC"/>
    <w:rsid w:val="00BE620D"/>
    <w:rsid w:val="00BF295D"/>
    <w:rsid w:val="00BF3E39"/>
    <w:rsid w:val="00BF467B"/>
    <w:rsid w:val="00C01A2D"/>
    <w:rsid w:val="00C0333A"/>
    <w:rsid w:val="00C072DE"/>
    <w:rsid w:val="00C07BBD"/>
    <w:rsid w:val="00C13231"/>
    <w:rsid w:val="00C256F8"/>
    <w:rsid w:val="00C2670C"/>
    <w:rsid w:val="00C278F7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6486"/>
    <w:rsid w:val="00C93D14"/>
    <w:rsid w:val="00C943D5"/>
    <w:rsid w:val="00CA15E0"/>
    <w:rsid w:val="00CA309D"/>
    <w:rsid w:val="00CA3893"/>
    <w:rsid w:val="00CA4128"/>
    <w:rsid w:val="00CB15B3"/>
    <w:rsid w:val="00CB4AB1"/>
    <w:rsid w:val="00CC4D0F"/>
    <w:rsid w:val="00CC616D"/>
    <w:rsid w:val="00CD4903"/>
    <w:rsid w:val="00CD6446"/>
    <w:rsid w:val="00CD6867"/>
    <w:rsid w:val="00CD6DEA"/>
    <w:rsid w:val="00CD78E1"/>
    <w:rsid w:val="00CE6CF4"/>
    <w:rsid w:val="00CE7778"/>
    <w:rsid w:val="00CF02E0"/>
    <w:rsid w:val="00CF33AF"/>
    <w:rsid w:val="00CF7207"/>
    <w:rsid w:val="00CF7569"/>
    <w:rsid w:val="00D056F0"/>
    <w:rsid w:val="00D06003"/>
    <w:rsid w:val="00D10518"/>
    <w:rsid w:val="00D118B6"/>
    <w:rsid w:val="00D21363"/>
    <w:rsid w:val="00D25A90"/>
    <w:rsid w:val="00D25BF2"/>
    <w:rsid w:val="00D261E7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46D01"/>
    <w:rsid w:val="00D51B05"/>
    <w:rsid w:val="00D54A10"/>
    <w:rsid w:val="00D5557E"/>
    <w:rsid w:val="00D60C0B"/>
    <w:rsid w:val="00D63990"/>
    <w:rsid w:val="00D64D93"/>
    <w:rsid w:val="00D67136"/>
    <w:rsid w:val="00D76FA8"/>
    <w:rsid w:val="00D80535"/>
    <w:rsid w:val="00D8317B"/>
    <w:rsid w:val="00D90CDF"/>
    <w:rsid w:val="00DA1731"/>
    <w:rsid w:val="00DA5791"/>
    <w:rsid w:val="00DA6785"/>
    <w:rsid w:val="00DB0343"/>
    <w:rsid w:val="00DB3BB5"/>
    <w:rsid w:val="00DB4DE4"/>
    <w:rsid w:val="00DB59CC"/>
    <w:rsid w:val="00DC26CF"/>
    <w:rsid w:val="00DC2A88"/>
    <w:rsid w:val="00DC3D87"/>
    <w:rsid w:val="00DC4A3A"/>
    <w:rsid w:val="00DC5C3D"/>
    <w:rsid w:val="00DD2C1E"/>
    <w:rsid w:val="00DD39DF"/>
    <w:rsid w:val="00DD4487"/>
    <w:rsid w:val="00DE0EA6"/>
    <w:rsid w:val="00DE6F90"/>
    <w:rsid w:val="00DF18EC"/>
    <w:rsid w:val="00DF4C7F"/>
    <w:rsid w:val="00E02EB0"/>
    <w:rsid w:val="00E03082"/>
    <w:rsid w:val="00E06EC2"/>
    <w:rsid w:val="00E07A2E"/>
    <w:rsid w:val="00E150B9"/>
    <w:rsid w:val="00E23661"/>
    <w:rsid w:val="00E2486C"/>
    <w:rsid w:val="00E32137"/>
    <w:rsid w:val="00E33992"/>
    <w:rsid w:val="00E351BF"/>
    <w:rsid w:val="00E3547C"/>
    <w:rsid w:val="00E35F59"/>
    <w:rsid w:val="00E37FE8"/>
    <w:rsid w:val="00E41E4F"/>
    <w:rsid w:val="00E42D9B"/>
    <w:rsid w:val="00E45797"/>
    <w:rsid w:val="00E50765"/>
    <w:rsid w:val="00E52BE1"/>
    <w:rsid w:val="00E52CAF"/>
    <w:rsid w:val="00E54547"/>
    <w:rsid w:val="00E56365"/>
    <w:rsid w:val="00E62630"/>
    <w:rsid w:val="00E70FD2"/>
    <w:rsid w:val="00E73709"/>
    <w:rsid w:val="00E75262"/>
    <w:rsid w:val="00E75FE4"/>
    <w:rsid w:val="00E86269"/>
    <w:rsid w:val="00E86D00"/>
    <w:rsid w:val="00E87C99"/>
    <w:rsid w:val="00E913B2"/>
    <w:rsid w:val="00E919AA"/>
    <w:rsid w:val="00E93E25"/>
    <w:rsid w:val="00E94A47"/>
    <w:rsid w:val="00EA71E2"/>
    <w:rsid w:val="00EA7B80"/>
    <w:rsid w:val="00EB5671"/>
    <w:rsid w:val="00EB5C63"/>
    <w:rsid w:val="00EB5DED"/>
    <w:rsid w:val="00EB64D9"/>
    <w:rsid w:val="00EB6B89"/>
    <w:rsid w:val="00EB7273"/>
    <w:rsid w:val="00EC7006"/>
    <w:rsid w:val="00EE1545"/>
    <w:rsid w:val="00EE4C05"/>
    <w:rsid w:val="00EE722D"/>
    <w:rsid w:val="00EE7587"/>
    <w:rsid w:val="00EF2105"/>
    <w:rsid w:val="00EF4906"/>
    <w:rsid w:val="00EF4E63"/>
    <w:rsid w:val="00EF52DA"/>
    <w:rsid w:val="00F0368E"/>
    <w:rsid w:val="00F14436"/>
    <w:rsid w:val="00F14FC5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0BB6"/>
    <w:rsid w:val="00F61BCB"/>
    <w:rsid w:val="00F62DAE"/>
    <w:rsid w:val="00F63324"/>
    <w:rsid w:val="00F63709"/>
    <w:rsid w:val="00F652C2"/>
    <w:rsid w:val="00F676A0"/>
    <w:rsid w:val="00F707A3"/>
    <w:rsid w:val="00F70A55"/>
    <w:rsid w:val="00F71605"/>
    <w:rsid w:val="00F76646"/>
    <w:rsid w:val="00F77BEA"/>
    <w:rsid w:val="00F77D3E"/>
    <w:rsid w:val="00F80D05"/>
    <w:rsid w:val="00F84EB2"/>
    <w:rsid w:val="00F85ABF"/>
    <w:rsid w:val="00F92ACE"/>
    <w:rsid w:val="00F96850"/>
    <w:rsid w:val="00F96DAE"/>
    <w:rsid w:val="00F97C11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5773"/>
  <w15:docId w15:val="{1C133156-6B4D-4E74-8AC7-9931C880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48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E22C-C514-4ADF-98C6-4A5550C2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33</cp:revision>
  <cp:lastPrinted>2021-10-06T09:13:00Z</cp:lastPrinted>
  <dcterms:created xsi:type="dcterms:W3CDTF">2022-11-07T07:54:00Z</dcterms:created>
  <dcterms:modified xsi:type="dcterms:W3CDTF">2022-11-18T06:26:00Z</dcterms:modified>
</cp:coreProperties>
</file>