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F1287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2B42C3" w:rsidRPr="00741BCA" w14:paraId="787D3D4A" w14:textId="77777777" w:rsidTr="00DC3D87">
        <w:trPr>
          <w:trHeight w:val="20"/>
        </w:trPr>
        <w:tc>
          <w:tcPr>
            <w:tcW w:w="629" w:type="dxa"/>
          </w:tcPr>
          <w:p w14:paraId="6491E78B" w14:textId="77777777" w:rsidR="002B42C3" w:rsidRPr="00741BCA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4C6CA8D8" w14:textId="43902EF2" w:rsidR="002B42C3" w:rsidRPr="00741BCA" w:rsidRDefault="000800CD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 внесении изменений в постановление Департамента энергетики и тарифов Ивановской области от 22.11.2019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регулирования», для ООО «Профессионал» (долгосрочный период 2020-2024 гг</w:t>
            </w:r>
            <w:r w:rsidR="00D6429C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881" w:type="dxa"/>
            <w:gridSpan w:val="2"/>
          </w:tcPr>
          <w:p w14:paraId="7F964F24" w14:textId="77777777" w:rsidR="002B42C3" w:rsidRPr="00741BCA" w:rsidRDefault="000800CD" w:rsidP="000800CD">
            <w:pPr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44670EC4" w14:textId="77777777" w:rsidR="000800CD" w:rsidRPr="00741BCA" w:rsidRDefault="000800CD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Е.А. Коннова</w:t>
            </w:r>
          </w:p>
          <w:p w14:paraId="40AE4441" w14:textId="77777777" w:rsidR="002B42C3" w:rsidRPr="00741BCA" w:rsidRDefault="000800CD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Е.В. Петрова</w:t>
            </w:r>
          </w:p>
        </w:tc>
      </w:tr>
      <w:tr w:rsidR="003C4260" w:rsidRPr="00741BCA" w14:paraId="2C606CB3" w14:textId="77777777" w:rsidTr="009E72F6">
        <w:trPr>
          <w:trHeight w:val="20"/>
        </w:trPr>
        <w:tc>
          <w:tcPr>
            <w:tcW w:w="629" w:type="dxa"/>
          </w:tcPr>
          <w:p w14:paraId="1861546F" w14:textId="25543606" w:rsidR="003C4260" w:rsidRPr="00741BCA" w:rsidRDefault="0092170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68F0D6E0" w14:textId="5E7AE00F" w:rsidR="003C4260" w:rsidRPr="00741BCA" w:rsidRDefault="003C4260" w:rsidP="000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7BEA">
              <w:rPr>
                <w:rFonts w:ascii="Times New Roman" w:hAnsi="Times New Roman" w:cs="Times New Roman"/>
                <w:color w:val="000000"/>
              </w:rPr>
              <w:t>О тарифах на электрическую энергию для населения и приравненных к нему категорий потребителей по Ивановской области на 2023 год</w:t>
            </w:r>
          </w:p>
        </w:tc>
        <w:tc>
          <w:tcPr>
            <w:tcW w:w="1881" w:type="dxa"/>
            <w:gridSpan w:val="2"/>
          </w:tcPr>
          <w:p w14:paraId="7A70442F" w14:textId="2AF29863" w:rsidR="003C4260" w:rsidRPr="00741BCA" w:rsidRDefault="003C4260" w:rsidP="000800CD">
            <w:pPr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3FF4C618" w14:textId="37CCC7E3" w:rsidR="003C4260" w:rsidRPr="00741BCA" w:rsidRDefault="003C4260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EA">
              <w:rPr>
                <w:rFonts w:ascii="Times New Roman" w:hAnsi="Times New Roman" w:cs="Times New Roman"/>
              </w:rPr>
              <w:t>Е.А. Коннова</w:t>
            </w:r>
          </w:p>
        </w:tc>
      </w:tr>
      <w:tr w:rsidR="005147DE" w:rsidRPr="00741BCA" w14:paraId="0B44E324" w14:textId="77777777" w:rsidTr="009E72F6">
        <w:trPr>
          <w:trHeight w:val="20"/>
        </w:trPr>
        <w:tc>
          <w:tcPr>
            <w:tcW w:w="629" w:type="dxa"/>
          </w:tcPr>
          <w:p w14:paraId="11B74224" w14:textId="398F50C8" w:rsidR="005147DE" w:rsidRDefault="0092170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3E711C72" w14:textId="4CB66D14" w:rsidR="005147DE" w:rsidRPr="00F77BEA" w:rsidRDefault="005147DE" w:rsidP="00080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bCs/>
              </w:rPr>
              <w:t>Об установлении необходимой валовой выручки и долгосрочных параметров регулирования для ООО «</w:t>
            </w:r>
            <w:proofErr w:type="spellStart"/>
            <w:r w:rsidRPr="0057676A">
              <w:rPr>
                <w:rFonts w:ascii="Times New Roman" w:hAnsi="Times New Roman" w:cs="Times New Roman"/>
                <w:bCs/>
              </w:rPr>
              <w:t>ЭлСеть</w:t>
            </w:r>
            <w:proofErr w:type="spellEnd"/>
            <w:r w:rsidRPr="0057676A">
              <w:rPr>
                <w:rFonts w:ascii="Times New Roman" w:hAnsi="Times New Roman" w:cs="Times New Roman"/>
                <w:bCs/>
              </w:rPr>
              <w:t>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881" w:type="dxa"/>
            <w:gridSpan w:val="2"/>
          </w:tcPr>
          <w:p w14:paraId="145D1231" w14:textId="0D837601" w:rsidR="005147DE" w:rsidRPr="0057676A" w:rsidRDefault="005147DE" w:rsidP="00080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76A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01" w:type="dxa"/>
          </w:tcPr>
          <w:p w14:paraId="0752C0C2" w14:textId="77777777" w:rsidR="005147DE" w:rsidRPr="0057676A" w:rsidRDefault="005147DE" w:rsidP="009E7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Е.А. Коннова</w:t>
            </w:r>
          </w:p>
          <w:p w14:paraId="518F8DEF" w14:textId="0CB99564" w:rsidR="005147DE" w:rsidRPr="00F77BEA" w:rsidRDefault="005147DE" w:rsidP="0008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76A">
              <w:rPr>
                <w:rFonts w:ascii="Times New Roman" w:hAnsi="Times New Roman" w:cs="Times New Roman"/>
              </w:rPr>
              <w:t>М.А. Сергеев</w:t>
            </w: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4B2E7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E768AA" w:rsidRPr="00741BCA" w14:paraId="79FE3832" w14:textId="77777777" w:rsidTr="009E72F6">
        <w:trPr>
          <w:trHeight w:val="20"/>
        </w:trPr>
        <w:tc>
          <w:tcPr>
            <w:tcW w:w="10139" w:type="dxa"/>
            <w:gridSpan w:val="5"/>
          </w:tcPr>
          <w:p w14:paraId="13A69DBE" w14:textId="1C54C1ED" w:rsidR="00E768AA" w:rsidRPr="00E768AA" w:rsidRDefault="00E768AA" w:rsidP="001068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68AA">
              <w:rPr>
                <w:rFonts w:ascii="Times New Roman" w:hAnsi="Times New Roman" w:cs="Times New Roman"/>
                <w:b/>
              </w:rPr>
              <w:t>(вопрос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768AA">
              <w:rPr>
                <w:rFonts w:ascii="Times New Roman" w:hAnsi="Times New Roman" w:cs="Times New Roman"/>
                <w:b/>
              </w:rPr>
              <w:t xml:space="preserve"> </w:t>
            </w:r>
            <w:r w:rsidR="00E2723B">
              <w:rPr>
                <w:rFonts w:ascii="Times New Roman" w:hAnsi="Times New Roman" w:cs="Times New Roman"/>
                <w:b/>
              </w:rPr>
              <w:t xml:space="preserve">1, </w:t>
            </w:r>
            <w:r w:rsidRPr="00E768A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 10 перенесены на 24.11.2022, вопро</w:t>
            </w:r>
            <w:r w:rsidR="000C7151">
              <w:rPr>
                <w:rFonts w:ascii="Times New Roman" w:hAnsi="Times New Roman" w:cs="Times New Roman"/>
                <w:b/>
              </w:rPr>
              <w:t>с</w:t>
            </w:r>
            <w:r w:rsidR="00B859BF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59BF">
              <w:rPr>
                <w:rFonts w:ascii="Times New Roman" w:hAnsi="Times New Roman" w:cs="Times New Roman"/>
                <w:b/>
              </w:rPr>
              <w:t xml:space="preserve">2, </w:t>
            </w:r>
            <w:r w:rsidR="0010681B">
              <w:rPr>
                <w:rFonts w:ascii="Times New Roman" w:hAnsi="Times New Roman" w:cs="Times New Roman"/>
                <w:b/>
              </w:rPr>
              <w:t xml:space="preserve">6,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10681B">
              <w:rPr>
                <w:rFonts w:ascii="Times New Roman" w:hAnsi="Times New Roman" w:cs="Times New Roman"/>
                <w:b/>
              </w:rPr>
              <w:t>, 9</w:t>
            </w:r>
            <w:r>
              <w:rPr>
                <w:rFonts w:ascii="Times New Roman" w:hAnsi="Times New Roman" w:cs="Times New Roman"/>
                <w:b/>
              </w:rPr>
              <w:t xml:space="preserve"> перенесен</w:t>
            </w:r>
            <w:r w:rsidR="0010681B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на </w:t>
            </w:r>
            <w:r w:rsidR="00EE1D00">
              <w:rPr>
                <w:rFonts w:ascii="Times New Roman" w:hAnsi="Times New Roman" w:cs="Times New Roman"/>
                <w:b/>
              </w:rPr>
              <w:t>2</w:t>
            </w:r>
            <w:r w:rsidR="00B859B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.11.2022,</w:t>
            </w:r>
            <w:r w:rsidR="009E72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вопросы 11-31 перенесены на 28.11.2022</w:t>
            </w:r>
            <w:r w:rsidR="009E72F6">
              <w:rPr>
                <w:rFonts w:ascii="Times New Roman" w:hAnsi="Times New Roman" w:cs="Times New Roman"/>
                <w:b/>
              </w:rPr>
              <w:t>;</w:t>
            </w:r>
            <w:r w:rsidR="00F33F7A">
              <w:rPr>
                <w:rFonts w:ascii="Times New Roman" w:hAnsi="Times New Roman" w:cs="Times New Roman"/>
                <w:b/>
              </w:rPr>
              <w:t xml:space="preserve"> </w:t>
            </w:r>
            <w:r w:rsidR="005618F3">
              <w:rPr>
                <w:rFonts w:ascii="Times New Roman" w:hAnsi="Times New Roman" w:cs="Times New Roman"/>
                <w:b/>
              </w:rPr>
              <w:t>в</w:t>
            </w:r>
            <w:r w:rsidR="004657FB">
              <w:rPr>
                <w:rFonts w:ascii="Times New Roman" w:hAnsi="Times New Roman" w:cs="Times New Roman"/>
                <w:b/>
              </w:rPr>
              <w:t xml:space="preserve">опрос 32 перенесен </w:t>
            </w:r>
            <w:r w:rsidR="005A54F2" w:rsidRPr="005A54F2">
              <w:rPr>
                <w:rFonts w:ascii="Times New Roman" w:hAnsi="Times New Roman" w:cs="Times New Roman"/>
                <w:b/>
              </w:rPr>
              <w:t>с 21.10.2022, 27.10.2022, 02.11.2022, 08.11.2022, 15.11.2022</w:t>
            </w:r>
            <w:r w:rsidR="005618F3">
              <w:rPr>
                <w:rFonts w:ascii="Times New Roman" w:hAnsi="Times New Roman" w:cs="Times New Roman"/>
                <w:b/>
              </w:rPr>
              <w:t xml:space="preserve">, </w:t>
            </w:r>
            <w:r w:rsidR="009E72F6">
              <w:rPr>
                <w:rFonts w:ascii="Times New Roman" w:hAnsi="Times New Roman" w:cs="Times New Roman"/>
                <w:b/>
              </w:rPr>
              <w:t>вопрос 3</w:t>
            </w:r>
            <w:r w:rsidR="004657FB">
              <w:rPr>
                <w:rFonts w:ascii="Times New Roman" w:hAnsi="Times New Roman" w:cs="Times New Roman"/>
                <w:b/>
              </w:rPr>
              <w:t>3</w:t>
            </w:r>
            <w:r w:rsidR="009E72F6">
              <w:rPr>
                <w:rFonts w:ascii="Times New Roman" w:hAnsi="Times New Roman" w:cs="Times New Roman"/>
                <w:b/>
              </w:rPr>
              <w:t xml:space="preserve"> перенесен с 17.11.2022</w:t>
            </w:r>
            <w:r w:rsidR="00380CFF">
              <w:rPr>
                <w:rFonts w:ascii="Times New Roman" w:hAnsi="Times New Roman" w:cs="Times New Roman"/>
                <w:b/>
              </w:rPr>
              <w:t>, вопросы 34-36 перенесены с 15.11.2022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D7E2B" w:rsidRPr="00741BCA" w14:paraId="4546E641" w14:textId="77777777" w:rsidTr="009E72F6">
        <w:trPr>
          <w:trHeight w:val="20"/>
        </w:trPr>
        <w:tc>
          <w:tcPr>
            <w:tcW w:w="629" w:type="dxa"/>
          </w:tcPr>
          <w:p w14:paraId="4990A1D1" w14:textId="77777777" w:rsidR="003D7E2B" w:rsidRPr="00E2723B" w:rsidRDefault="003D7E2B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2723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528" w:type="dxa"/>
            <w:vAlign w:val="center"/>
          </w:tcPr>
          <w:p w14:paraId="4C9CA398" w14:textId="77777777" w:rsidR="003D7E2B" w:rsidRPr="00E2723B" w:rsidRDefault="003D7E2B" w:rsidP="003D7E2B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E2723B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ЗАО «Электроконтакт» на 2023 год</w:t>
            </w:r>
          </w:p>
        </w:tc>
        <w:tc>
          <w:tcPr>
            <w:tcW w:w="1817" w:type="dxa"/>
            <w:vAlign w:val="center"/>
          </w:tcPr>
          <w:p w14:paraId="303CE1CD" w14:textId="77777777" w:rsidR="003D7E2B" w:rsidRPr="00E2723B" w:rsidRDefault="003D7E2B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2723B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AAF384F" w14:textId="77777777" w:rsidR="003D7E2B" w:rsidRPr="00E2723B" w:rsidRDefault="003D7E2B" w:rsidP="003D7E2B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2723B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1F100971" w14:textId="77777777" w:rsidR="003D7E2B" w:rsidRPr="00E2723B" w:rsidRDefault="003D7E2B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2723B">
              <w:rPr>
                <w:rFonts w:ascii="Times New Roman" w:hAnsi="Times New Roman" w:cs="Times New Roman"/>
                <w:color w:val="808080" w:themeColor="background1" w:themeShade="80"/>
              </w:rPr>
              <w:t>Корнилов А.Р.</w:t>
            </w:r>
          </w:p>
        </w:tc>
      </w:tr>
      <w:tr w:rsidR="003D7E2B" w:rsidRPr="00741BCA" w14:paraId="3C9F91CE" w14:textId="77777777" w:rsidTr="009E72F6">
        <w:trPr>
          <w:trHeight w:val="20"/>
        </w:trPr>
        <w:tc>
          <w:tcPr>
            <w:tcW w:w="629" w:type="dxa"/>
          </w:tcPr>
          <w:p w14:paraId="4BFC19EA" w14:textId="77777777" w:rsidR="003D7E2B" w:rsidRPr="00B859BF" w:rsidRDefault="003D7E2B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859BF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5528" w:type="dxa"/>
            <w:vAlign w:val="center"/>
          </w:tcPr>
          <w:p w14:paraId="217AF8BB" w14:textId="77777777" w:rsidR="003D7E2B" w:rsidRPr="00B859BF" w:rsidRDefault="003D7E2B" w:rsidP="003D7E2B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B859BF">
              <w:rPr>
                <w:b w:val="0"/>
                <w:color w:val="808080" w:themeColor="background1" w:themeShade="8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«ТДЛ Энерго» (котельная в г. Кинешма) на 2023 год</w:t>
            </w:r>
          </w:p>
        </w:tc>
        <w:tc>
          <w:tcPr>
            <w:tcW w:w="1817" w:type="dxa"/>
            <w:vAlign w:val="center"/>
          </w:tcPr>
          <w:p w14:paraId="05A4E5CB" w14:textId="77777777" w:rsidR="003D7E2B" w:rsidRPr="00B859BF" w:rsidRDefault="003D7E2B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859BF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21057A4" w14:textId="77777777" w:rsidR="003D7E2B" w:rsidRPr="00B859BF" w:rsidRDefault="003D7E2B" w:rsidP="003D7E2B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859BF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67FEFF93" w14:textId="77777777" w:rsidR="003D7E2B" w:rsidRPr="00B859BF" w:rsidRDefault="003D7E2B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859BF">
              <w:rPr>
                <w:rFonts w:ascii="Times New Roman" w:hAnsi="Times New Roman" w:cs="Times New Roman"/>
                <w:color w:val="808080" w:themeColor="background1" w:themeShade="80"/>
              </w:rPr>
              <w:t>Корнилов А.Р.</w:t>
            </w:r>
          </w:p>
        </w:tc>
      </w:tr>
      <w:tr w:rsidR="00474F24" w:rsidRPr="00741BCA" w14:paraId="54BB2E55" w14:textId="77777777" w:rsidTr="009E72F6">
        <w:trPr>
          <w:trHeight w:val="20"/>
        </w:trPr>
        <w:tc>
          <w:tcPr>
            <w:tcW w:w="629" w:type="dxa"/>
          </w:tcPr>
          <w:p w14:paraId="50A958C9" w14:textId="77777777" w:rsidR="00474F24" w:rsidRPr="00741BCA" w:rsidRDefault="00474F24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0BC005C4" w14:textId="77777777" w:rsidR="00474F24" w:rsidRPr="00DF2BA0" w:rsidRDefault="00474F24" w:rsidP="003D7E2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«Теплопром» (Савинский район) на 2023-2024 годы</w:t>
            </w:r>
          </w:p>
        </w:tc>
        <w:tc>
          <w:tcPr>
            <w:tcW w:w="1817" w:type="dxa"/>
          </w:tcPr>
          <w:p w14:paraId="60A9F583" w14:textId="77777777" w:rsidR="00474F24" w:rsidRPr="00DF2BA0" w:rsidRDefault="00474F24" w:rsidP="003D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33C7D1A" w14:textId="77777777" w:rsidR="00474F24" w:rsidRPr="00741BCA" w:rsidRDefault="00474F24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72983877" w14:textId="77777777" w:rsidR="00474F24" w:rsidRPr="00741BCA" w:rsidRDefault="00474F24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474F24" w:rsidRPr="00741BCA" w14:paraId="230EECD9" w14:textId="77777777" w:rsidTr="009E72F6">
        <w:trPr>
          <w:trHeight w:val="20"/>
        </w:trPr>
        <w:tc>
          <w:tcPr>
            <w:tcW w:w="629" w:type="dxa"/>
          </w:tcPr>
          <w:p w14:paraId="2BED4B85" w14:textId="77777777" w:rsidR="00474F24" w:rsidRPr="00EE1D00" w:rsidRDefault="00474F24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5528" w:type="dxa"/>
          </w:tcPr>
          <w:p w14:paraId="49770296" w14:textId="74D6A2DA" w:rsidR="00474F24" w:rsidRPr="00EE1D00" w:rsidRDefault="00474F24" w:rsidP="00DF2BA0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Об установлении тарифов на тепловую энергию, теплоноситель на 2023 год, о корректировке долгосрочных тарифов на тепловую энергию для потребителей ООО «КЭС-Савино» (Сав</w:t>
            </w:r>
            <w:r w:rsidR="00311515"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инский район) на 2023-2024 годы </w:t>
            </w:r>
          </w:p>
        </w:tc>
        <w:tc>
          <w:tcPr>
            <w:tcW w:w="1817" w:type="dxa"/>
          </w:tcPr>
          <w:p w14:paraId="75AB0317" w14:textId="77777777" w:rsidR="00474F24" w:rsidRPr="00EE1D00" w:rsidRDefault="00474F24" w:rsidP="003D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CA277F3" w14:textId="77777777" w:rsidR="00474F24" w:rsidRPr="00EE1D00" w:rsidRDefault="00474F24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14:paraId="3FE08303" w14:textId="77777777" w:rsidR="00474F24" w:rsidRPr="00EE1D00" w:rsidRDefault="00474F24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Я.В. Чухлова</w:t>
            </w:r>
          </w:p>
        </w:tc>
      </w:tr>
      <w:tr w:rsidR="00381ABA" w:rsidRPr="00741BCA" w14:paraId="7AC3FCDD" w14:textId="77777777" w:rsidTr="009E72F6">
        <w:trPr>
          <w:trHeight w:val="20"/>
        </w:trPr>
        <w:tc>
          <w:tcPr>
            <w:tcW w:w="629" w:type="dxa"/>
          </w:tcPr>
          <w:p w14:paraId="0EA103BF" w14:textId="77777777" w:rsidR="00381ABA" w:rsidRPr="00741BCA" w:rsidRDefault="00381ABA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  <w:vAlign w:val="center"/>
          </w:tcPr>
          <w:p w14:paraId="521971BB" w14:textId="77777777" w:rsidR="00381ABA" w:rsidRPr="00DF2BA0" w:rsidRDefault="00381ABA" w:rsidP="00381ABA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DF2BA0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DF2BA0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DF2BA0">
              <w:rPr>
                <w:b w:val="0"/>
                <w:sz w:val="22"/>
                <w:szCs w:val="22"/>
              </w:rPr>
              <w:t>ООО «УК ИП «Родники» (г. Родники) на 2023 год</w:t>
            </w:r>
          </w:p>
        </w:tc>
        <w:tc>
          <w:tcPr>
            <w:tcW w:w="1817" w:type="dxa"/>
          </w:tcPr>
          <w:p w14:paraId="352CE761" w14:textId="77777777" w:rsidR="00381ABA" w:rsidRPr="00DF2BA0" w:rsidRDefault="00381ABA" w:rsidP="003D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6B542EA" w14:textId="77777777" w:rsidR="00381ABA" w:rsidRPr="00741BCA" w:rsidRDefault="00381ABA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42D4DA35" w14:textId="77777777" w:rsidR="00381ABA" w:rsidRPr="00741BCA" w:rsidRDefault="00381ABA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381ABA" w:rsidRPr="00741BCA" w14:paraId="7601AA6C" w14:textId="77777777" w:rsidTr="009E72F6">
        <w:trPr>
          <w:trHeight w:val="20"/>
        </w:trPr>
        <w:tc>
          <w:tcPr>
            <w:tcW w:w="629" w:type="dxa"/>
          </w:tcPr>
          <w:p w14:paraId="4BC8B3C7" w14:textId="77777777" w:rsidR="00381ABA" w:rsidRPr="00EE1D00" w:rsidRDefault="00381ABA" w:rsidP="003D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6</w:t>
            </w:r>
          </w:p>
        </w:tc>
        <w:tc>
          <w:tcPr>
            <w:tcW w:w="5528" w:type="dxa"/>
            <w:vAlign w:val="center"/>
          </w:tcPr>
          <w:p w14:paraId="6DA5BF1E" w14:textId="69328C10" w:rsidR="00381ABA" w:rsidRPr="00EE1D00" w:rsidRDefault="006767B4" w:rsidP="00DF2BA0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</w:t>
            </w:r>
            <w:r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lastRenderedPageBreak/>
              <w:t xml:space="preserve">тарифов для </w:t>
            </w:r>
            <w:r w:rsidR="004B2E7D"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потребителей</w:t>
            </w:r>
            <w:r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ООО «КЭС-Тейково» (в системах теплоснабжения с. Новое Леушино Тейковского муниципального района) на 2023-2025 годы</w:t>
            </w:r>
            <w:r w:rsidR="00311515"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14:paraId="0AA1DC56" w14:textId="77777777" w:rsidR="00381ABA" w:rsidRPr="00EE1D00" w:rsidRDefault="006767B4" w:rsidP="003D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E8E7B39" w14:textId="77777777" w:rsidR="006767B4" w:rsidRPr="00EE1D00" w:rsidRDefault="006767B4" w:rsidP="006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14:paraId="3B1A2B73" w14:textId="77777777" w:rsidR="00381ABA" w:rsidRPr="00EE1D00" w:rsidRDefault="006767B4" w:rsidP="006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Семенова</w:t>
            </w:r>
          </w:p>
        </w:tc>
      </w:tr>
      <w:tr w:rsidR="001213E7" w:rsidRPr="00741BCA" w14:paraId="00821DB5" w14:textId="77777777" w:rsidTr="009E72F6">
        <w:trPr>
          <w:trHeight w:val="20"/>
        </w:trPr>
        <w:tc>
          <w:tcPr>
            <w:tcW w:w="629" w:type="dxa"/>
          </w:tcPr>
          <w:p w14:paraId="38F3F4A9" w14:textId="77777777" w:rsidR="001213E7" w:rsidRPr="00EE1D00" w:rsidRDefault="001213E7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5528" w:type="dxa"/>
            <w:vAlign w:val="center"/>
          </w:tcPr>
          <w:p w14:paraId="01FDC1F4" w14:textId="53344037" w:rsidR="001213E7" w:rsidRPr="00EE1D00" w:rsidRDefault="002C3E13" w:rsidP="00DF2BA0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EE1D00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="0027271B" w:rsidRPr="00EE1D00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на 2022-2023 годы </w:t>
            </w:r>
            <w:r w:rsidRPr="00EE1D00">
              <w:rPr>
                <w:b w:val="0"/>
                <w:color w:val="808080" w:themeColor="background1" w:themeShade="80"/>
                <w:sz w:val="22"/>
                <w:szCs w:val="22"/>
              </w:rPr>
              <w:t>(с. Китово), на услуги по передаче тепловой энергии на 202</w:t>
            </w:r>
            <w:r w:rsidR="00E67E27" w:rsidRPr="00EE1D00">
              <w:rPr>
                <w:b w:val="0"/>
                <w:color w:val="808080" w:themeColor="background1" w:themeShade="80"/>
                <w:sz w:val="22"/>
                <w:szCs w:val="22"/>
              </w:rPr>
              <w:t>3</w:t>
            </w:r>
            <w:r w:rsidRPr="00EE1D00">
              <w:rPr>
                <w:b w:val="0"/>
                <w:color w:val="808080" w:themeColor="background1" w:themeShade="80"/>
                <w:sz w:val="22"/>
                <w:szCs w:val="22"/>
              </w:rPr>
              <w:t>-2024 годы, оказываемых МУП «ЖКХ Шуйского муниципального рай</w:t>
            </w:r>
            <w:r w:rsidR="00E67E27" w:rsidRPr="00EE1D00">
              <w:rPr>
                <w:b w:val="0"/>
                <w:color w:val="808080" w:themeColor="background1" w:themeShade="80"/>
                <w:sz w:val="22"/>
                <w:szCs w:val="22"/>
              </w:rPr>
              <w:t>она» (с. Сергеево, д. Остапово)</w:t>
            </w:r>
            <w:r w:rsidR="00311515" w:rsidRPr="00EE1D00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14:paraId="7F0656D9" w14:textId="77777777" w:rsidR="001213E7" w:rsidRPr="00EE1D00" w:rsidRDefault="001213E7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13EBF4B" w14:textId="77777777" w:rsidR="001213E7" w:rsidRPr="00EE1D00" w:rsidRDefault="001213E7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14:paraId="4F3D5F69" w14:textId="77777777" w:rsidR="001213E7" w:rsidRPr="00EE1D00" w:rsidRDefault="001213E7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Г.В. Бондарева</w:t>
            </w:r>
          </w:p>
        </w:tc>
      </w:tr>
      <w:tr w:rsidR="001213E7" w:rsidRPr="00741BCA" w14:paraId="6187388B" w14:textId="77777777" w:rsidTr="009E72F6">
        <w:trPr>
          <w:trHeight w:val="20"/>
        </w:trPr>
        <w:tc>
          <w:tcPr>
            <w:tcW w:w="629" w:type="dxa"/>
          </w:tcPr>
          <w:p w14:paraId="1ABA6513" w14:textId="77777777" w:rsidR="001213E7" w:rsidRPr="00741BCA" w:rsidRDefault="001213E7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8" w:type="dxa"/>
            <w:vAlign w:val="center"/>
          </w:tcPr>
          <w:p w14:paraId="7BC445D8" w14:textId="77777777" w:rsidR="001213E7" w:rsidRPr="00DF2BA0" w:rsidRDefault="0027271B" w:rsidP="0027271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DF2BA0">
              <w:rPr>
                <w:b w:val="0"/>
                <w:bCs/>
                <w:sz w:val="22"/>
                <w:szCs w:val="22"/>
              </w:rPr>
              <w:t>О корректировке долгосрочных тарифов на тепловую энергию, услуги по передаче тепловой энергии, оказываемые МУП «МПО ЖКХ» (г. Тейково), на 2023-2024 годы</w:t>
            </w:r>
          </w:p>
        </w:tc>
        <w:tc>
          <w:tcPr>
            <w:tcW w:w="1817" w:type="dxa"/>
          </w:tcPr>
          <w:p w14:paraId="33B860CD" w14:textId="77777777" w:rsidR="001213E7" w:rsidRPr="00DF2BA0" w:rsidRDefault="001213E7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BA0">
              <w:rPr>
                <w:rFonts w:ascii="Times New Roman" w:hAnsi="Times New Roman" w:cs="Times New Roman"/>
                <w:color w:val="00000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36654F1" w14:textId="77777777" w:rsidR="001213E7" w:rsidRPr="00741BCA" w:rsidRDefault="001213E7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Е.В. Турбачкина</w:t>
            </w:r>
          </w:p>
          <w:p w14:paraId="47D56B6E" w14:textId="77777777" w:rsidR="001213E7" w:rsidRPr="00741BCA" w:rsidRDefault="001213E7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B748D8" w:rsidRPr="00741BCA" w14:paraId="617C47FC" w14:textId="77777777" w:rsidTr="009E72F6">
        <w:trPr>
          <w:trHeight w:val="20"/>
        </w:trPr>
        <w:tc>
          <w:tcPr>
            <w:tcW w:w="629" w:type="dxa"/>
          </w:tcPr>
          <w:p w14:paraId="1B9127AE" w14:textId="77777777" w:rsidR="00B748D8" w:rsidRPr="00EE1D00" w:rsidRDefault="00B748D8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5528" w:type="dxa"/>
            <w:vAlign w:val="center"/>
          </w:tcPr>
          <w:p w14:paraId="2AAC095E" w14:textId="1690683B" w:rsidR="00B748D8" w:rsidRPr="00EE1D00" w:rsidRDefault="00B748D8" w:rsidP="00DF2BA0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годы, горячую воду, поставляемую потребителям с использованием закрытых и открытых систем горячего водоснабжения, производственной программы в сфере горячего водоснабжения для потребителей ООО «КЭС-Тейково» (г.о. Тейково) на 2023 год</w:t>
            </w:r>
            <w:r w:rsidR="00311515"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14:paraId="24F015BF" w14:textId="0C1BBABB" w:rsidR="00B748D8" w:rsidRPr="00EE1D00" w:rsidRDefault="00B748D8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7772A28" w14:textId="77777777" w:rsidR="00B748D8" w:rsidRPr="00EE1D00" w:rsidRDefault="00B748D8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Е.В. Турбачкина</w:t>
            </w:r>
          </w:p>
          <w:p w14:paraId="069D741E" w14:textId="41992203" w:rsidR="00B748D8" w:rsidRPr="00EE1D00" w:rsidRDefault="00B748D8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Г.В. Бондарева</w:t>
            </w:r>
          </w:p>
        </w:tc>
      </w:tr>
      <w:tr w:rsidR="00B748D8" w:rsidRPr="00741BCA" w14:paraId="4AC1AA2B" w14:textId="77777777" w:rsidTr="009E72F6">
        <w:trPr>
          <w:trHeight w:val="20"/>
        </w:trPr>
        <w:tc>
          <w:tcPr>
            <w:tcW w:w="629" w:type="dxa"/>
          </w:tcPr>
          <w:p w14:paraId="77E28B60" w14:textId="77777777" w:rsidR="00B748D8" w:rsidRPr="00EE1D00" w:rsidRDefault="00B748D8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5528" w:type="dxa"/>
            <w:vAlign w:val="center"/>
          </w:tcPr>
          <w:p w14:paraId="4909D33E" w14:textId="3CFB68A4" w:rsidR="00B748D8" w:rsidRPr="00EE1D00" w:rsidRDefault="00B748D8" w:rsidP="00DF2BA0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Об установлении тарифов на тепловую энергию, теплоноситель на 2023 год для потребителей ООО «ТЭС</w:t>
            </w:r>
            <w:r w:rsidR="00311515" w:rsidRPr="00EE1D00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-Приволжск» (Приволжский район) </w:t>
            </w:r>
          </w:p>
        </w:tc>
        <w:tc>
          <w:tcPr>
            <w:tcW w:w="1817" w:type="dxa"/>
          </w:tcPr>
          <w:p w14:paraId="18F9C49F" w14:textId="5771954F" w:rsidR="00B748D8" w:rsidRPr="00EE1D00" w:rsidRDefault="00B748D8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B79EC23" w14:textId="77777777" w:rsidR="00B748D8" w:rsidRPr="00EE1D00" w:rsidRDefault="00B748D8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23BAA7BC" w14:textId="4F64DEE5" w:rsidR="00B748D8" w:rsidRPr="00EE1D00" w:rsidRDefault="00B748D8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EE1D00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Игнатьева Е.В.</w:t>
            </w:r>
          </w:p>
        </w:tc>
      </w:tr>
      <w:tr w:rsidR="00CD502D" w:rsidRPr="00741BCA" w14:paraId="41E9F6E6" w14:textId="77777777" w:rsidTr="009E72F6">
        <w:trPr>
          <w:trHeight w:val="20"/>
        </w:trPr>
        <w:tc>
          <w:tcPr>
            <w:tcW w:w="629" w:type="dxa"/>
          </w:tcPr>
          <w:p w14:paraId="3872A7F4" w14:textId="284D5F80" w:rsidR="00CD502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5528" w:type="dxa"/>
            <w:vAlign w:val="center"/>
          </w:tcPr>
          <w:p w14:paraId="21A20705" w14:textId="13EA20D1" w:rsidR="00CD502D" w:rsidRPr="000F7938" w:rsidRDefault="00CD502D" w:rsidP="00DF2BA0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2023 год </w:t>
            </w:r>
          </w:p>
        </w:tc>
        <w:tc>
          <w:tcPr>
            <w:tcW w:w="1817" w:type="dxa"/>
            <w:vAlign w:val="center"/>
          </w:tcPr>
          <w:p w14:paraId="5FF41A50" w14:textId="77777777" w:rsidR="00CD502D" w:rsidRPr="000F7938" w:rsidRDefault="00CD502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32A2648D" w14:textId="77777777" w:rsidR="00CD502D" w:rsidRPr="000F7938" w:rsidRDefault="00CD502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1AF847DF" w14:textId="77777777" w:rsidR="00CD502D" w:rsidRPr="000F7938" w:rsidRDefault="00CD502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Фаттахова Е.В.</w:t>
            </w:r>
          </w:p>
        </w:tc>
      </w:tr>
      <w:tr w:rsidR="00CD502D" w:rsidRPr="00741BCA" w14:paraId="39D7B221" w14:textId="77777777" w:rsidTr="009E72F6">
        <w:trPr>
          <w:trHeight w:val="20"/>
        </w:trPr>
        <w:tc>
          <w:tcPr>
            <w:tcW w:w="629" w:type="dxa"/>
          </w:tcPr>
          <w:p w14:paraId="47B1BAEF" w14:textId="5698C9F9" w:rsidR="00CD502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5528" w:type="dxa"/>
            <w:vAlign w:val="center"/>
          </w:tcPr>
          <w:p w14:paraId="085D3373" w14:textId="77777777" w:rsidR="00CD502D" w:rsidRPr="000F7938" w:rsidRDefault="00CD502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7A8B8755" w14:textId="77777777" w:rsidR="00CD502D" w:rsidRPr="000F7938" w:rsidRDefault="00CD502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55D3CFCC" w14:textId="77777777" w:rsidR="00CD502D" w:rsidRPr="000F7938" w:rsidRDefault="00CD502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</w:t>
            </w:r>
          </w:p>
        </w:tc>
      </w:tr>
      <w:tr w:rsidR="00CD502D" w:rsidRPr="00741BCA" w14:paraId="16DA20A8" w14:textId="77777777" w:rsidTr="009E72F6">
        <w:trPr>
          <w:trHeight w:val="20"/>
        </w:trPr>
        <w:tc>
          <w:tcPr>
            <w:tcW w:w="629" w:type="dxa"/>
          </w:tcPr>
          <w:p w14:paraId="22D980D8" w14:textId="5347447E" w:rsidR="00CD502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13</w:t>
            </w:r>
          </w:p>
        </w:tc>
        <w:tc>
          <w:tcPr>
            <w:tcW w:w="5528" w:type="dxa"/>
            <w:vAlign w:val="center"/>
          </w:tcPr>
          <w:p w14:paraId="0D30A4AE" w14:textId="77777777" w:rsidR="00CD502D" w:rsidRPr="000F7938" w:rsidRDefault="00CD502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1E2A6242" w14:textId="77777777" w:rsidR="00CD502D" w:rsidRPr="000F7938" w:rsidRDefault="00CD502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5B08368C" w14:textId="77777777" w:rsidR="00CD502D" w:rsidRPr="000F7938" w:rsidRDefault="00CD502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65217804" w14:textId="77777777" w:rsidR="00CD502D" w:rsidRPr="000F7938" w:rsidRDefault="00CD502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Корнилов А.Р.,</w:t>
            </w:r>
          </w:p>
          <w:p w14:paraId="50062584" w14:textId="77777777" w:rsidR="00CD502D" w:rsidRPr="000F7938" w:rsidRDefault="00CD502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Игнатьева Е.В.</w:t>
            </w:r>
          </w:p>
        </w:tc>
      </w:tr>
      <w:tr w:rsidR="004B2E7D" w:rsidRPr="00741BCA" w14:paraId="7E201488" w14:textId="77777777" w:rsidTr="009E72F6">
        <w:trPr>
          <w:trHeight w:val="20"/>
        </w:trPr>
        <w:tc>
          <w:tcPr>
            <w:tcW w:w="629" w:type="dxa"/>
          </w:tcPr>
          <w:p w14:paraId="49238F7E" w14:textId="4432C7DE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14</w:t>
            </w:r>
          </w:p>
        </w:tc>
        <w:tc>
          <w:tcPr>
            <w:tcW w:w="5528" w:type="dxa"/>
            <w:vAlign w:val="center"/>
          </w:tcPr>
          <w:p w14:paraId="7444B308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0A952715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1708F6C5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4DEFA880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Фаттахова Е.В.</w:t>
            </w:r>
          </w:p>
        </w:tc>
      </w:tr>
      <w:tr w:rsidR="004B2E7D" w:rsidRPr="00741BCA" w14:paraId="553A0821" w14:textId="77777777" w:rsidTr="009E72F6">
        <w:trPr>
          <w:trHeight w:val="20"/>
        </w:trPr>
        <w:tc>
          <w:tcPr>
            <w:tcW w:w="629" w:type="dxa"/>
          </w:tcPr>
          <w:p w14:paraId="2FC0A409" w14:textId="3200E215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15</w:t>
            </w:r>
          </w:p>
        </w:tc>
        <w:tc>
          <w:tcPr>
            <w:tcW w:w="5528" w:type="dxa"/>
            <w:vAlign w:val="center"/>
          </w:tcPr>
          <w:p w14:paraId="0C61C636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1DFDD066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D30972C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3C243CB7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Бондарева Г.В.</w:t>
            </w:r>
          </w:p>
        </w:tc>
      </w:tr>
      <w:tr w:rsidR="004B2E7D" w:rsidRPr="00741BCA" w14:paraId="26F55D40" w14:textId="77777777" w:rsidTr="009E72F6">
        <w:trPr>
          <w:trHeight w:val="20"/>
        </w:trPr>
        <w:tc>
          <w:tcPr>
            <w:tcW w:w="629" w:type="dxa"/>
          </w:tcPr>
          <w:p w14:paraId="2E56B70D" w14:textId="53E2D3CC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16</w:t>
            </w:r>
          </w:p>
        </w:tc>
        <w:tc>
          <w:tcPr>
            <w:tcW w:w="5528" w:type="dxa"/>
            <w:vAlign w:val="center"/>
          </w:tcPr>
          <w:p w14:paraId="4FB93820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0FAB0BA1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FE9D776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38FB97A5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Копышева М.С.</w:t>
            </w:r>
          </w:p>
        </w:tc>
      </w:tr>
      <w:tr w:rsidR="004B2E7D" w:rsidRPr="00741BCA" w14:paraId="50BDCCA3" w14:textId="77777777" w:rsidTr="009E72F6">
        <w:trPr>
          <w:trHeight w:val="20"/>
        </w:trPr>
        <w:tc>
          <w:tcPr>
            <w:tcW w:w="629" w:type="dxa"/>
          </w:tcPr>
          <w:p w14:paraId="2E071E97" w14:textId="3A712622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17</w:t>
            </w:r>
          </w:p>
        </w:tc>
        <w:tc>
          <w:tcPr>
            <w:tcW w:w="5528" w:type="dxa"/>
            <w:vAlign w:val="center"/>
          </w:tcPr>
          <w:p w14:paraId="622D657D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Об установлении тарифов на горячую воду, поставляемую потребителям Вичугского муниципального района Ивановской области с </w:t>
            </w: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lastRenderedPageBreak/>
              <w:t>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029B5610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 xml:space="preserve">Расчетные материалы, проект </w:t>
            </w: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1C415BA3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Турбачкина Е.В.,</w:t>
            </w:r>
          </w:p>
          <w:p w14:paraId="12653C0F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Чухлова Я.В.</w:t>
            </w:r>
          </w:p>
        </w:tc>
      </w:tr>
      <w:tr w:rsidR="004B2E7D" w:rsidRPr="00741BCA" w14:paraId="42775966" w14:textId="77777777" w:rsidTr="009E72F6">
        <w:trPr>
          <w:trHeight w:val="20"/>
        </w:trPr>
        <w:tc>
          <w:tcPr>
            <w:tcW w:w="629" w:type="dxa"/>
          </w:tcPr>
          <w:p w14:paraId="1C60641B" w14:textId="619D7BA2" w:rsidR="004B2E7D" w:rsidRPr="000F7938" w:rsidRDefault="004B2E7D" w:rsidP="001B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</w:t>
            </w:r>
            <w:r w:rsidR="001B05F2"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5528" w:type="dxa"/>
            <w:vAlign w:val="center"/>
          </w:tcPr>
          <w:p w14:paraId="38ED1FF3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7BEF7355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C287DB7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286B9672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Семенова Н.Е.</w:t>
            </w:r>
          </w:p>
        </w:tc>
      </w:tr>
      <w:tr w:rsidR="004B2E7D" w:rsidRPr="00741BCA" w14:paraId="7EBC120F" w14:textId="77777777" w:rsidTr="009E72F6">
        <w:trPr>
          <w:trHeight w:val="20"/>
        </w:trPr>
        <w:tc>
          <w:tcPr>
            <w:tcW w:w="629" w:type="dxa"/>
          </w:tcPr>
          <w:p w14:paraId="77AD6A8E" w14:textId="4DD0B53A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19</w:t>
            </w:r>
          </w:p>
        </w:tc>
        <w:tc>
          <w:tcPr>
            <w:tcW w:w="5528" w:type="dxa"/>
            <w:vAlign w:val="center"/>
          </w:tcPr>
          <w:p w14:paraId="52DDB4E2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1E712024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74EAB6FA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6B7A93F9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Зуева Е.В.,</w:t>
            </w:r>
          </w:p>
          <w:p w14:paraId="588B9ABC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Копышева М.С.</w:t>
            </w:r>
          </w:p>
        </w:tc>
      </w:tr>
      <w:tr w:rsidR="004B2E7D" w:rsidRPr="00741BCA" w14:paraId="4A923CE3" w14:textId="77777777" w:rsidTr="009E72F6">
        <w:trPr>
          <w:trHeight w:val="20"/>
        </w:trPr>
        <w:tc>
          <w:tcPr>
            <w:tcW w:w="629" w:type="dxa"/>
          </w:tcPr>
          <w:p w14:paraId="100DBBA5" w14:textId="49FADEFA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20</w:t>
            </w:r>
          </w:p>
        </w:tc>
        <w:tc>
          <w:tcPr>
            <w:tcW w:w="5528" w:type="dxa"/>
            <w:vAlign w:val="center"/>
          </w:tcPr>
          <w:p w14:paraId="79E45585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47B1D271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BE30E19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20A08EC7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Игнатьева Е.В.</w:t>
            </w:r>
          </w:p>
        </w:tc>
      </w:tr>
      <w:tr w:rsidR="004B2E7D" w:rsidRPr="00741BCA" w14:paraId="15D492C2" w14:textId="77777777" w:rsidTr="009E72F6">
        <w:trPr>
          <w:trHeight w:val="20"/>
        </w:trPr>
        <w:tc>
          <w:tcPr>
            <w:tcW w:w="629" w:type="dxa"/>
          </w:tcPr>
          <w:p w14:paraId="6736AD13" w14:textId="18A4974E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21</w:t>
            </w:r>
          </w:p>
        </w:tc>
        <w:tc>
          <w:tcPr>
            <w:tcW w:w="5528" w:type="dxa"/>
            <w:vAlign w:val="center"/>
          </w:tcPr>
          <w:p w14:paraId="379A9F39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 </w:t>
            </w:r>
          </w:p>
        </w:tc>
        <w:tc>
          <w:tcPr>
            <w:tcW w:w="1817" w:type="dxa"/>
            <w:vAlign w:val="center"/>
          </w:tcPr>
          <w:p w14:paraId="41DB2812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F9D16A1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1879DB08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Чухлова Я.В.</w:t>
            </w:r>
          </w:p>
        </w:tc>
      </w:tr>
      <w:tr w:rsidR="004B2E7D" w:rsidRPr="00741BCA" w14:paraId="78A25B5C" w14:textId="77777777" w:rsidTr="009E72F6">
        <w:trPr>
          <w:trHeight w:val="20"/>
        </w:trPr>
        <w:tc>
          <w:tcPr>
            <w:tcW w:w="629" w:type="dxa"/>
          </w:tcPr>
          <w:p w14:paraId="170ECF95" w14:textId="3F0F56D3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22</w:t>
            </w:r>
          </w:p>
        </w:tc>
        <w:tc>
          <w:tcPr>
            <w:tcW w:w="5528" w:type="dxa"/>
            <w:vAlign w:val="center"/>
          </w:tcPr>
          <w:p w14:paraId="2E3E35F6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 </w:t>
            </w:r>
          </w:p>
        </w:tc>
        <w:tc>
          <w:tcPr>
            <w:tcW w:w="1817" w:type="dxa"/>
            <w:vAlign w:val="center"/>
          </w:tcPr>
          <w:p w14:paraId="23A8E600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18C5A5B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20730C0F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Игнатьева Е.В.</w:t>
            </w:r>
          </w:p>
        </w:tc>
      </w:tr>
      <w:tr w:rsidR="004B2E7D" w:rsidRPr="00741BCA" w14:paraId="0062E709" w14:textId="77777777" w:rsidTr="009E72F6">
        <w:trPr>
          <w:trHeight w:val="20"/>
        </w:trPr>
        <w:tc>
          <w:tcPr>
            <w:tcW w:w="629" w:type="dxa"/>
          </w:tcPr>
          <w:p w14:paraId="0797D64E" w14:textId="692DF1E2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23</w:t>
            </w:r>
          </w:p>
        </w:tc>
        <w:tc>
          <w:tcPr>
            <w:tcW w:w="5528" w:type="dxa"/>
            <w:vAlign w:val="center"/>
          </w:tcPr>
          <w:p w14:paraId="670527CE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4BD4EFE3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4303C071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01FA74E3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Копышева М.С.</w:t>
            </w:r>
          </w:p>
        </w:tc>
      </w:tr>
      <w:tr w:rsidR="004B2E7D" w:rsidRPr="00741BCA" w14:paraId="12409C50" w14:textId="77777777" w:rsidTr="009E72F6">
        <w:trPr>
          <w:trHeight w:val="20"/>
        </w:trPr>
        <w:tc>
          <w:tcPr>
            <w:tcW w:w="629" w:type="dxa"/>
          </w:tcPr>
          <w:p w14:paraId="6D45EB15" w14:textId="3191EC75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24</w:t>
            </w:r>
          </w:p>
        </w:tc>
        <w:tc>
          <w:tcPr>
            <w:tcW w:w="5528" w:type="dxa"/>
            <w:vAlign w:val="center"/>
          </w:tcPr>
          <w:p w14:paraId="2E5878EA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13236F12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5168B2A5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389A4B1E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Фаттахова Е.В.</w:t>
            </w:r>
          </w:p>
        </w:tc>
      </w:tr>
      <w:tr w:rsidR="004B2E7D" w:rsidRPr="00741BCA" w14:paraId="348E3320" w14:textId="77777777" w:rsidTr="009E72F6">
        <w:trPr>
          <w:trHeight w:val="20"/>
        </w:trPr>
        <w:tc>
          <w:tcPr>
            <w:tcW w:w="629" w:type="dxa"/>
          </w:tcPr>
          <w:p w14:paraId="53B95771" w14:textId="2795B1A2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25</w:t>
            </w:r>
          </w:p>
        </w:tc>
        <w:tc>
          <w:tcPr>
            <w:tcW w:w="5528" w:type="dxa"/>
            <w:vAlign w:val="center"/>
          </w:tcPr>
          <w:p w14:paraId="085C749A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5DF1F6A9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6908C82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126B2C46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Семенова Н.Е., Бондарева Г.В.</w:t>
            </w:r>
          </w:p>
        </w:tc>
      </w:tr>
      <w:tr w:rsidR="004B2E7D" w:rsidRPr="00741BCA" w14:paraId="6E7437B8" w14:textId="77777777" w:rsidTr="009E72F6">
        <w:trPr>
          <w:trHeight w:val="20"/>
        </w:trPr>
        <w:tc>
          <w:tcPr>
            <w:tcW w:w="629" w:type="dxa"/>
          </w:tcPr>
          <w:p w14:paraId="4E4C2738" w14:textId="6E758D24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26</w:t>
            </w:r>
          </w:p>
        </w:tc>
        <w:tc>
          <w:tcPr>
            <w:tcW w:w="5528" w:type="dxa"/>
            <w:vAlign w:val="center"/>
          </w:tcPr>
          <w:p w14:paraId="5A896BF4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горячего водоснабжения, на 2023 год </w:t>
            </w:r>
          </w:p>
        </w:tc>
        <w:tc>
          <w:tcPr>
            <w:tcW w:w="1817" w:type="dxa"/>
            <w:vAlign w:val="center"/>
          </w:tcPr>
          <w:p w14:paraId="64FF5CF6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339E23BB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54CD9905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Игнатьева Е.В.</w:t>
            </w:r>
          </w:p>
        </w:tc>
      </w:tr>
      <w:tr w:rsidR="004B2E7D" w:rsidRPr="00741BCA" w14:paraId="2F1810EA" w14:textId="77777777" w:rsidTr="009E72F6">
        <w:trPr>
          <w:trHeight w:val="20"/>
        </w:trPr>
        <w:tc>
          <w:tcPr>
            <w:tcW w:w="629" w:type="dxa"/>
          </w:tcPr>
          <w:p w14:paraId="7B8A850D" w14:textId="6049FEEA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27</w:t>
            </w:r>
          </w:p>
        </w:tc>
        <w:tc>
          <w:tcPr>
            <w:tcW w:w="5528" w:type="dxa"/>
            <w:vAlign w:val="center"/>
          </w:tcPr>
          <w:p w14:paraId="0C1F43A1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</w:t>
            </w: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lastRenderedPageBreak/>
              <w:t>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26722D5D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05431345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7946E04E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Бондарева Г.В.</w:t>
            </w:r>
          </w:p>
        </w:tc>
      </w:tr>
      <w:tr w:rsidR="004B2E7D" w:rsidRPr="00741BCA" w14:paraId="49B6867F" w14:textId="77777777" w:rsidTr="009E72F6">
        <w:trPr>
          <w:trHeight w:val="20"/>
        </w:trPr>
        <w:tc>
          <w:tcPr>
            <w:tcW w:w="629" w:type="dxa"/>
          </w:tcPr>
          <w:p w14:paraId="494DAF28" w14:textId="00FEA0CE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28</w:t>
            </w:r>
          </w:p>
        </w:tc>
        <w:tc>
          <w:tcPr>
            <w:tcW w:w="5528" w:type="dxa"/>
            <w:vAlign w:val="center"/>
          </w:tcPr>
          <w:p w14:paraId="44457CAE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38CCEF4F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9058A35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5493EB4B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Зуева Е.В.</w:t>
            </w:r>
          </w:p>
        </w:tc>
      </w:tr>
      <w:tr w:rsidR="004B2E7D" w:rsidRPr="00741BCA" w14:paraId="4AC4DDAF" w14:textId="77777777" w:rsidTr="009E72F6">
        <w:trPr>
          <w:trHeight w:val="20"/>
        </w:trPr>
        <w:tc>
          <w:tcPr>
            <w:tcW w:w="629" w:type="dxa"/>
          </w:tcPr>
          <w:p w14:paraId="7A527F57" w14:textId="1767ACB0" w:rsidR="004B2E7D" w:rsidRPr="000F7938" w:rsidRDefault="001B05F2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29</w:t>
            </w:r>
          </w:p>
        </w:tc>
        <w:tc>
          <w:tcPr>
            <w:tcW w:w="5528" w:type="dxa"/>
            <w:vAlign w:val="center"/>
          </w:tcPr>
          <w:p w14:paraId="49EC1834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01695671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4125CE78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626EABE2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Копышева М.С.</w:t>
            </w:r>
          </w:p>
        </w:tc>
      </w:tr>
      <w:tr w:rsidR="004B2E7D" w:rsidRPr="00741BCA" w14:paraId="677CB3E2" w14:textId="77777777" w:rsidTr="009E72F6">
        <w:trPr>
          <w:trHeight w:val="20"/>
        </w:trPr>
        <w:tc>
          <w:tcPr>
            <w:tcW w:w="629" w:type="dxa"/>
          </w:tcPr>
          <w:p w14:paraId="7D796194" w14:textId="3E3C646B" w:rsidR="004B2E7D" w:rsidRPr="000F7938" w:rsidRDefault="001B05F2" w:rsidP="004B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30</w:t>
            </w:r>
          </w:p>
        </w:tc>
        <w:tc>
          <w:tcPr>
            <w:tcW w:w="5528" w:type="dxa"/>
            <w:vAlign w:val="center"/>
          </w:tcPr>
          <w:p w14:paraId="34A17742" w14:textId="77777777" w:rsidR="004B2E7D" w:rsidRPr="000F7938" w:rsidRDefault="004B2E7D" w:rsidP="001213E7">
            <w:pPr>
              <w:pStyle w:val="3"/>
              <w:jc w:val="both"/>
              <w:rPr>
                <w:b w:val="0"/>
                <w:bCs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2023 год</w:t>
            </w:r>
          </w:p>
        </w:tc>
        <w:tc>
          <w:tcPr>
            <w:tcW w:w="1817" w:type="dxa"/>
            <w:vAlign w:val="center"/>
          </w:tcPr>
          <w:p w14:paraId="3168E8A2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20B15789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4E77DD96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Фаттахова Е.В.</w:t>
            </w:r>
          </w:p>
        </w:tc>
      </w:tr>
      <w:tr w:rsidR="004B2E7D" w:rsidRPr="00741BCA" w14:paraId="3762640A" w14:textId="77777777" w:rsidTr="009E72F6">
        <w:trPr>
          <w:trHeight w:val="20"/>
        </w:trPr>
        <w:tc>
          <w:tcPr>
            <w:tcW w:w="629" w:type="dxa"/>
          </w:tcPr>
          <w:p w14:paraId="360DD0A0" w14:textId="4C76A10A" w:rsidR="004B2E7D" w:rsidRPr="000F7938" w:rsidRDefault="004B2E7D" w:rsidP="004B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/>
              </w:rPr>
            </w:pPr>
            <w:r w:rsidRPr="000F793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/>
              </w:rPr>
              <w:t>3</w:t>
            </w:r>
            <w:r w:rsidR="001B05F2" w:rsidRPr="000F793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5528" w:type="dxa"/>
            <w:vAlign w:val="center"/>
          </w:tcPr>
          <w:p w14:paraId="4B0956B4" w14:textId="39679530" w:rsidR="004B2E7D" w:rsidRPr="000F7938" w:rsidRDefault="004B2E7D" w:rsidP="001213E7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0F793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тарифов на теплоноситель на 2023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2023-2025 годы, о корректировке долгосрочных тарифов на теплоноситель на 2023 год, 2023-2024 годы, 2023-2025 годы для организаций Ивановской области</w:t>
            </w:r>
          </w:p>
        </w:tc>
        <w:tc>
          <w:tcPr>
            <w:tcW w:w="1817" w:type="dxa"/>
            <w:vAlign w:val="center"/>
          </w:tcPr>
          <w:p w14:paraId="4050034B" w14:textId="77777777" w:rsidR="004B2E7D" w:rsidRPr="000F7938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  <w:vAlign w:val="center"/>
          </w:tcPr>
          <w:p w14:paraId="589B2E29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Турбачкина Е.В.,</w:t>
            </w:r>
          </w:p>
          <w:p w14:paraId="5446B389" w14:textId="77777777" w:rsidR="004B2E7D" w:rsidRPr="000F7938" w:rsidRDefault="004B2E7D" w:rsidP="001213E7">
            <w:pPr>
              <w:spacing w:after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F7938">
              <w:rPr>
                <w:rFonts w:ascii="Times New Roman" w:hAnsi="Times New Roman" w:cs="Times New Roman"/>
                <w:color w:val="808080" w:themeColor="background1" w:themeShade="80"/>
              </w:rPr>
              <w:t>Копышева М.С.</w:t>
            </w:r>
          </w:p>
        </w:tc>
      </w:tr>
      <w:tr w:rsidR="004657FB" w:rsidRPr="00741BCA" w14:paraId="7EA3E928" w14:textId="77777777" w:rsidTr="009E72F6">
        <w:trPr>
          <w:trHeight w:val="20"/>
        </w:trPr>
        <w:tc>
          <w:tcPr>
            <w:tcW w:w="629" w:type="dxa"/>
          </w:tcPr>
          <w:p w14:paraId="3027F040" w14:textId="377D2C59" w:rsidR="004657FB" w:rsidRDefault="002C6FAA" w:rsidP="004B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528" w:type="dxa"/>
          </w:tcPr>
          <w:p w14:paraId="419D1947" w14:textId="77777777" w:rsidR="0037113D" w:rsidRDefault="004657FB" w:rsidP="001213E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ООО «Теплоцентраль» </w:t>
            </w:r>
          </w:p>
          <w:p w14:paraId="07388392" w14:textId="42DF963B" w:rsidR="004657FB" w:rsidRPr="00461DED" w:rsidRDefault="004657FB" w:rsidP="001213E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 xml:space="preserve">(г. Юрьевец) </w:t>
            </w:r>
          </w:p>
        </w:tc>
        <w:tc>
          <w:tcPr>
            <w:tcW w:w="1817" w:type="dxa"/>
          </w:tcPr>
          <w:p w14:paraId="1E1C33FC" w14:textId="568D4BB9" w:rsidR="004657FB" w:rsidRPr="00461DED" w:rsidRDefault="004657FB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165" w:type="dxa"/>
            <w:gridSpan w:val="2"/>
          </w:tcPr>
          <w:p w14:paraId="059ED98B" w14:textId="77777777" w:rsidR="004657FB" w:rsidRPr="00956339" w:rsidRDefault="004657FB" w:rsidP="0046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3B030A03" w14:textId="3A0C5B19" w:rsidR="004657FB" w:rsidRPr="00461DED" w:rsidRDefault="004657FB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9E72F6" w:rsidRPr="00741BCA" w14:paraId="0A4D94F7" w14:textId="77777777" w:rsidTr="009E72F6">
        <w:trPr>
          <w:trHeight w:val="20"/>
        </w:trPr>
        <w:tc>
          <w:tcPr>
            <w:tcW w:w="629" w:type="dxa"/>
          </w:tcPr>
          <w:p w14:paraId="47A17684" w14:textId="581B2427" w:rsidR="009E72F6" w:rsidRPr="00741BCA" w:rsidRDefault="009E72F6" w:rsidP="0046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5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184C74DB" w14:textId="0033C18B" w:rsidR="009E72F6" w:rsidRPr="00DF2BA0" w:rsidRDefault="009E72F6" w:rsidP="001213E7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  <w:tc>
          <w:tcPr>
            <w:tcW w:w="1817" w:type="dxa"/>
          </w:tcPr>
          <w:p w14:paraId="482BB34D" w14:textId="5C9493D0" w:rsidR="009E72F6" w:rsidRPr="00DF2BA0" w:rsidRDefault="009E72F6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AF773BF" w14:textId="77777777" w:rsidR="009E72F6" w:rsidRPr="00461DED" w:rsidRDefault="009E72F6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4F8A5E39" w14:textId="12203ECE" w:rsidR="009E72F6" w:rsidRPr="00741BCA" w:rsidRDefault="009E72F6" w:rsidP="00121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C33331" w:rsidRPr="00741BCA" w14:paraId="4EC8FC6C" w14:textId="77777777" w:rsidTr="009E72F6">
        <w:trPr>
          <w:trHeight w:val="20"/>
        </w:trPr>
        <w:tc>
          <w:tcPr>
            <w:tcW w:w="629" w:type="dxa"/>
          </w:tcPr>
          <w:p w14:paraId="6037E313" w14:textId="4C2C751F" w:rsidR="00C33331" w:rsidRDefault="00C33331" w:rsidP="00C3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C6F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14:paraId="5B0F3594" w14:textId="3DDF93B4" w:rsidR="00C33331" w:rsidRPr="00461DED" w:rsidRDefault="00C33331" w:rsidP="001213E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bCs/>
                <w:color w:val="000000"/>
                <w:sz w:val="22"/>
                <w:szCs w:val="22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2023 год</w:t>
            </w:r>
          </w:p>
        </w:tc>
        <w:tc>
          <w:tcPr>
            <w:tcW w:w="1817" w:type="dxa"/>
          </w:tcPr>
          <w:p w14:paraId="71875B42" w14:textId="5492494D" w:rsidR="00C33331" w:rsidRPr="00461DED" w:rsidRDefault="00C33331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70C4F3C7" w14:textId="0B12DEB3" w:rsidR="00C33331" w:rsidRPr="00461DED" w:rsidRDefault="00C33331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C33331" w:rsidRPr="00741BCA" w14:paraId="5B37433F" w14:textId="77777777" w:rsidTr="009E72F6">
        <w:trPr>
          <w:trHeight w:val="20"/>
        </w:trPr>
        <w:tc>
          <w:tcPr>
            <w:tcW w:w="629" w:type="dxa"/>
          </w:tcPr>
          <w:p w14:paraId="0F88A111" w14:textId="738F0E22" w:rsidR="00C33331" w:rsidRDefault="002C6FAA" w:rsidP="0046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528" w:type="dxa"/>
          </w:tcPr>
          <w:p w14:paraId="0797B6E3" w14:textId="4B15B4DC" w:rsidR="00C33331" w:rsidRPr="00461DED" w:rsidRDefault="00C33331" w:rsidP="001213E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color w:val="000000"/>
                <w:sz w:val="22"/>
                <w:szCs w:val="22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2023 год</w:t>
            </w:r>
          </w:p>
        </w:tc>
        <w:tc>
          <w:tcPr>
            <w:tcW w:w="1817" w:type="dxa"/>
          </w:tcPr>
          <w:p w14:paraId="624FCE4C" w14:textId="6DF636B1" w:rsidR="00C33331" w:rsidRPr="00461DED" w:rsidRDefault="00C33331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2AAA1D6A" w14:textId="199D10F3" w:rsidR="00C33331" w:rsidRPr="00461DED" w:rsidRDefault="00C33331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C33331" w:rsidRPr="00741BCA" w14:paraId="25099CE9" w14:textId="77777777" w:rsidTr="009E72F6">
        <w:trPr>
          <w:trHeight w:val="20"/>
        </w:trPr>
        <w:tc>
          <w:tcPr>
            <w:tcW w:w="629" w:type="dxa"/>
          </w:tcPr>
          <w:p w14:paraId="721BBC9F" w14:textId="6B8DC817" w:rsidR="00C33331" w:rsidRDefault="002C6FAA" w:rsidP="0046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528" w:type="dxa"/>
          </w:tcPr>
          <w:p w14:paraId="2D201FD1" w14:textId="77A68390" w:rsidR="00C33331" w:rsidRPr="00461DED" w:rsidRDefault="00C33331" w:rsidP="001213E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color w:val="000000"/>
                <w:sz w:val="22"/>
                <w:szCs w:val="22"/>
              </w:rPr>
              <w:t>Об отмене ряда постановлений и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817" w:type="dxa"/>
          </w:tcPr>
          <w:p w14:paraId="447158BC" w14:textId="399FFC4A" w:rsidR="00C33331" w:rsidRPr="00461DED" w:rsidRDefault="00C33331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4B660CE5" w14:textId="499E7DB2" w:rsidR="00C33331" w:rsidRPr="00461DED" w:rsidRDefault="00C33331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4B2E7D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A47C584" w14:textId="77777777" w:rsidR="004B2E7D" w:rsidRDefault="004B2E7D" w:rsidP="0003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BA0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DF2BA0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DF2BA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F2BA0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63043CA4" w14:textId="102ED661" w:rsidR="00A84814" w:rsidRDefault="00A84814" w:rsidP="00033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AA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</w:rPr>
              <w:t>7 перенесен на 22.11.2022</w:t>
            </w:r>
          </w:p>
          <w:p w14:paraId="035D01C9" w14:textId="221A38DD" w:rsidR="00A84814" w:rsidRDefault="00A84814" w:rsidP="00033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8AA">
              <w:rPr>
                <w:rFonts w:ascii="Times New Roman" w:hAnsi="Times New Roman" w:cs="Times New Roman"/>
                <w:b/>
              </w:rPr>
              <w:t>вопрос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768A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1-4, 11-16, 18 перенесены на 24.11.2022, </w:t>
            </w:r>
          </w:p>
          <w:p w14:paraId="2D699D6F" w14:textId="6FE30D38" w:rsidR="00A84814" w:rsidRPr="00DF2BA0" w:rsidRDefault="00A84814" w:rsidP="0003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8AA">
              <w:rPr>
                <w:rFonts w:ascii="Times New Roman" w:hAnsi="Times New Roman" w:cs="Times New Roman"/>
                <w:b/>
              </w:rPr>
              <w:t>вопрос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768A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8-9, 19 перенесены на 28.11.2022</w:t>
            </w:r>
          </w:p>
        </w:tc>
      </w:tr>
      <w:tr w:rsidR="004B2E7D" w:rsidRPr="00741BCA" w14:paraId="38559408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779BFC8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7F1" w14:textId="179D16DB" w:rsidR="004B2E7D" w:rsidRPr="00225B2A" w:rsidRDefault="004B2E7D" w:rsidP="00424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B2A">
              <w:rPr>
                <w:rFonts w:ascii="Times New Roman" w:hAnsi="Times New Roman" w:cs="Times New Roman"/>
              </w:rPr>
              <w:t xml:space="preserve">О корректировке </w:t>
            </w:r>
            <w:r w:rsidR="0003316D" w:rsidRPr="00225B2A">
              <w:rPr>
                <w:rFonts w:ascii="Times New Roman" w:hAnsi="Times New Roman" w:cs="Times New Roman"/>
              </w:rPr>
              <w:t xml:space="preserve">долгосрочных </w:t>
            </w:r>
            <w:r w:rsidRPr="00225B2A">
              <w:rPr>
                <w:rFonts w:ascii="Times New Roman" w:hAnsi="Times New Roman" w:cs="Times New Roman"/>
              </w:rPr>
              <w:t xml:space="preserve">тарифов </w:t>
            </w:r>
            <w:r w:rsidR="0003316D" w:rsidRPr="00225B2A">
              <w:rPr>
                <w:rFonts w:ascii="Times New Roman" w:hAnsi="Times New Roman" w:cs="Times New Roman"/>
              </w:rPr>
              <w:t xml:space="preserve">и производственной программы </w:t>
            </w:r>
            <w:r w:rsidRPr="00225B2A">
              <w:rPr>
                <w:rFonts w:ascii="Times New Roman" w:hAnsi="Times New Roman" w:cs="Times New Roman"/>
              </w:rPr>
              <w:t xml:space="preserve">в сфере холодного водоснабжения для ООО «Аква-город», </w:t>
            </w:r>
            <w:r w:rsidR="0003316D" w:rsidRPr="00225B2A">
              <w:rPr>
                <w:rFonts w:ascii="Times New Roman" w:hAnsi="Times New Roman" w:cs="Times New Roman"/>
              </w:rPr>
              <w:t xml:space="preserve">осуществляющего деятельность в </w:t>
            </w:r>
            <w:r w:rsidRPr="00225B2A">
              <w:rPr>
                <w:rFonts w:ascii="Times New Roman" w:hAnsi="Times New Roman" w:cs="Times New Roman"/>
              </w:rPr>
              <w:t>Юрьевецко</w:t>
            </w:r>
            <w:r w:rsidR="0003316D" w:rsidRPr="00225B2A">
              <w:rPr>
                <w:rFonts w:ascii="Times New Roman" w:hAnsi="Times New Roman" w:cs="Times New Roman"/>
              </w:rPr>
              <w:t>м</w:t>
            </w:r>
            <w:r w:rsidRPr="00225B2A">
              <w:rPr>
                <w:rFonts w:ascii="Times New Roman" w:hAnsi="Times New Roman" w:cs="Times New Roman"/>
              </w:rPr>
              <w:t xml:space="preserve"> городско</w:t>
            </w:r>
            <w:r w:rsidR="0003316D" w:rsidRPr="00225B2A">
              <w:rPr>
                <w:rFonts w:ascii="Times New Roman" w:hAnsi="Times New Roman" w:cs="Times New Roman"/>
              </w:rPr>
              <w:t>м</w:t>
            </w:r>
            <w:r w:rsidRPr="00225B2A">
              <w:rPr>
                <w:rFonts w:ascii="Times New Roman" w:hAnsi="Times New Roman" w:cs="Times New Roman"/>
              </w:rPr>
              <w:t xml:space="preserve"> поселени</w:t>
            </w:r>
            <w:r w:rsidR="0003316D" w:rsidRPr="00225B2A">
              <w:rPr>
                <w:rFonts w:ascii="Times New Roman" w:hAnsi="Times New Roman" w:cs="Times New Roman"/>
              </w:rPr>
              <w:t>и</w:t>
            </w:r>
            <w:r w:rsidRPr="00225B2A">
              <w:rPr>
                <w:rFonts w:ascii="Times New Roman" w:hAnsi="Times New Roman" w:cs="Times New Roman"/>
              </w:rPr>
              <w:t xml:space="preserve"> Юрьевецкого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1FA06971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7F9D310" w14:textId="77777777" w:rsidR="004B2E7D" w:rsidRPr="00741BCA" w:rsidRDefault="004B2E7D" w:rsidP="00C11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762303CC" w14:textId="77777777" w:rsidR="004B2E7D" w:rsidRPr="00741BCA" w:rsidRDefault="004B2E7D" w:rsidP="00C1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4B2E7D" w:rsidRPr="00741BCA" w14:paraId="39B2A819" w14:textId="77777777" w:rsidTr="00AD3505">
        <w:trPr>
          <w:trHeight w:val="20"/>
        </w:trPr>
        <w:tc>
          <w:tcPr>
            <w:tcW w:w="629" w:type="dxa"/>
            <w:vAlign w:val="center"/>
          </w:tcPr>
          <w:p w14:paraId="461CD88A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39B" w14:textId="2984AF06" w:rsidR="004B2E7D" w:rsidRPr="00225B2A" w:rsidRDefault="004B2E7D" w:rsidP="00424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B2A">
              <w:rPr>
                <w:rFonts w:ascii="Times New Roman" w:hAnsi="Times New Roman" w:cs="Times New Roman"/>
              </w:rPr>
              <w:t xml:space="preserve">О корректировке </w:t>
            </w:r>
            <w:r w:rsidR="0003316D" w:rsidRPr="00225B2A">
              <w:rPr>
                <w:rFonts w:ascii="Times New Roman" w:hAnsi="Times New Roman" w:cs="Times New Roman"/>
              </w:rPr>
              <w:t xml:space="preserve">долгосрочных </w:t>
            </w:r>
            <w:r w:rsidRPr="00225B2A">
              <w:rPr>
                <w:rFonts w:ascii="Times New Roman" w:hAnsi="Times New Roman" w:cs="Times New Roman"/>
              </w:rPr>
              <w:t xml:space="preserve">тарифов и производственных программ </w:t>
            </w:r>
            <w:r w:rsidR="0003316D" w:rsidRPr="00225B2A">
              <w:rPr>
                <w:rFonts w:ascii="Times New Roman" w:hAnsi="Times New Roman" w:cs="Times New Roman"/>
              </w:rPr>
              <w:t xml:space="preserve">в сфере водоотведения </w:t>
            </w:r>
            <w:r w:rsidRPr="00225B2A">
              <w:rPr>
                <w:rFonts w:ascii="Times New Roman" w:hAnsi="Times New Roman" w:cs="Times New Roman"/>
              </w:rPr>
              <w:lastRenderedPageBreak/>
              <w:t>МУП «Сервис Плюс», осуществляющего деятельность в Вичугском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EAD7A77" w14:textId="77777777" w:rsidR="004B2E7D" w:rsidRPr="00741BCA" w:rsidRDefault="004B2E7D" w:rsidP="00AD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41BCA">
              <w:rPr>
                <w:rFonts w:ascii="Times New Roman" w:hAnsi="Times New Roman" w:cs="Times New Roman"/>
              </w:rPr>
              <w:lastRenderedPageBreak/>
              <w:t xml:space="preserve">Расчетные материалы, проект </w:t>
            </w:r>
            <w:r w:rsidRPr="00741BCA">
              <w:rPr>
                <w:rFonts w:ascii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2101" w:type="dxa"/>
            <w:vAlign w:val="center"/>
          </w:tcPr>
          <w:p w14:paraId="10401C6C" w14:textId="77777777" w:rsidR="004B2E7D" w:rsidRPr="00741BCA" w:rsidRDefault="004B2E7D" w:rsidP="005B7D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lastRenderedPageBreak/>
              <w:t>Полозов И.Г.,</w:t>
            </w:r>
          </w:p>
          <w:p w14:paraId="068F1203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2E7D" w:rsidRPr="00741BCA" w14:paraId="5F318EB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5E7AAF7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E13" w14:textId="52578B30" w:rsidR="004B2E7D" w:rsidRPr="00225B2A" w:rsidRDefault="004B2E7D" w:rsidP="00424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B2A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</w:t>
            </w:r>
            <w:r w:rsidR="0003316D" w:rsidRPr="00225B2A">
              <w:rPr>
                <w:rFonts w:ascii="Times New Roman" w:hAnsi="Times New Roman" w:cs="Times New Roman"/>
              </w:rPr>
              <w:t xml:space="preserve">в сфере водоотведения </w:t>
            </w:r>
            <w:r w:rsidRPr="00225B2A">
              <w:rPr>
                <w:rFonts w:ascii="Times New Roman" w:hAnsi="Times New Roman" w:cs="Times New Roman"/>
              </w:rPr>
              <w:t>ООО «Фабрика «Красный октябрь», осуществляющего деятельность в Вичугском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F6F8F84" w14:textId="77777777" w:rsidR="004B2E7D" w:rsidRPr="00741BCA" w:rsidRDefault="004B2E7D" w:rsidP="00A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5E1BB75" w14:textId="77777777" w:rsidR="004B2E7D" w:rsidRPr="00741BCA" w:rsidRDefault="004B2E7D" w:rsidP="00E15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5FE13EC2" w14:textId="77777777" w:rsidR="004B2E7D" w:rsidRPr="00741BCA" w:rsidRDefault="004B2E7D" w:rsidP="00E1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2E7D" w:rsidRPr="00741BCA" w14:paraId="4C567CB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B3CCE16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E009" w14:textId="35179C4B" w:rsidR="004B2E7D" w:rsidRPr="00225B2A" w:rsidRDefault="004B2E7D" w:rsidP="00424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B2A">
              <w:rPr>
                <w:rFonts w:ascii="Times New Roman" w:hAnsi="Times New Roman" w:cs="Times New Roman"/>
              </w:rPr>
              <w:t xml:space="preserve">Об установлении долгосрочных тарифов и </w:t>
            </w:r>
            <w:r w:rsidR="0003316D" w:rsidRPr="00225B2A">
              <w:rPr>
                <w:rFonts w:ascii="Times New Roman" w:hAnsi="Times New Roman" w:cs="Times New Roman"/>
              </w:rPr>
              <w:t xml:space="preserve">утверждении </w:t>
            </w:r>
            <w:r w:rsidRPr="00225B2A">
              <w:rPr>
                <w:rFonts w:ascii="Times New Roman" w:hAnsi="Times New Roman" w:cs="Times New Roman"/>
              </w:rPr>
              <w:t xml:space="preserve">производственной программы </w:t>
            </w:r>
            <w:r w:rsidR="0003316D" w:rsidRPr="00225B2A">
              <w:rPr>
                <w:rFonts w:ascii="Times New Roman" w:hAnsi="Times New Roman" w:cs="Times New Roman"/>
              </w:rPr>
              <w:t xml:space="preserve">в сфере водоотведения </w:t>
            </w:r>
            <w:r w:rsidRPr="00225B2A">
              <w:rPr>
                <w:rFonts w:ascii="Times New Roman" w:hAnsi="Times New Roman" w:cs="Times New Roman"/>
              </w:rPr>
              <w:t>ООО «СТОК», осуществляющего деятельность в</w:t>
            </w:r>
            <w:r w:rsidR="0003316D" w:rsidRPr="00225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B2A">
              <w:rPr>
                <w:rFonts w:ascii="Times New Roman" w:hAnsi="Times New Roman" w:cs="Times New Roman"/>
              </w:rPr>
              <w:t>Новописцовском</w:t>
            </w:r>
            <w:proofErr w:type="spellEnd"/>
            <w:r w:rsidRPr="00225B2A">
              <w:rPr>
                <w:rFonts w:ascii="Times New Roman" w:hAnsi="Times New Roman" w:cs="Times New Roman"/>
              </w:rPr>
              <w:t xml:space="preserve"> городском поселении Вичугского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3A317C08" w14:textId="77777777" w:rsidR="004B2E7D" w:rsidRPr="00741BCA" w:rsidRDefault="004B2E7D" w:rsidP="00A2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77012AE" w14:textId="77777777" w:rsidR="004B2E7D" w:rsidRPr="00741BCA" w:rsidRDefault="004B2E7D" w:rsidP="00E159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41895389" w14:textId="77777777" w:rsidR="004B2E7D" w:rsidRPr="00741BCA" w:rsidRDefault="004B2E7D" w:rsidP="00E1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4B2E7D" w:rsidRPr="00741BCA" w14:paraId="466DC6E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CFA8EE8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36BF" w14:textId="3CE0EA46" w:rsidR="004B2E7D" w:rsidRPr="00225B2A" w:rsidRDefault="004B2E7D" w:rsidP="00424FAF">
            <w:pPr>
              <w:pStyle w:val="3"/>
              <w:jc w:val="both"/>
              <w:rPr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</w:t>
            </w:r>
            <w:r w:rsidR="0003316D" w:rsidRPr="00225B2A">
              <w:rPr>
                <w:b w:val="0"/>
                <w:sz w:val="22"/>
                <w:szCs w:val="22"/>
              </w:rPr>
              <w:t>установлении,</w:t>
            </w:r>
            <w:r w:rsidRPr="00225B2A">
              <w:rPr>
                <w:b w:val="0"/>
                <w:sz w:val="22"/>
                <w:szCs w:val="22"/>
              </w:rPr>
              <w:t xml:space="preserve"> корректировке долгосрочных тарифов </w:t>
            </w:r>
            <w:r w:rsidR="0003316D" w:rsidRPr="00225B2A">
              <w:rPr>
                <w:b w:val="0"/>
                <w:sz w:val="22"/>
                <w:szCs w:val="22"/>
              </w:rPr>
              <w:t xml:space="preserve">и утверждении, корректировке производственных программ </w:t>
            </w:r>
            <w:r w:rsidRPr="00225B2A">
              <w:rPr>
                <w:b w:val="0"/>
                <w:sz w:val="22"/>
                <w:szCs w:val="22"/>
              </w:rPr>
              <w:t>в сфере холодного водоснабжения и водоотведения ООО «</w:t>
            </w:r>
            <w:r w:rsidR="0003316D" w:rsidRPr="00225B2A">
              <w:rPr>
                <w:b w:val="0"/>
                <w:sz w:val="22"/>
                <w:szCs w:val="22"/>
              </w:rPr>
              <w:t>УК ИП</w:t>
            </w:r>
            <w:r w:rsidRPr="00225B2A">
              <w:rPr>
                <w:b w:val="0"/>
                <w:sz w:val="22"/>
                <w:szCs w:val="22"/>
              </w:rPr>
              <w:t xml:space="preserve"> «Родники», </w:t>
            </w:r>
            <w:r w:rsidR="00544832" w:rsidRPr="00225B2A">
              <w:rPr>
                <w:b w:val="0"/>
                <w:sz w:val="22"/>
                <w:szCs w:val="22"/>
              </w:rPr>
              <w:t xml:space="preserve">осуществляющего деятельность в Родниковском городском поселении Родниковского муниципального района </w:t>
            </w:r>
            <w:r w:rsidRPr="00225B2A">
              <w:rPr>
                <w:b w:val="0"/>
                <w:sz w:val="22"/>
                <w:szCs w:val="22"/>
              </w:rPr>
              <w:t>муниципально</w:t>
            </w:r>
            <w:r w:rsidR="0003316D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район</w:t>
            </w:r>
            <w:r w:rsidR="0003316D" w:rsidRPr="00225B2A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4AC5F668" w14:textId="77777777" w:rsidR="004B2E7D" w:rsidRPr="00741BCA" w:rsidRDefault="004B2E7D" w:rsidP="008F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78AD664" w14:textId="77777777" w:rsidR="004B2E7D" w:rsidRPr="00741BCA" w:rsidRDefault="004B2E7D" w:rsidP="008F07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144F6F4E" w14:textId="77777777" w:rsidR="004B2E7D" w:rsidRPr="00741BCA" w:rsidRDefault="004B2E7D" w:rsidP="008F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B2E7D" w:rsidRPr="00741BCA" w14:paraId="499043C4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C751F6D" w14:textId="77777777" w:rsidR="004B2E7D" w:rsidRPr="00741BCA" w:rsidRDefault="004B2E7D" w:rsidP="001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94AE" w14:textId="2C740D1F" w:rsidR="004B2E7D" w:rsidRPr="00225B2A" w:rsidRDefault="004B2E7D" w:rsidP="00424FAF">
            <w:pPr>
              <w:pStyle w:val="3"/>
              <w:jc w:val="both"/>
              <w:rPr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установлении тарифов </w:t>
            </w:r>
            <w:r w:rsidR="0003316D" w:rsidRPr="00225B2A">
              <w:rPr>
                <w:b w:val="0"/>
                <w:sz w:val="22"/>
                <w:szCs w:val="22"/>
              </w:rPr>
              <w:t xml:space="preserve">и утверждении производственной программы </w:t>
            </w:r>
            <w:r w:rsidRPr="00225B2A">
              <w:rPr>
                <w:b w:val="0"/>
                <w:sz w:val="22"/>
                <w:szCs w:val="22"/>
              </w:rPr>
              <w:t>в сфере холодного водоснабжения ЗАО «</w:t>
            </w:r>
            <w:r w:rsidR="00544832" w:rsidRPr="00225B2A">
              <w:rPr>
                <w:b w:val="0"/>
                <w:sz w:val="22"/>
                <w:szCs w:val="22"/>
              </w:rPr>
              <w:t>РМЗ</w:t>
            </w:r>
            <w:r w:rsidRPr="00225B2A">
              <w:rPr>
                <w:b w:val="0"/>
                <w:sz w:val="22"/>
                <w:szCs w:val="22"/>
              </w:rPr>
              <w:t xml:space="preserve">», </w:t>
            </w:r>
            <w:r w:rsidR="00544832" w:rsidRPr="00225B2A">
              <w:rPr>
                <w:b w:val="0"/>
                <w:sz w:val="22"/>
                <w:szCs w:val="22"/>
              </w:rPr>
              <w:t xml:space="preserve">осуществляющего деятельность в </w:t>
            </w:r>
            <w:r w:rsidRPr="00225B2A">
              <w:rPr>
                <w:b w:val="0"/>
                <w:sz w:val="22"/>
                <w:szCs w:val="22"/>
              </w:rPr>
              <w:t>Родниковско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городско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поселени</w:t>
            </w:r>
            <w:r w:rsidR="00544832" w:rsidRPr="00225B2A">
              <w:rPr>
                <w:b w:val="0"/>
                <w:sz w:val="22"/>
                <w:szCs w:val="22"/>
              </w:rPr>
              <w:t>и</w:t>
            </w:r>
            <w:r w:rsidRPr="00225B2A">
              <w:rPr>
                <w:b w:val="0"/>
                <w:sz w:val="22"/>
                <w:szCs w:val="22"/>
              </w:rPr>
              <w:t xml:space="preserve"> Родниковского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1FABA942" w14:textId="77777777" w:rsidR="004B2E7D" w:rsidRPr="00741BCA" w:rsidRDefault="004B2E7D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7891ED9" w14:textId="77777777" w:rsidR="004B2E7D" w:rsidRPr="00741BCA" w:rsidRDefault="004B2E7D" w:rsidP="009E7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02712475" w14:textId="77777777" w:rsidR="004B2E7D" w:rsidRPr="00741BCA" w:rsidRDefault="004B2E7D" w:rsidP="009E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4B2E7D" w:rsidRPr="00741BCA" w14:paraId="5C82C4BB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8045D66" w14:textId="37AE1956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812" w14:textId="3956BCEB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установлении долгосрочных тарифов и утверждении производственных программ </w:t>
            </w:r>
            <w:r w:rsidR="0003316D" w:rsidRPr="00225B2A">
              <w:rPr>
                <w:b w:val="0"/>
                <w:sz w:val="22"/>
                <w:szCs w:val="22"/>
              </w:rPr>
              <w:t xml:space="preserve">в сфере водоснабжения и водоотведения </w:t>
            </w:r>
            <w:r w:rsidRPr="00225B2A">
              <w:rPr>
                <w:b w:val="0"/>
                <w:sz w:val="22"/>
                <w:szCs w:val="22"/>
              </w:rPr>
              <w:t xml:space="preserve">МУП </w:t>
            </w:r>
            <w:r w:rsidR="006E4383" w:rsidRPr="00225B2A">
              <w:rPr>
                <w:b w:val="0"/>
                <w:sz w:val="22"/>
                <w:szCs w:val="22"/>
              </w:rPr>
              <w:t xml:space="preserve">района </w:t>
            </w:r>
            <w:r w:rsidRPr="00225B2A">
              <w:rPr>
                <w:b w:val="0"/>
                <w:sz w:val="22"/>
                <w:szCs w:val="22"/>
              </w:rPr>
              <w:t>«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КинАкваТех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», осуществляющего деятельность </w:t>
            </w:r>
            <w:r w:rsidR="0003316D" w:rsidRPr="00225B2A">
              <w:rPr>
                <w:b w:val="0"/>
                <w:sz w:val="22"/>
                <w:szCs w:val="22"/>
              </w:rPr>
              <w:t>в</w:t>
            </w:r>
            <w:r w:rsidRPr="00225B2A">
              <w:rPr>
                <w:b w:val="0"/>
                <w:sz w:val="22"/>
                <w:szCs w:val="22"/>
              </w:rPr>
              <w:t xml:space="preserve"> Кинешемско</w:t>
            </w:r>
            <w:r w:rsidR="0003316D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муниципально</w:t>
            </w:r>
            <w:r w:rsidR="0003316D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район</w:t>
            </w:r>
            <w:r w:rsidR="0003316D" w:rsidRPr="00225B2A">
              <w:rPr>
                <w:b w:val="0"/>
                <w:sz w:val="22"/>
                <w:szCs w:val="22"/>
              </w:rPr>
              <w:t>е</w:t>
            </w:r>
            <w:r w:rsidRPr="00225B2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gridSpan w:val="2"/>
            <w:vAlign w:val="center"/>
          </w:tcPr>
          <w:p w14:paraId="47F6E875" w14:textId="3CF2C18E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47F83D73" w14:textId="77777777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6640BC40" w14:textId="0B35666D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4B2E7D" w:rsidRPr="00741BCA" w14:paraId="3AA84F7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FC21FD7" w14:textId="2D0EC6C5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FC7" w14:textId="6169E156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установлении тарифов и утверждении производственных программ </w:t>
            </w:r>
            <w:r w:rsidR="00544832" w:rsidRPr="00225B2A">
              <w:rPr>
                <w:b w:val="0"/>
                <w:sz w:val="22"/>
                <w:szCs w:val="22"/>
              </w:rPr>
              <w:t>в сфере водоснабжения и водоотведения</w:t>
            </w:r>
            <w:r w:rsidRPr="00225B2A">
              <w:rPr>
                <w:b w:val="0"/>
                <w:sz w:val="22"/>
                <w:szCs w:val="22"/>
              </w:rPr>
              <w:t xml:space="preserve"> АО «Водоканал», осуществляющего деятельность </w:t>
            </w:r>
            <w:r w:rsidR="00544832" w:rsidRPr="00225B2A">
              <w:rPr>
                <w:b w:val="0"/>
                <w:sz w:val="22"/>
                <w:szCs w:val="22"/>
              </w:rPr>
              <w:t>в</w:t>
            </w:r>
            <w:r w:rsidRPr="00225B2A">
              <w:rPr>
                <w:b w:val="0"/>
                <w:sz w:val="22"/>
                <w:szCs w:val="22"/>
              </w:rPr>
              <w:t xml:space="preserve"> Приволжско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муниципально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район</w:t>
            </w:r>
            <w:r w:rsidR="00544832" w:rsidRPr="00225B2A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06D1D9BC" w14:textId="4D479497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F20EA46" w14:textId="77777777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3B9ABF43" w14:textId="1AA7246A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4B2E7D" w:rsidRPr="00741BCA" w14:paraId="33098514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5FE9307" w14:textId="71F167D7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4FDA" w14:textId="0CC59D92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44832" w:rsidRPr="00225B2A">
              <w:rPr>
                <w:b w:val="0"/>
                <w:sz w:val="22"/>
                <w:szCs w:val="22"/>
              </w:rPr>
              <w:t>в сфере водоотведения</w:t>
            </w:r>
            <w:r w:rsidRPr="00225B2A">
              <w:rPr>
                <w:b w:val="0"/>
                <w:sz w:val="22"/>
                <w:szCs w:val="22"/>
              </w:rPr>
              <w:t xml:space="preserve"> АО «Водоканал», осуществляющего деятельность </w:t>
            </w:r>
            <w:r w:rsidR="00544832" w:rsidRPr="00225B2A"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г.Приволжск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 Приволжского муниципального района (за исключением ул. Ташкентская г. Приволжска)</w:t>
            </w:r>
          </w:p>
        </w:tc>
        <w:tc>
          <w:tcPr>
            <w:tcW w:w="1881" w:type="dxa"/>
            <w:gridSpan w:val="2"/>
            <w:vAlign w:val="center"/>
          </w:tcPr>
          <w:p w14:paraId="34135602" w14:textId="3BD7ACB6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74C8702C" w14:textId="77777777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64D74F49" w14:textId="22254784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4B2E7D" w:rsidRPr="00741BCA" w14:paraId="46E17E8A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F4316C7" w14:textId="7CE36F64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0D9" w14:textId="11E758F0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44832" w:rsidRPr="00225B2A">
              <w:rPr>
                <w:b w:val="0"/>
                <w:sz w:val="22"/>
                <w:szCs w:val="22"/>
              </w:rPr>
              <w:t>в сфере водоснабжения и водоотведения</w:t>
            </w:r>
            <w:r w:rsidRPr="00225B2A">
              <w:rPr>
                <w:b w:val="0"/>
                <w:sz w:val="22"/>
                <w:szCs w:val="22"/>
              </w:rPr>
              <w:t xml:space="preserve"> ООО «</w:t>
            </w:r>
            <w:r w:rsidR="00544832" w:rsidRPr="00225B2A">
              <w:rPr>
                <w:b w:val="0"/>
                <w:sz w:val="22"/>
                <w:szCs w:val="22"/>
              </w:rPr>
              <w:t>ТСП</w:t>
            </w:r>
            <w:r w:rsidRPr="00225B2A">
              <w:rPr>
                <w:b w:val="0"/>
                <w:sz w:val="22"/>
                <w:szCs w:val="22"/>
              </w:rPr>
              <w:t xml:space="preserve">», осуществляющего деятельность </w:t>
            </w:r>
            <w:r w:rsidR="00544832" w:rsidRPr="00225B2A">
              <w:rPr>
                <w:b w:val="0"/>
                <w:sz w:val="22"/>
                <w:szCs w:val="22"/>
              </w:rPr>
              <w:t>в</w:t>
            </w:r>
            <w:r w:rsidRPr="00225B2A">
              <w:rPr>
                <w:b w:val="0"/>
                <w:sz w:val="22"/>
                <w:szCs w:val="22"/>
              </w:rPr>
              <w:t xml:space="preserve"> г</w:t>
            </w:r>
            <w:r w:rsidR="00741BCA" w:rsidRPr="00225B2A">
              <w:rPr>
                <w:b w:val="0"/>
                <w:sz w:val="22"/>
                <w:szCs w:val="22"/>
              </w:rPr>
              <w:t>ородском округе</w:t>
            </w:r>
            <w:r w:rsidRPr="00225B2A">
              <w:rPr>
                <w:b w:val="0"/>
                <w:sz w:val="22"/>
                <w:szCs w:val="22"/>
              </w:rPr>
              <w:t xml:space="preserve"> Тейково</w:t>
            </w:r>
          </w:p>
        </w:tc>
        <w:tc>
          <w:tcPr>
            <w:tcW w:w="1881" w:type="dxa"/>
            <w:gridSpan w:val="2"/>
            <w:vAlign w:val="center"/>
          </w:tcPr>
          <w:p w14:paraId="35D4D348" w14:textId="2CDA619F" w:rsidR="004B2E7D" w:rsidRPr="00741BCA" w:rsidRDefault="004B2E7D" w:rsidP="004C7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9DBCBFE" w14:textId="77777777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40BA51D0" w14:textId="290AE5F9" w:rsidR="004B2E7D" w:rsidRPr="00741BCA" w:rsidRDefault="004B2E7D" w:rsidP="004C7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4B2E7D" w:rsidRPr="00741BCA" w14:paraId="6F616B6A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1DD141A" w14:textId="0F3751E4" w:rsidR="004B2E7D" w:rsidRPr="00741BCA" w:rsidRDefault="004B2E7D" w:rsidP="005E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28A" w14:textId="7A44844E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«Водосети», </w:t>
            </w:r>
            <w:r w:rsidR="00544832" w:rsidRPr="00225B2A">
              <w:rPr>
                <w:b w:val="0"/>
                <w:sz w:val="22"/>
                <w:szCs w:val="22"/>
              </w:rPr>
              <w:t xml:space="preserve">осуществляющего деятельность в </w:t>
            </w:r>
            <w:r w:rsidRPr="00225B2A">
              <w:rPr>
                <w:b w:val="0"/>
                <w:sz w:val="22"/>
                <w:szCs w:val="22"/>
              </w:rPr>
              <w:t>Южско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муниципально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район</w:t>
            </w:r>
            <w:r w:rsidR="00544832" w:rsidRPr="00225B2A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11F7B1B6" w14:textId="60AB20DC" w:rsidR="004B2E7D" w:rsidRPr="00741BCA" w:rsidRDefault="004B2E7D" w:rsidP="005E7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20187416" w14:textId="77777777" w:rsidR="004B2E7D" w:rsidRPr="00741BCA" w:rsidRDefault="004B2E7D" w:rsidP="005E7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666943F8" w14:textId="217494A2" w:rsidR="004B2E7D" w:rsidRPr="00741BCA" w:rsidRDefault="004B2E7D" w:rsidP="005E7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2E7D" w:rsidRPr="00741BCA" w14:paraId="5837A8E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FEDE9CB" w14:textId="584D592A" w:rsidR="004B2E7D" w:rsidRPr="00741BCA" w:rsidRDefault="004B2E7D" w:rsidP="0084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CA38" w14:textId="5E6F670E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ООО «Коммунальщик Ресурс», </w:t>
            </w:r>
            <w:r w:rsidR="00544832" w:rsidRPr="00225B2A">
              <w:rPr>
                <w:b w:val="0"/>
                <w:sz w:val="22"/>
                <w:szCs w:val="22"/>
              </w:rPr>
              <w:t xml:space="preserve">осуществляющего деятельность в </w:t>
            </w:r>
            <w:r w:rsidRPr="00225B2A">
              <w:rPr>
                <w:b w:val="0"/>
                <w:sz w:val="22"/>
                <w:szCs w:val="22"/>
              </w:rPr>
              <w:t>Ивановско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муниципально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район</w:t>
            </w:r>
            <w:r w:rsidR="00544832" w:rsidRPr="00225B2A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5F108608" w14:textId="54997862" w:rsidR="004B2E7D" w:rsidRPr="00741BCA" w:rsidRDefault="004B2E7D" w:rsidP="00847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EAC2C9B" w14:textId="77777777" w:rsidR="004B2E7D" w:rsidRPr="00741BCA" w:rsidRDefault="004B2E7D" w:rsidP="008478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17F2C9E2" w14:textId="4E380A74" w:rsidR="004B2E7D" w:rsidRPr="00741BCA" w:rsidRDefault="004B2E7D" w:rsidP="008478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2E7D" w:rsidRPr="00741BCA" w14:paraId="28FA3BA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353687D5" w14:textId="2A628916" w:rsidR="004B2E7D" w:rsidRPr="00741BCA" w:rsidRDefault="004B2E7D" w:rsidP="008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E17" w14:textId="4C3A6FBE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установлении тарифов и утверждении производственной программы в сфере водоотведения </w:t>
            </w:r>
            <w:r w:rsidR="00544832" w:rsidRPr="00225B2A">
              <w:rPr>
                <w:b w:val="0"/>
                <w:sz w:val="22"/>
                <w:szCs w:val="22"/>
              </w:rPr>
              <w:t>И</w:t>
            </w:r>
            <w:r w:rsidRPr="00225B2A">
              <w:rPr>
                <w:b w:val="0"/>
                <w:sz w:val="22"/>
                <w:szCs w:val="22"/>
              </w:rPr>
              <w:t>вановского филиала № 1 ООО «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ПродМит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», </w:t>
            </w:r>
            <w:r w:rsidR="00544832" w:rsidRPr="00225B2A">
              <w:rPr>
                <w:b w:val="0"/>
                <w:sz w:val="22"/>
                <w:szCs w:val="22"/>
              </w:rPr>
              <w:t xml:space="preserve">осуществляющего деятельность в </w:t>
            </w:r>
            <w:r w:rsidRPr="00225B2A">
              <w:rPr>
                <w:b w:val="0"/>
                <w:sz w:val="22"/>
                <w:szCs w:val="22"/>
              </w:rPr>
              <w:t>Подвязновско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сельско</w:t>
            </w:r>
            <w:r w:rsidR="00544832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поселени</w:t>
            </w:r>
            <w:r w:rsidR="00544832" w:rsidRPr="00225B2A">
              <w:rPr>
                <w:b w:val="0"/>
                <w:sz w:val="22"/>
                <w:szCs w:val="22"/>
              </w:rPr>
              <w:t>и</w:t>
            </w:r>
            <w:r w:rsidRPr="00225B2A">
              <w:rPr>
                <w:b w:val="0"/>
                <w:sz w:val="22"/>
                <w:szCs w:val="22"/>
              </w:rPr>
              <w:t xml:space="preserve"> Ивановского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5F5A2550" w14:textId="1918CA09" w:rsidR="004B2E7D" w:rsidRPr="00741BCA" w:rsidRDefault="004B2E7D" w:rsidP="008C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70B6F31" w14:textId="77777777" w:rsidR="004B2E7D" w:rsidRPr="00741BCA" w:rsidRDefault="004B2E7D" w:rsidP="008C3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2056474E" w14:textId="3CB5A648" w:rsidR="004B2E7D" w:rsidRPr="00741BCA" w:rsidRDefault="004B2E7D" w:rsidP="008C3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2E7D" w:rsidRPr="00741BCA" w14:paraId="0508BC9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2CE3D1F" w14:textId="2131C8E4" w:rsidR="004B2E7D" w:rsidRPr="00741BCA" w:rsidRDefault="004B2E7D" w:rsidP="00BB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997D" w14:textId="1DD5CC04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установлении долгосрочных тарифов и утверждении производственных программ в сфере холодного водоснабжения и водоотведения МУП «Коммунальщик», </w:t>
            </w:r>
            <w:r w:rsidR="00544832" w:rsidRPr="00225B2A">
              <w:rPr>
                <w:b w:val="0"/>
                <w:sz w:val="22"/>
                <w:szCs w:val="22"/>
              </w:rPr>
              <w:lastRenderedPageBreak/>
              <w:t xml:space="preserve">осуществляющего деятельность в </w:t>
            </w:r>
            <w:r w:rsidRPr="00225B2A">
              <w:rPr>
                <w:b w:val="0"/>
                <w:sz w:val="22"/>
                <w:szCs w:val="22"/>
              </w:rPr>
              <w:t>Ивановско</w:t>
            </w:r>
            <w:r w:rsidR="00424FAF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муниципально</w:t>
            </w:r>
            <w:r w:rsidR="00424FAF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район</w:t>
            </w:r>
            <w:r w:rsidR="00424FAF" w:rsidRPr="00225B2A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1881" w:type="dxa"/>
            <w:gridSpan w:val="2"/>
            <w:vAlign w:val="center"/>
          </w:tcPr>
          <w:p w14:paraId="210C3857" w14:textId="291D6AD9" w:rsidR="004B2E7D" w:rsidRPr="00741BCA" w:rsidRDefault="004B2E7D" w:rsidP="00BB0F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6898C5C5" w14:textId="77777777" w:rsidR="004B2E7D" w:rsidRPr="00741BCA" w:rsidRDefault="004B2E7D" w:rsidP="00BB0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6CDA129B" w14:textId="47E80696" w:rsidR="004B2E7D" w:rsidRPr="00741BCA" w:rsidRDefault="004B2E7D" w:rsidP="00BB0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2E7D" w:rsidRPr="00741BCA" w14:paraId="06363E07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A1ABD83" w14:textId="69F65141" w:rsidR="004B2E7D" w:rsidRPr="00741BCA" w:rsidRDefault="004B2E7D" w:rsidP="0041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0B68" w14:textId="7A526361" w:rsidR="004B2E7D" w:rsidRPr="00225B2A" w:rsidRDefault="004B2E7D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 xml:space="preserve">Об установлении тарифов и утверждении производственной программы в сфере холодного водоснабжения </w:t>
            </w:r>
            <w:r w:rsidR="00424FAF" w:rsidRPr="00225B2A">
              <w:rPr>
                <w:b w:val="0"/>
                <w:sz w:val="22"/>
                <w:szCs w:val="22"/>
              </w:rPr>
              <w:t>О</w:t>
            </w:r>
            <w:r w:rsidRPr="00225B2A">
              <w:rPr>
                <w:b w:val="0"/>
                <w:sz w:val="22"/>
                <w:szCs w:val="22"/>
              </w:rPr>
              <w:t>ОО «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Михалевское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 ЖКХ», </w:t>
            </w:r>
            <w:r w:rsidR="00424FAF" w:rsidRPr="00225B2A">
              <w:rPr>
                <w:b w:val="0"/>
                <w:sz w:val="22"/>
                <w:szCs w:val="22"/>
              </w:rPr>
              <w:t xml:space="preserve">осуществляющего деятельность в 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Новоталицко</w:t>
            </w:r>
            <w:r w:rsidR="00424FAF" w:rsidRPr="00225B2A">
              <w:rPr>
                <w:b w:val="0"/>
                <w:sz w:val="22"/>
                <w:szCs w:val="22"/>
              </w:rPr>
              <w:t>м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 сельско</w:t>
            </w:r>
            <w:r w:rsidR="00424FAF" w:rsidRPr="00225B2A">
              <w:rPr>
                <w:b w:val="0"/>
                <w:sz w:val="22"/>
                <w:szCs w:val="22"/>
              </w:rPr>
              <w:t>м</w:t>
            </w:r>
            <w:r w:rsidRPr="00225B2A">
              <w:rPr>
                <w:b w:val="0"/>
                <w:sz w:val="22"/>
                <w:szCs w:val="22"/>
              </w:rPr>
              <w:t xml:space="preserve"> поселени</w:t>
            </w:r>
            <w:r w:rsidR="00424FAF" w:rsidRPr="00225B2A">
              <w:rPr>
                <w:b w:val="0"/>
                <w:sz w:val="22"/>
                <w:szCs w:val="22"/>
              </w:rPr>
              <w:t>и</w:t>
            </w:r>
            <w:r w:rsidRPr="00225B2A">
              <w:rPr>
                <w:b w:val="0"/>
                <w:sz w:val="22"/>
                <w:szCs w:val="22"/>
              </w:rPr>
              <w:t xml:space="preserve"> Ивановского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03F34CD5" w14:textId="6B5080B8" w:rsidR="004B2E7D" w:rsidRPr="00741BCA" w:rsidRDefault="004B2E7D" w:rsidP="00410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0A6705A3" w14:textId="77777777" w:rsidR="004B2E7D" w:rsidRPr="00741BCA" w:rsidRDefault="004B2E7D" w:rsidP="00410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27D735C3" w14:textId="2D4FFC2F" w:rsidR="004B2E7D" w:rsidRPr="00741BCA" w:rsidRDefault="004B2E7D" w:rsidP="00410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B2E7D" w:rsidRPr="00741BCA" w14:paraId="6D4EE2A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35DB2A9" w14:textId="065B4A31" w:rsidR="004B2E7D" w:rsidRPr="00741BCA" w:rsidRDefault="004B2E7D" w:rsidP="0041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D85B" w14:textId="419DB414" w:rsidR="004B2E7D" w:rsidRPr="00225B2A" w:rsidRDefault="004B2E7D" w:rsidP="00A558F2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</w:t>
            </w:r>
            <w:r w:rsidR="00B8037D" w:rsidRPr="00225B2A">
              <w:rPr>
                <w:b w:val="0"/>
                <w:sz w:val="22"/>
                <w:szCs w:val="22"/>
              </w:rPr>
              <w:t xml:space="preserve"> </w:t>
            </w:r>
            <w:r w:rsidRPr="00225B2A">
              <w:rPr>
                <w:b w:val="0"/>
                <w:sz w:val="22"/>
                <w:szCs w:val="22"/>
              </w:rPr>
              <w:t>водоотведения</w:t>
            </w:r>
            <w:r w:rsidR="00424FAF" w:rsidRPr="00225B2A">
              <w:rPr>
                <w:b w:val="0"/>
                <w:sz w:val="22"/>
                <w:szCs w:val="22"/>
              </w:rPr>
              <w:t xml:space="preserve"> </w:t>
            </w:r>
            <w:r w:rsidRPr="00225B2A">
              <w:rPr>
                <w:b w:val="0"/>
                <w:sz w:val="22"/>
                <w:szCs w:val="22"/>
              </w:rPr>
              <w:t>ООО «</w:t>
            </w:r>
            <w:proofErr w:type="spellStart"/>
            <w:r w:rsidRPr="00225B2A">
              <w:rPr>
                <w:b w:val="0"/>
                <w:sz w:val="22"/>
                <w:szCs w:val="22"/>
              </w:rPr>
              <w:t>Михалевское</w:t>
            </w:r>
            <w:proofErr w:type="spellEnd"/>
            <w:r w:rsidRPr="00225B2A">
              <w:rPr>
                <w:b w:val="0"/>
                <w:sz w:val="22"/>
                <w:szCs w:val="22"/>
              </w:rPr>
              <w:t xml:space="preserve"> ЖКХ», </w:t>
            </w:r>
            <w:r w:rsidR="00424FAF" w:rsidRPr="00225B2A">
              <w:rPr>
                <w:b w:val="0"/>
                <w:sz w:val="22"/>
                <w:szCs w:val="22"/>
              </w:rPr>
              <w:t xml:space="preserve">осуществляющего деятельность в </w:t>
            </w:r>
            <w:proofErr w:type="spellStart"/>
            <w:r w:rsidR="00424FAF" w:rsidRPr="00225B2A">
              <w:rPr>
                <w:b w:val="0"/>
                <w:sz w:val="22"/>
                <w:szCs w:val="22"/>
              </w:rPr>
              <w:t>Новоталицком</w:t>
            </w:r>
            <w:proofErr w:type="spellEnd"/>
            <w:r w:rsidR="00424FAF" w:rsidRPr="00225B2A">
              <w:rPr>
                <w:b w:val="0"/>
                <w:sz w:val="22"/>
                <w:szCs w:val="22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01C80888" w14:textId="55D3C332" w:rsidR="004B2E7D" w:rsidRPr="00741BCA" w:rsidRDefault="004B2E7D" w:rsidP="00410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7F42770" w14:textId="77777777" w:rsidR="004B2E7D" w:rsidRPr="00741BCA" w:rsidRDefault="004B2E7D" w:rsidP="00410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71FC0B6A" w14:textId="2C99B819" w:rsidR="004B2E7D" w:rsidRPr="00741BCA" w:rsidRDefault="004B2E7D" w:rsidP="00410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424FAF" w:rsidRPr="00741BCA" w14:paraId="0A6E3457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04CE016" w14:textId="621A5BE5" w:rsidR="00424FAF" w:rsidRPr="00741BCA" w:rsidRDefault="00424FAF" w:rsidP="0042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69A8" w14:textId="0CCCCE40" w:rsidR="00424FAF" w:rsidRPr="00225B2A" w:rsidRDefault="00424FAF" w:rsidP="00424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и водоотведения МУПП «Кохмабытсервис», осуществляющего деятельность в</w:t>
            </w:r>
            <w:r w:rsidR="00741BCA" w:rsidRPr="00225B2A">
              <w:rPr>
                <w:b w:val="0"/>
                <w:sz w:val="22"/>
                <w:szCs w:val="22"/>
              </w:rPr>
              <w:t xml:space="preserve"> городском округе </w:t>
            </w:r>
            <w:r w:rsidRPr="00225B2A">
              <w:rPr>
                <w:b w:val="0"/>
                <w:sz w:val="22"/>
                <w:szCs w:val="22"/>
              </w:rPr>
              <w:t>Кохма</w:t>
            </w:r>
          </w:p>
        </w:tc>
        <w:tc>
          <w:tcPr>
            <w:tcW w:w="1881" w:type="dxa"/>
            <w:gridSpan w:val="2"/>
            <w:vAlign w:val="center"/>
          </w:tcPr>
          <w:p w14:paraId="7F0B3EAC" w14:textId="550E9CC5" w:rsidR="00424FAF" w:rsidRPr="00741BCA" w:rsidRDefault="00424FAF" w:rsidP="00424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7DB98862" w14:textId="77777777" w:rsidR="00424FAF" w:rsidRPr="00741BCA" w:rsidRDefault="00424FAF" w:rsidP="00424F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6D705B5F" w14:textId="1F9FC9D6" w:rsidR="00424FAF" w:rsidRPr="00741BCA" w:rsidRDefault="00424FAF" w:rsidP="00424F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BCA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741BCA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41BCA" w:rsidRPr="00741BCA" w14:paraId="518F9B4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1E51097" w14:textId="5BCB506F" w:rsidR="00741BCA" w:rsidRPr="00741BCA" w:rsidRDefault="00741BCA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2DD9" w14:textId="37D819B1" w:rsidR="00741BCA" w:rsidRPr="00225B2A" w:rsidRDefault="00741BCA" w:rsidP="00741BCA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25B2A">
              <w:rPr>
                <w:b w:val="0"/>
                <w:sz w:val="22"/>
                <w:szCs w:val="22"/>
              </w:rPr>
              <w:t>О корректировке долгосрочных тарифов и производственных программ в сфере холодного водоснабжения и водоотведения АО "Водоканал", осуществляющего деятельность в городском округе Иваново, городском округе Кохма и Ивановском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407DB221" w14:textId="785E7031" w:rsidR="00741BCA" w:rsidRPr="00741BCA" w:rsidRDefault="00741BCA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12773BB" w14:textId="6F4263FA" w:rsidR="00741BCA" w:rsidRPr="00741BCA" w:rsidRDefault="00741BCA" w:rsidP="00741B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741BCA" w:rsidRPr="00741BCA" w14:paraId="5E4C4DCA" w14:textId="77777777" w:rsidTr="009A373E">
        <w:trPr>
          <w:trHeight w:val="783"/>
        </w:trPr>
        <w:tc>
          <w:tcPr>
            <w:tcW w:w="629" w:type="dxa"/>
            <w:vAlign w:val="center"/>
          </w:tcPr>
          <w:p w14:paraId="4E21FBAD" w14:textId="32B1EF9F" w:rsidR="00741BCA" w:rsidRPr="00741BCA" w:rsidRDefault="00741BCA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F7CA" w14:textId="6FB18F7D" w:rsidR="00741BCA" w:rsidRPr="00225B2A" w:rsidRDefault="00741BCA" w:rsidP="00741B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B2A">
              <w:rPr>
                <w:rFonts w:ascii="Times New Roman" w:eastAsia="Times New Roman" w:hAnsi="Times New Roman" w:cs="Times New Roman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на 2023 год</w:t>
            </w:r>
          </w:p>
        </w:tc>
        <w:tc>
          <w:tcPr>
            <w:tcW w:w="1881" w:type="dxa"/>
            <w:gridSpan w:val="2"/>
            <w:vAlign w:val="center"/>
          </w:tcPr>
          <w:p w14:paraId="6DEEAEFC" w14:textId="714FA4C6" w:rsidR="00741BCA" w:rsidRPr="00741BCA" w:rsidRDefault="00741BCA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77145FB" w14:textId="77777777" w:rsidR="00741BCA" w:rsidRPr="00741BCA" w:rsidRDefault="00741BCA" w:rsidP="00741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hAnsi="Times New Roman" w:cs="Times New Roman"/>
              </w:rPr>
              <w:t>Полозов И.Г.,</w:t>
            </w:r>
          </w:p>
          <w:p w14:paraId="78BBF8FF" w14:textId="76EE24E9" w:rsidR="00741BCA" w:rsidRPr="00741BCA" w:rsidRDefault="00741BCA" w:rsidP="00741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00FFD" w:rsidRPr="00741BCA" w14:paraId="3D324AC6" w14:textId="77777777" w:rsidTr="00D00FFD">
        <w:trPr>
          <w:trHeight w:val="389"/>
        </w:trPr>
        <w:tc>
          <w:tcPr>
            <w:tcW w:w="629" w:type="dxa"/>
            <w:vAlign w:val="center"/>
          </w:tcPr>
          <w:p w14:paraId="26336112" w14:textId="45EFF56C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C09D" w14:textId="5C84297A" w:rsidR="00D00FFD" w:rsidRPr="00741BCA" w:rsidRDefault="00D00FFD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FFD">
              <w:rPr>
                <w:rFonts w:ascii="Times New Roman" w:eastAsia="Times New Roman" w:hAnsi="Times New Roman" w:cs="Times New Roman"/>
              </w:rPr>
              <w:t xml:space="preserve">Об установлении предельных максимальных розничных цен на твердое топливо (уголь), реализуемое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D00FFD">
              <w:rPr>
                <w:rFonts w:ascii="Times New Roman" w:eastAsia="Times New Roman" w:hAnsi="Times New Roman" w:cs="Times New Roman"/>
              </w:rPr>
              <w:t>ИП Бубновым А.Ю.</w:t>
            </w:r>
          </w:p>
        </w:tc>
        <w:tc>
          <w:tcPr>
            <w:tcW w:w="1881" w:type="dxa"/>
            <w:gridSpan w:val="2"/>
            <w:vAlign w:val="center"/>
          </w:tcPr>
          <w:p w14:paraId="092D0F0B" w14:textId="7B10E78F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16E17D0" w14:textId="77777777" w:rsidR="00D00FFD" w:rsidRPr="00D00FFD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Полозов И.Г.,</w:t>
            </w:r>
          </w:p>
          <w:p w14:paraId="20A6E1D4" w14:textId="47944B46" w:rsidR="00D00FFD" w:rsidRPr="00741BCA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D00FFD" w:rsidRPr="00741BCA" w14:paraId="20261A38" w14:textId="77777777" w:rsidTr="00D00FFD">
        <w:trPr>
          <w:trHeight w:val="389"/>
        </w:trPr>
        <w:tc>
          <w:tcPr>
            <w:tcW w:w="629" w:type="dxa"/>
            <w:vAlign w:val="center"/>
          </w:tcPr>
          <w:p w14:paraId="0F363C16" w14:textId="21A70475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CD6B" w14:textId="6465BFCF" w:rsidR="00D00FFD" w:rsidRPr="00741BCA" w:rsidRDefault="00D00FFD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FFD">
              <w:rPr>
                <w:rFonts w:ascii="Times New Roman" w:eastAsia="Times New Roman" w:hAnsi="Times New Roman" w:cs="Times New Roman"/>
              </w:rPr>
              <w:t xml:space="preserve">Об установлении предельных максимальных розничных цен на твердое топливо (дрова), реализуемое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D00FFD">
              <w:rPr>
                <w:rFonts w:ascii="Times New Roman" w:eastAsia="Times New Roman" w:hAnsi="Times New Roman" w:cs="Times New Roman"/>
              </w:rPr>
              <w:t>ИП Горбачевым О.А.</w:t>
            </w:r>
          </w:p>
        </w:tc>
        <w:tc>
          <w:tcPr>
            <w:tcW w:w="1881" w:type="dxa"/>
            <w:gridSpan w:val="2"/>
            <w:vAlign w:val="center"/>
          </w:tcPr>
          <w:p w14:paraId="0FF448E8" w14:textId="4F9330E1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3F988E5A" w14:textId="77777777" w:rsidR="00D00FFD" w:rsidRPr="00D00FFD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Полозов И.Г.,</w:t>
            </w:r>
          </w:p>
          <w:p w14:paraId="299DA740" w14:textId="5A99E3C4" w:rsidR="00D00FFD" w:rsidRPr="00741BCA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D00FFD" w:rsidRPr="00741BCA" w14:paraId="52B00656" w14:textId="77777777" w:rsidTr="00D00FFD">
        <w:trPr>
          <w:trHeight w:val="389"/>
        </w:trPr>
        <w:tc>
          <w:tcPr>
            <w:tcW w:w="629" w:type="dxa"/>
            <w:vAlign w:val="center"/>
          </w:tcPr>
          <w:p w14:paraId="27EE35FF" w14:textId="1F62B647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6FC" w14:textId="5D7334D0" w:rsidR="00D00FFD" w:rsidRPr="00741BCA" w:rsidRDefault="00D00FFD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FFD">
              <w:rPr>
                <w:rFonts w:ascii="Times New Roman" w:eastAsia="Times New Roman" w:hAnsi="Times New Roman" w:cs="Times New Roman"/>
              </w:rPr>
              <w:t>Об установлении предельных максимальных розничных цен на твердое топливо (уголь), реализуемое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D00FFD">
              <w:rPr>
                <w:rFonts w:ascii="Times New Roman" w:eastAsia="Times New Roman" w:hAnsi="Times New Roman" w:cs="Times New Roman"/>
              </w:rPr>
              <w:t xml:space="preserve"> ЗАО «Гаврилов-</w:t>
            </w:r>
            <w:proofErr w:type="spellStart"/>
            <w:r w:rsidRPr="00D00FFD">
              <w:rPr>
                <w:rFonts w:ascii="Times New Roman" w:eastAsia="Times New Roman" w:hAnsi="Times New Roman" w:cs="Times New Roman"/>
              </w:rPr>
              <w:t>Посадагропромснаб</w:t>
            </w:r>
            <w:proofErr w:type="spellEnd"/>
            <w:r w:rsidRPr="00D00F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81" w:type="dxa"/>
            <w:gridSpan w:val="2"/>
            <w:vAlign w:val="center"/>
          </w:tcPr>
          <w:p w14:paraId="51A21919" w14:textId="4ED70487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72BAC63" w14:textId="77777777" w:rsidR="00D00FFD" w:rsidRPr="00D00FFD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Полозов И.Г.,</w:t>
            </w:r>
          </w:p>
          <w:p w14:paraId="52A9AF1E" w14:textId="018113FB" w:rsidR="00D00FFD" w:rsidRPr="00741BCA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D00FFD" w:rsidRPr="00741BCA" w14:paraId="6C8B67EF" w14:textId="77777777" w:rsidTr="00D00FFD">
        <w:trPr>
          <w:trHeight w:val="389"/>
        </w:trPr>
        <w:tc>
          <w:tcPr>
            <w:tcW w:w="629" w:type="dxa"/>
            <w:vAlign w:val="center"/>
          </w:tcPr>
          <w:p w14:paraId="55C5939E" w14:textId="28F776FE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746" w14:textId="50D02765" w:rsidR="00D00FFD" w:rsidRPr="00741BCA" w:rsidRDefault="00D00FFD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FFD">
              <w:rPr>
                <w:rFonts w:ascii="Times New Roman" w:eastAsia="Times New Roman" w:hAnsi="Times New Roman" w:cs="Times New Roman"/>
              </w:rPr>
              <w:t xml:space="preserve">Об установлении предельных максимальных розничных цен на твердое топливо (уголь), реализуемое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D00FFD">
              <w:rPr>
                <w:rFonts w:ascii="Times New Roman" w:eastAsia="Times New Roman" w:hAnsi="Times New Roman" w:cs="Times New Roman"/>
              </w:rPr>
              <w:t xml:space="preserve">МУП «Пучежский </w:t>
            </w:r>
            <w:proofErr w:type="spellStart"/>
            <w:r w:rsidRPr="00D00FFD">
              <w:rPr>
                <w:rFonts w:ascii="Times New Roman" w:eastAsia="Times New Roman" w:hAnsi="Times New Roman" w:cs="Times New Roman"/>
              </w:rPr>
              <w:t>райтопсбыт</w:t>
            </w:r>
            <w:proofErr w:type="spellEnd"/>
            <w:r w:rsidRPr="00D00F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81" w:type="dxa"/>
            <w:gridSpan w:val="2"/>
            <w:vAlign w:val="center"/>
          </w:tcPr>
          <w:p w14:paraId="450117DC" w14:textId="59948591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16E51B6D" w14:textId="77777777" w:rsidR="00D00FFD" w:rsidRPr="00D00FFD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Полозов И.Г.,</w:t>
            </w:r>
          </w:p>
          <w:p w14:paraId="55FD2BF0" w14:textId="6E59E69B" w:rsidR="00D00FFD" w:rsidRPr="00741BCA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D00FFD" w:rsidRPr="00741BCA" w14:paraId="37AED69D" w14:textId="77777777" w:rsidTr="00D00FFD">
        <w:trPr>
          <w:trHeight w:val="389"/>
        </w:trPr>
        <w:tc>
          <w:tcPr>
            <w:tcW w:w="629" w:type="dxa"/>
            <w:vAlign w:val="center"/>
          </w:tcPr>
          <w:p w14:paraId="25B3B138" w14:textId="389CC6C4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65F1" w14:textId="2E7C6688" w:rsidR="00D00FFD" w:rsidRPr="00741BCA" w:rsidRDefault="00D00FFD" w:rsidP="00D0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FFD">
              <w:rPr>
                <w:rFonts w:ascii="Times New Roman" w:eastAsia="Times New Roman" w:hAnsi="Times New Roman" w:cs="Times New Roman"/>
              </w:rPr>
              <w:t xml:space="preserve">Об установлении предельных максимальных розничных цен на твердое топливо (дрова), реализуемое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D00FFD">
              <w:rPr>
                <w:rFonts w:ascii="Times New Roman" w:eastAsia="Times New Roman" w:hAnsi="Times New Roman" w:cs="Times New Roman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</w:rPr>
              <w:t>Гордеевым В.Н.</w:t>
            </w:r>
          </w:p>
        </w:tc>
        <w:tc>
          <w:tcPr>
            <w:tcW w:w="1881" w:type="dxa"/>
            <w:gridSpan w:val="2"/>
            <w:vAlign w:val="center"/>
          </w:tcPr>
          <w:p w14:paraId="662DBC05" w14:textId="6BDAA05A" w:rsidR="00D00FFD" w:rsidRPr="00741BCA" w:rsidRDefault="00D00FFD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72F1E721" w14:textId="77777777" w:rsidR="00D00FFD" w:rsidRPr="00D00FFD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Полозов И.Г.,</w:t>
            </w:r>
          </w:p>
          <w:p w14:paraId="0392F432" w14:textId="453CC07E" w:rsidR="00D00FFD" w:rsidRPr="00741BCA" w:rsidRDefault="00D00FFD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AB53A3" w:rsidRPr="00741BCA" w14:paraId="566317FE" w14:textId="77777777" w:rsidTr="00D00FFD">
        <w:trPr>
          <w:trHeight w:val="389"/>
        </w:trPr>
        <w:tc>
          <w:tcPr>
            <w:tcW w:w="629" w:type="dxa"/>
            <w:vAlign w:val="center"/>
          </w:tcPr>
          <w:p w14:paraId="43EDFEDA" w14:textId="2780EEF8" w:rsidR="00AB53A3" w:rsidRDefault="00AB53A3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DBBF" w14:textId="185C5FEF" w:rsidR="00AB53A3" w:rsidRPr="00D00FFD" w:rsidRDefault="00AB53A3" w:rsidP="00D00F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установлении цен на твердое топливо, реализуемое организациями и индивидуальными предпринимателями на территории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14:paraId="4B38ED1A" w14:textId="51522DA8" w:rsidR="00AB53A3" w:rsidRPr="00D00FFD" w:rsidRDefault="00AB53A3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01" w:type="dxa"/>
            <w:vAlign w:val="center"/>
          </w:tcPr>
          <w:p w14:paraId="58AE64AA" w14:textId="77777777" w:rsidR="00AB53A3" w:rsidRPr="00D00FFD" w:rsidRDefault="00AB53A3" w:rsidP="009E7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Полозов И.Г.,</w:t>
            </w:r>
          </w:p>
          <w:p w14:paraId="61ECD98E" w14:textId="3558B768" w:rsidR="00AB53A3" w:rsidRPr="00D00FFD" w:rsidRDefault="00AB53A3" w:rsidP="00D00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FFD">
              <w:rPr>
                <w:rFonts w:ascii="Times New Roman" w:hAnsi="Times New Roman" w:cs="Times New Roman"/>
              </w:rPr>
              <w:t>Фокина И.А.</w:t>
            </w:r>
          </w:p>
        </w:tc>
      </w:tr>
      <w:tr w:rsidR="00AB53A3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AB53A3" w:rsidRPr="00741BCA" w:rsidRDefault="00AB53A3" w:rsidP="00741BC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AB53A3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77777777" w:rsidR="00AB53A3" w:rsidRPr="00741BCA" w:rsidRDefault="00AB53A3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AB53A3" w:rsidRPr="00741BCA" w:rsidRDefault="00AB53A3" w:rsidP="0074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AB53A3" w:rsidRPr="00741BCA" w:rsidRDefault="00AB53A3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AB53A3" w:rsidRPr="00741BCA" w:rsidRDefault="00AB53A3" w:rsidP="00741BC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B53A3" w:rsidRPr="00741BCA" w14:paraId="46F49823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AB53A3" w:rsidRPr="00741BCA" w:rsidRDefault="00AB53A3" w:rsidP="00741BC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3C0AE2" w:rsidRPr="00741BCA" w14:paraId="2A65A192" w14:textId="77777777" w:rsidTr="009E72F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7777777" w:rsidR="003C0AE2" w:rsidRPr="00741BCA" w:rsidRDefault="003C0AE2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7AD4E6A9" w:rsidR="003C0AE2" w:rsidRPr="003C0AE2" w:rsidRDefault="003C0AE2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AE2">
              <w:rPr>
                <w:rFonts w:ascii="Times New Roman" w:eastAsia="Times New Roman" w:hAnsi="Times New Roman" w:cs="Times New Roman"/>
              </w:rPr>
              <w:t>О розничных ценах на природный газ,  реализуемый населению               Ивановской области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0CB8C318" w:rsidR="003C0AE2" w:rsidRPr="003C0AE2" w:rsidRDefault="003C0AE2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AE2">
              <w:rPr>
                <w:rFonts w:ascii="Times New Roman" w:eastAsia="Times New Roman" w:hAnsi="Times New Roman" w:cs="Times New Roman"/>
              </w:rPr>
              <w:t>Проект решения, экспертное заключение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38D0F42B" w:rsidR="003C0AE2" w:rsidRPr="003C0AE2" w:rsidRDefault="003C0AE2" w:rsidP="003C0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AE2"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</w:p>
        </w:tc>
      </w:tr>
      <w:tr w:rsidR="003C0AE2" w:rsidRPr="00741BCA" w14:paraId="789F1A29" w14:textId="77777777" w:rsidTr="009E72F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27FF" w14:textId="77777777" w:rsidR="003C0AE2" w:rsidRPr="00741BCA" w:rsidRDefault="003C0AE2" w:rsidP="0074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FD5" w14:textId="54A1E45E" w:rsidR="003C0AE2" w:rsidRPr="003C0AE2" w:rsidRDefault="003C0AE2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AE2">
              <w:rPr>
                <w:rFonts w:ascii="Times New Roman" w:eastAsia="Times New Roman" w:hAnsi="Times New Roman" w:cs="Times New Roman"/>
              </w:rPr>
              <w:t>Об установлении предельного уровня розничной цены на сжиженный газ, реализуемый ООО «</w:t>
            </w:r>
            <w:proofErr w:type="spellStart"/>
            <w:r w:rsidRPr="003C0AE2">
              <w:rPr>
                <w:rFonts w:ascii="Times New Roman" w:eastAsia="Times New Roman" w:hAnsi="Times New Roman" w:cs="Times New Roman"/>
              </w:rPr>
              <w:t>Сибгазойл</w:t>
            </w:r>
            <w:proofErr w:type="spellEnd"/>
            <w:r w:rsidRPr="003C0AE2">
              <w:rPr>
                <w:rFonts w:ascii="Times New Roman" w:eastAsia="Times New Roman" w:hAnsi="Times New Roman" w:cs="Times New Roman"/>
              </w:rPr>
              <w:t>+» населению Ивановской области для бытовых нужд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D8B7" w14:textId="49012DCF" w:rsidR="003C0AE2" w:rsidRPr="00741BCA" w:rsidRDefault="003C0AE2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C0AE2">
              <w:rPr>
                <w:rFonts w:ascii="Times New Roman" w:eastAsia="Times New Roman" w:hAnsi="Times New Roman" w:cs="Times New Roman"/>
              </w:rPr>
              <w:t>Проект решения, экспертное заключение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001" w14:textId="4D472C20" w:rsidR="003C0AE2" w:rsidRPr="00741BCA" w:rsidRDefault="003C0AE2" w:rsidP="0074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C0AE2"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</w:p>
        </w:tc>
      </w:tr>
      <w:tr w:rsidR="003C0AE2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77777777" w:rsidR="003C0AE2" w:rsidRPr="00741BCA" w:rsidRDefault="003C0AE2" w:rsidP="00741BC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3C0AE2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3C0AE2" w:rsidRPr="00741BCA" w:rsidRDefault="003C0AE2" w:rsidP="00741B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3C0AE2" w:rsidRPr="00741BCA" w:rsidRDefault="003C0AE2" w:rsidP="00741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3C0AE2" w:rsidRPr="00741BCA" w:rsidRDefault="003C0AE2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3C0AE2" w:rsidRPr="00741BCA" w:rsidRDefault="003C0AE2" w:rsidP="0074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18DDE0D3" w14:textId="77777777" w:rsidR="00C33331" w:rsidRDefault="00C3333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6BF2B" w14:textId="77777777" w:rsidR="00C33331" w:rsidRDefault="00C3333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09729" w14:textId="77777777" w:rsidR="00C33331" w:rsidRPr="006F4751" w:rsidRDefault="00C3333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3331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164" w14:textId="77777777" w:rsidR="005A54F2" w:rsidRDefault="005A54F2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5A54F2" w:rsidRDefault="005A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2A76" w14:textId="77777777" w:rsidR="005A54F2" w:rsidRDefault="005A54F2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5A54F2" w:rsidRDefault="005A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DA29" w14:textId="77777777" w:rsidR="005A54F2" w:rsidRPr="006D1959" w:rsidRDefault="005A54F2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AE2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4463"/>
    <w:rsid w:val="00074AA6"/>
    <w:rsid w:val="000800CD"/>
    <w:rsid w:val="000826BD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C7151"/>
    <w:rsid w:val="000D4994"/>
    <w:rsid w:val="000D61D3"/>
    <w:rsid w:val="000E33A0"/>
    <w:rsid w:val="000F2F17"/>
    <w:rsid w:val="000F3470"/>
    <w:rsid w:val="000F6AC0"/>
    <w:rsid w:val="000F7938"/>
    <w:rsid w:val="001023FF"/>
    <w:rsid w:val="0010681B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2590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5B2A"/>
    <w:rsid w:val="002270D2"/>
    <w:rsid w:val="00244A40"/>
    <w:rsid w:val="00247207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6FAA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113D"/>
    <w:rsid w:val="00373C29"/>
    <w:rsid w:val="00375C28"/>
    <w:rsid w:val="00380612"/>
    <w:rsid w:val="00380CFF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403D"/>
    <w:rsid w:val="003C0AE2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657FB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CCF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18F3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54F2"/>
    <w:rsid w:val="005A6C82"/>
    <w:rsid w:val="005B315E"/>
    <w:rsid w:val="005B72B0"/>
    <w:rsid w:val="005B7D81"/>
    <w:rsid w:val="005C112F"/>
    <w:rsid w:val="005C1287"/>
    <w:rsid w:val="005C5B9E"/>
    <w:rsid w:val="005C5BB3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5025"/>
    <w:rsid w:val="006767B4"/>
    <w:rsid w:val="006767D6"/>
    <w:rsid w:val="00683592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4AC8"/>
    <w:rsid w:val="006D4C3D"/>
    <w:rsid w:val="006D5821"/>
    <w:rsid w:val="006E3B60"/>
    <w:rsid w:val="006E4383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5BA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2170F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23F8"/>
    <w:rsid w:val="009B5ED5"/>
    <w:rsid w:val="009C392B"/>
    <w:rsid w:val="009E00BF"/>
    <w:rsid w:val="009E1B53"/>
    <w:rsid w:val="009E35D0"/>
    <w:rsid w:val="009E46BA"/>
    <w:rsid w:val="009E72F6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58F2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4814"/>
    <w:rsid w:val="00A867E6"/>
    <w:rsid w:val="00A905CE"/>
    <w:rsid w:val="00A96EE9"/>
    <w:rsid w:val="00AA00CC"/>
    <w:rsid w:val="00AB01AA"/>
    <w:rsid w:val="00AB029C"/>
    <w:rsid w:val="00AB0CB8"/>
    <w:rsid w:val="00AB1A7C"/>
    <w:rsid w:val="00AB53A3"/>
    <w:rsid w:val="00AB56EA"/>
    <w:rsid w:val="00AB60A4"/>
    <w:rsid w:val="00AC1011"/>
    <w:rsid w:val="00AD3505"/>
    <w:rsid w:val="00AE223A"/>
    <w:rsid w:val="00AE4FA6"/>
    <w:rsid w:val="00AF61B4"/>
    <w:rsid w:val="00AF6C95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F3C"/>
    <w:rsid w:val="00B6409D"/>
    <w:rsid w:val="00B646CF"/>
    <w:rsid w:val="00B748D8"/>
    <w:rsid w:val="00B8037D"/>
    <w:rsid w:val="00B859BF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9C"/>
    <w:rsid w:val="00BD65A7"/>
    <w:rsid w:val="00BD66BE"/>
    <w:rsid w:val="00BE620D"/>
    <w:rsid w:val="00BF295D"/>
    <w:rsid w:val="00BF3E39"/>
    <w:rsid w:val="00BF467B"/>
    <w:rsid w:val="00BF49FD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3331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489F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BA0"/>
    <w:rsid w:val="00DF2DFA"/>
    <w:rsid w:val="00DF4C7F"/>
    <w:rsid w:val="00E03082"/>
    <w:rsid w:val="00E118DE"/>
    <w:rsid w:val="00E159CA"/>
    <w:rsid w:val="00E23661"/>
    <w:rsid w:val="00E2486C"/>
    <w:rsid w:val="00E2723B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768AA"/>
    <w:rsid w:val="00E86269"/>
    <w:rsid w:val="00E86D00"/>
    <w:rsid w:val="00E87C99"/>
    <w:rsid w:val="00E90A1F"/>
    <w:rsid w:val="00E913B2"/>
    <w:rsid w:val="00E919AA"/>
    <w:rsid w:val="00E93E25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1D00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3F7A"/>
    <w:rsid w:val="00F34F9D"/>
    <w:rsid w:val="00F4193F"/>
    <w:rsid w:val="00F44EE1"/>
    <w:rsid w:val="00F4553D"/>
    <w:rsid w:val="00F45984"/>
    <w:rsid w:val="00F50926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B6915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  <w15:docId w15:val="{7C515696-31BC-4850-B209-2493734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FE1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9CD5-C220-4B52-A12A-DC5D1568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0116</cp:lastModifiedBy>
  <cp:revision>21</cp:revision>
  <cp:lastPrinted>2022-11-15T08:05:00Z</cp:lastPrinted>
  <dcterms:created xsi:type="dcterms:W3CDTF">2022-10-29T13:01:00Z</dcterms:created>
  <dcterms:modified xsi:type="dcterms:W3CDTF">2022-11-18T09:25:00Z</dcterms:modified>
</cp:coreProperties>
</file>