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F6B13B8" w14:textId="08993DCF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1391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D7EF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1391F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77777777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750708" w:rsidRPr="00AC5BF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 w:rsidRPr="00AC5B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C5BF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0ABDA80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883AA1" w:rsidRPr="00E86269" w14:paraId="69135CA8" w14:textId="77777777" w:rsidTr="00020B63">
        <w:trPr>
          <w:trHeight w:val="330"/>
        </w:trPr>
        <w:tc>
          <w:tcPr>
            <w:tcW w:w="567" w:type="dxa"/>
          </w:tcPr>
          <w:p w14:paraId="28E4F455" w14:textId="2181D00A" w:rsidR="00883AA1" w:rsidRPr="00AD7EFC" w:rsidRDefault="00883AA1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5670" w:type="dxa"/>
          </w:tcPr>
          <w:p w14:paraId="727E3326" w14:textId="1ACC0FAB" w:rsidR="00883AA1" w:rsidRPr="00AD7EFC" w:rsidRDefault="00883AA1" w:rsidP="00F1391F">
            <w:pPr>
              <w:pStyle w:val="3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7D2393" w14:textId="5268D54F" w:rsidR="00883AA1" w:rsidRPr="00AD7EFC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51CAB876" w14:textId="59595042" w:rsidR="00883AA1" w:rsidRPr="00AD7EFC" w:rsidRDefault="00883AA1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83AA1" w:rsidRPr="00E86269" w14:paraId="7524AA63" w14:textId="77777777" w:rsidTr="001B1083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77777777" w:rsidR="001E76A1" w:rsidRDefault="00883AA1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1E64C302" w:rsidR="00883AA1" w:rsidRPr="00E86269" w:rsidRDefault="00AD7EFC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1E76A1"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1- 26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 w:rsidR="001E76A1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DD3F93">
              <w:rPr>
                <w:rFonts w:ascii="Times New Roman" w:eastAsia="Times New Roman" w:hAnsi="Times New Roman" w:cs="Times New Roman"/>
                <w:b/>
                <w:bCs/>
              </w:rPr>
              <w:t xml:space="preserve"> на 26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.10.2022)</w:t>
            </w:r>
          </w:p>
        </w:tc>
      </w:tr>
      <w:tr w:rsidR="00883AA1" w:rsidRPr="00E86269" w14:paraId="167FB3D2" w14:textId="77777777" w:rsidTr="00F1391F">
        <w:trPr>
          <w:trHeight w:val="749"/>
        </w:trPr>
        <w:tc>
          <w:tcPr>
            <w:tcW w:w="567" w:type="dxa"/>
          </w:tcPr>
          <w:p w14:paraId="1AA99EFD" w14:textId="77777777" w:rsidR="00883AA1" w:rsidRPr="00E86269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8450FAC" w14:textId="77777777" w:rsidR="00883AA1" w:rsidRPr="008B6A04" w:rsidRDefault="00883AA1" w:rsidP="00DD1709">
            <w:pPr>
              <w:pStyle w:val="3"/>
              <w:jc w:val="both"/>
              <w:rPr>
                <w:bCs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МУП ЖКХ Фурмановского муниципального района на 2023 год </w:t>
            </w:r>
          </w:p>
        </w:tc>
        <w:tc>
          <w:tcPr>
            <w:tcW w:w="1985" w:type="dxa"/>
          </w:tcPr>
          <w:p w14:paraId="0C77296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27D22D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5ADC58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42FD2AA4" w14:textId="77777777" w:rsidTr="00AA00CC">
        <w:trPr>
          <w:trHeight w:val="296"/>
        </w:trPr>
        <w:tc>
          <w:tcPr>
            <w:tcW w:w="567" w:type="dxa"/>
          </w:tcPr>
          <w:p w14:paraId="3C2248B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A4C94FC" w14:textId="77777777" w:rsidR="00883AA1" w:rsidRPr="00F1391F" w:rsidRDefault="00883AA1" w:rsidP="004327C4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 для потребителей </w:t>
            </w:r>
            <w:r w:rsidRPr="00F1391F">
              <w:rPr>
                <w:b w:val="0"/>
                <w:sz w:val="22"/>
                <w:szCs w:val="22"/>
              </w:rPr>
              <w:t>ООО «Объединенные коммунальные системы» (Фурмановский район) на 2023 год</w:t>
            </w:r>
          </w:p>
          <w:p w14:paraId="36FC4EBB" w14:textId="77777777" w:rsidR="00883AA1" w:rsidRPr="00E86269" w:rsidRDefault="00883AA1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24D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431BD5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88F780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C6CB7A9" w14:textId="77777777" w:rsidTr="00AA00CC">
        <w:trPr>
          <w:trHeight w:val="296"/>
        </w:trPr>
        <w:tc>
          <w:tcPr>
            <w:tcW w:w="567" w:type="dxa"/>
          </w:tcPr>
          <w:p w14:paraId="0559BDF5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48F285AD" w14:textId="511212B2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  <w:tc>
          <w:tcPr>
            <w:tcW w:w="1985" w:type="dxa"/>
          </w:tcPr>
          <w:p w14:paraId="1AFF0807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E3C7A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6EA2E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6D6927E4" w14:textId="77777777" w:rsidTr="00AA00CC">
        <w:trPr>
          <w:trHeight w:val="296"/>
        </w:trPr>
        <w:tc>
          <w:tcPr>
            <w:tcW w:w="567" w:type="dxa"/>
          </w:tcPr>
          <w:p w14:paraId="31CEA157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12C0E20C" w14:textId="4FE9A2A9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sz w:val="22"/>
                <w:szCs w:val="22"/>
              </w:rPr>
              <w:t>ООО «Приволжская коммуна» (Кинешемский район) на 2023-2024 годы</w:t>
            </w:r>
          </w:p>
        </w:tc>
        <w:tc>
          <w:tcPr>
            <w:tcW w:w="1985" w:type="dxa"/>
          </w:tcPr>
          <w:p w14:paraId="0CAC921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36E65BC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D41B9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777C8D58" w14:textId="77777777" w:rsidTr="00AA00CC">
        <w:trPr>
          <w:trHeight w:val="296"/>
        </w:trPr>
        <w:tc>
          <w:tcPr>
            <w:tcW w:w="567" w:type="dxa"/>
          </w:tcPr>
          <w:p w14:paraId="762C596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14809E50" w14:textId="3D6426AF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ФКУ «ИК-4» УФСИН России по Ивановской области (Кинешемский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985" w:type="dxa"/>
          </w:tcPr>
          <w:p w14:paraId="254622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EB008BA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24B8D6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571E02F" w14:textId="77777777" w:rsidTr="00AA00CC">
        <w:trPr>
          <w:trHeight w:val="296"/>
        </w:trPr>
        <w:tc>
          <w:tcPr>
            <w:tcW w:w="567" w:type="dxa"/>
          </w:tcPr>
          <w:p w14:paraId="00475C8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4DE974A4" w14:textId="462CD041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ФГБУ СПб НИИФ Минздрава России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филиал «Санаторий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«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Плес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» (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Приволжский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</w:t>
            </w:r>
            <w:r>
              <w:rPr>
                <w:b w:val="0"/>
                <w:bCs/>
                <w:sz w:val="22"/>
                <w:szCs w:val="22"/>
              </w:rPr>
              <w:t>-2024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02C995D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A0439D6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F2B914C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5CBE5B5F" w14:textId="77777777" w:rsidTr="00AA00CC">
        <w:trPr>
          <w:trHeight w:val="296"/>
        </w:trPr>
        <w:tc>
          <w:tcPr>
            <w:tcW w:w="567" w:type="dxa"/>
          </w:tcPr>
          <w:p w14:paraId="6CB2412A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D82BC11" w14:textId="4EEDFB6C" w:rsidR="00883AA1" w:rsidRPr="00E86269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«СТЭК»  (г. Заволжск) на 2023 год</w:t>
            </w:r>
          </w:p>
        </w:tc>
        <w:tc>
          <w:tcPr>
            <w:tcW w:w="1985" w:type="dxa"/>
          </w:tcPr>
          <w:p w14:paraId="5B75BA08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6EA749" w14:textId="77777777" w:rsidR="00883AA1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6148852" w14:textId="7777777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253177F" w14:textId="77777777" w:rsidTr="00AA00CC">
        <w:trPr>
          <w:trHeight w:val="296"/>
        </w:trPr>
        <w:tc>
          <w:tcPr>
            <w:tcW w:w="567" w:type="dxa"/>
          </w:tcPr>
          <w:p w14:paraId="0DC4447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3D82A9B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      </w:r>
          </w:p>
        </w:tc>
        <w:tc>
          <w:tcPr>
            <w:tcW w:w="1985" w:type="dxa"/>
          </w:tcPr>
          <w:p w14:paraId="58B4FB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2144A8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F7B254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752D69EB" w14:textId="77777777" w:rsidTr="00AA00CC">
        <w:trPr>
          <w:trHeight w:val="296"/>
        </w:trPr>
        <w:tc>
          <w:tcPr>
            <w:tcW w:w="567" w:type="dxa"/>
          </w:tcPr>
          <w:p w14:paraId="08B94E2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76CCB81F" w14:textId="403E2ECC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  <w:tc>
          <w:tcPr>
            <w:tcW w:w="1985" w:type="dxa"/>
          </w:tcPr>
          <w:p w14:paraId="26C07AE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385460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909B9E6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51C785E" w14:textId="77777777" w:rsidTr="00AA00CC">
        <w:trPr>
          <w:trHeight w:val="296"/>
        </w:trPr>
        <w:tc>
          <w:tcPr>
            <w:tcW w:w="567" w:type="dxa"/>
          </w:tcPr>
          <w:p w14:paraId="6A455381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0A174E0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 w:val="22"/>
                <w:szCs w:val="22"/>
              </w:rPr>
              <w:t>ООО «П</w:t>
            </w:r>
            <w:r w:rsidRPr="00E65718">
              <w:rPr>
                <w:b w:val="0"/>
                <w:sz w:val="22"/>
                <w:szCs w:val="22"/>
              </w:rPr>
              <w:t>МТС» (г. Пучеж) на 2023-202</w:t>
            </w:r>
            <w:r>
              <w:rPr>
                <w:b w:val="0"/>
                <w:sz w:val="22"/>
                <w:szCs w:val="22"/>
              </w:rPr>
              <w:t>6</w:t>
            </w:r>
            <w:r w:rsidRPr="00E65718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</w:tcPr>
          <w:p w14:paraId="4D0D7643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7ECDB9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3A6E7E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6870E9DC" w14:textId="77777777" w:rsidTr="00AA00CC">
        <w:trPr>
          <w:trHeight w:val="296"/>
        </w:trPr>
        <w:tc>
          <w:tcPr>
            <w:tcW w:w="567" w:type="dxa"/>
          </w:tcPr>
          <w:p w14:paraId="70427EFE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20ED61A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«Пучежская МТС» </w:t>
            </w:r>
            <w:r>
              <w:rPr>
                <w:b w:val="0"/>
                <w:sz w:val="22"/>
                <w:szCs w:val="22"/>
              </w:rPr>
              <w:br/>
            </w:r>
            <w:r w:rsidRPr="00E65718">
              <w:rPr>
                <w:b w:val="0"/>
                <w:sz w:val="22"/>
                <w:szCs w:val="22"/>
              </w:rPr>
              <w:t>(г. Пучеж)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>-2024 годы</w:t>
            </w:r>
          </w:p>
        </w:tc>
        <w:tc>
          <w:tcPr>
            <w:tcW w:w="1985" w:type="dxa"/>
          </w:tcPr>
          <w:p w14:paraId="4E3878CA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</w:t>
            </w:r>
            <w:r w:rsidRPr="00DD1709">
              <w:rPr>
                <w:rFonts w:ascii="Times New Roman" w:eastAsia="Times New Roman" w:hAnsi="Times New Roman" w:cs="Times New Roman"/>
              </w:rPr>
              <w:t xml:space="preserve"> постановления, расчетные </w:t>
            </w:r>
            <w:r w:rsidRPr="00DD1709">
              <w:rPr>
                <w:rFonts w:ascii="Times New Roman" w:eastAsia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68" w:type="dxa"/>
          </w:tcPr>
          <w:p w14:paraId="677EB2F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lastRenderedPageBreak/>
              <w:t>Турбачкина Е.В.</w:t>
            </w:r>
          </w:p>
          <w:p w14:paraId="02A3FE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0F583315" w14:textId="77777777" w:rsidTr="00AA00CC">
        <w:trPr>
          <w:trHeight w:val="296"/>
        </w:trPr>
        <w:tc>
          <w:tcPr>
            <w:tcW w:w="567" w:type="dxa"/>
          </w:tcPr>
          <w:p w14:paraId="4EC87C2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5670" w:type="dxa"/>
          </w:tcPr>
          <w:p w14:paraId="7C4FF633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Об установлении тарифов на тепловую энергию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 xml:space="preserve"> год, о корректировке долгосроч</w:t>
            </w:r>
            <w:r>
              <w:rPr>
                <w:b w:val="0"/>
                <w:sz w:val="22"/>
                <w:szCs w:val="22"/>
              </w:rPr>
              <w:t>ных тарифов на тепловую энергию на 2023 год</w:t>
            </w:r>
            <w:r w:rsidRPr="00E65718">
              <w:rPr>
                <w:b w:val="0"/>
                <w:sz w:val="22"/>
                <w:szCs w:val="22"/>
              </w:rPr>
              <w:t xml:space="preserve"> для потребителей МУП «РСО» (Заволжский м.р.)</w:t>
            </w:r>
          </w:p>
        </w:tc>
        <w:tc>
          <w:tcPr>
            <w:tcW w:w="1985" w:type="dxa"/>
          </w:tcPr>
          <w:p w14:paraId="22A50368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F807071" w14:textId="77777777" w:rsidR="00883AA1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D6679B6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58FF8F0F" w14:textId="77777777" w:rsidTr="00AA00CC">
        <w:trPr>
          <w:trHeight w:val="296"/>
        </w:trPr>
        <w:tc>
          <w:tcPr>
            <w:tcW w:w="567" w:type="dxa"/>
          </w:tcPr>
          <w:p w14:paraId="45AC58C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FD60A27" w14:textId="761E362B" w:rsidR="00883AA1" w:rsidRPr="00E86269" w:rsidRDefault="00DD5188" w:rsidP="00612D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5188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</w:t>
            </w:r>
            <w:r w:rsidR="00883AA1" w:rsidRPr="00612D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5067C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4AA8056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C0A0F73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D82F9C1" w14:textId="77777777" w:rsidTr="00AA00CC">
        <w:trPr>
          <w:trHeight w:val="296"/>
        </w:trPr>
        <w:tc>
          <w:tcPr>
            <w:tcW w:w="567" w:type="dxa"/>
          </w:tcPr>
          <w:p w14:paraId="5F201C0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6DDFE965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ОГКОУ «Вичугская коррекционная школа-интернат </w:t>
            </w:r>
            <w:r>
              <w:rPr>
                <w:b w:val="0"/>
                <w:sz w:val="22"/>
                <w:szCs w:val="22"/>
              </w:rPr>
              <w:t>№1» (Вичугский район) на 2023 год</w:t>
            </w:r>
          </w:p>
        </w:tc>
        <w:tc>
          <w:tcPr>
            <w:tcW w:w="1985" w:type="dxa"/>
          </w:tcPr>
          <w:p w14:paraId="4209B204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FF13B4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CA3A879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CD39278" w14:textId="77777777" w:rsidTr="00AA00CC">
        <w:trPr>
          <w:trHeight w:val="296"/>
        </w:trPr>
        <w:tc>
          <w:tcPr>
            <w:tcW w:w="567" w:type="dxa"/>
          </w:tcPr>
          <w:p w14:paraId="54B44C1C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23D8B6B3" w14:textId="77777777" w:rsidR="00883AA1" w:rsidRPr="00E86269" w:rsidRDefault="00883AA1" w:rsidP="00A2499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</w:t>
            </w: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985" w:type="dxa"/>
          </w:tcPr>
          <w:p w14:paraId="4BE5B36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620C0CD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914366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711A4C8B" w14:textId="77777777" w:rsidTr="00AA00CC">
        <w:trPr>
          <w:trHeight w:val="296"/>
        </w:trPr>
        <w:tc>
          <w:tcPr>
            <w:tcW w:w="567" w:type="dxa"/>
          </w:tcPr>
          <w:p w14:paraId="0BA6ED8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14:paraId="1DF2DEC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2023 год</w:t>
            </w:r>
          </w:p>
        </w:tc>
        <w:tc>
          <w:tcPr>
            <w:tcW w:w="1985" w:type="dxa"/>
          </w:tcPr>
          <w:p w14:paraId="0958915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CCA0C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640DAE5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883AA1" w:rsidRPr="00E86269" w14:paraId="013D1667" w14:textId="77777777" w:rsidTr="00AA00CC">
        <w:trPr>
          <w:trHeight w:val="296"/>
        </w:trPr>
        <w:tc>
          <w:tcPr>
            <w:tcW w:w="567" w:type="dxa"/>
          </w:tcPr>
          <w:p w14:paraId="18F76A0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14:paraId="66AB805B" w14:textId="51A3E7D4" w:rsidR="00883AA1" w:rsidRPr="00E86269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ПАО «Россети Центр и</w:t>
            </w:r>
            <w:r>
              <w:rPr>
                <w:b w:val="0"/>
                <w:sz w:val="22"/>
                <w:szCs w:val="22"/>
              </w:rPr>
              <w:t xml:space="preserve"> Приволжье» (филиал «Ивэнерго»)</w:t>
            </w:r>
            <w:r w:rsidR="004D1D30">
              <w:rPr>
                <w:b w:val="0"/>
                <w:sz w:val="22"/>
                <w:szCs w:val="22"/>
              </w:rPr>
              <w:t xml:space="preserve"> </w:t>
            </w:r>
            <w:r w:rsidRPr="00A81D0D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</w:tcPr>
          <w:p w14:paraId="5C681FE3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9C38D5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5B53D794" w14:textId="77777777" w:rsidTr="00AA00CC">
        <w:trPr>
          <w:trHeight w:val="296"/>
        </w:trPr>
        <w:tc>
          <w:tcPr>
            <w:tcW w:w="567" w:type="dxa"/>
          </w:tcPr>
          <w:p w14:paraId="1F912AC9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14:paraId="1F2331CC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 АГОУ ПО УЦПК «Тейковская лесотехшкола» (Тейковский район) на 2023</w:t>
            </w:r>
            <w:r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243A16BF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875EFC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18A666A1" w14:textId="77777777" w:rsidTr="00AA00CC">
        <w:trPr>
          <w:trHeight w:val="296"/>
        </w:trPr>
        <w:tc>
          <w:tcPr>
            <w:tcW w:w="567" w:type="dxa"/>
          </w:tcPr>
          <w:p w14:paraId="3A822BD2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</w:tcPr>
          <w:p w14:paraId="2ED7F613" w14:textId="77777777" w:rsidR="00883AA1" w:rsidRPr="00A81D0D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      </w:r>
          </w:p>
        </w:tc>
        <w:tc>
          <w:tcPr>
            <w:tcW w:w="1985" w:type="dxa"/>
          </w:tcPr>
          <w:p w14:paraId="2E080820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2C8992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32B980D6" w14:textId="77777777" w:rsidTr="00AA00CC">
        <w:trPr>
          <w:trHeight w:val="296"/>
        </w:trPr>
        <w:tc>
          <w:tcPr>
            <w:tcW w:w="567" w:type="dxa"/>
          </w:tcPr>
          <w:p w14:paraId="42BBF7FE" w14:textId="39968C3A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670" w:type="dxa"/>
          </w:tcPr>
          <w:p w14:paraId="4025AC61" w14:textId="0219C398" w:rsidR="00883AA1" w:rsidRPr="00A81D0D" w:rsidRDefault="00883AA1" w:rsidP="004E786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«ИТЭС» (г.Кохма) на 2023-2024 годы</w:t>
            </w:r>
          </w:p>
        </w:tc>
        <w:tc>
          <w:tcPr>
            <w:tcW w:w="1985" w:type="dxa"/>
          </w:tcPr>
          <w:p w14:paraId="0052EEAB" w14:textId="3D27ED9B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9AB90B" w14:textId="58D6901F" w:rsidR="00883AA1" w:rsidRPr="00E86269" w:rsidRDefault="00883AA1" w:rsidP="004E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561F3F7A" w14:textId="77777777" w:rsidTr="00AA00CC">
        <w:trPr>
          <w:trHeight w:val="296"/>
        </w:trPr>
        <w:tc>
          <w:tcPr>
            <w:tcW w:w="567" w:type="dxa"/>
          </w:tcPr>
          <w:p w14:paraId="6731E725" w14:textId="547B9CC3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14:paraId="007D7659" w14:textId="50735956" w:rsidR="00883AA1" w:rsidRDefault="00883AA1" w:rsidP="0063210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МУП ОК и ТС (г</w:t>
            </w:r>
            <w:proofErr w:type="gramStart"/>
            <w:r>
              <w:rPr>
                <w:b w:val="0"/>
                <w:sz w:val="22"/>
                <w:szCs w:val="22"/>
              </w:rPr>
              <w:t>.В</w:t>
            </w:r>
            <w:proofErr w:type="gramEnd"/>
            <w:r>
              <w:rPr>
                <w:b w:val="0"/>
                <w:sz w:val="22"/>
                <w:szCs w:val="22"/>
              </w:rPr>
              <w:t>ичуга) на 2023 год</w:t>
            </w:r>
          </w:p>
        </w:tc>
        <w:tc>
          <w:tcPr>
            <w:tcW w:w="1985" w:type="dxa"/>
          </w:tcPr>
          <w:p w14:paraId="6831EA21" w14:textId="6244A176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EFDDDD" w14:textId="7DF306E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47A65DB8" w14:textId="77777777" w:rsidTr="00AA00CC">
        <w:trPr>
          <w:trHeight w:val="296"/>
        </w:trPr>
        <w:tc>
          <w:tcPr>
            <w:tcW w:w="567" w:type="dxa"/>
          </w:tcPr>
          <w:p w14:paraId="6EBF66CE" w14:textId="7148569C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14:paraId="3FD7E612" w14:textId="18019878" w:rsidR="00883AA1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304F1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  <w:tc>
          <w:tcPr>
            <w:tcW w:w="1985" w:type="dxa"/>
          </w:tcPr>
          <w:p w14:paraId="58A2167B" w14:textId="4723DBE1" w:rsidR="00883AA1" w:rsidRPr="00A81D0D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4553A2" w14:textId="343ABD12" w:rsidR="00883AA1" w:rsidRPr="00A81D0D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C402A63" w14:textId="77777777" w:rsidTr="00AA00CC">
        <w:trPr>
          <w:trHeight w:val="296"/>
        </w:trPr>
        <w:tc>
          <w:tcPr>
            <w:tcW w:w="567" w:type="dxa"/>
          </w:tcPr>
          <w:p w14:paraId="06260180" w14:textId="6F0BFB6F" w:rsidR="00883AA1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70" w:type="dxa"/>
          </w:tcPr>
          <w:p w14:paraId="7B143A8D" w14:textId="64081A28" w:rsidR="00883AA1" w:rsidRPr="008304F1" w:rsidRDefault="00883AA1" w:rsidP="007B13B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B13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b w:val="0"/>
                <w:sz w:val="22"/>
                <w:szCs w:val="22"/>
              </w:rPr>
              <w:t>«</w:t>
            </w:r>
            <w:r w:rsidRPr="007B13BE">
              <w:rPr>
                <w:b w:val="0"/>
                <w:sz w:val="22"/>
                <w:szCs w:val="22"/>
              </w:rPr>
              <w:t>Ивановская биоэнергетическая компания</w:t>
            </w:r>
            <w:r>
              <w:rPr>
                <w:b w:val="0"/>
                <w:sz w:val="22"/>
                <w:szCs w:val="22"/>
              </w:rPr>
              <w:t>»</w:t>
            </w:r>
            <w:r w:rsidRPr="007B13BE">
              <w:rPr>
                <w:b w:val="0"/>
                <w:sz w:val="22"/>
                <w:szCs w:val="22"/>
              </w:rPr>
              <w:t xml:space="preserve"> (Южский район) на 202</w:t>
            </w:r>
            <w:r>
              <w:rPr>
                <w:b w:val="0"/>
                <w:sz w:val="22"/>
                <w:szCs w:val="22"/>
              </w:rPr>
              <w:t>3 -</w:t>
            </w:r>
            <w:r w:rsidRPr="007B13BE">
              <w:rPr>
                <w:b w:val="0"/>
                <w:sz w:val="22"/>
                <w:szCs w:val="22"/>
              </w:rPr>
              <w:t>2024 годы</w:t>
            </w:r>
          </w:p>
        </w:tc>
        <w:tc>
          <w:tcPr>
            <w:tcW w:w="1985" w:type="dxa"/>
          </w:tcPr>
          <w:p w14:paraId="5217361F" w14:textId="234DA67D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F8429B0" w14:textId="74F8C1E7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1FE46C65" w14:textId="77777777" w:rsidTr="00AA00CC">
        <w:trPr>
          <w:trHeight w:val="296"/>
        </w:trPr>
        <w:tc>
          <w:tcPr>
            <w:tcW w:w="567" w:type="dxa"/>
          </w:tcPr>
          <w:p w14:paraId="6F57A207" w14:textId="4573F539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</w:tcPr>
          <w:p w14:paraId="0FEFDD88" w14:textId="3DD90904" w:rsidR="00883AA1" w:rsidRPr="008304F1" w:rsidRDefault="00883AA1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86B5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</w:t>
            </w:r>
            <w:r>
              <w:rPr>
                <w:b w:val="0"/>
                <w:sz w:val="22"/>
                <w:szCs w:val="22"/>
              </w:rPr>
              <w:t>«</w:t>
            </w:r>
            <w:r w:rsidRPr="00F86B59">
              <w:rPr>
                <w:b w:val="0"/>
                <w:sz w:val="22"/>
                <w:szCs w:val="22"/>
              </w:rPr>
              <w:t>Водоканал</w:t>
            </w:r>
            <w:r>
              <w:rPr>
                <w:b w:val="0"/>
                <w:sz w:val="22"/>
                <w:szCs w:val="22"/>
              </w:rPr>
              <w:t>»</w:t>
            </w:r>
            <w:r w:rsidRPr="00F86B59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</w:tcPr>
          <w:p w14:paraId="00126EF8" w14:textId="1B43F6A4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37DB49" w14:textId="1959C4FA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6623D35" w14:textId="77777777" w:rsidTr="00AA00CC">
        <w:trPr>
          <w:trHeight w:val="296"/>
        </w:trPr>
        <w:tc>
          <w:tcPr>
            <w:tcW w:w="567" w:type="dxa"/>
          </w:tcPr>
          <w:p w14:paraId="44D12D44" w14:textId="48573620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</w:tcPr>
          <w:p w14:paraId="27C2608C" w14:textId="5ADA2119" w:rsidR="00883AA1" w:rsidRPr="008304F1" w:rsidRDefault="004D1D30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D1D30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  <w:tc>
          <w:tcPr>
            <w:tcW w:w="1985" w:type="dxa"/>
          </w:tcPr>
          <w:p w14:paraId="66FEA257" w14:textId="063FD865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1A6C862" w14:textId="5A5D56A2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53DEA33" w14:textId="77777777" w:rsidTr="00AA00CC">
        <w:trPr>
          <w:trHeight w:val="296"/>
        </w:trPr>
        <w:tc>
          <w:tcPr>
            <w:tcW w:w="567" w:type="dxa"/>
          </w:tcPr>
          <w:p w14:paraId="1DADFE22" w14:textId="1AD3396F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14:paraId="36FB0DEF" w14:textId="58130FB3" w:rsidR="00883AA1" w:rsidRPr="008304F1" w:rsidRDefault="00883AA1" w:rsidP="00A462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040D2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МП </w:t>
            </w:r>
            <w:r>
              <w:rPr>
                <w:b w:val="0"/>
                <w:sz w:val="22"/>
                <w:szCs w:val="22"/>
              </w:rPr>
              <w:t>«</w:t>
            </w:r>
            <w:r w:rsidRPr="003040D2">
              <w:rPr>
                <w:b w:val="0"/>
                <w:sz w:val="22"/>
                <w:szCs w:val="22"/>
              </w:rPr>
              <w:t>ЖКХ</w:t>
            </w:r>
            <w:r>
              <w:rPr>
                <w:b w:val="0"/>
                <w:sz w:val="22"/>
                <w:szCs w:val="22"/>
              </w:rPr>
              <w:t>»</w:t>
            </w:r>
            <w:r w:rsidRPr="003040D2">
              <w:rPr>
                <w:b w:val="0"/>
                <w:sz w:val="22"/>
                <w:szCs w:val="22"/>
              </w:rPr>
              <w:t xml:space="preserve"> (Комсомольский </w:t>
            </w:r>
            <w:r w:rsidRPr="003040D2">
              <w:rPr>
                <w:b w:val="0"/>
                <w:sz w:val="22"/>
                <w:szCs w:val="22"/>
              </w:rPr>
              <w:lastRenderedPageBreak/>
              <w:t>район) на 202</w:t>
            </w:r>
            <w:r w:rsidR="00A462A1">
              <w:rPr>
                <w:b w:val="0"/>
                <w:sz w:val="22"/>
                <w:szCs w:val="22"/>
              </w:rPr>
              <w:t>3</w:t>
            </w:r>
            <w:r w:rsidRPr="003040D2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58524A69" w14:textId="31E0936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A81D0D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67FD8E03" w14:textId="0F83594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D1401F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11906F8C" w14:textId="77777777" w:rsidR="00883AA1" w:rsidRPr="00E86269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3AA1" w:rsidRPr="00E86269" w14:paraId="16069B95" w14:textId="77777777" w:rsidTr="00020B63">
        <w:trPr>
          <w:trHeight w:val="292"/>
        </w:trPr>
        <w:tc>
          <w:tcPr>
            <w:tcW w:w="10490" w:type="dxa"/>
            <w:gridSpan w:val="4"/>
          </w:tcPr>
          <w:p w14:paraId="6CF90119" w14:textId="77777777" w:rsidR="00EA1BB0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39C80D1" w14:textId="76906B77" w:rsidR="00883AA1" w:rsidRPr="00E86269" w:rsidRDefault="001E76A1" w:rsidP="001E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1- 16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DD3F93">
              <w:rPr>
                <w:rFonts w:ascii="Times New Roman" w:eastAsia="Times New Roman" w:hAnsi="Times New Roman" w:cs="Times New Roman"/>
                <w:b/>
                <w:bCs/>
              </w:rPr>
              <w:t xml:space="preserve"> на 26</w:t>
            </w:r>
            <w:bookmarkStart w:id="0" w:name="_GoBack"/>
            <w:bookmarkEnd w:id="0"/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.10.2022)</w:t>
            </w:r>
          </w:p>
        </w:tc>
      </w:tr>
      <w:tr w:rsidR="00883AA1" w:rsidRPr="00E86269" w14:paraId="149C75BF" w14:textId="77777777" w:rsidTr="00697603">
        <w:trPr>
          <w:trHeight w:hRule="exact" w:val="1504"/>
        </w:trPr>
        <w:tc>
          <w:tcPr>
            <w:tcW w:w="567" w:type="dxa"/>
          </w:tcPr>
          <w:p w14:paraId="168B6BD0" w14:textId="3E44040C" w:rsidR="00883AA1" w:rsidRPr="00EA1BB0" w:rsidRDefault="00883AA1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</w:t>
            </w:r>
            <w:r w:rsidR="00077008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7DB3C561" w14:textId="74B83049" w:rsidR="00883AA1" w:rsidRPr="00EA1BB0" w:rsidRDefault="00077008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F3112D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DB4233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в </w:t>
            </w:r>
            <w:r w:rsidRPr="00EA1BB0">
              <w:rPr>
                <w:b w:val="0"/>
                <w:bCs/>
                <w:sz w:val="22"/>
                <w:szCs w:val="22"/>
              </w:rPr>
              <w:t>Гаврилово-Посадско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4A80AA1" w14:textId="56D5FE9E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B3D36BE" w14:textId="77777777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DACAE02" w14:textId="3669D8E3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7320ED50" w14:textId="77777777" w:rsidTr="000221C9">
        <w:trPr>
          <w:trHeight w:hRule="exact" w:val="1271"/>
        </w:trPr>
        <w:tc>
          <w:tcPr>
            <w:tcW w:w="567" w:type="dxa"/>
          </w:tcPr>
          <w:p w14:paraId="1B4EB07D" w14:textId="0E91B1D6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34D57C2F" w14:textId="360C6D63" w:rsidR="00077008" w:rsidRPr="00EA1BB0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осуществляющих 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 Гаврилово-Посадском муниципальном районе</w:t>
            </w:r>
          </w:p>
        </w:tc>
        <w:tc>
          <w:tcPr>
            <w:tcW w:w="1985" w:type="dxa"/>
          </w:tcPr>
          <w:p w14:paraId="7D09E991" w14:textId="0BB73864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064D2FB8" w14:textId="77777777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525F5C" w14:textId="5A2C629C" w:rsidR="00077008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2D617351" w14:textId="77777777" w:rsidTr="00697603">
        <w:trPr>
          <w:trHeight w:hRule="exact" w:val="2267"/>
        </w:trPr>
        <w:tc>
          <w:tcPr>
            <w:tcW w:w="567" w:type="dxa"/>
          </w:tcPr>
          <w:p w14:paraId="59551B11" w14:textId="06601631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30FC4640" w14:textId="15CD2DE8" w:rsidR="00077008" w:rsidRPr="00EA1BB0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proofErr w:type="gramStart"/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514853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121762" w:rsidRPr="00EA1BB0">
              <w:rPr>
                <w:b w:val="0"/>
                <w:bCs/>
                <w:sz w:val="22"/>
                <w:szCs w:val="22"/>
              </w:rPr>
              <w:t xml:space="preserve">и производственной программы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МУП Гаврилово-Посадского городского поселения «Аква город»,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с.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Шекшово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DB4233" w:rsidRPr="00EA1BB0">
              <w:rPr>
                <w:b w:val="0"/>
                <w:bCs/>
                <w:sz w:val="22"/>
                <w:szCs w:val="22"/>
              </w:rPr>
              <w:t>Шекшовского</w:t>
            </w:r>
            <w:proofErr w:type="spellEnd"/>
            <w:r w:rsidR="00DB4233" w:rsidRPr="00EA1BB0">
              <w:rPr>
                <w:b w:val="0"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Гаврилово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>-Посадского муниципального района</w:t>
            </w:r>
            <w:proofErr w:type="gramEnd"/>
          </w:p>
        </w:tc>
        <w:tc>
          <w:tcPr>
            <w:tcW w:w="1985" w:type="dxa"/>
          </w:tcPr>
          <w:p w14:paraId="591FCE61" w14:textId="278A87F5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3CFE06C" w14:textId="77777777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43D43DE" w14:textId="08E182B4" w:rsidR="00077008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72329" w:rsidRPr="00E86269" w14:paraId="7001996C" w14:textId="77777777" w:rsidTr="00F3112D">
        <w:trPr>
          <w:trHeight w:hRule="exact" w:val="1587"/>
        </w:trPr>
        <w:tc>
          <w:tcPr>
            <w:tcW w:w="567" w:type="dxa"/>
          </w:tcPr>
          <w:p w14:paraId="2D2CC031" w14:textId="0EDC7A8A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28D5E1FB" w14:textId="6D08A415" w:rsidR="00172329" w:rsidRPr="00EA1BB0" w:rsidRDefault="00172329" w:rsidP="00F3112D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DB4233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04B2D48" w14:textId="2B72C777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46763C0" w14:textId="77777777" w:rsidR="00172329" w:rsidRPr="00EA1BB0" w:rsidRDefault="00172329" w:rsidP="0032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14E77E" w14:textId="3FF17C25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72329" w:rsidRPr="00E86269" w14:paraId="61064D1D" w14:textId="77777777" w:rsidTr="00F3112D">
        <w:trPr>
          <w:trHeight w:hRule="exact" w:val="2324"/>
        </w:trPr>
        <w:tc>
          <w:tcPr>
            <w:tcW w:w="567" w:type="dxa"/>
          </w:tcPr>
          <w:p w14:paraId="40D18A2A" w14:textId="5679A6F7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41AE3796" w14:textId="2EA833EB" w:rsidR="00172329" w:rsidRPr="00EA1BB0" w:rsidRDefault="00172329" w:rsidP="00172329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53975686" w14:textId="333684DC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6D7B0F85" w14:textId="77777777" w:rsidR="00172329" w:rsidRPr="00EA1BB0" w:rsidRDefault="00172329" w:rsidP="0032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DF3522" w14:textId="250F493E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410EDC05" w14:textId="77777777" w:rsidTr="00F3112D">
        <w:trPr>
          <w:trHeight w:hRule="exact" w:val="2324"/>
        </w:trPr>
        <w:tc>
          <w:tcPr>
            <w:tcW w:w="567" w:type="dxa"/>
          </w:tcPr>
          <w:p w14:paraId="18D77F7D" w14:textId="5E3DC073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1E429183" w14:textId="05DC9810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долгосрочных тарифов и производственной программы МУП «Наволоки», осуществляющего деятельность в сфере холодного водоснабжения и водоотведения в п. Лесное Наволокского городского поселения Кинешемского муниципального района</w:t>
            </w:r>
          </w:p>
        </w:tc>
        <w:tc>
          <w:tcPr>
            <w:tcW w:w="1985" w:type="dxa"/>
          </w:tcPr>
          <w:p w14:paraId="7AD523C8" w14:textId="0AA2AE3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0CFF95D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DCA9DA6" w14:textId="759E6BB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29931342" w14:textId="77777777" w:rsidTr="00172329">
        <w:trPr>
          <w:trHeight w:hRule="exact" w:val="1514"/>
        </w:trPr>
        <w:tc>
          <w:tcPr>
            <w:tcW w:w="567" w:type="dxa"/>
          </w:tcPr>
          <w:p w14:paraId="217191CA" w14:textId="454013F8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7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CF2AF9A" w14:textId="528A6B13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985" w:type="dxa"/>
          </w:tcPr>
          <w:p w14:paraId="254769C9" w14:textId="5E3178B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2AF04EE9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FB1F865" w14:textId="2D22956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7D5F86FF" w14:textId="77777777" w:rsidTr="00172329">
        <w:trPr>
          <w:trHeight w:hRule="exact" w:val="1848"/>
        </w:trPr>
        <w:tc>
          <w:tcPr>
            <w:tcW w:w="567" w:type="dxa"/>
          </w:tcPr>
          <w:p w14:paraId="0B3F6581" w14:textId="2E29DBCF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8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A25C6E7" w14:textId="4AA685B2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985" w:type="dxa"/>
          </w:tcPr>
          <w:p w14:paraId="364C58DF" w14:textId="3D755E74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28F215A7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FA2B65" w14:textId="6A3579DD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5BD2BD1" w14:textId="77777777" w:rsidTr="00F3112D">
        <w:trPr>
          <w:trHeight w:hRule="exact" w:val="2324"/>
        </w:trPr>
        <w:tc>
          <w:tcPr>
            <w:tcW w:w="567" w:type="dxa"/>
          </w:tcPr>
          <w:p w14:paraId="6613358B" w14:textId="06AD126E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9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09FA0E36" w14:textId="7163DE3E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«Контур-ВК»,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в </w:t>
            </w:r>
            <w:r w:rsidRPr="00EA1BB0">
              <w:rPr>
                <w:b w:val="0"/>
                <w:bCs/>
                <w:sz w:val="22"/>
                <w:szCs w:val="22"/>
              </w:rPr>
              <w:t>м</w:t>
            </w:r>
            <w:r w:rsidR="00287508" w:rsidRPr="00EA1BB0">
              <w:rPr>
                <w:b w:val="0"/>
                <w:bCs/>
                <w:sz w:val="22"/>
                <w:szCs w:val="22"/>
              </w:rPr>
              <w:t>кр.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"Просторный" городского округа Кохма</w:t>
            </w:r>
          </w:p>
        </w:tc>
        <w:tc>
          <w:tcPr>
            <w:tcW w:w="1985" w:type="dxa"/>
          </w:tcPr>
          <w:p w14:paraId="58FFD2A1" w14:textId="4690F82C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090F718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406059" w14:textId="74640518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BBF1596" w14:textId="77777777" w:rsidTr="00F3112D">
        <w:trPr>
          <w:trHeight w:hRule="exact" w:val="2324"/>
        </w:trPr>
        <w:tc>
          <w:tcPr>
            <w:tcW w:w="567" w:type="dxa"/>
          </w:tcPr>
          <w:p w14:paraId="6A92AE37" w14:textId="65ADD120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10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832558A" w14:textId="1F51F5E6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«Промэнергосеть»,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в </w:t>
            </w:r>
            <w:r w:rsidRPr="00EA1BB0">
              <w:rPr>
                <w:b w:val="0"/>
                <w:bCs/>
                <w:sz w:val="22"/>
                <w:szCs w:val="22"/>
              </w:rPr>
              <w:t>городско</w:t>
            </w:r>
            <w:r w:rsidR="00287508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округ</w:t>
            </w:r>
            <w:r w:rsidR="00287508" w:rsidRPr="00EA1BB0">
              <w:rPr>
                <w:b w:val="0"/>
                <w:bCs/>
                <w:sz w:val="22"/>
                <w:szCs w:val="22"/>
              </w:rPr>
              <w:t>е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Кохма</w:t>
            </w:r>
          </w:p>
        </w:tc>
        <w:tc>
          <w:tcPr>
            <w:tcW w:w="1985" w:type="dxa"/>
          </w:tcPr>
          <w:p w14:paraId="5E0855A4" w14:textId="428D8EB2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3C245E75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CA4B80" w14:textId="5A488831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832EBE" w:rsidRPr="00E86269" w14:paraId="5BEE51C5" w14:textId="77777777" w:rsidTr="00AC5BF1">
        <w:trPr>
          <w:trHeight w:hRule="exact" w:val="1709"/>
        </w:trPr>
        <w:tc>
          <w:tcPr>
            <w:tcW w:w="567" w:type="dxa"/>
          </w:tcPr>
          <w:p w14:paraId="44381C2A" w14:textId="023432D8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379D487B" w14:textId="43A47511" w:rsidR="00832EBE" w:rsidRPr="00EA1BB0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и водоотведения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27F26CA1" w14:textId="24E0826B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082244CC" w14:textId="77777777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A3E1D14" w14:textId="3814F990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832EBE" w:rsidRPr="00E86269" w14:paraId="030AEA2E" w14:textId="77777777" w:rsidTr="00AC5BF1">
        <w:trPr>
          <w:trHeight w:hRule="exact" w:val="1372"/>
        </w:trPr>
        <w:tc>
          <w:tcPr>
            <w:tcW w:w="567" w:type="dxa"/>
          </w:tcPr>
          <w:p w14:paraId="6E11FAFE" w14:textId="50AD5F04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42D6D776" w14:textId="17CB6C4D" w:rsidR="00832EBE" w:rsidRPr="00EA1BB0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и водоотведения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4714A701" w14:textId="0D7CAF88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3A193DF6" w14:textId="77777777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E57A2BB" w14:textId="756AE513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AB555F" w:rsidRPr="00E86269" w14:paraId="75589E1E" w14:textId="77777777" w:rsidTr="00AC5BF1">
        <w:trPr>
          <w:trHeight w:hRule="exact" w:val="1604"/>
        </w:trPr>
        <w:tc>
          <w:tcPr>
            <w:tcW w:w="567" w:type="dxa"/>
          </w:tcPr>
          <w:p w14:paraId="4C3DBF31" w14:textId="6A177E38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7DC9ED4" w14:textId="4E85609D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в Верхнеландеховском муниципальном районе</w:t>
            </w:r>
          </w:p>
        </w:tc>
        <w:tc>
          <w:tcPr>
            <w:tcW w:w="1985" w:type="dxa"/>
          </w:tcPr>
          <w:p w14:paraId="65C617A9" w14:textId="24380E61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7B8696EB" w14:textId="680D1AA0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AF16B31" w14:textId="77777777" w:rsidTr="00AC5BF1">
        <w:trPr>
          <w:trHeight w:hRule="exact" w:val="1397"/>
        </w:trPr>
        <w:tc>
          <w:tcPr>
            <w:tcW w:w="567" w:type="dxa"/>
          </w:tcPr>
          <w:p w14:paraId="75709974" w14:textId="31B13999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7BBBFDA2" w14:textId="308A828B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в Верхнеландеховском муниципальном районе</w:t>
            </w:r>
          </w:p>
        </w:tc>
        <w:tc>
          <w:tcPr>
            <w:tcW w:w="1985" w:type="dxa"/>
          </w:tcPr>
          <w:p w14:paraId="75FE31D9" w14:textId="158C5AA9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33CB57BB" w14:textId="4E701F0A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03FBEE8A" w14:textId="77777777" w:rsidTr="00F3112D">
        <w:trPr>
          <w:trHeight w:hRule="exact" w:val="2324"/>
        </w:trPr>
        <w:tc>
          <w:tcPr>
            <w:tcW w:w="567" w:type="dxa"/>
          </w:tcPr>
          <w:p w14:paraId="6B9E6280" w14:textId="19FDC0C2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3635BBF7" w14:textId="4CBEE8DC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долгосрочных тарифов и производственной программы Администрации Верхнеландеховского муниципального района, осуществляющей деятельность в сфере холодного водоснабжения и водоотведения в п. Верхний Ландех Верхнеландеховского городского поселения Верхнеландеховского муниципального района</w:t>
            </w:r>
          </w:p>
        </w:tc>
        <w:tc>
          <w:tcPr>
            <w:tcW w:w="1985" w:type="dxa"/>
          </w:tcPr>
          <w:p w14:paraId="4678C91F" w14:textId="7156A97B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2C894A9" w14:textId="43C9B246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061B1C" w:rsidRPr="00E86269" w14:paraId="1C47D3C5" w14:textId="77777777" w:rsidTr="00AC5BF1">
        <w:trPr>
          <w:trHeight w:hRule="exact" w:val="1718"/>
        </w:trPr>
        <w:tc>
          <w:tcPr>
            <w:tcW w:w="567" w:type="dxa"/>
          </w:tcPr>
          <w:p w14:paraId="2D6EAF6C" w14:textId="26DF79BE" w:rsidR="00061B1C" w:rsidRPr="00EA1BB0" w:rsidRDefault="00061B1C" w:rsidP="00061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BBE" w14:textId="64A8D5D9" w:rsidR="00061B1C" w:rsidRPr="00EA1BB0" w:rsidRDefault="00061B1C" w:rsidP="00061B1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(троллейбус) на территории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2C5" w14:textId="3C20E07D" w:rsidR="00061B1C" w:rsidRPr="00EA1BB0" w:rsidRDefault="00061B1C" w:rsidP="00061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2A0" w14:textId="54510283" w:rsidR="00061B1C" w:rsidRPr="00EA1BB0" w:rsidRDefault="00061B1C" w:rsidP="0006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68D22DC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515DCCF8" w14:textId="77777777" w:rsidR="00AB555F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55F" w:rsidRPr="00E86269" w14:paraId="0641344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AB555F" w:rsidRPr="00E86269" w:rsidRDefault="00AB555F" w:rsidP="00AB555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AB555F" w:rsidRPr="00E86269" w14:paraId="6E41E503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AB555F" w:rsidRPr="00E86269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AB555F" w:rsidRPr="00E86269" w:rsidRDefault="00AB555F" w:rsidP="00AB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AB555F" w:rsidRPr="00E86269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AB555F" w:rsidRPr="00E86269" w:rsidRDefault="00AB555F" w:rsidP="00AB555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55F" w:rsidRPr="00E86269" w14:paraId="7BFDFB1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77777777" w:rsidR="00AB555F" w:rsidRPr="00E86269" w:rsidRDefault="00AB555F" w:rsidP="00AB55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AB555F" w:rsidRPr="00E86269" w14:paraId="357AAE13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AB555F" w:rsidRPr="00E86269" w:rsidRDefault="00AB555F" w:rsidP="00AB555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77777777" w:rsidR="00AB555F" w:rsidRPr="00E86269" w:rsidRDefault="00AB555F" w:rsidP="00AB555F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77777777" w:rsidR="00AB555F" w:rsidRPr="00E913B2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77777777" w:rsidR="00AB555F" w:rsidRPr="00E86269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55F" w:rsidRPr="00E86269" w14:paraId="2679250B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AB555F" w:rsidRPr="00E86269" w:rsidRDefault="00AB555F" w:rsidP="00AB55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AB555F" w:rsidRPr="00E86269" w14:paraId="369B64A4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77777777" w:rsidR="00AB555F" w:rsidRPr="00E86269" w:rsidRDefault="00AB555F" w:rsidP="00AB5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77777777" w:rsidR="00AB555F" w:rsidRPr="00E86269" w:rsidRDefault="00AB555F" w:rsidP="00AB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7777777" w:rsidR="00AB555F" w:rsidRPr="00E86269" w:rsidRDefault="00AB555F" w:rsidP="00AB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77777777" w:rsidR="00AB555F" w:rsidRPr="00E86269" w:rsidRDefault="00AB555F" w:rsidP="00AB555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70A7A5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С.Е. Бугаева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24F1" w14:textId="77777777" w:rsidR="004E7869" w:rsidRDefault="004E7869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4E7869" w:rsidRDefault="004E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E3B2" w14:textId="77777777" w:rsidR="004E7869" w:rsidRDefault="004E7869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4E7869" w:rsidRDefault="004E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68F1" w14:textId="77777777" w:rsidR="004E7869" w:rsidRPr="006D1959" w:rsidRDefault="004E7869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F93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1762"/>
    <w:rsid w:val="0013010C"/>
    <w:rsid w:val="00130C5E"/>
    <w:rsid w:val="0013465F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1083"/>
    <w:rsid w:val="001B4117"/>
    <w:rsid w:val="001B7EF5"/>
    <w:rsid w:val="001C3E64"/>
    <w:rsid w:val="001D14D1"/>
    <w:rsid w:val="001E6139"/>
    <w:rsid w:val="001E76A1"/>
    <w:rsid w:val="001F6A90"/>
    <w:rsid w:val="0020658E"/>
    <w:rsid w:val="002270D2"/>
    <w:rsid w:val="00234AE8"/>
    <w:rsid w:val="00244A40"/>
    <w:rsid w:val="00252560"/>
    <w:rsid w:val="00253133"/>
    <w:rsid w:val="0025715F"/>
    <w:rsid w:val="002615AE"/>
    <w:rsid w:val="00261E32"/>
    <w:rsid w:val="00276097"/>
    <w:rsid w:val="002774E7"/>
    <w:rsid w:val="00285E0A"/>
    <w:rsid w:val="00287508"/>
    <w:rsid w:val="002A1617"/>
    <w:rsid w:val="002A29E9"/>
    <w:rsid w:val="002A6B9F"/>
    <w:rsid w:val="003040D2"/>
    <w:rsid w:val="00305D11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70790"/>
    <w:rsid w:val="00373C29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2C28"/>
    <w:rsid w:val="00527B0B"/>
    <w:rsid w:val="00531517"/>
    <w:rsid w:val="00535F5A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508AB"/>
    <w:rsid w:val="006512A7"/>
    <w:rsid w:val="00652CB6"/>
    <w:rsid w:val="006743FC"/>
    <w:rsid w:val="006767D6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03BE1"/>
    <w:rsid w:val="009116BC"/>
    <w:rsid w:val="00942F05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17AEE"/>
    <w:rsid w:val="00B207C6"/>
    <w:rsid w:val="00B223A4"/>
    <w:rsid w:val="00B30476"/>
    <w:rsid w:val="00B646CF"/>
    <w:rsid w:val="00B87A8D"/>
    <w:rsid w:val="00B91EEC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3BEE"/>
    <w:rsid w:val="00C749FD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575EB"/>
    <w:rsid w:val="00D8317B"/>
    <w:rsid w:val="00D851E1"/>
    <w:rsid w:val="00D8757B"/>
    <w:rsid w:val="00D90CDF"/>
    <w:rsid w:val="00DB0343"/>
    <w:rsid w:val="00DB4233"/>
    <w:rsid w:val="00DC2A88"/>
    <w:rsid w:val="00DC4A3A"/>
    <w:rsid w:val="00DC5C3D"/>
    <w:rsid w:val="00DD1709"/>
    <w:rsid w:val="00DD39DF"/>
    <w:rsid w:val="00DD3F93"/>
    <w:rsid w:val="00DD5188"/>
    <w:rsid w:val="00DE0EA6"/>
    <w:rsid w:val="00DF18EC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5718"/>
    <w:rsid w:val="00E75262"/>
    <w:rsid w:val="00E86269"/>
    <w:rsid w:val="00E913B2"/>
    <w:rsid w:val="00E919AA"/>
    <w:rsid w:val="00E93E25"/>
    <w:rsid w:val="00EA1BB0"/>
    <w:rsid w:val="00EA71E2"/>
    <w:rsid w:val="00EB5671"/>
    <w:rsid w:val="00EB5C63"/>
    <w:rsid w:val="00EB64D9"/>
    <w:rsid w:val="00EE4C05"/>
    <w:rsid w:val="00EE722D"/>
    <w:rsid w:val="00EF4906"/>
    <w:rsid w:val="00F1391F"/>
    <w:rsid w:val="00F22C39"/>
    <w:rsid w:val="00F2427C"/>
    <w:rsid w:val="00F249E0"/>
    <w:rsid w:val="00F3112D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86B59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10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5629-3C43-4211-AAD5-05D0DFDF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Павлычев С.Ю.</cp:lastModifiedBy>
  <cp:revision>55</cp:revision>
  <cp:lastPrinted>2021-10-06T09:13:00Z</cp:lastPrinted>
  <dcterms:created xsi:type="dcterms:W3CDTF">2022-09-11T11:04:00Z</dcterms:created>
  <dcterms:modified xsi:type="dcterms:W3CDTF">2022-10-19T08:31:00Z</dcterms:modified>
</cp:coreProperties>
</file>