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A1BE" w14:textId="77777777" w:rsidR="00917B15" w:rsidRDefault="00917B15" w:rsidP="00917B15">
      <w:pPr>
        <w:jc w:val="right"/>
      </w:pPr>
    </w:p>
    <w:p w14:paraId="520A9D36" w14:textId="77777777"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Заседание Правления</w:t>
      </w:r>
    </w:p>
    <w:p w14:paraId="7C3DFA61" w14:textId="77777777" w:rsidR="00917B15" w:rsidRPr="00B353BA" w:rsidRDefault="00917B15" w:rsidP="00917B15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353BA">
        <w:rPr>
          <w:rFonts w:ascii="Times New Roman" w:hAnsi="Times New Roman"/>
          <w:sz w:val="24"/>
          <w:szCs w:val="24"/>
        </w:rPr>
        <w:t>Департамента энергетики и тарифов Ивановской области</w:t>
      </w:r>
    </w:p>
    <w:p w14:paraId="70BB4C4D" w14:textId="77777777" w:rsidR="00917B15" w:rsidRPr="00B353BA" w:rsidRDefault="00917B15" w:rsidP="00917B15">
      <w:pPr>
        <w:tabs>
          <w:tab w:val="left" w:pos="6660"/>
        </w:tabs>
        <w:jc w:val="center"/>
      </w:pPr>
      <w:r w:rsidRPr="00B353BA">
        <w:t>(г. Иваново, ул. Велижская, д. 8, каб.50</w:t>
      </w:r>
      <w:r>
        <w:t>7</w:t>
      </w:r>
      <w:r w:rsidRPr="00B353BA">
        <w:t>, тел. (4932) 93-85-93, 93-85-68)</w:t>
      </w:r>
    </w:p>
    <w:p w14:paraId="5C6B29EC" w14:textId="1BC7B78F" w:rsidR="00917B15" w:rsidRPr="00B353BA" w:rsidRDefault="00917B15" w:rsidP="00917B15">
      <w:pPr>
        <w:jc w:val="center"/>
        <w:rPr>
          <w:b/>
        </w:rPr>
      </w:pPr>
      <w:r w:rsidRPr="00B353BA">
        <w:rPr>
          <w:b/>
        </w:rPr>
        <w:t>«</w:t>
      </w:r>
      <w:r w:rsidR="009F7DDD">
        <w:rPr>
          <w:b/>
        </w:rPr>
        <w:t>20</w:t>
      </w:r>
      <w:r w:rsidRPr="00B353BA">
        <w:rPr>
          <w:b/>
        </w:rPr>
        <w:t xml:space="preserve">» </w:t>
      </w:r>
      <w:r>
        <w:rPr>
          <w:b/>
        </w:rPr>
        <w:t>декабря 2021</w:t>
      </w:r>
      <w:r w:rsidRPr="00B353BA">
        <w:rPr>
          <w:b/>
        </w:rPr>
        <w:t xml:space="preserve"> г.</w:t>
      </w:r>
    </w:p>
    <w:p w14:paraId="163417A2" w14:textId="77777777"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jc w:val="center"/>
        <w:rPr>
          <w:b/>
          <w:sz w:val="24"/>
          <w:szCs w:val="24"/>
        </w:rPr>
      </w:pPr>
      <w:r w:rsidRPr="00B353BA">
        <w:rPr>
          <w:b/>
          <w:sz w:val="24"/>
          <w:szCs w:val="24"/>
        </w:rPr>
        <w:t>П О В Е С Т К А</w:t>
      </w:r>
    </w:p>
    <w:p w14:paraId="677B4D9C" w14:textId="77777777" w:rsidR="00917B15" w:rsidRPr="00B353BA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</w:p>
    <w:p w14:paraId="005D3683" w14:textId="77777777" w:rsidR="00917B15" w:rsidRPr="007A777C" w:rsidRDefault="00917B15" w:rsidP="00917B15">
      <w:pPr>
        <w:pStyle w:val="4"/>
        <w:tabs>
          <w:tab w:val="center" w:pos="4950"/>
          <w:tab w:val="right" w:pos="9900"/>
        </w:tabs>
        <w:spacing w:line="240" w:lineRule="auto"/>
        <w:rPr>
          <w:b/>
          <w:sz w:val="24"/>
          <w:szCs w:val="24"/>
        </w:rPr>
      </w:pPr>
      <w:r w:rsidRPr="007A777C">
        <w:rPr>
          <w:b/>
          <w:sz w:val="24"/>
          <w:szCs w:val="24"/>
        </w:rPr>
        <w:t>Начало заседания Правления в 1</w:t>
      </w:r>
      <w:r>
        <w:rPr>
          <w:b/>
          <w:sz w:val="24"/>
          <w:szCs w:val="24"/>
        </w:rPr>
        <w:t>4:30</w:t>
      </w:r>
    </w:p>
    <w:p w14:paraId="1300F517" w14:textId="77777777" w:rsidR="00917B15" w:rsidRDefault="00917B15" w:rsidP="00917B15">
      <w:pPr>
        <w:jc w:val="right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917B15" w:rsidRPr="00917B15" w14:paraId="450F33A5" w14:textId="77777777" w:rsidTr="00B50AFA">
        <w:trPr>
          <w:trHeight w:val="396"/>
        </w:trPr>
        <w:tc>
          <w:tcPr>
            <w:tcW w:w="567" w:type="dxa"/>
            <w:vAlign w:val="center"/>
          </w:tcPr>
          <w:p w14:paraId="26C7415C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№ п/п</w:t>
            </w:r>
          </w:p>
        </w:tc>
        <w:tc>
          <w:tcPr>
            <w:tcW w:w="5670" w:type="dxa"/>
            <w:vAlign w:val="center"/>
          </w:tcPr>
          <w:p w14:paraId="45232BA3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714DE7A0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54BBD60A" w14:textId="77777777" w:rsidR="00917B15" w:rsidRPr="00917B15" w:rsidRDefault="00917B15" w:rsidP="00917B15">
            <w:pPr>
              <w:jc w:val="center"/>
            </w:pPr>
            <w:r w:rsidRPr="00917B15">
              <w:rPr>
                <w:sz w:val="22"/>
                <w:szCs w:val="22"/>
              </w:rPr>
              <w:t>Ответственный за подготовку материалов</w:t>
            </w:r>
          </w:p>
        </w:tc>
      </w:tr>
      <w:tr w:rsidR="00917B15" w:rsidRPr="00917B15" w14:paraId="0AB4D6C5" w14:textId="77777777" w:rsidTr="00B50AFA">
        <w:trPr>
          <w:trHeight w:val="292"/>
        </w:trPr>
        <w:tc>
          <w:tcPr>
            <w:tcW w:w="10490" w:type="dxa"/>
            <w:gridSpan w:val="4"/>
          </w:tcPr>
          <w:p w14:paraId="733D1E00" w14:textId="77777777" w:rsidR="00917B15" w:rsidRPr="00917B15" w:rsidRDefault="00917B15" w:rsidP="00917B15">
            <w:pPr>
              <w:keepNext/>
              <w:jc w:val="center"/>
              <w:outlineLvl w:val="3"/>
              <w:rPr>
                <w:bCs/>
              </w:rPr>
            </w:pPr>
            <w:r w:rsidRPr="00917B15">
              <w:rPr>
                <w:bCs/>
                <w:sz w:val="22"/>
                <w:szCs w:val="22"/>
                <w:lang w:val="en-US"/>
              </w:rPr>
              <w:t>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электроэнергетики</w:t>
            </w:r>
          </w:p>
        </w:tc>
      </w:tr>
      <w:tr w:rsidR="00CA6459" w:rsidRPr="00917B15" w14:paraId="0F9243CA" w14:textId="77777777" w:rsidTr="00B50AFA">
        <w:trPr>
          <w:trHeight w:val="330"/>
        </w:trPr>
        <w:tc>
          <w:tcPr>
            <w:tcW w:w="567" w:type="dxa"/>
          </w:tcPr>
          <w:p w14:paraId="56A00547" w14:textId="77777777" w:rsidR="00CA6459" w:rsidRPr="00627223" w:rsidRDefault="00CA6459" w:rsidP="00B50AFA"/>
        </w:tc>
        <w:tc>
          <w:tcPr>
            <w:tcW w:w="5670" w:type="dxa"/>
          </w:tcPr>
          <w:p w14:paraId="53F75A18" w14:textId="77777777" w:rsidR="00CA6459" w:rsidRPr="00627223" w:rsidRDefault="00CA6459" w:rsidP="00627223">
            <w:pPr>
              <w:jc w:val="both"/>
            </w:pPr>
          </w:p>
        </w:tc>
        <w:tc>
          <w:tcPr>
            <w:tcW w:w="1985" w:type="dxa"/>
          </w:tcPr>
          <w:p w14:paraId="53483ABC" w14:textId="77777777" w:rsidR="00CA6459" w:rsidRPr="00627223" w:rsidRDefault="00CA6459" w:rsidP="00CA6459">
            <w:pPr>
              <w:jc w:val="center"/>
            </w:pPr>
          </w:p>
        </w:tc>
        <w:tc>
          <w:tcPr>
            <w:tcW w:w="2268" w:type="dxa"/>
          </w:tcPr>
          <w:p w14:paraId="15022D58" w14:textId="77777777" w:rsidR="00CA6459" w:rsidRPr="00627223" w:rsidRDefault="00CA6459" w:rsidP="00CA6459"/>
        </w:tc>
      </w:tr>
      <w:tr w:rsidR="00B50AFA" w:rsidRPr="00917B15" w14:paraId="5909A944" w14:textId="77777777" w:rsidTr="00B50AFA">
        <w:trPr>
          <w:trHeight w:val="330"/>
        </w:trPr>
        <w:tc>
          <w:tcPr>
            <w:tcW w:w="567" w:type="dxa"/>
          </w:tcPr>
          <w:p w14:paraId="793F6669" w14:textId="77777777" w:rsidR="00B50AFA" w:rsidRDefault="00B50AFA" w:rsidP="00B50AFA"/>
        </w:tc>
        <w:tc>
          <w:tcPr>
            <w:tcW w:w="5670" w:type="dxa"/>
          </w:tcPr>
          <w:p w14:paraId="1048B5AB" w14:textId="77777777" w:rsidR="00B50AFA" w:rsidRPr="00CA6459" w:rsidRDefault="00B50AFA" w:rsidP="00B50AFA">
            <w:pPr>
              <w:jc w:val="both"/>
            </w:pPr>
          </w:p>
        </w:tc>
        <w:tc>
          <w:tcPr>
            <w:tcW w:w="1985" w:type="dxa"/>
          </w:tcPr>
          <w:p w14:paraId="506E2DC6" w14:textId="77777777" w:rsidR="00440074" w:rsidRPr="00CA6459" w:rsidRDefault="00440074" w:rsidP="00440074">
            <w:pPr>
              <w:jc w:val="center"/>
            </w:pPr>
          </w:p>
        </w:tc>
        <w:tc>
          <w:tcPr>
            <w:tcW w:w="2268" w:type="dxa"/>
          </w:tcPr>
          <w:p w14:paraId="2DDED7CD" w14:textId="77777777" w:rsidR="00440074" w:rsidRPr="00CA6459" w:rsidRDefault="00440074" w:rsidP="00440074"/>
        </w:tc>
      </w:tr>
      <w:tr w:rsidR="00917B15" w:rsidRPr="00917B15" w14:paraId="7F375A96" w14:textId="77777777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6EB7" w14:textId="77777777" w:rsidR="00917B15" w:rsidRPr="00917B15" w:rsidRDefault="00917B15" w:rsidP="00917B15">
            <w:pPr>
              <w:ind w:firstLine="33"/>
              <w:jc w:val="center"/>
            </w:pP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>. По вопросам регулирования цен (тарифов) в области теплоснабжения</w:t>
            </w:r>
          </w:p>
        </w:tc>
      </w:tr>
      <w:tr w:rsidR="00AE20DA" w:rsidRPr="00917B15" w14:paraId="17326F95" w14:textId="77777777" w:rsidTr="00175665">
        <w:trPr>
          <w:trHeight w:val="243"/>
        </w:trPr>
        <w:tc>
          <w:tcPr>
            <w:tcW w:w="567" w:type="dxa"/>
          </w:tcPr>
          <w:p w14:paraId="373D9650" w14:textId="4F5373C4" w:rsidR="00AE20DA" w:rsidRDefault="00AE20DA" w:rsidP="009F7DDD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14:paraId="50BC5C18" w14:textId="3B15D9B5" w:rsidR="00AE20DA" w:rsidRPr="00AE20DA" w:rsidRDefault="00AE20DA" w:rsidP="009F7DDD">
            <w:pPr>
              <w:keepNext/>
              <w:widowControl w:val="0"/>
              <w:jc w:val="both"/>
              <w:outlineLvl w:val="2"/>
              <w:rPr>
                <w:szCs w:val="20"/>
              </w:rPr>
            </w:pPr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 корректировке долгосрочных тарифов на услуги по передаче тепловой энергии, оказываемые ООО «</w:t>
            </w:r>
            <w:proofErr w:type="spellStart"/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Сетевик</w:t>
            </w:r>
            <w:proofErr w:type="spellEnd"/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» (Юрьевецкий район) на 2022-2023 годы</w:t>
            </w:r>
          </w:p>
        </w:tc>
        <w:tc>
          <w:tcPr>
            <w:tcW w:w="1985" w:type="dxa"/>
            <w:vAlign w:val="center"/>
          </w:tcPr>
          <w:p w14:paraId="6525E72C" w14:textId="6B07950A" w:rsidR="00AE20DA" w:rsidRPr="004C7445" w:rsidRDefault="00477D0F" w:rsidP="009F7DDD">
            <w:pPr>
              <w:jc w:val="center"/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6D6A7B4A" w14:textId="77777777" w:rsidR="00AE20DA" w:rsidRPr="004C7445" w:rsidRDefault="00AE20DA" w:rsidP="00AE20DA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7A2276BF" w14:textId="2908B7A0" w:rsidR="00AE20DA" w:rsidRPr="004C7445" w:rsidRDefault="00AE20DA" w:rsidP="00AE20DA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AE20DA" w:rsidRPr="00917B15" w14:paraId="5A4E11E5" w14:textId="77777777" w:rsidTr="00175665">
        <w:trPr>
          <w:trHeight w:val="243"/>
        </w:trPr>
        <w:tc>
          <w:tcPr>
            <w:tcW w:w="567" w:type="dxa"/>
          </w:tcPr>
          <w:p w14:paraId="5031735C" w14:textId="3DC98039" w:rsidR="00AE20DA" w:rsidRDefault="00E83395" w:rsidP="009F7DDD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14:paraId="14237A26" w14:textId="50695804" w:rsidR="00AE20DA" w:rsidRPr="00AE20DA" w:rsidRDefault="00AE20DA" w:rsidP="009F7DDD">
            <w:pPr>
              <w:keepNext/>
              <w:widowControl w:val="0"/>
              <w:jc w:val="both"/>
              <w:outlineLvl w:val="2"/>
              <w:rPr>
                <w:szCs w:val="20"/>
              </w:rPr>
            </w:pPr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Об установлении тарифов на тепловую энергию, теплоноситель для потребителей ООО «РК-2» (Юрьевецкий </w:t>
            </w:r>
            <w:proofErr w:type="spellStart"/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м.р</w:t>
            </w:r>
            <w:proofErr w:type="spellEnd"/>
            <w:r w:rsidRPr="00AE20DA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.) на 2022 год</w:t>
            </w:r>
          </w:p>
        </w:tc>
        <w:tc>
          <w:tcPr>
            <w:tcW w:w="1985" w:type="dxa"/>
            <w:vAlign w:val="center"/>
          </w:tcPr>
          <w:p w14:paraId="3011C299" w14:textId="1CED8B09" w:rsidR="00AE20DA" w:rsidRPr="004C7445" w:rsidRDefault="00477D0F" w:rsidP="009F7DDD">
            <w:pPr>
              <w:jc w:val="center"/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2ACF55A" w14:textId="77777777" w:rsidR="00477D0F" w:rsidRPr="004C7445" w:rsidRDefault="00477D0F" w:rsidP="00477D0F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3463234D" w14:textId="404D3033" w:rsidR="00AE20DA" w:rsidRPr="004C7445" w:rsidRDefault="00477D0F" w:rsidP="00477D0F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AE20DA" w:rsidRPr="00917B15" w14:paraId="401320D9" w14:textId="77777777" w:rsidTr="00175665">
        <w:trPr>
          <w:trHeight w:val="243"/>
        </w:trPr>
        <w:tc>
          <w:tcPr>
            <w:tcW w:w="567" w:type="dxa"/>
          </w:tcPr>
          <w:p w14:paraId="04BE072D" w14:textId="632D1AC8" w:rsidR="00AE20DA" w:rsidRDefault="00E83395" w:rsidP="009F7DDD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14:paraId="0925EFF0" w14:textId="0635E867" w:rsidR="00AE20DA" w:rsidRPr="00477D0F" w:rsidRDefault="00477D0F" w:rsidP="009F7DDD">
            <w:pPr>
              <w:keepNext/>
              <w:widowControl w:val="0"/>
              <w:jc w:val="both"/>
              <w:outlineLvl w:val="2"/>
              <w:rPr>
                <w:szCs w:val="20"/>
              </w:rPr>
            </w:pPr>
            <w:r w:rsidRPr="00477D0F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 корректировке долгосрочных тарифов на тепловую энергию для потребителей ООО «Теплоцентраль» (г. Юрьевец) на 2022 год</w:t>
            </w:r>
          </w:p>
        </w:tc>
        <w:tc>
          <w:tcPr>
            <w:tcW w:w="1985" w:type="dxa"/>
            <w:vAlign w:val="center"/>
          </w:tcPr>
          <w:p w14:paraId="0F729292" w14:textId="5FFB890C" w:rsidR="00AE20DA" w:rsidRPr="004C7445" w:rsidRDefault="00477D0F" w:rsidP="009F7DDD">
            <w:pPr>
              <w:jc w:val="center"/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71EB1420" w14:textId="77777777" w:rsidR="00477D0F" w:rsidRPr="004C7445" w:rsidRDefault="00477D0F" w:rsidP="00477D0F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396DB059" w14:textId="626FFD18" w:rsidR="00AE20DA" w:rsidRPr="004C7445" w:rsidRDefault="00477D0F" w:rsidP="00477D0F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AE20DA" w:rsidRPr="00917B15" w14:paraId="7C472610" w14:textId="77777777" w:rsidTr="00175665">
        <w:trPr>
          <w:trHeight w:val="243"/>
        </w:trPr>
        <w:tc>
          <w:tcPr>
            <w:tcW w:w="567" w:type="dxa"/>
          </w:tcPr>
          <w:p w14:paraId="0737610B" w14:textId="6A0A590B" w:rsidR="00AE20DA" w:rsidRDefault="00E83395" w:rsidP="009F7DDD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14:paraId="7292A90D" w14:textId="7BB94936" w:rsidR="00AE20DA" w:rsidRPr="00E83395" w:rsidRDefault="00E83395" w:rsidP="009F7DDD">
            <w:pPr>
              <w:keepNext/>
              <w:widowControl w:val="0"/>
              <w:jc w:val="both"/>
              <w:outlineLvl w:val="2"/>
              <w:rPr>
                <w:bCs/>
              </w:rPr>
            </w:pPr>
            <w:r w:rsidRPr="00E83395">
              <w:rPr>
                <w:bCs/>
                <w:sz w:val="22"/>
                <w:szCs w:val="22"/>
                <w:lang w:val="x-none" w:eastAsia="x-none"/>
              </w:rPr>
              <w:t xml:space="preserve">Об установлении </w:t>
            </w:r>
            <w:r w:rsidRPr="00E83395">
              <w:rPr>
                <w:bCs/>
                <w:sz w:val="22"/>
                <w:szCs w:val="22"/>
                <w:lang w:eastAsia="x-none"/>
              </w:rPr>
              <w:t>тарифов на теплоноситель на 2022 год</w:t>
            </w:r>
            <w:r>
              <w:rPr>
                <w:bCs/>
                <w:sz w:val="22"/>
                <w:szCs w:val="22"/>
                <w:lang w:eastAsia="x-none"/>
              </w:rPr>
              <w:t>, о корректировке долгосрочных тарифов на теплоноситель 2022-2025 гг.</w:t>
            </w:r>
          </w:p>
        </w:tc>
        <w:tc>
          <w:tcPr>
            <w:tcW w:w="1985" w:type="dxa"/>
            <w:vAlign w:val="center"/>
          </w:tcPr>
          <w:p w14:paraId="7F6C518D" w14:textId="1F4B098E" w:rsidR="00AE20DA" w:rsidRPr="004C7445" w:rsidRDefault="00E83395" w:rsidP="009F7DDD">
            <w:pPr>
              <w:jc w:val="center"/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7488DC2" w14:textId="77777777" w:rsidR="00E83395" w:rsidRPr="004C7445" w:rsidRDefault="00E83395" w:rsidP="00E83395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25825767" w14:textId="1B425114" w:rsidR="00AE20DA" w:rsidRDefault="00E83395" w:rsidP="00E83395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  <w:r w:rsidR="00C71BF5">
              <w:rPr>
                <w:sz w:val="22"/>
                <w:szCs w:val="20"/>
              </w:rPr>
              <w:t>,</w:t>
            </w:r>
          </w:p>
          <w:p w14:paraId="60FB1264" w14:textId="5A2D2B81" w:rsidR="00E83395" w:rsidRDefault="00E83395" w:rsidP="00E83395">
            <w:pPr>
              <w:rPr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Чухлова</w:t>
            </w:r>
            <w:proofErr w:type="spellEnd"/>
            <w:r>
              <w:rPr>
                <w:sz w:val="22"/>
                <w:szCs w:val="20"/>
              </w:rPr>
              <w:t xml:space="preserve"> Я.В.</w:t>
            </w:r>
            <w:r w:rsidR="00C71BF5">
              <w:rPr>
                <w:sz w:val="22"/>
                <w:szCs w:val="20"/>
              </w:rPr>
              <w:t>,</w:t>
            </w:r>
          </w:p>
          <w:p w14:paraId="11EAD965" w14:textId="77777777" w:rsidR="00E83395" w:rsidRDefault="00E83395" w:rsidP="00E8339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Зуева Е.В.</w:t>
            </w:r>
            <w:r w:rsidR="00C71BF5">
              <w:rPr>
                <w:sz w:val="22"/>
                <w:szCs w:val="20"/>
              </w:rPr>
              <w:t>,</w:t>
            </w:r>
          </w:p>
          <w:p w14:paraId="79819BE9" w14:textId="71427A25" w:rsidR="00C71BF5" w:rsidRPr="004C7445" w:rsidRDefault="00C71BF5" w:rsidP="00E83395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Фаттахова Е.В.</w:t>
            </w:r>
          </w:p>
        </w:tc>
      </w:tr>
      <w:tr w:rsidR="00E83395" w:rsidRPr="00917B15" w14:paraId="467C8AE5" w14:textId="77777777" w:rsidTr="00175665">
        <w:trPr>
          <w:trHeight w:val="243"/>
        </w:trPr>
        <w:tc>
          <w:tcPr>
            <w:tcW w:w="567" w:type="dxa"/>
          </w:tcPr>
          <w:p w14:paraId="0E2602E8" w14:textId="79A2AFE2" w:rsidR="00E83395" w:rsidRDefault="00E83395" w:rsidP="009F7DDD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14:paraId="634A3A12" w14:textId="67F078DA" w:rsidR="00E83395" w:rsidRPr="004C7445" w:rsidRDefault="00E83395" w:rsidP="009F7DDD">
            <w:pPr>
              <w:keepNext/>
              <w:widowControl w:val="0"/>
              <w:jc w:val="both"/>
              <w:outlineLvl w:val="2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О внесении изменений в ряд постановлений Департамента энергетики и тарифов </w:t>
            </w:r>
            <w:r w:rsidR="002B54DA">
              <w:rPr>
                <w:sz w:val="22"/>
                <w:szCs w:val="20"/>
              </w:rPr>
              <w:t>И</w:t>
            </w:r>
            <w:r>
              <w:rPr>
                <w:sz w:val="22"/>
                <w:szCs w:val="20"/>
              </w:rPr>
              <w:t xml:space="preserve">вановской области </w:t>
            </w:r>
          </w:p>
        </w:tc>
        <w:tc>
          <w:tcPr>
            <w:tcW w:w="1985" w:type="dxa"/>
            <w:vAlign w:val="center"/>
          </w:tcPr>
          <w:p w14:paraId="31A2C2CB" w14:textId="2B7032D7" w:rsidR="00E83395" w:rsidRPr="004C7445" w:rsidRDefault="002B54DA" w:rsidP="009F7DDD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</w:t>
            </w:r>
            <w:r w:rsidRPr="004C7445">
              <w:rPr>
                <w:sz w:val="22"/>
                <w:szCs w:val="20"/>
              </w:rPr>
              <w:t>роект постановления</w:t>
            </w:r>
          </w:p>
        </w:tc>
        <w:tc>
          <w:tcPr>
            <w:tcW w:w="2268" w:type="dxa"/>
            <w:vAlign w:val="center"/>
          </w:tcPr>
          <w:p w14:paraId="1A1DF26B" w14:textId="77777777" w:rsidR="002B54DA" w:rsidRPr="004C7445" w:rsidRDefault="002B54DA" w:rsidP="002B54DA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9E9A766" w14:textId="15588C8E" w:rsidR="002B54DA" w:rsidRDefault="002B54DA" w:rsidP="002B54DA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  <w:r w:rsidR="00C71BF5">
              <w:rPr>
                <w:sz w:val="22"/>
                <w:szCs w:val="20"/>
              </w:rPr>
              <w:t>,</w:t>
            </w:r>
          </w:p>
          <w:p w14:paraId="739F3102" w14:textId="77777777" w:rsidR="00E83395" w:rsidRDefault="002B54DA" w:rsidP="002B54D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Зуева Е.В.</w:t>
            </w:r>
            <w:r w:rsidR="00C71BF5">
              <w:rPr>
                <w:sz w:val="22"/>
                <w:szCs w:val="20"/>
              </w:rPr>
              <w:t>,</w:t>
            </w:r>
          </w:p>
          <w:p w14:paraId="4C17C20F" w14:textId="4780054F" w:rsidR="00C71BF5" w:rsidRPr="004C7445" w:rsidRDefault="00C71BF5" w:rsidP="002B54DA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Фаттахова Е.В.</w:t>
            </w:r>
          </w:p>
        </w:tc>
      </w:tr>
      <w:tr w:rsidR="009F7DDD" w:rsidRPr="00917B15" w14:paraId="4D813B87" w14:textId="77777777" w:rsidTr="00175665">
        <w:trPr>
          <w:trHeight w:val="243"/>
        </w:trPr>
        <w:tc>
          <w:tcPr>
            <w:tcW w:w="567" w:type="dxa"/>
          </w:tcPr>
          <w:p w14:paraId="099B3338" w14:textId="3D2820D3" w:rsidR="009F7DDD" w:rsidRDefault="002B54DA" w:rsidP="009F7DDD">
            <w:pPr>
              <w:jc w:val="center"/>
            </w:pPr>
            <w:r>
              <w:t>6</w:t>
            </w:r>
            <w:r w:rsidR="0044039F">
              <w:t>.</w:t>
            </w:r>
          </w:p>
        </w:tc>
        <w:tc>
          <w:tcPr>
            <w:tcW w:w="5670" w:type="dxa"/>
          </w:tcPr>
          <w:p w14:paraId="22088F3D" w14:textId="0C146797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Вичуга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 </w:t>
            </w:r>
          </w:p>
        </w:tc>
        <w:tc>
          <w:tcPr>
            <w:tcW w:w="1985" w:type="dxa"/>
            <w:vAlign w:val="center"/>
          </w:tcPr>
          <w:p w14:paraId="3D6BCADC" w14:textId="089BA614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563F0529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6B52407F" w14:textId="4AB5E311" w:rsidR="009F7DDD" w:rsidRDefault="009F7DDD" w:rsidP="009F7DDD">
            <w:r w:rsidRPr="004C7445">
              <w:rPr>
                <w:sz w:val="22"/>
                <w:szCs w:val="20"/>
              </w:rPr>
              <w:t>Фаттахова Е.В.</w:t>
            </w:r>
          </w:p>
        </w:tc>
      </w:tr>
      <w:tr w:rsidR="009F7DDD" w:rsidRPr="00917B15" w14:paraId="5E8430FB" w14:textId="77777777" w:rsidTr="00175665">
        <w:trPr>
          <w:trHeight w:val="243"/>
        </w:trPr>
        <w:tc>
          <w:tcPr>
            <w:tcW w:w="567" w:type="dxa"/>
          </w:tcPr>
          <w:p w14:paraId="1D664688" w14:textId="6AB8ECE1" w:rsidR="009F7DDD" w:rsidRDefault="002B54DA" w:rsidP="009F7DDD">
            <w:pPr>
              <w:jc w:val="center"/>
            </w:pPr>
            <w:r>
              <w:t>7</w:t>
            </w:r>
            <w:r w:rsidR="0044039F">
              <w:t>.</w:t>
            </w:r>
          </w:p>
        </w:tc>
        <w:tc>
          <w:tcPr>
            <w:tcW w:w="5670" w:type="dxa"/>
          </w:tcPr>
          <w:p w14:paraId="77AC8580" w14:textId="1A0116DB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Иванова с использованием закрытых систем горячего водоснабжения и открытых систем теплоснабжения (горячего водоснабжения),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308A8540" w14:textId="052D2B47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0E1FE96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4D26A491" w14:textId="68F09862" w:rsidR="009F7DDD" w:rsidRDefault="009F7DDD" w:rsidP="009F7DDD"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6E51EFA2" w14:textId="77777777" w:rsidTr="00175665">
        <w:trPr>
          <w:trHeight w:val="243"/>
        </w:trPr>
        <w:tc>
          <w:tcPr>
            <w:tcW w:w="567" w:type="dxa"/>
          </w:tcPr>
          <w:p w14:paraId="1057F304" w14:textId="4C9EBA4E" w:rsidR="009F7DDD" w:rsidRDefault="002B54DA" w:rsidP="009F7DDD">
            <w:pPr>
              <w:jc w:val="center"/>
            </w:pPr>
            <w:r>
              <w:t>8</w:t>
            </w:r>
            <w:r w:rsidR="0044039F">
              <w:t>.</w:t>
            </w:r>
          </w:p>
        </w:tc>
        <w:tc>
          <w:tcPr>
            <w:tcW w:w="5670" w:type="dxa"/>
          </w:tcPr>
          <w:p w14:paraId="19128E29" w14:textId="60AF87F2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Кинешмы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77E48D16" w14:textId="77F2B974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5C18210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5BA78171" w14:textId="77777777" w:rsidR="009F7DDD" w:rsidRPr="004C7445" w:rsidRDefault="009F7DDD" w:rsidP="009F7DDD">
            <w:pPr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Корнилов А.Р.,</w:t>
            </w:r>
          </w:p>
          <w:p w14:paraId="16058F2A" w14:textId="441DBFE4" w:rsidR="009F7DDD" w:rsidRDefault="009F7DDD" w:rsidP="009F7DDD">
            <w:r w:rsidRPr="004C7445">
              <w:rPr>
                <w:sz w:val="22"/>
                <w:szCs w:val="20"/>
              </w:rPr>
              <w:t>Игнатьева Е.В.</w:t>
            </w:r>
          </w:p>
        </w:tc>
      </w:tr>
      <w:tr w:rsidR="009F7DDD" w:rsidRPr="00917B15" w14:paraId="51F5DED1" w14:textId="77777777" w:rsidTr="00175665">
        <w:trPr>
          <w:trHeight w:val="243"/>
        </w:trPr>
        <w:tc>
          <w:tcPr>
            <w:tcW w:w="567" w:type="dxa"/>
          </w:tcPr>
          <w:p w14:paraId="58630E97" w14:textId="352F5EBC" w:rsidR="009F7DDD" w:rsidRDefault="002B54DA" w:rsidP="009F7DDD">
            <w:pPr>
              <w:jc w:val="center"/>
            </w:pPr>
            <w:r>
              <w:t>9</w:t>
            </w:r>
            <w:r w:rsidR="0044039F">
              <w:t>.</w:t>
            </w:r>
          </w:p>
        </w:tc>
        <w:tc>
          <w:tcPr>
            <w:tcW w:w="5670" w:type="dxa"/>
          </w:tcPr>
          <w:p w14:paraId="6B3390B1" w14:textId="0212CB89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Кохмы Ивановской области с использованием закрытых систем горячего водоснабжения и открытых систем теплоснабжения (горячего водоснабжения), производственных программ </w:t>
            </w:r>
            <w:r w:rsidRPr="004C7445">
              <w:rPr>
                <w:sz w:val="22"/>
                <w:szCs w:val="20"/>
              </w:rPr>
              <w:lastRenderedPageBreak/>
              <w:t xml:space="preserve">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3442CE56" w14:textId="6722A8F3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7B84F6A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1F292C9" w14:textId="34CB66E2" w:rsidR="009F7DDD" w:rsidRDefault="009F7DDD" w:rsidP="009F7DDD">
            <w:r w:rsidRPr="004C7445">
              <w:rPr>
                <w:sz w:val="22"/>
                <w:szCs w:val="20"/>
              </w:rPr>
              <w:t>Фаттахова Е.В.</w:t>
            </w:r>
          </w:p>
        </w:tc>
      </w:tr>
      <w:tr w:rsidR="009F7DDD" w:rsidRPr="00917B15" w14:paraId="221EA2EE" w14:textId="77777777" w:rsidTr="00175665">
        <w:trPr>
          <w:trHeight w:val="243"/>
        </w:trPr>
        <w:tc>
          <w:tcPr>
            <w:tcW w:w="567" w:type="dxa"/>
          </w:tcPr>
          <w:p w14:paraId="6071E1CD" w14:textId="1595A6EF" w:rsidR="009F7DDD" w:rsidRDefault="002B54DA" w:rsidP="009F7DDD">
            <w:pPr>
              <w:jc w:val="center"/>
            </w:pPr>
            <w:r>
              <w:t>10</w:t>
            </w:r>
            <w:r w:rsidR="0044039F">
              <w:t>.</w:t>
            </w:r>
          </w:p>
        </w:tc>
        <w:tc>
          <w:tcPr>
            <w:tcW w:w="5670" w:type="dxa"/>
          </w:tcPr>
          <w:p w14:paraId="0BF05935" w14:textId="5D8E483C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Тейково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1E9AF0AA" w14:textId="1E15F11C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ACF896D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390F7C41" w14:textId="16D7F4AA" w:rsidR="009F7DDD" w:rsidRDefault="009F7DDD" w:rsidP="009F7DDD"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05D182ED" w14:textId="77777777" w:rsidTr="00175665">
        <w:trPr>
          <w:trHeight w:val="243"/>
        </w:trPr>
        <w:tc>
          <w:tcPr>
            <w:tcW w:w="567" w:type="dxa"/>
          </w:tcPr>
          <w:p w14:paraId="0C5D4BB9" w14:textId="79C571A6" w:rsidR="009F7DDD" w:rsidRDefault="002B54DA" w:rsidP="002B54DA">
            <w:r>
              <w:t>11</w:t>
            </w:r>
            <w:r w:rsidR="0044039F">
              <w:t>.</w:t>
            </w:r>
          </w:p>
        </w:tc>
        <w:tc>
          <w:tcPr>
            <w:tcW w:w="5670" w:type="dxa"/>
          </w:tcPr>
          <w:p w14:paraId="722EA1B7" w14:textId="7439F1FB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города Шуи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01FEDB73" w14:textId="0F3D667D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1917265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293588E5" w14:textId="03DE743F" w:rsidR="009F7DDD" w:rsidRDefault="009F7DDD" w:rsidP="009F7DDD">
            <w:r w:rsidRPr="004C7445">
              <w:rPr>
                <w:sz w:val="22"/>
                <w:szCs w:val="20"/>
              </w:rPr>
              <w:t>Игнатьева Е.В.</w:t>
            </w:r>
          </w:p>
        </w:tc>
      </w:tr>
      <w:tr w:rsidR="009F7DDD" w:rsidRPr="00917B15" w14:paraId="44CB08CF" w14:textId="77777777" w:rsidTr="00175665">
        <w:trPr>
          <w:trHeight w:val="243"/>
        </w:trPr>
        <w:tc>
          <w:tcPr>
            <w:tcW w:w="567" w:type="dxa"/>
          </w:tcPr>
          <w:p w14:paraId="51987E63" w14:textId="0403413A" w:rsidR="009F7DDD" w:rsidRDefault="002B54DA" w:rsidP="009F7DDD">
            <w:pPr>
              <w:jc w:val="center"/>
            </w:pPr>
            <w:r>
              <w:t>12</w:t>
            </w:r>
            <w:r w:rsidR="0044039F">
              <w:t>.</w:t>
            </w:r>
          </w:p>
        </w:tc>
        <w:tc>
          <w:tcPr>
            <w:tcW w:w="5670" w:type="dxa"/>
          </w:tcPr>
          <w:p w14:paraId="62356FF5" w14:textId="57E461F3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Вичугского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3714FB99" w14:textId="0CF327A6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6744D15C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3B04DE25" w14:textId="41850E30" w:rsidR="009F7DDD" w:rsidRDefault="0044039F" w:rsidP="009F7DDD">
            <w:proofErr w:type="spellStart"/>
            <w:r>
              <w:rPr>
                <w:sz w:val="22"/>
                <w:szCs w:val="20"/>
              </w:rPr>
              <w:t>Чухлова</w:t>
            </w:r>
            <w:proofErr w:type="spellEnd"/>
            <w:r>
              <w:rPr>
                <w:sz w:val="22"/>
                <w:szCs w:val="20"/>
              </w:rPr>
              <w:t xml:space="preserve"> Я.</w:t>
            </w:r>
            <w:r w:rsidR="009F7DDD" w:rsidRPr="004C7445">
              <w:rPr>
                <w:sz w:val="22"/>
                <w:szCs w:val="20"/>
              </w:rPr>
              <w:t>В.</w:t>
            </w:r>
          </w:p>
        </w:tc>
      </w:tr>
      <w:tr w:rsidR="009F7DDD" w:rsidRPr="00917B15" w14:paraId="32048B59" w14:textId="77777777" w:rsidTr="00175665">
        <w:trPr>
          <w:trHeight w:val="243"/>
        </w:trPr>
        <w:tc>
          <w:tcPr>
            <w:tcW w:w="567" w:type="dxa"/>
          </w:tcPr>
          <w:p w14:paraId="475FA6C0" w14:textId="57281FCB" w:rsidR="009F7DDD" w:rsidRDefault="002B54DA" w:rsidP="009F7DDD">
            <w:pPr>
              <w:jc w:val="center"/>
            </w:pPr>
            <w:r>
              <w:t>13</w:t>
            </w:r>
            <w:r w:rsidR="0044039F">
              <w:t>.</w:t>
            </w:r>
          </w:p>
        </w:tc>
        <w:tc>
          <w:tcPr>
            <w:tcW w:w="5670" w:type="dxa"/>
          </w:tcPr>
          <w:p w14:paraId="3B8CDD41" w14:textId="4D297D76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Гаврилово-Посадского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2610E7B9" w14:textId="6056E7CA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1072B7F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71966744" w14:textId="0B1C44F6" w:rsidR="009F7DDD" w:rsidRDefault="009F7DDD" w:rsidP="009F7DDD">
            <w:r w:rsidRPr="004C7445">
              <w:rPr>
                <w:sz w:val="22"/>
                <w:szCs w:val="20"/>
              </w:rPr>
              <w:t>Семенова Н.Е.</w:t>
            </w:r>
          </w:p>
        </w:tc>
      </w:tr>
      <w:tr w:rsidR="009F7DDD" w:rsidRPr="00917B15" w14:paraId="57556AFB" w14:textId="77777777" w:rsidTr="00175665">
        <w:trPr>
          <w:trHeight w:val="243"/>
        </w:trPr>
        <w:tc>
          <w:tcPr>
            <w:tcW w:w="567" w:type="dxa"/>
          </w:tcPr>
          <w:p w14:paraId="7362A1AE" w14:textId="574A339D" w:rsidR="009F7DDD" w:rsidRDefault="002B54DA" w:rsidP="009F7DDD">
            <w:pPr>
              <w:jc w:val="center"/>
            </w:pPr>
            <w:r>
              <w:t>14</w:t>
            </w:r>
            <w:r w:rsidR="0044039F">
              <w:t>.</w:t>
            </w:r>
          </w:p>
        </w:tc>
        <w:tc>
          <w:tcPr>
            <w:tcW w:w="5670" w:type="dxa"/>
          </w:tcPr>
          <w:p w14:paraId="29E193F0" w14:textId="77797C5A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Ивановского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4DF51E40" w14:textId="2CA31C3F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87F5A2F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18B36085" w14:textId="77777777" w:rsidR="009F7DDD" w:rsidRPr="004C7445" w:rsidRDefault="009F7DDD" w:rsidP="009F7DDD">
            <w:pPr>
              <w:rPr>
                <w:szCs w:val="20"/>
              </w:rPr>
            </w:pPr>
            <w:r w:rsidRPr="004C7445">
              <w:rPr>
                <w:sz w:val="22"/>
                <w:szCs w:val="20"/>
              </w:rPr>
              <w:t>Зуева Е.В.,</w:t>
            </w:r>
          </w:p>
          <w:p w14:paraId="4F9662B4" w14:textId="348A7E92" w:rsidR="009F7DDD" w:rsidRDefault="009F7DDD" w:rsidP="009F7DDD"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343A09BB" w14:textId="77777777" w:rsidTr="00175665">
        <w:trPr>
          <w:trHeight w:val="243"/>
        </w:trPr>
        <w:tc>
          <w:tcPr>
            <w:tcW w:w="567" w:type="dxa"/>
          </w:tcPr>
          <w:p w14:paraId="02F605FD" w14:textId="56503609" w:rsidR="009F7DDD" w:rsidRDefault="002B54DA" w:rsidP="009F7DDD">
            <w:pPr>
              <w:jc w:val="center"/>
            </w:pPr>
            <w:r>
              <w:t>15</w:t>
            </w:r>
            <w:r w:rsidR="0044039F">
              <w:t>.</w:t>
            </w:r>
          </w:p>
        </w:tc>
        <w:tc>
          <w:tcPr>
            <w:tcW w:w="5670" w:type="dxa"/>
          </w:tcPr>
          <w:p w14:paraId="3350767B" w14:textId="66B15F74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Кинешемского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30DE0FAC" w14:textId="20088AF7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2C7E3DA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520C12CC" w14:textId="497CC590" w:rsidR="009F7DDD" w:rsidRDefault="009F7DDD" w:rsidP="009F7DDD">
            <w:r w:rsidRPr="004C7445">
              <w:rPr>
                <w:sz w:val="22"/>
                <w:szCs w:val="20"/>
              </w:rPr>
              <w:t>Игнатьева Е.В.</w:t>
            </w:r>
          </w:p>
        </w:tc>
      </w:tr>
      <w:tr w:rsidR="009F7DDD" w:rsidRPr="00917B15" w14:paraId="4F421A45" w14:textId="77777777" w:rsidTr="00175665">
        <w:trPr>
          <w:trHeight w:val="243"/>
        </w:trPr>
        <w:tc>
          <w:tcPr>
            <w:tcW w:w="567" w:type="dxa"/>
          </w:tcPr>
          <w:p w14:paraId="31941ACF" w14:textId="6944D18D" w:rsidR="009F7DDD" w:rsidRDefault="0044039F" w:rsidP="009F7DDD">
            <w:pPr>
              <w:jc w:val="center"/>
            </w:pPr>
            <w:r>
              <w:t>1</w:t>
            </w:r>
            <w:r w:rsidR="002B54DA">
              <w:t>6</w:t>
            </w:r>
            <w:r>
              <w:t>.</w:t>
            </w:r>
          </w:p>
        </w:tc>
        <w:tc>
          <w:tcPr>
            <w:tcW w:w="5670" w:type="dxa"/>
          </w:tcPr>
          <w:p w14:paraId="19D542CE" w14:textId="69533DF6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Лежневского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 </w:t>
            </w:r>
          </w:p>
        </w:tc>
        <w:tc>
          <w:tcPr>
            <w:tcW w:w="1985" w:type="dxa"/>
            <w:vAlign w:val="center"/>
          </w:tcPr>
          <w:p w14:paraId="257096E1" w14:textId="5CC9756E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7AAE4AA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6B58F87F" w14:textId="32131038" w:rsidR="009F7DDD" w:rsidRDefault="009F7DDD" w:rsidP="009F7DDD">
            <w:r w:rsidRPr="004C7445">
              <w:rPr>
                <w:sz w:val="22"/>
                <w:szCs w:val="20"/>
              </w:rPr>
              <w:t>Зуева Е.В.</w:t>
            </w:r>
          </w:p>
        </w:tc>
      </w:tr>
      <w:tr w:rsidR="009F7DDD" w:rsidRPr="00917B15" w14:paraId="045C4CDE" w14:textId="77777777" w:rsidTr="00175665">
        <w:trPr>
          <w:trHeight w:val="243"/>
        </w:trPr>
        <w:tc>
          <w:tcPr>
            <w:tcW w:w="567" w:type="dxa"/>
          </w:tcPr>
          <w:p w14:paraId="35F6A5E7" w14:textId="6899617B" w:rsidR="009F7DDD" w:rsidRDefault="0044039F" w:rsidP="009F7DDD">
            <w:pPr>
              <w:jc w:val="center"/>
            </w:pPr>
            <w:r>
              <w:t>1</w:t>
            </w:r>
            <w:r w:rsidR="002B54DA">
              <w:t>7</w:t>
            </w:r>
            <w:r>
              <w:t>.</w:t>
            </w:r>
          </w:p>
        </w:tc>
        <w:tc>
          <w:tcPr>
            <w:tcW w:w="5670" w:type="dxa"/>
          </w:tcPr>
          <w:p w14:paraId="52476AC7" w14:textId="0C4C8265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Приволжского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 </w:t>
            </w:r>
          </w:p>
        </w:tc>
        <w:tc>
          <w:tcPr>
            <w:tcW w:w="1985" w:type="dxa"/>
            <w:vAlign w:val="center"/>
          </w:tcPr>
          <w:p w14:paraId="18D848A9" w14:textId="6D708B1D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195CA54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3C68323E" w14:textId="3A7FB67B" w:rsidR="009F7DDD" w:rsidRDefault="009F7DDD" w:rsidP="009F7DDD">
            <w:r w:rsidRPr="004C7445">
              <w:rPr>
                <w:sz w:val="22"/>
                <w:szCs w:val="20"/>
              </w:rPr>
              <w:t>Игнатьева Е.В.</w:t>
            </w:r>
          </w:p>
        </w:tc>
      </w:tr>
      <w:tr w:rsidR="009F7DDD" w:rsidRPr="00917B15" w14:paraId="689592F9" w14:textId="77777777" w:rsidTr="00175665">
        <w:trPr>
          <w:trHeight w:val="243"/>
        </w:trPr>
        <w:tc>
          <w:tcPr>
            <w:tcW w:w="567" w:type="dxa"/>
          </w:tcPr>
          <w:p w14:paraId="63FD9A0B" w14:textId="5699F2F4" w:rsidR="009F7DDD" w:rsidRDefault="0044039F" w:rsidP="009F7DDD">
            <w:pPr>
              <w:jc w:val="center"/>
            </w:pPr>
            <w:r>
              <w:t>1</w:t>
            </w:r>
            <w:r w:rsidR="002B54DA">
              <w:t>8</w:t>
            </w:r>
            <w:r>
              <w:t>.</w:t>
            </w:r>
          </w:p>
        </w:tc>
        <w:tc>
          <w:tcPr>
            <w:tcW w:w="5670" w:type="dxa"/>
          </w:tcPr>
          <w:p w14:paraId="130B7715" w14:textId="3A3659D1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Пучежского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39E4275D" w14:textId="1D110600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11FE3F3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0C6E03F" w14:textId="2F78B2BA" w:rsidR="009F7DDD" w:rsidRDefault="009F7DDD" w:rsidP="009F7DDD"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5D414806" w14:textId="77777777" w:rsidTr="00175665">
        <w:trPr>
          <w:trHeight w:val="243"/>
        </w:trPr>
        <w:tc>
          <w:tcPr>
            <w:tcW w:w="567" w:type="dxa"/>
          </w:tcPr>
          <w:p w14:paraId="2FB2B0E2" w14:textId="08462E1D" w:rsidR="009F7DDD" w:rsidRDefault="0044039F" w:rsidP="009F7DDD">
            <w:pPr>
              <w:jc w:val="center"/>
            </w:pPr>
            <w:r>
              <w:t>1</w:t>
            </w:r>
            <w:r w:rsidR="002B54DA">
              <w:t>9</w:t>
            </w:r>
            <w:r>
              <w:t>.</w:t>
            </w:r>
          </w:p>
        </w:tc>
        <w:tc>
          <w:tcPr>
            <w:tcW w:w="5670" w:type="dxa"/>
          </w:tcPr>
          <w:p w14:paraId="75389AE6" w14:textId="42FBBC41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Родниковского муниципального района Ивановской области с использованием закрытых систем горячего </w:t>
            </w:r>
            <w:r w:rsidRPr="004C7445">
              <w:rPr>
                <w:sz w:val="22"/>
                <w:szCs w:val="20"/>
              </w:rPr>
              <w:lastRenderedPageBreak/>
              <w:t xml:space="preserve">водоснабжения и открытых систем теплоснабжения (горячего водоснабжения),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179B70BA" w14:textId="305849AD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lastRenderedPageBreak/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460F3C7A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41405D1F" w14:textId="518FEADD" w:rsidR="009F7DDD" w:rsidRDefault="009F7DDD" w:rsidP="009F7DDD">
            <w:r w:rsidRPr="004C7445">
              <w:rPr>
                <w:sz w:val="22"/>
                <w:szCs w:val="20"/>
              </w:rPr>
              <w:t>Фаттахова Е.В.</w:t>
            </w:r>
          </w:p>
        </w:tc>
      </w:tr>
      <w:tr w:rsidR="009F7DDD" w:rsidRPr="00917B15" w14:paraId="77048A2A" w14:textId="77777777" w:rsidTr="00175665">
        <w:trPr>
          <w:trHeight w:val="243"/>
        </w:trPr>
        <w:tc>
          <w:tcPr>
            <w:tcW w:w="567" w:type="dxa"/>
          </w:tcPr>
          <w:p w14:paraId="2C74FF3F" w14:textId="5DDE1330" w:rsidR="009F7DDD" w:rsidRDefault="002B54DA" w:rsidP="009F7DDD">
            <w:pPr>
              <w:jc w:val="center"/>
            </w:pPr>
            <w:r>
              <w:t>20</w:t>
            </w:r>
            <w:r w:rsidR="0044039F">
              <w:t>.</w:t>
            </w:r>
          </w:p>
        </w:tc>
        <w:tc>
          <w:tcPr>
            <w:tcW w:w="5670" w:type="dxa"/>
          </w:tcPr>
          <w:p w14:paraId="1F70F166" w14:textId="04B94D97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Тейковского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4AE9A3E8" w14:textId="2C279CE1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06BA217C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041CA8F" w14:textId="2DA338F0" w:rsidR="009F7DDD" w:rsidRDefault="009F7DDD" w:rsidP="009F7DDD">
            <w:r w:rsidRPr="004C7445">
              <w:rPr>
                <w:sz w:val="22"/>
                <w:szCs w:val="20"/>
              </w:rPr>
              <w:t xml:space="preserve">Семенова Н.Е., </w:t>
            </w:r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4B53596D" w14:textId="77777777" w:rsidTr="00175665">
        <w:trPr>
          <w:trHeight w:val="243"/>
        </w:trPr>
        <w:tc>
          <w:tcPr>
            <w:tcW w:w="567" w:type="dxa"/>
          </w:tcPr>
          <w:p w14:paraId="043572A3" w14:textId="22A8585A" w:rsidR="009F7DDD" w:rsidRDefault="002B54DA" w:rsidP="009F7DDD">
            <w:pPr>
              <w:jc w:val="center"/>
            </w:pPr>
            <w:r>
              <w:t>21</w:t>
            </w:r>
            <w:r w:rsidR="0044039F">
              <w:t>.</w:t>
            </w:r>
          </w:p>
        </w:tc>
        <w:tc>
          <w:tcPr>
            <w:tcW w:w="5670" w:type="dxa"/>
          </w:tcPr>
          <w:p w14:paraId="117B7F01" w14:textId="2A141AB1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 производственных программах в сфере горячего водоснабжения, тарифах на горячую воду, поставляемую потребителям Фурмановского муниципального района Ивановской области с использованием закрытых систем горячего водоснабжения,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 </w:t>
            </w:r>
          </w:p>
        </w:tc>
        <w:tc>
          <w:tcPr>
            <w:tcW w:w="1985" w:type="dxa"/>
            <w:vAlign w:val="center"/>
          </w:tcPr>
          <w:p w14:paraId="49C40E26" w14:textId="541E9374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40BA527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15F97E8" w14:textId="3DCBA51B" w:rsidR="009F7DDD" w:rsidRDefault="009F7DDD" w:rsidP="009F7DDD">
            <w:r w:rsidRPr="004C7445">
              <w:rPr>
                <w:sz w:val="22"/>
                <w:szCs w:val="20"/>
              </w:rPr>
              <w:t>Игнатьева Е.В.</w:t>
            </w:r>
          </w:p>
        </w:tc>
      </w:tr>
      <w:tr w:rsidR="009F7DDD" w:rsidRPr="00917B15" w14:paraId="704B3C4D" w14:textId="77777777" w:rsidTr="00175665">
        <w:trPr>
          <w:trHeight w:val="243"/>
        </w:trPr>
        <w:tc>
          <w:tcPr>
            <w:tcW w:w="567" w:type="dxa"/>
          </w:tcPr>
          <w:p w14:paraId="579A82A3" w14:textId="18BFC28C" w:rsidR="009F7DDD" w:rsidRDefault="002B54DA" w:rsidP="009F7DDD">
            <w:pPr>
              <w:jc w:val="center"/>
            </w:pPr>
            <w:r>
              <w:t>22</w:t>
            </w:r>
            <w:r w:rsidR="0044039F">
              <w:t>.</w:t>
            </w:r>
          </w:p>
        </w:tc>
        <w:tc>
          <w:tcPr>
            <w:tcW w:w="5670" w:type="dxa"/>
          </w:tcPr>
          <w:p w14:paraId="5D929CED" w14:textId="16F3C841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Шуйского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5C9B17A6" w14:textId="6A419861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717FC050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44E71631" w14:textId="4D01BFA9" w:rsidR="009F7DDD" w:rsidRDefault="009F7DDD" w:rsidP="009F7DDD">
            <w:r w:rsidRPr="004C7445">
              <w:rPr>
                <w:sz w:val="22"/>
                <w:szCs w:val="20"/>
              </w:rPr>
              <w:t>Бондарева Г.В.</w:t>
            </w:r>
          </w:p>
        </w:tc>
      </w:tr>
      <w:tr w:rsidR="009F7DDD" w:rsidRPr="00917B15" w14:paraId="5E39FB39" w14:textId="77777777" w:rsidTr="00175665">
        <w:trPr>
          <w:trHeight w:val="243"/>
        </w:trPr>
        <w:tc>
          <w:tcPr>
            <w:tcW w:w="567" w:type="dxa"/>
          </w:tcPr>
          <w:p w14:paraId="11554266" w14:textId="3900A796" w:rsidR="009F7DDD" w:rsidRDefault="002B54DA" w:rsidP="009F7DDD">
            <w:pPr>
              <w:jc w:val="center"/>
            </w:pPr>
            <w:r>
              <w:t>23</w:t>
            </w:r>
            <w:r w:rsidR="0044039F">
              <w:t>.</w:t>
            </w:r>
          </w:p>
        </w:tc>
        <w:tc>
          <w:tcPr>
            <w:tcW w:w="5670" w:type="dxa"/>
          </w:tcPr>
          <w:p w14:paraId="0EE0F03D" w14:textId="004F4A8C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Южского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666D1BF0" w14:textId="677977A2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39EF7E4F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02D5C6D8" w14:textId="33CD6B3A" w:rsidR="009F7DDD" w:rsidRDefault="009F7DDD" w:rsidP="009F7DDD">
            <w:r w:rsidRPr="004C7445">
              <w:rPr>
                <w:sz w:val="22"/>
                <w:szCs w:val="20"/>
              </w:rPr>
              <w:t>Зуева Е.В.</w:t>
            </w:r>
          </w:p>
        </w:tc>
      </w:tr>
      <w:tr w:rsidR="009F7DDD" w:rsidRPr="00917B15" w14:paraId="2B1FC114" w14:textId="77777777" w:rsidTr="00175665">
        <w:trPr>
          <w:trHeight w:val="243"/>
        </w:trPr>
        <w:tc>
          <w:tcPr>
            <w:tcW w:w="567" w:type="dxa"/>
          </w:tcPr>
          <w:p w14:paraId="7167A0BC" w14:textId="7AD44620" w:rsidR="009F7DDD" w:rsidRDefault="002B54DA" w:rsidP="009F7DDD">
            <w:pPr>
              <w:jc w:val="center"/>
            </w:pPr>
            <w:r>
              <w:t>24</w:t>
            </w:r>
            <w:r w:rsidR="0044039F">
              <w:t>.</w:t>
            </w:r>
          </w:p>
        </w:tc>
        <w:tc>
          <w:tcPr>
            <w:tcW w:w="5670" w:type="dxa"/>
          </w:tcPr>
          <w:p w14:paraId="2F8E33C6" w14:textId="73CDC7C2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Юрьевецкого муниципального района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7D6506EC" w14:textId="4A180BBC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7870DAE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27C77D54" w14:textId="332492A5" w:rsidR="009F7DDD" w:rsidRDefault="009F7DDD" w:rsidP="009F7DDD">
            <w:proofErr w:type="spellStart"/>
            <w:r w:rsidRPr="004C7445">
              <w:rPr>
                <w:sz w:val="22"/>
                <w:szCs w:val="20"/>
              </w:rPr>
              <w:t>Копышева</w:t>
            </w:r>
            <w:proofErr w:type="spellEnd"/>
            <w:r w:rsidRPr="004C7445">
              <w:rPr>
                <w:sz w:val="22"/>
                <w:szCs w:val="20"/>
              </w:rPr>
              <w:t xml:space="preserve"> М.С.</w:t>
            </w:r>
          </w:p>
        </w:tc>
      </w:tr>
      <w:tr w:rsidR="009F7DDD" w:rsidRPr="00917B15" w14:paraId="512ABE74" w14:textId="77777777" w:rsidTr="00175665">
        <w:trPr>
          <w:trHeight w:val="243"/>
        </w:trPr>
        <w:tc>
          <w:tcPr>
            <w:tcW w:w="567" w:type="dxa"/>
          </w:tcPr>
          <w:p w14:paraId="7C3EF3A1" w14:textId="749D4886" w:rsidR="009F7DDD" w:rsidRDefault="0044039F" w:rsidP="009F7DDD">
            <w:pPr>
              <w:jc w:val="center"/>
            </w:pPr>
            <w:r>
              <w:t>2</w:t>
            </w:r>
            <w:r w:rsidR="002B54DA">
              <w:t>5</w:t>
            </w:r>
            <w:r>
              <w:t>.</w:t>
            </w:r>
          </w:p>
        </w:tc>
        <w:tc>
          <w:tcPr>
            <w:tcW w:w="5670" w:type="dxa"/>
          </w:tcPr>
          <w:p w14:paraId="16155FC0" w14:textId="57D9BB85" w:rsidR="009F7DDD" w:rsidRPr="00FE7A04" w:rsidRDefault="009F7DDD" w:rsidP="009F7DDD">
            <w:pPr>
              <w:keepNext/>
              <w:widowControl w:val="0"/>
              <w:jc w:val="both"/>
              <w:outlineLvl w:val="2"/>
              <w:rPr>
                <w:color w:val="FF0000"/>
              </w:rPr>
            </w:pPr>
            <w:r w:rsidRPr="004C7445">
              <w:rPr>
                <w:sz w:val="22"/>
                <w:szCs w:val="20"/>
              </w:rPr>
              <w:t xml:space="preserve">Об установлении тарифов на горячую воду, поставляемую потребителям ФГБУ «ЦЖКУ» Минобороны России на территории Ивановской области с использованием закрытых систем горячего водоснабжения, производственных программ в сфере горячего водоснабжения на </w:t>
            </w:r>
            <w:r>
              <w:rPr>
                <w:sz w:val="22"/>
                <w:szCs w:val="20"/>
              </w:rPr>
              <w:t>2022</w:t>
            </w:r>
            <w:r w:rsidRPr="004C7445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14:paraId="4D0710C1" w14:textId="1FA86467" w:rsidR="009F7DDD" w:rsidRPr="00DB0807" w:rsidRDefault="009F7DDD" w:rsidP="009F7DDD">
            <w:pPr>
              <w:jc w:val="center"/>
            </w:pPr>
            <w:r w:rsidRPr="004C7445">
              <w:rPr>
                <w:sz w:val="22"/>
                <w:szCs w:val="20"/>
              </w:rPr>
              <w:t>Расчетные материалы, проект постановления</w:t>
            </w:r>
          </w:p>
        </w:tc>
        <w:tc>
          <w:tcPr>
            <w:tcW w:w="2268" w:type="dxa"/>
            <w:vAlign w:val="center"/>
          </w:tcPr>
          <w:p w14:paraId="1A207D57" w14:textId="77777777" w:rsidR="009F7DDD" w:rsidRPr="004C7445" w:rsidRDefault="009F7DDD" w:rsidP="009F7DDD">
            <w:pPr>
              <w:rPr>
                <w:szCs w:val="20"/>
              </w:rPr>
            </w:pPr>
            <w:proofErr w:type="spellStart"/>
            <w:r w:rsidRPr="004C7445">
              <w:rPr>
                <w:sz w:val="22"/>
                <w:szCs w:val="20"/>
              </w:rPr>
              <w:t>Турбачкина</w:t>
            </w:r>
            <w:proofErr w:type="spellEnd"/>
            <w:r w:rsidRPr="004C7445">
              <w:rPr>
                <w:sz w:val="22"/>
                <w:szCs w:val="20"/>
              </w:rPr>
              <w:t xml:space="preserve"> Е.В.,</w:t>
            </w:r>
          </w:p>
          <w:p w14:paraId="231AAB4F" w14:textId="6B7535BD" w:rsidR="009F7DDD" w:rsidRDefault="009F7DDD" w:rsidP="009F7DDD">
            <w:r w:rsidRPr="004C7445">
              <w:rPr>
                <w:sz w:val="22"/>
                <w:szCs w:val="20"/>
              </w:rPr>
              <w:t>Фаттахова Е.В.</w:t>
            </w:r>
          </w:p>
        </w:tc>
      </w:tr>
      <w:tr w:rsidR="009F7DDD" w:rsidRPr="00917B15" w14:paraId="1F27226F" w14:textId="77777777" w:rsidTr="00B50AFA">
        <w:trPr>
          <w:trHeight w:val="292"/>
        </w:trPr>
        <w:tc>
          <w:tcPr>
            <w:tcW w:w="10490" w:type="dxa"/>
            <w:gridSpan w:val="4"/>
          </w:tcPr>
          <w:p w14:paraId="01290EBD" w14:textId="77777777" w:rsidR="009F7DDD" w:rsidRPr="00917B15" w:rsidRDefault="009F7DDD" w:rsidP="009F7DDD">
            <w:pPr>
              <w:jc w:val="center"/>
            </w:pPr>
            <w:r w:rsidRPr="00917B15">
              <w:rPr>
                <w:bCs/>
                <w:sz w:val="22"/>
                <w:szCs w:val="22"/>
              </w:rPr>
              <w:t>I</w:t>
            </w:r>
            <w:r w:rsidRPr="00917B15">
              <w:rPr>
                <w:bCs/>
                <w:sz w:val="22"/>
                <w:szCs w:val="22"/>
                <w:lang w:val="en-US"/>
              </w:rPr>
              <w:t>II</w:t>
            </w:r>
            <w:r w:rsidRPr="00917B15">
              <w:rPr>
                <w:bCs/>
                <w:sz w:val="22"/>
                <w:szCs w:val="22"/>
              </w:rPr>
              <w:t xml:space="preserve">. </w:t>
            </w:r>
            <w:r w:rsidRPr="00917B15">
              <w:rPr>
                <w:sz w:val="22"/>
                <w:szCs w:val="22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9F7DDD" w:rsidRPr="00917B15" w14:paraId="1D996FD4" w14:textId="77777777" w:rsidTr="00BC0BED">
        <w:trPr>
          <w:trHeight w:hRule="exact" w:val="796"/>
        </w:trPr>
        <w:tc>
          <w:tcPr>
            <w:tcW w:w="567" w:type="dxa"/>
          </w:tcPr>
          <w:p w14:paraId="3B60B186" w14:textId="77777777" w:rsidR="009F7DDD" w:rsidRPr="00BF52B0" w:rsidRDefault="009F7DDD" w:rsidP="009F7DDD">
            <w:pPr>
              <w:jc w:val="center"/>
              <w:rPr>
                <w:rFonts w:eastAsiaTheme="minorEastAsia"/>
              </w:rPr>
            </w:pPr>
            <w:r w:rsidRPr="00BF52B0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14:paraId="078745AD" w14:textId="77777777" w:rsidR="009F7DDD" w:rsidRPr="00BC0BED" w:rsidRDefault="009F7DDD" w:rsidP="0063243E">
            <w:pPr>
              <w:spacing w:after="200"/>
            </w:pPr>
            <w:r w:rsidRPr="006107E6">
              <w:rPr>
                <w:sz w:val="22"/>
                <w:szCs w:val="22"/>
              </w:rPr>
              <w:t>Об утверждении инвестиционной программы АО «Водоканал» по развитию централизованной системы водоотведения в городе Приволжск на 2021-2026 годы</w:t>
            </w:r>
          </w:p>
        </w:tc>
        <w:tc>
          <w:tcPr>
            <w:tcW w:w="1985" w:type="dxa"/>
          </w:tcPr>
          <w:p w14:paraId="6B88AD80" w14:textId="77777777" w:rsidR="009F7DDD" w:rsidRPr="00BF52B0" w:rsidRDefault="009F7DDD" w:rsidP="009F7DDD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sz w:val="22"/>
                <w:szCs w:val="22"/>
              </w:rPr>
              <w:t>Проект инвестиционной программы</w:t>
            </w:r>
          </w:p>
        </w:tc>
        <w:tc>
          <w:tcPr>
            <w:tcW w:w="2268" w:type="dxa"/>
          </w:tcPr>
          <w:p w14:paraId="7574F56B" w14:textId="77777777" w:rsidR="009F7DDD" w:rsidRPr="00BF52B0" w:rsidRDefault="009F7DDD" w:rsidP="009F7DDD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22F7F5B2" w14:textId="77777777" w:rsidR="009F7DDD" w:rsidRPr="00BF52B0" w:rsidRDefault="009F7DDD" w:rsidP="009F7DDD">
            <w:r w:rsidRPr="00BF52B0">
              <w:rPr>
                <w:sz w:val="22"/>
                <w:szCs w:val="22"/>
              </w:rPr>
              <w:t>Шабурова М.С.</w:t>
            </w:r>
          </w:p>
        </w:tc>
      </w:tr>
      <w:tr w:rsidR="009F7DDD" w:rsidRPr="00917B15" w14:paraId="3E1B37F1" w14:textId="77777777" w:rsidTr="00282B1F">
        <w:trPr>
          <w:trHeight w:hRule="exact" w:val="992"/>
        </w:trPr>
        <w:tc>
          <w:tcPr>
            <w:tcW w:w="567" w:type="dxa"/>
          </w:tcPr>
          <w:p w14:paraId="2263DA67" w14:textId="77777777" w:rsidR="009F7DDD" w:rsidRPr="00BF52B0" w:rsidRDefault="009F7DDD" w:rsidP="009F7DD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14:paraId="6BBE78B5" w14:textId="2442B37E" w:rsidR="009F7DDD" w:rsidRDefault="009F7DDD" w:rsidP="0063243E">
            <w:pPr>
              <w:spacing w:after="200"/>
            </w:pPr>
            <w:r w:rsidRPr="00C625D1">
              <w:rPr>
                <w:sz w:val="22"/>
                <w:szCs w:val="22"/>
              </w:rPr>
              <w:t xml:space="preserve">Об установлении и корректировке тарифов в сфере водоснабжения и водоотведения для потребителей АО </w:t>
            </w:r>
            <w:r w:rsidR="00655C94">
              <w:rPr>
                <w:sz w:val="22"/>
                <w:szCs w:val="22"/>
              </w:rPr>
              <w:t>«</w:t>
            </w:r>
            <w:r w:rsidRPr="00C625D1">
              <w:rPr>
                <w:sz w:val="22"/>
                <w:szCs w:val="22"/>
              </w:rPr>
              <w:t>Водоканал</w:t>
            </w:r>
            <w:r w:rsidR="00655C94">
              <w:rPr>
                <w:sz w:val="22"/>
                <w:szCs w:val="22"/>
              </w:rPr>
              <w:t>»</w:t>
            </w:r>
            <w:r w:rsidRPr="00C625D1">
              <w:rPr>
                <w:sz w:val="22"/>
                <w:szCs w:val="22"/>
              </w:rPr>
              <w:t xml:space="preserve"> на территории Приволжского муниципального района</w:t>
            </w:r>
          </w:p>
          <w:p w14:paraId="0529A90D" w14:textId="77777777" w:rsidR="009F7DDD" w:rsidRDefault="009F7DDD" w:rsidP="0063243E">
            <w:pPr>
              <w:spacing w:after="200"/>
            </w:pPr>
          </w:p>
          <w:p w14:paraId="2A46FD6A" w14:textId="77777777" w:rsidR="009F7DDD" w:rsidRPr="00C625D1" w:rsidRDefault="009F7DDD" w:rsidP="0063243E">
            <w:pPr>
              <w:spacing w:after="200"/>
            </w:pPr>
          </w:p>
        </w:tc>
        <w:tc>
          <w:tcPr>
            <w:tcW w:w="1985" w:type="dxa"/>
          </w:tcPr>
          <w:p w14:paraId="00748D00" w14:textId="77777777" w:rsidR="009F7DDD" w:rsidRPr="00BF52B0" w:rsidRDefault="009F7DDD" w:rsidP="009F7DDD">
            <w:pPr>
              <w:jc w:val="center"/>
            </w:pPr>
            <w:r w:rsidRPr="00BF52B0">
              <w:rPr>
                <w:sz w:val="22"/>
                <w:szCs w:val="22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1251E30A" w14:textId="77777777" w:rsidR="009F7DDD" w:rsidRPr="00BF52B0" w:rsidRDefault="009F7DDD" w:rsidP="009F7DDD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6A7FA649" w14:textId="77777777" w:rsidR="009F7DDD" w:rsidRPr="00BF52B0" w:rsidRDefault="009F7DDD" w:rsidP="009F7DDD">
            <w:r w:rsidRPr="00BF52B0">
              <w:rPr>
                <w:sz w:val="22"/>
                <w:szCs w:val="22"/>
              </w:rPr>
              <w:t>Шабурова М.С.</w:t>
            </w:r>
          </w:p>
        </w:tc>
      </w:tr>
      <w:tr w:rsidR="001F3A55" w:rsidRPr="00917B15" w14:paraId="5900CE33" w14:textId="77777777" w:rsidTr="00282B1F">
        <w:trPr>
          <w:trHeight w:hRule="exact" w:val="992"/>
        </w:trPr>
        <w:tc>
          <w:tcPr>
            <w:tcW w:w="567" w:type="dxa"/>
          </w:tcPr>
          <w:p w14:paraId="508AB95E" w14:textId="5D3556A3" w:rsidR="001F3A55" w:rsidRDefault="001F3A55" w:rsidP="001F3A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14:paraId="0015A726" w14:textId="7EE99B5F" w:rsidR="001F3A55" w:rsidRPr="001F3A55" w:rsidRDefault="001F3A55" w:rsidP="001F3A55">
            <w:pPr>
              <w:keepNext/>
              <w:widowControl w:val="0"/>
              <w:outlineLvl w:val="2"/>
              <w:rPr>
                <w:bCs/>
              </w:rPr>
            </w:pPr>
            <w:r w:rsidRPr="001F3A55">
              <w:rPr>
                <w:bCs/>
                <w:sz w:val="22"/>
                <w:szCs w:val="22"/>
              </w:rPr>
              <w:t>Об установлении предельного единого тарифа на услугу регионального оператора по обращению с твердыми коммунальными отходами на 202</w:t>
            </w:r>
            <w:r w:rsidR="00846A41">
              <w:rPr>
                <w:bCs/>
                <w:sz w:val="22"/>
                <w:szCs w:val="22"/>
              </w:rPr>
              <w:t>2</w:t>
            </w:r>
            <w:r w:rsidRPr="001F3A55">
              <w:rPr>
                <w:bCs/>
                <w:sz w:val="22"/>
                <w:szCs w:val="22"/>
              </w:rPr>
              <w:t xml:space="preserve"> год</w:t>
            </w:r>
          </w:p>
          <w:p w14:paraId="74F619D2" w14:textId="77777777" w:rsidR="001F3A55" w:rsidRPr="00C625D1" w:rsidRDefault="001F3A55" w:rsidP="001F3A55">
            <w:pPr>
              <w:keepNext/>
              <w:widowControl w:val="0"/>
              <w:jc w:val="center"/>
              <w:outlineLvl w:val="2"/>
            </w:pPr>
          </w:p>
        </w:tc>
        <w:tc>
          <w:tcPr>
            <w:tcW w:w="1985" w:type="dxa"/>
          </w:tcPr>
          <w:p w14:paraId="204982DB" w14:textId="232A581B" w:rsidR="001F3A55" w:rsidRPr="00BF52B0" w:rsidRDefault="001F3A55" w:rsidP="001F3A55">
            <w:pPr>
              <w:jc w:val="center"/>
            </w:pPr>
            <w:r w:rsidRPr="00BF52B0">
              <w:rPr>
                <w:sz w:val="22"/>
                <w:szCs w:val="22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A82C55F" w14:textId="77777777" w:rsidR="001F3A55" w:rsidRPr="00BF52B0" w:rsidRDefault="001F3A55" w:rsidP="001F3A55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3F2DBEE3" w14:textId="6898553F" w:rsidR="001F3A55" w:rsidRPr="00BF52B0" w:rsidRDefault="001F3A55" w:rsidP="001F3A55">
            <w:proofErr w:type="spellStart"/>
            <w:r>
              <w:rPr>
                <w:sz w:val="22"/>
                <w:szCs w:val="22"/>
              </w:rPr>
              <w:t>Елина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</w:tr>
      <w:tr w:rsidR="001F3A55" w:rsidRPr="00917B15" w14:paraId="05D7FD2C" w14:textId="77777777" w:rsidTr="001F3A55">
        <w:trPr>
          <w:trHeight w:hRule="exact" w:val="1278"/>
        </w:trPr>
        <w:tc>
          <w:tcPr>
            <w:tcW w:w="567" w:type="dxa"/>
          </w:tcPr>
          <w:p w14:paraId="18E2BC4D" w14:textId="1ECC5717" w:rsidR="001F3A55" w:rsidRDefault="001F3A55" w:rsidP="001F3A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14:paraId="057B2518" w14:textId="77777777" w:rsidR="001F3A55" w:rsidRPr="001F3A55" w:rsidRDefault="001F3A55" w:rsidP="001F3A55">
            <w:pPr>
              <w:keepNext/>
              <w:widowControl w:val="0"/>
              <w:outlineLvl w:val="2"/>
            </w:pPr>
            <w:r w:rsidRPr="001F3A55">
              <w:rPr>
                <w:sz w:val="22"/>
                <w:szCs w:val="22"/>
              </w:rPr>
              <w:t>Об установлении ставок тарифов на подключение (технологическое присоединение) к централизованным системам водоснабжения, водоотведения АО «Водоканал» на территории Ивановской области</w:t>
            </w:r>
          </w:p>
          <w:p w14:paraId="4D5E875A" w14:textId="77777777" w:rsidR="001F3A55" w:rsidRPr="001F3A55" w:rsidRDefault="001F3A55" w:rsidP="001F3A55">
            <w:pPr>
              <w:keepNext/>
              <w:widowControl w:val="0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3E7B5612" w14:textId="49D508B8" w:rsidR="001F3A55" w:rsidRPr="00BF52B0" w:rsidRDefault="001F3A55" w:rsidP="001F3A55">
            <w:pPr>
              <w:jc w:val="center"/>
            </w:pPr>
            <w:r w:rsidRPr="00BF52B0">
              <w:rPr>
                <w:sz w:val="22"/>
                <w:szCs w:val="22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0CBC4E64" w14:textId="77777777" w:rsidR="001F3A55" w:rsidRPr="00BF52B0" w:rsidRDefault="001F3A55" w:rsidP="001F3A55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1CA1CA3B" w14:textId="46109536" w:rsidR="001F3A55" w:rsidRPr="00BF52B0" w:rsidRDefault="001F3A55" w:rsidP="001F3A55"/>
        </w:tc>
      </w:tr>
      <w:tr w:rsidR="001F3A55" w:rsidRPr="00917B15" w14:paraId="7829939F" w14:textId="77777777" w:rsidTr="001F3A55">
        <w:trPr>
          <w:trHeight w:hRule="exact" w:val="1278"/>
        </w:trPr>
        <w:tc>
          <w:tcPr>
            <w:tcW w:w="567" w:type="dxa"/>
          </w:tcPr>
          <w:p w14:paraId="533C4321" w14:textId="229D6F1C" w:rsidR="001F3A55" w:rsidRDefault="001F3A55" w:rsidP="001F3A5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lastRenderedPageBreak/>
              <w:t>5.</w:t>
            </w:r>
          </w:p>
        </w:tc>
        <w:tc>
          <w:tcPr>
            <w:tcW w:w="5670" w:type="dxa"/>
          </w:tcPr>
          <w:p w14:paraId="36E8FC1F" w14:textId="52709B0F" w:rsidR="001F3A55" w:rsidRPr="003230A9" w:rsidRDefault="001F3A55" w:rsidP="001F3A55">
            <w:pPr>
              <w:keepNext/>
              <w:widowControl w:val="0"/>
              <w:outlineLvl w:val="2"/>
              <w:rPr>
                <w:bCs/>
              </w:rPr>
            </w:pPr>
            <w:r w:rsidRPr="003230A9">
              <w:rPr>
                <w:bCs/>
                <w:sz w:val="22"/>
                <w:szCs w:val="22"/>
              </w:rPr>
              <w:t>Об установлении ставок тарифов на подключение (технологическое присоединение) к централизованным системам водоснабжения для ООО «Тейковское сетевое предприятие» (городской округ Тейково)</w:t>
            </w:r>
          </w:p>
          <w:p w14:paraId="49E83E1A" w14:textId="77777777" w:rsidR="001F3A55" w:rsidRPr="003230A9" w:rsidRDefault="001F3A55" w:rsidP="001F3A55">
            <w:pPr>
              <w:keepNext/>
              <w:widowControl w:val="0"/>
              <w:outlineLvl w:val="2"/>
              <w:rPr>
                <w:bCs/>
              </w:rPr>
            </w:pPr>
          </w:p>
        </w:tc>
        <w:tc>
          <w:tcPr>
            <w:tcW w:w="1985" w:type="dxa"/>
          </w:tcPr>
          <w:p w14:paraId="6DA3419C" w14:textId="30E03F99" w:rsidR="001F3A55" w:rsidRPr="00BF52B0" w:rsidRDefault="001F3A55" w:rsidP="001F3A55">
            <w:pPr>
              <w:jc w:val="center"/>
            </w:pPr>
            <w:r w:rsidRPr="00BF52B0">
              <w:rPr>
                <w:sz w:val="22"/>
                <w:szCs w:val="22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25F4A2C8" w14:textId="35159019" w:rsidR="001F3A55" w:rsidRDefault="001F3A55" w:rsidP="001F3A55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1745E6D3" w14:textId="38486689" w:rsidR="001F3A55" w:rsidRPr="00BF52B0" w:rsidRDefault="001F3A55" w:rsidP="001F3A55">
            <w:proofErr w:type="spellStart"/>
            <w:r>
              <w:rPr>
                <w:sz w:val="22"/>
                <w:szCs w:val="22"/>
              </w:rPr>
              <w:t>Бобб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  <w:p w14:paraId="2B18F988" w14:textId="77777777" w:rsidR="001F3A55" w:rsidRPr="00BF52B0" w:rsidRDefault="001F3A55" w:rsidP="001F3A55"/>
        </w:tc>
      </w:tr>
      <w:tr w:rsidR="004A117C" w:rsidRPr="00917B15" w14:paraId="3197D2EC" w14:textId="77777777" w:rsidTr="001F3A55">
        <w:trPr>
          <w:trHeight w:hRule="exact" w:val="1278"/>
        </w:trPr>
        <w:tc>
          <w:tcPr>
            <w:tcW w:w="567" w:type="dxa"/>
          </w:tcPr>
          <w:p w14:paraId="74A96EC4" w14:textId="56038D9C" w:rsidR="004A117C" w:rsidRDefault="004A117C" w:rsidP="004A117C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6.</w:t>
            </w:r>
          </w:p>
        </w:tc>
        <w:tc>
          <w:tcPr>
            <w:tcW w:w="5670" w:type="dxa"/>
          </w:tcPr>
          <w:p w14:paraId="230B4A78" w14:textId="05C18859" w:rsidR="004A117C" w:rsidRPr="003230A9" w:rsidRDefault="004A117C" w:rsidP="004A117C">
            <w:pPr>
              <w:keepNext/>
              <w:widowControl w:val="0"/>
              <w:outlineLvl w:val="2"/>
              <w:rPr>
                <w:bCs/>
                <w:sz w:val="22"/>
                <w:szCs w:val="22"/>
              </w:rPr>
            </w:pPr>
            <w:r w:rsidRPr="004A117C">
              <w:rPr>
                <w:bCs/>
                <w:sz w:val="22"/>
                <w:szCs w:val="22"/>
              </w:rPr>
              <w:t>О корректировке тарифов в сфере водоотведения для потребителей АО "Водоканал" на территории г. Приволжска</w:t>
            </w:r>
          </w:p>
        </w:tc>
        <w:tc>
          <w:tcPr>
            <w:tcW w:w="1985" w:type="dxa"/>
          </w:tcPr>
          <w:p w14:paraId="03349B6A" w14:textId="023C8614" w:rsidR="004A117C" w:rsidRPr="00BF52B0" w:rsidRDefault="004A117C" w:rsidP="004A117C">
            <w:pPr>
              <w:jc w:val="center"/>
              <w:rPr>
                <w:sz w:val="22"/>
                <w:szCs w:val="22"/>
              </w:rPr>
            </w:pPr>
            <w:r w:rsidRPr="00BF52B0">
              <w:rPr>
                <w:sz w:val="22"/>
                <w:szCs w:val="22"/>
              </w:rPr>
              <w:t>Проект постановления, расчетные материалы</w:t>
            </w:r>
          </w:p>
        </w:tc>
        <w:tc>
          <w:tcPr>
            <w:tcW w:w="2268" w:type="dxa"/>
          </w:tcPr>
          <w:p w14:paraId="66F05EA4" w14:textId="77777777" w:rsidR="004A117C" w:rsidRPr="00BF52B0" w:rsidRDefault="004A117C" w:rsidP="004A117C">
            <w:proofErr w:type="spellStart"/>
            <w:r w:rsidRPr="00BF52B0">
              <w:rPr>
                <w:sz w:val="22"/>
                <w:szCs w:val="22"/>
              </w:rPr>
              <w:t>Курчанинова</w:t>
            </w:r>
            <w:proofErr w:type="spellEnd"/>
            <w:r w:rsidRPr="00BF52B0">
              <w:rPr>
                <w:sz w:val="22"/>
                <w:szCs w:val="22"/>
              </w:rPr>
              <w:t xml:space="preserve"> О.А.,</w:t>
            </w:r>
          </w:p>
          <w:p w14:paraId="143ADF5E" w14:textId="2E6BAE52" w:rsidR="004A117C" w:rsidRPr="00BF52B0" w:rsidRDefault="004A117C" w:rsidP="004A117C">
            <w:pPr>
              <w:rPr>
                <w:sz w:val="22"/>
                <w:szCs w:val="22"/>
              </w:rPr>
            </w:pPr>
            <w:r w:rsidRPr="00BF52B0">
              <w:rPr>
                <w:sz w:val="22"/>
                <w:szCs w:val="22"/>
              </w:rPr>
              <w:t>Шабурова М.С.</w:t>
            </w:r>
          </w:p>
        </w:tc>
      </w:tr>
      <w:tr w:rsidR="004A117C" w:rsidRPr="00917B15" w14:paraId="23AB61F6" w14:textId="77777777" w:rsidTr="00B50AFA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9F" w14:textId="77777777" w:rsidR="004A117C" w:rsidRPr="00917B15" w:rsidRDefault="004A117C" w:rsidP="004A117C">
            <w:pPr>
              <w:ind w:firstLine="33"/>
              <w:jc w:val="center"/>
              <w:rPr>
                <w:color w:val="000000"/>
              </w:rPr>
            </w:pPr>
            <w:r w:rsidRPr="00917B15">
              <w:rPr>
                <w:color w:val="000000"/>
                <w:sz w:val="22"/>
                <w:szCs w:val="22"/>
              </w:rPr>
              <w:t>I</w:t>
            </w:r>
            <w:r w:rsidRPr="00917B15">
              <w:rPr>
                <w:color w:val="000000"/>
                <w:sz w:val="22"/>
                <w:szCs w:val="22"/>
                <w:lang w:val="en-US"/>
              </w:rPr>
              <w:t>V</w:t>
            </w:r>
            <w:r w:rsidRPr="00917B15">
              <w:rPr>
                <w:color w:val="000000"/>
                <w:sz w:val="22"/>
                <w:szCs w:val="22"/>
              </w:rPr>
              <w:t>. По вопросам регулирования тарифов в сфере транспорта</w:t>
            </w:r>
          </w:p>
        </w:tc>
      </w:tr>
      <w:tr w:rsidR="004A117C" w:rsidRPr="00917B15" w14:paraId="4E3EF455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D7D0" w14:textId="77777777" w:rsidR="004A117C" w:rsidRPr="00917B15" w:rsidRDefault="004A117C" w:rsidP="004A117C">
            <w:pPr>
              <w:jc w:val="center"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F7F1" w14:textId="77777777" w:rsidR="004A117C" w:rsidRPr="00917B15" w:rsidRDefault="004A117C" w:rsidP="004A117C">
            <w:pPr>
              <w:jc w:val="both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6ED" w14:textId="77777777" w:rsidR="004A117C" w:rsidRPr="00917B15" w:rsidRDefault="004A117C" w:rsidP="004A117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B741" w14:textId="77777777" w:rsidR="004A117C" w:rsidRPr="00917B15" w:rsidRDefault="004A117C" w:rsidP="004A117C">
            <w:pPr>
              <w:ind w:right="-107"/>
              <w:rPr>
                <w:color w:val="000000"/>
              </w:rPr>
            </w:pPr>
          </w:p>
        </w:tc>
      </w:tr>
      <w:tr w:rsidR="004A117C" w:rsidRPr="00917B15" w14:paraId="33F37CE9" w14:textId="77777777" w:rsidTr="00B50AFA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31CD" w14:textId="77777777" w:rsidR="004A117C" w:rsidRPr="00917B15" w:rsidRDefault="004A117C" w:rsidP="004A117C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</w:t>
            </w:r>
            <w:r w:rsidRPr="00917B15">
              <w:rPr>
                <w:sz w:val="22"/>
                <w:szCs w:val="22"/>
              </w:rPr>
              <w:t>. По вопросам регулирования цены на газ</w:t>
            </w:r>
          </w:p>
        </w:tc>
      </w:tr>
      <w:tr w:rsidR="004A117C" w:rsidRPr="00917B15" w14:paraId="7DD32E1C" w14:textId="77777777" w:rsidTr="00B50AFA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BEA7" w14:textId="77777777" w:rsidR="004A117C" w:rsidRPr="00DD0FF5" w:rsidRDefault="004A117C" w:rsidP="004A117C">
            <w:pPr>
              <w:jc w:val="center"/>
              <w:rPr>
                <w:rFonts w:eastAsiaTheme="minorEastAsi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580" w14:textId="77777777" w:rsidR="004A117C" w:rsidRPr="00D90CF7" w:rsidRDefault="004A117C" w:rsidP="004A117C">
            <w:pPr>
              <w:keepNext/>
              <w:widowControl w:val="0"/>
              <w:jc w:val="both"/>
              <w:outlineLvl w:val="2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5841" w14:textId="77777777" w:rsidR="004A117C" w:rsidRPr="00917B15" w:rsidRDefault="004A117C" w:rsidP="004A117C">
            <w:pPr>
              <w:rPr>
                <w:b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9DC4" w14:textId="77777777" w:rsidR="004A117C" w:rsidRPr="00917B15" w:rsidRDefault="004A117C" w:rsidP="004A117C"/>
        </w:tc>
      </w:tr>
      <w:tr w:rsidR="004A117C" w:rsidRPr="00917B15" w14:paraId="00807F99" w14:textId="77777777" w:rsidTr="00B50AFA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412" w14:textId="77777777" w:rsidR="004A117C" w:rsidRPr="00917B15" w:rsidRDefault="004A117C" w:rsidP="004A117C">
            <w:pPr>
              <w:ind w:firstLine="72"/>
              <w:jc w:val="center"/>
            </w:pPr>
            <w:r w:rsidRPr="00917B15">
              <w:rPr>
                <w:sz w:val="22"/>
                <w:szCs w:val="22"/>
                <w:lang w:val="en-US"/>
              </w:rPr>
              <w:t>VI</w:t>
            </w:r>
            <w:r w:rsidRPr="00917B15">
              <w:rPr>
                <w:sz w:val="22"/>
                <w:szCs w:val="22"/>
              </w:rPr>
              <w:t>. По вопросам утверждения нормативов</w:t>
            </w:r>
          </w:p>
        </w:tc>
      </w:tr>
      <w:tr w:rsidR="004A117C" w:rsidRPr="00917B15" w14:paraId="0FF1990A" w14:textId="77777777" w:rsidTr="00B50AFA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C7E1" w14:textId="77777777" w:rsidR="004A117C" w:rsidRPr="00917B15" w:rsidRDefault="004A117C" w:rsidP="004A117C">
            <w:pPr>
              <w:contextualSpacing/>
            </w:pPr>
            <w:r w:rsidRPr="00917B15">
              <w:rPr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DE87" w14:textId="77777777" w:rsidR="004A117C" w:rsidRPr="00917B15" w:rsidRDefault="004A117C" w:rsidP="004A117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389" w14:textId="77777777" w:rsidR="004A117C" w:rsidRPr="00917B15" w:rsidRDefault="004A117C" w:rsidP="004A117C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8E72" w14:textId="77777777" w:rsidR="004A117C" w:rsidRPr="00917B15" w:rsidRDefault="004A117C" w:rsidP="004A117C">
            <w:pPr>
              <w:ind w:firstLine="72"/>
              <w:jc w:val="both"/>
            </w:pPr>
          </w:p>
        </w:tc>
      </w:tr>
    </w:tbl>
    <w:p w14:paraId="60C5C2C9" w14:textId="77777777" w:rsidR="00C0595E" w:rsidRPr="00F32FA9" w:rsidRDefault="00C0595E" w:rsidP="00C0595E">
      <w:pPr>
        <w:keepNext/>
        <w:tabs>
          <w:tab w:val="left" w:pos="142"/>
        </w:tabs>
        <w:ind w:right="-23"/>
        <w:outlineLvl w:val="1"/>
        <w:rPr>
          <w:sz w:val="26"/>
          <w:szCs w:val="26"/>
        </w:rPr>
      </w:pPr>
      <w:r w:rsidRPr="00F32FA9">
        <w:rPr>
          <w:sz w:val="26"/>
          <w:szCs w:val="26"/>
        </w:rPr>
        <w:t xml:space="preserve">Начальник Департамента </w:t>
      </w:r>
      <w:r>
        <w:rPr>
          <w:bCs/>
          <w:sz w:val="26"/>
          <w:szCs w:val="26"/>
        </w:rPr>
        <w:t xml:space="preserve">   </w:t>
      </w:r>
      <w:r>
        <w:rPr>
          <w:bCs/>
          <w:sz w:val="26"/>
          <w:szCs w:val="26"/>
        </w:rPr>
        <w:tab/>
        <w:t xml:space="preserve">              </w:t>
      </w:r>
      <w:r w:rsidRPr="00F32FA9">
        <w:rPr>
          <w:bCs/>
          <w:sz w:val="26"/>
          <w:szCs w:val="26"/>
        </w:rPr>
        <w:t xml:space="preserve">          </w:t>
      </w:r>
      <w:r w:rsidRPr="00F32FA9">
        <w:rPr>
          <w:bCs/>
          <w:sz w:val="26"/>
          <w:szCs w:val="26"/>
        </w:rPr>
        <w:tab/>
        <w:t xml:space="preserve">       </w:t>
      </w:r>
      <w:r w:rsidRPr="00F32FA9">
        <w:rPr>
          <w:bCs/>
          <w:sz w:val="26"/>
          <w:szCs w:val="26"/>
        </w:rPr>
        <w:tab/>
        <w:t xml:space="preserve">                  </w:t>
      </w:r>
      <w:r>
        <w:rPr>
          <w:bCs/>
          <w:sz w:val="26"/>
          <w:szCs w:val="26"/>
        </w:rPr>
        <w:t xml:space="preserve">              </w:t>
      </w:r>
      <w:r w:rsidRPr="00F32FA9">
        <w:rPr>
          <w:bCs/>
          <w:sz w:val="26"/>
          <w:szCs w:val="26"/>
        </w:rPr>
        <w:t>Е.Н. Морева</w:t>
      </w:r>
    </w:p>
    <w:p w14:paraId="1DCE83F2" w14:textId="77777777" w:rsidR="00C0595E" w:rsidRPr="00F32FA9" w:rsidRDefault="00C0595E" w:rsidP="00C0595E">
      <w:pPr>
        <w:ind w:right="-23"/>
        <w:rPr>
          <w:bCs/>
          <w:sz w:val="26"/>
          <w:szCs w:val="26"/>
        </w:rPr>
      </w:pPr>
      <w:r w:rsidRPr="00F32FA9">
        <w:rPr>
          <w:sz w:val="26"/>
          <w:szCs w:val="26"/>
        </w:rPr>
        <w:t xml:space="preserve"> </w:t>
      </w:r>
    </w:p>
    <w:p w14:paraId="16A8961C" w14:textId="77777777" w:rsidR="00C0595E" w:rsidRPr="00F32FA9" w:rsidRDefault="00C0595E" w:rsidP="00C0595E">
      <w:pPr>
        <w:keepNext/>
        <w:tabs>
          <w:tab w:val="left" w:pos="0"/>
        </w:tabs>
        <w:ind w:right="-23"/>
        <w:outlineLvl w:val="1"/>
        <w:rPr>
          <w:bCs/>
          <w:sz w:val="26"/>
          <w:szCs w:val="26"/>
        </w:rPr>
      </w:pPr>
    </w:p>
    <w:p w14:paraId="5C9376AE" w14:textId="77777777" w:rsidR="00C0595E" w:rsidRPr="00F32FA9" w:rsidRDefault="00C0595E" w:rsidP="00C0595E">
      <w:pPr>
        <w:keepNext/>
        <w:tabs>
          <w:tab w:val="left" w:pos="0"/>
        </w:tabs>
        <w:ind w:right="-23"/>
        <w:outlineLvl w:val="1"/>
        <w:rPr>
          <w:bCs/>
          <w:sz w:val="26"/>
          <w:szCs w:val="26"/>
        </w:rPr>
      </w:pPr>
      <w:r w:rsidRPr="00F32FA9">
        <w:rPr>
          <w:bCs/>
          <w:sz w:val="26"/>
          <w:szCs w:val="26"/>
        </w:rPr>
        <w:t xml:space="preserve">Секретарь Правления </w:t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</w:r>
      <w:r w:rsidRPr="00F32FA9">
        <w:rPr>
          <w:bCs/>
          <w:sz w:val="26"/>
          <w:szCs w:val="26"/>
        </w:rPr>
        <w:tab/>
        <w:t xml:space="preserve">      А.В. Соколова</w:t>
      </w:r>
    </w:p>
    <w:p w14:paraId="4288BE25" w14:textId="77777777" w:rsidR="00047553" w:rsidRDefault="00047553"/>
    <w:sectPr w:rsidR="00047553" w:rsidSect="00917B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2BC"/>
    <w:rsid w:val="000306CE"/>
    <w:rsid w:val="00047553"/>
    <w:rsid w:val="00091BC4"/>
    <w:rsid w:val="000C4CAD"/>
    <w:rsid w:val="000E3C53"/>
    <w:rsid w:val="00101109"/>
    <w:rsid w:val="0011641A"/>
    <w:rsid w:val="00131B39"/>
    <w:rsid w:val="00175665"/>
    <w:rsid w:val="001D1F05"/>
    <w:rsid w:val="001F3A55"/>
    <w:rsid w:val="0021608F"/>
    <w:rsid w:val="0025137D"/>
    <w:rsid w:val="00282B1F"/>
    <w:rsid w:val="0028323E"/>
    <w:rsid w:val="002B54DA"/>
    <w:rsid w:val="002E21C9"/>
    <w:rsid w:val="002E4CA8"/>
    <w:rsid w:val="003230A9"/>
    <w:rsid w:val="003769D8"/>
    <w:rsid w:val="003847CD"/>
    <w:rsid w:val="004372BC"/>
    <w:rsid w:val="00440074"/>
    <w:rsid w:val="0044039F"/>
    <w:rsid w:val="0047288A"/>
    <w:rsid w:val="00477D0F"/>
    <w:rsid w:val="004A117C"/>
    <w:rsid w:val="004A137C"/>
    <w:rsid w:val="004A2A70"/>
    <w:rsid w:val="005F6BCF"/>
    <w:rsid w:val="006107E6"/>
    <w:rsid w:val="00627223"/>
    <w:rsid w:val="0063243E"/>
    <w:rsid w:val="00655C94"/>
    <w:rsid w:val="006A12B8"/>
    <w:rsid w:val="006C7458"/>
    <w:rsid w:val="006D18EB"/>
    <w:rsid w:val="007D1D62"/>
    <w:rsid w:val="00846A41"/>
    <w:rsid w:val="00856573"/>
    <w:rsid w:val="00875FD4"/>
    <w:rsid w:val="00917B15"/>
    <w:rsid w:val="009C7ED1"/>
    <w:rsid w:val="009E611E"/>
    <w:rsid w:val="009F7DDD"/>
    <w:rsid w:val="00AA4648"/>
    <w:rsid w:val="00AE20DA"/>
    <w:rsid w:val="00B028B7"/>
    <w:rsid w:val="00B445EC"/>
    <w:rsid w:val="00B50AFA"/>
    <w:rsid w:val="00B863C7"/>
    <w:rsid w:val="00BC0BED"/>
    <w:rsid w:val="00BD1F4C"/>
    <w:rsid w:val="00BF52B0"/>
    <w:rsid w:val="00C0595E"/>
    <w:rsid w:val="00C361A5"/>
    <w:rsid w:val="00C625D1"/>
    <w:rsid w:val="00C71BF5"/>
    <w:rsid w:val="00CA6459"/>
    <w:rsid w:val="00CD0D19"/>
    <w:rsid w:val="00D90CF7"/>
    <w:rsid w:val="00DB014B"/>
    <w:rsid w:val="00DB0807"/>
    <w:rsid w:val="00DD0FF5"/>
    <w:rsid w:val="00DE2AC5"/>
    <w:rsid w:val="00E2299C"/>
    <w:rsid w:val="00E53DDC"/>
    <w:rsid w:val="00E678AC"/>
    <w:rsid w:val="00E71FDF"/>
    <w:rsid w:val="00E82442"/>
    <w:rsid w:val="00E83395"/>
    <w:rsid w:val="00F4390A"/>
    <w:rsid w:val="00F53310"/>
    <w:rsid w:val="00F87977"/>
    <w:rsid w:val="00FC7816"/>
    <w:rsid w:val="00FE7A04"/>
    <w:rsid w:val="00FF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5367"/>
  <w15:docId w15:val="{FB245BAE-A9E2-4BCC-AAFD-A5AEBADEA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7B1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17B15"/>
    <w:pPr>
      <w:keepNext/>
      <w:spacing w:line="360" w:lineRule="auto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7B1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17B1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917B15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13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</Company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Куфтырева Т.В.</dc:creator>
  <cp:keywords/>
  <dc:description/>
  <cp:lastModifiedBy>0094</cp:lastModifiedBy>
  <cp:revision>54</cp:revision>
  <cp:lastPrinted>2021-12-20T11:13:00Z</cp:lastPrinted>
  <dcterms:created xsi:type="dcterms:W3CDTF">2021-12-07T07:10:00Z</dcterms:created>
  <dcterms:modified xsi:type="dcterms:W3CDTF">2021-12-23T07:19:00Z</dcterms:modified>
</cp:coreProperties>
</file>