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71F6B407" w14:textId="283D5A85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838F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599D7B06" w:rsidR="00326755" w:rsidRPr="007A65FA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7A65FA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DF07C6" w:rsidRPr="007A65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A65FA" w:rsidRPr="007A65F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65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40EBA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3E6F85" w:rsidRPr="00741BCA" w14:paraId="0EE8B5BE" w14:textId="77777777" w:rsidTr="004C3667">
        <w:trPr>
          <w:trHeight w:val="20"/>
        </w:trPr>
        <w:tc>
          <w:tcPr>
            <w:tcW w:w="629" w:type="dxa"/>
          </w:tcPr>
          <w:p w14:paraId="40C8673B" w14:textId="3103C253" w:rsidR="003E6F85" w:rsidRPr="003E6F85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632D0E09" w14:textId="0C9B817B" w:rsidR="003E6F85" w:rsidRPr="003E6F85" w:rsidRDefault="003E6F85" w:rsidP="009F1C38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17" w:type="dxa"/>
          </w:tcPr>
          <w:p w14:paraId="528053AC" w14:textId="06C0E536" w:rsidR="003E6F85" w:rsidRPr="00DF2BA0" w:rsidRDefault="003E6F85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5" w:type="dxa"/>
            <w:gridSpan w:val="2"/>
          </w:tcPr>
          <w:p w14:paraId="2733F272" w14:textId="44C2F86A" w:rsidR="003E6F85" w:rsidRPr="00741BCA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1B8D59A2" w:rsidR="006808C9" w:rsidRDefault="006808C9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3AD7C3B7" w14:textId="72F56524" w:rsidR="006808C9" w:rsidRPr="00B63D86" w:rsidRDefault="006808C9" w:rsidP="009F1C38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27C1322" w14:textId="15AB9810" w:rsidR="006808C9" w:rsidRPr="00DF2BA0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CF6B60C" w14:textId="1AA060BB" w:rsidR="006808C9" w:rsidRPr="00741BCA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557B88ED" w:rsidR="00C94E51" w:rsidRPr="00741BCA" w:rsidRDefault="00A735FD" w:rsidP="009F1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35FD">
              <w:rPr>
                <w:rFonts w:ascii="Times New Roman" w:hAnsi="Times New Roman" w:cs="Times New Roman"/>
              </w:rPr>
              <w:t xml:space="preserve">Об установлении ставок тарифов на подключение (технологическое присоединение) к централизованным системам водоснабжения, водоотведения АО «Водоканал» на территории Ивановской области </w:t>
            </w:r>
          </w:p>
        </w:tc>
        <w:tc>
          <w:tcPr>
            <w:tcW w:w="1881" w:type="dxa"/>
            <w:gridSpan w:val="2"/>
            <w:vAlign w:val="center"/>
          </w:tcPr>
          <w:p w14:paraId="6BC0B91A" w14:textId="160B339E" w:rsidR="00C94E51" w:rsidRPr="00C94E51" w:rsidRDefault="00A735FD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5FD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101" w:type="dxa"/>
            <w:vAlign w:val="center"/>
          </w:tcPr>
          <w:p w14:paraId="5B89FD0D" w14:textId="12C7B073" w:rsidR="00C94E51" w:rsidRPr="00C94E51" w:rsidRDefault="00A735FD" w:rsidP="0080424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437844" w:rsidRDefault="00C94E51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I</w:t>
            </w:r>
            <w:r w:rsidRPr="00437844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437844">
              <w:rPr>
                <w:rFonts w:ascii="Times New Roman" w:eastAsia="Times New Roman" w:hAnsi="Times New Roman" w:cs="Times New Roman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437844" w:rsidRDefault="00313DFC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29CDFD18" w:rsidR="00C94E51" w:rsidRPr="00437844" w:rsidRDefault="00F838FD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 xml:space="preserve">Об установлении тарифов на перевозки пассажиров железнодорожным транспортом </w:t>
            </w:r>
            <w:r w:rsidR="00F4157C" w:rsidRPr="00437844">
              <w:rPr>
                <w:rFonts w:ascii="Times New Roman" w:eastAsia="Times New Roman" w:hAnsi="Times New Roman" w:cs="Times New Roman"/>
              </w:rPr>
              <w:t>в пригородном сообщении на территории Ивановской области для АО «Северная пригородная пассажирская компания» на 2023 год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154D95DA" w:rsidR="00C94E51" w:rsidRPr="00437844" w:rsidRDefault="00437844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7FA" w14:textId="77777777" w:rsidR="00437844" w:rsidRPr="00437844" w:rsidRDefault="00437844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 xml:space="preserve">Гущина Н.Б., </w:t>
            </w:r>
          </w:p>
          <w:p w14:paraId="41F9B4DD" w14:textId="2A69492F" w:rsidR="00C94E51" w:rsidRPr="00437844" w:rsidRDefault="00437844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 xml:space="preserve">Полозов И.Г., </w:t>
            </w:r>
            <w:proofErr w:type="spellStart"/>
            <w:r w:rsidRPr="00437844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437844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681A40B0" w:rsidR="00C94E51" w:rsidRPr="00BD6312" w:rsidRDefault="00C94E51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598BED44" w:rsidR="00C94E51" w:rsidRPr="00BD6312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54C66134" w:rsidR="00C83A68" w:rsidRPr="00BD6312" w:rsidRDefault="00C83A68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2FD1A679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9F1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9F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3C8D6" w14:textId="77777777" w:rsidR="008C5E90" w:rsidRDefault="008C5E90">
      <w:pPr>
        <w:spacing w:after="0" w:line="240" w:lineRule="auto"/>
      </w:pPr>
      <w:r>
        <w:separator/>
      </w:r>
    </w:p>
  </w:endnote>
  <w:endnote w:type="continuationSeparator" w:id="0">
    <w:p w14:paraId="63D96244" w14:textId="77777777" w:rsidR="008C5E90" w:rsidRDefault="008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6A3E1" w14:textId="77777777" w:rsidR="008C5E90" w:rsidRDefault="008C5E90">
      <w:pPr>
        <w:spacing w:after="0" w:line="240" w:lineRule="auto"/>
      </w:pPr>
      <w:r>
        <w:separator/>
      </w:r>
    </w:p>
  </w:footnote>
  <w:footnote w:type="continuationSeparator" w:id="0">
    <w:p w14:paraId="3F0F0B31" w14:textId="77777777" w:rsidR="008C5E90" w:rsidRDefault="008C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01C9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C764F"/>
    <w:rsid w:val="003D00B9"/>
    <w:rsid w:val="003D0A55"/>
    <w:rsid w:val="003D2EFE"/>
    <w:rsid w:val="003D3AEE"/>
    <w:rsid w:val="003D7E2B"/>
    <w:rsid w:val="003E676B"/>
    <w:rsid w:val="003E6F85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16751"/>
    <w:rsid w:val="00424FAF"/>
    <w:rsid w:val="00437844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0410"/>
    <w:rsid w:val="005C112F"/>
    <w:rsid w:val="005C1287"/>
    <w:rsid w:val="005C5B9E"/>
    <w:rsid w:val="005C5BB3"/>
    <w:rsid w:val="005D14F8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A65FA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4248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76B"/>
    <w:rsid w:val="00865CD5"/>
    <w:rsid w:val="00866ED0"/>
    <w:rsid w:val="00870A2D"/>
    <w:rsid w:val="008917F1"/>
    <w:rsid w:val="008925DC"/>
    <w:rsid w:val="008927CF"/>
    <w:rsid w:val="00893B99"/>
    <w:rsid w:val="008977ED"/>
    <w:rsid w:val="00897929"/>
    <w:rsid w:val="00897A68"/>
    <w:rsid w:val="008A183C"/>
    <w:rsid w:val="008A1AB1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5E9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4B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1C38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0EB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735FD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B7E91"/>
    <w:rsid w:val="00AC1011"/>
    <w:rsid w:val="00AD3505"/>
    <w:rsid w:val="00AE223A"/>
    <w:rsid w:val="00AE4FA6"/>
    <w:rsid w:val="00AF61B4"/>
    <w:rsid w:val="00AF6C95"/>
    <w:rsid w:val="00AF7D80"/>
    <w:rsid w:val="00B00276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676D5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75CF2"/>
    <w:rsid w:val="00C83A68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07C6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57C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38FD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BEA1-CF81-4967-BEAD-F90DAC08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Аристова А.В.</cp:lastModifiedBy>
  <cp:revision>26</cp:revision>
  <cp:lastPrinted>2021-10-06T09:13:00Z</cp:lastPrinted>
  <dcterms:created xsi:type="dcterms:W3CDTF">2022-12-13T07:59:00Z</dcterms:created>
  <dcterms:modified xsi:type="dcterms:W3CDTF">2022-12-15T10:41:00Z</dcterms:modified>
</cp:coreProperties>
</file>