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6E574B68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648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77777777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A814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590B19FE" w:rsidR="001646F4" w:rsidRPr="004D6E92" w:rsidRDefault="001646F4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985" w:type="dxa"/>
          </w:tcPr>
          <w:p w14:paraId="76763B5C" w14:textId="6F66E278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0D041C4" w14:textId="3A086712" w:rsidR="00C2670C" w:rsidRPr="004D6E92" w:rsidRDefault="00C2670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24648D">
        <w:trPr>
          <w:trHeight w:hRule="exact" w:val="448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44EE0BAE" w:rsidR="00CD4903" w:rsidRPr="00092873" w:rsidRDefault="00CD4903" w:rsidP="00092873">
            <w:pPr>
              <w:pStyle w:val="3"/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47BA9162" w14:textId="23D88834" w:rsidR="00CD4903" w:rsidRPr="00A72897" w:rsidRDefault="00CD4903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33C190B0" w:rsidR="00A72897" w:rsidRPr="00E86269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5FEA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092873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EA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4D6E92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2B5FEA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4D6E92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18163C8C" w:rsidR="002B5FEA" w:rsidRPr="004D6E92" w:rsidRDefault="0024648D" w:rsidP="0045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 установлении предельных (максимальных) тарифов (сборов) на </w:t>
            </w:r>
            <w:r w:rsidR="004523F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услуги в аэропорту г. Иваново, оказываемые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523F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ООО «Центр Авиа»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5D5F4F69" w:rsidR="002B5FEA" w:rsidRPr="004D6E92" w:rsidRDefault="0024648D" w:rsidP="0024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C64" w14:textId="77777777" w:rsidR="0024648D" w:rsidRPr="00A72897" w:rsidRDefault="0024648D" w:rsidP="0024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Н.Б.,</w:t>
            </w:r>
          </w:p>
          <w:p w14:paraId="4B55BA98" w14:textId="59737DAE" w:rsidR="0024648D" w:rsidRPr="00A72897" w:rsidRDefault="0024648D" w:rsidP="0024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Курчанинова О.А.</w:t>
            </w:r>
            <w:r w:rsidR="00FB11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4387D62" w14:textId="3EA959B9" w:rsidR="002B5FEA" w:rsidRPr="004D6E92" w:rsidRDefault="00FB1139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Купчишина Е.В.</w:t>
            </w:r>
            <w:bookmarkStart w:id="0" w:name="_GoBack"/>
            <w:bookmarkEnd w:id="0"/>
          </w:p>
        </w:tc>
      </w:tr>
      <w:tr w:rsidR="002B5FEA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2B5FEA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45F9B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14ED145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FDDA419" w:rsidR="002B5FEA" w:rsidRPr="00645F9B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6F8D6EB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5FEA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2B5FEA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4D6E92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2B5FEA" w:rsidRPr="004D6E92" w:rsidRDefault="002B5FEA" w:rsidP="002B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2B5FEA" w:rsidRPr="004D6E92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2B5FEA" w:rsidRPr="004D6E92" w:rsidRDefault="002B5FEA" w:rsidP="002B5FE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CD4903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CD4903">
        <w:rPr>
          <w:rFonts w:ascii="Times New Roman" w:eastAsia="Times New Roman" w:hAnsi="Times New Roman" w:cs="Times New Roman"/>
          <w:szCs w:val="24"/>
        </w:rPr>
        <w:t>Е.Н. Морева</w:t>
      </w:r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E2AA791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310150">
        <w:rPr>
          <w:rFonts w:ascii="Times New Roman" w:eastAsia="Times New Roman" w:hAnsi="Times New Roman" w:cs="Times New Roman"/>
          <w:szCs w:val="24"/>
        </w:rPr>
        <w:t xml:space="preserve">        А.В. Соколова</w:t>
      </w:r>
    </w:p>
    <w:sectPr w:rsidR="00E50765" w:rsidRPr="00CD4903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59A2B" w14:textId="77777777" w:rsidR="002C3E71" w:rsidRDefault="002C3E71">
      <w:pPr>
        <w:spacing w:after="0" w:line="240" w:lineRule="auto"/>
      </w:pPr>
      <w:r>
        <w:separator/>
      </w:r>
    </w:p>
  </w:endnote>
  <w:endnote w:type="continuationSeparator" w:id="0">
    <w:p w14:paraId="40C2A143" w14:textId="77777777" w:rsidR="002C3E71" w:rsidRDefault="002C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686F4" w14:textId="77777777" w:rsidR="002C3E71" w:rsidRDefault="002C3E71">
      <w:pPr>
        <w:spacing w:after="0" w:line="240" w:lineRule="auto"/>
      </w:pPr>
      <w:r>
        <w:separator/>
      </w:r>
    </w:p>
  </w:footnote>
  <w:footnote w:type="continuationSeparator" w:id="0">
    <w:p w14:paraId="22E87099" w14:textId="77777777" w:rsidR="002C3E71" w:rsidRDefault="002C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2B5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4648D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C3E71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523F4"/>
    <w:rsid w:val="0047548D"/>
    <w:rsid w:val="0048326D"/>
    <w:rsid w:val="00486BB5"/>
    <w:rsid w:val="00497ACD"/>
    <w:rsid w:val="004A69B0"/>
    <w:rsid w:val="004B4BC6"/>
    <w:rsid w:val="004B73AF"/>
    <w:rsid w:val="004B7611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1450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C7A5E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1139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  <w15:docId w15:val="{B3416AFE-D178-4D1B-B3A5-2E70AB8D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5EC4-D511-44CB-9102-1CC8DB4C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27</cp:revision>
  <cp:lastPrinted>2021-10-06T09:13:00Z</cp:lastPrinted>
  <dcterms:created xsi:type="dcterms:W3CDTF">2022-03-24T12:14:00Z</dcterms:created>
  <dcterms:modified xsi:type="dcterms:W3CDTF">2022-04-11T08:40:00Z</dcterms:modified>
</cp:coreProperties>
</file>