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0A983487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CD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4648D" w:rsidRPr="00AA5CD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A5CDC" w:rsidRPr="00AA5CD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A5CD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AA5CDC" w:rsidRPr="00AA5CDC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AA5C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AA5CD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AA5CD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AA5CD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A5CD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98B2379" w:rsidR="00326755" w:rsidRPr="00CD490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</w:t>
      </w:r>
      <w:r w:rsidRPr="002F661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45221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45221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0084B" w:rsidRPr="0045221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452210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FF1EFF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FF1EFF" w:rsidRDefault="00326755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FF1EF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F1EF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FF1EFF" w:rsidRDefault="00326755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FF1EFF" w:rsidRDefault="00326755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FF1EFF" w:rsidRDefault="00326755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F1EFF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FF1EFF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FF1EFF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FF1EFF" w:rsidRDefault="00326755" w:rsidP="00F341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1EFF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FF1EFF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FF1EFF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BF467B" w:rsidRPr="00FF1EFF" w:rsidRDefault="00BF467B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51E81A1E" w14:textId="23C9FA93" w:rsidR="00BF467B" w:rsidRPr="00FF1EFF" w:rsidRDefault="00BF467B" w:rsidP="00F3412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503EE45D" w14:textId="4F1CED57" w:rsidR="00BF467B" w:rsidRPr="00FF1EFF" w:rsidRDefault="00BF467B" w:rsidP="00F34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7CB9A1B" w14:textId="617B37EA" w:rsidR="00BF467B" w:rsidRPr="00FF1EFF" w:rsidRDefault="00BF467B" w:rsidP="00F341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C0D" w:rsidRPr="00FF1EFF" w14:paraId="49819CFB" w14:textId="77777777" w:rsidTr="00020B63">
        <w:trPr>
          <w:trHeight w:val="330"/>
        </w:trPr>
        <w:tc>
          <w:tcPr>
            <w:tcW w:w="567" w:type="dxa"/>
          </w:tcPr>
          <w:p w14:paraId="69AE331D" w14:textId="0C70371B" w:rsidR="00314C0D" w:rsidRPr="00FF1EFF" w:rsidRDefault="00314C0D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5AEBD1F3" w14:textId="6DDA64C1" w:rsidR="00314C0D" w:rsidRPr="00314C0D" w:rsidRDefault="00314C0D" w:rsidP="00D9164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23E23F21" w14:textId="5CF9951D" w:rsidR="00314C0D" w:rsidRDefault="00314C0D" w:rsidP="00F34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99CA563" w14:textId="169E9652" w:rsidR="00314C0D" w:rsidRDefault="00314C0D" w:rsidP="00D91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630" w:rsidRPr="00FF1EFF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FF1EFF" w:rsidRDefault="00E62630" w:rsidP="00F341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5606" w:rsidRPr="00FF1EFF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2D01E969" w:rsidR="00FE5606" w:rsidRPr="00FF1EFF" w:rsidRDefault="00FE5606" w:rsidP="00F341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FF1EFF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  <w:r w:rsidR="00332BF0">
              <w:rPr>
                <w:rFonts w:ascii="Times New Roman" w:eastAsia="Times New Roman" w:hAnsi="Times New Roman" w:cs="Times New Roman"/>
                <w:bCs/>
              </w:rPr>
              <w:t>, горячего водоснабжения</w:t>
            </w:r>
          </w:p>
        </w:tc>
      </w:tr>
      <w:tr w:rsidR="009B5CD7" w:rsidRPr="00FF1EFF" w14:paraId="4077D418" w14:textId="77777777" w:rsidTr="00EB6FCD">
        <w:trPr>
          <w:trHeight w:val="296"/>
        </w:trPr>
        <w:tc>
          <w:tcPr>
            <w:tcW w:w="567" w:type="dxa"/>
          </w:tcPr>
          <w:p w14:paraId="40B0C604" w14:textId="1E00AE7E" w:rsidR="009B5CD7" w:rsidRPr="00FF1EFF" w:rsidRDefault="00783A24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58A96AE2" w14:textId="70A973EA" w:rsidR="009B5CD7" w:rsidRPr="00FF1EFF" w:rsidRDefault="00A47843" w:rsidP="00EB6FCD">
            <w:pPr>
              <w:spacing w:after="0" w:line="240" w:lineRule="auto"/>
              <w:jc w:val="both"/>
            </w:pPr>
            <w:r w:rsidRPr="00A47843">
              <w:rPr>
                <w:rFonts w:ascii="Times New Roman" w:hAnsi="Times New Roman" w:cs="Times New Roman"/>
              </w:rPr>
              <w:t>О внесении изменений в постановление</w:t>
            </w:r>
            <w:r w:rsidR="004922CA">
              <w:rPr>
                <w:rFonts w:ascii="Times New Roman" w:hAnsi="Times New Roman" w:cs="Times New Roman"/>
              </w:rPr>
              <w:t xml:space="preserve"> </w:t>
            </w:r>
            <w:r w:rsidRPr="00A47843">
              <w:rPr>
                <w:rFonts w:ascii="Times New Roman" w:hAnsi="Times New Roman" w:cs="Times New Roman"/>
              </w:rPr>
              <w:t>Департамента энергетики и тарифов Ивановской области</w:t>
            </w:r>
            <w:r w:rsidR="004922CA">
              <w:rPr>
                <w:rFonts w:ascii="Times New Roman" w:hAnsi="Times New Roman" w:cs="Times New Roman"/>
              </w:rPr>
              <w:t xml:space="preserve"> </w:t>
            </w:r>
            <w:r w:rsidRPr="00A47843">
              <w:rPr>
                <w:rFonts w:ascii="Times New Roman" w:hAnsi="Times New Roman" w:cs="Times New Roman"/>
              </w:rPr>
              <w:t>от 20.12.2021 № 58-гв/2 «Об установлении тарифов на горячую воду, поставляемую потребителям города Иванова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2022 год»</w:t>
            </w:r>
          </w:p>
        </w:tc>
        <w:tc>
          <w:tcPr>
            <w:tcW w:w="1985" w:type="dxa"/>
          </w:tcPr>
          <w:p w14:paraId="76763B5C" w14:textId="5B9A3DAF" w:rsidR="009B5CD7" w:rsidRPr="00FF1EFF" w:rsidRDefault="005779B7" w:rsidP="0057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14:paraId="30D041C4" w14:textId="5F3F92DF" w:rsidR="009B5CD7" w:rsidRPr="00FF1EFF" w:rsidRDefault="00C05F89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4922CA" w:rsidRPr="00FF1EFF" w14:paraId="0F1B89E8" w14:textId="77777777" w:rsidTr="00EB6FCD">
        <w:trPr>
          <w:trHeight w:val="296"/>
        </w:trPr>
        <w:tc>
          <w:tcPr>
            <w:tcW w:w="567" w:type="dxa"/>
          </w:tcPr>
          <w:p w14:paraId="1E0592B9" w14:textId="2E864394" w:rsidR="004922CA" w:rsidRDefault="004922CA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56DA7E66" w14:textId="7FA01C6B" w:rsidR="004922CA" w:rsidRPr="00A47843" w:rsidRDefault="004922CA" w:rsidP="00EB6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2CA">
              <w:rPr>
                <w:rFonts w:ascii="Times New Roman" w:hAnsi="Times New Roman" w:cs="Times New Roman"/>
              </w:rPr>
              <w:t>О внесении изменений в ряд постановлений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2CA">
              <w:rPr>
                <w:rFonts w:ascii="Times New Roman" w:hAnsi="Times New Roman" w:cs="Times New Roman"/>
              </w:rPr>
              <w:t>Департамента энергетики и тарифов Ивановской области</w:t>
            </w:r>
          </w:p>
        </w:tc>
        <w:tc>
          <w:tcPr>
            <w:tcW w:w="1985" w:type="dxa"/>
          </w:tcPr>
          <w:p w14:paraId="172FFBEE" w14:textId="655C469E" w:rsidR="004922CA" w:rsidRDefault="004922CA" w:rsidP="00577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14:paraId="26E08A04" w14:textId="200E0DF7" w:rsidR="004922CA" w:rsidRDefault="004922CA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A851E1" w:rsidRPr="00FF1EFF" w14:paraId="2BC6EA83" w14:textId="77777777" w:rsidTr="00EB6FCD">
        <w:trPr>
          <w:trHeight w:val="296"/>
        </w:trPr>
        <w:tc>
          <w:tcPr>
            <w:tcW w:w="567" w:type="dxa"/>
          </w:tcPr>
          <w:p w14:paraId="41ACB8C2" w14:textId="091F5F29" w:rsidR="00A851E1" w:rsidRDefault="00A851E1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670" w:type="dxa"/>
          </w:tcPr>
          <w:p w14:paraId="1A38B58F" w14:textId="684A64A6" w:rsidR="00A851E1" w:rsidRPr="00FD72E4" w:rsidRDefault="00946A06" w:rsidP="0094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46A06">
              <w:rPr>
                <w:rFonts w:ascii="Times New Roman" w:hAnsi="Times New Roman" w:cs="Times New Roman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2022-2026 годы, тарифов на горячую воду с использованием закрытых систем горячего водоснабжения, производственных программ в сфере горячего водоснабжения на 2022 год для потребителей МУП ЖКХ «Нерльское коммунальное объединение» (в системе теплоснабжения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6A06">
              <w:rPr>
                <w:rFonts w:ascii="Times New Roman" w:hAnsi="Times New Roman" w:cs="Times New Roman"/>
              </w:rPr>
              <w:t xml:space="preserve"> с. Оболсуново Тейковского муниципального района)</w:t>
            </w:r>
            <w:proofErr w:type="gramEnd"/>
          </w:p>
        </w:tc>
        <w:tc>
          <w:tcPr>
            <w:tcW w:w="1985" w:type="dxa"/>
          </w:tcPr>
          <w:p w14:paraId="0C99EE0B" w14:textId="4D481A21" w:rsidR="00A851E1" w:rsidRDefault="00EB6FCD" w:rsidP="00577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60E628C" w14:textId="77777777" w:rsidR="00A851E1" w:rsidRDefault="00EB6FCD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084DCD3A" w14:textId="58F9048F" w:rsidR="00EB6FCD" w:rsidRDefault="00EB6FCD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EB6FCD" w:rsidRPr="00FF1EFF" w14:paraId="273703AC" w14:textId="77777777" w:rsidTr="00BF1047">
        <w:trPr>
          <w:trHeight w:val="850"/>
        </w:trPr>
        <w:tc>
          <w:tcPr>
            <w:tcW w:w="567" w:type="dxa"/>
          </w:tcPr>
          <w:p w14:paraId="23DD3E83" w14:textId="0494A199" w:rsidR="00EB6FCD" w:rsidRDefault="00EB6FCD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79B3E434" w14:textId="055497FC" w:rsidR="007C704B" w:rsidRPr="007C704B" w:rsidRDefault="007C704B" w:rsidP="00212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04B">
              <w:rPr>
                <w:rFonts w:ascii="Times New Roman" w:hAnsi="Times New Roman" w:cs="Times New Roman"/>
              </w:rPr>
              <w:t>Об установлении долгосрочных тарифов на услуги по передаче тепловой энергии,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</w:t>
            </w:r>
            <w:r w:rsidR="002A1E11">
              <w:rPr>
                <w:rFonts w:ascii="Times New Roman" w:hAnsi="Times New Roman" w:cs="Times New Roman"/>
              </w:rPr>
              <w:t xml:space="preserve">, оказываемые </w:t>
            </w:r>
            <w:r w:rsidRPr="007C704B">
              <w:rPr>
                <w:rFonts w:ascii="Times New Roman" w:hAnsi="Times New Roman" w:cs="Times New Roman"/>
              </w:rPr>
              <w:t xml:space="preserve">МУП ЖКХ Тейковского </w:t>
            </w:r>
            <w:r w:rsidR="002A1E11">
              <w:rPr>
                <w:rFonts w:ascii="Times New Roman" w:hAnsi="Times New Roman" w:cs="Times New Roman"/>
              </w:rPr>
              <w:t xml:space="preserve">муниципального </w:t>
            </w:r>
            <w:r w:rsidRPr="007C704B">
              <w:rPr>
                <w:rFonts w:ascii="Times New Roman" w:hAnsi="Times New Roman" w:cs="Times New Roman"/>
              </w:rPr>
              <w:t>района</w:t>
            </w:r>
            <w:r w:rsidR="002A1E11">
              <w:rPr>
                <w:rFonts w:ascii="Times New Roman" w:hAnsi="Times New Roman" w:cs="Times New Roman"/>
              </w:rPr>
              <w:t xml:space="preserve"> </w:t>
            </w:r>
            <w:r w:rsidR="002A1E11" w:rsidRPr="007C704B">
              <w:rPr>
                <w:rFonts w:ascii="Times New Roman" w:hAnsi="Times New Roman" w:cs="Times New Roman"/>
              </w:rPr>
              <w:t>на 2022-2026 годы</w:t>
            </w:r>
          </w:p>
        </w:tc>
        <w:tc>
          <w:tcPr>
            <w:tcW w:w="1985" w:type="dxa"/>
          </w:tcPr>
          <w:p w14:paraId="05469D13" w14:textId="7B84340F" w:rsidR="00EB6FCD" w:rsidRDefault="00EB6FCD" w:rsidP="00577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9CE26CD" w14:textId="77777777" w:rsidR="00EB6FCD" w:rsidRDefault="00EB6FCD" w:rsidP="00B9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010490E3" w14:textId="14B349FC" w:rsidR="00EB6FCD" w:rsidRDefault="00EB6FCD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452210" w:rsidRPr="00FF1EFF" w14:paraId="27A53986" w14:textId="77777777" w:rsidTr="008F0594">
        <w:trPr>
          <w:trHeight w:hRule="exact" w:val="290"/>
        </w:trPr>
        <w:tc>
          <w:tcPr>
            <w:tcW w:w="10490" w:type="dxa"/>
            <w:gridSpan w:val="4"/>
          </w:tcPr>
          <w:p w14:paraId="2F2488EA" w14:textId="77777777" w:rsidR="00452210" w:rsidRPr="00FF1EFF" w:rsidRDefault="00452210" w:rsidP="008F0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6FCD" w:rsidRPr="00FF1EFF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EB6FCD" w:rsidRPr="00FF1EFF" w:rsidRDefault="00EB6FCD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FF1EF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FF1EF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FF1EF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EB6FCD" w:rsidRPr="00FF1EFF" w14:paraId="0993CC65" w14:textId="77777777" w:rsidTr="00A13BC6">
        <w:trPr>
          <w:trHeight w:hRule="exact" w:val="335"/>
        </w:trPr>
        <w:tc>
          <w:tcPr>
            <w:tcW w:w="567" w:type="dxa"/>
          </w:tcPr>
          <w:p w14:paraId="7994659E" w14:textId="77777777" w:rsidR="00EB6FCD" w:rsidRPr="00FF1EFF" w:rsidRDefault="00EB6FCD" w:rsidP="00F34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E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4D0B5B4E" w14:textId="41DC8B98" w:rsidR="00EB6FCD" w:rsidRPr="00FF1EFF" w:rsidRDefault="00EB6FCD" w:rsidP="00F34125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BA9162" w14:textId="4A3DD9E2" w:rsidR="00EB6FCD" w:rsidRPr="00FF1EFF" w:rsidRDefault="00EB6FCD" w:rsidP="00F34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47650594" w14:textId="6E583D8A" w:rsidR="00EB6FCD" w:rsidRPr="00FF1EFF" w:rsidRDefault="00EB6FCD" w:rsidP="0050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6FCD" w:rsidRPr="00FF1EFF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EB6FCD" w:rsidRPr="00FF1EFF" w:rsidRDefault="00EB6FCD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6FCD" w:rsidRPr="00FF1EFF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EB6FCD" w:rsidRPr="00FF1EFF" w:rsidRDefault="00EB6FCD" w:rsidP="00F341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1EF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F1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FF1EF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EB6FCD" w:rsidRPr="00FF1EFF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EB6FCD" w:rsidRPr="00FF1EFF" w:rsidRDefault="00EB6FCD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20B813D3" w:rsidR="00EB6FCD" w:rsidRPr="00FF1EFF" w:rsidRDefault="00EB6FCD" w:rsidP="00F34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0D118FA" w:rsidR="00EB6FCD" w:rsidRPr="00FF1EFF" w:rsidRDefault="00EB6FCD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46597457" w:rsidR="00EB6FCD" w:rsidRPr="00FF1EFF" w:rsidRDefault="00EB6FCD" w:rsidP="00F3412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FCD" w:rsidRPr="00FF1EFF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69C5C7F7" w:rsidR="00EB6FCD" w:rsidRPr="00FF1EFF" w:rsidRDefault="00EB6FCD" w:rsidP="00F3412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FF1EF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EB6FCD" w:rsidRPr="00FF1EFF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EB6FCD" w:rsidRPr="00FF1EFF" w:rsidRDefault="00EB6FCD" w:rsidP="00F34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E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26B203E2" w:rsidR="00EB6FCD" w:rsidRPr="00FF1EFF" w:rsidRDefault="00EB6FCD" w:rsidP="001F7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438D819C" w:rsidR="00EB6FCD" w:rsidRPr="00FF1EFF" w:rsidRDefault="00EB6FCD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2309A1B6" w:rsidR="00EB6FCD" w:rsidRPr="00FF1EFF" w:rsidRDefault="00EB6FCD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6FCD" w:rsidRPr="00FF1EFF" w14:paraId="37CFA10C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F8B" w14:textId="6155DF56" w:rsidR="00EB6FCD" w:rsidRPr="00FF1EFF" w:rsidRDefault="00EB6FCD" w:rsidP="00F34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8AF8" w14:textId="2BE73E83" w:rsidR="00EB6FCD" w:rsidRPr="00FF1EFF" w:rsidRDefault="00EB6FCD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0CE8" w14:textId="6267319D" w:rsidR="00EB6FCD" w:rsidRPr="00FF1EFF" w:rsidRDefault="00EB6FCD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EB1" w14:textId="7252828C" w:rsidR="00EB6FCD" w:rsidRPr="00FF1EFF" w:rsidRDefault="00EB6FCD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6FCD" w:rsidRPr="00FF1EFF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4297D556" w:rsidR="00EB6FCD" w:rsidRPr="00FF1EFF" w:rsidRDefault="00EB6FCD" w:rsidP="00F3412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FF1EFF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EB6FCD" w:rsidRPr="00FF1EFF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EB6FCD" w:rsidRPr="00FF1EFF" w:rsidRDefault="00EB6FCD" w:rsidP="00F34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6B3416CB" w:rsidR="00EB6FCD" w:rsidRPr="00FF1EFF" w:rsidRDefault="00EB6FCD" w:rsidP="00F34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77777777" w:rsidR="00EB6FCD" w:rsidRPr="00FF1EFF" w:rsidRDefault="00EB6FCD" w:rsidP="00F34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7777777" w:rsidR="00EB6FCD" w:rsidRPr="00FF1EFF" w:rsidRDefault="00EB6FCD" w:rsidP="00F34125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77777777" w:rsidR="007D3C98" w:rsidRPr="00E234EA" w:rsidRDefault="00A44A46" w:rsidP="00CD49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34EA">
        <w:rPr>
          <w:rFonts w:ascii="Times New Roman" w:eastAsia="Times New Roman" w:hAnsi="Times New Roman" w:cs="Times New Roman"/>
        </w:rPr>
        <w:t>Н</w:t>
      </w:r>
      <w:r w:rsidR="007D3C98" w:rsidRPr="00E234EA">
        <w:rPr>
          <w:rFonts w:ascii="Times New Roman" w:eastAsia="Times New Roman" w:hAnsi="Times New Roman" w:cs="Times New Roman"/>
        </w:rPr>
        <w:t xml:space="preserve">ачальник Департамента </w:t>
      </w:r>
      <w:r w:rsidR="007D3C98" w:rsidRPr="00E234EA">
        <w:rPr>
          <w:rFonts w:ascii="Times New Roman" w:eastAsia="Times New Roman" w:hAnsi="Times New Roman" w:cs="Times New Roman"/>
        </w:rPr>
        <w:tab/>
      </w:r>
      <w:r w:rsidR="007D3C98" w:rsidRPr="00E234EA">
        <w:rPr>
          <w:rFonts w:ascii="Times New Roman" w:eastAsia="Times New Roman" w:hAnsi="Times New Roman" w:cs="Times New Roman"/>
        </w:rPr>
        <w:tab/>
      </w:r>
      <w:r w:rsidR="007D3C98" w:rsidRPr="00E234EA">
        <w:rPr>
          <w:rFonts w:ascii="Times New Roman" w:eastAsia="Times New Roman" w:hAnsi="Times New Roman" w:cs="Times New Roman"/>
        </w:rPr>
        <w:tab/>
      </w:r>
      <w:r w:rsidR="007D3C98" w:rsidRPr="00E234EA">
        <w:rPr>
          <w:rFonts w:ascii="Times New Roman" w:eastAsia="Times New Roman" w:hAnsi="Times New Roman" w:cs="Times New Roman"/>
        </w:rPr>
        <w:tab/>
      </w:r>
      <w:r w:rsidR="007D3C98"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  <w:t xml:space="preserve">           </w:t>
      </w:r>
      <w:r w:rsidRPr="00E234EA">
        <w:rPr>
          <w:rFonts w:ascii="Times New Roman" w:eastAsia="Times New Roman" w:hAnsi="Times New Roman" w:cs="Times New Roman"/>
        </w:rPr>
        <w:t>Е.Н. Морева</w:t>
      </w:r>
    </w:p>
    <w:p w14:paraId="61E79F4C" w14:textId="77777777" w:rsidR="00326755" w:rsidRPr="00E234EA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</w:rPr>
      </w:pPr>
    </w:p>
    <w:p w14:paraId="0DD71E46" w14:textId="77777777" w:rsidR="00326755" w:rsidRPr="00E234EA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B119FB" w14:textId="4E2AA791" w:rsidR="00E50765" w:rsidRPr="00E234EA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34EA">
        <w:rPr>
          <w:rFonts w:ascii="Times New Roman" w:eastAsia="Times New Roman" w:hAnsi="Times New Roman" w:cs="Times New Roman"/>
        </w:rPr>
        <w:t xml:space="preserve">Секретарь Правления </w:t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</w:r>
      <w:r w:rsidR="00310150" w:rsidRPr="00E234EA">
        <w:rPr>
          <w:rFonts w:ascii="Times New Roman" w:eastAsia="Times New Roman" w:hAnsi="Times New Roman" w:cs="Times New Roman"/>
        </w:rPr>
        <w:t xml:space="preserve">        А.В. Соколова</w:t>
      </w:r>
    </w:p>
    <w:sectPr w:rsidR="00E50765" w:rsidRPr="00E234EA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59A2B" w14:textId="77777777" w:rsidR="00AA5CDC" w:rsidRDefault="00AA5CDC">
      <w:pPr>
        <w:spacing w:after="0" w:line="240" w:lineRule="auto"/>
      </w:pPr>
      <w:r>
        <w:separator/>
      </w:r>
    </w:p>
  </w:endnote>
  <w:endnote w:type="continuationSeparator" w:id="0">
    <w:p w14:paraId="40C2A143" w14:textId="77777777" w:rsidR="00AA5CDC" w:rsidRDefault="00AA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686F4" w14:textId="77777777" w:rsidR="00AA5CDC" w:rsidRDefault="00AA5CDC">
      <w:pPr>
        <w:spacing w:after="0" w:line="240" w:lineRule="auto"/>
      </w:pPr>
      <w:r>
        <w:separator/>
      </w:r>
    </w:p>
  </w:footnote>
  <w:footnote w:type="continuationSeparator" w:id="0">
    <w:p w14:paraId="22E87099" w14:textId="77777777" w:rsidR="00AA5CDC" w:rsidRDefault="00AA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AA5CDC" w:rsidRPr="006D1959" w:rsidRDefault="00AA5CDC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700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84B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68B5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26C3F"/>
    <w:rsid w:val="0013010C"/>
    <w:rsid w:val="00130C5E"/>
    <w:rsid w:val="0013465F"/>
    <w:rsid w:val="001400D5"/>
    <w:rsid w:val="0014104F"/>
    <w:rsid w:val="001552CB"/>
    <w:rsid w:val="00163DB4"/>
    <w:rsid w:val="001646F4"/>
    <w:rsid w:val="00172C7E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E6139"/>
    <w:rsid w:val="001F6A90"/>
    <w:rsid w:val="001F7D2C"/>
    <w:rsid w:val="0020658E"/>
    <w:rsid w:val="00212CB4"/>
    <w:rsid w:val="002270D2"/>
    <w:rsid w:val="00244A40"/>
    <w:rsid w:val="0024648D"/>
    <w:rsid w:val="00252560"/>
    <w:rsid w:val="00253133"/>
    <w:rsid w:val="002615AE"/>
    <w:rsid w:val="00261E32"/>
    <w:rsid w:val="00272E8B"/>
    <w:rsid w:val="00273F03"/>
    <w:rsid w:val="00276097"/>
    <w:rsid w:val="00285E0A"/>
    <w:rsid w:val="002A1617"/>
    <w:rsid w:val="002A1E11"/>
    <w:rsid w:val="002A29E9"/>
    <w:rsid w:val="002A6B9F"/>
    <w:rsid w:val="002B4AC1"/>
    <w:rsid w:val="002B5C2D"/>
    <w:rsid w:val="002B5FEA"/>
    <w:rsid w:val="002B62E8"/>
    <w:rsid w:val="002C3E71"/>
    <w:rsid w:val="002F6618"/>
    <w:rsid w:val="00310150"/>
    <w:rsid w:val="00314C0D"/>
    <w:rsid w:val="003152F3"/>
    <w:rsid w:val="00323976"/>
    <w:rsid w:val="00326755"/>
    <w:rsid w:val="003278C2"/>
    <w:rsid w:val="003302B1"/>
    <w:rsid w:val="00332BF0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3F7A97"/>
    <w:rsid w:val="00415BD4"/>
    <w:rsid w:val="00452210"/>
    <w:rsid w:val="004523F4"/>
    <w:rsid w:val="0047548D"/>
    <w:rsid w:val="0048326D"/>
    <w:rsid w:val="00486BB5"/>
    <w:rsid w:val="004922CA"/>
    <w:rsid w:val="00497ACD"/>
    <w:rsid w:val="004A69B0"/>
    <w:rsid w:val="004B4BC6"/>
    <w:rsid w:val="004B5870"/>
    <w:rsid w:val="004B73AF"/>
    <w:rsid w:val="004B7611"/>
    <w:rsid w:val="004C06A3"/>
    <w:rsid w:val="004C4F11"/>
    <w:rsid w:val="004C4F5E"/>
    <w:rsid w:val="004D6E92"/>
    <w:rsid w:val="004E47ED"/>
    <w:rsid w:val="004E5C93"/>
    <w:rsid w:val="004F4705"/>
    <w:rsid w:val="00503B03"/>
    <w:rsid w:val="0050761D"/>
    <w:rsid w:val="00507632"/>
    <w:rsid w:val="00514FB9"/>
    <w:rsid w:val="00517AFA"/>
    <w:rsid w:val="00522C28"/>
    <w:rsid w:val="005237C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779B7"/>
    <w:rsid w:val="005A4156"/>
    <w:rsid w:val="005A6C82"/>
    <w:rsid w:val="005C1287"/>
    <w:rsid w:val="005C5BB3"/>
    <w:rsid w:val="005F185F"/>
    <w:rsid w:val="005F1B49"/>
    <w:rsid w:val="005F4942"/>
    <w:rsid w:val="005F4B01"/>
    <w:rsid w:val="006076A3"/>
    <w:rsid w:val="006135BD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33F3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3186"/>
    <w:rsid w:val="00776600"/>
    <w:rsid w:val="00780CA8"/>
    <w:rsid w:val="00782066"/>
    <w:rsid w:val="00783A24"/>
    <w:rsid w:val="00790FE4"/>
    <w:rsid w:val="00795153"/>
    <w:rsid w:val="007A142D"/>
    <w:rsid w:val="007A5B48"/>
    <w:rsid w:val="007A63C2"/>
    <w:rsid w:val="007B1833"/>
    <w:rsid w:val="007C0A24"/>
    <w:rsid w:val="007C1527"/>
    <w:rsid w:val="007C1726"/>
    <w:rsid w:val="007C4D36"/>
    <w:rsid w:val="007C704B"/>
    <w:rsid w:val="007D3C98"/>
    <w:rsid w:val="007F12B9"/>
    <w:rsid w:val="007F383D"/>
    <w:rsid w:val="007F5A90"/>
    <w:rsid w:val="00801BF5"/>
    <w:rsid w:val="0080700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75947"/>
    <w:rsid w:val="008925DC"/>
    <w:rsid w:val="00897929"/>
    <w:rsid w:val="00897A68"/>
    <w:rsid w:val="008A183C"/>
    <w:rsid w:val="008A52ED"/>
    <w:rsid w:val="008A73B9"/>
    <w:rsid w:val="008B6A04"/>
    <w:rsid w:val="008B6FB8"/>
    <w:rsid w:val="008C1922"/>
    <w:rsid w:val="008C46AF"/>
    <w:rsid w:val="008C4730"/>
    <w:rsid w:val="008C6F8D"/>
    <w:rsid w:val="008E0C88"/>
    <w:rsid w:val="008E13E6"/>
    <w:rsid w:val="008E7961"/>
    <w:rsid w:val="008F5500"/>
    <w:rsid w:val="009038DE"/>
    <w:rsid w:val="009116BC"/>
    <w:rsid w:val="00942F05"/>
    <w:rsid w:val="00946A06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5CD7"/>
    <w:rsid w:val="009B5ED5"/>
    <w:rsid w:val="009E00BF"/>
    <w:rsid w:val="00A020DD"/>
    <w:rsid w:val="00A02814"/>
    <w:rsid w:val="00A04049"/>
    <w:rsid w:val="00A13BC6"/>
    <w:rsid w:val="00A2354E"/>
    <w:rsid w:val="00A23950"/>
    <w:rsid w:val="00A40B51"/>
    <w:rsid w:val="00A40C8A"/>
    <w:rsid w:val="00A44A46"/>
    <w:rsid w:val="00A47843"/>
    <w:rsid w:val="00A57DD8"/>
    <w:rsid w:val="00A678BB"/>
    <w:rsid w:val="00A715D4"/>
    <w:rsid w:val="00A72897"/>
    <w:rsid w:val="00A81450"/>
    <w:rsid w:val="00A8355D"/>
    <w:rsid w:val="00A851E1"/>
    <w:rsid w:val="00A96EE9"/>
    <w:rsid w:val="00AA00CC"/>
    <w:rsid w:val="00AA5CDC"/>
    <w:rsid w:val="00AB01AA"/>
    <w:rsid w:val="00AB56EA"/>
    <w:rsid w:val="00AB60A4"/>
    <w:rsid w:val="00AC1011"/>
    <w:rsid w:val="00AE223A"/>
    <w:rsid w:val="00AE4FA6"/>
    <w:rsid w:val="00AF61B4"/>
    <w:rsid w:val="00B072D9"/>
    <w:rsid w:val="00B17AEE"/>
    <w:rsid w:val="00B223A4"/>
    <w:rsid w:val="00B30476"/>
    <w:rsid w:val="00B646CF"/>
    <w:rsid w:val="00B91EEC"/>
    <w:rsid w:val="00B94060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E3118"/>
    <w:rsid w:val="00BF1047"/>
    <w:rsid w:val="00BF295D"/>
    <w:rsid w:val="00BF3E39"/>
    <w:rsid w:val="00BF467B"/>
    <w:rsid w:val="00C0333A"/>
    <w:rsid w:val="00C05F89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C7A5E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8317B"/>
    <w:rsid w:val="00D90CDF"/>
    <w:rsid w:val="00D91642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34EA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B6FCD"/>
    <w:rsid w:val="00EE4C05"/>
    <w:rsid w:val="00EE722D"/>
    <w:rsid w:val="00EF4906"/>
    <w:rsid w:val="00F0368E"/>
    <w:rsid w:val="00F100F4"/>
    <w:rsid w:val="00F22C39"/>
    <w:rsid w:val="00F2427C"/>
    <w:rsid w:val="00F249E0"/>
    <w:rsid w:val="00F33F30"/>
    <w:rsid w:val="00F34125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1139"/>
    <w:rsid w:val="00FB2E22"/>
    <w:rsid w:val="00FB54BB"/>
    <w:rsid w:val="00FC4FC0"/>
    <w:rsid w:val="00FD72E4"/>
    <w:rsid w:val="00FE0E6E"/>
    <w:rsid w:val="00FE5606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E21E-8148-41D7-98D3-793D4C48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22</cp:revision>
  <cp:lastPrinted>2021-10-06T09:13:00Z</cp:lastPrinted>
  <dcterms:created xsi:type="dcterms:W3CDTF">2022-05-23T06:32:00Z</dcterms:created>
  <dcterms:modified xsi:type="dcterms:W3CDTF">2022-06-22T12:24:00Z</dcterms:modified>
</cp:coreProperties>
</file>