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3FFC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14:paraId="30FC7898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14:paraId="60AB3516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55">
        <w:rPr>
          <w:rFonts w:ascii="Times New Roman" w:eastAsia="Times New Roman" w:hAnsi="Times New Roman" w:cs="Times New Roman"/>
          <w:sz w:val="24"/>
          <w:szCs w:val="24"/>
          <w:lang w:eastAsia="ru-RU"/>
        </w:rPr>
        <w:t>(г. Иваново, ул. Велижская, д. 8, каб.508, тел. (4932) 93-85-93, 93-85-68)</w:t>
      </w:r>
    </w:p>
    <w:p w14:paraId="23206CFA" w14:textId="7EEAE07A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55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52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60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E35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112484" w:rsidRPr="00960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897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D2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960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2E018073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A97626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22265664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CCF1DA" w14:textId="44F59116" w:rsidR="00326755" w:rsidRPr="00326755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BB278D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BB1381" w:rsidRPr="00BB278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52BE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B278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97A68" w:rsidRPr="00BB278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BB278D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326755" w14:paraId="064D98AC" w14:textId="77777777" w:rsidTr="00261E32">
        <w:trPr>
          <w:trHeight w:val="396"/>
        </w:trPr>
        <w:tc>
          <w:tcPr>
            <w:tcW w:w="567" w:type="dxa"/>
            <w:vAlign w:val="center"/>
          </w:tcPr>
          <w:p w14:paraId="58670286" w14:textId="77777777" w:rsidR="00326755" w:rsidRPr="00326755" w:rsidRDefault="00326755" w:rsidP="003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vAlign w:val="center"/>
          </w:tcPr>
          <w:p w14:paraId="02D8AFB7" w14:textId="77777777" w:rsidR="00326755" w:rsidRPr="00326755" w:rsidRDefault="00326755" w:rsidP="003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DD9BB93" w14:textId="77777777" w:rsidR="00326755" w:rsidRPr="00326755" w:rsidRDefault="00326755" w:rsidP="003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34FDC3CE" w14:textId="77777777" w:rsidR="00326755" w:rsidRPr="00326755" w:rsidRDefault="00326755" w:rsidP="003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подготовку материалов</w:t>
            </w:r>
          </w:p>
        </w:tc>
      </w:tr>
      <w:tr w:rsidR="00326755" w:rsidRPr="00326755" w14:paraId="4FE1B796" w14:textId="77777777" w:rsidTr="007D3C98">
        <w:trPr>
          <w:trHeight w:val="292"/>
        </w:trPr>
        <w:tc>
          <w:tcPr>
            <w:tcW w:w="10490" w:type="dxa"/>
            <w:gridSpan w:val="4"/>
          </w:tcPr>
          <w:p w14:paraId="69E6A200" w14:textId="77777777" w:rsidR="00326755" w:rsidRPr="00326755" w:rsidRDefault="00326755" w:rsidP="0032675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 вопросам регулирования цен (тарифов) в области электроэнергетики</w:t>
            </w:r>
          </w:p>
        </w:tc>
      </w:tr>
      <w:tr w:rsidR="00326755" w:rsidRPr="00326755" w14:paraId="087C6860" w14:textId="77777777" w:rsidTr="00261E32">
        <w:trPr>
          <w:trHeight w:val="330"/>
        </w:trPr>
        <w:tc>
          <w:tcPr>
            <w:tcW w:w="567" w:type="dxa"/>
          </w:tcPr>
          <w:p w14:paraId="214CCA50" w14:textId="77777777" w:rsidR="00326755" w:rsidRPr="00326755" w:rsidRDefault="00326755" w:rsidP="0032675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</w:tcPr>
          <w:p w14:paraId="19FA2A38" w14:textId="77777777" w:rsidR="006A5157" w:rsidRPr="00326755" w:rsidRDefault="006A5157" w:rsidP="00A57D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D3260F0" w14:textId="7527A9C3" w:rsidR="00326755" w:rsidRPr="00326755" w:rsidRDefault="00326755" w:rsidP="00892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0BDB2AE" w14:textId="1BCBD143" w:rsidR="00551FD2" w:rsidRPr="00326755" w:rsidRDefault="00551FD2" w:rsidP="0032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606" w:rsidRPr="00326755" w14:paraId="0F941477" w14:textId="77777777" w:rsidTr="007D3C98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4B5E" w14:textId="77777777" w:rsidR="00FE5606" w:rsidRPr="00326755" w:rsidRDefault="00FE5606" w:rsidP="0032675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 вопросам регулирования цен (тарифов) в области теплоснабжения</w:t>
            </w:r>
          </w:p>
        </w:tc>
      </w:tr>
      <w:tr w:rsidR="003152F3" w:rsidRPr="00326755" w14:paraId="2021CA8B" w14:textId="77777777" w:rsidTr="00DC2A88">
        <w:trPr>
          <w:trHeight w:val="243"/>
        </w:trPr>
        <w:tc>
          <w:tcPr>
            <w:tcW w:w="567" w:type="dxa"/>
          </w:tcPr>
          <w:p w14:paraId="3EE1DF5E" w14:textId="77777777" w:rsidR="003152F3" w:rsidRPr="00A020DD" w:rsidRDefault="003152F3" w:rsidP="003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020D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5670" w:type="dxa"/>
          </w:tcPr>
          <w:p w14:paraId="7A42E439" w14:textId="1A2B2D81" w:rsidR="003152F3" w:rsidRPr="00A020DD" w:rsidRDefault="003152F3" w:rsidP="006976BF">
            <w:pPr>
              <w:pStyle w:val="3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14:paraId="733A5F0E" w14:textId="0DA8A769" w:rsidR="003152F3" w:rsidRPr="00A020DD" w:rsidRDefault="003152F3" w:rsidP="00DC2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68" w:type="dxa"/>
          </w:tcPr>
          <w:p w14:paraId="215DA223" w14:textId="63784CC5" w:rsidR="003152F3" w:rsidRPr="00A020DD" w:rsidRDefault="003152F3" w:rsidP="00DC2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04049" w:rsidRPr="00326755" w14:paraId="785E8AC4" w14:textId="77777777" w:rsidTr="007D3C98">
        <w:trPr>
          <w:trHeight w:val="292"/>
        </w:trPr>
        <w:tc>
          <w:tcPr>
            <w:tcW w:w="10490" w:type="dxa"/>
            <w:gridSpan w:val="4"/>
          </w:tcPr>
          <w:p w14:paraId="018C2470" w14:textId="77777777" w:rsidR="00A04049" w:rsidRPr="00326755" w:rsidRDefault="00A04049" w:rsidP="00A0404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</w:t>
            </w: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A04049" w:rsidRPr="000E33A0" w14:paraId="7EF19FFE" w14:textId="77777777" w:rsidTr="00A715D4">
        <w:trPr>
          <w:trHeight w:hRule="exact" w:val="1542"/>
        </w:trPr>
        <w:tc>
          <w:tcPr>
            <w:tcW w:w="567" w:type="dxa"/>
          </w:tcPr>
          <w:p w14:paraId="5DFE763E" w14:textId="77777777" w:rsidR="00A04049" w:rsidRPr="00BB1381" w:rsidRDefault="00A04049" w:rsidP="00A0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060B0344" w14:textId="016DFD62" w:rsidR="00A04049" w:rsidRPr="00976BD9" w:rsidRDefault="00A715D4" w:rsidP="00A0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E52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 установлении тарифов</w:t>
            </w:r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сфере </w:t>
            </w:r>
            <w:r w:rsidR="00E52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водоотведения </w:t>
            </w:r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</w:t>
            </w:r>
            <w:r w:rsidR="00E52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</w:t>
            </w:r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E52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Водоканал</w:t>
            </w:r>
            <w:r w:rsidRPr="00A715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оказывающего услуги потребителям </w:t>
            </w:r>
            <w:r w:rsidR="00E52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Приволжского городского поселения Приволжского муниципального района на 2021-2026 годы.</w:t>
            </w:r>
          </w:p>
        </w:tc>
        <w:tc>
          <w:tcPr>
            <w:tcW w:w="1985" w:type="dxa"/>
          </w:tcPr>
          <w:p w14:paraId="6F88F9E7" w14:textId="22AD0C49" w:rsidR="00A04049" w:rsidRPr="00CD6446" w:rsidRDefault="00A04049" w:rsidP="00A04049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3BD2336" w14:textId="739E4C86" w:rsidR="00A04049" w:rsidRDefault="00A04049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Курчанинова О.А.</w:t>
            </w:r>
          </w:p>
          <w:p w14:paraId="0477B1EE" w14:textId="14D2C22B" w:rsidR="00A04049" w:rsidRPr="00326755" w:rsidRDefault="00A04049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5D4" w:rsidRPr="00326755" w14:paraId="5F572C89" w14:textId="77777777" w:rsidTr="007D3C98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DAF2" w14:textId="77777777" w:rsidR="00A715D4" w:rsidRPr="00326755" w:rsidRDefault="00A715D4" w:rsidP="00A0404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326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326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вопросам регулирования тарифов в сфере транспорта</w:t>
            </w:r>
          </w:p>
        </w:tc>
      </w:tr>
      <w:tr w:rsidR="00A715D4" w:rsidRPr="00326755" w14:paraId="0A377066" w14:textId="77777777" w:rsidTr="00261E32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6D92" w14:textId="77777777" w:rsidR="00A715D4" w:rsidRPr="00326755" w:rsidRDefault="00A715D4" w:rsidP="00A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3FCB" w14:textId="77777777" w:rsidR="00A715D4" w:rsidRPr="00326755" w:rsidRDefault="00A715D4" w:rsidP="00A04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5312" w14:textId="77777777" w:rsidR="00A715D4" w:rsidRPr="00326755" w:rsidRDefault="00A715D4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AAFC" w14:textId="77777777" w:rsidR="00A715D4" w:rsidRPr="00326755" w:rsidRDefault="00A715D4" w:rsidP="00A0404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5D4" w:rsidRPr="00326755" w14:paraId="3EDDB6DA" w14:textId="77777777" w:rsidTr="007D3C98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EBB8" w14:textId="77777777" w:rsidR="00A715D4" w:rsidRPr="00326755" w:rsidRDefault="00A715D4" w:rsidP="00A0404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вопросам регулирования цены на газ</w:t>
            </w:r>
          </w:p>
        </w:tc>
      </w:tr>
      <w:tr w:rsidR="00A715D4" w:rsidRPr="00326755" w14:paraId="332B6207" w14:textId="77777777" w:rsidTr="00261E32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AE33" w14:textId="77777777" w:rsidR="00A715D4" w:rsidRPr="00326755" w:rsidRDefault="00A715D4" w:rsidP="00A040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AEAD" w14:textId="77777777" w:rsidR="00A715D4" w:rsidRPr="00326755" w:rsidRDefault="00A715D4" w:rsidP="00A04049">
            <w:pPr>
              <w:keepNext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D5A6" w14:textId="77777777" w:rsidR="00A715D4" w:rsidRPr="00326755" w:rsidRDefault="00A715D4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20FD" w14:textId="77777777" w:rsidR="00A715D4" w:rsidRPr="00326755" w:rsidRDefault="00A715D4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15D4" w:rsidRPr="00326755" w14:paraId="51DF12EC" w14:textId="77777777" w:rsidTr="007D3C98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8272" w14:textId="77777777" w:rsidR="00A715D4" w:rsidRPr="00326755" w:rsidRDefault="00A715D4" w:rsidP="00A0404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вопросам утверждения нормативов</w:t>
            </w:r>
          </w:p>
        </w:tc>
      </w:tr>
      <w:tr w:rsidR="00A715D4" w:rsidRPr="00326755" w14:paraId="3DAB6A1A" w14:textId="77777777" w:rsidTr="00261E3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DAD2" w14:textId="77777777" w:rsidR="00A715D4" w:rsidRPr="00326755" w:rsidRDefault="00A715D4" w:rsidP="00A04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AA7F" w14:textId="77777777" w:rsidR="00A715D4" w:rsidRPr="00326755" w:rsidRDefault="00A715D4" w:rsidP="00A0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584" w14:textId="77777777" w:rsidR="00A715D4" w:rsidRPr="00326755" w:rsidRDefault="00A715D4" w:rsidP="00A04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FAC" w14:textId="77777777" w:rsidR="00A715D4" w:rsidRPr="00326755" w:rsidRDefault="00A715D4" w:rsidP="00A04049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BF2068" w14:textId="77777777" w:rsidR="00326755" w:rsidRPr="00326755" w:rsidRDefault="00326755" w:rsidP="00326755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74B3098" w14:textId="77777777"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93DF87" w14:textId="77777777" w:rsidR="007D3C98" w:rsidRPr="007D3C98" w:rsidRDefault="00A44A46" w:rsidP="007D3C98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D3C98" w:rsidRPr="007D3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Департамента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A7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Е.Н. Морева</w:t>
      </w:r>
    </w:p>
    <w:p w14:paraId="1E0F9AED" w14:textId="4DDBCB9B" w:rsidR="00326755" w:rsidRPr="00326755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7B732DD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272E0A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Правления </w:t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="006E5C11">
        <w:rPr>
          <w:rFonts w:ascii="Times New Roman" w:eastAsia="Times New Roman" w:hAnsi="Times New Roman" w:cs="Times New Roman"/>
          <w:bCs/>
          <w:sz w:val="24"/>
          <w:szCs w:val="24"/>
        </w:rPr>
        <w:t>А.В. Соколова</w:t>
      </w:r>
    </w:p>
    <w:p w14:paraId="3C1E02BC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5BBC9D" w14:textId="77777777" w:rsidR="00E50765" w:rsidRDefault="00E50765"/>
    <w:sectPr w:rsidR="00E50765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40CE" w14:textId="77777777" w:rsidR="00A57DD8" w:rsidRDefault="00A57DD8">
      <w:pPr>
        <w:spacing w:after="0" w:line="240" w:lineRule="auto"/>
      </w:pPr>
      <w:r>
        <w:separator/>
      </w:r>
    </w:p>
  </w:endnote>
  <w:endnote w:type="continuationSeparator" w:id="0">
    <w:p w14:paraId="7460FDE3" w14:textId="77777777" w:rsidR="00A57DD8" w:rsidRDefault="00A5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B676" w14:textId="77777777" w:rsidR="00A57DD8" w:rsidRDefault="00A57DD8">
      <w:pPr>
        <w:spacing w:after="0" w:line="240" w:lineRule="auto"/>
      </w:pPr>
      <w:r>
        <w:separator/>
      </w:r>
    </w:p>
  </w:footnote>
  <w:footnote w:type="continuationSeparator" w:id="0">
    <w:p w14:paraId="69E99AC0" w14:textId="77777777" w:rsidR="00A57DD8" w:rsidRDefault="00A5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636C" w14:textId="77777777" w:rsidR="00A57DD8" w:rsidRPr="006D1959" w:rsidRDefault="00C943D5" w:rsidP="007D3C98">
    <w:pPr>
      <w:pStyle w:val="a3"/>
      <w:jc w:val="center"/>
    </w:pPr>
    <w:r>
      <w:fldChar w:fldCharType="begin"/>
    </w:r>
    <w:r w:rsidR="00A57DD8">
      <w:instrText xml:space="preserve"> PAGE   \* MERGEFORMAT </w:instrText>
    </w:r>
    <w:r>
      <w:fldChar w:fldCharType="separate"/>
    </w:r>
    <w:r w:rsidR="00A715D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2E2E"/>
    <w:rsid w:val="00004CAD"/>
    <w:rsid w:val="00015070"/>
    <w:rsid w:val="00042DBE"/>
    <w:rsid w:val="00067E79"/>
    <w:rsid w:val="000B747A"/>
    <w:rsid w:val="000C6D7D"/>
    <w:rsid w:val="000E33A0"/>
    <w:rsid w:val="000F6AC0"/>
    <w:rsid w:val="001023FF"/>
    <w:rsid w:val="00112484"/>
    <w:rsid w:val="0014104F"/>
    <w:rsid w:val="0019226D"/>
    <w:rsid w:val="001B4117"/>
    <w:rsid w:val="001C3E64"/>
    <w:rsid w:val="001D14D1"/>
    <w:rsid w:val="001E6139"/>
    <w:rsid w:val="002615AE"/>
    <w:rsid w:val="00261E32"/>
    <w:rsid w:val="002A29E9"/>
    <w:rsid w:val="003152F3"/>
    <w:rsid w:val="00326755"/>
    <w:rsid w:val="003278C2"/>
    <w:rsid w:val="00353AE3"/>
    <w:rsid w:val="00383B1B"/>
    <w:rsid w:val="003B403D"/>
    <w:rsid w:val="003D00B9"/>
    <w:rsid w:val="003D3AEE"/>
    <w:rsid w:val="0048326D"/>
    <w:rsid w:val="004E5C93"/>
    <w:rsid w:val="00507632"/>
    <w:rsid w:val="00536128"/>
    <w:rsid w:val="00551FD2"/>
    <w:rsid w:val="005C1287"/>
    <w:rsid w:val="005F4B01"/>
    <w:rsid w:val="006508AB"/>
    <w:rsid w:val="006512A7"/>
    <w:rsid w:val="006976BF"/>
    <w:rsid w:val="006A5157"/>
    <w:rsid w:val="006C6843"/>
    <w:rsid w:val="006D293B"/>
    <w:rsid w:val="006D4AC8"/>
    <w:rsid w:val="006E5C11"/>
    <w:rsid w:val="006F605D"/>
    <w:rsid w:val="00707E96"/>
    <w:rsid w:val="007539E1"/>
    <w:rsid w:val="007A5B48"/>
    <w:rsid w:val="007D3C98"/>
    <w:rsid w:val="008559B9"/>
    <w:rsid w:val="00857AD4"/>
    <w:rsid w:val="0086442A"/>
    <w:rsid w:val="00866ED0"/>
    <w:rsid w:val="008925DC"/>
    <w:rsid w:val="00897A68"/>
    <w:rsid w:val="008A183C"/>
    <w:rsid w:val="008A73B9"/>
    <w:rsid w:val="008C4730"/>
    <w:rsid w:val="008C6F8D"/>
    <w:rsid w:val="00942F05"/>
    <w:rsid w:val="00960F5F"/>
    <w:rsid w:val="00966776"/>
    <w:rsid w:val="00976BD9"/>
    <w:rsid w:val="00990699"/>
    <w:rsid w:val="009A3A55"/>
    <w:rsid w:val="009B0801"/>
    <w:rsid w:val="00A020DD"/>
    <w:rsid w:val="00A04049"/>
    <w:rsid w:val="00A40B51"/>
    <w:rsid w:val="00A40C8A"/>
    <w:rsid w:val="00A44A46"/>
    <w:rsid w:val="00A57DD8"/>
    <w:rsid w:val="00A715D4"/>
    <w:rsid w:val="00AB01AA"/>
    <w:rsid w:val="00AB60A4"/>
    <w:rsid w:val="00AF61B4"/>
    <w:rsid w:val="00B30476"/>
    <w:rsid w:val="00B646CF"/>
    <w:rsid w:val="00BA5810"/>
    <w:rsid w:val="00BB1381"/>
    <w:rsid w:val="00BB278D"/>
    <w:rsid w:val="00BB651D"/>
    <w:rsid w:val="00BC47C4"/>
    <w:rsid w:val="00BD4B0C"/>
    <w:rsid w:val="00C943D5"/>
    <w:rsid w:val="00CA309D"/>
    <w:rsid w:val="00CA3893"/>
    <w:rsid w:val="00CD6446"/>
    <w:rsid w:val="00D405F2"/>
    <w:rsid w:val="00D8317B"/>
    <w:rsid w:val="00D90CDF"/>
    <w:rsid w:val="00DC2A88"/>
    <w:rsid w:val="00DD39DF"/>
    <w:rsid w:val="00E35F59"/>
    <w:rsid w:val="00E50765"/>
    <w:rsid w:val="00E52BE1"/>
    <w:rsid w:val="00E54547"/>
    <w:rsid w:val="00E56365"/>
    <w:rsid w:val="00E93E25"/>
    <w:rsid w:val="00EB64D9"/>
    <w:rsid w:val="00EE722D"/>
    <w:rsid w:val="00F2427C"/>
    <w:rsid w:val="00F4193F"/>
    <w:rsid w:val="00F4553D"/>
    <w:rsid w:val="00F45984"/>
    <w:rsid w:val="00F62DAE"/>
    <w:rsid w:val="00F652C2"/>
    <w:rsid w:val="00F84EB2"/>
    <w:rsid w:val="00F92AC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75FB"/>
  <w15:docId w15:val="{96CC49AF-B295-4860-8210-52413FA3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6CF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6F438-7FCE-4931-8385-8EEA654B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0094</cp:lastModifiedBy>
  <cp:revision>88</cp:revision>
  <cp:lastPrinted>2019-02-07T12:29:00Z</cp:lastPrinted>
  <dcterms:created xsi:type="dcterms:W3CDTF">2021-08-20T12:30:00Z</dcterms:created>
  <dcterms:modified xsi:type="dcterms:W3CDTF">2021-09-23T08:16:00Z</dcterms:modified>
</cp:coreProperties>
</file>