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ED96297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Заседание Правления</w:t>
      </w:r>
    </w:p>
    <w:p w14:paraId="34A81838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>Департамента энергетики и тарифов Ивановской области</w:t>
      </w:r>
    </w:p>
    <w:p w14:paraId="2FB5DC42" w14:textId="77777777" w:rsidR="00326755" w:rsidRPr="00326755" w:rsidRDefault="00326755" w:rsidP="00326755">
      <w:pPr>
        <w:tabs>
          <w:tab w:val="left" w:pos="666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326755">
        <w:rPr>
          <w:rFonts w:ascii="Times New Roman" w:eastAsia="Times New Roman" w:hAnsi="Times New Roman" w:cs="Times New Roman"/>
          <w:sz w:val="24"/>
          <w:szCs w:val="24"/>
        </w:rPr>
        <w:t>(г. Иваново, ул. Велижская, д. 8, каб.508, тел. (4932) 93-85-93, 93-85-68)</w:t>
      </w:r>
    </w:p>
    <w:p w14:paraId="6ECFA77E" w14:textId="33291214" w:rsidR="00326755" w:rsidRPr="005E4B5D" w:rsidRDefault="00326755" w:rsidP="0032675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>«</w:t>
      </w:r>
      <w:r w:rsidR="00B34E7B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5E75F8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» 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января</w:t>
      </w:r>
      <w:r w:rsidR="004F4705"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112484" w:rsidRPr="005E4B5D"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 w:rsidR="00897A68" w:rsidRPr="005E4B5D">
        <w:rPr>
          <w:rFonts w:ascii="Times New Roman" w:eastAsia="Times New Roman" w:hAnsi="Times New Roman" w:cs="Times New Roman"/>
          <w:b/>
          <w:sz w:val="24"/>
          <w:szCs w:val="24"/>
        </w:rPr>
        <w:t>2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Pr="005E4B5D">
        <w:rPr>
          <w:rFonts w:ascii="Times New Roman" w:eastAsia="Times New Roman" w:hAnsi="Times New Roman" w:cs="Times New Roman"/>
          <w:b/>
          <w:sz w:val="24"/>
          <w:szCs w:val="24"/>
        </w:rPr>
        <w:t xml:space="preserve"> г.</w:t>
      </w:r>
    </w:p>
    <w:p w14:paraId="2F596C9C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CD4903">
        <w:rPr>
          <w:rFonts w:ascii="Times New Roman" w:eastAsia="Times New Roman" w:hAnsi="Times New Roman" w:cs="Times New Roman"/>
          <w:b/>
          <w:sz w:val="24"/>
          <w:szCs w:val="24"/>
        </w:rPr>
        <w:tab/>
      </w:r>
    </w:p>
    <w:p w14:paraId="14A85C70" w14:textId="77777777" w:rsidR="00326755" w:rsidRPr="00CD4903" w:rsidRDefault="00326755" w:rsidP="00CD490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gramStart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>П</w:t>
      </w:r>
      <w:proofErr w:type="gramEnd"/>
      <w:r w:rsidRPr="00960F5F">
        <w:rPr>
          <w:rFonts w:ascii="Times New Roman" w:eastAsia="Times New Roman" w:hAnsi="Times New Roman" w:cs="Times New Roman"/>
          <w:b/>
          <w:sz w:val="24"/>
          <w:szCs w:val="24"/>
        </w:rPr>
        <w:t xml:space="preserve"> О В Е С Т К А</w:t>
      </w:r>
    </w:p>
    <w:p w14:paraId="19EEFE45" w14:textId="77777777" w:rsidR="00326755" w:rsidRPr="00BF467B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9D5EC8" w14:textId="5253CB42" w:rsidR="00326755" w:rsidRPr="00522773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</w:pPr>
      <w:r w:rsidRPr="006F4751">
        <w:rPr>
          <w:rFonts w:ascii="Times New Roman" w:eastAsia="Times New Roman" w:hAnsi="Times New Roman" w:cs="Times New Roman"/>
          <w:b/>
          <w:sz w:val="24"/>
          <w:szCs w:val="24"/>
        </w:rPr>
        <w:t xml:space="preserve">Начало заседания Правления </w:t>
      </w:r>
      <w:r w:rsidRPr="002B167F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</w:rPr>
        <w:t xml:space="preserve">в </w:t>
      </w:r>
      <w:r w:rsidR="00E62630" w:rsidRPr="00EB1A92">
        <w:rPr>
          <w:rFonts w:ascii="Times New Roman" w:eastAsia="Times New Roman" w:hAnsi="Times New Roman" w:cs="Times New Roman"/>
          <w:b/>
          <w:sz w:val="24"/>
          <w:szCs w:val="24"/>
        </w:rPr>
        <w:t>1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Pr="00EB1A92"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 w:rsidR="00273ACA">
        <w:rPr>
          <w:rFonts w:ascii="Times New Roman" w:eastAsia="Times New Roman" w:hAnsi="Times New Roman" w:cs="Times New Roman"/>
          <w:b/>
          <w:sz w:val="24"/>
          <w:szCs w:val="24"/>
        </w:rPr>
        <w:t>3</w:t>
      </w:r>
      <w:r w:rsidR="00BA59D8" w:rsidRPr="00EB1A92">
        <w:rPr>
          <w:rFonts w:ascii="Times New Roman" w:eastAsia="Times New Roman" w:hAnsi="Times New Roman" w:cs="Times New Roman"/>
          <w:b/>
          <w:sz w:val="24"/>
          <w:szCs w:val="24"/>
        </w:rPr>
        <w:t>0</w:t>
      </w:r>
    </w:p>
    <w:tbl>
      <w:tblPr>
        <w:tblW w:w="10490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5670"/>
        <w:gridCol w:w="1985"/>
        <w:gridCol w:w="2268"/>
      </w:tblGrid>
      <w:tr w:rsidR="00326755" w:rsidRPr="006F4751" w14:paraId="5ABDC021" w14:textId="77777777" w:rsidTr="00020B63">
        <w:trPr>
          <w:trHeight w:val="396"/>
        </w:trPr>
        <w:tc>
          <w:tcPr>
            <w:tcW w:w="567" w:type="dxa"/>
            <w:vAlign w:val="center"/>
          </w:tcPr>
          <w:p w14:paraId="3049DD99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5670" w:type="dxa"/>
            <w:vAlign w:val="center"/>
          </w:tcPr>
          <w:p w14:paraId="1CC7003D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рассматриваемого вопроса</w:t>
            </w:r>
          </w:p>
        </w:tc>
        <w:tc>
          <w:tcPr>
            <w:tcW w:w="1985" w:type="dxa"/>
            <w:vAlign w:val="center"/>
          </w:tcPr>
          <w:p w14:paraId="1960F858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Материалы к заседанию правления</w:t>
            </w:r>
          </w:p>
        </w:tc>
        <w:tc>
          <w:tcPr>
            <w:tcW w:w="2268" w:type="dxa"/>
            <w:vAlign w:val="center"/>
          </w:tcPr>
          <w:p w14:paraId="38241170" w14:textId="77777777" w:rsidR="00326755" w:rsidRPr="006F4751" w:rsidRDefault="00326755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Ответственный</w:t>
            </w:r>
            <w:proofErr w:type="gramEnd"/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подготовку материалов</w:t>
            </w:r>
          </w:p>
        </w:tc>
      </w:tr>
      <w:tr w:rsidR="00326755" w:rsidRPr="006F4751" w14:paraId="2A44B868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C808A41" w14:textId="77777777" w:rsidR="00326755" w:rsidRPr="006F4751" w:rsidRDefault="00326755" w:rsidP="005E75F8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 По вопросам регулирования цен (тарифов) в области электроэнергетики</w:t>
            </w:r>
          </w:p>
        </w:tc>
      </w:tr>
      <w:tr w:rsidR="005E75F8" w:rsidRPr="006F4751" w14:paraId="026D2CC9" w14:textId="77777777" w:rsidTr="009F4484">
        <w:trPr>
          <w:trHeight w:val="184"/>
        </w:trPr>
        <w:tc>
          <w:tcPr>
            <w:tcW w:w="567" w:type="dxa"/>
          </w:tcPr>
          <w:p w14:paraId="29632AA0" w14:textId="7C803DB9" w:rsidR="005E75F8" w:rsidRPr="001F6529" w:rsidRDefault="005E75F8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F6529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</w:tcPr>
          <w:p w14:paraId="5C67027B" w14:textId="5ECCD06D" w:rsidR="005E75F8" w:rsidRPr="001F6529" w:rsidRDefault="005E75F8" w:rsidP="005E75F8">
            <w:pPr>
              <w:spacing w:after="0" w:line="240" w:lineRule="auto"/>
              <w:ind w:firstLine="33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О </w:t>
            </w:r>
            <w:r w:rsidRPr="00EB323B">
              <w:rPr>
                <w:rFonts w:ascii="Times New Roman" w:hAnsi="Times New Roman" w:cs="Times New Roman"/>
                <w:bCs/>
                <w:sz w:val="24"/>
                <w:szCs w:val="24"/>
              </w:rPr>
              <w:t>внесени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и</w:t>
            </w:r>
            <w:r w:rsidRPr="00EB323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изменений в постановление Департамента от 28.11.2022 № 55-э/3 «Об установлении стандартизированных тарифных ставок, льготных ставок за 1 кВт запрашиваемой максимальной мощности и формул платы за технологическое присоединение к электрическим сетям территориальных сетевых организаций Ивановской области»</w:t>
            </w:r>
          </w:p>
        </w:tc>
        <w:tc>
          <w:tcPr>
            <w:tcW w:w="1985" w:type="dxa"/>
          </w:tcPr>
          <w:p w14:paraId="76D71806" w14:textId="7264C6ED" w:rsidR="005E75F8" w:rsidRPr="001F6529" w:rsidRDefault="005E75F8" w:rsidP="005E75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D52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Расчетные материалы, проект постановления</w:t>
            </w:r>
          </w:p>
        </w:tc>
        <w:tc>
          <w:tcPr>
            <w:tcW w:w="2268" w:type="dxa"/>
          </w:tcPr>
          <w:p w14:paraId="34C19B3C" w14:textId="1F30706E" w:rsidR="005E75F8" w:rsidRPr="001F6529" w:rsidRDefault="005E75F8" w:rsidP="005E75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Коннова Е.А., Сергеев М.А.</w:t>
            </w:r>
          </w:p>
        </w:tc>
      </w:tr>
      <w:tr w:rsidR="00FE5606" w:rsidRPr="006F4751" w14:paraId="16D3E354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91C6A" w14:textId="57FF6F06" w:rsidR="00FE5606" w:rsidRPr="006F4751" w:rsidRDefault="00FE5606" w:rsidP="00271AA5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По вопросам регулирования цен (тарифов) в области </w:t>
            </w:r>
            <w:proofErr w:type="gramStart"/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теплоснабжения</w:t>
            </w:r>
            <w:proofErr w:type="gramEnd"/>
            <w:r w:rsidR="00271AA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br/>
            </w:r>
            <w:r w:rsidR="00271AA5" w:rsidRPr="0027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(вопрос </w:t>
            </w:r>
            <w:r w:rsidR="00CE4D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</w:t>
            </w:r>
            <w:r w:rsidR="00271AA5" w:rsidRPr="00271AA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перенесен с 20.01.2023 г.)</w:t>
            </w:r>
          </w:p>
        </w:tc>
      </w:tr>
      <w:tr w:rsidR="001544CC" w:rsidRPr="006F4751" w14:paraId="30E8C88A" w14:textId="77777777" w:rsidTr="009F4484">
        <w:trPr>
          <w:trHeight w:val="401"/>
        </w:trPr>
        <w:tc>
          <w:tcPr>
            <w:tcW w:w="567" w:type="dxa"/>
          </w:tcPr>
          <w:p w14:paraId="59C4D8AB" w14:textId="77777777" w:rsidR="001544CC" w:rsidRPr="006F4751" w:rsidRDefault="001544CC" w:rsidP="005E75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vAlign w:val="center"/>
          </w:tcPr>
          <w:p w14:paraId="6FB8F913" w14:textId="4DE05029" w:rsidR="001544CC" w:rsidRPr="00F408BA" w:rsidRDefault="00B34E7B" w:rsidP="005E75F8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7B">
              <w:rPr>
                <w:rFonts w:ascii="Times New Roman" w:hAnsi="Times New Roman" w:cs="Times New Roman"/>
                <w:bCs/>
                <w:sz w:val="24"/>
                <w:szCs w:val="24"/>
              </w:rPr>
              <w:t>О корректировке долгосрочных тарифов на тепловую энергию</w:t>
            </w:r>
            <w:r w:rsidR="001E0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, на теплоноситель </w:t>
            </w:r>
            <w:r w:rsidR="001E048D" w:rsidRPr="001E048D">
              <w:rPr>
                <w:rFonts w:ascii="Times New Roman" w:hAnsi="Times New Roman" w:cs="Times New Roman"/>
                <w:bCs/>
                <w:sz w:val="24"/>
                <w:szCs w:val="24"/>
              </w:rPr>
              <w:t>на 2023 год</w:t>
            </w:r>
            <w:r w:rsidR="001E048D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 </w:t>
            </w:r>
            <w:r w:rsidR="001E048D">
              <w:t xml:space="preserve"> </w:t>
            </w:r>
            <w:r w:rsidR="001E048D" w:rsidRPr="001E048D">
              <w:rPr>
                <w:rFonts w:ascii="Times New Roman" w:hAnsi="Times New Roman" w:cs="Times New Roman"/>
                <w:bCs/>
                <w:sz w:val="24"/>
                <w:szCs w:val="24"/>
              </w:rPr>
              <w:t>для потребителей ООО «Тепло-город»</w:t>
            </w:r>
          </w:p>
        </w:tc>
        <w:tc>
          <w:tcPr>
            <w:tcW w:w="1985" w:type="dxa"/>
          </w:tcPr>
          <w:p w14:paraId="26384FC1" w14:textId="570CCDB1" w:rsidR="001544CC" w:rsidRPr="00D23FBA" w:rsidRDefault="00B34E7B" w:rsidP="005E75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7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постановления, экспертное заключение, расчетные таблицы</w:t>
            </w:r>
          </w:p>
        </w:tc>
        <w:tc>
          <w:tcPr>
            <w:tcW w:w="2268" w:type="dxa"/>
          </w:tcPr>
          <w:p w14:paraId="595870B5" w14:textId="0F18E676" w:rsidR="00F224B8" w:rsidRPr="00D23FBA" w:rsidRDefault="00B34E7B" w:rsidP="005E75F8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Е.В., Копышева М.С.</w:t>
            </w:r>
          </w:p>
        </w:tc>
      </w:tr>
      <w:tr w:rsidR="004428F7" w:rsidRPr="006F4751" w14:paraId="0DB3BA48" w14:textId="77777777" w:rsidTr="004428F7">
        <w:trPr>
          <w:trHeight w:val="401"/>
        </w:trPr>
        <w:tc>
          <w:tcPr>
            <w:tcW w:w="567" w:type="dxa"/>
          </w:tcPr>
          <w:p w14:paraId="4BB271AC" w14:textId="267F98FA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5670" w:type="dxa"/>
            <w:vAlign w:val="center"/>
          </w:tcPr>
          <w:p w14:paraId="17BFAED3" w14:textId="7B858425" w:rsidR="004428F7" w:rsidRPr="00B34E7B" w:rsidRDefault="004428F7" w:rsidP="004428F7">
            <w:pPr>
              <w:pStyle w:val="ConsNormal"/>
              <w:ind w:right="0" w:firstLine="0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Об установлении долгосрочных тарифов на тепловую энергию на 2023-2025 гг., об установлении тарифов на горячую воду с испол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ьзованием закрытой системы горячего водоснабжения на 2023 год для потребителей МУП «Коммунальщик» (Ивановский район) от источника теплоснабжения д. </w:t>
            </w:r>
            <w:proofErr w:type="spell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жд</w:t>
            </w:r>
            <w:proofErr w:type="gramStart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</w:t>
            </w:r>
            <w:proofErr w:type="spellEnd"/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Pr="004428F7">
              <w:rPr>
                <w:rFonts w:ascii="Times New Roman" w:hAnsi="Times New Roman" w:cs="Times New Roman"/>
                <w:bCs/>
                <w:sz w:val="24"/>
                <w:szCs w:val="24"/>
              </w:rPr>
              <w:t>Ермолино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, ул. Завокзальная</w:t>
            </w:r>
          </w:p>
        </w:tc>
        <w:tc>
          <w:tcPr>
            <w:tcW w:w="1985" w:type="dxa"/>
          </w:tcPr>
          <w:p w14:paraId="2FA2983D" w14:textId="04B409FE" w:rsidR="004428F7" w:rsidRPr="00B34E7B" w:rsidRDefault="004428F7" w:rsidP="004428F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34E7B">
              <w:rPr>
                <w:rFonts w:ascii="Times New Roman" w:hAnsi="Times New Roman" w:cs="Times New Roman"/>
                <w:bCs/>
                <w:sz w:val="24"/>
                <w:szCs w:val="24"/>
              </w:rPr>
              <w:t>Проект постановления, экспертное заключение, расчетные таблицы</w:t>
            </w:r>
          </w:p>
        </w:tc>
        <w:tc>
          <w:tcPr>
            <w:tcW w:w="2268" w:type="dxa"/>
          </w:tcPr>
          <w:p w14:paraId="0BB72FDC" w14:textId="23C143DA" w:rsidR="004428F7" w:rsidRDefault="004428F7" w:rsidP="004428F7">
            <w:pPr>
              <w:spacing w:after="0" w:line="240" w:lineRule="auto"/>
              <w:ind w:firstLine="33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Турбачкина Е.В., Зуева Е.В.</w:t>
            </w:r>
          </w:p>
        </w:tc>
      </w:tr>
      <w:tr w:rsidR="004428F7" w:rsidRPr="006F4751" w14:paraId="648EC6C9" w14:textId="77777777" w:rsidTr="00020B63">
        <w:trPr>
          <w:trHeight w:val="292"/>
        </w:trPr>
        <w:tc>
          <w:tcPr>
            <w:tcW w:w="10490" w:type="dxa"/>
            <w:gridSpan w:val="4"/>
          </w:tcPr>
          <w:p w14:paraId="308B2171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4428F7" w:rsidRPr="006F4751" w14:paraId="76703793" w14:textId="77777777" w:rsidTr="00020B63">
        <w:trPr>
          <w:trHeight w:val="292"/>
        </w:trPr>
        <w:tc>
          <w:tcPr>
            <w:tcW w:w="10490" w:type="dxa"/>
            <w:gridSpan w:val="4"/>
          </w:tcPr>
          <w:p w14:paraId="546D0BF2" w14:textId="77777777" w:rsidR="004428F7" w:rsidRPr="006F4751" w:rsidRDefault="004428F7" w:rsidP="0044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  <w:r w:rsidRPr="006F4751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. 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По вопросам регулирования тарифов в сфере водоснабжения, водоотведения, утилизации (захоронения) твердых бытовых отходов, цен на твердое топливо, цен на социально значимые услуги</w:t>
            </w:r>
          </w:p>
        </w:tc>
      </w:tr>
      <w:tr w:rsidR="004428F7" w:rsidRPr="006F4751" w14:paraId="2373E030" w14:textId="77777777" w:rsidTr="006975A7">
        <w:trPr>
          <w:trHeight w:hRule="exact" w:val="283"/>
        </w:trPr>
        <w:tc>
          <w:tcPr>
            <w:tcW w:w="567" w:type="dxa"/>
          </w:tcPr>
          <w:p w14:paraId="4A10FB7C" w14:textId="31DFD0EC" w:rsidR="004428F7" w:rsidRPr="006F4751" w:rsidRDefault="004428F7" w:rsidP="0044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0" w:type="dxa"/>
          </w:tcPr>
          <w:p w14:paraId="088CB245" w14:textId="159FE34D" w:rsidR="004428F7" w:rsidRPr="006F4751" w:rsidRDefault="004428F7" w:rsidP="004428F7">
            <w:pPr>
              <w:pStyle w:val="3"/>
              <w:jc w:val="both"/>
              <w:rPr>
                <w:b w:val="0"/>
                <w:szCs w:val="24"/>
              </w:rPr>
            </w:pPr>
          </w:p>
        </w:tc>
        <w:tc>
          <w:tcPr>
            <w:tcW w:w="1985" w:type="dxa"/>
          </w:tcPr>
          <w:p w14:paraId="189FBBF6" w14:textId="27D44676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</w:tcPr>
          <w:p w14:paraId="42FA9D5D" w14:textId="4DCC0B24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F7" w:rsidRPr="006F4751" w14:paraId="6B6DEAB5" w14:textId="77777777" w:rsidTr="00DE6F90">
        <w:trPr>
          <w:trHeight w:hRule="exact" w:val="290"/>
        </w:trPr>
        <w:tc>
          <w:tcPr>
            <w:tcW w:w="10490" w:type="dxa"/>
            <w:gridSpan w:val="4"/>
          </w:tcPr>
          <w:p w14:paraId="2F6C5E64" w14:textId="77777777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F7" w:rsidRPr="006F4751" w14:paraId="7F59E92F" w14:textId="77777777" w:rsidTr="00020B63">
        <w:trPr>
          <w:trHeight w:val="263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20D6C" w14:textId="77777777" w:rsidR="004428F7" w:rsidRPr="006F4751" w:rsidRDefault="004428F7" w:rsidP="004428F7">
            <w:pPr>
              <w:spacing w:after="0" w:line="240" w:lineRule="auto"/>
              <w:ind w:firstLine="33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По вопросам регулирования тарифов в сфере транспорта</w:t>
            </w:r>
          </w:p>
        </w:tc>
      </w:tr>
      <w:tr w:rsidR="004428F7" w:rsidRPr="006F4751" w14:paraId="14562968" w14:textId="77777777" w:rsidTr="00020B63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53A124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9BFAA" w14:textId="77777777" w:rsidR="004428F7" w:rsidRPr="006F4751" w:rsidRDefault="004428F7" w:rsidP="004428F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1AB193" w14:textId="77777777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B45EB" w14:textId="77777777" w:rsidR="004428F7" w:rsidRPr="006F4751" w:rsidRDefault="004428F7" w:rsidP="004428F7">
            <w:pPr>
              <w:spacing w:after="0" w:line="240" w:lineRule="auto"/>
              <w:ind w:right="-107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28F7" w:rsidRPr="006F4751" w14:paraId="5368FCC6" w14:textId="77777777" w:rsidTr="00020B63">
        <w:trPr>
          <w:trHeight w:val="257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7F36E0" w14:textId="77777777" w:rsidR="004428F7" w:rsidRPr="006F4751" w:rsidRDefault="004428F7" w:rsidP="004428F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регулирования цены на газ</w:t>
            </w:r>
          </w:p>
        </w:tc>
      </w:tr>
      <w:tr w:rsidR="004428F7" w:rsidRPr="006F4751" w14:paraId="542785D1" w14:textId="77777777" w:rsidTr="00391D1F">
        <w:trPr>
          <w:trHeight w:val="252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8B6F" w14:textId="21E7EA30" w:rsidR="004428F7" w:rsidRPr="006F4751" w:rsidRDefault="004428F7" w:rsidP="004428F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D020E" w14:textId="0BDED140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4C008" w14:textId="4DB3F585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7D0F0" w14:textId="494DEE18" w:rsidR="004428F7" w:rsidRPr="006F4751" w:rsidRDefault="004428F7" w:rsidP="004428F7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428F7" w:rsidRPr="006F4751" w14:paraId="605C9E0D" w14:textId="77777777" w:rsidTr="00020B63">
        <w:trPr>
          <w:trHeight w:val="175"/>
        </w:trPr>
        <w:tc>
          <w:tcPr>
            <w:tcW w:w="104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FC552D" w14:textId="77777777" w:rsidR="004428F7" w:rsidRPr="006F4751" w:rsidRDefault="004428F7" w:rsidP="004428F7">
            <w:pPr>
              <w:spacing w:after="0" w:line="240" w:lineRule="auto"/>
              <w:ind w:firstLine="7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VI</w:t>
            </w: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. По вопросам утверждения нормативов</w:t>
            </w:r>
          </w:p>
        </w:tc>
      </w:tr>
      <w:tr w:rsidR="004428F7" w:rsidRPr="006F4751" w14:paraId="35C0D3C8" w14:textId="77777777" w:rsidTr="00020B63">
        <w:trPr>
          <w:trHeight w:val="27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8388E" w14:textId="77777777" w:rsidR="004428F7" w:rsidRPr="006F4751" w:rsidRDefault="004428F7" w:rsidP="004428F7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F4751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0E85A4" w14:textId="77777777" w:rsidR="004428F7" w:rsidRPr="006F4751" w:rsidRDefault="004428F7" w:rsidP="004428F7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9A730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FFC8A1" w14:textId="77777777" w:rsidR="004428F7" w:rsidRPr="006F4751" w:rsidRDefault="004428F7" w:rsidP="004428F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41896CE8" w14:textId="77777777" w:rsidR="00326755" w:rsidRPr="004D6E92" w:rsidRDefault="00326755" w:rsidP="00CD4903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5023E489" w14:textId="77777777" w:rsidR="00326755" w:rsidRPr="004D6E92" w:rsidRDefault="00326755" w:rsidP="00326755">
      <w:pPr>
        <w:spacing w:after="0" w:line="240" w:lineRule="auto"/>
        <w:rPr>
          <w:rFonts w:ascii="Times New Roman" w:eastAsia="Times New Roman" w:hAnsi="Times New Roman" w:cs="Times New Roman"/>
          <w:szCs w:val="24"/>
        </w:rPr>
      </w:pPr>
    </w:p>
    <w:p w14:paraId="0C0336F6" w14:textId="77777777" w:rsidR="007D3C98" w:rsidRPr="006F4751" w:rsidRDefault="00212DAB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Н</w:t>
      </w:r>
      <w:r w:rsidR="007D3C98" w:rsidRPr="006F4751">
        <w:rPr>
          <w:rFonts w:ascii="Times New Roman" w:eastAsia="Times New Roman" w:hAnsi="Times New Roman" w:cs="Times New Roman"/>
          <w:sz w:val="24"/>
          <w:szCs w:val="24"/>
        </w:rPr>
        <w:t xml:space="preserve">ачальник Департамента </w:t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D76FA8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r w:rsidR="006F4751">
        <w:rPr>
          <w:rFonts w:ascii="Times New Roman" w:eastAsia="Times New Roman" w:hAnsi="Times New Roman" w:cs="Times New Roman"/>
          <w:sz w:val="24"/>
          <w:szCs w:val="24"/>
        </w:rPr>
        <w:t xml:space="preserve">   </w:t>
      </w:r>
      <w:r w:rsidR="00CD4903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Е.Н. Морева</w:t>
      </w:r>
    </w:p>
    <w:p w14:paraId="72603103" w14:textId="77777777" w:rsidR="00326755" w:rsidRPr="006F4751" w:rsidRDefault="00326755" w:rsidP="00BB651D">
      <w:pPr>
        <w:spacing w:after="0" w:line="240" w:lineRule="auto"/>
        <w:ind w:right="-23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6F454263" w14:textId="77777777" w:rsidR="00326755" w:rsidRPr="006F4751" w:rsidRDefault="00326755" w:rsidP="00CD490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F10CB5F" w14:textId="73D26BE2" w:rsidR="00E50765" w:rsidRPr="006F4751" w:rsidRDefault="006F4751" w:rsidP="00820F8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Секретарь Правления 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  </w:t>
      </w:r>
      <w:r w:rsidR="00820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5D04B2">
        <w:rPr>
          <w:rFonts w:ascii="Times New Roman" w:eastAsia="Times New Roman" w:hAnsi="Times New Roman" w:cs="Times New Roman"/>
          <w:sz w:val="24"/>
          <w:szCs w:val="24"/>
        </w:rPr>
        <w:t>М.В.Аскярова</w:t>
      </w:r>
      <w:proofErr w:type="spellEnd"/>
      <w:r w:rsidR="00310150" w:rsidRPr="006F475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3E2E4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sectPr w:rsidR="00E50765" w:rsidRPr="006F4751" w:rsidSect="007D3C98">
      <w:headerReference w:type="default" r:id="rId8"/>
      <w:pgSz w:w="11906" w:h="16838"/>
      <w:pgMar w:top="568" w:right="849" w:bottom="284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165E2C" w14:textId="77777777" w:rsidR="001E048D" w:rsidRDefault="001E048D">
      <w:pPr>
        <w:spacing w:after="0" w:line="240" w:lineRule="auto"/>
      </w:pPr>
      <w:r>
        <w:separator/>
      </w:r>
    </w:p>
  </w:endnote>
  <w:endnote w:type="continuationSeparator" w:id="0">
    <w:p w14:paraId="363AEAE1" w14:textId="77777777" w:rsidR="001E048D" w:rsidRDefault="001E04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56DBA5" w14:textId="77777777" w:rsidR="001E048D" w:rsidRDefault="001E048D">
      <w:pPr>
        <w:spacing w:after="0" w:line="240" w:lineRule="auto"/>
      </w:pPr>
      <w:r>
        <w:separator/>
      </w:r>
    </w:p>
  </w:footnote>
  <w:footnote w:type="continuationSeparator" w:id="0">
    <w:p w14:paraId="36C6415B" w14:textId="77777777" w:rsidR="001E048D" w:rsidRDefault="001E04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C258FE" w14:textId="77777777" w:rsidR="001E048D" w:rsidRPr="006D1959" w:rsidRDefault="001E048D" w:rsidP="007D3C98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6755"/>
    <w:rsid w:val="00000B99"/>
    <w:rsid w:val="0000122C"/>
    <w:rsid w:val="00002E2E"/>
    <w:rsid w:val="00004CAD"/>
    <w:rsid w:val="00015070"/>
    <w:rsid w:val="00020B63"/>
    <w:rsid w:val="00022FDD"/>
    <w:rsid w:val="00030F28"/>
    <w:rsid w:val="00032E54"/>
    <w:rsid w:val="00042DBE"/>
    <w:rsid w:val="0004561B"/>
    <w:rsid w:val="000571AC"/>
    <w:rsid w:val="000609DA"/>
    <w:rsid w:val="000667E9"/>
    <w:rsid w:val="00067E79"/>
    <w:rsid w:val="00072399"/>
    <w:rsid w:val="00074463"/>
    <w:rsid w:val="000826BD"/>
    <w:rsid w:val="00086D9D"/>
    <w:rsid w:val="00092873"/>
    <w:rsid w:val="00093CF8"/>
    <w:rsid w:val="000A2497"/>
    <w:rsid w:val="000A78B9"/>
    <w:rsid w:val="000B0433"/>
    <w:rsid w:val="000B0CC4"/>
    <w:rsid w:val="000B747A"/>
    <w:rsid w:val="000C00E6"/>
    <w:rsid w:val="000C1C3C"/>
    <w:rsid w:val="000C6D0F"/>
    <w:rsid w:val="000C6D7D"/>
    <w:rsid w:val="000D6E4B"/>
    <w:rsid w:val="000E33A0"/>
    <w:rsid w:val="000F05A4"/>
    <w:rsid w:val="000F6AC0"/>
    <w:rsid w:val="001023FF"/>
    <w:rsid w:val="0010341C"/>
    <w:rsid w:val="00112484"/>
    <w:rsid w:val="0013010C"/>
    <w:rsid w:val="00130C5E"/>
    <w:rsid w:val="0013465F"/>
    <w:rsid w:val="001400D5"/>
    <w:rsid w:val="0014104F"/>
    <w:rsid w:val="001544CC"/>
    <w:rsid w:val="00163DB4"/>
    <w:rsid w:val="001646F4"/>
    <w:rsid w:val="00173383"/>
    <w:rsid w:val="0018333F"/>
    <w:rsid w:val="00183D7E"/>
    <w:rsid w:val="0019226D"/>
    <w:rsid w:val="001A630B"/>
    <w:rsid w:val="001B0186"/>
    <w:rsid w:val="001B164D"/>
    <w:rsid w:val="001B299B"/>
    <w:rsid w:val="001B4117"/>
    <w:rsid w:val="001B7EF5"/>
    <w:rsid w:val="001C3E64"/>
    <w:rsid w:val="001D14D1"/>
    <w:rsid w:val="001D4BEE"/>
    <w:rsid w:val="001D6A78"/>
    <w:rsid w:val="001E048D"/>
    <w:rsid w:val="001E6139"/>
    <w:rsid w:val="001F605F"/>
    <w:rsid w:val="001F6529"/>
    <w:rsid w:val="001F6A90"/>
    <w:rsid w:val="00201746"/>
    <w:rsid w:val="0020658E"/>
    <w:rsid w:val="00212DAB"/>
    <w:rsid w:val="002270D2"/>
    <w:rsid w:val="00244A40"/>
    <w:rsid w:val="00252560"/>
    <w:rsid w:val="00253133"/>
    <w:rsid w:val="002615AE"/>
    <w:rsid w:val="00261E32"/>
    <w:rsid w:val="00264069"/>
    <w:rsid w:val="00271AA5"/>
    <w:rsid w:val="00273ACA"/>
    <w:rsid w:val="00276097"/>
    <w:rsid w:val="00276F62"/>
    <w:rsid w:val="00285E0A"/>
    <w:rsid w:val="00292B44"/>
    <w:rsid w:val="00296AE9"/>
    <w:rsid w:val="002A1617"/>
    <w:rsid w:val="002A29E9"/>
    <w:rsid w:val="002A4A19"/>
    <w:rsid w:val="002A6B9F"/>
    <w:rsid w:val="002B167F"/>
    <w:rsid w:val="002B4AC1"/>
    <w:rsid w:val="002B5C2D"/>
    <w:rsid w:val="002B5FEA"/>
    <w:rsid w:val="002B7148"/>
    <w:rsid w:val="002B77A5"/>
    <w:rsid w:val="00310150"/>
    <w:rsid w:val="003152F3"/>
    <w:rsid w:val="00317B93"/>
    <w:rsid w:val="00323976"/>
    <w:rsid w:val="00326755"/>
    <w:rsid w:val="003278C2"/>
    <w:rsid w:val="00334CCE"/>
    <w:rsid w:val="00342356"/>
    <w:rsid w:val="00353AE3"/>
    <w:rsid w:val="00363DE2"/>
    <w:rsid w:val="00370490"/>
    <w:rsid w:val="00373C29"/>
    <w:rsid w:val="00375C28"/>
    <w:rsid w:val="00383B1B"/>
    <w:rsid w:val="00383EA7"/>
    <w:rsid w:val="0038617A"/>
    <w:rsid w:val="00391D1F"/>
    <w:rsid w:val="003A513D"/>
    <w:rsid w:val="003A66DA"/>
    <w:rsid w:val="003B403D"/>
    <w:rsid w:val="003C250B"/>
    <w:rsid w:val="003C36DE"/>
    <w:rsid w:val="003D00B9"/>
    <w:rsid w:val="003D0A55"/>
    <w:rsid w:val="003D2EFE"/>
    <w:rsid w:val="003D3AEE"/>
    <w:rsid w:val="003E2E47"/>
    <w:rsid w:val="003E44BF"/>
    <w:rsid w:val="003F2F50"/>
    <w:rsid w:val="003F3C7A"/>
    <w:rsid w:val="00400192"/>
    <w:rsid w:val="00415BD4"/>
    <w:rsid w:val="004428F7"/>
    <w:rsid w:val="004614A5"/>
    <w:rsid w:val="0047548D"/>
    <w:rsid w:val="0048326D"/>
    <w:rsid w:val="00486BB5"/>
    <w:rsid w:val="00497ACD"/>
    <w:rsid w:val="004A69B0"/>
    <w:rsid w:val="004A7E62"/>
    <w:rsid w:val="004B4BC6"/>
    <w:rsid w:val="004B73AF"/>
    <w:rsid w:val="004C4F11"/>
    <w:rsid w:val="004C4F5E"/>
    <w:rsid w:val="004D6E92"/>
    <w:rsid w:val="004E47ED"/>
    <w:rsid w:val="004E5C93"/>
    <w:rsid w:val="004F4705"/>
    <w:rsid w:val="0050761D"/>
    <w:rsid w:val="00507632"/>
    <w:rsid w:val="00514FB9"/>
    <w:rsid w:val="00517AFA"/>
    <w:rsid w:val="00522773"/>
    <w:rsid w:val="00522C28"/>
    <w:rsid w:val="0052403A"/>
    <w:rsid w:val="00525658"/>
    <w:rsid w:val="00527B0B"/>
    <w:rsid w:val="00531517"/>
    <w:rsid w:val="00536128"/>
    <w:rsid w:val="005461FD"/>
    <w:rsid w:val="00551FD2"/>
    <w:rsid w:val="00553654"/>
    <w:rsid w:val="00562263"/>
    <w:rsid w:val="00573A9C"/>
    <w:rsid w:val="005A24AF"/>
    <w:rsid w:val="005A4156"/>
    <w:rsid w:val="005A6C82"/>
    <w:rsid w:val="005B315E"/>
    <w:rsid w:val="005C1287"/>
    <w:rsid w:val="005C5BB3"/>
    <w:rsid w:val="005D04B2"/>
    <w:rsid w:val="005D61A1"/>
    <w:rsid w:val="005E4B5D"/>
    <w:rsid w:val="005E75F8"/>
    <w:rsid w:val="005F185F"/>
    <w:rsid w:val="005F1B49"/>
    <w:rsid w:val="005F4942"/>
    <w:rsid w:val="005F4B01"/>
    <w:rsid w:val="006076A3"/>
    <w:rsid w:val="006135BD"/>
    <w:rsid w:val="00622627"/>
    <w:rsid w:val="00624159"/>
    <w:rsid w:val="00633392"/>
    <w:rsid w:val="00633471"/>
    <w:rsid w:val="006341B2"/>
    <w:rsid w:val="00645F9B"/>
    <w:rsid w:val="006508AB"/>
    <w:rsid w:val="006512A7"/>
    <w:rsid w:val="00652CB6"/>
    <w:rsid w:val="006743FC"/>
    <w:rsid w:val="006767D6"/>
    <w:rsid w:val="00695797"/>
    <w:rsid w:val="00696790"/>
    <w:rsid w:val="006975A7"/>
    <w:rsid w:val="006976BF"/>
    <w:rsid w:val="006979EF"/>
    <w:rsid w:val="006A2F28"/>
    <w:rsid w:val="006A5157"/>
    <w:rsid w:val="006C6843"/>
    <w:rsid w:val="006C797C"/>
    <w:rsid w:val="006D293B"/>
    <w:rsid w:val="006D4AC8"/>
    <w:rsid w:val="006D4C3D"/>
    <w:rsid w:val="006D5255"/>
    <w:rsid w:val="006D5821"/>
    <w:rsid w:val="006E3B60"/>
    <w:rsid w:val="006E5C11"/>
    <w:rsid w:val="006F315F"/>
    <w:rsid w:val="006F4751"/>
    <w:rsid w:val="006F4BA3"/>
    <w:rsid w:val="006F4C4A"/>
    <w:rsid w:val="006F605D"/>
    <w:rsid w:val="006F653C"/>
    <w:rsid w:val="00704EF3"/>
    <w:rsid w:val="00707E96"/>
    <w:rsid w:val="00711479"/>
    <w:rsid w:val="007156C8"/>
    <w:rsid w:val="00717DC7"/>
    <w:rsid w:val="00731FF3"/>
    <w:rsid w:val="00734EE1"/>
    <w:rsid w:val="00735AAA"/>
    <w:rsid w:val="00741834"/>
    <w:rsid w:val="00750708"/>
    <w:rsid w:val="007539E1"/>
    <w:rsid w:val="0076039C"/>
    <w:rsid w:val="00767F43"/>
    <w:rsid w:val="00776600"/>
    <w:rsid w:val="00790FE4"/>
    <w:rsid w:val="00795153"/>
    <w:rsid w:val="007A142D"/>
    <w:rsid w:val="007A5B48"/>
    <w:rsid w:val="007B1833"/>
    <w:rsid w:val="007C0A24"/>
    <w:rsid w:val="007C1527"/>
    <w:rsid w:val="007C168B"/>
    <w:rsid w:val="007C1726"/>
    <w:rsid w:val="007C4D36"/>
    <w:rsid w:val="007D3C98"/>
    <w:rsid w:val="007E66EE"/>
    <w:rsid w:val="007F12B9"/>
    <w:rsid w:val="007F383D"/>
    <w:rsid w:val="007F5A90"/>
    <w:rsid w:val="00801BF5"/>
    <w:rsid w:val="00802EC6"/>
    <w:rsid w:val="00807767"/>
    <w:rsid w:val="008109CF"/>
    <w:rsid w:val="00816872"/>
    <w:rsid w:val="00816ADA"/>
    <w:rsid w:val="00820DD6"/>
    <w:rsid w:val="00820F83"/>
    <w:rsid w:val="008237AA"/>
    <w:rsid w:val="008359E2"/>
    <w:rsid w:val="008559B9"/>
    <w:rsid w:val="00857AD4"/>
    <w:rsid w:val="0086442A"/>
    <w:rsid w:val="00866ED0"/>
    <w:rsid w:val="00870A2D"/>
    <w:rsid w:val="00875C30"/>
    <w:rsid w:val="008917F1"/>
    <w:rsid w:val="008925DC"/>
    <w:rsid w:val="008971D2"/>
    <w:rsid w:val="00897929"/>
    <w:rsid w:val="00897A68"/>
    <w:rsid w:val="008A183C"/>
    <w:rsid w:val="008A2BC5"/>
    <w:rsid w:val="008A52ED"/>
    <w:rsid w:val="008A73B9"/>
    <w:rsid w:val="008B6A04"/>
    <w:rsid w:val="008C1922"/>
    <w:rsid w:val="008C46AF"/>
    <w:rsid w:val="008C4730"/>
    <w:rsid w:val="008C6F8D"/>
    <w:rsid w:val="008E0C88"/>
    <w:rsid w:val="008E13E6"/>
    <w:rsid w:val="008F5500"/>
    <w:rsid w:val="009038DE"/>
    <w:rsid w:val="009116BC"/>
    <w:rsid w:val="00913D65"/>
    <w:rsid w:val="00935484"/>
    <w:rsid w:val="00942F05"/>
    <w:rsid w:val="009505DB"/>
    <w:rsid w:val="00951C84"/>
    <w:rsid w:val="0095295F"/>
    <w:rsid w:val="00960F5F"/>
    <w:rsid w:val="0096539E"/>
    <w:rsid w:val="00966776"/>
    <w:rsid w:val="009700B5"/>
    <w:rsid w:val="00975551"/>
    <w:rsid w:val="00976BD9"/>
    <w:rsid w:val="00987EAF"/>
    <w:rsid w:val="00990699"/>
    <w:rsid w:val="009A2D16"/>
    <w:rsid w:val="009A31DC"/>
    <w:rsid w:val="009A3A55"/>
    <w:rsid w:val="009B0801"/>
    <w:rsid w:val="009B1B23"/>
    <w:rsid w:val="009B5ED5"/>
    <w:rsid w:val="009E00BF"/>
    <w:rsid w:val="009F4484"/>
    <w:rsid w:val="009F49B6"/>
    <w:rsid w:val="00A020DD"/>
    <w:rsid w:val="00A02814"/>
    <w:rsid w:val="00A04049"/>
    <w:rsid w:val="00A2354E"/>
    <w:rsid w:val="00A23950"/>
    <w:rsid w:val="00A31882"/>
    <w:rsid w:val="00A40B51"/>
    <w:rsid w:val="00A40C8A"/>
    <w:rsid w:val="00A447FD"/>
    <w:rsid w:val="00A44A46"/>
    <w:rsid w:val="00A57DD8"/>
    <w:rsid w:val="00A64A59"/>
    <w:rsid w:val="00A678BB"/>
    <w:rsid w:val="00A715D4"/>
    <w:rsid w:val="00A72897"/>
    <w:rsid w:val="00A76DFE"/>
    <w:rsid w:val="00A81450"/>
    <w:rsid w:val="00A817D5"/>
    <w:rsid w:val="00A8355D"/>
    <w:rsid w:val="00A96EE9"/>
    <w:rsid w:val="00AA00CC"/>
    <w:rsid w:val="00AB01AA"/>
    <w:rsid w:val="00AB56EA"/>
    <w:rsid w:val="00AB60A4"/>
    <w:rsid w:val="00AC1011"/>
    <w:rsid w:val="00AE223A"/>
    <w:rsid w:val="00AE4FA6"/>
    <w:rsid w:val="00AF61B4"/>
    <w:rsid w:val="00B10C82"/>
    <w:rsid w:val="00B17AEE"/>
    <w:rsid w:val="00B223A4"/>
    <w:rsid w:val="00B30476"/>
    <w:rsid w:val="00B3088B"/>
    <w:rsid w:val="00B34E7B"/>
    <w:rsid w:val="00B646CF"/>
    <w:rsid w:val="00B91EEC"/>
    <w:rsid w:val="00B94060"/>
    <w:rsid w:val="00B945E1"/>
    <w:rsid w:val="00B9536F"/>
    <w:rsid w:val="00B979CE"/>
    <w:rsid w:val="00BA075E"/>
    <w:rsid w:val="00BA0ECC"/>
    <w:rsid w:val="00BA4045"/>
    <w:rsid w:val="00BA5810"/>
    <w:rsid w:val="00BA59D8"/>
    <w:rsid w:val="00BB04B9"/>
    <w:rsid w:val="00BB1381"/>
    <w:rsid w:val="00BB278D"/>
    <w:rsid w:val="00BB3627"/>
    <w:rsid w:val="00BB3D75"/>
    <w:rsid w:val="00BB651D"/>
    <w:rsid w:val="00BC47C4"/>
    <w:rsid w:val="00BD4B0C"/>
    <w:rsid w:val="00BD65A7"/>
    <w:rsid w:val="00BD66BE"/>
    <w:rsid w:val="00BF295D"/>
    <w:rsid w:val="00BF3E39"/>
    <w:rsid w:val="00BF467B"/>
    <w:rsid w:val="00C0333A"/>
    <w:rsid w:val="00C256F8"/>
    <w:rsid w:val="00C2670C"/>
    <w:rsid w:val="00C352AC"/>
    <w:rsid w:val="00C36D91"/>
    <w:rsid w:val="00C546A4"/>
    <w:rsid w:val="00C62506"/>
    <w:rsid w:val="00C71921"/>
    <w:rsid w:val="00C722F0"/>
    <w:rsid w:val="00C73BEE"/>
    <w:rsid w:val="00C749FD"/>
    <w:rsid w:val="00C86486"/>
    <w:rsid w:val="00C943D5"/>
    <w:rsid w:val="00CA15E0"/>
    <w:rsid w:val="00CA309D"/>
    <w:rsid w:val="00CA3893"/>
    <w:rsid w:val="00CA4128"/>
    <w:rsid w:val="00CB15B3"/>
    <w:rsid w:val="00CB376D"/>
    <w:rsid w:val="00CB7475"/>
    <w:rsid w:val="00CC4D0F"/>
    <w:rsid w:val="00CC616D"/>
    <w:rsid w:val="00CD4903"/>
    <w:rsid w:val="00CD6446"/>
    <w:rsid w:val="00CD6DEA"/>
    <w:rsid w:val="00CD78E1"/>
    <w:rsid w:val="00CE4D20"/>
    <w:rsid w:val="00CE6CF4"/>
    <w:rsid w:val="00CF02E0"/>
    <w:rsid w:val="00CF33AF"/>
    <w:rsid w:val="00CF7569"/>
    <w:rsid w:val="00D056F0"/>
    <w:rsid w:val="00D06003"/>
    <w:rsid w:val="00D23FBA"/>
    <w:rsid w:val="00D25A90"/>
    <w:rsid w:val="00D303E8"/>
    <w:rsid w:val="00D348CC"/>
    <w:rsid w:val="00D3546A"/>
    <w:rsid w:val="00D405F2"/>
    <w:rsid w:val="00D42FDC"/>
    <w:rsid w:val="00D43186"/>
    <w:rsid w:val="00D43652"/>
    <w:rsid w:val="00D73509"/>
    <w:rsid w:val="00D76FA8"/>
    <w:rsid w:val="00D8317B"/>
    <w:rsid w:val="00D85803"/>
    <w:rsid w:val="00D90CDF"/>
    <w:rsid w:val="00D9630A"/>
    <w:rsid w:val="00DB0343"/>
    <w:rsid w:val="00DB2CE0"/>
    <w:rsid w:val="00DC2A88"/>
    <w:rsid w:val="00DC4A3A"/>
    <w:rsid w:val="00DC5C3D"/>
    <w:rsid w:val="00DD39DF"/>
    <w:rsid w:val="00DE0EA6"/>
    <w:rsid w:val="00DE6F90"/>
    <w:rsid w:val="00DF18EC"/>
    <w:rsid w:val="00DF4C7F"/>
    <w:rsid w:val="00E2486C"/>
    <w:rsid w:val="00E351BF"/>
    <w:rsid w:val="00E3547C"/>
    <w:rsid w:val="00E35F59"/>
    <w:rsid w:val="00E41E4F"/>
    <w:rsid w:val="00E45797"/>
    <w:rsid w:val="00E50765"/>
    <w:rsid w:val="00E52BE1"/>
    <w:rsid w:val="00E54547"/>
    <w:rsid w:val="00E56365"/>
    <w:rsid w:val="00E62630"/>
    <w:rsid w:val="00E75262"/>
    <w:rsid w:val="00E86269"/>
    <w:rsid w:val="00E86D00"/>
    <w:rsid w:val="00E913B2"/>
    <w:rsid w:val="00E919AA"/>
    <w:rsid w:val="00E93E25"/>
    <w:rsid w:val="00EA71E2"/>
    <w:rsid w:val="00EB1A92"/>
    <w:rsid w:val="00EB323B"/>
    <w:rsid w:val="00EB5671"/>
    <w:rsid w:val="00EB5C63"/>
    <w:rsid w:val="00EB64D9"/>
    <w:rsid w:val="00EE4C05"/>
    <w:rsid w:val="00EE6EC8"/>
    <w:rsid w:val="00EE722D"/>
    <w:rsid w:val="00EF3894"/>
    <w:rsid w:val="00EF4906"/>
    <w:rsid w:val="00F0368E"/>
    <w:rsid w:val="00F224B8"/>
    <w:rsid w:val="00F22C39"/>
    <w:rsid w:val="00F2427C"/>
    <w:rsid w:val="00F249E0"/>
    <w:rsid w:val="00F33F30"/>
    <w:rsid w:val="00F34F9D"/>
    <w:rsid w:val="00F408BA"/>
    <w:rsid w:val="00F4193F"/>
    <w:rsid w:val="00F4553D"/>
    <w:rsid w:val="00F45984"/>
    <w:rsid w:val="00F50086"/>
    <w:rsid w:val="00F547A5"/>
    <w:rsid w:val="00F56F85"/>
    <w:rsid w:val="00F61BCB"/>
    <w:rsid w:val="00F62DAE"/>
    <w:rsid w:val="00F63324"/>
    <w:rsid w:val="00F652C2"/>
    <w:rsid w:val="00F76646"/>
    <w:rsid w:val="00F80D05"/>
    <w:rsid w:val="00F84EB2"/>
    <w:rsid w:val="00F92ACE"/>
    <w:rsid w:val="00F96DAE"/>
    <w:rsid w:val="00FA2CD6"/>
    <w:rsid w:val="00FB2E22"/>
    <w:rsid w:val="00FB54BB"/>
    <w:rsid w:val="00FC4FC0"/>
    <w:rsid w:val="00FE0E6E"/>
    <w:rsid w:val="00FE56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6573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CA3893"/>
    <w:pPr>
      <w:keepNext/>
      <w:widowControl w:val="0"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2675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326755"/>
    <w:rPr>
      <w:rFonts w:ascii="Times New Roman" w:eastAsia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rsid w:val="00CA3893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onsPlusTitle">
    <w:name w:val="ConsPlusTitle"/>
    <w:rsid w:val="006341B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customStyle="1" w:styleId="ConsNormal">
    <w:name w:val="ConsNormal"/>
    <w:rsid w:val="00A72897"/>
    <w:pPr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90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99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9A8917-7759-4801-AF8F-100F6602B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RST</Company>
  <LinksUpToDate>false</LinksUpToDate>
  <CharactersWithSpaces>2013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0084</dc:creator>
  <cp:lastModifiedBy>Копышева М.С.</cp:lastModifiedBy>
  <cp:revision>6</cp:revision>
  <cp:lastPrinted>2021-10-06T09:13:00Z</cp:lastPrinted>
  <dcterms:created xsi:type="dcterms:W3CDTF">2023-01-12T13:23:00Z</dcterms:created>
  <dcterms:modified xsi:type="dcterms:W3CDTF">2023-01-16T12:22:00Z</dcterms:modified>
</cp:coreProperties>
</file>