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, д. 8, каб.508, тел. (4932) 93-85-93, 93-85-68)</w:t>
      </w:r>
    </w:p>
    <w:p w14:paraId="14C6B825" w14:textId="69FE833F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E4B5D" w:rsidRPr="005E4B5D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5E4B5D" w:rsidRPr="005E4B5D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6979EF" w:rsidRPr="005E4B5D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1DDBDD28" w:rsidR="00326755" w:rsidRPr="00CD490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</w:t>
      </w:r>
      <w:r w:rsidRPr="00A81450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A814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814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A81450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4D6E92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 xml:space="preserve">№ </w:t>
            </w:r>
            <w:proofErr w:type="gramStart"/>
            <w:r w:rsidRPr="004D6E9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4D6E92">
              <w:rPr>
                <w:rFonts w:ascii="Times New Roman" w:eastAsia="Times New Roman" w:hAnsi="Times New Roman" w:cs="Times New Roman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4D6E92">
              <w:rPr>
                <w:rFonts w:ascii="Times New Roman" w:eastAsia="Times New Roman" w:hAnsi="Times New Roman" w:cs="Times New Roman"/>
                <w:szCs w:val="24"/>
              </w:rPr>
              <w:t>Ответственный</w:t>
            </w:r>
            <w:proofErr w:type="gramEnd"/>
            <w:r w:rsidRPr="004D6E92">
              <w:rPr>
                <w:rFonts w:ascii="Times New Roman" w:eastAsia="Times New Roman" w:hAnsi="Times New Roman" w:cs="Times New Roman"/>
                <w:szCs w:val="24"/>
              </w:rPr>
              <w:t xml:space="preserve"> за подготовку материалов</w:t>
            </w:r>
          </w:p>
        </w:tc>
      </w:tr>
      <w:tr w:rsidR="00326755" w:rsidRPr="004D6E92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D43652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</w:t>
            </w:r>
            <w:r w:rsidRPr="00D4365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4D6E92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BF467B" w:rsidRPr="00CD4903" w:rsidRDefault="00BF467B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51E81A1E" w14:textId="77777777" w:rsidR="00BF467B" w:rsidRPr="004D6E92" w:rsidRDefault="00BF467B" w:rsidP="00DE6F90">
            <w:pPr>
              <w:ind w:firstLine="33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</w:tcPr>
          <w:p w14:paraId="503EE45D" w14:textId="77777777" w:rsidR="00BF467B" w:rsidRPr="004D6E92" w:rsidRDefault="00BF467B" w:rsidP="00DE6F9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17CB9A1B" w14:textId="77777777" w:rsidR="00BF467B" w:rsidRPr="004D6E92" w:rsidRDefault="00BF467B" w:rsidP="00DE6F9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2630" w:rsidRPr="004D6E92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4D6E92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5606" w:rsidRPr="004D6E92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4D6E92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теплоснабжения</w:t>
            </w:r>
          </w:p>
        </w:tc>
      </w:tr>
      <w:tr w:rsidR="001646F4" w:rsidRPr="004D6E92" w14:paraId="4077D418" w14:textId="77777777" w:rsidTr="00AA00CC">
        <w:trPr>
          <w:trHeight w:val="296"/>
        </w:trPr>
        <w:tc>
          <w:tcPr>
            <w:tcW w:w="567" w:type="dxa"/>
          </w:tcPr>
          <w:p w14:paraId="40B0C604" w14:textId="77777777" w:rsidR="001646F4" w:rsidRPr="004D6E92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58A96AE2" w14:textId="590B19FE" w:rsidR="001646F4" w:rsidRPr="004D6E92" w:rsidRDefault="001646F4" w:rsidP="003C36DE">
            <w:pPr>
              <w:pStyle w:val="3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985" w:type="dxa"/>
          </w:tcPr>
          <w:p w14:paraId="76763B5C" w14:textId="6F66E278" w:rsidR="001646F4" w:rsidRPr="004D6E92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30D041C4" w14:textId="3A086712" w:rsidR="00C2670C" w:rsidRPr="004D6E92" w:rsidRDefault="00C2670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C36DE" w:rsidRPr="004D6E92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  <w:tr w:rsidR="003C36DE" w:rsidRPr="004D6E92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. 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D4903" w:rsidRPr="004D6E92" w14:paraId="0993CC65" w14:textId="77777777" w:rsidTr="009B1B23">
        <w:trPr>
          <w:trHeight w:hRule="exact" w:val="1298"/>
        </w:trPr>
        <w:tc>
          <w:tcPr>
            <w:tcW w:w="567" w:type="dxa"/>
          </w:tcPr>
          <w:p w14:paraId="7994659E" w14:textId="77777777" w:rsidR="00CD4903" w:rsidRPr="004D6E92" w:rsidRDefault="00CD4903" w:rsidP="003C36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D6E9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4D0B5B4E" w14:textId="36D03059" w:rsidR="00CD4903" w:rsidRPr="00092873" w:rsidRDefault="00092873" w:rsidP="009B1B23">
            <w:pPr>
              <w:pStyle w:val="3"/>
              <w:jc w:val="both"/>
              <w:rPr>
                <w:b w:val="0"/>
                <w:sz w:val="20"/>
              </w:rPr>
            </w:pPr>
            <w:r w:rsidRPr="00092873">
              <w:rPr>
                <w:b w:val="0"/>
                <w:sz w:val="20"/>
              </w:rPr>
              <w:t xml:space="preserve">Об установлении долгосрочных тарифов и утверждении производственной программы в сфере холодного водоснабжения для </w:t>
            </w:r>
            <w:r w:rsidR="009B1B23">
              <w:rPr>
                <w:b w:val="0"/>
                <w:sz w:val="20"/>
              </w:rPr>
              <w:t>ЗАО НПП</w:t>
            </w:r>
            <w:r w:rsidRPr="00092873">
              <w:rPr>
                <w:b w:val="0"/>
                <w:sz w:val="20"/>
              </w:rPr>
              <w:t xml:space="preserve"> «</w:t>
            </w:r>
            <w:r w:rsidR="009B1B23">
              <w:rPr>
                <w:b w:val="0"/>
                <w:sz w:val="20"/>
              </w:rPr>
              <w:t>Кабельщик Плюс</w:t>
            </w:r>
            <w:r w:rsidRPr="00092873">
              <w:rPr>
                <w:b w:val="0"/>
                <w:sz w:val="20"/>
              </w:rPr>
              <w:t xml:space="preserve">», оказывающего услуги потребителям </w:t>
            </w:r>
            <w:r w:rsidR="009B1B23">
              <w:rPr>
                <w:b w:val="0"/>
                <w:sz w:val="20"/>
              </w:rPr>
              <w:t>Ивановского</w:t>
            </w:r>
            <w:r>
              <w:rPr>
                <w:b w:val="0"/>
                <w:sz w:val="20"/>
              </w:rPr>
              <w:t xml:space="preserve"> </w:t>
            </w:r>
            <w:r w:rsidRPr="00092873">
              <w:rPr>
                <w:b w:val="0"/>
                <w:sz w:val="20"/>
              </w:rPr>
              <w:t>муниципального района</w:t>
            </w:r>
          </w:p>
        </w:tc>
        <w:tc>
          <w:tcPr>
            <w:tcW w:w="1985" w:type="dxa"/>
          </w:tcPr>
          <w:p w14:paraId="47BA9162" w14:textId="663255D3" w:rsidR="00CD4903" w:rsidRPr="00A72897" w:rsidRDefault="00A72897" w:rsidP="00082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F9B">
              <w:rPr>
                <w:rFonts w:ascii="Times New Roman" w:eastAsia="Times New Roman" w:hAnsi="Times New Roman" w:cs="Times New Roman"/>
                <w:sz w:val="20"/>
              </w:rPr>
              <w:t>Проект постановления</w:t>
            </w:r>
            <w:r w:rsidR="00092873">
              <w:rPr>
                <w:rFonts w:ascii="Times New Roman" w:eastAsia="Times New Roman" w:hAnsi="Times New Roman" w:cs="Times New Roman"/>
                <w:sz w:val="20"/>
              </w:rPr>
              <w:t>, расчетные материалы</w:t>
            </w:r>
          </w:p>
        </w:tc>
        <w:tc>
          <w:tcPr>
            <w:tcW w:w="2268" w:type="dxa"/>
          </w:tcPr>
          <w:p w14:paraId="7AFAA96D" w14:textId="77777777" w:rsidR="00CD4903" w:rsidRPr="00A72897" w:rsidRDefault="00A72897" w:rsidP="0008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897">
              <w:rPr>
                <w:rFonts w:ascii="Times New Roman" w:eastAsia="Times New Roman" w:hAnsi="Times New Roman" w:cs="Times New Roman"/>
                <w:sz w:val="20"/>
                <w:szCs w:val="20"/>
              </w:rPr>
              <w:t>Гущина Н.Б.,</w:t>
            </w:r>
          </w:p>
          <w:p w14:paraId="02786E12" w14:textId="279D7BE0" w:rsidR="00A72897" w:rsidRPr="00A72897" w:rsidRDefault="00C1558B" w:rsidP="0008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Полозов И.Г</w:t>
            </w:r>
            <w:bookmarkStart w:id="0" w:name="_GoBack"/>
            <w:bookmarkEnd w:id="0"/>
            <w:r w:rsidR="00A72897" w:rsidRPr="00A72897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14:paraId="47650594" w14:textId="24881763" w:rsidR="00A72897" w:rsidRPr="00E86269" w:rsidRDefault="00A72897" w:rsidP="00082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897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Купчишина</w:t>
            </w:r>
            <w:proofErr w:type="spellEnd"/>
            <w:r w:rsidRPr="00A728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2B5FEA" w:rsidRPr="004D6E92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2B5FEA" w:rsidRPr="00092873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FEA" w:rsidRPr="004D6E92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2B5FEA" w:rsidRPr="004D6E92" w:rsidRDefault="002B5FEA" w:rsidP="002B5FE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По вопросам регулирования тарифов в сфере транспорта</w:t>
            </w:r>
          </w:p>
        </w:tc>
      </w:tr>
      <w:tr w:rsidR="002B5FEA" w:rsidRPr="004D6E92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2B5FEA" w:rsidRPr="004D6E92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77777777" w:rsidR="002B5FEA" w:rsidRPr="004D6E92" w:rsidRDefault="002B5FEA" w:rsidP="002B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7777777" w:rsidR="002B5FEA" w:rsidRPr="004D6E92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77777777" w:rsidR="002B5FEA" w:rsidRPr="004D6E92" w:rsidRDefault="002B5FEA" w:rsidP="002B5FE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B5FEA" w:rsidRPr="004D6E92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2B5FEA" w:rsidRPr="004D6E92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регулирования цены на газ</w:t>
            </w:r>
          </w:p>
        </w:tc>
      </w:tr>
      <w:tr w:rsidR="002B5FEA" w:rsidRPr="00645F9B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2B5FEA" w:rsidRPr="00645F9B" w:rsidRDefault="002B5FEA" w:rsidP="002B5FE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F9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14ED1459" w:rsidR="002B5FEA" w:rsidRPr="00645F9B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1FDDA419" w:rsidR="002B5FEA" w:rsidRPr="00645F9B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6F8D6EB9" w:rsidR="002B5FEA" w:rsidRPr="00645F9B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B5FEA" w:rsidRPr="004D6E92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77777777" w:rsidR="002B5FEA" w:rsidRPr="004D6E92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VI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утверждения нормативов</w:t>
            </w:r>
          </w:p>
        </w:tc>
      </w:tr>
      <w:tr w:rsidR="002B5FEA" w:rsidRPr="004D6E92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2B5FEA" w:rsidRPr="004D6E92" w:rsidRDefault="002B5FEA" w:rsidP="002B5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6B3416CB" w:rsidR="002B5FEA" w:rsidRPr="004D6E92" w:rsidRDefault="002B5FEA" w:rsidP="002B5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77777777" w:rsidR="002B5FEA" w:rsidRPr="004D6E92" w:rsidRDefault="002B5FEA" w:rsidP="002B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7777777" w:rsidR="002B5FEA" w:rsidRPr="004D6E92" w:rsidRDefault="002B5FEA" w:rsidP="002B5FEA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2C13BC5A" w:rsidR="007D3C98" w:rsidRPr="00CD4903" w:rsidRDefault="00220519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Cs w:val="24"/>
        </w:rPr>
        <w:t>. н</w:t>
      </w:r>
      <w:r w:rsidR="007D3C98" w:rsidRPr="004D6E92">
        <w:rPr>
          <w:rFonts w:ascii="Times New Roman" w:eastAsia="Times New Roman" w:hAnsi="Times New Roman" w:cs="Times New Roman"/>
          <w:szCs w:val="24"/>
        </w:rPr>
        <w:t>ачальник</w:t>
      </w:r>
      <w:r>
        <w:rPr>
          <w:rFonts w:ascii="Times New Roman" w:eastAsia="Times New Roman" w:hAnsi="Times New Roman" w:cs="Times New Roman"/>
          <w:szCs w:val="24"/>
        </w:rPr>
        <w:t>а</w:t>
      </w:r>
      <w:r w:rsidR="007D3C98" w:rsidRPr="004D6E92">
        <w:rPr>
          <w:rFonts w:ascii="Times New Roman" w:eastAsia="Times New Roman" w:hAnsi="Times New Roman" w:cs="Times New Roman"/>
          <w:szCs w:val="24"/>
        </w:rPr>
        <w:t xml:space="preserve"> Департамента </w:t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          </w:t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           С.Е. Бугаева</w:t>
      </w:r>
      <w:r w:rsidR="00CD4903">
        <w:rPr>
          <w:rFonts w:ascii="Times New Roman" w:eastAsia="Times New Roman" w:hAnsi="Times New Roman" w:cs="Times New Roman"/>
          <w:szCs w:val="24"/>
        </w:rPr>
        <w:t xml:space="preserve">          </w:t>
      </w:r>
    </w:p>
    <w:p w14:paraId="61E79F4C" w14:textId="77777777" w:rsidR="00326755" w:rsidRPr="004D6E92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Cs w:val="24"/>
        </w:rPr>
      </w:pPr>
    </w:p>
    <w:p w14:paraId="0DD71E46" w14:textId="77777777" w:rsidR="0032675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0B119FB" w14:textId="4E2AA791" w:rsidR="00E5076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D4903">
        <w:rPr>
          <w:rFonts w:ascii="Times New Roman" w:eastAsia="Times New Roman" w:hAnsi="Times New Roman" w:cs="Times New Roman"/>
          <w:szCs w:val="24"/>
        </w:rPr>
        <w:t xml:space="preserve">Секретарь Правления </w:t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310150">
        <w:rPr>
          <w:rFonts w:ascii="Times New Roman" w:eastAsia="Times New Roman" w:hAnsi="Times New Roman" w:cs="Times New Roman"/>
          <w:szCs w:val="24"/>
        </w:rPr>
        <w:t xml:space="preserve">        А.В. Соколова</w:t>
      </w:r>
    </w:p>
    <w:sectPr w:rsidR="00E50765" w:rsidRPr="00CD4903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5E09E" w14:textId="77777777" w:rsidR="00E86D00" w:rsidRDefault="00E86D00">
      <w:pPr>
        <w:spacing w:after="0" w:line="240" w:lineRule="auto"/>
      </w:pPr>
      <w:r>
        <w:separator/>
      </w:r>
    </w:p>
  </w:endnote>
  <w:endnote w:type="continuationSeparator" w:id="0">
    <w:p w14:paraId="4C1E129B" w14:textId="77777777" w:rsidR="00E86D00" w:rsidRDefault="00E8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43FAA" w14:textId="77777777" w:rsidR="00E86D00" w:rsidRDefault="00E86D00">
      <w:pPr>
        <w:spacing w:after="0" w:line="240" w:lineRule="auto"/>
      </w:pPr>
      <w:r>
        <w:separator/>
      </w:r>
    </w:p>
  </w:footnote>
  <w:footnote w:type="continuationSeparator" w:id="0">
    <w:p w14:paraId="08F99EBD" w14:textId="77777777" w:rsidR="00E86D00" w:rsidRDefault="00E8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DE6F90" w:rsidRPr="006D1959" w:rsidRDefault="00F63324" w:rsidP="007D3C98">
    <w:pPr>
      <w:pStyle w:val="a3"/>
      <w:jc w:val="center"/>
    </w:pPr>
    <w:r>
      <w:fldChar w:fldCharType="begin"/>
    </w:r>
    <w:r w:rsidR="00DE6F90">
      <w:instrText xml:space="preserve"> PAGE   \* MERGEFORMAT </w:instrText>
    </w:r>
    <w:r>
      <w:fldChar w:fldCharType="separate"/>
    </w:r>
    <w:r w:rsidR="002B5C2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E6139"/>
    <w:rsid w:val="001F6A90"/>
    <w:rsid w:val="0020658E"/>
    <w:rsid w:val="00220519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15BD4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C1287"/>
    <w:rsid w:val="005C5BB3"/>
    <w:rsid w:val="005E4B5D"/>
    <w:rsid w:val="005F185F"/>
    <w:rsid w:val="005F1B49"/>
    <w:rsid w:val="005F4942"/>
    <w:rsid w:val="005F4B01"/>
    <w:rsid w:val="006076A3"/>
    <w:rsid w:val="006135BD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BA3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42F05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1B23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91EEC"/>
    <w:rsid w:val="00B94060"/>
    <w:rsid w:val="00B945E1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BF467B"/>
    <w:rsid w:val="00C0333A"/>
    <w:rsid w:val="00C1558B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4522-17E0-40C8-AEC6-D3A43B9B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Соколова А.В.</cp:lastModifiedBy>
  <cp:revision>28</cp:revision>
  <cp:lastPrinted>2021-10-06T09:13:00Z</cp:lastPrinted>
  <dcterms:created xsi:type="dcterms:W3CDTF">2022-03-24T12:14:00Z</dcterms:created>
  <dcterms:modified xsi:type="dcterms:W3CDTF">2022-05-25T09:39:00Z</dcterms:modified>
</cp:coreProperties>
</file>