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3160B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Правления</w:t>
      </w:r>
    </w:p>
    <w:p w14:paraId="16017E83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Департамента энергетики и тарифов Ивановской области</w:t>
      </w:r>
    </w:p>
    <w:p w14:paraId="525F2B40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280B10EA" w14:textId="77777777" w:rsidR="00326755" w:rsidRPr="00960F5F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D78E1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074463">
        <w:rPr>
          <w:rFonts w:ascii="Times New Roman" w:eastAsia="Times New Roman" w:hAnsi="Times New Roman" w:cs="Times New Roman"/>
          <w:b/>
          <w:sz w:val="24"/>
          <w:szCs w:val="24"/>
        </w:rPr>
        <w:t>ноября</w:t>
      </w:r>
      <w:r w:rsidR="00112484"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897A68" w:rsidRPr="008C192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D293B" w:rsidRPr="008C192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4B94B29B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294B6BB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E32F648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1EF389" w14:textId="77777777" w:rsidR="00326755" w:rsidRPr="00B17AEE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</w:t>
      </w:r>
      <w:r w:rsidRPr="003F2F50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750708" w:rsidRPr="003F2F50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3F2F5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A31D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E86269" w14:paraId="38C1A123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72719E44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5670" w:type="dxa"/>
            <w:vAlign w:val="center"/>
          </w:tcPr>
          <w:p w14:paraId="0BD18C32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00FC0673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5F902AAA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Ответственный за подготовку материалов</w:t>
            </w:r>
          </w:p>
        </w:tc>
      </w:tr>
      <w:tr w:rsidR="00326755" w:rsidRPr="00E86269" w14:paraId="437F7661" w14:textId="77777777" w:rsidTr="00020B63">
        <w:trPr>
          <w:trHeight w:val="292"/>
        </w:trPr>
        <w:tc>
          <w:tcPr>
            <w:tcW w:w="10490" w:type="dxa"/>
            <w:gridSpan w:val="4"/>
          </w:tcPr>
          <w:p w14:paraId="774F97CC" w14:textId="77777777" w:rsidR="00326755" w:rsidRPr="00E86269" w:rsidRDefault="00326755" w:rsidP="00244A4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3A513D" w:rsidRPr="00E86269" w14:paraId="037487D4" w14:textId="77777777" w:rsidTr="00020B63">
        <w:trPr>
          <w:trHeight w:val="330"/>
        </w:trPr>
        <w:tc>
          <w:tcPr>
            <w:tcW w:w="567" w:type="dxa"/>
          </w:tcPr>
          <w:p w14:paraId="0BED3817" w14:textId="77777777" w:rsidR="003A513D" w:rsidRPr="00E86269" w:rsidRDefault="003A513D" w:rsidP="00244A4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5670" w:type="dxa"/>
          </w:tcPr>
          <w:p w14:paraId="268D7D75" w14:textId="77777777" w:rsidR="003A513D" w:rsidRPr="00E86269" w:rsidRDefault="00695797" w:rsidP="0007446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95797">
              <w:rPr>
                <w:rFonts w:ascii="Times New Roman" w:eastAsia="Times New Roman" w:hAnsi="Times New Roman" w:cs="Times New Roman"/>
                <w:bCs/>
              </w:rPr>
              <w:t>О внесении изменений в постановление Департамента энергетики и тарифов Ивановской области от 27.12.2019  № 61-э/2 «Об установлении необходимой валовой выручки и долгосрочных параметров регулирования для сетевых организаций Ивановской области на 2020-2022 годы, в отношении которых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985" w:type="dxa"/>
          </w:tcPr>
          <w:p w14:paraId="1D12C6B3" w14:textId="77777777" w:rsidR="003A513D" w:rsidRPr="00E86269" w:rsidRDefault="003A513D" w:rsidP="00BA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59D8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  <w:r w:rsidR="00DE0EA6">
              <w:rPr>
                <w:rFonts w:ascii="Times New Roman" w:eastAsia="Times New Roman" w:hAnsi="Times New Roman" w:cs="Times New Roman"/>
                <w:color w:val="000000"/>
              </w:rPr>
              <w:t>, экспертное заключение</w:t>
            </w:r>
          </w:p>
        </w:tc>
        <w:tc>
          <w:tcPr>
            <w:tcW w:w="2268" w:type="dxa"/>
          </w:tcPr>
          <w:p w14:paraId="745D88A8" w14:textId="77777777" w:rsidR="003A513D" w:rsidRDefault="003A513D" w:rsidP="00244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Коннова Е.А.</w:t>
            </w:r>
          </w:p>
          <w:p w14:paraId="435087BF" w14:textId="77777777" w:rsidR="003A513D" w:rsidRPr="00E86269" w:rsidRDefault="00CD78E1" w:rsidP="00244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Назарова О.А.</w:t>
            </w:r>
          </w:p>
        </w:tc>
      </w:tr>
      <w:tr w:rsidR="003A513D" w:rsidRPr="00E86269" w14:paraId="2BA91953" w14:textId="77777777" w:rsidTr="00020B63">
        <w:trPr>
          <w:trHeight w:val="330"/>
        </w:trPr>
        <w:tc>
          <w:tcPr>
            <w:tcW w:w="567" w:type="dxa"/>
          </w:tcPr>
          <w:p w14:paraId="288B7089" w14:textId="77777777" w:rsidR="003A513D" w:rsidRPr="00E86269" w:rsidRDefault="003A513D" w:rsidP="00244A4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5670" w:type="dxa"/>
          </w:tcPr>
          <w:p w14:paraId="08690B2B" w14:textId="77777777" w:rsidR="003A513D" w:rsidRPr="00695797" w:rsidRDefault="00CD78E1" w:rsidP="0050761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CD78E1">
              <w:rPr>
                <w:rFonts w:ascii="Times New Roman" w:eastAsia="Times New Roman" w:hAnsi="Times New Roman" w:cs="Times New Roman"/>
                <w:bCs/>
              </w:rPr>
              <w:t>О внесении изменений в постановление Департамента энергетики и тарифов Ивановской области от 24.12.2020 № 74-э/1 «Об установлении необходимой валовой выручки и долгосрочных параметров регулирования для АО «Оборонэнерго» (филиал «Волго-Вятский»)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985" w:type="dxa"/>
          </w:tcPr>
          <w:p w14:paraId="40DE2A77" w14:textId="77777777" w:rsidR="003A513D" w:rsidRPr="00E86269" w:rsidRDefault="003A513D" w:rsidP="00BA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59D8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  <w:r w:rsidR="00DE0EA6">
              <w:rPr>
                <w:rFonts w:ascii="Times New Roman" w:eastAsia="Times New Roman" w:hAnsi="Times New Roman" w:cs="Times New Roman"/>
                <w:color w:val="000000"/>
              </w:rPr>
              <w:t>, экспертное заключение</w:t>
            </w:r>
          </w:p>
        </w:tc>
        <w:tc>
          <w:tcPr>
            <w:tcW w:w="2268" w:type="dxa"/>
          </w:tcPr>
          <w:p w14:paraId="260FF9C3" w14:textId="77777777" w:rsidR="003A513D" w:rsidRDefault="003A513D" w:rsidP="00BA59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Коннова Е.А.</w:t>
            </w:r>
          </w:p>
          <w:p w14:paraId="4DED8235" w14:textId="77777777" w:rsidR="003A513D" w:rsidRPr="00E86269" w:rsidRDefault="00695797" w:rsidP="00507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Куфтырева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Т.В.</w:t>
            </w:r>
          </w:p>
        </w:tc>
      </w:tr>
      <w:tr w:rsidR="00FE5606" w:rsidRPr="00E86269" w14:paraId="6C3744AB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0205" w14:textId="77777777" w:rsidR="00FE5606" w:rsidRPr="00E86269" w:rsidRDefault="00FE560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</w:p>
        </w:tc>
      </w:tr>
      <w:tr w:rsidR="00CA4128" w:rsidRPr="00E86269" w14:paraId="6C892371" w14:textId="77777777" w:rsidTr="00B91EEC">
        <w:trPr>
          <w:trHeight w:val="1047"/>
        </w:trPr>
        <w:tc>
          <w:tcPr>
            <w:tcW w:w="567" w:type="dxa"/>
          </w:tcPr>
          <w:p w14:paraId="1F523F92" w14:textId="77777777" w:rsidR="003152F3" w:rsidRPr="00E86269" w:rsidRDefault="00B91EEC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14:paraId="315D89CC" w14:textId="77777777" w:rsidR="003152F3" w:rsidRPr="00E86269" w:rsidRDefault="00093CF8" w:rsidP="00093CF8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3769F2">
              <w:rPr>
                <w:b w:val="0"/>
                <w:sz w:val="22"/>
                <w:szCs w:val="22"/>
              </w:rPr>
              <w:t>Об установлении долгосроч</w:t>
            </w:r>
            <w:r>
              <w:rPr>
                <w:b w:val="0"/>
                <w:sz w:val="22"/>
                <w:szCs w:val="22"/>
              </w:rPr>
              <w:t xml:space="preserve">ных тарифов на тепловую энергию, </w:t>
            </w:r>
            <w:r w:rsidRPr="003769F2">
              <w:rPr>
                <w:b w:val="0"/>
                <w:bCs/>
                <w:sz w:val="22"/>
                <w:szCs w:val="22"/>
              </w:rPr>
              <w:t>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</w:t>
            </w:r>
            <w:r w:rsidRPr="003769F2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</w:rPr>
              <w:t>ООО «</w:t>
            </w:r>
            <w:proofErr w:type="spellStart"/>
            <w:r>
              <w:rPr>
                <w:b w:val="0"/>
                <w:bCs/>
                <w:sz w:val="22"/>
                <w:szCs w:val="22"/>
              </w:rPr>
              <w:t>Галтекс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>»</w:t>
            </w:r>
            <w:r w:rsidRPr="003769F2">
              <w:rPr>
                <w:b w:val="0"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b w:val="0"/>
                <w:sz w:val="22"/>
                <w:szCs w:val="22"/>
              </w:rPr>
              <w:t>Вичугский</w:t>
            </w:r>
            <w:proofErr w:type="spellEnd"/>
            <w:r w:rsidRPr="003769F2">
              <w:rPr>
                <w:b w:val="0"/>
                <w:sz w:val="22"/>
                <w:szCs w:val="22"/>
              </w:rPr>
              <w:t xml:space="preserve"> район) </w:t>
            </w:r>
            <w:r>
              <w:rPr>
                <w:b w:val="0"/>
                <w:bCs/>
                <w:sz w:val="22"/>
                <w:szCs w:val="22"/>
              </w:rPr>
              <w:t>на 2022-2026</w:t>
            </w:r>
            <w:r w:rsidRPr="003769F2">
              <w:rPr>
                <w:b w:val="0"/>
                <w:bCs/>
                <w:sz w:val="22"/>
                <w:szCs w:val="22"/>
              </w:rPr>
              <w:t xml:space="preserve"> годы, </w:t>
            </w:r>
            <w:r w:rsidRPr="003769F2">
              <w:rPr>
                <w:b w:val="0"/>
                <w:sz w:val="22"/>
                <w:szCs w:val="22"/>
              </w:rPr>
              <w:t>о корректировке долгосрочных тарифов на тепловую энергию</w:t>
            </w:r>
            <w:r>
              <w:rPr>
                <w:b w:val="0"/>
                <w:sz w:val="22"/>
                <w:szCs w:val="22"/>
              </w:rPr>
              <w:t>, теплоноситель</w:t>
            </w:r>
            <w:r w:rsidRPr="003769F2">
              <w:rPr>
                <w:b w:val="0"/>
                <w:bCs/>
                <w:sz w:val="22"/>
                <w:szCs w:val="22"/>
              </w:rPr>
              <w:t xml:space="preserve"> для потребителей</w:t>
            </w:r>
            <w:r w:rsidRPr="003769F2">
              <w:rPr>
                <w:b w:val="0"/>
                <w:sz w:val="22"/>
                <w:szCs w:val="22"/>
              </w:rPr>
              <w:t xml:space="preserve"> </w:t>
            </w:r>
            <w:r w:rsidRPr="00093CF8">
              <w:rPr>
                <w:b w:val="0"/>
                <w:bCs/>
                <w:sz w:val="22"/>
                <w:szCs w:val="22"/>
              </w:rPr>
              <w:t>ООО «</w:t>
            </w:r>
            <w:proofErr w:type="spellStart"/>
            <w:r w:rsidRPr="00093CF8">
              <w:rPr>
                <w:b w:val="0"/>
                <w:bCs/>
                <w:sz w:val="22"/>
                <w:szCs w:val="22"/>
              </w:rPr>
              <w:t>Галтекс</w:t>
            </w:r>
            <w:proofErr w:type="spellEnd"/>
            <w:r w:rsidRPr="00093CF8">
              <w:rPr>
                <w:b w:val="0"/>
                <w:bCs/>
                <w:sz w:val="22"/>
                <w:szCs w:val="22"/>
              </w:rPr>
              <w:t>» (</w:t>
            </w:r>
            <w:proofErr w:type="spellStart"/>
            <w:r w:rsidRPr="00093CF8">
              <w:rPr>
                <w:b w:val="0"/>
                <w:bCs/>
                <w:sz w:val="22"/>
                <w:szCs w:val="22"/>
              </w:rPr>
              <w:t>Вичугский</w:t>
            </w:r>
            <w:proofErr w:type="spellEnd"/>
            <w:r w:rsidRPr="00093CF8">
              <w:rPr>
                <w:b w:val="0"/>
                <w:bCs/>
                <w:sz w:val="22"/>
                <w:szCs w:val="22"/>
              </w:rPr>
              <w:t xml:space="preserve"> район)</w:t>
            </w:r>
            <w:r w:rsidRPr="003769F2">
              <w:rPr>
                <w:b w:val="0"/>
                <w:sz w:val="22"/>
                <w:szCs w:val="22"/>
              </w:rPr>
              <w:t xml:space="preserve"> </w:t>
            </w:r>
            <w:r w:rsidRPr="003769F2">
              <w:rPr>
                <w:b w:val="0"/>
                <w:bCs/>
                <w:sz w:val="22"/>
                <w:szCs w:val="22"/>
              </w:rPr>
              <w:t>на 2022</w:t>
            </w:r>
            <w:r>
              <w:rPr>
                <w:b w:val="0"/>
                <w:bCs/>
                <w:sz w:val="22"/>
                <w:szCs w:val="22"/>
              </w:rPr>
              <w:t>-2023</w:t>
            </w:r>
            <w:r w:rsidRPr="003769F2">
              <w:rPr>
                <w:b w:val="0"/>
                <w:bCs/>
                <w:sz w:val="22"/>
                <w:szCs w:val="22"/>
              </w:rPr>
              <w:t xml:space="preserve"> год</w:t>
            </w:r>
            <w:r>
              <w:rPr>
                <w:b w:val="0"/>
                <w:bCs/>
                <w:sz w:val="22"/>
                <w:szCs w:val="22"/>
              </w:rPr>
              <w:t>ы</w:t>
            </w:r>
          </w:p>
        </w:tc>
        <w:tc>
          <w:tcPr>
            <w:tcW w:w="1985" w:type="dxa"/>
          </w:tcPr>
          <w:p w14:paraId="6C7C3511" w14:textId="77777777" w:rsidR="003152F3" w:rsidRPr="00E86269" w:rsidRDefault="00093CF8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69F2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740CC4D5" w14:textId="77777777" w:rsidR="00093CF8" w:rsidRDefault="00093CF8" w:rsidP="0009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Е.В.,</w:t>
            </w:r>
          </w:p>
          <w:p w14:paraId="28E822BB" w14:textId="77777777" w:rsidR="00B91EEC" w:rsidRPr="00E86269" w:rsidRDefault="00093CF8" w:rsidP="0009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Чухлова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Я.В.</w:t>
            </w:r>
          </w:p>
        </w:tc>
      </w:tr>
      <w:tr w:rsidR="00776600" w:rsidRPr="00E86269" w14:paraId="6263B6EE" w14:textId="77777777" w:rsidTr="00020B63">
        <w:trPr>
          <w:trHeight w:val="243"/>
        </w:trPr>
        <w:tc>
          <w:tcPr>
            <w:tcW w:w="567" w:type="dxa"/>
          </w:tcPr>
          <w:p w14:paraId="64219924" w14:textId="77777777" w:rsidR="00776600" w:rsidRPr="00E86269" w:rsidRDefault="00776600" w:rsidP="0077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14:paraId="77FCD3EA" w14:textId="43A2DE58" w:rsidR="00776600" w:rsidRPr="00E86269" w:rsidRDefault="00776600" w:rsidP="00776600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249E0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ООО "НТС" (Ивановский район) на 2022-2023 гг.</w:t>
            </w:r>
          </w:p>
        </w:tc>
        <w:tc>
          <w:tcPr>
            <w:tcW w:w="1985" w:type="dxa"/>
          </w:tcPr>
          <w:p w14:paraId="395AB00B" w14:textId="0AC3B388" w:rsidR="00776600" w:rsidRPr="00E86269" w:rsidRDefault="00776600" w:rsidP="0077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9D8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10CB2D45" w14:textId="77777777" w:rsidR="00776600" w:rsidRDefault="00776600" w:rsidP="0077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Е.В.,</w:t>
            </w:r>
          </w:p>
          <w:p w14:paraId="5D9460C5" w14:textId="77777777" w:rsidR="00776600" w:rsidRDefault="00776600" w:rsidP="0077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Зуева Е.В.</w:t>
            </w:r>
          </w:p>
          <w:p w14:paraId="67206F89" w14:textId="77777777" w:rsidR="00776600" w:rsidRPr="00E86269" w:rsidRDefault="00776600" w:rsidP="0077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6600" w:rsidRPr="00E86269" w14:paraId="15577AF9" w14:textId="77777777" w:rsidTr="00776600">
        <w:trPr>
          <w:trHeight w:val="569"/>
        </w:trPr>
        <w:tc>
          <w:tcPr>
            <w:tcW w:w="567" w:type="dxa"/>
          </w:tcPr>
          <w:p w14:paraId="109ECE45" w14:textId="2D612DD0" w:rsidR="00776600" w:rsidRDefault="00776600" w:rsidP="0077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  <w:p w14:paraId="375BE796" w14:textId="77777777" w:rsidR="00776600" w:rsidRPr="00E86269" w:rsidRDefault="00776600" w:rsidP="0077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14:paraId="5BD03A03" w14:textId="77777777" w:rsidR="00776600" w:rsidRPr="00E86269" w:rsidRDefault="00776600" w:rsidP="00776600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3D2EFE">
              <w:rPr>
                <w:b w:val="0"/>
                <w:sz w:val="22"/>
                <w:szCs w:val="22"/>
              </w:rPr>
              <w:t xml:space="preserve">О внесении изменений в ряд постановлений Департамента энергетики и </w:t>
            </w:r>
            <w:r>
              <w:rPr>
                <w:b w:val="0"/>
                <w:sz w:val="22"/>
                <w:szCs w:val="22"/>
              </w:rPr>
              <w:t>та</w:t>
            </w:r>
            <w:r w:rsidRPr="003D2EFE">
              <w:rPr>
                <w:b w:val="0"/>
                <w:sz w:val="22"/>
                <w:szCs w:val="22"/>
              </w:rPr>
              <w:t xml:space="preserve">рифов </w:t>
            </w:r>
            <w:r>
              <w:rPr>
                <w:b w:val="0"/>
                <w:sz w:val="22"/>
                <w:szCs w:val="22"/>
              </w:rPr>
              <w:t>И</w:t>
            </w:r>
            <w:r w:rsidRPr="003D2EFE">
              <w:rPr>
                <w:b w:val="0"/>
                <w:sz w:val="22"/>
                <w:szCs w:val="22"/>
              </w:rPr>
              <w:t>вановской области</w:t>
            </w:r>
          </w:p>
        </w:tc>
        <w:tc>
          <w:tcPr>
            <w:tcW w:w="1985" w:type="dxa"/>
          </w:tcPr>
          <w:p w14:paraId="5E4E5ABB" w14:textId="1F7D6B47" w:rsidR="00776600" w:rsidRPr="00E86269" w:rsidRDefault="00776600" w:rsidP="0077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9D8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</w:t>
            </w:r>
          </w:p>
        </w:tc>
        <w:tc>
          <w:tcPr>
            <w:tcW w:w="2268" w:type="dxa"/>
          </w:tcPr>
          <w:p w14:paraId="7EFBA95F" w14:textId="728E7F32" w:rsidR="00776600" w:rsidRDefault="00776600" w:rsidP="0077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Е.В.</w:t>
            </w:r>
          </w:p>
          <w:p w14:paraId="179DA1DE" w14:textId="77777777" w:rsidR="00776600" w:rsidRPr="00E86269" w:rsidRDefault="00776600" w:rsidP="0077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6600" w:rsidRPr="00E86269" w14:paraId="243F4656" w14:textId="77777777" w:rsidTr="00020B63">
        <w:trPr>
          <w:trHeight w:val="243"/>
        </w:trPr>
        <w:tc>
          <w:tcPr>
            <w:tcW w:w="567" w:type="dxa"/>
          </w:tcPr>
          <w:p w14:paraId="58155435" w14:textId="77777777" w:rsidR="00776600" w:rsidRPr="00E86269" w:rsidRDefault="00776600" w:rsidP="0077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14:paraId="454C6678" w14:textId="77777777" w:rsidR="00776600" w:rsidRPr="00E86269" w:rsidRDefault="00776600" w:rsidP="00776600">
            <w:pPr>
              <w:pStyle w:val="3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F03F50B" w14:textId="77777777" w:rsidR="00776600" w:rsidRPr="00E86269" w:rsidRDefault="00776600" w:rsidP="0077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75DC6C9A" w14:textId="77777777" w:rsidR="00776600" w:rsidRPr="00E86269" w:rsidRDefault="00776600" w:rsidP="0077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6600" w:rsidRPr="00E86269" w14:paraId="26085909" w14:textId="77777777" w:rsidTr="00020B63">
        <w:trPr>
          <w:trHeight w:val="292"/>
        </w:trPr>
        <w:tc>
          <w:tcPr>
            <w:tcW w:w="10490" w:type="dxa"/>
            <w:gridSpan w:val="4"/>
          </w:tcPr>
          <w:p w14:paraId="2A7A046B" w14:textId="77777777" w:rsidR="00776600" w:rsidRPr="00E86269" w:rsidRDefault="00776600" w:rsidP="0077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E86269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776600" w:rsidRPr="00E86269" w14:paraId="1371EE92" w14:textId="77777777" w:rsidTr="00B223A4">
        <w:trPr>
          <w:trHeight w:val="973"/>
        </w:trPr>
        <w:tc>
          <w:tcPr>
            <w:tcW w:w="567" w:type="dxa"/>
          </w:tcPr>
          <w:p w14:paraId="294C71C8" w14:textId="77777777" w:rsidR="00776600" w:rsidRPr="00E86269" w:rsidRDefault="00776600" w:rsidP="00776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26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14:paraId="74B5D261" w14:textId="48729050" w:rsidR="00776600" w:rsidRPr="00B223A4" w:rsidRDefault="00776600" w:rsidP="0077660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223A4">
              <w:rPr>
                <w:rFonts w:ascii="Times New Roman" w:eastAsia="Times New Roman" w:hAnsi="Times New Roman" w:cs="Times New Roman"/>
                <w:bCs/>
              </w:rPr>
              <w:t>О корректировке тарифов в сфере холодного водоснабжения и водоотведения для организаций, оказывающих услуги потребителям городского округа Тейково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985" w:type="dxa"/>
          </w:tcPr>
          <w:p w14:paraId="7E54D370" w14:textId="77777777" w:rsidR="00776600" w:rsidRPr="00E86269" w:rsidRDefault="00776600" w:rsidP="00776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D8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174067CD" w14:textId="77777777" w:rsidR="00776600" w:rsidRDefault="00776600" w:rsidP="007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Курчанинова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О.А.,</w:t>
            </w:r>
          </w:p>
          <w:p w14:paraId="1CDADD8B" w14:textId="77777777" w:rsidR="00776600" w:rsidRPr="00E86269" w:rsidRDefault="00776600" w:rsidP="007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Бобб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И.В.</w:t>
            </w:r>
          </w:p>
        </w:tc>
      </w:tr>
      <w:tr w:rsidR="00776600" w:rsidRPr="00E86269" w14:paraId="721C3DA5" w14:textId="77777777" w:rsidTr="00B223A4">
        <w:trPr>
          <w:trHeight w:val="1771"/>
        </w:trPr>
        <w:tc>
          <w:tcPr>
            <w:tcW w:w="567" w:type="dxa"/>
          </w:tcPr>
          <w:p w14:paraId="14DA1F0C" w14:textId="77777777" w:rsidR="00776600" w:rsidRPr="00E86269" w:rsidRDefault="00776600" w:rsidP="00776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14:paraId="0EE5D831" w14:textId="6E1725DA" w:rsidR="00776600" w:rsidRPr="00B223A4" w:rsidRDefault="00776600" w:rsidP="0077660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223A4">
              <w:rPr>
                <w:rFonts w:ascii="Times New Roman" w:eastAsia="Times New Roman" w:hAnsi="Times New Roman" w:cs="Times New Roman"/>
                <w:bCs/>
              </w:rPr>
              <w:t>О корректировке производственных программ в сфере холодного водоснабжения и водоотведения, в том числе плановых значений показателей надежности, качества и энергетической эффективности объектов централизованных систем водоснабжения и водоотведения для организаций, оказывающих услуги потребителям городского округа Тейково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985" w:type="dxa"/>
          </w:tcPr>
          <w:p w14:paraId="22A3988F" w14:textId="77777777" w:rsidR="00776600" w:rsidRPr="00E86269" w:rsidRDefault="00776600" w:rsidP="00776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D8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792067BC" w14:textId="77777777" w:rsidR="00776600" w:rsidRDefault="00776600" w:rsidP="007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Курчанинова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О.А.,</w:t>
            </w:r>
          </w:p>
          <w:p w14:paraId="6B388391" w14:textId="77777777" w:rsidR="00776600" w:rsidRPr="00E86269" w:rsidRDefault="00776600" w:rsidP="007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Бобб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И.В.</w:t>
            </w:r>
          </w:p>
        </w:tc>
      </w:tr>
      <w:tr w:rsidR="00776600" w:rsidRPr="00E86269" w14:paraId="282747CB" w14:textId="77777777" w:rsidTr="00B223A4">
        <w:trPr>
          <w:trHeight w:val="1297"/>
        </w:trPr>
        <w:tc>
          <w:tcPr>
            <w:tcW w:w="567" w:type="dxa"/>
          </w:tcPr>
          <w:p w14:paraId="4075D967" w14:textId="77777777" w:rsidR="00776600" w:rsidRPr="00E86269" w:rsidRDefault="00776600" w:rsidP="00776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670" w:type="dxa"/>
          </w:tcPr>
          <w:p w14:paraId="04222501" w14:textId="0913FF67" w:rsidR="00776600" w:rsidRPr="00B223A4" w:rsidRDefault="00776600" w:rsidP="0077660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223A4">
              <w:rPr>
                <w:rFonts w:ascii="Times New Roman" w:eastAsia="Times New Roman" w:hAnsi="Times New Roman" w:cs="Times New Roman"/>
                <w:bCs/>
              </w:rPr>
              <w:t>Об установлении долгосрочных тарифов и утверждении производственных программ в сфере холодного водоснабжения и водоотведения для МУП «МПО ЖКХ», оказывающего услуги потребителям микрорайона Красные Сосенки городского округа Тейково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985" w:type="dxa"/>
          </w:tcPr>
          <w:p w14:paraId="2CF25003" w14:textId="77777777" w:rsidR="00776600" w:rsidRPr="00E86269" w:rsidRDefault="00776600" w:rsidP="00776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D8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66F442DA" w14:textId="77777777" w:rsidR="00776600" w:rsidRDefault="00776600" w:rsidP="007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Курчанинова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О.А.,</w:t>
            </w:r>
          </w:p>
          <w:p w14:paraId="43B59523" w14:textId="77777777" w:rsidR="00776600" w:rsidRPr="00E86269" w:rsidRDefault="00776600" w:rsidP="007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Бобб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И.В.</w:t>
            </w:r>
          </w:p>
        </w:tc>
      </w:tr>
      <w:tr w:rsidR="00776600" w:rsidRPr="00E86269" w14:paraId="5E97A475" w14:textId="77777777" w:rsidTr="00B223A4">
        <w:trPr>
          <w:trHeight w:val="1259"/>
        </w:trPr>
        <w:tc>
          <w:tcPr>
            <w:tcW w:w="567" w:type="dxa"/>
          </w:tcPr>
          <w:p w14:paraId="05F9F5B1" w14:textId="77777777" w:rsidR="00776600" w:rsidRPr="00E86269" w:rsidRDefault="00776600" w:rsidP="00776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70" w:type="dxa"/>
          </w:tcPr>
          <w:p w14:paraId="61532A97" w14:textId="5F39D8C6" w:rsidR="00776600" w:rsidRPr="00B223A4" w:rsidRDefault="00776600" w:rsidP="0077660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223A4">
              <w:rPr>
                <w:rFonts w:ascii="Times New Roman" w:eastAsia="Times New Roman" w:hAnsi="Times New Roman" w:cs="Times New Roman"/>
                <w:bCs/>
              </w:rPr>
              <w:t>О корректировке тарифов и производственной программы в сфере холодного водоснабжения и водоотведения для ООО "ТСП", оказывающего услуги потребителям микрорайона Красные Сосенки городского округа Тейково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985" w:type="dxa"/>
          </w:tcPr>
          <w:p w14:paraId="4E95D1E6" w14:textId="77777777" w:rsidR="00776600" w:rsidRPr="00E86269" w:rsidRDefault="00776600" w:rsidP="00776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D8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64A245BC" w14:textId="77777777" w:rsidR="00776600" w:rsidRDefault="00776600" w:rsidP="007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Курчанинова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О.А.,</w:t>
            </w:r>
          </w:p>
          <w:p w14:paraId="405A2DB1" w14:textId="77777777" w:rsidR="00776600" w:rsidRPr="00E86269" w:rsidRDefault="00776600" w:rsidP="007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Бобб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И.В.</w:t>
            </w:r>
          </w:p>
        </w:tc>
      </w:tr>
      <w:tr w:rsidR="00776600" w:rsidRPr="00E86269" w14:paraId="5FB28255" w14:textId="77777777" w:rsidTr="00B223A4">
        <w:trPr>
          <w:trHeight w:val="980"/>
        </w:trPr>
        <w:tc>
          <w:tcPr>
            <w:tcW w:w="567" w:type="dxa"/>
          </w:tcPr>
          <w:p w14:paraId="7A8D0F71" w14:textId="77777777" w:rsidR="00776600" w:rsidRPr="00E86269" w:rsidRDefault="00776600" w:rsidP="00776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70" w:type="dxa"/>
          </w:tcPr>
          <w:p w14:paraId="10965452" w14:textId="493E1346" w:rsidR="00776600" w:rsidRPr="00B223A4" w:rsidRDefault="00776600" w:rsidP="0077660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223A4">
              <w:rPr>
                <w:rFonts w:ascii="Times New Roman" w:eastAsia="Times New Roman" w:hAnsi="Times New Roman" w:cs="Times New Roman"/>
                <w:bCs/>
              </w:rPr>
              <w:t>Об установлении долгосрочных тарифов и утверждении производственной программы в сфере водоотведения для ООО «Тейковская котельная», оказывающего услуги потребителям городского округа Тейково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985" w:type="dxa"/>
          </w:tcPr>
          <w:p w14:paraId="722D8169" w14:textId="77777777" w:rsidR="00776600" w:rsidRPr="00E86269" w:rsidRDefault="00776600" w:rsidP="00776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D8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6CA9F1E" w14:textId="77777777" w:rsidR="00776600" w:rsidRDefault="00776600" w:rsidP="007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Курчанинова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О.А.,</w:t>
            </w:r>
          </w:p>
          <w:p w14:paraId="3647130C" w14:textId="77777777" w:rsidR="00776600" w:rsidRPr="00E86269" w:rsidRDefault="00776600" w:rsidP="007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Бобб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И.В.</w:t>
            </w:r>
          </w:p>
        </w:tc>
      </w:tr>
      <w:tr w:rsidR="00776600" w:rsidRPr="00E86269" w14:paraId="5FBA6BD4" w14:textId="77777777" w:rsidTr="00E919AA">
        <w:trPr>
          <w:trHeight w:hRule="exact" w:val="1113"/>
        </w:trPr>
        <w:tc>
          <w:tcPr>
            <w:tcW w:w="567" w:type="dxa"/>
          </w:tcPr>
          <w:p w14:paraId="5E3EE1F3" w14:textId="77777777" w:rsidR="00776600" w:rsidRPr="00E86269" w:rsidRDefault="00776600" w:rsidP="00776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5670" w:type="dxa"/>
          </w:tcPr>
          <w:p w14:paraId="2D6F16C6" w14:textId="6D763B1F" w:rsidR="00776600" w:rsidRPr="00695797" w:rsidRDefault="00776600" w:rsidP="0077660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19AA">
              <w:rPr>
                <w:rFonts w:ascii="Times New Roman" w:eastAsia="Times New Roman" w:hAnsi="Times New Roman" w:cs="Times New Roman"/>
              </w:rPr>
              <w:t>О корректировке  тарифов в сфе</w:t>
            </w:r>
            <w:r>
              <w:rPr>
                <w:rFonts w:ascii="Times New Roman" w:eastAsia="Times New Roman" w:hAnsi="Times New Roman" w:cs="Times New Roman"/>
              </w:rPr>
              <w:t xml:space="preserve">ре холодного водоснабжения для </w:t>
            </w:r>
            <w:r w:rsidRPr="00E919AA">
              <w:rPr>
                <w:rFonts w:ascii="Times New Roman" w:eastAsia="Times New Roman" w:hAnsi="Times New Roman" w:cs="Times New Roman"/>
              </w:rPr>
              <w:t>ООО «Аква-город», оказывающего услуги потребителям Юрьевецкого  городского поселения Юрьевецкого муниципального района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19C96833" w14:textId="77777777" w:rsidR="00776600" w:rsidRPr="00E86269" w:rsidRDefault="00776600" w:rsidP="00776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D8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EAF1DD4" w14:textId="77777777" w:rsidR="00776600" w:rsidRDefault="00776600" w:rsidP="007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Курчанинова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О.А.,</w:t>
            </w:r>
          </w:p>
          <w:p w14:paraId="7F183BC8" w14:textId="77777777" w:rsidR="00776600" w:rsidRPr="00E86269" w:rsidRDefault="00776600" w:rsidP="007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776600" w:rsidRPr="00E86269" w14:paraId="51E785B8" w14:textId="77777777" w:rsidTr="006341B2">
        <w:trPr>
          <w:trHeight w:hRule="exact" w:val="1177"/>
        </w:trPr>
        <w:tc>
          <w:tcPr>
            <w:tcW w:w="567" w:type="dxa"/>
          </w:tcPr>
          <w:p w14:paraId="0DC78DBE" w14:textId="0C1010AA" w:rsidR="00776600" w:rsidRPr="00E86269" w:rsidRDefault="00776600" w:rsidP="00776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70" w:type="dxa"/>
          </w:tcPr>
          <w:p w14:paraId="3B9570D0" w14:textId="300FCA0F" w:rsidR="00776600" w:rsidRPr="00695797" w:rsidRDefault="00776600" w:rsidP="0077660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41B2">
              <w:rPr>
                <w:rFonts w:ascii="Times New Roman" w:eastAsia="Times New Roman" w:hAnsi="Times New Roman" w:cs="Times New Roman"/>
              </w:rPr>
              <w:t>О корректировке установленных долгосрочных тарифов в сфере холодного водоснабжения и водоотведения для МУП "Коммунальщик", оказывающего услуги потребителям Ивановского муниципального района"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6F15BDA4" w14:textId="07D72A5F" w:rsidR="00776600" w:rsidRPr="00E86269" w:rsidRDefault="00776600" w:rsidP="00776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D8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2B835826" w14:textId="77777777" w:rsidR="00776600" w:rsidRDefault="00776600" w:rsidP="007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Курчанинова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О.А., </w:t>
            </w:r>
          </w:p>
          <w:p w14:paraId="301933DE" w14:textId="5BDDE9D0" w:rsidR="00776600" w:rsidRPr="00E86269" w:rsidRDefault="00776600" w:rsidP="007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Н.П.</w:t>
            </w:r>
          </w:p>
        </w:tc>
      </w:tr>
      <w:tr w:rsidR="00776600" w:rsidRPr="00E86269" w14:paraId="1CEF2566" w14:textId="77777777" w:rsidTr="0000122C">
        <w:trPr>
          <w:trHeight w:hRule="exact" w:val="2399"/>
        </w:trPr>
        <w:tc>
          <w:tcPr>
            <w:tcW w:w="567" w:type="dxa"/>
          </w:tcPr>
          <w:p w14:paraId="3A01B4EB" w14:textId="676AB454" w:rsidR="00776600" w:rsidRPr="00E86269" w:rsidRDefault="00776600" w:rsidP="00776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70" w:type="dxa"/>
          </w:tcPr>
          <w:p w14:paraId="760A466A" w14:textId="52A9FC86" w:rsidR="00776600" w:rsidRPr="006341B2" w:rsidRDefault="00776600" w:rsidP="0077660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341B2">
              <w:rPr>
                <w:rFonts w:ascii="Times New Roman" w:eastAsia="Times New Roman" w:hAnsi="Times New Roman" w:cs="Times New Roman"/>
                <w:bCs/>
              </w:rPr>
              <w:t>О корректировке производственных программ в сфере холодного водоснабжения и водоотведения, в том числе плановых значений показателей надежности, качества и энергетической эффективности объектов централизованных систем водоснабжения и водоотведения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341B2">
              <w:rPr>
                <w:rFonts w:ascii="Times New Roman" w:eastAsia="Times New Roman" w:hAnsi="Times New Roman" w:cs="Times New Roman"/>
                <w:bCs/>
              </w:rPr>
              <w:t>для МУП «Коммунальщик», оказывающего услуги потребителям Ивановского муниципального района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14:paraId="6E866360" w14:textId="77777777" w:rsidR="00776600" w:rsidRPr="006341B2" w:rsidRDefault="00776600" w:rsidP="0077660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14:paraId="349F4912" w14:textId="6F89EDCF" w:rsidR="00776600" w:rsidRPr="00E86269" w:rsidRDefault="00776600" w:rsidP="00776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D8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0784610C" w14:textId="77777777" w:rsidR="00776600" w:rsidRDefault="00776600" w:rsidP="007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Курчанинова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О.А., </w:t>
            </w:r>
          </w:p>
          <w:p w14:paraId="5DC3004B" w14:textId="7C8BB68A" w:rsidR="00776600" w:rsidRPr="00E86269" w:rsidRDefault="00776600" w:rsidP="007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Н.П.</w:t>
            </w:r>
          </w:p>
        </w:tc>
      </w:tr>
      <w:tr w:rsidR="00776600" w:rsidRPr="00E86269" w14:paraId="51F1ECD0" w14:textId="77777777" w:rsidTr="006341B2">
        <w:trPr>
          <w:trHeight w:hRule="exact" w:val="1844"/>
        </w:trPr>
        <w:tc>
          <w:tcPr>
            <w:tcW w:w="567" w:type="dxa"/>
          </w:tcPr>
          <w:p w14:paraId="7C539F0C" w14:textId="0C5EF78E" w:rsidR="00776600" w:rsidRDefault="00776600" w:rsidP="00776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670" w:type="dxa"/>
          </w:tcPr>
          <w:p w14:paraId="4011CF22" w14:textId="07E67D51" w:rsidR="00776600" w:rsidRPr="006341B2" w:rsidRDefault="00776600" w:rsidP="0077660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341B2">
              <w:rPr>
                <w:rFonts w:ascii="Times New Roman" w:eastAsia="Times New Roman" w:hAnsi="Times New Roman" w:cs="Times New Roman"/>
                <w:bCs/>
              </w:rPr>
              <w:t>Об утверждении и корректировке установленных долгосрочных тарифов в сфере холодного водоснабжения и водоотведения для ООО «Управляющая компания Индустриальный парк «Родники», оказывающего услуги потребителям Родниковского муниципального района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14:paraId="2F098D2A" w14:textId="77777777" w:rsidR="00776600" w:rsidRPr="00695797" w:rsidRDefault="00776600" w:rsidP="0077660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1C795D33" w14:textId="1B6C8CE8" w:rsidR="00776600" w:rsidRPr="00E86269" w:rsidRDefault="00776600" w:rsidP="00776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D8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2C85103C" w14:textId="77777777" w:rsidR="00776600" w:rsidRDefault="00776600" w:rsidP="007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Курчанинова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О.А., </w:t>
            </w:r>
          </w:p>
          <w:p w14:paraId="76F9384E" w14:textId="07CC8A7E" w:rsidR="00776600" w:rsidRPr="00E86269" w:rsidRDefault="00776600" w:rsidP="007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Н.П.</w:t>
            </w:r>
          </w:p>
        </w:tc>
      </w:tr>
      <w:tr w:rsidR="00776600" w:rsidRPr="00E86269" w14:paraId="087DDECA" w14:textId="77777777" w:rsidTr="0047548D">
        <w:trPr>
          <w:trHeight w:hRule="exact" w:val="1558"/>
        </w:trPr>
        <w:tc>
          <w:tcPr>
            <w:tcW w:w="567" w:type="dxa"/>
          </w:tcPr>
          <w:p w14:paraId="20DA4956" w14:textId="4AEC5B3A" w:rsidR="00776600" w:rsidRDefault="00776600" w:rsidP="00776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670" w:type="dxa"/>
          </w:tcPr>
          <w:p w14:paraId="0433E527" w14:textId="3062369D" w:rsidR="00776600" w:rsidRPr="0047548D" w:rsidRDefault="00776600" w:rsidP="0077660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7548D">
              <w:rPr>
                <w:rFonts w:ascii="Times New Roman" w:eastAsia="Times New Roman" w:hAnsi="Times New Roman" w:cs="Times New Roman"/>
                <w:bCs/>
              </w:rPr>
              <w:t>Об установлении тарифов в сфере холодного водоснабжения для ЗАО «Родниковский машиностроительный завод», оказывающего услуги потребителям Родниковского городского поселения Родниковского муниципального района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14:paraId="713C1EF0" w14:textId="77777777" w:rsidR="00776600" w:rsidRPr="00695797" w:rsidRDefault="00776600" w:rsidP="0077660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2A7BCDF5" w14:textId="5ED15319" w:rsidR="00776600" w:rsidRPr="00E86269" w:rsidRDefault="00776600" w:rsidP="00776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D8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3DE59B63" w14:textId="77777777" w:rsidR="00776600" w:rsidRDefault="00776600" w:rsidP="007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Курчанинова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О.А., </w:t>
            </w:r>
          </w:p>
          <w:p w14:paraId="6A98F1B7" w14:textId="2C86FAE9" w:rsidR="00776600" w:rsidRPr="00E86269" w:rsidRDefault="00776600" w:rsidP="007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Н.П.</w:t>
            </w:r>
          </w:p>
        </w:tc>
      </w:tr>
      <w:tr w:rsidR="00776600" w:rsidRPr="00E86269" w14:paraId="7F8BEC43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7FF7" w14:textId="77777777" w:rsidR="00776600" w:rsidRPr="00E86269" w:rsidRDefault="00776600" w:rsidP="0077660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776600" w:rsidRPr="00E86269" w14:paraId="16AB30BB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B5C2" w14:textId="77777777" w:rsidR="00776600" w:rsidRPr="00E86269" w:rsidRDefault="00776600" w:rsidP="0077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B136" w14:textId="77777777" w:rsidR="00776600" w:rsidRPr="00E86269" w:rsidRDefault="00776600" w:rsidP="00776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4760" w14:textId="77777777" w:rsidR="00776600" w:rsidRPr="00E86269" w:rsidRDefault="00776600" w:rsidP="0077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F0CA" w14:textId="77777777" w:rsidR="00776600" w:rsidRPr="00E86269" w:rsidRDefault="00776600" w:rsidP="0077660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6600" w:rsidRPr="00E86269" w14:paraId="02677C22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2404" w14:textId="77777777" w:rsidR="00776600" w:rsidRPr="00E86269" w:rsidRDefault="00776600" w:rsidP="00776600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776600" w:rsidRPr="00E86269" w14:paraId="397554D0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CD30" w14:textId="77777777" w:rsidR="00776600" w:rsidRPr="00E86269" w:rsidRDefault="00776600" w:rsidP="007766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840D" w14:textId="77777777" w:rsidR="00776600" w:rsidRPr="00E86269" w:rsidRDefault="00776600" w:rsidP="00776600">
            <w:pPr>
              <w:keepNext/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E0DB" w14:textId="77777777" w:rsidR="00776600" w:rsidRPr="00E86269" w:rsidRDefault="00776600" w:rsidP="00776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0E3E" w14:textId="77777777" w:rsidR="00776600" w:rsidRPr="00E86269" w:rsidRDefault="00776600" w:rsidP="007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6600" w:rsidRPr="00E86269" w14:paraId="6A710C4C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85CE" w14:textId="77777777" w:rsidR="00776600" w:rsidRPr="00E86269" w:rsidRDefault="00776600" w:rsidP="00776600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776600" w:rsidRPr="00E86269" w14:paraId="51AE1BE4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9EFF" w14:textId="77777777" w:rsidR="00776600" w:rsidRPr="00E86269" w:rsidRDefault="00776600" w:rsidP="007766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58E2" w14:textId="77777777" w:rsidR="00776600" w:rsidRPr="00E86269" w:rsidRDefault="00776600" w:rsidP="00776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8B13" w14:textId="77777777" w:rsidR="00776600" w:rsidRPr="00E86269" w:rsidRDefault="00776600" w:rsidP="00776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41DA" w14:textId="77777777" w:rsidR="00776600" w:rsidRPr="00E86269" w:rsidRDefault="00776600" w:rsidP="00776600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F70CF8C" w14:textId="77777777" w:rsidR="00326755" w:rsidRPr="00326755" w:rsidRDefault="00326755" w:rsidP="00326755">
      <w:pPr>
        <w:keepNext/>
        <w:tabs>
          <w:tab w:val="left" w:pos="142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5D6FFE8" w14:textId="77777777" w:rsidR="00326755" w:rsidRPr="00326755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243D26" w14:textId="77777777" w:rsidR="007D3C98" w:rsidRPr="007D3C98" w:rsidRDefault="00A44A46" w:rsidP="007D3C98">
      <w:pPr>
        <w:keepNext/>
        <w:tabs>
          <w:tab w:val="left" w:pos="142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7D3C98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A73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Е.Н. Морева</w:t>
      </w:r>
    </w:p>
    <w:p w14:paraId="5D4ABAC9" w14:textId="77777777" w:rsidR="00326755" w:rsidRPr="00326755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ECA503" w14:textId="77777777"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F831E76" w14:textId="77777777"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Секретарь Правления </w:t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</w:t>
      </w:r>
      <w:r w:rsidR="006E5C11">
        <w:rPr>
          <w:rFonts w:ascii="Times New Roman" w:eastAsia="Times New Roman" w:hAnsi="Times New Roman" w:cs="Times New Roman"/>
          <w:bCs/>
          <w:sz w:val="24"/>
          <w:szCs w:val="24"/>
        </w:rPr>
        <w:t>А.В. Соколова</w:t>
      </w:r>
    </w:p>
    <w:p w14:paraId="34345B73" w14:textId="77777777"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7A528A9" w14:textId="77777777" w:rsidR="00E50765" w:rsidRDefault="00E50765"/>
    <w:sectPr w:rsidR="00E50765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F6A1D" w14:textId="77777777" w:rsidR="009A2D16" w:rsidRDefault="009A2D16">
      <w:pPr>
        <w:spacing w:after="0" w:line="240" w:lineRule="auto"/>
      </w:pPr>
      <w:r>
        <w:separator/>
      </w:r>
    </w:p>
  </w:endnote>
  <w:endnote w:type="continuationSeparator" w:id="0">
    <w:p w14:paraId="79B84195" w14:textId="77777777" w:rsidR="009A2D16" w:rsidRDefault="009A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5CC15" w14:textId="77777777" w:rsidR="009A2D16" w:rsidRDefault="009A2D16">
      <w:pPr>
        <w:spacing w:after="0" w:line="240" w:lineRule="auto"/>
      </w:pPr>
      <w:r>
        <w:separator/>
      </w:r>
    </w:p>
  </w:footnote>
  <w:footnote w:type="continuationSeparator" w:id="0">
    <w:p w14:paraId="59554DB6" w14:textId="77777777" w:rsidR="009A2D16" w:rsidRDefault="009A2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AE7CD" w14:textId="77777777" w:rsidR="009A2D16" w:rsidRPr="006D1959" w:rsidRDefault="007C1527" w:rsidP="007D3C98">
    <w:pPr>
      <w:pStyle w:val="a3"/>
      <w:jc w:val="center"/>
    </w:pPr>
    <w:r>
      <w:fldChar w:fldCharType="begin"/>
    </w:r>
    <w:r w:rsidR="009A2D16">
      <w:instrText xml:space="preserve"> PAGE   \* MERGEFORMAT </w:instrText>
    </w:r>
    <w:r>
      <w:fldChar w:fldCharType="separate"/>
    </w:r>
    <w:r w:rsidR="00323976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755"/>
    <w:rsid w:val="00000B99"/>
    <w:rsid w:val="0000122C"/>
    <w:rsid w:val="00002E2E"/>
    <w:rsid w:val="00004CAD"/>
    <w:rsid w:val="00015070"/>
    <w:rsid w:val="00020B63"/>
    <w:rsid w:val="00030F28"/>
    <w:rsid w:val="00042DBE"/>
    <w:rsid w:val="0004561B"/>
    <w:rsid w:val="000571AC"/>
    <w:rsid w:val="00067E79"/>
    <w:rsid w:val="00074463"/>
    <w:rsid w:val="000826BD"/>
    <w:rsid w:val="00093CF8"/>
    <w:rsid w:val="000A2497"/>
    <w:rsid w:val="000A78B9"/>
    <w:rsid w:val="000B0433"/>
    <w:rsid w:val="000B0CC4"/>
    <w:rsid w:val="000B747A"/>
    <w:rsid w:val="000C6D0F"/>
    <w:rsid w:val="000C6D7D"/>
    <w:rsid w:val="000E33A0"/>
    <w:rsid w:val="000F6AC0"/>
    <w:rsid w:val="001023FF"/>
    <w:rsid w:val="00112484"/>
    <w:rsid w:val="0013010C"/>
    <w:rsid w:val="00130C5E"/>
    <w:rsid w:val="0014104F"/>
    <w:rsid w:val="00173383"/>
    <w:rsid w:val="0018333F"/>
    <w:rsid w:val="0019226D"/>
    <w:rsid w:val="001A630B"/>
    <w:rsid w:val="001B4117"/>
    <w:rsid w:val="001B7EF5"/>
    <w:rsid w:val="001C3E64"/>
    <w:rsid w:val="001D14D1"/>
    <w:rsid w:val="001E6139"/>
    <w:rsid w:val="001F6A90"/>
    <w:rsid w:val="0020658E"/>
    <w:rsid w:val="002270D2"/>
    <w:rsid w:val="00244A40"/>
    <w:rsid w:val="00252560"/>
    <w:rsid w:val="002615AE"/>
    <w:rsid w:val="00261E32"/>
    <w:rsid w:val="00276097"/>
    <w:rsid w:val="00285E0A"/>
    <w:rsid w:val="002A1617"/>
    <w:rsid w:val="002A29E9"/>
    <w:rsid w:val="003152F3"/>
    <w:rsid w:val="00323976"/>
    <w:rsid w:val="00326755"/>
    <w:rsid w:val="003278C2"/>
    <w:rsid w:val="00334CCE"/>
    <w:rsid w:val="00342356"/>
    <w:rsid w:val="00353AE3"/>
    <w:rsid w:val="00363DE2"/>
    <w:rsid w:val="00373C29"/>
    <w:rsid w:val="00383B1B"/>
    <w:rsid w:val="0038617A"/>
    <w:rsid w:val="003A513D"/>
    <w:rsid w:val="003B403D"/>
    <w:rsid w:val="003C250B"/>
    <w:rsid w:val="003D00B9"/>
    <w:rsid w:val="003D0A55"/>
    <w:rsid w:val="003D2EFE"/>
    <w:rsid w:val="003D3AEE"/>
    <w:rsid w:val="003F2F50"/>
    <w:rsid w:val="003F3C7A"/>
    <w:rsid w:val="0047548D"/>
    <w:rsid w:val="0048326D"/>
    <w:rsid w:val="00486BB5"/>
    <w:rsid w:val="00497ACD"/>
    <w:rsid w:val="004A69B0"/>
    <w:rsid w:val="004B73AF"/>
    <w:rsid w:val="004C4F5E"/>
    <w:rsid w:val="004E47ED"/>
    <w:rsid w:val="004E5C93"/>
    <w:rsid w:val="0050761D"/>
    <w:rsid w:val="00507632"/>
    <w:rsid w:val="00517AFA"/>
    <w:rsid w:val="00522C28"/>
    <w:rsid w:val="00531517"/>
    <w:rsid w:val="00536128"/>
    <w:rsid w:val="005461FD"/>
    <w:rsid w:val="00551FD2"/>
    <w:rsid w:val="00562263"/>
    <w:rsid w:val="005C1287"/>
    <w:rsid w:val="005F185F"/>
    <w:rsid w:val="005F4942"/>
    <w:rsid w:val="005F4B01"/>
    <w:rsid w:val="006135BD"/>
    <w:rsid w:val="00624159"/>
    <w:rsid w:val="006341B2"/>
    <w:rsid w:val="006508AB"/>
    <w:rsid w:val="006512A7"/>
    <w:rsid w:val="00652CB6"/>
    <w:rsid w:val="006767D6"/>
    <w:rsid w:val="00695797"/>
    <w:rsid w:val="006976BF"/>
    <w:rsid w:val="006A5157"/>
    <w:rsid w:val="006C6843"/>
    <w:rsid w:val="006C797C"/>
    <w:rsid w:val="006D293B"/>
    <w:rsid w:val="006D4AC8"/>
    <w:rsid w:val="006D5821"/>
    <w:rsid w:val="006E3B60"/>
    <w:rsid w:val="006E5C11"/>
    <w:rsid w:val="006F4C4A"/>
    <w:rsid w:val="006F605D"/>
    <w:rsid w:val="006F653C"/>
    <w:rsid w:val="00704EF3"/>
    <w:rsid w:val="00707E96"/>
    <w:rsid w:val="007156C8"/>
    <w:rsid w:val="00735AAA"/>
    <w:rsid w:val="00750708"/>
    <w:rsid w:val="007539E1"/>
    <w:rsid w:val="0076039C"/>
    <w:rsid w:val="00767F43"/>
    <w:rsid w:val="00776600"/>
    <w:rsid w:val="00790FE4"/>
    <w:rsid w:val="00795153"/>
    <w:rsid w:val="007A142D"/>
    <w:rsid w:val="007A5B48"/>
    <w:rsid w:val="007B1833"/>
    <w:rsid w:val="007C1527"/>
    <w:rsid w:val="007C1726"/>
    <w:rsid w:val="007D3C98"/>
    <w:rsid w:val="00801BF5"/>
    <w:rsid w:val="008109CF"/>
    <w:rsid w:val="00816872"/>
    <w:rsid w:val="008559B9"/>
    <w:rsid w:val="00857AD4"/>
    <w:rsid w:val="0086442A"/>
    <w:rsid w:val="00866ED0"/>
    <w:rsid w:val="00870A2D"/>
    <w:rsid w:val="008925DC"/>
    <w:rsid w:val="00897A68"/>
    <w:rsid w:val="008A183C"/>
    <w:rsid w:val="008A52ED"/>
    <w:rsid w:val="008A73B9"/>
    <w:rsid w:val="008C1922"/>
    <w:rsid w:val="008C4730"/>
    <w:rsid w:val="008C6F8D"/>
    <w:rsid w:val="008E0C88"/>
    <w:rsid w:val="008E13E6"/>
    <w:rsid w:val="009038DE"/>
    <w:rsid w:val="00942F05"/>
    <w:rsid w:val="00960F5F"/>
    <w:rsid w:val="00966776"/>
    <w:rsid w:val="009700B5"/>
    <w:rsid w:val="00976BD9"/>
    <w:rsid w:val="00990699"/>
    <w:rsid w:val="009A2D16"/>
    <w:rsid w:val="009A31DC"/>
    <w:rsid w:val="009A3A55"/>
    <w:rsid w:val="009B0801"/>
    <w:rsid w:val="009B5ED5"/>
    <w:rsid w:val="00A020DD"/>
    <w:rsid w:val="00A04049"/>
    <w:rsid w:val="00A2354E"/>
    <w:rsid w:val="00A23950"/>
    <w:rsid w:val="00A40B51"/>
    <w:rsid w:val="00A40C8A"/>
    <w:rsid w:val="00A44A46"/>
    <w:rsid w:val="00A57DD8"/>
    <w:rsid w:val="00A678BB"/>
    <w:rsid w:val="00A715D4"/>
    <w:rsid w:val="00A8355D"/>
    <w:rsid w:val="00A96EE9"/>
    <w:rsid w:val="00AB01AA"/>
    <w:rsid w:val="00AB56EA"/>
    <w:rsid w:val="00AB60A4"/>
    <w:rsid w:val="00AC1011"/>
    <w:rsid w:val="00AE223A"/>
    <w:rsid w:val="00AE4FA6"/>
    <w:rsid w:val="00AF61B4"/>
    <w:rsid w:val="00B17AEE"/>
    <w:rsid w:val="00B223A4"/>
    <w:rsid w:val="00B30476"/>
    <w:rsid w:val="00B646CF"/>
    <w:rsid w:val="00B91EEC"/>
    <w:rsid w:val="00BA0ECC"/>
    <w:rsid w:val="00BA5810"/>
    <w:rsid w:val="00BA59D8"/>
    <w:rsid w:val="00BB04B9"/>
    <w:rsid w:val="00BB1381"/>
    <w:rsid w:val="00BB278D"/>
    <w:rsid w:val="00BB651D"/>
    <w:rsid w:val="00BC47C4"/>
    <w:rsid w:val="00BD4B0C"/>
    <w:rsid w:val="00BD65A7"/>
    <w:rsid w:val="00BF3E39"/>
    <w:rsid w:val="00C352AC"/>
    <w:rsid w:val="00C546A4"/>
    <w:rsid w:val="00C73BEE"/>
    <w:rsid w:val="00C86486"/>
    <w:rsid w:val="00C943D5"/>
    <w:rsid w:val="00CA309D"/>
    <w:rsid w:val="00CA3893"/>
    <w:rsid w:val="00CA4128"/>
    <w:rsid w:val="00CB15B3"/>
    <w:rsid w:val="00CC4D0F"/>
    <w:rsid w:val="00CC616D"/>
    <w:rsid w:val="00CD6446"/>
    <w:rsid w:val="00CD78E1"/>
    <w:rsid w:val="00CE6CF4"/>
    <w:rsid w:val="00CF02E0"/>
    <w:rsid w:val="00CF7569"/>
    <w:rsid w:val="00D056F0"/>
    <w:rsid w:val="00D06003"/>
    <w:rsid w:val="00D3546A"/>
    <w:rsid w:val="00D405F2"/>
    <w:rsid w:val="00D42FDC"/>
    <w:rsid w:val="00D43186"/>
    <w:rsid w:val="00D8317B"/>
    <w:rsid w:val="00D90CDF"/>
    <w:rsid w:val="00DB0343"/>
    <w:rsid w:val="00DC2A88"/>
    <w:rsid w:val="00DC4A3A"/>
    <w:rsid w:val="00DC5C3D"/>
    <w:rsid w:val="00DD39DF"/>
    <w:rsid w:val="00DE0EA6"/>
    <w:rsid w:val="00DF18EC"/>
    <w:rsid w:val="00DF4C7F"/>
    <w:rsid w:val="00E2486C"/>
    <w:rsid w:val="00E3547C"/>
    <w:rsid w:val="00E35F59"/>
    <w:rsid w:val="00E45797"/>
    <w:rsid w:val="00E50765"/>
    <w:rsid w:val="00E52BE1"/>
    <w:rsid w:val="00E54547"/>
    <w:rsid w:val="00E56365"/>
    <w:rsid w:val="00E75262"/>
    <w:rsid w:val="00E86269"/>
    <w:rsid w:val="00E919AA"/>
    <w:rsid w:val="00E93E25"/>
    <w:rsid w:val="00EA71E2"/>
    <w:rsid w:val="00EB5C63"/>
    <w:rsid w:val="00EB64D9"/>
    <w:rsid w:val="00EE4C05"/>
    <w:rsid w:val="00EE722D"/>
    <w:rsid w:val="00EF4906"/>
    <w:rsid w:val="00F22C39"/>
    <w:rsid w:val="00F2427C"/>
    <w:rsid w:val="00F249E0"/>
    <w:rsid w:val="00F34F9D"/>
    <w:rsid w:val="00F4193F"/>
    <w:rsid w:val="00F4553D"/>
    <w:rsid w:val="00F45984"/>
    <w:rsid w:val="00F56F85"/>
    <w:rsid w:val="00F61BCB"/>
    <w:rsid w:val="00F62DAE"/>
    <w:rsid w:val="00F652C2"/>
    <w:rsid w:val="00F84EB2"/>
    <w:rsid w:val="00F92ACE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5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BD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61F77-C40A-4A97-85D3-6899C8B1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333-01</cp:lastModifiedBy>
  <cp:revision>17</cp:revision>
  <cp:lastPrinted>2021-10-06T09:13:00Z</cp:lastPrinted>
  <dcterms:created xsi:type="dcterms:W3CDTF">2021-11-15T18:40:00Z</dcterms:created>
  <dcterms:modified xsi:type="dcterms:W3CDTF">2021-11-25T11:06:00Z</dcterms:modified>
</cp:coreProperties>
</file>