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35786492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7439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1391F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77777777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750708" w:rsidRPr="00AC5BF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AC5B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C5BF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ABDA80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020B63">
        <w:trPr>
          <w:trHeight w:val="330"/>
        </w:trPr>
        <w:tc>
          <w:tcPr>
            <w:tcW w:w="567" w:type="dxa"/>
          </w:tcPr>
          <w:p w14:paraId="28E4F455" w14:textId="2181D00A" w:rsidR="00883AA1" w:rsidRPr="00AD7EFC" w:rsidRDefault="00883AA1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5670" w:type="dxa"/>
          </w:tcPr>
          <w:p w14:paraId="727E3326" w14:textId="1ACC0FAB" w:rsidR="00883AA1" w:rsidRPr="00AD7EFC" w:rsidRDefault="00883AA1" w:rsidP="00F1391F">
            <w:pPr>
              <w:pStyle w:val="3"/>
              <w:jc w:val="both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7D2393" w14:textId="5268D54F" w:rsidR="00883AA1" w:rsidRPr="00AD7EFC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51CAB876" w14:textId="59595042" w:rsidR="00883AA1" w:rsidRPr="00AD7EFC" w:rsidRDefault="00883AA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83AA1" w:rsidRPr="00E86269" w14:paraId="7524AA63" w14:textId="77777777" w:rsidTr="001B1083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77777777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2C0C6DC0" w:rsidR="00883AA1" w:rsidRPr="00E86269" w:rsidRDefault="00AD7EFC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1- 26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6447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46BF5">
              <w:rPr>
                <w:rFonts w:ascii="Times New Roman" w:eastAsia="Times New Roman" w:hAnsi="Times New Roman" w:cs="Times New Roman"/>
                <w:b/>
                <w:bCs/>
              </w:rPr>
              <w:t>на 02.11.2022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67FB3D2" w14:textId="77777777" w:rsidTr="00F1391F">
        <w:trPr>
          <w:trHeight w:val="749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77777777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AA00CC">
        <w:trPr>
          <w:trHeight w:val="296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77777777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(Фурмановский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AA00CC">
        <w:trPr>
          <w:trHeight w:val="296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AA00CC">
        <w:trPr>
          <w:trHeight w:val="296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AA00CC">
        <w:trPr>
          <w:trHeight w:val="296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AA00CC">
        <w:trPr>
          <w:trHeight w:val="296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AA00CC">
        <w:trPr>
          <w:trHeight w:val="296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253177F" w14:textId="77777777" w:rsidTr="00AA00CC">
        <w:trPr>
          <w:trHeight w:val="296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752D69EB" w14:textId="77777777" w:rsidTr="00AA00CC">
        <w:trPr>
          <w:trHeight w:val="296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51C785E" w14:textId="77777777" w:rsidTr="00AA00CC">
        <w:trPr>
          <w:trHeight w:val="296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870E9DC" w14:textId="77777777" w:rsidTr="00AA00CC">
        <w:trPr>
          <w:trHeight w:val="296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«Пучежская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</w:t>
            </w:r>
            <w:r w:rsidRPr="00DD1709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0F583315" w14:textId="77777777" w:rsidTr="00AA00CC">
        <w:trPr>
          <w:trHeight w:val="296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м.р.)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58FF8F0F" w14:textId="77777777" w:rsidTr="00AA00CC">
        <w:trPr>
          <w:trHeight w:val="296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D82F9C1" w14:textId="77777777" w:rsidTr="00AA00CC">
        <w:trPr>
          <w:trHeight w:val="296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ОГКОУ «Вичугская коррекционная школа-интернат </w:t>
            </w:r>
            <w:r>
              <w:rPr>
                <w:b w:val="0"/>
                <w:sz w:val="22"/>
                <w:szCs w:val="22"/>
              </w:rPr>
              <w:t>№1» (Вичугский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CD39278" w14:textId="77777777" w:rsidTr="00AA00CC">
        <w:trPr>
          <w:trHeight w:val="296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711A4C8B" w14:textId="77777777" w:rsidTr="00AA00CC">
        <w:trPr>
          <w:trHeight w:val="296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AA00CC">
        <w:trPr>
          <w:trHeight w:val="296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«Россети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5B53D794" w14:textId="77777777" w:rsidTr="00AA00CC">
        <w:trPr>
          <w:trHeight w:val="296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«Тейковская лесотехшкола» (Тейковский район) на 2023</w:t>
            </w:r>
            <w:r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18A666A1" w14:textId="77777777" w:rsidTr="00AA00CC">
        <w:trPr>
          <w:trHeight w:val="296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32B980D6" w14:textId="77777777" w:rsidTr="00AA00CC">
        <w:trPr>
          <w:trHeight w:val="296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AA00CC">
        <w:trPr>
          <w:trHeight w:val="296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ОК и ТС (г.Вичуга)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AA00CC">
        <w:trPr>
          <w:trHeight w:val="296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AA00CC">
        <w:trPr>
          <w:trHeight w:val="296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(Южский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AA00CC">
        <w:trPr>
          <w:trHeight w:val="296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AA00CC">
        <w:trPr>
          <w:trHeight w:val="296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AA00CC">
        <w:trPr>
          <w:trHeight w:val="296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</w:t>
            </w:r>
            <w:r w:rsidRPr="003040D2">
              <w:rPr>
                <w:b w:val="0"/>
                <w:sz w:val="22"/>
                <w:szCs w:val="22"/>
              </w:rPr>
              <w:lastRenderedPageBreak/>
              <w:t>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D1401F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11906F8C" w14:textId="77777777" w:rsidR="00883AA1" w:rsidRPr="00E86269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83AA1" w:rsidRPr="00E86269" w14:paraId="16069B9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6CF90119" w14:textId="77777777" w:rsidR="00EA1BB0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674C5885" w:rsidR="00883AA1" w:rsidRPr="00E86269" w:rsidRDefault="001E76A1" w:rsidP="001E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1- 16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6447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46BF5">
              <w:rPr>
                <w:rFonts w:ascii="Times New Roman" w:eastAsia="Times New Roman" w:hAnsi="Times New Roman" w:cs="Times New Roman"/>
                <w:b/>
                <w:bCs/>
              </w:rPr>
              <w:t>на 02.11.2022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49C75BF" w14:textId="77777777" w:rsidTr="00697603">
        <w:trPr>
          <w:trHeight w:hRule="exact" w:val="1504"/>
        </w:trPr>
        <w:tc>
          <w:tcPr>
            <w:tcW w:w="567" w:type="dxa"/>
          </w:tcPr>
          <w:p w14:paraId="168B6BD0" w14:textId="3E44040C" w:rsidR="00883AA1" w:rsidRPr="00EA1BB0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</w:t>
            </w:r>
            <w:r w:rsidR="00077008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7DB3C561" w14:textId="74B83049" w:rsidR="00883AA1" w:rsidRPr="00EA1BB0" w:rsidRDefault="00077008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в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B3D36BE" w14:textId="77777777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0221C9">
        <w:trPr>
          <w:trHeight w:hRule="exact" w:val="1271"/>
        </w:trPr>
        <w:tc>
          <w:tcPr>
            <w:tcW w:w="567" w:type="dxa"/>
          </w:tcPr>
          <w:p w14:paraId="1B4EB07D" w14:textId="0E91B1D6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34D57C2F" w14:textId="360C6D63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осуществляющих 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 Гаврилово-Посадском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064D2FB8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525F5C" w14:textId="5A2C629C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697603">
        <w:trPr>
          <w:trHeight w:hRule="exact" w:val="2267"/>
        </w:trPr>
        <w:tc>
          <w:tcPr>
            <w:tcW w:w="567" w:type="dxa"/>
          </w:tcPr>
          <w:p w14:paraId="59551B11" w14:textId="06601631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30FC4640" w14:textId="15CD2DE8" w:rsidR="00077008" w:rsidRPr="00EA1BB0" w:rsidRDefault="00C677CA" w:rsidP="00C677CA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 w:rsidRPr="00EA1BB0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Гаврилово-Посадского городского поселения «Аква город»,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с.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Шекшово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DB4233" w:rsidRPr="00EA1BB0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 w:rsidRPr="00EA1BB0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Гаврилово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>-Посадского муниципального района</w:t>
            </w:r>
          </w:p>
        </w:tc>
        <w:tc>
          <w:tcPr>
            <w:tcW w:w="1985" w:type="dxa"/>
          </w:tcPr>
          <w:p w14:paraId="591FCE61" w14:textId="278A87F5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3CFE06C" w14:textId="77777777" w:rsidR="00697603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A1BB0" w:rsidRDefault="00697603" w:rsidP="0069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F3112D">
        <w:trPr>
          <w:trHeight w:hRule="exact" w:val="1587"/>
        </w:trPr>
        <w:tc>
          <w:tcPr>
            <w:tcW w:w="567" w:type="dxa"/>
          </w:tcPr>
          <w:p w14:paraId="2D2CC031" w14:textId="0EDC7A8A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8D5E1FB" w14:textId="6D08A415" w:rsidR="00172329" w:rsidRPr="00EA1BB0" w:rsidRDefault="00172329" w:rsidP="00F3112D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DB4233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346763C0" w14:textId="77777777" w:rsidR="00172329" w:rsidRPr="00EA1BB0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72329" w:rsidRPr="00E86269" w14:paraId="61064D1D" w14:textId="77777777" w:rsidTr="00F3112D">
        <w:trPr>
          <w:trHeight w:hRule="exact" w:val="2324"/>
        </w:trPr>
        <w:tc>
          <w:tcPr>
            <w:tcW w:w="567" w:type="dxa"/>
          </w:tcPr>
          <w:p w14:paraId="40D18A2A" w14:textId="5679A6F7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41AE3796" w14:textId="2EA833EB" w:rsidR="00172329" w:rsidRPr="00EA1BB0" w:rsidRDefault="00172329" w:rsidP="00172329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деятельность </w:t>
            </w:r>
            <w:r w:rsidR="00DB4233" w:rsidRPr="00EA1BB0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6D7B0F85" w14:textId="77777777" w:rsidR="00172329" w:rsidRPr="00EA1BB0" w:rsidRDefault="00172329" w:rsidP="0032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410EDC05" w14:textId="77777777" w:rsidTr="00F3112D">
        <w:trPr>
          <w:trHeight w:hRule="exact" w:val="2324"/>
        </w:trPr>
        <w:tc>
          <w:tcPr>
            <w:tcW w:w="567" w:type="dxa"/>
          </w:tcPr>
          <w:p w14:paraId="18D77F7D" w14:textId="5E3DC073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1E429183" w14:textId="05DC9810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долгосрочных тарифов и производственной программы МУП «Наволоки», осуществляющего деятельность в сфере холодного водоснабжения и водоотведения в п. Лесное Наволокского городского поселения Кинешемского муниципального района</w:t>
            </w:r>
          </w:p>
        </w:tc>
        <w:tc>
          <w:tcPr>
            <w:tcW w:w="1985" w:type="dxa"/>
          </w:tcPr>
          <w:p w14:paraId="7AD523C8" w14:textId="0AA2AE3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70CFF95D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29931342" w14:textId="77777777" w:rsidTr="00172329">
        <w:trPr>
          <w:trHeight w:hRule="exact" w:val="1514"/>
        </w:trPr>
        <w:tc>
          <w:tcPr>
            <w:tcW w:w="567" w:type="dxa"/>
          </w:tcPr>
          <w:p w14:paraId="217191CA" w14:textId="454013F8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7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F2AF9A" w14:textId="528A6B13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254769C9" w14:textId="5E3178B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2AF04EE9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7D5F86FF" w14:textId="77777777" w:rsidTr="00172329">
        <w:trPr>
          <w:trHeight w:hRule="exact" w:val="1848"/>
        </w:trPr>
        <w:tc>
          <w:tcPr>
            <w:tcW w:w="567" w:type="dxa"/>
          </w:tcPr>
          <w:p w14:paraId="0B3F6581" w14:textId="2E29DBCF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8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A25C6E7" w14:textId="4AA685B2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и водоотведения в Шуйском муниципальном районе</w:t>
            </w:r>
          </w:p>
        </w:tc>
        <w:tc>
          <w:tcPr>
            <w:tcW w:w="1985" w:type="dxa"/>
          </w:tcPr>
          <w:p w14:paraId="364C58DF" w14:textId="3D755E74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28F215A7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5BD2BD1" w14:textId="77777777" w:rsidTr="00F3112D">
        <w:trPr>
          <w:trHeight w:hRule="exact" w:val="2324"/>
        </w:trPr>
        <w:tc>
          <w:tcPr>
            <w:tcW w:w="567" w:type="dxa"/>
          </w:tcPr>
          <w:p w14:paraId="6613358B" w14:textId="06AD126E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9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09FA0E36" w14:textId="7163DE3E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«Контур-ВК»,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м</w:t>
            </w:r>
            <w:r w:rsidR="00287508" w:rsidRPr="00EA1BB0">
              <w:rPr>
                <w:b w:val="0"/>
                <w:bCs/>
                <w:sz w:val="22"/>
                <w:szCs w:val="22"/>
              </w:rPr>
              <w:t>кр.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090F718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406059" w14:textId="74640518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BBF1596" w14:textId="77777777" w:rsidTr="00F3112D">
        <w:trPr>
          <w:trHeight w:hRule="exact" w:val="2324"/>
        </w:trPr>
        <w:tc>
          <w:tcPr>
            <w:tcW w:w="567" w:type="dxa"/>
          </w:tcPr>
          <w:p w14:paraId="6A92AE37" w14:textId="65ADD120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10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832558A" w14:textId="1F51F5E6" w:rsidR="00DB4233" w:rsidRPr="00EA1BB0" w:rsidRDefault="00DB4233" w:rsidP="00DB4233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ООО «Промэнергосеть»,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сфере холодного водоснабжения и водоотведения в </w:t>
            </w:r>
            <w:r w:rsidRPr="00EA1BB0">
              <w:rPr>
                <w:b w:val="0"/>
                <w:bCs/>
                <w:sz w:val="22"/>
                <w:szCs w:val="22"/>
              </w:rPr>
              <w:t>городско</w:t>
            </w:r>
            <w:r w:rsidR="00287508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 w:rsidRPr="00EA1BB0">
              <w:rPr>
                <w:b w:val="0"/>
                <w:bCs/>
                <w:sz w:val="22"/>
                <w:szCs w:val="22"/>
              </w:rPr>
              <w:t>е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3C245E75" w14:textId="77777777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32EBE" w:rsidRPr="00E86269" w14:paraId="5BEE51C5" w14:textId="77777777" w:rsidTr="00AC5BF1">
        <w:trPr>
          <w:trHeight w:hRule="exact" w:val="1709"/>
        </w:trPr>
        <w:tc>
          <w:tcPr>
            <w:tcW w:w="567" w:type="dxa"/>
          </w:tcPr>
          <w:p w14:paraId="44381C2A" w14:textId="023432D8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379D487B" w14:textId="43A47511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082244CC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AC5BF1">
        <w:trPr>
          <w:trHeight w:hRule="exact" w:val="1372"/>
        </w:trPr>
        <w:tc>
          <w:tcPr>
            <w:tcW w:w="567" w:type="dxa"/>
          </w:tcPr>
          <w:p w14:paraId="6E11FAFE" w14:textId="50AD5F04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42D6D776" w14:textId="17CB6C4D" w:rsidR="00832EBE" w:rsidRPr="00EA1BB0" w:rsidRDefault="00832EBE" w:rsidP="00832EBE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сфере холодного водоснабжения и водоотведения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4714A701" w14:textId="0D7CAF88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A193DF6" w14:textId="77777777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AC5BF1">
        <w:trPr>
          <w:trHeight w:hRule="exact" w:val="1604"/>
        </w:trPr>
        <w:tc>
          <w:tcPr>
            <w:tcW w:w="567" w:type="dxa"/>
          </w:tcPr>
          <w:p w14:paraId="4C3DBF31" w14:textId="6A177E38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7DC9ED4" w14:textId="4E85609D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7B8696EB" w14:textId="680D1AA0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AC5BF1">
        <w:trPr>
          <w:trHeight w:hRule="exact" w:val="1397"/>
        </w:trPr>
        <w:tc>
          <w:tcPr>
            <w:tcW w:w="567" w:type="dxa"/>
          </w:tcPr>
          <w:p w14:paraId="75709974" w14:textId="31B13999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7BBBFDA2" w14:textId="308A828B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сфере холодного водоснабжения в Верхнеландеховском муниципальном районе</w:t>
            </w:r>
          </w:p>
        </w:tc>
        <w:tc>
          <w:tcPr>
            <w:tcW w:w="1985" w:type="dxa"/>
          </w:tcPr>
          <w:p w14:paraId="75FE31D9" w14:textId="158C5AA9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</w:tcPr>
          <w:p w14:paraId="33CB57BB" w14:textId="4E701F0A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F3112D">
        <w:trPr>
          <w:trHeight w:hRule="exact" w:val="2324"/>
        </w:trPr>
        <w:tc>
          <w:tcPr>
            <w:tcW w:w="567" w:type="dxa"/>
          </w:tcPr>
          <w:p w14:paraId="6B9E6280" w14:textId="19FDC0C2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3635BBF7" w14:textId="54B654CD" w:rsidR="00AB555F" w:rsidRPr="00EA1BB0" w:rsidRDefault="00AB555F" w:rsidP="00AB555F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8E0D46">
              <w:rPr>
                <w:b w:val="0"/>
                <w:bCs/>
                <w:sz w:val="22"/>
                <w:szCs w:val="22"/>
              </w:rPr>
              <w:t>а</w:t>
            </w:r>
            <w:r w:rsidRPr="00EA1BB0">
              <w:rPr>
                <w:b w:val="0"/>
                <w:bCs/>
                <w:sz w:val="22"/>
                <w:szCs w:val="22"/>
              </w:rPr>
              <w:t>дминистрации Верхнеландеховского муниципального района, осуществляющей деятельность в сфере холодного водоснабжения и водоотведения в п. Верхний Ландех Верхнеландеховского городского поселения Верхнеландеховского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</w:tcPr>
          <w:p w14:paraId="22C894A9" w14:textId="43C9B246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061B1C" w:rsidRPr="00E86269" w14:paraId="1C47D3C5" w14:textId="77777777" w:rsidTr="00AC5BF1">
        <w:trPr>
          <w:trHeight w:hRule="exact" w:val="1718"/>
        </w:trPr>
        <w:tc>
          <w:tcPr>
            <w:tcW w:w="567" w:type="dxa"/>
          </w:tcPr>
          <w:p w14:paraId="2D6EAF6C" w14:textId="26DF79BE" w:rsidR="00061B1C" w:rsidRPr="00EA1BB0" w:rsidRDefault="00061B1C" w:rsidP="00061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BBE" w14:textId="64A8D5D9" w:rsidR="00061B1C" w:rsidRPr="00EA1BB0" w:rsidRDefault="00061B1C" w:rsidP="00061B1C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(троллейбус) на территории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2C5" w14:textId="3C20E07D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2A0" w14:textId="54510283" w:rsidR="00061B1C" w:rsidRPr="00EA1BB0" w:rsidRDefault="00061B1C" w:rsidP="0006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68D22DC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515DCCF8" w14:textId="77777777" w:rsidR="00AB555F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0641344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AB555F" w:rsidRPr="00E86269" w:rsidRDefault="00AB555F" w:rsidP="00AB555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AB555F" w:rsidRPr="00E86269" w14:paraId="6E41E50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AB555F" w:rsidRPr="00E86269" w:rsidRDefault="00AB555F" w:rsidP="00A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AB555F" w:rsidRPr="00E86269" w:rsidRDefault="00AB555F" w:rsidP="00AB555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555F" w:rsidRPr="00E86269" w14:paraId="7BFDFB1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AB555F" w:rsidRPr="00E86269" w14:paraId="357AAE13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AB555F" w:rsidRPr="00E86269" w:rsidRDefault="00AB555F" w:rsidP="00AB555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7777777" w:rsidR="00AB555F" w:rsidRPr="00E86269" w:rsidRDefault="00AB555F" w:rsidP="00AB555F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77777777" w:rsidR="00AB555F" w:rsidRPr="00E913B2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C9" w14:textId="77777777" w:rsidR="00AB555F" w:rsidRPr="00E86269" w:rsidRDefault="00AB555F" w:rsidP="00AB5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555F" w:rsidRPr="00E86269" w14:paraId="2679250B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AB555F" w:rsidRPr="00E86269" w:rsidRDefault="00AB555F" w:rsidP="00AB555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AB555F" w:rsidRPr="00E86269" w14:paraId="369B64A4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77777777" w:rsidR="00AB555F" w:rsidRPr="00E86269" w:rsidRDefault="00AB555F" w:rsidP="00AB5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77777777" w:rsidR="00AB555F" w:rsidRPr="00E86269" w:rsidRDefault="00AB555F" w:rsidP="00AB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7777777" w:rsidR="00AB555F" w:rsidRPr="00E86269" w:rsidRDefault="00AB555F" w:rsidP="00AB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77777777" w:rsidR="00AB555F" w:rsidRPr="00E86269" w:rsidRDefault="00AB555F" w:rsidP="00AB555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4C62A6" w14:textId="77777777" w:rsidR="00F8138D" w:rsidRDefault="00F8138D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137D3" w14:textId="77777777" w:rsidR="00F8138D" w:rsidRDefault="00F8138D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730682AF" w:rsidR="00E32374" w:rsidRPr="006F4751" w:rsidRDefault="00F8138D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proofErr w:type="spellEnd"/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4E7869" w:rsidRDefault="004E7869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4E7869" w:rsidRDefault="004E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4E7869" w:rsidRDefault="004E7869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4E7869" w:rsidRDefault="004E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4E7869" w:rsidRPr="006D1959" w:rsidRDefault="004E7869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38D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4117"/>
    <w:rsid w:val="001B7EF5"/>
    <w:rsid w:val="001C3E64"/>
    <w:rsid w:val="001D14D1"/>
    <w:rsid w:val="001E6139"/>
    <w:rsid w:val="001E76A1"/>
    <w:rsid w:val="001F6A90"/>
    <w:rsid w:val="0020658E"/>
    <w:rsid w:val="002270D2"/>
    <w:rsid w:val="00234AE8"/>
    <w:rsid w:val="00244A40"/>
    <w:rsid w:val="00252560"/>
    <w:rsid w:val="00253133"/>
    <w:rsid w:val="0025715F"/>
    <w:rsid w:val="002615AE"/>
    <w:rsid w:val="00261E32"/>
    <w:rsid w:val="00276097"/>
    <w:rsid w:val="00277439"/>
    <w:rsid w:val="002774E7"/>
    <w:rsid w:val="00285E0A"/>
    <w:rsid w:val="00287508"/>
    <w:rsid w:val="002A1617"/>
    <w:rsid w:val="002A29E9"/>
    <w:rsid w:val="002A6B9F"/>
    <w:rsid w:val="003040D2"/>
    <w:rsid w:val="00305D11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70790"/>
    <w:rsid w:val="00373C29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46BF5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4470E"/>
    <w:rsid w:val="006508AB"/>
    <w:rsid w:val="006512A7"/>
    <w:rsid w:val="00652CB6"/>
    <w:rsid w:val="006743FC"/>
    <w:rsid w:val="006767D6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0D46"/>
    <w:rsid w:val="008E13E6"/>
    <w:rsid w:val="009038DE"/>
    <w:rsid w:val="00903BE1"/>
    <w:rsid w:val="009116BC"/>
    <w:rsid w:val="00942F05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1D0D"/>
    <w:rsid w:val="00A8355D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7AEE"/>
    <w:rsid w:val="00B207C6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3BEE"/>
    <w:rsid w:val="00C749FD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575EB"/>
    <w:rsid w:val="00D8317B"/>
    <w:rsid w:val="00D851E1"/>
    <w:rsid w:val="00D8757B"/>
    <w:rsid w:val="00D90CDF"/>
    <w:rsid w:val="00DB0343"/>
    <w:rsid w:val="00DB4233"/>
    <w:rsid w:val="00DC2A88"/>
    <w:rsid w:val="00DC4A3A"/>
    <w:rsid w:val="00DC5C3D"/>
    <w:rsid w:val="00DD1709"/>
    <w:rsid w:val="00DD39DF"/>
    <w:rsid w:val="00DD5188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5718"/>
    <w:rsid w:val="00E75262"/>
    <w:rsid w:val="00E86269"/>
    <w:rsid w:val="00E913B2"/>
    <w:rsid w:val="00E919AA"/>
    <w:rsid w:val="00E93E25"/>
    <w:rsid w:val="00EA1BB0"/>
    <w:rsid w:val="00EA71E2"/>
    <w:rsid w:val="00EB5671"/>
    <w:rsid w:val="00EB5C63"/>
    <w:rsid w:val="00EB64D9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138D"/>
    <w:rsid w:val="00F84EB2"/>
    <w:rsid w:val="00F86B59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8A46-284A-4CF8-848A-10B4071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7</cp:revision>
  <cp:lastPrinted>2021-10-06T09:13:00Z</cp:lastPrinted>
  <dcterms:created xsi:type="dcterms:W3CDTF">2022-10-19T07:06:00Z</dcterms:created>
  <dcterms:modified xsi:type="dcterms:W3CDTF">2022-10-25T12:49:00Z</dcterms:modified>
</cp:coreProperties>
</file>