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4B6A0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3ABED412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45DA8181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AA7149E" w14:textId="090B57E4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75C82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03BE1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A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CEDAAD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A7DA30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0A6A5E40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E6590" w14:textId="77777777" w:rsidR="00326755" w:rsidRPr="00903BE1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50708" w:rsidRPr="00903BE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903BE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A31DC" w:rsidRPr="00903BE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903BE1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7789F823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67B1484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14:paraId="0ACEBF35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388A1106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23BBD292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E86269" w14:paraId="64E92D1F" w14:textId="77777777" w:rsidTr="00020B63">
        <w:trPr>
          <w:trHeight w:val="292"/>
        </w:trPr>
        <w:tc>
          <w:tcPr>
            <w:tcW w:w="10490" w:type="dxa"/>
            <w:gridSpan w:val="4"/>
          </w:tcPr>
          <w:p w14:paraId="03015366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3A513D" w:rsidRPr="00E86269" w14:paraId="6FA91905" w14:textId="77777777" w:rsidTr="00020B63">
        <w:trPr>
          <w:trHeight w:val="330"/>
        </w:trPr>
        <w:tc>
          <w:tcPr>
            <w:tcW w:w="567" w:type="dxa"/>
          </w:tcPr>
          <w:p w14:paraId="7CCC1232" w14:textId="4F65F51F" w:rsidR="003A513D" w:rsidRPr="00E86269" w:rsidRDefault="00504400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</w:tcPr>
          <w:p w14:paraId="3BE309DE" w14:textId="0891B21A" w:rsidR="003A513D" w:rsidRPr="008B6A04" w:rsidRDefault="00903BE1" w:rsidP="0050761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903BE1">
              <w:rPr>
                <w:rFonts w:ascii="Times New Roman" w:eastAsia="Times New Roman" w:hAnsi="Times New Roman" w:cs="Times New Roman"/>
                <w:bCs/>
              </w:rPr>
              <w:t>О внесении изменений в постановление Департамента энергетики и тарифов Ивановской области от 27.12.2019 № 61-э/2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долгосрочных параметров регулирования»</w:t>
            </w:r>
            <w:proofErr w:type="gramEnd"/>
          </w:p>
        </w:tc>
        <w:tc>
          <w:tcPr>
            <w:tcW w:w="1985" w:type="dxa"/>
          </w:tcPr>
          <w:p w14:paraId="0FFE4D50" w14:textId="39DF404B" w:rsidR="003A513D" w:rsidRPr="00E86269" w:rsidRDefault="00903BE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3BE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636DEA7" w14:textId="77777777" w:rsidR="003A513D" w:rsidRDefault="00450D46" w:rsidP="002A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5DDC8361" w14:textId="520861A4" w:rsidR="00903BE1" w:rsidRPr="00E86269" w:rsidRDefault="00903BE1" w:rsidP="002A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Назарова О.А.</w:t>
            </w:r>
          </w:p>
        </w:tc>
      </w:tr>
      <w:tr w:rsidR="00305D11" w:rsidRPr="00E86269" w14:paraId="018A4077" w14:textId="77777777" w:rsidTr="00020B63">
        <w:trPr>
          <w:trHeight w:val="330"/>
        </w:trPr>
        <w:tc>
          <w:tcPr>
            <w:tcW w:w="567" w:type="dxa"/>
          </w:tcPr>
          <w:p w14:paraId="11FCB96F" w14:textId="6951F075" w:rsidR="00305D11" w:rsidRDefault="002774E7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670" w:type="dxa"/>
          </w:tcPr>
          <w:p w14:paraId="27628183" w14:textId="2459A23E" w:rsidR="00305D11" w:rsidRPr="00996921" w:rsidRDefault="00305D11" w:rsidP="0050761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05D11">
              <w:rPr>
                <w:rFonts w:ascii="Times New Roman" w:eastAsia="Times New Roman" w:hAnsi="Times New Roman" w:cs="Times New Roman"/>
                <w:bCs/>
              </w:rPr>
              <w:t xml:space="preserve">О </w:t>
            </w:r>
            <w:proofErr w:type="gramStart"/>
            <w:r w:rsidRPr="00305D11">
              <w:rPr>
                <w:rFonts w:ascii="Times New Roman" w:eastAsia="Times New Roman" w:hAnsi="Times New Roman" w:cs="Times New Roman"/>
                <w:bCs/>
              </w:rPr>
              <w:t>внесении</w:t>
            </w:r>
            <w:proofErr w:type="gramEnd"/>
            <w:r w:rsidRPr="00305D11">
              <w:rPr>
                <w:rFonts w:ascii="Times New Roman" w:eastAsia="Times New Roman" w:hAnsi="Times New Roman" w:cs="Times New Roman"/>
                <w:bCs/>
              </w:rPr>
              <w:t xml:space="preserve"> изменений в постановление Департамента энергетики и </w:t>
            </w:r>
            <w:r w:rsidR="00996921">
              <w:rPr>
                <w:rFonts w:ascii="Times New Roman" w:eastAsia="Times New Roman" w:hAnsi="Times New Roman" w:cs="Times New Roman"/>
                <w:bCs/>
              </w:rPr>
              <w:t xml:space="preserve">тарифов Ивановской области от </w:t>
            </w:r>
            <w:r w:rsidR="00996921" w:rsidRPr="00996921">
              <w:rPr>
                <w:rFonts w:ascii="Times New Roman" w:eastAsia="Times New Roman" w:hAnsi="Times New Roman" w:cs="Times New Roman"/>
                <w:bCs/>
              </w:rPr>
              <w:t>30</w:t>
            </w:r>
            <w:r w:rsidR="00996921">
              <w:rPr>
                <w:rFonts w:ascii="Times New Roman" w:eastAsia="Times New Roman" w:hAnsi="Times New Roman" w:cs="Times New Roman"/>
                <w:bCs/>
              </w:rPr>
              <w:t>.12.2021 № 6</w:t>
            </w:r>
            <w:r w:rsidR="00996921" w:rsidRPr="00996921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305D11">
              <w:rPr>
                <w:rFonts w:ascii="Times New Roman" w:eastAsia="Times New Roman" w:hAnsi="Times New Roman" w:cs="Times New Roman"/>
                <w:bCs/>
              </w:rPr>
              <w:t>-э/1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774E7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305D11">
              <w:rPr>
                <w:rFonts w:ascii="Times New Roman" w:eastAsia="Times New Roman" w:hAnsi="Times New Roman" w:cs="Times New Roman"/>
                <w:bCs/>
              </w:rPr>
              <w:t>О единых (котловых) тарифах на услуги по передаче электрической энергии для потребителей Ивановской области</w:t>
            </w:r>
            <w:r w:rsidR="002774E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14:paraId="090F3C2F" w14:textId="124FAD41" w:rsidR="00305D11" w:rsidRPr="00903BE1" w:rsidRDefault="0099692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92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14:paraId="62C54D9D" w14:textId="77777777" w:rsidR="00305D11" w:rsidRDefault="00305D11" w:rsidP="0058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28849664" w14:textId="463F58AD" w:rsidR="00305D11" w:rsidRDefault="00305D11" w:rsidP="002A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Назарова О.А.</w:t>
            </w:r>
          </w:p>
        </w:tc>
      </w:tr>
      <w:tr w:rsidR="00305D11" w:rsidRPr="00E86269" w14:paraId="538DFFF8" w14:textId="77777777" w:rsidTr="00020B63">
        <w:trPr>
          <w:trHeight w:val="330"/>
        </w:trPr>
        <w:tc>
          <w:tcPr>
            <w:tcW w:w="567" w:type="dxa"/>
          </w:tcPr>
          <w:p w14:paraId="116BEBE7" w14:textId="3B3A1D58" w:rsidR="00305D11" w:rsidRDefault="002774E7" w:rsidP="00903B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bookmarkStart w:id="0" w:name="_GoBack"/>
            <w:bookmarkEnd w:id="0"/>
          </w:p>
        </w:tc>
        <w:tc>
          <w:tcPr>
            <w:tcW w:w="5670" w:type="dxa"/>
          </w:tcPr>
          <w:p w14:paraId="7445AE5E" w14:textId="7B8B8745" w:rsidR="00305D11" w:rsidRPr="00996921" w:rsidRDefault="00996921" w:rsidP="0050761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96921">
              <w:rPr>
                <w:rFonts w:ascii="Times New Roman" w:eastAsia="Times New Roman" w:hAnsi="Times New Roman" w:cs="Times New Roman"/>
                <w:bCs/>
              </w:rPr>
              <w:t xml:space="preserve">О </w:t>
            </w:r>
            <w:proofErr w:type="gramStart"/>
            <w:r w:rsidRPr="00996921">
              <w:rPr>
                <w:rFonts w:ascii="Times New Roman" w:eastAsia="Times New Roman" w:hAnsi="Times New Roman" w:cs="Times New Roman"/>
                <w:bCs/>
              </w:rPr>
              <w:t>внесении</w:t>
            </w:r>
            <w:proofErr w:type="gramEnd"/>
            <w:r w:rsidRPr="00996921">
              <w:rPr>
                <w:rFonts w:ascii="Times New Roman" w:eastAsia="Times New Roman" w:hAnsi="Times New Roman" w:cs="Times New Roman"/>
                <w:bCs/>
              </w:rPr>
              <w:t xml:space="preserve"> изменений в постановление Департамента энергетики и тарифов Ивановско</w:t>
            </w:r>
            <w:r>
              <w:rPr>
                <w:rFonts w:ascii="Times New Roman" w:eastAsia="Times New Roman" w:hAnsi="Times New Roman" w:cs="Times New Roman"/>
                <w:bCs/>
              </w:rPr>
              <w:t>й области от 30.12.2021 № 61-э/</w:t>
            </w:r>
            <w:r w:rsidR="002774E7">
              <w:rPr>
                <w:rFonts w:ascii="Times New Roman" w:eastAsia="Times New Roman" w:hAnsi="Times New Roman" w:cs="Times New Roman"/>
                <w:bCs/>
              </w:rPr>
              <w:t>2 «</w:t>
            </w:r>
            <w:r w:rsidRPr="00996921">
              <w:rPr>
                <w:rFonts w:ascii="Times New Roman" w:eastAsia="Times New Roman" w:hAnsi="Times New Roman" w:cs="Times New Roman"/>
                <w:bCs/>
              </w:rPr>
              <w:t>Об индивидуальных тарифах на услуги по передаче электрической энергии для взаиморасчетов между сетевыми организациями</w:t>
            </w:r>
            <w:r w:rsidR="002774E7">
              <w:rPr>
                <w:rFonts w:ascii="Times New Roman" w:eastAsia="Times New Roman" w:hAnsi="Times New Roman" w:cs="Times New Roman"/>
                <w:bCs/>
              </w:rPr>
              <w:t xml:space="preserve"> Ивановской области на 2022 год»</w:t>
            </w:r>
          </w:p>
        </w:tc>
        <w:tc>
          <w:tcPr>
            <w:tcW w:w="1985" w:type="dxa"/>
          </w:tcPr>
          <w:p w14:paraId="303F47DB" w14:textId="071B5DBB" w:rsidR="00305D11" w:rsidRPr="00903BE1" w:rsidRDefault="00996921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921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14:paraId="0739BA1F" w14:textId="77777777" w:rsidR="00305D11" w:rsidRDefault="00305D11" w:rsidP="0058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14:paraId="06B47235" w14:textId="4CA5DF7F" w:rsidR="00305D11" w:rsidRDefault="00305D11" w:rsidP="002A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Назарова О.А.</w:t>
            </w:r>
          </w:p>
        </w:tc>
      </w:tr>
      <w:tr w:rsidR="00FE5606" w:rsidRPr="00E86269" w14:paraId="22A67F7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D87" w14:textId="77777777" w:rsidR="00FE5606" w:rsidRPr="00E86269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CA4128" w:rsidRPr="00E86269" w14:paraId="46A91932" w14:textId="77777777" w:rsidTr="00AA00CC">
        <w:trPr>
          <w:trHeight w:val="296"/>
        </w:trPr>
        <w:tc>
          <w:tcPr>
            <w:tcW w:w="567" w:type="dxa"/>
          </w:tcPr>
          <w:p w14:paraId="6876019A" w14:textId="77777777" w:rsidR="003152F3" w:rsidRPr="00E86269" w:rsidRDefault="00B91EEC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12286251" w14:textId="6DE354EC" w:rsidR="003152F3" w:rsidRPr="00E86269" w:rsidRDefault="003152F3" w:rsidP="00D851E1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506A16" w14:textId="453DC77D" w:rsidR="003152F3" w:rsidRPr="00E86269" w:rsidRDefault="003152F3" w:rsidP="00BB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2028B5C" w14:textId="6E1AD3A9" w:rsidR="00C256F8" w:rsidRPr="00E86269" w:rsidRDefault="00C256F8" w:rsidP="0009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0DD6" w:rsidRPr="00E86269" w14:paraId="6EA0DDB5" w14:textId="77777777" w:rsidTr="00020B63">
        <w:trPr>
          <w:trHeight w:val="292"/>
        </w:trPr>
        <w:tc>
          <w:tcPr>
            <w:tcW w:w="10490" w:type="dxa"/>
            <w:gridSpan w:val="4"/>
          </w:tcPr>
          <w:p w14:paraId="603865A9" w14:textId="77777777" w:rsidR="00820DD6" w:rsidRPr="00E86269" w:rsidRDefault="00820DD6" w:rsidP="0082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20DD6" w:rsidRPr="00E86269" w14:paraId="6D0C70D2" w14:textId="77777777" w:rsidTr="00020B63">
        <w:trPr>
          <w:trHeight w:val="292"/>
        </w:trPr>
        <w:tc>
          <w:tcPr>
            <w:tcW w:w="10490" w:type="dxa"/>
            <w:gridSpan w:val="4"/>
          </w:tcPr>
          <w:p w14:paraId="2C665660" w14:textId="77777777" w:rsidR="00820DD6" w:rsidRPr="00E86269" w:rsidRDefault="00820DD6" w:rsidP="00820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F76646" w:rsidRPr="00E86269" w14:paraId="0D4DD4EC" w14:textId="77777777" w:rsidTr="002A6B9F">
        <w:trPr>
          <w:trHeight w:hRule="exact" w:val="288"/>
        </w:trPr>
        <w:tc>
          <w:tcPr>
            <w:tcW w:w="567" w:type="dxa"/>
          </w:tcPr>
          <w:p w14:paraId="1151213A" w14:textId="77777777" w:rsidR="00F76646" w:rsidRDefault="002A6B9F" w:rsidP="00820D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70746823" w14:textId="77777777" w:rsidR="00F76646" w:rsidRPr="00C0333A" w:rsidRDefault="00F76646" w:rsidP="00D851E1">
            <w:pPr>
              <w:pStyle w:val="3"/>
              <w:jc w:val="left"/>
              <w:rPr>
                <w:b w:val="0"/>
                <w:bCs/>
                <w:szCs w:val="24"/>
              </w:rPr>
            </w:pPr>
          </w:p>
        </w:tc>
        <w:tc>
          <w:tcPr>
            <w:tcW w:w="1985" w:type="dxa"/>
          </w:tcPr>
          <w:p w14:paraId="3CCBFE27" w14:textId="77777777" w:rsidR="00F76646" w:rsidRPr="00E86269" w:rsidRDefault="00F76646" w:rsidP="00D85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8E1E652" w14:textId="77777777" w:rsidR="00F76646" w:rsidRPr="00E86269" w:rsidRDefault="00F76646" w:rsidP="00D85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A6B9F" w:rsidRPr="00E86269" w14:paraId="33AA7387" w14:textId="77777777" w:rsidTr="00D851E1">
        <w:trPr>
          <w:trHeight w:hRule="exact" w:val="290"/>
        </w:trPr>
        <w:tc>
          <w:tcPr>
            <w:tcW w:w="10490" w:type="dxa"/>
            <w:gridSpan w:val="4"/>
          </w:tcPr>
          <w:p w14:paraId="7DEE2265" w14:textId="77777777" w:rsidR="002A6B9F" w:rsidRDefault="002A6B9F" w:rsidP="00D85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6646" w:rsidRPr="00E86269" w14:paraId="1464B91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F2E" w14:textId="77777777" w:rsidR="00F76646" w:rsidRPr="00E86269" w:rsidRDefault="00F76646" w:rsidP="00CF33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F76646" w:rsidRPr="00E86269" w14:paraId="2279281D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3E81" w14:textId="77777777" w:rsidR="00F76646" w:rsidRPr="00E86269" w:rsidRDefault="00F76646" w:rsidP="00CF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DFF0" w14:textId="77777777" w:rsidR="00F76646" w:rsidRPr="00E86269" w:rsidRDefault="00F76646" w:rsidP="00CF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472" w14:textId="77777777" w:rsidR="00F76646" w:rsidRPr="00E86269" w:rsidRDefault="00F76646" w:rsidP="00CF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FD1E" w14:textId="77777777" w:rsidR="00F76646" w:rsidRPr="00E86269" w:rsidRDefault="00F76646" w:rsidP="00CF33A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6646" w:rsidRPr="00E86269" w14:paraId="57833CA9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AD90" w14:textId="77777777" w:rsidR="00F76646" w:rsidRPr="00E86269" w:rsidRDefault="00F76646" w:rsidP="00CF33A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F76646" w:rsidRPr="00E86269" w14:paraId="75BAF835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6F2" w14:textId="77777777" w:rsidR="00F76646" w:rsidRPr="00E86269" w:rsidRDefault="00F76646" w:rsidP="00CF33A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CCE" w14:textId="77777777" w:rsidR="00F76646" w:rsidRPr="00E86269" w:rsidRDefault="00F76646" w:rsidP="00CF33AF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AF9" w14:textId="77777777" w:rsidR="00F76646" w:rsidRPr="00E913B2" w:rsidRDefault="00F76646" w:rsidP="00CF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EE1" w14:textId="77777777" w:rsidR="00F76646" w:rsidRPr="00E86269" w:rsidRDefault="00F76646" w:rsidP="00CF33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6646" w:rsidRPr="00E86269" w14:paraId="0F0877CF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DBB" w14:textId="77777777" w:rsidR="00F76646" w:rsidRPr="00E86269" w:rsidRDefault="00F76646" w:rsidP="00CF33A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F76646" w:rsidRPr="00E86269" w14:paraId="4553CD7A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E81" w14:textId="77777777" w:rsidR="00F76646" w:rsidRPr="00E86269" w:rsidRDefault="00F76646" w:rsidP="00CF33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E71" w14:textId="77777777" w:rsidR="00F76646" w:rsidRPr="00E86269" w:rsidRDefault="00F76646" w:rsidP="00CF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E40" w14:textId="77777777" w:rsidR="00F76646" w:rsidRPr="00E86269" w:rsidRDefault="00F76646" w:rsidP="00CF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7FE" w14:textId="77777777" w:rsidR="00F76646" w:rsidRPr="00E86269" w:rsidRDefault="00F76646" w:rsidP="00CF33AF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D8B07C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76A33" w14:textId="63349098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Е.Н. Морева</w:t>
      </w:r>
    </w:p>
    <w:p w14:paraId="77B2089B" w14:textId="77777777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011999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3FBCA7" w14:textId="186F6F50" w:rsidR="00326755" w:rsidRPr="00D05AAD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05AA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</w:t>
      </w:r>
      <w:r w:rsidR="00D05AAD">
        <w:rPr>
          <w:rFonts w:ascii="Times New Roman" w:eastAsia="Times New Roman" w:hAnsi="Times New Roman" w:cs="Times New Roman"/>
          <w:bCs/>
          <w:sz w:val="24"/>
          <w:szCs w:val="24"/>
        </w:rPr>
        <w:t>С.Ю. Павлычев</w:t>
      </w:r>
    </w:p>
    <w:p w14:paraId="5D3523BD" w14:textId="77777777" w:rsidR="00326755" w:rsidRPr="00D05AAD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A8F807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1EE9C" w14:textId="77777777" w:rsidR="00D851E1" w:rsidRDefault="00D851E1">
      <w:pPr>
        <w:spacing w:after="0" w:line="240" w:lineRule="auto"/>
      </w:pPr>
      <w:r>
        <w:separator/>
      </w:r>
    </w:p>
  </w:endnote>
  <w:endnote w:type="continuationSeparator" w:id="0">
    <w:p w14:paraId="055F0C52" w14:textId="77777777" w:rsidR="00D851E1" w:rsidRDefault="00D8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013BD" w14:textId="77777777" w:rsidR="00D851E1" w:rsidRDefault="00D851E1">
      <w:pPr>
        <w:spacing w:after="0" w:line="240" w:lineRule="auto"/>
      </w:pPr>
      <w:r>
        <w:separator/>
      </w:r>
    </w:p>
  </w:footnote>
  <w:footnote w:type="continuationSeparator" w:id="0">
    <w:p w14:paraId="176384A9" w14:textId="77777777" w:rsidR="00D851E1" w:rsidRDefault="00D8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3425" w14:textId="77777777" w:rsidR="00D851E1" w:rsidRPr="006D1959" w:rsidRDefault="00D851E1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AA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104F"/>
    <w:rsid w:val="00163DB4"/>
    <w:rsid w:val="00173383"/>
    <w:rsid w:val="0018333F"/>
    <w:rsid w:val="0019226D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53133"/>
    <w:rsid w:val="002615AE"/>
    <w:rsid w:val="00261E32"/>
    <w:rsid w:val="00276097"/>
    <w:rsid w:val="002774E7"/>
    <w:rsid w:val="00285E0A"/>
    <w:rsid w:val="002A1617"/>
    <w:rsid w:val="002A29E9"/>
    <w:rsid w:val="002A6B9F"/>
    <w:rsid w:val="00305D11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3EA7"/>
    <w:rsid w:val="0038617A"/>
    <w:rsid w:val="003A513D"/>
    <w:rsid w:val="003B403D"/>
    <w:rsid w:val="003C250B"/>
    <w:rsid w:val="003D00B9"/>
    <w:rsid w:val="003D00D5"/>
    <w:rsid w:val="003D0A55"/>
    <w:rsid w:val="003D2EFE"/>
    <w:rsid w:val="003D3AEE"/>
    <w:rsid w:val="003F2F50"/>
    <w:rsid w:val="003F3C7A"/>
    <w:rsid w:val="00450D46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E47ED"/>
    <w:rsid w:val="004E5C93"/>
    <w:rsid w:val="00504400"/>
    <w:rsid w:val="0050761D"/>
    <w:rsid w:val="00507632"/>
    <w:rsid w:val="00514FB9"/>
    <w:rsid w:val="00517AFA"/>
    <w:rsid w:val="00522C2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C1287"/>
    <w:rsid w:val="005C5BB3"/>
    <w:rsid w:val="005F185F"/>
    <w:rsid w:val="005F1B49"/>
    <w:rsid w:val="005F4942"/>
    <w:rsid w:val="005F4B01"/>
    <w:rsid w:val="006135BD"/>
    <w:rsid w:val="00624159"/>
    <w:rsid w:val="00633471"/>
    <w:rsid w:val="006341B2"/>
    <w:rsid w:val="006508AB"/>
    <w:rsid w:val="006512A7"/>
    <w:rsid w:val="00652CB6"/>
    <w:rsid w:val="006743FC"/>
    <w:rsid w:val="006767D6"/>
    <w:rsid w:val="00695797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252A"/>
    <w:rsid w:val="00795153"/>
    <w:rsid w:val="007A142D"/>
    <w:rsid w:val="007A5B48"/>
    <w:rsid w:val="007B1833"/>
    <w:rsid w:val="007C0A24"/>
    <w:rsid w:val="007C1527"/>
    <w:rsid w:val="007C1726"/>
    <w:rsid w:val="007D3C98"/>
    <w:rsid w:val="007F5A90"/>
    <w:rsid w:val="00801BF5"/>
    <w:rsid w:val="00807767"/>
    <w:rsid w:val="008109CF"/>
    <w:rsid w:val="00816872"/>
    <w:rsid w:val="00820DD6"/>
    <w:rsid w:val="008359E2"/>
    <w:rsid w:val="008559B9"/>
    <w:rsid w:val="00857AD4"/>
    <w:rsid w:val="0086442A"/>
    <w:rsid w:val="00866ED0"/>
    <w:rsid w:val="00870A2D"/>
    <w:rsid w:val="008830AD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9038DE"/>
    <w:rsid w:val="00903BE1"/>
    <w:rsid w:val="009116BC"/>
    <w:rsid w:val="00942F05"/>
    <w:rsid w:val="00960F5F"/>
    <w:rsid w:val="00966776"/>
    <w:rsid w:val="009700B5"/>
    <w:rsid w:val="00975C82"/>
    <w:rsid w:val="00976BD9"/>
    <w:rsid w:val="00990699"/>
    <w:rsid w:val="00996921"/>
    <w:rsid w:val="009A2D16"/>
    <w:rsid w:val="009A31DC"/>
    <w:rsid w:val="009A3A55"/>
    <w:rsid w:val="009B0801"/>
    <w:rsid w:val="009B5ED5"/>
    <w:rsid w:val="009E00BF"/>
    <w:rsid w:val="00A00FDA"/>
    <w:rsid w:val="00A020DD"/>
    <w:rsid w:val="00A02814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87A8D"/>
    <w:rsid w:val="00B91EEC"/>
    <w:rsid w:val="00BA0ECC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C0333A"/>
    <w:rsid w:val="00C256F8"/>
    <w:rsid w:val="00C352AC"/>
    <w:rsid w:val="00C36D91"/>
    <w:rsid w:val="00C546A4"/>
    <w:rsid w:val="00C71921"/>
    <w:rsid w:val="00C73BEE"/>
    <w:rsid w:val="00C749FD"/>
    <w:rsid w:val="00C86486"/>
    <w:rsid w:val="00C943D5"/>
    <w:rsid w:val="00CA309D"/>
    <w:rsid w:val="00CA3893"/>
    <w:rsid w:val="00CA4128"/>
    <w:rsid w:val="00CB15B3"/>
    <w:rsid w:val="00CC4D0F"/>
    <w:rsid w:val="00CC616D"/>
    <w:rsid w:val="00CD6446"/>
    <w:rsid w:val="00CD78E1"/>
    <w:rsid w:val="00CE6CF4"/>
    <w:rsid w:val="00CF02E0"/>
    <w:rsid w:val="00CF33AF"/>
    <w:rsid w:val="00CF7569"/>
    <w:rsid w:val="00D056F0"/>
    <w:rsid w:val="00D05AAD"/>
    <w:rsid w:val="00D06003"/>
    <w:rsid w:val="00D25A90"/>
    <w:rsid w:val="00D348CC"/>
    <w:rsid w:val="00D3546A"/>
    <w:rsid w:val="00D405F2"/>
    <w:rsid w:val="00D42FDC"/>
    <w:rsid w:val="00D43186"/>
    <w:rsid w:val="00D8317B"/>
    <w:rsid w:val="00D851E1"/>
    <w:rsid w:val="00D90CDF"/>
    <w:rsid w:val="00DB0343"/>
    <w:rsid w:val="00DC2A88"/>
    <w:rsid w:val="00DC4A3A"/>
    <w:rsid w:val="00DC5C3D"/>
    <w:rsid w:val="00DD39DF"/>
    <w:rsid w:val="00DE0EA6"/>
    <w:rsid w:val="00DF18EC"/>
    <w:rsid w:val="00DF4C7F"/>
    <w:rsid w:val="00E2486C"/>
    <w:rsid w:val="00E351BF"/>
    <w:rsid w:val="00E3547C"/>
    <w:rsid w:val="00E35F59"/>
    <w:rsid w:val="00E45797"/>
    <w:rsid w:val="00E50765"/>
    <w:rsid w:val="00E52BE1"/>
    <w:rsid w:val="00E54547"/>
    <w:rsid w:val="00E56365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22C39"/>
    <w:rsid w:val="00F2427C"/>
    <w:rsid w:val="00F249E0"/>
    <w:rsid w:val="00F34F9D"/>
    <w:rsid w:val="00F4193F"/>
    <w:rsid w:val="00F4553D"/>
    <w:rsid w:val="00F45984"/>
    <w:rsid w:val="00F56F85"/>
    <w:rsid w:val="00F61BCB"/>
    <w:rsid w:val="00F62DAE"/>
    <w:rsid w:val="00F652C2"/>
    <w:rsid w:val="00F76646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D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C9A5-CFE2-41D9-A25F-0EF63B90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Назарова О.А.</cp:lastModifiedBy>
  <cp:revision>6</cp:revision>
  <cp:lastPrinted>2021-10-06T09:13:00Z</cp:lastPrinted>
  <dcterms:created xsi:type="dcterms:W3CDTF">2022-09-11T11:04:00Z</dcterms:created>
  <dcterms:modified xsi:type="dcterms:W3CDTF">2022-09-12T11:37:00Z</dcterms:modified>
</cp:coreProperties>
</file>