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671945F4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46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52C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C33F3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98B2379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2F661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 w:rsidRPr="002F66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2F661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FF1EFF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FF1EFF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FF1EFF" w:rsidRDefault="00326755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FF1EFF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FF1EFF" w:rsidRDefault="00BF467B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1E81A1E" w14:textId="6B7DA68F" w:rsidR="00BF467B" w:rsidRPr="00FF1EFF" w:rsidRDefault="00314C0D" w:rsidP="00F3412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314C0D">
              <w:rPr>
                <w:rFonts w:ascii="Times New Roman" w:hAnsi="Times New Roman" w:cs="Times New Roman"/>
                <w:bCs/>
              </w:rPr>
              <w:t>О фактических значениях показателей надежности и качества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14C0D">
              <w:rPr>
                <w:rFonts w:ascii="Times New Roman" w:hAnsi="Times New Roman" w:cs="Times New Roman"/>
                <w:bCs/>
              </w:rPr>
              <w:t>оказываемых услуг для территориальных сетевых организаций Ивановской области за 2021 год</w:t>
            </w:r>
          </w:p>
        </w:tc>
        <w:tc>
          <w:tcPr>
            <w:tcW w:w="1985" w:type="dxa"/>
          </w:tcPr>
          <w:p w14:paraId="503EE45D" w14:textId="14AE0679" w:rsidR="00BF467B" w:rsidRPr="00FF1EFF" w:rsidRDefault="00314C0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постановления, проект протокола</w:t>
            </w:r>
          </w:p>
        </w:tc>
        <w:tc>
          <w:tcPr>
            <w:tcW w:w="2268" w:type="dxa"/>
          </w:tcPr>
          <w:p w14:paraId="17CB9A1B" w14:textId="453A4792" w:rsidR="00BF467B" w:rsidRPr="00FF1EFF" w:rsidRDefault="00314C0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Е.А.</w:t>
            </w:r>
          </w:p>
        </w:tc>
      </w:tr>
      <w:tr w:rsidR="00314C0D" w:rsidRPr="00FF1EFF" w14:paraId="49819CFB" w14:textId="77777777" w:rsidTr="00020B63">
        <w:trPr>
          <w:trHeight w:val="330"/>
        </w:trPr>
        <w:tc>
          <w:tcPr>
            <w:tcW w:w="567" w:type="dxa"/>
          </w:tcPr>
          <w:p w14:paraId="69AE331D" w14:textId="0C70371B" w:rsidR="00314C0D" w:rsidRPr="00FF1EFF" w:rsidRDefault="00314C0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5AEBD1F3" w14:textId="0A1A58F3" w:rsidR="00314C0D" w:rsidRPr="00314C0D" w:rsidRDefault="00D91642" w:rsidP="00D9164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D91642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</w:t>
            </w:r>
            <w:r>
              <w:rPr>
                <w:rFonts w:ascii="Times New Roman" w:hAnsi="Times New Roman" w:cs="Times New Roman"/>
                <w:bCs/>
              </w:rPr>
              <w:t xml:space="preserve">асти </w:t>
            </w:r>
            <w:r w:rsidRPr="00D91642">
              <w:rPr>
                <w:rFonts w:ascii="Times New Roman" w:hAnsi="Times New Roman" w:cs="Times New Roman"/>
                <w:bCs/>
              </w:rPr>
              <w:t xml:space="preserve">от 30.12.2020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D91642">
              <w:rPr>
                <w:rFonts w:ascii="Times New Roman" w:hAnsi="Times New Roman" w:cs="Times New Roman"/>
                <w:bCs/>
              </w:rPr>
              <w:t xml:space="preserve"> 78-э/3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91642">
              <w:rPr>
                <w:rFonts w:ascii="Times New Roman" w:hAnsi="Times New Roman" w:cs="Times New Roman"/>
                <w:bCs/>
              </w:rPr>
              <w:t>О сбытовых надбавках для гарантирующих поставщиков электрической энергии н</w:t>
            </w:r>
            <w:r>
              <w:rPr>
                <w:rFonts w:ascii="Times New Roman" w:hAnsi="Times New Roman" w:cs="Times New Roman"/>
                <w:bCs/>
              </w:rPr>
              <w:t>а территории Ивановской области»</w:t>
            </w:r>
          </w:p>
        </w:tc>
        <w:tc>
          <w:tcPr>
            <w:tcW w:w="1985" w:type="dxa"/>
          </w:tcPr>
          <w:p w14:paraId="23E23F21" w14:textId="45F5A6F0" w:rsidR="00314C0D" w:rsidRDefault="00D91642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1642">
              <w:rPr>
                <w:rFonts w:ascii="Times New Roman" w:hAnsi="Times New Roman" w:cs="Times New Roman"/>
                <w:color w:val="000000"/>
              </w:rPr>
              <w:t>Проект постановления, проект протокола</w:t>
            </w:r>
            <w:r>
              <w:rPr>
                <w:rFonts w:ascii="Times New Roman" w:hAnsi="Times New Roman" w:cs="Times New Roman"/>
                <w:color w:val="000000"/>
              </w:rPr>
              <w:t>, проект экспертного заключения</w:t>
            </w:r>
          </w:p>
        </w:tc>
        <w:tc>
          <w:tcPr>
            <w:tcW w:w="2268" w:type="dxa"/>
          </w:tcPr>
          <w:p w14:paraId="399CA563" w14:textId="15D4FEF9" w:rsidR="00314C0D" w:rsidRDefault="00D91642" w:rsidP="00D91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Коннова Е.А.</w:t>
            </w:r>
          </w:p>
        </w:tc>
      </w:tr>
      <w:tr w:rsidR="00E62630" w:rsidRPr="00FF1EFF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FF1EFF" w:rsidRDefault="00E62630" w:rsidP="00F341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FF1EFF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5C0778D8" w:rsidR="00FE5606" w:rsidRPr="00FF1EFF" w:rsidRDefault="00FE5606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CB3236">
              <w:rPr>
                <w:rFonts w:ascii="Times New Roman" w:eastAsia="Times New Roman" w:hAnsi="Times New Roman" w:cs="Times New Roman"/>
                <w:bCs/>
              </w:rPr>
              <w:t>, горячего водоснабжения</w:t>
            </w:r>
          </w:p>
        </w:tc>
      </w:tr>
      <w:tr w:rsidR="00F7571C" w:rsidRPr="00FF1EFF" w14:paraId="4077D418" w14:textId="77777777" w:rsidTr="00783A24">
        <w:trPr>
          <w:trHeight w:val="296"/>
        </w:trPr>
        <w:tc>
          <w:tcPr>
            <w:tcW w:w="567" w:type="dxa"/>
          </w:tcPr>
          <w:p w14:paraId="40B0C604" w14:textId="1E00AE7E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14:paraId="58A96AE2" w14:textId="6037B3F7" w:rsidR="00F7571C" w:rsidRPr="00F7571C" w:rsidRDefault="00F7571C" w:rsidP="00D81A7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DE6981">
              <w:rPr>
                <w:rFonts w:ascii="Times New Roman" w:hAnsi="Times New Roman" w:cs="Times New Roman"/>
                <w:bCs/>
              </w:rPr>
              <w:t xml:space="preserve">О внесении изменений в </w:t>
            </w:r>
            <w:r w:rsidR="00D81A74">
              <w:rPr>
                <w:rFonts w:ascii="Times New Roman" w:hAnsi="Times New Roman" w:cs="Times New Roman"/>
                <w:bCs/>
              </w:rPr>
              <w:t xml:space="preserve">ряд </w:t>
            </w:r>
            <w:r w:rsidRPr="00DE6981">
              <w:rPr>
                <w:rFonts w:ascii="Times New Roman" w:hAnsi="Times New Roman" w:cs="Times New Roman"/>
                <w:bCs/>
              </w:rPr>
              <w:t>постановлени</w:t>
            </w:r>
            <w:r w:rsidR="00D81A74">
              <w:rPr>
                <w:rFonts w:ascii="Times New Roman" w:hAnsi="Times New Roman" w:cs="Times New Roman"/>
                <w:bCs/>
              </w:rPr>
              <w:t>й</w:t>
            </w:r>
            <w:r w:rsidRPr="00DE6981">
              <w:rPr>
                <w:rFonts w:ascii="Times New Roman" w:hAnsi="Times New Roman" w:cs="Times New Roman"/>
                <w:bCs/>
              </w:rPr>
              <w:t xml:space="preserve"> Департамента энергетики и тарифов Ивановской области</w:t>
            </w:r>
            <w:r w:rsidR="00DE6981" w:rsidRPr="00DE6981"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6763B5C" w14:textId="4684811B" w:rsidR="00F7571C" w:rsidRPr="00F7571C" w:rsidRDefault="00F7571C" w:rsidP="00DE698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7571C">
              <w:rPr>
                <w:rFonts w:ascii="Times New Roman" w:hAnsi="Times New Roman" w:cs="Times New Roman"/>
                <w:bCs/>
              </w:rPr>
              <w:t>Проект постановления</w:t>
            </w:r>
          </w:p>
        </w:tc>
        <w:tc>
          <w:tcPr>
            <w:tcW w:w="2268" w:type="dxa"/>
          </w:tcPr>
          <w:p w14:paraId="30D041C4" w14:textId="6459C4F8" w:rsidR="00F7571C" w:rsidRPr="00F7571C" w:rsidRDefault="00F7571C" w:rsidP="00DE698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F7571C">
              <w:rPr>
                <w:rFonts w:ascii="Times New Roman" w:hAnsi="Times New Roman" w:cs="Times New Roman"/>
                <w:bCs/>
              </w:rPr>
              <w:t>Турбачкина Е.В.</w:t>
            </w:r>
          </w:p>
        </w:tc>
      </w:tr>
      <w:tr w:rsidR="00F7571C" w:rsidRPr="00FF1EFF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7571C" w:rsidRPr="00FF1EFF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F1EF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7571C" w:rsidRPr="00FF1EFF" w14:paraId="0993CC65" w14:textId="77777777" w:rsidTr="00503B03">
        <w:trPr>
          <w:trHeight w:hRule="exact" w:val="1407"/>
        </w:trPr>
        <w:tc>
          <w:tcPr>
            <w:tcW w:w="567" w:type="dxa"/>
          </w:tcPr>
          <w:p w14:paraId="7994659E" w14:textId="77777777"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D0B5B4E" w14:textId="0CC20E90" w:rsidR="00F7571C" w:rsidRPr="00FF1EFF" w:rsidRDefault="00F7571C" w:rsidP="00F3412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503B03">
              <w:rPr>
                <w:b w:val="0"/>
                <w:sz w:val="22"/>
                <w:szCs w:val="22"/>
              </w:rPr>
              <w:t xml:space="preserve">Об установлении ставок тарифов на подключение (технологическое присоединение) к централизованным системам </w:t>
            </w:r>
            <w:r>
              <w:rPr>
                <w:b w:val="0"/>
                <w:sz w:val="22"/>
                <w:szCs w:val="22"/>
              </w:rPr>
              <w:t xml:space="preserve">холодного </w:t>
            </w:r>
            <w:r w:rsidRPr="00503B03">
              <w:rPr>
                <w:b w:val="0"/>
                <w:sz w:val="22"/>
                <w:szCs w:val="22"/>
              </w:rPr>
              <w:t xml:space="preserve">водоснабжения для ООО «Аква-город» в </w:t>
            </w:r>
            <w:proofErr w:type="spellStart"/>
            <w:r w:rsidRPr="00503B03">
              <w:rPr>
                <w:b w:val="0"/>
                <w:sz w:val="22"/>
                <w:szCs w:val="22"/>
              </w:rPr>
              <w:t>Юрьевецком</w:t>
            </w:r>
            <w:proofErr w:type="spellEnd"/>
            <w:r w:rsidRPr="00503B03">
              <w:rPr>
                <w:b w:val="0"/>
                <w:sz w:val="22"/>
                <w:szCs w:val="22"/>
              </w:rPr>
              <w:t xml:space="preserve"> городском поселении Юрьевецкого муниципального района на 2022 год</w:t>
            </w:r>
          </w:p>
        </w:tc>
        <w:tc>
          <w:tcPr>
            <w:tcW w:w="1985" w:type="dxa"/>
          </w:tcPr>
          <w:p w14:paraId="47BA9162" w14:textId="680EF222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9AC1030" w14:textId="77777777" w:rsidR="00F7571C" w:rsidRPr="00503B03" w:rsidRDefault="00F7571C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B03">
              <w:rPr>
                <w:rFonts w:ascii="Times New Roman" w:eastAsia="Times New Roman" w:hAnsi="Times New Roman" w:cs="Times New Roman"/>
              </w:rPr>
              <w:t>Гущина Н.Б.,</w:t>
            </w:r>
          </w:p>
          <w:p w14:paraId="28F5A81A" w14:textId="0FA1DE88" w:rsidR="00F7571C" w:rsidRPr="00503B03" w:rsidRDefault="00F7571C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И.Г.,</w:t>
            </w:r>
          </w:p>
          <w:p w14:paraId="47650594" w14:textId="46F4AF9C" w:rsidR="00F7571C" w:rsidRPr="00FF1EFF" w:rsidRDefault="00F7571C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Фокина И.А.</w:t>
            </w:r>
          </w:p>
        </w:tc>
      </w:tr>
      <w:tr w:rsidR="00F7571C" w:rsidRPr="00FF1EFF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F7571C" w:rsidRPr="00FF1EFF" w:rsidRDefault="00F7571C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F7571C" w:rsidRPr="00FF1EFF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20B813D3" w:rsidR="00F7571C" w:rsidRPr="00FF1EFF" w:rsidRDefault="00F7571C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0D118FA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46597457" w:rsidR="00F7571C" w:rsidRPr="00FF1EFF" w:rsidRDefault="00F7571C" w:rsidP="00F3412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71C" w:rsidRPr="00FF1EFF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69C5C7F7" w:rsidR="00F7571C" w:rsidRPr="00FF1EFF" w:rsidRDefault="00F7571C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F7571C" w:rsidRPr="00FF1EFF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66DEE0E"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4E9648A6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4806F949"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14:paraId="37CFA10C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B" w14:textId="6155DF56" w:rsidR="00F7571C" w:rsidRPr="00FF1EFF" w:rsidRDefault="00F7571C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AF8" w14:textId="2BE73E83"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CE8" w14:textId="6267319D" w:rsidR="00F7571C" w:rsidRPr="00FF1EFF" w:rsidRDefault="00F7571C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EB1" w14:textId="7252828C" w:rsidR="00F7571C" w:rsidRPr="00FF1EFF" w:rsidRDefault="00F7571C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71C" w:rsidRPr="00FF1EFF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4297D556" w:rsidR="00F7571C" w:rsidRPr="00FF1EFF" w:rsidRDefault="00F7571C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F7571C" w:rsidRPr="00FF1EFF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F7571C" w:rsidRPr="00FF1EFF" w:rsidRDefault="00F7571C" w:rsidP="00F34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F7571C" w:rsidRPr="00FF1EFF" w:rsidRDefault="00F7571C" w:rsidP="00F34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F7571C" w:rsidRPr="00FF1EFF" w:rsidRDefault="00F7571C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F7571C" w:rsidRPr="00FF1EFF" w:rsidRDefault="00F7571C" w:rsidP="00F3412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315A53A1" w:rsidR="007D3C98" w:rsidRPr="00E234EA" w:rsidRDefault="00232E0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И.о. н</w:t>
      </w:r>
      <w:r w:rsidR="007D3C98" w:rsidRPr="00E234EA">
        <w:rPr>
          <w:rFonts w:ascii="Times New Roman" w:eastAsia="Times New Roman" w:hAnsi="Times New Roman" w:cs="Times New Roman"/>
        </w:rPr>
        <w:t>ачальник</w:t>
      </w:r>
      <w:r>
        <w:rPr>
          <w:rFonts w:ascii="Times New Roman" w:eastAsia="Times New Roman" w:hAnsi="Times New Roman" w:cs="Times New Roman"/>
        </w:rPr>
        <w:t xml:space="preserve">а Департамента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>С.Е. Бугаева</w:t>
      </w:r>
    </w:p>
    <w:p w14:paraId="61E79F4C" w14:textId="77777777" w:rsidR="00326755" w:rsidRPr="00E234EA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</w:rPr>
      </w:pPr>
    </w:p>
    <w:p w14:paraId="0DD71E46" w14:textId="77777777" w:rsidR="0032675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119FB" w14:textId="4E2AA791" w:rsidR="00E5076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 xml:space="preserve">Секретарь Правления </w:t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310150" w:rsidRPr="00E234EA">
        <w:rPr>
          <w:rFonts w:ascii="Times New Roman" w:eastAsia="Times New Roman" w:hAnsi="Times New Roman" w:cs="Times New Roman"/>
        </w:rPr>
        <w:t xml:space="preserve">        А.В. Соколова</w:t>
      </w:r>
    </w:p>
    <w:sectPr w:rsidR="00E50765" w:rsidRPr="00E234EA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9A2B" w14:textId="77777777" w:rsidR="00783A24" w:rsidRDefault="00783A24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783A24" w:rsidRDefault="0078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86F4" w14:textId="77777777" w:rsidR="00783A24" w:rsidRDefault="00783A24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783A24" w:rsidRDefault="0078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783A24" w:rsidRPr="006D1959" w:rsidRDefault="00783A24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84B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6C3F"/>
    <w:rsid w:val="0013010C"/>
    <w:rsid w:val="00130C5E"/>
    <w:rsid w:val="0013465F"/>
    <w:rsid w:val="001400D5"/>
    <w:rsid w:val="0014104F"/>
    <w:rsid w:val="001552CB"/>
    <w:rsid w:val="00163DB4"/>
    <w:rsid w:val="001646F4"/>
    <w:rsid w:val="00172C7E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270D2"/>
    <w:rsid w:val="00232E04"/>
    <w:rsid w:val="00244A40"/>
    <w:rsid w:val="0024648D"/>
    <w:rsid w:val="00252560"/>
    <w:rsid w:val="00253133"/>
    <w:rsid w:val="002615AE"/>
    <w:rsid w:val="00261E32"/>
    <w:rsid w:val="00272E8B"/>
    <w:rsid w:val="00273F03"/>
    <w:rsid w:val="00276097"/>
    <w:rsid w:val="00285E0A"/>
    <w:rsid w:val="002A1617"/>
    <w:rsid w:val="002A29E9"/>
    <w:rsid w:val="002A6B9F"/>
    <w:rsid w:val="002B4AC1"/>
    <w:rsid w:val="002B5C2D"/>
    <w:rsid w:val="002B5FEA"/>
    <w:rsid w:val="002C3E71"/>
    <w:rsid w:val="002F6618"/>
    <w:rsid w:val="00310150"/>
    <w:rsid w:val="00314C0D"/>
    <w:rsid w:val="003152F3"/>
    <w:rsid w:val="00323976"/>
    <w:rsid w:val="00326755"/>
    <w:rsid w:val="003278C2"/>
    <w:rsid w:val="003302B1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A97"/>
    <w:rsid w:val="00415BD4"/>
    <w:rsid w:val="004523F4"/>
    <w:rsid w:val="0047548D"/>
    <w:rsid w:val="0048326D"/>
    <w:rsid w:val="00486BB5"/>
    <w:rsid w:val="00497ACD"/>
    <w:rsid w:val="004A69B0"/>
    <w:rsid w:val="004B4BC6"/>
    <w:rsid w:val="004B5870"/>
    <w:rsid w:val="004B73AF"/>
    <w:rsid w:val="004B7611"/>
    <w:rsid w:val="004C06A3"/>
    <w:rsid w:val="004C4F11"/>
    <w:rsid w:val="004C4F5E"/>
    <w:rsid w:val="004D6E92"/>
    <w:rsid w:val="004E47ED"/>
    <w:rsid w:val="004E5B2D"/>
    <w:rsid w:val="004E5C93"/>
    <w:rsid w:val="004F4705"/>
    <w:rsid w:val="00503B03"/>
    <w:rsid w:val="0050761D"/>
    <w:rsid w:val="00507632"/>
    <w:rsid w:val="00514FB9"/>
    <w:rsid w:val="00517AFA"/>
    <w:rsid w:val="00522C28"/>
    <w:rsid w:val="005237C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33F3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3186"/>
    <w:rsid w:val="00776600"/>
    <w:rsid w:val="00780CA8"/>
    <w:rsid w:val="00782066"/>
    <w:rsid w:val="00783A24"/>
    <w:rsid w:val="00790FE4"/>
    <w:rsid w:val="00795153"/>
    <w:rsid w:val="007A142D"/>
    <w:rsid w:val="007A5B48"/>
    <w:rsid w:val="007A63C2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B6FB8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CD7"/>
    <w:rsid w:val="009B5ED5"/>
    <w:rsid w:val="009C367E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72897"/>
    <w:rsid w:val="00A81450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05F89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236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1A74"/>
    <w:rsid w:val="00D8317B"/>
    <w:rsid w:val="00D90CDF"/>
    <w:rsid w:val="00D91642"/>
    <w:rsid w:val="00DB0343"/>
    <w:rsid w:val="00DC2A88"/>
    <w:rsid w:val="00DC4A3A"/>
    <w:rsid w:val="00DC5C3D"/>
    <w:rsid w:val="00DD39DF"/>
    <w:rsid w:val="00DE0EA6"/>
    <w:rsid w:val="00DE6981"/>
    <w:rsid w:val="00DE6F90"/>
    <w:rsid w:val="00DF18EC"/>
    <w:rsid w:val="00DF4C7F"/>
    <w:rsid w:val="00E234EA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0368E"/>
    <w:rsid w:val="00F100F4"/>
    <w:rsid w:val="00F22C39"/>
    <w:rsid w:val="00F2427C"/>
    <w:rsid w:val="00F249E0"/>
    <w:rsid w:val="00F33F30"/>
    <w:rsid w:val="00F34125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6714E"/>
    <w:rsid w:val="00F7571C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E0E6E"/>
    <w:rsid w:val="00FE560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E717-E55D-4EFD-8170-55E073F3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36</cp:revision>
  <cp:lastPrinted>2021-10-06T09:13:00Z</cp:lastPrinted>
  <dcterms:created xsi:type="dcterms:W3CDTF">2022-04-20T12:01:00Z</dcterms:created>
  <dcterms:modified xsi:type="dcterms:W3CDTF">2022-05-26T11:48:00Z</dcterms:modified>
</cp:coreProperties>
</file>