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6A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747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BD66B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bookmarkStart w:id="0" w:name="_GoBack"/>
      <w:bookmarkEnd w:id="0"/>
      <w:r w:rsidR="00E62630" w:rsidRPr="007A2CC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A2CC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7A2CC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7A2CC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:rsidTr="00020B63">
        <w:trPr>
          <w:trHeight w:val="396"/>
        </w:trPr>
        <w:tc>
          <w:tcPr>
            <w:tcW w:w="567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020B63">
        <w:trPr>
          <w:trHeight w:val="292"/>
        </w:trPr>
        <w:tc>
          <w:tcPr>
            <w:tcW w:w="10490" w:type="dxa"/>
            <w:gridSpan w:val="4"/>
          </w:tcPr>
          <w:p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:rsidTr="00020B63">
        <w:trPr>
          <w:trHeight w:val="330"/>
        </w:trPr>
        <w:tc>
          <w:tcPr>
            <w:tcW w:w="567" w:type="dxa"/>
          </w:tcPr>
          <w:p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:rsidTr="00E62630">
        <w:trPr>
          <w:trHeight w:val="376"/>
        </w:trPr>
        <w:tc>
          <w:tcPr>
            <w:tcW w:w="10490" w:type="dxa"/>
            <w:gridSpan w:val="4"/>
          </w:tcPr>
          <w:p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6F4751" w:rsidTr="00296AE9">
        <w:trPr>
          <w:trHeight w:val="3094"/>
        </w:trPr>
        <w:tc>
          <w:tcPr>
            <w:tcW w:w="567" w:type="dxa"/>
          </w:tcPr>
          <w:p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646F4" w:rsidRPr="00FA1E99" w:rsidRDefault="00296AE9" w:rsidP="000D6E4B">
            <w:pPr>
              <w:pStyle w:val="3"/>
              <w:ind w:firstLine="318"/>
              <w:jc w:val="both"/>
              <w:rPr>
                <w:b w:val="0"/>
                <w:szCs w:val="24"/>
              </w:rPr>
            </w:pPr>
            <w:r w:rsidRPr="00FA1E99">
              <w:rPr>
                <w:b w:val="0"/>
                <w:szCs w:val="24"/>
              </w:rPr>
              <w:t xml:space="preserve">Об установлении долгосрочных тарифов на тепловую энергию,  </w:t>
            </w:r>
            <w:r w:rsidRPr="00FA1E99">
              <w:rPr>
                <w:b w:val="0"/>
                <w:bCs/>
                <w:color w:val="000000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 w:rsidRPr="00FA1E99">
              <w:rPr>
                <w:b w:val="0"/>
                <w:szCs w:val="24"/>
              </w:rPr>
              <w:t xml:space="preserve"> </w:t>
            </w:r>
            <w:r w:rsidRPr="00FA1E99">
              <w:rPr>
                <w:b w:val="0"/>
                <w:bCs/>
                <w:szCs w:val="24"/>
              </w:rPr>
              <w:t>для потребителей ФГБУ «СПБ НИИФ» Минздрава России (филиал Санаторий «Плес»)</w:t>
            </w:r>
            <w:r w:rsidRPr="00FA1E99">
              <w:rPr>
                <w:b w:val="0"/>
                <w:szCs w:val="24"/>
              </w:rPr>
              <w:t xml:space="preserve"> на 2022 - 2024 годы, об установлении тарифов на горячую воду для потребителей </w:t>
            </w:r>
            <w:r w:rsidRPr="00FA1E99">
              <w:rPr>
                <w:b w:val="0"/>
                <w:bCs/>
                <w:szCs w:val="24"/>
              </w:rPr>
              <w:t>ФГБУ «СПБ НИИФ» Минздрава России (филиал Санаторий «Плес»)</w:t>
            </w:r>
            <w:r w:rsidRPr="00FA1E99">
              <w:rPr>
                <w:b w:val="0"/>
                <w:szCs w:val="24"/>
              </w:rPr>
              <w:t>, поставляемую с использованием закрытых систем горячего водоснабжения, на 2022 год</w:t>
            </w:r>
          </w:p>
        </w:tc>
        <w:tc>
          <w:tcPr>
            <w:tcW w:w="1985" w:type="dxa"/>
          </w:tcPr>
          <w:p w:rsidR="001646F4" w:rsidRPr="00FA1E99" w:rsidRDefault="00F50086" w:rsidP="002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 w:rsidR="00296AE9" w:rsidRPr="00FA1E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2268" w:type="dxa"/>
          </w:tcPr>
          <w:p w:rsidR="00201746" w:rsidRPr="00FA1E99" w:rsidRDefault="00296AE9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E99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  <w:r w:rsidR="00BA075E" w:rsidRPr="00FA1E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075E" w:rsidRPr="00FA1E99" w:rsidRDefault="00BA075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E9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2B77A5" w:rsidRPr="006F4751" w:rsidTr="00AA00CC">
        <w:trPr>
          <w:trHeight w:val="296"/>
        </w:trPr>
        <w:tc>
          <w:tcPr>
            <w:tcW w:w="567" w:type="dxa"/>
          </w:tcPr>
          <w:p w:rsidR="002B77A5" w:rsidRDefault="00B3088B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2B77A5" w:rsidRPr="003C0D3F" w:rsidRDefault="002B77A5" w:rsidP="000D6E4B">
            <w:pPr>
              <w:autoSpaceDE w:val="0"/>
              <w:autoSpaceDN w:val="0"/>
              <w:adjustRightInd w:val="0"/>
              <w:spacing w:after="0" w:line="240" w:lineRule="auto"/>
              <w:ind w:left="30" w:right="3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77A5" w:rsidRPr="003C0D3F" w:rsidRDefault="002B77A5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7A5" w:rsidRPr="003C0D3F" w:rsidRDefault="002B77A5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:rsidTr="00020B63">
        <w:trPr>
          <w:trHeight w:val="292"/>
        </w:trPr>
        <w:tc>
          <w:tcPr>
            <w:tcW w:w="10490" w:type="dxa"/>
            <w:gridSpan w:val="4"/>
          </w:tcPr>
          <w:p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:rsidTr="00020B63">
        <w:trPr>
          <w:trHeight w:val="292"/>
        </w:trPr>
        <w:tc>
          <w:tcPr>
            <w:tcW w:w="10490" w:type="dxa"/>
            <w:gridSpan w:val="4"/>
          </w:tcPr>
          <w:p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3C0D3F" w:rsidRPr="006F4751" w:rsidTr="003C0D3F">
        <w:trPr>
          <w:trHeight w:hRule="exact" w:val="1690"/>
        </w:trPr>
        <w:tc>
          <w:tcPr>
            <w:tcW w:w="567" w:type="dxa"/>
          </w:tcPr>
          <w:p w:rsidR="003C0D3F" w:rsidRPr="006F4751" w:rsidRDefault="003C0D3F" w:rsidP="003C0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C0D3F" w:rsidRPr="003C0D3F" w:rsidRDefault="003C0D3F" w:rsidP="003C0D3F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3C0D3F">
              <w:rPr>
                <w:b w:val="0"/>
                <w:bCs/>
                <w:color w:val="000000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для ФГБУ «СПБ НИИФ» Минздрава России (филиал Санаторий «Плес»), оказывающего услуги потребителям Приволжского муниципального района, на 2022 год</w:t>
            </w:r>
          </w:p>
        </w:tc>
        <w:tc>
          <w:tcPr>
            <w:tcW w:w="1985" w:type="dxa"/>
          </w:tcPr>
          <w:p w:rsidR="003C0D3F" w:rsidRPr="003C0D3F" w:rsidRDefault="003C0D3F" w:rsidP="003C0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3C0D3F" w:rsidRPr="003C0D3F" w:rsidRDefault="003C0D3F" w:rsidP="003C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D3F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Шабурова М.С.</w:t>
            </w:r>
          </w:p>
        </w:tc>
      </w:tr>
      <w:tr w:rsidR="00802EC6" w:rsidRPr="006F4751" w:rsidTr="00DE6F90">
        <w:trPr>
          <w:trHeight w:hRule="exact" w:val="290"/>
        </w:trPr>
        <w:tc>
          <w:tcPr>
            <w:tcW w:w="10490" w:type="dxa"/>
            <w:gridSpan w:val="4"/>
          </w:tcPr>
          <w:p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EC6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C6" w:rsidRPr="006F4751" w:rsidRDefault="00802EC6" w:rsidP="00802E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2EC6" w:rsidRPr="006F4751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C6" w:rsidRPr="006F4751" w:rsidRDefault="00802EC6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C6" w:rsidRPr="006F4751" w:rsidRDefault="00802EC6" w:rsidP="0080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C6" w:rsidRPr="006F4751" w:rsidRDefault="00802EC6" w:rsidP="00802EC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EC6" w:rsidRPr="006F4751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C6" w:rsidRPr="006F4751" w:rsidRDefault="00802EC6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E6EC8" w:rsidRPr="006F4751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8" w:rsidRPr="006F4751" w:rsidRDefault="00EE6EC8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C8" w:rsidRPr="006F4751" w:rsidRDefault="00A40DD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D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объекта капитального строительства (нежилого помещения), расположенного по адресу: г. Иваново, ул. Домостроителей, д.5 на земельном участке с кадастровым номером 37:05:030574:1, по индивидуальному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C8" w:rsidRPr="006F4751" w:rsidRDefault="00A40DD6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8" w:rsidRPr="006F4751" w:rsidRDefault="00A40DD6" w:rsidP="00A4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Краснятова А.С.</w:t>
            </w:r>
          </w:p>
        </w:tc>
      </w:tr>
      <w:tr w:rsidR="00A40DD6" w:rsidRPr="006F4751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6" w:rsidRPr="006F4751" w:rsidRDefault="00A40DD6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D6" w:rsidRPr="006F4751" w:rsidRDefault="00A40DD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объекта капитального строительства, расположенного по адресу: г. Иваново, ул. Ермака, д.45 на земельном участке с кадастровым номером 37:24:202130:1075, </w:t>
            </w:r>
            <w:r w:rsidRPr="00A40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индивидуальному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D6" w:rsidRPr="006F4751" w:rsidRDefault="00A40DD6" w:rsidP="000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постановления, экспертное заключение, 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6" w:rsidRPr="006F4751" w:rsidRDefault="00A40DD6" w:rsidP="0009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Краснятова А.С.</w:t>
            </w:r>
          </w:p>
        </w:tc>
      </w:tr>
      <w:tr w:rsidR="00022E83" w:rsidRPr="006F4751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3" w:rsidRDefault="00022E83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83" w:rsidRPr="00A40DD6" w:rsidRDefault="00022E83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Департамента энергетики и тарифов Ивановской области от 10.06.2022 № 20-г/1 «Об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(производственного здания), расположенного по адресу: Ивановская область, Родниковский район, г. Родники, </w:t>
            </w:r>
            <w:proofErr w:type="spellStart"/>
            <w:r w:rsidRPr="00022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022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60 лет Октября на земельном участке с кадастровым номером 37:15:012026:65, по индивидуальному проекту»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83" w:rsidRPr="006F4751" w:rsidRDefault="00022E83" w:rsidP="005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3" w:rsidRPr="006F4751" w:rsidRDefault="00022E83" w:rsidP="005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Краснятова А.С.</w:t>
            </w:r>
          </w:p>
        </w:tc>
      </w:tr>
      <w:tr w:rsidR="00022E83" w:rsidRPr="006F4751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83" w:rsidRPr="006F4751" w:rsidRDefault="00022E83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22E83" w:rsidRPr="006F4751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3" w:rsidRPr="006F4751" w:rsidRDefault="00022E83" w:rsidP="00802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3" w:rsidRPr="006F4751" w:rsidRDefault="00022E83" w:rsidP="0080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3" w:rsidRPr="006F4751" w:rsidRDefault="00022E83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3" w:rsidRPr="006F4751" w:rsidRDefault="00022E83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Ойнас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65" w:rsidRDefault="00913D65">
      <w:pPr>
        <w:spacing w:after="0" w:line="240" w:lineRule="auto"/>
      </w:pPr>
      <w:r>
        <w:separator/>
      </w:r>
    </w:p>
  </w:endnote>
  <w:endnote w:type="continuationSeparator" w:id="0">
    <w:p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65" w:rsidRPr="006D1959" w:rsidRDefault="00BA5F4F" w:rsidP="007D3C98">
    <w:pPr>
      <w:pStyle w:val="a3"/>
      <w:jc w:val="center"/>
    </w:pPr>
    <w:r>
      <w:fldChar w:fldCharType="begin"/>
    </w:r>
    <w:r w:rsidR="00913D65">
      <w:instrText xml:space="preserve"> PAGE   \* MERGEFORMAT </w:instrText>
    </w:r>
    <w:r>
      <w:fldChar w:fldCharType="separate"/>
    </w:r>
    <w:r w:rsidR="007A2CC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E8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92B44"/>
    <w:rsid w:val="00296AE9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0D3F"/>
    <w:rsid w:val="003C250B"/>
    <w:rsid w:val="003C36DE"/>
    <w:rsid w:val="003D00B9"/>
    <w:rsid w:val="003D0A55"/>
    <w:rsid w:val="003D2EFE"/>
    <w:rsid w:val="003D3AEE"/>
    <w:rsid w:val="003E2E47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2CC3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0DD6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A5F4F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14A7B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1E99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1C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9E91-D1DE-423E-8175-B856D88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Ойнас Н.В.</cp:lastModifiedBy>
  <cp:revision>13</cp:revision>
  <cp:lastPrinted>2021-10-06T09:13:00Z</cp:lastPrinted>
  <dcterms:created xsi:type="dcterms:W3CDTF">2022-07-13T14:26:00Z</dcterms:created>
  <dcterms:modified xsi:type="dcterms:W3CDTF">2022-07-27T09:16:00Z</dcterms:modified>
</cp:coreProperties>
</file>