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EB2D2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35CF148E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6454657F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14C6B825" w14:textId="1A04D76C" w:rsidR="00326755" w:rsidRPr="00960F5F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5CD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804B3A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AA5CDC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AA5CDC" w:rsidRPr="00AA5CDC">
        <w:rPr>
          <w:rFonts w:ascii="Times New Roman" w:eastAsia="Times New Roman" w:hAnsi="Times New Roman" w:cs="Times New Roman"/>
          <w:b/>
          <w:sz w:val="24"/>
          <w:szCs w:val="24"/>
        </w:rPr>
        <w:t>июня</w:t>
      </w:r>
      <w:r w:rsidR="004F4705" w:rsidRPr="00AA5C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AA5CDC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AA5CD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62630" w:rsidRPr="00AA5CD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AA5CDC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6931259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333AEEE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Е С Т К А</w:t>
      </w:r>
    </w:p>
    <w:p w14:paraId="20CACF0F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7629D3" w14:textId="198B2379" w:rsidR="00326755" w:rsidRPr="00CD490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</w:t>
      </w:r>
      <w:r w:rsidRPr="00A81450"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заседания </w:t>
      </w:r>
      <w:r w:rsidRPr="002F6618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Правления в </w:t>
      </w:r>
      <w:r w:rsidR="00E62630" w:rsidRPr="00452210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45221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00084B" w:rsidRPr="0045221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452210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FF1EFF" w14:paraId="6A72B48C" w14:textId="77777777" w:rsidTr="00020B63">
        <w:trPr>
          <w:trHeight w:val="396"/>
        </w:trPr>
        <w:tc>
          <w:tcPr>
            <w:tcW w:w="567" w:type="dxa"/>
            <w:vAlign w:val="center"/>
          </w:tcPr>
          <w:p w14:paraId="132F400C" w14:textId="77777777" w:rsidR="00326755" w:rsidRPr="00FF1EFF" w:rsidRDefault="00326755" w:rsidP="00F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EFF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FF1EFF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FF1EFF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5670" w:type="dxa"/>
            <w:vAlign w:val="center"/>
          </w:tcPr>
          <w:p w14:paraId="16B8CF46" w14:textId="77777777" w:rsidR="00326755" w:rsidRPr="00FF1EFF" w:rsidRDefault="00326755" w:rsidP="00F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EFF">
              <w:rPr>
                <w:rFonts w:ascii="Times New Roman" w:eastAsia="Times New Roman" w:hAnsi="Times New Roman" w:cs="Times New Roman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14:paraId="4AF46BC6" w14:textId="77777777" w:rsidR="00326755" w:rsidRPr="00FF1EFF" w:rsidRDefault="00326755" w:rsidP="00F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EFF">
              <w:rPr>
                <w:rFonts w:ascii="Times New Roman" w:eastAsia="Times New Roman" w:hAnsi="Times New Roman" w:cs="Times New Roman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14:paraId="1DD75F60" w14:textId="77777777" w:rsidR="00326755" w:rsidRPr="00FF1EFF" w:rsidRDefault="00326755" w:rsidP="00F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F1EFF">
              <w:rPr>
                <w:rFonts w:ascii="Times New Roman" w:eastAsia="Times New Roman" w:hAnsi="Times New Roman" w:cs="Times New Roman"/>
              </w:rPr>
              <w:t>Ответственный</w:t>
            </w:r>
            <w:proofErr w:type="gramEnd"/>
            <w:r w:rsidRPr="00FF1EFF">
              <w:rPr>
                <w:rFonts w:ascii="Times New Roman" w:eastAsia="Times New Roman" w:hAnsi="Times New Roman" w:cs="Times New Roman"/>
              </w:rPr>
              <w:t xml:space="preserve"> за подготовку материалов</w:t>
            </w:r>
          </w:p>
        </w:tc>
      </w:tr>
      <w:tr w:rsidR="00326755" w:rsidRPr="00FF1EFF" w14:paraId="0F048CDA" w14:textId="77777777" w:rsidTr="00020B63">
        <w:trPr>
          <w:trHeight w:val="292"/>
        </w:trPr>
        <w:tc>
          <w:tcPr>
            <w:tcW w:w="10490" w:type="dxa"/>
            <w:gridSpan w:val="4"/>
          </w:tcPr>
          <w:p w14:paraId="4D85546C" w14:textId="77777777" w:rsidR="00326755" w:rsidRPr="00FF1EFF" w:rsidRDefault="00326755" w:rsidP="00F3412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F1EFF">
              <w:rPr>
                <w:rFonts w:ascii="Times New Roman" w:eastAsia="Times New Roman" w:hAnsi="Times New Roman" w:cs="Times New Roman"/>
                <w:bCs/>
                <w:lang w:val="en-US"/>
              </w:rPr>
              <w:t>I</w:t>
            </w:r>
            <w:r w:rsidRPr="00FF1EFF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электроэнергетики</w:t>
            </w:r>
          </w:p>
        </w:tc>
      </w:tr>
      <w:tr w:rsidR="00BF467B" w:rsidRPr="00FF1EFF" w14:paraId="78E3BADF" w14:textId="77777777" w:rsidTr="00020B63">
        <w:trPr>
          <w:trHeight w:val="330"/>
        </w:trPr>
        <w:tc>
          <w:tcPr>
            <w:tcW w:w="567" w:type="dxa"/>
          </w:tcPr>
          <w:p w14:paraId="3C9C43F6" w14:textId="77777777" w:rsidR="00BF467B" w:rsidRPr="00FF1EFF" w:rsidRDefault="00BF467B" w:rsidP="00F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EF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14:paraId="51E81A1E" w14:textId="3B87C546" w:rsidR="00BF467B" w:rsidRPr="00FF1EFF" w:rsidRDefault="00804B3A" w:rsidP="00804B3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</w:rPr>
            </w:pPr>
            <w:r w:rsidRPr="00804B3A">
              <w:rPr>
                <w:rFonts w:ascii="Times New Roman" w:hAnsi="Times New Roman" w:cs="Times New Roman"/>
                <w:bCs/>
              </w:rPr>
              <w:t>О внесении изменений в постановление Департамента энергетик</w:t>
            </w:r>
            <w:r>
              <w:rPr>
                <w:rFonts w:ascii="Times New Roman" w:hAnsi="Times New Roman" w:cs="Times New Roman"/>
                <w:bCs/>
              </w:rPr>
              <w:t>и и тарифов Ивановской области от 30.12.2021 № 61-э/3  «</w:t>
            </w:r>
            <w:r w:rsidRPr="00804B3A">
              <w:rPr>
                <w:rFonts w:ascii="Times New Roman" w:hAnsi="Times New Roman" w:cs="Times New Roman"/>
                <w:bCs/>
              </w:rPr>
              <w:t xml:space="preserve">Об установлении стандартизированных тарифных ставок, формулы платы за технологическое присоединение и ставок за единицу максимальной мощности для применения при расчете платы за технологическое присоединение к </w:t>
            </w:r>
            <w:r>
              <w:rPr>
                <w:rFonts w:ascii="Times New Roman" w:hAnsi="Times New Roman" w:cs="Times New Roman"/>
                <w:bCs/>
              </w:rPr>
              <w:t>электрическим сетям на 2022 год»</w:t>
            </w:r>
          </w:p>
        </w:tc>
        <w:tc>
          <w:tcPr>
            <w:tcW w:w="1985" w:type="dxa"/>
          </w:tcPr>
          <w:p w14:paraId="503EE45D" w14:textId="1CD35359" w:rsidR="00BF467B" w:rsidRPr="00FF1EFF" w:rsidRDefault="00804B3A" w:rsidP="00F34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4B3A">
              <w:rPr>
                <w:rFonts w:ascii="Times New Roman" w:hAnsi="Times New Roman" w:cs="Times New Roman"/>
                <w:color w:val="000000"/>
              </w:rPr>
              <w:t>Проект постановления</w:t>
            </w:r>
          </w:p>
        </w:tc>
        <w:tc>
          <w:tcPr>
            <w:tcW w:w="2268" w:type="dxa"/>
          </w:tcPr>
          <w:p w14:paraId="17CB9A1B" w14:textId="4CAA5E52" w:rsidR="00BF467B" w:rsidRPr="00FF1EFF" w:rsidRDefault="00804B3A" w:rsidP="00F341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314C0D" w:rsidRPr="00FF1EFF" w14:paraId="49819CFB" w14:textId="77777777" w:rsidTr="00020B63">
        <w:trPr>
          <w:trHeight w:val="330"/>
        </w:trPr>
        <w:tc>
          <w:tcPr>
            <w:tcW w:w="567" w:type="dxa"/>
          </w:tcPr>
          <w:p w14:paraId="69AE331D" w14:textId="3A077F45" w:rsidR="00314C0D" w:rsidRPr="00FF1EFF" w:rsidRDefault="00314C0D" w:rsidP="00804B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14:paraId="5AEBD1F3" w14:textId="6DDA64C1" w:rsidR="00314C0D" w:rsidRPr="00314C0D" w:rsidRDefault="00314C0D" w:rsidP="00D91642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14:paraId="23E23F21" w14:textId="5CF9951D" w:rsidR="00314C0D" w:rsidRDefault="00314C0D" w:rsidP="00F34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399CA563" w14:textId="169E9652" w:rsidR="00314C0D" w:rsidRDefault="00314C0D" w:rsidP="00D916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2630" w:rsidRPr="00FF1EFF" w14:paraId="30299659" w14:textId="77777777" w:rsidTr="00E62630">
        <w:trPr>
          <w:trHeight w:val="376"/>
        </w:trPr>
        <w:tc>
          <w:tcPr>
            <w:tcW w:w="10490" w:type="dxa"/>
            <w:gridSpan w:val="4"/>
          </w:tcPr>
          <w:p w14:paraId="5384FEA3" w14:textId="77777777" w:rsidR="00E62630" w:rsidRPr="00FF1EFF" w:rsidRDefault="00E62630" w:rsidP="00F3412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E5606" w:rsidRPr="00FF1EFF" w14:paraId="4124ED4F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93B9" w14:textId="2D01E969" w:rsidR="00FE5606" w:rsidRPr="00FF1EFF" w:rsidRDefault="00FE5606" w:rsidP="00F3412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FF1EFF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FF1EFF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теплоснабжения</w:t>
            </w:r>
            <w:r w:rsidR="00332BF0">
              <w:rPr>
                <w:rFonts w:ascii="Times New Roman" w:eastAsia="Times New Roman" w:hAnsi="Times New Roman" w:cs="Times New Roman"/>
                <w:bCs/>
              </w:rPr>
              <w:t>, горячего водоснабжения</w:t>
            </w:r>
          </w:p>
        </w:tc>
      </w:tr>
      <w:tr w:rsidR="009B5CD7" w:rsidRPr="00FF1EFF" w14:paraId="4077D418" w14:textId="77777777" w:rsidTr="00EB6FCD">
        <w:trPr>
          <w:trHeight w:val="296"/>
        </w:trPr>
        <w:tc>
          <w:tcPr>
            <w:tcW w:w="567" w:type="dxa"/>
          </w:tcPr>
          <w:p w14:paraId="40B0C604" w14:textId="2BE15DD7" w:rsidR="009B5CD7" w:rsidRPr="00FF1EFF" w:rsidRDefault="009B5CD7" w:rsidP="00F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14:paraId="58A96AE2" w14:textId="7FD9D09A" w:rsidR="009B5CD7" w:rsidRPr="00FF1EFF" w:rsidRDefault="009B5CD7" w:rsidP="00EB6FCD">
            <w:pPr>
              <w:spacing w:after="0" w:line="240" w:lineRule="auto"/>
              <w:jc w:val="both"/>
            </w:pPr>
          </w:p>
        </w:tc>
        <w:tc>
          <w:tcPr>
            <w:tcW w:w="1985" w:type="dxa"/>
          </w:tcPr>
          <w:p w14:paraId="76763B5C" w14:textId="70DAA663" w:rsidR="009B5CD7" w:rsidRPr="00FF1EFF" w:rsidRDefault="009B5CD7" w:rsidP="0057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30D041C4" w14:textId="0F2E1D21" w:rsidR="009B5CD7" w:rsidRPr="00FF1EFF" w:rsidRDefault="009B5CD7" w:rsidP="00F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922CA" w:rsidRPr="00FF1EFF" w14:paraId="0F1B89E8" w14:textId="77777777" w:rsidTr="00EB6FCD">
        <w:trPr>
          <w:trHeight w:val="296"/>
        </w:trPr>
        <w:tc>
          <w:tcPr>
            <w:tcW w:w="567" w:type="dxa"/>
          </w:tcPr>
          <w:p w14:paraId="1E0592B9" w14:textId="2F9B4FAF" w:rsidR="004922CA" w:rsidRDefault="004922CA" w:rsidP="00F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14:paraId="56DA7E66" w14:textId="744CC789" w:rsidR="004922CA" w:rsidRPr="00A47843" w:rsidRDefault="004922CA" w:rsidP="00EB6F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72FFBEE" w14:textId="408FC03D" w:rsidR="004922CA" w:rsidRDefault="004922CA" w:rsidP="005779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26E08A04" w14:textId="65CECC89" w:rsidR="004922CA" w:rsidRDefault="004922CA" w:rsidP="00F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851E1" w:rsidRPr="00FF1EFF" w14:paraId="2BC6EA83" w14:textId="77777777" w:rsidTr="00EB6FCD">
        <w:trPr>
          <w:trHeight w:val="296"/>
        </w:trPr>
        <w:tc>
          <w:tcPr>
            <w:tcW w:w="567" w:type="dxa"/>
          </w:tcPr>
          <w:p w14:paraId="41ACB8C2" w14:textId="72C88EED" w:rsidR="00A851E1" w:rsidRDefault="00A851E1" w:rsidP="00804B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14:paraId="1A38B58F" w14:textId="49897E95" w:rsidR="00A851E1" w:rsidRPr="00FD72E4" w:rsidRDefault="00A851E1" w:rsidP="00946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C99EE0B" w14:textId="13201415" w:rsidR="00A851E1" w:rsidRDefault="00A851E1" w:rsidP="005779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084DCD3A" w14:textId="50AF3861" w:rsidR="00EB6FCD" w:rsidRDefault="00EB6FCD" w:rsidP="00F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B6FCD" w:rsidRPr="00FF1EFF" w14:paraId="273703AC" w14:textId="77777777" w:rsidTr="00804B3A">
        <w:trPr>
          <w:trHeight w:val="219"/>
        </w:trPr>
        <w:tc>
          <w:tcPr>
            <w:tcW w:w="567" w:type="dxa"/>
          </w:tcPr>
          <w:p w14:paraId="23DD3E83" w14:textId="6D12B767" w:rsidR="00EB6FCD" w:rsidRDefault="00EB6FCD" w:rsidP="00F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14:paraId="79B3E434" w14:textId="0212E647" w:rsidR="007C704B" w:rsidRPr="007C704B" w:rsidRDefault="007C704B" w:rsidP="00212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5469D13" w14:textId="2A18EF03" w:rsidR="00EB6FCD" w:rsidRDefault="00EB6FCD" w:rsidP="005779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010490E3" w14:textId="199608EE" w:rsidR="00EB6FCD" w:rsidRDefault="00EB6FCD" w:rsidP="00804B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52210" w:rsidRPr="00FF1EFF" w14:paraId="27A53986" w14:textId="77777777" w:rsidTr="008F0594">
        <w:trPr>
          <w:trHeight w:hRule="exact" w:val="290"/>
        </w:trPr>
        <w:tc>
          <w:tcPr>
            <w:tcW w:w="10490" w:type="dxa"/>
            <w:gridSpan w:val="4"/>
          </w:tcPr>
          <w:p w14:paraId="2F2488EA" w14:textId="77777777" w:rsidR="00452210" w:rsidRPr="00FF1EFF" w:rsidRDefault="00452210" w:rsidP="008F05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6FCD" w:rsidRPr="00FF1EFF" w14:paraId="1BD29B16" w14:textId="77777777" w:rsidTr="00020B63">
        <w:trPr>
          <w:trHeight w:val="292"/>
        </w:trPr>
        <w:tc>
          <w:tcPr>
            <w:tcW w:w="10490" w:type="dxa"/>
            <w:gridSpan w:val="4"/>
          </w:tcPr>
          <w:p w14:paraId="510DDC8B" w14:textId="77777777" w:rsidR="00EB6FCD" w:rsidRPr="00FF1EFF" w:rsidRDefault="00EB6FCD" w:rsidP="00F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EFF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FF1EFF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FF1EFF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FF1EFF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EB6FCD" w:rsidRPr="00FF1EFF" w14:paraId="0993CC65" w14:textId="77777777" w:rsidTr="00A13BC6">
        <w:trPr>
          <w:trHeight w:hRule="exact" w:val="335"/>
        </w:trPr>
        <w:tc>
          <w:tcPr>
            <w:tcW w:w="567" w:type="dxa"/>
          </w:tcPr>
          <w:p w14:paraId="7994659E" w14:textId="77777777" w:rsidR="00EB6FCD" w:rsidRPr="00FF1EFF" w:rsidRDefault="00EB6FCD" w:rsidP="00F341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EF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14:paraId="4D0B5B4E" w14:textId="41DC8B98" w:rsidR="00EB6FCD" w:rsidRPr="00FF1EFF" w:rsidRDefault="00EB6FCD" w:rsidP="00F34125">
            <w:pPr>
              <w:pStyle w:val="3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BA9162" w14:textId="4A3DD9E2" w:rsidR="00EB6FCD" w:rsidRPr="00FF1EFF" w:rsidRDefault="00EB6FCD" w:rsidP="00F34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47650594" w14:textId="6E583D8A" w:rsidR="00EB6FCD" w:rsidRPr="00FF1EFF" w:rsidRDefault="00EB6FCD" w:rsidP="00503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6FCD" w:rsidRPr="00FF1EFF" w14:paraId="1B3B738E" w14:textId="77777777" w:rsidTr="00DE6F90">
        <w:trPr>
          <w:trHeight w:hRule="exact" w:val="290"/>
        </w:trPr>
        <w:tc>
          <w:tcPr>
            <w:tcW w:w="10490" w:type="dxa"/>
            <w:gridSpan w:val="4"/>
          </w:tcPr>
          <w:p w14:paraId="252518F7" w14:textId="61235BDD" w:rsidR="00EB6FCD" w:rsidRPr="00FF1EFF" w:rsidRDefault="00EB6FCD" w:rsidP="00F341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B6FCD" w:rsidRPr="00FF1EFF" w14:paraId="1617FC26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CE6D" w14:textId="77777777" w:rsidR="00EB6FCD" w:rsidRPr="00FF1EFF" w:rsidRDefault="00EB6FCD" w:rsidP="00F3412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1EFF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FF1EF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FF1EFF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EB6FCD" w:rsidRPr="00FF1EFF" w14:paraId="062ED54C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FB66" w14:textId="77777777" w:rsidR="00EB6FCD" w:rsidRPr="00FF1EFF" w:rsidRDefault="00EB6FCD" w:rsidP="00F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1EF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375F" w14:textId="20B813D3" w:rsidR="00EB6FCD" w:rsidRPr="00FF1EFF" w:rsidRDefault="00EB6FCD" w:rsidP="00F34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FDA5" w14:textId="70D118FA" w:rsidR="00EB6FCD" w:rsidRPr="00FF1EFF" w:rsidRDefault="00EB6FCD" w:rsidP="00F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7D62" w14:textId="46597457" w:rsidR="00EB6FCD" w:rsidRPr="00FF1EFF" w:rsidRDefault="00EB6FCD" w:rsidP="00F34125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B6FCD" w:rsidRPr="00FF1EFF" w14:paraId="5FFE6D20" w14:textId="77777777" w:rsidTr="00020B63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7D08" w14:textId="69C5C7F7" w:rsidR="00EB6FCD" w:rsidRPr="00FF1EFF" w:rsidRDefault="00EB6FCD" w:rsidP="00F34125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FF1EFF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FF1EFF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2101C7" w:rsidRPr="00FF1EFF" w14:paraId="1B492C97" w14:textId="77777777" w:rsidTr="00391D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60EE" w14:textId="77777777" w:rsidR="002101C7" w:rsidRPr="00FF1EFF" w:rsidRDefault="002101C7" w:rsidP="00F341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EF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716A" w14:textId="2ED67F5D" w:rsidR="002101C7" w:rsidRPr="00FF1EFF" w:rsidRDefault="002101C7" w:rsidP="00F341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7D2C">
              <w:rPr>
                <w:rFonts w:ascii="Times New Roman" w:eastAsia="Times New Roman" w:hAnsi="Times New Roman" w:cs="Times New Roman"/>
              </w:rPr>
              <w:t>О розничных ценах на природный газ,  реализуемый населению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F7D2C">
              <w:rPr>
                <w:rFonts w:ascii="Times New Roman" w:eastAsia="Times New Roman" w:hAnsi="Times New Roman" w:cs="Times New Roman"/>
              </w:rPr>
              <w:t>Ивановской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B904" w14:textId="75E0EB92" w:rsidR="002101C7" w:rsidRPr="00FF1EFF" w:rsidRDefault="002101C7" w:rsidP="00F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 постановления, экспертное 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8932" w14:textId="50BA499B" w:rsidR="002101C7" w:rsidRPr="00FF1EFF" w:rsidRDefault="002101C7" w:rsidP="00F341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Гущина Н.Б., Кр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аснятова А.С.</w:t>
            </w:r>
          </w:p>
        </w:tc>
      </w:tr>
      <w:tr w:rsidR="002101C7" w:rsidRPr="00FF1EFF" w14:paraId="37CFA10C" w14:textId="77777777" w:rsidTr="00391D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3F8B" w14:textId="6155DF56" w:rsidR="002101C7" w:rsidRPr="00FF1EFF" w:rsidRDefault="002101C7" w:rsidP="00F341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8AF8" w14:textId="2BE73E83" w:rsidR="002101C7" w:rsidRPr="00FF1EFF" w:rsidRDefault="002101C7" w:rsidP="00F341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0CE8" w14:textId="6267319D" w:rsidR="002101C7" w:rsidRPr="00FF1EFF" w:rsidRDefault="002101C7" w:rsidP="00F3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FEB1" w14:textId="7252828C" w:rsidR="002101C7" w:rsidRPr="00FF1EFF" w:rsidRDefault="002101C7" w:rsidP="00F341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01C7" w:rsidRPr="00FF1EFF" w14:paraId="7E9B18EA" w14:textId="77777777" w:rsidTr="00020B63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6622" w14:textId="4297D556" w:rsidR="002101C7" w:rsidRPr="00FF1EFF" w:rsidRDefault="002101C7" w:rsidP="00F34125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FF1EFF"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 w:rsidRPr="00FF1EFF">
              <w:rPr>
                <w:rFonts w:ascii="Times New Roman" w:eastAsia="Times New Roman" w:hAnsi="Times New Roman" w:cs="Times New Roman"/>
              </w:rPr>
              <w:t>. По вопросам утверждения нормативов</w:t>
            </w:r>
          </w:p>
        </w:tc>
      </w:tr>
      <w:tr w:rsidR="002101C7" w:rsidRPr="00FF1EFF" w14:paraId="4D251D3C" w14:textId="77777777" w:rsidTr="00020B6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BECC" w14:textId="77777777" w:rsidR="002101C7" w:rsidRPr="00FF1EFF" w:rsidRDefault="002101C7" w:rsidP="00F341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F1EF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6043" w14:textId="6B3416CB" w:rsidR="002101C7" w:rsidRPr="00FF1EFF" w:rsidRDefault="002101C7" w:rsidP="00F34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E779" w14:textId="77777777" w:rsidR="002101C7" w:rsidRPr="00FF1EFF" w:rsidRDefault="002101C7" w:rsidP="00F34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CD9F" w14:textId="77777777" w:rsidR="002101C7" w:rsidRPr="00FF1EFF" w:rsidRDefault="002101C7" w:rsidP="00F34125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3DF63C9" w14:textId="77777777"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C03D974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ABA2343" w14:textId="77777777" w:rsidR="007D3C98" w:rsidRPr="00E234EA" w:rsidRDefault="00A44A46" w:rsidP="00CD49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234EA">
        <w:rPr>
          <w:rFonts w:ascii="Times New Roman" w:eastAsia="Times New Roman" w:hAnsi="Times New Roman" w:cs="Times New Roman"/>
        </w:rPr>
        <w:t>Н</w:t>
      </w:r>
      <w:r w:rsidR="007D3C98" w:rsidRPr="00E234EA">
        <w:rPr>
          <w:rFonts w:ascii="Times New Roman" w:eastAsia="Times New Roman" w:hAnsi="Times New Roman" w:cs="Times New Roman"/>
        </w:rPr>
        <w:t xml:space="preserve">ачальник Департамента </w:t>
      </w:r>
      <w:r w:rsidR="007D3C98" w:rsidRPr="00E234EA">
        <w:rPr>
          <w:rFonts w:ascii="Times New Roman" w:eastAsia="Times New Roman" w:hAnsi="Times New Roman" w:cs="Times New Roman"/>
        </w:rPr>
        <w:tab/>
      </w:r>
      <w:r w:rsidR="007D3C98" w:rsidRPr="00E234EA">
        <w:rPr>
          <w:rFonts w:ascii="Times New Roman" w:eastAsia="Times New Roman" w:hAnsi="Times New Roman" w:cs="Times New Roman"/>
        </w:rPr>
        <w:tab/>
      </w:r>
      <w:r w:rsidR="007D3C98" w:rsidRPr="00E234EA">
        <w:rPr>
          <w:rFonts w:ascii="Times New Roman" w:eastAsia="Times New Roman" w:hAnsi="Times New Roman" w:cs="Times New Roman"/>
        </w:rPr>
        <w:tab/>
      </w:r>
      <w:r w:rsidR="007D3C98" w:rsidRPr="00E234EA">
        <w:rPr>
          <w:rFonts w:ascii="Times New Roman" w:eastAsia="Times New Roman" w:hAnsi="Times New Roman" w:cs="Times New Roman"/>
        </w:rPr>
        <w:tab/>
      </w:r>
      <w:r w:rsidR="007D3C98" w:rsidRPr="00E234EA">
        <w:rPr>
          <w:rFonts w:ascii="Times New Roman" w:eastAsia="Times New Roman" w:hAnsi="Times New Roman" w:cs="Times New Roman"/>
        </w:rPr>
        <w:tab/>
      </w:r>
      <w:r w:rsidR="00CD4903" w:rsidRPr="00E234EA">
        <w:rPr>
          <w:rFonts w:ascii="Times New Roman" w:eastAsia="Times New Roman" w:hAnsi="Times New Roman" w:cs="Times New Roman"/>
        </w:rPr>
        <w:tab/>
      </w:r>
      <w:r w:rsidR="00CD4903" w:rsidRPr="00E234EA">
        <w:rPr>
          <w:rFonts w:ascii="Times New Roman" w:eastAsia="Times New Roman" w:hAnsi="Times New Roman" w:cs="Times New Roman"/>
        </w:rPr>
        <w:tab/>
      </w:r>
      <w:r w:rsidR="00CD4903" w:rsidRPr="00E234EA">
        <w:rPr>
          <w:rFonts w:ascii="Times New Roman" w:eastAsia="Times New Roman" w:hAnsi="Times New Roman" w:cs="Times New Roman"/>
        </w:rPr>
        <w:tab/>
        <w:t xml:space="preserve">           </w:t>
      </w:r>
      <w:r w:rsidRPr="00E234EA">
        <w:rPr>
          <w:rFonts w:ascii="Times New Roman" w:eastAsia="Times New Roman" w:hAnsi="Times New Roman" w:cs="Times New Roman"/>
        </w:rPr>
        <w:t>Е.Н. Морева</w:t>
      </w:r>
    </w:p>
    <w:p w14:paraId="61E79F4C" w14:textId="77777777" w:rsidR="00326755" w:rsidRPr="00E234EA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</w:rPr>
      </w:pPr>
    </w:p>
    <w:p w14:paraId="0DD71E46" w14:textId="77777777" w:rsidR="00326755" w:rsidRPr="00E234EA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0B119FB" w14:textId="4E2AA791" w:rsidR="00E50765" w:rsidRPr="00E234EA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234EA">
        <w:rPr>
          <w:rFonts w:ascii="Times New Roman" w:eastAsia="Times New Roman" w:hAnsi="Times New Roman" w:cs="Times New Roman"/>
        </w:rPr>
        <w:t xml:space="preserve">Секретарь Правления </w:t>
      </w:r>
      <w:r w:rsidRPr="00E234EA">
        <w:rPr>
          <w:rFonts w:ascii="Times New Roman" w:eastAsia="Times New Roman" w:hAnsi="Times New Roman" w:cs="Times New Roman"/>
        </w:rPr>
        <w:tab/>
      </w:r>
      <w:r w:rsidRPr="00E234EA">
        <w:rPr>
          <w:rFonts w:ascii="Times New Roman" w:eastAsia="Times New Roman" w:hAnsi="Times New Roman" w:cs="Times New Roman"/>
        </w:rPr>
        <w:tab/>
      </w:r>
      <w:r w:rsidRPr="00E234EA">
        <w:rPr>
          <w:rFonts w:ascii="Times New Roman" w:eastAsia="Times New Roman" w:hAnsi="Times New Roman" w:cs="Times New Roman"/>
        </w:rPr>
        <w:tab/>
      </w:r>
      <w:r w:rsidRPr="00E234EA">
        <w:rPr>
          <w:rFonts w:ascii="Times New Roman" w:eastAsia="Times New Roman" w:hAnsi="Times New Roman" w:cs="Times New Roman"/>
        </w:rPr>
        <w:tab/>
      </w:r>
      <w:r w:rsidRPr="00E234EA">
        <w:rPr>
          <w:rFonts w:ascii="Times New Roman" w:eastAsia="Times New Roman" w:hAnsi="Times New Roman" w:cs="Times New Roman"/>
        </w:rPr>
        <w:tab/>
      </w:r>
      <w:r w:rsidRPr="00E234EA">
        <w:rPr>
          <w:rFonts w:ascii="Times New Roman" w:eastAsia="Times New Roman" w:hAnsi="Times New Roman" w:cs="Times New Roman"/>
        </w:rPr>
        <w:tab/>
      </w:r>
      <w:r w:rsidRPr="00E234EA">
        <w:rPr>
          <w:rFonts w:ascii="Times New Roman" w:eastAsia="Times New Roman" w:hAnsi="Times New Roman" w:cs="Times New Roman"/>
        </w:rPr>
        <w:tab/>
      </w:r>
      <w:r w:rsidRPr="00E234EA">
        <w:rPr>
          <w:rFonts w:ascii="Times New Roman" w:eastAsia="Times New Roman" w:hAnsi="Times New Roman" w:cs="Times New Roman"/>
        </w:rPr>
        <w:tab/>
      </w:r>
      <w:r w:rsidR="00CD4903" w:rsidRPr="00E234EA">
        <w:rPr>
          <w:rFonts w:ascii="Times New Roman" w:eastAsia="Times New Roman" w:hAnsi="Times New Roman" w:cs="Times New Roman"/>
        </w:rPr>
        <w:tab/>
      </w:r>
      <w:r w:rsidR="00310150" w:rsidRPr="00E234EA">
        <w:rPr>
          <w:rFonts w:ascii="Times New Roman" w:eastAsia="Times New Roman" w:hAnsi="Times New Roman" w:cs="Times New Roman"/>
        </w:rPr>
        <w:t xml:space="preserve">        А.В. Соколова</w:t>
      </w:r>
    </w:p>
    <w:sectPr w:rsidR="00E50765" w:rsidRPr="00E234EA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59A2B" w14:textId="77777777" w:rsidR="00AA5CDC" w:rsidRDefault="00AA5CDC">
      <w:pPr>
        <w:spacing w:after="0" w:line="240" w:lineRule="auto"/>
      </w:pPr>
      <w:r>
        <w:separator/>
      </w:r>
    </w:p>
  </w:endnote>
  <w:endnote w:type="continuationSeparator" w:id="0">
    <w:p w14:paraId="40C2A143" w14:textId="77777777" w:rsidR="00AA5CDC" w:rsidRDefault="00AA5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6686F4" w14:textId="77777777" w:rsidR="00AA5CDC" w:rsidRDefault="00AA5CDC">
      <w:pPr>
        <w:spacing w:after="0" w:line="240" w:lineRule="auto"/>
      </w:pPr>
      <w:r>
        <w:separator/>
      </w:r>
    </w:p>
  </w:footnote>
  <w:footnote w:type="continuationSeparator" w:id="0">
    <w:p w14:paraId="22E87099" w14:textId="77777777" w:rsidR="00AA5CDC" w:rsidRDefault="00AA5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BC6AA" w14:textId="77777777" w:rsidR="00AA5CDC" w:rsidRPr="006D1959" w:rsidRDefault="00AA5CDC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4B3A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84B"/>
    <w:rsid w:val="00000B99"/>
    <w:rsid w:val="0000122C"/>
    <w:rsid w:val="00002E2E"/>
    <w:rsid w:val="00004CAD"/>
    <w:rsid w:val="00015070"/>
    <w:rsid w:val="00020B63"/>
    <w:rsid w:val="00022FDD"/>
    <w:rsid w:val="00030F28"/>
    <w:rsid w:val="00032E54"/>
    <w:rsid w:val="00042DBE"/>
    <w:rsid w:val="0004561B"/>
    <w:rsid w:val="000571AC"/>
    <w:rsid w:val="000609DA"/>
    <w:rsid w:val="000668B5"/>
    <w:rsid w:val="00067E79"/>
    <w:rsid w:val="00074463"/>
    <w:rsid w:val="000826BD"/>
    <w:rsid w:val="00086D9D"/>
    <w:rsid w:val="00092873"/>
    <w:rsid w:val="00093CF8"/>
    <w:rsid w:val="000A2497"/>
    <w:rsid w:val="000A78B9"/>
    <w:rsid w:val="000B0433"/>
    <w:rsid w:val="000B0CC4"/>
    <w:rsid w:val="000B747A"/>
    <w:rsid w:val="000C00E6"/>
    <w:rsid w:val="000C6D0F"/>
    <w:rsid w:val="000C6D7D"/>
    <w:rsid w:val="000E33A0"/>
    <w:rsid w:val="000F6AC0"/>
    <w:rsid w:val="001023FF"/>
    <w:rsid w:val="00112484"/>
    <w:rsid w:val="00126C3F"/>
    <w:rsid w:val="0013010C"/>
    <w:rsid w:val="00130C5E"/>
    <w:rsid w:val="0013465F"/>
    <w:rsid w:val="001400D5"/>
    <w:rsid w:val="0014104F"/>
    <w:rsid w:val="001552CB"/>
    <w:rsid w:val="00163DB4"/>
    <w:rsid w:val="001646F4"/>
    <w:rsid w:val="00172C7E"/>
    <w:rsid w:val="00173383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E6139"/>
    <w:rsid w:val="001F6A90"/>
    <w:rsid w:val="0020658E"/>
    <w:rsid w:val="002101C7"/>
    <w:rsid w:val="00212CB4"/>
    <w:rsid w:val="002270D2"/>
    <w:rsid w:val="00244A40"/>
    <w:rsid w:val="0024648D"/>
    <w:rsid w:val="00252560"/>
    <w:rsid w:val="00253133"/>
    <w:rsid w:val="002615AE"/>
    <w:rsid w:val="00261E32"/>
    <w:rsid w:val="00272E8B"/>
    <w:rsid w:val="00273F03"/>
    <w:rsid w:val="00276097"/>
    <w:rsid w:val="00285E0A"/>
    <w:rsid w:val="002A1617"/>
    <w:rsid w:val="002A1E11"/>
    <w:rsid w:val="002A29E9"/>
    <w:rsid w:val="002A6B9F"/>
    <w:rsid w:val="002B4AC1"/>
    <w:rsid w:val="002B5C2D"/>
    <w:rsid w:val="002B5FEA"/>
    <w:rsid w:val="002B62E8"/>
    <w:rsid w:val="002C3E71"/>
    <w:rsid w:val="002F6618"/>
    <w:rsid w:val="00310150"/>
    <w:rsid w:val="00314C0D"/>
    <w:rsid w:val="003152F3"/>
    <w:rsid w:val="00323976"/>
    <w:rsid w:val="00326755"/>
    <w:rsid w:val="003278C2"/>
    <w:rsid w:val="003302B1"/>
    <w:rsid w:val="00332BF0"/>
    <w:rsid w:val="00334CCE"/>
    <w:rsid w:val="00342356"/>
    <w:rsid w:val="00353AE3"/>
    <w:rsid w:val="00363DE2"/>
    <w:rsid w:val="00373C29"/>
    <w:rsid w:val="00383B1B"/>
    <w:rsid w:val="00383EA7"/>
    <w:rsid w:val="0038617A"/>
    <w:rsid w:val="00391D1F"/>
    <w:rsid w:val="003A513D"/>
    <w:rsid w:val="003B403D"/>
    <w:rsid w:val="003C250B"/>
    <w:rsid w:val="003C36DE"/>
    <w:rsid w:val="003D00B9"/>
    <w:rsid w:val="003D0A55"/>
    <w:rsid w:val="003D2EFE"/>
    <w:rsid w:val="003D3AEE"/>
    <w:rsid w:val="003F2F50"/>
    <w:rsid w:val="003F3C7A"/>
    <w:rsid w:val="003F7A97"/>
    <w:rsid w:val="00415BD4"/>
    <w:rsid w:val="00452210"/>
    <w:rsid w:val="004523F4"/>
    <w:rsid w:val="0047548D"/>
    <w:rsid w:val="0048326D"/>
    <w:rsid w:val="00486BB5"/>
    <w:rsid w:val="004922CA"/>
    <w:rsid w:val="00497ACD"/>
    <w:rsid w:val="004A69B0"/>
    <w:rsid w:val="004B4BC6"/>
    <w:rsid w:val="004B5870"/>
    <w:rsid w:val="004B73AF"/>
    <w:rsid w:val="004B7611"/>
    <w:rsid w:val="004C06A3"/>
    <w:rsid w:val="004C4F11"/>
    <w:rsid w:val="004C4F5E"/>
    <w:rsid w:val="004D6E92"/>
    <w:rsid w:val="004E47ED"/>
    <w:rsid w:val="004E5C93"/>
    <w:rsid w:val="004F4705"/>
    <w:rsid w:val="00503B03"/>
    <w:rsid w:val="0050761D"/>
    <w:rsid w:val="00507632"/>
    <w:rsid w:val="00514FB9"/>
    <w:rsid w:val="00517AFA"/>
    <w:rsid w:val="00522C28"/>
    <w:rsid w:val="005237C8"/>
    <w:rsid w:val="00525658"/>
    <w:rsid w:val="00527B0B"/>
    <w:rsid w:val="00531517"/>
    <w:rsid w:val="00536128"/>
    <w:rsid w:val="005461FD"/>
    <w:rsid w:val="00551FD2"/>
    <w:rsid w:val="00553654"/>
    <w:rsid w:val="00562263"/>
    <w:rsid w:val="00573A9C"/>
    <w:rsid w:val="005779B7"/>
    <w:rsid w:val="005A4156"/>
    <w:rsid w:val="005A6C82"/>
    <w:rsid w:val="005C1287"/>
    <w:rsid w:val="005C5BB3"/>
    <w:rsid w:val="005F185F"/>
    <w:rsid w:val="005F1B49"/>
    <w:rsid w:val="005F4942"/>
    <w:rsid w:val="005F4B01"/>
    <w:rsid w:val="005F4D24"/>
    <w:rsid w:val="006076A3"/>
    <w:rsid w:val="006135BD"/>
    <w:rsid w:val="00624159"/>
    <w:rsid w:val="00633392"/>
    <w:rsid w:val="00633471"/>
    <w:rsid w:val="006341B2"/>
    <w:rsid w:val="00645F9B"/>
    <w:rsid w:val="006508AB"/>
    <w:rsid w:val="006512A7"/>
    <w:rsid w:val="00652CB6"/>
    <w:rsid w:val="006743FC"/>
    <w:rsid w:val="006767D6"/>
    <w:rsid w:val="00695797"/>
    <w:rsid w:val="006976BF"/>
    <w:rsid w:val="006979EF"/>
    <w:rsid w:val="006A5157"/>
    <w:rsid w:val="006C33F3"/>
    <w:rsid w:val="006C6843"/>
    <w:rsid w:val="006C797C"/>
    <w:rsid w:val="006D293B"/>
    <w:rsid w:val="006D4AC8"/>
    <w:rsid w:val="006D4C3D"/>
    <w:rsid w:val="006D5821"/>
    <w:rsid w:val="006E3B60"/>
    <w:rsid w:val="006E5C11"/>
    <w:rsid w:val="006F4BA3"/>
    <w:rsid w:val="006F4C4A"/>
    <w:rsid w:val="006F605D"/>
    <w:rsid w:val="006F653C"/>
    <w:rsid w:val="00704EF3"/>
    <w:rsid w:val="00707E96"/>
    <w:rsid w:val="007156C8"/>
    <w:rsid w:val="00717DC7"/>
    <w:rsid w:val="00735AAA"/>
    <w:rsid w:val="00750708"/>
    <w:rsid w:val="007539E1"/>
    <w:rsid w:val="0076039C"/>
    <w:rsid w:val="00767F43"/>
    <w:rsid w:val="00773186"/>
    <w:rsid w:val="00776600"/>
    <w:rsid w:val="00780CA8"/>
    <w:rsid w:val="00782066"/>
    <w:rsid w:val="00783A24"/>
    <w:rsid w:val="00790FE4"/>
    <w:rsid w:val="00795153"/>
    <w:rsid w:val="007A142D"/>
    <w:rsid w:val="007A5B48"/>
    <w:rsid w:val="007A63C2"/>
    <w:rsid w:val="007B1833"/>
    <w:rsid w:val="007C0A24"/>
    <w:rsid w:val="007C1527"/>
    <w:rsid w:val="007C1726"/>
    <w:rsid w:val="007C4D36"/>
    <w:rsid w:val="007C704B"/>
    <w:rsid w:val="007D3C98"/>
    <w:rsid w:val="007F12B9"/>
    <w:rsid w:val="007F383D"/>
    <w:rsid w:val="007F5A90"/>
    <w:rsid w:val="00801BF5"/>
    <w:rsid w:val="00804B3A"/>
    <w:rsid w:val="00807767"/>
    <w:rsid w:val="008109CF"/>
    <w:rsid w:val="00816872"/>
    <w:rsid w:val="00816ADA"/>
    <w:rsid w:val="00820DD6"/>
    <w:rsid w:val="008237AA"/>
    <w:rsid w:val="008359E2"/>
    <w:rsid w:val="008559B9"/>
    <w:rsid w:val="00857AD4"/>
    <w:rsid w:val="0086442A"/>
    <w:rsid w:val="00866ED0"/>
    <w:rsid w:val="00870A2D"/>
    <w:rsid w:val="00875947"/>
    <w:rsid w:val="008925DC"/>
    <w:rsid w:val="00897929"/>
    <w:rsid w:val="00897A68"/>
    <w:rsid w:val="008A183C"/>
    <w:rsid w:val="008A52ED"/>
    <w:rsid w:val="008A73B9"/>
    <w:rsid w:val="008B6A04"/>
    <w:rsid w:val="008B6FB8"/>
    <w:rsid w:val="008C1922"/>
    <w:rsid w:val="008C46AF"/>
    <w:rsid w:val="008C4730"/>
    <w:rsid w:val="008C6F8D"/>
    <w:rsid w:val="008E0C88"/>
    <w:rsid w:val="008E13E6"/>
    <w:rsid w:val="008E7961"/>
    <w:rsid w:val="008F5500"/>
    <w:rsid w:val="009038DE"/>
    <w:rsid w:val="009116BC"/>
    <w:rsid w:val="00942F05"/>
    <w:rsid w:val="00946A06"/>
    <w:rsid w:val="00960F5F"/>
    <w:rsid w:val="00966776"/>
    <w:rsid w:val="009700B5"/>
    <w:rsid w:val="00975551"/>
    <w:rsid w:val="00976BD9"/>
    <w:rsid w:val="00990699"/>
    <w:rsid w:val="009A2D16"/>
    <w:rsid w:val="009A31DC"/>
    <w:rsid w:val="009A3A55"/>
    <w:rsid w:val="009B0801"/>
    <w:rsid w:val="009B5CD7"/>
    <w:rsid w:val="009B5ED5"/>
    <w:rsid w:val="009E00BF"/>
    <w:rsid w:val="00A020DD"/>
    <w:rsid w:val="00A02814"/>
    <w:rsid w:val="00A04049"/>
    <w:rsid w:val="00A13BC6"/>
    <w:rsid w:val="00A2354E"/>
    <w:rsid w:val="00A23950"/>
    <w:rsid w:val="00A40B51"/>
    <w:rsid w:val="00A40C8A"/>
    <w:rsid w:val="00A44A46"/>
    <w:rsid w:val="00A47843"/>
    <w:rsid w:val="00A57DD8"/>
    <w:rsid w:val="00A678BB"/>
    <w:rsid w:val="00A715D4"/>
    <w:rsid w:val="00A72897"/>
    <w:rsid w:val="00A81450"/>
    <w:rsid w:val="00A8355D"/>
    <w:rsid w:val="00A851E1"/>
    <w:rsid w:val="00A96EE9"/>
    <w:rsid w:val="00AA00CC"/>
    <w:rsid w:val="00AA5CDC"/>
    <w:rsid w:val="00AB01AA"/>
    <w:rsid w:val="00AB56EA"/>
    <w:rsid w:val="00AB60A4"/>
    <w:rsid w:val="00AC1011"/>
    <w:rsid w:val="00AE223A"/>
    <w:rsid w:val="00AE4FA6"/>
    <w:rsid w:val="00AF61B4"/>
    <w:rsid w:val="00B072D9"/>
    <w:rsid w:val="00B17AEE"/>
    <w:rsid w:val="00B223A4"/>
    <w:rsid w:val="00B30476"/>
    <w:rsid w:val="00B646CF"/>
    <w:rsid w:val="00B91EEC"/>
    <w:rsid w:val="00B94060"/>
    <w:rsid w:val="00B945E1"/>
    <w:rsid w:val="00B979CE"/>
    <w:rsid w:val="00BA0ECC"/>
    <w:rsid w:val="00BA4045"/>
    <w:rsid w:val="00BA5810"/>
    <w:rsid w:val="00BA59D8"/>
    <w:rsid w:val="00BB04B9"/>
    <w:rsid w:val="00BB1381"/>
    <w:rsid w:val="00BB278D"/>
    <w:rsid w:val="00BB3627"/>
    <w:rsid w:val="00BB651D"/>
    <w:rsid w:val="00BC47C4"/>
    <w:rsid w:val="00BD4B0C"/>
    <w:rsid w:val="00BD65A7"/>
    <w:rsid w:val="00BE3118"/>
    <w:rsid w:val="00BF1047"/>
    <w:rsid w:val="00BF295D"/>
    <w:rsid w:val="00BF3E39"/>
    <w:rsid w:val="00BF467B"/>
    <w:rsid w:val="00C0333A"/>
    <w:rsid w:val="00C05F89"/>
    <w:rsid w:val="00C256F8"/>
    <w:rsid w:val="00C2670C"/>
    <w:rsid w:val="00C352AC"/>
    <w:rsid w:val="00C36D91"/>
    <w:rsid w:val="00C546A4"/>
    <w:rsid w:val="00C62506"/>
    <w:rsid w:val="00C71921"/>
    <w:rsid w:val="00C722F0"/>
    <w:rsid w:val="00C73BEE"/>
    <w:rsid w:val="00C749FD"/>
    <w:rsid w:val="00C86486"/>
    <w:rsid w:val="00C943D5"/>
    <w:rsid w:val="00CA15E0"/>
    <w:rsid w:val="00CA309D"/>
    <w:rsid w:val="00CA3893"/>
    <w:rsid w:val="00CA4128"/>
    <w:rsid w:val="00CB15B3"/>
    <w:rsid w:val="00CC4D0F"/>
    <w:rsid w:val="00CC616D"/>
    <w:rsid w:val="00CC7A5E"/>
    <w:rsid w:val="00CD4903"/>
    <w:rsid w:val="00CD6446"/>
    <w:rsid w:val="00CD6DEA"/>
    <w:rsid w:val="00CD78E1"/>
    <w:rsid w:val="00CE6CF4"/>
    <w:rsid w:val="00CF02E0"/>
    <w:rsid w:val="00CF33AF"/>
    <w:rsid w:val="00CF7569"/>
    <w:rsid w:val="00D056F0"/>
    <w:rsid w:val="00D06003"/>
    <w:rsid w:val="00D25A90"/>
    <w:rsid w:val="00D303E8"/>
    <w:rsid w:val="00D348CC"/>
    <w:rsid w:val="00D3546A"/>
    <w:rsid w:val="00D405F2"/>
    <w:rsid w:val="00D42FDC"/>
    <w:rsid w:val="00D43186"/>
    <w:rsid w:val="00D43652"/>
    <w:rsid w:val="00D8317B"/>
    <w:rsid w:val="00D90CDF"/>
    <w:rsid w:val="00D91642"/>
    <w:rsid w:val="00DB0343"/>
    <w:rsid w:val="00DC2A88"/>
    <w:rsid w:val="00DC4A3A"/>
    <w:rsid w:val="00DC5C3D"/>
    <w:rsid w:val="00DD39DF"/>
    <w:rsid w:val="00DE0EA6"/>
    <w:rsid w:val="00DE6F90"/>
    <w:rsid w:val="00DF18EC"/>
    <w:rsid w:val="00DF4C7F"/>
    <w:rsid w:val="00E234EA"/>
    <w:rsid w:val="00E2486C"/>
    <w:rsid w:val="00E351BF"/>
    <w:rsid w:val="00E3547C"/>
    <w:rsid w:val="00E35F59"/>
    <w:rsid w:val="00E41E4F"/>
    <w:rsid w:val="00E45797"/>
    <w:rsid w:val="00E50765"/>
    <w:rsid w:val="00E52BE1"/>
    <w:rsid w:val="00E54547"/>
    <w:rsid w:val="00E56365"/>
    <w:rsid w:val="00E62630"/>
    <w:rsid w:val="00E75262"/>
    <w:rsid w:val="00E86269"/>
    <w:rsid w:val="00E913B2"/>
    <w:rsid w:val="00E919AA"/>
    <w:rsid w:val="00E93E25"/>
    <w:rsid w:val="00EA71E2"/>
    <w:rsid w:val="00EB5671"/>
    <w:rsid w:val="00EB5C63"/>
    <w:rsid w:val="00EB64D9"/>
    <w:rsid w:val="00EB6FCD"/>
    <w:rsid w:val="00EE4C05"/>
    <w:rsid w:val="00EE722D"/>
    <w:rsid w:val="00EF4906"/>
    <w:rsid w:val="00F0368E"/>
    <w:rsid w:val="00F100F4"/>
    <w:rsid w:val="00F22C39"/>
    <w:rsid w:val="00F2427C"/>
    <w:rsid w:val="00F249E0"/>
    <w:rsid w:val="00F33F30"/>
    <w:rsid w:val="00F34125"/>
    <w:rsid w:val="00F34F9D"/>
    <w:rsid w:val="00F4193F"/>
    <w:rsid w:val="00F4553D"/>
    <w:rsid w:val="00F45984"/>
    <w:rsid w:val="00F56F85"/>
    <w:rsid w:val="00F61BCB"/>
    <w:rsid w:val="00F62DAE"/>
    <w:rsid w:val="00F63324"/>
    <w:rsid w:val="00F652C2"/>
    <w:rsid w:val="00F76646"/>
    <w:rsid w:val="00F80D05"/>
    <w:rsid w:val="00F84EB2"/>
    <w:rsid w:val="00F92ACE"/>
    <w:rsid w:val="00F96DAE"/>
    <w:rsid w:val="00FA2CD6"/>
    <w:rsid w:val="00FB1139"/>
    <w:rsid w:val="00FB2E22"/>
    <w:rsid w:val="00FB54BB"/>
    <w:rsid w:val="00FC4FC0"/>
    <w:rsid w:val="00FD72E4"/>
    <w:rsid w:val="00FE0E6E"/>
    <w:rsid w:val="00FE5606"/>
    <w:rsid w:val="00FF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F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3C71C-0422-413B-83D1-0C57BA363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0079</cp:lastModifiedBy>
  <cp:revision>4</cp:revision>
  <cp:lastPrinted>2021-10-06T09:13:00Z</cp:lastPrinted>
  <dcterms:created xsi:type="dcterms:W3CDTF">2022-06-20T05:07:00Z</dcterms:created>
  <dcterms:modified xsi:type="dcterms:W3CDTF">2022-06-22T12:24:00Z</dcterms:modified>
</cp:coreProperties>
</file>