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4E9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1D4A6D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6115CB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431EFE26" w14:textId="577D24EE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1655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D1D60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708C29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61DB2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7C59D466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64312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1E873F34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45B7C05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35598E7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47BA1C34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49D8D59A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4EFCC46F" w14:textId="77777777" w:rsidTr="00A33F16">
        <w:trPr>
          <w:trHeight w:val="292"/>
        </w:trPr>
        <w:tc>
          <w:tcPr>
            <w:tcW w:w="10552" w:type="dxa"/>
            <w:gridSpan w:val="6"/>
          </w:tcPr>
          <w:p w14:paraId="45906197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351D2AE4" w14:textId="77777777" w:rsidTr="00BB2122">
        <w:trPr>
          <w:trHeight w:val="330"/>
        </w:trPr>
        <w:tc>
          <w:tcPr>
            <w:tcW w:w="487" w:type="dxa"/>
          </w:tcPr>
          <w:p w14:paraId="5208A35A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306F830C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03248C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09DE9C0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6E8B14FF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A15" w14:textId="77777777" w:rsidR="00DF4658" w:rsidRDefault="00E87C79" w:rsidP="00DF465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  <w:r w:rsidR="00DF46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4C401F0" w14:textId="246FB471" w:rsidR="00411B16" w:rsidRPr="007F34D2" w:rsidRDefault="00DF4658" w:rsidP="00DF465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(вопрос перенесен с 23.06.2023 г.)</w:t>
            </w:r>
          </w:p>
        </w:tc>
      </w:tr>
      <w:tr w:rsidR="00034907" w:rsidRPr="006F4751" w14:paraId="51ED571F" w14:textId="77777777" w:rsidTr="00473E9A">
        <w:trPr>
          <w:trHeight w:val="265"/>
        </w:trPr>
        <w:tc>
          <w:tcPr>
            <w:tcW w:w="487" w:type="dxa"/>
          </w:tcPr>
          <w:p w14:paraId="68B17F68" w14:textId="77777777" w:rsidR="00034907" w:rsidRPr="00A33F16" w:rsidRDefault="00034907" w:rsidP="000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vAlign w:val="center"/>
          </w:tcPr>
          <w:p w14:paraId="7C71B3E3" w14:textId="4AD3B699" w:rsidR="00034907" w:rsidRPr="008F5742" w:rsidRDefault="00034907" w:rsidP="00034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«Поволжская сетевая компания» (от котельной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Сеготь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Пучежск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</w:t>
            </w:r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880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 на 2023–2025 годы</w:t>
            </w:r>
          </w:p>
        </w:tc>
        <w:tc>
          <w:tcPr>
            <w:tcW w:w="2552" w:type="dxa"/>
          </w:tcPr>
          <w:p w14:paraId="310EF604" w14:textId="3710E51F" w:rsidR="00034907" w:rsidRDefault="00034907" w:rsidP="00034907">
            <w:r w:rsidRPr="00D30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расчетные материалы </w:t>
            </w:r>
          </w:p>
        </w:tc>
        <w:tc>
          <w:tcPr>
            <w:tcW w:w="1843" w:type="dxa"/>
            <w:gridSpan w:val="2"/>
          </w:tcPr>
          <w:p w14:paraId="1E32B26D" w14:textId="07554B7B" w:rsidR="00034907" w:rsidRDefault="00034907" w:rsidP="000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="006B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</w:p>
          <w:p w14:paraId="045F2A7B" w14:textId="5EE80D5B" w:rsidR="00034907" w:rsidRPr="006F4751" w:rsidRDefault="00034907" w:rsidP="000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="006B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CD1D60" w:rsidRPr="006F4751" w14:paraId="64C4AC0E" w14:textId="77777777" w:rsidTr="00A33F16">
        <w:trPr>
          <w:trHeight w:val="292"/>
        </w:trPr>
        <w:tc>
          <w:tcPr>
            <w:tcW w:w="10552" w:type="dxa"/>
            <w:gridSpan w:val="6"/>
          </w:tcPr>
          <w:p w14:paraId="7BC8E34B" w14:textId="77777777" w:rsidR="00CD1D60" w:rsidRPr="006F4751" w:rsidRDefault="00CD1D60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1655D" w:rsidRPr="006F4751" w14:paraId="4F090951" w14:textId="77777777" w:rsidTr="00D45C29">
        <w:trPr>
          <w:trHeight w:val="292"/>
        </w:trPr>
        <w:tc>
          <w:tcPr>
            <w:tcW w:w="487" w:type="dxa"/>
          </w:tcPr>
          <w:p w14:paraId="68098002" w14:textId="77777777" w:rsidR="0061655D" w:rsidRPr="006F4751" w:rsidRDefault="0061655D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vAlign w:val="center"/>
          </w:tcPr>
          <w:p w14:paraId="4F80AE48" w14:textId="313FA1EF" w:rsidR="0061655D" w:rsidRPr="0061655D" w:rsidRDefault="0061655D" w:rsidP="0061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655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и утверждении производственной программы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холодного водоснабжения и водоотведения МУП «Поволжская сетевая компания»</w:t>
            </w:r>
            <w:r w:rsidRPr="0061655D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осуществляющего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Пучежском</w:t>
            </w:r>
            <w:r w:rsidRPr="006165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r w:rsidRPr="006165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на 2023 год</w:t>
            </w:r>
          </w:p>
        </w:tc>
        <w:tc>
          <w:tcPr>
            <w:tcW w:w="2563" w:type="dxa"/>
            <w:gridSpan w:val="2"/>
            <w:vAlign w:val="center"/>
          </w:tcPr>
          <w:p w14:paraId="16AAED08" w14:textId="33483B7A" w:rsidR="0061655D" w:rsidRPr="006F4751" w:rsidRDefault="0061655D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постановления,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</w:t>
            </w:r>
          </w:p>
        </w:tc>
        <w:tc>
          <w:tcPr>
            <w:tcW w:w="1832" w:type="dxa"/>
            <w:vAlign w:val="center"/>
          </w:tcPr>
          <w:p w14:paraId="7134256A" w14:textId="226CE9BE" w:rsidR="0061655D" w:rsidRDefault="0061655D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</w:t>
            </w:r>
            <w:r w:rsidR="006B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14:paraId="3653FC76" w14:textId="474FE3EE" w:rsidR="0061655D" w:rsidRPr="006F4751" w:rsidRDefault="0061655D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</w:t>
            </w:r>
            <w:r w:rsidR="006B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B3A25" w:rsidRPr="006F4751" w14:paraId="1EAED35A" w14:textId="77777777" w:rsidTr="00D45C29">
        <w:trPr>
          <w:trHeight w:val="292"/>
        </w:trPr>
        <w:tc>
          <w:tcPr>
            <w:tcW w:w="487" w:type="dxa"/>
          </w:tcPr>
          <w:p w14:paraId="3398349F" w14:textId="6F84BBD8" w:rsidR="006B3A25" w:rsidRDefault="006B3A25" w:rsidP="006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  <w:vAlign w:val="center"/>
          </w:tcPr>
          <w:p w14:paraId="71277FC4" w14:textId="37FA82C1" w:rsidR="006B3A25" w:rsidRPr="0061655D" w:rsidRDefault="006B3A25" w:rsidP="006B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5">
              <w:rPr>
                <w:rFonts w:ascii="Times New Roman" w:hAnsi="Times New Roman" w:cs="Times New Roman"/>
                <w:sz w:val="24"/>
                <w:szCs w:val="24"/>
              </w:rPr>
              <w:t>О корректировке инвестиционной программы АО «Водоканал» по развитию централизованной системы водоотведения в городе Приволжск на 2021-2026 годы</w:t>
            </w:r>
          </w:p>
        </w:tc>
        <w:tc>
          <w:tcPr>
            <w:tcW w:w="2563" w:type="dxa"/>
            <w:gridSpan w:val="2"/>
            <w:vAlign w:val="center"/>
          </w:tcPr>
          <w:p w14:paraId="135D7166" w14:textId="247971E2" w:rsidR="006B3A25" w:rsidRPr="00E60625" w:rsidRDefault="006B3A25" w:rsidP="006B3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32" w:type="dxa"/>
            <w:vAlign w:val="center"/>
          </w:tcPr>
          <w:p w14:paraId="58056731" w14:textId="4AF7E083" w:rsidR="006B3A25" w:rsidRDefault="006B3A25" w:rsidP="006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  <w:p w14:paraId="02D41ED0" w14:textId="170236AA" w:rsidR="006B3A25" w:rsidRDefault="006B3A25" w:rsidP="006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A25" w:rsidRPr="006F4751" w14:paraId="1A7B909C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916" w14:textId="788C3A4E" w:rsidR="006B3A25" w:rsidRPr="006F4751" w:rsidRDefault="006B3A25" w:rsidP="006B3A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B3A25" w:rsidRPr="006F4751" w14:paraId="69440EF1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6C51" w14:textId="77777777" w:rsidR="006B3A25" w:rsidRPr="006F4751" w:rsidRDefault="006B3A25" w:rsidP="006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961" w14:textId="77777777" w:rsidR="006B3A25" w:rsidRPr="006F4751" w:rsidRDefault="006B3A25" w:rsidP="006B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2CB" w14:textId="77777777" w:rsidR="006B3A25" w:rsidRDefault="006B3A25" w:rsidP="006B3A2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672" w14:textId="77777777" w:rsidR="006B3A25" w:rsidRPr="006F4751" w:rsidRDefault="006B3A25" w:rsidP="006B3A2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A25" w:rsidRPr="006F4751" w14:paraId="17DE80CC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10FC" w14:textId="77777777" w:rsidR="006B3A25" w:rsidRPr="006F4751" w:rsidRDefault="006B3A25" w:rsidP="006B3A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B3A25" w:rsidRPr="006F4751" w14:paraId="179D4D2A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F4A" w14:textId="77777777" w:rsidR="006B3A25" w:rsidRPr="006F4751" w:rsidRDefault="006B3A25" w:rsidP="006B3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6806" w14:textId="77777777" w:rsidR="006B3A25" w:rsidRPr="006F4751" w:rsidRDefault="006B3A25" w:rsidP="006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AED6" w14:textId="77777777" w:rsidR="006B3A25" w:rsidRPr="006F4751" w:rsidRDefault="006B3A25" w:rsidP="006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67E" w14:textId="77777777" w:rsidR="006B3A25" w:rsidRPr="006F4751" w:rsidRDefault="006B3A25" w:rsidP="006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A25" w:rsidRPr="006F4751" w14:paraId="667906CA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CF" w14:textId="77777777" w:rsidR="006B3A25" w:rsidRPr="006F4751" w:rsidRDefault="006B3A25" w:rsidP="006B3A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6B3A25" w:rsidRPr="006F4751" w14:paraId="6D7035AF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90F" w14:textId="77777777" w:rsidR="006B3A25" w:rsidRPr="006F4751" w:rsidRDefault="006B3A25" w:rsidP="006B3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80F2" w14:textId="77777777" w:rsidR="006B3A25" w:rsidRPr="006F4751" w:rsidRDefault="006B3A25" w:rsidP="006B3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E59" w14:textId="77777777" w:rsidR="006B3A25" w:rsidRPr="006F4751" w:rsidRDefault="006B3A25" w:rsidP="006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C5C1" w14:textId="77777777" w:rsidR="006B3A25" w:rsidRPr="006F4751" w:rsidRDefault="006B3A25" w:rsidP="006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C859BD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5274F26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0143415" w14:textId="6E3D64FA" w:rsidR="007D3C98" w:rsidRPr="006F4751" w:rsidRDefault="005A3934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Е.</w:t>
      </w:r>
      <w:r w:rsidR="006B3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 Морева</w:t>
      </w:r>
    </w:p>
    <w:p w14:paraId="421EC3D9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4C3AD8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A303B" w14:textId="775F3390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00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6B3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В. Аскярова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3A96" w14:textId="77777777" w:rsidR="006761E0" w:rsidRDefault="006761E0">
      <w:pPr>
        <w:spacing w:after="0" w:line="240" w:lineRule="auto"/>
      </w:pPr>
      <w:r>
        <w:separator/>
      </w:r>
    </w:p>
  </w:endnote>
  <w:endnote w:type="continuationSeparator" w:id="0">
    <w:p w14:paraId="50B86D2A" w14:textId="77777777" w:rsidR="006761E0" w:rsidRDefault="0067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3760" w14:textId="77777777" w:rsidR="006761E0" w:rsidRDefault="006761E0">
      <w:pPr>
        <w:spacing w:after="0" w:line="240" w:lineRule="auto"/>
      </w:pPr>
      <w:r>
        <w:separator/>
      </w:r>
    </w:p>
  </w:footnote>
  <w:footnote w:type="continuationSeparator" w:id="0">
    <w:p w14:paraId="7DFE60A7" w14:textId="77777777" w:rsidR="006761E0" w:rsidRDefault="0067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23BF" w14:textId="77777777" w:rsidR="006761E0" w:rsidRPr="006D1959" w:rsidRDefault="00190628" w:rsidP="007D3C98">
    <w:pPr>
      <w:pStyle w:val="a3"/>
      <w:jc w:val="center"/>
    </w:pPr>
    <w:r>
      <w:fldChar w:fldCharType="begin"/>
    </w:r>
    <w:r w:rsidR="006761E0">
      <w:instrText xml:space="preserve"> PAGE   \* MERGEFORMAT </w:instrText>
    </w:r>
    <w:r>
      <w:fldChar w:fldCharType="separate"/>
    </w:r>
    <w:r w:rsidR="006761E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34907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0628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836"/>
    <w:rsid w:val="003F3C7A"/>
    <w:rsid w:val="003F7161"/>
    <w:rsid w:val="00400192"/>
    <w:rsid w:val="00411B16"/>
    <w:rsid w:val="00415BD4"/>
    <w:rsid w:val="00424C10"/>
    <w:rsid w:val="0044008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64154"/>
    <w:rsid w:val="00573A9C"/>
    <w:rsid w:val="005837DC"/>
    <w:rsid w:val="00590747"/>
    <w:rsid w:val="00591701"/>
    <w:rsid w:val="005A3934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1655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95797"/>
    <w:rsid w:val="006976BF"/>
    <w:rsid w:val="006979EF"/>
    <w:rsid w:val="006A00E1"/>
    <w:rsid w:val="006A0E8B"/>
    <w:rsid w:val="006A5157"/>
    <w:rsid w:val="006A7F43"/>
    <w:rsid w:val="006B3918"/>
    <w:rsid w:val="006B3A25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9750B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8039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8F5742"/>
    <w:rsid w:val="009038DE"/>
    <w:rsid w:val="009116BC"/>
    <w:rsid w:val="00913D65"/>
    <w:rsid w:val="00914497"/>
    <w:rsid w:val="00942F05"/>
    <w:rsid w:val="009505DB"/>
    <w:rsid w:val="00960F5F"/>
    <w:rsid w:val="009614C0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73EBD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1D60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658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B965"/>
  <w15:docId w15:val="{2F64B913-A3BC-44DE-94F8-1153C407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2E0B-E420-4F5A-B5EF-8F3CEFA8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0094</cp:lastModifiedBy>
  <cp:revision>6</cp:revision>
  <cp:lastPrinted>2021-10-06T09:13:00Z</cp:lastPrinted>
  <dcterms:created xsi:type="dcterms:W3CDTF">2023-06-13T06:45:00Z</dcterms:created>
  <dcterms:modified xsi:type="dcterms:W3CDTF">2023-06-26T06:36:00Z</dcterms:modified>
</cp:coreProperties>
</file>