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84ED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0356022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159D3670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4B3E16DE" w14:textId="0AC250B8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C24E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C24EE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800149F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623E6A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A54C580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298CC1" w14:textId="77777777" w:rsidR="00326755" w:rsidRPr="006F4751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6C24EE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E62630" w:rsidRPr="006C24EE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6C24E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6C24E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6C24EE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3A80E644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22098602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6266AF8D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1869903D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24CF29BC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10E21F77" w14:textId="77777777" w:rsidTr="00020B63">
        <w:trPr>
          <w:trHeight w:val="292"/>
        </w:trPr>
        <w:tc>
          <w:tcPr>
            <w:tcW w:w="10490" w:type="dxa"/>
            <w:gridSpan w:val="4"/>
          </w:tcPr>
          <w:p w14:paraId="7E0E97CA" w14:textId="77777777"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14:paraId="0C985C47" w14:textId="77777777" w:rsidTr="00020B63">
        <w:trPr>
          <w:trHeight w:val="330"/>
        </w:trPr>
        <w:tc>
          <w:tcPr>
            <w:tcW w:w="567" w:type="dxa"/>
          </w:tcPr>
          <w:p w14:paraId="4DDDCE1A" w14:textId="77777777" w:rsidR="001F6529" w:rsidRPr="001F6529" w:rsidRDefault="001F652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138AC49" w14:textId="77777777" w:rsidR="001F6529" w:rsidRPr="001F6529" w:rsidRDefault="001F6529" w:rsidP="001F6529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365B7E" w14:textId="77777777" w:rsidR="001F6529" w:rsidRPr="001F6529" w:rsidRDefault="001F6529" w:rsidP="00DE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60A49F" w14:textId="77777777" w:rsidR="001F6529" w:rsidRPr="001F6529" w:rsidRDefault="001F6529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6F4751" w14:paraId="6FA2E1BB" w14:textId="77777777" w:rsidTr="00E62630">
        <w:trPr>
          <w:trHeight w:val="376"/>
        </w:trPr>
        <w:tc>
          <w:tcPr>
            <w:tcW w:w="10490" w:type="dxa"/>
            <w:gridSpan w:val="4"/>
          </w:tcPr>
          <w:p w14:paraId="4C18D4A7" w14:textId="77777777"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563EA310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C5AF" w14:textId="77777777" w:rsidR="00FE5606" w:rsidRPr="006F4751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2B77A5" w:rsidRPr="006F4751" w14:paraId="38959D09" w14:textId="77777777" w:rsidTr="00AA00CC">
        <w:trPr>
          <w:trHeight w:val="296"/>
        </w:trPr>
        <w:tc>
          <w:tcPr>
            <w:tcW w:w="567" w:type="dxa"/>
          </w:tcPr>
          <w:p w14:paraId="29B6377D" w14:textId="21E7659D" w:rsidR="002B77A5" w:rsidRDefault="006C24E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7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</w:tcPr>
          <w:p w14:paraId="4E7B72BA" w14:textId="14609CAE" w:rsidR="002B77A5" w:rsidRPr="003C0D3F" w:rsidRDefault="002B77A5" w:rsidP="000D6E4B">
            <w:pPr>
              <w:autoSpaceDE w:val="0"/>
              <w:autoSpaceDN w:val="0"/>
              <w:adjustRightInd w:val="0"/>
              <w:spacing w:after="0" w:line="240" w:lineRule="auto"/>
              <w:ind w:left="30" w:right="3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ED2BE0" w14:textId="18A5314A" w:rsidR="002B77A5" w:rsidRPr="003C0D3F" w:rsidRDefault="002B77A5" w:rsidP="004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B91634" w14:textId="40F88222" w:rsidR="002B77A5" w:rsidRPr="003C0D3F" w:rsidRDefault="002B77A5" w:rsidP="0096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6DE" w:rsidRPr="006F4751" w14:paraId="1012F103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EB63B6F" w14:textId="77777777" w:rsidR="003C36DE" w:rsidRPr="006F4751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6DE" w:rsidRPr="006F4751" w14:paraId="4C177652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1B4B1D8" w14:textId="77777777" w:rsidR="003C36DE" w:rsidRPr="006F4751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3C0D3F" w:rsidRPr="006F4751" w14:paraId="2FD61DDB" w14:textId="77777777" w:rsidTr="006C24EE">
        <w:trPr>
          <w:trHeight w:hRule="exact" w:val="2950"/>
        </w:trPr>
        <w:tc>
          <w:tcPr>
            <w:tcW w:w="567" w:type="dxa"/>
          </w:tcPr>
          <w:p w14:paraId="3B23133D" w14:textId="77777777" w:rsidR="003C0D3F" w:rsidRPr="006F4751" w:rsidRDefault="003C0D3F" w:rsidP="003C0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4BA5D0C5" w14:textId="28B88775" w:rsidR="003C0D3F" w:rsidRPr="003C0D3F" w:rsidRDefault="003C0D3F" w:rsidP="006C24EE">
            <w:pPr>
              <w:pStyle w:val="3"/>
              <w:jc w:val="both"/>
              <w:rPr>
                <w:b w:val="0"/>
                <w:bCs/>
                <w:szCs w:val="24"/>
              </w:rPr>
            </w:pPr>
            <w:r w:rsidRPr="003C0D3F">
              <w:rPr>
                <w:b w:val="0"/>
                <w:bCs/>
                <w:color w:val="000000"/>
                <w:szCs w:val="24"/>
              </w:rPr>
              <w:t>Об установлении тарифов и утверждении производственной программы в сфере холодного во</w:t>
            </w:r>
            <w:r w:rsidR="006C24EE">
              <w:rPr>
                <w:b w:val="0"/>
                <w:bCs/>
                <w:color w:val="000000"/>
                <w:szCs w:val="24"/>
              </w:rPr>
              <w:t xml:space="preserve">доснабжения и водоотведения для                                </w:t>
            </w:r>
            <w:r w:rsidR="006C24EE" w:rsidRPr="006C24EE">
              <w:rPr>
                <w:b w:val="0"/>
                <w:bCs/>
                <w:color w:val="000000"/>
                <w:szCs w:val="24"/>
              </w:rPr>
              <w:t xml:space="preserve">МУП </w:t>
            </w:r>
            <w:proofErr w:type="spellStart"/>
            <w:r w:rsidR="006C24EE" w:rsidRPr="006C24EE">
              <w:rPr>
                <w:b w:val="0"/>
                <w:bCs/>
                <w:color w:val="000000"/>
                <w:szCs w:val="24"/>
              </w:rPr>
              <w:t>Юрьевецкого</w:t>
            </w:r>
            <w:proofErr w:type="spellEnd"/>
            <w:r w:rsidR="006C24EE" w:rsidRPr="006C24EE">
              <w:rPr>
                <w:b w:val="0"/>
                <w:bCs/>
                <w:color w:val="000000"/>
                <w:szCs w:val="24"/>
              </w:rPr>
              <w:t xml:space="preserve"> муниципального района «Коммунальщик» на 2022 год</w:t>
            </w:r>
            <w:r w:rsidRPr="003C0D3F">
              <w:rPr>
                <w:b w:val="0"/>
                <w:bCs/>
                <w:color w:val="000000"/>
                <w:szCs w:val="24"/>
              </w:rPr>
              <w:t xml:space="preserve">, оказывающего услуги потребителям </w:t>
            </w:r>
            <w:proofErr w:type="spellStart"/>
            <w:r w:rsidR="006C24EE">
              <w:rPr>
                <w:b w:val="0"/>
                <w:bCs/>
                <w:color w:val="000000"/>
                <w:szCs w:val="24"/>
              </w:rPr>
              <w:t>Елнатского</w:t>
            </w:r>
            <w:proofErr w:type="spellEnd"/>
            <w:r w:rsidR="006C24EE">
              <w:rPr>
                <w:b w:val="0"/>
                <w:bCs/>
                <w:color w:val="000000"/>
                <w:szCs w:val="24"/>
              </w:rPr>
              <w:t xml:space="preserve">, Михайловского, Соболевского сельских поселений, </w:t>
            </w:r>
            <w:proofErr w:type="spellStart"/>
            <w:r w:rsidR="006C24EE">
              <w:rPr>
                <w:b w:val="0"/>
                <w:bCs/>
                <w:color w:val="000000"/>
                <w:szCs w:val="24"/>
              </w:rPr>
              <w:t>Юрьевецкого</w:t>
            </w:r>
            <w:proofErr w:type="spellEnd"/>
            <w:r w:rsidR="006C24EE">
              <w:rPr>
                <w:b w:val="0"/>
                <w:bCs/>
                <w:color w:val="000000"/>
                <w:szCs w:val="24"/>
              </w:rPr>
              <w:t xml:space="preserve"> городского поселения </w:t>
            </w:r>
            <w:proofErr w:type="spellStart"/>
            <w:r w:rsidR="006C24EE">
              <w:rPr>
                <w:b w:val="0"/>
                <w:bCs/>
                <w:color w:val="000000"/>
                <w:szCs w:val="24"/>
              </w:rPr>
              <w:t>Юрьевецкого</w:t>
            </w:r>
            <w:proofErr w:type="spellEnd"/>
            <w:r w:rsidR="006C24EE">
              <w:rPr>
                <w:b w:val="0"/>
                <w:bCs/>
                <w:color w:val="000000"/>
                <w:szCs w:val="24"/>
              </w:rPr>
              <w:t xml:space="preserve"> муниципального района</w:t>
            </w:r>
            <w:bookmarkStart w:id="0" w:name="_GoBack"/>
            <w:bookmarkEnd w:id="0"/>
            <w:r w:rsidRPr="003C0D3F">
              <w:rPr>
                <w:b w:val="0"/>
                <w:bCs/>
                <w:color w:val="000000"/>
                <w:szCs w:val="24"/>
              </w:rPr>
              <w:t>, на 2022 год</w:t>
            </w:r>
          </w:p>
        </w:tc>
        <w:tc>
          <w:tcPr>
            <w:tcW w:w="1985" w:type="dxa"/>
          </w:tcPr>
          <w:p w14:paraId="3346E597" w14:textId="0EBCE345" w:rsidR="003C0D3F" w:rsidRPr="003C0D3F" w:rsidRDefault="003C0D3F" w:rsidP="003C0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D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1E2AB65" w14:textId="6E5A9075" w:rsidR="003C0D3F" w:rsidRPr="003C0D3F" w:rsidRDefault="003C0D3F" w:rsidP="006C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Н.Б., </w:t>
            </w:r>
            <w:r w:rsidR="006C24EE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</w:tc>
      </w:tr>
      <w:tr w:rsidR="00802EC6" w:rsidRPr="006F4751" w14:paraId="04426545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44441E12" w14:textId="77777777" w:rsidR="00802EC6" w:rsidRPr="006F4751" w:rsidRDefault="00802EC6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EC6" w:rsidRPr="006F4751" w14:paraId="15AE952C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BB8C" w14:textId="77777777" w:rsidR="00802EC6" w:rsidRPr="006F4751" w:rsidRDefault="00802EC6" w:rsidP="00802EC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02EC6" w:rsidRPr="006F4751" w14:paraId="12FC7726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6C03" w14:textId="77777777" w:rsidR="00802EC6" w:rsidRPr="006F4751" w:rsidRDefault="00802EC6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9451" w14:textId="77777777" w:rsidR="00802EC6" w:rsidRPr="006F4751" w:rsidRDefault="00802EC6" w:rsidP="0080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D079" w14:textId="77777777" w:rsidR="00802EC6" w:rsidRPr="006F4751" w:rsidRDefault="00802EC6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A51F" w14:textId="77777777" w:rsidR="00802EC6" w:rsidRPr="006F4751" w:rsidRDefault="00802EC6" w:rsidP="00802EC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EC6" w:rsidRPr="006F4751" w14:paraId="400CA503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9AF5" w14:textId="77777777" w:rsidR="00802EC6" w:rsidRPr="006F4751" w:rsidRDefault="00802EC6" w:rsidP="00802EC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EE6EC8" w:rsidRPr="006F4751" w14:paraId="1C9FBBAF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2F3E" w14:textId="17621853" w:rsidR="00EE6EC8" w:rsidRPr="006F4751" w:rsidRDefault="006C24EE" w:rsidP="0080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EC8"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3E7C" w14:textId="777D2785" w:rsidR="00EE6EC8" w:rsidRPr="006F4751" w:rsidRDefault="00EE6EC8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D02C" w14:textId="6E42106D" w:rsidR="00EE6EC8" w:rsidRPr="006F4751" w:rsidRDefault="00EE6EC8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F982" w14:textId="2364D4BD" w:rsidR="00EE6EC8" w:rsidRPr="006F4751" w:rsidRDefault="00EE6EC8" w:rsidP="00A4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E83" w:rsidRPr="006F4751" w14:paraId="10556B34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3A53" w14:textId="77777777" w:rsidR="00022E83" w:rsidRPr="006F4751" w:rsidRDefault="00022E83" w:rsidP="00802EC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022E83" w:rsidRPr="006F4751" w14:paraId="19ABB52A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76B1" w14:textId="294BD722" w:rsidR="00022E83" w:rsidRPr="006F4751" w:rsidRDefault="006C24EE" w:rsidP="00802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2E83"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451C" w14:textId="77777777" w:rsidR="00022E83" w:rsidRPr="006F4751" w:rsidRDefault="00022E83" w:rsidP="0080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10B9" w14:textId="77777777" w:rsidR="00022E83" w:rsidRPr="006F4751" w:rsidRDefault="00022E83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62F8" w14:textId="77777777" w:rsidR="00022E83" w:rsidRPr="006F4751" w:rsidRDefault="00022E83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51C367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AC23AA2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8502833" w14:textId="77777777"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46231414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61E27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FA4AC" w14:textId="77777777" w:rsidR="00E50765" w:rsidRPr="006F4751" w:rsidRDefault="006F4751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.В.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Ойнас 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B691F" w14:textId="77777777" w:rsidR="00913D65" w:rsidRDefault="00913D65">
      <w:pPr>
        <w:spacing w:after="0" w:line="240" w:lineRule="auto"/>
      </w:pPr>
      <w:r>
        <w:separator/>
      </w:r>
    </w:p>
  </w:endnote>
  <w:endnote w:type="continuationSeparator" w:id="0">
    <w:p w14:paraId="0260D1E7" w14:textId="77777777" w:rsidR="00913D65" w:rsidRDefault="0091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D208C" w14:textId="77777777" w:rsidR="00913D65" w:rsidRDefault="00913D65">
      <w:pPr>
        <w:spacing w:after="0" w:line="240" w:lineRule="auto"/>
      </w:pPr>
      <w:r>
        <w:separator/>
      </w:r>
    </w:p>
  </w:footnote>
  <w:footnote w:type="continuationSeparator" w:id="0">
    <w:p w14:paraId="7773B5E7" w14:textId="77777777" w:rsidR="00913D65" w:rsidRDefault="0091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FD7A6" w14:textId="77777777" w:rsidR="00913D65" w:rsidRPr="006D1959" w:rsidRDefault="0010341C" w:rsidP="007D3C98">
    <w:pPr>
      <w:pStyle w:val="a3"/>
      <w:jc w:val="center"/>
    </w:pPr>
    <w:r>
      <w:fldChar w:fldCharType="begin"/>
    </w:r>
    <w:r w:rsidR="00913D65">
      <w:instrText xml:space="preserve"> PAGE   \* MERGEFORMAT </w:instrText>
    </w:r>
    <w:r>
      <w:fldChar w:fldCharType="separate"/>
    </w:r>
    <w:r w:rsidR="006C24E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5070"/>
    <w:rsid w:val="00020B63"/>
    <w:rsid w:val="00022E8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D6E4B"/>
    <w:rsid w:val="000E33A0"/>
    <w:rsid w:val="000F6AC0"/>
    <w:rsid w:val="001023FF"/>
    <w:rsid w:val="0010341C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76097"/>
    <w:rsid w:val="00285E0A"/>
    <w:rsid w:val="00292B44"/>
    <w:rsid w:val="00296AE9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0D3F"/>
    <w:rsid w:val="003C250B"/>
    <w:rsid w:val="003C36DE"/>
    <w:rsid w:val="003D00B9"/>
    <w:rsid w:val="003D0A55"/>
    <w:rsid w:val="003D2EFE"/>
    <w:rsid w:val="003D3AEE"/>
    <w:rsid w:val="003E2E47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B315E"/>
    <w:rsid w:val="005C1287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24EE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605D"/>
    <w:rsid w:val="006F653C"/>
    <w:rsid w:val="00704EF3"/>
    <w:rsid w:val="00707E96"/>
    <w:rsid w:val="007156C8"/>
    <w:rsid w:val="00717DC7"/>
    <w:rsid w:val="00731FF3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2EC6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17F1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A020DD"/>
    <w:rsid w:val="00A02814"/>
    <w:rsid w:val="00A04049"/>
    <w:rsid w:val="00A2354E"/>
    <w:rsid w:val="00A23950"/>
    <w:rsid w:val="00A40B51"/>
    <w:rsid w:val="00A40C8A"/>
    <w:rsid w:val="00A40DD6"/>
    <w:rsid w:val="00A447FD"/>
    <w:rsid w:val="00A44A46"/>
    <w:rsid w:val="00A57DD8"/>
    <w:rsid w:val="00A678BB"/>
    <w:rsid w:val="00A715D4"/>
    <w:rsid w:val="00A72897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3088B"/>
    <w:rsid w:val="00B646CF"/>
    <w:rsid w:val="00B91EEC"/>
    <w:rsid w:val="00B94060"/>
    <w:rsid w:val="00B945E1"/>
    <w:rsid w:val="00B9536F"/>
    <w:rsid w:val="00B979CE"/>
    <w:rsid w:val="00BA075E"/>
    <w:rsid w:val="00BA0ECC"/>
    <w:rsid w:val="00BA4045"/>
    <w:rsid w:val="00BA5810"/>
    <w:rsid w:val="00BA59D8"/>
    <w:rsid w:val="00BB04B9"/>
    <w:rsid w:val="00BB1381"/>
    <w:rsid w:val="00BB278D"/>
    <w:rsid w:val="00BB3627"/>
    <w:rsid w:val="00BB3D75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14A7B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7475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76FA8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5671"/>
    <w:rsid w:val="00EB5C63"/>
    <w:rsid w:val="00EB64D9"/>
    <w:rsid w:val="00EE4C05"/>
    <w:rsid w:val="00EE6EC8"/>
    <w:rsid w:val="00EE722D"/>
    <w:rsid w:val="00EF4906"/>
    <w:rsid w:val="00F0368E"/>
    <w:rsid w:val="00F22C39"/>
    <w:rsid w:val="00F2427C"/>
    <w:rsid w:val="00F249E0"/>
    <w:rsid w:val="00F33F30"/>
    <w:rsid w:val="00F34F9D"/>
    <w:rsid w:val="00F4193F"/>
    <w:rsid w:val="00F4553D"/>
    <w:rsid w:val="00F45984"/>
    <w:rsid w:val="00F50086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8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1C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05F1-2214-43C2-AB02-C82692CC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0069</cp:lastModifiedBy>
  <cp:revision>12</cp:revision>
  <cp:lastPrinted>2021-10-06T09:13:00Z</cp:lastPrinted>
  <dcterms:created xsi:type="dcterms:W3CDTF">2022-07-13T14:26:00Z</dcterms:created>
  <dcterms:modified xsi:type="dcterms:W3CDTF">2022-07-27T09:14:00Z</dcterms:modified>
</cp:coreProperties>
</file>