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56F5" w14:textId="77777777" w:rsidR="00E209DC" w:rsidRPr="00E6361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b/>
          <w:sz w:val="24"/>
          <w:szCs w:val="24"/>
        </w:rPr>
        <w:t>Утверждаю</w:t>
      </w:r>
    </w:p>
    <w:p w14:paraId="7322EA6A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Председатель Правления</w:t>
      </w:r>
    </w:p>
    <w:p w14:paraId="1D87D68D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Департамента энергетики и тарифов</w:t>
      </w:r>
    </w:p>
    <w:p w14:paraId="7F3EA461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Ивановской области</w:t>
      </w:r>
    </w:p>
    <w:p w14:paraId="2135102E" w14:textId="77777777" w:rsidR="00E209DC" w:rsidRPr="00E6361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BA80C4" w14:textId="77777777" w:rsidR="00E209DC" w:rsidRPr="00E6361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sz w:val="24"/>
          <w:szCs w:val="24"/>
        </w:rPr>
        <w:t>______________________Е.Н. Морева</w:t>
      </w:r>
    </w:p>
    <w:p w14:paraId="0CEAA0B2" w14:textId="77777777" w:rsidR="00E209DC" w:rsidRPr="00E6361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02376B3" w14:textId="0F241ED1" w:rsidR="00E209DC" w:rsidRPr="00E63610" w:rsidRDefault="00E209DC" w:rsidP="00E209DC">
      <w:pPr>
        <w:pStyle w:val="1"/>
        <w:rPr>
          <w:sz w:val="24"/>
          <w:szCs w:val="24"/>
          <w:u w:val="single"/>
        </w:rPr>
      </w:pPr>
      <w:r w:rsidRPr="00E63610">
        <w:rPr>
          <w:sz w:val="24"/>
          <w:szCs w:val="24"/>
          <w:u w:val="single"/>
        </w:rPr>
        <w:t xml:space="preserve">П Р О Т О К О Л № </w:t>
      </w:r>
      <w:r w:rsidR="005546DC">
        <w:rPr>
          <w:sz w:val="24"/>
          <w:szCs w:val="24"/>
          <w:u w:val="single"/>
        </w:rPr>
        <w:t>50</w:t>
      </w:r>
      <w:bookmarkStart w:id="0" w:name="_GoBack"/>
      <w:bookmarkEnd w:id="0"/>
      <w:r w:rsidRPr="00E63610">
        <w:rPr>
          <w:sz w:val="24"/>
          <w:szCs w:val="24"/>
          <w:u w:val="single"/>
        </w:rPr>
        <w:t>/</w:t>
      </w:r>
      <w:r w:rsidR="00B7682A">
        <w:rPr>
          <w:sz w:val="24"/>
          <w:szCs w:val="24"/>
          <w:u w:val="single"/>
        </w:rPr>
        <w:t>4</w:t>
      </w:r>
    </w:p>
    <w:p w14:paraId="0B8D870C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6361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4F829EEA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14:paraId="611762C1" w14:textId="19FDF3E5" w:rsidR="00E209DC" w:rsidRPr="0007190B" w:rsidRDefault="00E209DC" w:rsidP="00E209D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67F0">
        <w:rPr>
          <w:sz w:val="24"/>
          <w:szCs w:val="24"/>
        </w:rPr>
        <w:t>7</w:t>
      </w:r>
      <w:r w:rsidRPr="0007190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7190B">
        <w:rPr>
          <w:sz w:val="24"/>
          <w:szCs w:val="24"/>
        </w:rPr>
        <w:t xml:space="preserve"> 2022 г.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  <w:t xml:space="preserve">               </w:t>
      </w:r>
      <w:r w:rsidR="0084344A">
        <w:rPr>
          <w:sz w:val="24"/>
          <w:szCs w:val="24"/>
        </w:rPr>
        <w:t xml:space="preserve">         </w:t>
      </w:r>
      <w:r w:rsidR="00946DD5">
        <w:rPr>
          <w:sz w:val="24"/>
          <w:szCs w:val="24"/>
        </w:rPr>
        <w:t xml:space="preserve">         </w:t>
      </w:r>
      <w:r w:rsidR="0084344A">
        <w:rPr>
          <w:sz w:val="24"/>
          <w:szCs w:val="24"/>
        </w:rPr>
        <w:t xml:space="preserve"> </w:t>
      </w:r>
      <w:r w:rsidRPr="0007190B">
        <w:rPr>
          <w:sz w:val="24"/>
          <w:szCs w:val="24"/>
        </w:rPr>
        <w:t xml:space="preserve">  г. Иваново</w:t>
      </w:r>
    </w:p>
    <w:p w14:paraId="59346798" w14:textId="77777777" w:rsidR="00E209DC" w:rsidRPr="0007190B" w:rsidRDefault="00E209DC" w:rsidP="00E209DC">
      <w:pPr>
        <w:rPr>
          <w:sz w:val="24"/>
          <w:szCs w:val="24"/>
        </w:rPr>
      </w:pPr>
    </w:p>
    <w:p w14:paraId="4A77181F" w14:textId="77777777" w:rsidR="00E209DC" w:rsidRPr="0007190B" w:rsidRDefault="00E209DC" w:rsidP="00E209DC">
      <w:pPr>
        <w:rPr>
          <w:sz w:val="24"/>
          <w:szCs w:val="24"/>
        </w:rPr>
      </w:pPr>
      <w:r w:rsidRPr="0007190B">
        <w:rPr>
          <w:sz w:val="24"/>
          <w:szCs w:val="24"/>
        </w:rPr>
        <w:t>Присутствовали:</w:t>
      </w:r>
    </w:p>
    <w:p w14:paraId="55E5384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>Председатель Правления: Морева Е.Н.;</w:t>
      </w:r>
    </w:p>
    <w:p w14:paraId="55ADB00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 xml:space="preserve">Члены Правления: Агапова О.П., Бугаева С.Е., </w:t>
      </w:r>
      <w:proofErr w:type="spellStart"/>
      <w:r w:rsidRPr="0007190B">
        <w:rPr>
          <w:szCs w:val="24"/>
        </w:rPr>
        <w:t>Виднова</w:t>
      </w:r>
      <w:proofErr w:type="spellEnd"/>
      <w:r w:rsidRPr="0007190B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принимает), Гущина Н.Б., Коннова Е.А., Полозов И.Г.</w:t>
      </w:r>
      <w:r>
        <w:rPr>
          <w:szCs w:val="24"/>
        </w:rPr>
        <w:t xml:space="preserve">, </w:t>
      </w:r>
      <w:proofErr w:type="spellStart"/>
      <w:r w:rsidRPr="0007190B">
        <w:rPr>
          <w:szCs w:val="24"/>
        </w:rPr>
        <w:t>Турбачкина</w:t>
      </w:r>
      <w:proofErr w:type="spellEnd"/>
      <w:r w:rsidRPr="0007190B">
        <w:rPr>
          <w:szCs w:val="24"/>
        </w:rPr>
        <w:t xml:space="preserve"> Е.В.</w:t>
      </w:r>
    </w:p>
    <w:p w14:paraId="0347A08B" w14:textId="77777777" w:rsidR="00E209DC" w:rsidRDefault="00E209DC" w:rsidP="00E209DC">
      <w:pPr>
        <w:pStyle w:val="24"/>
        <w:widowControl/>
        <w:ind w:firstLine="0"/>
        <w:rPr>
          <w:szCs w:val="24"/>
        </w:rPr>
      </w:pPr>
      <w:r w:rsidRPr="0007190B">
        <w:rPr>
          <w:szCs w:val="24"/>
        </w:rPr>
        <w:t xml:space="preserve">Ответственный секретарь Правления: </w:t>
      </w:r>
      <w:proofErr w:type="spellStart"/>
      <w:r w:rsidRPr="0007190B">
        <w:rPr>
          <w:szCs w:val="24"/>
        </w:rPr>
        <w:t>Аскярова</w:t>
      </w:r>
      <w:proofErr w:type="spellEnd"/>
      <w:r w:rsidRPr="0007190B">
        <w:rPr>
          <w:szCs w:val="24"/>
        </w:rPr>
        <w:t xml:space="preserve"> М.В.</w:t>
      </w:r>
    </w:p>
    <w:p w14:paraId="6DE6A25A" w14:textId="7B395390" w:rsidR="00E209DC" w:rsidRDefault="0084344A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="00B7682A" w:rsidRPr="00E63610">
        <w:rPr>
          <w:szCs w:val="24"/>
        </w:rPr>
        <w:t>Департамента энергетики и тарифов Ивановской области</w:t>
      </w:r>
      <w:r w:rsidR="00E209DC" w:rsidRPr="0007190B">
        <w:rPr>
          <w:szCs w:val="24"/>
        </w:rPr>
        <w:t xml:space="preserve">: </w:t>
      </w:r>
      <w:r w:rsidR="00B7682A">
        <w:rPr>
          <w:szCs w:val="24"/>
        </w:rPr>
        <w:t>Шабурова М.С</w:t>
      </w:r>
      <w:r w:rsidR="00E1172A">
        <w:rPr>
          <w:szCs w:val="24"/>
        </w:rPr>
        <w:t>.</w:t>
      </w:r>
    </w:p>
    <w:p w14:paraId="43EF36D5" w14:textId="77777777" w:rsidR="00E209DC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14:paraId="4B175595" w14:textId="77777777" w:rsidR="00D456A9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r w:rsidRPr="0007190B">
        <w:rPr>
          <w:b/>
          <w:sz w:val="24"/>
          <w:szCs w:val="24"/>
        </w:rPr>
        <w:t>П О В Е С Т К А:</w:t>
      </w:r>
    </w:p>
    <w:p w14:paraId="593B048D" w14:textId="77777777" w:rsidR="007B228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220CE6CB" w14:textId="7E80CEE4" w:rsidR="00115261" w:rsidRPr="00B7682A" w:rsidRDefault="008C67F0" w:rsidP="00B7682A">
      <w:pPr>
        <w:pStyle w:val="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7F0">
        <w:rPr>
          <w:rFonts w:ascii="Times New Roman" w:hAnsi="Times New Roman" w:cs="Times New Roman"/>
          <w:color w:val="auto"/>
          <w:sz w:val="24"/>
          <w:szCs w:val="24"/>
        </w:rPr>
        <w:t xml:space="preserve">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ООО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8C67F0">
        <w:rPr>
          <w:rFonts w:ascii="Times New Roman" w:hAnsi="Times New Roman" w:cs="Times New Roman"/>
          <w:color w:val="auto"/>
          <w:sz w:val="24"/>
          <w:szCs w:val="24"/>
        </w:rPr>
        <w:t>Эко выбор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115261" w:rsidRPr="00B768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3C5EE0" w14:textId="77777777" w:rsidR="00C03A8F" w:rsidRDefault="00C03A8F" w:rsidP="00D456A9">
      <w:pPr>
        <w:pStyle w:val="a3"/>
        <w:spacing w:before="0" w:beforeAutospacing="0" w:after="0" w:afterAutospacing="0"/>
        <w:ind w:firstLine="709"/>
        <w:jc w:val="both"/>
      </w:pPr>
    </w:p>
    <w:p w14:paraId="2D109C9B" w14:textId="6E860DC8" w:rsidR="007B2280" w:rsidRPr="00115261" w:rsidRDefault="007B2280" w:rsidP="007B2280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СЛУШАЛИ: </w:t>
      </w:r>
      <w:r w:rsidR="008C67F0" w:rsidRPr="008C67F0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</w:t>
      </w:r>
      <w:proofErr w:type="gramStart"/>
      <w:r w:rsidR="008C67F0" w:rsidRPr="008C67F0">
        <w:rPr>
          <w:rFonts w:ascii="Times New Roman" w:hAnsi="Times New Roman" w:cs="Times New Roman"/>
          <w:color w:val="auto"/>
          <w:sz w:val="24"/>
          <w:szCs w:val="24"/>
        </w:rPr>
        <w:t>и ООО</w:t>
      </w:r>
      <w:proofErr w:type="gramEnd"/>
      <w:r w:rsidR="008C67F0" w:rsidRPr="008C67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67F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C67F0" w:rsidRPr="008C67F0">
        <w:rPr>
          <w:rFonts w:ascii="Times New Roman" w:hAnsi="Times New Roman" w:cs="Times New Roman"/>
          <w:color w:val="auto"/>
          <w:sz w:val="24"/>
          <w:szCs w:val="24"/>
        </w:rPr>
        <w:t>Эко выбор</w:t>
      </w:r>
      <w:r w:rsidR="008C67F0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</w:t>
      </w:r>
      <w:r w:rsidR="00B7682A">
        <w:rPr>
          <w:rFonts w:ascii="Times New Roman" w:hAnsi="Times New Roman" w:cs="Times New Roman"/>
          <w:color w:val="auto"/>
          <w:sz w:val="24"/>
          <w:szCs w:val="24"/>
        </w:rPr>
        <w:t>, Шабурова М.С.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54A8FE" w14:textId="77777777" w:rsidR="007B2280" w:rsidRDefault="007B2280" w:rsidP="00D456A9">
      <w:pPr>
        <w:pStyle w:val="a3"/>
        <w:spacing w:before="0" w:beforeAutospacing="0" w:after="0" w:afterAutospacing="0"/>
        <w:ind w:firstLine="709"/>
        <w:jc w:val="both"/>
      </w:pPr>
    </w:p>
    <w:p w14:paraId="57E40B70" w14:textId="77777777" w:rsidR="00D62B4C" w:rsidRPr="00946DD5" w:rsidRDefault="00D62B4C" w:rsidP="00D62B4C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7EC7F1DF" w14:textId="674B5831" w:rsidR="00946DD5" w:rsidRDefault="00946DD5" w:rsidP="00946DD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>Расчетные материалы по корректировке установленных долгосрочных тарифов на 202</w:t>
      </w:r>
      <w:r w:rsidR="00160191" w:rsidRPr="00160191">
        <w:rPr>
          <w:rFonts w:eastAsia="Calibri"/>
          <w:bCs/>
          <w:sz w:val="24"/>
          <w:szCs w:val="24"/>
          <w:lang w:eastAsia="en-US"/>
        </w:rPr>
        <w:t>3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 w:rsidR="008C67F0">
        <w:rPr>
          <w:rFonts w:eastAsia="Calibri"/>
          <w:bCs/>
          <w:sz w:val="24"/>
          <w:szCs w:val="24"/>
          <w:lang w:eastAsia="en-US"/>
        </w:rPr>
        <w:t>4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 </w:t>
      </w:r>
      <w:r w:rsidR="00160191">
        <w:rPr>
          <w:rFonts w:eastAsia="Calibri"/>
          <w:bCs/>
          <w:sz w:val="24"/>
          <w:szCs w:val="24"/>
          <w:lang w:eastAsia="en-US"/>
        </w:rPr>
        <w:t xml:space="preserve">в сфере </w:t>
      </w:r>
      <w:r w:rsidR="00160191" w:rsidRPr="0045490D">
        <w:rPr>
          <w:bCs/>
          <w:sz w:val="24"/>
          <w:szCs w:val="24"/>
        </w:rPr>
        <w:t xml:space="preserve">захоронения твердых коммунальных отходов 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Pr="00946DD5">
        <w:rPr>
          <w:sz w:val="24"/>
          <w:szCs w:val="24"/>
        </w:rPr>
        <w:t>ООО «</w:t>
      </w:r>
      <w:r w:rsidR="00160191">
        <w:rPr>
          <w:sz w:val="24"/>
          <w:szCs w:val="24"/>
        </w:rPr>
        <w:t>Эко выбор</w:t>
      </w:r>
      <w:r w:rsidRPr="00946DD5">
        <w:rPr>
          <w:sz w:val="24"/>
          <w:szCs w:val="24"/>
        </w:rPr>
        <w:t>»</w:t>
      </w:r>
      <w:r w:rsidR="00160191">
        <w:rPr>
          <w:sz w:val="24"/>
          <w:szCs w:val="24"/>
        </w:rPr>
        <w:t xml:space="preserve">, </w:t>
      </w:r>
      <w:r w:rsidR="00160191" w:rsidRPr="0045490D">
        <w:rPr>
          <w:bCs/>
          <w:sz w:val="24"/>
          <w:szCs w:val="24"/>
        </w:rPr>
        <w:t>оказывающ</w:t>
      </w:r>
      <w:r w:rsidR="00160191">
        <w:rPr>
          <w:bCs/>
          <w:sz w:val="24"/>
          <w:szCs w:val="24"/>
        </w:rPr>
        <w:t>его</w:t>
      </w:r>
      <w:r w:rsidR="00160191" w:rsidRPr="0045490D">
        <w:rPr>
          <w:bCs/>
          <w:sz w:val="24"/>
          <w:szCs w:val="24"/>
        </w:rPr>
        <w:t xml:space="preserve"> услуги потребителям на терри</w:t>
      </w:r>
      <w:r w:rsidR="00160191">
        <w:rPr>
          <w:bCs/>
          <w:sz w:val="24"/>
          <w:szCs w:val="24"/>
        </w:rPr>
        <w:t>тории Ивановской области</w:t>
      </w:r>
      <w:r w:rsidRPr="00946DD5">
        <w:rPr>
          <w:sz w:val="24"/>
          <w:szCs w:val="24"/>
        </w:rPr>
        <w:t xml:space="preserve">. </w:t>
      </w:r>
    </w:p>
    <w:p w14:paraId="47434C0F" w14:textId="60EAC932" w:rsidR="00946DD5" w:rsidRPr="00946DD5" w:rsidRDefault="00946DD5" w:rsidP="00946DD5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</w:t>
      </w:r>
      <w:r w:rsidR="00160191">
        <w:rPr>
          <w:rFonts w:eastAsia="Calibri"/>
          <w:bCs/>
          <w:sz w:val="24"/>
          <w:szCs w:val="24"/>
          <w:lang w:eastAsia="en-US"/>
        </w:rPr>
        <w:t>22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 w:rsidR="00160191">
        <w:rPr>
          <w:rFonts w:eastAsia="Calibri"/>
          <w:bCs/>
          <w:sz w:val="24"/>
          <w:szCs w:val="24"/>
          <w:lang w:eastAsia="en-US"/>
        </w:rPr>
        <w:t>4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 (корректировка 2023 года));</w:t>
      </w:r>
    </w:p>
    <w:p w14:paraId="67A70026" w14:textId="06B5F2D0" w:rsidR="00AE0402" w:rsidRPr="00B20B6B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Расчет тарифов выполнен в соответствии с положениями </w:t>
      </w:r>
      <w:r w:rsidR="000A45DC" w:rsidRPr="000A45DC">
        <w:rPr>
          <w:bCs/>
          <w:sz w:val="24"/>
          <w:szCs w:val="24"/>
        </w:rPr>
        <w:t>Методических указаний по расчету регулируемых тарифов в области обращения с твердыми коммунальными отходами</w:t>
      </w:r>
      <w:r w:rsidRPr="00B20B6B">
        <w:rPr>
          <w:bCs/>
          <w:sz w:val="24"/>
          <w:szCs w:val="24"/>
        </w:rPr>
        <w:t xml:space="preserve">, утвержденных приказом ФСТ России от </w:t>
      </w:r>
      <w:r w:rsidR="000A45DC" w:rsidRPr="000A45DC">
        <w:rPr>
          <w:bCs/>
          <w:sz w:val="24"/>
          <w:szCs w:val="24"/>
        </w:rPr>
        <w:t xml:space="preserve">21.11.2016 </w:t>
      </w:r>
      <w:r w:rsidR="000A45DC">
        <w:rPr>
          <w:bCs/>
          <w:sz w:val="24"/>
          <w:szCs w:val="24"/>
        </w:rPr>
        <w:t>№</w:t>
      </w:r>
      <w:r w:rsidR="000A45DC" w:rsidRPr="000A45DC">
        <w:rPr>
          <w:bCs/>
          <w:sz w:val="24"/>
          <w:szCs w:val="24"/>
        </w:rPr>
        <w:t xml:space="preserve"> 1638/16</w:t>
      </w:r>
      <w:r w:rsidRPr="00B20B6B">
        <w:rPr>
          <w:bCs/>
          <w:sz w:val="24"/>
          <w:szCs w:val="24"/>
        </w:rPr>
        <w:t>.</w:t>
      </w:r>
    </w:p>
    <w:p w14:paraId="0CBDAABE" w14:textId="0366D280" w:rsidR="00AE0402" w:rsidRPr="00B20B6B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</w:t>
      </w:r>
      <w:r w:rsidR="000A45DC" w:rsidRPr="0045490D">
        <w:rPr>
          <w:bCs/>
          <w:sz w:val="24"/>
          <w:szCs w:val="24"/>
        </w:rPr>
        <w:t>захоронени</w:t>
      </w:r>
      <w:r w:rsidR="000A45DC">
        <w:rPr>
          <w:bCs/>
          <w:sz w:val="24"/>
          <w:szCs w:val="24"/>
        </w:rPr>
        <w:t>е</w:t>
      </w:r>
      <w:r w:rsidR="000A45DC" w:rsidRPr="0045490D">
        <w:rPr>
          <w:bCs/>
          <w:sz w:val="24"/>
          <w:szCs w:val="24"/>
        </w:rPr>
        <w:t xml:space="preserve"> твердых коммунальных отходов</w:t>
      </w:r>
      <w:r w:rsidR="000A45DC" w:rsidRPr="00B20B6B">
        <w:rPr>
          <w:bCs/>
          <w:sz w:val="24"/>
          <w:szCs w:val="24"/>
        </w:rPr>
        <w:t xml:space="preserve"> </w:t>
      </w:r>
      <w:r w:rsidRPr="00B20B6B">
        <w:rPr>
          <w:bCs/>
          <w:sz w:val="24"/>
          <w:szCs w:val="24"/>
        </w:rPr>
        <w:t>на 2023 год без календарной разбивки по полугодиям со сроком введения в действие с 1 декабря 2022 года.</w:t>
      </w:r>
    </w:p>
    <w:p w14:paraId="634BF4F1" w14:textId="77777777" w:rsidR="00AE0402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</w:t>
      </w:r>
      <w:r w:rsidRPr="00B20B6B">
        <w:rPr>
          <w:bCs/>
          <w:sz w:val="24"/>
          <w:szCs w:val="24"/>
        </w:rPr>
        <w:lastRenderedPageBreak/>
        <w:t>сентября 2022 года: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981"/>
        <w:gridCol w:w="980"/>
        <w:gridCol w:w="980"/>
        <w:gridCol w:w="980"/>
        <w:gridCol w:w="980"/>
      </w:tblGrid>
      <w:tr w:rsidR="00AE0402" w:rsidRPr="00A577BE" w14:paraId="6BA92CA9" w14:textId="77777777" w:rsidTr="00D87681">
        <w:tc>
          <w:tcPr>
            <w:tcW w:w="5129" w:type="dxa"/>
            <w:vAlign w:val="center"/>
          </w:tcPr>
          <w:p w14:paraId="7400AB0C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58AEE1F8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481FD59D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0852BECE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696EA559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54CA303B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AE0402" w:rsidRPr="00A577BE" w14:paraId="5B2FB445" w14:textId="77777777" w:rsidTr="00D87681">
        <w:tc>
          <w:tcPr>
            <w:tcW w:w="5129" w:type="dxa"/>
          </w:tcPr>
          <w:p w14:paraId="54233871" w14:textId="77777777" w:rsidR="00AE0402" w:rsidRPr="00A577BE" w:rsidRDefault="00AE0402" w:rsidP="00D87681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66393A5D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3C80F088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399856B7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244384FF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4D51EE4C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AE0402" w:rsidRPr="00A577BE" w14:paraId="6B69B0DD" w14:textId="77777777" w:rsidTr="00D87681">
        <w:trPr>
          <w:trHeight w:val="62"/>
        </w:trPr>
        <w:tc>
          <w:tcPr>
            <w:tcW w:w="5129" w:type="dxa"/>
          </w:tcPr>
          <w:p w14:paraId="5023B307" w14:textId="77777777" w:rsidR="00AE0402" w:rsidRPr="00A577BE" w:rsidRDefault="00AE0402" w:rsidP="00D87681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0497E5F8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525E0713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7C4255A4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17DC6A71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7DEC403F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5AF55370" w14:textId="05790D5A" w:rsidR="00AE0402" w:rsidRDefault="00AE0402" w:rsidP="00D62B4C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>Организация заблаговременно ознакомлена с проектом расчета тарифов на 2023</w:t>
      </w:r>
      <w:r w:rsidR="004007A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7509C901" w14:textId="5179D3EF" w:rsidR="00D62B4C" w:rsidRPr="000435AA" w:rsidRDefault="00D62B4C" w:rsidP="00D62B4C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="000F045D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r w:rsidR="000A45DC">
        <w:rPr>
          <w:sz w:val="24"/>
          <w:szCs w:val="24"/>
        </w:rPr>
        <w:t>Эко выбор</w:t>
      </w:r>
      <w:r w:rsidRPr="000435AA">
        <w:rPr>
          <w:sz w:val="24"/>
          <w:szCs w:val="24"/>
        </w:rPr>
        <w:t>»</w:t>
      </w:r>
      <w:r w:rsidR="000A45DC">
        <w:rPr>
          <w:sz w:val="24"/>
          <w:szCs w:val="24"/>
        </w:rPr>
        <w:t xml:space="preserve"> не присутствовали</w:t>
      </w:r>
      <w:r w:rsidRPr="000435AA">
        <w:rPr>
          <w:bCs/>
          <w:sz w:val="24"/>
          <w:szCs w:val="24"/>
        </w:rPr>
        <w:t xml:space="preserve">. Организация </w:t>
      </w:r>
      <w:r w:rsidR="00AE0402">
        <w:rPr>
          <w:bCs/>
          <w:sz w:val="24"/>
          <w:szCs w:val="24"/>
        </w:rPr>
        <w:t>письм</w:t>
      </w:r>
      <w:r w:rsidR="000A45DC">
        <w:rPr>
          <w:bCs/>
          <w:sz w:val="24"/>
          <w:szCs w:val="24"/>
        </w:rPr>
        <w:t>ом</w:t>
      </w:r>
      <w:r w:rsidR="00AE0402">
        <w:rPr>
          <w:bCs/>
          <w:sz w:val="24"/>
          <w:szCs w:val="24"/>
        </w:rPr>
        <w:t xml:space="preserve"> от 1</w:t>
      </w:r>
      <w:r w:rsidR="000A45DC">
        <w:rPr>
          <w:bCs/>
          <w:sz w:val="24"/>
          <w:szCs w:val="24"/>
        </w:rPr>
        <w:t>5</w:t>
      </w:r>
      <w:r w:rsidR="00AE0402">
        <w:rPr>
          <w:bCs/>
          <w:sz w:val="24"/>
          <w:szCs w:val="24"/>
        </w:rPr>
        <w:t>.11.2022 №</w:t>
      </w:r>
      <w:r w:rsidR="000A45DC">
        <w:rPr>
          <w:bCs/>
          <w:sz w:val="24"/>
          <w:szCs w:val="24"/>
        </w:rPr>
        <w:t xml:space="preserve"> б/н</w:t>
      </w:r>
      <w:r w:rsidR="00AE0402">
        <w:rPr>
          <w:bCs/>
          <w:sz w:val="24"/>
          <w:szCs w:val="24"/>
        </w:rPr>
        <w:t xml:space="preserve"> выразила согласие на установление предлагаемых уровней тарифов</w:t>
      </w:r>
      <w:r>
        <w:rPr>
          <w:bCs/>
          <w:sz w:val="24"/>
          <w:szCs w:val="24"/>
        </w:rPr>
        <w:t xml:space="preserve"> на </w:t>
      </w:r>
      <w:r w:rsidR="000A45DC" w:rsidRPr="0045490D">
        <w:rPr>
          <w:bCs/>
          <w:sz w:val="24"/>
          <w:szCs w:val="24"/>
        </w:rPr>
        <w:t>захоронени</w:t>
      </w:r>
      <w:r w:rsidR="000A45DC">
        <w:rPr>
          <w:bCs/>
          <w:sz w:val="24"/>
          <w:szCs w:val="24"/>
        </w:rPr>
        <w:t>е</w:t>
      </w:r>
      <w:r w:rsidR="000A45DC" w:rsidRPr="0045490D">
        <w:rPr>
          <w:bCs/>
          <w:sz w:val="24"/>
          <w:szCs w:val="24"/>
        </w:rPr>
        <w:t xml:space="preserve"> твердых коммунальных отходов</w:t>
      </w:r>
      <w:r w:rsidRPr="000435AA">
        <w:rPr>
          <w:bCs/>
          <w:sz w:val="24"/>
          <w:szCs w:val="24"/>
        </w:rPr>
        <w:t xml:space="preserve">. </w:t>
      </w:r>
    </w:p>
    <w:p w14:paraId="13712799" w14:textId="6FE23C84" w:rsidR="00D62B4C" w:rsidRPr="00FB3E88" w:rsidRDefault="000A45DC" w:rsidP="00D62B4C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62B4C" w:rsidRPr="00FB3E88">
        <w:rPr>
          <w:bCs/>
          <w:sz w:val="24"/>
          <w:szCs w:val="24"/>
        </w:rPr>
        <w:t>мет</w:t>
      </w:r>
      <w:r>
        <w:rPr>
          <w:bCs/>
          <w:sz w:val="24"/>
          <w:szCs w:val="24"/>
        </w:rPr>
        <w:t>а</w:t>
      </w:r>
      <w:r w:rsidR="00D62B4C" w:rsidRPr="00FB3E88">
        <w:rPr>
          <w:bCs/>
          <w:sz w:val="24"/>
          <w:szCs w:val="24"/>
        </w:rPr>
        <w:t xml:space="preserve"> расходов </w:t>
      </w:r>
      <w:r w:rsidR="00AE0402">
        <w:rPr>
          <w:bCs/>
          <w:sz w:val="24"/>
          <w:szCs w:val="24"/>
        </w:rPr>
        <w:t>ООО «</w:t>
      </w:r>
      <w:r>
        <w:rPr>
          <w:sz w:val="24"/>
          <w:szCs w:val="24"/>
        </w:rPr>
        <w:t>Эко выбор</w:t>
      </w:r>
      <w:r w:rsidR="00AE0402">
        <w:rPr>
          <w:bCs/>
          <w:sz w:val="24"/>
          <w:szCs w:val="24"/>
        </w:rPr>
        <w:t>»</w:t>
      </w:r>
      <w:r w:rsidR="00D62B4C" w:rsidRPr="00FB3E88">
        <w:rPr>
          <w:bCs/>
          <w:sz w:val="24"/>
          <w:szCs w:val="24"/>
        </w:rPr>
        <w:t>, принят</w:t>
      </w:r>
      <w:r>
        <w:rPr>
          <w:bCs/>
          <w:sz w:val="24"/>
          <w:szCs w:val="24"/>
        </w:rPr>
        <w:t>ая</w:t>
      </w:r>
      <w:r w:rsidR="00D62B4C" w:rsidRPr="00FB3E88">
        <w:rPr>
          <w:bCs/>
          <w:sz w:val="24"/>
          <w:szCs w:val="24"/>
        </w:rPr>
        <w:t xml:space="preserve"> при расчете тарифов, прилага</w:t>
      </w:r>
      <w:r>
        <w:rPr>
          <w:bCs/>
          <w:sz w:val="24"/>
          <w:szCs w:val="24"/>
        </w:rPr>
        <w:t>е</w:t>
      </w:r>
      <w:r w:rsidR="00D62B4C" w:rsidRPr="00FB3E88">
        <w:rPr>
          <w:bCs/>
          <w:sz w:val="24"/>
          <w:szCs w:val="24"/>
        </w:rPr>
        <w:t>тся к настоящему протоколу.</w:t>
      </w:r>
    </w:p>
    <w:p w14:paraId="2195F621" w14:textId="77777777" w:rsidR="000A45DC" w:rsidRDefault="000A45DC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87AA242" w14:textId="5F036DBE" w:rsidR="00D62B4C" w:rsidRPr="00160191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60191">
        <w:rPr>
          <w:b/>
        </w:rPr>
        <w:t>РЕШИЛИ:</w:t>
      </w:r>
    </w:p>
    <w:p w14:paraId="03AF969F" w14:textId="77777777" w:rsidR="007001B0" w:rsidRPr="00160191" w:rsidRDefault="007001B0" w:rsidP="00E209DC">
      <w:pPr>
        <w:pStyle w:val="a3"/>
        <w:spacing w:before="0" w:beforeAutospacing="0" w:after="0" w:afterAutospacing="0"/>
        <w:ind w:firstLine="709"/>
        <w:jc w:val="both"/>
      </w:pPr>
    </w:p>
    <w:p w14:paraId="47BD095D" w14:textId="21E36339" w:rsidR="00160191" w:rsidRPr="00160191" w:rsidRDefault="00160191" w:rsidP="00160191">
      <w:pPr>
        <w:pStyle w:val="Con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1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30.05.2016 № 484 «О ценообразовании в области обращения с твердыми коммунальными отходами», постановлением Правительства Российской Федерации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3A1CFD8B" w14:textId="1B2428D5" w:rsidR="00160191" w:rsidRPr="00160191" w:rsidRDefault="00160191" w:rsidP="00160191">
      <w:pPr>
        <w:widowControl/>
        <w:numPr>
          <w:ilvl w:val="0"/>
          <w:numId w:val="42"/>
        </w:numPr>
        <w:autoSpaceDE w:val="0"/>
        <w:autoSpaceDN w:val="0"/>
        <w:adjustRightInd w:val="0"/>
        <w:ind w:left="57" w:right="57"/>
        <w:contextualSpacing/>
        <w:jc w:val="both"/>
        <w:outlineLvl w:val="0"/>
        <w:rPr>
          <w:sz w:val="24"/>
          <w:szCs w:val="24"/>
        </w:rPr>
      </w:pPr>
      <w:bookmarkStart w:id="1" w:name="_Hlk119079260"/>
      <w:r w:rsidRPr="00160191">
        <w:rPr>
          <w:sz w:val="24"/>
          <w:szCs w:val="24"/>
        </w:rPr>
        <w:t>Произвести корректировку на 2023 год и ввести в действие с 01.12.2022</w:t>
      </w:r>
      <w:bookmarkEnd w:id="1"/>
      <w:r w:rsidRPr="00160191">
        <w:rPr>
          <w:sz w:val="24"/>
          <w:szCs w:val="24"/>
        </w:rPr>
        <w:t xml:space="preserve"> долгосрочные тарифы на обработку твердых коммунальных отходов для ООО «Эко выбор», изложив приложение 1 к постановлению Департамента энергетики и тарифов Ивановской области от 10.12.2021 № 55-к/3 в новой редакции согласно приложению 1.</w:t>
      </w:r>
    </w:p>
    <w:p w14:paraId="05377F49" w14:textId="77777777" w:rsidR="00160191" w:rsidRPr="00160191" w:rsidRDefault="00160191" w:rsidP="00160191">
      <w:pPr>
        <w:pStyle w:val="a5"/>
        <w:numPr>
          <w:ilvl w:val="0"/>
          <w:numId w:val="42"/>
        </w:numPr>
        <w:ind w:left="57" w:right="57"/>
        <w:jc w:val="both"/>
        <w:rPr>
          <w:sz w:val="24"/>
          <w:szCs w:val="24"/>
        </w:rPr>
      </w:pPr>
      <w:r w:rsidRPr="00160191">
        <w:rPr>
          <w:sz w:val="24"/>
          <w:szCs w:val="24"/>
        </w:rPr>
        <w:t>Произвести корректировку производственной программы в области обращения с твердыми коммунальными отходами для ООО «Эко выбор», изложив приложение 3 к постановлению Департамента энергетики и тарифов Ивановской области от 10.12.2021 № 55-к/3 в новой редакции согласно приложению 2.</w:t>
      </w:r>
    </w:p>
    <w:p w14:paraId="518F8398" w14:textId="77777777" w:rsidR="004007AE" w:rsidRDefault="00160191" w:rsidP="004007AE">
      <w:pPr>
        <w:numPr>
          <w:ilvl w:val="0"/>
          <w:numId w:val="42"/>
        </w:numPr>
        <w:ind w:left="57" w:right="57"/>
        <w:jc w:val="both"/>
        <w:rPr>
          <w:sz w:val="24"/>
          <w:szCs w:val="24"/>
        </w:rPr>
      </w:pPr>
      <w:r w:rsidRPr="004007AE">
        <w:rPr>
          <w:sz w:val="24"/>
          <w:szCs w:val="24"/>
        </w:rPr>
        <w:t>Постановление вступает в силу со дня его официального опубликования.</w:t>
      </w:r>
      <w:bookmarkStart w:id="2" w:name="_Hlk88738156"/>
    </w:p>
    <w:p w14:paraId="7F3F3B98" w14:textId="77777777" w:rsidR="004007AE" w:rsidRDefault="004007AE" w:rsidP="004007AE">
      <w:pPr>
        <w:ind w:left="766" w:right="57"/>
        <w:jc w:val="center"/>
        <w:rPr>
          <w:sz w:val="24"/>
          <w:szCs w:val="24"/>
        </w:rPr>
      </w:pPr>
    </w:p>
    <w:p w14:paraId="63DD5357" w14:textId="77777777" w:rsidR="004007AE" w:rsidRDefault="004007AE" w:rsidP="004007AE">
      <w:pPr>
        <w:ind w:left="766" w:right="57"/>
        <w:jc w:val="center"/>
        <w:rPr>
          <w:sz w:val="24"/>
          <w:szCs w:val="24"/>
        </w:rPr>
      </w:pPr>
    </w:p>
    <w:p w14:paraId="67ADB3D0" w14:textId="3CD31DB4" w:rsidR="00F16190" w:rsidRPr="004007AE" w:rsidRDefault="00F16190" w:rsidP="004007AE">
      <w:pPr>
        <w:ind w:left="766" w:right="57"/>
        <w:jc w:val="right"/>
        <w:rPr>
          <w:sz w:val="24"/>
          <w:szCs w:val="24"/>
        </w:rPr>
      </w:pPr>
      <w:r w:rsidRPr="004007AE">
        <w:rPr>
          <w:sz w:val="24"/>
          <w:szCs w:val="24"/>
        </w:rPr>
        <w:t xml:space="preserve">Приложение </w:t>
      </w:r>
      <w:r w:rsidR="000A45DC" w:rsidRPr="004007AE">
        <w:rPr>
          <w:sz w:val="24"/>
          <w:szCs w:val="24"/>
        </w:rPr>
        <w:t>1</w:t>
      </w:r>
    </w:p>
    <w:p w14:paraId="0DD80E34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34A599FD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011421F" w14:textId="7C2F35EF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</w:t>
      </w:r>
      <w:r w:rsidR="000A45DC">
        <w:rPr>
          <w:sz w:val="24"/>
          <w:szCs w:val="24"/>
        </w:rPr>
        <w:t>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</w:t>
      </w:r>
      <w:r w:rsidR="000A45DC">
        <w:rPr>
          <w:sz w:val="24"/>
          <w:szCs w:val="24"/>
        </w:rPr>
        <w:t>0</w:t>
      </w:r>
      <w:r>
        <w:rPr>
          <w:sz w:val="24"/>
          <w:szCs w:val="24"/>
        </w:rPr>
        <w:t>/4</w:t>
      </w:r>
      <w:r w:rsidRPr="00212F2C">
        <w:rPr>
          <w:sz w:val="24"/>
          <w:szCs w:val="24"/>
        </w:rPr>
        <w:t xml:space="preserve"> </w:t>
      </w:r>
    </w:p>
    <w:p w14:paraId="3A35195F" w14:textId="221B1B9E" w:rsidR="00F60524" w:rsidRDefault="00F60524" w:rsidP="00F16190">
      <w:pPr>
        <w:jc w:val="right"/>
        <w:rPr>
          <w:sz w:val="24"/>
          <w:szCs w:val="24"/>
        </w:rPr>
      </w:pPr>
    </w:p>
    <w:p w14:paraId="508E2B7F" w14:textId="77777777" w:rsidR="00F60524" w:rsidRDefault="00F60524" w:rsidP="00F6052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66014B">
        <w:rPr>
          <w:sz w:val="24"/>
          <w:szCs w:val="24"/>
        </w:rPr>
        <w:t>Приложение 1</w:t>
      </w:r>
    </w:p>
    <w:p w14:paraId="792799C6" w14:textId="77777777" w:rsidR="00F60524" w:rsidRPr="0066014B" w:rsidRDefault="00F60524" w:rsidP="00F6052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к постановлению Департамента</w:t>
      </w:r>
    </w:p>
    <w:p w14:paraId="7F433DAF" w14:textId="77777777" w:rsidR="00F60524" w:rsidRPr="0066014B" w:rsidRDefault="00F60524" w:rsidP="00F6052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энергетики и тарифов Ивановской области</w:t>
      </w:r>
    </w:p>
    <w:p w14:paraId="04FF4888" w14:textId="51A24D0C" w:rsidR="00F60524" w:rsidRDefault="00F60524" w:rsidP="00F60524">
      <w:pPr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от 10.12.2021 № 55-к/3</w:t>
      </w:r>
    </w:p>
    <w:p w14:paraId="622810A4" w14:textId="77777777" w:rsidR="00F16190" w:rsidRDefault="00F16190" w:rsidP="00F16190">
      <w:pPr>
        <w:jc w:val="center"/>
        <w:rPr>
          <w:b/>
        </w:rPr>
      </w:pPr>
    </w:p>
    <w:p w14:paraId="23B3688C" w14:textId="77777777" w:rsidR="000A45DC" w:rsidRPr="0066014B" w:rsidRDefault="000A45DC" w:rsidP="000A45D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14B">
        <w:rPr>
          <w:b/>
          <w:bCs/>
          <w:sz w:val="24"/>
          <w:szCs w:val="24"/>
        </w:rPr>
        <w:t>Тарифы на обработку твердых коммунальных отходов</w:t>
      </w:r>
    </w:p>
    <w:p w14:paraId="34BE7EF4" w14:textId="77777777" w:rsidR="000A45DC" w:rsidRPr="0066014B" w:rsidRDefault="000A45DC" w:rsidP="000A45DC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74"/>
        <w:gridCol w:w="1398"/>
        <w:gridCol w:w="1399"/>
        <w:gridCol w:w="1398"/>
        <w:gridCol w:w="1399"/>
        <w:gridCol w:w="1363"/>
      </w:tblGrid>
      <w:tr w:rsidR="000A45DC" w:rsidRPr="0066014B" w14:paraId="56BA335F" w14:textId="77777777" w:rsidTr="0010785A">
        <w:tc>
          <w:tcPr>
            <w:tcW w:w="817" w:type="dxa"/>
            <w:shd w:val="clear" w:color="auto" w:fill="auto"/>
            <w:vAlign w:val="center"/>
          </w:tcPr>
          <w:p w14:paraId="0B19240C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885D2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Наименование организаций,</w:t>
            </w:r>
          </w:p>
          <w:p w14:paraId="3682C299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виды тарифов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04458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С 01.01.2022</w:t>
            </w:r>
          </w:p>
          <w:p w14:paraId="5AFAB8DC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по 30.06.2022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2C868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С 01.07.2022</w:t>
            </w:r>
          </w:p>
          <w:p w14:paraId="1D1F1A9F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по 30.11.2022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CFB43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С 01.12.2022</w:t>
            </w:r>
          </w:p>
          <w:p w14:paraId="1D500758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по 31.12.2023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671D2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С 01.01.2024</w:t>
            </w:r>
          </w:p>
          <w:p w14:paraId="1DB93745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по 30.06.2024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8A0B76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С 01.07.2024</w:t>
            </w:r>
          </w:p>
          <w:p w14:paraId="7BE68CF3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по 31.</w:t>
            </w:r>
            <w:r w:rsidRPr="0066014B">
              <w:rPr>
                <w:sz w:val="24"/>
                <w:szCs w:val="24"/>
                <w:lang w:val="en-US"/>
              </w:rPr>
              <w:t>12</w:t>
            </w:r>
            <w:r w:rsidRPr="0066014B">
              <w:rPr>
                <w:sz w:val="24"/>
                <w:szCs w:val="24"/>
              </w:rPr>
              <w:t>.2024</w:t>
            </w:r>
          </w:p>
        </w:tc>
      </w:tr>
      <w:tr w:rsidR="000A45DC" w:rsidRPr="0066014B" w14:paraId="45E8B913" w14:textId="77777777" w:rsidTr="0010785A">
        <w:tc>
          <w:tcPr>
            <w:tcW w:w="817" w:type="dxa"/>
            <w:shd w:val="clear" w:color="auto" w:fill="auto"/>
            <w:vAlign w:val="center"/>
          </w:tcPr>
          <w:p w14:paraId="4051AF55" w14:textId="77777777" w:rsidR="000A45DC" w:rsidRPr="0066014B" w:rsidRDefault="000A45DC" w:rsidP="0010785A">
            <w:pPr>
              <w:rPr>
                <w:sz w:val="24"/>
                <w:szCs w:val="24"/>
                <w:lang w:val="en-US"/>
              </w:rPr>
            </w:pPr>
            <w:r w:rsidRPr="0066014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03855" w14:textId="77777777" w:rsidR="000A45DC" w:rsidRPr="0066014B" w:rsidRDefault="000A45DC" w:rsidP="0010785A">
            <w:pPr>
              <w:rPr>
                <w:sz w:val="24"/>
                <w:szCs w:val="24"/>
                <w:lang w:val="en-US"/>
              </w:rPr>
            </w:pPr>
            <w:r w:rsidRPr="006601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DD04D" w14:textId="77777777" w:rsidR="000A45DC" w:rsidRPr="0066014B" w:rsidRDefault="000A45DC" w:rsidP="0010785A">
            <w:pPr>
              <w:rPr>
                <w:sz w:val="24"/>
                <w:szCs w:val="24"/>
                <w:lang w:val="en-US"/>
              </w:rPr>
            </w:pPr>
            <w:r w:rsidRPr="0066014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6CCF05" w14:textId="77777777" w:rsidR="000A45DC" w:rsidRPr="0066014B" w:rsidRDefault="000A45DC" w:rsidP="0010785A">
            <w:pPr>
              <w:rPr>
                <w:sz w:val="24"/>
                <w:szCs w:val="24"/>
                <w:lang w:val="en-US"/>
              </w:rPr>
            </w:pPr>
            <w:r w:rsidRPr="0066014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EE3BB" w14:textId="77777777" w:rsidR="000A45DC" w:rsidRPr="0066014B" w:rsidRDefault="000A45DC" w:rsidP="0010785A">
            <w:pPr>
              <w:rPr>
                <w:sz w:val="24"/>
                <w:szCs w:val="24"/>
                <w:lang w:val="en-US"/>
              </w:rPr>
            </w:pPr>
            <w:r w:rsidRPr="0066014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372E0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EDAAB42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7</w:t>
            </w:r>
          </w:p>
        </w:tc>
      </w:tr>
      <w:tr w:rsidR="000A45DC" w:rsidRPr="0066014B" w14:paraId="25376152" w14:textId="77777777" w:rsidTr="0010785A">
        <w:tc>
          <w:tcPr>
            <w:tcW w:w="817" w:type="dxa"/>
            <w:shd w:val="clear" w:color="auto" w:fill="auto"/>
            <w:vAlign w:val="center"/>
          </w:tcPr>
          <w:p w14:paraId="0C10ED4A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6BEC21" w14:textId="77777777" w:rsidR="000A45DC" w:rsidRPr="0066014B" w:rsidRDefault="000A45DC" w:rsidP="0010785A">
            <w:pPr>
              <w:rPr>
                <w:b/>
                <w:sz w:val="24"/>
                <w:szCs w:val="24"/>
              </w:rPr>
            </w:pPr>
            <w:r w:rsidRPr="0066014B">
              <w:rPr>
                <w:b/>
                <w:sz w:val="24"/>
                <w:szCs w:val="24"/>
              </w:rPr>
              <w:t>ООО «Эко выбор»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474E62F6" w14:textId="77777777" w:rsidR="000A45DC" w:rsidRPr="0066014B" w:rsidRDefault="000A45DC" w:rsidP="0010785A">
            <w:pPr>
              <w:rPr>
                <w:sz w:val="24"/>
                <w:szCs w:val="24"/>
              </w:rPr>
            </w:pPr>
          </w:p>
        </w:tc>
      </w:tr>
      <w:tr w:rsidR="000A45DC" w:rsidRPr="0066014B" w14:paraId="7B29E685" w14:textId="77777777" w:rsidTr="0010785A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14:paraId="589D3F95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D2B32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Тариф на обработку твердых коммунальных отходов руб./куб. м, НДС не облагается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EDE80" w14:textId="77777777" w:rsidR="000A45DC" w:rsidRPr="0066014B" w:rsidRDefault="000A45DC" w:rsidP="0010785A">
            <w:pPr>
              <w:rPr>
                <w:bCs/>
                <w:sz w:val="24"/>
                <w:szCs w:val="24"/>
              </w:rPr>
            </w:pPr>
            <w:r w:rsidRPr="0066014B">
              <w:rPr>
                <w:bCs/>
                <w:sz w:val="24"/>
                <w:szCs w:val="24"/>
              </w:rPr>
              <w:t>51,59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ABD54" w14:textId="77777777" w:rsidR="000A45DC" w:rsidRPr="0066014B" w:rsidRDefault="000A45DC" w:rsidP="0010785A">
            <w:pPr>
              <w:rPr>
                <w:bCs/>
                <w:sz w:val="24"/>
                <w:szCs w:val="24"/>
              </w:rPr>
            </w:pPr>
            <w:r w:rsidRPr="0066014B">
              <w:rPr>
                <w:bCs/>
                <w:sz w:val="24"/>
                <w:szCs w:val="24"/>
              </w:rPr>
              <w:t>74,82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DF769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66,22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96450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66,22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A9A43DB" w14:textId="77777777" w:rsidR="000A45DC" w:rsidRPr="0066014B" w:rsidRDefault="000A45DC" w:rsidP="0010785A">
            <w:pPr>
              <w:rPr>
                <w:sz w:val="24"/>
                <w:szCs w:val="24"/>
              </w:rPr>
            </w:pPr>
            <w:r w:rsidRPr="0066014B">
              <w:rPr>
                <w:sz w:val="24"/>
                <w:szCs w:val="24"/>
              </w:rPr>
              <w:t>69,79</w:t>
            </w:r>
          </w:p>
        </w:tc>
      </w:tr>
    </w:tbl>
    <w:p w14:paraId="117D84D7" w14:textId="77777777" w:rsidR="000A45DC" w:rsidRPr="0066014B" w:rsidRDefault="000A45DC" w:rsidP="000A45DC">
      <w:pPr>
        <w:widowControl/>
        <w:tabs>
          <w:tab w:val="left" w:pos="3970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175DDDC9" w14:textId="77777777" w:rsidR="000A45DC" w:rsidRPr="0066014B" w:rsidRDefault="000A45DC" w:rsidP="000A45DC">
      <w:pPr>
        <w:rPr>
          <w:sz w:val="24"/>
          <w:szCs w:val="24"/>
        </w:rPr>
      </w:pPr>
    </w:p>
    <w:p w14:paraId="108BE99A" w14:textId="77777777" w:rsidR="004007AE" w:rsidRDefault="004007AE" w:rsidP="000A45DC">
      <w:pPr>
        <w:jc w:val="right"/>
        <w:rPr>
          <w:sz w:val="24"/>
          <w:szCs w:val="24"/>
        </w:rPr>
      </w:pPr>
    </w:p>
    <w:p w14:paraId="52F1A57D" w14:textId="2A0803F0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1B669503" w14:textId="77777777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496F5D72" w14:textId="77777777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060B195" w14:textId="77777777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50/4</w:t>
      </w:r>
      <w:r w:rsidRPr="00212F2C">
        <w:rPr>
          <w:sz w:val="24"/>
          <w:szCs w:val="24"/>
        </w:rPr>
        <w:t xml:space="preserve"> </w:t>
      </w:r>
    </w:p>
    <w:p w14:paraId="158B3902" w14:textId="77777777" w:rsidR="00F60524" w:rsidRDefault="00F60524" w:rsidP="00F60524">
      <w:pPr>
        <w:jc w:val="right"/>
        <w:rPr>
          <w:sz w:val="24"/>
          <w:szCs w:val="24"/>
        </w:rPr>
      </w:pPr>
    </w:p>
    <w:p w14:paraId="410AD771" w14:textId="13BEB0A4" w:rsidR="00F60524" w:rsidRDefault="00F60524" w:rsidP="00F60524">
      <w:pPr>
        <w:jc w:val="right"/>
        <w:rPr>
          <w:sz w:val="24"/>
          <w:szCs w:val="24"/>
        </w:rPr>
      </w:pPr>
      <w:r w:rsidRPr="0066014B">
        <w:rPr>
          <w:sz w:val="24"/>
          <w:szCs w:val="24"/>
        </w:rPr>
        <w:t>Приложение 3</w:t>
      </w:r>
    </w:p>
    <w:p w14:paraId="57F7F220" w14:textId="77777777" w:rsidR="00F60524" w:rsidRPr="0066014B" w:rsidRDefault="00F60524" w:rsidP="00F60524">
      <w:pPr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к постановлению Департамента</w:t>
      </w:r>
    </w:p>
    <w:p w14:paraId="5E109AED" w14:textId="77777777" w:rsidR="00F60524" w:rsidRPr="0066014B" w:rsidRDefault="00F60524" w:rsidP="00F6052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энергетики и тарифов Ивановской области</w:t>
      </w:r>
    </w:p>
    <w:p w14:paraId="3E14661E" w14:textId="77777777" w:rsidR="00F60524" w:rsidRPr="0066014B" w:rsidRDefault="00F60524" w:rsidP="00F60524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66014B">
        <w:rPr>
          <w:sz w:val="24"/>
          <w:szCs w:val="24"/>
        </w:rPr>
        <w:t xml:space="preserve"> от 10.12.2021 № 55-к/3</w:t>
      </w:r>
    </w:p>
    <w:p w14:paraId="27526602" w14:textId="288992CC" w:rsidR="000A45DC" w:rsidRPr="0066014B" w:rsidRDefault="000A45DC" w:rsidP="000A45DC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1F201AA5" w14:textId="77777777" w:rsidR="000A45DC" w:rsidRPr="0066014B" w:rsidRDefault="000A45DC" w:rsidP="000A45DC">
      <w:pPr>
        <w:widowControl/>
        <w:tabs>
          <w:tab w:val="left" w:pos="21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14B">
        <w:rPr>
          <w:b/>
          <w:bCs/>
          <w:sz w:val="24"/>
          <w:szCs w:val="24"/>
        </w:rPr>
        <w:t>ПРОИЗВОДСТВЕННАЯ ПРОГРАММА</w:t>
      </w:r>
    </w:p>
    <w:p w14:paraId="2DAADD19" w14:textId="77777777" w:rsidR="000A45DC" w:rsidRPr="0066014B" w:rsidRDefault="000A45DC" w:rsidP="000A45D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14B">
        <w:rPr>
          <w:b/>
          <w:bCs/>
          <w:sz w:val="24"/>
          <w:szCs w:val="24"/>
        </w:rPr>
        <w:t>в области обращения с твердыми коммунальными</w:t>
      </w:r>
    </w:p>
    <w:p w14:paraId="0EF0C18E" w14:textId="77777777" w:rsidR="000A45DC" w:rsidRPr="0066014B" w:rsidRDefault="000A45DC" w:rsidP="000A45D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14B">
        <w:rPr>
          <w:b/>
          <w:bCs/>
          <w:sz w:val="24"/>
          <w:szCs w:val="24"/>
        </w:rPr>
        <w:t>отходами ООО «Эко выбор» на 2022-2024 годы</w:t>
      </w:r>
    </w:p>
    <w:p w14:paraId="453E2446" w14:textId="77777777" w:rsidR="000A45DC" w:rsidRPr="0066014B" w:rsidRDefault="000A45DC" w:rsidP="000A45DC">
      <w:pPr>
        <w:widowControl/>
        <w:autoSpaceDE w:val="0"/>
        <w:autoSpaceDN w:val="0"/>
        <w:adjustRightInd w:val="0"/>
        <w:jc w:val="both"/>
        <w:outlineLvl w:val="0"/>
        <w:rPr>
          <w:b/>
          <w:bCs/>
          <w:color w:val="FF0000"/>
          <w:sz w:val="24"/>
          <w:szCs w:val="24"/>
        </w:rPr>
      </w:pPr>
    </w:p>
    <w:p w14:paraId="7C027A67" w14:textId="77777777" w:rsidR="000A45DC" w:rsidRPr="0066014B" w:rsidRDefault="000A45DC" w:rsidP="000A45D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66014B">
        <w:rPr>
          <w:sz w:val="22"/>
          <w:szCs w:val="22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435"/>
        <w:gridCol w:w="5004"/>
      </w:tblGrid>
      <w:tr w:rsidR="000A45DC" w:rsidRPr="0066014B" w14:paraId="14703130" w14:textId="77777777" w:rsidTr="004007AE">
        <w:tc>
          <w:tcPr>
            <w:tcW w:w="700" w:type="dxa"/>
            <w:vAlign w:val="center"/>
          </w:tcPr>
          <w:p w14:paraId="061EAD9E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49" w:type="dxa"/>
            <w:vAlign w:val="center"/>
          </w:tcPr>
          <w:p w14:paraId="61F744F6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Наименование регулируемой организации, ее местонахождение, контакты</w:t>
            </w:r>
          </w:p>
        </w:tc>
        <w:tc>
          <w:tcPr>
            <w:tcW w:w="5022" w:type="dxa"/>
            <w:vAlign w:val="center"/>
          </w:tcPr>
          <w:p w14:paraId="661D84E8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 xml:space="preserve">ООО «Эко выбор», </w:t>
            </w:r>
          </w:p>
          <w:p w14:paraId="15809592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Адрес местонахождения: 153012, г. Иваново ул. Колотилова, д 49, помещение 47</w:t>
            </w:r>
          </w:p>
          <w:p w14:paraId="00F6BAFD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тел. 8 (4932) 355-924; 355-940</w:t>
            </w:r>
          </w:p>
        </w:tc>
      </w:tr>
      <w:tr w:rsidR="000A45DC" w:rsidRPr="0066014B" w14:paraId="1728828F" w14:textId="77777777" w:rsidTr="004007AE">
        <w:tc>
          <w:tcPr>
            <w:tcW w:w="700" w:type="dxa"/>
            <w:vAlign w:val="center"/>
          </w:tcPr>
          <w:p w14:paraId="2F1BB789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49" w:type="dxa"/>
            <w:vAlign w:val="center"/>
          </w:tcPr>
          <w:p w14:paraId="555CD17B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местонахождение, контакты</w:t>
            </w:r>
          </w:p>
        </w:tc>
        <w:tc>
          <w:tcPr>
            <w:tcW w:w="5022" w:type="dxa"/>
            <w:vAlign w:val="center"/>
          </w:tcPr>
          <w:p w14:paraId="64DD418C" w14:textId="5FD70281" w:rsidR="000A45DC" w:rsidRPr="0066014B" w:rsidRDefault="000A45DC" w:rsidP="0010785A">
            <w:pPr>
              <w:pStyle w:val="ConsPlusNormal"/>
              <w:ind w:firstLine="0"/>
              <w:rPr>
                <w:bCs/>
                <w:sz w:val="22"/>
                <w:szCs w:val="22"/>
              </w:rPr>
            </w:pPr>
            <w:r w:rsidRPr="006601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Департамент энергетики и тарифов Ивановской области, 153022, Ивановская обл., г. Иваново, ул. </w:t>
            </w:r>
            <w:proofErr w:type="spellStart"/>
            <w:r w:rsidRPr="0066014B">
              <w:rPr>
                <w:rFonts w:ascii="Times New Roman" w:hAnsi="Times New Roman" w:cs="Times New Roman"/>
                <w:bCs/>
                <w:sz w:val="22"/>
                <w:szCs w:val="22"/>
              </w:rPr>
              <w:t>Велижская</w:t>
            </w:r>
            <w:proofErr w:type="spellEnd"/>
            <w:r w:rsidRPr="0066014B">
              <w:rPr>
                <w:rFonts w:ascii="Times New Roman" w:hAnsi="Times New Roman" w:cs="Times New Roman"/>
                <w:bCs/>
                <w:sz w:val="22"/>
                <w:szCs w:val="22"/>
              </w:rPr>
              <w:t>, д. 8, тел. 8 (4932) 93-85-93</w:t>
            </w:r>
          </w:p>
        </w:tc>
      </w:tr>
      <w:tr w:rsidR="000A45DC" w:rsidRPr="0066014B" w14:paraId="795570DB" w14:textId="77777777" w:rsidTr="004007AE">
        <w:tc>
          <w:tcPr>
            <w:tcW w:w="700" w:type="dxa"/>
            <w:vAlign w:val="center"/>
          </w:tcPr>
          <w:p w14:paraId="0825749B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49" w:type="dxa"/>
            <w:vAlign w:val="center"/>
          </w:tcPr>
          <w:p w14:paraId="1FF70AD1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022" w:type="dxa"/>
            <w:vAlign w:val="center"/>
          </w:tcPr>
          <w:p w14:paraId="6366C9B8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С 01.01.2022 по 31.12.2024</w:t>
            </w:r>
          </w:p>
        </w:tc>
      </w:tr>
    </w:tbl>
    <w:p w14:paraId="5DD779AB" w14:textId="77777777" w:rsidR="000A45DC" w:rsidRPr="0066014B" w:rsidRDefault="000A45DC" w:rsidP="000A45DC">
      <w:pPr>
        <w:widowControl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</w:p>
    <w:p w14:paraId="2E63758E" w14:textId="77777777" w:rsidR="000A45DC" w:rsidRPr="0066014B" w:rsidRDefault="000A45DC" w:rsidP="000A45DC">
      <w:pPr>
        <w:jc w:val="center"/>
        <w:rPr>
          <w:sz w:val="22"/>
          <w:szCs w:val="22"/>
        </w:rPr>
      </w:pPr>
      <w:r w:rsidRPr="0066014B">
        <w:rPr>
          <w:sz w:val="22"/>
          <w:szCs w:val="22"/>
        </w:rPr>
        <w:t>2. Перечень плановых мероприятий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36"/>
        <w:gridCol w:w="2642"/>
        <w:gridCol w:w="4164"/>
      </w:tblGrid>
      <w:tr w:rsidR="000A45DC" w:rsidRPr="0066014B" w14:paraId="19415684" w14:textId="77777777" w:rsidTr="004007AE">
        <w:tc>
          <w:tcPr>
            <w:tcW w:w="343" w:type="pct"/>
            <w:vAlign w:val="center"/>
          </w:tcPr>
          <w:p w14:paraId="38A199A9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300" w:type="pct"/>
            <w:vAlign w:val="center"/>
          </w:tcPr>
          <w:p w14:paraId="2A90B067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3" w:type="pct"/>
            <w:vAlign w:val="center"/>
          </w:tcPr>
          <w:p w14:paraId="0BCC2840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054" w:type="pct"/>
            <w:vAlign w:val="center"/>
          </w:tcPr>
          <w:p w14:paraId="3230E802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 xml:space="preserve">Финансовые потребности на реализацию мероприятия, </w:t>
            </w:r>
            <w:proofErr w:type="spellStart"/>
            <w:r w:rsidRPr="0066014B">
              <w:rPr>
                <w:bCs/>
                <w:sz w:val="22"/>
                <w:szCs w:val="22"/>
              </w:rPr>
              <w:t>тыс.руб</w:t>
            </w:r>
            <w:proofErr w:type="spellEnd"/>
            <w:r w:rsidRPr="0066014B">
              <w:rPr>
                <w:bCs/>
                <w:sz w:val="22"/>
                <w:szCs w:val="22"/>
              </w:rPr>
              <w:t>.</w:t>
            </w:r>
          </w:p>
        </w:tc>
      </w:tr>
      <w:tr w:rsidR="000A45DC" w:rsidRPr="0066014B" w14:paraId="7B75E846" w14:textId="77777777" w:rsidTr="004007AE">
        <w:tc>
          <w:tcPr>
            <w:tcW w:w="343" w:type="pct"/>
            <w:vAlign w:val="center"/>
          </w:tcPr>
          <w:p w14:paraId="7AA0CBDC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0" w:type="pct"/>
            <w:vAlign w:val="center"/>
          </w:tcPr>
          <w:p w14:paraId="05B9A2D3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3" w:type="pct"/>
            <w:vAlign w:val="center"/>
          </w:tcPr>
          <w:p w14:paraId="3DA81B58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54" w:type="pct"/>
            <w:vAlign w:val="center"/>
          </w:tcPr>
          <w:p w14:paraId="752DDCA0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-</w:t>
            </w:r>
          </w:p>
        </w:tc>
      </w:tr>
      <w:tr w:rsidR="000A45DC" w:rsidRPr="0066014B" w14:paraId="72564C2F" w14:textId="77777777" w:rsidTr="004007AE">
        <w:tc>
          <w:tcPr>
            <w:tcW w:w="343" w:type="pct"/>
            <w:vAlign w:val="center"/>
          </w:tcPr>
          <w:p w14:paraId="755CB2E6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0" w:type="pct"/>
            <w:vAlign w:val="center"/>
          </w:tcPr>
          <w:p w14:paraId="004809EF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303" w:type="pct"/>
            <w:vAlign w:val="center"/>
          </w:tcPr>
          <w:p w14:paraId="66B1CA59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54" w:type="pct"/>
            <w:vAlign w:val="center"/>
          </w:tcPr>
          <w:p w14:paraId="4DAC9ED6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-</w:t>
            </w:r>
          </w:p>
        </w:tc>
      </w:tr>
    </w:tbl>
    <w:p w14:paraId="73B59C1C" w14:textId="77777777" w:rsidR="000A45DC" w:rsidRPr="0066014B" w:rsidRDefault="000A45DC" w:rsidP="000A45DC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4"/>
          <w:szCs w:val="24"/>
        </w:rPr>
      </w:pPr>
    </w:p>
    <w:p w14:paraId="1932D3E3" w14:textId="77777777" w:rsidR="000A45DC" w:rsidRPr="0066014B" w:rsidRDefault="000A45DC" w:rsidP="000A45D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014B">
        <w:rPr>
          <w:sz w:val="22"/>
          <w:szCs w:val="22"/>
        </w:rPr>
        <w:t>3. Планируемый объем и масса обрабатываемых твердых коммунальных отходов, объем финансовых потребностей, необходимых для реализации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747"/>
        <w:gridCol w:w="1328"/>
        <w:gridCol w:w="1549"/>
        <w:gridCol w:w="1411"/>
        <w:gridCol w:w="1405"/>
      </w:tblGrid>
      <w:tr w:rsidR="000A45DC" w:rsidRPr="0066014B" w14:paraId="1C3E3A34" w14:textId="77777777" w:rsidTr="004007AE">
        <w:trPr>
          <w:trHeight w:val="506"/>
        </w:trPr>
        <w:tc>
          <w:tcPr>
            <w:tcW w:w="344" w:type="pct"/>
            <w:vAlign w:val="center"/>
          </w:tcPr>
          <w:p w14:paraId="4DF76CBA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48" w:type="pct"/>
            <w:vAlign w:val="center"/>
          </w:tcPr>
          <w:p w14:paraId="2812FD6E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655" w:type="pct"/>
            <w:vAlign w:val="center"/>
          </w:tcPr>
          <w:p w14:paraId="7B9120FA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64" w:type="pct"/>
            <w:vAlign w:val="center"/>
          </w:tcPr>
          <w:p w14:paraId="09AB039F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696" w:type="pct"/>
            <w:vAlign w:val="center"/>
          </w:tcPr>
          <w:p w14:paraId="00B6945A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693" w:type="pct"/>
            <w:vAlign w:val="center"/>
          </w:tcPr>
          <w:p w14:paraId="7765ECE6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2024 г.</w:t>
            </w:r>
          </w:p>
        </w:tc>
      </w:tr>
      <w:tr w:rsidR="000A45DC" w:rsidRPr="0066014B" w14:paraId="0CDA9999" w14:textId="77777777" w:rsidTr="004007AE">
        <w:tc>
          <w:tcPr>
            <w:tcW w:w="344" w:type="pct"/>
            <w:vAlign w:val="center"/>
          </w:tcPr>
          <w:p w14:paraId="1A4BABA5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8" w:type="pct"/>
            <w:vAlign w:val="center"/>
          </w:tcPr>
          <w:p w14:paraId="640488BE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Объем твердых коммунальных отходов</w:t>
            </w:r>
          </w:p>
        </w:tc>
        <w:tc>
          <w:tcPr>
            <w:tcW w:w="655" w:type="pct"/>
            <w:vAlign w:val="center"/>
          </w:tcPr>
          <w:p w14:paraId="1CFEDCE2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тыс. куб. м</w:t>
            </w:r>
          </w:p>
        </w:tc>
        <w:tc>
          <w:tcPr>
            <w:tcW w:w="764" w:type="pct"/>
            <w:vAlign w:val="center"/>
          </w:tcPr>
          <w:p w14:paraId="786C873D" w14:textId="77777777" w:rsidR="000A45DC" w:rsidRPr="0066014B" w:rsidRDefault="000A45DC" w:rsidP="0010785A">
            <w:pPr>
              <w:rPr>
                <w:sz w:val="22"/>
                <w:szCs w:val="22"/>
              </w:rPr>
            </w:pPr>
            <w:r w:rsidRPr="006601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014B">
              <w:rPr>
                <w:sz w:val="22"/>
                <w:szCs w:val="22"/>
              </w:rPr>
              <w:t>927,89</w:t>
            </w:r>
          </w:p>
        </w:tc>
        <w:tc>
          <w:tcPr>
            <w:tcW w:w="696" w:type="pct"/>
            <w:vAlign w:val="center"/>
          </w:tcPr>
          <w:p w14:paraId="768D37C0" w14:textId="77777777" w:rsidR="000A45DC" w:rsidRPr="0066014B" w:rsidRDefault="000A45DC" w:rsidP="0010785A">
            <w:pPr>
              <w:rPr>
                <w:sz w:val="22"/>
                <w:szCs w:val="22"/>
              </w:rPr>
            </w:pPr>
            <w:r w:rsidRPr="006601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014B">
              <w:rPr>
                <w:sz w:val="22"/>
                <w:szCs w:val="22"/>
              </w:rPr>
              <w:t>927,89</w:t>
            </w:r>
          </w:p>
        </w:tc>
        <w:tc>
          <w:tcPr>
            <w:tcW w:w="693" w:type="pct"/>
            <w:vAlign w:val="center"/>
          </w:tcPr>
          <w:p w14:paraId="22A0C60D" w14:textId="77777777" w:rsidR="000A45DC" w:rsidRPr="0066014B" w:rsidRDefault="000A45DC" w:rsidP="0010785A">
            <w:pPr>
              <w:rPr>
                <w:sz w:val="22"/>
                <w:szCs w:val="22"/>
              </w:rPr>
            </w:pPr>
            <w:r w:rsidRPr="006601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014B">
              <w:rPr>
                <w:sz w:val="22"/>
                <w:szCs w:val="22"/>
              </w:rPr>
              <w:t>927,89</w:t>
            </w:r>
          </w:p>
        </w:tc>
      </w:tr>
      <w:tr w:rsidR="000A45DC" w:rsidRPr="0066014B" w14:paraId="3C82B50E" w14:textId="77777777" w:rsidTr="004007AE">
        <w:trPr>
          <w:trHeight w:val="672"/>
        </w:trPr>
        <w:tc>
          <w:tcPr>
            <w:tcW w:w="344" w:type="pct"/>
            <w:vAlign w:val="center"/>
          </w:tcPr>
          <w:p w14:paraId="394330E3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8" w:type="pct"/>
            <w:vAlign w:val="center"/>
          </w:tcPr>
          <w:p w14:paraId="61B7580B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655" w:type="pct"/>
            <w:vAlign w:val="center"/>
          </w:tcPr>
          <w:p w14:paraId="51B98732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764" w:type="pct"/>
            <w:vAlign w:val="center"/>
          </w:tcPr>
          <w:p w14:paraId="558463E7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121 852,02</w:t>
            </w:r>
          </w:p>
        </w:tc>
        <w:tc>
          <w:tcPr>
            <w:tcW w:w="696" w:type="pct"/>
            <w:vAlign w:val="center"/>
          </w:tcPr>
          <w:p w14:paraId="52F96D7B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127 661,92</w:t>
            </w:r>
          </w:p>
        </w:tc>
        <w:tc>
          <w:tcPr>
            <w:tcW w:w="693" w:type="pct"/>
            <w:vAlign w:val="center"/>
          </w:tcPr>
          <w:p w14:paraId="45E9FC59" w14:textId="77777777" w:rsidR="000A45DC" w:rsidRPr="0066014B" w:rsidRDefault="000A45DC" w:rsidP="0010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131 107,91</w:t>
            </w:r>
          </w:p>
        </w:tc>
      </w:tr>
    </w:tbl>
    <w:p w14:paraId="32197BCF" w14:textId="77777777" w:rsidR="000A45DC" w:rsidRPr="0066014B" w:rsidRDefault="000A45DC" w:rsidP="000A45DC">
      <w:pPr>
        <w:widowControl/>
        <w:autoSpaceDE w:val="0"/>
        <w:autoSpaceDN w:val="0"/>
        <w:adjustRightInd w:val="0"/>
        <w:jc w:val="center"/>
        <w:outlineLvl w:val="0"/>
        <w:rPr>
          <w:bCs/>
          <w:sz w:val="22"/>
          <w:szCs w:val="24"/>
        </w:rPr>
      </w:pPr>
      <w:r w:rsidRPr="0066014B">
        <w:rPr>
          <w:bCs/>
          <w:sz w:val="22"/>
          <w:szCs w:val="24"/>
        </w:rPr>
        <w:t>4. Плановые и фактические значения показателей эффективности объектов в период реализации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12"/>
        <w:gridCol w:w="1258"/>
        <w:gridCol w:w="1065"/>
        <w:gridCol w:w="1065"/>
        <w:gridCol w:w="1065"/>
      </w:tblGrid>
      <w:tr w:rsidR="000A45DC" w:rsidRPr="0066014B" w14:paraId="7D2BB40E" w14:textId="77777777" w:rsidTr="004007AE">
        <w:trPr>
          <w:trHeight w:val="125"/>
        </w:trPr>
        <w:tc>
          <w:tcPr>
            <w:tcW w:w="339" w:type="pct"/>
            <w:vMerge w:val="restart"/>
            <w:vAlign w:val="center"/>
          </w:tcPr>
          <w:p w14:paraId="16AF8559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 xml:space="preserve">№ </w:t>
            </w:r>
            <w:r w:rsidRPr="0066014B">
              <w:rPr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445" w:type="pct"/>
            <w:vMerge w:val="restart"/>
            <w:vAlign w:val="center"/>
          </w:tcPr>
          <w:p w14:paraId="669B764E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lastRenderedPageBreak/>
              <w:t>Показатели производственной программы</w:t>
            </w:r>
          </w:p>
        </w:tc>
        <w:tc>
          <w:tcPr>
            <w:tcW w:w="626" w:type="pct"/>
            <w:vMerge w:val="restart"/>
            <w:vAlign w:val="center"/>
          </w:tcPr>
          <w:p w14:paraId="75167968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 xml:space="preserve">Единица </w:t>
            </w:r>
            <w:r w:rsidRPr="0066014B">
              <w:rPr>
                <w:bCs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0" w:type="auto"/>
            <w:gridSpan w:val="3"/>
            <w:vAlign w:val="center"/>
          </w:tcPr>
          <w:p w14:paraId="7A3C7A45" w14:textId="77777777" w:rsidR="000A45DC" w:rsidRPr="0066014B" w:rsidRDefault="000A45DC" w:rsidP="004007AE">
            <w:pPr>
              <w:widowControl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lastRenderedPageBreak/>
              <w:t>Значение показателя</w:t>
            </w:r>
          </w:p>
        </w:tc>
      </w:tr>
      <w:tr w:rsidR="000A45DC" w:rsidRPr="0066014B" w14:paraId="41A2EE18" w14:textId="77777777" w:rsidTr="004007AE">
        <w:trPr>
          <w:trHeight w:val="729"/>
        </w:trPr>
        <w:tc>
          <w:tcPr>
            <w:tcW w:w="339" w:type="pct"/>
            <w:vMerge/>
            <w:vAlign w:val="center"/>
          </w:tcPr>
          <w:p w14:paraId="10A77B32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45" w:type="pct"/>
            <w:vMerge/>
            <w:vAlign w:val="center"/>
          </w:tcPr>
          <w:p w14:paraId="042DD541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26" w:type="pct"/>
            <w:vMerge/>
            <w:vAlign w:val="center"/>
          </w:tcPr>
          <w:p w14:paraId="6D5AD8E8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402242" w14:textId="7777777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План 2022 г.</w:t>
            </w:r>
          </w:p>
        </w:tc>
        <w:tc>
          <w:tcPr>
            <w:tcW w:w="0" w:type="auto"/>
            <w:vAlign w:val="center"/>
          </w:tcPr>
          <w:p w14:paraId="2F0170FD" w14:textId="254D1BA7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План</w:t>
            </w:r>
            <w:r w:rsidR="004007AE">
              <w:rPr>
                <w:bCs/>
                <w:sz w:val="22"/>
                <w:szCs w:val="22"/>
              </w:rPr>
              <w:t xml:space="preserve"> </w:t>
            </w:r>
            <w:r w:rsidRPr="0066014B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0" w:type="auto"/>
            <w:vAlign w:val="center"/>
          </w:tcPr>
          <w:p w14:paraId="4C85BCA5" w14:textId="712630B5" w:rsidR="000A45DC" w:rsidRPr="0066014B" w:rsidRDefault="000A45DC" w:rsidP="004007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План</w:t>
            </w:r>
            <w:r w:rsidR="004007AE">
              <w:rPr>
                <w:bCs/>
                <w:sz w:val="22"/>
                <w:szCs w:val="22"/>
              </w:rPr>
              <w:t xml:space="preserve"> </w:t>
            </w:r>
            <w:r w:rsidRPr="0066014B">
              <w:rPr>
                <w:bCs/>
                <w:sz w:val="22"/>
                <w:szCs w:val="22"/>
              </w:rPr>
              <w:t>2024 г.</w:t>
            </w:r>
          </w:p>
        </w:tc>
      </w:tr>
      <w:tr w:rsidR="000A45DC" w:rsidRPr="0066014B" w14:paraId="6C0D451F" w14:textId="77777777" w:rsidTr="004007AE">
        <w:tc>
          <w:tcPr>
            <w:tcW w:w="339" w:type="pct"/>
          </w:tcPr>
          <w:p w14:paraId="2294D4A1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45" w:type="pct"/>
          </w:tcPr>
          <w:p w14:paraId="42ADEA06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Доля твердых коммунальных отходов, направленных на утилизацию, в массе твердых коммунальных отходов, принятых на обработку</w:t>
            </w:r>
          </w:p>
        </w:tc>
        <w:tc>
          <w:tcPr>
            <w:tcW w:w="626" w:type="pct"/>
            <w:vAlign w:val="center"/>
          </w:tcPr>
          <w:p w14:paraId="24F7B13D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4D572875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14:paraId="23B7EC4B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14:paraId="61F0C047" w14:textId="77777777" w:rsidR="000A45DC" w:rsidRPr="0066014B" w:rsidRDefault="000A45DC" w:rsidP="0010785A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014B">
              <w:rPr>
                <w:bCs/>
                <w:sz w:val="22"/>
                <w:szCs w:val="22"/>
              </w:rPr>
              <w:t>21</w:t>
            </w:r>
          </w:p>
        </w:tc>
      </w:tr>
    </w:tbl>
    <w:p w14:paraId="2C19E849" w14:textId="77777777" w:rsidR="000A45DC" w:rsidRPr="0066014B" w:rsidRDefault="000A45DC" w:rsidP="004007AE">
      <w:pPr>
        <w:numPr>
          <w:ilvl w:val="0"/>
          <w:numId w:val="43"/>
        </w:numPr>
        <w:spacing w:before="120"/>
        <w:ind w:left="0" w:firstLine="0"/>
        <w:jc w:val="center"/>
        <w:rPr>
          <w:sz w:val="22"/>
          <w:szCs w:val="22"/>
        </w:rPr>
      </w:pPr>
      <w:r w:rsidRPr="0066014B">
        <w:rPr>
          <w:sz w:val="22"/>
          <w:szCs w:val="22"/>
        </w:rPr>
        <w:t>Отчет об исполнении производственной программы за 2021 год</w:t>
      </w:r>
    </w:p>
    <w:p w14:paraId="78F113C7" w14:textId="77777777" w:rsidR="000A45DC" w:rsidRPr="0066014B" w:rsidRDefault="000A45DC" w:rsidP="000A45DC">
      <w:pPr>
        <w:jc w:val="center"/>
        <w:rPr>
          <w:sz w:val="22"/>
          <w:szCs w:val="22"/>
        </w:rPr>
      </w:pPr>
    </w:p>
    <w:p w14:paraId="5390C2A3" w14:textId="628D837F" w:rsidR="000A45DC" w:rsidRDefault="000A45DC" w:rsidP="000A45DC">
      <w:pPr>
        <w:ind w:firstLine="709"/>
        <w:jc w:val="both"/>
        <w:rPr>
          <w:sz w:val="22"/>
          <w:szCs w:val="22"/>
        </w:rPr>
      </w:pPr>
      <w:r w:rsidRPr="0066014B">
        <w:rPr>
          <w:sz w:val="22"/>
          <w:szCs w:val="22"/>
        </w:rPr>
        <w:t>Отчет об исполнении производственной программы за 2021 год отсутс</w:t>
      </w:r>
      <w:r>
        <w:rPr>
          <w:sz w:val="22"/>
          <w:szCs w:val="22"/>
        </w:rPr>
        <w:t>т</w:t>
      </w:r>
      <w:r w:rsidRPr="0066014B">
        <w:rPr>
          <w:sz w:val="22"/>
          <w:szCs w:val="22"/>
        </w:rPr>
        <w:t>вует.</w:t>
      </w:r>
    </w:p>
    <w:p w14:paraId="69FA9512" w14:textId="4D35CFFF" w:rsidR="004007AE" w:rsidRDefault="004007AE" w:rsidP="000A45DC">
      <w:pPr>
        <w:ind w:firstLine="709"/>
        <w:jc w:val="both"/>
        <w:rPr>
          <w:sz w:val="22"/>
          <w:szCs w:val="22"/>
        </w:rPr>
      </w:pPr>
    </w:p>
    <w:bookmarkEnd w:id="2"/>
    <w:p w14:paraId="51C78E14" w14:textId="77777777" w:rsidR="004007AE" w:rsidRDefault="004007AE" w:rsidP="00F16190">
      <w:pPr>
        <w:pStyle w:val="af2"/>
        <w:spacing w:before="0" w:beforeAutospacing="0" w:after="0" w:afterAutospacing="0"/>
        <w:ind w:firstLine="709"/>
        <w:jc w:val="both"/>
      </w:pPr>
    </w:p>
    <w:p w14:paraId="242E863F" w14:textId="64DB7294" w:rsidR="00F16190" w:rsidRPr="00A362A7" w:rsidRDefault="00F16190" w:rsidP="00F16190">
      <w:pPr>
        <w:pStyle w:val="af2"/>
        <w:spacing w:before="0" w:beforeAutospacing="0" w:after="0" w:afterAutospacing="0"/>
        <w:ind w:firstLine="709"/>
        <w:jc w:val="both"/>
      </w:pPr>
      <w:r w:rsidRPr="00A362A7">
        <w:t>Результаты голосования:</w:t>
      </w:r>
    </w:p>
    <w:p w14:paraId="27E0D9C8" w14:textId="77777777" w:rsidR="00F16190" w:rsidRPr="00A362A7" w:rsidRDefault="00F16190" w:rsidP="00F16190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6190" w:rsidRPr="00A362A7" w14:paraId="65D6C12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EA7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413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37E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F16190" w:rsidRPr="00A362A7" w14:paraId="052F66E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D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29F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16D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4AE18A45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728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597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434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0492DE2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891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CD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81F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3EC35B0D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D30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4B2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B96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2C29311A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83A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65B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926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461F5A0F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20F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B75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D175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03A8CB50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22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75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551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7D8C6917" w14:textId="77777777" w:rsidR="00F16190" w:rsidRPr="00A362A7" w:rsidRDefault="00F16190" w:rsidP="00F16190">
      <w:pPr>
        <w:tabs>
          <w:tab w:val="left" w:pos="4020"/>
        </w:tabs>
        <w:ind w:firstLine="709"/>
        <w:rPr>
          <w:sz w:val="24"/>
          <w:szCs w:val="24"/>
        </w:rPr>
      </w:pPr>
    </w:p>
    <w:p w14:paraId="0EA89DEE" w14:textId="77777777" w:rsidR="00F16190" w:rsidRDefault="00F16190" w:rsidP="00F16190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75BF6FA0" w14:textId="77777777" w:rsidR="00F16190" w:rsidRDefault="00F16190" w:rsidP="00F16190">
      <w:pPr>
        <w:ind w:firstLine="709"/>
        <w:rPr>
          <w:sz w:val="24"/>
          <w:szCs w:val="24"/>
        </w:rPr>
      </w:pPr>
    </w:p>
    <w:p w14:paraId="0D138AC8" w14:textId="77777777" w:rsidR="00F16190" w:rsidRDefault="00F16190" w:rsidP="00F16190">
      <w:pPr>
        <w:rPr>
          <w:sz w:val="24"/>
          <w:szCs w:val="24"/>
        </w:rPr>
      </w:pPr>
    </w:p>
    <w:p w14:paraId="41BFD58D" w14:textId="77777777" w:rsidR="00F16190" w:rsidRDefault="00F16190" w:rsidP="00F16190">
      <w:pPr>
        <w:rPr>
          <w:sz w:val="24"/>
          <w:szCs w:val="24"/>
        </w:rPr>
      </w:pPr>
    </w:p>
    <w:p w14:paraId="77705338" w14:textId="77777777" w:rsidR="00F16190" w:rsidRPr="00E63610" w:rsidRDefault="00F16190" w:rsidP="00F16190">
      <w:pPr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2027"/>
      </w:tblGrid>
      <w:tr w:rsidR="00F16190" w:rsidRPr="0007190B" w14:paraId="53F6A238" w14:textId="77777777" w:rsidTr="00D87681">
        <w:trPr>
          <w:trHeight w:val="37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B3572BF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FD657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E8FFD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М.В. </w:t>
            </w:r>
            <w:proofErr w:type="spellStart"/>
            <w:r w:rsidRPr="0007190B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F16190" w:rsidRPr="0007190B" w14:paraId="10203E7F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7BA18DC" w14:textId="77777777" w:rsidR="00F16190" w:rsidRPr="0007190B" w:rsidRDefault="00F16190" w:rsidP="00D87681">
            <w:pPr>
              <w:rPr>
                <w:b/>
                <w:sz w:val="24"/>
                <w:szCs w:val="24"/>
              </w:rPr>
            </w:pPr>
            <w:r w:rsidRPr="0007190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87394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6F5CB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F16190" w:rsidRPr="0007190B" w14:paraId="28F96D4F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0A4822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0A74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3F6A2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С.Е. Бугаева </w:t>
            </w:r>
          </w:p>
        </w:tc>
      </w:tr>
      <w:tr w:rsidR="00F16190" w:rsidRPr="0007190B" w14:paraId="3ADAC698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3E33BFB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0BC37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14E04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Н.Б. Гущина</w:t>
            </w:r>
          </w:p>
        </w:tc>
      </w:tr>
      <w:tr w:rsidR="00F16190" w:rsidRPr="0007190B" w14:paraId="1C346885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6019892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713B3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B7AD7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Е.А. Коннова</w:t>
            </w:r>
          </w:p>
        </w:tc>
      </w:tr>
      <w:tr w:rsidR="00F16190" w:rsidRPr="0007190B" w14:paraId="76E396C6" w14:textId="77777777" w:rsidTr="00D87681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19A64B3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5EB36" w14:textId="77777777" w:rsidR="00F16190" w:rsidRPr="0007190B" w:rsidRDefault="00F16190" w:rsidP="00D87681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D5BB2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Е.В. </w:t>
            </w:r>
            <w:proofErr w:type="spellStart"/>
            <w:r w:rsidRPr="0007190B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F16190" w:rsidRPr="0007190B" w14:paraId="28DCFB2E" w14:textId="77777777" w:rsidTr="00D87681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41C2557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13461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3226F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О.П. Агапова </w:t>
            </w:r>
          </w:p>
        </w:tc>
      </w:tr>
      <w:tr w:rsidR="00F16190" w:rsidRPr="0007190B" w14:paraId="6EB5F579" w14:textId="77777777" w:rsidTr="00D87681">
        <w:trPr>
          <w:trHeight w:val="55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9CDB1E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EEBB5" w14:textId="77777777" w:rsidR="00F16190" w:rsidRPr="0007190B" w:rsidRDefault="00F16190" w:rsidP="00D87681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5687A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И.Г. Полозов</w:t>
            </w:r>
          </w:p>
        </w:tc>
      </w:tr>
      <w:tr w:rsidR="00F16190" w:rsidRPr="0007190B" w14:paraId="436D0C2F" w14:textId="77777777" w:rsidTr="00D87681">
        <w:trPr>
          <w:trHeight w:val="54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5970530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EE160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8D8AB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З.Б. </w:t>
            </w:r>
            <w:proofErr w:type="spellStart"/>
            <w:r w:rsidRPr="0007190B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9794EC6" w14:textId="77777777" w:rsidR="00F16190" w:rsidRPr="00FF1076" w:rsidRDefault="00F16190" w:rsidP="00F16190">
      <w:pPr>
        <w:tabs>
          <w:tab w:val="left" w:pos="8080"/>
        </w:tabs>
        <w:rPr>
          <w:sz w:val="22"/>
          <w:szCs w:val="22"/>
        </w:rPr>
      </w:pPr>
    </w:p>
    <w:p w14:paraId="4CCC9C16" w14:textId="77777777" w:rsidR="004B1B3F" w:rsidRDefault="004B1B3F" w:rsidP="00F16190">
      <w:pPr>
        <w:pStyle w:val="a3"/>
        <w:spacing w:before="0" w:beforeAutospacing="0" w:after="0" w:afterAutospacing="0"/>
        <w:ind w:firstLine="709"/>
        <w:jc w:val="both"/>
      </w:pPr>
    </w:p>
    <w:sectPr w:rsidR="004B1B3F" w:rsidSect="004007AE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D20F8" w14:textId="77777777" w:rsidR="00D71210" w:rsidRDefault="00D71210" w:rsidP="00E538E1">
      <w:r>
        <w:separator/>
      </w:r>
    </w:p>
  </w:endnote>
  <w:endnote w:type="continuationSeparator" w:id="0">
    <w:p w14:paraId="2C55C2BC" w14:textId="77777777" w:rsidR="00D71210" w:rsidRDefault="00D71210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CE7A2" w14:textId="77777777" w:rsidR="00D71210" w:rsidRDefault="00D71210" w:rsidP="00E538E1">
      <w:r>
        <w:separator/>
      </w:r>
    </w:p>
  </w:footnote>
  <w:footnote w:type="continuationSeparator" w:id="0">
    <w:p w14:paraId="2C44EC4C" w14:textId="77777777" w:rsidR="00D71210" w:rsidRDefault="00D71210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26869"/>
      <w:docPartObj>
        <w:docPartGallery w:val="Page Numbers (Top of Page)"/>
        <w:docPartUnique/>
      </w:docPartObj>
    </w:sdtPr>
    <w:sdtEndPr/>
    <w:sdtContent>
      <w:p w14:paraId="0645929D" w14:textId="0D43FECD" w:rsidR="004007AE" w:rsidRDefault="004007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DC">
          <w:rPr>
            <w:noProof/>
          </w:rPr>
          <w:t>4</w:t>
        </w:r>
        <w:r>
          <w:fldChar w:fldCharType="end"/>
        </w:r>
      </w:p>
    </w:sdtContent>
  </w:sdt>
  <w:p w14:paraId="51C75DDD" w14:textId="77777777" w:rsidR="004007AE" w:rsidRDefault="004007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FA0A" w14:textId="77777777" w:rsidR="00D71210" w:rsidRDefault="00D71210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AAD49EC"/>
    <w:multiLevelType w:val="hybridMultilevel"/>
    <w:tmpl w:val="74D6D48A"/>
    <w:lvl w:ilvl="0" w:tplc="A6B84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D24DFF"/>
    <w:multiLevelType w:val="hybridMultilevel"/>
    <w:tmpl w:val="17009DF0"/>
    <w:lvl w:ilvl="0" w:tplc="D40C7A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91687"/>
    <w:multiLevelType w:val="hybridMultilevel"/>
    <w:tmpl w:val="20E42D10"/>
    <w:lvl w:ilvl="0" w:tplc="91EC7BDE">
      <w:start w:val="1"/>
      <w:numFmt w:val="decimal"/>
      <w:lvlText w:val="%1."/>
      <w:lvlJc w:val="left"/>
      <w:pPr>
        <w:ind w:left="17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2046651A"/>
    <w:multiLevelType w:val="hybridMultilevel"/>
    <w:tmpl w:val="D0FA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3B10F9"/>
    <w:multiLevelType w:val="hybridMultilevel"/>
    <w:tmpl w:val="1C4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27D2"/>
    <w:multiLevelType w:val="hybridMultilevel"/>
    <w:tmpl w:val="F190DA90"/>
    <w:lvl w:ilvl="0" w:tplc="D88E70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31170B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D3494"/>
    <w:multiLevelType w:val="hybridMultilevel"/>
    <w:tmpl w:val="BB06768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94A07B5"/>
    <w:multiLevelType w:val="hybridMultilevel"/>
    <w:tmpl w:val="8E18D1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10A66"/>
    <w:multiLevelType w:val="hybridMultilevel"/>
    <w:tmpl w:val="CDBAFB20"/>
    <w:lvl w:ilvl="0" w:tplc="D06A29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>
    <w:nsid w:val="3CB816B3"/>
    <w:multiLevelType w:val="hybridMultilevel"/>
    <w:tmpl w:val="2416B3F6"/>
    <w:lvl w:ilvl="0" w:tplc="520621F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945A9"/>
    <w:multiLevelType w:val="hybridMultilevel"/>
    <w:tmpl w:val="5670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7134D7"/>
    <w:multiLevelType w:val="hybridMultilevel"/>
    <w:tmpl w:val="01D4611A"/>
    <w:lvl w:ilvl="0" w:tplc="4BDCC96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1752E0D"/>
    <w:multiLevelType w:val="hybridMultilevel"/>
    <w:tmpl w:val="25967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7">
    <w:nsid w:val="5E704BEF"/>
    <w:multiLevelType w:val="hybridMultilevel"/>
    <w:tmpl w:val="EE4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0F85EF3"/>
    <w:multiLevelType w:val="hybridMultilevel"/>
    <w:tmpl w:val="0604059E"/>
    <w:lvl w:ilvl="0" w:tplc="078A91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2A02AB"/>
    <w:multiLevelType w:val="hybridMultilevel"/>
    <w:tmpl w:val="7B665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51A3D"/>
    <w:multiLevelType w:val="hybridMultilevel"/>
    <w:tmpl w:val="DD802A86"/>
    <w:lvl w:ilvl="0" w:tplc="181C3A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00B260E"/>
    <w:multiLevelType w:val="hybridMultilevel"/>
    <w:tmpl w:val="72A6DFAA"/>
    <w:lvl w:ilvl="0" w:tplc="520621FC">
      <w:start w:val="1"/>
      <w:numFmt w:val="upperRoman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AF97F18"/>
    <w:multiLevelType w:val="hybridMultilevel"/>
    <w:tmpl w:val="FD680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D10525"/>
    <w:multiLevelType w:val="hybridMultilevel"/>
    <w:tmpl w:val="25B4B88A"/>
    <w:lvl w:ilvl="0" w:tplc="45147E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17"/>
  </w:num>
  <w:num w:numId="4">
    <w:abstractNumId w:val="15"/>
  </w:num>
  <w:num w:numId="5">
    <w:abstractNumId w:val="10"/>
  </w:num>
  <w:num w:numId="6">
    <w:abstractNumId w:val="35"/>
  </w:num>
  <w:num w:numId="7">
    <w:abstractNumId w:val="39"/>
  </w:num>
  <w:num w:numId="8">
    <w:abstractNumId w:val="18"/>
  </w:num>
  <w:num w:numId="9">
    <w:abstractNumId w:val="38"/>
  </w:num>
  <w:num w:numId="10">
    <w:abstractNumId w:val="23"/>
  </w:num>
  <w:num w:numId="11">
    <w:abstractNumId w:val="1"/>
  </w:num>
  <w:num w:numId="12">
    <w:abstractNumId w:val="29"/>
  </w:num>
  <w:num w:numId="13">
    <w:abstractNumId w:val="20"/>
  </w:num>
  <w:num w:numId="14">
    <w:abstractNumId w:val="4"/>
  </w:num>
  <w:num w:numId="15">
    <w:abstractNumId w:val="42"/>
  </w:num>
  <w:num w:numId="16">
    <w:abstractNumId w:val="26"/>
  </w:num>
  <w:num w:numId="17">
    <w:abstractNumId w:val="3"/>
  </w:num>
  <w:num w:numId="18">
    <w:abstractNumId w:val="32"/>
  </w:num>
  <w:num w:numId="19">
    <w:abstractNumId w:val="9"/>
  </w:num>
  <w:num w:numId="20">
    <w:abstractNumId w:val="6"/>
  </w:num>
  <w:num w:numId="21">
    <w:abstractNumId w:val="36"/>
  </w:num>
  <w:num w:numId="22">
    <w:abstractNumId w:val="11"/>
  </w:num>
  <w:num w:numId="23">
    <w:abstractNumId w:val="25"/>
  </w:num>
  <w:num w:numId="24">
    <w:abstractNumId w:val="27"/>
  </w:num>
  <w:num w:numId="25">
    <w:abstractNumId w:val="24"/>
  </w:num>
  <w:num w:numId="26">
    <w:abstractNumId w:val="33"/>
  </w:num>
  <w:num w:numId="27">
    <w:abstractNumId w:val="5"/>
  </w:num>
  <w:num w:numId="28">
    <w:abstractNumId w:val="16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  <w:num w:numId="33">
    <w:abstractNumId w:val="21"/>
  </w:num>
  <w:num w:numId="34">
    <w:abstractNumId w:val="2"/>
  </w:num>
  <w:num w:numId="35">
    <w:abstractNumId w:val="12"/>
  </w:num>
  <w:num w:numId="36">
    <w:abstractNumId w:val="31"/>
  </w:num>
  <w:num w:numId="37">
    <w:abstractNumId w:val="0"/>
  </w:num>
  <w:num w:numId="38">
    <w:abstractNumId w:val="34"/>
  </w:num>
  <w:num w:numId="39">
    <w:abstractNumId w:val="22"/>
  </w:num>
  <w:num w:numId="40">
    <w:abstractNumId w:val="40"/>
  </w:num>
  <w:num w:numId="41">
    <w:abstractNumId w:val="8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9DC"/>
    <w:rsid w:val="0000133E"/>
    <w:rsid w:val="00003FC8"/>
    <w:rsid w:val="0000587F"/>
    <w:rsid w:val="000078C0"/>
    <w:rsid w:val="0001097D"/>
    <w:rsid w:val="00011FFD"/>
    <w:rsid w:val="0001458C"/>
    <w:rsid w:val="00024526"/>
    <w:rsid w:val="00031509"/>
    <w:rsid w:val="0003206E"/>
    <w:rsid w:val="000320C3"/>
    <w:rsid w:val="000428FC"/>
    <w:rsid w:val="00042BC7"/>
    <w:rsid w:val="00053194"/>
    <w:rsid w:val="00054C1D"/>
    <w:rsid w:val="00055332"/>
    <w:rsid w:val="00060CAE"/>
    <w:rsid w:val="00063D95"/>
    <w:rsid w:val="00066004"/>
    <w:rsid w:val="000665C3"/>
    <w:rsid w:val="000703C0"/>
    <w:rsid w:val="00071D13"/>
    <w:rsid w:val="00076DE9"/>
    <w:rsid w:val="00076FEC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45DC"/>
    <w:rsid w:val="000A7685"/>
    <w:rsid w:val="000B3B66"/>
    <w:rsid w:val="000B5174"/>
    <w:rsid w:val="000B5AE0"/>
    <w:rsid w:val="000C0F4B"/>
    <w:rsid w:val="000C1F5C"/>
    <w:rsid w:val="000C27D0"/>
    <w:rsid w:val="000C4F94"/>
    <w:rsid w:val="000C7590"/>
    <w:rsid w:val="000C7DD2"/>
    <w:rsid w:val="000D1199"/>
    <w:rsid w:val="000D21DE"/>
    <w:rsid w:val="000D5693"/>
    <w:rsid w:val="000E222C"/>
    <w:rsid w:val="000E4826"/>
    <w:rsid w:val="000F045D"/>
    <w:rsid w:val="000F3E8F"/>
    <w:rsid w:val="00106529"/>
    <w:rsid w:val="001101D1"/>
    <w:rsid w:val="0011082F"/>
    <w:rsid w:val="00111EEE"/>
    <w:rsid w:val="00113D0A"/>
    <w:rsid w:val="00115261"/>
    <w:rsid w:val="00120C48"/>
    <w:rsid w:val="0012414C"/>
    <w:rsid w:val="00126E4F"/>
    <w:rsid w:val="00133C76"/>
    <w:rsid w:val="00134FB3"/>
    <w:rsid w:val="00137005"/>
    <w:rsid w:val="0014081A"/>
    <w:rsid w:val="00142DB3"/>
    <w:rsid w:val="00144E76"/>
    <w:rsid w:val="00152934"/>
    <w:rsid w:val="00157EDC"/>
    <w:rsid w:val="00160191"/>
    <w:rsid w:val="001605F8"/>
    <w:rsid w:val="00160994"/>
    <w:rsid w:val="00165047"/>
    <w:rsid w:val="0016516E"/>
    <w:rsid w:val="0016593D"/>
    <w:rsid w:val="0016665E"/>
    <w:rsid w:val="00170069"/>
    <w:rsid w:val="00170822"/>
    <w:rsid w:val="0017289C"/>
    <w:rsid w:val="00173332"/>
    <w:rsid w:val="00174031"/>
    <w:rsid w:val="001746A9"/>
    <w:rsid w:val="00180037"/>
    <w:rsid w:val="00180A0D"/>
    <w:rsid w:val="00182821"/>
    <w:rsid w:val="001931B4"/>
    <w:rsid w:val="001962EF"/>
    <w:rsid w:val="00196592"/>
    <w:rsid w:val="00196644"/>
    <w:rsid w:val="00196665"/>
    <w:rsid w:val="001A6DC6"/>
    <w:rsid w:val="001B2254"/>
    <w:rsid w:val="001B22F7"/>
    <w:rsid w:val="001B2F55"/>
    <w:rsid w:val="001B3D82"/>
    <w:rsid w:val="001C3ED1"/>
    <w:rsid w:val="001D0353"/>
    <w:rsid w:val="001D131C"/>
    <w:rsid w:val="001E1D26"/>
    <w:rsid w:val="001F3AA3"/>
    <w:rsid w:val="001F71DB"/>
    <w:rsid w:val="00200430"/>
    <w:rsid w:val="002004CD"/>
    <w:rsid w:val="00200741"/>
    <w:rsid w:val="0020107F"/>
    <w:rsid w:val="00203661"/>
    <w:rsid w:val="002100B3"/>
    <w:rsid w:val="0021105B"/>
    <w:rsid w:val="00211679"/>
    <w:rsid w:val="00213567"/>
    <w:rsid w:val="00220992"/>
    <w:rsid w:val="002240B0"/>
    <w:rsid w:val="0022680A"/>
    <w:rsid w:val="00227B63"/>
    <w:rsid w:val="00227F66"/>
    <w:rsid w:val="00230F73"/>
    <w:rsid w:val="00231635"/>
    <w:rsid w:val="00236338"/>
    <w:rsid w:val="00236530"/>
    <w:rsid w:val="00237CE8"/>
    <w:rsid w:val="00244983"/>
    <w:rsid w:val="00245717"/>
    <w:rsid w:val="00246396"/>
    <w:rsid w:val="002469A1"/>
    <w:rsid w:val="0025141C"/>
    <w:rsid w:val="002537AF"/>
    <w:rsid w:val="00254BFE"/>
    <w:rsid w:val="00254D13"/>
    <w:rsid w:val="0025622D"/>
    <w:rsid w:val="00260005"/>
    <w:rsid w:val="0026084D"/>
    <w:rsid w:val="0026661B"/>
    <w:rsid w:val="00267F1B"/>
    <w:rsid w:val="002701D4"/>
    <w:rsid w:val="00270244"/>
    <w:rsid w:val="002724B8"/>
    <w:rsid w:val="00272689"/>
    <w:rsid w:val="00277CE3"/>
    <w:rsid w:val="00280D5E"/>
    <w:rsid w:val="0028240D"/>
    <w:rsid w:val="002866D4"/>
    <w:rsid w:val="00292E5D"/>
    <w:rsid w:val="0029705E"/>
    <w:rsid w:val="00297795"/>
    <w:rsid w:val="002A11F5"/>
    <w:rsid w:val="002A275E"/>
    <w:rsid w:val="002A3402"/>
    <w:rsid w:val="002B29A7"/>
    <w:rsid w:val="002B7FBD"/>
    <w:rsid w:val="002D6206"/>
    <w:rsid w:val="002D7C82"/>
    <w:rsid w:val="002E4501"/>
    <w:rsid w:val="002E5921"/>
    <w:rsid w:val="002E69DB"/>
    <w:rsid w:val="002E717B"/>
    <w:rsid w:val="002E792B"/>
    <w:rsid w:val="002F1CA1"/>
    <w:rsid w:val="00306889"/>
    <w:rsid w:val="00310814"/>
    <w:rsid w:val="00314312"/>
    <w:rsid w:val="00322F5D"/>
    <w:rsid w:val="0032680A"/>
    <w:rsid w:val="003327D3"/>
    <w:rsid w:val="00333D39"/>
    <w:rsid w:val="003351EA"/>
    <w:rsid w:val="003424D3"/>
    <w:rsid w:val="00344EF6"/>
    <w:rsid w:val="003475C8"/>
    <w:rsid w:val="0035166E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DEE"/>
    <w:rsid w:val="0038401A"/>
    <w:rsid w:val="00390278"/>
    <w:rsid w:val="003A6FF5"/>
    <w:rsid w:val="003A7704"/>
    <w:rsid w:val="003A789A"/>
    <w:rsid w:val="003B0562"/>
    <w:rsid w:val="003C3DB9"/>
    <w:rsid w:val="003C5059"/>
    <w:rsid w:val="003C655B"/>
    <w:rsid w:val="003D429E"/>
    <w:rsid w:val="003D5073"/>
    <w:rsid w:val="003D6CF5"/>
    <w:rsid w:val="003E27FB"/>
    <w:rsid w:val="003E61DA"/>
    <w:rsid w:val="003E66E3"/>
    <w:rsid w:val="003E6979"/>
    <w:rsid w:val="003E7AE6"/>
    <w:rsid w:val="003F05F5"/>
    <w:rsid w:val="003F182C"/>
    <w:rsid w:val="003F5C35"/>
    <w:rsid w:val="003F5E94"/>
    <w:rsid w:val="003F7375"/>
    <w:rsid w:val="003F76ED"/>
    <w:rsid w:val="004007AE"/>
    <w:rsid w:val="004011E8"/>
    <w:rsid w:val="00406201"/>
    <w:rsid w:val="00406967"/>
    <w:rsid w:val="004125D9"/>
    <w:rsid w:val="00416E5A"/>
    <w:rsid w:val="0043006C"/>
    <w:rsid w:val="00442494"/>
    <w:rsid w:val="00442ECF"/>
    <w:rsid w:val="00444F45"/>
    <w:rsid w:val="00450A60"/>
    <w:rsid w:val="00451559"/>
    <w:rsid w:val="00451D13"/>
    <w:rsid w:val="0045382C"/>
    <w:rsid w:val="004569E8"/>
    <w:rsid w:val="00460907"/>
    <w:rsid w:val="00470567"/>
    <w:rsid w:val="004711EC"/>
    <w:rsid w:val="00476215"/>
    <w:rsid w:val="0047687C"/>
    <w:rsid w:val="00480B05"/>
    <w:rsid w:val="004812D2"/>
    <w:rsid w:val="00487E89"/>
    <w:rsid w:val="004932DE"/>
    <w:rsid w:val="00494E29"/>
    <w:rsid w:val="00495A7F"/>
    <w:rsid w:val="00497DFF"/>
    <w:rsid w:val="004A04D5"/>
    <w:rsid w:val="004A1F90"/>
    <w:rsid w:val="004A2A37"/>
    <w:rsid w:val="004A535E"/>
    <w:rsid w:val="004B1B3F"/>
    <w:rsid w:val="004B4A07"/>
    <w:rsid w:val="004B5674"/>
    <w:rsid w:val="004C0443"/>
    <w:rsid w:val="004C2BF9"/>
    <w:rsid w:val="004C3FD7"/>
    <w:rsid w:val="004C4D2D"/>
    <w:rsid w:val="004C53B8"/>
    <w:rsid w:val="004C5DB4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500F16"/>
    <w:rsid w:val="00501E10"/>
    <w:rsid w:val="005034D8"/>
    <w:rsid w:val="00510294"/>
    <w:rsid w:val="00510AC4"/>
    <w:rsid w:val="00511080"/>
    <w:rsid w:val="00515034"/>
    <w:rsid w:val="0052637A"/>
    <w:rsid w:val="0053295C"/>
    <w:rsid w:val="005329EA"/>
    <w:rsid w:val="00533D0E"/>
    <w:rsid w:val="0053616A"/>
    <w:rsid w:val="0053787E"/>
    <w:rsid w:val="0054282B"/>
    <w:rsid w:val="00545263"/>
    <w:rsid w:val="005452E5"/>
    <w:rsid w:val="00547B3E"/>
    <w:rsid w:val="00550DC8"/>
    <w:rsid w:val="00552D23"/>
    <w:rsid w:val="00553624"/>
    <w:rsid w:val="005546DC"/>
    <w:rsid w:val="00556178"/>
    <w:rsid w:val="0055681B"/>
    <w:rsid w:val="00560AD5"/>
    <w:rsid w:val="00562A91"/>
    <w:rsid w:val="00565005"/>
    <w:rsid w:val="005678CD"/>
    <w:rsid w:val="00567DBF"/>
    <w:rsid w:val="00570CE3"/>
    <w:rsid w:val="00572121"/>
    <w:rsid w:val="00575FF9"/>
    <w:rsid w:val="0058424C"/>
    <w:rsid w:val="00591B0E"/>
    <w:rsid w:val="005920FB"/>
    <w:rsid w:val="00597141"/>
    <w:rsid w:val="005A280F"/>
    <w:rsid w:val="005A4452"/>
    <w:rsid w:val="005A4B83"/>
    <w:rsid w:val="005A6185"/>
    <w:rsid w:val="005B25D7"/>
    <w:rsid w:val="005B5AC8"/>
    <w:rsid w:val="005C0593"/>
    <w:rsid w:val="005C0C67"/>
    <w:rsid w:val="005C12C8"/>
    <w:rsid w:val="005C2684"/>
    <w:rsid w:val="005C75DC"/>
    <w:rsid w:val="005C7E31"/>
    <w:rsid w:val="005D00BA"/>
    <w:rsid w:val="005D18CE"/>
    <w:rsid w:val="005D3DF9"/>
    <w:rsid w:val="005D6CCA"/>
    <w:rsid w:val="005E0849"/>
    <w:rsid w:val="005F27FD"/>
    <w:rsid w:val="005F2CCE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36CA"/>
    <w:rsid w:val="00624BA7"/>
    <w:rsid w:val="00624EA2"/>
    <w:rsid w:val="00631832"/>
    <w:rsid w:val="00634E7F"/>
    <w:rsid w:val="006360F4"/>
    <w:rsid w:val="00637D7E"/>
    <w:rsid w:val="00637F34"/>
    <w:rsid w:val="0064183F"/>
    <w:rsid w:val="00666444"/>
    <w:rsid w:val="00672AAB"/>
    <w:rsid w:val="00674324"/>
    <w:rsid w:val="006774B1"/>
    <w:rsid w:val="00681A10"/>
    <w:rsid w:val="00682EE4"/>
    <w:rsid w:val="00687EE4"/>
    <w:rsid w:val="00691838"/>
    <w:rsid w:val="00692927"/>
    <w:rsid w:val="00694AF3"/>
    <w:rsid w:val="00696984"/>
    <w:rsid w:val="00697F11"/>
    <w:rsid w:val="006A609B"/>
    <w:rsid w:val="006A7092"/>
    <w:rsid w:val="006B101C"/>
    <w:rsid w:val="006B21CE"/>
    <w:rsid w:val="006B3865"/>
    <w:rsid w:val="006B5733"/>
    <w:rsid w:val="006B6986"/>
    <w:rsid w:val="006C4BC3"/>
    <w:rsid w:val="006C5C10"/>
    <w:rsid w:val="006D219E"/>
    <w:rsid w:val="006D240E"/>
    <w:rsid w:val="006D2BFC"/>
    <w:rsid w:val="006D662B"/>
    <w:rsid w:val="006D7E1C"/>
    <w:rsid w:val="006E55DF"/>
    <w:rsid w:val="007001B0"/>
    <w:rsid w:val="0070712C"/>
    <w:rsid w:val="007109DC"/>
    <w:rsid w:val="007214A4"/>
    <w:rsid w:val="00724F46"/>
    <w:rsid w:val="007252E6"/>
    <w:rsid w:val="00727DF2"/>
    <w:rsid w:val="00734B4F"/>
    <w:rsid w:val="00735EC4"/>
    <w:rsid w:val="00737367"/>
    <w:rsid w:val="00737589"/>
    <w:rsid w:val="00752B14"/>
    <w:rsid w:val="00753142"/>
    <w:rsid w:val="007579CE"/>
    <w:rsid w:val="00762DE8"/>
    <w:rsid w:val="0076393C"/>
    <w:rsid w:val="00764110"/>
    <w:rsid w:val="00765AE0"/>
    <w:rsid w:val="00766443"/>
    <w:rsid w:val="00770049"/>
    <w:rsid w:val="0077017B"/>
    <w:rsid w:val="00772AEF"/>
    <w:rsid w:val="00774675"/>
    <w:rsid w:val="00776278"/>
    <w:rsid w:val="00780AE5"/>
    <w:rsid w:val="007817BA"/>
    <w:rsid w:val="00785990"/>
    <w:rsid w:val="00794446"/>
    <w:rsid w:val="00794ABE"/>
    <w:rsid w:val="007A2B71"/>
    <w:rsid w:val="007A369D"/>
    <w:rsid w:val="007A45EA"/>
    <w:rsid w:val="007A549E"/>
    <w:rsid w:val="007B2280"/>
    <w:rsid w:val="007B2FDB"/>
    <w:rsid w:val="007B3DFE"/>
    <w:rsid w:val="007B4F1C"/>
    <w:rsid w:val="007B781F"/>
    <w:rsid w:val="007C09BC"/>
    <w:rsid w:val="007C62E8"/>
    <w:rsid w:val="007C6EAE"/>
    <w:rsid w:val="007D173E"/>
    <w:rsid w:val="007D1D6E"/>
    <w:rsid w:val="007D3FBE"/>
    <w:rsid w:val="007D6FD6"/>
    <w:rsid w:val="007E3951"/>
    <w:rsid w:val="007E5E37"/>
    <w:rsid w:val="007F0A24"/>
    <w:rsid w:val="007F293B"/>
    <w:rsid w:val="007F58B4"/>
    <w:rsid w:val="00805F63"/>
    <w:rsid w:val="00806431"/>
    <w:rsid w:val="008065EF"/>
    <w:rsid w:val="0080742C"/>
    <w:rsid w:val="00813CFF"/>
    <w:rsid w:val="00827609"/>
    <w:rsid w:val="00831E84"/>
    <w:rsid w:val="00833129"/>
    <w:rsid w:val="008333E7"/>
    <w:rsid w:val="00835C06"/>
    <w:rsid w:val="0083677A"/>
    <w:rsid w:val="008426D4"/>
    <w:rsid w:val="0084344A"/>
    <w:rsid w:val="00846E4B"/>
    <w:rsid w:val="00854785"/>
    <w:rsid w:val="0085522F"/>
    <w:rsid w:val="00857EC5"/>
    <w:rsid w:val="00860870"/>
    <w:rsid w:val="008627AA"/>
    <w:rsid w:val="00862B38"/>
    <w:rsid w:val="0087389D"/>
    <w:rsid w:val="00875A6C"/>
    <w:rsid w:val="00875D09"/>
    <w:rsid w:val="00876750"/>
    <w:rsid w:val="00876C6B"/>
    <w:rsid w:val="008904C5"/>
    <w:rsid w:val="00892C65"/>
    <w:rsid w:val="00893D81"/>
    <w:rsid w:val="00896367"/>
    <w:rsid w:val="008A2216"/>
    <w:rsid w:val="008A4729"/>
    <w:rsid w:val="008A4EFC"/>
    <w:rsid w:val="008A5F3D"/>
    <w:rsid w:val="008B24A5"/>
    <w:rsid w:val="008B31A5"/>
    <w:rsid w:val="008B6851"/>
    <w:rsid w:val="008B6FB5"/>
    <w:rsid w:val="008C039D"/>
    <w:rsid w:val="008C3B92"/>
    <w:rsid w:val="008C5897"/>
    <w:rsid w:val="008C5BCC"/>
    <w:rsid w:val="008C67F0"/>
    <w:rsid w:val="008C6C87"/>
    <w:rsid w:val="008D0EA1"/>
    <w:rsid w:val="008D1287"/>
    <w:rsid w:val="008D56FF"/>
    <w:rsid w:val="008E0BF4"/>
    <w:rsid w:val="008E0E95"/>
    <w:rsid w:val="008E3DE0"/>
    <w:rsid w:val="008E3F00"/>
    <w:rsid w:val="008E47FE"/>
    <w:rsid w:val="008E5296"/>
    <w:rsid w:val="008E7B58"/>
    <w:rsid w:val="008F192D"/>
    <w:rsid w:val="008F2958"/>
    <w:rsid w:val="00902111"/>
    <w:rsid w:val="00903F46"/>
    <w:rsid w:val="00910751"/>
    <w:rsid w:val="0091203D"/>
    <w:rsid w:val="00914361"/>
    <w:rsid w:val="00914AA6"/>
    <w:rsid w:val="009169FC"/>
    <w:rsid w:val="00917135"/>
    <w:rsid w:val="00917B20"/>
    <w:rsid w:val="009201E9"/>
    <w:rsid w:val="00920501"/>
    <w:rsid w:val="00921263"/>
    <w:rsid w:val="00922399"/>
    <w:rsid w:val="00945B16"/>
    <w:rsid w:val="00945DDF"/>
    <w:rsid w:val="00946DD5"/>
    <w:rsid w:val="00946F81"/>
    <w:rsid w:val="00950A2C"/>
    <w:rsid w:val="0095465A"/>
    <w:rsid w:val="009571EB"/>
    <w:rsid w:val="00960C33"/>
    <w:rsid w:val="00961954"/>
    <w:rsid w:val="009629E3"/>
    <w:rsid w:val="0096331D"/>
    <w:rsid w:val="00966E3F"/>
    <w:rsid w:val="00970624"/>
    <w:rsid w:val="00976733"/>
    <w:rsid w:val="009818E9"/>
    <w:rsid w:val="00990EF0"/>
    <w:rsid w:val="00991412"/>
    <w:rsid w:val="009A06B4"/>
    <w:rsid w:val="009A2ACC"/>
    <w:rsid w:val="009B050E"/>
    <w:rsid w:val="009C3875"/>
    <w:rsid w:val="009C4428"/>
    <w:rsid w:val="009C640B"/>
    <w:rsid w:val="009C687B"/>
    <w:rsid w:val="009C7E49"/>
    <w:rsid w:val="009D2AAC"/>
    <w:rsid w:val="009D4335"/>
    <w:rsid w:val="009D496E"/>
    <w:rsid w:val="009E04AB"/>
    <w:rsid w:val="009E14EB"/>
    <w:rsid w:val="009E19DB"/>
    <w:rsid w:val="009E1F79"/>
    <w:rsid w:val="009E6EB0"/>
    <w:rsid w:val="009F1EE3"/>
    <w:rsid w:val="009F3A10"/>
    <w:rsid w:val="009F5259"/>
    <w:rsid w:val="009F6ED1"/>
    <w:rsid w:val="00A00713"/>
    <w:rsid w:val="00A0577D"/>
    <w:rsid w:val="00A1039F"/>
    <w:rsid w:val="00A11984"/>
    <w:rsid w:val="00A160E4"/>
    <w:rsid w:val="00A166BD"/>
    <w:rsid w:val="00A201D3"/>
    <w:rsid w:val="00A213A3"/>
    <w:rsid w:val="00A215A3"/>
    <w:rsid w:val="00A21C14"/>
    <w:rsid w:val="00A240E6"/>
    <w:rsid w:val="00A24C56"/>
    <w:rsid w:val="00A25A9F"/>
    <w:rsid w:val="00A27796"/>
    <w:rsid w:val="00A27CDA"/>
    <w:rsid w:val="00A358E1"/>
    <w:rsid w:val="00A3698E"/>
    <w:rsid w:val="00A422C5"/>
    <w:rsid w:val="00A426B6"/>
    <w:rsid w:val="00A46C4D"/>
    <w:rsid w:val="00A51C67"/>
    <w:rsid w:val="00A572E0"/>
    <w:rsid w:val="00A60086"/>
    <w:rsid w:val="00A6794E"/>
    <w:rsid w:val="00A74B41"/>
    <w:rsid w:val="00A932B8"/>
    <w:rsid w:val="00A946B5"/>
    <w:rsid w:val="00A95E5A"/>
    <w:rsid w:val="00AB02DA"/>
    <w:rsid w:val="00AB06E2"/>
    <w:rsid w:val="00AB13D0"/>
    <w:rsid w:val="00AB1759"/>
    <w:rsid w:val="00AB4ABC"/>
    <w:rsid w:val="00AB61D9"/>
    <w:rsid w:val="00AB657C"/>
    <w:rsid w:val="00AB7750"/>
    <w:rsid w:val="00AC5575"/>
    <w:rsid w:val="00AC604A"/>
    <w:rsid w:val="00AC784F"/>
    <w:rsid w:val="00AD0B3D"/>
    <w:rsid w:val="00AD1E81"/>
    <w:rsid w:val="00AD76DF"/>
    <w:rsid w:val="00AE0402"/>
    <w:rsid w:val="00AE0B81"/>
    <w:rsid w:val="00AE41E9"/>
    <w:rsid w:val="00AE44D3"/>
    <w:rsid w:val="00AF24DF"/>
    <w:rsid w:val="00AF355C"/>
    <w:rsid w:val="00AF4B97"/>
    <w:rsid w:val="00AF72B7"/>
    <w:rsid w:val="00B03C5B"/>
    <w:rsid w:val="00B0524D"/>
    <w:rsid w:val="00B05CE4"/>
    <w:rsid w:val="00B11AC0"/>
    <w:rsid w:val="00B15235"/>
    <w:rsid w:val="00B15345"/>
    <w:rsid w:val="00B15ED9"/>
    <w:rsid w:val="00B16972"/>
    <w:rsid w:val="00B174BD"/>
    <w:rsid w:val="00B23B0F"/>
    <w:rsid w:val="00B27BC0"/>
    <w:rsid w:val="00B30000"/>
    <w:rsid w:val="00B33E96"/>
    <w:rsid w:val="00B351F6"/>
    <w:rsid w:val="00B4239E"/>
    <w:rsid w:val="00B451DB"/>
    <w:rsid w:val="00B47196"/>
    <w:rsid w:val="00B53170"/>
    <w:rsid w:val="00B54DA5"/>
    <w:rsid w:val="00B57955"/>
    <w:rsid w:val="00B62C1F"/>
    <w:rsid w:val="00B65678"/>
    <w:rsid w:val="00B667F0"/>
    <w:rsid w:val="00B6762F"/>
    <w:rsid w:val="00B717BF"/>
    <w:rsid w:val="00B75167"/>
    <w:rsid w:val="00B75878"/>
    <w:rsid w:val="00B7682A"/>
    <w:rsid w:val="00B90F8D"/>
    <w:rsid w:val="00B92526"/>
    <w:rsid w:val="00B95CA9"/>
    <w:rsid w:val="00BA1FB4"/>
    <w:rsid w:val="00BA29C4"/>
    <w:rsid w:val="00BA29F1"/>
    <w:rsid w:val="00BA7C47"/>
    <w:rsid w:val="00BB31B7"/>
    <w:rsid w:val="00BB57E8"/>
    <w:rsid w:val="00BC3DC3"/>
    <w:rsid w:val="00BC762B"/>
    <w:rsid w:val="00BC775C"/>
    <w:rsid w:val="00BD1D93"/>
    <w:rsid w:val="00BD5610"/>
    <w:rsid w:val="00BD6C90"/>
    <w:rsid w:val="00BE2AA5"/>
    <w:rsid w:val="00BE392E"/>
    <w:rsid w:val="00BE4511"/>
    <w:rsid w:val="00BE6122"/>
    <w:rsid w:val="00BF0CD7"/>
    <w:rsid w:val="00BF3E6D"/>
    <w:rsid w:val="00C03A8F"/>
    <w:rsid w:val="00C20B9A"/>
    <w:rsid w:val="00C20C1D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5BC4"/>
    <w:rsid w:val="00C57480"/>
    <w:rsid w:val="00C61679"/>
    <w:rsid w:val="00C6188B"/>
    <w:rsid w:val="00C65B84"/>
    <w:rsid w:val="00C66E11"/>
    <w:rsid w:val="00C713AA"/>
    <w:rsid w:val="00C755FD"/>
    <w:rsid w:val="00C8502A"/>
    <w:rsid w:val="00C87A75"/>
    <w:rsid w:val="00C90EBC"/>
    <w:rsid w:val="00C95FC4"/>
    <w:rsid w:val="00CA58DA"/>
    <w:rsid w:val="00CA6889"/>
    <w:rsid w:val="00CA6B55"/>
    <w:rsid w:val="00CB3060"/>
    <w:rsid w:val="00CB55C9"/>
    <w:rsid w:val="00CB5ECA"/>
    <w:rsid w:val="00CC00F4"/>
    <w:rsid w:val="00CC0861"/>
    <w:rsid w:val="00CC4B6F"/>
    <w:rsid w:val="00CC4DF9"/>
    <w:rsid w:val="00CD2407"/>
    <w:rsid w:val="00CD49E7"/>
    <w:rsid w:val="00CD6E34"/>
    <w:rsid w:val="00CE6821"/>
    <w:rsid w:val="00CE7FA0"/>
    <w:rsid w:val="00CF2953"/>
    <w:rsid w:val="00CF4142"/>
    <w:rsid w:val="00CF4748"/>
    <w:rsid w:val="00CF4B5B"/>
    <w:rsid w:val="00D02781"/>
    <w:rsid w:val="00D21874"/>
    <w:rsid w:val="00D21D8E"/>
    <w:rsid w:val="00D220FB"/>
    <w:rsid w:val="00D22E66"/>
    <w:rsid w:val="00D342CD"/>
    <w:rsid w:val="00D35A79"/>
    <w:rsid w:val="00D37B3C"/>
    <w:rsid w:val="00D40D3C"/>
    <w:rsid w:val="00D40EF2"/>
    <w:rsid w:val="00D44C3D"/>
    <w:rsid w:val="00D456A9"/>
    <w:rsid w:val="00D45C7F"/>
    <w:rsid w:val="00D47307"/>
    <w:rsid w:val="00D5360E"/>
    <w:rsid w:val="00D56234"/>
    <w:rsid w:val="00D62B4C"/>
    <w:rsid w:val="00D62D84"/>
    <w:rsid w:val="00D71210"/>
    <w:rsid w:val="00D719D1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7AF4"/>
    <w:rsid w:val="00DA139C"/>
    <w:rsid w:val="00DA682B"/>
    <w:rsid w:val="00DB0CE2"/>
    <w:rsid w:val="00DB59A6"/>
    <w:rsid w:val="00DB65C7"/>
    <w:rsid w:val="00DC0367"/>
    <w:rsid w:val="00DC232F"/>
    <w:rsid w:val="00DD1053"/>
    <w:rsid w:val="00DD60D7"/>
    <w:rsid w:val="00DE0110"/>
    <w:rsid w:val="00DE067F"/>
    <w:rsid w:val="00DE3CCD"/>
    <w:rsid w:val="00DE6AF1"/>
    <w:rsid w:val="00DE739B"/>
    <w:rsid w:val="00DF210F"/>
    <w:rsid w:val="00DF50A8"/>
    <w:rsid w:val="00DF5BEF"/>
    <w:rsid w:val="00E01547"/>
    <w:rsid w:val="00E01FF7"/>
    <w:rsid w:val="00E1172A"/>
    <w:rsid w:val="00E20470"/>
    <w:rsid w:val="00E209DC"/>
    <w:rsid w:val="00E239E5"/>
    <w:rsid w:val="00E322B2"/>
    <w:rsid w:val="00E44DE4"/>
    <w:rsid w:val="00E538E1"/>
    <w:rsid w:val="00E63616"/>
    <w:rsid w:val="00E637F9"/>
    <w:rsid w:val="00E654F8"/>
    <w:rsid w:val="00E65942"/>
    <w:rsid w:val="00E66BF2"/>
    <w:rsid w:val="00E72B16"/>
    <w:rsid w:val="00E72EED"/>
    <w:rsid w:val="00E77350"/>
    <w:rsid w:val="00E803A2"/>
    <w:rsid w:val="00E818ED"/>
    <w:rsid w:val="00E87D64"/>
    <w:rsid w:val="00E92C00"/>
    <w:rsid w:val="00E938AA"/>
    <w:rsid w:val="00E93E79"/>
    <w:rsid w:val="00E95234"/>
    <w:rsid w:val="00EA19BE"/>
    <w:rsid w:val="00EA3C17"/>
    <w:rsid w:val="00EA5210"/>
    <w:rsid w:val="00EA6B40"/>
    <w:rsid w:val="00EB3720"/>
    <w:rsid w:val="00EB4F69"/>
    <w:rsid w:val="00EB5BA0"/>
    <w:rsid w:val="00EB7762"/>
    <w:rsid w:val="00EC2452"/>
    <w:rsid w:val="00EC3FEA"/>
    <w:rsid w:val="00EC4571"/>
    <w:rsid w:val="00EC639C"/>
    <w:rsid w:val="00EC79B7"/>
    <w:rsid w:val="00ED2009"/>
    <w:rsid w:val="00ED280C"/>
    <w:rsid w:val="00ED3A44"/>
    <w:rsid w:val="00ED6014"/>
    <w:rsid w:val="00EE0076"/>
    <w:rsid w:val="00EE7657"/>
    <w:rsid w:val="00EF01D1"/>
    <w:rsid w:val="00EF3A07"/>
    <w:rsid w:val="00EF3DAE"/>
    <w:rsid w:val="00EF43F4"/>
    <w:rsid w:val="00EF6BE4"/>
    <w:rsid w:val="00F04777"/>
    <w:rsid w:val="00F1050D"/>
    <w:rsid w:val="00F10877"/>
    <w:rsid w:val="00F1101F"/>
    <w:rsid w:val="00F11CE2"/>
    <w:rsid w:val="00F15622"/>
    <w:rsid w:val="00F16190"/>
    <w:rsid w:val="00F16854"/>
    <w:rsid w:val="00F16C89"/>
    <w:rsid w:val="00F26ACB"/>
    <w:rsid w:val="00F3016F"/>
    <w:rsid w:val="00F336C0"/>
    <w:rsid w:val="00F338CD"/>
    <w:rsid w:val="00F447AF"/>
    <w:rsid w:val="00F4503D"/>
    <w:rsid w:val="00F52BB1"/>
    <w:rsid w:val="00F575E3"/>
    <w:rsid w:val="00F57735"/>
    <w:rsid w:val="00F60524"/>
    <w:rsid w:val="00F618AD"/>
    <w:rsid w:val="00F63317"/>
    <w:rsid w:val="00F71272"/>
    <w:rsid w:val="00F71C3B"/>
    <w:rsid w:val="00F92654"/>
    <w:rsid w:val="00F927E6"/>
    <w:rsid w:val="00F929D0"/>
    <w:rsid w:val="00F96AF6"/>
    <w:rsid w:val="00FA07BC"/>
    <w:rsid w:val="00FA4583"/>
    <w:rsid w:val="00FA583C"/>
    <w:rsid w:val="00FB2965"/>
    <w:rsid w:val="00FB7572"/>
    <w:rsid w:val="00FC014A"/>
    <w:rsid w:val="00FC0151"/>
    <w:rsid w:val="00FC27AE"/>
    <w:rsid w:val="00FC5B12"/>
    <w:rsid w:val="00FC6553"/>
    <w:rsid w:val="00FC784F"/>
    <w:rsid w:val="00FD5712"/>
    <w:rsid w:val="00FD6D58"/>
    <w:rsid w:val="00FE3E65"/>
    <w:rsid w:val="00FF194A"/>
    <w:rsid w:val="00FF30D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11D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basedOn w:val="a"/>
    <w:next w:val="a3"/>
    <w:uiPriority w:val="99"/>
    <w:rsid w:val="00F1619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0FE0-E8A4-4925-9991-EBB568B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</dc:creator>
  <cp:keywords/>
  <dc:description/>
  <cp:lastModifiedBy>Павлычев С.Ю.</cp:lastModifiedBy>
  <cp:revision>96</cp:revision>
  <dcterms:created xsi:type="dcterms:W3CDTF">2022-11-21T11:44:00Z</dcterms:created>
  <dcterms:modified xsi:type="dcterms:W3CDTF">2022-12-16T08:04:00Z</dcterms:modified>
</cp:coreProperties>
</file>