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1E7" w:rsidRPr="00CA21E7" w:rsidRDefault="00CA21E7" w:rsidP="00CA21E7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A21E7" w:rsidRPr="00CA21E7" w:rsidRDefault="00CA21E7" w:rsidP="00CA21E7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CA21E7" w:rsidRPr="00CA21E7" w:rsidRDefault="00CA21E7" w:rsidP="00CA21E7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CA21E7" w:rsidRPr="00CA21E7" w:rsidRDefault="00CA21E7" w:rsidP="00CA21E7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CA21E7" w:rsidRPr="00CA21E7" w:rsidRDefault="00CA21E7" w:rsidP="00CA21E7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E7" w:rsidRPr="00CA21E7" w:rsidRDefault="00CA21E7" w:rsidP="00CA21E7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CA21E7" w:rsidRPr="00CA21E7" w:rsidRDefault="00CA21E7" w:rsidP="00CA21E7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21E7" w:rsidRPr="00CA21E7" w:rsidRDefault="00CA21E7" w:rsidP="00CA21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CA21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50</w:t>
      </w:r>
      <w:r w:rsidRPr="00CA21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6</w:t>
      </w:r>
    </w:p>
    <w:p w:rsidR="00CA21E7" w:rsidRPr="00CA21E7" w:rsidRDefault="00CA21E7" w:rsidP="00CA21E7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CA21E7" w:rsidRPr="00CA21E7" w:rsidRDefault="00CA21E7" w:rsidP="00CA21E7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E7" w:rsidRPr="00CA21E7" w:rsidRDefault="00CA21E7" w:rsidP="00CA21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2022 г.</w:t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CA21E7" w:rsidRPr="00CA21E7" w:rsidRDefault="00CA21E7" w:rsidP="00CA21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E7" w:rsidRPr="00CA21E7" w:rsidRDefault="00CA21E7" w:rsidP="00CA21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CA21E7" w:rsidRPr="00CA21E7" w:rsidRDefault="00CA21E7" w:rsidP="00CA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CA21E7" w:rsidRPr="00CA21E7" w:rsidRDefault="00CA21E7" w:rsidP="00CA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Бугаева С.Е., </w:t>
      </w:r>
      <w:proofErr w:type="spellStart"/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Коннова Е.А., Полозов И.Г., </w:t>
      </w:r>
      <w:proofErr w:type="spellStart"/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CA21E7" w:rsidRPr="00CA21E7" w:rsidRDefault="00CA21E7" w:rsidP="00CA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proofErr w:type="spellStart"/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CA21E7" w:rsidRPr="00CA21E7" w:rsidRDefault="00CA21E7" w:rsidP="00CA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Департамента энергетики и тарифов Ивановской области: Фокина И.А.</w:t>
      </w:r>
    </w:p>
    <w:p w:rsidR="00CA21E7" w:rsidRPr="00CA21E7" w:rsidRDefault="00CA21E7" w:rsidP="00CA21E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1E7" w:rsidRPr="00CA21E7" w:rsidRDefault="00CA21E7" w:rsidP="00CA21E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CA21E7" w:rsidRPr="00CA21E7" w:rsidRDefault="00CA21E7" w:rsidP="00CA21E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1E7" w:rsidRPr="00123466" w:rsidRDefault="00123466" w:rsidP="00123466">
      <w:pPr>
        <w:tabs>
          <w:tab w:val="left" w:pos="709"/>
        </w:tabs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долгосрочных тарифов и утверждении производственных программ в сфере холодного водоснабжения и водоотведен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для </w:t>
      </w:r>
      <w:r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МП «ЖКХ», оказывающего услуги потребителям Комсомольского городского поселения, </w:t>
      </w:r>
      <w:proofErr w:type="spellStart"/>
      <w:r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Писцовского</w:t>
      </w:r>
      <w:proofErr w:type="spellEnd"/>
      <w:r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Новоусадебского</w:t>
      </w:r>
      <w:proofErr w:type="spellEnd"/>
      <w:r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Марковского и Октябрьского сельских поселений Комсомольского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21E7" w:rsidRPr="00CA21E7" w:rsidRDefault="00CA21E7" w:rsidP="00123466">
      <w:pPr>
        <w:widowControl w:val="0"/>
        <w:tabs>
          <w:tab w:val="left" w:pos="0"/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r w:rsidR="00123466"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долгосрочных тарифов и утверждении производственных программ в сфере холодного водоснабжения и водоотведения для                          МП «ЖКХ», оказывающего услуги потребителям Комсомольского городского поселения, </w:t>
      </w:r>
      <w:proofErr w:type="spellStart"/>
      <w:r w:rsidR="00123466"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Писцовского</w:t>
      </w:r>
      <w:proofErr w:type="spellEnd"/>
      <w:r w:rsidR="00123466"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23466"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Новоусадебского</w:t>
      </w:r>
      <w:proofErr w:type="spellEnd"/>
      <w:r w:rsidR="00123466"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Марковского и Октябрьского сельских поселений Комсомольского муниципального района</w:t>
      </w:r>
      <w:r w:rsid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A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(Полозов И.Г., Фокина И.А.).</w:t>
      </w:r>
    </w:p>
    <w:p w:rsidR="00123466" w:rsidRPr="00123466" w:rsidRDefault="00123466" w:rsidP="00123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3466">
        <w:rPr>
          <w:rFonts w:ascii="Times New Roman" w:eastAsia="Times New Roman" w:hAnsi="Times New Roman" w:cs="Times New Roman"/>
          <w:lang w:eastAsia="ru-RU"/>
        </w:rPr>
        <w:t>Рассмотрены:</w:t>
      </w:r>
    </w:p>
    <w:p w:rsidR="00123466" w:rsidRPr="00123466" w:rsidRDefault="00123466" w:rsidP="00123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3466">
        <w:rPr>
          <w:rFonts w:ascii="Times New Roman" w:eastAsia="Times New Roman" w:hAnsi="Times New Roman" w:cs="Times New Roman"/>
          <w:lang w:eastAsia="ru-RU"/>
        </w:rPr>
        <w:t>Расчетные материалы о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12346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установлении</w:t>
      </w:r>
      <w:r w:rsidRPr="00123466">
        <w:rPr>
          <w:rFonts w:ascii="Times New Roman" w:eastAsia="Times New Roman" w:hAnsi="Times New Roman" w:cs="Times New Roman"/>
          <w:lang w:eastAsia="ru-RU"/>
        </w:rPr>
        <w:t xml:space="preserve"> долгосрочных тарифов в сфере холодного водоснабжения и водоотведения на 202</w:t>
      </w:r>
      <w:r>
        <w:rPr>
          <w:rFonts w:ascii="Times New Roman" w:eastAsia="Times New Roman" w:hAnsi="Times New Roman" w:cs="Times New Roman"/>
          <w:lang w:eastAsia="ru-RU"/>
        </w:rPr>
        <w:t>3-2027</w:t>
      </w:r>
      <w:r w:rsidRPr="00123466">
        <w:rPr>
          <w:rFonts w:ascii="Times New Roman" w:eastAsia="Times New Roman" w:hAnsi="Times New Roman" w:cs="Times New Roman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123466">
        <w:rPr>
          <w:rFonts w:ascii="Times New Roman" w:eastAsia="Times New Roman" w:hAnsi="Times New Roman" w:cs="Times New Roman"/>
          <w:lang w:eastAsia="ru-RU"/>
        </w:rPr>
        <w:t xml:space="preserve"> для МП «ЖКХ», оказывающего услуги потребителям Комсомольского городского поселения, </w:t>
      </w:r>
      <w:proofErr w:type="spellStart"/>
      <w:r w:rsidRPr="00123466">
        <w:rPr>
          <w:rFonts w:ascii="Times New Roman" w:eastAsia="Times New Roman" w:hAnsi="Times New Roman" w:cs="Times New Roman"/>
          <w:lang w:eastAsia="ru-RU"/>
        </w:rPr>
        <w:t>Писцовского</w:t>
      </w:r>
      <w:proofErr w:type="spellEnd"/>
      <w:r w:rsidRPr="001234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23466">
        <w:rPr>
          <w:rFonts w:ascii="Times New Roman" w:eastAsia="Times New Roman" w:hAnsi="Times New Roman" w:cs="Times New Roman"/>
          <w:lang w:eastAsia="ru-RU"/>
        </w:rPr>
        <w:t>Новоусадебского</w:t>
      </w:r>
      <w:proofErr w:type="spellEnd"/>
      <w:r w:rsidRPr="00123466">
        <w:rPr>
          <w:rFonts w:ascii="Times New Roman" w:eastAsia="Times New Roman" w:hAnsi="Times New Roman" w:cs="Times New Roman"/>
          <w:lang w:eastAsia="ru-RU"/>
        </w:rPr>
        <w:t>, Марковского, Октябрьского сельских поселений Комсомольского муниципального района.</w:t>
      </w:r>
    </w:p>
    <w:p w:rsidR="00123466" w:rsidRPr="00123466" w:rsidRDefault="00123466" w:rsidP="0012346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3466">
        <w:rPr>
          <w:rFonts w:ascii="Times New Roman" w:eastAsia="Times New Roman" w:hAnsi="Times New Roman" w:cs="Times New Roman"/>
          <w:lang w:eastAsia="ru-RU"/>
        </w:rPr>
        <w:t>Метод регулирования - метод индексации установленных тарифов (202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123466">
        <w:rPr>
          <w:rFonts w:ascii="Times New Roman" w:eastAsia="Times New Roman" w:hAnsi="Times New Roman" w:cs="Times New Roman"/>
          <w:lang w:eastAsia="ru-RU"/>
        </w:rPr>
        <w:t xml:space="preserve"> год – первый (базовый) год </w:t>
      </w:r>
      <w:r>
        <w:rPr>
          <w:rFonts w:ascii="Times New Roman" w:eastAsia="Times New Roman" w:hAnsi="Times New Roman" w:cs="Times New Roman"/>
          <w:lang w:eastAsia="ru-RU"/>
        </w:rPr>
        <w:t xml:space="preserve">второго </w:t>
      </w:r>
      <w:r w:rsidRPr="00123466">
        <w:rPr>
          <w:rFonts w:ascii="Times New Roman" w:eastAsia="Times New Roman" w:hAnsi="Times New Roman" w:cs="Times New Roman"/>
          <w:lang w:eastAsia="ru-RU"/>
        </w:rPr>
        <w:t>долгосрочного периода).</w:t>
      </w:r>
    </w:p>
    <w:p w:rsidR="00926E1A" w:rsidRPr="00926E1A" w:rsidRDefault="00926E1A" w:rsidP="00926E1A">
      <w:pPr>
        <w:widowControl w:val="0"/>
        <w:tabs>
          <w:tab w:val="left" w:pos="709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26E1A">
        <w:rPr>
          <w:rFonts w:ascii="Times New Roman" w:eastAsia="Times New Roman" w:hAnsi="Times New Roman" w:cs="Times New Roman"/>
          <w:bCs/>
          <w:sz w:val="24"/>
          <w:lang w:eastAsia="ru-RU"/>
        </w:rPr>
        <w:t>Расчеты тарифов выполнены в соответствии с положениями</w:t>
      </w:r>
      <w:r w:rsidRPr="00926E1A">
        <w:rPr>
          <w:rFonts w:ascii="Times New Roman" w:eastAsia="Times New Roman" w:hAnsi="Times New Roman" w:cs="Times New Roman"/>
          <w:sz w:val="24"/>
          <w:lang w:eastAsia="ru-RU"/>
        </w:rPr>
        <w:t xml:space="preserve"> Методических указаний, утвержденных приказом ФСТ России от 27.12.2013 № 1746-э «Об утверждении Методических указаний по расчету регулируемых тарифов в сфере водоснабжения и водоотведения».</w:t>
      </w:r>
    </w:p>
    <w:p w:rsidR="003722A1" w:rsidRPr="003722A1" w:rsidRDefault="003722A1" w:rsidP="003722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</w:t>
      </w:r>
      <w:bookmarkStart w:id="0" w:name="_GoBack"/>
      <w:bookmarkEnd w:id="0"/>
      <w:r w:rsidRPr="0037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без календарной разбивки по полугодиям со сроком введения в действие с 1 декабря 2022 года.</w:t>
      </w:r>
    </w:p>
    <w:p w:rsidR="003722A1" w:rsidRPr="003722A1" w:rsidRDefault="003722A1" w:rsidP="003722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тарифов на коммунальные услуги на 2023 год произведен с учетом макроэкономических показателей Прогноза социально-экономического развития Российской Федерации на 2023 год и на плановый период 2024 и 2025 годов и прогнозируемых изменений </w:t>
      </w:r>
      <w:r w:rsidRPr="0037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цен (тарифов) на товары, услуги хозяйствующих субъектов, осуществляющих регулируемые виды деятельности в инфраструктурном секторе, разработанных Минэкономразвития России от сентября 2022 года: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981"/>
        <w:gridCol w:w="980"/>
        <w:gridCol w:w="980"/>
        <w:gridCol w:w="980"/>
        <w:gridCol w:w="980"/>
      </w:tblGrid>
      <w:tr w:rsidR="003722A1" w:rsidRPr="003722A1" w:rsidTr="00BF65C1">
        <w:tc>
          <w:tcPr>
            <w:tcW w:w="5129" w:type="dxa"/>
            <w:vAlign w:val="center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981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2021 г.</w:t>
            </w:r>
          </w:p>
        </w:tc>
        <w:tc>
          <w:tcPr>
            <w:tcW w:w="980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2022 г.</w:t>
            </w:r>
          </w:p>
        </w:tc>
        <w:tc>
          <w:tcPr>
            <w:tcW w:w="980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2023 г. </w:t>
            </w:r>
          </w:p>
        </w:tc>
        <w:tc>
          <w:tcPr>
            <w:tcW w:w="980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2024 г.</w:t>
            </w:r>
          </w:p>
        </w:tc>
        <w:tc>
          <w:tcPr>
            <w:tcW w:w="980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2025 г.</w:t>
            </w:r>
          </w:p>
        </w:tc>
      </w:tr>
      <w:tr w:rsidR="003722A1" w:rsidRPr="003722A1" w:rsidTr="00BF65C1">
        <w:tc>
          <w:tcPr>
            <w:tcW w:w="5129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81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106,7</w:t>
            </w:r>
          </w:p>
        </w:tc>
        <w:tc>
          <w:tcPr>
            <w:tcW w:w="980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113,9</w:t>
            </w:r>
          </w:p>
        </w:tc>
        <w:tc>
          <w:tcPr>
            <w:tcW w:w="980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106,0</w:t>
            </w:r>
          </w:p>
        </w:tc>
        <w:tc>
          <w:tcPr>
            <w:tcW w:w="980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104,7</w:t>
            </w:r>
          </w:p>
        </w:tc>
        <w:tc>
          <w:tcPr>
            <w:tcW w:w="980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104,0</w:t>
            </w:r>
          </w:p>
        </w:tc>
      </w:tr>
      <w:tr w:rsidR="003722A1" w:rsidRPr="003722A1" w:rsidTr="00BF65C1">
        <w:trPr>
          <w:trHeight w:val="62"/>
        </w:trPr>
        <w:tc>
          <w:tcPr>
            <w:tcW w:w="5129" w:type="dxa"/>
          </w:tcPr>
          <w:p w:rsidR="003722A1" w:rsidRPr="003722A1" w:rsidRDefault="003722A1" w:rsidP="003722A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Рост цен на электрическую энергию, %</w:t>
            </w:r>
          </w:p>
        </w:tc>
        <w:tc>
          <w:tcPr>
            <w:tcW w:w="981" w:type="dxa"/>
            <w:vAlign w:val="center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105,3</w:t>
            </w:r>
          </w:p>
        </w:tc>
        <w:tc>
          <w:tcPr>
            <w:tcW w:w="980" w:type="dxa"/>
            <w:vAlign w:val="center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104,5</w:t>
            </w:r>
          </w:p>
        </w:tc>
        <w:tc>
          <w:tcPr>
            <w:tcW w:w="980" w:type="dxa"/>
            <w:vAlign w:val="center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108,0</w:t>
            </w:r>
          </w:p>
        </w:tc>
        <w:tc>
          <w:tcPr>
            <w:tcW w:w="980" w:type="dxa"/>
            <w:vAlign w:val="center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980" w:type="dxa"/>
            <w:vAlign w:val="center"/>
          </w:tcPr>
          <w:p w:rsidR="003722A1" w:rsidRPr="003722A1" w:rsidRDefault="003722A1" w:rsidP="003722A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722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105,2</w:t>
            </w:r>
          </w:p>
        </w:tc>
      </w:tr>
    </w:tbl>
    <w:p w:rsidR="00123466" w:rsidRPr="00123466" w:rsidRDefault="00123466" w:rsidP="003722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была ознакомлена с проектами расчета тарифов на холодное водоснабжение и водоотведение на 2023-202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годы</w:t>
      </w:r>
      <w:r w:rsidR="0037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E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тарифов направлены в адрес регулируемой организации до заседания правления. </w:t>
      </w:r>
      <w:r w:rsidRPr="00123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месте и времени проведения заседания правления Департамента </w:t>
      </w:r>
      <w:r w:rsidRPr="00123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23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извещена заранее в установленные сроки. </w:t>
      </w:r>
    </w:p>
    <w:p w:rsidR="00123466" w:rsidRPr="00123466" w:rsidRDefault="00123466" w:rsidP="0012346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23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представители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3466">
        <w:rPr>
          <w:rFonts w:ascii="Times New Roman" w:eastAsia="Times New Roman" w:hAnsi="Times New Roman" w:cs="Times New Roman"/>
          <w:sz w:val="24"/>
          <w:szCs w:val="24"/>
          <w:lang w:eastAsia="ru-RU"/>
        </w:rPr>
        <w:t>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12346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присутствовали</w:t>
      </w:r>
      <w:r w:rsidRPr="00123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Организация письмом от 1</w:t>
      </w:r>
      <w:r w:rsidR="00EF0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23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.11.2022 № </w:t>
      </w:r>
      <w:r w:rsidR="00EF0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562</w:t>
      </w:r>
      <w:r w:rsidRPr="00123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представила в адрес Департамента согласие на установление предлагаемых Департаментом к утверждению тарифов. </w:t>
      </w:r>
    </w:p>
    <w:p w:rsidR="00CA21E7" w:rsidRPr="00AE0AE0" w:rsidRDefault="00123466" w:rsidP="00AE0A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Балансы водоснабжения и водоотведения, сметы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«ЖКХ</w:t>
      </w:r>
      <w:r w:rsidRPr="001234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принятые при расчете тарифов, прилагаются к настоящему протоколу.</w:t>
      </w:r>
    </w:p>
    <w:p w:rsidR="0010572B" w:rsidRDefault="0010572B" w:rsidP="00AE0AE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1E7" w:rsidRPr="00AE0AE0" w:rsidRDefault="00123466" w:rsidP="00AE0AE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E0AE0" w:rsidRPr="00AE0AE0" w:rsidRDefault="00AE0AE0" w:rsidP="00AE0AE0">
      <w:pPr>
        <w:pStyle w:val="ConsNormal"/>
        <w:tabs>
          <w:tab w:val="left" w:pos="99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E0AE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07.12.2011 № 416-ФЗ </w:t>
      </w:r>
      <w:r w:rsidRPr="00AE0AE0">
        <w:rPr>
          <w:rFonts w:ascii="Times New Roman" w:hAnsi="Times New Roman" w:cs="Times New Roman"/>
          <w:sz w:val="24"/>
          <w:szCs w:val="24"/>
        </w:rP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AE0AE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Pr="00AE0AE0">
        <w:rPr>
          <w:rFonts w:ascii="Times New Roman" w:hAnsi="Times New Roman" w:cs="Times New Roman"/>
          <w:sz w:val="24"/>
          <w:szCs w:val="24"/>
        </w:rPr>
        <w:t>:</w:t>
      </w:r>
    </w:p>
    <w:p w:rsidR="00AE0AE0" w:rsidRPr="00AE0AE0" w:rsidRDefault="00AE0AE0" w:rsidP="00AE0AE0">
      <w:pPr>
        <w:pStyle w:val="a3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E0AE0">
        <w:rPr>
          <w:sz w:val="24"/>
          <w:szCs w:val="24"/>
        </w:rPr>
        <w:t xml:space="preserve">Установить на 2023-2027 годы и ввести в действие с 01.12.2022 долгосрочные </w:t>
      </w:r>
      <w:proofErr w:type="spellStart"/>
      <w:r w:rsidRPr="00AE0AE0">
        <w:rPr>
          <w:sz w:val="24"/>
          <w:szCs w:val="24"/>
        </w:rPr>
        <w:t>одноставочные</w:t>
      </w:r>
      <w:proofErr w:type="spellEnd"/>
      <w:r w:rsidRPr="00AE0AE0">
        <w:rPr>
          <w:sz w:val="24"/>
          <w:szCs w:val="24"/>
        </w:rPr>
        <w:t xml:space="preserve"> тарифы в сфере холодного водоснабжения и водоотведения для МП «ЖКХ», оказывающего услуги потребителям Комсомольского городского поселения, </w:t>
      </w:r>
      <w:proofErr w:type="spellStart"/>
      <w:r w:rsidRPr="00AE0AE0">
        <w:rPr>
          <w:sz w:val="24"/>
          <w:szCs w:val="24"/>
        </w:rPr>
        <w:t>Писцовского</w:t>
      </w:r>
      <w:proofErr w:type="spellEnd"/>
      <w:r w:rsidRPr="00AE0AE0">
        <w:rPr>
          <w:sz w:val="24"/>
          <w:szCs w:val="24"/>
        </w:rPr>
        <w:t xml:space="preserve">, </w:t>
      </w:r>
      <w:proofErr w:type="spellStart"/>
      <w:r w:rsidRPr="00AE0AE0">
        <w:rPr>
          <w:sz w:val="24"/>
          <w:szCs w:val="24"/>
        </w:rPr>
        <w:t>Новоусадебского</w:t>
      </w:r>
      <w:proofErr w:type="spellEnd"/>
      <w:r w:rsidRPr="00AE0AE0">
        <w:rPr>
          <w:sz w:val="24"/>
          <w:szCs w:val="24"/>
        </w:rPr>
        <w:t xml:space="preserve">, Марковского и Октябрьского сельских поселений Комсомольского муниципального района, согласно приложению 1. </w:t>
      </w:r>
    </w:p>
    <w:p w:rsidR="00AE0AE0" w:rsidRPr="00AE0AE0" w:rsidRDefault="00AE0AE0" w:rsidP="00AE0AE0">
      <w:pPr>
        <w:pStyle w:val="a3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E0AE0">
        <w:rPr>
          <w:sz w:val="24"/>
          <w:szCs w:val="24"/>
        </w:rPr>
        <w:t xml:space="preserve">Установить долгосрочные параметры регулирования тарифов в сфере холодного водоснабжения и водоотведения с использованием метода индексации установленных тарифов для МП «ЖКХ», оказывающего услуги потребителям Комсомольского городского поселения, </w:t>
      </w:r>
      <w:proofErr w:type="spellStart"/>
      <w:r w:rsidRPr="00AE0AE0">
        <w:rPr>
          <w:sz w:val="24"/>
          <w:szCs w:val="24"/>
        </w:rPr>
        <w:t>Писцовского</w:t>
      </w:r>
      <w:proofErr w:type="spellEnd"/>
      <w:r w:rsidRPr="00AE0AE0">
        <w:rPr>
          <w:sz w:val="24"/>
          <w:szCs w:val="24"/>
        </w:rPr>
        <w:t xml:space="preserve">, </w:t>
      </w:r>
      <w:proofErr w:type="spellStart"/>
      <w:r w:rsidRPr="00AE0AE0">
        <w:rPr>
          <w:sz w:val="24"/>
          <w:szCs w:val="24"/>
        </w:rPr>
        <w:t>Новоусадебского</w:t>
      </w:r>
      <w:proofErr w:type="spellEnd"/>
      <w:r w:rsidRPr="00AE0AE0">
        <w:rPr>
          <w:sz w:val="24"/>
          <w:szCs w:val="24"/>
        </w:rPr>
        <w:t xml:space="preserve">, Марковского и Октябрьского сельских поселений Комсомольского муниципального района, согласно приложению 2. </w:t>
      </w:r>
    </w:p>
    <w:p w:rsidR="00AE0AE0" w:rsidRPr="00AE0AE0" w:rsidRDefault="00AE0AE0" w:rsidP="00AE0AE0">
      <w:pPr>
        <w:pStyle w:val="a3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E0AE0">
        <w:rPr>
          <w:sz w:val="24"/>
          <w:szCs w:val="24"/>
        </w:rPr>
        <w:t xml:space="preserve">Утвердить производственные программы в сфере холодного водоснабжения и водоотведения, в том числе плановые значения показателей надежности, качества и энергетической эффективности объектов централизованных систем холодного водоснабжения и водоотведения для МП «ЖКХ», оказывающего услуги потребителям Комсомольского городского поселения, </w:t>
      </w:r>
      <w:proofErr w:type="spellStart"/>
      <w:r w:rsidRPr="00AE0AE0">
        <w:rPr>
          <w:sz w:val="24"/>
          <w:szCs w:val="24"/>
        </w:rPr>
        <w:t>Писцовского</w:t>
      </w:r>
      <w:proofErr w:type="spellEnd"/>
      <w:r w:rsidRPr="00AE0AE0">
        <w:rPr>
          <w:sz w:val="24"/>
          <w:szCs w:val="24"/>
        </w:rPr>
        <w:t xml:space="preserve">, </w:t>
      </w:r>
      <w:proofErr w:type="spellStart"/>
      <w:r w:rsidRPr="00AE0AE0">
        <w:rPr>
          <w:sz w:val="24"/>
          <w:szCs w:val="24"/>
        </w:rPr>
        <w:t>Новоусадебского</w:t>
      </w:r>
      <w:proofErr w:type="spellEnd"/>
      <w:r w:rsidRPr="00AE0AE0">
        <w:rPr>
          <w:sz w:val="24"/>
          <w:szCs w:val="24"/>
        </w:rPr>
        <w:t xml:space="preserve">, Марковского и Октябрьского сельских поселений Комсомольского муниципального района, согласно приложениям 3 - 7. </w:t>
      </w:r>
    </w:p>
    <w:p w:rsidR="00AE0AE0" w:rsidRPr="00AE0AE0" w:rsidRDefault="00AE0AE0" w:rsidP="00AE0AE0">
      <w:pPr>
        <w:pStyle w:val="a3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E0AE0">
        <w:rPr>
          <w:sz w:val="24"/>
          <w:szCs w:val="24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:rsidR="00AE0AE0" w:rsidRPr="00AE0AE0" w:rsidRDefault="00AE0AE0" w:rsidP="00AE0AE0">
      <w:pPr>
        <w:pStyle w:val="a3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AE0AE0">
        <w:rPr>
          <w:sz w:val="24"/>
          <w:szCs w:val="24"/>
        </w:rPr>
        <w:t xml:space="preserve">С 01.12.2022 признать утратившими силу приложение 1 к постановлению Департамента энергетики и тарифов Ивановской области от 13.12.2019 № 56-к/9, постановление Департамента энергетики и тарифов Ивановской области от 12.11.2021 № 49-к/5. </w:t>
      </w:r>
    </w:p>
    <w:p w:rsidR="00AE0AE0" w:rsidRPr="00AE0AE0" w:rsidRDefault="00AE0AE0" w:rsidP="00CA21E7">
      <w:pPr>
        <w:pStyle w:val="a3"/>
        <w:numPr>
          <w:ilvl w:val="0"/>
          <w:numId w:val="1"/>
        </w:numPr>
        <w:ind w:left="0" w:firstLine="720"/>
        <w:jc w:val="both"/>
        <w:rPr>
          <w:sz w:val="24"/>
          <w:szCs w:val="24"/>
        </w:rPr>
        <w:sectPr w:rsidR="00AE0AE0" w:rsidRPr="00AE0AE0" w:rsidSect="006D54E8">
          <w:head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П</w:t>
      </w:r>
      <w:r w:rsidRPr="00AE0AE0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3722A1" w:rsidRDefault="00450CF2" w:rsidP="003722A1">
      <w:pPr>
        <w:pStyle w:val="a3"/>
        <w:tabs>
          <w:tab w:val="left" w:pos="8080"/>
        </w:tabs>
        <w:ind w:left="56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450CF2">
        <w:rPr>
          <w:sz w:val="24"/>
          <w:szCs w:val="24"/>
        </w:rPr>
        <w:t>Приложение 1</w:t>
      </w:r>
    </w:p>
    <w:p w:rsidR="00450CF2" w:rsidRPr="00450CF2" w:rsidRDefault="00450CF2" w:rsidP="003722A1">
      <w:pPr>
        <w:pStyle w:val="a3"/>
        <w:tabs>
          <w:tab w:val="left" w:pos="8080"/>
        </w:tabs>
        <w:ind w:left="568"/>
        <w:jc w:val="right"/>
        <w:rPr>
          <w:sz w:val="24"/>
          <w:szCs w:val="24"/>
        </w:rPr>
      </w:pPr>
      <w:r w:rsidRPr="00450CF2">
        <w:rPr>
          <w:sz w:val="24"/>
          <w:szCs w:val="24"/>
        </w:rPr>
        <w:t xml:space="preserve"> к протоколу заседания Правления</w:t>
      </w:r>
    </w:p>
    <w:p w:rsidR="00450CF2" w:rsidRPr="00450CF2" w:rsidRDefault="00450CF2" w:rsidP="003722A1">
      <w:pPr>
        <w:pStyle w:val="a3"/>
        <w:tabs>
          <w:tab w:val="left" w:pos="8080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450CF2">
        <w:rPr>
          <w:sz w:val="24"/>
          <w:szCs w:val="24"/>
        </w:rPr>
        <w:t>Департамента энергетики и тарифов</w:t>
      </w:r>
    </w:p>
    <w:p w:rsidR="00450CF2" w:rsidRPr="00450CF2" w:rsidRDefault="00450CF2" w:rsidP="003722A1">
      <w:pPr>
        <w:pStyle w:val="a3"/>
        <w:tabs>
          <w:tab w:val="left" w:pos="8080"/>
        </w:tabs>
        <w:ind w:left="5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450CF2">
        <w:rPr>
          <w:sz w:val="24"/>
          <w:szCs w:val="24"/>
        </w:rPr>
        <w:t xml:space="preserve"> Ивановской области от 1</w:t>
      </w:r>
      <w:r>
        <w:rPr>
          <w:sz w:val="24"/>
          <w:szCs w:val="24"/>
        </w:rPr>
        <w:t>7</w:t>
      </w:r>
      <w:r w:rsidRPr="00450CF2">
        <w:rPr>
          <w:sz w:val="24"/>
          <w:szCs w:val="24"/>
        </w:rPr>
        <w:t xml:space="preserve">.11.2022 № </w:t>
      </w:r>
      <w:r>
        <w:rPr>
          <w:sz w:val="24"/>
          <w:szCs w:val="24"/>
        </w:rPr>
        <w:t>50</w:t>
      </w:r>
      <w:r w:rsidRPr="00450CF2">
        <w:rPr>
          <w:sz w:val="24"/>
          <w:szCs w:val="24"/>
        </w:rPr>
        <w:t>/</w:t>
      </w:r>
      <w:r>
        <w:rPr>
          <w:sz w:val="24"/>
          <w:szCs w:val="24"/>
        </w:rPr>
        <w:t>6</w:t>
      </w:r>
    </w:p>
    <w:p w:rsidR="003722A1" w:rsidRDefault="003722A1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E0" w:rsidRPr="00AE0AE0" w:rsidRDefault="00AE0AE0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в сфере холодного водоснабжения и водоотведения для МП «ЖКХ», оказывающего услуги потребителям Комсомольского городского поселения, </w:t>
      </w:r>
      <w:proofErr w:type="spellStart"/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Писцовского</w:t>
      </w:r>
      <w:proofErr w:type="spellEnd"/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Новоусадебского</w:t>
      </w:r>
      <w:proofErr w:type="spellEnd"/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Марковского и Октябрьского сельских поселений                                            Комсо</w:t>
      </w:r>
      <w:r w:rsidR="0045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мольского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4535"/>
        <w:gridCol w:w="1146"/>
        <w:gridCol w:w="1143"/>
        <w:gridCol w:w="1130"/>
        <w:gridCol w:w="1179"/>
        <w:gridCol w:w="1145"/>
        <w:gridCol w:w="1115"/>
        <w:gridCol w:w="1166"/>
        <w:gridCol w:w="1108"/>
        <w:gridCol w:w="1099"/>
      </w:tblGrid>
      <w:tr w:rsidR="00AE0AE0" w:rsidRPr="00AE0AE0" w:rsidTr="003722A1">
        <w:tc>
          <w:tcPr>
            <w:tcW w:w="756" w:type="dxa"/>
            <w:vMerge w:val="restart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409" w:type="dxa"/>
            <w:vMerge w:val="restart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организаций, категории потребителей, виды тарифов</w:t>
            </w:r>
          </w:p>
        </w:tc>
        <w:tc>
          <w:tcPr>
            <w:tcW w:w="9952" w:type="dxa"/>
            <w:gridSpan w:val="9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Тарифы по категориям потребителей, рублей за 1 куб. метр, НДС не облагается)</w:t>
            </w:r>
          </w:p>
        </w:tc>
      </w:tr>
      <w:tr w:rsidR="00AE0AE0" w:rsidRPr="00AE0AE0" w:rsidTr="003722A1">
        <w:tc>
          <w:tcPr>
            <w:tcW w:w="756" w:type="dxa"/>
            <w:vMerge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9" w:type="dxa"/>
            <w:vMerge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01.12.2022 по 31.12.2023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01.01.2024 по 30.06.2024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01.07.2024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31.12.2024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01.01.2025 по 30.06.2025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01.07.2025 по 31.12.2025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01.01.2026 по 30.06.2026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01.07.2026 по 31.12.2026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01.01.2027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30.06.2027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01.07.2027 по 31.12.2027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E0AE0" w:rsidRPr="00AE0AE0" w:rsidTr="003722A1">
        <w:trPr>
          <w:trHeight w:val="192"/>
        </w:trPr>
        <w:tc>
          <w:tcPr>
            <w:tcW w:w="15117" w:type="dxa"/>
            <w:gridSpan w:val="11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Комсомольское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гордское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1" w:type="dxa"/>
            <w:gridSpan w:val="10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E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«ЖКХ»</w:t>
            </w:r>
            <w:r w:rsidRPr="00AE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 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51,88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51,88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60,81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55,77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55,77</w:t>
            </w:r>
          </w:p>
        </w:tc>
      </w:tr>
      <w:tr w:rsidR="00AE0AE0" w:rsidRPr="00AE0AE0" w:rsidTr="003722A1">
        <w:trPr>
          <w:trHeight w:val="317"/>
        </w:trPr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водоотведение 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122,52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117,95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117,95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117,95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121,86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38,30*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38,30*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39,83*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39,83*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41,42*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41,42*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43,08*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43,08*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74,63*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74,63*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77,62*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77,62*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80,72*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80,72*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83,95*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83,95*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87,31*</w:t>
            </w:r>
          </w:p>
        </w:tc>
      </w:tr>
      <w:tr w:rsidR="00AE0AE0" w:rsidRPr="00AE0AE0" w:rsidTr="003722A1">
        <w:tc>
          <w:tcPr>
            <w:tcW w:w="15117" w:type="dxa"/>
            <w:gridSpan w:val="11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Писцовское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(с. Писцово,                               с.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Седельницы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участок СПК «Колос»)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59,42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59,42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99,13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90,35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90,35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75,83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75,83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70,91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70,91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водоотведение (с. Писцово,                               с.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Седельницы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участок СПК «Колос»)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97,02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97,02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156,48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136,32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136,32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122,11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122,11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113,32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113,32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 (с. Писцово)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42,27*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42,27*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43,96*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43,96*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45,72*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45,72*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47,55*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47,55*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49,45*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(с. Писцово)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67,63*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67,63*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70,34*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70,34*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73,15*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73,15*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76,08*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76,08*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79,12*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(с.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Седельницы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27,35*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27,35*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28,44*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28,44*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29,58*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29,58*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30,76*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водоотведение (с.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Седельницы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22,73*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22,73*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23,64*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23,64*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24,59*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24,59*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25,57*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25,57*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26,59*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1.4.5.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 (участок СПК «Колос»)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59,42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59,42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61,80*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61,80*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64,27*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64,27*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66,84*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66,84*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69,51*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1.4.6.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(участок СПК «Колос»)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13,69*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13,69*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14,24*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14,24*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14,81*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14,81*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15,40*</w:t>
            </w:r>
          </w:p>
        </w:tc>
      </w:tr>
      <w:tr w:rsidR="00AE0AE0" w:rsidRPr="00AE0AE0" w:rsidTr="003722A1">
        <w:tc>
          <w:tcPr>
            <w:tcW w:w="15117" w:type="dxa"/>
            <w:gridSpan w:val="11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Новоусадебское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(с. </w:t>
            </w:r>
            <w:proofErr w:type="spellStart"/>
            <w:proofErr w:type="gram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д. Данилово, с. Никольское, д.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Яксаево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с. Новоселки, д.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133,95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133,95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183,96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181,02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181,02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178,38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178,38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177,67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177,67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водоотведение (с. </w:t>
            </w:r>
            <w:proofErr w:type="spellStart"/>
            <w:proofErr w:type="gram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с. Никольское, д. Данилово, д.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63,65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63,34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63,34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63,10</w:t>
            </w:r>
          </w:p>
        </w:tc>
      </w:tr>
      <w:tr w:rsidR="00AE0AE0" w:rsidRPr="00AE0AE0" w:rsidTr="003722A1">
        <w:trPr>
          <w:trHeight w:val="420"/>
        </w:trPr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(с.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          д. Данилово)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67,33*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67,33*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70,02*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70,02*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72,82*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72,82*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75,73*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75,73*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78,76*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(с. Никольское,                          д.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Яксаево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26,28*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26,28*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27,33*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27,33*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28,42*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28,42*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29,56*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29,56*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30,74*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(с. Новоселки,                            д.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49,05*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49,05*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51,01*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51,01*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53,05*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53,05*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55,17*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55,17*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57,38*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водоотведение (с. </w:t>
            </w:r>
            <w:proofErr w:type="spellStart"/>
            <w:proofErr w:type="gram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с. Никольское, д. Данилово, д.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21,76*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21,76*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22,63*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22,63*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23,54*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23,54*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24,48*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24,48*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25,46*</w:t>
            </w:r>
          </w:p>
        </w:tc>
      </w:tr>
      <w:tr w:rsidR="00AE0AE0" w:rsidRPr="00AE0AE0" w:rsidTr="003722A1">
        <w:tc>
          <w:tcPr>
            <w:tcW w:w="15117" w:type="dxa"/>
            <w:gridSpan w:val="11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Марковское сельское поселение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(с.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                    д. Воронцово)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133,95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133,95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183,96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181,02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181,02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178,38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178,38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177,67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177,67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(с.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                    д. Воронцово)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63,94*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63,94*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66,50*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66,50*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69,16*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69,16*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71,93*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71,93*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74,81*</w:t>
            </w:r>
          </w:p>
        </w:tc>
      </w:tr>
      <w:tr w:rsidR="00AE0AE0" w:rsidRPr="00AE0AE0" w:rsidTr="003722A1">
        <w:tc>
          <w:tcPr>
            <w:tcW w:w="15117" w:type="dxa"/>
            <w:gridSpan w:val="11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Октябрьское сельское поселение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 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71,13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71,13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109,51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109,51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85,46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85,46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82,64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82,64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водоотведение 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55,77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55,77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46,02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46,02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46,02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48,93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населения: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1.10.1.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47,59*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47,59*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49,49*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49,49*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51,47*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51,47*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53,53*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53,53*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55,67*</w:t>
            </w:r>
          </w:p>
        </w:tc>
      </w:tr>
      <w:tr w:rsidR="00AE0AE0" w:rsidRPr="00AE0AE0" w:rsidTr="003722A1">
        <w:tc>
          <w:tcPr>
            <w:tcW w:w="756" w:type="dxa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1.10.2.</w:t>
            </w:r>
          </w:p>
        </w:tc>
        <w:tc>
          <w:tcPr>
            <w:tcW w:w="4409" w:type="dxa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</w:t>
            </w:r>
          </w:p>
        </w:tc>
        <w:tc>
          <w:tcPr>
            <w:tcW w:w="1115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23,82*</w:t>
            </w:r>
          </w:p>
        </w:tc>
        <w:tc>
          <w:tcPr>
            <w:tcW w:w="1112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23,82*</w:t>
            </w:r>
          </w:p>
        </w:tc>
        <w:tc>
          <w:tcPr>
            <w:tcW w:w="1099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24,77*</w:t>
            </w:r>
          </w:p>
        </w:tc>
        <w:tc>
          <w:tcPr>
            <w:tcW w:w="1147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24,77*</w:t>
            </w:r>
          </w:p>
        </w:tc>
        <w:tc>
          <w:tcPr>
            <w:tcW w:w="1114" w:type="dxa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25,76*</w:t>
            </w:r>
          </w:p>
        </w:tc>
        <w:tc>
          <w:tcPr>
            <w:tcW w:w="108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25,76*</w:t>
            </w:r>
          </w:p>
        </w:tc>
        <w:tc>
          <w:tcPr>
            <w:tcW w:w="1134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26,79*</w:t>
            </w:r>
          </w:p>
        </w:tc>
        <w:tc>
          <w:tcPr>
            <w:tcW w:w="1078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26,79*</w:t>
            </w:r>
          </w:p>
        </w:tc>
        <w:tc>
          <w:tcPr>
            <w:tcW w:w="1069" w:type="dxa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27,86*</w:t>
            </w:r>
          </w:p>
        </w:tc>
      </w:tr>
    </w:tbl>
    <w:p w:rsidR="00AE0AE0" w:rsidRPr="00AE0AE0" w:rsidRDefault="00AE0AE0" w:rsidP="00AE0A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E0" w:rsidRPr="00450CF2" w:rsidRDefault="00AE0AE0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* </w:t>
      </w:r>
      <w:r w:rsid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- льготные тарифы для населения</w:t>
      </w:r>
    </w:p>
    <w:p w:rsidR="00450CF2" w:rsidRDefault="00450CF2" w:rsidP="00AE0A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Default="00450CF2" w:rsidP="00AE0A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A1" w:rsidRDefault="003722A1" w:rsidP="00AE0A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A1" w:rsidRDefault="003722A1" w:rsidP="00AE0A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A1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E0AE0" w:rsidRPr="00AE0AE0" w:rsidRDefault="00AE0AE0" w:rsidP="00AE0A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AE0" w:rsidRPr="00AE0AE0" w:rsidRDefault="00AE0AE0" w:rsidP="00AE0A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Долгосрочные параметры регулирования для формирования тарифов в сфере холодного водоснабжения и водоотведения с использованием метода индексации установленных тарифов для МП «ЖКХ», оказывающего услуги потребителям Комсомольского городского поселения, </w:t>
      </w:r>
      <w:proofErr w:type="spellStart"/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Писцовского</w:t>
      </w:r>
      <w:proofErr w:type="spellEnd"/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Новоусадебского</w:t>
      </w:r>
      <w:proofErr w:type="spellEnd"/>
      <w:r w:rsidRPr="00AE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Марковского и Октябрьского сельских поселений Комсомольского муниципального района</w:t>
      </w:r>
    </w:p>
    <w:p w:rsidR="00AE0AE0" w:rsidRPr="00AE0AE0" w:rsidRDefault="00AE0AE0" w:rsidP="00AE0A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3287"/>
        <w:gridCol w:w="988"/>
        <w:gridCol w:w="1698"/>
        <w:gridCol w:w="1839"/>
        <w:gridCol w:w="1557"/>
        <w:gridCol w:w="3229"/>
        <w:gridCol w:w="2385"/>
      </w:tblGrid>
      <w:tr w:rsidR="00AE0AE0" w:rsidRPr="00AE0AE0" w:rsidTr="00AE0AE0">
        <w:tc>
          <w:tcPr>
            <w:tcW w:w="495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5634" w:type="dxa"/>
            <w:gridSpan w:val="2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и энергетической эффективности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электрической энергии,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расчитанный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отпуск питьевой воды в сеть или на объем принятых сточных вод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 ч/ куб. м</w:t>
            </w:r>
          </w:p>
        </w:tc>
      </w:tr>
      <w:tr w:rsidR="00AE0AE0" w:rsidRPr="00AE0AE0" w:rsidTr="00AE0AE0">
        <w:tc>
          <w:tcPr>
            <w:tcW w:w="495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МП «ЖКХ»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(Комсомольское городское поселение), 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тариф на холодное водоснабжение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9 749,546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1,030</w:t>
            </w:r>
          </w:p>
        </w:tc>
      </w:tr>
      <w:tr w:rsidR="00AE0AE0" w:rsidRPr="00AE0AE0" w:rsidTr="00AE0AE0">
        <w:tc>
          <w:tcPr>
            <w:tcW w:w="495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МП «ЖКХ»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(Комсомольское городское поселение),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тариф на водоотведение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16 106,153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</w:tr>
      <w:tr w:rsidR="00AE0AE0" w:rsidRPr="00AE0AE0" w:rsidTr="00AE0AE0">
        <w:tc>
          <w:tcPr>
            <w:tcW w:w="495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МП «ЖКХ»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Писцовское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(с. Писцово, с.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Седельницы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, участок СПК «Колос»)), 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тариф на холодное водоснабжение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3 438,251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</w:tr>
      <w:tr w:rsidR="00AE0AE0" w:rsidRPr="00AE0AE0" w:rsidTr="00AE0AE0">
        <w:tc>
          <w:tcPr>
            <w:tcW w:w="495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МП «ЖКХ»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Писцовское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(с. Писцово, с. 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Седельницы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, участок СПК «Колос»)), 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тариф на водоотведение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5 419,387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</w:tr>
      <w:tr w:rsidR="00AE0AE0" w:rsidRPr="00AE0AE0" w:rsidTr="00AE0AE0">
        <w:tc>
          <w:tcPr>
            <w:tcW w:w="495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МП «ЖКХ»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Новоусадебское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и Марковское сельские поселения), 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тариф холодное водоснабжение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2 527,647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</w:tr>
      <w:tr w:rsidR="00AE0AE0" w:rsidRPr="00AE0AE0" w:rsidTr="00AE0AE0">
        <w:tc>
          <w:tcPr>
            <w:tcW w:w="495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МП «ЖКХ»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Новоусадебское</w:t>
            </w:r>
            <w:proofErr w:type="spellEnd"/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поселение), 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тариф на водоотведение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708,287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AE0" w:rsidRPr="00AE0AE0" w:rsidTr="00AE0AE0">
        <w:tc>
          <w:tcPr>
            <w:tcW w:w="495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МП «ЖКХ»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(Октябрьское сельское поселение), 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тариф холодное водоснабжение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1 167,567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</w:tr>
      <w:tr w:rsidR="00AE0AE0" w:rsidRPr="00AE0AE0" w:rsidTr="00AE0AE0">
        <w:tc>
          <w:tcPr>
            <w:tcW w:w="495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МП «ЖКХ»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 xml:space="preserve"> (Октябрьское сельское поселение), </w:t>
            </w:r>
          </w:p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lang w:eastAsia="ru-RU"/>
              </w:rPr>
              <w:t>тариф на водоотведение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</w:tr>
      <w:tr w:rsidR="00AE0AE0" w:rsidRPr="00AE0AE0" w:rsidTr="00AE0AE0">
        <w:tc>
          <w:tcPr>
            <w:tcW w:w="495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E0AE0" w:rsidRPr="00AE0AE0" w:rsidRDefault="00AE0AE0" w:rsidP="00AE0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</w:tr>
    </w:tbl>
    <w:p w:rsidR="00AE0AE0" w:rsidRPr="00AE0AE0" w:rsidRDefault="00AE0AE0" w:rsidP="00AE0AE0">
      <w:pPr>
        <w:widowControl w:val="0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Default="00450CF2" w:rsidP="00AE0AE0">
      <w:pPr>
        <w:widowControl w:val="0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CF2" w:rsidSect="003722A1">
          <w:pgSz w:w="16838" w:h="11906" w:orient="landscape"/>
          <w:pgMar w:top="1134" w:right="709" w:bottom="851" w:left="709" w:header="709" w:footer="709" w:gutter="0"/>
          <w:cols w:space="708"/>
          <w:docGrid w:linePitch="360"/>
        </w:sectPr>
      </w:pPr>
    </w:p>
    <w:p w:rsidR="003722A1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>ПРОИЗВОДСТВЕННАЯ ПРОГРАММА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>В СФЕРЕ ХОЛОДНОГО ВОДОСНАБЖЕНИЯ и ВОДООТВЕДЕНИЯ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МП «ЖКХ» по Комсомольскому городскому поселению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t>на 2023-2027 годы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t>1. Паспорт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474"/>
        <w:gridCol w:w="5941"/>
        <w:gridCol w:w="3722"/>
      </w:tblGrid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</w:t>
            </w:r>
          </w:p>
        </w:tc>
        <w:tc>
          <w:tcPr>
            <w:tcW w:w="4051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регулируемой организации, ее местонахождение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t>МП «ЖКХ», 155150, Ивановская область, г. Комсомольск, ул. Советская, д.7</w:t>
            </w:r>
          </w:p>
        </w:tc>
      </w:tr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2.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Департамент энергетики и тарифов Ивановской области,153022,               г. Иваново, ул. </w:t>
            </w:r>
            <w:proofErr w:type="spellStart"/>
            <w:r w:rsidRPr="00450CF2">
              <w:rPr>
                <w:rFonts w:eastAsiaTheme="minorEastAsia"/>
              </w:rPr>
              <w:t>Велижская</w:t>
            </w:r>
            <w:proofErr w:type="spellEnd"/>
            <w:r w:rsidRPr="00450CF2">
              <w:rPr>
                <w:rFonts w:eastAsiaTheme="minorEastAsia"/>
              </w:rPr>
              <w:t>, д.8</w:t>
            </w:r>
          </w:p>
        </w:tc>
      </w:tr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3.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Период реализации программы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С 01.01.2023 по 31.12.2027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50CF2">
        <w:rPr>
          <w:rFonts w:ascii="Times New Roman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530"/>
        <w:gridCol w:w="3209"/>
        <w:gridCol w:w="2798"/>
      </w:tblGrid>
      <w:tr w:rsidR="00450CF2" w:rsidRPr="00450CF2" w:rsidTr="005B25B4">
        <w:trPr>
          <w:trHeight w:val="745"/>
        </w:trPr>
        <w:tc>
          <w:tcPr>
            <w:tcW w:w="61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 реализации мероприятий производственной программы</w:t>
            </w:r>
          </w:p>
        </w:tc>
        <w:tc>
          <w:tcPr>
            <w:tcW w:w="2939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105 000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194 384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299 384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235 000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14 024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249 024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108 682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201 200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309 882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236 425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14 109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250 534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450CF2" w:rsidRPr="00450CF2" w:rsidTr="005B25B4">
        <w:trPr>
          <w:trHeight w:val="124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111 741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206 863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318 604 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236 268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14 100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250 368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114 886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212 685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327 571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236 111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14 091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250 202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118 119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218 671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336 790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235 954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14 082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250 036</w:t>
            </w:r>
          </w:p>
        </w:tc>
      </w:tr>
    </w:tbl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Планируемый объем подачи воды (принимаемых сточных вод)  МП «ЖКХ» (Комсомольское городское поселение)</w:t>
      </w: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01"/>
        <w:gridCol w:w="1131"/>
        <w:gridCol w:w="1183"/>
        <w:gridCol w:w="938"/>
        <w:gridCol w:w="1060"/>
        <w:gridCol w:w="938"/>
        <w:gridCol w:w="1425"/>
      </w:tblGrid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производственной программы (питьевая вода)</w:t>
            </w:r>
          </w:p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8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60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50CF2" w:rsidRPr="00450CF2" w:rsidTr="005B25B4">
        <w:trPr>
          <w:trHeight w:val="169"/>
        </w:trPr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242 109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242 109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242 109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242 109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242 109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214 210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214 210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214 210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214 210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214 210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9 389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9 389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9 389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9 389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9 389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18 510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560"/>
        <w:gridCol w:w="2909"/>
        <w:gridCol w:w="1189"/>
        <w:gridCol w:w="1072"/>
        <w:gridCol w:w="934"/>
        <w:gridCol w:w="1108"/>
        <w:gridCol w:w="939"/>
        <w:gridCol w:w="1426"/>
      </w:tblGrid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№ п/п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Показатели производственной программы (водоотведение) 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Единица измерения</w:t>
            </w:r>
          </w:p>
        </w:tc>
        <w:tc>
          <w:tcPr>
            <w:tcW w:w="1148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0CF2">
              <w:rPr>
                <w:bCs/>
              </w:rPr>
              <w:t>2023 год</w:t>
            </w:r>
          </w:p>
        </w:tc>
        <w:tc>
          <w:tcPr>
            <w:tcW w:w="987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rPr>
                <w:bCs/>
              </w:rPr>
              <w:t>2024 год</w:t>
            </w:r>
          </w:p>
        </w:tc>
        <w:tc>
          <w:tcPr>
            <w:tcW w:w="1189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  <w:rPr>
                <w:bCs/>
              </w:rPr>
            </w:pPr>
            <w:r w:rsidRPr="00450CF2">
              <w:rPr>
                <w:bCs/>
              </w:rPr>
              <w:t>2025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rPr>
                <w:bCs/>
              </w:rPr>
              <w:t>2026 год</w:t>
            </w:r>
          </w:p>
        </w:tc>
        <w:tc>
          <w:tcPr>
            <w:tcW w:w="1560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  <w:rPr>
                <w:bCs/>
              </w:rPr>
            </w:pPr>
            <w:r w:rsidRPr="00450CF2">
              <w:rPr>
                <w:bCs/>
              </w:rPr>
              <w:t>2027 год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Принято сточных вод, всего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rPr>
                <w:lang w:val="en-US"/>
              </w:rPr>
              <w:t xml:space="preserve"> </w:t>
            </w:r>
            <w:r w:rsidRPr="00450CF2">
              <w:t xml:space="preserve">  206 415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rPr>
                <w:lang w:val="en-US"/>
              </w:rPr>
              <w:t xml:space="preserve"> </w:t>
            </w:r>
            <w:r w:rsidRPr="00450CF2">
              <w:t>206 415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</w:pPr>
            <w:r w:rsidRPr="00450CF2">
              <w:rPr>
                <w:lang w:val="en-US"/>
              </w:rPr>
              <w:t xml:space="preserve"> </w:t>
            </w:r>
            <w:r w:rsidRPr="00450CF2">
              <w:t xml:space="preserve">  206 415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</w:pPr>
            <w:r w:rsidRPr="00450CF2">
              <w:t>206 415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rPr>
                <w:lang w:val="en-US"/>
              </w:rPr>
            </w:pPr>
            <w:r w:rsidRPr="00450CF2">
              <w:t xml:space="preserve">   206 415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в том числе: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1.1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других организаций, осуществляющих  водоотведение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1.2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населения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182 110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182 110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182 110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182 110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182 110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1.3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бюджетных потребителей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9 349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9 349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9 349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9 349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9 349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1.4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От прочих потребителей 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14 955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14 955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14 955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14 955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14 955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1.5.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</w:tr>
    </w:tbl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 и водоотведения, </w:t>
      </w:r>
      <w:r w:rsidRPr="00450CF2">
        <w:rPr>
          <w:rFonts w:ascii="Times New Roman" w:hAnsi="Times New Roman" w:cs="Times New Roman"/>
          <w:sz w:val="20"/>
          <w:szCs w:val="20"/>
        </w:rPr>
        <w:t>расчет эффективности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386"/>
        <w:gridCol w:w="1013"/>
        <w:gridCol w:w="1013"/>
        <w:gridCol w:w="1013"/>
        <w:gridCol w:w="1013"/>
        <w:gridCol w:w="1013"/>
      </w:tblGrid>
      <w:tr w:rsidR="00450CF2" w:rsidRPr="00450CF2" w:rsidTr="005B25B4">
        <w:tc>
          <w:tcPr>
            <w:tcW w:w="338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63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5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450CF2" w:rsidRPr="00450CF2" w:rsidTr="005B25B4">
        <w:tc>
          <w:tcPr>
            <w:tcW w:w="338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год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воды (в отношении питьевой воды)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0,4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0,4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rPr>
          <w:trHeight w:val="2110"/>
        </w:trPr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rPr>
          <w:trHeight w:val="277"/>
        </w:trPr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2.1.1.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водоотведения:</w:t>
            </w:r>
          </w:p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  <w:noWrap/>
            <w:tcMar>
              <w:left w:w="85" w:type="dxa"/>
              <w:right w:w="85" w:type="dxa"/>
            </w:tcMar>
          </w:tcPr>
          <w:p w:rsidR="00450CF2" w:rsidRPr="00450CF2" w:rsidRDefault="00450CF2" w:rsidP="00450CF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3.1.1.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3.2.1.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3.3.1.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4.1.1.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4.2.1.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4.4.1.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38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 за 2021 год</w:t>
      </w: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189"/>
        <w:gridCol w:w="1360"/>
        <w:gridCol w:w="1418"/>
        <w:gridCol w:w="1458"/>
      </w:tblGrid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водоснабжения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5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01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238 944</w:t>
            </w: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242 486</w:t>
            </w: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191 179</w:t>
            </w: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214 544</w:t>
            </w: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22 626</w:t>
            </w: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9 403</w:t>
            </w: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25 139</w:t>
            </w: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18 539</w:t>
            </w: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975 963</w:t>
            </w: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216 232</w:t>
            </w: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потребностей,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899 712</w:t>
            </w: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188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563</w:t>
            </w: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питьевой воды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76 251</w:t>
            </w:r>
          </w:p>
        </w:tc>
        <w:tc>
          <w:tcPr>
            <w:tcW w:w="150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27 669</w:t>
            </w: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2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36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37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218"/>
        <w:gridCol w:w="1337"/>
        <w:gridCol w:w="1480"/>
        <w:gridCol w:w="1397"/>
      </w:tblGrid>
      <w:tr w:rsidR="00450CF2" w:rsidRPr="00450CF2" w:rsidTr="005B25B4">
        <w:tc>
          <w:tcPr>
            <w:tcW w:w="71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97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водоотведения</w:t>
            </w:r>
          </w:p>
        </w:tc>
        <w:tc>
          <w:tcPr>
            <w:tcW w:w="1349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37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сточных вод, всего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251 336</w:t>
            </w: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207 598</w:t>
            </w: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195 038</w:t>
            </w: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183 154</w:t>
            </w: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24 433</w:t>
            </w: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9 403</w:t>
            </w: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31 865</w:t>
            </w: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15 041</w:t>
            </w: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Другим организациям, осуществляющим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водоотведеие</w:t>
            </w:r>
            <w:proofErr w:type="spellEnd"/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663 034</w:t>
            </w: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164 504</w:t>
            </w: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626 707</w:t>
            </w: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164 504</w:t>
            </w: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сточных вод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36 327</w:t>
            </w:r>
          </w:p>
        </w:tc>
        <w:tc>
          <w:tcPr>
            <w:tcW w:w="143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1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397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34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A1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>ПРОИЗВОДСТВЕННАЯ ПРОГРАММА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>В СФЕРЕ ХОЛОДНОГО ВОДОСНАБЖЕНИЯ и ВОДООТВЕДЕНИЯ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МП «ЖКХ» по </w:t>
      </w:r>
      <w:proofErr w:type="spellStart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Писцовскому</w:t>
      </w:r>
      <w:proofErr w:type="spellEnd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седьскому</w:t>
      </w:r>
      <w:proofErr w:type="spellEnd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поселению (с. Писцово, с. </w:t>
      </w:r>
      <w:proofErr w:type="spellStart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Седельницы</w:t>
      </w:r>
      <w:proofErr w:type="spellEnd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, участок СПК «Колос»)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t>на 2023-2027 годы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t>1. Паспорт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474"/>
        <w:gridCol w:w="5941"/>
        <w:gridCol w:w="3722"/>
      </w:tblGrid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</w:t>
            </w:r>
          </w:p>
        </w:tc>
        <w:tc>
          <w:tcPr>
            <w:tcW w:w="4051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регулируемой организации, ее местонахождение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t>МП «ЖКХ», 155150, Ивановская область, г. Комсомольск, ул. Советская, д.7</w:t>
            </w:r>
          </w:p>
        </w:tc>
      </w:tr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2.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Департамент энергетики и тарифов Ивановской области,153022,               г. Иваново, ул. </w:t>
            </w:r>
            <w:proofErr w:type="spellStart"/>
            <w:r w:rsidRPr="00450CF2">
              <w:rPr>
                <w:rFonts w:eastAsiaTheme="minorEastAsia"/>
              </w:rPr>
              <w:t>Велижская</w:t>
            </w:r>
            <w:proofErr w:type="spellEnd"/>
            <w:r w:rsidRPr="00450CF2">
              <w:rPr>
                <w:rFonts w:eastAsiaTheme="minorEastAsia"/>
              </w:rPr>
              <w:t>, д.8</w:t>
            </w:r>
          </w:p>
        </w:tc>
      </w:tr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3.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Период реализации программы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С 01.01.2023 по 31.12.2027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50CF2">
        <w:rPr>
          <w:rFonts w:ascii="Times New Roman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530"/>
        <w:gridCol w:w="3209"/>
        <w:gridCol w:w="2798"/>
      </w:tblGrid>
      <w:tr w:rsidR="00450CF2" w:rsidRPr="00450CF2" w:rsidTr="005B25B4">
        <w:trPr>
          <w:trHeight w:val="745"/>
        </w:trPr>
        <w:tc>
          <w:tcPr>
            <w:tcW w:w="61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 реализации мероприятий производственной программы</w:t>
            </w:r>
          </w:p>
        </w:tc>
        <w:tc>
          <w:tcPr>
            <w:tcW w:w="2939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133 475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186 526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320 001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124 794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12 932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137 726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138 351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193 340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331 691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129 353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13 404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142 757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450CF2" w:rsidRPr="00450CF2" w:rsidTr="005B25B4">
        <w:trPr>
          <w:trHeight w:val="124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142 446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199 063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341 509 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133 182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13 801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146 983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146 662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204 955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351 617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137 124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14 210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151 334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151 003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211 022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362 025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141 183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14 631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155 814</w:t>
            </w:r>
          </w:p>
        </w:tc>
      </w:tr>
    </w:tbl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Планируемый объем подачи воды (принимаемых сточных </w:t>
      </w:r>
      <w:r w:rsidR="003722A1"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вод) МП</w:t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«ЖКХ» (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Писцовское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                     </w:t>
      </w:r>
      <w:proofErr w:type="gramStart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Писцово, с. 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Седельницы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, участок СПК «Колос»))</w:t>
      </w: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01"/>
        <w:gridCol w:w="1131"/>
        <w:gridCol w:w="1183"/>
        <w:gridCol w:w="938"/>
        <w:gridCol w:w="1060"/>
        <w:gridCol w:w="938"/>
        <w:gridCol w:w="1425"/>
      </w:tblGrid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производственной программы (питьевая вода)</w:t>
            </w:r>
          </w:p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8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60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50CF2" w:rsidRPr="00450CF2" w:rsidTr="005B25B4">
        <w:trPr>
          <w:trHeight w:val="169"/>
        </w:trPr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62 138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62 138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62 138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62 138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62 138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51 777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51 777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51 777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51 777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51 777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9 111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9 111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9 111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9 111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9 111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3722A1">
        <w:trPr>
          <w:trHeight w:val="829"/>
        </w:trPr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560"/>
        <w:gridCol w:w="2909"/>
        <w:gridCol w:w="1189"/>
        <w:gridCol w:w="1072"/>
        <w:gridCol w:w="934"/>
        <w:gridCol w:w="1108"/>
        <w:gridCol w:w="939"/>
        <w:gridCol w:w="1426"/>
      </w:tblGrid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№ п/п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Показатели производственной программы (водоотведение) 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Единица измерения</w:t>
            </w:r>
          </w:p>
        </w:tc>
        <w:tc>
          <w:tcPr>
            <w:tcW w:w="1148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0CF2">
              <w:rPr>
                <w:bCs/>
              </w:rPr>
              <w:t>2023 год</w:t>
            </w:r>
          </w:p>
        </w:tc>
        <w:tc>
          <w:tcPr>
            <w:tcW w:w="987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rPr>
                <w:bCs/>
              </w:rPr>
              <w:t>2024 год</w:t>
            </w:r>
          </w:p>
        </w:tc>
        <w:tc>
          <w:tcPr>
            <w:tcW w:w="1189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  <w:rPr>
                <w:bCs/>
              </w:rPr>
            </w:pPr>
            <w:r w:rsidRPr="00450CF2">
              <w:rPr>
                <w:bCs/>
              </w:rPr>
              <w:t>2025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rPr>
                <w:bCs/>
              </w:rPr>
              <w:t>2026 год</w:t>
            </w:r>
          </w:p>
        </w:tc>
        <w:tc>
          <w:tcPr>
            <w:tcW w:w="1560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  <w:rPr>
                <w:bCs/>
              </w:rPr>
            </w:pPr>
            <w:r w:rsidRPr="00450CF2">
              <w:rPr>
                <w:bCs/>
              </w:rPr>
              <w:t>2027 год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Принято сточных вод, всего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56 926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rPr>
                <w:lang w:val="en-US"/>
              </w:rPr>
              <w:t xml:space="preserve"> </w:t>
            </w:r>
            <w:r w:rsidRPr="00450CF2">
              <w:t>56 926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56 926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56 926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rPr>
                <w:lang w:val="en-US"/>
              </w:rPr>
            </w:pPr>
            <w:r w:rsidRPr="00450CF2">
              <w:t xml:space="preserve">       56 926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в том числе: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1.1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других организаций, осуществляющих  водоотведение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1.2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населения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51 059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51 059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51 059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51 059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51 059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1.3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бюджетных потребителей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2 682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2 682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2 682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2 682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2 682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1.4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От прочих потребителей 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3 185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3 185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3 185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3 185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3 185</w:t>
            </w:r>
          </w:p>
        </w:tc>
      </w:tr>
      <w:tr w:rsidR="00450CF2" w:rsidRPr="00450CF2" w:rsidTr="003722A1">
        <w:trPr>
          <w:trHeight w:val="765"/>
        </w:trPr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1.5.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</w:tr>
    </w:tbl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 и водоотведения, </w:t>
      </w:r>
      <w:r w:rsidRPr="00450CF2">
        <w:rPr>
          <w:rFonts w:ascii="Times New Roman" w:hAnsi="Times New Roman" w:cs="Times New Roman"/>
          <w:sz w:val="20"/>
          <w:szCs w:val="20"/>
        </w:rPr>
        <w:t>расчет эффективности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481"/>
        <w:gridCol w:w="1208"/>
        <w:gridCol w:w="1208"/>
        <w:gridCol w:w="1208"/>
        <w:gridCol w:w="1208"/>
        <w:gridCol w:w="1174"/>
      </w:tblGrid>
      <w:tr w:rsidR="00450CF2" w:rsidRPr="00450CF2" w:rsidTr="005B25B4">
        <w:tc>
          <w:tcPr>
            <w:tcW w:w="320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7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63" w:type="pct"/>
            <w:gridSpan w:val="5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450CF2" w:rsidRPr="00450CF2" w:rsidTr="005B25B4">
        <w:tc>
          <w:tcPr>
            <w:tcW w:w="320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год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год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год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воды (в отношении питьевой воды)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СПК «Колос» - 0,66,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«Колос»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-0,66,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«Колос»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-0,66,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СПК «Колос»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- 0,66,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«Колос» - 0,66,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СПК «Колос» - 0,66,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«Колос»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- 0,66,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СПК «Колос»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- 0,66,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«Колос»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- 0,66,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«Колос» - 0,66,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Писцово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Седельницы</w:t>
            </w:r>
            <w:proofErr w:type="spellEnd"/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rPr>
          <w:trHeight w:val="2110"/>
        </w:trPr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rPr>
          <w:trHeight w:val="277"/>
        </w:trPr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2.1.1.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водоотведения:</w:t>
            </w:r>
          </w:p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  <w:noWrap/>
            <w:tcMar>
              <w:left w:w="85" w:type="dxa"/>
              <w:right w:w="85" w:type="dxa"/>
            </w:tcMar>
          </w:tcPr>
          <w:p w:rsidR="00450CF2" w:rsidRPr="00450CF2" w:rsidRDefault="00450CF2" w:rsidP="00450CF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3.1.1.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3.2.1.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3.3.1.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4.1.1.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4.4.1.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1717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1,484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717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6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79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 за 2021 год</w:t>
      </w: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148"/>
        <w:gridCol w:w="1357"/>
        <w:gridCol w:w="1440"/>
        <w:gridCol w:w="1482"/>
      </w:tblGrid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водоснабжения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Писцово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2021 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Писцово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65 361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54 805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54 518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44 718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8 828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9 077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443 521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145 777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потребностей,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409 803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183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питьевой воды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33 718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45 594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148"/>
        <w:gridCol w:w="1357"/>
        <w:gridCol w:w="1500"/>
        <w:gridCol w:w="1421"/>
      </w:tblGrid>
      <w:tr w:rsidR="00450CF2" w:rsidRPr="00450CF2" w:rsidTr="005B25B4">
        <w:tc>
          <w:tcPr>
            <w:tcW w:w="73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43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водоотведения</w:t>
            </w:r>
          </w:p>
        </w:tc>
        <w:tc>
          <w:tcPr>
            <w:tcW w:w="138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Писцово</w:t>
            </w:r>
          </w:p>
        </w:tc>
        <w:tc>
          <w:tcPr>
            <w:tcW w:w="14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Писцово</w:t>
            </w:r>
          </w:p>
        </w:tc>
      </w:tr>
      <w:tr w:rsidR="00450CF2" w:rsidRPr="00450CF2" w:rsidTr="005B25B4">
        <w:trPr>
          <w:trHeight w:val="386"/>
        </w:trPr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сточных вод,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251 336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50 252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195 038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44 566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24 433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2 464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31 865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Другим организациям, осуществляющим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водоотведеие</w:t>
            </w:r>
            <w:proofErr w:type="spellEnd"/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69 361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61 080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33 071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61 080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сточных вод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36 290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потребностей, направленных на реализацию мероприятий, направленных на повышение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качества обслуживания абонентов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56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095"/>
        <w:gridCol w:w="1353"/>
        <w:gridCol w:w="1471"/>
        <w:gridCol w:w="1512"/>
      </w:tblGrid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водоснабжения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Седельницы</w:t>
            </w:r>
            <w:proofErr w:type="spellEnd"/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2021 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Седельницы</w:t>
            </w:r>
            <w:proofErr w:type="spellEnd"/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9 765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6 314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6 026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132 614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18 492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потребностей,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113 859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087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питьевой воды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18 755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16 405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095"/>
        <w:gridCol w:w="1353"/>
        <w:gridCol w:w="1530"/>
        <w:gridCol w:w="1452"/>
      </w:tblGrid>
      <w:tr w:rsidR="00450CF2" w:rsidRPr="00450CF2" w:rsidTr="005B25B4">
        <w:tc>
          <w:tcPr>
            <w:tcW w:w="73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43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водоотведения</w:t>
            </w:r>
          </w:p>
        </w:tc>
        <w:tc>
          <w:tcPr>
            <w:tcW w:w="138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Седельницы</w:t>
            </w:r>
            <w:proofErr w:type="spellEnd"/>
          </w:p>
        </w:tc>
        <w:tc>
          <w:tcPr>
            <w:tcW w:w="14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Седельницы</w:t>
            </w:r>
            <w:proofErr w:type="spellEnd"/>
          </w:p>
        </w:tc>
      </w:tr>
      <w:tr w:rsidR="00450CF2" w:rsidRPr="00450CF2" w:rsidTr="005B25B4">
        <w:trPr>
          <w:trHeight w:val="386"/>
        </w:trPr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сточных вод,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4 478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4 891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4 232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Другим организациям, осуществляющим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водоотведеие</w:t>
            </w:r>
            <w:proofErr w:type="spellEnd"/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58 631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58 631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сточных вод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151"/>
        <w:gridCol w:w="1357"/>
        <w:gridCol w:w="1439"/>
        <w:gridCol w:w="1480"/>
      </w:tblGrid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водоснабжения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2021 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«Колос»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2021 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«Колос»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1 918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21 759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27 615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потребностей,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6 663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питьевой воды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15 096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27 615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151"/>
        <w:gridCol w:w="1357"/>
        <w:gridCol w:w="1499"/>
        <w:gridCol w:w="1419"/>
      </w:tblGrid>
      <w:tr w:rsidR="00450CF2" w:rsidRPr="00450CF2" w:rsidTr="005B25B4">
        <w:tc>
          <w:tcPr>
            <w:tcW w:w="73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43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водоотведения</w:t>
            </w:r>
          </w:p>
        </w:tc>
        <w:tc>
          <w:tcPr>
            <w:tcW w:w="138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2021 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«Колос»</w:t>
            </w:r>
          </w:p>
        </w:tc>
        <w:tc>
          <w:tcPr>
            <w:tcW w:w="14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2021 г.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«Колос»</w:t>
            </w:r>
          </w:p>
        </w:tc>
      </w:tr>
      <w:tr w:rsidR="00450CF2" w:rsidRPr="00450CF2" w:rsidTr="005B25B4">
        <w:trPr>
          <w:trHeight w:val="386"/>
        </w:trPr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сточных вод,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2 790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2 790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Другим организациям, осуществляющим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водоотведеие</w:t>
            </w:r>
            <w:proofErr w:type="spellEnd"/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54 418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54 418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сточных вод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A1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>ПРОИЗВОДСТВЕННАЯ ПРОГРАММА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>В СФЕРЕ ХОЛОДНОГО ВОДОСНАБЖЕНИЯ и ВОДООТВЕДЕНИЯ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МП «ЖКХ» по Октябрьскому сельскому поселению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t>на 2023-2027 годы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lastRenderedPageBreak/>
        <w:t>1. Паспорт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74"/>
        <w:gridCol w:w="5941"/>
        <w:gridCol w:w="3722"/>
      </w:tblGrid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</w:t>
            </w:r>
          </w:p>
        </w:tc>
        <w:tc>
          <w:tcPr>
            <w:tcW w:w="4051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регулируемой организации, ее местонахождение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t xml:space="preserve">МП «ЖКХ», 155150, Ивановская область, г. </w:t>
            </w:r>
            <w:proofErr w:type="gramStart"/>
            <w:r w:rsidRPr="00450CF2">
              <w:t xml:space="preserve">Комсомольск,   </w:t>
            </w:r>
            <w:proofErr w:type="gramEnd"/>
            <w:r w:rsidRPr="00450CF2">
              <w:t xml:space="preserve">              ул. Советская, д.7</w:t>
            </w:r>
          </w:p>
        </w:tc>
      </w:tr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2.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Департамент энергетики и тарифов Ивановской области,153022,               г. Иваново, ул. </w:t>
            </w:r>
            <w:proofErr w:type="spellStart"/>
            <w:r w:rsidRPr="00450CF2">
              <w:rPr>
                <w:rFonts w:eastAsiaTheme="minorEastAsia"/>
              </w:rPr>
              <w:t>Велижская</w:t>
            </w:r>
            <w:proofErr w:type="spellEnd"/>
            <w:r w:rsidRPr="00450CF2">
              <w:rPr>
                <w:rFonts w:eastAsiaTheme="minorEastAsia"/>
              </w:rPr>
              <w:t>, д.8</w:t>
            </w:r>
          </w:p>
        </w:tc>
      </w:tr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3.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Период реализации программы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С 01.01.2023 по 31.12.2027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50CF2">
        <w:rPr>
          <w:rFonts w:ascii="Times New Roman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530"/>
        <w:gridCol w:w="3209"/>
        <w:gridCol w:w="2798"/>
      </w:tblGrid>
      <w:tr w:rsidR="00450CF2" w:rsidRPr="00450CF2" w:rsidTr="005B25B4">
        <w:trPr>
          <w:trHeight w:val="745"/>
        </w:trPr>
        <w:tc>
          <w:tcPr>
            <w:tcW w:w="61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 реализации мероприятий производственной программы</w:t>
            </w:r>
          </w:p>
        </w:tc>
        <w:tc>
          <w:tcPr>
            <w:tcW w:w="2939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45 962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56 212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102 174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67 828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14 024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81 852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47 564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58 171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105 735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70 306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14 536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84 842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450CF2" w:rsidRPr="00450CF2" w:rsidTr="005B25B4">
        <w:trPr>
          <w:trHeight w:val="124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48 893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59 796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108 689 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72 387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14 966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87 353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50 259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61 466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111 725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74 530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15 409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89 939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51 663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63 183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114 846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76 736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15 865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92 601</w:t>
            </w:r>
          </w:p>
        </w:tc>
      </w:tr>
    </w:tbl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Планируемый объем подачи воды (принимаемых сточных вод)  МП «ЖКХ» (Октябрьское сельское поселение)</w:t>
      </w: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01"/>
        <w:gridCol w:w="1131"/>
        <w:gridCol w:w="1183"/>
        <w:gridCol w:w="938"/>
        <w:gridCol w:w="1060"/>
        <w:gridCol w:w="938"/>
        <w:gridCol w:w="1425"/>
      </w:tblGrid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производственной программы (питьевая вода)</w:t>
            </w:r>
          </w:p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8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60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50CF2" w:rsidRPr="00450CF2" w:rsidTr="005B25B4">
        <w:trPr>
          <w:trHeight w:val="169"/>
        </w:trPr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27 002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27 002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27 002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27 002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27 002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24 962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24 962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24 962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24 962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24 962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559"/>
        <w:gridCol w:w="2913"/>
        <w:gridCol w:w="1189"/>
        <w:gridCol w:w="1072"/>
        <w:gridCol w:w="934"/>
        <w:gridCol w:w="1107"/>
        <w:gridCol w:w="938"/>
        <w:gridCol w:w="1425"/>
      </w:tblGrid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№ п/п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Показатели производственной программы (водоотведение) 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Единица измерения</w:t>
            </w:r>
          </w:p>
        </w:tc>
        <w:tc>
          <w:tcPr>
            <w:tcW w:w="1148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0CF2">
              <w:rPr>
                <w:bCs/>
              </w:rPr>
              <w:t>2023 год</w:t>
            </w:r>
          </w:p>
        </w:tc>
        <w:tc>
          <w:tcPr>
            <w:tcW w:w="987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rPr>
                <w:bCs/>
              </w:rPr>
              <w:t>2024 год</w:t>
            </w:r>
          </w:p>
        </w:tc>
        <w:tc>
          <w:tcPr>
            <w:tcW w:w="1189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  <w:rPr>
                <w:bCs/>
              </w:rPr>
            </w:pPr>
            <w:r w:rsidRPr="00450CF2">
              <w:rPr>
                <w:bCs/>
              </w:rPr>
              <w:t>2025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rPr>
                <w:bCs/>
              </w:rPr>
              <w:t>2026 год</w:t>
            </w:r>
          </w:p>
        </w:tc>
        <w:tc>
          <w:tcPr>
            <w:tcW w:w="1560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  <w:rPr>
                <w:bCs/>
              </w:rPr>
            </w:pPr>
            <w:r w:rsidRPr="00450CF2">
              <w:rPr>
                <w:bCs/>
              </w:rPr>
              <w:t>2027 год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Принято сточных вод, всего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rPr>
                <w:lang w:val="en-US"/>
              </w:rPr>
              <w:t xml:space="preserve"> </w:t>
            </w:r>
            <w:r w:rsidRPr="00450CF2">
              <w:t xml:space="preserve">  25 668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25 668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</w:pPr>
            <w:r w:rsidRPr="00450CF2">
              <w:rPr>
                <w:lang w:val="en-US"/>
              </w:rPr>
              <w:t xml:space="preserve"> </w:t>
            </w:r>
            <w:r w:rsidRPr="00450CF2">
              <w:t xml:space="preserve">  25 668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25 668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25 668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в том числе: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1.1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других организаций, осуществляющих  водоотведение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1.2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населения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22 648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22 648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22 648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22 648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22 648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1.3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бюджетных потребителей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773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773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773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773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773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1.4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От прочих потребителей 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989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989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989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989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989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1.5.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Объем воды на производственную деятельность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1 258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1 258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1 258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1 258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1 258</w:t>
            </w:r>
          </w:p>
        </w:tc>
      </w:tr>
    </w:tbl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 и водоотведения, </w:t>
      </w:r>
      <w:r w:rsidRPr="00450CF2">
        <w:rPr>
          <w:rFonts w:ascii="Times New Roman" w:hAnsi="Times New Roman" w:cs="Times New Roman"/>
          <w:sz w:val="20"/>
          <w:szCs w:val="20"/>
        </w:rPr>
        <w:t>расчет эффективности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386"/>
        <w:gridCol w:w="1013"/>
        <w:gridCol w:w="1013"/>
        <w:gridCol w:w="1013"/>
        <w:gridCol w:w="1013"/>
        <w:gridCol w:w="1013"/>
      </w:tblGrid>
      <w:tr w:rsidR="00450CF2" w:rsidRPr="00450CF2" w:rsidTr="005B25B4">
        <w:tc>
          <w:tcPr>
            <w:tcW w:w="338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63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5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450CF2" w:rsidRPr="00450CF2" w:rsidTr="005B25B4">
        <w:tc>
          <w:tcPr>
            <w:tcW w:w="338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год</w:t>
            </w:r>
          </w:p>
        </w:tc>
      </w:tr>
      <w:tr w:rsidR="00450CF2" w:rsidRPr="00450CF2" w:rsidTr="005B25B4">
        <w:trPr>
          <w:trHeight w:val="574"/>
        </w:trPr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воды (в отношении питьевой воды)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rPr>
          <w:trHeight w:val="2110"/>
        </w:trPr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rPr>
          <w:trHeight w:val="277"/>
        </w:trPr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2.1.1.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водоотведения:</w:t>
            </w:r>
          </w:p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  <w:noWrap/>
            <w:tcMar>
              <w:left w:w="85" w:type="dxa"/>
              <w:right w:w="85" w:type="dxa"/>
            </w:tcMar>
          </w:tcPr>
          <w:p w:rsidR="00450CF2" w:rsidRPr="00450CF2" w:rsidRDefault="00450CF2" w:rsidP="00450CF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3.1.1.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3.2.1.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3.3.1.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4.1.1.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4.4.1.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38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</w:tr>
      <w:tr w:rsidR="00450CF2" w:rsidRPr="00450CF2" w:rsidTr="005B25B4">
        <w:tc>
          <w:tcPr>
            <w:tcW w:w="338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2163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 за 2021 год</w:t>
      </w: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189"/>
        <w:gridCol w:w="1360"/>
        <w:gridCol w:w="1418"/>
        <w:gridCol w:w="1458"/>
      </w:tblGrid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водоснабжения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42 326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27 406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38 973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25 335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2 249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180 323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33 363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потребностей,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134 039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18 939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питьевой воды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46 284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14 424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250"/>
        <w:gridCol w:w="1313"/>
        <w:gridCol w:w="1482"/>
        <w:gridCol w:w="1398"/>
      </w:tblGrid>
      <w:tr w:rsidR="00450CF2" w:rsidRPr="00450CF2" w:rsidTr="005B25B4">
        <w:tc>
          <w:tcPr>
            <w:tcW w:w="67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водоотведения</w:t>
            </w:r>
          </w:p>
        </w:tc>
        <w:tc>
          <w:tcPr>
            <w:tcW w:w="12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41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359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сточных вод, всего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39 876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25 668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35 564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22 648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Другим организациям, осуществляющим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водоотведеие</w:t>
            </w:r>
            <w:proofErr w:type="spellEnd"/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268 994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2 342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220 340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2 342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сточных вод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48 654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22A1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>ПРОИЗВОДСТВЕННАЯ ПРОГРАММА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 xml:space="preserve">В СФЕРЕ ХОЛОДНОГО ВОДОСНАБЖЕНИЯ </w:t>
      </w: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МП «ЖКХ» (</w:t>
      </w:r>
      <w:proofErr w:type="spellStart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Новоусадебское</w:t>
      </w:r>
      <w:proofErr w:type="spellEnd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сельское поселение</w:t>
      </w:r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(с. </w:t>
      </w:r>
      <w:proofErr w:type="spellStart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Cветиково</w:t>
      </w:r>
      <w:proofErr w:type="spellEnd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д. Данилово, с. </w:t>
      </w:r>
      <w:proofErr w:type="gramStart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Никольское,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д.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Яксаево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</w:t>
      </w:r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с. Новоселки, д. </w:t>
      </w:r>
      <w:proofErr w:type="spellStart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Иваньково</w:t>
      </w:r>
      <w:proofErr w:type="spellEnd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с. </w:t>
      </w:r>
      <w:proofErr w:type="spellStart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Марково</w:t>
      </w:r>
      <w:proofErr w:type="spellEnd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д. Воронцово))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t>на 2023-2027 годы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t>1. Паспорт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74"/>
        <w:gridCol w:w="5941"/>
        <w:gridCol w:w="3722"/>
      </w:tblGrid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</w:t>
            </w:r>
          </w:p>
        </w:tc>
        <w:tc>
          <w:tcPr>
            <w:tcW w:w="4051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регулируемой организации, ее местонахождение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t xml:space="preserve">МП «ЖКХ», 155150, Ивановская область, г. </w:t>
            </w:r>
            <w:proofErr w:type="gramStart"/>
            <w:r w:rsidRPr="00450CF2">
              <w:t xml:space="preserve">Комсомольск,   </w:t>
            </w:r>
            <w:proofErr w:type="gramEnd"/>
            <w:r w:rsidRPr="00450CF2">
              <w:t xml:space="preserve">              ул. Советская, д.7</w:t>
            </w:r>
          </w:p>
        </w:tc>
      </w:tr>
      <w:tr w:rsidR="00450CF2" w:rsidRPr="00450CF2" w:rsidTr="005B25B4"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2.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Департамент энергетики и тарифов Ивановской области,153022,               г. Иваново, ул. </w:t>
            </w:r>
            <w:proofErr w:type="spellStart"/>
            <w:r w:rsidRPr="00450CF2">
              <w:rPr>
                <w:rFonts w:eastAsiaTheme="minorEastAsia"/>
              </w:rPr>
              <w:t>Велижская</w:t>
            </w:r>
            <w:proofErr w:type="spellEnd"/>
            <w:r w:rsidRPr="00450CF2">
              <w:rPr>
                <w:rFonts w:eastAsiaTheme="minorEastAsia"/>
              </w:rPr>
              <w:t>, д.8</w:t>
            </w:r>
          </w:p>
        </w:tc>
      </w:tr>
      <w:tr w:rsidR="00450CF2" w:rsidRPr="00450CF2" w:rsidTr="003722A1">
        <w:trPr>
          <w:trHeight w:val="357"/>
        </w:trPr>
        <w:tc>
          <w:tcPr>
            <w:tcW w:w="56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3.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Период реализации программы</w:t>
            </w:r>
          </w:p>
        </w:tc>
        <w:tc>
          <w:tcPr>
            <w:tcW w:w="5588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С 01.01.2023 по 31.12.2027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50CF2">
        <w:rPr>
          <w:rFonts w:ascii="Times New Roman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518"/>
        <w:gridCol w:w="3215"/>
        <w:gridCol w:w="2803"/>
      </w:tblGrid>
      <w:tr w:rsidR="00450CF2" w:rsidRPr="00450CF2" w:rsidTr="005B25B4">
        <w:trPr>
          <w:trHeight w:val="745"/>
        </w:trPr>
        <w:tc>
          <w:tcPr>
            <w:tcW w:w="61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 реализации мероприятий производственной программы</w:t>
            </w:r>
          </w:p>
        </w:tc>
        <w:tc>
          <w:tcPr>
            <w:tcW w:w="2939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228 983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76 906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305 889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237 348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79 718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317 066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450CF2" w:rsidRPr="00450CF2" w:rsidTr="005B25B4">
        <w:trPr>
          <w:trHeight w:val="124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244 374</w:t>
            </w:r>
          </w:p>
        </w:tc>
      </w:tr>
      <w:tr w:rsidR="00450CF2" w:rsidRPr="00450CF2" w:rsidTr="005B25B4">
        <w:trPr>
          <w:trHeight w:val="243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82 078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326 452 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251 607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84 508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336 115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259 055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87 009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346 064</w:t>
            </w:r>
          </w:p>
        </w:tc>
      </w:tr>
    </w:tbl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Планируемый объем подачи воды МП «ЖКХ» </w:t>
      </w:r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Новоусадебское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сельское поселение (с. 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Cветиково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д. </w:t>
      </w:r>
      <w:proofErr w:type="gramStart"/>
      <w:r w:rsidR="003722A1"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Данилово,  </w:t>
      </w:r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gramEnd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с. Никольское, д. 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Яксаево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с. Новоселки, д. 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Иваньково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с. 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Марково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д. Воронцово))</w:t>
      </w: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01"/>
        <w:gridCol w:w="1131"/>
        <w:gridCol w:w="1183"/>
        <w:gridCol w:w="938"/>
        <w:gridCol w:w="1060"/>
        <w:gridCol w:w="938"/>
        <w:gridCol w:w="1425"/>
      </w:tblGrid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Показатели производственной 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программы (питьевая вода)</w:t>
            </w:r>
          </w:p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Единица 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измерения</w:t>
            </w:r>
          </w:p>
        </w:tc>
        <w:tc>
          <w:tcPr>
            <w:tcW w:w="1278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2024 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2025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2026 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560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2027 год</w:t>
            </w:r>
          </w:p>
        </w:tc>
      </w:tr>
      <w:tr w:rsidR="00450CF2" w:rsidRPr="00450CF2" w:rsidTr="005B25B4">
        <w:trPr>
          <w:trHeight w:val="169"/>
        </w:trPr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28 144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28 144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28 144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28 144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28 144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27 757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27 757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27 757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27 757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27 757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56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08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водоснабжения, </w:t>
      </w:r>
      <w:r w:rsidRPr="00450CF2">
        <w:rPr>
          <w:rFonts w:ascii="Times New Roman" w:hAnsi="Times New Roman" w:cs="Times New Roman"/>
          <w:sz w:val="20"/>
          <w:szCs w:val="20"/>
        </w:rPr>
        <w:t>расчет эффективности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73"/>
        <w:gridCol w:w="1245"/>
        <w:gridCol w:w="1184"/>
        <w:gridCol w:w="1190"/>
        <w:gridCol w:w="1204"/>
        <w:gridCol w:w="1175"/>
      </w:tblGrid>
      <w:tr w:rsidR="00450CF2" w:rsidRPr="00450CF2" w:rsidTr="005B25B4">
        <w:tc>
          <w:tcPr>
            <w:tcW w:w="323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4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63" w:type="pct"/>
            <w:gridSpan w:val="5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450CF2" w:rsidRPr="00450CF2" w:rsidTr="005B25B4">
        <w:tc>
          <w:tcPr>
            <w:tcW w:w="323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год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год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год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воды (в отношении питьевой воды)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15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Новоселки,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Иваньково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- 1,0, 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Воронцово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Никольское, д.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Яксаево</w:t>
            </w:r>
            <w:proofErr w:type="spellEnd"/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- 0,5,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Cветиково</w:t>
            </w:r>
            <w:proofErr w:type="spellEnd"/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Данилово</w:t>
            </w: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- 1,0</w:t>
            </w: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rPr>
          <w:trHeight w:val="2110"/>
        </w:trPr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615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5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8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5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rPr>
          <w:trHeight w:val="277"/>
        </w:trPr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2.1.1.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водоотведения:</w:t>
            </w:r>
          </w:p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  <w:noWrap/>
            <w:tcMar>
              <w:left w:w="85" w:type="dxa"/>
              <w:right w:w="85" w:type="dxa"/>
            </w:tcMar>
          </w:tcPr>
          <w:p w:rsidR="00450CF2" w:rsidRPr="00450CF2" w:rsidRDefault="00450CF2" w:rsidP="00450CF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3.1.1.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3.2.1.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3.3.1.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4.1.1.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5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0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подготовки питьевой воды, на единицу объема воды, отпускаемой в сеть (кВт*ч/куб. м)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95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80" w:type="pct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4.4.1.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3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71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61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 за 2021 год</w:t>
      </w: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189"/>
        <w:gridCol w:w="1360"/>
        <w:gridCol w:w="1418"/>
        <w:gridCol w:w="1458"/>
      </w:tblGrid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водоснабжения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44 869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28 704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42 605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28 309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2 089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воды на производственную деятельность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277 279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218 571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потребностей,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277 279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154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872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питьевой воды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63 699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73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4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38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98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0CF2" w:rsidRPr="00450CF2" w:rsidRDefault="00450CF2" w:rsidP="00450CF2">
      <w:pPr>
        <w:widowControl w:val="0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22A1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энергетики и тарифов</w:t>
      </w:r>
    </w:p>
    <w:p w:rsidR="00450CF2" w:rsidRPr="00450CF2" w:rsidRDefault="00450CF2" w:rsidP="00450CF2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>ПРОИЗВОДСТВЕННАЯ ПРОГРАММА</w:t>
      </w:r>
    </w:p>
    <w:p w:rsidR="00450CF2" w:rsidRPr="00450CF2" w:rsidRDefault="00450CF2" w:rsidP="0045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CF2">
        <w:rPr>
          <w:rFonts w:ascii="Times New Roman" w:eastAsia="Times New Roman" w:hAnsi="Times New Roman" w:cs="Times New Roman"/>
          <w:b/>
          <w:lang w:eastAsia="ru-RU"/>
        </w:rPr>
        <w:t>В СФЕРЕ ВОДООТВЕДЕНИЯ</w:t>
      </w: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МП «ЖКХ» (</w:t>
      </w:r>
      <w:proofErr w:type="spellStart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>Новоусадебское</w:t>
      </w:r>
      <w:proofErr w:type="spellEnd"/>
      <w:r w:rsidRPr="00450CF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сельское поселение </w:t>
      </w:r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(с. </w:t>
      </w:r>
      <w:proofErr w:type="spellStart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Светиково</w:t>
      </w:r>
      <w:proofErr w:type="spellEnd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с. Никольское, д. Данилово,                    </w:t>
      </w: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д. </w:t>
      </w:r>
      <w:proofErr w:type="spellStart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Иваньково</w:t>
      </w:r>
      <w:proofErr w:type="spellEnd"/>
      <w:r w:rsidRPr="00450CF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))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t>на 2023-2027 годы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50CF2">
        <w:rPr>
          <w:rFonts w:ascii="Times New Roman" w:eastAsiaTheme="minorEastAsia" w:hAnsi="Times New Roman" w:cs="Times New Roman"/>
          <w:lang w:eastAsia="ru-RU"/>
        </w:rPr>
        <w:t>1. Паспорт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71"/>
        <w:gridCol w:w="5290"/>
        <w:gridCol w:w="4376"/>
      </w:tblGrid>
      <w:tr w:rsidR="00450CF2" w:rsidRPr="00450CF2" w:rsidTr="005B25B4">
        <w:tc>
          <w:tcPr>
            <w:tcW w:w="47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</w:t>
            </w:r>
          </w:p>
        </w:tc>
        <w:tc>
          <w:tcPr>
            <w:tcW w:w="544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регулируемой организации, ее местонахождение</w:t>
            </w:r>
          </w:p>
        </w:tc>
        <w:tc>
          <w:tcPr>
            <w:tcW w:w="4501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t>МП «ЖКХ», 155150, Ивановская область, г. Комсомольск, ул. Советская, д.7</w:t>
            </w:r>
          </w:p>
        </w:tc>
      </w:tr>
      <w:tr w:rsidR="00450CF2" w:rsidRPr="00450CF2" w:rsidTr="005B25B4">
        <w:tc>
          <w:tcPr>
            <w:tcW w:w="47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2.</w:t>
            </w:r>
          </w:p>
        </w:tc>
        <w:tc>
          <w:tcPr>
            <w:tcW w:w="544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1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Департамент энергетики и тарифов Ивановской области,153022, г. Иваново, ул. </w:t>
            </w:r>
            <w:proofErr w:type="spellStart"/>
            <w:r w:rsidRPr="00450CF2">
              <w:rPr>
                <w:rFonts w:eastAsiaTheme="minorEastAsia"/>
              </w:rPr>
              <w:t>Велижская</w:t>
            </w:r>
            <w:proofErr w:type="spellEnd"/>
            <w:r w:rsidRPr="00450CF2">
              <w:rPr>
                <w:rFonts w:eastAsiaTheme="minorEastAsia"/>
              </w:rPr>
              <w:t>, д.8</w:t>
            </w:r>
          </w:p>
        </w:tc>
      </w:tr>
      <w:tr w:rsidR="00450CF2" w:rsidRPr="00450CF2" w:rsidTr="005B25B4">
        <w:tc>
          <w:tcPr>
            <w:tcW w:w="47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3.</w:t>
            </w:r>
          </w:p>
        </w:tc>
        <w:tc>
          <w:tcPr>
            <w:tcW w:w="544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Период реализации программы</w:t>
            </w:r>
          </w:p>
        </w:tc>
        <w:tc>
          <w:tcPr>
            <w:tcW w:w="4501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С 01.01.2023 по 31.12.2027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50CF2">
        <w:rPr>
          <w:rFonts w:ascii="Times New Roman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530"/>
        <w:gridCol w:w="3209"/>
        <w:gridCol w:w="2798"/>
      </w:tblGrid>
      <w:tr w:rsidR="00450CF2" w:rsidRPr="00450CF2" w:rsidTr="005B25B4">
        <w:trPr>
          <w:trHeight w:val="745"/>
        </w:trPr>
        <w:tc>
          <w:tcPr>
            <w:tcW w:w="61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 реализации мероприятий производственной программы</w:t>
            </w:r>
          </w:p>
        </w:tc>
        <w:tc>
          <w:tcPr>
            <w:tcW w:w="2939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16 000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16 584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16 584</w:t>
            </w:r>
          </w:p>
        </w:tc>
      </w:tr>
      <w:tr w:rsidR="00450CF2" w:rsidRPr="00450CF2" w:rsidTr="005B25B4">
        <w:trPr>
          <w:trHeight w:val="243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17 075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17 075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17 580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17 580</w:t>
            </w:r>
          </w:p>
        </w:tc>
      </w:tr>
      <w:tr w:rsidR="00450CF2" w:rsidRPr="00450CF2" w:rsidTr="005B25B4">
        <w:trPr>
          <w:trHeight w:val="259"/>
        </w:trPr>
        <w:tc>
          <w:tcPr>
            <w:tcW w:w="10740" w:type="dxa"/>
            <w:gridSpan w:val="4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канализационных сетей</w:t>
            </w:r>
          </w:p>
        </w:tc>
        <w:tc>
          <w:tcPr>
            <w:tcW w:w="3406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18 100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очистки сточных вод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rPr>
          <w:trHeight w:val="259"/>
        </w:trPr>
        <w:tc>
          <w:tcPr>
            <w:tcW w:w="616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18 100</w:t>
            </w:r>
          </w:p>
        </w:tc>
      </w:tr>
    </w:tbl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Планируемый объем принимаемых сточных </w:t>
      </w:r>
      <w:proofErr w:type="gramStart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  МП</w:t>
      </w:r>
      <w:proofErr w:type="gramEnd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«ЖКХ» (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Новоусадебское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 (с. 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Светиково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Никольское, д. Данилово, д. </w:t>
      </w:r>
      <w:proofErr w:type="spellStart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Иваньково</w:t>
      </w:r>
      <w:proofErr w:type="spellEnd"/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))</w:t>
      </w:r>
    </w:p>
    <w:p w:rsidR="00450CF2" w:rsidRPr="00450CF2" w:rsidRDefault="00450CF2" w:rsidP="00450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559"/>
        <w:gridCol w:w="2897"/>
        <w:gridCol w:w="1189"/>
        <w:gridCol w:w="1075"/>
        <w:gridCol w:w="939"/>
        <w:gridCol w:w="1110"/>
        <w:gridCol w:w="943"/>
        <w:gridCol w:w="1425"/>
      </w:tblGrid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№ п/п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Показатели производственной программы (водоотведение) 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Единица измерения</w:t>
            </w:r>
          </w:p>
        </w:tc>
        <w:tc>
          <w:tcPr>
            <w:tcW w:w="1148" w:type="dxa"/>
            <w:vAlign w:val="center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0CF2">
              <w:rPr>
                <w:bCs/>
              </w:rPr>
              <w:t>2023 год</w:t>
            </w:r>
          </w:p>
        </w:tc>
        <w:tc>
          <w:tcPr>
            <w:tcW w:w="987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rPr>
                <w:bCs/>
              </w:rPr>
              <w:t>2024 год</w:t>
            </w:r>
          </w:p>
        </w:tc>
        <w:tc>
          <w:tcPr>
            <w:tcW w:w="1189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  <w:rPr>
                <w:bCs/>
              </w:rPr>
            </w:pPr>
            <w:r w:rsidRPr="00450CF2">
              <w:rPr>
                <w:bCs/>
              </w:rPr>
              <w:t>2025 год</w:t>
            </w:r>
          </w:p>
        </w:tc>
        <w:tc>
          <w:tcPr>
            <w:tcW w:w="992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rPr>
                <w:bCs/>
              </w:rPr>
              <w:t>2026 год</w:t>
            </w:r>
          </w:p>
        </w:tc>
        <w:tc>
          <w:tcPr>
            <w:tcW w:w="1560" w:type="dxa"/>
            <w:vAlign w:val="center"/>
          </w:tcPr>
          <w:p w:rsidR="00450CF2" w:rsidRPr="00450CF2" w:rsidRDefault="00450CF2" w:rsidP="00450CF2">
            <w:pPr>
              <w:widowControl w:val="0"/>
              <w:jc w:val="center"/>
              <w:rPr>
                <w:bCs/>
              </w:rPr>
            </w:pPr>
            <w:r w:rsidRPr="00450CF2">
              <w:rPr>
                <w:bCs/>
              </w:rPr>
              <w:t>2027 год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Принято сточных вод, всего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rPr>
                <w:lang w:val="en-US"/>
              </w:rPr>
              <w:t xml:space="preserve"> </w:t>
            </w:r>
            <w:r w:rsidRPr="00450CF2">
              <w:t xml:space="preserve">  13 195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13 195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</w:pPr>
            <w:r w:rsidRPr="00450CF2">
              <w:rPr>
                <w:lang w:val="en-US"/>
              </w:rPr>
              <w:t xml:space="preserve"> </w:t>
            </w:r>
            <w:r w:rsidRPr="00450CF2">
              <w:t xml:space="preserve">  13 195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13 195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rPr>
                <w:lang w:val="en-US"/>
              </w:rPr>
            </w:pPr>
            <w:r w:rsidRPr="00450CF2">
              <w:t xml:space="preserve">        13 195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в том числе: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1.1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других организаций, осуществляющих  водоотведение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1.2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населения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13 164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13 164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13 164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13 164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13 164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1.3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От бюджетных потребителей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31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31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31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31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31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450CF2">
              <w:rPr>
                <w:rFonts w:eastAsiaTheme="minorEastAsia"/>
              </w:rPr>
              <w:t>1.4</w:t>
            </w:r>
            <w:r w:rsidRPr="00450CF2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 xml:space="preserve">От прочих потребителей 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0,000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0,000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  <w:jc w:val="center"/>
            </w:pPr>
            <w:r w:rsidRPr="00450CF2">
              <w:t>0,000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0,000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  <w:jc w:val="center"/>
              <w:rPr>
                <w:lang w:val="en-US"/>
              </w:rPr>
            </w:pPr>
            <w:r w:rsidRPr="00450CF2">
              <w:t>0,000</w:t>
            </w:r>
          </w:p>
        </w:tc>
      </w:tr>
      <w:tr w:rsidR="00450CF2" w:rsidRPr="00450CF2" w:rsidTr="005B25B4">
        <w:tc>
          <w:tcPr>
            <w:tcW w:w="567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1.5.</w:t>
            </w:r>
          </w:p>
        </w:tc>
        <w:tc>
          <w:tcPr>
            <w:tcW w:w="3095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02" w:type="dxa"/>
          </w:tcPr>
          <w:p w:rsidR="00450CF2" w:rsidRPr="00450CF2" w:rsidRDefault="00450CF2" w:rsidP="00450C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50CF2">
              <w:rPr>
                <w:rFonts w:eastAsiaTheme="minorEastAsia"/>
              </w:rPr>
              <w:t>куб. м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1189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992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  <w:tc>
          <w:tcPr>
            <w:tcW w:w="1560" w:type="dxa"/>
          </w:tcPr>
          <w:p w:rsidR="00450CF2" w:rsidRPr="00450CF2" w:rsidRDefault="00450CF2" w:rsidP="00450CF2">
            <w:pPr>
              <w:widowControl w:val="0"/>
            </w:pPr>
            <w:r w:rsidRPr="00450CF2">
              <w:t xml:space="preserve">      </w:t>
            </w:r>
          </w:p>
        </w:tc>
      </w:tr>
    </w:tbl>
    <w:p w:rsidR="00450CF2" w:rsidRPr="00450CF2" w:rsidRDefault="00450CF2" w:rsidP="00450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водоотведения, </w:t>
      </w:r>
      <w:r w:rsidRPr="00450CF2">
        <w:rPr>
          <w:rFonts w:ascii="Times New Roman" w:hAnsi="Times New Roman" w:cs="Times New Roman"/>
          <w:sz w:val="20"/>
          <w:szCs w:val="20"/>
        </w:rPr>
        <w:t>расчет эффективности производственной программы</w:t>
      </w:r>
    </w:p>
    <w:p w:rsidR="00450CF2" w:rsidRPr="00450CF2" w:rsidRDefault="00450CF2" w:rsidP="00450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6"/>
        <w:gridCol w:w="5501"/>
        <w:gridCol w:w="638"/>
        <w:gridCol w:w="833"/>
        <w:gridCol w:w="833"/>
        <w:gridCol w:w="833"/>
        <w:gridCol w:w="833"/>
      </w:tblGrid>
      <w:tr w:rsidR="00450CF2" w:rsidRPr="00450CF2" w:rsidTr="005B25B4">
        <w:tc>
          <w:tcPr>
            <w:tcW w:w="320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4" w:type="pct"/>
            <w:vMerge w:val="restar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5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450CF2" w:rsidRPr="00450CF2" w:rsidTr="005B25B4">
        <w:tc>
          <w:tcPr>
            <w:tcW w:w="320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pct"/>
            <w:vMerge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год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год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воды (в отношении питьевой воды)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rPr>
          <w:trHeight w:val="2110"/>
        </w:trPr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rPr>
          <w:trHeight w:val="277"/>
        </w:trPr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2.1.1.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водоотведения:</w:t>
            </w:r>
          </w:p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321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  <w:noWrap/>
            <w:tcMar>
              <w:left w:w="85" w:type="dxa"/>
              <w:right w:w="85" w:type="dxa"/>
            </w:tcMar>
          </w:tcPr>
          <w:p w:rsidR="00450CF2" w:rsidRPr="00450CF2" w:rsidRDefault="00450CF2" w:rsidP="00450CF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321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3.1.1.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321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3.2.1.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321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3.3.1.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4.1.1.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4.4.1.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724" w:type="pct"/>
            <w:tcBorders>
              <w:bottom w:val="single" w:sz="4" w:space="0" w:color="auto"/>
            </w:tcBorders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320" w:type="pct"/>
          </w:tcPr>
          <w:p w:rsidR="00450CF2" w:rsidRPr="00450CF2" w:rsidRDefault="00450CF2" w:rsidP="0045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2724" w:type="pct"/>
          </w:tcPr>
          <w:p w:rsidR="00450CF2" w:rsidRPr="00450CF2" w:rsidRDefault="00450CF2" w:rsidP="004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321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pct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50CF2" w:rsidRPr="00450CF2" w:rsidRDefault="00450CF2" w:rsidP="0045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50CF2" w:rsidRPr="00450CF2" w:rsidRDefault="00450CF2" w:rsidP="00450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CF2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 за 2021 год</w:t>
      </w:r>
    </w:p>
    <w:p w:rsidR="00450CF2" w:rsidRPr="00450CF2" w:rsidRDefault="00450CF2" w:rsidP="00450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250"/>
        <w:gridCol w:w="1313"/>
        <w:gridCol w:w="1482"/>
        <w:gridCol w:w="1398"/>
      </w:tblGrid>
      <w:tr w:rsidR="00450CF2" w:rsidRPr="00450CF2" w:rsidTr="005B25B4">
        <w:tc>
          <w:tcPr>
            <w:tcW w:w="675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водоотведения</w:t>
            </w:r>
          </w:p>
        </w:tc>
        <w:tc>
          <w:tcPr>
            <w:tcW w:w="1276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41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359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сточных вод, всего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13 382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13 351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Другим организациям, осуществляющим </w:t>
            </w:r>
            <w:proofErr w:type="spellStart"/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водоотведеие</w:t>
            </w:r>
            <w:proofErr w:type="spellEnd"/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сточных вод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9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5B25B4"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CF2" w:rsidRPr="00450CF2" w:rsidTr="003722A1">
        <w:trPr>
          <w:trHeight w:val="730"/>
        </w:trPr>
        <w:tc>
          <w:tcPr>
            <w:tcW w:w="675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103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276" w:type="dxa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vAlign w:val="center"/>
          </w:tcPr>
          <w:p w:rsidR="00450CF2" w:rsidRPr="00450CF2" w:rsidRDefault="00450CF2" w:rsidP="00450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E0AE0" w:rsidRPr="00AE0AE0" w:rsidRDefault="00AE0AE0" w:rsidP="00AE0AE0">
      <w:pPr>
        <w:widowControl w:val="0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Pr="00CA21E7" w:rsidRDefault="00450CF2" w:rsidP="00450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450CF2" w:rsidRPr="00CA21E7" w:rsidRDefault="00450CF2" w:rsidP="00450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50CF2" w:rsidRPr="00CA21E7" w:rsidTr="005B2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50CF2" w:rsidRPr="00CA21E7" w:rsidTr="005B2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50CF2" w:rsidRPr="00CA21E7" w:rsidTr="005B2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50CF2" w:rsidRPr="00CA21E7" w:rsidTr="005B2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50CF2" w:rsidRPr="00CA21E7" w:rsidTr="005B2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50CF2" w:rsidRPr="00CA21E7" w:rsidTr="005B2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50CF2" w:rsidRPr="00CA21E7" w:rsidTr="005B2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50CF2" w:rsidRPr="00CA21E7" w:rsidTr="005B2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50CF2" w:rsidRPr="00CA21E7" w:rsidRDefault="00450CF2" w:rsidP="00450CF2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F2" w:rsidRPr="00CA21E7" w:rsidRDefault="00450CF2" w:rsidP="00450CF2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</w:t>
      </w:r>
    </w:p>
    <w:p w:rsidR="00450CF2" w:rsidRPr="00CA21E7" w:rsidRDefault="00450CF2" w:rsidP="00450CF2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1508"/>
        <w:gridCol w:w="2418"/>
      </w:tblGrid>
      <w:tr w:rsidR="00450CF2" w:rsidRPr="00CA21E7" w:rsidTr="003722A1">
        <w:trPr>
          <w:trHeight w:val="37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Аскярова</w:t>
            </w:r>
            <w:proofErr w:type="spellEnd"/>
          </w:p>
        </w:tc>
      </w:tr>
      <w:tr w:rsidR="00450CF2" w:rsidRPr="00CA21E7" w:rsidTr="003722A1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F2" w:rsidRPr="00CA21E7" w:rsidTr="003722A1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450CF2" w:rsidRPr="00CA21E7" w:rsidTr="003722A1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450CF2" w:rsidRPr="00CA21E7" w:rsidTr="003722A1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450CF2" w:rsidRPr="00CA21E7" w:rsidTr="003722A1">
        <w:trPr>
          <w:trHeight w:val="547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450CF2" w:rsidRPr="00CA21E7" w:rsidTr="003722A1">
        <w:trPr>
          <w:trHeight w:val="547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450CF2" w:rsidRPr="00CA21E7" w:rsidTr="003722A1">
        <w:trPr>
          <w:trHeight w:val="55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450CF2" w:rsidRPr="00CA21E7" w:rsidTr="003722A1">
        <w:trPr>
          <w:trHeight w:val="54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50CF2" w:rsidRPr="00CA21E7" w:rsidRDefault="00450CF2" w:rsidP="005B25B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CA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CA21E7" w:rsidRPr="00123466" w:rsidRDefault="00CA21E7" w:rsidP="00CA21E7">
      <w:pPr>
        <w:rPr>
          <w:b/>
        </w:rPr>
      </w:pPr>
    </w:p>
    <w:sectPr w:rsidR="00CA21E7" w:rsidRPr="00123466" w:rsidSect="003722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673" w:rsidRDefault="00BC7673" w:rsidP="00AE0AE0">
      <w:pPr>
        <w:spacing w:after="0" w:line="240" w:lineRule="auto"/>
      </w:pPr>
      <w:r>
        <w:separator/>
      </w:r>
    </w:p>
  </w:endnote>
  <w:endnote w:type="continuationSeparator" w:id="0">
    <w:p w:rsidR="00BC7673" w:rsidRDefault="00BC7673" w:rsidP="00AE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673" w:rsidRDefault="00BC7673" w:rsidP="00AE0AE0">
      <w:pPr>
        <w:spacing w:after="0" w:line="240" w:lineRule="auto"/>
      </w:pPr>
      <w:r>
        <w:separator/>
      </w:r>
    </w:p>
  </w:footnote>
  <w:footnote w:type="continuationSeparator" w:id="0">
    <w:p w:rsidR="00BC7673" w:rsidRDefault="00BC7673" w:rsidP="00AE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07622"/>
      <w:docPartObj>
        <w:docPartGallery w:val="Page Numbers (Top of Page)"/>
        <w:docPartUnique/>
      </w:docPartObj>
    </w:sdtPr>
    <w:sdtEndPr/>
    <w:sdtContent>
      <w:p w:rsidR="006D54E8" w:rsidRDefault="006D5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D54E8" w:rsidRDefault="006D54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D60DB"/>
    <w:multiLevelType w:val="hybridMultilevel"/>
    <w:tmpl w:val="CCE62638"/>
    <w:lvl w:ilvl="0" w:tplc="8C16B2CC">
      <w:start w:val="3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2C492886"/>
    <w:multiLevelType w:val="hybridMultilevel"/>
    <w:tmpl w:val="C054FA00"/>
    <w:lvl w:ilvl="0" w:tplc="0B46E2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E1E71AC"/>
    <w:multiLevelType w:val="hybridMultilevel"/>
    <w:tmpl w:val="A842777C"/>
    <w:lvl w:ilvl="0" w:tplc="054227C8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307C43"/>
    <w:multiLevelType w:val="hybridMultilevel"/>
    <w:tmpl w:val="6E66AF22"/>
    <w:lvl w:ilvl="0" w:tplc="F69A09DA">
      <w:start w:val="6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24E75"/>
    <w:multiLevelType w:val="hybridMultilevel"/>
    <w:tmpl w:val="C08E991C"/>
    <w:lvl w:ilvl="0" w:tplc="181C3A0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5887"/>
    <w:multiLevelType w:val="hybridMultilevel"/>
    <w:tmpl w:val="8C228F04"/>
    <w:lvl w:ilvl="0" w:tplc="AC4C8916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36047CB"/>
    <w:multiLevelType w:val="hybridMultilevel"/>
    <w:tmpl w:val="05A87A5C"/>
    <w:lvl w:ilvl="0" w:tplc="10D653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0F01D9"/>
    <w:multiLevelType w:val="hybridMultilevel"/>
    <w:tmpl w:val="E60AB21A"/>
    <w:lvl w:ilvl="0" w:tplc="181C3A0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9" w15:restartNumberingAfterBreak="0">
    <w:nsid w:val="5D3B5A61"/>
    <w:multiLevelType w:val="hybridMultilevel"/>
    <w:tmpl w:val="AEEACDD6"/>
    <w:lvl w:ilvl="0" w:tplc="0B46E2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32A02AB"/>
    <w:multiLevelType w:val="hybridMultilevel"/>
    <w:tmpl w:val="15DC0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E371D0"/>
    <w:multiLevelType w:val="hybridMultilevel"/>
    <w:tmpl w:val="4A0ABA6E"/>
    <w:lvl w:ilvl="0" w:tplc="76389C7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14F37"/>
    <w:multiLevelType w:val="hybridMultilevel"/>
    <w:tmpl w:val="7F08BBE4"/>
    <w:lvl w:ilvl="0" w:tplc="0B46E2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51A3D"/>
    <w:multiLevelType w:val="hybridMultilevel"/>
    <w:tmpl w:val="E60AB21A"/>
    <w:lvl w:ilvl="0" w:tplc="181C3A0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12"/>
  </w:num>
  <w:num w:numId="5">
    <w:abstractNumId w:val="28"/>
  </w:num>
  <w:num w:numId="6">
    <w:abstractNumId w:val="15"/>
  </w:num>
  <w:num w:numId="7">
    <w:abstractNumId w:val="1"/>
  </w:num>
  <w:num w:numId="8">
    <w:abstractNumId w:val="20"/>
  </w:num>
  <w:num w:numId="9">
    <w:abstractNumId w:val="13"/>
  </w:num>
  <w:num w:numId="10">
    <w:abstractNumId w:val="3"/>
  </w:num>
  <w:num w:numId="11">
    <w:abstractNumId w:val="30"/>
  </w:num>
  <w:num w:numId="12">
    <w:abstractNumId w:val="18"/>
  </w:num>
  <w:num w:numId="13">
    <w:abstractNumId w:val="2"/>
  </w:num>
  <w:num w:numId="14">
    <w:abstractNumId w:val="24"/>
  </w:num>
  <w:num w:numId="15">
    <w:abstractNumId w:val="6"/>
  </w:num>
  <w:num w:numId="16">
    <w:abstractNumId w:val="4"/>
  </w:num>
  <w:num w:numId="17">
    <w:abstractNumId w:val="0"/>
  </w:num>
  <w:num w:numId="18">
    <w:abstractNumId w:val="26"/>
  </w:num>
  <w:num w:numId="19">
    <w:abstractNumId w:val="16"/>
  </w:num>
  <w:num w:numId="20">
    <w:abstractNumId w:val="14"/>
  </w:num>
  <w:num w:numId="21">
    <w:abstractNumId w:val="11"/>
  </w:num>
  <w:num w:numId="22">
    <w:abstractNumId w:val="22"/>
  </w:num>
  <w:num w:numId="23">
    <w:abstractNumId w:val="19"/>
  </w:num>
  <w:num w:numId="24">
    <w:abstractNumId w:val="9"/>
  </w:num>
  <w:num w:numId="25">
    <w:abstractNumId w:val="7"/>
  </w:num>
  <w:num w:numId="26">
    <w:abstractNumId w:val="23"/>
  </w:num>
  <w:num w:numId="27">
    <w:abstractNumId w:val="8"/>
  </w:num>
  <w:num w:numId="28">
    <w:abstractNumId w:val="21"/>
  </w:num>
  <w:num w:numId="29">
    <w:abstractNumId w:val="10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1E7"/>
    <w:rsid w:val="0010572B"/>
    <w:rsid w:val="00123466"/>
    <w:rsid w:val="003722A1"/>
    <w:rsid w:val="00450CF2"/>
    <w:rsid w:val="004F1B12"/>
    <w:rsid w:val="006D54E8"/>
    <w:rsid w:val="00926E1A"/>
    <w:rsid w:val="00AE0AE0"/>
    <w:rsid w:val="00BC7673"/>
    <w:rsid w:val="00CA21E7"/>
    <w:rsid w:val="00E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31C2D-CEF1-4C77-9A9E-FF71CEDE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0AE0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E0A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234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34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AE0A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0AE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E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AE0"/>
  </w:style>
  <w:style w:type="paragraph" w:styleId="a6">
    <w:name w:val="footer"/>
    <w:basedOn w:val="a"/>
    <w:link w:val="a7"/>
    <w:unhideWhenUsed/>
    <w:rsid w:val="00AE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AE0"/>
  </w:style>
  <w:style w:type="character" w:customStyle="1" w:styleId="10">
    <w:name w:val="Заголовок 1 Знак"/>
    <w:basedOn w:val="a0"/>
    <w:link w:val="1"/>
    <w:rsid w:val="00AE0A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0A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0AE0"/>
  </w:style>
  <w:style w:type="paragraph" w:styleId="a8">
    <w:name w:val="caption"/>
    <w:basedOn w:val="a"/>
    <w:next w:val="a"/>
    <w:qFormat/>
    <w:rsid w:val="00AE0A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AE0AE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E0AE0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E0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E0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E0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0A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AE0AE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E0A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AE0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AE0AE0"/>
  </w:style>
  <w:style w:type="paragraph" w:customStyle="1" w:styleId="af">
    <w:name w:val="Таблицы (моноширинный)"/>
    <w:basedOn w:val="a"/>
    <w:next w:val="a"/>
    <w:rsid w:val="00AE0AE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rsid w:val="00AE0AE0"/>
    <w:rPr>
      <w:color w:val="008000"/>
      <w:sz w:val="20"/>
      <w:szCs w:val="20"/>
      <w:u w:val="single"/>
    </w:rPr>
  </w:style>
  <w:style w:type="table" w:customStyle="1" w:styleId="12">
    <w:name w:val="Сетка таблицы1"/>
    <w:basedOn w:val="a1"/>
    <w:next w:val="ad"/>
    <w:rsid w:val="00AE0A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AE0A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AE0A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d"/>
    <w:rsid w:val="00AE0A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0CF2"/>
  </w:style>
  <w:style w:type="table" w:customStyle="1" w:styleId="31">
    <w:name w:val="Сетка таблицы3"/>
    <w:basedOn w:val="a1"/>
    <w:next w:val="ad"/>
    <w:uiPriority w:val="59"/>
    <w:rsid w:val="0045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rsid w:val="00450C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rsid w:val="00450C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10525</Words>
  <Characters>59993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Гущина Н.Б.</cp:lastModifiedBy>
  <cp:revision>16</cp:revision>
  <dcterms:created xsi:type="dcterms:W3CDTF">2022-11-25T11:46:00Z</dcterms:created>
  <dcterms:modified xsi:type="dcterms:W3CDTF">2022-12-16T11:14:00Z</dcterms:modified>
</cp:coreProperties>
</file>