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57C45" w14:textId="77777777" w:rsidR="001F61F5" w:rsidRPr="006E5C9C" w:rsidRDefault="001F61F5" w:rsidP="00DA15E7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6E5C9C">
        <w:rPr>
          <w:b/>
          <w:sz w:val="24"/>
          <w:szCs w:val="24"/>
        </w:rPr>
        <w:t>Утверждаю</w:t>
      </w:r>
    </w:p>
    <w:p w14:paraId="08DD1EA3" w14:textId="77777777" w:rsidR="001F61F5" w:rsidRPr="006E5C9C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6E5C9C">
        <w:rPr>
          <w:sz w:val="24"/>
          <w:szCs w:val="24"/>
        </w:rPr>
        <w:t>Председатель Правления</w:t>
      </w:r>
    </w:p>
    <w:p w14:paraId="25ED1634" w14:textId="77777777" w:rsidR="001F61F5" w:rsidRPr="006E5C9C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6E5C9C">
        <w:rPr>
          <w:sz w:val="24"/>
          <w:szCs w:val="24"/>
        </w:rPr>
        <w:t>Департамента энергетики и тарифов</w:t>
      </w:r>
    </w:p>
    <w:p w14:paraId="13798B35" w14:textId="77777777" w:rsidR="001F61F5" w:rsidRPr="006E5C9C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6E5C9C">
        <w:rPr>
          <w:sz w:val="24"/>
          <w:szCs w:val="24"/>
        </w:rPr>
        <w:t>Ивановской области</w:t>
      </w:r>
    </w:p>
    <w:p w14:paraId="38DE1A37" w14:textId="77777777" w:rsidR="001F61F5" w:rsidRPr="006E5C9C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</w:p>
    <w:p w14:paraId="3BA07F08" w14:textId="77777777" w:rsidR="00BF29A0" w:rsidRPr="006E5C9C" w:rsidRDefault="00BF29A0" w:rsidP="00DA15E7">
      <w:pPr>
        <w:pStyle w:val="24"/>
        <w:widowControl/>
        <w:ind w:firstLine="0"/>
        <w:jc w:val="right"/>
        <w:rPr>
          <w:szCs w:val="24"/>
        </w:rPr>
      </w:pPr>
      <w:r w:rsidRPr="006E5C9C">
        <w:rPr>
          <w:szCs w:val="24"/>
        </w:rPr>
        <w:t xml:space="preserve">_______________ </w:t>
      </w:r>
      <w:r w:rsidR="005F07BE" w:rsidRPr="006E5C9C">
        <w:rPr>
          <w:szCs w:val="24"/>
        </w:rPr>
        <w:t>Е.Н. Морева</w:t>
      </w:r>
    </w:p>
    <w:p w14:paraId="17362196" w14:textId="77777777" w:rsidR="001F61F5" w:rsidRPr="006E5C9C" w:rsidRDefault="001F61F5" w:rsidP="00DA15E7">
      <w:pPr>
        <w:tabs>
          <w:tab w:val="left" w:pos="8789"/>
        </w:tabs>
        <w:jc w:val="right"/>
        <w:rPr>
          <w:b/>
          <w:sz w:val="24"/>
          <w:szCs w:val="24"/>
        </w:rPr>
      </w:pPr>
    </w:p>
    <w:p w14:paraId="12B33C81" w14:textId="77777777" w:rsidR="001F61F5" w:rsidRPr="006E5C9C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0124DF82" w14:textId="71A46229" w:rsidR="0009269A" w:rsidRPr="006E5C9C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6E5C9C">
        <w:rPr>
          <w:b/>
          <w:sz w:val="24"/>
          <w:szCs w:val="24"/>
          <w:u w:val="single"/>
        </w:rPr>
        <w:t>П</w:t>
      </w:r>
      <w:proofErr w:type="gramEnd"/>
      <w:r w:rsidRPr="006E5C9C">
        <w:rPr>
          <w:b/>
          <w:sz w:val="24"/>
          <w:szCs w:val="24"/>
          <w:u w:val="single"/>
        </w:rPr>
        <w:t xml:space="preserve"> Р О Т О К О </w:t>
      </w:r>
      <w:r w:rsidR="004D27E8" w:rsidRPr="006E5C9C">
        <w:rPr>
          <w:b/>
          <w:sz w:val="24"/>
          <w:szCs w:val="24"/>
          <w:u w:val="single"/>
        </w:rPr>
        <w:t>Л №</w:t>
      </w:r>
      <w:r w:rsidRPr="006E5C9C">
        <w:rPr>
          <w:b/>
          <w:sz w:val="24"/>
          <w:szCs w:val="24"/>
          <w:u w:val="single"/>
        </w:rPr>
        <w:t xml:space="preserve"> </w:t>
      </w:r>
      <w:r w:rsidR="003F077C">
        <w:rPr>
          <w:b/>
          <w:sz w:val="24"/>
          <w:szCs w:val="24"/>
          <w:u w:val="single"/>
        </w:rPr>
        <w:t>2</w:t>
      </w:r>
      <w:r w:rsidR="004D05A5" w:rsidRPr="006E5C9C">
        <w:rPr>
          <w:b/>
          <w:sz w:val="24"/>
          <w:szCs w:val="24"/>
          <w:u w:val="single"/>
        </w:rPr>
        <w:t>/</w:t>
      </w:r>
      <w:r w:rsidR="003F077C">
        <w:rPr>
          <w:b/>
          <w:sz w:val="24"/>
          <w:szCs w:val="24"/>
          <w:u w:val="single"/>
        </w:rPr>
        <w:t>1</w:t>
      </w:r>
    </w:p>
    <w:p w14:paraId="7E9F2C01" w14:textId="77777777" w:rsidR="001F61F5" w:rsidRPr="006E5C9C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  <w:r w:rsidRPr="006E5C9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3B6821E5" w14:textId="77777777" w:rsidR="001F61F5" w:rsidRPr="006E5C9C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24E9130D" w14:textId="65C639DB" w:rsidR="001F61F5" w:rsidRPr="006E5C9C" w:rsidRDefault="003F077C" w:rsidP="00DA15E7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01783A" w:rsidRPr="006E5C9C">
        <w:rPr>
          <w:sz w:val="24"/>
          <w:szCs w:val="24"/>
        </w:rPr>
        <w:t xml:space="preserve"> </w:t>
      </w:r>
      <w:r>
        <w:rPr>
          <w:sz w:val="24"/>
          <w:szCs w:val="24"/>
        </w:rPr>
        <w:t>янва</w:t>
      </w:r>
      <w:r w:rsidR="00150F7D" w:rsidRPr="006E5C9C">
        <w:rPr>
          <w:sz w:val="24"/>
          <w:szCs w:val="24"/>
        </w:rPr>
        <w:t>ря</w:t>
      </w:r>
      <w:r w:rsidR="001F61F5" w:rsidRPr="006E5C9C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1F61F5" w:rsidRPr="006E5C9C">
        <w:rPr>
          <w:sz w:val="24"/>
          <w:szCs w:val="24"/>
        </w:rPr>
        <w:t xml:space="preserve"> г.</w:t>
      </w:r>
      <w:r w:rsidR="001F61F5" w:rsidRPr="006E5C9C">
        <w:rPr>
          <w:sz w:val="24"/>
          <w:szCs w:val="24"/>
        </w:rPr>
        <w:tab/>
        <w:t xml:space="preserve"> </w:t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  <w:t xml:space="preserve">              </w:t>
      </w:r>
      <w:r w:rsidR="00BE79D0" w:rsidRPr="006E5C9C">
        <w:rPr>
          <w:sz w:val="24"/>
          <w:szCs w:val="24"/>
        </w:rPr>
        <w:t xml:space="preserve">       </w:t>
      </w:r>
      <w:r w:rsidR="008029FF" w:rsidRPr="006E5C9C">
        <w:rPr>
          <w:sz w:val="24"/>
          <w:szCs w:val="24"/>
        </w:rPr>
        <w:t xml:space="preserve">     </w:t>
      </w:r>
      <w:r w:rsidR="00504502" w:rsidRPr="006E5C9C">
        <w:rPr>
          <w:sz w:val="24"/>
          <w:szCs w:val="24"/>
        </w:rPr>
        <w:t xml:space="preserve">  </w:t>
      </w:r>
      <w:r w:rsidR="008029FF" w:rsidRPr="006E5C9C">
        <w:rPr>
          <w:sz w:val="24"/>
          <w:szCs w:val="24"/>
        </w:rPr>
        <w:t xml:space="preserve">   </w:t>
      </w:r>
      <w:r w:rsidR="001F61F5" w:rsidRPr="006E5C9C">
        <w:rPr>
          <w:sz w:val="24"/>
          <w:szCs w:val="24"/>
        </w:rPr>
        <w:t>г. Иваново</w:t>
      </w:r>
    </w:p>
    <w:p w14:paraId="1C8CB0CB" w14:textId="77777777" w:rsidR="001F61F5" w:rsidRPr="006E5C9C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5C6711C5" w14:textId="77777777" w:rsidR="000047E6" w:rsidRPr="006E5C9C" w:rsidRDefault="000047E6" w:rsidP="00DA15E7">
      <w:pPr>
        <w:pStyle w:val="24"/>
        <w:widowControl/>
        <w:ind w:firstLine="0"/>
        <w:rPr>
          <w:szCs w:val="24"/>
        </w:rPr>
      </w:pPr>
      <w:r w:rsidRPr="006E5C9C">
        <w:rPr>
          <w:szCs w:val="24"/>
        </w:rPr>
        <w:t>Присутствовали:</w:t>
      </w:r>
    </w:p>
    <w:p w14:paraId="79218AFB" w14:textId="77777777" w:rsidR="00BF29A0" w:rsidRPr="006E5C9C" w:rsidRDefault="000047E6" w:rsidP="00DA15E7">
      <w:pPr>
        <w:pStyle w:val="24"/>
        <w:widowControl/>
        <w:ind w:firstLine="0"/>
        <w:rPr>
          <w:szCs w:val="24"/>
        </w:rPr>
      </w:pPr>
      <w:r w:rsidRPr="006E5C9C">
        <w:rPr>
          <w:szCs w:val="24"/>
        </w:rPr>
        <w:t>Председатель Правления:</w:t>
      </w:r>
      <w:r w:rsidR="00BF29A0" w:rsidRPr="006E5C9C">
        <w:rPr>
          <w:szCs w:val="24"/>
        </w:rPr>
        <w:t xml:space="preserve"> </w:t>
      </w:r>
      <w:r w:rsidR="0097468F" w:rsidRPr="006E5C9C">
        <w:rPr>
          <w:szCs w:val="24"/>
        </w:rPr>
        <w:t>Морева Е.Н.</w:t>
      </w:r>
    </w:p>
    <w:p w14:paraId="16DDA5EA" w14:textId="77777777" w:rsidR="00D41B39" w:rsidRPr="00A53005" w:rsidRDefault="000047E6" w:rsidP="00DA15E7">
      <w:pPr>
        <w:pStyle w:val="24"/>
        <w:widowControl/>
        <w:ind w:firstLine="0"/>
        <w:rPr>
          <w:szCs w:val="24"/>
        </w:rPr>
      </w:pPr>
      <w:r w:rsidRPr="006E5C9C">
        <w:rPr>
          <w:szCs w:val="24"/>
        </w:rPr>
        <w:t>Члены Правления:</w:t>
      </w:r>
      <w:r w:rsidR="003504D4" w:rsidRPr="006E5C9C">
        <w:rPr>
          <w:szCs w:val="24"/>
        </w:rPr>
        <w:t xml:space="preserve"> </w:t>
      </w:r>
      <w:r w:rsidR="005F07BE" w:rsidRPr="006E5C9C">
        <w:rPr>
          <w:szCs w:val="24"/>
        </w:rPr>
        <w:t>Бугаева С.Е.,</w:t>
      </w:r>
      <w:r w:rsidR="006D3C41" w:rsidRPr="006E5C9C">
        <w:rPr>
          <w:szCs w:val="24"/>
        </w:rPr>
        <w:t xml:space="preserve"> Гущина Н.Б., </w:t>
      </w:r>
      <w:r w:rsidR="000A315C" w:rsidRPr="006E5C9C">
        <w:rPr>
          <w:szCs w:val="24"/>
        </w:rPr>
        <w:t xml:space="preserve">Турбачкина Е.В., </w:t>
      </w:r>
      <w:r w:rsidR="00C1491A" w:rsidRPr="006E5C9C">
        <w:rPr>
          <w:szCs w:val="24"/>
        </w:rPr>
        <w:t>Курчанинова О.А.</w:t>
      </w:r>
      <w:r w:rsidR="00337B97" w:rsidRPr="006E5C9C">
        <w:rPr>
          <w:szCs w:val="24"/>
        </w:rPr>
        <w:t>, Коннова Е.А., Агапова О.П.</w:t>
      </w:r>
    </w:p>
    <w:p w14:paraId="5032B6AF" w14:textId="1C03BB57" w:rsidR="000047E6" w:rsidRPr="006E5C9C" w:rsidRDefault="000047E6" w:rsidP="00DA15E7">
      <w:pPr>
        <w:pStyle w:val="24"/>
        <w:widowControl/>
        <w:ind w:firstLine="0"/>
        <w:rPr>
          <w:szCs w:val="24"/>
        </w:rPr>
      </w:pPr>
      <w:r w:rsidRPr="006E5C9C">
        <w:rPr>
          <w:szCs w:val="24"/>
        </w:rPr>
        <w:t>Ответственный секретарь правления:</w:t>
      </w:r>
      <w:r w:rsidR="003504D4" w:rsidRPr="006E5C9C">
        <w:rPr>
          <w:szCs w:val="24"/>
        </w:rPr>
        <w:t xml:space="preserve"> </w:t>
      </w:r>
      <w:r w:rsidR="008B1F10">
        <w:rPr>
          <w:szCs w:val="24"/>
        </w:rPr>
        <w:t>Карика О.Н.</w:t>
      </w:r>
      <w:r w:rsidR="00BF29A0" w:rsidRPr="006E5C9C">
        <w:rPr>
          <w:szCs w:val="24"/>
        </w:rPr>
        <w:t>.</w:t>
      </w:r>
    </w:p>
    <w:p w14:paraId="449725A6" w14:textId="2B9E5E42" w:rsidR="000047E6" w:rsidRPr="006E5C9C" w:rsidRDefault="000047E6" w:rsidP="00DA15E7">
      <w:pPr>
        <w:pStyle w:val="24"/>
        <w:widowControl/>
        <w:ind w:firstLine="0"/>
        <w:rPr>
          <w:szCs w:val="24"/>
        </w:rPr>
      </w:pPr>
      <w:r w:rsidRPr="006E5C9C">
        <w:rPr>
          <w:szCs w:val="24"/>
        </w:rPr>
        <w:t xml:space="preserve">От Департамента энергетики и тарифов Ивановской области: </w:t>
      </w:r>
      <w:r w:rsidR="00D9599D" w:rsidRPr="006E5C9C">
        <w:t>Бондарева Г.В.</w:t>
      </w:r>
      <w:r w:rsidR="00192C72">
        <w:t xml:space="preserve">, </w:t>
      </w:r>
      <w:r w:rsidR="003F077C">
        <w:t>Семенова Н.Е</w:t>
      </w:r>
      <w:r w:rsidR="00192C72">
        <w:t>.</w:t>
      </w:r>
      <w:r w:rsidR="00B368E9">
        <w:t>,</w:t>
      </w:r>
      <w:r w:rsidR="00B368E9" w:rsidRPr="00B368E9">
        <w:t xml:space="preserve"> Зуева Е.В., Чухлова Я.В.</w:t>
      </w:r>
    </w:p>
    <w:p w14:paraId="758C357B" w14:textId="77777777" w:rsidR="000047E6" w:rsidRDefault="000047E6" w:rsidP="00DA15E7">
      <w:pPr>
        <w:rPr>
          <w:sz w:val="24"/>
          <w:szCs w:val="24"/>
        </w:rPr>
      </w:pPr>
      <w:r w:rsidRPr="006E5C9C">
        <w:rPr>
          <w:sz w:val="24"/>
          <w:szCs w:val="24"/>
        </w:rPr>
        <w:t xml:space="preserve">От УФАС по Ивановской области: </w:t>
      </w:r>
      <w:r w:rsidR="00D9599D" w:rsidRPr="006E5C9C">
        <w:rPr>
          <w:sz w:val="24"/>
          <w:szCs w:val="24"/>
        </w:rPr>
        <w:t>Грехов М.В.</w:t>
      </w:r>
    </w:p>
    <w:p w14:paraId="1EECAA45" w14:textId="77777777" w:rsidR="00755D76" w:rsidRPr="006E5C9C" w:rsidRDefault="00755D76" w:rsidP="00DA15E7">
      <w:pPr>
        <w:jc w:val="center"/>
        <w:rPr>
          <w:b/>
          <w:color w:val="FF0000"/>
          <w:sz w:val="24"/>
          <w:szCs w:val="24"/>
        </w:rPr>
      </w:pPr>
    </w:p>
    <w:p w14:paraId="784CD2D5" w14:textId="77777777" w:rsidR="00F3495C" w:rsidRPr="006E5C9C" w:rsidRDefault="00F3495C" w:rsidP="00DA15E7">
      <w:pPr>
        <w:jc w:val="center"/>
        <w:rPr>
          <w:b/>
          <w:sz w:val="24"/>
          <w:szCs w:val="24"/>
        </w:rPr>
      </w:pPr>
      <w:proofErr w:type="gramStart"/>
      <w:r w:rsidRPr="006E5C9C">
        <w:rPr>
          <w:b/>
          <w:sz w:val="24"/>
          <w:szCs w:val="24"/>
        </w:rPr>
        <w:t>П</w:t>
      </w:r>
      <w:proofErr w:type="gramEnd"/>
      <w:r w:rsidRPr="006E5C9C">
        <w:rPr>
          <w:b/>
          <w:sz w:val="24"/>
          <w:szCs w:val="24"/>
        </w:rPr>
        <w:t xml:space="preserve"> О В Е С Т К А:</w:t>
      </w:r>
    </w:p>
    <w:p w14:paraId="3641374E" w14:textId="77777777" w:rsidR="00A363F5" w:rsidRPr="006E5C9C" w:rsidRDefault="00A363F5" w:rsidP="00DA15E7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6E5C9C" w:rsidRPr="006E5C9C" w14:paraId="2586B81B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7EF383F9" w14:textId="77777777" w:rsidR="00B016E9" w:rsidRPr="006E5C9C" w:rsidRDefault="00B016E9" w:rsidP="00DA15E7">
            <w:pPr>
              <w:jc w:val="center"/>
              <w:rPr>
                <w:b/>
                <w:sz w:val="24"/>
                <w:szCs w:val="22"/>
              </w:rPr>
            </w:pPr>
            <w:r w:rsidRPr="006E5C9C">
              <w:rPr>
                <w:b/>
                <w:sz w:val="24"/>
                <w:szCs w:val="22"/>
              </w:rPr>
              <w:t xml:space="preserve">№ </w:t>
            </w:r>
            <w:proofErr w:type="gramStart"/>
            <w:r w:rsidRPr="006E5C9C">
              <w:rPr>
                <w:b/>
                <w:sz w:val="24"/>
                <w:szCs w:val="22"/>
              </w:rPr>
              <w:t>п</w:t>
            </w:r>
            <w:proofErr w:type="gramEnd"/>
            <w:r w:rsidRPr="006E5C9C">
              <w:rPr>
                <w:b/>
                <w:sz w:val="24"/>
                <w:szCs w:val="22"/>
              </w:rPr>
              <w:t>/п</w:t>
            </w:r>
          </w:p>
        </w:tc>
        <w:tc>
          <w:tcPr>
            <w:tcW w:w="9639" w:type="dxa"/>
            <w:vAlign w:val="center"/>
          </w:tcPr>
          <w:p w14:paraId="5F1AE316" w14:textId="77777777" w:rsidR="00B016E9" w:rsidRPr="006E5C9C" w:rsidRDefault="00B016E9" w:rsidP="00DA15E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2"/>
              </w:rPr>
            </w:pPr>
            <w:r w:rsidRPr="006E5C9C">
              <w:rPr>
                <w:b/>
                <w:bCs/>
                <w:sz w:val="24"/>
                <w:szCs w:val="22"/>
              </w:rPr>
              <w:t>Наименование вопроса</w:t>
            </w:r>
          </w:p>
        </w:tc>
      </w:tr>
      <w:tr w:rsidR="006E5C9C" w:rsidRPr="006E5C9C" w14:paraId="2C65BD92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3C51B9FA" w14:textId="77777777" w:rsidR="00504502" w:rsidRPr="006E5C9C" w:rsidRDefault="00504502" w:rsidP="00504502">
            <w:pPr>
              <w:jc w:val="center"/>
              <w:rPr>
                <w:sz w:val="24"/>
                <w:szCs w:val="24"/>
              </w:rPr>
            </w:pPr>
            <w:r w:rsidRPr="006E5C9C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14:paraId="26588151" w14:textId="31C9FB1F" w:rsidR="00504502" w:rsidRPr="006E5C9C" w:rsidRDefault="003F077C" w:rsidP="00150F7D">
            <w:pPr>
              <w:pStyle w:val="3"/>
              <w:jc w:val="both"/>
              <w:rPr>
                <w:b w:val="0"/>
                <w:szCs w:val="24"/>
              </w:rPr>
            </w:pPr>
            <w:r w:rsidRPr="003F077C">
              <w:rPr>
                <w:b w:val="0"/>
                <w:sz w:val="22"/>
                <w:szCs w:val="22"/>
              </w:rPr>
              <w:t>О внесении изменении в ряд постановлений Департамента энергетики и тарифов Ивановской области</w:t>
            </w:r>
          </w:p>
        </w:tc>
      </w:tr>
    </w:tbl>
    <w:p w14:paraId="0ED7D75A" w14:textId="77777777" w:rsidR="00FF3699" w:rsidRPr="006E5C9C" w:rsidRDefault="00FF3699" w:rsidP="00DA15E7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E5C9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7D46AA6D" w14:textId="77777777" w:rsidR="00FC765B" w:rsidRPr="006E5C9C" w:rsidRDefault="00FC765B" w:rsidP="00FC765B">
      <w:pPr>
        <w:pStyle w:val="ConsNormal"/>
        <w:tabs>
          <w:tab w:val="left" w:pos="851"/>
          <w:tab w:val="left" w:pos="993"/>
          <w:tab w:val="left" w:pos="4020"/>
        </w:tabs>
        <w:ind w:left="928" w:firstLine="0"/>
        <w:jc w:val="both"/>
        <w:rPr>
          <w:color w:val="FF0000"/>
          <w:sz w:val="24"/>
          <w:szCs w:val="24"/>
        </w:rPr>
      </w:pPr>
    </w:p>
    <w:p w14:paraId="1B052571" w14:textId="03AACAB6" w:rsidR="00FC765B" w:rsidRPr="002E532D" w:rsidRDefault="00192C72" w:rsidP="00192C72">
      <w:pPr>
        <w:pStyle w:val="24"/>
        <w:widowControl/>
        <w:ind w:firstLine="0"/>
        <w:rPr>
          <w:b/>
          <w:szCs w:val="24"/>
        </w:rPr>
      </w:pPr>
      <w:r>
        <w:rPr>
          <w:b/>
          <w:szCs w:val="24"/>
        </w:rPr>
        <w:t xml:space="preserve">1. </w:t>
      </w:r>
      <w:r w:rsidR="00FC765B" w:rsidRPr="002E532D">
        <w:rPr>
          <w:b/>
          <w:szCs w:val="24"/>
        </w:rPr>
        <w:t>СЛУШАЛИ:</w:t>
      </w:r>
      <w:r w:rsidR="00FC765B" w:rsidRPr="002E532D">
        <w:rPr>
          <w:b/>
          <w:bCs/>
          <w:szCs w:val="24"/>
        </w:rPr>
        <w:t xml:space="preserve"> </w:t>
      </w:r>
      <w:r w:rsidR="00EA2ACA" w:rsidRPr="002E532D">
        <w:rPr>
          <w:b/>
          <w:bCs/>
          <w:szCs w:val="24"/>
        </w:rPr>
        <w:t>О внесении изменении в ряд постановлений Департамента энергетики и тарифов Ивановской области</w:t>
      </w:r>
      <w:r w:rsidRPr="002E532D">
        <w:rPr>
          <w:b/>
          <w:bCs/>
          <w:szCs w:val="24"/>
        </w:rPr>
        <w:t xml:space="preserve"> (</w:t>
      </w:r>
      <w:r w:rsidRPr="002E532D">
        <w:rPr>
          <w:b/>
          <w:szCs w:val="24"/>
        </w:rPr>
        <w:t>Бондарева Г.В., Семенова Н.Е</w:t>
      </w:r>
      <w:r w:rsidR="003F077C" w:rsidRPr="002E532D">
        <w:rPr>
          <w:b/>
          <w:szCs w:val="24"/>
        </w:rPr>
        <w:t>.</w:t>
      </w:r>
      <w:r w:rsidR="002E532D">
        <w:rPr>
          <w:b/>
          <w:szCs w:val="24"/>
        </w:rPr>
        <w:t>, Зуева Е.В.,</w:t>
      </w:r>
      <w:r w:rsidR="00B368E9">
        <w:rPr>
          <w:b/>
          <w:szCs w:val="24"/>
        </w:rPr>
        <w:t xml:space="preserve"> Чухлова Я.В.</w:t>
      </w:r>
      <w:r w:rsidRPr="002E532D">
        <w:rPr>
          <w:b/>
          <w:szCs w:val="24"/>
        </w:rPr>
        <w:t>)</w:t>
      </w:r>
      <w:r w:rsidR="00424A6A" w:rsidRPr="002E532D">
        <w:rPr>
          <w:b/>
          <w:bCs/>
          <w:szCs w:val="24"/>
        </w:rPr>
        <w:t>.</w:t>
      </w:r>
    </w:p>
    <w:p w14:paraId="2F7A0DAF" w14:textId="77777777" w:rsidR="00424A6A" w:rsidRDefault="00424A6A" w:rsidP="00424A6A">
      <w:pPr>
        <w:widowControl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E532D">
        <w:rPr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Департамент энергетики и тарифов Ивановской области постановляет:</w:t>
      </w:r>
    </w:p>
    <w:p w14:paraId="3982C0B9" w14:textId="77777777" w:rsidR="002E532D" w:rsidRPr="002E532D" w:rsidRDefault="002E532D" w:rsidP="00424A6A">
      <w:pPr>
        <w:widowControl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14:paraId="1E1F3474" w14:textId="2200CF22" w:rsidR="003F077C" w:rsidRPr="002E532D" w:rsidRDefault="00424A6A" w:rsidP="003F077C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2E532D">
        <w:rPr>
          <w:sz w:val="24"/>
          <w:szCs w:val="24"/>
        </w:rPr>
        <w:t xml:space="preserve"> </w:t>
      </w:r>
      <w:r w:rsidR="003F077C" w:rsidRPr="002E532D">
        <w:rPr>
          <w:sz w:val="24"/>
          <w:szCs w:val="24"/>
        </w:rPr>
        <w:t>Приложение 1 к постановлению Департамента энергетики и тарифов Ивановской области от 10.12.2021 № 55-т/5 «О корректировке долгосрочных тарифов на тепловую энергию для потребителей ООО «ТЭС» (Палехский район, с. Майдаково) на 2022-2023 годы» изложить в новой редакции:</w:t>
      </w:r>
    </w:p>
    <w:p w14:paraId="585D4966" w14:textId="51ADD784" w:rsidR="00424A6A" w:rsidRPr="002E532D" w:rsidRDefault="00424A6A" w:rsidP="003F077C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B399A40" w14:textId="77777777" w:rsidR="003F077C" w:rsidRPr="002E532D" w:rsidRDefault="003F077C" w:rsidP="003F077C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E532D">
        <w:rPr>
          <w:sz w:val="24"/>
          <w:szCs w:val="24"/>
        </w:rPr>
        <w:t xml:space="preserve">Приложение 1 к постановлению Департамента энергетики и тарифов </w:t>
      </w:r>
    </w:p>
    <w:p w14:paraId="1BDF7F7D" w14:textId="77777777" w:rsidR="003F077C" w:rsidRPr="002E532D" w:rsidRDefault="003F077C" w:rsidP="003F077C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E532D">
        <w:rPr>
          <w:sz w:val="24"/>
          <w:szCs w:val="24"/>
        </w:rPr>
        <w:t>Ивановской области от 10.12.2021  № 55-т/5</w:t>
      </w:r>
    </w:p>
    <w:p w14:paraId="682AAA03" w14:textId="77777777" w:rsidR="003F077C" w:rsidRPr="002E532D" w:rsidRDefault="003F077C" w:rsidP="003F077C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7C9197E" w14:textId="77777777" w:rsidR="003F077C" w:rsidRPr="002E532D" w:rsidRDefault="003F077C" w:rsidP="003F077C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E532D">
        <w:rPr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14:paraId="08E3DFE7" w14:textId="77777777" w:rsidR="003F077C" w:rsidRPr="002E532D" w:rsidRDefault="003F077C" w:rsidP="003F077C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89"/>
        <w:gridCol w:w="1701"/>
        <w:gridCol w:w="851"/>
        <w:gridCol w:w="1134"/>
        <w:gridCol w:w="1134"/>
        <w:gridCol w:w="705"/>
        <w:gridCol w:w="569"/>
        <w:gridCol w:w="568"/>
        <w:gridCol w:w="567"/>
        <w:gridCol w:w="571"/>
      </w:tblGrid>
      <w:tr w:rsidR="00B368E9" w:rsidRPr="00A4155D" w14:paraId="29504CF4" w14:textId="77777777" w:rsidTr="00421BA4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354BABA2" w14:textId="77777777" w:rsidR="00B368E9" w:rsidRPr="00A4155D" w:rsidRDefault="00B368E9" w:rsidP="00421BA4">
            <w:pPr>
              <w:widowControl/>
              <w:jc w:val="center"/>
            </w:pPr>
            <w:r w:rsidRPr="00A4155D">
              <w:t xml:space="preserve">№ </w:t>
            </w:r>
            <w:proofErr w:type="gramStart"/>
            <w:r w:rsidRPr="00A4155D">
              <w:t>п</w:t>
            </w:r>
            <w:proofErr w:type="gramEnd"/>
            <w:r w:rsidRPr="00A4155D">
              <w:t>/п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  <w:hideMark/>
          </w:tcPr>
          <w:p w14:paraId="33042E75" w14:textId="77777777" w:rsidR="00B368E9" w:rsidRPr="00A4155D" w:rsidRDefault="00B368E9" w:rsidP="00421BA4">
            <w:pPr>
              <w:widowControl/>
              <w:jc w:val="center"/>
            </w:pPr>
            <w:r w:rsidRPr="00A4155D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427718B8" w14:textId="77777777" w:rsidR="00B368E9" w:rsidRPr="00A4155D" w:rsidRDefault="00B368E9" w:rsidP="00421BA4">
            <w:pPr>
              <w:widowControl/>
              <w:jc w:val="center"/>
            </w:pPr>
            <w:r w:rsidRPr="00A4155D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6DFC18FE" w14:textId="77777777" w:rsidR="00B368E9" w:rsidRPr="00A4155D" w:rsidRDefault="00B368E9" w:rsidP="00421BA4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B57B36B" w14:textId="77777777" w:rsidR="00B368E9" w:rsidRPr="00A4155D" w:rsidRDefault="00B368E9" w:rsidP="00421BA4">
            <w:pPr>
              <w:widowControl/>
              <w:jc w:val="center"/>
            </w:pPr>
            <w:r w:rsidRPr="00A4155D"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14:paraId="6E8B0655" w14:textId="77777777" w:rsidR="00B368E9" w:rsidRPr="00A4155D" w:rsidRDefault="00B368E9" w:rsidP="00421BA4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667ECB76" w14:textId="77777777" w:rsidR="00B368E9" w:rsidRPr="00A4155D" w:rsidRDefault="00B368E9" w:rsidP="00421BA4">
            <w:pPr>
              <w:widowControl/>
              <w:jc w:val="center"/>
            </w:pPr>
            <w:r w:rsidRPr="00A4155D">
              <w:t>Острый и редуцированный пар</w:t>
            </w:r>
          </w:p>
        </w:tc>
      </w:tr>
      <w:tr w:rsidR="00B368E9" w:rsidRPr="00A4155D" w14:paraId="644B9C80" w14:textId="77777777" w:rsidTr="00421BA4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08A4F360" w14:textId="77777777" w:rsidR="00B368E9" w:rsidRPr="00A4155D" w:rsidRDefault="00B368E9" w:rsidP="00421BA4">
            <w:pPr>
              <w:widowControl/>
              <w:jc w:val="center"/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14:paraId="3B196F56" w14:textId="77777777" w:rsidR="00B368E9" w:rsidRPr="00A4155D" w:rsidRDefault="00B368E9" w:rsidP="00421BA4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59D0F854" w14:textId="77777777" w:rsidR="00B368E9" w:rsidRPr="00A4155D" w:rsidRDefault="00B368E9" w:rsidP="00421BA4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40D3904C" w14:textId="77777777" w:rsidR="00B368E9" w:rsidRPr="00A4155D" w:rsidRDefault="00B368E9" w:rsidP="00421BA4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538F06" w14:textId="77777777" w:rsidR="00B368E9" w:rsidRPr="00A4155D" w:rsidRDefault="00B368E9" w:rsidP="00421BA4">
            <w:pPr>
              <w:widowControl/>
              <w:jc w:val="center"/>
            </w:pPr>
            <w:r w:rsidRPr="00A4155D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2A3BD" w14:textId="77777777" w:rsidR="00B368E9" w:rsidRPr="00A4155D" w:rsidRDefault="00B368E9" w:rsidP="00421BA4">
            <w:pPr>
              <w:widowControl/>
              <w:jc w:val="center"/>
            </w:pPr>
            <w:r w:rsidRPr="00A4155D">
              <w:t>2 полугодие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17032DE" w14:textId="77777777" w:rsidR="00B368E9" w:rsidRPr="00A4155D" w:rsidRDefault="00B368E9" w:rsidP="00421BA4">
            <w:pPr>
              <w:widowControl/>
              <w:jc w:val="center"/>
            </w:pPr>
            <w:r w:rsidRPr="00A4155D">
              <w:t>от 1,2 до 2,5 кг/</w:t>
            </w:r>
          </w:p>
          <w:p w14:paraId="285C6B1B" w14:textId="77777777" w:rsidR="00B368E9" w:rsidRPr="00A4155D" w:rsidRDefault="00B368E9" w:rsidP="00421BA4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7C85B954" w14:textId="77777777" w:rsidR="00B368E9" w:rsidRPr="00A4155D" w:rsidRDefault="00B368E9" w:rsidP="00421BA4">
            <w:pPr>
              <w:widowControl/>
              <w:jc w:val="center"/>
            </w:pPr>
            <w:r w:rsidRPr="00A4155D">
              <w:t>от 2,5 до 7,0 кг/см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3123D982" w14:textId="77777777" w:rsidR="00B368E9" w:rsidRPr="00A4155D" w:rsidRDefault="00B368E9" w:rsidP="00421BA4">
            <w:pPr>
              <w:widowControl/>
              <w:jc w:val="center"/>
            </w:pPr>
            <w:r w:rsidRPr="00A4155D">
              <w:t>от 7,0 до 13,0 кг/</w:t>
            </w:r>
          </w:p>
          <w:p w14:paraId="475C0BCB" w14:textId="77777777" w:rsidR="00B368E9" w:rsidRPr="00A4155D" w:rsidRDefault="00B368E9" w:rsidP="00421BA4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13D5419" w14:textId="77777777" w:rsidR="00B368E9" w:rsidRPr="00A4155D" w:rsidRDefault="00B368E9" w:rsidP="00421BA4">
            <w:pPr>
              <w:widowControl/>
              <w:ind w:right="-108" w:hanging="109"/>
              <w:jc w:val="center"/>
            </w:pPr>
            <w:r w:rsidRPr="00A4155D">
              <w:rPr>
                <w:sz w:val="18"/>
                <w:szCs w:val="18"/>
              </w:rPr>
              <w:t xml:space="preserve">Свыше </w:t>
            </w:r>
            <w:r w:rsidRPr="00A4155D">
              <w:t>13,0 кг/</w:t>
            </w:r>
          </w:p>
          <w:p w14:paraId="18D00565" w14:textId="77777777" w:rsidR="00B368E9" w:rsidRPr="00A4155D" w:rsidRDefault="00B368E9" w:rsidP="00421BA4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7F6BC403" w14:textId="77777777" w:rsidR="00B368E9" w:rsidRPr="00A4155D" w:rsidRDefault="00B368E9" w:rsidP="00421BA4">
            <w:pPr>
              <w:widowControl/>
              <w:jc w:val="center"/>
            </w:pPr>
          </w:p>
        </w:tc>
      </w:tr>
      <w:tr w:rsidR="00B368E9" w:rsidRPr="00A4155D" w14:paraId="30199561" w14:textId="77777777" w:rsidTr="00421BA4">
        <w:trPr>
          <w:trHeight w:val="326"/>
        </w:trPr>
        <w:tc>
          <w:tcPr>
            <w:tcW w:w="10352" w:type="dxa"/>
            <w:gridSpan w:val="11"/>
            <w:shd w:val="clear" w:color="auto" w:fill="auto"/>
            <w:noWrap/>
            <w:vAlign w:val="center"/>
          </w:tcPr>
          <w:p w14:paraId="43BFCC9E" w14:textId="77777777" w:rsidR="00B368E9" w:rsidRPr="00A4155D" w:rsidRDefault="00B368E9" w:rsidP="00421BA4">
            <w:pPr>
              <w:widowControl/>
              <w:jc w:val="center"/>
            </w:pPr>
            <w:r w:rsidRPr="00A4155D">
              <w:t>Для потребителей, в случае отсутствия дифференциации тарифов по схеме подключения</w:t>
            </w:r>
          </w:p>
        </w:tc>
      </w:tr>
      <w:tr w:rsidR="00B368E9" w:rsidRPr="00E86F23" w14:paraId="2C4EED43" w14:textId="77777777" w:rsidTr="00421BA4">
        <w:trPr>
          <w:trHeight w:hRule="exact"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608464C1" w14:textId="77777777" w:rsidR="00B368E9" w:rsidRPr="00A4155D" w:rsidRDefault="00B368E9" w:rsidP="00421BA4">
            <w:r w:rsidRPr="00A4155D">
              <w:t>1.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  <w:hideMark/>
          </w:tcPr>
          <w:p w14:paraId="521A3AFF" w14:textId="77777777" w:rsidR="00B368E9" w:rsidRPr="00A4155D" w:rsidRDefault="00B368E9" w:rsidP="00421BA4">
            <w:pPr>
              <w:widowControl/>
            </w:pPr>
            <w:r w:rsidRPr="000D5882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ТЭС</w:t>
            </w:r>
            <w:r w:rsidRPr="000D5882">
              <w:rPr>
                <w:sz w:val="22"/>
                <w:szCs w:val="22"/>
              </w:rPr>
              <w:t xml:space="preserve">» </w:t>
            </w:r>
            <w:r w:rsidRPr="000D5882">
              <w:rPr>
                <w:sz w:val="22"/>
                <w:szCs w:val="22"/>
              </w:rPr>
              <w:lastRenderedPageBreak/>
              <w:t>(Палехский район)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3561E47" w14:textId="77777777" w:rsidR="00B368E9" w:rsidRPr="00A4155D" w:rsidRDefault="00B368E9" w:rsidP="00421BA4">
            <w:pPr>
              <w:widowControl/>
              <w:jc w:val="center"/>
            </w:pPr>
            <w:r w:rsidRPr="00A4155D">
              <w:lastRenderedPageBreak/>
              <w:t xml:space="preserve">Одноставочный, </w:t>
            </w:r>
            <w:r w:rsidRPr="00A4155D">
              <w:lastRenderedPageBreak/>
              <w:t>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D47B3C" w14:textId="77777777" w:rsidR="00B368E9" w:rsidRPr="00E86F23" w:rsidRDefault="00B368E9" w:rsidP="00421BA4">
            <w:pPr>
              <w:jc w:val="center"/>
              <w:rPr>
                <w:sz w:val="22"/>
              </w:rPr>
            </w:pPr>
            <w:r w:rsidRPr="00E86F23">
              <w:rPr>
                <w:sz w:val="22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8886C9" w14:textId="77777777" w:rsidR="00B368E9" w:rsidRPr="00D430ED" w:rsidRDefault="00B368E9" w:rsidP="00421BA4">
            <w:pPr>
              <w:jc w:val="center"/>
              <w:rPr>
                <w:sz w:val="22"/>
                <w:lang w:val="en-US"/>
              </w:rPr>
            </w:pPr>
            <w:r w:rsidRPr="00D12E90">
              <w:rPr>
                <w:sz w:val="22"/>
              </w:rPr>
              <w:t>4 985,79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7ACA1" w14:textId="77777777" w:rsidR="00B368E9" w:rsidRPr="00D430ED" w:rsidRDefault="00B368E9" w:rsidP="00421BA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5 479,78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A966DA2" w14:textId="77777777" w:rsidR="00B368E9" w:rsidRPr="00E86F23" w:rsidRDefault="00B368E9" w:rsidP="00421BA4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57F8D530" w14:textId="77777777" w:rsidR="00B368E9" w:rsidRPr="00E86F23" w:rsidRDefault="00B368E9" w:rsidP="00421BA4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0177D84" w14:textId="77777777" w:rsidR="00B368E9" w:rsidRPr="00E86F23" w:rsidRDefault="00B368E9" w:rsidP="00421BA4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036D3B9" w14:textId="77777777" w:rsidR="00B368E9" w:rsidRPr="00E86F23" w:rsidRDefault="00B368E9" w:rsidP="00421BA4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2651E79" w14:textId="77777777" w:rsidR="00B368E9" w:rsidRPr="00E86F23" w:rsidRDefault="00B368E9" w:rsidP="00421BA4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</w:tr>
      <w:tr w:rsidR="00B368E9" w:rsidRPr="00E86F23" w14:paraId="4A505878" w14:textId="77777777" w:rsidTr="00421BA4">
        <w:trPr>
          <w:trHeight w:hRule="exact" w:val="384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6AF0ECFE" w14:textId="77777777" w:rsidR="00B368E9" w:rsidRPr="00A4155D" w:rsidRDefault="00B368E9" w:rsidP="00421BA4">
            <w:pPr>
              <w:jc w:val="center"/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14:paraId="37C0BB51" w14:textId="77777777" w:rsidR="00B368E9" w:rsidRPr="00A4155D" w:rsidRDefault="00B368E9" w:rsidP="00421BA4">
            <w:pPr>
              <w:widowControl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7DEF39B" w14:textId="77777777" w:rsidR="00B368E9" w:rsidRPr="00A4155D" w:rsidRDefault="00B368E9" w:rsidP="00421BA4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3471B4" w14:textId="77777777" w:rsidR="00B368E9" w:rsidRPr="00E86F23" w:rsidRDefault="00B368E9" w:rsidP="00421BA4">
            <w:pPr>
              <w:jc w:val="center"/>
              <w:rPr>
                <w:sz w:val="22"/>
              </w:rPr>
            </w:pPr>
            <w:r w:rsidRPr="00E86F23">
              <w:rPr>
                <w:sz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FACB8C" w14:textId="77777777" w:rsidR="00B368E9" w:rsidRPr="00D430ED" w:rsidRDefault="00B368E9" w:rsidP="00421BA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5 479,78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FACCE" w14:textId="77777777" w:rsidR="00B368E9" w:rsidRPr="003A434C" w:rsidRDefault="00B368E9" w:rsidP="00421BA4">
            <w:pPr>
              <w:jc w:val="center"/>
              <w:rPr>
                <w:sz w:val="22"/>
                <w:lang w:val="en-US"/>
              </w:rPr>
            </w:pPr>
            <w:r w:rsidRPr="003A434C">
              <w:rPr>
                <w:sz w:val="22"/>
              </w:rPr>
              <w:t>5</w:t>
            </w:r>
            <w:r w:rsidRPr="003A434C">
              <w:rPr>
                <w:sz w:val="22"/>
                <w:lang w:val="en-US"/>
              </w:rPr>
              <w:t> 536</w:t>
            </w:r>
            <w:r w:rsidRPr="003A434C">
              <w:rPr>
                <w:sz w:val="22"/>
              </w:rPr>
              <w:t>,</w:t>
            </w:r>
            <w:r w:rsidRPr="003A434C">
              <w:rPr>
                <w:sz w:val="22"/>
                <w:lang w:val="en-US"/>
              </w:rPr>
              <w:t>24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2750060" w14:textId="77777777" w:rsidR="00B368E9" w:rsidRPr="00E86F23" w:rsidRDefault="00B368E9" w:rsidP="00421BA4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1D9C3CCB" w14:textId="77777777" w:rsidR="00B368E9" w:rsidRPr="00E86F23" w:rsidRDefault="00B368E9" w:rsidP="00421BA4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DD4EA07" w14:textId="77777777" w:rsidR="00B368E9" w:rsidRPr="00E86F23" w:rsidRDefault="00B368E9" w:rsidP="00421BA4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C22BD73" w14:textId="77777777" w:rsidR="00B368E9" w:rsidRPr="00E86F23" w:rsidRDefault="00B368E9" w:rsidP="00421BA4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CAB361" w14:textId="77777777" w:rsidR="00B368E9" w:rsidRPr="00E86F23" w:rsidRDefault="00B368E9" w:rsidP="00421BA4">
            <w:pPr>
              <w:widowControl/>
              <w:jc w:val="center"/>
              <w:rPr>
                <w:sz w:val="22"/>
              </w:rPr>
            </w:pPr>
            <w:r w:rsidRPr="00E86F23">
              <w:rPr>
                <w:sz w:val="22"/>
              </w:rPr>
              <w:t>-</w:t>
            </w:r>
          </w:p>
        </w:tc>
      </w:tr>
    </w:tbl>
    <w:p w14:paraId="754149B3" w14:textId="77777777" w:rsidR="003F077C" w:rsidRPr="002E532D" w:rsidRDefault="003F077C" w:rsidP="002E532D">
      <w:pPr>
        <w:widowControl/>
        <w:autoSpaceDE w:val="0"/>
        <w:autoSpaceDN w:val="0"/>
        <w:adjustRightInd w:val="0"/>
        <w:ind w:firstLine="256"/>
        <w:jc w:val="both"/>
        <w:outlineLvl w:val="3"/>
        <w:rPr>
          <w:sz w:val="24"/>
          <w:szCs w:val="24"/>
        </w:rPr>
      </w:pPr>
      <w:r w:rsidRPr="002E532D">
        <w:rPr>
          <w:sz w:val="24"/>
          <w:szCs w:val="24"/>
        </w:rPr>
        <w:lastRenderedPageBreak/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50CDCA6D" w14:textId="77777777" w:rsidR="00904B62" w:rsidRPr="002E532D" w:rsidRDefault="00904B62" w:rsidP="002E532D">
      <w:pPr>
        <w:widowControl/>
        <w:autoSpaceDE w:val="0"/>
        <w:autoSpaceDN w:val="0"/>
        <w:adjustRightInd w:val="0"/>
        <w:ind w:firstLine="256"/>
        <w:jc w:val="both"/>
        <w:rPr>
          <w:b/>
          <w:sz w:val="24"/>
          <w:szCs w:val="24"/>
        </w:rPr>
      </w:pPr>
    </w:p>
    <w:p w14:paraId="7749A0FA" w14:textId="23313D0B" w:rsidR="002E532D" w:rsidRPr="002E532D" w:rsidRDefault="002E532D" w:rsidP="002E532D">
      <w:pPr>
        <w:pStyle w:val="a4"/>
        <w:widowControl/>
        <w:numPr>
          <w:ilvl w:val="0"/>
          <w:numId w:val="10"/>
        </w:numPr>
        <w:autoSpaceDE w:val="0"/>
        <w:autoSpaceDN w:val="0"/>
        <w:adjustRightInd w:val="0"/>
        <w:ind w:left="0" w:firstLine="256"/>
        <w:jc w:val="both"/>
        <w:rPr>
          <w:sz w:val="24"/>
          <w:szCs w:val="24"/>
          <w:lang w:eastAsia="x-none"/>
        </w:rPr>
      </w:pPr>
      <w:r w:rsidRPr="002E532D">
        <w:rPr>
          <w:sz w:val="24"/>
          <w:szCs w:val="24"/>
          <w:lang w:eastAsia="x-none"/>
        </w:rPr>
        <w:t>В постановление Департамента энергетики и тарифов Ивановской области от 08.10.2021 № 43-т/11 «О корректировке долгосрочных тарифов на тепловую энергию для потребителей ПАО «</w:t>
      </w:r>
      <w:proofErr w:type="spellStart"/>
      <w:r w:rsidRPr="002E532D">
        <w:rPr>
          <w:sz w:val="24"/>
          <w:szCs w:val="24"/>
          <w:lang w:eastAsia="x-none"/>
        </w:rPr>
        <w:t>Россети</w:t>
      </w:r>
      <w:proofErr w:type="spellEnd"/>
      <w:r w:rsidRPr="002E532D">
        <w:rPr>
          <w:sz w:val="24"/>
          <w:szCs w:val="24"/>
          <w:lang w:eastAsia="x-none"/>
        </w:rPr>
        <w:t xml:space="preserve"> Центра и Приволжья» (филиал «Ивэнерго») на 2022-2023 годы» внести изменения следующего содержания:</w:t>
      </w:r>
    </w:p>
    <w:p w14:paraId="5EB17B99" w14:textId="77777777" w:rsidR="002E532D" w:rsidRPr="002E532D" w:rsidRDefault="002E532D" w:rsidP="002E532D">
      <w:pPr>
        <w:tabs>
          <w:tab w:val="left" w:pos="851"/>
        </w:tabs>
        <w:ind w:firstLine="256"/>
        <w:jc w:val="both"/>
        <w:rPr>
          <w:sz w:val="24"/>
          <w:szCs w:val="24"/>
          <w:lang w:eastAsia="x-none"/>
        </w:rPr>
      </w:pPr>
      <w:r w:rsidRPr="002E532D">
        <w:rPr>
          <w:sz w:val="24"/>
          <w:szCs w:val="24"/>
          <w:lang w:eastAsia="x-none"/>
        </w:rPr>
        <w:t>-</w:t>
      </w:r>
      <w:r w:rsidRPr="002E532D">
        <w:rPr>
          <w:sz w:val="24"/>
          <w:szCs w:val="24"/>
        </w:rPr>
        <w:t xml:space="preserve"> </w:t>
      </w:r>
      <w:r w:rsidRPr="002E532D">
        <w:rPr>
          <w:sz w:val="24"/>
          <w:szCs w:val="24"/>
          <w:lang w:eastAsia="x-none"/>
        </w:rPr>
        <w:t>в названии постановления наименование организации ПАО «</w:t>
      </w:r>
      <w:proofErr w:type="spellStart"/>
      <w:r w:rsidRPr="002E532D">
        <w:rPr>
          <w:sz w:val="24"/>
          <w:szCs w:val="24"/>
          <w:lang w:eastAsia="x-none"/>
        </w:rPr>
        <w:t>Россети</w:t>
      </w:r>
      <w:proofErr w:type="spellEnd"/>
      <w:r w:rsidRPr="002E532D">
        <w:rPr>
          <w:sz w:val="24"/>
          <w:szCs w:val="24"/>
          <w:lang w:eastAsia="x-none"/>
        </w:rPr>
        <w:t xml:space="preserve"> Центра и Приволжья» (филиал «Ивэнерго») заменить на ПАО «</w:t>
      </w:r>
      <w:proofErr w:type="spellStart"/>
      <w:r w:rsidRPr="002E532D">
        <w:rPr>
          <w:sz w:val="24"/>
          <w:szCs w:val="24"/>
          <w:lang w:eastAsia="x-none"/>
        </w:rPr>
        <w:t>Россети</w:t>
      </w:r>
      <w:proofErr w:type="spellEnd"/>
      <w:r w:rsidRPr="002E532D">
        <w:rPr>
          <w:sz w:val="24"/>
          <w:szCs w:val="24"/>
          <w:lang w:eastAsia="x-none"/>
        </w:rPr>
        <w:t xml:space="preserve"> Центр и Приволжье» (филиал «Ивэнерго»);</w:t>
      </w:r>
    </w:p>
    <w:p w14:paraId="59DF8242" w14:textId="77777777" w:rsidR="002E532D" w:rsidRPr="002E532D" w:rsidRDefault="002E532D" w:rsidP="002E532D">
      <w:pPr>
        <w:tabs>
          <w:tab w:val="left" w:pos="851"/>
        </w:tabs>
        <w:ind w:firstLine="256"/>
        <w:jc w:val="both"/>
        <w:rPr>
          <w:sz w:val="24"/>
          <w:szCs w:val="24"/>
          <w:lang w:eastAsia="x-none"/>
        </w:rPr>
      </w:pPr>
      <w:r w:rsidRPr="002E532D">
        <w:rPr>
          <w:sz w:val="24"/>
          <w:szCs w:val="24"/>
          <w:lang w:eastAsia="x-none"/>
        </w:rPr>
        <w:t>- приложение 2 изложить в новой редакции, согласно приложению 2</w:t>
      </w:r>
      <w:r w:rsidRPr="002E532D">
        <w:rPr>
          <w:sz w:val="24"/>
          <w:szCs w:val="24"/>
        </w:rPr>
        <w:t xml:space="preserve"> </w:t>
      </w:r>
      <w:r w:rsidRPr="002E532D">
        <w:rPr>
          <w:sz w:val="24"/>
          <w:szCs w:val="24"/>
          <w:lang w:eastAsia="x-none"/>
        </w:rPr>
        <w:t>настоящего постановления.</w:t>
      </w:r>
    </w:p>
    <w:p w14:paraId="6FB5F1A1" w14:textId="77777777" w:rsidR="002E532D" w:rsidRDefault="002E532D" w:rsidP="002E532D">
      <w:pPr>
        <w:widowControl/>
        <w:autoSpaceDE w:val="0"/>
        <w:autoSpaceDN w:val="0"/>
        <w:adjustRightInd w:val="0"/>
        <w:ind w:left="-142" w:firstLine="852"/>
        <w:jc w:val="right"/>
        <w:rPr>
          <w:sz w:val="24"/>
          <w:szCs w:val="24"/>
        </w:rPr>
      </w:pPr>
    </w:p>
    <w:p w14:paraId="6E616964" w14:textId="77777777" w:rsidR="002E532D" w:rsidRPr="002E532D" w:rsidRDefault="002E532D" w:rsidP="002E532D">
      <w:pPr>
        <w:widowControl/>
        <w:autoSpaceDE w:val="0"/>
        <w:autoSpaceDN w:val="0"/>
        <w:adjustRightInd w:val="0"/>
        <w:ind w:left="-142" w:firstLine="852"/>
        <w:jc w:val="right"/>
        <w:rPr>
          <w:sz w:val="24"/>
          <w:szCs w:val="24"/>
        </w:rPr>
      </w:pPr>
      <w:r w:rsidRPr="002E532D">
        <w:rPr>
          <w:sz w:val="24"/>
          <w:szCs w:val="24"/>
        </w:rPr>
        <w:t>Приложение 2 к постановлению Департамента энергетики и тарифов</w:t>
      </w:r>
    </w:p>
    <w:p w14:paraId="2A1522BB" w14:textId="77777777" w:rsidR="002E532D" w:rsidRPr="002E532D" w:rsidRDefault="002E532D" w:rsidP="002E532D">
      <w:pPr>
        <w:widowControl/>
        <w:autoSpaceDE w:val="0"/>
        <w:autoSpaceDN w:val="0"/>
        <w:adjustRightInd w:val="0"/>
        <w:ind w:left="-142" w:firstLine="852"/>
        <w:jc w:val="right"/>
        <w:rPr>
          <w:sz w:val="24"/>
          <w:szCs w:val="24"/>
        </w:rPr>
      </w:pPr>
      <w:r w:rsidRPr="002E532D">
        <w:rPr>
          <w:sz w:val="24"/>
          <w:szCs w:val="24"/>
        </w:rPr>
        <w:t xml:space="preserve"> Ивановской области от 08.10.2021 № 43-т/11</w:t>
      </w:r>
    </w:p>
    <w:p w14:paraId="5C6FB9C9" w14:textId="77777777" w:rsidR="002E532D" w:rsidRPr="002E532D" w:rsidRDefault="002E532D" w:rsidP="002E532D">
      <w:pPr>
        <w:tabs>
          <w:tab w:val="left" w:pos="851"/>
        </w:tabs>
        <w:ind w:left="-142" w:firstLine="852"/>
        <w:jc w:val="both"/>
        <w:rPr>
          <w:sz w:val="24"/>
          <w:szCs w:val="24"/>
          <w:lang w:eastAsia="x-none"/>
        </w:rPr>
      </w:pPr>
    </w:p>
    <w:p w14:paraId="18595C96" w14:textId="77777777" w:rsidR="002E532D" w:rsidRDefault="002E532D" w:rsidP="002E532D">
      <w:pPr>
        <w:widowControl/>
        <w:autoSpaceDE w:val="0"/>
        <w:autoSpaceDN w:val="0"/>
        <w:adjustRightInd w:val="0"/>
        <w:ind w:left="-142" w:firstLine="852"/>
        <w:jc w:val="center"/>
        <w:rPr>
          <w:b/>
          <w:bCs/>
          <w:sz w:val="24"/>
          <w:szCs w:val="24"/>
        </w:rPr>
      </w:pPr>
      <w:r w:rsidRPr="002E532D">
        <w:rPr>
          <w:b/>
          <w:bCs/>
          <w:sz w:val="24"/>
          <w:szCs w:val="24"/>
        </w:rPr>
        <w:t>Льготные тарифы на тепловую энергию (мощность), поставляемую потребителям</w:t>
      </w:r>
    </w:p>
    <w:p w14:paraId="630F6036" w14:textId="77777777" w:rsidR="00B368E9" w:rsidRDefault="00B368E9" w:rsidP="002E532D">
      <w:pPr>
        <w:widowControl/>
        <w:autoSpaceDE w:val="0"/>
        <w:autoSpaceDN w:val="0"/>
        <w:adjustRightInd w:val="0"/>
        <w:ind w:left="-142" w:firstLine="852"/>
        <w:jc w:val="center"/>
        <w:rPr>
          <w:b/>
          <w:bCs/>
          <w:sz w:val="24"/>
          <w:szCs w:val="24"/>
        </w:rPr>
      </w:pPr>
    </w:p>
    <w:tbl>
      <w:tblPr>
        <w:tblW w:w="10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126"/>
        <w:gridCol w:w="1276"/>
        <w:gridCol w:w="757"/>
        <w:gridCol w:w="1227"/>
        <w:gridCol w:w="1276"/>
        <w:gridCol w:w="661"/>
        <w:gridCol w:w="567"/>
        <w:gridCol w:w="709"/>
        <w:gridCol w:w="566"/>
        <w:gridCol w:w="709"/>
      </w:tblGrid>
      <w:tr w:rsidR="00B368E9" w:rsidRPr="00224BBF" w14:paraId="3E7F5C06" w14:textId="77777777" w:rsidTr="00421BA4">
        <w:trPr>
          <w:trHeight w:val="762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50FDE2C4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 xml:space="preserve">№ </w:t>
            </w:r>
            <w:proofErr w:type="gramStart"/>
            <w:r w:rsidRPr="00224BBF">
              <w:rPr>
                <w:sz w:val="22"/>
                <w:szCs w:val="22"/>
              </w:rPr>
              <w:t>п</w:t>
            </w:r>
            <w:proofErr w:type="gramEnd"/>
            <w:r w:rsidRPr="00224BBF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6F16181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53665B5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Вид тарифа</w:t>
            </w:r>
          </w:p>
        </w:tc>
        <w:tc>
          <w:tcPr>
            <w:tcW w:w="757" w:type="dxa"/>
            <w:vMerge w:val="restart"/>
            <w:shd w:val="clear" w:color="auto" w:fill="auto"/>
            <w:noWrap/>
            <w:vAlign w:val="center"/>
            <w:hideMark/>
          </w:tcPr>
          <w:p w14:paraId="72E8B468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Год</w:t>
            </w:r>
          </w:p>
        </w:tc>
        <w:tc>
          <w:tcPr>
            <w:tcW w:w="2503" w:type="dxa"/>
            <w:gridSpan w:val="2"/>
            <w:shd w:val="clear" w:color="auto" w:fill="auto"/>
            <w:noWrap/>
            <w:vAlign w:val="center"/>
            <w:hideMark/>
          </w:tcPr>
          <w:p w14:paraId="645DE9F2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Вода</w:t>
            </w:r>
          </w:p>
        </w:tc>
        <w:tc>
          <w:tcPr>
            <w:tcW w:w="2503" w:type="dxa"/>
            <w:gridSpan w:val="4"/>
            <w:shd w:val="clear" w:color="auto" w:fill="auto"/>
            <w:noWrap/>
            <w:vAlign w:val="center"/>
            <w:hideMark/>
          </w:tcPr>
          <w:p w14:paraId="01E4E5F9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5573B01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B368E9" w:rsidRPr="00224BBF" w14:paraId="14796718" w14:textId="77777777" w:rsidTr="00421BA4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36FA27AC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35D0D4FD" w14:textId="77777777" w:rsidR="00B368E9" w:rsidRPr="00224BBF" w:rsidRDefault="00B368E9" w:rsidP="00421BA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2787D025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2048D3F1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24F77661" w14:textId="77777777" w:rsidR="00B368E9" w:rsidRDefault="00B368E9" w:rsidP="00421BA4">
            <w:pPr>
              <w:widowControl/>
              <w:jc w:val="center"/>
            </w:pPr>
            <w:r>
              <w:t xml:space="preserve">1 </w:t>
            </w:r>
            <w:proofErr w:type="spellStart"/>
            <w:r>
              <w:t>полуго</w:t>
            </w:r>
            <w:proofErr w:type="spellEnd"/>
            <w:r>
              <w:t>-</w:t>
            </w:r>
          </w:p>
          <w:p w14:paraId="4485390F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t>дие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5EADBC6" w14:textId="77777777" w:rsidR="00B368E9" w:rsidRDefault="00B368E9" w:rsidP="00421BA4">
            <w:pPr>
              <w:widowControl/>
              <w:jc w:val="center"/>
            </w:pPr>
            <w:r>
              <w:t xml:space="preserve">2 </w:t>
            </w:r>
            <w:proofErr w:type="spellStart"/>
            <w:r>
              <w:t>полуго</w:t>
            </w:r>
            <w:proofErr w:type="spellEnd"/>
            <w:r>
              <w:t>-</w:t>
            </w:r>
          </w:p>
          <w:p w14:paraId="5DFE2746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t>дие</w:t>
            </w:r>
            <w:proofErr w:type="spellEnd"/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A359B4B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от 1,2 до 2,5 кг/</w:t>
            </w:r>
          </w:p>
          <w:p w14:paraId="7593778A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см</w:t>
            </w:r>
            <w:proofErr w:type="gramStart"/>
            <w:r w:rsidRPr="00224BB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55DED88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от 2,5 до 7,0 кг/см</w:t>
            </w:r>
            <w:proofErr w:type="gramStart"/>
            <w:r w:rsidRPr="00224BB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6F6E52BE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от 7,0 до 13,0 кг/</w:t>
            </w:r>
          </w:p>
          <w:p w14:paraId="76694924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см</w:t>
            </w:r>
            <w:proofErr w:type="gramStart"/>
            <w:r w:rsidRPr="00224BB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14:paraId="4027EF87" w14:textId="77777777" w:rsidR="00B368E9" w:rsidRPr="00224BBF" w:rsidRDefault="00B368E9" w:rsidP="00421BA4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Свыше 13,0 кг/</w:t>
            </w:r>
          </w:p>
          <w:p w14:paraId="571CD4D9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см</w:t>
            </w:r>
            <w:proofErr w:type="gramStart"/>
            <w:r w:rsidRPr="00224BB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81E7BA0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368E9" w:rsidRPr="00224BBF" w14:paraId="69E3DC7A" w14:textId="77777777" w:rsidTr="00421BA4">
        <w:trPr>
          <w:trHeight w:val="300"/>
        </w:trPr>
        <w:tc>
          <w:tcPr>
            <w:tcW w:w="10310" w:type="dxa"/>
            <w:gridSpan w:val="11"/>
            <w:shd w:val="clear" w:color="auto" w:fill="auto"/>
            <w:noWrap/>
            <w:vAlign w:val="center"/>
            <w:hideMark/>
          </w:tcPr>
          <w:p w14:paraId="1074BF84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368E9" w:rsidRPr="00224BBF" w14:paraId="1BE0A616" w14:textId="77777777" w:rsidTr="00421BA4">
        <w:trPr>
          <w:trHeight w:val="300"/>
        </w:trPr>
        <w:tc>
          <w:tcPr>
            <w:tcW w:w="10310" w:type="dxa"/>
            <w:gridSpan w:val="11"/>
            <w:shd w:val="clear" w:color="auto" w:fill="auto"/>
            <w:noWrap/>
            <w:vAlign w:val="center"/>
            <w:hideMark/>
          </w:tcPr>
          <w:p w14:paraId="658E36FE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(тарифы указываются с учетом НДС)*</w:t>
            </w:r>
          </w:p>
        </w:tc>
      </w:tr>
      <w:tr w:rsidR="00B368E9" w:rsidRPr="00224BBF" w14:paraId="3796CD02" w14:textId="77777777" w:rsidTr="00421BA4">
        <w:trPr>
          <w:trHeight w:val="704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14:paraId="14505E7B" w14:textId="77777777" w:rsidR="00B368E9" w:rsidRPr="00224BBF" w:rsidRDefault="00B368E9" w:rsidP="00421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6A4548E8" w14:textId="77777777" w:rsidR="00B368E9" w:rsidRPr="00A0166C" w:rsidRDefault="00B368E9" w:rsidP="00421BA4">
            <w:pPr>
              <w:widowControl/>
              <w:jc w:val="both"/>
            </w:pPr>
            <w:r w:rsidRPr="00030D54">
              <w:t>ПАО</w:t>
            </w:r>
            <w:r>
              <w:t xml:space="preserve"> </w:t>
            </w:r>
            <w:r w:rsidRPr="00030D54">
              <w:t>«</w:t>
            </w:r>
            <w:proofErr w:type="spellStart"/>
            <w:r w:rsidRPr="00030D54">
              <w:t>Россети</w:t>
            </w:r>
            <w:proofErr w:type="spellEnd"/>
            <w:r w:rsidRPr="00030D54">
              <w:t xml:space="preserve"> Центр и Приволжь</w:t>
            </w:r>
            <w:r>
              <w:t>е</w:t>
            </w:r>
            <w:r w:rsidRPr="00030D54">
              <w:t>» (филиал «Ивэнерго»)</w:t>
            </w:r>
            <w:r>
              <w:t xml:space="preserve"> электрокотельная Пучежского РЭС (г. Пучеж)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F0ADD45" w14:textId="77777777" w:rsidR="00B368E9" w:rsidRPr="00EC1DA6" w:rsidRDefault="00B368E9" w:rsidP="00421BA4">
            <w:pPr>
              <w:widowControl/>
              <w:jc w:val="center"/>
            </w:pPr>
            <w:proofErr w:type="spellStart"/>
            <w:r w:rsidRPr="00EC1DA6">
              <w:t>Одноставо</w:t>
            </w:r>
            <w:r>
              <w:t>-</w:t>
            </w:r>
            <w:r w:rsidRPr="00EC1DA6">
              <w:t>чный</w:t>
            </w:r>
            <w:proofErr w:type="spellEnd"/>
            <w:r w:rsidRPr="00EC1DA6">
              <w:t>,</w:t>
            </w:r>
            <w:r>
              <w:t xml:space="preserve"> </w:t>
            </w:r>
            <w:r w:rsidRPr="00EC1DA6">
              <w:t>руб./Гкал,</w:t>
            </w:r>
            <w:r>
              <w:t xml:space="preserve"> 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ED79CF8" w14:textId="77777777" w:rsidR="00B368E9" w:rsidRPr="00A8048C" w:rsidRDefault="00B368E9" w:rsidP="00421BA4">
            <w:pPr>
              <w:jc w:val="center"/>
              <w:rPr>
                <w:sz w:val="22"/>
              </w:rPr>
            </w:pPr>
            <w:r w:rsidRPr="00A8048C">
              <w:rPr>
                <w:sz w:val="22"/>
              </w:rPr>
              <w:t>2022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10ADCE82" w14:textId="77777777" w:rsidR="00B368E9" w:rsidRPr="00A8048C" w:rsidRDefault="00B368E9" w:rsidP="00421BA4">
            <w:pPr>
              <w:widowControl/>
              <w:jc w:val="center"/>
              <w:rPr>
                <w:sz w:val="22"/>
              </w:rPr>
            </w:pPr>
            <w:r w:rsidRPr="00A8048C">
              <w:rPr>
                <w:sz w:val="22"/>
              </w:rPr>
              <w:t xml:space="preserve">2 874,56 </w:t>
            </w:r>
            <w:r w:rsidRPr="00A8048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800BA" w14:textId="77777777" w:rsidR="00B368E9" w:rsidRPr="00A8048C" w:rsidRDefault="00B368E9" w:rsidP="00421BA4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3 029,79</w:t>
            </w:r>
            <w:r w:rsidRPr="00A8048C">
              <w:rPr>
                <w:sz w:val="22"/>
              </w:rPr>
              <w:t xml:space="preserve"> </w:t>
            </w:r>
            <w:r w:rsidRPr="00A8048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7A0E5EA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2A13612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DA4383E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700E64FB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44F5CE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</w:tr>
      <w:tr w:rsidR="00B368E9" w:rsidRPr="00224BBF" w14:paraId="45E28BD5" w14:textId="77777777" w:rsidTr="00421BA4">
        <w:trPr>
          <w:trHeight w:val="416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2F43923B" w14:textId="77777777" w:rsidR="00B368E9" w:rsidRPr="00224BBF" w:rsidRDefault="00B368E9" w:rsidP="0042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E4DA65E" w14:textId="77777777" w:rsidR="00B368E9" w:rsidRPr="00224BBF" w:rsidRDefault="00B368E9" w:rsidP="00421BA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F44230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1C9BDD58" w14:textId="77777777" w:rsidR="00B368E9" w:rsidRPr="00A8048C" w:rsidRDefault="00B368E9" w:rsidP="00421BA4">
            <w:pPr>
              <w:jc w:val="center"/>
              <w:rPr>
                <w:sz w:val="22"/>
              </w:rPr>
            </w:pPr>
            <w:r w:rsidRPr="00A8048C">
              <w:rPr>
                <w:sz w:val="22"/>
              </w:rPr>
              <w:t>2023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22872B66" w14:textId="77777777" w:rsidR="00B368E9" w:rsidRPr="00A8048C" w:rsidRDefault="00B368E9" w:rsidP="00421BA4">
            <w:pPr>
              <w:widowControl/>
              <w:jc w:val="center"/>
              <w:rPr>
                <w:sz w:val="22"/>
              </w:rPr>
            </w:pPr>
            <w:r w:rsidRPr="007E47AF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7E47AF">
              <w:rPr>
                <w:sz w:val="22"/>
              </w:rPr>
              <w:t>029,79</w:t>
            </w:r>
            <w:r w:rsidRPr="00A8048C">
              <w:rPr>
                <w:sz w:val="22"/>
              </w:rPr>
              <w:t xml:space="preserve"> </w:t>
            </w:r>
            <w:r w:rsidRPr="00A8048C">
              <w:rPr>
                <w:sz w:val="22"/>
                <w:szCs w:val="22"/>
                <w:vertAlign w:val="superscript"/>
              </w:rPr>
              <w:t xml:space="preserve">2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8A4E6" w14:textId="77777777" w:rsidR="00B368E9" w:rsidRPr="00A8048C" w:rsidRDefault="00B368E9" w:rsidP="00421BA4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3 150,98</w:t>
            </w:r>
            <w:r w:rsidRPr="00A8048C">
              <w:rPr>
                <w:sz w:val="22"/>
              </w:rPr>
              <w:t xml:space="preserve"> </w:t>
            </w:r>
            <w:r w:rsidRPr="00A8048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8FAD1EA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953C6FC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E05AE9A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4B0829DA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3A7D38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</w:tr>
      <w:tr w:rsidR="00B368E9" w:rsidRPr="00224BBF" w14:paraId="57E5268F" w14:textId="77777777" w:rsidTr="00421BA4">
        <w:trPr>
          <w:trHeight w:val="725"/>
        </w:trPr>
        <w:tc>
          <w:tcPr>
            <w:tcW w:w="436" w:type="dxa"/>
            <w:vMerge w:val="restart"/>
            <w:shd w:val="clear" w:color="auto" w:fill="auto"/>
            <w:noWrap/>
            <w:vAlign w:val="center"/>
          </w:tcPr>
          <w:p w14:paraId="1F1B56F4" w14:textId="77777777" w:rsidR="00B368E9" w:rsidRDefault="00B368E9" w:rsidP="00421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6E389AE" w14:textId="77777777" w:rsidR="00B368E9" w:rsidRPr="00A0166C" w:rsidRDefault="00B368E9" w:rsidP="00421BA4">
            <w:pPr>
              <w:widowControl/>
              <w:jc w:val="both"/>
            </w:pPr>
            <w:r w:rsidRPr="00030D54">
              <w:t>ПАО</w:t>
            </w:r>
            <w:r>
              <w:t xml:space="preserve"> </w:t>
            </w:r>
            <w:r w:rsidRPr="00030D54">
              <w:t>«</w:t>
            </w:r>
            <w:proofErr w:type="spellStart"/>
            <w:r w:rsidRPr="00030D54">
              <w:t>Россети</w:t>
            </w:r>
            <w:proofErr w:type="spellEnd"/>
            <w:r w:rsidRPr="00030D54">
              <w:t xml:space="preserve"> Центр и Приволжь</w:t>
            </w:r>
            <w:r>
              <w:t>е</w:t>
            </w:r>
            <w:r w:rsidRPr="00030D54">
              <w:t>» (филиал «Ивэнерго»)</w:t>
            </w:r>
            <w:r>
              <w:t xml:space="preserve"> электрокотельная Юрьевецкого РЭС (г. Юрьевец)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25DD83" w14:textId="77777777" w:rsidR="00B368E9" w:rsidRPr="00EC1DA6" w:rsidRDefault="00B368E9" w:rsidP="00421BA4">
            <w:pPr>
              <w:widowControl/>
              <w:jc w:val="center"/>
            </w:pPr>
            <w:proofErr w:type="spellStart"/>
            <w:r w:rsidRPr="00EC1DA6">
              <w:t>Одноставо</w:t>
            </w:r>
            <w:r>
              <w:t>-</w:t>
            </w:r>
            <w:r w:rsidRPr="00EC1DA6">
              <w:t>чный</w:t>
            </w:r>
            <w:proofErr w:type="spellEnd"/>
            <w:r w:rsidRPr="00EC1DA6">
              <w:t>,</w:t>
            </w:r>
            <w:r>
              <w:t xml:space="preserve"> </w:t>
            </w:r>
            <w:r w:rsidRPr="00EC1DA6">
              <w:t>руб./Гкал,</w:t>
            </w:r>
            <w:r>
              <w:t xml:space="preserve"> 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51AFA376" w14:textId="77777777" w:rsidR="00B368E9" w:rsidRPr="00A8048C" w:rsidRDefault="00B368E9" w:rsidP="00421BA4">
            <w:pPr>
              <w:jc w:val="center"/>
              <w:rPr>
                <w:sz w:val="22"/>
              </w:rPr>
            </w:pPr>
            <w:r w:rsidRPr="00A8048C">
              <w:rPr>
                <w:sz w:val="22"/>
              </w:rPr>
              <w:t>2022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5A1EBA89" w14:textId="77777777" w:rsidR="00B368E9" w:rsidRPr="00A8048C" w:rsidRDefault="00B368E9" w:rsidP="00421BA4">
            <w:pPr>
              <w:widowControl/>
              <w:jc w:val="center"/>
              <w:rPr>
                <w:sz w:val="22"/>
              </w:rPr>
            </w:pPr>
            <w:r w:rsidRPr="00A8048C">
              <w:rPr>
                <w:sz w:val="22"/>
              </w:rPr>
              <w:t xml:space="preserve">2 487,98 </w:t>
            </w:r>
            <w:r w:rsidRPr="00A8048C">
              <w:rPr>
                <w:sz w:val="22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6FD59" w14:textId="77777777" w:rsidR="00B368E9" w:rsidRPr="00A8048C" w:rsidRDefault="00B368E9" w:rsidP="00421BA4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2 622,33</w:t>
            </w:r>
            <w:r w:rsidRPr="00A8048C">
              <w:rPr>
                <w:sz w:val="22"/>
              </w:rPr>
              <w:t xml:space="preserve"> </w:t>
            </w:r>
            <w:r w:rsidRPr="00A8048C">
              <w:rPr>
                <w:sz w:val="22"/>
                <w:vertAlign w:val="superscript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3922889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929C425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2569802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1F125307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080644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</w:tr>
      <w:tr w:rsidR="00B368E9" w:rsidRPr="00224BBF" w14:paraId="4501CCDD" w14:textId="77777777" w:rsidTr="00421BA4">
        <w:trPr>
          <w:trHeight w:val="423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0D051D36" w14:textId="77777777" w:rsidR="00B368E9" w:rsidRDefault="00B368E9" w:rsidP="0042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3E4B41" w14:textId="77777777" w:rsidR="00B368E9" w:rsidRDefault="00B368E9" w:rsidP="00421BA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D9BDA7" w14:textId="77777777" w:rsidR="00B368E9" w:rsidRPr="00224BBF" w:rsidRDefault="00B368E9" w:rsidP="00421BA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444D7C9F" w14:textId="77777777" w:rsidR="00B368E9" w:rsidRPr="00A8048C" w:rsidRDefault="00B368E9" w:rsidP="00421BA4">
            <w:pPr>
              <w:jc w:val="center"/>
              <w:rPr>
                <w:sz w:val="22"/>
              </w:rPr>
            </w:pPr>
            <w:r w:rsidRPr="00A8048C">
              <w:rPr>
                <w:sz w:val="22"/>
              </w:rPr>
              <w:t>2023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6BB2A824" w14:textId="77777777" w:rsidR="00B368E9" w:rsidRPr="00A8048C" w:rsidRDefault="00B368E9" w:rsidP="00421BA4">
            <w:pPr>
              <w:widowControl/>
              <w:jc w:val="center"/>
              <w:rPr>
                <w:sz w:val="22"/>
              </w:rPr>
            </w:pPr>
            <w:r w:rsidRPr="007E47AF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7E47AF">
              <w:rPr>
                <w:sz w:val="22"/>
              </w:rPr>
              <w:t>622,33</w:t>
            </w:r>
            <w:r w:rsidRPr="00A8048C">
              <w:rPr>
                <w:sz w:val="22"/>
              </w:rPr>
              <w:t xml:space="preserve"> </w:t>
            </w:r>
            <w:r w:rsidRPr="00A8048C">
              <w:rPr>
                <w:sz w:val="22"/>
                <w:vertAlign w:val="superscript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958C0" w14:textId="77777777" w:rsidR="00B368E9" w:rsidRPr="00A8048C" w:rsidRDefault="00B368E9" w:rsidP="00421BA4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2 727,22</w:t>
            </w:r>
            <w:r w:rsidRPr="00A8048C">
              <w:rPr>
                <w:sz w:val="22"/>
              </w:rPr>
              <w:t xml:space="preserve"> </w:t>
            </w:r>
            <w:r w:rsidRPr="00A8048C">
              <w:rPr>
                <w:sz w:val="22"/>
                <w:vertAlign w:val="superscript"/>
              </w:rPr>
              <w:t>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5FE9856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3270C3C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C0D3057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31044B94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D43BAB" w14:textId="77777777" w:rsidR="00B368E9" w:rsidRPr="00632C9F" w:rsidRDefault="00B368E9" w:rsidP="00421BA4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</w:tr>
    </w:tbl>
    <w:p w14:paraId="3741AA9A" w14:textId="77777777" w:rsidR="002E532D" w:rsidRPr="002E532D" w:rsidRDefault="002E532D" w:rsidP="002E532D">
      <w:pPr>
        <w:widowControl/>
        <w:autoSpaceDE w:val="0"/>
        <w:autoSpaceDN w:val="0"/>
        <w:adjustRightInd w:val="0"/>
        <w:ind w:left="-142" w:firstLine="852"/>
        <w:jc w:val="center"/>
        <w:rPr>
          <w:b/>
          <w:sz w:val="24"/>
          <w:szCs w:val="24"/>
        </w:rPr>
      </w:pPr>
    </w:p>
    <w:p w14:paraId="7F31DE7A" w14:textId="77777777" w:rsidR="002E532D" w:rsidRPr="002E532D" w:rsidRDefault="002E532D" w:rsidP="002E532D">
      <w:pPr>
        <w:widowControl/>
        <w:autoSpaceDE w:val="0"/>
        <w:autoSpaceDN w:val="0"/>
        <w:adjustRightInd w:val="0"/>
        <w:ind w:left="-142" w:firstLine="852"/>
        <w:jc w:val="both"/>
        <w:outlineLvl w:val="3"/>
        <w:rPr>
          <w:sz w:val="24"/>
          <w:szCs w:val="24"/>
        </w:rPr>
      </w:pPr>
      <w:r w:rsidRPr="002E532D">
        <w:rPr>
          <w:sz w:val="24"/>
          <w:szCs w:val="24"/>
        </w:rPr>
        <w:t xml:space="preserve">* Выделяется в целях реализации </w:t>
      </w:r>
      <w:hyperlink r:id="rId9" w:history="1">
        <w:r w:rsidRPr="002E532D">
          <w:rPr>
            <w:sz w:val="24"/>
            <w:szCs w:val="24"/>
          </w:rPr>
          <w:t>пункта 6 статьи 168</w:t>
        </w:r>
      </w:hyperlink>
      <w:r w:rsidRPr="002E532D">
        <w:rPr>
          <w:sz w:val="24"/>
          <w:szCs w:val="24"/>
        </w:rPr>
        <w:t xml:space="preserve"> Налогового кодекса Российской Федерации (часть вторая).</w:t>
      </w:r>
    </w:p>
    <w:p w14:paraId="3730F32B" w14:textId="77777777" w:rsidR="002E532D" w:rsidRPr="002E532D" w:rsidRDefault="002E532D" w:rsidP="002E532D">
      <w:pPr>
        <w:widowControl/>
        <w:autoSpaceDE w:val="0"/>
        <w:autoSpaceDN w:val="0"/>
        <w:adjustRightInd w:val="0"/>
        <w:ind w:left="-142" w:firstLine="852"/>
        <w:jc w:val="both"/>
        <w:rPr>
          <w:sz w:val="24"/>
          <w:szCs w:val="24"/>
        </w:rPr>
      </w:pPr>
      <w:r w:rsidRPr="002E532D">
        <w:rPr>
          <w:sz w:val="24"/>
          <w:szCs w:val="24"/>
          <w:vertAlign w:val="superscript"/>
        </w:rPr>
        <w:t>1</w:t>
      </w:r>
      <w:r w:rsidRPr="002E532D">
        <w:rPr>
          <w:sz w:val="24"/>
          <w:szCs w:val="24"/>
        </w:rPr>
        <w:t xml:space="preserve"> Тариф без учета НДС – 2 395,47 руб./Гкал</w:t>
      </w:r>
    </w:p>
    <w:p w14:paraId="6BED9468" w14:textId="77777777" w:rsidR="002E532D" w:rsidRPr="002E532D" w:rsidRDefault="002E532D" w:rsidP="002E532D">
      <w:pPr>
        <w:widowControl/>
        <w:autoSpaceDE w:val="0"/>
        <w:autoSpaceDN w:val="0"/>
        <w:adjustRightInd w:val="0"/>
        <w:ind w:left="-142" w:firstLine="852"/>
        <w:jc w:val="both"/>
        <w:rPr>
          <w:sz w:val="24"/>
          <w:szCs w:val="24"/>
        </w:rPr>
      </w:pPr>
      <w:r w:rsidRPr="002E532D">
        <w:rPr>
          <w:sz w:val="24"/>
          <w:szCs w:val="24"/>
          <w:vertAlign w:val="superscript"/>
        </w:rPr>
        <w:t>2</w:t>
      </w:r>
      <w:r w:rsidRPr="002E532D">
        <w:rPr>
          <w:sz w:val="24"/>
          <w:szCs w:val="24"/>
        </w:rPr>
        <w:t xml:space="preserve"> Тариф без учета НДС – 2524,83 руб./Гкал</w:t>
      </w:r>
    </w:p>
    <w:p w14:paraId="1463472E" w14:textId="77777777" w:rsidR="002E532D" w:rsidRPr="002E532D" w:rsidRDefault="002E532D" w:rsidP="002E532D">
      <w:pPr>
        <w:widowControl/>
        <w:autoSpaceDE w:val="0"/>
        <w:autoSpaceDN w:val="0"/>
        <w:adjustRightInd w:val="0"/>
        <w:ind w:left="-142" w:firstLine="852"/>
        <w:rPr>
          <w:sz w:val="24"/>
          <w:szCs w:val="24"/>
        </w:rPr>
      </w:pPr>
      <w:r w:rsidRPr="002E532D">
        <w:rPr>
          <w:sz w:val="24"/>
          <w:szCs w:val="24"/>
          <w:vertAlign w:val="superscript"/>
        </w:rPr>
        <w:t>3</w:t>
      </w:r>
      <w:r w:rsidRPr="002E532D">
        <w:rPr>
          <w:sz w:val="24"/>
          <w:szCs w:val="24"/>
        </w:rPr>
        <w:t xml:space="preserve"> Тариф без учета НДС – 2625,82 руб./Гкал</w:t>
      </w:r>
    </w:p>
    <w:p w14:paraId="3FAE6AAE" w14:textId="77777777" w:rsidR="002E532D" w:rsidRPr="002E532D" w:rsidRDefault="002E532D" w:rsidP="002E532D">
      <w:pPr>
        <w:widowControl/>
        <w:autoSpaceDE w:val="0"/>
        <w:autoSpaceDN w:val="0"/>
        <w:adjustRightInd w:val="0"/>
        <w:ind w:left="-142" w:firstLine="852"/>
        <w:rPr>
          <w:sz w:val="24"/>
          <w:szCs w:val="24"/>
        </w:rPr>
      </w:pPr>
      <w:r w:rsidRPr="002E532D">
        <w:rPr>
          <w:sz w:val="24"/>
          <w:szCs w:val="24"/>
          <w:vertAlign w:val="superscript"/>
        </w:rPr>
        <w:t>4</w:t>
      </w:r>
      <w:r w:rsidRPr="002E532D">
        <w:rPr>
          <w:sz w:val="24"/>
          <w:szCs w:val="24"/>
        </w:rPr>
        <w:t xml:space="preserve"> Тариф без учета НДС – 2 073,31 руб./Гкал</w:t>
      </w:r>
    </w:p>
    <w:p w14:paraId="213F6D2E" w14:textId="7CC36732" w:rsidR="002E532D" w:rsidRPr="002E532D" w:rsidRDefault="002E532D" w:rsidP="002E532D">
      <w:pPr>
        <w:widowControl/>
        <w:autoSpaceDE w:val="0"/>
        <w:autoSpaceDN w:val="0"/>
        <w:adjustRightInd w:val="0"/>
        <w:ind w:left="-142" w:firstLine="852"/>
        <w:jc w:val="both"/>
        <w:rPr>
          <w:sz w:val="24"/>
          <w:szCs w:val="24"/>
        </w:rPr>
      </w:pPr>
      <w:r w:rsidRPr="002E532D">
        <w:rPr>
          <w:sz w:val="24"/>
          <w:szCs w:val="24"/>
          <w:vertAlign w:val="superscript"/>
        </w:rPr>
        <w:t>5</w:t>
      </w:r>
      <w:r w:rsidRPr="002E532D">
        <w:rPr>
          <w:sz w:val="24"/>
          <w:szCs w:val="24"/>
        </w:rPr>
        <w:t xml:space="preserve"> Тариф без учета НДС – 2185,28 руб./Гкал</w:t>
      </w:r>
    </w:p>
    <w:p w14:paraId="194C3AA1" w14:textId="77777777" w:rsidR="002E532D" w:rsidRPr="002E532D" w:rsidRDefault="002E532D" w:rsidP="002E532D">
      <w:pPr>
        <w:widowControl/>
        <w:autoSpaceDE w:val="0"/>
        <w:autoSpaceDN w:val="0"/>
        <w:adjustRightInd w:val="0"/>
        <w:ind w:left="-142" w:firstLine="852"/>
        <w:rPr>
          <w:sz w:val="24"/>
          <w:szCs w:val="24"/>
        </w:rPr>
      </w:pPr>
      <w:r w:rsidRPr="002E532D">
        <w:rPr>
          <w:sz w:val="24"/>
          <w:szCs w:val="24"/>
          <w:vertAlign w:val="superscript"/>
        </w:rPr>
        <w:t>6</w:t>
      </w:r>
      <w:r w:rsidRPr="002E532D">
        <w:rPr>
          <w:sz w:val="24"/>
          <w:szCs w:val="24"/>
        </w:rPr>
        <w:t xml:space="preserve"> Тариф без учета НДС – 2272,68 руб./Гкал</w:t>
      </w:r>
    </w:p>
    <w:p w14:paraId="18E842BD" w14:textId="77777777" w:rsidR="002E532D" w:rsidRPr="002E532D" w:rsidRDefault="002E532D" w:rsidP="002E532D">
      <w:pPr>
        <w:widowControl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E532D">
        <w:rPr>
          <w:sz w:val="24"/>
          <w:szCs w:val="24"/>
        </w:rPr>
        <w:t>Отменить приложение 19 к постановлению Департамента энергетики и тарифов Ивановской области 10.12.2021 №55-т/12 «О внесении изменений в ряд постановлений Департамента энергетики и тарифов Ивановской области»</w:t>
      </w:r>
    </w:p>
    <w:p w14:paraId="2154FECA" w14:textId="77777777" w:rsidR="002E532D" w:rsidRPr="002E532D" w:rsidRDefault="002E532D" w:rsidP="002E532D">
      <w:pPr>
        <w:widowControl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E532D">
        <w:rPr>
          <w:sz w:val="24"/>
          <w:szCs w:val="24"/>
        </w:rPr>
        <w:t xml:space="preserve">В постановление Департамента энергетики и тарифов Ивановской области от 18.11.2021 № 51-т/11 «О корректировке долгосрочных тарифов на тепловую энергию, теплоноситель для потребителей ООО «Тепловик» (г. Тейково) на 2022 - 2025 годы» </w:t>
      </w:r>
      <w:r w:rsidRPr="002E532D">
        <w:rPr>
          <w:sz w:val="24"/>
          <w:szCs w:val="24"/>
          <w:lang w:eastAsia="x-none"/>
        </w:rPr>
        <w:t>внести изменения следующего содержания:</w:t>
      </w:r>
    </w:p>
    <w:p w14:paraId="54BF52B7" w14:textId="77777777" w:rsidR="002E532D" w:rsidRPr="002E532D" w:rsidRDefault="002E532D" w:rsidP="002E532D">
      <w:pPr>
        <w:widowControl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2E532D">
        <w:rPr>
          <w:sz w:val="24"/>
          <w:szCs w:val="24"/>
        </w:rPr>
        <w:lastRenderedPageBreak/>
        <w:t xml:space="preserve">- дату постановления «от 18 ноября 2021 г.» заменить </w:t>
      </w:r>
      <w:proofErr w:type="gramStart"/>
      <w:r w:rsidRPr="002E532D">
        <w:rPr>
          <w:sz w:val="24"/>
          <w:szCs w:val="24"/>
        </w:rPr>
        <w:t>на</w:t>
      </w:r>
      <w:proofErr w:type="gramEnd"/>
      <w:r w:rsidRPr="002E532D">
        <w:rPr>
          <w:sz w:val="24"/>
          <w:szCs w:val="24"/>
        </w:rPr>
        <w:t xml:space="preserve"> «от 19 ноября 2021 г.»;</w:t>
      </w:r>
    </w:p>
    <w:p w14:paraId="4AD50D52" w14:textId="77777777" w:rsidR="002E532D" w:rsidRPr="002E532D" w:rsidRDefault="002E532D" w:rsidP="002E532D">
      <w:pPr>
        <w:widowControl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proofErr w:type="gramStart"/>
      <w:r w:rsidRPr="002E532D">
        <w:rPr>
          <w:sz w:val="24"/>
          <w:szCs w:val="24"/>
        </w:rPr>
        <w:t>- в пункте 2 приложения 1 в графе «Вид тарифа» заменить «Одноставочный, руб./Гкал, без НДС» на «Одноставочный, руб./Гкал».</w:t>
      </w:r>
      <w:proofErr w:type="gramEnd"/>
    </w:p>
    <w:p w14:paraId="6A6CF0A2" w14:textId="77777777" w:rsidR="002E532D" w:rsidRPr="002E532D" w:rsidRDefault="002E532D" w:rsidP="002E532D">
      <w:pPr>
        <w:widowControl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2E532D">
        <w:rPr>
          <w:sz w:val="24"/>
          <w:szCs w:val="24"/>
        </w:rPr>
        <w:t>5. Пункт 1 Приложения 2 к постановлению Департамента энергетики и тарифов Ивановской области от 08.10.2021 № 43-т/2 изложить в следующей редакции:</w:t>
      </w:r>
    </w:p>
    <w:p w14:paraId="70585BA1" w14:textId="77777777" w:rsidR="002E532D" w:rsidRPr="002E532D" w:rsidRDefault="002E532D" w:rsidP="002E532D">
      <w:pPr>
        <w:widowControl/>
        <w:autoSpaceDE w:val="0"/>
        <w:autoSpaceDN w:val="0"/>
        <w:adjustRightInd w:val="0"/>
        <w:ind w:left="-142" w:firstLine="852"/>
        <w:jc w:val="both"/>
        <w:rPr>
          <w:sz w:val="24"/>
          <w:szCs w:val="24"/>
        </w:rPr>
      </w:pP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02"/>
        <w:gridCol w:w="1260"/>
        <w:gridCol w:w="709"/>
        <w:gridCol w:w="1271"/>
        <w:gridCol w:w="1438"/>
        <w:gridCol w:w="546"/>
        <w:gridCol w:w="720"/>
        <w:gridCol w:w="720"/>
        <w:gridCol w:w="540"/>
        <w:gridCol w:w="720"/>
      </w:tblGrid>
      <w:tr w:rsidR="002E532D" w:rsidRPr="00B81F79" w14:paraId="394160AA" w14:textId="77777777" w:rsidTr="002E532D">
        <w:trPr>
          <w:trHeight w:val="340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14:paraId="327EFEAC" w14:textId="77777777" w:rsidR="002E532D" w:rsidRPr="00B81F79" w:rsidRDefault="002E532D" w:rsidP="002E532D">
            <w:pPr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1.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4CFCE3B3" w14:textId="77777777" w:rsidR="002E532D" w:rsidRPr="00B81F79" w:rsidRDefault="002E532D" w:rsidP="002E532D">
            <w:pPr>
              <w:widowControl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ООО «</w:t>
            </w:r>
            <w:proofErr w:type="spellStart"/>
            <w:r w:rsidRPr="00B81F79">
              <w:rPr>
                <w:sz w:val="22"/>
                <w:szCs w:val="22"/>
              </w:rPr>
              <w:t>ТеплоЛюдям</w:t>
            </w:r>
            <w:proofErr w:type="spellEnd"/>
            <w:r w:rsidRPr="00B81F79">
              <w:rPr>
                <w:sz w:val="22"/>
                <w:szCs w:val="22"/>
              </w:rPr>
              <w:t>. Южа» (Южский район)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1CB8345A" w14:textId="77777777" w:rsidR="002E532D" w:rsidRPr="00B81F79" w:rsidRDefault="002E532D" w:rsidP="002E532D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BD30DE" w14:textId="77777777" w:rsidR="002E532D" w:rsidRPr="00B81F79" w:rsidRDefault="002E532D" w:rsidP="002E532D">
            <w:pPr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2021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32089C20" w14:textId="77777777" w:rsidR="002E532D" w:rsidRPr="00B81F79" w:rsidRDefault="002E532D" w:rsidP="002E532D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F5A4B8C" w14:textId="77777777" w:rsidR="002E532D" w:rsidRPr="00702EF5" w:rsidRDefault="002E532D" w:rsidP="002E532D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bookmarkStart w:id="1" w:name="OLE_LINK2"/>
            <w:r w:rsidRPr="00B81F79">
              <w:rPr>
                <w:sz w:val="22"/>
                <w:szCs w:val="22"/>
              </w:rPr>
              <w:t>2 664,65</w:t>
            </w:r>
            <w:bookmarkEnd w:id="1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610FE1F" w14:textId="77777777" w:rsidR="002E532D" w:rsidRPr="00B81F79" w:rsidRDefault="002E532D" w:rsidP="002E532D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24F1B0F2" w14:textId="77777777" w:rsidR="002E532D" w:rsidRPr="00B81F79" w:rsidRDefault="002E532D" w:rsidP="002E532D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71E0AE7" w14:textId="77777777" w:rsidR="002E532D" w:rsidRPr="00B81F79" w:rsidRDefault="002E532D" w:rsidP="002E532D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06953BB4" w14:textId="77777777" w:rsidR="002E532D" w:rsidRPr="00B81F79" w:rsidRDefault="002E532D" w:rsidP="002E532D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6201E91" w14:textId="77777777" w:rsidR="002E532D" w:rsidRPr="00B81F79" w:rsidRDefault="002E532D" w:rsidP="002E532D">
            <w:pPr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</w:tr>
      <w:tr w:rsidR="002E532D" w:rsidRPr="00B81F79" w14:paraId="34049E5F" w14:textId="77777777" w:rsidTr="002E532D">
        <w:trPr>
          <w:trHeight w:val="340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1C26383F" w14:textId="77777777" w:rsidR="002E532D" w:rsidRPr="00B81F79" w:rsidRDefault="002E532D" w:rsidP="002E5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01487E3D" w14:textId="77777777" w:rsidR="002E532D" w:rsidRPr="00B81F79" w:rsidRDefault="002E532D" w:rsidP="002E532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51FAA39" w14:textId="77777777" w:rsidR="002E532D" w:rsidRPr="00B81F79" w:rsidRDefault="002E532D" w:rsidP="002E532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D23229" w14:textId="77777777" w:rsidR="002E532D" w:rsidRPr="00B81F79" w:rsidRDefault="002E532D" w:rsidP="002E532D">
            <w:pPr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2022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2CDB31F4" w14:textId="77777777" w:rsidR="002E532D" w:rsidRPr="00702EF5" w:rsidRDefault="002E532D" w:rsidP="002E532D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B81F79">
              <w:rPr>
                <w:sz w:val="22"/>
                <w:szCs w:val="22"/>
              </w:rPr>
              <w:t>2 664,65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018160F" w14:textId="77777777" w:rsidR="002E532D" w:rsidRPr="00702EF5" w:rsidRDefault="002E532D" w:rsidP="002E532D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B81F79">
              <w:rPr>
                <w:sz w:val="22"/>
                <w:szCs w:val="22"/>
              </w:rPr>
              <w:t>2 808,54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7133508" w14:textId="77777777" w:rsidR="002E532D" w:rsidRPr="00B81F79" w:rsidRDefault="002E532D" w:rsidP="002E532D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6E67036" w14:textId="77777777" w:rsidR="002E532D" w:rsidRPr="00B81F79" w:rsidRDefault="002E532D" w:rsidP="002E532D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16BAE92" w14:textId="77777777" w:rsidR="002E532D" w:rsidRPr="00B81F79" w:rsidRDefault="002E532D" w:rsidP="002E532D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0B14E08C" w14:textId="77777777" w:rsidR="002E532D" w:rsidRPr="00B81F79" w:rsidRDefault="002E532D" w:rsidP="002E532D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AF7159B" w14:textId="77777777" w:rsidR="002E532D" w:rsidRPr="00B81F79" w:rsidRDefault="002E532D" w:rsidP="002E532D">
            <w:pPr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</w:tr>
      <w:tr w:rsidR="002E532D" w:rsidRPr="00B81F79" w14:paraId="54FB673E" w14:textId="77777777" w:rsidTr="002E532D">
        <w:trPr>
          <w:trHeight w:val="340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303C6BCB" w14:textId="77777777" w:rsidR="002E532D" w:rsidRPr="00B81F79" w:rsidRDefault="002E532D" w:rsidP="002E5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190016F3" w14:textId="77777777" w:rsidR="002E532D" w:rsidRPr="00B81F79" w:rsidRDefault="002E532D" w:rsidP="002E532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37D37B4" w14:textId="77777777" w:rsidR="002E532D" w:rsidRPr="00B81F79" w:rsidRDefault="002E532D" w:rsidP="002E532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CEBC8B" w14:textId="77777777" w:rsidR="002E532D" w:rsidRPr="00B81F79" w:rsidRDefault="002E532D" w:rsidP="002E532D">
            <w:pPr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2023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47241DA0" w14:textId="77777777" w:rsidR="002E532D" w:rsidRPr="00702EF5" w:rsidRDefault="002E532D" w:rsidP="002E532D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B81F79">
              <w:rPr>
                <w:sz w:val="22"/>
                <w:szCs w:val="22"/>
              </w:rPr>
              <w:t>2 808,54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F916A00" w14:textId="77777777" w:rsidR="002E532D" w:rsidRPr="00702EF5" w:rsidRDefault="002E532D" w:rsidP="002E532D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B81F79">
              <w:rPr>
                <w:sz w:val="22"/>
                <w:szCs w:val="22"/>
              </w:rPr>
              <w:t>2 920,88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89C6AE7" w14:textId="77777777" w:rsidR="002E532D" w:rsidRPr="00B81F79" w:rsidRDefault="002E532D" w:rsidP="002E532D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3BDDEC8" w14:textId="77777777" w:rsidR="002E532D" w:rsidRPr="00B81F79" w:rsidRDefault="002E532D" w:rsidP="002E532D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61887B4" w14:textId="77777777" w:rsidR="002E532D" w:rsidRPr="00B81F79" w:rsidRDefault="002E532D" w:rsidP="002E532D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561AF78E" w14:textId="77777777" w:rsidR="002E532D" w:rsidRPr="00B81F79" w:rsidRDefault="002E532D" w:rsidP="002E532D">
            <w:pPr>
              <w:widowControl/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397E364" w14:textId="77777777" w:rsidR="002E532D" w:rsidRPr="00B81F79" w:rsidRDefault="002E532D" w:rsidP="002E532D">
            <w:pPr>
              <w:jc w:val="center"/>
              <w:rPr>
                <w:sz w:val="22"/>
                <w:szCs w:val="22"/>
              </w:rPr>
            </w:pPr>
            <w:r w:rsidRPr="00B81F79">
              <w:rPr>
                <w:sz w:val="22"/>
                <w:szCs w:val="22"/>
              </w:rPr>
              <w:t>-</w:t>
            </w:r>
          </w:p>
        </w:tc>
      </w:tr>
    </w:tbl>
    <w:p w14:paraId="2FB721E2" w14:textId="77777777" w:rsidR="002E532D" w:rsidRPr="002E532D" w:rsidRDefault="002E532D" w:rsidP="00B368E9">
      <w:pPr>
        <w:widowControl/>
        <w:numPr>
          <w:ilvl w:val="0"/>
          <w:numId w:val="33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E532D">
        <w:rPr>
          <w:sz w:val="24"/>
          <w:szCs w:val="24"/>
        </w:rPr>
        <w:t xml:space="preserve">В постановление Департамента энергетики и тарифов Ивановской области от 20.12.2021 № 58-гв/7 «Об установлении тарифов на горячую воду, поставляемую потребителям Вичугского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2022 год» </w:t>
      </w:r>
      <w:r w:rsidRPr="002E532D">
        <w:rPr>
          <w:sz w:val="24"/>
          <w:szCs w:val="24"/>
          <w:lang w:eastAsia="x-none"/>
        </w:rPr>
        <w:t>внести изменения следующего содержания</w:t>
      </w:r>
      <w:r w:rsidRPr="002E532D">
        <w:rPr>
          <w:sz w:val="24"/>
          <w:szCs w:val="24"/>
        </w:rPr>
        <w:t>:</w:t>
      </w:r>
    </w:p>
    <w:p w14:paraId="1F9BA8A8" w14:textId="77777777" w:rsidR="002E532D" w:rsidRPr="002E532D" w:rsidRDefault="002E532D" w:rsidP="002E532D">
      <w:pPr>
        <w:widowControl/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2E532D">
        <w:rPr>
          <w:bCs/>
          <w:sz w:val="24"/>
          <w:szCs w:val="24"/>
        </w:rPr>
        <w:t xml:space="preserve">- </w:t>
      </w:r>
      <w:r w:rsidRPr="002E532D">
        <w:rPr>
          <w:sz w:val="24"/>
          <w:szCs w:val="24"/>
        </w:rPr>
        <w:t>в подпункте 3.1. пункта 7 приложений 2, 3 значение показателя</w:t>
      </w:r>
      <w:r w:rsidRPr="002E532D">
        <w:rPr>
          <w:bCs/>
          <w:sz w:val="24"/>
          <w:szCs w:val="24"/>
        </w:rPr>
        <w:t xml:space="preserve"> «Доля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водоснабжения,%» «0,006» заменить на «1,45»;</w:t>
      </w:r>
    </w:p>
    <w:p w14:paraId="31A1E86F" w14:textId="77777777" w:rsidR="002E532D" w:rsidRPr="002E532D" w:rsidRDefault="002E532D" w:rsidP="002E532D">
      <w:pPr>
        <w:widowControl/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2E532D">
        <w:rPr>
          <w:sz w:val="24"/>
          <w:szCs w:val="24"/>
        </w:rPr>
        <w:t>- в подпункте 3.2. пункта 7 приложений 2, 3  значение показателя</w:t>
      </w:r>
      <w:r w:rsidRPr="002E532D">
        <w:rPr>
          <w:bCs/>
          <w:sz w:val="24"/>
          <w:szCs w:val="24"/>
        </w:rPr>
        <w:t xml:space="preserve"> «Удельное количество тепловой энергии, расходуемое на подогрев горячей воды, Гкал/</w:t>
      </w:r>
      <w:proofErr w:type="spellStart"/>
      <w:r w:rsidRPr="002E532D">
        <w:rPr>
          <w:bCs/>
          <w:sz w:val="24"/>
          <w:szCs w:val="24"/>
        </w:rPr>
        <w:t>куб</w:t>
      </w:r>
      <w:proofErr w:type="gramStart"/>
      <w:r w:rsidRPr="002E532D">
        <w:rPr>
          <w:bCs/>
          <w:sz w:val="24"/>
          <w:szCs w:val="24"/>
        </w:rPr>
        <w:t>.м</w:t>
      </w:r>
      <w:proofErr w:type="spellEnd"/>
      <w:proofErr w:type="gramEnd"/>
      <w:r w:rsidRPr="002E532D">
        <w:rPr>
          <w:bCs/>
          <w:sz w:val="24"/>
          <w:szCs w:val="24"/>
        </w:rPr>
        <w:t>» «1,45» заменить на «0,0650»</w:t>
      </w:r>
      <w:r w:rsidRPr="002E532D">
        <w:rPr>
          <w:sz w:val="24"/>
          <w:szCs w:val="24"/>
        </w:rPr>
        <w:t>.</w:t>
      </w:r>
    </w:p>
    <w:p w14:paraId="2B5EB508" w14:textId="78F84A51" w:rsidR="002E532D" w:rsidRPr="002E532D" w:rsidRDefault="002E532D" w:rsidP="002E532D">
      <w:pPr>
        <w:widowControl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E532D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714FAAD3" w14:textId="77777777" w:rsidR="002E532D" w:rsidRPr="002E532D" w:rsidRDefault="002E532D" w:rsidP="002E532D">
      <w:pPr>
        <w:tabs>
          <w:tab w:val="left" w:pos="851"/>
        </w:tabs>
        <w:ind w:firstLine="567"/>
        <w:jc w:val="both"/>
        <w:rPr>
          <w:sz w:val="24"/>
          <w:szCs w:val="24"/>
          <w:lang w:eastAsia="x-none"/>
        </w:rPr>
      </w:pPr>
    </w:p>
    <w:p w14:paraId="57F7EEA7" w14:textId="77777777" w:rsidR="00FC765B" w:rsidRPr="002E532D" w:rsidRDefault="00FC765B" w:rsidP="00FC765B">
      <w:pPr>
        <w:widowControl/>
        <w:ind w:firstLine="709"/>
        <w:jc w:val="both"/>
        <w:rPr>
          <w:snapToGrid w:val="0"/>
          <w:sz w:val="24"/>
          <w:szCs w:val="24"/>
        </w:rPr>
      </w:pPr>
      <w:r w:rsidRPr="002E532D">
        <w:rPr>
          <w:snapToGrid w:val="0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7053C4" w:rsidRPr="002E532D" w14:paraId="0C608F94" w14:textId="77777777" w:rsidTr="00B2174A">
        <w:tc>
          <w:tcPr>
            <w:tcW w:w="959" w:type="dxa"/>
          </w:tcPr>
          <w:p w14:paraId="49BB5A46" w14:textId="77777777" w:rsidR="00FC765B" w:rsidRPr="002E532D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 xml:space="preserve">№ </w:t>
            </w:r>
            <w:proofErr w:type="gramStart"/>
            <w:r w:rsidRPr="002E532D">
              <w:rPr>
                <w:sz w:val="24"/>
                <w:szCs w:val="24"/>
              </w:rPr>
              <w:t>п</w:t>
            </w:r>
            <w:proofErr w:type="gramEnd"/>
            <w:r w:rsidRPr="002E532D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3382F9D6" w14:textId="77777777" w:rsidR="00FC765B" w:rsidRPr="002E532D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42B74861" w14:textId="77777777" w:rsidR="00FC765B" w:rsidRPr="002E532D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Результаты голосования</w:t>
            </w:r>
          </w:p>
        </w:tc>
      </w:tr>
      <w:tr w:rsidR="007053C4" w:rsidRPr="002E532D" w14:paraId="6D504009" w14:textId="77777777" w:rsidTr="00B2174A">
        <w:tc>
          <w:tcPr>
            <w:tcW w:w="959" w:type="dxa"/>
          </w:tcPr>
          <w:p w14:paraId="6F70C82D" w14:textId="77777777" w:rsidR="00FC765B" w:rsidRPr="002E532D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54BC5504" w14:textId="77777777" w:rsidR="00FC765B" w:rsidRPr="002E532D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58165F3B" w14:textId="77777777" w:rsidR="00FC765B" w:rsidRPr="002E532D" w:rsidRDefault="00FC765B" w:rsidP="00B2174A">
            <w:pPr>
              <w:jc w:val="center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за</w:t>
            </w:r>
          </w:p>
        </w:tc>
      </w:tr>
      <w:tr w:rsidR="007053C4" w:rsidRPr="002E532D" w14:paraId="5E81A4AB" w14:textId="77777777" w:rsidTr="00B2174A">
        <w:tc>
          <w:tcPr>
            <w:tcW w:w="959" w:type="dxa"/>
          </w:tcPr>
          <w:p w14:paraId="3AB57ECC" w14:textId="77777777" w:rsidR="00FC765B" w:rsidRPr="002E532D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5FCE36BE" w14:textId="77777777" w:rsidR="00FC765B" w:rsidRPr="002E532D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051700AD" w14:textId="77777777" w:rsidR="00FC765B" w:rsidRPr="002E532D" w:rsidRDefault="00FC765B" w:rsidP="00B2174A">
            <w:pPr>
              <w:jc w:val="center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 xml:space="preserve">за </w:t>
            </w:r>
          </w:p>
        </w:tc>
      </w:tr>
      <w:tr w:rsidR="007053C4" w:rsidRPr="002E532D" w14:paraId="6BFA6302" w14:textId="77777777" w:rsidTr="00B2174A">
        <w:tc>
          <w:tcPr>
            <w:tcW w:w="959" w:type="dxa"/>
          </w:tcPr>
          <w:p w14:paraId="2E971A53" w14:textId="77777777" w:rsidR="00FC765B" w:rsidRPr="002E532D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75D9B2B3" w14:textId="77777777" w:rsidR="00FC765B" w:rsidRPr="002E532D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3BA960FB" w14:textId="77777777" w:rsidR="00FC765B" w:rsidRPr="002E532D" w:rsidRDefault="00FC765B" w:rsidP="00B2174A">
            <w:pPr>
              <w:jc w:val="center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за</w:t>
            </w:r>
          </w:p>
        </w:tc>
      </w:tr>
      <w:tr w:rsidR="007053C4" w:rsidRPr="002E532D" w14:paraId="758F1349" w14:textId="77777777" w:rsidTr="00B2174A">
        <w:tc>
          <w:tcPr>
            <w:tcW w:w="959" w:type="dxa"/>
          </w:tcPr>
          <w:p w14:paraId="7FB53E28" w14:textId="77777777" w:rsidR="00FC765B" w:rsidRPr="002E532D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671E7D3D" w14:textId="77777777" w:rsidR="00FC765B" w:rsidRPr="002E532D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17B77EFB" w14:textId="77777777" w:rsidR="00FC765B" w:rsidRPr="002E532D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за</w:t>
            </w:r>
          </w:p>
        </w:tc>
      </w:tr>
      <w:tr w:rsidR="007053C4" w:rsidRPr="002E532D" w14:paraId="71E45BF4" w14:textId="77777777" w:rsidTr="00B2174A">
        <w:tc>
          <w:tcPr>
            <w:tcW w:w="959" w:type="dxa"/>
          </w:tcPr>
          <w:p w14:paraId="0CE3C8E4" w14:textId="77777777" w:rsidR="00FC765B" w:rsidRPr="002E532D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199E7F90" w14:textId="77777777" w:rsidR="00FC765B" w:rsidRPr="002E532D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3493" w:type="dxa"/>
          </w:tcPr>
          <w:p w14:paraId="70907BA5" w14:textId="77777777" w:rsidR="00FC765B" w:rsidRPr="002E532D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за</w:t>
            </w:r>
          </w:p>
        </w:tc>
      </w:tr>
      <w:tr w:rsidR="007053C4" w:rsidRPr="002E532D" w14:paraId="143AB20F" w14:textId="77777777" w:rsidTr="00B2174A">
        <w:tc>
          <w:tcPr>
            <w:tcW w:w="959" w:type="dxa"/>
          </w:tcPr>
          <w:p w14:paraId="60A898F3" w14:textId="77777777" w:rsidR="00FC765B" w:rsidRPr="002E532D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3F007F1D" w14:textId="77777777" w:rsidR="00FC765B" w:rsidRPr="002E532D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11195767" w14:textId="77777777" w:rsidR="00FC765B" w:rsidRPr="002E532D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за</w:t>
            </w:r>
          </w:p>
        </w:tc>
      </w:tr>
      <w:tr w:rsidR="00FC765B" w:rsidRPr="002E532D" w14:paraId="568B8D5A" w14:textId="77777777" w:rsidTr="00B2174A">
        <w:tc>
          <w:tcPr>
            <w:tcW w:w="959" w:type="dxa"/>
          </w:tcPr>
          <w:p w14:paraId="2ACDA04C" w14:textId="77777777" w:rsidR="00FC765B" w:rsidRPr="002E532D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2D8B5BF4" w14:textId="77777777" w:rsidR="00FC765B" w:rsidRPr="002E532D" w:rsidRDefault="00FC765B" w:rsidP="00B2174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56535909" w14:textId="77777777" w:rsidR="00FC765B" w:rsidRPr="002E532D" w:rsidRDefault="00FC765B" w:rsidP="00B2174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за</w:t>
            </w:r>
          </w:p>
        </w:tc>
      </w:tr>
    </w:tbl>
    <w:p w14:paraId="0D040B35" w14:textId="77777777" w:rsidR="00FC765B" w:rsidRPr="002E532D" w:rsidRDefault="00FC765B" w:rsidP="00FC765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2E532D">
        <w:rPr>
          <w:sz w:val="24"/>
          <w:szCs w:val="24"/>
        </w:rPr>
        <w:t xml:space="preserve">Итого: за – 7, против – 0, воздержался – 0, отсутствуют </w:t>
      </w:r>
      <w:r w:rsidRPr="002E532D">
        <w:rPr>
          <w:b/>
          <w:sz w:val="24"/>
          <w:szCs w:val="24"/>
        </w:rPr>
        <w:t>-</w:t>
      </w:r>
      <w:r w:rsidRPr="002E532D">
        <w:rPr>
          <w:sz w:val="24"/>
          <w:szCs w:val="24"/>
        </w:rPr>
        <w:t xml:space="preserve"> 0</w:t>
      </w:r>
    </w:p>
    <w:p w14:paraId="6F2EB257" w14:textId="77777777" w:rsidR="00FC765B" w:rsidRPr="002E532D" w:rsidRDefault="00FC765B" w:rsidP="00FC765B">
      <w:pPr>
        <w:widowControl/>
        <w:autoSpaceDE w:val="0"/>
        <w:autoSpaceDN w:val="0"/>
        <w:adjustRightInd w:val="0"/>
        <w:ind w:firstLine="540"/>
        <w:jc w:val="both"/>
        <w:outlineLvl w:val="3"/>
        <w:rPr>
          <w:b/>
          <w:color w:val="FF0000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E5C9C" w:rsidRPr="002E532D" w14:paraId="00F58E16" w14:textId="77777777" w:rsidTr="00F46274">
        <w:trPr>
          <w:trHeight w:val="371"/>
        </w:trPr>
        <w:tc>
          <w:tcPr>
            <w:tcW w:w="6352" w:type="dxa"/>
            <w:vAlign w:val="bottom"/>
            <w:hideMark/>
          </w:tcPr>
          <w:p w14:paraId="6D7C9562" w14:textId="77777777" w:rsidR="00E614BE" w:rsidRPr="002E532D" w:rsidRDefault="00E614BE" w:rsidP="00DA15E7">
            <w:pPr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F7BD273" w14:textId="77777777" w:rsidR="00E614BE" w:rsidRPr="002E532D" w:rsidRDefault="00E614BE" w:rsidP="00DA15E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2C457DBD" w14:textId="0CF29698" w:rsidR="00E614BE" w:rsidRPr="002E532D" w:rsidRDefault="008B1F10" w:rsidP="00DA15E7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О.Н. Карика</w:t>
            </w:r>
          </w:p>
        </w:tc>
      </w:tr>
      <w:tr w:rsidR="006E5C9C" w:rsidRPr="002E532D" w14:paraId="197E5EE2" w14:textId="77777777" w:rsidTr="006F6D04">
        <w:trPr>
          <w:trHeight w:val="426"/>
        </w:trPr>
        <w:tc>
          <w:tcPr>
            <w:tcW w:w="6352" w:type="dxa"/>
            <w:vAlign w:val="bottom"/>
          </w:tcPr>
          <w:p w14:paraId="67588DF9" w14:textId="77777777" w:rsidR="00E614BE" w:rsidRPr="002E532D" w:rsidRDefault="00E614BE" w:rsidP="00DA15E7">
            <w:pPr>
              <w:rPr>
                <w:b/>
                <w:sz w:val="24"/>
                <w:szCs w:val="24"/>
              </w:rPr>
            </w:pPr>
            <w:r w:rsidRPr="002E532D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B4B7B33" w14:textId="77777777" w:rsidR="00E614BE" w:rsidRPr="002E532D" w:rsidRDefault="00E614BE" w:rsidP="00DA15E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9C22E7E" w14:textId="77777777" w:rsidR="00E614BE" w:rsidRPr="002E532D" w:rsidRDefault="00E614BE" w:rsidP="00DA15E7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6E5C9C" w:rsidRPr="002E532D" w14:paraId="1152E8A1" w14:textId="77777777" w:rsidTr="00F46274">
        <w:trPr>
          <w:trHeight w:val="547"/>
        </w:trPr>
        <w:tc>
          <w:tcPr>
            <w:tcW w:w="6352" w:type="dxa"/>
          </w:tcPr>
          <w:p w14:paraId="200AC60A" w14:textId="77777777" w:rsidR="004D2442" w:rsidRPr="002E532D" w:rsidRDefault="004D2442" w:rsidP="00DA15E7">
            <w:pPr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85C417A" w14:textId="77777777" w:rsidR="004D2442" w:rsidRPr="002E532D" w:rsidRDefault="004D2442" w:rsidP="00DA15E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6648C8F9" w14:textId="77777777" w:rsidR="004D2442" w:rsidRPr="002E532D" w:rsidRDefault="004D2442" w:rsidP="00DA15E7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С.Е. Бугаева</w:t>
            </w:r>
          </w:p>
        </w:tc>
      </w:tr>
      <w:tr w:rsidR="006E5C9C" w:rsidRPr="002E532D" w14:paraId="5E4946B4" w14:textId="77777777" w:rsidTr="00F46274">
        <w:trPr>
          <w:trHeight w:val="547"/>
        </w:trPr>
        <w:tc>
          <w:tcPr>
            <w:tcW w:w="6352" w:type="dxa"/>
          </w:tcPr>
          <w:p w14:paraId="34B318BE" w14:textId="77777777" w:rsidR="004D2442" w:rsidRPr="002E532D" w:rsidRDefault="004D2442" w:rsidP="00DA15E7">
            <w:pPr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14:paraId="55C909F6" w14:textId="77777777" w:rsidR="004D2442" w:rsidRPr="002E532D" w:rsidRDefault="004D2442" w:rsidP="00DA15E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1C901383" w14:textId="77777777" w:rsidR="004D2442" w:rsidRPr="002E532D" w:rsidRDefault="004D2442" w:rsidP="00DA15E7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Н.Б. Гущина</w:t>
            </w:r>
          </w:p>
        </w:tc>
      </w:tr>
      <w:tr w:rsidR="006E5C9C" w:rsidRPr="002E532D" w14:paraId="6120A5F9" w14:textId="77777777" w:rsidTr="00F46274">
        <w:trPr>
          <w:trHeight w:val="551"/>
        </w:trPr>
        <w:tc>
          <w:tcPr>
            <w:tcW w:w="6352" w:type="dxa"/>
            <w:hideMark/>
          </w:tcPr>
          <w:p w14:paraId="3C2A577C" w14:textId="77777777" w:rsidR="004D2442" w:rsidRPr="002E532D" w:rsidRDefault="004D2442" w:rsidP="00DA15E7">
            <w:pPr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F6AFFB2" w14:textId="77777777" w:rsidR="004D2442" w:rsidRPr="002E532D" w:rsidRDefault="004D2442" w:rsidP="00DA15E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06E02CBB" w14:textId="77777777" w:rsidR="004D2442" w:rsidRPr="002E532D" w:rsidRDefault="004D2442" w:rsidP="00DA15E7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Е.В. Турбачкина</w:t>
            </w:r>
          </w:p>
        </w:tc>
      </w:tr>
      <w:tr w:rsidR="006E5C9C" w:rsidRPr="002E532D" w14:paraId="79385A67" w14:textId="77777777" w:rsidTr="00F46274">
        <w:trPr>
          <w:trHeight w:val="559"/>
        </w:trPr>
        <w:tc>
          <w:tcPr>
            <w:tcW w:w="6352" w:type="dxa"/>
            <w:hideMark/>
          </w:tcPr>
          <w:p w14:paraId="3C8C2975" w14:textId="77777777" w:rsidR="004D2442" w:rsidRPr="002E532D" w:rsidRDefault="004D2442" w:rsidP="00DA15E7">
            <w:pPr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81F4BD6" w14:textId="77777777" w:rsidR="004D2442" w:rsidRPr="002E532D" w:rsidRDefault="004D2442" w:rsidP="00DA15E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13AD44E2" w14:textId="77777777" w:rsidR="004D2442" w:rsidRPr="002E532D" w:rsidRDefault="004D2442" w:rsidP="00DA15E7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Е.А. Коннова</w:t>
            </w:r>
          </w:p>
        </w:tc>
      </w:tr>
      <w:tr w:rsidR="006E5C9C" w:rsidRPr="002E532D" w14:paraId="4A6DA01C" w14:textId="77777777" w:rsidTr="00F46274">
        <w:trPr>
          <w:trHeight w:val="553"/>
        </w:trPr>
        <w:tc>
          <w:tcPr>
            <w:tcW w:w="6352" w:type="dxa"/>
            <w:hideMark/>
          </w:tcPr>
          <w:p w14:paraId="01F12C7D" w14:textId="77777777" w:rsidR="004D2442" w:rsidRPr="002E532D" w:rsidRDefault="004D2442" w:rsidP="00DA15E7">
            <w:pPr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C446FAF" w14:textId="77777777" w:rsidR="004D2442" w:rsidRPr="002E532D" w:rsidRDefault="004D2442" w:rsidP="00DA15E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087D4FDE" w14:textId="77777777" w:rsidR="004D2442" w:rsidRPr="002E532D" w:rsidRDefault="004D2442" w:rsidP="00DA15E7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О.А. Курчанинова</w:t>
            </w:r>
          </w:p>
        </w:tc>
      </w:tr>
      <w:tr w:rsidR="006E5C9C" w:rsidRPr="002E532D" w14:paraId="295B3895" w14:textId="77777777" w:rsidTr="00E614BE">
        <w:trPr>
          <w:trHeight w:val="728"/>
        </w:trPr>
        <w:tc>
          <w:tcPr>
            <w:tcW w:w="6352" w:type="dxa"/>
            <w:hideMark/>
          </w:tcPr>
          <w:p w14:paraId="6AA42F4E" w14:textId="77777777" w:rsidR="004D2442" w:rsidRPr="002E532D" w:rsidRDefault="004D2442" w:rsidP="00DA15E7">
            <w:pPr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7B7BB12" w14:textId="77777777" w:rsidR="004D2442" w:rsidRPr="002E532D" w:rsidRDefault="004D2442" w:rsidP="00DA15E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1E90856C" w14:textId="77777777" w:rsidR="004D2442" w:rsidRPr="002E532D" w:rsidRDefault="004D2442" w:rsidP="00DA15E7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О.П. Агапова</w:t>
            </w:r>
          </w:p>
        </w:tc>
      </w:tr>
      <w:tr w:rsidR="00D9599D" w:rsidRPr="002E532D" w14:paraId="262E6F45" w14:textId="77777777" w:rsidTr="00D9599D">
        <w:trPr>
          <w:trHeight w:val="541"/>
        </w:trPr>
        <w:tc>
          <w:tcPr>
            <w:tcW w:w="6352" w:type="dxa"/>
          </w:tcPr>
          <w:p w14:paraId="2B967662" w14:textId="77777777" w:rsidR="00D9599D" w:rsidRPr="002E532D" w:rsidRDefault="00D9599D" w:rsidP="00DA15E7">
            <w:pPr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464867AA" w14:textId="77777777" w:rsidR="00D9599D" w:rsidRPr="002E532D" w:rsidRDefault="00D9599D" w:rsidP="00DA15E7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62BDCB55" w14:textId="77777777" w:rsidR="00D9599D" w:rsidRPr="002E532D" w:rsidRDefault="00D9599D" w:rsidP="0090515F">
            <w:pPr>
              <w:jc w:val="right"/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М.В. Грехов</w:t>
            </w:r>
          </w:p>
        </w:tc>
      </w:tr>
    </w:tbl>
    <w:p w14:paraId="5E6F796A" w14:textId="77777777" w:rsidR="00E614BE" w:rsidRPr="002E532D" w:rsidRDefault="00E614BE" w:rsidP="00DA15E7">
      <w:pPr>
        <w:widowControl/>
        <w:rPr>
          <w:color w:val="FF0000"/>
          <w:sz w:val="24"/>
          <w:szCs w:val="24"/>
        </w:rPr>
      </w:pPr>
    </w:p>
    <w:sectPr w:rsidR="00E614BE" w:rsidRPr="002E532D" w:rsidSect="004D4A7A">
      <w:headerReference w:type="default" r:id="rId10"/>
      <w:pgSz w:w="11906" w:h="16838" w:code="9"/>
      <w:pgMar w:top="425" w:right="567" w:bottom="567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425A6" w14:textId="77777777" w:rsidR="002E532D" w:rsidRDefault="002E532D" w:rsidP="00510D4D">
      <w:r>
        <w:separator/>
      </w:r>
    </w:p>
  </w:endnote>
  <w:endnote w:type="continuationSeparator" w:id="0">
    <w:p w14:paraId="1C252DC7" w14:textId="77777777" w:rsidR="002E532D" w:rsidRDefault="002E532D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1BF0E" w14:textId="77777777" w:rsidR="002E532D" w:rsidRDefault="002E532D" w:rsidP="00510D4D">
      <w:r>
        <w:separator/>
      </w:r>
    </w:p>
  </w:footnote>
  <w:footnote w:type="continuationSeparator" w:id="0">
    <w:p w14:paraId="17E432D2" w14:textId="77777777" w:rsidR="002E532D" w:rsidRDefault="002E532D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073853"/>
      <w:docPartObj>
        <w:docPartGallery w:val="Page Numbers (Top of Page)"/>
        <w:docPartUnique/>
      </w:docPartObj>
    </w:sdtPr>
    <w:sdtEndPr/>
    <w:sdtContent>
      <w:p w14:paraId="6922AD75" w14:textId="77777777" w:rsidR="002E532D" w:rsidRDefault="002E53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4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655D35" w14:textId="77777777" w:rsidR="002E532D" w:rsidRDefault="002E532D">
    <w:pPr>
      <w:pStyle w:val="a7"/>
    </w:pPr>
  </w:p>
  <w:p w14:paraId="35B5B630" w14:textId="77777777" w:rsidR="002E532D" w:rsidRDefault="002E53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7016CE"/>
    <w:lvl w:ilvl="0" w:tplc="30C2E924">
      <w:start w:val="1"/>
      <w:numFmt w:val="decimal"/>
      <w:lvlText w:val="%1."/>
      <w:lvlJc w:val="left"/>
      <w:pPr>
        <w:ind w:left="2261" w:hanging="1410"/>
      </w:pPr>
      <w:rPr>
        <w:rFonts w:hint="default"/>
        <w:b w:val="0"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0F39E5"/>
    <w:multiLevelType w:val="hybridMultilevel"/>
    <w:tmpl w:val="4762F0C6"/>
    <w:lvl w:ilvl="0" w:tplc="63D2C5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3C0356"/>
    <w:multiLevelType w:val="hybridMultilevel"/>
    <w:tmpl w:val="6060AC7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73F719D"/>
    <w:multiLevelType w:val="hybridMultilevel"/>
    <w:tmpl w:val="EA72C1FA"/>
    <w:lvl w:ilvl="0" w:tplc="501002A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636BC5"/>
    <w:multiLevelType w:val="hybridMultilevel"/>
    <w:tmpl w:val="6FDA8AAA"/>
    <w:lvl w:ilvl="0" w:tplc="CA5E20FC">
      <w:start w:val="3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006E36"/>
    <w:multiLevelType w:val="hybridMultilevel"/>
    <w:tmpl w:val="A8484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14E3342">
      <w:numFmt w:val="bullet"/>
      <w:lvlText w:val="•"/>
      <w:lvlJc w:val="left"/>
      <w:pPr>
        <w:ind w:left="2719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F1383F"/>
    <w:multiLevelType w:val="hybridMultilevel"/>
    <w:tmpl w:val="C922A4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428F1"/>
    <w:multiLevelType w:val="hybridMultilevel"/>
    <w:tmpl w:val="D7D8208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2D1246F7"/>
    <w:multiLevelType w:val="hybridMultilevel"/>
    <w:tmpl w:val="5302D1FC"/>
    <w:lvl w:ilvl="0" w:tplc="2946AB9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4138DE"/>
    <w:multiLevelType w:val="hybridMultilevel"/>
    <w:tmpl w:val="8780CBDA"/>
    <w:lvl w:ilvl="0" w:tplc="2940F3E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0734EF"/>
    <w:multiLevelType w:val="hybridMultilevel"/>
    <w:tmpl w:val="E1FE664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E067F8"/>
    <w:multiLevelType w:val="hybridMultilevel"/>
    <w:tmpl w:val="74929816"/>
    <w:lvl w:ilvl="0" w:tplc="0A0CA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val="x-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96103B"/>
    <w:multiLevelType w:val="hybridMultilevel"/>
    <w:tmpl w:val="A484E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5A1354"/>
    <w:multiLevelType w:val="hybridMultilevel"/>
    <w:tmpl w:val="FA52B49E"/>
    <w:lvl w:ilvl="0" w:tplc="B3928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E15BEA"/>
    <w:multiLevelType w:val="hybridMultilevel"/>
    <w:tmpl w:val="B5F89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4B241D"/>
    <w:multiLevelType w:val="hybridMultilevel"/>
    <w:tmpl w:val="45DA20D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E991B89"/>
    <w:multiLevelType w:val="hybridMultilevel"/>
    <w:tmpl w:val="028868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F6C172B"/>
    <w:multiLevelType w:val="hybridMultilevel"/>
    <w:tmpl w:val="1BD89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BB0350"/>
    <w:multiLevelType w:val="hybridMultilevel"/>
    <w:tmpl w:val="915CEF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231546"/>
    <w:multiLevelType w:val="hybridMultilevel"/>
    <w:tmpl w:val="BEDA20E2"/>
    <w:lvl w:ilvl="0" w:tplc="446C39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C200359"/>
    <w:multiLevelType w:val="hybridMultilevel"/>
    <w:tmpl w:val="B864755A"/>
    <w:lvl w:ilvl="0" w:tplc="6D8E6A6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C207F1E"/>
    <w:multiLevelType w:val="hybridMultilevel"/>
    <w:tmpl w:val="02B29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AD3741"/>
    <w:multiLevelType w:val="hybridMultilevel"/>
    <w:tmpl w:val="917016CE"/>
    <w:lvl w:ilvl="0" w:tplc="FFFFFFFF">
      <w:start w:val="1"/>
      <w:numFmt w:val="decimal"/>
      <w:lvlText w:val="%1."/>
      <w:lvlJc w:val="left"/>
      <w:pPr>
        <w:ind w:left="2261" w:hanging="1410"/>
      </w:pPr>
      <w:rPr>
        <w:rFonts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3F57846"/>
    <w:multiLevelType w:val="hybridMultilevel"/>
    <w:tmpl w:val="D848F8B0"/>
    <w:lvl w:ilvl="0" w:tplc="F08E1D6A">
      <w:start w:val="1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963B1B"/>
    <w:multiLevelType w:val="hybridMultilevel"/>
    <w:tmpl w:val="8F38C628"/>
    <w:lvl w:ilvl="0" w:tplc="814CCBB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746EC"/>
    <w:multiLevelType w:val="hybridMultilevel"/>
    <w:tmpl w:val="AF7CC244"/>
    <w:lvl w:ilvl="0" w:tplc="4B06AF7C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053D3"/>
    <w:multiLevelType w:val="hybridMultilevel"/>
    <w:tmpl w:val="F77CFDFA"/>
    <w:lvl w:ilvl="0" w:tplc="E38E7540">
      <w:start w:val="1"/>
      <w:numFmt w:val="decimal"/>
      <w:lvlText w:val="%1."/>
      <w:lvlJc w:val="left"/>
      <w:pPr>
        <w:ind w:left="2250" w:hanging="1350"/>
      </w:pPr>
      <w:rPr>
        <w:rFonts w:hint="default"/>
        <w:b w:val="0"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E9466BE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F8224C9"/>
    <w:multiLevelType w:val="hybridMultilevel"/>
    <w:tmpl w:val="8724E1A6"/>
    <w:lvl w:ilvl="0" w:tplc="DDFCB5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70E2DFC"/>
    <w:multiLevelType w:val="hybridMultilevel"/>
    <w:tmpl w:val="B720D1AE"/>
    <w:lvl w:ilvl="0" w:tplc="CA5E20F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12A67"/>
    <w:multiLevelType w:val="hybridMultilevel"/>
    <w:tmpl w:val="F8D49B4A"/>
    <w:lvl w:ilvl="0" w:tplc="CE787DBC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6"/>
  </w:num>
  <w:num w:numId="4">
    <w:abstractNumId w:val="32"/>
  </w:num>
  <w:num w:numId="5">
    <w:abstractNumId w:val="25"/>
  </w:num>
  <w:num w:numId="6">
    <w:abstractNumId w:val="10"/>
  </w:num>
  <w:num w:numId="7">
    <w:abstractNumId w:val="29"/>
  </w:num>
  <w:num w:numId="8">
    <w:abstractNumId w:val="23"/>
  </w:num>
  <w:num w:numId="9">
    <w:abstractNumId w:val="27"/>
  </w:num>
  <w:num w:numId="10">
    <w:abstractNumId w:val="21"/>
  </w:num>
  <w:num w:numId="11">
    <w:abstractNumId w:val="24"/>
  </w:num>
  <w:num w:numId="12">
    <w:abstractNumId w:val="31"/>
  </w:num>
  <w:num w:numId="13">
    <w:abstractNumId w:val="2"/>
  </w:num>
  <w:num w:numId="14">
    <w:abstractNumId w:val="30"/>
  </w:num>
  <w:num w:numId="15">
    <w:abstractNumId w:val="7"/>
  </w:num>
  <w:num w:numId="16">
    <w:abstractNumId w:val="15"/>
  </w:num>
  <w:num w:numId="17">
    <w:abstractNumId w:val="19"/>
  </w:num>
  <w:num w:numId="18">
    <w:abstractNumId w:val="16"/>
  </w:num>
  <w:num w:numId="19">
    <w:abstractNumId w:val="11"/>
  </w:num>
  <w:num w:numId="20">
    <w:abstractNumId w:val="6"/>
  </w:num>
  <w:num w:numId="21">
    <w:abstractNumId w:val="3"/>
  </w:num>
  <w:num w:numId="22">
    <w:abstractNumId w:val="18"/>
  </w:num>
  <w:num w:numId="23">
    <w:abstractNumId w:val="12"/>
  </w:num>
  <w:num w:numId="24">
    <w:abstractNumId w:val="14"/>
  </w:num>
  <w:num w:numId="25">
    <w:abstractNumId w:val="8"/>
  </w:num>
  <w:num w:numId="26">
    <w:abstractNumId w:val="5"/>
  </w:num>
  <w:num w:numId="27">
    <w:abstractNumId w:val="13"/>
  </w:num>
  <w:num w:numId="28">
    <w:abstractNumId w:val="17"/>
  </w:num>
  <w:num w:numId="29">
    <w:abstractNumId w:val="22"/>
  </w:num>
  <w:num w:numId="30">
    <w:abstractNumId w:val="20"/>
  </w:num>
  <w:num w:numId="31">
    <w:abstractNumId w:val="28"/>
  </w:num>
  <w:num w:numId="32">
    <w:abstractNumId w:val="1"/>
  </w:num>
  <w:num w:numId="33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8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2BA4"/>
    <w:rsid w:val="0000313B"/>
    <w:rsid w:val="000047E6"/>
    <w:rsid w:val="000070FF"/>
    <w:rsid w:val="00010875"/>
    <w:rsid w:val="00011A40"/>
    <w:rsid w:val="00011F05"/>
    <w:rsid w:val="000127BB"/>
    <w:rsid w:val="00013429"/>
    <w:rsid w:val="000142F5"/>
    <w:rsid w:val="00014BDF"/>
    <w:rsid w:val="0001549A"/>
    <w:rsid w:val="0001577E"/>
    <w:rsid w:val="000161DF"/>
    <w:rsid w:val="000168A3"/>
    <w:rsid w:val="000168F2"/>
    <w:rsid w:val="0001783A"/>
    <w:rsid w:val="00017E90"/>
    <w:rsid w:val="0002075B"/>
    <w:rsid w:val="000210F3"/>
    <w:rsid w:val="00021AB6"/>
    <w:rsid w:val="00022F6F"/>
    <w:rsid w:val="00024A09"/>
    <w:rsid w:val="000300EF"/>
    <w:rsid w:val="0003041F"/>
    <w:rsid w:val="000308D6"/>
    <w:rsid w:val="0003102F"/>
    <w:rsid w:val="00031958"/>
    <w:rsid w:val="00033E97"/>
    <w:rsid w:val="000341FB"/>
    <w:rsid w:val="0003526E"/>
    <w:rsid w:val="00035F3F"/>
    <w:rsid w:val="00035F48"/>
    <w:rsid w:val="000364D8"/>
    <w:rsid w:val="0003703B"/>
    <w:rsid w:val="000437D6"/>
    <w:rsid w:val="00044DE4"/>
    <w:rsid w:val="0004504E"/>
    <w:rsid w:val="00045846"/>
    <w:rsid w:val="000462E4"/>
    <w:rsid w:val="000502D7"/>
    <w:rsid w:val="00050A76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23A"/>
    <w:rsid w:val="00055D37"/>
    <w:rsid w:val="00057289"/>
    <w:rsid w:val="000579CF"/>
    <w:rsid w:val="0006107F"/>
    <w:rsid w:val="000611D3"/>
    <w:rsid w:val="00061C2D"/>
    <w:rsid w:val="000620D4"/>
    <w:rsid w:val="000626D7"/>
    <w:rsid w:val="00062D8F"/>
    <w:rsid w:val="00063F8F"/>
    <w:rsid w:val="00066815"/>
    <w:rsid w:val="00066CE6"/>
    <w:rsid w:val="00071836"/>
    <w:rsid w:val="0007196B"/>
    <w:rsid w:val="00074964"/>
    <w:rsid w:val="000749E4"/>
    <w:rsid w:val="00076365"/>
    <w:rsid w:val="000769E5"/>
    <w:rsid w:val="00076ED1"/>
    <w:rsid w:val="00077E77"/>
    <w:rsid w:val="00081E50"/>
    <w:rsid w:val="00083300"/>
    <w:rsid w:val="0008386C"/>
    <w:rsid w:val="00084C6D"/>
    <w:rsid w:val="00084FD4"/>
    <w:rsid w:val="0008506B"/>
    <w:rsid w:val="0008642B"/>
    <w:rsid w:val="000869CD"/>
    <w:rsid w:val="00086C67"/>
    <w:rsid w:val="00087306"/>
    <w:rsid w:val="0008799A"/>
    <w:rsid w:val="00090C6B"/>
    <w:rsid w:val="0009269A"/>
    <w:rsid w:val="00092FA3"/>
    <w:rsid w:val="00094EB6"/>
    <w:rsid w:val="00096B7C"/>
    <w:rsid w:val="00096B9C"/>
    <w:rsid w:val="00096D44"/>
    <w:rsid w:val="00096F95"/>
    <w:rsid w:val="000A1671"/>
    <w:rsid w:val="000A1A4B"/>
    <w:rsid w:val="000A1A5C"/>
    <w:rsid w:val="000A2036"/>
    <w:rsid w:val="000A203F"/>
    <w:rsid w:val="000A2810"/>
    <w:rsid w:val="000A315C"/>
    <w:rsid w:val="000A452F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6AF3"/>
    <w:rsid w:val="000B73A1"/>
    <w:rsid w:val="000B73EA"/>
    <w:rsid w:val="000C09D6"/>
    <w:rsid w:val="000C11DB"/>
    <w:rsid w:val="000C1492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34F4"/>
    <w:rsid w:val="000D3556"/>
    <w:rsid w:val="000D460D"/>
    <w:rsid w:val="000D55D3"/>
    <w:rsid w:val="000D57B7"/>
    <w:rsid w:val="000D5CD0"/>
    <w:rsid w:val="000D61EE"/>
    <w:rsid w:val="000D6800"/>
    <w:rsid w:val="000D6B8B"/>
    <w:rsid w:val="000E18F5"/>
    <w:rsid w:val="000E39F5"/>
    <w:rsid w:val="000E3DE7"/>
    <w:rsid w:val="000E409E"/>
    <w:rsid w:val="000E44EE"/>
    <w:rsid w:val="000E4782"/>
    <w:rsid w:val="000E540B"/>
    <w:rsid w:val="000E60CB"/>
    <w:rsid w:val="000E63B3"/>
    <w:rsid w:val="000F0C64"/>
    <w:rsid w:val="000F128D"/>
    <w:rsid w:val="000F1425"/>
    <w:rsid w:val="000F1A82"/>
    <w:rsid w:val="000F2EE7"/>
    <w:rsid w:val="000F73E1"/>
    <w:rsid w:val="0010011D"/>
    <w:rsid w:val="001005E3"/>
    <w:rsid w:val="001017D4"/>
    <w:rsid w:val="00104576"/>
    <w:rsid w:val="00104DCE"/>
    <w:rsid w:val="00104F9D"/>
    <w:rsid w:val="00107B13"/>
    <w:rsid w:val="00112A73"/>
    <w:rsid w:val="001141ED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2BA2"/>
    <w:rsid w:val="00123543"/>
    <w:rsid w:val="001256A6"/>
    <w:rsid w:val="001260D2"/>
    <w:rsid w:val="0012653E"/>
    <w:rsid w:val="001269DB"/>
    <w:rsid w:val="00126A58"/>
    <w:rsid w:val="00126DD2"/>
    <w:rsid w:val="0012721E"/>
    <w:rsid w:val="00134213"/>
    <w:rsid w:val="00134A60"/>
    <w:rsid w:val="00135404"/>
    <w:rsid w:val="001360AC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E5"/>
    <w:rsid w:val="00146AEA"/>
    <w:rsid w:val="00146DF2"/>
    <w:rsid w:val="00146EE2"/>
    <w:rsid w:val="00146F58"/>
    <w:rsid w:val="00147F8F"/>
    <w:rsid w:val="00150B03"/>
    <w:rsid w:val="00150D57"/>
    <w:rsid w:val="00150F7D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F14"/>
    <w:rsid w:val="0016067A"/>
    <w:rsid w:val="001611EA"/>
    <w:rsid w:val="001612F9"/>
    <w:rsid w:val="001616D2"/>
    <w:rsid w:val="00161C5F"/>
    <w:rsid w:val="00162680"/>
    <w:rsid w:val="0016798E"/>
    <w:rsid w:val="0017073C"/>
    <w:rsid w:val="001718EE"/>
    <w:rsid w:val="00172124"/>
    <w:rsid w:val="001722BD"/>
    <w:rsid w:val="0017469F"/>
    <w:rsid w:val="00174D71"/>
    <w:rsid w:val="0017569C"/>
    <w:rsid w:val="001766BE"/>
    <w:rsid w:val="0017677B"/>
    <w:rsid w:val="00176BDB"/>
    <w:rsid w:val="00177064"/>
    <w:rsid w:val="00177507"/>
    <w:rsid w:val="00177840"/>
    <w:rsid w:val="00177B3E"/>
    <w:rsid w:val="001826CC"/>
    <w:rsid w:val="00182C26"/>
    <w:rsid w:val="00184F8C"/>
    <w:rsid w:val="00185156"/>
    <w:rsid w:val="001854C7"/>
    <w:rsid w:val="00187137"/>
    <w:rsid w:val="001874F9"/>
    <w:rsid w:val="00187E67"/>
    <w:rsid w:val="001911D6"/>
    <w:rsid w:val="00191268"/>
    <w:rsid w:val="00191D9A"/>
    <w:rsid w:val="001921DC"/>
    <w:rsid w:val="00192C72"/>
    <w:rsid w:val="0019389D"/>
    <w:rsid w:val="001940E4"/>
    <w:rsid w:val="00195605"/>
    <w:rsid w:val="00195F7A"/>
    <w:rsid w:val="00195FE5"/>
    <w:rsid w:val="001975D5"/>
    <w:rsid w:val="001A20F2"/>
    <w:rsid w:val="001A3E6B"/>
    <w:rsid w:val="001A439F"/>
    <w:rsid w:val="001A453E"/>
    <w:rsid w:val="001A486E"/>
    <w:rsid w:val="001A4A5F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3D4"/>
    <w:rsid w:val="001C6E88"/>
    <w:rsid w:val="001C7654"/>
    <w:rsid w:val="001C798C"/>
    <w:rsid w:val="001C7DB5"/>
    <w:rsid w:val="001D0C4A"/>
    <w:rsid w:val="001D149C"/>
    <w:rsid w:val="001D1FD6"/>
    <w:rsid w:val="001D2B35"/>
    <w:rsid w:val="001D2CEE"/>
    <w:rsid w:val="001D3029"/>
    <w:rsid w:val="001D409A"/>
    <w:rsid w:val="001D5790"/>
    <w:rsid w:val="001D5E90"/>
    <w:rsid w:val="001D6060"/>
    <w:rsid w:val="001D6E48"/>
    <w:rsid w:val="001D7936"/>
    <w:rsid w:val="001D7E5E"/>
    <w:rsid w:val="001E03E1"/>
    <w:rsid w:val="001E06C6"/>
    <w:rsid w:val="001E120B"/>
    <w:rsid w:val="001E25DC"/>
    <w:rsid w:val="001E2A36"/>
    <w:rsid w:val="001E2ABA"/>
    <w:rsid w:val="001E333A"/>
    <w:rsid w:val="001E4406"/>
    <w:rsid w:val="001E482D"/>
    <w:rsid w:val="001E5655"/>
    <w:rsid w:val="001E6045"/>
    <w:rsid w:val="001E6D20"/>
    <w:rsid w:val="001E7394"/>
    <w:rsid w:val="001F0D76"/>
    <w:rsid w:val="001F2350"/>
    <w:rsid w:val="001F2796"/>
    <w:rsid w:val="001F345B"/>
    <w:rsid w:val="001F37D2"/>
    <w:rsid w:val="001F46BB"/>
    <w:rsid w:val="001F61F5"/>
    <w:rsid w:val="001F6982"/>
    <w:rsid w:val="001F789B"/>
    <w:rsid w:val="0020162F"/>
    <w:rsid w:val="002019F7"/>
    <w:rsid w:val="00201EE3"/>
    <w:rsid w:val="002022D0"/>
    <w:rsid w:val="00203284"/>
    <w:rsid w:val="00204E9F"/>
    <w:rsid w:val="00205732"/>
    <w:rsid w:val="00205D8D"/>
    <w:rsid w:val="002060D3"/>
    <w:rsid w:val="00206831"/>
    <w:rsid w:val="00206EAF"/>
    <w:rsid w:val="0020779C"/>
    <w:rsid w:val="00212BE7"/>
    <w:rsid w:val="00213131"/>
    <w:rsid w:val="00213FF1"/>
    <w:rsid w:val="002158CE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4CDF"/>
    <w:rsid w:val="002255BB"/>
    <w:rsid w:val="00225645"/>
    <w:rsid w:val="00225A57"/>
    <w:rsid w:val="002262E1"/>
    <w:rsid w:val="00226C49"/>
    <w:rsid w:val="002274AE"/>
    <w:rsid w:val="00227C5C"/>
    <w:rsid w:val="00227D51"/>
    <w:rsid w:val="00230152"/>
    <w:rsid w:val="002304A9"/>
    <w:rsid w:val="00230652"/>
    <w:rsid w:val="00230928"/>
    <w:rsid w:val="002327B8"/>
    <w:rsid w:val="00233F93"/>
    <w:rsid w:val="0023462D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976"/>
    <w:rsid w:val="00244CD8"/>
    <w:rsid w:val="00245049"/>
    <w:rsid w:val="00246C3B"/>
    <w:rsid w:val="002503A0"/>
    <w:rsid w:val="00252182"/>
    <w:rsid w:val="002521C2"/>
    <w:rsid w:val="00252C14"/>
    <w:rsid w:val="0025312F"/>
    <w:rsid w:val="00253A52"/>
    <w:rsid w:val="002543D2"/>
    <w:rsid w:val="00254EBE"/>
    <w:rsid w:val="00254F7A"/>
    <w:rsid w:val="00255A3E"/>
    <w:rsid w:val="00255BDA"/>
    <w:rsid w:val="00255CDB"/>
    <w:rsid w:val="00255FDF"/>
    <w:rsid w:val="00256C54"/>
    <w:rsid w:val="00257737"/>
    <w:rsid w:val="00257B2C"/>
    <w:rsid w:val="0026095A"/>
    <w:rsid w:val="0026316A"/>
    <w:rsid w:val="00263B8F"/>
    <w:rsid w:val="00264741"/>
    <w:rsid w:val="002666C2"/>
    <w:rsid w:val="002671BB"/>
    <w:rsid w:val="00267D63"/>
    <w:rsid w:val="002709EB"/>
    <w:rsid w:val="0027194A"/>
    <w:rsid w:val="00271A5C"/>
    <w:rsid w:val="00272C26"/>
    <w:rsid w:val="00272E3C"/>
    <w:rsid w:val="00272F26"/>
    <w:rsid w:val="00274522"/>
    <w:rsid w:val="0027591F"/>
    <w:rsid w:val="00275AD4"/>
    <w:rsid w:val="00276192"/>
    <w:rsid w:val="00277AF1"/>
    <w:rsid w:val="002804A9"/>
    <w:rsid w:val="00280E9F"/>
    <w:rsid w:val="00281253"/>
    <w:rsid w:val="002824AC"/>
    <w:rsid w:val="002826E6"/>
    <w:rsid w:val="00283C30"/>
    <w:rsid w:val="002842D1"/>
    <w:rsid w:val="0028470F"/>
    <w:rsid w:val="00284C1E"/>
    <w:rsid w:val="00284CF2"/>
    <w:rsid w:val="00286AAE"/>
    <w:rsid w:val="00287227"/>
    <w:rsid w:val="00287542"/>
    <w:rsid w:val="00287671"/>
    <w:rsid w:val="00290604"/>
    <w:rsid w:val="00291394"/>
    <w:rsid w:val="002913A4"/>
    <w:rsid w:val="00292E51"/>
    <w:rsid w:val="002931AB"/>
    <w:rsid w:val="00293A5F"/>
    <w:rsid w:val="00295298"/>
    <w:rsid w:val="002957EC"/>
    <w:rsid w:val="00295953"/>
    <w:rsid w:val="00295CCB"/>
    <w:rsid w:val="002961CD"/>
    <w:rsid w:val="00296A11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55C3"/>
    <w:rsid w:val="002A62BD"/>
    <w:rsid w:val="002A66D2"/>
    <w:rsid w:val="002A7154"/>
    <w:rsid w:val="002B1BC3"/>
    <w:rsid w:val="002B496D"/>
    <w:rsid w:val="002B5220"/>
    <w:rsid w:val="002B66D6"/>
    <w:rsid w:val="002B692C"/>
    <w:rsid w:val="002B7AEE"/>
    <w:rsid w:val="002C2E64"/>
    <w:rsid w:val="002C5920"/>
    <w:rsid w:val="002C5973"/>
    <w:rsid w:val="002C7355"/>
    <w:rsid w:val="002D0417"/>
    <w:rsid w:val="002D0DFD"/>
    <w:rsid w:val="002D0E09"/>
    <w:rsid w:val="002D362C"/>
    <w:rsid w:val="002D36D0"/>
    <w:rsid w:val="002D3D61"/>
    <w:rsid w:val="002D4033"/>
    <w:rsid w:val="002D5533"/>
    <w:rsid w:val="002D66B4"/>
    <w:rsid w:val="002D6C44"/>
    <w:rsid w:val="002D70AA"/>
    <w:rsid w:val="002E0863"/>
    <w:rsid w:val="002E18D8"/>
    <w:rsid w:val="002E532D"/>
    <w:rsid w:val="002E7334"/>
    <w:rsid w:val="002F03FB"/>
    <w:rsid w:val="002F2827"/>
    <w:rsid w:val="002F2DAC"/>
    <w:rsid w:val="002F2E93"/>
    <w:rsid w:val="002F358F"/>
    <w:rsid w:val="002F39D3"/>
    <w:rsid w:val="002F3A42"/>
    <w:rsid w:val="002F4DAD"/>
    <w:rsid w:val="002F50E5"/>
    <w:rsid w:val="003005C6"/>
    <w:rsid w:val="00300930"/>
    <w:rsid w:val="00300C89"/>
    <w:rsid w:val="00301478"/>
    <w:rsid w:val="003014D4"/>
    <w:rsid w:val="003016E3"/>
    <w:rsid w:val="00303648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06C5"/>
    <w:rsid w:val="00311427"/>
    <w:rsid w:val="00311AD8"/>
    <w:rsid w:val="003120FA"/>
    <w:rsid w:val="00314323"/>
    <w:rsid w:val="0031617B"/>
    <w:rsid w:val="0031662E"/>
    <w:rsid w:val="00316877"/>
    <w:rsid w:val="00316ABB"/>
    <w:rsid w:val="00316EB5"/>
    <w:rsid w:val="0032105A"/>
    <w:rsid w:val="003213BE"/>
    <w:rsid w:val="00321C33"/>
    <w:rsid w:val="00321FE0"/>
    <w:rsid w:val="00323BFA"/>
    <w:rsid w:val="003242B9"/>
    <w:rsid w:val="00324B8E"/>
    <w:rsid w:val="00324BB7"/>
    <w:rsid w:val="003251F0"/>
    <w:rsid w:val="003260F3"/>
    <w:rsid w:val="003262E7"/>
    <w:rsid w:val="003275A0"/>
    <w:rsid w:val="003302BC"/>
    <w:rsid w:val="00330D29"/>
    <w:rsid w:val="0033278C"/>
    <w:rsid w:val="003327E8"/>
    <w:rsid w:val="00333B77"/>
    <w:rsid w:val="00333C4C"/>
    <w:rsid w:val="00334233"/>
    <w:rsid w:val="00334568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3852"/>
    <w:rsid w:val="00343AEA"/>
    <w:rsid w:val="0034465C"/>
    <w:rsid w:val="00344F3C"/>
    <w:rsid w:val="00346D01"/>
    <w:rsid w:val="00346F2B"/>
    <w:rsid w:val="0034779A"/>
    <w:rsid w:val="00347A22"/>
    <w:rsid w:val="003504D4"/>
    <w:rsid w:val="003506E0"/>
    <w:rsid w:val="00350F54"/>
    <w:rsid w:val="00350FE8"/>
    <w:rsid w:val="003515C9"/>
    <w:rsid w:val="003515FF"/>
    <w:rsid w:val="00352BA1"/>
    <w:rsid w:val="00353603"/>
    <w:rsid w:val="0035457C"/>
    <w:rsid w:val="003546A6"/>
    <w:rsid w:val="003554FA"/>
    <w:rsid w:val="00355EBF"/>
    <w:rsid w:val="00357585"/>
    <w:rsid w:val="003600D8"/>
    <w:rsid w:val="003612DF"/>
    <w:rsid w:val="00361782"/>
    <w:rsid w:val="00361F12"/>
    <w:rsid w:val="003628EF"/>
    <w:rsid w:val="00362B3F"/>
    <w:rsid w:val="00362D1C"/>
    <w:rsid w:val="003642A0"/>
    <w:rsid w:val="00365C71"/>
    <w:rsid w:val="003662E1"/>
    <w:rsid w:val="00367582"/>
    <w:rsid w:val="00367A45"/>
    <w:rsid w:val="00367AC2"/>
    <w:rsid w:val="00371467"/>
    <w:rsid w:val="00371A5A"/>
    <w:rsid w:val="0037202F"/>
    <w:rsid w:val="0037295D"/>
    <w:rsid w:val="00373534"/>
    <w:rsid w:val="00374500"/>
    <w:rsid w:val="003758BB"/>
    <w:rsid w:val="00376112"/>
    <w:rsid w:val="00376C8F"/>
    <w:rsid w:val="0037747A"/>
    <w:rsid w:val="00377F35"/>
    <w:rsid w:val="00380224"/>
    <w:rsid w:val="003822B7"/>
    <w:rsid w:val="00382A42"/>
    <w:rsid w:val="0038392B"/>
    <w:rsid w:val="00384125"/>
    <w:rsid w:val="00384B95"/>
    <w:rsid w:val="0038523C"/>
    <w:rsid w:val="003855F4"/>
    <w:rsid w:val="003860E4"/>
    <w:rsid w:val="003868B1"/>
    <w:rsid w:val="00386A1B"/>
    <w:rsid w:val="00387BAB"/>
    <w:rsid w:val="00387EBF"/>
    <w:rsid w:val="003906C5"/>
    <w:rsid w:val="00390B0F"/>
    <w:rsid w:val="0039159E"/>
    <w:rsid w:val="00391F11"/>
    <w:rsid w:val="00392086"/>
    <w:rsid w:val="00392B45"/>
    <w:rsid w:val="00393175"/>
    <w:rsid w:val="00393190"/>
    <w:rsid w:val="003933AF"/>
    <w:rsid w:val="00393D9D"/>
    <w:rsid w:val="00393DD8"/>
    <w:rsid w:val="00395A3F"/>
    <w:rsid w:val="0039727E"/>
    <w:rsid w:val="003A02A1"/>
    <w:rsid w:val="003A43E9"/>
    <w:rsid w:val="003A4CA6"/>
    <w:rsid w:val="003A4CA9"/>
    <w:rsid w:val="003A52C0"/>
    <w:rsid w:val="003A55BD"/>
    <w:rsid w:val="003A688D"/>
    <w:rsid w:val="003A6ECB"/>
    <w:rsid w:val="003B09C4"/>
    <w:rsid w:val="003B1482"/>
    <w:rsid w:val="003B1637"/>
    <w:rsid w:val="003B187C"/>
    <w:rsid w:val="003B2702"/>
    <w:rsid w:val="003B32EE"/>
    <w:rsid w:val="003B4FC3"/>
    <w:rsid w:val="003B5300"/>
    <w:rsid w:val="003B5C52"/>
    <w:rsid w:val="003B5D64"/>
    <w:rsid w:val="003B6155"/>
    <w:rsid w:val="003B61CB"/>
    <w:rsid w:val="003B63F9"/>
    <w:rsid w:val="003B6781"/>
    <w:rsid w:val="003B6BC8"/>
    <w:rsid w:val="003B7814"/>
    <w:rsid w:val="003B7E90"/>
    <w:rsid w:val="003C03F4"/>
    <w:rsid w:val="003C28AC"/>
    <w:rsid w:val="003C3394"/>
    <w:rsid w:val="003C4EEB"/>
    <w:rsid w:val="003C72F5"/>
    <w:rsid w:val="003C7869"/>
    <w:rsid w:val="003C7E49"/>
    <w:rsid w:val="003D00D8"/>
    <w:rsid w:val="003D0CAB"/>
    <w:rsid w:val="003D0DE5"/>
    <w:rsid w:val="003D1AA1"/>
    <w:rsid w:val="003D2C60"/>
    <w:rsid w:val="003D3143"/>
    <w:rsid w:val="003D4320"/>
    <w:rsid w:val="003D47DC"/>
    <w:rsid w:val="003D509D"/>
    <w:rsid w:val="003D5AE2"/>
    <w:rsid w:val="003D5E8B"/>
    <w:rsid w:val="003D6211"/>
    <w:rsid w:val="003D665B"/>
    <w:rsid w:val="003D66EC"/>
    <w:rsid w:val="003D6AAD"/>
    <w:rsid w:val="003D6EAE"/>
    <w:rsid w:val="003D76AB"/>
    <w:rsid w:val="003E0937"/>
    <w:rsid w:val="003E0A42"/>
    <w:rsid w:val="003E178D"/>
    <w:rsid w:val="003E1C2A"/>
    <w:rsid w:val="003E2094"/>
    <w:rsid w:val="003E2E9F"/>
    <w:rsid w:val="003E3046"/>
    <w:rsid w:val="003E35F0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A00"/>
    <w:rsid w:val="003E7B37"/>
    <w:rsid w:val="003E7D03"/>
    <w:rsid w:val="003E7FE3"/>
    <w:rsid w:val="003E7FF3"/>
    <w:rsid w:val="003F058C"/>
    <w:rsid w:val="003F077C"/>
    <w:rsid w:val="003F1527"/>
    <w:rsid w:val="003F173B"/>
    <w:rsid w:val="003F1F2D"/>
    <w:rsid w:val="003F25CB"/>
    <w:rsid w:val="003F262E"/>
    <w:rsid w:val="003F2B87"/>
    <w:rsid w:val="003F3F0D"/>
    <w:rsid w:val="003F41C0"/>
    <w:rsid w:val="003F4D37"/>
    <w:rsid w:val="003F541F"/>
    <w:rsid w:val="003F6DA3"/>
    <w:rsid w:val="003F7130"/>
    <w:rsid w:val="003F73F2"/>
    <w:rsid w:val="003F792C"/>
    <w:rsid w:val="004021E7"/>
    <w:rsid w:val="00402385"/>
    <w:rsid w:val="0040257F"/>
    <w:rsid w:val="00403293"/>
    <w:rsid w:val="0040427E"/>
    <w:rsid w:val="004049DF"/>
    <w:rsid w:val="00405939"/>
    <w:rsid w:val="00405AED"/>
    <w:rsid w:val="00405C71"/>
    <w:rsid w:val="00406B88"/>
    <w:rsid w:val="00406BA9"/>
    <w:rsid w:val="0040777E"/>
    <w:rsid w:val="0041167A"/>
    <w:rsid w:val="00413F44"/>
    <w:rsid w:val="004147A3"/>
    <w:rsid w:val="004170D5"/>
    <w:rsid w:val="004206C7"/>
    <w:rsid w:val="00420A2D"/>
    <w:rsid w:val="00420D0E"/>
    <w:rsid w:val="00421D81"/>
    <w:rsid w:val="0042216B"/>
    <w:rsid w:val="004224F9"/>
    <w:rsid w:val="004229D1"/>
    <w:rsid w:val="004233DC"/>
    <w:rsid w:val="004236E5"/>
    <w:rsid w:val="00423FEE"/>
    <w:rsid w:val="00424403"/>
    <w:rsid w:val="00424A6A"/>
    <w:rsid w:val="004256DA"/>
    <w:rsid w:val="004261E8"/>
    <w:rsid w:val="00426F07"/>
    <w:rsid w:val="00430C6B"/>
    <w:rsid w:val="004318CD"/>
    <w:rsid w:val="00431CF4"/>
    <w:rsid w:val="00431FCB"/>
    <w:rsid w:val="00432581"/>
    <w:rsid w:val="004330D7"/>
    <w:rsid w:val="00434AA8"/>
    <w:rsid w:val="00435012"/>
    <w:rsid w:val="00435057"/>
    <w:rsid w:val="00435468"/>
    <w:rsid w:val="004355D8"/>
    <w:rsid w:val="004367EB"/>
    <w:rsid w:val="004369EA"/>
    <w:rsid w:val="00437901"/>
    <w:rsid w:val="00437A10"/>
    <w:rsid w:val="0044168E"/>
    <w:rsid w:val="0044241E"/>
    <w:rsid w:val="004429E3"/>
    <w:rsid w:val="00443914"/>
    <w:rsid w:val="0044399B"/>
    <w:rsid w:val="004441D4"/>
    <w:rsid w:val="00445ECB"/>
    <w:rsid w:val="00446031"/>
    <w:rsid w:val="0044644D"/>
    <w:rsid w:val="00446892"/>
    <w:rsid w:val="004469CC"/>
    <w:rsid w:val="0044714D"/>
    <w:rsid w:val="00447787"/>
    <w:rsid w:val="00447814"/>
    <w:rsid w:val="004502C4"/>
    <w:rsid w:val="0045085B"/>
    <w:rsid w:val="00450C21"/>
    <w:rsid w:val="00451261"/>
    <w:rsid w:val="00452BA3"/>
    <w:rsid w:val="00455891"/>
    <w:rsid w:val="00456419"/>
    <w:rsid w:val="00456AAA"/>
    <w:rsid w:val="00456F18"/>
    <w:rsid w:val="004570FB"/>
    <w:rsid w:val="004578E6"/>
    <w:rsid w:val="004579E2"/>
    <w:rsid w:val="00457B5D"/>
    <w:rsid w:val="00457C04"/>
    <w:rsid w:val="00457EA9"/>
    <w:rsid w:val="0046033A"/>
    <w:rsid w:val="00460E37"/>
    <w:rsid w:val="00462D75"/>
    <w:rsid w:val="0046319C"/>
    <w:rsid w:val="00463614"/>
    <w:rsid w:val="00470FE1"/>
    <w:rsid w:val="00472128"/>
    <w:rsid w:val="0047268F"/>
    <w:rsid w:val="00472C27"/>
    <w:rsid w:val="00474FAC"/>
    <w:rsid w:val="00475557"/>
    <w:rsid w:val="0047560B"/>
    <w:rsid w:val="0047625B"/>
    <w:rsid w:val="00480C6B"/>
    <w:rsid w:val="00481ADA"/>
    <w:rsid w:val="00483D35"/>
    <w:rsid w:val="004840A3"/>
    <w:rsid w:val="00484EA9"/>
    <w:rsid w:val="00484F70"/>
    <w:rsid w:val="00484FB1"/>
    <w:rsid w:val="004852CC"/>
    <w:rsid w:val="0048623E"/>
    <w:rsid w:val="004901BE"/>
    <w:rsid w:val="004925F1"/>
    <w:rsid w:val="00493343"/>
    <w:rsid w:val="004937A2"/>
    <w:rsid w:val="004948C7"/>
    <w:rsid w:val="0049695F"/>
    <w:rsid w:val="00496BE0"/>
    <w:rsid w:val="004A00CA"/>
    <w:rsid w:val="004A0289"/>
    <w:rsid w:val="004A1806"/>
    <w:rsid w:val="004A2B85"/>
    <w:rsid w:val="004A350D"/>
    <w:rsid w:val="004A3CA1"/>
    <w:rsid w:val="004A4199"/>
    <w:rsid w:val="004A44FF"/>
    <w:rsid w:val="004A47AE"/>
    <w:rsid w:val="004A5DB6"/>
    <w:rsid w:val="004A6124"/>
    <w:rsid w:val="004A6536"/>
    <w:rsid w:val="004A6EE9"/>
    <w:rsid w:val="004A7CE6"/>
    <w:rsid w:val="004B0044"/>
    <w:rsid w:val="004B1C2E"/>
    <w:rsid w:val="004B1C6E"/>
    <w:rsid w:val="004B3CA2"/>
    <w:rsid w:val="004B43BC"/>
    <w:rsid w:val="004B6530"/>
    <w:rsid w:val="004B66FE"/>
    <w:rsid w:val="004B6BD9"/>
    <w:rsid w:val="004B7935"/>
    <w:rsid w:val="004C0B33"/>
    <w:rsid w:val="004C0CF8"/>
    <w:rsid w:val="004C109B"/>
    <w:rsid w:val="004C1B9C"/>
    <w:rsid w:val="004C20C1"/>
    <w:rsid w:val="004C20FE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D05A5"/>
    <w:rsid w:val="004D0994"/>
    <w:rsid w:val="004D109F"/>
    <w:rsid w:val="004D2442"/>
    <w:rsid w:val="004D27E8"/>
    <w:rsid w:val="004D2FAA"/>
    <w:rsid w:val="004D30A2"/>
    <w:rsid w:val="004D3522"/>
    <w:rsid w:val="004D39DE"/>
    <w:rsid w:val="004D3A93"/>
    <w:rsid w:val="004D4A7A"/>
    <w:rsid w:val="004D587E"/>
    <w:rsid w:val="004D648C"/>
    <w:rsid w:val="004D67C3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17D"/>
    <w:rsid w:val="004E455E"/>
    <w:rsid w:val="004E5066"/>
    <w:rsid w:val="004E5594"/>
    <w:rsid w:val="004E5618"/>
    <w:rsid w:val="004E5906"/>
    <w:rsid w:val="004E634B"/>
    <w:rsid w:val="004E6C4B"/>
    <w:rsid w:val="004F0018"/>
    <w:rsid w:val="004F1814"/>
    <w:rsid w:val="004F1FE3"/>
    <w:rsid w:val="004F21A3"/>
    <w:rsid w:val="004F3BED"/>
    <w:rsid w:val="004F3FE3"/>
    <w:rsid w:val="004F41F5"/>
    <w:rsid w:val="004F46BB"/>
    <w:rsid w:val="004F47F5"/>
    <w:rsid w:val="004F542D"/>
    <w:rsid w:val="004F799F"/>
    <w:rsid w:val="004F7EB5"/>
    <w:rsid w:val="00500B15"/>
    <w:rsid w:val="00501D51"/>
    <w:rsid w:val="005021A6"/>
    <w:rsid w:val="005022F2"/>
    <w:rsid w:val="00502569"/>
    <w:rsid w:val="00502F01"/>
    <w:rsid w:val="005030B8"/>
    <w:rsid w:val="00504502"/>
    <w:rsid w:val="0050684A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13A8"/>
    <w:rsid w:val="005214C7"/>
    <w:rsid w:val="00521709"/>
    <w:rsid w:val="00521FBA"/>
    <w:rsid w:val="00522813"/>
    <w:rsid w:val="0052285D"/>
    <w:rsid w:val="00524DB8"/>
    <w:rsid w:val="00525A93"/>
    <w:rsid w:val="00527EB0"/>
    <w:rsid w:val="00530833"/>
    <w:rsid w:val="0053098D"/>
    <w:rsid w:val="00530C73"/>
    <w:rsid w:val="005313D8"/>
    <w:rsid w:val="005314A8"/>
    <w:rsid w:val="00532724"/>
    <w:rsid w:val="0053350E"/>
    <w:rsid w:val="0053472A"/>
    <w:rsid w:val="005358CE"/>
    <w:rsid w:val="00537D07"/>
    <w:rsid w:val="005407F0"/>
    <w:rsid w:val="0054092D"/>
    <w:rsid w:val="00541193"/>
    <w:rsid w:val="00541B24"/>
    <w:rsid w:val="00542376"/>
    <w:rsid w:val="00542BFB"/>
    <w:rsid w:val="00542F46"/>
    <w:rsid w:val="005438F0"/>
    <w:rsid w:val="00543D7C"/>
    <w:rsid w:val="00545D8D"/>
    <w:rsid w:val="00545DC0"/>
    <w:rsid w:val="0054675C"/>
    <w:rsid w:val="005475DA"/>
    <w:rsid w:val="00550ACF"/>
    <w:rsid w:val="005516C0"/>
    <w:rsid w:val="00551848"/>
    <w:rsid w:val="00551D59"/>
    <w:rsid w:val="00551D62"/>
    <w:rsid w:val="00551D93"/>
    <w:rsid w:val="00552C12"/>
    <w:rsid w:val="00552C9F"/>
    <w:rsid w:val="005554B3"/>
    <w:rsid w:val="00556100"/>
    <w:rsid w:val="00557318"/>
    <w:rsid w:val="005607C5"/>
    <w:rsid w:val="00560CB1"/>
    <w:rsid w:val="00561545"/>
    <w:rsid w:val="00561BD1"/>
    <w:rsid w:val="00562094"/>
    <w:rsid w:val="005625F7"/>
    <w:rsid w:val="00562725"/>
    <w:rsid w:val="00566B59"/>
    <w:rsid w:val="00566C42"/>
    <w:rsid w:val="00566C58"/>
    <w:rsid w:val="00566D16"/>
    <w:rsid w:val="00566EEF"/>
    <w:rsid w:val="00567F7E"/>
    <w:rsid w:val="00572CC3"/>
    <w:rsid w:val="005732A0"/>
    <w:rsid w:val="00573B29"/>
    <w:rsid w:val="00573C72"/>
    <w:rsid w:val="00574BEB"/>
    <w:rsid w:val="0057535D"/>
    <w:rsid w:val="00575CCC"/>
    <w:rsid w:val="00576DEA"/>
    <w:rsid w:val="0057783A"/>
    <w:rsid w:val="00580511"/>
    <w:rsid w:val="0058055F"/>
    <w:rsid w:val="00580AB4"/>
    <w:rsid w:val="00582569"/>
    <w:rsid w:val="00582AB6"/>
    <w:rsid w:val="0058387F"/>
    <w:rsid w:val="00584DFA"/>
    <w:rsid w:val="00585B58"/>
    <w:rsid w:val="00585CD5"/>
    <w:rsid w:val="00587058"/>
    <w:rsid w:val="005873F1"/>
    <w:rsid w:val="00587877"/>
    <w:rsid w:val="00587C3C"/>
    <w:rsid w:val="00587CCB"/>
    <w:rsid w:val="00587ECE"/>
    <w:rsid w:val="00591ACE"/>
    <w:rsid w:val="00592EB3"/>
    <w:rsid w:val="00592F8E"/>
    <w:rsid w:val="00593E70"/>
    <w:rsid w:val="00595D1C"/>
    <w:rsid w:val="005967BE"/>
    <w:rsid w:val="005971C1"/>
    <w:rsid w:val="00597A8F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1C4"/>
    <w:rsid w:val="005B0C46"/>
    <w:rsid w:val="005B0D3F"/>
    <w:rsid w:val="005B12E8"/>
    <w:rsid w:val="005B17BC"/>
    <w:rsid w:val="005B28B4"/>
    <w:rsid w:val="005B3E94"/>
    <w:rsid w:val="005B5140"/>
    <w:rsid w:val="005C005E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559"/>
    <w:rsid w:val="005D6B66"/>
    <w:rsid w:val="005D6F9E"/>
    <w:rsid w:val="005D7A44"/>
    <w:rsid w:val="005D7DE8"/>
    <w:rsid w:val="005E064B"/>
    <w:rsid w:val="005E07D6"/>
    <w:rsid w:val="005E08A5"/>
    <w:rsid w:val="005E178F"/>
    <w:rsid w:val="005E1B9A"/>
    <w:rsid w:val="005E2551"/>
    <w:rsid w:val="005E4E1E"/>
    <w:rsid w:val="005E52B1"/>
    <w:rsid w:val="005F07BE"/>
    <w:rsid w:val="005F0D91"/>
    <w:rsid w:val="005F0DD5"/>
    <w:rsid w:val="005F1E0C"/>
    <w:rsid w:val="005F1E8F"/>
    <w:rsid w:val="005F22A1"/>
    <w:rsid w:val="005F591F"/>
    <w:rsid w:val="005F5FB7"/>
    <w:rsid w:val="00600BE8"/>
    <w:rsid w:val="00601120"/>
    <w:rsid w:val="0060156A"/>
    <w:rsid w:val="00602ECF"/>
    <w:rsid w:val="006032A8"/>
    <w:rsid w:val="006042D5"/>
    <w:rsid w:val="00605635"/>
    <w:rsid w:val="00606C25"/>
    <w:rsid w:val="00610BFB"/>
    <w:rsid w:val="00610D69"/>
    <w:rsid w:val="0061110D"/>
    <w:rsid w:val="0061227F"/>
    <w:rsid w:val="006142B0"/>
    <w:rsid w:val="00615C49"/>
    <w:rsid w:val="00615F37"/>
    <w:rsid w:val="006165C9"/>
    <w:rsid w:val="00616D51"/>
    <w:rsid w:val="006172AF"/>
    <w:rsid w:val="006257F7"/>
    <w:rsid w:val="006274C0"/>
    <w:rsid w:val="006277DE"/>
    <w:rsid w:val="006306E7"/>
    <w:rsid w:val="00630ABD"/>
    <w:rsid w:val="00631354"/>
    <w:rsid w:val="0063218C"/>
    <w:rsid w:val="00633066"/>
    <w:rsid w:val="00635A20"/>
    <w:rsid w:val="00635A9A"/>
    <w:rsid w:val="00635E42"/>
    <w:rsid w:val="0063624A"/>
    <w:rsid w:val="00636BAC"/>
    <w:rsid w:val="00637030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A9C"/>
    <w:rsid w:val="00651FBB"/>
    <w:rsid w:val="0065348E"/>
    <w:rsid w:val="006540B1"/>
    <w:rsid w:val="006542EF"/>
    <w:rsid w:val="00657E0F"/>
    <w:rsid w:val="00661CC8"/>
    <w:rsid w:val="006625AB"/>
    <w:rsid w:val="00662814"/>
    <w:rsid w:val="00662EEF"/>
    <w:rsid w:val="006640BE"/>
    <w:rsid w:val="00664701"/>
    <w:rsid w:val="00664FF1"/>
    <w:rsid w:val="006656DB"/>
    <w:rsid w:val="00665E06"/>
    <w:rsid w:val="00666038"/>
    <w:rsid w:val="006663BD"/>
    <w:rsid w:val="0066673E"/>
    <w:rsid w:val="00666978"/>
    <w:rsid w:val="00666E20"/>
    <w:rsid w:val="00671D91"/>
    <w:rsid w:val="006724E4"/>
    <w:rsid w:val="00672E74"/>
    <w:rsid w:val="00674274"/>
    <w:rsid w:val="006742A0"/>
    <w:rsid w:val="006745BD"/>
    <w:rsid w:val="0067533D"/>
    <w:rsid w:val="00675725"/>
    <w:rsid w:val="00676C85"/>
    <w:rsid w:val="00680131"/>
    <w:rsid w:val="006801F5"/>
    <w:rsid w:val="00681CB3"/>
    <w:rsid w:val="00682094"/>
    <w:rsid w:val="00683A7D"/>
    <w:rsid w:val="0068401B"/>
    <w:rsid w:val="00686BE8"/>
    <w:rsid w:val="00686E3F"/>
    <w:rsid w:val="006873FB"/>
    <w:rsid w:val="00690354"/>
    <w:rsid w:val="00690958"/>
    <w:rsid w:val="00690BA9"/>
    <w:rsid w:val="0069166B"/>
    <w:rsid w:val="0069184E"/>
    <w:rsid w:val="00691899"/>
    <w:rsid w:val="006920BB"/>
    <w:rsid w:val="00692B86"/>
    <w:rsid w:val="00692C63"/>
    <w:rsid w:val="00692CBF"/>
    <w:rsid w:val="006935F5"/>
    <w:rsid w:val="00695984"/>
    <w:rsid w:val="00695C66"/>
    <w:rsid w:val="006968A0"/>
    <w:rsid w:val="00697472"/>
    <w:rsid w:val="006A14A0"/>
    <w:rsid w:val="006A371B"/>
    <w:rsid w:val="006A3A7C"/>
    <w:rsid w:val="006A4456"/>
    <w:rsid w:val="006A455B"/>
    <w:rsid w:val="006A4FB8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5AD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64F7"/>
    <w:rsid w:val="006D0F39"/>
    <w:rsid w:val="006D11D9"/>
    <w:rsid w:val="006D15EF"/>
    <w:rsid w:val="006D20F6"/>
    <w:rsid w:val="006D2335"/>
    <w:rsid w:val="006D2F3E"/>
    <w:rsid w:val="006D31F6"/>
    <w:rsid w:val="006D397F"/>
    <w:rsid w:val="006D3C41"/>
    <w:rsid w:val="006D4395"/>
    <w:rsid w:val="006D4479"/>
    <w:rsid w:val="006D45FA"/>
    <w:rsid w:val="006D568A"/>
    <w:rsid w:val="006D6666"/>
    <w:rsid w:val="006E04AA"/>
    <w:rsid w:val="006E1D89"/>
    <w:rsid w:val="006E3368"/>
    <w:rsid w:val="006E3B10"/>
    <w:rsid w:val="006E3E92"/>
    <w:rsid w:val="006E4710"/>
    <w:rsid w:val="006E5A77"/>
    <w:rsid w:val="006E5C9C"/>
    <w:rsid w:val="006E723E"/>
    <w:rsid w:val="006F113A"/>
    <w:rsid w:val="006F1B1A"/>
    <w:rsid w:val="006F22AE"/>
    <w:rsid w:val="006F51D7"/>
    <w:rsid w:val="006F6113"/>
    <w:rsid w:val="006F6391"/>
    <w:rsid w:val="006F6D04"/>
    <w:rsid w:val="00700D25"/>
    <w:rsid w:val="007017DE"/>
    <w:rsid w:val="007020E0"/>
    <w:rsid w:val="007038A2"/>
    <w:rsid w:val="00704234"/>
    <w:rsid w:val="0070469F"/>
    <w:rsid w:val="0070479F"/>
    <w:rsid w:val="00704F98"/>
    <w:rsid w:val="007053C4"/>
    <w:rsid w:val="00707570"/>
    <w:rsid w:val="00711273"/>
    <w:rsid w:val="00711938"/>
    <w:rsid w:val="00712BE2"/>
    <w:rsid w:val="00713BAE"/>
    <w:rsid w:val="007143A5"/>
    <w:rsid w:val="00715289"/>
    <w:rsid w:val="00715A5A"/>
    <w:rsid w:val="00716493"/>
    <w:rsid w:val="007173AD"/>
    <w:rsid w:val="00717669"/>
    <w:rsid w:val="007219BB"/>
    <w:rsid w:val="0072244B"/>
    <w:rsid w:val="00722568"/>
    <w:rsid w:val="0072500A"/>
    <w:rsid w:val="00725B5B"/>
    <w:rsid w:val="00726B7A"/>
    <w:rsid w:val="0072729E"/>
    <w:rsid w:val="00730083"/>
    <w:rsid w:val="00730B75"/>
    <w:rsid w:val="0073161B"/>
    <w:rsid w:val="00731872"/>
    <w:rsid w:val="007329D7"/>
    <w:rsid w:val="007335F8"/>
    <w:rsid w:val="00733D64"/>
    <w:rsid w:val="007342A9"/>
    <w:rsid w:val="0073560D"/>
    <w:rsid w:val="0073573F"/>
    <w:rsid w:val="00735A22"/>
    <w:rsid w:val="00735DED"/>
    <w:rsid w:val="0073607F"/>
    <w:rsid w:val="007368C6"/>
    <w:rsid w:val="00740CE0"/>
    <w:rsid w:val="00742277"/>
    <w:rsid w:val="007429EF"/>
    <w:rsid w:val="00742AF9"/>
    <w:rsid w:val="00742FA3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17DC"/>
    <w:rsid w:val="0075244B"/>
    <w:rsid w:val="007524F3"/>
    <w:rsid w:val="0075433B"/>
    <w:rsid w:val="007543BC"/>
    <w:rsid w:val="00754CF3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F35"/>
    <w:rsid w:val="0077329F"/>
    <w:rsid w:val="00773B99"/>
    <w:rsid w:val="00774120"/>
    <w:rsid w:val="00775D9F"/>
    <w:rsid w:val="00776550"/>
    <w:rsid w:val="007772B7"/>
    <w:rsid w:val="0077767B"/>
    <w:rsid w:val="0077787A"/>
    <w:rsid w:val="007809E9"/>
    <w:rsid w:val="00780C4C"/>
    <w:rsid w:val="00781347"/>
    <w:rsid w:val="00781992"/>
    <w:rsid w:val="00782072"/>
    <w:rsid w:val="007825E0"/>
    <w:rsid w:val="007832D7"/>
    <w:rsid w:val="007833A6"/>
    <w:rsid w:val="007835A6"/>
    <w:rsid w:val="00784179"/>
    <w:rsid w:val="00784FA9"/>
    <w:rsid w:val="00785710"/>
    <w:rsid w:val="00786E4D"/>
    <w:rsid w:val="00791E9C"/>
    <w:rsid w:val="00791F6F"/>
    <w:rsid w:val="0079297D"/>
    <w:rsid w:val="00792CDA"/>
    <w:rsid w:val="007946C4"/>
    <w:rsid w:val="00794933"/>
    <w:rsid w:val="00794CD5"/>
    <w:rsid w:val="00796988"/>
    <w:rsid w:val="00796CAF"/>
    <w:rsid w:val="00796D5A"/>
    <w:rsid w:val="00797289"/>
    <w:rsid w:val="007A056B"/>
    <w:rsid w:val="007A08CB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141"/>
    <w:rsid w:val="007A64DB"/>
    <w:rsid w:val="007A7156"/>
    <w:rsid w:val="007B4265"/>
    <w:rsid w:val="007B43BB"/>
    <w:rsid w:val="007B54D9"/>
    <w:rsid w:val="007B62E7"/>
    <w:rsid w:val="007B646F"/>
    <w:rsid w:val="007B7BAD"/>
    <w:rsid w:val="007C11EF"/>
    <w:rsid w:val="007C19D6"/>
    <w:rsid w:val="007C1E65"/>
    <w:rsid w:val="007C221C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163F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835"/>
    <w:rsid w:val="007E4E44"/>
    <w:rsid w:val="007E517F"/>
    <w:rsid w:val="007E5492"/>
    <w:rsid w:val="007E6917"/>
    <w:rsid w:val="007E6C46"/>
    <w:rsid w:val="007E7A7D"/>
    <w:rsid w:val="007F033C"/>
    <w:rsid w:val="007F15C7"/>
    <w:rsid w:val="007F293E"/>
    <w:rsid w:val="007F2F18"/>
    <w:rsid w:val="007F3236"/>
    <w:rsid w:val="007F35AF"/>
    <w:rsid w:val="007F3CBC"/>
    <w:rsid w:val="007F4D94"/>
    <w:rsid w:val="007F4D9E"/>
    <w:rsid w:val="007F5603"/>
    <w:rsid w:val="007F643F"/>
    <w:rsid w:val="007F6F34"/>
    <w:rsid w:val="00801826"/>
    <w:rsid w:val="00801CE2"/>
    <w:rsid w:val="008027B7"/>
    <w:rsid w:val="008029FF"/>
    <w:rsid w:val="00803275"/>
    <w:rsid w:val="0080481C"/>
    <w:rsid w:val="008053D0"/>
    <w:rsid w:val="00805780"/>
    <w:rsid w:val="00806702"/>
    <w:rsid w:val="00806D07"/>
    <w:rsid w:val="008079E9"/>
    <w:rsid w:val="00807E29"/>
    <w:rsid w:val="00811FA8"/>
    <w:rsid w:val="008129A7"/>
    <w:rsid w:val="00813278"/>
    <w:rsid w:val="008134B1"/>
    <w:rsid w:val="0081397B"/>
    <w:rsid w:val="00814FA0"/>
    <w:rsid w:val="00816F22"/>
    <w:rsid w:val="008177F3"/>
    <w:rsid w:val="00820C3C"/>
    <w:rsid w:val="00821D76"/>
    <w:rsid w:val="00822F8D"/>
    <w:rsid w:val="00825091"/>
    <w:rsid w:val="00825197"/>
    <w:rsid w:val="0082544E"/>
    <w:rsid w:val="00826BCA"/>
    <w:rsid w:val="008271E2"/>
    <w:rsid w:val="00831A50"/>
    <w:rsid w:val="00831AD7"/>
    <w:rsid w:val="0083303A"/>
    <w:rsid w:val="0083320B"/>
    <w:rsid w:val="00833353"/>
    <w:rsid w:val="00833867"/>
    <w:rsid w:val="0083449E"/>
    <w:rsid w:val="008357E3"/>
    <w:rsid w:val="008365DF"/>
    <w:rsid w:val="00836622"/>
    <w:rsid w:val="0083733E"/>
    <w:rsid w:val="008378DF"/>
    <w:rsid w:val="008405A0"/>
    <w:rsid w:val="0084181E"/>
    <w:rsid w:val="00841E54"/>
    <w:rsid w:val="00842427"/>
    <w:rsid w:val="008429D1"/>
    <w:rsid w:val="00843205"/>
    <w:rsid w:val="0084425E"/>
    <w:rsid w:val="00844390"/>
    <w:rsid w:val="00844A75"/>
    <w:rsid w:val="008458CA"/>
    <w:rsid w:val="00845E06"/>
    <w:rsid w:val="008470E3"/>
    <w:rsid w:val="008516D0"/>
    <w:rsid w:val="0085201F"/>
    <w:rsid w:val="00853038"/>
    <w:rsid w:val="008537C8"/>
    <w:rsid w:val="008550FE"/>
    <w:rsid w:val="008559CE"/>
    <w:rsid w:val="008572D2"/>
    <w:rsid w:val="0085745E"/>
    <w:rsid w:val="00862336"/>
    <w:rsid w:val="00864085"/>
    <w:rsid w:val="00864834"/>
    <w:rsid w:val="0086548D"/>
    <w:rsid w:val="00865E5B"/>
    <w:rsid w:val="008677AD"/>
    <w:rsid w:val="00867F8C"/>
    <w:rsid w:val="00871BCE"/>
    <w:rsid w:val="00872D43"/>
    <w:rsid w:val="0087323A"/>
    <w:rsid w:val="00874022"/>
    <w:rsid w:val="00874D1F"/>
    <w:rsid w:val="00875088"/>
    <w:rsid w:val="00875319"/>
    <w:rsid w:val="008770E6"/>
    <w:rsid w:val="00877B26"/>
    <w:rsid w:val="00880478"/>
    <w:rsid w:val="008811F5"/>
    <w:rsid w:val="00881921"/>
    <w:rsid w:val="00881ACD"/>
    <w:rsid w:val="008830E5"/>
    <w:rsid w:val="008834D3"/>
    <w:rsid w:val="0088409C"/>
    <w:rsid w:val="00884513"/>
    <w:rsid w:val="00885413"/>
    <w:rsid w:val="00885E79"/>
    <w:rsid w:val="008863FD"/>
    <w:rsid w:val="00887449"/>
    <w:rsid w:val="008902CF"/>
    <w:rsid w:val="00890BAB"/>
    <w:rsid w:val="00891192"/>
    <w:rsid w:val="00892CD0"/>
    <w:rsid w:val="00893024"/>
    <w:rsid w:val="00893B13"/>
    <w:rsid w:val="00893B69"/>
    <w:rsid w:val="00893EA6"/>
    <w:rsid w:val="00895B3B"/>
    <w:rsid w:val="00896273"/>
    <w:rsid w:val="008969DD"/>
    <w:rsid w:val="008975A5"/>
    <w:rsid w:val="008A0019"/>
    <w:rsid w:val="008A0069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1F10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407"/>
    <w:rsid w:val="008C0A34"/>
    <w:rsid w:val="008C0A79"/>
    <w:rsid w:val="008C1769"/>
    <w:rsid w:val="008C2254"/>
    <w:rsid w:val="008C24BF"/>
    <w:rsid w:val="008C2891"/>
    <w:rsid w:val="008C3FC6"/>
    <w:rsid w:val="008C44A0"/>
    <w:rsid w:val="008C5180"/>
    <w:rsid w:val="008C53B1"/>
    <w:rsid w:val="008C57E2"/>
    <w:rsid w:val="008C7AE3"/>
    <w:rsid w:val="008C7E5A"/>
    <w:rsid w:val="008D02C6"/>
    <w:rsid w:val="008D10B9"/>
    <w:rsid w:val="008D1FF1"/>
    <w:rsid w:val="008D3333"/>
    <w:rsid w:val="008D4D14"/>
    <w:rsid w:val="008D596E"/>
    <w:rsid w:val="008D652F"/>
    <w:rsid w:val="008D750F"/>
    <w:rsid w:val="008E11D4"/>
    <w:rsid w:val="008E217C"/>
    <w:rsid w:val="008E257F"/>
    <w:rsid w:val="008E4E46"/>
    <w:rsid w:val="008E4ECC"/>
    <w:rsid w:val="008E4EF7"/>
    <w:rsid w:val="008E54E7"/>
    <w:rsid w:val="008E59FA"/>
    <w:rsid w:val="008E5D3B"/>
    <w:rsid w:val="008E5D99"/>
    <w:rsid w:val="008E69A9"/>
    <w:rsid w:val="008E6A21"/>
    <w:rsid w:val="008F056A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3CF4"/>
    <w:rsid w:val="008F5AE8"/>
    <w:rsid w:val="008F5E30"/>
    <w:rsid w:val="008F5FB5"/>
    <w:rsid w:val="0090062E"/>
    <w:rsid w:val="00900B60"/>
    <w:rsid w:val="00900F7C"/>
    <w:rsid w:val="00901267"/>
    <w:rsid w:val="009019D9"/>
    <w:rsid w:val="00902282"/>
    <w:rsid w:val="00903564"/>
    <w:rsid w:val="0090435B"/>
    <w:rsid w:val="00904444"/>
    <w:rsid w:val="00904B62"/>
    <w:rsid w:val="00905080"/>
    <w:rsid w:val="0090515F"/>
    <w:rsid w:val="00905445"/>
    <w:rsid w:val="00905D2D"/>
    <w:rsid w:val="0090626C"/>
    <w:rsid w:val="009064C7"/>
    <w:rsid w:val="0090661B"/>
    <w:rsid w:val="00910A59"/>
    <w:rsid w:val="00911700"/>
    <w:rsid w:val="00911772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7EE"/>
    <w:rsid w:val="00916BC5"/>
    <w:rsid w:val="00916EEF"/>
    <w:rsid w:val="00916FEA"/>
    <w:rsid w:val="009179C2"/>
    <w:rsid w:val="0092126A"/>
    <w:rsid w:val="009220F3"/>
    <w:rsid w:val="00922E4E"/>
    <w:rsid w:val="00923239"/>
    <w:rsid w:val="0092384E"/>
    <w:rsid w:val="00923891"/>
    <w:rsid w:val="00923BD6"/>
    <w:rsid w:val="00923FB0"/>
    <w:rsid w:val="00924195"/>
    <w:rsid w:val="00924F87"/>
    <w:rsid w:val="0092642A"/>
    <w:rsid w:val="009273C1"/>
    <w:rsid w:val="00930431"/>
    <w:rsid w:val="00931A24"/>
    <w:rsid w:val="00932350"/>
    <w:rsid w:val="00932B0E"/>
    <w:rsid w:val="0093344C"/>
    <w:rsid w:val="00933838"/>
    <w:rsid w:val="00934E5A"/>
    <w:rsid w:val="0093779F"/>
    <w:rsid w:val="009405D2"/>
    <w:rsid w:val="00941ED0"/>
    <w:rsid w:val="009430D3"/>
    <w:rsid w:val="00943D87"/>
    <w:rsid w:val="00944B6B"/>
    <w:rsid w:val="00944DF6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0E1C"/>
    <w:rsid w:val="009621FF"/>
    <w:rsid w:val="0096291E"/>
    <w:rsid w:val="009633AD"/>
    <w:rsid w:val="00963451"/>
    <w:rsid w:val="00963498"/>
    <w:rsid w:val="0096391D"/>
    <w:rsid w:val="00964224"/>
    <w:rsid w:val="0096472F"/>
    <w:rsid w:val="00964C68"/>
    <w:rsid w:val="00964E3A"/>
    <w:rsid w:val="0096625C"/>
    <w:rsid w:val="00966398"/>
    <w:rsid w:val="009667DC"/>
    <w:rsid w:val="00967BA0"/>
    <w:rsid w:val="009701E2"/>
    <w:rsid w:val="00970294"/>
    <w:rsid w:val="00970363"/>
    <w:rsid w:val="009703F6"/>
    <w:rsid w:val="00972AC4"/>
    <w:rsid w:val="0097468F"/>
    <w:rsid w:val="00975443"/>
    <w:rsid w:val="00975D04"/>
    <w:rsid w:val="00976798"/>
    <w:rsid w:val="0097745D"/>
    <w:rsid w:val="00977998"/>
    <w:rsid w:val="00977F7A"/>
    <w:rsid w:val="00980227"/>
    <w:rsid w:val="00981068"/>
    <w:rsid w:val="00981F36"/>
    <w:rsid w:val="00982078"/>
    <w:rsid w:val="0098295F"/>
    <w:rsid w:val="0098624A"/>
    <w:rsid w:val="00986347"/>
    <w:rsid w:val="009867A4"/>
    <w:rsid w:val="00986E59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2C1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D0200"/>
    <w:rsid w:val="009D224E"/>
    <w:rsid w:val="009D251D"/>
    <w:rsid w:val="009D347F"/>
    <w:rsid w:val="009D5028"/>
    <w:rsid w:val="009D50A4"/>
    <w:rsid w:val="009D5A90"/>
    <w:rsid w:val="009D5BF4"/>
    <w:rsid w:val="009D664F"/>
    <w:rsid w:val="009D6C84"/>
    <w:rsid w:val="009D70DE"/>
    <w:rsid w:val="009D716F"/>
    <w:rsid w:val="009D745A"/>
    <w:rsid w:val="009D7E0C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4344"/>
    <w:rsid w:val="009E538F"/>
    <w:rsid w:val="009E5C2E"/>
    <w:rsid w:val="009F01EB"/>
    <w:rsid w:val="009F1BAE"/>
    <w:rsid w:val="009F2164"/>
    <w:rsid w:val="009F263D"/>
    <w:rsid w:val="009F275D"/>
    <w:rsid w:val="009F28D5"/>
    <w:rsid w:val="009F317F"/>
    <w:rsid w:val="009F391D"/>
    <w:rsid w:val="009F3A6D"/>
    <w:rsid w:val="009F3B1D"/>
    <w:rsid w:val="009F3F22"/>
    <w:rsid w:val="009F41CE"/>
    <w:rsid w:val="009F468A"/>
    <w:rsid w:val="009F5D79"/>
    <w:rsid w:val="009F66BD"/>
    <w:rsid w:val="009F72DB"/>
    <w:rsid w:val="009F7D83"/>
    <w:rsid w:val="00A00E67"/>
    <w:rsid w:val="00A01281"/>
    <w:rsid w:val="00A01DF3"/>
    <w:rsid w:val="00A01EBB"/>
    <w:rsid w:val="00A03385"/>
    <w:rsid w:val="00A03DAD"/>
    <w:rsid w:val="00A03F65"/>
    <w:rsid w:val="00A055C3"/>
    <w:rsid w:val="00A06931"/>
    <w:rsid w:val="00A06B54"/>
    <w:rsid w:val="00A10503"/>
    <w:rsid w:val="00A11365"/>
    <w:rsid w:val="00A115FA"/>
    <w:rsid w:val="00A11D09"/>
    <w:rsid w:val="00A12055"/>
    <w:rsid w:val="00A131DA"/>
    <w:rsid w:val="00A13B37"/>
    <w:rsid w:val="00A13D5A"/>
    <w:rsid w:val="00A13DF5"/>
    <w:rsid w:val="00A143FF"/>
    <w:rsid w:val="00A1515A"/>
    <w:rsid w:val="00A162E4"/>
    <w:rsid w:val="00A1640F"/>
    <w:rsid w:val="00A167C0"/>
    <w:rsid w:val="00A173DA"/>
    <w:rsid w:val="00A173FA"/>
    <w:rsid w:val="00A17832"/>
    <w:rsid w:val="00A204D9"/>
    <w:rsid w:val="00A20B01"/>
    <w:rsid w:val="00A2324D"/>
    <w:rsid w:val="00A24C8B"/>
    <w:rsid w:val="00A258F5"/>
    <w:rsid w:val="00A309DE"/>
    <w:rsid w:val="00A3240D"/>
    <w:rsid w:val="00A32BC6"/>
    <w:rsid w:val="00A32EA0"/>
    <w:rsid w:val="00A33B1F"/>
    <w:rsid w:val="00A33D73"/>
    <w:rsid w:val="00A34A45"/>
    <w:rsid w:val="00A34F66"/>
    <w:rsid w:val="00A35783"/>
    <w:rsid w:val="00A363F5"/>
    <w:rsid w:val="00A37F91"/>
    <w:rsid w:val="00A406EE"/>
    <w:rsid w:val="00A40C72"/>
    <w:rsid w:val="00A41752"/>
    <w:rsid w:val="00A42F4D"/>
    <w:rsid w:val="00A42F67"/>
    <w:rsid w:val="00A4326B"/>
    <w:rsid w:val="00A44D68"/>
    <w:rsid w:val="00A44DA5"/>
    <w:rsid w:val="00A462BC"/>
    <w:rsid w:val="00A4640F"/>
    <w:rsid w:val="00A50509"/>
    <w:rsid w:val="00A5070D"/>
    <w:rsid w:val="00A50EEE"/>
    <w:rsid w:val="00A517F1"/>
    <w:rsid w:val="00A51E74"/>
    <w:rsid w:val="00A52431"/>
    <w:rsid w:val="00A52624"/>
    <w:rsid w:val="00A52A75"/>
    <w:rsid w:val="00A53005"/>
    <w:rsid w:val="00A53457"/>
    <w:rsid w:val="00A5345B"/>
    <w:rsid w:val="00A538B7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1E70"/>
    <w:rsid w:val="00A635B6"/>
    <w:rsid w:val="00A63BF7"/>
    <w:rsid w:val="00A63E27"/>
    <w:rsid w:val="00A64986"/>
    <w:rsid w:val="00A64AE4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1E9B"/>
    <w:rsid w:val="00A72BC6"/>
    <w:rsid w:val="00A72C12"/>
    <w:rsid w:val="00A7377E"/>
    <w:rsid w:val="00A74BAC"/>
    <w:rsid w:val="00A74C42"/>
    <w:rsid w:val="00A76336"/>
    <w:rsid w:val="00A76AA7"/>
    <w:rsid w:val="00A76F61"/>
    <w:rsid w:val="00A77C30"/>
    <w:rsid w:val="00A806A6"/>
    <w:rsid w:val="00A80D43"/>
    <w:rsid w:val="00A81060"/>
    <w:rsid w:val="00A81078"/>
    <w:rsid w:val="00A81C73"/>
    <w:rsid w:val="00A8424F"/>
    <w:rsid w:val="00A873F7"/>
    <w:rsid w:val="00A87BA8"/>
    <w:rsid w:val="00A901ED"/>
    <w:rsid w:val="00A904FA"/>
    <w:rsid w:val="00A91886"/>
    <w:rsid w:val="00A9201A"/>
    <w:rsid w:val="00A92F37"/>
    <w:rsid w:val="00A9470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04D7"/>
    <w:rsid w:val="00AB1A61"/>
    <w:rsid w:val="00AB26D9"/>
    <w:rsid w:val="00AB2B1F"/>
    <w:rsid w:val="00AB3BC8"/>
    <w:rsid w:val="00AB3C20"/>
    <w:rsid w:val="00AB3ECB"/>
    <w:rsid w:val="00AB4093"/>
    <w:rsid w:val="00AB40B4"/>
    <w:rsid w:val="00AB4A83"/>
    <w:rsid w:val="00AB684E"/>
    <w:rsid w:val="00AC076E"/>
    <w:rsid w:val="00AC0B2E"/>
    <w:rsid w:val="00AC1A34"/>
    <w:rsid w:val="00AC2075"/>
    <w:rsid w:val="00AC3137"/>
    <w:rsid w:val="00AC34A5"/>
    <w:rsid w:val="00AC4892"/>
    <w:rsid w:val="00AC4BD1"/>
    <w:rsid w:val="00AC557C"/>
    <w:rsid w:val="00AC5983"/>
    <w:rsid w:val="00AC6694"/>
    <w:rsid w:val="00AC678D"/>
    <w:rsid w:val="00AC7F5E"/>
    <w:rsid w:val="00AD05E9"/>
    <w:rsid w:val="00AD0EC5"/>
    <w:rsid w:val="00AD4738"/>
    <w:rsid w:val="00AD56DA"/>
    <w:rsid w:val="00AD7651"/>
    <w:rsid w:val="00AD7714"/>
    <w:rsid w:val="00AD780E"/>
    <w:rsid w:val="00AD7A1C"/>
    <w:rsid w:val="00AD7C67"/>
    <w:rsid w:val="00AD7F16"/>
    <w:rsid w:val="00AD7FD9"/>
    <w:rsid w:val="00AE0BDA"/>
    <w:rsid w:val="00AE2BB1"/>
    <w:rsid w:val="00AE31C7"/>
    <w:rsid w:val="00AE3B30"/>
    <w:rsid w:val="00AE4059"/>
    <w:rsid w:val="00AE418F"/>
    <w:rsid w:val="00AE47B4"/>
    <w:rsid w:val="00AE4A38"/>
    <w:rsid w:val="00AE4F62"/>
    <w:rsid w:val="00AE55DF"/>
    <w:rsid w:val="00AE5B62"/>
    <w:rsid w:val="00AE746F"/>
    <w:rsid w:val="00AF0323"/>
    <w:rsid w:val="00AF0BD2"/>
    <w:rsid w:val="00AF12BE"/>
    <w:rsid w:val="00AF21E7"/>
    <w:rsid w:val="00AF24BA"/>
    <w:rsid w:val="00AF2FAA"/>
    <w:rsid w:val="00AF402E"/>
    <w:rsid w:val="00AF4C0C"/>
    <w:rsid w:val="00AF510B"/>
    <w:rsid w:val="00AF7BFB"/>
    <w:rsid w:val="00AF7FD3"/>
    <w:rsid w:val="00B016E9"/>
    <w:rsid w:val="00B0176C"/>
    <w:rsid w:val="00B01995"/>
    <w:rsid w:val="00B01B6A"/>
    <w:rsid w:val="00B02059"/>
    <w:rsid w:val="00B0309E"/>
    <w:rsid w:val="00B031C6"/>
    <w:rsid w:val="00B03E54"/>
    <w:rsid w:val="00B04E49"/>
    <w:rsid w:val="00B05789"/>
    <w:rsid w:val="00B059D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20AFD"/>
    <w:rsid w:val="00B2174A"/>
    <w:rsid w:val="00B22117"/>
    <w:rsid w:val="00B2267C"/>
    <w:rsid w:val="00B22CA1"/>
    <w:rsid w:val="00B23171"/>
    <w:rsid w:val="00B23F3D"/>
    <w:rsid w:val="00B24A51"/>
    <w:rsid w:val="00B251E0"/>
    <w:rsid w:val="00B25E8E"/>
    <w:rsid w:val="00B26374"/>
    <w:rsid w:val="00B266F9"/>
    <w:rsid w:val="00B269EA"/>
    <w:rsid w:val="00B27346"/>
    <w:rsid w:val="00B31A7C"/>
    <w:rsid w:val="00B31C48"/>
    <w:rsid w:val="00B329F1"/>
    <w:rsid w:val="00B33528"/>
    <w:rsid w:val="00B339B7"/>
    <w:rsid w:val="00B33F67"/>
    <w:rsid w:val="00B34AD4"/>
    <w:rsid w:val="00B34B11"/>
    <w:rsid w:val="00B3507E"/>
    <w:rsid w:val="00B36774"/>
    <w:rsid w:val="00B368E9"/>
    <w:rsid w:val="00B36D12"/>
    <w:rsid w:val="00B3728C"/>
    <w:rsid w:val="00B3734C"/>
    <w:rsid w:val="00B374CD"/>
    <w:rsid w:val="00B37D39"/>
    <w:rsid w:val="00B40B5B"/>
    <w:rsid w:val="00B42ADF"/>
    <w:rsid w:val="00B43ADB"/>
    <w:rsid w:val="00B43B7B"/>
    <w:rsid w:val="00B441DE"/>
    <w:rsid w:val="00B445A8"/>
    <w:rsid w:val="00B4506A"/>
    <w:rsid w:val="00B450A3"/>
    <w:rsid w:val="00B4552E"/>
    <w:rsid w:val="00B45E1B"/>
    <w:rsid w:val="00B46081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0F31"/>
    <w:rsid w:val="00B623A2"/>
    <w:rsid w:val="00B624CC"/>
    <w:rsid w:val="00B62F98"/>
    <w:rsid w:val="00B65119"/>
    <w:rsid w:val="00B658F1"/>
    <w:rsid w:val="00B66EAA"/>
    <w:rsid w:val="00B674C4"/>
    <w:rsid w:val="00B67845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7EC"/>
    <w:rsid w:val="00B75BF1"/>
    <w:rsid w:val="00B77C78"/>
    <w:rsid w:val="00B800DC"/>
    <w:rsid w:val="00B80391"/>
    <w:rsid w:val="00B803FA"/>
    <w:rsid w:val="00B80F86"/>
    <w:rsid w:val="00B81FC6"/>
    <w:rsid w:val="00B83E44"/>
    <w:rsid w:val="00B85B7B"/>
    <w:rsid w:val="00B86289"/>
    <w:rsid w:val="00B87B18"/>
    <w:rsid w:val="00B87D96"/>
    <w:rsid w:val="00B906B8"/>
    <w:rsid w:val="00B92474"/>
    <w:rsid w:val="00B93CA1"/>
    <w:rsid w:val="00B93DC3"/>
    <w:rsid w:val="00B94047"/>
    <w:rsid w:val="00B960A9"/>
    <w:rsid w:val="00B967E9"/>
    <w:rsid w:val="00B96863"/>
    <w:rsid w:val="00B96CC0"/>
    <w:rsid w:val="00B9760F"/>
    <w:rsid w:val="00BA2FD8"/>
    <w:rsid w:val="00BA4384"/>
    <w:rsid w:val="00BA4634"/>
    <w:rsid w:val="00BA49B0"/>
    <w:rsid w:val="00BA4E14"/>
    <w:rsid w:val="00BA5EC5"/>
    <w:rsid w:val="00BA61EB"/>
    <w:rsid w:val="00BA6D87"/>
    <w:rsid w:val="00BB2F84"/>
    <w:rsid w:val="00BB3960"/>
    <w:rsid w:val="00BB4007"/>
    <w:rsid w:val="00BB4E50"/>
    <w:rsid w:val="00BB4F84"/>
    <w:rsid w:val="00BB654C"/>
    <w:rsid w:val="00BB6D70"/>
    <w:rsid w:val="00BB76E4"/>
    <w:rsid w:val="00BC0D89"/>
    <w:rsid w:val="00BC1075"/>
    <w:rsid w:val="00BC1841"/>
    <w:rsid w:val="00BC19A7"/>
    <w:rsid w:val="00BC24B5"/>
    <w:rsid w:val="00BC2931"/>
    <w:rsid w:val="00BC3EBE"/>
    <w:rsid w:val="00BC4620"/>
    <w:rsid w:val="00BC5760"/>
    <w:rsid w:val="00BC62D6"/>
    <w:rsid w:val="00BC6B60"/>
    <w:rsid w:val="00BC6D3A"/>
    <w:rsid w:val="00BC77B2"/>
    <w:rsid w:val="00BD03FE"/>
    <w:rsid w:val="00BD2E45"/>
    <w:rsid w:val="00BD3E23"/>
    <w:rsid w:val="00BD4DB6"/>
    <w:rsid w:val="00BD5848"/>
    <w:rsid w:val="00BD6321"/>
    <w:rsid w:val="00BD6444"/>
    <w:rsid w:val="00BD6B1C"/>
    <w:rsid w:val="00BD7867"/>
    <w:rsid w:val="00BD7EC7"/>
    <w:rsid w:val="00BE132E"/>
    <w:rsid w:val="00BE1EAD"/>
    <w:rsid w:val="00BE1FFC"/>
    <w:rsid w:val="00BE318F"/>
    <w:rsid w:val="00BE4FB7"/>
    <w:rsid w:val="00BE59EB"/>
    <w:rsid w:val="00BE6310"/>
    <w:rsid w:val="00BE794D"/>
    <w:rsid w:val="00BE79D0"/>
    <w:rsid w:val="00BE7E42"/>
    <w:rsid w:val="00BF130D"/>
    <w:rsid w:val="00BF17FF"/>
    <w:rsid w:val="00BF191E"/>
    <w:rsid w:val="00BF1FAD"/>
    <w:rsid w:val="00BF29A0"/>
    <w:rsid w:val="00BF2E31"/>
    <w:rsid w:val="00BF3922"/>
    <w:rsid w:val="00BF4A81"/>
    <w:rsid w:val="00BF6B7E"/>
    <w:rsid w:val="00BF7C48"/>
    <w:rsid w:val="00C017D0"/>
    <w:rsid w:val="00C01B5D"/>
    <w:rsid w:val="00C01C2F"/>
    <w:rsid w:val="00C0203F"/>
    <w:rsid w:val="00C02084"/>
    <w:rsid w:val="00C023D5"/>
    <w:rsid w:val="00C035C7"/>
    <w:rsid w:val="00C03729"/>
    <w:rsid w:val="00C03D7D"/>
    <w:rsid w:val="00C04C5D"/>
    <w:rsid w:val="00C052D0"/>
    <w:rsid w:val="00C066C1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43A"/>
    <w:rsid w:val="00C3475F"/>
    <w:rsid w:val="00C36C99"/>
    <w:rsid w:val="00C3766A"/>
    <w:rsid w:val="00C40B55"/>
    <w:rsid w:val="00C41509"/>
    <w:rsid w:val="00C4182D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3CD6"/>
    <w:rsid w:val="00C540A4"/>
    <w:rsid w:val="00C54131"/>
    <w:rsid w:val="00C54D8A"/>
    <w:rsid w:val="00C54F8B"/>
    <w:rsid w:val="00C56C9F"/>
    <w:rsid w:val="00C56DDA"/>
    <w:rsid w:val="00C602FC"/>
    <w:rsid w:val="00C61561"/>
    <w:rsid w:val="00C61B9E"/>
    <w:rsid w:val="00C62B00"/>
    <w:rsid w:val="00C6366F"/>
    <w:rsid w:val="00C651A0"/>
    <w:rsid w:val="00C675A1"/>
    <w:rsid w:val="00C6794D"/>
    <w:rsid w:val="00C67A6A"/>
    <w:rsid w:val="00C7090F"/>
    <w:rsid w:val="00C70E9F"/>
    <w:rsid w:val="00C70F96"/>
    <w:rsid w:val="00C72393"/>
    <w:rsid w:val="00C73344"/>
    <w:rsid w:val="00C73671"/>
    <w:rsid w:val="00C73AB3"/>
    <w:rsid w:val="00C742FB"/>
    <w:rsid w:val="00C74300"/>
    <w:rsid w:val="00C74CAD"/>
    <w:rsid w:val="00C7639C"/>
    <w:rsid w:val="00C7750C"/>
    <w:rsid w:val="00C800BB"/>
    <w:rsid w:val="00C800DB"/>
    <w:rsid w:val="00C82DC9"/>
    <w:rsid w:val="00C83099"/>
    <w:rsid w:val="00C8331D"/>
    <w:rsid w:val="00C83BD9"/>
    <w:rsid w:val="00C8404E"/>
    <w:rsid w:val="00C84A44"/>
    <w:rsid w:val="00C84FD5"/>
    <w:rsid w:val="00C85C9A"/>
    <w:rsid w:val="00C86322"/>
    <w:rsid w:val="00C86F40"/>
    <w:rsid w:val="00C871AA"/>
    <w:rsid w:val="00C87D7F"/>
    <w:rsid w:val="00C92568"/>
    <w:rsid w:val="00C9408D"/>
    <w:rsid w:val="00C95229"/>
    <w:rsid w:val="00C95FF7"/>
    <w:rsid w:val="00C975AF"/>
    <w:rsid w:val="00C97DDE"/>
    <w:rsid w:val="00CA02B8"/>
    <w:rsid w:val="00CA08B2"/>
    <w:rsid w:val="00CA17FD"/>
    <w:rsid w:val="00CA1A07"/>
    <w:rsid w:val="00CA1C72"/>
    <w:rsid w:val="00CA1F02"/>
    <w:rsid w:val="00CA209B"/>
    <w:rsid w:val="00CA24E3"/>
    <w:rsid w:val="00CA3B08"/>
    <w:rsid w:val="00CA4326"/>
    <w:rsid w:val="00CA5045"/>
    <w:rsid w:val="00CA62E0"/>
    <w:rsid w:val="00CA7981"/>
    <w:rsid w:val="00CA7ADA"/>
    <w:rsid w:val="00CA7FA8"/>
    <w:rsid w:val="00CB0A98"/>
    <w:rsid w:val="00CB218D"/>
    <w:rsid w:val="00CB5334"/>
    <w:rsid w:val="00CB6BE0"/>
    <w:rsid w:val="00CB6C09"/>
    <w:rsid w:val="00CB701C"/>
    <w:rsid w:val="00CB7A5F"/>
    <w:rsid w:val="00CC006A"/>
    <w:rsid w:val="00CC1497"/>
    <w:rsid w:val="00CC14AD"/>
    <w:rsid w:val="00CC1A8F"/>
    <w:rsid w:val="00CC25CE"/>
    <w:rsid w:val="00CC2C7F"/>
    <w:rsid w:val="00CC4C91"/>
    <w:rsid w:val="00CC50DD"/>
    <w:rsid w:val="00CC51E9"/>
    <w:rsid w:val="00CC5536"/>
    <w:rsid w:val="00CC766D"/>
    <w:rsid w:val="00CD05F0"/>
    <w:rsid w:val="00CD09E0"/>
    <w:rsid w:val="00CD431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43FA"/>
    <w:rsid w:val="00CE62AC"/>
    <w:rsid w:val="00CE6551"/>
    <w:rsid w:val="00CF0CD3"/>
    <w:rsid w:val="00CF10AC"/>
    <w:rsid w:val="00CF24A7"/>
    <w:rsid w:val="00CF2A83"/>
    <w:rsid w:val="00CF2AE7"/>
    <w:rsid w:val="00CF3797"/>
    <w:rsid w:val="00CF4C22"/>
    <w:rsid w:val="00CF59EF"/>
    <w:rsid w:val="00CF5F14"/>
    <w:rsid w:val="00CF62C2"/>
    <w:rsid w:val="00CF6385"/>
    <w:rsid w:val="00CF7B17"/>
    <w:rsid w:val="00D003E8"/>
    <w:rsid w:val="00D009AB"/>
    <w:rsid w:val="00D02173"/>
    <w:rsid w:val="00D02659"/>
    <w:rsid w:val="00D026F3"/>
    <w:rsid w:val="00D02AF0"/>
    <w:rsid w:val="00D02C34"/>
    <w:rsid w:val="00D03355"/>
    <w:rsid w:val="00D03781"/>
    <w:rsid w:val="00D03F34"/>
    <w:rsid w:val="00D04301"/>
    <w:rsid w:val="00D04CFC"/>
    <w:rsid w:val="00D04F79"/>
    <w:rsid w:val="00D0550D"/>
    <w:rsid w:val="00D05C06"/>
    <w:rsid w:val="00D07287"/>
    <w:rsid w:val="00D0747A"/>
    <w:rsid w:val="00D106A7"/>
    <w:rsid w:val="00D1361F"/>
    <w:rsid w:val="00D14727"/>
    <w:rsid w:val="00D14B8F"/>
    <w:rsid w:val="00D155F4"/>
    <w:rsid w:val="00D166B5"/>
    <w:rsid w:val="00D176EF"/>
    <w:rsid w:val="00D17C55"/>
    <w:rsid w:val="00D17F2E"/>
    <w:rsid w:val="00D2031D"/>
    <w:rsid w:val="00D2223F"/>
    <w:rsid w:val="00D22BD7"/>
    <w:rsid w:val="00D24430"/>
    <w:rsid w:val="00D24B9E"/>
    <w:rsid w:val="00D24F8B"/>
    <w:rsid w:val="00D27862"/>
    <w:rsid w:val="00D310CE"/>
    <w:rsid w:val="00D31127"/>
    <w:rsid w:val="00D3119D"/>
    <w:rsid w:val="00D31D77"/>
    <w:rsid w:val="00D33D98"/>
    <w:rsid w:val="00D33E29"/>
    <w:rsid w:val="00D34170"/>
    <w:rsid w:val="00D34AF7"/>
    <w:rsid w:val="00D350E1"/>
    <w:rsid w:val="00D351B9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5641"/>
    <w:rsid w:val="00D460D2"/>
    <w:rsid w:val="00D46E7E"/>
    <w:rsid w:val="00D51094"/>
    <w:rsid w:val="00D51DD4"/>
    <w:rsid w:val="00D52AEF"/>
    <w:rsid w:val="00D5311C"/>
    <w:rsid w:val="00D54B2D"/>
    <w:rsid w:val="00D5603A"/>
    <w:rsid w:val="00D56FF6"/>
    <w:rsid w:val="00D6113B"/>
    <w:rsid w:val="00D6122F"/>
    <w:rsid w:val="00D61334"/>
    <w:rsid w:val="00D63573"/>
    <w:rsid w:val="00D64C92"/>
    <w:rsid w:val="00D652B8"/>
    <w:rsid w:val="00D65DDD"/>
    <w:rsid w:val="00D66C51"/>
    <w:rsid w:val="00D66E87"/>
    <w:rsid w:val="00D671F5"/>
    <w:rsid w:val="00D675D7"/>
    <w:rsid w:val="00D6762A"/>
    <w:rsid w:val="00D67BCC"/>
    <w:rsid w:val="00D71A6D"/>
    <w:rsid w:val="00D72C4C"/>
    <w:rsid w:val="00D72F59"/>
    <w:rsid w:val="00D73AF5"/>
    <w:rsid w:val="00D741AC"/>
    <w:rsid w:val="00D74896"/>
    <w:rsid w:val="00D753B6"/>
    <w:rsid w:val="00D76198"/>
    <w:rsid w:val="00D761BE"/>
    <w:rsid w:val="00D803B4"/>
    <w:rsid w:val="00D80F6F"/>
    <w:rsid w:val="00D8166C"/>
    <w:rsid w:val="00D81C90"/>
    <w:rsid w:val="00D81CCA"/>
    <w:rsid w:val="00D829F8"/>
    <w:rsid w:val="00D836AB"/>
    <w:rsid w:val="00D83C6D"/>
    <w:rsid w:val="00D84CC1"/>
    <w:rsid w:val="00D85044"/>
    <w:rsid w:val="00D8519B"/>
    <w:rsid w:val="00D8551A"/>
    <w:rsid w:val="00D86479"/>
    <w:rsid w:val="00D867A8"/>
    <w:rsid w:val="00D8706C"/>
    <w:rsid w:val="00D870C8"/>
    <w:rsid w:val="00D90235"/>
    <w:rsid w:val="00D9086A"/>
    <w:rsid w:val="00D9126A"/>
    <w:rsid w:val="00D91711"/>
    <w:rsid w:val="00D921D9"/>
    <w:rsid w:val="00D92994"/>
    <w:rsid w:val="00D94454"/>
    <w:rsid w:val="00D945DC"/>
    <w:rsid w:val="00D94F37"/>
    <w:rsid w:val="00D95891"/>
    <w:rsid w:val="00D9599D"/>
    <w:rsid w:val="00D95EF4"/>
    <w:rsid w:val="00D96D50"/>
    <w:rsid w:val="00D975F7"/>
    <w:rsid w:val="00D97FBD"/>
    <w:rsid w:val="00DA15E7"/>
    <w:rsid w:val="00DA1950"/>
    <w:rsid w:val="00DA31CA"/>
    <w:rsid w:val="00DA3F32"/>
    <w:rsid w:val="00DA5C28"/>
    <w:rsid w:val="00DA5F26"/>
    <w:rsid w:val="00DA70D6"/>
    <w:rsid w:val="00DB00BF"/>
    <w:rsid w:val="00DB05A9"/>
    <w:rsid w:val="00DB0A72"/>
    <w:rsid w:val="00DB0E68"/>
    <w:rsid w:val="00DB384E"/>
    <w:rsid w:val="00DB39A2"/>
    <w:rsid w:val="00DB434C"/>
    <w:rsid w:val="00DB53F8"/>
    <w:rsid w:val="00DB5EDA"/>
    <w:rsid w:val="00DB62ED"/>
    <w:rsid w:val="00DB6427"/>
    <w:rsid w:val="00DB73E1"/>
    <w:rsid w:val="00DB7501"/>
    <w:rsid w:val="00DB767E"/>
    <w:rsid w:val="00DC1A10"/>
    <w:rsid w:val="00DC1C38"/>
    <w:rsid w:val="00DC314E"/>
    <w:rsid w:val="00DC3227"/>
    <w:rsid w:val="00DC43E9"/>
    <w:rsid w:val="00DC4AD9"/>
    <w:rsid w:val="00DC4D2A"/>
    <w:rsid w:val="00DC5B00"/>
    <w:rsid w:val="00DC5C30"/>
    <w:rsid w:val="00DC6D98"/>
    <w:rsid w:val="00DC7860"/>
    <w:rsid w:val="00DC7F7C"/>
    <w:rsid w:val="00DD0024"/>
    <w:rsid w:val="00DD0AC3"/>
    <w:rsid w:val="00DD0DDB"/>
    <w:rsid w:val="00DD0FDE"/>
    <w:rsid w:val="00DD182C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E5F3C"/>
    <w:rsid w:val="00DF00EC"/>
    <w:rsid w:val="00DF1859"/>
    <w:rsid w:val="00DF35E0"/>
    <w:rsid w:val="00DF3FB1"/>
    <w:rsid w:val="00DF45DD"/>
    <w:rsid w:val="00DF49B4"/>
    <w:rsid w:val="00DF75E0"/>
    <w:rsid w:val="00DF7D56"/>
    <w:rsid w:val="00E0036E"/>
    <w:rsid w:val="00E00A28"/>
    <w:rsid w:val="00E01BF9"/>
    <w:rsid w:val="00E01E28"/>
    <w:rsid w:val="00E03BB1"/>
    <w:rsid w:val="00E04284"/>
    <w:rsid w:val="00E04BCB"/>
    <w:rsid w:val="00E05279"/>
    <w:rsid w:val="00E0588E"/>
    <w:rsid w:val="00E05B99"/>
    <w:rsid w:val="00E06063"/>
    <w:rsid w:val="00E072D4"/>
    <w:rsid w:val="00E105D2"/>
    <w:rsid w:val="00E10900"/>
    <w:rsid w:val="00E10C17"/>
    <w:rsid w:val="00E1185D"/>
    <w:rsid w:val="00E11AE0"/>
    <w:rsid w:val="00E1278D"/>
    <w:rsid w:val="00E13801"/>
    <w:rsid w:val="00E1387B"/>
    <w:rsid w:val="00E13C55"/>
    <w:rsid w:val="00E15A16"/>
    <w:rsid w:val="00E16279"/>
    <w:rsid w:val="00E163AB"/>
    <w:rsid w:val="00E16500"/>
    <w:rsid w:val="00E17FAF"/>
    <w:rsid w:val="00E20834"/>
    <w:rsid w:val="00E208CE"/>
    <w:rsid w:val="00E20AB1"/>
    <w:rsid w:val="00E20C87"/>
    <w:rsid w:val="00E2168E"/>
    <w:rsid w:val="00E223C0"/>
    <w:rsid w:val="00E22523"/>
    <w:rsid w:val="00E22B9C"/>
    <w:rsid w:val="00E22EEE"/>
    <w:rsid w:val="00E2467F"/>
    <w:rsid w:val="00E2674C"/>
    <w:rsid w:val="00E26F75"/>
    <w:rsid w:val="00E27146"/>
    <w:rsid w:val="00E312D1"/>
    <w:rsid w:val="00E319B4"/>
    <w:rsid w:val="00E31A1B"/>
    <w:rsid w:val="00E32583"/>
    <w:rsid w:val="00E33372"/>
    <w:rsid w:val="00E33A58"/>
    <w:rsid w:val="00E353C3"/>
    <w:rsid w:val="00E355F8"/>
    <w:rsid w:val="00E35706"/>
    <w:rsid w:val="00E35E71"/>
    <w:rsid w:val="00E35ED1"/>
    <w:rsid w:val="00E3734A"/>
    <w:rsid w:val="00E37470"/>
    <w:rsid w:val="00E37DE2"/>
    <w:rsid w:val="00E37FB5"/>
    <w:rsid w:val="00E40B6A"/>
    <w:rsid w:val="00E40F89"/>
    <w:rsid w:val="00E41004"/>
    <w:rsid w:val="00E4269D"/>
    <w:rsid w:val="00E43F67"/>
    <w:rsid w:val="00E43FD0"/>
    <w:rsid w:val="00E44356"/>
    <w:rsid w:val="00E45019"/>
    <w:rsid w:val="00E46AA3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5FC3"/>
    <w:rsid w:val="00E77494"/>
    <w:rsid w:val="00E8042B"/>
    <w:rsid w:val="00E80E27"/>
    <w:rsid w:val="00E8113B"/>
    <w:rsid w:val="00E81BD0"/>
    <w:rsid w:val="00E82FB3"/>
    <w:rsid w:val="00E8399B"/>
    <w:rsid w:val="00E83BB8"/>
    <w:rsid w:val="00E83DD6"/>
    <w:rsid w:val="00E8406D"/>
    <w:rsid w:val="00E841AD"/>
    <w:rsid w:val="00E844D2"/>
    <w:rsid w:val="00E84BD6"/>
    <w:rsid w:val="00E85572"/>
    <w:rsid w:val="00E85C27"/>
    <w:rsid w:val="00E85FFD"/>
    <w:rsid w:val="00E862CE"/>
    <w:rsid w:val="00E86346"/>
    <w:rsid w:val="00E867C5"/>
    <w:rsid w:val="00E86B6B"/>
    <w:rsid w:val="00E872CA"/>
    <w:rsid w:val="00E874E0"/>
    <w:rsid w:val="00E87A09"/>
    <w:rsid w:val="00E906D3"/>
    <w:rsid w:val="00E90887"/>
    <w:rsid w:val="00E918B4"/>
    <w:rsid w:val="00E91C0F"/>
    <w:rsid w:val="00E924B4"/>
    <w:rsid w:val="00E92612"/>
    <w:rsid w:val="00E92825"/>
    <w:rsid w:val="00E94520"/>
    <w:rsid w:val="00E94DAA"/>
    <w:rsid w:val="00E95C85"/>
    <w:rsid w:val="00E96E38"/>
    <w:rsid w:val="00EA0CD1"/>
    <w:rsid w:val="00EA205F"/>
    <w:rsid w:val="00EA2650"/>
    <w:rsid w:val="00EA281B"/>
    <w:rsid w:val="00EA2ACA"/>
    <w:rsid w:val="00EA2CC2"/>
    <w:rsid w:val="00EA2F2E"/>
    <w:rsid w:val="00EA3407"/>
    <w:rsid w:val="00EA455F"/>
    <w:rsid w:val="00EA4E12"/>
    <w:rsid w:val="00EA4EEC"/>
    <w:rsid w:val="00EA5115"/>
    <w:rsid w:val="00EA51EC"/>
    <w:rsid w:val="00EA5BC3"/>
    <w:rsid w:val="00EA6847"/>
    <w:rsid w:val="00EB07D8"/>
    <w:rsid w:val="00EB082C"/>
    <w:rsid w:val="00EB0DE1"/>
    <w:rsid w:val="00EB159B"/>
    <w:rsid w:val="00EB1DA4"/>
    <w:rsid w:val="00EB44B7"/>
    <w:rsid w:val="00EB4520"/>
    <w:rsid w:val="00EB4E61"/>
    <w:rsid w:val="00EB5CC5"/>
    <w:rsid w:val="00EB5CD9"/>
    <w:rsid w:val="00EB6B2A"/>
    <w:rsid w:val="00EB7574"/>
    <w:rsid w:val="00EB75D1"/>
    <w:rsid w:val="00EC0044"/>
    <w:rsid w:val="00EC2BA9"/>
    <w:rsid w:val="00EC4700"/>
    <w:rsid w:val="00EC627C"/>
    <w:rsid w:val="00EC74D0"/>
    <w:rsid w:val="00EC76B5"/>
    <w:rsid w:val="00ED078A"/>
    <w:rsid w:val="00ED0ABE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2A80"/>
    <w:rsid w:val="00EE394B"/>
    <w:rsid w:val="00EE4B1F"/>
    <w:rsid w:val="00EE5A86"/>
    <w:rsid w:val="00EE65BF"/>
    <w:rsid w:val="00EE6A7B"/>
    <w:rsid w:val="00EE6BCE"/>
    <w:rsid w:val="00EE70A2"/>
    <w:rsid w:val="00EF0A67"/>
    <w:rsid w:val="00EF1780"/>
    <w:rsid w:val="00EF52B1"/>
    <w:rsid w:val="00EF5EFB"/>
    <w:rsid w:val="00EF624B"/>
    <w:rsid w:val="00EF64D2"/>
    <w:rsid w:val="00EF7C7E"/>
    <w:rsid w:val="00F000DC"/>
    <w:rsid w:val="00F01860"/>
    <w:rsid w:val="00F02256"/>
    <w:rsid w:val="00F04995"/>
    <w:rsid w:val="00F04D58"/>
    <w:rsid w:val="00F052B7"/>
    <w:rsid w:val="00F05D72"/>
    <w:rsid w:val="00F061CE"/>
    <w:rsid w:val="00F063A7"/>
    <w:rsid w:val="00F0716A"/>
    <w:rsid w:val="00F074FF"/>
    <w:rsid w:val="00F10074"/>
    <w:rsid w:val="00F10A63"/>
    <w:rsid w:val="00F11979"/>
    <w:rsid w:val="00F13419"/>
    <w:rsid w:val="00F134FE"/>
    <w:rsid w:val="00F14362"/>
    <w:rsid w:val="00F1466A"/>
    <w:rsid w:val="00F14780"/>
    <w:rsid w:val="00F1556F"/>
    <w:rsid w:val="00F155AC"/>
    <w:rsid w:val="00F156B3"/>
    <w:rsid w:val="00F15AF2"/>
    <w:rsid w:val="00F16096"/>
    <w:rsid w:val="00F172B5"/>
    <w:rsid w:val="00F175CA"/>
    <w:rsid w:val="00F17980"/>
    <w:rsid w:val="00F17CDB"/>
    <w:rsid w:val="00F17EE8"/>
    <w:rsid w:val="00F216C0"/>
    <w:rsid w:val="00F220A6"/>
    <w:rsid w:val="00F221AA"/>
    <w:rsid w:val="00F22287"/>
    <w:rsid w:val="00F22CB6"/>
    <w:rsid w:val="00F26B36"/>
    <w:rsid w:val="00F27D9B"/>
    <w:rsid w:val="00F3090A"/>
    <w:rsid w:val="00F30E2A"/>
    <w:rsid w:val="00F31DAE"/>
    <w:rsid w:val="00F31E76"/>
    <w:rsid w:val="00F3396D"/>
    <w:rsid w:val="00F3398B"/>
    <w:rsid w:val="00F33A2C"/>
    <w:rsid w:val="00F3495C"/>
    <w:rsid w:val="00F35054"/>
    <w:rsid w:val="00F3516C"/>
    <w:rsid w:val="00F353A7"/>
    <w:rsid w:val="00F35E5C"/>
    <w:rsid w:val="00F35EEA"/>
    <w:rsid w:val="00F370A8"/>
    <w:rsid w:val="00F37A40"/>
    <w:rsid w:val="00F37CE0"/>
    <w:rsid w:val="00F4146E"/>
    <w:rsid w:val="00F43D04"/>
    <w:rsid w:val="00F441C2"/>
    <w:rsid w:val="00F44ABB"/>
    <w:rsid w:val="00F45058"/>
    <w:rsid w:val="00F455C7"/>
    <w:rsid w:val="00F46274"/>
    <w:rsid w:val="00F468EF"/>
    <w:rsid w:val="00F50CF3"/>
    <w:rsid w:val="00F533FE"/>
    <w:rsid w:val="00F53971"/>
    <w:rsid w:val="00F53F09"/>
    <w:rsid w:val="00F55317"/>
    <w:rsid w:val="00F5531D"/>
    <w:rsid w:val="00F56A0D"/>
    <w:rsid w:val="00F56AD3"/>
    <w:rsid w:val="00F607CB"/>
    <w:rsid w:val="00F6175C"/>
    <w:rsid w:val="00F63A2A"/>
    <w:rsid w:val="00F6434F"/>
    <w:rsid w:val="00F64C26"/>
    <w:rsid w:val="00F6524A"/>
    <w:rsid w:val="00F65268"/>
    <w:rsid w:val="00F678E9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1"/>
    <w:rsid w:val="00F812AC"/>
    <w:rsid w:val="00F81D18"/>
    <w:rsid w:val="00F81DC3"/>
    <w:rsid w:val="00F82370"/>
    <w:rsid w:val="00F831CC"/>
    <w:rsid w:val="00F83A6B"/>
    <w:rsid w:val="00F83D97"/>
    <w:rsid w:val="00F858DF"/>
    <w:rsid w:val="00F8651B"/>
    <w:rsid w:val="00F8742E"/>
    <w:rsid w:val="00F906CF"/>
    <w:rsid w:val="00F92ABD"/>
    <w:rsid w:val="00F94533"/>
    <w:rsid w:val="00F9531F"/>
    <w:rsid w:val="00F95399"/>
    <w:rsid w:val="00FA09CE"/>
    <w:rsid w:val="00FA0A18"/>
    <w:rsid w:val="00FA0A37"/>
    <w:rsid w:val="00FA0F88"/>
    <w:rsid w:val="00FA2AD7"/>
    <w:rsid w:val="00FA316B"/>
    <w:rsid w:val="00FA420C"/>
    <w:rsid w:val="00FA46E0"/>
    <w:rsid w:val="00FA54A8"/>
    <w:rsid w:val="00FB06C8"/>
    <w:rsid w:val="00FB0BE6"/>
    <w:rsid w:val="00FB1300"/>
    <w:rsid w:val="00FB22EB"/>
    <w:rsid w:val="00FB2919"/>
    <w:rsid w:val="00FB2CAC"/>
    <w:rsid w:val="00FB3EE5"/>
    <w:rsid w:val="00FB4268"/>
    <w:rsid w:val="00FB4292"/>
    <w:rsid w:val="00FB467C"/>
    <w:rsid w:val="00FB4A64"/>
    <w:rsid w:val="00FB5F86"/>
    <w:rsid w:val="00FC1D81"/>
    <w:rsid w:val="00FC22F5"/>
    <w:rsid w:val="00FC27B9"/>
    <w:rsid w:val="00FC37A5"/>
    <w:rsid w:val="00FC5985"/>
    <w:rsid w:val="00FC6090"/>
    <w:rsid w:val="00FC64D3"/>
    <w:rsid w:val="00FC6A5F"/>
    <w:rsid w:val="00FC765B"/>
    <w:rsid w:val="00FC78F1"/>
    <w:rsid w:val="00FC7CC0"/>
    <w:rsid w:val="00FD1024"/>
    <w:rsid w:val="00FD12A6"/>
    <w:rsid w:val="00FD1B5F"/>
    <w:rsid w:val="00FD2428"/>
    <w:rsid w:val="00FD3320"/>
    <w:rsid w:val="00FD3F1B"/>
    <w:rsid w:val="00FD47AD"/>
    <w:rsid w:val="00FD48B3"/>
    <w:rsid w:val="00FD4D6D"/>
    <w:rsid w:val="00FD4F42"/>
    <w:rsid w:val="00FD5771"/>
    <w:rsid w:val="00FD621A"/>
    <w:rsid w:val="00FD6F7F"/>
    <w:rsid w:val="00FE0774"/>
    <w:rsid w:val="00FE14FE"/>
    <w:rsid w:val="00FE338B"/>
    <w:rsid w:val="00FE38E2"/>
    <w:rsid w:val="00FE40E0"/>
    <w:rsid w:val="00FE40E3"/>
    <w:rsid w:val="00FE5225"/>
    <w:rsid w:val="00FE52C8"/>
    <w:rsid w:val="00FE56BE"/>
    <w:rsid w:val="00FE666D"/>
    <w:rsid w:val="00FE6A85"/>
    <w:rsid w:val="00FE6C8D"/>
    <w:rsid w:val="00FE6F77"/>
    <w:rsid w:val="00FF0419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8497"/>
    <o:shapelayout v:ext="edit">
      <o:idmap v:ext="edit" data="1"/>
    </o:shapelayout>
  </w:shapeDefaults>
  <w:decimalSymbol w:val=","/>
  <w:listSeparator w:val=";"/>
  <w14:docId w14:val="259F4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83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7">
    <w:name w:val="Основной текст7"/>
    <w:basedOn w:val="a"/>
    <w:rsid w:val="00FC765B"/>
    <w:pPr>
      <w:shd w:val="clear" w:color="auto" w:fill="FFFFFF"/>
      <w:spacing w:line="226" w:lineRule="exact"/>
    </w:pPr>
    <w:rPr>
      <w:rFonts w:ascii="Lucida Sans Unicode" w:eastAsia="Lucida Sans Unicode" w:hAnsi="Lucida Sans Unicode" w:cs="Lucida Sans Unicode"/>
      <w:color w:val="000000"/>
      <w:sz w:val="16"/>
      <w:szCs w:val="16"/>
    </w:rPr>
  </w:style>
  <w:style w:type="character" w:styleId="afd">
    <w:name w:val="annotation reference"/>
    <w:basedOn w:val="a0"/>
    <w:uiPriority w:val="99"/>
    <w:semiHidden/>
    <w:unhideWhenUsed/>
    <w:rsid w:val="00C9522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95229"/>
  </w:style>
  <w:style w:type="character" w:customStyle="1" w:styleId="aff">
    <w:name w:val="Текст примечания Знак"/>
    <w:basedOn w:val="a0"/>
    <w:link w:val="afe"/>
    <w:uiPriority w:val="99"/>
    <w:semiHidden/>
    <w:rsid w:val="00C9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9522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952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F5531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F553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0">
    <w:name w:val="Обычный + 12 пт"/>
    <w:basedOn w:val="a"/>
    <w:link w:val="121"/>
    <w:rsid w:val="00F5531D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F5531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83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7">
    <w:name w:val="Основной текст7"/>
    <w:basedOn w:val="a"/>
    <w:rsid w:val="00FC765B"/>
    <w:pPr>
      <w:shd w:val="clear" w:color="auto" w:fill="FFFFFF"/>
      <w:spacing w:line="226" w:lineRule="exact"/>
    </w:pPr>
    <w:rPr>
      <w:rFonts w:ascii="Lucida Sans Unicode" w:eastAsia="Lucida Sans Unicode" w:hAnsi="Lucida Sans Unicode" w:cs="Lucida Sans Unicode"/>
      <w:color w:val="000000"/>
      <w:sz w:val="16"/>
      <w:szCs w:val="16"/>
    </w:rPr>
  </w:style>
  <w:style w:type="character" w:styleId="afd">
    <w:name w:val="annotation reference"/>
    <w:basedOn w:val="a0"/>
    <w:uiPriority w:val="99"/>
    <w:semiHidden/>
    <w:unhideWhenUsed/>
    <w:rsid w:val="00C9522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95229"/>
  </w:style>
  <w:style w:type="character" w:customStyle="1" w:styleId="aff">
    <w:name w:val="Текст примечания Знак"/>
    <w:basedOn w:val="a0"/>
    <w:link w:val="afe"/>
    <w:uiPriority w:val="99"/>
    <w:semiHidden/>
    <w:rsid w:val="00C9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9522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952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F5531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F553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0">
    <w:name w:val="Обычный + 12 пт"/>
    <w:basedOn w:val="a"/>
    <w:link w:val="121"/>
    <w:rsid w:val="00F5531D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F5531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252;fld=134;dst=100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24E5-75F0-444B-ACAF-75C5594F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2</cp:revision>
  <cp:lastPrinted>2022-01-21T07:11:00Z</cp:lastPrinted>
  <dcterms:created xsi:type="dcterms:W3CDTF">2022-01-21T07:12:00Z</dcterms:created>
  <dcterms:modified xsi:type="dcterms:W3CDTF">2022-01-21T07:12:00Z</dcterms:modified>
</cp:coreProperties>
</file>