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F4D5" w14:textId="77777777" w:rsidR="005B00EE" w:rsidRPr="005B00EE" w:rsidRDefault="005B00EE" w:rsidP="005B00EE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5B00EE">
        <w:rPr>
          <w:b/>
          <w:sz w:val="24"/>
          <w:szCs w:val="24"/>
        </w:rPr>
        <w:t>Утверждаю</w:t>
      </w:r>
    </w:p>
    <w:p w14:paraId="61D65FC6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Председатель Правления</w:t>
      </w:r>
    </w:p>
    <w:p w14:paraId="78252B4F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Департамента энергетики и тарифов</w:t>
      </w:r>
    </w:p>
    <w:p w14:paraId="44FB639E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Ивановской области</w:t>
      </w:r>
    </w:p>
    <w:p w14:paraId="7B299038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</w:p>
    <w:p w14:paraId="048E9CCC" w14:textId="77777777" w:rsidR="005B00EE" w:rsidRPr="00B712CE" w:rsidRDefault="005B00EE" w:rsidP="005B00EE">
      <w:pPr>
        <w:tabs>
          <w:tab w:val="left" w:pos="8789"/>
        </w:tabs>
        <w:jc w:val="right"/>
        <w:rPr>
          <w:b/>
          <w:sz w:val="24"/>
          <w:szCs w:val="24"/>
        </w:rPr>
      </w:pPr>
      <w:r w:rsidRPr="00B712CE">
        <w:rPr>
          <w:sz w:val="24"/>
          <w:szCs w:val="24"/>
        </w:rPr>
        <w:t>______________________</w:t>
      </w:r>
      <w:r w:rsidR="00B712CE" w:rsidRPr="00B712CE">
        <w:t xml:space="preserve"> </w:t>
      </w:r>
      <w:r w:rsidR="00B712CE" w:rsidRPr="00B712CE">
        <w:rPr>
          <w:sz w:val="24"/>
          <w:szCs w:val="24"/>
        </w:rPr>
        <w:t>Е.Н. Морева</w:t>
      </w:r>
    </w:p>
    <w:p w14:paraId="6E21F9AD" w14:textId="77777777" w:rsidR="001F61F5" w:rsidRPr="00690BA9" w:rsidRDefault="001F61F5" w:rsidP="003743FE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14:paraId="28744B33" w14:textId="77777777"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1075A5FE" w14:textId="3BC83050" w:rsidR="0009269A" w:rsidRPr="007667CD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690BA9">
        <w:rPr>
          <w:b/>
          <w:sz w:val="24"/>
          <w:szCs w:val="24"/>
          <w:u w:val="single"/>
        </w:rPr>
        <w:t xml:space="preserve">П Р О Т О К О </w:t>
      </w:r>
      <w:proofErr w:type="gramStart"/>
      <w:r w:rsidRPr="00690BA9">
        <w:rPr>
          <w:b/>
          <w:sz w:val="24"/>
          <w:szCs w:val="24"/>
          <w:u w:val="single"/>
        </w:rPr>
        <w:t>Л  №</w:t>
      </w:r>
      <w:proofErr w:type="gramEnd"/>
      <w:r w:rsidRPr="00690BA9">
        <w:rPr>
          <w:b/>
          <w:sz w:val="24"/>
          <w:szCs w:val="24"/>
          <w:u w:val="single"/>
        </w:rPr>
        <w:t xml:space="preserve"> </w:t>
      </w:r>
      <w:r w:rsidR="00406259">
        <w:rPr>
          <w:b/>
          <w:sz w:val="24"/>
          <w:szCs w:val="24"/>
          <w:u w:val="single"/>
        </w:rPr>
        <w:t>2</w:t>
      </w:r>
      <w:r w:rsidR="00905E37">
        <w:rPr>
          <w:b/>
          <w:sz w:val="24"/>
          <w:szCs w:val="24"/>
          <w:u w:val="single"/>
        </w:rPr>
        <w:t>5</w:t>
      </w:r>
      <w:r w:rsidR="00406259">
        <w:rPr>
          <w:b/>
          <w:sz w:val="24"/>
          <w:szCs w:val="24"/>
          <w:u w:val="single"/>
        </w:rPr>
        <w:t>/</w:t>
      </w:r>
      <w:r w:rsidR="00905E37">
        <w:rPr>
          <w:b/>
          <w:sz w:val="24"/>
          <w:szCs w:val="24"/>
          <w:u w:val="single"/>
        </w:rPr>
        <w:t>3</w:t>
      </w:r>
    </w:p>
    <w:p w14:paraId="0C6DB92C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686593CA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1BE39F2D" w14:textId="7CEFCC9C" w:rsidR="001F61F5" w:rsidRPr="00690BA9" w:rsidRDefault="00905E37" w:rsidP="00DA15E7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4C7996">
        <w:rPr>
          <w:sz w:val="24"/>
          <w:szCs w:val="24"/>
        </w:rPr>
        <w:t xml:space="preserve"> </w:t>
      </w:r>
      <w:r w:rsidR="006F7333">
        <w:rPr>
          <w:sz w:val="24"/>
          <w:szCs w:val="24"/>
        </w:rPr>
        <w:t>июня</w:t>
      </w:r>
      <w:r w:rsidR="001F61F5" w:rsidRPr="00690BA9">
        <w:rPr>
          <w:sz w:val="24"/>
          <w:szCs w:val="24"/>
        </w:rPr>
        <w:t xml:space="preserve"> 202</w:t>
      </w:r>
      <w:r w:rsidR="0040699F">
        <w:rPr>
          <w:sz w:val="24"/>
          <w:szCs w:val="24"/>
        </w:rPr>
        <w:t>3</w:t>
      </w:r>
      <w:r w:rsidR="001F61F5" w:rsidRPr="00690BA9">
        <w:rPr>
          <w:sz w:val="24"/>
          <w:szCs w:val="24"/>
        </w:rPr>
        <w:t xml:space="preserve"> г.</w:t>
      </w:r>
      <w:r w:rsidR="001F61F5" w:rsidRPr="00690BA9">
        <w:rPr>
          <w:sz w:val="24"/>
          <w:szCs w:val="24"/>
        </w:rPr>
        <w:tab/>
        <w:t xml:space="preserve"> </w:t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  <w:t xml:space="preserve">              </w:t>
      </w:r>
      <w:r w:rsidR="00BE79D0" w:rsidRPr="00690BA9">
        <w:rPr>
          <w:sz w:val="24"/>
          <w:szCs w:val="24"/>
        </w:rPr>
        <w:t xml:space="preserve">       </w:t>
      </w:r>
      <w:r w:rsidR="008029FF">
        <w:rPr>
          <w:sz w:val="24"/>
          <w:szCs w:val="24"/>
        </w:rPr>
        <w:t xml:space="preserve">        </w:t>
      </w:r>
      <w:r w:rsidR="001F61F5" w:rsidRPr="00690BA9">
        <w:rPr>
          <w:sz w:val="24"/>
          <w:szCs w:val="24"/>
        </w:rPr>
        <w:t>г. Иваново</w:t>
      </w:r>
    </w:p>
    <w:p w14:paraId="065E3F51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68AFC237" w14:textId="77777777" w:rsidR="000047E6" w:rsidRPr="00690BA9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>Присутствовали:</w:t>
      </w:r>
    </w:p>
    <w:p w14:paraId="39BAB63C" w14:textId="77777777" w:rsidR="00B712CE" w:rsidRPr="00B712CE" w:rsidRDefault="005B00EE" w:rsidP="005B00EE">
      <w:pPr>
        <w:pStyle w:val="24"/>
        <w:widowControl/>
        <w:ind w:firstLine="0"/>
        <w:jc w:val="left"/>
        <w:rPr>
          <w:szCs w:val="24"/>
        </w:rPr>
      </w:pPr>
      <w:r w:rsidRPr="005B00EE">
        <w:rPr>
          <w:szCs w:val="24"/>
        </w:rPr>
        <w:t>Председатель Правления</w:t>
      </w:r>
      <w:r w:rsidRPr="00B712CE">
        <w:rPr>
          <w:szCs w:val="24"/>
        </w:rPr>
        <w:t xml:space="preserve">: </w:t>
      </w:r>
      <w:r w:rsidR="00B712CE" w:rsidRPr="00B712CE">
        <w:rPr>
          <w:szCs w:val="24"/>
        </w:rPr>
        <w:t>Морева Е.Н.</w:t>
      </w:r>
    </w:p>
    <w:p w14:paraId="4AEDF81C" w14:textId="292B3031" w:rsidR="005B00EE" w:rsidRDefault="005B00EE" w:rsidP="00443D98">
      <w:pPr>
        <w:pStyle w:val="24"/>
        <w:widowControl/>
        <w:ind w:firstLine="0"/>
        <w:rPr>
          <w:szCs w:val="24"/>
        </w:rPr>
      </w:pPr>
      <w:r w:rsidRPr="005B00EE">
        <w:rPr>
          <w:szCs w:val="24"/>
        </w:rPr>
        <w:t xml:space="preserve">Члены Правления: </w:t>
      </w:r>
      <w:r w:rsidR="000739D6" w:rsidRPr="000739D6">
        <w:rPr>
          <w:szCs w:val="24"/>
        </w:rPr>
        <w:t>Бугаева С.Е.,</w:t>
      </w:r>
      <w:r w:rsidR="003453A2">
        <w:rPr>
          <w:szCs w:val="24"/>
        </w:rPr>
        <w:t xml:space="preserve"> </w:t>
      </w:r>
      <w:r w:rsidR="006E380A" w:rsidRPr="006E380A">
        <w:rPr>
          <w:szCs w:val="24"/>
        </w:rPr>
        <w:t xml:space="preserve">Турбачкина </w:t>
      </w:r>
      <w:r w:rsidR="006E380A" w:rsidRPr="005B00EE">
        <w:rPr>
          <w:szCs w:val="24"/>
        </w:rPr>
        <w:t>Е.В.</w:t>
      </w:r>
      <w:r w:rsidR="006E380A">
        <w:rPr>
          <w:szCs w:val="24"/>
        </w:rPr>
        <w:t xml:space="preserve">, </w:t>
      </w:r>
      <w:r w:rsidR="006E380A" w:rsidRPr="005B00EE">
        <w:rPr>
          <w:szCs w:val="24"/>
        </w:rPr>
        <w:t xml:space="preserve">Коннова Е.А., </w:t>
      </w:r>
      <w:r w:rsidR="00AD4AE9" w:rsidRPr="005B00EE">
        <w:rPr>
          <w:szCs w:val="24"/>
        </w:rPr>
        <w:t xml:space="preserve">Полозов И.Г., </w:t>
      </w:r>
      <w:r w:rsidRPr="005B00EE">
        <w:rPr>
          <w:szCs w:val="24"/>
        </w:rPr>
        <w:t xml:space="preserve">Агапова О.П., </w:t>
      </w:r>
    </w:p>
    <w:p w14:paraId="26541B9F" w14:textId="77777777" w:rsidR="00B712CE" w:rsidRDefault="00B712CE" w:rsidP="005B00EE">
      <w:pPr>
        <w:pStyle w:val="24"/>
        <w:widowControl/>
        <w:ind w:firstLine="0"/>
        <w:jc w:val="left"/>
        <w:rPr>
          <w:szCs w:val="24"/>
        </w:rPr>
      </w:pPr>
      <w:r w:rsidRPr="00B712CE">
        <w:rPr>
          <w:szCs w:val="24"/>
        </w:rPr>
        <w:t>Ответственный секретарь правления: Аскярова М.В.</w:t>
      </w:r>
    </w:p>
    <w:p w14:paraId="03B46740" w14:textId="4534D58B" w:rsidR="000047E6" w:rsidRPr="00C94C58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</w:t>
      </w:r>
      <w:r w:rsidRPr="0097468F">
        <w:rPr>
          <w:szCs w:val="24"/>
        </w:rPr>
        <w:t xml:space="preserve">области: </w:t>
      </w:r>
      <w:r w:rsidR="00C94C58" w:rsidRPr="00C94C58">
        <w:rPr>
          <w:szCs w:val="24"/>
        </w:rPr>
        <w:t xml:space="preserve">Копышева </w:t>
      </w:r>
      <w:proofErr w:type="gramStart"/>
      <w:r w:rsidR="00C94C58" w:rsidRPr="00C94C58">
        <w:rPr>
          <w:szCs w:val="24"/>
        </w:rPr>
        <w:t>М.С.</w:t>
      </w:r>
      <w:proofErr w:type="gramEnd"/>
    </w:p>
    <w:p w14:paraId="3AE9B67A" w14:textId="77777777" w:rsidR="005B00EE" w:rsidRPr="00F039BB" w:rsidRDefault="005B00EE" w:rsidP="005B00EE">
      <w:pPr>
        <w:jc w:val="both"/>
        <w:rPr>
          <w:strike/>
          <w:color w:val="FF0000"/>
          <w:sz w:val="24"/>
          <w:szCs w:val="24"/>
        </w:rPr>
      </w:pPr>
      <w:r w:rsidRPr="005B00EE">
        <w:rPr>
          <w:sz w:val="24"/>
          <w:szCs w:val="24"/>
        </w:rPr>
        <w:t xml:space="preserve">От УФАС России по Ивановской области: Виднова </w:t>
      </w:r>
      <w:proofErr w:type="gramStart"/>
      <w:r w:rsidRPr="005B00EE">
        <w:rPr>
          <w:sz w:val="24"/>
          <w:szCs w:val="24"/>
        </w:rPr>
        <w:t>З.Б.</w:t>
      </w:r>
      <w:proofErr w:type="gramEnd"/>
      <w:r w:rsidRPr="005B00EE">
        <w:rPr>
          <w:sz w:val="24"/>
          <w:szCs w:val="24"/>
        </w:rPr>
        <w:t xml:space="preserve"> </w:t>
      </w:r>
    </w:p>
    <w:p w14:paraId="330A30F3" w14:textId="77777777" w:rsidR="005B00EE" w:rsidRDefault="005B00EE" w:rsidP="00DA15E7">
      <w:pPr>
        <w:jc w:val="center"/>
        <w:rPr>
          <w:sz w:val="24"/>
          <w:szCs w:val="24"/>
        </w:rPr>
      </w:pPr>
    </w:p>
    <w:p w14:paraId="2904B0D2" w14:textId="77777777" w:rsidR="00F3495C" w:rsidRPr="00690BA9" w:rsidRDefault="00F3495C" w:rsidP="00DA15E7">
      <w:pPr>
        <w:jc w:val="center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П О В Е С Т К А:</w:t>
      </w:r>
    </w:p>
    <w:p w14:paraId="34003A43" w14:textId="77777777" w:rsidR="00A363F5" w:rsidRPr="00690BA9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32EA0" w:rsidRPr="0097468F" w14:paraId="40BE68F4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07C7EB3E" w14:textId="77777777" w:rsidR="00B016E9" w:rsidRPr="000739D6" w:rsidRDefault="00B016E9" w:rsidP="00DA15E7">
            <w:pPr>
              <w:jc w:val="center"/>
              <w:rPr>
                <w:sz w:val="24"/>
                <w:szCs w:val="22"/>
              </w:rPr>
            </w:pPr>
            <w:r w:rsidRPr="000739D6">
              <w:rPr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1B986744" w14:textId="77777777" w:rsidR="00B016E9" w:rsidRPr="000739D6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0739D6">
              <w:rPr>
                <w:bCs/>
                <w:sz w:val="24"/>
                <w:szCs w:val="22"/>
              </w:rPr>
              <w:t>Наименование вопроса</w:t>
            </w:r>
          </w:p>
        </w:tc>
      </w:tr>
      <w:tr w:rsidR="003743FE" w:rsidRPr="0097468F" w14:paraId="21367D41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63CD3CE5" w14:textId="77777777" w:rsidR="003743FE" w:rsidRPr="000739D6" w:rsidRDefault="003743FE" w:rsidP="003743FE">
            <w:pPr>
              <w:jc w:val="center"/>
              <w:rPr>
                <w:sz w:val="24"/>
                <w:szCs w:val="22"/>
              </w:rPr>
            </w:pPr>
            <w:r w:rsidRPr="000739D6">
              <w:rPr>
                <w:sz w:val="24"/>
                <w:szCs w:val="22"/>
              </w:rPr>
              <w:t>1.</w:t>
            </w:r>
          </w:p>
        </w:tc>
        <w:tc>
          <w:tcPr>
            <w:tcW w:w="9639" w:type="dxa"/>
          </w:tcPr>
          <w:p w14:paraId="53A5F861" w14:textId="7A3F00C1" w:rsidR="003743FE" w:rsidRPr="00F315B8" w:rsidRDefault="00B27868" w:rsidP="00B27868">
            <w:pPr>
              <w:pStyle w:val="3"/>
              <w:jc w:val="both"/>
              <w:rPr>
                <w:szCs w:val="24"/>
              </w:rPr>
            </w:pPr>
            <w:r w:rsidRPr="00B27868">
              <w:rPr>
                <w:szCs w:val="24"/>
              </w:rPr>
              <w:t>Об установлении долгосрочных тарифов на тепловую энергию,</w:t>
            </w:r>
            <w:r>
              <w:rPr>
                <w:szCs w:val="24"/>
              </w:rPr>
              <w:t xml:space="preserve"> </w:t>
            </w:r>
            <w:r w:rsidRPr="00B27868">
              <w:rPr>
                <w:szCs w:val="24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«Поволжская сетевая компания» (с. Сеготь, Пучежский м.р.) на 2023–2025 годы</w:t>
            </w:r>
          </w:p>
        </w:tc>
      </w:tr>
    </w:tbl>
    <w:p w14:paraId="360C3BBA" w14:textId="77777777" w:rsidR="009E1620" w:rsidRDefault="009E1620" w:rsidP="00DA15E7">
      <w:pPr>
        <w:pStyle w:val="ConsNormal"/>
        <w:jc w:val="both"/>
        <w:rPr>
          <w:rFonts w:ascii="Times New Roman" w:hAnsi="Times New Roman"/>
          <w:b/>
          <w:snapToGrid/>
          <w:color w:val="FF0000"/>
          <w:sz w:val="22"/>
          <w:szCs w:val="22"/>
        </w:rPr>
      </w:pPr>
    </w:p>
    <w:p w14:paraId="0E5C2ACF" w14:textId="58919D6A" w:rsidR="005821DD" w:rsidRDefault="006651D1" w:rsidP="00F315B8">
      <w:pPr>
        <w:pStyle w:val="3"/>
        <w:ind w:firstLine="709"/>
        <w:jc w:val="both"/>
        <w:rPr>
          <w:szCs w:val="24"/>
        </w:rPr>
      </w:pPr>
      <w:r w:rsidRPr="00905E37">
        <w:rPr>
          <w:szCs w:val="24"/>
        </w:rPr>
        <w:t>1.</w:t>
      </w:r>
      <w:r>
        <w:rPr>
          <w:szCs w:val="24"/>
        </w:rPr>
        <w:t xml:space="preserve"> </w:t>
      </w:r>
      <w:r w:rsidR="009E1620" w:rsidRPr="003743FE">
        <w:rPr>
          <w:szCs w:val="24"/>
        </w:rPr>
        <w:t>СЛУШАЛИ</w:t>
      </w:r>
      <w:r w:rsidR="00905E37" w:rsidRPr="003743FE">
        <w:rPr>
          <w:szCs w:val="24"/>
        </w:rPr>
        <w:t xml:space="preserve">: </w:t>
      </w:r>
      <w:r w:rsidR="00905E37">
        <w:rPr>
          <w:szCs w:val="24"/>
        </w:rPr>
        <w:t>О</w:t>
      </w:r>
      <w:r w:rsidR="00905E37" w:rsidRPr="00B27868">
        <w:rPr>
          <w:szCs w:val="24"/>
        </w:rPr>
        <w:t>б</w:t>
      </w:r>
      <w:r w:rsidR="00B27868" w:rsidRPr="00B27868">
        <w:rPr>
          <w:szCs w:val="24"/>
        </w:rPr>
        <w:t xml:space="preserve">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«Поволжская сетевая компания» (с. Сеготь, Пучежский м.р.) на 2023–2025 годы </w:t>
      </w:r>
      <w:r w:rsidR="003743FE">
        <w:rPr>
          <w:szCs w:val="24"/>
        </w:rPr>
        <w:t>(</w:t>
      </w:r>
      <w:r w:rsidR="00B27868">
        <w:rPr>
          <w:szCs w:val="24"/>
        </w:rPr>
        <w:t>Копышева М.С.</w:t>
      </w:r>
      <w:r w:rsidR="003743FE">
        <w:rPr>
          <w:szCs w:val="24"/>
        </w:rPr>
        <w:t>)</w:t>
      </w:r>
    </w:p>
    <w:p w14:paraId="00E311AF" w14:textId="58C0EA41" w:rsidR="00281BBF" w:rsidRPr="00B27868" w:rsidRDefault="00281BBF" w:rsidP="00F856CE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B27868">
        <w:rPr>
          <w:sz w:val="24"/>
          <w:szCs w:val="24"/>
        </w:rPr>
        <w:t xml:space="preserve">В Департамент </w:t>
      </w:r>
      <w:r w:rsidR="00905E37" w:rsidRPr="00B27868">
        <w:rPr>
          <w:sz w:val="24"/>
          <w:szCs w:val="24"/>
        </w:rPr>
        <w:t>обратилось МУП</w:t>
      </w:r>
      <w:r w:rsidR="00B27868" w:rsidRPr="00B27868">
        <w:rPr>
          <w:sz w:val="24"/>
          <w:szCs w:val="24"/>
        </w:rPr>
        <w:t xml:space="preserve"> «Поволжская сетевая компания»</w:t>
      </w:r>
      <w:r w:rsidRPr="00B27868">
        <w:rPr>
          <w:sz w:val="24"/>
          <w:szCs w:val="24"/>
        </w:rPr>
        <w:t xml:space="preserve"> с заявлением об открытии дела об установлении долгосрочных тарифов на тепловую энергию для потребителей </w:t>
      </w:r>
      <w:r w:rsidR="00B27868" w:rsidRPr="00B27868">
        <w:rPr>
          <w:bCs/>
          <w:sz w:val="24"/>
          <w:szCs w:val="24"/>
        </w:rPr>
        <w:t xml:space="preserve">с. Сеготь, Пучежского м.р. </w:t>
      </w:r>
      <w:r w:rsidRPr="00B27868">
        <w:rPr>
          <w:sz w:val="24"/>
          <w:szCs w:val="24"/>
        </w:rPr>
        <w:t>на 2023-2026 гг.</w:t>
      </w:r>
    </w:p>
    <w:p w14:paraId="222A08D2" w14:textId="4F0BED7E" w:rsidR="00DC75A2" w:rsidRDefault="00B27868" w:rsidP="00F856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7868">
        <w:rPr>
          <w:sz w:val="24"/>
          <w:szCs w:val="24"/>
        </w:rPr>
        <w:t xml:space="preserve">МУП «Поволжская сетевая компания» </w:t>
      </w:r>
      <w:r w:rsidR="00281BBF" w:rsidRPr="00B27868">
        <w:rPr>
          <w:sz w:val="24"/>
          <w:szCs w:val="24"/>
        </w:rPr>
        <w:t xml:space="preserve">эксплуатирует </w:t>
      </w:r>
      <w:r w:rsidRPr="00B27868">
        <w:rPr>
          <w:sz w:val="24"/>
          <w:szCs w:val="24"/>
        </w:rPr>
        <w:t xml:space="preserve">газовую </w:t>
      </w:r>
      <w:r w:rsidR="00281BBF" w:rsidRPr="00B27868">
        <w:rPr>
          <w:sz w:val="24"/>
          <w:szCs w:val="24"/>
        </w:rPr>
        <w:t>котельн</w:t>
      </w:r>
      <w:r w:rsidRPr="00B27868">
        <w:rPr>
          <w:sz w:val="24"/>
          <w:szCs w:val="24"/>
        </w:rPr>
        <w:t>ую и тепловые сети на праве хозяйственного ведения</w:t>
      </w:r>
      <w:r w:rsidR="00C93291" w:rsidRPr="00B27868">
        <w:rPr>
          <w:sz w:val="24"/>
          <w:szCs w:val="24"/>
        </w:rPr>
        <w:t>,</w:t>
      </w:r>
      <w:r w:rsidR="00281BBF" w:rsidRPr="00B27868">
        <w:rPr>
          <w:sz w:val="24"/>
          <w:szCs w:val="24"/>
        </w:rPr>
        <w:t xml:space="preserve"> </w:t>
      </w:r>
      <w:r w:rsidR="00D7485D">
        <w:rPr>
          <w:sz w:val="24"/>
          <w:szCs w:val="24"/>
        </w:rPr>
        <w:t xml:space="preserve">и </w:t>
      </w:r>
      <w:r w:rsidR="00061D8C" w:rsidRPr="00B27868">
        <w:rPr>
          <w:sz w:val="24"/>
          <w:szCs w:val="24"/>
        </w:rPr>
        <w:t>с их использованием</w:t>
      </w:r>
      <w:r w:rsidR="00281BBF" w:rsidRPr="00B27868">
        <w:rPr>
          <w:sz w:val="24"/>
          <w:szCs w:val="24"/>
        </w:rPr>
        <w:t xml:space="preserve"> осуществляет</w:t>
      </w:r>
      <w:r w:rsidR="002C3FC8" w:rsidRPr="00B27868">
        <w:rPr>
          <w:sz w:val="24"/>
          <w:szCs w:val="24"/>
        </w:rPr>
        <w:t xml:space="preserve"> деятельност</w:t>
      </w:r>
      <w:r w:rsidR="00281BBF" w:rsidRPr="00B27868">
        <w:rPr>
          <w:sz w:val="24"/>
          <w:szCs w:val="24"/>
        </w:rPr>
        <w:t>ь</w:t>
      </w:r>
      <w:r w:rsidR="002C3FC8" w:rsidRPr="00B27868">
        <w:rPr>
          <w:sz w:val="24"/>
          <w:szCs w:val="24"/>
        </w:rPr>
        <w:t xml:space="preserve"> по производству</w:t>
      </w:r>
      <w:r w:rsidRPr="00B27868">
        <w:rPr>
          <w:sz w:val="24"/>
          <w:szCs w:val="24"/>
        </w:rPr>
        <w:t xml:space="preserve">, передаче, </w:t>
      </w:r>
      <w:r w:rsidR="002C3FC8" w:rsidRPr="00B27868">
        <w:rPr>
          <w:sz w:val="24"/>
          <w:szCs w:val="24"/>
        </w:rPr>
        <w:t>сбыту тепловой энергии потребителям</w:t>
      </w:r>
      <w:r w:rsidR="00281BBF" w:rsidRPr="00B27868">
        <w:rPr>
          <w:sz w:val="24"/>
          <w:szCs w:val="24"/>
        </w:rPr>
        <w:t xml:space="preserve">. </w:t>
      </w:r>
      <w:r w:rsidRPr="00B27868">
        <w:rPr>
          <w:sz w:val="24"/>
          <w:szCs w:val="24"/>
        </w:rPr>
        <w:t>Регулируемая деятельность осуществляется в 2023 году впервые. Ранее данное имущество эксплуатировало МУП «Пучежская сетевая компания».</w:t>
      </w:r>
      <w:r w:rsidR="002C3FC8" w:rsidRPr="00B27868">
        <w:rPr>
          <w:sz w:val="24"/>
          <w:szCs w:val="24"/>
        </w:rPr>
        <w:t xml:space="preserve"> </w:t>
      </w:r>
    </w:p>
    <w:p w14:paraId="0AC2AFCE" w14:textId="4DA94809" w:rsidR="00B27868" w:rsidRPr="00B27868" w:rsidRDefault="00B27868" w:rsidP="00F856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Сеготского сельского поселения Пучежского муниципального района Ивановской области от 02.06.2023 №31-п </w:t>
      </w:r>
      <w:r w:rsidR="00D7485D" w:rsidRPr="00B27868">
        <w:rPr>
          <w:sz w:val="24"/>
          <w:szCs w:val="24"/>
        </w:rPr>
        <w:t>МУП «Поволжская сетевая компания»</w:t>
      </w:r>
      <w:r>
        <w:rPr>
          <w:sz w:val="24"/>
          <w:szCs w:val="24"/>
        </w:rPr>
        <w:t xml:space="preserve"> присвоен статус единой теплоснабжающей организации.</w:t>
      </w:r>
    </w:p>
    <w:p w14:paraId="3D7A80FB" w14:textId="40AC377A" w:rsidR="00281BBF" w:rsidRPr="002943D6" w:rsidRDefault="0080350C" w:rsidP="00281B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81BBF" w:rsidRPr="0074696A">
        <w:rPr>
          <w:sz w:val="24"/>
          <w:szCs w:val="24"/>
        </w:rPr>
        <w:t xml:space="preserve">риказом Департамента энергетики и тарифов Ивановской области </w:t>
      </w:r>
      <w:r w:rsidR="00CD3BA3" w:rsidRPr="00CD3BA3">
        <w:rPr>
          <w:sz w:val="24"/>
          <w:szCs w:val="24"/>
        </w:rPr>
        <w:t xml:space="preserve">от 31.05.2023 № 38-у </w:t>
      </w:r>
      <w:r w:rsidR="00281BBF" w:rsidRPr="00406259">
        <w:rPr>
          <w:sz w:val="24"/>
          <w:szCs w:val="24"/>
        </w:rPr>
        <w:t>открыт</w:t>
      </w:r>
      <w:r w:rsidR="00B055DF">
        <w:rPr>
          <w:sz w:val="24"/>
          <w:szCs w:val="24"/>
        </w:rPr>
        <w:t>о</w:t>
      </w:r>
      <w:r w:rsidR="00281BBF" w:rsidRPr="0074696A">
        <w:rPr>
          <w:sz w:val="24"/>
          <w:szCs w:val="24"/>
        </w:rPr>
        <w:t xml:space="preserve"> дел</w:t>
      </w:r>
      <w:r w:rsidR="00B055DF">
        <w:rPr>
          <w:sz w:val="24"/>
          <w:szCs w:val="24"/>
        </w:rPr>
        <w:t>о</w:t>
      </w:r>
      <w:r w:rsidR="00281BBF" w:rsidRPr="0074696A">
        <w:rPr>
          <w:sz w:val="24"/>
          <w:szCs w:val="24"/>
        </w:rPr>
        <w:t xml:space="preserve"> об </w:t>
      </w:r>
      <w:r w:rsidR="00281BBF" w:rsidRPr="00C060B5">
        <w:rPr>
          <w:sz w:val="24"/>
          <w:szCs w:val="24"/>
        </w:rPr>
        <w:t xml:space="preserve">установлении </w:t>
      </w:r>
      <w:r w:rsidR="00281BBF">
        <w:rPr>
          <w:sz w:val="24"/>
          <w:szCs w:val="24"/>
        </w:rPr>
        <w:t xml:space="preserve">долгосрочных </w:t>
      </w:r>
      <w:r w:rsidR="00281BBF" w:rsidRPr="00C060B5">
        <w:rPr>
          <w:sz w:val="24"/>
          <w:szCs w:val="24"/>
        </w:rPr>
        <w:t xml:space="preserve">тарифов на тепловую энергию </w:t>
      </w:r>
      <w:r w:rsidR="00281BBF">
        <w:rPr>
          <w:sz w:val="24"/>
          <w:szCs w:val="24"/>
        </w:rPr>
        <w:t xml:space="preserve">для потребителей </w:t>
      </w:r>
      <w:r w:rsidR="00CD3BA3" w:rsidRPr="00CD3BA3">
        <w:rPr>
          <w:bCs/>
          <w:sz w:val="24"/>
          <w:szCs w:val="24"/>
        </w:rPr>
        <w:t>МУП «Поволжская сетевая компания» (с. Сеготь, Пучежский м.р.) на 2023–2025 годы</w:t>
      </w:r>
      <w:r w:rsidR="00281BBF" w:rsidRPr="00C060B5">
        <w:rPr>
          <w:sz w:val="24"/>
          <w:szCs w:val="24"/>
        </w:rPr>
        <w:t>.</w:t>
      </w:r>
      <w:r w:rsidR="00281BBF">
        <w:rPr>
          <w:sz w:val="24"/>
          <w:szCs w:val="24"/>
        </w:rPr>
        <w:t xml:space="preserve"> Методом </w:t>
      </w:r>
      <w:r w:rsidR="00281BBF" w:rsidRPr="00CD3BA3">
        <w:rPr>
          <w:sz w:val="24"/>
          <w:szCs w:val="24"/>
        </w:rPr>
        <w:t xml:space="preserve">регулирования тарифов </w:t>
      </w:r>
      <w:r w:rsidR="00281BBF">
        <w:rPr>
          <w:sz w:val="24"/>
          <w:szCs w:val="24"/>
        </w:rPr>
        <w:t>определен метод индексации установленных тарифов.</w:t>
      </w:r>
    </w:p>
    <w:p w14:paraId="1FB30244" w14:textId="77777777" w:rsidR="00F315B8" w:rsidRPr="00F95500" w:rsidRDefault="00F315B8" w:rsidP="00F315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5500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14:paraId="316A9F74" w14:textId="77777777" w:rsidR="00F315B8" w:rsidRPr="00CD3BA3" w:rsidRDefault="00F315B8" w:rsidP="00CD3BA3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F95500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</w:t>
      </w:r>
      <w:r w:rsidRPr="0074696A">
        <w:rPr>
          <w:sz w:val="24"/>
          <w:szCs w:val="24"/>
        </w:rPr>
        <w:t xml:space="preserve">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 </w:t>
      </w:r>
      <w:r w:rsidRPr="0074696A">
        <w:rPr>
          <w:sz w:val="24"/>
          <w:szCs w:val="24"/>
        </w:rPr>
        <w:lastRenderedPageBreak/>
        <w:t>период 2024 и 2025 годов (далее – прогноз), одобренным на заседании Правительства Российской Федерации 22 сентября 2022 г. (Протокол № 31, часть II)</w:t>
      </w:r>
      <w:r w:rsidR="00F95500">
        <w:rPr>
          <w:sz w:val="24"/>
          <w:szCs w:val="24"/>
        </w:rPr>
        <w:t xml:space="preserve"> </w:t>
      </w:r>
      <w:r w:rsidR="00F95500" w:rsidRPr="00CD3BA3">
        <w:rPr>
          <w:sz w:val="24"/>
          <w:szCs w:val="24"/>
        </w:rPr>
        <w:t>в части индексов на природный газ, Сценарными условиями и основными параметрами прогноза социально-экономического развития Российской Федерации на 2024 год и на плановый период 2025 и 2026 годов (пункт 28 Основ ценообразования в сфере теплоснабжения, утвержденных Постановлением Правительства РФ от 22.10.2012 №1075)</w:t>
      </w:r>
      <w:r w:rsidRPr="00CD3BA3">
        <w:rPr>
          <w:sz w:val="24"/>
          <w:szCs w:val="24"/>
        </w:rPr>
        <w:t>.</w:t>
      </w:r>
    </w:p>
    <w:p w14:paraId="69489EFF" w14:textId="77777777" w:rsidR="00F315B8" w:rsidRPr="0074696A" w:rsidRDefault="00F315B8" w:rsidP="00CD3BA3">
      <w:pPr>
        <w:pStyle w:val="a4"/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74696A">
        <w:rPr>
          <w:bCs/>
          <w:sz w:val="24"/>
          <w:szCs w:val="24"/>
        </w:rPr>
        <w:t>По результатам экспертизы материалов тарифного дела подготовлен</w:t>
      </w:r>
      <w:r w:rsidR="00B055DF">
        <w:rPr>
          <w:bCs/>
          <w:sz w:val="24"/>
          <w:szCs w:val="24"/>
        </w:rPr>
        <w:t xml:space="preserve">о </w:t>
      </w:r>
      <w:r w:rsidRPr="00CD3BA3">
        <w:rPr>
          <w:bCs/>
          <w:sz w:val="24"/>
          <w:szCs w:val="24"/>
        </w:rPr>
        <w:t>экспертн</w:t>
      </w:r>
      <w:r w:rsidR="00B055DF" w:rsidRPr="00CD3BA3">
        <w:rPr>
          <w:bCs/>
          <w:sz w:val="24"/>
          <w:szCs w:val="24"/>
        </w:rPr>
        <w:t>ое</w:t>
      </w:r>
      <w:r w:rsidRPr="00CD3BA3">
        <w:rPr>
          <w:bCs/>
          <w:sz w:val="24"/>
          <w:szCs w:val="24"/>
        </w:rPr>
        <w:t xml:space="preserve"> заключени</w:t>
      </w:r>
      <w:r w:rsidR="00B055DF" w:rsidRPr="00CD3BA3">
        <w:rPr>
          <w:bCs/>
          <w:sz w:val="24"/>
          <w:szCs w:val="24"/>
        </w:rPr>
        <w:t>е</w:t>
      </w:r>
      <w:r w:rsidRPr="0074696A">
        <w:rPr>
          <w:bCs/>
          <w:sz w:val="24"/>
          <w:szCs w:val="24"/>
        </w:rPr>
        <w:t xml:space="preserve">. </w:t>
      </w:r>
    </w:p>
    <w:p w14:paraId="22089D71" w14:textId="239D5DB1" w:rsidR="00A25A20" w:rsidRDefault="00A25A20" w:rsidP="00CD3BA3">
      <w:pPr>
        <w:pStyle w:val="24"/>
        <w:widowControl/>
        <w:ind w:firstLine="709"/>
        <w:rPr>
          <w:szCs w:val="24"/>
        </w:rPr>
      </w:pPr>
      <w:r w:rsidRPr="00715A1D">
        <w:rPr>
          <w:szCs w:val="24"/>
        </w:rPr>
        <w:t>Теплоснабжающая организация ознакомлена с уровнями, предлагаемых к утверждению тарифов на тепловую энергию</w:t>
      </w:r>
      <w:r w:rsidR="00AB38F7">
        <w:rPr>
          <w:szCs w:val="24"/>
        </w:rPr>
        <w:t xml:space="preserve">. </w:t>
      </w:r>
      <w:r>
        <w:rPr>
          <w:szCs w:val="24"/>
        </w:rPr>
        <w:t xml:space="preserve">Письмом </w:t>
      </w:r>
      <w:r w:rsidRPr="00075037">
        <w:rPr>
          <w:szCs w:val="24"/>
        </w:rPr>
        <w:t>от 2</w:t>
      </w:r>
      <w:r w:rsidR="00CD3BA3">
        <w:rPr>
          <w:szCs w:val="24"/>
        </w:rPr>
        <w:t>8</w:t>
      </w:r>
      <w:r w:rsidRPr="00075037">
        <w:rPr>
          <w:szCs w:val="24"/>
        </w:rPr>
        <w:t>.</w:t>
      </w:r>
      <w:r w:rsidR="00075037" w:rsidRPr="00075037">
        <w:rPr>
          <w:szCs w:val="24"/>
        </w:rPr>
        <w:t>06</w:t>
      </w:r>
      <w:r w:rsidRPr="00075037">
        <w:rPr>
          <w:szCs w:val="24"/>
        </w:rPr>
        <w:t>.202</w:t>
      </w:r>
      <w:r w:rsidR="00075037" w:rsidRPr="00075037">
        <w:rPr>
          <w:szCs w:val="24"/>
        </w:rPr>
        <w:t>3</w:t>
      </w:r>
      <w:r w:rsidRPr="00075037">
        <w:rPr>
          <w:szCs w:val="24"/>
        </w:rPr>
        <w:t xml:space="preserve"> № </w:t>
      </w:r>
      <w:r w:rsidR="00CD3BA3">
        <w:rPr>
          <w:szCs w:val="24"/>
        </w:rPr>
        <w:t xml:space="preserve">30 </w:t>
      </w:r>
      <w:r w:rsidRPr="00871796">
        <w:rPr>
          <w:szCs w:val="24"/>
        </w:rPr>
        <w:t>представлен</w:t>
      </w:r>
      <w:r w:rsidR="00CD3BA3">
        <w:rPr>
          <w:szCs w:val="24"/>
        </w:rPr>
        <w:t>о</w:t>
      </w:r>
      <w:r w:rsidRPr="00871796">
        <w:rPr>
          <w:szCs w:val="24"/>
        </w:rPr>
        <w:t xml:space="preserve"> </w:t>
      </w:r>
      <w:r w:rsidR="00CD3BA3">
        <w:rPr>
          <w:szCs w:val="24"/>
        </w:rPr>
        <w:t>согласие</w:t>
      </w:r>
      <w:r w:rsidR="00F3679E">
        <w:rPr>
          <w:szCs w:val="24"/>
        </w:rPr>
        <w:t>.</w:t>
      </w:r>
    </w:p>
    <w:p w14:paraId="594EAF34" w14:textId="681487FE" w:rsidR="000622BF" w:rsidRPr="0074696A" w:rsidRDefault="000622BF" w:rsidP="00CD3BA3">
      <w:pPr>
        <w:pStyle w:val="a4"/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74696A">
        <w:rPr>
          <w:bCs/>
          <w:sz w:val="24"/>
          <w:szCs w:val="24"/>
        </w:rPr>
        <w:t>Основные плановые (расчетные) показатели деятельности</w:t>
      </w:r>
      <w:r w:rsidRPr="0074696A">
        <w:rPr>
          <w:sz w:val="24"/>
          <w:szCs w:val="24"/>
        </w:rPr>
        <w:t xml:space="preserve"> организации</w:t>
      </w:r>
      <w:r w:rsidRPr="0074696A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CD3BA3">
        <w:rPr>
          <w:bCs/>
          <w:sz w:val="24"/>
          <w:szCs w:val="24"/>
        </w:rPr>
        <w:t>и</w:t>
      </w:r>
      <w:r w:rsidRPr="007469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74696A">
        <w:rPr>
          <w:bCs/>
          <w:sz w:val="24"/>
          <w:szCs w:val="24"/>
        </w:rPr>
        <w:t>/1.</w:t>
      </w:r>
    </w:p>
    <w:p w14:paraId="3AA44704" w14:textId="77777777" w:rsidR="009075D7" w:rsidRDefault="009075D7" w:rsidP="00A25A20">
      <w:pPr>
        <w:pStyle w:val="24"/>
        <w:widowControl/>
        <w:tabs>
          <w:tab w:val="left" w:pos="851"/>
          <w:tab w:val="left" w:pos="993"/>
        </w:tabs>
        <w:ind w:left="1069" w:firstLine="0"/>
        <w:rPr>
          <w:szCs w:val="24"/>
        </w:rPr>
      </w:pPr>
    </w:p>
    <w:p w14:paraId="476138B7" w14:textId="77777777" w:rsidR="00977EB9" w:rsidRDefault="00C97194" w:rsidP="00977EB9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  <w:r>
        <w:rPr>
          <w:szCs w:val="24"/>
        </w:rPr>
        <w:t xml:space="preserve"> </w:t>
      </w:r>
      <w:r w:rsidR="009E1620" w:rsidRPr="00432581">
        <w:rPr>
          <w:b/>
          <w:szCs w:val="24"/>
        </w:rPr>
        <w:t>РЕШИЛИ:</w:t>
      </w:r>
      <w:r w:rsidR="00F315B8" w:rsidRPr="00F315B8">
        <w:rPr>
          <w:szCs w:val="24"/>
        </w:rPr>
        <w:t xml:space="preserve"> </w:t>
      </w:r>
    </w:p>
    <w:p w14:paraId="745D8328" w14:textId="0094F3BA" w:rsidR="00977EB9" w:rsidRPr="00977EB9" w:rsidRDefault="00977EB9" w:rsidP="00977EB9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  <w:r w:rsidRPr="00977EB9">
        <w:rPr>
          <w:szCs w:val="24"/>
        </w:rPr>
        <w:t>В соответствии с Федеральным законом от 27.07.2010 № 190-ФЗ «О теплоснабжении», Постановлени</w:t>
      </w:r>
      <w:r>
        <w:rPr>
          <w:szCs w:val="24"/>
        </w:rPr>
        <w:t>е</w:t>
      </w:r>
      <w:r w:rsidRPr="00977EB9">
        <w:rPr>
          <w:szCs w:val="24"/>
        </w:rPr>
        <w:t xml:space="preserve">м Правительства Российской Федерации от 22.10.2012 № 1075 «О ценообразовании в сфере теплоснабжения»: </w:t>
      </w:r>
    </w:p>
    <w:p w14:paraId="427D8254" w14:textId="77777777" w:rsidR="00977EB9" w:rsidRPr="00977EB9" w:rsidRDefault="00977EB9" w:rsidP="00977EB9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</w:p>
    <w:p w14:paraId="2BA91342" w14:textId="685BF0F1" w:rsidR="00977EB9" w:rsidRPr="00752D6A" w:rsidRDefault="00977EB9" w:rsidP="00752D6A">
      <w:pPr>
        <w:pStyle w:val="24"/>
        <w:widowControl/>
        <w:numPr>
          <w:ilvl w:val="0"/>
          <w:numId w:val="40"/>
        </w:numPr>
        <w:tabs>
          <w:tab w:val="left" w:pos="0"/>
          <w:tab w:val="left" w:pos="851"/>
        </w:tabs>
        <w:ind w:left="0" w:firstLine="709"/>
        <w:rPr>
          <w:szCs w:val="24"/>
        </w:rPr>
      </w:pPr>
      <w:r w:rsidRPr="00977EB9">
        <w:rPr>
          <w:szCs w:val="24"/>
        </w:rPr>
        <w:t>Установить долгосрочные тарифы на тепловую энергию для потребителей МУП «Поволжская сетевая компания» на 2023–2025 годы</w:t>
      </w:r>
      <w:r>
        <w:rPr>
          <w:szCs w:val="24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123"/>
        <w:gridCol w:w="12"/>
        <w:gridCol w:w="1689"/>
        <w:gridCol w:w="710"/>
        <w:gridCol w:w="1137"/>
        <w:gridCol w:w="1138"/>
        <w:gridCol w:w="569"/>
        <w:gridCol w:w="568"/>
        <w:gridCol w:w="568"/>
        <w:gridCol w:w="709"/>
        <w:gridCol w:w="709"/>
      </w:tblGrid>
      <w:tr w:rsidR="00977EB9" w:rsidRPr="003E7F23" w14:paraId="59F7A05D" w14:textId="77777777" w:rsidTr="00A90145">
        <w:trPr>
          <w:trHeight w:val="264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1054A7D1" w14:textId="77777777" w:rsidR="00977EB9" w:rsidRPr="003E7F23" w:rsidRDefault="00977EB9" w:rsidP="00A90145">
            <w:pPr>
              <w:widowControl/>
              <w:jc w:val="center"/>
            </w:pPr>
            <w:r w:rsidRPr="003E7F23">
              <w:t>№ п/п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vAlign w:val="center"/>
            <w:hideMark/>
          </w:tcPr>
          <w:p w14:paraId="1AB6B26D" w14:textId="77777777" w:rsidR="00977EB9" w:rsidRPr="003E7F23" w:rsidRDefault="00977EB9" w:rsidP="00A90145">
            <w:pPr>
              <w:widowControl/>
              <w:jc w:val="center"/>
            </w:pPr>
            <w:r w:rsidRPr="003E7F23">
              <w:t>Наименование регулируемой организации</w:t>
            </w:r>
          </w:p>
        </w:tc>
        <w:tc>
          <w:tcPr>
            <w:tcW w:w="1689" w:type="dxa"/>
            <w:vMerge w:val="restart"/>
            <w:shd w:val="clear" w:color="auto" w:fill="auto"/>
            <w:noWrap/>
            <w:vAlign w:val="center"/>
            <w:hideMark/>
          </w:tcPr>
          <w:p w14:paraId="6DE7CD98" w14:textId="77777777" w:rsidR="00977EB9" w:rsidRPr="003E7F23" w:rsidRDefault="00977EB9" w:rsidP="00A90145">
            <w:pPr>
              <w:widowControl/>
              <w:jc w:val="center"/>
            </w:pPr>
            <w:r w:rsidRPr="003E7F23">
              <w:t>Вид тарифа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14:paraId="70C743CA" w14:textId="77777777" w:rsidR="00977EB9" w:rsidRPr="003E7F23" w:rsidRDefault="00977EB9" w:rsidP="00A90145">
            <w:pPr>
              <w:widowControl/>
              <w:jc w:val="center"/>
            </w:pPr>
            <w:r w:rsidRPr="003E7F23">
              <w:t>Год</w:t>
            </w:r>
          </w:p>
        </w:tc>
        <w:tc>
          <w:tcPr>
            <w:tcW w:w="2275" w:type="dxa"/>
            <w:gridSpan w:val="2"/>
            <w:shd w:val="clear" w:color="auto" w:fill="auto"/>
            <w:noWrap/>
            <w:vAlign w:val="center"/>
            <w:hideMark/>
          </w:tcPr>
          <w:p w14:paraId="27809B17" w14:textId="77777777" w:rsidR="00977EB9" w:rsidRPr="003E7F23" w:rsidRDefault="00977EB9" w:rsidP="00A90145">
            <w:pPr>
              <w:widowControl/>
              <w:jc w:val="center"/>
            </w:pPr>
            <w:r w:rsidRPr="003E7F23">
              <w:t>Вода</w:t>
            </w:r>
          </w:p>
        </w:tc>
        <w:tc>
          <w:tcPr>
            <w:tcW w:w="2414" w:type="dxa"/>
            <w:gridSpan w:val="4"/>
            <w:shd w:val="clear" w:color="auto" w:fill="auto"/>
            <w:noWrap/>
            <w:vAlign w:val="center"/>
            <w:hideMark/>
          </w:tcPr>
          <w:p w14:paraId="0BCA7AD4" w14:textId="77777777" w:rsidR="00977EB9" w:rsidRPr="003E7F23" w:rsidRDefault="00977EB9" w:rsidP="00A90145">
            <w:pPr>
              <w:widowControl/>
              <w:jc w:val="center"/>
            </w:pPr>
            <w:r w:rsidRPr="003E7F2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1D6D6B4" w14:textId="77777777" w:rsidR="00977EB9" w:rsidRPr="003E7F23" w:rsidRDefault="00977EB9" w:rsidP="00A90145">
            <w:pPr>
              <w:widowControl/>
              <w:jc w:val="center"/>
            </w:pPr>
            <w:r w:rsidRPr="003E7F23">
              <w:t>Острый и редуцированный пар</w:t>
            </w:r>
          </w:p>
        </w:tc>
      </w:tr>
      <w:tr w:rsidR="00977EB9" w:rsidRPr="003E7F23" w14:paraId="47C55622" w14:textId="77777777" w:rsidTr="00A90145">
        <w:trPr>
          <w:trHeight w:val="540"/>
        </w:trPr>
        <w:tc>
          <w:tcPr>
            <w:tcW w:w="417" w:type="dxa"/>
            <w:vMerge/>
            <w:shd w:val="clear" w:color="auto" w:fill="auto"/>
            <w:noWrap/>
            <w:vAlign w:val="center"/>
            <w:hideMark/>
          </w:tcPr>
          <w:p w14:paraId="0BCFFC0F" w14:textId="77777777" w:rsidR="00977EB9" w:rsidRPr="003E7F23" w:rsidRDefault="00977EB9" w:rsidP="00A90145">
            <w:pPr>
              <w:widowControl/>
              <w:jc w:val="center"/>
            </w:pPr>
          </w:p>
        </w:tc>
        <w:tc>
          <w:tcPr>
            <w:tcW w:w="2135" w:type="dxa"/>
            <w:gridSpan w:val="2"/>
            <w:vMerge/>
            <w:shd w:val="clear" w:color="auto" w:fill="auto"/>
            <w:vAlign w:val="center"/>
            <w:hideMark/>
          </w:tcPr>
          <w:p w14:paraId="450590FC" w14:textId="77777777" w:rsidR="00977EB9" w:rsidRPr="003E7F23" w:rsidRDefault="00977EB9" w:rsidP="00A90145">
            <w:pPr>
              <w:widowControl/>
            </w:pPr>
          </w:p>
        </w:tc>
        <w:tc>
          <w:tcPr>
            <w:tcW w:w="1689" w:type="dxa"/>
            <w:vMerge/>
            <w:shd w:val="clear" w:color="auto" w:fill="auto"/>
            <w:noWrap/>
            <w:vAlign w:val="center"/>
            <w:hideMark/>
          </w:tcPr>
          <w:p w14:paraId="0197DC9B" w14:textId="77777777" w:rsidR="00977EB9" w:rsidRPr="003E7F23" w:rsidRDefault="00977EB9" w:rsidP="00A90145">
            <w:pPr>
              <w:widowControl/>
              <w:jc w:val="center"/>
            </w:pPr>
          </w:p>
        </w:tc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14:paraId="39F6DD9B" w14:textId="77777777" w:rsidR="00977EB9" w:rsidRPr="003E7F23" w:rsidRDefault="00977EB9" w:rsidP="00A90145">
            <w:pPr>
              <w:widowControl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A05F19" w14:textId="77777777" w:rsidR="00977EB9" w:rsidRPr="003E7F23" w:rsidRDefault="00977EB9" w:rsidP="00A90145">
            <w:pPr>
              <w:widowControl/>
              <w:jc w:val="center"/>
            </w:pPr>
            <w:r w:rsidRPr="003E7F23">
              <w:t>1 полугодие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96D1493" w14:textId="77777777" w:rsidR="00977EB9" w:rsidRPr="003E7F23" w:rsidRDefault="00977EB9" w:rsidP="00A90145">
            <w:pPr>
              <w:widowControl/>
              <w:jc w:val="center"/>
            </w:pPr>
            <w:r w:rsidRPr="003E7F23">
              <w:t>2 полугодие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8BB4B14" w14:textId="77777777" w:rsidR="00977EB9" w:rsidRPr="003E7F23" w:rsidRDefault="00977EB9" w:rsidP="00A90145">
            <w:pPr>
              <w:widowControl/>
              <w:jc w:val="center"/>
            </w:pPr>
            <w:r w:rsidRPr="003E7F23">
              <w:t>от 1,2 до 2,5 кг/</w:t>
            </w:r>
          </w:p>
          <w:p w14:paraId="743C2BE2" w14:textId="77777777" w:rsidR="00977EB9" w:rsidRPr="003E7F23" w:rsidRDefault="00977EB9" w:rsidP="00A90145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436C7357" w14:textId="77777777" w:rsidR="00977EB9" w:rsidRPr="003E7F23" w:rsidRDefault="00977EB9" w:rsidP="00A90145">
            <w:pPr>
              <w:widowControl/>
              <w:jc w:val="center"/>
            </w:pPr>
            <w:r w:rsidRPr="003E7F23">
              <w:t>от 2,5 до 7,0 кг/см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32919C5C" w14:textId="77777777" w:rsidR="00977EB9" w:rsidRPr="003E7F23" w:rsidRDefault="00977EB9" w:rsidP="00A90145">
            <w:pPr>
              <w:widowControl/>
              <w:jc w:val="center"/>
            </w:pPr>
            <w:r w:rsidRPr="003E7F23">
              <w:t>от 7,0 до 13,0 кг/</w:t>
            </w:r>
          </w:p>
          <w:p w14:paraId="17284167" w14:textId="77777777" w:rsidR="00977EB9" w:rsidRPr="003E7F23" w:rsidRDefault="00977EB9" w:rsidP="00A90145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E61C6EF" w14:textId="77777777" w:rsidR="00977EB9" w:rsidRPr="003E7F23" w:rsidRDefault="00977EB9" w:rsidP="00A90145">
            <w:pPr>
              <w:widowControl/>
              <w:ind w:right="-108" w:hanging="109"/>
              <w:jc w:val="center"/>
            </w:pPr>
            <w:r w:rsidRPr="003E7F23">
              <w:t>Свыше 13,0 кг/</w:t>
            </w:r>
          </w:p>
          <w:p w14:paraId="0819B9B6" w14:textId="77777777" w:rsidR="00977EB9" w:rsidRPr="003E7F23" w:rsidRDefault="00977EB9" w:rsidP="00A90145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DF62A65" w14:textId="77777777" w:rsidR="00977EB9" w:rsidRPr="003E7F23" w:rsidRDefault="00977EB9" w:rsidP="00A90145">
            <w:pPr>
              <w:widowControl/>
              <w:jc w:val="center"/>
            </w:pPr>
          </w:p>
        </w:tc>
      </w:tr>
      <w:tr w:rsidR="00977EB9" w:rsidRPr="003E7F23" w14:paraId="4EF95937" w14:textId="77777777" w:rsidTr="00A90145">
        <w:trPr>
          <w:trHeight w:val="421"/>
        </w:trPr>
        <w:tc>
          <w:tcPr>
            <w:tcW w:w="10349" w:type="dxa"/>
            <w:gridSpan w:val="12"/>
            <w:shd w:val="clear" w:color="auto" w:fill="auto"/>
            <w:noWrap/>
            <w:vAlign w:val="center"/>
            <w:hideMark/>
          </w:tcPr>
          <w:p w14:paraId="78863056" w14:textId="77777777" w:rsidR="00977EB9" w:rsidRPr="003E7F23" w:rsidRDefault="00977EB9" w:rsidP="00A90145">
            <w:pPr>
              <w:widowControl/>
              <w:jc w:val="center"/>
            </w:pPr>
            <w:r w:rsidRPr="003E7F23">
              <w:t>Для потребителей, в случае отсутствия дифференциации тарифов по схеме подключения</w:t>
            </w:r>
          </w:p>
        </w:tc>
      </w:tr>
      <w:tr w:rsidR="00026704" w:rsidRPr="003E7F23" w14:paraId="74F94FFB" w14:textId="77777777" w:rsidTr="00CE17BE">
        <w:trPr>
          <w:trHeight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14:paraId="4EE06421" w14:textId="77777777" w:rsidR="00026704" w:rsidRPr="003E7F23" w:rsidRDefault="00026704" w:rsidP="00A90145">
            <w:pPr>
              <w:jc w:val="center"/>
            </w:pPr>
            <w:r w:rsidRPr="003E7F23">
              <w:t>1.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116E14F7" w14:textId="77777777" w:rsidR="00026704" w:rsidRPr="007F39A5" w:rsidRDefault="00026704" w:rsidP="00A90145">
            <w:pPr>
              <w:rPr>
                <w:sz w:val="22"/>
                <w:szCs w:val="22"/>
              </w:rPr>
            </w:pPr>
            <w:r w:rsidRPr="007F39A5">
              <w:rPr>
                <w:sz w:val="22"/>
                <w:szCs w:val="22"/>
              </w:rPr>
              <w:t xml:space="preserve">МУП «Поволжская сетевая компания» </w:t>
            </w:r>
          </w:p>
          <w:p w14:paraId="47270C71" w14:textId="77777777" w:rsidR="00026704" w:rsidRDefault="00026704" w:rsidP="00A90145">
            <w:pPr>
              <w:rPr>
                <w:sz w:val="22"/>
                <w:szCs w:val="22"/>
              </w:rPr>
            </w:pPr>
            <w:r w:rsidRPr="007F39A5">
              <w:rPr>
                <w:sz w:val="22"/>
                <w:szCs w:val="22"/>
              </w:rPr>
              <w:t>(с. Сеготь, Пучежский м.р.)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15142E" w14:textId="77777777" w:rsidR="00026704" w:rsidRPr="003E7F23" w:rsidRDefault="00026704" w:rsidP="00A90145">
            <w:pPr>
              <w:widowControl/>
              <w:jc w:val="center"/>
            </w:pPr>
            <w:r w:rsidRPr="003E7F23">
              <w:t xml:space="preserve">Одноставочный, руб./Гкал, </w:t>
            </w:r>
          </w:p>
          <w:p w14:paraId="03B40D58" w14:textId="3F05EBF5" w:rsidR="00026704" w:rsidRPr="003E7F23" w:rsidRDefault="00026704" w:rsidP="00A90145">
            <w:pPr>
              <w:jc w:val="center"/>
            </w:pPr>
            <w:r w:rsidRPr="00266D67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 не облагается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D709A46" w14:textId="77777777" w:rsidR="00026704" w:rsidRPr="00D7485D" w:rsidRDefault="00026704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2023</w:t>
            </w:r>
          </w:p>
        </w:tc>
        <w:tc>
          <w:tcPr>
            <w:tcW w:w="2275" w:type="dxa"/>
            <w:gridSpan w:val="2"/>
            <w:shd w:val="clear" w:color="auto" w:fill="auto"/>
            <w:noWrap/>
            <w:vAlign w:val="center"/>
          </w:tcPr>
          <w:p w14:paraId="1BD38D8E" w14:textId="133A20DC" w:rsidR="00026704" w:rsidRPr="00D7485D" w:rsidRDefault="00026704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6 818,26</w:t>
            </w:r>
            <w:r w:rsidRPr="00026704">
              <w:rPr>
                <w:color w:val="C00000"/>
                <w:sz w:val="22"/>
                <w:szCs w:val="22"/>
              </w:rPr>
              <w:t xml:space="preserve"> 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DEA43F3" w14:textId="77777777" w:rsidR="00026704" w:rsidRPr="00D7485D" w:rsidRDefault="00026704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F3D8011" w14:textId="77777777" w:rsidR="00026704" w:rsidRPr="00D7485D" w:rsidRDefault="00026704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566EE42" w14:textId="77777777" w:rsidR="00026704" w:rsidRPr="00D7485D" w:rsidRDefault="00026704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CF2AE6" w14:textId="77777777" w:rsidR="00026704" w:rsidRPr="00D7485D" w:rsidRDefault="00026704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AD99FD" w14:textId="77777777" w:rsidR="00026704" w:rsidRPr="00D7485D" w:rsidRDefault="00026704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</w:tr>
      <w:tr w:rsidR="00977EB9" w:rsidRPr="003E7F23" w14:paraId="1F062A5C" w14:textId="77777777" w:rsidTr="00D7485D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1B7E3E8E" w14:textId="77777777" w:rsidR="00977EB9" w:rsidRPr="003E7F23" w:rsidRDefault="00977EB9" w:rsidP="00A90145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5532967D" w14:textId="77777777" w:rsidR="00977EB9" w:rsidRPr="003E7F23" w:rsidRDefault="00977EB9" w:rsidP="00A90145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0C42F80" w14:textId="77777777" w:rsidR="00977EB9" w:rsidRPr="003E7F23" w:rsidRDefault="00977EB9" w:rsidP="00A90145">
            <w:pPr>
              <w:widowControl/>
              <w:jc w:val="center"/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15EFF2A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2024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46FDAE7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6 818,26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22DB84C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7 449,50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F03F00E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51D4EFB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06BE3CD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60F098A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DB359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</w:tr>
      <w:tr w:rsidR="00977EB9" w:rsidRPr="003E7F23" w14:paraId="530B1631" w14:textId="77777777" w:rsidTr="00D7485D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4A93DAC5" w14:textId="77777777" w:rsidR="00977EB9" w:rsidRPr="003E7F23" w:rsidRDefault="00977EB9" w:rsidP="00A90145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253C9F1F" w14:textId="77777777" w:rsidR="00977EB9" w:rsidRPr="003E7F23" w:rsidRDefault="00977EB9" w:rsidP="00A90145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1B11CCA" w14:textId="77777777" w:rsidR="00977EB9" w:rsidRPr="003E7F23" w:rsidRDefault="00977EB9" w:rsidP="00A90145">
            <w:pPr>
              <w:widowControl/>
              <w:jc w:val="center"/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2AA3186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2025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63AA7BC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7 320,19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41D121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7 431,41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F00C650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BC4D768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988A3A5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9FADC51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E2CE23" w14:textId="77777777" w:rsidR="00977EB9" w:rsidRPr="00D7485D" w:rsidRDefault="00977EB9" w:rsidP="00D7485D">
            <w:pPr>
              <w:widowControl/>
              <w:jc w:val="center"/>
              <w:rPr>
                <w:sz w:val="22"/>
                <w:szCs w:val="22"/>
              </w:rPr>
            </w:pPr>
            <w:r w:rsidRPr="00D7485D">
              <w:rPr>
                <w:sz w:val="22"/>
                <w:szCs w:val="22"/>
              </w:rPr>
              <w:t>-</w:t>
            </w:r>
          </w:p>
        </w:tc>
      </w:tr>
    </w:tbl>
    <w:p w14:paraId="6139F11D" w14:textId="77777777" w:rsidR="00026704" w:rsidRDefault="00026704" w:rsidP="00977EB9">
      <w:pPr>
        <w:widowControl/>
        <w:autoSpaceDE w:val="0"/>
        <w:autoSpaceDN w:val="0"/>
        <w:adjustRightInd w:val="0"/>
        <w:rPr>
          <w:spacing w:val="2"/>
          <w:sz w:val="22"/>
          <w:szCs w:val="22"/>
          <w:shd w:val="clear" w:color="auto" w:fill="FFFFFF"/>
        </w:rPr>
      </w:pPr>
    </w:p>
    <w:p w14:paraId="3CFB8087" w14:textId="77777777" w:rsidR="00977EB9" w:rsidRPr="00977EB9" w:rsidRDefault="00977EB9" w:rsidP="00977EB9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  <w:r w:rsidRPr="00977EB9">
        <w:rPr>
          <w:spacing w:val="2"/>
          <w:sz w:val="22"/>
          <w:szCs w:val="22"/>
          <w:shd w:val="clear" w:color="auto" w:fill="FFFFFF"/>
        </w:rPr>
        <w:t>* Т</w:t>
      </w:r>
      <w:r w:rsidRPr="00977EB9">
        <w:rPr>
          <w:sz w:val="22"/>
          <w:szCs w:val="22"/>
        </w:rPr>
        <w:t>ариф, установленный на 2023 год, вводится в действие с 01 июля 2023 г.</w:t>
      </w:r>
    </w:p>
    <w:p w14:paraId="77CB3175" w14:textId="77777777" w:rsidR="00977EB9" w:rsidRDefault="00977EB9" w:rsidP="00977EB9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</w:p>
    <w:p w14:paraId="3C1072AF" w14:textId="2A3734A7" w:rsidR="00752D6A" w:rsidRDefault="00977EB9" w:rsidP="00752D6A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  <w:r w:rsidRPr="00977EB9">
        <w:rPr>
          <w:szCs w:val="24"/>
        </w:rPr>
        <w:t>2.</w:t>
      </w:r>
      <w:r w:rsidRPr="00977EB9">
        <w:rPr>
          <w:szCs w:val="24"/>
        </w:rPr>
        <w:tab/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на 2023-2025 годы для потребителей МУП «Поволжская сетевая компания»</w:t>
      </w:r>
      <w:r>
        <w:rPr>
          <w:szCs w:val="24"/>
        </w:rPr>
        <w:t>:</w:t>
      </w:r>
    </w:p>
    <w:p w14:paraId="71A8243D" w14:textId="77777777" w:rsidR="00977EB9" w:rsidRDefault="00977EB9" w:rsidP="00977EB9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</w:p>
    <w:tbl>
      <w:tblPr>
        <w:tblW w:w="104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666"/>
        <w:gridCol w:w="709"/>
        <w:gridCol w:w="1276"/>
        <w:gridCol w:w="1276"/>
        <w:gridCol w:w="991"/>
        <w:gridCol w:w="992"/>
        <w:gridCol w:w="1134"/>
        <w:gridCol w:w="1276"/>
        <w:gridCol w:w="850"/>
      </w:tblGrid>
      <w:tr w:rsidR="00C94C58" w:rsidRPr="00C94C58" w14:paraId="19C7833C" w14:textId="77777777" w:rsidTr="002C5DAE">
        <w:trPr>
          <w:trHeight w:val="1531"/>
        </w:trPr>
        <w:tc>
          <w:tcPr>
            <w:tcW w:w="319" w:type="dxa"/>
            <w:vMerge w:val="restart"/>
            <w:shd w:val="clear" w:color="auto" w:fill="auto"/>
            <w:vAlign w:val="center"/>
            <w:hideMark/>
          </w:tcPr>
          <w:p w14:paraId="392FFE84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№ п/п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0143E8C5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54586BD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4ECAD6" w14:textId="77777777" w:rsidR="002C5DAE" w:rsidRPr="00C94C58" w:rsidRDefault="002C5DAE" w:rsidP="000378BF">
            <w:pPr>
              <w:widowControl/>
              <w:ind w:left="142" w:right="142"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C878B4" w14:textId="77777777" w:rsidR="002C5DAE" w:rsidRPr="00C94C58" w:rsidRDefault="002C5DAE" w:rsidP="000378BF">
            <w:pPr>
              <w:widowControl/>
              <w:ind w:left="142" w:right="142"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9CB6456" w14:textId="77777777" w:rsidR="002C5DAE" w:rsidRPr="00C94C58" w:rsidRDefault="002C5DAE" w:rsidP="000378BF">
            <w:pPr>
              <w:widowControl/>
              <w:ind w:left="141" w:right="142"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992" w:type="dxa"/>
            <w:vAlign w:val="center"/>
          </w:tcPr>
          <w:p w14:paraId="4AD51401" w14:textId="77777777" w:rsidR="002C5DAE" w:rsidRPr="00C94C58" w:rsidRDefault="002C5DAE" w:rsidP="000378BF">
            <w:pPr>
              <w:widowControl/>
              <w:ind w:left="141" w:right="142"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1134" w:type="dxa"/>
            <w:vAlign w:val="center"/>
          </w:tcPr>
          <w:p w14:paraId="6B6D3F41" w14:textId="77777777" w:rsidR="002C5DAE" w:rsidRPr="00C94C58" w:rsidRDefault="002C5DAE" w:rsidP="000378BF">
            <w:pPr>
              <w:widowControl/>
              <w:ind w:left="141" w:right="142"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276" w:type="dxa"/>
          </w:tcPr>
          <w:p w14:paraId="59209919" w14:textId="77777777" w:rsidR="002C5DAE" w:rsidRPr="00C94C58" w:rsidRDefault="002C5DAE" w:rsidP="000378BF">
            <w:pPr>
              <w:widowControl/>
              <w:ind w:left="141" w:right="142"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E30EB" w14:textId="77777777" w:rsidR="002C5DAE" w:rsidRPr="00C94C58" w:rsidRDefault="002C5DAE" w:rsidP="000378BF">
            <w:pPr>
              <w:widowControl/>
              <w:ind w:left="142" w:right="142"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C94C58" w:rsidRPr="00C94C58" w14:paraId="01CE22A6" w14:textId="77777777" w:rsidTr="002C5DAE">
        <w:trPr>
          <w:trHeight w:val="225"/>
        </w:trPr>
        <w:tc>
          <w:tcPr>
            <w:tcW w:w="319" w:type="dxa"/>
            <w:vMerge/>
            <w:vAlign w:val="center"/>
            <w:hideMark/>
          </w:tcPr>
          <w:p w14:paraId="160262CD" w14:textId="77777777" w:rsidR="002C5DAE" w:rsidRPr="00C94C58" w:rsidRDefault="002C5DAE" w:rsidP="000378B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74950951" w14:textId="77777777" w:rsidR="002C5DAE" w:rsidRPr="00C94C58" w:rsidRDefault="002C5DAE" w:rsidP="000378B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4936722" w14:textId="77777777" w:rsidR="002C5DAE" w:rsidRPr="00C94C58" w:rsidRDefault="002C5DAE" w:rsidP="000378B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83CD2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722A57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%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BCF3494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14:paraId="3720FDF7" w14:textId="77777777" w:rsidR="002C5DAE" w:rsidRPr="00C94C58" w:rsidRDefault="002C5DAE" w:rsidP="000378BF">
            <w:pPr>
              <w:widowControl/>
              <w:ind w:left="141" w:right="14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BBAB4D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A74FC9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ACAF4E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C94C58" w:rsidRPr="00C94C58" w14:paraId="0FA10BC0" w14:textId="77777777" w:rsidTr="002C5DAE">
        <w:trPr>
          <w:trHeight w:val="397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14:paraId="5C13EF94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1.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03DAE03B" w14:textId="77777777" w:rsidR="002C5DAE" w:rsidRPr="00C94C58" w:rsidRDefault="002C5DAE" w:rsidP="000378BF">
            <w:pPr>
              <w:widowControl/>
              <w:autoSpaceDE w:val="0"/>
              <w:autoSpaceDN w:val="0"/>
              <w:adjustRightInd w:val="0"/>
            </w:pPr>
            <w:r w:rsidRPr="00C94C58">
              <w:t xml:space="preserve">МУП «Поволжская сетевая компания» </w:t>
            </w:r>
          </w:p>
          <w:p w14:paraId="7ED8EB48" w14:textId="77777777" w:rsidR="002C5DAE" w:rsidRPr="00C94C58" w:rsidRDefault="002C5DAE" w:rsidP="000378BF">
            <w:pPr>
              <w:widowControl/>
              <w:autoSpaceDE w:val="0"/>
              <w:autoSpaceDN w:val="0"/>
              <w:adjustRightInd w:val="0"/>
            </w:pPr>
            <w:r w:rsidRPr="00C94C58">
              <w:t>(с. Сеготь, Пучежский м.р.)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C71DAB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A1459" w14:textId="77777777" w:rsidR="002C5DAE" w:rsidRPr="00C94C58" w:rsidRDefault="002C5DAE" w:rsidP="000378BF">
            <w:pPr>
              <w:jc w:val="center"/>
            </w:pPr>
            <w:r w:rsidRPr="00C94C58">
              <w:t>1 109,986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7B4B09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EFA74A8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95A2972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2F4E123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76DFD0B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191561B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</w:tr>
      <w:tr w:rsidR="00C94C58" w:rsidRPr="00C94C58" w14:paraId="2593850F" w14:textId="77777777" w:rsidTr="002C5DAE">
        <w:trPr>
          <w:trHeight w:val="397"/>
        </w:trPr>
        <w:tc>
          <w:tcPr>
            <w:tcW w:w="319" w:type="dxa"/>
            <w:vMerge/>
            <w:vAlign w:val="center"/>
            <w:hideMark/>
          </w:tcPr>
          <w:p w14:paraId="304C723C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7FC72516" w14:textId="77777777" w:rsidR="002C5DAE" w:rsidRPr="00C94C58" w:rsidRDefault="002C5DAE" w:rsidP="000378BF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6AD2A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8DD496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215E66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C2F5C12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3FEC29C2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20ABDAF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11BC3FB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13A531E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</w:tr>
      <w:tr w:rsidR="00C94C58" w:rsidRPr="00C94C58" w14:paraId="0928CE32" w14:textId="77777777" w:rsidTr="002C5DAE">
        <w:trPr>
          <w:trHeight w:val="397"/>
        </w:trPr>
        <w:tc>
          <w:tcPr>
            <w:tcW w:w="319" w:type="dxa"/>
            <w:vMerge/>
            <w:vAlign w:val="center"/>
            <w:hideMark/>
          </w:tcPr>
          <w:p w14:paraId="27645E27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507CBF81" w14:textId="77777777" w:rsidR="002C5DAE" w:rsidRPr="00C94C58" w:rsidRDefault="002C5DAE" w:rsidP="000378BF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CBA0B0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E05E33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8A9155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AF65CAB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684DF073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10E4DF0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CD0A1B6" w14:textId="77777777" w:rsidR="002C5DAE" w:rsidRPr="00C94C58" w:rsidRDefault="002C5DAE" w:rsidP="000378BF">
            <w:pPr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AD8C5CB" w14:textId="77777777" w:rsidR="002C5DAE" w:rsidRPr="00C94C58" w:rsidRDefault="002C5DAE" w:rsidP="000378BF">
            <w:pPr>
              <w:widowControl/>
              <w:jc w:val="center"/>
              <w:rPr>
                <w:sz w:val="18"/>
                <w:szCs w:val="18"/>
              </w:rPr>
            </w:pPr>
            <w:r w:rsidRPr="00C94C58">
              <w:rPr>
                <w:sz w:val="18"/>
                <w:szCs w:val="18"/>
              </w:rPr>
              <w:t>-</w:t>
            </w:r>
          </w:p>
        </w:tc>
      </w:tr>
    </w:tbl>
    <w:p w14:paraId="545C776D" w14:textId="77777777" w:rsidR="002C5DAE" w:rsidRPr="00C94C58" w:rsidRDefault="002C5DAE" w:rsidP="00977EB9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</w:p>
    <w:p w14:paraId="07AE9839" w14:textId="77777777" w:rsidR="00DC5065" w:rsidRPr="00C94C58" w:rsidRDefault="00977EB9" w:rsidP="00DC5065">
      <w:pPr>
        <w:pStyle w:val="24"/>
        <w:widowControl/>
        <w:tabs>
          <w:tab w:val="left" w:pos="0"/>
          <w:tab w:val="left" w:pos="1134"/>
        </w:tabs>
        <w:ind w:firstLine="709"/>
        <w:rPr>
          <w:szCs w:val="22"/>
        </w:rPr>
      </w:pPr>
      <w:r w:rsidRPr="00C94C58">
        <w:rPr>
          <w:szCs w:val="24"/>
        </w:rPr>
        <w:lastRenderedPageBreak/>
        <w:t>3.</w:t>
      </w:r>
      <w:r w:rsidRPr="00C94C58">
        <w:rPr>
          <w:sz w:val="28"/>
          <w:szCs w:val="24"/>
        </w:rPr>
        <w:tab/>
      </w:r>
      <w:r w:rsidRPr="00C94C58">
        <w:rPr>
          <w:szCs w:val="22"/>
        </w:rPr>
        <w:t>Тарифы, установленные в п. 1, долгосрочные параметры регулирования, установленные в п. 2 настоящего постановления, действуют с 01.07.2023 по 31.12.2025 года.</w:t>
      </w:r>
    </w:p>
    <w:p w14:paraId="08BBB9BD" w14:textId="50126759" w:rsidR="00DC5065" w:rsidRPr="00A778A4" w:rsidRDefault="00977EB9" w:rsidP="00DC5065">
      <w:pPr>
        <w:pStyle w:val="24"/>
        <w:widowControl/>
        <w:tabs>
          <w:tab w:val="left" w:pos="0"/>
          <w:tab w:val="left" w:pos="1134"/>
        </w:tabs>
        <w:ind w:firstLine="709"/>
        <w:rPr>
          <w:szCs w:val="22"/>
        </w:rPr>
      </w:pPr>
      <w:r w:rsidRPr="00C94C58">
        <w:rPr>
          <w:szCs w:val="22"/>
        </w:rPr>
        <w:t>4.</w:t>
      </w:r>
      <w:r w:rsidRPr="00C94C58">
        <w:rPr>
          <w:szCs w:val="22"/>
        </w:rPr>
        <w:tab/>
      </w:r>
      <w:r w:rsidR="00DC5065" w:rsidRPr="00C94C58">
        <w:rPr>
          <w:szCs w:val="22"/>
        </w:rPr>
        <w:t xml:space="preserve">С 01.07.2023 признать утратившими силу приложение 2, пункт 1 приложения 3 к </w:t>
      </w:r>
      <w:r w:rsidR="00DC5065" w:rsidRPr="00A778A4">
        <w:rPr>
          <w:szCs w:val="22"/>
        </w:rPr>
        <w:t>постановлению Департамента энергетики и тарифов Ивановской области от 08.12.2020 № 67-т/4.</w:t>
      </w:r>
    </w:p>
    <w:p w14:paraId="0BC30D5D" w14:textId="58CE1429" w:rsidR="00977EB9" w:rsidRPr="00A778A4" w:rsidRDefault="00977EB9" w:rsidP="00DC5065">
      <w:pPr>
        <w:pStyle w:val="24"/>
        <w:widowControl/>
        <w:tabs>
          <w:tab w:val="left" w:pos="0"/>
          <w:tab w:val="left" w:pos="1134"/>
        </w:tabs>
        <w:ind w:firstLine="709"/>
        <w:rPr>
          <w:szCs w:val="22"/>
        </w:rPr>
      </w:pPr>
      <w:r w:rsidRPr="00A778A4">
        <w:rPr>
          <w:szCs w:val="22"/>
        </w:rPr>
        <w:t>5.</w:t>
      </w:r>
      <w:r w:rsidRPr="00A778A4">
        <w:rPr>
          <w:szCs w:val="22"/>
        </w:rPr>
        <w:tab/>
      </w:r>
      <w:r w:rsidR="00752D6A" w:rsidRPr="00A778A4">
        <w:rPr>
          <w:szCs w:val="22"/>
        </w:rPr>
        <w:t>П</w:t>
      </w:r>
      <w:r w:rsidRPr="00A778A4">
        <w:rPr>
          <w:szCs w:val="22"/>
        </w:rPr>
        <w:t>остановление вступает в силу после дня его официального опубликования.</w:t>
      </w:r>
    </w:p>
    <w:p w14:paraId="56FC504A" w14:textId="77777777" w:rsidR="00977EB9" w:rsidRPr="00A778A4" w:rsidRDefault="00977EB9" w:rsidP="00DC5065">
      <w:pPr>
        <w:pStyle w:val="24"/>
        <w:widowControl/>
        <w:tabs>
          <w:tab w:val="left" w:pos="0"/>
          <w:tab w:val="left" w:pos="1134"/>
        </w:tabs>
        <w:ind w:firstLine="709"/>
        <w:rPr>
          <w:szCs w:val="22"/>
        </w:rPr>
      </w:pPr>
    </w:p>
    <w:p w14:paraId="31833A18" w14:textId="54E45777" w:rsidR="00DD0077" w:rsidRPr="008E1AEC" w:rsidRDefault="00DD0077" w:rsidP="00977EB9">
      <w:pPr>
        <w:pStyle w:val="24"/>
        <w:widowControl/>
        <w:tabs>
          <w:tab w:val="left" w:pos="0"/>
          <w:tab w:val="left" w:pos="851"/>
        </w:tabs>
        <w:ind w:firstLine="709"/>
        <w:rPr>
          <w:snapToGrid w:val="0"/>
        </w:rPr>
      </w:pPr>
      <w:r w:rsidRPr="008E1AEC">
        <w:rPr>
          <w:snapToGrid w:val="0"/>
        </w:rPr>
        <w:t>Результаты голосования:</w:t>
      </w:r>
    </w:p>
    <w:p w14:paraId="125879D9" w14:textId="77777777" w:rsidR="00DD0077" w:rsidRPr="004901BE" w:rsidRDefault="00DD0077" w:rsidP="00DD007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D0077" w:rsidRPr="004901BE" w14:paraId="4575C2AD" w14:textId="77777777" w:rsidTr="00DD0077">
        <w:tc>
          <w:tcPr>
            <w:tcW w:w="959" w:type="dxa"/>
          </w:tcPr>
          <w:p w14:paraId="6747261D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F8E0DCA" w14:textId="77777777"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7B3BD65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DD0077" w:rsidRPr="004901BE" w14:paraId="72616D57" w14:textId="77777777" w:rsidTr="00DD0077">
        <w:tc>
          <w:tcPr>
            <w:tcW w:w="959" w:type="dxa"/>
          </w:tcPr>
          <w:p w14:paraId="51BA51C5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3DFD41F" w14:textId="77777777"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CD99621" w14:textId="77777777" w:rsidR="00DD0077" w:rsidRPr="004901BE" w:rsidRDefault="00DD0077" w:rsidP="00DD0077">
            <w:pPr>
              <w:jc w:val="center"/>
              <w:rPr>
                <w:sz w:val="22"/>
                <w:szCs w:val="22"/>
              </w:rPr>
            </w:pPr>
            <w:r w:rsidRPr="00B712CE">
              <w:rPr>
                <w:sz w:val="22"/>
                <w:szCs w:val="22"/>
              </w:rPr>
              <w:t>за</w:t>
            </w:r>
          </w:p>
        </w:tc>
      </w:tr>
      <w:tr w:rsidR="00DD0077" w:rsidRPr="004901BE" w14:paraId="62575FC6" w14:textId="77777777" w:rsidTr="00DD0077">
        <w:tc>
          <w:tcPr>
            <w:tcW w:w="959" w:type="dxa"/>
          </w:tcPr>
          <w:p w14:paraId="1EAC9E77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F47F872" w14:textId="77777777"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713169C" w14:textId="77777777" w:rsidR="00DD0077" w:rsidRPr="004901BE" w:rsidRDefault="00DD0077" w:rsidP="00DD007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 xml:space="preserve">за </w:t>
            </w:r>
          </w:p>
        </w:tc>
      </w:tr>
      <w:tr w:rsidR="00DD0077" w:rsidRPr="004901BE" w14:paraId="2C5EFC01" w14:textId="77777777" w:rsidTr="00DD0077">
        <w:tc>
          <w:tcPr>
            <w:tcW w:w="959" w:type="dxa"/>
          </w:tcPr>
          <w:p w14:paraId="4D02077F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1E6616F" w14:textId="77777777"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E34D868" w14:textId="77777777" w:rsidR="00DD0077" w:rsidRPr="004901BE" w:rsidRDefault="00522F06" w:rsidP="00DD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0077" w:rsidRPr="004901BE" w14:paraId="3F4534E0" w14:textId="77777777" w:rsidTr="00DD0077">
        <w:tc>
          <w:tcPr>
            <w:tcW w:w="959" w:type="dxa"/>
          </w:tcPr>
          <w:p w14:paraId="52F66D42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2CA4DF9" w14:textId="77777777"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61E30DC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DD0077" w:rsidRPr="004901BE" w14:paraId="1323C06F" w14:textId="77777777" w:rsidTr="00DD0077">
        <w:tc>
          <w:tcPr>
            <w:tcW w:w="959" w:type="dxa"/>
          </w:tcPr>
          <w:p w14:paraId="5D0A3DC1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CF000C8" w14:textId="77777777"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E5AF988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DD0077" w:rsidRPr="004901BE" w14:paraId="437642D6" w14:textId="77777777" w:rsidTr="00DD0077">
        <w:tc>
          <w:tcPr>
            <w:tcW w:w="959" w:type="dxa"/>
          </w:tcPr>
          <w:p w14:paraId="5D9A169F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B62C9B8" w14:textId="77777777"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7E190A2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DD0077" w:rsidRPr="004901BE" w14:paraId="097AA861" w14:textId="77777777" w:rsidTr="00DD0077">
        <w:tc>
          <w:tcPr>
            <w:tcW w:w="959" w:type="dxa"/>
          </w:tcPr>
          <w:p w14:paraId="2AEED71F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7BF8FC3" w14:textId="77777777"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AFAFAF6" w14:textId="77777777"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</w:tbl>
    <w:p w14:paraId="419A5234" w14:textId="77777777" w:rsidR="00DD0077" w:rsidRDefault="00DD0077" w:rsidP="00DD0077">
      <w:pPr>
        <w:tabs>
          <w:tab w:val="left" w:pos="4020"/>
        </w:tabs>
        <w:ind w:firstLine="709"/>
        <w:rPr>
          <w:sz w:val="22"/>
          <w:szCs w:val="22"/>
        </w:rPr>
      </w:pPr>
    </w:p>
    <w:p w14:paraId="58505ADF" w14:textId="77777777" w:rsidR="00DD0077" w:rsidRPr="004901BE" w:rsidRDefault="00DD0077" w:rsidP="00DD0077">
      <w:pPr>
        <w:tabs>
          <w:tab w:val="left" w:pos="4020"/>
        </w:tabs>
        <w:ind w:firstLine="709"/>
        <w:rPr>
          <w:sz w:val="22"/>
          <w:szCs w:val="22"/>
        </w:rPr>
      </w:pPr>
      <w:r w:rsidRPr="004901BE">
        <w:rPr>
          <w:sz w:val="22"/>
          <w:szCs w:val="22"/>
        </w:rPr>
        <w:t xml:space="preserve">Итого: за – </w:t>
      </w:r>
      <w:r w:rsidR="00522F06">
        <w:rPr>
          <w:sz w:val="22"/>
          <w:szCs w:val="22"/>
        </w:rPr>
        <w:t>6</w:t>
      </w:r>
      <w:r w:rsidRPr="004901BE">
        <w:rPr>
          <w:sz w:val="22"/>
          <w:szCs w:val="22"/>
        </w:rPr>
        <w:t xml:space="preserve">, против – 0, воздержался – 0, отсутствуют - </w:t>
      </w:r>
      <w:r w:rsidR="00522F06">
        <w:rPr>
          <w:sz w:val="22"/>
          <w:szCs w:val="22"/>
        </w:rPr>
        <w:t>1</w:t>
      </w:r>
      <w:r w:rsidRPr="004901BE">
        <w:rPr>
          <w:sz w:val="22"/>
          <w:szCs w:val="22"/>
        </w:rPr>
        <w:t xml:space="preserve">. </w:t>
      </w:r>
    </w:p>
    <w:p w14:paraId="1DBB0FE1" w14:textId="77777777" w:rsidR="00DD0077" w:rsidRDefault="00DD0077" w:rsidP="00DD0077">
      <w:pPr>
        <w:tabs>
          <w:tab w:val="left" w:pos="1276"/>
        </w:tabs>
        <w:jc w:val="both"/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0739D6" w:rsidRPr="00A32EA0" w14:paraId="78F7ECF9" w14:textId="77777777" w:rsidTr="000739D6">
        <w:trPr>
          <w:trHeight w:val="371"/>
        </w:trPr>
        <w:tc>
          <w:tcPr>
            <w:tcW w:w="6352" w:type="dxa"/>
            <w:vAlign w:val="bottom"/>
            <w:hideMark/>
          </w:tcPr>
          <w:p w14:paraId="545769C8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38821145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70DD6851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Аскярова</w:t>
            </w:r>
          </w:p>
        </w:tc>
      </w:tr>
      <w:tr w:rsidR="000739D6" w:rsidRPr="00A32EA0" w14:paraId="680B52DF" w14:textId="77777777" w:rsidTr="000739D6">
        <w:trPr>
          <w:trHeight w:val="426"/>
        </w:trPr>
        <w:tc>
          <w:tcPr>
            <w:tcW w:w="6352" w:type="dxa"/>
            <w:vAlign w:val="bottom"/>
          </w:tcPr>
          <w:p w14:paraId="5A4B0EE8" w14:textId="77777777" w:rsidR="000739D6" w:rsidRPr="00A32EA0" w:rsidRDefault="000739D6" w:rsidP="000739D6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0C87BD44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E748B28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0739D6" w:rsidRPr="00A32EA0" w14:paraId="176B621F" w14:textId="77777777" w:rsidTr="000739D6">
        <w:trPr>
          <w:trHeight w:val="547"/>
        </w:trPr>
        <w:tc>
          <w:tcPr>
            <w:tcW w:w="6352" w:type="dxa"/>
          </w:tcPr>
          <w:p w14:paraId="157730F2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89D7807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C125C4A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С.Е. Бугаева</w:t>
            </w:r>
          </w:p>
        </w:tc>
      </w:tr>
      <w:tr w:rsidR="000739D6" w:rsidRPr="00A32EA0" w14:paraId="1D725382" w14:textId="77777777" w:rsidTr="000739D6">
        <w:trPr>
          <w:trHeight w:val="547"/>
        </w:trPr>
        <w:tc>
          <w:tcPr>
            <w:tcW w:w="6352" w:type="dxa"/>
          </w:tcPr>
          <w:p w14:paraId="0D9FEDA5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4B6C9720" w14:textId="77777777" w:rsidR="000739D6" w:rsidRPr="00A32EA0" w:rsidRDefault="00EF1591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14:paraId="1FEE8BB5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0739D6" w:rsidRPr="00A32EA0" w14:paraId="074D7B24" w14:textId="77777777" w:rsidTr="000739D6">
        <w:trPr>
          <w:trHeight w:val="551"/>
        </w:trPr>
        <w:tc>
          <w:tcPr>
            <w:tcW w:w="6352" w:type="dxa"/>
            <w:hideMark/>
          </w:tcPr>
          <w:p w14:paraId="45FA50E8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EFEB457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C594232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Е.В. Турбачкина</w:t>
            </w:r>
          </w:p>
        </w:tc>
      </w:tr>
      <w:tr w:rsidR="000739D6" w:rsidRPr="00A32EA0" w14:paraId="42008618" w14:textId="77777777" w:rsidTr="000739D6">
        <w:trPr>
          <w:trHeight w:val="559"/>
        </w:trPr>
        <w:tc>
          <w:tcPr>
            <w:tcW w:w="6352" w:type="dxa"/>
            <w:hideMark/>
          </w:tcPr>
          <w:p w14:paraId="4279DB09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7D4C2A2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183B9CF1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Е.А. Коннова</w:t>
            </w:r>
          </w:p>
        </w:tc>
      </w:tr>
      <w:tr w:rsidR="000739D6" w:rsidRPr="00A32EA0" w14:paraId="236DFE10" w14:textId="77777777" w:rsidTr="000739D6">
        <w:trPr>
          <w:trHeight w:val="553"/>
        </w:trPr>
        <w:tc>
          <w:tcPr>
            <w:tcW w:w="6352" w:type="dxa"/>
            <w:hideMark/>
          </w:tcPr>
          <w:p w14:paraId="29251791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 xml:space="preserve">отдела </w:t>
            </w:r>
            <w:r w:rsidRPr="00A32EA0">
              <w:rPr>
                <w:sz w:val="22"/>
                <w:szCs w:val="22"/>
              </w:rPr>
              <w:t>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F05EF25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1B40D45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0739D6" w:rsidRPr="00A32EA0" w14:paraId="2E2EEB5E" w14:textId="77777777" w:rsidTr="000739D6">
        <w:trPr>
          <w:trHeight w:val="728"/>
        </w:trPr>
        <w:tc>
          <w:tcPr>
            <w:tcW w:w="6352" w:type="dxa"/>
            <w:hideMark/>
          </w:tcPr>
          <w:p w14:paraId="4DB8782A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8E6C09F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77853AE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0739D6" w:rsidRPr="00A32EA0" w14:paraId="76CC16F2" w14:textId="77777777" w:rsidTr="000739D6">
        <w:trPr>
          <w:trHeight w:val="541"/>
        </w:trPr>
        <w:tc>
          <w:tcPr>
            <w:tcW w:w="6352" w:type="dxa"/>
            <w:hideMark/>
          </w:tcPr>
          <w:p w14:paraId="59082E9E" w14:textId="77777777" w:rsidR="000739D6" w:rsidRPr="0040699F" w:rsidRDefault="000739D6" w:rsidP="000739D6">
            <w:pPr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9F14974" w14:textId="77777777" w:rsidR="000739D6" w:rsidRPr="0040699F" w:rsidRDefault="000739D6" w:rsidP="000739D6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89BA9C1" w14:textId="77777777" w:rsidR="000739D6" w:rsidRPr="0040699F" w:rsidRDefault="000739D6" w:rsidP="000739D6">
            <w:pPr>
              <w:jc w:val="right"/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З.Б.</w:t>
            </w:r>
            <w:r w:rsidR="00C819DC">
              <w:rPr>
                <w:sz w:val="22"/>
                <w:szCs w:val="22"/>
              </w:rPr>
              <w:t xml:space="preserve"> </w:t>
            </w:r>
            <w:r w:rsidRPr="0040699F">
              <w:rPr>
                <w:sz w:val="22"/>
                <w:szCs w:val="22"/>
              </w:rPr>
              <w:t xml:space="preserve">Виднова </w:t>
            </w:r>
          </w:p>
        </w:tc>
      </w:tr>
    </w:tbl>
    <w:p w14:paraId="0E9926D9" w14:textId="77777777" w:rsidR="000739D6" w:rsidRPr="00A32EA0" w:rsidRDefault="000739D6" w:rsidP="000739D6">
      <w:pPr>
        <w:widowControl/>
        <w:rPr>
          <w:sz w:val="2"/>
          <w:szCs w:val="2"/>
        </w:rPr>
      </w:pPr>
    </w:p>
    <w:p w14:paraId="2473F9B9" w14:textId="77777777"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103FEC1A" w14:textId="77777777"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7F515644" w14:textId="77777777" w:rsidR="000739D6" w:rsidRPr="005F07BE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6E677113" w14:textId="77777777" w:rsidR="001E25DC" w:rsidRPr="00DE54C4" w:rsidRDefault="001E25DC" w:rsidP="00DA15E7">
      <w:pPr>
        <w:rPr>
          <w:b/>
          <w:sz w:val="22"/>
          <w:szCs w:val="22"/>
        </w:rPr>
      </w:pPr>
    </w:p>
    <w:p w14:paraId="1169E835" w14:textId="77777777"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8E1AEC">
      <w:headerReference w:type="default" r:id="rId8"/>
      <w:pgSz w:w="11906" w:h="16838" w:code="9"/>
      <w:pgMar w:top="709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D89E" w14:textId="77777777" w:rsidR="004B4658" w:rsidRDefault="004B4658" w:rsidP="00510D4D">
      <w:r>
        <w:separator/>
      </w:r>
    </w:p>
  </w:endnote>
  <w:endnote w:type="continuationSeparator" w:id="0">
    <w:p w14:paraId="0A3A5CE7" w14:textId="77777777" w:rsidR="004B4658" w:rsidRDefault="004B4658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E7F0" w14:textId="77777777" w:rsidR="004B4658" w:rsidRDefault="004B4658" w:rsidP="00510D4D">
      <w:r>
        <w:separator/>
      </w:r>
    </w:p>
  </w:footnote>
  <w:footnote w:type="continuationSeparator" w:id="0">
    <w:p w14:paraId="1FE401B3" w14:textId="77777777" w:rsidR="004B4658" w:rsidRDefault="004B4658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428536"/>
      <w:docPartObj>
        <w:docPartGallery w:val="Page Numbers (Top of Page)"/>
        <w:docPartUnique/>
      </w:docPartObj>
    </w:sdtPr>
    <w:sdtEndPr/>
    <w:sdtContent>
      <w:p w14:paraId="44F0A7C4" w14:textId="77777777" w:rsidR="004B4658" w:rsidRDefault="004B46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60E5FD" w14:textId="77777777" w:rsidR="004B4658" w:rsidRDefault="004B4658">
    <w:pPr>
      <w:pStyle w:val="a7"/>
    </w:pPr>
  </w:p>
  <w:p w14:paraId="2364084F" w14:textId="77777777" w:rsidR="004B4658" w:rsidRDefault="004B46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839767F"/>
    <w:multiLevelType w:val="hybridMultilevel"/>
    <w:tmpl w:val="30FC8342"/>
    <w:lvl w:ilvl="0" w:tplc="8418F95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9B1498"/>
    <w:multiLevelType w:val="hybridMultilevel"/>
    <w:tmpl w:val="0FCC6CDE"/>
    <w:lvl w:ilvl="0" w:tplc="52E46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27DBB"/>
    <w:multiLevelType w:val="hybridMultilevel"/>
    <w:tmpl w:val="6144F82E"/>
    <w:lvl w:ilvl="0" w:tplc="8B5A6B2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49E7574F"/>
    <w:multiLevelType w:val="hybridMultilevel"/>
    <w:tmpl w:val="1F5EDE72"/>
    <w:lvl w:ilvl="0" w:tplc="B5A6232A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4279A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 w15:restartNumberingAfterBreak="0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3202200">
    <w:abstractNumId w:val="21"/>
  </w:num>
  <w:num w:numId="2" w16cid:durableId="1029602428">
    <w:abstractNumId w:val="0"/>
  </w:num>
  <w:num w:numId="3" w16cid:durableId="1620643285">
    <w:abstractNumId w:val="27"/>
  </w:num>
  <w:num w:numId="4" w16cid:durableId="619453807">
    <w:abstractNumId w:val="31"/>
  </w:num>
  <w:num w:numId="5" w16cid:durableId="2147122608">
    <w:abstractNumId w:val="10"/>
  </w:num>
  <w:num w:numId="6" w16cid:durableId="1979533790">
    <w:abstractNumId w:val="9"/>
  </w:num>
  <w:num w:numId="7" w16cid:durableId="329261721">
    <w:abstractNumId w:val="6"/>
  </w:num>
  <w:num w:numId="8" w16cid:durableId="1307783714">
    <w:abstractNumId w:val="36"/>
  </w:num>
  <w:num w:numId="9" w16cid:durableId="2037347227">
    <w:abstractNumId w:val="29"/>
  </w:num>
  <w:num w:numId="10" w16cid:durableId="617566654">
    <w:abstractNumId w:val="19"/>
  </w:num>
  <w:num w:numId="11" w16cid:durableId="1751388032">
    <w:abstractNumId w:val="28"/>
  </w:num>
  <w:num w:numId="12" w16cid:durableId="1813791317">
    <w:abstractNumId w:val="7"/>
  </w:num>
  <w:num w:numId="13" w16cid:durableId="668751792">
    <w:abstractNumId w:val="37"/>
  </w:num>
  <w:num w:numId="14" w16cid:durableId="1644312770">
    <w:abstractNumId w:val="39"/>
  </w:num>
  <w:num w:numId="15" w16cid:durableId="285041228">
    <w:abstractNumId w:val="4"/>
  </w:num>
  <w:num w:numId="16" w16cid:durableId="1836874217">
    <w:abstractNumId w:val="3"/>
  </w:num>
  <w:num w:numId="17" w16cid:durableId="672339418">
    <w:abstractNumId w:val="2"/>
  </w:num>
  <w:num w:numId="18" w16cid:durableId="321349824">
    <w:abstractNumId w:val="26"/>
  </w:num>
  <w:num w:numId="19" w16cid:durableId="1678456912">
    <w:abstractNumId w:val="12"/>
  </w:num>
  <w:num w:numId="20" w16cid:durableId="486752933">
    <w:abstractNumId w:val="24"/>
  </w:num>
  <w:num w:numId="21" w16cid:durableId="673336750">
    <w:abstractNumId w:val="33"/>
  </w:num>
  <w:num w:numId="22" w16cid:durableId="1124351340">
    <w:abstractNumId w:val="35"/>
  </w:num>
  <w:num w:numId="23" w16cid:durableId="1280642057">
    <w:abstractNumId w:val="5"/>
  </w:num>
  <w:num w:numId="24" w16cid:durableId="214006397">
    <w:abstractNumId w:val="18"/>
  </w:num>
  <w:num w:numId="25" w16cid:durableId="1580018319">
    <w:abstractNumId w:val="20"/>
  </w:num>
  <w:num w:numId="26" w16cid:durableId="1717700808">
    <w:abstractNumId w:val="14"/>
  </w:num>
  <w:num w:numId="27" w16cid:durableId="1393574823">
    <w:abstractNumId w:val="30"/>
  </w:num>
  <w:num w:numId="28" w16cid:durableId="1603606198">
    <w:abstractNumId w:val="32"/>
  </w:num>
  <w:num w:numId="29" w16cid:durableId="157967755">
    <w:abstractNumId w:val="1"/>
  </w:num>
  <w:num w:numId="30" w16cid:durableId="989867558">
    <w:abstractNumId w:val="16"/>
  </w:num>
  <w:num w:numId="31" w16cid:durableId="400176274">
    <w:abstractNumId w:val="34"/>
  </w:num>
  <w:num w:numId="32" w16cid:durableId="580219502">
    <w:abstractNumId w:val="17"/>
  </w:num>
  <w:num w:numId="33" w16cid:durableId="1824736639">
    <w:abstractNumId w:val="11"/>
  </w:num>
  <w:num w:numId="34" w16cid:durableId="1130781164">
    <w:abstractNumId w:val="22"/>
  </w:num>
  <w:num w:numId="35" w16cid:durableId="677854690">
    <w:abstractNumId w:val="23"/>
  </w:num>
  <w:num w:numId="36" w16cid:durableId="1938437963">
    <w:abstractNumId w:val="15"/>
  </w:num>
  <w:num w:numId="37" w16cid:durableId="737436543">
    <w:abstractNumId w:val="25"/>
  </w:num>
  <w:num w:numId="38" w16cid:durableId="589119099">
    <w:abstractNumId w:val="38"/>
  </w:num>
  <w:num w:numId="39" w16cid:durableId="172959764">
    <w:abstractNumId w:val="13"/>
  </w:num>
  <w:num w:numId="40" w16cid:durableId="26647090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52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3878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26704"/>
    <w:rsid w:val="0003041F"/>
    <w:rsid w:val="000306D0"/>
    <w:rsid w:val="000308D6"/>
    <w:rsid w:val="00030A94"/>
    <w:rsid w:val="0003102F"/>
    <w:rsid w:val="00033E97"/>
    <w:rsid w:val="0003526E"/>
    <w:rsid w:val="00035F48"/>
    <w:rsid w:val="000364D8"/>
    <w:rsid w:val="0003703B"/>
    <w:rsid w:val="00041E35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1D8C"/>
    <w:rsid w:val="000620D4"/>
    <w:rsid w:val="000622BF"/>
    <w:rsid w:val="000626D7"/>
    <w:rsid w:val="00062D8F"/>
    <w:rsid w:val="00063F8F"/>
    <w:rsid w:val="00066CE6"/>
    <w:rsid w:val="00071836"/>
    <w:rsid w:val="000739D6"/>
    <w:rsid w:val="000740C3"/>
    <w:rsid w:val="00074964"/>
    <w:rsid w:val="000749E4"/>
    <w:rsid w:val="00075037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696E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169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087B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54A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1BBF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4C48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3FC8"/>
    <w:rsid w:val="002C5920"/>
    <w:rsid w:val="002C5DAE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24F4"/>
    <w:rsid w:val="002E7334"/>
    <w:rsid w:val="002F03FB"/>
    <w:rsid w:val="002F2827"/>
    <w:rsid w:val="002F2DAC"/>
    <w:rsid w:val="002F358F"/>
    <w:rsid w:val="002F39D3"/>
    <w:rsid w:val="002F3A42"/>
    <w:rsid w:val="002F50E5"/>
    <w:rsid w:val="002F5F42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26B6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53A2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6616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5FF2"/>
    <w:rsid w:val="00406259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3D98"/>
    <w:rsid w:val="004441D4"/>
    <w:rsid w:val="00445C7C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6AB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85A54"/>
    <w:rsid w:val="004901BE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4658"/>
    <w:rsid w:val="004B5652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48F9"/>
    <w:rsid w:val="004F542D"/>
    <w:rsid w:val="004F799F"/>
    <w:rsid w:val="00501D51"/>
    <w:rsid w:val="005021A6"/>
    <w:rsid w:val="005022F2"/>
    <w:rsid w:val="00502F01"/>
    <w:rsid w:val="00506924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2F06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481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6E62"/>
    <w:rsid w:val="006172AF"/>
    <w:rsid w:val="006257F7"/>
    <w:rsid w:val="006274C0"/>
    <w:rsid w:val="006306E7"/>
    <w:rsid w:val="00630ABD"/>
    <w:rsid w:val="00631354"/>
    <w:rsid w:val="00632CB5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1D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294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3C66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6F7333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393B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46EF"/>
    <w:rsid w:val="0073560D"/>
    <w:rsid w:val="0073573F"/>
    <w:rsid w:val="00735A22"/>
    <w:rsid w:val="00735DED"/>
    <w:rsid w:val="0073607F"/>
    <w:rsid w:val="007368C6"/>
    <w:rsid w:val="00740CE0"/>
    <w:rsid w:val="00742A4B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2D6A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9D6"/>
    <w:rsid w:val="007C1E65"/>
    <w:rsid w:val="007C42C4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977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5D92"/>
    <w:rsid w:val="007F643F"/>
    <w:rsid w:val="007F6F34"/>
    <w:rsid w:val="0080159D"/>
    <w:rsid w:val="00801CE2"/>
    <w:rsid w:val="008027B7"/>
    <w:rsid w:val="008029FF"/>
    <w:rsid w:val="00803275"/>
    <w:rsid w:val="0080350C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22F1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7CD"/>
    <w:rsid w:val="008C0A34"/>
    <w:rsid w:val="008C0A79"/>
    <w:rsid w:val="008C2254"/>
    <w:rsid w:val="008C2CB7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1AEC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5E37"/>
    <w:rsid w:val="0090626C"/>
    <w:rsid w:val="009064C7"/>
    <w:rsid w:val="0090661B"/>
    <w:rsid w:val="009075D7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021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EB9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4A5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10A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25A20"/>
    <w:rsid w:val="00A25F2A"/>
    <w:rsid w:val="00A30018"/>
    <w:rsid w:val="00A309DE"/>
    <w:rsid w:val="00A32BC6"/>
    <w:rsid w:val="00A32EA0"/>
    <w:rsid w:val="00A33A0C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AFD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2D75"/>
    <w:rsid w:val="00A7377E"/>
    <w:rsid w:val="00A74BAC"/>
    <w:rsid w:val="00A74C42"/>
    <w:rsid w:val="00A76336"/>
    <w:rsid w:val="00A76AA7"/>
    <w:rsid w:val="00A76F61"/>
    <w:rsid w:val="00A778A4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28A2"/>
    <w:rsid w:val="00A93DA6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8F7"/>
    <w:rsid w:val="00AB3BC8"/>
    <w:rsid w:val="00AB3ECB"/>
    <w:rsid w:val="00AB4093"/>
    <w:rsid w:val="00AB40B4"/>
    <w:rsid w:val="00AB54A7"/>
    <w:rsid w:val="00AB6D0B"/>
    <w:rsid w:val="00AC076E"/>
    <w:rsid w:val="00AC0B2E"/>
    <w:rsid w:val="00AC1A34"/>
    <w:rsid w:val="00AC2075"/>
    <w:rsid w:val="00AC395B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5EA8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5DF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27868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2CE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44"/>
    <w:rsid w:val="00C73671"/>
    <w:rsid w:val="00C73AB3"/>
    <w:rsid w:val="00C74300"/>
    <w:rsid w:val="00C74CAD"/>
    <w:rsid w:val="00C75A0D"/>
    <w:rsid w:val="00C7639C"/>
    <w:rsid w:val="00C7750C"/>
    <w:rsid w:val="00C800BB"/>
    <w:rsid w:val="00C800DB"/>
    <w:rsid w:val="00C819DC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3291"/>
    <w:rsid w:val="00C9408D"/>
    <w:rsid w:val="00C94C58"/>
    <w:rsid w:val="00C95FF7"/>
    <w:rsid w:val="00C97194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9F0"/>
    <w:rsid w:val="00CA7FA8"/>
    <w:rsid w:val="00CB0A98"/>
    <w:rsid w:val="00CB218D"/>
    <w:rsid w:val="00CB3467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3BA3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34CA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293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6B2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1D26"/>
    <w:rsid w:val="00D72C4C"/>
    <w:rsid w:val="00D72F59"/>
    <w:rsid w:val="00D73479"/>
    <w:rsid w:val="00D73AF5"/>
    <w:rsid w:val="00D741AC"/>
    <w:rsid w:val="00D7485D"/>
    <w:rsid w:val="00D74896"/>
    <w:rsid w:val="00D76198"/>
    <w:rsid w:val="00D761BE"/>
    <w:rsid w:val="00D7795B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D69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5065"/>
    <w:rsid w:val="00DC6D98"/>
    <w:rsid w:val="00DC75A2"/>
    <w:rsid w:val="00DC7860"/>
    <w:rsid w:val="00DC7F7C"/>
    <w:rsid w:val="00DD0024"/>
    <w:rsid w:val="00DD0077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0D18"/>
    <w:rsid w:val="00E312D1"/>
    <w:rsid w:val="00E319B4"/>
    <w:rsid w:val="00E31A1B"/>
    <w:rsid w:val="00E32583"/>
    <w:rsid w:val="00E33372"/>
    <w:rsid w:val="00E33A58"/>
    <w:rsid w:val="00E34E37"/>
    <w:rsid w:val="00E353BA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46409"/>
    <w:rsid w:val="00E47BEF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852"/>
    <w:rsid w:val="00EE4B1F"/>
    <w:rsid w:val="00EE5A86"/>
    <w:rsid w:val="00EE65BF"/>
    <w:rsid w:val="00EE6A7B"/>
    <w:rsid w:val="00EE70A2"/>
    <w:rsid w:val="00EF0A67"/>
    <w:rsid w:val="00EF1591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10074"/>
    <w:rsid w:val="00F10138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6C30"/>
    <w:rsid w:val="00F27D9B"/>
    <w:rsid w:val="00F30E2A"/>
    <w:rsid w:val="00F315B8"/>
    <w:rsid w:val="00F31E76"/>
    <w:rsid w:val="00F3396D"/>
    <w:rsid w:val="00F3398B"/>
    <w:rsid w:val="00F3495C"/>
    <w:rsid w:val="00F353A7"/>
    <w:rsid w:val="00F35E5C"/>
    <w:rsid w:val="00F35EEA"/>
    <w:rsid w:val="00F3679E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56CE"/>
    <w:rsid w:val="00F8651B"/>
    <w:rsid w:val="00F8742E"/>
    <w:rsid w:val="00F906CF"/>
    <w:rsid w:val="00F92ABD"/>
    <w:rsid w:val="00F94533"/>
    <w:rsid w:val="00F9531F"/>
    <w:rsid w:val="00F95500"/>
    <w:rsid w:val="00FA0A18"/>
    <w:rsid w:val="00FA0A37"/>
    <w:rsid w:val="00FA0F88"/>
    <w:rsid w:val="00FA2AD7"/>
    <w:rsid w:val="00FA3789"/>
    <w:rsid w:val="00FA420C"/>
    <w:rsid w:val="00FA46E0"/>
    <w:rsid w:val="00FA54A8"/>
    <w:rsid w:val="00FA628F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1F1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3CB"/>
    <w:rsid w:val="00FD4F42"/>
    <w:rsid w:val="00FD5771"/>
    <w:rsid w:val="00FD621A"/>
    <w:rsid w:val="00FD6F7F"/>
    <w:rsid w:val="00FE0774"/>
    <w:rsid w:val="00FE14FE"/>
    <w:rsid w:val="00FE338B"/>
    <w:rsid w:val="00FE364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7"/>
    <o:shapelayout v:ext="edit">
      <o:idmap v:ext="edit" data="1"/>
    </o:shapelayout>
  </w:shapeDefaults>
  <w:decimalSymbol w:val=","/>
  <w:listSeparator w:val=";"/>
  <w14:docId w14:val="7663F2C1"/>
  <w15:docId w15:val="{AD939902-536E-4ED5-8C69-B44DC281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C4B6-0C0C-4929-8A76-209CC784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М.C.</cp:lastModifiedBy>
  <cp:revision>2</cp:revision>
  <cp:lastPrinted>2023-04-03T08:24:00Z</cp:lastPrinted>
  <dcterms:created xsi:type="dcterms:W3CDTF">2023-07-03T10:44:00Z</dcterms:created>
  <dcterms:modified xsi:type="dcterms:W3CDTF">2023-07-03T10:44:00Z</dcterms:modified>
</cp:coreProperties>
</file>