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1D460" w14:textId="77777777" w:rsidR="001F61F5" w:rsidRPr="00227A77" w:rsidRDefault="001F61F5" w:rsidP="00FB06C8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227A77">
        <w:rPr>
          <w:b/>
          <w:sz w:val="22"/>
          <w:szCs w:val="22"/>
        </w:rPr>
        <w:t>Утверждаю</w:t>
      </w:r>
    </w:p>
    <w:p w14:paraId="28DD4270" w14:textId="77777777" w:rsidR="001F61F5" w:rsidRPr="00227A77" w:rsidRDefault="001F61F5" w:rsidP="00FB06C8">
      <w:pPr>
        <w:tabs>
          <w:tab w:val="left" w:pos="8789"/>
        </w:tabs>
        <w:jc w:val="right"/>
        <w:rPr>
          <w:sz w:val="22"/>
          <w:szCs w:val="22"/>
        </w:rPr>
      </w:pPr>
      <w:r w:rsidRPr="00227A77">
        <w:rPr>
          <w:sz w:val="22"/>
          <w:szCs w:val="22"/>
        </w:rPr>
        <w:t>Председатель Правления</w:t>
      </w:r>
    </w:p>
    <w:p w14:paraId="4B4A9B2D" w14:textId="77777777" w:rsidR="001F61F5" w:rsidRPr="00227A77" w:rsidRDefault="001F61F5" w:rsidP="00FB06C8">
      <w:pPr>
        <w:tabs>
          <w:tab w:val="left" w:pos="8789"/>
        </w:tabs>
        <w:jc w:val="right"/>
        <w:rPr>
          <w:sz w:val="22"/>
          <w:szCs w:val="22"/>
        </w:rPr>
      </w:pPr>
      <w:r w:rsidRPr="00227A77">
        <w:rPr>
          <w:sz w:val="22"/>
          <w:szCs w:val="22"/>
        </w:rPr>
        <w:t>Департамента энергетики и тарифов</w:t>
      </w:r>
    </w:p>
    <w:p w14:paraId="082FFB0C" w14:textId="77777777" w:rsidR="001F61F5" w:rsidRPr="00227A77" w:rsidRDefault="001F61F5" w:rsidP="00FB06C8">
      <w:pPr>
        <w:tabs>
          <w:tab w:val="left" w:pos="8789"/>
        </w:tabs>
        <w:jc w:val="right"/>
        <w:rPr>
          <w:sz w:val="22"/>
          <w:szCs w:val="22"/>
        </w:rPr>
      </w:pPr>
      <w:r w:rsidRPr="00227A77">
        <w:rPr>
          <w:sz w:val="22"/>
          <w:szCs w:val="22"/>
        </w:rPr>
        <w:t>Ивановской области</w:t>
      </w:r>
    </w:p>
    <w:p w14:paraId="33BEABD7" w14:textId="77777777" w:rsidR="001F61F5" w:rsidRPr="00227A77" w:rsidRDefault="001F61F5" w:rsidP="00FB06C8">
      <w:pPr>
        <w:tabs>
          <w:tab w:val="left" w:pos="8789"/>
        </w:tabs>
        <w:jc w:val="right"/>
        <w:rPr>
          <w:sz w:val="22"/>
          <w:szCs w:val="22"/>
        </w:rPr>
      </w:pPr>
    </w:p>
    <w:p w14:paraId="34D31E97" w14:textId="77777777" w:rsidR="00BF29A0" w:rsidRPr="00227A77" w:rsidRDefault="00BF29A0" w:rsidP="00FB06C8">
      <w:pPr>
        <w:pStyle w:val="24"/>
        <w:widowControl/>
        <w:ind w:firstLine="0"/>
        <w:jc w:val="right"/>
        <w:rPr>
          <w:sz w:val="22"/>
          <w:szCs w:val="22"/>
        </w:rPr>
      </w:pPr>
      <w:r w:rsidRPr="00227A77">
        <w:rPr>
          <w:sz w:val="22"/>
          <w:szCs w:val="22"/>
        </w:rPr>
        <w:t xml:space="preserve">_______________ </w:t>
      </w:r>
      <w:r w:rsidR="0092126A" w:rsidRPr="00227A77">
        <w:rPr>
          <w:sz w:val="22"/>
          <w:szCs w:val="22"/>
        </w:rPr>
        <w:t>Е.Н. Морева</w:t>
      </w:r>
    </w:p>
    <w:p w14:paraId="22494546" w14:textId="77777777" w:rsidR="001F61F5" w:rsidRPr="00227A77" w:rsidRDefault="001F61F5" w:rsidP="00FB06C8">
      <w:pPr>
        <w:tabs>
          <w:tab w:val="left" w:pos="8789"/>
        </w:tabs>
        <w:jc w:val="right"/>
        <w:rPr>
          <w:b/>
          <w:sz w:val="22"/>
          <w:szCs w:val="22"/>
        </w:rPr>
      </w:pPr>
    </w:p>
    <w:p w14:paraId="6FF34DAB" w14:textId="77777777" w:rsidR="001F61F5" w:rsidRPr="00227A77" w:rsidRDefault="001F61F5" w:rsidP="00FB06C8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63F77EA6" w14:textId="13820ECF" w:rsidR="001F61F5" w:rsidRPr="00227A77" w:rsidRDefault="001F61F5" w:rsidP="00FB06C8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227A77">
        <w:rPr>
          <w:b/>
          <w:sz w:val="22"/>
          <w:szCs w:val="22"/>
          <w:u w:val="single"/>
        </w:rPr>
        <w:t xml:space="preserve">П Р О Т О К О Л  № </w:t>
      </w:r>
      <w:r w:rsidR="0001783A" w:rsidRPr="00227A77">
        <w:rPr>
          <w:b/>
          <w:sz w:val="22"/>
          <w:szCs w:val="22"/>
          <w:u w:val="single"/>
        </w:rPr>
        <w:t>3</w:t>
      </w:r>
      <w:r w:rsidR="00357585" w:rsidRPr="00227A77">
        <w:rPr>
          <w:b/>
          <w:sz w:val="22"/>
          <w:szCs w:val="22"/>
          <w:u w:val="single"/>
        </w:rPr>
        <w:t>9</w:t>
      </w:r>
      <w:r w:rsidR="007A5195" w:rsidRPr="00227A77">
        <w:rPr>
          <w:b/>
          <w:sz w:val="22"/>
          <w:szCs w:val="22"/>
          <w:u w:val="single"/>
        </w:rPr>
        <w:t>/</w:t>
      </w:r>
      <w:r w:rsidR="00357585" w:rsidRPr="00227A77">
        <w:rPr>
          <w:b/>
          <w:sz w:val="22"/>
          <w:szCs w:val="22"/>
          <w:u w:val="single"/>
        </w:rPr>
        <w:t>1</w:t>
      </w:r>
    </w:p>
    <w:p w14:paraId="28C284F1" w14:textId="77777777" w:rsidR="001F61F5" w:rsidRPr="00227A77" w:rsidRDefault="001F61F5" w:rsidP="00FB06C8">
      <w:pPr>
        <w:tabs>
          <w:tab w:val="left" w:pos="8789"/>
        </w:tabs>
        <w:jc w:val="center"/>
        <w:rPr>
          <w:sz w:val="22"/>
          <w:szCs w:val="22"/>
        </w:rPr>
      </w:pPr>
      <w:r w:rsidRPr="00227A77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4972D4D6" w14:textId="77777777" w:rsidR="001F61F5" w:rsidRPr="00227A77" w:rsidRDefault="001F61F5" w:rsidP="00FB06C8">
      <w:pPr>
        <w:tabs>
          <w:tab w:val="left" w:pos="8789"/>
        </w:tabs>
        <w:jc w:val="center"/>
        <w:rPr>
          <w:sz w:val="22"/>
          <w:szCs w:val="22"/>
        </w:rPr>
      </w:pPr>
    </w:p>
    <w:p w14:paraId="555BF3ED" w14:textId="77777777" w:rsidR="001F61F5" w:rsidRPr="00227A77" w:rsidRDefault="00337B97" w:rsidP="00FB06C8">
      <w:pPr>
        <w:rPr>
          <w:sz w:val="22"/>
          <w:szCs w:val="22"/>
        </w:rPr>
      </w:pPr>
      <w:r w:rsidRPr="00227A77">
        <w:rPr>
          <w:sz w:val="22"/>
          <w:szCs w:val="22"/>
        </w:rPr>
        <w:t>23</w:t>
      </w:r>
      <w:r w:rsidR="0001783A" w:rsidRPr="00227A77">
        <w:rPr>
          <w:sz w:val="22"/>
          <w:szCs w:val="22"/>
        </w:rPr>
        <w:t xml:space="preserve"> сентября</w:t>
      </w:r>
      <w:r w:rsidR="001F61F5" w:rsidRPr="00227A77">
        <w:rPr>
          <w:sz w:val="22"/>
          <w:szCs w:val="22"/>
        </w:rPr>
        <w:t xml:space="preserve"> 202</w:t>
      </w:r>
      <w:r w:rsidR="0020162F" w:rsidRPr="00227A77">
        <w:rPr>
          <w:sz w:val="22"/>
          <w:szCs w:val="22"/>
        </w:rPr>
        <w:t>1</w:t>
      </w:r>
      <w:r w:rsidR="001F61F5" w:rsidRPr="00227A77">
        <w:rPr>
          <w:sz w:val="22"/>
          <w:szCs w:val="22"/>
        </w:rPr>
        <w:t xml:space="preserve"> г.</w:t>
      </w:r>
      <w:r w:rsidR="001F61F5" w:rsidRPr="00227A77">
        <w:rPr>
          <w:sz w:val="22"/>
          <w:szCs w:val="22"/>
        </w:rPr>
        <w:tab/>
        <w:t xml:space="preserve"> </w:t>
      </w:r>
      <w:r w:rsidR="001F61F5" w:rsidRPr="00227A77">
        <w:rPr>
          <w:sz w:val="22"/>
          <w:szCs w:val="22"/>
        </w:rPr>
        <w:tab/>
      </w:r>
      <w:r w:rsidR="001F61F5" w:rsidRPr="00227A77">
        <w:rPr>
          <w:sz w:val="22"/>
          <w:szCs w:val="22"/>
        </w:rPr>
        <w:tab/>
      </w:r>
      <w:r w:rsidR="001F61F5" w:rsidRPr="00227A77">
        <w:rPr>
          <w:sz w:val="22"/>
          <w:szCs w:val="22"/>
        </w:rPr>
        <w:tab/>
      </w:r>
      <w:r w:rsidR="001F61F5" w:rsidRPr="00227A77">
        <w:rPr>
          <w:sz w:val="22"/>
          <w:szCs w:val="22"/>
        </w:rPr>
        <w:tab/>
      </w:r>
      <w:r w:rsidR="001F61F5" w:rsidRPr="00227A77">
        <w:rPr>
          <w:sz w:val="22"/>
          <w:szCs w:val="22"/>
        </w:rPr>
        <w:tab/>
      </w:r>
      <w:r w:rsidR="001F61F5" w:rsidRPr="00227A77">
        <w:rPr>
          <w:sz w:val="22"/>
          <w:szCs w:val="22"/>
        </w:rPr>
        <w:tab/>
      </w:r>
      <w:r w:rsidR="001F61F5" w:rsidRPr="00227A77">
        <w:rPr>
          <w:sz w:val="22"/>
          <w:szCs w:val="22"/>
        </w:rPr>
        <w:tab/>
        <w:t xml:space="preserve">              </w:t>
      </w:r>
      <w:r w:rsidR="00BE79D0" w:rsidRPr="00227A77">
        <w:rPr>
          <w:sz w:val="22"/>
          <w:szCs w:val="22"/>
        </w:rPr>
        <w:t xml:space="preserve">       </w:t>
      </w:r>
      <w:r w:rsidR="001F61F5" w:rsidRPr="00227A77">
        <w:rPr>
          <w:sz w:val="22"/>
          <w:szCs w:val="22"/>
        </w:rPr>
        <w:t>г. Иваново</w:t>
      </w:r>
    </w:p>
    <w:p w14:paraId="43A9B14D" w14:textId="77777777" w:rsidR="001F61F5" w:rsidRPr="00227A77" w:rsidRDefault="001F61F5" w:rsidP="00FB06C8">
      <w:pPr>
        <w:tabs>
          <w:tab w:val="left" w:pos="8789"/>
        </w:tabs>
        <w:jc w:val="center"/>
        <w:rPr>
          <w:sz w:val="22"/>
          <w:szCs w:val="22"/>
        </w:rPr>
      </w:pPr>
    </w:p>
    <w:p w14:paraId="6003A785" w14:textId="77777777" w:rsidR="000047E6" w:rsidRPr="00227A77" w:rsidRDefault="000047E6" w:rsidP="00FB06C8">
      <w:pPr>
        <w:pStyle w:val="24"/>
        <w:widowControl/>
        <w:ind w:firstLine="0"/>
        <w:rPr>
          <w:sz w:val="22"/>
          <w:szCs w:val="22"/>
        </w:rPr>
      </w:pPr>
      <w:r w:rsidRPr="00227A77">
        <w:rPr>
          <w:sz w:val="22"/>
          <w:szCs w:val="22"/>
        </w:rPr>
        <w:t>Присутствовали:</w:t>
      </w:r>
    </w:p>
    <w:p w14:paraId="073E7D46" w14:textId="77777777" w:rsidR="00BF29A0" w:rsidRPr="00227A77" w:rsidRDefault="000047E6" w:rsidP="00FB06C8">
      <w:pPr>
        <w:pStyle w:val="24"/>
        <w:widowControl/>
        <w:ind w:firstLine="0"/>
        <w:rPr>
          <w:sz w:val="22"/>
          <w:szCs w:val="22"/>
        </w:rPr>
      </w:pPr>
      <w:r w:rsidRPr="00227A77">
        <w:rPr>
          <w:sz w:val="22"/>
          <w:szCs w:val="22"/>
        </w:rPr>
        <w:t>Председатель Правления:</w:t>
      </w:r>
      <w:r w:rsidR="00BF29A0" w:rsidRPr="00227A77">
        <w:rPr>
          <w:sz w:val="22"/>
          <w:szCs w:val="22"/>
        </w:rPr>
        <w:t xml:space="preserve"> </w:t>
      </w:r>
      <w:r w:rsidR="0092126A" w:rsidRPr="00227A77">
        <w:rPr>
          <w:sz w:val="22"/>
          <w:szCs w:val="22"/>
        </w:rPr>
        <w:t>Морева Е.Н.</w:t>
      </w:r>
    </w:p>
    <w:p w14:paraId="0358A5C0" w14:textId="77777777" w:rsidR="00D41B39" w:rsidRPr="00227A77" w:rsidRDefault="000047E6" w:rsidP="00FB06C8">
      <w:pPr>
        <w:pStyle w:val="24"/>
        <w:widowControl/>
        <w:ind w:firstLine="0"/>
        <w:rPr>
          <w:sz w:val="22"/>
          <w:szCs w:val="22"/>
        </w:rPr>
      </w:pPr>
      <w:r w:rsidRPr="00227A77">
        <w:rPr>
          <w:sz w:val="22"/>
          <w:szCs w:val="22"/>
        </w:rPr>
        <w:t>Члены Правления:</w:t>
      </w:r>
      <w:r w:rsidR="003504D4" w:rsidRPr="00227A77">
        <w:rPr>
          <w:sz w:val="22"/>
          <w:szCs w:val="22"/>
        </w:rPr>
        <w:t xml:space="preserve"> </w:t>
      </w:r>
      <w:r w:rsidR="0092126A" w:rsidRPr="00227A77">
        <w:rPr>
          <w:sz w:val="22"/>
          <w:szCs w:val="22"/>
        </w:rPr>
        <w:t xml:space="preserve">Бугаева С.Е., </w:t>
      </w:r>
      <w:r w:rsidR="0075433B" w:rsidRPr="00227A77">
        <w:rPr>
          <w:sz w:val="22"/>
          <w:szCs w:val="22"/>
        </w:rPr>
        <w:t xml:space="preserve">Гущина Н.Б., </w:t>
      </w:r>
      <w:r w:rsidR="000A315C" w:rsidRPr="00227A77">
        <w:rPr>
          <w:sz w:val="22"/>
          <w:szCs w:val="22"/>
        </w:rPr>
        <w:t xml:space="preserve">Турбачкина Е.В., </w:t>
      </w:r>
      <w:r w:rsidR="00C1491A" w:rsidRPr="00227A77">
        <w:rPr>
          <w:sz w:val="22"/>
          <w:szCs w:val="22"/>
        </w:rPr>
        <w:t>Курчанинова О.А.</w:t>
      </w:r>
      <w:r w:rsidR="00337B97" w:rsidRPr="00227A77">
        <w:rPr>
          <w:sz w:val="22"/>
          <w:szCs w:val="22"/>
        </w:rPr>
        <w:t>, Коннова Е.А., Агапова О.П.</w:t>
      </w:r>
    </w:p>
    <w:p w14:paraId="7ADB5684" w14:textId="77777777" w:rsidR="000047E6" w:rsidRPr="00227A77" w:rsidRDefault="000047E6" w:rsidP="00FB06C8">
      <w:pPr>
        <w:pStyle w:val="24"/>
        <w:widowControl/>
        <w:ind w:firstLine="0"/>
        <w:rPr>
          <w:sz w:val="22"/>
          <w:szCs w:val="22"/>
        </w:rPr>
      </w:pPr>
      <w:r w:rsidRPr="00227A77">
        <w:rPr>
          <w:sz w:val="22"/>
          <w:szCs w:val="22"/>
        </w:rPr>
        <w:t>Ответственный секретарь правления:</w:t>
      </w:r>
      <w:r w:rsidR="003504D4" w:rsidRPr="00227A77">
        <w:rPr>
          <w:sz w:val="22"/>
          <w:szCs w:val="22"/>
        </w:rPr>
        <w:t xml:space="preserve"> </w:t>
      </w:r>
      <w:r w:rsidR="00BF29A0" w:rsidRPr="00227A77">
        <w:rPr>
          <w:sz w:val="22"/>
          <w:szCs w:val="22"/>
        </w:rPr>
        <w:t>Соколова А.В.</w:t>
      </w:r>
    </w:p>
    <w:p w14:paraId="4B9306C1" w14:textId="19FB18E6" w:rsidR="000047E6" w:rsidRPr="00227A77" w:rsidRDefault="000047E6" w:rsidP="00FB06C8">
      <w:pPr>
        <w:pStyle w:val="24"/>
        <w:widowControl/>
        <w:ind w:firstLine="0"/>
        <w:rPr>
          <w:sz w:val="22"/>
          <w:szCs w:val="22"/>
        </w:rPr>
      </w:pPr>
      <w:r w:rsidRPr="00227A77">
        <w:rPr>
          <w:sz w:val="22"/>
          <w:szCs w:val="22"/>
        </w:rPr>
        <w:t xml:space="preserve">От Департамента энергетики и тарифов Ивановской области: </w:t>
      </w:r>
      <w:r w:rsidR="00337B97" w:rsidRPr="00227A77">
        <w:rPr>
          <w:sz w:val="22"/>
          <w:szCs w:val="22"/>
        </w:rPr>
        <w:t xml:space="preserve">Турбачкина Е.В., </w:t>
      </w:r>
      <w:r w:rsidR="008053D0" w:rsidRPr="00227A77">
        <w:rPr>
          <w:sz w:val="22"/>
          <w:szCs w:val="22"/>
        </w:rPr>
        <w:t>Зуева Е.В.</w:t>
      </w:r>
    </w:p>
    <w:p w14:paraId="6276FD3E" w14:textId="77777777" w:rsidR="000047E6" w:rsidRPr="00227A77" w:rsidRDefault="000047E6" w:rsidP="00FB06C8">
      <w:pPr>
        <w:rPr>
          <w:sz w:val="22"/>
          <w:szCs w:val="22"/>
        </w:rPr>
      </w:pPr>
      <w:r w:rsidRPr="00227A77">
        <w:rPr>
          <w:sz w:val="22"/>
          <w:szCs w:val="22"/>
        </w:rPr>
        <w:t xml:space="preserve">От УФАС по Ивановской области: </w:t>
      </w:r>
      <w:r w:rsidR="003504D4" w:rsidRPr="00227A77">
        <w:rPr>
          <w:sz w:val="22"/>
          <w:szCs w:val="22"/>
        </w:rPr>
        <w:t>Грехов М.В.</w:t>
      </w:r>
    </w:p>
    <w:p w14:paraId="09DE1948" w14:textId="77777777" w:rsidR="00755D76" w:rsidRPr="00227A77" w:rsidRDefault="00755D76" w:rsidP="00FB06C8">
      <w:pPr>
        <w:jc w:val="center"/>
        <w:rPr>
          <w:b/>
          <w:sz w:val="22"/>
          <w:szCs w:val="22"/>
        </w:rPr>
      </w:pPr>
    </w:p>
    <w:p w14:paraId="287C85E5" w14:textId="77777777" w:rsidR="00F3495C" w:rsidRPr="00227A77" w:rsidRDefault="00F3495C" w:rsidP="00FB06C8">
      <w:pPr>
        <w:jc w:val="center"/>
        <w:rPr>
          <w:b/>
          <w:sz w:val="22"/>
          <w:szCs w:val="22"/>
        </w:rPr>
      </w:pPr>
      <w:r w:rsidRPr="00227A77">
        <w:rPr>
          <w:b/>
          <w:sz w:val="22"/>
          <w:szCs w:val="22"/>
        </w:rPr>
        <w:t>П О В Е С Т К А:</w:t>
      </w:r>
    </w:p>
    <w:p w14:paraId="4C297882" w14:textId="77777777" w:rsidR="00A363F5" w:rsidRPr="00227A77" w:rsidRDefault="00A363F5" w:rsidP="00FB06C8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227A77" w:rsidRPr="00227A77" w14:paraId="3B782E60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6E00F6A7" w14:textId="77777777" w:rsidR="00B016E9" w:rsidRPr="00227A77" w:rsidRDefault="00B016E9" w:rsidP="00FB06C8">
            <w:pPr>
              <w:jc w:val="center"/>
              <w:rPr>
                <w:b/>
                <w:sz w:val="22"/>
                <w:szCs w:val="22"/>
              </w:rPr>
            </w:pPr>
            <w:r w:rsidRPr="00227A7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3603664B" w14:textId="77777777" w:rsidR="00B016E9" w:rsidRPr="00227A77" w:rsidRDefault="00B016E9" w:rsidP="00FB06C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27A77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227A77" w:rsidRPr="00227A77" w14:paraId="0E97FE2D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C97FEA2" w14:textId="77777777" w:rsidR="0092126A" w:rsidRPr="00227A77" w:rsidRDefault="0092126A" w:rsidP="00FB06C8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3E103397" w14:textId="77777777" w:rsidR="0092126A" w:rsidRPr="00227A77" w:rsidRDefault="00F074FF" w:rsidP="00FB06C8">
            <w:pPr>
              <w:jc w:val="both"/>
              <w:rPr>
                <w:sz w:val="22"/>
                <w:szCs w:val="22"/>
              </w:rPr>
            </w:pPr>
            <w:r w:rsidRPr="00227A77">
              <w:rPr>
                <w:sz w:val="22"/>
                <w:szCs w:val="24"/>
              </w:rPr>
              <w:t xml:space="preserve">Об установлении долгосрочных тарифов на тепловую энергию </w:t>
            </w:r>
            <w:r w:rsidRPr="00227A77">
              <w:rPr>
                <w:bCs/>
                <w:sz w:val="22"/>
                <w:szCs w:val="24"/>
              </w:rPr>
              <w:t xml:space="preserve">на 2021-2023 годы, </w:t>
            </w:r>
            <w:r w:rsidRPr="00227A77">
              <w:rPr>
                <w:sz w:val="22"/>
                <w:szCs w:val="24"/>
              </w:rPr>
              <w:t xml:space="preserve">тарифов на горячую воду в открытых системах теплоснабжения (горячего водоснабжения) на 2021 год </w:t>
            </w:r>
            <w:r w:rsidRPr="00227A77">
              <w:rPr>
                <w:bCs/>
                <w:sz w:val="22"/>
                <w:szCs w:val="24"/>
              </w:rPr>
              <w:t xml:space="preserve">для потребителей </w:t>
            </w:r>
            <w:r w:rsidRPr="00227A77">
              <w:rPr>
                <w:sz w:val="22"/>
                <w:szCs w:val="24"/>
              </w:rPr>
              <w:t>ПАО «Т Плюс» в г. Иваново</w:t>
            </w:r>
          </w:p>
        </w:tc>
      </w:tr>
      <w:tr w:rsidR="00227A77" w:rsidRPr="00227A77" w14:paraId="032B9AB3" w14:textId="77777777" w:rsidTr="000502D7">
        <w:trPr>
          <w:trHeight w:val="422"/>
        </w:trPr>
        <w:tc>
          <w:tcPr>
            <w:tcW w:w="567" w:type="dxa"/>
            <w:vAlign w:val="center"/>
          </w:tcPr>
          <w:p w14:paraId="77FEC169" w14:textId="77777777" w:rsidR="0092126A" w:rsidRPr="00227A77" w:rsidRDefault="0092126A" w:rsidP="00FB06C8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034EDAC6" w14:textId="1BC55BB2" w:rsidR="0092126A" w:rsidRPr="00227A77" w:rsidRDefault="008053D0" w:rsidP="00FB06C8">
            <w:pPr>
              <w:jc w:val="both"/>
              <w:rPr>
                <w:sz w:val="22"/>
                <w:szCs w:val="22"/>
              </w:rPr>
            </w:pPr>
            <w:r w:rsidRPr="00227A77">
              <w:rPr>
                <w:bCs/>
                <w:sz w:val="24"/>
              </w:rPr>
              <w:t>Об установлении тарифов на тепловую энергию, теплоноситель для потребителей ООО «ТК СПЕКТР» (Лежневский район) на 2021 год</w:t>
            </w:r>
          </w:p>
        </w:tc>
      </w:tr>
      <w:tr w:rsidR="00227A77" w:rsidRPr="00227A77" w14:paraId="44C17611" w14:textId="77777777" w:rsidTr="000502D7">
        <w:trPr>
          <w:trHeight w:val="600"/>
        </w:trPr>
        <w:tc>
          <w:tcPr>
            <w:tcW w:w="567" w:type="dxa"/>
            <w:vAlign w:val="center"/>
          </w:tcPr>
          <w:p w14:paraId="3ADA846B" w14:textId="77777777" w:rsidR="0001783A" w:rsidRPr="00227A77" w:rsidRDefault="0001783A" w:rsidP="00FB06C8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  <w:vAlign w:val="center"/>
          </w:tcPr>
          <w:p w14:paraId="6C16E0F8" w14:textId="6B9CB41C" w:rsidR="0001783A" w:rsidRPr="00227A77" w:rsidRDefault="008053D0" w:rsidP="00FB06C8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A77">
              <w:rPr>
                <w:rFonts w:ascii="Times New Roman" w:hAnsi="Times New Roman"/>
                <w:bCs/>
                <w:sz w:val="24"/>
              </w:rPr>
              <w:t xml:space="preserve">Об установлении долгосрочных тарифов на тепловую энергию, теплоноситель на 2021-2023 годы, на </w:t>
            </w:r>
            <w:r w:rsidRPr="00227A77">
              <w:rPr>
                <w:rFonts w:ascii="Times New Roman" w:hAnsi="Times New Roman"/>
                <w:sz w:val="24"/>
              </w:rPr>
              <w:t xml:space="preserve">горячую воду в открытых системах теплоснабжения (горячего водоснабжения) на 2021 год </w:t>
            </w:r>
            <w:r w:rsidRPr="00227A77">
              <w:rPr>
                <w:rFonts w:ascii="Times New Roman" w:hAnsi="Times New Roman"/>
                <w:bCs/>
                <w:sz w:val="24"/>
              </w:rPr>
              <w:t>для потребителей ООО «Агентство Вест» (Лежневский район)</w:t>
            </w:r>
          </w:p>
        </w:tc>
      </w:tr>
      <w:tr w:rsidR="00227A77" w:rsidRPr="00227A77" w14:paraId="626E223A" w14:textId="77777777" w:rsidTr="001F2350">
        <w:trPr>
          <w:trHeight w:val="566"/>
        </w:trPr>
        <w:tc>
          <w:tcPr>
            <w:tcW w:w="567" w:type="dxa"/>
            <w:vAlign w:val="center"/>
          </w:tcPr>
          <w:p w14:paraId="4CDB3A46" w14:textId="77777777" w:rsidR="008053D0" w:rsidRPr="00227A77" w:rsidRDefault="008053D0" w:rsidP="008053D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14:paraId="11576FF1" w14:textId="4F418170" w:rsidR="008053D0" w:rsidRPr="00227A77" w:rsidRDefault="008053D0" w:rsidP="008053D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7A77">
              <w:rPr>
                <w:sz w:val="24"/>
              </w:rPr>
              <w:t xml:space="preserve">Об утверждении инвестиционной программы в сфере теплоснабжения для </w:t>
            </w:r>
            <w:r w:rsidRPr="00227A77">
              <w:rPr>
                <w:bCs/>
                <w:sz w:val="24"/>
              </w:rPr>
              <w:t>ООО «Агентство Вест» (Лежневский район) на 2021-2035 годы</w:t>
            </w:r>
          </w:p>
        </w:tc>
      </w:tr>
    </w:tbl>
    <w:p w14:paraId="3623F552" w14:textId="77777777" w:rsidR="00FF3699" w:rsidRPr="00227A77" w:rsidRDefault="00FF3699" w:rsidP="00FB06C8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27A77">
        <w:rPr>
          <w:rFonts w:ascii="Times New Roman" w:hAnsi="Times New Roman"/>
          <w:b/>
          <w:sz w:val="22"/>
          <w:szCs w:val="22"/>
        </w:rPr>
        <w:t xml:space="preserve"> </w:t>
      </w:r>
    </w:p>
    <w:p w14:paraId="1C8713FF" w14:textId="77777777" w:rsidR="00291394" w:rsidRPr="00227A77" w:rsidRDefault="009F3A6D" w:rsidP="00FB06C8">
      <w:pPr>
        <w:pStyle w:val="ConsNormal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27A77">
        <w:rPr>
          <w:rFonts w:ascii="Times New Roman" w:hAnsi="Times New Roman"/>
          <w:b/>
          <w:sz w:val="22"/>
          <w:szCs w:val="22"/>
        </w:rPr>
        <w:t>1</w:t>
      </w:r>
      <w:r w:rsidR="00291394" w:rsidRPr="00227A77">
        <w:rPr>
          <w:rFonts w:ascii="Times New Roman" w:hAnsi="Times New Roman"/>
          <w:b/>
          <w:sz w:val="22"/>
          <w:szCs w:val="22"/>
        </w:rPr>
        <w:t xml:space="preserve">. </w:t>
      </w:r>
      <w:r w:rsidR="00291394" w:rsidRPr="00227A77">
        <w:rPr>
          <w:rFonts w:ascii="Times New Roman" w:hAnsi="Times New Roman"/>
          <w:b/>
          <w:snapToGrid/>
          <w:sz w:val="22"/>
          <w:szCs w:val="22"/>
        </w:rPr>
        <w:t xml:space="preserve">СЛУШАЛИ: </w:t>
      </w:r>
      <w:r w:rsidR="00F074FF" w:rsidRPr="00227A77">
        <w:rPr>
          <w:rFonts w:ascii="Times New Roman" w:hAnsi="Times New Roman"/>
          <w:b/>
          <w:sz w:val="22"/>
          <w:szCs w:val="22"/>
        </w:rPr>
        <w:t xml:space="preserve">Об установлении долгосрочных тарифов на тепловую энергию </w:t>
      </w:r>
      <w:r w:rsidR="00F074FF" w:rsidRPr="00227A77">
        <w:rPr>
          <w:rFonts w:ascii="Times New Roman" w:hAnsi="Times New Roman"/>
          <w:b/>
          <w:bCs/>
          <w:sz w:val="22"/>
          <w:szCs w:val="22"/>
        </w:rPr>
        <w:t xml:space="preserve">на 2021-2023 годы, </w:t>
      </w:r>
      <w:r w:rsidR="00F074FF" w:rsidRPr="00227A77">
        <w:rPr>
          <w:rFonts w:ascii="Times New Roman" w:hAnsi="Times New Roman"/>
          <w:b/>
          <w:sz w:val="22"/>
          <w:szCs w:val="22"/>
        </w:rPr>
        <w:t xml:space="preserve">тарифов на горячую воду в открытых системах теплоснабжения (горячего водоснабжения) на 2021 год </w:t>
      </w:r>
      <w:r w:rsidR="00F074FF" w:rsidRPr="00227A77">
        <w:rPr>
          <w:rFonts w:ascii="Times New Roman" w:hAnsi="Times New Roman"/>
          <w:b/>
          <w:bCs/>
          <w:sz w:val="22"/>
          <w:szCs w:val="22"/>
        </w:rPr>
        <w:t xml:space="preserve">для потребителей </w:t>
      </w:r>
      <w:r w:rsidR="00F074FF" w:rsidRPr="00227A77">
        <w:rPr>
          <w:rFonts w:ascii="Times New Roman" w:hAnsi="Times New Roman"/>
          <w:b/>
          <w:sz w:val="22"/>
          <w:szCs w:val="22"/>
        </w:rPr>
        <w:t>ПАО «Т Плюс» в г. Иваново</w:t>
      </w:r>
      <w:r w:rsidRPr="00227A77">
        <w:rPr>
          <w:rFonts w:ascii="Times New Roman" w:hAnsi="Times New Roman"/>
          <w:b/>
          <w:snapToGrid/>
          <w:sz w:val="22"/>
          <w:szCs w:val="22"/>
        </w:rPr>
        <w:t xml:space="preserve"> </w:t>
      </w:r>
      <w:r w:rsidR="00291394" w:rsidRPr="00227A77">
        <w:rPr>
          <w:rFonts w:ascii="Times New Roman" w:hAnsi="Times New Roman"/>
          <w:b/>
          <w:sz w:val="22"/>
          <w:szCs w:val="22"/>
        </w:rPr>
        <w:t>(</w:t>
      </w:r>
      <w:r w:rsidR="00F074FF" w:rsidRPr="00227A77">
        <w:rPr>
          <w:rFonts w:ascii="Times New Roman" w:hAnsi="Times New Roman"/>
          <w:b/>
          <w:sz w:val="22"/>
          <w:szCs w:val="22"/>
        </w:rPr>
        <w:t>Турбачкина Е.В.</w:t>
      </w:r>
      <w:r w:rsidR="00291394" w:rsidRPr="00227A77">
        <w:rPr>
          <w:rFonts w:ascii="Times New Roman" w:hAnsi="Times New Roman"/>
          <w:b/>
          <w:sz w:val="22"/>
          <w:szCs w:val="22"/>
        </w:rPr>
        <w:t>)</w:t>
      </w:r>
      <w:r w:rsidR="004A6536" w:rsidRPr="00227A77">
        <w:rPr>
          <w:rFonts w:ascii="Times New Roman" w:hAnsi="Times New Roman"/>
          <w:b/>
          <w:sz w:val="22"/>
          <w:szCs w:val="22"/>
        </w:rPr>
        <w:t>.</w:t>
      </w:r>
    </w:p>
    <w:p w14:paraId="0516E2E0" w14:textId="77777777" w:rsidR="00F074FF" w:rsidRPr="00227A77" w:rsidRDefault="00F074FF" w:rsidP="00F074FF">
      <w:pPr>
        <w:ind w:firstLine="567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В связи с обращениями ПАО «Т Плюс» приказом Департамента энергетики и тарифов Ивановской области от </w:t>
      </w:r>
      <w:r w:rsidR="000A2036" w:rsidRPr="00227A77">
        <w:rPr>
          <w:sz w:val="22"/>
          <w:szCs w:val="22"/>
        </w:rPr>
        <w:t>20</w:t>
      </w:r>
      <w:r w:rsidRPr="00227A77">
        <w:rPr>
          <w:sz w:val="22"/>
          <w:szCs w:val="22"/>
        </w:rPr>
        <w:t>.0</w:t>
      </w:r>
      <w:r w:rsidR="000A2036" w:rsidRPr="00227A77">
        <w:rPr>
          <w:sz w:val="22"/>
          <w:szCs w:val="22"/>
        </w:rPr>
        <w:t>9</w:t>
      </w:r>
      <w:r w:rsidRPr="00227A77">
        <w:rPr>
          <w:sz w:val="22"/>
          <w:szCs w:val="22"/>
        </w:rPr>
        <w:t xml:space="preserve">.2021 № </w:t>
      </w:r>
      <w:r w:rsidR="000A2036" w:rsidRPr="00227A77">
        <w:rPr>
          <w:sz w:val="22"/>
          <w:szCs w:val="22"/>
        </w:rPr>
        <w:t>71</w:t>
      </w:r>
      <w:r w:rsidRPr="00227A77">
        <w:rPr>
          <w:sz w:val="22"/>
          <w:szCs w:val="22"/>
        </w:rPr>
        <w:t>-у открыты тарифные дела об установлении:</w:t>
      </w:r>
    </w:p>
    <w:p w14:paraId="5A0A588E" w14:textId="7F7EDF75" w:rsidR="000A2036" w:rsidRPr="00227A77" w:rsidRDefault="000A2036" w:rsidP="000A2036">
      <w:pPr>
        <w:pStyle w:val="a4"/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долгосрочных тарифов на тепловую энергию для потребителей (население),  подключенных к тепловым сетям ООО «Энергосервисная компания»</w:t>
      </w:r>
      <w:r w:rsidR="00357585" w:rsidRPr="00227A77">
        <w:rPr>
          <w:sz w:val="22"/>
          <w:szCs w:val="22"/>
        </w:rPr>
        <w:t xml:space="preserve"> </w:t>
      </w:r>
      <w:r w:rsidR="00F074FF" w:rsidRPr="00227A77">
        <w:rPr>
          <w:sz w:val="22"/>
          <w:szCs w:val="22"/>
        </w:rPr>
        <w:t>долгосрочных тарифов на теплоноситель для потребителей г. Иваново на 2021-2023 гг.;</w:t>
      </w:r>
    </w:p>
    <w:p w14:paraId="59F42DBB" w14:textId="77777777" w:rsidR="002416C3" w:rsidRPr="00227A77" w:rsidRDefault="000A2036" w:rsidP="002416C3">
      <w:pPr>
        <w:pStyle w:val="a4"/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</w:rPr>
      </w:pPr>
      <w:r w:rsidRPr="00227A77">
        <w:rPr>
          <w:sz w:val="22"/>
          <w:szCs w:val="22"/>
        </w:rPr>
        <w:t>тарифов на горячую воду, поставляемую с использованием открытых систем теплоснабжения (горячего водоснабжения), для  потребителей (население),  подключенных к тепловым сетям ООО «Энергосервисная компания»</w:t>
      </w:r>
      <w:r w:rsidR="00AD7F16" w:rsidRPr="00227A77">
        <w:rPr>
          <w:sz w:val="22"/>
          <w:szCs w:val="22"/>
        </w:rPr>
        <w:t>.</w:t>
      </w:r>
    </w:p>
    <w:p w14:paraId="078B393A" w14:textId="77777777" w:rsidR="009F3A6D" w:rsidRPr="00227A77" w:rsidRDefault="009F3A6D" w:rsidP="002416C3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 xml:space="preserve">Экспертиза тарифов на тепловую энергию, </w:t>
      </w:r>
      <w:r w:rsidR="00DC6D98" w:rsidRPr="00227A77">
        <w:rPr>
          <w:sz w:val="22"/>
          <w:szCs w:val="22"/>
        </w:rPr>
        <w:t>горячую воду, поставляемую с использованием открытых систем теплоснабжения (горячего водоснабжения)</w:t>
      </w:r>
      <w:r w:rsidRPr="00227A77">
        <w:rPr>
          <w:bCs/>
          <w:sz w:val="22"/>
          <w:szCs w:val="22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</w:t>
      </w:r>
      <w:r w:rsidR="0010011D" w:rsidRPr="00227A77">
        <w:rPr>
          <w:bCs/>
          <w:sz w:val="22"/>
          <w:szCs w:val="22"/>
        </w:rPr>
        <w:t>(Методические указания № 760-э).</w:t>
      </w:r>
    </w:p>
    <w:p w14:paraId="031F14D4" w14:textId="77777777" w:rsidR="000437D6" w:rsidRPr="00227A77" w:rsidRDefault="000437D6" w:rsidP="000437D6">
      <w:pPr>
        <w:widowControl/>
        <w:ind w:firstLine="567"/>
        <w:contextualSpacing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Постановлением Администрации города Иванова от 25.06.2021 № 761 ПАО «Т Плюс» присвоен статус единой теплоснабжающей организации в предусмотренной схемой теплоснабжения зоне деятельности ЕТО-1. Одной из сетевых организаций в указанной зоне является ООО «Энергосервисная компания», а у ПАО «Т Плюс» как у ЕТО имеются договорные обязательства перед населением, подключенным к тепловым сетям ООО «Энергосервисная компания». </w:t>
      </w:r>
      <w:r w:rsidRPr="00227A77">
        <w:rPr>
          <w:sz w:val="22"/>
          <w:szCs w:val="22"/>
        </w:rPr>
        <w:tab/>
        <w:t xml:space="preserve">  </w:t>
      </w:r>
    </w:p>
    <w:p w14:paraId="5A6EC9AD" w14:textId="77777777" w:rsidR="005E178F" w:rsidRPr="00227A77" w:rsidRDefault="005E178F" w:rsidP="005E178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27A77">
        <w:rPr>
          <w:bCs/>
          <w:sz w:val="22"/>
          <w:szCs w:val="22"/>
        </w:rPr>
        <w:t xml:space="preserve">Экономически обоснованные уровни тарифов на тепловую энергию для потребителей ПАО «Т Плюс», подключенных к сетям ООО «Энергосервисная компания», установлены постановлением </w:t>
      </w:r>
      <w:r w:rsidRPr="00227A77">
        <w:rPr>
          <w:bCs/>
          <w:sz w:val="22"/>
          <w:szCs w:val="22"/>
        </w:rPr>
        <w:lastRenderedPageBreak/>
        <w:t xml:space="preserve">Департамента энергетики и тарифов Ивановской области от 30.06.2021 № 27-т/1. Тарифы на тепловую энергию для населения приделается установить путем увеличения экономически обоснованных уровней тарифов для потребителей на сумму налога на добавленную стоимость (НДС), во исполнение </w:t>
      </w:r>
      <w:hyperlink r:id="rId9" w:history="1">
        <w:r w:rsidRPr="00227A77">
          <w:rPr>
            <w:sz w:val="22"/>
            <w:szCs w:val="22"/>
          </w:rPr>
          <w:t>пункта 6 статьи 168</w:t>
        </w:r>
      </w:hyperlink>
      <w:r w:rsidRPr="00227A77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673BE8AF" w14:textId="77777777" w:rsidR="005E178F" w:rsidRPr="00227A77" w:rsidRDefault="005E178F" w:rsidP="005E178F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227A77">
        <w:rPr>
          <w:sz w:val="22"/>
          <w:szCs w:val="22"/>
        </w:rPr>
        <w:t>В соответствии с п. 5 ст. 9 Федерального закона от 27.07.2010 № 190-ФЗ «О теплоснабжении», та</w:t>
      </w:r>
      <w:r w:rsidRPr="00227A77">
        <w:rPr>
          <w:rFonts w:eastAsiaTheme="minorHAnsi"/>
          <w:sz w:val="22"/>
          <w:szCs w:val="22"/>
          <w:lang w:eastAsia="en-US"/>
        </w:rPr>
        <w:t xml:space="preserve">рифы на горячую воду в открытых системах теплоснабжения (горячего водоснабжения) </w:t>
      </w:r>
      <w:hyperlink r:id="rId10" w:history="1">
        <w:r w:rsidRPr="00227A77">
          <w:rPr>
            <w:rFonts w:eastAsiaTheme="minorHAnsi"/>
            <w:sz w:val="22"/>
            <w:szCs w:val="22"/>
            <w:lang w:eastAsia="en-US"/>
          </w:rPr>
          <w:t>устанавливаются</w:t>
        </w:r>
      </w:hyperlink>
      <w:r w:rsidRPr="00227A77">
        <w:rPr>
          <w:rFonts w:eastAsiaTheme="minorHAnsi"/>
          <w:sz w:val="22"/>
          <w:szCs w:val="22"/>
          <w:lang w:eastAsia="en-US"/>
        </w:rPr>
        <w:t xml:space="preserve"> в виде двухкомпонентных тарифов с использованием компонента на теплоноситель и компонента на тепловую энергию. </w:t>
      </w:r>
    </w:p>
    <w:p w14:paraId="005A7591" w14:textId="77777777" w:rsidR="005E178F" w:rsidRPr="00227A77" w:rsidRDefault="005E178F" w:rsidP="005E178F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227A77">
        <w:rPr>
          <w:rFonts w:eastAsiaTheme="minorHAnsi"/>
          <w:sz w:val="22"/>
          <w:szCs w:val="22"/>
          <w:lang w:eastAsia="en-US"/>
        </w:rPr>
        <w:t>Двухкомпонентные тарифы на горячую воду сформированы следующим образом.</w:t>
      </w:r>
    </w:p>
    <w:p w14:paraId="295CF60C" w14:textId="77777777" w:rsidR="005E178F" w:rsidRPr="00227A77" w:rsidRDefault="005E178F" w:rsidP="005E178F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7A77">
        <w:rPr>
          <w:rFonts w:eastAsiaTheme="minorHAnsi"/>
          <w:sz w:val="22"/>
          <w:szCs w:val="22"/>
          <w:lang w:eastAsia="en-US"/>
        </w:rPr>
        <w:t xml:space="preserve">Компоненты на тепловую энергию и теплоноситель приняты на уровне тарифов на тепловую энергию и теплоноситель, установленных </w:t>
      </w:r>
      <w:r w:rsidRPr="00227A77">
        <w:rPr>
          <w:bCs/>
          <w:sz w:val="22"/>
          <w:szCs w:val="22"/>
        </w:rPr>
        <w:t xml:space="preserve">постановлением Департамента энергетики и тарифов Ивановской области от 30.06.2021 № 27-т/1, увеличенных на сумму налога на добавленную стоимость (НДС), во исполнение </w:t>
      </w:r>
      <w:hyperlink r:id="rId11" w:history="1">
        <w:r w:rsidRPr="00227A77">
          <w:rPr>
            <w:sz w:val="22"/>
            <w:szCs w:val="22"/>
          </w:rPr>
          <w:t>пункта 6 статьи 168</w:t>
        </w:r>
      </w:hyperlink>
      <w:r w:rsidRPr="00227A77">
        <w:rPr>
          <w:sz w:val="22"/>
          <w:szCs w:val="22"/>
        </w:rPr>
        <w:t xml:space="preserve"> Налогового кодекса Российской Федерации (часть вторая). </w:t>
      </w:r>
    </w:p>
    <w:p w14:paraId="6E57F0F1" w14:textId="77777777" w:rsidR="009F3A6D" w:rsidRPr="00227A77" w:rsidRDefault="009F3A6D" w:rsidP="002416C3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3EC339D3" w14:textId="19042012" w:rsidR="009F3A6D" w:rsidRPr="00227A77" w:rsidRDefault="009F3A6D" w:rsidP="00484EA9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>Уровни тарифов согласованы предприятием</w:t>
      </w:r>
      <w:r w:rsidR="00981068" w:rsidRPr="00227A77">
        <w:rPr>
          <w:bCs/>
          <w:sz w:val="22"/>
          <w:szCs w:val="22"/>
        </w:rPr>
        <w:t xml:space="preserve"> письмом от </w:t>
      </w:r>
      <w:r w:rsidR="00357585" w:rsidRPr="00227A77">
        <w:rPr>
          <w:bCs/>
          <w:sz w:val="22"/>
          <w:szCs w:val="22"/>
        </w:rPr>
        <w:t>22.09.</w:t>
      </w:r>
      <w:r w:rsidR="00981068" w:rsidRPr="00227A77">
        <w:rPr>
          <w:bCs/>
          <w:sz w:val="22"/>
          <w:szCs w:val="22"/>
        </w:rPr>
        <w:t xml:space="preserve">2021 № </w:t>
      </w:r>
      <w:r w:rsidR="00357585" w:rsidRPr="00227A77">
        <w:rPr>
          <w:bCs/>
          <w:sz w:val="22"/>
          <w:szCs w:val="22"/>
        </w:rPr>
        <w:t>50100-62-04534</w:t>
      </w:r>
      <w:r w:rsidRPr="00227A77">
        <w:rPr>
          <w:bCs/>
          <w:sz w:val="22"/>
          <w:szCs w:val="22"/>
        </w:rPr>
        <w:t>.</w:t>
      </w:r>
    </w:p>
    <w:p w14:paraId="628E1942" w14:textId="77777777" w:rsidR="008F2F8C" w:rsidRPr="00227A77" w:rsidRDefault="008F2F8C" w:rsidP="00FB06C8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2"/>
          <w:szCs w:val="22"/>
          <w:lang w:bidi="ru-RU"/>
        </w:rPr>
      </w:pPr>
    </w:p>
    <w:p w14:paraId="006BEF5E" w14:textId="77777777" w:rsidR="00291394" w:rsidRPr="00227A77" w:rsidRDefault="00291394" w:rsidP="00FB06C8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2"/>
          <w:szCs w:val="22"/>
          <w:lang w:bidi="ru-RU"/>
        </w:rPr>
      </w:pPr>
      <w:r w:rsidRPr="00227A77">
        <w:rPr>
          <w:b/>
          <w:bCs/>
          <w:sz w:val="22"/>
          <w:szCs w:val="22"/>
          <w:lang w:bidi="ru-RU"/>
        </w:rPr>
        <w:t>РЕШИЛИ:</w:t>
      </w:r>
    </w:p>
    <w:p w14:paraId="47CA9C53" w14:textId="77777777" w:rsidR="00291394" w:rsidRPr="00227A77" w:rsidRDefault="00291394" w:rsidP="00FB06C8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227A77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42DBF851" w14:textId="77777777" w:rsidR="00755481" w:rsidRPr="00227A77" w:rsidRDefault="00755481" w:rsidP="00755481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>1. Установить долгосрочные тарифы на тепловую энергию для потребителей ПАО «Т Плюс» на 2021-2023 годы:</w:t>
      </w:r>
    </w:p>
    <w:p w14:paraId="0BD20A67" w14:textId="77777777" w:rsidR="00256C54" w:rsidRPr="00227A77" w:rsidRDefault="00256C54" w:rsidP="00256C5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Тарифы на тепловую энергию (мощность), поставляемую потребителям г. Иваново</w:t>
      </w:r>
    </w:p>
    <w:p w14:paraId="13E5D621" w14:textId="77777777" w:rsidR="00256C54" w:rsidRPr="00227A77" w:rsidRDefault="00256C54" w:rsidP="00256C5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709"/>
        <w:gridCol w:w="1134"/>
        <w:gridCol w:w="1276"/>
        <w:gridCol w:w="567"/>
        <w:gridCol w:w="567"/>
        <w:gridCol w:w="571"/>
        <w:gridCol w:w="567"/>
        <w:gridCol w:w="567"/>
      </w:tblGrid>
      <w:tr w:rsidR="00227A77" w:rsidRPr="00227A77" w14:paraId="2A2688DA" w14:textId="77777777" w:rsidTr="001F2350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354791E" w14:textId="77777777" w:rsidR="00256C54" w:rsidRPr="00227A77" w:rsidRDefault="00256C54" w:rsidP="001F2350">
            <w:pPr>
              <w:widowControl/>
              <w:ind w:left="-108" w:right="-108"/>
              <w:jc w:val="center"/>
            </w:pPr>
            <w:r w:rsidRPr="00227A77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AB75888" w14:textId="77777777" w:rsidR="00256C54" w:rsidRPr="00227A77" w:rsidRDefault="00256C54" w:rsidP="001F2350">
            <w:pPr>
              <w:widowControl/>
              <w:jc w:val="center"/>
            </w:pPr>
            <w:r w:rsidRPr="00227A77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6CC0AC9" w14:textId="77777777" w:rsidR="00256C54" w:rsidRPr="00227A77" w:rsidRDefault="00256C54" w:rsidP="001F2350">
            <w:pPr>
              <w:widowControl/>
              <w:jc w:val="center"/>
            </w:pPr>
            <w:r w:rsidRPr="00227A77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CC68F65" w14:textId="77777777" w:rsidR="00256C54" w:rsidRPr="00227A77" w:rsidRDefault="00256C54" w:rsidP="001F2350">
            <w:pPr>
              <w:widowControl/>
              <w:jc w:val="center"/>
            </w:pPr>
            <w:r w:rsidRPr="00227A77"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7877EF61" w14:textId="77777777" w:rsidR="00256C54" w:rsidRPr="00227A77" w:rsidRDefault="00256C54" w:rsidP="001F2350">
            <w:pPr>
              <w:widowControl/>
              <w:jc w:val="center"/>
            </w:pPr>
            <w:r w:rsidRPr="00227A77">
              <w:t>Вода</w:t>
            </w:r>
          </w:p>
        </w:tc>
        <w:tc>
          <w:tcPr>
            <w:tcW w:w="2272" w:type="dxa"/>
            <w:gridSpan w:val="4"/>
          </w:tcPr>
          <w:p w14:paraId="2C274657" w14:textId="77777777" w:rsidR="00256C54" w:rsidRPr="00227A77" w:rsidRDefault="00256C54" w:rsidP="001F2350">
            <w:pPr>
              <w:widowControl/>
              <w:jc w:val="center"/>
            </w:pPr>
            <w:r w:rsidRPr="00227A77">
              <w:t>Отборный пар давлением</w:t>
            </w:r>
          </w:p>
        </w:tc>
        <w:tc>
          <w:tcPr>
            <w:tcW w:w="567" w:type="dxa"/>
            <w:vMerge w:val="restart"/>
          </w:tcPr>
          <w:p w14:paraId="79C232DF" w14:textId="77777777" w:rsidR="00256C54" w:rsidRPr="00227A77" w:rsidRDefault="00256C54" w:rsidP="001F2350">
            <w:pPr>
              <w:widowControl/>
              <w:jc w:val="center"/>
            </w:pPr>
            <w:r w:rsidRPr="00227A77">
              <w:rPr>
                <w:sz w:val="18"/>
              </w:rPr>
              <w:t>Острый и редуцированный пар</w:t>
            </w:r>
          </w:p>
        </w:tc>
      </w:tr>
      <w:tr w:rsidR="00227A77" w:rsidRPr="00227A77" w14:paraId="6750BFBF" w14:textId="77777777" w:rsidTr="001F2350">
        <w:trPr>
          <w:trHeight w:val="1066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35CE625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DF5CFD7" w14:textId="77777777" w:rsidR="00256C54" w:rsidRPr="00227A77" w:rsidRDefault="00256C54" w:rsidP="001F2350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1A334000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B2B121F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30C18" w14:textId="77777777" w:rsidR="00256C54" w:rsidRPr="00227A77" w:rsidRDefault="00256C54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3F6F2" w14:textId="77777777" w:rsidR="00256C54" w:rsidRPr="00227A77" w:rsidRDefault="00256C54" w:rsidP="001F2350">
            <w:pPr>
              <w:widowControl/>
              <w:jc w:val="center"/>
            </w:pPr>
            <w:r w:rsidRPr="00227A77">
              <w:t xml:space="preserve">2 </w:t>
            </w:r>
          </w:p>
          <w:p w14:paraId="36B57011" w14:textId="77777777" w:rsidR="00256C54" w:rsidRPr="00227A77" w:rsidRDefault="00256C54" w:rsidP="001F2350">
            <w:pPr>
              <w:widowControl/>
              <w:jc w:val="center"/>
            </w:pPr>
            <w:r w:rsidRPr="00227A77">
              <w:t>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900F5" w14:textId="77777777" w:rsidR="00256C54" w:rsidRPr="00227A77" w:rsidRDefault="00256C54" w:rsidP="001F2350">
            <w:pPr>
              <w:widowControl/>
              <w:jc w:val="center"/>
              <w:rPr>
                <w:sz w:val="18"/>
              </w:rPr>
            </w:pPr>
            <w:r w:rsidRPr="00227A77">
              <w:rPr>
                <w:sz w:val="18"/>
              </w:rPr>
              <w:t>от 1,2 до 2,5 кг/</w:t>
            </w:r>
          </w:p>
          <w:p w14:paraId="2DC6AD78" w14:textId="77777777" w:rsidR="00256C54" w:rsidRPr="00227A77" w:rsidRDefault="00256C54" w:rsidP="001F2350">
            <w:pPr>
              <w:widowControl/>
              <w:jc w:val="center"/>
              <w:rPr>
                <w:sz w:val="18"/>
              </w:rPr>
            </w:pPr>
            <w:r w:rsidRPr="00227A77">
              <w:rPr>
                <w:sz w:val="18"/>
              </w:rPr>
              <w:t>см</w:t>
            </w:r>
            <w:r w:rsidRPr="00227A77"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9F98EBD" w14:textId="77777777" w:rsidR="00256C54" w:rsidRPr="00227A77" w:rsidRDefault="00256C54" w:rsidP="001F2350">
            <w:pPr>
              <w:widowControl/>
              <w:jc w:val="center"/>
              <w:rPr>
                <w:sz w:val="18"/>
              </w:rPr>
            </w:pPr>
            <w:r w:rsidRPr="00227A77">
              <w:rPr>
                <w:sz w:val="18"/>
              </w:rPr>
              <w:t>от 2,5 до 7,0 кг/см</w:t>
            </w:r>
            <w:r w:rsidRPr="00227A77">
              <w:rPr>
                <w:sz w:val="18"/>
                <w:vertAlign w:val="superscript"/>
              </w:rPr>
              <w:t>2</w:t>
            </w:r>
          </w:p>
        </w:tc>
        <w:tc>
          <w:tcPr>
            <w:tcW w:w="571" w:type="dxa"/>
            <w:vAlign w:val="center"/>
          </w:tcPr>
          <w:p w14:paraId="35E5C0B4" w14:textId="77777777" w:rsidR="00256C54" w:rsidRPr="00227A77" w:rsidRDefault="00256C54" w:rsidP="001F2350">
            <w:pPr>
              <w:widowControl/>
              <w:jc w:val="center"/>
              <w:rPr>
                <w:sz w:val="18"/>
              </w:rPr>
            </w:pPr>
            <w:r w:rsidRPr="00227A77">
              <w:rPr>
                <w:sz w:val="18"/>
              </w:rPr>
              <w:t>от 7,0 до 13,0 кг/</w:t>
            </w:r>
          </w:p>
          <w:p w14:paraId="4A1E7D46" w14:textId="77777777" w:rsidR="00256C54" w:rsidRPr="00227A77" w:rsidRDefault="00256C54" w:rsidP="001F2350">
            <w:pPr>
              <w:widowControl/>
              <w:ind w:right="-108" w:hanging="109"/>
              <w:jc w:val="center"/>
              <w:rPr>
                <w:sz w:val="18"/>
              </w:rPr>
            </w:pPr>
            <w:r w:rsidRPr="00227A77">
              <w:rPr>
                <w:sz w:val="18"/>
              </w:rPr>
              <w:t>см</w:t>
            </w:r>
            <w:r w:rsidRPr="00227A77"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EB8D600" w14:textId="77777777" w:rsidR="00256C54" w:rsidRPr="00227A77" w:rsidRDefault="00256C54" w:rsidP="001F2350">
            <w:pPr>
              <w:widowControl/>
              <w:ind w:left="-108" w:right="-108"/>
              <w:jc w:val="center"/>
              <w:rPr>
                <w:sz w:val="18"/>
              </w:rPr>
            </w:pPr>
            <w:r w:rsidRPr="00227A77">
              <w:rPr>
                <w:sz w:val="18"/>
              </w:rPr>
              <w:t>Свыше 13,0 кг/</w:t>
            </w:r>
          </w:p>
          <w:p w14:paraId="63F6833B" w14:textId="77777777" w:rsidR="00256C54" w:rsidRPr="00227A77" w:rsidRDefault="00256C54" w:rsidP="001F2350">
            <w:pPr>
              <w:widowControl/>
              <w:jc w:val="center"/>
              <w:rPr>
                <w:sz w:val="18"/>
              </w:rPr>
            </w:pPr>
            <w:r w:rsidRPr="00227A77">
              <w:rPr>
                <w:sz w:val="18"/>
              </w:rPr>
              <w:t>см</w:t>
            </w:r>
            <w:r w:rsidRPr="00227A77"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03156859" w14:textId="77777777" w:rsidR="00256C54" w:rsidRPr="00227A77" w:rsidRDefault="00256C54" w:rsidP="001F2350">
            <w:pPr>
              <w:widowControl/>
              <w:jc w:val="center"/>
            </w:pPr>
          </w:p>
        </w:tc>
      </w:tr>
      <w:tr w:rsidR="00227A77" w:rsidRPr="00227A77" w14:paraId="635682C1" w14:textId="77777777" w:rsidTr="001F2350">
        <w:trPr>
          <w:trHeight w:val="340"/>
        </w:trPr>
        <w:tc>
          <w:tcPr>
            <w:tcW w:w="10495" w:type="dxa"/>
            <w:gridSpan w:val="11"/>
            <w:vAlign w:val="center"/>
          </w:tcPr>
          <w:p w14:paraId="1FD9030B" w14:textId="77777777" w:rsidR="00256C54" w:rsidRPr="00227A77" w:rsidRDefault="00256C54" w:rsidP="001F2350">
            <w:pPr>
              <w:widowControl/>
              <w:jc w:val="center"/>
            </w:pPr>
            <w:r w:rsidRPr="00227A77">
              <w:t>Население (тарифы указываются с учетом НДС)*</w:t>
            </w:r>
          </w:p>
        </w:tc>
      </w:tr>
      <w:tr w:rsidR="00227A77" w:rsidRPr="00227A77" w14:paraId="531BA948" w14:textId="77777777" w:rsidTr="001F2350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8E30414" w14:textId="77777777" w:rsidR="00256C54" w:rsidRPr="00227A77" w:rsidRDefault="005C0541" w:rsidP="001F2350">
            <w:pPr>
              <w:jc w:val="center"/>
            </w:pPr>
            <w:r w:rsidRPr="00227A77">
              <w:t>1</w:t>
            </w:r>
            <w:r w:rsidR="00256C54" w:rsidRPr="00227A77">
              <w:t>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8201E34" w14:textId="77777777" w:rsidR="00256C54" w:rsidRPr="00227A77" w:rsidRDefault="00256C54" w:rsidP="001F2350">
            <w:pPr>
              <w:widowControl/>
            </w:pPr>
            <w:r w:rsidRPr="00227A77">
              <w:rPr>
                <w:szCs w:val="28"/>
              </w:rPr>
              <w:t>ПАО «Т Плюс», для  п</w:t>
            </w:r>
            <w:r w:rsidRPr="00227A77">
              <w:t>отребителей, подключенных к тепловым сетям ООО «Энергосервисная компания»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3336770" w14:textId="77777777" w:rsidR="00256C54" w:rsidRPr="00227A77" w:rsidRDefault="00256C54" w:rsidP="001F2350">
            <w:pPr>
              <w:widowControl/>
              <w:jc w:val="center"/>
            </w:pPr>
            <w:r w:rsidRPr="00227A77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41684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0B631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A79E6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1 526,63 </w:t>
            </w:r>
            <w:r w:rsidRPr="00227A7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34F62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2C7952D8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71" w:type="dxa"/>
            <w:vAlign w:val="center"/>
          </w:tcPr>
          <w:p w14:paraId="456C060E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5C311BE7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63085E6F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</w:tr>
      <w:tr w:rsidR="00227A77" w:rsidRPr="00227A77" w14:paraId="6F519A2F" w14:textId="77777777" w:rsidTr="001F2350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73A0AA4" w14:textId="77777777" w:rsidR="00256C54" w:rsidRPr="00227A77" w:rsidRDefault="00256C54" w:rsidP="001F235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8B72D77" w14:textId="77777777" w:rsidR="00256C54" w:rsidRPr="00227A77" w:rsidRDefault="00256C54" w:rsidP="001F2350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657F9AE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12850A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86C200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1 526,63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D4D06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1 750,84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09C8B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045277A3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71" w:type="dxa"/>
            <w:vAlign w:val="center"/>
          </w:tcPr>
          <w:p w14:paraId="6AC45458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08E4B3A6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48CCAE90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</w:tr>
      <w:tr w:rsidR="00227A77" w:rsidRPr="00227A77" w14:paraId="18A7961F" w14:textId="77777777" w:rsidTr="001F2350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894EF0B" w14:textId="77777777" w:rsidR="00256C54" w:rsidRPr="00227A77" w:rsidRDefault="00256C54" w:rsidP="001F235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4A3371C" w14:textId="77777777" w:rsidR="00256C54" w:rsidRPr="00227A77" w:rsidRDefault="00256C54" w:rsidP="001F2350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861D44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D895B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B1EC2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1 736,39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7C2E1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1 584,95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0C19BD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704445FE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71" w:type="dxa"/>
            <w:vAlign w:val="center"/>
          </w:tcPr>
          <w:p w14:paraId="063E156B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16C84BF7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67" w:type="dxa"/>
            <w:vAlign w:val="center"/>
          </w:tcPr>
          <w:p w14:paraId="1D170F03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</w:tr>
    </w:tbl>
    <w:p w14:paraId="7036E74B" w14:textId="77777777" w:rsidR="00256C54" w:rsidRPr="00227A77" w:rsidRDefault="00256C54" w:rsidP="00256C54">
      <w:pPr>
        <w:widowControl/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55425C1" w14:textId="77777777" w:rsidR="00256C54" w:rsidRPr="00227A77" w:rsidRDefault="00256C54" w:rsidP="00256C5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227A77">
        <w:t xml:space="preserve">* Выделяется в целях реализации </w:t>
      </w:r>
      <w:hyperlink r:id="rId12" w:history="1">
        <w:r w:rsidRPr="00227A77">
          <w:t>пункта 6 статьи 168</w:t>
        </w:r>
      </w:hyperlink>
      <w:r w:rsidRPr="00227A77">
        <w:t xml:space="preserve"> Налогового кодекса Российской Федерации (часть вторая).</w:t>
      </w:r>
    </w:p>
    <w:p w14:paraId="08391A2F" w14:textId="77777777" w:rsidR="00256C54" w:rsidRPr="00227A77" w:rsidRDefault="00256C54" w:rsidP="00256C54">
      <w:pPr>
        <w:widowControl/>
        <w:autoSpaceDE w:val="0"/>
        <w:autoSpaceDN w:val="0"/>
        <w:adjustRightInd w:val="0"/>
        <w:ind w:firstLine="567"/>
        <w:jc w:val="both"/>
        <w:rPr>
          <w:sz w:val="18"/>
        </w:rPr>
      </w:pPr>
      <w:r w:rsidRPr="00227A77">
        <w:t xml:space="preserve">** </w:t>
      </w:r>
      <w:r w:rsidRPr="00227A77">
        <w:rPr>
          <w:szCs w:val="22"/>
          <w:vertAlign w:val="superscript"/>
        </w:rPr>
        <w:t xml:space="preserve"> </w:t>
      </w:r>
      <w:r w:rsidRPr="00227A77">
        <w:rPr>
          <w:szCs w:val="22"/>
        </w:rPr>
        <w:t>во втором полугодии 2021 года тариф действует с 23.09.2021 г.</w:t>
      </w:r>
    </w:p>
    <w:p w14:paraId="11AE31FA" w14:textId="77777777" w:rsidR="00755481" w:rsidRPr="00227A77" w:rsidRDefault="00755481" w:rsidP="00755481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</w:p>
    <w:p w14:paraId="62C0006F" w14:textId="77777777" w:rsidR="00755481" w:rsidRPr="00227A77" w:rsidRDefault="00755481" w:rsidP="00755481">
      <w:pPr>
        <w:pStyle w:val="2"/>
        <w:keepNext w:val="0"/>
        <w:tabs>
          <w:tab w:val="left" w:pos="993"/>
        </w:tabs>
        <w:ind w:firstLine="567"/>
        <w:rPr>
          <w:b w:val="0"/>
          <w:bCs/>
          <w:sz w:val="22"/>
          <w:szCs w:val="22"/>
        </w:rPr>
      </w:pPr>
      <w:r w:rsidRPr="00227A77">
        <w:rPr>
          <w:b w:val="0"/>
          <w:bCs/>
          <w:sz w:val="22"/>
          <w:szCs w:val="22"/>
        </w:rPr>
        <w:t xml:space="preserve">2. Установить тарифы на горячую воду, поставляемую с использованием открытой системы теплоснабжения (горячего водоснабжения), </w:t>
      </w:r>
      <w:r w:rsidRPr="00227A77">
        <w:rPr>
          <w:b w:val="0"/>
          <w:sz w:val="22"/>
          <w:szCs w:val="22"/>
        </w:rPr>
        <w:t>для потребителей ПАО «Т Плюс» на 2021 год:</w:t>
      </w:r>
      <w:r w:rsidRPr="00227A77">
        <w:rPr>
          <w:b w:val="0"/>
          <w:bCs/>
          <w:sz w:val="22"/>
          <w:szCs w:val="22"/>
        </w:rPr>
        <w:t xml:space="preserve"> </w:t>
      </w:r>
    </w:p>
    <w:p w14:paraId="7ADDA080" w14:textId="77777777" w:rsidR="00256C54" w:rsidRPr="00227A77" w:rsidRDefault="00256C54" w:rsidP="00256C54"/>
    <w:p w14:paraId="23634A35" w14:textId="77777777" w:rsidR="00256C54" w:rsidRPr="00227A77" w:rsidRDefault="00256C54" w:rsidP="00256C5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Тарифы на горячую воду в открытых системах теплоснабжения (горячее водоснабжение)</w:t>
      </w:r>
    </w:p>
    <w:p w14:paraId="3322A8E6" w14:textId="77777777" w:rsidR="00256C54" w:rsidRPr="00227A77" w:rsidRDefault="00256C54" w:rsidP="00256C5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для населения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683"/>
        <w:gridCol w:w="1168"/>
        <w:gridCol w:w="1134"/>
        <w:gridCol w:w="1134"/>
        <w:gridCol w:w="1309"/>
        <w:gridCol w:w="1168"/>
        <w:gridCol w:w="1134"/>
      </w:tblGrid>
      <w:tr w:rsidR="00227A77" w:rsidRPr="00227A77" w14:paraId="77CA46CF" w14:textId="77777777" w:rsidTr="00FB2CAC">
        <w:trPr>
          <w:trHeight w:val="365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135A02D8" w14:textId="77777777" w:rsidR="00256C54" w:rsidRPr="00227A77" w:rsidRDefault="00256C54" w:rsidP="001F2350">
            <w:pPr>
              <w:widowControl/>
              <w:ind w:left="-108" w:right="-98"/>
              <w:jc w:val="center"/>
            </w:pPr>
            <w:r w:rsidRPr="00227A77">
              <w:t>№ п/п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  <w:hideMark/>
          </w:tcPr>
          <w:p w14:paraId="7F2BD1B6" w14:textId="77777777" w:rsidR="00256C54" w:rsidRPr="00227A77" w:rsidRDefault="00256C54" w:rsidP="001F2350">
            <w:pPr>
              <w:widowControl/>
              <w:jc w:val="center"/>
            </w:pPr>
            <w:r w:rsidRPr="00227A77">
              <w:t>Наименование регулируемой организации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F192AA1" w14:textId="77777777" w:rsidR="00256C54" w:rsidRPr="00227A77" w:rsidRDefault="00256C54" w:rsidP="001F2350">
            <w:pPr>
              <w:widowControl/>
              <w:jc w:val="center"/>
            </w:pPr>
            <w:r w:rsidRPr="00227A77">
              <w:t xml:space="preserve">Компонент на теплоноситель </w:t>
            </w:r>
            <w:r w:rsidRPr="00227A77">
              <w:rPr>
                <w:vertAlign w:val="superscript"/>
              </w:rPr>
              <w:t>1</w:t>
            </w:r>
            <w:r w:rsidRPr="00227A77">
              <w:t>, руб./куб. м, с НДС *</w:t>
            </w:r>
          </w:p>
        </w:tc>
        <w:tc>
          <w:tcPr>
            <w:tcW w:w="4745" w:type="dxa"/>
            <w:gridSpan w:val="4"/>
            <w:shd w:val="clear" w:color="auto" w:fill="auto"/>
            <w:noWrap/>
            <w:vAlign w:val="center"/>
            <w:hideMark/>
          </w:tcPr>
          <w:p w14:paraId="1385318A" w14:textId="77777777" w:rsidR="00256C54" w:rsidRPr="00227A77" w:rsidRDefault="00256C54" w:rsidP="001F2350">
            <w:pPr>
              <w:widowControl/>
              <w:jc w:val="center"/>
            </w:pPr>
            <w:r w:rsidRPr="00227A77">
              <w:t>Компонент на тепловую энергию</w:t>
            </w:r>
          </w:p>
        </w:tc>
      </w:tr>
      <w:tr w:rsidR="00227A77" w:rsidRPr="00227A77" w14:paraId="7D4B9EBC" w14:textId="77777777" w:rsidTr="00FB2CAC">
        <w:trPr>
          <w:trHeight w:val="27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260B5E93" w14:textId="77777777" w:rsidR="00256C54" w:rsidRPr="00227A77" w:rsidRDefault="00256C54" w:rsidP="001F2350">
            <w:pPr>
              <w:jc w:val="center"/>
            </w:pPr>
          </w:p>
        </w:tc>
        <w:tc>
          <w:tcPr>
            <w:tcW w:w="2683" w:type="dxa"/>
            <w:vMerge/>
            <w:shd w:val="clear" w:color="auto" w:fill="auto"/>
            <w:vAlign w:val="center"/>
            <w:hideMark/>
          </w:tcPr>
          <w:p w14:paraId="1D37EC1F" w14:textId="77777777" w:rsidR="00256C54" w:rsidRPr="00227A77" w:rsidRDefault="00256C54" w:rsidP="001F2350"/>
        </w:tc>
        <w:tc>
          <w:tcPr>
            <w:tcW w:w="2302" w:type="dxa"/>
            <w:gridSpan w:val="2"/>
            <w:vMerge/>
            <w:shd w:val="clear" w:color="auto" w:fill="auto"/>
            <w:vAlign w:val="center"/>
            <w:hideMark/>
          </w:tcPr>
          <w:p w14:paraId="056A1604" w14:textId="77777777" w:rsidR="00256C54" w:rsidRPr="00227A77" w:rsidRDefault="00256C54" w:rsidP="001F2350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1DB4622" w14:textId="77777777" w:rsidR="00256C54" w:rsidRPr="00227A77" w:rsidRDefault="00256C54" w:rsidP="001F2350">
            <w:pPr>
              <w:widowControl/>
              <w:jc w:val="center"/>
            </w:pPr>
            <w:r w:rsidRPr="00227A77">
              <w:t>Одноставочный, руб./Гкал, с НДС *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center"/>
            <w:hideMark/>
          </w:tcPr>
          <w:p w14:paraId="641E6668" w14:textId="77777777" w:rsidR="00256C54" w:rsidRPr="00227A77" w:rsidRDefault="00256C54" w:rsidP="001F2350">
            <w:pPr>
              <w:widowControl/>
              <w:jc w:val="center"/>
            </w:pPr>
            <w:r w:rsidRPr="00227A77">
              <w:t>Двухставочный</w:t>
            </w:r>
          </w:p>
        </w:tc>
      </w:tr>
      <w:tr w:rsidR="00227A77" w:rsidRPr="00227A77" w14:paraId="3ABC865A" w14:textId="77777777" w:rsidTr="00FB2CAC">
        <w:trPr>
          <w:trHeight w:val="464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59159545" w14:textId="77777777" w:rsidR="00256C54" w:rsidRPr="00227A77" w:rsidRDefault="00256C54" w:rsidP="001F2350">
            <w:pPr>
              <w:jc w:val="center"/>
            </w:pPr>
          </w:p>
        </w:tc>
        <w:tc>
          <w:tcPr>
            <w:tcW w:w="2683" w:type="dxa"/>
            <w:vMerge/>
            <w:shd w:val="clear" w:color="auto" w:fill="auto"/>
            <w:vAlign w:val="center"/>
            <w:hideMark/>
          </w:tcPr>
          <w:p w14:paraId="2C0C6563" w14:textId="77777777" w:rsidR="00256C54" w:rsidRPr="00227A77" w:rsidRDefault="00256C54" w:rsidP="001F2350">
            <w:pPr>
              <w:widowControl/>
            </w:pPr>
          </w:p>
        </w:tc>
        <w:tc>
          <w:tcPr>
            <w:tcW w:w="23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A6153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AF9B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89EE" w14:textId="77777777" w:rsidR="00256C54" w:rsidRPr="00227A77" w:rsidRDefault="00256C54" w:rsidP="001F2350">
            <w:pPr>
              <w:widowControl/>
              <w:jc w:val="center"/>
            </w:pPr>
            <w:r w:rsidRPr="00227A77">
              <w:t>Ставка за мощность, тыс.руб./Гкал/час в мес.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520EA" w14:textId="77777777" w:rsidR="00256C54" w:rsidRPr="00227A77" w:rsidRDefault="00256C54" w:rsidP="001F2350">
            <w:pPr>
              <w:widowControl/>
              <w:jc w:val="center"/>
            </w:pPr>
            <w:r w:rsidRPr="00227A77">
              <w:t>Ставка за тепловую энергию, руб./Гкал</w:t>
            </w:r>
          </w:p>
        </w:tc>
      </w:tr>
      <w:tr w:rsidR="00227A77" w:rsidRPr="00227A77" w14:paraId="0BB3C8C6" w14:textId="77777777" w:rsidTr="00FB2CAC">
        <w:trPr>
          <w:trHeight w:val="270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043" w14:textId="77777777" w:rsidR="00256C54" w:rsidRPr="00227A77" w:rsidRDefault="00256C54" w:rsidP="001F2350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5F4D1" w14:textId="77777777" w:rsidR="00256C54" w:rsidRPr="00227A77" w:rsidRDefault="00256C54" w:rsidP="001F2350">
            <w:pPr>
              <w:widowControl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4DADC0" w14:textId="77777777" w:rsidR="00256C54" w:rsidRPr="00227A77" w:rsidRDefault="00256C54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5E98" w14:textId="77777777" w:rsidR="00256C54" w:rsidRPr="00227A77" w:rsidRDefault="00256C54" w:rsidP="001F2350">
            <w:pPr>
              <w:widowControl/>
              <w:jc w:val="center"/>
            </w:pPr>
            <w:r w:rsidRPr="00227A77">
              <w:t>2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9768" w14:textId="77777777" w:rsidR="00256C54" w:rsidRPr="00227A77" w:rsidRDefault="00256C54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92E60" w14:textId="77777777" w:rsidR="00256C54" w:rsidRPr="00227A77" w:rsidRDefault="00256C54" w:rsidP="001F2350">
            <w:pPr>
              <w:widowControl/>
              <w:jc w:val="center"/>
            </w:pPr>
            <w:r w:rsidRPr="00227A77">
              <w:t>2 полугодие</w:t>
            </w: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EF30" w14:textId="77777777" w:rsidR="00256C54" w:rsidRPr="00227A77" w:rsidRDefault="00256C54" w:rsidP="001F2350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E3C" w14:textId="77777777" w:rsidR="00256C54" w:rsidRPr="00227A77" w:rsidRDefault="00256C54" w:rsidP="001F2350">
            <w:pPr>
              <w:widowControl/>
              <w:jc w:val="center"/>
            </w:pPr>
          </w:p>
        </w:tc>
      </w:tr>
      <w:tr w:rsidR="00227A77" w:rsidRPr="00227A77" w14:paraId="0AE62B5E" w14:textId="77777777" w:rsidTr="00FB2CAC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1785" w14:textId="77777777" w:rsidR="00256C54" w:rsidRPr="00227A77" w:rsidRDefault="00256C54" w:rsidP="001F2350">
            <w:pPr>
              <w:jc w:val="center"/>
            </w:pPr>
            <w:r w:rsidRPr="00227A77"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6A5" w14:textId="77777777" w:rsidR="00256C54" w:rsidRPr="00227A77" w:rsidRDefault="00256C54" w:rsidP="001F2350">
            <w:pPr>
              <w:widowControl/>
            </w:pPr>
            <w:r w:rsidRPr="00227A77">
              <w:rPr>
                <w:szCs w:val="28"/>
              </w:rPr>
              <w:t>ПАО «Т Плюс», для  п</w:t>
            </w:r>
            <w:r w:rsidRPr="00227A77">
              <w:t>отребителей, подключенных к тепловым сетям ООО «Энергосервисная компания»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406" w14:textId="77777777" w:rsidR="00256C54" w:rsidRPr="00227A77" w:rsidRDefault="00256C54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FC3A" w14:textId="77777777" w:rsidR="00256C54" w:rsidRPr="00227A77" w:rsidRDefault="00256C54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 xml:space="preserve">35,57 </w:t>
            </w:r>
            <w:r w:rsidRPr="00227A77">
              <w:rPr>
                <w:sz w:val="22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2F1" w14:textId="77777777" w:rsidR="00256C54" w:rsidRPr="00227A77" w:rsidRDefault="00256C54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612C" w14:textId="77777777" w:rsidR="00256C54" w:rsidRPr="00227A77" w:rsidRDefault="00256C5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1 526,63 </w:t>
            </w:r>
            <w:r w:rsidRPr="00227A7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29D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B68" w14:textId="77777777" w:rsidR="00256C54" w:rsidRPr="00227A77" w:rsidRDefault="00256C54" w:rsidP="001F2350">
            <w:pPr>
              <w:widowControl/>
              <w:jc w:val="center"/>
            </w:pPr>
            <w:r w:rsidRPr="00227A77">
              <w:t>-</w:t>
            </w:r>
          </w:p>
        </w:tc>
      </w:tr>
    </w:tbl>
    <w:p w14:paraId="01EFB3FD" w14:textId="77777777" w:rsidR="00256C54" w:rsidRPr="00227A77" w:rsidRDefault="00256C54" w:rsidP="00256C5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227A77">
        <w:lastRenderedPageBreak/>
        <w:t xml:space="preserve">* Выделяется в целях реализации </w:t>
      </w:r>
      <w:hyperlink r:id="rId13" w:history="1">
        <w:r w:rsidRPr="00227A77">
          <w:t>пункта 6 статьи 168</w:t>
        </w:r>
      </w:hyperlink>
      <w:r w:rsidRPr="00227A77">
        <w:t xml:space="preserve"> Налогового кодекса Российской Федерации (часть вторая).</w:t>
      </w:r>
    </w:p>
    <w:p w14:paraId="63D8939A" w14:textId="77777777" w:rsidR="00256C54" w:rsidRPr="00227A77" w:rsidRDefault="00256C54" w:rsidP="00256C54">
      <w:pPr>
        <w:widowControl/>
        <w:autoSpaceDE w:val="0"/>
        <w:autoSpaceDN w:val="0"/>
        <w:adjustRightInd w:val="0"/>
        <w:ind w:firstLine="567"/>
        <w:jc w:val="both"/>
      </w:pPr>
      <w:r w:rsidRPr="00227A77">
        <w:t xml:space="preserve">** </w:t>
      </w:r>
      <w:r w:rsidRPr="00227A77">
        <w:rPr>
          <w:sz w:val="22"/>
          <w:szCs w:val="22"/>
        </w:rPr>
        <w:t>Во втором полугодии 2021 года тариф действует с 23.09.2021 г</w:t>
      </w:r>
      <w:r w:rsidRPr="00227A77">
        <w:t>.</w:t>
      </w:r>
    </w:p>
    <w:p w14:paraId="06A3589D" w14:textId="77777777" w:rsidR="00256C54" w:rsidRPr="00227A77" w:rsidRDefault="00256C54" w:rsidP="00256C5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38B2519" w14:textId="77777777" w:rsidR="00256C54" w:rsidRPr="00227A77" w:rsidRDefault="00256C54" w:rsidP="00256C5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Примечание.</w:t>
      </w:r>
    </w:p>
    <w:p w14:paraId="4C1B1469" w14:textId="77777777" w:rsidR="00256C54" w:rsidRPr="00227A77" w:rsidRDefault="00256C54" w:rsidP="00256C54">
      <w:pPr>
        <w:widowControl/>
        <w:ind w:firstLine="567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1. Тарифы на теплоноситель для ПАО «Т Плюс» установлены в приложении 5 к постановлению Департамента энергетики и тарифов Ивановской области от 30.06.2021 № 27-т/1.</w:t>
      </w:r>
    </w:p>
    <w:p w14:paraId="45EAE24D" w14:textId="77777777" w:rsidR="00256C54" w:rsidRPr="00227A77" w:rsidRDefault="00256C54" w:rsidP="00256C54"/>
    <w:p w14:paraId="7DB4A998" w14:textId="77777777" w:rsidR="00755481" w:rsidRPr="00227A77" w:rsidRDefault="00755481" w:rsidP="00755481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>3. Тарифы, установленные в п. 1 постановления, действуют с 23.09.2021 по 31.12.2023.</w:t>
      </w:r>
    </w:p>
    <w:p w14:paraId="16DB2408" w14:textId="77777777" w:rsidR="00755481" w:rsidRPr="00227A77" w:rsidRDefault="00755481" w:rsidP="00755481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>4. Тарифы, установленные в п. 2 постановления, действуют с 23.09.2021 по 31.12.2021.</w:t>
      </w:r>
    </w:p>
    <w:p w14:paraId="70020B77" w14:textId="77777777" w:rsidR="00755481" w:rsidRPr="00227A77" w:rsidRDefault="00755481" w:rsidP="00755481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>5. Постановление вступает в силу со дня его официального опубликования.</w:t>
      </w:r>
    </w:p>
    <w:p w14:paraId="197EB5CA" w14:textId="77777777" w:rsidR="00E862CE" w:rsidRPr="00227A77" w:rsidRDefault="00E862CE" w:rsidP="00FB06C8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2D10CD0B" w14:textId="77777777" w:rsidR="004330D7" w:rsidRPr="00227A77" w:rsidRDefault="004330D7" w:rsidP="00FB06C8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227A7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27A77" w:rsidRPr="00227A77" w14:paraId="101DCDA5" w14:textId="77777777" w:rsidTr="009F3A6D">
        <w:tc>
          <w:tcPr>
            <w:tcW w:w="959" w:type="dxa"/>
          </w:tcPr>
          <w:p w14:paraId="7896DD7C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EBBCA9E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558F0E2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Результаты голосования</w:t>
            </w:r>
          </w:p>
        </w:tc>
      </w:tr>
      <w:tr w:rsidR="00227A77" w:rsidRPr="00227A77" w14:paraId="492956EF" w14:textId="77777777" w:rsidTr="009F3A6D">
        <w:tc>
          <w:tcPr>
            <w:tcW w:w="959" w:type="dxa"/>
          </w:tcPr>
          <w:p w14:paraId="6266E79D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0D0667A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F81422" w14:textId="77777777" w:rsidR="004330D7" w:rsidRPr="00227A77" w:rsidRDefault="004330D7" w:rsidP="00FB06C8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36F6E7F4" w14:textId="77777777" w:rsidTr="009F3A6D">
        <w:tc>
          <w:tcPr>
            <w:tcW w:w="959" w:type="dxa"/>
          </w:tcPr>
          <w:p w14:paraId="51F8EEF5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5F40891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DF97B2B" w14:textId="77777777" w:rsidR="004330D7" w:rsidRPr="00227A77" w:rsidRDefault="004330D7" w:rsidP="00FB06C8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за </w:t>
            </w:r>
          </w:p>
        </w:tc>
      </w:tr>
      <w:tr w:rsidR="00227A77" w:rsidRPr="00227A77" w14:paraId="134C76E5" w14:textId="77777777" w:rsidTr="009F3A6D">
        <w:tc>
          <w:tcPr>
            <w:tcW w:w="959" w:type="dxa"/>
          </w:tcPr>
          <w:p w14:paraId="392D527C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AC22688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54CEDD3" w14:textId="77777777" w:rsidR="004330D7" w:rsidRPr="00227A77" w:rsidRDefault="004330D7" w:rsidP="00FB06C8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3E1BE050" w14:textId="77777777" w:rsidTr="009F3A6D">
        <w:tc>
          <w:tcPr>
            <w:tcW w:w="959" w:type="dxa"/>
          </w:tcPr>
          <w:p w14:paraId="7779EE5A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BB9F79F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85D4B3B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ABC7040" w14:textId="77777777" w:rsidTr="009F3A6D">
        <w:tc>
          <w:tcPr>
            <w:tcW w:w="959" w:type="dxa"/>
          </w:tcPr>
          <w:p w14:paraId="4E793AA6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BCBC720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73A2E1C6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53FB5DEA" w14:textId="77777777" w:rsidTr="009F3A6D">
        <w:tc>
          <w:tcPr>
            <w:tcW w:w="959" w:type="dxa"/>
          </w:tcPr>
          <w:p w14:paraId="3A2B22E3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3E63DED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2E2704F" w14:textId="77777777" w:rsidR="004330D7" w:rsidRPr="00227A77" w:rsidRDefault="008F2F8C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32ADF331" w14:textId="77777777" w:rsidTr="009F3A6D">
        <w:tc>
          <w:tcPr>
            <w:tcW w:w="959" w:type="dxa"/>
          </w:tcPr>
          <w:p w14:paraId="6D4EC454" w14:textId="77777777" w:rsidR="004330D7" w:rsidRPr="00227A77" w:rsidRDefault="004330D7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1CEC10E" w14:textId="77777777" w:rsidR="004330D7" w:rsidRPr="00227A77" w:rsidRDefault="004330D7" w:rsidP="00FB06C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3D0F758" w14:textId="77777777" w:rsidR="004330D7" w:rsidRPr="00227A77" w:rsidRDefault="00755481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</w:tbl>
    <w:p w14:paraId="565771E5" w14:textId="77777777" w:rsidR="004330D7" w:rsidRPr="00227A77" w:rsidRDefault="004330D7" w:rsidP="00FB06C8">
      <w:pPr>
        <w:tabs>
          <w:tab w:val="left" w:pos="4020"/>
        </w:tabs>
        <w:ind w:firstLine="709"/>
        <w:rPr>
          <w:sz w:val="22"/>
          <w:szCs w:val="22"/>
        </w:rPr>
      </w:pPr>
      <w:r w:rsidRPr="00227A77">
        <w:rPr>
          <w:sz w:val="22"/>
          <w:szCs w:val="22"/>
        </w:rPr>
        <w:t xml:space="preserve">Итого: за – </w:t>
      </w:r>
      <w:r w:rsidR="00755481" w:rsidRPr="00227A77">
        <w:rPr>
          <w:sz w:val="22"/>
          <w:szCs w:val="22"/>
        </w:rPr>
        <w:t>7</w:t>
      </w:r>
      <w:r w:rsidRPr="00227A77">
        <w:rPr>
          <w:sz w:val="22"/>
          <w:szCs w:val="22"/>
        </w:rPr>
        <w:t xml:space="preserve">, против – 0, воздержался – 0, отсутствуют - </w:t>
      </w:r>
      <w:r w:rsidR="00755481" w:rsidRPr="00227A77">
        <w:rPr>
          <w:sz w:val="22"/>
          <w:szCs w:val="22"/>
        </w:rPr>
        <w:t>0</w:t>
      </w:r>
      <w:r w:rsidRPr="00227A77">
        <w:rPr>
          <w:sz w:val="22"/>
          <w:szCs w:val="22"/>
        </w:rPr>
        <w:t xml:space="preserve">. </w:t>
      </w:r>
    </w:p>
    <w:p w14:paraId="73B948E3" w14:textId="77777777" w:rsidR="00406B88" w:rsidRPr="00227A77" w:rsidRDefault="00406B88" w:rsidP="00FB06C8">
      <w:pPr>
        <w:tabs>
          <w:tab w:val="left" w:pos="993"/>
          <w:tab w:val="left" w:pos="4020"/>
        </w:tabs>
        <w:ind w:firstLine="709"/>
        <w:rPr>
          <w:sz w:val="22"/>
          <w:szCs w:val="22"/>
        </w:rPr>
      </w:pPr>
    </w:p>
    <w:p w14:paraId="262E1F7B" w14:textId="5025153A" w:rsidR="008F2F8C" w:rsidRPr="00227A77" w:rsidRDefault="000749E4" w:rsidP="00755481">
      <w:pPr>
        <w:pStyle w:val="3"/>
        <w:tabs>
          <w:tab w:val="left" w:pos="993"/>
        </w:tabs>
        <w:jc w:val="both"/>
        <w:rPr>
          <w:sz w:val="22"/>
          <w:szCs w:val="22"/>
        </w:rPr>
      </w:pPr>
      <w:r w:rsidRPr="00227A77">
        <w:rPr>
          <w:sz w:val="22"/>
          <w:szCs w:val="22"/>
        </w:rPr>
        <w:tab/>
      </w:r>
      <w:r w:rsidR="004A6536" w:rsidRPr="00227A77">
        <w:rPr>
          <w:sz w:val="22"/>
          <w:szCs w:val="22"/>
        </w:rPr>
        <w:t>2</w:t>
      </w:r>
      <w:r w:rsidR="001C7654" w:rsidRPr="00227A77">
        <w:rPr>
          <w:sz w:val="22"/>
          <w:szCs w:val="22"/>
        </w:rPr>
        <w:t>.</w:t>
      </w:r>
      <w:r w:rsidRPr="00227A77">
        <w:rPr>
          <w:sz w:val="22"/>
          <w:szCs w:val="22"/>
        </w:rPr>
        <w:t xml:space="preserve"> СЛУШАЛИ</w:t>
      </w:r>
      <w:r w:rsidR="00D24F8B" w:rsidRPr="00227A77">
        <w:rPr>
          <w:sz w:val="22"/>
          <w:szCs w:val="22"/>
        </w:rPr>
        <w:t xml:space="preserve">: </w:t>
      </w:r>
      <w:r w:rsidR="00D24F8B" w:rsidRPr="00227A77">
        <w:rPr>
          <w:bCs/>
        </w:rPr>
        <w:t>об установлении тарифов на тепловую энергию, теплоноситель для потребителей ООО «ТК СПЕКТР» (Лежневский район) на 2021 год (Зуева Е.В.)</w:t>
      </w:r>
    </w:p>
    <w:p w14:paraId="55F1E4FE" w14:textId="7CC02983" w:rsidR="00D24F8B" w:rsidRPr="00227A77" w:rsidRDefault="00D24F8B" w:rsidP="00FE6C8D">
      <w:pPr>
        <w:ind w:firstLine="567"/>
        <w:jc w:val="both"/>
        <w:rPr>
          <w:sz w:val="24"/>
          <w:szCs w:val="24"/>
        </w:rPr>
      </w:pPr>
      <w:r w:rsidRPr="00227A77">
        <w:rPr>
          <w:sz w:val="22"/>
          <w:szCs w:val="22"/>
        </w:rPr>
        <w:t>В связи с обращениями ООО «ТК С</w:t>
      </w:r>
      <w:r w:rsidR="008B1B2F" w:rsidRPr="00227A77">
        <w:rPr>
          <w:sz w:val="22"/>
          <w:szCs w:val="22"/>
        </w:rPr>
        <w:t>пектр</w:t>
      </w:r>
      <w:r w:rsidRPr="00227A77">
        <w:rPr>
          <w:sz w:val="22"/>
          <w:szCs w:val="22"/>
        </w:rPr>
        <w:t xml:space="preserve">» приказом Департамента энергетики и тарифов Ивановской области </w:t>
      </w:r>
      <w:bookmarkStart w:id="0" w:name="_Hlk71815140"/>
      <w:r w:rsidRPr="00227A77">
        <w:rPr>
          <w:sz w:val="22"/>
          <w:szCs w:val="22"/>
        </w:rPr>
        <w:t>от 02.08.2021 №57-у</w:t>
      </w:r>
      <w:bookmarkEnd w:id="0"/>
      <w:r w:rsidRPr="00227A77">
        <w:rPr>
          <w:sz w:val="24"/>
          <w:szCs w:val="24"/>
        </w:rPr>
        <w:t xml:space="preserve"> </w:t>
      </w:r>
      <w:r w:rsidRPr="00227A77">
        <w:rPr>
          <w:sz w:val="22"/>
          <w:szCs w:val="22"/>
        </w:rPr>
        <w:t xml:space="preserve">открыты тарифные дела </w:t>
      </w:r>
      <w:r w:rsidR="008B1B2F" w:rsidRPr="00227A77">
        <w:rPr>
          <w:sz w:val="22"/>
          <w:szCs w:val="22"/>
        </w:rPr>
        <w:t>для потребителей ООО «ТК СПЕКТР» на 2021 г</w:t>
      </w:r>
      <w:r w:rsidR="00FB2CAC" w:rsidRPr="00227A77">
        <w:rPr>
          <w:sz w:val="22"/>
          <w:szCs w:val="22"/>
        </w:rPr>
        <w:t>.</w:t>
      </w:r>
      <w:r w:rsidR="008B1B2F" w:rsidRPr="00227A77">
        <w:rPr>
          <w:sz w:val="22"/>
          <w:szCs w:val="22"/>
        </w:rPr>
        <w:t xml:space="preserve"> </w:t>
      </w:r>
      <w:r w:rsidRPr="00227A77">
        <w:rPr>
          <w:sz w:val="22"/>
          <w:szCs w:val="22"/>
        </w:rPr>
        <w:t>об установлении</w:t>
      </w:r>
      <w:r w:rsidR="00FE6C8D" w:rsidRPr="00227A77">
        <w:rPr>
          <w:sz w:val="22"/>
          <w:szCs w:val="22"/>
        </w:rPr>
        <w:t xml:space="preserve"> </w:t>
      </w:r>
      <w:r w:rsidRPr="00227A77">
        <w:rPr>
          <w:sz w:val="22"/>
          <w:szCs w:val="22"/>
        </w:rPr>
        <w:t xml:space="preserve">тарифов на тепловую энергию </w:t>
      </w:r>
      <w:r w:rsidR="00FE6C8D" w:rsidRPr="00227A77">
        <w:rPr>
          <w:sz w:val="22"/>
          <w:szCs w:val="22"/>
        </w:rPr>
        <w:t>на коллекторах источника теплоснабжения,</w:t>
      </w:r>
      <w:r w:rsidR="00FB2CAC" w:rsidRPr="00227A77">
        <w:rPr>
          <w:sz w:val="22"/>
          <w:szCs w:val="22"/>
        </w:rPr>
        <w:t xml:space="preserve"> тарифов на теплоноситель</w:t>
      </w:r>
      <w:r w:rsidRPr="00227A77">
        <w:rPr>
          <w:sz w:val="22"/>
          <w:szCs w:val="22"/>
        </w:rPr>
        <w:t>.</w:t>
      </w:r>
    </w:p>
    <w:p w14:paraId="1B92AB74" w14:textId="1C463B0A" w:rsidR="00D24F8B" w:rsidRPr="00227A77" w:rsidRDefault="00D24F8B" w:rsidP="008B1B2F">
      <w:pPr>
        <w:ind w:firstLine="567"/>
        <w:jc w:val="both"/>
        <w:rPr>
          <w:sz w:val="22"/>
          <w:szCs w:val="22"/>
        </w:rPr>
      </w:pPr>
      <w:r w:rsidRPr="00227A77">
        <w:rPr>
          <w:bCs/>
          <w:sz w:val="22"/>
          <w:szCs w:val="22"/>
        </w:rPr>
        <w:t>Экспертиза тарифов на тепловую энергию</w:t>
      </w:r>
      <w:r w:rsidR="00B0652A" w:rsidRPr="00227A77">
        <w:rPr>
          <w:bCs/>
          <w:sz w:val="22"/>
          <w:szCs w:val="22"/>
        </w:rPr>
        <w:t>, теплоноситель</w:t>
      </w:r>
      <w:r w:rsidR="008B1B2F" w:rsidRPr="00227A77">
        <w:rPr>
          <w:bCs/>
          <w:sz w:val="22"/>
          <w:szCs w:val="22"/>
        </w:rPr>
        <w:t xml:space="preserve"> </w:t>
      </w:r>
      <w:r w:rsidRPr="00227A77">
        <w:rPr>
          <w:bCs/>
          <w:sz w:val="22"/>
          <w:szCs w:val="22"/>
        </w:rPr>
        <w:t>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760-э).</w:t>
      </w:r>
      <w:r w:rsidRPr="00227A77">
        <w:rPr>
          <w:sz w:val="22"/>
          <w:szCs w:val="22"/>
        </w:rPr>
        <w:tab/>
        <w:t xml:space="preserve">  </w:t>
      </w:r>
    </w:p>
    <w:p w14:paraId="659B37C9" w14:textId="26C2FB9C" w:rsidR="00335439" w:rsidRPr="00227A77" w:rsidRDefault="00B0652A" w:rsidP="00335439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227A77">
        <w:rPr>
          <w:sz w:val="22"/>
          <w:szCs w:val="22"/>
        </w:rPr>
        <w:t>П</w:t>
      </w:r>
      <w:r w:rsidR="00CB7A5F" w:rsidRPr="00227A77">
        <w:rPr>
          <w:sz w:val="22"/>
          <w:szCs w:val="22"/>
        </w:rPr>
        <w:t>исьмом от 22.09.2021 №</w:t>
      </w:r>
      <w:r w:rsidR="00335439" w:rsidRPr="00227A77">
        <w:rPr>
          <w:sz w:val="22"/>
          <w:szCs w:val="22"/>
        </w:rPr>
        <w:t xml:space="preserve"> </w:t>
      </w:r>
      <w:r w:rsidR="00CB7A5F" w:rsidRPr="00227A77">
        <w:rPr>
          <w:sz w:val="22"/>
          <w:szCs w:val="22"/>
        </w:rPr>
        <w:t>42 в Департамент предоставлены дополнительные документы с целью формирования статьи затрат «Арендная плат</w:t>
      </w:r>
      <w:r w:rsidR="00335439" w:rsidRPr="00227A77">
        <w:rPr>
          <w:sz w:val="22"/>
          <w:szCs w:val="22"/>
        </w:rPr>
        <w:t>а</w:t>
      </w:r>
      <w:r w:rsidR="00CB7A5F" w:rsidRPr="00227A77">
        <w:rPr>
          <w:sz w:val="22"/>
          <w:szCs w:val="22"/>
        </w:rPr>
        <w:t xml:space="preserve">». </w:t>
      </w:r>
      <w:r w:rsidR="00335439" w:rsidRPr="00227A77">
        <w:rPr>
          <w:sz w:val="22"/>
          <w:szCs w:val="22"/>
        </w:rPr>
        <w:t>Департамент отмечает, что ООО «ТК Спектр» злоупотреб</w:t>
      </w:r>
      <w:r w:rsidR="00A20B01" w:rsidRPr="00227A77">
        <w:rPr>
          <w:sz w:val="22"/>
          <w:szCs w:val="22"/>
        </w:rPr>
        <w:t>ил</w:t>
      </w:r>
      <w:r w:rsidRPr="00227A77">
        <w:rPr>
          <w:sz w:val="22"/>
          <w:szCs w:val="22"/>
        </w:rPr>
        <w:t xml:space="preserve">о </w:t>
      </w:r>
      <w:r w:rsidR="00335439" w:rsidRPr="00227A77">
        <w:rPr>
          <w:sz w:val="22"/>
          <w:szCs w:val="22"/>
        </w:rPr>
        <w:t xml:space="preserve">правом о предоставлении дополнительных документов в соответствии с п. 17 Правил регулирования цен (тарифов), утвержденных </w:t>
      </w:r>
      <w:r w:rsidR="00335439" w:rsidRPr="00227A77">
        <w:rPr>
          <w:rFonts w:eastAsiaTheme="minorHAnsi"/>
          <w:sz w:val="22"/>
          <w:szCs w:val="22"/>
          <w:lang w:eastAsia="en-US"/>
        </w:rPr>
        <w:t>Постановлением Правительства РФ от 22.10.2012 № 1075</w:t>
      </w:r>
      <w:r w:rsidR="0057783A" w:rsidRPr="00227A77">
        <w:rPr>
          <w:rFonts w:eastAsiaTheme="minorHAnsi"/>
          <w:sz w:val="22"/>
          <w:szCs w:val="22"/>
          <w:lang w:eastAsia="en-US"/>
        </w:rPr>
        <w:t xml:space="preserve"> (далее-Правила 1075)</w:t>
      </w:r>
      <w:r w:rsidR="00335439" w:rsidRPr="00227A77">
        <w:rPr>
          <w:rFonts w:eastAsiaTheme="minorHAnsi"/>
          <w:sz w:val="22"/>
          <w:szCs w:val="22"/>
          <w:lang w:eastAsia="en-US"/>
        </w:rPr>
        <w:t xml:space="preserve">, </w:t>
      </w:r>
      <w:r w:rsidRPr="00227A77">
        <w:rPr>
          <w:rFonts w:eastAsiaTheme="minorHAnsi"/>
          <w:sz w:val="22"/>
          <w:szCs w:val="22"/>
          <w:lang w:eastAsia="en-US"/>
        </w:rPr>
        <w:t>направив</w:t>
      </w:r>
      <w:r w:rsidR="00335439" w:rsidRPr="00227A77">
        <w:rPr>
          <w:rFonts w:eastAsiaTheme="minorHAnsi"/>
          <w:sz w:val="22"/>
          <w:szCs w:val="22"/>
          <w:lang w:eastAsia="en-US"/>
        </w:rPr>
        <w:t xml:space="preserve"> документы за сутки до </w:t>
      </w:r>
      <w:r w:rsidRPr="00227A77">
        <w:rPr>
          <w:rFonts w:eastAsiaTheme="minorHAnsi"/>
          <w:sz w:val="22"/>
          <w:szCs w:val="22"/>
          <w:lang w:eastAsia="en-US"/>
        </w:rPr>
        <w:t xml:space="preserve">заседания </w:t>
      </w:r>
      <w:r w:rsidR="00335439" w:rsidRPr="00227A77">
        <w:rPr>
          <w:rFonts w:eastAsiaTheme="minorHAnsi"/>
          <w:sz w:val="22"/>
          <w:szCs w:val="22"/>
          <w:lang w:eastAsia="en-US"/>
        </w:rPr>
        <w:t>Правления</w:t>
      </w:r>
      <w:r w:rsidR="000B390B" w:rsidRPr="00227A77">
        <w:rPr>
          <w:rFonts w:eastAsiaTheme="minorHAnsi"/>
          <w:sz w:val="22"/>
          <w:szCs w:val="22"/>
          <w:lang w:eastAsia="en-US"/>
        </w:rPr>
        <w:t xml:space="preserve"> </w:t>
      </w:r>
      <w:r w:rsidRPr="00227A77">
        <w:rPr>
          <w:rFonts w:eastAsiaTheme="minorHAnsi"/>
          <w:sz w:val="22"/>
          <w:szCs w:val="22"/>
          <w:lang w:eastAsia="en-US"/>
        </w:rPr>
        <w:t xml:space="preserve">Департамента, тем самым </w:t>
      </w:r>
      <w:r w:rsidR="000B390B" w:rsidRPr="00227A77">
        <w:rPr>
          <w:rFonts w:eastAsiaTheme="minorHAnsi"/>
          <w:sz w:val="22"/>
          <w:szCs w:val="22"/>
          <w:lang w:eastAsia="en-US"/>
        </w:rPr>
        <w:t>лиш</w:t>
      </w:r>
      <w:r w:rsidRPr="00227A77">
        <w:rPr>
          <w:rFonts w:eastAsiaTheme="minorHAnsi"/>
          <w:sz w:val="22"/>
          <w:szCs w:val="22"/>
          <w:lang w:eastAsia="en-US"/>
        </w:rPr>
        <w:t>ив</w:t>
      </w:r>
      <w:r w:rsidR="000B390B" w:rsidRPr="00227A77">
        <w:rPr>
          <w:rFonts w:eastAsiaTheme="minorHAnsi"/>
          <w:sz w:val="22"/>
          <w:szCs w:val="22"/>
          <w:lang w:eastAsia="en-US"/>
        </w:rPr>
        <w:t xml:space="preserve"> Департамент </w:t>
      </w:r>
      <w:r w:rsidRPr="00227A77">
        <w:rPr>
          <w:rFonts w:eastAsiaTheme="minorHAnsi"/>
          <w:sz w:val="22"/>
          <w:szCs w:val="22"/>
          <w:lang w:eastAsia="en-US"/>
        </w:rPr>
        <w:t xml:space="preserve">возможности </w:t>
      </w:r>
      <w:r w:rsidR="000B390B" w:rsidRPr="00227A77">
        <w:rPr>
          <w:rFonts w:eastAsiaTheme="minorHAnsi"/>
          <w:sz w:val="22"/>
          <w:szCs w:val="22"/>
          <w:lang w:eastAsia="en-US"/>
        </w:rPr>
        <w:t>провести экспертизу предоставленных материалов</w:t>
      </w:r>
      <w:r w:rsidR="0057783A" w:rsidRPr="00227A77">
        <w:rPr>
          <w:rFonts w:eastAsiaTheme="minorHAnsi"/>
          <w:sz w:val="22"/>
          <w:szCs w:val="22"/>
          <w:lang w:eastAsia="en-US"/>
        </w:rPr>
        <w:t xml:space="preserve"> и сделать дополнительный запрос</w:t>
      </w:r>
      <w:r w:rsidR="000B390B" w:rsidRPr="00227A77">
        <w:rPr>
          <w:rFonts w:eastAsiaTheme="minorHAnsi"/>
          <w:sz w:val="22"/>
          <w:szCs w:val="22"/>
          <w:lang w:eastAsia="en-US"/>
        </w:rPr>
        <w:t xml:space="preserve"> в течени</w:t>
      </w:r>
      <w:r w:rsidR="001F2350" w:rsidRPr="00227A77">
        <w:rPr>
          <w:rFonts w:eastAsiaTheme="minorHAnsi"/>
          <w:sz w:val="22"/>
          <w:szCs w:val="22"/>
          <w:lang w:eastAsia="en-US"/>
        </w:rPr>
        <w:t>е</w:t>
      </w:r>
      <w:r w:rsidR="000B390B" w:rsidRPr="00227A77">
        <w:rPr>
          <w:rFonts w:eastAsiaTheme="minorHAnsi"/>
          <w:sz w:val="22"/>
          <w:szCs w:val="22"/>
          <w:lang w:eastAsia="en-US"/>
        </w:rPr>
        <w:t xml:space="preserve"> 10 дней с даты получения документов </w:t>
      </w:r>
      <w:r w:rsidRPr="00227A77">
        <w:rPr>
          <w:rFonts w:eastAsiaTheme="minorHAnsi"/>
          <w:sz w:val="22"/>
          <w:szCs w:val="22"/>
          <w:lang w:eastAsia="en-US"/>
        </w:rPr>
        <w:t>(</w:t>
      </w:r>
      <w:r w:rsidR="000B390B" w:rsidRPr="00227A77">
        <w:rPr>
          <w:rFonts w:eastAsiaTheme="minorHAnsi"/>
          <w:sz w:val="22"/>
          <w:szCs w:val="22"/>
          <w:lang w:eastAsia="en-US"/>
        </w:rPr>
        <w:t xml:space="preserve">п. </w:t>
      </w:r>
      <w:r w:rsidR="0057783A" w:rsidRPr="00227A77">
        <w:rPr>
          <w:rFonts w:eastAsiaTheme="minorHAnsi"/>
          <w:sz w:val="22"/>
          <w:szCs w:val="22"/>
          <w:lang w:eastAsia="en-US"/>
        </w:rPr>
        <w:t xml:space="preserve">20, </w:t>
      </w:r>
      <w:r w:rsidR="000B390B" w:rsidRPr="00227A77">
        <w:rPr>
          <w:rFonts w:eastAsiaTheme="minorHAnsi"/>
          <w:sz w:val="22"/>
          <w:szCs w:val="22"/>
          <w:lang w:eastAsia="en-US"/>
        </w:rPr>
        <w:t>26 Правил</w:t>
      </w:r>
      <w:r w:rsidR="0057783A" w:rsidRPr="00227A77">
        <w:rPr>
          <w:rFonts w:eastAsiaTheme="minorHAnsi"/>
          <w:sz w:val="22"/>
          <w:szCs w:val="22"/>
          <w:lang w:eastAsia="en-US"/>
        </w:rPr>
        <w:t xml:space="preserve"> </w:t>
      </w:r>
      <w:r w:rsidRPr="00227A77">
        <w:rPr>
          <w:rFonts w:eastAsiaTheme="minorHAnsi"/>
          <w:sz w:val="22"/>
          <w:szCs w:val="22"/>
          <w:lang w:eastAsia="en-US"/>
        </w:rPr>
        <w:t xml:space="preserve">№ </w:t>
      </w:r>
      <w:r w:rsidR="0057783A" w:rsidRPr="00227A77">
        <w:rPr>
          <w:rFonts w:eastAsiaTheme="minorHAnsi"/>
          <w:sz w:val="22"/>
          <w:szCs w:val="22"/>
          <w:lang w:eastAsia="en-US"/>
        </w:rPr>
        <w:t>1075</w:t>
      </w:r>
      <w:r w:rsidRPr="00227A77">
        <w:rPr>
          <w:rFonts w:eastAsiaTheme="minorHAnsi"/>
          <w:sz w:val="22"/>
          <w:szCs w:val="22"/>
          <w:lang w:eastAsia="en-US"/>
        </w:rPr>
        <w:t>)</w:t>
      </w:r>
      <w:r w:rsidR="00335439" w:rsidRPr="00227A77">
        <w:rPr>
          <w:rFonts w:eastAsiaTheme="minorHAnsi"/>
          <w:sz w:val="22"/>
          <w:szCs w:val="22"/>
          <w:lang w:eastAsia="en-US"/>
        </w:rPr>
        <w:t>.</w:t>
      </w:r>
    </w:p>
    <w:p w14:paraId="5D32C674" w14:textId="77CD595F" w:rsidR="00CB7A5F" w:rsidRPr="00227A77" w:rsidRDefault="0057783A" w:rsidP="00A20B01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227A77">
        <w:rPr>
          <w:rFonts w:eastAsiaTheme="minorHAnsi"/>
          <w:sz w:val="22"/>
          <w:szCs w:val="22"/>
          <w:lang w:eastAsia="en-US"/>
        </w:rPr>
        <w:t>Департаментом рассмотрен</w:t>
      </w:r>
      <w:r w:rsidR="008B544E" w:rsidRPr="00227A77">
        <w:rPr>
          <w:rFonts w:eastAsiaTheme="minorHAnsi"/>
          <w:sz w:val="22"/>
          <w:szCs w:val="22"/>
          <w:lang w:eastAsia="en-US"/>
        </w:rPr>
        <w:t xml:space="preserve"> </w:t>
      </w:r>
      <w:r w:rsidR="00F8651B" w:rsidRPr="00227A77">
        <w:rPr>
          <w:rFonts w:eastAsiaTheme="minorHAnsi"/>
          <w:sz w:val="22"/>
          <w:szCs w:val="22"/>
          <w:lang w:eastAsia="en-US"/>
        </w:rPr>
        <w:t>состав</w:t>
      </w:r>
      <w:r w:rsidRPr="00227A77">
        <w:rPr>
          <w:rFonts w:eastAsiaTheme="minorHAnsi"/>
          <w:sz w:val="22"/>
          <w:szCs w:val="22"/>
          <w:lang w:eastAsia="en-US"/>
        </w:rPr>
        <w:t xml:space="preserve"> </w:t>
      </w:r>
      <w:r w:rsidR="00D04CFC" w:rsidRPr="00227A77">
        <w:rPr>
          <w:rFonts w:eastAsiaTheme="minorHAnsi"/>
          <w:sz w:val="22"/>
          <w:szCs w:val="22"/>
          <w:lang w:eastAsia="en-US"/>
        </w:rPr>
        <w:t>документ</w:t>
      </w:r>
      <w:r w:rsidR="008B544E" w:rsidRPr="00227A77">
        <w:rPr>
          <w:rFonts w:eastAsiaTheme="minorHAnsi"/>
          <w:sz w:val="22"/>
          <w:szCs w:val="22"/>
          <w:lang w:eastAsia="en-US"/>
        </w:rPr>
        <w:t>ов, приобщенны</w:t>
      </w:r>
      <w:r w:rsidR="00E706D8" w:rsidRPr="00227A77">
        <w:rPr>
          <w:rFonts w:eastAsiaTheme="minorHAnsi"/>
          <w:sz w:val="22"/>
          <w:szCs w:val="22"/>
          <w:lang w:eastAsia="en-US"/>
        </w:rPr>
        <w:t>х</w:t>
      </w:r>
      <w:r w:rsidR="008B544E" w:rsidRPr="00227A77">
        <w:rPr>
          <w:rFonts w:eastAsiaTheme="minorHAnsi"/>
          <w:sz w:val="22"/>
          <w:szCs w:val="22"/>
          <w:lang w:eastAsia="en-US"/>
        </w:rPr>
        <w:t xml:space="preserve"> к письму</w:t>
      </w:r>
      <w:r w:rsidR="00D04CFC" w:rsidRPr="00227A77">
        <w:rPr>
          <w:rFonts w:eastAsiaTheme="minorHAnsi"/>
          <w:sz w:val="22"/>
          <w:szCs w:val="22"/>
          <w:lang w:eastAsia="en-US"/>
        </w:rPr>
        <w:t xml:space="preserve"> от 22.09.2021</w:t>
      </w:r>
      <w:r w:rsidR="00782072" w:rsidRPr="00227A77">
        <w:rPr>
          <w:rFonts w:eastAsiaTheme="minorHAnsi"/>
          <w:sz w:val="22"/>
          <w:szCs w:val="22"/>
          <w:lang w:eastAsia="en-US"/>
        </w:rPr>
        <w:t xml:space="preserve"> </w:t>
      </w:r>
      <w:r w:rsidR="00D04CFC" w:rsidRPr="00227A77">
        <w:rPr>
          <w:rFonts w:eastAsiaTheme="minorHAnsi"/>
          <w:sz w:val="22"/>
          <w:szCs w:val="22"/>
          <w:lang w:eastAsia="en-US"/>
        </w:rPr>
        <w:t>№ 42</w:t>
      </w:r>
      <w:r w:rsidR="008B544E" w:rsidRPr="00227A77">
        <w:rPr>
          <w:rFonts w:eastAsiaTheme="minorHAnsi"/>
          <w:sz w:val="22"/>
          <w:szCs w:val="22"/>
          <w:lang w:eastAsia="en-US"/>
        </w:rPr>
        <w:t>,</w:t>
      </w:r>
      <w:r w:rsidR="00782072" w:rsidRPr="00227A77">
        <w:rPr>
          <w:rFonts w:eastAsiaTheme="minorHAnsi"/>
          <w:sz w:val="22"/>
          <w:szCs w:val="22"/>
          <w:lang w:eastAsia="en-US"/>
        </w:rPr>
        <w:t xml:space="preserve"> </w:t>
      </w:r>
      <w:r w:rsidR="00D04CFC" w:rsidRPr="00227A77">
        <w:rPr>
          <w:rFonts w:eastAsiaTheme="minorHAnsi"/>
          <w:sz w:val="22"/>
          <w:szCs w:val="22"/>
          <w:lang w:eastAsia="en-US"/>
        </w:rPr>
        <w:t xml:space="preserve">и сделан вывод о недостаточности материалов для включения затрат по статье арендная плата, в соответствии с п.45 Основ ценообразования в сфере теплоснабжения, </w:t>
      </w:r>
      <w:r w:rsidR="00D04CFC" w:rsidRPr="00227A77">
        <w:rPr>
          <w:sz w:val="22"/>
          <w:szCs w:val="22"/>
        </w:rPr>
        <w:t xml:space="preserve">утвержденных </w:t>
      </w:r>
      <w:r w:rsidR="00D04CFC" w:rsidRPr="00227A77">
        <w:rPr>
          <w:rFonts w:eastAsiaTheme="minorHAnsi"/>
          <w:sz w:val="22"/>
          <w:szCs w:val="22"/>
          <w:lang w:eastAsia="en-US"/>
        </w:rPr>
        <w:t>Постановлением Правительства РФ от 22.10.2012 № 1075.</w:t>
      </w:r>
      <w:r w:rsidR="008B544E" w:rsidRPr="00227A77">
        <w:rPr>
          <w:rFonts w:eastAsiaTheme="minorHAnsi"/>
          <w:sz w:val="22"/>
          <w:szCs w:val="22"/>
          <w:lang w:eastAsia="en-US"/>
        </w:rPr>
        <w:t xml:space="preserve"> </w:t>
      </w:r>
    </w:p>
    <w:p w14:paraId="31B8F320" w14:textId="77777777" w:rsidR="00D24F8B" w:rsidRPr="00227A77" w:rsidRDefault="00D24F8B" w:rsidP="00D24F8B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6739DA3A" w14:textId="23BAE1DC" w:rsidR="00B66EAA" w:rsidRPr="00227A77" w:rsidRDefault="00B66EAA" w:rsidP="00B66EAA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приведены в приложениях 2/1, 2/2.</w:t>
      </w:r>
    </w:p>
    <w:p w14:paraId="407ADADC" w14:textId="65EF956B" w:rsidR="003B1482" w:rsidRPr="00227A77" w:rsidRDefault="00D24F8B" w:rsidP="00D24F8B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 xml:space="preserve">Уровни тарифов </w:t>
      </w:r>
      <w:r w:rsidR="003B1482" w:rsidRPr="00227A77">
        <w:rPr>
          <w:bCs/>
          <w:sz w:val="22"/>
          <w:szCs w:val="22"/>
        </w:rPr>
        <w:t xml:space="preserve">не </w:t>
      </w:r>
      <w:r w:rsidRPr="00227A77">
        <w:rPr>
          <w:bCs/>
          <w:sz w:val="22"/>
          <w:szCs w:val="22"/>
        </w:rPr>
        <w:t>согласованы предприятием</w:t>
      </w:r>
      <w:r w:rsidR="003B1482" w:rsidRPr="00227A77">
        <w:rPr>
          <w:bCs/>
          <w:sz w:val="22"/>
          <w:szCs w:val="22"/>
        </w:rPr>
        <w:t xml:space="preserve">. </w:t>
      </w:r>
      <w:r w:rsidR="00782072" w:rsidRPr="00227A77">
        <w:rPr>
          <w:bCs/>
          <w:sz w:val="22"/>
          <w:szCs w:val="22"/>
        </w:rPr>
        <w:t>К моменту заседания  п</w:t>
      </w:r>
      <w:r w:rsidR="003B1482" w:rsidRPr="00227A77">
        <w:rPr>
          <w:bCs/>
          <w:sz w:val="22"/>
          <w:szCs w:val="22"/>
        </w:rPr>
        <w:t xml:space="preserve">редприятие не предоставило мотивированные разногласия. В </w:t>
      </w:r>
      <w:r w:rsidR="001F2350" w:rsidRPr="00227A77">
        <w:rPr>
          <w:bCs/>
          <w:sz w:val="22"/>
          <w:szCs w:val="22"/>
        </w:rPr>
        <w:t xml:space="preserve">заседании </w:t>
      </w:r>
      <w:r w:rsidR="003B1482" w:rsidRPr="00227A77">
        <w:rPr>
          <w:bCs/>
          <w:sz w:val="22"/>
          <w:szCs w:val="22"/>
        </w:rPr>
        <w:t>Правлении представители организации участие не принимали.</w:t>
      </w:r>
    </w:p>
    <w:p w14:paraId="7027F3F9" w14:textId="7A3C50AE" w:rsidR="00D24F8B" w:rsidRPr="00227A77" w:rsidRDefault="00D24F8B" w:rsidP="004261E8">
      <w:pPr>
        <w:ind w:firstLine="567"/>
        <w:jc w:val="both"/>
        <w:rPr>
          <w:b/>
          <w:bCs/>
          <w:sz w:val="22"/>
          <w:szCs w:val="22"/>
          <w:lang w:bidi="ru-RU"/>
        </w:rPr>
      </w:pPr>
      <w:r w:rsidRPr="00227A77">
        <w:rPr>
          <w:bCs/>
          <w:sz w:val="22"/>
          <w:szCs w:val="22"/>
          <w:highlight w:val="yellow"/>
        </w:rPr>
        <w:t xml:space="preserve"> </w:t>
      </w:r>
    </w:p>
    <w:p w14:paraId="47C777BD" w14:textId="77777777" w:rsidR="00D24F8B" w:rsidRPr="00227A77" w:rsidRDefault="00D24F8B" w:rsidP="00D24F8B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2"/>
          <w:szCs w:val="22"/>
          <w:lang w:bidi="ru-RU"/>
        </w:rPr>
      </w:pPr>
      <w:r w:rsidRPr="00227A77">
        <w:rPr>
          <w:b/>
          <w:bCs/>
          <w:sz w:val="22"/>
          <w:szCs w:val="22"/>
          <w:lang w:bidi="ru-RU"/>
        </w:rPr>
        <w:t>РЕШИЛИ:</w:t>
      </w:r>
    </w:p>
    <w:p w14:paraId="4A49773C" w14:textId="5FD56EBA" w:rsidR="00D24F8B" w:rsidRPr="00227A77" w:rsidRDefault="00D24F8B" w:rsidP="00D24F8B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227A77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1A05C48B" w14:textId="6A51BC58" w:rsidR="0044168E" w:rsidRPr="00227A77" w:rsidRDefault="0044168E" w:rsidP="00D24F8B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AEF09D4" w14:textId="348735A2" w:rsidR="0044168E" w:rsidRPr="00227A77" w:rsidRDefault="0044168E" w:rsidP="0044168E">
      <w:pPr>
        <w:pStyle w:val="2"/>
        <w:numPr>
          <w:ilvl w:val="0"/>
          <w:numId w:val="14"/>
        </w:numPr>
        <w:tabs>
          <w:tab w:val="num" w:pos="360"/>
          <w:tab w:val="left" w:pos="1134"/>
        </w:tabs>
        <w:ind w:left="0" w:firstLine="900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lastRenderedPageBreak/>
        <w:t>Установить тарифы на тепловую энергию для потребителей ООО «ТК СПЕКТР» (Лежневский район) на 2021 год.</w:t>
      </w:r>
    </w:p>
    <w:p w14:paraId="41BA381B" w14:textId="20073BC7" w:rsidR="0044168E" w:rsidRPr="00227A77" w:rsidRDefault="0044168E" w:rsidP="0044168E"/>
    <w:p w14:paraId="1C846DD9" w14:textId="77777777" w:rsidR="0044168E" w:rsidRPr="00227A77" w:rsidRDefault="0044168E" w:rsidP="0044168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700"/>
        <w:gridCol w:w="851"/>
        <w:gridCol w:w="1133"/>
        <w:gridCol w:w="1278"/>
        <w:gridCol w:w="567"/>
        <w:gridCol w:w="567"/>
        <w:gridCol w:w="567"/>
        <w:gridCol w:w="567"/>
        <w:gridCol w:w="709"/>
      </w:tblGrid>
      <w:tr w:rsidR="00227A77" w:rsidRPr="00227A77" w14:paraId="3F30239D" w14:textId="77777777" w:rsidTr="001F2350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DCF83C9" w14:textId="77777777" w:rsidR="0044168E" w:rsidRPr="00227A77" w:rsidRDefault="0044168E" w:rsidP="001F2350">
            <w:pPr>
              <w:widowControl/>
              <w:jc w:val="center"/>
            </w:pPr>
            <w:r w:rsidRPr="00227A77">
              <w:t>№ п/п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0CFF7809" w14:textId="77777777" w:rsidR="0044168E" w:rsidRPr="00227A77" w:rsidRDefault="0044168E" w:rsidP="001F2350">
            <w:pPr>
              <w:widowControl/>
              <w:jc w:val="center"/>
            </w:pPr>
            <w:r w:rsidRPr="00227A77">
              <w:t>Наименование регулируемой организации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14:paraId="3FACA5B8" w14:textId="77777777" w:rsidR="0044168E" w:rsidRPr="00227A77" w:rsidRDefault="0044168E" w:rsidP="001F2350">
            <w:pPr>
              <w:widowControl/>
              <w:jc w:val="center"/>
            </w:pPr>
            <w:r w:rsidRPr="00227A77">
              <w:t>Вид тарифа</w:t>
            </w:r>
          </w:p>
        </w:tc>
        <w:tc>
          <w:tcPr>
            <w:tcW w:w="851" w:type="dxa"/>
            <w:vMerge w:val="restart"/>
            <w:vAlign w:val="center"/>
          </w:tcPr>
          <w:p w14:paraId="5D5E6360" w14:textId="77777777" w:rsidR="0044168E" w:rsidRPr="00227A77" w:rsidRDefault="0044168E" w:rsidP="001F2350">
            <w:pPr>
              <w:widowControl/>
              <w:jc w:val="center"/>
            </w:pPr>
            <w:r w:rsidRPr="00227A77">
              <w:t>Год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14:paraId="09174A6C" w14:textId="77777777" w:rsidR="0044168E" w:rsidRPr="00227A77" w:rsidRDefault="0044168E" w:rsidP="001F2350">
            <w:pPr>
              <w:widowControl/>
              <w:jc w:val="center"/>
            </w:pPr>
            <w:r w:rsidRPr="00227A77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D8EBDF7" w14:textId="77777777" w:rsidR="0044168E" w:rsidRPr="00227A77" w:rsidRDefault="0044168E" w:rsidP="001F2350">
            <w:pPr>
              <w:widowControl/>
              <w:jc w:val="center"/>
            </w:pPr>
            <w:r w:rsidRPr="00227A77">
              <w:t>Отборный пар давлением</w:t>
            </w:r>
          </w:p>
        </w:tc>
        <w:tc>
          <w:tcPr>
            <w:tcW w:w="709" w:type="dxa"/>
            <w:vMerge w:val="restart"/>
          </w:tcPr>
          <w:p w14:paraId="481A976E" w14:textId="77777777" w:rsidR="0044168E" w:rsidRPr="00227A77" w:rsidRDefault="0044168E" w:rsidP="001F2350">
            <w:pPr>
              <w:widowControl/>
              <w:jc w:val="center"/>
            </w:pPr>
            <w:r w:rsidRPr="00227A77">
              <w:t>Острый и редуцированный пар</w:t>
            </w:r>
          </w:p>
        </w:tc>
      </w:tr>
      <w:tr w:rsidR="00227A77" w:rsidRPr="00227A77" w14:paraId="13A3207A" w14:textId="77777777" w:rsidTr="001F235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4D310E8" w14:textId="77777777" w:rsidR="0044168E" w:rsidRPr="00227A77" w:rsidRDefault="0044168E" w:rsidP="001F2350">
            <w:pPr>
              <w:widowControl/>
              <w:jc w:val="center"/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203C6A14" w14:textId="77777777" w:rsidR="0044168E" w:rsidRPr="00227A77" w:rsidRDefault="0044168E" w:rsidP="001F2350">
            <w:pPr>
              <w:widowControl/>
            </w:pPr>
          </w:p>
        </w:tc>
        <w:tc>
          <w:tcPr>
            <w:tcW w:w="1700" w:type="dxa"/>
            <w:vMerge/>
            <w:shd w:val="clear" w:color="auto" w:fill="auto"/>
            <w:noWrap/>
            <w:vAlign w:val="center"/>
            <w:hideMark/>
          </w:tcPr>
          <w:p w14:paraId="48BE33EB" w14:textId="77777777" w:rsidR="0044168E" w:rsidRPr="00227A77" w:rsidRDefault="0044168E" w:rsidP="001F2350">
            <w:pPr>
              <w:widowControl/>
              <w:jc w:val="center"/>
            </w:pPr>
          </w:p>
        </w:tc>
        <w:tc>
          <w:tcPr>
            <w:tcW w:w="851" w:type="dxa"/>
            <w:vMerge/>
          </w:tcPr>
          <w:p w14:paraId="43DA901E" w14:textId="77777777" w:rsidR="0044168E" w:rsidRPr="00227A77" w:rsidRDefault="0044168E" w:rsidP="001F2350">
            <w:pPr>
              <w:widowControl/>
              <w:jc w:val="center"/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D7AF42" w14:textId="77777777" w:rsidR="0044168E" w:rsidRPr="00227A77" w:rsidRDefault="0044168E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6B4115" w14:textId="77777777" w:rsidR="0044168E" w:rsidRPr="00227A77" w:rsidRDefault="0044168E" w:rsidP="001F2350">
            <w:pPr>
              <w:widowControl/>
              <w:jc w:val="center"/>
            </w:pPr>
            <w:r w:rsidRPr="00227A77">
              <w:t xml:space="preserve">2 </w:t>
            </w:r>
          </w:p>
          <w:p w14:paraId="08AC8EC2" w14:textId="77777777" w:rsidR="0044168E" w:rsidRPr="00227A77" w:rsidRDefault="0044168E" w:rsidP="001F2350">
            <w:pPr>
              <w:widowControl/>
              <w:jc w:val="center"/>
            </w:pPr>
            <w:r w:rsidRPr="00227A77">
              <w:t>полугодие *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D70EE" w14:textId="77777777" w:rsidR="0044168E" w:rsidRPr="00227A77" w:rsidRDefault="0044168E" w:rsidP="001F2350">
            <w:pPr>
              <w:widowControl/>
              <w:jc w:val="center"/>
            </w:pPr>
            <w:r w:rsidRPr="00227A77">
              <w:t>от 1,2 до 2,5 кг/</w:t>
            </w:r>
          </w:p>
          <w:p w14:paraId="56124D1A" w14:textId="77777777" w:rsidR="0044168E" w:rsidRPr="00227A77" w:rsidRDefault="0044168E" w:rsidP="001F2350">
            <w:pPr>
              <w:widowControl/>
              <w:jc w:val="center"/>
            </w:pPr>
            <w:r w:rsidRPr="00227A77">
              <w:t>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724B4D7" w14:textId="77777777" w:rsidR="0044168E" w:rsidRPr="00227A77" w:rsidRDefault="0044168E" w:rsidP="001F2350">
            <w:pPr>
              <w:widowControl/>
              <w:jc w:val="center"/>
            </w:pPr>
            <w:r w:rsidRPr="00227A77">
              <w:t>от 2,5 до 7,0 кг/см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63A6023" w14:textId="77777777" w:rsidR="0044168E" w:rsidRPr="00227A77" w:rsidRDefault="0044168E" w:rsidP="001F2350">
            <w:pPr>
              <w:widowControl/>
              <w:jc w:val="center"/>
            </w:pPr>
            <w:r w:rsidRPr="00227A77">
              <w:t>от 7,0 до 13,0 кг/</w:t>
            </w:r>
          </w:p>
          <w:p w14:paraId="38871C38" w14:textId="77777777" w:rsidR="0044168E" w:rsidRPr="00227A77" w:rsidRDefault="0044168E" w:rsidP="001F2350">
            <w:pPr>
              <w:widowControl/>
              <w:jc w:val="center"/>
            </w:pPr>
            <w:r w:rsidRPr="00227A77">
              <w:t>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25273C6" w14:textId="77777777" w:rsidR="0044168E" w:rsidRPr="00227A77" w:rsidRDefault="0044168E" w:rsidP="001F2350">
            <w:pPr>
              <w:widowControl/>
              <w:ind w:right="-108" w:hanging="109"/>
              <w:jc w:val="center"/>
            </w:pPr>
            <w:r w:rsidRPr="00227A77">
              <w:t>Свыше 13,0 кг/</w:t>
            </w:r>
          </w:p>
          <w:p w14:paraId="20304E32" w14:textId="77777777" w:rsidR="0044168E" w:rsidRPr="00227A77" w:rsidRDefault="0044168E" w:rsidP="001F2350">
            <w:pPr>
              <w:widowControl/>
              <w:jc w:val="center"/>
            </w:pPr>
            <w:r w:rsidRPr="00227A77">
              <w:t>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783490C7" w14:textId="77777777" w:rsidR="0044168E" w:rsidRPr="00227A77" w:rsidRDefault="0044168E" w:rsidP="001F2350">
            <w:pPr>
              <w:widowControl/>
              <w:jc w:val="center"/>
            </w:pPr>
          </w:p>
        </w:tc>
      </w:tr>
      <w:tr w:rsidR="00227A77" w:rsidRPr="00227A77" w14:paraId="47B63A8A" w14:textId="77777777" w:rsidTr="001F2350">
        <w:trPr>
          <w:trHeight w:val="300"/>
        </w:trPr>
        <w:tc>
          <w:tcPr>
            <w:tcW w:w="9923" w:type="dxa"/>
            <w:gridSpan w:val="11"/>
            <w:vAlign w:val="center"/>
          </w:tcPr>
          <w:p w14:paraId="7421974C" w14:textId="77777777" w:rsidR="0044168E" w:rsidRPr="00227A77" w:rsidRDefault="0044168E" w:rsidP="001F2350">
            <w:pPr>
              <w:widowControl/>
              <w:jc w:val="center"/>
              <w:rPr>
                <w:strike/>
              </w:rPr>
            </w:pPr>
          </w:p>
        </w:tc>
      </w:tr>
      <w:tr w:rsidR="00227A77" w:rsidRPr="00227A77" w14:paraId="6D56904C" w14:textId="77777777" w:rsidTr="001F2350">
        <w:trPr>
          <w:trHeight w:hRule="exact" w:val="96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F0AAC2" w14:textId="77777777" w:rsidR="0044168E" w:rsidRPr="00227A77" w:rsidRDefault="0044168E" w:rsidP="001F2350">
            <w:pPr>
              <w:jc w:val="center"/>
            </w:pPr>
            <w:r w:rsidRPr="00227A77">
              <w:t>1.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FD39A2A" w14:textId="77777777" w:rsidR="0044168E" w:rsidRPr="00227A77" w:rsidRDefault="0044168E" w:rsidP="001F2350">
            <w:pPr>
              <w:widowControl/>
            </w:pPr>
            <w:r w:rsidRPr="00227A77">
              <w:t>ООО «ТК СПЕКТР» (Лежневский район)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3CDEDE3" w14:textId="77777777" w:rsidR="0044168E" w:rsidRPr="00227A77" w:rsidRDefault="0044168E" w:rsidP="001F2350">
            <w:pPr>
              <w:widowControl/>
              <w:jc w:val="center"/>
            </w:pPr>
            <w:r w:rsidRPr="00227A77">
              <w:t>Одноставочный, руб./Гкал, НДС не облагается</w:t>
            </w:r>
          </w:p>
        </w:tc>
        <w:tc>
          <w:tcPr>
            <w:tcW w:w="851" w:type="dxa"/>
            <w:vAlign w:val="center"/>
          </w:tcPr>
          <w:p w14:paraId="4E2BF2E2" w14:textId="77777777" w:rsidR="0044168E" w:rsidRPr="00227A77" w:rsidRDefault="0044168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2021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711A4A4" w14:textId="77777777" w:rsidR="0044168E" w:rsidRPr="00227A77" w:rsidRDefault="0044168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E5E791" w14:textId="77777777" w:rsidR="0044168E" w:rsidRPr="00227A77" w:rsidRDefault="0044168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2 207,10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18428" w14:textId="77777777" w:rsidR="0044168E" w:rsidRPr="00227A77" w:rsidRDefault="0044168E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67F49A" w14:textId="77777777" w:rsidR="0044168E" w:rsidRPr="00227A77" w:rsidRDefault="0044168E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1FC4BC" w14:textId="77777777" w:rsidR="0044168E" w:rsidRPr="00227A77" w:rsidRDefault="0044168E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CB45D3" w14:textId="77777777" w:rsidR="0044168E" w:rsidRPr="00227A77" w:rsidRDefault="0044168E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428E37" w14:textId="77777777" w:rsidR="0044168E" w:rsidRPr="00227A77" w:rsidRDefault="0044168E" w:rsidP="001F2350">
            <w:pPr>
              <w:widowControl/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</w:tr>
    </w:tbl>
    <w:p w14:paraId="0860181B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Примечания.</w:t>
      </w:r>
    </w:p>
    <w:p w14:paraId="6989884A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1. Организация применяет упрощенную систему налогообложения в соответствии с </w:t>
      </w:r>
      <w:hyperlink r:id="rId14" w:history="1">
        <w:r w:rsidRPr="00227A77">
          <w:rPr>
            <w:sz w:val="22"/>
            <w:szCs w:val="22"/>
          </w:rPr>
          <w:t>Главой 26.2</w:t>
        </w:r>
      </w:hyperlink>
      <w:r w:rsidRPr="00227A77">
        <w:rPr>
          <w:sz w:val="22"/>
          <w:szCs w:val="22"/>
        </w:rPr>
        <w:t xml:space="preserve"> части 2 Налогового кодекса Российской Федерации.</w:t>
      </w:r>
    </w:p>
    <w:p w14:paraId="5C3E7FD5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7A77">
        <w:rPr>
          <w:rStyle w:val="apple-style-span"/>
          <w:sz w:val="22"/>
          <w:szCs w:val="22"/>
        </w:rPr>
        <w:t>2. Величина расходов на топливо, отнесенных на 1 Гкал тепловой энергии, отпущенной с коллекторов источника тепловой энергии, составляет 1184,28 руб. на 2021 год.</w:t>
      </w:r>
    </w:p>
    <w:p w14:paraId="64BAFF5E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* во втором полугодии 2021 года тариф действует с 23.09.2021 по 31.12.2021.</w:t>
      </w:r>
    </w:p>
    <w:p w14:paraId="0A41A4FA" w14:textId="77777777" w:rsidR="00E51E89" w:rsidRPr="00227A77" w:rsidRDefault="00E51E89" w:rsidP="0044168E"/>
    <w:p w14:paraId="03B186E0" w14:textId="443089D3" w:rsidR="0044168E" w:rsidRPr="00227A77" w:rsidRDefault="0044168E" w:rsidP="0044168E">
      <w:pPr>
        <w:pStyle w:val="2"/>
        <w:numPr>
          <w:ilvl w:val="0"/>
          <w:numId w:val="14"/>
        </w:numPr>
        <w:tabs>
          <w:tab w:val="num" w:pos="360"/>
          <w:tab w:val="left" w:pos="1134"/>
        </w:tabs>
        <w:ind w:left="0" w:firstLine="900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>Установить тарифы на теплоноситель для потребителей ООО «ТК СПЕКТР» (Лежневский район) на 2021 год.</w:t>
      </w:r>
    </w:p>
    <w:p w14:paraId="392F1ECB" w14:textId="77777777" w:rsidR="0044168E" w:rsidRPr="00227A77" w:rsidRDefault="0044168E" w:rsidP="0044168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Тарифы на теплоноситель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007"/>
        <w:gridCol w:w="828"/>
        <w:gridCol w:w="1134"/>
        <w:gridCol w:w="1276"/>
        <w:gridCol w:w="1134"/>
        <w:gridCol w:w="67"/>
        <w:gridCol w:w="1067"/>
      </w:tblGrid>
      <w:tr w:rsidR="00227A77" w:rsidRPr="00227A77" w14:paraId="1B6D5C26" w14:textId="77777777" w:rsidTr="001F2350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3E16AC" w14:textId="77777777" w:rsidR="0044168E" w:rsidRPr="00227A77" w:rsidRDefault="0044168E" w:rsidP="001F2350">
            <w:pPr>
              <w:jc w:val="center"/>
              <w:rPr>
                <w:sz w:val="21"/>
                <w:szCs w:val="21"/>
              </w:rPr>
            </w:pPr>
            <w:r w:rsidRPr="00227A77">
              <w:rPr>
                <w:sz w:val="21"/>
                <w:szCs w:val="21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6F8B361" w14:textId="77777777" w:rsidR="0044168E" w:rsidRPr="00227A77" w:rsidRDefault="0044168E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4E06637C" w14:textId="77777777" w:rsidR="0044168E" w:rsidRPr="00227A77" w:rsidRDefault="0044168E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Вид тарифа</w:t>
            </w:r>
          </w:p>
        </w:tc>
        <w:tc>
          <w:tcPr>
            <w:tcW w:w="828" w:type="dxa"/>
            <w:vMerge w:val="restart"/>
            <w:vAlign w:val="center"/>
          </w:tcPr>
          <w:p w14:paraId="66235E51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Год</w:t>
            </w:r>
          </w:p>
        </w:tc>
        <w:tc>
          <w:tcPr>
            <w:tcW w:w="4678" w:type="dxa"/>
            <w:gridSpan w:val="5"/>
            <w:shd w:val="clear" w:color="auto" w:fill="auto"/>
            <w:noWrap/>
            <w:vAlign w:val="center"/>
          </w:tcPr>
          <w:p w14:paraId="75E63432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Вид теплоносителя</w:t>
            </w:r>
          </w:p>
        </w:tc>
      </w:tr>
      <w:tr w:rsidR="00227A77" w:rsidRPr="00227A77" w14:paraId="422F3080" w14:textId="77777777" w:rsidTr="001F2350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4D74EC8E" w14:textId="77777777" w:rsidR="0044168E" w:rsidRPr="00227A77" w:rsidRDefault="0044168E" w:rsidP="001F235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A3D9C2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3DE5969B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</w:tcPr>
          <w:p w14:paraId="2BCF9BD1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56995CCB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14:paraId="5489B69B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Пар</w:t>
            </w:r>
          </w:p>
        </w:tc>
      </w:tr>
      <w:tr w:rsidR="00227A77" w:rsidRPr="00227A77" w14:paraId="60BF4849" w14:textId="77777777" w:rsidTr="001F2350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47053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5E11D" w14:textId="77777777" w:rsidR="0044168E" w:rsidRPr="00227A77" w:rsidRDefault="0044168E" w:rsidP="001F235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A01E1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7BF7079A" w14:textId="77777777" w:rsidR="0044168E" w:rsidRPr="00227A77" w:rsidRDefault="0044168E" w:rsidP="001F2350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B8A3E" w14:textId="77777777" w:rsidR="0044168E" w:rsidRPr="00227A77" w:rsidRDefault="0044168E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4A8F" w14:textId="77777777" w:rsidR="0044168E" w:rsidRPr="00227A77" w:rsidRDefault="0044168E" w:rsidP="001F2350">
            <w:pPr>
              <w:widowControl/>
              <w:jc w:val="center"/>
            </w:pPr>
            <w:r w:rsidRPr="00227A77">
              <w:t xml:space="preserve">2 </w:t>
            </w:r>
          </w:p>
          <w:p w14:paraId="0DF02838" w14:textId="77777777" w:rsidR="0044168E" w:rsidRPr="00227A77" w:rsidRDefault="0044168E" w:rsidP="001F2350">
            <w:pPr>
              <w:widowControl/>
              <w:jc w:val="center"/>
            </w:pPr>
            <w:r w:rsidRPr="00227A77">
              <w:t>полугодие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439EC5" w14:textId="77777777" w:rsidR="0044168E" w:rsidRPr="00227A77" w:rsidRDefault="0044168E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2ECEC6" w14:textId="77777777" w:rsidR="0044168E" w:rsidRPr="00227A77" w:rsidRDefault="0044168E" w:rsidP="001F2350">
            <w:pPr>
              <w:widowControl/>
              <w:jc w:val="center"/>
            </w:pPr>
            <w:r w:rsidRPr="00227A77">
              <w:t>2 полугодие</w:t>
            </w:r>
          </w:p>
        </w:tc>
      </w:tr>
      <w:tr w:rsidR="00227A77" w:rsidRPr="00227A77" w14:paraId="644B7FFA" w14:textId="77777777" w:rsidTr="001F2350">
        <w:trPr>
          <w:trHeight w:val="355"/>
        </w:trPr>
        <w:tc>
          <w:tcPr>
            <w:tcW w:w="10207" w:type="dxa"/>
            <w:gridSpan w:val="9"/>
            <w:vAlign w:val="center"/>
          </w:tcPr>
          <w:p w14:paraId="254507DD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227A77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227A77" w:rsidRPr="00227A77" w14:paraId="3528CF56" w14:textId="77777777" w:rsidTr="001F2350">
        <w:trPr>
          <w:trHeight w:hRule="exact" w:val="929"/>
        </w:trPr>
        <w:tc>
          <w:tcPr>
            <w:tcW w:w="709" w:type="dxa"/>
            <w:shd w:val="clear" w:color="auto" w:fill="auto"/>
            <w:noWrap/>
            <w:vAlign w:val="center"/>
          </w:tcPr>
          <w:p w14:paraId="3F7979BB" w14:textId="77777777" w:rsidR="0044168E" w:rsidRPr="00227A77" w:rsidRDefault="0044168E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C198" w14:textId="77777777" w:rsidR="0044168E" w:rsidRPr="00227A77" w:rsidRDefault="0044168E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7A77">
              <w:t>ООО «ТК СПЕКТР» (Лежневский район)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2F2A2B5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t>Одноставочный, руб./м</w:t>
            </w:r>
            <w:r w:rsidRPr="00227A77">
              <w:rPr>
                <w:vertAlign w:val="superscript"/>
              </w:rPr>
              <w:t>3</w:t>
            </w:r>
            <w:r w:rsidRPr="00227A77">
              <w:t>, НДС не облагается</w:t>
            </w:r>
          </w:p>
        </w:tc>
        <w:tc>
          <w:tcPr>
            <w:tcW w:w="828" w:type="dxa"/>
            <w:vAlign w:val="center"/>
          </w:tcPr>
          <w:p w14:paraId="4158E653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8DF90" w14:textId="77777777" w:rsidR="0044168E" w:rsidRPr="00227A77" w:rsidRDefault="0044168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54FE2" w14:textId="77777777" w:rsidR="0044168E" w:rsidRPr="00227A77" w:rsidRDefault="0044168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37,54</w:t>
            </w:r>
          </w:p>
        </w:tc>
        <w:tc>
          <w:tcPr>
            <w:tcW w:w="1201" w:type="dxa"/>
            <w:gridSpan w:val="2"/>
            <w:vAlign w:val="center"/>
          </w:tcPr>
          <w:p w14:paraId="41067043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2F0D880B" w14:textId="77777777" w:rsidR="0044168E" w:rsidRPr="00227A77" w:rsidRDefault="0044168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</w:tbl>
    <w:p w14:paraId="526CD2F0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27A77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5" w:history="1">
        <w:r w:rsidRPr="00227A77">
          <w:rPr>
            <w:sz w:val="22"/>
            <w:szCs w:val="24"/>
          </w:rPr>
          <w:t>Главой 26.2</w:t>
        </w:r>
      </w:hyperlink>
      <w:r w:rsidRPr="00227A77">
        <w:rPr>
          <w:sz w:val="22"/>
          <w:szCs w:val="24"/>
        </w:rPr>
        <w:t xml:space="preserve"> части 2 Налогового кодекса Российской Федерации.</w:t>
      </w:r>
    </w:p>
    <w:p w14:paraId="33E52584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227A77">
        <w:rPr>
          <w:sz w:val="22"/>
          <w:szCs w:val="24"/>
        </w:rPr>
        <w:t>* во втором полугодии 2021 года тариф действует с 23.09.2021 по 31.12.2021.</w:t>
      </w:r>
    </w:p>
    <w:p w14:paraId="78DD1B1B" w14:textId="77777777" w:rsidR="00E51E89" w:rsidRPr="00227A77" w:rsidRDefault="00E51E89" w:rsidP="00E51E8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14:paraId="447428E7" w14:textId="2BA56460" w:rsidR="0044168E" w:rsidRPr="00227A77" w:rsidRDefault="0044168E" w:rsidP="0044168E">
      <w:pPr>
        <w:numPr>
          <w:ilvl w:val="0"/>
          <w:numId w:val="14"/>
        </w:numPr>
        <w:tabs>
          <w:tab w:val="left" w:pos="1134"/>
        </w:tabs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Тарифы, установленные в п. 1, 2, 3</w:t>
      </w:r>
      <w:r w:rsidRPr="00227A77">
        <w:rPr>
          <w:bCs/>
          <w:sz w:val="22"/>
          <w:szCs w:val="22"/>
        </w:rPr>
        <w:t xml:space="preserve">, </w:t>
      </w:r>
      <w:r w:rsidRPr="00227A77">
        <w:rPr>
          <w:sz w:val="22"/>
          <w:szCs w:val="22"/>
        </w:rPr>
        <w:t xml:space="preserve">действуют с 23.09.2021 по 31.12.2021. </w:t>
      </w:r>
    </w:p>
    <w:p w14:paraId="37520501" w14:textId="77777777" w:rsidR="0044168E" w:rsidRPr="00227A77" w:rsidRDefault="0044168E" w:rsidP="0044168E">
      <w:pPr>
        <w:numPr>
          <w:ilvl w:val="0"/>
          <w:numId w:val="14"/>
        </w:numPr>
        <w:tabs>
          <w:tab w:val="left" w:pos="1134"/>
        </w:tabs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С 23.09.2021 признать утратившими силу постановления Департамента энергетики и тарифов Ивановской области от 20.12.2019 № 59-т/55, от 04.12.2020 № 66-т/15</w:t>
      </w:r>
      <w:r w:rsidRPr="00227A77">
        <w:rPr>
          <w:bCs/>
          <w:sz w:val="22"/>
          <w:szCs w:val="22"/>
        </w:rPr>
        <w:t>.</w:t>
      </w:r>
    </w:p>
    <w:p w14:paraId="6096BE18" w14:textId="77715302" w:rsidR="0044168E" w:rsidRPr="00227A77" w:rsidRDefault="00975443" w:rsidP="0044168E">
      <w:pPr>
        <w:numPr>
          <w:ilvl w:val="0"/>
          <w:numId w:val="14"/>
        </w:numPr>
        <w:tabs>
          <w:tab w:val="left" w:pos="1134"/>
        </w:tabs>
        <w:ind w:left="0" w:firstLine="900"/>
        <w:jc w:val="both"/>
        <w:rPr>
          <w:b/>
          <w:sz w:val="22"/>
          <w:szCs w:val="22"/>
        </w:rPr>
      </w:pPr>
      <w:r w:rsidRPr="00227A77">
        <w:rPr>
          <w:sz w:val="22"/>
          <w:szCs w:val="22"/>
        </w:rPr>
        <w:t>П</w:t>
      </w:r>
      <w:r w:rsidR="0044168E" w:rsidRPr="00227A77">
        <w:rPr>
          <w:sz w:val="22"/>
          <w:szCs w:val="22"/>
        </w:rPr>
        <w:t>остановление вступает в силу со дня его официального опубликования.</w:t>
      </w:r>
    </w:p>
    <w:p w14:paraId="5CB3707B" w14:textId="77777777" w:rsidR="0044168E" w:rsidRPr="00227A77" w:rsidRDefault="0044168E" w:rsidP="00D24F8B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3002DB6" w14:textId="77777777" w:rsidR="00D24F8B" w:rsidRPr="00227A77" w:rsidRDefault="00D24F8B" w:rsidP="00D24F8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227A7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27A77" w:rsidRPr="00227A77" w14:paraId="2C48C868" w14:textId="77777777" w:rsidTr="001F2350">
        <w:tc>
          <w:tcPr>
            <w:tcW w:w="959" w:type="dxa"/>
          </w:tcPr>
          <w:p w14:paraId="08E65E5C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8BEAE97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63C8F0E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Результаты голосования</w:t>
            </w:r>
          </w:p>
        </w:tc>
      </w:tr>
      <w:tr w:rsidR="00227A77" w:rsidRPr="00227A77" w14:paraId="54F1C8AC" w14:textId="77777777" w:rsidTr="001F2350">
        <w:tc>
          <w:tcPr>
            <w:tcW w:w="959" w:type="dxa"/>
          </w:tcPr>
          <w:p w14:paraId="7F3CF9B8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1451408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21E716A" w14:textId="77777777" w:rsidR="00D24F8B" w:rsidRPr="00227A77" w:rsidRDefault="00D24F8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35B4ED0A" w14:textId="77777777" w:rsidTr="001F2350">
        <w:tc>
          <w:tcPr>
            <w:tcW w:w="959" w:type="dxa"/>
          </w:tcPr>
          <w:p w14:paraId="5AAC4E2B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F3F9FBD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6DFE083" w14:textId="77777777" w:rsidR="00D24F8B" w:rsidRPr="00227A77" w:rsidRDefault="00D24F8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за </w:t>
            </w:r>
          </w:p>
        </w:tc>
      </w:tr>
      <w:tr w:rsidR="00227A77" w:rsidRPr="00227A77" w14:paraId="47AA6937" w14:textId="77777777" w:rsidTr="001F2350">
        <w:tc>
          <w:tcPr>
            <w:tcW w:w="959" w:type="dxa"/>
          </w:tcPr>
          <w:p w14:paraId="78F65E3D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E8A408D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DB1466" w14:textId="77777777" w:rsidR="00D24F8B" w:rsidRPr="00227A77" w:rsidRDefault="00D24F8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6728718" w14:textId="77777777" w:rsidTr="001F2350">
        <w:tc>
          <w:tcPr>
            <w:tcW w:w="959" w:type="dxa"/>
          </w:tcPr>
          <w:p w14:paraId="6F934CDA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0F83A4A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DE0DC5C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337F7533" w14:textId="77777777" w:rsidTr="001F2350">
        <w:tc>
          <w:tcPr>
            <w:tcW w:w="959" w:type="dxa"/>
          </w:tcPr>
          <w:p w14:paraId="32B58893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945359B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6F268313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505F3709" w14:textId="77777777" w:rsidTr="001F2350">
        <w:tc>
          <w:tcPr>
            <w:tcW w:w="959" w:type="dxa"/>
          </w:tcPr>
          <w:p w14:paraId="3BC004C3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0838182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00C3BCE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59EC8465" w14:textId="77777777" w:rsidTr="001F2350">
        <w:tc>
          <w:tcPr>
            <w:tcW w:w="959" w:type="dxa"/>
          </w:tcPr>
          <w:p w14:paraId="6FCF2F01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A4B384A" w14:textId="77777777" w:rsidR="00D24F8B" w:rsidRPr="00227A77" w:rsidRDefault="00D24F8B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2BB63B2" w14:textId="77777777" w:rsidR="00D24F8B" w:rsidRPr="00227A77" w:rsidRDefault="00D24F8B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</w:tbl>
    <w:p w14:paraId="61A003A3" w14:textId="77777777" w:rsidR="00D24F8B" w:rsidRPr="00227A77" w:rsidRDefault="00D24F8B" w:rsidP="00D24F8B">
      <w:pPr>
        <w:tabs>
          <w:tab w:val="left" w:pos="4020"/>
        </w:tabs>
        <w:ind w:firstLine="709"/>
        <w:rPr>
          <w:sz w:val="22"/>
          <w:szCs w:val="22"/>
        </w:rPr>
      </w:pPr>
      <w:r w:rsidRPr="00227A7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1AFE554A" w14:textId="77777777" w:rsidR="00910A59" w:rsidRPr="00227A77" w:rsidRDefault="00910A59" w:rsidP="00910A59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A1AC150" w14:textId="16E55ACD" w:rsidR="00910A59" w:rsidRPr="00227A77" w:rsidRDefault="00910A59" w:rsidP="00910A59">
      <w:pPr>
        <w:pStyle w:val="ConsNormal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27A77">
        <w:rPr>
          <w:rFonts w:ascii="Times New Roman" w:hAnsi="Times New Roman"/>
          <w:b/>
          <w:sz w:val="22"/>
          <w:szCs w:val="22"/>
        </w:rPr>
        <w:t xml:space="preserve">3. </w:t>
      </w:r>
      <w:r w:rsidRPr="00227A77">
        <w:rPr>
          <w:rFonts w:ascii="Times New Roman" w:hAnsi="Times New Roman"/>
          <w:b/>
          <w:snapToGrid/>
          <w:sz w:val="22"/>
          <w:szCs w:val="22"/>
        </w:rPr>
        <w:t>СЛУШАЛИ</w:t>
      </w:r>
      <w:r w:rsidR="00447787" w:rsidRPr="00227A77">
        <w:rPr>
          <w:rFonts w:ascii="Times New Roman" w:hAnsi="Times New Roman"/>
          <w:b/>
          <w:snapToGrid/>
          <w:sz w:val="22"/>
          <w:szCs w:val="22"/>
        </w:rPr>
        <w:t xml:space="preserve">: </w:t>
      </w:r>
      <w:r w:rsidR="00447787" w:rsidRPr="00227A77">
        <w:rPr>
          <w:rFonts w:ascii="Times New Roman" w:hAnsi="Times New Roman"/>
          <w:b/>
          <w:sz w:val="22"/>
          <w:szCs w:val="22"/>
        </w:rPr>
        <w:t xml:space="preserve">об установлении долгосрочных тарифов на тепловую энергию, теплоноситель на 2021-2023 годы, на горячую воду в открытых системах теплоснабжения (горячего водоснабжения) на 2021 год для потребителей ООО «Агентство Вест» (Лежневский район) </w:t>
      </w:r>
      <w:r w:rsidRPr="00227A77">
        <w:rPr>
          <w:rFonts w:ascii="Times New Roman" w:hAnsi="Times New Roman"/>
          <w:b/>
          <w:sz w:val="22"/>
          <w:szCs w:val="22"/>
        </w:rPr>
        <w:t>(</w:t>
      </w:r>
      <w:r w:rsidR="00447787" w:rsidRPr="00227A77">
        <w:rPr>
          <w:rFonts w:ascii="Times New Roman" w:hAnsi="Times New Roman"/>
          <w:b/>
          <w:sz w:val="22"/>
          <w:szCs w:val="22"/>
        </w:rPr>
        <w:t>Зуева</w:t>
      </w:r>
      <w:r w:rsidRPr="00227A77">
        <w:rPr>
          <w:rFonts w:ascii="Times New Roman" w:hAnsi="Times New Roman"/>
          <w:b/>
          <w:sz w:val="22"/>
          <w:szCs w:val="22"/>
        </w:rPr>
        <w:t xml:space="preserve"> Е.В.).</w:t>
      </w:r>
    </w:p>
    <w:p w14:paraId="5F76F433" w14:textId="30BB18DC" w:rsidR="00910A59" w:rsidRPr="00227A77" w:rsidRDefault="00910A59" w:rsidP="001D2CEE">
      <w:pPr>
        <w:ind w:firstLine="567"/>
        <w:jc w:val="both"/>
        <w:rPr>
          <w:sz w:val="24"/>
          <w:szCs w:val="24"/>
        </w:rPr>
      </w:pPr>
      <w:r w:rsidRPr="00227A77">
        <w:rPr>
          <w:sz w:val="22"/>
          <w:szCs w:val="22"/>
        </w:rPr>
        <w:lastRenderedPageBreak/>
        <w:t xml:space="preserve">В связи с обращениями </w:t>
      </w:r>
      <w:r w:rsidR="00EC76B5" w:rsidRPr="00227A77">
        <w:rPr>
          <w:bCs/>
          <w:sz w:val="22"/>
          <w:szCs w:val="22"/>
        </w:rPr>
        <w:t>ООО «Агентство Вест» (Лежневский район)</w:t>
      </w:r>
      <w:r w:rsidR="00EC76B5" w:rsidRPr="00227A77">
        <w:rPr>
          <w:b/>
          <w:sz w:val="22"/>
          <w:szCs w:val="22"/>
        </w:rPr>
        <w:t xml:space="preserve"> </w:t>
      </w:r>
      <w:r w:rsidR="00EC76B5" w:rsidRPr="00227A77">
        <w:rPr>
          <w:sz w:val="22"/>
          <w:szCs w:val="22"/>
        </w:rPr>
        <w:t>приказом</w:t>
      </w:r>
      <w:r w:rsidRPr="00227A77">
        <w:rPr>
          <w:sz w:val="22"/>
          <w:szCs w:val="22"/>
        </w:rPr>
        <w:t xml:space="preserve"> Департамента энергетики и тарифов Ивановской области </w:t>
      </w:r>
      <w:r w:rsidR="001D2CEE" w:rsidRPr="00227A77">
        <w:rPr>
          <w:sz w:val="22"/>
          <w:szCs w:val="22"/>
        </w:rPr>
        <w:t>от 17.09.2021 № 70-у</w:t>
      </w:r>
      <w:r w:rsidR="001D2CEE" w:rsidRPr="00227A77">
        <w:rPr>
          <w:sz w:val="24"/>
          <w:szCs w:val="24"/>
        </w:rPr>
        <w:t xml:space="preserve"> </w:t>
      </w:r>
      <w:r w:rsidRPr="00227A77">
        <w:rPr>
          <w:sz w:val="22"/>
          <w:szCs w:val="22"/>
        </w:rPr>
        <w:t>открыты тарифные дела об установлении:</w:t>
      </w:r>
    </w:p>
    <w:p w14:paraId="71833612" w14:textId="24D94C93" w:rsidR="00910A59" w:rsidRPr="00227A77" w:rsidRDefault="00910A59" w:rsidP="00910A59">
      <w:pPr>
        <w:pStyle w:val="a4"/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долгосрочных тарифов на тепловую энергию</w:t>
      </w:r>
      <w:r w:rsidR="00F77E4F" w:rsidRPr="00227A77">
        <w:rPr>
          <w:sz w:val="22"/>
          <w:szCs w:val="22"/>
        </w:rPr>
        <w:t>, теплоноситель</w:t>
      </w:r>
      <w:r w:rsidRPr="00227A77">
        <w:rPr>
          <w:sz w:val="22"/>
          <w:szCs w:val="22"/>
        </w:rPr>
        <w:t xml:space="preserve"> для потребителей ООО </w:t>
      </w:r>
      <w:r w:rsidR="00F77E4F" w:rsidRPr="00227A77">
        <w:rPr>
          <w:bCs/>
          <w:sz w:val="22"/>
          <w:szCs w:val="22"/>
        </w:rPr>
        <w:t xml:space="preserve">«Агентство Вест» </w:t>
      </w:r>
      <w:r w:rsidRPr="00227A77">
        <w:rPr>
          <w:sz w:val="22"/>
          <w:szCs w:val="22"/>
        </w:rPr>
        <w:t>на 2021-2023 гг.;</w:t>
      </w:r>
    </w:p>
    <w:p w14:paraId="51BE3FCF" w14:textId="30BAC375" w:rsidR="00910A59" w:rsidRPr="00227A77" w:rsidRDefault="00910A59" w:rsidP="00910A59">
      <w:pPr>
        <w:pStyle w:val="a4"/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тарифов на горячую воду, поставляемую с использованием </w:t>
      </w:r>
      <w:r w:rsidR="00F77E4F" w:rsidRPr="00227A77">
        <w:rPr>
          <w:sz w:val="22"/>
          <w:szCs w:val="22"/>
        </w:rPr>
        <w:t>закрытых</w:t>
      </w:r>
      <w:r w:rsidRPr="00227A77">
        <w:rPr>
          <w:sz w:val="22"/>
          <w:szCs w:val="22"/>
        </w:rPr>
        <w:t xml:space="preserve"> систем теплоснабжения (горячего водоснабжения), </w:t>
      </w:r>
      <w:r w:rsidR="00EC76B5" w:rsidRPr="00227A77">
        <w:rPr>
          <w:sz w:val="22"/>
          <w:szCs w:val="22"/>
        </w:rPr>
        <w:t>для потребителей</w:t>
      </w:r>
      <w:r w:rsidR="00F77E4F" w:rsidRPr="00227A77">
        <w:rPr>
          <w:sz w:val="22"/>
          <w:szCs w:val="22"/>
        </w:rPr>
        <w:t xml:space="preserve"> ООО </w:t>
      </w:r>
      <w:r w:rsidR="00F77E4F" w:rsidRPr="00227A77">
        <w:rPr>
          <w:bCs/>
          <w:sz w:val="22"/>
          <w:szCs w:val="22"/>
        </w:rPr>
        <w:t>«Агентство Вест»</w:t>
      </w:r>
      <w:r w:rsidRPr="00227A77">
        <w:rPr>
          <w:sz w:val="22"/>
          <w:szCs w:val="22"/>
        </w:rPr>
        <w:t>.</w:t>
      </w:r>
    </w:p>
    <w:p w14:paraId="0AA2B800" w14:textId="5B6ECC24" w:rsidR="00910A59" w:rsidRPr="00227A77" w:rsidRDefault="00910A59" w:rsidP="00910A59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 xml:space="preserve">Экспертиза тарифов на тепловую энергию, </w:t>
      </w:r>
      <w:r w:rsidRPr="00227A77">
        <w:rPr>
          <w:sz w:val="22"/>
          <w:szCs w:val="22"/>
        </w:rPr>
        <w:t xml:space="preserve">горячую воду, поставляемую с использованием </w:t>
      </w:r>
      <w:r w:rsidR="00896273" w:rsidRPr="00227A77">
        <w:rPr>
          <w:sz w:val="22"/>
          <w:szCs w:val="22"/>
        </w:rPr>
        <w:t xml:space="preserve">закрытых </w:t>
      </w:r>
      <w:r w:rsidRPr="00227A77">
        <w:rPr>
          <w:sz w:val="22"/>
          <w:szCs w:val="22"/>
        </w:rPr>
        <w:t>систем теплоснабжения (горячего водоснабжения)</w:t>
      </w:r>
      <w:r w:rsidR="004B0044" w:rsidRPr="00227A77">
        <w:rPr>
          <w:sz w:val="22"/>
          <w:szCs w:val="22"/>
        </w:rPr>
        <w:t>,</w:t>
      </w:r>
      <w:r w:rsidRPr="00227A77">
        <w:rPr>
          <w:bCs/>
          <w:sz w:val="22"/>
          <w:szCs w:val="22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</w:t>
      </w:r>
      <w:r w:rsidR="00F77E4F" w:rsidRPr="00227A77">
        <w:rPr>
          <w:sz w:val="22"/>
          <w:szCs w:val="22"/>
        </w:rPr>
        <w:t xml:space="preserve">Федеральным законом от 07.12.2011 № 416-ФЗ «О водоснабжении и водоотведении», </w:t>
      </w:r>
      <w:hyperlink r:id="rId16" w:history="1">
        <w:r w:rsidR="00F77E4F" w:rsidRPr="00227A77">
          <w:rPr>
            <w:sz w:val="22"/>
            <w:szCs w:val="22"/>
          </w:rPr>
          <w:t>постановлением</w:t>
        </w:r>
      </w:hyperlink>
      <w:r w:rsidR="00F77E4F" w:rsidRPr="00227A77">
        <w:rPr>
          <w:sz w:val="22"/>
          <w:szCs w:val="22"/>
        </w:rPr>
        <w:t xml:space="preserve">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227A77">
        <w:rPr>
          <w:bCs/>
          <w:sz w:val="22"/>
          <w:szCs w:val="22"/>
        </w:rPr>
        <w:t>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760-э).</w:t>
      </w:r>
    </w:p>
    <w:p w14:paraId="4DB58686" w14:textId="52842468" w:rsidR="00910A59" w:rsidRPr="00227A77" w:rsidRDefault="00910A59" w:rsidP="00910A59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>По результатам экспертизы материалов тарифного дела подготовлен</w:t>
      </w:r>
      <w:r w:rsidR="00896273" w:rsidRPr="00227A77">
        <w:rPr>
          <w:bCs/>
          <w:sz w:val="22"/>
          <w:szCs w:val="22"/>
        </w:rPr>
        <w:t>ы</w:t>
      </w:r>
      <w:r w:rsidRPr="00227A77">
        <w:rPr>
          <w:bCs/>
          <w:sz w:val="22"/>
          <w:szCs w:val="22"/>
        </w:rPr>
        <w:t xml:space="preserve"> экспертн</w:t>
      </w:r>
      <w:r w:rsidR="00896273" w:rsidRPr="00227A77">
        <w:rPr>
          <w:bCs/>
          <w:sz w:val="22"/>
          <w:szCs w:val="22"/>
        </w:rPr>
        <w:t>ы</w:t>
      </w:r>
      <w:r w:rsidRPr="00227A77">
        <w:rPr>
          <w:bCs/>
          <w:sz w:val="22"/>
          <w:szCs w:val="22"/>
        </w:rPr>
        <w:t>е заключени</w:t>
      </w:r>
      <w:r w:rsidR="00896273" w:rsidRPr="00227A77">
        <w:rPr>
          <w:bCs/>
          <w:sz w:val="22"/>
          <w:szCs w:val="22"/>
        </w:rPr>
        <w:t>я</w:t>
      </w:r>
      <w:r w:rsidRPr="00227A77">
        <w:rPr>
          <w:bCs/>
          <w:sz w:val="22"/>
          <w:szCs w:val="22"/>
        </w:rPr>
        <w:t xml:space="preserve">. </w:t>
      </w:r>
    </w:p>
    <w:p w14:paraId="75E4872B" w14:textId="1A44CFDE" w:rsidR="004261E8" w:rsidRPr="00227A77" w:rsidRDefault="004261E8" w:rsidP="004261E8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приведены в приложени</w:t>
      </w:r>
      <w:r w:rsidR="00146F58" w:rsidRPr="00227A77">
        <w:rPr>
          <w:bCs/>
          <w:sz w:val="22"/>
          <w:szCs w:val="22"/>
        </w:rPr>
        <w:t>ях</w:t>
      </w:r>
      <w:r w:rsidRPr="00227A77">
        <w:rPr>
          <w:bCs/>
          <w:sz w:val="22"/>
          <w:szCs w:val="22"/>
        </w:rPr>
        <w:t xml:space="preserve"> 3/</w:t>
      </w:r>
      <w:r w:rsidR="00862336" w:rsidRPr="00227A77">
        <w:rPr>
          <w:bCs/>
          <w:sz w:val="22"/>
          <w:szCs w:val="22"/>
        </w:rPr>
        <w:t>1</w:t>
      </w:r>
      <w:r w:rsidR="00146F58" w:rsidRPr="00227A77">
        <w:rPr>
          <w:bCs/>
          <w:sz w:val="22"/>
          <w:szCs w:val="22"/>
        </w:rPr>
        <w:t>, 3/2</w:t>
      </w:r>
      <w:r w:rsidRPr="00227A77">
        <w:rPr>
          <w:bCs/>
          <w:sz w:val="22"/>
          <w:szCs w:val="22"/>
        </w:rPr>
        <w:t>.</w:t>
      </w:r>
    </w:p>
    <w:p w14:paraId="73F762E3" w14:textId="77777777" w:rsidR="004B0044" w:rsidRPr="00227A77" w:rsidRDefault="004B0044" w:rsidP="004B0044">
      <w:pPr>
        <w:ind w:firstLine="567"/>
        <w:jc w:val="both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>Уровни тарифов не согласованы предприятием. К моменту заседания  предприятие не предоставило мотивированные разногласия. В заседании Правлении представители организации участие не принимали.</w:t>
      </w:r>
    </w:p>
    <w:p w14:paraId="5CF8F3CE" w14:textId="77777777" w:rsidR="00910A59" w:rsidRPr="00227A77" w:rsidRDefault="00910A59" w:rsidP="00910A59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2"/>
          <w:szCs w:val="22"/>
          <w:lang w:bidi="ru-RU"/>
        </w:rPr>
      </w:pPr>
    </w:p>
    <w:p w14:paraId="55ADFBDA" w14:textId="77777777" w:rsidR="00910A59" w:rsidRPr="00227A77" w:rsidRDefault="00910A59" w:rsidP="00910A59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2"/>
          <w:szCs w:val="22"/>
          <w:lang w:bidi="ru-RU"/>
        </w:rPr>
      </w:pPr>
      <w:r w:rsidRPr="00227A77">
        <w:rPr>
          <w:b/>
          <w:bCs/>
          <w:sz w:val="22"/>
          <w:szCs w:val="22"/>
          <w:lang w:bidi="ru-RU"/>
        </w:rPr>
        <w:t>РЕШИЛИ:</w:t>
      </w:r>
    </w:p>
    <w:p w14:paraId="16F2DDCA" w14:textId="77777777" w:rsidR="00865E5B" w:rsidRPr="00227A77" w:rsidRDefault="00865E5B" w:rsidP="00865E5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227A77">
        <w:rPr>
          <w:sz w:val="22"/>
          <w:szCs w:val="22"/>
        </w:rPr>
        <w:t xml:space="preserve">В соответствии с Федеральным законом от 27.07.2010 № 190-ФЗ «О теплоснабжении», </w:t>
      </w:r>
      <w:bookmarkStart w:id="1" w:name="_Hlk83392876"/>
      <w:r w:rsidRPr="00227A77">
        <w:rPr>
          <w:sz w:val="22"/>
          <w:szCs w:val="22"/>
        </w:rPr>
        <w:t>Федеральным законом от 07.12.2011 № 416-ФЗ «О водоснабжении и водоотведении»</w:t>
      </w:r>
      <w:bookmarkEnd w:id="1"/>
      <w:r w:rsidRPr="00227A77">
        <w:rPr>
          <w:sz w:val="22"/>
          <w:szCs w:val="22"/>
        </w:rPr>
        <w:t>, постановлением Правительства Российской Федерации от 22.10.2012 № 1075 «О ценообразовании в сфере теплоснабжения»,</w:t>
      </w:r>
      <w:r w:rsidRPr="00227A77">
        <w:rPr>
          <w:b/>
          <w:bCs/>
          <w:sz w:val="22"/>
          <w:szCs w:val="22"/>
        </w:rPr>
        <w:t xml:space="preserve"> </w:t>
      </w:r>
      <w:bookmarkStart w:id="2" w:name="_Hlk83392916"/>
      <w:r w:rsidRPr="00227A77">
        <w:rPr>
          <w:sz w:val="22"/>
          <w:szCs w:val="22"/>
        </w:rPr>
        <w:fldChar w:fldCharType="begin"/>
      </w:r>
      <w:r w:rsidRPr="00227A77">
        <w:rPr>
          <w:sz w:val="22"/>
          <w:szCs w:val="22"/>
        </w:rPr>
        <w:instrText xml:space="preserve">HYPERLINK consultantplus://offline/ref=6AC8326C5AF087BA38A3B174B00AC5586AA1E7CDC01D7ED6EF233A4CADC5CAE93004A4F88EA203CC04630EA610M2d4H </w:instrText>
      </w:r>
      <w:r w:rsidRPr="00227A77">
        <w:rPr>
          <w:sz w:val="22"/>
          <w:szCs w:val="22"/>
        </w:rPr>
        <w:fldChar w:fldCharType="separate"/>
      </w:r>
      <w:r w:rsidRPr="00227A77">
        <w:rPr>
          <w:sz w:val="22"/>
          <w:szCs w:val="22"/>
        </w:rPr>
        <w:t>постановлением</w:t>
      </w:r>
      <w:r w:rsidRPr="00227A77">
        <w:rPr>
          <w:sz w:val="22"/>
          <w:szCs w:val="22"/>
        </w:rPr>
        <w:fldChar w:fldCharType="end"/>
      </w:r>
      <w:r w:rsidRPr="00227A77">
        <w:rPr>
          <w:sz w:val="22"/>
          <w:szCs w:val="22"/>
        </w:rPr>
        <w:t xml:space="preserve"> Правительства Российской Федерации от 13.05.2013 № 406 «О государственном регулировании тарифов в сфере водоснабжения и водоотведения»</w:t>
      </w:r>
      <w:bookmarkEnd w:id="2"/>
      <w:r w:rsidRPr="00227A77">
        <w:rPr>
          <w:sz w:val="22"/>
          <w:szCs w:val="22"/>
        </w:rPr>
        <w:t xml:space="preserve"> Департамент энергетики и тарифов Ивановской области постановляет:</w:t>
      </w:r>
    </w:p>
    <w:p w14:paraId="7E33587C" w14:textId="77777777" w:rsidR="00865E5B" w:rsidRPr="00227A77" w:rsidRDefault="00865E5B" w:rsidP="00865E5B">
      <w:pPr>
        <w:pStyle w:val="ConsNormal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14:paraId="25319A5F" w14:textId="21A39865" w:rsidR="00865E5B" w:rsidRPr="00227A77" w:rsidRDefault="00865E5B" w:rsidP="00195F7A">
      <w:pPr>
        <w:pStyle w:val="2"/>
        <w:numPr>
          <w:ilvl w:val="0"/>
          <w:numId w:val="15"/>
        </w:numPr>
        <w:tabs>
          <w:tab w:val="num" w:pos="360"/>
          <w:tab w:val="left" w:pos="1134"/>
        </w:tabs>
        <w:ind w:left="0" w:firstLine="918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 xml:space="preserve">Установить долгосрочные тарифы на тепловую энергию для потребителей </w:t>
      </w:r>
      <w:r w:rsidRPr="00227A77">
        <w:rPr>
          <w:b w:val="0"/>
          <w:bCs/>
          <w:sz w:val="22"/>
          <w:szCs w:val="22"/>
        </w:rPr>
        <w:t>ООО «</w:t>
      </w:r>
      <w:r w:rsidRPr="00227A77">
        <w:rPr>
          <w:b w:val="0"/>
          <w:sz w:val="22"/>
          <w:szCs w:val="22"/>
        </w:rPr>
        <w:t>Агентство Вест</w:t>
      </w:r>
      <w:r w:rsidRPr="00227A77">
        <w:rPr>
          <w:b w:val="0"/>
          <w:bCs/>
          <w:sz w:val="22"/>
          <w:szCs w:val="22"/>
        </w:rPr>
        <w:t xml:space="preserve">» (Лежневский район) на </w:t>
      </w:r>
      <w:r w:rsidRPr="00227A77">
        <w:rPr>
          <w:b w:val="0"/>
          <w:sz w:val="22"/>
          <w:szCs w:val="22"/>
        </w:rPr>
        <w:t>2021-2023 годы.</w:t>
      </w:r>
    </w:p>
    <w:p w14:paraId="1C1A1A3C" w14:textId="77777777" w:rsidR="00D176EF" w:rsidRPr="00227A77" w:rsidRDefault="00D176EF" w:rsidP="00D176EF"/>
    <w:p w14:paraId="4E24863D" w14:textId="77777777" w:rsidR="00D176EF" w:rsidRPr="00227A77" w:rsidRDefault="00D176EF" w:rsidP="00D176EF">
      <w:pPr>
        <w:pStyle w:val="a4"/>
        <w:widowControl/>
        <w:autoSpaceDE w:val="0"/>
        <w:autoSpaceDN w:val="0"/>
        <w:adjustRightInd w:val="0"/>
        <w:ind w:left="2250"/>
        <w:rPr>
          <w:b/>
          <w:bCs/>
          <w:sz w:val="22"/>
        </w:rPr>
      </w:pPr>
      <w:r w:rsidRPr="00227A77">
        <w:rPr>
          <w:b/>
          <w:bCs/>
          <w:sz w:val="22"/>
        </w:rPr>
        <w:t>Тарифы на тепловую энергию (мощность), поставляемую потребителям</w:t>
      </w:r>
    </w:p>
    <w:p w14:paraId="6A3EB4D7" w14:textId="77777777" w:rsidR="00D176EF" w:rsidRPr="00227A77" w:rsidRDefault="00D176EF" w:rsidP="00D176EF">
      <w:pPr>
        <w:widowControl/>
        <w:autoSpaceDE w:val="0"/>
        <w:autoSpaceDN w:val="0"/>
        <w:adjustRightInd w:val="0"/>
        <w:ind w:left="900"/>
        <w:jc w:val="center"/>
        <w:rPr>
          <w:b/>
          <w:bCs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1701"/>
        <w:gridCol w:w="715"/>
        <w:gridCol w:w="1270"/>
        <w:gridCol w:w="1417"/>
        <w:gridCol w:w="745"/>
        <w:gridCol w:w="745"/>
        <w:gridCol w:w="745"/>
        <w:gridCol w:w="559"/>
        <w:gridCol w:w="662"/>
      </w:tblGrid>
      <w:tr w:rsidR="00227A77" w:rsidRPr="00227A77" w14:paraId="1A4922DA" w14:textId="77777777" w:rsidTr="001F2350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02AC7E6A" w14:textId="77777777" w:rsidR="00D176EF" w:rsidRPr="00227A77" w:rsidRDefault="00D176EF" w:rsidP="001F2350">
            <w:pPr>
              <w:widowControl/>
              <w:jc w:val="center"/>
            </w:pPr>
            <w:r w:rsidRPr="00227A77">
              <w:t>№ п/п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2E7A67F9" w14:textId="77777777" w:rsidR="00D176EF" w:rsidRPr="00227A77" w:rsidRDefault="00D176EF" w:rsidP="001F2350">
            <w:pPr>
              <w:widowControl/>
              <w:jc w:val="center"/>
            </w:pPr>
            <w:r w:rsidRPr="00227A77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8F38F88" w14:textId="77777777" w:rsidR="00D176EF" w:rsidRPr="00227A77" w:rsidRDefault="00D176EF" w:rsidP="001F2350">
            <w:pPr>
              <w:widowControl/>
              <w:jc w:val="center"/>
            </w:pPr>
            <w:r w:rsidRPr="00227A77"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22D6173F" w14:textId="77777777" w:rsidR="00D176EF" w:rsidRPr="00227A77" w:rsidRDefault="00D176EF" w:rsidP="001F2350">
            <w:pPr>
              <w:widowControl/>
              <w:jc w:val="center"/>
            </w:pPr>
            <w:r w:rsidRPr="00227A77">
              <w:t>Год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14:paraId="0A468044" w14:textId="77777777" w:rsidR="00D176EF" w:rsidRPr="00227A77" w:rsidRDefault="00D176EF" w:rsidP="001F2350">
            <w:pPr>
              <w:widowControl/>
              <w:jc w:val="center"/>
            </w:pPr>
            <w:r w:rsidRPr="00227A77"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4DB362E8" w14:textId="77777777" w:rsidR="00D176EF" w:rsidRPr="00227A77" w:rsidRDefault="00D176EF" w:rsidP="001F2350">
            <w:pPr>
              <w:widowControl/>
              <w:jc w:val="center"/>
            </w:pPr>
            <w:r w:rsidRPr="00227A77"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75E62C94" w14:textId="77777777" w:rsidR="00D176EF" w:rsidRPr="00227A77" w:rsidRDefault="00D176EF" w:rsidP="001F2350">
            <w:pPr>
              <w:widowControl/>
              <w:jc w:val="center"/>
            </w:pPr>
            <w:r w:rsidRPr="00227A77">
              <w:t>Острый и редуцированный пар</w:t>
            </w:r>
          </w:p>
        </w:tc>
      </w:tr>
      <w:tr w:rsidR="00227A77" w:rsidRPr="00227A77" w14:paraId="7631F59C" w14:textId="77777777" w:rsidTr="001F2350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ACD0E" w14:textId="77777777" w:rsidR="00D176EF" w:rsidRPr="00227A77" w:rsidRDefault="00D176EF" w:rsidP="001F2350">
            <w:pPr>
              <w:widowControl/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94CFB" w14:textId="77777777" w:rsidR="00D176EF" w:rsidRPr="00227A77" w:rsidRDefault="00D176EF" w:rsidP="001F2350">
            <w:pPr>
              <w:widowControl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B0A30" w14:textId="77777777" w:rsidR="00D176EF" w:rsidRPr="00227A77" w:rsidRDefault="00D176EF" w:rsidP="001F2350">
            <w:pPr>
              <w:widowControl/>
              <w:jc w:val="center"/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2851E" w14:textId="77777777" w:rsidR="00D176EF" w:rsidRPr="00227A77" w:rsidRDefault="00D176EF" w:rsidP="001F2350">
            <w:pPr>
              <w:widowControl/>
              <w:jc w:val="center"/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993CA" w14:textId="77777777" w:rsidR="00D176EF" w:rsidRPr="00227A77" w:rsidRDefault="00D176EF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75ABA" w14:textId="77777777" w:rsidR="00D176EF" w:rsidRPr="00227A77" w:rsidRDefault="00D176EF" w:rsidP="001F2350">
            <w:pPr>
              <w:widowControl/>
              <w:jc w:val="center"/>
            </w:pPr>
            <w:r w:rsidRPr="00227A77">
              <w:t xml:space="preserve">2 </w:t>
            </w:r>
          </w:p>
          <w:p w14:paraId="65506573" w14:textId="77777777" w:rsidR="00D176EF" w:rsidRPr="00227A77" w:rsidRDefault="00D176EF" w:rsidP="001F2350">
            <w:pPr>
              <w:widowControl/>
              <w:jc w:val="center"/>
              <w:rPr>
                <w:lang w:val="en-US"/>
              </w:rPr>
            </w:pPr>
            <w:r w:rsidRPr="00227A77">
              <w:t>полугодие *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0E719" w14:textId="77777777" w:rsidR="00D176EF" w:rsidRPr="00227A77" w:rsidRDefault="00D176EF" w:rsidP="001F2350">
            <w:pPr>
              <w:jc w:val="center"/>
            </w:pPr>
            <w:r w:rsidRPr="00227A77">
              <w:t>от 1,2 до 2,5 кг/</w:t>
            </w:r>
          </w:p>
          <w:p w14:paraId="32BE850C" w14:textId="77777777" w:rsidR="00D176EF" w:rsidRPr="00227A77" w:rsidRDefault="00D176EF" w:rsidP="001F2350">
            <w:pPr>
              <w:widowControl/>
              <w:jc w:val="center"/>
            </w:pPr>
            <w:r w:rsidRPr="00227A77">
              <w:t>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202E477" w14:textId="77777777" w:rsidR="00D176EF" w:rsidRPr="00227A77" w:rsidRDefault="00D176EF" w:rsidP="001F2350">
            <w:pPr>
              <w:widowControl/>
              <w:jc w:val="center"/>
            </w:pPr>
            <w:r w:rsidRPr="00227A77">
              <w:t>от 2,5 до 7,0 кг/см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4039188" w14:textId="77777777" w:rsidR="00D176EF" w:rsidRPr="00227A77" w:rsidRDefault="00D176EF" w:rsidP="001F2350">
            <w:pPr>
              <w:widowControl/>
              <w:jc w:val="center"/>
            </w:pPr>
            <w:r w:rsidRPr="00227A77">
              <w:t>от 7,0 до 13,0 кг/</w:t>
            </w:r>
          </w:p>
          <w:p w14:paraId="27F2E241" w14:textId="77777777" w:rsidR="00D176EF" w:rsidRPr="00227A77" w:rsidRDefault="00D176EF" w:rsidP="001F2350">
            <w:pPr>
              <w:widowControl/>
              <w:jc w:val="center"/>
            </w:pPr>
            <w:r w:rsidRPr="00227A77">
              <w:t>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BDE94E8" w14:textId="77777777" w:rsidR="00D176EF" w:rsidRPr="00227A77" w:rsidRDefault="00D176EF" w:rsidP="001F2350">
            <w:pPr>
              <w:widowControl/>
              <w:ind w:right="-108" w:hanging="109"/>
              <w:jc w:val="center"/>
            </w:pPr>
            <w:r w:rsidRPr="00227A77">
              <w:t>Свыше 13,0 кг/</w:t>
            </w:r>
          </w:p>
          <w:p w14:paraId="15035217" w14:textId="77777777" w:rsidR="00D176EF" w:rsidRPr="00227A77" w:rsidRDefault="00D176EF" w:rsidP="001F2350">
            <w:pPr>
              <w:widowControl/>
              <w:jc w:val="center"/>
            </w:pPr>
            <w:r w:rsidRPr="00227A77">
              <w:t>см</w:t>
            </w:r>
            <w:r w:rsidRPr="00227A77">
              <w:rPr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EC9C" w14:textId="77777777" w:rsidR="00D176EF" w:rsidRPr="00227A77" w:rsidRDefault="00D176EF" w:rsidP="001F2350">
            <w:pPr>
              <w:jc w:val="center"/>
            </w:pPr>
          </w:p>
        </w:tc>
      </w:tr>
      <w:tr w:rsidR="00227A77" w:rsidRPr="00227A77" w14:paraId="557DDA31" w14:textId="77777777" w:rsidTr="001F2350">
        <w:trPr>
          <w:trHeight w:val="333"/>
        </w:trPr>
        <w:tc>
          <w:tcPr>
            <w:tcW w:w="10686" w:type="dxa"/>
            <w:gridSpan w:val="11"/>
            <w:shd w:val="clear" w:color="auto" w:fill="auto"/>
            <w:noWrap/>
            <w:vAlign w:val="center"/>
          </w:tcPr>
          <w:p w14:paraId="75A852D0" w14:textId="77777777" w:rsidR="00D176EF" w:rsidRPr="00227A77" w:rsidRDefault="00D176EF" w:rsidP="001F2350">
            <w:pPr>
              <w:jc w:val="center"/>
            </w:pPr>
            <w:r w:rsidRPr="00227A77">
              <w:t>Для потребителей, в случае отсутствия дифференциации тарифов по схеме подключения</w:t>
            </w:r>
          </w:p>
        </w:tc>
      </w:tr>
      <w:tr w:rsidR="00227A77" w:rsidRPr="00227A77" w14:paraId="1C8EAB10" w14:textId="77777777" w:rsidTr="001F2350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5828618A" w14:textId="77777777" w:rsidR="00D176EF" w:rsidRPr="00227A77" w:rsidRDefault="00D176EF" w:rsidP="001F2350">
            <w:pPr>
              <w:jc w:val="center"/>
            </w:pPr>
            <w:r w:rsidRPr="00227A77">
              <w:t>1.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2032DFE0" w14:textId="77777777" w:rsidR="00D176EF" w:rsidRPr="00227A77" w:rsidRDefault="00D176EF" w:rsidP="001F2350">
            <w:pPr>
              <w:widowControl/>
            </w:pPr>
            <w:r w:rsidRPr="00227A77">
              <w:t>ООО «Агентство Вест»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C347B3" w14:textId="77777777" w:rsidR="00D176EF" w:rsidRPr="00227A77" w:rsidRDefault="00D176EF" w:rsidP="001F2350">
            <w:pPr>
              <w:widowControl/>
              <w:ind w:left="-108" w:right="-108"/>
              <w:jc w:val="center"/>
            </w:pPr>
            <w:r w:rsidRPr="00227A77">
              <w:t xml:space="preserve">Одноставочный, руб./Гкал, НДС не облагается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0A28821" w14:textId="77777777" w:rsidR="00D176EF" w:rsidRPr="00227A77" w:rsidRDefault="00D176EF" w:rsidP="001F2350">
            <w:pPr>
              <w:widowControl/>
              <w:jc w:val="center"/>
            </w:pPr>
            <w:r w:rsidRPr="00227A77">
              <w:t>2021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4D1542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55275" w14:textId="77777777" w:rsidR="00D176EF" w:rsidRPr="00227A77" w:rsidRDefault="00D176EF" w:rsidP="001F2350">
            <w:pPr>
              <w:widowControl/>
              <w:jc w:val="center"/>
            </w:pPr>
            <w:r w:rsidRPr="00227A77">
              <w:t>3 271,72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6A8FEF0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745" w:type="dxa"/>
            <w:vAlign w:val="center"/>
          </w:tcPr>
          <w:p w14:paraId="6C490C02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745" w:type="dxa"/>
            <w:vAlign w:val="center"/>
          </w:tcPr>
          <w:p w14:paraId="495EAC3A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59" w:type="dxa"/>
            <w:vAlign w:val="center"/>
          </w:tcPr>
          <w:p w14:paraId="5001FE84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78DF8CC" w14:textId="77777777" w:rsidR="00D176EF" w:rsidRPr="00227A77" w:rsidRDefault="00D176EF" w:rsidP="001F2350">
            <w:pPr>
              <w:jc w:val="center"/>
            </w:pPr>
            <w:r w:rsidRPr="00227A77">
              <w:t>-</w:t>
            </w:r>
          </w:p>
        </w:tc>
      </w:tr>
      <w:tr w:rsidR="00227A77" w:rsidRPr="00227A77" w14:paraId="34E6CC7A" w14:textId="77777777" w:rsidTr="001F2350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8454F85" w14:textId="77777777" w:rsidR="00D176EF" w:rsidRPr="00227A77" w:rsidRDefault="00D176EF" w:rsidP="001F2350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06085878" w14:textId="77777777" w:rsidR="00D176EF" w:rsidRPr="00227A77" w:rsidRDefault="00D176EF" w:rsidP="001F2350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369B16" w14:textId="77777777" w:rsidR="00D176EF" w:rsidRPr="00227A77" w:rsidRDefault="00D176EF" w:rsidP="001F2350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EE843E8" w14:textId="77777777" w:rsidR="00D176EF" w:rsidRPr="00227A77" w:rsidRDefault="00D176EF" w:rsidP="001F2350">
            <w:pPr>
              <w:widowControl/>
              <w:jc w:val="center"/>
            </w:pPr>
            <w:r w:rsidRPr="00227A77">
              <w:t>2022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81D57F" w14:textId="77777777" w:rsidR="00D176EF" w:rsidRPr="00227A77" w:rsidRDefault="00D176EF" w:rsidP="001F2350">
            <w:pPr>
              <w:widowControl/>
              <w:jc w:val="center"/>
            </w:pPr>
            <w:r w:rsidRPr="00227A77">
              <w:t>3 271,72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86E83" w14:textId="77777777" w:rsidR="00D176EF" w:rsidRPr="00227A77" w:rsidRDefault="00D176EF" w:rsidP="001F2350">
            <w:pPr>
              <w:widowControl/>
              <w:jc w:val="center"/>
            </w:pPr>
            <w:r w:rsidRPr="00227A77">
              <w:t>3 526,09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9E4575B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745" w:type="dxa"/>
            <w:vAlign w:val="center"/>
          </w:tcPr>
          <w:p w14:paraId="67F807A3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745" w:type="dxa"/>
            <w:vAlign w:val="center"/>
          </w:tcPr>
          <w:p w14:paraId="3149E04B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59" w:type="dxa"/>
            <w:vAlign w:val="center"/>
          </w:tcPr>
          <w:p w14:paraId="7A2E5C2F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F936717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</w:tr>
      <w:tr w:rsidR="00227A77" w:rsidRPr="00227A77" w14:paraId="6C08136E" w14:textId="77777777" w:rsidTr="001F2350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53F261C" w14:textId="77777777" w:rsidR="00D176EF" w:rsidRPr="00227A77" w:rsidRDefault="00D176EF" w:rsidP="001F2350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32A5C615" w14:textId="77777777" w:rsidR="00D176EF" w:rsidRPr="00227A77" w:rsidRDefault="00D176EF" w:rsidP="001F2350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ACD92A" w14:textId="77777777" w:rsidR="00D176EF" w:rsidRPr="00227A77" w:rsidRDefault="00D176EF" w:rsidP="001F2350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E13E950" w14:textId="77777777" w:rsidR="00D176EF" w:rsidRPr="00227A77" w:rsidRDefault="00D176EF" w:rsidP="001F2350">
            <w:pPr>
              <w:widowControl/>
              <w:jc w:val="center"/>
            </w:pPr>
            <w:r w:rsidRPr="00227A77">
              <w:t>2023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EA7FB9" w14:textId="77777777" w:rsidR="00D176EF" w:rsidRPr="00227A77" w:rsidRDefault="00D176EF" w:rsidP="001F2350">
            <w:pPr>
              <w:widowControl/>
              <w:jc w:val="center"/>
            </w:pPr>
            <w:r w:rsidRPr="00227A77">
              <w:t>3 526,09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2B7FE" w14:textId="77777777" w:rsidR="00D176EF" w:rsidRPr="00227A77" w:rsidRDefault="00D176EF" w:rsidP="001F2350">
            <w:pPr>
              <w:widowControl/>
              <w:jc w:val="center"/>
            </w:pPr>
            <w:r w:rsidRPr="00227A77">
              <w:t>3 628,77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3C978AB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745" w:type="dxa"/>
            <w:vAlign w:val="center"/>
          </w:tcPr>
          <w:p w14:paraId="23271974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745" w:type="dxa"/>
            <w:vAlign w:val="center"/>
          </w:tcPr>
          <w:p w14:paraId="2E084F1C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559" w:type="dxa"/>
            <w:vAlign w:val="center"/>
          </w:tcPr>
          <w:p w14:paraId="0FCFA218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B8A19AF" w14:textId="77777777" w:rsidR="00D176EF" w:rsidRPr="00227A77" w:rsidRDefault="00D176EF" w:rsidP="001F2350">
            <w:pPr>
              <w:widowControl/>
              <w:jc w:val="center"/>
            </w:pPr>
            <w:r w:rsidRPr="00227A77">
              <w:t>-</w:t>
            </w:r>
          </w:p>
        </w:tc>
      </w:tr>
    </w:tbl>
    <w:p w14:paraId="12D67F8A" w14:textId="41FD1073" w:rsidR="00865E5B" w:rsidRPr="00227A77" w:rsidRDefault="00865E5B" w:rsidP="00865E5B">
      <w:pPr>
        <w:pStyle w:val="2"/>
        <w:tabs>
          <w:tab w:val="left" w:pos="1276"/>
        </w:tabs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 xml:space="preserve"> </w:t>
      </w:r>
    </w:p>
    <w:p w14:paraId="5773857B" w14:textId="77777777" w:rsidR="004B0044" w:rsidRPr="00227A77" w:rsidRDefault="004B0044" w:rsidP="004B004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27A77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7" w:history="1">
        <w:r w:rsidRPr="00227A77">
          <w:rPr>
            <w:sz w:val="22"/>
            <w:szCs w:val="24"/>
          </w:rPr>
          <w:t>Главой 26.2</w:t>
        </w:r>
      </w:hyperlink>
      <w:r w:rsidRPr="00227A77">
        <w:rPr>
          <w:sz w:val="22"/>
          <w:szCs w:val="24"/>
        </w:rPr>
        <w:t xml:space="preserve"> части 2 Налогового кодекса Российской Федерации.</w:t>
      </w:r>
    </w:p>
    <w:p w14:paraId="05D4A36B" w14:textId="77777777" w:rsidR="004B0044" w:rsidRPr="00227A77" w:rsidRDefault="004B0044" w:rsidP="004B004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227A77">
        <w:rPr>
          <w:sz w:val="22"/>
          <w:szCs w:val="24"/>
        </w:rPr>
        <w:t>* во втором полугодии 2021 года тариф действует с 23.09.2021 по 31.12.2021.</w:t>
      </w:r>
    </w:p>
    <w:p w14:paraId="438E61B2" w14:textId="77777777" w:rsidR="004B0044" w:rsidRPr="00227A77" w:rsidRDefault="004B0044" w:rsidP="004B0044"/>
    <w:p w14:paraId="49E79997" w14:textId="33B6A700" w:rsidR="00865E5B" w:rsidRPr="00227A77" w:rsidRDefault="00865E5B" w:rsidP="00195F7A">
      <w:pPr>
        <w:numPr>
          <w:ilvl w:val="0"/>
          <w:numId w:val="15"/>
        </w:numPr>
        <w:tabs>
          <w:tab w:val="left" w:pos="1134"/>
        </w:tabs>
        <w:ind w:left="0" w:firstLine="900"/>
        <w:jc w:val="both"/>
        <w:rPr>
          <w:sz w:val="22"/>
          <w:szCs w:val="22"/>
          <w:lang w:eastAsia="x-none"/>
        </w:rPr>
      </w:pPr>
      <w:r w:rsidRPr="00227A77">
        <w:rPr>
          <w:sz w:val="22"/>
          <w:szCs w:val="22"/>
        </w:rPr>
        <w:t xml:space="preserve">Установить льготные тарифы на тепловую энергию для потребителей </w:t>
      </w:r>
      <w:r w:rsidRPr="00227A77">
        <w:rPr>
          <w:bCs/>
          <w:sz w:val="22"/>
          <w:szCs w:val="22"/>
        </w:rPr>
        <w:t xml:space="preserve">ООО </w:t>
      </w:r>
      <w:r w:rsidRPr="00227A77">
        <w:rPr>
          <w:sz w:val="22"/>
          <w:szCs w:val="22"/>
        </w:rPr>
        <w:t>«Агентство Вест»</w:t>
      </w:r>
      <w:r w:rsidRPr="00227A77">
        <w:rPr>
          <w:bCs/>
          <w:sz w:val="22"/>
          <w:szCs w:val="22"/>
        </w:rPr>
        <w:t xml:space="preserve"> (Лежневский район)</w:t>
      </w:r>
      <w:r w:rsidRPr="00227A77">
        <w:rPr>
          <w:b/>
          <w:bCs/>
          <w:sz w:val="22"/>
          <w:szCs w:val="22"/>
        </w:rPr>
        <w:t xml:space="preserve"> </w:t>
      </w:r>
      <w:r w:rsidRPr="00227A77">
        <w:rPr>
          <w:sz w:val="22"/>
          <w:szCs w:val="22"/>
        </w:rPr>
        <w:t>на 2021-2023 годы.</w:t>
      </w:r>
    </w:p>
    <w:p w14:paraId="01318CB6" w14:textId="64EFD032" w:rsidR="00195F7A" w:rsidRPr="00227A77" w:rsidRDefault="00195F7A" w:rsidP="00195F7A">
      <w:pPr>
        <w:jc w:val="both"/>
        <w:rPr>
          <w:sz w:val="28"/>
          <w:szCs w:val="28"/>
        </w:rPr>
      </w:pPr>
    </w:p>
    <w:p w14:paraId="05E9DEAD" w14:textId="77777777" w:rsidR="00146F58" w:rsidRPr="00227A77" w:rsidRDefault="00146F58" w:rsidP="007224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10432C" w14:textId="77777777" w:rsidR="00146F58" w:rsidRPr="00227A77" w:rsidRDefault="00146F58" w:rsidP="007224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2EDF542" w14:textId="77777777" w:rsidR="00146F58" w:rsidRPr="00227A77" w:rsidRDefault="00146F58" w:rsidP="007224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DE6ABA3" w14:textId="77777777" w:rsidR="00146F58" w:rsidRPr="00227A77" w:rsidRDefault="00146F58" w:rsidP="007224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CA73B1" w14:textId="77777777" w:rsidR="0072244B" w:rsidRPr="00227A77" w:rsidRDefault="0072244B" w:rsidP="007224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3C5488E" w14:textId="77777777" w:rsidR="0072244B" w:rsidRPr="00227A77" w:rsidRDefault="0072244B" w:rsidP="007224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438"/>
        <w:gridCol w:w="546"/>
        <w:gridCol w:w="720"/>
        <w:gridCol w:w="720"/>
        <w:gridCol w:w="540"/>
        <w:gridCol w:w="720"/>
      </w:tblGrid>
      <w:tr w:rsidR="00227A77" w:rsidRPr="00227A77" w14:paraId="0DF5CBF5" w14:textId="77777777" w:rsidTr="001F2350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727D6825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0113752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3F842393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B558FA0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Год</w:t>
            </w:r>
          </w:p>
        </w:tc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14:paraId="2C73C312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700F4A20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9B9D7F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27A77" w:rsidRPr="00227A77" w14:paraId="0D3B5832" w14:textId="77777777" w:rsidTr="001F2350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99E4009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70B5E6E" w14:textId="77777777" w:rsidR="0072244B" w:rsidRPr="00227A77" w:rsidRDefault="0072244B" w:rsidP="001F235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4A326E8A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BC7700A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D21E32E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 полугодие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155AB8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2 </w:t>
            </w:r>
          </w:p>
          <w:p w14:paraId="0645F3D4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полугодие *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A7BB38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от 1,2 до 2,5 кг/</w:t>
            </w:r>
          </w:p>
          <w:p w14:paraId="71C63DD0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см</w:t>
            </w:r>
            <w:r w:rsidRPr="00227A7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D3E5909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от 2,5 до 7,0 кг/см</w:t>
            </w:r>
            <w:r w:rsidRPr="00227A7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BEA8D81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от 7,0 до 13,0 кг/</w:t>
            </w:r>
          </w:p>
          <w:p w14:paraId="30436289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см</w:t>
            </w:r>
            <w:r w:rsidRPr="00227A7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2427DEFD" w14:textId="77777777" w:rsidR="0072244B" w:rsidRPr="00227A77" w:rsidRDefault="0072244B" w:rsidP="001F235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Свыше 13,0 кг/</w:t>
            </w:r>
          </w:p>
          <w:p w14:paraId="28A252BF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см</w:t>
            </w:r>
            <w:r w:rsidRPr="00227A7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64D441F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4A9C5DE8" w14:textId="77777777" w:rsidTr="001F2350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38B31E40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27A77" w:rsidRPr="00227A77" w14:paraId="77118CFB" w14:textId="77777777" w:rsidTr="001F2350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6BCB7342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227A77" w:rsidRPr="00227A77" w14:paraId="0B6355E2" w14:textId="77777777" w:rsidTr="001F2350">
        <w:trPr>
          <w:trHeight w:hRule="exact" w:val="34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775A6980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28E3820" w14:textId="77777777" w:rsidR="0072244B" w:rsidRPr="00227A77" w:rsidRDefault="0072244B" w:rsidP="001F2350">
            <w:pPr>
              <w:widowControl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ООО «Агентство Вест» (Лежневский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0C21BC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76D14F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2489D64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6CAC911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2 247,50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904C72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6D17EE4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DFDC3A0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B469FF3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730A6A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  <w:tr w:rsidR="00227A77" w:rsidRPr="00227A77" w14:paraId="726F2F41" w14:textId="77777777" w:rsidTr="001F2350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CE27C9D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17D3981C" w14:textId="77777777" w:rsidR="0072244B" w:rsidRPr="00227A77" w:rsidRDefault="0072244B" w:rsidP="001F235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B7F346D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B13A9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5FE20F9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2 247,50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43BD7C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2 382,35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EC90D65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213C33E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B35FC6A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1212EA6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075C5C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  <w:tr w:rsidR="00227A77" w:rsidRPr="00227A77" w14:paraId="0A41359A" w14:textId="77777777" w:rsidTr="00905D2D">
        <w:trPr>
          <w:trHeight w:hRule="exact" w:val="54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E74B7CA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EBB9EDE" w14:textId="77777777" w:rsidR="0072244B" w:rsidRPr="00227A77" w:rsidRDefault="0072244B" w:rsidP="001F235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ECA865D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915DDA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5CA334A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2 382,35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1E4F1D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2 477,64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ACDCBF9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416F164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F374C51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77781BD" w14:textId="77777777" w:rsidR="0072244B" w:rsidRPr="00227A77" w:rsidRDefault="0072244B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B8FFFC" w14:textId="77777777" w:rsidR="0072244B" w:rsidRPr="00227A77" w:rsidRDefault="0072244B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</w:tbl>
    <w:p w14:paraId="17BAFDB6" w14:textId="77777777" w:rsidR="004B0044" w:rsidRPr="00227A77" w:rsidRDefault="004B0044" w:rsidP="004B004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27A77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8" w:history="1">
        <w:r w:rsidRPr="00227A77">
          <w:rPr>
            <w:sz w:val="22"/>
            <w:szCs w:val="24"/>
          </w:rPr>
          <w:t>Главой 26.2</w:t>
        </w:r>
      </w:hyperlink>
      <w:r w:rsidRPr="00227A77">
        <w:rPr>
          <w:sz w:val="22"/>
          <w:szCs w:val="24"/>
        </w:rPr>
        <w:t xml:space="preserve"> части 2 Налогового кодекса Российской Федерации.</w:t>
      </w:r>
    </w:p>
    <w:p w14:paraId="7BA3FAB7" w14:textId="77777777" w:rsidR="004B0044" w:rsidRPr="00227A77" w:rsidRDefault="004B0044" w:rsidP="004B004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227A77">
        <w:rPr>
          <w:sz w:val="22"/>
          <w:szCs w:val="24"/>
        </w:rPr>
        <w:t>* во втором полугодии 2021 года тариф действует с 23.09.2021 по 31.12.2021.</w:t>
      </w:r>
    </w:p>
    <w:p w14:paraId="498DEA48" w14:textId="77777777" w:rsidR="004B0044" w:rsidRPr="00227A77" w:rsidRDefault="004B0044" w:rsidP="00195F7A">
      <w:pPr>
        <w:jc w:val="both"/>
        <w:rPr>
          <w:sz w:val="28"/>
          <w:szCs w:val="28"/>
          <w:lang w:eastAsia="x-none"/>
        </w:rPr>
      </w:pPr>
    </w:p>
    <w:p w14:paraId="54FC0222" w14:textId="552C4902" w:rsidR="00865E5B" w:rsidRPr="00227A77" w:rsidRDefault="00865E5B" w:rsidP="00865E5B">
      <w:pPr>
        <w:pStyle w:val="2"/>
        <w:numPr>
          <w:ilvl w:val="0"/>
          <w:numId w:val="15"/>
        </w:numPr>
        <w:tabs>
          <w:tab w:val="num" w:pos="360"/>
        </w:tabs>
        <w:ind w:left="0" w:firstLine="918"/>
        <w:rPr>
          <w:b w:val="0"/>
          <w:sz w:val="22"/>
          <w:szCs w:val="22"/>
        </w:rPr>
      </w:pPr>
      <w:r w:rsidRPr="00227A77">
        <w:rPr>
          <w:b w:val="0"/>
          <w:sz w:val="22"/>
          <w:szCs w:val="22"/>
        </w:rPr>
        <w:t xml:space="preserve">Установить долгосрочные тарифы на теплоноситель для потребителей </w:t>
      </w:r>
      <w:r w:rsidRPr="00227A77">
        <w:rPr>
          <w:b w:val="0"/>
          <w:bCs/>
          <w:sz w:val="22"/>
          <w:szCs w:val="22"/>
        </w:rPr>
        <w:t xml:space="preserve">ООО «Агентство Вест» (Лежневский район) на </w:t>
      </w:r>
      <w:r w:rsidRPr="00227A77">
        <w:rPr>
          <w:b w:val="0"/>
          <w:sz w:val="22"/>
          <w:szCs w:val="22"/>
        </w:rPr>
        <w:t>2021-2023 годы.</w:t>
      </w:r>
    </w:p>
    <w:p w14:paraId="1EF9C485" w14:textId="6EF4E048" w:rsidR="00C84A44" w:rsidRPr="00227A77" w:rsidRDefault="00C84A44" w:rsidP="00C84A44"/>
    <w:p w14:paraId="4239440A" w14:textId="77777777" w:rsidR="00587ECE" w:rsidRPr="00227A77" w:rsidRDefault="00587ECE" w:rsidP="00587E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7A77">
        <w:rPr>
          <w:b/>
          <w:bCs/>
          <w:sz w:val="22"/>
          <w:szCs w:val="22"/>
        </w:rPr>
        <w:t>Тарифы на теплоноситель</w:t>
      </w:r>
    </w:p>
    <w:p w14:paraId="29F408C1" w14:textId="77777777" w:rsidR="00587ECE" w:rsidRPr="00227A77" w:rsidRDefault="00587ECE" w:rsidP="00587E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7"/>
        <w:gridCol w:w="686"/>
        <w:gridCol w:w="1134"/>
        <w:gridCol w:w="1276"/>
        <w:gridCol w:w="1134"/>
        <w:gridCol w:w="67"/>
        <w:gridCol w:w="1067"/>
      </w:tblGrid>
      <w:tr w:rsidR="00227A77" w:rsidRPr="00227A77" w14:paraId="315C5F55" w14:textId="77777777" w:rsidTr="001F2350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0094C8" w14:textId="77777777" w:rsidR="00587ECE" w:rsidRPr="00227A77" w:rsidRDefault="00587ECE" w:rsidP="001F2350">
            <w:pPr>
              <w:jc w:val="center"/>
              <w:rPr>
                <w:sz w:val="21"/>
                <w:szCs w:val="21"/>
              </w:rPr>
            </w:pPr>
            <w:r w:rsidRPr="00227A77">
              <w:rPr>
                <w:sz w:val="21"/>
                <w:szCs w:val="21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5866C4" w14:textId="77777777" w:rsidR="00587ECE" w:rsidRPr="00227A77" w:rsidRDefault="00587ECE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496B4A30" w14:textId="77777777" w:rsidR="00587ECE" w:rsidRPr="00227A77" w:rsidRDefault="00587ECE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3409FD3D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Год</w:t>
            </w:r>
          </w:p>
        </w:tc>
        <w:tc>
          <w:tcPr>
            <w:tcW w:w="4678" w:type="dxa"/>
            <w:gridSpan w:val="5"/>
            <w:shd w:val="clear" w:color="auto" w:fill="auto"/>
            <w:noWrap/>
            <w:vAlign w:val="center"/>
          </w:tcPr>
          <w:p w14:paraId="7E44D2EA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Вид теплоносителя</w:t>
            </w:r>
          </w:p>
        </w:tc>
      </w:tr>
      <w:tr w:rsidR="00227A77" w:rsidRPr="00227A77" w14:paraId="3E30F9EA" w14:textId="77777777" w:rsidTr="001F2350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3FC21154" w14:textId="77777777" w:rsidR="00587ECE" w:rsidRPr="00227A77" w:rsidRDefault="00587ECE" w:rsidP="001F235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1F8801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3BB14297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14:paraId="1A54657D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32C61C97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14:paraId="75439ED3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Пар</w:t>
            </w:r>
          </w:p>
        </w:tc>
      </w:tr>
      <w:tr w:rsidR="00227A77" w:rsidRPr="00227A77" w14:paraId="24960AC3" w14:textId="77777777" w:rsidTr="001F2350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06A2F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87A8" w14:textId="77777777" w:rsidR="00587ECE" w:rsidRPr="00227A77" w:rsidRDefault="00587ECE" w:rsidP="001F235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F182A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6BBEDED1" w14:textId="77777777" w:rsidR="00587ECE" w:rsidRPr="00227A77" w:rsidRDefault="00587ECE" w:rsidP="001F2350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6F6C8" w14:textId="77777777" w:rsidR="00587ECE" w:rsidRPr="00227A77" w:rsidRDefault="00587ECE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61E10" w14:textId="77777777" w:rsidR="00587ECE" w:rsidRPr="00227A77" w:rsidRDefault="00587ECE" w:rsidP="001F2350">
            <w:pPr>
              <w:widowControl/>
              <w:jc w:val="center"/>
            </w:pPr>
            <w:r w:rsidRPr="00227A77">
              <w:t xml:space="preserve">2 </w:t>
            </w:r>
          </w:p>
          <w:p w14:paraId="411C299F" w14:textId="77777777" w:rsidR="00587ECE" w:rsidRPr="00227A77" w:rsidRDefault="00587ECE" w:rsidP="001F2350">
            <w:pPr>
              <w:widowControl/>
              <w:jc w:val="center"/>
            </w:pPr>
            <w:r w:rsidRPr="00227A77">
              <w:t>полугодие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75A27C" w14:textId="77777777" w:rsidR="00587ECE" w:rsidRPr="00227A77" w:rsidRDefault="00587ECE" w:rsidP="001F2350">
            <w:pPr>
              <w:widowControl/>
              <w:jc w:val="center"/>
            </w:pPr>
            <w:r w:rsidRPr="00227A77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BE75433" w14:textId="77777777" w:rsidR="00587ECE" w:rsidRPr="00227A77" w:rsidRDefault="00587ECE" w:rsidP="001F2350">
            <w:pPr>
              <w:widowControl/>
              <w:jc w:val="center"/>
            </w:pPr>
            <w:r w:rsidRPr="00227A77">
              <w:t>2 полугодие</w:t>
            </w:r>
          </w:p>
        </w:tc>
      </w:tr>
      <w:tr w:rsidR="00227A77" w:rsidRPr="00227A77" w14:paraId="284F024E" w14:textId="77777777" w:rsidTr="001F2350">
        <w:trPr>
          <w:trHeight w:val="355"/>
        </w:trPr>
        <w:tc>
          <w:tcPr>
            <w:tcW w:w="10206" w:type="dxa"/>
            <w:gridSpan w:val="9"/>
            <w:vAlign w:val="center"/>
          </w:tcPr>
          <w:p w14:paraId="2B27936A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227A77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227A77" w:rsidRPr="00227A77" w14:paraId="1809F1A2" w14:textId="77777777" w:rsidTr="001F2350">
        <w:trPr>
          <w:trHeight w:hRule="exact" w:val="2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A183809" w14:textId="77777777" w:rsidR="00587ECE" w:rsidRPr="00227A77" w:rsidRDefault="00587ECE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2A98F9" w14:textId="77777777" w:rsidR="00587ECE" w:rsidRPr="00227A77" w:rsidRDefault="00587ECE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ООО «Агентство Вест»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133B4AEC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Одноставочный, руб./м</w:t>
            </w:r>
            <w:r w:rsidRPr="00227A77">
              <w:rPr>
                <w:sz w:val="22"/>
                <w:szCs w:val="22"/>
                <w:vertAlign w:val="superscript"/>
              </w:rPr>
              <w:t>3</w:t>
            </w:r>
            <w:r w:rsidRPr="00227A77">
              <w:rPr>
                <w:sz w:val="22"/>
                <w:szCs w:val="22"/>
              </w:rPr>
              <w:t xml:space="preserve">, </w:t>
            </w:r>
          </w:p>
          <w:p w14:paraId="64B5F7A1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686" w:type="dxa"/>
            <w:vAlign w:val="center"/>
          </w:tcPr>
          <w:p w14:paraId="33E9C8A9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C3C7D3" w14:textId="77777777" w:rsidR="00587ECE" w:rsidRPr="00227A77" w:rsidRDefault="00587EC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5A79E" w14:textId="77777777" w:rsidR="00587ECE" w:rsidRPr="00227A77" w:rsidRDefault="00587EC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37,54</w:t>
            </w:r>
          </w:p>
        </w:tc>
        <w:tc>
          <w:tcPr>
            <w:tcW w:w="1201" w:type="dxa"/>
            <w:gridSpan w:val="2"/>
            <w:vAlign w:val="center"/>
          </w:tcPr>
          <w:p w14:paraId="268C3A8E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6CAF3179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  <w:tr w:rsidR="00227A77" w:rsidRPr="00227A77" w14:paraId="7F371249" w14:textId="77777777" w:rsidTr="001F2350">
        <w:trPr>
          <w:trHeight w:hRule="exact" w:val="2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5087A54C" w14:textId="77777777" w:rsidR="00587ECE" w:rsidRPr="00227A77" w:rsidRDefault="00587ECE" w:rsidP="001F2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DD3F74" w14:textId="77777777" w:rsidR="00587ECE" w:rsidRPr="00227A77" w:rsidRDefault="00587ECE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8D84619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C05D16B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FF9BF" w14:textId="77777777" w:rsidR="00587ECE" w:rsidRPr="00227A77" w:rsidRDefault="00587EC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  <w:szCs w:val="22"/>
              </w:rPr>
              <w:t>37,54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CE23D" w14:textId="77777777" w:rsidR="00587ECE" w:rsidRPr="00227A77" w:rsidRDefault="00587EC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39,04</w:t>
            </w:r>
          </w:p>
        </w:tc>
        <w:tc>
          <w:tcPr>
            <w:tcW w:w="1201" w:type="dxa"/>
            <w:gridSpan w:val="2"/>
            <w:vAlign w:val="center"/>
          </w:tcPr>
          <w:p w14:paraId="39600D6F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34F03BE8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  <w:tr w:rsidR="00227A77" w:rsidRPr="00227A77" w14:paraId="0D1AD8EB" w14:textId="77777777" w:rsidTr="001F2350">
        <w:trPr>
          <w:trHeight w:hRule="exact" w:val="2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7EC58702" w14:textId="77777777" w:rsidR="00587ECE" w:rsidRPr="00227A77" w:rsidRDefault="00587ECE" w:rsidP="001F2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D947BE" w14:textId="77777777" w:rsidR="00587ECE" w:rsidRPr="00227A77" w:rsidRDefault="00587ECE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CA23324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590D44D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D8149" w14:textId="77777777" w:rsidR="00587ECE" w:rsidRPr="00227A77" w:rsidRDefault="00587EC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  <w:szCs w:val="22"/>
              </w:rPr>
              <w:t>39,04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5BC56" w14:textId="77777777" w:rsidR="00587ECE" w:rsidRPr="00227A77" w:rsidRDefault="00587ECE" w:rsidP="001F2350">
            <w:pPr>
              <w:jc w:val="center"/>
              <w:rPr>
                <w:sz w:val="22"/>
              </w:rPr>
            </w:pPr>
            <w:r w:rsidRPr="00227A77">
              <w:rPr>
                <w:sz w:val="22"/>
              </w:rPr>
              <w:t>40,60</w:t>
            </w:r>
          </w:p>
        </w:tc>
        <w:tc>
          <w:tcPr>
            <w:tcW w:w="1201" w:type="dxa"/>
            <w:gridSpan w:val="2"/>
            <w:vAlign w:val="center"/>
          </w:tcPr>
          <w:p w14:paraId="48D721E2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003BB1A6" w14:textId="77777777" w:rsidR="00587ECE" w:rsidRPr="00227A77" w:rsidRDefault="00587ECE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</w:tbl>
    <w:p w14:paraId="0E771384" w14:textId="77777777" w:rsidR="00C84A44" w:rsidRPr="00227A77" w:rsidRDefault="00C84A44" w:rsidP="00C84A44"/>
    <w:p w14:paraId="62EAA8BE" w14:textId="6081D135" w:rsidR="00865E5B" w:rsidRPr="00227A77" w:rsidRDefault="00865E5B" w:rsidP="00865E5B">
      <w:pPr>
        <w:numPr>
          <w:ilvl w:val="0"/>
          <w:numId w:val="15"/>
        </w:numPr>
        <w:tabs>
          <w:tab w:val="left" w:pos="1276"/>
        </w:tabs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Установить долгосрочные параметры регулирования для формирования тарифов с использованием метода индексации установленных тарифов для </w:t>
      </w:r>
      <w:r w:rsidRPr="00227A77">
        <w:rPr>
          <w:bCs/>
          <w:sz w:val="22"/>
          <w:szCs w:val="22"/>
        </w:rPr>
        <w:t>ООО </w:t>
      </w:r>
      <w:r w:rsidRPr="00227A77">
        <w:rPr>
          <w:sz w:val="22"/>
          <w:szCs w:val="22"/>
        </w:rPr>
        <w:t>«Агентство Вест»</w:t>
      </w:r>
      <w:r w:rsidRPr="00227A77">
        <w:rPr>
          <w:bCs/>
          <w:sz w:val="22"/>
          <w:szCs w:val="22"/>
        </w:rPr>
        <w:t xml:space="preserve"> (Лежневский район)</w:t>
      </w:r>
      <w:r w:rsidRPr="00227A77">
        <w:rPr>
          <w:b/>
          <w:bCs/>
          <w:sz w:val="22"/>
          <w:szCs w:val="22"/>
        </w:rPr>
        <w:t xml:space="preserve"> </w:t>
      </w:r>
      <w:r w:rsidRPr="00227A77">
        <w:rPr>
          <w:sz w:val="22"/>
          <w:szCs w:val="22"/>
        </w:rPr>
        <w:t>на 2021-2023 годы.</w:t>
      </w:r>
    </w:p>
    <w:p w14:paraId="6F43D084" w14:textId="17A3583C" w:rsidR="002E7334" w:rsidRPr="00227A77" w:rsidRDefault="002E7334" w:rsidP="002E7334">
      <w:pPr>
        <w:tabs>
          <w:tab w:val="left" w:pos="1276"/>
        </w:tabs>
        <w:jc w:val="both"/>
        <w:rPr>
          <w:sz w:val="22"/>
          <w:szCs w:val="22"/>
        </w:rPr>
      </w:pPr>
    </w:p>
    <w:p w14:paraId="30447A8F" w14:textId="77777777" w:rsidR="002E7334" w:rsidRPr="00227A77" w:rsidRDefault="002E7334" w:rsidP="002E7334">
      <w:pPr>
        <w:pStyle w:val="3"/>
        <w:ind w:left="-284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 xml:space="preserve">Долгосрочные параметры регулирования для формирования тарифов с использованием метода индексации установленных тарифов </w:t>
      </w:r>
    </w:p>
    <w:p w14:paraId="4E1E7F43" w14:textId="77777777" w:rsidR="002E7334" w:rsidRPr="00227A77" w:rsidRDefault="002E7334" w:rsidP="002E7334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7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382"/>
        <w:gridCol w:w="566"/>
        <w:gridCol w:w="994"/>
        <w:gridCol w:w="709"/>
        <w:gridCol w:w="709"/>
        <w:gridCol w:w="1128"/>
        <w:gridCol w:w="1133"/>
        <w:gridCol w:w="993"/>
        <w:gridCol w:w="1140"/>
        <w:gridCol w:w="1134"/>
        <w:gridCol w:w="573"/>
      </w:tblGrid>
      <w:tr w:rsidR="00227A77" w:rsidRPr="00227A77" w14:paraId="7746098E" w14:textId="77777777" w:rsidTr="001F2350">
        <w:trPr>
          <w:trHeight w:val="434"/>
        </w:trPr>
        <w:tc>
          <w:tcPr>
            <w:tcW w:w="319" w:type="dxa"/>
            <w:vMerge w:val="restart"/>
            <w:shd w:val="clear" w:color="auto" w:fill="auto"/>
            <w:vAlign w:val="center"/>
            <w:hideMark/>
          </w:tcPr>
          <w:p w14:paraId="030519D7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5BD012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6EE324C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14:paraId="1B06691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FF9806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1BEBC7E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528" w:type="dxa"/>
            <w:gridSpan w:val="5"/>
            <w:vAlign w:val="center"/>
          </w:tcPr>
          <w:p w14:paraId="0D51EA8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1A9F95E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227A77" w:rsidRPr="00227A77" w14:paraId="4C8C25E2" w14:textId="77777777" w:rsidTr="001F2350">
        <w:trPr>
          <w:trHeight w:val="2539"/>
        </w:trPr>
        <w:tc>
          <w:tcPr>
            <w:tcW w:w="319" w:type="dxa"/>
            <w:vMerge/>
            <w:shd w:val="clear" w:color="auto" w:fill="auto"/>
            <w:vAlign w:val="center"/>
          </w:tcPr>
          <w:p w14:paraId="54E9975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205ED0E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081C70C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DBE04F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D1E122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7B6A7EC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554E90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3" w:type="dxa"/>
          </w:tcPr>
          <w:p w14:paraId="557C27F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3" w:type="dxa"/>
          </w:tcPr>
          <w:p w14:paraId="17158BE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1140" w:type="dxa"/>
          </w:tcPr>
          <w:p w14:paraId="30A471E9" w14:textId="77777777" w:rsidR="002E7334" w:rsidRPr="00227A77" w:rsidRDefault="002E7334" w:rsidP="001F235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</w:tcPr>
          <w:p w14:paraId="2FB2C772" w14:textId="77777777" w:rsidR="002E7334" w:rsidRPr="00227A77" w:rsidRDefault="002E7334" w:rsidP="001F235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Отношение величины технологических потерь теплоносителя к материальной характеристике тепловой сети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789A250C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27A77" w:rsidRPr="00227A77" w14:paraId="3FEB4BF6" w14:textId="77777777" w:rsidTr="001F2350">
        <w:trPr>
          <w:trHeight w:val="225"/>
        </w:trPr>
        <w:tc>
          <w:tcPr>
            <w:tcW w:w="319" w:type="dxa"/>
            <w:vMerge/>
            <w:vAlign w:val="center"/>
            <w:hideMark/>
          </w:tcPr>
          <w:p w14:paraId="379637ED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18EC5D5C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3EC6593B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A59F8DC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ACF44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231D68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%</w:t>
            </w:r>
          </w:p>
        </w:tc>
        <w:tc>
          <w:tcPr>
            <w:tcW w:w="1128" w:type="dxa"/>
            <w:vAlign w:val="center"/>
          </w:tcPr>
          <w:p w14:paraId="142BF6A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кг у.т./Гкал</w:t>
            </w:r>
          </w:p>
        </w:tc>
        <w:tc>
          <w:tcPr>
            <w:tcW w:w="1133" w:type="dxa"/>
          </w:tcPr>
          <w:p w14:paraId="75A300C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Гкал/год</w:t>
            </w:r>
          </w:p>
        </w:tc>
        <w:tc>
          <w:tcPr>
            <w:tcW w:w="993" w:type="dxa"/>
          </w:tcPr>
          <w:p w14:paraId="0962638F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м</w:t>
            </w:r>
            <w:r w:rsidRPr="00227A77">
              <w:rPr>
                <w:sz w:val="18"/>
                <w:szCs w:val="18"/>
                <w:vertAlign w:val="superscript"/>
              </w:rPr>
              <w:t>3</w:t>
            </w:r>
            <w:r w:rsidRPr="00227A77">
              <w:rPr>
                <w:sz w:val="18"/>
                <w:szCs w:val="18"/>
              </w:rPr>
              <w:t>/год</w:t>
            </w:r>
          </w:p>
        </w:tc>
        <w:tc>
          <w:tcPr>
            <w:tcW w:w="1140" w:type="dxa"/>
          </w:tcPr>
          <w:p w14:paraId="1E922983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Гкал/м</w:t>
            </w:r>
            <w:r w:rsidRPr="00227A7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84F41C8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м</w:t>
            </w:r>
            <w:r w:rsidRPr="00227A77">
              <w:rPr>
                <w:sz w:val="18"/>
                <w:szCs w:val="18"/>
                <w:vertAlign w:val="superscript"/>
              </w:rPr>
              <w:t>3</w:t>
            </w:r>
            <w:r w:rsidRPr="00227A77">
              <w:rPr>
                <w:sz w:val="18"/>
                <w:szCs w:val="18"/>
              </w:rPr>
              <w:t>/м</w:t>
            </w:r>
            <w:r w:rsidRPr="00227A7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3" w:type="dxa"/>
            <w:vAlign w:val="center"/>
          </w:tcPr>
          <w:p w14:paraId="439B8287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27A77" w:rsidRPr="00227A77" w14:paraId="36B63496" w14:textId="77777777" w:rsidTr="001F2350">
        <w:trPr>
          <w:trHeight w:hRule="exact" w:val="340"/>
        </w:trPr>
        <w:tc>
          <w:tcPr>
            <w:tcW w:w="10780" w:type="dxa"/>
            <w:gridSpan w:val="12"/>
            <w:shd w:val="clear" w:color="auto" w:fill="auto"/>
            <w:noWrap/>
            <w:vAlign w:val="center"/>
          </w:tcPr>
          <w:p w14:paraId="40CDEAD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Передача тепловой энергии</w:t>
            </w:r>
          </w:p>
        </w:tc>
      </w:tr>
      <w:tr w:rsidR="00227A77" w:rsidRPr="00227A77" w14:paraId="74B5F9FC" w14:textId="77777777" w:rsidTr="001F2350">
        <w:trPr>
          <w:trHeight w:hRule="exact" w:val="34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070C1E1C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6EBD3D0" w14:textId="77777777" w:rsidR="002E7334" w:rsidRPr="00227A77" w:rsidRDefault="002E7334" w:rsidP="001F2350">
            <w:pPr>
              <w:widowControl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ООО «Агентство Вест» (Лежневский район)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29C2E1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D26165D" w14:textId="77777777" w:rsidR="002E7334" w:rsidRPr="00227A77" w:rsidRDefault="002E7334" w:rsidP="001F2350">
            <w:pPr>
              <w:jc w:val="center"/>
              <w:rPr>
                <w:bCs/>
                <w:sz w:val="18"/>
                <w:szCs w:val="18"/>
              </w:rPr>
            </w:pPr>
            <w:r w:rsidRPr="00227A77">
              <w:rPr>
                <w:bCs/>
                <w:sz w:val="18"/>
                <w:szCs w:val="18"/>
              </w:rPr>
              <w:t>1 150,948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4EBD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7787C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1,92</w:t>
            </w:r>
          </w:p>
        </w:tc>
        <w:tc>
          <w:tcPr>
            <w:tcW w:w="1128" w:type="dxa"/>
            <w:vAlign w:val="center"/>
          </w:tcPr>
          <w:p w14:paraId="06E5F26F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3E92477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1 546,07</w:t>
            </w:r>
          </w:p>
        </w:tc>
        <w:tc>
          <w:tcPr>
            <w:tcW w:w="993" w:type="dxa"/>
            <w:vAlign w:val="center"/>
          </w:tcPr>
          <w:p w14:paraId="0CCB9FF5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1 593,78</w:t>
            </w:r>
          </w:p>
        </w:tc>
        <w:tc>
          <w:tcPr>
            <w:tcW w:w="1140" w:type="dxa"/>
            <w:vAlign w:val="center"/>
          </w:tcPr>
          <w:p w14:paraId="7AC42EA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1,56</w:t>
            </w:r>
          </w:p>
        </w:tc>
        <w:tc>
          <w:tcPr>
            <w:tcW w:w="1134" w:type="dxa"/>
            <w:vAlign w:val="center"/>
          </w:tcPr>
          <w:p w14:paraId="533F9749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1,60</w:t>
            </w:r>
          </w:p>
        </w:tc>
        <w:tc>
          <w:tcPr>
            <w:tcW w:w="573" w:type="dxa"/>
            <w:vAlign w:val="center"/>
          </w:tcPr>
          <w:p w14:paraId="499BAFD9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0DBCC56F" w14:textId="77777777" w:rsidTr="001F235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044436CE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47F732DC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166FA56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69E9BF9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2542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F26A6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2,57</w:t>
            </w:r>
          </w:p>
        </w:tc>
        <w:tc>
          <w:tcPr>
            <w:tcW w:w="1128" w:type="dxa"/>
            <w:vAlign w:val="center"/>
          </w:tcPr>
          <w:p w14:paraId="36E9BBC7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3FD59583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1 520,83</w:t>
            </w:r>
          </w:p>
        </w:tc>
        <w:tc>
          <w:tcPr>
            <w:tcW w:w="993" w:type="dxa"/>
            <w:vAlign w:val="center"/>
          </w:tcPr>
          <w:p w14:paraId="7FD5A2B8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1 593,78</w:t>
            </w:r>
          </w:p>
        </w:tc>
        <w:tc>
          <w:tcPr>
            <w:tcW w:w="1140" w:type="dxa"/>
            <w:vAlign w:val="center"/>
          </w:tcPr>
          <w:p w14:paraId="41D06EC5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1,53</w:t>
            </w:r>
          </w:p>
        </w:tc>
        <w:tc>
          <w:tcPr>
            <w:tcW w:w="1134" w:type="dxa"/>
            <w:vAlign w:val="center"/>
          </w:tcPr>
          <w:p w14:paraId="7436543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1,60</w:t>
            </w:r>
          </w:p>
        </w:tc>
        <w:tc>
          <w:tcPr>
            <w:tcW w:w="573" w:type="dxa"/>
            <w:vAlign w:val="center"/>
          </w:tcPr>
          <w:p w14:paraId="63494A85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4DBE0BAA" w14:textId="77777777" w:rsidTr="001F235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1DEEE322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708C3E7B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F45D830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5838BA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91FDF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95E6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2,86</w:t>
            </w:r>
          </w:p>
        </w:tc>
        <w:tc>
          <w:tcPr>
            <w:tcW w:w="1128" w:type="dxa"/>
            <w:vAlign w:val="center"/>
          </w:tcPr>
          <w:p w14:paraId="69365AB2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654245F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1 499,16</w:t>
            </w:r>
          </w:p>
        </w:tc>
        <w:tc>
          <w:tcPr>
            <w:tcW w:w="993" w:type="dxa"/>
            <w:vAlign w:val="center"/>
          </w:tcPr>
          <w:p w14:paraId="3A83E742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1 593,78</w:t>
            </w:r>
          </w:p>
        </w:tc>
        <w:tc>
          <w:tcPr>
            <w:tcW w:w="1140" w:type="dxa"/>
            <w:vAlign w:val="center"/>
          </w:tcPr>
          <w:p w14:paraId="714B9B7A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1,51</w:t>
            </w:r>
          </w:p>
        </w:tc>
        <w:tc>
          <w:tcPr>
            <w:tcW w:w="1134" w:type="dxa"/>
            <w:vAlign w:val="center"/>
          </w:tcPr>
          <w:p w14:paraId="7C98829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1,60</w:t>
            </w:r>
          </w:p>
        </w:tc>
        <w:tc>
          <w:tcPr>
            <w:tcW w:w="573" w:type="dxa"/>
            <w:vAlign w:val="center"/>
          </w:tcPr>
          <w:p w14:paraId="01D7C57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369AB60A" w14:textId="77777777" w:rsidTr="001F2350">
        <w:trPr>
          <w:trHeight w:hRule="exact" w:val="340"/>
        </w:trPr>
        <w:tc>
          <w:tcPr>
            <w:tcW w:w="10780" w:type="dxa"/>
            <w:gridSpan w:val="12"/>
            <w:vAlign w:val="center"/>
          </w:tcPr>
          <w:p w14:paraId="0ED25886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Сбыт тепловой энергии</w:t>
            </w:r>
          </w:p>
        </w:tc>
      </w:tr>
      <w:tr w:rsidR="00227A77" w:rsidRPr="00227A77" w14:paraId="4986BD4F" w14:textId="77777777" w:rsidTr="001F2350">
        <w:trPr>
          <w:trHeight w:hRule="exact" w:val="340"/>
        </w:trPr>
        <w:tc>
          <w:tcPr>
            <w:tcW w:w="319" w:type="dxa"/>
            <w:vMerge w:val="restart"/>
            <w:vAlign w:val="center"/>
          </w:tcPr>
          <w:p w14:paraId="684681A9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2.</w:t>
            </w:r>
          </w:p>
        </w:tc>
        <w:tc>
          <w:tcPr>
            <w:tcW w:w="1382" w:type="dxa"/>
            <w:vMerge w:val="restart"/>
            <w:vAlign w:val="center"/>
          </w:tcPr>
          <w:p w14:paraId="73E91D0A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ООО «Агентство Вест» (Лежневский район)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10BF102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2021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9B49D" w14:textId="77777777" w:rsidR="002E7334" w:rsidRPr="00227A77" w:rsidRDefault="002E7334" w:rsidP="001F2350">
            <w:pPr>
              <w:jc w:val="center"/>
              <w:rPr>
                <w:bCs/>
                <w:sz w:val="18"/>
                <w:szCs w:val="18"/>
              </w:rPr>
            </w:pPr>
            <w:r w:rsidRPr="00227A77">
              <w:rPr>
                <w:bCs/>
                <w:sz w:val="18"/>
                <w:szCs w:val="18"/>
              </w:rPr>
              <w:t>628,805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02D18A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D613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7FF66844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B0B0665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610116BF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01D29739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7002686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2BD29AB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66DFEC30" w14:textId="77777777" w:rsidTr="001F2350">
        <w:trPr>
          <w:trHeight w:hRule="exact" w:val="340"/>
        </w:trPr>
        <w:tc>
          <w:tcPr>
            <w:tcW w:w="319" w:type="dxa"/>
            <w:vMerge/>
            <w:vAlign w:val="center"/>
          </w:tcPr>
          <w:p w14:paraId="511951EF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536911E5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0E05064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878C9C5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E1625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54A8A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3D8961CE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5A79F539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3C1804C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0163AF5E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84B4EC3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2C196FBA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29176EAD" w14:textId="77777777" w:rsidTr="001F2350">
        <w:trPr>
          <w:trHeight w:hRule="exact" w:val="340"/>
        </w:trPr>
        <w:tc>
          <w:tcPr>
            <w:tcW w:w="319" w:type="dxa"/>
            <w:vMerge/>
            <w:vAlign w:val="center"/>
          </w:tcPr>
          <w:p w14:paraId="3774E16D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19F8F355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E9BCA75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2023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9B2EEC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7E2C85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7EABF5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4D978DFA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4A2E7D98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4951EE3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17CECF2C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3EE8341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202E3E4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596DB26E" w14:textId="77777777" w:rsidTr="001F2350">
        <w:trPr>
          <w:trHeight w:hRule="exact" w:val="340"/>
        </w:trPr>
        <w:tc>
          <w:tcPr>
            <w:tcW w:w="10780" w:type="dxa"/>
            <w:gridSpan w:val="12"/>
            <w:vAlign w:val="center"/>
          </w:tcPr>
          <w:p w14:paraId="02FDB0A1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Тариф на теплоноситель</w:t>
            </w:r>
          </w:p>
        </w:tc>
      </w:tr>
      <w:tr w:rsidR="00227A77" w:rsidRPr="00227A77" w14:paraId="1022AEC8" w14:textId="77777777" w:rsidTr="001F2350">
        <w:trPr>
          <w:trHeight w:hRule="exact" w:val="34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60630AAA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3.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529D1165" w14:textId="77777777" w:rsidR="002E7334" w:rsidRPr="00227A77" w:rsidRDefault="002E7334" w:rsidP="001F2350">
            <w:pPr>
              <w:pStyle w:val="ConsPlusNormal"/>
              <w:ind w:left="102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ООО «Агентство Вест» (Лежневский район)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EB13045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95CC71" w14:textId="77777777" w:rsidR="002E7334" w:rsidRPr="00227A77" w:rsidRDefault="002E7334" w:rsidP="001F2350">
            <w:pPr>
              <w:jc w:val="center"/>
              <w:rPr>
                <w:sz w:val="18"/>
                <w:szCs w:val="18"/>
                <w:highlight w:val="yellow"/>
              </w:rPr>
            </w:pPr>
            <w:r w:rsidRPr="00227A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D0CAD0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17D82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5038A616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8488D3C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25EF837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1064F90D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CB31B81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4E32DBAF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7BB6BF99" w14:textId="77777777" w:rsidTr="001F235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1D97D8D8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6566940F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B4AE921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3DE5D1E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748B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CDE29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D038A48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3BDCDF9F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37BAD28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5AAE9B91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792E0D0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58C79548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  <w:tr w:rsidR="00227A77" w:rsidRPr="00227A77" w14:paraId="447BEB31" w14:textId="77777777" w:rsidTr="001F235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2CE1459F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5938B41C" w14:textId="77777777" w:rsidR="002E7334" w:rsidRPr="00227A77" w:rsidRDefault="002E7334" w:rsidP="001F235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F627DB8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2023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07DFD19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63684B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A4F8A3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FE35491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6F2FFFDC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F779C2D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4AAF2A90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D00A357" w14:textId="77777777" w:rsidR="002E7334" w:rsidRPr="00227A77" w:rsidRDefault="002E7334" w:rsidP="001F2350">
            <w:pPr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5C870FF4" w14:textId="77777777" w:rsidR="002E7334" w:rsidRPr="00227A77" w:rsidRDefault="002E7334" w:rsidP="001F2350">
            <w:pPr>
              <w:widowControl/>
              <w:jc w:val="center"/>
              <w:rPr>
                <w:sz w:val="18"/>
                <w:szCs w:val="18"/>
              </w:rPr>
            </w:pPr>
            <w:r w:rsidRPr="00227A77">
              <w:rPr>
                <w:sz w:val="18"/>
                <w:szCs w:val="18"/>
              </w:rPr>
              <w:t>-</w:t>
            </w:r>
          </w:p>
        </w:tc>
      </w:tr>
    </w:tbl>
    <w:p w14:paraId="707CA812" w14:textId="7948B62B" w:rsidR="002E7334" w:rsidRPr="00227A77" w:rsidRDefault="002E7334" w:rsidP="002E7334">
      <w:pPr>
        <w:tabs>
          <w:tab w:val="left" w:pos="1276"/>
        </w:tabs>
        <w:jc w:val="both"/>
        <w:rPr>
          <w:sz w:val="22"/>
          <w:szCs w:val="22"/>
        </w:rPr>
      </w:pPr>
    </w:p>
    <w:p w14:paraId="5F586B6C" w14:textId="5618DC16" w:rsidR="00865E5B" w:rsidRPr="00227A77" w:rsidRDefault="00865E5B" w:rsidP="00865E5B">
      <w:pPr>
        <w:widowControl/>
        <w:numPr>
          <w:ilvl w:val="0"/>
          <w:numId w:val="15"/>
        </w:numPr>
        <w:autoSpaceDE w:val="0"/>
        <w:autoSpaceDN w:val="0"/>
        <w:adjustRightInd w:val="0"/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Установить </w:t>
      </w:r>
      <w:hyperlink r:id="rId19" w:history="1">
        <w:r w:rsidRPr="00227A77">
          <w:rPr>
            <w:sz w:val="22"/>
            <w:szCs w:val="22"/>
          </w:rPr>
          <w:t>тарифы</w:t>
        </w:r>
      </w:hyperlink>
      <w:r w:rsidRPr="00227A77">
        <w:rPr>
          <w:sz w:val="22"/>
          <w:szCs w:val="22"/>
        </w:rPr>
        <w:t xml:space="preserve"> на горячую воду, поставляемую потребителям </w:t>
      </w:r>
      <w:r w:rsidRPr="00227A77">
        <w:rPr>
          <w:bCs/>
          <w:sz w:val="22"/>
          <w:szCs w:val="22"/>
        </w:rPr>
        <w:t xml:space="preserve">ООО </w:t>
      </w:r>
      <w:r w:rsidRPr="00227A77">
        <w:rPr>
          <w:sz w:val="22"/>
          <w:szCs w:val="22"/>
        </w:rPr>
        <w:t>«Агентство Вест»</w:t>
      </w:r>
      <w:r w:rsidRPr="00227A77">
        <w:rPr>
          <w:bCs/>
          <w:sz w:val="22"/>
          <w:szCs w:val="22"/>
        </w:rPr>
        <w:t xml:space="preserve"> (Лежневский район)</w:t>
      </w:r>
      <w:r w:rsidRPr="00227A77">
        <w:rPr>
          <w:sz w:val="22"/>
          <w:szCs w:val="22"/>
        </w:rPr>
        <w:t xml:space="preserve"> с использованием закрытых систем горячего водоснабжения, на 2021 год.</w:t>
      </w:r>
    </w:p>
    <w:p w14:paraId="12C026BD" w14:textId="709AE5F7" w:rsidR="002E7334" w:rsidRPr="00227A77" w:rsidRDefault="002E7334" w:rsidP="002E733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9F3A3B" w14:textId="77777777" w:rsidR="002E7334" w:rsidRPr="00227A77" w:rsidRDefault="002E7334" w:rsidP="002E73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27A77">
        <w:rPr>
          <w:rFonts w:ascii="Times New Roman" w:hAnsi="Times New Roman" w:cs="Times New Roman"/>
          <w:sz w:val="22"/>
          <w:szCs w:val="22"/>
        </w:rPr>
        <w:t>Тарифы на горячую воду в закрытых системах горячего водоснабжения</w:t>
      </w:r>
    </w:p>
    <w:p w14:paraId="5789D554" w14:textId="77777777" w:rsidR="002E7334" w:rsidRPr="00227A77" w:rsidRDefault="002E7334" w:rsidP="002E73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686"/>
        <w:gridCol w:w="1559"/>
        <w:gridCol w:w="1559"/>
        <w:gridCol w:w="1560"/>
        <w:gridCol w:w="1560"/>
      </w:tblGrid>
      <w:tr w:rsidR="00227A77" w:rsidRPr="00227A77" w14:paraId="5E88A4C6" w14:textId="77777777" w:rsidTr="001F2350">
        <w:trPr>
          <w:trHeight w:val="450"/>
        </w:trPr>
        <w:tc>
          <w:tcPr>
            <w:tcW w:w="697" w:type="dxa"/>
            <w:vMerge w:val="restart"/>
            <w:vAlign w:val="center"/>
          </w:tcPr>
          <w:p w14:paraId="5DC9E6EF" w14:textId="77777777" w:rsidR="002E7334" w:rsidRPr="00227A77" w:rsidRDefault="002E7334" w:rsidP="001F2350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33" w:lineRule="auto"/>
              <w:ind w:right="34"/>
              <w:outlineLvl w:val="0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25AD3C7D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6238" w:type="dxa"/>
            <w:gridSpan w:val="4"/>
            <w:vAlign w:val="center"/>
          </w:tcPr>
          <w:p w14:paraId="01F63CD7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Тарифы на горячую воду </w:t>
            </w:r>
          </w:p>
        </w:tc>
      </w:tr>
      <w:tr w:rsidR="00227A77" w:rsidRPr="00227A77" w14:paraId="5E48E54F" w14:textId="77777777" w:rsidTr="001F2350">
        <w:trPr>
          <w:trHeight w:val="460"/>
        </w:trPr>
        <w:tc>
          <w:tcPr>
            <w:tcW w:w="697" w:type="dxa"/>
            <w:vMerge/>
            <w:vAlign w:val="center"/>
          </w:tcPr>
          <w:p w14:paraId="3B262144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40D6F64F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1B40EEB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Для бюджетных и прочих потребителей (НДС не облагается *)</w:t>
            </w:r>
          </w:p>
        </w:tc>
        <w:tc>
          <w:tcPr>
            <w:tcW w:w="3120" w:type="dxa"/>
            <w:gridSpan w:val="2"/>
            <w:vAlign w:val="center"/>
          </w:tcPr>
          <w:p w14:paraId="43ACF528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Для населения </w:t>
            </w:r>
          </w:p>
          <w:p w14:paraId="5D45EAAD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(НДС не облагается *)</w:t>
            </w:r>
          </w:p>
        </w:tc>
      </w:tr>
      <w:tr w:rsidR="00227A77" w:rsidRPr="00227A77" w14:paraId="153AFC79" w14:textId="77777777" w:rsidTr="001F2350">
        <w:trPr>
          <w:trHeight w:val="424"/>
        </w:trPr>
        <w:tc>
          <w:tcPr>
            <w:tcW w:w="697" w:type="dxa"/>
            <w:vMerge/>
            <w:vAlign w:val="center"/>
          </w:tcPr>
          <w:p w14:paraId="2D91E835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5186114B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52547F" w14:textId="77777777" w:rsidR="002E7334" w:rsidRPr="00227A77" w:rsidRDefault="002E7334" w:rsidP="001F2350">
            <w:pPr>
              <w:widowControl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01.01.2021 - 30.06.2021</w:t>
            </w:r>
          </w:p>
        </w:tc>
        <w:tc>
          <w:tcPr>
            <w:tcW w:w="1559" w:type="dxa"/>
            <w:vAlign w:val="center"/>
          </w:tcPr>
          <w:p w14:paraId="34805558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 w:rsidRPr="00227A77">
              <w:rPr>
                <w:sz w:val="22"/>
                <w:szCs w:val="22"/>
              </w:rPr>
              <w:t>23.09.2021 – 31.12.2021</w:t>
            </w:r>
          </w:p>
        </w:tc>
        <w:tc>
          <w:tcPr>
            <w:tcW w:w="1560" w:type="dxa"/>
            <w:vAlign w:val="center"/>
          </w:tcPr>
          <w:p w14:paraId="3A56D634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 w:rsidRPr="00227A77">
              <w:rPr>
                <w:sz w:val="22"/>
                <w:szCs w:val="22"/>
              </w:rPr>
              <w:t>01.01.2021 - 30.06.2021</w:t>
            </w:r>
          </w:p>
        </w:tc>
        <w:tc>
          <w:tcPr>
            <w:tcW w:w="1560" w:type="dxa"/>
            <w:vAlign w:val="center"/>
          </w:tcPr>
          <w:p w14:paraId="30645C70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23.09.2021 – 31.12.2021</w:t>
            </w:r>
          </w:p>
        </w:tc>
      </w:tr>
      <w:tr w:rsidR="00227A77" w:rsidRPr="00227A77" w14:paraId="445BF038" w14:textId="77777777" w:rsidTr="001F2350">
        <w:trPr>
          <w:trHeight w:val="230"/>
        </w:trPr>
        <w:tc>
          <w:tcPr>
            <w:tcW w:w="10621" w:type="dxa"/>
            <w:gridSpan w:val="6"/>
            <w:vAlign w:val="center"/>
          </w:tcPr>
          <w:p w14:paraId="12F461E3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Лежневское городское поселение</w:t>
            </w:r>
          </w:p>
        </w:tc>
      </w:tr>
      <w:tr w:rsidR="00227A77" w:rsidRPr="00227A77" w14:paraId="6EB8F5E3" w14:textId="77777777" w:rsidTr="001F2350">
        <w:trPr>
          <w:trHeight w:val="230"/>
        </w:trPr>
        <w:tc>
          <w:tcPr>
            <w:tcW w:w="697" w:type="dxa"/>
            <w:vAlign w:val="center"/>
          </w:tcPr>
          <w:p w14:paraId="161B7B5F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14:paraId="3758BBFC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ООО «Агентство Вест», руб./куб. метр, НДС не облагается &lt;*&gt;</w:t>
            </w:r>
          </w:p>
        </w:tc>
        <w:tc>
          <w:tcPr>
            <w:tcW w:w="1559" w:type="dxa"/>
            <w:vAlign w:val="center"/>
          </w:tcPr>
          <w:p w14:paraId="62308F88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BFF3E34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0A023D04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12EB7A21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  <w:vertAlign w:val="superscript"/>
              </w:rPr>
            </w:pPr>
            <w:r w:rsidRPr="00227A77">
              <w:rPr>
                <w:sz w:val="22"/>
                <w:szCs w:val="22"/>
              </w:rPr>
              <w:t>174,54 **</w:t>
            </w:r>
          </w:p>
        </w:tc>
      </w:tr>
      <w:tr w:rsidR="00227A77" w:rsidRPr="00227A77" w14:paraId="6E1746B0" w14:textId="77777777" w:rsidTr="001F2350">
        <w:trPr>
          <w:trHeight w:val="230"/>
        </w:trPr>
        <w:tc>
          <w:tcPr>
            <w:tcW w:w="697" w:type="dxa"/>
            <w:vAlign w:val="center"/>
          </w:tcPr>
          <w:p w14:paraId="48BE049E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CC404AE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компонент на холодную воду, руб./куб. метр, НДС не облагается &lt;*&gt;</w:t>
            </w:r>
          </w:p>
        </w:tc>
        <w:tc>
          <w:tcPr>
            <w:tcW w:w="1559" w:type="dxa"/>
            <w:vAlign w:val="center"/>
          </w:tcPr>
          <w:p w14:paraId="46F45489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65BF6FE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311F4557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17B3F6FF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  <w:tr w:rsidR="00227A77" w:rsidRPr="00227A77" w14:paraId="7AD67826" w14:textId="77777777" w:rsidTr="001F2350">
        <w:trPr>
          <w:trHeight w:val="230"/>
        </w:trPr>
        <w:tc>
          <w:tcPr>
            <w:tcW w:w="697" w:type="dxa"/>
            <w:vAlign w:val="center"/>
          </w:tcPr>
          <w:p w14:paraId="0DFFB4AB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5C2B8CC" w14:textId="77777777" w:rsidR="002E7334" w:rsidRPr="00227A77" w:rsidRDefault="002E7334" w:rsidP="001F2350">
            <w:pPr>
              <w:spacing w:line="233" w:lineRule="auto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компонент на тепловую энергию, руб./Гкал, НДС не облагается &lt;*&gt;</w:t>
            </w:r>
          </w:p>
        </w:tc>
        <w:tc>
          <w:tcPr>
            <w:tcW w:w="1559" w:type="dxa"/>
            <w:vAlign w:val="center"/>
          </w:tcPr>
          <w:p w14:paraId="3A38382F" w14:textId="77777777" w:rsidR="002E7334" w:rsidRPr="00227A77" w:rsidRDefault="002E733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9D04742" w14:textId="77777777" w:rsidR="002E7334" w:rsidRPr="00227A77" w:rsidRDefault="002E7334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3 271,72</w:t>
            </w:r>
          </w:p>
        </w:tc>
        <w:tc>
          <w:tcPr>
            <w:tcW w:w="1560" w:type="dxa"/>
            <w:vAlign w:val="center"/>
          </w:tcPr>
          <w:p w14:paraId="664A5CD5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4DD83783" w14:textId="77777777" w:rsidR="002E7334" w:rsidRPr="00227A77" w:rsidRDefault="002E7334" w:rsidP="001F2350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-</w:t>
            </w:r>
          </w:p>
        </w:tc>
      </w:tr>
    </w:tbl>
    <w:p w14:paraId="0CBA488C" w14:textId="617DD998" w:rsidR="002E7334" w:rsidRPr="00227A77" w:rsidRDefault="002E7334" w:rsidP="002E733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DE560" w14:textId="435534A1" w:rsidR="00865E5B" w:rsidRPr="00227A77" w:rsidRDefault="00865E5B" w:rsidP="002E7334">
      <w:pPr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Установить производственную </w:t>
      </w:r>
      <w:hyperlink r:id="rId20" w:history="1">
        <w:r w:rsidRPr="00227A77">
          <w:rPr>
            <w:sz w:val="22"/>
            <w:szCs w:val="22"/>
          </w:rPr>
          <w:t>программу</w:t>
        </w:r>
      </w:hyperlink>
      <w:r w:rsidRPr="00227A77">
        <w:rPr>
          <w:sz w:val="22"/>
          <w:szCs w:val="22"/>
        </w:rPr>
        <w:t xml:space="preserve">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</w:t>
      </w:r>
      <w:r w:rsidRPr="00227A77">
        <w:rPr>
          <w:bCs/>
          <w:sz w:val="22"/>
          <w:szCs w:val="22"/>
        </w:rPr>
        <w:t xml:space="preserve">ООО </w:t>
      </w:r>
      <w:r w:rsidRPr="00227A77">
        <w:rPr>
          <w:sz w:val="22"/>
          <w:szCs w:val="22"/>
        </w:rPr>
        <w:t>«Агентство Вест»</w:t>
      </w:r>
      <w:r w:rsidRPr="00227A77">
        <w:rPr>
          <w:bCs/>
          <w:sz w:val="22"/>
          <w:szCs w:val="22"/>
        </w:rPr>
        <w:t xml:space="preserve"> (Лежневский район)</w:t>
      </w:r>
      <w:r w:rsidRPr="00227A77">
        <w:rPr>
          <w:sz w:val="22"/>
          <w:szCs w:val="22"/>
        </w:rPr>
        <w:t xml:space="preserve"> на 2021 год.</w:t>
      </w:r>
    </w:p>
    <w:p w14:paraId="3307D931" w14:textId="77777777" w:rsidR="00ED6AE1" w:rsidRPr="00227A77" w:rsidRDefault="00ED6AE1" w:rsidP="00ED6AE1">
      <w:pPr>
        <w:pStyle w:val="a4"/>
        <w:ind w:left="2250"/>
        <w:jc w:val="center"/>
        <w:rPr>
          <w:b/>
          <w:sz w:val="22"/>
          <w:szCs w:val="22"/>
        </w:rPr>
      </w:pPr>
      <w:r w:rsidRPr="00227A77">
        <w:rPr>
          <w:b/>
          <w:sz w:val="22"/>
          <w:szCs w:val="22"/>
        </w:rPr>
        <w:t>ПРОИЗВОДСТВЕННАЯ ПРОГРАММА</w:t>
      </w:r>
    </w:p>
    <w:p w14:paraId="4F23F329" w14:textId="77777777" w:rsidR="00ED6AE1" w:rsidRPr="00227A77" w:rsidRDefault="00ED6AE1" w:rsidP="00ED6AE1">
      <w:pPr>
        <w:pStyle w:val="a4"/>
        <w:ind w:left="2250"/>
        <w:jc w:val="center"/>
        <w:rPr>
          <w:b/>
          <w:sz w:val="22"/>
          <w:szCs w:val="22"/>
        </w:rPr>
      </w:pPr>
      <w:r w:rsidRPr="00227A77">
        <w:rPr>
          <w:b/>
          <w:sz w:val="22"/>
          <w:szCs w:val="22"/>
        </w:rPr>
        <w:t>В СФЕРЕ ГОРЯЧЕГО ВОДОСНАБЖЕНИЯ</w:t>
      </w:r>
    </w:p>
    <w:p w14:paraId="313442B3" w14:textId="77777777" w:rsidR="00ED6AE1" w:rsidRPr="00227A77" w:rsidRDefault="00ED6AE1" w:rsidP="00ED6AE1">
      <w:pPr>
        <w:pStyle w:val="a4"/>
        <w:ind w:left="2250"/>
        <w:jc w:val="center"/>
        <w:rPr>
          <w:b/>
          <w:sz w:val="22"/>
          <w:szCs w:val="22"/>
        </w:rPr>
      </w:pPr>
      <w:r w:rsidRPr="00227A77">
        <w:rPr>
          <w:b/>
          <w:bCs/>
          <w:sz w:val="22"/>
          <w:szCs w:val="22"/>
        </w:rPr>
        <w:t xml:space="preserve">ООО «Агентство Вест» </w:t>
      </w:r>
      <w:r w:rsidRPr="00227A77">
        <w:rPr>
          <w:b/>
          <w:sz w:val="22"/>
          <w:szCs w:val="22"/>
        </w:rPr>
        <w:t>на 2021 год</w:t>
      </w:r>
    </w:p>
    <w:p w14:paraId="3CEFA43F" w14:textId="77777777" w:rsidR="00ED6AE1" w:rsidRPr="00227A77" w:rsidRDefault="00ED6AE1" w:rsidP="00ED6AE1">
      <w:pPr>
        <w:pStyle w:val="a4"/>
        <w:ind w:left="2250"/>
        <w:jc w:val="center"/>
        <w:rPr>
          <w:sz w:val="22"/>
          <w:szCs w:val="22"/>
        </w:rPr>
      </w:pPr>
      <w:r w:rsidRPr="00227A77">
        <w:rPr>
          <w:sz w:val="22"/>
          <w:szCs w:val="22"/>
        </w:rPr>
        <w:t>(в закрытой системе горячего водоснабжения)</w:t>
      </w:r>
    </w:p>
    <w:p w14:paraId="507CC8D9" w14:textId="77777777" w:rsidR="00ED6AE1" w:rsidRPr="00227A77" w:rsidRDefault="00ED6AE1" w:rsidP="00ED6AE1">
      <w:pPr>
        <w:pStyle w:val="a4"/>
        <w:ind w:left="2250"/>
        <w:jc w:val="center"/>
        <w:rPr>
          <w:sz w:val="22"/>
          <w:szCs w:val="22"/>
        </w:rPr>
      </w:pPr>
    </w:p>
    <w:p w14:paraId="5E31FD01" w14:textId="77777777" w:rsidR="00ED6AE1" w:rsidRPr="00227A77" w:rsidRDefault="00ED6AE1" w:rsidP="00ED6AE1">
      <w:pPr>
        <w:pStyle w:val="a4"/>
        <w:autoSpaceDE w:val="0"/>
        <w:autoSpaceDN w:val="0"/>
        <w:adjustRightInd w:val="0"/>
        <w:ind w:left="2250"/>
        <w:jc w:val="center"/>
        <w:rPr>
          <w:sz w:val="22"/>
          <w:szCs w:val="22"/>
        </w:rPr>
      </w:pPr>
      <w:r w:rsidRPr="00227A77">
        <w:rPr>
          <w:sz w:val="22"/>
          <w:szCs w:val="22"/>
        </w:rPr>
        <w:t>1. Паспорт производственной программы</w:t>
      </w:r>
    </w:p>
    <w:p w14:paraId="3EC3F6D7" w14:textId="77777777" w:rsidR="00ED6AE1" w:rsidRPr="00227A77" w:rsidRDefault="00ED6AE1" w:rsidP="00ED6AE1">
      <w:pPr>
        <w:pStyle w:val="a4"/>
        <w:autoSpaceDE w:val="0"/>
        <w:autoSpaceDN w:val="0"/>
        <w:adjustRightInd w:val="0"/>
        <w:ind w:left="2250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5245"/>
      </w:tblGrid>
      <w:tr w:rsidR="00227A77" w:rsidRPr="00227A77" w14:paraId="07F59B2F" w14:textId="77777777" w:rsidTr="001F2350">
        <w:tc>
          <w:tcPr>
            <w:tcW w:w="392" w:type="dxa"/>
            <w:vAlign w:val="center"/>
          </w:tcPr>
          <w:p w14:paraId="7EE16A06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28AD52CE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14:paraId="1C4E6E99" w14:textId="77777777" w:rsidR="00ED6AE1" w:rsidRPr="00227A77" w:rsidRDefault="00ED6AE1" w:rsidP="001F235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ООО «Агентство Вест»,</w:t>
            </w:r>
            <w:r w:rsidRPr="00227A77">
              <w:rPr>
                <w:b/>
                <w:bCs/>
                <w:sz w:val="22"/>
                <w:szCs w:val="22"/>
              </w:rPr>
              <w:t xml:space="preserve"> </w:t>
            </w:r>
            <w:r w:rsidRPr="00227A77">
              <w:rPr>
                <w:sz w:val="22"/>
                <w:szCs w:val="22"/>
              </w:rPr>
              <w:t>153 043, г. Иваново, ул. Гнедина, д.18А, пом.2</w:t>
            </w:r>
          </w:p>
        </w:tc>
      </w:tr>
      <w:tr w:rsidR="00227A77" w:rsidRPr="00227A77" w14:paraId="2D89F03D" w14:textId="77777777" w:rsidTr="001F2350">
        <w:tc>
          <w:tcPr>
            <w:tcW w:w="392" w:type="dxa"/>
            <w:vAlign w:val="center"/>
          </w:tcPr>
          <w:p w14:paraId="744F0501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167FFAA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14:paraId="46BF220C" w14:textId="77777777" w:rsidR="00ED6AE1" w:rsidRPr="00227A77" w:rsidRDefault="00ED6AE1" w:rsidP="001F2350">
            <w:pPr>
              <w:pStyle w:val="ConsPlusNormal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Департамент энергетики и тарифов Ивановской области, 153 022, г. Иваново, ул. Велижская, д. 8</w:t>
            </w:r>
          </w:p>
        </w:tc>
      </w:tr>
      <w:tr w:rsidR="00ED6AE1" w:rsidRPr="00227A77" w14:paraId="381FCBBD" w14:textId="77777777" w:rsidTr="001F2350">
        <w:tc>
          <w:tcPr>
            <w:tcW w:w="392" w:type="dxa"/>
            <w:vAlign w:val="center"/>
          </w:tcPr>
          <w:p w14:paraId="1FD231BF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5DCB413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14:paraId="59915968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2021 год</w:t>
            </w:r>
          </w:p>
        </w:tc>
      </w:tr>
    </w:tbl>
    <w:p w14:paraId="36D7ED26" w14:textId="77777777" w:rsidR="00ED6AE1" w:rsidRPr="00227A77" w:rsidRDefault="00ED6AE1" w:rsidP="00ED6AE1">
      <w:pPr>
        <w:pStyle w:val="a4"/>
        <w:autoSpaceDE w:val="0"/>
        <w:autoSpaceDN w:val="0"/>
        <w:adjustRightInd w:val="0"/>
        <w:ind w:left="2250"/>
        <w:rPr>
          <w:sz w:val="22"/>
          <w:szCs w:val="22"/>
        </w:rPr>
      </w:pPr>
    </w:p>
    <w:p w14:paraId="14B19C54" w14:textId="77777777" w:rsidR="00ED6AE1" w:rsidRPr="00227A77" w:rsidRDefault="00ED6AE1" w:rsidP="00ED6AE1">
      <w:pPr>
        <w:pStyle w:val="a4"/>
        <w:autoSpaceDE w:val="0"/>
        <w:autoSpaceDN w:val="0"/>
        <w:adjustRightInd w:val="0"/>
        <w:ind w:left="1418"/>
        <w:rPr>
          <w:sz w:val="22"/>
          <w:szCs w:val="22"/>
        </w:rPr>
      </w:pPr>
      <w:r w:rsidRPr="00227A77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7CC70DF7" w14:textId="77777777" w:rsidR="00ED6AE1" w:rsidRPr="00227A77" w:rsidRDefault="00ED6AE1" w:rsidP="00ED6AE1">
      <w:pPr>
        <w:pStyle w:val="a4"/>
        <w:autoSpaceDE w:val="0"/>
        <w:autoSpaceDN w:val="0"/>
        <w:adjustRightInd w:val="0"/>
        <w:ind w:left="2250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227A77" w:rsidRPr="00227A77" w14:paraId="238AE5AA" w14:textId="77777777" w:rsidTr="001F2350">
        <w:trPr>
          <w:trHeight w:val="506"/>
        </w:trPr>
        <w:tc>
          <w:tcPr>
            <w:tcW w:w="525" w:type="dxa"/>
            <w:vAlign w:val="center"/>
          </w:tcPr>
          <w:p w14:paraId="7B6FB98F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813" w:type="dxa"/>
            <w:vAlign w:val="center"/>
          </w:tcPr>
          <w:p w14:paraId="082E947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7E027A42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40193ECC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Значение</w:t>
            </w:r>
          </w:p>
        </w:tc>
      </w:tr>
      <w:tr w:rsidR="00227A77" w:rsidRPr="00227A77" w14:paraId="13538A51" w14:textId="77777777" w:rsidTr="001F2350">
        <w:tc>
          <w:tcPr>
            <w:tcW w:w="525" w:type="dxa"/>
            <w:vMerge w:val="restart"/>
            <w:vAlign w:val="center"/>
          </w:tcPr>
          <w:p w14:paraId="22995E29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813" w:type="dxa"/>
            <w:vMerge w:val="restart"/>
            <w:vAlign w:val="center"/>
          </w:tcPr>
          <w:p w14:paraId="70BE1598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474F6C1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CF2A292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9 990,1</w:t>
            </w:r>
          </w:p>
        </w:tc>
      </w:tr>
      <w:tr w:rsidR="00227A77" w:rsidRPr="00227A77" w14:paraId="14B00B72" w14:textId="77777777" w:rsidTr="001F2350">
        <w:tc>
          <w:tcPr>
            <w:tcW w:w="525" w:type="dxa"/>
            <w:vMerge/>
            <w:vAlign w:val="center"/>
          </w:tcPr>
          <w:p w14:paraId="06EDFFA6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73753BF3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7389BF6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0680C271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651,4</w:t>
            </w:r>
          </w:p>
        </w:tc>
      </w:tr>
      <w:tr w:rsidR="00227A77" w:rsidRPr="00227A77" w14:paraId="0907EB52" w14:textId="77777777" w:rsidTr="001F2350">
        <w:tc>
          <w:tcPr>
            <w:tcW w:w="525" w:type="dxa"/>
            <w:vMerge w:val="restart"/>
            <w:vAlign w:val="center"/>
          </w:tcPr>
          <w:p w14:paraId="40B3D63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14:paraId="4E2D4ECC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14:paraId="3B34D402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74B619C7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9 990,1</w:t>
            </w:r>
          </w:p>
        </w:tc>
      </w:tr>
      <w:tr w:rsidR="00227A77" w:rsidRPr="00227A77" w14:paraId="18A46C7E" w14:textId="77777777" w:rsidTr="001F2350">
        <w:tc>
          <w:tcPr>
            <w:tcW w:w="525" w:type="dxa"/>
            <w:vMerge/>
            <w:vAlign w:val="center"/>
          </w:tcPr>
          <w:p w14:paraId="0FDB5E5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6DBFEAC0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769DC733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1DEFEEAF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651,4</w:t>
            </w:r>
          </w:p>
        </w:tc>
      </w:tr>
      <w:tr w:rsidR="00227A77" w:rsidRPr="00227A77" w14:paraId="16BD6C04" w14:textId="77777777" w:rsidTr="001F2350">
        <w:tc>
          <w:tcPr>
            <w:tcW w:w="525" w:type="dxa"/>
            <w:vMerge w:val="restart"/>
            <w:vAlign w:val="center"/>
          </w:tcPr>
          <w:p w14:paraId="76E2EB19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813" w:type="dxa"/>
            <w:vMerge w:val="restart"/>
            <w:vAlign w:val="center"/>
          </w:tcPr>
          <w:p w14:paraId="7A62094D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1E0BCC7B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5B047C0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2E377E2C" w14:textId="77777777" w:rsidTr="001F2350">
        <w:tc>
          <w:tcPr>
            <w:tcW w:w="525" w:type="dxa"/>
            <w:vMerge/>
            <w:vAlign w:val="center"/>
          </w:tcPr>
          <w:p w14:paraId="7BE59211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3121945B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70453C66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2B2B10FD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30C578B3" w14:textId="77777777" w:rsidTr="001F2350">
        <w:tc>
          <w:tcPr>
            <w:tcW w:w="525" w:type="dxa"/>
            <w:vMerge w:val="restart"/>
            <w:vAlign w:val="center"/>
          </w:tcPr>
          <w:p w14:paraId="21F023AB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14:paraId="14952E1E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3A16E3F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bottom"/>
          </w:tcPr>
          <w:p w14:paraId="1B33E42E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72ECE2B0" w14:textId="77777777" w:rsidTr="001F2350">
        <w:tc>
          <w:tcPr>
            <w:tcW w:w="525" w:type="dxa"/>
            <w:vMerge/>
            <w:vAlign w:val="center"/>
          </w:tcPr>
          <w:p w14:paraId="22B4498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7975024D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8E62A6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bottom"/>
          </w:tcPr>
          <w:p w14:paraId="50F57095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60AE5AE8" w14:textId="77777777" w:rsidTr="001F2350">
        <w:tc>
          <w:tcPr>
            <w:tcW w:w="525" w:type="dxa"/>
            <w:vMerge w:val="restart"/>
            <w:vAlign w:val="center"/>
          </w:tcPr>
          <w:p w14:paraId="04C15C9F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14:paraId="090AFBC8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0569EE1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bottom"/>
          </w:tcPr>
          <w:p w14:paraId="4BDFB84E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27BC8ABE" w14:textId="77777777" w:rsidTr="001F2350">
        <w:tc>
          <w:tcPr>
            <w:tcW w:w="525" w:type="dxa"/>
            <w:vMerge/>
            <w:vAlign w:val="center"/>
          </w:tcPr>
          <w:p w14:paraId="1BE25691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551FBBD0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3D74EAD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bottom"/>
          </w:tcPr>
          <w:p w14:paraId="4960F5A5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26A34C71" w14:textId="77777777" w:rsidTr="001F2350">
        <w:tc>
          <w:tcPr>
            <w:tcW w:w="525" w:type="dxa"/>
            <w:vMerge w:val="restart"/>
            <w:vAlign w:val="center"/>
          </w:tcPr>
          <w:p w14:paraId="07235FA9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14:paraId="7319988E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37FE6856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35F582AF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227A77" w:rsidRPr="00227A77" w14:paraId="6A41F239" w14:textId="77777777" w:rsidTr="001F2350">
        <w:tc>
          <w:tcPr>
            <w:tcW w:w="525" w:type="dxa"/>
            <w:vMerge/>
            <w:vAlign w:val="center"/>
          </w:tcPr>
          <w:p w14:paraId="61B84EDC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76B63685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7567C09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5BE13883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</w:t>
            </w:r>
          </w:p>
        </w:tc>
      </w:tr>
      <w:tr w:rsidR="00ED6AE1" w:rsidRPr="00227A77" w14:paraId="7282E463" w14:textId="77777777" w:rsidTr="001F2350">
        <w:tc>
          <w:tcPr>
            <w:tcW w:w="525" w:type="dxa"/>
            <w:vAlign w:val="center"/>
          </w:tcPr>
          <w:p w14:paraId="7EF65F7A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813" w:type="dxa"/>
            <w:vAlign w:val="center"/>
          </w:tcPr>
          <w:p w14:paraId="4CB9C54E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0DD3101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751CF228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2 131,1</w:t>
            </w:r>
          </w:p>
        </w:tc>
      </w:tr>
    </w:tbl>
    <w:p w14:paraId="22808D8C" w14:textId="77777777" w:rsidR="00ED6AE1" w:rsidRPr="00227A77" w:rsidRDefault="00ED6AE1" w:rsidP="00ED6AE1">
      <w:pPr>
        <w:pStyle w:val="a4"/>
        <w:ind w:left="2250"/>
        <w:rPr>
          <w:sz w:val="22"/>
          <w:szCs w:val="22"/>
        </w:rPr>
      </w:pPr>
    </w:p>
    <w:p w14:paraId="38C2F6C5" w14:textId="085F95EC" w:rsidR="00ED6AE1" w:rsidRPr="00227A77" w:rsidRDefault="00ED6AE1" w:rsidP="00ED6AE1">
      <w:pPr>
        <w:pStyle w:val="a4"/>
        <w:ind w:left="1276"/>
        <w:jc w:val="center"/>
        <w:rPr>
          <w:sz w:val="22"/>
          <w:szCs w:val="22"/>
        </w:rPr>
      </w:pPr>
      <w:r w:rsidRPr="00227A77">
        <w:rPr>
          <w:sz w:val="22"/>
          <w:szCs w:val="22"/>
        </w:rPr>
        <w:t>3. Перечень плановых мероприятий</w:t>
      </w:r>
    </w:p>
    <w:p w14:paraId="2A81C546" w14:textId="77777777" w:rsidR="00ED6AE1" w:rsidRPr="00227A77" w:rsidRDefault="00ED6AE1" w:rsidP="00ED6AE1">
      <w:pPr>
        <w:pStyle w:val="a4"/>
        <w:ind w:left="2250"/>
        <w:rPr>
          <w:sz w:val="22"/>
          <w:szCs w:val="22"/>
        </w:rPr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227A77" w:rsidRPr="00227A77" w14:paraId="55321F76" w14:textId="77777777" w:rsidTr="001F2350">
        <w:tc>
          <w:tcPr>
            <w:tcW w:w="546" w:type="dxa"/>
            <w:vAlign w:val="center"/>
          </w:tcPr>
          <w:p w14:paraId="4F79E2E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4503" w:type="dxa"/>
            <w:vAlign w:val="center"/>
          </w:tcPr>
          <w:p w14:paraId="12017A0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5DB413EC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606D1E59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227A77" w:rsidRPr="00227A77" w14:paraId="0575BBDE" w14:textId="77777777" w:rsidTr="001F2350">
        <w:tc>
          <w:tcPr>
            <w:tcW w:w="10370" w:type="dxa"/>
            <w:gridSpan w:val="4"/>
            <w:vAlign w:val="center"/>
          </w:tcPr>
          <w:p w14:paraId="7EEDD79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227A77" w:rsidRPr="00227A77" w14:paraId="501C2CD9" w14:textId="77777777" w:rsidTr="001F2350">
        <w:tc>
          <w:tcPr>
            <w:tcW w:w="546" w:type="dxa"/>
            <w:vAlign w:val="center"/>
          </w:tcPr>
          <w:p w14:paraId="10B4E3A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14:paraId="068F4E40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42B99E0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5F055E5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348F716F" w14:textId="77777777" w:rsidTr="001F2350">
        <w:tc>
          <w:tcPr>
            <w:tcW w:w="546" w:type="dxa"/>
            <w:vAlign w:val="center"/>
          </w:tcPr>
          <w:p w14:paraId="63F167E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3F2D1344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3F48F092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C41D4D9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4CC57E62" w14:textId="77777777" w:rsidTr="001F2350">
        <w:tc>
          <w:tcPr>
            <w:tcW w:w="10370" w:type="dxa"/>
            <w:gridSpan w:val="4"/>
            <w:vAlign w:val="center"/>
          </w:tcPr>
          <w:p w14:paraId="7DFF78AD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227A77" w:rsidRPr="00227A77" w14:paraId="1B781A1B" w14:textId="77777777" w:rsidTr="001F2350">
        <w:tc>
          <w:tcPr>
            <w:tcW w:w="546" w:type="dxa"/>
            <w:vAlign w:val="center"/>
          </w:tcPr>
          <w:p w14:paraId="4F8E410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vAlign w:val="center"/>
          </w:tcPr>
          <w:p w14:paraId="1F628C8E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22B6EE9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EEBE9E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4887DB93" w14:textId="77777777" w:rsidTr="001F2350">
        <w:tc>
          <w:tcPr>
            <w:tcW w:w="546" w:type="dxa"/>
            <w:vAlign w:val="center"/>
          </w:tcPr>
          <w:p w14:paraId="698E4E9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13697CA1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0DEDF7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12EB95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465FA4C4" w14:textId="77777777" w:rsidTr="001F2350">
        <w:tc>
          <w:tcPr>
            <w:tcW w:w="10370" w:type="dxa"/>
            <w:gridSpan w:val="4"/>
            <w:vAlign w:val="center"/>
          </w:tcPr>
          <w:p w14:paraId="1EFF6202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27A77" w:rsidRPr="00227A77" w14:paraId="1CC9A0D4" w14:textId="77777777" w:rsidTr="001F2350">
        <w:tc>
          <w:tcPr>
            <w:tcW w:w="546" w:type="dxa"/>
            <w:vAlign w:val="center"/>
          </w:tcPr>
          <w:p w14:paraId="5E40DC53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vAlign w:val="center"/>
          </w:tcPr>
          <w:p w14:paraId="79515648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40680B35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282BE4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23027FF8" w14:textId="77777777" w:rsidTr="001F2350">
        <w:tc>
          <w:tcPr>
            <w:tcW w:w="546" w:type="dxa"/>
            <w:vAlign w:val="center"/>
          </w:tcPr>
          <w:p w14:paraId="7E2B96FD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694C6E08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3426082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21321C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7B13F832" w14:textId="77777777" w:rsidTr="001F2350">
        <w:tc>
          <w:tcPr>
            <w:tcW w:w="10370" w:type="dxa"/>
            <w:gridSpan w:val="4"/>
            <w:vAlign w:val="center"/>
          </w:tcPr>
          <w:p w14:paraId="31F40FEE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227A77" w:rsidRPr="00227A77" w14:paraId="072E36A7" w14:textId="77777777" w:rsidTr="001F2350">
        <w:tc>
          <w:tcPr>
            <w:tcW w:w="546" w:type="dxa"/>
            <w:vAlign w:val="center"/>
          </w:tcPr>
          <w:p w14:paraId="4825951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vAlign w:val="center"/>
          </w:tcPr>
          <w:p w14:paraId="64D5882B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6ED5BA4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8581BC6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A77" w:rsidRPr="00227A77" w14:paraId="7BD20AFE" w14:textId="77777777" w:rsidTr="001F2350">
        <w:tc>
          <w:tcPr>
            <w:tcW w:w="546" w:type="dxa"/>
            <w:vAlign w:val="center"/>
          </w:tcPr>
          <w:p w14:paraId="12F34F3B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1B334481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18D7D9F0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BD09432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3FCA164" w14:textId="77777777" w:rsidR="00ED6AE1" w:rsidRPr="00227A77" w:rsidRDefault="00ED6AE1" w:rsidP="00ED6AE1">
      <w:pPr>
        <w:pStyle w:val="a4"/>
        <w:ind w:left="2250"/>
        <w:rPr>
          <w:sz w:val="22"/>
          <w:szCs w:val="22"/>
        </w:rPr>
      </w:pPr>
      <w:r w:rsidRPr="00227A77">
        <w:rPr>
          <w:sz w:val="22"/>
          <w:szCs w:val="22"/>
        </w:rPr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4DC8618E" w14:textId="77777777" w:rsidR="00ED6AE1" w:rsidRPr="00227A77" w:rsidRDefault="00ED6AE1" w:rsidP="00ED6AE1">
      <w:pPr>
        <w:pStyle w:val="a4"/>
        <w:ind w:left="2250"/>
        <w:rPr>
          <w:sz w:val="22"/>
          <w:szCs w:val="22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493"/>
        <w:gridCol w:w="1413"/>
      </w:tblGrid>
      <w:tr w:rsidR="00227A77" w:rsidRPr="00227A77" w14:paraId="35D808A7" w14:textId="77777777" w:rsidTr="001F2350">
        <w:trPr>
          <w:trHeight w:val="506"/>
        </w:trPr>
        <w:tc>
          <w:tcPr>
            <w:tcW w:w="546" w:type="dxa"/>
            <w:vAlign w:val="center"/>
          </w:tcPr>
          <w:p w14:paraId="1B53517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8493" w:type="dxa"/>
            <w:vAlign w:val="center"/>
          </w:tcPr>
          <w:p w14:paraId="666903A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65BD9A5F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227A77" w:rsidRPr="00227A77" w14:paraId="50DD351A" w14:textId="77777777" w:rsidTr="001F2350">
        <w:tc>
          <w:tcPr>
            <w:tcW w:w="10452" w:type="dxa"/>
            <w:gridSpan w:val="3"/>
          </w:tcPr>
          <w:p w14:paraId="3BD0B5DA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227A77" w:rsidRPr="00227A77" w14:paraId="6FC9F9A6" w14:textId="77777777" w:rsidTr="001F2350">
        <w:tc>
          <w:tcPr>
            <w:tcW w:w="546" w:type="dxa"/>
          </w:tcPr>
          <w:p w14:paraId="514AF62B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8493" w:type="dxa"/>
          </w:tcPr>
          <w:p w14:paraId="43D2B3A7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0542D3F4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0</w:t>
            </w:r>
          </w:p>
        </w:tc>
      </w:tr>
      <w:tr w:rsidR="00227A77" w:rsidRPr="00227A77" w14:paraId="6A6989C6" w14:textId="77777777" w:rsidTr="001F2350">
        <w:tc>
          <w:tcPr>
            <w:tcW w:w="546" w:type="dxa"/>
          </w:tcPr>
          <w:p w14:paraId="327B567B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8493" w:type="dxa"/>
          </w:tcPr>
          <w:p w14:paraId="40B18C3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765D0A85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0</w:t>
            </w:r>
          </w:p>
        </w:tc>
      </w:tr>
      <w:tr w:rsidR="00227A77" w:rsidRPr="00227A77" w14:paraId="79E5DC02" w14:textId="77777777" w:rsidTr="001F2350">
        <w:tc>
          <w:tcPr>
            <w:tcW w:w="10452" w:type="dxa"/>
            <w:gridSpan w:val="3"/>
          </w:tcPr>
          <w:p w14:paraId="6DD75BB3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 xml:space="preserve">2. Показатель надежности и бесперебойности </w:t>
            </w:r>
          </w:p>
        </w:tc>
      </w:tr>
      <w:tr w:rsidR="00227A77" w:rsidRPr="00227A77" w14:paraId="58086B35" w14:textId="77777777" w:rsidTr="001F2350">
        <w:tc>
          <w:tcPr>
            <w:tcW w:w="546" w:type="dxa"/>
          </w:tcPr>
          <w:p w14:paraId="02362DD8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8493" w:type="dxa"/>
          </w:tcPr>
          <w:p w14:paraId="7389675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3" w:type="dxa"/>
            <w:vAlign w:val="center"/>
          </w:tcPr>
          <w:p w14:paraId="794E9DCB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0</w:t>
            </w:r>
          </w:p>
        </w:tc>
      </w:tr>
      <w:tr w:rsidR="00227A77" w:rsidRPr="00227A77" w14:paraId="335DE0C1" w14:textId="77777777" w:rsidTr="001F2350">
        <w:tc>
          <w:tcPr>
            <w:tcW w:w="10452" w:type="dxa"/>
            <w:gridSpan w:val="3"/>
          </w:tcPr>
          <w:p w14:paraId="5605B0D6" w14:textId="77777777" w:rsidR="00ED6AE1" w:rsidRPr="00227A77" w:rsidRDefault="00ED6AE1" w:rsidP="001F235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227A77" w:rsidRPr="00227A77" w14:paraId="51C792E1" w14:textId="77777777" w:rsidTr="001F2350">
        <w:tc>
          <w:tcPr>
            <w:tcW w:w="546" w:type="dxa"/>
          </w:tcPr>
          <w:p w14:paraId="33840BE1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8493" w:type="dxa"/>
          </w:tcPr>
          <w:p w14:paraId="6BC88051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14:paraId="05EF8B81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6</w:t>
            </w:r>
          </w:p>
        </w:tc>
      </w:tr>
      <w:tr w:rsidR="00ED6AE1" w:rsidRPr="00227A77" w14:paraId="66D23C6B" w14:textId="77777777" w:rsidTr="001F2350">
        <w:tc>
          <w:tcPr>
            <w:tcW w:w="546" w:type="dxa"/>
          </w:tcPr>
          <w:p w14:paraId="705A925C" w14:textId="77777777" w:rsidR="00ED6AE1" w:rsidRPr="00227A77" w:rsidRDefault="00ED6AE1" w:rsidP="001F23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8493" w:type="dxa"/>
          </w:tcPr>
          <w:p w14:paraId="5DADBE58" w14:textId="77777777" w:rsidR="00ED6AE1" w:rsidRPr="00227A77" w:rsidRDefault="00ED6AE1" w:rsidP="001F235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27A77">
              <w:rPr>
                <w:bCs/>
                <w:sz w:val="22"/>
                <w:szCs w:val="22"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413" w:type="dxa"/>
            <w:vAlign w:val="center"/>
          </w:tcPr>
          <w:p w14:paraId="6D6C1799" w14:textId="77777777" w:rsidR="00ED6AE1" w:rsidRPr="00227A77" w:rsidRDefault="00ED6AE1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0,0652</w:t>
            </w:r>
          </w:p>
        </w:tc>
      </w:tr>
    </w:tbl>
    <w:p w14:paraId="7BCB0E0B" w14:textId="77777777" w:rsidR="002E7334" w:rsidRPr="00227A77" w:rsidRDefault="002E7334" w:rsidP="002E7334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5773B" w14:textId="77777777" w:rsidR="00865E5B" w:rsidRPr="00227A77" w:rsidRDefault="00865E5B" w:rsidP="00865E5B">
      <w:pPr>
        <w:numPr>
          <w:ilvl w:val="0"/>
          <w:numId w:val="15"/>
        </w:numPr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Возмещение недополученных доходов от разницы между утвержденными тарифами на </w:t>
      </w:r>
      <w:r w:rsidRPr="00227A77">
        <w:rPr>
          <w:sz w:val="22"/>
          <w:szCs w:val="22"/>
        </w:rPr>
        <w:lastRenderedPageBreak/>
        <w:t>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2EBE6BA" w14:textId="77777777" w:rsidR="00865E5B" w:rsidRPr="00227A77" w:rsidRDefault="00865E5B" w:rsidP="00865E5B">
      <w:pPr>
        <w:widowControl/>
        <w:numPr>
          <w:ilvl w:val="0"/>
          <w:numId w:val="15"/>
        </w:numPr>
        <w:autoSpaceDE w:val="0"/>
        <w:autoSpaceDN w:val="0"/>
        <w:adjustRightInd w:val="0"/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</w:t>
      </w:r>
      <w:hyperlink r:id="rId21" w:history="1">
        <w:r w:rsidRPr="00227A77">
          <w:rPr>
            <w:sz w:val="22"/>
            <w:szCs w:val="22"/>
          </w:rPr>
          <w:t>Законом</w:t>
        </w:r>
      </w:hyperlink>
      <w:r w:rsidRPr="00227A77">
        <w:rPr>
          <w:sz w:val="22"/>
          <w:szCs w:val="22"/>
        </w:rPr>
        <w:t xml:space="preserve">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3EFF54AC" w14:textId="73863DD8" w:rsidR="00865E5B" w:rsidRPr="00227A77" w:rsidRDefault="00865E5B" w:rsidP="00865E5B">
      <w:pPr>
        <w:numPr>
          <w:ilvl w:val="0"/>
          <w:numId w:val="15"/>
        </w:numPr>
        <w:tabs>
          <w:tab w:val="left" w:pos="810"/>
        </w:tabs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Тарифы, установленные в п. 1, 2, 3, долгосрочные параметры, установленные в п. 4 постановления, действуют с 23.09.2021 по 31.12.2023 года. Тарифы, установленные в п. 5 постановления, производственная программа, установленная в п. 6 постановления, действуют с 23.09.2021 по 31.12.2021 года.</w:t>
      </w:r>
    </w:p>
    <w:p w14:paraId="646021EC" w14:textId="77777777" w:rsidR="00865E5B" w:rsidRPr="00227A77" w:rsidRDefault="00865E5B" w:rsidP="00865E5B">
      <w:pPr>
        <w:numPr>
          <w:ilvl w:val="0"/>
          <w:numId w:val="15"/>
        </w:numPr>
        <w:tabs>
          <w:tab w:val="left" w:pos="810"/>
        </w:tabs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С 23.09.2021 признать утратившими силу п. 1 приложения 4, п.7 приложения 5 к постановлению Департамента энергетики и тарифов Ивановской области от 04.12.2020 № 66-т/14, п.1 приложения 1, приложение 2 к постановлению Департамента энергетики и тарифов Ивановской области от 18.12.2020 № 73-гв/11.</w:t>
      </w:r>
    </w:p>
    <w:p w14:paraId="570259F6" w14:textId="07E80FF7" w:rsidR="00865E5B" w:rsidRPr="00227A77" w:rsidRDefault="003262E7" w:rsidP="00865E5B">
      <w:pPr>
        <w:numPr>
          <w:ilvl w:val="0"/>
          <w:numId w:val="15"/>
        </w:numPr>
        <w:tabs>
          <w:tab w:val="left" w:pos="810"/>
        </w:tabs>
        <w:ind w:left="0" w:firstLine="900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П</w:t>
      </w:r>
      <w:r w:rsidR="00865E5B" w:rsidRPr="00227A77">
        <w:rPr>
          <w:sz w:val="22"/>
          <w:szCs w:val="22"/>
        </w:rPr>
        <w:t>остановление вступает в силу со дня его официального опубликования.</w:t>
      </w:r>
    </w:p>
    <w:p w14:paraId="1D115055" w14:textId="3C439180" w:rsidR="00ED6AE1" w:rsidRPr="00227A77" w:rsidRDefault="00ED6AE1" w:rsidP="00ED6AE1">
      <w:pPr>
        <w:tabs>
          <w:tab w:val="left" w:pos="810"/>
        </w:tabs>
        <w:jc w:val="both"/>
        <w:rPr>
          <w:sz w:val="28"/>
          <w:szCs w:val="28"/>
        </w:rPr>
      </w:pPr>
    </w:p>
    <w:p w14:paraId="4C1331FE" w14:textId="77777777" w:rsidR="00910A59" w:rsidRPr="00227A77" w:rsidRDefault="00910A59" w:rsidP="00910A59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227A7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27A77" w:rsidRPr="00227A77" w14:paraId="38A2544F" w14:textId="77777777" w:rsidTr="001F2350">
        <w:tc>
          <w:tcPr>
            <w:tcW w:w="959" w:type="dxa"/>
          </w:tcPr>
          <w:p w14:paraId="1771B026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F7F513B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25C43D0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Результаты голосования</w:t>
            </w:r>
          </w:p>
        </w:tc>
      </w:tr>
      <w:tr w:rsidR="00227A77" w:rsidRPr="00227A77" w14:paraId="4C9453F0" w14:textId="77777777" w:rsidTr="001F2350">
        <w:tc>
          <w:tcPr>
            <w:tcW w:w="959" w:type="dxa"/>
          </w:tcPr>
          <w:p w14:paraId="46893B0F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9AB788E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23CABB6" w14:textId="77777777" w:rsidR="00910A59" w:rsidRPr="00227A77" w:rsidRDefault="00910A59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5BBEB6E8" w14:textId="77777777" w:rsidTr="001F2350">
        <w:tc>
          <w:tcPr>
            <w:tcW w:w="959" w:type="dxa"/>
          </w:tcPr>
          <w:p w14:paraId="7164EA76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783AD9F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1A8973D" w14:textId="77777777" w:rsidR="00910A59" w:rsidRPr="00227A77" w:rsidRDefault="00910A59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за </w:t>
            </w:r>
          </w:p>
        </w:tc>
      </w:tr>
      <w:tr w:rsidR="00227A77" w:rsidRPr="00227A77" w14:paraId="2893AECE" w14:textId="77777777" w:rsidTr="001F2350">
        <w:tc>
          <w:tcPr>
            <w:tcW w:w="959" w:type="dxa"/>
          </w:tcPr>
          <w:p w14:paraId="3E7BC184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CBBB9A0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CCEC58" w14:textId="77777777" w:rsidR="00910A59" w:rsidRPr="00227A77" w:rsidRDefault="00910A59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C0CCF69" w14:textId="77777777" w:rsidTr="001F2350">
        <w:tc>
          <w:tcPr>
            <w:tcW w:w="959" w:type="dxa"/>
          </w:tcPr>
          <w:p w14:paraId="44A5EF93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CE4B2F8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CB2A264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0703FAD" w14:textId="77777777" w:rsidTr="001F2350">
        <w:tc>
          <w:tcPr>
            <w:tcW w:w="959" w:type="dxa"/>
          </w:tcPr>
          <w:p w14:paraId="227DDD5E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1A21A0B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52CDE8FE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19EF292A" w14:textId="77777777" w:rsidTr="001F2350">
        <w:tc>
          <w:tcPr>
            <w:tcW w:w="959" w:type="dxa"/>
          </w:tcPr>
          <w:p w14:paraId="2D479CCD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F572CDB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6092DE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7A63A12" w14:textId="77777777" w:rsidTr="001F2350">
        <w:tc>
          <w:tcPr>
            <w:tcW w:w="959" w:type="dxa"/>
          </w:tcPr>
          <w:p w14:paraId="070AF3EC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A3C5909" w14:textId="77777777" w:rsidR="00910A59" w:rsidRPr="00227A77" w:rsidRDefault="00910A59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8307FDF" w14:textId="77777777" w:rsidR="00910A59" w:rsidRPr="00227A77" w:rsidRDefault="00910A59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</w:tbl>
    <w:p w14:paraId="4F0E96E2" w14:textId="77777777" w:rsidR="00910A59" w:rsidRPr="00227A77" w:rsidRDefault="00910A59" w:rsidP="00910A59">
      <w:pPr>
        <w:tabs>
          <w:tab w:val="left" w:pos="4020"/>
        </w:tabs>
        <w:ind w:firstLine="709"/>
        <w:rPr>
          <w:sz w:val="22"/>
          <w:szCs w:val="22"/>
        </w:rPr>
      </w:pPr>
      <w:r w:rsidRPr="00227A7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527A84A1" w14:textId="3DDDEC05" w:rsidR="00E41004" w:rsidRPr="00227A77" w:rsidRDefault="00E41004" w:rsidP="00FB06C8">
      <w:pPr>
        <w:tabs>
          <w:tab w:val="left" w:pos="4020"/>
        </w:tabs>
        <w:ind w:firstLine="709"/>
        <w:rPr>
          <w:sz w:val="22"/>
          <w:szCs w:val="22"/>
        </w:rPr>
      </w:pPr>
    </w:p>
    <w:p w14:paraId="7BBE582C" w14:textId="6959AFBA" w:rsidR="00393175" w:rsidRPr="00227A77" w:rsidRDefault="00393175" w:rsidP="00393175">
      <w:pPr>
        <w:ind w:firstLine="709"/>
        <w:jc w:val="both"/>
        <w:rPr>
          <w:b/>
          <w:sz w:val="22"/>
          <w:szCs w:val="22"/>
          <w:lang w:eastAsia="x-none"/>
        </w:rPr>
      </w:pPr>
      <w:r w:rsidRPr="00227A77">
        <w:rPr>
          <w:b/>
          <w:sz w:val="22"/>
          <w:szCs w:val="22"/>
          <w:lang w:eastAsia="x-none"/>
        </w:rPr>
        <w:t>4. СЛУШАЛИ</w:t>
      </w:r>
      <w:r w:rsidR="001D3029" w:rsidRPr="00227A77">
        <w:rPr>
          <w:b/>
          <w:sz w:val="22"/>
          <w:szCs w:val="22"/>
          <w:lang w:eastAsia="x-none"/>
        </w:rPr>
        <w:t>: об</w:t>
      </w:r>
      <w:r w:rsidRPr="00227A77">
        <w:rPr>
          <w:b/>
          <w:sz w:val="22"/>
          <w:szCs w:val="22"/>
          <w:lang w:eastAsia="x-none"/>
        </w:rPr>
        <w:t xml:space="preserve"> утверждении инвестиционной программы в сфере теплоснабжения общества с ограниченной ответственностью </w:t>
      </w:r>
      <w:r w:rsidR="0053472A" w:rsidRPr="00227A77">
        <w:rPr>
          <w:b/>
          <w:bCs/>
          <w:sz w:val="22"/>
          <w:szCs w:val="22"/>
        </w:rPr>
        <w:t xml:space="preserve">ООО «Агентство Вест» </w:t>
      </w:r>
      <w:r w:rsidRPr="00227A77">
        <w:rPr>
          <w:b/>
          <w:sz w:val="22"/>
          <w:szCs w:val="22"/>
          <w:lang w:eastAsia="x-none"/>
        </w:rPr>
        <w:t>(</w:t>
      </w:r>
      <w:r w:rsidR="0053472A" w:rsidRPr="00227A77">
        <w:rPr>
          <w:b/>
          <w:sz w:val="22"/>
          <w:szCs w:val="22"/>
          <w:lang w:eastAsia="x-none"/>
        </w:rPr>
        <w:t xml:space="preserve">Лежневский </w:t>
      </w:r>
      <w:r w:rsidR="001D3029" w:rsidRPr="00227A77">
        <w:rPr>
          <w:b/>
          <w:sz w:val="22"/>
          <w:szCs w:val="22"/>
          <w:lang w:eastAsia="x-none"/>
        </w:rPr>
        <w:t>район) на</w:t>
      </w:r>
      <w:r w:rsidRPr="00227A77">
        <w:rPr>
          <w:b/>
          <w:sz w:val="22"/>
          <w:szCs w:val="22"/>
          <w:lang w:eastAsia="x-none"/>
        </w:rPr>
        <w:t xml:space="preserve"> 202</w:t>
      </w:r>
      <w:r w:rsidR="0053472A" w:rsidRPr="00227A77">
        <w:rPr>
          <w:b/>
          <w:sz w:val="22"/>
          <w:szCs w:val="22"/>
          <w:lang w:eastAsia="x-none"/>
        </w:rPr>
        <w:t>1</w:t>
      </w:r>
      <w:r w:rsidRPr="00227A77">
        <w:rPr>
          <w:b/>
          <w:sz w:val="22"/>
          <w:szCs w:val="22"/>
          <w:lang w:eastAsia="x-none"/>
        </w:rPr>
        <w:t>-2035 годы (</w:t>
      </w:r>
      <w:r w:rsidR="0053472A" w:rsidRPr="00227A77">
        <w:rPr>
          <w:b/>
          <w:sz w:val="22"/>
          <w:szCs w:val="22"/>
          <w:lang w:eastAsia="x-none"/>
        </w:rPr>
        <w:t>Зуева Е.В.</w:t>
      </w:r>
      <w:r w:rsidRPr="00227A77">
        <w:rPr>
          <w:b/>
          <w:sz w:val="22"/>
          <w:szCs w:val="22"/>
          <w:lang w:eastAsia="x-none"/>
        </w:rPr>
        <w:t>)</w:t>
      </w:r>
    </w:p>
    <w:p w14:paraId="50499A60" w14:textId="06E5CC26" w:rsidR="00393175" w:rsidRPr="00227A77" w:rsidRDefault="00393175" w:rsidP="00393175">
      <w:pPr>
        <w:pStyle w:val="af2"/>
        <w:ind w:right="44" w:firstLine="709"/>
        <w:rPr>
          <w:sz w:val="22"/>
          <w:szCs w:val="22"/>
        </w:rPr>
      </w:pPr>
      <w:r w:rsidRPr="00227A77">
        <w:rPr>
          <w:sz w:val="22"/>
          <w:szCs w:val="22"/>
        </w:rPr>
        <w:t xml:space="preserve">Письмом </w:t>
      </w:r>
      <w:r w:rsidR="001D3029" w:rsidRPr="00227A77">
        <w:rPr>
          <w:sz w:val="22"/>
          <w:szCs w:val="22"/>
        </w:rPr>
        <w:t>от 08.09.2021 № 31</w:t>
      </w:r>
      <w:r w:rsidRPr="00227A77">
        <w:rPr>
          <w:sz w:val="22"/>
          <w:szCs w:val="22"/>
        </w:rPr>
        <w:t xml:space="preserve"> общество с ограниченной ответственностью </w:t>
      </w:r>
      <w:r w:rsidR="001D3029" w:rsidRPr="00227A77">
        <w:rPr>
          <w:sz w:val="22"/>
          <w:szCs w:val="22"/>
        </w:rPr>
        <w:t xml:space="preserve">«Агентство Вест» </w:t>
      </w:r>
      <w:r w:rsidR="001D3029" w:rsidRPr="00227A77">
        <w:rPr>
          <w:sz w:val="22"/>
          <w:szCs w:val="22"/>
          <w:lang w:eastAsia="x-none"/>
        </w:rPr>
        <w:t>(Лежневский район)</w:t>
      </w:r>
      <w:r w:rsidR="001D3029" w:rsidRPr="00227A77">
        <w:rPr>
          <w:b/>
          <w:sz w:val="22"/>
          <w:szCs w:val="22"/>
          <w:lang w:eastAsia="x-none"/>
        </w:rPr>
        <w:t xml:space="preserve"> </w:t>
      </w:r>
      <w:r w:rsidR="001D3029" w:rsidRPr="00227A77">
        <w:rPr>
          <w:sz w:val="22"/>
          <w:szCs w:val="22"/>
        </w:rPr>
        <w:t>направило</w:t>
      </w:r>
      <w:r w:rsidRPr="00227A77">
        <w:rPr>
          <w:sz w:val="22"/>
          <w:szCs w:val="22"/>
        </w:rPr>
        <w:t xml:space="preserve"> в Департамент энергетики и тарифов Ивановской области (далее – Департамент) инвестиционную программу в сфере теплоснабжения «Реконструкция </w:t>
      </w:r>
      <w:r w:rsidR="001D3029" w:rsidRPr="00227A77">
        <w:rPr>
          <w:sz w:val="22"/>
          <w:szCs w:val="22"/>
        </w:rPr>
        <w:t>тепловых сетей и сетей горячего водоснабжения п. Лежнево Лежневского района Ивановской области</w:t>
      </w:r>
      <w:r w:rsidRPr="00227A77">
        <w:rPr>
          <w:sz w:val="22"/>
          <w:szCs w:val="22"/>
        </w:rPr>
        <w:t>»</w:t>
      </w:r>
      <w:r w:rsidRPr="00227A77">
        <w:t xml:space="preserve"> </w:t>
      </w:r>
      <w:r w:rsidRPr="00227A77">
        <w:rPr>
          <w:sz w:val="22"/>
          <w:szCs w:val="22"/>
        </w:rPr>
        <w:t xml:space="preserve">на 2020-2035 годы, реализуемой в рамках концессионного соглашения от </w:t>
      </w:r>
      <w:r w:rsidR="001D3029" w:rsidRPr="00227A77">
        <w:rPr>
          <w:sz w:val="22"/>
          <w:szCs w:val="22"/>
        </w:rPr>
        <w:t>23.04.2021 № б/н</w:t>
      </w:r>
      <w:r w:rsidRPr="00227A77">
        <w:rPr>
          <w:sz w:val="22"/>
          <w:szCs w:val="22"/>
        </w:rPr>
        <w:t>.</w:t>
      </w:r>
    </w:p>
    <w:p w14:paraId="32B44199" w14:textId="43F9901F" w:rsidR="00393175" w:rsidRPr="00227A77" w:rsidRDefault="00393175" w:rsidP="00393175">
      <w:pPr>
        <w:pStyle w:val="af2"/>
        <w:ind w:right="44" w:firstLine="709"/>
        <w:rPr>
          <w:sz w:val="22"/>
          <w:szCs w:val="22"/>
        </w:rPr>
      </w:pPr>
      <w:r w:rsidRPr="00227A77">
        <w:rPr>
          <w:sz w:val="22"/>
          <w:szCs w:val="22"/>
        </w:rPr>
        <w:t xml:space="preserve">Основу Программы составляет </w:t>
      </w:r>
      <w:r w:rsidR="001A6B36" w:rsidRPr="00227A77">
        <w:rPr>
          <w:sz w:val="22"/>
          <w:szCs w:val="22"/>
        </w:rPr>
        <w:t xml:space="preserve">реконструкция </w:t>
      </w:r>
      <w:r w:rsidR="0063624A" w:rsidRPr="00227A77">
        <w:rPr>
          <w:sz w:val="22"/>
          <w:szCs w:val="22"/>
        </w:rPr>
        <w:t>тепловых сетей и сетей горячего водоснабжения п. Лежнево Лежневского района Ивановской области</w:t>
      </w:r>
      <w:r w:rsidRPr="00227A77">
        <w:rPr>
          <w:sz w:val="22"/>
          <w:szCs w:val="22"/>
        </w:rPr>
        <w:t>.</w:t>
      </w:r>
    </w:p>
    <w:p w14:paraId="48455390" w14:textId="12DE1C96" w:rsidR="00393175" w:rsidRPr="00227A77" w:rsidRDefault="00393175" w:rsidP="00393175">
      <w:pPr>
        <w:pStyle w:val="ConsPlusNormal"/>
        <w:ind w:firstLine="709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Общая потребность инвестиционного проекта в финансировании составляет </w:t>
      </w:r>
      <w:r w:rsidR="006D0F39" w:rsidRPr="00227A77">
        <w:rPr>
          <w:sz w:val="22"/>
          <w:szCs w:val="22"/>
        </w:rPr>
        <w:t>23 716,43</w:t>
      </w:r>
      <w:r w:rsidRPr="00227A77">
        <w:rPr>
          <w:sz w:val="22"/>
          <w:szCs w:val="22"/>
        </w:rPr>
        <w:t xml:space="preserve"> тыс. руб. (с учетом НДС). Потребность в финансировании подтверждена сметной документацией. </w:t>
      </w:r>
    </w:p>
    <w:p w14:paraId="26A39202" w14:textId="581AC61C" w:rsidR="00393175" w:rsidRPr="00227A77" w:rsidRDefault="00393175" w:rsidP="00393175">
      <w:pPr>
        <w:pStyle w:val="ConsPlusNormal"/>
        <w:ind w:firstLine="709"/>
        <w:jc w:val="both"/>
        <w:rPr>
          <w:sz w:val="22"/>
          <w:szCs w:val="22"/>
        </w:rPr>
      </w:pPr>
      <w:r w:rsidRPr="00227A77">
        <w:rPr>
          <w:sz w:val="22"/>
          <w:szCs w:val="22"/>
        </w:rPr>
        <w:t xml:space="preserve">Во исполнение требований постановления Правительства РФ от 05.05.2014 № 410 "О порядке согласования и утверждения инвестиционных программ …." была проведена экспертиза, представленных </w:t>
      </w:r>
      <w:r w:rsidR="006D0F39" w:rsidRPr="00227A77">
        <w:rPr>
          <w:sz w:val="22"/>
          <w:szCs w:val="22"/>
        </w:rPr>
        <w:t xml:space="preserve">ограниченной ответственностью «Агентство Вест» </w:t>
      </w:r>
      <w:r w:rsidR="006D0F39" w:rsidRPr="00227A77">
        <w:rPr>
          <w:sz w:val="22"/>
          <w:szCs w:val="22"/>
          <w:lang w:eastAsia="x-none"/>
        </w:rPr>
        <w:t>(Лежневский район)</w:t>
      </w:r>
      <w:r w:rsidR="006D0F39" w:rsidRPr="00227A77">
        <w:rPr>
          <w:b/>
          <w:sz w:val="22"/>
          <w:szCs w:val="22"/>
          <w:lang w:eastAsia="x-none"/>
        </w:rPr>
        <w:t xml:space="preserve"> </w:t>
      </w:r>
      <w:r w:rsidRPr="00227A77">
        <w:rPr>
          <w:sz w:val="22"/>
          <w:szCs w:val="22"/>
        </w:rPr>
        <w:t>сметных расчетов в целях утверждения мероприятий инвестиционной программы в сфере теплоснабжения.  По результатам проведенной экспертизы замечания к сметной документации отсутствуют.</w:t>
      </w:r>
    </w:p>
    <w:p w14:paraId="19571DEF" w14:textId="7F6D02AB" w:rsidR="00393175" w:rsidRPr="00227A77" w:rsidRDefault="00393175" w:rsidP="00B10BD9">
      <w:pPr>
        <w:pStyle w:val="ConsPlusNormal"/>
        <w:ind w:firstLine="709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Источниками финансирования в 202</w:t>
      </w:r>
      <w:r w:rsidR="007656F3" w:rsidRPr="00227A77">
        <w:rPr>
          <w:sz w:val="22"/>
          <w:szCs w:val="22"/>
        </w:rPr>
        <w:t>1</w:t>
      </w:r>
      <w:r w:rsidRPr="00227A77">
        <w:rPr>
          <w:sz w:val="22"/>
          <w:szCs w:val="22"/>
        </w:rPr>
        <w:t>-2035 годах оп</w:t>
      </w:r>
      <w:r w:rsidR="00B10BD9" w:rsidRPr="00227A77">
        <w:rPr>
          <w:sz w:val="22"/>
          <w:szCs w:val="22"/>
        </w:rPr>
        <w:t xml:space="preserve">ределены собственные средства. </w:t>
      </w:r>
      <w:r w:rsidRPr="00227A77">
        <w:rPr>
          <w:sz w:val="22"/>
          <w:szCs w:val="22"/>
        </w:rPr>
        <w:t>Возврат денежных средств планируется осуществить в 202</w:t>
      </w:r>
      <w:r w:rsidR="007656F3" w:rsidRPr="00227A77">
        <w:rPr>
          <w:sz w:val="22"/>
          <w:szCs w:val="22"/>
        </w:rPr>
        <w:t>1</w:t>
      </w:r>
      <w:r w:rsidRPr="00227A77">
        <w:rPr>
          <w:sz w:val="22"/>
          <w:szCs w:val="22"/>
        </w:rPr>
        <w:t>-2035 годах</w:t>
      </w:r>
      <w:r w:rsidR="001A6B36" w:rsidRPr="00227A77">
        <w:rPr>
          <w:sz w:val="22"/>
          <w:szCs w:val="22"/>
        </w:rPr>
        <w:t xml:space="preserve"> за счет амортизации.</w:t>
      </w:r>
      <w:r w:rsidRPr="00227A77">
        <w:rPr>
          <w:sz w:val="22"/>
          <w:szCs w:val="22"/>
        </w:rPr>
        <w:t xml:space="preserve"> </w:t>
      </w:r>
    </w:p>
    <w:p w14:paraId="3E2412C5" w14:textId="2F62DD30" w:rsidR="00393175" w:rsidRPr="00227A77" w:rsidRDefault="00393175" w:rsidP="00393175">
      <w:pPr>
        <w:pStyle w:val="ConsPlusNormal"/>
        <w:ind w:firstLine="709"/>
        <w:jc w:val="both"/>
        <w:rPr>
          <w:sz w:val="22"/>
          <w:szCs w:val="22"/>
        </w:rPr>
      </w:pPr>
      <w:r w:rsidRPr="00227A77">
        <w:rPr>
          <w:sz w:val="22"/>
          <w:szCs w:val="22"/>
        </w:rPr>
        <w:t>В соответствии с п. 2</w:t>
      </w:r>
      <w:r w:rsidR="001A6B36" w:rsidRPr="00227A77">
        <w:rPr>
          <w:sz w:val="22"/>
          <w:szCs w:val="22"/>
        </w:rPr>
        <w:t>4</w:t>
      </w:r>
      <w:r w:rsidRPr="00227A77">
        <w:rPr>
          <w:sz w:val="22"/>
          <w:szCs w:val="22"/>
        </w:rPr>
        <w:t xml:space="preserve"> </w:t>
      </w:r>
      <w:bookmarkStart w:id="3" w:name="_GoBack"/>
      <w:bookmarkEnd w:id="3"/>
      <w:r w:rsidR="001A6B36" w:rsidRPr="00227A77">
        <w:rPr>
          <w:sz w:val="22"/>
          <w:szCs w:val="22"/>
        </w:rPr>
        <w:t xml:space="preserve">Правил согласования и утверждения инвестиционных программ, утвержденных  </w:t>
      </w:r>
      <w:r w:rsidRPr="00227A77">
        <w:rPr>
          <w:sz w:val="22"/>
          <w:szCs w:val="22"/>
        </w:rPr>
        <w:t>Постановлени</w:t>
      </w:r>
      <w:r w:rsidR="001A6B36" w:rsidRPr="00227A77">
        <w:rPr>
          <w:sz w:val="22"/>
          <w:szCs w:val="22"/>
        </w:rPr>
        <w:t xml:space="preserve">ем </w:t>
      </w:r>
      <w:r w:rsidRPr="00227A77">
        <w:rPr>
          <w:sz w:val="22"/>
          <w:szCs w:val="22"/>
        </w:rPr>
        <w:t>Правительства РФ от 05.05.2014 № 410</w:t>
      </w:r>
      <w:r w:rsidR="001A6B36" w:rsidRPr="00227A77">
        <w:rPr>
          <w:sz w:val="22"/>
          <w:szCs w:val="22"/>
        </w:rPr>
        <w:t>,</w:t>
      </w:r>
      <w:r w:rsidRPr="00227A77">
        <w:rPr>
          <w:sz w:val="22"/>
          <w:szCs w:val="22"/>
        </w:rPr>
        <w:t xml:space="preserve"> </w:t>
      </w:r>
      <w:r w:rsidR="001A6B36" w:rsidRPr="00227A77">
        <w:rPr>
          <w:sz w:val="22"/>
          <w:szCs w:val="22"/>
        </w:rPr>
        <w:t xml:space="preserve">доработанная </w:t>
      </w:r>
      <w:r w:rsidRPr="00227A77">
        <w:rPr>
          <w:sz w:val="22"/>
          <w:szCs w:val="22"/>
        </w:rPr>
        <w:t xml:space="preserve">инвестиционная программа общества с ограниченной ответственностью </w:t>
      </w:r>
      <w:r w:rsidR="007656F3" w:rsidRPr="00227A77">
        <w:rPr>
          <w:sz w:val="22"/>
          <w:szCs w:val="22"/>
        </w:rPr>
        <w:t xml:space="preserve">«Агентство Вест» </w:t>
      </w:r>
      <w:r w:rsidRPr="00227A77">
        <w:rPr>
          <w:sz w:val="22"/>
          <w:szCs w:val="22"/>
        </w:rPr>
        <w:t>направлена Департаментом на согласование в орган местного самоуправления. Письмом от</w:t>
      </w:r>
      <w:r w:rsidR="006F51D7" w:rsidRPr="00227A77">
        <w:rPr>
          <w:sz w:val="22"/>
          <w:szCs w:val="22"/>
        </w:rPr>
        <w:t xml:space="preserve"> 22.09.2021</w:t>
      </w:r>
      <w:r w:rsidRPr="00227A77">
        <w:rPr>
          <w:sz w:val="22"/>
          <w:szCs w:val="22"/>
        </w:rPr>
        <w:t xml:space="preserve"> №</w:t>
      </w:r>
      <w:r w:rsidR="006F51D7" w:rsidRPr="00227A77">
        <w:rPr>
          <w:sz w:val="22"/>
          <w:szCs w:val="22"/>
        </w:rPr>
        <w:t xml:space="preserve"> 3993 </w:t>
      </w:r>
      <w:r w:rsidRPr="00227A77">
        <w:rPr>
          <w:sz w:val="22"/>
          <w:szCs w:val="22"/>
        </w:rPr>
        <w:t xml:space="preserve">Администрация </w:t>
      </w:r>
      <w:r w:rsidR="007656F3" w:rsidRPr="00227A77">
        <w:rPr>
          <w:sz w:val="22"/>
          <w:szCs w:val="22"/>
        </w:rPr>
        <w:t>Лежневского муниципального района</w:t>
      </w:r>
      <w:r w:rsidRPr="00227A77">
        <w:rPr>
          <w:sz w:val="22"/>
          <w:szCs w:val="22"/>
        </w:rPr>
        <w:t xml:space="preserve"> согласовала инвестиционную программу </w:t>
      </w:r>
      <w:r w:rsidR="00324B8E" w:rsidRPr="00227A77">
        <w:rPr>
          <w:sz w:val="22"/>
          <w:szCs w:val="22"/>
        </w:rPr>
        <w:t>ООО</w:t>
      </w:r>
      <w:r w:rsidR="007656F3" w:rsidRPr="00227A77">
        <w:rPr>
          <w:sz w:val="22"/>
          <w:szCs w:val="22"/>
        </w:rPr>
        <w:t xml:space="preserve"> «Агентство Вест»</w:t>
      </w:r>
      <w:r w:rsidRPr="00227A77">
        <w:rPr>
          <w:sz w:val="22"/>
          <w:szCs w:val="22"/>
        </w:rPr>
        <w:t>, тем самым оценила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08F0EB35" w14:textId="77777777" w:rsidR="00393175" w:rsidRPr="00227A77" w:rsidRDefault="00393175" w:rsidP="00393175">
      <w:pPr>
        <w:pStyle w:val="ConsPlusNormal"/>
        <w:ind w:firstLine="709"/>
        <w:jc w:val="both"/>
      </w:pPr>
      <w:r w:rsidRPr="00227A77">
        <w:rPr>
          <w:sz w:val="22"/>
          <w:szCs w:val="22"/>
        </w:rPr>
        <w:t>По результатам рассмотрения подготовлено соответствующее экспертное заключение.</w:t>
      </w:r>
    </w:p>
    <w:p w14:paraId="1D7C095A" w14:textId="77777777" w:rsidR="00393175" w:rsidRPr="00227A77" w:rsidRDefault="00393175" w:rsidP="00393175">
      <w:pPr>
        <w:ind w:firstLine="709"/>
        <w:jc w:val="both"/>
        <w:rPr>
          <w:sz w:val="22"/>
          <w:szCs w:val="22"/>
        </w:rPr>
      </w:pPr>
    </w:p>
    <w:p w14:paraId="3A7F84E8" w14:textId="77777777" w:rsidR="00393175" w:rsidRPr="00227A77" w:rsidRDefault="00393175" w:rsidP="00393175">
      <w:pPr>
        <w:tabs>
          <w:tab w:val="left" w:pos="4020"/>
        </w:tabs>
        <w:ind w:firstLine="709"/>
        <w:jc w:val="both"/>
        <w:rPr>
          <w:b/>
          <w:sz w:val="22"/>
          <w:szCs w:val="22"/>
        </w:rPr>
      </w:pPr>
      <w:r w:rsidRPr="00227A77">
        <w:rPr>
          <w:b/>
          <w:sz w:val="22"/>
          <w:szCs w:val="22"/>
        </w:rPr>
        <w:lastRenderedPageBreak/>
        <w:t>РЕШИЛИ:</w:t>
      </w:r>
    </w:p>
    <w:p w14:paraId="140C565B" w14:textId="2C3151CC" w:rsidR="00B10BD9" w:rsidRPr="00227A77" w:rsidRDefault="00B10BD9" w:rsidP="00393175">
      <w:pPr>
        <w:tabs>
          <w:tab w:val="left" w:pos="4020"/>
        </w:tabs>
        <w:ind w:firstLine="709"/>
        <w:jc w:val="both"/>
        <w:rPr>
          <w:b/>
          <w:szCs w:val="22"/>
        </w:rPr>
      </w:pPr>
      <w:r w:rsidRPr="00227A77">
        <w:rPr>
          <w:sz w:val="24"/>
          <w:szCs w:val="28"/>
        </w:rPr>
        <w:t xml:space="preserve">В соответствии с Федеральным законом от 27.07.2010 года № 190-ФЗ «О теплоснабжении», </w:t>
      </w:r>
      <w:hyperlink r:id="rId22" w:history="1">
        <w:r w:rsidRPr="00227A77">
          <w:rPr>
            <w:sz w:val="24"/>
            <w:szCs w:val="28"/>
          </w:rPr>
          <w:t>постановлением</w:t>
        </w:r>
      </w:hyperlink>
      <w:r w:rsidRPr="00227A77">
        <w:rPr>
          <w:sz w:val="24"/>
          <w:szCs w:val="28"/>
        </w:rPr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02CA55E5" w14:textId="7B685604" w:rsidR="00713BAE" w:rsidRPr="00227A77" w:rsidRDefault="00713BAE" w:rsidP="00713BAE">
      <w:pPr>
        <w:pStyle w:val="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 w:val="0"/>
          <w:sz w:val="22"/>
          <w:szCs w:val="28"/>
        </w:rPr>
      </w:pPr>
      <w:r w:rsidRPr="00227A77">
        <w:rPr>
          <w:b w:val="0"/>
          <w:sz w:val="22"/>
          <w:szCs w:val="28"/>
        </w:rPr>
        <w:t xml:space="preserve">Утвердить инвестиционную программу </w:t>
      </w:r>
      <w:r w:rsidR="00B441DE" w:rsidRPr="00227A77">
        <w:rPr>
          <w:b w:val="0"/>
          <w:sz w:val="22"/>
          <w:szCs w:val="28"/>
        </w:rPr>
        <w:t xml:space="preserve">в сфере теплоснабжения </w:t>
      </w:r>
      <w:r w:rsidRPr="00227A77">
        <w:rPr>
          <w:b w:val="0"/>
          <w:sz w:val="22"/>
          <w:szCs w:val="28"/>
        </w:rPr>
        <w:t>ООО «Агентство Вест» (Лежневский район)</w:t>
      </w:r>
      <w:r w:rsidRPr="00227A77">
        <w:rPr>
          <w:sz w:val="22"/>
          <w:szCs w:val="28"/>
        </w:rPr>
        <w:t xml:space="preserve"> </w:t>
      </w:r>
      <w:r w:rsidRPr="00227A77">
        <w:rPr>
          <w:b w:val="0"/>
          <w:sz w:val="22"/>
          <w:szCs w:val="28"/>
        </w:rPr>
        <w:t>«Реконструкция тепловых сетей и сетей горячего водоснабжения города Лежнево на 2021-2035 гг. в рамках концессионного соглашения».</w:t>
      </w:r>
    </w:p>
    <w:p w14:paraId="75F8571B" w14:textId="1E648BF8" w:rsidR="00393175" w:rsidRPr="00227A77" w:rsidRDefault="00393175" w:rsidP="00B94047">
      <w:pPr>
        <w:widowControl/>
        <w:tabs>
          <w:tab w:val="left" w:pos="993"/>
        </w:tabs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227A77">
        <w:rPr>
          <w:bCs/>
          <w:sz w:val="22"/>
          <w:szCs w:val="22"/>
        </w:rPr>
        <w:t>2.</w:t>
      </w:r>
      <w:r w:rsidRPr="00227A77">
        <w:rPr>
          <w:bCs/>
          <w:sz w:val="22"/>
          <w:szCs w:val="22"/>
        </w:rPr>
        <w:tab/>
        <w:t>Постановление вступает в силу со дня его официального опубликования.</w:t>
      </w:r>
    </w:p>
    <w:p w14:paraId="125A71DA" w14:textId="32CE79FC" w:rsidR="00393175" w:rsidRPr="00227A77" w:rsidRDefault="00393175" w:rsidP="00393175">
      <w:pPr>
        <w:widowControl/>
        <w:autoSpaceDE w:val="0"/>
        <w:autoSpaceDN w:val="0"/>
        <w:adjustRightInd w:val="0"/>
        <w:rPr>
          <w:bCs/>
          <w:sz w:val="24"/>
          <w:szCs w:val="24"/>
        </w:rPr>
      </w:pPr>
    </w:p>
    <w:p w14:paraId="1742140A" w14:textId="77777777" w:rsidR="00393175" w:rsidRPr="00227A77" w:rsidRDefault="00393175" w:rsidP="00393175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227A7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27A77" w:rsidRPr="00227A77" w14:paraId="2E4EA98C" w14:textId="77777777" w:rsidTr="001F2350">
        <w:tc>
          <w:tcPr>
            <w:tcW w:w="959" w:type="dxa"/>
          </w:tcPr>
          <w:p w14:paraId="5D078CB0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5AD199A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BBDE5E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Результаты голосования</w:t>
            </w:r>
          </w:p>
        </w:tc>
      </w:tr>
      <w:tr w:rsidR="00227A77" w:rsidRPr="00227A77" w14:paraId="44F120A2" w14:textId="77777777" w:rsidTr="001F2350">
        <w:tc>
          <w:tcPr>
            <w:tcW w:w="959" w:type="dxa"/>
          </w:tcPr>
          <w:p w14:paraId="1ACB1AD5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CD10EFA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B389676" w14:textId="77777777" w:rsidR="00393175" w:rsidRPr="00227A77" w:rsidRDefault="00393175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049D016C" w14:textId="77777777" w:rsidTr="001F2350">
        <w:tc>
          <w:tcPr>
            <w:tcW w:w="959" w:type="dxa"/>
          </w:tcPr>
          <w:p w14:paraId="717DB2C0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E3F7006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2B9952E" w14:textId="77777777" w:rsidR="00393175" w:rsidRPr="00227A77" w:rsidRDefault="00393175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 xml:space="preserve">за </w:t>
            </w:r>
          </w:p>
        </w:tc>
      </w:tr>
      <w:tr w:rsidR="00227A77" w:rsidRPr="00227A77" w14:paraId="2674CE99" w14:textId="77777777" w:rsidTr="001F2350">
        <w:tc>
          <w:tcPr>
            <w:tcW w:w="959" w:type="dxa"/>
          </w:tcPr>
          <w:p w14:paraId="164C3B71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591222A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BD85D02" w14:textId="77777777" w:rsidR="00393175" w:rsidRPr="00227A77" w:rsidRDefault="00393175" w:rsidP="001F2350">
            <w:pPr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005D10B9" w14:textId="77777777" w:rsidTr="001F2350">
        <w:tc>
          <w:tcPr>
            <w:tcW w:w="959" w:type="dxa"/>
          </w:tcPr>
          <w:p w14:paraId="6A269840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5ABB2D4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6F85838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29D5ABB" w14:textId="77777777" w:rsidTr="001F2350">
        <w:tc>
          <w:tcPr>
            <w:tcW w:w="959" w:type="dxa"/>
          </w:tcPr>
          <w:p w14:paraId="0D573B6A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68EF972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16046B84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4170C1FB" w14:textId="77777777" w:rsidTr="001F2350">
        <w:tc>
          <w:tcPr>
            <w:tcW w:w="959" w:type="dxa"/>
          </w:tcPr>
          <w:p w14:paraId="29AE7F1E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64F6ACE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FC1308F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  <w:tr w:rsidR="00227A77" w:rsidRPr="00227A77" w14:paraId="3AFF0ACC" w14:textId="77777777" w:rsidTr="001F2350">
        <w:tc>
          <w:tcPr>
            <w:tcW w:w="959" w:type="dxa"/>
          </w:tcPr>
          <w:p w14:paraId="1DCE8078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6233D9C" w14:textId="77777777" w:rsidR="00393175" w:rsidRPr="00227A77" w:rsidRDefault="00393175" w:rsidP="001F235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0FF3E1F" w14:textId="77777777" w:rsidR="00393175" w:rsidRPr="00227A77" w:rsidRDefault="00393175" w:rsidP="001F235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</w:t>
            </w:r>
          </w:p>
        </w:tc>
      </w:tr>
    </w:tbl>
    <w:p w14:paraId="654DFE49" w14:textId="77777777" w:rsidR="00393175" w:rsidRPr="00227A77" w:rsidRDefault="00393175" w:rsidP="00393175">
      <w:pPr>
        <w:tabs>
          <w:tab w:val="left" w:pos="4020"/>
        </w:tabs>
        <w:ind w:firstLine="709"/>
        <w:rPr>
          <w:sz w:val="22"/>
          <w:szCs w:val="22"/>
        </w:rPr>
      </w:pPr>
      <w:r w:rsidRPr="00227A7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413EF140" w14:textId="77777777" w:rsidR="009C69BA" w:rsidRPr="00227A77" w:rsidRDefault="009C69BA" w:rsidP="00FB06C8">
      <w:pPr>
        <w:tabs>
          <w:tab w:val="left" w:pos="4020"/>
        </w:tabs>
        <w:ind w:firstLine="709"/>
        <w:rPr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227A77" w:rsidRPr="00227A77" w14:paraId="0D997CAC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26B9F925" w14:textId="77777777" w:rsidR="00E614BE" w:rsidRPr="00227A77" w:rsidRDefault="00E614BE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797D290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2675BB27" w14:textId="77777777" w:rsidR="00E614BE" w:rsidRPr="00227A77" w:rsidRDefault="002B7AE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А.В. Соколова</w:t>
            </w:r>
          </w:p>
        </w:tc>
      </w:tr>
      <w:tr w:rsidR="00227A77" w:rsidRPr="00227A77" w14:paraId="4D10895E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54507A1F" w14:textId="77777777" w:rsidR="00E614BE" w:rsidRPr="00227A77" w:rsidRDefault="00E614BE" w:rsidP="00FB06C8">
            <w:pPr>
              <w:rPr>
                <w:b/>
                <w:sz w:val="22"/>
                <w:szCs w:val="22"/>
              </w:rPr>
            </w:pPr>
            <w:r w:rsidRPr="00227A77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E69D479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D08FE4D" w14:textId="77777777" w:rsidR="00E614BE" w:rsidRPr="00227A77" w:rsidRDefault="00E614B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227A77" w:rsidRPr="00227A77" w14:paraId="2B355ABD" w14:textId="77777777" w:rsidTr="00F46274">
        <w:trPr>
          <w:trHeight w:val="547"/>
        </w:trPr>
        <w:tc>
          <w:tcPr>
            <w:tcW w:w="6352" w:type="dxa"/>
          </w:tcPr>
          <w:p w14:paraId="0E72BA3C" w14:textId="77777777" w:rsidR="00853038" w:rsidRPr="00227A77" w:rsidRDefault="00853038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25F5687" w14:textId="77777777" w:rsidR="00853038" w:rsidRPr="00227A77" w:rsidRDefault="00853038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E8764DC" w14:textId="77777777" w:rsidR="00853038" w:rsidRPr="00227A77" w:rsidRDefault="00853038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С.Е. Бугаева</w:t>
            </w:r>
          </w:p>
        </w:tc>
      </w:tr>
      <w:tr w:rsidR="00227A77" w:rsidRPr="00227A77" w14:paraId="7F95022E" w14:textId="77777777" w:rsidTr="00F46274">
        <w:trPr>
          <w:trHeight w:val="547"/>
        </w:trPr>
        <w:tc>
          <w:tcPr>
            <w:tcW w:w="6352" w:type="dxa"/>
          </w:tcPr>
          <w:p w14:paraId="38E6C03B" w14:textId="77777777" w:rsidR="00E614BE" w:rsidRPr="00227A77" w:rsidRDefault="00E614BE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07695A6C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FBEA38B" w14:textId="77777777" w:rsidR="00E614BE" w:rsidRPr="00227A77" w:rsidRDefault="00E614B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Н.Б. Гущина</w:t>
            </w:r>
          </w:p>
        </w:tc>
      </w:tr>
      <w:tr w:rsidR="00227A77" w:rsidRPr="00227A77" w14:paraId="7D1372DC" w14:textId="77777777" w:rsidTr="00F46274">
        <w:trPr>
          <w:trHeight w:val="551"/>
        </w:trPr>
        <w:tc>
          <w:tcPr>
            <w:tcW w:w="6352" w:type="dxa"/>
            <w:hideMark/>
          </w:tcPr>
          <w:p w14:paraId="12819420" w14:textId="77777777" w:rsidR="00E614BE" w:rsidRPr="00227A77" w:rsidRDefault="00E614BE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01C5B61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AEA6438" w14:textId="77777777" w:rsidR="00E614BE" w:rsidRPr="00227A77" w:rsidRDefault="00E614B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Е.В. Турбачкина</w:t>
            </w:r>
          </w:p>
        </w:tc>
      </w:tr>
      <w:tr w:rsidR="00227A77" w:rsidRPr="00227A77" w14:paraId="0FE2C7B4" w14:textId="77777777" w:rsidTr="00F46274">
        <w:trPr>
          <w:trHeight w:val="559"/>
        </w:trPr>
        <w:tc>
          <w:tcPr>
            <w:tcW w:w="6352" w:type="dxa"/>
            <w:hideMark/>
          </w:tcPr>
          <w:p w14:paraId="6E2A5CCD" w14:textId="77777777" w:rsidR="00E614BE" w:rsidRPr="00227A77" w:rsidRDefault="00E614BE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A37207A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FE5D9D6" w14:textId="77777777" w:rsidR="00E614BE" w:rsidRPr="00227A77" w:rsidRDefault="00E614B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Е.А. Коннова</w:t>
            </w:r>
          </w:p>
        </w:tc>
      </w:tr>
      <w:tr w:rsidR="00227A77" w:rsidRPr="00227A77" w14:paraId="1EBF6766" w14:textId="77777777" w:rsidTr="00F46274">
        <w:trPr>
          <w:trHeight w:val="553"/>
        </w:trPr>
        <w:tc>
          <w:tcPr>
            <w:tcW w:w="6352" w:type="dxa"/>
            <w:hideMark/>
          </w:tcPr>
          <w:p w14:paraId="0A13F985" w14:textId="77777777" w:rsidR="00E614BE" w:rsidRPr="00227A77" w:rsidRDefault="00E614BE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B580E7A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C3029C6" w14:textId="77777777" w:rsidR="00E614BE" w:rsidRPr="00227A77" w:rsidRDefault="00E614B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О.А. Курчанинова</w:t>
            </w:r>
          </w:p>
        </w:tc>
      </w:tr>
      <w:tr w:rsidR="00227A77" w:rsidRPr="00227A77" w14:paraId="4769E100" w14:textId="77777777" w:rsidTr="00E614BE">
        <w:trPr>
          <w:trHeight w:val="728"/>
        </w:trPr>
        <w:tc>
          <w:tcPr>
            <w:tcW w:w="6352" w:type="dxa"/>
            <w:hideMark/>
          </w:tcPr>
          <w:p w14:paraId="2FEE7F0F" w14:textId="77777777" w:rsidR="00E614BE" w:rsidRPr="00227A77" w:rsidRDefault="00E614BE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8D3578" w14:textId="77777777" w:rsidR="00E614BE" w:rsidRPr="00227A77" w:rsidRDefault="00E614BE" w:rsidP="00FB06C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3492053" w14:textId="77777777" w:rsidR="00E614BE" w:rsidRPr="00227A77" w:rsidRDefault="00E614BE" w:rsidP="00FB06C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О.П. Агапова</w:t>
            </w:r>
          </w:p>
        </w:tc>
      </w:tr>
      <w:tr w:rsidR="00E614BE" w:rsidRPr="00227A77" w14:paraId="7E4C94C8" w14:textId="77777777" w:rsidTr="00F46274">
        <w:trPr>
          <w:trHeight w:val="541"/>
        </w:trPr>
        <w:tc>
          <w:tcPr>
            <w:tcW w:w="6352" w:type="dxa"/>
            <w:hideMark/>
          </w:tcPr>
          <w:p w14:paraId="43E99677" w14:textId="77777777" w:rsidR="00E614BE" w:rsidRPr="00227A77" w:rsidRDefault="00833353" w:rsidP="00FB06C8">
            <w:pPr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33E286C" w14:textId="77777777" w:rsidR="00E614BE" w:rsidRPr="00227A77" w:rsidRDefault="00E614BE" w:rsidP="00FB06C8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2A1A53B" w14:textId="77777777" w:rsidR="00E614BE" w:rsidRPr="00227A77" w:rsidRDefault="008A398E" w:rsidP="00FB06C8">
            <w:pPr>
              <w:jc w:val="right"/>
              <w:rPr>
                <w:sz w:val="22"/>
                <w:szCs w:val="22"/>
              </w:rPr>
            </w:pPr>
            <w:r w:rsidRPr="00227A77">
              <w:rPr>
                <w:sz w:val="22"/>
                <w:szCs w:val="22"/>
              </w:rPr>
              <w:t>М.В. Грехов</w:t>
            </w:r>
          </w:p>
        </w:tc>
      </w:tr>
    </w:tbl>
    <w:p w14:paraId="5AF4C061" w14:textId="77777777" w:rsidR="00E614BE" w:rsidRPr="00227A77" w:rsidRDefault="00E614BE" w:rsidP="00FB06C8">
      <w:pPr>
        <w:widowControl/>
        <w:rPr>
          <w:sz w:val="2"/>
          <w:szCs w:val="2"/>
        </w:rPr>
      </w:pPr>
    </w:p>
    <w:sectPr w:rsidR="00E614BE" w:rsidRPr="00227A77" w:rsidSect="000502D7">
      <w:headerReference w:type="default" r:id="rId23"/>
      <w:pgSz w:w="11906" w:h="16838"/>
      <w:pgMar w:top="426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27CD" w14:textId="77777777" w:rsidR="001F2350" w:rsidRDefault="001F2350" w:rsidP="00510D4D">
      <w:r>
        <w:separator/>
      </w:r>
    </w:p>
  </w:endnote>
  <w:endnote w:type="continuationSeparator" w:id="0">
    <w:p w14:paraId="4B977DE3" w14:textId="77777777" w:rsidR="001F2350" w:rsidRDefault="001F2350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52FA9" w14:textId="77777777" w:rsidR="001F2350" w:rsidRDefault="001F2350" w:rsidP="00510D4D">
      <w:r>
        <w:separator/>
      </w:r>
    </w:p>
  </w:footnote>
  <w:footnote w:type="continuationSeparator" w:id="0">
    <w:p w14:paraId="4164595C" w14:textId="77777777" w:rsidR="001F2350" w:rsidRDefault="001F2350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14:paraId="62730258" w14:textId="77777777" w:rsidR="001F2350" w:rsidRDefault="001F23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7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12DDF27" w14:textId="77777777" w:rsidR="001F2350" w:rsidRDefault="001F2350">
    <w:pPr>
      <w:pStyle w:val="a7"/>
    </w:pPr>
  </w:p>
  <w:p w14:paraId="07D6DEAC" w14:textId="77777777" w:rsidR="001F2350" w:rsidRDefault="001F23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CDD85506"/>
    <w:lvl w:ilvl="0" w:tplc="26029D0A">
      <w:start w:val="1"/>
      <w:numFmt w:val="decimal"/>
      <w:lvlText w:val="%1."/>
      <w:lvlJc w:val="left"/>
      <w:pPr>
        <w:ind w:left="2403" w:hanging="141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0F2D41"/>
    <w:multiLevelType w:val="hybridMultilevel"/>
    <w:tmpl w:val="35E6108A"/>
    <w:lvl w:ilvl="0" w:tplc="FFCE20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067193"/>
    <w:multiLevelType w:val="hybridMultilevel"/>
    <w:tmpl w:val="F6E2E744"/>
    <w:lvl w:ilvl="0" w:tplc="AF32A332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64910"/>
    <w:multiLevelType w:val="hybridMultilevel"/>
    <w:tmpl w:val="BB369FE4"/>
    <w:lvl w:ilvl="0" w:tplc="C4625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2373B"/>
    <w:multiLevelType w:val="hybridMultilevel"/>
    <w:tmpl w:val="1D525D3A"/>
    <w:lvl w:ilvl="0" w:tplc="FFCE20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0E33BB"/>
    <w:multiLevelType w:val="hybridMultilevel"/>
    <w:tmpl w:val="9508F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E0803"/>
    <w:multiLevelType w:val="hybridMultilevel"/>
    <w:tmpl w:val="F3DA975A"/>
    <w:lvl w:ilvl="0" w:tplc="EB76B850">
      <w:start w:val="1"/>
      <w:numFmt w:val="decimal"/>
      <w:lvlText w:val="%1."/>
      <w:lvlJc w:val="left"/>
      <w:pPr>
        <w:ind w:left="2388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93F70"/>
    <w:multiLevelType w:val="hybridMultilevel"/>
    <w:tmpl w:val="B45A8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AE78C2"/>
    <w:multiLevelType w:val="hybridMultilevel"/>
    <w:tmpl w:val="35E6108A"/>
    <w:lvl w:ilvl="0" w:tplc="FFCE20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A229DB"/>
    <w:multiLevelType w:val="hybridMultilevel"/>
    <w:tmpl w:val="028880E0"/>
    <w:lvl w:ilvl="0" w:tplc="FFCE20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A9053D3"/>
    <w:multiLevelType w:val="hybridMultilevel"/>
    <w:tmpl w:val="D0C24ED0"/>
    <w:lvl w:ilvl="0" w:tplc="0682FC2C">
      <w:start w:val="1"/>
      <w:numFmt w:val="decimal"/>
      <w:lvlText w:val="%1."/>
      <w:lvlJc w:val="left"/>
      <w:pPr>
        <w:ind w:left="2250" w:hanging="13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783A"/>
    <w:rsid w:val="00021AB6"/>
    <w:rsid w:val="00022F6F"/>
    <w:rsid w:val="0003041F"/>
    <w:rsid w:val="000308D6"/>
    <w:rsid w:val="0003102F"/>
    <w:rsid w:val="00033E97"/>
    <w:rsid w:val="00035F48"/>
    <w:rsid w:val="000364D8"/>
    <w:rsid w:val="0003703B"/>
    <w:rsid w:val="000437D6"/>
    <w:rsid w:val="000502D7"/>
    <w:rsid w:val="000512E4"/>
    <w:rsid w:val="000517B9"/>
    <w:rsid w:val="0005218C"/>
    <w:rsid w:val="0005377A"/>
    <w:rsid w:val="00053FE0"/>
    <w:rsid w:val="00054215"/>
    <w:rsid w:val="00055D37"/>
    <w:rsid w:val="00057289"/>
    <w:rsid w:val="000579CF"/>
    <w:rsid w:val="000611D3"/>
    <w:rsid w:val="00061C2D"/>
    <w:rsid w:val="000620D4"/>
    <w:rsid w:val="000626D7"/>
    <w:rsid w:val="00062D8F"/>
    <w:rsid w:val="00063F8F"/>
    <w:rsid w:val="00074964"/>
    <w:rsid w:val="000749E4"/>
    <w:rsid w:val="00076365"/>
    <w:rsid w:val="000769E5"/>
    <w:rsid w:val="00077E77"/>
    <w:rsid w:val="00081E50"/>
    <w:rsid w:val="0008506B"/>
    <w:rsid w:val="0008642B"/>
    <w:rsid w:val="000869CD"/>
    <w:rsid w:val="00086C67"/>
    <w:rsid w:val="00087306"/>
    <w:rsid w:val="0008799A"/>
    <w:rsid w:val="00092FA3"/>
    <w:rsid w:val="00094EB6"/>
    <w:rsid w:val="00096B7C"/>
    <w:rsid w:val="00096F95"/>
    <w:rsid w:val="000A1671"/>
    <w:rsid w:val="000A1A5C"/>
    <w:rsid w:val="000A2036"/>
    <w:rsid w:val="000A203F"/>
    <w:rsid w:val="000A2810"/>
    <w:rsid w:val="000A315C"/>
    <w:rsid w:val="000A5960"/>
    <w:rsid w:val="000A6BAC"/>
    <w:rsid w:val="000B0EB3"/>
    <w:rsid w:val="000B187F"/>
    <w:rsid w:val="000B205F"/>
    <w:rsid w:val="000B390B"/>
    <w:rsid w:val="000B73A1"/>
    <w:rsid w:val="000B73EA"/>
    <w:rsid w:val="000C11DB"/>
    <w:rsid w:val="000C29A8"/>
    <w:rsid w:val="000C44A5"/>
    <w:rsid w:val="000C65AB"/>
    <w:rsid w:val="000C73B9"/>
    <w:rsid w:val="000C756F"/>
    <w:rsid w:val="000C7BC2"/>
    <w:rsid w:val="000C7BFE"/>
    <w:rsid w:val="000D3556"/>
    <w:rsid w:val="000D460D"/>
    <w:rsid w:val="000D55D3"/>
    <w:rsid w:val="000D6800"/>
    <w:rsid w:val="000D6B8B"/>
    <w:rsid w:val="000E18F5"/>
    <w:rsid w:val="000E39F5"/>
    <w:rsid w:val="000E3DE7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17D4"/>
    <w:rsid w:val="00104576"/>
    <w:rsid w:val="00104F9D"/>
    <w:rsid w:val="00107B13"/>
    <w:rsid w:val="00112A73"/>
    <w:rsid w:val="00114BCD"/>
    <w:rsid w:val="00115166"/>
    <w:rsid w:val="00115E53"/>
    <w:rsid w:val="0011666E"/>
    <w:rsid w:val="00116AE1"/>
    <w:rsid w:val="00117401"/>
    <w:rsid w:val="00117A04"/>
    <w:rsid w:val="001209D1"/>
    <w:rsid w:val="001209FA"/>
    <w:rsid w:val="00121918"/>
    <w:rsid w:val="00122228"/>
    <w:rsid w:val="00122733"/>
    <w:rsid w:val="00123543"/>
    <w:rsid w:val="001256A6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F98"/>
    <w:rsid w:val="00144792"/>
    <w:rsid w:val="001448E5"/>
    <w:rsid w:val="00146AEA"/>
    <w:rsid w:val="00146DF2"/>
    <w:rsid w:val="00146F58"/>
    <w:rsid w:val="00147F8F"/>
    <w:rsid w:val="00153152"/>
    <w:rsid w:val="00153D1F"/>
    <w:rsid w:val="00153EE5"/>
    <w:rsid w:val="00155271"/>
    <w:rsid w:val="001556FF"/>
    <w:rsid w:val="00155A9A"/>
    <w:rsid w:val="00156113"/>
    <w:rsid w:val="00156FB6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D9A"/>
    <w:rsid w:val="001921DC"/>
    <w:rsid w:val="0019389D"/>
    <w:rsid w:val="001940E4"/>
    <w:rsid w:val="00195F7A"/>
    <w:rsid w:val="00195FE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5181"/>
    <w:rsid w:val="001C5311"/>
    <w:rsid w:val="001C6E88"/>
    <w:rsid w:val="001C7654"/>
    <w:rsid w:val="001C798C"/>
    <w:rsid w:val="001D0C4A"/>
    <w:rsid w:val="001D2CEE"/>
    <w:rsid w:val="001D3029"/>
    <w:rsid w:val="001D6060"/>
    <w:rsid w:val="001D7E5E"/>
    <w:rsid w:val="001E03E1"/>
    <w:rsid w:val="001E120B"/>
    <w:rsid w:val="001E2A36"/>
    <w:rsid w:val="001E2ABA"/>
    <w:rsid w:val="001E4406"/>
    <w:rsid w:val="001E482D"/>
    <w:rsid w:val="001E5655"/>
    <w:rsid w:val="001E6045"/>
    <w:rsid w:val="001E6D20"/>
    <w:rsid w:val="001E7394"/>
    <w:rsid w:val="001F2350"/>
    <w:rsid w:val="001F2796"/>
    <w:rsid w:val="001F46BB"/>
    <w:rsid w:val="001F61F5"/>
    <w:rsid w:val="0020162F"/>
    <w:rsid w:val="002022D0"/>
    <w:rsid w:val="00205732"/>
    <w:rsid w:val="00205D8D"/>
    <w:rsid w:val="00206EAF"/>
    <w:rsid w:val="0020779C"/>
    <w:rsid w:val="00212BE7"/>
    <w:rsid w:val="00213131"/>
    <w:rsid w:val="00216CF4"/>
    <w:rsid w:val="00217017"/>
    <w:rsid w:val="0022116D"/>
    <w:rsid w:val="0022197D"/>
    <w:rsid w:val="00222BDD"/>
    <w:rsid w:val="00222EA1"/>
    <w:rsid w:val="00223093"/>
    <w:rsid w:val="00224106"/>
    <w:rsid w:val="00225645"/>
    <w:rsid w:val="00225A57"/>
    <w:rsid w:val="002262E1"/>
    <w:rsid w:val="002274AE"/>
    <w:rsid w:val="00227A77"/>
    <w:rsid w:val="00227D51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6C3"/>
    <w:rsid w:val="002421C1"/>
    <w:rsid w:val="00242266"/>
    <w:rsid w:val="00244CD8"/>
    <w:rsid w:val="00245049"/>
    <w:rsid w:val="00246C3B"/>
    <w:rsid w:val="002503A0"/>
    <w:rsid w:val="00252182"/>
    <w:rsid w:val="002521C2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2C26"/>
    <w:rsid w:val="00272F26"/>
    <w:rsid w:val="00274522"/>
    <w:rsid w:val="0027591F"/>
    <w:rsid w:val="00275AD4"/>
    <w:rsid w:val="00276192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2E51"/>
    <w:rsid w:val="002931AB"/>
    <w:rsid w:val="00293A5F"/>
    <w:rsid w:val="00295298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496D"/>
    <w:rsid w:val="002B692C"/>
    <w:rsid w:val="002B7AEE"/>
    <w:rsid w:val="002C2E64"/>
    <w:rsid w:val="002C7355"/>
    <w:rsid w:val="002D0417"/>
    <w:rsid w:val="002D0E09"/>
    <w:rsid w:val="002D362C"/>
    <w:rsid w:val="002D4033"/>
    <w:rsid w:val="002D5533"/>
    <w:rsid w:val="002D66B4"/>
    <w:rsid w:val="002D6C44"/>
    <w:rsid w:val="002D70AA"/>
    <w:rsid w:val="002E0863"/>
    <w:rsid w:val="002E7334"/>
    <w:rsid w:val="002F03FB"/>
    <w:rsid w:val="002F2827"/>
    <w:rsid w:val="002F2DAC"/>
    <w:rsid w:val="002F358F"/>
    <w:rsid w:val="002F39D3"/>
    <w:rsid w:val="003005C6"/>
    <w:rsid w:val="00301478"/>
    <w:rsid w:val="003014D4"/>
    <w:rsid w:val="003016E3"/>
    <w:rsid w:val="003055FC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8E"/>
    <w:rsid w:val="00324BB7"/>
    <w:rsid w:val="003251F0"/>
    <w:rsid w:val="003260F3"/>
    <w:rsid w:val="003262E7"/>
    <w:rsid w:val="003275A0"/>
    <w:rsid w:val="003327E8"/>
    <w:rsid w:val="00334ABE"/>
    <w:rsid w:val="00335439"/>
    <w:rsid w:val="003371BA"/>
    <w:rsid w:val="00337B97"/>
    <w:rsid w:val="00341D5B"/>
    <w:rsid w:val="00343584"/>
    <w:rsid w:val="0034465C"/>
    <w:rsid w:val="00344F3C"/>
    <w:rsid w:val="00346F2B"/>
    <w:rsid w:val="0034779A"/>
    <w:rsid w:val="003504D4"/>
    <w:rsid w:val="003506E0"/>
    <w:rsid w:val="00350F54"/>
    <w:rsid w:val="00350FE8"/>
    <w:rsid w:val="003515FF"/>
    <w:rsid w:val="00352BA1"/>
    <w:rsid w:val="0035457C"/>
    <w:rsid w:val="003546A6"/>
    <w:rsid w:val="003554FA"/>
    <w:rsid w:val="00357585"/>
    <w:rsid w:val="003600D8"/>
    <w:rsid w:val="003612DF"/>
    <w:rsid w:val="00361F12"/>
    <w:rsid w:val="00362B3F"/>
    <w:rsid w:val="00362D1C"/>
    <w:rsid w:val="003662E1"/>
    <w:rsid w:val="00367582"/>
    <w:rsid w:val="00367A45"/>
    <w:rsid w:val="00371467"/>
    <w:rsid w:val="0037202F"/>
    <w:rsid w:val="00373534"/>
    <w:rsid w:val="00374500"/>
    <w:rsid w:val="003758BB"/>
    <w:rsid w:val="00376C8F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159E"/>
    <w:rsid w:val="00391F11"/>
    <w:rsid w:val="00392086"/>
    <w:rsid w:val="00393175"/>
    <w:rsid w:val="00393190"/>
    <w:rsid w:val="00393DD8"/>
    <w:rsid w:val="00395A3F"/>
    <w:rsid w:val="0039727E"/>
    <w:rsid w:val="003A02A1"/>
    <w:rsid w:val="003A43E9"/>
    <w:rsid w:val="003A4CA6"/>
    <w:rsid w:val="003A4CA9"/>
    <w:rsid w:val="003A688D"/>
    <w:rsid w:val="003B1482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6BC8"/>
    <w:rsid w:val="003B7E90"/>
    <w:rsid w:val="003C03F4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6211"/>
    <w:rsid w:val="003D66EC"/>
    <w:rsid w:val="003D6AAD"/>
    <w:rsid w:val="003D6EAE"/>
    <w:rsid w:val="003D76AB"/>
    <w:rsid w:val="003E0A42"/>
    <w:rsid w:val="003E178D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41C0"/>
    <w:rsid w:val="003F541F"/>
    <w:rsid w:val="003F6DA3"/>
    <w:rsid w:val="0040257F"/>
    <w:rsid w:val="0040427E"/>
    <w:rsid w:val="00405939"/>
    <w:rsid w:val="00405AED"/>
    <w:rsid w:val="00405C71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9D1"/>
    <w:rsid w:val="004233DC"/>
    <w:rsid w:val="00424403"/>
    <w:rsid w:val="004256DA"/>
    <w:rsid w:val="004261E8"/>
    <w:rsid w:val="00426F07"/>
    <w:rsid w:val="00430C6B"/>
    <w:rsid w:val="00431CF4"/>
    <w:rsid w:val="004330D7"/>
    <w:rsid w:val="00434AA8"/>
    <w:rsid w:val="004355D8"/>
    <w:rsid w:val="004367EB"/>
    <w:rsid w:val="00437901"/>
    <w:rsid w:val="00437A10"/>
    <w:rsid w:val="0044168E"/>
    <w:rsid w:val="00443914"/>
    <w:rsid w:val="0044399B"/>
    <w:rsid w:val="00445ECB"/>
    <w:rsid w:val="00446031"/>
    <w:rsid w:val="0044644D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F18"/>
    <w:rsid w:val="004570FB"/>
    <w:rsid w:val="004579E2"/>
    <w:rsid w:val="00457B5D"/>
    <w:rsid w:val="0046033A"/>
    <w:rsid w:val="00460E37"/>
    <w:rsid w:val="00462D75"/>
    <w:rsid w:val="0046319C"/>
    <w:rsid w:val="00470FE1"/>
    <w:rsid w:val="00472128"/>
    <w:rsid w:val="0047268F"/>
    <w:rsid w:val="00472C27"/>
    <w:rsid w:val="0047560B"/>
    <w:rsid w:val="00483D35"/>
    <w:rsid w:val="004840A3"/>
    <w:rsid w:val="00484EA9"/>
    <w:rsid w:val="00484FB1"/>
    <w:rsid w:val="004852CC"/>
    <w:rsid w:val="004925F1"/>
    <w:rsid w:val="0049695F"/>
    <w:rsid w:val="00496BE0"/>
    <w:rsid w:val="004A00CA"/>
    <w:rsid w:val="004A0289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43BC"/>
    <w:rsid w:val="004B6530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0994"/>
    <w:rsid w:val="004D109F"/>
    <w:rsid w:val="004D2FAA"/>
    <w:rsid w:val="004D648C"/>
    <w:rsid w:val="004D7C94"/>
    <w:rsid w:val="004E0A50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501D51"/>
    <w:rsid w:val="00502F01"/>
    <w:rsid w:val="00506BC1"/>
    <w:rsid w:val="00506E59"/>
    <w:rsid w:val="00510AE1"/>
    <w:rsid w:val="00510D4D"/>
    <w:rsid w:val="00511B86"/>
    <w:rsid w:val="005137C2"/>
    <w:rsid w:val="005179ED"/>
    <w:rsid w:val="00521709"/>
    <w:rsid w:val="00521FBA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5F7"/>
    <w:rsid w:val="00562725"/>
    <w:rsid w:val="00566C58"/>
    <w:rsid w:val="005732A0"/>
    <w:rsid w:val="00575CCC"/>
    <w:rsid w:val="00576DEA"/>
    <w:rsid w:val="0057783A"/>
    <w:rsid w:val="00580511"/>
    <w:rsid w:val="0058055F"/>
    <w:rsid w:val="00580AB4"/>
    <w:rsid w:val="00582AB6"/>
    <w:rsid w:val="00584DFA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1E69"/>
    <w:rsid w:val="005A2241"/>
    <w:rsid w:val="005A24CA"/>
    <w:rsid w:val="005A41F6"/>
    <w:rsid w:val="005A6E7E"/>
    <w:rsid w:val="005B01C4"/>
    <w:rsid w:val="005B0C46"/>
    <w:rsid w:val="005B0D3F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391B"/>
    <w:rsid w:val="005D6F9E"/>
    <w:rsid w:val="005D7DE8"/>
    <w:rsid w:val="005E064B"/>
    <w:rsid w:val="005E178F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6D51"/>
    <w:rsid w:val="006257F7"/>
    <w:rsid w:val="006274C0"/>
    <w:rsid w:val="006306E7"/>
    <w:rsid w:val="00631354"/>
    <w:rsid w:val="00633066"/>
    <w:rsid w:val="00635A20"/>
    <w:rsid w:val="0063624A"/>
    <w:rsid w:val="00636BAC"/>
    <w:rsid w:val="00637E11"/>
    <w:rsid w:val="00641141"/>
    <w:rsid w:val="00641357"/>
    <w:rsid w:val="00642922"/>
    <w:rsid w:val="00643A8A"/>
    <w:rsid w:val="00644762"/>
    <w:rsid w:val="00646FF4"/>
    <w:rsid w:val="00650626"/>
    <w:rsid w:val="00651A9C"/>
    <w:rsid w:val="0065348E"/>
    <w:rsid w:val="006540B1"/>
    <w:rsid w:val="00657E0F"/>
    <w:rsid w:val="006625AB"/>
    <w:rsid w:val="00662814"/>
    <w:rsid w:val="006640BE"/>
    <w:rsid w:val="00664701"/>
    <w:rsid w:val="00664FF1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31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14A0"/>
    <w:rsid w:val="006A4456"/>
    <w:rsid w:val="006A455B"/>
    <w:rsid w:val="006A4FB8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4985"/>
    <w:rsid w:val="006B4EBA"/>
    <w:rsid w:val="006B5B76"/>
    <w:rsid w:val="006B647A"/>
    <w:rsid w:val="006B6595"/>
    <w:rsid w:val="006B6D57"/>
    <w:rsid w:val="006B799B"/>
    <w:rsid w:val="006B7E01"/>
    <w:rsid w:val="006C14AD"/>
    <w:rsid w:val="006C64F7"/>
    <w:rsid w:val="006D0F39"/>
    <w:rsid w:val="006D11D9"/>
    <w:rsid w:val="006D15EF"/>
    <w:rsid w:val="006D2335"/>
    <w:rsid w:val="006D31F6"/>
    <w:rsid w:val="006D45FA"/>
    <w:rsid w:val="006D568A"/>
    <w:rsid w:val="006D6666"/>
    <w:rsid w:val="006E04AA"/>
    <w:rsid w:val="006E3E92"/>
    <w:rsid w:val="006E4710"/>
    <w:rsid w:val="006E5A77"/>
    <w:rsid w:val="006E723E"/>
    <w:rsid w:val="006F113A"/>
    <w:rsid w:val="006F1B1A"/>
    <w:rsid w:val="006F51D7"/>
    <w:rsid w:val="006F6D04"/>
    <w:rsid w:val="00700D25"/>
    <w:rsid w:val="007017DE"/>
    <w:rsid w:val="007020E0"/>
    <w:rsid w:val="007038A2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6B7A"/>
    <w:rsid w:val="0072729E"/>
    <w:rsid w:val="00730B75"/>
    <w:rsid w:val="00731872"/>
    <w:rsid w:val="007329D7"/>
    <w:rsid w:val="0073560D"/>
    <w:rsid w:val="0073573F"/>
    <w:rsid w:val="00735A22"/>
    <w:rsid w:val="00735DED"/>
    <w:rsid w:val="0073607F"/>
    <w:rsid w:val="00740CE0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CD5"/>
    <w:rsid w:val="00796D5A"/>
    <w:rsid w:val="00797289"/>
    <w:rsid w:val="007A30F1"/>
    <w:rsid w:val="007A43C2"/>
    <w:rsid w:val="007A4832"/>
    <w:rsid w:val="007A5195"/>
    <w:rsid w:val="007A5621"/>
    <w:rsid w:val="007A64DB"/>
    <w:rsid w:val="007B4265"/>
    <w:rsid w:val="007B646F"/>
    <w:rsid w:val="007C19D6"/>
    <w:rsid w:val="007C1E65"/>
    <w:rsid w:val="007C42FC"/>
    <w:rsid w:val="007C49EB"/>
    <w:rsid w:val="007C55D8"/>
    <w:rsid w:val="007C5A8E"/>
    <w:rsid w:val="007C65FB"/>
    <w:rsid w:val="007C729F"/>
    <w:rsid w:val="007C751D"/>
    <w:rsid w:val="007D09CF"/>
    <w:rsid w:val="007D5A97"/>
    <w:rsid w:val="007D676F"/>
    <w:rsid w:val="007D78BC"/>
    <w:rsid w:val="007E0212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033C"/>
    <w:rsid w:val="007F293E"/>
    <w:rsid w:val="007F2F18"/>
    <w:rsid w:val="007F3CBC"/>
    <w:rsid w:val="007F4D9E"/>
    <w:rsid w:val="007F5603"/>
    <w:rsid w:val="007F6F34"/>
    <w:rsid w:val="00801CE2"/>
    <w:rsid w:val="00803275"/>
    <w:rsid w:val="008053D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71E2"/>
    <w:rsid w:val="00831A50"/>
    <w:rsid w:val="0083303A"/>
    <w:rsid w:val="0083320B"/>
    <w:rsid w:val="00833353"/>
    <w:rsid w:val="00833867"/>
    <w:rsid w:val="008357E3"/>
    <w:rsid w:val="0083733E"/>
    <w:rsid w:val="008378DF"/>
    <w:rsid w:val="0084181E"/>
    <w:rsid w:val="00842427"/>
    <w:rsid w:val="0084425E"/>
    <w:rsid w:val="00844A75"/>
    <w:rsid w:val="008458CA"/>
    <w:rsid w:val="008470E3"/>
    <w:rsid w:val="008516D0"/>
    <w:rsid w:val="0085201F"/>
    <w:rsid w:val="00853038"/>
    <w:rsid w:val="008559CE"/>
    <w:rsid w:val="008572D2"/>
    <w:rsid w:val="0085745E"/>
    <w:rsid w:val="00862336"/>
    <w:rsid w:val="00864834"/>
    <w:rsid w:val="0086548D"/>
    <w:rsid w:val="00865E5B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C00B6"/>
    <w:rsid w:val="008C0A3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E46"/>
    <w:rsid w:val="008E4ECC"/>
    <w:rsid w:val="008E4EF7"/>
    <w:rsid w:val="008E59FA"/>
    <w:rsid w:val="008E5D3B"/>
    <w:rsid w:val="008E5D99"/>
    <w:rsid w:val="008F0747"/>
    <w:rsid w:val="008F0BE1"/>
    <w:rsid w:val="008F0D5C"/>
    <w:rsid w:val="008F0F3F"/>
    <w:rsid w:val="008F1EA2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5080"/>
    <w:rsid w:val="00905445"/>
    <w:rsid w:val="00905D2D"/>
    <w:rsid w:val="009064C7"/>
    <w:rsid w:val="0090661B"/>
    <w:rsid w:val="00910A59"/>
    <w:rsid w:val="00913BAE"/>
    <w:rsid w:val="00914ED6"/>
    <w:rsid w:val="00915845"/>
    <w:rsid w:val="009164F9"/>
    <w:rsid w:val="0091661A"/>
    <w:rsid w:val="00916661"/>
    <w:rsid w:val="00916BC5"/>
    <w:rsid w:val="00916FEA"/>
    <w:rsid w:val="009179C2"/>
    <w:rsid w:val="0092126A"/>
    <w:rsid w:val="009220F3"/>
    <w:rsid w:val="00922E4E"/>
    <w:rsid w:val="00923239"/>
    <w:rsid w:val="0092384E"/>
    <w:rsid w:val="00930431"/>
    <w:rsid w:val="00931A24"/>
    <w:rsid w:val="00932350"/>
    <w:rsid w:val="00932B0E"/>
    <w:rsid w:val="0093344C"/>
    <w:rsid w:val="00933838"/>
    <w:rsid w:val="00934E5A"/>
    <w:rsid w:val="0093779F"/>
    <w:rsid w:val="00944B6B"/>
    <w:rsid w:val="00945B09"/>
    <w:rsid w:val="00946A63"/>
    <w:rsid w:val="009471A5"/>
    <w:rsid w:val="00947D21"/>
    <w:rsid w:val="00950560"/>
    <w:rsid w:val="00950EA0"/>
    <w:rsid w:val="00950FAD"/>
    <w:rsid w:val="009518C3"/>
    <w:rsid w:val="00952B2F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0294"/>
    <w:rsid w:val="00970363"/>
    <w:rsid w:val="009703F6"/>
    <w:rsid w:val="00972AC4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314A"/>
    <w:rsid w:val="009A3E6D"/>
    <w:rsid w:val="009A4C3B"/>
    <w:rsid w:val="009A4F4C"/>
    <w:rsid w:val="009A5425"/>
    <w:rsid w:val="009A643B"/>
    <w:rsid w:val="009B122A"/>
    <w:rsid w:val="009B1D7C"/>
    <w:rsid w:val="009B1DA0"/>
    <w:rsid w:val="009B2607"/>
    <w:rsid w:val="009B2CC4"/>
    <w:rsid w:val="009B2F7D"/>
    <w:rsid w:val="009B3477"/>
    <w:rsid w:val="009B7F63"/>
    <w:rsid w:val="009C1B87"/>
    <w:rsid w:val="009C2148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6C84"/>
    <w:rsid w:val="009D70DE"/>
    <w:rsid w:val="009D716F"/>
    <w:rsid w:val="009E0350"/>
    <w:rsid w:val="009E133D"/>
    <w:rsid w:val="009E151A"/>
    <w:rsid w:val="009E1F77"/>
    <w:rsid w:val="009E2D9A"/>
    <w:rsid w:val="009E2E1F"/>
    <w:rsid w:val="009E2EF4"/>
    <w:rsid w:val="009E370E"/>
    <w:rsid w:val="009E538F"/>
    <w:rsid w:val="009E5C2E"/>
    <w:rsid w:val="009F1BAE"/>
    <w:rsid w:val="009F2164"/>
    <w:rsid w:val="009F28D5"/>
    <w:rsid w:val="009F317F"/>
    <w:rsid w:val="009F3A6D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06931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73DA"/>
    <w:rsid w:val="00A204D9"/>
    <w:rsid w:val="00A20B01"/>
    <w:rsid w:val="00A2324D"/>
    <w:rsid w:val="00A309DE"/>
    <w:rsid w:val="00A32BC6"/>
    <w:rsid w:val="00A33B1F"/>
    <w:rsid w:val="00A33D73"/>
    <w:rsid w:val="00A34A45"/>
    <w:rsid w:val="00A363F5"/>
    <w:rsid w:val="00A41752"/>
    <w:rsid w:val="00A42F67"/>
    <w:rsid w:val="00A50509"/>
    <w:rsid w:val="00A5070D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1078"/>
    <w:rsid w:val="00A8424F"/>
    <w:rsid w:val="00A873F7"/>
    <w:rsid w:val="00A87BA8"/>
    <w:rsid w:val="00A901ED"/>
    <w:rsid w:val="00A904FA"/>
    <w:rsid w:val="00A91886"/>
    <w:rsid w:val="00A9201A"/>
    <w:rsid w:val="00A96032"/>
    <w:rsid w:val="00A967BA"/>
    <w:rsid w:val="00A9726B"/>
    <w:rsid w:val="00A97FD4"/>
    <w:rsid w:val="00AA037F"/>
    <w:rsid w:val="00AA1B4D"/>
    <w:rsid w:val="00AA1F8B"/>
    <w:rsid w:val="00AA38B8"/>
    <w:rsid w:val="00AA4455"/>
    <w:rsid w:val="00AA6179"/>
    <w:rsid w:val="00AA6353"/>
    <w:rsid w:val="00AA64B3"/>
    <w:rsid w:val="00AB3ECB"/>
    <w:rsid w:val="00AB4093"/>
    <w:rsid w:val="00AB40B4"/>
    <w:rsid w:val="00AC076E"/>
    <w:rsid w:val="00AC0B2E"/>
    <w:rsid w:val="00AC1A34"/>
    <w:rsid w:val="00AC2075"/>
    <w:rsid w:val="00AC4892"/>
    <w:rsid w:val="00AC4BD1"/>
    <w:rsid w:val="00AC557C"/>
    <w:rsid w:val="00AC6694"/>
    <w:rsid w:val="00AC7F5E"/>
    <w:rsid w:val="00AD7C67"/>
    <w:rsid w:val="00AD7F16"/>
    <w:rsid w:val="00AD7FD9"/>
    <w:rsid w:val="00AE2BB1"/>
    <w:rsid w:val="00AE3B30"/>
    <w:rsid w:val="00AE4059"/>
    <w:rsid w:val="00AE5B62"/>
    <w:rsid w:val="00AE746F"/>
    <w:rsid w:val="00AF0323"/>
    <w:rsid w:val="00AF0BD2"/>
    <w:rsid w:val="00AF2FAA"/>
    <w:rsid w:val="00AF402E"/>
    <w:rsid w:val="00AF7BFB"/>
    <w:rsid w:val="00AF7FD3"/>
    <w:rsid w:val="00B016E9"/>
    <w:rsid w:val="00B01995"/>
    <w:rsid w:val="00B01B6A"/>
    <w:rsid w:val="00B02059"/>
    <w:rsid w:val="00B0309E"/>
    <w:rsid w:val="00B031C6"/>
    <w:rsid w:val="00B04E4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ADB"/>
    <w:rsid w:val="00B441DE"/>
    <w:rsid w:val="00B445A8"/>
    <w:rsid w:val="00B4506A"/>
    <w:rsid w:val="00B450A3"/>
    <w:rsid w:val="00B46729"/>
    <w:rsid w:val="00B46AA0"/>
    <w:rsid w:val="00B46B98"/>
    <w:rsid w:val="00B47F5B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BF1"/>
    <w:rsid w:val="00B77C78"/>
    <w:rsid w:val="00B80391"/>
    <w:rsid w:val="00B803FA"/>
    <w:rsid w:val="00B81FC6"/>
    <w:rsid w:val="00B83E44"/>
    <w:rsid w:val="00B85B7B"/>
    <w:rsid w:val="00B86289"/>
    <w:rsid w:val="00B93CA1"/>
    <w:rsid w:val="00B93DC3"/>
    <w:rsid w:val="00B94047"/>
    <w:rsid w:val="00B960A9"/>
    <w:rsid w:val="00B96863"/>
    <w:rsid w:val="00BA4384"/>
    <w:rsid w:val="00BA4634"/>
    <w:rsid w:val="00BA49B0"/>
    <w:rsid w:val="00BA5EC5"/>
    <w:rsid w:val="00BA6D87"/>
    <w:rsid w:val="00BB2F84"/>
    <w:rsid w:val="00BB3960"/>
    <w:rsid w:val="00BB4007"/>
    <w:rsid w:val="00BB4E50"/>
    <w:rsid w:val="00BB4F84"/>
    <w:rsid w:val="00BB654C"/>
    <w:rsid w:val="00BC0D89"/>
    <w:rsid w:val="00BC1075"/>
    <w:rsid w:val="00BC19A7"/>
    <w:rsid w:val="00BC24B5"/>
    <w:rsid w:val="00BC2931"/>
    <w:rsid w:val="00BC4620"/>
    <w:rsid w:val="00BC5760"/>
    <w:rsid w:val="00BC62D6"/>
    <w:rsid w:val="00BC6B60"/>
    <w:rsid w:val="00BC6D3A"/>
    <w:rsid w:val="00BC77B2"/>
    <w:rsid w:val="00BD03FE"/>
    <w:rsid w:val="00BD3E23"/>
    <w:rsid w:val="00BD6321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F130D"/>
    <w:rsid w:val="00BF1FAD"/>
    <w:rsid w:val="00BF29A0"/>
    <w:rsid w:val="00BF2E31"/>
    <w:rsid w:val="00BF3922"/>
    <w:rsid w:val="00BF7C48"/>
    <w:rsid w:val="00C01B5D"/>
    <w:rsid w:val="00C01C2F"/>
    <w:rsid w:val="00C0203F"/>
    <w:rsid w:val="00C02084"/>
    <w:rsid w:val="00C023D5"/>
    <w:rsid w:val="00C03D7D"/>
    <w:rsid w:val="00C04C5D"/>
    <w:rsid w:val="00C0719D"/>
    <w:rsid w:val="00C10CBF"/>
    <w:rsid w:val="00C11E26"/>
    <w:rsid w:val="00C12DDA"/>
    <w:rsid w:val="00C130D3"/>
    <w:rsid w:val="00C1491A"/>
    <w:rsid w:val="00C158B8"/>
    <w:rsid w:val="00C159D2"/>
    <w:rsid w:val="00C175D5"/>
    <w:rsid w:val="00C20D63"/>
    <w:rsid w:val="00C2217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6C2A"/>
    <w:rsid w:val="00C507DB"/>
    <w:rsid w:val="00C50B10"/>
    <w:rsid w:val="00C51226"/>
    <w:rsid w:val="00C52E2B"/>
    <w:rsid w:val="00C5304B"/>
    <w:rsid w:val="00C53ADA"/>
    <w:rsid w:val="00C540A4"/>
    <w:rsid w:val="00C54D8A"/>
    <w:rsid w:val="00C54F8B"/>
    <w:rsid w:val="00C56C9F"/>
    <w:rsid w:val="00C602FC"/>
    <w:rsid w:val="00C62B00"/>
    <w:rsid w:val="00C651A0"/>
    <w:rsid w:val="00C67A6A"/>
    <w:rsid w:val="00C70F96"/>
    <w:rsid w:val="00C73344"/>
    <w:rsid w:val="00C73671"/>
    <w:rsid w:val="00C74300"/>
    <w:rsid w:val="00C74CAD"/>
    <w:rsid w:val="00C7639C"/>
    <w:rsid w:val="00C7750C"/>
    <w:rsid w:val="00C800BB"/>
    <w:rsid w:val="00C83099"/>
    <w:rsid w:val="00C83BD9"/>
    <w:rsid w:val="00C8404E"/>
    <w:rsid w:val="00C84A44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7981"/>
    <w:rsid w:val="00CA7FA8"/>
    <w:rsid w:val="00CB0A98"/>
    <w:rsid w:val="00CB218D"/>
    <w:rsid w:val="00CB5334"/>
    <w:rsid w:val="00CB6C09"/>
    <w:rsid w:val="00CB7A5F"/>
    <w:rsid w:val="00CC25CE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24A7"/>
    <w:rsid w:val="00CF2AE7"/>
    <w:rsid w:val="00CF4C22"/>
    <w:rsid w:val="00CF59EF"/>
    <w:rsid w:val="00CF5F14"/>
    <w:rsid w:val="00CF6385"/>
    <w:rsid w:val="00CF7B17"/>
    <w:rsid w:val="00D003E8"/>
    <w:rsid w:val="00D009AB"/>
    <w:rsid w:val="00D02173"/>
    <w:rsid w:val="00D02659"/>
    <w:rsid w:val="00D026F3"/>
    <w:rsid w:val="00D02AF0"/>
    <w:rsid w:val="00D03781"/>
    <w:rsid w:val="00D03F34"/>
    <w:rsid w:val="00D04301"/>
    <w:rsid w:val="00D04CFC"/>
    <w:rsid w:val="00D0550D"/>
    <w:rsid w:val="00D07287"/>
    <w:rsid w:val="00D0747A"/>
    <w:rsid w:val="00D106A7"/>
    <w:rsid w:val="00D14727"/>
    <w:rsid w:val="00D14B8F"/>
    <w:rsid w:val="00D155F4"/>
    <w:rsid w:val="00D176EF"/>
    <w:rsid w:val="00D17F2E"/>
    <w:rsid w:val="00D2031D"/>
    <w:rsid w:val="00D22BD7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39"/>
    <w:rsid w:val="00D42900"/>
    <w:rsid w:val="00D44C0A"/>
    <w:rsid w:val="00D4525F"/>
    <w:rsid w:val="00D46E7E"/>
    <w:rsid w:val="00D51094"/>
    <w:rsid w:val="00D51DD4"/>
    <w:rsid w:val="00D5311C"/>
    <w:rsid w:val="00D54B2D"/>
    <w:rsid w:val="00D56FF6"/>
    <w:rsid w:val="00D6122F"/>
    <w:rsid w:val="00D66C51"/>
    <w:rsid w:val="00D66E87"/>
    <w:rsid w:val="00D675D7"/>
    <w:rsid w:val="00D67BCC"/>
    <w:rsid w:val="00D72C4C"/>
    <w:rsid w:val="00D72F5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5DC"/>
    <w:rsid w:val="00D95891"/>
    <w:rsid w:val="00D95EF4"/>
    <w:rsid w:val="00D96D50"/>
    <w:rsid w:val="00D97FBD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73E1"/>
    <w:rsid w:val="00DB7501"/>
    <w:rsid w:val="00DC3227"/>
    <w:rsid w:val="00DC43E9"/>
    <w:rsid w:val="00DC4AD9"/>
    <w:rsid w:val="00DC4D2A"/>
    <w:rsid w:val="00DC6D98"/>
    <w:rsid w:val="00DC7860"/>
    <w:rsid w:val="00DC7F7C"/>
    <w:rsid w:val="00DD0024"/>
    <w:rsid w:val="00DD19EE"/>
    <w:rsid w:val="00DD2CD2"/>
    <w:rsid w:val="00DE1992"/>
    <w:rsid w:val="00DE1DFF"/>
    <w:rsid w:val="00DE312E"/>
    <w:rsid w:val="00DE5447"/>
    <w:rsid w:val="00DF35E0"/>
    <w:rsid w:val="00DF45DD"/>
    <w:rsid w:val="00DF49B4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801"/>
    <w:rsid w:val="00E16279"/>
    <w:rsid w:val="00E208CE"/>
    <w:rsid w:val="00E20AB1"/>
    <w:rsid w:val="00E20C87"/>
    <w:rsid w:val="00E2168E"/>
    <w:rsid w:val="00E22B9C"/>
    <w:rsid w:val="00E2467F"/>
    <w:rsid w:val="00E27146"/>
    <w:rsid w:val="00E312D1"/>
    <w:rsid w:val="00E319B4"/>
    <w:rsid w:val="00E32583"/>
    <w:rsid w:val="00E33372"/>
    <w:rsid w:val="00E33A58"/>
    <w:rsid w:val="00E353C3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6159"/>
    <w:rsid w:val="00E614A2"/>
    <w:rsid w:val="00E614BE"/>
    <w:rsid w:val="00E6208A"/>
    <w:rsid w:val="00E62FA9"/>
    <w:rsid w:val="00E634AD"/>
    <w:rsid w:val="00E64468"/>
    <w:rsid w:val="00E646BB"/>
    <w:rsid w:val="00E64ED5"/>
    <w:rsid w:val="00E664C6"/>
    <w:rsid w:val="00E669D9"/>
    <w:rsid w:val="00E66AF3"/>
    <w:rsid w:val="00E67633"/>
    <w:rsid w:val="00E706D8"/>
    <w:rsid w:val="00E71460"/>
    <w:rsid w:val="00E72CEE"/>
    <w:rsid w:val="00E733A8"/>
    <w:rsid w:val="00E73BA7"/>
    <w:rsid w:val="00E75665"/>
    <w:rsid w:val="00E8113B"/>
    <w:rsid w:val="00E81BD0"/>
    <w:rsid w:val="00E82FB3"/>
    <w:rsid w:val="00E8399B"/>
    <w:rsid w:val="00E83DD6"/>
    <w:rsid w:val="00E8406D"/>
    <w:rsid w:val="00E844D2"/>
    <w:rsid w:val="00E84BD6"/>
    <w:rsid w:val="00E85572"/>
    <w:rsid w:val="00E85C27"/>
    <w:rsid w:val="00E862CE"/>
    <w:rsid w:val="00E86346"/>
    <w:rsid w:val="00E86B6B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2650"/>
    <w:rsid w:val="00EA281B"/>
    <w:rsid w:val="00EA2F2E"/>
    <w:rsid w:val="00EA3407"/>
    <w:rsid w:val="00EA455F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2B6D"/>
    <w:rsid w:val="00ED4FEB"/>
    <w:rsid w:val="00ED6AE1"/>
    <w:rsid w:val="00ED7937"/>
    <w:rsid w:val="00ED7F9C"/>
    <w:rsid w:val="00EE0275"/>
    <w:rsid w:val="00EE4B1F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D58"/>
    <w:rsid w:val="00F05D72"/>
    <w:rsid w:val="00F061CE"/>
    <w:rsid w:val="00F063A7"/>
    <w:rsid w:val="00F0716A"/>
    <w:rsid w:val="00F074FF"/>
    <w:rsid w:val="00F10A63"/>
    <w:rsid w:val="00F11979"/>
    <w:rsid w:val="00F13419"/>
    <w:rsid w:val="00F134FE"/>
    <w:rsid w:val="00F14362"/>
    <w:rsid w:val="00F14780"/>
    <w:rsid w:val="00F155AC"/>
    <w:rsid w:val="00F16096"/>
    <w:rsid w:val="00F172B5"/>
    <w:rsid w:val="00F17CDB"/>
    <w:rsid w:val="00F17EE8"/>
    <w:rsid w:val="00F216C0"/>
    <w:rsid w:val="00F221AA"/>
    <w:rsid w:val="00F22287"/>
    <w:rsid w:val="00F27D9B"/>
    <w:rsid w:val="00F30E2A"/>
    <w:rsid w:val="00F31E76"/>
    <w:rsid w:val="00F3396D"/>
    <w:rsid w:val="00F3495C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4C26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E4F"/>
    <w:rsid w:val="00F812AC"/>
    <w:rsid w:val="00F81DC3"/>
    <w:rsid w:val="00F82370"/>
    <w:rsid w:val="00F83D97"/>
    <w:rsid w:val="00F8651B"/>
    <w:rsid w:val="00F8742E"/>
    <w:rsid w:val="00F906CF"/>
    <w:rsid w:val="00F92ABD"/>
    <w:rsid w:val="00F9531F"/>
    <w:rsid w:val="00FA0A18"/>
    <w:rsid w:val="00FA0A37"/>
    <w:rsid w:val="00FA0F88"/>
    <w:rsid w:val="00FA46E0"/>
    <w:rsid w:val="00FB06C8"/>
    <w:rsid w:val="00FB0BE6"/>
    <w:rsid w:val="00FB2CAC"/>
    <w:rsid w:val="00FB3EE5"/>
    <w:rsid w:val="00FB4A64"/>
    <w:rsid w:val="00FB5F86"/>
    <w:rsid w:val="00FC1D81"/>
    <w:rsid w:val="00FC6090"/>
    <w:rsid w:val="00FC64D3"/>
    <w:rsid w:val="00FC6A5F"/>
    <w:rsid w:val="00FC78F1"/>
    <w:rsid w:val="00FD2428"/>
    <w:rsid w:val="00FD3320"/>
    <w:rsid w:val="00FD3F1B"/>
    <w:rsid w:val="00FD4F42"/>
    <w:rsid w:val="00FD5771"/>
    <w:rsid w:val="00FD621A"/>
    <w:rsid w:val="00FE0774"/>
    <w:rsid w:val="00FE14FE"/>
    <w:rsid w:val="00FE338B"/>
    <w:rsid w:val="00FE38E2"/>
    <w:rsid w:val="00FE52C8"/>
    <w:rsid w:val="00FE56BE"/>
    <w:rsid w:val="00FE6A85"/>
    <w:rsid w:val="00FE6C8D"/>
    <w:rsid w:val="00FF35E5"/>
    <w:rsid w:val="00FF3699"/>
    <w:rsid w:val="00FF4450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5"/>
    <o:shapelayout v:ext="edit">
      <o:idmap v:ext="edit" data="1"/>
    </o:shapelayout>
  </w:shapeDefaults>
  <w:decimalSymbol w:val=","/>
  <w:listSeparator w:val=";"/>
  <w14:docId w14:val="2351F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252;fld=134;dst=100467" TargetMode="External"/><Relationship Id="rId18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21405437C4C9F9F23C49CEF54ACAD6142DA53C1672CB79A3A0C68F76672F1D2735E90F74EC5B347A25E792A5FF3FB9E99709513810ADD8AE9773163h6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252;fld=134;dst=100467" TargetMode="External"/><Relationship Id="rId17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C8326C5AF087BA38A3B174B00AC5586AA1E7CDC01D7ED6EF233A4CADC5CAE93004A4F88EA203CC04630EA610M2d4H" TargetMode="External"/><Relationship Id="rId20" Type="http://schemas.openxmlformats.org/officeDocument/2006/relationships/hyperlink" Target="consultantplus://offline/ref=FBE21405437C4C9F9F23C49CEF54ACAD6142DA53C16329BD9D3A0C68F76672F1D2735E90F74EC5B347A25F7C235FF3FB9E99709513810ADD8AE9773163h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252;fld=134;dst=10046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66DEF8185E1F82EB906538DB3A0B30C40BFC2D5293A683AC533459FB1339273A11F9F00BBEF4F52C70164819A0651F55771C44D2FD1EFE8qCT0M" TargetMode="External"/><Relationship Id="rId19" Type="http://schemas.openxmlformats.org/officeDocument/2006/relationships/hyperlink" Target="consultantplus://offline/ref=060110B9887F04E4CD42711778B61E142E3257B7DC9ED23C83A86E27329DEECAB90656F55B4A82E2F5915FDABA89C5918A02CD9BB01DE7ADC2A82E96E4h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22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8858-F72C-4DD1-A719-FFFEA955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164</cp:revision>
  <cp:lastPrinted>2021-09-03T11:41:00Z</cp:lastPrinted>
  <dcterms:created xsi:type="dcterms:W3CDTF">2021-09-08T13:49:00Z</dcterms:created>
  <dcterms:modified xsi:type="dcterms:W3CDTF">2021-09-29T14:40:00Z</dcterms:modified>
</cp:coreProperties>
</file>