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63BAA" w14:textId="77777777" w:rsidR="001F61F5" w:rsidRPr="00DC0571" w:rsidRDefault="001F61F5" w:rsidP="00605CD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DC0571">
        <w:rPr>
          <w:b/>
          <w:sz w:val="24"/>
          <w:szCs w:val="24"/>
        </w:rPr>
        <w:t>Утверждаю</w:t>
      </w:r>
    </w:p>
    <w:p w14:paraId="362BA6F3" w14:textId="77777777" w:rsidR="001F61F5" w:rsidRPr="00DC0571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DC0571">
        <w:rPr>
          <w:sz w:val="24"/>
          <w:szCs w:val="24"/>
        </w:rPr>
        <w:t>Председатель Правления</w:t>
      </w:r>
    </w:p>
    <w:p w14:paraId="43B088FA" w14:textId="77777777" w:rsidR="001F61F5" w:rsidRPr="00DC0571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DC0571">
        <w:rPr>
          <w:sz w:val="24"/>
          <w:szCs w:val="24"/>
        </w:rPr>
        <w:t>Департамента энергетики и тарифов</w:t>
      </w:r>
    </w:p>
    <w:p w14:paraId="6683AA59" w14:textId="77777777" w:rsidR="001F61F5" w:rsidRPr="00DC0571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  <w:r w:rsidRPr="00DC0571">
        <w:rPr>
          <w:sz w:val="24"/>
          <w:szCs w:val="24"/>
        </w:rPr>
        <w:t>Ивановской области</w:t>
      </w:r>
    </w:p>
    <w:p w14:paraId="642AF5C4" w14:textId="77777777" w:rsidR="001F61F5" w:rsidRPr="00DC0571" w:rsidRDefault="001F61F5" w:rsidP="00605CDA">
      <w:pPr>
        <w:tabs>
          <w:tab w:val="left" w:pos="8789"/>
        </w:tabs>
        <w:jc w:val="right"/>
        <w:rPr>
          <w:sz w:val="24"/>
          <w:szCs w:val="24"/>
        </w:rPr>
      </w:pPr>
    </w:p>
    <w:p w14:paraId="5F234D72" w14:textId="77777777" w:rsidR="001F61F5" w:rsidRPr="00DC0571" w:rsidRDefault="001F61F5" w:rsidP="00605CDA">
      <w:pPr>
        <w:tabs>
          <w:tab w:val="left" w:pos="8789"/>
        </w:tabs>
        <w:jc w:val="right"/>
        <w:rPr>
          <w:b/>
          <w:sz w:val="24"/>
          <w:szCs w:val="24"/>
        </w:rPr>
      </w:pPr>
      <w:r w:rsidRPr="00DC0571">
        <w:rPr>
          <w:sz w:val="24"/>
          <w:szCs w:val="24"/>
        </w:rPr>
        <w:t>______________________</w:t>
      </w:r>
      <w:r w:rsidR="00A60AB9" w:rsidRPr="00DC0571">
        <w:rPr>
          <w:sz w:val="24"/>
          <w:szCs w:val="24"/>
        </w:rPr>
        <w:t>Е.Н</w:t>
      </w:r>
      <w:r w:rsidR="00BB5018" w:rsidRPr="00DC0571">
        <w:rPr>
          <w:sz w:val="24"/>
          <w:szCs w:val="24"/>
        </w:rPr>
        <w:t>.</w:t>
      </w:r>
      <w:r w:rsidR="00D240A5" w:rsidRPr="00DC0571">
        <w:rPr>
          <w:sz w:val="24"/>
          <w:szCs w:val="24"/>
        </w:rPr>
        <w:t xml:space="preserve"> </w:t>
      </w:r>
      <w:r w:rsidR="00A60AB9" w:rsidRPr="00DC0571">
        <w:rPr>
          <w:sz w:val="24"/>
          <w:szCs w:val="24"/>
        </w:rPr>
        <w:t>Морева</w:t>
      </w:r>
    </w:p>
    <w:p w14:paraId="685F082C" w14:textId="77777777" w:rsidR="001F61F5" w:rsidRPr="00BB32B7" w:rsidRDefault="001F61F5" w:rsidP="00605CDA">
      <w:pPr>
        <w:tabs>
          <w:tab w:val="left" w:pos="8789"/>
        </w:tabs>
        <w:jc w:val="center"/>
        <w:rPr>
          <w:b/>
          <w:color w:val="FF0000"/>
          <w:sz w:val="24"/>
          <w:szCs w:val="24"/>
          <w:u w:val="single"/>
        </w:rPr>
      </w:pPr>
    </w:p>
    <w:p w14:paraId="20C96032" w14:textId="77777777" w:rsidR="001F61F5" w:rsidRPr="00DC0571" w:rsidRDefault="001F61F5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DC0571">
        <w:rPr>
          <w:b/>
          <w:sz w:val="24"/>
          <w:szCs w:val="24"/>
          <w:u w:val="single"/>
        </w:rPr>
        <w:t xml:space="preserve">П Р О Т О К О </w:t>
      </w:r>
      <w:r w:rsidR="00A422F5" w:rsidRPr="00DC0571">
        <w:rPr>
          <w:b/>
          <w:sz w:val="24"/>
          <w:szCs w:val="24"/>
          <w:u w:val="single"/>
        </w:rPr>
        <w:t>Л №</w:t>
      </w:r>
      <w:r w:rsidRPr="00DC0571">
        <w:rPr>
          <w:b/>
          <w:sz w:val="24"/>
          <w:szCs w:val="24"/>
          <w:u w:val="single"/>
        </w:rPr>
        <w:t xml:space="preserve"> </w:t>
      </w:r>
      <w:r w:rsidR="006E4B11" w:rsidRPr="00DC0571">
        <w:rPr>
          <w:b/>
          <w:sz w:val="24"/>
          <w:szCs w:val="24"/>
          <w:u w:val="single"/>
        </w:rPr>
        <w:t>4</w:t>
      </w:r>
      <w:r w:rsidR="00F01E8D" w:rsidRPr="00DC0571">
        <w:rPr>
          <w:b/>
          <w:sz w:val="24"/>
          <w:szCs w:val="24"/>
          <w:u w:val="single"/>
        </w:rPr>
        <w:t>8</w:t>
      </w:r>
      <w:r w:rsidR="00F725EC" w:rsidRPr="00DC0571">
        <w:rPr>
          <w:b/>
          <w:sz w:val="24"/>
          <w:szCs w:val="24"/>
          <w:u w:val="single"/>
        </w:rPr>
        <w:t>/</w:t>
      </w:r>
      <w:r w:rsidR="00DC0571" w:rsidRPr="00DC0571">
        <w:rPr>
          <w:b/>
          <w:sz w:val="24"/>
          <w:szCs w:val="24"/>
          <w:u w:val="single"/>
        </w:rPr>
        <w:t>2</w:t>
      </w:r>
    </w:p>
    <w:p w14:paraId="687C1A54" w14:textId="77777777" w:rsidR="00F96DE7" w:rsidRPr="00DC0571" w:rsidRDefault="00F96DE7" w:rsidP="00605CD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7C0B033F" w14:textId="77777777" w:rsidR="001F61F5" w:rsidRPr="00DC0571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  <w:r w:rsidRPr="00DC0571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4D8875F5" w14:textId="77777777" w:rsidR="001F61F5" w:rsidRPr="00DC0571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14:paraId="07220B67" w14:textId="77777777" w:rsidR="001F61F5" w:rsidRPr="00DC0571" w:rsidRDefault="00F01E8D" w:rsidP="00605CDA">
      <w:pPr>
        <w:rPr>
          <w:sz w:val="24"/>
          <w:szCs w:val="24"/>
        </w:rPr>
      </w:pPr>
      <w:r w:rsidRPr="00DC0571">
        <w:rPr>
          <w:sz w:val="24"/>
          <w:szCs w:val="24"/>
        </w:rPr>
        <w:t>15 ноября</w:t>
      </w:r>
      <w:r w:rsidR="006E4B11" w:rsidRPr="00DC0571">
        <w:rPr>
          <w:sz w:val="24"/>
          <w:szCs w:val="24"/>
        </w:rPr>
        <w:t xml:space="preserve"> </w:t>
      </w:r>
      <w:r w:rsidR="001F61F5" w:rsidRPr="00DC0571">
        <w:rPr>
          <w:sz w:val="24"/>
          <w:szCs w:val="24"/>
        </w:rPr>
        <w:t>202</w:t>
      </w:r>
      <w:r w:rsidR="006E2B77" w:rsidRPr="00DC0571">
        <w:rPr>
          <w:sz w:val="24"/>
          <w:szCs w:val="24"/>
        </w:rPr>
        <w:t>2</w:t>
      </w:r>
      <w:r w:rsidR="001F61F5" w:rsidRPr="00DC0571">
        <w:rPr>
          <w:sz w:val="24"/>
          <w:szCs w:val="24"/>
        </w:rPr>
        <w:t xml:space="preserve"> г.</w:t>
      </w:r>
      <w:r w:rsidR="001F61F5" w:rsidRPr="00DC0571">
        <w:rPr>
          <w:sz w:val="24"/>
          <w:szCs w:val="24"/>
        </w:rPr>
        <w:tab/>
        <w:t xml:space="preserve"> </w:t>
      </w:r>
      <w:r w:rsidR="001F61F5" w:rsidRPr="00DC0571">
        <w:rPr>
          <w:sz w:val="24"/>
          <w:szCs w:val="24"/>
        </w:rPr>
        <w:tab/>
      </w:r>
      <w:r w:rsidR="001F61F5" w:rsidRPr="00DC0571">
        <w:rPr>
          <w:sz w:val="24"/>
          <w:szCs w:val="24"/>
        </w:rPr>
        <w:tab/>
      </w:r>
      <w:r w:rsidR="001F61F5" w:rsidRPr="00DC0571">
        <w:rPr>
          <w:sz w:val="24"/>
          <w:szCs w:val="24"/>
        </w:rPr>
        <w:tab/>
      </w:r>
      <w:r w:rsidR="001F61F5" w:rsidRPr="00DC0571">
        <w:rPr>
          <w:sz w:val="24"/>
          <w:szCs w:val="24"/>
        </w:rPr>
        <w:tab/>
      </w:r>
      <w:r w:rsidR="001F61F5" w:rsidRPr="00DC0571">
        <w:rPr>
          <w:sz w:val="24"/>
          <w:szCs w:val="24"/>
        </w:rPr>
        <w:tab/>
      </w:r>
      <w:r w:rsidR="001F61F5" w:rsidRPr="00DC0571">
        <w:rPr>
          <w:sz w:val="24"/>
          <w:szCs w:val="24"/>
        </w:rPr>
        <w:tab/>
      </w:r>
      <w:r w:rsidR="001F61F5" w:rsidRPr="00DC0571">
        <w:rPr>
          <w:sz w:val="24"/>
          <w:szCs w:val="24"/>
        </w:rPr>
        <w:tab/>
        <w:t xml:space="preserve">              </w:t>
      </w:r>
      <w:r w:rsidR="00BE79D0" w:rsidRPr="00DC0571">
        <w:rPr>
          <w:sz w:val="24"/>
          <w:szCs w:val="24"/>
        </w:rPr>
        <w:t xml:space="preserve">       </w:t>
      </w:r>
      <w:r w:rsidR="00F725EC" w:rsidRPr="00DC0571">
        <w:rPr>
          <w:sz w:val="24"/>
          <w:szCs w:val="24"/>
        </w:rPr>
        <w:t xml:space="preserve">          </w:t>
      </w:r>
      <w:r w:rsidR="001F61F5" w:rsidRPr="00DC0571">
        <w:rPr>
          <w:sz w:val="24"/>
          <w:szCs w:val="24"/>
        </w:rPr>
        <w:t>г. Иваново</w:t>
      </w:r>
    </w:p>
    <w:p w14:paraId="401C2843" w14:textId="77777777" w:rsidR="001F61F5" w:rsidRPr="00DC0571" w:rsidRDefault="001F61F5" w:rsidP="00605CDA">
      <w:pPr>
        <w:tabs>
          <w:tab w:val="left" w:pos="8789"/>
        </w:tabs>
        <w:jc w:val="center"/>
        <w:rPr>
          <w:sz w:val="24"/>
          <w:szCs w:val="24"/>
        </w:rPr>
      </w:pPr>
    </w:p>
    <w:p w14:paraId="134174E0" w14:textId="77777777" w:rsidR="000047E6" w:rsidRPr="00DC0571" w:rsidRDefault="000047E6" w:rsidP="00605CDA">
      <w:pPr>
        <w:pStyle w:val="24"/>
        <w:widowControl/>
        <w:ind w:firstLine="0"/>
        <w:rPr>
          <w:szCs w:val="24"/>
        </w:rPr>
      </w:pPr>
      <w:r w:rsidRPr="00DC0571">
        <w:rPr>
          <w:szCs w:val="24"/>
        </w:rPr>
        <w:t>Присутствовали:</w:t>
      </w:r>
    </w:p>
    <w:p w14:paraId="512D6361" w14:textId="77777777" w:rsidR="00BB5018" w:rsidRPr="00DC0571" w:rsidRDefault="000047E6" w:rsidP="00605CDA">
      <w:pPr>
        <w:pStyle w:val="24"/>
        <w:widowControl/>
        <w:ind w:firstLine="0"/>
        <w:rPr>
          <w:szCs w:val="24"/>
        </w:rPr>
      </w:pPr>
      <w:r w:rsidRPr="00DC0571">
        <w:rPr>
          <w:szCs w:val="24"/>
        </w:rPr>
        <w:t xml:space="preserve">Председатель Правления: </w:t>
      </w:r>
      <w:r w:rsidR="00A60AB9" w:rsidRPr="00DC0571">
        <w:rPr>
          <w:szCs w:val="24"/>
        </w:rPr>
        <w:t>Морева Е.Н</w:t>
      </w:r>
      <w:r w:rsidR="00BB5018" w:rsidRPr="00DC0571">
        <w:rPr>
          <w:szCs w:val="24"/>
        </w:rPr>
        <w:t>.</w:t>
      </w:r>
    </w:p>
    <w:p w14:paraId="554A6E4F" w14:textId="77777777" w:rsidR="00D240A5" w:rsidRPr="00DC0571" w:rsidRDefault="000047E6" w:rsidP="00605CDA">
      <w:pPr>
        <w:pStyle w:val="24"/>
        <w:widowControl/>
        <w:ind w:firstLine="0"/>
        <w:rPr>
          <w:szCs w:val="24"/>
        </w:rPr>
      </w:pPr>
      <w:r w:rsidRPr="00DC0571">
        <w:rPr>
          <w:szCs w:val="24"/>
        </w:rPr>
        <w:t xml:space="preserve">Члены Правления: </w:t>
      </w:r>
      <w:r w:rsidR="00A60AB9" w:rsidRPr="00DC0571">
        <w:rPr>
          <w:szCs w:val="24"/>
        </w:rPr>
        <w:t xml:space="preserve">Бугаева С.Е., </w:t>
      </w:r>
      <w:r w:rsidR="00C64ECD" w:rsidRPr="00DC0571">
        <w:rPr>
          <w:szCs w:val="24"/>
        </w:rPr>
        <w:t xml:space="preserve">Гущина Н.Б., </w:t>
      </w:r>
      <w:r w:rsidR="009C29D9" w:rsidRPr="00DC0571">
        <w:rPr>
          <w:szCs w:val="24"/>
        </w:rPr>
        <w:t xml:space="preserve">Турбачкина Е.В., </w:t>
      </w:r>
      <w:r w:rsidR="00045143" w:rsidRPr="00DC0571">
        <w:rPr>
          <w:szCs w:val="24"/>
        </w:rPr>
        <w:t xml:space="preserve">Коннова Е.А., </w:t>
      </w:r>
      <w:r w:rsidR="009C29D9" w:rsidRPr="00DC0571">
        <w:rPr>
          <w:szCs w:val="24"/>
        </w:rPr>
        <w:t xml:space="preserve">Агапова О.П., </w:t>
      </w:r>
      <w:r w:rsidR="00BA0FEA" w:rsidRPr="00DC0571">
        <w:rPr>
          <w:szCs w:val="24"/>
        </w:rPr>
        <w:t>Полозов И.Г.</w:t>
      </w:r>
    </w:p>
    <w:p w14:paraId="2376A006" w14:textId="77777777" w:rsidR="00BB5018" w:rsidRPr="00DC0571" w:rsidRDefault="000047E6" w:rsidP="00605CDA">
      <w:pPr>
        <w:pStyle w:val="24"/>
        <w:widowControl/>
        <w:ind w:firstLine="0"/>
        <w:rPr>
          <w:szCs w:val="24"/>
        </w:rPr>
      </w:pPr>
      <w:r w:rsidRPr="00DC0571">
        <w:rPr>
          <w:szCs w:val="24"/>
        </w:rPr>
        <w:t xml:space="preserve">Ответственный секретарь правления: </w:t>
      </w:r>
      <w:proofErr w:type="spellStart"/>
      <w:r w:rsidR="00BB5018" w:rsidRPr="00DC0571">
        <w:rPr>
          <w:szCs w:val="24"/>
        </w:rPr>
        <w:t>Аскярова</w:t>
      </w:r>
      <w:proofErr w:type="spellEnd"/>
      <w:r w:rsidR="00BB5018" w:rsidRPr="00DC0571">
        <w:rPr>
          <w:szCs w:val="24"/>
        </w:rPr>
        <w:t xml:space="preserve"> М.В.</w:t>
      </w:r>
    </w:p>
    <w:p w14:paraId="18E5B90F" w14:textId="7EA79B5B" w:rsidR="00597C04" w:rsidRPr="00DC0571" w:rsidRDefault="000047E6" w:rsidP="00605CDA">
      <w:pPr>
        <w:pStyle w:val="24"/>
        <w:widowControl/>
        <w:ind w:firstLine="0"/>
        <w:rPr>
          <w:szCs w:val="24"/>
        </w:rPr>
      </w:pPr>
      <w:r w:rsidRPr="00DC0571">
        <w:rPr>
          <w:szCs w:val="24"/>
        </w:rPr>
        <w:t xml:space="preserve">От Департамента энергетики и тарифов Ивановской области: </w:t>
      </w:r>
      <w:r w:rsidR="003B3081" w:rsidRPr="00DC0571">
        <w:rPr>
          <w:szCs w:val="24"/>
        </w:rPr>
        <w:t>Копышева М.С.</w:t>
      </w:r>
      <w:r w:rsidR="006864A5" w:rsidRPr="00DC0571">
        <w:rPr>
          <w:szCs w:val="24"/>
        </w:rPr>
        <w:t>, Игнатьева Е.В.</w:t>
      </w:r>
      <w:r w:rsidR="00772C28">
        <w:rPr>
          <w:szCs w:val="24"/>
        </w:rPr>
        <w:t>, Семенова Н.Е.</w:t>
      </w:r>
      <w:r w:rsidR="003E433D">
        <w:rPr>
          <w:szCs w:val="24"/>
        </w:rPr>
        <w:t>, Фаттахова Е.В., Бондарева Г.В.,</w:t>
      </w:r>
      <w:r w:rsidR="005362B6">
        <w:rPr>
          <w:szCs w:val="24"/>
        </w:rPr>
        <w:t xml:space="preserve"> Чухлова Я.В.</w:t>
      </w:r>
      <w:r w:rsidR="000A2860">
        <w:rPr>
          <w:szCs w:val="24"/>
        </w:rPr>
        <w:t>, Корнилов А.Р.</w:t>
      </w:r>
      <w:r w:rsidR="00D27549">
        <w:rPr>
          <w:szCs w:val="24"/>
        </w:rPr>
        <w:t>, Зуева Е.В.</w:t>
      </w:r>
    </w:p>
    <w:p w14:paraId="3FF934BD" w14:textId="77777777" w:rsidR="00123D78" w:rsidRPr="00DC0571" w:rsidRDefault="000047E6" w:rsidP="00605CDA">
      <w:pPr>
        <w:pStyle w:val="24"/>
        <w:widowControl/>
        <w:ind w:firstLine="0"/>
        <w:rPr>
          <w:szCs w:val="24"/>
        </w:rPr>
      </w:pPr>
      <w:r w:rsidRPr="00DC0571">
        <w:rPr>
          <w:szCs w:val="24"/>
        </w:rPr>
        <w:t xml:space="preserve">От УФАС по Ивановской области: </w:t>
      </w:r>
      <w:r w:rsidR="00743103" w:rsidRPr="00DC0571">
        <w:rPr>
          <w:szCs w:val="24"/>
        </w:rPr>
        <w:t>Виднова З.Б.</w:t>
      </w:r>
    </w:p>
    <w:p w14:paraId="56690AA7" w14:textId="77777777" w:rsidR="00755D76" w:rsidRPr="00E26C47" w:rsidRDefault="00755D76" w:rsidP="00605CDA">
      <w:pPr>
        <w:jc w:val="center"/>
        <w:rPr>
          <w:b/>
          <w:color w:val="FF0000"/>
          <w:sz w:val="8"/>
          <w:szCs w:val="8"/>
        </w:rPr>
      </w:pPr>
    </w:p>
    <w:p w14:paraId="16CA9A43" w14:textId="77777777" w:rsidR="00F3495C" w:rsidRPr="00DC0571" w:rsidRDefault="00F3495C" w:rsidP="00605CDA">
      <w:pPr>
        <w:jc w:val="center"/>
        <w:rPr>
          <w:b/>
          <w:sz w:val="24"/>
          <w:szCs w:val="24"/>
        </w:rPr>
      </w:pPr>
      <w:r w:rsidRPr="00DC0571">
        <w:rPr>
          <w:b/>
          <w:sz w:val="24"/>
          <w:szCs w:val="24"/>
        </w:rPr>
        <w:t>П О В Е С Т К А:</w:t>
      </w:r>
    </w:p>
    <w:p w14:paraId="758CBDE6" w14:textId="77777777" w:rsidR="00A363F5" w:rsidRPr="00BB32B7" w:rsidRDefault="00A363F5" w:rsidP="00605CDA">
      <w:pPr>
        <w:jc w:val="center"/>
        <w:rPr>
          <w:b/>
          <w:color w:val="FF0000"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BB32B7" w:rsidRPr="00BB32B7" w14:paraId="2C9B988C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335E1E49" w14:textId="77777777" w:rsidR="00B016E9" w:rsidRPr="001A6726" w:rsidRDefault="00B016E9" w:rsidP="00605CDA">
            <w:pPr>
              <w:jc w:val="center"/>
              <w:rPr>
                <w:b/>
                <w:sz w:val="24"/>
                <w:szCs w:val="24"/>
              </w:rPr>
            </w:pPr>
            <w:r w:rsidRPr="001A67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14:paraId="3CBCA891" w14:textId="77777777" w:rsidR="00B016E9" w:rsidRPr="001A6726" w:rsidRDefault="00B016E9" w:rsidP="00605CD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A6726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F01E8D" w:rsidRPr="00BB32B7" w14:paraId="497DCF6E" w14:textId="77777777" w:rsidTr="001A6726">
        <w:trPr>
          <w:trHeight w:val="401"/>
        </w:trPr>
        <w:tc>
          <w:tcPr>
            <w:tcW w:w="567" w:type="dxa"/>
          </w:tcPr>
          <w:p w14:paraId="6837EC7A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1.</w:t>
            </w:r>
          </w:p>
        </w:tc>
        <w:tc>
          <w:tcPr>
            <w:tcW w:w="9639" w:type="dxa"/>
          </w:tcPr>
          <w:p w14:paraId="4477F84F" w14:textId="77777777" w:rsidR="00F01E8D" w:rsidRPr="00F01E8D" w:rsidRDefault="00F01E8D" w:rsidP="001A6726">
            <w:pPr>
              <w:pStyle w:val="3"/>
              <w:jc w:val="both"/>
              <w:rPr>
                <w:bCs/>
              </w:rPr>
            </w:pPr>
            <w:r w:rsidRPr="00F01E8D">
              <w:t xml:space="preserve">О корректировке долгосрочных тарифов на тепловую энергию для потребителей МУП ЖКХ Фурмановского муниципального района на 2023 год </w:t>
            </w:r>
          </w:p>
        </w:tc>
      </w:tr>
      <w:tr w:rsidR="00F01E8D" w:rsidRPr="00BB32B7" w14:paraId="7B78C906" w14:textId="77777777" w:rsidTr="001A6726">
        <w:trPr>
          <w:trHeight w:val="401"/>
        </w:trPr>
        <w:tc>
          <w:tcPr>
            <w:tcW w:w="567" w:type="dxa"/>
          </w:tcPr>
          <w:p w14:paraId="7A8B9BE7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2.</w:t>
            </w:r>
          </w:p>
        </w:tc>
        <w:tc>
          <w:tcPr>
            <w:tcW w:w="9639" w:type="dxa"/>
          </w:tcPr>
          <w:p w14:paraId="58E8F12A" w14:textId="77777777" w:rsidR="00F01E8D" w:rsidRPr="00F01E8D" w:rsidRDefault="00F01E8D" w:rsidP="001A6726">
            <w:pPr>
              <w:pStyle w:val="3"/>
              <w:jc w:val="both"/>
              <w:rPr>
                <w:bCs/>
                <w:sz w:val="22"/>
                <w:szCs w:val="22"/>
              </w:rPr>
            </w:pPr>
            <w:r w:rsidRPr="00F01E8D">
              <w:t xml:space="preserve">О корректировке долгосрочных тарифов на тепловую </w:t>
            </w:r>
            <w:proofErr w:type="gramStart"/>
            <w:r w:rsidRPr="00F01E8D">
              <w:t>энергию  для</w:t>
            </w:r>
            <w:proofErr w:type="gramEnd"/>
            <w:r w:rsidRPr="00F01E8D">
              <w:t xml:space="preserve"> потребителей ООО «Объединенные коммунальные системы» (Фурмановский район) на 2023 год</w:t>
            </w:r>
          </w:p>
        </w:tc>
      </w:tr>
      <w:tr w:rsidR="00F01E8D" w:rsidRPr="00BB32B7" w14:paraId="727F1C22" w14:textId="77777777" w:rsidTr="001A6726">
        <w:trPr>
          <w:trHeight w:val="401"/>
        </w:trPr>
        <w:tc>
          <w:tcPr>
            <w:tcW w:w="567" w:type="dxa"/>
          </w:tcPr>
          <w:p w14:paraId="63C4D32E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3.</w:t>
            </w:r>
          </w:p>
        </w:tc>
        <w:tc>
          <w:tcPr>
            <w:tcW w:w="9639" w:type="dxa"/>
          </w:tcPr>
          <w:p w14:paraId="10E66A0D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энергию, на услуги по передаче тепловой энергии для потребителей МУП «Наволоки» (Кинешемский район) на 2023 год</w:t>
            </w:r>
          </w:p>
        </w:tc>
      </w:tr>
      <w:tr w:rsidR="00F01E8D" w:rsidRPr="00BB32B7" w14:paraId="5D1E4BD2" w14:textId="77777777" w:rsidTr="001A6726">
        <w:trPr>
          <w:trHeight w:val="401"/>
        </w:trPr>
        <w:tc>
          <w:tcPr>
            <w:tcW w:w="567" w:type="dxa"/>
          </w:tcPr>
          <w:p w14:paraId="11673306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4.</w:t>
            </w:r>
          </w:p>
        </w:tc>
        <w:tc>
          <w:tcPr>
            <w:tcW w:w="9639" w:type="dxa"/>
          </w:tcPr>
          <w:p w14:paraId="3F1D2B98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энергию, теплоноситель для потребителей ООО «Приволжская коммуна» (Кинешемский район) на 2023-2024 годы</w:t>
            </w:r>
          </w:p>
        </w:tc>
      </w:tr>
      <w:tr w:rsidR="00F01E8D" w:rsidRPr="00BB32B7" w14:paraId="4FFA63E0" w14:textId="77777777" w:rsidTr="001A6726">
        <w:trPr>
          <w:trHeight w:val="401"/>
        </w:trPr>
        <w:tc>
          <w:tcPr>
            <w:tcW w:w="567" w:type="dxa"/>
          </w:tcPr>
          <w:p w14:paraId="6E4F9CD0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5.</w:t>
            </w:r>
          </w:p>
        </w:tc>
        <w:tc>
          <w:tcPr>
            <w:tcW w:w="9639" w:type="dxa"/>
          </w:tcPr>
          <w:p w14:paraId="7F3FDC7B" w14:textId="77777777" w:rsidR="00F01E8D" w:rsidRPr="00F01E8D" w:rsidRDefault="00F01E8D" w:rsidP="001A6726">
            <w:pPr>
              <w:pStyle w:val="3"/>
              <w:ind w:right="142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ФКУ «ИК-4» УФСИН России по Ивановской области (</w:t>
            </w:r>
            <w:proofErr w:type="gramStart"/>
            <w:r w:rsidRPr="00F01E8D">
              <w:t>Кинешемский  район</w:t>
            </w:r>
            <w:proofErr w:type="gramEnd"/>
            <w:r w:rsidRPr="00F01E8D">
              <w:t>) на  2023 год</w:t>
            </w:r>
          </w:p>
        </w:tc>
      </w:tr>
      <w:tr w:rsidR="00F01E8D" w:rsidRPr="00BB32B7" w14:paraId="04375C43" w14:textId="77777777" w:rsidTr="001A6726">
        <w:trPr>
          <w:trHeight w:val="401"/>
        </w:trPr>
        <w:tc>
          <w:tcPr>
            <w:tcW w:w="567" w:type="dxa"/>
          </w:tcPr>
          <w:p w14:paraId="53D678B1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6.</w:t>
            </w:r>
          </w:p>
        </w:tc>
        <w:tc>
          <w:tcPr>
            <w:tcW w:w="9639" w:type="dxa"/>
          </w:tcPr>
          <w:p w14:paraId="65E102DA" w14:textId="77777777" w:rsidR="00F01E8D" w:rsidRPr="00F01E8D" w:rsidRDefault="00F01E8D" w:rsidP="001A6726">
            <w:pPr>
              <w:pStyle w:val="3"/>
              <w:ind w:right="142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ФГБУ СПб НИИФ Минздрава России филиал «Санаторий «Плес» (</w:t>
            </w:r>
            <w:proofErr w:type="gramStart"/>
            <w:r w:rsidRPr="00F01E8D">
              <w:t>Приволжский  район</w:t>
            </w:r>
            <w:proofErr w:type="gramEnd"/>
            <w:r w:rsidRPr="00F01E8D">
              <w:t>) на  2023-2024 годы</w:t>
            </w:r>
          </w:p>
        </w:tc>
      </w:tr>
      <w:tr w:rsidR="00F01E8D" w:rsidRPr="00BB32B7" w14:paraId="7B2DADDA" w14:textId="77777777" w:rsidTr="001A6726">
        <w:trPr>
          <w:trHeight w:val="401"/>
        </w:trPr>
        <w:tc>
          <w:tcPr>
            <w:tcW w:w="567" w:type="dxa"/>
          </w:tcPr>
          <w:p w14:paraId="5ADB1B81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7.</w:t>
            </w:r>
          </w:p>
        </w:tc>
        <w:tc>
          <w:tcPr>
            <w:tcW w:w="9639" w:type="dxa"/>
          </w:tcPr>
          <w:p w14:paraId="22BB014D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энергию, теплоноситель для потребителей ООО «</w:t>
            </w:r>
            <w:proofErr w:type="gramStart"/>
            <w:r w:rsidRPr="00F01E8D">
              <w:t>СТЭК»  (</w:t>
            </w:r>
            <w:proofErr w:type="gramEnd"/>
            <w:r w:rsidRPr="00F01E8D">
              <w:t>г. Заволжск) на 2023 год</w:t>
            </w:r>
          </w:p>
        </w:tc>
      </w:tr>
      <w:tr w:rsidR="00F01E8D" w:rsidRPr="00BB32B7" w14:paraId="65BC1C3B" w14:textId="77777777" w:rsidTr="001A6726">
        <w:trPr>
          <w:trHeight w:val="401"/>
        </w:trPr>
        <w:tc>
          <w:tcPr>
            <w:tcW w:w="567" w:type="dxa"/>
          </w:tcPr>
          <w:p w14:paraId="22737DF5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8.</w:t>
            </w:r>
          </w:p>
        </w:tc>
        <w:tc>
          <w:tcPr>
            <w:tcW w:w="9639" w:type="dxa"/>
          </w:tcPr>
          <w:p w14:paraId="43B3D9EC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(с. Долматовский, Заволжский район) на 2023-2025 годы</w:t>
            </w:r>
          </w:p>
        </w:tc>
      </w:tr>
      <w:tr w:rsidR="00F01E8D" w:rsidRPr="00BB32B7" w14:paraId="2F22CD00" w14:textId="77777777" w:rsidTr="001A6726">
        <w:trPr>
          <w:trHeight w:val="401"/>
        </w:trPr>
        <w:tc>
          <w:tcPr>
            <w:tcW w:w="567" w:type="dxa"/>
          </w:tcPr>
          <w:p w14:paraId="7C93FA0B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9.</w:t>
            </w:r>
          </w:p>
        </w:tc>
        <w:tc>
          <w:tcPr>
            <w:tcW w:w="9639" w:type="dxa"/>
          </w:tcPr>
          <w:p w14:paraId="53EC6671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 xml:space="preserve">О корректировке долгосрочных тарифов на тепловую энергию </w:t>
            </w:r>
            <w:proofErr w:type="gramStart"/>
            <w:r w:rsidRPr="00F01E8D">
              <w:t>для  потребителей</w:t>
            </w:r>
            <w:proofErr w:type="gramEnd"/>
            <w:r w:rsidRPr="00F01E8D">
              <w:t xml:space="preserve"> муниципального казенного общеобразовательного учреждения Заречная средняя общеобразовательная школа (Заволжский район) на 2023-2025 годы</w:t>
            </w:r>
          </w:p>
        </w:tc>
      </w:tr>
      <w:tr w:rsidR="00F01E8D" w:rsidRPr="00BB32B7" w14:paraId="1450334B" w14:textId="77777777" w:rsidTr="001A6726">
        <w:trPr>
          <w:trHeight w:val="401"/>
        </w:trPr>
        <w:tc>
          <w:tcPr>
            <w:tcW w:w="567" w:type="dxa"/>
          </w:tcPr>
          <w:p w14:paraId="651F4B92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10.</w:t>
            </w:r>
          </w:p>
        </w:tc>
        <w:tc>
          <w:tcPr>
            <w:tcW w:w="9639" w:type="dxa"/>
          </w:tcPr>
          <w:p w14:paraId="7CA30052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ООО «ПМТС» (г. Пучеж) на 2023-2026 годы</w:t>
            </w:r>
          </w:p>
        </w:tc>
      </w:tr>
      <w:tr w:rsidR="00F01E8D" w:rsidRPr="00BB32B7" w14:paraId="7294301F" w14:textId="77777777" w:rsidTr="001A6726">
        <w:trPr>
          <w:trHeight w:val="401"/>
        </w:trPr>
        <w:tc>
          <w:tcPr>
            <w:tcW w:w="567" w:type="dxa"/>
          </w:tcPr>
          <w:p w14:paraId="63CC6E21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11.</w:t>
            </w:r>
          </w:p>
        </w:tc>
        <w:tc>
          <w:tcPr>
            <w:tcW w:w="9639" w:type="dxa"/>
          </w:tcPr>
          <w:p w14:paraId="34A9D66F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АО «Пучежская МТС» (г. Пучеж) на 2023-2024 годы</w:t>
            </w:r>
          </w:p>
        </w:tc>
      </w:tr>
      <w:tr w:rsidR="00F01E8D" w:rsidRPr="00BB32B7" w14:paraId="0F2F3341" w14:textId="77777777" w:rsidTr="001A6726">
        <w:trPr>
          <w:trHeight w:val="401"/>
        </w:trPr>
        <w:tc>
          <w:tcPr>
            <w:tcW w:w="567" w:type="dxa"/>
          </w:tcPr>
          <w:p w14:paraId="3A070043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12.</w:t>
            </w:r>
          </w:p>
        </w:tc>
        <w:tc>
          <w:tcPr>
            <w:tcW w:w="9639" w:type="dxa"/>
          </w:tcPr>
          <w:p w14:paraId="39A1CC81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Об установлении тарифов на тепловую энергию на 2023 год, о корректировке долгосрочных тарифов на тепловую энергию на 2023 год для потребителей МУП «РСО» (Заволжский м.р.)</w:t>
            </w:r>
          </w:p>
        </w:tc>
      </w:tr>
      <w:tr w:rsidR="00F01E8D" w:rsidRPr="00BB32B7" w14:paraId="0E8441A7" w14:textId="77777777" w:rsidTr="001A6726">
        <w:trPr>
          <w:trHeight w:val="401"/>
        </w:trPr>
        <w:tc>
          <w:tcPr>
            <w:tcW w:w="567" w:type="dxa"/>
          </w:tcPr>
          <w:p w14:paraId="20CDF58B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lastRenderedPageBreak/>
              <w:t>13.</w:t>
            </w:r>
          </w:p>
        </w:tc>
        <w:tc>
          <w:tcPr>
            <w:tcW w:w="9639" w:type="dxa"/>
          </w:tcPr>
          <w:p w14:paraId="1851A06D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Савинское МУТПП «Альтернатива 2» (Савинский м. р.) на 2023-2027 годы </w:t>
            </w:r>
          </w:p>
        </w:tc>
      </w:tr>
      <w:tr w:rsidR="00F01E8D" w:rsidRPr="00BB32B7" w14:paraId="5748A37B" w14:textId="77777777" w:rsidTr="001A6726">
        <w:trPr>
          <w:trHeight w:val="401"/>
        </w:trPr>
        <w:tc>
          <w:tcPr>
            <w:tcW w:w="567" w:type="dxa"/>
          </w:tcPr>
          <w:p w14:paraId="02D76529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14.</w:t>
            </w:r>
          </w:p>
        </w:tc>
        <w:tc>
          <w:tcPr>
            <w:tcW w:w="9639" w:type="dxa"/>
          </w:tcPr>
          <w:p w14:paraId="1C507FEF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ОГКОУ «Вичугская коррекционная школа-интернат №1» (Вичугский район) на 2023 год</w:t>
            </w:r>
          </w:p>
        </w:tc>
      </w:tr>
      <w:tr w:rsidR="00F01E8D" w:rsidRPr="00BB32B7" w14:paraId="6400AA32" w14:textId="77777777" w:rsidTr="001A6726">
        <w:trPr>
          <w:trHeight w:val="401"/>
        </w:trPr>
        <w:tc>
          <w:tcPr>
            <w:tcW w:w="567" w:type="dxa"/>
          </w:tcPr>
          <w:p w14:paraId="18B4843F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15.</w:t>
            </w:r>
          </w:p>
        </w:tc>
        <w:tc>
          <w:tcPr>
            <w:tcW w:w="9639" w:type="dxa"/>
          </w:tcPr>
          <w:p w14:paraId="60422134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ОБСУ СО «Хозниковский психоневрологический интернат» (Лежневский район) на 2023 год</w:t>
            </w:r>
          </w:p>
        </w:tc>
      </w:tr>
      <w:tr w:rsidR="00F01E8D" w:rsidRPr="00BB32B7" w14:paraId="4E5AE32A" w14:textId="77777777" w:rsidTr="001A6726">
        <w:trPr>
          <w:trHeight w:val="401"/>
        </w:trPr>
        <w:tc>
          <w:tcPr>
            <w:tcW w:w="567" w:type="dxa"/>
          </w:tcPr>
          <w:p w14:paraId="088E25FF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16.</w:t>
            </w:r>
          </w:p>
        </w:tc>
        <w:tc>
          <w:tcPr>
            <w:tcW w:w="9639" w:type="dxa"/>
          </w:tcPr>
          <w:p w14:paraId="50545558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АО «РСО» (Гаврилово-Посадский район) на 2023 год</w:t>
            </w:r>
          </w:p>
        </w:tc>
      </w:tr>
      <w:tr w:rsidR="00F01E8D" w:rsidRPr="00BB32B7" w14:paraId="519A94F6" w14:textId="77777777" w:rsidTr="001A6726">
        <w:trPr>
          <w:trHeight w:val="401"/>
        </w:trPr>
        <w:tc>
          <w:tcPr>
            <w:tcW w:w="567" w:type="dxa"/>
          </w:tcPr>
          <w:p w14:paraId="0FC9A611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17.</w:t>
            </w:r>
          </w:p>
        </w:tc>
        <w:tc>
          <w:tcPr>
            <w:tcW w:w="9639" w:type="dxa"/>
          </w:tcPr>
          <w:p w14:paraId="45F48B8E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ПАО «Россети Центр и Приволжье» (филиал «Ивэнерго») на 2023 год</w:t>
            </w:r>
          </w:p>
        </w:tc>
      </w:tr>
      <w:tr w:rsidR="00F01E8D" w:rsidRPr="00BB32B7" w14:paraId="18C296B5" w14:textId="77777777" w:rsidTr="001A6726">
        <w:trPr>
          <w:trHeight w:val="401"/>
        </w:trPr>
        <w:tc>
          <w:tcPr>
            <w:tcW w:w="567" w:type="dxa"/>
          </w:tcPr>
          <w:p w14:paraId="32517B0F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18.</w:t>
            </w:r>
          </w:p>
        </w:tc>
        <w:tc>
          <w:tcPr>
            <w:tcW w:w="9639" w:type="dxa"/>
          </w:tcPr>
          <w:p w14:paraId="7AEAB22E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 xml:space="preserve">О корректировке долгосрочных тарифов на тепловую энергию для </w:t>
            </w:r>
            <w:proofErr w:type="gramStart"/>
            <w:r w:rsidRPr="00F01E8D">
              <w:t>потребителей  АГОУ</w:t>
            </w:r>
            <w:proofErr w:type="gramEnd"/>
            <w:r w:rsidRPr="00F01E8D">
              <w:t xml:space="preserve"> ПО УЦПК «Тейковская лесотехшкола» (Тейковский район) на 2023 год</w:t>
            </w:r>
          </w:p>
        </w:tc>
      </w:tr>
      <w:tr w:rsidR="00F01E8D" w:rsidRPr="00BB32B7" w14:paraId="59C5D54C" w14:textId="77777777" w:rsidTr="001A6726">
        <w:trPr>
          <w:trHeight w:val="401"/>
        </w:trPr>
        <w:tc>
          <w:tcPr>
            <w:tcW w:w="567" w:type="dxa"/>
          </w:tcPr>
          <w:p w14:paraId="7C1C6B4D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19.</w:t>
            </w:r>
          </w:p>
        </w:tc>
        <w:tc>
          <w:tcPr>
            <w:tcW w:w="9639" w:type="dxa"/>
          </w:tcPr>
          <w:p w14:paraId="694D6919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МУП ЖКХ «Нерльское коммунальное объединение» (Тейковский район) на 2023-2026 годы</w:t>
            </w:r>
          </w:p>
        </w:tc>
      </w:tr>
      <w:tr w:rsidR="00F01E8D" w:rsidRPr="00BB32B7" w14:paraId="31F01079" w14:textId="77777777" w:rsidTr="001A6726">
        <w:trPr>
          <w:trHeight w:val="401"/>
        </w:trPr>
        <w:tc>
          <w:tcPr>
            <w:tcW w:w="567" w:type="dxa"/>
          </w:tcPr>
          <w:p w14:paraId="1594B00F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 xml:space="preserve">20. </w:t>
            </w:r>
          </w:p>
        </w:tc>
        <w:tc>
          <w:tcPr>
            <w:tcW w:w="9639" w:type="dxa"/>
          </w:tcPr>
          <w:p w14:paraId="0432F510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энергию, теплоноситель для потребителей ООО «ИТЭС» (г.Кохма) на 2023-2024 годы</w:t>
            </w:r>
          </w:p>
        </w:tc>
      </w:tr>
      <w:tr w:rsidR="00F01E8D" w:rsidRPr="00BB32B7" w14:paraId="5758847B" w14:textId="77777777" w:rsidTr="001A6726">
        <w:trPr>
          <w:trHeight w:val="401"/>
        </w:trPr>
        <w:tc>
          <w:tcPr>
            <w:tcW w:w="567" w:type="dxa"/>
          </w:tcPr>
          <w:p w14:paraId="61B4CB7F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21.</w:t>
            </w:r>
          </w:p>
        </w:tc>
        <w:tc>
          <w:tcPr>
            <w:tcW w:w="9639" w:type="dxa"/>
          </w:tcPr>
          <w:p w14:paraId="6FEFA34C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энергию, теплоноситель для потребителей МУП ОК и ТС (г.Вичуга) на 2023 год</w:t>
            </w:r>
          </w:p>
        </w:tc>
      </w:tr>
      <w:tr w:rsidR="00F01E8D" w:rsidRPr="00BB32B7" w14:paraId="34BBCF21" w14:textId="77777777" w:rsidTr="001A6726">
        <w:trPr>
          <w:trHeight w:val="401"/>
        </w:trPr>
        <w:tc>
          <w:tcPr>
            <w:tcW w:w="567" w:type="dxa"/>
          </w:tcPr>
          <w:p w14:paraId="79DF55D8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22.</w:t>
            </w:r>
          </w:p>
        </w:tc>
        <w:tc>
          <w:tcPr>
            <w:tcW w:w="9639" w:type="dxa"/>
          </w:tcPr>
          <w:p w14:paraId="07ED46A5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ООО ДСОЛ КД «Березовая роща» (Ивановский район) на 2023 год</w:t>
            </w:r>
          </w:p>
        </w:tc>
      </w:tr>
      <w:tr w:rsidR="00F01E8D" w:rsidRPr="00BB32B7" w14:paraId="6191BB6F" w14:textId="77777777" w:rsidTr="001A6726">
        <w:trPr>
          <w:trHeight w:val="401"/>
        </w:trPr>
        <w:tc>
          <w:tcPr>
            <w:tcW w:w="567" w:type="dxa"/>
          </w:tcPr>
          <w:p w14:paraId="2405FEC1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 xml:space="preserve">23. </w:t>
            </w:r>
          </w:p>
        </w:tc>
        <w:tc>
          <w:tcPr>
            <w:tcW w:w="9639" w:type="dxa"/>
          </w:tcPr>
          <w:p w14:paraId="150AFCD2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ООО «Ивановская биоэнергетическая компания» (Южский район) на 2023 -2024 годы</w:t>
            </w:r>
          </w:p>
        </w:tc>
      </w:tr>
      <w:tr w:rsidR="00F01E8D" w:rsidRPr="00BB32B7" w14:paraId="5DBE4C5D" w14:textId="77777777" w:rsidTr="001A6726">
        <w:trPr>
          <w:trHeight w:val="401"/>
        </w:trPr>
        <w:tc>
          <w:tcPr>
            <w:tcW w:w="567" w:type="dxa"/>
          </w:tcPr>
          <w:p w14:paraId="2ED0858A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24.</w:t>
            </w:r>
          </w:p>
        </w:tc>
        <w:tc>
          <w:tcPr>
            <w:tcW w:w="9639" w:type="dxa"/>
          </w:tcPr>
          <w:p w14:paraId="109FCE69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АО «Водоканал» на 2023 год</w:t>
            </w:r>
          </w:p>
        </w:tc>
      </w:tr>
      <w:tr w:rsidR="00F01E8D" w:rsidRPr="00BB32B7" w14:paraId="502A01F4" w14:textId="77777777" w:rsidTr="001A6726">
        <w:trPr>
          <w:trHeight w:val="401"/>
        </w:trPr>
        <w:tc>
          <w:tcPr>
            <w:tcW w:w="567" w:type="dxa"/>
          </w:tcPr>
          <w:p w14:paraId="68846ACB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25.</w:t>
            </w:r>
          </w:p>
        </w:tc>
        <w:tc>
          <w:tcPr>
            <w:tcW w:w="9639" w:type="dxa"/>
          </w:tcPr>
          <w:p w14:paraId="3B01D3E0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ГУП Ивановской области «Центр-Профи» (Комсомольский район) на 2023 год</w:t>
            </w:r>
          </w:p>
        </w:tc>
      </w:tr>
      <w:tr w:rsidR="00F01E8D" w:rsidRPr="00BB32B7" w14:paraId="10DF92AD" w14:textId="77777777" w:rsidTr="001A6726">
        <w:trPr>
          <w:trHeight w:val="401"/>
        </w:trPr>
        <w:tc>
          <w:tcPr>
            <w:tcW w:w="567" w:type="dxa"/>
          </w:tcPr>
          <w:p w14:paraId="7699D5B7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26.</w:t>
            </w:r>
          </w:p>
        </w:tc>
        <w:tc>
          <w:tcPr>
            <w:tcW w:w="9639" w:type="dxa"/>
          </w:tcPr>
          <w:p w14:paraId="06A8B2CA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МП «ЖКХ» (Комсомольский район) на 2023 год</w:t>
            </w:r>
          </w:p>
        </w:tc>
      </w:tr>
      <w:tr w:rsidR="00F01E8D" w:rsidRPr="00BB32B7" w14:paraId="24B79E2D" w14:textId="77777777" w:rsidTr="001A6726">
        <w:trPr>
          <w:trHeight w:val="401"/>
        </w:trPr>
        <w:tc>
          <w:tcPr>
            <w:tcW w:w="567" w:type="dxa"/>
          </w:tcPr>
          <w:p w14:paraId="6C0ABF87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27.</w:t>
            </w:r>
          </w:p>
        </w:tc>
        <w:tc>
          <w:tcPr>
            <w:tcW w:w="9639" w:type="dxa"/>
          </w:tcPr>
          <w:p w14:paraId="73627F39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«Теплосети» на 2023-2027 годы</w:t>
            </w:r>
          </w:p>
        </w:tc>
      </w:tr>
      <w:tr w:rsidR="00F01E8D" w:rsidRPr="00BB32B7" w14:paraId="0A594877" w14:textId="77777777" w:rsidTr="001A6726">
        <w:trPr>
          <w:trHeight w:val="401"/>
        </w:trPr>
        <w:tc>
          <w:tcPr>
            <w:tcW w:w="567" w:type="dxa"/>
          </w:tcPr>
          <w:p w14:paraId="333BF08D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28.</w:t>
            </w:r>
          </w:p>
        </w:tc>
        <w:tc>
          <w:tcPr>
            <w:tcW w:w="9639" w:type="dxa"/>
          </w:tcPr>
          <w:p w14:paraId="1D8820A6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«Галс» (Ивановский район) на 2023-2027 гг.</w:t>
            </w:r>
          </w:p>
        </w:tc>
      </w:tr>
      <w:tr w:rsidR="00F01E8D" w:rsidRPr="00BB32B7" w14:paraId="567DF678" w14:textId="77777777" w:rsidTr="001A6726">
        <w:trPr>
          <w:trHeight w:val="401"/>
        </w:trPr>
        <w:tc>
          <w:tcPr>
            <w:tcW w:w="567" w:type="dxa"/>
          </w:tcPr>
          <w:p w14:paraId="1E3DADA3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29.</w:t>
            </w:r>
          </w:p>
        </w:tc>
        <w:tc>
          <w:tcPr>
            <w:tcW w:w="9639" w:type="dxa"/>
          </w:tcPr>
          <w:p w14:paraId="3F3B06BA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Филиала «Ивановские ПГУ» «АО Интер РАО-Электрогенерация» на 2023-2027 гг.</w:t>
            </w:r>
          </w:p>
        </w:tc>
      </w:tr>
      <w:tr w:rsidR="00F01E8D" w:rsidRPr="00BB32B7" w14:paraId="21E2C169" w14:textId="77777777" w:rsidTr="001A6726">
        <w:trPr>
          <w:trHeight w:val="401"/>
        </w:trPr>
        <w:tc>
          <w:tcPr>
            <w:tcW w:w="567" w:type="dxa"/>
          </w:tcPr>
          <w:p w14:paraId="39653ED3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30.</w:t>
            </w:r>
          </w:p>
        </w:tc>
        <w:tc>
          <w:tcPr>
            <w:tcW w:w="9639" w:type="dxa"/>
          </w:tcPr>
          <w:p w14:paraId="7C27E756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энергию, теплоноситель для потребителей МП «Теплосервис» (Комсомольский район) на 2023 год</w:t>
            </w:r>
          </w:p>
        </w:tc>
      </w:tr>
      <w:tr w:rsidR="00F01E8D" w:rsidRPr="00BB32B7" w14:paraId="61423A6F" w14:textId="77777777" w:rsidTr="001A6726">
        <w:trPr>
          <w:trHeight w:val="401"/>
        </w:trPr>
        <w:tc>
          <w:tcPr>
            <w:tcW w:w="567" w:type="dxa"/>
          </w:tcPr>
          <w:p w14:paraId="132293AB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31.</w:t>
            </w:r>
          </w:p>
        </w:tc>
        <w:tc>
          <w:tcPr>
            <w:tcW w:w="9639" w:type="dxa"/>
          </w:tcPr>
          <w:p w14:paraId="3087B547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энергию, теплоноситель для потребителей ОАО ХБК «Шуйские ситцы» (г.о. Шуя, г. Фурманов) на 2023 год</w:t>
            </w:r>
          </w:p>
        </w:tc>
      </w:tr>
      <w:tr w:rsidR="00F01E8D" w:rsidRPr="00BB32B7" w14:paraId="7C3B7968" w14:textId="77777777" w:rsidTr="001A6726">
        <w:trPr>
          <w:trHeight w:val="401"/>
        </w:trPr>
        <w:tc>
          <w:tcPr>
            <w:tcW w:w="567" w:type="dxa"/>
          </w:tcPr>
          <w:p w14:paraId="44C8A5C4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32.</w:t>
            </w:r>
          </w:p>
        </w:tc>
        <w:tc>
          <w:tcPr>
            <w:tcW w:w="9639" w:type="dxa"/>
          </w:tcPr>
          <w:p w14:paraId="608C2A31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 xml:space="preserve">Об установлении долгосрочных тарифов на тепловую энергию с учетом корректировки необходимой валовой выручки на 2023 год на коллекторах источника </w:t>
            </w:r>
            <w:r w:rsidRPr="00F01E8D">
              <w:lastRenderedPageBreak/>
              <w:t>тепловой энергии (от котельных №№ 9, 15, 16, 18) МУП «МУК» (Юрьевецкий м.р.)</w:t>
            </w:r>
          </w:p>
        </w:tc>
      </w:tr>
      <w:tr w:rsidR="00F01E8D" w:rsidRPr="00BB32B7" w14:paraId="33D19D4A" w14:textId="77777777" w:rsidTr="001A6726">
        <w:trPr>
          <w:trHeight w:val="401"/>
        </w:trPr>
        <w:tc>
          <w:tcPr>
            <w:tcW w:w="567" w:type="dxa"/>
          </w:tcPr>
          <w:p w14:paraId="10AD824C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lastRenderedPageBreak/>
              <w:t>33.</w:t>
            </w:r>
          </w:p>
        </w:tc>
        <w:tc>
          <w:tcPr>
            <w:tcW w:w="9639" w:type="dxa"/>
          </w:tcPr>
          <w:p w14:paraId="6B6C464B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МУП «Коммунальщик» (Юрьевецкий м.р.)  (от котельных №№ 9, 15, 16, 18) на 2023-2025 годы</w:t>
            </w:r>
          </w:p>
        </w:tc>
      </w:tr>
      <w:tr w:rsidR="00F01E8D" w:rsidRPr="00BB32B7" w14:paraId="48360A4E" w14:textId="77777777" w:rsidTr="001A6726">
        <w:trPr>
          <w:trHeight w:val="401"/>
        </w:trPr>
        <w:tc>
          <w:tcPr>
            <w:tcW w:w="567" w:type="dxa"/>
          </w:tcPr>
          <w:p w14:paraId="0B8BE50C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34.</w:t>
            </w:r>
          </w:p>
        </w:tc>
        <w:tc>
          <w:tcPr>
            <w:tcW w:w="9639" w:type="dxa"/>
          </w:tcPr>
          <w:p w14:paraId="10DEA393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годы, о корректировке долгосрочных тарифов на тепловую энергию на 2023 год для потребителей МУП «Пучежская сетевая компания» (Пучежский район)</w:t>
            </w:r>
          </w:p>
        </w:tc>
      </w:tr>
      <w:tr w:rsidR="00F01E8D" w:rsidRPr="00BB32B7" w14:paraId="7FD3DF18" w14:textId="77777777" w:rsidTr="001A6726">
        <w:trPr>
          <w:trHeight w:val="401"/>
        </w:trPr>
        <w:tc>
          <w:tcPr>
            <w:tcW w:w="567" w:type="dxa"/>
          </w:tcPr>
          <w:p w14:paraId="5C362C40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35.</w:t>
            </w:r>
          </w:p>
        </w:tc>
        <w:tc>
          <w:tcPr>
            <w:tcW w:w="9639" w:type="dxa"/>
          </w:tcPr>
          <w:p w14:paraId="254C6BE4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энергию, теплоноситель для потребителей ООО «ТеплоЭнерго» (г. Кинешма) на 2023-2024 годы</w:t>
            </w:r>
          </w:p>
        </w:tc>
      </w:tr>
      <w:tr w:rsidR="00F01E8D" w:rsidRPr="00BB32B7" w14:paraId="3FF30984" w14:textId="77777777" w:rsidTr="001A6726">
        <w:trPr>
          <w:trHeight w:val="401"/>
        </w:trPr>
        <w:tc>
          <w:tcPr>
            <w:tcW w:w="567" w:type="dxa"/>
          </w:tcPr>
          <w:p w14:paraId="7E2290AE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36.</w:t>
            </w:r>
          </w:p>
        </w:tc>
        <w:tc>
          <w:tcPr>
            <w:tcW w:w="9639" w:type="dxa"/>
          </w:tcPr>
          <w:p w14:paraId="0F1551E2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Об установлении тарифов на тепловую энергию для потребителей ООО «Стеклолента» (Лежневский район) на 2023 год</w:t>
            </w:r>
          </w:p>
        </w:tc>
      </w:tr>
      <w:tr w:rsidR="00F01E8D" w:rsidRPr="00BB32B7" w14:paraId="12519219" w14:textId="77777777" w:rsidTr="001A6726">
        <w:trPr>
          <w:trHeight w:val="401"/>
        </w:trPr>
        <w:tc>
          <w:tcPr>
            <w:tcW w:w="567" w:type="dxa"/>
          </w:tcPr>
          <w:p w14:paraId="69C0F28E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37.</w:t>
            </w:r>
          </w:p>
        </w:tc>
        <w:tc>
          <w:tcPr>
            <w:tcW w:w="9639" w:type="dxa"/>
          </w:tcPr>
          <w:p w14:paraId="2A26171E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энергию, теплоноситель для потребителей ООО «Тепловик» (Лежневский район) на 2023 год</w:t>
            </w:r>
          </w:p>
        </w:tc>
      </w:tr>
      <w:tr w:rsidR="00F01E8D" w:rsidRPr="00BB32B7" w14:paraId="3E1FBB40" w14:textId="77777777" w:rsidTr="001A6726">
        <w:trPr>
          <w:trHeight w:val="401"/>
        </w:trPr>
        <w:tc>
          <w:tcPr>
            <w:tcW w:w="567" w:type="dxa"/>
          </w:tcPr>
          <w:p w14:paraId="5E5E8566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38.</w:t>
            </w:r>
          </w:p>
        </w:tc>
        <w:tc>
          <w:tcPr>
            <w:tcW w:w="9639" w:type="dxa"/>
          </w:tcPr>
          <w:p w14:paraId="6B307C5C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энергию, теплоноситель для потребителей ООО «Завод подъемников» (Лежневский район) на 2023 год</w:t>
            </w:r>
          </w:p>
        </w:tc>
      </w:tr>
      <w:tr w:rsidR="00F01E8D" w:rsidRPr="00BB32B7" w14:paraId="63E98A3D" w14:textId="77777777" w:rsidTr="001A6726">
        <w:trPr>
          <w:trHeight w:val="401"/>
        </w:trPr>
        <w:tc>
          <w:tcPr>
            <w:tcW w:w="567" w:type="dxa"/>
          </w:tcPr>
          <w:p w14:paraId="625F5A65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39.</w:t>
            </w:r>
          </w:p>
        </w:tc>
        <w:tc>
          <w:tcPr>
            <w:tcW w:w="9639" w:type="dxa"/>
          </w:tcPr>
          <w:p w14:paraId="7F1BADDA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на 2023-2026 годы, корректировке долгосрочных тарифов на тепловую энергию, услуги по передаче тепловой энергии на 2023 год МП «Теплосервис» (Лежневский район)</w:t>
            </w:r>
          </w:p>
        </w:tc>
      </w:tr>
      <w:tr w:rsidR="00F01E8D" w:rsidRPr="00BB32B7" w14:paraId="10C55B4D" w14:textId="77777777" w:rsidTr="001A6726">
        <w:trPr>
          <w:trHeight w:val="401"/>
        </w:trPr>
        <w:tc>
          <w:tcPr>
            <w:tcW w:w="567" w:type="dxa"/>
          </w:tcPr>
          <w:p w14:paraId="116944B8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40.</w:t>
            </w:r>
          </w:p>
        </w:tc>
        <w:tc>
          <w:tcPr>
            <w:tcW w:w="9639" w:type="dxa"/>
          </w:tcPr>
          <w:p w14:paraId="0E7DF24E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ФГБУЗ МЦ «Решма» ФМБА России на 2023 год</w:t>
            </w:r>
          </w:p>
        </w:tc>
      </w:tr>
      <w:tr w:rsidR="00F01E8D" w:rsidRPr="00BB32B7" w14:paraId="02EAA53D" w14:textId="77777777" w:rsidTr="001A6726">
        <w:trPr>
          <w:trHeight w:val="401"/>
        </w:trPr>
        <w:tc>
          <w:tcPr>
            <w:tcW w:w="567" w:type="dxa"/>
          </w:tcPr>
          <w:p w14:paraId="7E4C5EF4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41.</w:t>
            </w:r>
          </w:p>
        </w:tc>
        <w:tc>
          <w:tcPr>
            <w:tcW w:w="9639" w:type="dxa"/>
          </w:tcPr>
          <w:p w14:paraId="52E3A981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ЧУ «Санаторий «Актер-Плес» СТД РФ (Приволжский район) на 2023 год</w:t>
            </w:r>
          </w:p>
        </w:tc>
      </w:tr>
      <w:tr w:rsidR="00F01E8D" w:rsidRPr="00BB32B7" w14:paraId="59442491" w14:textId="77777777" w:rsidTr="001A6726">
        <w:trPr>
          <w:trHeight w:val="401"/>
        </w:trPr>
        <w:tc>
          <w:tcPr>
            <w:tcW w:w="567" w:type="dxa"/>
          </w:tcPr>
          <w:p w14:paraId="7ED1D3CC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42.</w:t>
            </w:r>
          </w:p>
        </w:tc>
        <w:tc>
          <w:tcPr>
            <w:tcW w:w="9639" w:type="dxa"/>
          </w:tcPr>
          <w:p w14:paraId="52B7339E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МУП «Пестяковское ЖКХ» на 2023 год</w:t>
            </w:r>
          </w:p>
        </w:tc>
      </w:tr>
      <w:tr w:rsidR="00F01E8D" w:rsidRPr="00BB32B7" w14:paraId="2EBD8738" w14:textId="77777777" w:rsidTr="001A6726">
        <w:trPr>
          <w:trHeight w:val="401"/>
        </w:trPr>
        <w:tc>
          <w:tcPr>
            <w:tcW w:w="567" w:type="dxa"/>
          </w:tcPr>
          <w:p w14:paraId="263BA54B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43.</w:t>
            </w:r>
          </w:p>
        </w:tc>
        <w:tc>
          <w:tcPr>
            <w:tcW w:w="9639" w:type="dxa"/>
          </w:tcPr>
          <w:p w14:paraId="5941072F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ООО «Крайтекс-Ресурс» (г.о. Кохма) на 2023-2024 годы</w:t>
            </w:r>
          </w:p>
        </w:tc>
      </w:tr>
      <w:tr w:rsidR="00F01E8D" w:rsidRPr="00BB32B7" w14:paraId="76E2AA3A" w14:textId="77777777" w:rsidTr="001A6726">
        <w:trPr>
          <w:trHeight w:val="401"/>
        </w:trPr>
        <w:tc>
          <w:tcPr>
            <w:tcW w:w="567" w:type="dxa"/>
          </w:tcPr>
          <w:p w14:paraId="37F92D76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44.</w:t>
            </w:r>
          </w:p>
        </w:tc>
        <w:tc>
          <w:tcPr>
            <w:tcW w:w="9639" w:type="dxa"/>
          </w:tcPr>
          <w:p w14:paraId="6D51D198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энергию, теплоноситель для потребителей ФГБУ «ЦЖКУ» Минобороны России на территории Ивановской области на 2023-2025 годы</w:t>
            </w:r>
          </w:p>
        </w:tc>
      </w:tr>
      <w:tr w:rsidR="00F01E8D" w:rsidRPr="00BB32B7" w14:paraId="3851CFF8" w14:textId="77777777" w:rsidTr="001A6726">
        <w:trPr>
          <w:trHeight w:val="401"/>
        </w:trPr>
        <w:tc>
          <w:tcPr>
            <w:tcW w:w="567" w:type="dxa"/>
          </w:tcPr>
          <w:p w14:paraId="70A97691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45.</w:t>
            </w:r>
          </w:p>
        </w:tc>
        <w:tc>
          <w:tcPr>
            <w:tcW w:w="9639" w:type="dxa"/>
          </w:tcPr>
          <w:p w14:paraId="3036907D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для потребителей ООО «Ивжилкомсервис» (Шуйский район) на 2023 год</w:t>
            </w:r>
          </w:p>
        </w:tc>
      </w:tr>
      <w:tr w:rsidR="00F01E8D" w:rsidRPr="00BB32B7" w14:paraId="35F7BC44" w14:textId="77777777" w:rsidTr="001A6726">
        <w:trPr>
          <w:trHeight w:val="401"/>
        </w:trPr>
        <w:tc>
          <w:tcPr>
            <w:tcW w:w="567" w:type="dxa"/>
          </w:tcPr>
          <w:p w14:paraId="35A43EA7" w14:textId="77777777" w:rsidR="00F01E8D" w:rsidRPr="00F01E8D" w:rsidRDefault="00F01E8D" w:rsidP="001A6726">
            <w:pPr>
              <w:jc w:val="center"/>
              <w:rPr>
                <w:b/>
              </w:rPr>
            </w:pPr>
            <w:r w:rsidRPr="00F01E8D">
              <w:rPr>
                <w:b/>
              </w:rPr>
              <w:t>46.</w:t>
            </w:r>
          </w:p>
        </w:tc>
        <w:tc>
          <w:tcPr>
            <w:tcW w:w="9639" w:type="dxa"/>
          </w:tcPr>
          <w:p w14:paraId="7904532C" w14:textId="77777777" w:rsidR="00F01E8D" w:rsidRPr="00F01E8D" w:rsidRDefault="00F01E8D" w:rsidP="001A6726">
            <w:pPr>
              <w:pStyle w:val="3"/>
              <w:jc w:val="both"/>
              <w:rPr>
                <w:sz w:val="22"/>
                <w:szCs w:val="22"/>
              </w:rPr>
            </w:pPr>
            <w:r w:rsidRPr="00F01E8D">
              <w:t>О корректировке долгосрочных тарифов на тепловую энергию на 2023 год, 2023-2026 годы, установлении долгосрочных тарифов на тепловую энергию на 2023 - 2027 годы, долгосрочных параметров регулирования для формирования тарифов на тепловую энергию с использованием метода индексации установленных тарифов на 2023 - 2027 годы для МУП «ЖКХ Шуйского муниципального района»</w:t>
            </w:r>
          </w:p>
        </w:tc>
      </w:tr>
      <w:tr w:rsidR="00803423" w:rsidRPr="00BB32B7" w14:paraId="7BFD326C" w14:textId="77777777" w:rsidTr="001A6726">
        <w:trPr>
          <w:trHeight w:val="401"/>
        </w:trPr>
        <w:tc>
          <w:tcPr>
            <w:tcW w:w="567" w:type="dxa"/>
          </w:tcPr>
          <w:p w14:paraId="477BF9E8" w14:textId="082D6979" w:rsidR="00803423" w:rsidRPr="00F01E8D" w:rsidRDefault="00803423" w:rsidP="001A6726">
            <w:pPr>
              <w:jc w:val="center"/>
              <w:rPr>
                <w:b/>
              </w:rPr>
            </w:pPr>
            <w:r>
              <w:rPr>
                <w:b/>
              </w:rPr>
              <w:t xml:space="preserve">47. </w:t>
            </w:r>
          </w:p>
        </w:tc>
        <w:tc>
          <w:tcPr>
            <w:tcW w:w="9639" w:type="dxa"/>
          </w:tcPr>
          <w:p w14:paraId="3B6C35DC" w14:textId="77777777" w:rsidR="00803423" w:rsidRDefault="00803423" w:rsidP="00803423">
            <w:pPr>
              <w:pStyle w:val="3"/>
              <w:jc w:val="both"/>
            </w:pPr>
            <w:r>
              <w:t>О внесении изменений в ряд постановлений</w:t>
            </w:r>
          </w:p>
          <w:p w14:paraId="7A2F19C9" w14:textId="415B0892" w:rsidR="00803423" w:rsidRPr="00F01E8D" w:rsidRDefault="00803423" w:rsidP="00803423">
            <w:pPr>
              <w:pStyle w:val="3"/>
              <w:jc w:val="both"/>
            </w:pPr>
            <w:r>
              <w:t>Департамента энергетики и тарифов Ивановской области</w:t>
            </w:r>
          </w:p>
        </w:tc>
      </w:tr>
    </w:tbl>
    <w:p w14:paraId="7BFE4B26" w14:textId="77777777" w:rsidR="004C6880" w:rsidRPr="00BB32B7" w:rsidRDefault="00FF3699" w:rsidP="00605CDA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B32B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595F7D3" w14:textId="77777777" w:rsidR="00940D20" w:rsidRDefault="00940D20" w:rsidP="0054421F">
      <w:pPr>
        <w:pStyle w:val="24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О корректировке долгосрочных тарифов на тепловую энергию для потребителей МУП ЖКХ Фурмановского муниципального района на 2023 год</w:t>
      </w:r>
      <w:r w:rsidR="00333A9B">
        <w:rPr>
          <w:b/>
          <w:szCs w:val="24"/>
        </w:rPr>
        <w:t xml:space="preserve"> (Игнатьева Е.В.)</w:t>
      </w:r>
      <w:r w:rsidRPr="00940D20">
        <w:rPr>
          <w:b/>
          <w:szCs w:val="24"/>
        </w:rPr>
        <w:t xml:space="preserve"> </w:t>
      </w:r>
    </w:p>
    <w:p w14:paraId="45513FC8" w14:textId="77777777" w:rsidR="006864A5" w:rsidRPr="000B357C" w:rsidRDefault="006864A5" w:rsidP="006864A5">
      <w:pPr>
        <w:pStyle w:val="a4"/>
        <w:ind w:left="0" w:firstLine="709"/>
        <w:jc w:val="both"/>
        <w:rPr>
          <w:bCs/>
          <w:sz w:val="24"/>
          <w:szCs w:val="24"/>
        </w:rPr>
      </w:pPr>
      <w:r w:rsidRPr="000B357C">
        <w:rPr>
          <w:bCs/>
          <w:sz w:val="24"/>
          <w:szCs w:val="24"/>
        </w:rPr>
        <w:t xml:space="preserve">В связи с обращением </w:t>
      </w:r>
      <w:r w:rsidRPr="000B357C">
        <w:rPr>
          <w:sz w:val="24"/>
          <w:szCs w:val="24"/>
        </w:rPr>
        <w:t xml:space="preserve">МУП ЖКХ Фурмановского муниципального района приказом Департамента энергетики и тарифов Ивановской области от </w:t>
      </w:r>
      <w:r w:rsidR="00333A9B">
        <w:rPr>
          <w:sz w:val="24"/>
          <w:szCs w:val="24"/>
        </w:rPr>
        <w:t>25</w:t>
      </w:r>
      <w:r w:rsidRPr="000B357C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>.202</w:t>
      </w:r>
      <w:r w:rsidR="00333A9B" w:rsidRPr="00333A9B">
        <w:rPr>
          <w:sz w:val="24"/>
          <w:szCs w:val="24"/>
        </w:rPr>
        <w:t>2</w:t>
      </w:r>
      <w:r w:rsidRPr="000B357C">
        <w:rPr>
          <w:sz w:val="24"/>
          <w:szCs w:val="24"/>
        </w:rPr>
        <w:t xml:space="preserve"> № </w:t>
      </w:r>
      <w:r w:rsidR="00333A9B">
        <w:rPr>
          <w:sz w:val="24"/>
          <w:szCs w:val="24"/>
        </w:rPr>
        <w:t>15</w:t>
      </w:r>
      <w:r w:rsidRPr="000B357C">
        <w:rPr>
          <w:sz w:val="24"/>
          <w:szCs w:val="24"/>
        </w:rPr>
        <w:t>-</w:t>
      </w:r>
      <w:proofErr w:type="gramStart"/>
      <w:r w:rsidRPr="000B357C">
        <w:rPr>
          <w:sz w:val="24"/>
          <w:szCs w:val="24"/>
        </w:rPr>
        <w:t>у открыто тарифное дело</w:t>
      </w:r>
      <w:proofErr w:type="gramEnd"/>
      <w:r w:rsidRPr="000B357C">
        <w:rPr>
          <w:sz w:val="24"/>
          <w:szCs w:val="24"/>
        </w:rPr>
        <w:t xml:space="preserve"> об установлении долгосрочных тарифов на тепловую энергию с учетом корректировки необходимой валовой выручки на 2023 г.</w:t>
      </w:r>
    </w:p>
    <w:p w14:paraId="5908A53C" w14:textId="77777777" w:rsidR="006864A5" w:rsidRPr="000B357C" w:rsidRDefault="006864A5" w:rsidP="006864A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98056C">
        <w:rPr>
          <w:sz w:val="24"/>
          <w:szCs w:val="28"/>
        </w:rPr>
        <w:t>МУП ЖКХ Фурмановского муниципального района эксплуатирует</w:t>
      </w:r>
      <w:r w:rsidRPr="0098056C">
        <w:rPr>
          <w:sz w:val="22"/>
          <w:szCs w:val="24"/>
        </w:rPr>
        <w:t xml:space="preserve"> </w:t>
      </w:r>
      <w:r w:rsidRPr="000B357C">
        <w:rPr>
          <w:sz w:val="24"/>
          <w:szCs w:val="24"/>
        </w:rPr>
        <w:t>имущество, задействованное в регулируемой деятельности, на праве хозяйственного ведения.</w:t>
      </w:r>
    </w:p>
    <w:p w14:paraId="3BB7D6DF" w14:textId="77777777" w:rsidR="006864A5" w:rsidRPr="000B357C" w:rsidRDefault="006864A5" w:rsidP="006864A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>Регулирование тарифов осуществляется с использованием методом индексации установленных тарифов.</w:t>
      </w:r>
    </w:p>
    <w:p w14:paraId="16BB0E51" w14:textId="77777777" w:rsidR="006864A5" w:rsidRPr="000B357C" w:rsidRDefault="006864A5" w:rsidP="006864A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 xml:space="preserve">Тепловая энергия отпускается на нужды отопления потребителей в теплоносителе в виде </w:t>
      </w:r>
      <w:r w:rsidRPr="000B357C">
        <w:rPr>
          <w:sz w:val="24"/>
          <w:szCs w:val="24"/>
        </w:rPr>
        <w:lastRenderedPageBreak/>
        <w:t xml:space="preserve">воды. </w:t>
      </w:r>
    </w:p>
    <w:p w14:paraId="21210315" w14:textId="77777777" w:rsidR="006864A5" w:rsidRDefault="006864A5" w:rsidP="006864A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</w:t>
      </w:r>
      <w:r w:rsidR="00333A9B"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 w:rsidR="00333A9B"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 w:rsidR="00333A9B"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 w:rsidR="00333A9B"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 w:rsidR="00333A9B"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 w:rsidR="00333A9B"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 w:rsidR="00333A9B"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 w:rsidRPr="000B357C">
        <w:rPr>
          <w:sz w:val="24"/>
          <w:szCs w:val="24"/>
        </w:rPr>
        <w:t>.</w:t>
      </w:r>
    </w:p>
    <w:p w14:paraId="0A800550" w14:textId="77777777" w:rsidR="00986152" w:rsidRPr="00E212C2" w:rsidRDefault="00986152" w:rsidP="006864A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</w:t>
      </w:r>
      <w:r w:rsidR="00AE66AA" w:rsidRPr="00E212C2">
        <w:rPr>
          <w:sz w:val="24"/>
          <w:szCs w:val="24"/>
        </w:rPr>
        <w:t>»</w:t>
      </w:r>
      <w:r w:rsidRPr="00E212C2">
        <w:rPr>
          <w:sz w:val="24"/>
          <w:szCs w:val="24"/>
        </w:rPr>
        <w:t xml:space="preserve"> </w:t>
      </w:r>
      <w:r w:rsidR="00AE66AA" w:rsidRPr="00E212C2">
        <w:rPr>
          <w:sz w:val="24"/>
          <w:szCs w:val="24"/>
        </w:rPr>
        <w:t>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6C5888E1" w14:textId="77777777" w:rsidR="006864A5" w:rsidRPr="00E212C2" w:rsidRDefault="006864A5" w:rsidP="004D7744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723A9576" w14:textId="10F4EE24" w:rsidR="00285D31" w:rsidRPr="004A44FF" w:rsidRDefault="002A7022" w:rsidP="00285D3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 xml:space="preserve">Тариф на тепловую энергию для населения на 2023 год определен посредством индексации установленного на </w:t>
      </w:r>
      <w:r w:rsidR="00AE66AA" w:rsidRPr="00E212C2">
        <w:rPr>
          <w:bCs/>
          <w:sz w:val="24"/>
          <w:szCs w:val="24"/>
        </w:rPr>
        <w:t>30.11.</w:t>
      </w:r>
      <w:r w:rsidRPr="00E212C2">
        <w:rPr>
          <w:bCs/>
          <w:sz w:val="24"/>
          <w:szCs w:val="24"/>
        </w:rPr>
        <w:t>2022 года тарифа на тепловую энергию на индекс 1</w:t>
      </w:r>
      <w:r w:rsidR="00285D31"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 w:rsidR="00285D31">
        <w:rPr>
          <w:bCs/>
          <w:sz w:val="24"/>
          <w:szCs w:val="24"/>
        </w:rPr>
        <w:t xml:space="preserve">, </w:t>
      </w:r>
      <w:r w:rsidR="00285D31"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465F6DFD" w14:textId="79FE3105" w:rsidR="00285D31" w:rsidRDefault="00285D31" w:rsidP="004D7744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2A7022"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="002A7022"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60B5E79" w14:textId="5FE99B75" w:rsidR="00285D31" w:rsidRPr="004A44FF" w:rsidRDefault="00285D31" w:rsidP="00285D3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4DDFAD83" w14:textId="77777777" w:rsidR="006864A5" w:rsidRPr="00E20834" w:rsidRDefault="006864A5" w:rsidP="006864A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0834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910472B" w14:textId="77777777" w:rsidR="006864A5" w:rsidRPr="000B357C" w:rsidRDefault="006864A5" w:rsidP="006864A5">
      <w:pPr>
        <w:pStyle w:val="a4"/>
        <w:ind w:left="0" w:firstLine="567"/>
        <w:jc w:val="both"/>
        <w:rPr>
          <w:bCs/>
          <w:sz w:val="24"/>
          <w:szCs w:val="24"/>
        </w:rPr>
      </w:pPr>
      <w:r w:rsidRPr="000B357C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20870887" w14:textId="77777777" w:rsidR="006864A5" w:rsidRPr="000B357C" w:rsidRDefault="006864A5" w:rsidP="006864A5">
      <w:pPr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 xml:space="preserve">Основные плановые (расчетные) показатели деятельности теплоснабжающей организации на расчетный период регулирования 2023 г., принятые при формировании тарифов на тепловую энергию приведены в приложении </w:t>
      </w:r>
      <w:r>
        <w:rPr>
          <w:sz w:val="24"/>
          <w:szCs w:val="24"/>
        </w:rPr>
        <w:t>1</w:t>
      </w:r>
      <w:r w:rsidRPr="000B357C">
        <w:rPr>
          <w:sz w:val="24"/>
          <w:szCs w:val="24"/>
        </w:rPr>
        <w:t>/1.</w:t>
      </w:r>
    </w:p>
    <w:p w14:paraId="775ED697" w14:textId="77777777" w:rsidR="006864A5" w:rsidRPr="0002330F" w:rsidRDefault="006864A5" w:rsidP="006864A5">
      <w:pPr>
        <w:tabs>
          <w:tab w:val="left" w:pos="993"/>
        </w:tabs>
        <w:ind w:firstLine="567"/>
        <w:jc w:val="both"/>
      </w:pPr>
      <w:r w:rsidRPr="000B357C">
        <w:rPr>
          <w:sz w:val="24"/>
          <w:szCs w:val="24"/>
        </w:rPr>
        <w:t xml:space="preserve">Уровни предлагаемых к утверждению тарифов согласованы предприятием письмом от </w:t>
      </w:r>
      <w:r w:rsidR="0002330F" w:rsidRPr="0002330F">
        <w:rPr>
          <w:sz w:val="24"/>
          <w:szCs w:val="24"/>
        </w:rPr>
        <w:t>13</w:t>
      </w:r>
      <w:r w:rsidRPr="0002330F">
        <w:rPr>
          <w:sz w:val="24"/>
          <w:szCs w:val="24"/>
        </w:rPr>
        <w:t>.1</w:t>
      </w:r>
      <w:r w:rsidR="0002330F" w:rsidRPr="0002330F">
        <w:rPr>
          <w:sz w:val="24"/>
          <w:szCs w:val="24"/>
        </w:rPr>
        <w:t>0</w:t>
      </w:r>
      <w:r w:rsidRPr="0002330F">
        <w:rPr>
          <w:sz w:val="24"/>
          <w:szCs w:val="24"/>
        </w:rPr>
        <w:t>.202</w:t>
      </w:r>
      <w:r w:rsidR="0002330F" w:rsidRPr="0002330F">
        <w:rPr>
          <w:sz w:val="24"/>
          <w:szCs w:val="24"/>
        </w:rPr>
        <w:t>2</w:t>
      </w:r>
      <w:r w:rsidRPr="0002330F">
        <w:rPr>
          <w:sz w:val="24"/>
          <w:szCs w:val="24"/>
        </w:rPr>
        <w:t xml:space="preserve"> № 3</w:t>
      </w:r>
      <w:r w:rsidR="0002330F" w:rsidRPr="0002330F">
        <w:rPr>
          <w:sz w:val="24"/>
          <w:szCs w:val="24"/>
        </w:rPr>
        <w:t>09</w:t>
      </w:r>
      <w:r w:rsidRPr="0002330F">
        <w:rPr>
          <w:sz w:val="24"/>
          <w:szCs w:val="24"/>
        </w:rPr>
        <w:t>.</w:t>
      </w:r>
    </w:p>
    <w:p w14:paraId="0C5B5DDD" w14:textId="77777777" w:rsidR="006864A5" w:rsidRPr="0002330F" w:rsidRDefault="006864A5" w:rsidP="006864A5">
      <w:pPr>
        <w:ind w:firstLine="709"/>
        <w:jc w:val="both"/>
        <w:rPr>
          <w:bCs/>
        </w:rPr>
      </w:pPr>
    </w:p>
    <w:p w14:paraId="282C9644" w14:textId="77777777" w:rsidR="006864A5" w:rsidRPr="000B357C" w:rsidRDefault="006864A5" w:rsidP="006864A5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lang w:bidi="ru-RU"/>
        </w:rPr>
      </w:pPr>
      <w:r w:rsidRPr="000B357C">
        <w:rPr>
          <w:b/>
          <w:bCs/>
          <w:sz w:val="24"/>
          <w:lang w:bidi="ru-RU"/>
        </w:rPr>
        <w:t>РЕШИЛИ:</w:t>
      </w:r>
    </w:p>
    <w:p w14:paraId="518D8445" w14:textId="77777777" w:rsidR="006864A5" w:rsidRPr="000B357C" w:rsidRDefault="006864A5" w:rsidP="006864A5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B357C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 w:rsidR="00F446B3">
        <w:rPr>
          <w:rFonts w:ascii="Times New Roman" w:hAnsi="Times New Roman"/>
          <w:sz w:val="24"/>
          <w:szCs w:val="24"/>
        </w:rPr>
        <w:t>,</w:t>
      </w:r>
      <w:r w:rsidR="00F446B3" w:rsidRPr="00F446B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F446B3" w:rsidRPr="00F446B3">
        <w:rPr>
          <w:rFonts w:ascii="Times New Roman" w:hAnsi="Times New Roman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Pr="00F446B3">
        <w:rPr>
          <w:rFonts w:ascii="Times New Roman" w:hAnsi="Times New Roman"/>
          <w:sz w:val="24"/>
          <w:szCs w:val="24"/>
        </w:rPr>
        <w:t>:</w:t>
      </w:r>
    </w:p>
    <w:p w14:paraId="3D18358A" w14:textId="77777777" w:rsidR="006864A5" w:rsidRPr="000B357C" w:rsidRDefault="006864A5" w:rsidP="006864A5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lang w:bidi="ru-RU"/>
        </w:rPr>
      </w:pPr>
    </w:p>
    <w:p w14:paraId="64CACD3E" w14:textId="77777777" w:rsidR="006864A5" w:rsidRDefault="006864A5" w:rsidP="0054421F">
      <w:pPr>
        <w:pStyle w:val="a4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>Установить долгосрочные тарифы на тепловую энергию для потребителей МУП ЖКХ Фурмановского муниципального района с учетом корректировки необходимой валовой выручки на 2023 год:</w:t>
      </w:r>
    </w:p>
    <w:p w14:paraId="5330A2C2" w14:textId="77777777" w:rsidR="00F446B3" w:rsidRDefault="00F446B3" w:rsidP="00F446B3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14:paraId="27ACDFA5" w14:textId="77777777" w:rsidR="00857023" w:rsidRDefault="00857023" w:rsidP="00F446B3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14:paraId="2E0C76A3" w14:textId="77777777" w:rsidR="00857023" w:rsidRDefault="00857023" w:rsidP="00F446B3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14:paraId="0BE0C126" w14:textId="77777777" w:rsidR="00F446B3" w:rsidRPr="00F446B3" w:rsidRDefault="00F446B3" w:rsidP="00F446B3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F446B3">
        <w:rPr>
          <w:b/>
          <w:bCs/>
        </w:rPr>
        <w:t>Тарифы на тепловую энергию (мощность), поставляемую потребителям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81"/>
        <w:gridCol w:w="1843"/>
        <w:gridCol w:w="709"/>
        <w:gridCol w:w="9"/>
        <w:gridCol w:w="1408"/>
        <w:gridCol w:w="572"/>
        <w:gridCol w:w="569"/>
        <w:gridCol w:w="568"/>
        <w:gridCol w:w="567"/>
        <w:gridCol w:w="571"/>
      </w:tblGrid>
      <w:tr w:rsidR="00F446B3" w:rsidRPr="00F446B3" w14:paraId="5A026854" w14:textId="77777777" w:rsidTr="00A60431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6E2E8503" w14:textId="77777777" w:rsidR="00F446B3" w:rsidRPr="00F446B3" w:rsidRDefault="00F446B3" w:rsidP="00A60431">
            <w:pPr>
              <w:widowControl/>
              <w:jc w:val="center"/>
            </w:pPr>
            <w:r w:rsidRPr="00F446B3">
              <w:t>№ п/п</w:t>
            </w:r>
          </w:p>
        </w:tc>
        <w:tc>
          <w:tcPr>
            <w:tcW w:w="2981" w:type="dxa"/>
            <w:vMerge w:val="restart"/>
            <w:shd w:val="clear" w:color="auto" w:fill="auto"/>
            <w:vAlign w:val="center"/>
            <w:hideMark/>
          </w:tcPr>
          <w:p w14:paraId="09B1C532" w14:textId="77777777" w:rsidR="00F446B3" w:rsidRPr="00F446B3" w:rsidRDefault="00F446B3" w:rsidP="00A60431">
            <w:pPr>
              <w:widowControl/>
              <w:jc w:val="center"/>
            </w:pPr>
            <w:r w:rsidRPr="00F446B3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03E6C172" w14:textId="77777777" w:rsidR="00F446B3" w:rsidRPr="00F446B3" w:rsidRDefault="00F446B3" w:rsidP="00A60431">
            <w:pPr>
              <w:widowControl/>
              <w:jc w:val="center"/>
            </w:pPr>
            <w:r w:rsidRPr="00F446B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697E152" w14:textId="77777777" w:rsidR="00F446B3" w:rsidRPr="00F446B3" w:rsidRDefault="00F446B3" w:rsidP="00A60431">
            <w:pPr>
              <w:widowControl/>
              <w:jc w:val="center"/>
            </w:pPr>
            <w:r w:rsidRPr="00F446B3">
              <w:t>Год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4BABD563" w14:textId="77777777" w:rsidR="00F446B3" w:rsidRPr="00F446B3" w:rsidRDefault="00F446B3" w:rsidP="00A60431">
            <w:pPr>
              <w:widowControl/>
              <w:jc w:val="center"/>
            </w:pPr>
            <w:r w:rsidRPr="00F446B3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14:paraId="1A262590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447BBCAF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Острый и редуцированный пар</w:t>
            </w:r>
          </w:p>
        </w:tc>
      </w:tr>
      <w:tr w:rsidR="00F446B3" w:rsidRPr="00F446B3" w14:paraId="36FF5FBC" w14:textId="77777777" w:rsidTr="00A60431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296947CB" w14:textId="77777777" w:rsidR="00F446B3" w:rsidRPr="00F446B3" w:rsidRDefault="00F446B3" w:rsidP="00A60431">
            <w:pPr>
              <w:widowControl/>
              <w:jc w:val="center"/>
            </w:pPr>
          </w:p>
        </w:tc>
        <w:tc>
          <w:tcPr>
            <w:tcW w:w="2981" w:type="dxa"/>
            <w:vMerge/>
            <w:shd w:val="clear" w:color="auto" w:fill="auto"/>
            <w:vAlign w:val="center"/>
            <w:hideMark/>
          </w:tcPr>
          <w:p w14:paraId="46F3F217" w14:textId="77777777" w:rsidR="00F446B3" w:rsidRPr="00F446B3" w:rsidRDefault="00F446B3" w:rsidP="00A60431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179B30CD" w14:textId="77777777" w:rsidR="00F446B3" w:rsidRPr="00F446B3" w:rsidRDefault="00F446B3" w:rsidP="00A60431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7ABF726" w14:textId="77777777" w:rsidR="00F446B3" w:rsidRPr="00F446B3" w:rsidRDefault="00F446B3" w:rsidP="00A60431">
            <w:pPr>
              <w:widowControl/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5B353C01" w14:textId="77777777" w:rsidR="00F446B3" w:rsidRPr="00F446B3" w:rsidRDefault="00F446B3" w:rsidP="00A60431">
            <w:pPr>
              <w:widowControl/>
              <w:jc w:val="center"/>
            </w:pPr>
            <w:r w:rsidRPr="00F446B3">
              <w:t>с 01.12.2022 по 31.12.2023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44BCBFB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от 1,2 до 2,5 кг/</w:t>
            </w:r>
          </w:p>
          <w:p w14:paraId="0ADD18F4" w14:textId="77777777" w:rsidR="00F446B3" w:rsidRPr="00F446B3" w:rsidRDefault="00F446B3" w:rsidP="00A60431">
            <w:pPr>
              <w:widowControl/>
              <w:jc w:val="center"/>
            </w:pPr>
            <w:r w:rsidRPr="00F446B3">
              <w:t>см</w:t>
            </w:r>
            <w:r w:rsidRPr="00F446B3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5F130807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от 2,5 до 7,0 кг/см</w:t>
            </w:r>
            <w:r w:rsidRPr="00F446B3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7827E801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от 7,0 до 13,0 кг/</w:t>
            </w:r>
          </w:p>
          <w:p w14:paraId="2DFC6B0C" w14:textId="77777777" w:rsidR="00F446B3" w:rsidRPr="00F446B3" w:rsidRDefault="00F446B3" w:rsidP="00A60431">
            <w:pPr>
              <w:widowControl/>
              <w:jc w:val="center"/>
            </w:pPr>
            <w:r w:rsidRPr="00F446B3">
              <w:t>см</w:t>
            </w:r>
            <w:r w:rsidRPr="00F446B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7A3686D" w14:textId="77777777" w:rsidR="00F446B3" w:rsidRPr="00F446B3" w:rsidRDefault="00F446B3" w:rsidP="00A60431">
            <w:pPr>
              <w:widowControl/>
              <w:ind w:right="-108" w:hanging="109"/>
              <w:jc w:val="center"/>
            </w:pPr>
            <w:r w:rsidRPr="00F446B3">
              <w:t>Свыше 13,0 кг/</w:t>
            </w:r>
          </w:p>
          <w:p w14:paraId="62E9F8DC" w14:textId="77777777" w:rsidR="00F446B3" w:rsidRPr="00F446B3" w:rsidRDefault="00F446B3" w:rsidP="00A60431">
            <w:pPr>
              <w:widowControl/>
              <w:jc w:val="center"/>
            </w:pPr>
            <w:r w:rsidRPr="00F446B3">
              <w:t>см</w:t>
            </w:r>
            <w:r w:rsidRPr="00F446B3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44FCF2E7" w14:textId="77777777" w:rsidR="00F446B3" w:rsidRPr="00F446B3" w:rsidRDefault="00F446B3" w:rsidP="00A60431">
            <w:pPr>
              <w:widowControl/>
              <w:jc w:val="center"/>
            </w:pPr>
          </w:p>
        </w:tc>
      </w:tr>
      <w:tr w:rsidR="00F446B3" w:rsidRPr="00F446B3" w14:paraId="27D55D26" w14:textId="77777777" w:rsidTr="00A60431">
        <w:trPr>
          <w:trHeight w:val="300"/>
        </w:trPr>
        <w:tc>
          <w:tcPr>
            <w:tcW w:w="10360" w:type="dxa"/>
            <w:gridSpan w:val="11"/>
            <w:shd w:val="clear" w:color="auto" w:fill="auto"/>
            <w:noWrap/>
            <w:vAlign w:val="center"/>
            <w:hideMark/>
          </w:tcPr>
          <w:p w14:paraId="7E0884A3" w14:textId="77777777" w:rsidR="00F446B3" w:rsidRPr="00F446B3" w:rsidRDefault="00F446B3" w:rsidP="00A60431">
            <w:pPr>
              <w:widowControl/>
              <w:jc w:val="center"/>
            </w:pPr>
            <w:r w:rsidRPr="00F446B3">
              <w:t>Для потребителей, в случае отсутствия дифференциации тарифов по схеме подключения</w:t>
            </w:r>
          </w:p>
        </w:tc>
      </w:tr>
      <w:tr w:rsidR="00F446B3" w:rsidRPr="00F446B3" w14:paraId="572DC57F" w14:textId="77777777" w:rsidTr="00A60431">
        <w:trPr>
          <w:trHeight w:hRule="exact" w:val="103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F633F11" w14:textId="77777777" w:rsidR="00F446B3" w:rsidRPr="00F446B3" w:rsidRDefault="00F446B3" w:rsidP="00A60431">
            <w:pPr>
              <w:jc w:val="center"/>
            </w:pPr>
            <w:r w:rsidRPr="00F446B3">
              <w:t>1.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14:paraId="5D7734DC" w14:textId="77777777" w:rsidR="00F446B3" w:rsidRPr="00F446B3" w:rsidRDefault="00F446B3" w:rsidP="00A60431">
            <w:pPr>
              <w:widowControl/>
            </w:pPr>
            <w:r w:rsidRPr="00F446B3">
              <w:t>МУП ЖКХ Фурманов-</w:t>
            </w:r>
          </w:p>
          <w:p w14:paraId="4133B2EA" w14:textId="77777777" w:rsidR="00F446B3" w:rsidRPr="00F446B3" w:rsidRDefault="00F446B3" w:rsidP="00A60431">
            <w:pPr>
              <w:widowControl/>
            </w:pPr>
            <w:r w:rsidRPr="00F446B3">
              <w:t>кого муниципального района (Фурмановский район, с. Дуляпино)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63906C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Одноставочный, руб./Гкал, НДС не облагается</w:t>
            </w:r>
          </w:p>
        </w:tc>
        <w:tc>
          <w:tcPr>
            <w:tcW w:w="718" w:type="dxa"/>
            <w:gridSpan w:val="2"/>
            <w:shd w:val="clear" w:color="auto" w:fill="auto"/>
            <w:noWrap/>
            <w:vAlign w:val="center"/>
            <w:hideMark/>
          </w:tcPr>
          <w:p w14:paraId="41A88222" w14:textId="77777777" w:rsidR="00F446B3" w:rsidRPr="00F446B3" w:rsidRDefault="00F446B3" w:rsidP="00A60431">
            <w:pPr>
              <w:jc w:val="center"/>
            </w:pPr>
            <w:r w:rsidRPr="00F446B3">
              <w:t>2023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89538C7" w14:textId="77777777" w:rsidR="00F446B3" w:rsidRPr="00F446B3" w:rsidRDefault="00F446B3" w:rsidP="00A60431">
            <w:pPr>
              <w:jc w:val="center"/>
            </w:pPr>
            <w:r w:rsidRPr="00F446B3">
              <w:t>5 667,07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FB00FC0" w14:textId="77777777" w:rsidR="00F446B3" w:rsidRPr="00F446B3" w:rsidRDefault="00F446B3" w:rsidP="00A60431">
            <w:pPr>
              <w:widowControl/>
              <w:jc w:val="center"/>
            </w:pPr>
            <w:r w:rsidRPr="00F446B3">
              <w:t>-</w:t>
            </w:r>
          </w:p>
        </w:tc>
        <w:tc>
          <w:tcPr>
            <w:tcW w:w="569" w:type="dxa"/>
            <w:vAlign w:val="center"/>
          </w:tcPr>
          <w:p w14:paraId="7058EA20" w14:textId="77777777" w:rsidR="00F446B3" w:rsidRPr="00F446B3" w:rsidRDefault="00F446B3" w:rsidP="00A60431">
            <w:pPr>
              <w:widowControl/>
              <w:jc w:val="center"/>
            </w:pPr>
            <w:r w:rsidRPr="00F446B3">
              <w:t>-</w:t>
            </w:r>
          </w:p>
        </w:tc>
        <w:tc>
          <w:tcPr>
            <w:tcW w:w="568" w:type="dxa"/>
            <w:vAlign w:val="center"/>
          </w:tcPr>
          <w:p w14:paraId="1E1AC25E" w14:textId="77777777" w:rsidR="00F446B3" w:rsidRPr="00F446B3" w:rsidRDefault="00F446B3" w:rsidP="00A60431">
            <w:pPr>
              <w:widowControl/>
              <w:jc w:val="center"/>
            </w:pPr>
            <w:r w:rsidRPr="00F446B3">
              <w:t>-</w:t>
            </w:r>
          </w:p>
        </w:tc>
        <w:tc>
          <w:tcPr>
            <w:tcW w:w="567" w:type="dxa"/>
            <w:vAlign w:val="center"/>
          </w:tcPr>
          <w:p w14:paraId="039F43A1" w14:textId="77777777" w:rsidR="00F446B3" w:rsidRPr="00F446B3" w:rsidRDefault="00F446B3" w:rsidP="00A60431">
            <w:pPr>
              <w:widowControl/>
              <w:jc w:val="center"/>
            </w:pPr>
            <w:r w:rsidRPr="00F446B3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F222CD" w14:textId="77777777" w:rsidR="00F446B3" w:rsidRPr="00F446B3" w:rsidRDefault="00F446B3" w:rsidP="00A60431">
            <w:pPr>
              <w:widowControl/>
              <w:jc w:val="center"/>
            </w:pPr>
            <w:r w:rsidRPr="00F446B3">
              <w:t>-</w:t>
            </w:r>
          </w:p>
        </w:tc>
      </w:tr>
    </w:tbl>
    <w:p w14:paraId="6D8FE452" w14:textId="77777777" w:rsidR="00F446B3" w:rsidRDefault="00F446B3" w:rsidP="00F446B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Примечания</w:t>
      </w:r>
      <w:r w:rsidRPr="008B1DFF">
        <w:rPr>
          <w:sz w:val="22"/>
          <w:szCs w:val="22"/>
        </w:rPr>
        <w:t>.</w:t>
      </w:r>
    </w:p>
    <w:p w14:paraId="44371021" w14:textId="77777777" w:rsidR="00F446B3" w:rsidRDefault="00F446B3" w:rsidP="00F446B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1.</w:t>
      </w:r>
      <w:r w:rsidRPr="008B1DFF">
        <w:rPr>
          <w:sz w:val="22"/>
          <w:szCs w:val="22"/>
        </w:rPr>
        <w:t xml:space="preserve"> Организация применяет упрощенную систему налогообложения в соответствии с Главой 26,2 части 2 Налогового кодекса Российской Федерации.</w:t>
      </w:r>
    </w:p>
    <w:p w14:paraId="0F72A306" w14:textId="77777777" w:rsidR="00F446B3" w:rsidRPr="00F446B3" w:rsidRDefault="00F446B3" w:rsidP="00F446B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446B3">
        <w:rPr>
          <w:sz w:val="22"/>
          <w:szCs w:val="22"/>
        </w:rPr>
        <w:t>2. Тарифы, установленные на 2023 год, вводятся в действие с 1 декабря 2022 г.</w:t>
      </w:r>
    </w:p>
    <w:p w14:paraId="3BE4D946" w14:textId="77777777" w:rsidR="00F446B3" w:rsidRPr="00857023" w:rsidRDefault="00F446B3" w:rsidP="00F446B3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8"/>
          <w:szCs w:val="8"/>
          <w:shd w:val="clear" w:color="auto" w:fill="FFFFFF"/>
        </w:rPr>
      </w:pPr>
    </w:p>
    <w:p w14:paraId="55701FD4" w14:textId="77777777" w:rsidR="00F446B3" w:rsidRPr="00F446B3" w:rsidRDefault="00F446B3" w:rsidP="00F446B3">
      <w:pPr>
        <w:widowControl/>
        <w:autoSpaceDE w:val="0"/>
        <w:autoSpaceDN w:val="0"/>
        <w:adjustRightInd w:val="0"/>
        <w:jc w:val="center"/>
        <w:rPr>
          <w:b/>
          <w:bCs/>
        </w:rPr>
      </w:pPr>
      <w:r w:rsidRPr="00F446B3">
        <w:rPr>
          <w:b/>
          <w:bCs/>
        </w:rPr>
        <w:t>Льготные тарифы на тепловую энергию (мощность), поставляемую потребителям</w:t>
      </w:r>
    </w:p>
    <w:tbl>
      <w:tblPr>
        <w:tblW w:w="10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757"/>
        <w:gridCol w:w="1653"/>
        <w:gridCol w:w="662"/>
        <w:gridCol w:w="567"/>
        <w:gridCol w:w="709"/>
        <w:gridCol w:w="566"/>
        <w:gridCol w:w="709"/>
      </w:tblGrid>
      <w:tr w:rsidR="00F446B3" w:rsidRPr="009C1D26" w14:paraId="39853AB2" w14:textId="77777777" w:rsidTr="00A60431">
        <w:trPr>
          <w:trHeight w:val="373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A689634" w14:textId="77777777" w:rsidR="00F446B3" w:rsidRPr="00F446B3" w:rsidRDefault="00F446B3" w:rsidP="00A60431">
            <w:pPr>
              <w:widowControl/>
              <w:jc w:val="center"/>
            </w:pPr>
            <w:r w:rsidRPr="00F446B3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956FF4A" w14:textId="77777777" w:rsidR="00F446B3" w:rsidRPr="00F446B3" w:rsidRDefault="00F446B3" w:rsidP="00A60431">
            <w:pPr>
              <w:widowControl/>
              <w:jc w:val="center"/>
            </w:pPr>
            <w:r w:rsidRPr="00F446B3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98C8EC6" w14:textId="77777777" w:rsidR="00F446B3" w:rsidRPr="00F446B3" w:rsidRDefault="00F446B3" w:rsidP="00A60431">
            <w:pPr>
              <w:widowControl/>
              <w:jc w:val="center"/>
            </w:pPr>
            <w:r w:rsidRPr="00F446B3">
              <w:t>Вид тарифа</w:t>
            </w:r>
          </w:p>
        </w:tc>
        <w:tc>
          <w:tcPr>
            <w:tcW w:w="757" w:type="dxa"/>
            <w:vMerge w:val="restart"/>
            <w:shd w:val="clear" w:color="auto" w:fill="auto"/>
            <w:noWrap/>
            <w:vAlign w:val="center"/>
            <w:hideMark/>
          </w:tcPr>
          <w:p w14:paraId="004E3A6B" w14:textId="77777777" w:rsidR="00F446B3" w:rsidRPr="00F446B3" w:rsidRDefault="00F446B3" w:rsidP="00A60431">
            <w:pPr>
              <w:widowControl/>
              <w:jc w:val="center"/>
            </w:pPr>
            <w:r w:rsidRPr="00F446B3">
              <w:t>Год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5423D158" w14:textId="77777777" w:rsidR="00F446B3" w:rsidRPr="00F446B3" w:rsidRDefault="00F446B3" w:rsidP="00A60431">
            <w:pPr>
              <w:widowControl/>
              <w:jc w:val="center"/>
            </w:pPr>
            <w:r w:rsidRPr="00F446B3">
              <w:t>Вода</w:t>
            </w:r>
          </w:p>
        </w:tc>
        <w:tc>
          <w:tcPr>
            <w:tcW w:w="2504" w:type="dxa"/>
            <w:gridSpan w:val="4"/>
            <w:shd w:val="clear" w:color="auto" w:fill="auto"/>
            <w:noWrap/>
            <w:vAlign w:val="center"/>
            <w:hideMark/>
          </w:tcPr>
          <w:p w14:paraId="7D22F8D4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1B0DFC4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Острый и редуцированный пар</w:t>
            </w:r>
          </w:p>
        </w:tc>
      </w:tr>
      <w:tr w:rsidR="00F446B3" w:rsidRPr="009C1D26" w14:paraId="3A55074C" w14:textId="77777777" w:rsidTr="00A60431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72985FF" w14:textId="77777777" w:rsidR="00F446B3" w:rsidRPr="00F446B3" w:rsidRDefault="00F446B3" w:rsidP="00A60431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1F065E7B" w14:textId="77777777" w:rsidR="00F446B3" w:rsidRPr="00F446B3" w:rsidRDefault="00F446B3" w:rsidP="00A60431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52635C2A" w14:textId="77777777" w:rsidR="00F446B3" w:rsidRPr="00F446B3" w:rsidRDefault="00F446B3" w:rsidP="00A60431">
            <w:pPr>
              <w:widowControl/>
              <w:jc w:val="center"/>
            </w:pP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48D39C09" w14:textId="77777777" w:rsidR="00F446B3" w:rsidRPr="00F446B3" w:rsidRDefault="00F446B3" w:rsidP="00A60431">
            <w:pPr>
              <w:widowControl/>
              <w:jc w:val="center"/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7915EADE" w14:textId="77777777" w:rsidR="00F446B3" w:rsidRPr="00F446B3" w:rsidRDefault="00F446B3" w:rsidP="00A60431">
            <w:pPr>
              <w:widowControl/>
              <w:jc w:val="center"/>
            </w:pPr>
            <w:r w:rsidRPr="00F446B3">
              <w:t>с 01.12.2022 по 31.12.2023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58E0528A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от 1,2 до 2,5 кг/</w:t>
            </w:r>
          </w:p>
          <w:p w14:paraId="30CB56C5" w14:textId="77777777" w:rsidR="00F446B3" w:rsidRPr="00F446B3" w:rsidRDefault="00F446B3" w:rsidP="00A60431">
            <w:pPr>
              <w:widowControl/>
              <w:jc w:val="center"/>
            </w:pPr>
            <w:r w:rsidRPr="00F446B3">
              <w:t>см</w:t>
            </w:r>
            <w:r w:rsidRPr="00F446B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3CC86DB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от 2,5 до 7,0 кг/см</w:t>
            </w:r>
            <w:r w:rsidRPr="00F446B3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85E3761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от 7,0 до 13,0 кг/</w:t>
            </w:r>
          </w:p>
          <w:p w14:paraId="317F6A71" w14:textId="77777777" w:rsidR="00F446B3" w:rsidRPr="00F446B3" w:rsidRDefault="00F446B3" w:rsidP="00A60431">
            <w:pPr>
              <w:widowControl/>
              <w:jc w:val="center"/>
            </w:pPr>
            <w:r w:rsidRPr="00F446B3">
              <w:t>см</w:t>
            </w:r>
            <w:r w:rsidRPr="00F446B3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0023419A" w14:textId="77777777" w:rsidR="00F446B3" w:rsidRPr="00F446B3" w:rsidRDefault="00F446B3" w:rsidP="00A60431">
            <w:pPr>
              <w:widowControl/>
              <w:ind w:right="-108" w:hanging="109"/>
              <w:jc w:val="center"/>
            </w:pPr>
            <w:r w:rsidRPr="00F446B3">
              <w:t>Свыше 13,0 кг/</w:t>
            </w:r>
          </w:p>
          <w:p w14:paraId="63986E89" w14:textId="77777777" w:rsidR="00F446B3" w:rsidRPr="00F446B3" w:rsidRDefault="00F446B3" w:rsidP="00A60431">
            <w:pPr>
              <w:widowControl/>
              <w:jc w:val="center"/>
            </w:pPr>
            <w:r w:rsidRPr="00F446B3">
              <w:t>см</w:t>
            </w:r>
            <w:r w:rsidRPr="00F446B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9D56372" w14:textId="77777777" w:rsidR="00F446B3" w:rsidRPr="00F446B3" w:rsidRDefault="00F446B3" w:rsidP="00A60431">
            <w:pPr>
              <w:widowControl/>
              <w:jc w:val="center"/>
            </w:pPr>
          </w:p>
        </w:tc>
      </w:tr>
      <w:tr w:rsidR="00F446B3" w:rsidRPr="009C1D26" w14:paraId="5746BCB1" w14:textId="77777777" w:rsidTr="00A60431">
        <w:trPr>
          <w:trHeight w:val="300"/>
        </w:trPr>
        <w:tc>
          <w:tcPr>
            <w:tcW w:w="10443" w:type="dxa"/>
            <w:gridSpan w:val="10"/>
            <w:shd w:val="clear" w:color="auto" w:fill="auto"/>
            <w:noWrap/>
            <w:vAlign w:val="center"/>
            <w:hideMark/>
          </w:tcPr>
          <w:p w14:paraId="6B05C440" w14:textId="77777777" w:rsidR="00F446B3" w:rsidRPr="00F446B3" w:rsidRDefault="00F446B3" w:rsidP="00A60431">
            <w:pPr>
              <w:widowControl/>
              <w:jc w:val="center"/>
            </w:pPr>
            <w:r w:rsidRPr="00F446B3">
              <w:t>Для потребителей, в случае отсутствия дифференциации тарифов по схеме подключения</w:t>
            </w:r>
          </w:p>
        </w:tc>
      </w:tr>
      <w:tr w:rsidR="00F446B3" w:rsidRPr="009C1D26" w14:paraId="5401323B" w14:textId="77777777" w:rsidTr="00A60431">
        <w:trPr>
          <w:trHeight w:val="300"/>
        </w:trPr>
        <w:tc>
          <w:tcPr>
            <w:tcW w:w="10443" w:type="dxa"/>
            <w:gridSpan w:val="10"/>
            <w:shd w:val="clear" w:color="auto" w:fill="auto"/>
            <w:noWrap/>
            <w:vAlign w:val="center"/>
            <w:hideMark/>
          </w:tcPr>
          <w:p w14:paraId="4FC1AC70" w14:textId="77777777" w:rsidR="00F446B3" w:rsidRPr="00F446B3" w:rsidRDefault="00F446B3" w:rsidP="00A60431">
            <w:pPr>
              <w:widowControl/>
              <w:jc w:val="center"/>
            </w:pPr>
            <w:r w:rsidRPr="00F446B3">
              <w:t>Население (НДС не облагается)</w:t>
            </w:r>
          </w:p>
        </w:tc>
      </w:tr>
      <w:tr w:rsidR="00F446B3" w:rsidRPr="009C1D26" w14:paraId="0B10AF36" w14:textId="77777777" w:rsidTr="00A60431">
        <w:trPr>
          <w:trHeight w:val="119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F0F0B4" w14:textId="77777777" w:rsidR="00F446B3" w:rsidRPr="00F446B3" w:rsidRDefault="00F446B3" w:rsidP="00A60431">
            <w:pPr>
              <w:jc w:val="center"/>
            </w:pPr>
            <w:r w:rsidRPr="00F446B3">
              <w:t>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4EF91D" w14:textId="77777777" w:rsidR="00F446B3" w:rsidRPr="00F446B3" w:rsidRDefault="00F446B3" w:rsidP="00A60431">
            <w:pPr>
              <w:widowControl/>
            </w:pPr>
            <w:r w:rsidRPr="00F446B3">
              <w:t xml:space="preserve">МУП ЖКХ </w:t>
            </w:r>
            <w:proofErr w:type="spellStart"/>
            <w:r w:rsidRPr="00F446B3">
              <w:t>Фурмановс</w:t>
            </w:r>
            <w:proofErr w:type="spellEnd"/>
            <w:r w:rsidRPr="00F446B3">
              <w:t>-</w:t>
            </w:r>
          </w:p>
          <w:p w14:paraId="3AB7B191" w14:textId="77777777" w:rsidR="00F446B3" w:rsidRPr="00F446B3" w:rsidRDefault="00F446B3" w:rsidP="00A60431">
            <w:pPr>
              <w:widowControl/>
            </w:pPr>
            <w:r w:rsidRPr="00F446B3">
              <w:t>кого муниципального района (Фурмановский район, с. Дуляпино)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23CDF6" w14:textId="77777777" w:rsidR="00F446B3" w:rsidRPr="00F446B3" w:rsidRDefault="00F446B3" w:rsidP="00A60431">
            <w:pPr>
              <w:widowControl/>
              <w:jc w:val="center"/>
            </w:pPr>
            <w:r w:rsidRPr="00F446B3">
              <w:t>Одноставочный, руб./Гкал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CA11861" w14:textId="77777777" w:rsidR="00F446B3" w:rsidRPr="00F446B3" w:rsidRDefault="00F446B3" w:rsidP="00A60431">
            <w:pPr>
              <w:jc w:val="center"/>
            </w:pPr>
            <w:r w:rsidRPr="00F446B3">
              <w:t>2023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2B311C0E" w14:textId="77777777" w:rsidR="00F446B3" w:rsidRPr="00F446B3" w:rsidRDefault="00F446B3" w:rsidP="00A60431">
            <w:pPr>
              <w:jc w:val="center"/>
            </w:pPr>
            <w:r w:rsidRPr="00F446B3">
              <w:t>2 683,46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160DFE42" w14:textId="77777777" w:rsidR="00F446B3" w:rsidRPr="00F446B3" w:rsidRDefault="00F446B3" w:rsidP="00A60431">
            <w:pPr>
              <w:widowControl/>
              <w:jc w:val="center"/>
            </w:pPr>
            <w:r w:rsidRPr="00F446B3">
              <w:t>-</w:t>
            </w:r>
          </w:p>
        </w:tc>
        <w:tc>
          <w:tcPr>
            <w:tcW w:w="567" w:type="dxa"/>
            <w:vAlign w:val="center"/>
          </w:tcPr>
          <w:p w14:paraId="31DFF428" w14:textId="77777777" w:rsidR="00F446B3" w:rsidRPr="00F446B3" w:rsidRDefault="00F446B3" w:rsidP="00A60431">
            <w:pPr>
              <w:widowControl/>
              <w:jc w:val="center"/>
            </w:pPr>
            <w:r w:rsidRPr="00F446B3">
              <w:t>-</w:t>
            </w:r>
          </w:p>
        </w:tc>
        <w:tc>
          <w:tcPr>
            <w:tcW w:w="709" w:type="dxa"/>
            <w:vAlign w:val="center"/>
          </w:tcPr>
          <w:p w14:paraId="77A675A0" w14:textId="77777777" w:rsidR="00F446B3" w:rsidRPr="00F446B3" w:rsidRDefault="00F446B3" w:rsidP="00A60431">
            <w:pPr>
              <w:widowControl/>
              <w:jc w:val="center"/>
            </w:pPr>
            <w:r w:rsidRPr="00F446B3">
              <w:t>-</w:t>
            </w:r>
          </w:p>
        </w:tc>
        <w:tc>
          <w:tcPr>
            <w:tcW w:w="566" w:type="dxa"/>
            <w:vAlign w:val="center"/>
          </w:tcPr>
          <w:p w14:paraId="47FB65D3" w14:textId="77777777" w:rsidR="00F446B3" w:rsidRPr="00F446B3" w:rsidRDefault="00F446B3" w:rsidP="00A60431">
            <w:pPr>
              <w:widowControl/>
              <w:jc w:val="center"/>
            </w:pPr>
            <w:r w:rsidRPr="00F446B3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7E1C4F" w14:textId="77777777" w:rsidR="00F446B3" w:rsidRPr="00F446B3" w:rsidRDefault="00F446B3" w:rsidP="00A60431">
            <w:pPr>
              <w:widowControl/>
              <w:jc w:val="center"/>
            </w:pPr>
            <w:r w:rsidRPr="00F446B3">
              <w:t>-</w:t>
            </w:r>
          </w:p>
        </w:tc>
      </w:tr>
    </w:tbl>
    <w:p w14:paraId="19715760" w14:textId="77777777" w:rsidR="00F446B3" w:rsidRDefault="00F446B3" w:rsidP="00F446B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Примечания</w:t>
      </w:r>
      <w:r w:rsidRPr="008B1DFF">
        <w:rPr>
          <w:sz w:val="22"/>
          <w:szCs w:val="22"/>
        </w:rPr>
        <w:t>.</w:t>
      </w:r>
    </w:p>
    <w:p w14:paraId="2C31CFA0" w14:textId="77777777" w:rsidR="00F446B3" w:rsidRPr="00F446B3" w:rsidRDefault="00F446B3" w:rsidP="00F446B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446B3">
        <w:rPr>
          <w:sz w:val="22"/>
          <w:szCs w:val="22"/>
        </w:rPr>
        <w:t>1. Организация применяет упрощенную систему налогообложения в соответствии с Главой 26,2 части 2 Налогового кодекса Российской Федерации.</w:t>
      </w:r>
    </w:p>
    <w:p w14:paraId="0DF6E71F" w14:textId="77777777" w:rsidR="00F446B3" w:rsidRPr="00F446B3" w:rsidRDefault="00F446B3" w:rsidP="00F446B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446B3">
        <w:rPr>
          <w:sz w:val="22"/>
          <w:szCs w:val="22"/>
        </w:rPr>
        <w:t>2. Тарифы, установленные на 2023 год, вводятся в действие с 1 декабря 2022 г.</w:t>
      </w:r>
    </w:p>
    <w:p w14:paraId="540D5A5D" w14:textId="77777777" w:rsidR="006864A5" w:rsidRPr="00857023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 w:val="8"/>
          <w:szCs w:val="8"/>
        </w:rPr>
      </w:pPr>
    </w:p>
    <w:p w14:paraId="1F509447" w14:textId="77777777" w:rsidR="00F446B3" w:rsidRPr="00F446B3" w:rsidRDefault="00F446B3" w:rsidP="00B26B25">
      <w:pPr>
        <w:numPr>
          <w:ilvl w:val="0"/>
          <w:numId w:val="22"/>
        </w:numPr>
        <w:tabs>
          <w:tab w:val="left" w:pos="1276"/>
        </w:tabs>
        <w:ind w:left="0" w:firstLine="900"/>
        <w:jc w:val="both"/>
        <w:rPr>
          <w:sz w:val="22"/>
          <w:szCs w:val="22"/>
        </w:rPr>
      </w:pPr>
      <w:r w:rsidRPr="00F446B3">
        <w:rPr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7155303F" w14:textId="77777777" w:rsidR="00F446B3" w:rsidRPr="00F446B3" w:rsidRDefault="00F446B3" w:rsidP="00B26B25">
      <w:pPr>
        <w:numPr>
          <w:ilvl w:val="0"/>
          <w:numId w:val="22"/>
        </w:numPr>
        <w:tabs>
          <w:tab w:val="left" w:pos="1276"/>
        </w:tabs>
        <w:ind w:left="0" w:firstLine="900"/>
        <w:jc w:val="both"/>
        <w:rPr>
          <w:sz w:val="22"/>
          <w:szCs w:val="22"/>
        </w:rPr>
      </w:pPr>
      <w:r w:rsidRPr="00F446B3">
        <w:rPr>
          <w:sz w:val="22"/>
          <w:szCs w:val="22"/>
        </w:rPr>
        <w:t>Тарифы, установленные в п. 1,</w:t>
      </w:r>
      <w:r w:rsidRPr="00F446B3">
        <w:rPr>
          <w:bCs/>
          <w:sz w:val="22"/>
          <w:szCs w:val="22"/>
        </w:rPr>
        <w:t xml:space="preserve"> 2</w:t>
      </w:r>
      <w:r w:rsidRPr="00F446B3">
        <w:rPr>
          <w:sz w:val="22"/>
          <w:szCs w:val="22"/>
        </w:rPr>
        <w:t xml:space="preserve"> постановления</w:t>
      </w:r>
      <w:r w:rsidRPr="00F446B3">
        <w:rPr>
          <w:bCs/>
          <w:sz w:val="22"/>
          <w:szCs w:val="22"/>
        </w:rPr>
        <w:t xml:space="preserve">, </w:t>
      </w:r>
      <w:r w:rsidRPr="00F446B3">
        <w:rPr>
          <w:sz w:val="22"/>
          <w:szCs w:val="22"/>
        </w:rPr>
        <w:t>действуют с 01.12.2022 по 31.12.2023 года.</w:t>
      </w:r>
    </w:p>
    <w:p w14:paraId="6C28D386" w14:textId="77777777" w:rsidR="00F446B3" w:rsidRPr="00F446B3" w:rsidRDefault="00F446B3" w:rsidP="00B26B25">
      <w:pPr>
        <w:numPr>
          <w:ilvl w:val="0"/>
          <w:numId w:val="22"/>
        </w:numPr>
        <w:tabs>
          <w:tab w:val="left" w:pos="1276"/>
        </w:tabs>
        <w:ind w:left="0" w:firstLine="900"/>
        <w:jc w:val="both"/>
        <w:rPr>
          <w:sz w:val="22"/>
          <w:szCs w:val="22"/>
        </w:rPr>
      </w:pPr>
      <w:r w:rsidRPr="00F446B3">
        <w:rPr>
          <w:sz w:val="22"/>
          <w:szCs w:val="22"/>
        </w:rPr>
        <w:t>С 01.12.2022 признать утратившими силу приложения 1, 2 к постановлению Департамента энергетики и тарифов Ивановской области от 29.10.2021 № 47-т/1.</w:t>
      </w:r>
    </w:p>
    <w:p w14:paraId="7547B895" w14:textId="77777777" w:rsidR="00F446B3" w:rsidRPr="00F446B3" w:rsidRDefault="00F446B3" w:rsidP="00B26B25">
      <w:pPr>
        <w:numPr>
          <w:ilvl w:val="0"/>
          <w:numId w:val="22"/>
        </w:numPr>
        <w:tabs>
          <w:tab w:val="left" w:pos="1276"/>
        </w:tabs>
        <w:ind w:left="0" w:firstLine="900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F446B3">
        <w:rPr>
          <w:sz w:val="22"/>
          <w:szCs w:val="22"/>
        </w:rPr>
        <w:t>остановление вступает в силу со дня его официального опубликования.</w:t>
      </w:r>
    </w:p>
    <w:p w14:paraId="5B81248A" w14:textId="77777777" w:rsidR="006864A5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27AA5611" w14:textId="77777777" w:rsidR="00F446B3" w:rsidRPr="006D2E2D" w:rsidRDefault="00F446B3" w:rsidP="00F446B3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446B3" w:rsidRPr="006D2E2D" w14:paraId="7FB9DBBB" w14:textId="77777777" w:rsidTr="00A60431">
        <w:tc>
          <w:tcPr>
            <w:tcW w:w="959" w:type="dxa"/>
          </w:tcPr>
          <w:p w14:paraId="4CB484FE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45EF4AA" w14:textId="77777777" w:rsidR="00F446B3" w:rsidRPr="006D2E2D" w:rsidRDefault="00F446B3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9DD0949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F446B3" w:rsidRPr="006D2E2D" w14:paraId="144BA176" w14:textId="77777777" w:rsidTr="00A60431">
        <w:tc>
          <w:tcPr>
            <w:tcW w:w="959" w:type="dxa"/>
          </w:tcPr>
          <w:p w14:paraId="182F8734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2628983" w14:textId="77777777" w:rsidR="00F446B3" w:rsidRPr="006D2E2D" w:rsidRDefault="00F446B3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9426C90" w14:textId="77777777" w:rsidR="00F446B3" w:rsidRPr="006D2E2D" w:rsidRDefault="00F446B3" w:rsidP="00A60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F446B3" w:rsidRPr="006D2E2D" w14:paraId="230E52BC" w14:textId="77777777" w:rsidTr="00A60431">
        <w:tc>
          <w:tcPr>
            <w:tcW w:w="959" w:type="dxa"/>
          </w:tcPr>
          <w:p w14:paraId="347DFAD8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00CF52D" w14:textId="77777777" w:rsidR="00F446B3" w:rsidRPr="006D2E2D" w:rsidRDefault="00F446B3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C26AED7" w14:textId="77777777" w:rsidR="00F446B3" w:rsidRPr="006D2E2D" w:rsidRDefault="00F446B3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446B3" w:rsidRPr="006D2E2D" w14:paraId="62FA9E59" w14:textId="77777777" w:rsidTr="00A60431">
        <w:tc>
          <w:tcPr>
            <w:tcW w:w="959" w:type="dxa"/>
          </w:tcPr>
          <w:p w14:paraId="7788CE09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6552402" w14:textId="77777777" w:rsidR="00F446B3" w:rsidRPr="006D2E2D" w:rsidRDefault="00F446B3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B533A91" w14:textId="77777777" w:rsidR="00F446B3" w:rsidRPr="006D2E2D" w:rsidRDefault="00F446B3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446B3" w:rsidRPr="006D2E2D" w14:paraId="67F9A951" w14:textId="77777777" w:rsidTr="00A60431">
        <w:tc>
          <w:tcPr>
            <w:tcW w:w="959" w:type="dxa"/>
          </w:tcPr>
          <w:p w14:paraId="439995B9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611A86E" w14:textId="77777777" w:rsidR="00F446B3" w:rsidRPr="006D2E2D" w:rsidRDefault="00F446B3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E777614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446B3" w:rsidRPr="006D2E2D" w14:paraId="3126BCB8" w14:textId="77777777" w:rsidTr="00A60431">
        <w:tc>
          <w:tcPr>
            <w:tcW w:w="959" w:type="dxa"/>
          </w:tcPr>
          <w:p w14:paraId="6FE17046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69D2431" w14:textId="77777777" w:rsidR="00F446B3" w:rsidRPr="006D2E2D" w:rsidRDefault="00F446B3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58241E5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446B3" w:rsidRPr="006D2E2D" w14:paraId="3799CC83" w14:textId="77777777" w:rsidTr="00A60431">
        <w:tc>
          <w:tcPr>
            <w:tcW w:w="959" w:type="dxa"/>
          </w:tcPr>
          <w:p w14:paraId="3622A01B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9650DAA" w14:textId="77777777" w:rsidR="00F446B3" w:rsidRPr="006D2E2D" w:rsidRDefault="00F446B3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4CA1523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446B3" w:rsidRPr="006D2E2D" w14:paraId="3431C5FC" w14:textId="77777777" w:rsidTr="00A60431">
        <w:tc>
          <w:tcPr>
            <w:tcW w:w="959" w:type="dxa"/>
          </w:tcPr>
          <w:p w14:paraId="22478D8A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E0DB9B5" w14:textId="77777777" w:rsidR="00F446B3" w:rsidRPr="006D2E2D" w:rsidRDefault="00F446B3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F9A0EAC" w14:textId="77777777" w:rsidR="00F446B3" w:rsidRPr="006D2E2D" w:rsidRDefault="00F446B3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748524CB" w14:textId="77777777" w:rsidR="00F446B3" w:rsidRDefault="00F446B3" w:rsidP="00F446B3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  <w:r w:rsidRPr="006D2E2D">
        <w:rPr>
          <w:sz w:val="22"/>
          <w:szCs w:val="22"/>
        </w:rPr>
        <w:lastRenderedPageBreak/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>.</w:t>
      </w:r>
    </w:p>
    <w:p w14:paraId="627B2152" w14:textId="77777777" w:rsidR="00940D20" w:rsidRDefault="00940D20" w:rsidP="0054421F">
      <w:pPr>
        <w:pStyle w:val="24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 xml:space="preserve">: </w:t>
      </w:r>
      <w:r w:rsidRPr="00940D20">
        <w:rPr>
          <w:b/>
          <w:szCs w:val="24"/>
        </w:rPr>
        <w:t xml:space="preserve">О корректировке долгосрочных тарифов на тепловую </w:t>
      </w:r>
      <w:proofErr w:type="gramStart"/>
      <w:r w:rsidRPr="00940D20">
        <w:rPr>
          <w:b/>
          <w:szCs w:val="24"/>
        </w:rPr>
        <w:t>энергию  для</w:t>
      </w:r>
      <w:proofErr w:type="gramEnd"/>
      <w:r w:rsidRPr="00940D20">
        <w:rPr>
          <w:b/>
          <w:szCs w:val="24"/>
        </w:rPr>
        <w:t xml:space="preserve"> потребителей ООО «Объединенные коммунальные системы» (Фурмановский район) на 2023 год</w:t>
      </w:r>
      <w:r w:rsidR="00D20235">
        <w:rPr>
          <w:b/>
          <w:szCs w:val="24"/>
        </w:rPr>
        <w:t xml:space="preserve"> </w:t>
      </w:r>
      <w:r w:rsidR="00D20235" w:rsidRPr="00D20235">
        <w:rPr>
          <w:b/>
          <w:szCs w:val="24"/>
        </w:rPr>
        <w:t>(</w:t>
      </w:r>
      <w:r w:rsidR="00D20235">
        <w:rPr>
          <w:b/>
          <w:szCs w:val="24"/>
        </w:rPr>
        <w:t>Игнатьева Е.В.)</w:t>
      </w:r>
    </w:p>
    <w:p w14:paraId="28BA2713" w14:textId="77777777" w:rsidR="006864A5" w:rsidRPr="00557BA3" w:rsidRDefault="006864A5" w:rsidP="006864A5">
      <w:pPr>
        <w:tabs>
          <w:tab w:val="left" w:pos="4020"/>
        </w:tabs>
        <w:ind w:firstLine="709"/>
        <w:jc w:val="both"/>
        <w:rPr>
          <w:sz w:val="24"/>
          <w:szCs w:val="24"/>
        </w:rPr>
      </w:pPr>
      <w:r w:rsidRPr="00557BA3">
        <w:rPr>
          <w:bCs/>
          <w:sz w:val="24"/>
          <w:szCs w:val="24"/>
        </w:rPr>
        <w:t xml:space="preserve">В связи с обращением </w:t>
      </w:r>
      <w:r w:rsidRPr="00557BA3">
        <w:rPr>
          <w:sz w:val="24"/>
          <w:szCs w:val="24"/>
        </w:rPr>
        <w:t>ООО «</w:t>
      </w:r>
      <w:r w:rsidRPr="00557BA3">
        <w:rPr>
          <w:color w:val="000000"/>
          <w:sz w:val="24"/>
        </w:rPr>
        <w:t>Объединенные коммунальные системы</w:t>
      </w:r>
      <w:r w:rsidRPr="00557BA3">
        <w:rPr>
          <w:sz w:val="24"/>
          <w:szCs w:val="24"/>
        </w:rPr>
        <w:t xml:space="preserve">» (Фурмановский </w:t>
      </w:r>
      <w:proofErr w:type="gramStart"/>
      <w:r w:rsidRPr="00557BA3">
        <w:rPr>
          <w:sz w:val="24"/>
          <w:szCs w:val="24"/>
        </w:rPr>
        <w:t>район)</w:t>
      </w:r>
      <w:r w:rsidRPr="00557BA3">
        <w:t xml:space="preserve"> </w:t>
      </w:r>
      <w:r w:rsidRPr="00557BA3">
        <w:rPr>
          <w:sz w:val="24"/>
          <w:szCs w:val="24"/>
        </w:rPr>
        <w:t xml:space="preserve"> приказом</w:t>
      </w:r>
      <w:proofErr w:type="gramEnd"/>
      <w:r w:rsidRPr="00557BA3">
        <w:rPr>
          <w:sz w:val="24"/>
          <w:szCs w:val="24"/>
        </w:rPr>
        <w:t xml:space="preserve"> Департамента энергетики и тарифов Ивановской области от </w:t>
      </w:r>
      <w:r w:rsidR="00333A9B" w:rsidRPr="00333A9B">
        <w:rPr>
          <w:sz w:val="24"/>
          <w:szCs w:val="24"/>
        </w:rPr>
        <w:t>25</w:t>
      </w:r>
      <w:r w:rsidRPr="00557BA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557BA3">
        <w:rPr>
          <w:sz w:val="24"/>
          <w:szCs w:val="24"/>
        </w:rPr>
        <w:t>.202</w:t>
      </w:r>
      <w:r w:rsidR="00333A9B" w:rsidRPr="00333A9B">
        <w:rPr>
          <w:sz w:val="24"/>
          <w:szCs w:val="24"/>
        </w:rPr>
        <w:t>2</w:t>
      </w:r>
      <w:r w:rsidRPr="00557BA3">
        <w:rPr>
          <w:sz w:val="24"/>
          <w:szCs w:val="24"/>
        </w:rPr>
        <w:t xml:space="preserve"> № </w:t>
      </w:r>
      <w:r w:rsidR="00333A9B" w:rsidRPr="00333A9B">
        <w:rPr>
          <w:sz w:val="24"/>
          <w:szCs w:val="24"/>
        </w:rPr>
        <w:t>15</w:t>
      </w:r>
      <w:r w:rsidRPr="00557BA3">
        <w:rPr>
          <w:sz w:val="24"/>
          <w:szCs w:val="24"/>
        </w:rPr>
        <w:t xml:space="preserve">-у открыто тарифное дело об установлении долгосрочных тарифов на тепловую энергию с учетом корректировки необходимой валовой выручки на 2023 год. </w:t>
      </w:r>
    </w:p>
    <w:p w14:paraId="0879C70B" w14:textId="77777777" w:rsidR="006864A5" w:rsidRPr="00CC125E" w:rsidRDefault="006864A5" w:rsidP="006864A5">
      <w:pPr>
        <w:pStyle w:val="a4"/>
        <w:ind w:left="0" w:firstLine="567"/>
        <w:jc w:val="both"/>
        <w:rPr>
          <w:bCs/>
          <w:sz w:val="24"/>
          <w:szCs w:val="24"/>
        </w:rPr>
      </w:pPr>
      <w:r w:rsidRPr="00BC0F0F">
        <w:rPr>
          <w:sz w:val="24"/>
          <w:szCs w:val="24"/>
        </w:rPr>
        <w:t>ООО «</w:t>
      </w:r>
      <w:r w:rsidRPr="00557BA3">
        <w:rPr>
          <w:color w:val="000000"/>
          <w:sz w:val="24"/>
        </w:rPr>
        <w:t>Объединенные коммунальные системы</w:t>
      </w:r>
      <w:r w:rsidRPr="00BC0F0F">
        <w:rPr>
          <w:sz w:val="24"/>
          <w:szCs w:val="24"/>
        </w:rPr>
        <w:t>» (</w:t>
      </w:r>
      <w:proofErr w:type="spellStart"/>
      <w:r w:rsidRPr="00BC0F0F">
        <w:rPr>
          <w:sz w:val="24"/>
          <w:szCs w:val="24"/>
        </w:rPr>
        <w:t>Фурмановский</w:t>
      </w:r>
      <w:proofErr w:type="spellEnd"/>
      <w:r w:rsidRPr="00BC0F0F">
        <w:rPr>
          <w:sz w:val="24"/>
          <w:szCs w:val="24"/>
        </w:rPr>
        <w:t xml:space="preserve"> район)</w:t>
      </w:r>
      <w:r w:rsidRPr="00432F90">
        <w:rPr>
          <w:bCs/>
          <w:color w:val="FF0000"/>
          <w:sz w:val="24"/>
          <w:szCs w:val="24"/>
        </w:rPr>
        <w:t xml:space="preserve"> </w:t>
      </w:r>
      <w:r w:rsidRPr="002D7FC8">
        <w:rPr>
          <w:bCs/>
          <w:sz w:val="24"/>
          <w:szCs w:val="24"/>
        </w:rPr>
        <w:t>(</w:t>
      </w:r>
      <w:proofErr w:type="spellStart"/>
      <w:r w:rsidRPr="002D7FC8">
        <w:rPr>
          <w:bCs/>
          <w:sz w:val="24"/>
          <w:szCs w:val="24"/>
        </w:rPr>
        <w:t>правоприемник</w:t>
      </w:r>
      <w:proofErr w:type="spellEnd"/>
      <w:r w:rsidRPr="002D7FC8">
        <w:rPr>
          <w:bCs/>
          <w:sz w:val="24"/>
          <w:szCs w:val="24"/>
        </w:rPr>
        <w:t xml:space="preserve"> ООО «</w:t>
      </w:r>
      <w:proofErr w:type="spellStart"/>
      <w:r w:rsidRPr="002D7FC8">
        <w:rPr>
          <w:bCs/>
          <w:sz w:val="24"/>
          <w:szCs w:val="24"/>
        </w:rPr>
        <w:t>ФурмановТеплоЭнерго</w:t>
      </w:r>
      <w:proofErr w:type="spellEnd"/>
      <w:r w:rsidRPr="002D7FC8">
        <w:rPr>
          <w:bCs/>
          <w:sz w:val="24"/>
          <w:szCs w:val="24"/>
        </w:rPr>
        <w:t>»)</w:t>
      </w:r>
      <w:r>
        <w:rPr>
          <w:bCs/>
          <w:color w:val="FF0000"/>
          <w:sz w:val="24"/>
          <w:szCs w:val="24"/>
        </w:rPr>
        <w:t xml:space="preserve"> </w:t>
      </w:r>
      <w:r w:rsidRPr="00CC125E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праве собственности. </w:t>
      </w:r>
    </w:p>
    <w:p w14:paraId="42D59AE2" w14:textId="77777777" w:rsidR="006864A5" w:rsidRPr="00CC125E" w:rsidRDefault="006864A5" w:rsidP="006864A5">
      <w:pPr>
        <w:pStyle w:val="a4"/>
        <w:ind w:left="0" w:firstLine="567"/>
        <w:jc w:val="both"/>
        <w:rPr>
          <w:bCs/>
          <w:sz w:val="24"/>
          <w:szCs w:val="24"/>
        </w:rPr>
      </w:pPr>
      <w:r w:rsidRPr="00CC125E">
        <w:rPr>
          <w:bCs/>
          <w:sz w:val="24"/>
          <w:szCs w:val="24"/>
        </w:rPr>
        <w:t>Тепловая энергия отпускается на нужды отопления в теплоносителе в виде воды.</w:t>
      </w:r>
    </w:p>
    <w:p w14:paraId="17A3982F" w14:textId="77777777" w:rsidR="006864A5" w:rsidRDefault="006864A5" w:rsidP="006864A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A40F0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D20235"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 w:rsidR="00D20235">
        <w:rPr>
          <w:sz w:val="24"/>
          <w:szCs w:val="24"/>
        </w:rPr>
        <w:t>3</w:t>
      </w:r>
      <w:r w:rsidR="00D20235" w:rsidRPr="000B357C">
        <w:rPr>
          <w:sz w:val="24"/>
          <w:szCs w:val="24"/>
        </w:rPr>
        <w:t xml:space="preserve"> год и плановый период 202</w:t>
      </w:r>
      <w:r w:rsidR="00D20235">
        <w:rPr>
          <w:sz w:val="24"/>
          <w:szCs w:val="24"/>
        </w:rPr>
        <w:t>4</w:t>
      </w:r>
      <w:r w:rsidR="00D20235" w:rsidRPr="000B357C">
        <w:rPr>
          <w:sz w:val="24"/>
          <w:szCs w:val="24"/>
        </w:rPr>
        <w:t xml:space="preserve"> и 202</w:t>
      </w:r>
      <w:r w:rsidR="00D20235">
        <w:rPr>
          <w:sz w:val="24"/>
          <w:szCs w:val="24"/>
        </w:rPr>
        <w:t>5</w:t>
      </w:r>
      <w:r w:rsidR="00D20235"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="00D20235" w:rsidRPr="00E20834">
        <w:rPr>
          <w:sz w:val="24"/>
          <w:szCs w:val="24"/>
        </w:rPr>
        <w:t>2</w:t>
      </w:r>
      <w:r w:rsidR="00D20235">
        <w:rPr>
          <w:sz w:val="24"/>
          <w:szCs w:val="24"/>
        </w:rPr>
        <w:t>2</w:t>
      </w:r>
      <w:r w:rsidR="00D20235" w:rsidRPr="00E20834">
        <w:rPr>
          <w:sz w:val="24"/>
          <w:szCs w:val="24"/>
        </w:rPr>
        <w:t xml:space="preserve"> сентября 202</w:t>
      </w:r>
      <w:r w:rsidR="00D20235">
        <w:rPr>
          <w:sz w:val="24"/>
          <w:szCs w:val="24"/>
        </w:rPr>
        <w:t>2</w:t>
      </w:r>
      <w:r w:rsidR="00D20235" w:rsidRPr="00E20834">
        <w:rPr>
          <w:sz w:val="24"/>
          <w:szCs w:val="24"/>
        </w:rPr>
        <w:t xml:space="preserve"> г. (протокол № </w:t>
      </w:r>
      <w:r w:rsidR="00D20235">
        <w:rPr>
          <w:sz w:val="24"/>
          <w:szCs w:val="24"/>
        </w:rPr>
        <w:t>31</w:t>
      </w:r>
      <w:r w:rsidR="00D20235" w:rsidRPr="00E20834">
        <w:rPr>
          <w:sz w:val="24"/>
          <w:szCs w:val="24"/>
        </w:rPr>
        <w:t>, часть I</w:t>
      </w:r>
      <w:r w:rsidR="00D20235">
        <w:rPr>
          <w:sz w:val="24"/>
          <w:szCs w:val="24"/>
          <w:lang w:val="en-US"/>
        </w:rPr>
        <w:t>I</w:t>
      </w:r>
      <w:r w:rsidR="00D20235" w:rsidRPr="00E20834">
        <w:rPr>
          <w:sz w:val="24"/>
          <w:szCs w:val="24"/>
        </w:rPr>
        <w:t>)</w:t>
      </w:r>
      <w:r w:rsidRPr="007A40F0">
        <w:rPr>
          <w:sz w:val="24"/>
          <w:szCs w:val="24"/>
        </w:rPr>
        <w:t>.</w:t>
      </w:r>
    </w:p>
    <w:p w14:paraId="677D59DE" w14:textId="29C9396D" w:rsidR="00857023" w:rsidRPr="002D7FC8" w:rsidRDefault="00857023" w:rsidP="006864A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57023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7A1212DF" w14:textId="77777777" w:rsidR="006864A5" w:rsidRPr="00CC125E" w:rsidRDefault="006864A5" w:rsidP="006864A5">
      <w:pPr>
        <w:pStyle w:val="a4"/>
        <w:ind w:left="0" w:firstLine="567"/>
        <w:jc w:val="both"/>
        <w:rPr>
          <w:bCs/>
          <w:sz w:val="24"/>
          <w:szCs w:val="24"/>
        </w:rPr>
      </w:pPr>
      <w:r w:rsidRPr="00CC125E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226AE003" w14:textId="77777777" w:rsidR="006864A5" w:rsidRPr="00CC125E" w:rsidRDefault="006864A5" w:rsidP="006864A5">
      <w:pPr>
        <w:pStyle w:val="a4"/>
        <w:ind w:left="0" w:firstLine="567"/>
        <w:jc w:val="both"/>
        <w:rPr>
          <w:bCs/>
          <w:sz w:val="24"/>
          <w:szCs w:val="24"/>
        </w:rPr>
      </w:pPr>
      <w:r w:rsidRPr="00CC125E">
        <w:rPr>
          <w:bCs/>
          <w:sz w:val="24"/>
          <w:szCs w:val="24"/>
        </w:rPr>
        <w:t>Основные плановые (расчетные) показатели деятельности</w:t>
      </w:r>
      <w:r w:rsidRPr="00CC125E">
        <w:rPr>
          <w:sz w:val="24"/>
          <w:szCs w:val="24"/>
        </w:rPr>
        <w:t xml:space="preserve"> организации</w:t>
      </w:r>
      <w:r w:rsidRPr="00CC125E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 приведены в приложении </w:t>
      </w:r>
      <w:r>
        <w:rPr>
          <w:bCs/>
          <w:sz w:val="24"/>
          <w:szCs w:val="24"/>
        </w:rPr>
        <w:t>2</w:t>
      </w:r>
      <w:r w:rsidRPr="00CC125E">
        <w:rPr>
          <w:bCs/>
          <w:sz w:val="24"/>
          <w:szCs w:val="24"/>
        </w:rPr>
        <w:t>/1.</w:t>
      </w:r>
    </w:p>
    <w:p w14:paraId="79209540" w14:textId="77777777" w:rsidR="006864A5" w:rsidRPr="00C70245" w:rsidRDefault="006864A5" w:rsidP="006864A5">
      <w:pPr>
        <w:pStyle w:val="a4"/>
        <w:ind w:left="0" w:firstLine="567"/>
        <w:jc w:val="both"/>
        <w:rPr>
          <w:bCs/>
          <w:sz w:val="24"/>
          <w:szCs w:val="24"/>
        </w:rPr>
      </w:pPr>
      <w:r w:rsidRPr="00E43DB4">
        <w:rPr>
          <w:bCs/>
          <w:sz w:val="24"/>
          <w:szCs w:val="24"/>
        </w:rPr>
        <w:t xml:space="preserve">Уровни тарифов согласованы предприятием письмом </w:t>
      </w:r>
      <w:r w:rsidRPr="00C70245">
        <w:rPr>
          <w:bCs/>
          <w:sz w:val="24"/>
          <w:szCs w:val="24"/>
        </w:rPr>
        <w:t>от 0</w:t>
      </w:r>
      <w:r w:rsidR="00C70245" w:rsidRPr="00C70245">
        <w:rPr>
          <w:bCs/>
          <w:sz w:val="24"/>
          <w:szCs w:val="24"/>
        </w:rPr>
        <w:t>5</w:t>
      </w:r>
      <w:r w:rsidRPr="00C70245">
        <w:rPr>
          <w:bCs/>
          <w:sz w:val="24"/>
          <w:szCs w:val="24"/>
        </w:rPr>
        <w:t>.10.202</w:t>
      </w:r>
      <w:r w:rsidR="00C70245" w:rsidRPr="00C70245">
        <w:rPr>
          <w:bCs/>
          <w:sz w:val="24"/>
          <w:szCs w:val="24"/>
        </w:rPr>
        <w:t>2</w:t>
      </w:r>
      <w:r w:rsidRPr="00C70245">
        <w:rPr>
          <w:bCs/>
          <w:sz w:val="24"/>
          <w:szCs w:val="24"/>
        </w:rPr>
        <w:t xml:space="preserve"> № </w:t>
      </w:r>
      <w:r w:rsidR="00C70245" w:rsidRPr="00C70245">
        <w:rPr>
          <w:bCs/>
          <w:sz w:val="24"/>
          <w:szCs w:val="24"/>
        </w:rPr>
        <w:t>260</w:t>
      </w:r>
      <w:r w:rsidRPr="00C70245">
        <w:rPr>
          <w:bCs/>
          <w:sz w:val="24"/>
          <w:szCs w:val="24"/>
        </w:rPr>
        <w:t>.</w:t>
      </w:r>
    </w:p>
    <w:p w14:paraId="720AA0FF" w14:textId="77777777" w:rsidR="006864A5" w:rsidRPr="00432F90" w:rsidRDefault="006864A5" w:rsidP="006864A5">
      <w:pPr>
        <w:pStyle w:val="a4"/>
        <w:ind w:left="0" w:firstLine="567"/>
        <w:jc w:val="both"/>
        <w:rPr>
          <w:rFonts w:eastAsiaTheme="minorHAnsi"/>
          <w:color w:val="FF0000"/>
          <w:sz w:val="10"/>
          <w:szCs w:val="10"/>
          <w:lang w:eastAsia="en-US"/>
        </w:rPr>
      </w:pPr>
    </w:p>
    <w:p w14:paraId="1CCF5472" w14:textId="77777777" w:rsidR="006864A5" w:rsidRPr="00CC125E" w:rsidRDefault="006864A5" w:rsidP="006864A5">
      <w:pPr>
        <w:ind w:firstLine="709"/>
        <w:jc w:val="both"/>
        <w:rPr>
          <w:b/>
          <w:sz w:val="24"/>
          <w:szCs w:val="24"/>
        </w:rPr>
      </w:pPr>
      <w:r w:rsidRPr="00CC125E">
        <w:rPr>
          <w:b/>
          <w:sz w:val="24"/>
          <w:szCs w:val="24"/>
        </w:rPr>
        <w:t>РЕШИЛИ:</w:t>
      </w:r>
    </w:p>
    <w:p w14:paraId="58E74BFD" w14:textId="77777777" w:rsidR="006864A5" w:rsidRPr="00A60431" w:rsidRDefault="006864A5" w:rsidP="006864A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C125E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 w:rsidR="00A60431">
        <w:rPr>
          <w:rFonts w:ascii="Times New Roman" w:hAnsi="Times New Roman"/>
          <w:sz w:val="24"/>
          <w:szCs w:val="24"/>
        </w:rPr>
        <w:t xml:space="preserve">, </w:t>
      </w:r>
      <w:r w:rsidR="00A60431" w:rsidRPr="00A60431">
        <w:rPr>
          <w:rFonts w:ascii="Times New Roman" w:hAnsi="Times New Roman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Pr="00A60431">
        <w:rPr>
          <w:rFonts w:ascii="Times New Roman" w:hAnsi="Times New Roman"/>
          <w:sz w:val="24"/>
          <w:szCs w:val="24"/>
        </w:rPr>
        <w:t>:</w:t>
      </w:r>
    </w:p>
    <w:p w14:paraId="3C5B1A0D" w14:textId="77777777" w:rsidR="006864A5" w:rsidRDefault="006864A5" w:rsidP="0054421F">
      <w:pPr>
        <w:pStyle w:val="2"/>
        <w:numPr>
          <w:ilvl w:val="0"/>
          <w:numId w:val="4"/>
        </w:numPr>
        <w:tabs>
          <w:tab w:val="left" w:pos="1134"/>
        </w:tabs>
        <w:ind w:left="0" w:firstLine="709"/>
        <w:rPr>
          <w:b w:val="0"/>
          <w:snapToGrid w:val="0"/>
          <w:sz w:val="24"/>
          <w:szCs w:val="24"/>
        </w:rPr>
      </w:pPr>
      <w:r w:rsidRPr="00CC125E">
        <w:rPr>
          <w:b w:val="0"/>
          <w:snapToGrid w:val="0"/>
          <w:sz w:val="24"/>
          <w:szCs w:val="24"/>
        </w:rPr>
        <w:t xml:space="preserve">Установить долгосрочные тарифы на тепловую энергию для потребителей </w:t>
      </w:r>
      <w:r w:rsidRPr="002D7FC8">
        <w:rPr>
          <w:b w:val="0"/>
          <w:sz w:val="24"/>
          <w:szCs w:val="24"/>
        </w:rPr>
        <w:t>ООО «</w:t>
      </w:r>
      <w:r w:rsidRPr="002D7FC8">
        <w:rPr>
          <w:b w:val="0"/>
          <w:color w:val="000000"/>
          <w:sz w:val="24"/>
        </w:rPr>
        <w:t>Объединенные коммунальные системы</w:t>
      </w:r>
      <w:r w:rsidRPr="00CC125E">
        <w:rPr>
          <w:b w:val="0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C125E">
        <w:rPr>
          <w:b w:val="0"/>
          <w:snapToGrid w:val="0"/>
          <w:sz w:val="24"/>
          <w:szCs w:val="24"/>
        </w:rPr>
        <w:t>на 2023 год:</w:t>
      </w:r>
    </w:p>
    <w:p w14:paraId="0E034934" w14:textId="77777777" w:rsidR="00A60431" w:rsidRPr="00A60431" w:rsidRDefault="00A60431" w:rsidP="00A60431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692"/>
        <w:gridCol w:w="709"/>
        <w:gridCol w:w="1709"/>
        <w:gridCol w:w="563"/>
        <w:gridCol w:w="569"/>
        <w:gridCol w:w="568"/>
        <w:gridCol w:w="567"/>
        <w:gridCol w:w="709"/>
      </w:tblGrid>
      <w:tr w:rsidR="00A60431" w:rsidRPr="00D55E82" w14:paraId="2E78F427" w14:textId="77777777" w:rsidTr="00A60431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2F1C199F" w14:textId="77777777" w:rsidR="00A60431" w:rsidRPr="00A60431" w:rsidRDefault="00A60431" w:rsidP="00A60431">
            <w:pPr>
              <w:widowControl/>
              <w:jc w:val="center"/>
            </w:pPr>
            <w:r w:rsidRPr="00A60431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640FB869" w14:textId="77777777" w:rsidR="00A60431" w:rsidRPr="00A60431" w:rsidRDefault="00A60431" w:rsidP="00A60431">
            <w:pPr>
              <w:widowControl/>
              <w:jc w:val="center"/>
            </w:pPr>
            <w:r w:rsidRPr="00A60431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14:paraId="4A227135" w14:textId="77777777" w:rsidR="00A60431" w:rsidRPr="00A60431" w:rsidRDefault="00A60431" w:rsidP="00A60431">
            <w:pPr>
              <w:widowControl/>
              <w:jc w:val="center"/>
            </w:pPr>
            <w:r w:rsidRPr="00A60431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65DC8A9" w14:textId="77777777" w:rsidR="00A60431" w:rsidRPr="00A60431" w:rsidRDefault="00A60431" w:rsidP="00A60431">
            <w:pPr>
              <w:widowControl/>
              <w:jc w:val="center"/>
            </w:pPr>
            <w:r w:rsidRPr="00A60431">
              <w:t>Год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76E7BD07" w14:textId="77777777" w:rsidR="00A60431" w:rsidRPr="00A60431" w:rsidRDefault="00A60431" w:rsidP="00A60431">
            <w:pPr>
              <w:widowControl/>
              <w:jc w:val="center"/>
            </w:pPr>
            <w:r w:rsidRPr="00A60431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334BBA3E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B34AA5F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Острый и редуцированный пар</w:t>
            </w:r>
          </w:p>
        </w:tc>
      </w:tr>
      <w:tr w:rsidR="00A60431" w:rsidRPr="00D55E82" w14:paraId="7F8C94C3" w14:textId="77777777" w:rsidTr="00A60431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713B3689" w14:textId="77777777" w:rsidR="00A60431" w:rsidRPr="00A60431" w:rsidRDefault="00A60431" w:rsidP="00A60431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7A812B8" w14:textId="77777777" w:rsidR="00A60431" w:rsidRPr="00A60431" w:rsidRDefault="00A60431" w:rsidP="00A60431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14:paraId="55E2D484" w14:textId="77777777" w:rsidR="00A60431" w:rsidRPr="00A60431" w:rsidRDefault="00A60431" w:rsidP="00A60431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9FFA437" w14:textId="77777777" w:rsidR="00A60431" w:rsidRPr="00A60431" w:rsidRDefault="00A60431" w:rsidP="00A60431">
            <w:pPr>
              <w:widowControl/>
              <w:jc w:val="center"/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F4BD122" w14:textId="77777777" w:rsidR="00A60431" w:rsidRPr="00A60431" w:rsidRDefault="00A60431" w:rsidP="00A60431">
            <w:pPr>
              <w:widowControl/>
              <w:jc w:val="center"/>
            </w:pPr>
            <w:r w:rsidRPr="00A60431">
              <w:t>с 01.12.2022 по 31.12.2023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7AA2E8A1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от 1,2 до 2,5 кг/</w:t>
            </w:r>
          </w:p>
          <w:p w14:paraId="56C35C2D" w14:textId="77777777" w:rsidR="00A60431" w:rsidRPr="00A60431" w:rsidRDefault="00A60431" w:rsidP="00A60431">
            <w:pPr>
              <w:widowControl/>
              <w:jc w:val="center"/>
            </w:pPr>
            <w:r w:rsidRPr="00A60431">
              <w:t>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1FB41593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от 2,5 до 7,0 кг/см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5AAC591B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от 7,0 до 13,0 кг/</w:t>
            </w:r>
          </w:p>
          <w:p w14:paraId="20E33D33" w14:textId="77777777" w:rsidR="00A60431" w:rsidRPr="00A60431" w:rsidRDefault="00A60431" w:rsidP="00A60431">
            <w:pPr>
              <w:widowControl/>
              <w:jc w:val="center"/>
            </w:pPr>
            <w:r w:rsidRPr="00A60431">
              <w:t>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8AF7F94" w14:textId="77777777" w:rsidR="00A60431" w:rsidRPr="00A60431" w:rsidRDefault="00A60431" w:rsidP="00A60431">
            <w:pPr>
              <w:widowControl/>
              <w:ind w:right="-108" w:hanging="109"/>
              <w:jc w:val="center"/>
            </w:pPr>
            <w:r w:rsidRPr="00A60431">
              <w:t>Свыше 13,0 кг/</w:t>
            </w:r>
          </w:p>
          <w:p w14:paraId="0FBE377F" w14:textId="77777777" w:rsidR="00A60431" w:rsidRPr="00A60431" w:rsidRDefault="00A60431" w:rsidP="00A60431">
            <w:pPr>
              <w:widowControl/>
              <w:jc w:val="center"/>
            </w:pPr>
            <w:r w:rsidRPr="00A60431">
              <w:t>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F63B7BD" w14:textId="77777777" w:rsidR="00A60431" w:rsidRPr="00A60431" w:rsidRDefault="00A60431" w:rsidP="00A60431">
            <w:pPr>
              <w:widowControl/>
              <w:jc w:val="center"/>
            </w:pPr>
          </w:p>
        </w:tc>
      </w:tr>
      <w:tr w:rsidR="00A60431" w:rsidRPr="00D55E82" w14:paraId="528720FC" w14:textId="77777777" w:rsidTr="00A60431">
        <w:trPr>
          <w:trHeight w:val="141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F340B81" w14:textId="77777777" w:rsidR="00A60431" w:rsidRPr="00A60431" w:rsidRDefault="00A60431" w:rsidP="00A60431">
            <w:pPr>
              <w:jc w:val="center"/>
            </w:pPr>
            <w:r w:rsidRPr="00A60431"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AAA27B6" w14:textId="77777777" w:rsidR="00A60431" w:rsidRPr="00A60431" w:rsidRDefault="00A60431" w:rsidP="00A60431">
            <w:pPr>
              <w:widowControl/>
            </w:pPr>
            <w:r w:rsidRPr="00A60431">
              <w:t>ООО «Объединенные коммунальные системы»,</w:t>
            </w:r>
          </w:p>
          <w:p w14:paraId="0CC22E69" w14:textId="77777777" w:rsidR="00A60431" w:rsidRPr="00A60431" w:rsidRDefault="00A60431" w:rsidP="00A60431">
            <w:pPr>
              <w:widowControl/>
            </w:pPr>
            <w:r w:rsidRPr="00A60431">
              <w:t>котельная № 2 ул. Дачная в г. Фурманов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107B3BF4" w14:textId="77777777" w:rsidR="00A60431" w:rsidRPr="00A60431" w:rsidRDefault="00A60431" w:rsidP="00A60431">
            <w:pPr>
              <w:widowControl/>
              <w:jc w:val="center"/>
            </w:pPr>
            <w:r w:rsidRPr="00A60431">
              <w:t xml:space="preserve">Одноставочный, руб./Гкал, </w:t>
            </w:r>
          </w:p>
          <w:p w14:paraId="62B7AFE5" w14:textId="77777777" w:rsidR="00A60431" w:rsidRPr="00A60431" w:rsidRDefault="00A60431" w:rsidP="00A60431">
            <w:pPr>
              <w:widowControl/>
              <w:jc w:val="center"/>
            </w:pPr>
            <w:r w:rsidRPr="00A60431">
              <w:t xml:space="preserve">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E3BD22" w14:textId="77777777" w:rsidR="00A60431" w:rsidRPr="00A60431" w:rsidRDefault="00A60431" w:rsidP="00A60431">
            <w:pPr>
              <w:jc w:val="center"/>
            </w:pPr>
            <w:r w:rsidRPr="00A60431">
              <w:t>2023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2ADB8C22" w14:textId="77777777" w:rsidR="00A60431" w:rsidRPr="00A60431" w:rsidRDefault="00A60431" w:rsidP="00A60431">
            <w:pPr>
              <w:jc w:val="center"/>
            </w:pPr>
            <w:r w:rsidRPr="00A60431">
              <w:t>2 048,44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39BB278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569" w:type="dxa"/>
            <w:vAlign w:val="center"/>
          </w:tcPr>
          <w:p w14:paraId="471A6F53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568" w:type="dxa"/>
            <w:vAlign w:val="center"/>
          </w:tcPr>
          <w:p w14:paraId="5C2D92CD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567" w:type="dxa"/>
            <w:vAlign w:val="center"/>
          </w:tcPr>
          <w:p w14:paraId="5B659F88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6152C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</w:tr>
    </w:tbl>
    <w:p w14:paraId="250941E2" w14:textId="77777777" w:rsidR="00A60431" w:rsidRPr="00A60431" w:rsidRDefault="00A60431" w:rsidP="00A60431">
      <w:pPr>
        <w:widowControl/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6F3148E0" w14:textId="77777777" w:rsidR="00A60431" w:rsidRDefault="00A60431" w:rsidP="00A60431">
      <w:pPr>
        <w:widowControl/>
        <w:autoSpaceDE w:val="0"/>
        <w:autoSpaceDN w:val="0"/>
        <w:adjustRightInd w:val="0"/>
        <w:ind w:left="360"/>
      </w:pPr>
    </w:p>
    <w:p w14:paraId="50C5A80B" w14:textId="77777777" w:rsidR="00A60431" w:rsidRDefault="00A60431" w:rsidP="00A60431">
      <w:pPr>
        <w:widowControl/>
        <w:autoSpaceDE w:val="0"/>
        <w:autoSpaceDN w:val="0"/>
        <w:adjustRightInd w:val="0"/>
        <w:ind w:left="360"/>
      </w:pPr>
    </w:p>
    <w:p w14:paraId="328695EF" w14:textId="77777777" w:rsidR="00A60431" w:rsidRPr="00A60431" w:rsidRDefault="00A60431" w:rsidP="00A60431">
      <w:pPr>
        <w:widowControl/>
        <w:autoSpaceDE w:val="0"/>
        <w:autoSpaceDN w:val="0"/>
        <w:adjustRightInd w:val="0"/>
        <w:ind w:left="360"/>
      </w:pPr>
      <w:r w:rsidRPr="00A60431">
        <w:t>Примечания.</w:t>
      </w:r>
    </w:p>
    <w:p w14:paraId="7032D062" w14:textId="77777777" w:rsidR="00A60431" w:rsidRPr="00A60431" w:rsidRDefault="00A60431" w:rsidP="00A60431">
      <w:pPr>
        <w:widowControl/>
        <w:autoSpaceDE w:val="0"/>
        <w:autoSpaceDN w:val="0"/>
        <w:adjustRightInd w:val="0"/>
        <w:ind w:left="360"/>
        <w:jc w:val="both"/>
      </w:pPr>
      <w:r w:rsidRPr="00A60431">
        <w:t>1.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68712248" w14:textId="77777777" w:rsidR="00A60431" w:rsidRPr="00A60431" w:rsidRDefault="00A60431" w:rsidP="00A60431">
      <w:pPr>
        <w:widowControl/>
        <w:autoSpaceDE w:val="0"/>
        <w:autoSpaceDN w:val="0"/>
        <w:adjustRightInd w:val="0"/>
        <w:ind w:left="360"/>
      </w:pPr>
      <w:r w:rsidRPr="00A60431">
        <w:t>2. Величина расходов на топливо, отнесенная на 1 Гкал тепловой энергии, отпускаемой в виде воды: на 2023 год –1 121,10 руб.</w:t>
      </w:r>
    </w:p>
    <w:p w14:paraId="573D0689" w14:textId="77777777" w:rsidR="00A60431" w:rsidRPr="00A60431" w:rsidRDefault="00A60431" w:rsidP="00A60431">
      <w:pPr>
        <w:widowControl/>
        <w:autoSpaceDE w:val="0"/>
        <w:autoSpaceDN w:val="0"/>
        <w:adjustRightInd w:val="0"/>
        <w:ind w:left="360"/>
        <w:jc w:val="both"/>
        <w:outlineLvl w:val="3"/>
      </w:pPr>
      <w:r w:rsidRPr="00A60431">
        <w:t>3. Тарифы, установленные на 2023 год, вводятся в действие с 1 декабря 2022 г.</w:t>
      </w:r>
    </w:p>
    <w:p w14:paraId="5B30A290" w14:textId="77777777" w:rsidR="006864A5" w:rsidRDefault="006864A5" w:rsidP="006864A5">
      <w:pPr>
        <w:pStyle w:val="a4"/>
        <w:rPr>
          <w:b/>
          <w:szCs w:val="24"/>
        </w:rPr>
      </w:pPr>
    </w:p>
    <w:p w14:paraId="73D9649F" w14:textId="77777777" w:rsidR="00413835" w:rsidRPr="00413835" w:rsidRDefault="00413835" w:rsidP="0054421F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13835">
        <w:rPr>
          <w:sz w:val="24"/>
          <w:szCs w:val="24"/>
        </w:rPr>
        <w:t>Тарифы, установленные в п. 1 постановления,</w:t>
      </w:r>
      <w:r w:rsidRPr="00413835">
        <w:rPr>
          <w:bCs/>
          <w:sz w:val="24"/>
          <w:szCs w:val="24"/>
        </w:rPr>
        <w:t xml:space="preserve"> </w:t>
      </w:r>
      <w:r w:rsidRPr="00413835">
        <w:rPr>
          <w:sz w:val="24"/>
          <w:szCs w:val="24"/>
        </w:rPr>
        <w:t>действуют с 01.12.2022 по 31.12.2023.</w:t>
      </w:r>
    </w:p>
    <w:p w14:paraId="75F620B1" w14:textId="77777777" w:rsidR="00413835" w:rsidRPr="00413835" w:rsidRDefault="00413835" w:rsidP="0054421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13835">
        <w:rPr>
          <w:sz w:val="24"/>
          <w:szCs w:val="24"/>
        </w:rPr>
        <w:t>С 01.12.2022 признать утратившим силу приложение к постановлению Департамента энергетики и тарифов Ивановской области от 08.10.2021 № 43-т/12.</w:t>
      </w:r>
    </w:p>
    <w:p w14:paraId="7E512D18" w14:textId="77777777" w:rsidR="00413835" w:rsidRPr="00413835" w:rsidRDefault="00413835" w:rsidP="0054421F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413835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0B3BE93C" w14:textId="77777777" w:rsidR="00413835" w:rsidRPr="006163AD" w:rsidRDefault="00413835" w:rsidP="00413835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146F4B7C" w14:textId="77777777" w:rsidR="00413835" w:rsidRDefault="00413835" w:rsidP="0041383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14:paraId="0CAF9FBA" w14:textId="77777777" w:rsidR="00413835" w:rsidRPr="006D2E2D" w:rsidRDefault="00413835" w:rsidP="00413835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13835" w:rsidRPr="006D2E2D" w14:paraId="3BD89948" w14:textId="77777777" w:rsidTr="00413835">
        <w:tc>
          <w:tcPr>
            <w:tcW w:w="959" w:type="dxa"/>
          </w:tcPr>
          <w:p w14:paraId="488F6794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0857DC5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C36C2B6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413835" w:rsidRPr="006D2E2D" w14:paraId="17940067" w14:textId="77777777" w:rsidTr="00413835">
        <w:tc>
          <w:tcPr>
            <w:tcW w:w="959" w:type="dxa"/>
          </w:tcPr>
          <w:p w14:paraId="7F7D3ED6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2E0963A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CEFD38F" w14:textId="77777777" w:rsidR="00413835" w:rsidRPr="006D2E2D" w:rsidRDefault="00413835" w:rsidP="00413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413835" w:rsidRPr="006D2E2D" w14:paraId="20E3B9C8" w14:textId="77777777" w:rsidTr="00413835">
        <w:tc>
          <w:tcPr>
            <w:tcW w:w="959" w:type="dxa"/>
          </w:tcPr>
          <w:p w14:paraId="23E025BE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914B7F2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AE1BB85" w14:textId="77777777" w:rsidR="00413835" w:rsidRPr="006D2E2D" w:rsidRDefault="00413835" w:rsidP="00413835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13835" w:rsidRPr="006D2E2D" w14:paraId="39EB6045" w14:textId="77777777" w:rsidTr="00413835">
        <w:tc>
          <w:tcPr>
            <w:tcW w:w="959" w:type="dxa"/>
          </w:tcPr>
          <w:p w14:paraId="5B5AE6AD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9505D74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B1E067B" w14:textId="77777777" w:rsidR="00413835" w:rsidRPr="006D2E2D" w:rsidRDefault="00413835" w:rsidP="00413835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13835" w:rsidRPr="006D2E2D" w14:paraId="19661F82" w14:textId="77777777" w:rsidTr="00413835">
        <w:tc>
          <w:tcPr>
            <w:tcW w:w="959" w:type="dxa"/>
          </w:tcPr>
          <w:p w14:paraId="15D90AC4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27EB08F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1483000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13835" w:rsidRPr="006D2E2D" w14:paraId="31F0C4BE" w14:textId="77777777" w:rsidTr="00413835">
        <w:tc>
          <w:tcPr>
            <w:tcW w:w="959" w:type="dxa"/>
          </w:tcPr>
          <w:p w14:paraId="7DD377D8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4A98D75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7A4A23C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13835" w:rsidRPr="006D2E2D" w14:paraId="256470DE" w14:textId="77777777" w:rsidTr="00413835">
        <w:tc>
          <w:tcPr>
            <w:tcW w:w="959" w:type="dxa"/>
          </w:tcPr>
          <w:p w14:paraId="7CB88AE8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EB5D6F9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104EF7E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13835" w:rsidRPr="006D2E2D" w14:paraId="2F7FEA62" w14:textId="77777777" w:rsidTr="00413835">
        <w:tc>
          <w:tcPr>
            <w:tcW w:w="959" w:type="dxa"/>
          </w:tcPr>
          <w:p w14:paraId="194AC20D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403388C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A9D4C2A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594F867E" w14:textId="77777777" w:rsidR="00413835" w:rsidRPr="006D2E2D" w:rsidRDefault="00413835" w:rsidP="00413835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7F6328CF" w14:textId="77777777" w:rsidR="006864A5" w:rsidRPr="00940D20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1A218F6D" w14:textId="77777777" w:rsidR="00940D20" w:rsidRDefault="00940D20" w:rsidP="0054421F">
      <w:pPr>
        <w:pStyle w:val="24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 xml:space="preserve">: </w:t>
      </w:r>
      <w:r w:rsidRPr="00940D20">
        <w:rPr>
          <w:b/>
          <w:szCs w:val="24"/>
        </w:rPr>
        <w:t>О корректировке долгосрочных тарифов на тепловую энергию, на услуги по передаче тепловой энергии для потребителей МУП «Наволоки» (Кинешемский район) на 2023 год</w:t>
      </w:r>
      <w:r w:rsidR="00D20235">
        <w:rPr>
          <w:b/>
          <w:szCs w:val="24"/>
        </w:rPr>
        <w:t xml:space="preserve"> </w:t>
      </w:r>
      <w:r w:rsidR="00D20235" w:rsidRPr="00D20235">
        <w:rPr>
          <w:b/>
          <w:szCs w:val="24"/>
        </w:rPr>
        <w:t>(</w:t>
      </w:r>
      <w:r w:rsidR="00D20235">
        <w:rPr>
          <w:b/>
          <w:szCs w:val="24"/>
        </w:rPr>
        <w:t>Игнатьева Е.В.)</w:t>
      </w:r>
    </w:p>
    <w:p w14:paraId="148816C0" w14:textId="77777777" w:rsidR="006864A5" w:rsidRPr="00E56159" w:rsidRDefault="006864A5" w:rsidP="006864A5">
      <w:pPr>
        <w:pStyle w:val="ConsNormal"/>
        <w:tabs>
          <w:tab w:val="left" w:pos="0"/>
          <w:tab w:val="left" w:pos="851"/>
          <w:tab w:val="left" w:pos="4020"/>
        </w:tabs>
        <w:jc w:val="both"/>
        <w:rPr>
          <w:rFonts w:ascii="Times New Roman" w:hAnsi="Times New Roman"/>
          <w:sz w:val="24"/>
          <w:szCs w:val="24"/>
        </w:rPr>
      </w:pPr>
      <w:r w:rsidRPr="00E56159">
        <w:rPr>
          <w:rFonts w:ascii="Times New Roman" w:hAnsi="Times New Roman"/>
          <w:sz w:val="24"/>
          <w:szCs w:val="24"/>
        </w:rPr>
        <w:t>В связи с обращением МУП «Наволоки»</w:t>
      </w:r>
      <w:r>
        <w:rPr>
          <w:rFonts w:ascii="Times New Roman" w:hAnsi="Times New Roman"/>
          <w:sz w:val="24"/>
          <w:szCs w:val="24"/>
        </w:rPr>
        <w:t xml:space="preserve"> (Кинешемский </w:t>
      </w:r>
      <w:proofErr w:type="gramStart"/>
      <w:r>
        <w:rPr>
          <w:rFonts w:ascii="Times New Roman" w:hAnsi="Times New Roman"/>
          <w:sz w:val="24"/>
          <w:szCs w:val="24"/>
        </w:rPr>
        <w:t>район)</w:t>
      </w:r>
      <w:r w:rsidRPr="00E56159">
        <w:rPr>
          <w:rFonts w:ascii="Times New Roman" w:hAnsi="Times New Roman"/>
          <w:sz w:val="24"/>
          <w:szCs w:val="24"/>
        </w:rPr>
        <w:t xml:space="preserve">  приказом</w:t>
      </w:r>
      <w:proofErr w:type="gramEnd"/>
      <w:r w:rsidRPr="00E56159">
        <w:rPr>
          <w:rFonts w:ascii="Times New Roman" w:hAnsi="Times New Roman"/>
          <w:sz w:val="24"/>
          <w:szCs w:val="24"/>
        </w:rPr>
        <w:t xml:space="preserve"> Департамента энергетики и тарифов Ивановской области от </w:t>
      </w:r>
      <w:r w:rsidR="00D20235" w:rsidRPr="00D20235">
        <w:rPr>
          <w:rFonts w:ascii="Times New Roman" w:hAnsi="Times New Roman"/>
          <w:sz w:val="24"/>
          <w:szCs w:val="24"/>
        </w:rPr>
        <w:t>11</w:t>
      </w:r>
      <w:r w:rsidRPr="00E561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20235" w:rsidRPr="00D20235">
        <w:rPr>
          <w:rFonts w:ascii="Times New Roman" w:hAnsi="Times New Roman"/>
          <w:sz w:val="24"/>
          <w:szCs w:val="24"/>
        </w:rPr>
        <w:t>5</w:t>
      </w:r>
      <w:r w:rsidRPr="00E56159">
        <w:rPr>
          <w:rFonts w:ascii="Times New Roman" w:hAnsi="Times New Roman"/>
          <w:sz w:val="24"/>
          <w:szCs w:val="24"/>
        </w:rPr>
        <w:t>.202</w:t>
      </w:r>
      <w:r w:rsidR="00D20235" w:rsidRPr="00D20235">
        <w:rPr>
          <w:rFonts w:ascii="Times New Roman" w:hAnsi="Times New Roman"/>
          <w:sz w:val="24"/>
          <w:szCs w:val="24"/>
        </w:rPr>
        <w:t>2</w:t>
      </w:r>
      <w:r w:rsidRPr="00E5615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</w:t>
      </w:r>
      <w:r w:rsidRPr="00E56159">
        <w:rPr>
          <w:rFonts w:ascii="Times New Roman" w:hAnsi="Times New Roman"/>
          <w:sz w:val="24"/>
          <w:szCs w:val="24"/>
        </w:rPr>
        <w:t xml:space="preserve">-у открыты тарифные дела </w:t>
      </w:r>
      <w:r w:rsidRPr="00F216C0">
        <w:rPr>
          <w:rFonts w:ascii="Times New Roman" w:hAnsi="Times New Roman"/>
          <w:sz w:val="24"/>
          <w:szCs w:val="24"/>
        </w:rPr>
        <w:t>об установлении долгосрочных тарифов на тепловую энергию, на услуги по передаче тепловой энергии</w:t>
      </w:r>
      <w:r w:rsidRPr="00E56159">
        <w:rPr>
          <w:rFonts w:ascii="Times New Roman" w:hAnsi="Times New Roman"/>
          <w:sz w:val="24"/>
          <w:szCs w:val="24"/>
        </w:rPr>
        <w:t xml:space="preserve"> на 2023 год.</w:t>
      </w:r>
    </w:p>
    <w:p w14:paraId="43DD8889" w14:textId="77777777" w:rsidR="006864A5" w:rsidRPr="00E56159" w:rsidRDefault="006864A5" w:rsidP="006864A5">
      <w:pPr>
        <w:pStyle w:val="ConsNormal"/>
        <w:tabs>
          <w:tab w:val="left" w:pos="0"/>
          <w:tab w:val="left" w:pos="851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56159">
        <w:rPr>
          <w:rFonts w:ascii="Times New Roman" w:hAnsi="Times New Roman"/>
          <w:sz w:val="24"/>
          <w:szCs w:val="24"/>
        </w:rPr>
        <w:t>Методом регулирования определен метод индексации установленных тарифов.</w:t>
      </w:r>
    </w:p>
    <w:p w14:paraId="24CBBFDF" w14:textId="77777777" w:rsidR="006864A5" w:rsidRPr="00E56159" w:rsidRDefault="006864A5" w:rsidP="006864A5">
      <w:pPr>
        <w:pStyle w:val="a4"/>
        <w:ind w:left="0" w:firstLine="567"/>
        <w:jc w:val="both"/>
        <w:rPr>
          <w:bCs/>
          <w:sz w:val="24"/>
          <w:szCs w:val="24"/>
        </w:rPr>
      </w:pPr>
      <w:r w:rsidRPr="00E56159">
        <w:rPr>
          <w:sz w:val="24"/>
          <w:szCs w:val="24"/>
        </w:rPr>
        <w:t xml:space="preserve">МУП «Наволоки» </w:t>
      </w:r>
      <w:r w:rsidRPr="00E56159">
        <w:rPr>
          <w:bCs/>
          <w:sz w:val="24"/>
          <w:szCs w:val="24"/>
        </w:rPr>
        <w:t>осуществляет регулируемые виды деятельности с использованием имущества, которым владеет на праве хозяйственного ведения.</w:t>
      </w:r>
    </w:p>
    <w:p w14:paraId="378C8828" w14:textId="77777777" w:rsidR="006864A5" w:rsidRPr="00E56159" w:rsidRDefault="006864A5" w:rsidP="006864A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6159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D20235"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 w:rsidR="00D20235">
        <w:rPr>
          <w:sz w:val="24"/>
          <w:szCs w:val="24"/>
        </w:rPr>
        <w:t>3</w:t>
      </w:r>
      <w:r w:rsidR="00D20235" w:rsidRPr="000B357C">
        <w:rPr>
          <w:sz w:val="24"/>
          <w:szCs w:val="24"/>
        </w:rPr>
        <w:t xml:space="preserve"> год и плановый период 202</w:t>
      </w:r>
      <w:r w:rsidR="00D20235">
        <w:rPr>
          <w:sz w:val="24"/>
          <w:szCs w:val="24"/>
        </w:rPr>
        <w:t>4</w:t>
      </w:r>
      <w:r w:rsidR="00D20235" w:rsidRPr="000B357C">
        <w:rPr>
          <w:sz w:val="24"/>
          <w:szCs w:val="24"/>
        </w:rPr>
        <w:t xml:space="preserve"> и 202</w:t>
      </w:r>
      <w:r w:rsidR="00D20235">
        <w:rPr>
          <w:sz w:val="24"/>
          <w:szCs w:val="24"/>
        </w:rPr>
        <w:t>5</w:t>
      </w:r>
      <w:r w:rsidR="00D20235"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="00D20235" w:rsidRPr="00E20834">
        <w:rPr>
          <w:sz w:val="24"/>
          <w:szCs w:val="24"/>
        </w:rPr>
        <w:t>2</w:t>
      </w:r>
      <w:r w:rsidR="00D20235">
        <w:rPr>
          <w:sz w:val="24"/>
          <w:szCs w:val="24"/>
        </w:rPr>
        <w:t>2</w:t>
      </w:r>
      <w:r w:rsidR="00D20235" w:rsidRPr="00E20834">
        <w:rPr>
          <w:sz w:val="24"/>
          <w:szCs w:val="24"/>
        </w:rPr>
        <w:t xml:space="preserve"> сентября 202</w:t>
      </w:r>
      <w:r w:rsidR="00D20235">
        <w:rPr>
          <w:sz w:val="24"/>
          <w:szCs w:val="24"/>
        </w:rPr>
        <w:t>2</w:t>
      </w:r>
      <w:r w:rsidR="00D20235" w:rsidRPr="00E20834">
        <w:rPr>
          <w:sz w:val="24"/>
          <w:szCs w:val="24"/>
        </w:rPr>
        <w:t xml:space="preserve"> г. (протокол № </w:t>
      </w:r>
      <w:r w:rsidR="00D20235">
        <w:rPr>
          <w:sz w:val="24"/>
          <w:szCs w:val="24"/>
        </w:rPr>
        <w:t>31</w:t>
      </w:r>
      <w:r w:rsidR="00D20235" w:rsidRPr="00E20834">
        <w:rPr>
          <w:sz w:val="24"/>
          <w:szCs w:val="24"/>
        </w:rPr>
        <w:t>, часть I</w:t>
      </w:r>
      <w:r w:rsidR="00D20235">
        <w:rPr>
          <w:sz w:val="24"/>
          <w:szCs w:val="24"/>
          <w:lang w:val="en-US"/>
        </w:rPr>
        <w:t>I</w:t>
      </w:r>
      <w:r w:rsidR="00D20235" w:rsidRPr="00E20834">
        <w:rPr>
          <w:sz w:val="24"/>
          <w:szCs w:val="24"/>
        </w:rPr>
        <w:t>)</w:t>
      </w:r>
      <w:r w:rsidRPr="00E56159">
        <w:rPr>
          <w:sz w:val="24"/>
          <w:szCs w:val="24"/>
        </w:rPr>
        <w:t>.</w:t>
      </w:r>
    </w:p>
    <w:p w14:paraId="25503E93" w14:textId="77777777" w:rsidR="00A60431" w:rsidRPr="00E212C2" w:rsidRDefault="00A60431" w:rsidP="00A6043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127D514A" w14:textId="77777777" w:rsidR="00A60431" w:rsidRPr="00E212C2" w:rsidRDefault="00A60431" w:rsidP="00A60431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271D18EA" w14:textId="77777777" w:rsidR="00531DAE" w:rsidRPr="004A44FF" w:rsidRDefault="00531DAE" w:rsidP="00531DA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225183C1" w14:textId="77777777" w:rsidR="00531DAE" w:rsidRDefault="00531DAE" w:rsidP="00531DA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</w:t>
      </w:r>
      <w:r w:rsidRPr="000B357C">
        <w:rPr>
          <w:sz w:val="24"/>
          <w:szCs w:val="24"/>
        </w:rPr>
        <w:lastRenderedPageBreak/>
        <w:t>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2C38462D" w14:textId="77777777" w:rsidR="00531DAE" w:rsidRPr="004A44FF" w:rsidRDefault="00531DAE" w:rsidP="00531DA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762E3096" w14:textId="77777777" w:rsidR="006864A5" w:rsidRPr="00096744" w:rsidRDefault="006864A5" w:rsidP="006864A5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sz w:val="24"/>
          <w:szCs w:val="24"/>
        </w:rPr>
      </w:pPr>
      <w:r w:rsidRPr="00096744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50AE466" w14:textId="644124CF" w:rsidR="006864A5" w:rsidRPr="00096744" w:rsidRDefault="006864A5" w:rsidP="006864A5">
      <w:pPr>
        <w:pStyle w:val="a4"/>
        <w:spacing w:line="235" w:lineRule="auto"/>
        <w:ind w:left="0" w:firstLine="567"/>
        <w:jc w:val="both"/>
        <w:rPr>
          <w:bCs/>
          <w:sz w:val="24"/>
          <w:szCs w:val="24"/>
        </w:rPr>
      </w:pPr>
      <w:r w:rsidRPr="00096744">
        <w:rPr>
          <w:bCs/>
          <w:sz w:val="24"/>
          <w:szCs w:val="24"/>
        </w:rPr>
        <w:t>Основные плановые (расчетные) показатели деятельности</w:t>
      </w:r>
      <w:r w:rsidRPr="00096744">
        <w:rPr>
          <w:sz w:val="24"/>
          <w:szCs w:val="24"/>
        </w:rPr>
        <w:t xml:space="preserve"> организации</w:t>
      </w:r>
      <w:r w:rsidRPr="00096744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 w:rsidR="00857023">
        <w:rPr>
          <w:bCs/>
          <w:sz w:val="24"/>
          <w:szCs w:val="24"/>
        </w:rPr>
        <w:t>и</w:t>
      </w:r>
      <w:r w:rsidRPr="00096744">
        <w:rPr>
          <w:bCs/>
          <w:sz w:val="24"/>
          <w:szCs w:val="24"/>
        </w:rPr>
        <w:t xml:space="preserve"> </w:t>
      </w:r>
      <w:r w:rsidR="00D20235" w:rsidRPr="00D20235">
        <w:rPr>
          <w:bCs/>
          <w:sz w:val="24"/>
          <w:szCs w:val="24"/>
        </w:rPr>
        <w:t>3</w:t>
      </w:r>
      <w:r w:rsidRPr="00096744">
        <w:rPr>
          <w:bCs/>
          <w:sz w:val="24"/>
          <w:szCs w:val="24"/>
        </w:rPr>
        <w:t>/1.</w:t>
      </w:r>
    </w:p>
    <w:p w14:paraId="6DE90B46" w14:textId="77777777" w:rsidR="006864A5" w:rsidRPr="00432581" w:rsidRDefault="006864A5" w:rsidP="006864A5">
      <w:pPr>
        <w:pStyle w:val="ConsNormal"/>
        <w:ind w:firstLine="567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432581">
        <w:rPr>
          <w:rFonts w:ascii="Times New Roman" w:hAnsi="Times New Roman"/>
          <w:bCs/>
          <w:snapToGrid/>
          <w:sz w:val="24"/>
          <w:szCs w:val="24"/>
        </w:rPr>
        <w:t xml:space="preserve">МУП «Наволоки» не согласовало предлагаемые Департаментом к </w:t>
      </w:r>
      <w:proofErr w:type="gramStart"/>
      <w:r w:rsidRPr="00432581">
        <w:rPr>
          <w:rFonts w:ascii="Times New Roman" w:hAnsi="Times New Roman"/>
          <w:bCs/>
          <w:snapToGrid/>
          <w:sz w:val="24"/>
          <w:szCs w:val="24"/>
        </w:rPr>
        <w:t>утверждению  уровни</w:t>
      </w:r>
      <w:proofErr w:type="gramEnd"/>
      <w:r w:rsidRPr="00432581">
        <w:rPr>
          <w:rFonts w:ascii="Times New Roman" w:hAnsi="Times New Roman"/>
          <w:bCs/>
          <w:snapToGrid/>
          <w:sz w:val="24"/>
          <w:szCs w:val="24"/>
        </w:rPr>
        <w:t xml:space="preserve"> тарифов, мотивированные постатейные разногласия не представило.</w:t>
      </w:r>
      <w:r w:rsidRPr="00432581">
        <w:rPr>
          <w:rFonts w:ascii="Times New Roman" w:hAnsi="Times New Roman"/>
          <w:bCs/>
          <w:sz w:val="24"/>
          <w:szCs w:val="24"/>
        </w:rPr>
        <w:t xml:space="preserve"> </w:t>
      </w:r>
    </w:p>
    <w:p w14:paraId="20625DB0" w14:textId="77777777" w:rsidR="00E212C2" w:rsidRDefault="00E212C2" w:rsidP="006864A5">
      <w:pPr>
        <w:spacing w:line="235" w:lineRule="auto"/>
        <w:ind w:firstLine="709"/>
        <w:jc w:val="both"/>
        <w:rPr>
          <w:b/>
          <w:sz w:val="24"/>
          <w:szCs w:val="24"/>
        </w:rPr>
      </w:pPr>
    </w:p>
    <w:p w14:paraId="78B0FA15" w14:textId="77777777" w:rsidR="006864A5" w:rsidRPr="00432581" w:rsidRDefault="006864A5" w:rsidP="006864A5">
      <w:pPr>
        <w:spacing w:line="235" w:lineRule="auto"/>
        <w:ind w:firstLine="709"/>
        <w:jc w:val="both"/>
        <w:rPr>
          <w:b/>
          <w:sz w:val="24"/>
          <w:szCs w:val="24"/>
        </w:rPr>
      </w:pPr>
      <w:r w:rsidRPr="00432581">
        <w:rPr>
          <w:b/>
          <w:sz w:val="24"/>
          <w:szCs w:val="24"/>
        </w:rPr>
        <w:t>РЕШИЛИ:</w:t>
      </w:r>
    </w:p>
    <w:p w14:paraId="3876ECF8" w14:textId="77777777" w:rsidR="006864A5" w:rsidRPr="00096744" w:rsidRDefault="006864A5" w:rsidP="006864A5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6744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 w:rsidR="00A60431">
        <w:rPr>
          <w:rFonts w:ascii="Times New Roman" w:hAnsi="Times New Roman"/>
          <w:sz w:val="24"/>
          <w:szCs w:val="24"/>
        </w:rPr>
        <w:t xml:space="preserve">, </w:t>
      </w:r>
      <w:r w:rsidR="00A60431" w:rsidRPr="00A60431">
        <w:rPr>
          <w:rFonts w:ascii="Times New Roman" w:hAnsi="Times New Roman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Pr="00096744">
        <w:rPr>
          <w:rFonts w:ascii="Times New Roman" w:hAnsi="Times New Roman"/>
          <w:sz w:val="24"/>
          <w:szCs w:val="24"/>
        </w:rPr>
        <w:t>:</w:t>
      </w:r>
    </w:p>
    <w:p w14:paraId="456DAAF4" w14:textId="77777777" w:rsidR="006864A5" w:rsidRPr="004C43FB" w:rsidRDefault="006864A5" w:rsidP="00B26B25">
      <w:pPr>
        <w:pStyle w:val="2"/>
        <w:numPr>
          <w:ilvl w:val="0"/>
          <w:numId w:val="38"/>
        </w:numPr>
        <w:ind w:left="0" w:firstLine="709"/>
        <w:rPr>
          <w:b w:val="0"/>
          <w:sz w:val="24"/>
          <w:szCs w:val="24"/>
        </w:rPr>
      </w:pPr>
      <w:r w:rsidRPr="004C43FB">
        <w:rPr>
          <w:b w:val="0"/>
          <w:sz w:val="24"/>
          <w:szCs w:val="24"/>
        </w:rPr>
        <w:t xml:space="preserve">С 01.01.2022 произвести корректировку установленных долгосрочных тарифов на тепловую энергию для потребителей МУП «Наволоки» (Кинешемский район) на 2022-2023 годы, изложив </w:t>
      </w:r>
      <w:hyperlink r:id="rId8" w:history="1">
        <w:r w:rsidRPr="004C43FB">
          <w:rPr>
            <w:b w:val="0"/>
            <w:sz w:val="24"/>
            <w:szCs w:val="24"/>
          </w:rPr>
          <w:t>приложение 1</w:t>
        </w:r>
      </w:hyperlink>
      <w:r>
        <w:rPr>
          <w:b w:val="0"/>
          <w:sz w:val="24"/>
          <w:szCs w:val="24"/>
        </w:rPr>
        <w:t>, 2</w:t>
      </w:r>
      <w:r w:rsidRPr="004C43FB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от 18.12.2020 № 73-т/7 в новой </w:t>
      </w:r>
      <w:proofErr w:type="gramStart"/>
      <w:r w:rsidRPr="004C43FB">
        <w:rPr>
          <w:b w:val="0"/>
          <w:sz w:val="24"/>
          <w:szCs w:val="24"/>
        </w:rPr>
        <w:t xml:space="preserve">редакции </w:t>
      </w:r>
      <w:r>
        <w:rPr>
          <w:b w:val="0"/>
          <w:sz w:val="24"/>
          <w:szCs w:val="24"/>
        </w:rPr>
        <w:t>:</w:t>
      </w:r>
      <w:proofErr w:type="gramEnd"/>
    </w:p>
    <w:p w14:paraId="1B4429B6" w14:textId="77777777" w:rsidR="006864A5" w:rsidRDefault="006864A5" w:rsidP="00E212C2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Cs w:val="24"/>
        </w:rPr>
      </w:pPr>
    </w:p>
    <w:tbl>
      <w:tblPr>
        <w:tblW w:w="501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"/>
        <w:gridCol w:w="1998"/>
        <w:gridCol w:w="1450"/>
        <w:gridCol w:w="586"/>
        <w:gridCol w:w="1390"/>
        <w:gridCol w:w="1465"/>
        <w:gridCol w:w="590"/>
        <w:gridCol w:w="586"/>
        <w:gridCol w:w="586"/>
        <w:gridCol w:w="592"/>
        <w:gridCol w:w="675"/>
      </w:tblGrid>
      <w:tr w:rsidR="00A60431" w:rsidRPr="003A403C" w14:paraId="6FC84F42" w14:textId="77777777" w:rsidTr="00A60431">
        <w:trPr>
          <w:trHeight w:val="283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2100E125" w14:textId="77777777" w:rsidR="00A60431" w:rsidRPr="003A403C" w:rsidRDefault="00A60431" w:rsidP="00A60431">
            <w:pPr>
              <w:widowControl/>
              <w:jc w:val="center"/>
              <w:rPr>
                <w:sz w:val="22"/>
                <w:szCs w:val="22"/>
              </w:rPr>
            </w:pPr>
            <w:r w:rsidRPr="003A403C">
              <w:rPr>
                <w:sz w:val="22"/>
                <w:szCs w:val="22"/>
              </w:rPr>
              <w:t>№ п/п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  <w:hideMark/>
          </w:tcPr>
          <w:p w14:paraId="39C9FA7F" w14:textId="77777777" w:rsidR="00A60431" w:rsidRPr="00A60431" w:rsidRDefault="00A60431" w:rsidP="00A60431">
            <w:pPr>
              <w:widowControl/>
              <w:jc w:val="center"/>
            </w:pPr>
            <w:r w:rsidRPr="00A60431">
              <w:t>Наименование регулируемой организации</w:t>
            </w:r>
          </w:p>
        </w:tc>
        <w:tc>
          <w:tcPr>
            <w:tcW w:w="700" w:type="pct"/>
            <w:vMerge w:val="restart"/>
            <w:shd w:val="clear" w:color="auto" w:fill="auto"/>
            <w:noWrap/>
            <w:vAlign w:val="center"/>
            <w:hideMark/>
          </w:tcPr>
          <w:p w14:paraId="149B9A81" w14:textId="77777777" w:rsidR="00A60431" w:rsidRPr="00A60431" w:rsidRDefault="00A60431" w:rsidP="00A60431">
            <w:pPr>
              <w:widowControl/>
              <w:jc w:val="center"/>
            </w:pPr>
            <w:r w:rsidRPr="00A60431">
              <w:t>Вид тарифа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vAlign w:val="center"/>
            <w:hideMark/>
          </w:tcPr>
          <w:p w14:paraId="3082FB77" w14:textId="77777777" w:rsidR="00A60431" w:rsidRPr="00A60431" w:rsidRDefault="00A60431" w:rsidP="00A60431">
            <w:pPr>
              <w:widowControl/>
              <w:jc w:val="center"/>
            </w:pPr>
            <w:r w:rsidRPr="00A60431">
              <w:t>Год</w:t>
            </w:r>
          </w:p>
        </w:tc>
        <w:tc>
          <w:tcPr>
            <w:tcW w:w="1378" w:type="pct"/>
            <w:gridSpan w:val="2"/>
            <w:shd w:val="clear" w:color="auto" w:fill="auto"/>
            <w:noWrap/>
            <w:vAlign w:val="center"/>
            <w:hideMark/>
          </w:tcPr>
          <w:p w14:paraId="2BF5CB57" w14:textId="77777777" w:rsidR="00A60431" w:rsidRPr="00A60431" w:rsidRDefault="00A60431" w:rsidP="00A60431">
            <w:pPr>
              <w:widowControl/>
              <w:jc w:val="center"/>
            </w:pPr>
            <w:r w:rsidRPr="00A60431">
              <w:t>Вода</w:t>
            </w:r>
          </w:p>
        </w:tc>
        <w:tc>
          <w:tcPr>
            <w:tcW w:w="1136" w:type="pct"/>
            <w:gridSpan w:val="4"/>
            <w:shd w:val="clear" w:color="auto" w:fill="auto"/>
            <w:noWrap/>
            <w:vAlign w:val="center"/>
            <w:hideMark/>
          </w:tcPr>
          <w:p w14:paraId="0F868A8C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Отборный пар давлением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14:paraId="377DCA57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Острый и редуцированный пар</w:t>
            </w:r>
          </w:p>
        </w:tc>
      </w:tr>
      <w:tr w:rsidR="00A60431" w:rsidRPr="003A403C" w14:paraId="31761278" w14:textId="77777777" w:rsidTr="00A60431">
        <w:trPr>
          <w:trHeight w:val="54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72958724" w14:textId="77777777" w:rsidR="00A60431" w:rsidRPr="003A403C" w:rsidRDefault="00A60431" w:rsidP="00A6043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  <w:hideMark/>
          </w:tcPr>
          <w:p w14:paraId="6D6E6D22" w14:textId="77777777" w:rsidR="00A60431" w:rsidRPr="00A60431" w:rsidRDefault="00A60431" w:rsidP="00A60431">
            <w:pPr>
              <w:widowControl/>
            </w:pPr>
          </w:p>
        </w:tc>
        <w:tc>
          <w:tcPr>
            <w:tcW w:w="700" w:type="pct"/>
            <w:vMerge/>
            <w:shd w:val="clear" w:color="auto" w:fill="auto"/>
            <w:noWrap/>
            <w:vAlign w:val="center"/>
            <w:hideMark/>
          </w:tcPr>
          <w:p w14:paraId="405D9156" w14:textId="77777777" w:rsidR="00A60431" w:rsidRPr="00A60431" w:rsidRDefault="00A60431" w:rsidP="00A60431">
            <w:pPr>
              <w:widowControl/>
              <w:jc w:val="center"/>
            </w:pPr>
          </w:p>
        </w:tc>
        <w:tc>
          <w:tcPr>
            <w:tcW w:w="283" w:type="pct"/>
            <w:vMerge/>
            <w:shd w:val="clear" w:color="auto" w:fill="auto"/>
            <w:noWrap/>
            <w:vAlign w:val="center"/>
            <w:hideMark/>
          </w:tcPr>
          <w:p w14:paraId="609D5DF1" w14:textId="77777777" w:rsidR="00A60431" w:rsidRPr="00A60431" w:rsidRDefault="00A60431" w:rsidP="00A60431">
            <w:pPr>
              <w:widowControl/>
              <w:jc w:val="center"/>
            </w:pP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1029CE41" w14:textId="77777777" w:rsidR="00A60431" w:rsidRPr="00A60431" w:rsidRDefault="00A60431" w:rsidP="00A60431">
            <w:pPr>
              <w:widowControl/>
              <w:jc w:val="center"/>
            </w:pPr>
            <w:r w:rsidRPr="00A60431">
              <w:t>1 полугодие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EDA5613" w14:textId="77777777" w:rsidR="00A60431" w:rsidRPr="00A60431" w:rsidRDefault="00A60431" w:rsidP="00A60431">
            <w:pPr>
              <w:widowControl/>
              <w:jc w:val="center"/>
            </w:pPr>
            <w:r w:rsidRPr="00A60431">
              <w:t>2 полугодие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0924F52A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от 1,2 до 2,5 кг/</w:t>
            </w:r>
          </w:p>
          <w:p w14:paraId="69DE1310" w14:textId="77777777" w:rsidR="00A60431" w:rsidRPr="00A60431" w:rsidRDefault="00A60431" w:rsidP="00A60431">
            <w:pPr>
              <w:widowControl/>
              <w:jc w:val="center"/>
            </w:pPr>
            <w:r w:rsidRPr="00A60431">
              <w:t>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283" w:type="pct"/>
            <w:vAlign w:val="center"/>
          </w:tcPr>
          <w:p w14:paraId="078E3F9B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от 2,5 до 7,0 кг/см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283" w:type="pct"/>
            <w:vAlign w:val="center"/>
          </w:tcPr>
          <w:p w14:paraId="772ADB45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от 7,0 до 13,0 кг/</w:t>
            </w:r>
          </w:p>
          <w:p w14:paraId="422AEE96" w14:textId="77777777" w:rsidR="00A60431" w:rsidRPr="00A60431" w:rsidRDefault="00A60431" w:rsidP="00A60431">
            <w:pPr>
              <w:widowControl/>
              <w:jc w:val="center"/>
            </w:pPr>
            <w:r w:rsidRPr="00A60431">
              <w:t>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286" w:type="pct"/>
            <w:vAlign w:val="center"/>
          </w:tcPr>
          <w:p w14:paraId="040FC889" w14:textId="77777777" w:rsidR="00A60431" w:rsidRPr="00A60431" w:rsidRDefault="00A60431" w:rsidP="00A60431">
            <w:pPr>
              <w:widowControl/>
              <w:ind w:right="-108" w:hanging="109"/>
              <w:jc w:val="center"/>
            </w:pPr>
            <w:r w:rsidRPr="00A60431">
              <w:t>Свыше 13,0 кг/</w:t>
            </w:r>
          </w:p>
          <w:p w14:paraId="6C8CF3A7" w14:textId="77777777" w:rsidR="00A60431" w:rsidRPr="00A60431" w:rsidRDefault="00A60431" w:rsidP="00A60431">
            <w:pPr>
              <w:widowControl/>
              <w:jc w:val="center"/>
            </w:pPr>
            <w:r w:rsidRPr="00A60431">
              <w:t>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14:paraId="766C3D3C" w14:textId="77777777" w:rsidR="00A60431" w:rsidRPr="00A60431" w:rsidRDefault="00A60431" w:rsidP="00A60431">
            <w:pPr>
              <w:widowControl/>
              <w:jc w:val="center"/>
            </w:pPr>
          </w:p>
        </w:tc>
      </w:tr>
      <w:tr w:rsidR="00A60431" w:rsidRPr="003A403C" w14:paraId="7809B5B3" w14:textId="77777777" w:rsidTr="00A60431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19AF602F" w14:textId="77777777" w:rsidR="00A60431" w:rsidRPr="00A60431" w:rsidRDefault="00A60431" w:rsidP="00A60431">
            <w:pPr>
              <w:widowControl/>
              <w:jc w:val="center"/>
            </w:pPr>
            <w:r w:rsidRPr="00A60431">
              <w:t>Для потребителей, в случае отсутствия дифференциации тарифов по схеме подключения</w:t>
            </w:r>
          </w:p>
        </w:tc>
      </w:tr>
      <w:tr w:rsidR="00A60431" w:rsidRPr="003A403C" w14:paraId="57B8DD98" w14:textId="77777777" w:rsidTr="00A60431">
        <w:trPr>
          <w:trHeight w:val="425"/>
        </w:trPr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278C90EF" w14:textId="77777777" w:rsidR="00A60431" w:rsidRPr="003A403C" w:rsidRDefault="00A60431" w:rsidP="00A60431">
            <w:pPr>
              <w:jc w:val="center"/>
              <w:rPr>
                <w:sz w:val="22"/>
                <w:szCs w:val="22"/>
              </w:rPr>
            </w:pPr>
            <w:r w:rsidRPr="003A403C">
              <w:rPr>
                <w:sz w:val="22"/>
                <w:szCs w:val="22"/>
              </w:rPr>
              <w:t>1.</w:t>
            </w:r>
          </w:p>
        </w:tc>
        <w:tc>
          <w:tcPr>
            <w:tcW w:w="964" w:type="pct"/>
            <w:vMerge w:val="restart"/>
            <w:shd w:val="clear" w:color="auto" w:fill="auto"/>
            <w:vAlign w:val="center"/>
            <w:hideMark/>
          </w:tcPr>
          <w:p w14:paraId="56A0F2DF" w14:textId="77777777" w:rsidR="00A60431" w:rsidRPr="00A60431" w:rsidRDefault="00A60431" w:rsidP="00A60431">
            <w:pPr>
              <w:widowControl/>
            </w:pPr>
            <w:r w:rsidRPr="00A60431">
              <w:t xml:space="preserve">МУП «Наволоки» </w:t>
            </w:r>
          </w:p>
          <w:p w14:paraId="77922AE0" w14:textId="77777777" w:rsidR="00A60431" w:rsidRPr="00A60431" w:rsidRDefault="00A60431" w:rsidP="00A60431">
            <w:pPr>
              <w:widowControl/>
            </w:pPr>
            <w:r w:rsidRPr="00A60431">
              <w:t>п. Октябрьский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14:paraId="3D83D9B9" w14:textId="77777777" w:rsidR="00A60431" w:rsidRDefault="00A60431" w:rsidP="00A60431">
            <w:pPr>
              <w:widowControl/>
              <w:jc w:val="center"/>
            </w:pPr>
            <w:proofErr w:type="spellStart"/>
            <w:r w:rsidRPr="00A60431">
              <w:t>Одноставоч</w:t>
            </w:r>
            <w:proofErr w:type="spellEnd"/>
          </w:p>
          <w:p w14:paraId="06445BE9" w14:textId="77777777" w:rsidR="00A60431" w:rsidRPr="00A60431" w:rsidRDefault="00A60431" w:rsidP="00A60431">
            <w:pPr>
              <w:widowControl/>
              <w:jc w:val="center"/>
            </w:pPr>
            <w:proofErr w:type="spellStart"/>
            <w:r w:rsidRPr="00A60431">
              <w:t>ный</w:t>
            </w:r>
            <w:proofErr w:type="spellEnd"/>
            <w:r w:rsidRPr="00A60431">
              <w:t>, руб./Гкал, НДС не облагается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0786BAFC" w14:textId="77777777" w:rsidR="00A60431" w:rsidRPr="00A60431" w:rsidRDefault="00A60431" w:rsidP="00A60431">
            <w:pPr>
              <w:widowControl/>
              <w:jc w:val="center"/>
            </w:pPr>
            <w:r w:rsidRPr="00A60431">
              <w:t>2021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56C01802" w14:textId="77777777" w:rsidR="00A60431" w:rsidRPr="00A60431" w:rsidRDefault="00A60431" w:rsidP="00A60431">
            <w:pPr>
              <w:widowControl/>
              <w:jc w:val="center"/>
            </w:pPr>
            <w:r w:rsidRPr="00A60431">
              <w:t>2 681,94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265E2FD" w14:textId="77777777" w:rsidR="00A60431" w:rsidRPr="00A60431" w:rsidRDefault="00A60431" w:rsidP="00A60431">
            <w:pPr>
              <w:widowControl/>
              <w:jc w:val="center"/>
            </w:pPr>
            <w:r w:rsidRPr="00A60431">
              <w:t>2 788,75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9C1CAB8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5A8AC145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18255866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6" w:type="pct"/>
            <w:vAlign w:val="center"/>
          </w:tcPr>
          <w:p w14:paraId="6BBCFCD8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C3CE8B9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</w:tr>
      <w:tr w:rsidR="00A60431" w:rsidRPr="003A403C" w14:paraId="314ADC75" w14:textId="77777777" w:rsidTr="00A60431">
        <w:trPr>
          <w:trHeight w:val="417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6A19E8A2" w14:textId="77777777" w:rsidR="00A60431" w:rsidRPr="003A403C" w:rsidRDefault="00A60431" w:rsidP="00A60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  <w:hideMark/>
          </w:tcPr>
          <w:p w14:paraId="7EFE7593" w14:textId="77777777" w:rsidR="00A60431" w:rsidRPr="00A60431" w:rsidRDefault="00A60431" w:rsidP="00A60431">
            <w:pPr>
              <w:widowControl/>
            </w:pPr>
          </w:p>
        </w:tc>
        <w:tc>
          <w:tcPr>
            <w:tcW w:w="700" w:type="pct"/>
            <w:vMerge/>
            <w:shd w:val="clear" w:color="auto" w:fill="auto"/>
            <w:vAlign w:val="center"/>
            <w:hideMark/>
          </w:tcPr>
          <w:p w14:paraId="02F189BC" w14:textId="77777777" w:rsidR="00A60431" w:rsidRPr="00A60431" w:rsidRDefault="00A60431" w:rsidP="00A60431">
            <w:pPr>
              <w:widowControl/>
              <w:jc w:val="center"/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073D9232" w14:textId="77777777" w:rsidR="00A60431" w:rsidRPr="00A60431" w:rsidRDefault="00A60431" w:rsidP="00A60431">
            <w:pPr>
              <w:widowControl/>
              <w:jc w:val="center"/>
            </w:pPr>
            <w:r w:rsidRPr="00A60431">
              <w:t>2022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01E31AD" w14:textId="77777777" w:rsidR="00A60431" w:rsidRPr="00A60431" w:rsidRDefault="00A60431" w:rsidP="00A60431">
            <w:pPr>
              <w:widowControl/>
              <w:jc w:val="center"/>
            </w:pPr>
            <w:r w:rsidRPr="00A60431">
              <w:t>2 788,75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01649C73" w14:textId="77777777" w:rsidR="00A60431" w:rsidRPr="00A60431" w:rsidRDefault="00A60431" w:rsidP="00A60431">
            <w:pPr>
              <w:widowControl/>
              <w:jc w:val="center"/>
            </w:pPr>
            <w:r w:rsidRPr="00A60431">
              <w:t xml:space="preserve">2 831,42 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0BD28D78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2789F616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72B25F87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6" w:type="pct"/>
            <w:vAlign w:val="center"/>
          </w:tcPr>
          <w:p w14:paraId="4007A2B6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FF9E81F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</w:tr>
      <w:tr w:rsidR="00A60431" w:rsidRPr="003A403C" w14:paraId="3EEBAE79" w14:textId="77777777" w:rsidTr="00A60431">
        <w:trPr>
          <w:trHeight w:val="439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1FF83D43" w14:textId="77777777" w:rsidR="00A60431" w:rsidRPr="003A403C" w:rsidRDefault="00A60431" w:rsidP="00A60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vMerge/>
            <w:shd w:val="clear" w:color="auto" w:fill="auto"/>
            <w:vAlign w:val="center"/>
            <w:hideMark/>
          </w:tcPr>
          <w:p w14:paraId="1152F521" w14:textId="77777777" w:rsidR="00A60431" w:rsidRPr="00A60431" w:rsidRDefault="00A60431" w:rsidP="00A60431">
            <w:pPr>
              <w:widowControl/>
            </w:pPr>
          </w:p>
        </w:tc>
        <w:tc>
          <w:tcPr>
            <w:tcW w:w="700" w:type="pct"/>
            <w:vMerge/>
            <w:shd w:val="clear" w:color="auto" w:fill="auto"/>
            <w:vAlign w:val="center"/>
            <w:hideMark/>
          </w:tcPr>
          <w:p w14:paraId="3692B8E6" w14:textId="77777777" w:rsidR="00A60431" w:rsidRPr="00A60431" w:rsidRDefault="00A60431" w:rsidP="00A60431">
            <w:pPr>
              <w:widowControl/>
              <w:jc w:val="center"/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35CC1517" w14:textId="77777777" w:rsidR="00A60431" w:rsidRPr="00A60431" w:rsidRDefault="00A60431" w:rsidP="00A60431">
            <w:pPr>
              <w:widowControl/>
              <w:jc w:val="center"/>
            </w:pPr>
            <w:r w:rsidRPr="00A60431">
              <w:t>2023</w:t>
            </w:r>
          </w:p>
        </w:tc>
        <w:tc>
          <w:tcPr>
            <w:tcW w:w="1378" w:type="pct"/>
            <w:gridSpan w:val="2"/>
            <w:shd w:val="clear" w:color="auto" w:fill="auto"/>
            <w:noWrap/>
            <w:vAlign w:val="center"/>
            <w:hideMark/>
          </w:tcPr>
          <w:p w14:paraId="7151DC68" w14:textId="77777777" w:rsidR="00A60431" w:rsidRPr="00A60431" w:rsidRDefault="00A60431" w:rsidP="00A60431">
            <w:pPr>
              <w:widowControl/>
              <w:jc w:val="center"/>
            </w:pPr>
            <w:r w:rsidRPr="00A60431">
              <w:t xml:space="preserve">2 985,20 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C8185CD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3FF70BC6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038B7FFA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6" w:type="pct"/>
            <w:vAlign w:val="center"/>
          </w:tcPr>
          <w:p w14:paraId="19B95385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5C5C38B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</w:tr>
    </w:tbl>
    <w:p w14:paraId="72911EE9" w14:textId="77777777" w:rsidR="00A60431" w:rsidRPr="00FC65E1" w:rsidRDefault="00A60431" w:rsidP="00A60431">
      <w:pPr>
        <w:widowControl/>
        <w:autoSpaceDE w:val="0"/>
        <w:autoSpaceDN w:val="0"/>
        <w:adjustRightInd w:val="0"/>
        <w:jc w:val="right"/>
        <w:rPr>
          <w:sz w:val="10"/>
          <w:szCs w:val="10"/>
        </w:rPr>
      </w:pPr>
    </w:p>
    <w:p w14:paraId="445BD15F" w14:textId="77777777" w:rsidR="00A60431" w:rsidRDefault="00A60431" w:rsidP="00A60431">
      <w:pPr>
        <w:widowControl/>
        <w:autoSpaceDE w:val="0"/>
        <w:autoSpaceDN w:val="0"/>
        <w:adjustRightInd w:val="0"/>
        <w:ind w:firstLine="540"/>
        <w:outlineLvl w:val="3"/>
        <w:rPr>
          <w:sz w:val="22"/>
          <w:szCs w:val="22"/>
        </w:rPr>
      </w:pPr>
      <w:r w:rsidRPr="00FC65E1">
        <w:rPr>
          <w:sz w:val="22"/>
          <w:szCs w:val="22"/>
        </w:rPr>
        <w:t xml:space="preserve">Примечание. </w:t>
      </w:r>
    </w:p>
    <w:p w14:paraId="117C05C0" w14:textId="77777777" w:rsidR="00A60431" w:rsidRPr="00FC65E1" w:rsidRDefault="00A60431" w:rsidP="00B26B25">
      <w:pPr>
        <w:widowControl/>
        <w:numPr>
          <w:ilvl w:val="0"/>
          <w:numId w:val="25"/>
        </w:numPr>
        <w:autoSpaceDE w:val="0"/>
        <w:autoSpaceDN w:val="0"/>
        <w:adjustRightInd w:val="0"/>
        <w:ind w:left="0" w:firstLine="54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C65E1">
        <w:rPr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DF5613A" w14:textId="77777777" w:rsidR="00A60431" w:rsidRPr="00A60431" w:rsidRDefault="00A60431" w:rsidP="00B26B25">
      <w:pPr>
        <w:pStyle w:val="a4"/>
        <w:widowControl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A60431">
        <w:rPr>
          <w:sz w:val="22"/>
          <w:szCs w:val="22"/>
        </w:rPr>
        <w:t xml:space="preserve">Тарифы, установленные на 2023 год, вводятся в действие с 1 декабря 2022 г.  </w:t>
      </w:r>
    </w:p>
    <w:p w14:paraId="299FDD0A" w14:textId="77777777" w:rsidR="00A60431" w:rsidRPr="00A60431" w:rsidRDefault="00A60431" w:rsidP="00A60431">
      <w:pPr>
        <w:widowControl/>
        <w:tabs>
          <w:tab w:val="left" w:pos="567"/>
        </w:tabs>
        <w:autoSpaceDE w:val="0"/>
        <w:autoSpaceDN w:val="0"/>
        <w:adjustRightInd w:val="0"/>
        <w:ind w:left="540"/>
        <w:rPr>
          <w:sz w:val="22"/>
          <w:szCs w:val="22"/>
        </w:rPr>
      </w:pPr>
      <w:r w:rsidRPr="00A60431">
        <w:rPr>
          <w:sz w:val="22"/>
          <w:szCs w:val="22"/>
        </w:rPr>
        <w:t xml:space="preserve"> </w:t>
      </w:r>
    </w:p>
    <w:p w14:paraId="74EFA2D8" w14:textId="77777777" w:rsidR="00A60431" w:rsidRPr="00A60431" w:rsidRDefault="00A60431" w:rsidP="00A60431">
      <w:pPr>
        <w:pStyle w:val="2"/>
        <w:numPr>
          <w:ilvl w:val="0"/>
          <w:numId w:val="7"/>
        </w:numPr>
        <w:tabs>
          <w:tab w:val="left" w:pos="993"/>
        </w:tabs>
        <w:ind w:left="0" w:firstLine="567"/>
        <w:rPr>
          <w:b w:val="0"/>
          <w:sz w:val="22"/>
          <w:szCs w:val="22"/>
        </w:rPr>
      </w:pPr>
      <w:r w:rsidRPr="00A60431">
        <w:rPr>
          <w:b w:val="0"/>
          <w:sz w:val="22"/>
          <w:szCs w:val="22"/>
        </w:rPr>
        <w:t xml:space="preserve">С 01.12.2022 произвести корректировку установленных долгосрочных льготных тарифов на тепловую энергию </w:t>
      </w:r>
      <w:r w:rsidRPr="00A60431">
        <w:rPr>
          <w:b w:val="0"/>
          <w:bCs/>
          <w:sz w:val="22"/>
          <w:szCs w:val="22"/>
        </w:rPr>
        <w:t xml:space="preserve">для потребителей </w:t>
      </w:r>
      <w:r w:rsidRPr="00A60431">
        <w:rPr>
          <w:b w:val="0"/>
          <w:sz w:val="22"/>
          <w:szCs w:val="22"/>
        </w:rPr>
        <w:t xml:space="preserve">МУП «Наволоки» (Кинешемский район) на 2023 год, изложив </w:t>
      </w:r>
      <w:hyperlink r:id="rId9" w:history="1">
        <w:r w:rsidRPr="00A60431">
          <w:rPr>
            <w:b w:val="0"/>
            <w:sz w:val="22"/>
            <w:szCs w:val="22"/>
          </w:rPr>
          <w:t>приложение 2</w:t>
        </w:r>
      </w:hyperlink>
      <w:r w:rsidRPr="00A60431">
        <w:rPr>
          <w:b w:val="0"/>
          <w:sz w:val="22"/>
          <w:szCs w:val="22"/>
        </w:rPr>
        <w:t xml:space="preserve"> к постановлению Департамента энергетики и тарифов Ивановской области от 18.12.2020 № 73-т/7  в новой редакции в соответствии с </w:t>
      </w:r>
      <w:hyperlink r:id="rId10" w:history="1">
        <w:r w:rsidRPr="00A60431">
          <w:rPr>
            <w:b w:val="0"/>
            <w:sz w:val="22"/>
            <w:szCs w:val="22"/>
          </w:rPr>
          <w:t>приложением 2</w:t>
        </w:r>
      </w:hyperlink>
      <w:r w:rsidRPr="00A60431">
        <w:rPr>
          <w:b w:val="0"/>
          <w:sz w:val="22"/>
          <w:szCs w:val="22"/>
        </w:rPr>
        <w:t>.</w:t>
      </w:r>
    </w:p>
    <w:p w14:paraId="28472CFC" w14:textId="77777777" w:rsidR="00A60431" w:rsidRPr="008B1DFF" w:rsidRDefault="00A60431" w:rsidP="00A60431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495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1994"/>
        <w:gridCol w:w="125"/>
        <w:gridCol w:w="1321"/>
        <w:gridCol w:w="583"/>
        <w:gridCol w:w="1294"/>
        <w:gridCol w:w="1292"/>
        <w:gridCol w:w="726"/>
        <w:gridCol w:w="579"/>
        <w:gridCol w:w="579"/>
        <w:gridCol w:w="593"/>
        <w:gridCol w:w="705"/>
      </w:tblGrid>
      <w:tr w:rsidR="00A60431" w:rsidRPr="00FC65E1" w14:paraId="5ED354A1" w14:textId="77777777" w:rsidTr="00A60431">
        <w:trPr>
          <w:trHeight w:val="547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4D958468" w14:textId="77777777" w:rsidR="00A60431" w:rsidRPr="00A60431" w:rsidRDefault="00A60431" w:rsidP="00A60431">
            <w:pPr>
              <w:widowControl/>
              <w:jc w:val="center"/>
            </w:pPr>
            <w:r w:rsidRPr="00A60431">
              <w:t>№ п/п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14:paraId="7C0560D8" w14:textId="77777777" w:rsidR="00A60431" w:rsidRPr="00A60431" w:rsidRDefault="00A60431" w:rsidP="00A60431">
            <w:pPr>
              <w:widowControl/>
              <w:jc w:val="center"/>
            </w:pPr>
            <w:r w:rsidRPr="00A60431">
              <w:t>Наименование регулируемой организации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5614137" w14:textId="77777777" w:rsidR="00A60431" w:rsidRPr="00A60431" w:rsidRDefault="00A60431" w:rsidP="00A60431">
            <w:pPr>
              <w:widowControl/>
              <w:jc w:val="center"/>
            </w:pPr>
            <w:r w:rsidRPr="00A60431">
              <w:t>Вид тарифа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14:paraId="2F0FD9D6" w14:textId="77777777" w:rsidR="00A60431" w:rsidRPr="00A60431" w:rsidRDefault="00A60431" w:rsidP="00A60431">
            <w:pPr>
              <w:widowControl/>
              <w:jc w:val="center"/>
            </w:pPr>
            <w:r w:rsidRPr="00A60431">
              <w:t>Год</w:t>
            </w:r>
          </w:p>
        </w:tc>
        <w:tc>
          <w:tcPr>
            <w:tcW w:w="1265" w:type="pct"/>
            <w:gridSpan w:val="2"/>
            <w:shd w:val="clear" w:color="auto" w:fill="auto"/>
            <w:noWrap/>
            <w:vAlign w:val="center"/>
            <w:hideMark/>
          </w:tcPr>
          <w:p w14:paraId="0E24AE27" w14:textId="77777777" w:rsidR="00A60431" w:rsidRPr="00A60431" w:rsidRDefault="00A60431" w:rsidP="00A60431">
            <w:pPr>
              <w:widowControl/>
              <w:jc w:val="center"/>
            </w:pPr>
            <w:r w:rsidRPr="00A60431">
              <w:t>Вода</w:t>
            </w:r>
          </w:p>
        </w:tc>
        <w:tc>
          <w:tcPr>
            <w:tcW w:w="1211" w:type="pct"/>
            <w:gridSpan w:val="4"/>
            <w:shd w:val="clear" w:color="auto" w:fill="auto"/>
            <w:noWrap/>
            <w:vAlign w:val="center"/>
            <w:hideMark/>
          </w:tcPr>
          <w:p w14:paraId="3039C59E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Отборный пар давлением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14:paraId="335F01C3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Острый и редуцирова</w:t>
            </w:r>
            <w:r w:rsidRPr="00A60431">
              <w:lastRenderedPageBreak/>
              <w:t>нный пар</w:t>
            </w:r>
          </w:p>
        </w:tc>
      </w:tr>
      <w:tr w:rsidR="00A60431" w:rsidRPr="00FC65E1" w14:paraId="200E8C9B" w14:textId="77777777" w:rsidTr="00A60431">
        <w:trPr>
          <w:trHeight w:val="54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6C628691" w14:textId="77777777" w:rsidR="00A60431" w:rsidRPr="00A60431" w:rsidRDefault="00A60431" w:rsidP="00A60431">
            <w:pPr>
              <w:widowControl/>
              <w:jc w:val="center"/>
            </w:pPr>
          </w:p>
        </w:tc>
        <w:tc>
          <w:tcPr>
            <w:tcW w:w="975" w:type="pct"/>
            <w:vMerge/>
            <w:shd w:val="clear" w:color="auto" w:fill="auto"/>
            <w:vAlign w:val="center"/>
            <w:hideMark/>
          </w:tcPr>
          <w:p w14:paraId="1AD15FF7" w14:textId="77777777" w:rsidR="00A60431" w:rsidRPr="00A60431" w:rsidRDefault="00A60431" w:rsidP="00A60431">
            <w:pPr>
              <w:widowControl/>
            </w:pPr>
          </w:p>
        </w:tc>
        <w:tc>
          <w:tcPr>
            <w:tcW w:w="707" w:type="pct"/>
            <w:gridSpan w:val="2"/>
            <w:vMerge/>
            <w:shd w:val="clear" w:color="auto" w:fill="auto"/>
            <w:noWrap/>
            <w:vAlign w:val="center"/>
            <w:hideMark/>
          </w:tcPr>
          <w:p w14:paraId="6D5B40CC" w14:textId="77777777" w:rsidR="00A60431" w:rsidRPr="00A60431" w:rsidRDefault="00A60431" w:rsidP="00A60431">
            <w:pPr>
              <w:widowControl/>
              <w:jc w:val="center"/>
            </w:pPr>
          </w:p>
        </w:tc>
        <w:tc>
          <w:tcPr>
            <w:tcW w:w="285" w:type="pct"/>
            <w:vMerge/>
            <w:shd w:val="clear" w:color="auto" w:fill="auto"/>
            <w:noWrap/>
            <w:vAlign w:val="center"/>
            <w:hideMark/>
          </w:tcPr>
          <w:p w14:paraId="60D1C98B" w14:textId="77777777" w:rsidR="00A60431" w:rsidRPr="00A60431" w:rsidRDefault="00A60431" w:rsidP="00A60431">
            <w:pPr>
              <w:widowControl/>
              <w:jc w:val="center"/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6B2DC803" w14:textId="77777777" w:rsidR="00A60431" w:rsidRPr="00A60431" w:rsidRDefault="00A60431" w:rsidP="00A60431">
            <w:pPr>
              <w:widowControl/>
              <w:jc w:val="center"/>
            </w:pPr>
            <w:r w:rsidRPr="00A60431">
              <w:t>1 полугодие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65F1838" w14:textId="77777777" w:rsidR="00A60431" w:rsidRPr="00A60431" w:rsidRDefault="00A60431" w:rsidP="00A60431">
            <w:pPr>
              <w:widowControl/>
              <w:jc w:val="center"/>
            </w:pPr>
            <w:r w:rsidRPr="00A60431">
              <w:t>2 полугодие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931035F" w14:textId="77777777" w:rsidR="00A60431" w:rsidRPr="00A60431" w:rsidRDefault="00A60431" w:rsidP="00A60431">
            <w:pPr>
              <w:widowControl/>
              <w:jc w:val="center"/>
            </w:pPr>
            <w:r w:rsidRPr="00A60431">
              <w:t xml:space="preserve">от 1,2 до 2,5 </w:t>
            </w:r>
            <w:r w:rsidRPr="00A60431">
              <w:lastRenderedPageBreak/>
              <w:t>кг/</w:t>
            </w:r>
          </w:p>
          <w:p w14:paraId="085B23FD" w14:textId="77777777" w:rsidR="00A60431" w:rsidRPr="00A60431" w:rsidRDefault="00A60431" w:rsidP="00A60431">
            <w:pPr>
              <w:widowControl/>
              <w:jc w:val="center"/>
            </w:pPr>
            <w:r w:rsidRPr="00A60431">
              <w:t>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283" w:type="pct"/>
            <w:vAlign w:val="center"/>
          </w:tcPr>
          <w:p w14:paraId="2B805789" w14:textId="77777777" w:rsidR="00A60431" w:rsidRPr="00A60431" w:rsidRDefault="00A60431" w:rsidP="00A60431">
            <w:pPr>
              <w:widowControl/>
              <w:jc w:val="center"/>
            </w:pPr>
            <w:r w:rsidRPr="00A60431">
              <w:lastRenderedPageBreak/>
              <w:t xml:space="preserve">от 2,5 </w:t>
            </w:r>
            <w:r w:rsidRPr="00A60431">
              <w:lastRenderedPageBreak/>
              <w:t>до 7,0 кг/см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283" w:type="pct"/>
            <w:vAlign w:val="center"/>
          </w:tcPr>
          <w:p w14:paraId="75AAE634" w14:textId="77777777" w:rsidR="00A60431" w:rsidRPr="00A60431" w:rsidRDefault="00A60431" w:rsidP="00A60431">
            <w:pPr>
              <w:widowControl/>
              <w:jc w:val="center"/>
            </w:pPr>
            <w:r w:rsidRPr="00A60431">
              <w:lastRenderedPageBreak/>
              <w:t xml:space="preserve">от 7,0 </w:t>
            </w:r>
            <w:r w:rsidRPr="00A60431">
              <w:lastRenderedPageBreak/>
              <w:t>до 13,0 кг/</w:t>
            </w:r>
          </w:p>
          <w:p w14:paraId="384E4503" w14:textId="77777777" w:rsidR="00A60431" w:rsidRPr="00A60431" w:rsidRDefault="00A60431" w:rsidP="00A60431">
            <w:pPr>
              <w:widowControl/>
              <w:jc w:val="center"/>
            </w:pPr>
            <w:r w:rsidRPr="00A60431">
              <w:t>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290" w:type="pct"/>
            <w:vAlign w:val="center"/>
          </w:tcPr>
          <w:p w14:paraId="2DBA6220" w14:textId="77777777" w:rsidR="00A60431" w:rsidRPr="00A60431" w:rsidRDefault="00A60431" w:rsidP="00A60431">
            <w:pPr>
              <w:widowControl/>
              <w:ind w:right="-108" w:hanging="109"/>
              <w:jc w:val="center"/>
            </w:pPr>
            <w:r w:rsidRPr="00A60431">
              <w:lastRenderedPageBreak/>
              <w:t xml:space="preserve">Свыше 13,0 </w:t>
            </w:r>
            <w:r w:rsidRPr="00A60431">
              <w:lastRenderedPageBreak/>
              <w:t>кг/</w:t>
            </w:r>
          </w:p>
          <w:p w14:paraId="62533DE4" w14:textId="77777777" w:rsidR="00A60431" w:rsidRPr="00A60431" w:rsidRDefault="00A60431" w:rsidP="00A60431">
            <w:pPr>
              <w:widowControl/>
              <w:jc w:val="center"/>
            </w:pPr>
            <w:r w:rsidRPr="00A60431">
              <w:t>см</w:t>
            </w:r>
            <w:r w:rsidRPr="00A60431">
              <w:rPr>
                <w:vertAlign w:val="superscript"/>
              </w:rPr>
              <w:t>2</w:t>
            </w:r>
          </w:p>
        </w:tc>
        <w:tc>
          <w:tcPr>
            <w:tcW w:w="345" w:type="pct"/>
            <w:vMerge/>
            <w:shd w:val="clear" w:color="auto" w:fill="auto"/>
            <w:vAlign w:val="center"/>
            <w:hideMark/>
          </w:tcPr>
          <w:p w14:paraId="2E7A2C9F" w14:textId="77777777" w:rsidR="00A60431" w:rsidRPr="00A60431" w:rsidRDefault="00A60431" w:rsidP="00A60431">
            <w:pPr>
              <w:widowControl/>
              <w:jc w:val="center"/>
            </w:pPr>
          </w:p>
        </w:tc>
      </w:tr>
      <w:tr w:rsidR="00A60431" w:rsidRPr="00FC65E1" w14:paraId="2C02551A" w14:textId="77777777" w:rsidTr="00A6043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14:paraId="6934DCAA" w14:textId="77777777" w:rsidR="00A60431" w:rsidRPr="00A60431" w:rsidRDefault="00A60431" w:rsidP="00A60431">
            <w:pPr>
              <w:widowControl/>
              <w:jc w:val="center"/>
            </w:pPr>
            <w:r w:rsidRPr="00A60431">
              <w:t>Для потребителей, в случае отсутствия дифференциации тарифов по схеме подключения</w:t>
            </w:r>
          </w:p>
        </w:tc>
      </w:tr>
      <w:tr w:rsidR="00A60431" w:rsidRPr="00FC65E1" w14:paraId="1DA427A0" w14:textId="77777777" w:rsidTr="00A60431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14:paraId="70879D22" w14:textId="77777777" w:rsidR="00A60431" w:rsidRPr="00A60431" w:rsidRDefault="00A60431" w:rsidP="00A60431">
            <w:pPr>
              <w:widowControl/>
              <w:jc w:val="center"/>
            </w:pPr>
            <w:r w:rsidRPr="00A60431">
              <w:t>Население (НДС не облагается)</w:t>
            </w:r>
          </w:p>
        </w:tc>
      </w:tr>
      <w:tr w:rsidR="00A60431" w:rsidRPr="00FC65E1" w14:paraId="0A919B9F" w14:textId="77777777" w:rsidTr="00A60431">
        <w:trPr>
          <w:trHeight w:val="433"/>
        </w:trPr>
        <w:tc>
          <w:tcPr>
            <w:tcW w:w="212" w:type="pct"/>
            <w:vMerge w:val="restart"/>
            <w:shd w:val="clear" w:color="auto" w:fill="auto"/>
            <w:noWrap/>
            <w:vAlign w:val="center"/>
            <w:hideMark/>
          </w:tcPr>
          <w:p w14:paraId="3D90EBC8" w14:textId="77777777" w:rsidR="00A60431" w:rsidRPr="00A60431" w:rsidRDefault="00A60431" w:rsidP="00A60431">
            <w:pPr>
              <w:jc w:val="center"/>
            </w:pPr>
            <w:r w:rsidRPr="00A60431">
              <w:t>1.</w:t>
            </w:r>
          </w:p>
        </w:tc>
        <w:tc>
          <w:tcPr>
            <w:tcW w:w="1036" w:type="pct"/>
            <w:gridSpan w:val="2"/>
            <w:vMerge w:val="restart"/>
            <w:shd w:val="clear" w:color="auto" w:fill="auto"/>
            <w:vAlign w:val="center"/>
            <w:hideMark/>
          </w:tcPr>
          <w:p w14:paraId="7BB23C82" w14:textId="77777777" w:rsidR="00A60431" w:rsidRPr="00A60431" w:rsidRDefault="00A60431" w:rsidP="00A60431">
            <w:pPr>
              <w:widowControl/>
            </w:pPr>
            <w:r w:rsidRPr="00A60431">
              <w:t xml:space="preserve">МУП «Наволоки» </w:t>
            </w:r>
          </w:p>
          <w:p w14:paraId="7FC833CB" w14:textId="77777777" w:rsidR="00A60431" w:rsidRPr="00A60431" w:rsidRDefault="00A60431" w:rsidP="00A60431">
            <w:pPr>
              <w:widowControl/>
            </w:pPr>
            <w:r w:rsidRPr="00A60431">
              <w:t>п. Октябрьский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14:paraId="3E77FA97" w14:textId="77777777" w:rsidR="00A60431" w:rsidRPr="00A60431" w:rsidRDefault="00A60431" w:rsidP="00A60431">
            <w:pPr>
              <w:widowControl/>
              <w:jc w:val="center"/>
            </w:pPr>
            <w:r w:rsidRPr="00A60431">
              <w:t>Одноставочный, руб./Гкал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BD558D6" w14:textId="77777777" w:rsidR="00A60431" w:rsidRPr="00A60431" w:rsidRDefault="00A60431" w:rsidP="00A60431">
            <w:pPr>
              <w:widowControl/>
              <w:jc w:val="center"/>
            </w:pPr>
            <w:r w:rsidRPr="00A60431">
              <w:t>2021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62BDC562" w14:textId="77777777" w:rsidR="00A60431" w:rsidRPr="00A60431" w:rsidRDefault="00A60431" w:rsidP="00A60431">
            <w:pPr>
              <w:widowControl/>
              <w:jc w:val="center"/>
              <w:rPr>
                <w:highlight w:val="yellow"/>
              </w:rPr>
            </w:pPr>
            <w:r w:rsidRPr="00A60431">
              <w:t>1 747,28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54A30EC" w14:textId="77777777" w:rsidR="00A60431" w:rsidRPr="00A60431" w:rsidRDefault="00A60431" w:rsidP="00A60431">
            <w:pPr>
              <w:widowControl/>
              <w:jc w:val="center"/>
              <w:rPr>
                <w:highlight w:val="yellow"/>
              </w:rPr>
            </w:pPr>
            <w:r w:rsidRPr="00A60431">
              <w:t>1 841,63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A438BED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7C5BD3CB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69D904A3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90" w:type="pct"/>
            <w:vAlign w:val="center"/>
          </w:tcPr>
          <w:p w14:paraId="4593BEA7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5005D38D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</w:tr>
      <w:tr w:rsidR="00A60431" w:rsidRPr="00441975" w14:paraId="3215041E" w14:textId="77777777" w:rsidTr="00A60431">
        <w:trPr>
          <w:trHeight w:val="408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0F0BDC9C" w14:textId="77777777" w:rsidR="00A60431" w:rsidRPr="00A60431" w:rsidRDefault="00A60431" w:rsidP="00A60431">
            <w:pPr>
              <w:jc w:val="center"/>
              <w:rPr>
                <w:color w:val="FF0000"/>
              </w:rPr>
            </w:pPr>
          </w:p>
        </w:tc>
        <w:tc>
          <w:tcPr>
            <w:tcW w:w="1036" w:type="pct"/>
            <w:gridSpan w:val="2"/>
            <w:vMerge/>
            <w:shd w:val="clear" w:color="auto" w:fill="auto"/>
            <w:vAlign w:val="center"/>
            <w:hideMark/>
          </w:tcPr>
          <w:p w14:paraId="551B08D7" w14:textId="77777777" w:rsidR="00A60431" w:rsidRPr="00A60431" w:rsidRDefault="00A60431" w:rsidP="00A60431">
            <w:pPr>
              <w:widowControl/>
              <w:rPr>
                <w:color w:val="FF0000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  <w:hideMark/>
          </w:tcPr>
          <w:p w14:paraId="092EF47A" w14:textId="77777777" w:rsidR="00A60431" w:rsidRPr="00A60431" w:rsidRDefault="00A60431" w:rsidP="00A60431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965B406" w14:textId="77777777" w:rsidR="00A60431" w:rsidRPr="00A60431" w:rsidRDefault="00A60431" w:rsidP="00A60431">
            <w:pPr>
              <w:widowControl/>
              <w:jc w:val="center"/>
            </w:pPr>
            <w:r w:rsidRPr="00A60431">
              <w:t>2022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7DB843DC" w14:textId="77777777" w:rsidR="00A60431" w:rsidRPr="00A60431" w:rsidRDefault="00A60431" w:rsidP="00A60431">
            <w:pPr>
              <w:widowControl/>
              <w:jc w:val="center"/>
            </w:pPr>
            <w:r w:rsidRPr="00A60431">
              <w:t>1 841,63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1104E87" w14:textId="77777777" w:rsidR="00A60431" w:rsidRPr="00A60431" w:rsidRDefault="00A60431" w:rsidP="00A60431">
            <w:pPr>
              <w:widowControl/>
              <w:jc w:val="center"/>
            </w:pPr>
            <w:r w:rsidRPr="00A60431">
              <w:t xml:space="preserve">1 941,08  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9A15169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0CBCDDBF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4493AF7E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90" w:type="pct"/>
            <w:vAlign w:val="center"/>
          </w:tcPr>
          <w:p w14:paraId="70C05D12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1EBF75C0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</w:tr>
      <w:tr w:rsidR="00A60431" w:rsidRPr="00441975" w14:paraId="0E645F49" w14:textId="77777777" w:rsidTr="00A60431">
        <w:trPr>
          <w:trHeight w:val="408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14:paraId="6B4BC3AB" w14:textId="77777777" w:rsidR="00A60431" w:rsidRPr="00A60431" w:rsidRDefault="00A60431" w:rsidP="00A60431">
            <w:pPr>
              <w:jc w:val="center"/>
              <w:rPr>
                <w:color w:val="FF0000"/>
              </w:rPr>
            </w:pPr>
          </w:p>
        </w:tc>
        <w:tc>
          <w:tcPr>
            <w:tcW w:w="1036" w:type="pct"/>
            <w:gridSpan w:val="2"/>
            <w:vMerge/>
            <w:shd w:val="clear" w:color="auto" w:fill="auto"/>
            <w:vAlign w:val="center"/>
            <w:hideMark/>
          </w:tcPr>
          <w:p w14:paraId="549E6FFB" w14:textId="77777777" w:rsidR="00A60431" w:rsidRPr="00A60431" w:rsidRDefault="00A60431" w:rsidP="00A60431">
            <w:pPr>
              <w:widowControl/>
              <w:rPr>
                <w:color w:val="FF0000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  <w:hideMark/>
          </w:tcPr>
          <w:p w14:paraId="5D3AC992" w14:textId="77777777" w:rsidR="00A60431" w:rsidRPr="00A60431" w:rsidRDefault="00A60431" w:rsidP="00A60431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353DAA1" w14:textId="77777777" w:rsidR="00A60431" w:rsidRPr="00A60431" w:rsidRDefault="00A60431" w:rsidP="00A60431">
            <w:pPr>
              <w:widowControl/>
              <w:jc w:val="center"/>
            </w:pPr>
            <w:r w:rsidRPr="00A60431">
              <w:t>2023</w:t>
            </w:r>
          </w:p>
        </w:tc>
        <w:tc>
          <w:tcPr>
            <w:tcW w:w="1265" w:type="pct"/>
            <w:gridSpan w:val="2"/>
            <w:shd w:val="clear" w:color="auto" w:fill="auto"/>
            <w:noWrap/>
            <w:vAlign w:val="center"/>
            <w:hideMark/>
          </w:tcPr>
          <w:p w14:paraId="32F71E3E" w14:textId="77777777" w:rsidR="00A60431" w:rsidRPr="00A60431" w:rsidRDefault="00A60431" w:rsidP="00A60431">
            <w:pPr>
              <w:widowControl/>
              <w:jc w:val="center"/>
            </w:pPr>
            <w:r w:rsidRPr="00A60431">
              <w:t>2 154,60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D4FFC80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10969B63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83" w:type="pct"/>
            <w:vAlign w:val="center"/>
          </w:tcPr>
          <w:p w14:paraId="7CD3D31E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290" w:type="pct"/>
            <w:vAlign w:val="center"/>
          </w:tcPr>
          <w:p w14:paraId="655721E7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5ABC8C6F" w14:textId="77777777" w:rsidR="00A60431" w:rsidRPr="00A60431" w:rsidRDefault="00A60431" w:rsidP="00A60431">
            <w:pPr>
              <w:widowControl/>
              <w:jc w:val="center"/>
            </w:pPr>
            <w:r w:rsidRPr="00A60431">
              <w:t>-</w:t>
            </w:r>
          </w:p>
        </w:tc>
      </w:tr>
    </w:tbl>
    <w:p w14:paraId="3BA828A5" w14:textId="77777777" w:rsidR="00A60431" w:rsidRPr="00441975" w:rsidRDefault="00A60431" w:rsidP="00A60431">
      <w:pPr>
        <w:widowControl/>
        <w:autoSpaceDE w:val="0"/>
        <w:autoSpaceDN w:val="0"/>
        <w:adjustRightInd w:val="0"/>
        <w:jc w:val="right"/>
        <w:rPr>
          <w:b/>
          <w:color w:val="FF0000"/>
          <w:sz w:val="10"/>
          <w:szCs w:val="10"/>
        </w:rPr>
      </w:pPr>
    </w:p>
    <w:p w14:paraId="3D2C1377" w14:textId="77777777" w:rsidR="00A60431" w:rsidRPr="00B60296" w:rsidRDefault="00A60431" w:rsidP="00A60431">
      <w:pPr>
        <w:widowControl/>
        <w:autoSpaceDE w:val="0"/>
        <w:autoSpaceDN w:val="0"/>
        <w:adjustRightInd w:val="0"/>
        <w:ind w:firstLine="540"/>
        <w:jc w:val="both"/>
        <w:outlineLvl w:val="3"/>
      </w:pPr>
      <w:r w:rsidRPr="00B60296">
        <w:t xml:space="preserve">Примечание. </w:t>
      </w:r>
    </w:p>
    <w:p w14:paraId="5EF387AF" w14:textId="77777777" w:rsidR="00A60431" w:rsidRPr="00B60296" w:rsidRDefault="00A60431" w:rsidP="00B26B25">
      <w:pPr>
        <w:widowControl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3"/>
        <w:rPr>
          <w:b/>
          <w:bCs/>
        </w:rPr>
      </w:pPr>
      <w:r w:rsidRPr="00B60296"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3FA91B0B" w14:textId="77777777" w:rsidR="00A60431" w:rsidRPr="00B60296" w:rsidRDefault="00A60431" w:rsidP="00A60431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color w:val="FF0000"/>
        </w:rPr>
      </w:pPr>
      <w:r w:rsidRPr="00B60296">
        <w:t xml:space="preserve">2.  Тарифы, установленные на 2023 год, вводятся в действие с 1 декабря 2022 г.   </w:t>
      </w:r>
    </w:p>
    <w:p w14:paraId="557F4000" w14:textId="77777777" w:rsidR="006864A5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0DC71306" w14:textId="77777777" w:rsidR="00B60296" w:rsidRPr="00B60296" w:rsidRDefault="00B60296" w:rsidP="00B60296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60296">
        <w:rPr>
          <w:sz w:val="24"/>
          <w:szCs w:val="24"/>
        </w:rPr>
        <w:t xml:space="preserve">С 01.12.2022 признать утратившими силу приложения 1, 2 к постановлению Департамента энергетики и тарифов Ивановской области от 29.10.2021 № 47-т/4. </w:t>
      </w:r>
    </w:p>
    <w:p w14:paraId="29318A8C" w14:textId="77777777" w:rsidR="00B60296" w:rsidRPr="00B60296" w:rsidRDefault="00B60296" w:rsidP="00B60296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B60296">
        <w:rPr>
          <w:sz w:val="24"/>
          <w:szCs w:val="24"/>
        </w:rPr>
        <w:t>остановление вступает в силу со дня его официального опубликования</w:t>
      </w:r>
      <w:r w:rsidRPr="00B60296">
        <w:rPr>
          <w:b/>
          <w:sz w:val="24"/>
          <w:szCs w:val="24"/>
        </w:rPr>
        <w:t>.</w:t>
      </w:r>
    </w:p>
    <w:p w14:paraId="6C9CEDA1" w14:textId="77777777" w:rsidR="00B60296" w:rsidRDefault="00B60296" w:rsidP="00B60296">
      <w:pPr>
        <w:tabs>
          <w:tab w:val="left" w:pos="993"/>
        </w:tabs>
        <w:ind w:left="710"/>
        <w:jc w:val="both"/>
        <w:rPr>
          <w:sz w:val="24"/>
          <w:szCs w:val="24"/>
        </w:rPr>
      </w:pPr>
    </w:p>
    <w:p w14:paraId="5B553259" w14:textId="77777777" w:rsidR="00B60296" w:rsidRPr="00B60296" w:rsidRDefault="00B60296" w:rsidP="00B60296">
      <w:pPr>
        <w:tabs>
          <w:tab w:val="left" w:pos="993"/>
        </w:tabs>
        <w:ind w:left="710"/>
        <w:jc w:val="both"/>
        <w:rPr>
          <w:sz w:val="24"/>
          <w:szCs w:val="24"/>
        </w:rPr>
      </w:pPr>
      <w:r w:rsidRPr="00B60296">
        <w:rPr>
          <w:sz w:val="24"/>
          <w:szCs w:val="24"/>
        </w:rPr>
        <w:t>РЕШИЛИ:</w:t>
      </w:r>
    </w:p>
    <w:p w14:paraId="6E7959B8" w14:textId="77777777" w:rsidR="00B60296" w:rsidRPr="006D2E2D" w:rsidRDefault="00B60296" w:rsidP="00B60296">
      <w:pPr>
        <w:pStyle w:val="a3"/>
        <w:spacing w:before="0" w:beforeAutospacing="0" w:after="0" w:afterAutospacing="0"/>
        <w:ind w:left="710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60296" w:rsidRPr="006D2E2D" w14:paraId="78699467" w14:textId="77777777" w:rsidTr="007777DD">
        <w:tc>
          <w:tcPr>
            <w:tcW w:w="959" w:type="dxa"/>
          </w:tcPr>
          <w:p w14:paraId="4073DC6F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7DC5A14" w14:textId="77777777" w:rsidR="00B60296" w:rsidRPr="006D2E2D" w:rsidRDefault="00B60296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B787D3F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B60296" w:rsidRPr="006D2E2D" w14:paraId="6790374F" w14:textId="77777777" w:rsidTr="007777DD">
        <w:tc>
          <w:tcPr>
            <w:tcW w:w="959" w:type="dxa"/>
          </w:tcPr>
          <w:p w14:paraId="056F2E4E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550159E" w14:textId="77777777" w:rsidR="00B60296" w:rsidRPr="006D2E2D" w:rsidRDefault="00B60296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C5A197A" w14:textId="77777777" w:rsidR="00B60296" w:rsidRPr="006D2E2D" w:rsidRDefault="00B60296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B60296" w:rsidRPr="006D2E2D" w14:paraId="12248510" w14:textId="77777777" w:rsidTr="007777DD">
        <w:tc>
          <w:tcPr>
            <w:tcW w:w="959" w:type="dxa"/>
          </w:tcPr>
          <w:p w14:paraId="22A6B14F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FECF4D8" w14:textId="77777777" w:rsidR="00B60296" w:rsidRPr="006D2E2D" w:rsidRDefault="00B60296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079F7CE" w14:textId="77777777" w:rsidR="00B60296" w:rsidRPr="006D2E2D" w:rsidRDefault="00B60296" w:rsidP="007777DD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60296" w:rsidRPr="006D2E2D" w14:paraId="23D0D7BF" w14:textId="77777777" w:rsidTr="007777DD">
        <w:tc>
          <w:tcPr>
            <w:tcW w:w="959" w:type="dxa"/>
          </w:tcPr>
          <w:p w14:paraId="1E116798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CBFEF36" w14:textId="77777777" w:rsidR="00B60296" w:rsidRPr="006D2E2D" w:rsidRDefault="00B60296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A48BEEA" w14:textId="77777777" w:rsidR="00B60296" w:rsidRPr="006D2E2D" w:rsidRDefault="00B60296" w:rsidP="007777DD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60296" w:rsidRPr="006D2E2D" w14:paraId="21F66A3F" w14:textId="77777777" w:rsidTr="007777DD">
        <w:tc>
          <w:tcPr>
            <w:tcW w:w="959" w:type="dxa"/>
          </w:tcPr>
          <w:p w14:paraId="1DF191D5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7744AE1" w14:textId="77777777" w:rsidR="00B60296" w:rsidRPr="006D2E2D" w:rsidRDefault="00B60296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36983EA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60296" w:rsidRPr="006D2E2D" w14:paraId="60899EB3" w14:textId="77777777" w:rsidTr="007777DD">
        <w:tc>
          <w:tcPr>
            <w:tcW w:w="959" w:type="dxa"/>
          </w:tcPr>
          <w:p w14:paraId="0556BC3F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B8069B1" w14:textId="77777777" w:rsidR="00B60296" w:rsidRPr="006D2E2D" w:rsidRDefault="00B60296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8639CF8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60296" w:rsidRPr="006D2E2D" w14:paraId="3F649AF3" w14:textId="77777777" w:rsidTr="007777DD">
        <w:tc>
          <w:tcPr>
            <w:tcW w:w="959" w:type="dxa"/>
          </w:tcPr>
          <w:p w14:paraId="1A9A133E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3E0FFAD" w14:textId="77777777" w:rsidR="00B60296" w:rsidRPr="006D2E2D" w:rsidRDefault="00B60296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9BD54A3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60296" w:rsidRPr="006D2E2D" w14:paraId="08B49C3C" w14:textId="77777777" w:rsidTr="007777DD">
        <w:tc>
          <w:tcPr>
            <w:tcW w:w="959" w:type="dxa"/>
          </w:tcPr>
          <w:p w14:paraId="11993CCA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EBDC310" w14:textId="77777777" w:rsidR="00B60296" w:rsidRPr="006D2E2D" w:rsidRDefault="00B60296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0F100B3" w14:textId="77777777" w:rsidR="00B60296" w:rsidRPr="006D2E2D" w:rsidRDefault="00B60296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13DA6F09" w14:textId="77777777" w:rsidR="00B60296" w:rsidRPr="00B60296" w:rsidRDefault="00B60296" w:rsidP="00B60296">
      <w:pPr>
        <w:tabs>
          <w:tab w:val="left" w:pos="4020"/>
        </w:tabs>
        <w:ind w:left="710"/>
        <w:rPr>
          <w:sz w:val="22"/>
          <w:szCs w:val="22"/>
        </w:rPr>
      </w:pPr>
      <w:r w:rsidRPr="00B60296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3DE25974" w14:textId="77777777" w:rsidR="006864A5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08A7FE07" w14:textId="5523EDB0" w:rsidR="00940D20" w:rsidRDefault="00940D20" w:rsidP="00531DAE">
      <w:pPr>
        <w:pStyle w:val="24"/>
        <w:widowControl/>
        <w:numPr>
          <w:ilvl w:val="0"/>
          <w:numId w:val="7"/>
        </w:numPr>
        <w:tabs>
          <w:tab w:val="left" w:pos="851"/>
        </w:tabs>
        <w:ind w:left="0" w:firstLine="567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 xml:space="preserve">: </w:t>
      </w:r>
      <w:r w:rsidRPr="00940D20">
        <w:rPr>
          <w:b/>
          <w:szCs w:val="24"/>
        </w:rPr>
        <w:t>О корректировке долгосрочных тарифов на тепловую энергию, теплоноситель для потребителей ООО «Приволжская коммуна» (Кинешемский район) на 2023-2024 годы</w:t>
      </w:r>
      <w:r w:rsidR="00D20235">
        <w:rPr>
          <w:b/>
          <w:szCs w:val="24"/>
        </w:rPr>
        <w:t xml:space="preserve"> </w:t>
      </w:r>
      <w:r w:rsidR="00D20235" w:rsidRPr="00D20235">
        <w:rPr>
          <w:b/>
          <w:szCs w:val="24"/>
        </w:rPr>
        <w:t>(</w:t>
      </w:r>
      <w:r w:rsidR="00D20235">
        <w:rPr>
          <w:b/>
          <w:szCs w:val="24"/>
        </w:rPr>
        <w:t>Игнатьева Е.В.)</w:t>
      </w:r>
    </w:p>
    <w:p w14:paraId="2FC9014D" w14:textId="77777777" w:rsidR="006864A5" w:rsidRPr="005E6E2A" w:rsidRDefault="006864A5" w:rsidP="006864A5">
      <w:pPr>
        <w:pStyle w:val="a4"/>
        <w:ind w:left="0" w:firstLine="567"/>
        <w:jc w:val="both"/>
        <w:rPr>
          <w:bCs/>
          <w:sz w:val="24"/>
          <w:szCs w:val="24"/>
        </w:rPr>
      </w:pPr>
      <w:r w:rsidRPr="005E6E2A">
        <w:rPr>
          <w:bCs/>
          <w:sz w:val="24"/>
          <w:szCs w:val="24"/>
        </w:rPr>
        <w:t xml:space="preserve">В связи с обращением </w:t>
      </w:r>
      <w:r w:rsidRPr="005E6E2A">
        <w:rPr>
          <w:sz w:val="24"/>
          <w:szCs w:val="24"/>
        </w:rPr>
        <w:t xml:space="preserve">ООО «Приволжская </w:t>
      </w:r>
      <w:proofErr w:type="gramStart"/>
      <w:r w:rsidRPr="005E6E2A">
        <w:rPr>
          <w:sz w:val="24"/>
          <w:szCs w:val="24"/>
        </w:rPr>
        <w:t>коммуна»</w:t>
      </w:r>
      <w:r w:rsidRPr="005E6E2A">
        <w:rPr>
          <w:szCs w:val="24"/>
        </w:rPr>
        <w:t xml:space="preserve"> </w:t>
      </w:r>
      <w:r w:rsidRPr="005E6E2A">
        <w:rPr>
          <w:sz w:val="24"/>
          <w:szCs w:val="24"/>
        </w:rPr>
        <w:t xml:space="preserve"> приказом</w:t>
      </w:r>
      <w:proofErr w:type="gramEnd"/>
      <w:r w:rsidRPr="005E6E2A">
        <w:rPr>
          <w:sz w:val="24"/>
          <w:szCs w:val="24"/>
        </w:rPr>
        <w:t xml:space="preserve"> Департамента энергетики и тарифов Ивановской области от </w:t>
      </w:r>
      <w:r w:rsidR="00D20235" w:rsidRPr="00D20235">
        <w:rPr>
          <w:sz w:val="24"/>
          <w:szCs w:val="24"/>
        </w:rPr>
        <w:t>25</w:t>
      </w:r>
      <w:r w:rsidRPr="005E6E2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5E6E2A">
        <w:rPr>
          <w:sz w:val="24"/>
          <w:szCs w:val="24"/>
        </w:rPr>
        <w:t>.202</w:t>
      </w:r>
      <w:r w:rsidR="00D20235" w:rsidRPr="00D20235">
        <w:rPr>
          <w:sz w:val="24"/>
          <w:szCs w:val="24"/>
        </w:rPr>
        <w:t>2</w:t>
      </w:r>
      <w:r w:rsidRPr="005E6E2A">
        <w:rPr>
          <w:sz w:val="24"/>
          <w:szCs w:val="24"/>
        </w:rPr>
        <w:t xml:space="preserve"> № </w:t>
      </w:r>
      <w:r w:rsidR="00D20235" w:rsidRPr="00D20235">
        <w:rPr>
          <w:sz w:val="24"/>
          <w:szCs w:val="24"/>
        </w:rPr>
        <w:t>15</w:t>
      </w:r>
      <w:r w:rsidRPr="005E6E2A">
        <w:rPr>
          <w:sz w:val="24"/>
          <w:szCs w:val="24"/>
        </w:rPr>
        <w:t>-у открыто тарифное дело об установлении долгосрочных тарифов на тепловую энергию, теплоноситель с учетом корректировки необходимой валовой выручки на 202</w:t>
      </w:r>
      <w:r w:rsidR="00D20235" w:rsidRPr="00D20235">
        <w:rPr>
          <w:sz w:val="24"/>
          <w:szCs w:val="24"/>
        </w:rPr>
        <w:t>3</w:t>
      </w:r>
      <w:r w:rsidRPr="005E6E2A">
        <w:rPr>
          <w:sz w:val="24"/>
          <w:szCs w:val="24"/>
        </w:rPr>
        <w:t>-2024 гг.</w:t>
      </w:r>
    </w:p>
    <w:p w14:paraId="4D43A7A3" w14:textId="77777777" w:rsidR="006864A5" w:rsidRPr="005E6E2A" w:rsidRDefault="006864A5" w:rsidP="006864A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E6E2A">
        <w:rPr>
          <w:sz w:val="24"/>
          <w:szCs w:val="24"/>
        </w:rPr>
        <w:t>Регулирование тарифов осуществляется с использованием методом индексации установленных тарифов.</w:t>
      </w:r>
    </w:p>
    <w:p w14:paraId="3782E8B0" w14:textId="77777777" w:rsidR="006864A5" w:rsidRPr="005E6E2A" w:rsidRDefault="006864A5" w:rsidP="006864A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E6E2A">
        <w:rPr>
          <w:sz w:val="24"/>
          <w:szCs w:val="24"/>
        </w:rPr>
        <w:t>ООО «Приволжская коммуна» эксплуатирует имущество, задействованное в регулируемой деятельности, на основании договора аренды.</w:t>
      </w:r>
    </w:p>
    <w:p w14:paraId="342584ED" w14:textId="77777777" w:rsidR="006864A5" w:rsidRPr="005E6E2A" w:rsidRDefault="006864A5" w:rsidP="006864A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E2A">
        <w:rPr>
          <w:sz w:val="24"/>
          <w:szCs w:val="24"/>
        </w:rPr>
        <w:t xml:space="preserve">Тепловая энергия отпускается на производственные нужды, а также нужды отопления и горячего водоснабжения потребителей в теплоносителе в виде вода. </w:t>
      </w:r>
    </w:p>
    <w:p w14:paraId="1E693B89" w14:textId="77777777" w:rsidR="006864A5" w:rsidRDefault="006864A5" w:rsidP="006864A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6E2A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</w:t>
      </w:r>
      <w:r w:rsidR="00D20235"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 w:rsidR="00D20235">
        <w:rPr>
          <w:sz w:val="24"/>
          <w:szCs w:val="24"/>
        </w:rPr>
        <w:t>3</w:t>
      </w:r>
      <w:r w:rsidR="00D20235" w:rsidRPr="000B357C">
        <w:rPr>
          <w:sz w:val="24"/>
          <w:szCs w:val="24"/>
        </w:rPr>
        <w:t xml:space="preserve"> год и плановый период 202</w:t>
      </w:r>
      <w:r w:rsidR="00D20235">
        <w:rPr>
          <w:sz w:val="24"/>
          <w:szCs w:val="24"/>
        </w:rPr>
        <w:t>4</w:t>
      </w:r>
      <w:r w:rsidR="00D20235" w:rsidRPr="000B357C">
        <w:rPr>
          <w:sz w:val="24"/>
          <w:szCs w:val="24"/>
        </w:rPr>
        <w:t xml:space="preserve"> и 202</w:t>
      </w:r>
      <w:r w:rsidR="00D20235">
        <w:rPr>
          <w:sz w:val="24"/>
          <w:szCs w:val="24"/>
        </w:rPr>
        <w:t>5</w:t>
      </w:r>
      <w:r w:rsidR="00D20235"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="00D20235" w:rsidRPr="00E20834">
        <w:rPr>
          <w:sz w:val="24"/>
          <w:szCs w:val="24"/>
        </w:rPr>
        <w:t>2</w:t>
      </w:r>
      <w:r w:rsidR="00D20235">
        <w:rPr>
          <w:sz w:val="24"/>
          <w:szCs w:val="24"/>
        </w:rPr>
        <w:t>2</w:t>
      </w:r>
      <w:r w:rsidR="00D20235" w:rsidRPr="00E20834">
        <w:rPr>
          <w:sz w:val="24"/>
          <w:szCs w:val="24"/>
        </w:rPr>
        <w:t xml:space="preserve"> сентября 202</w:t>
      </w:r>
      <w:r w:rsidR="00D20235">
        <w:rPr>
          <w:sz w:val="24"/>
          <w:szCs w:val="24"/>
        </w:rPr>
        <w:t>2</w:t>
      </w:r>
      <w:r w:rsidR="00D20235" w:rsidRPr="00E20834">
        <w:rPr>
          <w:sz w:val="24"/>
          <w:szCs w:val="24"/>
        </w:rPr>
        <w:t xml:space="preserve"> г. (протокол № </w:t>
      </w:r>
      <w:r w:rsidR="00D20235">
        <w:rPr>
          <w:sz w:val="24"/>
          <w:szCs w:val="24"/>
        </w:rPr>
        <w:t>31</w:t>
      </w:r>
      <w:r w:rsidR="00D20235" w:rsidRPr="00E20834">
        <w:rPr>
          <w:sz w:val="24"/>
          <w:szCs w:val="24"/>
        </w:rPr>
        <w:t>, часть I</w:t>
      </w:r>
      <w:r w:rsidR="00D20235">
        <w:rPr>
          <w:sz w:val="24"/>
          <w:szCs w:val="24"/>
          <w:lang w:val="en-US"/>
        </w:rPr>
        <w:t>I</w:t>
      </w:r>
      <w:r w:rsidR="00D20235" w:rsidRPr="00E20834">
        <w:rPr>
          <w:sz w:val="24"/>
          <w:szCs w:val="24"/>
        </w:rPr>
        <w:t>)</w:t>
      </w:r>
      <w:r w:rsidRPr="00794933">
        <w:rPr>
          <w:sz w:val="24"/>
          <w:szCs w:val="24"/>
        </w:rPr>
        <w:t>.</w:t>
      </w:r>
    </w:p>
    <w:p w14:paraId="2ABCF6AE" w14:textId="77777777" w:rsidR="00857023" w:rsidRPr="00E212C2" w:rsidRDefault="00857023" w:rsidP="00857023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lastRenderedPageBreak/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461DBC87" w14:textId="77777777" w:rsidR="006864A5" w:rsidRPr="005E6E2A" w:rsidRDefault="006864A5" w:rsidP="006864A5">
      <w:pPr>
        <w:pStyle w:val="a4"/>
        <w:ind w:left="0" w:firstLine="567"/>
        <w:jc w:val="both"/>
        <w:rPr>
          <w:bCs/>
          <w:sz w:val="24"/>
          <w:szCs w:val="24"/>
        </w:rPr>
      </w:pPr>
      <w:r w:rsidRPr="005E6E2A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7DD66500" w14:textId="77777777" w:rsidR="006864A5" w:rsidRPr="005E6E2A" w:rsidRDefault="006864A5" w:rsidP="006864A5">
      <w:pPr>
        <w:ind w:firstLine="567"/>
        <w:jc w:val="both"/>
        <w:rPr>
          <w:sz w:val="24"/>
          <w:szCs w:val="24"/>
        </w:rPr>
      </w:pPr>
      <w:r w:rsidRPr="005E6E2A">
        <w:rPr>
          <w:sz w:val="24"/>
          <w:szCs w:val="24"/>
        </w:rPr>
        <w:t>Основные плановые (расчетные) показатели деятельности теплоснабжающей организации на расчетный период регулирования 202</w:t>
      </w:r>
      <w:r w:rsidR="00D20235" w:rsidRPr="00D20235">
        <w:rPr>
          <w:sz w:val="24"/>
          <w:szCs w:val="24"/>
        </w:rPr>
        <w:t>3</w:t>
      </w:r>
      <w:r w:rsidRPr="005E6E2A">
        <w:rPr>
          <w:sz w:val="24"/>
          <w:szCs w:val="24"/>
        </w:rPr>
        <w:t xml:space="preserve">-2024 гг., принятые при формировании тарифов на тепловую энергию, теплоноситель приведены в приложении </w:t>
      </w:r>
      <w:r w:rsidR="00D20235" w:rsidRPr="00D20235">
        <w:rPr>
          <w:sz w:val="24"/>
          <w:szCs w:val="24"/>
        </w:rPr>
        <w:t>4</w:t>
      </w:r>
      <w:r w:rsidRPr="005E6E2A">
        <w:rPr>
          <w:sz w:val="24"/>
          <w:szCs w:val="24"/>
        </w:rPr>
        <w:t>/1,</w:t>
      </w:r>
      <w:r w:rsidR="00D20235" w:rsidRPr="00D20235">
        <w:rPr>
          <w:sz w:val="24"/>
          <w:szCs w:val="24"/>
        </w:rPr>
        <w:t>4</w:t>
      </w:r>
      <w:r w:rsidRPr="005E6E2A">
        <w:rPr>
          <w:sz w:val="24"/>
          <w:szCs w:val="24"/>
        </w:rPr>
        <w:t>/2.</w:t>
      </w:r>
    </w:p>
    <w:p w14:paraId="24EDA8AA" w14:textId="77777777" w:rsidR="006864A5" w:rsidRPr="00C70245" w:rsidRDefault="006864A5" w:rsidP="006864A5">
      <w:pPr>
        <w:tabs>
          <w:tab w:val="left" w:pos="993"/>
        </w:tabs>
        <w:ind w:firstLine="567"/>
        <w:jc w:val="both"/>
      </w:pPr>
      <w:r w:rsidRPr="005E6E2A">
        <w:rPr>
          <w:sz w:val="24"/>
          <w:szCs w:val="24"/>
        </w:rPr>
        <w:t xml:space="preserve">Уровни предлагаемых к утверждению тарифов согласованы предприятием письмом от </w:t>
      </w:r>
      <w:r w:rsidR="00C70245" w:rsidRPr="00C70245">
        <w:rPr>
          <w:sz w:val="24"/>
          <w:szCs w:val="24"/>
        </w:rPr>
        <w:t>31</w:t>
      </w:r>
      <w:r w:rsidRPr="00C70245">
        <w:rPr>
          <w:sz w:val="24"/>
          <w:szCs w:val="24"/>
        </w:rPr>
        <w:t>.10.202</w:t>
      </w:r>
      <w:r w:rsidR="00C70245" w:rsidRPr="00C70245">
        <w:rPr>
          <w:sz w:val="24"/>
          <w:szCs w:val="24"/>
        </w:rPr>
        <w:t>2</w:t>
      </w:r>
      <w:r w:rsidRPr="00C70245">
        <w:rPr>
          <w:sz w:val="24"/>
          <w:szCs w:val="24"/>
        </w:rPr>
        <w:t xml:space="preserve"> № 01-05/1</w:t>
      </w:r>
      <w:r w:rsidR="00C70245" w:rsidRPr="00C70245">
        <w:rPr>
          <w:sz w:val="24"/>
          <w:szCs w:val="24"/>
        </w:rPr>
        <w:t>18</w:t>
      </w:r>
      <w:r w:rsidRPr="00C70245">
        <w:rPr>
          <w:sz w:val="24"/>
          <w:szCs w:val="24"/>
        </w:rPr>
        <w:t>.</w:t>
      </w:r>
    </w:p>
    <w:p w14:paraId="4C6C3861" w14:textId="77777777" w:rsidR="006864A5" w:rsidRDefault="006864A5" w:rsidP="006864A5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lang w:bidi="ru-RU"/>
        </w:rPr>
      </w:pPr>
    </w:p>
    <w:p w14:paraId="6EBBCB09" w14:textId="77777777" w:rsidR="006864A5" w:rsidRPr="005E6E2A" w:rsidRDefault="006864A5" w:rsidP="006864A5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lang w:bidi="ru-RU"/>
        </w:rPr>
      </w:pPr>
      <w:r w:rsidRPr="005E6E2A">
        <w:rPr>
          <w:b/>
          <w:bCs/>
          <w:sz w:val="24"/>
          <w:lang w:bidi="ru-RU"/>
        </w:rPr>
        <w:t>РЕШИЛИ:</w:t>
      </w:r>
    </w:p>
    <w:p w14:paraId="35690464" w14:textId="77777777" w:rsidR="006864A5" w:rsidRPr="009D2C47" w:rsidRDefault="006864A5" w:rsidP="006864A5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D2C47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 w:rsidR="00B60296">
        <w:rPr>
          <w:rFonts w:ascii="Times New Roman" w:hAnsi="Times New Roman"/>
          <w:sz w:val="24"/>
          <w:szCs w:val="24"/>
        </w:rPr>
        <w:t xml:space="preserve">, </w:t>
      </w:r>
      <w:r w:rsidR="00B60296" w:rsidRPr="00A60431">
        <w:rPr>
          <w:rFonts w:ascii="Times New Roman" w:hAnsi="Times New Roman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Pr="009D2C47">
        <w:rPr>
          <w:rFonts w:ascii="Times New Roman" w:hAnsi="Times New Roman"/>
          <w:sz w:val="24"/>
          <w:szCs w:val="24"/>
        </w:rPr>
        <w:t>:</w:t>
      </w:r>
    </w:p>
    <w:p w14:paraId="18DA4E5E" w14:textId="77777777" w:rsidR="006864A5" w:rsidRPr="009D2C47" w:rsidRDefault="006864A5" w:rsidP="006864A5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lang w:bidi="ru-RU"/>
        </w:rPr>
      </w:pPr>
    </w:p>
    <w:p w14:paraId="09FD1E0E" w14:textId="77777777" w:rsidR="006864A5" w:rsidRDefault="006864A5" w:rsidP="0054421F">
      <w:pPr>
        <w:pStyle w:val="a4"/>
        <w:numPr>
          <w:ilvl w:val="0"/>
          <w:numId w:val="5"/>
        </w:numPr>
        <w:shd w:val="clear" w:color="auto" w:fill="FFFFFF"/>
        <w:tabs>
          <w:tab w:val="left" w:pos="1033"/>
        </w:tabs>
        <w:ind w:left="0" w:firstLine="567"/>
        <w:jc w:val="both"/>
        <w:rPr>
          <w:sz w:val="24"/>
          <w:szCs w:val="24"/>
        </w:rPr>
      </w:pPr>
      <w:r w:rsidRPr="001E25DC">
        <w:rPr>
          <w:sz w:val="24"/>
          <w:szCs w:val="24"/>
        </w:rPr>
        <w:t>Установить долгосрочные тарифы на тепловую энергию</w:t>
      </w:r>
      <w:r w:rsidR="00413835">
        <w:rPr>
          <w:sz w:val="24"/>
          <w:szCs w:val="24"/>
        </w:rPr>
        <w:t>, теплонос</w:t>
      </w:r>
      <w:r w:rsidR="00B60296">
        <w:rPr>
          <w:sz w:val="24"/>
          <w:szCs w:val="24"/>
        </w:rPr>
        <w:t>и</w:t>
      </w:r>
      <w:r w:rsidR="00413835">
        <w:rPr>
          <w:sz w:val="24"/>
          <w:szCs w:val="24"/>
        </w:rPr>
        <w:t>тель</w:t>
      </w:r>
      <w:r w:rsidRPr="001E25DC">
        <w:rPr>
          <w:sz w:val="24"/>
          <w:szCs w:val="24"/>
        </w:rPr>
        <w:t xml:space="preserve"> для потребителей ООО «Приволжская </w:t>
      </w:r>
      <w:proofErr w:type="gramStart"/>
      <w:r w:rsidRPr="001E25DC">
        <w:rPr>
          <w:sz w:val="24"/>
          <w:szCs w:val="24"/>
        </w:rPr>
        <w:t>коммуна»  (</w:t>
      </w:r>
      <w:proofErr w:type="gramEnd"/>
      <w:r w:rsidRPr="001E25DC">
        <w:rPr>
          <w:sz w:val="24"/>
          <w:szCs w:val="24"/>
        </w:rPr>
        <w:t>Кинешемский район) с учетом корректировки необходимой валовой выручки на 202</w:t>
      </w:r>
      <w:r w:rsidR="00D20235" w:rsidRPr="00D20235">
        <w:rPr>
          <w:sz w:val="24"/>
          <w:szCs w:val="24"/>
        </w:rPr>
        <w:t>3</w:t>
      </w:r>
      <w:r w:rsidRPr="001E25DC">
        <w:rPr>
          <w:sz w:val="24"/>
          <w:szCs w:val="24"/>
        </w:rPr>
        <w:t>-2024 годы: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"/>
        <w:gridCol w:w="2104"/>
        <w:gridCol w:w="1276"/>
        <w:gridCol w:w="672"/>
        <w:gridCol w:w="1276"/>
        <w:gridCol w:w="1254"/>
        <w:gridCol w:w="540"/>
        <w:gridCol w:w="540"/>
        <w:gridCol w:w="630"/>
        <w:gridCol w:w="540"/>
        <w:gridCol w:w="1068"/>
      </w:tblGrid>
      <w:tr w:rsidR="00B60296" w:rsidRPr="008C60DE" w14:paraId="1C55FFD2" w14:textId="77777777" w:rsidTr="007777DD">
        <w:trPr>
          <w:trHeight w:val="98"/>
        </w:trPr>
        <w:tc>
          <w:tcPr>
            <w:tcW w:w="448" w:type="dxa"/>
            <w:gridSpan w:val="2"/>
            <w:vMerge w:val="restart"/>
            <w:shd w:val="clear" w:color="auto" w:fill="auto"/>
            <w:vAlign w:val="center"/>
          </w:tcPr>
          <w:p w14:paraId="3A84D1CC" w14:textId="77777777" w:rsidR="00B60296" w:rsidRPr="008C60DE" w:rsidRDefault="00B60296" w:rsidP="007777DD">
            <w:pPr>
              <w:widowControl/>
              <w:jc w:val="center"/>
            </w:pPr>
            <w:r w:rsidRPr="008C60DE">
              <w:t>№ п/п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14:paraId="14714578" w14:textId="77777777" w:rsidR="00B60296" w:rsidRPr="008C60DE" w:rsidRDefault="00B60296" w:rsidP="007777DD">
            <w:pPr>
              <w:widowControl/>
              <w:jc w:val="center"/>
            </w:pPr>
            <w:r w:rsidRPr="008C60DE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5882D593" w14:textId="77777777" w:rsidR="00B60296" w:rsidRPr="008C60DE" w:rsidRDefault="00B60296" w:rsidP="007777DD">
            <w:pPr>
              <w:widowControl/>
              <w:jc w:val="center"/>
            </w:pPr>
            <w:r w:rsidRPr="008C60DE">
              <w:t>Вид тарифа</w:t>
            </w:r>
          </w:p>
        </w:tc>
        <w:tc>
          <w:tcPr>
            <w:tcW w:w="672" w:type="dxa"/>
            <w:vMerge w:val="restart"/>
            <w:shd w:val="clear" w:color="auto" w:fill="auto"/>
            <w:noWrap/>
            <w:vAlign w:val="center"/>
          </w:tcPr>
          <w:p w14:paraId="2E483F19" w14:textId="77777777" w:rsidR="00B60296" w:rsidRPr="008C60DE" w:rsidRDefault="00B60296" w:rsidP="007777DD">
            <w:pPr>
              <w:widowControl/>
              <w:jc w:val="center"/>
            </w:pPr>
            <w:r w:rsidRPr="008C60DE">
              <w:t>Год</w:t>
            </w:r>
          </w:p>
        </w:tc>
        <w:tc>
          <w:tcPr>
            <w:tcW w:w="2530" w:type="dxa"/>
            <w:gridSpan w:val="2"/>
            <w:shd w:val="clear" w:color="auto" w:fill="auto"/>
            <w:noWrap/>
            <w:vAlign w:val="center"/>
          </w:tcPr>
          <w:p w14:paraId="24A95BA1" w14:textId="77777777" w:rsidR="00B60296" w:rsidRPr="008C60DE" w:rsidRDefault="00B60296" w:rsidP="007777DD">
            <w:pPr>
              <w:widowControl/>
              <w:jc w:val="center"/>
            </w:pPr>
            <w:r w:rsidRPr="008C60DE">
              <w:t>Вода</w:t>
            </w:r>
          </w:p>
        </w:tc>
        <w:tc>
          <w:tcPr>
            <w:tcW w:w="2250" w:type="dxa"/>
            <w:gridSpan w:val="4"/>
            <w:shd w:val="clear" w:color="auto" w:fill="auto"/>
            <w:noWrap/>
            <w:vAlign w:val="center"/>
          </w:tcPr>
          <w:p w14:paraId="102CF626" w14:textId="77777777" w:rsidR="00B60296" w:rsidRPr="008C60DE" w:rsidRDefault="00B60296" w:rsidP="007777DD">
            <w:pPr>
              <w:widowControl/>
              <w:jc w:val="center"/>
            </w:pPr>
            <w:r w:rsidRPr="008C60DE">
              <w:t>Отборный пар давлением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27EBCE4C" w14:textId="77777777" w:rsidR="00B60296" w:rsidRPr="008C60DE" w:rsidRDefault="00B60296" w:rsidP="007777DD">
            <w:pPr>
              <w:widowControl/>
              <w:jc w:val="center"/>
            </w:pPr>
            <w:r w:rsidRPr="008C60DE">
              <w:t>Острый и редуцированный пар</w:t>
            </w:r>
          </w:p>
        </w:tc>
      </w:tr>
      <w:tr w:rsidR="00B60296" w:rsidRPr="008C60DE" w14:paraId="2218090F" w14:textId="77777777" w:rsidTr="007777DD">
        <w:trPr>
          <w:trHeight w:val="1280"/>
        </w:trPr>
        <w:tc>
          <w:tcPr>
            <w:tcW w:w="4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43D656" w14:textId="77777777" w:rsidR="00B60296" w:rsidRPr="008C60DE" w:rsidRDefault="00B60296" w:rsidP="007777DD">
            <w:pPr>
              <w:widowControl/>
              <w:jc w:val="center"/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259D1" w14:textId="77777777" w:rsidR="00B60296" w:rsidRPr="008C60DE" w:rsidRDefault="00B60296" w:rsidP="007777DD">
            <w:pPr>
              <w:widowControl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C5FB9" w14:textId="77777777" w:rsidR="00B60296" w:rsidRPr="008C60DE" w:rsidRDefault="00B60296" w:rsidP="007777DD">
            <w:pPr>
              <w:widowControl/>
              <w:jc w:val="center"/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B109E9" w14:textId="77777777" w:rsidR="00B60296" w:rsidRPr="008C60DE" w:rsidRDefault="00B60296" w:rsidP="007777DD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5F0FC" w14:textId="77777777" w:rsidR="00B60296" w:rsidRPr="008C60DE" w:rsidRDefault="00B60296" w:rsidP="007777DD">
            <w:pPr>
              <w:widowControl/>
              <w:jc w:val="center"/>
            </w:pPr>
            <w:r w:rsidRPr="008C60DE">
              <w:t>1 полугодие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278AB603" w14:textId="77777777" w:rsidR="00B60296" w:rsidRPr="008C60DE" w:rsidRDefault="00B60296" w:rsidP="007777DD">
            <w:pPr>
              <w:widowControl/>
              <w:jc w:val="center"/>
            </w:pPr>
            <w:r w:rsidRPr="008C60DE">
              <w:t>2 полугодие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48FD" w14:textId="77777777" w:rsidR="00B60296" w:rsidRPr="008C60DE" w:rsidRDefault="00B60296" w:rsidP="007777DD">
            <w:pPr>
              <w:jc w:val="center"/>
            </w:pPr>
            <w:r w:rsidRPr="008C60DE">
              <w:t>от 1,2 до 2,5 кг/</w:t>
            </w:r>
          </w:p>
          <w:p w14:paraId="217DD8B8" w14:textId="77777777" w:rsidR="00B60296" w:rsidRPr="008C60DE" w:rsidRDefault="00B60296" w:rsidP="007777DD">
            <w:pPr>
              <w:widowControl/>
              <w:jc w:val="center"/>
            </w:pPr>
            <w:r w:rsidRPr="008C60DE">
              <w:t>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3EFD745" w14:textId="77777777" w:rsidR="00B60296" w:rsidRPr="008C60DE" w:rsidRDefault="00B60296" w:rsidP="007777DD">
            <w:pPr>
              <w:widowControl/>
              <w:jc w:val="center"/>
            </w:pPr>
            <w:r w:rsidRPr="008C60DE">
              <w:t>от 2,5 до 7,0 кг/см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3225665" w14:textId="77777777" w:rsidR="00B60296" w:rsidRPr="008C60DE" w:rsidRDefault="00B60296" w:rsidP="007777DD">
            <w:pPr>
              <w:widowControl/>
              <w:jc w:val="center"/>
            </w:pPr>
            <w:r w:rsidRPr="008C60DE">
              <w:t>от 7,0 до 13,0 кг/</w:t>
            </w:r>
          </w:p>
          <w:p w14:paraId="675942EC" w14:textId="77777777" w:rsidR="00B60296" w:rsidRPr="008C60DE" w:rsidRDefault="00B60296" w:rsidP="007777DD">
            <w:pPr>
              <w:widowControl/>
              <w:jc w:val="center"/>
            </w:pPr>
            <w:r w:rsidRPr="008C60DE">
              <w:t>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693697" w14:textId="77777777" w:rsidR="00B60296" w:rsidRPr="008C60DE" w:rsidRDefault="00B60296" w:rsidP="007777DD">
            <w:pPr>
              <w:widowControl/>
              <w:ind w:right="-108" w:hanging="109"/>
              <w:jc w:val="center"/>
            </w:pPr>
            <w:r w:rsidRPr="008C60DE">
              <w:t>Свыше 13,0 кг/</w:t>
            </w:r>
          </w:p>
          <w:p w14:paraId="6D603D68" w14:textId="77777777" w:rsidR="00B60296" w:rsidRPr="008C60DE" w:rsidRDefault="00B60296" w:rsidP="007777DD">
            <w:pPr>
              <w:widowControl/>
              <w:jc w:val="center"/>
            </w:pPr>
            <w:r w:rsidRPr="008C60DE">
              <w:t>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B6F8" w14:textId="77777777" w:rsidR="00B60296" w:rsidRPr="008C60DE" w:rsidRDefault="00B60296" w:rsidP="007777DD">
            <w:pPr>
              <w:widowControl/>
              <w:jc w:val="center"/>
            </w:pPr>
          </w:p>
        </w:tc>
      </w:tr>
      <w:tr w:rsidR="00B60296" w:rsidRPr="008C60DE" w14:paraId="64D450D3" w14:textId="77777777" w:rsidTr="007777DD">
        <w:trPr>
          <w:trHeight w:val="332"/>
        </w:trPr>
        <w:tc>
          <w:tcPr>
            <w:tcW w:w="10348" w:type="dxa"/>
            <w:gridSpan w:val="12"/>
            <w:shd w:val="clear" w:color="auto" w:fill="auto"/>
            <w:noWrap/>
            <w:vAlign w:val="center"/>
          </w:tcPr>
          <w:p w14:paraId="0F204A70" w14:textId="77777777" w:rsidR="00B60296" w:rsidRPr="008C60DE" w:rsidRDefault="00B60296" w:rsidP="007777DD">
            <w:pPr>
              <w:jc w:val="center"/>
            </w:pPr>
            <w:r w:rsidRPr="008C60DE">
              <w:t>Для потребителей, в случае отсутствия дифференциации тарифов по схеме подключения</w:t>
            </w:r>
          </w:p>
        </w:tc>
      </w:tr>
      <w:tr w:rsidR="00B60296" w:rsidRPr="008C60DE" w14:paraId="25AE4424" w14:textId="77777777" w:rsidTr="007777DD">
        <w:trPr>
          <w:trHeight w:hRule="exact" w:val="62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02D99F3" w14:textId="77777777" w:rsidR="00B60296" w:rsidRPr="008C60DE" w:rsidRDefault="00B60296" w:rsidP="007777DD">
            <w:pPr>
              <w:jc w:val="center"/>
            </w:pPr>
            <w:r w:rsidRPr="008C60DE">
              <w:t>1.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3077DD50" w14:textId="77777777" w:rsidR="00B60296" w:rsidRPr="008C60DE" w:rsidRDefault="00B60296" w:rsidP="007777DD">
            <w:pPr>
              <w:pStyle w:val="ConsPlusNormal"/>
              <w:rPr>
                <w:rFonts w:eastAsia="Times New Roman"/>
                <w:sz w:val="20"/>
                <w:szCs w:val="20"/>
              </w:rPr>
            </w:pPr>
            <w:r w:rsidRPr="008C60DE">
              <w:rPr>
                <w:rFonts w:eastAsia="Times New Roman"/>
                <w:sz w:val="20"/>
                <w:szCs w:val="20"/>
              </w:rPr>
              <w:t>ООО «Приволжская коммуна» (Кинешемский район)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721E55" w14:textId="77777777" w:rsidR="00B60296" w:rsidRPr="008C60DE" w:rsidRDefault="00B60296" w:rsidP="007777DD">
            <w:pPr>
              <w:widowControl/>
              <w:autoSpaceDE w:val="0"/>
              <w:autoSpaceDN w:val="0"/>
              <w:adjustRightInd w:val="0"/>
              <w:jc w:val="center"/>
            </w:pPr>
            <w:r w:rsidRPr="008C60DE">
              <w:t>Одноставочный, руб./Гкал, без НДС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202554F" w14:textId="77777777" w:rsidR="00B60296" w:rsidRPr="008C60DE" w:rsidRDefault="00B60296" w:rsidP="007777DD">
            <w:pPr>
              <w:widowControl/>
              <w:jc w:val="center"/>
            </w:pPr>
            <w:r w:rsidRPr="008C60DE">
              <w:t>2023</w:t>
            </w:r>
          </w:p>
        </w:tc>
        <w:tc>
          <w:tcPr>
            <w:tcW w:w="2530" w:type="dxa"/>
            <w:gridSpan w:val="2"/>
            <w:shd w:val="clear" w:color="auto" w:fill="auto"/>
            <w:noWrap/>
            <w:vAlign w:val="center"/>
          </w:tcPr>
          <w:p w14:paraId="7E8F748A" w14:textId="77777777" w:rsidR="00B60296" w:rsidRPr="008C60DE" w:rsidRDefault="00B60296" w:rsidP="007777DD">
            <w:pPr>
              <w:widowControl/>
              <w:jc w:val="center"/>
            </w:pPr>
            <w:r w:rsidRPr="008C60DE">
              <w:t>1 636,98 *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76CA5B" w14:textId="77777777" w:rsidR="00B60296" w:rsidRPr="008C60DE" w:rsidRDefault="00B60296" w:rsidP="007777DD">
            <w:pPr>
              <w:widowControl/>
              <w:tabs>
                <w:tab w:val="left" w:pos="0"/>
              </w:tabs>
              <w:ind w:left="-512" w:firstLine="512"/>
              <w:jc w:val="center"/>
            </w:pPr>
            <w:r w:rsidRPr="008C60DE">
              <w:t>-</w:t>
            </w:r>
          </w:p>
        </w:tc>
        <w:tc>
          <w:tcPr>
            <w:tcW w:w="540" w:type="dxa"/>
            <w:vAlign w:val="center"/>
          </w:tcPr>
          <w:p w14:paraId="483DDCCD" w14:textId="77777777" w:rsidR="00B60296" w:rsidRPr="008C60DE" w:rsidRDefault="00B60296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630" w:type="dxa"/>
            <w:vAlign w:val="center"/>
          </w:tcPr>
          <w:p w14:paraId="084C72DA" w14:textId="77777777" w:rsidR="00B60296" w:rsidRPr="008C60DE" w:rsidRDefault="00B60296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40" w:type="dxa"/>
            <w:vAlign w:val="center"/>
          </w:tcPr>
          <w:p w14:paraId="77DEC885" w14:textId="77777777" w:rsidR="00B60296" w:rsidRPr="008C60DE" w:rsidRDefault="00B60296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38BF806A" w14:textId="77777777" w:rsidR="00B60296" w:rsidRPr="008C60DE" w:rsidRDefault="00B60296" w:rsidP="007777DD">
            <w:pPr>
              <w:ind w:right="155"/>
              <w:jc w:val="center"/>
            </w:pPr>
            <w:r w:rsidRPr="008C60DE">
              <w:t>-</w:t>
            </w:r>
          </w:p>
        </w:tc>
      </w:tr>
      <w:tr w:rsidR="00B60296" w:rsidRPr="008C60DE" w14:paraId="6275B3E3" w14:textId="77777777" w:rsidTr="007777DD">
        <w:trPr>
          <w:trHeight w:hRule="exact" w:val="741"/>
        </w:trPr>
        <w:tc>
          <w:tcPr>
            <w:tcW w:w="426" w:type="dxa"/>
            <w:vMerge/>
            <w:shd w:val="clear" w:color="auto" w:fill="auto"/>
            <w:noWrap/>
          </w:tcPr>
          <w:p w14:paraId="2978E68E" w14:textId="77777777" w:rsidR="00B60296" w:rsidRPr="008C60DE" w:rsidRDefault="00B60296" w:rsidP="007777DD">
            <w:pPr>
              <w:jc w:val="center"/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1E31A862" w14:textId="77777777" w:rsidR="00B60296" w:rsidRPr="008C60DE" w:rsidRDefault="00B60296" w:rsidP="007777DD">
            <w:pPr>
              <w:pStyle w:val="ConsPlusNormal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15866C" w14:textId="77777777" w:rsidR="00B60296" w:rsidRPr="008C60DE" w:rsidRDefault="00B60296" w:rsidP="007777DD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ED2E0BC" w14:textId="77777777" w:rsidR="00B60296" w:rsidRPr="008C60DE" w:rsidRDefault="00B60296" w:rsidP="007777DD">
            <w:pPr>
              <w:widowControl/>
              <w:jc w:val="center"/>
            </w:pPr>
            <w:r w:rsidRPr="008C60DE"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045DBF" w14:textId="77777777" w:rsidR="00B60296" w:rsidRPr="008C60DE" w:rsidRDefault="00B60296" w:rsidP="007777DD">
            <w:pPr>
              <w:widowControl/>
              <w:jc w:val="center"/>
            </w:pPr>
            <w:r w:rsidRPr="008C60DE">
              <w:t>1 636,98</w:t>
            </w:r>
          </w:p>
        </w:tc>
        <w:tc>
          <w:tcPr>
            <w:tcW w:w="1254" w:type="dxa"/>
            <w:vAlign w:val="center"/>
          </w:tcPr>
          <w:p w14:paraId="318D2CDF" w14:textId="77777777" w:rsidR="00B60296" w:rsidRPr="008C60DE" w:rsidRDefault="00B60296" w:rsidP="007777DD">
            <w:pPr>
              <w:widowControl/>
              <w:jc w:val="center"/>
            </w:pPr>
            <w:r w:rsidRPr="008C60DE">
              <w:t>1 760,48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FF419A" w14:textId="77777777" w:rsidR="00B60296" w:rsidRPr="008C60DE" w:rsidRDefault="00B60296" w:rsidP="007777DD">
            <w:pPr>
              <w:widowControl/>
              <w:tabs>
                <w:tab w:val="left" w:pos="0"/>
              </w:tabs>
              <w:ind w:left="-512" w:firstLine="512"/>
              <w:jc w:val="center"/>
            </w:pPr>
            <w:r w:rsidRPr="008C60DE">
              <w:t>-</w:t>
            </w:r>
          </w:p>
        </w:tc>
        <w:tc>
          <w:tcPr>
            <w:tcW w:w="540" w:type="dxa"/>
            <w:vAlign w:val="center"/>
          </w:tcPr>
          <w:p w14:paraId="4E847B93" w14:textId="77777777" w:rsidR="00B60296" w:rsidRPr="008C60DE" w:rsidRDefault="00B60296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630" w:type="dxa"/>
            <w:vAlign w:val="center"/>
          </w:tcPr>
          <w:p w14:paraId="4B858CF2" w14:textId="77777777" w:rsidR="00B60296" w:rsidRPr="008C60DE" w:rsidRDefault="00B60296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40" w:type="dxa"/>
            <w:vAlign w:val="center"/>
          </w:tcPr>
          <w:p w14:paraId="5D7CF1E2" w14:textId="77777777" w:rsidR="00B60296" w:rsidRPr="008C60DE" w:rsidRDefault="00B60296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14:paraId="1D58605E" w14:textId="77777777" w:rsidR="00B60296" w:rsidRPr="008C60DE" w:rsidRDefault="00B60296" w:rsidP="007777DD">
            <w:pPr>
              <w:ind w:right="155"/>
              <w:jc w:val="center"/>
            </w:pPr>
            <w:r w:rsidRPr="008C60DE">
              <w:t>-</w:t>
            </w:r>
          </w:p>
        </w:tc>
      </w:tr>
    </w:tbl>
    <w:p w14:paraId="5882FF14" w14:textId="77777777" w:rsidR="00B60296" w:rsidRPr="008C60DE" w:rsidRDefault="00B60296" w:rsidP="00B60296">
      <w:pPr>
        <w:widowControl/>
        <w:autoSpaceDE w:val="0"/>
        <w:autoSpaceDN w:val="0"/>
        <w:adjustRightInd w:val="0"/>
        <w:ind w:left="568"/>
        <w:jc w:val="both"/>
        <w:outlineLvl w:val="3"/>
      </w:pPr>
      <w:r w:rsidRPr="008C60DE">
        <w:rPr>
          <w:spacing w:val="2"/>
          <w:shd w:val="clear" w:color="auto" w:fill="FFFFFF"/>
        </w:rPr>
        <w:t xml:space="preserve">* тарифы, установленные на 2023 год, </w:t>
      </w:r>
      <w:r w:rsidRPr="008C60DE">
        <w:t>вводятся в действие с 1 декабря 2022 г.</w:t>
      </w:r>
    </w:p>
    <w:p w14:paraId="34808685" w14:textId="77777777" w:rsidR="00B60296" w:rsidRPr="008C60DE" w:rsidRDefault="00B60296" w:rsidP="00B60296">
      <w:pPr>
        <w:widowControl/>
        <w:autoSpaceDE w:val="0"/>
        <w:autoSpaceDN w:val="0"/>
        <w:adjustRightInd w:val="0"/>
        <w:ind w:left="568"/>
        <w:jc w:val="both"/>
        <w:outlineLvl w:val="3"/>
      </w:pPr>
    </w:p>
    <w:tbl>
      <w:tblPr>
        <w:tblW w:w="10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84"/>
        <w:gridCol w:w="1341"/>
        <w:gridCol w:w="977"/>
        <w:gridCol w:w="1468"/>
        <w:gridCol w:w="1407"/>
        <w:gridCol w:w="1418"/>
        <w:gridCol w:w="1559"/>
      </w:tblGrid>
      <w:tr w:rsidR="00B60296" w:rsidRPr="008C60DE" w14:paraId="70C994EE" w14:textId="77777777" w:rsidTr="007777DD">
        <w:trPr>
          <w:trHeight w:val="561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1B57781" w14:textId="77777777" w:rsidR="00B60296" w:rsidRPr="008C60DE" w:rsidRDefault="00B60296" w:rsidP="007777DD">
            <w:pPr>
              <w:widowControl/>
              <w:jc w:val="center"/>
            </w:pPr>
            <w:r w:rsidRPr="008C60DE">
              <w:t>№ п/п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14:paraId="69B66BDF" w14:textId="77777777" w:rsidR="00B60296" w:rsidRPr="008C60DE" w:rsidRDefault="00B60296" w:rsidP="007777DD">
            <w:pPr>
              <w:widowControl/>
              <w:jc w:val="center"/>
            </w:pPr>
            <w:r w:rsidRPr="008C60DE">
              <w:t>Наименование регулируемой организации</w:t>
            </w:r>
          </w:p>
        </w:tc>
        <w:tc>
          <w:tcPr>
            <w:tcW w:w="1341" w:type="dxa"/>
            <w:vMerge w:val="restart"/>
            <w:shd w:val="clear" w:color="auto" w:fill="auto"/>
            <w:noWrap/>
            <w:vAlign w:val="center"/>
            <w:hideMark/>
          </w:tcPr>
          <w:p w14:paraId="16554C51" w14:textId="77777777" w:rsidR="00B60296" w:rsidRPr="008C60DE" w:rsidRDefault="00B60296" w:rsidP="007777DD">
            <w:pPr>
              <w:widowControl/>
              <w:jc w:val="center"/>
            </w:pPr>
            <w:r w:rsidRPr="008C60DE">
              <w:t>Вид тарифа</w:t>
            </w:r>
          </w:p>
        </w:tc>
        <w:tc>
          <w:tcPr>
            <w:tcW w:w="977" w:type="dxa"/>
            <w:vMerge w:val="restart"/>
            <w:vAlign w:val="center"/>
          </w:tcPr>
          <w:p w14:paraId="615D6E08" w14:textId="77777777" w:rsidR="00B60296" w:rsidRPr="008C60DE" w:rsidRDefault="00B60296" w:rsidP="007777DD">
            <w:pPr>
              <w:widowControl/>
              <w:jc w:val="center"/>
            </w:pPr>
            <w:r w:rsidRPr="008C60DE">
              <w:t>Год</w:t>
            </w:r>
          </w:p>
        </w:tc>
        <w:tc>
          <w:tcPr>
            <w:tcW w:w="2875" w:type="dxa"/>
            <w:gridSpan w:val="2"/>
            <w:shd w:val="clear" w:color="auto" w:fill="auto"/>
            <w:noWrap/>
            <w:vAlign w:val="center"/>
            <w:hideMark/>
          </w:tcPr>
          <w:p w14:paraId="585301FF" w14:textId="77777777" w:rsidR="00B60296" w:rsidRPr="008C60DE" w:rsidRDefault="00B60296" w:rsidP="007777DD">
            <w:pPr>
              <w:widowControl/>
              <w:jc w:val="center"/>
            </w:pPr>
            <w:r w:rsidRPr="008C60DE">
              <w:t>Вода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14:paraId="03806C5B" w14:textId="77777777" w:rsidR="00B60296" w:rsidRPr="008C60DE" w:rsidRDefault="00B60296" w:rsidP="007777DD">
            <w:pPr>
              <w:widowControl/>
              <w:jc w:val="center"/>
            </w:pPr>
            <w:r w:rsidRPr="008C60DE">
              <w:t>Пар</w:t>
            </w:r>
          </w:p>
        </w:tc>
      </w:tr>
      <w:tr w:rsidR="00B60296" w:rsidRPr="008C60DE" w14:paraId="017A50BF" w14:textId="77777777" w:rsidTr="007777DD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0635F4F" w14:textId="77777777" w:rsidR="00B60296" w:rsidRPr="008C60DE" w:rsidRDefault="00B60296" w:rsidP="007777DD">
            <w:pPr>
              <w:widowControl/>
              <w:jc w:val="center"/>
            </w:pPr>
          </w:p>
        </w:tc>
        <w:tc>
          <w:tcPr>
            <w:tcW w:w="1884" w:type="dxa"/>
            <w:vMerge/>
            <w:shd w:val="clear" w:color="auto" w:fill="auto"/>
            <w:vAlign w:val="center"/>
            <w:hideMark/>
          </w:tcPr>
          <w:p w14:paraId="7F4BFC16" w14:textId="77777777" w:rsidR="00B60296" w:rsidRPr="008C60DE" w:rsidRDefault="00B60296" w:rsidP="007777DD">
            <w:pPr>
              <w:widowControl/>
              <w:jc w:val="center"/>
            </w:pPr>
          </w:p>
        </w:tc>
        <w:tc>
          <w:tcPr>
            <w:tcW w:w="1341" w:type="dxa"/>
            <w:vMerge/>
            <w:shd w:val="clear" w:color="auto" w:fill="auto"/>
            <w:noWrap/>
            <w:vAlign w:val="center"/>
            <w:hideMark/>
          </w:tcPr>
          <w:p w14:paraId="2112E682" w14:textId="77777777" w:rsidR="00B60296" w:rsidRPr="008C60DE" w:rsidRDefault="00B60296" w:rsidP="007777DD">
            <w:pPr>
              <w:widowControl/>
              <w:jc w:val="center"/>
            </w:pPr>
          </w:p>
        </w:tc>
        <w:tc>
          <w:tcPr>
            <w:tcW w:w="977" w:type="dxa"/>
            <w:vMerge/>
          </w:tcPr>
          <w:p w14:paraId="6D21DD85" w14:textId="77777777" w:rsidR="00B60296" w:rsidRPr="008C60DE" w:rsidRDefault="00B60296" w:rsidP="007777DD">
            <w:pPr>
              <w:widowControl/>
              <w:jc w:val="center"/>
            </w:pP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73C1E6B" w14:textId="77777777" w:rsidR="00B60296" w:rsidRPr="008C60DE" w:rsidRDefault="00B60296" w:rsidP="007777DD">
            <w:pPr>
              <w:widowControl/>
              <w:jc w:val="center"/>
            </w:pPr>
            <w:r w:rsidRPr="008C60DE">
              <w:t>1 полугодие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867C64F" w14:textId="77777777" w:rsidR="00B60296" w:rsidRPr="008C60DE" w:rsidRDefault="00B60296" w:rsidP="007777DD">
            <w:pPr>
              <w:widowControl/>
              <w:jc w:val="center"/>
            </w:pPr>
            <w:r w:rsidRPr="008C60DE">
              <w:t>2 полугодие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2FC3ED" w14:textId="77777777" w:rsidR="00B60296" w:rsidRPr="008C60DE" w:rsidRDefault="00B60296" w:rsidP="007777DD">
            <w:pPr>
              <w:widowControl/>
              <w:tabs>
                <w:tab w:val="left" w:pos="2787"/>
                <w:tab w:val="left" w:pos="3152"/>
              </w:tabs>
              <w:ind w:right="-108"/>
              <w:jc w:val="center"/>
            </w:pPr>
            <w:r w:rsidRPr="008C60DE">
              <w:t>1 полугодие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7C4545" w14:textId="77777777" w:rsidR="00B60296" w:rsidRPr="008C60DE" w:rsidRDefault="00B60296" w:rsidP="007777DD">
            <w:pPr>
              <w:widowControl/>
              <w:jc w:val="center"/>
            </w:pPr>
            <w:r w:rsidRPr="008C60DE">
              <w:t>2 полугодие</w:t>
            </w:r>
          </w:p>
        </w:tc>
      </w:tr>
      <w:tr w:rsidR="00B60296" w:rsidRPr="008C60DE" w14:paraId="400B5A41" w14:textId="77777777" w:rsidTr="007777DD">
        <w:trPr>
          <w:trHeight w:val="300"/>
        </w:trPr>
        <w:tc>
          <w:tcPr>
            <w:tcW w:w="10480" w:type="dxa"/>
            <w:gridSpan w:val="8"/>
          </w:tcPr>
          <w:p w14:paraId="4C78596C" w14:textId="77777777" w:rsidR="00B60296" w:rsidRPr="008C60DE" w:rsidRDefault="00B60296" w:rsidP="007777DD">
            <w:pPr>
              <w:widowControl/>
              <w:tabs>
                <w:tab w:val="left" w:pos="11109"/>
              </w:tabs>
              <w:jc w:val="center"/>
            </w:pPr>
            <w:r w:rsidRPr="008C60DE">
              <w:t>Тариф на теплоноситель, поставляемый потребителям</w:t>
            </w:r>
          </w:p>
        </w:tc>
      </w:tr>
      <w:tr w:rsidR="00B60296" w:rsidRPr="008C60DE" w14:paraId="50088811" w14:textId="77777777" w:rsidTr="007777DD">
        <w:trPr>
          <w:trHeight w:val="56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E9242A3" w14:textId="77777777" w:rsidR="00B60296" w:rsidRPr="008C60DE" w:rsidRDefault="00B60296" w:rsidP="007777DD">
            <w:pPr>
              <w:jc w:val="center"/>
            </w:pPr>
            <w:r w:rsidRPr="008C60DE">
              <w:rPr>
                <w:lang w:val="en-US"/>
              </w:rPr>
              <w:t>1</w:t>
            </w:r>
            <w:r w:rsidRPr="008C60DE">
              <w:t>.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14:paraId="1C132495" w14:textId="77777777" w:rsidR="00B60296" w:rsidRPr="008C60DE" w:rsidRDefault="00B60296" w:rsidP="007777DD">
            <w:pPr>
              <w:pStyle w:val="ConsPlusNormal"/>
              <w:jc w:val="both"/>
              <w:rPr>
                <w:rFonts w:eastAsia="Times New Roman"/>
                <w:sz w:val="20"/>
                <w:szCs w:val="20"/>
              </w:rPr>
            </w:pPr>
            <w:r w:rsidRPr="008C60DE">
              <w:rPr>
                <w:rFonts w:eastAsia="Times New Roman"/>
                <w:sz w:val="20"/>
                <w:szCs w:val="20"/>
              </w:rPr>
              <w:t>ООО «Приволжская коммуна» (Кинешемский район)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14:paraId="256F38E7" w14:textId="77777777" w:rsidR="00B60296" w:rsidRPr="008C60DE" w:rsidRDefault="00B60296" w:rsidP="007777DD">
            <w:pPr>
              <w:widowControl/>
              <w:autoSpaceDE w:val="0"/>
              <w:autoSpaceDN w:val="0"/>
              <w:adjustRightInd w:val="0"/>
              <w:jc w:val="center"/>
            </w:pPr>
            <w:r w:rsidRPr="008C60DE">
              <w:t>Одноставочный, руб./Гкал, без НДС</w:t>
            </w:r>
          </w:p>
        </w:tc>
        <w:tc>
          <w:tcPr>
            <w:tcW w:w="977" w:type="dxa"/>
            <w:vAlign w:val="center"/>
          </w:tcPr>
          <w:p w14:paraId="36E6C86A" w14:textId="77777777" w:rsidR="00B60296" w:rsidRPr="008C60DE" w:rsidRDefault="00B60296" w:rsidP="007777DD">
            <w:pPr>
              <w:widowControl/>
              <w:jc w:val="center"/>
            </w:pPr>
            <w:r w:rsidRPr="008C60DE">
              <w:t>2023</w:t>
            </w:r>
          </w:p>
        </w:tc>
        <w:tc>
          <w:tcPr>
            <w:tcW w:w="2875" w:type="dxa"/>
            <w:gridSpan w:val="2"/>
            <w:shd w:val="clear" w:color="auto" w:fill="auto"/>
            <w:noWrap/>
            <w:vAlign w:val="center"/>
          </w:tcPr>
          <w:p w14:paraId="4EA363D2" w14:textId="77777777" w:rsidR="00B60296" w:rsidRPr="008C60DE" w:rsidRDefault="00B60296" w:rsidP="007777DD">
            <w:pPr>
              <w:widowControl/>
              <w:jc w:val="center"/>
            </w:pPr>
            <w:r w:rsidRPr="008C60DE">
              <w:t>25,33 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395CE8" w14:textId="77777777" w:rsidR="00B60296" w:rsidRPr="008C60DE" w:rsidRDefault="00B60296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E2685" w14:textId="77777777" w:rsidR="00B60296" w:rsidRPr="008C60DE" w:rsidRDefault="00B60296" w:rsidP="007777DD">
            <w:pPr>
              <w:widowControl/>
              <w:jc w:val="center"/>
            </w:pPr>
            <w:r w:rsidRPr="008C60DE">
              <w:t>-</w:t>
            </w:r>
          </w:p>
        </w:tc>
      </w:tr>
      <w:tr w:rsidR="00B60296" w:rsidRPr="008C60DE" w14:paraId="7ADCDCED" w14:textId="77777777" w:rsidTr="007777DD">
        <w:trPr>
          <w:trHeight w:val="56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258E683" w14:textId="77777777" w:rsidR="00B60296" w:rsidRPr="008C60DE" w:rsidRDefault="00B60296" w:rsidP="007777DD">
            <w:pPr>
              <w:jc w:val="center"/>
              <w:rPr>
                <w:lang w:val="en-US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14:paraId="579036D6" w14:textId="77777777" w:rsidR="00B60296" w:rsidRPr="008C60DE" w:rsidRDefault="00B60296" w:rsidP="007777DD">
            <w:pPr>
              <w:pStyle w:val="ConsPlusNormal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14:paraId="52948456" w14:textId="77777777" w:rsidR="00B60296" w:rsidRPr="008C60DE" w:rsidRDefault="00B60296" w:rsidP="007777DD">
            <w:pPr>
              <w:widowControl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7" w:type="dxa"/>
            <w:vAlign w:val="center"/>
          </w:tcPr>
          <w:p w14:paraId="26A5B3DB" w14:textId="77777777" w:rsidR="00B60296" w:rsidRPr="008C60DE" w:rsidRDefault="00B60296" w:rsidP="007777DD">
            <w:pPr>
              <w:widowControl/>
              <w:jc w:val="center"/>
            </w:pPr>
            <w:r w:rsidRPr="008C60DE">
              <w:t>2024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3DF19F84" w14:textId="77777777" w:rsidR="00B60296" w:rsidRPr="008C60DE" w:rsidRDefault="00B60296" w:rsidP="007777DD">
            <w:pPr>
              <w:widowControl/>
              <w:jc w:val="center"/>
            </w:pPr>
            <w:r w:rsidRPr="008C60DE">
              <w:t>25,33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9816550" w14:textId="77777777" w:rsidR="00B60296" w:rsidRPr="008C60DE" w:rsidRDefault="00B60296" w:rsidP="007777DD">
            <w:pPr>
              <w:widowControl/>
              <w:jc w:val="center"/>
            </w:pPr>
            <w:r w:rsidRPr="008C60DE">
              <w:t>35,27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18B083" w14:textId="77777777" w:rsidR="00B60296" w:rsidRPr="008C60DE" w:rsidRDefault="00B60296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87491" w14:textId="77777777" w:rsidR="00B60296" w:rsidRPr="008C60DE" w:rsidRDefault="00B60296" w:rsidP="007777DD">
            <w:pPr>
              <w:widowControl/>
              <w:jc w:val="center"/>
            </w:pPr>
            <w:r w:rsidRPr="008C60DE">
              <w:t>-</w:t>
            </w:r>
          </w:p>
        </w:tc>
      </w:tr>
    </w:tbl>
    <w:p w14:paraId="061472DA" w14:textId="77777777" w:rsidR="00B60296" w:rsidRPr="00B60296" w:rsidRDefault="00B60296" w:rsidP="00B60296">
      <w:pPr>
        <w:widowControl/>
        <w:autoSpaceDE w:val="0"/>
        <w:autoSpaceDN w:val="0"/>
        <w:adjustRightInd w:val="0"/>
        <w:ind w:left="568"/>
        <w:jc w:val="both"/>
        <w:outlineLvl w:val="3"/>
      </w:pPr>
      <w:r w:rsidRPr="00B60296">
        <w:rPr>
          <w:spacing w:val="2"/>
          <w:shd w:val="clear" w:color="auto" w:fill="FFFFFF"/>
        </w:rPr>
        <w:t xml:space="preserve">* тарифы, установленные на 2023 год, </w:t>
      </w:r>
      <w:r w:rsidRPr="00B60296">
        <w:t>вводятся в действие с 1 декабря 2022 г.</w:t>
      </w:r>
    </w:p>
    <w:p w14:paraId="5986C752" w14:textId="77777777" w:rsidR="00413835" w:rsidRPr="00B60296" w:rsidRDefault="00413835" w:rsidP="00413835">
      <w:pPr>
        <w:shd w:val="clear" w:color="auto" w:fill="FFFFFF"/>
        <w:tabs>
          <w:tab w:val="left" w:pos="1033"/>
        </w:tabs>
        <w:ind w:left="568"/>
        <w:jc w:val="both"/>
      </w:pPr>
    </w:p>
    <w:p w14:paraId="2299827C" w14:textId="77777777" w:rsidR="00413835" w:rsidRPr="00413835" w:rsidRDefault="00413835" w:rsidP="0054421F">
      <w:pPr>
        <w:pStyle w:val="a4"/>
        <w:numPr>
          <w:ilvl w:val="0"/>
          <w:numId w:val="5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413835">
        <w:rPr>
          <w:sz w:val="24"/>
          <w:szCs w:val="24"/>
        </w:rPr>
        <w:t>Тарифы, установленные в п. 1, 2 постановления, действуют с 01.12.2022 по 31.12.2024 года.</w:t>
      </w:r>
    </w:p>
    <w:p w14:paraId="762FA5E3" w14:textId="77777777" w:rsidR="00413835" w:rsidRPr="00413835" w:rsidRDefault="00413835" w:rsidP="0054421F">
      <w:pPr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413835">
        <w:rPr>
          <w:sz w:val="24"/>
          <w:szCs w:val="24"/>
        </w:rPr>
        <w:t>С 01.12.2022 признать утратившими силу приложения 1, 2 к постановлению Департамента энергетики и тарифов Ивановской области от 08.10.2021 года № 43-т/13.</w:t>
      </w:r>
    </w:p>
    <w:p w14:paraId="1CFBE350" w14:textId="77777777" w:rsidR="00413835" w:rsidRPr="00413835" w:rsidRDefault="00413835" w:rsidP="0054421F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3835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064C32A2" w14:textId="77777777" w:rsidR="006864A5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343F17AA" w14:textId="77777777" w:rsidR="00413835" w:rsidRDefault="00413835" w:rsidP="0041383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14:paraId="737BB20A" w14:textId="77777777" w:rsidR="00413835" w:rsidRPr="006D2E2D" w:rsidRDefault="00413835" w:rsidP="00413835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13835" w:rsidRPr="006D2E2D" w14:paraId="5416FB74" w14:textId="77777777" w:rsidTr="00413835">
        <w:tc>
          <w:tcPr>
            <w:tcW w:w="959" w:type="dxa"/>
          </w:tcPr>
          <w:p w14:paraId="6B6A2F4D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63A59EF9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3D095FD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413835" w:rsidRPr="006D2E2D" w14:paraId="4D6D3841" w14:textId="77777777" w:rsidTr="00413835">
        <w:tc>
          <w:tcPr>
            <w:tcW w:w="959" w:type="dxa"/>
          </w:tcPr>
          <w:p w14:paraId="10B9643D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3473C7F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EE8A0CA" w14:textId="77777777" w:rsidR="00413835" w:rsidRPr="006D2E2D" w:rsidRDefault="00413835" w:rsidP="00413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413835" w:rsidRPr="006D2E2D" w14:paraId="3E269DEB" w14:textId="77777777" w:rsidTr="00413835">
        <w:tc>
          <w:tcPr>
            <w:tcW w:w="959" w:type="dxa"/>
          </w:tcPr>
          <w:p w14:paraId="7213EB67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13ACDCD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7F5DCDB" w14:textId="77777777" w:rsidR="00413835" w:rsidRPr="006D2E2D" w:rsidRDefault="00413835" w:rsidP="00413835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13835" w:rsidRPr="006D2E2D" w14:paraId="4DC51319" w14:textId="77777777" w:rsidTr="00413835">
        <w:tc>
          <w:tcPr>
            <w:tcW w:w="959" w:type="dxa"/>
          </w:tcPr>
          <w:p w14:paraId="6A8515F0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EA782AA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B4C6B81" w14:textId="77777777" w:rsidR="00413835" w:rsidRPr="006D2E2D" w:rsidRDefault="00413835" w:rsidP="00413835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13835" w:rsidRPr="006D2E2D" w14:paraId="34747D38" w14:textId="77777777" w:rsidTr="00413835">
        <w:tc>
          <w:tcPr>
            <w:tcW w:w="959" w:type="dxa"/>
          </w:tcPr>
          <w:p w14:paraId="1C7A7AC1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1C3FB55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68DAEB6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13835" w:rsidRPr="006D2E2D" w14:paraId="078EF405" w14:textId="77777777" w:rsidTr="00413835">
        <w:tc>
          <w:tcPr>
            <w:tcW w:w="959" w:type="dxa"/>
          </w:tcPr>
          <w:p w14:paraId="73F4A5FB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B9089D2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303E5AD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13835" w:rsidRPr="006D2E2D" w14:paraId="5AEB1C61" w14:textId="77777777" w:rsidTr="00413835">
        <w:tc>
          <w:tcPr>
            <w:tcW w:w="959" w:type="dxa"/>
          </w:tcPr>
          <w:p w14:paraId="123412F3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2C7B16B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1EE3819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13835" w:rsidRPr="006D2E2D" w14:paraId="1C463598" w14:textId="77777777" w:rsidTr="00413835">
        <w:tc>
          <w:tcPr>
            <w:tcW w:w="959" w:type="dxa"/>
          </w:tcPr>
          <w:p w14:paraId="08AC947A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FC8BAA0" w14:textId="77777777" w:rsidR="00413835" w:rsidRPr="006D2E2D" w:rsidRDefault="00413835" w:rsidP="0041383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2AC6FB5" w14:textId="77777777" w:rsidR="00413835" w:rsidRPr="006D2E2D" w:rsidRDefault="00413835" w:rsidP="004138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4C82BC98" w14:textId="77777777" w:rsidR="00413835" w:rsidRPr="006D2E2D" w:rsidRDefault="00413835" w:rsidP="00413835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4E89EBC9" w14:textId="77777777" w:rsidR="00413835" w:rsidRDefault="00413835" w:rsidP="0041383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1C274C52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 О корректировке долгосрочных тарифов на тепловую энергию для потребителей ФКУ «ИК-4» УФСИН России по Ивановской области (</w:t>
      </w:r>
      <w:proofErr w:type="gramStart"/>
      <w:r w:rsidRPr="00940D20">
        <w:rPr>
          <w:b/>
          <w:szCs w:val="24"/>
        </w:rPr>
        <w:t>Кинешемский  район</w:t>
      </w:r>
      <w:proofErr w:type="gramEnd"/>
      <w:r w:rsidRPr="00940D20">
        <w:rPr>
          <w:b/>
          <w:szCs w:val="24"/>
        </w:rPr>
        <w:t>) на  2023 год</w:t>
      </w:r>
      <w:r w:rsidR="00D20235" w:rsidRPr="00D20235">
        <w:rPr>
          <w:b/>
          <w:szCs w:val="24"/>
        </w:rPr>
        <w:t xml:space="preserve"> (</w:t>
      </w:r>
      <w:r w:rsidR="00D20235">
        <w:rPr>
          <w:b/>
          <w:szCs w:val="24"/>
        </w:rPr>
        <w:t>Игнатьева Е.В.)</w:t>
      </w:r>
    </w:p>
    <w:p w14:paraId="2AA7B883" w14:textId="77777777" w:rsidR="006864A5" w:rsidRPr="00D20235" w:rsidRDefault="006864A5" w:rsidP="00D20235">
      <w:pPr>
        <w:ind w:firstLine="709"/>
        <w:jc w:val="both"/>
        <w:rPr>
          <w:bCs/>
          <w:sz w:val="24"/>
          <w:szCs w:val="24"/>
        </w:rPr>
      </w:pPr>
      <w:r w:rsidRPr="00D20235">
        <w:rPr>
          <w:sz w:val="24"/>
          <w:szCs w:val="24"/>
        </w:rPr>
        <w:t xml:space="preserve">В связи с отсутствием предложения о корректировке долгосрочных тарифов на тепловую энергию для потребителей на 2023 год, в соответствии с </w:t>
      </w:r>
      <w:proofErr w:type="spellStart"/>
      <w:r w:rsidRPr="00D20235">
        <w:rPr>
          <w:sz w:val="24"/>
          <w:szCs w:val="24"/>
        </w:rPr>
        <w:t>п.п</w:t>
      </w:r>
      <w:proofErr w:type="spellEnd"/>
      <w:r w:rsidRPr="00D20235">
        <w:rPr>
          <w:sz w:val="24"/>
          <w:szCs w:val="24"/>
        </w:rPr>
        <w:t>. «б» п. 12 Правил № 1075 приказом Департамента от 0</w:t>
      </w:r>
      <w:r w:rsidR="00E610FF">
        <w:rPr>
          <w:sz w:val="24"/>
          <w:szCs w:val="24"/>
        </w:rPr>
        <w:t>5</w:t>
      </w:r>
      <w:r w:rsidRPr="00D20235">
        <w:rPr>
          <w:sz w:val="24"/>
          <w:szCs w:val="24"/>
        </w:rPr>
        <w:t>.</w:t>
      </w:r>
      <w:r w:rsidR="00E610FF">
        <w:rPr>
          <w:sz w:val="24"/>
          <w:szCs w:val="24"/>
        </w:rPr>
        <w:t>09</w:t>
      </w:r>
      <w:r w:rsidRPr="00D20235">
        <w:rPr>
          <w:sz w:val="24"/>
          <w:szCs w:val="24"/>
        </w:rPr>
        <w:t>.202</w:t>
      </w:r>
      <w:r w:rsidR="00E610FF">
        <w:rPr>
          <w:sz w:val="24"/>
          <w:szCs w:val="24"/>
        </w:rPr>
        <w:t>2</w:t>
      </w:r>
      <w:r w:rsidRPr="00D20235">
        <w:rPr>
          <w:sz w:val="24"/>
          <w:szCs w:val="24"/>
        </w:rPr>
        <w:t xml:space="preserve"> года № </w:t>
      </w:r>
      <w:r w:rsidR="00E610FF">
        <w:rPr>
          <w:sz w:val="24"/>
          <w:szCs w:val="24"/>
        </w:rPr>
        <w:t>53</w:t>
      </w:r>
      <w:r w:rsidRPr="00D20235">
        <w:rPr>
          <w:sz w:val="24"/>
          <w:szCs w:val="24"/>
        </w:rPr>
        <w:t xml:space="preserve">-у открыто дело о корректировке долгосрочных тарифов на тепловую энергию на 2023 г. по инициативе органа регулирования. </w:t>
      </w:r>
      <w:r w:rsidRPr="00D20235">
        <w:rPr>
          <w:bCs/>
          <w:sz w:val="24"/>
          <w:szCs w:val="24"/>
        </w:rPr>
        <w:t>Тарифы на тепловую энергию регулируются методом индексации установленных тарифов. Долгосрочным периодом регулирования является 2019-2023 гг.</w:t>
      </w:r>
    </w:p>
    <w:p w14:paraId="7F5E4171" w14:textId="77777777" w:rsidR="006864A5" w:rsidRPr="00D20235" w:rsidRDefault="006864A5" w:rsidP="00D20235">
      <w:pPr>
        <w:ind w:firstLine="709"/>
        <w:jc w:val="both"/>
        <w:rPr>
          <w:bCs/>
          <w:sz w:val="24"/>
          <w:szCs w:val="24"/>
        </w:rPr>
      </w:pPr>
      <w:r w:rsidRPr="00D20235">
        <w:rPr>
          <w:bCs/>
          <w:sz w:val="24"/>
          <w:szCs w:val="24"/>
        </w:rPr>
        <w:t xml:space="preserve">ФКУ «ИК-4» УФСИН России по Ивановской области осуществляет регулируемые виды деятельности с использованием имущества, которым владеет на праве оперативного управления. </w:t>
      </w:r>
    </w:p>
    <w:p w14:paraId="5E0193AB" w14:textId="77777777" w:rsidR="006864A5" w:rsidRPr="00D20235" w:rsidRDefault="006864A5" w:rsidP="00D20235">
      <w:pPr>
        <w:ind w:firstLine="709"/>
        <w:jc w:val="both"/>
        <w:rPr>
          <w:bCs/>
          <w:sz w:val="24"/>
          <w:szCs w:val="24"/>
        </w:rPr>
      </w:pPr>
      <w:r w:rsidRPr="00D20235">
        <w:rPr>
          <w:bCs/>
          <w:sz w:val="24"/>
          <w:szCs w:val="24"/>
        </w:rPr>
        <w:t>Тепловая энергия отпускается на нужды отопления в теплоносителе в виде воды.</w:t>
      </w:r>
    </w:p>
    <w:p w14:paraId="7D8AFEA1" w14:textId="77777777" w:rsidR="006864A5" w:rsidRDefault="006864A5" w:rsidP="00D20235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4"/>
          <w:szCs w:val="22"/>
        </w:rPr>
      </w:pPr>
      <w:r w:rsidRPr="00D20235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E610FF"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 w:rsidR="00E610FF">
        <w:rPr>
          <w:sz w:val="24"/>
          <w:szCs w:val="24"/>
        </w:rPr>
        <w:t>3</w:t>
      </w:r>
      <w:r w:rsidR="00E610FF" w:rsidRPr="000B357C">
        <w:rPr>
          <w:sz w:val="24"/>
          <w:szCs w:val="24"/>
        </w:rPr>
        <w:t xml:space="preserve"> год и плановый период 202</w:t>
      </w:r>
      <w:r w:rsidR="00E610FF">
        <w:rPr>
          <w:sz w:val="24"/>
          <w:szCs w:val="24"/>
        </w:rPr>
        <w:t>4</w:t>
      </w:r>
      <w:r w:rsidR="00E610FF" w:rsidRPr="000B357C">
        <w:rPr>
          <w:sz w:val="24"/>
          <w:szCs w:val="24"/>
        </w:rPr>
        <w:t xml:space="preserve"> и 202</w:t>
      </w:r>
      <w:r w:rsidR="00E610FF">
        <w:rPr>
          <w:sz w:val="24"/>
          <w:szCs w:val="24"/>
        </w:rPr>
        <w:t>5</w:t>
      </w:r>
      <w:r w:rsidR="00E610FF"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="00E610FF" w:rsidRPr="00E20834">
        <w:rPr>
          <w:sz w:val="24"/>
          <w:szCs w:val="24"/>
        </w:rPr>
        <w:t>2</w:t>
      </w:r>
      <w:r w:rsidR="00E610FF">
        <w:rPr>
          <w:sz w:val="24"/>
          <w:szCs w:val="24"/>
        </w:rPr>
        <w:t>2</w:t>
      </w:r>
      <w:r w:rsidR="00E610FF" w:rsidRPr="00E20834">
        <w:rPr>
          <w:sz w:val="24"/>
          <w:szCs w:val="24"/>
        </w:rPr>
        <w:t xml:space="preserve"> сентября 202</w:t>
      </w:r>
      <w:r w:rsidR="00E610FF">
        <w:rPr>
          <w:sz w:val="24"/>
          <w:szCs w:val="24"/>
        </w:rPr>
        <w:t>2</w:t>
      </w:r>
      <w:r w:rsidR="00E610FF" w:rsidRPr="00E20834">
        <w:rPr>
          <w:sz w:val="24"/>
          <w:szCs w:val="24"/>
        </w:rPr>
        <w:t xml:space="preserve"> г. (протокол № </w:t>
      </w:r>
      <w:r w:rsidR="00E610FF">
        <w:rPr>
          <w:sz w:val="24"/>
          <w:szCs w:val="24"/>
        </w:rPr>
        <w:t>31</w:t>
      </w:r>
      <w:r w:rsidR="00E610FF" w:rsidRPr="00E20834">
        <w:rPr>
          <w:sz w:val="24"/>
          <w:szCs w:val="24"/>
        </w:rPr>
        <w:t>, часть I</w:t>
      </w:r>
      <w:r w:rsidR="00E610FF">
        <w:rPr>
          <w:sz w:val="24"/>
          <w:szCs w:val="24"/>
          <w:lang w:val="en-US"/>
        </w:rPr>
        <w:t>I</w:t>
      </w:r>
      <w:r w:rsidR="00E610FF" w:rsidRPr="00E20834">
        <w:rPr>
          <w:sz w:val="24"/>
          <w:szCs w:val="24"/>
        </w:rPr>
        <w:t>)</w:t>
      </w:r>
      <w:r w:rsidRPr="00D20235">
        <w:rPr>
          <w:sz w:val="24"/>
          <w:szCs w:val="22"/>
        </w:rPr>
        <w:t>.</w:t>
      </w:r>
    </w:p>
    <w:p w14:paraId="34D47126" w14:textId="77777777" w:rsidR="003B5308" w:rsidRPr="00E212C2" w:rsidRDefault="003B5308" w:rsidP="003B530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58575BD3" w14:textId="77777777" w:rsidR="006864A5" w:rsidRPr="00D20235" w:rsidRDefault="006864A5" w:rsidP="00D20235">
      <w:pPr>
        <w:widowControl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20235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2A6A98E0" w14:textId="77777777" w:rsidR="006864A5" w:rsidRPr="00D20235" w:rsidRDefault="006864A5" w:rsidP="00D20235">
      <w:pPr>
        <w:ind w:firstLine="709"/>
        <w:jc w:val="both"/>
        <w:rPr>
          <w:bCs/>
          <w:sz w:val="24"/>
          <w:szCs w:val="24"/>
        </w:rPr>
      </w:pPr>
      <w:r w:rsidRPr="00D20235">
        <w:rPr>
          <w:bCs/>
          <w:sz w:val="24"/>
          <w:szCs w:val="24"/>
        </w:rPr>
        <w:t>Основные плановые (расчетные) показатели деятельности</w:t>
      </w:r>
      <w:r w:rsidRPr="00D20235">
        <w:rPr>
          <w:sz w:val="24"/>
          <w:szCs w:val="24"/>
        </w:rPr>
        <w:t xml:space="preserve"> организации</w:t>
      </w:r>
      <w:r w:rsidRPr="00D20235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 приведены в приложении </w:t>
      </w:r>
      <w:r w:rsidR="00E610FF">
        <w:rPr>
          <w:bCs/>
          <w:sz w:val="24"/>
          <w:szCs w:val="24"/>
        </w:rPr>
        <w:t>5</w:t>
      </w:r>
      <w:r w:rsidRPr="00D20235">
        <w:rPr>
          <w:bCs/>
          <w:sz w:val="24"/>
          <w:szCs w:val="24"/>
        </w:rPr>
        <w:t>/1.</w:t>
      </w:r>
    </w:p>
    <w:p w14:paraId="5677A071" w14:textId="77777777" w:rsidR="006864A5" w:rsidRPr="00C70245" w:rsidRDefault="006864A5" w:rsidP="00D20235">
      <w:pPr>
        <w:ind w:firstLine="709"/>
        <w:jc w:val="both"/>
        <w:rPr>
          <w:bCs/>
          <w:sz w:val="24"/>
          <w:szCs w:val="24"/>
        </w:rPr>
      </w:pPr>
      <w:r w:rsidRPr="00D20235">
        <w:rPr>
          <w:bCs/>
          <w:sz w:val="24"/>
          <w:szCs w:val="24"/>
        </w:rPr>
        <w:t xml:space="preserve">Уровни тарифов согласованы предприятием письмом </w:t>
      </w:r>
      <w:r w:rsidRPr="00C70245">
        <w:rPr>
          <w:bCs/>
          <w:sz w:val="24"/>
          <w:szCs w:val="24"/>
        </w:rPr>
        <w:t xml:space="preserve">от </w:t>
      </w:r>
      <w:r w:rsidR="00C70245" w:rsidRPr="00C70245">
        <w:rPr>
          <w:bCs/>
          <w:sz w:val="24"/>
          <w:szCs w:val="24"/>
        </w:rPr>
        <w:t>б/</w:t>
      </w:r>
      <w:proofErr w:type="gramStart"/>
      <w:r w:rsidR="00C70245" w:rsidRPr="00C70245">
        <w:rPr>
          <w:bCs/>
          <w:sz w:val="24"/>
          <w:szCs w:val="24"/>
        </w:rPr>
        <w:t xml:space="preserve">д </w:t>
      </w:r>
      <w:r w:rsidRPr="00C70245">
        <w:rPr>
          <w:bCs/>
          <w:sz w:val="24"/>
          <w:szCs w:val="24"/>
        </w:rPr>
        <w:t xml:space="preserve"> №</w:t>
      </w:r>
      <w:proofErr w:type="gramEnd"/>
      <w:r w:rsidRPr="00C70245">
        <w:rPr>
          <w:bCs/>
          <w:sz w:val="24"/>
          <w:szCs w:val="24"/>
        </w:rPr>
        <w:t xml:space="preserve"> </w:t>
      </w:r>
      <w:r w:rsidR="00C70245" w:rsidRPr="00C70245">
        <w:rPr>
          <w:bCs/>
          <w:sz w:val="24"/>
          <w:szCs w:val="24"/>
        </w:rPr>
        <w:t>б/н</w:t>
      </w:r>
      <w:r w:rsidRPr="00C70245">
        <w:rPr>
          <w:bCs/>
          <w:sz w:val="24"/>
          <w:szCs w:val="24"/>
        </w:rPr>
        <w:t>.</w:t>
      </w:r>
    </w:p>
    <w:p w14:paraId="4652EB70" w14:textId="77777777" w:rsidR="006864A5" w:rsidRPr="00E610FF" w:rsidRDefault="006864A5" w:rsidP="00E610FF">
      <w:pPr>
        <w:ind w:left="568"/>
        <w:jc w:val="both"/>
        <w:rPr>
          <w:rFonts w:eastAsiaTheme="minorHAnsi"/>
          <w:sz w:val="10"/>
          <w:szCs w:val="10"/>
          <w:lang w:eastAsia="en-US"/>
        </w:rPr>
      </w:pPr>
    </w:p>
    <w:p w14:paraId="761F001A" w14:textId="77777777" w:rsidR="006864A5" w:rsidRPr="00D20235" w:rsidRDefault="006864A5" w:rsidP="00D20235">
      <w:pPr>
        <w:ind w:firstLine="709"/>
        <w:jc w:val="both"/>
        <w:rPr>
          <w:b/>
          <w:sz w:val="24"/>
          <w:szCs w:val="24"/>
        </w:rPr>
      </w:pPr>
      <w:r w:rsidRPr="00D20235">
        <w:rPr>
          <w:b/>
          <w:sz w:val="24"/>
          <w:szCs w:val="24"/>
        </w:rPr>
        <w:t>РЕШИЛИ:</w:t>
      </w:r>
    </w:p>
    <w:p w14:paraId="1E53CC2D" w14:textId="77777777" w:rsidR="006864A5" w:rsidRDefault="006864A5" w:rsidP="00D20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840A3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 w:rsidR="008C60DE">
        <w:rPr>
          <w:rFonts w:ascii="Times New Roman" w:hAnsi="Times New Roman"/>
          <w:sz w:val="24"/>
          <w:szCs w:val="24"/>
        </w:rPr>
        <w:t xml:space="preserve">, </w:t>
      </w:r>
      <w:r w:rsidR="008C60DE" w:rsidRPr="00A60431">
        <w:rPr>
          <w:rFonts w:ascii="Times New Roman" w:hAnsi="Times New Roman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Pr="004840A3">
        <w:rPr>
          <w:rFonts w:ascii="Times New Roman" w:hAnsi="Times New Roman"/>
          <w:sz w:val="24"/>
          <w:szCs w:val="24"/>
        </w:rPr>
        <w:t>:</w:t>
      </w:r>
    </w:p>
    <w:p w14:paraId="0FCC8F07" w14:textId="77777777" w:rsidR="006864A5" w:rsidRPr="004840A3" w:rsidRDefault="006864A5" w:rsidP="00D2023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97A742" w14:textId="77777777" w:rsidR="006864A5" w:rsidRPr="00D20235" w:rsidRDefault="006864A5" w:rsidP="00E610FF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D20235">
        <w:rPr>
          <w:sz w:val="24"/>
          <w:szCs w:val="24"/>
        </w:rPr>
        <w:t>1.</w:t>
      </w:r>
      <w:r w:rsidRPr="00D20235">
        <w:rPr>
          <w:sz w:val="24"/>
          <w:szCs w:val="24"/>
        </w:rPr>
        <w:tab/>
        <w:t xml:space="preserve">Установить долгосрочные тарифы на тепловую энергию для потребителей </w:t>
      </w:r>
      <w:r w:rsidRPr="00D20235">
        <w:rPr>
          <w:bCs/>
          <w:color w:val="000000"/>
          <w:sz w:val="24"/>
          <w:szCs w:val="24"/>
        </w:rPr>
        <w:t>ФКУ «ИК-4» УФСИН России по Ивановской области</w:t>
      </w:r>
      <w:r w:rsidRPr="00D20235">
        <w:rPr>
          <w:sz w:val="24"/>
          <w:szCs w:val="24"/>
        </w:rPr>
        <w:t xml:space="preserve"> на 2023 год:</w:t>
      </w:r>
    </w:p>
    <w:tbl>
      <w:tblPr>
        <w:tblW w:w="10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06"/>
        <w:gridCol w:w="1559"/>
        <w:gridCol w:w="9"/>
        <w:gridCol w:w="700"/>
        <w:gridCol w:w="1709"/>
        <w:gridCol w:w="1134"/>
        <w:gridCol w:w="716"/>
        <w:gridCol w:w="568"/>
        <w:gridCol w:w="567"/>
        <w:gridCol w:w="571"/>
      </w:tblGrid>
      <w:tr w:rsidR="008C60DE" w:rsidRPr="00A76E99" w14:paraId="3652FC47" w14:textId="77777777" w:rsidTr="008C60D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71A6DBF6" w14:textId="77777777" w:rsidR="008C60DE" w:rsidRPr="008C60DE" w:rsidRDefault="008C60DE" w:rsidP="007777DD">
            <w:pPr>
              <w:widowControl/>
              <w:jc w:val="center"/>
            </w:pPr>
            <w:r w:rsidRPr="008C60DE">
              <w:t xml:space="preserve">№ </w:t>
            </w:r>
            <w:r w:rsidRPr="008C60DE">
              <w:lastRenderedPageBreak/>
              <w:t>п/п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295172DD" w14:textId="77777777" w:rsidR="008C60DE" w:rsidRPr="008C60DE" w:rsidRDefault="008C60DE" w:rsidP="007777DD">
            <w:pPr>
              <w:widowControl/>
              <w:jc w:val="center"/>
            </w:pPr>
            <w:r w:rsidRPr="008C60DE">
              <w:lastRenderedPageBreak/>
              <w:t xml:space="preserve">Наименование </w:t>
            </w:r>
            <w:r w:rsidRPr="008C60DE">
              <w:lastRenderedPageBreak/>
              <w:t>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34B063EC" w14:textId="77777777" w:rsidR="008C60DE" w:rsidRPr="008C60DE" w:rsidRDefault="008C60DE" w:rsidP="007777DD">
            <w:pPr>
              <w:widowControl/>
              <w:jc w:val="center"/>
            </w:pPr>
            <w:r w:rsidRPr="008C60DE">
              <w:lastRenderedPageBreak/>
              <w:t>Вид тарифа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DF63431" w14:textId="77777777" w:rsidR="008C60DE" w:rsidRPr="008C60DE" w:rsidRDefault="008C60DE" w:rsidP="007777DD">
            <w:pPr>
              <w:widowControl/>
              <w:jc w:val="center"/>
            </w:pPr>
            <w:r w:rsidRPr="008C60DE">
              <w:t>Год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193D2561" w14:textId="77777777" w:rsidR="008C60DE" w:rsidRPr="008C60DE" w:rsidRDefault="008C60DE" w:rsidP="007777DD">
            <w:pPr>
              <w:widowControl/>
              <w:jc w:val="center"/>
            </w:pPr>
            <w:r w:rsidRPr="008C60DE">
              <w:t>Вода</w:t>
            </w:r>
          </w:p>
        </w:tc>
        <w:tc>
          <w:tcPr>
            <w:tcW w:w="2985" w:type="dxa"/>
            <w:gridSpan w:val="4"/>
            <w:shd w:val="clear" w:color="auto" w:fill="auto"/>
            <w:noWrap/>
            <w:vAlign w:val="center"/>
            <w:hideMark/>
          </w:tcPr>
          <w:p w14:paraId="59CFAB2A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0EE65B8D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Ост</w:t>
            </w:r>
            <w:r w:rsidRPr="008C60DE">
              <w:lastRenderedPageBreak/>
              <w:t>рый и редуцированный пар</w:t>
            </w:r>
          </w:p>
        </w:tc>
      </w:tr>
      <w:tr w:rsidR="008C60DE" w:rsidRPr="00A76E99" w14:paraId="25405D5D" w14:textId="77777777" w:rsidTr="008C60D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28A4F148" w14:textId="77777777" w:rsidR="008C60DE" w:rsidRPr="008C60DE" w:rsidRDefault="008C60DE" w:rsidP="007777DD">
            <w:pPr>
              <w:widowControl/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5AC9278E" w14:textId="77777777" w:rsidR="008C60DE" w:rsidRPr="008C60DE" w:rsidRDefault="008C60DE" w:rsidP="007777DD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1FF489A" w14:textId="77777777" w:rsidR="008C60DE" w:rsidRPr="008C60DE" w:rsidRDefault="008C60DE" w:rsidP="007777DD">
            <w:pPr>
              <w:widowControl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  <w:noWrap/>
            <w:vAlign w:val="center"/>
            <w:hideMark/>
          </w:tcPr>
          <w:p w14:paraId="699129DD" w14:textId="77777777" w:rsidR="008C60DE" w:rsidRPr="008C60DE" w:rsidRDefault="008C60DE" w:rsidP="007777DD">
            <w:pPr>
              <w:widowControl/>
              <w:jc w:val="center"/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00FFEF1C" w14:textId="77777777" w:rsidR="008C60DE" w:rsidRPr="008C60DE" w:rsidRDefault="008C60DE" w:rsidP="007777DD">
            <w:pPr>
              <w:widowControl/>
              <w:jc w:val="center"/>
            </w:pPr>
            <w:r w:rsidRPr="008C60DE">
              <w:t>с 01.12.2022 по 31.12.2023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84C741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от 1,2 до 2,5 кг/</w:t>
            </w:r>
          </w:p>
          <w:p w14:paraId="01DD10C3" w14:textId="77777777" w:rsidR="008C60DE" w:rsidRPr="008C60DE" w:rsidRDefault="008C60DE" w:rsidP="007777DD">
            <w:pPr>
              <w:widowControl/>
              <w:jc w:val="center"/>
            </w:pPr>
            <w:r w:rsidRPr="008C60DE">
              <w:t>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716" w:type="dxa"/>
            <w:vAlign w:val="center"/>
          </w:tcPr>
          <w:p w14:paraId="18D8C981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от 2,5 до 7,0 кг/см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4FB72A57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от 7,0 до 13,0 кг/</w:t>
            </w:r>
          </w:p>
          <w:p w14:paraId="40E0193B" w14:textId="77777777" w:rsidR="008C60DE" w:rsidRPr="008C60DE" w:rsidRDefault="008C60DE" w:rsidP="007777DD">
            <w:pPr>
              <w:widowControl/>
              <w:jc w:val="center"/>
            </w:pPr>
            <w:r w:rsidRPr="008C60DE">
              <w:t>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034CD2A" w14:textId="77777777" w:rsidR="008C60DE" w:rsidRPr="008C60DE" w:rsidRDefault="008C60DE" w:rsidP="007777DD">
            <w:pPr>
              <w:widowControl/>
              <w:ind w:right="-108" w:hanging="109"/>
              <w:jc w:val="center"/>
            </w:pPr>
            <w:r w:rsidRPr="008C60DE">
              <w:t>Свыше 13,0 кг/</w:t>
            </w:r>
          </w:p>
          <w:p w14:paraId="34AFB134" w14:textId="77777777" w:rsidR="008C60DE" w:rsidRPr="008C60DE" w:rsidRDefault="008C60DE" w:rsidP="007777DD">
            <w:pPr>
              <w:widowControl/>
              <w:jc w:val="center"/>
            </w:pPr>
            <w:r w:rsidRPr="008C60DE">
              <w:t>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532DF5ED" w14:textId="77777777" w:rsidR="008C60DE" w:rsidRPr="008C60DE" w:rsidRDefault="008C60DE" w:rsidP="007777DD">
            <w:pPr>
              <w:widowControl/>
              <w:jc w:val="center"/>
            </w:pPr>
          </w:p>
        </w:tc>
      </w:tr>
      <w:tr w:rsidR="008C60DE" w:rsidRPr="00A76E99" w14:paraId="14BF979C" w14:textId="77777777" w:rsidTr="007777DD">
        <w:trPr>
          <w:trHeight w:val="300"/>
        </w:trPr>
        <w:tc>
          <w:tcPr>
            <w:tcW w:w="10502" w:type="dxa"/>
            <w:gridSpan w:val="11"/>
            <w:shd w:val="clear" w:color="auto" w:fill="auto"/>
            <w:noWrap/>
            <w:vAlign w:val="center"/>
            <w:hideMark/>
          </w:tcPr>
          <w:p w14:paraId="314A9194" w14:textId="77777777" w:rsidR="008C60DE" w:rsidRPr="008C60DE" w:rsidRDefault="008C60DE" w:rsidP="007777DD">
            <w:pPr>
              <w:widowControl/>
              <w:jc w:val="center"/>
            </w:pPr>
            <w:r w:rsidRPr="008C60DE">
              <w:t>Для потребителей, в случае отсутствия дифференциации тарифов по схеме подключения</w:t>
            </w:r>
          </w:p>
        </w:tc>
      </w:tr>
      <w:tr w:rsidR="008C60DE" w:rsidRPr="00A76E99" w14:paraId="59F361C6" w14:textId="77777777" w:rsidTr="008C60DE">
        <w:trPr>
          <w:trHeight w:val="48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5280208" w14:textId="77777777" w:rsidR="008C60DE" w:rsidRPr="008C60DE" w:rsidRDefault="008C60DE" w:rsidP="007777DD">
            <w:pPr>
              <w:jc w:val="center"/>
            </w:pPr>
            <w:r w:rsidRPr="008C60DE">
              <w:t>1.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3AE2B5E3" w14:textId="77777777" w:rsidR="008C60DE" w:rsidRPr="008C60DE" w:rsidRDefault="008C60DE" w:rsidP="007777DD">
            <w:pPr>
              <w:widowControl/>
              <w:jc w:val="both"/>
            </w:pPr>
            <w:r w:rsidRPr="008C60DE">
              <w:rPr>
                <w:bCs/>
              </w:rPr>
              <w:t>ФКУ «ИК-4» УФСИН России по Ивановской области (</w:t>
            </w:r>
            <w:proofErr w:type="gramStart"/>
            <w:r w:rsidRPr="008C60DE">
              <w:rPr>
                <w:bCs/>
              </w:rPr>
              <w:t>Кинешемский  район</w:t>
            </w:r>
            <w:proofErr w:type="gramEnd"/>
            <w:r w:rsidRPr="008C60DE">
              <w:rPr>
                <w:bCs/>
              </w:rPr>
              <w:t>)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  <w:hideMark/>
          </w:tcPr>
          <w:p w14:paraId="26689C29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Одноставочный, руб./Гкал, НДС не облагается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3B8A71" w14:textId="77777777" w:rsidR="008C60DE" w:rsidRPr="008C60DE" w:rsidRDefault="008C60DE" w:rsidP="007777DD">
            <w:pPr>
              <w:jc w:val="center"/>
            </w:pPr>
            <w:r w:rsidRPr="008C60DE">
              <w:t>2023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14:paraId="053AD7B6" w14:textId="77777777" w:rsidR="008C60DE" w:rsidRPr="008C60DE" w:rsidRDefault="008C60DE" w:rsidP="007777DD">
            <w:pPr>
              <w:jc w:val="center"/>
            </w:pPr>
          </w:p>
          <w:p w14:paraId="3D721F9C" w14:textId="77777777" w:rsidR="008C60DE" w:rsidRPr="008C60DE" w:rsidRDefault="008C60DE" w:rsidP="007777DD">
            <w:pPr>
              <w:jc w:val="center"/>
            </w:pPr>
            <w:r w:rsidRPr="008C60DE">
              <w:t xml:space="preserve">1 984,54 </w:t>
            </w:r>
          </w:p>
          <w:p w14:paraId="5E3369E1" w14:textId="77777777" w:rsidR="008C60DE" w:rsidRPr="008C60DE" w:rsidRDefault="008C60DE" w:rsidP="007777DD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1BE24" w14:textId="77777777" w:rsidR="008C60DE" w:rsidRPr="008C60DE" w:rsidRDefault="008C60DE" w:rsidP="007777DD">
            <w:pPr>
              <w:jc w:val="center"/>
            </w:pPr>
            <w:r w:rsidRPr="008C60DE">
              <w:t>-</w:t>
            </w:r>
          </w:p>
        </w:tc>
        <w:tc>
          <w:tcPr>
            <w:tcW w:w="716" w:type="dxa"/>
            <w:vAlign w:val="center"/>
          </w:tcPr>
          <w:p w14:paraId="27987061" w14:textId="77777777" w:rsidR="008C60DE" w:rsidRPr="008C60DE" w:rsidRDefault="008C60DE" w:rsidP="007777DD">
            <w:pPr>
              <w:jc w:val="center"/>
            </w:pPr>
            <w:r w:rsidRPr="008C60DE">
              <w:t>-</w:t>
            </w:r>
          </w:p>
        </w:tc>
        <w:tc>
          <w:tcPr>
            <w:tcW w:w="568" w:type="dxa"/>
            <w:vAlign w:val="center"/>
          </w:tcPr>
          <w:p w14:paraId="1E1BF21C" w14:textId="77777777" w:rsidR="008C60DE" w:rsidRPr="008C60DE" w:rsidRDefault="008C60DE" w:rsidP="007777DD">
            <w:pPr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3123F0D8" w14:textId="77777777" w:rsidR="008C60DE" w:rsidRPr="008C60DE" w:rsidRDefault="008C60DE" w:rsidP="007777DD">
            <w:pPr>
              <w:jc w:val="center"/>
            </w:pPr>
            <w:r w:rsidRPr="008C60DE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DB4BAF" w14:textId="77777777" w:rsidR="008C60DE" w:rsidRPr="008C60DE" w:rsidRDefault="008C60DE" w:rsidP="007777DD">
            <w:pPr>
              <w:jc w:val="center"/>
            </w:pPr>
            <w:r w:rsidRPr="008C60DE">
              <w:t>-</w:t>
            </w:r>
          </w:p>
        </w:tc>
      </w:tr>
    </w:tbl>
    <w:p w14:paraId="68FAC3AA" w14:textId="77777777" w:rsidR="008C60DE" w:rsidRPr="00A76E99" w:rsidRDefault="008C60DE" w:rsidP="008C60DE">
      <w:pPr>
        <w:widowControl/>
        <w:autoSpaceDE w:val="0"/>
        <w:autoSpaceDN w:val="0"/>
        <w:adjustRightInd w:val="0"/>
        <w:ind w:firstLine="540"/>
        <w:jc w:val="both"/>
      </w:pPr>
      <w:r w:rsidRPr="00A76E99">
        <w:t xml:space="preserve">    </w:t>
      </w:r>
    </w:p>
    <w:p w14:paraId="77314FAF" w14:textId="77777777" w:rsidR="008C60DE" w:rsidRDefault="008C60DE" w:rsidP="008C60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76E99">
        <w:rPr>
          <w:sz w:val="22"/>
          <w:szCs w:val="22"/>
        </w:rPr>
        <w:t xml:space="preserve">Примечание. </w:t>
      </w:r>
    </w:p>
    <w:p w14:paraId="39CAE13D" w14:textId="77777777" w:rsidR="008C60DE" w:rsidRPr="00A76E99" w:rsidRDefault="008C60DE" w:rsidP="00B26B25">
      <w:pPr>
        <w:widowControl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76E99">
        <w:rPr>
          <w:sz w:val="22"/>
          <w:szCs w:val="22"/>
        </w:rPr>
        <w:t xml:space="preserve">Регулируемая деятельность не признается объектом налогообложения в соответствии с п.2 </w:t>
      </w:r>
      <w:hyperlink r:id="rId11" w:history="1">
        <w:r w:rsidRPr="00A76E99">
          <w:rPr>
            <w:sz w:val="22"/>
            <w:szCs w:val="22"/>
          </w:rPr>
          <w:t>статьи 146</w:t>
        </w:r>
      </w:hyperlink>
      <w:r w:rsidRPr="00A76E99">
        <w:rPr>
          <w:sz w:val="22"/>
          <w:szCs w:val="22"/>
        </w:rPr>
        <w:t xml:space="preserve"> части 2 Налогового кодекса Российской Федерации.</w:t>
      </w:r>
    </w:p>
    <w:p w14:paraId="372FB3F5" w14:textId="77777777" w:rsidR="008C60DE" w:rsidRPr="00E04983" w:rsidRDefault="008C60DE" w:rsidP="00B26B25">
      <w:pPr>
        <w:widowControl/>
        <w:numPr>
          <w:ilvl w:val="0"/>
          <w:numId w:val="28"/>
        </w:num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 xml:space="preserve"> </w:t>
      </w:r>
      <w:r w:rsidRPr="00E04983">
        <w:rPr>
          <w:spacing w:val="2"/>
          <w:sz w:val="22"/>
          <w:szCs w:val="22"/>
          <w:shd w:val="clear" w:color="auto" w:fill="FFFFFF"/>
        </w:rPr>
        <w:t xml:space="preserve"> </w:t>
      </w:r>
      <w:r w:rsidRPr="00E04983">
        <w:rPr>
          <w:sz w:val="22"/>
          <w:szCs w:val="22"/>
        </w:rPr>
        <w:t>Тарифы, установленные на 2023 год, вводятся в действие с 1 декабря 2022 г.</w:t>
      </w:r>
    </w:p>
    <w:p w14:paraId="3C178CD4" w14:textId="77777777" w:rsidR="008C60DE" w:rsidRPr="006163AD" w:rsidRDefault="008C60DE" w:rsidP="008C60DE">
      <w:pPr>
        <w:widowControl/>
        <w:autoSpaceDE w:val="0"/>
        <w:autoSpaceDN w:val="0"/>
        <w:adjustRightInd w:val="0"/>
        <w:ind w:left="142" w:firstLine="567"/>
        <w:rPr>
          <w:sz w:val="22"/>
          <w:szCs w:val="22"/>
        </w:rPr>
      </w:pPr>
    </w:p>
    <w:p w14:paraId="6E827E26" w14:textId="77777777" w:rsidR="00413835" w:rsidRPr="00413835" w:rsidRDefault="00413835" w:rsidP="00413835">
      <w:pPr>
        <w:tabs>
          <w:tab w:val="left" w:pos="1276"/>
        </w:tabs>
        <w:ind w:firstLine="900"/>
        <w:jc w:val="both"/>
        <w:rPr>
          <w:sz w:val="24"/>
          <w:szCs w:val="24"/>
        </w:rPr>
      </w:pPr>
      <w:r w:rsidRPr="00413835">
        <w:rPr>
          <w:sz w:val="24"/>
          <w:szCs w:val="24"/>
        </w:rPr>
        <w:t>2.  Тарифы, установленные в п. 1 постановления, действуют с 01.12.2022 по 31.12.2023.</w:t>
      </w:r>
    </w:p>
    <w:p w14:paraId="1F2E6F8B" w14:textId="77777777" w:rsidR="00413835" w:rsidRPr="00413835" w:rsidRDefault="00413835" w:rsidP="00413835">
      <w:pPr>
        <w:tabs>
          <w:tab w:val="left" w:pos="1276"/>
        </w:tabs>
        <w:ind w:firstLine="900"/>
        <w:jc w:val="both"/>
        <w:rPr>
          <w:sz w:val="24"/>
          <w:szCs w:val="24"/>
        </w:rPr>
      </w:pPr>
      <w:r w:rsidRPr="00413835">
        <w:rPr>
          <w:sz w:val="24"/>
          <w:szCs w:val="24"/>
        </w:rPr>
        <w:t>4. С 01.12.2022 признать утратившим силу приложение к постановлению Департамента энергетики и тарифов Ивановской области от 15.10.2021 № 44-т/7.</w:t>
      </w:r>
    </w:p>
    <w:p w14:paraId="5379E529" w14:textId="77777777" w:rsidR="00413835" w:rsidRPr="00413835" w:rsidRDefault="00413835" w:rsidP="00413835">
      <w:pPr>
        <w:tabs>
          <w:tab w:val="left" w:pos="1276"/>
        </w:tabs>
        <w:ind w:firstLine="900"/>
        <w:jc w:val="both"/>
        <w:rPr>
          <w:b/>
          <w:sz w:val="24"/>
          <w:szCs w:val="24"/>
        </w:rPr>
      </w:pPr>
      <w:r w:rsidRPr="00413835">
        <w:rPr>
          <w:sz w:val="24"/>
          <w:szCs w:val="24"/>
        </w:rPr>
        <w:t xml:space="preserve">5. </w:t>
      </w:r>
      <w:r w:rsidR="00BF2BE7">
        <w:rPr>
          <w:sz w:val="24"/>
          <w:szCs w:val="24"/>
        </w:rPr>
        <w:t>П</w:t>
      </w:r>
      <w:r w:rsidRPr="00413835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0659428B" w14:textId="77777777" w:rsidR="00413835" w:rsidRPr="00C57D38" w:rsidRDefault="00413835" w:rsidP="00413835">
      <w:pPr>
        <w:widowControl/>
        <w:autoSpaceDE w:val="0"/>
        <w:autoSpaceDN w:val="0"/>
        <w:adjustRightInd w:val="0"/>
        <w:rPr>
          <w:color w:val="FF0000"/>
        </w:rPr>
      </w:pPr>
    </w:p>
    <w:p w14:paraId="295A9082" w14:textId="77777777" w:rsidR="00BF2BE7" w:rsidRDefault="00BF2BE7" w:rsidP="00BF2BE7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14:paraId="1266A60B" w14:textId="77777777" w:rsidR="00BF2BE7" w:rsidRPr="006D2E2D" w:rsidRDefault="00BF2BE7" w:rsidP="00BF2BE7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F2BE7" w:rsidRPr="006D2E2D" w14:paraId="0B55D861" w14:textId="77777777" w:rsidTr="00986152">
        <w:tc>
          <w:tcPr>
            <w:tcW w:w="959" w:type="dxa"/>
          </w:tcPr>
          <w:p w14:paraId="06FCAD2C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68C14CD" w14:textId="77777777" w:rsidR="00BF2BE7" w:rsidRPr="006D2E2D" w:rsidRDefault="00BF2BE7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706CF91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BF2BE7" w:rsidRPr="006D2E2D" w14:paraId="4A85574E" w14:textId="77777777" w:rsidTr="00986152">
        <w:tc>
          <w:tcPr>
            <w:tcW w:w="959" w:type="dxa"/>
          </w:tcPr>
          <w:p w14:paraId="775AA786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BD9B8E9" w14:textId="77777777" w:rsidR="00BF2BE7" w:rsidRPr="006D2E2D" w:rsidRDefault="00BF2BE7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A97BEF4" w14:textId="77777777" w:rsidR="00BF2BE7" w:rsidRPr="006D2E2D" w:rsidRDefault="00BF2BE7" w:rsidP="0098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BF2BE7" w:rsidRPr="006D2E2D" w14:paraId="494ED414" w14:textId="77777777" w:rsidTr="00986152">
        <w:tc>
          <w:tcPr>
            <w:tcW w:w="959" w:type="dxa"/>
          </w:tcPr>
          <w:p w14:paraId="78731BCE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2FEB12F" w14:textId="77777777" w:rsidR="00BF2BE7" w:rsidRPr="006D2E2D" w:rsidRDefault="00BF2BE7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FE041F3" w14:textId="77777777" w:rsidR="00BF2BE7" w:rsidRPr="006D2E2D" w:rsidRDefault="00BF2BE7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F2BE7" w:rsidRPr="006D2E2D" w14:paraId="37BDA7DB" w14:textId="77777777" w:rsidTr="00986152">
        <w:tc>
          <w:tcPr>
            <w:tcW w:w="959" w:type="dxa"/>
          </w:tcPr>
          <w:p w14:paraId="702AE412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87C7A74" w14:textId="77777777" w:rsidR="00BF2BE7" w:rsidRPr="006D2E2D" w:rsidRDefault="00BF2BE7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A728DFB" w14:textId="77777777" w:rsidR="00BF2BE7" w:rsidRPr="006D2E2D" w:rsidRDefault="00BF2BE7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F2BE7" w:rsidRPr="006D2E2D" w14:paraId="3547D161" w14:textId="77777777" w:rsidTr="00986152">
        <w:tc>
          <w:tcPr>
            <w:tcW w:w="959" w:type="dxa"/>
          </w:tcPr>
          <w:p w14:paraId="01DD55F4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3371981" w14:textId="77777777" w:rsidR="00BF2BE7" w:rsidRPr="006D2E2D" w:rsidRDefault="00BF2BE7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3DA359F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F2BE7" w:rsidRPr="006D2E2D" w14:paraId="0845F685" w14:textId="77777777" w:rsidTr="00986152">
        <w:tc>
          <w:tcPr>
            <w:tcW w:w="959" w:type="dxa"/>
          </w:tcPr>
          <w:p w14:paraId="1F384E0E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E17446E" w14:textId="77777777" w:rsidR="00BF2BE7" w:rsidRPr="006D2E2D" w:rsidRDefault="00BF2BE7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DA90587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F2BE7" w:rsidRPr="006D2E2D" w14:paraId="20E9FE67" w14:textId="77777777" w:rsidTr="00986152">
        <w:tc>
          <w:tcPr>
            <w:tcW w:w="959" w:type="dxa"/>
          </w:tcPr>
          <w:p w14:paraId="7F0F0422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E1E98EA" w14:textId="77777777" w:rsidR="00BF2BE7" w:rsidRPr="006D2E2D" w:rsidRDefault="00BF2BE7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6DD3FEA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F2BE7" w:rsidRPr="006D2E2D" w14:paraId="5B15232B" w14:textId="77777777" w:rsidTr="00986152">
        <w:tc>
          <w:tcPr>
            <w:tcW w:w="959" w:type="dxa"/>
          </w:tcPr>
          <w:p w14:paraId="4BD17BC6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E864A46" w14:textId="77777777" w:rsidR="00BF2BE7" w:rsidRPr="006D2E2D" w:rsidRDefault="00BF2BE7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0DC361F" w14:textId="77777777" w:rsidR="00BF2BE7" w:rsidRPr="006D2E2D" w:rsidRDefault="00BF2BE7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54F315A4" w14:textId="77777777" w:rsidR="00BF2BE7" w:rsidRPr="006D2E2D" w:rsidRDefault="00BF2BE7" w:rsidP="00BF2BE7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5BE67D88" w14:textId="77777777" w:rsidR="006864A5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346AABD0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ФГБУ СПб НИИФ Минздрава России филиал «Санаторий «Плес» (</w:t>
      </w:r>
      <w:proofErr w:type="gramStart"/>
      <w:r w:rsidRPr="00940D20">
        <w:rPr>
          <w:b/>
          <w:szCs w:val="24"/>
        </w:rPr>
        <w:t>Приволжский  район</w:t>
      </w:r>
      <w:proofErr w:type="gramEnd"/>
      <w:r w:rsidRPr="00940D20">
        <w:rPr>
          <w:b/>
          <w:szCs w:val="24"/>
        </w:rPr>
        <w:t>) на  2023-2024 годы</w:t>
      </w:r>
      <w:r w:rsidR="0042094E">
        <w:rPr>
          <w:b/>
          <w:szCs w:val="24"/>
        </w:rPr>
        <w:t xml:space="preserve"> (Игнатьева Е.В.)</w:t>
      </w:r>
    </w:p>
    <w:p w14:paraId="7B4E297E" w14:textId="77777777" w:rsidR="0057623E" w:rsidRPr="00817D69" w:rsidRDefault="0057623E" w:rsidP="005762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0AC4">
        <w:rPr>
          <w:sz w:val="24"/>
          <w:szCs w:val="24"/>
        </w:rPr>
        <w:t xml:space="preserve">В связи с обращением </w:t>
      </w:r>
      <w:r w:rsidRPr="00955AAA">
        <w:rPr>
          <w:bCs/>
          <w:sz w:val="24"/>
          <w:szCs w:val="24"/>
        </w:rPr>
        <w:t>ФГБУ «СП</w:t>
      </w:r>
      <w:r>
        <w:rPr>
          <w:bCs/>
          <w:sz w:val="24"/>
          <w:szCs w:val="24"/>
        </w:rPr>
        <w:t>б</w:t>
      </w:r>
      <w:r w:rsidRPr="00955AAA">
        <w:rPr>
          <w:bCs/>
          <w:sz w:val="24"/>
          <w:szCs w:val="24"/>
        </w:rPr>
        <w:t xml:space="preserve"> НИИФ» Минздрава России</w:t>
      </w:r>
      <w:r w:rsidRPr="00955AAA">
        <w:rPr>
          <w:b/>
          <w:bCs/>
          <w:sz w:val="24"/>
          <w:szCs w:val="24"/>
        </w:rPr>
        <w:t xml:space="preserve"> </w:t>
      </w:r>
      <w:r w:rsidRPr="00955AAA">
        <w:rPr>
          <w:bCs/>
          <w:sz w:val="24"/>
          <w:szCs w:val="24"/>
        </w:rPr>
        <w:t>(филиал Санаторий «Плес»)</w:t>
      </w:r>
      <w:r w:rsidRPr="004B0AC4">
        <w:rPr>
          <w:sz w:val="24"/>
          <w:szCs w:val="24"/>
        </w:rPr>
        <w:t xml:space="preserve"> приказом Департамента энергетики и тарифов Ивановской области </w:t>
      </w:r>
      <w:r w:rsidRPr="00161E5C">
        <w:rPr>
          <w:sz w:val="24"/>
          <w:szCs w:val="24"/>
        </w:rPr>
        <w:t>от 0</w:t>
      </w:r>
      <w:r w:rsidR="00161E5C" w:rsidRPr="00161E5C">
        <w:rPr>
          <w:sz w:val="24"/>
          <w:szCs w:val="24"/>
        </w:rPr>
        <w:t>3</w:t>
      </w:r>
      <w:r w:rsidRPr="00161E5C">
        <w:rPr>
          <w:sz w:val="24"/>
          <w:szCs w:val="24"/>
        </w:rPr>
        <w:t>.</w:t>
      </w:r>
      <w:r w:rsidR="00161E5C" w:rsidRPr="00161E5C">
        <w:rPr>
          <w:sz w:val="24"/>
          <w:szCs w:val="24"/>
        </w:rPr>
        <w:t>10</w:t>
      </w:r>
      <w:r w:rsidRPr="00161E5C">
        <w:rPr>
          <w:sz w:val="24"/>
          <w:szCs w:val="24"/>
        </w:rPr>
        <w:t xml:space="preserve">.2022 № </w:t>
      </w:r>
      <w:r w:rsidR="00161E5C" w:rsidRPr="00161E5C">
        <w:rPr>
          <w:sz w:val="24"/>
          <w:szCs w:val="24"/>
        </w:rPr>
        <w:t>65</w:t>
      </w:r>
      <w:r w:rsidRPr="00161E5C">
        <w:rPr>
          <w:sz w:val="24"/>
          <w:szCs w:val="24"/>
        </w:rPr>
        <w:t>-у открыто</w:t>
      </w:r>
      <w:r w:rsidRPr="00AF28DA">
        <w:rPr>
          <w:sz w:val="24"/>
          <w:szCs w:val="24"/>
        </w:rPr>
        <w:t xml:space="preserve"> дело об установлении долгосрочных тарифов на теплов</w:t>
      </w:r>
      <w:r>
        <w:rPr>
          <w:sz w:val="24"/>
          <w:szCs w:val="24"/>
        </w:rPr>
        <w:t>ую</w:t>
      </w:r>
      <w:r w:rsidRPr="00AF28DA">
        <w:rPr>
          <w:sz w:val="24"/>
          <w:szCs w:val="24"/>
        </w:rPr>
        <w:t xml:space="preserve"> энерги</w:t>
      </w:r>
      <w:r>
        <w:rPr>
          <w:sz w:val="24"/>
          <w:szCs w:val="24"/>
        </w:rPr>
        <w:t>ю</w:t>
      </w:r>
      <w:r w:rsidRPr="00AF28DA">
        <w:rPr>
          <w:sz w:val="24"/>
          <w:szCs w:val="24"/>
        </w:rPr>
        <w:t xml:space="preserve">, оказываемые </w:t>
      </w:r>
      <w:r w:rsidRPr="00955AAA">
        <w:rPr>
          <w:bCs/>
          <w:sz w:val="24"/>
          <w:szCs w:val="24"/>
        </w:rPr>
        <w:t>ФГБУ «СП</w:t>
      </w:r>
      <w:r>
        <w:rPr>
          <w:bCs/>
          <w:sz w:val="24"/>
          <w:szCs w:val="24"/>
        </w:rPr>
        <w:t>б</w:t>
      </w:r>
      <w:r w:rsidRPr="00955AAA">
        <w:rPr>
          <w:bCs/>
          <w:sz w:val="24"/>
          <w:szCs w:val="24"/>
        </w:rPr>
        <w:t xml:space="preserve"> НИИФ» Минздрава России</w:t>
      </w:r>
      <w:r w:rsidRPr="00955AAA">
        <w:rPr>
          <w:b/>
          <w:bCs/>
          <w:sz w:val="24"/>
          <w:szCs w:val="24"/>
        </w:rPr>
        <w:t xml:space="preserve"> </w:t>
      </w:r>
      <w:r w:rsidRPr="00955AAA">
        <w:rPr>
          <w:bCs/>
          <w:sz w:val="24"/>
          <w:szCs w:val="24"/>
        </w:rPr>
        <w:t>(филиал Санаторий «Плес»)</w:t>
      </w:r>
      <w:r>
        <w:rPr>
          <w:bCs/>
          <w:sz w:val="24"/>
          <w:szCs w:val="24"/>
        </w:rPr>
        <w:t xml:space="preserve"> </w:t>
      </w:r>
      <w:r w:rsidRPr="00AF28DA">
        <w:rPr>
          <w:sz w:val="24"/>
          <w:szCs w:val="24"/>
        </w:rPr>
        <w:t xml:space="preserve">от </w:t>
      </w:r>
      <w:r>
        <w:rPr>
          <w:sz w:val="24"/>
          <w:szCs w:val="24"/>
        </w:rPr>
        <w:t>собственного</w:t>
      </w:r>
      <w:r w:rsidRPr="00AF28DA">
        <w:rPr>
          <w:sz w:val="24"/>
          <w:szCs w:val="24"/>
        </w:rPr>
        <w:t xml:space="preserve"> источника теплоснабжения</w:t>
      </w:r>
      <w:r>
        <w:rPr>
          <w:sz w:val="24"/>
          <w:szCs w:val="24"/>
        </w:rPr>
        <w:t xml:space="preserve"> г. Плес</w:t>
      </w:r>
      <w:r w:rsidRPr="00AF28DA">
        <w:rPr>
          <w:sz w:val="24"/>
          <w:szCs w:val="24"/>
        </w:rPr>
        <w:t>, на 202</w:t>
      </w:r>
      <w:r w:rsidR="00E610FF">
        <w:rPr>
          <w:sz w:val="24"/>
          <w:szCs w:val="24"/>
        </w:rPr>
        <w:t>3-2024 гг</w:t>
      </w:r>
      <w:r w:rsidRPr="00817D69">
        <w:rPr>
          <w:sz w:val="24"/>
          <w:szCs w:val="24"/>
        </w:rPr>
        <w:t>.</w:t>
      </w:r>
    </w:p>
    <w:p w14:paraId="009ACC4D" w14:textId="77777777" w:rsidR="0057623E" w:rsidRPr="00003D20" w:rsidRDefault="0057623E" w:rsidP="005762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5AAA">
        <w:rPr>
          <w:bCs/>
          <w:sz w:val="24"/>
          <w:szCs w:val="24"/>
        </w:rPr>
        <w:t>ФГБУ «СП</w:t>
      </w:r>
      <w:r>
        <w:rPr>
          <w:bCs/>
          <w:sz w:val="24"/>
          <w:szCs w:val="24"/>
        </w:rPr>
        <w:t>б</w:t>
      </w:r>
      <w:r w:rsidRPr="00955AAA">
        <w:rPr>
          <w:bCs/>
          <w:sz w:val="24"/>
          <w:szCs w:val="24"/>
        </w:rPr>
        <w:t xml:space="preserve"> НИИФ» Минздрава России</w:t>
      </w:r>
      <w:r w:rsidRPr="00955AAA">
        <w:rPr>
          <w:b/>
          <w:bCs/>
          <w:sz w:val="24"/>
          <w:szCs w:val="24"/>
        </w:rPr>
        <w:t xml:space="preserve"> </w:t>
      </w:r>
      <w:r w:rsidRPr="00955AAA">
        <w:rPr>
          <w:bCs/>
          <w:sz w:val="24"/>
          <w:szCs w:val="24"/>
        </w:rPr>
        <w:t>(филиал Санаторий «Плес»)</w:t>
      </w:r>
      <w:r w:rsidRPr="00817D69">
        <w:rPr>
          <w:sz w:val="24"/>
          <w:szCs w:val="24"/>
        </w:rPr>
        <w:t xml:space="preserve"> осуществляет регулируемую деятельность на территории </w:t>
      </w:r>
      <w:proofErr w:type="spellStart"/>
      <w:r>
        <w:rPr>
          <w:sz w:val="24"/>
          <w:szCs w:val="24"/>
        </w:rPr>
        <w:t>г.Плес</w:t>
      </w:r>
      <w:proofErr w:type="spellEnd"/>
      <w:r w:rsidRPr="00817D69">
        <w:rPr>
          <w:sz w:val="24"/>
          <w:szCs w:val="24"/>
        </w:rPr>
        <w:t xml:space="preserve"> </w:t>
      </w:r>
      <w:r>
        <w:rPr>
          <w:sz w:val="24"/>
          <w:szCs w:val="24"/>
        </w:rPr>
        <w:t>Приволжского муниципального района</w:t>
      </w:r>
      <w:r w:rsidRPr="00817D69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права собственности</w:t>
      </w:r>
      <w:r w:rsidRPr="00817D69">
        <w:rPr>
          <w:sz w:val="24"/>
          <w:szCs w:val="24"/>
        </w:rPr>
        <w:t xml:space="preserve"> в отношении объектов теплоснабжения и горячего водоснабжения, </w:t>
      </w:r>
      <w:r>
        <w:rPr>
          <w:sz w:val="24"/>
          <w:szCs w:val="24"/>
        </w:rPr>
        <w:t xml:space="preserve">оказывает услуги по производству, передачи и сбыту тепловой энергии, горячей воды от собственного источника, находящегося по адресу в </w:t>
      </w:r>
      <w:proofErr w:type="spellStart"/>
      <w:r>
        <w:rPr>
          <w:sz w:val="24"/>
          <w:szCs w:val="24"/>
        </w:rPr>
        <w:t>г.Плес</w:t>
      </w:r>
      <w:proofErr w:type="spellEnd"/>
      <w:r>
        <w:rPr>
          <w:sz w:val="24"/>
          <w:szCs w:val="24"/>
        </w:rPr>
        <w:t>, территория Санатория «Плес».</w:t>
      </w:r>
    </w:p>
    <w:p w14:paraId="4D9C4D76" w14:textId="77777777" w:rsidR="0057623E" w:rsidRPr="00003D20" w:rsidRDefault="0057623E" w:rsidP="005762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3D20">
        <w:rPr>
          <w:sz w:val="24"/>
          <w:szCs w:val="24"/>
        </w:rPr>
        <w:t xml:space="preserve">Тепловая </w:t>
      </w:r>
      <w:r w:rsidRPr="00AF28DA">
        <w:rPr>
          <w:sz w:val="24"/>
          <w:szCs w:val="24"/>
        </w:rPr>
        <w:t xml:space="preserve">энергия от собственного источника отпускается на нужды </w:t>
      </w:r>
      <w:r>
        <w:rPr>
          <w:sz w:val="24"/>
          <w:szCs w:val="24"/>
        </w:rPr>
        <w:t xml:space="preserve">теплоснабжения, </w:t>
      </w:r>
      <w:r w:rsidRPr="00003D20">
        <w:rPr>
          <w:sz w:val="24"/>
          <w:szCs w:val="24"/>
        </w:rPr>
        <w:t>горячего водоснабжения в теплоносителе в виде вод</w:t>
      </w:r>
      <w:r>
        <w:rPr>
          <w:sz w:val="24"/>
          <w:szCs w:val="24"/>
        </w:rPr>
        <w:t>ы</w:t>
      </w:r>
      <w:r w:rsidRPr="00003D20">
        <w:rPr>
          <w:sz w:val="24"/>
          <w:szCs w:val="24"/>
        </w:rPr>
        <w:t>.</w:t>
      </w:r>
    </w:p>
    <w:p w14:paraId="00547726" w14:textId="77777777" w:rsidR="0057623E" w:rsidRPr="00813F3E" w:rsidRDefault="0057623E" w:rsidP="0057623E">
      <w:pPr>
        <w:widowControl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AF28DA">
        <w:rPr>
          <w:sz w:val="24"/>
          <w:szCs w:val="24"/>
        </w:rPr>
        <w:t>Экспертиза тарифов на теплов</w:t>
      </w:r>
      <w:r>
        <w:rPr>
          <w:sz w:val="24"/>
          <w:szCs w:val="24"/>
        </w:rPr>
        <w:t>ую</w:t>
      </w:r>
      <w:r w:rsidRPr="00AF28DA">
        <w:rPr>
          <w:sz w:val="24"/>
          <w:szCs w:val="24"/>
        </w:rPr>
        <w:t xml:space="preserve"> энерги</w:t>
      </w:r>
      <w:r>
        <w:rPr>
          <w:sz w:val="24"/>
          <w:szCs w:val="24"/>
        </w:rPr>
        <w:t>ю</w:t>
      </w:r>
      <w:r w:rsidRPr="00AF28DA">
        <w:rPr>
          <w:sz w:val="24"/>
          <w:szCs w:val="24"/>
        </w:rPr>
        <w:t xml:space="preserve"> выполнена </w:t>
      </w:r>
      <w:r w:rsidRPr="00003D20">
        <w:rPr>
          <w:sz w:val="24"/>
          <w:szCs w:val="24"/>
        </w:rPr>
        <w:t xml:space="preserve">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E610FF"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 w:rsidR="00E610FF">
        <w:rPr>
          <w:sz w:val="24"/>
          <w:szCs w:val="24"/>
        </w:rPr>
        <w:t>3</w:t>
      </w:r>
      <w:r w:rsidR="00E610FF" w:rsidRPr="000B357C">
        <w:rPr>
          <w:sz w:val="24"/>
          <w:szCs w:val="24"/>
        </w:rPr>
        <w:t xml:space="preserve"> год и плановый </w:t>
      </w:r>
      <w:r w:rsidR="00E610FF" w:rsidRPr="000B357C">
        <w:rPr>
          <w:sz w:val="24"/>
          <w:szCs w:val="24"/>
        </w:rPr>
        <w:lastRenderedPageBreak/>
        <w:t>период 202</w:t>
      </w:r>
      <w:r w:rsidR="00E610FF">
        <w:rPr>
          <w:sz w:val="24"/>
          <w:szCs w:val="24"/>
        </w:rPr>
        <w:t>4</w:t>
      </w:r>
      <w:r w:rsidR="00E610FF" w:rsidRPr="000B357C">
        <w:rPr>
          <w:sz w:val="24"/>
          <w:szCs w:val="24"/>
        </w:rPr>
        <w:t xml:space="preserve"> и 202</w:t>
      </w:r>
      <w:r w:rsidR="00E610FF">
        <w:rPr>
          <w:sz w:val="24"/>
          <w:szCs w:val="24"/>
        </w:rPr>
        <w:t>5</w:t>
      </w:r>
      <w:r w:rsidR="00E610FF"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="00E610FF" w:rsidRPr="00E20834">
        <w:rPr>
          <w:sz w:val="24"/>
          <w:szCs w:val="24"/>
        </w:rPr>
        <w:t>2</w:t>
      </w:r>
      <w:r w:rsidR="00E610FF">
        <w:rPr>
          <w:sz w:val="24"/>
          <w:szCs w:val="24"/>
        </w:rPr>
        <w:t>2</w:t>
      </w:r>
      <w:r w:rsidR="00E610FF" w:rsidRPr="00E20834">
        <w:rPr>
          <w:sz w:val="24"/>
          <w:szCs w:val="24"/>
        </w:rPr>
        <w:t xml:space="preserve"> сентября 202</w:t>
      </w:r>
      <w:r w:rsidR="00E610FF">
        <w:rPr>
          <w:sz w:val="24"/>
          <w:szCs w:val="24"/>
        </w:rPr>
        <w:t>2</w:t>
      </w:r>
      <w:r w:rsidR="00E610FF" w:rsidRPr="00E20834">
        <w:rPr>
          <w:sz w:val="24"/>
          <w:szCs w:val="24"/>
        </w:rPr>
        <w:t xml:space="preserve"> г. (протокол № </w:t>
      </w:r>
      <w:r w:rsidR="00E610FF">
        <w:rPr>
          <w:sz w:val="24"/>
          <w:szCs w:val="24"/>
        </w:rPr>
        <w:t>31</w:t>
      </w:r>
      <w:r w:rsidR="00E610FF" w:rsidRPr="00E20834">
        <w:rPr>
          <w:sz w:val="24"/>
          <w:szCs w:val="24"/>
        </w:rPr>
        <w:t>, часть I</w:t>
      </w:r>
      <w:r w:rsidR="00E610FF">
        <w:rPr>
          <w:sz w:val="24"/>
          <w:szCs w:val="24"/>
          <w:lang w:val="en-US"/>
        </w:rPr>
        <w:t>I</w:t>
      </w:r>
      <w:r w:rsidR="00E610FF" w:rsidRPr="00E20834">
        <w:rPr>
          <w:sz w:val="24"/>
          <w:szCs w:val="24"/>
        </w:rPr>
        <w:t>)</w:t>
      </w:r>
      <w:r w:rsidRPr="00003D20">
        <w:rPr>
          <w:sz w:val="24"/>
          <w:szCs w:val="24"/>
        </w:rPr>
        <w:t>.</w:t>
      </w:r>
    </w:p>
    <w:p w14:paraId="436B8C20" w14:textId="77777777" w:rsidR="0057623E" w:rsidRDefault="0057623E" w:rsidP="0057623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71D2F">
        <w:rPr>
          <w:sz w:val="24"/>
          <w:szCs w:val="24"/>
        </w:rPr>
        <w:t>Экспертиза тарифов на горячую воду, поставляемую с использованием закрытых систем горячего водоснабжения выполнена в соответствии с требованиями и нормами 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N 406, Методических указаний по расчету регулируемых цен (тарифов) в сфере водоснабжения и водоотведения, утвержденных приказом ФСТ России от 27.12.2013 № 1746-э.</w:t>
      </w:r>
    </w:p>
    <w:p w14:paraId="15ACE47A" w14:textId="24C5C682" w:rsidR="003B5308" w:rsidRPr="00E212C2" w:rsidRDefault="003B5308" w:rsidP="003B530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14:paraId="0FEB7E9F" w14:textId="77777777" w:rsidR="0057623E" w:rsidRPr="00AF28DA" w:rsidRDefault="0057623E" w:rsidP="0057623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6AC1">
        <w:rPr>
          <w:sz w:val="24"/>
          <w:szCs w:val="24"/>
        </w:rPr>
        <w:t>По результатам экспертизы материалов тарифн</w:t>
      </w:r>
      <w:r>
        <w:rPr>
          <w:sz w:val="24"/>
          <w:szCs w:val="24"/>
        </w:rPr>
        <w:t>ых</w:t>
      </w:r>
      <w:r w:rsidRPr="00296AC1">
        <w:rPr>
          <w:sz w:val="24"/>
          <w:szCs w:val="24"/>
        </w:rPr>
        <w:t xml:space="preserve"> дел подготовлены соответствующие </w:t>
      </w:r>
      <w:r w:rsidRPr="00AF28DA">
        <w:rPr>
          <w:sz w:val="24"/>
          <w:szCs w:val="24"/>
        </w:rPr>
        <w:t xml:space="preserve">экспертные заключения. </w:t>
      </w:r>
    </w:p>
    <w:p w14:paraId="58655734" w14:textId="77777777" w:rsidR="0057623E" w:rsidRPr="00AF28DA" w:rsidRDefault="0057623E" w:rsidP="0057623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0245">
        <w:rPr>
          <w:sz w:val="24"/>
          <w:szCs w:val="24"/>
        </w:rPr>
        <w:t xml:space="preserve">Письмом от </w:t>
      </w:r>
      <w:r w:rsidR="00C70245" w:rsidRPr="00C70245">
        <w:rPr>
          <w:sz w:val="24"/>
          <w:szCs w:val="24"/>
        </w:rPr>
        <w:t>10</w:t>
      </w:r>
      <w:r w:rsidRPr="00C70245">
        <w:rPr>
          <w:sz w:val="24"/>
          <w:szCs w:val="24"/>
        </w:rPr>
        <w:t>.</w:t>
      </w:r>
      <w:r w:rsidR="00C70245" w:rsidRPr="00C70245">
        <w:rPr>
          <w:sz w:val="24"/>
          <w:szCs w:val="24"/>
        </w:rPr>
        <w:t>10</w:t>
      </w:r>
      <w:r w:rsidRPr="00C70245">
        <w:rPr>
          <w:sz w:val="24"/>
          <w:szCs w:val="24"/>
        </w:rPr>
        <w:t xml:space="preserve">.2022 № </w:t>
      </w:r>
      <w:r w:rsidR="00C70245" w:rsidRPr="00C70245">
        <w:rPr>
          <w:sz w:val="24"/>
          <w:szCs w:val="24"/>
        </w:rPr>
        <w:t>520</w:t>
      </w:r>
      <w:r w:rsidRPr="00C70245">
        <w:rPr>
          <w:sz w:val="24"/>
          <w:szCs w:val="24"/>
        </w:rPr>
        <w:t xml:space="preserve"> </w:t>
      </w:r>
      <w:r w:rsidRPr="00C70245">
        <w:rPr>
          <w:bCs/>
          <w:sz w:val="24"/>
          <w:szCs w:val="24"/>
        </w:rPr>
        <w:t>ФГБУ</w:t>
      </w:r>
      <w:r w:rsidRPr="00955AAA">
        <w:rPr>
          <w:bCs/>
          <w:sz w:val="24"/>
          <w:szCs w:val="24"/>
        </w:rPr>
        <w:t xml:space="preserve"> «СП</w:t>
      </w:r>
      <w:r>
        <w:rPr>
          <w:bCs/>
          <w:sz w:val="24"/>
          <w:szCs w:val="24"/>
        </w:rPr>
        <w:t>б</w:t>
      </w:r>
      <w:r w:rsidRPr="00955AAA">
        <w:rPr>
          <w:bCs/>
          <w:sz w:val="24"/>
          <w:szCs w:val="24"/>
        </w:rPr>
        <w:t xml:space="preserve"> НИИФ» Минздрава России</w:t>
      </w:r>
      <w:r w:rsidRPr="00955AAA">
        <w:rPr>
          <w:b/>
          <w:bCs/>
          <w:sz w:val="24"/>
          <w:szCs w:val="24"/>
        </w:rPr>
        <w:t xml:space="preserve"> </w:t>
      </w:r>
      <w:r w:rsidRPr="00955AAA">
        <w:rPr>
          <w:bCs/>
          <w:sz w:val="24"/>
          <w:szCs w:val="24"/>
        </w:rPr>
        <w:t>(филиал Санаторий «Плес»)</w:t>
      </w:r>
      <w:r w:rsidRPr="004B0AC4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уведомило Департамент о</w:t>
      </w:r>
      <w:r w:rsidRPr="00AF28DA">
        <w:rPr>
          <w:sz w:val="24"/>
          <w:szCs w:val="24"/>
        </w:rPr>
        <w:t xml:space="preserve"> согласи</w:t>
      </w:r>
      <w:r>
        <w:rPr>
          <w:sz w:val="24"/>
          <w:szCs w:val="24"/>
        </w:rPr>
        <w:t>и</w:t>
      </w:r>
      <w:r w:rsidRPr="00AF28DA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F28DA">
        <w:rPr>
          <w:sz w:val="24"/>
          <w:szCs w:val="24"/>
        </w:rPr>
        <w:t xml:space="preserve"> предлагаемы</w:t>
      </w:r>
      <w:r>
        <w:rPr>
          <w:sz w:val="24"/>
          <w:szCs w:val="24"/>
        </w:rPr>
        <w:t>ми уровнями</w:t>
      </w:r>
      <w:r w:rsidRPr="00AF28DA">
        <w:rPr>
          <w:sz w:val="24"/>
          <w:szCs w:val="24"/>
        </w:rPr>
        <w:t xml:space="preserve"> тариф</w:t>
      </w:r>
      <w:r>
        <w:rPr>
          <w:sz w:val="24"/>
          <w:szCs w:val="24"/>
        </w:rPr>
        <w:t>ов</w:t>
      </w:r>
      <w:r w:rsidRPr="00AF28DA">
        <w:rPr>
          <w:sz w:val="24"/>
          <w:szCs w:val="24"/>
        </w:rPr>
        <w:t xml:space="preserve"> на тепловую энергию.</w:t>
      </w:r>
    </w:p>
    <w:p w14:paraId="42CF3DA2" w14:textId="5AA7059A" w:rsidR="0057623E" w:rsidRPr="00151A5D" w:rsidRDefault="0057623E" w:rsidP="0057623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1A5D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</w:t>
      </w:r>
      <w:r>
        <w:rPr>
          <w:sz w:val="24"/>
          <w:szCs w:val="24"/>
        </w:rPr>
        <w:t>ую</w:t>
      </w:r>
      <w:r w:rsidRPr="00151A5D">
        <w:rPr>
          <w:sz w:val="24"/>
          <w:szCs w:val="24"/>
        </w:rPr>
        <w:t xml:space="preserve"> энерги</w:t>
      </w:r>
      <w:r>
        <w:rPr>
          <w:sz w:val="24"/>
          <w:szCs w:val="24"/>
        </w:rPr>
        <w:t>ю и</w:t>
      </w:r>
      <w:r w:rsidRPr="00151A5D">
        <w:rPr>
          <w:sz w:val="24"/>
          <w:szCs w:val="24"/>
        </w:rPr>
        <w:t xml:space="preserve"> горячую воду</w:t>
      </w:r>
      <w:r>
        <w:rPr>
          <w:sz w:val="24"/>
          <w:szCs w:val="24"/>
        </w:rPr>
        <w:t>,</w:t>
      </w:r>
      <w:r w:rsidRPr="00151A5D">
        <w:rPr>
          <w:sz w:val="24"/>
          <w:szCs w:val="24"/>
        </w:rPr>
        <w:t xml:space="preserve"> приведены в приложени</w:t>
      </w:r>
      <w:r w:rsidR="003B5308">
        <w:rPr>
          <w:sz w:val="24"/>
          <w:szCs w:val="24"/>
        </w:rPr>
        <w:t>и</w:t>
      </w:r>
      <w:r w:rsidRPr="00151A5D">
        <w:rPr>
          <w:sz w:val="24"/>
          <w:szCs w:val="24"/>
        </w:rPr>
        <w:t xml:space="preserve"> </w:t>
      </w:r>
      <w:r w:rsidR="00E610FF">
        <w:rPr>
          <w:sz w:val="24"/>
          <w:szCs w:val="24"/>
        </w:rPr>
        <w:t>6</w:t>
      </w:r>
      <w:r w:rsidRPr="00151A5D">
        <w:rPr>
          <w:sz w:val="24"/>
          <w:szCs w:val="24"/>
        </w:rPr>
        <w:t>/1.</w:t>
      </w:r>
    </w:p>
    <w:p w14:paraId="237C3E3B" w14:textId="77777777" w:rsidR="0057623E" w:rsidRPr="00D93DD8" w:rsidRDefault="0057623E" w:rsidP="0057623E">
      <w:pPr>
        <w:ind w:firstLine="709"/>
        <w:jc w:val="both"/>
        <w:rPr>
          <w:b/>
          <w:sz w:val="24"/>
          <w:szCs w:val="24"/>
        </w:rPr>
      </w:pPr>
    </w:p>
    <w:p w14:paraId="706C10C2" w14:textId="77777777" w:rsidR="0057623E" w:rsidRPr="00D93DD8" w:rsidRDefault="0057623E" w:rsidP="0057623E">
      <w:pPr>
        <w:ind w:firstLine="709"/>
        <w:jc w:val="both"/>
        <w:rPr>
          <w:b/>
          <w:sz w:val="24"/>
          <w:szCs w:val="24"/>
        </w:rPr>
      </w:pPr>
      <w:r w:rsidRPr="00D93DD8">
        <w:rPr>
          <w:b/>
          <w:sz w:val="24"/>
          <w:szCs w:val="24"/>
        </w:rPr>
        <w:t>РЕШИЛИ:</w:t>
      </w:r>
    </w:p>
    <w:p w14:paraId="7CCBCC92" w14:textId="77777777" w:rsidR="0057623E" w:rsidRPr="00B53E27" w:rsidRDefault="0057623E" w:rsidP="0057623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3E27">
        <w:rPr>
          <w:sz w:val="24"/>
          <w:szCs w:val="24"/>
        </w:rPr>
        <w:t xml:space="preserve">В соответствии с Федеральными законами от 27.07.2010 № 190-ФЗ «О теплоснабжении», </w:t>
      </w:r>
      <w:r w:rsidRPr="00B53E27">
        <w:rPr>
          <w:bCs/>
          <w:sz w:val="24"/>
          <w:szCs w:val="24"/>
        </w:rPr>
        <w:t>п</w:t>
      </w:r>
      <w:r w:rsidRPr="00B53E27">
        <w:rPr>
          <w:sz w:val="24"/>
          <w:szCs w:val="24"/>
        </w:rPr>
        <w:t>остановлени</w:t>
      </w:r>
      <w:r w:rsidR="00E610FF">
        <w:rPr>
          <w:sz w:val="24"/>
          <w:szCs w:val="24"/>
        </w:rPr>
        <w:t>е</w:t>
      </w:r>
      <w:r w:rsidRPr="00B53E27">
        <w:rPr>
          <w:sz w:val="24"/>
          <w:szCs w:val="24"/>
        </w:rPr>
        <w:t>м Правительства Российской Федерации от 22.10.2012 № 1075 «О ценообразовании в сфере</w:t>
      </w:r>
      <w:r w:rsidR="00E610FF">
        <w:rPr>
          <w:sz w:val="24"/>
          <w:szCs w:val="24"/>
        </w:rPr>
        <w:t xml:space="preserve"> теплоснабжения»</w:t>
      </w:r>
      <w:r w:rsidR="008C60DE">
        <w:rPr>
          <w:sz w:val="24"/>
          <w:szCs w:val="24"/>
        </w:rPr>
        <w:t xml:space="preserve">, </w:t>
      </w:r>
      <w:r w:rsidR="008C60DE" w:rsidRPr="00A60431">
        <w:rPr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Pr="00B53E27">
        <w:rPr>
          <w:sz w:val="24"/>
          <w:szCs w:val="24"/>
        </w:rPr>
        <w:t xml:space="preserve">: </w:t>
      </w:r>
    </w:p>
    <w:p w14:paraId="31740509" w14:textId="77777777" w:rsidR="0057623E" w:rsidRPr="00D54FC6" w:rsidRDefault="0057623E" w:rsidP="0057623E">
      <w:pPr>
        <w:pStyle w:val="2"/>
        <w:ind w:firstLine="900"/>
        <w:rPr>
          <w:b w:val="0"/>
          <w:color w:val="FF0000"/>
          <w:sz w:val="24"/>
          <w:szCs w:val="24"/>
        </w:rPr>
      </w:pPr>
    </w:p>
    <w:p w14:paraId="4AF1F7D2" w14:textId="77777777" w:rsidR="0057623E" w:rsidRDefault="0057623E" w:rsidP="00B26B25">
      <w:pPr>
        <w:pStyle w:val="2"/>
        <w:keepNext w:val="0"/>
        <w:numPr>
          <w:ilvl w:val="0"/>
          <w:numId w:val="9"/>
        </w:numPr>
        <w:tabs>
          <w:tab w:val="left" w:pos="1134"/>
        </w:tabs>
        <w:ind w:left="0" w:firstLine="709"/>
        <w:rPr>
          <w:b w:val="0"/>
          <w:sz w:val="24"/>
          <w:szCs w:val="24"/>
        </w:rPr>
      </w:pPr>
      <w:r w:rsidRPr="00D54FC6">
        <w:rPr>
          <w:b w:val="0"/>
          <w:sz w:val="24"/>
          <w:szCs w:val="24"/>
        </w:rPr>
        <w:t>Установить долгосрочные тарифы на теплов</w:t>
      </w:r>
      <w:r>
        <w:rPr>
          <w:b w:val="0"/>
          <w:sz w:val="24"/>
          <w:szCs w:val="24"/>
        </w:rPr>
        <w:t>ую</w:t>
      </w:r>
      <w:r w:rsidRPr="00D54FC6">
        <w:rPr>
          <w:b w:val="0"/>
          <w:sz w:val="24"/>
          <w:szCs w:val="24"/>
        </w:rPr>
        <w:t xml:space="preserve"> энерги</w:t>
      </w:r>
      <w:r>
        <w:rPr>
          <w:b w:val="0"/>
          <w:sz w:val="24"/>
          <w:szCs w:val="24"/>
        </w:rPr>
        <w:t>ю</w:t>
      </w:r>
      <w:r w:rsidRPr="00D54FC6">
        <w:rPr>
          <w:b w:val="0"/>
          <w:sz w:val="24"/>
          <w:szCs w:val="24"/>
        </w:rPr>
        <w:t xml:space="preserve"> </w:t>
      </w:r>
      <w:r w:rsidRPr="00D54FC6">
        <w:rPr>
          <w:b w:val="0"/>
          <w:bCs/>
          <w:sz w:val="24"/>
          <w:szCs w:val="24"/>
        </w:rPr>
        <w:t xml:space="preserve">для потребителей </w:t>
      </w:r>
      <w:r w:rsidRPr="00955AAA">
        <w:rPr>
          <w:b w:val="0"/>
          <w:bCs/>
          <w:sz w:val="24"/>
          <w:szCs w:val="24"/>
        </w:rPr>
        <w:t>ФГБУ «СП</w:t>
      </w:r>
      <w:r>
        <w:rPr>
          <w:b w:val="0"/>
          <w:bCs/>
          <w:sz w:val="24"/>
          <w:szCs w:val="24"/>
        </w:rPr>
        <w:t>б</w:t>
      </w:r>
      <w:r w:rsidRPr="00955AAA">
        <w:rPr>
          <w:b w:val="0"/>
          <w:bCs/>
          <w:sz w:val="24"/>
          <w:szCs w:val="24"/>
        </w:rPr>
        <w:t xml:space="preserve"> НИИФ» Минздрава России (филиал Санаторий «Плес»)</w:t>
      </w:r>
      <w:r w:rsidRPr="00D54FC6">
        <w:rPr>
          <w:b w:val="0"/>
          <w:sz w:val="24"/>
          <w:szCs w:val="24"/>
        </w:rPr>
        <w:t xml:space="preserve"> на 202</w:t>
      </w:r>
      <w:r w:rsidR="00E610FF">
        <w:rPr>
          <w:b w:val="0"/>
          <w:sz w:val="24"/>
          <w:szCs w:val="24"/>
        </w:rPr>
        <w:t>3</w:t>
      </w:r>
      <w:r w:rsidRPr="00D54FC6">
        <w:rPr>
          <w:b w:val="0"/>
          <w:sz w:val="24"/>
          <w:szCs w:val="24"/>
        </w:rPr>
        <w:t>-2024 годы</w:t>
      </w:r>
      <w:r>
        <w:rPr>
          <w:b w:val="0"/>
          <w:sz w:val="24"/>
          <w:szCs w:val="24"/>
        </w:rPr>
        <w:t>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276"/>
        <w:gridCol w:w="709"/>
        <w:gridCol w:w="1275"/>
        <w:gridCol w:w="1276"/>
        <w:gridCol w:w="567"/>
        <w:gridCol w:w="425"/>
        <w:gridCol w:w="567"/>
        <w:gridCol w:w="567"/>
        <w:gridCol w:w="567"/>
      </w:tblGrid>
      <w:tr w:rsidR="008C60DE" w:rsidRPr="00EC1DA6" w14:paraId="7A876CB3" w14:textId="77777777" w:rsidTr="007777DD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2AA9CCA" w14:textId="77777777" w:rsidR="008C60DE" w:rsidRPr="008C60DE" w:rsidRDefault="008C60DE" w:rsidP="007777DD">
            <w:pPr>
              <w:widowControl/>
              <w:jc w:val="center"/>
            </w:pPr>
            <w:r w:rsidRPr="008C60DE"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64DCEE4" w14:textId="77777777" w:rsidR="008C60DE" w:rsidRPr="008C60DE" w:rsidRDefault="008C60DE" w:rsidP="007777DD">
            <w:pPr>
              <w:widowControl/>
              <w:jc w:val="center"/>
            </w:pPr>
            <w:r w:rsidRPr="008C60DE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206F50B" w14:textId="77777777" w:rsidR="008C60DE" w:rsidRPr="008C60DE" w:rsidRDefault="008C60DE" w:rsidP="007777DD">
            <w:pPr>
              <w:widowControl/>
              <w:jc w:val="center"/>
            </w:pPr>
            <w:r w:rsidRPr="008C60D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FF37657" w14:textId="77777777" w:rsidR="008C60DE" w:rsidRPr="008C60DE" w:rsidRDefault="008C60DE" w:rsidP="007777DD">
            <w:pPr>
              <w:widowControl/>
              <w:jc w:val="center"/>
            </w:pPr>
            <w:r w:rsidRPr="008C60DE"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3A0FF585" w14:textId="77777777" w:rsidR="008C60DE" w:rsidRPr="008C60DE" w:rsidRDefault="008C60DE" w:rsidP="007777DD">
            <w:pPr>
              <w:widowControl/>
              <w:jc w:val="center"/>
            </w:pPr>
            <w:r w:rsidRPr="008C60DE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14:paraId="114ACA5C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D41D321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Острый и редуцированный пар</w:t>
            </w:r>
          </w:p>
          <w:p w14:paraId="614DA387" w14:textId="77777777" w:rsidR="008C60DE" w:rsidRPr="008C60DE" w:rsidRDefault="008C60DE" w:rsidP="007777DD">
            <w:pPr>
              <w:jc w:val="center"/>
            </w:pPr>
          </w:p>
        </w:tc>
      </w:tr>
      <w:tr w:rsidR="008C60DE" w:rsidRPr="00EC1DA6" w14:paraId="1AEF6B87" w14:textId="77777777" w:rsidTr="007777DD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861F621" w14:textId="77777777" w:rsidR="008C60DE" w:rsidRPr="008C60DE" w:rsidRDefault="008C60DE" w:rsidP="007777DD">
            <w:pPr>
              <w:widowControl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212C276F" w14:textId="77777777" w:rsidR="008C60DE" w:rsidRPr="008C60DE" w:rsidRDefault="008C60DE" w:rsidP="007777DD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35F17FD4" w14:textId="77777777" w:rsidR="008C60DE" w:rsidRPr="008C60DE" w:rsidRDefault="008C60DE" w:rsidP="007777D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CC1ABD4" w14:textId="77777777" w:rsidR="008C60DE" w:rsidRPr="008C60DE" w:rsidRDefault="008C60DE" w:rsidP="007777DD"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E9A640" w14:textId="77777777" w:rsidR="008C60DE" w:rsidRPr="008C60DE" w:rsidRDefault="008C60DE" w:rsidP="007777DD">
            <w:pPr>
              <w:widowControl/>
              <w:jc w:val="center"/>
            </w:pPr>
            <w:r w:rsidRPr="008C60DE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BD4F8" w14:textId="77777777" w:rsidR="008C60DE" w:rsidRPr="008C60DE" w:rsidRDefault="008C60DE" w:rsidP="007777DD">
            <w:pPr>
              <w:widowControl/>
              <w:jc w:val="center"/>
            </w:pPr>
            <w:r w:rsidRPr="008C60DE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460157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от 1,2 до 2,5 кг/</w:t>
            </w:r>
          </w:p>
          <w:p w14:paraId="13AE38E1" w14:textId="77777777" w:rsidR="008C60DE" w:rsidRPr="008C60DE" w:rsidRDefault="008C60DE" w:rsidP="007777DD">
            <w:pPr>
              <w:widowControl/>
              <w:jc w:val="center"/>
            </w:pPr>
            <w:r w:rsidRPr="008C60DE">
              <w:t>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1DC8D426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от 2,5 до 7,0 кг/см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C7F896D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от 7,0 до 13,0 кг/</w:t>
            </w:r>
          </w:p>
          <w:p w14:paraId="03C7E95A" w14:textId="77777777" w:rsidR="008C60DE" w:rsidRPr="008C60DE" w:rsidRDefault="008C60DE" w:rsidP="007777DD">
            <w:pPr>
              <w:widowControl/>
              <w:jc w:val="center"/>
            </w:pPr>
            <w:r w:rsidRPr="008C60DE">
              <w:t>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74FD180" w14:textId="77777777" w:rsidR="008C60DE" w:rsidRPr="008C60DE" w:rsidRDefault="008C60DE" w:rsidP="007777DD">
            <w:pPr>
              <w:widowControl/>
              <w:ind w:right="-108" w:hanging="109"/>
              <w:jc w:val="center"/>
            </w:pPr>
            <w:r w:rsidRPr="008C60DE">
              <w:t>Свыше 13,0 кг/</w:t>
            </w:r>
          </w:p>
          <w:p w14:paraId="3C24F0FE" w14:textId="77777777" w:rsidR="008C60DE" w:rsidRPr="008C60DE" w:rsidRDefault="008C60DE" w:rsidP="007777DD">
            <w:pPr>
              <w:widowControl/>
              <w:jc w:val="center"/>
            </w:pPr>
            <w:r w:rsidRPr="008C60DE">
              <w:t>см</w:t>
            </w:r>
            <w:r w:rsidRPr="008C60DE">
              <w:rPr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03E23C7" w14:textId="77777777" w:rsidR="008C60DE" w:rsidRPr="008C60DE" w:rsidRDefault="008C60DE" w:rsidP="007777DD">
            <w:pPr>
              <w:widowControl/>
              <w:jc w:val="center"/>
            </w:pPr>
          </w:p>
        </w:tc>
      </w:tr>
      <w:tr w:rsidR="008C60DE" w:rsidRPr="00EC1DA6" w14:paraId="1728B032" w14:textId="77777777" w:rsidTr="007777DD">
        <w:trPr>
          <w:trHeight w:val="300"/>
        </w:trPr>
        <w:tc>
          <w:tcPr>
            <w:tcW w:w="10064" w:type="dxa"/>
            <w:gridSpan w:val="11"/>
            <w:shd w:val="clear" w:color="auto" w:fill="auto"/>
            <w:noWrap/>
            <w:vAlign w:val="center"/>
            <w:hideMark/>
          </w:tcPr>
          <w:p w14:paraId="6DFCD29D" w14:textId="77777777" w:rsidR="008C60DE" w:rsidRPr="008C60DE" w:rsidRDefault="008C60DE" w:rsidP="007777DD">
            <w:pPr>
              <w:widowControl/>
              <w:jc w:val="center"/>
            </w:pPr>
            <w:r w:rsidRPr="008C60DE">
              <w:t>Для потребителей, в случае отсутствия дифференциации тарифов по схеме подключения</w:t>
            </w:r>
          </w:p>
        </w:tc>
      </w:tr>
      <w:tr w:rsidR="008C60DE" w:rsidRPr="00062532" w14:paraId="23603167" w14:textId="77777777" w:rsidTr="007777DD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EFC3C05" w14:textId="77777777" w:rsidR="008C60DE" w:rsidRPr="008C60DE" w:rsidRDefault="008C60DE" w:rsidP="007777DD">
            <w:pPr>
              <w:jc w:val="center"/>
            </w:pPr>
            <w:r w:rsidRPr="008C60DE">
              <w:t>1.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D9734B9" w14:textId="77777777" w:rsidR="008C60DE" w:rsidRPr="008C60DE" w:rsidRDefault="008C60DE" w:rsidP="007777DD">
            <w:pPr>
              <w:widowControl/>
            </w:pPr>
            <w:r w:rsidRPr="008C60DE">
              <w:rPr>
                <w:bCs/>
              </w:rPr>
              <w:t xml:space="preserve">ФГБУ «СПб НИИФ» </w:t>
            </w:r>
            <w:proofErr w:type="gramStart"/>
            <w:r w:rsidRPr="008C60DE">
              <w:rPr>
                <w:bCs/>
              </w:rPr>
              <w:t>Минздрава  России</w:t>
            </w:r>
            <w:proofErr w:type="gramEnd"/>
            <w:r w:rsidRPr="008C60DE">
              <w:rPr>
                <w:bCs/>
              </w:rPr>
              <w:t xml:space="preserve"> (филиал Санаторий «Плес»)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CCEA428" w14:textId="77777777" w:rsidR="008C60DE" w:rsidRPr="008C60DE" w:rsidRDefault="008C60DE" w:rsidP="007777DD">
            <w:pPr>
              <w:widowControl/>
              <w:jc w:val="center"/>
            </w:pPr>
            <w:r w:rsidRPr="008C60DE">
              <w:t xml:space="preserve">Одноставочный, руб./Гкал, без учета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7C4B41" w14:textId="77777777" w:rsidR="008C60DE" w:rsidRPr="008C60DE" w:rsidRDefault="008C60DE" w:rsidP="007777DD">
            <w:pPr>
              <w:jc w:val="center"/>
            </w:pPr>
            <w:r w:rsidRPr="008C60DE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5FC358" w14:textId="77777777" w:rsidR="008C60DE" w:rsidRPr="008C60DE" w:rsidRDefault="008C60DE" w:rsidP="007777DD">
            <w:pPr>
              <w:widowControl/>
              <w:ind w:left="-108" w:right="-108"/>
              <w:jc w:val="center"/>
            </w:pPr>
            <w:r w:rsidRPr="008C60DE"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5F2CA" w14:textId="77777777" w:rsidR="008C60DE" w:rsidRPr="008C60DE" w:rsidRDefault="008C60DE" w:rsidP="007777DD">
            <w:pPr>
              <w:widowControl/>
              <w:jc w:val="center"/>
            </w:pPr>
            <w:r w:rsidRPr="008C60DE">
              <w:t>2 086,92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017D5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425" w:type="dxa"/>
            <w:vAlign w:val="center"/>
          </w:tcPr>
          <w:p w14:paraId="352F2829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6D24884E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2D8E0941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05D243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</w:tr>
      <w:tr w:rsidR="008C60DE" w:rsidRPr="00062532" w14:paraId="37D7CDC7" w14:textId="77777777" w:rsidTr="007777DD">
        <w:trPr>
          <w:trHeight w:val="52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C5406D3" w14:textId="77777777" w:rsidR="008C60DE" w:rsidRPr="008C60DE" w:rsidRDefault="008C60DE" w:rsidP="007777DD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7E968E49" w14:textId="77777777" w:rsidR="008C60DE" w:rsidRPr="008C60DE" w:rsidRDefault="008C60DE" w:rsidP="007777DD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0DD8B37" w14:textId="77777777" w:rsidR="008C60DE" w:rsidRPr="008C60DE" w:rsidRDefault="008C60DE" w:rsidP="007777D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2B131" w14:textId="77777777" w:rsidR="008C60DE" w:rsidRPr="008C60DE" w:rsidRDefault="008C60DE" w:rsidP="007777DD">
            <w:pPr>
              <w:jc w:val="center"/>
            </w:pPr>
            <w:r w:rsidRPr="008C60DE"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79C49A83" w14:textId="77777777" w:rsidR="008C60DE" w:rsidRPr="008C60DE" w:rsidRDefault="008C60DE" w:rsidP="007777DD">
            <w:pPr>
              <w:widowControl/>
              <w:jc w:val="center"/>
            </w:pPr>
            <w:r w:rsidRPr="008C60DE">
              <w:t>2 241,92 **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87B38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425" w:type="dxa"/>
            <w:vAlign w:val="center"/>
          </w:tcPr>
          <w:p w14:paraId="714BCEE9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044DA9FF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327F5E19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49C357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</w:tr>
      <w:tr w:rsidR="008C60DE" w:rsidRPr="00062532" w14:paraId="6595ADBF" w14:textId="77777777" w:rsidTr="007777DD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CFE17B8" w14:textId="77777777" w:rsidR="008C60DE" w:rsidRPr="008C60DE" w:rsidRDefault="008C60DE" w:rsidP="007777DD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6AE0D22C" w14:textId="77777777" w:rsidR="008C60DE" w:rsidRPr="008C60DE" w:rsidRDefault="008C60DE" w:rsidP="007777DD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DEBC437" w14:textId="77777777" w:rsidR="008C60DE" w:rsidRPr="008C60DE" w:rsidRDefault="008C60DE" w:rsidP="007777D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D350EA" w14:textId="77777777" w:rsidR="008C60DE" w:rsidRPr="008C60DE" w:rsidRDefault="008C60DE" w:rsidP="007777DD">
            <w:pPr>
              <w:jc w:val="center"/>
            </w:pPr>
            <w:r w:rsidRPr="008C60DE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D4002C" w14:textId="77777777" w:rsidR="008C60DE" w:rsidRPr="008C60DE" w:rsidRDefault="008C60DE" w:rsidP="007777DD">
            <w:pPr>
              <w:widowControl/>
              <w:jc w:val="center"/>
            </w:pPr>
            <w:r w:rsidRPr="008C60DE">
              <w:t>2 241,92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73F53" w14:textId="77777777" w:rsidR="008C60DE" w:rsidRPr="008C60DE" w:rsidRDefault="008C60DE" w:rsidP="007777DD">
            <w:pPr>
              <w:widowControl/>
              <w:jc w:val="center"/>
            </w:pPr>
            <w:r w:rsidRPr="008C60DE">
              <w:t>2 366,23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5147E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425" w:type="dxa"/>
            <w:vAlign w:val="center"/>
          </w:tcPr>
          <w:p w14:paraId="0E4FE83D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2A8D240F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03AD1A43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52268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</w:tr>
      <w:tr w:rsidR="008C60DE" w:rsidRPr="00062532" w14:paraId="78995E62" w14:textId="77777777" w:rsidTr="007777DD">
        <w:trPr>
          <w:trHeight w:val="397"/>
        </w:trPr>
        <w:tc>
          <w:tcPr>
            <w:tcW w:w="10064" w:type="dxa"/>
            <w:gridSpan w:val="11"/>
            <w:shd w:val="clear" w:color="auto" w:fill="auto"/>
            <w:noWrap/>
            <w:vAlign w:val="center"/>
            <w:hideMark/>
          </w:tcPr>
          <w:p w14:paraId="3A375A8B" w14:textId="77777777" w:rsidR="008C60DE" w:rsidRPr="008C60DE" w:rsidRDefault="008C60DE" w:rsidP="007777DD">
            <w:pPr>
              <w:widowControl/>
              <w:jc w:val="center"/>
            </w:pPr>
            <w:r w:rsidRPr="008C60DE">
              <w:t>Население (тарифы указываются с учетом НДС) ***</w:t>
            </w:r>
          </w:p>
        </w:tc>
      </w:tr>
      <w:tr w:rsidR="008C60DE" w:rsidRPr="00062532" w14:paraId="2082A63C" w14:textId="77777777" w:rsidTr="007777DD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EC6D847" w14:textId="77777777" w:rsidR="008C60DE" w:rsidRPr="008C60DE" w:rsidRDefault="008C60DE" w:rsidP="007777DD">
            <w:pPr>
              <w:jc w:val="center"/>
            </w:pPr>
            <w:r w:rsidRPr="008C60DE">
              <w:t>2.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1D63ED3E" w14:textId="77777777" w:rsidR="008C60DE" w:rsidRPr="008C60DE" w:rsidRDefault="008C60DE" w:rsidP="007777DD">
            <w:pPr>
              <w:widowControl/>
            </w:pPr>
            <w:r w:rsidRPr="008C60DE">
              <w:rPr>
                <w:bCs/>
              </w:rPr>
              <w:t xml:space="preserve">ФГБУ «СПб НИИФ» </w:t>
            </w:r>
            <w:proofErr w:type="gramStart"/>
            <w:r w:rsidRPr="008C60DE">
              <w:rPr>
                <w:bCs/>
              </w:rPr>
              <w:t>Минздрава  России</w:t>
            </w:r>
            <w:proofErr w:type="gramEnd"/>
            <w:r w:rsidRPr="008C60DE">
              <w:rPr>
                <w:bCs/>
              </w:rPr>
              <w:t xml:space="preserve"> (филиал Санаторий «Плес»)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D912803" w14:textId="77777777" w:rsidR="008C60DE" w:rsidRPr="008C60DE" w:rsidRDefault="008C60DE" w:rsidP="007777DD">
            <w:pPr>
              <w:widowControl/>
              <w:jc w:val="center"/>
            </w:pPr>
            <w:r w:rsidRPr="008C60DE">
              <w:t>Одноставочный,</w:t>
            </w:r>
          </w:p>
          <w:p w14:paraId="64B8AF50" w14:textId="77777777" w:rsidR="008C60DE" w:rsidRPr="008C60DE" w:rsidRDefault="008C60DE" w:rsidP="007777DD">
            <w:pPr>
              <w:widowControl/>
              <w:jc w:val="center"/>
            </w:pPr>
            <w:r w:rsidRPr="008C60DE">
              <w:t>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2A810F" w14:textId="77777777" w:rsidR="008C60DE" w:rsidRPr="008C60DE" w:rsidRDefault="008C60DE" w:rsidP="007777DD">
            <w:pPr>
              <w:jc w:val="center"/>
            </w:pPr>
            <w:r w:rsidRPr="008C60DE"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A5CCA1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80E75" w14:textId="77777777" w:rsidR="008C60DE" w:rsidRPr="008C60DE" w:rsidRDefault="008C60DE" w:rsidP="007777DD">
            <w:pPr>
              <w:widowControl/>
              <w:jc w:val="center"/>
            </w:pPr>
            <w:r w:rsidRPr="008C60DE">
              <w:t>2 504,30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3F93C5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425" w:type="dxa"/>
            <w:vAlign w:val="center"/>
          </w:tcPr>
          <w:p w14:paraId="0814AA50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1BD665F4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0B11FF89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84DF98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</w:tr>
      <w:tr w:rsidR="008C60DE" w:rsidRPr="00062532" w14:paraId="1D80B104" w14:textId="77777777" w:rsidTr="007777DD">
        <w:trPr>
          <w:trHeight w:val="46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F30015F" w14:textId="77777777" w:rsidR="008C60DE" w:rsidRPr="008C60DE" w:rsidRDefault="008C60DE" w:rsidP="007777DD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7FB16E7A" w14:textId="77777777" w:rsidR="008C60DE" w:rsidRPr="008C60DE" w:rsidRDefault="008C60DE" w:rsidP="007777DD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4E83DC6" w14:textId="77777777" w:rsidR="008C60DE" w:rsidRPr="008C60DE" w:rsidRDefault="008C60DE" w:rsidP="007777D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96ADB8" w14:textId="77777777" w:rsidR="008C60DE" w:rsidRPr="008C60DE" w:rsidRDefault="008C60DE" w:rsidP="007777DD">
            <w:pPr>
              <w:jc w:val="center"/>
            </w:pPr>
            <w:r w:rsidRPr="008C60DE"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6B934F0C" w14:textId="77777777" w:rsidR="008C60DE" w:rsidRPr="008C60DE" w:rsidRDefault="008C60DE" w:rsidP="007777DD">
            <w:pPr>
              <w:widowControl/>
              <w:jc w:val="center"/>
            </w:pPr>
            <w:r w:rsidRPr="008C60DE">
              <w:t>2 690,30**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4C6C15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425" w:type="dxa"/>
            <w:vAlign w:val="center"/>
          </w:tcPr>
          <w:p w14:paraId="47DB2AAF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3E01593C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54C92E95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0CF786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</w:tr>
      <w:tr w:rsidR="008C60DE" w:rsidRPr="00062532" w14:paraId="66E73898" w14:textId="77777777" w:rsidTr="007777DD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D13980E" w14:textId="77777777" w:rsidR="008C60DE" w:rsidRPr="008C60DE" w:rsidRDefault="008C60DE" w:rsidP="007777DD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23BD345E" w14:textId="77777777" w:rsidR="008C60DE" w:rsidRPr="008C60DE" w:rsidRDefault="008C60DE" w:rsidP="007777DD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C8EC78D" w14:textId="77777777" w:rsidR="008C60DE" w:rsidRPr="008C60DE" w:rsidRDefault="008C60DE" w:rsidP="007777D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8A380C" w14:textId="77777777" w:rsidR="008C60DE" w:rsidRPr="008C60DE" w:rsidRDefault="008C60DE" w:rsidP="007777DD">
            <w:pPr>
              <w:jc w:val="center"/>
            </w:pPr>
            <w:r w:rsidRPr="008C60DE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951DAB" w14:textId="77777777" w:rsidR="008C60DE" w:rsidRPr="008C60DE" w:rsidRDefault="008C60DE" w:rsidP="007777DD">
            <w:pPr>
              <w:widowControl/>
              <w:jc w:val="center"/>
            </w:pPr>
            <w:r w:rsidRPr="008C60DE">
              <w:t>2 690,30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005F5" w14:textId="77777777" w:rsidR="008C60DE" w:rsidRPr="008C60DE" w:rsidRDefault="008C60DE" w:rsidP="007777DD">
            <w:pPr>
              <w:widowControl/>
              <w:jc w:val="center"/>
            </w:pPr>
            <w:r w:rsidRPr="008C60DE">
              <w:t>2 839,48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1163DD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425" w:type="dxa"/>
            <w:vAlign w:val="center"/>
          </w:tcPr>
          <w:p w14:paraId="503109A6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044C0285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vAlign w:val="center"/>
          </w:tcPr>
          <w:p w14:paraId="73095A4A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9CF01" w14:textId="77777777" w:rsidR="008C60DE" w:rsidRPr="008C60DE" w:rsidRDefault="008C60DE" w:rsidP="007777DD">
            <w:pPr>
              <w:widowControl/>
              <w:jc w:val="center"/>
            </w:pPr>
            <w:r w:rsidRPr="008C60DE">
              <w:t>-</w:t>
            </w:r>
          </w:p>
        </w:tc>
      </w:tr>
    </w:tbl>
    <w:p w14:paraId="4F731A40" w14:textId="77777777" w:rsidR="008C60DE" w:rsidRDefault="008C60DE" w:rsidP="008C60DE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0DC2ECD5" w14:textId="77777777" w:rsidR="008C60DE" w:rsidRPr="008C60DE" w:rsidRDefault="008C60DE" w:rsidP="008C60DE">
      <w:pPr>
        <w:widowControl/>
        <w:autoSpaceDE w:val="0"/>
        <w:autoSpaceDN w:val="0"/>
        <w:adjustRightInd w:val="0"/>
        <w:ind w:firstLine="540"/>
        <w:jc w:val="both"/>
      </w:pPr>
      <w:r w:rsidRPr="008C60DE">
        <w:rPr>
          <w:spacing w:val="2"/>
          <w:shd w:val="clear" w:color="auto" w:fill="FFFFFF"/>
        </w:rPr>
        <w:lastRenderedPageBreak/>
        <w:t xml:space="preserve"> * тарифы, установленные на 2022 год, действует с 29.07.2022 г. по 30.11.2022 г. включительно </w:t>
      </w:r>
    </w:p>
    <w:p w14:paraId="0A046A38" w14:textId="77777777" w:rsidR="008C60DE" w:rsidRPr="008C60DE" w:rsidRDefault="008C60DE" w:rsidP="008C60DE">
      <w:pPr>
        <w:widowControl/>
        <w:autoSpaceDE w:val="0"/>
        <w:autoSpaceDN w:val="0"/>
        <w:adjustRightInd w:val="0"/>
        <w:ind w:firstLine="567"/>
        <w:jc w:val="both"/>
        <w:outlineLvl w:val="3"/>
      </w:pPr>
      <w:r w:rsidRPr="008C60DE">
        <w:rPr>
          <w:spacing w:val="2"/>
          <w:shd w:val="clear" w:color="auto" w:fill="FFFFFF"/>
        </w:rPr>
        <w:t xml:space="preserve">** тарифы, установленные на 2023 год, </w:t>
      </w:r>
      <w:r w:rsidRPr="008C60DE">
        <w:t>вводятся в действие с 1 декабря 2022 г.</w:t>
      </w:r>
    </w:p>
    <w:p w14:paraId="666B9AB7" w14:textId="77777777" w:rsidR="008C60DE" w:rsidRPr="008C60DE" w:rsidRDefault="008C60DE" w:rsidP="008C60DE">
      <w:pPr>
        <w:widowControl/>
        <w:autoSpaceDE w:val="0"/>
        <w:autoSpaceDN w:val="0"/>
        <w:adjustRightInd w:val="0"/>
        <w:ind w:firstLine="426"/>
        <w:jc w:val="both"/>
      </w:pPr>
      <w:r w:rsidRPr="008C60DE">
        <w:t xml:space="preserve">  *** Выделяется в целях реализации </w:t>
      </w:r>
      <w:hyperlink r:id="rId12" w:history="1">
        <w:r w:rsidRPr="008C60DE">
          <w:t>пункта 6 статьи 168</w:t>
        </w:r>
      </w:hyperlink>
      <w:r w:rsidRPr="008C60DE">
        <w:t xml:space="preserve"> Налогового кодекса Российской Федерации (часть вторая).</w:t>
      </w:r>
    </w:p>
    <w:p w14:paraId="491B5D69" w14:textId="77777777" w:rsidR="006864A5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39DB5372" w14:textId="77777777" w:rsidR="008C60DE" w:rsidRPr="008C60DE" w:rsidRDefault="00E212C2" w:rsidP="00B26B2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C60DE" w:rsidRPr="008C60DE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2E1D0F23" w14:textId="77777777" w:rsidR="008C60DE" w:rsidRDefault="008C60DE" w:rsidP="008C60DE"/>
    <w:p w14:paraId="2BDA7993" w14:textId="77777777" w:rsidR="008C60DE" w:rsidRDefault="008C60DE" w:rsidP="008C60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14:paraId="7776B74B" w14:textId="77777777" w:rsidR="008C60DE" w:rsidRPr="006D2E2D" w:rsidRDefault="008C60DE" w:rsidP="008C60DE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C60DE" w:rsidRPr="006D2E2D" w14:paraId="6C171FCF" w14:textId="77777777" w:rsidTr="007777DD">
        <w:tc>
          <w:tcPr>
            <w:tcW w:w="959" w:type="dxa"/>
          </w:tcPr>
          <w:p w14:paraId="2062AF9C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4F7B4CA" w14:textId="77777777" w:rsidR="008C60DE" w:rsidRPr="006D2E2D" w:rsidRDefault="008C60DE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DDF56F1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8C60DE" w:rsidRPr="006D2E2D" w14:paraId="5BDCAAD9" w14:textId="77777777" w:rsidTr="007777DD">
        <w:tc>
          <w:tcPr>
            <w:tcW w:w="959" w:type="dxa"/>
          </w:tcPr>
          <w:p w14:paraId="4E2C343F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0DD2C08" w14:textId="77777777" w:rsidR="008C60DE" w:rsidRPr="006D2E2D" w:rsidRDefault="008C60DE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FEEEBE7" w14:textId="77777777" w:rsidR="008C60DE" w:rsidRPr="006D2E2D" w:rsidRDefault="008C60DE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8C60DE" w:rsidRPr="006D2E2D" w14:paraId="371AB2DA" w14:textId="77777777" w:rsidTr="007777DD">
        <w:tc>
          <w:tcPr>
            <w:tcW w:w="959" w:type="dxa"/>
          </w:tcPr>
          <w:p w14:paraId="3B932DEF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8560145" w14:textId="77777777" w:rsidR="008C60DE" w:rsidRPr="006D2E2D" w:rsidRDefault="008C60DE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67B6692" w14:textId="77777777" w:rsidR="008C60DE" w:rsidRPr="006D2E2D" w:rsidRDefault="008C60DE" w:rsidP="007777DD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C60DE" w:rsidRPr="006D2E2D" w14:paraId="6BED7EE7" w14:textId="77777777" w:rsidTr="007777DD">
        <w:tc>
          <w:tcPr>
            <w:tcW w:w="959" w:type="dxa"/>
          </w:tcPr>
          <w:p w14:paraId="164C176F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02BC6AF" w14:textId="77777777" w:rsidR="008C60DE" w:rsidRPr="006D2E2D" w:rsidRDefault="008C60DE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A71D462" w14:textId="77777777" w:rsidR="008C60DE" w:rsidRPr="006D2E2D" w:rsidRDefault="008C60DE" w:rsidP="007777DD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C60DE" w:rsidRPr="006D2E2D" w14:paraId="4326304C" w14:textId="77777777" w:rsidTr="007777DD">
        <w:tc>
          <w:tcPr>
            <w:tcW w:w="959" w:type="dxa"/>
          </w:tcPr>
          <w:p w14:paraId="112A6134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1DFAFFB" w14:textId="77777777" w:rsidR="008C60DE" w:rsidRPr="006D2E2D" w:rsidRDefault="008C60DE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D6EEA7B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C60DE" w:rsidRPr="006D2E2D" w14:paraId="6E6C9CF2" w14:textId="77777777" w:rsidTr="007777DD">
        <w:tc>
          <w:tcPr>
            <w:tcW w:w="959" w:type="dxa"/>
          </w:tcPr>
          <w:p w14:paraId="2B17B59E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79F385A" w14:textId="77777777" w:rsidR="008C60DE" w:rsidRPr="006D2E2D" w:rsidRDefault="008C60DE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241B940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C60DE" w:rsidRPr="006D2E2D" w14:paraId="4B948575" w14:textId="77777777" w:rsidTr="007777DD">
        <w:tc>
          <w:tcPr>
            <w:tcW w:w="959" w:type="dxa"/>
          </w:tcPr>
          <w:p w14:paraId="57CDE1CE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05C7946" w14:textId="77777777" w:rsidR="008C60DE" w:rsidRPr="006D2E2D" w:rsidRDefault="008C60DE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6A53950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C60DE" w:rsidRPr="006D2E2D" w14:paraId="773C1D8D" w14:textId="77777777" w:rsidTr="007777DD">
        <w:tc>
          <w:tcPr>
            <w:tcW w:w="959" w:type="dxa"/>
          </w:tcPr>
          <w:p w14:paraId="1BD0B9B7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1715DA6" w14:textId="77777777" w:rsidR="008C60DE" w:rsidRPr="006D2E2D" w:rsidRDefault="008C60DE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5227DAC" w14:textId="77777777" w:rsidR="008C60DE" w:rsidRPr="006D2E2D" w:rsidRDefault="008C60DE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5846A3E8" w14:textId="77777777" w:rsidR="008C60DE" w:rsidRPr="006D2E2D" w:rsidRDefault="008C60DE" w:rsidP="008C60DE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290AD486" w14:textId="77777777" w:rsidR="006864A5" w:rsidRPr="00940D20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1F87D8F8" w14:textId="77777777" w:rsidR="00E92504" w:rsidRPr="00495F12" w:rsidRDefault="00940D20" w:rsidP="00495F1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энергию, теплоноситель для потребителей ООО «</w:t>
      </w:r>
      <w:proofErr w:type="gramStart"/>
      <w:r w:rsidR="00495F12">
        <w:rPr>
          <w:b/>
          <w:szCs w:val="24"/>
        </w:rPr>
        <w:t>СТЭК»  (</w:t>
      </w:r>
      <w:proofErr w:type="gramEnd"/>
      <w:r w:rsidR="00495F12">
        <w:rPr>
          <w:b/>
          <w:szCs w:val="24"/>
        </w:rPr>
        <w:t xml:space="preserve">г. Заволжск) на 2023 год </w:t>
      </w:r>
      <w:r w:rsidR="00E92504" w:rsidRPr="00495F12">
        <w:rPr>
          <w:b/>
          <w:szCs w:val="24"/>
        </w:rPr>
        <w:t>(Копышева М.С.).</w:t>
      </w:r>
    </w:p>
    <w:p w14:paraId="399B7617" w14:textId="77777777" w:rsidR="00E92504" w:rsidRDefault="00E92504" w:rsidP="006E60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38CA">
        <w:rPr>
          <w:sz w:val="24"/>
          <w:szCs w:val="24"/>
        </w:rPr>
        <w:t xml:space="preserve">В связи с обращением </w:t>
      </w:r>
      <w:r w:rsidRPr="00E92504">
        <w:rPr>
          <w:sz w:val="24"/>
          <w:szCs w:val="24"/>
        </w:rPr>
        <w:t>ООО «</w:t>
      </w:r>
      <w:proofErr w:type="gramStart"/>
      <w:r w:rsidRPr="00E92504">
        <w:rPr>
          <w:sz w:val="24"/>
          <w:szCs w:val="24"/>
        </w:rPr>
        <w:t>СТЭК»  (</w:t>
      </w:r>
      <w:proofErr w:type="gramEnd"/>
      <w:r w:rsidRPr="00E92504">
        <w:rPr>
          <w:sz w:val="24"/>
          <w:szCs w:val="24"/>
        </w:rPr>
        <w:t>г. Заволжск)</w:t>
      </w:r>
      <w:r>
        <w:rPr>
          <w:sz w:val="24"/>
          <w:szCs w:val="24"/>
        </w:rPr>
        <w:t xml:space="preserve"> </w:t>
      </w:r>
      <w:r w:rsidRPr="00FE38CA">
        <w:rPr>
          <w:sz w:val="24"/>
          <w:szCs w:val="24"/>
        </w:rPr>
        <w:t xml:space="preserve">приказом Департамента энергетики и тарифов Ивановской </w:t>
      </w:r>
      <w:r w:rsidRPr="00B83F63">
        <w:rPr>
          <w:sz w:val="24"/>
          <w:szCs w:val="24"/>
        </w:rPr>
        <w:t xml:space="preserve">области </w:t>
      </w:r>
      <w:r w:rsidR="008544EC" w:rsidRPr="008544EC">
        <w:rPr>
          <w:sz w:val="24"/>
          <w:szCs w:val="24"/>
        </w:rPr>
        <w:t xml:space="preserve">от 29.04.2022 года №17-у </w:t>
      </w:r>
      <w:r w:rsidRPr="00B83F63">
        <w:rPr>
          <w:sz w:val="24"/>
          <w:szCs w:val="24"/>
        </w:rPr>
        <w:t>открыт</w:t>
      </w:r>
      <w:r w:rsidR="00F75AE6">
        <w:rPr>
          <w:sz w:val="24"/>
          <w:szCs w:val="24"/>
        </w:rPr>
        <w:t>о</w:t>
      </w:r>
      <w:r w:rsidRPr="00B83F63">
        <w:rPr>
          <w:sz w:val="24"/>
          <w:szCs w:val="24"/>
        </w:rPr>
        <w:t xml:space="preserve"> дел</w:t>
      </w:r>
      <w:r w:rsidR="00F75AE6">
        <w:rPr>
          <w:sz w:val="24"/>
          <w:szCs w:val="24"/>
        </w:rPr>
        <w:t>о</w:t>
      </w:r>
      <w:r w:rsidR="006E60F6">
        <w:rPr>
          <w:sz w:val="24"/>
          <w:szCs w:val="24"/>
        </w:rPr>
        <w:t xml:space="preserve"> </w:t>
      </w:r>
      <w:r w:rsidR="00F75AE6" w:rsidRPr="00F75AE6">
        <w:rPr>
          <w:sz w:val="24"/>
          <w:szCs w:val="24"/>
        </w:rPr>
        <w:t>об установлении долгосрочных тарифов на тепловую энергию  с учетом корректировки НВВ  на 2023 год</w:t>
      </w:r>
      <w:r w:rsidR="00F75AE6">
        <w:rPr>
          <w:sz w:val="24"/>
          <w:szCs w:val="24"/>
        </w:rPr>
        <w:t>.</w:t>
      </w:r>
    </w:p>
    <w:p w14:paraId="1C0E1B96" w14:textId="77777777" w:rsidR="001E4FD3" w:rsidRPr="001E4FD3" w:rsidRDefault="001E4FD3" w:rsidP="001E4F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4FD3">
        <w:rPr>
          <w:sz w:val="24"/>
          <w:szCs w:val="24"/>
        </w:rPr>
        <w:t xml:space="preserve">ООО «СТЭК» осуществляет регулируемые виды деятельности с использованием имущества, которым владеет на </w:t>
      </w:r>
      <w:r>
        <w:rPr>
          <w:sz w:val="24"/>
          <w:szCs w:val="24"/>
        </w:rPr>
        <w:t>праве собственности</w:t>
      </w:r>
      <w:r w:rsidRPr="001E4FD3">
        <w:rPr>
          <w:sz w:val="24"/>
          <w:szCs w:val="24"/>
        </w:rPr>
        <w:t>.</w:t>
      </w:r>
    </w:p>
    <w:p w14:paraId="64450B0D" w14:textId="77777777" w:rsidR="00562E04" w:rsidRDefault="001E4FD3" w:rsidP="001E4F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4FD3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14:paraId="47C5EF74" w14:textId="77777777" w:rsidR="00E92504" w:rsidRDefault="00F75AE6" w:rsidP="00E925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</w:t>
      </w:r>
      <w:r w:rsidR="00E92504">
        <w:rPr>
          <w:sz w:val="24"/>
          <w:szCs w:val="24"/>
        </w:rPr>
        <w:t xml:space="preserve"> регулирования тарифов в сфере теплоснабжения </w:t>
      </w:r>
      <w:r>
        <w:rPr>
          <w:sz w:val="24"/>
          <w:szCs w:val="24"/>
        </w:rPr>
        <w:t xml:space="preserve">- </w:t>
      </w:r>
      <w:r w:rsidR="00E92504">
        <w:rPr>
          <w:sz w:val="24"/>
          <w:szCs w:val="24"/>
        </w:rPr>
        <w:t xml:space="preserve">метод </w:t>
      </w:r>
      <w:r>
        <w:rPr>
          <w:sz w:val="24"/>
          <w:szCs w:val="24"/>
        </w:rPr>
        <w:t xml:space="preserve">индексации установленных тарифов </w:t>
      </w:r>
      <w:r w:rsidRPr="00F75AE6">
        <w:rPr>
          <w:sz w:val="24"/>
          <w:szCs w:val="24"/>
        </w:rPr>
        <w:t>определен</w:t>
      </w:r>
      <w:r>
        <w:rPr>
          <w:sz w:val="24"/>
          <w:szCs w:val="24"/>
        </w:rPr>
        <w:t xml:space="preserve"> в первый год долгосрочного периода приказом Департамента </w:t>
      </w:r>
      <w:r w:rsidR="00A64492" w:rsidRPr="00A64492">
        <w:rPr>
          <w:sz w:val="24"/>
          <w:szCs w:val="24"/>
        </w:rPr>
        <w:t>энергетики и тарифов Ивановской области от 09.08.2021 года №58-у</w:t>
      </w:r>
      <w:r w:rsidR="00A64492">
        <w:rPr>
          <w:sz w:val="24"/>
          <w:szCs w:val="24"/>
        </w:rPr>
        <w:t xml:space="preserve"> на 2021-2023 гг</w:t>
      </w:r>
      <w:r w:rsidR="00E92504">
        <w:rPr>
          <w:sz w:val="24"/>
          <w:szCs w:val="24"/>
        </w:rPr>
        <w:t>.</w:t>
      </w:r>
      <w:r w:rsidR="00FF2630" w:rsidRPr="00FF2630">
        <w:t xml:space="preserve"> </w:t>
      </w:r>
      <w:r w:rsidR="00FF2630" w:rsidRPr="00FF2630">
        <w:rPr>
          <w:sz w:val="24"/>
          <w:szCs w:val="24"/>
        </w:rPr>
        <w:t>Таким образом</w:t>
      </w:r>
      <w:r w:rsidR="00FF2630">
        <w:t xml:space="preserve">, </w:t>
      </w:r>
      <w:r w:rsidR="00FF2630" w:rsidRPr="00FF2630">
        <w:rPr>
          <w:sz w:val="24"/>
          <w:szCs w:val="24"/>
        </w:rPr>
        <w:t>20</w:t>
      </w:r>
      <w:r w:rsidR="009F066A">
        <w:rPr>
          <w:sz w:val="24"/>
          <w:szCs w:val="24"/>
        </w:rPr>
        <w:t>23</w:t>
      </w:r>
      <w:r w:rsidR="00FF2630" w:rsidRPr="00FF2630">
        <w:rPr>
          <w:sz w:val="24"/>
          <w:szCs w:val="24"/>
        </w:rPr>
        <w:t xml:space="preserve"> год является </w:t>
      </w:r>
      <w:r w:rsidR="009F066A">
        <w:rPr>
          <w:sz w:val="24"/>
          <w:szCs w:val="24"/>
        </w:rPr>
        <w:t>третьим</w:t>
      </w:r>
      <w:r w:rsidR="00FF2630" w:rsidRPr="00FF2630">
        <w:rPr>
          <w:sz w:val="24"/>
          <w:szCs w:val="24"/>
        </w:rPr>
        <w:t xml:space="preserve"> годом долгосрочного периода регулирования</w:t>
      </w:r>
    </w:p>
    <w:p w14:paraId="0F80070A" w14:textId="77777777" w:rsidR="00421B2C" w:rsidRPr="00421B2C" w:rsidRDefault="00E92504" w:rsidP="00421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 w:rsidR="00A64492">
        <w:rPr>
          <w:sz w:val="24"/>
          <w:szCs w:val="24"/>
        </w:rPr>
        <w:t>на тепловую энергию</w:t>
      </w:r>
      <w:r>
        <w:rPr>
          <w:sz w:val="24"/>
          <w:szCs w:val="24"/>
        </w:rPr>
        <w:t xml:space="preserve">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="00421B2C"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14:paraId="3D9AD290" w14:textId="77777777" w:rsidR="00E92504" w:rsidRDefault="00421B2C" w:rsidP="00421B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одобренные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="00E92504"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II,</w:t>
      </w:r>
      <w:r w:rsidR="00E92504" w:rsidRPr="00325479">
        <w:rPr>
          <w:sz w:val="24"/>
          <w:szCs w:val="24"/>
        </w:rPr>
        <w:t>).</w:t>
      </w:r>
    </w:p>
    <w:p w14:paraId="778CC689" w14:textId="77777777" w:rsidR="005C78CA" w:rsidRPr="005C78CA" w:rsidRDefault="005C78CA" w:rsidP="005C78C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6EA96902" w14:textId="77777777" w:rsidR="00A51ADE" w:rsidRPr="00A51ADE" w:rsidRDefault="00A51ADE" w:rsidP="00A51A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 w:rsidR="0060375F"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 w:rsidR="0060375F"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 w:rsidR="0060375F"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 w:rsidR="0060375F"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742E59A6" w14:textId="77777777" w:rsidR="00A51ADE" w:rsidRPr="00A51ADE" w:rsidRDefault="00A51ADE" w:rsidP="00A51A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>
        <w:rPr>
          <w:sz w:val="24"/>
          <w:szCs w:val="24"/>
        </w:rPr>
        <w:t>7/1</w:t>
      </w:r>
      <w:r w:rsidRPr="00A51ADE">
        <w:rPr>
          <w:sz w:val="24"/>
          <w:szCs w:val="24"/>
        </w:rPr>
        <w:t>.</w:t>
      </w:r>
    </w:p>
    <w:p w14:paraId="3132331C" w14:textId="77777777" w:rsidR="009D762B" w:rsidRDefault="00A51ADE" w:rsidP="00A51A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Теплоснабжающей организацией согласованы предлагаемые к утверждению уровни тарифов на тепловую энергию</w:t>
      </w:r>
      <w:r w:rsidR="009D762B">
        <w:rPr>
          <w:sz w:val="24"/>
          <w:szCs w:val="24"/>
        </w:rPr>
        <w:t xml:space="preserve"> (письмо от 11.10.2022 №15)</w:t>
      </w:r>
      <w:r w:rsidRPr="00A51ADE">
        <w:rPr>
          <w:sz w:val="24"/>
          <w:szCs w:val="24"/>
        </w:rPr>
        <w:t xml:space="preserve">. </w:t>
      </w:r>
    </w:p>
    <w:p w14:paraId="6DDF921C" w14:textId="77777777" w:rsidR="006A5898" w:rsidRPr="006A5898" w:rsidRDefault="006A5898" w:rsidP="00A51ADE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A5898">
        <w:rPr>
          <w:b/>
          <w:sz w:val="24"/>
          <w:szCs w:val="24"/>
        </w:rPr>
        <w:t>РЕШИЛИ:</w:t>
      </w:r>
    </w:p>
    <w:p w14:paraId="34F52D51" w14:textId="77777777" w:rsidR="000814E1" w:rsidRPr="000814E1" w:rsidRDefault="000814E1" w:rsidP="000814E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4E1">
        <w:rPr>
          <w:sz w:val="24"/>
          <w:szCs w:val="24"/>
        </w:rPr>
        <w:t xml:space="preserve"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</w:t>
      </w:r>
      <w:r w:rsidRPr="000814E1">
        <w:rPr>
          <w:sz w:val="24"/>
          <w:szCs w:val="24"/>
        </w:rPr>
        <w:lastRenderedPageBreak/>
        <w:t>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>
        <w:rPr>
          <w:sz w:val="24"/>
          <w:szCs w:val="24"/>
        </w:rPr>
        <w:t>:</w:t>
      </w:r>
    </w:p>
    <w:p w14:paraId="3CD83AB1" w14:textId="77777777" w:rsidR="000814E1" w:rsidRDefault="000814E1" w:rsidP="000814E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4E1">
        <w:rPr>
          <w:sz w:val="24"/>
          <w:szCs w:val="24"/>
        </w:rPr>
        <w:t>1.</w:t>
      </w:r>
      <w:r w:rsidRPr="000814E1">
        <w:rPr>
          <w:sz w:val="24"/>
          <w:szCs w:val="24"/>
        </w:rPr>
        <w:tab/>
        <w:t>С 01.12.2022 произвести корректировку установленных долгосрочных тарифов на тепловую энергию для потребителей ООО «</w:t>
      </w:r>
      <w:proofErr w:type="gramStart"/>
      <w:r w:rsidRPr="000814E1">
        <w:rPr>
          <w:sz w:val="24"/>
          <w:szCs w:val="24"/>
        </w:rPr>
        <w:t>СТЭК»  (</w:t>
      </w:r>
      <w:proofErr w:type="gramEnd"/>
      <w:r w:rsidRPr="000814E1">
        <w:rPr>
          <w:sz w:val="24"/>
          <w:szCs w:val="24"/>
        </w:rPr>
        <w:t>г. Заволжск)  на 2023 год, изложив приложение 1 к постановлению Департамента энергетики и тарифов Ивановской области от 03.09.2021 № 36-т/1 в новой редакции</w:t>
      </w:r>
      <w:r>
        <w:rPr>
          <w:sz w:val="24"/>
          <w:szCs w:val="24"/>
        </w:rPr>
        <w:t>:</w:t>
      </w:r>
    </w:p>
    <w:p w14:paraId="4E506FF7" w14:textId="77777777" w:rsidR="000814E1" w:rsidRPr="000814E1" w:rsidRDefault="000814E1" w:rsidP="000814E1">
      <w:pPr>
        <w:widowControl/>
        <w:tabs>
          <w:tab w:val="left" w:pos="3970"/>
        </w:tabs>
        <w:autoSpaceDE w:val="0"/>
        <w:autoSpaceDN w:val="0"/>
        <w:adjustRightInd w:val="0"/>
        <w:ind w:left="4111"/>
        <w:jc w:val="right"/>
        <w:rPr>
          <w:sz w:val="22"/>
          <w:szCs w:val="22"/>
        </w:rPr>
      </w:pPr>
      <w:r w:rsidRPr="000814E1">
        <w:rPr>
          <w:sz w:val="22"/>
          <w:szCs w:val="22"/>
        </w:rPr>
        <w:t>Приложение 1 к постановлению Департамента энергетики и тарифов Ивановской области от 03.09.2021 № 36-т/1</w:t>
      </w:r>
    </w:p>
    <w:p w14:paraId="7EE4447F" w14:textId="77777777" w:rsidR="000814E1" w:rsidRPr="000814E1" w:rsidRDefault="000814E1" w:rsidP="000814E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624C050" w14:textId="77777777" w:rsidR="000814E1" w:rsidRPr="000814E1" w:rsidRDefault="000814E1" w:rsidP="000814E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814E1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1AF2806D" w14:textId="77777777" w:rsidR="000814E1" w:rsidRPr="000814E1" w:rsidRDefault="000814E1" w:rsidP="000814E1">
      <w:pPr>
        <w:widowControl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tbl>
      <w:tblPr>
        <w:tblW w:w="1020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851"/>
        <w:gridCol w:w="1417"/>
        <w:gridCol w:w="1275"/>
        <w:gridCol w:w="567"/>
        <w:gridCol w:w="567"/>
        <w:gridCol w:w="567"/>
        <w:gridCol w:w="567"/>
        <w:gridCol w:w="567"/>
      </w:tblGrid>
      <w:tr w:rsidR="000814E1" w:rsidRPr="000814E1" w14:paraId="4EED1C22" w14:textId="77777777" w:rsidTr="00CF5328">
        <w:trPr>
          <w:trHeight w:val="54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4359463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68A7C0B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39C5A948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EFC0F96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Год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  <w:hideMark/>
          </w:tcPr>
          <w:p w14:paraId="56EEE4ED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25D1469E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88EF22A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0814E1" w:rsidRPr="000814E1" w14:paraId="7745C122" w14:textId="77777777" w:rsidTr="00CF5328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795D2D3F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69DD57B" w14:textId="77777777" w:rsidR="000814E1" w:rsidRPr="000814E1" w:rsidRDefault="000814E1" w:rsidP="000814E1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0139271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39E5F32F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AF2EE9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77C81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05539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от 1,2 до 2,5 кг/</w:t>
            </w:r>
          </w:p>
          <w:p w14:paraId="3AB26F5B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см</w:t>
            </w:r>
            <w:r w:rsidRPr="000814E1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A66D571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от 2,5 до 7,0 кг/см</w:t>
            </w:r>
            <w:r w:rsidRPr="000814E1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61732A9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от 7,0 до 13,0 кг/</w:t>
            </w:r>
          </w:p>
          <w:p w14:paraId="42FF325E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см</w:t>
            </w:r>
            <w:r w:rsidRPr="000814E1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33C2A19" w14:textId="77777777" w:rsidR="000814E1" w:rsidRPr="000814E1" w:rsidRDefault="000814E1" w:rsidP="000814E1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Свыше 13,0 кг/</w:t>
            </w:r>
          </w:p>
          <w:p w14:paraId="4627D4C7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см</w:t>
            </w:r>
            <w:r w:rsidRPr="000814E1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11AAC04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0814E1" w:rsidRPr="000814E1" w14:paraId="43EE0CA7" w14:textId="77777777" w:rsidTr="00CF5328">
        <w:trPr>
          <w:trHeight w:val="300"/>
        </w:trPr>
        <w:tc>
          <w:tcPr>
            <w:tcW w:w="10206" w:type="dxa"/>
            <w:gridSpan w:val="11"/>
            <w:shd w:val="clear" w:color="auto" w:fill="auto"/>
            <w:noWrap/>
            <w:vAlign w:val="center"/>
            <w:hideMark/>
          </w:tcPr>
          <w:p w14:paraId="4A0F3195" w14:textId="77777777" w:rsidR="000814E1" w:rsidRPr="000814E1" w:rsidRDefault="000814E1" w:rsidP="000814E1">
            <w:pPr>
              <w:widowControl/>
              <w:jc w:val="center"/>
              <w:rPr>
                <w:sz w:val="21"/>
                <w:szCs w:val="21"/>
              </w:rPr>
            </w:pPr>
            <w:r w:rsidRPr="000814E1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814E1" w:rsidRPr="000814E1" w14:paraId="4AED621D" w14:textId="77777777" w:rsidTr="00CF5328">
        <w:trPr>
          <w:trHeight w:val="44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E682F3F" w14:textId="77777777" w:rsidR="000814E1" w:rsidRPr="000814E1" w:rsidRDefault="000814E1" w:rsidP="000814E1">
            <w:pPr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DE94FCB" w14:textId="77777777" w:rsidR="000814E1" w:rsidRPr="000814E1" w:rsidRDefault="000814E1" w:rsidP="000814E1">
            <w:pPr>
              <w:widowControl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 xml:space="preserve">ООО «СТЭК»  </w:t>
            </w:r>
          </w:p>
          <w:p w14:paraId="1AA6D24D" w14:textId="77777777" w:rsidR="000814E1" w:rsidRPr="000814E1" w:rsidRDefault="000814E1" w:rsidP="000814E1">
            <w:pPr>
              <w:widowControl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(г. Заволжск)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CDE8641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Одноставочный, руб./Гкал, без учета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D11A85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F32EEB" w14:textId="77777777" w:rsidR="000814E1" w:rsidRPr="000814E1" w:rsidRDefault="000814E1" w:rsidP="000814E1">
            <w:pPr>
              <w:jc w:val="center"/>
              <w:rPr>
                <w:sz w:val="24"/>
                <w:szCs w:val="24"/>
              </w:rPr>
            </w:pPr>
            <w:r w:rsidRPr="000814E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5BB59A" w14:textId="77777777" w:rsidR="000814E1" w:rsidRPr="000814E1" w:rsidRDefault="000814E1" w:rsidP="000814E1">
            <w:pPr>
              <w:jc w:val="center"/>
              <w:rPr>
                <w:sz w:val="24"/>
                <w:szCs w:val="24"/>
              </w:rPr>
            </w:pPr>
            <w:r w:rsidRPr="000814E1">
              <w:rPr>
                <w:sz w:val="24"/>
                <w:szCs w:val="24"/>
              </w:rPr>
              <w:t>4 980,48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2B2AF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F9D9FF7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D0EB002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782F826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767EDB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</w:tr>
      <w:tr w:rsidR="000814E1" w:rsidRPr="000814E1" w14:paraId="48F8760A" w14:textId="77777777" w:rsidTr="00CF5328">
        <w:trPr>
          <w:trHeight w:val="42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FD9C21D" w14:textId="77777777" w:rsidR="000814E1" w:rsidRPr="000814E1" w:rsidRDefault="000814E1" w:rsidP="00081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F88244" w14:textId="77777777" w:rsidR="000814E1" w:rsidRPr="000814E1" w:rsidRDefault="000814E1" w:rsidP="000814E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AA393A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624DB1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4B8798" w14:textId="77777777" w:rsidR="000814E1" w:rsidRPr="000814E1" w:rsidRDefault="000814E1" w:rsidP="000814E1">
            <w:pPr>
              <w:jc w:val="center"/>
              <w:rPr>
                <w:sz w:val="24"/>
                <w:szCs w:val="24"/>
              </w:rPr>
            </w:pPr>
            <w:r w:rsidRPr="000814E1">
              <w:rPr>
                <w:sz w:val="24"/>
                <w:szCs w:val="24"/>
              </w:rPr>
              <w:t>4 980,48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9DBBA6" w14:textId="77777777" w:rsidR="000814E1" w:rsidRPr="000814E1" w:rsidRDefault="000814E1" w:rsidP="000814E1">
            <w:pPr>
              <w:jc w:val="center"/>
              <w:rPr>
                <w:sz w:val="24"/>
                <w:szCs w:val="24"/>
              </w:rPr>
            </w:pPr>
            <w:r w:rsidRPr="000814E1">
              <w:rPr>
                <w:sz w:val="24"/>
                <w:szCs w:val="24"/>
              </w:rPr>
              <w:t>5 299,27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347238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30EC0E9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0B7A24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B59AC91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3E0952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</w:tr>
      <w:tr w:rsidR="000814E1" w:rsidRPr="000814E1" w14:paraId="2972743E" w14:textId="77777777" w:rsidTr="00CF5328">
        <w:trPr>
          <w:trHeight w:val="41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ED54302" w14:textId="77777777" w:rsidR="000814E1" w:rsidRPr="000814E1" w:rsidRDefault="000814E1" w:rsidP="00081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789AB6" w14:textId="77777777" w:rsidR="000814E1" w:rsidRPr="000814E1" w:rsidRDefault="000814E1" w:rsidP="000814E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D4230A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511831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2023</w:t>
            </w:r>
          </w:p>
        </w:tc>
        <w:tc>
          <w:tcPr>
            <w:tcW w:w="2692" w:type="dxa"/>
            <w:gridSpan w:val="2"/>
            <w:shd w:val="clear" w:color="auto" w:fill="auto"/>
            <w:noWrap/>
            <w:vAlign w:val="center"/>
          </w:tcPr>
          <w:p w14:paraId="7619D675" w14:textId="77777777" w:rsidR="000814E1" w:rsidRPr="000814E1" w:rsidRDefault="000814E1" w:rsidP="000814E1">
            <w:pPr>
              <w:jc w:val="center"/>
              <w:rPr>
                <w:sz w:val="24"/>
                <w:szCs w:val="24"/>
              </w:rPr>
            </w:pPr>
            <w:r w:rsidRPr="000814E1">
              <w:rPr>
                <w:sz w:val="24"/>
                <w:szCs w:val="24"/>
              </w:rPr>
              <w:t>5 962,62 ***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452B5B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09D2EC7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91877A3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AB27F0F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C129EE" w14:textId="77777777" w:rsidR="000814E1" w:rsidRPr="000814E1" w:rsidRDefault="000814E1" w:rsidP="000814E1">
            <w:pPr>
              <w:widowControl/>
              <w:jc w:val="center"/>
              <w:rPr>
                <w:sz w:val="22"/>
                <w:szCs w:val="22"/>
              </w:rPr>
            </w:pPr>
            <w:r w:rsidRPr="000814E1">
              <w:rPr>
                <w:sz w:val="22"/>
                <w:szCs w:val="22"/>
              </w:rPr>
              <w:t>-</w:t>
            </w:r>
          </w:p>
        </w:tc>
      </w:tr>
    </w:tbl>
    <w:p w14:paraId="26E22DC4" w14:textId="77777777" w:rsidR="000814E1" w:rsidRPr="000814E1" w:rsidRDefault="000814E1" w:rsidP="000814E1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02775E" w14:textId="77777777" w:rsidR="000814E1" w:rsidRPr="000814E1" w:rsidRDefault="000814E1" w:rsidP="000814E1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814E1">
        <w:rPr>
          <w:sz w:val="22"/>
          <w:szCs w:val="22"/>
        </w:rPr>
        <w:t>* тариф действует с 03.09.2021 г. по 31.12.2021 г.</w:t>
      </w:r>
    </w:p>
    <w:p w14:paraId="4FAA2FB5" w14:textId="77777777" w:rsidR="000814E1" w:rsidRPr="000814E1" w:rsidRDefault="000814E1" w:rsidP="000814E1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0814E1">
        <w:rPr>
          <w:spacing w:val="2"/>
          <w:sz w:val="22"/>
          <w:szCs w:val="22"/>
          <w:shd w:val="clear" w:color="auto" w:fill="FFFFFF"/>
        </w:rPr>
        <w:t>** тариф действует с 01.07.2022 по 30.11.2022 г. включительно.</w:t>
      </w:r>
    </w:p>
    <w:p w14:paraId="4EF5156F" w14:textId="77777777" w:rsidR="000814E1" w:rsidRPr="000814E1" w:rsidRDefault="000814E1" w:rsidP="000814E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0814E1">
        <w:rPr>
          <w:spacing w:val="2"/>
          <w:sz w:val="22"/>
          <w:szCs w:val="22"/>
          <w:shd w:val="clear" w:color="auto" w:fill="FFFFFF"/>
        </w:rPr>
        <w:t>*** т</w:t>
      </w:r>
      <w:r w:rsidRPr="000814E1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2B4425A2" w14:textId="77777777" w:rsidR="000814E1" w:rsidRPr="000814E1" w:rsidRDefault="000814E1" w:rsidP="000814E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0647750" w14:textId="77777777" w:rsidR="000814E1" w:rsidRDefault="000814E1" w:rsidP="000814E1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4E1">
        <w:rPr>
          <w:sz w:val="24"/>
          <w:szCs w:val="24"/>
        </w:rPr>
        <w:t>2.</w:t>
      </w:r>
      <w:r w:rsidRPr="000814E1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0814E1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5942327E" w14:textId="77777777" w:rsidR="006A5898" w:rsidRDefault="006A5898" w:rsidP="00E9250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5B98047B" w14:textId="77777777" w:rsidR="00E92504" w:rsidRPr="006D2E2D" w:rsidRDefault="00E92504" w:rsidP="00E92504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92504" w:rsidRPr="006D2E2D" w14:paraId="69B66AC5" w14:textId="77777777" w:rsidTr="008544EC">
        <w:tc>
          <w:tcPr>
            <w:tcW w:w="959" w:type="dxa"/>
          </w:tcPr>
          <w:p w14:paraId="71F0D46C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F122919" w14:textId="77777777" w:rsidR="00E92504" w:rsidRPr="006D2E2D" w:rsidRDefault="00E92504" w:rsidP="008544E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6BF7348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E92504" w:rsidRPr="006D2E2D" w14:paraId="06CBBBC7" w14:textId="77777777" w:rsidTr="008544EC">
        <w:tc>
          <w:tcPr>
            <w:tcW w:w="959" w:type="dxa"/>
          </w:tcPr>
          <w:p w14:paraId="162AEAB3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77A946C" w14:textId="77777777" w:rsidR="00E92504" w:rsidRPr="006D2E2D" w:rsidRDefault="00E92504" w:rsidP="008544E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49C99FA" w14:textId="77777777" w:rsidR="00E92504" w:rsidRPr="006D2E2D" w:rsidRDefault="00E92504" w:rsidP="00854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E92504" w:rsidRPr="006D2E2D" w14:paraId="1E9B8567" w14:textId="77777777" w:rsidTr="008544EC">
        <w:tc>
          <w:tcPr>
            <w:tcW w:w="959" w:type="dxa"/>
          </w:tcPr>
          <w:p w14:paraId="50EF7E5C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ECF6AB0" w14:textId="77777777" w:rsidR="00E92504" w:rsidRPr="006D2E2D" w:rsidRDefault="00E92504" w:rsidP="008544E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63C9E8E" w14:textId="77777777" w:rsidR="00E92504" w:rsidRPr="006D2E2D" w:rsidRDefault="00E92504" w:rsidP="008544EC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92504" w:rsidRPr="006D2E2D" w14:paraId="59F402B9" w14:textId="77777777" w:rsidTr="008544EC">
        <w:tc>
          <w:tcPr>
            <w:tcW w:w="959" w:type="dxa"/>
          </w:tcPr>
          <w:p w14:paraId="4F5995C3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AD32F69" w14:textId="77777777" w:rsidR="00E92504" w:rsidRPr="006D2E2D" w:rsidRDefault="00E92504" w:rsidP="008544E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2CE9341" w14:textId="77777777" w:rsidR="00E92504" w:rsidRPr="006D2E2D" w:rsidRDefault="00E92504" w:rsidP="008544EC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92504" w:rsidRPr="006D2E2D" w14:paraId="1E37B6E6" w14:textId="77777777" w:rsidTr="008544EC">
        <w:tc>
          <w:tcPr>
            <w:tcW w:w="959" w:type="dxa"/>
          </w:tcPr>
          <w:p w14:paraId="01195272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37C8DB8" w14:textId="77777777" w:rsidR="00E92504" w:rsidRPr="006D2E2D" w:rsidRDefault="00E92504" w:rsidP="008544E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C55AF6D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92504" w:rsidRPr="006D2E2D" w14:paraId="44538D4F" w14:textId="77777777" w:rsidTr="008544EC">
        <w:tc>
          <w:tcPr>
            <w:tcW w:w="959" w:type="dxa"/>
          </w:tcPr>
          <w:p w14:paraId="5A706846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55D33A7" w14:textId="77777777" w:rsidR="00E92504" w:rsidRPr="006D2E2D" w:rsidRDefault="00E92504" w:rsidP="008544E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3934891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92504" w:rsidRPr="006D2E2D" w14:paraId="7C384FFE" w14:textId="77777777" w:rsidTr="008544EC">
        <w:tc>
          <w:tcPr>
            <w:tcW w:w="959" w:type="dxa"/>
          </w:tcPr>
          <w:p w14:paraId="5460F719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6F46D66" w14:textId="77777777" w:rsidR="00E92504" w:rsidRPr="006D2E2D" w:rsidRDefault="00E92504" w:rsidP="008544E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A15AA70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92504" w:rsidRPr="006D2E2D" w14:paraId="1F0A2ECF" w14:textId="77777777" w:rsidTr="008544EC">
        <w:tc>
          <w:tcPr>
            <w:tcW w:w="959" w:type="dxa"/>
          </w:tcPr>
          <w:p w14:paraId="1761C427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CAECFD5" w14:textId="77777777" w:rsidR="00E92504" w:rsidRPr="006D2E2D" w:rsidRDefault="00E92504" w:rsidP="008544E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967D2AD" w14:textId="77777777" w:rsidR="00E92504" w:rsidRPr="006D2E2D" w:rsidRDefault="00E92504" w:rsidP="008544E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64B28DB1" w14:textId="77777777" w:rsidR="00E92504" w:rsidRPr="006D2E2D" w:rsidRDefault="00E92504" w:rsidP="00E92504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30F2BEFB" w14:textId="77777777" w:rsidR="00E92504" w:rsidRPr="00940D20" w:rsidRDefault="00E92504" w:rsidP="00E92504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6B956A70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(с. Долматовский, Заволжский район) на 2023-2025 годы</w:t>
      </w:r>
      <w:r w:rsidR="009D762B">
        <w:rPr>
          <w:b/>
          <w:szCs w:val="24"/>
        </w:rPr>
        <w:t xml:space="preserve"> (Копышева М.С.)</w:t>
      </w:r>
    </w:p>
    <w:p w14:paraId="5E2140EC" w14:textId="77777777" w:rsidR="009D762B" w:rsidRDefault="009D762B" w:rsidP="009D762B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t xml:space="preserve">В связи с обращением </w:t>
      </w:r>
      <w:r>
        <w:rPr>
          <w:szCs w:val="24"/>
        </w:rPr>
        <w:t xml:space="preserve">МКОУ Жажлевская </w:t>
      </w:r>
      <w:proofErr w:type="gramStart"/>
      <w:r>
        <w:rPr>
          <w:szCs w:val="24"/>
        </w:rPr>
        <w:t>ООШ</w:t>
      </w:r>
      <w:r w:rsidRPr="009D762B">
        <w:rPr>
          <w:szCs w:val="24"/>
        </w:rPr>
        <w:t xml:space="preserve">  (</w:t>
      </w:r>
      <w:proofErr w:type="gramEnd"/>
      <w:r w:rsidRPr="009D762B">
        <w:rPr>
          <w:szCs w:val="24"/>
        </w:rPr>
        <w:t xml:space="preserve">г. Заволжск) приказом Департамента энергетики и тарифов Ивановской области </w:t>
      </w:r>
      <w:r w:rsidR="00914F4F" w:rsidRPr="00914F4F">
        <w:rPr>
          <w:szCs w:val="24"/>
        </w:rPr>
        <w:t>от 14.04.2022 № 11-у</w:t>
      </w:r>
      <w:r w:rsidRPr="009D762B">
        <w:rPr>
          <w:szCs w:val="24"/>
        </w:rPr>
        <w:t xml:space="preserve"> открыто дело:</w:t>
      </w:r>
    </w:p>
    <w:p w14:paraId="3CC48FDA" w14:textId="77777777" w:rsidR="00914F4F" w:rsidRDefault="00914F4F" w:rsidP="009D762B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Pr="00914F4F">
        <w:rPr>
          <w:szCs w:val="24"/>
        </w:rPr>
        <w:t>об установлении долгосрочных тарифов на тепловую энергию с учетом корректировки необходимой валовой выручки на 2023 - 2025 годы</w:t>
      </w:r>
      <w:r>
        <w:rPr>
          <w:szCs w:val="24"/>
        </w:rPr>
        <w:t>.</w:t>
      </w:r>
    </w:p>
    <w:p w14:paraId="5BCF6A2C" w14:textId="77777777" w:rsidR="006C5225" w:rsidRDefault="006C5225" w:rsidP="009D762B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>
        <w:rPr>
          <w:szCs w:val="24"/>
        </w:rPr>
        <w:t xml:space="preserve">МКОУ Жажлевская </w:t>
      </w:r>
      <w:proofErr w:type="gramStart"/>
      <w:r>
        <w:rPr>
          <w:szCs w:val="24"/>
        </w:rPr>
        <w:t xml:space="preserve">ООШ  </w:t>
      </w:r>
      <w:r w:rsidRPr="006C5225">
        <w:rPr>
          <w:szCs w:val="24"/>
        </w:rPr>
        <w:t>осуществляет</w:t>
      </w:r>
      <w:proofErr w:type="gramEnd"/>
      <w:r w:rsidRPr="006C5225">
        <w:rPr>
          <w:szCs w:val="24"/>
        </w:rPr>
        <w:t xml:space="preserve"> регулируемые виды деятельности с использованием имущества, которым владеет на праве оперативного управления.</w:t>
      </w:r>
    </w:p>
    <w:p w14:paraId="3F28FADE" w14:textId="77777777" w:rsidR="00487C0D" w:rsidRDefault="002F2826" w:rsidP="009D762B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2F2826">
        <w:rPr>
          <w:szCs w:val="24"/>
        </w:rPr>
        <w:t>Тепловая энергия отпускается на нужды отопления в теплоносителе в виде воды.</w:t>
      </w:r>
    </w:p>
    <w:p w14:paraId="222CEB2B" w14:textId="77777777" w:rsidR="00914F4F" w:rsidRDefault="00914F4F" w:rsidP="009D762B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14F4F">
        <w:rPr>
          <w:szCs w:val="24"/>
        </w:rPr>
        <w:t xml:space="preserve">Метод регулирования тарифов в сфере теплоснабжения - метод индексации установленных тарифов определен в первый год долгосрочного периода приказом Департамента энергетики и </w:t>
      </w:r>
      <w:r w:rsidRPr="00914F4F">
        <w:rPr>
          <w:szCs w:val="24"/>
        </w:rPr>
        <w:lastRenderedPageBreak/>
        <w:t xml:space="preserve">тарифов Ивановской области </w:t>
      </w:r>
      <w:r w:rsidR="0060375F" w:rsidRPr="0060375F">
        <w:rPr>
          <w:szCs w:val="24"/>
        </w:rPr>
        <w:t>от 14.08.2020 №59-у</w:t>
      </w:r>
      <w:r w:rsidRPr="00914F4F">
        <w:rPr>
          <w:szCs w:val="24"/>
        </w:rPr>
        <w:t xml:space="preserve"> на 2021-202</w:t>
      </w:r>
      <w:r w:rsidR="0060375F">
        <w:rPr>
          <w:szCs w:val="24"/>
        </w:rPr>
        <w:t>5</w:t>
      </w:r>
      <w:r w:rsidRPr="00914F4F">
        <w:rPr>
          <w:szCs w:val="24"/>
        </w:rPr>
        <w:t xml:space="preserve"> гг.</w:t>
      </w:r>
      <w:r w:rsidR="009F066A" w:rsidRPr="009F066A">
        <w:t xml:space="preserve"> </w:t>
      </w:r>
      <w:r w:rsidR="009F066A" w:rsidRPr="009F066A">
        <w:rPr>
          <w:szCs w:val="24"/>
        </w:rPr>
        <w:t xml:space="preserve">Таким образом, 2023 год является третьим годом </w:t>
      </w:r>
      <w:r w:rsidR="009F066A">
        <w:rPr>
          <w:szCs w:val="24"/>
        </w:rPr>
        <w:t xml:space="preserve">второго </w:t>
      </w:r>
      <w:r w:rsidR="009F066A" w:rsidRPr="009F066A">
        <w:rPr>
          <w:szCs w:val="24"/>
        </w:rPr>
        <w:t>долгосрочного периода регулирования</w:t>
      </w:r>
      <w:r w:rsidR="009F066A">
        <w:rPr>
          <w:szCs w:val="24"/>
        </w:rPr>
        <w:t>.</w:t>
      </w:r>
    </w:p>
    <w:p w14:paraId="3046A644" w14:textId="77777777" w:rsidR="0060375F" w:rsidRPr="00421B2C" w:rsidRDefault="0060375F" w:rsidP="006037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14:paraId="216549C9" w14:textId="77777777" w:rsidR="0060375F" w:rsidRDefault="0060375F" w:rsidP="006037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 w:rsidR="001D0C11"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II,</w:t>
      </w:r>
      <w:r w:rsidRPr="00325479">
        <w:rPr>
          <w:sz w:val="24"/>
          <w:szCs w:val="24"/>
        </w:rPr>
        <w:t>).</w:t>
      </w:r>
    </w:p>
    <w:p w14:paraId="45CC57A5" w14:textId="77777777" w:rsidR="005C78CA" w:rsidRPr="005C78CA" w:rsidRDefault="005C78CA" w:rsidP="005C78C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4B4B348D" w14:textId="77777777" w:rsidR="005C78CA" w:rsidRPr="005C78CA" w:rsidRDefault="005C78CA" w:rsidP="005C78CA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A06DC7E" w14:textId="77777777" w:rsidR="003662E8" w:rsidRPr="004A44FF" w:rsidRDefault="003662E8" w:rsidP="003662E8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2445B733" w14:textId="77777777" w:rsidR="003662E8" w:rsidRDefault="003662E8" w:rsidP="003662E8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2191E8CF" w14:textId="77777777" w:rsidR="003662E8" w:rsidRPr="004A44FF" w:rsidRDefault="003662E8" w:rsidP="003662E8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6FCBC97C" w14:textId="77777777" w:rsidR="0060375F" w:rsidRPr="00A51ADE" w:rsidRDefault="0060375F" w:rsidP="0060375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 w:rsidR="00E67A1C"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77FD851E" w14:textId="77777777" w:rsidR="0060375F" w:rsidRPr="00A51ADE" w:rsidRDefault="0060375F" w:rsidP="0060375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>
        <w:rPr>
          <w:sz w:val="24"/>
          <w:szCs w:val="24"/>
        </w:rPr>
        <w:t>8/1</w:t>
      </w:r>
      <w:r w:rsidRPr="00A51ADE">
        <w:rPr>
          <w:sz w:val="24"/>
          <w:szCs w:val="24"/>
        </w:rPr>
        <w:t>.</w:t>
      </w:r>
    </w:p>
    <w:p w14:paraId="53E8BF77" w14:textId="77777777" w:rsidR="0060375F" w:rsidRDefault="0060375F" w:rsidP="0060375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Теплоснабжающей организацией согласованы предлагаемые к утверждению уровни тарифов на тепловую энергию</w:t>
      </w:r>
      <w:r>
        <w:rPr>
          <w:sz w:val="24"/>
          <w:szCs w:val="24"/>
        </w:rPr>
        <w:t xml:space="preserve"> (письмо от 1</w:t>
      </w:r>
      <w:r w:rsidR="00CC5B04">
        <w:rPr>
          <w:sz w:val="24"/>
          <w:szCs w:val="24"/>
        </w:rPr>
        <w:t>2</w:t>
      </w:r>
      <w:r>
        <w:rPr>
          <w:sz w:val="24"/>
          <w:szCs w:val="24"/>
        </w:rPr>
        <w:t>.10.2022 №</w:t>
      </w:r>
      <w:r w:rsidR="00CC5B04">
        <w:rPr>
          <w:sz w:val="24"/>
          <w:szCs w:val="24"/>
        </w:rPr>
        <w:t xml:space="preserve"> 5</w:t>
      </w:r>
      <w:r>
        <w:rPr>
          <w:sz w:val="24"/>
          <w:szCs w:val="24"/>
        </w:rPr>
        <w:t>5)</w:t>
      </w:r>
      <w:r w:rsidRPr="00A51ADE">
        <w:rPr>
          <w:sz w:val="24"/>
          <w:szCs w:val="24"/>
        </w:rPr>
        <w:t xml:space="preserve">. </w:t>
      </w:r>
    </w:p>
    <w:p w14:paraId="230623E8" w14:textId="77777777" w:rsidR="00E67A1C" w:rsidRDefault="00E67A1C" w:rsidP="00CC5B04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D9C2F6F" w14:textId="77777777" w:rsidR="00CC5B04" w:rsidRPr="006A5898" w:rsidRDefault="00CC5B04" w:rsidP="00CC5B04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6A5898">
        <w:rPr>
          <w:b/>
          <w:sz w:val="24"/>
          <w:szCs w:val="24"/>
        </w:rPr>
        <w:t>РЕШИЛИ:</w:t>
      </w:r>
    </w:p>
    <w:p w14:paraId="2BD478FC" w14:textId="77777777" w:rsidR="00CF5328" w:rsidRPr="00CF5328" w:rsidRDefault="00CF5328" w:rsidP="00CF5328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F5328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14:paraId="11323637" w14:textId="77777777" w:rsidR="00CF5328" w:rsidRDefault="00CF5328" w:rsidP="00B26B25">
      <w:pPr>
        <w:keepNext/>
        <w:widowControl/>
        <w:numPr>
          <w:ilvl w:val="0"/>
          <w:numId w:val="27"/>
        </w:numPr>
        <w:ind w:left="0" w:firstLine="851"/>
        <w:jc w:val="both"/>
        <w:outlineLvl w:val="1"/>
        <w:rPr>
          <w:sz w:val="24"/>
          <w:szCs w:val="24"/>
        </w:rPr>
      </w:pPr>
      <w:r w:rsidRPr="00CF5328">
        <w:rPr>
          <w:sz w:val="24"/>
          <w:szCs w:val="24"/>
        </w:rPr>
        <w:t xml:space="preserve">С 01.12.2022 произвести корректировку установленных долгосрочных тарифов на тепловую энергию </w:t>
      </w:r>
      <w:r w:rsidRPr="00CF5328">
        <w:rPr>
          <w:bCs/>
          <w:sz w:val="24"/>
          <w:szCs w:val="24"/>
        </w:rPr>
        <w:t xml:space="preserve">для потребителей </w:t>
      </w:r>
      <w:r w:rsidRPr="00CF5328">
        <w:rPr>
          <w:sz w:val="24"/>
          <w:szCs w:val="24"/>
        </w:rPr>
        <w:t xml:space="preserve">муниципального казенного общеобразовательного учреждения Жажлевская основная общеобразовательная школа (с. Долматовский, Заволжский район) на 2023-2025 годы, изложив </w:t>
      </w:r>
      <w:hyperlink r:id="rId13" w:history="1">
        <w:r w:rsidRPr="00CF5328">
          <w:rPr>
            <w:sz w:val="24"/>
            <w:szCs w:val="24"/>
          </w:rPr>
          <w:t>приложение 1</w:t>
        </w:r>
      </w:hyperlink>
      <w:r w:rsidRPr="00CF5328">
        <w:rPr>
          <w:sz w:val="24"/>
          <w:szCs w:val="24"/>
        </w:rPr>
        <w:t xml:space="preserve"> к постановлению Департамента энергетики и тарифов Ивановской области от 02.10.2020 № 44-т/3 в новой редакции</w:t>
      </w:r>
      <w:r>
        <w:rPr>
          <w:sz w:val="24"/>
          <w:szCs w:val="24"/>
        </w:rPr>
        <w:t>:</w:t>
      </w:r>
    </w:p>
    <w:p w14:paraId="4E568737" w14:textId="77777777" w:rsidR="00CF5328" w:rsidRDefault="00CF5328" w:rsidP="00CF532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88E1B66" w14:textId="77777777" w:rsidR="00CF5328" w:rsidRDefault="00CF5328" w:rsidP="00CF532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284C39">
        <w:rPr>
          <w:sz w:val="22"/>
          <w:szCs w:val="22"/>
        </w:rPr>
        <w:t>Приложение 1 к постановлению</w:t>
      </w:r>
      <w:r>
        <w:rPr>
          <w:sz w:val="22"/>
          <w:szCs w:val="22"/>
        </w:rPr>
        <w:t xml:space="preserve"> </w:t>
      </w:r>
      <w:r w:rsidRPr="0061694A">
        <w:rPr>
          <w:sz w:val="22"/>
          <w:szCs w:val="22"/>
        </w:rPr>
        <w:t xml:space="preserve">Департамента энергетики и тарифов </w:t>
      </w:r>
    </w:p>
    <w:p w14:paraId="2EBE10C4" w14:textId="77777777" w:rsidR="00CF5328" w:rsidRDefault="00CF5328" w:rsidP="00CF532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61694A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02.10.2020</w:t>
      </w:r>
      <w:r w:rsidRPr="0061694A">
        <w:rPr>
          <w:sz w:val="22"/>
          <w:szCs w:val="22"/>
        </w:rPr>
        <w:t xml:space="preserve"> </w:t>
      </w:r>
      <w:r w:rsidRPr="00BE14CF">
        <w:rPr>
          <w:sz w:val="22"/>
          <w:szCs w:val="22"/>
        </w:rPr>
        <w:t>№</w:t>
      </w:r>
      <w:r>
        <w:rPr>
          <w:sz w:val="22"/>
          <w:szCs w:val="22"/>
        </w:rPr>
        <w:t xml:space="preserve"> 44</w:t>
      </w:r>
      <w:r w:rsidRPr="002018A8">
        <w:rPr>
          <w:sz w:val="22"/>
          <w:szCs w:val="22"/>
        </w:rPr>
        <w:t>-т/</w:t>
      </w:r>
      <w:r>
        <w:rPr>
          <w:sz w:val="22"/>
          <w:szCs w:val="22"/>
        </w:rPr>
        <w:t>3</w:t>
      </w:r>
    </w:p>
    <w:p w14:paraId="4C95FA95" w14:textId="77777777" w:rsidR="00CF5328" w:rsidRDefault="00CF5328" w:rsidP="00CF532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59D1966" w14:textId="77777777" w:rsidR="003662E8" w:rsidRDefault="003662E8" w:rsidP="00CF532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6E453D8" w14:textId="77777777" w:rsidR="003662E8" w:rsidRDefault="003662E8" w:rsidP="00CF532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0714DA0" w14:textId="77777777" w:rsidR="003662E8" w:rsidRDefault="003662E8" w:rsidP="00CF532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5BBC9E5" w14:textId="77777777" w:rsidR="003662E8" w:rsidRPr="002018A8" w:rsidRDefault="003662E8" w:rsidP="00CF532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0BAF5A1" w14:textId="77777777" w:rsidR="00CF5328" w:rsidRPr="000E2A1D" w:rsidRDefault="00CF5328" w:rsidP="00CF532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2A1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5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709"/>
        <w:gridCol w:w="1284"/>
        <w:gridCol w:w="1284"/>
        <w:gridCol w:w="563"/>
        <w:gridCol w:w="569"/>
        <w:gridCol w:w="568"/>
        <w:gridCol w:w="426"/>
        <w:gridCol w:w="709"/>
      </w:tblGrid>
      <w:tr w:rsidR="00CF5328" w:rsidRPr="00884583" w14:paraId="3EC31F4B" w14:textId="77777777" w:rsidTr="00CF5328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0F6DF09E" w14:textId="77777777" w:rsidR="00CF5328" w:rsidRPr="00884583" w:rsidRDefault="00CF5328" w:rsidP="00CF5328">
            <w:pPr>
              <w:widowControl/>
              <w:jc w:val="center"/>
            </w:pPr>
            <w:r w:rsidRPr="00884583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07B489AF" w14:textId="77777777" w:rsidR="00CF5328" w:rsidRPr="00884583" w:rsidRDefault="00CF5328" w:rsidP="00CF5328">
            <w:pPr>
              <w:widowControl/>
              <w:jc w:val="center"/>
            </w:pPr>
            <w:r w:rsidRPr="00884583"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412BF77" w14:textId="77777777" w:rsidR="00CF5328" w:rsidRPr="00884583" w:rsidRDefault="00CF5328" w:rsidP="00CF5328">
            <w:pPr>
              <w:widowControl/>
              <w:jc w:val="center"/>
            </w:pPr>
            <w:r w:rsidRPr="0088458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E47F73F" w14:textId="77777777" w:rsidR="00CF5328" w:rsidRPr="00884583" w:rsidRDefault="00CF5328" w:rsidP="00CF5328">
            <w:pPr>
              <w:widowControl/>
              <w:jc w:val="center"/>
            </w:pPr>
            <w:r w:rsidRPr="00884583">
              <w:t>Год</w:t>
            </w:r>
          </w:p>
        </w:tc>
        <w:tc>
          <w:tcPr>
            <w:tcW w:w="2568" w:type="dxa"/>
            <w:gridSpan w:val="2"/>
            <w:shd w:val="clear" w:color="auto" w:fill="auto"/>
            <w:noWrap/>
            <w:vAlign w:val="center"/>
            <w:hideMark/>
          </w:tcPr>
          <w:p w14:paraId="39E4FC83" w14:textId="77777777" w:rsidR="00CF5328" w:rsidRPr="00884583" w:rsidRDefault="00CF5328" w:rsidP="00CF5328">
            <w:pPr>
              <w:widowControl/>
              <w:jc w:val="center"/>
            </w:pPr>
            <w:r w:rsidRPr="00884583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14:paraId="20B7F227" w14:textId="77777777" w:rsidR="00CF5328" w:rsidRPr="00884583" w:rsidRDefault="00CF5328" w:rsidP="00CF5328">
            <w:pPr>
              <w:widowControl/>
              <w:jc w:val="center"/>
            </w:pPr>
            <w:r w:rsidRPr="0088458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BD17D5C" w14:textId="77777777" w:rsidR="00CF5328" w:rsidRPr="00884583" w:rsidRDefault="00CF5328" w:rsidP="00CF5328">
            <w:pPr>
              <w:widowControl/>
              <w:jc w:val="center"/>
            </w:pPr>
            <w:r w:rsidRPr="00884583">
              <w:t>Острый и редуцированный пар</w:t>
            </w:r>
          </w:p>
        </w:tc>
      </w:tr>
      <w:tr w:rsidR="00CF5328" w:rsidRPr="00884583" w14:paraId="1C61B88D" w14:textId="77777777" w:rsidTr="00CF5328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5E945729" w14:textId="77777777" w:rsidR="00CF5328" w:rsidRPr="00884583" w:rsidRDefault="00CF5328" w:rsidP="00CF5328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BE0B4B4" w14:textId="77777777" w:rsidR="00CF5328" w:rsidRPr="00884583" w:rsidRDefault="00CF5328" w:rsidP="00CF5328">
            <w:pPr>
              <w:widowControl/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76816469" w14:textId="77777777" w:rsidR="00CF5328" w:rsidRPr="00884583" w:rsidRDefault="00CF5328" w:rsidP="00CF5328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CF5F645" w14:textId="77777777" w:rsidR="00CF5328" w:rsidRPr="00884583" w:rsidRDefault="00CF5328" w:rsidP="00CF5328">
            <w:pPr>
              <w:widowControl/>
              <w:jc w:val="center"/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2F5A515" w14:textId="77777777" w:rsidR="00CF5328" w:rsidRPr="00884583" w:rsidRDefault="00CF5328" w:rsidP="00CF5328">
            <w:pPr>
              <w:widowControl/>
              <w:jc w:val="center"/>
            </w:pPr>
            <w:r w:rsidRPr="00884583">
              <w:t>1 полугодие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CB05AD" w14:textId="77777777" w:rsidR="00CF5328" w:rsidRPr="00884583" w:rsidRDefault="00CF5328" w:rsidP="00CF5328">
            <w:pPr>
              <w:widowControl/>
              <w:jc w:val="center"/>
            </w:pPr>
            <w:r w:rsidRPr="00884583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7BA578AA" w14:textId="77777777" w:rsidR="00CF5328" w:rsidRPr="00884583" w:rsidRDefault="00CF5328" w:rsidP="00CF5328">
            <w:pPr>
              <w:widowControl/>
              <w:jc w:val="center"/>
            </w:pPr>
            <w:r w:rsidRPr="00884583">
              <w:t>от 1,2 до 2,5 кг/</w:t>
            </w:r>
          </w:p>
          <w:p w14:paraId="16130227" w14:textId="77777777" w:rsidR="00CF5328" w:rsidRPr="00884583" w:rsidRDefault="00CF5328" w:rsidP="00CF5328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72465753" w14:textId="77777777" w:rsidR="00CF5328" w:rsidRPr="00884583" w:rsidRDefault="00CF5328" w:rsidP="00CF5328">
            <w:pPr>
              <w:widowControl/>
              <w:jc w:val="center"/>
            </w:pPr>
            <w:r w:rsidRPr="00884583">
              <w:t>от 2,5 до 7,0 кг/см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0F90FE18" w14:textId="77777777" w:rsidR="00CF5328" w:rsidRPr="00884583" w:rsidRDefault="00CF5328" w:rsidP="00CF5328">
            <w:pPr>
              <w:widowControl/>
              <w:jc w:val="center"/>
            </w:pPr>
            <w:r w:rsidRPr="00884583">
              <w:t>от 7,0 до 13,0 кг/</w:t>
            </w:r>
          </w:p>
          <w:p w14:paraId="4870AAC5" w14:textId="77777777" w:rsidR="00CF5328" w:rsidRPr="00884583" w:rsidRDefault="00CF5328" w:rsidP="00CF5328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426" w:type="dxa"/>
            <w:vAlign w:val="center"/>
          </w:tcPr>
          <w:p w14:paraId="25542F6B" w14:textId="77777777" w:rsidR="00CF5328" w:rsidRPr="00884583" w:rsidRDefault="00CF5328" w:rsidP="00CF5328">
            <w:pPr>
              <w:widowControl/>
              <w:ind w:right="-108" w:hanging="109"/>
              <w:jc w:val="center"/>
            </w:pPr>
            <w:r w:rsidRPr="00884583">
              <w:t>Свыше 13,0 кг/</w:t>
            </w:r>
          </w:p>
          <w:p w14:paraId="29ABEC45" w14:textId="77777777" w:rsidR="00CF5328" w:rsidRPr="00884583" w:rsidRDefault="00CF5328" w:rsidP="00CF5328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393E916" w14:textId="77777777" w:rsidR="00CF5328" w:rsidRPr="00884583" w:rsidRDefault="00CF5328" w:rsidP="00CF5328">
            <w:pPr>
              <w:widowControl/>
              <w:jc w:val="center"/>
            </w:pPr>
          </w:p>
        </w:tc>
      </w:tr>
      <w:tr w:rsidR="00CF5328" w:rsidRPr="00884583" w14:paraId="342A21CB" w14:textId="77777777" w:rsidTr="00CF5328">
        <w:trPr>
          <w:trHeight w:val="300"/>
        </w:trPr>
        <w:tc>
          <w:tcPr>
            <w:tcW w:w="10507" w:type="dxa"/>
            <w:gridSpan w:val="11"/>
            <w:shd w:val="clear" w:color="auto" w:fill="auto"/>
            <w:noWrap/>
            <w:vAlign w:val="center"/>
            <w:hideMark/>
          </w:tcPr>
          <w:p w14:paraId="6BF1BE9B" w14:textId="77777777" w:rsidR="00CF5328" w:rsidRPr="00884583" w:rsidRDefault="00CF5328" w:rsidP="00CF5328">
            <w:pPr>
              <w:widowControl/>
              <w:jc w:val="center"/>
            </w:pPr>
            <w:r w:rsidRPr="00884583">
              <w:t>Для потребителей, в случае отсутствия дифференциации тарифов по схеме подключения</w:t>
            </w:r>
          </w:p>
        </w:tc>
      </w:tr>
      <w:tr w:rsidR="00CF5328" w:rsidRPr="00284C39" w14:paraId="0EC80CD3" w14:textId="77777777" w:rsidTr="00CF5328">
        <w:trPr>
          <w:trHeight w:hRule="exact" w:val="397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4F5F285C" w14:textId="77777777" w:rsidR="00CF5328" w:rsidRPr="00284C39" w:rsidRDefault="00CF5328" w:rsidP="00CF5328">
            <w:pPr>
              <w:jc w:val="center"/>
            </w:pPr>
            <w:r w:rsidRPr="00284C39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09C336E" w14:textId="77777777" w:rsidR="00CF5328" w:rsidRPr="0097607D" w:rsidRDefault="00CF5328" w:rsidP="00CF5328">
            <w:pPr>
              <w:widowControl/>
              <w:autoSpaceDE w:val="0"/>
              <w:autoSpaceDN w:val="0"/>
              <w:adjustRightInd w:val="0"/>
              <w:jc w:val="both"/>
            </w:pPr>
            <w:r>
              <w:t>Муниципальное казенное общеобразовательное учреждение Жажлевская основная общеобразовательная школа (с. Долматовский, Заволжский район)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6DCCEA" w14:textId="77777777" w:rsidR="00CF5328" w:rsidRPr="00284C39" w:rsidRDefault="00CF5328" w:rsidP="00CF5328">
            <w:pPr>
              <w:widowControl/>
              <w:ind w:left="-108" w:right="-108"/>
              <w:jc w:val="center"/>
            </w:pPr>
            <w:r w:rsidRPr="00284C39">
              <w:t xml:space="preserve">Одноставочный, руб./Гкал, </w:t>
            </w:r>
          </w:p>
          <w:p w14:paraId="365B1190" w14:textId="77777777" w:rsidR="00CF5328" w:rsidRPr="00284C39" w:rsidRDefault="00CF5328" w:rsidP="00CF5328">
            <w:pPr>
              <w:jc w:val="center"/>
            </w:pPr>
            <w:r w:rsidRPr="00284C39">
              <w:t>НДС</w:t>
            </w:r>
            <w:r>
              <w:t xml:space="preserve">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BD9202" w14:textId="77777777" w:rsidR="00CF5328" w:rsidRPr="00284C39" w:rsidRDefault="00CF5328" w:rsidP="00CF5328">
            <w:pPr>
              <w:jc w:val="center"/>
            </w:pPr>
            <w:r>
              <w:t>2021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997489F" w14:textId="77777777" w:rsidR="00CF5328" w:rsidRDefault="00CF5328" w:rsidP="00CF5328">
            <w:pPr>
              <w:widowControl/>
              <w:autoSpaceDE w:val="0"/>
              <w:autoSpaceDN w:val="0"/>
              <w:adjustRightInd w:val="0"/>
              <w:jc w:val="center"/>
            </w:pPr>
            <w:r>
              <w:t>4 010,94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BC9B2D6" w14:textId="77777777" w:rsidR="00CF5328" w:rsidRDefault="00CF5328" w:rsidP="00CF5328">
            <w:pPr>
              <w:widowControl/>
              <w:autoSpaceDE w:val="0"/>
              <w:autoSpaceDN w:val="0"/>
              <w:adjustRightInd w:val="0"/>
              <w:jc w:val="center"/>
            </w:pPr>
            <w:r>
              <w:t>19 813,52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3DE829F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9" w:type="dxa"/>
            <w:vAlign w:val="center"/>
          </w:tcPr>
          <w:p w14:paraId="3A460785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8" w:type="dxa"/>
            <w:vAlign w:val="center"/>
          </w:tcPr>
          <w:p w14:paraId="2B9B599A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426" w:type="dxa"/>
            <w:vAlign w:val="center"/>
          </w:tcPr>
          <w:p w14:paraId="01C92C16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ACF1E1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</w:tr>
      <w:tr w:rsidR="00CF5328" w:rsidRPr="00284C39" w14:paraId="2DB7E536" w14:textId="77777777" w:rsidTr="00CF5328">
        <w:trPr>
          <w:trHeight w:hRule="exact"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2BA0BB18" w14:textId="77777777" w:rsidR="00CF5328" w:rsidRPr="00284C39" w:rsidRDefault="00CF5328" w:rsidP="00CF5328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364349" w14:textId="77777777" w:rsidR="00CF5328" w:rsidRPr="00C84931" w:rsidRDefault="00CF5328" w:rsidP="00CF5328">
            <w:pPr>
              <w:widowControl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C030DE" w14:textId="77777777" w:rsidR="00CF5328" w:rsidRPr="00284C39" w:rsidRDefault="00CF5328" w:rsidP="00CF5328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1F9D54" w14:textId="77777777" w:rsidR="00CF5328" w:rsidRPr="00284C39" w:rsidRDefault="00CF5328" w:rsidP="00CF5328">
            <w:pPr>
              <w:jc w:val="center"/>
            </w:pPr>
            <w:r w:rsidRPr="00284C39">
              <w:t>20</w:t>
            </w:r>
            <w:r>
              <w:t>22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BE3497A" w14:textId="77777777" w:rsidR="00CF5328" w:rsidRPr="00D96E34" w:rsidRDefault="00CF5328" w:rsidP="00CF5328">
            <w:pPr>
              <w:jc w:val="center"/>
            </w:pPr>
            <w:r w:rsidRPr="00D96E34">
              <w:t>10 113,05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9869C5E" w14:textId="77777777" w:rsidR="00CF5328" w:rsidRDefault="00CF5328" w:rsidP="00CF5328">
            <w:pPr>
              <w:jc w:val="center"/>
            </w:pPr>
            <w:r w:rsidRPr="00D96E34">
              <w:t>10 120,28</w:t>
            </w:r>
            <w:r>
              <w:t xml:space="preserve"> 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C29B430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9" w:type="dxa"/>
            <w:vAlign w:val="center"/>
          </w:tcPr>
          <w:p w14:paraId="16F280D0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8" w:type="dxa"/>
            <w:vAlign w:val="center"/>
          </w:tcPr>
          <w:p w14:paraId="70446A46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426" w:type="dxa"/>
            <w:vAlign w:val="center"/>
          </w:tcPr>
          <w:p w14:paraId="0BAE00E9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659954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</w:tr>
      <w:tr w:rsidR="00CF5328" w:rsidRPr="00284C39" w14:paraId="2987E4F0" w14:textId="77777777" w:rsidTr="00CF5328">
        <w:trPr>
          <w:trHeight w:hRule="exact"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02E11D37" w14:textId="77777777" w:rsidR="00CF5328" w:rsidRPr="00284C39" w:rsidRDefault="00CF5328" w:rsidP="00CF5328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12A7D3B" w14:textId="77777777" w:rsidR="00CF5328" w:rsidRPr="00C84931" w:rsidRDefault="00CF5328" w:rsidP="00CF5328">
            <w:pPr>
              <w:widowControl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130765" w14:textId="77777777" w:rsidR="00CF5328" w:rsidRPr="00284C39" w:rsidRDefault="00CF5328" w:rsidP="00CF5328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0F78B2" w14:textId="77777777" w:rsidR="00CF5328" w:rsidRPr="00284C39" w:rsidRDefault="00CF5328" w:rsidP="00CF5328">
            <w:pPr>
              <w:jc w:val="center"/>
            </w:pPr>
            <w:r>
              <w:t>2023</w:t>
            </w:r>
          </w:p>
        </w:tc>
        <w:tc>
          <w:tcPr>
            <w:tcW w:w="2568" w:type="dxa"/>
            <w:gridSpan w:val="2"/>
            <w:shd w:val="clear" w:color="auto" w:fill="auto"/>
            <w:noWrap/>
            <w:vAlign w:val="center"/>
          </w:tcPr>
          <w:p w14:paraId="439617AF" w14:textId="77777777" w:rsidR="00CF5328" w:rsidRPr="00B4397A" w:rsidRDefault="00CF5328" w:rsidP="00CF5328">
            <w:pPr>
              <w:jc w:val="center"/>
            </w:pPr>
            <w:r w:rsidRPr="00B4397A">
              <w:t>9 484,76 **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017784D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9" w:type="dxa"/>
            <w:vAlign w:val="center"/>
          </w:tcPr>
          <w:p w14:paraId="4F6F191C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8" w:type="dxa"/>
            <w:vAlign w:val="center"/>
          </w:tcPr>
          <w:p w14:paraId="742319D1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426" w:type="dxa"/>
            <w:vAlign w:val="center"/>
          </w:tcPr>
          <w:p w14:paraId="01A24E2E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9DF9E0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</w:tr>
      <w:tr w:rsidR="00CF5328" w:rsidRPr="00284C39" w14:paraId="27C8F9CE" w14:textId="77777777" w:rsidTr="00CF5328">
        <w:trPr>
          <w:trHeight w:hRule="exact"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5D6692F8" w14:textId="77777777" w:rsidR="00CF5328" w:rsidRPr="00284C39" w:rsidRDefault="00CF5328" w:rsidP="00CF5328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210E62" w14:textId="77777777" w:rsidR="00CF5328" w:rsidRPr="00C84931" w:rsidRDefault="00CF5328" w:rsidP="00CF5328">
            <w:pPr>
              <w:widowControl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319AB8" w14:textId="77777777" w:rsidR="00CF5328" w:rsidRPr="00284C39" w:rsidRDefault="00CF5328" w:rsidP="00CF5328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096BDF" w14:textId="77777777" w:rsidR="00CF5328" w:rsidRPr="00284C39" w:rsidRDefault="00CF5328" w:rsidP="00CF5328">
            <w:pPr>
              <w:jc w:val="center"/>
            </w:pPr>
            <w:r>
              <w:t>2024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C7C1A7C" w14:textId="77777777" w:rsidR="00CF5328" w:rsidRPr="00B4397A" w:rsidRDefault="00CF5328" w:rsidP="00CF5328">
            <w:pPr>
              <w:jc w:val="center"/>
            </w:pPr>
            <w:r w:rsidRPr="00B4397A">
              <w:t>9 484,76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010E40A" w14:textId="77777777" w:rsidR="00CF5328" w:rsidRPr="00B4397A" w:rsidRDefault="00CF5328" w:rsidP="00CF5328">
            <w:pPr>
              <w:jc w:val="center"/>
            </w:pPr>
            <w:r w:rsidRPr="00B4397A">
              <w:t>10 509,46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308F0B5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9" w:type="dxa"/>
            <w:vAlign w:val="center"/>
          </w:tcPr>
          <w:p w14:paraId="29071584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8" w:type="dxa"/>
            <w:vAlign w:val="center"/>
          </w:tcPr>
          <w:p w14:paraId="0FD12E31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426" w:type="dxa"/>
            <w:vAlign w:val="center"/>
          </w:tcPr>
          <w:p w14:paraId="66E5BAFB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431D55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</w:tr>
      <w:tr w:rsidR="00CF5328" w:rsidRPr="00284C39" w14:paraId="42523171" w14:textId="77777777" w:rsidTr="00CF5328">
        <w:trPr>
          <w:trHeight w:hRule="exact"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642428F4" w14:textId="77777777" w:rsidR="00CF5328" w:rsidRPr="00284C39" w:rsidRDefault="00CF5328" w:rsidP="00CF5328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43FFAA" w14:textId="77777777" w:rsidR="00CF5328" w:rsidRPr="00C84931" w:rsidRDefault="00CF5328" w:rsidP="00CF5328">
            <w:pPr>
              <w:widowControl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B41397" w14:textId="77777777" w:rsidR="00CF5328" w:rsidRPr="00284C39" w:rsidRDefault="00CF5328" w:rsidP="00CF5328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608B35" w14:textId="77777777" w:rsidR="00CF5328" w:rsidRPr="00284C39" w:rsidRDefault="00CF5328" w:rsidP="00CF5328">
            <w:pPr>
              <w:jc w:val="center"/>
            </w:pPr>
            <w:r>
              <w:t>2025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2C933C4" w14:textId="77777777" w:rsidR="00CF5328" w:rsidRPr="00B4397A" w:rsidRDefault="00CF5328" w:rsidP="00CF5328">
            <w:pPr>
              <w:jc w:val="center"/>
            </w:pPr>
            <w:r w:rsidRPr="00B4397A">
              <w:t>10 250,67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D3B2EE" w14:textId="77777777" w:rsidR="00CF5328" w:rsidRPr="00B4397A" w:rsidRDefault="00CF5328" w:rsidP="00CF5328">
            <w:pPr>
              <w:jc w:val="center"/>
            </w:pPr>
            <w:r w:rsidRPr="00B4397A">
              <w:t>10 258,81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3843CAC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9" w:type="dxa"/>
            <w:vAlign w:val="center"/>
          </w:tcPr>
          <w:p w14:paraId="531840DD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8" w:type="dxa"/>
            <w:vAlign w:val="center"/>
          </w:tcPr>
          <w:p w14:paraId="647D48D5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426" w:type="dxa"/>
            <w:vAlign w:val="center"/>
          </w:tcPr>
          <w:p w14:paraId="355FF875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CB7B9E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</w:tr>
    </w:tbl>
    <w:p w14:paraId="663F9C1B" w14:textId="77777777" w:rsidR="00CF5328" w:rsidRDefault="00CF5328" w:rsidP="00CF5328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highlight w:val="yellow"/>
          <w:shd w:val="clear" w:color="auto" w:fill="FFFFFF"/>
        </w:rPr>
      </w:pPr>
    </w:p>
    <w:p w14:paraId="3154B2C4" w14:textId="77777777" w:rsidR="00CF5328" w:rsidRPr="00F3026B" w:rsidRDefault="00CF5328" w:rsidP="00CF5328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F3026B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195AE5D1" w14:textId="77777777" w:rsidR="00CF5328" w:rsidRPr="00F3026B" w:rsidRDefault="00CF5328" w:rsidP="00CF5328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3026B">
        <w:rPr>
          <w:spacing w:val="2"/>
          <w:sz w:val="22"/>
          <w:szCs w:val="22"/>
          <w:shd w:val="clear" w:color="auto" w:fill="FFFFFF"/>
        </w:rPr>
        <w:t>** т</w:t>
      </w:r>
      <w:r w:rsidRPr="00F3026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3026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F3026B">
        <w:rPr>
          <w:sz w:val="22"/>
          <w:szCs w:val="22"/>
        </w:rPr>
        <w:t>тся в действие с 1 декабря 2022 г.</w:t>
      </w:r>
    </w:p>
    <w:p w14:paraId="4F2F49E2" w14:textId="77777777" w:rsidR="00CF5328" w:rsidRDefault="00CF5328" w:rsidP="00CF5328">
      <w:pPr>
        <w:widowControl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64323D77" w14:textId="77777777" w:rsidR="00CF5328" w:rsidRPr="005F4FC4" w:rsidRDefault="00CF5328" w:rsidP="00CF5328">
      <w:pPr>
        <w:widowControl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5F4FC4">
        <w:rPr>
          <w:color w:val="000000"/>
          <w:sz w:val="22"/>
          <w:szCs w:val="22"/>
        </w:rPr>
        <w:t>Примечание: Организация использует</w:t>
      </w:r>
      <w:r>
        <w:rPr>
          <w:color w:val="000000"/>
          <w:sz w:val="22"/>
          <w:szCs w:val="22"/>
        </w:rPr>
        <w:t xml:space="preserve"> право на освобождение от испол</w:t>
      </w:r>
      <w:r w:rsidRPr="005F4FC4">
        <w:rPr>
          <w:color w:val="000000"/>
          <w:sz w:val="22"/>
          <w:szCs w:val="22"/>
        </w:rPr>
        <w:t xml:space="preserve">нения </w:t>
      </w:r>
      <w:proofErr w:type="gramStart"/>
      <w:r w:rsidRPr="005F4FC4">
        <w:rPr>
          <w:color w:val="000000"/>
          <w:sz w:val="22"/>
          <w:szCs w:val="22"/>
        </w:rPr>
        <w:t>обязанностей  налогоплательщика</w:t>
      </w:r>
      <w:proofErr w:type="gramEnd"/>
      <w:r w:rsidRPr="005F4FC4">
        <w:rPr>
          <w:color w:val="000000"/>
          <w:sz w:val="22"/>
          <w:szCs w:val="22"/>
        </w:rPr>
        <w:t>, связанных с исчислением и уплатой налога на добавленную стоимость, в соответствии со статьей 145 Налогового кодекса Российской Федерации.</w:t>
      </w:r>
    </w:p>
    <w:p w14:paraId="766CDA50" w14:textId="77777777" w:rsidR="00CF5328" w:rsidRPr="00CF5328" w:rsidRDefault="00CF5328" w:rsidP="00CF5328">
      <w:pPr>
        <w:keepNext/>
        <w:widowControl/>
        <w:ind w:left="851"/>
        <w:jc w:val="both"/>
        <w:outlineLvl w:val="1"/>
        <w:rPr>
          <w:sz w:val="24"/>
          <w:szCs w:val="24"/>
        </w:rPr>
      </w:pPr>
    </w:p>
    <w:p w14:paraId="49003855" w14:textId="77777777" w:rsidR="00CF5328" w:rsidRDefault="00CF5328" w:rsidP="00B26B25">
      <w:pPr>
        <w:keepNext/>
        <w:widowControl/>
        <w:numPr>
          <w:ilvl w:val="0"/>
          <w:numId w:val="27"/>
        </w:numPr>
        <w:ind w:left="0" w:firstLine="851"/>
        <w:jc w:val="both"/>
        <w:outlineLvl w:val="1"/>
        <w:rPr>
          <w:sz w:val="24"/>
          <w:szCs w:val="24"/>
        </w:rPr>
      </w:pPr>
      <w:r w:rsidRPr="00CF5328">
        <w:rPr>
          <w:sz w:val="24"/>
          <w:szCs w:val="24"/>
        </w:rPr>
        <w:t xml:space="preserve">С 01.12.2022 произвести корректировку установленных долгосрочных льготных тарифов на тепловую энергию </w:t>
      </w:r>
      <w:r w:rsidRPr="00CF5328">
        <w:rPr>
          <w:bCs/>
          <w:sz w:val="24"/>
          <w:szCs w:val="24"/>
        </w:rPr>
        <w:t xml:space="preserve">для потребителей </w:t>
      </w:r>
      <w:r w:rsidRPr="00CF5328">
        <w:rPr>
          <w:sz w:val="24"/>
          <w:szCs w:val="24"/>
        </w:rPr>
        <w:t xml:space="preserve">муниципального казенного общеобразовательного учреждения Жажлевская основная общеобразовательная школа (с. Долматовский, Заволжский район) на 2023-2025 годы, изложив </w:t>
      </w:r>
      <w:hyperlink r:id="rId14" w:history="1">
        <w:r w:rsidRPr="00CF5328">
          <w:rPr>
            <w:sz w:val="24"/>
            <w:szCs w:val="24"/>
          </w:rPr>
          <w:t>приложение 2</w:t>
        </w:r>
      </w:hyperlink>
      <w:r w:rsidRPr="00CF5328">
        <w:rPr>
          <w:sz w:val="24"/>
          <w:szCs w:val="24"/>
        </w:rPr>
        <w:t xml:space="preserve"> к постановлению Департамента энергетики и тарифов Ивановской области от 02.10.2020 № 44-т/3 в новой редакции</w:t>
      </w:r>
      <w:r>
        <w:rPr>
          <w:sz w:val="24"/>
          <w:szCs w:val="24"/>
        </w:rPr>
        <w:t>:</w:t>
      </w:r>
    </w:p>
    <w:p w14:paraId="287DE5BA" w14:textId="77777777" w:rsidR="00CF5328" w:rsidRDefault="00CF5328" w:rsidP="00CF532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0E2EA0A" w14:textId="77777777" w:rsidR="00CF5328" w:rsidRDefault="00CF5328" w:rsidP="00CF532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284C39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  <w:r w:rsidRPr="00284C39">
        <w:rPr>
          <w:sz w:val="22"/>
          <w:szCs w:val="22"/>
        </w:rPr>
        <w:t xml:space="preserve"> к постановлению</w:t>
      </w:r>
      <w:r>
        <w:rPr>
          <w:sz w:val="22"/>
          <w:szCs w:val="22"/>
        </w:rPr>
        <w:t xml:space="preserve"> </w:t>
      </w:r>
      <w:r w:rsidRPr="0061694A">
        <w:rPr>
          <w:sz w:val="22"/>
          <w:szCs w:val="22"/>
        </w:rPr>
        <w:t xml:space="preserve">Департамента энергетики и тарифов </w:t>
      </w:r>
    </w:p>
    <w:p w14:paraId="1C393077" w14:textId="77777777" w:rsidR="00CF5328" w:rsidRDefault="00CF5328" w:rsidP="00CF5328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61694A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02.10.2020</w:t>
      </w:r>
      <w:r w:rsidRPr="0061694A">
        <w:rPr>
          <w:sz w:val="22"/>
          <w:szCs w:val="22"/>
        </w:rPr>
        <w:t xml:space="preserve"> </w:t>
      </w:r>
      <w:r w:rsidRPr="00BE14CF">
        <w:rPr>
          <w:sz w:val="22"/>
          <w:szCs w:val="22"/>
        </w:rPr>
        <w:t>№</w:t>
      </w:r>
      <w:r>
        <w:rPr>
          <w:sz w:val="22"/>
          <w:szCs w:val="22"/>
        </w:rPr>
        <w:t xml:space="preserve"> 44</w:t>
      </w:r>
      <w:r w:rsidRPr="002018A8">
        <w:rPr>
          <w:sz w:val="22"/>
          <w:szCs w:val="22"/>
        </w:rPr>
        <w:t>-т/</w:t>
      </w:r>
      <w:r>
        <w:rPr>
          <w:sz w:val="22"/>
          <w:szCs w:val="22"/>
        </w:rPr>
        <w:t>3</w:t>
      </w:r>
    </w:p>
    <w:p w14:paraId="59050CDD" w14:textId="77777777" w:rsidR="00CF5328" w:rsidRDefault="00CF5328" w:rsidP="00CF532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1CB5224" w14:textId="77777777" w:rsidR="00CF5328" w:rsidRPr="00884583" w:rsidRDefault="00CF5328" w:rsidP="00CF532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601AF4C3" w14:textId="77777777" w:rsidR="00CF5328" w:rsidRPr="00884583" w:rsidRDefault="00CF5328" w:rsidP="00CF5328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418"/>
        <w:gridCol w:w="709"/>
        <w:gridCol w:w="1276"/>
        <w:gridCol w:w="1134"/>
        <w:gridCol w:w="567"/>
        <w:gridCol w:w="567"/>
        <w:gridCol w:w="567"/>
        <w:gridCol w:w="709"/>
        <w:gridCol w:w="709"/>
      </w:tblGrid>
      <w:tr w:rsidR="00CF5328" w:rsidRPr="00884583" w14:paraId="23A7309A" w14:textId="77777777" w:rsidTr="00CF5328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52CB3D6" w14:textId="77777777" w:rsidR="00CF5328" w:rsidRPr="00884583" w:rsidRDefault="00CF5328" w:rsidP="00CF5328">
            <w:pPr>
              <w:widowControl/>
              <w:jc w:val="center"/>
            </w:pPr>
            <w:r w:rsidRPr="00884583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EFBC7CD" w14:textId="77777777" w:rsidR="00CF5328" w:rsidRPr="00884583" w:rsidRDefault="00CF5328" w:rsidP="00CF5328">
            <w:pPr>
              <w:widowControl/>
              <w:jc w:val="center"/>
            </w:pPr>
            <w:r w:rsidRPr="00884583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C2CB9A5" w14:textId="77777777" w:rsidR="00CF5328" w:rsidRPr="00884583" w:rsidRDefault="00CF5328" w:rsidP="00CF5328">
            <w:pPr>
              <w:widowControl/>
              <w:jc w:val="center"/>
            </w:pPr>
            <w:r w:rsidRPr="0088458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ADAD54C" w14:textId="77777777" w:rsidR="00CF5328" w:rsidRPr="00884583" w:rsidRDefault="00CF5328" w:rsidP="00CF5328">
            <w:pPr>
              <w:widowControl/>
              <w:jc w:val="center"/>
            </w:pPr>
            <w:r w:rsidRPr="00884583"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58357CBB" w14:textId="77777777" w:rsidR="00CF5328" w:rsidRPr="00884583" w:rsidRDefault="00CF5328" w:rsidP="00CF5328">
            <w:pPr>
              <w:widowControl/>
              <w:jc w:val="center"/>
            </w:pPr>
            <w:r w:rsidRPr="00884583"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14:paraId="16FEEDA6" w14:textId="77777777" w:rsidR="00CF5328" w:rsidRPr="00884583" w:rsidRDefault="00CF5328" w:rsidP="00CF5328">
            <w:pPr>
              <w:widowControl/>
              <w:jc w:val="center"/>
            </w:pPr>
            <w:r w:rsidRPr="0088458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CEFB95E" w14:textId="77777777" w:rsidR="00CF5328" w:rsidRPr="00884583" w:rsidRDefault="00CF5328" w:rsidP="00CF5328">
            <w:pPr>
              <w:widowControl/>
              <w:jc w:val="center"/>
            </w:pPr>
            <w:r w:rsidRPr="00884583">
              <w:t>Острый и редуцированный пар</w:t>
            </w:r>
          </w:p>
        </w:tc>
      </w:tr>
      <w:tr w:rsidR="00CF5328" w:rsidRPr="00884583" w14:paraId="41B95FBB" w14:textId="77777777" w:rsidTr="00CF5328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0005B89" w14:textId="77777777" w:rsidR="00CF5328" w:rsidRPr="00884583" w:rsidRDefault="00CF5328" w:rsidP="00CF5328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8C47D93" w14:textId="77777777" w:rsidR="00CF5328" w:rsidRPr="00884583" w:rsidRDefault="00CF5328" w:rsidP="00CF5328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75122BF8" w14:textId="77777777" w:rsidR="00CF5328" w:rsidRPr="00884583" w:rsidRDefault="00CF5328" w:rsidP="00CF5328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52DB271" w14:textId="77777777" w:rsidR="00CF5328" w:rsidRPr="00884583" w:rsidRDefault="00CF5328" w:rsidP="00CF5328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2381E0" w14:textId="77777777" w:rsidR="00CF5328" w:rsidRPr="00884583" w:rsidRDefault="00CF5328" w:rsidP="00CF5328">
            <w:pPr>
              <w:widowControl/>
              <w:jc w:val="center"/>
            </w:pPr>
            <w:r w:rsidRPr="0088458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A4CA2" w14:textId="77777777" w:rsidR="00CF5328" w:rsidRPr="00884583" w:rsidRDefault="00CF5328" w:rsidP="00CF5328">
            <w:pPr>
              <w:widowControl/>
              <w:jc w:val="center"/>
            </w:pPr>
            <w:r w:rsidRPr="00884583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AD006" w14:textId="77777777" w:rsidR="00CF5328" w:rsidRPr="00884583" w:rsidRDefault="00CF5328" w:rsidP="00CF5328">
            <w:pPr>
              <w:widowControl/>
              <w:jc w:val="center"/>
            </w:pPr>
            <w:r w:rsidRPr="00884583">
              <w:t>от 1,2 до 2,5 кг/</w:t>
            </w:r>
          </w:p>
          <w:p w14:paraId="272B429C" w14:textId="77777777" w:rsidR="00CF5328" w:rsidRPr="00884583" w:rsidRDefault="00CF5328" w:rsidP="00CF5328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1A718A3" w14:textId="77777777" w:rsidR="00CF5328" w:rsidRPr="00884583" w:rsidRDefault="00CF5328" w:rsidP="00CF5328">
            <w:pPr>
              <w:widowControl/>
              <w:jc w:val="center"/>
            </w:pPr>
            <w:r w:rsidRPr="00884583">
              <w:t>от 2,5 до 7,0 кг/см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269075F" w14:textId="77777777" w:rsidR="00CF5328" w:rsidRPr="00884583" w:rsidRDefault="00CF5328" w:rsidP="00CF5328">
            <w:pPr>
              <w:widowControl/>
              <w:jc w:val="center"/>
            </w:pPr>
            <w:r w:rsidRPr="00884583">
              <w:t>от 7,0 до 13,0 кг/</w:t>
            </w:r>
          </w:p>
          <w:p w14:paraId="524C9F67" w14:textId="77777777" w:rsidR="00CF5328" w:rsidRPr="00884583" w:rsidRDefault="00CF5328" w:rsidP="00CF5328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08C0EBA" w14:textId="77777777" w:rsidR="00CF5328" w:rsidRPr="00884583" w:rsidRDefault="00CF5328" w:rsidP="00CF5328">
            <w:pPr>
              <w:widowControl/>
              <w:ind w:right="-108" w:hanging="109"/>
              <w:jc w:val="center"/>
            </w:pPr>
            <w:r w:rsidRPr="00884583">
              <w:t>Свыше 13,0 кг/</w:t>
            </w:r>
          </w:p>
          <w:p w14:paraId="781DED61" w14:textId="77777777" w:rsidR="00CF5328" w:rsidRPr="00884583" w:rsidRDefault="00CF5328" w:rsidP="00CF5328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F288D16" w14:textId="77777777" w:rsidR="00CF5328" w:rsidRPr="00884583" w:rsidRDefault="00CF5328" w:rsidP="00CF5328">
            <w:pPr>
              <w:widowControl/>
              <w:jc w:val="center"/>
            </w:pPr>
          </w:p>
        </w:tc>
      </w:tr>
      <w:tr w:rsidR="00CF5328" w:rsidRPr="00884583" w14:paraId="609B39CC" w14:textId="77777777" w:rsidTr="00CF5328">
        <w:trPr>
          <w:trHeight w:val="300"/>
        </w:trPr>
        <w:tc>
          <w:tcPr>
            <w:tcW w:w="10492" w:type="dxa"/>
            <w:gridSpan w:val="11"/>
            <w:shd w:val="clear" w:color="auto" w:fill="auto"/>
            <w:noWrap/>
            <w:vAlign w:val="center"/>
            <w:hideMark/>
          </w:tcPr>
          <w:p w14:paraId="7F9A617F" w14:textId="77777777" w:rsidR="00CF5328" w:rsidRPr="00884583" w:rsidRDefault="00CF5328" w:rsidP="00CF5328">
            <w:pPr>
              <w:widowControl/>
              <w:jc w:val="center"/>
            </w:pPr>
            <w:r w:rsidRPr="00884583">
              <w:t>Для потребителей, в случае отсутствия дифференциации тарифов по схеме подключения</w:t>
            </w:r>
          </w:p>
        </w:tc>
      </w:tr>
      <w:tr w:rsidR="00CF5328" w:rsidRPr="00884583" w14:paraId="6A7F65E4" w14:textId="77777777" w:rsidTr="00CF5328">
        <w:trPr>
          <w:trHeight w:val="284"/>
        </w:trPr>
        <w:tc>
          <w:tcPr>
            <w:tcW w:w="10492" w:type="dxa"/>
            <w:gridSpan w:val="11"/>
            <w:shd w:val="clear" w:color="auto" w:fill="auto"/>
            <w:noWrap/>
            <w:vAlign w:val="center"/>
            <w:hideMark/>
          </w:tcPr>
          <w:p w14:paraId="3E054045" w14:textId="77777777" w:rsidR="00CF5328" w:rsidRPr="00047DE5" w:rsidRDefault="00CF5328" w:rsidP="00CF5328">
            <w:pPr>
              <w:widowControl/>
              <w:jc w:val="center"/>
            </w:pPr>
            <w:r w:rsidRPr="00047DE5">
              <w:t>Население (НДС не облагается)</w:t>
            </w:r>
          </w:p>
        </w:tc>
      </w:tr>
      <w:tr w:rsidR="00CF5328" w:rsidRPr="00884583" w14:paraId="5F714672" w14:textId="77777777" w:rsidTr="00CF5328">
        <w:trPr>
          <w:trHeight w:hRule="exact"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474B8F7" w14:textId="77777777" w:rsidR="00CF5328" w:rsidRPr="00284C39" w:rsidRDefault="00CF5328" w:rsidP="00CF5328">
            <w:pPr>
              <w:jc w:val="center"/>
            </w:pPr>
            <w:r w:rsidRPr="00284C39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CE8AD19" w14:textId="77777777" w:rsidR="00CF5328" w:rsidRPr="00C84931" w:rsidRDefault="00CF5328" w:rsidP="00CF5328">
            <w:pPr>
              <w:widowControl/>
            </w:pPr>
            <w:r>
              <w:t>Муниципальное казенное общеобразовательное учреждение Жажлевская основная общеобразовательная школа (с. Долматовский, Заволжский район)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545A254" w14:textId="77777777" w:rsidR="00CF5328" w:rsidRPr="00284C39" w:rsidRDefault="00CF5328" w:rsidP="00CF5328">
            <w:pPr>
              <w:widowControl/>
              <w:ind w:left="-108" w:right="-108"/>
              <w:jc w:val="center"/>
            </w:pPr>
            <w:r w:rsidRPr="00284C39">
              <w:t xml:space="preserve">Одноставочный, руб./Гкал, </w:t>
            </w:r>
          </w:p>
          <w:p w14:paraId="5B7128EF" w14:textId="77777777" w:rsidR="00CF5328" w:rsidRPr="00284C39" w:rsidRDefault="00CF5328" w:rsidP="00CF5328">
            <w:pPr>
              <w:widowControl/>
              <w:ind w:left="-108" w:right="-108"/>
              <w:jc w:val="center"/>
            </w:pPr>
            <w:r w:rsidRPr="00284C39">
              <w:t>НДС</w:t>
            </w:r>
            <w:r>
              <w:t xml:space="preserve">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3C5069" w14:textId="77777777" w:rsidR="00CF5328" w:rsidRPr="00284C39" w:rsidRDefault="00CF5328" w:rsidP="00CF5328">
            <w:pPr>
              <w:jc w:val="center"/>
            </w:pPr>
            <w:r w:rsidRPr="00284C39">
              <w:t>20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E5A216" w14:textId="77777777" w:rsidR="00CF5328" w:rsidRDefault="00CF5328" w:rsidP="00CF5328">
            <w:pPr>
              <w:widowControl/>
              <w:autoSpaceDE w:val="0"/>
              <w:autoSpaceDN w:val="0"/>
              <w:adjustRightInd w:val="0"/>
              <w:jc w:val="center"/>
            </w:pPr>
            <w:r>
              <w:t>2 728,37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80CF1" w14:textId="77777777" w:rsidR="00CF5328" w:rsidRDefault="00CF5328" w:rsidP="00CF5328">
            <w:pPr>
              <w:widowControl/>
              <w:autoSpaceDE w:val="0"/>
              <w:autoSpaceDN w:val="0"/>
              <w:adjustRightInd w:val="0"/>
              <w:jc w:val="center"/>
            </w:pPr>
            <w:r>
              <w:t>2 875,70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65696B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3A8A0F0E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5D70561D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vAlign w:val="center"/>
          </w:tcPr>
          <w:p w14:paraId="39A4820F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1E4606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</w:tr>
      <w:tr w:rsidR="00CF5328" w:rsidRPr="00884583" w14:paraId="70F48D4C" w14:textId="77777777" w:rsidTr="00CF5328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7A85D68" w14:textId="77777777" w:rsidR="00CF5328" w:rsidRPr="00284C39" w:rsidRDefault="00CF5328" w:rsidP="00CF5328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141807" w14:textId="77777777" w:rsidR="00CF5328" w:rsidRPr="0097607D" w:rsidRDefault="00CF5328" w:rsidP="00CF5328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EA95B0" w14:textId="77777777" w:rsidR="00CF5328" w:rsidRPr="00284C39" w:rsidRDefault="00CF5328" w:rsidP="00CF5328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7D7646" w14:textId="77777777" w:rsidR="00CF5328" w:rsidRPr="00284C39" w:rsidRDefault="00CF5328" w:rsidP="00CF5328">
            <w:pPr>
              <w:jc w:val="center"/>
            </w:pPr>
            <w:r w:rsidRPr="00284C39">
              <w:t>20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2F46A8" w14:textId="77777777" w:rsidR="00CF5328" w:rsidRPr="00264BC7" w:rsidRDefault="00CF5328" w:rsidP="00CF5328">
            <w:pPr>
              <w:jc w:val="center"/>
            </w:pPr>
            <w:r w:rsidRPr="00264BC7">
              <w:t>2 875,70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64BBC" w14:textId="77777777" w:rsidR="00CF5328" w:rsidRDefault="00CF5328" w:rsidP="00CF5328">
            <w:pPr>
              <w:jc w:val="center"/>
            </w:pPr>
            <w:r>
              <w:t>3 030,99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8447AF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65BEDCFD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6630BCA3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vAlign w:val="center"/>
          </w:tcPr>
          <w:p w14:paraId="76C1942D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5E6FD1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</w:tr>
      <w:tr w:rsidR="00CF5328" w:rsidRPr="00884583" w14:paraId="55DD60D4" w14:textId="77777777" w:rsidTr="00CF5328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0DD9DDC" w14:textId="77777777" w:rsidR="00CF5328" w:rsidRPr="00284C39" w:rsidRDefault="00CF5328" w:rsidP="00CF5328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0FDE781" w14:textId="77777777" w:rsidR="00CF5328" w:rsidRPr="00C84931" w:rsidRDefault="00CF5328" w:rsidP="00CF5328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A6E69A" w14:textId="77777777" w:rsidR="00CF5328" w:rsidRPr="00284C39" w:rsidRDefault="00CF5328" w:rsidP="00CF5328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E97843" w14:textId="77777777" w:rsidR="00CF5328" w:rsidRPr="00284C39" w:rsidRDefault="00CF5328" w:rsidP="00CF5328">
            <w:pPr>
              <w:jc w:val="center"/>
            </w:pPr>
            <w: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3FB79146" w14:textId="77777777" w:rsidR="00CF5328" w:rsidRPr="00EB2321" w:rsidRDefault="00CF5328" w:rsidP="00CF5328">
            <w:pPr>
              <w:jc w:val="center"/>
            </w:pPr>
            <w:r w:rsidRPr="00EB2321">
              <w:t>3 364,40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4CEE05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2253E326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073DFE87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vAlign w:val="center"/>
          </w:tcPr>
          <w:p w14:paraId="705A3B1C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9A989B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</w:tr>
      <w:tr w:rsidR="00CF5328" w:rsidRPr="00884583" w14:paraId="7832AD07" w14:textId="77777777" w:rsidTr="00CF5328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8D87BC9" w14:textId="77777777" w:rsidR="00CF5328" w:rsidRPr="00284C39" w:rsidRDefault="00CF5328" w:rsidP="00CF5328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4118E89" w14:textId="77777777" w:rsidR="00CF5328" w:rsidRPr="00C84931" w:rsidRDefault="00CF5328" w:rsidP="00CF5328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95E04F" w14:textId="77777777" w:rsidR="00CF5328" w:rsidRPr="00284C39" w:rsidRDefault="00CF5328" w:rsidP="00CF5328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CAF591" w14:textId="77777777" w:rsidR="00CF5328" w:rsidRPr="00284C39" w:rsidRDefault="00CF5328" w:rsidP="00CF5328">
            <w:pPr>
              <w:jc w:val="center"/>
            </w:pPr>
            <w: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3B7E5D" w14:textId="77777777" w:rsidR="00CF5328" w:rsidRPr="00EB2321" w:rsidRDefault="00CF5328" w:rsidP="00CF5328">
            <w:pPr>
              <w:jc w:val="center"/>
            </w:pPr>
            <w:r w:rsidRPr="00EB2321">
              <w:t>3 364,40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B8E16" w14:textId="77777777" w:rsidR="00CF5328" w:rsidRPr="00EB2321" w:rsidRDefault="00CF5328" w:rsidP="00CF5328">
            <w:pPr>
              <w:jc w:val="center"/>
            </w:pPr>
            <w:r w:rsidRPr="00EB2321">
              <w:t>3 498,98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36D17C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1D0F66AE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72E2D283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vAlign w:val="center"/>
          </w:tcPr>
          <w:p w14:paraId="02B2D95D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497C4F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</w:tr>
      <w:tr w:rsidR="00CF5328" w:rsidRPr="00884583" w14:paraId="675F1762" w14:textId="77777777" w:rsidTr="00CF5328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B24DD94" w14:textId="77777777" w:rsidR="00CF5328" w:rsidRPr="00284C39" w:rsidRDefault="00CF5328" w:rsidP="00CF5328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55504E" w14:textId="77777777" w:rsidR="00CF5328" w:rsidRPr="00C84931" w:rsidRDefault="00CF5328" w:rsidP="00CF5328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3F69C7F" w14:textId="77777777" w:rsidR="00CF5328" w:rsidRPr="00284C39" w:rsidRDefault="00CF5328" w:rsidP="00CF5328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DE9E02" w14:textId="77777777" w:rsidR="00CF5328" w:rsidRPr="00284C39" w:rsidRDefault="00CF5328" w:rsidP="00CF5328">
            <w:pPr>
              <w:jc w:val="center"/>
            </w:pPr>
            <w: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60A5D2" w14:textId="77777777" w:rsidR="00CF5328" w:rsidRPr="00EB2321" w:rsidRDefault="00CF5328" w:rsidP="00CF5328">
            <w:pPr>
              <w:jc w:val="center"/>
            </w:pPr>
            <w:r w:rsidRPr="00EB2321">
              <w:t>3 498,98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61CC3" w14:textId="77777777" w:rsidR="00CF5328" w:rsidRPr="00EB2321" w:rsidRDefault="00CF5328" w:rsidP="00CF5328">
            <w:pPr>
              <w:jc w:val="center"/>
            </w:pPr>
            <w:r w:rsidRPr="00EB2321">
              <w:t>3 638,94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4A5CE0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5DD9D6C3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0910EB6F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vAlign w:val="center"/>
          </w:tcPr>
          <w:p w14:paraId="6924A6B6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1C8675" w14:textId="77777777" w:rsidR="00CF5328" w:rsidRPr="00284C39" w:rsidRDefault="00CF5328" w:rsidP="00CF5328">
            <w:pPr>
              <w:widowControl/>
              <w:jc w:val="center"/>
            </w:pPr>
            <w:r w:rsidRPr="00284C39">
              <w:t>-</w:t>
            </w:r>
          </w:p>
        </w:tc>
      </w:tr>
    </w:tbl>
    <w:p w14:paraId="4611057C" w14:textId="77777777" w:rsidR="00CF5328" w:rsidRDefault="00CF5328" w:rsidP="00CF5328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highlight w:val="yellow"/>
          <w:shd w:val="clear" w:color="auto" w:fill="FFFFFF"/>
        </w:rPr>
      </w:pPr>
    </w:p>
    <w:p w14:paraId="160C3BB1" w14:textId="77777777" w:rsidR="00CF5328" w:rsidRPr="003D4E99" w:rsidRDefault="00CF5328" w:rsidP="00CF5328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3D4E99">
        <w:rPr>
          <w:spacing w:val="2"/>
          <w:sz w:val="22"/>
          <w:szCs w:val="22"/>
          <w:shd w:val="clear" w:color="auto" w:fill="FFFFFF"/>
        </w:rPr>
        <w:lastRenderedPageBreak/>
        <w:t>* тариф действует по 30.11.2022 г. включительно.</w:t>
      </w:r>
    </w:p>
    <w:p w14:paraId="6E5AC060" w14:textId="77777777" w:rsidR="00CF5328" w:rsidRPr="003D4E99" w:rsidRDefault="00CF5328" w:rsidP="00CF532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E99">
        <w:rPr>
          <w:spacing w:val="2"/>
          <w:sz w:val="22"/>
          <w:szCs w:val="22"/>
          <w:shd w:val="clear" w:color="auto" w:fill="FFFFFF"/>
        </w:rPr>
        <w:t>** </w:t>
      </w:r>
      <w:r w:rsidRPr="00F3026B">
        <w:rPr>
          <w:spacing w:val="2"/>
          <w:sz w:val="22"/>
          <w:szCs w:val="22"/>
          <w:shd w:val="clear" w:color="auto" w:fill="FFFFFF"/>
        </w:rPr>
        <w:t>т</w:t>
      </w:r>
      <w:r w:rsidRPr="00F3026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3026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F3026B">
        <w:rPr>
          <w:sz w:val="22"/>
          <w:szCs w:val="22"/>
        </w:rPr>
        <w:t>тся в действие с 1 декабря 2022 г.</w:t>
      </w:r>
    </w:p>
    <w:p w14:paraId="2A93233B" w14:textId="77777777" w:rsidR="00CF5328" w:rsidRDefault="00CF5328" w:rsidP="00CF5328">
      <w:pPr>
        <w:widowControl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69BB47C0" w14:textId="77777777" w:rsidR="00CF5328" w:rsidRPr="00D50007" w:rsidRDefault="00CF5328" w:rsidP="00CF532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Примечание: Организация использует право на освобождение от </w:t>
      </w:r>
      <w:r>
        <w:rPr>
          <w:color w:val="000000"/>
          <w:sz w:val="22"/>
          <w:szCs w:val="22"/>
        </w:rPr>
        <w:t>испол</w:t>
      </w:r>
      <w:r w:rsidRPr="006E29C5">
        <w:rPr>
          <w:color w:val="000000"/>
          <w:sz w:val="22"/>
          <w:szCs w:val="22"/>
        </w:rPr>
        <w:t xml:space="preserve">нения </w:t>
      </w:r>
      <w:proofErr w:type="gramStart"/>
      <w:r w:rsidRPr="006E29C5">
        <w:rPr>
          <w:color w:val="000000"/>
          <w:sz w:val="22"/>
          <w:szCs w:val="22"/>
        </w:rPr>
        <w:t>о</w:t>
      </w:r>
      <w:r>
        <w:rPr>
          <w:sz w:val="22"/>
          <w:szCs w:val="22"/>
        </w:rPr>
        <w:t>бязанностей  налогоплательщика</w:t>
      </w:r>
      <w:proofErr w:type="gramEnd"/>
      <w:r>
        <w:rPr>
          <w:sz w:val="22"/>
          <w:szCs w:val="22"/>
        </w:rPr>
        <w:t>, связанных с исчислением и уплатой налога на добавленную стоимость, в соответствии со статьей 145 Налогового кодекса Российской Федерации.</w:t>
      </w:r>
    </w:p>
    <w:p w14:paraId="50BC8F3A" w14:textId="77777777" w:rsidR="00CF5328" w:rsidRPr="00CF5328" w:rsidRDefault="00CF5328" w:rsidP="00CF5328">
      <w:pPr>
        <w:keepNext/>
        <w:widowControl/>
        <w:ind w:left="851"/>
        <w:jc w:val="both"/>
        <w:outlineLvl w:val="1"/>
        <w:rPr>
          <w:sz w:val="24"/>
          <w:szCs w:val="24"/>
        </w:rPr>
      </w:pPr>
    </w:p>
    <w:p w14:paraId="6CCF9549" w14:textId="77777777" w:rsidR="00CF5328" w:rsidRPr="00CF5328" w:rsidRDefault="00CF5328" w:rsidP="00B26B25">
      <w:pPr>
        <w:numPr>
          <w:ilvl w:val="0"/>
          <w:numId w:val="27"/>
        </w:numPr>
        <w:ind w:left="0" w:firstLine="851"/>
        <w:jc w:val="both"/>
        <w:rPr>
          <w:sz w:val="24"/>
          <w:szCs w:val="24"/>
        </w:rPr>
      </w:pPr>
      <w:r w:rsidRPr="00CF5328">
        <w:rPr>
          <w:sz w:val="24"/>
          <w:szCs w:val="24"/>
        </w:rPr>
        <w:t>С 01.12.2022 признать утратившими силу приложения 1, 2 к постановлению Департамента энергетики и тарифов Ивановской области от 03.09.2021 № 36-т/2.</w:t>
      </w:r>
    </w:p>
    <w:p w14:paraId="729EFCF7" w14:textId="77777777" w:rsidR="00CF5328" w:rsidRPr="00CF5328" w:rsidRDefault="00E04177" w:rsidP="00B26B25">
      <w:pPr>
        <w:numPr>
          <w:ilvl w:val="0"/>
          <w:numId w:val="27"/>
        </w:numPr>
        <w:ind w:left="0" w:firstLine="90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CF5328" w:rsidRPr="00CF5328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585B7BDA" w14:textId="77777777" w:rsidR="000814E1" w:rsidRPr="00CF5328" w:rsidRDefault="000814E1" w:rsidP="00CC5B04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8AB383B" w14:textId="77777777" w:rsidR="00CC5B04" w:rsidRPr="006D2E2D" w:rsidRDefault="00CC5B04" w:rsidP="00CC5B04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C5B04" w:rsidRPr="006D2E2D" w14:paraId="26DB6595" w14:textId="77777777" w:rsidTr="00777D48">
        <w:tc>
          <w:tcPr>
            <w:tcW w:w="959" w:type="dxa"/>
          </w:tcPr>
          <w:p w14:paraId="6B9907B2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68C936D1" w14:textId="77777777" w:rsidR="00CC5B04" w:rsidRPr="006D2E2D" w:rsidRDefault="00CC5B04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A48D336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CC5B04" w:rsidRPr="006D2E2D" w14:paraId="60779DAB" w14:textId="77777777" w:rsidTr="00777D48">
        <w:tc>
          <w:tcPr>
            <w:tcW w:w="959" w:type="dxa"/>
          </w:tcPr>
          <w:p w14:paraId="49D4C9FD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355C5FB" w14:textId="77777777" w:rsidR="00CC5B04" w:rsidRPr="006D2E2D" w:rsidRDefault="00CC5B04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C98E436" w14:textId="77777777" w:rsidR="00CC5B04" w:rsidRPr="006D2E2D" w:rsidRDefault="00CC5B04" w:rsidP="00777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CC5B04" w:rsidRPr="006D2E2D" w14:paraId="340FDD48" w14:textId="77777777" w:rsidTr="00777D48">
        <w:tc>
          <w:tcPr>
            <w:tcW w:w="959" w:type="dxa"/>
          </w:tcPr>
          <w:p w14:paraId="67E88FD8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FE352CB" w14:textId="77777777" w:rsidR="00CC5B04" w:rsidRPr="006D2E2D" w:rsidRDefault="00CC5B04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EEC2338" w14:textId="77777777" w:rsidR="00CC5B04" w:rsidRPr="006D2E2D" w:rsidRDefault="00CC5B04" w:rsidP="00777D4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C5B04" w:rsidRPr="006D2E2D" w14:paraId="6FF5046E" w14:textId="77777777" w:rsidTr="00777D48">
        <w:tc>
          <w:tcPr>
            <w:tcW w:w="959" w:type="dxa"/>
          </w:tcPr>
          <w:p w14:paraId="5FA8E700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DB2CEA7" w14:textId="77777777" w:rsidR="00CC5B04" w:rsidRPr="006D2E2D" w:rsidRDefault="00CC5B04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FAECCD5" w14:textId="77777777" w:rsidR="00CC5B04" w:rsidRPr="006D2E2D" w:rsidRDefault="00CC5B04" w:rsidP="00777D4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C5B04" w:rsidRPr="006D2E2D" w14:paraId="2DBBD6F0" w14:textId="77777777" w:rsidTr="00777D48">
        <w:tc>
          <w:tcPr>
            <w:tcW w:w="959" w:type="dxa"/>
          </w:tcPr>
          <w:p w14:paraId="25B7F64F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D710267" w14:textId="77777777" w:rsidR="00CC5B04" w:rsidRPr="006D2E2D" w:rsidRDefault="00CC5B04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375EAC2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C5B04" w:rsidRPr="006D2E2D" w14:paraId="0A3DFAB4" w14:textId="77777777" w:rsidTr="00777D48">
        <w:tc>
          <w:tcPr>
            <w:tcW w:w="959" w:type="dxa"/>
          </w:tcPr>
          <w:p w14:paraId="1A319373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AF26995" w14:textId="77777777" w:rsidR="00CC5B04" w:rsidRPr="006D2E2D" w:rsidRDefault="00CC5B04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0C96BEB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C5B04" w:rsidRPr="006D2E2D" w14:paraId="3A40EC72" w14:textId="77777777" w:rsidTr="00777D48">
        <w:tc>
          <w:tcPr>
            <w:tcW w:w="959" w:type="dxa"/>
          </w:tcPr>
          <w:p w14:paraId="06C78730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F99EDF7" w14:textId="77777777" w:rsidR="00CC5B04" w:rsidRPr="006D2E2D" w:rsidRDefault="00CC5B04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F4AF90B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C5B04" w:rsidRPr="006D2E2D" w14:paraId="01401216" w14:textId="77777777" w:rsidTr="00777D48">
        <w:tc>
          <w:tcPr>
            <w:tcW w:w="959" w:type="dxa"/>
          </w:tcPr>
          <w:p w14:paraId="67BB95E5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2727325" w14:textId="77777777" w:rsidR="00CC5B04" w:rsidRPr="006D2E2D" w:rsidRDefault="00CC5B04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BB81D13" w14:textId="77777777" w:rsidR="00CC5B04" w:rsidRPr="006D2E2D" w:rsidRDefault="00CC5B04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1202819B" w14:textId="77777777" w:rsidR="00CC5B04" w:rsidRPr="006D2E2D" w:rsidRDefault="00CC5B04" w:rsidP="00CC5B04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0532BFDA" w14:textId="77777777" w:rsidR="0060375F" w:rsidRPr="009D762B" w:rsidRDefault="0060375F" w:rsidP="009D762B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</w:p>
    <w:p w14:paraId="06F6B114" w14:textId="77777777" w:rsidR="00CC5B04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 xml:space="preserve">О корректировке долгосрочных тарифов на тепловую энергию </w:t>
      </w:r>
      <w:proofErr w:type="gramStart"/>
      <w:r w:rsidRPr="00940D20">
        <w:rPr>
          <w:b/>
          <w:szCs w:val="24"/>
        </w:rPr>
        <w:t>для  потребителей</w:t>
      </w:r>
      <w:proofErr w:type="gramEnd"/>
      <w:r w:rsidRPr="00940D20">
        <w:rPr>
          <w:b/>
          <w:szCs w:val="24"/>
        </w:rPr>
        <w:t xml:space="preserve"> муниципального казенного общеобразовательного учреждения Заречная средняя общеобразовательная школа (Заволжский район) на 2023-2025 годы</w:t>
      </w:r>
      <w:r w:rsidR="00CC5B04">
        <w:rPr>
          <w:b/>
          <w:szCs w:val="24"/>
        </w:rPr>
        <w:t xml:space="preserve"> </w:t>
      </w:r>
      <w:r w:rsidR="00CC5B04" w:rsidRPr="00CC5B04">
        <w:rPr>
          <w:b/>
          <w:szCs w:val="24"/>
        </w:rPr>
        <w:t>(Копышева М.С.)</w:t>
      </w:r>
    </w:p>
    <w:p w14:paraId="40F401CD" w14:textId="77777777" w:rsidR="00777D48" w:rsidRDefault="00777D48" w:rsidP="00777D48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t xml:space="preserve">В связи с обращением </w:t>
      </w:r>
      <w:r>
        <w:rPr>
          <w:szCs w:val="24"/>
        </w:rPr>
        <w:t xml:space="preserve">МКОУ Заречная </w:t>
      </w:r>
      <w:proofErr w:type="gramStart"/>
      <w:r>
        <w:rPr>
          <w:szCs w:val="24"/>
        </w:rPr>
        <w:t>СОШ</w:t>
      </w:r>
      <w:r w:rsidRPr="009D762B">
        <w:rPr>
          <w:szCs w:val="24"/>
        </w:rPr>
        <w:t xml:space="preserve">  (</w:t>
      </w:r>
      <w:proofErr w:type="gramEnd"/>
      <w:r w:rsidRPr="009D762B">
        <w:rPr>
          <w:szCs w:val="24"/>
        </w:rPr>
        <w:t xml:space="preserve">г. Заволжск) приказом Департамента энергетики и тарифов Ивановской области </w:t>
      </w:r>
      <w:r w:rsidRPr="00914F4F">
        <w:rPr>
          <w:szCs w:val="24"/>
        </w:rPr>
        <w:t>от 14.04.2022 № 11-у</w:t>
      </w:r>
      <w:r w:rsidRPr="009D762B">
        <w:rPr>
          <w:szCs w:val="24"/>
        </w:rPr>
        <w:t xml:space="preserve"> открыто дело:</w:t>
      </w:r>
    </w:p>
    <w:p w14:paraId="6BF5FA23" w14:textId="77777777" w:rsidR="00777D48" w:rsidRDefault="00777D48" w:rsidP="00777D48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Pr="00914F4F">
        <w:rPr>
          <w:szCs w:val="24"/>
        </w:rPr>
        <w:t>об установлении долгосрочных тарифов на тепловую энергию с учетом корректировки необходимой валовой выручки на 2023 - 2025 годы</w:t>
      </w:r>
      <w:r>
        <w:rPr>
          <w:szCs w:val="24"/>
        </w:rPr>
        <w:t>.</w:t>
      </w:r>
    </w:p>
    <w:p w14:paraId="5689FF02" w14:textId="77777777" w:rsidR="00786D21" w:rsidRDefault="00786D21" w:rsidP="00777D48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786D21">
        <w:rPr>
          <w:szCs w:val="24"/>
        </w:rPr>
        <w:t>МКОУ Заречная СОШ осуществляет регулируемые виды деятельности с использованием имущества, которым владеет на праве оперативного управления.</w:t>
      </w:r>
    </w:p>
    <w:p w14:paraId="0708D7F5" w14:textId="77777777" w:rsidR="002943BD" w:rsidRDefault="002943BD" w:rsidP="00777D48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2943BD">
        <w:rPr>
          <w:szCs w:val="24"/>
        </w:rPr>
        <w:t>Тепловая энергия отпускается потребителям в теплоносителе в виде воды.</w:t>
      </w:r>
    </w:p>
    <w:p w14:paraId="79517884" w14:textId="77777777" w:rsidR="009F066A" w:rsidRDefault="00777D48" w:rsidP="009F066A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14F4F">
        <w:rPr>
          <w:szCs w:val="24"/>
        </w:rPr>
        <w:t xml:space="preserve">Метод регулирования тарифов в сфере теплоснабжения - метод индексации установленных тарифов определен в первый год долгосрочного периода приказом Департамента энергетики и тарифов Ивановской области </w:t>
      </w:r>
      <w:r w:rsidRPr="0060375F">
        <w:rPr>
          <w:szCs w:val="24"/>
        </w:rPr>
        <w:t>от 14.08.2020 №59-у</w:t>
      </w:r>
      <w:r w:rsidRPr="00914F4F">
        <w:rPr>
          <w:szCs w:val="24"/>
        </w:rPr>
        <w:t xml:space="preserve"> на 2021-202</w:t>
      </w:r>
      <w:r>
        <w:rPr>
          <w:szCs w:val="24"/>
        </w:rPr>
        <w:t>5</w:t>
      </w:r>
      <w:r w:rsidRPr="00914F4F">
        <w:rPr>
          <w:szCs w:val="24"/>
        </w:rPr>
        <w:t xml:space="preserve"> гг.</w:t>
      </w:r>
      <w:r w:rsidR="009F066A" w:rsidRPr="009F066A">
        <w:rPr>
          <w:szCs w:val="24"/>
        </w:rPr>
        <w:t xml:space="preserve"> Таким образом, 2023 год является третьим годом </w:t>
      </w:r>
      <w:r w:rsidR="009F066A">
        <w:rPr>
          <w:szCs w:val="24"/>
        </w:rPr>
        <w:t xml:space="preserve">второго </w:t>
      </w:r>
      <w:r w:rsidR="009F066A" w:rsidRPr="009F066A">
        <w:rPr>
          <w:szCs w:val="24"/>
        </w:rPr>
        <w:t>долгосрочного периода регулирования</w:t>
      </w:r>
    </w:p>
    <w:p w14:paraId="458947BB" w14:textId="77777777" w:rsidR="00777D48" w:rsidRPr="00421B2C" w:rsidRDefault="00777D48" w:rsidP="003662E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14:paraId="3E919A70" w14:textId="77777777" w:rsidR="00777D48" w:rsidRDefault="00777D48" w:rsidP="00777D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 w:rsidR="001D0C11"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II,</w:t>
      </w:r>
      <w:r w:rsidRPr="00325479">
        <w:rPr>
          <w:sz w:val="24"/>
          <w:szCs w:val="24"/>
        </w:rPr>
        <w:t>).</w:t>
      </w:r>
    </w:p>
    <w:p w14:paraId="72DE9BCB" w14:textId="77777777" w:rsidR="005C78CA" w:rsidRPr="005C78CA" w:rsidRDefault="005C78CA" w:rsidP="005C78C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610BA42B" w14:textId="77777777" w:rsidR="005C78CA" w:rsidRPr="005C78CA" w:rsidRDefault="005C78CA" w:rsidP="005C78CA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003D16B5" w14:textId="77777777" w:rsidR="003662E8" w:rsidRPr="004A44FF" w:rsidRDefault="003662E8" w:rsidP="003662E8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lastRenderedPageBreak/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429CE04A" w14:textId="77777777" w:rsidR="003662E8" w:rsidRDefault="003662E8" w:rsidP="003662E8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7555C1D" w14:textId="77777777" w:rsidR="003662E8" w:rsidRPr="004A44FF" w:rsidRDefault="003662E8" w:rsidP="003662E8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77C1DDC6" w14:textId="77777777" w:rsidR="00777D48" w:rsidRPr="00A51ADE" w:rsidRDefault="00777D48" w:rsidP="00777D48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 w:rsidR="00E67A1C"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6365E698" w14:textId="77777777" w:rsidR="00777D48" w:rsidRPr="00A51ADE" w:rsidRDefault="00777D48" w:rsidP="00777D48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 w:rsidR="00E626B4">
        <w:rPr>
          <w:sz w:val="24"/>
          <w:szCs w:val="24"/>
        </w:rPr>
        <w:t>9</w:t>
      </w:r>
      <w:r>
        <w:rPr>
          <w:sz w:val="24"/>
          <w:szCs w:val="24"/>
        </w:rPr>
        <w:t>/1</w:t>
      </w:r>
      <w:r w:rsidRPr="00A51ADE">
        <w:rPr>
          <w:sz w:val="24"/>
          <w:szCs w:val="24"/>
        </w:rPr>
        <w:t>.</w:t>
      </w:r>
    </w:p>
    <w:p w14:paraId="574C4430" w14:textId="77777777" w:rsidR="00777D48" w:rsidRDefault="00777D48" w:rsidP="00777D48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Теплоснабжающей организацией согласованы предлагаемые к утверждению уровни тарифов на тепловую энергию</w:t>
      </w:r>
      <w:r>
        <w:rPr>
          <w:sz w:val="24"/>
          <w:szCs w:val="24"/>
        </w:rPr>
        <w:t xml:space="preserve"> (письмо от 12.10.2022 № </w:t>
      </w:r>
      <w:r w:rsidR="00E67A1C">
        <w:rPr>
          <w:sz w:val="24"/>
          <w:szCs w:val="24"/>
        </w:rPr>
        <w:t>92</w:t>
      </w:r>
      <w:r>
        <w:rPr>
          <w:sz w:val="24"/>
          <w:szCs w:val="24"/>
        </w:rPr>
        <w:t>)</w:t>
      </w:r>
      <w:r w:rsidRPr="00A51ADE">
        <w:rPr>
          <w:sz w:val="24"/>
          <w:szCs w:val="24"/>
        </w:rPr>
        <w:t xml:space="preserve">. </w:t>
      </w:r>
    </w:p>
    <w:p w14:paraId="23E0BFA7" w14:textId="77777777" w:rsidR="00E67A1C" w:rsidRDefault="00E67A1C" w:rsidP="00777D4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002537D3" w14:textId="77777777" w:rsidR="00777D48" w:rsidRDefault="00777D48" w:rsidP="00777D48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14:paraId="2EDB3813" w14:textId="77777777" w:rsidR="00A750FA" w:rsidRPr="00A750FA" w:rsidRDefault="00A750FA" w:rsidP="00A750F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750FA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</w:t>
      </w:r>
      <w:r w:rsidR="00EF40B1">
        <w:rPr>
          <w:sz w:val="24"/>
          <w:szCs w:val="24"/>
        </w:rPr>
        <w:t>ительства Российской Федерации»</w:t>
      </w:r>
      <w:r w:rsidRPr="00A750FA">
        <w:rPr>
          <w:sz w:val="24"/>
          <w:szCs w:val="24"/>
        </w:rPr>
        <w:t>:</w:t>
      </w:r>
    </w:p>
    <w:p w14:paraId="2B030101" w14:textId="77777777" w:rsidR="00A750FA" w:rsidRPr="00EF40B1" w:rsidRDefault="00A750FA" w:rsidP="00A750FA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2D4A4BE5" w14:textId="77777777" w:rsidR="00A750FA" w:rsidRPr="00A750FA" w:rsidRDefault="00A750FA" w:rsidP="00B26B25">
      <w:pPr>
        <w:pStyle w:val="a4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A750FA">
        <w:rPr>
          <w:sz w:val="24"/>
          <w:szCs w:val="24"/>
        </w:rPr>
        <w:t xml:space="preserve">С 01.12.2022 произвести корректировку установленных долгосрочных тарифов на тепловую энергию </w:t>
      </w:r>
      <w:r w:rsidRPr="00A750FA">
        <w:rPr>
          <w:bCs/>
          <w:sz w:val="24"/>
          <w:szCs w:val="24"/>
        </w:rPr>
        <w:t>для потребителей муниципального казенного общеобразовательного учреждения Заречная средняя общеобразовательная школа (Заволжский район)</w:t>
      </w:r>
      <w:r w:rsidRPr="00A750FA">
        <w:rPr>
          <w:sz w:val="24"/>
          <w:szCs w:val="24"/>
        </w:rPr>
        <w:t xml:space="preserve"> на 2023-2025 годы, изложив </w:t>
      </w:r>
      <w:hyperlink r:id="rId15" w:history="1">
        <w:r w:rsidRPr="00A750FA">
          <w:rPr>
            <w:rStyle w:val="af5"/>
            <w:color w:val="auto"/>
            <w:sz w:val="24"/>
            <w:szCs w:val="24"/>
            <w:u w:val="none"/>
          </w:rPr>
          <w:t>приложение 1</w:t>
        </w:r>
      </w:hyperlink>
      <w:r w:rsidRPr="00A750FA">
        <w:rPr>
          <w:sz w:val="24"/>
          <w:szCs w:val="24"/>
        </w:rPr>
        <w:t xml:space="preserve"> к постановлению Департамента энергетики и тарифов Ивановской области от 02.10.2020 № 44-т/5 в новой редакции:</w:t>
      </w:r>
    </w:p>
    <w:p w14:paraId="164E6371" w14:textId="77777777" w:rsidR="00CE21F2" w:rsidRDefault="00CE21F2" w:rsidP="00CE21F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84991F5" w14:textId="77777777" w:rsidR="00CE21F2" w:rsidRDefault="00CE21F2" w:rsidP="00CE21F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2B03AB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1 </w:t>
      </w:r>
      <w:r w:rsidRPr="002B03AB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Департамента энергетики и тарифов</w:t>
      </w:r>
    </w:p>
    <w:p w14:paraId="19714EC8" w14:textId="77777777" w:rsidR="00CE21F2" w:rsidRPr="00972AA5" w:rsidRDefault="00CE21F2" w:rsidP="00CE21F2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Ивановской </w:t>
      </w:r>
      <w:r w:rsidRPr="00690712">
        <w:rPr>
          <w:sz w:val="22"/>
          <w:szCs w:val="22"/>
        </w:rPr>
        <w:t xml:space="preserve">области от </w:t>
      </w:r>
      <w:r>
        <w:rPr>
          <w:sz w:val="22"/>
          <w:szCs w:val="22"/>
        </w:rPr>
        <w:t>02</w:t>
      </w:r>
      <w:r w:rsidRPr="00690712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Pr="00690712">
        <w:rPr>
          <w:sz w:val="22"/>
          <w:szCs w:val="22"/>
        </w:rPr>
        <w:t>.20</w:t>
      </w:r>
      <w:r>
        <w:rPr>
          <w:sz w:val="22"/>
          <w:szCs w:val="22"/>
        </w:rPr>
        <w:t xml:space="preserve">20 года </w:t>
      </w:r>
      <w:r w:rsidRPr="00690712">
        <w:rPr>
          <w:sz w:val="22"/>
          <w:szCs w:val="22"/>
        </w:rPr>
        <w:t xml:space="preserve">№ </w:t>
      </w:r>
      <w:r>
        <w:rPr>
          <w:sz w:val="22"/>
          <w:szCs w:val="22"/>
        </w:rPr>
        <w:t>44</w:t>
      </w:r>
      <w:r w:rsidRPr="00690712">
        <w:rPr>
          <w:sz w:val="22"/>
          <w:szCs w:val="22"/>
        </w:rPr>
        <w:t>-т/</w:t>
      </w:r>
      <w:r w:rsidRPr="007510B8">
        <w:rPr>
          <w:sz w:val="22"/>
          <w:szCs w:val="22"/>
        </w:rPr>
        <w:t>5</w:t>
      </w:r>
    </w:p>
    <w:p w14:paraId="2AE7FBEA" w14:textId="77777777" w:rsidR="00CE21F2" w:rsidRPr="008F1F7F" w:rsidRDefault="00CE21F2" w:rsidP="00CE21F2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0B80EC2" w14:textId="77777777" w:rsidR="00CE21F2" w:rsidRPr="000E2A1D" w:rsidRDefault="00CE21F2" w:rsidP="00CE21F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2A1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692"/>
        <w:gridCol w:w="709"/>
        <w:gridCol w:w="1284"/>
        <w:gridCol w:w="1143"/>
        <w:gridCol w:w="563"/>
        <w:gridCol w:w="569"/>
        <w:gridCol w:w="568"/>
        <w:gridCol w:w="426"/>
        <w:gridCol w:w="709"/>
      </w:tblGrid>
      <w:tr w:rsidR="00CE21F2" w:rsidRPr="00884583" w14:paraId="055E43D2" w14:textId="77777777" w:rsidTr="001C2D7D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01AFEA5" w14:textId="77777777" w:rsidR="00CE21F2" w:rsidRPr="00884583" w:rsidRDefault="00CE21F2" w:rsidP="001C2D7D">
            <w:pPr>
              <w:widowControl/>
              <w:jc w:val="center"/>
            </w:pPr>
            <w:r w:rsidRPr="00884583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36A7D56F" w14:textId="77777777" w:rsidR="00CE21F2" w:rsidRPr="00884583" w:rsidRDefault="00CE21F2" w:rsidP="001C2D7D">
            <w:pPr>
              <w:widowControl/>
              <w:jc w:val="center"/>
            </w:pPr>
            <w:r w:rsidRPr="00884583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14:paraId="5FB3E6D4" w14:textId="77777777" w:rsidR="00CE21F2" w:rsidRPr="00884583" w:rsidRDefault="00CE21F2" w:rsidP="001C2D7D">
            <w:pPr>
              <w:widowControl/>
              <w:jc w:val="center"/>
            </w:pPr>
            <w:r w:rsidRPr="0088458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3AB3540" w14:textId="77777777" w:rsidR="00CE21F2" w:rsidRPr="00884583" w:rsidRDefault="00CE21F2" w:rsidP="001C2D7D">
            <w:pPr>
              <w:widowControl/>
              <w:jc w:val="center"/>
            </w:pPr>
            <w:r w:rsidRPr="00884583">
              <w:t>Год</w:t>
            </w:r>
          </w:p>
        </w:tc>
        <w:tc>
          <w:tcPr>
            <w:tcW w:w="2427" w:type="dxa"/>
            <w:gridSpan w:val="2"/>
            <w:shd w:val="clear" w:color="auto" w:fill="auto"/>
            <w:noWrap/>
            <w:vAlign w:val="center"/>
            <w:hideMark/>
          </w:tcPr>
          <w:p w14:paraId="2A2690BF" w14:textId="77777777" w:rsidR="00CE21F2" w:rsidRPr="00884583" w:rsidRDefault="00CE21F2" w:rsidP="001C2D7D">
            <w:pPr>
              <w:widowControl/>
              <w:jc w:val="center"/>
            </w:pPr>
            <w:r w:rsidRPr="00884583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14:paraId="248BC794" w14:textId="77777777" w:rsidR="00CE21F2" w:rsidRPr="00884583" w:rsidRDefault="00CE21F2" w:rsidP="001C2D7D">
            <w:pPr>
              <w:widowControl/>
              <w:jc w:val="center"/>
            </w:pPr>
            <w:r w:rsidRPr="0088458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1744A97" w14:textId="77777777" w:rsidR="00CE21F2" w:rsidRPr="00884583" w:rsidRDefault="00CE21F2" w:rsidP="001C2D7D">
            <w:pPr>
              <w:widowControl/>
              <w:jc w:val="center"/>
            </w:pPr>
            <w:r w:rsidRPr="00884583">
              <w:t>Острый и редуцированный пар</w:t>
            </w:r>
          </w:p>
        </w:tc>
      </w:tr>
      <w:tr w:rsidR="00CE21F2" w:rsidRPr="00884583" w14:paraId="0D081DCF" w14:textId="77777777" w:rsidTr="001C2D7D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C5C9547" w14:textId="77777777" w:rsidR="00CE21F2" w:rsidRPr="00884583" w:rsidRDefault="00CE21F2" w:rsidP="001C2D7D">
            <w:pPr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6D76AEE" w14:textId="77777777" w:rsidR="00CE21F2" w:rsidRPr="00884583" w:rsidRDefault="00CE21F2" w:rsidP="001C2D7D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14:paraId="212E17C3" w14:textId="77777777" w:rsidR="00CE21F2" w:rsidRPr="00884583" w:rsidRDefault="00CE21F2" w:rsidP="001C2D7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0524B84" w14:textId="77777777" w:rsidR="00CE21F2" w:rsidRPr="00884583" w:rsidRDefault="00CE21F2" w:rsidP="001C2D7D">
            <w:pPr>
              <w:widowControl/>
              <w:jc w:val="center"/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027B8DA" w14:textId="77777777" w:rsidR="00CE21F2" w:rsidRPr="00884583" w:rsidRDefault="00CE21F2" w:rsidP="001C2D7D">
            <w:pPr>
              <w:widowControl/>
              <w:jc w:val="center"/>
            </w:pPr>
            <w:r w:rsidRPr="00884583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EEB825A" w14:textId="77777777" w:rsidR="00CE21F2" w:rsidRPr="00884583" w:rsidRDefault="00CE21F2" w:rsidP="001C2D7D">
            <w:pPr>
              <w:widowControl/>
              <w:jc w:val="center"/>
            </w:pPr>
            <w:r w:rsidRPr="00884583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6BF481FF" w14:textId="77777777" w:rsidR="00CE21F2" w:rsidRPr="00884583" w:rsidRDefault="00CE21F2" w:rsidP="001C2D7D">
            <w:pPr>
              <w:widowControl/>
              <w:jc w:val="center"/>
            </w:pPr>
            <w:r w:rsidRPr="00884583">
              <w:t>от 1,2 до 2,5 кг/</w:t>
            </w:r>
          </w:p>
          <w:p w14:paraId="1E2C0288" w14:textId="77777777" w:rsidR="00CE21F2" w:rsidRPr="00884583" w:rsidRDefault="00CE21F2" w:rsidP="001C2D7D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1969EEA7" w14:textId="77777777" w:rsidR="00CE21F2" w:rsidRPr="00884583" w:rsidRDefault="00CE21F2" w:rsidP="001C2D7D">
            <w:pPr>
              <w:widowControl/>
              <w:jc w:val="center"/>
            </w:pPr>
            <w:r w:rsidRPr="00884583">
              <w:t>от 2,5 до 7,0 кг/см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0FF54EF1" w14:textId="77777777" w:rsidR="00CE21F2" w:rsidRPr="00884583" w:rsidRDefault="00CE21F2" w:rsidP="001C2D7D">
            <w:pPr>
              <w:widowControl/>
              <w:jc w:val="center"/>
            </w:pPr>
            <w:r w:rsidRPr="00884583">
              <w:t>от 7,0 до 13,0 кг/</w:t>
            </w:r>
          </w:p>
          <w:p w14:paraId="50E237F6" w14:textId="77777777" w:rsidR="00CE21F2" w:rsidRPr="00884583" w:rsidRDefault="00CE21F2" w:rsidP="001C2D7D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426" w:type="dxa"/>
            <w:vAlign w:val="center"/>
          </w:tcPr>
          <w:p w14:paraId="1189ABFE" w14:textId="77777777" w:rsidR="00CE21F2" w:rsidRPr="00884583" w:rsidRDefault="00CE21F2" w:rsidP="001C2D7D">
            <w:pPr>
              <w:widowControl/>
              <w:ind w:right="-108" w:hanging="109"/>
              <w:jc w:val="center"/>
            </w:pPr>
            <w:r w:rsidRPr="00884583">
              <w:t>Свыше 13,0 кг/</w:t>
            </w:r>
          </w:p>
          <w:p w14:paraId="6997D7A8" w14:textId="77777777" w:rsidR="00CE21F2" w:rsidRPr="00884583" w:rsidRDefault="00CE21F2" w:rsidP="001C2D7D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1394491" w14:textId="77777777" w:rsidR="00CE21F2" w:rsidRPr="00884583" w:rsidRDefault="00CE21F2" w:rsidP="001C2D7D">
            <w:pPr>
              <w:widowControl/>
              <w:jc w:val="center"/>
            </w:pPr>
          </w:p>
        </w:tc>
      </w:tr>
      <w:tr w:rsidR="00CE21F2" w:rsidRPr="00884583" w14:paraId="54933656" w14:textId="77777777" w:rsidTr="001C2D7D">
        <w:trPr>
          <w:trHeight w:val="300"/>
        </w:trPr>
        <w:tc>
          <w:tcPr>
            <w:tcW w:w="10641" w:type="dxa"/>
            <w:gridSpan w:val="11"/>
            <w:shd w:val="clear" w:color="auto" w:fill="auto"/>
            <w:noWrap/>
            <w:vAlign w:val="center"/>
            <w:hideMark/>
          </w:tcPr>
          <w:p w14:paraId="0B6C4B58" w14:textId="77777777" w:rsidR="00CE21F2" w:rsidRPr="00884583" w:rsidRDefault="00CE21F2" w:rsidP="001C2D7D">
            <w:pPr>
              <w:widowControl/>
              <w:jc w:val="center"/>
            </w:pPr>
            <w:r w:rsidRPr="00884583">
              <w:t>Для потребителей, в случае отсутствия дифференциации тарифов по схеме подключения</w:t>
            </w:r>
          </w:p>
        </w:tc>
      </w:tr>
      <w:tr w:rsidR="00CE21F2" w:rsidRPr="00284C39" w14:paraId="028990C9" w14:textId="77777777" w:rsidTr="001C2D7D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E986EC0" w14:textId="77777777" w:rsidR="00CE21F2" w:rsidRPr="009D1B80" w:rsidRDefault="00CE21F2" w:rsidP="001C2D7D">
            <w:pPr>
              <w:jc w:val="center"/>
              <w:rPr>
                <w:sz w:val="18"/>
                <w:szCs w:val="18"/>
              </w:rPr>
            </w:pPr>
            <w:r w:rsidRPr="009D1B80">
              <w:rPr>
                <w:sz w:val="18"/>
                <w:szCs w:val="18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8DD9451" w14:textId="77777777" w:rsidR="00CE21F2" w:rsidRPr="009D1B80" w:rsidRDefault="00CE21F2" w:rsidP="001C2D7D">
            <w:pPr>
              <w:widowControl/>
            </w:pPr>
            <w:r w:rsidRPr="009D1B80">
              <w:t>М</w:t>
            </w:r>
            <w:r>
              <w:t>униципальное</w:t>
            </w:r>
            <w:r w:rsidRPr="009D1B80">
              <w:t xml:space="preserve"> </w:t>
            </w:r>
            <w:r>
              <w:t>казенное общеобразовательное учреждение</w:t>
            </w:r>
            <w:r w:rsidRPr="009D1B80">
              <w:t xml:space="preserve"> Заречная средняя </w:t>
            </w:r>
            <w:r>
              <w:t>о</w:t>
            </w:r>
            <w:r w:rsidRPr="009D1B80">
              <w:t>бщеобразовательная школа (Заволжский район)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14:paraId="578FB5BA" w14:textId="77777777" w:rsidR="00CE21F2" w:rsidRPr="00284C39" w:rsidRDefault="00CE21F2" w:rsidP="001C2D7D">
            <w:pPr>
              <w:widowControl/>
              <w:jc w:val="center"/>
            </w:pPr>
            <w:r w:rsidRPr="00284C39">
              <w:t xml:space="preserve">Одноставочный, руб./Гкал, </w:t>
            </w:r>
          </w:p>
          <w:p w14:paraId="3F3B734B" w14:textId="77777777" w:rsidR="00CE21F2" w:rsidRPr="00284C39" w:rsidRDefault="00CE21F2" w:rsidP="001C2D7D">
            <w:pPr>
              <w:widowControl/>
              <w:jc w:val="center"/>
            </w:pPr>
            <w:r w:rsidRPr="00284C39">
              <w:t>НДС</w:t>
            </w:r>
            <w:r>
              <w:t xml:space="preserve">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C2CC1A" w14:textId="77777777" w:rsidR="00CE21F2" w:rsidRPr="00284C39" w:rsidRDefault="00CE21F2" w:rsidP="001C2D7D">
            <w:pPr>
              <w:jc w:val="center"/>
            </w:pPr>
            <w:r>
              <w:t>2021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A1CE2B3" w14:textId="77777777" w:rsidR="00CE21F2" w:rsidRPr="00A44ACA" w:rsidRDefault="00CE21F2" w:rsidP="001C2D7D">
            <w:pPr>
              <w:jc w:val="center"/>
            </w:pPr>
            <w:r w:rsidRPr="00A44ACA">
              <w:t>3 424,09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131E464" w14:textId="77777777" w:rsidR="00CE21F2" w:rsidRDefault="00CE21F2" w:rsidP="001C2D7D">
            <w:pPr>
              <w:jc w:val="center"/>
            </w:pPr>
            <w:r w:rsidRPr="00A44ACA">
              <w:t>4 042,91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213915E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9" w:type="dxa"/>
            <w:vAlign w:val="center"/>
          </w:tcPr>
          <w:p w14:paraId="13BC901A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8" w:type="dxa"/>
            <w:vAlign w:val="center"/>
          </w:tcPr>
          <w:p w14:paraId="43F0FDD3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426" w:type="dxa"/>
            <w:vAlign w:val="center"/>
          </w:tcPr>
          <w:p w14:paraId="0F467354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C311AB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</w:tr>
      <w:tr w:rsidR="00CE21F2" w:rsidRPr="00284C39" w14:paraId="2D64C126" w14:textId="77777777" w:rsidTr="001C2D7D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2842351" w14:textId="77777777" w:rsidR="00CE21F2" w:rsidRPr="009D1B80" w:rsidRDefault="00CE21F2" w:rsidP="001C2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4BD263" w14:textId="77777777" w:rsidR="00CE21F2" w:rsidRPr="009D1B80" w:rsidRDefault="00CE21F2" w:rsidP="001C2D7D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41D30964" w14:textId="77777777" w:rsidR="00CE21F2" w:rsidRPr="00284C39" w:rsidRDefault="00CE21F2" w:rsidP="001C2D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1C0A9B" w14:textId="77777777" w:rsidR="00CE21F2" w:rsidRDefault="00CE21F2" w:rsidP="001C2D7D">
            <w:pPr>
              <w:jc w:val="center"/>
            </w:pPr>
            <w:r>
              <w:t>2022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6CFCEE0" w14:textId="77777777" w:rsidR="00CE21F2" w:rsidRPr="00894AA0" w:rsidRDefault="00CE21F2" w:rsidP="001C2D7D">
            <w:pPr>
              <w:jc w:val="center"/>
            </w:pPr>
            <w:r w:rsidRPr="00894AA0">
              <w:t>3 637,17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D4036CD" w14:textId="77777777" w:rsidR="00CE21F2" w:rsidRDefault="00CE21F2" w:rsidP="001C2D7D">
            <w:pPr>
              <w:jc w:val="center"/>
            </w:pPr>
            <w:r w:rsidRPr="00894AA0">
              <w:t>3 637,17</w:t>
            </w:r>
            <w:r>
              <w:t xml:space="preserve"> 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3831EA2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9" w:type="dxa"/>
            <w:vAlign w:val="center"/>
          </w:tcPr>
          <w:p w14:paraId="283ADD42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8" w:type="dxa"/>
            <w:vAlign w:val="center"/>
          </w:tcPr>
          <w:p w14:paraId="7546ED7D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426" w:type="dxa"/>
            <w:vAlign w:val="center"/>
          </w:tcPr>
          <w:p w14:paraId="3D11BD4F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9864ED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</w:tr>
      <w:tr w:rsidR="00CE21F2" w:rsidRPr="00284C39" w14:paraId="08174876" w14:textId="77777777" w:rsidTr="001C2D7D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D529BC2" w14:textId="77777777" w:rsidR="00CE21F2" w:rsidRPr="009D1B80" w:rsidRDefault="00CE21F2" w:rsidP="001C2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52E29DC" w14:textId="77777777" w:rsidR="00CE21F2" w:rsidRPr="009D1B80" w:rsidRDefault="00CE21F2" w:rsidP="001C2D7D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4708A23B" w14:textId="77777777" w:rsidR="00CE21F2" w:rsidRPr="00284C39" w:rsidRDefault="00CE21F2" w:rsidP="001C2D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448BF3" w14:textId="77777777" w:rsidR="00CE21F2" w:rsidRDefault="00CE21F2" w:rsidP="001C2D7D">
            <w:pPr>
              <w:jc w:val="center"/>
            </w:pPr>
            <w:r>
              <w:t>2023</w:t>
            </w:r>
          </w:p>
        </w:tc>
        <w:tc>
          <w:tcPr>
            <w:tcW w:w="2427" w:type="dxa"/>
            <w:gridSpan w:val="2"/>
            <w:shd w:val="clear" w:color="auto" w:fill="auto"/>
            <w:noWrap/>
            <w:vAlign w:val="center"/>
          </w:tcPr>
          <w:p w14:paraId="2DB9ACF0" w14:textId="77777777" w:rsidR="00CE21F2" w:rsidRPr="001E3FFB" w:rsidRDefault="00CE21F2" w:rsidP="001C2D7D">
            <w:pPr>
              <w:jc w:val="center"/>
            </w:pPr>
            <w:r w:rsidRPr="001E3FFB">
              <w:t>3 454,42 **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72C4DDA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9" w:type="dxa"/>
            <w:vAlign w:val="center"/>
          </w:tcPr>
          <w:p w14:paraId="09B375CC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8" w:type="dxa"/>
            <w:vAlign w:val="center"/>
          </w:tcPr>
          <w:p w14:paraId="44BABF2B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426" w:type="dxa"/>
            <w:vAlign w:val="center"/>
          </w:tcPr>
          <w:p w14:paraId="4B44A6F8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C64379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</w:tr>
      <w:tr w:rsidR="00CE21F2" w:rsidRPr="00284C39" w14:paraId="7AF50708" w14:textId="77777777" w:rsidTr="001C2D7D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0437FA2" w14:textId="77777777" w:rsidR="00CE21F2" w:rsidRPr="009D1B80" w:rsidRDefault="00CE21F2" w:rsidP="001C2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841623" w14:textId="77777777" w:rsidR="00CE21F2" w:rsidRPr="009D1B80" w:rsidRDefault="00CE21F2" w:rsidP="001C2D7D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3E51FD9B" w14:textId="77777777" w:rsidR="00CE21F2" w:rsidRPr="00284C39" w:rsidRDefault="00CE21F2" w:rsidP="001C2D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7AF0B5" w14:textId="77777777" w:rsidR="00CE21F2" w:rsidRDefault="00CE21F2" w:rsidP="001C2D7D">
            <w:pPr>
              <w:jc w:val="center"/>
            </w:pPr>
            <w:r>
              <w:t>2024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097141F3" w14:textId="77777777" w:rsidR="00CE21F2" w:rsidRPr="001E3FFB" w:rsidRDefault="00CE21F2" w:rsidP="001C2D7D">
            <w:pPr>
              <w:jc w:val="center"/>
            </w:pPr>
            <w:r w:rsidRPr="001E3FFB">
              <w:t>3 454,42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8FBB3DC" w14:textId="77777777" w:rsidR="00CE21F2" w:rsidRPr="001E3FFB" w:rsidRDefault="00CE21F2" w:rsidP="001C2D7D">
            <w:pPr>
              <w:jc w:val="center"/>
            </w:pPr>
            <w:r w:rsidRPr="001E3FFB">
              <w:t>4 201,59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B2FDBAF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9" w:type="dxa"/>
            <w:vAlign w:val="center"/>
          </w:tcPr>
          <w:p w14:paraId="060B9D79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8" w:type="dxa"/>
            <w:vAlign w:val="center"/>
          </w:tcPr>
          <w:p w14:paraId="06A4D6B8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426" w:type="dxa"/>
            <w:vAlign w:val="center"/>
          </w:tcPr>
          <w:p w14:paraId="7CCE0750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FB8A4B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</w:tr>
      <w:tr w:rsidR="00CE21F2" w:rsidRPr="00284C39" w14:paraId="73A38B88" w14:textId="77777777" w:rsidTr="001C2D7D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51BA90E" w14:textId="77777777" w:rsidR="00CE21F2" w:rsidRPr="009D1B80" w:rsidRDefault="00CE21F2" w:rsidP="001C2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314E56" w14:textId="77777777" w:rsidR="00CE21F2" w:rsidRPr="009D1B80" w:rsidRDefault="00CE21F2" w:rsidP="001C2D7D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4B970153" w14:textId="77777777" w:rsidR="00CE21F2" w:rsidRPr="00284C39" w:rsidRDefault="00CE21F2" w:rsidP="001C2D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1A9CF3" w14:textId="77777777" w:rsidR="00CE21F2" w:rsidRDefault="00CE21F2" w:rsidP="001C2D7D">
            <w:pPr>
              <w:jc w:val="center"/>
            </w:pPr>
            <w:r>
              <w:t>2025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7040146" w14:textId="77777777" w:rsidR="00CE21F2" w:rsidRPr="001E3FFB" w:rsidRDefault="00CE21F2" w:rsidP="001C2D7D">
            <w:pPr>
              <w:jc w:val="center"/>
            </w:pPr>
            <w:r w:rsidRPr="001E3FFB">
              <w:t>3 905,12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FB1C2F3" w14:textId="77777777" w:rsidR="00CE21F2" w:rsidRPr="001E3FFB" w:rsidRDefault="00CE21F2" w:rsidP="001C2D7D">
            <w:pPr>
              <w:jc w:val="center"/>
            </w:pPr>
            <w:r w:rsidRPr="001E3FFB">
              <w:t>3 905,12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190F363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9" w:type="dxa"/>
            <w:vAlign w:val="center"/>
          </w:tcPr>
          <w:p w14:paraId="10D61AC6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8" w:type="dxa"/>
            <w:vAlign w:val="center"/>
          </w:tcPr>
          <w:p w14:paraId="00CDD06F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426" w:type="dxa"/>
            <w:vAlign w:val="center"/>
          </w:tcPr>
          <w:p w14:paraId="72C1F622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0C5EF5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</w:tr>
    </w:tbl>
    <w:p w14:paraId="642CD8E4" w14:textId="77777777" w:rsidR="00CE21F2" w:rsidRDefault="00CE21F2" w:rsidP="00CE21F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highlight w:val="yellow"/>
          <w:shd w:val="clear" w:color="auto" w:fill="FFFFFF"/>
        </w:rPr>
      </w:pPr>
    </w:p>
    <w:p w14:paraId="27897FAB" w14:textId="77777777" w:rsidR="00CE21F2" w:rsidRPr="00F3026B" w:rsidRDefault="00CE21F2" w:rsidP="00CE21F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F3026B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60F3789E" w14:textId="77777777" w:rsidR="00CE21F2" w:rsidRPr="00F3026B" w:rsidRDefault="00CE21F2" w:rsidP="00CE21F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3026B">
        <w:rPr>
          <w:spacing w:val="2"/>
          <w:sz w:val="22"/>
          <w:szCs w:val="22"/>
          <w:shd w:val="clear" w:color="auto" w:fill="FFFFFF"/>
        </w:rPr>
        <w:t>** т</w:t>
      </w:r>
      <w:r w:rsidRPr="00F3026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3026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F3026B">
        <w:rPr>
          <w:sz w:val="22"/>
          <w:szCs w:val="22"/>
        </w:rPr>
        <w:t>тся в действие с 1 декабря 2022 г.</w:t>
      </w:r>
    </w:p>
    <w:p w14:paraId="776739C2" w14:textId="77777777" w:rsidR="00CE21F2" w:rsidRDefault="00CE21F2" w:rsidP="00CE21F2">
      <w:pPr>
        <w:widowControl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4E1FCB0D" w14:textId="77777777" w:rsidR="00CE21F2" w:rsidRPr="007D3E02" w:rsidRDefault="00CE21F2" w:rsidP="00CE21F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D3E02">
        <w:rPr>
          <w:sz w:val="22"/>
          <w:szCs w:val="22"/>
        </w:rPr>
        <w:t xml:space="preserve">Примечание: Организация использует право на освобождение от исполнения </w:t>
      </w:r>
      <w:proofErr w:type="gramStart"/>
      <w:r w:rsidRPr="007D3E02">
        <w:rPr>
          <w:sz w:val="22"/>
          <w:szCs w:val="22"/>
        </w:rPr>
        <w:t>обязанностей  налогоплательщика</w:t>
      </w:r>
      <w:proofErr w:type="gramEnd"/>
      <w:r w:rsidRPr="007D3E02">
        <w:rPr>
          <w:sz w:val="22"/>
          <w:szCs w:val="22"/>
        </w:rPr>
        <w:t>, связанных с исчислением и уплатой налога на добавленную стоимость, в соответствии со статьей 145 Налогового кодекса Российской Федерации.</w:t>
      </w:r>
    </w:p>
    <w:p w14:paraId="34BD8A10" w14:textId="77777777" w:rsidR="00A750FA" w:rsidRPr="00A750FA" w:rsidRDefault="00A750FA" w:rsidP="00A750FA">
      <w:pPr>
        <w:pStyle w:val="a4"/>
        <w:tabs>
          <w:tab w:val="left" w:pos="0"/>
        </w:tabs>
        <w:ind w:left="709"/>
        <w:jc w:val="both"/>
        <w:rPr>
          <w:sz w:val="24"/>
          <w:szCs w:val="24"/>
        </w:rPr>
      </w:pPr>
    </w:p>
    <w:p w14:paraId="66666792" w14:textId="77777777" w:rsidR="00A750FA" w:rsidRPr="00A750FA" w:rsidRDefault="00A750FA" w:rsidP="00B26B25">
      <w:pPr>
        <w:pStyle w:val="a4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A750FA">
        <w:rPr>
          <w:sz w:val="24"/>
          <w:szCs w:val="24"/>
        </w:rPr>
        <w:t xml:space="preserve">С 01.12.2022 произвести корректировку установленных долгосрочных льготных тарифов на тепловую энергию </w:t>
      </w:r>
      <w:r w:rsidRPr="00A750FA">
        <w:rPr>
          <w:bCs/>
          <w:sz w:val="24"/>
          <w:szCs w:val="24"/>
        </w:rPr>
        <w:t>для потребителей муниципального казенного общеобразовательного учреждения Заречная средняя общеобразовательная школа (Заволжский район)</w:t>
      </w:r>
      <w:r w:rsidRPr="00A750FA">
        <w:rPr>
          <w:sz w:val="24"/>
          <w:szCs w:val="24"/>
        </w:rPr>
        <w:t xml:space="preserve"> на 2023-2025 годы, изложив </w:t>
      </w:r>
      <w:hyperlink r:id="rId16" w:history="1">
        <w:r w:rsidRPr="00A750FA">
          <w:rPr>
            <w:rStyle w:val="af5"/>
            <w:color w:val="auto"/>
            <w:sz w:val="24"/>
            <w:szCs w:val="24"/>
            <w:u w:val="none"/>
          </w:rPr>
          <w:t>приложение 2</w:t>
        </w:r>
      </w:hyperlink>
      <w:r w:rsidRPr="00A750FA">
        <w:rPr>
          <w:sz w:val="24"/>
          <w:szCs w:val="24"/>
        </w:rPr>
        <w:t xml:space="preserve"> к постановлению Департамента энергетики и тарифов Ивановской области от 02.10.2020 № 44-т/5 в новой</w:t>
      </w:r>
      <w:r>
        <w:rPr>
          <w:sz w:val="24"/>
          <w:szCs w:val="24"/>
        </w:rPr>
        <w:t xml:space="preserve"> редакции:</w:t>
      </w:r>
    </w:p>
    <w:p w14:paraId="01A02B21" w14:textId="77777777" w:rsidR="00CE21F2" w:rsidRDefault="00CE21F2" w:rsidP="00CE21F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8A3315B" w14:textId="77777777" w:rsidR="00CE21F2" w:rsidRDefault="00CE21F2" w:rsidP="00CE21F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5421C4">
        <w:rPr>
          <w:sz w:val="22"/>
          <w:szCs w:val="22"/>
        </w:rPr>
        <w:t xml:space="preserve">Приложение 2 к постановлению </w:t>
      </w:r>
      <w:r>
        <w:rPr>
          <w:sz w:val="22"/>
          <w:szCs w:val="22"/>
        </w:rPr>
        <w:t>Д</w:t>
      </w:r>
      <w:r w:rsidRPr="005421C4">
        <w:rPr>
          <w:sz w:val="22"/>
          <w:szCs w:val="22"/>
        </w:rPr>
        <w:t xml:space="preserve">епартамента энергетики и тарифов </w:t>
      </w:r>
    </w:p>
    <w:p w14:paraId="27A95BE2" w14:textId="77777777" w:rsidR="00CE21F2" w:rsidRDefault="00CE21F2" w:rsidP="00CE21F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7510B8">
        <w:rPr>
          <w:sz w:val="22"/>
          <w:szCs w:val="22"/>
        </w:rPr>
        <w:t>Ивановской области от 02.10.2020 года № 44-т/5</w:t>
      </w:r>
    </w:p>
    <w:p w14:paraId="2736BACE" w14:textId="77777777" w:rsidR="00CE21F2" w:rsidRDefault="00CE21F2" w:rsidP="00CE21F2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79A9322C" w14:textId="77777777" w:rsidR="00CE21F2" w:rsidRPr="00884583" w:rsidRDefault="00CE21F2" w:rsidP="00CE21F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559"/>
        <w:gridCol w:w="709"/>
        <w:gridCol w:w="1275"/>
        <w:gridCol w:w="1134"/>
        <w:gridCol w:w="567"/>
        <w:gridCol w:w="567"/>
        <w:gridCol w:w="567"/>
        <w:gridCol w:w="567"/>
        <w:gridCol w:w="709"/>
      </w:tblGrid>
      <w:tr w:rsidR="00CE21F2" w:rsidRPr="00884583" w14:paraId="4B5D1890" w14:textId="77777777" w:rsidTr="001C2D7D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AF6AACF" w14:textId="77777777" w:rsidR="00CE21F2" w:rsidRPr="00884583" w:rsidRDefault="00CE21F2" w:rsidP="001C2D7D">
            <w:pPr>
              <w:widowControl/>
              <w:jc w:val="center"/>
            </w:pPr>
            <w:r w:rsidRPr="00884583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1403A589" w14:textId="77777777" w:rsidR="00CE21F2" w:rsidRPr="00884583" w:rsidRDefault="00CE21F2" w:rsidP="001C2D7D">
            <w:pPr>
              <w:widowControl/>
              <w:jc w:val="center"/>
            </w:pPr>
            <w:r w:rsidRPr="00884583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6AF2469E" w14:textId="77777777" w:rsidR="00CE21F2" w:rsidRPr="00884583" w:rsidRDefault="00CE21F2" w:rsidP="001C2D7D">
            <w:pPr>
              <w:widowControl/>
              <w:jc w:val="center"/>
            </w:pPr>
            <w:r w:rsidRPr="0088458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B8C1109" w14:textId="77777777" w:rsidR="00CE21F2" w:rsidRPr="00884583" w:rsidRDefault="00CE21F2" w:rsidP="001C2D7D">
            <w:pPr>
              <w:widowControl/>
              <w:jc w:val="center"/>
            </w:pPr>
            <w:r w:rsidRPr="00884583">
              <w:t>Год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14:paraId="77766700" w14:textId="77777777" w:rsidR="00CE21F2" w:rsidRPr="00884583" w:rsidRDefault="00CE21F2" w:rsidP="001C2D7D">
            <w:pPr>
              <w:widowControl/>
              <w:jc w:val="center"/>
            </w:pPr>
            <w:r w:rsidRPr="00884583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145A5806" w14:textId="77777777" w:rsidR="00CE21F2" w:rsidRPr="00884583" w:rsidRDefault="00CE21F2" w:rsidP="001C2D7D">
            <w:pPr>
              <w:widowControl/>
              <w:jc w:val="center"/>
            </w:pPr>
            <w:r w:rsidRPr="0088458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8EF9CBE" w14:textId="77777777" w:rsidR="00CE21F2" w:rsidRPr="00884583" w:rsidRDefault="00CE21F2" w:rsidP="001C2D7D">
            <w:pPr>
              <w:widowControl/>
              <w:jc w:val="center"/>
            </w:pPr>
            <w:r w:rsidRPr="00884583">
              <w:t>Острый и редуцированный пар</w:t>
            </w:r>
          </w:p>
        </w:tc>
      </w:tr>
      <w:tr w:rsidR="00CE21F2" w:rsidRPr="00884583" w14:paraId="0725A2FD" w14:textId="77777777" w:rsidTr="001C2D7D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D842999" w14:textId="77777777" w:rsidR="00CE21F2" w:rsidRPr="00884583" w:rsidRDefault="00CE21F2" w:rsidP="001C2D7D">
            <w:pPr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23CB1E4" w14:textId="77777777" w:rsidR="00CE21F2" w:rsidRPr="00884583" w:rsidRDefault="00CE21F2" w:rsidP="001C2D7D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4D815377" w14:textId="77777777" w:rsidR="00CE21F2" w:rsidRPr="00884583" w:rsidRDefault="00CE21F2" w:rsidP="001C2D7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56BDBB0" w14:textId="77777777" w:rsidR="00CE21F2" w:rsidRPr="00884583" w:rsidRDefault="00CE21F2" w:rsidP="001C2D7D"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D7D883" w14:textId="77777777" w:rsidR="00CE21F2" w:rsidRPr="00884583" w:rsidRDefault="00CE21F2" w:rsidP="001C2D7D">
            <w:pPr>
              <w:widowControl/>
              <w:jc w:val="center"/>
            </w:pPr>
            <w:r w:rsidRPr="0088458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9F0E3" w14:textId="77777777" w:rsidR="00CE21F2" w:rsidRPr="00884583" w:rsidRDefault="00CE21F2" w:rsidP="001C2D7D">
            <w:pPr>
              <w:widowControl/>
              <w:jc w:val="center"/>
            </w:pPr>
            <w:r w:rsidRPr="00884583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BAD908" w14:textId="77777777" w:rsidR="00CE21F2" w:rsidRPr="00884583" w:rsidRDefault="00CE21F2" w:rsidP="001C2D7D">
            <w:pPr>
              <w:widowControl/>
              <w:jc w:val="center"/>
            </w:pPr>
            <w:r w:rsidRPr="00884583">
              <w:t>от 1,2 до 2,5 кг/</w:t>
            </w:r>
          </w:p>
          <w:p w14:paraId="3B24D3F6" w14:textId="77777777" w:rsidR="00CE21F2" w:rsidRPr="00884583" w:rsidRDefault="00CE21F2" w:rsidP="001C2D7D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EE445DC" w14:textId="77777777" w:rsidR="00CE21F2" w:rsidRPr="00884583" w:rsidRDefault="00CE21F2" w:rsidP="001C2D7D">
            <w:pPr>
              <w:widowControl/>
              <w:jc w:val="center"/>
            </w:pPr>
            <w:r w:rsidRPr="00884583">
              <w:t>от 2,5 до 7,0 кг/см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658B2F4" w14:textId="77777777" w:rsidR="00CE21F2" w:rsidRPr="00884583" w:rsidRDefault="00CE21F2" w:rsidP="001C2D7D">
            <w:pPr>
              <w:widowControl/>
              <w:jc w:val="center"/>
            </w:pPr>
            <w:r w:rsidRPr="00884583">
              <w:t>от 7,0 до 13,0 кг/</w:t>
            </w:r>
          </w:p>
          <w:p w14:paraId="73D63705" w14:textId="77777777" w:rsidR="00CE21F2" w:rsidRPr="00884583" w:rsidRDefault="00CE21F2" w:rsidP="001C2D7D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C09A8BC" w14:textId="77777777" w:rsidR="00CE21F2" w:rsidRPr="00884583" w:rsidRDefault="00CE21F2" w:rsidP="001C2D7D">
            <w:pPr>
              <w:widowControl/>
              <w:ind w:right="-108" w:hanging="109"/>
              <w:jc w:val="center"/>
            </w:pPr>
            <w:r w:rsidRPr="00884583">
              <w:t>Свыше 13,0 кг/</w:t>
            </w:r>
          </w:p>
          <w:p w14:paraId="199B201F" w14:textId="77777777" w:rsidR="00CE21F2" w:rsidRPr="00884583" w:rsidRDefault="00CE21F2" w:rsidP="001C2D7D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F2C076C" w14:textId="77777777" w:rsidR="00CE21F2" w:rsidRPr="00884583" w:rsidRDefault="00CE21F2" w:rsidP="001C2D7D">
            <w:pPr>
              <w:widowControl/>
              <w:jc w:val="center"/>
            </w:pPr>
          </w:p>
        </w:tc>
      </w:tr>
      <w:tr w:rsidR="00CE21F2" w:rsidRPr="00884583" w14:paraId="4296E6C6" w14:textId="77777777" w:rsidTr="001C2D7D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49EA74FD" w14:textId="77777777" w:rsidR="00CE21F2" w:rsidRPr="00884583" w:rsidRDefault="00CE21F2" w:rsidP="001C2D7D">
            <w:pPr>
              <w:widowControl/>
              <w:jc w:val="center"/>
            </w:pPr>
            <w:r w:rsidRPr="00884583">
              <w:t>Для потребителей, в случае отсутствия дифференциации тарифов по схеме подключения</w:t>
            </w:r>
          </w:p>
        </w:tc>
      </w:tr>
      <w:tr w:rsidR="00CE21F2" w:rsidRPr="00884583" w14:paraId="1615E20C" w14:textId="77777777" w:rsidTr="001C2D7D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3220241B" w14:textId="77777777" w:rsidR="00CE21F2" w:rsidRPr="00884583" w:rsidRDefault="00CE21F2" w:rsidP="001C2D7D">
            <w:pPr>
              <w:widowControl/>
              <w:jc w:val="center"/>
            </w:pPr>
            <w:r w:rsidRPr="002A25E0">
              <w:t>Население (</w:t>
            </w:r>
            <w:r>
              <w:t>НДС не облагается)</w:t>
            </w:r>
          </w:p>
        </w:tc>
      </w:tr>
      <w:tr w:rsidR="00CE21F2" w:rsidRPr="00EB23C4" w14:paraId="42A6625B" w14:textId="77777777" w:rsidTr="001C2D7D">
        <w:trPr>
          <w:trHeight w:val="28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08DAFB6" w14:textId="77777777" w:rsidR="00CE21F2" w:rsidRPr="00EB23C4" w:rsidRDefault="00CE21F2" w:rsidP="001C2D7D">
            <w:pPr>
              <w:jc w:val="center"/>
            </w:pPr>
            <w:r w:rsidRPr="00EB23C4"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69AD2A7" w14:textId="77777777" w:rsidR="00CE21F2" w:rsidRPr="00EB23C4" w:rsidRDefault="00CE21F2" w:rsidP="001C2D7D">
            <w:pPr>
              <w:widowControl/>
            </w:pPr>
            <w:r w:rsidRPr="00EB23C4">
              <w:t>Муниципальное казенное общеобразовательное учреждение Заречная средняя общеобразовательная школа (Заволжский район)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901BF8" w14:textId="77777777" w:rsidR="00CE21F2" w:rsidRPr="00EB23C4" w:rsidRDefault="00CE21F2" w:rsidP="001C2D7D">
            <w:pPr>
              <w:widowControl/>
              <w:ind w:left="-109" w:right="-108"/>
              <w:jc w:val="center"/>
            </w:pPr>
            <w:r w:rsidRPr="00EB23C4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8DE7FC" w14:textId="77777777" w:rsidR="00CE21F2" w:rsidRPr="00284C39" w:rsidRDefault="00CE21F2" w:rsidP="001C2D7D">
            <w:pPr>
              <w:jc w:val="center"/>
            </w:pPr>
            <w: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09A828" w14:textId="77777777" w:rsidR="00CE21F2" w:rsidRPr="00F20826" w:rsidRDefault="00CE21F2" w:rsidP="001C2D7D">
            <w:pPr>
              <w:jc w:val="center"/>
            </w:pPr>
            <w:r w:rsidRPr="00F20826">
              <w:t>2 728,37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4D8E1" w14:textId="77777777" w:rsidR="00CE21F2" w:rsidRPr="00F20826" w:rsidRDefault="00CE21F2" w:rsidP="001C2D7D">
            <w:pPr>
              <w:jc w:val="center"/>
            </w:pPr>
            <w:r w:rsidRPr="00F20826">
              <w:t>2 875,70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80FB1D" w14:textId="77777777" w:rsidR="00CE21F2" w:rsidRPr="00EB23C4" w:rsidRDefault="00CE21F2" w:rsidP="001C2D7D">
            <w:pPr>
              <w:widowControl/>
              <w:jc w:val="center"/>
            </w:pPr>
            <w:r w:rsidRPr="00EB23C4">
              <w:t>-</w:t>
            </w:r>
          </w:p>
        </w:tc>
        <w:tc>
          <w:tcPr>
            <w:tcW w:w="567" w:type="dxa"/>
            <w:vAlign w:val="center"/>
          </w:tcPr>
          <w:p w14:paraId="352E7D66" w14:textId="77777777" w:rsidR="00CE21F2" w:rsidRPr="00EB23C4" w:rsidRDefault="00CE21F2" w:rsidP="001C2D7D">
            <w:pPr>
              <w:widowControl/>
              <w:jc w:val="center"/>
            </w:pPr>
            <w:r w:rsidRPr="00EB23C4">
              <w:t>-</w:t>
            </w:r>
          </w:p>
        </w:tc>
        <w:tc>
          <w:tcPr>
            <w:tcW w:w="567" w:type="dxa"/>
            <w:vAlign w:val="center"/>
          </w:tcPr>
          <w:p w14:paraId="538D8141" w14:textId="77777777" w:rsidR="00CE21F2" w:rsidRPr="00EB23C4" w:rsidRDefault="00CE21F2" w:rsidP="001C2D7D">
            <w:pPr>
              <w:widowControl/>
              <w:jc w:val="center"/>
            </w:pPr>
            <w:r w:rsidRPr="00EB23C4">
              <w:t>-</w:t>
            </w:r>
          </w:p>
        </w:tc>
        <w:tc>
          <w:tcPr>
            <w:tcW w:w="567" w:type="dxa"/>
            <w:vAlign w:val="center"/>
          </w:tcPr>
          <w:p w14:paraId="76A47439" w14:textId="77777777" w:rsidR="00CE21F2" w:rsidRPr="00EB23C4" w:rsidRDefault="00CE21F2" w:rsidP="001C2D7D">
            <w:pPr>
              <w:widowControl/>
              <w:jc w:val="center"/>
            </w:pPr>
            <w:r w:rsidRPr="00EB23C4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0BB834" w14:textId="77777777" w:rsidR="00CE21F2" w:rsidRPr="00EB23C4" w:rsidRDefault="00CE21F2" w:rsidP="001C2D7D">
            <w:pPr>
              <w:widowControl/>
              <w:jc w:val="center"/>
            </w:pPr>
            <w:r w:rsidRPr="00EB23C4">
              <w:t>-</w:t>
            </w:r>
          </w:p>
        </w:tc>
      </w:tr>
      <w:tr w:rsidR="00CE21F2" w:rsidRPr="00EB23C4" w14:paraId="00821F2B" w14:textId="77777777" w:rsidTr="001C2D7D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4181122" w14:textId="77777777" w:rsidR="00CE21F2" w:rsidRPr="00EB23C4" w:rsidRDefault="00CE21F2" w:rsidP="001C2D7D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A55F130" w14:textId="77777777" w:rsidR="00CE21F2" w:rsidRPr="00EB23C4" w:rsidRDefault="00CE21F2" w:rsidP="001C2D7D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127BE1" w14:textId="77777777" w:rsidR="00CE21F2" w:rsidRPr="00EB23C4" w:rsidRDefault="00CE21F2" w:rsidP="001C2D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273E7A" w14:textId="77777777" w:rsidR="00CE21F2" w:rsidRDefault="00CE21F2" w:rsidP="001C2D7D">
            <w:pPr>
              <w:jc w:val="center"/>
            </w:pPr>
            <w:r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94C310" w14:textId="77777777" w:rsidR="00CE21F2" w:rsidRPr="00F20826" w:rsidRDefault="00CE21F2" w:rsidP="001C2D7D">
            <w:pPr>
              <w:jc w:val="center"/>
            </w:pPr>
            <w:r w:rsidRPr="00F20826">
              <w:t>2 875,70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BF024" w14:textId="77777777" w:rsidR="00CE21F2" w:rsidRPr="00F20826" w:rsidRDefault="00CE21F2" w:rsidP="001C2D7D">
            <w:pPr>
              <w:jc w:val="center"/>
            </w:pPr>
            <w:r w:rsidRPr="00F20826">
              <w:t>3</w:t>
            </w:r>
            <w:r>
              <w:t xml:space="preserve"> </w:t>
            </w:r>
            <w:r w:rsidRPr="00F20826">
              <w:t>030,99</w:t>
            </w:r>
            <w:r>
              <w:t xml:space="preserve">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858D0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54440531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50881CA4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10BF9261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5F3BB4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</w:tr>
      <w:tr w:rsidR="00CE21F2" w:rsidRPr="00EB23C4" w14:paraId="1621AAB7" w14:textId="77777777" w:rsidTr="001C2D7D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AF25FA2" w14:textId="77777777" w:rsidR="00CE21F2" w:rsidRPr="00EB23C4" w:rsidRDefault="00CE21F2" w:rsidP="001C2D7D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F4B875E" w14:textId="77777777" w:rsidR="00CE21F2" w:rsidRPr="00EB23C4" w:rsidRDefault="00CE21F2" w:rsidP="001C2D7D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950B5B" w14:textId="77777777" w:rsidR="00CE21F2" w:rsidRPr="00EB23C4" w:rsidRDefault="00CE21F2" w:rsidP="001C2D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E1A149" w14:textId="77777777" w:rsidR="00CE21F2" w:rsidRDefault="00CE21F2" w:rsidP="001C2D7D">
            <w:pPr>
              <w:jc w:val="center"/>
            </w:pPr>
            <w:r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14:paraId="41F557D8" w14:textId="77777777" w:rsidR="00CE21F2" w:rsidRPr="001E3FFB" w:rsidRDefault="00CE21F2" w:rsidP="001C2D7D">
            <w:pPr>
              <w:jc w:val="center"/>
            </w:pPr>
            <w:r w:rsidRPr="001E3FFB">
              <w:t>3 364,40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37C9A4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033F800F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36206D15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150589DD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86957E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</w:tr>
      <w:tr w:rsidR="00CE21F2" w:rsidRPr="00EB23C4" w14:paraId="1BF23938" w14:textId="77777777" w:rsidTr="001C2D7D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49EDAD7" w14:textId="77777777" w:rsidR="00CE21F2" w:rsidRPr="00EB23C4" w:rsidRDefault="00CE21F2" w:rsidP="001C2D7D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D3E31F5" w14:textId="77777777" w:rsidR="00CE21F2" w:rsidRPr="00EB23C4" w:rsidRDefault="00CE21F2" w:rsidP="001C2D7D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0F8BA0" w14:textId="77777777" w:rsidR="00CE21F2" w:rsidRPr="00EB23C4" w:rsidRDefault="00CE21F2" w:rsidP="001C2D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6C4A46" w14:textId="77777777" w:rsidR="00CE21F2" w:rsidRDefault="00CE21F2" w:rsidP="001C2D7D">
            <w:pPr>
              <w:jc w:val="center"/>
            </w:pPr>
            <w: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6A2E68" w14:textId="77777777" w:rsidR="00CE21F2" w:rsidRPr="001E3FFB" w:rsidRDefault="00CE21F2" w:rsidP="001C2D7D">
            <w:pPr>
              <w:jc w:val="center"/>
            </w:pPr>
            <w:r w:rsidRPr="001E3FFB">
              <w:t>3 364,40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3107E" w14:textId="77777777" w:rsidR="00CE21F2" w:rsidRPr="001E3FFB" w:rsidRDefault="00CE21F2" w:rsidP="001C2D7D">
            <w:pPr>
              <w:jc w:val="center"/>
            </w:pPr>
            <w:r w:rsidRPr="001E3FFB">
              <w:t>3 498,98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1C7AE7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4CA3D48C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441DD687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47BBC073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D2D997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</w:tr>
      <w:tr w:rsidR="00CE21F2" w:rsidRPr="00EB23C4" w14:paraId="5B80A626" w14:textId="77777777" w:rsidTr="001C2D7D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689D822" w14:textId="77777777" w:rsidR="00CE21F2" w:rsidRPr="00EB23C4" w:rsidRDefault="00CE21F2" w:rsidP="001C2D7D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135726E" w14:textId="77777777" w:rsidR="00CE21F2" w:rsidRPr="00EB23C4" w:rsidRDefault="00CE21F2" w:rsidP="001C2D7D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73DD3F" w14:textId="77777777" w:rsidR="00CE21F2" w:rsidRPr="00EB23C4" w:rsidRDefault="00CE21F2" w:rsidP="001C2D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FB9A52" w14:textId="77777777" w:rsidR="00CE21F2" w:rsidRDefault="00CE21F2" w:rsidP="001C2D7D">
            <w:pPr>
              <w:jc w:val="center"/>
            </w:pPr>
            <w:r>
              <w:t>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5C0CDD" w14:textId="77777777" w:rsidR="00CE21F2" w:rsidRPr="001E3FFB" w:rsidRDefault="00CE21F2" w:rsidP="001C2D7D">
            <w:pPr>
              <w:jc w:val="center"/>
            </w:pPr>
            <w:r w:rsidRPr="001E3FFB">
              <w:t>3 498,98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6424A" w14:textId="77777777" w:rsidR="00CE21F2" w:rsidRPr="001E3FFB" w:rsidRDefault="00CE21F2" w:rsidP="001C2D7D">
            <w:pPr>
              <w:jc w:val="center"/>
            </w:pPr>
            <w:r w:rsidRPr="001E3FFB">
              <w:t>3 638,94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0A0013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2AB1C806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01534FF9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567" w:type="dxa"/>
            <w:vAlign w:val="center"/>
          </w:tcPr>
          <w:p w14:paraId="742FA300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8D22E5" w14:textId="77777777" w:rsidR="00CE21F2" w:rsidRPr="00284C39" w:rsidRDefault="00CE21F2" w:rsidP="001C2D7D">
            <w:pPr>
              <w:widowControl/>
              <w:jc w:val="center"/>
            </w:pPr>
            <w:r w:rsidRPr="00284C39">
              <w:t>-</w:t>
            </w:r>
          </w:p>
        </w:tc>
      </w:tr>
    </w:tbl>
    <w:p w14:paraId="7172DC6A" w14:textId="77777777" w:rsidR="00CE21F2" w:rsidRDefault="00CE21F2" w:rsidP="00CE21F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highlight w:val="yellow"/>
          <w:shd w:val="clear" w:color="auto" w:fill="FFFFFF"/>
        </w:rPr>
      </w:pPr>
    </w:p>
    <w:p w14:paraId="5E7EBBD4" w14:textId="77777777" w:rsidR="00CE21F2" w:rsidRPr="00F3026B" w:rsidRDefault="00CE21F2" w:rsidP="00CE21F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F3026B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3EF88E74" w14:textId="77777777" w:rsidR="00CE21F2" w:rsidRPr="00F3026B" w:rsidRDefault="00CE21F2" w:rsidP="00CE21F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3026B">
        <w:rPr>
          <w:spacing w:val="2"/>
          <w:sz w:val="22"/>
          <w:szCs w:val="22"/>
          <w:shd w:val="clear" w:color="auto" w:fill="FFFFFF"/>
        </w:rPr>
        <w:t>** т</w:t>
      </w:r>
      <w:r w:rsidRPr="00F3026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3026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F3026B">
        <w:rPr>
          <w:sz w:val="22"/>
          <w:szCs w:val="22"/>
        </w:rPr>
        <w:t>тся в действие с 1 декабря 2022 г.</w:t>
      </w:r>
    </w:p>
    <w:p w14:paraId="607DDB32" w14:textId="77777777" w:rsidR="00CE21F2" w:rsidRDefault="00CE21F2" w:rsidP="00CE21F2">
      <w:pPr>
        <w:widowControl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574EEBF2" w14:textId="77777777" w:rsidR="00CE21F2" w:rsidRPr="00EB23C4" w:rsidRDefault="00CE21F2" w:rsidP="00CE21F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B23C4">
        <w:rPr>
          <w:sz w:val="22"/>
          <w:szCs w:val="22"/>
        </w:rPr>
        <w:t xml:space="preserve">Примечание: Организация использует право на освобождение от исполнения </w:t>
      </w:r>
      <w:proofErr w:type="gramStart"/>
      <w:r w:rsidRPr="00EB23C4">
        <w:rPr>
          <w:sz w:val="22"/>
          <w:szCs w:val="22"/>
        </w:rPr>
        <w:t>обязанностей  налогоплательщика</w:t>
      </w:r>
      <w:proofErr w:type="gramEnd"/>
      <w:r w:rsidRPr="00EB23C4">
        <w:rPr>
          <w:sz w:val="22"/>
          <w:szCs w:val="22"/>
        </w:rPr>
        <w:t>, связанных с исчислением и уплатой налога на добавленную стоимость, в соответствии со статьей 145 Налогового кодекса Российской Федерации.</w:t>
      </w:r>
    </w:p>
    <w:p w14:paraId="09BE9A81" w14:textId="77777777" w:rsidR="00A750FA" w:rsidRPr="00A750FA" w:rsidRDefault="00A750FA" w:rsidP="00A750FA">
      <w:pPr>
        <w:pStyle w:val="a4"/>
        <w:tabs>
          <w:tab w:val="left" w:pos="0"/>
          <w:tab w:val="left" w:pos="993"/>
        </w:tabs>
        <w:ind w:left="709"/>
        <w:jc w:val="both"/>
        <w:rPr>
          <w:sz w:val="24"/>
          <w:szCs w:val="24"/>
        </w:rPr>
      </w:pPr>
    </w:p>
    <w:p w14:paraId="7039F671" w14:textId="77777777" w:rsidR="00A750FA" w:rsidRDefault="00A750FA" w:rsidP="00B26B25">
      <w:pPr>
        <w:numPr>
          <w:ilvl w:val="0"/>
          <w:numId w:val="29"/>
        </w:numPr>
        <w:tabs>
          <w:tab w:val="left" w:pos="993"/>
        </w:tabs>
        <w:ind w:left="0" w:firstLine="667"/>
        <w:jc w:val="both"/>
        <w:rPr>
          <w:sz w:val="24"/>
          <w:szCs w:val="24"/>
        </w:rPr>
      </w:pPr>
      <w:r w:rsidRPr="00A750FA">
        <w:rPr>
          <w:sz w:val="24"/>
          <w:szCs w:val="24"/>
        </w:rPr>
        <w:t>С 01.12.2022 признать утратившими силу приложения 1, 2 к постановлению Департамента энергетики и тарифов Ивановской области от 03.09.2021 № 36-т/3.</w:t>
      </w:r>
    </w:p>
    <w:p w14:paraId="7AB03400" w14:textId="77777777" w:rsidR="00CE21F2" w:rsidRPr="00A750FA" w:rsidRDefault="00CE21F2" w:rsidP="00CE21F2">
      <w:pPr>
        <w:tabs>
          <w:tab w:val="left" w:pos="993"/>
        </w:tabs>
        <w:ind w:left="667"/>
        <w:jc w:val="both"/>
        <w:rPr>
          <w:sz w:val="24"/>
          <w:szCs w:val="24"/>
        </w:rPr>
      </w:pPr>
    </w:p>
    <w:p w14:paraId="54C7D404" w14:textId="77777777" w:rsidR="00A750FA" w:rsidRPr="00A750FA" w:rsidRDefault="00A750FA" w:rsidP="00B26B25">
      <w:pPr>
        <w:numPr>
          <w:ilvl w:val="0"/>
          <w:numId w:val="29"/>
        </w:numPr>
        <w:tabs>
          <w:tab w:val="left" w:pos="993"/>
        </w:tabs>
        <w:ind w:left="0" w:firstLine="6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A750FA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111D8C93" w14:textId="77777777" w:rsidR="00A750FA" w:rsidRDefault="00A750FA" w:rsidP="00777D48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5A6A531" w14:textId="77777777" w:rsidR="00777D48" w:rsidRPr="006D2E2D" w:rsidRDefault="00777D48" w:rsidP="00777D48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77D48" w:rsidRPr="006D2E2D" w14:paraId="4AAAB2DE" w14:textId="77777777" w:rsidTr="00777D48">
        <w:tc>
          <w:tcPr>
            <w:tcW w:w="959" w:type="dxa"/>
          </w:tcPr>
          <w:p w14:paraId="551C0EB5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06D21A7" w14:textId="77777777" w:rsidR="00777D48" w:rsidRPr="006D2E2D" w:rsidRDefault="00777D48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5B0CCB9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777D48" w:rsidRPr="006D2E2D" w14:paraId="1BA5F351" w14:textId="77777777" w:rsidTr="00777D48">
        <w:tc>
          <w:tcPr>
            <w:tcW w:w="959" w:type="dxa"/>
          </w:tcPr>
          <w:p w14:paraId="119CCA70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70EF1B8" w14:textId="77777777" w:rsidR="00777D48" w:rsidRPr="006D2E2D" w:rsidRDefault="00777D48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35C012D" w14:textId="77777777" w:rsidR="00777D48" w:rsidRPr="006D2E2D" w:rsidRDefault="00777D48" w:rsidP="00777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777D48" w:rsidRPr="006D2E2D" w14:paraId="10C2C2AA" w14:textId="77777777" w:rsidTr="00777D48">
        <w:tc>
          <w:tcPr>
            <w:tcW w:w="959" w:type="dxa"/>
          </w:tcPr>
          <w:p w14:paraId="48742758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B16284C" w14:textId="77777777" w:rsidR="00777D48" w:rsidRPr="006D2E2D" w:rsidRDefault="00777D48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C14B079" w14:textId="77777777" w:rsidR="00777D48" w:rsidRPr="006D2E2D" w:rsidRDefault="00777D48" w:rsidP="00777D4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77D48" w:rsidRPr="006D2E2D" w14:paraId="04E806AC" w14:textId="77777777" w:rsidTr="00777D48">
        <w:tc>
          <w:tcPr>
            <w:tcW w:w="959" w:type="dxa"/>
          </w:tcPr>
          <w:p w14:paraId="1AB2A9C9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3283612" w14:textId="77777777" w:rsidR="00777D48" w:rsidRPr="006D2E2D" w:rsidRDefault="00777D48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8AF3744" w14:textId="77777777" w:rsidR="00777D48" w:rsidRPr="006D2E2D" w:rsidRDefault="00777D48" w:rsidP="00777D4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77D48" w:rsidRPr="006D2E2D" w14:paraId="5E4860B6" w14:textId="77777777" w:rsidTr="00777D48">
        <w:tc>
          <w:tcPr>
            <w:tcW w:w="959" w:type="dxa"/>
          </w:tcPr>
          <w:p w14:paraId="5454953A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BEDBA5F" w14:textId="77777777" w:rsidR="00777D48" w:rsidRPr="006D2E2D" w:rsidRDefault="00777D48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A13A25A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77D48" w:rsidRPr="006D2E2D" w14:paraId="7F00A036" w14:textId="77777777" w:rsidTr="00777D48">
        <w:tc>
          <w:tcPr>
            <w:tcW w:w="959" w:type="dxa"/>
          </w:tcPr>
          <w:p w14:paraId="19B31670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67084E2" w14:textId="77777777" w:rsidR="00777D48" w:rsidRPr="006D2E2D" w:rsidRDefault="00777D48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5A67C70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77D48" w:rsidRPr="006D2E2D" w14:paraId="4EC0D653" w14:textId="77777777" w:rsidTr="00777D48">
        <w:tc>
          <w:tcPr>
            <w:tcW w:w="959" w:type="dxa"/>
          </w:tcPr>
          <w:p w14:paraId="560F3B6A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1673ED5" w14:textId="77777777" w:rsidR="00777D48" w:rsidRPr="006D2E2D" w:rsidRDefault="00777D48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0E22562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77D48" w:rsidRPr="006D2E2D" w14:paraId="346EBC19" w14:textId="77777777" w:rsidTr="00777D48">
        <w:tc>
          <w:tcPr>
            <w:tcW w:w="959" w:type="dxa"/>
          </w:tcPr>
          <w:p w14:paraId="56EB110E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2FA3D4D" w14:textId="77777777" w:rsidR="00777D48" w:rsidRPr="006D2E2D" w:rsidRDefault="00777D48" w:rsidP="00777D4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50E6613" w14:textId="77777777" w:rsidR="00777D48" w:rsidRPr="006D2E2D" w:rsidRDefault="00777D48" w:rsidP="00777D4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1732D2B7" w14:textId="77777777" w:rsidR="00777D48" w:rsidRPr="006D2E2D" w:rsidRDefault="00777D48" w:rsidP="00777D48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13CA82D6" w14:textId="77777777" w:rsidR="00CC5B04" w:rsidRPr="00CC5B04" w:rsidRDefault="00CC5B04" w:rsidP="00CC5B04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5B0A02BD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 О корректировке долгосрочных тарифов на тепловую энергию для потребителей ООО «ПМТС» (г. Пучеж) на 2023-2026 годы</w:t>
      </w:r>
      <w:r w:rsidR="00E67A1C">
        <w:rPr>
          <w:b/>
          <w:szCs w:val="24"/>
        </w:rPr>
        <w:t xml:space="preserve"> (Копышева М.С.)</w:t>
      </w:r>
    </w:p>
    <w:p w14:paraId="2A17F2F0" w14:textId="77777777" w:rsidR="00E67A1C" w:rsidRDefault="00E67A1C" w:rsidP="00E67A1C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lastRenderedPageBreak/>
        <w:t xml:space="preserve">В связи с обращением </w:t>
      </w:r>
      <w:r w:rsidRPr="00E67A1C">
        <w:rPr>
          <w:szCs w:val="24"/>
        </w:rPr>
        <w:t>ООО «ПМТС» (г. Пучеж)</w:t>
      </w:r>
      <w:r w:rsidRPr="009D762B">
        <w:rPr>
          <w:szCs w:val="24"/>
        </w:rPr>
        <w:t xml:space="preserve"> приказом Департамента энергетики и тарифов Ивановской области </w:t>
      </w:r>
      <w:r w:rsidRPr="00914F4F">
        <w:rPr>
          <w:szCs w:val="24"/>
        </w:rPr>
        <w:t>от 14.04.2022 № 11-у</w:t>
      </w:r>
      <w:r w:rsidRPr="009D762B">
        <w:rPr>
          <w:szCs w:val="24"/>
        </w:rPr>
        <w:t xml:space="preserve"> открыто дело:</w:t>
      </w:r>
    </w:p>
    <w:p w14:paraId="73CFB8B3" w14:textId="77777777" w:rsidR="00E67A1C" w:rsidRDefault="00E67A1C" w:rsidP="00E67A1C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="00176D60" w:rsidRPr="00176D60">
        <w:rPr>
          <w:szCs w:val="24"/>
        </w:rPr>
        <w:t>о корректировке долгосрочных тарифов на тепловую энергию для потребителей ООО «ПМТС» на 2023-2026 годы</w:t>
      </w:r>
      <w:r>
        <w:rPr>
          <w:szCs w:val="24"/>
        </w:rPr>
        <w:t>.</w:t>
      </w:r>
    </w:p>
    <w:p w14:paraId="02EDB13A" w14:textId="77777777" w:rsidR="00CE1E67" w:rsidRDefault="00CE1E67" w:rsidP="00E67A1C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CE1E67">
        <w:rPr>
          <w:szCs w:val="24"/>
        </w:rPr>
        <w:t>ООО «ПМТС» (г. Пучеж) осуществляет регулируемые виды деятельности с использованием имущества, которым владеет на праве собственности.</w:t>
      </w:r>
    </w:p>
    <w:p w14:paraId="73B4BDD5" w14:textId="77777777" w:rsidR="002943BD" w:rsidRDefault="002943BD" w:rsidP="00E67A1C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2943BD">
        <w:rPr>
          <w:szCs w:val="24"/>
        </w:rPr>
        <w:t>Тепловая энергия отпускается потребителям в теплоносителе в виде воды.</w:t>
      </w:r>
    </w:p>
    <w:p w14:paraId="77E38452" w14:textId="77777777" w:rsidR="009F066A" w:rsidRDefault="00E67A1C" w:rsidP="009F066A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14F4F">
        <w:rPr>
          <w:szCs w:val="24"/>
        </w:rPr>
        <w:t xml:space="preserve">Метод регулирования тарифов в сфере теплоснабжения - метод индексации установленных тарифов определен в первый год долгосрочного периода приказом Департамента энергетики и тарифов Ивановской области </w:t>
      </w:r>
      <w:r w:rsidR="00176D60" w:rsidRPr="00176D60">
        <w:rPr>
          <w:szCs w:val="24"/>
        </w:rPr>
        <w:t>от 09.04.2021 №13-у</w:t>
      </w:r>
      <w:r w:rsidRPr="00914F4F">
        <w:rPr>
          <w:szCs w:val="24"/>
        </w:rPr>
        <w:t xml:space="preserve"> на 202</w:t>
      </w:r>
      <w:r w:rsidR="00176D60">
        <w:rPr>
          <w:szCs w:val="24"/>
        </w:rPr>
        <w:t>2</w:t>
      </w:r>
      <w:r w:rsidRPr="00914F4F">
        <w:rPr>
          <w:szCs w:val="24"/>
        </w:rPr>
        <w:t>-202</w:t>
      </w:r>
      <w:r w:rsidR="00176D60">
        <w:rPr>
          <w:szCs w:val="24"/>
        </w:rPr>
        <w:t>6</w:t>
      </w:r>
      <w:r w:rsidRPr="00914F4F">
        <w:rPr>
          <w:szCs w:val="24"/>
        </w:rPr>
        <w:t xml:space="preserve"> гг.</w:t>
      </w:r>
      <w:r w:rsidR="009F066A" w:rsidRPr="009F066A">
        <w:rPr>
          <w:szCs w:val="24"/>
        </w:rPr>
        <w:t xml:space="preserve"> Та</w:t>
      </w:r>
      <w:r w:rsidR="009F066A">
        <w:rPr>
          <w:szCs w:val="24"/>
        </w:rPr>
        <w:t>ким образом, 2023 год является вторым</w:t>
      </w:r>
      <w:r w:rsidR="009F066A" w:rsidRPr="009F066A">
        <w:rPr>
          <w:szCs w:val="24"/>
        </w:rPr>
        <w:t xml:space="preserve"> годом </w:t>
      </w:r>
      <w:r w:rsidR="009F066A">
        <w:rPr>
          <w:szCs w:val="24"/>
        </w:rPr>
        <w:t xml:space="preserve">второго </w:t>
      </w:r>
      <w:r w:rsidR="009F066A" w:rsidRPr="009F066A">
        <w:rPr>
          <w:szCs w:val="24"/>
        </w:rPr>
        <w:t>долгосрочного периода регулирования</w:t>
      </w:r>
    </w:p>
    <w:p w14:paraId="6E583CF1" w14:textId="77777777" w:rsidR="00E67A1C" w:rsidRPr="00421B2C" w:rsidRDefault="00E67A1C" w:rsidP="003662E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14:paraId="4A26CCD5" w14:textId="77777777" w:rsidR="00E67A1C" w:rsidRDefault="00E67A1C" w:rsidP="00E67A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 w:rsidR="00EB2351"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="005C78CA">
        <w:rPr>
          <w:sz w:val="24"/>
          <w:szCs w:val="24"/>
        </w:rPr>
        <w:t>Протокол № 31, часть II</w:t>
      </w:r>
      <w:r w:rsidRPr="00325479">
        <w:rPr>
          <w:sz w:val="24"/>
          <w:szCs w:val="24"/>
        </w:rPr>
        <w:t>).</w:t>
      </w:r>
    </w:p>
    <w:p w14:paraId="4D8CD4C8" w14:textId="77777777" w:rsidR="005C78CA" w:rsidRPr="005C78CA" w:rsidRDefault="005C78CA" w:rsidP="005C78C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2ECBC87C" w14:textId="77777777" w:rsidR="00E67A1C" w:rsidRPr="00A51ADE" w:rsidRDefault="00E67A1C" w:rsidP="00E67A1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По результатам экспертизы материалов тарифного дела подготовлено соответствующее</w:t>
      </w:r>
      <w:r w:rsidRPr="00A51ADE">
        <w:rPr>
          <w:sz w:val="24"/>
          <w:szCs w:val="24"/>
        </w:rPr>
        <w:t xml:space="preserve">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5AD70FFE" w14:textId="77777777" w:rsidR="00E67A1C" w:rsidRPr="00A51ADE" w:rsidRDefault="00E67A1C" w:rsidP="00E67A1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 w:rsidR="00176D60">
        <w:rPr>
          <w:sz w:val="24"/>
          <w:szCs w:val="24"/>
        </w:rPr>
        <w:t>10</w:t>
      </w:r>
      <w:r>
        <w:rPr>
          <w:sz w:val="24"/>
          <w:szCs w:val="24"/>
        </w:rPr>
        <w:t>/1</w:t>
      </w:r>
      <w:r w:rsidRPr="00A51ADE">
        <w:rPr>
          <w:sz w:val="24"/>
          <w:szCs w:val="24"/>
        </w:rPr>
        <w:t>.</w:t>
      </w:r>
    </w:p>
    <w:p w14:paraId="078D600A" w14:textId="77777777" w:rsidR="00E67A1C" w:rsidRDefault="00E67A1C" w:rsidP="00E67A1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Теплоснабжающей организацией согласованы предлагаемые к утверждению уровни тарифов на тепловую энергию</w:t>
      </w:r>
      <w:r>
        <w:rPr>
          <w:sz w:val="24"/>
          <w:szCs w:val="24"/>
        </w:rPr>
        <w:t xml:space="preserve"> (письмо от 1</w:t>
      </w:r>
      <w:r w:rsidR="00176D60">
        <w:rPr>
          <w:sz w:val="24"/>
          <w:szCs w:val="24"/>
        </w:rPr>
        <w:t>0</w:t>
      </w:r>
      <w:r>
        <w:rPr>
          <w:sz w:val="24"/>
          <w:szCs w:val="24"/>
        </w:rPr>
        <w:t xml:space="preserve">.10.2022 № </w:t>
      </w:r>
      <w:r w:rsidR="00176D60">
        <w:rPr>
          <w:sz w:val="24"/>
          <w:szCs w:val="24"/>
        </w:rPr>
        <w:t>30</w:t>
      </w:r>
      <w:r>
        <w:rPr>
          <w:sz w:val="24"/>
          <w:szCs w:val="24"/>
        </w:rPr>
        <w:t>)</w:t>
      </w:r>
      <w:r w:rsidRPr="00A51ADE">
        <w:rPr>
          <w:sz w:val="24"/>
          <w:szCs w:val="24"/>
        </w:rPr>
        <w:t xml:space="preserve">. </w:t>
      </w:r>
    </w:p>
    <w:p w14:paraId="55AA0E2A" w14:textId="77777777" w:rsidR="00454C39" w:rsidRPr="003662E8" w:rsidRDefault="00454C39" w:rsidP="00454C39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8"/>
          <w:szCs w:val="8"/>
        </w:rPr>
      </w:pPr>
    </w:p>
    <w:p w14:paraId="77EE3360" w14:textId="77777777" w:rsidR="00454C39" w:rsidRPr="00454C39" w:rsidRDefault="00454C39" w:rsidP="00F042C4">
      <w:pPr>
        <w:pStyle w:val="a3"/>
        <w:spacing w:before="0" w:beforeAutospacing="0" w:after="0" w:afterAutospacing="0"/>
        <w:ind w:firstLine="709"/>
        <w:jc w:val="both"/>
        <w:rPr>
          <w:b/>
          <w:snapToGrid w:val="0"/>
          <w:sz w:val="22"/>
          <w:szCs w:val="22"/>
        </w:rPr>
      </w:pPr>
      <w:r w:rsidRPr="00454C39">
        <w:rPr>
          <w:b/>
          <w:snapToGrid w:val="0"/>
          <w:sz w:val="22"/>
          <w:szCs w:val="22"/>
        </w:rPr>
        <w:t>РЕШИЛИ:</w:t>
      </w:r>
    </w:p>
    <w:p w14:paraId="0835ED14" w14:textId="77777777" w:rsidR="001C2D7D" w:rsidRPr="001C2D7D" w:rsidRDefault="001C2D7D" w:rsidP="00F042C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1C2D7D">
        <w:rPr>
          <w:snapToGrid w:val="0"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</w:t>
      </w:r>
      <w:r w:rsidR="00EF40B1">
        <w:rPr>
          <w:snapToGrid w:val="0"/>
          <w:sz w:val="22"/>
          <w:szCs w:val="22"/>
        </w:rPr>
        <w:t>ительства Российской Федерации»</w:t>
      </w:r>
      <w:r w:rsidR="006A5898">
        <w:rPr>
          <w:snapToGrid w:val="0"/>
          <w:sz w:val="22"/>
          <w:szCs w:val="22"/>
        </w:rPr>
        <w:t>:</w:t>
      </w:r>
    </w:p>
    <w:p w14:paraId="17D4CDD8" w14:textId="77777777" w:rsidR="001C2D7D" w:rsidRDefault="001C2D7D" w:rsidP="00B6774C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1C2D7D">
        <w:rPr>
          <w:snapToGrid w:val="0"/>
          <w:sz w:val="22"/>
          <w:szCs w:val="22"/>
        </w:rPr>
        <w:t>1. С 01.12.2022 произвести корректировку установленных долгосрочных тарифов на тепловую энергию для потребителей ООО «ПМТС» (г. Пучеж) на 2023-2026 годы, изложив приложение 1 к постановлению Департамента энергетики и тарифов Ивановской области от 10.09.2021 №37-т/1 в новой редакции</w:t>
      </w:r>
      <w:r w:rsidR="00B02427">
        <w:rPr>
          <w:snapToGrid w:val="0"/>
          <w:sz w:val="22"/>
          <w:szCs w:val="22"/>
        </w:rPr>
        <w:t>:</w:t>
      </w:r>
    </w:p>
    <w:p w14:paraId="59E98613" w14:textId="77777777" w:rsidR="00B6774C" w:rsidRPr="00B6774C" w:rsidRDefault="00B6774C" w:rsidP="00B6774C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B6774C">
        <w:rPr>
          <w:sz w:val="22"/>
          <w:szCs w:val="22"/>
        </w:rPr>
        <w:t xml:space="preserve">Приложение 1 к постановлению Департамента энергетики и тарифов </w:t>
      </w:r>
    </w:p>
    <w:p w14:paraId="6EC95FFD" w14:textId="77777777" w:rsidR="00B6774C" w:rsidRPr="00B6774C" w:rsidRDefault="00B6774C" w:rsidP="00B6774C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B6774C">
        <w:rPr>
          <w:sz w:val="22"/>
          <w:szCs w:val="22"/>
        </w:rPr>
        <w:t>Ивановской области от 10.09.2021 №37-т/1</w:t>
      </w:r>
    </w:p>
    <w:p w14:paraId="3E746BFD" w14:textId="77777777" w:rsidR="00B6774C" w:rsidRPr="003662E8" w:rsidRDefault="00B6774C" w:rsidP="00B6774C">
      <w:pPr>
        <w:widowControl/>
        <w:autoSpaceDE w:val="0"/>
        <w:autoSpaceDN w:val="0"/>
        <w:adjustRightInd w:val="0"/>
        <w:jc w:val="center"/>
        <w:rPr>
          <w:b/>
          <w:color w:val="FF0000"/>
          <w:sz w:val="8"/>
          <w:szCs w:val="8"/>
        </w:rPr>
      </w:pPr>
    </w:p>
    <w:p w14:paraId="135FA526" w14:textId="77777777" w:rsidR="00B6774C" w:rsidRPr="00B6774C" w:rsidRDefault="00B6774C" w:rsidP="00B6774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6774C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400"/>
        <w:gridCol w:w="1276"/>
        <w:gridCol w:w="709"/>
        <w:gridCol w:w="1275"/>
        <w:gridCol w:w="1276"/>
        <w:gridCol w:w="661"/>
        <w:gridCol w:w="567"/>
        <w:gridCol w:w="709"/>
        <w:gridCol w:w="566"/>
        <w:gridCol w:w="616"/>
      </w:tblGrid>
      <w:tr w:rsidR="00B6774C" w:rsidRPr="00B6774C" w14:paraId="2E5FED1A" w14:textId="77777777" w:rsidTr="00B6774C">
        <w:trPr>
          <w:trHeight w:val="218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1D205221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№ п/п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14:paraId="7BFB6FD6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7FE5941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3B2FDD5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34C0D1E3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6440AE88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207472AC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6774C" w:rsidRPr="00B6774C" w14:paraId="1925DA47" w14:textId="77777777" w:rsidTr="00B6774C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3117D643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14:paraId="7A839DAE" w14:textId="77777777" w:rsidR="00B6774C" w:rsidRPr="00B6774C" w:rsidRDefault="00B6774C" w:rsidP="00B6774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26451825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43BC07B4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804A14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691E6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2 полугодие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C37D39B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от 1,2 до 2,5 кг/</w:t>
            </w:r>
          </w:p>
          <w:p w14:paraId="34BDE436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см</w:t>
            </w:r>
            <w:r w:rsidRPr="00B6774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3E8ABAE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от 2,5 до 7,0 кг/см</w:t>
            </w:r>
            <w:r w:rsidRPr="00B6774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00F17AA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от 7,0 до 13,0 кг/</w:t>
            </w:r>
          </w:p>
          <w:p w14:paraId="1E0BAC80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см</w:t>
            </w:r>
            <w:r w:rsidRPr="00B6774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40E578E0" w14:textId="77777777" w:rsidR="00B6774C" w:rsidRPr="00B6774C" w:rsidRDefault="00B6774C" w:rsidP="00B6774C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Свыше 13,0 кг/</w:t>
            </w:r>
          </w:p>
          <w:p w14:paraId="3E5B0311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см</w:t>
            </w:r>
            <w:r w:rsidRPr="00B6774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49166E9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6774C" w:rsidRPr="00B6774C" w14:paraId="0F751B3B" w14:textId="77777777" w:rsidTr="00B6774C">
        <w:trPr>
          <w:trHeight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5C33A344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1.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14:paraId="440B60DD" w14:textId="77777777" w:rsidR="00B6774C" w:rsidRPr="00B6774C" w:rsidRDefault="00B6774C" w:rsidP="00B6774C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  <w:r w:rsidRPr="00B6774C">
              <w:rPr>
                <w:sz w:val="22"/>
              </w:rPr>
              <w:t>ООО «ПМТС»</w:t>
            </w:r>
          </w:p>
          <w:p w14:paraId="038FCD1D" w14:textId="77777777" w:rsidR="00B6774C" w:rsidRPr="00B6774C" w:rsidRDefault="00B6774C" w:rsidP="00B6774C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6774C">
              <w:rPr>
                <w:sz w:val="22"/>
              </w:rPr>
              <w:lastRenderedPageBreak/>
              <w:t>(г. Пучеж)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EBC884F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lastRenderedPageBreak/>
              <w:t>Одноставо</w:t>
            </w:r>
            <w:r w:rsidRPr="00B6774C">
              <w:rPr>
                <w:sz w:val="22"/>
                <w:szCs w:val="22"/>
              </w:rPr>
              <w:lastRenderedPageBreak/>
              <w:t>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C61012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63666C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3 119,02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CF595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3 649,95  *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F461F62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02ECCAB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E6E7C56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FA4BC46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3DD780CD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-</w:t>
            </w:r>
          </w:p>
        </w:tc>
      </w:tr>
      <w:tr w:rsidR="00B6774C" w:rsidRPr="00B6774C" w14:paraId="576575FA" w14:textId="77777777" w:rsidTr="00B6774C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1AA26959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63B036AC" w14:textId="77777777" w:rsidR="00B6774C" w:rsidRPr="00B6774C" w:rsidRDefault="00B6774C" w:rsidP="00B6774C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2E5F4A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0A8EEB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1019C316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3 617,03 **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75DE42E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567" w:type="dxa"/>
            <w:vAlign w:val="center"/>
          </w:tcPr>
          <w:p w14:paraId="78079399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709" w:type="dxa"/>
            <w:vAlign w:val="center"/>
          </w:tcPr>
          <w:p w14:paraId="55B63B15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566" w:type="dxa"/>
            <w:vAlign w:val="center"/>
          </w:tcPr>
          <w:p w14:paraId="4B05810D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2D34A332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</w:tr>
      <w:tr w:rsidR="00B6774C" w:rsidRPr="00B6774C" w14:paraId="2DE2690E" w14:textId="77777777" w:rsidTr="00B6774C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6A6BD63A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46066A2D" w14:textId="77777777" w:rsidR="00B6774C" w:rsidRPr="00B6774C" w:rsidRDefault="00B6774C" w:rsidP="00B6774C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242AE4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8E7845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A8CA41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3 352,04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3FBA0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3 435,63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5B90511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567" w:type="dxa"/>
            <w:vAlign w:val="center"/>
          </w:tcPr>
          <w:p w14:paraId="26040BC8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709" w:type="dxa"/>
            <w:vAlign w:val="center"/>
          </w:tcPr>
          <w:p w14:paraId="0444D0C0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566" w:type="dxa"/>
            <w:vAlign w:val="center"/>
          </w:tcPr>
          <w:p w14:paraId="5F09081A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7888A9AE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</w:tr>
      <w:tr w:rsidR="00B6774C" w:rsidRPr="00B6774C" w14:paraId="41202915" w14:textId="77777777" w:rsidTr="00B6774C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61E506D7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2A444E42" w14:textId="77777777" w:rsidR="00B6774C" w:rsidRPr="00B6774C" w:rsidRDefault="00B6774C" w:rsidP="00B6774C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7AFFE3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B76D00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DD620D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3 435,63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790BF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3 674,52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A48CB54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567" w:type="dxa"/>
            <w:vAlign w:val="center"/>
          </w:tcPr>
          <w:p w14:paraId="25AD041F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709" w:type="dxa"/>
            <w:vAlign w:val="center"/>
          </w:tcPr>
          <w:p w14:paraId="7983F259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566" w:type="dxa"/>
            <w:vAlign w:val="center"/>
          </w:tcPr>
          <w:p w14:paraId="55F53F69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3C8E7B62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</w:tr>
      <w:tr w:rsidR="00B6774C" w:rsidRPr="00B6774C" w14:paraId="3C6C0B92" w14:textId="77777777" w:rsidTr="00B6774C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9D4D33D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44B87F03" w14:textId="77777777" w:rsidR="00B6774C" w:rsidRPr="00B6774C" w:rsidRDefault="00B6774C" w:rsidP="00B6774C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ED643D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B634F" w14:textId="77777777" w:rsidR="00B6774C" w:rsidRPr="00B6774C" w:rsidRDefault="00B6774C" w:rsidP="00B6774C">
            <w:pPr>
              <w:widowControl/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8D9DF2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3 674,52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13B5D" w14:textId="77777777" w:rsidR="00B6774C" w:rsidRPr="00B6774C" w:rsidRDefault="00B6774C" w:rsidP="00B6774C">
            <w:pPr>
              <w:jc w:val="center"/>
              <w:rPr>
                <w:sz w:val="22"/>
                <w:szCs w:val="22"/>
              </w:rPr>
            </w:pPr>
            <w:r w:rsidRPr="00B6774C">
              <w:rPr>
                <w:sz w:val="22"/>
                <w:szCs w:val="22"/>
              </w:rPr>
              <w:t>3 765,52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57F0839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567" w:type="dxa"/>
            <w:vAlign w:val="center"/>
          </w:tcPr>
          <w:p w14:paraId="656B3757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709" w:type="dxa"/>
            <w:vAlign w:val="center"/>
          </w:tcPr>
          <w:p w14:paraId="5D36ED21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566" w:type="dxa"/>
            <w:vAlign w:val="center"/>
          </w:tcPr>
          <w:p w14:paraId="1F33F3BE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271A70F4" w14:textId="77777777" w:rsidR="00B6774C" w:rsidRPr="00B6774C" w:rsidRDefault="00B6774C" w:rsidP="00B6774C">
            <w:pPr>
              <w:jc w:val="center"/>
            </w:pPr>
            <w:r w:rsidRPr="00B6774C">
              <w:t>-</w:t>
            </w:r>
          </w:p>
        </w:tc>
      </w:tr>
    </w:tbl>
    <w:p w14:paraId="1804AC18" w14:textId="77777777" w:rsidR="00B6774C" w:rsidRPr="00B6774C" w:rsidRDefault="00B6774C" w:rsidP="00B6774C">
      <w:pPr>
        <w:widowControl/>
        <w:autoSpaceDE w:val="0"/>
        <w:autoSpaceDN w:val="0"/>
        <w:adjustRightInd w:val="0"/>
        <w:ind w:firstLine="567"/>
        <w:jc w:val="both"/>
        <w:rPr>
          <w:spacing w:val="2"/>
          <w:sz w:val="22"/>
          <w:szCs w:val="22"/>
          <w:shd w:val="clear" w:color="auto" w:fill="FFFFFF"/>
        </w:rPr>
      </w:pPr>
      <w:r w:rsidRPr="00B6774C">
        <w:rPr>
          <w:spacing w:val="2"/>
          <w:sz w:val="22"/>
          <w:szCs w:val="22"/>
          <w:shd w:val="clear" w:color="auto" w:fill="FFFFFF"/>
        </w:rPr>
        <w:t>Примечания:</w:t>
      </w:r>
    </w:p>
    <w:p w14:paraId="064AD636" w14:textId="77777777" w:rsidR="00B6774C" w:rsidRPr="00B6774C" w:rsidRDefault="00B6774C" w:rsidP="00B6774C">
      <w:pPr>
        <w:widowControl/>
        <w:autoSpaceDE w:val="0"/>
        <w:autoSpaceDN w:val="0"/>
        <w:adjustRightInd w:val="0"/>
        <w:ind w:firstLine="567"/>
        <w:jc w:val="both"/>
        <w:rPr>
          <w:spacing w:val="2"/>
          <w:sz w:val="22"/>
          <w:szCs w:val="22"/>
          <w:shd w:val="clear" w:color="auto" w:fill="FFFFFF"/>
        </w:rPr>
      </w:pPr>
      <w:r w:rsidRPr="00B6774C">
        <w:rPr>
          <w:spacing w:val="2"/>
          <w:sz w:val="22"/>
          <w:szCs w:val="22"/>
          <w:shd w:val="clear" w:color="auto" w:fill="FFFFFF"/>
        </w:rPr>
        <w:t xml:space="preserve">1. Тариф, установленный на 2022 </w:t>
      </w:r>
      <w:proofErr w:type="gramStart"/>
      <w:r w:rsidRPr="00B6774C">
        <w:rPr>
          <w:spacing w:val="2"/>
          <w:sz w:val="22"/>
          <w:szCs w:val="22"/>
          <w:shd w:val="clear" w:color="auto" w:fill="FFFFFF"/>
        </w:rPr>
        <w:t>год,  действует</w:t>
      </w:r>
      <w:proofErr w:type="gramEnd"/>
      <w:r w:rsidRPr="00B6774C">
        <w:rPr>
          <w:spacing w:val="2"/>
          <w:sz w:val="22"/>
          <w:szCs w:val="22"/>
          <w:shd w:val="clear" w:color="auto" w:fill="FFFFFF"/>
        </w:rPr>
        <w:t xml:space="preserve"> по 30.11.2022 г. включительно.</w:t>
      </w:r>
    </w:p>
    <w:p w14:paraId="00087FA8" w14:textId="77777777" w:rsidR="00B6774C" w:rsidRPr="00B6774C" w:rsidRDefault="00B6774C" w:rsidP="00B6774C">
      <w:pPr>
        <w:widowControl/>
        <w:autoSpaceDE w:val="0"/>
        <w:autoSpaceDN w:val="0"/>
        <w:adjustRightInd w:val="0"/>
        <w:ind w:firstLine="567"/>
        <w:jc w:val="both"/>
        <w:rPr>
          <w:spacing w:val="2"/>
          <w:sz w:val="22"/>
          <w:szCs w:val="22"/>
          <w:shd w:val="clear" w:color="auto" w:fill="FFFFFF"/>
        </w:rPr>
      </w:pPr>
      <w:r w:rsidRPr="00B6774C">
        <w:rPr>
          <w:spacing w:val="2"/>
          <w:sz w:val="22"/>
          <w:szCs w:val="22"/>
          <w:shd w:val="clear" w:color="auto" w:fill="FFFFFF"/>
        </w:rPr>
        <w:t>2. Т</w:t>
      </w:r>
      <w:r w:rsidRPr="00B6774C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6115FFAF" w14:textId="77777777" w:rsidR="00B6774C" w:rsidRPr="00B6774C" w:rsidRDefault="00B6774C" w:rsidP="00B6774C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6774C">
        <w:rPr>
          <w:sz w:val="22"/>
          <w:szCs w:val="22"/>
        </w:rPr>
        <w:t>3.</w:t>
      </w:r>
      <w:r w:rsidRPr="00B6774C">
        <w:rPr>
          <w:spacing w:val="2"/>
          <w:sz w:val="22"/>
          <w:szCs w:val="22"/>
          <w:shd w:val="clear" w:color="auto" w:fill="FFFFFF"/>
        </w:rPr>
        <w:t xml:space="preserve"> Организация применяет упрощенную систему налогообложения в соответствии с Главой 26.2 части 2 </w:t>
      </w:r>
      <w:hyperlink r:id="rId17" w:history="1">
        <w:r w:rsidRPr="00B6774C">
          <w:rPr>
            <w:spacing w:val="2"/>
            <w:sz w:val="22"/>
            <w:szCs w:val="22"/>
            <w:shd w:val="clear" w:color="auto" w:fill="FFFFFF"/>
          </w:rPr>
          <w:t>Налогового кодекса Российской Федерации</w:t>
        </w:r>
      </w:hyperlink>
      <w:r w:rsidRPr="00B6774C">
        <w:rPr>
          <w:spacing w:val="2"/>
          <w:sz w:val="22"/>
          <w:szCs w:val="22"/>
          <w:shd w:val="clear" w:color="auto" w:fill="FFFFFF"/>
        </w:rPr>
        <w:t>.</w:t>
      </w:r>
    </w:p>
    <w:p w14:paraId="23FECA7F" w14:textId="77777777" w:rsidR="00B6774C" w:rsidRPr="00B6774C" w:rsidRDefault="00B6774C" w:rsidP="00B6774C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6774C">
        <w:rPr>
          <w:sz w:val="22"/>
          <w:szCs w:val="22"/>
        </w:rPr>
        <w:t>4. Величина расходов на топливо, отнесенная на 1 Гкал тепловой энергии, отпускаемой от котельной, на 2022 год – 1052,62 руб., на 2023 год – 1181,57 руб., на 2024 год – 1220,37 руб., на 2025 год – 1305,79 руб., на 2026 год – 1352,78 руб.</w:t>
      </w:r>
    </w:p>
    <w:p w14:paraId="00AB3D29" w14:textId="77777777" w:rsidR="00B6774C" w:rsidRPr="001C2D7D" w:rsidRDefault="00B6774C" w:rsidP="00B6774C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44560B43" w14:textId="77777777" w:rsidR="00454C39" w:rsidRDefault="001C2D7D" w:rsidP="00B6774C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1C2D7D">
        <w:rPr>
          <w:snapToGrid w:val="0"/>
          <w:sz w:val="22"/>
          <w:szCs w:val="22"/>
        </w:rPr>
        <w:t xml:space="preserve">2. </w:t>
      </w:r>
      <w:r w:rsidR="00B02427">
        <w:rPr>
          <w:snapToGrid w:val="0"/>
          <w:sz w:val="22"/>
          <w:szCs w:val="22"/>
        </w:rPr>
        <w:t>П</w:t>
      </w:r>
      <w:r w:rsidRPr="001C2D7D">
        <w:rPr>
          <w:snapToGrid w:val="0"/>
          <w:sz w:val="22"/>
          <w:szCs w:val="22"/>
        </w:rPr>
        <w:t>остановление вступает в силу со дня его официального опубликования.</w:t>
      </w:r>
    </w:p>
    <w:p w14:paraId="33FADA1D" w14:textId="77777777" w:rsidR="00454C39" w:rsidRPr="006D2E2D" w:rsidRDefault="00454C39" w:rsidP="00B6774C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54C39" w:rsidRPr="006D2E2D" w14:paraId="24E56CA1" w14:textId="77777777" w:rsidTr="001C2D7D">
        <w:tc>
          <w:tcPr>
            <w:tcW w:w="959" w:type="dxa"/>
          </w:tcPr>
          <w:p w14:paraId="398E687F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74BA170" w14:textId="77777777" w:rsidR="00454C39" w:rsidRPr="006D2E2D" w:rsidRDefault="00454C39" w:rsidP="001C2D7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B7CFC3D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454C39" w:rsidRPr="006D2E2D" w14:paraId="33F6300D" w14:textId="77777777" w:rsidTr="001C2D7D">
        <w:tc>
          <w:tcPr>
            <w:tcW w:w="959" w:type="dxa"/>
          </w:tcPr>
          <w:p w14:paraId="1085265F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F1DC1BB" w14:textId="77777777" w:rsidR="00454C39" w:rsidRPr="006D2E2D" w:rsidRDefault="00454C39" w:rsidP="001C2D7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39E1E1E" w14:textId="77777777" w:rsidR="00454C39" w:rsidRPr="006D2E2D" w:rsidRDefault="00454C39" w:rsidP="001C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454C39" w:rsidRPr="006D2E2D" w14:paraId="7A96ADAC" w14:textId="77777777" w:rsidTr="001C2D7D">
        <w:tc>
          <w:tcPr>
            <w:tcW w:w="959" w:type="dxa"/>
          </w:tcPr>
          <w:p w14:paraId="069E43AF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09745B4" w14:textId="77777777" w:rsidR="00454C39" w:rsidRPr="006D2E2D" w:rsidRDefault="00454C39" w:rsidP="001C2D7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659B58D" w14:textId="77777777" w:rsidR="00454C39" w:rsidRPr="006D2E2D" w:rsidRDefault="00454C39" w:rsidP="001C2D7D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54C39" w:rsidRPr="006D2E2D" w14:paraId="534F254A" w14:textId="77777777" w:rsidTr="001C2D7D">
        <w:tc>
          <w:tcPr>
            <w:tcW w:w="959" w:type="dxa"/>
          </w:tcPr>
          <w:p w14:paraId="0191A7C8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BDE66B7" w14:textId="77777777" w:rsidR="00454C39" w:rsidRPr="006D2E2D" w:rsidRDefault="00454C39" w:rsidP="001C2D7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E176A20" w14:textId="77777777" w:rsidR="00454C39" w:rsidRPr="006D2E2D" w:rsidRDefault="00454C39" w:rsidP="001C2D7D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54C39" w:rsidRPr="006D2E2D" w14:paraId="0EFC023A" w14:textId="77777777" w:rsidTr="001C2D7D">
        <w:tc>
          <w:tcPr>
            <w:tcW w:w="959" w:type="dxa"/>
          </w:tcPr>
          <w:p w14:paraId="1E5675A8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5EC657A" w14:textId="77777777" w:rsidR="00454C39" w:rsidRPr="006D2E2D" w:rsidRDefault="00454C39" w:rsidP="001C2D7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8FDE30C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54C39" w:rsidRPr="006D2E2D" w14:paraId="019BAD72" w14:textId="77777777" w:rsidTr="001C2D7D">
        <w:tc>
          <w:tcPr>
            <w:tcW w:w="959" w:type="dxa"/>
          </w:tcPr>
          <w:p w14:paraId="74EE2DC1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05E3847" w14:textId="77777777" w:rsidR="00454C39" w:rsidRPr="006D2E2D" w:rsidRDefault="00454C39" w:rsidP="001C2D7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9A1DCAC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54C39" w:rsidRPr="006D2E2D" w14:paraId="7512E8C4" w14:textId="77777777" w:rsidTr="001C2D7D">
        <w:tc>
          <w:tcPr>
            <w:tcW w:w="959" w:type="dxa"/>
          </w:tcPr>
          <w:p w14:paraId="4C59A4A9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60ED4B8" w14:textId="77777777" w:rsidR="00454C39" w:rsidRPr="006D2E2D" w:rsidRDefault="00454C39" w:rsidP="001C2D7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203564F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54C39" w:rsidRPr="006D2E2D" w14:paraId="48EB15B6" w14:textId="77777777" w:rsidTr="001C2D7D">
        <w:tc>
          <w:tcPr>
            <w:tcW w:w="959" w:type="dxa"/>
          </w:tcPr>
          <w:p w14:paraId="71789FC3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B95DFB8" w14:textId="77777777" w:rsidR="00454C39" w:rsidRPr="006D2E2D" w:rsidRDefault="00454C39" w:rsidP="001C2D7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FB474A0" w14:textId="77777777" w:rsidR="00454C39" w:rsidRPr="006D2E2D" w:rsidRDefault="00454C39" w:rsidP="001C2D7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7DACBD0E" w14:textId="77777777" w:rsidR="00454C39" w:rsidRPr="006D2E2D" w:rsidRDefault="00454C39" w:rsidP="00454C39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66DDCF66" w14:textId="77777777" w:rsidR="00E67A1C" w:rsidRPr="00940D20" w:rsidRDefault="00E67A1C" w:rsidP="00E67A1C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666A6C12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АО «Пучежская МТС» (г. Пучеж) на 2023-2024 годы</w:t>
      </w:r>
      <w:r w:rsidR="00C2289C">
        <w:rPr>
          <w:b/>
          <w:szCs w:val="24"/>
        </w:rPr>
        <w:t xml:space="preserve"> (Копышева М.С,)</w:t>
      </w:r>
    </w:p>
    <w:p w14:paraId="1BC0DD96" w14:textId="77777777" w:rsidR="00C2289C" w:rsidRDefault="00C2289C" w:rsidP="00C2289C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t xml:space="preserve">В связи с обращением </w:t>
      </w:r>
      <w:r w:rsidR="0013516B" w:rsidRPr="0013516B">
        <w:rPr>
          <w:szCs w:val="24"/>
        </w:rPr>
        <w:t xml:space="preserve">АО «Пучежская МТС» (г. Пучеж) </w:t>
      </w:r>
      <w:r w:rsidRPr="009D762B">
        <w:rPr>
          <w:szCs w:val="24"/>
        </w:rPr>
        <w:t xml:space="preserve">приказом Департамента энергетики и тарифов Ивановской области </w:t>
      </w:r>
      <w:r w:rsidRPr="00914F4F">
        <w:rPr>
          <w:szCs w:val="24"/>
        </w:rPr>
        <w:t>от 14.04.2022 № 11-у</w:t>
      </w:r>
      <w:r w:rsidRPr="009D762B">
        <w:rPr>
          <w:szCs w:val="24"/>
        </w:rPr>
        <w:t xml:space="preserve"> открыто дело:</w:t>
      </w:r>
    </w:p>
    <w:p w14:paraId="51017E4F" w14:textId="77777777" w:rsidR="00C2289C" w:rsidRDefault="00C2289C" w:rsidP="00C2289C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>
        <w:rPr>
          <w:szCs w:val="24"/>
        </w:rPr>
        <w:t xml:space="preserve">- </w:t>
      </w:r>
      <w:r w:rsidR="0013516B" w:rsidRPr="0013516B">
        <w:rPr>
          <w:szCs w:val="24"/>
        </w:rPr>
        <w:tab/>
        <w:t>об установлении долгосрочных тарифов на тепловую энергию с учетом корректировки необходимой валовой выручки для потребителей АО «Пучежская МТС» на 2023-2024 годы</w:t>
      </w:r>
      <w:r>
        <w:rPr>
          <w:szCs w:val="24"/>
        </w:rPr>
        <w:t>.</w:t>
      </w:r>
    </w:p>
    <w:p w14:paraId="41578D18" w14:textId="77777777" w:rsidR="002943BD" w:rsidRPr="002943BD" w:rsidRDefault="002943BD" w:rsidP="002943BD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2943BD">
        <w:rPr>
          <w:szCs w:val="24"/>
        </w:rPr>
        <w:t xml:space="preserve">Акционерное общество «Пучежская МТС» (г. Пучеж) осуществляет регулируемые виды деятельности с использованием имущества, которым владеет на праве собственности. </w:t>
      </w:r>
    </w:p>
    <w:p w14:paraId="56CC96E0" w14:textId="77777777" w:rsidR="002943BD" w:rsidRDefault="002943BD" w:rsidP="002943BD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2943BD">
        <w:rPr>
          <w:szCs w:val="24"/>
        </w:rPr>
        <w:t>Тепловая энергия отпускается потребителям в теплоносителе в виде воды.</w:t>
      </w:r>
    </w:p>
    <w:p w14:paraId="01C50252" w14:textId="77777777" w:rsidR="009F066A" w:rsidRDefault="00C2289C" w:rsidP="009F066A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14F4F">
        <w:rPr>
          <w:szCs w:val="24"/>
        </w:rPr>
        <w:t xml:space="preserve">Метод регулирования тарифов в сфере теплоснабжения - метод индексации установленных тарифов определен в первый год долгосрочного периода приказом Департамента энергетики и тарифов Ивановской области </w:t>
      </w:r>
      <w:r w:rsidR="0013516B" w:rsidRPr="0013516B">
        <w:rPr>
          <w:szCs w:val="24"/>
        </w:rPr>
        <w:t>от 19.04.2019 № 9-у на 2020-2024 годы</w:t>
      </w:r>
      <w:r w:rsidRPr="00914F4F">
        <w:rPr>
          <w:szCs w:val="24"/>
        </w:rPr>
        <w:t>.</w:t>
      </w:r>
      <w:r w:rsidR="009F066A" w:rsidRPr="009F066A">
        <w:rPr>
          <w:szCs w:val="24"/>
        </w:rPr>
        <w:t xml:space="preserve"> Та</w:t>
      </w:r>
      <w:r w:rsidR="009F066A">
        <w:rPr>
          <w:szCs w:val="24"/>
        </w:rPr>
        <w:t>ким образом, 2023 год является четвертым</w:t>
      </w:r>
      <w:r w:rsidR="009F066A" w:rsidRPr="009F066A">
        <w:rPr>
          <w:szCs w:val="24"/>
        </w:rPr>
        <w:t xml:space="preserve"> годом </w:t>
      </w:r>
      <w:r w:rsidR="009F066A">
        <w:rPr>
          <w:szCs w:val="24"/>
        </w:rPr>
        <w:t xml:space="preserve">второго </w:t>
      </w:r>
      <w:r w:rsidR="009F066A" w:rsidRPr="009F066A">
        <w:rPr>
          <w:szCs w:val="24"/>
        </w:rPr>
        <w:t>долгосрочного периода регулирования</w:t>
      </w:r>
    </w:p>
    <w:p w14:paraId="7DF6A953" w14:textId="77777777" w:rsidR="00C2289C" w:rsidRPr="00421B2C" w:rsidRDefault="00C2289C" w:rsidP="00C228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14:paraId="7ACAD56E" w14:textId="77777777" w:rsidR="00C2289C" w:rsidRDefault="00C2289C" w:rsidP="00C228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 w:rsidR="00EB2351"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II,</w:t>
      </w:r>
      <w:r w:rsidRPr="00325479">
        <w:rPr>
          <w:sz w:val="24"/>
          <w:szCs w:val="24"/>
        </w:rPr>
        <w:t>).</w:t>
      </w:r>
    </w:p>
    <w:p w14:paraId="526ACCAE" w14:textId="77777777" w:rsidR="005C78CA" w:rsidRPr="005C78CA" w:rsidRDefault="005C78CA" w:rsidP="005C78C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663B0274" w14:textId="77777777" w:rsidR="005C78CA" w:rsidRPr="005C78CA" w:rsidRDefault="005C78CA" w:rsidP="005C78CA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AB6CCE6" w14:textId="77777777" w:rsidR="008134D1" w:rsidRPr="004A44FF" w:rsidRDefault="008134D1" w:rsidP="008134D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lastRenderedPageBreak/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01DF7FD5" w14:textId="77777777" w:rsidR="008134D1" w:rsidRDefault="008134D1" w:rsidP="008134D1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7637AD8C" w14:textId="77777777" w:rsidR="008134D1" w:rsidRPr="004A44FF" w:rsidRDefault="008134D1" w:rsidP="008134D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495BDAB4" w14:textId="77777777" w:rsidR="00C2289C" w:rsidRPr="005C78CA" w:rsidRDefault="00C2289C" w:rsidP="00C2289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3E1FF03" w14:textId="77777777" w:rsidR="00C2289C" w:rsidRPr="00A51ADE" w:rsidRDefault="00C2289C" w:rsidP="00C2289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7000F04D" w14:textId="77777777" w:rsidR="00C2289C" w:rsidRPr="00A51ADE" w:rsidRDefault="00C2289C" w:rsidP="00C2289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 w:rsidR="00E6217C">
        <w:rPr>
          <w:sz w:val="24"/>
          <w:szCs w:val="24"/>
        </w:rPr>
        <w:t>11</w:t>
      </w:r>
      <w:r>
        <w:rPr>
          <w:sz w:val="24"/>
          <w:szCs w:val="24"/>
        </w:rPr>
        <w:t>/1</w:t>
      </w:r>
      <w:r w:rsidRPr="00A51ADE">
        <w:rPr>
          <w:sz w:val="24"/>
          <w:szCs w:val="24"/>
        </w:rPr>
        <w:t>.</w:t>
      </w:r>
    </w:p>
    <w:p w14:paraId="6F0FAE7C" w14:textId="77777777" w:rsidR="00C2289C" w:rsidRDefault="00C2289C" w:rsidP="00C2289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Теплоснабжающей организацией согласованы предлагаемые к утверждению уровни тарифов на тепловую энергию</w:t>
      </w:r>
      <w:r>
        <w:rPr>
          <w:sz w:val="24"/>
          <w:szCs w:val="24"/>
        </w:rPr>
        <w:t xml:space="preserve"> (письмо от 1</w:t>
      </w:r>
      <w:r w:rsidR="00E6217C">
        <w:rPr>
          <w:sz w:val="24"/>
          <w:szCs w:val="24"/>
        </w:rPr>
        <w:t>0</w:t>
      </w:r>
      <w:r>
        <w:rPr>
          <w:sz w:val="24"/>
          <w:szCs w:val="24"/>
        </w:rPr>
        <w:t xml:space="preserve">.10.2022 № </w:t>
      </w:r>
      <w:r w:rsidR="00E6217C">
        <w:rPr>
          <w:sz w:val="24"/>
          <w:szCs w:val="24"/>
        </w:rPr>
        <w:t>29</w:t>
      </w:r>
      <w:r>
        <w:rPr>
          <w:sz w:val="24"/>
          <w:szCs w:val="24"/>
        </w:rPr>
        <w:t>)</w:t>
      </w:r>
      <w:r w:rsidRPr="00A51ADE">
        <w:rPr>
          <w:sz w:val="24"/>
          <w:szCs w:val="24"/>
        </w:rPr>
        <w:t xml:space="preserve">. </w:t>
      </w:r>
    </w:p>
    <w:p w14:paraId="47A5B645" w14:textId="77777777" w:rsidR="00C2289C" w:rsidRDefault="00C2289C" w:rsidP="00C2289C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B4E4C35" w14:textId="77777777" w:rsidR="00C2289C" w:rsidRDefault="00C2289C" w:rsidP="00C2289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14:paraId="45CE709C" w14:textId="77777777" w:rsidR="00145D15" w:rsidRPr="00145D15" w:rsidRDefault="00145D15" w:rsidP="00145D15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145D15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</w:t>
      </w:r>
      <w:r w:rsidR="00EF40B1">
        <w:rPr>
          <w:sz w:val="24"/>
          <w:szCs w:val="24"/>
        </w:rPr>
        <w:t>ительства Российской Федерации»</w:t>
      </w:r>
      <w:r w:rsidRPr="00145D15">
        <w:rPr>
          <w:sz w:val="24"/>
          <w:szCs w:val="24"/>
        </w:rPr>
        <w:t>:</w:t>
      </w:r>
    </w:p>
    <w:p w14:paraId="1BC2E4F8" w14:textId="77777777" w:rsidR="00145D15" w:rsidRPr="00145D15" w:rsidRDefault="00145D15" w:rsidP="00145D15">
      <w:pPr>
        <w:keepNext/>
        <w:widowControl/>
        <w:ind w:firstLine="900"/>
        <w:jc w:val="both"/>
        <w:outlineLvl w:val="1"/>
        <w:rPr>
          <w:sz w:val="24"/>
          <w:szCs w:val="24"/>
        </w:rPr>
      </w:pPr>
    </w:p>
    <w:p w14:paraId="1ED6BED6" w14:textId="77777777" w:rsidR="00145D15" w:rsidRDefault="00145D15" w:rsidP="00B26B25">
      <w:pPr>
        <w:widowControl/>
        <w:numPr>
          <w:ilvl w:val="0"/>
          <w:numId w:val="18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45D15">
        <w:rPr>
          <w:sz w:val="24"/>
          <w:szCs w:val="24"/>
        </w:rPr>
        <w:t>Установить долгосрочные тарифы на тепловую энергию для потребителей АО «Пучежская МТС» (г. Пучеж) с учетом корректировки необходимой валовой выручки на 2023-2024 годы</w:t>
      </w:r>
      <w:r w:rsidR="00EF40B1">
        <w:rPr>
          <w:sz w:val="24"/>
          <w:szCs w:val="24"/>
        </w:rPr>
        <w:t>:</w:t>
      </w:r>
    </w:p>
    <w:p w14:paraId="2F63C8D2" w14:textId="77777777" w:rsidR="00EF40B1" w:rsidRPr="000E2A1D" w:rsidRDefault="00EF40B1" w:rsidP="00EF40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2A1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5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974"/>
        <w:gridCol w:w="1276"/>
        <w:gridCol w:w="709"/>
        <w:gridCol w:w="1275"/>
        <w:gridCol w:w="1276"/>
        <w:gridCol w:w="851"/>
        <w:gridCol w:w="708"/>
        <w:gridCol w:w="709"/>
        <w:gridCol w:w="566"/>
        <w:gridCol w:w="757"/>
      </w:tblGrid>
      <w:tr w:rsidR="00EF40B1" w:rsidRPr="00260DD9" w14:paraId="3B11172D" w14:textId="77777777" w:rsidTr="00EF40B1">
        <w:trPr>
          <w:trHeight w:val="218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26323758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№ 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14:paraId="6F81ED34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675D39B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143DAEB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33323BA5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Вода</w:t>
            </w:r>
          </w:p>
        </w:tc>
        <w:tc>
          <w:tcPr>
            <w:tcW w:w="2834" w:type="dxa"/>
            <w:gridSpan w:val="4"/>
            <w:shd w:val="clear" w:color="auto" w:fill="auto"/>
            <w:noWrap/>
            <w:vAlign w:val="center"/>
            <w:hideMark/>
          </w:tcPr>
          <w:p w14:paraId="2926ED5A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556C6950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EF40B1" w:rsidRPr="00260DD9" w14:paraId="69CBDFA0" w14:textId="77777777" w:rsidTr="00EF40B1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19B2EF85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  <w:hideMark/>
          </w:tcPr>
          <w:p w14:paraId="009B7073" w14:textId="77777777" w:rsidR="00EF40B1" w:rsidRPr="00260DD9" w:rsidRDefault="00EF40B1" w:rsidP="00EF40B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6635A8EB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39E219B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7BFB45" w14:textId="77777777" w:rsidR="00EF40B1" w:rsidRPr="00870C31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870C31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3563E" w14:textId="77777777" w:rsidR="00EF40B1" w:rsidRPr="00870C31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870C31">
              <w:rPr>
                <w:sz w:val="22"/>
                <w:szCs w:val="22"/>
              </w:rPr>
              <w:t>2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F049A4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от 1,2 до 2,5 кг/</w:t>
            </w:r>
          </w:p>
          <w:p w14:paraId="1145C623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см</w:t>
            </w:r>
            <w:r w:rsidRPr="00260DD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14:paraId="3CCEF0FA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от 2,5 до 7,0 кг/см</w:t>
            </w:r>
            <w:r w:rsidRPr="00260DD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9FF6C80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от 7,0 до 13,0 кг/</w:t>
            </w:r>
          </w:p>
          <w:p w14:paraId="06F267DC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см</w:t>
            </w:r>
            <w:r w:rsidRPr="00260DD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1C8711FB" w14:textId="77777777" w:rsidR="00EF40B1" w:rsidRPr="00260DD9" w:rsidRDefault="00EF40B1" w:rsidP="00EF40B1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Свыше 13,0 кг/</w:t>
            </w:r>
          </w:p>
          <w:p w14:paraId="04C9805C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см</w:t>
            </w:r>
            <w:r w:rsidRPr="00260DD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414E0969" w14:textId="77777777" w:rsidR="00EF40B1" w:rsidRPr="00260DD9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F40B1" w:rsidRPr="00260DD9" w14:paraId="6AA12DF4" w14:textId="77777777" w:rsidTr="00EF40B1">
        <w:trPr>
          <w:trHeight w:hRule="exact" w:val="340"/>
        </w:trPr>
        <w:tc>
          <w:tcPr>
            <w:tcW w:w="10537" w:type="dxa"/>
            <w:gridSpan w:val="11"/>
            <w:shd w:val="clear" w:color="auto" w:fill="auto"/>
            <w:noWrap/>
            <w:vAlign w:val="center"/>
          </w:tcPr>
          <w:p w14:paraId="4D4EFF33" w14:textId="77777777" w:rsidR="00EF40B1" w:rsidRPr="00C126F4" w:rsidRDefault="00EF40B1" w:rsidP="00EF40B1">
            <w:pPr>
              <w:widowControl/>
              <w:jc w:val="center"/>
              <w:rPr>
                <w:sz w:val="22"/>
                <w:szCs w:val="22"/>
              </w:rPr>
            </w:pPr>
            <w:r w:rsidRPr="00C126F4">
              <w:t>Для потребителей, в случае отсутствия дифференциации тарифов по схеме подключения</w:t>
            </w:r>
          </w:p>
        </w:tc>
      </w:tr>
      <w:tr w:rsidR="00EF40B1" w:rsidRPr="00260DD9" w14:paraId="6B8CF49B" w14:textId="77777777" w:rsidTr="00EF40B1">
        <w:trPr>
          <w:trHeight w:hRule="exact" w:val="722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446CCF18" w14:textId="77777777" w:rsidR="00EF40B1" w:rsidRPr="00260DD9" w:rsidRDefault="00EF40B1" w:rsidP="00EF40B1">
            <w:pPr>
              <w:jc w:val="center"/>
              <w:rPr>
                <w:sz w:val="22"/>
                <w:szCs w:val="22"/>
              </w:rPr>
            </w:pPr>
            <w:r w:rsidRPr="00260DD9">
              <w:rPr>
                <w:sz w:val="22"/>
                <w:szCs w:val="22"/>
              </w:rPr>
              <w:t>1.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1D51A350" w14:textId="77777777" w:rsidR="00EF40B1" w:rsidRPr="00260DD9" w:rsidRDefault="00EF40B1" w:rsidP="00EF40B1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АО  «</w:t>
            </w:r>
            <w:proofErr w:type="gramEnd"/>
            <w:r>
              <w:rPr>
                <w:sz w:val="22"/>
                <w:szCs w:val="22"/>
              </w:rPr>
              <w:t>Пучежская МТС» (г. Пучеж)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FF2F480" w14:textId="77777777" w:rsidR="00EF40B1" w:rsidRPr="00242E82" w:rsidRDefault="00EF40B1" w:rsidP="00EF40B1">
            <w:pPr>
              <w:jc w:val="center"/>
            </w:pPr>
            <w:r w:rsidRPr="00644BF4">
              <w:rPr>
                <w:sz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9AB46F" w14:textId="77777777" w:rsidR="00EF40B1" w:rsidRPr="00342A87" w:rsidRDefault="00EF40B1" w:rsidP="00EF40B1">
            <w:pPr>
              <w:jc w:val="center"/>
              <w:rPr>
                <w:sz w:val="22"/>
                <w:szCs w:val="22"/>
              </w:rPr>
            </w:pPr>
            <w:r w:rsidRPr="00342A87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7808C94F" w14:textId="77777777" w:rsidR="00EF40B1" w:rsidRPr="00944605" w:rsidRDefault="00EF40B1" w:rsidP="00EF40B1">
            <w:pPr>
              <w:jc w:val="center"/>
              <w:rPr>
                <w:sz w:val="22"/>
                <w:szCs w:val="22"/>
              </w:rPr>
            </w:pPr>
            <w:r w:rsidRPr="00944605">
              <w:rPr>
                <w:sz w:val="22"/>
                <w:szCs w:val="22"/>
              </w:rPr>
              <w:t>6 447,90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1FC461" w14:textId="77777777" w:rsidR="00EF40B1" w:rsidRPr="003353CF" w:rsidRDefault="00EF40B1" w:rsidP="00EF40B1">
            <w:pPr>
              <w:jc w:val="center"/>
              <w:rPr>
                <w:sz w:val="22"/>
                <w:szCs w:val="22"/>
              </w:rPr>
            </w:pPr>
            <w:r w:rsidRPr="003353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1BD6746" w14:textId="77777777" w:rsidR="00EF40B1" w:rsidRPr="003353CF" w:rsidRDefault="00EF40B1" w:rsidP="00EF40B1">
            <w:pPr>
              <w:jc w:val="center"/>
              <w:rPr>
                <w:sz w:val="22"/>
                <w:szCs w:val="22"/>
              </w:rPr>
            </w:pPr>
            <w:r w:rsidRPr="003353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A2FBE72" w14:textId="77777777" w:rsidR="00EF40B1" w:rsidRPr="003353CF" w:rsidRDefault="00EF40B1" w:rsidP="00EF40B1">
            <w:pPr>
              <w:jc w:val="center"/>
              <w:rPr>
                <w:sz w:val="22"/>
                <w:szCs w:val="22"/>
              </w:rPr>
            </w:pPr>
            <w:r w:rsidRPr="003353CF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4AA0955" w14:textId="77777777" w:rsidR="00EF40B1" w:rsidRPr="003353CF" w:rsidRDefault="00EF40B1" w:rsidP="00EF40B1">
            <w:pPr>
              <w:jc w:val="center"/>
              <w:rPr>
                <w:sz w:val="22"/>
                <w:szCs w:val="22"/>
              </w:rPr>
            </w:pPr>
            <w:r w:rsidRPr="003353CF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4A34EDA0" w14:textId="77777777" w:rsidR="00EF40B1" w:rsidRPr="003353CF" w:rsidRDefault="00EF40B1" w:rsidP="00EF40B1">
            <w:pPr>
              <w:jc w:val="center"/>
              <w:rPr>
                <w:sz w:val="22"/>
                <w:szCs w:val="22"/>
              </w:rPr>
            </w:pPr>
            <w:r w:rsidRPr="003353CF">
              <w:rPr>
                <w:sz w:val="22"/>
                <w:szCs w:val="22"/>
              </w:rPr>
              <w:t>-</w:t>
            </w:r>
          </w:p>
        </w:tc>
      </w:tr>
      <w:tr w:rsidR="00EF40B1" w:rsidRPr="00260DD9" w14:paraId="795246EB" w14:textId="77777777" w:rsidTr="00EF40B1">
        <w:trPr>
          <w:trHeight w:hRule="exact" w:val="707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1990C437" w14:textId="77777777" w:rsidR="00EF40B1" w:rsidRPr="00260DD9" w:rsidRDefault="00EF40B1" w:rsidP="00EF4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14:paraId="61C426A7" w14:textId="77777777" w:rsidR="00EF40B1" w:rsidRDefault="00EF40B1" w:rsidP="00EF40B1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0BC91B" w14:textId="77777777" w:rsidR="00EF40B1" w:rsidRPr="00644BF4" w:rsidRDefault="00EF40B1" w:rsidP="00EF40B1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2EF4FE" w14:textId="77777777" w:rsidR="00EF40B1" w:rsidRPr="00342A87" w:rsidRDefault="00EF40B1" w:rsidP="00EF40B1">
            <w:pPr>
              <w:jc w:val="center"/>
              <w:rPr>
                <w:sz w:val="22"/>
                <w:szCs w:val="22"/>
              </w:rPr>
            </w:pPr>
            <w:r w:rsidRPr="00342A87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796222" w14:textId="77777777" w:rsidR="00EF40B1" w:rsidRPr="00E85F02" w:rsidRDefault="00EF40B1" w:rsidP="00EF40B1">
            <w:pPr>
              <w:jc w:val="center"/>
              <w:rPr>
                <w:sz w:val="22"/>
                <w:szCs w:val="22"/>
              </w:rPr>
            </w:pPr>
            <w:r w:rsidRPr="00E85F02">
              <w:rPr>
                <w:sz w:val="22"/>
                <w:szCs w:val="22"/>
              </w:rPr>
              <w:t>6 447,90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66C20" w14:textId="77777777" w:rsidR="00EF40B1" w:rsidRPr="00E85F02" w:rsidRDefault="00EF40B1" w:rsidP="00EF40B1">
            <w:pPr>
              <w:jc w:val="center"/>
              <w:rPr>
                <w:sz w:val="22"/>
                <w:szCs w:val="22"/>
              </w:rPr>
            </w:pPr>
            <w:r w:rsidRPr="00E85F02">
              <w:rPr>
                <w:sz w:val="22"/>
                <w:szCs w:val="22"/>
              </w:rPr>
              <w:t>7 387,14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5EBCD4" w14:textId="77777777" w:rsidR="00EF40B1" w:rsidRPr="003353CF" w:rsidRDefault="00EF40B1" w:rsidP="00EF40B1">
            <w:pPr>
              <w:jc w:val="center"/>
              <w:rPr>
                <w:sz w:val="22"/>
                <w:szCs w:val="22"/>
              </w:rPr>
            </w:pPr>
            <w:r w:rsidRPr="003353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97EC324" w14:textId="77777777" w:rsidR="00EF40B1" w:rsidRPr="003353CF" w:rsidRDefault="00EF40B1" w:rsidP="00EF40B1">
            <w:pPr>
              <w:jc w:val="center"/>
              <w:rPr>
                <w:sz w:val="22"/>
                <w:szCs w:val="22"/>
              </w:rPr>
            </w:pPr>
            <w:r w:rsidRPr="003353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F1129C7" w14:textId="77777777" w:rsidR="00EF40B1" w:rsidRPr="003353CF" w:rsidRDefault="00EF40B1" w:rsidP="00EF40B1">
            <w:pPr>
              <w:jc w:val="center"/>
              <w:rPr>
                <w:sz w:val="22"/>
                <w:szCs w:val="22"/>
              </w:rPr>
            </w:pPr>
            <w:r w:rsidRPr="003353CF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207C67C6" w14:textId="77777777" w:rsidR="00EF40B1" w:rsidRPr="003353CF" w:rsidRDefault="00EF40B1" w:rsidP="00EF40B1">
            <w:pPr>
              <w:jc w:val="center"/>
              <w:rPr>
                <w:sz w:val="22"/>
                <w:szCs w:val="22"/>
              </w:rPr>
            </w:pPr>
            <w:r w:rsidRPr="003353CF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5FA5DE69" w14:textId="77777777" w:rsidR="00EF40B1" w:rsidRPr="003353CF" w:rsidRDefault="00EF40B1" w:rsidP="00EF40B1">
            <w:pPr>
              <w:jc w:val="center"/>
              <w:rPr>
                <w:sz w:val="22"/>
                <w:szCs w:val="22"/>
              </w:rPr>
            </w:pPr>
            <w:r w:rsidRPr="003353CF">
              <w:rPr>
                <w:sz w:val="22"/>
                <w:szCs w:val="22"/>
              </w:rPr>
              <w:t>-</w:t>
            </w:r>
          </w:p>
        </w:tc>
      </w:tr>
    </w:tbl>
    <w:p w14:paraId="6477B156" w14:textId="77777777" w:rsidR="00EF40B1" w:rsidRDefault="00EF40B1" w:rsidP="00EF40B1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highlight w:val="yellow"/>
          <w:shd w:val="clear" w:color="auto" w:fill="FFFFFF"/>
        </w:rPr>
      </w:pPr>
    </w:p>
    <w:p w14:paraId="5EDB15C5" w14:textId="77777777" w:rsidR="00EF40B1" w:rsidRPr="00F3026B" w:rsidRDefault="00EF40B1" w:rsidP="00EF40B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</w:t>
      </w:r>
      <w:r w:rsidRPr="00F3026B">
        <w:rPr>
          <w:spacing w:val="2"/>
          <w:sz w:val="22"/>
          <w:szCs w:val="22"/>
          <w:shd w:val="clear" w:color="auto" w:fill="FFFFFF"/>
        </w:rPr>
        <w:t> т</w:t>
      </w:r>
      <w:r w:rsidRPr="00F3026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3026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F3026B">
        <w:rPr>
          <w:sz w:val="22"/>
          <w:szCs w:val="22"/>
        </w:rPr>
        <w:t>тся в действие с 1 декабря 2022 г.</w:t>
      </w:r>
    </w:p>
    <w:p w14:paraId="15DF0521" w14:textId="77777777" w:rsidR="00EF40B1" w:rsidRDefault="00EF40B1" w:rsidP="00EF40B1">
      <w:pPr>
        <w:widowControl/>
        <w:autoSpaceDE w:val="0"/>
        <w:autoSpaceDN w:val="0"/>
        <w:adjustRightInd w:val="0"/>
        <w:ind w:firstLine="708"/>
        <w:jc w:val="both"/>
        <w:rPr>
          <w:spacing w:val="2"/>
          <w:sz w:val="22"/>
          <w:szCs w:val="22"/>
          <w:shd w:val="clear" w:color="auto" w:fill="FFFFFF"/>
        </w:rPr>
      </w:pPr>
      <w:r w:rsidRPr="001A1AFD">
        <w:rPr>
          <w:spacing w:val="2"/>
          <w:sz w:val="22"/>
          <w:szCs w:val="22"/>
          <w:shd w:val="clear" w:color="auto" w:fill="FFFFFF"/>
        </w:rPr>
        <w:t xml:space="preserve">Примечание. Организация применяет упрощенную систему налогообложения в соответствии с </w:t>
      </w:r>
      <w:r w:rsidRPr="00EF40B1">
        <w:rPr>
          <w:spacing w:val="2"/>
          <w:sz w:val="22"/>
          <w:szCs w:val="22"/>
          <w:shd w:val="clear" w:color="auto" w:fill="FFFFFF"/>
        </w:rPr>
        <w:t>Главой 26.2 части 2</w:t>
      </w:r>
      <w:r w:rsidRPr="00EF40B1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18" w:history="1">
        <w:r w:rsidRPr="00EF40B1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EF40B1">
        <w:rPr>
          <w:spacing w:val="2"/>
          <w:sz w:val="22"/>
          <w:szCs w:val="22"/>
          <w:shd w:val="clear" w:color="auto" w:fill="FFFFFF"/>
        </w:rPr>
        <w:t>.</w:t>
      </w:r>
    </w:p>
    <w:p w14:paraId="27D47F4F" w14:textId="77777777" w:rsidR="00EF40B1" w:rsidRPr="00145D15" w:rsidRDefault="00EF40B1" w:rsidP="00EF40B1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1E24B5A5" w14:textId="77777777" w:rsidR="00145D15" w:rsidRDefault="00145D15" w:rsidP="00B26B25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45D15">
        <w:rPr>
          <w:sz w:val="24"/>
          <w:szCs w:val="24"/>
        </w:rPr>
        <w:lastRenderedPageBreak/>
        <w:t>Установить льготные тарифы на тепловую энергию для потребителей АО «Пучежская МТС» (г. Пучеж) на 2023</w:t>
      </w:r>
      <w:r w:rsidR="00EF40B1">
        <w:rPr>
          <w:sz w:val="24"/>
          <w:szCs w:val="24"/>
        </w:rPr>
        <w:t>-2024 годы:</w:t>
      </w:r>
    </w:p>
    <w:p w14:paraId="01593A69" w14:textId="77777777" w:rsidR="00EF40B1" w:rsidRDefault="00EF40B1" w:rsidP="00EF40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109C348" w14:textId="77777777" w:rsidR="008134D1" w:rsidRDefault="008134D1" w:rsidP="00EF40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E956F74" w14:textId="77777777" w:rsidR="008134D1" w:rsidRDefault="008134D1" w:rsidP="00EF40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5E1AE3A" w14:textId="77777777" w:rsidR="008134D1" w:rsidRDefault="008134D1" w:rsidP="00EF40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7227BDA" w14:textId="77777777" w:rsidR="00EF40B1" w:rsidRPr="00884583" w:rsidRDefault="00EF40B1" w:rsidP="00EF40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843"/>
        <w:gridCol w:w="709"/>
        <w:gridCol w:w="1275"/>
        <w:gridCol w:w="1134"/>
        <w:gridCol w:w="567"/>
        <w:gridCol w:w="567"/>
        <w:gridCol w:w="567"/>
        <w:gridCol w:w="425"/>
        <w:gridCol w:w="709"/>
      </w:tblGrid>
      <w:tr w:rsidR="00EF40B1" w:rsidRPr="00884583" w14:paraId="00DD805A" w14:textId="77777777" w:rsidTr="00EF40B1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F11E798" w14:textId="77777777" w:rsidR="00EF40B1" w:rsidRPr="00884583" w:rsidRDefault="00EF40B1" w:rsidP="00EF40B1">
            <w:pPr>
              <w:widowControl/>
              <w:jc w:val="center"/>
            </w:pPr>
            <w:r w:rsidRPr="00884583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4CEEA84E" w14:textId="77777777" w:rsidR="00EF40B1" w:rsidRPr="00884583" w:rsidRDefault="00EF40B1" w:rsidP="00EF40B1">
            <w:pPr>
              <w:widowControl/>
              <w:jc w:val="center"/>
            </w:pPr>
            <w:r w:rsidRPr="00884583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7ABB9C5D" w14:textId="77777777" w:rsidR="00EF40B1" w:rsidRPr="00884583" w:rsidRDefault="00EF40B1" w:rsidP="00EF40B1">
            <w:pPr>
              <w:widowControl/>
              <w:jc w:val="center"/>
            </w:pPr>
            <w:r w:rsidRPr="0088458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A6A886F" w14:textId="77777777" w:rsidR="00EF40B1" w:rsidRPr="00884583" w:rsidRDefault="00EF40B1" w:rsidP="00EF40B1">
            <w:pPr>
              <w:widowControl/>
              <w:jc w:val="center"/>
            </w:pPr>
            <w:r w:rsidRPr="00884583">
              <w:t>Год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14:paraId="3400CC7D" w14:textId="77777777" w:rsidR="00EF40B1" w:rsidRPr="00884583" w:rsidRDefault="00EF40B1" w:rsidP="00EF40B1">
            <w:pPr>
              <w:widowControl/>
              <w:jc w:val="center"/>
            </w:pPr>
            <w:r w:rsidRPr="00884583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14:paraId="1DB199CD" w14:textId="77777777" w:rsidR="00EF40B1" w:rsidRPr="00884583" w:rsidRDefault="00EF40B1" w:rsidP="00EF40B1">
            <w:pPr>
              <w:widowControl/>
              <w:jc w:val="center"/>
            </w:pPr>
            <w:r w:rsidRPr="0088458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165FE67" w14:textId="77777777" w:rsidR="00EF40B1" w:rsidRPr="00884583" w:rsidRDefault="00EF40B1" w:rsidP="00EF40B1">
            <w:pPr>
              <w:widowControl/>
              <w:jc w:val="center"/>
            </w:pPr>
            <w:r w:rsidRPr="00884583">
              <w:t>Острый и редуцированный пар</w:t>
            </w:r>
          </w:p>
        </w:tc>
      </w:tr>
      <w:tr w:rsidR="00EF40B1" w:rsidRPr="00884583" w14:paraId="24252B80" w14:textId="77777777" w:rsidTr="00EF40B1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C91A262" w14:textId="77777777" w:rsidR="00EF40B1" w:rsidRPr="00884583" w:rsidRDefault="00EF40B1" w:rsidP="00EF40B1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A0F7175" w14:textId="77777777" w:rsidR="00EF40B1" w:rsidRPr="00884583" w:rsidRDefault="00EF40B1" w:rsidP="00EF40B1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0D804B02" w14:textId="77777777" w:rsidR="00EF40B1" w:rsidRPr="00884583" w:rsidRDefault="00EF40B1" w:rsidP="00EF40B1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DCA335E" w14:textId="77777777" w:rsidR="00EF40B1" w:rsidRPr="00884583" w:rsidRDefault="00EF40B1" w:rsidP="00EF40B1"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215400" w14:textId="77777777" w:rsidR="00EF40B1" w:rsidRPr="00884583" w:rsidRDefault="00EF40B1" w:rsidP="00EF40B1">
            <w:pPr>
              <w:widowControl/>
              <w:jc w:val="center"/>
            </w:pPr>
            <w:r w:rsidRPr="0088458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035FB" w14:textId="77777777" w:rsidR="00EF40B1" w:rsidRPr="00884583" w:rsidRDefault="00EF40B1" w:rsidP="00EF40B1">
            <w:pPr>
              <w:widowControl/>
              <w:jc w:val="center"/>
            </w:pPr>
            <w:r w:rsidRPr="00884583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39795" w14:textId="77777777" w:rsidR="00EF40B1" w:rsidRPr="00884583" w:rsidRDefault="00EF40B1" w:rsidP="00EF40B1">
            <w:pPr>
              <w:widowControl/>
              <w:jc w:val="center"/>
            </w:pPr>
            <w:r w:rsidRPr="00884583">
              <w:t>от 1,2 до 2,5 кг/</w:t>
            </w:r>
          </w:p>
          <w:p w14:paraId="0B1AE7DA" w14:textId="77777777" w:rsidR="00EF40B1" w:rsidRPr="00884583" w:rsidRDefault="00EF40B1" w:rsidP="00EF40B1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23D5CEE" w14:textId="77777777" w:rsidR="00EF40B1" w:rsidRPr="00884583" w:rsidRDefault="00EF40B1" w:rsidP="00EF40B1">
            <w:pPr>
              <w:widowControl/>
              <w:jc w:val="center"/>
            </w:pPr>
            <w:r w:rsidRPr="00884583">
              <w:t>от 2,5 до 7,0 кг/см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722DBEC" w14:textId="77777777" w:rsidR="00EF40B1" w:rsidRPr="00884583" w:rsidRDefault="00EF40B1" w:rsidP="00EF40B1">
            <w:pPr>
              <w:widowControl/>
              <w:jc w:val="center"/>
            </w:pPr>
            <w:r w:rsidRPr="00884583">
              <w:t>от 7,0 до 13,0 кг/</w:t>
            </w:r>
          </w:p>
          <w:p w14:paraId="7F5BAED1" w14:textId="77777777" w:rsidR="00EF40B1" w:rsidRPr="00884583" w:rsidRDefault="00EF40B1" w:rsidP="00EF40B1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7B4E9011" w14:textId="77777777" w:rsidR="00EF40B1" w:rsidRPr="00884583" w:rsidRDefault="00EF40B1" w:rsidP="00EF40B1">
            <w:pPr>
              <w:widowControl/>
              <w:ind w:right="-108" w:hanging="109"/>
              <w:jc w:val="center"/>
            </w:pPr>
            <w:r w:rsidRPr="00884583">
              <w:t>Свыше 13,0 кг/</w:t>
            </w:r>
          </w:p>
          <w:p w14:paraId="0FF9DE08" w14:textId="77777777" w:rsidR="00EF40B1" w:rsidRPr="00884583" w:rsidRDefault="00EF40B1" w:rsidP="00EF40B1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FC78423" w14:textId="77777777" w:rsidR="00EF40B1" w:rsidRPr="00884583" w:rsidRDefault="00EF40B1" w:rsidP="00EF40B1">
            <w:pPr>
              <w:widowControl/>
              <w:jc w:val="center"/>
            </w:pPr>
          </w:p>
        </w:tc>
      </w:tr>
      <w:tr w:rsidR="00EF40B1" w:rsidRPr="00884583" w14:paraId="1CBB1336" w14:textId="77777777" w:rsidTr="00EF40B1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41029FD9" w14:textId="77777777" w:rsidR="00EF40B1" w:rsidRPr="00884583" w:rsidRDefault="00EF40B1" w:rsidP="00EF40B1">
            <w:pPr>
              <w:widowControl/>
              <w:jc w:val="center"/>
            </w:pPr>
            <w:r w:rsidRPr="00884583">
              <w:t>Для потребителей, в случае отсутствия дифференциации тарифов по схеме подключения</w:t>
            </w:r>
          </w:p>
        </w:tc>
      </w:tr>
      <w:tr w:rsidR="00EF40B1" w:rsidRPr="00884583" w14:paraId="64DC2405" w14:textId="77777777" w:rsidTr="00EF40B1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4FDCCE1E" w14:textId="77777777" w:rsidR="00EF40B1" w:rsidRPr="00884583" w:rsidRDefault="00EF40B1" w:rsidP="00EF40B1">
            <w:pPr>
              <w:widowControl/>
              <w:jc w:val="center"/>
            </w:pPr>
            <w:r w:rsidRPr="002A25E0">
              <w:t>Население (</w:t>
            </w:r>
            <w:r>
              <w:t>НДС не облагается</w:t>
            </w:r>
            <w:r w:rsidRPr="002A25E0">
              <w:t>)</w:t>
            </w:r>
          </w:p>
        </w:tc>
      </w:tr>
      <w:tr w:rsidR="00EF40B1" w:rsidRPr="00884583" w14:paraId="23C6A192" w14:textId="77777777" w:rsidTr="00EF40B1">
        <w:trPr>
          <w:trHeight w:hRule="exact" w:val="469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C5ECCD3" w14:textId="77777777" w:rsidR="00EF40B1" w:rsidRPr="00260D8F" w:rsidRDefault="00EF40B1" w:rsidP="00EF40B1">
            <w:pPr>
              <w:jc w:val="center"/>
            </w:pPr>
            <w:r w:rsidRPr="00260D8F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BE4A1E8" w14:textId="77777777" w:rsidR="00EF40B1" w:rsidRPr="00242E82" w:rsidRDefault="00EF40B1" w:rsidP="00EF40B1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E82">
              <w:rPr>
                <w:sz w:val="22"/>
                <w:szCs w:val="22"/>
              </w:rPr>
              <w:t>АО «Пучежская МТС»</w:t>
            </w:r>
          </w:p>
          <w:p w14:paraId="5D240072" w14:textId="77777777" w:rsidR="00EF40B1" w:rsidRPr="00242E82" w:rsidRDefault="00EF40B1" w:rsidP="00EF40B1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E82">
              <w:rPr>
                <w:sz w:val="22"/>
                <w:szCs w:val="22"/>
              </w:rPr>
              <w:t>(г. Пучеж)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931F3F9" w14:textId="77777777" w:rsidR="00EF40B1" w:rsidRPr="004F218D" w:rsidRDefault="00EF40B1" w:rsidP="00EF40B1">
            <w:pPr>
              <w:jc w:val="center"/>
            </w:pPr>
            <w:r w:rsidRPr="009F6731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697A24" w14:textId="77777777" w:rsidR="00EF40B1" w:rsidRPr="00342A87" w:rsidRDefault="00EF40B1" w:rsidP="00EF40B1">
            <w:pPr>
              <w:jc w:val="center"/>
              <w:rPr>
                <w:sz w:val="22"/>
                <w:szCs w:val="22"/>
              </w:rPr>
            </w:pPr>
            <w:r w:rsidRPr="00342A87">
              <w:rPr>
                <w:sz w:val="22"/>
                <w:szCs w:val="22"/>
              </w:rPr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14:paraId="157F7306" w14:textId="77777777" w:rsidR="00EF40B1" w:rsidRPr="00944605" w:rsidRDefault="00EF40B1" w:rsidP="00EF40B1">
            <w:pPr>
              <w:jc w:val="center"/>
              <w:rPr>
                <w:sz w:val="22"/>
                <w:szCs w:val="22"/>
              </w:rPr>
            </w:pPr>
            <w:r w:rsidRPr="00944605">
              <w:rPr>
                <w:sz w:val="22"/>
                <w:szCs w:val="22"/>
              </w:rPr>
              <w:t>3 307,00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6C6CA5" w14:textId="77777777" w:rsidR="00EF40B1" w:rsidRPr="003D0F2A" w:rsidRDefault="00EF40B1" w:rsidP="00EF40B1">
            <w:pPr>
              <w:jc w:val="center"/>
            </w:pPr>
            <w:r w:rsidRPr="003D0F2A">
              <w:t>-</w:t>
            </w:r>
          </w:p>
        </w:tc>
        <w:tc>
          <w:tcPr>
            <w:tcW w:w="567" w:type="dxa"/>
            <w:vAlign w:val="center"/>
          </w:tcPr>
          <w:p w14:paraId="3B90CA03" w14:textId="77777777" w:rsidR="00EF40B1" w:rsidRPr="00884583" w:rsidRDefault="00EF40B1" w:rsidP="00EF40B1">
            <w:pPr>
              <w:jc w:val="center"/>
            </w:pPr>
            <w:r w:rsidRPr="00884583">
              <w:t>-</w:t>
            </w:r>
          </w:p>
        </w:tc>
        <w:tc>
          <w:tcPr>
            <w:tcW w:w="567" w:type="dxa"/>
            <w:vAlign w:val="center"/>
          </w:tcPr>
          <w:p w14:paraId="3CA2A749" w14:textId="77777777" w:rsidR="00EF40B1" w:rsidRPr="00884583" w:rsidRDefault="00EF40B1" w:rsidP="00EF40B1">
            <w:pPr>
              <w:jc w:val="center"/>
            </w:pPr>
            <w:r w:rsidRPr="00884583">
              <w:t>-</w:t>
            </w:r>
          </w:p>
        </w:tc>
        <w:tc>
          <w:tcPr>
            <w:tcW w:w="425" w:type="dxa"/>
            <w:vAlign w:val="center"/>
          </w:tcPr>
          <w:p w14:paraId="46F87F53" w14:textId="77777777" w:rsidR="00EF40B1" w:rsidRPr="00884583" w:rsidRDefault="00EF40B1" w:rsidP="00EF40B1">
            <w:pPr>
              <w:jc w:val="center"/>
            </w:pPr>
            <w:r w:rsidRPr="00884583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396AE5" w14:textId="77777777" w:rsidR="00EF40B1" w:rsidRPr="00884583" w:rsidRDefault="00EF40B1" w:rsidP="00EF40B1">
            <w:pPr>
              <w:jc w:val="center"/>
            </w:pPr>
            <w:r w:rsidRPr="00884583">
              <w:t>-</w:t>
            </w:r>
          </w:p>
        </w:tc>
      </w:tr>
      <w:tr w:rsidR="00EF40B1" w:rsidRPr="00884583" w14:paraId="6C338A76" w14:textId="77777777" w:rsidTr="00EF40B1">
        <w:trPr>
          <w:trHeight w:hRule="exact" w:val="41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631115E" w14:textId="77777777" w:rsidR="00EF40B1" w:rsidRDefault="00EF40B1" w:rsidP="00EF40B1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37406E1" w14:textId="77777777" w:rsidR="00EF40B1" w:rsidRPr="006D2F4A" w:rsidRDefault="00EF40B1" w:rsidP="00EF40B1">
            <w:pPr>
              <w:widowControl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38EDBC" w14:textId="77777777" w:rsidR="00EF40B1" w:rsidRDefault="00EF40B1" w:rsidP="00EF40B1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0512D9" w14:textId="77777777" w:rsidR="00EF40B1" w:rsidRPr="00342A87" w:rsidRDefault="00EF40B1" w:rsidP="00EF40B1">
            <w:pPr>
              <w:jc w:val="center"/>
              <w:rPr>
                <w:sz w:val="22"/>
                <w:szCs w:val="22"/>
              </w:rPr>
            </w:pPr>
            <w:r w:rsidRPr="00342A87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B0E899" w14:textId="77777777" w:rsidR="00EF40B1" w:rsidRPr="00944605" w:rsidRDefault="00EF40B1" w:rsidP="00EF40B1">
            <w:pPr>
              <w:jc w:val="center"/>
              <w:rPr>
                <w:sz w:val="22"/>
                <w:szCs w:val="22"/>
              </w:rPr>
            </w:pPr>
            <w:r w:rsidRPr="00944605">
              <w:rPr>
                <w:sz w:val="22"/>
                <w:szCs w:val="22"/>
              </w:rPr>
              <w:t>3 307,00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80049" w14:textId="77777777" w:rsidR="00EF40B1" w:rsidRPr="00944605" w:rsidRDefault="00EF40B1" w:rsidP="00EF40B1">
            <w:pPr>
              <w:jc w:val="center"/>
              <w:rPr>
                <w:sz w:val="22"/>
                <w:szCs w:val="22"/>
              </w:rPr>
            </w:pPr>
            <w:r w:rsidRPr="00944605">
              <w:rPr>
                <w:sz w:val="22"/>
                <w:szCs w:val="22"/>
              </w:rPr>
              <w:t>3 439,28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8FCE09" w14:textId="77777777" w:rsidR="00EF40B1" w:rsidRPr="003D0F2A" w:rsidRDefault="00EF40B1" w:rsidP="00EF40B1">
            <w:pPr>
              <w:jc w:val="center"/>
            </w:pPr>
            <w:r w:rsidRPr="003D0F2A">
              <w:t>-</w:t>
            </w:r>
          </w:p>
        </w:tc>
        <w:tc>
          <w:tcPr>
            <w:tcW w:w="567" w:type="dxa"/>
            <w:vAlign w:val="center"/>
          </w:tcPr>
          <w:p w14:paraId="26DFD6C2" w14:textId="77777777" w:rsidR="00EF40B1" w:rsidRPr="00884583" w:rsidRDefault="00EF40B1" w:rsidP="00EF40B1">
            <w:pPr>
              <w:jc w:val="center"/>
            </w:pPr>
            <w:r w:rsidRPr="00884583">
              <w:t>-</w:t>
            </w:r>
          </w:p>
        </w:tc>
        <w:tc>
          <w:tcPr>
            <w:tcW w:w="567" w:type="dxa"/>
            <w:vAlign w:val="center"/>
          </w:tcPr>
          <w:p w14:paraId="743E9FBF" w14:textId="77777777" w:rsidR="00EF40B1" w:rsidRPr="00884583" w:rsidRDefault="00EF40B1" w:rsidP="00EF40B1">
            <w:pPr>
              <w:jc w:val="center"/>
            </w:pPr>
            <w:r w:rsidRPr="00884583">
              <w:t>-</w:t>
            </w:r>
          </w:p>
        </w:tc>
        <w:tc>
          <w:tcPr>
            <w:tcW w:w="425" w:type="dxa"/>
            <w:vAlign w:val="center"/>
          </w:tcPr>
          <w:p w14:paraId="21836956" w14:textId="77777777" w:rsidR="00EF40B1" w:rsidRPr="00884583" w:rsidRDefault="00EF40B1" w:rsidP="00EF40B1">
            <w:pPr>
              <w:jc w:val="center"/>
            </w:pPr>
            <w:r w:rsidRPr="00884583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6CC0F6" w14:textId="77777777" w:rsidR="00EF40B1" w:rsidRPr="00884583" w:rsidRDefault="00EF40B1" w:rsidP="00EF40B1">
            <w:pPr>
              <w:jc w:val="center"/>
            </w:pPr>
            <w:r w:rsidRPr="00884583">
              <w:t>-</w:t>
            </w:r>
          </w:p>
        </w:tc>
      </w:tr>
    </w:tbl>
    <w:p w14:paraId="777A9476" w14:textId="77777777" w:rsidR="00EF40B1" w:rsidRPr="00F3026B" w:rsidRDefault="00EF40B1" w:rsidP="00EF40B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3026B">
        <w:rPr>
          <w:spacing w:val="2"/>
          <w:sz w:val="22"/>
          <w:szCs w:val="22"/>
          <w:shd w:val="clear" w:color="auto" w:fill="FFFFFF"/>
        </w:rPr>
        <w:t>* т</w:t>
      </w:r>
      <w:r w:rsidRPr="00F3026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3026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F3026B">
        <w:rPr>
          <w:sz w:val="22"/>
          <w:szCs w:val="22"/>
        </w:rPr>
        <w:t>тся в действие с 1 декабря 2022 г.</w:t>
      </w:r>
    </w:p>
    <w:p w14:paraId="349E5B9E" w14:textId="77777777" w:rsidR="00EF40B1" w:rsidRPr="001A1AFD" w:rsidRDefault="00EF40B1" w:rsidP="00EF40B1">
      <w:pPr>
        <w:widowControl/>
        <w:autoSpaceDE w:val="0"/>
        <w:autoSpaceDN w:val="0"/>
        <w:adjustRightInd w:val="0"/>
        <w:ind w:firstLine="540"/>
        <w:outlineLvl w:val="3"/>
        <w:rPr>
          <w:sz w:val="22"/>
          <w:szCs w:val="22"/>
        </w:rPr>
      </w:pPr>
    </w:p>
    <w:p w14:paraId="3A2D93D7" w14:textId="77777777" w:rsidR="00EF40B1" w:rsidRPr="00260D8F" w:rsidRDefault="00EF40B1" w:rsidP="00EF40B1">
      <w:pPr>
        <w:widowControl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208B2">
        <w:rPr>
          <w:sz w:val="22"/>
          <w:szCs w:val="22"/>
        </w:rPr>
        <w:t xml:space="preserve">Примечание. </w:t>
      </w:r>
      <w:r w:rsidRPr="00C208B2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18D77F9" w14:textId="77777777" w:rsidR="00EF40B1" w:rsidRPr="00145D15" w:rsidRDefault="00EF40B1" w:rsidP="00EF40B1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14:paraId="2B404F45" w14:textId="77777777" w:rsidR="00145D15" w:rsidRPr="00145D15" w:rsidRDefault="00145D15" w:rsidP="00B26B25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45D15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5D2DCC4E" w14:textId="77777777" w:rsidR="00145D15" w:rsidRPr="00145D15" w:rsidRDefault="00145D15" w:rsidP="00B26B25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45D15">
        <w:rPr>
          <w:sz w:val="24"/>
          <w:szCs w:val="24"/>
        </w:rPr>
        <w:t>Тарифы, установленные в п. 1, 2, действуют с 01.12.2022 по 31.12.2024.</w:t>
      </w:r>
    </w:p>
    <w:p w14:paraId="4103A131" w14:textId="77777777" w:rsidR="00145D15" w:rsidRPr="00145D15" w:rsidRDefault="00145D15" w:rsidP="00B26B25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45D15">
        <w:rPr>
          <w:sz w:val="24"/>
          <w:szCs w:val="24"/>
        </w:rPr>
        <w:t xml:space="preserve">С 01.12.2022 признать утратившими силу приложения 1, 2 к </w:t>
      </w:r>
      <w:hyperlink r:id="rId19" w:history="1">
        <w:r w:rsidRPr="00145D15">
          <w:rPr>
            <w:sz w:val="24"/>
            <w:szCs w:val="24"/>
          </w:rPr>
          <w:t>постановлени</w:t>
        </w:r>
      </w:hyperlink>
      <w:r w:rsidRPr="00145D15">
        <w:rPr>
          <w:sz w:val="24"/>
          <w:szCs w:val="24"/>
        </w:rPr>
        <w:t>ю Департамента энергетики и тарифов Ивановской области от 10.09.2021 № 37-т/2.</w:t>
      </w:r>
    </w:p>
    <w:p w14:paraId="434BB6A8" w14:textId="77777777" w:rsidR="00145D15" w:rsidRPr="00145D15" w:rsidRDefault="00EF40B1" w:rsidP="00B26B25">
      <w:pPr>
        <w:widowControl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45D15" w:rsidRPr="00145D15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23FA01F1" w14:textId="77777777" w:rsidR="00145D15" w:rsidRDefault="00145D15" w:rsidP="00C2289C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9294A80" w14:textId="77777777" w:rsidR="00C2289C" w:rsidRPr="006D2E2D" w:rsidRDefault="00C2289C" w:rsidP="00C2289C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2289C" w:rsidRPr="006D2E2D" w14:paraId="2F9763A2" w14:textId="77777777" w:rsidTr="00C2289C">
        <w:tc>
          <w:tcPr>
            <w:tcW w:w="959" w:type="dxa"/>
          </w:tcPr>
          <w:p w14:paraId="501BE312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8E309D2" w14:textId="77777777" w:rsidR="00C2289C" w:rsidRPr="006D2E2D" w:rsidRDefault="00C2289C" w:rsidP="00C2289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8FCA6CA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C2289C" w:rsidRPr="006D2E2D" w14:paraId="331ABA01" w14:textId="77777777" w:rsidTr="00C2289C">
        <w:tc>
          <w:tcPr>
            <w:tcW w:w="959" w:type="dxa"/>
          </w:tcPr>
          <w:p w14:paraId="5DD605EE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6AE719F" w14:textId="77777777" w:rsidR="00C2289C" w:rsidRPr="006D2E2D" w:rsidRDefault="00C2289C" w:rsidP="00C2289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D49CBC3" w14:textId="77777777" w:rsidR="00C2289C" w:rsidRPr="006D2E2D" w:rsidRDefault="00C2289C" w:rsidP="00C22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C2289C" w:rsidRPr="006D2E2D" w14:paraId="51CCA726" w14:textId="77777777" w:rsidTr="00C2289C">
        <w:tc>
          <w:tcPr>
            <w:tcW w:w="959" w:type="dxa"/>
          </w:tcPr>
          <w:p w14:paraId="235E7AC0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A97EF0A" w14:textId="77777777" w:rsidR="00C2289C" w:rsidRPr="006D2E2D" w:rsidRDefault="00C2289C" w:rsidP="00C2289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1BA43ED" w14:textId="77777777" w:rsidR="00C2289C" w:rsidRPr="006D2E2D" w:rsidRDefault="00C2289C" w:rsidP="00C2289C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2289C" w:rsidRPr="006D2E2D" w14:paraId="17A5CABE" w14:textId="77777777" w:rsidTr="00C2289C">
        <w:tc>
          <w:tcPr>
            <w:tcW w:w="959" w:type="dxa"/>
          </w:tcPr>
          <w:p w14:paraId="333544A8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D97B16F" w14:textId="77777777" w:rsidR="00C2289C" w:rsidRPr="006D2E2D" w:rsidRDefault="00C2289C" w:rsidP="00C2289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F7E9EFA" w14:textId="77777777" w:rsidR="00C2289C" w:rsidRPr="006D2E2D" w:rsidRDefault="00C2289C" w:rsidP="00C2289C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2289C" w:rsidRPr="006D2E2D" w14:paraId="0D1DE491" w14:textId="77777777" w:rsidTr="00C2289C">
        <w:tc>
          <w:tcPr>
            <w:tcW w:w="959" w:type="dxa"/>
          </w:tcPr>
          <w:p w14:paraId="4E5FA068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5999743" w14:textId="77777777" w:rsidR="00C2289C" w:rsidRPr="006D2E2D" w:rsidRDefault="00C2289C" w:rsidP="00C2289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04CCB3E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2289C" w:rsidRPr="006D2E2D" w14:paraId="1862CE88" w14:textId="77777777" w:rsidTr="00C2289C">
        <w:tc>
          <w:tcPr>
            <w:tcW w:w="959" w:type="dxa"/>
          </w:tcPr>
          <w:p w14:paraId="4ED63663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AF15826" w14:textId="77777777" w:rsidR="00C2289C" w:rsidRPr="006D2E2D" w:rsidRDefault="00C2289C" w:rsidP="00C2289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7CF57A9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2289C" w:rsidRPr="006D2E2D" w14:paraId="39D096AE" w14:textId="77777777" w:rsidTr="00C2289C">
        <w:tc>
          <w:tcPr>
            <w:tcW w:w="959" w:type="dxa"/>
          </w:tcPr>
          <w:p w14:paraId="2199EC9C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916CECD" w14:textId="77777777" w:rsidR="00C2289C" w:rsidRPr="006D2E2D" w:rsidRDefault="00C2289C" w:rsidP="00C2289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B0855CD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2289C" w:rsidRPr="006D2E2D" w14:paraId="7FC10960" w14:textId="77777777" w:rsidTr="00C2289C">
        <w:tc>
          <w:tcPr>
            <w:tcW w:w="959" w:type="dxa"/>
          </w:tcPr>
          <w:p w14:paraId="123158C5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A2742F4" w14:textId="77777777" w:rsidR="00C2289C" w:rsidRPr="006D2E2D" w:rsidRDefault="00C2289C" w:rsidP="00C2289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F4045C3" w14:textId="77777777" w:rsidR="00C2289C" w:rsidRPr="006D2E2D" w:rsidRDefault="00C2289C" w:rsidP="00C2289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2B91A947" w14:textId="77777777" w:rsidR="00C2289C" w:rsidRPr="006D2E2D" w:rsidRDefault="00C2289C" w:rsidP="00C2289C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0E17D6F2" w14:textId="77777777" w:rsidR="00C2289C" w:rsidRPr="00940D20" w:rsidRDefault="00C2289C" w:rsidP="00C2289C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439DC6B3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Об установлении тарифов на тепловую энергию на 2023 год, о корректировке долгосрочных тарифов на тепловую энергию на 2023 год для потребителей МУП «РСО» (Заволжский м.р.)</w:t>
      </w:r>
      <w:r w:rsidR="00564CB0">
        <w:rPr>
          <w:b/>
          <w:szCs w:val="24"/>
        </w:rPr>
        <w:t xml:space="preserve"> (Копышева М.С.)</w:t>
      </w:r>
    </w:p>
    <w:p w14:paraId="16DC9121" w14:textId="77777777" w:rsidR="00564CB0" w:rsidRDefault="00564CB0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9D762B">
        <w:rPr>
          <w:szCs w:val="24"/>
        </w:rPr>
        <w:t xml:space="preserve">В связи с обращением </w:t>
      </w:r>
      <w:r w:rsidRPr="00564CB0">
        <w:rPr>
          <w:szCs w:val="24"/>
        </w:rPr>
        <w:t xml:space="preserve">МУП «РСО» (Заволжский м.р.) </w:t>
      </w:r>
      <w:r w:rsidRPr="009D762B">
        <w:rPr>
          <w:szCs w:val="24"/>
        </w:rPr>
        <w:t>открыт</w:t>
      </w:r>
      <w:r w:rsidR="000D0C60">
        <w:rPr>
          <w:szCs w:val="24"/>
        </w:rPr>
        <w:t>ы</w:t>
      </w:r>
      <w:r w:rsidRPr="009D762B">
        <w:rPr>
          <w:szCs w:val="24"/>
        </w:rPr>
        <w:t xml:space="preserve"> дел</w:t>
      </w:r>
      <w:r w:rsidR="000D0C60">
        <w:rPr>
          <w:szCs w:val="24"/>
        </w:rPr>
        <w:t>а</w:t>
      </w:r>
      <w:r w:rsidRPr="009D762B">
        <w:rPr>
          <w:szCs w:val="24"/>
        </w:rPr>
        <w:t>:</w:t>
      </w:r>
    </w:p>
    <w:p w14:paraId="26B85922" w14:textId="77777777" w:rsidR="000D0C60" w:rsidRPr="000D0C60" w:rsidRDefault="000D0C60" w:rsidP="00172C66">
      <w:pPr>
        <w:pStyle w:val="24"/>
        <w:widowControl/>
        <w:tabs>
          <w:tab w:val="left" w:pos="851"/>
          <w:tab w:val="left" w:pos="993"/>
        </w:tabs>
        <w:ind w:firstLine="284"/>
        <w:rPr>
          <w:i/>
          <w:szCs w:val="24"/>
        </w:rPr>
      </w:pPr>
      <w:r w:rsidRPr="000D0C60">
        <w:rPr>
          <w:i/>
          <w:szCs w:val="24"/>
        </w:rPr>
        <w:t>приказом Департамента энергетики и тарифов Ивановской области от 14.04.2022 № 11-у</w:t>
      </w:r>
      <w:r>
        <w:rPr>
          <w:i/>
          <w:szCs w:val="24"/>
        </w:rPr>
        <w:t>:</w:t>
      </w:r>
    </w:p>
    <w:p w14:paraId="09404565" w14:textId="77777777" w:rsidR="00564CB0" w:rsidRPr="00564CB0" w:rsidRDefault="00564CB0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="000D0C60">
        <w:rPr>
          <w:szCs w:val="24"/>
        </w:rPr>
        <w:t>об установлении</w:t>
      </w:r>
      <w:r w:rsidRPr="00564CB0">
        <w:rPr>
          <w:szCs w:val="24"/>
        </w:rPr>
        <w:t xml:space="preserve"> долгосрочных тарифов на тепловую энергию для </w:t>
      </w:r>
      <w:proofErr w:type="gramStart"/>
      <w:r w:rsidRPr="00564CB0">
        <w:rPr>
          <w:szCs w:val="24"/>
        </w:rPr>
        <w:t>потребителей  МУП</w:t>
      </w:r>
      <w:proofErr w:type="gramEnd"/>
      <w:r w:rsidRPr="00564CB0">
        <w:rPr>
          <w:szCs w:val="24"/>
        </w:rPr>
        <w:t xml:space="preserve"> «РСО» (от котельных с. Колшево, с. Курень, </w:t>
      </w:r>
      <w:proofErr w:type="spellStart"/>
      <w:r w:rsidRPr="00564CB0">
        <w:rPr>
          <w:szCs w:val="24"/>
        </w:rPr>
        <w:t>с.Воздвиженье</w:t>
      </w:r>
      <w:proofErr w:type="spellEnd"/>
      <w:r w:rsidRPr="00564CB0">
        <w:rPr>
          <w:szCs w:val="24"/>
        </w:rPr>
        <w:t>, с. Есиплево (Заволжский район)) с учетом корректировки необходимой валовой выручки на 2023 год,</w:t>
      </w:r>
    </w:p>
    <w:p w14:paraId="01B2F795" w14:textId="77777777" w:rsidR="00564CB0" w:rsidRPr="00564CB0" w:rsidRDefault="00564CB0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564CB0">
        <w:rPr>
          <w:szCs w:val="24"/>
        </w:rPr>
        <w:lastRenderedPageBreak/>
        <w:t xml:space="preserve">- </w:t>
      </w:r>
      <w:r w:rsidR="000D0C60" w:rsidRPr="000D0C60">
        <w:rPr>
          <w:szCs w:val="24"/>
        </w:rPr>
        <w:t xml:space="preserve">об установлении </w:t>
      </w:r>
      <w:r w:rsidRPr="00564CB0">
        <w:rPr>
          <w:szCs w:val="24"/>
        </w:rPr>
        <w:t xml:space="preserve">долгосрочных тарифов на тепловую энергию для </w:t>
      </w:r>
      <w:proofErr w:type="gramStart"/>
      <w:r w:rsidRPr="00564CB0">
        <w:rPr>
          <w:szCs w:val="24"/>
        </w:rPr>
        <w:t>потребителей  МУП</w:t>
      </w:r>
      <w:proofErr w:type="gramEnd"/>
      <w:r w:rsidRPr="00564CB0">
        <w:rPr>
          <w:szCs w:val="24"/>
        </w:rPr>
        <w:t xml:space="preserve"> «РСО» (котельной д. Коротиха (Заволжский район)) с учетом корректировки необходимой валовой выручки на 2023 год,</w:t>
      </w:r>
    </w:p>
    <w:p w14:paraId="49D0B1F8" w14:textId="77777777" w:rsidR="00564CB0" w:rsidRDefault="00564CB0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914F4F">
        <w:rPr>
          <w:szCs w:val="24"/>
        </w:rPr>
        <w:t>Метод регулирования</w:t>
      </w:r>
      <w:r w:rsidR="000D0C60">
        <w:rPr>
          <w:szCs w:val="24"/>
        </w:rPr>
        <w:t xml:space="preserve"> указанных</w:t>
      </w:r>
      <w:r w:rsidRPr="00914F4F">
        <w:rPr>
          <w:szCs w:val="24"/>
        </w:rPr>
        <w:t xml:space="preserve"> тарифов - метод индексации установленных тарифов определен в первый год долгосрочного периода приказом Департамента энергетики и тарифов Ивановской области </w:t>
      </w:r>
      <w:r w:rsidRPr="0013516B">
        <w:rPr>
          <w:szCs w:val="24"/>
        </w:rPr>
        <w:t>от 19.04.2019 № 9-у на 2020-2024 годы</w:t>
      </w:r>
      <w:r w:rsidRPr="00914F4F">
        <w:rPr>
          <w:szCs w:val="24"/>
        </w:rPr>
        <w:t>.</w:t>
      </w:r>
      <w:r w:rsidR="009F066A" w:rsidRPr="009F066A">
        <w:t xml:space="preserve"> </w:t>
      </w:r>
      <w:r w:rsidR="009F066A" w:rsidRPr="009F066A">
        <w:rPr>
          <w:szCs w:val="24"/>
        </w:rPr>
        <w:t xml:space="preserve">Таким образом, 2023 год является </w:t>
      </w:r>
      <w:r w:rsidR="00834AF0">
        <w:rPr>
          <w:szCs w:val="24"/>
        </w:rPr>
        <w:t>четвертым</w:t>
      </w:r>
      <w:r w:rsidR="009F066A" w:rsidRPr="009F066A">
        <w:rPr>
          <w:szCs w:val="24"/>
        </w:rPr>
        <w:t xml:space="preserve"> годом второго долгосрочного периода регулирования</w:t>
      </w:r>
    </w:p>
    <w:p w14:paraId="664862B1" w14:textId="77777777" w:rsidR="000D0C60" w:rsidRDefault="000D0C60" w:rsidP="00172C66">
      <w:pPr>
        <w:pStyle w:val="24"/>
        <w:widowControl/>
        <w:tabs>
          <w:tab w:val="left" w:pos="851"/>
          <w:tab w:val="left" w:pos="993"/>
        </w:tabs>
        <w:ind w:firstLine="284"/>
        <w:rPr>
          <w:i/>
          <w:szCs w:val="24"/>
        </w:rPr>
      </w:pPr>
      <w:r w:rsidRPr="000D0C60">
        <w:rPr>
          <w:i/>
          <w:szCs w:val="24"/>
        </w:rPr>
        <w:t xml:space="preserve"> приказом Департамента от 03.10.2022 года № 65-у:</w:t>
      </w:r>
    </w:p>
    <w:p w14:paraId="01FF0ADA" w14:textId="77777777" w:rsidR="000D0C60" w:rsidRDefault="0002748E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Pr="0002748E">
        <w:rPr>
          <w:szCs w:val="24"/>
        </w:rPr>
        <w:t xml:space="preserve">об установлении тарифов на тепловую энергию для </w:t>
      </w:r>
      <w:proofErr w:type="gramStart"/>
      <w:r w:rsidRPr="0002748E">
        <w:rPr>
          <w:szCs w:val="24"/>
        </w:rPr>
        <w:t>потребителей  МУП</w:t>
      </w:r>
      <w:proofErr w:type="gramEnd"/>
      <w:r w:rsidRPr="0002748E">
        <w:rPr>
          <w:szCs w:val="24"/>
        </w:rPr>
        <w:t xml:space="preserve"> «РСО» (от  котельной с. Заречный (Заволжский район)) на 2023 год</w:t>
      </w:r>
      <w:r>
        <w:rPr>
          <w:szCs w:val="24"/>
        </w:rPr>
        <w:t>.</w:t>
      </w:r>
    </w:p>
    <w:p w14:paraId="30500BE9" w14:textId="77777777" w:rsidR="0002748E" w:rsidRDefault="0002748E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02748E">
        <w:rPr>
          <w:szCs w:val="24"/>
        </w:rPr>
        <w:t>Методом регулирования тарифов на тепловую энергию</w:t>
      </w:r>
      <w:r>
        <w:rPr>
          <w:szCs w:val="24"/>
        </w:rPr>
        <w:t xml:space="preserve"> </w:t>
      </w:r>
      <w:r w:rsidRPr="0002748E">
        <w:rPr>
          <w:szCs w:val="24"/>
        </w:rPr>
        <w:t>(</w:t>
      </w:r>
      <w:proofErr w:type="gramStart"/>
      <w:r w:rsidRPr="0002748E">
        <w:rPr>
          <w:szCs w:val="24"/>
        </w:rPr>
        <w:t>от  котельной</w:t>
      </w:r>
      <w:proofErr w:type="gramEnd"/>
      <w:r w:rsidRPr="0002748E">
        <w:rPr>
          <w:szCs w:val="24"/>
        </w:rPr>
        <w:t xml:space="preserve"> с. Заречный (Заволжский район)) указанным приказом определен метод экономически-обоснованных расходов (затрат).</w:t>
      </w:r>
    </w:p>
    <w:p w14:paraId="09E5C4C3" w14:textId="77777777" w:rsidR="00A919BC" w:rsidRPr="00A919BC" w:rsidRDefault="00A919BC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A919BC">
        <w:rPr>
          <w:szCs w:val="24"/>
        </w:rPr>
        <w:t>МУП «РСО» эксплуатирует имущество, задействованное в регулируемой деятельности:</w:t>
      </w:r>
    </w:p>
    <w:p w14:paraId="4EBA3286" w14:textId="77777777" w:rsidR="00A919BC" w:rsidRPr="00A919BC" w:rsidRDefault="00A919BC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A919BC">
        <w:rPr>
          <w:szCs w:val="24"/>
        </w:rPr>
        <w:t>-  на праве хозяйственного ведения:</w:t>
      </w:r>
    </w:p>
    <w:p w14:paraId="583115AC" w14:textId="77777777" w:rsidR="00A919BC" w:rsidRPr="00A919BC" w:rsidRDefault="00A919BC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A919BC">
        <w:rPr>
          <w:szCs w:val="24"/>
        </w:rPr>
        <w:t xml:space="preserve">- котельные и тепловые сети с. </w:t>
      </w:r>
      <w:proofErr w:type="gramStart"/>
      <w:r w:rsidRPr="00A919BC">
        <w:rPr>
          <w:szCs w:val="24"/>
        </w:rPr>
        <w:t>Курень,  с.</w:t>
      </w:r>
      <w:proofErr w:type="gramEnd"/>
      <w:r w:rsidRPr="00A919BC">
        <w:rPr>
          <w:szCs w:val="24"/>
        </w:rPr>
        <w:t xml:space="preserve"> Колшево, с. Есиплево, с. Воздвиженье Заволжского района,</w:t>
      </w:r>
    </w:p>
    <w:p w14:paraId="6E193CE6" w14:textId="77777777" w:rsidR="00A919BC" w:rsidRPr="00A919BC" w:rsidRDefault="00A919BC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A919BC">
        <w:rPr>
          <w:szCs w:val="24"/>
        </w:rPr>
        <w:t>- тепловые сети с. Заречный</w:t>
      </w:r>
    </w:p>
    <w:p w14:paraId="59424674" w14:textId="77777777" w:rsidR="00A919BC" w:rsidRPr="00A919BC" w:rsidRDefault="00A919BC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A919BC">
        <w:rPr>
          <w:szCs w:val="24"/>
        </w:rPr>
        <w:t>- аренды:</w:t>
      </w:r>
    </w:p>
    <w:p w14:paraId="5E95B691" w14:textId="77777777" w:rsidR="002943BD" w:rsidRDefault="00A919BC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A919BC">
        <w:rPr>
          <w:szCs w:val="24"/>
        </w:rPr>
        <w:t>- котельная с. Заречный.</w:t>
      </w:r>
    </w:p>
    <w:p w14:paraId="3089BE21" w14:textId="77777777" w:rsidR="00830609" w:rsidRPr="0002748E" w:rsidRDefault="00830609" w:rsidP="00A919BC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830609">
        <w:rPr>
          <w:szCs w:val="24"/>
        </w:rPr>
        <w:t>Тепловая энергия отпускается потребителям в теплоносителе в виде воды</w:t>
      </w:r>
      <w:r>
        <w:rPr>
          <w:szCs w:val="24"/>
        </w:rPr>
        <w:t>.</w:t>
      </w:r>
    </w:p>
    <w:p w14:paraId="2F4FCF95" w14:textId="77777777" w:rsidR="00564CB0" w:rsidRPr="00421B2C" w:rsidRDefault="00564CB0" w:rsidP="00564C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14:paraId="23DB4792" w14:textId="77777777" w:rsidR="00564CB0" w:rsidRDefault="00564CB0" w:rsidP="00564C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 w:rsidR="00EB2351"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II,</w:t>
      </w:r>
      <w:r w:rsidRPr="00325479">
        <w:rPr>
          <w:sz w:val="24"/>
          <w:szCs w:val="24"/>
        </w:rPr>
        <w:t>).</w:t>
      </w:r>
    </w:p>
    <w:p w14:paraId="2E55679C" w14:textId="77777777" w:rsidR="00564CB0" w:rsidRPr="005C78CA" w:rsidRDefault="00564CB0" w:rsidP="00564CB0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D748EA9" w14:textId="77777777" w:rsidR="005C78CA" w:rsidRPr="005C78CA" w:rsidRDefault="005C78CA" w:rsidP="005C78C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14:paraId="1B91ABB5" w14:textId="77777777" w:rsidR="005C78CA" w:rsidRPr="005C78CA" w:rsidRDefault="005C78CA" w:rsidP="005C78CA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7DE5AEEC" w14:textId="77777777" w:rsidR="008134D1" w:rsidRPr="004A44FF" w:rsidRDefault="008134D1" w:rsidP="008134D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6F749B5A" w14:textId="77777777" w:rsidR="008134D1" w:rsidRDefault="008134D1" w:rsidP="008134D1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778C334" w14:textId="77777777" w:rsidR="008134D1" w:rsidRPr="004A44FF" w:rsidRDefault="008134D1" w:rsidP="008134D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2BD04151" w14:textId="77777777" w:rsidR="00564CB0" w:rsidRPr="005C78CA" w:rsidRDefault="00564CB0" w:rsidP="00564CB0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78CA">
        <w:rPr>
          <w:sz w:val="24"/>
          <w:szCs w:val="24"/>
        </w:rPr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</w:t>
      </w:r>
      <w:r w:rsidRPr="005C78CA">
        <w:rPr>
          <w:sz w:val="24"/>
          <w:szCs w:val="24"/>
        </w:rPr>
        <w:lastRenderedPageBreak/>
        <w:t>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F668C1A" w14:textId="77777777" w:rsidR="00564CB0" w:rsidRPr="00A51ADE" w:rsidRDefault="00564CB0" w:rsidP="00564CB0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4C19ACD1" w14:textId="68EA5703" w:rsidR="00564CB0" w:rsidRPr="00A51ADE" w:rsidRDefault="00564CB0" w:rsidP="00564CB0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 w:rsidR="008134D1">
        <w:rPr>
          <w:sz w:val="24"/>
          <w:szCs w:val="24"/>
        </w:rPr>
        <w:t>ях</w:t>
      </w:r>
      <w:r w:rsidRPr="00A51AD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A0C59">
        <w:rPr>
          <w:sz w:val="24"/>
          <w:szCs w:val="24"/>
        </w:rPr>
        <w:t>2</w:t>
      </w:r>
      <w:r>
        <w:rPr>
          <w:sz w:val="24"/>
          <w:szCs w:val="24"/>
        </w:rPr>
        <w:t>/1</w:t>
      </w:r>
      <w:r w:rsidR="00AA0C59">
        <w:rPr>
          <w:sz w:val="24"/>
          <w:szCs w:val="24"/>
        </w:rPr>
        <w:t>-12/3</w:t>
      </w:r>
      <w:r w:rsidRPr="00A51ADE">
        <w:rPr>
          <w:sz w:val="24"/>
          <w:szCs w:val="24"/>
        </w:rPr>
        <w:t>.</w:t>
      </w:r>
    </w:p>
    <w:p w14:paraId="1007B302" w14:textId="77777777" w:rsidR="0002748E" w:rsidRDefault="00564CB0" w:rsidP="00564CB0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Теплоснабжающ</w:t>
      </w:r>
      <w:r w:rsidR="0002748E">
        <w:rPr>
          <w:sz w:val="24"/>
          <w:szCs w:val="24"/>
        </w:rPr>
        <w:t>ая</w:t>
      </w:r>
      <w:r w:rsidRPr="00A51ADE">
        <w:rPr>
          <w:sz w:val="24"/>
          <w:szCs w:val="24"/>
        </w:rPr>
        <w:t xml:space="preserve"> организаци</w:t>
      </w:r>
      <w:r w:rsidR="0002748E">
        <w:rPr>
          <w:sz w:val="24"/>
          <w:szCs w:val="24"/>
        </w:rPr>
        <w:t>я ознакомлена с</w:t>
      </w:r>
      <w:r w:rsidRPr="00A51ADE">
        <w:rPr>
          <w:sz w:val="24"/>
          <w:szCs w:val="24"/>
        </w:rPr>
        <w:t xml:space="preserve"> предлагаемы</w:t>
      </w:r>
      <w:r w:rsidR="0002748E">
        <w:rPr>
          <w:sz w:val="24"/>
          <w:szCs w:val="24"/>
        </w:rPr>
        <w:t>м</w:t>
      </w:r>
      <w:r w:rsidRPr="00A51ADE">
        <w:rPr>
          <w:sz w:val="24"/>
          <w:szCs w:val="24"/>
        </w:rPr>
        <w:t xml:space="preserve"> к утверждению уровн</w:t>
      </w:r>
      <w:r w:rsidR="00E42094">
        <w:rPr>
          <w:sz w:val="24"/>
          <w:szCs w:val="24"/>
        </w:rPr>
        <w:t>ями</w:t>
      </w:r>
      <w:r w:rsidRPr="00A51ADE">
        <w:rPr>
          <w:sz w:val="24"/>
          <w:szCs w:val="24"/>
        </w:rPr>
        <w:t xml:space="preserve"> тарифов на тепловую энергию</w:t>
      </w:r>
      <w:r w:rsidR="00E42094">
        <w:rPr>
          <w:sz w:val="24"/>
          <w:szCs w:val="24"/>
        </w:rPr>
        <w:t>, письмом от 10.10.2022 заявила</w:t>
      </w:r>
      <w:r w:rsidR="0002748E" w:rsidRPr="0002748E">
        <w:rPr>
          <w:sz w:val="24"/>
          <w:szCs w:val="24"/>
        </w:rPr>
        <w:t xml:space="preserve"> мотивированные разногласия по следующим статьям:</w:t>
      </w:r>
    </w:p>
    <w:p w14:paraId="126B087B" w14:textId="77777777" w:rsidR="00E42094" w:rsidRPr="00530D43" w:rsidRDefault="00E42094" w:rsidP="0054421F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530D43">
        <w:rPr>
          <w:b/>
          <w:sz w:val="24"/>
          <w:szCs w:val="24"/>
          <w:u w:val="single"/>
        </w:rPr>
        <w:t>Расходы на электрическую энергию (котельная д. Коротиха).</w:t>
      </w:r>
    </w:p>
    <w:p w14:paraId="2F31055E" w14:textId="77777777" w:rsidR="00E42094" w:rsidRDefault="00E42094" w:rsidP="00E42094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МУП «РСО» просит учесть при расчете фактическое количество потребляемой электроэнергии за 2020 год – 80 931 Квтч, за 2021 год – 80 072 Квтч.</w:t>
      </w:r>
    </w:p>
    <w:p w14:paraId="06A7A0D9" w14:textId="77777777" w:rsidR="00E42094" w:rsidRDefault="00837485" w:rsidP="00E42094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Позиция Департамента.</w:t>
      </w:r>
    </w:p>
    <w:p w14:paraId="67D25310" w14:textId="77777777" w:rsidR="00D87226" w:rsidRDefault="00D25A35" w:rsidP="00977820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установлении тарифов на тепловую энергию для потребителей МУП «РСО» (от котельной д. Коротиха») на 2021-2023 годы </w:t>
      </w:r>
      <w:r w:rsidR="00BB27D4" w:rsidRPr="00BB27D4">
        <w:rPr>
          <w:sz w:val="24"/>
          <w:szCs w:val="24"/>
        </w:rPr>
        <w:t>приказ</w:t>
      </w:r>
      <w:r w:rsidR="00BB27D4">
        <w:rPr>
          <w:sz w:val="24"/>
          <w:szCs w:val="24"/>
        </w:rPr>
        <w:t>ом</w:t>
      </w:r>
      <w:r w:rsidR="00BB27D4" w:rsidRPr="00BB27D4">
        <w:rPr>
          <w:sz w:val="24"/>
          <w:szCs w:val="24"/>
        </w:rPr>
        <w:t xml:space="preserve"> Департамента энергетики и тарифов Ивановской области</w:t>
      </w:r>
      <w:r w:rsidR="00BB27D4">
        <w:rPr>
          <w:sz w:val="24"/>
          <w:szCs w:val="24"/>
        </w:rPr>
        <w:t xml:space="preserve"> </w:t>
      </w:r>
      <w:r w:rsidR="00BB27D4" w:rsidRPr="00BB27D4">
        <w:rPr>
          <w:sz w:val="24"/>
          <w:szCs w:val="24"/>
        </w:rPr>
        <w:t xml:space="preserve">от 15.06.2020 №41 </w:t>
      </w:r>
      <w:r w:rsidR="00BB27D4">
        <w:rPr>
          <w:sz w:val="24"/>
          <w:szCs w:val="24"/>
        </w:rPr>
        <w:t>–</w:t>
      </w:r>
      <w:r w:rsidR="00BB27D4" w:rsidRPr="00BB27D4">
        <w:rPr>
          <w:sz w:val="24"/>
          <w:szCs w:val="24"/>
        </w:rPr>
        <w:t>у</w:t>
      </w:r>
      <w:r w:rsidR="00BB27D4">
        <w:rPr>
          <w:sz w:val="24"/>
          <w:szCs w:val="24"/>
        </w:rPr>
        <w:t xml:space="preserve"> определен метод регулирования тарифов – метод индексации установленных тарифов на пер</w:t>
      </w:r>
      <w:r w:rsidR="00977820">
        <w:rPr>
          <w:sz w:val="24"/>
          <w:szCs w:val="24"/>
        </w:rPr>
        <w:t xml:space="preserve">иод регулирования 2021-2023 </w:t>
      </w:r>
      <w:proofErr w:type="gramStart"/>
      <w:r w:rsidR="00977820">
        <w:rPr>
          <w:sz w:val="24"/>
          <w:szCs w:val="24"/>
        </w:rPr>
        <w:t>гг..</w:t>
      </w:r>
      <w:proofErr w:type="gramEnd"/>
      <w:r w:rsidR="00977820">
        <w:rPr>
          <w:sz w:val="24"/>
          <w:szCs w:val="24"/>
        </w:rPr>
        <w:t xml:space="preserve"> Соответственно,</w:t>
      </w:r>
      <w:r w:rsidR="00D87226">
        <w:rPr>
          <w:sz w:val="24"/>
          <w:szCs w:val="24"/>
        </w:rPr>
        <w:t xml:space="preserve"> 2023 год является последним годом долгосрочного периода 2021-2023 гг., долгосрочные тарифы на тепловую энергию подлежат корректировке.</w:t>
      </w:r>
    </w:p>
    <w:p w14:paraId="0AC9696D" w14:textId="77777777" w:rsidR="00D87226" w:rsidRDefault="00D87226" w:rsidP="00E42094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</w:t>
      </w:r>
      <w:r w:rsidRPr="00D87226">
        <w:rPr>
          <w:sz w:val="24"/>
          <w:szCs w:val="24"/>
        </w:rPr>
        <w:t>49</w:t>
      </w:r>
      <w:r>
        <w:rPr>
          <w:sz w:val="24"/>
          <w:szCs w:val="24"/>
        </w:rPr>
        <w:t xml:space="preserve"> Методических указаний, утвержденных п</w:t>
      </w:r>
      <w:r w:rsidRPr="00D87226">
        <w:rPr>
          <w:sz w:val="24"/>
          <w:szCs w:val="24"/>
        </w:rPr>
        <w:t>риказ</w:t>
      </w:r>
      <w:r>
        <w:rPr>
          <w:sz w:val="24"/>
          <w:szCs w:val="24"/>
        </w:rPr>
        <w:t>ом</w:t>
      </w:r>
      <w:r w:rsidRPr="00D87226">
        <w:rPr>
          <w:sz w:val="24"/>
          <w:szCs w:val="24"/>
        </w:rPr>
        <w:t xml:space="preserve"> ФСТ России от 13.06.2013 N 760-э</w:t>
      </w:r>
      <w:r>
        <w:rPr>
          <w:sz w:val="24"/>
          <w:szCs w:val="24"/>
        </w:rPr>
        <w:t xml:space="preserve"> (далее</w:t>
      </w:r>
      <w:r w:rsidR="008B1408">
        <w:rPr>
          <w:sz w:val="24"/>
          <w:szCs w:val="24"/>
        </w:rPr>
        <w:t xml:space="preserve"> </w:t>
      </w:r>
      <w:r>
        <w:rPr>
          <w:sz w:val="24"/>
          <w:szCs w:val="24"/>
        </w:rPr>
        <w:t>- Методические указания №760-э)</w:t>
      </w:r>
      <w:r w:rsidRPr="00D8722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87226">
        <w:rPr>
          <w:sz w:val="24"/>
          <w:szCs w:val="24"/>
        </w:rPr>
        <w:t xml:space="preserve">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i-й год до конца долгосрочного периода регулирования с использованием уточненных значений прогнозных параметров регулирования</w:t>
      </w:r>
      <w:r w:rsidR="00D3137C">
        <w:rPr>
          <w:sz w:val="24"/>
          <w:szCs w:val="24"/>
        </w:rPr>
        <w:t>.</w:t>
      </w:r>
    </w:p>
    <w:p w14:paraId="6BDE418D" w14:textId="77777777" w:rsidR="00FF4A03" w:rsidRPr="00530D43" w:rsidRDefault="00FF4A03" w:rsidP="00E42094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  <w:u w:val="single"/>
        </w:rPr>
      </w:pPr>
      <w:r w:rsidRPr="00530D43">
        <w:rPr>
          <w:sz w:val="24"/>
          <w:szCs w:val="24"/>
          <w:u w:val="single"/>
        </w:rPr>
        <w:t xml:space="preserve">Относительно </w:t>
      </w:r>
      <w:r w:rsidR="006D50EE" w:rsidRPr="00530D43">
        <w:rPr>
          <w:sz w:val="24"/>
          <w:szCs w:val="24"/>
          <w:u w:val="single"/>
        </w:rPr>
        <w:t>учета фактических объемов электрической энергии в составе плановой необходимой валовой выручки на 2023 год</w:t>
      </w:r>
      <w:r w:rsidR="0019256E" w:rsidRPr="00530D43">
        <w:rPr>
          <w:sz w:val="24"/>
          <w:szCs w:val="24"/>
          <w:u w:val="single"/>
        </w:rPr>
        <w:t>.</w:t>
      </w:r>
    </w:p>
    <w:p w14:paraId="4885BEF3" w14:textId="77777777" w:rsidR="00530D43" w:rsidRDefault="00530D43" w:rsidP="00E42094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30D43">
        <w:rPr>
          <w:sz w:val="24"/>
          <w:szCs w:val="24"/>
        </w:rPr>
        <w:t>В соответствии с п. 40</w:t>
      </w:r>
      <w:r>
        <w:rPr>
          <w:sz w:val="24"/>
          <w:szCs w:val="24"/>
        </w:rPr>
        <w:t xml:space="preserve"> </w:t>
      </w:r>
      <w:r w:rsidRPr="00530D43">
        <w:rPr>
          <w:sz w:val="24"/>
          <w:szCs w:val="24"/>
        </w:rPr>
        <w:t xml:space="preserve">Методических указаний №760-э </w:t>
      </w:r>
      <w:r>
        <w:rPr>
          <w:sz w:val="24"/>
          <w:szCs w:val="24"/>
        </w:rPr>
        <w:t>р</w:t>
      </w:r>
      <w:r w:rsidRPr="00530D43">
        <w:rPr>
          <w:sz w:val="24"/>
          <w:szCs w:val="24"/>
        </w:rPr>
        <w:t>асходы на приобретение энергетических ресурсов, холодной воды и теплоносителя на каждый год долгосрочного периода регулирования рассчитываются до начала долгосрочного периода регулирования в соответствии с пунктами 26, 27 настоящих Методических указаний</w:t>
      </w:r>
      <w:r>
        <w:rPr>
          <w:sz w:val="24"/>
          <w:szCs w:val="24"/>
        </w:rPr>
        <w:t>.</w:t>
      </w:r>
    </w:p>
    <w:p w14:paraId="4DFB4C83" w14:textId="77777777" w:rsidR="00837485" w:rsidRDefault="0099083F" w:rsidP="00E42094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плановые значения </w:t>
      </w:r>
      <w:r w:rsidRPr="0099083F">
        <w:rPr>
          <w:sz w:val="24"/>
          <w:szCs w:val="24"/>
        </w:rPr>
        <w:t>объемы используемых энергетических ресурсов</w:t>
      </w:r>
      <w:r>
        <w:rPr>
          <w:sz w:val="24"/>
          <w:szCs w:val="24"/>
        </w:rPr>
        <w:t>, в том числе электрической энергии, определенные в первый год долгосрочного периода на 2021-2023 годы, в 2023 году корректировке не подлежат.</w:t>
      </w:r>
    </w:p>
    <w:p w14:paraId="3CB32E6F" w14:textId="77777777" w:rsidR="0019256E" w:rsidRDefault="0019256E" w:rsidP="0019256E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30D43">
        <w:rPr>
          <w:sz w:val="24"/>
          <w:szCs w:val="24"/>
          <w:u w:val="single"/>
        </w:rPr>
        <w:t>Относительно учета фактических объемов электрической энергии в составе необходимой валовой выручки,</w:t>
      </w:r>
      <w:r w:rsidRPr="00530D43">
        <w:rPr>
          <w:u w:val="single"/>
        </w:rPr>
        <w:t xml:space="preserve"> </w:t>
      </w:r>
      <w:r w:rsidRPr="00530D43">
        <w:rPr>
          <w:sz w:val="24"/>
          <w:szCs w:val="24"/>
          <w:u w:val="single"/>
        </w:rPr>
        <w:t>определяемой на основе фактических значений параметров расчета тарифов взамен прогнозных (за 2021 год)</w:t>
      </w:r>
      <w:r>
        <w:rPr>
          <w:sz w:val="24"/>
          <w:szCs w:val="24"/>
        </w:rPr>
        <w:t>.</w:t>
      </w:r>
    </w:p>
    <w:p w14:paraId="410920EE" w14:textId="77777777" w:rsidR="002D61FF" w:rsidRDefault="002D61FF" w:rsidP="0019256E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 49 Методических указаний №760-э в состав плановой необходимой валовой выручки</w:t>
      </w:r>
      <w:r w:rsidRPr="002D6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включается </w:t>
      </w:r>
      <w:r w:rsidRPr="002D61FF">
        <w:rPr>
          <w:sz w:val="24"/>
          <w:szCs w:val="24"/>
        </w:rPr>
        <w:t>корректировка необходимой валовой выручки по результатам предшествующих расчетных периодов регулирования, учтенная в соответствии с пунктом 12 настоящих Методических указаний</w:t>
      </w:r>
      <w:r w:rsidR="00CF31C7">
        <w:rPr>
          <w:sz w:val="24"/>
          <w:szCs w:val="24"/>
        </w:rPr>
        <w:t>.</w:t>
      </w:r>
    </w:p>
    <w:p w14:paraId="164124AD" w14:textId="77777777" w:rsidR="00CF31C7" w:rsidRDefault="00CF31C7" w:rsidP="0019256E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 55 Методических указаний н</w:t>
      </w:r>
      <w:r w:rsidRPr="00CF31C7">
        <w:rPr>
          <w:sz w:val="24"/>
          <w:szCs w:val="24"/>
        </w:rPr>
        <w:t>еобходимая валовая выручка, определяемая на основе фактических значений параметров рас</w:t>
      </w:r>
      <w:r w:rsidR="00530D43">
        <w:rPr>
          <w:sz w:val="24"/>
          <w:szCs w:val="24"/>
        </w:rPr>
        <w:t>чета тарифов взамен прогнозных</w:t>
      </w:r>
      <w:r w:rsidRPr="00CF31C7">
        <w:rPr>
          <w:sz w:val="24"/>
          <w:szCs w:val="24"/>
        </w:rPr>
        <w:t xml:space="preserve">, рассчитывается с учетом пунктов 29 - 31 Основ </w:t>
      </w:r>
      <w:proofErr w:type="gramStart"/>
      <w:r w:rsidRPr="00CF31C7">
        <w:rPr>
          <w:sz w:val="24"/>
          <w:szCs w:val="24"/>
        </w:rPr>
        <w:t xml:space="preserve">ценообразования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включает в себя </w:t>
      </w:r>
      <w:r w:rsidRPr="00CF31C7">
        <w:rPr>
          <w:sz w:val="24"/>
          <w:szCs w:val="24"/>
        </w:rPr>
        <w:t>расходы на приобретение прочих энергетических ресурсов, в том числе потерь тепловой энергии, холодной воды, теплоносителя в i-м году, определенные исходя из фактических значений параметров расчета тарифов</w:t>
      </w:r>
      <w:r>
        <w:rPr>
          <w:sz w:val="24"/>
          <w:szCs w:val="24"/>
        </w:rPr>
        <w:t>.</w:t>
      </w:r>
    </w:p>
    <w:p w14:paraId="5C28CEFF" w14:textId="77777777" w:rsidR="00A03BA0" w:rsidRDefault="004A21E5" w:rsidP="00E42094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</w:t>
      </w:r>
      <w:proofErr w:type="gramStart"/>
      <w:r>
        <w:rPr>
          <w:sz w:val="24"/>
          <w:szCs w:val="24"/>
        </w:rPr>
        <w:t xml:space="preserve">56  </w:t>
      </w:r>
      <w:r w:rsidRPr="004A21E5">
        <w:rPr>
          <w:sz w:val="24"/>
          <w:szCs w:val="24"/>
        </w:rPr>
        <w:t>Методических</w:t>
      </w:r>
      <w:proofErr w:type="gramEnd"/>
      <w:r w:rsidRPr="004A21E5">
        <w:rPr>
          <w:sz w:val="24"/>
          <w:szCs w:val="24"/>
        </w:rPr>
        <w:t xml:space="preserve"> указаний № 760-э расходы на приобретение энергетических ресурсов, определяемые на основе фактических значений параметров расчета тарифов взамен прогнозных, фактическая суммарная экономия от снижения потре</w:t>
      </w:r>
      <w:r>
        <w:rPr>
          <w:sz w:val="24"/>
          <w:szCs w:val="24"/>
        </w:rPr>
        <w:t xml:space="preserve">бления энергетических ресурсов </w:t>
      </w:r>
      <w:r w:rsidRPr="004A21E5">
        <w:rPr>
          <w:sz w:val="24"/>
          <w:szCs w:val="24"/>
        </w:rPr>
        <w:t>определя</w:t>
      </w:r>
      <w:r>
        <w:rPr>
          <w:sz w:val="24"/>
          <w:szCs w:val="24"/>
        </w:rPr>
        <w:t>ю</w:t>
      </w:r>
      <w:r w:rsidRPr="004A21E5">
        <w:rPr>
          <w:sz w:val="24"/>
          <w:szCs w:val="24"/>
        </w:rPr>
        <w:t>тся по формул</w:t>
      </w:r>
      <w:r>
        <w:rPr>
          <w:sz w:val="24"/>
          <w:szCs w:val="24"/>
        </w:rPr>
        <w:t>е</w:t>
      </w:r>
      <w:r w:rsidR="0031499C">
        <w:rPr>
          <w:sz w:val="24"/>
          <w:szCs w:val="24"/>
        </w:rPr>
        <w:t xml:space="preserve"> 30</w:t>
      </w:r>
      <w:r w:rsidRPr="004A21E5">
        <w:rPr>
          <w:sz w:val="24"/>
          <w:szCs w:val="24"/>
        </w:rPr>
        <w:t>:</w:t>
      </w:r>
    </w:p>
    <w:p w14:paraId="2499F7C9" w14:textId="77777777" w:rsidR="004A21E5" w:rsidRPr="00E42094" w:rsidRDefault="004A21E5" w:rsidP="00E42094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rFonts w:eastAsiaTheme="minorHAnsi"/>
          <w:noProof/>
          <w:position w:val="-32"/>
          <w:sz w:val="24"/>
          <w:szCs w:val="24"/>
        </w:rPr>
        <w:lastRenderedPageBreak/>
        <w:drawing>
          <wp:inline distT="0" distB="0" distL="0" distR="0" wp14:anchorId="4D8A17CA" wp14:editId="45BF732E">
            <wp:extent cx="2456815" cy="55689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(тыс. руб.), </w:t>
      </w:r>
      <w:r w:rsidR="0031499C">
        <w:rPr>
          <w:rFonts w:eastAsiaTheme="minorHAnsi"/>
          <w:sz w:val="24"/>
          <w:szCs w:val="24"/>
          <w:lang w:eastAsia="en-US"/>
        </w:rPr>
        <w:t>где</w:t>
      </w:r>
    </w:p>
    <w:p w14:paraId="41C3AA1E" w14:textId="77777777" w:rsidR="0031499C" w:rsidRDefault="0031499C" w:rsidP="0031499C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 wp14:anchorId="5CB27A89" wp14:editId="4613B6E8">
            <wp:extent cx="405765" cy="309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- расходы на приобретение прочих энергетических ресурсов, в том числе потерь тепловой энергии, холодной воды, теплоносителя в i-м году, определенные исходя из фактических значений параметров расчета тарифов,</w:t>
      </w:r>
    </w:p>
    <w:p w14:paraId="0A622169" w14:textId="77777777" w:rsidR="00717DE0" w:rsidRDefault="00717DE0" w:rsidP="00717DE0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proofErr w:type="gramStart"/>
      <w:r>
        <w:rPr>
          <w:rFonts w:eastAsiaTheme="minorHAnsi"/>
          <w:sz w:val="24"/>
          <w:szCs w:val="24"/>
          <w:lang w:eastAsia="en-US"/>
        </w:rPr>
        <w:t>V</w:t>
      </w:r>
      <w:r>
        <w:rPr>
          <w:rFonts w:eastAsiaTheme="minorHAnsi"/>
          <w:sz w:val="24"/>
          <w:szCs w:val="24"/>
          <w:vertAlign w:val="subscript"/>
          <w:lang w:eastAsia="en-US"/>
        </w:rPr>
        <w:t>i,z</w:t>
      </w:r>
      <w:proofErr w:type="spellEnd"/>
      <w:proofErr w:type="gramEnd"/>
      <w:r>
        <w:rPr>
          <w:rFonts w:eastAsiaTheme="minorHAnsi"/>
          <w:sz w:val="24"/>
          <w:szCs w:val="24"/>
          <w:lang w:eastAsia="en-US"/>
        </w:rPr>
        <w:t xml:space="preserve"> - объем потребления z-го энергетического ресурса (за исключением топлива), холодной воды, теплоносителя, учтенный при установлении тарифов в i-м году</w:t>
      </w:r>
    </w:p>
    <w:p w14:paraId="71A86AD2" w14:textId="77777777" w:rsidR="0031499C" w:rsidRDefault="0031499C" w:rsidP="0031499C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 wp14:anchorId="7D5CB3A6" wp14:editId="6864F18C">
            <wp:extent cx="421640" cy="309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- фактический объем полезного отпуска соответствующего вида продукции (услуг) в i-м году, тыс. Гкал (тыс. куб. м);</w:t>
      </w:r>
    </w:p>
    <w:p w14:paraId="6516E489" w14:textId="77777777" w:rsidR="0031499C" w:rsidRDefault="0031499C" w:rsidP="0031499C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 wp14:anchorId="039366A6" wp14:editId="48D5992A">
            <wp:extent cx="365760" cy="309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- объем полезного отпуска соответствующего вида продукции (услуг), учтенный при установлении тарифов на i-й год, тыс. Гкал (тыс. куб. м);</w:t>
      </w:r>
    </w:p>
    <w:p w14:paraId="3A4A4B7D" w14:textId="77777777" w:rsidR="0031499C" w:rsidRDefault="0031499C" w:rsidP="00977820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12"/>
          <w:sz w:val="24"/>
          <w:szCs w:val="24"/>
        </w:rPr>
        <w:drawing>
          <wp:inline distT="0" distB="0" distL="0" distR="0" wp14:anchorId="4561B633" wp14:editId="5097A97A">
            <wp:extent cx="421640" cy="3098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- фактическая стоимость покупки единицы z-го энергетического ресурса (за исключением топлива), холодной воды, теплоносителя в i-м году</w:t>
      </w:r>
      <w:r w:rsidR="00717DE0">
        <w:rPr>
          <w:rFonts w:eastAsiaTheme="minorHAnsi"/>
          <w:sz w:val="24"/>
          <w:szCs w:val="24"/>
          <w:lang w:eastAsia="en-US"/>
        </w:rPr>
        <w:t>.</w:t>
      </w:r>
    </w:p>
    <w:p w14:paraId="4F3ECD94" w14:textId="77777777" w:rsidR="00717DE0" w:rsidRDefault="00717DE0" w:rsidP="00977820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Таким образом, </w:t>
      </w:r>
      <w:r w:rsidR="00977820">
        <w:rPr>
          <w:rFonts w:eastAsiaTheme="minorHAnsi"/>
          <w:sz w:val="24"/>
          <w:szCs w:val="24"/>
          <w:lang w:eastAsia="en-US"/>
        </w:rPr>
        <w:t xml:space="preserve">учет фактического потребления расходов на электрическую энергию в 2020, 2021 году приведет к нарушению порядка определения </w:t>
      </w:r>
      <w:r w:rsidR="00FF4A03" w:rsidRPr="00FF4A03">
        <w:rPr>
          <w:rFonts w:eastAsiaTheme="minorHAnsi"/>
          <w:sz w:val="24"/>
          <w:szCs w:val="24"/>
          <w:lang w:eastAsia="en-US"/>
        </w:rPr>
        <w:t>расход</w:t>
      </w:r>
      <w:r w:rsidR="00FF4A03">
        <w:rPr>
          <w:rFonts w:eastAsiaTheme="minorHAnsi"/>
          <w:sz w:val="24"/>
          <w:szCs w:val="24"/>
          <w:lang w:eastAsia="en-US"/>
        </w:rPr>
        <w:t>ов</w:t>
      </w:r>
      <w:r w:rsidR="00FF4A03" w:rsidRPr="00FF4A03">
        <w:rPr>
          <w:rFonts w:eastAsiaTheme="minorHAnsi"/>
          <w:sz w:val="24"/>
          <w:szCs w:val="24"/>
          <w:lang w:eastAsia="en-US"/>
        </w:rPr>
        <w:t xml:space="preserve"> на приобретение прочих энергетических ресурсов, исходя из фактических значений параметров расчета тарифов</w:t>
      </w:r>
      <w:r w:rsidR="002D61FF">
        <w:rPr>
          <w:rFonts w:eastAsiaTheme="minorHAnsi"/>
          <w:sz w:val="24"/>
          <w:szCs w:val="24"/>
          <w:lang w:eastAsia="en-US"/>
        </w:rPr>
        <w:t xml:space="preserve"> взамен прогнозных.</w:t>
      </w:r>
    </w:p>
    <w:p w14:paraId="3761986F" w14:textId="77777777" w:rsidR="0031499C" w:rsidRDefault="000B3E44" w:rsidP="0054421F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Расходы по статье «Прочие </w:t>
      </w:r>
      <w:proofErr w:type="gramStart"/>
      <w:r>
        <w:rPr>
          <w:rFonts w:eastAsiaTheme="minorHAnsi"/>
          <w:b/>
          <w:sz w:val="24"/>
          <w:szCs w:val="24"/>
          <w:lang w:eastAsia="en-US"/>
        </w:rPr>
        <w:t xml:space="preserve">затраты»  </w:t>
      </w:r>
      <w:r w:rsidR="00536AA5">
        <w:rPr>
          <w:rFonts w:eastAsiaTheme="minorHAnsi"/>
          <w:b/>
          <w:sz w:val="24"/>
          <w:szCs w:val="24"/>
          <w:lang w:eastAsia="en-US"/>
        </w:rPr>
        <w:t>(</w:t>
      </w:r>
      <w:proofErr w:type="gramEnd"/>
      <w:r w:rsidR="00536AA5">
        <w:rPr>
          <w:rFonts w:eastAsiaTheme="minorHAnsi"/>
          <w:b/>
          <w:sz w:val="24"/>
          <w:szCs w:val="24"/>
          <w:lang w:eastAsia="en-US"/>
        </w:rPr>
        <w:t>котельная с. Заречный)</w:t>
      </w:r>
    </w:p>
    <w:p w14:paraId="3621A2DB" w14:textId="77777777" w:rsidR="00536AA5" w:rsidRPr="00536AA5" w:rsidRDefault="00536AA5" w:rsidP="00536AA5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ТСО предлагает включить расходы по договору от 16.09.2022 №1 с ООО «БАС» на оказание услуг контрольно-пропускного режима в сумме 180,000 тыс. руб. (копия договора прилагается).</w:t>
      </w:r>
    </w:p>
    <w:p w14:paraId="43717ECE" w14:textId="77777777" w:rsidR="00536AA5" w:rsidRDefault="00536AA5" w:rsidP="00536AA5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Позиция Департамента.</w:t>
      </w:r>
    </w:p>
    <w:p w14:paraId="741A771B" w14:textId="77777777" w:rsidR="00536AA5" w:rsidRDefault="00485795" w:rsidP="00536AA5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договором аренды недвижимого имущества от 16.09.2022 №01/09-АР (письмо от 21.09.2022 №346) ООО «БАС» </w:t>
      </w:r>
      <w:r w:rsidR="00956BAF">
        <w:rPr>
          <w:rFonts w:eastAsiaTheme="minorHAnsi"/>
          <w:sz w:val="24"/>
          <w:szCs w:val="24"/>
          <w:lang w:eastAsia="en-US"/>
        </w:rPr>
        <w:t>(далее - Договор аренды</w:t>
      </w:r>
      <w:r w:rsidR="00FF7B2F">
        <w:rPr>
          <w:rFonts w:eastAsiaTheme="minorHAnsi"/>
          <w:sz w:val="24"/>
          <w:szCs w:val="24"/>
          <w:lang w:eastAsia="en-US"/>
        </w:rPr>
        <w:t xml:space="preserve"> </w:t>
      </w:r>
      <w:r w:rsidR="00FF7B2F" w:rsidRPr="00FF7B2F">
        <w:rPr>
          <w:rFonts w:eastAsiaTheme="minorHAnsi"/>
          <w:sz w:val="24"/>
          <w:szCs w:val="24"/>
          <w:lang w:eastAsia="en-US"/>
        </w:rPr>
        <w:t>№01/09-АР</w:t>
      </w:r>
      <w:r w:rsidR="00956BAF">
        <w:rPr>
          <w:rFonts w:eastAsiaTheme="minorHAnsi"/>
          <w:sz w:val="24"/>
          <w:szCs w:val="24"/>
          <w:lang w:eastAsia="en-US"/>
        </w:rPr>
        <w:t xml:space="preserve">) </w:t>
      </w:r>
      <w:r>
        <w:rPr>
          <w:rFonts w:eastAsiaTheme="minorHAnsi"/>
          <w:sz w:val="24"/>
          <w:szCs w:val="24"/>
          <w:lang w:eastAsia="en-US"/>
        </w:rPr>
        <w:t>передает за плату на</w:t>
      </w:r>
      <w:r w:rsidR="00FF2156">
        <w:rPr>
          <w:rFonts w:eastAsiaTheme="minorHAnsi"/>
          <w:sz w:val="24"/>
          <w:szCs w:val="24"/>
          <w:lang w:eastAsia="en-US"/>
        </w:rPr>
        <w:t xml:space="preserve"> временное владение и пользование имущество (объект теплоснабжения). </w:t>
      </w:r>
    </w:p>
    <w:p w14:paraId="36583195" w14:textId="77777777" w:rsidR="00FF2156" w:rsidRDefault="00FF2156" w:rsidP="00536AA5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Согласно устным пояснениям представителей ТСО </w:t>
      </w:r>
      <w:r w:rsidRPr="00FF2156">
        <w:rPr>
          <w:rFonts w:eastAsiaTheme="minorHAnsi"/>
          <w:sz w:val="24"/>
          <w:szCs w:val="24"/>
          <w:lang w:eastAsia="en-US"/>
        </w:rPr>
        <w:t>контрольно-пропускно</w:t>
      </w:r>
      <w:r>
        <w:rPr>
          <w:rFonts w:eastAsiaTheme="minorHAnsi"/>
          <w:sz w:val="24"/>
          <w:szCs w:val="24"/>
          <w:lang w:eastAsia="en-US"/>
        </w:rPr>
        <w:t>й режим является обязательным условием ООО «БАС».</w:t>
      </w:r>
    </w:p>
    <w:p w14:paraId="7072F4D2" w14:textId="77777777" w:rsidR="00FF2156" w:rsidRDefault="00FF2156" w:rsidP="00536AA5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Однако, информаци</w:t>
      </w:r>
      <w:r w:rsidR="00FF7B2F">
        <w:rPr>
          <w:rFonts w:eastAsiaTheme="minorHAnsi"/>
          <w:sz w:val="24"/>
          <w:szCs w:val="24"/>
          <w:lang w:eastAsia="en-US"/>
        </w:rPr>
        <w:t>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956BAF">
        <w:rPr>
          <w:rFonts w:eastAsiaTheme="minorHAnsi"/>
          <w:sz w:val="24"/>
          <w:szCs w:val="24"/>
          <w:lang w:eastAsia="en-US"/>
        </w:rPr>
        <w:t xml:space="preserve">об обязательном </w:t>
      </w:r>
      <w:r w:rsidR="00956BAF" w:rsidRPr="00956BAF">
        <w:rPr>
          <w:rFonts w:eastAsiaTheme="minorHAnsi"/>
          <w:sz w:val="24"/>
          <w:szCs w:val="24"/>
          <w:lang w:eastAsia="en-US"/>
        </w:rPr>
        <w:t>контрольно-пропускно</w:t>
      </w:r>
      <w:r w:rsidR="00956BAF">
        <w:rPr>
          <w:rFonts w:eastAsiaTheme="minorHAnsi"/>
          <w:sz w:val="24"/>
          <w:szCs w:val="24"/>
          <w:lang w:eastAsia="en-US"/>
        </w:rPr>
        <w:t>м</w:t>
      </w:r>
      <w:r w:rsidR="00956BAF" w:rsidRPr="00956BAF">
        <w:rPr>
          <w:rFonts w:eastAsiaTheme="minorHAnsi"/>
          <w:sz w:val="24"/>
          <w:szCs w:val="24"/>
          <w:lang w:eastAsia="en-US"/>
        </w:rPr>
        <w:t xml:space="preserve"> режим</w:t>
      </w:r>
      <w:r w:rsidR="00956BAF">
        <w:rPr>
          <w:rFonts w:eastAsiaTheme="minorHAnsi"/>
          <w:sz w:val="24"/>
          <w:szCs w:val="24"/>
          <w:lang w:eastAsia="en-US"/>
        </w:rPr>
        <w:t xml:space="preserve">е при допуске на объект аренды </w:t>
      </w:r>
      <w:r w:rsidR="00FF7B2F">
        <w:rPr>
          <w:rFonts w:eastAsiaTheme="minorHAnsi"/>
          <w:sz w:val="24"/>
          <w:szCs w:val="24"/>
          <w:lang w:eastAsia="en-US"/>
        </w:rPr>
        <w:t xml:space="preserve">в Договоре аренды </w:t>
      </w:r>
      <w:r w:rsidR="00FF7B2F" w:rsidRPr="00FF7B2F">
        <w:rPr>
          <w:rFonts w:eastAsiaTheme="minorHAnsi"/>
          <w:sz w:val="24"/>
          <w:szCs w:val="24"/>
          <w:lang w:eastAsia="en-US"/>
        </w:rPr>
        <w:t>№01/09-АР</w:t>
      </w:r>
      <w:r w:rsidR="00FF7B2F">
        <w:rPr>
          <w:rFonts w:eastAsiaTheme="minorHAnsi"/>
          <w:sz w:val="24"/>
          <w:szCs w:val="24"/>
          <w:lang w:eastAsia="en-US"/>
        </w:rPr>
        <w:t xml:space="preserve"> отсутствует. Кроме т</w:t>
      </w:r>
      <w:r w:rsidR="005348EB">
        <w:rPr>
          <w:rFonts w:eastAsiaTheme="minorHAnsi"/>
          <w:sz w:val="24"/>
          <w:szCs w:val="24"/>
          <w:lang w:eastAsia="en-US"/>
        </w:rPr>
        <w:t>ого, согласно п. 4.4, п. 4.4.3 в случае, если арендодатель не предоставляет Имущество в пользование Арендатору либо создает препятствия пользованию арендуемым Имуществом в соответствии с условиями договора или их назначением договор аренды может быть досрочно расторгнут по требованию арендатора.</w:t>
      </w:r>
    </w:p>
    <w:p w14:paraId="05271860" w14:textId="77777777" w:rsidR="00CA710C" w:rsidRDefault="00CA710C" w:rsidP="00536AA5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Согласно п. 1.1.1 договора на оказание услуг контрольно-пропускного режима от 16.09.2022 №1 (письмо от 21.09.2022 №346) ООО «БАС» обязуется осуществлять возмездное оказание услуг по обеспечению прохода работников МУП «РСО» на территорию трикотажной фабрики «Заречье» </w:t>
      </w:r>
      <w:r w:rsidR="004E5F62">
        <w:rPr>
          <w:rFonts w:eastAsiaTheme="minorHAnsi"/>
          <w:sz w:val="24"/>
          <w:szCs w:val="24"/>
          <w:lang w:eastAsia="en-US"/>
        </w:rPr>
        <w:t>(далее</w:t>
      </w:r>
      <w:r w:rsidR="00C660E8">
        <w:rPr>
          <w:rFonts w:eastAsiaTheme="minorHAnsi"/>
          <w:sz w:val="24"/>
          <w:szCs w:val="24"/>
          <w:lang w:eastAsia="en-US"/>
        </w:rPr>
        <w:t xml:space="preserve"> </w:t>
      </w:r>
      <w:r w:rsidR="004E5F62">
        <w:rPr>
          <w:rFonts w:eastAsiaTheme="minorHAnsi"/>
          <w:sz w:val="24"/>
          <w:szCs w:val="24"/>
          <w:lang w:eastAsia="en-US"/>
        </w:rPr>
        <w:t>-</w:t>
      </w:r>
      <w:r w:rsidR="00C660E8">
        <w:rPr>
          <w:rFonts w:eastAsiaTheme="minorHAnsi"/>
          <w:sz w:val="24"/>
          <w:szCs w:val="24"/>
          <w:lang w:eastAsia="en-US"/>
        </w:rPr>
        <w:t xml:space="preserve"> </w:t>
      </w:r>
      <w:r w:rsidR="004E5F62">
        <w:rPr>
          <w:rFonts w:eastAsiaTheme="minorHAnsi"/>
          <w:sz w:val="24"/>
          <w:szCs w:val="24"/>
          <w:lang w:eastAsia="en-US"/>
        </w:rPr>
        <w:t>Объект)</w:t>
      </w:r>
      <w:r w:rsidR="00C660E8">
        <w:rPr>
          <w:rFonts w:eastAsiaTheme="minorHAnsi"/>
          <w:sz w:val="24"/>
          <w:szCs w:val="24"/>
          <w:lang w:eastAsia="en-US"/>
        </w:rPr>
        <w:t xml:space="preserve">, </w:t>
      </w:r>
      <w:r w:rsidR="004E5F62">
        <w:rPr>
          <w:rFonts w:eastAsiaTheme="minorHAnsi"/>
          <w:sz w:val="24"/>
          <w:szCs w:val="24"/>
          <w:lang w:eastAsia="en-US"/>
        </w:rPr>
        <w:t xml:space="preserve">выхода с него и проезда транспортных средств на Объект в соответствии с порядком пропускного и внутриобъектового режимов, установленных на Объекте. </w:t>
      </w:r>
    </w:p>
    <w:p w14:paraId="47DEC68F" w14:textId="77777777" w:rsidR="004E5F62" w:rsidRDefault="004E5F62" w:rsidP="00536AA5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Документы, подтверждающие наличие порядка пропускн</w:t>
      </w:r>
      <w:r w:rsidR="00AB32F5">
        <w:rPr>
          <w:rFonts w:eastAsiaTheme="minorHAnsi"/>
          <w:sz w:val="24"/>
          <w:szCs w:val="24"/>
          <w:lang w:eastAsia="en-US"/>
        </w:rPr>
        <w:t>ого и внутриобъектового режимо</w:t>
      </w:r>
      <w:r>
        <w:rPr>
          <w:rFonts w:eastAsiaTheme="minorHAnsi"/>
          <w:sz w:val="24"/>
          <w:szCs w:val="24"/>
          <w:lang w:eastAsia="en-US"/>
        </w:rPr>
        <w:t>в, установленных на Объекте, в ма</w:t>
      </w:r>
      <w:r w:rsidR="00AB32F5">
        <w:rPr>
          <w:rFonts w:eastAsiaTheme="minorHAnsi"/>
          <w:sz w:val="24"/>
          <w:szCs w:val="24"/>
          <w:lang w:eastAsia="en-US"/>
        </w:rPr>
        <w:t>териалах дела ТСО не предоставле</w:t>
      </w:r>
      <w:r>
        <w:rPr>
          <w:rFonts w:eastAsiaTheme="minorHAnsi"/>
          <w:sz w:val="24"/>
          <w:szCs w:val="24"/>
          <w:lang w:eastAsia="en-US"/>
        </w:rPr>
        <w:t>ны.</w:t>
      </w:r>
      <w:r w:rsidR="00AB32F5">
        <w:rPr>
          <w:rFonts w:eastAsiaTheme="minorHAnsi"/>
          <w:sz w:val="24"/>
          <w:szCs w:val="24"/>
          <w:lang w:eastAsia="en-US"/>
        </w:rPr>
        <w:t xml:space="preserve"> Препятствие доступа работников МУП «РСО» по договору </w:t>
      </w:r>
      <w:r w:rsidR="00AB32F5" w:rsidRPr="00AB32F5">
        <w:rPr>
          <w:rFonts w:eastAsiaTheme="minorHAnsi"/>
          <w:sz w:val="24"/>
          <w:szCs w:val="24"/>
          <w:lang w:eastAsia="en-US"/>
        </w:rPr>
        <w:t>на оказание услуг контрольно-пропускного режима от 16.09.2022 №1</w:t>
      </w:r>
      <w:r w:rsidR="00AB32F5">
        <w:rPr>
          <w:rFonts w:eastAsiaTheme="minorHAnsi"/>
          <w:sz w:val="24"/>
          <w:szCs w:val="24"/>
          <w:lang w:eastAsia="en-US"/>
        </w:rPr>
        <w:t xml:space="preserve"> (далее – Договор </w:t>
      </w:r>
      <w:r w:rsidR="00AB32F5" w:rsidRPr="00AB32F5">
        <w:rPr>
          <w:rFonts w:eastAsiaTheme="minorHAnsi"/>
          <w:sz w:val="24"/>
          <w:szCs w:val="24"/>
          <w:lang w:eastAsia="en-US"/>
        </w:rPr>
        <w:t>от 16.09.2022 №1</w:t>
      </w:r>
      <w:r w:rsidR="00AB32F5">
        <w:rPr>
          <w:rFonts w:eastAsiaTheme="minorHAnsi"/>
          <w:sz w:val="24"/>
          <w:szCs w:val="24"/>
          <w:lang w:eastAsia="en-US"/>
        </w:rPr>
        <w:t>)</w:t>
      </w:r>
      <w:r w:rsidR="00F74E0C">
        <w:rPr>
          <w:rFonts w:eastAsiaTheme="minorHAnsi"/>
          <w:sz w:val="24"/>
          <w:szCs w:val="24"/>
          <w:lang w:eastAsia="en-US"/>
        </w:rPr>
        <w:t xml:space="preserve"> по мнению Экспертной группы нарушают права МУП «РСО» пользованием арендуемым имуществом по договору Аренды №01/09-АР.</w:t>
      </w:r>
    </w:p>
    <w:p w14:paraId="487431D1" w14:textId="77777777" w:rsidR="00AB32F5" w:rsidRPr="00536AA5" w:rsidRDefault="00AB32F5" w:rsidP="00536AA5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Кроме того, согласно п. 4.4 указанного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договора </w:t>
      </w:r>
      <w:r w:rsidR="00F74E0C">
        <w:rPr>
          <w:rFonts w:eastAsiaTheme="minorHAnsi"/>
          <w:sz w:val="24"/>
          <w:szCs w:val="24"/>
          <w:lang w:eastAsia="en-US"/>
        </w:rPr>
        <w:t xml:space="preserve"> определена</w:t>
      </w:r>
      <w:proofErr w:type="gramEnd"/>
      <w:r w:rsidR="00F74E0C">
        <w:rPr>
          <w:rFonts w:eastAsiaTheme="minorHAnsi"/>
          <w:sz w:val="24"/>
          <w:szCs w:val="24"/>
          <w:lang w:eastAsia="en-US"/>
        </w:rPr>
        <w:t xml:space="preserve"> стоимость услуг 165,000 тыс. руб. за 11 месяцев. В нарушение </w:t>
      </w:r>
      <w:r w:rsidR="00C32FF2">
        <w:rPr>
          <w:rFonts w:eastAsiaTheme="minorHAnsi"/>
          <w:sz w:val="24"/>
          <w:szCs w:val="24"/>
          <w:lang w:eastAsia="en-US"/>
        </w:rPr>
        <w:t>п. 28 Основ ценообразования, утвержденных п</w:t>
      </w:r>
      <w:r w:rsidR="00C32FF2" w:rsidRPr="00C32FF2">
        <w:rPr>
          <w:rFonts w:eastAsiaTheme="minorHAnsi"/>
          <w:sz w:val="24"/>
          <w:szCs w:val="24"/>
          <w:lang w:eastAsia="en-US"/>
        </w:rPr>
        <w:t>остановление</w:t>
      </w:r>
      <w:r w:rsidR="00C32FF2">
        <w:rPr>
          <w:rFonts w:eastAsiaTheme="minorHAnsi"/>
          <w:sz w:val="24"/>
          <w:szCs w:val="24"/>
          <w:lang w:eastAsia="en-US"/>
        </w:rPr>
        <w:t>м</w:t>
      </w:r>
      <w:r w:rsidR="00C32FF2" w:rsidRPr="00C32FF2">
        <w:rPr>
          <w:rFonts w:eastAsiaTheme="minorHAnsi"/>
          <w:sz w:val="24"/>
          <w:szCs w:val="24"/>
          <w:lang w:eastAsia="en-US"/>
        </w:rPr>
        <w:t xml:space="preserve"> Правительства РФ от 22.10.2012 </w:t>
      </w:r>
      <w:r w:rsidR="00C32FF2">
        <w:rPr>
          <w:rFonts w:eastAsiaTheme="minorHAnsi"/>
          <w:sz w:val="24"/>
          <w:szCs w:val="24"/>
          <w:lang w:eastAsia="en-US"/>
        </w:rPr>
        <w:t>№</w:t>
      </w:r>
      <w:r w:rsidR="00C32FF2" w:rsidRPr="00C32FF2">
        <w:rPr>
          <w:rFonts w:eastAsiaTheme="minorHAnsi"/>
          <w:sz w:val="24"/>
          <w:szCs w:val="24"/>
          <w:lang w:eastAsia="en-US"/>
        </w:rPr>
        <w:t xml:space="preserve"> 1075 "О ценообразовании в сфере теплоснабжения"</w:t>
      </w:r>
      <w:r w:rsidR="00C32FF2">
        <w:rPr>
          <w:rFonts w:eastAsiaTheme="minorHAnsi"/>
          <w:sz w:val="24"/>
          <w:szCs w:val="24"/>
          <w:lang w:eastAsia="en-US"/>
        </w:rPr>
        <w:t xml:space="preserve">, </w:t>
      </w:r>
      <w:r w:rsidR="00DF51F3">
        <w:rPr>
          <w:rFonts w:eastAsiaTheme="minorHAnsi"/>
          <w:sz w:val="24"/>
          <w:szCs w:val="24"/>
          <w:lang w:eastAsia="en-US"/>
        </w:rPr>
        <w:t>экономическое обоснование стоимости услуг ТСО не представлено.</w:t>
      </w:r>
      <w:r w:rsidR="00C32FF2" w:rsidRPr="00C32FF2">
        <w:rPr>
          <w:rFonts w:eastAsiaTheme="minorHAnsi"/>
          <w:sz w:val="24"/>
          <w:szCs w:val="24"/>
          <w:lang w:eastAsia="en-US"/>
        </w:rPr>
        <w:t xml:space="preserve"> </w:t>
      </w:r>
    </w:p>
    <w:p w14:paraId="2CA7FEE9" w14:textId="77777777" w:rsidR="00564CB0" w:rsidRDefault="00564CB0" w:rsidP="00564CB0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43EAFE45" w14:textId="77777777" w:rsidR="00564CB0" w:rsidRDefault="00564CB0" w:rsidP="00564CB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14:paraId="29297DCD" w14:textId="77777777" w:rsidR="00172C66" w:rsidRPr="00172C66" w:rsidRDefault="00172C66" w:rsidP="00172C66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172C66">
        <w:rPr>
          <w:sz w:val="24"/>
          <w:szCs w:val="24"/>
        </w:rPr>
        <w:lastRenderedPageBreak/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</w:t>
      </w:r>
      <w:r>
        <w:rPr>
          <w:sz w:val="24"/>
          <w:szCs w:val="24"/>
        </w:rPr>
        <w:t>ительства Российской Федерации»</w:t>
      </w:r>
      <w:r w:rsidRPr="00172C66">
        <w:rPr>
          <w:sz w:val="24"/>
          <w:szCs w:val="24"/>
        </w:rPr>
        <w:t>:</w:t>
      </w:r>
    </w:p>
    <w:p w14:paraId="37CBE80E" w14:textId="77777777" w:rsidR="00172C66" w:rsidRPr="00172C66" w:rsidRDefault="00172C66" w:rsidP="00172C66">
      <w:pPr>
        <w:ind w:firstLine="851"/>
        <w:jc w:val="both"/>
        <w:rPr>
          <w:sz w:val="24"/>
          <w:szCs w:val="24"/>
        </w:rPr>
      </w:pPr>
    </w:p>
    <w:p w14:paraId="24923EF9" w14:textId="77777777" w:rsidR="00172C66" w:rsidRDefault="00172C66" w:rsidP="00B26B25">
      <w:pPr>
        <w:numPr>
          <w:ilvl w:val="0"/>
          <w:numId w:val="30"/>
        </w:numPr>
        <w:ind w:left="0" w:firstLine="697"/>
        <w:contextualSpacing/>
        <w:jc w:val="both"/>
        <w:rPr>
          <w:sz w:val="24"/>
          <w:szCs w:val="24"/>
        </w:rPr>
      </w:pPr>
      <w:r w:rsidRPr="00172C66">
        <w:rPr>
          <w:sz w:val="24"/>
          <w:szCs w:val="24"/>
        </w:rPr>
        <w:t xml:space="preserve">Установить тарифы на тепловую энергию для потребителей </w:t>
      </w:r>
      <w:r w:rsidRPr="00172C66">
        <w:rPr>
          <w:sz w:val="24"/>
          <w:szCs w:val="24"/>
        </w:rPr>
        <w:br/>
        <w:t>МУП «РСО» (Заволжский м.р.) на 2023</w:t>
      </w:r>
      <w:r>
        <w:rPr>
          <w:sz w:val="24"/>
          <w:szCs w:val="24"/>
        </w:rPr>
        <w:t xml:space="preserve"> год:</w:t>
      </w:r>
    </w:p>
    <w:p w14:paraId="1986A0CA" w14:textId="77777777" w:rsidR="00172C66" w:rsidRPr="002A25E0" w:rsidRDefault="00172C66" w:rsidP="00172C6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558"/>
        <w:gridCol w:w="851"/>
        <w:gridCol w:w="2268"/>
        <w:gridCol w:w="568"/>
        <w:gridCol w:w="567"/>
        <w:gridCol w:w="567"/>
        <w:gridCol w:w="567"/>
        <w:gridCol w:w="567"/>
      </w:tblGrid>
      <w:tr w:rsidR="00172C66" w:rsidRPr="00B01EBA" w14:paraId="33A60728" w14:textId="77777777" w:rsidTr="00172C66">
        <w:trPr>
          <w:trHeight w:val="54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2A81752E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14:paraId="4379331D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14:paraId="1BAAAB5D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D7CE1BA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Год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EC9FB2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Вода</w:t>
            </w:r>
          </w:p>
        </w:tc>
        <w:tc>
          <w:tcPr>
            <w:tcW w:w="2269" w:type="dxa"/>
            <w:gridSpan w:val="4"/>
            <w:shd w:val="clear" w:color="auto" w:fill="auto"/>
            <w:noWrap/>
            <w:vAlign w:val="center"/>
            <w:hideMark/>
          </w:tcPr>
          <w:p w14:paraId="22B744B6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BD3B3CF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172C66" w:rsidRPr="00B01EBA" w14:paraId="683CFAD5" w14:textId="77777777" w:rsidTr="00172C66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036D6639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14:paraId="16F74046" w14:textId="77777777" w:rsidR="00172C66" w:rsidRPr="00B01EBA" w:rsidRDefault="00172C66" w:rsidP="00172C66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  <w:vAlign w:val="center"/>
            <w:hideMark/>
          </w:tcPr>
          <w:p w14:paraId="26696D50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35934C29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DDA047" w14:textId="77777777" w:rsidR="00172C66" w:rsidRPr="003A7600" w:rsidRDefault="00172C66" w:rsidP="00172C66">
            <w:pPr>
              <w:widowControl/>
              <w:jc w:val="center"/>
              <w:rPr>
                <w:color w:val="C00000"/>
                <w:sz w:val="21"/>
                <w:szCs w:val="21"/>
              </w:rPr>
            </w:pPr>
            <w:proofErr w:type="gramStart"/>
            <w:r w:rsidRPr="00C30A93">
              <w:rPr>
                <w:sz w:val="21"/>
                <w:szCs w:val="21"/>
              </w:rPr>
              <w:t>с  01.12.2022</w:t>
            </w:r>
            <w:proofErr w:type="gramEnd"/>
            <w:r w:rsidRPr="00C30A93">
              <w:rPr>
                <w:sz w:val="21"/>
                <w:szCs w:val="21"/>
              </w:rPr>
              <w:t xml:space="preserve"> по 31.12.2023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75AA666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 1,2 до 2,5 кг/</w:t>
            </w:r>
          </w:p>
          <w:p w14:paraId="7BAE7264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E675046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 2,5 до 7,0 кг/см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C7F87A4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 7,0 до 13,0 кг/</w:t>
            </w:r>
          </w:p>
          <w:p w14:paraId="13835BF3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16B23B0" w14:textId="77777777" w:rsidR="00172C66" w:rsidRPr="00B01EBA" w:rsidRDefault="00172C66" w:rsidP="00172C66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Свыше 13,0 кг/</w:t>
            </w:r>
          </w:p>
          <w:p w14:paraId="7644E96E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CBC20A3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172C66" w:rsidRPr="00B01EBA" w14:paraId="064A8001" w14:textId="77777777" w:rsidTr="00172C66">
        <w:trPr>
          <w:trHeight w:val="300"/>
        </w:trPr>
        <w:tc>
          <w:tcPr>
            <w:tcW w:w="10349" w:type="dxa"/>
            <w:gridSpan w:val="10"/>
            <w:shd w:val="clear" w:color="auto" w:fill="auto"/>
            <w:noWrap/>
            <w:vAlign w:val="center"/>
            <w:hideMark/>
          </w:tcPr>
          <w:p w14:paraId="066FB39F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72C66" w:rsidRPr="00B01EBA" w14:paraId="70A76796" w14:textId="77777777" w:rsidTr="00172C66">
        <w:trPr>
          <w:trHeight w:val="270"/>
        </w:trPr>
        <w:tc>
          <w:tcPr>
            <w:tcW w:w="425" w:type="dxa"/>
            <w:shd w:val="clear" w:color="auto" w:fill="auto"/>
            <w:noWrap/>
            <w:vAlign w:val="center"/>
          </w:tcPr>
          <w:p w14:paraId="731D6467" w14:textId="77777777" w:rsidR="00172C66" w:rsidRPr="00B01EBA" w:rsidRDefault="00172C66" w:rsidP="00172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9A1AC8B" w14:textId="77777777" w:rsidR="00172C66" w:rsidRPr="007B5149" w:rsidRDefault="00172C66" w:rsidP="00172C66">
            <w:r w:rsidRPr="009F1619">
              <w:t xml:space="preserve">МУП «РСО», </w:t>
            </w:r>
            <w:r w:rsidRPr="007B5149">
              <w:t xml:space="preserve">(Заволжский </w:t>
            </w:r>
            <w:r>
              <w:t>м.р.</w:t>
            </w:r>
            <w:r w:rsidRPr="007B5149">
              <w:t xml:space="preserve">), с. Заречный </w:t>
            </w:r>
            <w:r w:rsidRPr="009F1619">
              <w:t>Заволжского района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652457" w14:textId="77777777" w:rsidR="00172C66" w:rsidRPr="00910374" w:rsidRDefault="00172C66" w:rsidP="00172C66">
            <w:pPr>
              <w:widowControl/>
              <w:jc w:val="center"/>
            </w:pPr>
            <w:r w:rsidRPr="00910374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300142" w14:textId="77777777" w:rsidR="00172C66" w:rsidRPr="00B14D18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B14D1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AD3125" w14:textId="77777777" w:rsidR="00172C66" w:rsidRPr="00D772B3" w:rsidRDefault="00172C66" w:rsidP="00172C66">
            <w:pPr>
              <w:jc w:val="center"/>
              <w:rPr>
                <w:sz w:val="24"/>
                <w:szCs w:val="24"/>
              </w:rPr>
            </w:pPr>
            <w:r w:rsidRPr="00D772B3">
              <w:rPr>
                <w:sz w:val="24"/>
                <w:szCs w:val="24"/>
              </w:rPr>
              <w:t>7 120,52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8432F23" w14:textId="77777777" w:rsidR="00172C66" w:rsidRPr="00B14D18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B14D1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4740B43" w14:textId="77777777" w:rsidR="00172C66" w:rsidRPr="00B14D18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B14D1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2E0CFFF" w14:textId="77777777" w:rsidR="00172C66" w:rsidRPr="00B14D18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B14D1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5984E7D" w14:textId="77777777" w:rsidR="00172C66" w:rsidRPr="00B14D18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B14D1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07FDFA" w14:textId="77777777" w:rsidR="00172C66" w:rsidRPr="00B14D18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B14D18">
              <w:rPr>
                <w:sz w:val="22"/>
                <w:szCs w:val="22"/>
              </w:rPr>
              <w:t>-</w:t>
            </w:r>
          </w:p>
        </w:tc>
      </w:tr>
    </w:tbl>
    <w:p w14:paraId="1F65269E" w14:textId="77777777" w:rsidR="00172C66" w:rsidRPr="00F3026B" w:rsidRDefault="00172C66" w:rsidP="00172C6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</w:t>
      </w:r>
      <w:r w:rsidRPr="00F3026B">
        <w:rPr>
          <w:spacing w:val="2"/>
          <w:sz w:val="22"/>
          <w:szCs w:val="22"/>
          <w:shd w:val="clear" w:color="auto" w:fill="FFFFFF"/>
        </w:rPr>
        <w:t> т</w:t>
      </w:r>
      <w:r w:rsidRPr="00F3026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3026B">
        <w:rPr>
          <w:sz w:val="22"/>
          <w:szCs w:val="22"/>
        </w:rPr>
        <w:t xml:space="preserve"> на 2023 год, вво</w:t>
      </w:r>
      <w:r>
        <w:rPr>
          <w:sz w:val="22"/>
          <w:szCs w:val="22"/>
        </w:rPr>
        <w:t>ди</w:t>
      </w:r>
      <w:r w:rsidRPr="00F3026B">
        <w:rPr>
          <w:sz w:val="22"/>
          <w:szCs w:val="22"/>
        </w:rPr>
        <w:t>тся в действие с 1 декабря 2022 г.</w:t>
      </w:r>
    </w:p>
    <w:p w14:paraId="06875012" w14:textId="77777777" w:rsidR="00172C66" w:rsidRDefault="00172C66" w:rsidP="00172C66">
      <w:pPr>
        <w:widowControl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</w:p>
    <w:p w14:paraId="10177FC2" w14:textId="77777777" w:rsidR="00172C66" w:rsidRPr="0078705E" w:rsidRDefault="00172C66" w:rsidP="00172C66">
      <w:pPr>
        <w:widowControl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8705E">
        <w:rPr>
          <w:sz w:val="22"/>
          <w:szCs w:val="22"/>
        </w:rPr>
        <w:t xml:space="preserve">Примечание. </w:t>
      </w:r>
      <w:r w:rsidRPr="0078705E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708CF84F" w14:textId="77777777" w:rsidR="00172C66" w:rsidRPr="008134D1" w:rsidRDefault="00172C66" w:rsidP="00172C66">
      <w:pPr>
        <w:ind w:left="697"/>
        <w:contextualSpacing/>
        <w:jc w:val="both"/>
        <w:rPr>
          <w:sz w:val="8"/>
          <w:szCs w:val="8"/>
        </w:rPr>
      </w:pPr>
    </w:p>
    <w:p w14:paraId="6B1EEFCC" w14:textId="77777777" w:rsidR="00172C66" w:rsidRDefault="00172C66" w:rsidP="00B26B25">
      <w:pPr>
        <w:numPr>
          <w:ilvl w:val="0"/>
          <w:numId w:val="30"/>
        </w:numPr>
        <w:ind w:left="0" w:firstLine="709"/>
        <w:contextualSpacing/>
        <w:jc w:val="both"/>
        <w:rPr>
          <w:sz w:val="24"/>
          <w:szCs w:val="24"/>
        </w:rPr>
      </w:pPr>
      <w:r w:rsidRPr="00172C66">
        <w:rPr>
          <w:sz w:val="24"/>
          <w:szCs w:val="24"/>
        </w:rPr>
        <w:t>Установить льготные тарифы на тепловую энергию для потребителей МУП «РСО» (Заволжский м.р.) на 2023 год</w:t>
      </w:r>
      <w:r>
        <w:rPr>
          <w:sz w:val="24"/>
          <w:szCs w:val="24"/>
        </w:rPr>
        <w:t>:</w:t>
      </w:r>
    </w:p>
    <w:p w14:paraId="1CE2641E" w14:textId="77777777" w:rsidR="00172C66" w:rsidRPr="008134D1" w:rsidRDefault="00172C66" w:rsidP="00172C66">
      <w:pPr>
        <w:ind w:left="709"/>
        <w:contextualSpacing/>
        <w:jc w:val="both"/>
        <w:rPr>
          <w:sz w:val="8"/>
          <w:szCs w:val="8"/>
        </w:rPr>
      </w:pPr>
    </w:p>
    <w:p w14:paraId="342781E1" w14:textId="77777777" w:rsidR="00172C66" w:rsidRPr="002A25E0" w:rsidRDefault="00172C66" w:rsidP="00172C6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850"/>
        <w:gridCol w:w="2268"/>
        <w:gridCol w:w="567"/>
        <w:gridCol w:w="567"/>
        <w:gridCol w:w="567"/>
        <w:gridCol w:w="567"/>
        <w:gridCol w:w="567"/>
      </w:tblGrid>
      <w:tr w:rsidR="00172C66" w:rsidRPr="00CF2441" w14:paraId="23D00507" w14:textId="77777777" w:rsidTr="00172C66">
        <w:trPr>
          <w:trHeight w:val="373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40311CCF" w14:textId="77777777" w:rsidR="00172C66" w:rsidRPr="00256C08" w:rsidRDefault="00172C66" w:rsidP="00172C66">
            <w:pPr>
              <w:widowControl/>
            </w:pPr>
            <w:r w:rsidRPr="00256C08"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72B0F4F" w14:textId="77777777" w:rsidR="00172C66" w:rsidRPr="00256C08" w:rsidRDefault="00172C66" w:rsidP="00172C66">
            <w:pPr>
              <w:widowControl/>
              <w:jc w:val="center"/>
            </w:pPr>
            <w:r w:rsidRPr="00256C08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9F728F0" w14:textId="77777777" w:rsidR="00172C66" w:rsidRPr="00256C08" w:rsidRDefault="00172C66" w:rsidP="00172C66">
            <w:pPr>
              <w:widowControl/>
              <w:jc w:val="center"/>
            </w:pPr>
            <w:r w:rsidRPr="00256C08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9EA2D7E" w14:textId="77777777" w:rsidR="00172C66" w:rsidRPr="00256C08" w:rsidRDefault="00172C66" w:rsidP="00172C66">
            <w:pPr>
              <w:widowControl/>
              <w:jc w:val="center"/>
            </w:pPr>
            <w:r w:rsidRPr="00256C08">
              <w:t>Год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E01E5A" w14:textId="77777777" w:rsidR="00172C66" w:rsidRPr="00256C08" w:rsidRDefault="00172C66" w:rsidP="00172C66">
            <w:pPr>
              <w:widowControl/>
              <w:jc w:val="center"/>
            </w:pPr>
            <w:r w:rsidRPr="00256C08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BF94BE5" w14:textId="77777777" w:rsidR="00172C66" w:rsidRPr="00256C08" w:rsidRDefault="00172C66" w:rsidP="00172C66">
            <w:pPr>
              <w:widowControl/>
              <w:jc w:val="center"/>
            </w:pPr>
            <w:r w:rsidRPr="00256C08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5E16AEE" w14:textId="77777777" w:rsidR="00172C66" w:rsidRPr="00256C08" w:rsidRDefault="00172C66" w:rsidP="00172C66">
            <w:pPr>
              <w:widowControl/>
            </w:pPr>
            <w:r w:rsidRPr="00256C08">
              <w:t>Острый и редуцированный пар</w:t>
            </w:r>
          </w:p>
        </w:tc>
      </w:tr>
      <w:tr w:rsidR="00172C66" w:rsidRPr="00CF2441" w14:paraId="54A92620" w14:textId="77777777" w:rsidTr="00172C66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7E5DABD7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A965030" w14:textId="77777777" w:rsidR="00172C66" w:rsidRPr="00CF2441" w:rsidRDefault="00172C66" w:rsidP="00172C6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238F2FA9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4724214A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1DE4E1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proofErr w:type="gramStart"/>
            <w:r w:rsidRPr="00C30A93">
              <w:rPr>
                <w:sz w:val="21"/>
                <w:szCs w:val="21"/>
              </w:rPr>
              <w:t>с  01.12.2022</w:t>
            </w:r>
            <w:proofErr w:type="gramEnd"/>
            <w:r w:rsidRPr="00C30A93">
              <w:rPr>
                <w:sz w:val="21"/>
                <w:szCs w:val="21"/>
              </w:rPr>
              <w:t xml:space="preserve"> по 31.12.2023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27324" w14:textId="77777777" w:rsidR="00172C66" w:rsidRPr="00256C08" w:rsidRDefault="00172C66" w:rsidP="00172C66">
            <w:pPr>
              <w:widowControl/>
            </w:pPr>
            <w:r w:rsidRPr="00256C08">
              <w:t>от 1,2 до 2,5 кг/</w:t>
            </w:r>
          </w:p>
          <w:p w14:paraId="7B67F907" w14:textId="77777777" w:rsidR="00172C66" w:rsidRPr="00256C08" w:rsidRDefault="00172C66" w:rsidP="00172C66">
            <w:pPr>
              <w:widowControl/>
            </w:pPr>
            <w:r w:rsidRPr="00256C08">
              <w:t>см2</w:t>
            </w:r>
          </w:p>
        </w:tc>
        <w:tc>
          <w:tcPr>
            <w:tcW w:w="567" w:type="dxa"/>
            <w:vAlign w:val="center"/>
          </w:tcPr>
          <w:p w14:paraId="5EC97049" w14:textId="77777777" w:rsidR="00172C66" w:rsidRPr="00256C08" w:rsidRDefault="00172C66" w:rsidP="00172C66">
            <w:pPr>
              <w:widowControl/>
            </w:pPr>
            <w:r w:rsidRPr="00256C08">
              <w:t>от 2,5 до 7,0 кг/см2</w:t>
            </w:r>
          </w:p>
        </w:tc>
        <w:tc>
          <w:tcPr>
            <w:tcW w:w="567" w:type="dxa"/>
            <w:vAlign w:val="center"/>
          </w:tcPr>
          <w:p w14:paraId="70E58C57" w14:textId="77777777" w:rsidR="00172C66" w:rsidRPr="00256C08" w:rsidRDefault="00172C66" w:rsidP="00172C66">
            <w:pPr>
              <w:widowControl/>
            </w:pPr>
            <w:r w:rsidRPr="00256C08">
              <w:t>от 7,0 до 13,0 кг/</w:t>
            </w:r>
          </w:p>
          <w:p w14:paraId="3145CE0F" w14:textId="77777777" w:rsidR="00172C66" w:rsidRPr="00256C08" w:rsidRDefault="00172C66" w:rsidP="00172C66">
            <w:pPr>
              <w:widowControl/>
            </w:pPr>
            <w:r w:rsidRPr="00256C08">
              <w:t>см2</w:t>
            </w:r>
          </w:p>
        </w:tc>
        <w:tc>
          <w:tcPr>
            <w:tcW w:w="567" w:type="dxa"/>
            <w:vAlign w:val="center"/>
          </w:tcPr>
          <w:p w14:paraId="5DFED104" w14:textId="77777777" w:rsidR="00172C66" w:rsidRPr="00256C08" w:rsidRDefault="00172C66" w:rsidP="00172C66">
            <w:pPr>
              <w:widowControl/>
              <w:ind w:right="-108" w:hanging="109"/>
            </w:pPr>
            <w:r w:rsidRPr="00256C08">
              <w:t>Свыше 13,0 кг/</w:t>
            </w:r>
          </w:p>
          <w:p w14:paraId="13A56FCE" w14:textId="77777777" w:rsidR="00172C66" w:rsidRPr="00256C08" w:rsidRDefault="00172C66" w:rsidP="00172C66">
            <w:pPr>
              <w:widowControl/>
            </w:pPr>
            <w:r w:rsidRPr="00256C08">
              <w:t>см2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CBEF426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72C66" w:rsidRPr="00CF2441" w14:paraId="47043E4F" w14:textId="77777777" w:rsidTr="00172C66">
        <w:trPr>
          <w:trHeight w:val="300"/>
        </w:trPr>
        <w:tc>
          <w:tcPr>
            <w:tcW w:w="10490" w:type="dxa"/>
            <w:gridSpan w:val="10"/>
            <w:vAlign w:val="center"/>
          </w:tcPr>
          <w:p w14:paraId="78288F09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F2441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72C66" w:rsidRPr="00CF2441" w14:paraId="45FA7F49" w14:textId="77777777" w:rsidTr="00172C66">
        <w:trPr>
          <w:trHeight w:val="300"/>
        </w:trPr>
        <w:tc>
          <w:tcPr>
            <w:tcW w:w="10490" w:type="dxa"/>
            <w:gridSpan w:val="10"/>
            <w:vAlign w:val="center"/>
          </w:tcPr>
          <w:p w14:paraId="08D7483A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F2441">
              <w:rPr>
                <w:sz w:val="22"/>
                <w:szCs w:val="22"/>
              </w:rPr>
              <w:t xml:space="preserve">Население </w:t>
            </w:r>
            <w:r>
              <w:rPr>
                <w:sz w:val="22"/>
                <w:szCs w:val="22"/>
              </w:rPr>
              <w:t>(</w:t>
            </w:r>
            <w:r w:rsidRPr="00C3524F">
              <w:t>НДС не облагается</w:t>
            </w:r>
            <w:r>
              <w:t>)</w:t>
            </w:r>
          </w:p>
        </w:tc>
      </w:tr>
      <w:tr w:rsidR="00172C66" w:rsidRPr="00CF2441" w14:paraId="20E3916A" w14:textId="77777777" w:rsidTr="00172C66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</w:tcPr>
          <w:p w14:paraId="35F1DF6C" w14:textId="77777777" w:rsidR="00172C66" w:rsidRPr="00B01EBA" w:rsidRDefault="00172C66" w:rsidP="00172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150C27" w14:textId="77777777" w:rsidR="00172C66" w:rsidRPr="007B5149" w:rsidRDefault="00172C66" w:rsidP="00172C66">
            <w:r>
              <w:t>МУП «РСО», (</w:t>
            </w:r>
            <w:r w:rsidRPr="007B5149">
              <w:t xml:space="preserve">Заволжский </w:t>
            </w:r>
            <w:r>
              <w:t>м.р.</w:t>
            </w:r>
            <w:r w:rsidRPr="007B5149">
              <w:t xml:space="preserve">), с. Заречный </w:t>
            </w:r>
            <w:r w:rsidRPr="009F1619">
              <w:t>Заволжского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FE673" w14:textId="77777777" w:rsidR="00172C66" w:rsidRPr="00C3524F" w:rsidRDefault="00172C66" w:rsidP="00172C66">
            <w:pPr>
              <w:widowControl/>
              <w:jc w:val="center"/>
            </w:pPr>
            <w:r w:rsidRPr="00C3524F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B878AE" w14:textId="77777777" w:rsidR="00172C66" w:rsidRPr="004C1C08" w:rsidRDefault="00172C66" w:rsidP="00172C66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FAA02D" w14:textId="77777777" w:rsidR="00172C66" w:rsidRPr="00FE6D1D" w:rsidRDefault="00172C66" w:rsidP="00172C66">
            <w:pPr>
              <w:jc w:val="center"/>
              <w:rPr>
                <w:sz w:val="22"/>
                <w:szCs w:val="22"/>
              </w:rPr>
            </w:pPr>
            <w:r w:rsidRPr="00A55081">
              <w:rPr>
                <w:sz w:val="22"/>
                <w:szCs w:val="22"/>
              </w:rPr>
              <w:t>3 408,44</w:t>
            </w:r>
            <w:r w:rsidRPr="00FE6D1D"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DFA6A8" w14:textId="77777777" w:rsidR="00172C66" w:rsidRPr="004C1C08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509395F" w14:textId="77777777" w:rsidR="00172C66" w:rsidRPr="004C1C08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EAD026" w14:textId="77777777" w:rsidR="00172C66" w:rsidRPr="004C1C08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4400516" w14:textId="77777777" w:rsidR="00172C66" w:rsidRPr="004C1C08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10218A" w14:textId="77777777" w:rsidR="00172C66" w:rsidRPr="004C1C08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4C1C08">
              <w:rPr>
                <w:sz w:val="22"/>
                <w:szCs w:val="22"/>
              </w:rPr>
              <w:t>-</w:t>
            </w:r>
          </w:p>
        </w:tc>
      </w:tr>
    </w:tbl>
    <w:p w14:paraId="554E40A9" w14:textId="77777777" w:rsidR="00172C66" w:rsidRDefault="00172C66" w:rsidP="00172C6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pacing w:val="2"/>
          <w:sz w:val="22"/>
          <w:szCs w:val="22"/>
          <w:shd w:val="clear" w:color="auto" w:fill="FFFFFF"/>
        </w:rPr>
      </w:pPr>
    </w:p>
    <w:p w14:paraId="3613733B" w14:textId="77777777" w:rsidR="00172C66" w:rsidRPr="00F3026B" w:rsidRDefault="00172C66" w:rsidP="00172C6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</w:t>
      </w:r>
      <w:r w:rsidRPr="00F3026B">
        <w:rPr>
          <w:spacing w:val="2"/>
          <w:sz w:val="22"/>
          <w:szCs w:val="22"/>
          <w:shd w:val="clear" w:color="auto" w:fill="FFFFFF"/>
        </w:rPr>
        <w:t> т</w:t>
      </w:r>
      <w:r w:rsidRPr="00F3026B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23385E20" w14:textId="77777777" w:rsidR="00172C66" w:rsidRDefault="00172C66" w:rsidP="00172C6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447FB43C" w14:textId="77777777" w:rsidR="00172C66" w:rsidRPr="00C208B2" w:rsidRDefault="00172C66" w:rsidP="00172C66">
      <w:pPr>
        <w:widowControl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208B2">
        <w:rPr>
          <w:sz w:val="22"/>
          <w:szCs w:val="22"/>
        </w:rPr>
        <w:t xml:space="preserve">Примечание. </w:t>
      </w:r>
      <w:r w:rsidRPr="00C208B2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72324DFE" w14:textId="77777777" w:rsidR="00172C66" w:rsidRPr="00172C66" w:rsidRDefault="00172C66" w:rsidP="00172C66">
      <w:pPr>
        <w:ind w:left="709"/>
        <w:contextualSpacing/>
        <w:jc w:val="both"/>
        <w:rPr>
          <w:sz w:val="24"/>
          <w:szCs w:val="24"/>
        </w:rPr>
      </w:pPr>
    </w:p>
    <w:p w14:paraId="0EE6EE35" w14:textId="4FCC68E4" w:rsidR="00172C66" w:rsidRDefault="00172C66" w:rsidP="00B26B25">
      <w:pPr>
        <w:numPr>
          <w:ilvl w:val="0"/>
          <w:numId w:val="30"/>
        </w:numPr>
        <w:ind w:left="0" w:firstLine="709"/>
        <w:contextualSpacing/>
        <w:jc w:val="both"/>
        <w:rPr>
          <w:sz w:val="24"/>
          <w:szCs w:val="24"/>
        </w:rPr>
      </w:pPr>
      <w:r w:rsidRPr="00172C66">
        <w:rPr>
          <w:sz w:val="24"/>
          <w:szCs w:val="24"/>
        </w:rPr>
        <w:t>С 01.</w:t>
      </w:r>
      <w:r w:rsidR="000D52B2">
        <w:rPr>
          <w:sz w:val="24"/>
          <w:szCs w:val="24"/>
        </w:rPr>
        <w:t>12</w:t>
      </w:r>
      <w:r w:rsidRPr="00172C66">
        <w:rPr>
          <w:sz w:val="24"/>
          <w:szCs w:val="24"/>
        </w:rPr>
        <w:t>.202</w:t>
      </w:r>
      <w:r w:rsidR="000D52B2">
        <w:rPr>
          <w:sz w:val="24"/>
          <w:szCs w:val="24"/>
        </w:rPr>
        <w:t>2</w:t>
      </w:r>
      <w:r w:rsidRPr="00172C66">
        <w:rPr>
          <w:sz w:val="24"/>
          <w:szCs w:val="24"/>
        </w:rPr>
        <w:t xml:space="preserve"> произвести корректировку установленных долгосрочных тарифов на тепловую энергию для потребителей МУП «РСО» (Заволжский м.р.)  на 2023 год, изложив приложение 3 к постановлению Департамента энергетики и тарифов Ивановской области от 27.11.2020 № 63-т/3 в новой редакции</w:t>
      </w:r>
      <w:r>
        <w:rPr>
          <w:sz w:val="24"/>
          <w:szCs w:val="24"/>
        </w:rPr>
        <w:t>:</w:t>
      </w:r>
    </w:p>
    <w:p w14:paraId="4C4D0E24" w14:textId="77777777" w:rsidR="00172C66" w:rsidRDefault="00172C66" w:rsidP="00172C6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3245F55" w14:textId="77777777" w:rsidR="00172C66" w:rsidRDefault="00172C66" w:rsidP="00172C6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E7FE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3 </w:t>
      </w:r>
      <w:r w:rsidRPr="001E7FE2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Департамента энергетики и тарифов</w:t>
      </w:r>
    </w:p>
    <w:p w14:paraId="656A1B11" w14:textId="77777777" w:rsidR="00172C66" w:rsidRPr="00FD3338" w:rsidRDefault="00172C66" w:rsidP="00172C6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83322">
        <w:rPr>
          <w:sz w:val="22"/>
          <w:szCs w:val="22"/>
        </w:rPr>
        <w:t xml:space="preserve">Ивановской </w:t>
      </w:r>
      <w:r w:rsidRPr="00FD3338">
        <w:rPr>
          <w:sz w:val="22"/>
          <w:szCs w:val="22"/>
        </w:rPr>
        <w:t xml:space="preserve">области от </w:t>
      </w:r>
      <w:r>
        <w:rPr>
          <w:sz w:val="22"/>
          <w:szCs w:val="22"/>
        </w:rPr>
        <w:t>27</w:t>
      </w:r>
      <w:r w:rsidRPr="00FD3338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FD3338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FD3338">
        <w:rPr>
          <w:sz w:val="22"/>
          <w:szCs w:val="22"/>
        </w:rPr>
        <w:t xml:space="preserve"> № </w:t>
      </w:r>
      <w:r>
        <w:rPr>
          <w:sz w:val="22"/>
          <w:szCs w:val="22"/>
        </w:rPr>
        <w:t>63</w:t>
      </w:r>
      <w:r w:rsidRPr="00167F1C">
        <w:rPr>
          <w:sz w:val="22"/>
          <w:szCs w:val="22"/>
        </w:rPr>
        <w:t>-т/</w:t>
      </w:r>
      <w:r>
        <w:rPr>
          <w:sz w:val="22"/>
          <w:szCs w:val="22"/>
        </w:rPr>
        <w:t>3</w:t>
      </w:r>
    </w:p>
    <w:p w14:paraId="329D3730" w14:textId="77777777" w:rsidR="00172C66" w:rsidRDefault="00172C66" w:rsidP="00172C6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077128F" w14:textId="77777777" w:rsidR="008134D1" w:rsidRDefault="008134D1" w:rsidP="00172C6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0FE5B8" w14:textId="77777777" w:rsidR="008134D1" w:rsidRDefault="008134D1" w:rsidP="00172C6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3ECA1A8" w14:textId="77777777" w:rsidR="008134D1" w:rsidRDefault="008134D1" w:rsidP="00172C6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8026D64" w14:textId="77777777" w:rsidR="008134D1" w:rsidRDefault="008134D1" w:rsidP="00172C6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5B0860" w14:textId="77777777" w:rsidR="00172C66" w:rsidRDefault="00172C66" w:rsidP="00172C6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558"/>
        <w:gridCol w:w="851"/>
        <w:gridCol w:w="1134"/>
        <w:gridCol w:w="1134"/>
        <w:gridCol w:w="568"/>
        <w:gridCol w:w="567"/>
        <w:gridCol w:w="567"/>
        <w:gridCol w:w="567"/>
        <w:gridCol w:w="567"/>
      </w:tblGrid>
      <w:tr w:rsidR="00172C66" w:rsidRPr="00B01EBA" w14:paraId="298F123B" w14:textId="77777777" w:rsidTr="00172C66">
        <w:trPr>
          <w:trHeight w:val="54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669B7A8E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14:paraId="75B998A9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14:paraId="6C228DFE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4AE3A32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AFB3973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Вода</w:t>
            </w:r>
          </w:p>
        </w:tc>
        <w:tc>
          <w:tcPr>
            <w:tcW w:w="2269" w:type="dxa"/>
            <w:gridSpan w:val="4"/>
            <w:shd w:val="clear" w:color="auto" w:fill="auto"/>
            <w:noWrap/>
            <w:vAlign w:val="center"/>
            <w:hideMark/>
          </w:tcPr>
          <w:p w14:paraId="02D7CDD8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2C007B83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172C66" w:rsidRPr="00B01EBA" w14:paraId="04458FE6" w14:textId="77777777" w:rsidTr="00172C66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70BB3068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14:paraId="583CF0DA" w14:textId="77777777" w:rsidR="00172C66" w:rsidRPr="00B01EBA" w:rsidRDefault="00172C66" w:rsidP="00172C66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  <w:vAlign w:val="center"/>
            <w:hideMark/>
          </w:tcPr>
          <w:p w14:paraId="34F0CAC4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149F8671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54A3C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DA794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182B30E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 1,2 до 2,5 кг/</w:t>
            </w:r>
          </w:p>
          <w:p w14:paraId="7E1BF533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19AB2EC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 2,5 до 7,0 кг/см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6CEB1EA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 7,0 до 13,0 кг/</w:t>
            </w:r>
          </w:p>
          <w:p w14:paraId="728C6853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F8B1DFC" w14:textId="77777777" w:rsidR="00172C66" w:rsidRPr="00B01EBA" w:rsidRDefault="00172C66" w:rsidP="00172C66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Свыше 13,0 кг/</w:t>
            </w:r>
          </w:p>
          <w:p w14:paraId="6709FA53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4D541AF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172C66" w:rsidRPr="00B01EBA" w14:paraId="6180CD8D" w14:textId="77777777" w:rsidTr="00172C66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14:paraId="7BAE1C4E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72C66" w:rsidRPr="00B01EBA" w14:paraId="3E310FD4" w14:textId="77777777" w:rsidTr="00172C66">
        <w:trPr>
          <w:trHeight w:val="480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255A85BF" w14:textId="77777777" w:rsidR="00172C66" w:rsidRPr="00B01EBA" w:rsidRDefault="00172C66" w:rsidP="00172C66">
            <w:pPr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CC9BCF7" w14:textId="77777777" w:rsidR="00172C66" w:rsidRPr="009F1619" w:rsidRDefault="00172C66" w:rsidP="00172C66">
            <w:r w:rsidRPr="009F1619">
              <w:t xml:space="preserve">МУП «РСО» (Заволжский </w:t>
            </w:r>
            <w:r>
              <w:t>м.р.</w:t>
            </w:r>
            <w:r w:rsidRPr="009F1619">
              <w:t xml:space="preserve">), с. </w:t>
            </w:r>
            <w:proofErr w:type="gramStart"/>
            <w:r w:rsidRPr="009F1619">
              <w:t>Курень,  с.</w:t>
            </w:r>
            <w:proofErr w:type="gramEnd"/>
            <w:r w:rsidRPr="009F1619">
              <w:t xml:space="preserve"> Колшево, с. Есиплево, с. </w:t>
            </w:r>
            <w:r>
              <w:t>В</w:t>
            </w:r>
            <w:r w:rsidRPr="009F1619">
              <w:t>оздвиженье Заволжского района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2631BA3" w14:textId="77777777" w:rsidR="00172C66" w:rsidRPr="00910374" w:rsidRDefault="00172C66" w:rsidP="00172C66">
            <w:pPr>
              <w:jc w:val="center"/>
            </w:pPr>
            <w:r w:rsidRPr="00910374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7EFC4" w14:textId="77777777" w:rsidR="00172C66" w:rsidRPr="00526AC7" w:rsidRDefault="00172C66" w:rsidP="00172C66">
            <w:pPr>
              <w:jc w:val="center"/>
              <w:rPr>
                <w:szCs w:val="22"/>
              </w:rPr>
            </w:pPr>
            <w:r w:rsidRPr="00526AC7">
              <w:rPr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260AD9" w14:textId="77777777" w:rsidR="00172C66" w:rsidRPr="00422C2D" w:rsidRDefault="00172C66" w:rsidP="00172C66">
            <w:pPr>
              <w:jc w:val="center"/>
            </w:pPr>
            <w:r w:rsidRPr="00422C2D">
              <w:t>9 021,05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AECBE" w14:textId="77777777" w:rsidR="00172C66" w:rsidRPr="00422C2D" w:rsidRDefault="00172C66" w:rsidP="00172C66">
            <w:pPr>
              <w:jc w:val="center"/>
            </w:pPr>
            <w:r w:rsidRPr="00422C2D">
              <w:t>9 493,11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6D8FA8E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110901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1934905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A6546F8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605F33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</w:tr>
      <w:tr w:rsidR="00172C66" w:rsidRPr="00B01EBA" w14:paraId="729D5037" w14:textId="77777777" w:rsidTr="00172C66">
        <w:trPr>
          <w:trHeight w:val="48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7B390BDB" w14:textId="77777777" w:rsidR="00172C66" w:rsidRPr="00B01EBA" w:rsidRDefault="00172C66" w:rsidP="00172C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14:paraId="5688DA93" w14:textId="77777777" w:rsidR="00172C66" w:rsidRPr="00B01EBA" w:rsidRDefault="00172C66" w:rsidP="00172C66"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14:paraId="5B3629B8" w14:textId="77777777" w:rsidR="00172C66" w:rsidRPr="00910374" w:rsidRDefault="00172C66" w:rsidP="00172C6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EB5C66" w14:textId="77777777" w:rsidR="00172C66" w:rsidRPr="00526AC7" w:rsidRDefault="00172C66" w:rsidP="00172C66">
            <w:pPr>
              <w:jc w:val="center"/>
              <w:rPr>
                <w:szCs w:val="22"/>
              </w:rPr>
            </w:pPr>
            <w:r w:rsidRPr="00526AC7">
              <w:rPr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4485C1" w14:textId="77777777" w:rsidR="00172C66" w:rsidRPr="00422C2D" w:rsidRDefault="00172C66" w:rsidP="00172C66">
            <w:pPr>
              <w:jc w:val="center"/>
            </w:pPr>
            <w:r w:rsidRPr="00422C2D">
              <w:t>9 493,11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C08A3" w14:textId="77777777" w:rsidR="00172C66" w:rsidRPr="00422C2D" w:rsidRDefault="00172C66" w:rsidP="00172C66">
            <w:pPr>
              <w:jc w:val="center"/>
            </w:pPr>
            <w:r w:rsidRPr="00422C2D">
              <w:t>10 604,82</w:t>
            </w:r>
            <w:r>
              <w:t xml:space="preserve"> </w:t>
            </w:r>
            <w:r w:rsidRPr="00422C2D">
              <w:t>*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4745903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E87B569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7475796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F7D22E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733DC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</w:tr>
      <w:tr w:rsidR="00172C66" w:rsidRPr="00B01EBA" w14:paraId="0D535408" w14:textId="77777777" w:rsidTr="00172C66">
        <w:trPr>
          <w:trHeight w:val="471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181B5142" w14:textId="77777777" w:rsidR="00172C66" w:rsidRPr="00B01EBA" w:rsidRDefault="00172C66" w:rsidP="00172C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B090D71" w14:textId="77777777" w:rsidR="00172C66" w:rsidRPr="009F1619" w:rsidRDefault="00172C66" w:rsidP="00172C66"/>
        </w:tc>
        <w:tc>
          <w:tcPr>
            <w:tcW w:w="1558" w:type="dxa"/>
            <w:vMerge/>
            <w:shd w:val="clear" w:color="auto" w:fill="auto"/>
            <w:vAlign w:val="center"/>
          </w:tcPr>
          <w:p w14:paraId="5555984B" w14:textId="77777777" w:rsidR="00172C66" w:rsidRPr="00910374" w:rsidRDefault="00172C66" w:rsidP="00172C6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C052FB" w14:textId="77777777" w:rsidR="00172C66" w:rsidRPr="00526AC7" w:rsidRDefault="00172C66" w:rsidP="00172C66">
            <w:pPr>
              <w:jc w:val="center"/>
              <w:rPr>
                <w:szCs w:val="22"/>
              </w:rPr>
            </w:pPr>
            <w:r w:rsidRPr="00526AC7">
              <w:rPr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203C49F1" w14:textId="77777777" w:rsidR="00172C66" w:rsidRPr="00422C2D" w:rsidRDefault="00172C66" w:rsidP="00172C66">
            <w:pPr>
              <w:jc w:val="center"/>
            </w:pPr>
            <w:r w:rsidRPr="00B842FA">
              <w:t>11 473,63</w:t>
            </w:r>
            <w:r>
              <w:t xml:space="preserve"> </w:t>
            </w:r>
            <w:r w:rsidRPr="00422C2D">
              <w:t>**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3ED6576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55A4194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9278D8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832EB81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81A993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</w:tr>
      <w:tr w:rsidR="00172C66" w:rsidRPr="00B01EBA" w14:paraId="674E2574" w14:textId="77777777" w:rsidTr="00172C66">
        <w:trPr>
          <w:trHeight w:val="428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50CB7266" w14:textId="77777777" w:rsidR="00172C66" w:rsidRDefault="00172C66" w:rsidP="00172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27F09570" w14:textId="77777777" w:rsidR="00172C66" w:rsidRPr="009F1619" w:rsidRDefault="00172C66" w:rsidP="00172C66">
            <w:r w:rsidRPr="009F1619">
              <w:t xml:space="preserve">МУП «РСО», (Заволжский </w:t>
            </w:r>
            <w:r>
              <w:t>м.р.)</w:t>
            </w:r>
            <w:r w:rsidRPr="009F1619">
              <w:t>, д. Коротиха Заволжского района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3A1B01F" w14:textId="77777777" w:rsidR="00172C66" w:rsidRPr="00910374" w:rsidRDefault="00172C66" w:rsidP="00172C66">
            <w:pPr>
              <w:jc w:val="center"/>
            </w:pPr>
            <w:r w:rsidRPr="00910374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EE6535" w14:textId="77777777" w:rsidR="00172C66" w:rsidRPr="00526AC7" w:rsidRDefault="00172C66" w:rsidP="00172C66">
            <w:pPr>
              <w:jc w:val="center"/>
              <w:rPr>
                <w:szCs w:val="22"/>
              </w:rPr>
            </w:pPr>
            <w:r w:rsidRPr="00526AC7">
              <w:rPr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AD9B30" w14:textId="77777777" w:rsidR="00172C66" w:rsidRPr="00422C2D" w:rsidRDefault="00172C66" w:rsidP="00172C66">
            <w:pPr>
              <w:jc w:val="center"/>
            </w:pPr>
            <w:r w:rsidRPr="00422C2D">
              <w:t>8 316,25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760DE" w14:textId="77777777" w:rsidR="00172C66" w:rsidRPr="00422C2D" w:rsidRDefault="00172C66" w:rsidP="00172C66">
            <w:pPr>
              <w:jc w:val="center"/>
            </w:pPr>
            <w:r w:rsidRPr="00422C2D">
              <w:t>10 911,60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4BC1C16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8E4026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F3FC892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FE6FEA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184CFB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</w:tr>
      <w:tr w:rsidR="00172C66" w:rsidRPr="00B01EBA" w14:paraId="3139DF6B" w14:textId="77777777" w:rsidTr="00172C66">
        <w:trPr>
          <w:trHeight w:val="428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3BFFBF0A" w14:textId="77777777" w:rsidR="00172C66" w:rsidRPr="00B01EBA" w:rsidRDefault="00172C66" w:rsidP="00172C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5D50ABB0" w14:textId="77777777" w:rsidR="00172C66" w:rsidRPr="007B5149" w:rsidRDefault="00172C66" w:rsidP="00172C66"/>
        </w:tc>
        <w:tc>
          <w:tcPr>
            <w:tcW w:w="1558" w:type="dxa"/>
            <w:vMerge/>
            <w:shd w:val="clear" w:color="auto" w:fill="auto"/>
            <w:vAlign w:val="center"/>
          </w:tcPr>
          <w:p w14:paraId="7AD75C98" w14:textId="77777777" w:rsidR="00172C66" w:rsidRPr="00910374" w:rsidRDefault="00172C66" w:rsidP="00172C6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08355F" w14:textId="77777777" w:rsidR="00172C66" w:rsidRPr="00526AC7" w:rsidRDefault="00172C66" w:rsidP="00172C66">
            <w:pPr>
              <w:jc w:val="center"/>
              <w:rPr>
                <w:szCs w:val="22"/>
              </w:rPr>
            </w:pPr>
            <w:r w:rsidRPr="00526AC7">
              <w:rPr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F4449E" w14:textId="77777777" w:rsidR="00172C66" w:rsidRPr="00422C2D" w:rsidRDefault="00172C66" w:rsidP="00172C66">
            <w:pPr>
              <w:jc w:val="center"/>
            </w:pPr>
            <w:r w:rsidRPr="00422C2D">
              <w:t>9 708,37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949B3" w14:textId="77777777" w:rsidR="00172C66" w:rsidRPr="00422C2D" w:rsidRDefault="00172C66" w:rsidP="00172C66">
            <w:pPr>
              <w:jc w:val="center"/>
            </w:pPr>
            <w:r w:rsidRPr="00422C2D">
              <w:t>9 708,37</w:t>
            </w:r>
            <w:r>
              <w:t xml:space="preserve"> *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738D2BDF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D8EDAC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2228313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0B5474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B3DD35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</w:tr>
      <w:tr w:rsidR="00172C66" w:rsidRPr="00B01EBA" w14:paraId="1A69A1B5" w14:textId="77777777" w:rsidTr="00172C66">
        <w:trPr>
          <w:trHeight w:val="44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143CE94F" w14:textId="77777777" w:rsidR="00172C66" w:rsidRDefault="00172C66" w:rsidP="00172C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FCF4294" w14:textId="77777777" w:rsidR="00172C66" w:rsidRPr="009F1619" w:rsidRDefault="00172C66" w:rsidP="00172C66"/>
        </w:tc>
        <w:tc>
          <w:tcPr>
            <w:tcW w:w="1558" w:type="dxa"/>
            <w:vMerge/>
            <w:shd w:val="clear" w:color="auto" w:fill="auto"/>
            <w:vAlign w:val="center"/>
          </w:tcPr>
          <w:p w14:paraId="4D3A2186" w14:textId="77777777" w:rsidR="00172C66" w:rsidRPr="00910374" w:rsidRDefault="00172C66" w:rsidP="00172C6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24F1F6" w14:textId="77777777" w:rsidR="00172C66" w:rsidRPr="00526AC7" w:rsidRDefault="00172C66" w:rsidP="00172C66">
            <w:pPr>
              <w:jc w:val="center"/>
              <w:rPr>
                <w:szCs w:val="22"/>
              </w:rPr>
            </w:pPr>
            <w:r w:rsidRPr="00526AC7">
              <w:rPr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66353DF" w14:textId="77777777" w:rsidR="00172C66" w:rsidRPr="00422C2D" w:rsidRDefault="00172C66" w:rsidP="00172C66">
            <w:pPr>
              <w:jc w:val="center"/>
            </w:pPr>
            <w:r w:rsidRPr="00B842FA">
              <w:t>9 548,42</w:t>
            </w:r>
            <w:r>
              <w:t xml:space="preserve"> **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B953BE6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27AEA3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637303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402516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DBA585" w14:textId="77777777" w:rsidR="00172C66" w:rsidRPr="00C0418B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0418B">
              <w:rPr>
                <w:sz w:val="22"/>
                <w:szCs w:val="22"/>
              </w:rPr>
              <w:t>-</w:t>
            </w:r>
          </w:p>
        </w:tc>
      </w:tr>
    </w:tbl>
    <w:p w14:paraId="616D4DAE" w14:textId="77777777" w:rsidR="00172C66" w:rsidRPr="00F3026B" w:rsidRDefault="00172C66" w:rsidP="00172C66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F3026B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3949FD81" w14:textId="77777777" w:rsidR="00172C66" w:rsidRPr="00F3026B" w:rsidRDefault="00172C66" w:rsidP="00172C6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3026B">
        <w:rPr>
          <w:spacing w:val="2"/>
          <w:sz w:val="22"/>
          <w:szCs w:val="22"/>
          <w:shd w:val="clear" w:color="auto" w:fill="FFFFFF"/>
        </w:rPr>
        <w:t>** т</w:t>
      </w:r>
      <w:r w:rsidRPr="00F3026B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668F09EA" w14:textId="77777777" w:rsidR="00172C66" w:rsidRDefault="00172C66" w:rsidP="00172C6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187C3DDC" w14:textId="77777777" w:rsidR="00172C66" w:rsidRPr="00C208B2" w:rsidRDefault="00172C66" w:rsidP="00172C66">
      <w:pPr>
        <w:widowControl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208B2">
        <w:rPr>
          <w:sz w:val="22"/>
          <w:szCs w:val="22"/>
        </w:rPr>
        <w:t xml:space="preserve">Примечание. </w:t>
      </w:r>
      <w:r w:rsidRPr="00C208B2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715DF151" w14:textId="77777777" w:rsidR="00172C66" w:rsidRPr="00172C66" w:rsidRDefault="00172C66" w:rsidP="00172C66">
      <w:pPr>
        <w:ind w:left="709"/>
        <w:contextualSpacing/>
        <w:jc w:val="both"/>
        <w:rPr>
          <w:sz w:val="24"/>
          <w:szCs w:val="24"/>
        </w:rPr>
      </w:pPr>
    </w:p>
    <w:p w14:paraId="3BFFACCF" w14:textId="134BFF5B" w:rsidR="00172C66" w:rsidRDefault="00172C66" w:rsidP="00B26B25">
      <w:pPr>
        <w:numPr>
          <w:ilvl w:val="0"/>
          <w:numId w:val="30"/>
        </w:numPr>
        <w:ind w:left="0" w:firstLine="709"/>
        <w:contextualSpacing/>
        <w:jc w:val="both"/>
        <w:rPr>
          <w:sz w:val="24"/>
          <w:szCs w:val="24"/>
        </w:rPr>
      </w:pPr>
      <w:r w:rsidRPr="00172C66">
        <w:rPr>
          <w:sz w:val="24"/>
          <w:szCs w:val="24"/>
        </w:rPr>
        <w:t>С 01.</w:t>
      </w:r>
      <w:r w:rsidR="000D52B2">
        <w:rPr>
          <w:sz w:val="24"/>
          <w:szCs w:val="24"/>
        </w:rPr>
        <w:t>12</w:t>
      </w:r>
      <w:r w:rsidRPr="00172C66">
        <w:rPr>
          <w:sz w:val="24"/>
          <w:szCs w:val="24"/>
        </w:rPr>
        <w:t>.2022 произвести корректировку установленных долгосрочных льготных тарифов на тепловую энергию для потребителей МУП «РСО» (Заволжский м.р.) на 2023 год, изложив приложение 4 к постановлению Департамента энергетики и тарифов Ивановской области от 27.11.2020 № 63-т/3 в новой редакции</w:t>
      </w:r>
      <w:r>
        <w:rPr>
          <w:sz w:val="24"/>
          <w:szCs w:val="24"/>
        </w:rPr>
        <w:t>:</w:t>
      </w:r>
    </w:p>
    <w:p w14:paraId="5A9548C1" w14:textId="77777777" w:rsidR="00172C66" w:rsidRDefault="00172C66" w:rsidP="00172C66">
      <w:pPr>
        <w:widowControl/>
        <w:jc w:val="right"/>
        <w:rPr>
          <w:sz w:val="22"/>
          <w:szCs w:val="22"/>
        </w:rPr>
      </w:pPr>
    </w:p>
    <w:p w14:paraId="2C14FFDD" w14:textId="77777777" w:rsidR="00172C66" w:rsidRPr="0078705E" w:rsidRDefault="00172C66" w:rsidP="00172C66">
      <w:pPr>
        <w:widowControl/>
        <w:jc w:val="right"/>
        <w:rPr>
          <w:sz w:val="22"/>
          <w:szCs w:val="22"/>
        </w:rPr>
      </w:pPr>
      <w:r w:rsidRPr="0078705E">
        <w:rPr>
          <w:sz w:val="22"/>
          <w:szCs w:val="22"/>
        </w:rPr>
        <w:t xml:space="preserve">Приложение 4 к постановлению Департамента энергетики и тарифов </w:t>
      </w:r>
    </w:p>
    <w:p w14:paraId="3CA87C67" w14:textId="77777777" w:rsidR="00172C66" w:rsidRPr="0078705E" w:rsidRDefault="00172C66" w:rsidP="00172C66">
      <w:pPr>
        <w:widowControl/>
        <w:tabs>
          <w:tab w:val="left" w:pos="303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78705E">
        <w:rPr>
          <w:sz w:val="22"/>
          <w:szCs w:val="22"/>
        </w:rPr>
        <w:t>Ивановской области от 27.11.2020 № 63-т/3</w:t>
      </w:r>
    </w:p>
    <w:p w14:paraId="26B96153" w14:textId="77777777" w:rsidR="00172C66" w:rsidRPr="00902179" w:rsidRDefault="00172C66" w:rsidP="00172C6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0D761D4" w14:textId="77777777" w:rsidR="00172C66" w:rsidRDefault="00172C66" w:rsidP="00172C6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850"/>
        <w:gridCol w:w="1134"/>
        <w:gridCol w:w="1134"/>
        <w:gridCol w:w="567"/>
        <w:gridCol w:w="567"/>
        <w:gridCol w:w="567"/>
        <w:gridCol w:w="567"/>
        <w:gridCol w:w="567"/>
      </w:tblGrid>
      <w:tr w:rsidR="00172C66" w:rsidRPr="00CF2441" w14:paraId="25B0BA44" w14:textId="77777777" w:rsidTr="00172C66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2CBE689" w14:textId="77777777" w:rsidR="00172C66" w:rsidRPr="00256C08" w:rsidRDefault="00172C66" w:rsidP="00172C66">
            <w:pPr>
              <w:widowControl/>
            </w:pPr>
            <w:r w:rsidRPr="00256C08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357E9FC" w14:textId="77777777" w:rsidR="00172C66" w:rsidRPr="00256C08" w:rsidRDefault="00172C66" w:rsidP="00172C66">
            <w:pPr>
              <w:widowControl/>
              <w:jc w:val="center"/>
            </w:pPr>
            <w:r w:rsidRPr="00256C08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0EB86F0C" w14:textId="77777777" w:rsidR="00172C66" w:rsidRPr="00256C08" w:rsidRDefault="00172C66" w:rsidP="00172C66">
            <w:pPr>
              <w:widowControl/>
              <w:jc w:val="center"/>
            </w:pPr>
            <w:r w:rsidRPr="00256C08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5488D4A2" w14:textId="77777777" w:rsidR="00172C66" w:rsidRPr="00256C08" w:rsidRDefault="00172C66" w:rsidP="00172C66">
            <w:pPr>
              <w:widowControl/>
              <w:jc w:val="center"/>
            </w:pPr>
            <w:r w:rsidRPr="00256C08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0522A50" w14:textId="77777777" w:rsidR="00172C66" w:rsidRPr="00256C08" w:rsidRDefault="00172C66" w:rsidP="00172C66">
            <w:pPr>
              <w:widowControl/>
              <w:jc w:val="center"/>
            </w:pPr>
            <w:r w:rsidRPr="00256C08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0B2E0247" w14:textId="77777777" w:rsidR="00172C66" w:rsidRPr="00256C08" w:rsidRDefault="00172C66" w:rsidP="00172C66">
            <w:pPr>
              <w:widowControl/>
              <w:jc w:val="center"/>
            </w:pPr>
            <w:r w:rsidRPr="00256C08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F1A0EA5" w14:textId="77777777" w:rsidR="00172C66" w:rsidRPr="00256C08" w:rsidRDefault="00172C66" w:rsidP="00172C66">
            <w:pPr>
              <w:widowControl/>
            </w:pPr>
            <w:r w:rsidRPr="00256C08">
              <w:t>Острый и редуцированный пар</w:t>
            </w:r>
          </w:p>
        </w:tc>
      </w:tr>
      <w:tr w:rsidR="00172C66" w:rsidRPr="00CF2441" w14:paraId="521EB31E" w14:textId="77777777" w:rsidTr="00172C66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7E692F4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3A062B9" w14:textId="77777777" w:rsidR="00172C66" w:rsidRPr="00CF2441" w:rsidRDefault="00172C66" w:rsidP="00172C6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2AF82302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0C63C85D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0A59F2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vAlign w:val="center"/>
          </w:tcPr>
          <w:p w14:paraId="072981AB" w14:textId="77777777" w:rsidR="00172C66" w:rsidRPr="00B01EBA" w:rsidRDefault="00172C66" w:rsidP="00172C6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02E33" w14:textId="77777777" w:rsidR="00172C66" w:rsidRPr="00256C08" w:rsidRDefault="00172C66" w:rsidP="00172C66">
            <w:pPr>
              <w:widowControl/>
            </w:pPr>
            <w:r w:rsidRPr="00256C08">
              <w:t>от 1,2 до 2,5 кг/</w:t>
            </w:r>
          </w:p>
          <w:p w14:paraId="2AD93365" w14:textId="77777777" w:rsidR="00172C66" w:rsidRPr="00256C08" w:rsidRDefault="00172C66" w:rsidP="00172C66">
            <w:pPr>
              <w:widowControl/>
            </w:pPr>
            <w:r w:rsidRPr="00256C08">
              <w:t>см2</w:t>
            </w:r>
          </w:p>
        </w:tc>
        <w:tc>
          <w:tcPr>
            <w:tcW w:w="567" w:type="dxa"/>
            <w:vAlign w:val="center"/>
          </w:tcPr>
          <w:p w14:paraId="69956D80" w14:textId="77777777" w:rsidR="00172C66" w:rsidRPr="00256C08" w:rsidRDefault="00172C66" w:rsidP="00172C66">
            <w:pPr>
              <w:widowControl/>
            </w:pPr>
            <w:r w:rsidRPr="00256C08">
              <w:t>от 2,5 до 7,0 кг/см2</w:t>
            </w:r>
          </w:p>
        </w:tc>
        <w:tc>
          <w:tcPr>
            <w:tcW w:w="567" w:type="dxa"/>
            <w:vAlign w:val="center"/>
          </w:tcPr>
          <w:p w14:paraId="2496B01A" w14:textId="77777777" w:rsidR="00172C66" w:rsidRPr="00256C08" w:rsidRDefault="00172C66" w:rsidP="00172C66">
            <w:pPr>
              <w:widowControl/>
            </w:pPr>
            <w:r w:rsidRPr="00256C08">
              <w:t>от 7,0 до 13,0 кг/</w:t>
            </w:r>
          </w:p>
          <w:p w14:paraId="43EE9ECD" w14:textId="77777777" w:rsidR="00172C66" w:rsidRPr="00256C08" w:rsidRDefault="00172C66" w:rsidP="00172C66">
            <w:pPr>
              <w:widowControl/>
            </w:pPr>
            <w:r w:rsidRPr="00256C08">
              <w:t>см2</w:t>
            </w:r>
          </w:p>
        </w:tc>
        <w:tc>
          <w:tcPr>
            <w:tcW w:w="567" w:type="dxa"/>
            <w:vAlign w:val="center"/>
          </w:tcPr>
          <w:p w14:paraId="344EF1A5" w14:textId="77777777" w:rsidR="00172C66" w:rsidRPr="00256C08" w:rsidRDefault="00172C66" w:rsidP="00172C66">
            <w:pPr>
              <w:widowControl/>
              <w:ind w:right="-108" w:hanging="109"/>
            </w:pPr>
            <w:r w:rsidRPr="00256C08">
              <w:t>Свыше 13,0 кг/</w:t>
            </w:r>
          </w:p>
          <w:p w14:paraId="5399123E" w14:textId="77777777" w:rsidR="00172C66" w:rsidRPr="00256C08" w:rsidRDefault="00172C66" w:rsidP="00172C66">
            <w:pPr>
              <w:widowControl/>
            </w:pPr>
            <w:r w:rsidRPr="00256C08">
              <w:t>см2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25DC36B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72C66" w:rsidRPr="00CF2441" w14:paraId="33A55465" w14:textId="77777777" w:rsidTr="00172C66">
        <w:trPr>
          <w:trHeight w:val="300"/>
        </w:trPr>
        <w:tc>
          <w:tcPr>
            <w:tcW w:w="10348" w:type="dxa"/>
            <w:gridSpan w:val="11"/>
            <w:vAlign w:val="center"/>
          </w:tcPr>
          <w:p w14:paraId="7ECA582B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F2441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72C66" w:rsidRPr="00CF2441" w14:paraId="629AFDAE" w14:textId="77777777" w:rsidTr="00172C66">
        <w:trPr>
          <w:trHeight w:val="300"/>
        </w:trPr>
        <w:tc>
          <w:tcPr>
            <w:tcW w:w="10348" w:type="dxa"/>
            <w:gridSpan w:val="11"/>
            <w:vAlign w:val="center"/>
          </w:tcPr>
          <w:p w14:paraId="68A37A62" w14:textId="77777777" w:rsidR="00172C66" w:rsidRPr="00CF2441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CF2441">
              <w:rPr>
                <w:sz w:val="22"/>
                <w:szCs w:val="22"/>
              </w:rPr>
              <w:t xml:space="preserve">Население </w:t>
            </w:r>
            <w:r>
              <w:rPr>
                <w:sz w:val="22"/>
                <w:szCs w:val="22"/>
              </w:rPr>
              <w:t>(</w:t>
            </w:r>
            <w:r w:rsidRPr="00C3524F">
              <w:t>НДС не облагается</w:t>
            </w:r>
            <w:r>
              <w:t>)</w:t>
            </w:r>
          </w:p>
        </w:tc>
      </w:tr>
      <w:tr w:rsidR="00172C66" w:rsidRPr="00CF2441" w14:paraId="3F2B07A4" w14:textId="77777777" w:rsidTr="00172C66">
        <w:trPr>
          <w:trHeight w:hRule="exact" w:val="39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F02F49E" w14:textId="77777777" w:rsidR="00172C66" w:rsidRPr="00B01EBA" w:rsidRDefault="00172C66" w:rsidP="00172C66">
            <w:pPr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F6F4DA1" w14:textId="77777777" w:rsidR="00172C66" w:rsidRPr="009F1619" w:rsidRDefault="00172C66" w:rsidP="00172C66">
            <w:r w:rsidRPr="009F1619">
              <w:t>МУП «</w:t>
            </w:r>
            <w:proofErr w:type="gramStart"/>
            <w:r w:rsidRPr="009F1619">
              <w:t>РСО»</w:t>
            </w:r>
            <w:r>
              <w:t>(</w:t>
            </w:r>
            <w:proofErr w:type="gramEnd"/>
            <w:r w:rsidRPr="009F1619">
              <w:t xml:space="preserve">Заволжский </w:t>
            </w:r>
            <w:r>
              <w:t>м.р.</w:t>
            </w:r>
            <w:r w:rsidRPr="009F1619">
              <w:t xml:space="preserve">), с. Курень,  с. Колшево, с. Есиплево, с. </w:t>
            </w:r>
            <w:r>
              <w:t>В</w:t>
            </w:r>
            <w:r w:rsidRPr="009F1619">
              <w:t>оздвиженье Заволжского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01F99F" w14:textId="77777777" w:rsidR="00172C66" w:rsidRPr="00C3524F" w:rsidRDefault="00172C66" w:rsidP="00172C66">
            <w:pPr>
              <w:jc w:val="center"/>
            </w:pPr>
            <w:r w:rsidRPr="00C3524F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D22454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85CA4" w14:textId="77777777" w:rsidR="00172C66" w:rsidRPr="00CE4370" w:rsidRDefault="00172C66" w:rsidP="00172C66">
            <w:pPr>
              <w:jc w:val="center"/>
            </w:pPr>
            <w:r w:rsidRPr="00CE4370">
              <w:t>2 774,62</w:t>
            </w:r>
          </w:p>
        </w:tc>
        <w:tc>
          <w:tcPr>
            <w:tcW w:w="1134" w:type="dxa"/>
            <w:vAlign w:val="center"/>
          </w:tcPr>
          <w:p w14:paraId="6B96ED46" w14:textId="77777777" w:rsidR="00172C66" w:rsidRPr="00CE4370" w:rsidRDefault="00172C66" w:rsidP="00172C66">
            <w:pPr>
              <w:jc w:val="center"/>
            </w:pPr>
            <w:r w:rsidRPr="00CE4370">
              <w:t>2 924,45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198447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F4565C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A1D49A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065CEDE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BDF9F6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  <w:tr w:rsidR="00172C66" w:rsidRPr="00CF2441" w14:paraId="7B141D88" w14:textId="77777777" w:rsidTr="00172C66">
        <w:trPr>
          <w:trHeight w:hRule="exact" w:val="419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70D0FE09" w14:textId="77777777" w:rsidR="00172C66" w:rsidRPr="00B01EBA" w:rsidRDefault="00172C66" w:rsidP="00172C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CAE88D9" w14:textId="77777777" w:rsidR="00172C66" w:rsidRPr="00B01EBA" w:rsidRDefault="00172C66" w:rsidP="00172C66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EC49DC2" w14:textId="77777777" w:rsidR="00172C66" w:rsidRPr="00C3524F" w:rsidRDefault="00172C66" w:rsidP="00172C66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E50CC6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27AD9E" w14:textId="77777777" w:rsidR="00172C66" w:rsidRPr="00CE4370" w:rsidRDefault="00172C66" w:rsidP="00172C66">
            <w:pPr>
              <w:jc w:val="center"/>
            </w:pPr>
            <w:r w:rsidRPr="00CE4370">
              <w:t>2 924,45</w:t>
            </w:r>
          </w:p>
        </w:tc>
        <w:tc>
          <w:tcPr>
            <w:tcW w:w="1134" w:type="dxa"/>
            <w:vAlign w:val="center"/>
          </w:tcPr>
          <w:p w14:paraId="023C6E41" w14:textId="77777777" w:rsidR="00172C66" w:rsidRPr="00CE4370" w:rsidRDefault="00172C66" w:rsidP="00172C66">
            <w:pPr>
              <w:jc w:val="center"/>
            </w:pPr>
            <w:r w:rsidRPr="00F94A11">
              <w:t>3070,67</w:t>
            </w:r>
            <w:r>
              <w:t xml:space="preserve"> </w:t>
            </w:r>
            <w:r w:rsidRPr="00CE4370"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E5DCC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413F11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01D457F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DFFD633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96427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  <w:tr w:rsidR="00172C66" w:rsidRPr="00CF2441" w14:paraId="3E3E6912" w14:textId="77777777" w:rsidTr="00172C66">
        <w:trPr>
          <w:trHeight w:hRule="exact" w:val="42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DBDE3CA" w14:textId="77777777" w:rsidR="00172C66" w:rsidRPr="00B01EBA" w:rsidRDefault="00172C66" w:rsidP="00172C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D8A01E" w14:textId="77777777" w:rsidR="00172C66" w:rsidRPr="009F1619" w:rsidRDefault="00172C66" w:rsidP="00172C66"/>
        </w:tc>
        <w:tc>
          <w:tcPr>
            <w:tcW w:w="1559" w:type="dxa"/>
            <w:vMerge/>
            <w:shd w:val="clear" w:color="auto" w:fill="auto"/>
            <w:vAlign w:val="center"/>
          </w:tcPr>
          <w:p w14:paraId="7983494E" w14:textId="77777777" w:rsidR="00172C66" w:rsidRPr="00C3524F" w:rsidRDefault="00172C66" w:rsidP="00172C66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A02E32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8190D8D" w14:textId="77777777" w:rsidR="00172C66" w:rsidRPr="00CE4370" w:rsidRDefault="00172C66" w:rsidP="00172C66">
            <w:pPr>
              <w:jc w:val="center"/>
            </w:pPr>
            <w:r w:rsidRPr="00CE4370">
              <w:t>3 408,44</w:t>
            </w:r>
            <w:r>
              <w:t xml:space="preserve"> </w:t>
            </w:r>
            <w:r w:rsidRPr="00CE4370">
              <w:t>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29CED0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EFCD50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4A46866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2461873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24D64F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  <w:tr w:rsidR="00172C66" w:rsidRPr="00CF2441" w14:paraId="7DC1FE53" w14:textId="77777777" w:rsidTr="00172C66">
        <w:trPr>
          <w:trHeight w:hRule="exact" w:val="42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B519F3E" w14:textId="77777777" w:rsidR="00172C66" w:rsidRDefault="00172C66" w:rsidP="00172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5570736" w14:textId="77777777" w:rsidR="00172C66" w:rsidRPr="009F1619" w:rsidRDefault="00172C66" w:rsidP="00172C66">
            <w:r w:rsidRPr="009F1619">
              <w:t xml:space="preserve">МУП «РСО», </w:t>
            </w:r>
            <w:r w:rsidRPr="009F1619">
              <w:lastRenderedPageBreak/>
              <w:t xml:space="preserve">(Заволжский </w:t>
            </w:r>
            <w:r>
              <w:t>м.р.)</w:t>
            </w:r>
            <w:r w:rsidRPr="009F1619">
              <w:t>, д. Коротиха Заволжского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BC557E" w14:textId="77777777" w:rsidR="00172C66" w:rsidRPr="00C3524F" w:rsidRDefault="00172C66" w:rsidP="00172C66">
            <w:pPr>
              <w:jc w:val="center"/>
            </w:pPr>
            <w:r w:rsidRPr="00C3524F">
              <w:lastRenderedPageBreak/>
              <w:t>Одноставочны</w:t>
            </w:r>
            <w:r w:rsidRPr="00C3524F">
              <w:lastRenderedPageBreak/>
              <w:t>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28A96D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F88EBE" w14:textId="77777777" w:rsidR="00172C66" w:rsidRPr="00CE4370" w:rsidRDefault="00172C66" w:rsidP="00172C66">
            <w:pPr>
              <w:jc w:val="center"/>
            </w:pPr>
            <w:r w:rsidRPr="00CE4370">
              <w:t>2 774,62</w:t>
            </w:r>
          </w:p>
        </w:tc>
        <w:tc>
          <w:tcPr>
            <w:tcW w:w="1134" w:type="dxa"/>
            <w:vAlign w:val="center"/>
          </w:tcPr>
          <w:p w14:paraId="4688E830" w14:textId="77777777" w:rsidR="00172C66" w:rsidRPr="00CE4370" w:rsidRDefault="00172C66" w:rsidP="00172C66">
            <w:pPr>
              <w:jc w:val="center"/>
            </w:pPr>
            <w:r w:rsidRPr="00CE4370">
              <w:t>2 924,45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405920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8A7D260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93E9E17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243C3E0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BE5B52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  <w:tr w:rsidR="00172C66" w:rsidRPr="00CF2441" w14:paraId="75F9D0D1" w14:textId="77777777" w:rsidTr="00172C66">
        <w:trPr>
          <w:trHeight w:hRule="exact" w:val="42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646B66F" w14:textId="77777777" w:rsidR="00172C66" w:rsidRPr="00B01EBA" w:rsidRDefault="00172C66" w:rsidP="00172C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D1729A" w14:textId="77777777" w:rsidR="00172C66" w:rsidRPr="007B5149" w:rsidRDefault="00172C66" w:rsidP="00172C66"/>
        </w:tc>
        <w:tc>
          <w:tcPr>
            <w:tcW w:w="1559" w:type="dxa"/>
            <w:vMerge/>
            <w:shd w:val="clear" w:color="auto" w:fill="auto"/>
            <w:vAlign w:val="center"/>
          </w:tcPr>
          <w:p w14:paraId="4B265337" w14:textId="77777777" w:rsidR="00172C66" w:rsidRPr="00C3524F" w:rsidRDefault="00172C66" w:rsidP="00172C66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533395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EEA35C" w14:textId="77777777" w:rsidR="00172C66" w:rsidRPr="00CE4370" w:rsidRDefault="00172C66" w:rsidP="00172C66">
            <w:pPr>
              <w:jc w:val="center"/>
            </w:pPr>
            <w:r w:rsidRPr="00CE4370">
              <w:t>2 924,45</w:t>
            </w:r>
          </w:p>
        </w:tc>
        <w:tc>
          <w:tcPr>
            <w:tcW w:w="1134" w:type="dxa"/>
            <w:vAlign w:val="center"/>
          </w:tcPr>
          <w:p w14:paraId="3FFDDE28" w14:textId="77777777" w:rsidR="00172C66" w:rsidRPr="00CE4370" w:rsidRDefault="00172C66" w:rsidP="00172C66">
            <w:pPr>
              <w:jc w:val="center"/>
            </w:pPr>
            <w:r w:rsidRPr="00F94A11">
              <w:t>3070,67</w:t>
            </w:r>
            <w:r>
              <w:t xml:space="preserve">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40874A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B92E4CC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D602174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BF03397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F7D02B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  <w:tr w:rsidR="00172C66" w:rsidRPr="00CF2441" w14:paraId="11B062B7" w14:textId="77777777" w:rsidTr="00172C66">
        <w:trPr>
          <w:trHeight w:hRule="exact" w:val="42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BCCE1E8" w14:textId="77777777" w:rsidR="00172C66" w:rsidRDefault="00172C66" w:rsidP="00172C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E033E0C" w14:textId="77777777" w:rsidR="00172C66" w:rsidRPr="009F1619" w:rsidRDefault="00172C66" w:rsidP="00172C66"/>
        </w:tc>
        <w:tc>
          <w:tcPr>
            <w:tcW w:w="1559" w:type="dxa"/>
            <w:vMerge/>
            <w:shd w:val="clear" w:color="auto" w:fill="auto"/>
            <w:vAlign w:val="center"/>
          </w:tcPr>
          <w:p w14:paraId="6D70381C" w14:textId="77777777" w:rsidR="00172C66" w:rsidRPr="00C3524F" w:rsidRDefault="00172C66" w:rsidP="00172C66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257DA4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A51AC9C" w14:textId="77777777" w:rsidR="00172C66" w:rsidRPr="00CE4370" w:rsidRDefault="00172C66" w:rsidP="00172C66">
            <w:pPr>
              <w:jc w:val="center"/>
            </w:pPr>
            <w:r w:rsidRPr="00CE4370">
              <w:t>3 408,44</w:t>
            </w:r>
            <w:r>
              <w:t xml:space="preserve">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57A0B4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EBD16E6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72432A0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2B6D907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B09E2A" w14:textId="77777777" w:rsidR="00172C66" w:rsidRPr="009A235E" w:rsidRDefault="00172C66" w:rsidP="00172C66">
            <w:pPr>
              <w:widowControl/>
              <w:jc w:val="center"/>
              <w:rPr>
                <w:sz w:val="22"/>
                <w:szCs w:val="22"/>
              </w:rPr>
            </w:pPr>
            <w:r w:rsidRPr="009A235E">
              <w:rPr>
                <w:sz w:val="22"/>
                <w:szCs w:val="22"/>
              </w:rPr>
              <w:t>-</w:t>
            </w:r>
          </w:p>
        </w:tc>
      </w:tr>
    </w:tbl>
    <w:p w14:paraId="36C7B576" w14:textId="77777777" w:rsidR="00172C66" w:rsidRPr="00F3026B" w:rsidRDefault="00172C66" w:rsidP="00172C66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F3026B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26894570" w14:textId="77777777" w:rsidR="00172C66" w:rsidRPr="00F3026B" w:rsidRDefault="00172C66" w:rsidP="00172C6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3026B">
        <w:rPr>
          <w:spacing w:val="2"/>
          <w:sz w:val="22"/>
          <w:szCs w:val="22"/>
          <w:shd w:val="clear" w:color="auto" w:fill="FFFFFF"/>
        </w:rPr>
        <w:t>** т</w:t>
      </w:r>
      <w:r w:rsidRPr="00F3026B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7B399DCB" w14:textId="77777777" w:rsidR="00172C66" w:rsidRDefault="00172C66" w:rsidP="00172C6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6C677938" w14:textId="77777777" w:rsidR="00172C66" w:rsidRPr="00A056D1" w:rsidRDefault="00172C66" w:rsidP="00172C6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208B2">
        <w:rPr>
          <w:sz w:val="22"/>
          <w:szCs w:val="22"/>
        </w:rPr>
        <w:t xml:space="preserve">Примечание. </w:t>
      </w:r>
      <w:r w:rsidRPr="00C208B2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8A23894" w14:textId="77777777" w:rsidR="00172C66" w:rsidRPr="00172C66" w:rsidRDefault="00172C66" w:rsidP="00172C66">
      <w:pPr>
        <w:ind w:left="709"/>
        <w:contextualSpacing/>
        <w:jc w:val="both"/>
        <w:rPr>
          <w:sz w:val="24"/>
          <w:szCs w:val="24"/>
        </w:rPr>
      </w:pPr>
    </w:p>
    <w:p w14:paraId="62615A82" w14:textId="77777777" w:rsidR="00172C66" w:rsidRPr="00172C66" w:rsidRDefault="00172C66" w:rsidP="00B26B25">
      <w:pPr>
        <w:numPr>
          <w:ilvl w:val="0"/>
          <w:numId w:val="30"/>
        </w:numPr>
        <w:ind w:left="0" w:firstLine="709"/>
        <w:contextualSpacing/>
        <w:jc w:val="both"/>
        <w:rPr>
          <w:sz w:val="24"/>
          <w:szCs w:val="24"/>
        </w:rPr>
      </w:pPr>
      <w:r w:rsidRPr="00172C66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BDA17C6" w14:textId="77777777" w:rsidR="00172C66" w:rsidRPr="00172C66" w:rsidRDefault="00172C66" w:rsidP="00B26B25">
      <w:pPr>
        <w:numPr>
          <w:ilvl w:val="0"/>
          <w:numId w:val="30"/>
        </w:numPr>
        <w:ind w:left="0" w:firstLine="697"/>
        <w:contextualSpacing/>
        <w:jc w:val="both"/>
        <w:rPr>
          <w:sz w:val="24"/>
          <w:szCs w:val="24"/>
        </w:rPr>
      </w:pPr>
      <w:r w:rsidRPr="00172C66">
        <w:rPr>
          <w:sz w:val="24"/>
          <w:szCs w:val="24"/>
        </w:rPr>
        <w:t>Тарифы, установленные в п. 1, 2, действуют с 01.12.2022 по 31.12.2023.</w:t>
      </w:r>
    </w:p>
    <w:p w14:paraId="08CEEC03" w14:textId="79A87EEF" w:rsidR="00172C66" w:rsidRPr="00172C66" w:rsidRDefault="00172C66" w:rsidP="00B26B25">
      <w:pPr>
        <w:numPr>
          <w:ilvl w:val="0"/>
          <w:numId w:val="30"/>
        </w:numPr>
        <w:ind w:left="0" w:firstLine="697"/>
        <w:contextualSpacing/>
        <w:jc w:val="both"/>
        <w:rPr>
          <w:sz w:val="24"/>
          <w:szCs w:val="24"/>
        </w:rPr>
      </w:pPr>
      <w:r w:rsidRPr="00172C66">
        <w:rPr>
          <w:sz w:val="24"/>
          <w:szCs w:val="24"/>
        </w:rPr>
        <w:t>С 01.</w:t>
      </w:r>
      <w:r w:rsidR="000D52B2">
        <w:rPr>
          <w:sz w:val="24"/>
          <w:szCs w:val="24"/>
        </w:rPr>
        <w:t>12</w:t>
      </w:r>
      <w:r w:rsidRPr="00172C66">
        <w:rPr>
          <w:sz w:val="24"/>
          <w:szCs w:val="24"/>
        </w:rPr>
        <w:t>.2022 признать утратившими силу приложения 1 - 4 к постановлению Департамента энергетики и тарифов Ивановской области от 15.10.2021 № 44-т/1.</w:t>
      </w:r>
    </w:p>
    <w:p w14:paraId="0540E3D8" w14:textId="77777777" w:rsidR="00172C66" w:rsidRPr="00172C66" w:rsidRDefault="00FB3E4F" w:rsidP="00B26B25">
      <w:pPr>
        <w:numPr>
          <w:ilvl w:val="0"/>
          <w:numId w:val="30"/>
        </w:numPr>
        <w:ind w:left="0" w:firstLine="69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72C66" w:rsidRPr="00172C66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25718427" w14:textId="77777777" w:rsidR="00DF51F3" w:rsidRPr="00172C66" w:rsidRDefault="00DF51F3" w:rsidP="00564CB0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0EE785DE" w14:textId="77777777" w:rsidR="00564CB0" w:rsidRPr="006D2E2D" w:rsidRDefault="00564CB0" w:rsidP="00564CB0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64CB0" w:rsidRPr="006D2E2D" w14:paraId="54F4BB08" w14:textId="77777777" w:rsidTr="00564CB0">
        <w:tc>
          <w:tcPr>
            <w:tcW w:w="959" w:type="dxa"/>
          </w:tcPr>
          <w:p w14:paraId="630743E1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8C3EB5A" w14:textId="77777777" w:rsidR="00564CB0" w:rsidRPr="006D2E2D" w:rsidRDefault="00564CB0" w:rsidP="00564C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F28A2A6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564CB0" w:rsidRPr="006D2E2D" w14:paraId="696964E4" w14:textId="77777777" w:rsidTr="00564CB0">
        <w:tc>
          <w:tcPr>
            <w:tcW w:w="959" w:type="dxa"/>
          </w:tcPr>
          <w:p w14:paraId="4BB7FE25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C9D9BEB" w14:textId="77777777" w:rsidR="00564CB0" w:rsidRPr="006D2E2D" w:rsidRDefault="00564CB0" w:rsidP="00564C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5737556" w14:textId="77777777" w:rsidR="00564CB0" w:rsidRPr="006D2E2D" w:rsidRDefault="00564CB0" w:rsidP="00564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564CB0" w:rsidRPr="006D2E2D" w14:paraId="391A8A30" w14:textId="77777777" w:rsidTr="00564CB0">
        <w:tc>
          <w:tcPr>
            <w:tcW w:w="959" w:type="dxa"/>
          </w:tcPr>
          <w:p w14:paraId="0B507A63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973EF99" w14:textId="77777777" w:rsidR="00564CB0" w:rsidRPr="006D2E2D" w:rsidRDefault="00564CB0" w:rsidP="00564C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FBB8CEF" w14:textId="77777777" w:rsidR="00564CB0" w:rsidRPr="006D2E2D" w:rsidRDefault="00564CB0" w:rsidP="00564CB0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64CB0" w:rsidRPr="006D2E2D" w14:paraId="3CF22FD5" w14:textId="77777777" w:rsidTr="00564CB0">
        <w:tc>
          <w:tcPr>
            <w:tcW w:w="959" w:type="dxa"/>
          </w:tcPr>
          <w:p w14:paraId="4A34135A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AD73B36" w14:textId="77777777" w:rsidR="00564CB0" w:rsidRPr="006D2E2D" w:rsidRDefault="00564CB0" w:rsidP="00564C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E076673" w14:textId="77777777" w:rsidR="00564CB0" w:rsidRPr="006D2E2D" w:rsidRDefault="00564CB0" w:rsidP="00564CB0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64CB0" w:rsidRPr="006D2E2D" w14:paraId="198115D7" w14:textId="77777777" w:rsidTr="00564CB0">
        <w:tc>
          <w:tcPr>
            <w:tcW w:w="959" w:type="dxa"/>
          </w:tcPr>
          <w:p w14:paraId="3221C0FE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3F5961B" w14:textId="77777777" w:rsidR="00564CB0" w:rsidRPr="006D2E2D" w:rsidRDefault="00564CB0" w:rsidP="00564C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F8C6EBE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64CB0" w:rsidRPr="006D2E2D" w14:paraId="1774CBD7" w14:textId="77777777" w:rsidTr="00564CB0">
        <w:tc>
          <w:tcPr>
            <w:tcW w:w="959" w:type="dxa"/>
          </w:tcPr>
          <w:p w14:paraId="082F9008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3B53BDB" w14:textId="77777777" w:rsidR="00564CB0" w:rsidRPr="006D2E2D" w:rsidRDefault="00564CB0" w:rsidP="00564C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AC5F5D4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64CB0" w:rsidRPr="006D2E2D" w14:paraId="5D28233D" w14:textId="77777777" w:rsidTr="00564CB0">
        <w:tc>
          <w:tcPr>
            <w:tcW w:w="959" w:type="dxa"/>
          </w:tcPr>
          <w:p w14:paraId="76BCBA77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14A4C62" w14:textId="77777777" w:rsidR="00564CB0" w:rsidRPr="006D2E2D" w:rsidRDefault="00564CB0" w:rsidP="00564C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A612DD5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64CB0" w:rsidRPr="006D2E2D" w14:paraId="3155E024" w14:textId="77777777" w:rsidTr="00564CB0">
        <w:tc>
          <w:tcPr>
            <w:tcW w:w="959" w:type="dxa"/>
          </w:tcPr>
          <w:p w14:paraId="67DCB359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8D95585" w14:textId="77777777" w:rsidR="00564CB0" w:rsidRPr="006D2E2D" w:rsidRDefault="00564CB0" w:rsidP="00564C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4B29047" w14:textId="77777777" w:rsidR="00564CB0" w:rsidRPr="006D2E2D" w:rsidRDefault="00564CB0" w:rsidP="00564C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46849194" w14:textId="77777777" w:rsidR="00564CB0" w:rsidRPr="006D2E2D" w:rsidRDefault="00564CB0" w:rsidP="00564CB0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66D1C610" w14:textId="77777777" w:rsidR="00564CB0" w:rsidRPr="00940D20" w:rsidRDefault="00564CB0" w:rsidP="00564CB0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078D2A1A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Савинское МУТПП «Альтернатива 2» (Савинский м. р.) на 2023-2027 годы </w:t>
      </w:r>
      <w:r w:rsidR="00BA305B">
        <w:rPr>
          <w:b/>
          <w:szCs w:val="24"/>
        </w:rPr>
        <w:t>(Чухлова Я.В.)</w:t>
      </w:r>
    </w:p>
    <w:p w14:paraId="4D94D9DF" w14:textId="77777777" w:rsidR="00663A97" w:rsidRDefault="005362B6" w:rsidP="00663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D10771">
        <w:rPr>
          <w:bCs/>
          <w:sz w:val="24"/>
          <w:szCs w:val="24"/>
        </w:rPr>
        <w:t xml:space="preserve">В связи с обращением Савинское МУТПП «Альтернатива 2» (Савинский м. р.) приказом Департамента энергетики и тарифов Ивановской области от </w:t>
      </w:r>
      <w:r w:rsidR="00D10771" w:rsidRPr="00D10771">
        <w:rPr>
          <w:bCs/>
          <w:sz w:val="24"/>
          <w:szCs w:val="24"/>
        </w:rPr>
        <w:t>15.07.2022 № 41-</w:t>
      </w:r>
      <w:proofErr w:type="gramStart"/>
      <w:r w:rsidR="00D10771" w:rsidRPr="00D10771">
        <w:rPr>
          <w:bCs/>
          <w:sz w:val="24"/>
          <w:szCs w:val="24"/>
        </w:rPr>
        <w:t xml:space="preserve">у </w:t>
      </w:r>
      <w:r w:rsidRPr="00D10771">
        <w:rPr>
          <w:bCs/>
          <w:sz w:val="24"/>
          <w:szCs w:val="24"/>
        </w:rPr>
        <w:t xml:space="preserve"> </w:t>
      </w:r>
      <w:r w:rsidR="00D10771" w:rsidRPr="00D10771">
        <w:rPr>
          <w:bCs/>
          <w:sz w:val="24"/>
          <w:szCs w:val="24"/>
        </w:rPr>
        <w:t>открыто</w:t>
      </w:r>
      <w:proofErr w:type="gramEnd"/>
      <w:r w:rsidR="00D10771" w:rsidRPr="00D10771">
        <w:rPr>
          <w:bCs/>
          <w:sz w:val="24"/>
          <w:szCs w:val="24"/>
        </w:rPr>
        <w:t xml:space="preserve"> дело об установлении долгосрочных тарифов на тепловую энергию, долгосрочных параметров регулирования для формирования тарифов на тепловую энергию</w:t>
      </w:r>
      <w:r w:rsidR="00D10771">
        <w:rPr>
          <w:bCs/>
          <w:sz w:val="24"/>
          <w:szCs w:val="24"/>
        </w:rPr>
        <w:t xml:space="preserve"> на 2023-2027</w:t>
      </w:r>
      <w:r w:rsidR="00D10771" w:rsidRPr="00D10771">
        <w:rPr>
          <w:bCs/>
          <w:sz w:val="24"/>
          <w:szCs w:val="24"/>
        </w:rPr>
        <w:t xml:space="preserve"> годы. Методом регулирования определен</w:t>
      </w:r>
      <w:r w:rsidR="00663A97">
        <w:rPr>
          <w:bCs/>
          <w:sz w:val="24"/>
          <w:szCs w:val="24"/>
        </w:rPr>
        <w:t xml:space="preserve"> </w:t>
      </w:r>
      <w:r w:rsidR="00D10771" w:rsidRPr="00D10771">
        <w:rPr>
          <w:bCs/>
          <w:sz w:val="24"/>
          <w:szCs w:val="24"/>
        </w:rPr>
        <w:t>- метод ин</w:t>
      </w:r>
      <w:r w:rsidR="00663A97">
        <w:rPr>
          <w:bCs/>
          <w:sz w:val="24"/>
          <w:szCs w:val="24"/>
        </w:rPr>
        <w:t>дексации установленных тарифов.</w:t>
      </w:r>
    </w:p>
    <w:p w14:paraId="62772337" w14:textId="2DC79A74" w:rsidR="005362B6" w:rsidRPr="00663A97" w:rsidRDefault="00663A97" w:rsidP="00663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D10771">
        <w:rPr>
          <w:bCs/>
          <w:sz w:val="24"/>
          <w:szCs w:val="24"/>
        </w:rPr>
        <w:t>Савинское МУТПП «Альтернатива 2» (Савинский м. р.)</w:t>
      </w:r>
      <w:r>
        <w:rPr>
          <w:bCs/>
          <w:sz w:val="24"/>
          <w:szCs w:val="24"/>
        </w:rPr>
        <w:t xml:space="preserve"> </w:t>
      </w:r>
      <w:r w:rsidRPr="00663A97">
        <w:rPr>
          <w:bCs/>
          <w:sz w:val="24"/>
          <w:szCs w:val="24"/>
        </w:rPr>
        <w:t>осуществляет регулируемые виды деятельности с использованием имущества, которым владеет</w:t>
      </w:r>
      <w:r>
        <w:rPr>
          <w:bCs/>
          <w:sz w:val="24"/>
          <w:szCs w:val="24"/>
        </w:rPr>
        <w:t xml:space="preserve"> </w:t>
      </w:r>
      <w:r w:rsidRPr="00663A97">
        <w:rPr>
          <w:bCs/>
          <w:sz w:val="24"/>
          <w:szCs w:val="24"/>
        </w:rPr>
        <w:t>на праве хозяйственного ведения</w:t>
      </w:r>
      <w:r>
        <w:rPr>
          <w:bCs/>
          <w:sz w:val="24"/>
          <w:szCs w:val="24"/>
        </w:rPr>
        <w:t>.</w:t>
      </w:r>
    </w:p>
    <w:p w14:paraId="0F8EE1B4" w14:textId="77777777" w:rsidR="00663A97" w:rsidRPr="003357BE" w:rsidRDefault="00663A97" w:rsidP="00663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77757F5E" w14:textId="77777777" w:rsidR="00663A97" w:rsidRDefault="00663A97" w:rsidP="00663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bCs/>
          <w:sz w:val="24"/>
          <w:szCs w:val="24"/>
        </w:rPr>
        <w:t>.</w:t>
      </w:r>
    </w:p>
    <w:p w14:paraId="5D54EF43" w14:textId="77777777" w:rsidR="000D695D" w:rsidRPr="004A44FF" w:rsidRDefault="000D695D" w:rsidP="000D695D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lastRenderedPageBreak/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1E6BC917" w14:textId="77777777" w:rsidR="000D695D" w:rsidRDefault="000D695D" w:rsidP="000D695D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71A43633" w14:textId="4C8C9FF6" w:rsidR="00663A97" w:rsidRPr="000D695D" w:rsidRDefault="000D695D" w:rsidP="000D695D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43C048E0" w14:textId="77777777" w:rsidR="00663A97" w:rsidRPr="003357BE" w:rsidRDefault="00663A97" w:rsidP="00663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color w:val="FF0000"/>
          <w:sz w:val="24"/>
          <w:szCs w:val="24"/>
        </w:rPr>
        <w:t xml:space="preserve">  </w:t>
      </w:r>
      <w:r w:rsidRPr="003357BE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2B88713" w14:textId="77777777" w:rsidR="00663A97" w:rsidRDefault="00663A97" w:rsidP="00663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По результатам экспертизы материалов тарифного дела подг</w:t>
      </w:r>
      <w:r>
        <w:rPr>
          <w:bCs/>
          <w:sz w:val="24"/>
          <w:szCs w:val="24"/>
        </w:rPr>
        <w:t>отовлено экспертное заключение.</w:t>
      </w:r>
    </w:p>
    <w:p w14:paraId="3C22CB9B" w14:textId="7C544E0E" w:rsidR="00663A97" w:rsidRPr="00663A97" w:rsidRDefault="00663A97" w:rsidP="00663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663A97">
        <w:rPr>
          <w:bCs/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</w:t>
      </w:r>
      <w:r>
        <w:rPr>
          <w:bCs/>
          <w:sz w:val="24"/>
          <w:szCs w:val="24"/>
        </w:rPr>
        <w:t>ергию приведены в приложени</w:t>
      </w:r>
      <w:r w:rsidR="002B3F06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13/1</w:t>
      </w:r>
      <w:r w:rsidRPr="00663A97">
        <w:rPr>
          <w:bCs/>
          <w:sz w:val="24"/>
          <w:szCs w:val="24"/>
        </w:rPr>
        <w:t>.</w:t>
      </w:r>
    </w:p>
    <w:p w14:paraId="1DE9BBC6" w14:textId="77777777" w:rsidR="00663A97" w:rsidRPr="003357BE" w:rsidRDefault="00663A97" w:rsidP="00663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663A97">
        <w:rPr>
          <w:bCs/>
          <w:sz w:val="24"/>
          <w:szCs w:val="24"/>
        </w:rPr>
        <w:t>Уровни тарифов согласованы предприятием письмом от</w:t>
      </w:r>
      <w:r w:rsidR="00A833A4">
        <w:rPr>
          <w:bCs/>
          <w:sz w:val="24"/>
          <w:szCs w:val="24"/>
        </w:rPr>
        <w:t xml:space="preserve"> 11.10.2022 №39</w:t>
      </w:r>
    </w:p>
    <w:p w14:paraId="2AD552D4" w14:textId="77777777" w:rsidR="00A833A4" w:rsidRDefault="00A833A4" w:rsidP="00A833A4">
      <w:pPr>
        <w:tabs>
          <w:tab w:val="left" w:pos="993"/>
        </w:tabs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РЕШИЛИ:</w:t>
      </w:r>
    </w:p>
    <w:p w14:paraId="54D755D2" w14:textId="77777777" w:rsidR="00A833A4" w:rsidRDefault="00A833A4" w:rsidP="00A833A4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772C28">
        <w:rPr>
          <w:bCs/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64044C14" w14:textId="77777777" w:rsidR="00A833A4" w:rsidRPr="00A833A4" w:rsidRDefault="00A833A4" w:rsidP="00A833A4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0D42D1">
        <w:rPr>
          <w:sz w:val="24"/>
          <w:szCs w:val="24"/>
        </w:rPr>
        <w:t>Установить долгосрочные тарифы на теп</w:t>
      </w:r>
      <w:r>
        <w:rPr>
          <w:sz w:val="24"/>
          <w:szCs w:val="24"/>
        </w:rPr>
        <w:t>ловую энергию для потребителей Савинского</w:t>
      </w:r>
      <w:r w:rsidRPr="00A833A4">
        <w:rPr>
          <w:sz w:val="24"/>
          <w:szCs w:val="24"/>
        </w:rPr>
        <w:t xml:space="preserve"> МУТПП «Альтернатива 2» (Савинский м. р.) </w:t>
      </w:r>
      <w:r w:rsidRPr="000D42D1">
        <w:rPr>
          <w:sz w:val="24"/>
          <w:szCs w:val="24"/>
        </w:rPr>
        <w:t>на 2023-2027 годы</w:t>
      </w:r>
      <w:r>
        <w:rPr>
          <w:sz w:val="24"/>
          <w:szCs w:val="24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8"/>
        <w:gridCol w:w="1559"/>
        <w:gridCol w:w="709"/>
        <w:gridCol w:w="1276"/>
        <w:gridCol w:w="1275"/>
        <w:gridCol w:w="567"/>
        <w:gridCol w:w="709"/>
        <w:gridCol w:w="709"/>
        <w:gridCol w:w="709"/>
        <w:gridCol w:w="708"/>
      </w:tblGrid>
      <w:tr w:rsidR="00A833A4" w:rsidRPr="00A833A4" w14:paraId="5622AEDB" w14:textId="77777777" w:rsidTr="00A833A4">
        <w:trPr>
          <w:trHeight w:val="26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13E77F99" w14:textId="77777777" w:rsidR="00A833A4" w:rsidRPr="00A833A4" w:rsidRDefault="00A833A4" w:rsidP="00A833A4">
            <w:pPr>
              <w:widowControl/>
              <w:ind w:left="-108" w:right="-113"/>
              <w:jc w:val="center"/>
              <w:rPr>
                <w:sz w:val="21"/>
                <w:szCs w:val="21"/>
              </w:rPr>
            </w:pPr>
            <w:bookmarkStart w:id="0" w:name="P113"/>
            <w:bookmarkEnd w:id="0"/>
            <w:r w:rsidRPr="00A833A4">
              <w:rPr>
                <w:sz w:val="21"/>
                <w:szCs w:val="21"/>
              </w:rPr>
              <w:t>№ п/п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14:paraId="3316CC60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0CAB56C5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42C7984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593E8E66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4FE9C9E7" w14:textId="77777777" w:rsidR="00A833A4" w:rsidRPr="00A833A4" w:rsidRDefault="00A833A4" w:rsidP="00A833A4">
            <w:pPr>
              <w:widowControl/>
              <w:jc w:val="center"/>
            </w:pPr>
            <w:r w:rsidRPr="00A833A4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56F37D81" w14:textId="77777777" w:rsidR="00A833A4" w:rsidRPr="00A833A4" w:rsidRDefault="00A833A4" w:rsidP="00A833A4">
            <w:pPr>
              <w:widowControl/>
              <w:jc w:val="center"/>
            </w:pPr>
            <w:r w:rsidRPr="00A833A4">
              <w:t>Острый и редуцированный пар</w:t>
            </w:r>
          </w:p>
        </w:tc>
      </w:tr>
      <w:tr w:rsidR="00A833A4" w:rsidRPr="00A833A4" w14:paraId="1C10E8DA" w14:textId="77777777" w:rsidTr="00A833A4">
        <w:trPr>
          <w:trHeight w:val="5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14:paraId="0B9ADE1B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  <w:hideMark/>
          </w:tcPr>
          <w:p w14:paraId="4F475D6B" w14:textId="77777777" w:rsidR="00A833A4" w:rsidRPr="00A833A4" w:rsidRDefault="00A833A4" w:rsidP="00A833A4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FD7A0C4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E3F89AD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9158BD" w14:textId="77777777" w:rsidR="00A833A4" w:rsidRPr="00A833A4" w:rsidRDefault="00A833A4" w:rsidP="00A833A4">
            <w:pPr>
              <w:widowControl/>
              <w:jc w:val="center"/>
            </w:pPr>
            <w:r w:rsidRPr="00A833A4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06088E" w14:textId="77777777" w:rsidR="00A833A4" w:rsidRPr="00A833A4" w:rsidRDefault="00A833A4" w:rsidP="00A833A4">
            <w:pPr>
              <w:widowControl/>
              <w:jc w:val="center"/>
            </w:pPr>
            <w:r w:rsidRPr="00A833A4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2E469" w14:textId="77777777" w:rsidR="00A833A4" w:rsidRPr="00A833A4" w:rsidRDefault="00A833A4" w:rsidP="00A833A4">
            <w:pPr>
              <w:widowControl/>
              <w:jc w:val="center"/>
            </w:pPr>
            <w:r w:rsidRPr="00A833A4">
              <w:t>от 1,2 до 2,5 кг/</w:t>
            </w:r>
          </w:p>
          <w:p w14:paraId="3B816C29" w14:textId="77777777" w:rsidR="00A833A4" w:rsidRPr="00A833A4" w:rsidRDefault="00A833A4" w:rsidP="00A833A4">
            <w:pPr>
              <w:widowControl/>
              <w:jc w:val="center"/>
            </w:pPr>
            <w:r w:rsidRPr="00A833A4">
              <w:t>см</w:t>
            </w:r>
            <w:r w:rsidRPr="00A833A4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F1F21EE" w14:textId="77777777" w:rsidR="00A833A4" w:rsidRPr="00A833A4" w:rsidRDefault="00A833A4" w:rsidP="00A833A4">
            <w:pPr>
              <w:widowControl/>
              <w:jc w:val="center"/>
            </w:pPr>
            <w:r w:rsidRPr="00A833A4">
              <w:t>от 2,5 до 7,0 кг/см</w:t>
            </w:r>
            <w:r w:rsidRPr="00A833A4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18659AC7" w14:textId="77777777" w:rsidR="00A833A4" w:rsidRPr="00A833A4" w:rsidRDefault="00A833A4" w:rsidP="00A833A4">
            <w:pPr>
              <w:widowControl/>
              <w:jc w:val="center"/>
            </w:pPr>
            <w:r w:rsidRPr="00A833A4">
              <w:t>от 7,0 до 13,0 кг/</w:t>
            </w:r>
          </w:p>
          <w:p w14:paraId="0CEF8CC1" w14:textId="77777777" w:rsidR="00A833A4" w:rsidRPr="00A833A4" w:rsidRDefault="00A833A4" w:rsidP="00A833A4">
            <w:pPr>
              <w:widowControl/>
              <w:jc w:val="center"/>
            </w:pPr>
            <w:r w:rsidRPr="00A833A4">
              <w:t>см</w:t>
            </w:r>
            <w:r w:rsidRPr="00A833A4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CF76E07" w14:textId="77777777" w:rsidR="00A833A4" w:rsidRPr="00A833A4" w:rsidRDefault="00A833A4" w:rsidP="00A833A4">
            <w:pPr>
              <w:widowControl/>
              <w:ind w:right="-108" w:hanging="109"/>
              <w:jc w:val="center"/>
            </w:pPr>
            <w:r w:rsidRPr="00A833A4">
              <w:t>Свыше 13,0 кг/</w:t>
            </w:r>
          </w:p>
          <w:p w14:paraId="1B44D8F0" w14:textId="77777777" w:rsidR="00A833A4" w:rsidRPr="00A833A4" w:rsidRDefault="00A833A4" w:rsidP="00A833A4">
            <w:pPr>
              <w:widowControl/>
              <w:jc w:val="center"/>
            </w:pPr>
            <w:r w:rsidRPr="00A833A4">
              <w:t>см</w:t>
            </w:r>
            <w:r w:rsidRPr="00A833A4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B433339" w14:textId="77777777" w:rsidR="00A833A4" w:rsidRPr="00A833A4" w:rsidRDefault="00A833A4" w:rsidP="00A833A4">
            <w:pPr>
              <w:widowControl/>
              <w:jc w:val="center"/>
            </w:pPr>
          </w:p>
        </w:tc>
      </w:tr>
      <w:tr w:rsidR="00A833A4" w:rsidRPr="00A833A4" w14:paraId="5490F5BB" w14:textId="77777777" w:rsidTr="00A833A4">
        <w:trPr>
          <w:trHeight w:val="300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14:paraId="4FC1B030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833A4" w:rsidRPr="00A833A4" w14:paraId="30E61B20" w14:textId="77777777" w:rsidTr="00A833A4">
        <w:trPr>
          <w:trHeight w:val="340"/>
        </w:trPr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14:paraId="582FEE09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1.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41CBA6B6" w14:textId="77777777" w:rsidR="00A833A4" w:rsidRPr="00A833A4" w:rsidRDefault="00A833A4" w:rsidP="00A833A4">
            <w:pPr>
              <w:widowControl/>
              <w:rPr>
                <w:sz w:val="21"/>
                <w:szCs w:val="21"/>
              </w:rPr>
            </w:pPr>
            <w:proofErr w:type="gramStart"/>
            <w:r w:rsidRPr="00A833A4">
              <w:rPr>
                <w:bCs/>
                <w:sz w:val="21"/>
                <w:szCs w:val="21"/>
              </w:rPr>
              <w:t>Савинское  МУТПП</w:t>
            </w:r>
            <w:proofErr w:type="gramEnd"/>
            <w:r w:rsidRPr="00A833A4">
              <w:rPr>
                <w:bCs/>
                <w:sz w:val="21"/>
                <w:szCs w:val="21"/>
              </w:rPr>
              <w:t xml:space="preserve"> «Альтернатива-2»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CC76CFC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 xml:space="preserve">Одноставочный, руб./Гкал, </w:t>
            </w:r>
          </w:p>
          <w:p w14:paraId="49ACC35B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CF62AA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4608B6C0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3 511,93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57B6EB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5B114709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40DF132A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48EF0581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B2F823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</w:tr>
      <w:tr w:rsidR="00A833A4" w:rsidRPr="00A833A4" w14:paraId="686B3C45" w14:textId="77777777" w:rsidTr="00A833A4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</w:tcPr>
          <w:p w14:paraId="06AB6E40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9B135A2" w14:textId="77777777" w:rsidR="00A833A4" w:rsidRPr="00A833A4" w:rsidRDefault="00A833A4" w:rsidP="00A833A4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638463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DA793E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6A30F7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3 511,93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E54DDF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3 887,81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E92B32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2D2AE612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61C91043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7981BE5E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7108CC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</w:tr>
      <w:tr w:rsidR="00A833A4" w:rsidRPr="00A833A4" w14:paraId="71A8D9E8" w14:textId="77777777" w:rsidTr="00A833A4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</w:tcPr>
          <w:p w14:paraId="74F40BD0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517633AE" w14:textId="77777777" w:rsidR="00A833A4" w:rsidRPr="00A833A4" w:rsidRDefault="00A833A4" w:rsidP="00A833A4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A983A3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2BCD80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774D58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3 887,81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ED207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4 332,36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2C4511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52624D94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20470DA5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60E3357A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876E8D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</w:tr>
      <w:tr w:rsidR="00A833A4" w:rsidRPr="00A833A4" w14:paraId="7A88BDA2" w14:textId="77777777" w:rsidTr="00A833A4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</w:tcPr>
          <w:p w14:paraId="75BC8C71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5D64D24B" w14:textId="77777777" w:rsidR="00A833A4" w:rsidRPr="00A833A4" w:rsidRDefault="00A833A4" w:rsidP="00A833A4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E48233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63E180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CED8D3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4 332,36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0CABB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4 759,03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4E24A1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7CDFECE8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35908641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047B3CC4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D6D3D1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</w:tr>
      <w:tr w:rsidR="00A833A4" w:rsidRPr="00A833A4" w14:paraId="54DFC8EE" w14:textId="77777777" w:rsidTr="00A833A4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</w:tcPr>
          <w:p w14:paraId="6ADFDF58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29881799" w14:textId="77777777" w:rsidR="00A833A4" w:rsidRPr="00A833A4" w:rsidRDefault="00A833A4" w:rsidP="00A833A4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FE2052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2ADE88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A7BABB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4 705,97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B38208" w14:textId="77777777" w:rsidR="00A833A4" w:rsidRPr="00A833A4" w:rsidRDefault="00A833A4" w:rsidP="00A833A4">
            <w:pPr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4 706,09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904E8A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6421D1AF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00760058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49F7D44F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98B836" w14:textId="77777777" w:rsidR="00A833A4" w:rsidRPr="00A833A4" w:rsidRDefault="00A833A4" w:rsidP="00A833A4">
            <w:pPr>
              <w:widowControl/>
              <w:jc w:val="center"/>
              <w:rPr>
                <w:sz w:val="21"/>
                <w:szCs w:val="21"/>
              </w:rPr>
            </w:pPr>
            <w:r w:rsidRPr="00A833A4">
              <w:rPr>
                <w:sz w:val="21"/>
                <w:szCs w:val="21"/>
              </w:rPr>
              <w:t>-</w:t>
            </w:r>
          </w:p>
        </w:tc>
      </w:tr>
    </w:tbl>
    <w:p w14:paraId="282C4015" w14:textId="77777777" w:rsidR="00A833A4" w:rsidRPr="00A833A4" w:rsidRDefault="00A833A4" w:rsidP="00F87465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33A4">
        <w:rPr>
          <w:spacing w:val="2"/>
          <w:sz w:val="22"/>
          <w:szCs w:val="22"/>
          <w:shd w:val="clear" w:color="auto" w:fill="FFFFFF"/>
        </w:rPr>
        <w:t xml:space="preserve">* тариф, установленный на 2023 год, </w:t>
      </w:r>
      <w:r w:rsidRPr="00A833A4">
        <w:rPr>
          <w:sz w:val="22"/>
          <w:szCs w:val="22"/>
        </w:rPr>
        <w:t>вводится</w:t>
      </w:r>
      <w:r w:rsidR="00F87465">
        <w:rPr>
          <w:sz w:val="22"/>
          <w:szCs w:val="22"/>
        </w:rPr>
        <w:t xml:space="preserve"> в действие с 1 декабря 2022 г.</w:t>
      </w:r>
    </w:p>
    <w:p w14:paraId="44A33581" w14:textId="38E273BE" w:rsidR="00A833A4" w:rsidRDefault="000D695D" w:rsidP="00A833A4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1 </w:t>
      </w:r>
      <w:r w:rsidR="00A833A4" w:rsidRPr="00A833A4">
        <w:rPr>
          <w:sz w:val="24"/>
        </w:rPr>
        <w:t xml:space="preserve">Примечание. Организация применяет упрощенную систему налогообложения в соответствии с Главой 26.2 части 2 Налогового кодекса Российской Федерации.  </w:t>
      </w:r>
    </w:p>
    <w:p w14:paraId="44486177" w14:textId="77777777" w:rsidR="00F87465" w:rsidRDefault="00A833A4" w:rsidP="00F87465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A833A4">
        <w:rPr>
          <w:sz w:val="24"/>
        </w:rPr>
        <w:t xml:space="preserve">   </w:t>
      </w:r>
    </w:p>
    <w:p w14:paraId="27CFF6A3" w14:textId="77777777" w:rsidR="00663A97" w:rsidRPr="000D695D" w:rsidRDefault="00A833A4" w:rsidP="00F87465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695D">
        <w:rPr>
          <w:sz w:val="24"/>
          <w:szCs w:val="24"/>
        </w:rPr>
        <w:t xml:space="preserve"> </w:t>
      </w:r>
      <w:r w:rsidR="00F87465" w:rsidRPr="000D695D">
        <w:rPr>
          <w:sz w:val="24"/>
          <w:szCs w:val="24"/>
        </w:rPr>
        <w:t>2.</w:t>
      </w:r>
      <w:r w:rsidR="00F87465" w:rsidRPr="000D695D">
        <w:rPr>
          <w:sz w:val="24"/>
          <w:szCs w:val="24"/>
        </w:rPr>
        <w:tab/>
        <w:t>Установить льготные тарифы на тепловую энергию для потребителей Савинского МУТПП «Альтернатива 2» (Савинский м. р.)  на 2023-2027 годы:</w:t>
      </w: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29"/>
        <w:gridCol w:w="1751"/>
        <w:gridCol w:w="1318"/>
        <w:gridCol w:w="647"/>
        <w:gridCol w:w="1295"/>
        <w:gridCol w:w="1276"/>
        <w:gridCol w:w="708"/>
        <w:gridCol w:w="709"/>
        <w:gridCol w:w="709"/>
        <w:gridCol w:w="709"/>
        <w:gridCol w:w="661"/>
      </w:tblGrid>
      <w:tr w:rsidR="00F87465" w:rsidRPr="00F87465" w14:paraId="7D4E68CE" w14:textId="77777777" w:rsidTr="00F87465">
        <w:trPr>
          <w:trHeight w:val="552"/>
        </w:trPr>
        <w:tc>
          <w:tcPr>
            <w:tcW w:w="518" w:type="dxa"/>
            <w:gridSpan w:val="2"/>
            <w:vMerge w:val="restart"/>
            <w:shd w:val="clear" w:color="auto" w:fill="auto"/>
            <w:vAlign w:val="center"/>
            <w:hideMark/>
          </w:tcPr>
          <w:p w14:paraId="70358DF9" w14:textId="77777777" w:rsidR="00F87465" w:rsidRPr="00F87465" w:rsidRDefault="00F87465" w:rsidP="00F87465">
            <w:pPr>
              <w:widowControl/>
              <w:jc w:val="center"/>
            </w:pPr>
            <w:r w:rsidRPr="00F87465">
              <w:t>№ п/п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  <w:hideMark/>
          </w:tcPr>
          <w:p w14:paraId="51948397" w14:textId="77777777" w:rsidR="00F87465" w:rsidRPr="00F87465" w:rsidRDefault="00F87465" w:rsidP="00F87465">
            <w:pPr>
              <w:widowControl/>
              <w:jc w:val="center"/>
            </w:pPr>
            <w:r w:rsidRPr="00F87465">
              <w:t xml:space="preserve">Наименование регулируемой </w:t>
            </w:r>
            <w:r w:rsidRPr="00F87465">
              <w:lastRenderedPageBreak/>
              <w:t>организации</w:t>
            </w:r>
          </w:p>
        </w:tc>
        <w:tc>
          <w:tcPr>
            <w:tcW w:w="1318" w:type="dxa"/>
            <w:vMerge w:val="restart"/>
            <w:shd w:val="clear" w:color="auto" w:fill="auto"/>
            <w:noWrap/>
            <w:vAlign w:val="center"/>
            <w:hideMark/>
          </w:tcPr>
          <w:p w14:paraId="498914B1" w14:textId="77777777" w:rsidR="00F87465" w:rsidRPr="00F87465" w:rsidRDefault="00F87465" w:rsidP="00F87465">
            <w:pPr>
              <w:widowControl/>
              <w:jc w:val="center"/>
            </w:pPr>
            <w:r w:rsidRPr="00F87465">
              <w:lastRenderedPageBreak/>
              <w:t>Вид тарифа</w:t>
            </w:r>
          </w:p>
        </w:tc>
        <w:tc>
          <w:tcPr>
            <w:tcW w:w="647" w:type="dxa"/>
            <w:vMerge w:val="restart"/>
            <w:shd w:val="clear" w:color="auto" w:fill="auto"/>
            <w:noWrap/>
            <w:vAlign w:val="center"/>
            <w:hideMark/>
          </w:tcPr>
          <w:p w14:paraId="2AEBA62A" w14:textId="77777777" w:rsidR="00F87465" w:rsidRPr="00F87465" w:rsidRDefault="00F87465" w:rsidP="00F87465">
            <w:pPr>
              <w:widowControl/>
              <w:jc w:val="center"/>
            </w:pPr>
            <w:r w:rsidRPr="00F87465">
              <w:t>Год</w:t>
            </w:r>
          </w:p>
        </w:tc>
        <w:tc>
          <w:tcPr>
            <w:tcW w:w="2571" w:type="dxa"/>
            <w:gridSpan w:val="2"/>
          </w:tcPr>
          <w:p w14:paraId="2D526742" w14:textId="77777777" w:rsidR="00F87465" w:rsidRPr="00F87465" w:rsidRDefault="00F87465" w:rsidP="00F87465">
            <w:pPr>
              <w:widowControl/>
              <w:jc w:val="center"/>
            </w:pPr>
          </w:p>
          <w:p w14:paraId="4D502C30" w14:textId="77777777" w:rsidR="00F87465" w:rsidRPr="00F87465" w:rsidRDefault="00F87465" w:rsidP="00F87465">
            <w:pPr>
              <w:widowControl/>
              <w:jc w:val="center"/>
            </w:pPr>
            <w:r w:rsidRPr="00F87465">
              <w:t>Вода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14:paraId="17BC05C8" w14:textId="77777777" w:rsidR="00F87465" w:rsidRPr="00F87465" w:rsidRDefault="00F87465" w:rsidP="00F87465">
            <w:pPr>
              <w:widowControl/>
              <w:jc w:val="center"/>
            </w:pPr>
            <w:r w:rsidRPr="00F87465">
              <w:t>Отборный пар давлением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14:paraId="2336830E" w14:textId="77777777" w:rsidR="00F87465" w:rsidRPr="00F87465" w:rsidRDefault="00F87465" w:rsidP="00F87465">
            <w:pPr>
              <w:widowControl/>
              <w:jc w:val="center"/>
            </w:pPr>
            <w:r w:rsidRPr="00F87465">
              <w:t xml:space="preserve">Острый и </w:t>
            </w:r>
            <w:r w:rsidRPr="00F87465">
              <w:lastRenderedPageBreak/>
              <w:t>редуцированный пар</w:t>
            </w:r>
          </w:p>
        </w:tc>
      </w:tr>
      <w:tr w:rsidR="00F87465" w:rsidRPr="00F87465" w14:paraId="231AE714" w14:textId="77777777" w:rsidTr="00F87465">
        <w:trPr>
          <w:trHeight w:val="540"/>
        </w:trPr>
        <w:tc>
          <w:tcPr>
            <w:tcW w:w="518" w:type="dxa"/>
            <w:gridSpan w:val="2"/>
            <w:vMerge/>
            <w:shd w:val="clear" w:color="auto" w:fill="auto"/>
            <w:noWrap/>
            <w:vAlign w:val="center"/>
            <w:hideMark/>
          </w:tcPr>
          <w:p w14:paraId="441793EE" w14:textId="77777777" w:rsidR="00F87465" w:rsidRPr="00F87465" w:rsidRDefault="00F87465" w:rsidP="00F87465">
            <w:pPr>
              <w:widowControl/>
              <w:jc w:val="center"/>
            </w:pPr>
          </w:p>
        </w:tc>
        <w:tc>
          <w:tcPr>
            <w:tcW w:w="1751" w:type="dxa"/>
            <w:vMerge/>
            <w:shd w:val="clear" w:color="auto" w:fill="auto"/>
            <w:vAlign w:val="center"/>
            <w:hideMark/>
          </w:tcPr>
          <w:p w14:paraId="5792FD48" w14:textId="77777777" w:rsidR="00F87465" w:rsidRPr="00F87465" w:rsidRDefault="00F87465" w:rsidP="00F87465">
            <w:pPr>
              <w:widowControl/>
            </w:pPr>
          </w:p>
        </w:tc>
        <w:tc>
          <w:tcPr>
            <w:tcW w:w="1318" w:type="dxa"/>
            <w:vMerge/>
            <w:shd w:val="clear" w:color="auto" w:fill="auto"/>
            <w:noWrap/>
            <w:vAlign w:val="center"/>
            <w:hideMark/>
          </w:tcPr>
          <w:p w14:paraId="3D0B9B9B" w14:textId="77777777" w:rsidR="00F87465" w:rsidRPr="00F87465" w:rsidRDefault="00F87465" w:rsidP="00F87465">
            <w:pPr>
              <w:widowControl/>
              <w:jc w:val="center"/>
            </w:pPr>
          </w:p>
        </w:tc>
        <w:tc>
          <w:tcPr>
            <w:tcW w:w="647" w:type="dxa"/>
            <w:vMerge/>
            <w:shd w:val="clear" w:color="auto" w:fill="auto"/>
            <w:noWrap/>
            <w:vAlign w:val="center"/>
            <w:hideMark/>
          </w:tcPr>
          <w:p w14:paraId="015D6B18" w14:textId="77777777" w:rsidR="00F87465" w:rsidRPr="00F87465" w:rsidRDefault="00F87465" w:rsidP="00F87465">
            <w:pPr>
              <w:widowControl/>
              <w:jc w:val="center"/>
            </w:pPr>
          </w:p>
        </w:tc>
        <w:tc>
          <w:tcPr>
            <w:tcW w:w="1295" w:type="dxa"/>
            <w:vAlign w:val="center"/>
          </w:tcPr>
          <w:p w14:paraId="77E22CC4" w14:textId="77777777" w:rsidR="00F87465" w:rsidRPr="00F87465" w:rsidRDefault="00F87465" w:rsidP="00F87465">
            <w:pPr>
              <w:widowControl/>
              <w:jc w:val="center"/>
            </w:pPr>
            <w:r w:rsidRPr="00F87465">
              <w:t>1 полугодие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DC4C1F" w14:textId="77777777" w:rsidR="00F87465" w:rsidRPr="00F87465" w:rsidRDefault="00F87465" w:rsidP="00F87465">
            <w:pPr>
              <w:widowControl/>
              <w:jc w:val="center"/>
            </w:pPr>
            <w:r w:rsidRPr="00F87465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611C73" w14:textId="77777777" w:rsidR="00F87465" w:rsidRPr="00F87465" w:rsidRDefault="00F87465" w:rsidP="00F87465">
            <w:pPr>
              <w:widowControl/>
              <w:jc w:val="center"/>
            </w:pPr>
            <w:r w:rsidRPr="00F87465">
              <w:t>от 1,2 до 2,5 кг/</w:t>
            </w:r>
          </w:p>
          <w:p w14:paraId="188D43CB" w14:textId="77777777" w:rsidR="00F87465" w:rsidRPr="00F87465" w:rsidRDefault="00F87465" w:rsidP="00F87465">
            <w:pPr>
              <w:widowControl/>
              <w:jc w:val="center"/>
            </w:pPr>
            <w:r w:rsidRPr="00F87465">
              <w:t>см</w:t>
            </w:r>
            <w:r w:rsidRPr="00F87465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7E6E7851" w14:textId="77777777" w:rsidR="00F87465" w:rsidRPr="00F87465" w:rsidRDefault="00F87465" w:rsidP="00F87465">
            <w:pPr>
              <w:widowControl/>
              <w:jc w:val="center"/>
            </w:pPr>
            <w:r w:rsidRPr="00F87465">
              <w:t>от 2,5 до 7,0 кг/см</w:t>
            </w:r>
            <w:r w:rsidRPr="00F87465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F0AB6C1" w14:textId="77777777" w:rsidR="00F87465" w:rsidRPr="00F87465" w:rsidRDefault="00F87465" w:rsidP="00F87465">
            <w:pPr>
              <w:widowControl/>
              <w:jc w:val="center"/>
            </w:pPr>
            <w:r w:rsidRPr="00F87465">
              <w:t>от 7,0 до 13,0 кг/</w:t>
            </w:r>
          </w:p>
          <w:p w14:paraId="091209B8" w14:textId="77777777" w:rsidR="00F87465" w:rsidRPr="00F87465" w:rsidRDefault="00F87465" w:rsidP="00F87465">
            <w:pPr>
              <w:widowControl/>
              <w:jc w:val="center"/>
            </w:pPr>
            <w:r w:rsidRPr="00F87465">
              <w:t>см</w:t>
            </w:r>
            <w:r w:rsidRPr="00F87465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140B9836" w14:textId="77777777" w:rsidR="00F87465" w:rsidRPr="00F87465" w:rsidRDefault="00F87465" w:rsidP="00F87465">
            <w:pPr>
              <w:widowControl/>
              <w:ind w:right="-108" w:hanging="109"/>
              <w:jc w:val="center"/>
            </w:pPr>
            <w:r w:rsidRPr="00F87465">
              <w:t>Свыше 13,0 кг/</w:t>
            </w:r>
          </w:p>
          <w:p w14:paraId="1BDB0438" w14:textId="77777777" w:rsidR="00F87465" w:rsidRPr="00F87465" w:rsidRDefault="00F87465" w:rsidP="00F87465">
            <w:pPr>
              <w:widowControl/>
              <w:jc w:val="center"/>
            </w:pPr>
            <w:r w:rsidRPr="00F87465">
              <w:t>см</w:t>
            </w:r>
            <w:r w:rsidRPr="00F87465">
              <w:rPr>
                <w:vertAlign w:val="superscript"/>
              </w:rPr>
              <w:t>2</w:t>
            </w:r>
          </w:p>
        </w:tc>
        <w:tc>
          <w:tcPr>
            <w:tcW w:w="661" w:type="dxa"/>
            <w:vMerge/>
            <w:shd w:val="clear" w:color="auto" w:fill="auto"/>
            <w:vAlign w:val="center"/>
            <w:hideMark/>
          </w:tcPr>
          <w:p w14:paraId="3C3D9F74" w14:textId="77777777" w:rsidR="00F87465" w:rsidRPr="00F87465" w:rsidRDefault="00F87465" w:rsidP="00F87465">
            <w:pPr>
              <w:widowControl/>
              <w:jc w:val="center"/>
            </w:pPr>
          </w:p>
        </w:tc>
      </w:tr>
      <w:tr w:rsidR="00F87465" w:rsidRPr="00F87465" w14:paraId="0ECD1BD4" w14:textId="77777777" w:rsidTr="00F87465">
        <w:trPr>
          <w:trHeight w:val="300"/>
        </w:trPr>
        <w:tc>
          <w:tcPr>
            <w:tcW w:w="10301" w:type="dxa"/>
            <w:gridSpan w:val="12"/>
            <w:vAlign w:val="center"/>
          </w:tcPr>
          <w:p w14:paraId="5A1FBE1C" w14:textId="77777777" w:rsidR="00F87465" w:rsidRPr="00F87465" w:rsidRDefault="00F87465" w:rsidP="00F87465">
            <w:pPr>
              <w:widowControl/>
              <w:jc w:val="center"/>
            </w:pPr>
            <w:r w:rsidRPr="00F87465">
              <w:t>Для потребителей, в случае отсутствия дифференциации тарифов по схеме подключения</w:t>
            </w:r>
          </w:p>
        </w:tc>
      </w:tr>
      <w:tr w:rsidR="00F87465" w:rsidRPr="00F87465" w14:paraId="486917E8" w14:textId="77777777" w:rsidTr="00F87465">
        <w:trPr>
          <w:trHeight w:val="300"/>
        </w:trPr>
        <w:tc>
          <w:tcPr>
            <w:tcW w:w="10301" w:type="dxa"/>
            <w:gridSpan w:val="12"/>
            <w:vAlign w:val="center"/>
          </w:tcPr>
          <w:p w14:paraId="6DB15DD1" w14:textId="77777777" w:rsidR="00F87465" w:rsidRPr="00F87465" w:rsidRDefault="00F87465" w:rsidP="00F87465">
            <w:pPr>
              <w:widowControl/>
              <w:jc w:val="center"/>
            </w:pPr>
            <w:r w:rsidRPr="00F87465">
              <w:t>Для населения (НДС не облагается)</w:t>
            </w:r>
          </w:p>
        </w:tc>
      </w:tr>
      <w:tr w:rsidR="00F87465" w:rsidRPr="00F87465" w14:paraId="2330C679" w14:textId="77777777" w:rsidTr="00F87465">
        <w:trPr>
          <w:trHeight w:val="340"/>
        </w:trPr>
        <w:tc>
          <w:tcPr>
            <w:tcW w:w="389" w:type="dxa"/>
            <w:vMerge w:val="restart"/>
            <w:shd w:val="clear" w:color="auto" w:fill="auto"/>
            <w:noWrap/>
            <w:vAlign w:val="center"/>
            <w:hideMark/>
          </w:tcPr>
          <w:p w14:paraId="02C6F83A" w14:textId="77777777" w:rsidR="00F87465" w:rsidRPr="00F87465" w:rsidRDefault="00F87465" w:rsidP="00F87465">
            <w:pPr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1.</w:t>
            </w:r>
          </w:p>
        </w:tc>
        <w:tc>
          <w:tcPr>
            <w:tcW w:w="1880" w:type="dxa"/>
            <w:gridSpan w:val="2"/>
            <w:vMerge w:val="restart"/>
            <w:shd w:val="clear" w:color="auto" w:fill="auto"/>
            <w:vAlign w:val="center"/>
            <w:hideMark/>
          </w:tcPr>
          <w:p w14:paraId="262D6D7D" w14:textId="77777777" w:rsidR="00F87465" w:rsidRPr="00F87465" w:rsidRDefault="00F87465" w:rsidP="00F87465">
            <w:pPr>
              <w:widowControl/>
              <w:rPr>
                <w:sz w:val="21"/>
                <w:szCs w:val="21"/>
              </w:rPr>
            </w:pPr>
            <w:proofErr w:type="gramStart"/>
            <w:r w:rsidRPr="00F87465">
              <w:rPr>
                <w:bCs/>
                <w:sz w:val="21"/>
                <w:szCs w:val="21"/>
              </w:rPr>
              <w:t>Савинское  МУТПП</w:t>
            </w:r>
            <w:proofErr w:type="gramEnd"/>
            <w:r w:rsidRPr="00F87465">
              <w:rPr>
                <w:bCs/>
                <w:sz w:val="21"/>
                <w:szCs w:val="21"/>
              </w:rPr>
              <w:t xml:space="preserve"> «Альтернатива-2»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  <w:hideMark/>
          </w:tcPr>
          <w:p w14:paraId="37CE1287" w14:textId="77777777" w:rsidR="00F87465" w:rsidRPr="00F87465" w:rsidRDefault="00F87465" w:rsidP="00F87465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F87465">
              <w:rPr>
                <w:sz w:val="21"/>
                <w:szCs w:val="21"/>
              </w:rPr>
              <w:t>Односта</w:t>
            </w:r>
            <w:proofErr w:type="spellEnd"/>
          </w:p>
          <w:p w14:paraId="77A9A5C6" w14:textId="77777777" w:rsidR="00F87465" w:rsidRPr="00F87465" w:rsidRDefault="00F87465" w:rsidP="00F87465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F87465">
              <w:rPr>
                <w:sz w:val="21"/>
                <w:szCs w:val="21"/>
              </w:rPr>
              <w:t>вочный</w:t>
            </w:r>
            <w:proofErr w:type="spellEnd"/>
            <w:r w:rsidRPr="00F87465">
              <w:rPr>
                <w:sz w:val="21"/>
                <w:szCs w:val="21"/>
              </w:rPr>
              <w:t>, руб./Гкал</w:t>
            </w:r>
          </w:p>
        </w:tc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424989E0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2023</w:t>
            </w:r>
          </w:p>
        </w:tc>
        <w:tc>
          <w:tcPr>
            <w:tcW w:w="2571" w:type="dxa"/>
            <w:gridSpan w:val="2"/>
            <w:vAlign w:val="center"/>
          </w:tcPr>
          <w:p w14:paraId="1A3B346A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3 111,51 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567868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4C562CEF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2106B01B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189EC923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E970894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</w:tr>
      <w:tr w:rsidR="00F87465" w:rsidRPr="00F87465" w14:paraId="05FE0608" w14:textId="77777777" w:rsidTr="00F87465">
        <w:trPr>
          <w:trHeight w:val="340"/>
        </w:trPr>
        <w:tc>
          <w:tcPr>
            <w:tcW w:w="389" w:type="dxa"/>
            <w:vMerge/>
            <w:shd w:val="clear" w:color="auto" w:fill="auto"/>
            <w:noWrap/>
            <w:vAlign w:val="center"/>
          </w:tcPr>
          <w:p w14:paraId="213AC5FC" w14:textId="77777777" w:rsidR="00F87465" w:rsidRPr="00F87465" w:rsidRDefault="00F87465" w:rsidP="00F8746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66CA0699" w14:textId="77777777" w:rsidR="00F87465" w:rsidRPr="00F87465" w:rsidRDefault="00F87465" w:rsidP="00F87465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6F6C024E" w14:textId="77777777" w:rsidR="00F87465" w:rsidRPr="00F87465" w:rsidRDefault="00F87465" w:rsidP="00F8746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1DA16BAA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2024</w:t>
            </w:r>
          </w:p>
        </w:tc>
        <w:tc>
          <w:tcPr>
            <w:tcW w:w="1295" w:type="dxa"/>
            <w:vAlign w:val="center"/>
          </w:tcPr>
          <w:p w14:paraId="54AC2004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3 111,51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550953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3 307,54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53A71E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333F0E4E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1514891A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4FDC57DA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32322E1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</w:tr>
      <w:tr w:rsidR="00F87465" w:rsidRPr="00F87465" w14:paraId="6EA15F3C" w14:textId="77777777" w:rsidTr="00F87465">
        <w:trPr>
          <w:trHeight w:val="340"/>
        </w:trPr>
        <w:tc>
          <w:tcPr>
            <w:tcW w:w="389" w:type="dxa"/>
            <w:vMerge/>
            <w:shd w:val="clear" w:color="auto" w:fill="auto"/>
            <w:noWrap/>
            <w:vAlign w:val="center"/>
          </w:tcPr>
          <w:p w14:paraId="7D3A10C8" w14:textId="77777777" w:rsidR="00F87465" w:rsidRPr="00F87465" w:rsidRDefault="00F87465" w:rsidP="00F8746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37A2CB7B" w14:textId="77777777" w:rsidR="00F87465" w:rsidRPr="00F87465" w:rsidRDefault="00F87465" w:rsidP="00F87465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7B650D37" w14:textId="77777777" w:rsidR="00F87465" w:rsidRPr="00F87465" w:rsidRDefault="00F87465" w:rsidP="00F8746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6EB8E785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2025</w:t>
            </w:r>
          </w:p>
        </w:tc>
        <w:tc>
          <w:tcPr>
            <w:tcW w:w="1295" w:type="dxa"/>
            <w:vAlign w:val="center"/>
          </w:tcPr>
          <w:p w14:paraId="4696D2ED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3 307,54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6A072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3 482,84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E600CB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61B93B3E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1A22AF03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3FA0D8BC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8A78B8D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</w:tr>
      <w:tr w:rsidR="00F87465" w:rsidRPr="00F87465" w14:paraId="3A86A654" w14:textId="77777777" w:rsidTr="00F87465">
        <w:trPr>
          <w:trHeight w:val="340"/>
        </w:trPr>
        <w:tc>
          <w:tcPr>
            <w:tcW w:w="389" w:type="dxa"/>
            <w:vMerge/>
            <w:shd w:val="clear" w:color="auto" w:fill="auto"/>
            <w:noWrap/>
            <w:vAlign w:val="center"/>
          </w:tcPr>
          <w:p w14:paraId="3FCF77C9" w14:textId="77777777" w:rsidR="00F87465" w:rsidRPr="00F87465" w:rsidRDefault="00F87465" w:rsidP="00F8746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15331E95" w14:textId="77777777" w:rsidR="00F87465" w:rsidRPr="00F87465" w:rsidRDefault="00F87465" w:rsidP="00F87465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6528F552" w14:textId="77777777" w:rsidR="00F87465" w:rsidRPr="00F87465" w:rsidRDefault="00F87465" w:rsidP="00F8746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6F5837A8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2026</w:t>
            </w:r>
          </w:p>
        </w:tc>
        <w:tc>
          <w:tcPr>
            <w:tcW w:w="1295" w:type="dxa"/>
            <w:vAlign w:val="center"/>
          </w:tcPr>
          <w:p w14:paraId="265C2550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3 482,84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103C83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3 667,43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EE4E3F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0E3CACDE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48C07C4B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1B6D1334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2867015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</w:tr>
      <w:tr w:rsidR="00F87465" w:rsidRPr="00F87465" w14:paraId="18F117C8" w14:textId="77777777" w:rsidTr="00F87465">
        <w:trPr>
          <w:trHeight w:val="340"/>
        </w:trPr>
        <w:tc>
          <w:tcPr>
            <w:tcW w:w="389" w:type="dxa"/>
            <w:vMerge/>
            <w:shd w:val="clear" w:color="auto" w:fill="auto"/>
            <w:noWrap/>
            <w:vAlign w:val="center"/>
          </w:tcPr>
          <w:p w14:paraId="5AA7B00B" w14:textId="77777777" w:rsidR="00F87465" w:rsidRPr="00F87465" w:rsidRDefault="00F87465" w:rsidP="00F87465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Merge/>
            <w:shd w:val="clear" w:color="auto" w:fill="auto"/>
            <w:vAlign w:val="center"/>
          </w:tcPr>
          <w:p w14:paraId="6E19736E" w14:textId="77777777" w:rsidR="00F87465" w:rsidRPr="00F87465" w:rsidRDefault="00F87465" w:rsidP="00F87465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616E3034" w14:textId="77777777" w:rsidR="00F87465" w:rsidRPr="00F87465" w:rsidRDefault="00F87465" w:rsidP="00F8746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5B3C34CC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2027</w:t>
            </w:r>
          </w:p>
        </w:tc>
        <w:tc>
          <w:tcPr>
            <w:tcW w:w="1295" w:type="dxa"/>
            <w:vAlign w:val="center"/>
          </w:tcPr>
          <w:p w14:paraId="2FC26441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3 667,43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8CEBE7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3 861,80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42D209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5A808A4B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10465629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7564207C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D3F1ABA" w14:textId="77777777" w:rsidR="00F87465" w:rsidRPr="00F87465" w:rsidRDefault="00F87465" w:rsidP="00F87465">
            <w:pPr>
              <w:jc w:val="center"/>
              <w:rPr>
                <w:sz w:val="21"/>
                <w:szCs w:val="21"/>
              </w:rPr>
            </w:pPr>
            <w:r w:rsidRPr="00F87465">
              <w:rPr>
                <w:sz w:val="21"/>
                <w:szCs w:val="21"/>
              </w:rPr>
              <w:t>-</w:t>
            </w:r>
          </w:p>
        </w:tc>
      </w:tr>
    </w:tbl>
    <w:p w14:paraId="742A0EB2" w14:textId="77777777" w:rsidR="00F87465" w:rsidRPr="00F87465" w:rsidRDefault="00F87465" w:rsidP="00F87465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87465">
        <w:rPr>
          <w:spacing w:val="2"/>
          <w:sz w:val="22"/>
          <w:szCs w:val="22"/>
          <w:shd w:val="clear" w:color="auto" w:fill="FFFFFF"/>
        </w:rPr>
        <w:t xml:space="preserve">* тариф, установленный на 2023 год, </w:t>
      </w:r>
      <w:r w:rsidRPr="00F87465">
        <w:rPr>
          <w:sz w:val="22"/>
          <w:szCs w:val="22"/>
        </w:rPr>
        <w:t>вводится в действие с 1 декабря 2022 г.</w:t>
      </w:r>
    </w:p>
    <w:p w14:paraId="0C82C7F7" w14:textId="77777777" w:rsidR="00F87465" w:rsidRDefault="00F87465" w:rsidP="00F87465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F87465">
        <w:rPr>
          <w:sz w:val="24"/>
        </w:rPr>
        <w:t xml:space="preserve">Примечание. Организация применяет упрощенную систему налогообложения в соответствии с Главой 26.2 части 2 Налогового кодекса Российской Федерации.    </w:t>
      </w:r>
    </w:p>
    <w:p w14:paraId="103E079B" w14:textId="77777777" w:rsidR="00EB7489" w:rsidRDefault="00EB7489" w:rsidP="00F87465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6B6739D" w14:textId="77777777" w:rsidR="00EB7489" w:rsidRPr="000D695D" w:rsidRDefault="00EB7489" w:rsidP="00F87465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695D">
        <w:rPr>
          <w:sz w:val="24"/>
          <w:szCs w:val="24"/>
        </w:rPr>
        <w:t>3.</w:t>
      </w:r>
      <w:r w:rsidRPr="000D695D">
        <w:rPr>
          <w:sz w:val="24"/>
          <w:szCs w:val="24"/>
        </w:rPr>
        <w:tab/>
        <w:t xml:space="preserve">Установить долгосрочные параметры регулирования для формирования тарифов на тепловую энергию на 2023-2027 годы для Савинского МУТПП «Альтернатива 2» (Савинский м. р.): </w:t>
      </w:r>
    </w:p>
    <w:tbl>
      <w:tblPr>
        <w:tblW w:w="1048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19"/>
        <w:gridCol w:w="567"/>
        <w:gridCol w:w="1133"/>
        <w:gridCol w:w="1417"/>
        <w:gridCol w:w="850"/>
        <w:gridCol w:w="851"/>
        <w:gridCol w:w="1377"/>
        <w:gridCol w:w="1456"/>
        <w:gridCol w:w="992"/>
      </w:tblGrid>
      <w:tr w:rsidR="00EB7489" w14:paraId="1707B4A9" w14:textId="77777777" w:rsidTr="00EB7489">
        <w:trPr>
          <w:trHeight w:val="1768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319E" w14:textId="77777777" w:rsidR="00EB7489" w:rsidRDefault="00EB7489">
            <w:pPr>
              <w:widowControl/>
              <w:jc w:val="center"/>
            </w:pPr>
            <w:r>
              <w:t>№ п/п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D3C" w14:textId="77777777" w:rsidR="00EB7489" w:rsidRDefault="00EB7489">
            <w:pPr>
              <w:widowControl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018A" w14:textId="77777777" w:rsidR="00EB7489" w:rsidRDefault="00EB7489">
            <w:pPr>
              <w:widowControl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BD56" w14:textId="77777777" w:rsidR="00EB7489" w:rsidRDefault="00EB7489">
            <w:pPr>
              <w:widowControl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5A8B" w14:textId="77777777" w:rsidR="00EB7489" w:rsidRDefault="00EB7489">
            <w:pPr>
              <w:widowControl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5939" w14:textId="77777777" w:rsidR="00EB7489" w:rsidRDefault="00EB7489">
            <w:pPr>
              <w:widowControl/>
              <w:jc w:val="center"/>
            </w:pPr>
            <w:r>
              <w:t>Нормативный уровень прибыли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8134" w14:textId="77777777" w:rsidR="00EB7489" w:rsidRDefault="00EB7489">
            <w:pPr>
              <w:widowControl/>
              <w:jc w:val="center"/>
            </w:pPr>
            <w:r>
              <w:t>Уровень надежности теплоснабжения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62CA" w14:textId="77777777" w:rsidR="00EB7489" w:rsidRDefault="00EB7489">
            <w:pPr>
              <w:widowControl/>
              <w:jc w:val="center"/>
            </w:pPr>
            <w:r>
              <w:t>Показатели энергосбережения и энергетической эффективности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8A05" w14:textId="77777777" w:rsidR="00EB7489" w:rsidRDefault="00EB7489">
            <w:pPr>
              <w:widowControl/>
              <w:jc w:val="center"/>
            </w:pPr>
            <w: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AE5B" w14:textId="77777777" w:rsidR="00EB7489" w:rsidRDefault="00EB7489">
            <w:pPr>
              <w:widowControl/>
              <w:jc w:val="center"/>
            </w:pPr>
            <w:r>
              <w:t>Динамика изменения расходов на топливо</w:t>
            </w:r>
          </w:p>
        </w:tc>
      </w:tr>
      <w:tr w:rsidR="00EB7489" w14:paraId="532DBB6B" w14:textId="77777777" w:rsidTr="00EB7489">
        <w:trPr>
          <w:trHeight w:val="225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803A" w14:textId="77777777" w:rsidR="00EB7489" w:rsidRDefault="00EB7489">
            <w:pPr>
              <w:widowControl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F9D4" w14:textId="77777777" w:rsidR="00EB7489" w:rsidRDefault="00EB7489">
            <w:pPr>
              <w:widowControl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FBCD" w14:textId="77777777" w:rsidR="00EB7489" w:rsidRDefault="00EB7489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1D3BE" w14:textId="77777777" w:rsidR="00EB7489" w:rsidRDefault="00EB7489">
            <w:pPr>
              <w:widowControl/>
              <w:jc w:val="center"/>
            </w:pPr>
            <w: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0BEB" w14:textId="77777777" w:rsidR="00EB7489" w:rsidRDefault="00EB7489">
            <w:pPr>
              <w:widowControl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725CA" w14:textId="77777777" w:rsidR="00EB7489" w:rsidRDefault="00EB7489">
            <w:pPr>
              <w:widowControl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941E" w14:textId="77777777" w:rsidR="00EB7489" w:rsidRDefault="00EB7489">
            <w:pPr>
              <w:widowControl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25A8" w14:textId="77777777" w:rsidR="00EB7489" w:rsidRDefault="00EB7489">
            <w:pPr>
              <w:widowControl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D60F2" w14:textId="77777777" w:rsidR="00EB7489" w:rsidRDefault="00EB7489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DF42" w14:textId="77777777" w:rsidR="00EB7489" w:rsidRDefault="00EB7489">
            <w:pPr>
              <w:widowControl/>
              <w:jc w:val="center"/>
            </w:pPr>
          </w:p>
        </w:tc>
      </w:tr>
      <w:tr w:rsidR="00EB7489" w14:paraId="427005DE" w14:textId="77777777" w:rsidTr="00EB7489">
        <w:trPr>
          <w:trHeight w:val="39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ECE9" w14:textId="77777777" w:rsidR="00EB7489" w:rsidRDefault="00EB7489">
            <w:pPr>
              <w:widowControl/>
              <w:jc w:val="center"/>
            </w:pPr>
            <w:r>
              <w:t>1.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75D8" w14:textId="77777777" w:rsidR="00EB7489" w:rsidRDefault="00EB7489">
            <w:pPr>
              <w:widowControl/>
              <w:jc w:val="both"/>
            </w:pPr>
            <w:proofErr w:type="gramStart"/>
            <w:r>
              <w:t>Савинское  МУТПП</w:t>
            </w:r>
            <w:proofErr w:type="gramEnd"/>
            <w:r>
              <w:t xml:space="preserve"> «Альтернатива-2»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1B914" w14:textId="77777777" w:rsidR="00EB7489" w:rsidRDefault="00EB7489">
            <w:pPr>
              <w:widowControl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63DC3" w14:textId="77777777" w:rsidR="00EB7489" w:rsidRDefault="00EB74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1 550,932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C214E" w14:textId="77777777" w:rsidR="00EB7489" w:rsidRDefault="00EB7489">
            <w:pPr>
              <w:widowControl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8169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F44F9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0EA0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BE7DD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FE07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</w:tr>
      <w:tr w:rsidR="00EB7489" w14:paraId="7A3CCFA7" w14:textId="77777777" w:rsidTr="00EB7489">
        <w:trPr>
          <w:trHeight w:val="39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FFBF" w14:textId="77777777" w:rsidR="00EB7489" w:rsidRDefault="00EB7489">
            <w:pPr>
              <w:widowControl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2404" w14:textId="77777777" w:rsidR="00EB7489" w:rsidRDefault="00EB7489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7A14B" w14:textId="77777777" w:rsidR="00EB7489" w:rsidRDefault="00EB7489">
            <w:pPr>
              <w:widowControl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8D32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6D8F" w14:textId="77777777" w:rsidR="00EB7489" w:rsidRDefault="00EB7489">
            <w:pPr>
              <w:widowControl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40235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7D74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8895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693DF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A063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</w:tr>
      <w:tr w:rsidR="00EB7489" w14:paraId="267B8D62" w14:textId="77777777" w:rsidTr="00EB7489">
        <w:trPr>
          <w:trHeight w:val="39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23C5" w14:textId="77777777" w:rsidR="00EB7489" w:rsidRDefault="00EB7489">
            <w:pPr>
              <w:widowControl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F7D5" w14:textId="77777777" w:rsidR="00EB7489" w:rsidRDefault="00EB7489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79A38" w14:textId="77777777" w:rsidR="00EB7489" w:rsidRDefault="00EB7489">
            <w:pPr>
              <w:widowControl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2925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B18E7" w14:textId="77777777" w:rsidR="00EB7489" w:rsidRDefault="00EB7489">
            <w:pPr>
              <w:widowControl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7330E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E7175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7963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48362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3E31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</w:tr>
      <w:tr w:rsidR="00EB7489" w14:paraId="0AC408EA" w14:textId="77777777" w:rsidTr="00EB7489">
        <w:trPr>
          <w:trHeight w:val="39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A930" w14:textId="77777777" w:rsidR="00EB7489" w:rsidRDefault="00EB7489">
            <w:pPr>
              <w:widowControl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864F" w14:textId="77777777" w:rsidR="00EB7489" w:rsidRDefault="00EB7489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B3F86" w14:textId="77777777" w:rsidR="00EB7489" w:rsidRDefault="00EB7489">
            <w:pPr>
              <w:widowControl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9B58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6A7E" w14:textId="77777777" w:rsidR="00EB7489" w:rsidRDefault="00EB7489">
            <w:pPr>
              <w:widowControl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3059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9B898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9F7F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A3C8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DE90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</w:tr>
      <w:tr w:rsidR="00EB7489" w14:paraId="79414B9F" w14:textId="77777777" w:rsidTr="00EB7489">
        <w:trPr>
          <w:trHeight w:val="39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C13E" w14:textId="77777777" w:rsidR="00EB7489" w:rsidRDefault="00EB7489">
            <w:pPr>
              <w:widowControl/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1EE5" w14:textId="77777777" w:rsidR="00EB7489" w:rsidRDefault="00EB7489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E19F3" w14:textId="77777777" w:rsidR="00EB7489" w:rsidRDefault="00EB7489">
            <w:pPr>
              <w:widowControl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4231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60D26" w14:textId="77777777" w:rsidR="00EB7489" w:rsidRDefault="00EB7489">
            <w:pPr>
              <w:widowControl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18E2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E8B25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BED2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307F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2013" w14:textId="77777777" w:rsidR="00EB7489" w:rsidRDefault="00EB7489">
            <w:pPr>
              <w:widowControl/>
              <w:jc w:val="center"/>
            </w:pPr>
            <w:r>
              <w:t>X</w:t>
            </w:r>
          </w:p>
        </w:tc>
      </w:tr>
    </w:tbl>
    <w:p w14:paraId="58FF00FB" w14:textId="77777777" w:rsidR="00EB7489" w:rsidRPr="00F87465" w:rsidRDefault="00EB7489" w:rsidP="00F87465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49D57E84" w14:textId="77777777" w:rsidR="00EB7489" w:rsidRPr="000D695D" w:rsidRDefault="00EB7489" w:rsidP="00BA305B">
      <w:pPr>
        <w:tabs>
          <w:tab w:val="left" w:pos="993"/>
        </w:tabs>
        <w:spacing w:line="276" w:lineRule="auto"/>
        <w:ind w:firstLine="720"/>
        <w:jc w:val="both"/>
        <w:rPr>
          <w:sz w:val="24"/>
          <w:szCs w:val="24"/>
          <w:lang w:eastAsia="x-none"/>
        </w:rPr>
      </w:pPr>
      <w:r w:rsidRPr="000D695D">
        <w:rPr>
          <w:sz w:val="24"/>
          <w:szCs w:val="24"/>
        </w:rPr>
        <w:t>4.</w:t>
      </w:r>
      <w:r w:rsidRPr="000D695D">
        <w:rPr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E6365EC" w14:textId="22A5B75E" w:rsidR="00EB7489" w:rsidRPr="000D695D" w:rsidRDefault="00EB7489" w:rsidP="00BA305B">
      <w:pPr>
        <w:tabs>
          <w:tab w:val="left" w:pos="993"/>
        </w:tabs>
        <w:spacing w:line="276" w:lineRule="auto"/>
        <w:ind w:firstLine="720"/>
        <w:jc w:val="both"/>
        <w:rPr>
          <w:sz w:val="24"/>
          <w:szCs w:val="24"/>
          <w:lang w:eastAsia="x-none"/>
        </w:rPr>
      </w:pPr>
      <w:r w:rsidRPr="000D695D">
        <w:rPr>
          <w:sz w:val="24"/>
          <w:szCs w:val="24"/>
        </w:rPr>
        <w:t>5.</w:t>
      </w:r>
      <w:r w:rsidRPr="000D695D">
        <w:rPr>
          <w:sz w:val="24"/>
          <w:szCs w:val="24"/>
        </w:rPr>
        <w:tab/>
        <w:t>Тарифы, установленные в п. 1, 2, действуют с 01.12.2022 по 31.12.2027.</w:t>
      </w:r>
    </w:p>
    <w:p w14:paraId="6649CBA6" w14:textId="77777777" w:rsidR="00EB7489" w:rsidRPr="00BA305B" w:rsidRDefault="00EB7489" w:rsidP="00BA305B">
      <w:pPr>
        <w:tabs>
          <w:tab w:val="left" w:pos="993"/>
        </w:tabs>
        <w:spacing w:line="276" w:lineRule="auto"/>
        <w:ind w:firstLine="720"/>
        <w:jc w:val="both"/>
        <w:rPr>
          <w:sz w:val="24"/>
          <w:szCs w:val="24"/>
          <w:lang w:eastAsia="x-none"/>
        </w:rPr>
      </w:pPr>
      <w:r w:rsidRPr="000D695D">
        <w:rPr>
          <w:sz w:val="24"/>
          <w:szCs w:val="24"/>
        </w:rPr>
        <w:t>6.</w:t>
      </w:r>
      <w:r w:rsidRPr="000D695D">
        <w:rPr>
          <w:sz w:val="24"/>
          <w:szCs w:val="24"/>
        </w:rPr>
        <w:tab/>
      </w:r>
      <w:proofErr w:type="gramStart"/>
      <w:r w:rsidRPr="000D695D">
        <w:rPr>
          <w:sz w:val="24"/>
          <w:szCs w:val="24"/>
        </w:rPr>
        <w:t>С</w:t>
      </w:r>
      <w:proofErr w:type="gramEnd"/>
      <w:r w:rsidRPr="000D695D">
        <w:rPr>
          <w:sz w:val="24"/>
          <w:szCs w:val="24"/>
        </w:rPr>
        <w:t xml:space="preserve"> 01.12.2022 признать утратившими силу приложения 1, 2 к постановлению Департамента энергетики и тарифов</w:t>
      </w:r>
      <w:r w:rsidRPr="00BA305B">
        <w:rPr>
          <w:sz w:val="24"/>
          <w:szCs w:val="24"/>
        </w:rPr>
        <w:t xml:space="preserve"> Ивановской области от 22.10.2021 № 46-т/9. </w:t>
      </w:r>
    </w:p>
    <w:p w14:paraId="381692FF" w14:textId="39C3CAA2" w:rsidR="00EB7489" w:rsidRPr="00BA305B" w:rsidRDefault="00EB7489" w:rsidP="00BA305B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BA305B">
        <w:rPr>
          <w:sz w:val="24"/>
          <w:szCs w:val="24"/>
        </w:rPr>
        <w:t>7.</w:t>
      </w:r>
      <w:r w:rsidRPr="00BA305B">
        <w:rPr>
          <w:sz w:val="24"/>
          <w:szCs w:val="24"/>
        </w:rPr>
        <w:tab/>
      </w:r>
      <w:r w:rsidR="002B3F06">
        <w:rPr>
          <w:sz w:val="24"/>
          <w:szCs w:val="24"/>
        </w:rPr>
        <w:t>П</w:t>
      </w:r>
      <w:r w:rsidRPr="00BA305B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5512057F" w14:textId="77777777" w:rsidR="00EB7489" w:rsidRPr="006D2E2D" w:rsidRDefault="00EB7489" w:rsidP="00EB7489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B7489" w:rsidRPr="006D2E2D" w14:paraId="191772FC" w14:textId="77777777" w:rsidTr="00EB7489">
        <w:tc>
          <w:tcPr>
            <w:tcW w:w="959" w:type="dxa"/>
          </w:tcPr>
          <w:p w14:paraId="2F69B034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4999748" w14:textId="77777777" w:rsidR="00EB7489" w:rsidRPr="006D2E2D" w:rsidRDefault="00EB7489" w:rsidP="00EB748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34D5736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EB7489" w:rsidRPr="006D2E2D" w14:paraId="099303C3" w14:textId="77777777" w:rsidTr="00EB7489">
        <w:tc>
          <w:tcPr>
            <w:tcW w:w="959" w:type="dxa"/>
          </w:tcPr>
          <w:p w14:paraId="33A2E226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ACA92EA" w14:textId="77777777" w:rsidR="00EB7489" w:rsidRPr="006D2E2D" w:rsidRDefault="00EB7489" w:rsidP="00EB748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872DCF3" w14:textId="77777777" w:rsidR="00EB7489" w:rsidRPr="006D2E2D" w:rsidRDefault="00EB7489" w:rsidP="00EB7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EB7489" w:rsidRPr="006D2E2D" w14:paraId="38A89EBF" w14:textId="77777777" w:rsidTr="00EB7489">
        <w:tc>
          <w:tcPr>
            <w:tcW w:w="959" w:type="dxa"/>
          </w:tcPr>
          <w:p w14:paraId="68040D21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E789B27" w14:textId="77777777" w:rsidR="00EB7489" w:rsidRPr="006D2E2D" w:rsidRDefault="00EB7489" w:rsidP="00EB748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3E52425" w14:textId="77777777" w:rsidR="00EB7489" w:rsidRPr="006D2E2D" w:rsidRDefault="00EB7489" w:rsidP="00EB7489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B7489" w:rsidRPr="006D2E2D" w14:paraId="2D1C3F42" w14:textId="77777777" w:rsidTr="00EB7489">
        <w:tc>
          <w:tcPr>
            <w:tcW w:w="959" w:type="dxa"/>
          </w:tcPr>
          <w:p w14:paraId="37DED03E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9E79F9B" w14:textId="77777777" w:rsidR="00EB7489" w:rsidRPr="006D2E2D" w:rsidRDefault="00EB7489" w:rsidP="00EB748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5E2E948" w14:textId="77777777" w:rsidR="00EB7489" w:rsidRPr="006D2E2D" w:rsidRDefault="00EB7489" w:rsidP="00EB7489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B7489" w:rsidRPr="006D2E2D" w14:paraId="7F7D21E9" w14:textId="77777777" w:rsidTr="00EB7489">
        <w:tc>
          <w:tcPr>
            <w:tcW w:w="959" w:type="dxa"/>
          </w:tcPr>
          <w:p w14:paraId="2FB3811F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46D5A4E" w14:textId="77777777" w:rsidR="00EB7489" w:rsidRPr="006D2E2D" w:rsidRDefault="00EB7489" w:rsidP="00EB748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22E2639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B7489" w:rsidRPr="006D2E2D" w14:paraId="0CE902F4" w14:textId="77777777" w:rsidTr="00EB7489">
        <w:tc>
          <w:tcPr>
            <w:tcW w:w="959" w:type="dxa"/>
          </w:tcPr>
          <w:p w14:paraId="7E8AD33D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ED6C512" w14:textId="77777777" w:rsidR="00EB7489" w:rsidRPr="006D2E2D" w:rsidRDefault="00EB7489" w:rsidP="00EB748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0530B66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B7489" w:rsidRPr="006D2E2D" w14:paraId="13F63428" w14:textId="77777777" w:rsidTr="00EB7489">
        <w:tc>
          <w:tcPr>
            <w:tcW w:w="959" w:type="dxa"/>
          </w:tcPr>
          <w:p w14:paraId="6222F546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2287434" w14:textId="77777777" w:rsidR="00EB7489" w:rsidRPr="006D2E2D" w:rsidRDefault="00EB7489" w:rsidP="00EB748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4FEF47E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B7489" w:rsidRPr="006D2E2D" w14:paraId="02A896DC" w14:textId="77777777" w:rsidTr="00EB7489">
        <w:tc>
          <w:tcPr>
            <w:tcW w:w="959" w:type="dxa"/>
          </w:tcPr>
          <w:p w14:paraId="673BA6B7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6779F8E" w14:textId="77777777" w:rsidR="00EB7489" w:rsidRPr="006D2E2D" w:rsidRDefault="00EB7489" w:rsidP="00EB748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6310C0F" w14:textId="77777777" w:rsidR="00EB7489" w:rsidRPr="006D2E2D" w:rsidRDefault="00EB7489" w:rsidP="00EB748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18B02F9F" w14:textId="77777777" w:rsidR="00EB7489" w:rsidRPr="006D2E2D" w:rsidRDefault="00EB7489" w:rsidP="00EB7489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lastRenderedPageBreak/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3A1F94FF" w14:textId="77777777" w:rsidR="00A833A4" w:rsidRPr="00663A97" w:rsidRDefault="00A833A4" w:rsidP="00663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</w:p>
    <w:p w14:paraId="68A3C7E3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ОГКОУ «Вичугская коррекционная школа-интернат №1» (Вичугский район) на 2023 год</w:t>
      </w:r>
      <w:r w:rsidR="00BA305B">
        <w:rPr>
          <w:b/>
          <w:szCs w:val="24"/>
        </w:rPr>
        <w:t xml:space="preserve"> (Чухлова Я.В.)</w:t>
      </w:r>
    </w:p>
    <w:p w14:paraId="6E3833B7" w14:textId="77777777" w:rsidR="00E3325B" w:rsidRDefault="00EB7489" w:rsidP="00E3325B">
      <w:pPr>
        <w:pStyle w:val="24"/>
        <w:widowControl/>
        <w:tabs>
          <w:tab w:val="left" w:pos="709"/>
        </w:tabs>
        <w:ind w:firstLine="0"/>
        <w:rPr>
          <w:szCs w:val="24"/>
        </w:rPr>
      </w:pPr>
      <w:r>
        <w:rPr>
          <w:szCs w:val="24"/>
        </w:rPr>
        <w:tab/>
      </w:r>
      <w:r w:rsidRPr="00EB7489">
        <w:rPr>
          <w:szCs w:val="24"/>
        </w:rPr>
        <w:t xml:space="preserve">В связи с обращением </w:t>
      </w:r>
      <w:r w:rsidR="00E3325B" w:rsidRPr="00E3325B">
        <w:rPr>
          <w:szCs w:val="24"/>
        </w:rPr>
        <w:t>ОГКОУ «Вичугская коррекционная школа-интернат №1» (Вичугский район)</w:t>
      </w:r>
      <w:r w:rsidRPr="00EB7489">
        <w:rPr>
          <w:szCs w:val="24"/>
        </w:rPr>
        <w:t xml:space="preserve"> приказом Департамента энергетики и тарифов Ивановской области от </w:t>
      </w:r>
      <w:r w:rsidR="00E3325B" w:rsidRPr="00E3325B">
        <w:rPr>
          <w:szCs w:val="24"/>
        </w:rPr>
        <w:t xml:space="preserve">27.05.2022 № 29-у </w:t>
      </w:r>
      <w:r w:rsidRPr="00EB7489">
        <w:rPr>
          <w:szCs w:val="24"/>
        </w:rPr>
        <w:t xml:space="preserve">открыто тарифное дело об установлении долгосрочных тарифов на тепловую энергию, с учетом корректировки необходимой валовой выручки на </w:t>
      </w:r>
      <w:proofErr w:type="gramStart"/>
      <w:r w:rsidRPr="00EB7489">
        <w:rPr>
          <w:szCs w:val="24"/>
        </w:rPr>
        <w:t>2023  год</w:t>
      </w:r>
      <w:proofErr w:type="gramEnd"/>
      <w:r w:rsidRPr="00EB7489">
        <w:rPr>
          <w:szCs w:val="24"/>
        </w:rPr>
        <w:t xml:space="preserve">. </w:t>
      </w:r>
    </w:p>
    <w:p w14:paraId="7D24F507" w14:textId="77777777" w:rsidR="00E3325B" w:rsidRDefault="00E3325B" w:rsidP="00E3325B">
      <w:pPr>
        <w:pStyle w:val="24"/>
        <w:widowControl/>
        <w:tabs>
          <w:tab w:val="left" w:pos="709"/>
        </w:tabs>
        <w:ind w:firstLine="0"/>
        <w:rPr>
          <w:szCs w:val="24"/>
        </w:rPr>
      </w:pPr>
      <w:r>
        <w:rPr>
          <w:szCs w:val="24"/>
        </w:rPr>
        <w:tab/>
      </w:r>
      <w:r w:rsidRPr="00E3325B">
        <w:rPr>
          <w:szCs w:val="24"/>
        </w:rPr>
        <w:t>Долгосрочный период 2019-2023 гг. является вторым долгосрочным периодом регулирования. Тарифы регулируются методом индексации установленных тарифов.</w:t>
      </w:r>
    </w:p>
    <w:p w14:paraId="0DD90FFF" w14:textId="77777777" w:rsidR="003357BE" w:rsidRPr="00EB7489" w:rsidRDefault="00EB7489" w:rsidP="00E3325B">
      <w:pPr>
        <w:pStyle w:val="24"/>
        <w:widowControl/>
        <w:tabs>
          <w:tab w:val="left" w:pos="709"/>
        </w:tabs>
        <w:ind w:firstLine="0"/>
        <w:rPr>
          <w:szCs w:val="24"/>
        </w:rPr>
      </w:pPr>
      <w:r>
        <w:rPr>
          <w:szCs w:val="24"/>
        </w:rPr>
        <w:tab/>
      </w:r>
      <w:r w:rsidR="00E3325B" w:rsidRPr="00E3325B">
        <w:rPr>
          <w:szCs w:val="24"/>
        </w:rPr>
        <w:t>ОГКОУ «Вичугская коррекционная школа-интернат №1» (Вичугский район)</w:t>
      </w:r>
      <w:r w:rsidR="00E3325B">
        <w:rPr>
          <w:szCs w:val="24"/>
        </w:rPr>
        <w:t xml:space="preserve"> </w:t>
      </w:r>
      <w:r w:rsidRPr="00EB7489">
        <w:rPr>
          <w:szCs w:val="24"/>
        </w:rPr>
        <w:t xml:space="preserve">осуществляет регулируемые виды деятельности с использованием имущества, которым владеет </w:t>
      </w:r>
      <w:r w:rsidR="00E3325B" w:rsidRPr="00E3325B">
        <w:rPr>
          <w:szCs w:val="24"/>
        </w:rPr>
        <w:t>на праве оперативного управления</w:t>
      </w:r>
      <w:r w:rsidR="00E3325B">
        <w:rPr>
          <w:szCs w:val="24"/>
        </w:rPr>
        <w:t>.</w:t>
      </w:r>
    </w:p>
    <w:p w14:paraId="5B476641" w14:textId="77777777" w:rsidR="00E3325B" w:rsidRPr="003357BE" w:rsidRDefault="00E3325B" w:rsidP="00E3325B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5D2AA36E" w14:textId="77777777" w:rsidR="00E3325B" w:rsidRPr="003357BE" w:rsidRDefault="00E3325B" w:rsidP="00E3325B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bCs/>
          <w:sz w:val="24"/>
          <w:szCs w:val="24"/>
        </w:rPr>
        <w:t>.</w:t>
      </w:r>
    </w:p>
    <w:p w14:paraId="47CC884E" w14:textId="77777777" w:rsidR="00E3325B" w:rsidRPr="003357BE" w:rsidRDefault="00E3325B" w:rsidP="00E3325B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9E16E71" w14:textId="77777777" w:rsidR="000D695D" w:rsidRPr="004A44FF" w:rsidRDefault="000D695D" w:rsidP="000D695D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6856C93A" w14:textId="77777777" w:rsidR="000D695D" w:rsidRDefault="000D695D" w:rsidP="000D695D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472B0A7" w14:textId="77777777" w:rsidR="000D695D" w:rsidRPr="004A44FF" w:rsidRDefault="000D695D" w:rsidP="000D695D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6ED4A163" w14:textId="77777777" w:rsidR="00E3325B" w:rsidRPr="003357BE" w:rsidRDefault="00E3325B" w:rsidP="00E3325B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color w:val="FF0000"/>
          <w:sz w:val="24"/>
          <w:szCs w:val="24"/>
        </w:rPr>
        <w:t xml:space="preserve">  </w:t>
      </w:r>
      <w:r w:rsidRPr="003357BE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E405770" w14:textId="77777777" w:rsidR="00E3325B" w:rsidRPr="003357BE" w:rsidRDefault="00E3325B" w:rsidP="00E3325B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356742EC" w14:textId="15204A6B" w:rsidR="00E3325B" w:rsidRPr="003357BE" w:rsidRDefault="00E3325B" w:rsidP="00E3325B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</w:t>
      </w:r>
      <w:r>
        <w:rPr>
          <w:bCs/>
          <w:sz w:val="24"/>
          <w:szCs w:val="24"/>
        </w:rPr>
        <w:t>нергию приведены в приложени</w:t>
      </w:r>
      <w:r w:rsidR="002B3F06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14/1</w:t>
      </w:r>
      <w:r w:rsidRPr="003357BE">
        <w:rPr>
          <w:bCs/>
          <w:sz w:val="24"/>
          <w:szCs w:val="24"/>
        </w:rPr>
        <w:t>.</w:t>
      </w:r>
    </w:p>
    <w:p w14:paraId="557F2C7A" w14:textId="77777777" w:rsidR="00E3325B" w:rsidRPr="003357BE" w:rsidRDefault="00E3325B" w:rsidP="00E3325B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Уровни тарифов соглас</w:t>
      </w:r>
      <w:r>
        <w:rPr>
          <w:bCs/>
          <w:sz w:val="24"/>
          <w:szCs w:val="24"/>
        </w:rPr>
        <w:t>ованы предприятием письмом от 11.10.2022 г№ 181</w:t>
      </w:r>
      <w:r w:rsidRPr="003357BE">
        <w:rPr>
          <w:bCs/>
          <w:sz w:val="24"/>
          <w:szCs w:val="24"/>
        </w:rPr>
        <w:t>.</w:t>
      </w:r>
    </w:p>
    <w:p w14:paraId="0ADA2EDF" w14:textId="77777777" w:rsidR="00FA1AB0" w:rsidRDefault="00FA1AB0" w:rsidP="00FA1AB0">
      <w:pPr>
        <w:tabs>
          <w:tab w:val="left" w:pos="993"/>
        </w:tabs>
        <w:ind w:firstLine="426"/>
        <w:jc w:val="both"/>
        <w:rPr>
          <w:b/>
          <w:bCs/>
          <w:sz w:val="24"/>
          <w:szCs w:val="24"/>
        </w:rPr>
      </w:pPr>
      <w:r w:rsidRPr="003357BE">
        <w:rPr>
          <w:b/>
          <w:bCs/>
          <w:sz w:val="24"/>
          <w:szCs w:val="24"/>
        </w:rPr>
        <w:lastRenderedPageBreak/>
        <w:t xml:space="preserve">   </w:t>
      </w:r>
    </w:p>
    <w:p w14:paraId="6F44DFB9" w14:textId="77777777" w:rsidR="00FA1AB0" w:rsidRPr="003357BE" w:rsidRDefault="00FA1AB0" w:rsidP="00FA1AB0">
      <w:pPr>
        <w:tabs>
          <w:tab w:val="left" w:pos="993"/>
        </w:tabs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357BE">
        <w:rPr>
          <w:b/>
          <w:bCs/>
          <w:sz w:val="24"/>
          <w:szCs w:val="24"/>
        </w:rPr>
        <w:t>РЕШИЛИ:</w:t>
      </w:r>
    </w:p>
    <w:p w14:paraId="4047BDAF" w14:textId="77777777" w:rsidR="00FA1AB0" w:rsidRDefault="00FA1AB0" w:rsidP="00FA1AB0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772C28">
        <w:rPr>
          <w:bCs/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1B44B79F" w14:textId="77777777" w:rsidR="00EB7489" w:rsidRDefault="00FA1AB0" w:rsidP="00FA1AB0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FA1AB0">
        <w:rPr>
          <w:szCs w:val="24"/>
        </w:rPr>
        <w:t>1.</w:t>
      </w:r>
      <w:r w:rsidRPr="00FA1AB0">
        <w:rPr>
          <w:szCs w:val="24"/>
        </w:rPr>
        <w:tab/>
        <w:t xml:space="preserve">Установить долгосрочные тарифы на тепловую энергию для потребителей ОГКОУ «Вичугская коррекционная школа-интернат № </w:t>
      </w:r>
      <w:proofErr w:type="gramStart"/>
      <w:r w:rsidRPr="00FA1AB0">
        <w:rPr>
          <w:szCs w:val="24"/>
        </w:rPr>
        <w:t>1»  (</w:t>
      </w:r>
      <w:proofErr w:type="gramEnd"/>
      <w:r w:rsidRPr="00FA1AB0">
        <w:rPr>
          <w:szCs w:val="24"/>
        </w:rPr>
        <w:t>Вичугский район) с учетом корректировки необходимой валовой выручки на 2023 год</w:t>
      </w:r>
      <w:r>
        <w:rPr>
          <w:szCs w:val="24"/>
        </w:rPr>
        <w:t>:</w:t>
      </w:r>
    </w:p>
    <w:tbl>
      <w:tblPr>
        <w:tblW w:w="9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558"/>
        <w:gridCol w:w="1275"/>
        <w:gridCol w:w="709"/>
        <w:gridCol w:w="1416"/>
        <w:gridCol w:w="708"/>
        <w:gridCol w:w="709"/>
        <w:gridCol w:w="709"/>
        <w:gridCol w:w="567"/>
        <w:gridCol w:w="721"/>
      </w:tblGrid>
      <w:tr w:rsidR="00FA1AB0" w14:paraId="11503C77" w14:textId="77777777" w:rsidTr="00FA1AB0">
        <w:trPr>
          <w:trHeight w:val="26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0875" w14:textId="77777777" w:rsidR="00FA1AB0" w:rsidRDefault="00FA1AB0">
            <w:pPr>
              <w:widowControl/>
              <w:jc w:val="center"/>
            </w:pPr>
            <w: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451A" w14:textId="77777777" w:rsidR="00FA1AB0" w:rsidRDefault="00FA1AB0">
            <w:pPr>
              <w:widowControl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1ACB3" w14:textId="77777777" w:rsidR="00FA1AB0" w:rsidRDefault="00FA1AB0">
            <w:pPr>
              <w:widowControl/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EFA0" w14:textId="77777777" w:rsidR="00FA1AB0" w:rsidRDefault="00FA1AB0">
            <w:pPr>
              <w:widowControl/>
              <w:jc w:val="center"/>
            </w:pPr>
            <w: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78120" w14:textId="77777777" w:rsidR="00FA1AB0" w:rsidRDefault="00FA1AB0">
            <w:pPr>
              <w:widowControl/>
              <w:jc w:val="center"/>
            </w:pPr>
            <w:r>
              <w:t>Вода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19BB7" w14:textId="77777777" w:rsidR="00FA1AB0" w:rsidRDefault="00FA1AB0">
            <w:pPr>
              <w:widowControl/>
              <w:jc w:val="center"/>
            </w:pPr>
            <w:r>
              <w:t>Отборный пар давлением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9552" w14:textId="77777777" w:rsidR="00FA1AB0" w:rsidRDefault="00FA1AB0">
            <w:pPr>
              <w:widowControl/>
              <w:jc w:val="center"/>
            </w:pPr>
            <w:r>
              <w:t>Острый и редуцированный пар</w:t>
            </w:r>
          </w:p>
        </w:tc>
      </w:tr>
      <w:tr w:rsidR="00FA1AB0" w14:paraId="5090F1BB" w14:textId="77777777" w:rsidTr="00FA1AB0">
        <w:trPr>
          <w:trHeight w:val="540"/>
        </w:trPr>
        <w:tc>
          <w:tcPr>
            <w:tcW w:w="9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5442" w14:textId="77777777" w:rsidR="00FA1AB0" w:rsidRDefault="00FA1AB0">
            <w:pPr>
              <w:widowControl/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3634" w14:textId="77777777" w:rsidR="00FA1AB0" w:rsidRDefault="00FA1AB0">
            <w:pPr>
              <w:widowControl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4A5" w14:textId="77777777" w:rsidR="00FA1AB0" w:rsidRDefault="00FA1AB0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69EB" w14:textId="77777777" w:rsidR="00FA1AB0" w:rsidRDefault="00FA1AB0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3D42" w14:textId="77777777" w:rsidR="00FA1AB0" w:rsidRDefault="00FA1AB0">
            <w:pPr>
              <w:widowControl/>
              <w:jc w:val="center"/>
            </w:pPr>
            <w:r>
              <w:t>с 01.12.2022 по 31.12.2023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BB22" w14:textId="77777777" w:rsidR="00FA1AB0" w:rsidRDefault="00FA1AB0">
            <w:pPr>
              <w:widowControl/>
              <w:jc w:val="center"/>
            </w:pPr>
            <w:r>
              <w:t>от 1,2 до 2,5 кг/</w:t>
            </w:r>
          </w:p>
          <w:p w14:paraId="2E86DCFF" w14:textId="77777777" w:rsidR="00FA1AB0" w:rsidRDefault="00FA1AB0">
            <w:pPr>
              <w:widowControl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EDB8" w14:textId="77777777" w:rsidR="00FA1AB0" w:rsidRDefault="00FA1AB0">
            <w:pPr>
              <w:widowControl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5F78" w14:textId="77777777" w:rsidR="00FA1AB0" w:rsidRDefault="00FA1AB0">
            <w:pPr>
              <w:widowControl/>
              <w:jc w:val="center"/>
            </w:pPr>
            <w:r>
              <w:t>от 7,0 до 13,0 кг/</w:t>
            </w:r>
          </w:p>
          <w:p w14:paraId="4D6F5E34" w14:textId="77777777" w:rsidR="00FA1AB0" w:rsidRDefault="00FA1AB0">
            <w:pPr>
              <w:widowControl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C20A" w14:textId="77777777" w:rsidR="00FA1AB0" w:rsidRDefault="00FA1AB0">
            <w:pPr>
              <w:widowControl/>
              <w:ind w:right="-108" w:hanging="109"/>
              <w:jc w:val="center"/>
            </w:pPr>
            <w:r>
              <w:t>Свыше 13,0 кг/</w:t>
            </w:r>
          </w:p>
          <w:p w14:paraId="2789C89C" w14:textId="77777777" w:rsidR="00FA1AB0" w:rsidRDefault="00FA1AB0">
            <w:pPr>
              <w:widowControl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CD61" w14:textId="77777777" w:rsidR="00FA1AB0" w:rsidRDefault="00FA1AB0">
            <w:pPr>
              <w:widowControl/>
            </w:pPr>
          </w:p>
        </w:tc>
      </w:tr>
      <w:tr w:rsidR="00FA1AB0" w14:paraId="1E75A6FB" w14:textId="77777777" w:rsidTr="00FA1AB0">
        <w:trPr>
          <w:trHeight w:val="300"/>
        </w:trPr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6778F" w14:textId="77777777" w:rsidR="00FA1AB0" w:rsidRDefault="00FA1AB0">
            <w:pPr>
              <w:widowControl/>
              <w:jc w:val="center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FA1AB0" w14:paraId="2028F196" w14:textId="77777777" w:rsidTr="00FA1AB0">
        <w:trPr>
          <w:trHeight w:hRule="exact" w:val="108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B298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28AB" w14:textId="77777777" w:rsidR="00FA1AB0" w:rsidRDefault="00FA1AB0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ОГКОУ «Вичугская коррекционная школа-интернат № 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EB7B" w14:textId="77777777" w:rsidR="00FA1AB0" w:rsidRDefault="00FA1AB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Одноставочный, руб./Гкал, без НДС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9B2D5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E9DD3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2 340,22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78A6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5FB4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6FB5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3B36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52E4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5DC8CB9A" w14:textId="77777777" w:rsidR="00FA1AB0" w:rsidRDefault="00FA1AB0" w:rsidP="00FA1AB0">
      <w:pPr>
        <w:widowControl/>
        <w:autoSpaceDE w:val="0"/>
        <w:autoSpaceDN w:val="0"/>
        <w:adjustRightInd w:val="0"/>
        <w:ind w:left="255"/>
      </w:pPr>
    </w:p>
    <w:p w14:paraId="7B37B10D" w14:textId="77777777" w:rsidR="00FA1AB0" w:rsidRDefault="00FA1AB0" w:rsidP="00FA1AB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 тариф, установленный на 2023 год, вводится в действие с 1 декабря 2022 г.</w:t>
      </w:r>
    </w:p>
    <w:p w14:paraId="22904552" w14:textId="77777777" w:rsidR="00FA1AB0" w:rsidRDefault="00FA1AB0" w:rsidP="00FA1AB0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3C02F89" w14:textId="77777777" w:rsidR="00FA1AB0" w:rsidRPr="000D695D" w:rsidRDefault="00FA1AB0" w:rsidP="00FA1AB0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2"/>
          <w:szCs w:val="22"/>
        </w:rPr>
        <w:tab/>
      </w:r>
      <w:r w:rsidRPr="000D695D">
        <w:rPr>
          <w:sz w:val="24"/>
          <w:szCs w:val="24"/>
        </w:rPr>
        <w:t>2.</w:t>
      </w:r>
      <w:r w:rsidRPr="000D695D">
        <w:rPr>
          <w:sz w:val="24"/>
          <w:szCs w:val="24"/>
        </w:rPr>
        <w:tab/>
        <w:t xml:space="preserve">Установить льготные тарифы на тепловую энергию для потребителей ОГКОУ «Вичугская коррекционная школа-интернат № 1» (Вичугский район) </w:t>
      </w:r>
      <w:proofErr w:type="gramStart"/>
      <w:r w:rsidRPr="000D695D">
        <w:rPr>
          <w:sz w:val="24"/>
          <w:szCs w:val="24"/>
        </w:rPr>
        <w:t>на  2023</w:t>
      </w:r>
      <w:proofErr w:type="gramEnd"/>
      <w:r w:rsidRPr="000D695D">
        <w:rPr>
          <w:sz w:val="24"/>
          <w:szCs w:val="24"/>
        </w:rPr>
        <w:t xml:space="preserve"> год: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1"/>
        <w:gridCol w:w="1134"/>
        <w:gridCol w:w="709"/>
        <w:gridCol w:w="1701"/>
        <w:gridCol w:w="708"/>
        <w:gridCol w:w="709"/>
        <w:gridCol w:w="709"/>
        <w:gridCol w:w="567"/>
        <w:gridCol w:w="850"/>
      </w:tblGrid>
      <w:tr w:rsidR="00FA1AB0" w14:paraId="5BEBFBA1" w14:textId="77777777" w:rsidTr="00FA1AB0">
        <w:trPr>
          <w:trHeight w:val="26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5EF4" w14:textId="77777777" w:rsidR="00FA1AB0" w:rsidRDefault="00FA1AB0">
            <w:pPr>
              <w:widowControl/>
              <w:jc w:val="center"/>
            </w:pPr>
            <w:r>
              <w:t>№ п/п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9BB8" w14:textId="77777777" w:rsidR="00FA1AB0" w:rsidRDefault="00FA1AB0">
            <w:pPr>
              <w:widowControl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9BCF4" w14:textId="77777777" w:rsidR="00FA1AB0" w:rsidRDefault="00FA1AB0">
            <w:pPr>
              <w:widowControl/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2D80C" w14:textId="77777777" w:rsidR="00FA1AB0" w:rsidRDefault="00FA1AB0">
            <w:pPr>
              <w:widowControl/>
              <w:jc w:val="center"/>
            </w:pPr>
            <w: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7247E" w14:textId="77777777" w:rsidR="00FA1AB0" w:rsidRDefault="00FA1AB0">
            <w:pPr>
              <w:widowControl/>
              <w:jc w:val="center"/>
            </w:pPr>
            <w:r>
              <w:t>Вода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FD156" w14:textId="77777777" w:rsidR="00FA1AB0" w:rsidRDefault="00FA1AB0">
            <w:pPr>
              <w:widowControl/>
              <w:jc w:val="center"/>
            </w:pPr>
            <w:r>
              <w:t>Отборный пар давлением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A8BB" w14:textId="77777777" w:rsidR="00FA1AB0" w:rsidRDefault="00FA1AB0">
            <w:pPr>
              <w:widowControl/>
              <w:jc w:val="center"/>
            </w:pPr>
            <w:r>
              <w:t>Острый и редуцированный пар</w:t>
            </w:r>
          </w:p>
        </w:tc>
      </w:tr>
      <w:tr w:rsidR="00FA1AB0" w14:paraId="14B444AC" w14:textId="77777777" w:rsidTr="00FA1AB0">
        <w:trPr>
          <w:trHeight w:val="54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2655" w14:textId="77777777" w:rsidR="00FA1AB0" w:rsidRDefault="00FA1AB0">
            <w:pPr>
              <w:widowControl/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525D" w14:textId="77777777" w:rsidR="00FA1AB0" w:rsidRDefault="00FA1AB0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7834" w14:textId="77777777" w:rsidR="00FA1AB0" w:rsidRDefault="00FA1AB0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2221" w14:textId="77777777" w:rsidR="00FA1AB0" w:rsidRDefault="00FA1AB0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3183" w14:textId="77777777" w:rsidR="00FA1AB0" w:rsidRDefault="00FA1AB0">
            <w:pPr>
              <w:widowControl/>
              <w:jc w:val="center"/>
            </w:pPr>
            <w:r>
              <w:t>с 01.12.2022 по 31.12.2023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7383" w14:textId="77777777" w:rsidR="00FA1AB0" w:rsidRDefault="00FA1AB0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от 1,2 до 2,5 кг/</w:t>
            </w:r>
          </w:p>
          <w:p w14:paraId="7D0A4B6B" w14:textId="77777777" w:rsidR="00FA1AB0" w:rsidRDefault="00FA1AB0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3831" w14:textId="77777777" w:rsidR="00FA1AB0" w:rsidRDefault="00FA1AB0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от 2,5 до 7,0 кг/см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6E10" w14:textId="77777777" w:rsidR="00FA1AB0" w:rsidRDefault="00FA1AB0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от 7,0 до 13,0 кг/</w:t>
            </w:r>
          </w:p>
          <w:p w14:paraId="2DFF59D8" w14:textId="77777777" w:rsidR="00FA1AB0" w:rsidRDefault="00FA1AB0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7B07" w14:textId="77777777" w:rsidR="00FA1AB0" w:rsidRDefault="00FA1AB0">
            <w:pPr>
              <w:widowControl/>
              <w:ind w:right="-108" w:hanging="109"/>
              <w:jc w:val="center"/>
              <w:rPr>
                <w:sz w:val="18"/>
              </w:rPr>
            </w:pPr>
            <w:r>
              <w:rPr>
                <w:sz w:val="18"/>
              </w:rPr>
              <w:t>Свыше 13,0 кг/</w:t>
            </w:r>
          </w:p>
          <w:p w14:paraId="374A80ED" w14:textId="77777777" w:rsidR="00FA1AB0" w:rsidRDefault="00FA1AB0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E594" w14:textId="77777777" w:rsidR="00FA1AB0" w:rsidRDefault="00FA1AB0">
            <w:pPr>
              <w:widowControl/>
            </w:pPr>
          </w:p>
        </w:tc>
      </w:tr>
      <w:tr w:rsidR="00FA1AB0" w14:paraId="420D05F8" w14:textId="77777777" w:rsidTr="00FA1AB0">
        <w:trPr>
          <w:trHeight w:val="30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2F28" w14:textId="77777777" w:rsidR="00FA1AB0" w:rsidRDefault="00FA1AB0">
            <w:pPr>
              <w:widowControl/>
              <w:jc w:val="center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FA1AB0" w14:paraId="1E4454A7" w14:textId="77777777" w:rsidTr="00FA1AB0">
        <w:trPr>
          <w:trHeight w:val="300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ADF47" w14:textId="77777777" w:rsidR="00FA1AB0" w:rsidRDefault="00FA1AB0">
            <w:pPr>
              <w:widowControl/>
              <w:jc w:val="center"/>
            </w:pPr>
            <w:r>
              <w:t xml:space="preserve">Для населения (тарифы указываются с учетом </w:t>
            </w:r>
            <w:proofErr w:type="gramStart"/>
            <w:r>
              <w:t>НДС)*</w:t>
            </w:r>
            <w:proofErr w:type="gramEnd"/>
          </w:p>
        </w:tc>
      </w:tr>
      <w:tr w:rsidR="00FA1AB0" w14:paraId="02EBD8D0" w14:textId="77777777" w:rsidTr="00FA1AB0">
        <w:trPr>
          <w:trHeight w:val="6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4470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583F" w14:textId="77777777" w:rsidR="00FA1AB0" w:rsidRDefault="00FA1AB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ОГКОУ «Вичугская коррекционная школа-интернат № 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67BD" w14:textId="77777777" w:rsidR="00FA1AB0" w:rsidRDefault="00FA1AB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Одноставочный, руб./Гкал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AB6E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178D9" w14:textId="77777777" w:rsidR="00FA1AB0" w:rsidRDefault="00FA1AB0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1 768,75 **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E729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F0EE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96A1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72DB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A29A1" w14:textId="77777777" w:rsidR="00FA1AB0" w:rsidRDefault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2CE95671" w14:textId="77777777" w:rsidR="00FA1AB0" w:rsidRDefault="00FA1AB0" w:rsidP="00FA1AB0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14:paraId="0EA5ED58" w14:textId="77777777" w:rsidR="00FA1AB0" w:rsidRDefault="00FA1AB0" w:rsidP="00FA1AB0">
      <w:pPr>
        <w:widowControl/>
        <w:autoSpaceDE w:val="0"/>
        <w:autoSpaceDN w:val="0"/>
        <w:adjustRightInd w:val="0"/>
        <w:ind w:firstLine="567"/>
      </w:pPr>
      <w:r>
        <w:t>* Выделяется в целях реализации пункта 6 статьи 168 Налогового кодекса Российской Федерации (часть вторая)</w:t>
      </w:r>
    </w:p>
    <w:p w14:paraId="0E8F0D9B" w14:textId="77777777" w:rsidR="00FA1AB0" w:rsidRDefault="00FA1AB0" w:rsidP="00FA1AB0">
      <w:pPr>
        <w:widowControl/>
        <w:autoSpaceDE w:val="0"/>
        <w:autoSpaceDN w:val="0"/>
        <w:adjustRightInd w:val="0"/>
        <w:ind w:left="567"/>
        <w:rPr>
          <w:spacing w:val="2"/>
          <w:sz w:val="22"/>
          <w:szCs w:val="22"/>
          <w:shd w:val="clear" w:color="auto" w:fill="FFFFFF"/>
        </w:rPr>
      </w:pPr>
      <w:r>
        <w:rPr>
          <w:spacing w:val="2"/>
          <w:sz w:val="22"/>
          <w:szCs w:val="22"/>
          <w:shd w:val="clear" w:color="auto" w:fill="FFFFFF"/>
        </w:rPr>
        <w:t>** тариф, установленный на 2023 год, вводится в действие с 1 декабря 2022 г.</w:t>
      </w:r>
    </w:p>
    <w:p w14:paraId="2109B579" w14:textId="77777777" w:rsidR="00FA1AB0" w:rsidRDefault="00FA1AB0" w:rsidP="00FA1AB0">
      <w:pPr>
        <w:widowControl/>
        <w:autoSpaceDE w:val="0"/>
        <w:autoSpaceDN w:val="0"/>
        <w:adjustRightInd w:val="0"/>
        <w:ind w:left="567"/>
      </w:pP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 xml:space="preserve">1 </w:t>
      </w:r>
      <w:r>
        <w:t xml:space="preserve"> Тариф</w:t>
      </w:r>
      <w:proofErr w:type="gramEnd"/>
      <w:r>
        <w:t xml:space="preserve"> без учета НДС – 1 473,96 руб./Гкал</w:t>
      </w:r>
    </w:p>
    <w:p w14:paraId="0C83A559" w14:textId="77777777" w:rsidR="00FA1AB0" w:rsidRDefault="00FA1AB0" w:rsidP="00FA1AB0">
      <w:pPr>
        <w:widowControl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6AF843" w14:textId="77777777" w:rsidR="00FA1AB0" w:rsidRPr="00BA305B" w:rsidRDefault="00FA1AB0" w:rsidP="00FA1AB0">
      <w:pPr>
        <w:pStyle w:val="3"/>
        <w:widowControl/>
        <w:tabs>
          <w:tab w:val="left" w:pos="0"/>
          <w:tab w:val="left" w:pos="709"/>
          <w:tab w:val="left" w:pos="10065"/>
        </w:tabs>
        <w:autoSpaceDE w:val="0"/>
        <w:autoSpaceDN w:val="0"/>
        <w:adjustRightInd w:val="0"/>
        <w:jc w:val="both"/>
        <w:rPr>
          <w:b w:val="0"/>
          <w:szCs w:val="24"/>
        </w:rPr>
      </w:pPr>
      <w:r>
        <w:rPr>
          <w:szCs w:val="24"/>
        </w:rPr>
        <w:tab/>
      </w:r>
      <w:r w:rsidRPr="00BA305B">
        <w:rPr>
          <w:b w:val="0"/>
          <w:szCs w:val="24"/>
        </w:rPr>
        <w:t>3.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103-03 «О льготных тарифах на тепловую энергию на территории Ивановской области».</w:t>
      </w:r>
    </w:p>
    <w:p w14:paraId="6FC2ED44" w14:textId="63A74242" w:rsidR="00FA1AB0" w:rsidRPr="00BA305B" w:rsidRDefault="00FA1AB0" w:rsidP="00FA1AB0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BA305B">
        <w:rPr>
          <w:sz w:val="24"/>
          <w:szCs w:val="24"/>
        </w:rPr>
        <w:tab/>
        <w:t>4. Тарифы, установленные в п. 1, 2 действуют с 01.12.2022 по 31.12.2023.</w:t>
      </w:r>
      <w:r w:rsidRPr="00BA305B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4153C1F" w14:textId="77777777" w:rsidR="00FA1AB0" w:rsidRPr="00BA305B" w:rsidRDefault="00FA1AB0" w:rsidP="00FA1AB0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BA305B">
        <w:rPr>
          <w:sz w:val="24"/>
          <w:szCs w:val="24"/>
        </w:rPr>
        <w:tab/>
        <w:t>5. С 01.12.2022 признать утратившими силу приложения 1, 2 к постановлению Департамента энергетики и тарифов Ивановской области от 29.10.2021 № 47-т/10.</w:t>
      </w:r>
    </w:p>
    <w:p w14:paraId="5DB032D3" w14:textId="5D1ADABC" w:rsidR="00FA1AB0" w:rsidRPr="00BA305B" w:rsidRDefault="00FA1AB0" w:rsidP="00FA1AB0">
      <w:pPr>
        <w:tabs>
          <w:tab w:val="left" w:pos="0"/>
          <w:tab w:val="left" w:pos="709"/>
          <w:tab w:val="left" w:pos="1134"/>
        </w:tabs>
        <w:jc w:val="both"/>
        <w:rPr>
          <w:sz w:val="24"/>
          <w:szCs w:val="24"/>
        </w:rPr>
      </w:pPr>
      <w:r w:rsidRPr="00BA305B">
        <w:rPr>
          <w:sz w:val="24"/>
          <w:szCs w:val="24"/>
        </w:rPr>
        <w:tab/>
        <w:t xml:space="preserve">6. </w:t>
      </w:r>
      <w:r w:rsidR="002B3F06">
        <w:rPr>
          <w:sz w:val="24"/>
          <w:szCs w:val="24"/>
        </w:rPr>
        <w:t>П</w:t>
      </w:r>
      <w:r w:rsidRPr="00BA305B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4B9AA005" w14:textId="77777777" w:rsidR="00FA1AB0" w:rsidRDefault="00FA1AB0" w:rsidP="00FA1AB0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05F9B1B8" w14:textId="77777777" w:rsidR="00FA1AB0" w:rsidRPr="006D2E2D" w:rsidRDefault="00FA1AB0" w:rsidP="00FA1AB0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A1AB0" w:rsidRPr="006D2E2D" w14:paraId="054E4BBF" w14:textId="77777777" w:rsidTr="00FA1AB0">
        <w:tc>
          <w:tcPr>
            <w:tcW w:w="959" w:type="dxa"/>
          </w:tcPr>
          <w:p w14:paraId="57238169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8288160" w14:textId="77777777" w:rsidR="00FA1AB0" w:rsidRPr="006D2E2D" w:rsidRDefault="00FA1AB0" w:rsidP="00FA1A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4F7E664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FA1AB0" w:rsidRPr="006D2E2D" w14:paraId="31AF2083" w14:textId="77777777" w:rsidTr="00FA1AB0">
        <w:tc>
          <w:tcPr>
            <w:tcW w:w="959" w:type="dxa"/>
          </w:tcPr>
          <w:p w14:paraId="27BC8174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5BF1949" w14:textId="77777777" w:rsidR="00FA1AB0" w:rsidRPr="006D2E2D" w:rsidRDefault="00FA1AB0" w:rsidP="00FA1A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F39A657" w14:textId="77777777" w:rsidR="00FA1AB0" w:rsidRPr="006D2E2D" w:rsidRDefault="00FA1AB0" w:rsidP="00FA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FA1AB0" w:rsidRPr="006D2E2D" w14:paraId="6A826986" w14:textId="77777777" w:rsidTr="00FA1AB0">
        <w:tc>
          <w:tcPr>
            <w:tcW w:w="959" w:type="dxa"/>
          </w:tcPr>
          <w:p w14:paraId="267F1151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91" w:type="dxa"/>
          </w:tcPr>
          <w:p w14:paraId="73C80E17" w14:textId="77777777" w:rsidR="00FA1AB0" w:rsidRPr="006D2E2D" w:rsidRDefault="00FA1AB0" w:rsidP="00FA1A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CD17500" w14:textId="77777777" w:rsidR="00FA1AB0" w:rsidRPr="006D2E2D" w:rsidRDefault="00FA1AB0" w:rsidP="00FA1AB0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A1AB0" w:rsidRPr="006D2E2D" w14:paraId="08D1DD8D" w14:textId="77777777" w:rsidTr="00FA1AB0">
        <w:tc>
          <w:tcPr>
            <w:tcW w:w="959" w:type="dxa"/>
          </w:tcPr>
          <w:p w14:paraId="2817226E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A90AD41" w14:textId="77777777" w:rsidR="00FA1AB0" w:rsidRPr="006D2E2D" w:rsidRDefault="00FA1AB0" w:rsidP="00FA1A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B53618B" w14:textId="77777777" w:rsidR="00FA1AB0" w:rsidRPr="006D2E2D" w:rsidRDefault="00FA1AB0" w:rsidP="00FA1AB0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A1AB0" w:rsidRPr="006D2E2D" w14:paraId="2B8D1DE3" w14:textId="77777777" w:rsidTr="00FA1AB0">
        <w:tc>
          <w:tcPr>
            <w:tcW w:w="959" w:type="dxa"/>
          </w:tcPr>
          <w:p w14:paraId="762D2BB5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DF2B584" w14:textId="77777777" w:rsidR="00FA1AB0" w:rsidRPr="006D2E2D" w:rsidRDefault="00FA1AB0" w:rsidP="00FA1A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32A5F0C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A1AB0" w:rsidRPr="006D2E2D" w14:paraId="19276DB2" w14:textId="77777777" w:rsidTr="00FA1AB0">
        <w:tc>
          <w:tcPr>
            <w:tcW w:w="959" w:type="dxa"/>
          </w:tcPr>
          <w:p w14:paraId="5FC04EBA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F99176D" w14:textId="77777777" w:rsidR="00FA1AB0" w:rsidRPr="006D2E2D" w:rsidRDefault="00FA1AB0" w:rsidP="00FA1A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5F2492FA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A1AB0" w:rsidRPr="006D2E2D" w14:paraId="1425018C" w14:textId="77777777" w:rsidTr="00FA1AB0">
        <w:tc>
          <w:tcPr>
            <w:tcW w:w="959" w:type="dxa"/>
          </w:tcPr>
          <w:p w14:paraId="18A7F638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E9D90CA" w14:textId="77777777" w:rsidR="00FA1AB0" w:rsidRPr="006D2E2D" w:rsidRDefault="00FA1AB0" w:rsidP="00FA1A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DC89C66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FA1AB0" w:rsidRPr="006D2E2D" w14:paraId="2CC4604D" w14:textId="77777777" w:rsidTr="00FA1AB0">
        <w:tc>
          <w:tcPr>
            <w:tcW w:w="959" w:type="dxa"/>
          </w:tcPr>
          <w:p w14:paraId="6AB92183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B478DA2" w14:textId="77777777" w:rsidR="00FA1AB0" w:rsidRPr="006D2E2D" w:rsidRDefault="00FA1AB0" w:rsidP="00FA1AB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3116108" w14:textId="77777777" w:rsidR="00FA1AB0" w:rsidRPr="006D2E2D" w:rsidRDefault="00FA1AB0" w:rsidP="00FA1AB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04AF2F23" w14:textId="77777777" w:rsidR="00FA1AB0" w:rsidRPr="006D2E2D" w:rsidRDefault="00FA1AB0" w:rsidP="00FA1AB0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4FAFF7ED" w14:textId="77777777" w:rsidR="00FA1AB0" w:rsidRPr="00FA1AB0" w:rsidRDefault="00FA1AB0" w:rsidP="00FA1AB0">
      <w:pPr>
        <w:widowControl/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</w:p>
    <w:p w14:paraId="2CC7315D" w14:textId="77777777" w:rsidR="00FA1AB0" w:rsidRPr="00FA1AB0" w:rsidRDefault="00FA1AB0" w:rsidP="00FA1AB0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</w:p>
    <w:p w14:paraId="70BD96B2" w14:textId="28CB6B92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ОБСУ СО «Хозниковский психоневрологический интернат» (Лежневский район) на 2023 год</w:t>
      </w:r>
      <w:r w:rsidR="008B22A4">
        <w:rPr>
          <w:b/>
          <w:szCs w:val="24"/>
        </w:rPr>
        <w:t xml:space="preserve"> (Чухлова Я.В.)</w:t>
      </w:r>
    </w:p>
    <w:p w14:paraId="344B29AB" w14:textId="77777777" w:rsidR="00486A23" w:rsidRDefault="00FA1AB0" w:rsidP="00486A23">
      <w:pPr>
        <w:pStyle w:val="24"/>
        <w:widowControl/>
        <w:tabs>
          <w:tab w:val="left" w:pos="709"/>
          <w:tab w:val="left" w:pos="851"/>
        </w:tabs>
        <w:ind w:firstLine="0"/>
        <w:rPr>
          <w:szCs w:val="24"/>
        </w:rPr>
      </w:pPr>
      <w:r>
        <w:rPr>
          <w:szCs w:val="24"/>
        </w:rPr>
        <w:tab/>
      </w:r>
      <w:r w:rsidRPr="00FA1AB0">
        <w:rPr>
          <w:szCs w:val="24"/>
        </w:rPr>
        <w:t xml:space="preserve">В связи с обращением ОБСУ СО «Хозниковский психоневрологический интернат» (Лежневский район) приказом Департамента энергетики и </w:t>
      </w:r>
      <w:r w:rsidR="00486A23">
        <w:rPr>
          <w:szCs w:val="24"/>
        </w:rPr>
        <w:t>тарифов Ивановской области от 09.08.2022 № 50</w:t>
      </w:r>
      <w:r w:rsidRPr="00FA1AB0">
        <w:rPr>
          <w:szCs w:val="24"/>
        </w:rPr>
        <w:t>-</w:t>
      </w:r>
      <w:proofErr w:type="gramStart"/>
      <w:r w:rsidRPr="00FA1AB0">
        <w:rPr>
          <w:szCs w:val="24"/>
        </w:rPr>
        <w:t>у открыто тарифное дело</w:t>
      </w:r>
      <w:proofErr w:type="gramEnd"/>
      <w:r w:rsidRPr="00FA1AB0">
        <w:rPr>
          <w:szCs w:val="24"/>
        </w:rPr>
        <w:t xml:space="preserve"> об установлении долгосрочных тарифов на тепловую энергию, с учетом корректировки необходимой валовой выручки на 2023 </w:t>
      </w:r>
      <w:r w:rsidR="00486A23">
        <w:rPr>
          <w:szCs w:val="24"/>
        </w:rPr>
        <w:t>год.</w:t>
      </w:r>
    </w:p>
    <w:p w14:paraId="428A5A77" w14:textId="77777777" w:rsidR="00FA1AB0" w:rsidRDefault="00486A23" w:rsidP="00486A23">
      <w:pPr>
        <w:pStyle w:val="24"/>
        <w:widowControl/>
        <w:tabs>
          <w:tab w:val="left" w:pos="709"/>
          <w:tab w:val="left" w:pos="851"/>
        </w:tabs>
        <w:ind w:firstLine="0"/>
        <w:rPr>
          <w:szCs w:val="24"/>
        </w:rPr>
      </w:pPr>
      <w:r>
        <w:rPr>
          <w:szCs w:val="24"/>
        </w:rPr>
        <w:tab/>
      </w:r>
      <w:r w:rsidRPr="00E3325B">
        <w:rPr>
          <w:szCs w:val="24"/>
        </w:rPr>
        <w:t>Долгосрочный период 2019-2023 гг. является вторым долгосрочным периодом регулирования. Тарифы регулируются методом индексации установленных тарифов.</w:t>
      </w:r>
    </w:p>
    <w:p w14:paraId="50BD5CCC" w14:textId="77777777" w:rsidR="003224B7" w:rsidRPr="00EB7489" w:rsidRDefault="00486A23" w:rsidP="003224B7">
      <w:pPr>
        <w:pStyle w:val="24"/>
        <w:widowControl/>
        <w:tabs>
          <w:tab w:val="left" w:pos="709"/>
        </w:tabs>
        <w:ind w:firstLine="0"/>
        <w:rPr>
          <w:szCs w:val="24"/>
        </w:rPr>
      </w:pPr>
      <w:r>
        <w:rPr>
          <w:szCs w:val="24"/>
        </w:rPr>
        <w:tab/>
      </w:r>
      <w:r w:rsidRPr="00FA1AB0">
        <w:rPr>
          <w:szCs w:val="24"/>
        </w:rPr>
        <w:t xml:space="preserve">ОБСУ СО «Хозниковский психоневрологический интернат» (Лежневский район) </w:t>
      </w:r>
      <w:r w:rsidRPr="00EB7489">
        <w:rPr>
          <w:szCs w:val="24"/>
        </w:rPr>
        <w:t xml:space="preserve">осуществляет регулируемые виды деятельности с использованием имущества, которым владеет </w:t>
      </w:r>
      <w:r w:rsidRPr="00E3325B">
        <w:rPr>
          <w:szCs w:val="24"/>
        </w:rPr>
        <w:t>на праве оперативного управления</w:t>
      </w:r>
      <w:r>
        <w:rPr>
          <w:szCs w:val="24"/>
        </w:rPr>
        <w:t>.</w:t>
      </w:r>
    </w:p>
    <w:p w14:paraId="0B9DE896" w14:textId="77777777" w:rsidR="003224B7" w:rsidRPr="003357BE" w:rsidRDefault="003224B7" w:rsidP="003224B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43F07A3D" w14:textId="77777777" w:rsidR="003224B7" w:rsidRPr="003357BE" w:rsidRDefault="003224B7" w:rsidP="003224B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bCs/>
          <w:sz w:val="24"/>
          <w:szCs w:val="24"/>
        </w:rPr>
        <w:t>.</w:t>
      </w:r>
    </w:p>
    <w:p w14:paraId="7B8E5564" w14:textId="77777777" w:rsidR="003224B7" w:rsidRPr="003357BE" w:rsidRDefault="003224B7" w:rsidP="003224B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EEFD6CE" w14:textId="77777777" w:rsidR="000D695D" w:rsidRPr="004A44FF" w:rsidRDefault="000D695D" w:rsidP="000D695D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72105208" w14:textId="77777777" w:rsidR="000D695D" w:rsidRDefault="000D695D" w:rsidP="000D695D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7727FBC2" w14:textId="77777777" w:rsidR="000D695D" w:rsidRPr="004A44FF" w:rsidRDefault="000D695D" w:rsidP="000D695D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1D6F2527" w14:textId="77777777" w:rsidR="003224B7" w:rsidRPr="003357BE" w:rsidRDefault="003224B7" w:rsidP="003224B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color w:val="FF0000"/>
          <w:sz w:val="24"/>
          <w:szCs w:val="24"/>
        </w:rPr>
        <w:t xml:space="preserve">  </w:t>
      </w:r>
      <w:r w:rsidRPr="003357BE">
        <w:rPr>
          <w:bCs/>
          <w:sz w:val="24"/>
          <w:szCs w:val="24"/>
        </w:rPr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</w:t>
      </w:r>
      <w:r w:rsidRPr="003357BE">
        <w:rPr>
          <w:bCs/>
          <w:sz w:val="24"/>
          <w:szCs w:val="24"/>
        </w:rPr>
        <w:lastRenderedPageBreak/>
        <w:t>тепловую энергию на территории Ивановской области».</w:t>
      </w:r>
    </w:p>
    <w:p w14:paraId="4BF119F1" w14:textId="77777777" w:rsidR="003224B7" w:rsidRPr="003357BE" w:rsidRDefault="003224B7" w:rsidP="003224B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7B7D050B" w14:textId="22CA898D" w:rsidR="003224B7" w:rsidRPr="003357BE" w:rsidRDefault="003224B7" w:rsidP="003224B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</w:t>
      </w:r>
      <w:r>
        <w:rPr>
          <w:bCs/>
          <w:sz w:val="24"/>
          <w:szCs w:val="24"/>
        </w:rPr>
        <w:t>н</w:t>
      </w:r>
      <w:r w:rsidR="004039E2">
        <w:rPr>
          <w:bCs/>
          <w:sz w:val="24"/>
          <w:szCs w:val="24"/>
        </w:rPr>
        <w:t>ергию приведены в приложени</w:t>
      </w:r>
      <w:r w:rsidR="002B3F06">
        <w:rPr>
          <w:bCs/>
          <w:sz w:val="24"/>
          <w:szCs w:val="24"/>
        </w:rPr>
        <w:t>и</w:t>
      </w:r>
      <w:r w:rsidR="004039E2">
        <w:rPr>
          <w:bCs/>
          <w:sz w:val="24"/>
          <w:szCs w:val="24"/>
        </w:rPr>
        <w:t xml:space="preserve"> 15</w:t>
      </w:r>
      <w:r>
        <w:rPr>
          <w:bCs/>
          <w:sz w:val="24"/>
          <w:szCs w:val="24"/>
        </w:rPr>
        <w:t>/1</w:t>
      </w:r>
      <w:r w:rsidRPr="003357BE">
        <w:rPr>
          <w:bCs/>
          <w:sz w:val="24"/>
          <w:szCs w:val="24"/>
        </w:rPr>
        <w:t>.</w:t>
      </w:r>
    </w:p>
    <w:p w14:paraId="063776AE" w14:textId="77777777" w:rsidR="003224B7" w:rsidRPr="003357BE" w:rsidRDefault="003224B7" w:rsidP="003224B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Уровни тарифов соглас</w:t>
      </w:r>
      <w:r w:rsidR="004039E2">
        <w:rPr>
          <w:bCs/>
          <w:sz w:val="24"/>
          <w:szCs w:val="24"/>
        </w:rPr>
        <w:t>ованы предприятием письмом от 24.10.2022 г№ 47</w:t>
      </w:r>
      <w:r w:rsidRPr="003357BE">
        <w:rPr>
          <w:bCs/>
          <w:sz w:val="24"/>
          <w:szCs w:val="24"/>
        </w:rPr>
        <w:t>.</w:t>
      </w:r>
    </w:p>
    <w:p w14:paraId="18D0921B" w14:textId="77777777" w:rsidR="003224B7" w:rsidRDefault="003224B7" w:rsidP="003224B7">
      <w:pPr>
        <w:tabs>
          <w:tab w:val="left" w:pos="993"/>
        </w:tabs>
        <w:ind w:firstLine="426"/>
        <w:jc w:val="both"/>
        <w:rPr>
          <w:b/>
          <w:bCs/>
          <w:sz w:val="24"/>
          <w:szCs w:val="24"/>
        </w:rPr>
      </w:pPr>
      <w:r w:rsidRPr="003357BE">
        <w:rPr>
          <w:b/>
          <w:bCs/>
          <w:sz w:val="24"/>
          <w:szCs w:val="24"/>
        </w:rPr>
        <w:t xml:space="preserve">   </w:t>
      </w:r>
    </w:p>
    <w:p w14:paraId="1481E5AF" w14:textId="77777777" w:rsidR="003224B7" w:rsidRPr="003357BE" w:rsidRDefault="003224B7" w:rsidP="003224B7">
      <w:pPr>
        <w:tabs>
          <w:tab w:val="left" w:pos="993"/>
        </w:tabs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357BE">
        <w:rPr>
          <w:b/>
          <w:bCs/>
          <w:sz w:val="24"/>
          <w:szCs w:val="24"/>
        </w:rPr>
        <w:t>РЕШИЛИ:</w:t>
      </w:r>
    </w:p>
    <w:p w14:paraId="5655362D" w14:textId="77777777" w:rsidR="003224B7" w:rsidRDefault="003224B7" w:rsidP="003224B7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772C28">
        <w:rPr>
          <w:bCs/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1E0C40C1" w14:textId="77777777" w:rsidR="00486A23" w:rsidRDefault="00486A23" w:rsidP="00486A23">
      <w:pPr>
        <w:pStyle w:val="24"/>
        <w:widowControl/>
        <w:tabs>
          <w:tab w:val="left" w:pos="709"/>
          <w:tab w:val="left" w:pos="851"/>
        </w:tabs>
        <w:ind w:firstLine="0"/>
        <w:rPr>
          <w:szCs w:val="24"/>
        </w:rPr>
      </w:pPr>
    </w:p>
    <w:p w14:paraId="571CEEE0" w14:textId="77777777" w:rsidR="004039E2" w:rsidRDefault="004039E2" w:rsidP="00486A23">
      <w:pPr>
        <w:pStyle w:val="24"/>
        <w:widowControl/>
        <w:tabs>
          <w:tab w:val="left" w:pos="709"/>
          <w:tab w:val="left" w:pos="851"/>
        </w:tabs>
        <w:ind w:firstLine="0"/>
        <w:rPr>
          <w:bCs/>
          <w:szCs w:val="28"/>
        </w:rPr>
      </w:pPr>
      <w:r>
        <w:rPr>
          <w:szCs w:val="24"/>
        </w:rPr>
        <w:tab/>
        <w:t xml:space="preserve">1. </w:t>
      </w:r>
      <w:r w:rsidRPr="00B27CF3">
        <w:rPr>
          <w:szCs w:val="28"/>
        </w:rPr>
        <w:t xml:space="preserve">Установить долгосрочные тарифы на тепловую энергию для потребителей ОБСУ СО «Хозниковский психоневрологический интернат» (Лежневский район) с учетом корректировки необходимой валовой выручки на </w:t>
      </w:r>
      <w:r w:rsidRPr="00B27CF3">
        <w:rPr>
          <w:bCs/>
          <w:szCs w:val="28"/>
        </w:rPr>
        <w:t>2023 год</w:t>
      </w:r>
      <w:r>
        <w:rPr>
          <w:bCs/>
          <w:szCs w:val="28"/>
        </w:rPr>
        <w:t>:</w:t>
      </w: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709"/>
        <w:gridCol w:w="1559"/>
        <w:gridCol w:w="710"/>
        <w:gridCol w:w="709"/>
        <w:gridCol w:w="567"/>
        <w:gridCol w:w="567"/>
        <w:gridCol w:w="708"/>
      </w:tblGrid>
      <w:tr w:rsidR="004039E2" w:rsidRPr="004039E2" w14:paraId="0260E926" w14:textId="77777777" w:rsidTr="00A32CE3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C04DB26" w14:textId="77777777" w:rsidR="004039E2" w:rsidRPr="004039E2" w:rsidRDefault="004039E2" w:rsidP="004039E2">
            <w:pPr>
              <w:widowControl/>
              <w:jc w:val="center"/>
            </w:pPr>
            <w:r w:rsidRPr="004039E2">
              <w:t>№ п/п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14:paraId="3157F721" w14:textId="77777777" w:rsidR="004039E2" w:rsidRPr="004039E2" w:rsidRDefault="004039E2" w:rsidP="004039E2">
            <w:pPr>
              <w:widowControl/>
              <w:jc w:val="center"/>
            </w:pPr>
            <w:r w:rsidRPr="004039E2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16B07AEB" w14:textId="77777777" w:rsidR="004039E2" w:rsidRPr="004039E2" w:rsidRDefault="004039E2" w:rsidP="004039E2">
            <w:pPr>
              <w:widowControl/>
              <w:jc w:val="center"/>
            </w:pPr>
            <w:r w:rsidRPr="004039E2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B683941" w14:textId="77777777" w:rsidR="004039E2" w:rsidRPr="004039E2" w:rsidRDefault="004039E2" w:rsidP="004039E2">
            <w:pPr>
              <w:widowControl/>
              <w:jc w:val="center"/>
            </w:pPr>
            <w:r w:rsidRPr="004039E2">
              <w:t>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928B6" w14:textId="77777777" w:rsidR="004039E2" w:rsidRPr="004039E2" w:rsidRDefault="004039E2" w:rsidP="004039E2">
            <w:pPr>
              <w:widowControl/>
              <w:jc w:val="center"/>
            </w:pPr>
            <w:r w:rsidRPr="004039E2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14:paraId="354BAD80" w14:textId="77777777" w:rsidR="004039E2" w:rsidRPr="004039E2" w:rsidRDefault="004039E2" w:rsidP="004039E2">
            <w:pPr>
              <w:widowControl/>
              <w:jc w:val="center"/>
            </w:pPr>
            <w:r w:rsidRPr="004039E2">
              <w:t>Отборный пар давлением</w:t>
            </w:r>
          </w:p>
        </w:tc>
        <w:tc>
          <w:tcPr>
            <w:tcW w:w="708" w:type="dxa"/>
            <w:vMerge w:val="restart"/>
          </w:tcPr>
          <w:p w14:paraId="334BEA1B" w14:textId="77777777" w:rsidR="004039E2" w:rsidRPr="004039E2" w:rsidRDefault="004039E2" w:rsidP="004039E2">
            <w:pPr>
              <w:widowControl/>
              <w:jc w:val="center"/>
            </w:pPr>
            <w:r w:rsidRPr="004039E2">
              <w:t>Острый и редуцированный пар</w:t>
            </w:r>
          </w:p>
        </w:tc>
      </w:tr>
      <w:tr w:rsidR="004039E2" w:rsidRPr="004039E2" w14:paraId="36C4F5A1" w14:textId="77777777" w:rsidTr="00A32CE3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5ADD1A64" w14:textId="77777777" w:rsidR="004039E2" w:rsidRPr="004039E2" w:rsidRDefault="004039E2" w:rsidP="004039E2">
            <w:pPr>
              <w:widowControl/>
              <w:jc w:val="center"/>
            </w:pPr>
          </w:p>
        </w:tc>
        <w:tc>
          <w:tcPr>
            <w:tcW w:w="2836" w:type="dxa"/>
            <w:vMerge/>
            <w:shd w:val="clear" w:color="auto" w:fill="auto"/>
            <w:vAlign w:val="center"/>
            <w:hideMark/>
          </w:tcPr>
          <w:p w14:paraId="6F4A4206" w14:textId="77777777" w:rsidR="004039E2" w:rsidRPr="004039E2" w:rsidRDefault="004039E2" w:rsidP="004039E2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ED3CCE7" w14:textId="77777777" w:rsidR="004039E2" w:rsidRPr="004039E2" w:rsidRDefault="004039E2" w:rsidP="004039E2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6E6882F8" w14:textId="77777777" w:rsidR="004039E2" w:rsidRPr="004039E2" w:rsidRDefault="004039E2" w:rsidP="004039E2">
            <w:pPr>
              <w:widowControl/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75681E" w14:textId="77777777" w:rsidR="004039E2" w:rsidRPr="004039E2" w:rsidRDefault="004039E2" w:rsidP="004039E2">
            <w:pPr>
              <w:widowControl/>
              <w:jc w:val="center"/>
            </w:pPr>
            <w:r w:rsidRPr="004039E2">
              <w:rPr>
                <w:sz w:val="22"/>
              </w:rPr>
              <w:t>с 01.12.2022 по 31.12.2023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52822D6" w14:textId="77777777" w:rsidR="004039E2" w:rsidRPr="004039E2" w:rsidRDefault="004039E2" w:rsidP="004039E2">
            <w:pPr>
              <w:widowControl/>
              <w:jc w:val="center"/>
            </w:pPr>
            <w:r w:rsidRPr="004039E2">
              <w:t>от 1,2 до 2,5 кг/</w:t>
            </w:r>
          </w:p>
          <w:p w14:paraId="2FCD40B6" w14:textId="77777777" w:rsidR="004039E2" w:rsidRPr="004039E2" w:rsidRDefault="004039E2" w:rsidP="004039E2">
            <w:pPr>
              <w:widowControl/>
              <w:jc w:val="center"/>
            </w:pPr>
            <w:r w:rsidRPr="004039E2">
              <w:t>см</w:t>
            </w:r>
            <w:r w:rsidRPr="004039E2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70385F34" w14:textId="77777777" w:rsidR="004039E2" w:rsidRPr="004039E2" w:rsidRDefault="004039E2" w:rsidP="004039E2">
            <w:pPr>
              <w:widowControl/>
              <w:jc w:val="center"/>
            </w:pPr>
            <w:r w:rsidRPr="004039E2">
              <w:t>от 2,5 до 7,0 кг/см</w:t>
            </w:r>
            <w:r w:rsidRPr="004039E2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DA94CF8" w14:textId="77777777" w:rsidR="004039E2" w:rsidRPr="004039E2" w:rsidRDefault="004039E2" w:rsidP="004039E2">
            <w:pPr>
              <w:widowControl/>
              <w:jc w:val="center"/>
            </w:pPr>
            <w:r w:rsidRPr="004039E2">
              <w:t>от 7,0 до 13,0 кг/</w:t>
            </w:r>
          </w:p>
          <w:p w14:paraId="22FAA255" w14:textId="77777777" w:rsidR="004039E2" w:rsidRPr="004039E2" w:rsidRDefault="004039E2" w:rsidP="004039E2">
            <w:pPr>
              <w:widowControl/>
              <w:jc w:val="center"/>
            </w:pPr>
            <w:r w:rsidRPr="004039E2">
              <w:t>см</w:t>
            </w:r>
            <w:r w:rsidRPr="004039E2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432615D" w14:textId="77777777" w:rsidR="004039E2" w:rsidRPr="004039E2" w:rsidRDefault="004039E2" w:rsidP="004039E2">
            <w:pPr>
              <w:widowControl/>
              <w:ind w:right="-108" w:hanging="109"/>
              <w:jc w:val="center"/>
            </w:pPr>
            <w:r w:rsidRPr="004039E2">
              <w:t>Свыше 13,0 кг/</w:t>
            </w:r>
          </w:p>
          <w:p w14:paraId="1BCDCF08" w14:textId="77777777" w:rsidR="004039E2" w:rsidRPr="004039E2" w:rsidRDefault="004039E2" w:rsidP="004039E2">
            <w:pPr>
              <w:widowControl/>
              <w:jc w:val="center"/>
            </w:pPr>
            <w:r w:rsidRPr="004039E2">
              <w:t>см</w:t>
            </w:r>
            <w:r w:rsidRPr="004039E2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418C19C2" w14:textId="77777777" w:rsidR="004039E2" w:rsidRPr="004039E2" w:rsidRDefault="004039E2" w:rsidP="004039E2">
            <w:pPr>
              <w:widowControl/>
              <w:jc w:val="center"/>
            </w:pPr>
          </w:p>
        </w:tc>
      </w:tr>
      <w:tr w:rsidR="004039E2" w:rsidRPr="004039E2" w14:paraId="2601DB88" w14:textId="77777777" w:rsidTr="00A32CE3">
        <w:trPr>
          <w:trHeight w:val="300"/>
        </w:trPr>
        <w:tc>
          <w:tcPr>
            <w:tcW w:w="10491" w:type="dxa"/>
            <w:gridSpan w:val="10"/>
            <w:vAlign w:val="center"/>
          </w:tcPr>
          <w:p w14:paraId="3D0FE646" w14:textId="77777777" w:rsidR="004039E2" w:rsidRPr="004039E2" w:rsidRDefault="004039E2" w:rsidP="004039E2">
            <w:pPr>
              <w:widowControl/>
              <w:jc w:val="center"/>
            </w:pPr>
            <w:r w:rsidRPr="004039E2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039E2" w:rsidRPr="004039E2" w14:paraId="590653EC" w14:textId="77777777" w:rsidTr="00A32CE3">
        <w:trPr>
          <w:trHeight w:hRule="exact" w:val="13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4FAA8D" w14:textId="77777777" w:rsidR="004039E2" w:rsidRPr="004039E2" w:rsidRDefault="004039E2" w:rsidP="004039E2">
            <w:pPr>
              <w:jc w:val="center"/>
            </w:pPr>
            <w:r w:rsidRPr="004039E2">
              <w:t>1.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7B4EBB43" w14:textId="77777777" w:rsidR="004039E2" w:rsidRPr="004039E2" w:rsidRDefault="004039E2" w:rsidP="004039E2">
            <w:pPr>
              <w:widowControl/>
              <w:jc w:val="both"/>
              <w:rPr>
                <w:bCs/>
              </w:rPr>
            </w:pPr>
            <w:r w:rsidRPr="004039E2">
              <w:t>ОБСУ СО «Хозниковский психоневрологический интернат» (Лежневский район)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72E397" w14:textId="77777777" w:rsidR="004039E2" w:rsidRPr="004039E2" w:rsidRDefault="004039E2" w:rsidP="004039E2">
            <w:pPr>
              <w:widowControl/>
              <w:jc w:val="center"/>
            </w:pPr>
            <w:r w:rsidRPr="004039E2">
              <w:t>Одноставо-чный,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91E136" w14:textId="77777777" w:rsidR="004039E2" w:rsidRPr="004039E2" w:rsidRDefault="004039E2" w:rsidP="004039E2">
            <w:pPr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79A7CB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2 195,25 *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126BBAF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FB1778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CC029D7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11EF60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21920A6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-</w:t>
            </w:r>
          </w:p>
        </w:tc>
      </w:tr>
    </w:tbl>
    <w:p w14:paraId="62CE79D8" w14:textId="77777777" w:rsidR="004039E2" w:rsidRPr="004039E2" w:rsidRDefault="004039E2" w:rsidP="004039E2">
      <w:pPr>
        <w:widowControl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39E2">
        <w:rPr>
          <w:spacing w:val="2"/>
          <w:sz w:val="22"/>
          <w:szCs w:val="22"/>
          <w:shd w:val="clear" w:color="auto" w:fill="FFFFFF"/>
        </w:rPr>
        <w:t>* тариф, установленный на 2023 год, вводится в действие с 1 декабря 2022 г.</w:t>
      </w:r>
    </w:p>
    <w:p w14:paraId="26255000" w14:textId="77777777" w:rsidR="004039E2" w:rsidRDefault="004039E2" w:rsidP="00486A23">
      <w:pPr>
        <w:pStyle w:val="24"/>
        <w:widowControl/>
        <w:tabs>
          <w:tab w:val="left" w:pos="709"/>
          <w:tab w:val="left" w:pos="851"/>
        </w:tabs>
        <w:ind w:firstLine="0"/>
        <w:rPr>
          <w:szCs w:val="24"/>
        </w:rPr>
      </w:pPr>
    </w:p>
    <w:p w14:paraId="007AE57F" w14:textId="77777777" w:rsidR="004039E2" w:rsidRDefault="004039E2" w:rsidP="004039E2">
      <w:pPr>
        <w:pStyle w:val="2"/>
        <w:tabs>
          <w:tab w:val="left" w:pos="993"/>
        </w:tabs>
        <w:rPr>
          <w:b w:val="0"/>
          <w:sz w:val="24"/>
          <w:szCs w:val="28"/>
        </w:rPr>
      </w:pPr>
      <w:r w:rsidRPr="004039E2">
        <w:rPr>
          <w:b w:val="0"/>
          <w:sz w:val="24"/>
          <w:szCs w:val="28"/>
        </w:rPr>
        <w:t>2.  Установить льготные тарифы на тепловую энергию для потребителей ОБСУ СО «Хозниковский психоневрологический интернат» (Лежневский район) на 2023 год согласно приложению 2.</w:t>
      </w: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328"/>
        <w:gridCol w:w="1260"/>
        <w:gridCol w:w="709"/>
        <w:gridCol w:w="16"/>
        <w:gridCol w:w="1450"/>
        <w:gridCol w:w="851"/>
        <w:gridCol w:w="850"/>
        <w:gridCol w:w="850"/>
        <w:gridCol w:w="540"/>
        <w:gridCol w:w="877"/>
      </w:tblGrid>
      <w:tr w:rsidR="004039E2" w:rsidRPr="004039E2" w14:paraId="08D73640" w14:textId="77777777" w:rsidTr="00A32CE3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05C2F648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№ п/п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14:paraId="236EE407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702EA488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486AFAF7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Год</w:t>
            </w:r>
          </w:p>
        </w:tc>
        <w:tc>
          <w:tcPr>
            <w:tcW w:w="1466" w:type="dxa"/>
            <w:gridSpan w:val="2"/>
            <w:shd w:val="clear" w:color="auto" w:fill="auto"/>
            <w:noWrap/>
            <w:vAlign w:val="center"/>
          </w:tcPr>
          <w:p w14:paraId="4B2ABA35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noWrap/>
            <w:vAlign w:val="center"/>
          </w:tcPr>
          <w:p w14:paraId="41367359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14:paraId="60F3ECFB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4039E2" w:rsidRPr="004039E2" w14:paraId="00FD6AD6" w14:textId="77777777" w:rsidTr="00A32CE3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4348D94A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5CC4D3E2" w14:textId="77777777" w:rsidR="004039E2" w:rsidRPr="004039E2" w:rsidRDefault="004039E2" w:rsidP="004039E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06016371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E508D76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shd w:val="clear" w:color="auto" w:fill="auto"/>
            <w:noWrap/>
            <w:vAlign w:val="center"/>
          </w:tcPr>
          <w:p w14:paraId="734FD689" w14:textId="77777777" w:rsidR="004039E2" w:rsidRPr="004039E2" w:rsidRDefault="004039E2" w:rsidP="004039E2">
            <w:pPr>
              <w:widowControl/>
              <w:jc w:val="center"/>
            </w:pPr>
            <w:r w:rsidRPr="004039E2">
              <w:rPr>
                <w:sz w:val="22"/>
              </w:rPr>
              <w:t>с 01.12.2022 по 31.12.2023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62A8C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от 1,2 до 2,5 кг/</w:t>
            </w:r>
          </w:p>
          <w:p w14:paraId="10FB228A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см</w:t>
            </w:r>
            <w:r w:rsidRPr="004039E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0D68CE45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от 2,5 до 7,0 кг/см</w:t>
            </w:r>
            <w:r w:rsidRPr="004039E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08BDE125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от 7,0 до 13,0 кг/</w:t>
            </w:r>
          </w:p>
          <w:p w14:paraId="77730521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см</w:t>
            </w:r>
            <w:r w:rsidRPr="004039E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1298C824" w14:textId="77777777" w:rsidR="004039E2" w:rsidRPr="004039E2" w:rsidRDefault="004039E2" w:rsidP="004039E2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Свыше 13,0 кг/</w:t>
            </w:r>
          </w:p>
          <w:p w14:paraId="0A42B804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см</w:t>
            </w:r>
            <w:r w:rsidRPr="004039E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7" w:type="dxa"/>
            <w:vMerge/>
            <w:shd w:val="clear" w:color="auto" w:fill="auto"/>
            <w:vAlign w:val="center"/>
          </w:tcPr>
          <w:p w14:paraId="3C9A2800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4039E2" w:rsidRPr="004039E2" w14:paraId="116CBC91" w14:textId="77777777" w:rsidTr="00A32CE3">
        <w:trPr>
          <w:trHeight w:val="300"/>
        </w:trPr>
        <w:tc>
          <w:tcPr>
            <w:tcW w:w="10205" w:type="dxa"/>
            <w:gridSpan w:val="11"/>
            <w:shd w:val="clear" w:color="auto" w:fill="auto"/>
            <w:noWrap/>
            <w:vAlign w:val="center"/>
          </w:tcPr>
          <w:p w14:paraId="14F83743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039E2" w:rsidRPr="004039E2" w14:paraId="4D0CE0A7" w14:textId="77777777" w:rsidTr="00A32CE3">
        <w:trPr>
          <w:trHeight w:val="300"/>
        </w:trPr>
        <w:tc>
          <w:tcPr>
            <w:tcW w:w="10205" w:type="dxa"/>
            <w:gridSpan w:val="11"/>
            <w:shd w:val="clear" w:color="auto" w:fill="auto"/>
            <w:noWrap/>
            <w:vAlign w:val="center"/>
          </w:tcPr>
          <w:p w14:paraId="138AC0A3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 w:rsidRPr="004039E2"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4039E2" w:rsidRPr="004039E2" w14:paraId="43A9A6EA" w14:textId="77777777" w:rsidTr="00A32CE3">
        <w:trPr>
          <w:trHeight w:hRule="exact" w:val="1549"/>
        </w:trPr>
        <w:tc>
          <w:tcPr>
            <w:tcW w:w="474" w:type="dxa"/>
            <w:shd w:val="clear" w:color="auto" w:fill="auto"/>
            <w:noWrap/>
            <w:vAlign w:val="center"/>
          </w:tcPr>
          <w:p w14:paraId="0213480B" w14:textId="77777777" w:rsidR="004039E2" w:rsidRPr="004039E2" w:rsidRDefault="004039E2" w:rsidP="004039E2">
            <w:pPr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1.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38BF6FDD" w14:textId="77777777" w:rsidR="004039E2" w:rsidRPr="004039E2" w:rsidRDefault="004039E2" w:rsidP="004039E2">
            <w:pPr>
              <w:autoSpaceDE w:val="0"/>
              <w:autoSpaceDN w:val="0"/>
              <w:adjustRightInd w:val="0"/>
              <w:jc w:val="both"/>
            </w:pPr>
            <w:r w:rsidRPr="004039E2">
              <w:t>ОБСУ СО «Хозниковский психоневрологический интернат» (Лежневский район)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334F06" w14:textId="77777777" w:rsidR="004039E2" w:rsidRPr="004039E2" w:rsidRDefault="004039E2" w:rsidP="004039E2">
            <w:pPr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25" w:type="dxa"/>
            <w:gridSpan w:val="2"/>
            <w:shd w:val="clear" w:color="auto" w:fill="auto"/>
            <w:noWrap/>
            <w:vAlign w:val="center"/>
          </w:tcPr>
          <w:p w14:paraId="026B6C94" w14:textId="77777777" w:rsidR="004039E2" w:rsidRPr="004039E2" w:rsidRDefault="004039E2" w:rsidP="004039E2">
            <w:pPr>
              <w:widowControl/>
              <w:jc w:val="center"/>
              <w:rPr>
                <w:sz w:val="22"/>
              </w:rPr>
            </w:pPr>
            <w:r w:rsidRPr="004039E2">
              <w:rPr>
                <w:sz w:val="22"/>
              </w:rPr>
              <w:t>2023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6E31239C" w14:textId="77777777" w:rsidR="004039E2" w:rsidRPr="004039E2" w:rsidRDefault="004039E2" w:rsidP="004039E2">
            <w:pPr>
              <w:widowControl/>
              <w:jc w:val="center"/>
              <w:rPr>
                <w:sz w:val="21"/>
                <w:szCs w:val="21"/>
              </w:rPr>
            </w:pPr>
            <w:r w:rsidRPr="004039E2">
              <w:rPr>
                <w:sz w:val="21"/>
                <w:szCs w:val="21"/>
              </w:rPr>
              <w:t xml:space="preserve">2 167,64 ** </w:t>
            </w:r>
            <w:r w:rsidRPr="004039E2"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2FFA34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419E8843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9DE576A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61CC7EFB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14:paraId="7D305E96" w14:textId="77777777" w:rsidR="004039E2" w:rsidRPr="004039E2" w:rsidRDefault="004039E2" w:rsidP="004039E2">
            <w:pPr>
              <w:widowControl/>
              <w:jc w:val="center"/>
              <w:rPr>
                <w:sz w:val="22"/>
                <w:szCs w:val="22"/>
              </w:rPr>
            </w:pPr>
            <w:r w:rsidRPr="004039E2">
              <w:rPr>
                <w:sz w:val="22"/>
                <w:szCs w:val="22"/>
              </w:rPr>
              <w:t>-</w:t>
            </w:r>
          </w:p>
        </w:tc>
      </w:tr>
    </w:tbl>
    <w:p w14:paraId="5E7533C0" w14:textId="77777777" w:rsidR="004039E2" w:rsidRPr="004039E2" w:rsidRDefault="004039E2" w:rsidP="004039E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514F374C" w14:textId="77777777" w:rsidR="004039E2" w:rsidRPr="004039E2" w:rsidRDefault="004039E2" w:rsidP="004039E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4039E2">
        <w:rPr>
          <w:sz w:val="22"/>
          <w:szCs w:val="22"/>
        </w:rPr>
        <w:t xml:space="preserve">* Выделяется в целях реализации </w:t>
      </w:r>
      <w:hyperlink r:id="rId25" w:history="1">
        <w:r w:rsidRPr="004039E2">
          <w:rPr>
            <w:sz w:val="22"/>
            <w:szCs w:val="22"/>
          </w:rPr>
          <w:t>пункта 6 статьи 168</w:t>
        </w:r>
      </w:hyperlink>
      <w:r w:rsidRPr="004039E2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670943B0" w14:textId="77777777" w:rsidR="004039E2" w:rsidRPr="004039E2" w:rsidRDefault="004039E2" w:rsidP="004039E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39E2">
        <w:rPr>
          <w:spacing w:val="2"/>
          <w:sz w:val="22"/>
          <w:szCs w:val="22"/>
          <w:shd w:val="clear" w:color="auto" w:fill="FFFFFF"/>
        </w:rPr>
        <w:t>** тариф, установленный на 2023 год, вводится в действие с 1 декабря 2022 г.</w:t>
      </w:r>
    </w:p>
    <w:p w14:paraId="6976920C" w14:textId="77777777" w:rsidR="004039E2" w:rsidRPr="004039E2" w:rsidRDefault="004039E2" w:rsidP="004039E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39E2">
        <w:rPr>
          <w:sz w:val="22"/>
          <w:szCs w:val="22"/>
          <w:vertAlign w:val="superscript"/>
        </w:rPr>
        <w:t xml:space="preserve">1 </w:t>
      </w:r>
      <w:r w:rsidRPr="004039E2">
        <w:rPr>
          <w:sz w:val="22"/>
          <w:szCs w:val="22"/>
        </w:rPr>
        <w:t>Тариф без учета НДС – 1 806,37 руб./Гкал</w:t>
      </w:r>
    </w:p>
    <w:p w14:paraId="04CDD1C5" w14:textId="77777777" w:rsidR="004039E2" w:rsidRPr="00BA305B" w:rsidRDefault="004039E2" w:rsidP="00BA305B">
      <w:pPr>
        <w:tabs>
          <w:tab w:val="left" w:pos="851"/>
        </w:tabs>
        <w:rPr>
          <w:sz w:val="24"/>
          <w:szCs w:val="24"/>
        </w:rPr>
      </w:pPr>
    </w:p>
    <w:p w14:paraId="66F52C42" w14:textId="77777777" w:rsidR="004039E2" w:rsidRPr="00BA305B" w:rsidRDefault="004039E2" w:rsidP="00BA305B">
      <w:pPr>
        <w:keepNext/>
        <w:widowControl/>
        <w:tabs>
          <w:tab w:val="left" w:pos="851"/>
        </w:tabs>
        <w:jc w:val="both"/>
        <w:outlineLvl w:val="1"/>
        <w:rPr>
          <w:sz w:val="24"/>
          <w:szCs w:val="24"/>
        </w:rPr>
      </w:pPr>
      <w:r w:rsidRPr="00BA305B">
        <w:rPr>
          <w:sz w:val="24"/>
          <w:szCs w:val="24"/>
        </w:rPr>
        <w:lastRenderedPageBreak/>
        <w:tab/>
        <w:t>3.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66AFDAEF" w14:textId="69788641" w:rsidR="004039E2" w:rsidRPr="00BA305B" w:rsidRDefault="004039E2" w:rsidP="00BA305B">
      <w:pPr>
        <w:keepNext/>
        <w:widowControl/>
        <w:tabs>
          <w:tab w:val="left" w:pos="851"/>
        </w:tabs>
        <w:jc w:val="both"/>
        <w:outlineLvl w:val="1"/>
        <w:rPr>
          <w:sz w:val="24"/>
          <w:szCs w:val="24"/>
        </w:rPr>
      </w:pPr>
      <w:r w:rsidRPr="00BA305B">
        <w:rPr>
          <w:sz w:val="24"/>
          <w:szCs w:val="24"/>
        </w:rPr>
        <w:tab/>
        <w:t>4. Тарифы, установленные в п. 1, 2, действуют с 01.12.2022 по 31.12.2023.</w:t>
      </w:r>
    </w:p>
    <w:p w14:paraId="036EDF71" w14:textId="77777777" w:rsidR="004039E2" w:rsidRPr="00BA305B" w:rsidRDefault="004039E2" w:rsidP="00BA305B">
      <w:pPr>
        <w:keepNext/>
        <w:widowControl/>
        <w:tabs>
          <w:tab w:val="left" w:pos="851"/>
          <w:tab w:val="left" w:pos="1134"/>
        </w:tabs>
        <w:jc w:val="both"/>
        <w:outlineLvl w:val="1"/>
        <w:rPr>
          <w:sz w:val="24"/>
          <w:szCs w:val="24"/>
        </w:rPr>
      </w:pPr>
      <w:r w:rsidRPr="00BA305B">
        <w:rPr>
          <w:sz w:val="24"/>
          <w:szCs w:val="24"/>
        </w:rPr>
        <w:tab/>
        <w:t xml:space="preserve">5. С 01.12.2022 признать утратившими силу приложения 1, 2 к постановлению Департамента энергетики и тарифов Ивановской области </w:t>
      </w:r>
      <w:r w:rsidRPr="00BA305B">
        <w:rPr>
          <w:bCs/>
          <w:sz w:val="24"/>
          <w:szCs w:val="24"/>
        </w:rPr>
        <w:t>от 08.10.2021 № 43-т/24.</w:t>
      </w:r>
      <w:r w:rsidRPr="00BA305B">
        <w:rPr>
          <w:sz w:val="24"/>
          <w:szCs w:val="24"/>
        </w:rPr>
        <w:t xml:space="preserve">  </w:t>
      </w:r>
    </w:p>
    <w:p w14:paraId="4F7E92A5" w14:textId="1091DA76" w:rsidR="004039E2" w:rsidRPr="00BA305B" w:rsidRDefault="004039E2" w:rsidP="00BA305B">
      <w:pPr>
        <w:keepNext/>
        <w:widowControl/>
        <w:tabs>
          <w:tab w:val="left" w:pos="851"/>
          <w:tab w:val="left" w:pos="1134"/>
        </w:tabs>
        <w:jc w:val="both"/>
        <w:outlineLvl w:val="1"/>
        <w:rPr>
          <w:sz w:val="24"/>
          <w:szCs w:val="24"/>
        </w:rPr>
      </w:pPr>
      <w:r w:rsidRPr="00BA305B">
        <w:rPr>
          <w:sz w:val="24"/>
          <w:szCs w:val="24"/>
        </w:rPr>
        <w:tab/>
        <w:t xml:space="preserve">6. </w:t>
      </w:r>
      <w:r w:rsidR="002B3F06">
        <w:rPr>
          <w:sz w:val="24"/>
          <w:szCs w:val="24"/>
        </w:rPr>
        <w:t>П</w:t>
      </w:r>
      <w:r w:rsidRPr="00BA305B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45CC9E4E" w14:textId="77777777" w:rsidR="004039E2" w:rsidRDefault="004039E2" w:rsidP="004039E2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55E1F26C" w14:textId="77777777" w:rsidR="004039E2" w:rsidRPr="006D2E2D" w:rsidRDefault="004039E2" w:rsidP="004039E2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039E2" w:rsidRPr="006D2E2D" w14:paraId="4064BB82" w14:textId="77777777" w:rsidTr="00A32CE3">
        <w:tc>
          <w:tcPr>
            <w:tcW w:w="959" w:type="dxa"/>
          </w:tcPr>
          <w:p w14:paraId="581DFC23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15EC1EE" w14:textId="77777777" w:rsidR="004039E2" w:rsidRPr="006D2E2D" w:rsidRDefault="004039E2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B427A8F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4039E2" w:rsidRPr="006D2E2D" w14:paraId="649D06DC" w14:textId="77777777" w:rsidTr="00A32CE3">
        <w:tc>
          <w:tcPr>
            <w:tcW w:w="959" w:type="dxa"/>
          </w:tcPr>
          <w:p w14:paraId="737A31EE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1DA7125" w14:textId="77777777" w:rsidR="004039E2" w:rsidRPr="006D2E2D" w:rsidRDefault="004039E2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43371AF" w14:textId="77777777" w:rsidR="004039E2" w:rsidRPr="006D2E2D" w:rsidRDefault="004039E2" w:rsidP="00A32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4039E2" w:rsidRPr="006D2E2D" w14:paraId="5AA78A68" w14:textId="77777777" w:rsidTr="00A32CE3">
        <w:tc>
          <w:tcPr>
            <w:tcW w:w="959" w:type="dxa"/>
          </w:tcPr>
          <w:p w14:paraId="771D2047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36C3563" w14:textId="77777777" w:rsidR="004039E2" w:rsidRPr="006D2E2D" w:rsidRDefault="004039E2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948D887" w14:textId="77777777" w:rsidR="004039E2" w:rsidRPr="006D2E2D" w:rsidRDefault="004039E2" w:rsidP="00A32CE3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039E2" w:rsidRPr="006D2E2D" w14:paraId="6F517E07" w14:textId="77777777" w:rsidTr="00A32CE3">
        <w:tc>
          <w:tcPr>
            <w:tcW w:w="959" w:type="dxa"/>
          </w:tcPr>
          <w:p w14:paraId="6875B00A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5EF5DEE" w14:textId="77777777" w:rsidR="004039E2" w:rsidRPr="006D2E2D" w:rsidRDefault="004039E2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AF33553" w14:textId="77777777" w:rsidR="004039E2" w:rsidRPr="006D2E2D" w:rsidRDefault="004039E2" w:rsidP="00A32CE3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039E2" w:rsidRPr="006D2E2D" w14:paraId="7327D91E" w14:textId="77777777" w:rsidTr="00A32CE3">
        <w:tc>
          <w:tcPr>
            <w:tcW w:w="959" w:type="dxa"/>
          </w:tcPr>
          <w:p w14:paraId="245CBA52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464A54C" w14:textId="77777777" w:rsidR="004039E2" w:rsidRPr="006D2E2D" w:rsidRDefault="004039E2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4260F5A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039E2" w:rsidRPr="006D2E2D" w14:paraId="47C7AD64" w14:textId="77777777" w:rsidTr="00A32CE3">
        <w:tc>
          <w:tcPr>
            <w:tcW w:w="959" w:type="dxa"/>
          </w:tcPr>
          <w:p w14:paraId="5AC1439D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34BD7A5" w14:textId="77777777" w:rsidR="004039E2" w:rsidRPr="006D2E2D" w:rsidRDefault="004039E2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F9CA736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039E2" w:rsidRPr="006D2E2D" w14:paraId="255C3EC3" w14:textId="77777777" w:rsidTr="00A32CE3">
        <w:tc>
          <w:tcPr>
            <w:tcW w:w="959" w:type="dxa"/>
          </w:tcPr>
          <w:p w14:paraId="5253A8F3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E854106" w14:textId="77777777" w:rsidR="004039E2" w:rsidRPr="006D2E2D" w:rsidRDefault="004039E2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91C7FB7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039E2" w:rsidRPr="006D2E2D" w14:paraId="1D886F0E" w14:textId="77777777" w:rsidTr="00A32CE3">
        <w:tc>
          <w:tcPr>
            <w:tcW w:w="959" w:type="dxa"/>
          </w:tcPr>
          <w:p w14:paraId="5EE089EB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717D65C" w14:textId="77777777" w:rsidR="004039E2" w:rsidRPr="006D2E2D" w:rsidRDefault="004039E2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8876708" w14:textId="77777777" w:rsidR="004039E2" w:rsidRPr="006D2E2D" w:rsidRDefault="004039E2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16193B10" w14:textId="77777777" w:rsidR="004039E2" w:rsidRPr="006D2E2D" w:rsidRDefault="004039E2" w:rsidP="004039E2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60FB9985" w14:textId="77777777" w:rsidR="004039E2" w:rsidRPr="00486A23" w:rsidRDefault="004039E2" w:rsidP="00486A23">
      <w:pPr>
        <w:pStyle w:val="24"/>
        <w:widowControl/>
        <w:tabs>
          <w:tab w:val="left" w:pos="709"/>
          <w:tab w:val="left" w:pos="851"/>
        </w:tabs>
        <w:ind w:firstLine="0"/>
        <w:rPr>
          <w:szCs w:val="24"/>
        </w:rPr>
      </w:pPr>
    </w:p>
    <w:p w14:paraId="2F3D72D0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АО «РСО» (Гаврилово-Посадский район) на 2023 год</w:t>
      </w:r>
      <w:r w:rsidR="00772C28">
        <w:rPr>
          <w:b/>
          <w:szCs w:val="24"/>
        </w:rPr>
        <w:t xml:space="preserve"> (Семенова Н.Е.)</w:t>
      </w:r>
    </w:p>
    <w:p w14:paraId="636A53D3" w14:textId="77777777" w:rsidR="003357BE" w:rsidRPr="003357BE" w:rsidRDefault="003357BE" w:rsidP="003357BE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 xml:space="preserve">В связи с обращением АО «РСО» Гаврилово-Посадский район) приказом Департамента энергетики и тарифов Ивановской области от 11.05.2022 № 20-у открыто тарифное дело об установлении долгосрочных тарифов на тепловую энергию, с учетом корректировки необходимой валовой выручки на </w:t>
      </w:r>
      <w:proofErr w:type="gramStart"/>
      <w:r w:rsidRPr="003357BE">
        <w:rPr>
          <w:bCs/>
          <w:sz w:val="24"/>
          <w:szCs w:val="24"/>
        </w:rPr>
        <w:t>2023  год</w:t>
      </w:r>
      <w:proofErr w:type="gramEnd"/>
      <w:r w:rsidRPr="003357BE">
        <w:rPr>
          <w:bCs/>
          <w:sz w:val="24"/>
          <w:szCs w:val="24"/>
        </w:rPr>
        <w:t>. Тарифы регулируются методом индексации установленных тарифов.</w:t>
      </w:r>
    </w:p>
    <w:p w14:paraId="011EC3B0" w14:textId="77777777" w:rsidR="003357BE" w:rsidRPr="003357BE" w:rsidRDefault="003357BE" w:rsidP="003357BE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АО «РСО» Гаврилово-Посадский район) осуществляет регулируемые виды деятельности с использованием имущества, которым владеет на праве собственности.</w:t>
      </w:r>
    </w:p>
    <w:p w14:paraId="1445D7FC" w14:textId="77777777" w:rsidR="003357BE" w:rsidRPr="003357BE" w:rsidRDefault="003357BE" w:rsidP="003357BE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567B95FE" w14:textId="77777777" w:rsidR="003357BE" w:rsidRPr="003357BE" w:rsidRDefault="003357BE" w:rsidP="003357BE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 w:rsidR="00663A97">
        <w:rPr>
          <w:bCs/>
          <w:sz w:val="24"/>
          <w:szCs w:val="24"/>
        </w:rPr>
        <w:t>.</w:t>
      </w:r>
    </w:p>
    <w:p w14:paraId="5E36267F" w14:textId="77777777" w:rsidR="003357BE" w:rsidRPr="003357BE" w:rsidRDefault="003357BE" w:rsidP="003357BE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676A5F3" w14:textId="77777777" w:rsidR="002B3F06" w:rsidRPr="004A44FF" w:rsidRDefault="002B3F06" w:rsidP="002B3F06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50C94740" w14:textId="77777777" w:rsidR="002B3F06" w:rsidRDefault="002B3F06" w:rsidP="002B3F06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4BF3246" w14:textId="77777777" w:rsidR="002B3F06" w:rsidRPr="004A44FF" w:rsidRDefault="002B3F06" w:rsidP="002B3F06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lastRenderedPageBreak/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01A44E9F" w14:textId="45F880F8" w:rsidR="003357BE" w:rsidRPr="003357BE" w:rsidRDefault="003357BE" w:rsidP="003357BE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color w:val="FF0000"/>
          <w:sz w:val="24"/>
          <w:szCs w:val="24"/>
        </w:rPr>
        <w:t xml:space="preserve"> </w:t>
      </w:r>
      <w:r w:rsidRPr="003357BE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768D23A" w14:textId="77777777" w:rsidR="003357BE" w:rsidRPr="003357BE" w:rsidRDefault="003357BE" w:rsidP="003357BE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2B55B1D8" w14:textId="77777777" w:rsidR="003357BE" w:rsidRPr="003357BE" w:rsidRDefault="003357BE" w:rsidP="003357BE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приложениях 1</w:t>
      </w:r>
      <w:r>
        <w:rPr>
          <w:bCs/>
          <w:sz w:val="24"/>
          <w:szCs w:val="24"/>
        </w:rPr>
        <w:t>6</w:t>
      </w:r>
      <w:r w:rsidRPr="003357BE">
        <w:rPr>
          <w:bCs/>
          <w:sz w:val="24"/>
          <w:szCs w:val="24"/>
        </w:rPr>
        <w:t>/1-1</w:t>
      </w:r>
      <w:r>
        <w:rPr>
          <w:bCs/>
          <w:sz w:val="24"/>
          <w:szCs w:val="24"/>
        </w:rPr>
        <w:t>6</w:t>
      </w:r>
      <w:r w:rsidRPr="003357BE">
        <w:rPr>
          <w:bCs/>
          <w:sz w:val="24"/>
          <w:szCs w:val="24"/>
        </w:rPr>
        <w:t>/7.</w:t>
      </w:r>
    </w:p>
    <w:p w14:paraId="11948858" w14:textId="77777777" w:rsidR="003357BE" w:rsidRPr="003357BE" w:rsidRDefault="003357BE" w:rsidP="003357BE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Уровни тарифов согласованы предприятием письмом от 24.10.2022 г№ 315.</w:t>
      </w:r>
    </w:p>
    <w:p w14:paraId="0A3F6423" w14:textId="77777777" w:rsidR="003357BE" w:rsidRPr="003357BE" w:rsidRDefault="003357BE" w:rsidP="003357BE">
      <w:pPr>
        <w:tabs>
          <w:tab w:val="left" w:pos="993"/>
        </w:tabs>
        <w:ind w:firstLine="1134"/>
        <w:jc w:val="both"/>
        <w:rPr>
          <w:bCs/>
          <w:color w:val="FF0000"/>
          <w:sz w:val="24"/>
          <w:szCs w:val="24"/>
        </w:rPr>
      </w:pPr>
    </w:p>
    <w:p w14:paraId="3CF14B79" w14:textId="77777777" w:rsidR="003357BE" w:rsidRPr="003357BE" w:rsidRDefault="003357BE" w:rsidP="003357BE">
      <w:pPr>
        <w:tabs>
          <w:tab w:val="left" w:pos="993"/>
        </w:tabs>
        <w:ind w:firstLine="426"/>
        <w:jc w:val="both"/>
        <w:rPr>
          <w:b/>
          <w:bCs/>
          <w:sz w:val="24"/>
          <w:szCs w:val="24"/>
        </w:rPr>
      </w:pPr>
      <w:r w:rsidRPr="003357BE">
        <w:rPr>
          <w:b/>
          <w:bCs/>
          <w:sz w:val="24"/>
          <w:szCs w:val="24"/>
        </w:rPr>
        <w:t xml:space="preserve">   РЕШИЛИ:</w:t>
      </w:r>
    </w:p>
    <w:p w14:paraId="0FE93E5C" w14:textId="77777777" w:rsidR="00772C28" w:rsidRDefault="00772C28" w:rsidP="003357BE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772C28">
        <w:rPr>
          <w:bCs/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0209FFAE" w14:textId="77777777" w:rsidR="003357BE" w:rsidRPr="003357BE" w:rsidRDefault="003357BE" w:rsidP="003357BE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1.</w:t>
      </w:r>
      <w:r w:rsidRPr="003357BE">
        <w:rPr>
          <w:bCs/>
          <w:sz w:val="24"/>
          <w:szCs w:val="24"/>
        </w:rPr>
        <w:tab/>
        <w:t xml:space="preserve">Установить долгосрочные тарифы на тепловую энергию для потребителей АО «РСО» Гаврилово-Посадский </w:t>
      </w:r>
      <w:proofErr w:type="gramStart"/>
      <w:r w:rsidRPr="003357BE">
        <w:rPr>
          <w:bCs/>
          <w:sz w:val="24"/>
          <w:szCs w:val="24"/>
        </w:rPr>
        <w:t>район)  с</w:t>
      </w:r>
      <w:proofErr w:type="gramEnd"/>
      <w:r w:rsidRPr="003357BE">
        <w:rPr>
          <w:bCs/>
          <w:sz w:val="24"/>
          <w:szCs w:val="24"/>
        </w:rPr>
        <w:t xml:space="preserve"> учетом корректировки необходимой валовой выручки на 2023 год:</w:t>
      </w:r>
    </w:p>
    <w:p w14:paraId="54A268C9" w14:textId="77777777" w:rsidR="003357BE" w:rsidRPr="003357BE" w:rsidRDefault="003357BE" w:rsidP="003357BE">
      <w:pPr>
        <w:widowControl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tbl>
      <w:tblPr>
        <w:tblW w:w="10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1560"/>
        <w:gridCol w:w="850"/>
        <w:gridCol w:w="2410"/>
        <w:gridCol w:w="661"/>
        <w:gridCol w:w="567"/>
        <w:gridCol w:w="709"/>
        <w:gridCol w:w="566"/>
        <w:gridCol w:w="713"/>
      </w:tblGrid>
      <w:tr w:rsidR="003357BE" w:rsidRPr="003357BE" w14:paraId="351365F5" w14:textId="77777777" w:rsidTr="00CB33E9">
        <w:trPr>
          <w:trHeight w:val="36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59AD829" w14:textId="77777777" w:rsidR="003357BE" w:rsidRPr="003357BE" w:rsidRDefault="003357BE" w:rsidP="003357BE">
            <w:pPr>
              <w:widowControl/>
              <w:jc w:val="center"/>
            </w:pPr>
            <w:r w:rsidRPr="003357BE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0639860" w14:textId="77777777" w:rsidR="003357BE" w:rsidRPr="003357BE" w:rsidRDefault="003357BE" w:rsidP="003357BE">
            <w:pPr>
              <w:widowControl/>
              <w:jc w:val="center"/>
            </w:pPr>
            <w:r w:rsidRPr="003357BE">
              <w:t>Наименование регулируемой организации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7D981E7" w14:textId="77777777" w:rsidR="003357BE" w:rsidRPr="003357BE" w:rsidRDefault="003357BE" w:rsidP="003357BE">
            <w:pPr>
              <w:widowControl/>
              <w:jc w:val="center"/>
            </w:pPr>
            <w:r w:rsidRPr="003357BE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0E594B65" w14:textId="77777777" w:rsidR="003357BE" w:rsidRPr="003357BE" w:rsidRDefault="003357BE" w:rsidP="003357BE">
            <w:pPr>
              <w:widowControl/>
              <w:jc w:val="center"/>
            </w:pPr>
            <w:r w:rsidRPr="003357BE">
              <w:t>Год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AE1851" w14:textId="77777777" w:rsidR="003357BE" w:rsidRPr="003357BE" w:rsidRDefault="003357BE" w:rsidP="003357BE">
            <w:pPr>
              <w:widowControl/>
              <w:jc w:val="center"/>
            </w:pPr>
            <w:r w:rsidRPr="003357BE"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3BE79EDD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Отборный пар давлением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14:paraId="3FC64A0B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Острый и редуцированный пар</w:t>
            </w:r>
          </w:p>
        </w:tc>
      </w:tr>
      <w:tr w:rsidR="003357BE" w:rsidRPr="003357BE" w14:paraId="3505FCDD" w14:textId="77777777" w:rsidTr="00CB33E9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43B394D" w14:textId="77777777" w:rsidR="003357BE" w:rsidRPr="003357BE" w:rsidRDefault="003357BE" w:rsidP="003357BE">
            <w:pPr>
              <w:widowControl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F121BE3" w14:textId="77777777" w:rsidR="003357BE" w:rsidRPr="003357BE" w:rsidRDefault="003357BE" w:rsidP="003357BE">
            <w:pPr>
              <w:widowControl/>
            </w:pPr>
          </w:p>
        </w:tc>
        <w:tc>
          <w:tcPr>
            <w:tcW w:w="2127" w:type="dxa"/>
            <w:gridSpan w:val="2"/>
            <w:vMerge/>
            <w:shd w:val="clear" w:color="auto" w:fill="auto"/>
            <w:noWrap/>
            <w:vAlign w:val="center"/>
            <w:hideMark/>
          </w:tcPr>
          <w:p w14:paraId="64C48FEE" w14:textId="77777777" w:rsidR="003357BE" w:rsidRPr="003357BE" w:rsidRDefault="003357BE" w:rsidP="003357BE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63D28DB4" w14:textId="77777777" w:rsidR="003357BE" w:rsidRPr="003357BE" w:rsidRDefault="003357BE" w:rsidP="003357BE">
            <w:pPr>
              <w:widowControl/>
              <w:jc w:val="center"/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930FFA" w14:textId="77777777" w:rsidR="003357BE" w:rsidRPr="003357BE" w:rsidRDefault="003357BE" w:rsidP="003357BE">
            <w:pPr>
              <w:widowControl/>
              <w:jc w:val="center"/>
            </w:pPr>
            <w:r w:rsidRPr="003357BE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7D8BEA3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от 1,2 до 2,5 кг/</w:t>
            </w:r>
          </w:p>
          <w:p w14:paraId="011664BC" w14:textId="77777777" w:rsidR="003357BE" w:rsidRPr="003357BE" w:rsidRDefault="003357BE" w:rsidP="003357BE">
            <w:pPr>
              <w:widowControl/>
              <w:jc w:val="center"/>
            </w:pPr>
            <w:r w:rsidRPr="003357BE">
              <w:t>см</w:t>
            </w:r>
            <w:r w:rsidRPr="003357B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3233AE4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от 2,5 до 7,0 кг/см</w:t>
            </w:r>
            <w:r w:rsidRPr="003357BE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09971852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от 7,0 до 13,0 кг/</w:t>
            </w:r>
          </w:p>
          <w:p w14:paraId="048CB86A" w14:textId="77777777" w:rsidR="003357BE" w:rsidRPr="003357BE" w:rsidRDefault="003357BE" w:rsidP="003357BE">
            <w:pPr>
              <w:widowControl/>
              <w:jc w:val="center"/>
            </w:pPr>
            <w:r w:rsidRPr="003357BE">
              <w:t>см</w:t>
            </w:r>
            <w:r w:rsidRPr="003357BE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258B7DF2" w14:textId="77777777" w:rsidR="003357BE" w:rsidRPr="003357BE" w:rsidRDefault="003357BE" w:rsidP="003357BE">
            <w:pPr>
              <w:widowControl/>
              <w:ind w:right="-108" w:hanging="109"/>
              <w:jc w:val="center"/>
            </w:pPr>
            <w:r w:rsidRPr="003357BE">
              <w:t>Свыше 13,0 кг/</w:t>
            </w:r>
          </w:p>
          <w:p w14:paraId="736B72AB" w14:textId="77777777" w:rsidR="003357BE" w:rsidRPr="003357BE" w:rsidRDefault="003357BE" w:rsidP="003357BE">
            <w:pPr>
              <w:widowControl/>
              <w:jc w:val="center"/>
            </w:pPr>
            <w:r w:rsidRPr="003357BE">
              <w:t>см</w:t>
            </w:r>
            <w:r w:rsidRPr="003357BE">
              <w:rPr>
                <w:vertAlign w:val="superscript"/>
              </w:rPr>
              <w:t>2</w:t>
            </w: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7C1B0E71" w14:textId="77777777" w:rsidR="003357BE" w:rsidRPr="003357BE" w:rsidRDefault="003357BE" w:rsidP="003357BE">
            <w:pPr>
              <w:widowControl/>
              <w:jc w:val="center"/>
            </w:pPr>
          </w:p>
        </w:tc>
      </w:tr>
      <w:tr w:rsidR="003357BE" w:rsidRPr="003357BE" w14:paraId="5B233606" w14:textId="77777777" w:rsidTr="003357BE">
        <w:trPr>
          <w:trHeight w:val="300"/>
        </w:trPr>
        <w:tc>
          <w:tcPr>
            <w:tcW w:w="10588" w:type="dxa"/>
            <w:gridSpan w:val="11"/>
            <w:shd w:val="clear" w:color="auto" w:fill="auto"/>
            <w:noWrap/>
            <w:vAlign w:val="center"/>
            <w:hideMark/>
          </w:tcPr>
          <w:p w14:paraId="41C26ED8" w14:textId="77777777" w:rsidR="003357BE" w:rsidRPr="003357BE" w:rsidRDefault="003357BE" w:rsidP="003357BE">
            <w:pPr>
              <w:widowControl/>
              <w:jc w:val="center"/>
            </w:pPr>
            <w:r w:rsidRPr="003357BE">
              <w:t>Для потребителей, в случае отсутствия дифференциации тарифов по схеме подключения</w:t>
            </w:r>
          </w:p>
        </w:tc>
      </w:tr>
      <w:tr w:rsidR="003357BE" w:rsidRPr="003357BE" w14:paraId="1F2EE973" w14:textId="77777777" w:rsidTr="00CB33E9">
        <w:trPr>
          <w:trHeight w:hRule="exact" w:val="53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DC710C" w14:textId="77777777" w:rsidR="003357BE" w:rsidRPr="003357BE" w:rsidRDefault="003357BE" w:rsidP="003357BE">
            <w:pPr>
              <w:jc w:val="center"/>
            </w:pPr>
            <w:r w:rsidRPr="003357BE">
              <w:t>1.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E9D6A3" w14:textId="77777777" w:rsidR="003357BE" w:rsidRPr="003357BE" w:rsidRDefault="003357BE" w:rsidP="003357BE">
            <w:pPr>
              <w:widowControl/>
            </w:pPr>
            <w:r w:rsidRPr="003357BE">
              <w:t>АО «РСО», п. Липовая Роща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14:paraId="4CDC2007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Одноставочный, руб./Гкал, без НДС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C58D34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C6C381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2764,83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0470DDF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EBEDF8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6150148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EDF1E37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09715DF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</w:tr>
      <w:tr w:rsidR="003357BE" w:rsidRPr="003357BE" w14:paraId="251898D5" w14:textId="77777777" w:rsidTr="00CB33E9">
        <w:trPr>
          <w:trHeight w:hRule="exact" w:val="5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A7A8" w14:textId="77777777" w:rsidR="003357BE" w:rsidRPr="003357BE" w:rsidRDefault="003357BE" w:rsidP="003357BE">
            <w:pPr>
              <w:jc w:val="center"/>
            </w:pPr>
            <w:r w:rsidRPr="003357BE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1CA" w14:textId="77777777" w:rsidR="003357BE" w:rsidRPr="003357BE" w:rsidRDefault="003357BE" w:rsidP="003357BE">
            <w:pPr>
              <w:widowControl/>
            </w:pPr>
            <w:r w:rsidRPr="003357BE">
              <w:t xml:space="preserve"> АО «РСО</w:t>
            </w:r>
            <w:proofErr w:type="gramStart"/>
            <w:r w:rsidRPr="003357BE">
              <w:t>»,  с.</w:t>
            </w:r>
            <w:proofErr w:type="gramEnd"/>
            <w:r w:rsidRPr="003357BE">
              <w:t xml:space="preserve"> Шекшово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297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Одноставочный, руб./Гкал, 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0D63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6355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3548,30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A1F4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BA99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8D1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56F1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2FB2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</w:tr>
      <w:tr w:rsidR="003357BE" w:rsidRPr="003357BE" w14:paraId="388CD526" w14:textId="77777777" w:rsidTr="00CB33E9">
        <w:trPr>
          <w:trHeight w:hRule="exact"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CB3" w14:textId="77777777" w:rsidR="003357BE" w:rsidRPr="003357BE" w:rsidRDefault="003357BE" w:rsidP="003357BE">
            <w:pPr>
              <w:jc w:val="center"/>
            </w:pPr>
            <w:r w:rsidRPr="003357BE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9725" w14:textId="77777777" w:rsidR="003357BE" w:rsidRPr="003357BE" w:rsidRDefault="003357BE" w:rsidP="003357BE">
            <w:pPr>
              <w:widowControl/>
            </w:pPr>
            <w:r w:rsidRPr="003357BE">
              <w:t>АО «РСО», с. Ратницкое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14C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Одноставочный, руб./Гкал, 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F5B2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7346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4335,77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1475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FAE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1260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BEC6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79DC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</w:tr>
      <w:tr w:rsidR="003357BE" w:rsidRPr="003357BE" w14:paraId="58AB0FF7" w14:textId="77777777" w:rsidTr="00CB33E9">
        <w:trPr>
          <w:trHeight w:hRule="exact"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DFAF" w14:textId="77777777" w:rsidR="003357BE" w:rsidRPr="003357BE" w:rsidRDefault="003357BE" w:rsidP="003357BE">
            <w:pPr>
              <w:jc w:val="center"/>
            </w:pPr>
            <w:r w:rsidRPr="003357BE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DFC" w14:textId="77777777" w:rsidR="003357BE" w:rsidRPr="003357BE" w:rsidRDefault="003357BE" w:rsidP="003357BE">
            <w:pPr>
              <w:widowControl/>
            </w:pPr>
            <w:r w:rsidRPr="003357BE">
              <w:t>АО «РСО», с. Новоселка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C57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Одноставочный, руб./Гкал, 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8FBE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5993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8118,29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FEF3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59A4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BD3D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A174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C63E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</w:tr>
      <w:tr w:rsidR="003357BE" w:rsidRPr="003357BE" w14:paraId="086367A5" w14:textId="77777777" w:rsidTr="00CB33E9">
        <w:trPr>
          <w:trHeight w:hRule="exact"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F99" w14:textId="77777777" w:rsidR="003357BE" w:rsidRPr="003357BE" w:rsidRDefault="003357BE" w:rsidP="003357BE">
            <w:pPr>
              <w:jc w:val="center"/>
            </w:pPr>
            <w:r w:rsidRPr="003357BE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6464" w14:textId="77777777" w:rsidR="003357BE" w:rsidRPr="003357BE" w:rsidRDefault="003357BE" w:rsidP="003357BE">
            <w:pPr>
              <w:widowControl/>
            </w:pPr>
            <w:r w:rsidRPr="003357BE">
              <w:t xml:space="preserve"> АО «РСО», котельная «Городок» в г. Гаврилов Посад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38ED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Одноставочный, руб./Гкал, 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CBD1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E419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1918,82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5E63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C47F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0F62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F4DF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F9CA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</w:tr>
      <w:tr w:rsidR="003357BE" w:rsidRPr="003357BE" w14:paraId="4F452AD0" w14:textId="77777777" w:rsidTr="00CB33E9">
        <w:trPr>
          <w:trHeight w:hRule="exact"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D53" w14:textId="77777777" w:rsidR="003357BE" w:rsidRPr="003357BE" w:rsidRDefault="003357BE" w:rsidP="003357BE">
            <w:pPr>
              <w:jc w:val="center"/>
            </w:pPr>
            <w:r w:rsidRPr="003357BE"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5AF" w14:textId="77777777" w:rsidR="003357BE" w:rsidRPr="003357BE" w:rsidRDefault="003357BE" w:rsidP="003357BE">
            <w:pPr>
              <w:widowControl/>
            </w:pPr>
            <w:r w:rsidRPr="003357BE">
              <w:t>АО «РСО», котельная «ЦРБ» в г. Гаврилов Посад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4010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Одноставочный, руб./Гкал, 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AFAF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8871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2997,69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35E9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03D7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A91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4DA3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528F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</w:tr>
      <w:tr w:rsidR="003357BE" w:rsidRPr="003357BE" w14:paraId="6E66B484" w14:textId="77777777" w:rsidTr="00CB33E9">
        <w:trPr>
          <w:trHeight w:hRule="exact" w:val="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58F0" w14:textId="77777777" w:rsidR="003357BE" w:rsidRPr="003357BE" w:rsidRDefault="003357BE" w:rsidP="003357BE">
            <w:pPr>
              <w:jc w:val="center"/>
            </w:pPr>
            <w:r w:rsidRPr="003357BE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DD4" w14:textId="77777777" w:rsidR="003357BE" w:rsidRPr="003357BE" w:rsidRDefault="003357BE" w:rsidP="003357BE">
            <w:pPr>
              <w:widowControl/>
            </w:pPr>
            <w:r w:rsidRPr="003357BE">
              <w:t>АО «РСО», п. Петровский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229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Одноставочный, руб./Гкал, 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680F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E722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2256,60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DB78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572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E1DC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A0E4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4137" w14:textId="77777777" w:rsidR="003357BE" w:rsidRPr="003357BE" w:rsidRDefault="003357BE" w:rsidP="003357BE">
            <w:pPr>
              <w:widowControl/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-</w:t>
            </w:r>
          </w:p>
        </w:tc>
      </w:tr>
      <w:tr w:rsidR="003357BE" w:rsidRPr="003357BE" w14:paraId="218BE859" w14:textId="77777777" w:rsidTr="003357BE">
        <w:trPr>
          <w:trHeight w:hRule="exact" w:val="323"/>
        </w:trPr>
        <w:tc>
          <w:tcPr>
            <w:tcW w:w="10588" w:type="dxa"/>
            <w:gridSpan w:val="11"/>
            <w:shd w:val="clear" w:color="auto" w:fill="auto"/>
            <w:noWrap/>
            <w:vAlign w:val="center"/>
            <w:hideMark/>
          </w:tcPr>
          <w:p w14:paraId="75282E7A" w14:textId="77777777" w:rsidR="003357BE" w:rsidRPr="003357BE" w:rsidRDefault="003357BE" w:rsidP="003357BE">
            <w:pPr>
              <w:widowControl/>
              <w:jc w:val="center"/>
            </w:pPr>
            <w:r w:rsidRPr="003357BE">
              <w:t xml:space="preserve">Население (тарифы указываются с учетом </w:t>
            </w:r>
            <w:proofErr w:type="gramStart"/>
            <w:r w:rsidRPr="003357BE">
              <w:t>НДС)*</w:t>
            </w:r>
            <w:proofErr w:type="gramEnd"/>
          </w:p>
        </w:tc>
      </w:tr>
      <w:tr w:rsidR="003357BE" w:rsidRPr="003357BE" w14:paraId="00CFF406" w14:textId="77777777" w:rsidTr="00CB33E9">
        <w:trPr>
          <w:trHeight w:hRule="exact"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52B6" w14:textId="77777777" w:rsidR="003357BE" w:rsidRPr="003357BE" w:rsidRDefault="003357BE" w:rsidP="003357BE">
            <w:pPr>
              <w:ind w:left="-108" w:right="-108"/>
              <w:jc w:val="center"/>
            </w:pPr>
            <w:r w:rsidRPr="003357BE">
              <w:t>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C253" w14:textId="77777777" w:rsidR="003357BE" w:rsidRPr="003357BE" w:rsidRDefault="003357BE" w:rsidP="003357BE">
            <w:pPr>
              <w:widowControl/>
            </w:pPr>
            <w:r w:rsidRPr="003357BE">
              <w:t>АО «РСО», котельная «Городок» в г. Гаврилов Посад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9218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Одноставочный,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4F13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7A20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</w:p>
          <w:p w14:paraId="2D51D885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>2302,58</w:t>
            </w:r>
          </w:p>
          <w:p w14:paraId="37EC3751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DF76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A52E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C488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61C3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2CD6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>-</w:t>
            </w:r>
          </w:p>
        </w:tc>
      </w:tr>
      <w:tr w:rsidR="003357BE" w:rsidRPr="003357BE" w14:paraId="70097B70" w14:textId="77777777" w:rsidTr="003357BE">
        <w:trPr>
          <w:trHeight w:hRule="exact" w:val="5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3B68" w14:textId="77777777" w:rsidR="003357BE" w:rsidRPr="003357BE" w:rsidRDefault="003357BE" w:rsidP="003357BE">
            <w:pPr>
              <w:ind w:left="-108" w:right="-108"/>
              <w:jc w:val="center"/>
            </w:pPr>
            <w:r w:rsidRPr="003357BE">
              <w:t>9.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EB96" w14:textId="77777777" w:rsidR="003357BE" w:rsidRPr="003357BE" w:rsidRDefault="003357BE" w:rsidP="003357BE">
            <w:pPr>
              <w:widowControl/>
            </w:pPr>
            <w:r w:rsidRPr="003357BE">
              <w:t>АО «РСО», п. Петровский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A086" w14:textId="77777777" w:rsidR="003357BE" w:rsidRPr="003357BE" w:rsidRDefault="003357BE" w:rsidP="003357BE">
            <w:pPr>
              <w:jc w:val="center"/>
            </w:pPr>
            <w:r w:rsidRPr="003357BE">
              <w:t>Одноставочный,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1602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90E" w14:textId="77777777" w:rsidR="003357BE" w:rsidRPr="003357BE" w:rsidRDefault="003C4727" w:rsidP="003357BE">
            <w:pPr>
              <w:widowControl/>
              <w:jc w:val="center"/>
              <w:rPr>
                <w:sz w:val="22"/>
              </w:rPr>
            </w:pPr>
            <w:r w:rsidRPr="003C4727">
              <w:rPr>
                <w:sz w:val="22"/>
              </w:rPr>
              <w:t>2 707,92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8184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037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A0F6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D52F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416C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>-</w:t>
            </w:r>
          </w:p>
        </w:tc>
      </w:tr>
    </w:tbl>
    <w:p w14:paraId="36D16229" w14:textId="77777777" w:rsidR="003357BE" w:rsidRPr="003357BE" w:rsidRDefault="003357BE" w:rsidP="003357BE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14:paraId="19AF9D15" w14:textId="77777777" w:rsidR="003357BE" w:rsidRPr="003357BE" w:rsidRDefault="003357BE" w:rsidP="003357BE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 w:rsidRPr="003357BE">
        <w:rPr>
          <w:sz w:val="22"/>
          <w:szCs w:val="22"/>
        </w:rPr>
        <w:t>Примечания.</w:t>
      </w:r>
    </w:p>
    <w:p w14:paraId="0129EE79" w14:textId="77777777" w:rsidR="003357BE" w:rsidRPr="003357BE" w:rsidRDefault="003357BE" w:rsidP="003357BE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3357BE">
        <w:rPr>
          <w:sz w:val="22"/>
          <w:szCs w:val="22"/>
        </w:rPr>
        <w:t xml:space="preserve">1* Выделяется в целях реализации </w:t>
      </w:r>
      <w:hyperlink r:id="rId26" w:history="1">
        <w:r w:rsidRPr="003357BE">
          <w:rPr>
            <w:sz w:val="22"/>
            <w:szCs w:val="22"/>
          </w:rPr>
          <w:t>пункта 6 статьи 168</w:t>
        </w:r>
      </w:hyperlink>
      <w:r w:rsidRPr="003357BE">
        <w:rPr>
          <w:sz w:val="22"/>
          <w:szCs w:val="22"/>
        </w:rPr>
        <w:t xml:space="preserve"> Налогового кодекса Российской Федерации (часть вторая).   </w:t>
      </w:r>
    </w:p>
    <w:p w14:paraId="40AE4224" w14:textId="77777777" w:rsidR="003357BE" w:rsidRPr="003357BE" w:rsidRDefault="003357BE" w:rsidP="003357B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357BE">
        <w:rPr>
          <w:sz w:val="22"/>
          <w:szCs w:val="22"/>
        </w:rPr>
        <w:t>2. Тарифы, установленные на 2023 год, вводятся в действие с 1 декабря 2022 г.</w:t>
      </w:r>
    </w:p>
    <w:p w14:paraId="782C4308" w14:textId="77777777" w:rsidR="003357BE" w:rsidRPr="003357BE" w:rsidRDefault="003357BE" w:rsidP="003357BE">
      <w:pPr>
        <w:ind w:left="142" w:firstLine="851"/>
        <w:rPr>
          <w:b/>
          <w:sz w:val="22"/>
          <w:szCs w:val="22"/>
        </w:rPr>
      </w:pPr>
    </w:p>
    <w:p w14:paraId="55147B0C" w14:textId="77777777" w:rsidR="003357BE" w:rsidRPr="00CB33E9" w:rsidRDefault="003357BE" w:rsidP="00B26B25">
      <w:pPr>
        <w:pStyle w:val="a4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284" w:firstLine="425"/>
        <w:jc w:val="both"/>
        <w:rPr>
          <w:sz w:val="24"/>
          <w:szCs w:val="24"/>
        </w:rPr>
      </w:pPr>
      <w:r w:rsidRPr="00CB33E9">
        <w:rPr>
          <w:sz w:val="24"/>
          <w:szCs w:val="24"/>
        </w:rPr>
        <w:t>Установить льготные тарифы на тепловую энергию для потребителей АО «РСО» (Гаврилово-Посадский район) на 2023 год:</w:t>
      </w:r>
    </w:p>
    <w:p w14:paraId="0DC15FFE" w14:textId="77777777" w:rsidR="003357BE" w:rsidRPr="003357BE" w:rsidRDefault="003357BE" w:rsidP="00CB33E9">
      <w:pPr>
        <w:tabs>
          <w:tab w:val="left" w:pos="993"/>
          <w:tab w:val="left" w:pos="1276"/>
        </w:tabs>
        <w:ind w:left="284" w:firstLine="425"/>
        <w:jc w:val="both"/>
        <w:rPr>
          <w:sz w:val="24"/>
          <w:szCs w:val="24"/>
        </w:rPr>
      </w:pPr>
    </w:p>
    <w:tbl>
      <w:tblPr>
        <w:tblW w:w="106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4"/>
        <w:gridCol w:w="2260"/>
        <w:gridCol w:w="1524"/>
        <w:gridCol w:w="708"/>
        <w:gridCol w:w="49"/>
        <w:gridCol w:w="2679"/>
        <w:gridCol w:w="712"/>
        <w:gridCol w:w="567"/>
        <w:gridCol w:w="568"/>
        <w:gridCol w:w="456"/>
        <w:gridCol w:w="709"/>
      </w:tblGrid>
      <w:tr w:rsidR="003357BE" w:rsidRPr="003357BE" w14:paraId="3480A463" w14:textId="77777777" w:rsidTr="003357BE">
        <w:trPr>
          <w:trHeight w:val="267"/>
        </w:trPr>
        <w:tc>
          <w:tcPr>
            <w:tcW w:w="434" w:type="dxa"/>
            <w:gridSpan w:val="2"/>
            <w:vMerge w:val="restart"/>
            <w:shd w:val="clear" w:color="auto" w:fill="auto"/>
            <w:vAlign w:val="center"/>
            <w:hideMark/>
          </w:tcPr>
          <w:p w14:paraId="4E8C4493" w14:textId="77777777" w:rsidR="003357BE" w:rsidRPr="003357BE" w:rsidRDefault="003357BE" w:rsidP="003357BE">
            <w:pPr>
              <w:widowControl/>
              <w:jc w:val="center"/>
            </w:pPr>
            <w:r w:rsidRPr="003357BE">
              <w:t>№ п/п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14:paraId="762FA92B" w14:textId="77777777" w:rsidR="003357BE" w:rsidRPr="003357BE" w:rsidRDefault="003357BE" w:rsidP="003357BE">
            <w:pPr>
              <w:widowControl/>
              <w:jc w:val="center"/>
            </w:pPr>
            <w:r w:rsidRPr="003357BE">
              <w:t>Наименование регулируемой организации</w:t>
            </w: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  <w:hideMark/>
          </w:tcPr>
          <w:p w14:paraId="1D79DACC" w14:textId="77777777" w:rsidR="003357BE" w:rsidRPr="003357BE" w:rsidRDefault="003357BE" w:rsidP="003357BE">
            <w:pPr>
              <w:widowControl/>
              <w:jc w:val="center"/>
            </w:pPr>
            <w:r w:rsidRPr="003357BE"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6CB8778" w14:textId="77777777" w:rsidR="003357BE" w:rsidRPr="003357BE" w:rsidRDefault="003357BE" w:rsidP="003357BE">
            <w:pPr>
              <w:widowControl/>
              <w:jc w:val="center"/>
            </w:pPr>
            <w:r w:rsidRPr="003357BE">
              <w:t>Год</w:t>
            </w:r>
          </w:p>
        </w:tc>
        <w:tc>
          <w:tcPr>
            <w:tcW w:w="2679" w:type="dxa"/>
            <w:shd w:val="clear" w:color="auto" w:fill="auto"/>
            <w:noWrap/>
            <w:vAlign w:val="center"/>
            <w:hideMark/>
          </w:tcPr>
          <w:p w14:paraId="2918EBC0" w14:textId="77777777" w:rsidR="003357BE" w:rsidRPr="003357BE" w:rsidRDefault="003357BE" w:rsidP="003357BE">
            <w:pPr>
              <w:widowControl/>
              <w:jc w:val="center"/>
            </w:pPr>
            <w:r w:rsidRPr="003357BE">
              <w:t>Вода</w:t>
            </w:r>
          </w:p>
        </w:tc>
        <w:tc>
          <w:tcPr>
            <w:tcW w:w="2303" w:type="dxa"/>
            <w:gridSpan w:val="4"/>
            <w:shd w:val="clear" w:color="auto" w:fill="auto"/>
            <w:noWrap/>
            <w:vAlign w:val="center"/>
            <w:hideMark/>
          </w:tcPr>
          <w:p w14:paraId="3C18E078" w14:textId="77777777" w:rsidR="003357BE" w:rsidRPr="003357BE" w:rsidRDefault="003357BE" w:rsidP="003357BE">
            <w:pPr>
              <w:widowControl/>
              <w:jc w:val="center"/>
              <w:rPr>
                <w:sz w:val="17"/>
                <w:szCs w:val="17"/>
              </w:rPr>
            </w:pPr>
            <w:r w:rsidRPr="003357BE">
              <w:rPr>
                <w:sz w:val="17"/>
                <w:szCs w:val="17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1682C85" w14:textId="77777777" w:rsidR="003357BE" w:rsidRPr="003357BE" w:rsidRDefault="003357BE" w:rsidP="003357BE">
            <w:pPr>
              <w:widowControl/>
              <w:jc w:val="center"/>
              <w:rPr>
                <w:sz w:val="17"/>
                <w:szCs w:val="17"/>
              </w:rPr>
            </w:pPr>
            <w:r w:rsidRPr="003357BE">
              <w:rPr>
                <w:sz w:val="17"/>
                <w:szCs w:val="17"/>
              </w:rPr>
              <w:t>Острый и редуцированный пар</w:t>
            </w:r>
          </w:p>
        </w:tc>
      </w:tr>
      <w:tr w:rsidR="003357BE" w:rsidRPr="003357BE" w14:paraId="130E5FF3" w14:textId="77777777" w:rsidTr="003357BE">
        <w:trPr>
          <w:trHeight w:val="540"/>
        </w:trPr>
        <w:tc>
          <w:tcPr>
            <w:tcW w:w="434" w:type="dxa"/>
            <w:gridSpan w:val="2"/>
            <w:vMerge/>
            <w:shd w:val="clear" w:color="auto" w:fill="auto"/>
            <w:noWrap/>
            <w:vAlign w:val="center"/>
            <w:hideMark/>
          </w:tcPr>
          <w:p w14:paraId="462F3B0A" w14:textId="77777777" w:rsidR="003357BE" w:rsidRPr="003357BE" w:rsidRDefault="003357BE" w:rsidP="003357BE">
            <w:pPr>
              <w:widowControl/>
              <w:jc w:val="center"/>
            </w:pPr>
          </w:p>
        </w:tc>
        <w:tc>
          <w:tcPr>
            <w:tcW w:w="2260" w:type="dxa"/>
            <w:vMerge/>
            <w:shd w:val="clear" w:color="auto" w:fill="auto"/>
            <w:vAlign w:val="center"/>
            <w:hideMark/>
          </w:tcPr>
          <w:p w14:paraId="1CF8B6A4" w14:textId="77777777" w:rsidR="003357BE" w:rsidRPr="003357BE" w:rsidRDefault="003357BE" w:rsidP="003357BE">
            <w:pPr>
              <w:widowControl/>
            </w:pPr>
          </w:p>
        </w:tc>
        <w:tc>
          <w:tcPr>
            <w:tcW w:w="1524" w:type="dxa"/>
            <w:vMerge/>
            <w:shd w:val="clear" w:color="auto" w:fill="auto"/>
            <w:noWrap/>
            <w:vAlign w:val="center"/>
            <w:hideMark/>
          </w:tcPr>
          <w:p w14:paraId="0C837A69" w14:textId="77777777" w:rsidR="003357BE" w:rsidRPr="003357BE" w:rsidRDefault="003357BE" w:rsidP="003357BE">
            <w:pPr>
              <w:widowControl/>
              <w:jc w:val="center"/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  <w:hideMark/>
          </w:tcPr>
          <w:p w14:paraId="2AFBD6E7" w14:textId="77777777" w:rsidR="003357BE" w:rsidRPr="003357BE" w:rsidRDefault="003357BE" w:rsidP="003357BE">
            <w:pPr>
              <w:widowControl/>
              <w:jc w:val="center"/>
            </w:pPr>
          </w:p>
        </w:tc>
        <w:tc>
          <w:tcPr>
            <w:tcW w:w="2679" w:type="dxa"/>
            <w:shd w:val="clear" w:color="auto" w:fill="auto"/>
            <w:noWrap/>
            <w:vAlign w:val="center"/>
          </w:tcPr>
          <w:p w14:paraId="1A701DB5" w14:textId="77777777" w:rsidR="003357BE" w:rsidRPr="003357BE" w:rsidRDefault="003357BE" w:rsidP="003357BE">
            <w:pPr>
              <w:widowControl/>
              <w:ind w:right="-108"/>
              <w:jc w:val="center"/>
            </w:pPr>
            <w:r w:rsidRPr="003357BE">
              <w:t>с 01.12.2022 по 31.12.2023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5A306EA9" w14:textId="77777777" w:rsidR="003357BE" w:rsidRPr="003357BE" w:rsidRDefault="003357BE" w:rsidP="003357BE">
            <w:pPr>
              <w:widowControl/>
              <w:jc w:val="center"/>
              <w:rPr>
                <w:sz w:val="17"/>
                <w:szCs w:val="17"/>
              </w:rPr>
            </w:pPr>
            <w:r w:rsidRPr="003357BE">
              <w:rPr>
                <w:sz w:val="17"/>
                <w:szCs w:val="17"/>
              </w:rPr>
              <w:t>от 1,2 до 2,5 кг/</w:t>
            </w:r>
          </w:p>
          <w:p w14:paraId="0F12354B" w14:textId="77777777" w:rsidR="003357BE" w:rsidRPr="003357BE" w:rsidRDefault="003357BE" w:rsidP="003357BE">
            <w:pPr>
              <w:widowControl/>
              <w:jc w:val="center"/>
              <w:rPr>
                <w:sz w:val="17"/>
                <w:szCs w:val="17"/>
              </w:rPr>
            </w:pPr>
            <w:r w:rsidRPr="003357BE">
              <w:rPr>
                <w:sz w:val="17"/>
                <w:szCs w:val="17"/>
              </w:rPr>
              <w:t>см</w:t>
            </w:r>
            <w:r w:rsidRPr="003357BE"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893474D" w14:textId="77777777" w:rsidR="003357BE" w:rsidRPr="003357BE" w:rsidRDefault="003357BE" w:rsidP="003357BE">
            <w:pPr>
              <w:widowControl/>
              <w:jc w:val="center"/>
              <w:rPr>
                <w:sz w:val="17"/>
                <w:szCs w:val="17"/>
              </w:rPr>
            </w:pPr>
            <w:r w:rsidRPr="003357BE">
              <w:rPr>
                <w:sz w:val="17"/>
                <w:szCs w:val="17"/>
              </w:rPr>
              <w:t>от 2,5 до 7,0 кг/см</w:t>
            </w:r>
            <w:r w:rsidRPr="003357BE"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552332A2" w14:textId="77777777" w:rsidR="003357BE" w:rsidRPr="003357BE" w:rsidRDefault="003357BE" w:rsidP="003357BE">
            <w:pPr>
              <w:widowControl/>
              <w:jc w:val="center"/>
              <w:rPr>
                <w:sz w:val="17"/>
                <w:szCs w:val="17"/>
              </w:rPr>
            </w:pPr>
            <w:r w:rsidRPr="003357BE">
              <w:rPr>
                <w:sz w:val="17"/>
                <w:szCs w:val="17"/>
              </w:rPr>
              <w:t>от 7,0 до 13,0 кг/</w:t>
            </w:r>
          </w:p>
          <w:p w14:paraId="425A4CA4" w14:textId="77777777" w:rsidR="003357BE" w:rsidRPr="003357BE" w:rsidRDefault="003357BE" w:rsidP="003357BE">
            <w:pPr>
              <w:widowControl/>
              <w:jc w:val="center"/>
              <w:rPr>
                <w:sz w:val="17"/>
                <w:szCs w:val="17"/>
              </w:rPr>
            </w:pPr>
            <w:r w:rsidRPr="003357BE">
              <w:rPr>
                <w:sz w:val="17"/>
                <w:szCs w:val="17"/>
              </w:rPr>
              <w:t>см</w:t>
            </w:r>
            <w:r w:rsidRPr="003357BE"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456" w:type="dxa"/>
            <w:vAlign w:val="center"/>
          </w:tcPr>
          <w:p w14:paraId="1D3AF69D" w14:textId="77777777" w:rsidR="003357BE" w:rsidRPr="003357BE" w:rsidRDefault="003357BE" w:rsidP="003357BE">
            <w:pPr>
              <w:widowControl/>
              <w:ind w:right="-108" w:hanging="109"/>
              <w:jc w:val="center"/>
              <w:rPr>
                <w:sz w:val="17"/>
                <w:szCs w:val="17"/>
              </w:rPr>
            </w:pPr>
            <w:r w:rsidRPr="003357BE">
              <w:rPr>
                <w:sz w:val="17"/>
                <w:szCs w:val="17"/>
              </w:rPr>
              <w:t>Свыше 13,0 кг/</w:t>
            </w:r>
          </w:p>
          <w:p w14:paraId="7A13A000" w14:textId="77777777" w:rsidR="003357BE" w:rsidRPr="003357BE" w:rsidRDefault="003357BE" w:rsidP="003357BE">
            <w:pPr>
              <w:widowControl/>
              <w:jc w:val="center"/>
              <w:rPr>
                <w:sz w:val="17"/>
                <w:szCs w:val="17"/>
              </w:rPr>
            </w:pPr>
            <w:r w:rsidRPr="003357BE">
              <w:rPr>
                <w:sz w:val="17"/>
                <w:szCs w:val="17"/>
              </w:rPr>
              <w:t>см</w:t>
            </w:r>
            <w:r w:rsidRPr="003357BE"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DEE1E54" w14:textId="77777777" w:rsidR="003357BE" w:rsidRPr="003357BE" w:rsidRDefault="003357BE" w:rsidP="003357BE">
            <w:pPr>
              <w:widowControl/>
              <w:jc w:val="center"/>
              <w:rPr>
                <w:sz w:val="17"/>
                <w:szCs w:val="17"/>
              </w:rPr>
            </w:pPr>
          </w:p>
        </w:tc>
      </w:tr>
      <w:tr w:rsidR="003357BE" w:rsidRPr="003357BE" w14:paraId="39F17B54" w14:textId="77777777" w:rsidTr="003357BE">
        <w:trPr>
          <w:trHeight w:val="300"/>
        </w:trPr>
        <w:tc>
          <w:tcPr>
            <w:tcW w:w="10666" w:type="dxa"/>
            <w:gridSpan w:val="12"/>
            <w:shd w:val="clear" w:color="auto" w:fill="auto"/>
            <w:noWrap/>
            <w:vAlign w:val="center"/>
            <w:hideMark/>
          </w:tcPr>
          <w:p w14:paraId="2983A22E" w14:textId="77777777" w:rsidR="003357BE" w:rsidRPr="003357BE" w:rsidRDefault="003357BE" w:rsidP="003357BE">
            <w:pPr>
              <w:widowControl/>
              <w:jc w:val="center"/>
            </w:pPr>
            <w:r w:rsidRPr="003357BE">
              <w:t>Для потребителей, в случае отсутствия дифференциации тарифов по схеме подключения</w:t>
            </w:r>
          </w:p>
        </w:tc>
      </w:tr>
      <w:tr w:rsidR="003357BE" w:rsidRPr="003357BE" w14:paraId="45131B39" w14:textId="77777777" w:rsidTr="003357BE">
        <w:trPr>
          <w:trHeight w:val="300"/>
        </w:trPr>
        <w:tc>
          <w:tcPr>
            <w:tcW w:w="10666" w:type="dxa"/>
            <w:gridSpan w:val="12"/>
            <w:shd w:val="clear" w:color="auto" w:fill="auto"/>
            <w:noWrap/>
            <w:vAlign w:val="center"/>
            <w:hideMark/>
          </w:tcPr>
          <w:p w14:paraId="00151D56" w14:textId="77777777" w:rsidR="003357BE" w:rsidRPr="003357BE" w:rsidRDefault="003357BE" w:rsidP="003357BE">
            <w:pPr>
              <w:widowControl/>
              <w:jc w:val="center"/>
            </w:pPr>
            <w:r w:rsidRPr="003357BE">
              <w:t xml:space="preserve">Население (тарифы указываются с учетом </w:t>
            </w:r>
            <w:proofErr w:type="gramStart"/>
            <w:r w:rsidRPr="003357BE">
              <w:t>НДС)*</w:t>
            </w:r>
            <w:proofErr w:type="gramEnd"/>
          </w:p>
        </w:tc>
      </w:tr>
      <w:tr w:rsidR="003357BE" w:rsidRPr="003357BE" w14:paraId="304BF445" w14:textId="77777777" w:rsidTr="003357BE">
        <w:trPr>
          <w:trHeight w:hRule="exact" w:val="48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2F48" w14:textId="77777777" w:rsidR="003357BE" w:rsidRPr="003357BE" w:rsidRDefault="003357BE" w:rsidP="003357BE">
            <w:pPr>
              <w:jc w:val="center"/>
              <w:rPr>
                <w:sz w:val="22"/>
              </w:rPr>
            </w:pPr>
            <w:r w:rsidRPr="003357BE">
              <w:rPr>
                <w:sz w:val="22"/>
              </w:rPr>
              <w:t>1.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888B" w14:textId="77777777" w:rsidR="003357BE" w:rsidRPr="003357BE" w:rsidRDefault="003357BE" w:rsidP="003357BE">
            <w:pPr>
              <w:widowControl/>
              <w:rPr>
                <w:sz w:val="22"/>
              </w:rPr>
            </w:pPr>
            <w:r w:rsidRPr="003357BE">
              <w:rPr>
                <w:sz w:val="22"/>
              </w:rPr>
              <w:t xml:space="preserve">АО «РСО», </w:t>
            </w:r>
          </w:p>
          <w:p w14:paraId="2124F67E" w14:textId="77777777" w:rsidR="003357BE" w:rsidRPr="003357BE" w:rsidRDefault="003357BE" w:rsidP="003357BE">
            <w:pPr>
              <w:widowControl/>
              <w:rPr>
                <w:sz w:val="22"/>
              </w:rPr>
            </w:pPr>
            <w:r w:rsidRPr="003357BE">
              <w:rPr>
                <w:sz w:val="22"/>
              </w:rPr>
              <w:t>п. Липовая Роща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09E1" w14:textId="77777777" w:rsidR="003357BE" w:rsidRPr="003357BE" w:rsidRDefault="003357BE" w:rsidP="003357BE">
            <w:pPr>
              <w:jc w:val="center"/>
            </w:pPr>
            <w:r w:rsidRPr="003357BE"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C8DF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B51A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 xml:space="preserve">3191,99 </w:t>
            </w:r>
            <w:r w:rsidRPr="003357BE">
              <w:rPr>
                <w:sz w:val="22"/>
                <w:vertAlign w:val="superscript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9917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7CE77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86D2B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0DE78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5EE3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</w:tr>
      <w:tr w:rsidR="003357BE" w:rsidRPr="003357BE" w14:paraId="0DAA7A63" w14:textId="77777777" w:rsidTr="003357BE">
        <w:trPr>
          <w:trHeight w:hRule="exact" w:val="60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D1AE" w14:textId="77777777" w:rsidR="003357BE" w:rsidRPr="003357BE" w:rsidRDefault="003357BE" w:rsidP="003357BE">
            <w:pPr>
              <w:jc w:val="center"/>
              <w:rPr>
                <w:sz w:val="22"/>
              </w:rPr>
            </w:pPr>
            <w:r w:rsidRPr="003357BE">
              <w:rPr>
                <w:sz w:val="22"/>
              </w:rPr>
              <w:t>2.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F83" w14:textId="77777777" w:rsidR="003357BE" w:rsidRPr="003357BE" w:rsidRDefault="003357BE" w:rsidP="003357BE">
            <w:pPr>
              <w:widowControl/>
              <w:rPr>
                <w:sz w:val="22"/>
              </w:rPr>
            </w:pPr>
            <w:r w:rsidRPr="003357BE">
              <w:rPr>
                <w:sz w:val="22"/>
              </w:rPr>
              <w:t xml:space="preserve">АО «РСО», </w:t>
            </w:r>
          </w:p>
          <w:p w14:paraId="1D8535CF" w14:textId="77777777" w:rsidR="003357BE" w:rsidRPr="003357BE" w:rsidRDefault="003357BE" w:rsidP="003357BE">
            <w:pPr>
              <w:widowControl/>
              <w:rPr>
                <w:sz w:val="22"/>
              </w:rPr>
            </w:pPr>
            <w:r w:rsidRPr="003357BE">
              <w:rPr>
                <w:sz w:val="22"/>
              </w:rPr>
              <w:t>с. Шекшово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B5C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501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ECE8" w14:textId="77777777" w:rsidR="003357BE" w:rsidRPr="003357BE" w:rsidRDefault="003357BE" w:rsidP="003357BE">
            <w:pPr>
              <w:jc w:val="center"/>
              <w:rPr>
                <w:sz w:val="22"/>
              </w:rPr>
            </w:pPr>
            <w:r w:rsidRPr="003357BE">
              <w:rPr>
                <w:sz w:val="22"/>
              </w:rPr>
              <w:t xml:space="preserve">3227,91 </w:t>
            </w:r>
            <w:r w:rsidRPr="003357BE">
              <w:rPr>
                <w:sz w:val="22"/>
                <w:vertAlign w:val="superscript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33D5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84B05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2D415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F1E98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587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</w:tr>
      <w:tr w:rsidR="003357BE" w:rsidRPr="003357BE" w14:paraId="27ABD620" w14:textId="77777777" w:rsidTr="003357BE">
        <w:trPr>
          <w:trHeight w:hRule="exact" w:val="55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E03C" w14:textId="77777777" w:rsidR="003357BE" w:rsidRPr="003357BE" w:rsidRDefault="003357BE" w:rsidP="003357BE">
            <w:pPr>
              <w:jc w:val="center"/>
              <w:rPr>
                <w:sz w:val="22"/>
              </w:rPr>
            </w:pPr>
            <w:r w:rsidRPr="003357BE">
              <w:rPr>
                <w:sz w:val="22"/>
              </w:rPr>
              <w:t>3.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773" w14:textId="77777777" w:rsidR="003357BE" w:rsidRPr="003357BE" w:rsidRDefault="003357BE" w:rsidP="003357BE">
            <w:pPr>
              <w:widowControl/>
              <w:rPr>
                <w:sz w:val="22"/>
              </w:rPr>
            </w:pPr>
            <w:r w:rsidRPr="003357BE">
              <w:rPr>
                <w:sz w:val="22"/>
              </w:rPr>
              <w:t xml:space="preserve">АО «РСО», </w:t>
            </w:r>
          </w:p>
          <w:p w14:paraId="4679BE99" w14:textId="77777777" w:rsidR="003357BE" w:rsidRPr="003357BE" w:rsidRDefault="003357BE" w:rsidP="003357BE">
            <w:pPr>
              <w:widowControl/>
              <w:rPr>
                <w:sz w:val="22"/>
              </w:rPr>
            </w:pPr>
            <w:r w:rsidRPr="003357BE">
              <w:rPr>
                <w:sz w:val="22"/>
              </w:rPr>
              <w:t>с. Новоселка</w:t>
            </w:r>
          </w:p>
          <w:p w14:paraId="4791D9C9" w14:textId="77777777" w:rsidR="003357BE" w:rsidRPr="003357BE" w:rsidRDefault="003357BE" w:rsidP="003357BE">
            <w:pPr>
              <w:widowControl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C491" w14:textId="77777777" w:rsidR="003357BE" w:rsidRPr="003357BE" w:rsidRDefault="003357BE" w:rsidP="003357BE">
            <w:pPr>
              <w:widowControl/>
              <w:jc w:val="center"/>
            </w:pPr>
            <w:proofErr w:type="spellStart"/>
            <w:proofErr w:type="gramStart"/>
            <w:r w:rsidRPr="003357BE">
              <w:t>Одноставочный,руб</w:t>
            </w:r>
            <w:proofErr w:type="spellEnd"/>
            <w:r w:rsidRPr="003357BE">
              <w:t>.</w:t>
            </w:r>
            <w:proofErr w:type="gramEnd"/>
            <w:r w:rsidRPr="003357BE">
              <w:t>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D2A2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502B" w14:textId="6ED87F53" w:rsidR="003357BE" w:rsidRPr="003357BE" w:rsidRDefault="003C4727" w:rsidP="00925D61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3486,5</w:t>
            </w:r>
            <w:r w:rsidR="00925D61">
              <w:rPr>
                <w:sz w:val="22"/>
              </w:rPr>
              <w:t>7</w:t>
            </w:r>
            <w:r w:rsidR="003357BE" w:rsidRPr="003357BE">
              <w:rPr>
                <w:sz w:val="22"/>
              </w:rPr>
              <w:t xml:space="preserve"> </w:t>
            </w:r>
            <w:r w:rsidR="003357BE" w:rsidRPr="003357BE">
              <w:rPr>
                <w:sz w:val="22"/>
                <w:vertAlign w:val="superscript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47C2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3918D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3B148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4DB0B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FE34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</w:tr>
      <w:tr w:rsidR="003357BE" w:rsidRPr="003357BE" w14:paraId="38632755" w14:textId="77777777" w:rsidTr="003357BE">
        <w:trPr>
          <w:trHeight w:hRule="exact" w:val="85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D2D" w14:textId="77777777" w:rsidR="003357BE" w:rsidRPr="003357BE" w:rsidRDefault="003357BE" w:rsidP="003357BE">
            <w:pPr>
              <w:jc w:val="center"/>
              <w:rPr>
                <w:sz w:val="22"/>
              </w:rPr>
            </w:pPr>
            <w:r w:rsidRPr="003357BE">
              <w:rPr>
                <w:sz w:val="22"/>
              </w:rPr>
              <w:t>4.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8C4" w14:textId="77777777" w:rsidR="003357BE" w:rsidRPr="003357BE" w:rsidRDefault="003357BE" w:rsidP="003357BE">
            <w:pPr>
              <w:widowControl/>
              <w:rPr>
                <w:sz w:val="22"/>
              </w:rPr>
            </w:pPr>
            <w:r w:rsidRPr="003357BE">
              <w:rPr>
                <w:sz w:val="22"/>
              </w:rPr>
              <w:t>АО «РСО», котельная «ЦРБ» в г. Гаврилов Посад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17F" w14:textId="77777777" w:rsidR="003357BE" w:rsidRPr="003357BE" w:rsidRDefault="003357BE" w:rsidP="003357BE">
            <w:pPr>
              <w:widowControl/>
              <w:jc w:val="center"/>
            </w:pPr>
            <w:r w:rsidRPr="003357BE"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D3E4" w14:textId="77777777" w:rsidR="003357BE" w:rsidRPr="003357BE" w:rsidRDefault="003357BE" w:rsidP="003357BE">
            <w:pPr>
              <w:jc w:val="center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</w:rPr>
              <w:t>2023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B8DB" w14:textId="77777777" w:rsidR="003357BE" w:rsidRPr="003357BE" w:rsidRDefault="003357BE" w:rsidP="003357BE">
            <w:pPr>
              <w:widowControl/>
              <w:jc w:val="center"/>
              <w:rPr>
                <w:sz w:val="22"/>
              </w:rPr>
            </w:pPr>
            <w:r w:rsidRPr="003357BE">
              <w:rPr>
                <w:sz w:val="22"/>
              </w:rPr>
              <w:t xml:space="preserve">3362,99 </w:t>
            </w:r>
            <w:r w:rsidRPr="003357BE">
              <w:rPr>
                <w:sz w:val="22"/>
                <w:vertAlign w:val="superscript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7A07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361E4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F51B5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E331E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DFBD" w14:textId="77777777" w:rsidR="003357BE" w:rsidRPr="003357BE" w:rsidRDefault="003357BE" w:rsidP="003357BE">
            <w:pPr>
              <w:widowControl/>
              <w:jc w:val="center"/>
            </w:pPr>
            <w:r w:rsidRPr="003357BE">
              <w:t>-</w:t>
            </w:r>
          </w:p>
        </w:tc>
      </w:tr>
    </w:tbl>
    <w:p w14:paraId="4EE8C145" w14:textId="77777777" w:rsidR="003357BE" w:rsidRPr="003357BE" w:rsidRDefault="003357BE" w:rsidP="003357BE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24B424A" w14:textId="77777777" w:rsidR="003357BE" w:rsidRPr="003357BE" w:rsidRDefault="003357BE" w:rsidP="003357B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357BE">
        <w:rPr>
          <w:sz w:val="22"/>
          <w:szCs w:val="22"/>
        </w:rPr>
        <w:t xml:space="preserve">* Выделяется в целях реализации </w:t>
      </w:r>
      <w:hyperlink r:id="rId27" w:history="1">
        <w:r w:rsidRPr="003357BE">
          <w:rPr>
            <w:sz w:val="22"/>
            <w:szCs w:val="22"/>
          </w:rPr>
          <w:t>пункта 6 статьи 168</w:t>
        </w:r>
      </w:hyperlink>
      <w:r w:rsidRPr="003357BE">
        <w:rPr>
          <w:sz w:val="22"/>
          <w:szCs w:val="22"/>
        </w:rPr>
        <w:t xml:space="preserve"> Налогового кодекса Российской Федерации (часть вторая).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3357BE" w:rsidRPr="003357BE" w14:paraId="2D2C380A" w14:textId="77777777" w:rsidTr="003357BE">
        <w:trPr>
          <w:trHeight w:val="792"/>
        </w:trPr>
        <w:tc>
          <w:tcPr>
            <w:tcW w:w="5211" w:type="dxa"/>
            <w:shd w:val="clear" w:color="auto" w:fill="auto"/>
          </w:tcPr>
          <w:p w14:paraId="2C3B0300" w14:textId="77777777" w:rsidR="003357BE" w:rsidRPr="003357BE" w:rsidRDefault="003357BE" w:rsidP="003357BE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vertAlign w:val="superscript"/>
              </w:rPr>
            </w:pPr>
          </w:p>
          <w:p w14:paraId="6EEEE2FA" w14:textId="77777777" w:rsidR="003357BE" w:rsidRPr="003357BE" w:rsidRDefault="003357BE" w:rsidP="003357BE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3357BE">
              <w:rPr>
                <w:vertAlign w:val="superscript"/>
              </w:rPr>
              <w:t>1</w:t>
            </w:r>
            <w:r w:rsidRPr="003357BE">
              <w:rPr>
                <w:sz w:val="22"/>
                <w:szCs w:val="22"/>
              </w:rPr>
              <w:t xml:space="preserve"> Тариф без учета НДС – 2659,99 руб./Гкал     </w:t>
            </w:r>
          </w:p>
          <w:p w14:paraId="5D8671B3" w14:textId="77777777" w:rsidR="003357BE" w:rsidRPr="003357BE" w:rsidRDefault="003357BE" w:rsidP="003357BE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  <w:vertAlign w:val="superscript"/>
              </w:rPr>
              <w:t>2</w:t>
            </w:r>
            <w:r w:rsidRPr="003357BE">
              <w:rPr>
                <w:sz w:val="22"/>
                <w:szCs w:val="22"/>
              </w:rPr>
              <w:t xml:space="preserve"> Тариф без учета НДС – 2689,93 руб./Гкал</w:t>
            </w:r>
          </w:p>
        </w:tc>
        <w:tc>
          <w:tcPr>
            <w:tcW w:w="5211" w:type="dxa"/>
            <w:shd w:val="clear" w:color="auto" w:fill="auto"/>
          </w:tcPr>
          <w:p w14:paraId="09C4DAFD" w14:textId="77777777" w:rsidR="003357BE" w:rsidRPr="003357BE" w:rsidRDefault="003357BE" w:rsidP="003357B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color w:val="FF0000"/>
                <w:vertAlign w:val="superscript"/>
              </w:rPr>
            </w:pPr>
          </w:p>
          <w:p w14:paraId="6011D228" w14:textId="77777777" w:rsidR="003357BE" w:rsidRPr="003357BE" w:rsidRDefault="003357BE" w:rsidP="003357B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3357BE">
              <w:rPr>
                <w:vertAlign w:val="superscript"/>
              </w:rPr>
              <w:t>3</w:t>
            </w:r>
            <w:r w:rsidRPr="003357BE">
              <w:rPr>
                <w:sz w:val="22"/>
                <w:szCs w:val="22"/>
              </w:rPr>
              <w:t xml:space="preserve"> Тариф без учета НДС – 3051,20 руб./Гкал</w:t>
            </w:r>
          </w:p>
          <w:p w14:paraId="26B835DA" w14:textId="77777777" w:rsidR="003357BE" w:rsidRPr="003357BE" w:rsidRDefault="003357BE" w:rsidP="003357B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3357BE">
              <w:rPr>
                <w:sz w:val="22"/>
                <w:szCs w:val="22"/>
                <w:vertAlign w:val="superscript"/>
              </w:rPr>
              <w:t>4</w:t>
            </w:r>
            <w:r w:rsidRPr="003357BE">
              <w:rPr>
                <w:sz w:val="22"/>
                <w:szCs w:val="22"/>
              </w:rPr>
              <w:t>Тариф без учета НДС – 2802,49 руб./Гкал</w:t>
            </w:r>
          </w:p>
          <w:p w14:paraId="03F6C690" w14:textId="77777777" w:rsidR="003357BE" w:rsidRPr="003357BE" w:rsidRDefault="003357BE" w:rsidP="003357B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146E942E" w14:textId="77777777" w:rsidR="003357BE" w:rsidRPr="00CB33E9" w:rsidRDefault="003357BE" w:rsidP="00B26B25">
      <w:pPr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CB33E9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1375331" w14:textId="77777777" w:rsidR="003357BE" w:rsidRPr="00CB33E9" w:rsidRDefault="003357BE" w:rsidP="00B26B25">
      <w:pPr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CB33E9">
        <w:rPr>
          <w:sz w:val="24"/>
          <w:szCs w:val="24"/>
        </w:rPr>
        <w:t xml:space="preserve">Тарифы, установленные в п. 1, 2, действуют с 01.12.2022 по 31.12.2023. </w:t>
      </w:r>
    </w:p>
    <w:p w14:paraId="727F7EA0" w14:textId="77777777" w:rsidR="003357BE" w:rsidRPr="00CB33E9" w:rsidRDefault="003357BE" w:rsidP="00B26B25">
      <w:pPr>
        <w:numPr>
          <w:ilvl w:val="0"/>
          <w:numId w:val="9"/>
        </w:numPr>
        <w:tabs>
          <w:tab w:val="left" w:pos="0"/>
          <w:tab w:val="left" w:pos="993"/>
        </w:tabs>
        <w:ind w:left="0" w:firstLine="710"/>
        <w:jc w:val="both"/>
        <w:rPr>
          <w:sz w:val="24"/>
          <w:szCs w:val="24"/>
        </w:rPr>
      </w:pPr>
      <w:r w:rsidRPr="00CB33E9">
        <w:rPr>
          <w:sz w:val="24"/>
          <w:szCs w:val="24"/>
        </w:rPr>
        <w:t xml:space="preserve">С 01.12.2022 года признать утратившими силу приложения 1, 2 к постановлению Департамента энергетики и тарифов Ивановской области от 15.10.2021 № 44-т/8. </w:t>
      </w:r>
    </w:p>
    <w:p w14:paraId="2029BBD5" w14:textId="77777777" w:rsidR="003357BE" w:rsidRPr="00CB33E9" w:rsidRDefault="003357BE" w:rsidP="00B26B25">
      <w:pPr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b/>
          <w:sz w:val="24"/>
          <w:szCs w:val="24"/>
        </w:rPr>
      </w:pPr>
      <w:r w:rsidRPr="00CB33E9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7C17B005" w14:textId="77777777" w:rsidR="003357BE" w:rsidRDefault="003357BE" w:rsidP="003357BE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33C8A142" w14:textId="77777777" w:rsidR="003357BE" w:rsidRPr="006D2E2D" w:rsidRDefault="003357BE" w:rsidP="003357BE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3357BE" w:rsidRPr="006D2E2D" w14:paraId="0DF0EA7F" w14:textId="77777777" w:rsidTr="003357BE">
        <w:tc>
          <w:tcPr>
            <w:tcW w:w="959" w:type="dxa"/>
          </w:tcPr>
          <w:p w14:paraId="32DF3B1E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8EBB515" w14:textId="77777777" w:rsidR="003357BE" w:rsidRPr="006D2E2D" w:rsidRDefault="003357BE" w:rsidP="003357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58EAF89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3357BE" w:rsidRPr="006D2E2D" w14:paraId="772AF2FB" w14:textId="77777777" w:rsidTr="003357BE">
        <w:tc>
          <w:tcPr>
            <w:tcW w:w="959" w:type="dxa"/>
          </w:tcPr>
          <w:p w14:paraId="6E60C7CD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1DDF01F" w14:textId="77777777" w:rsidR="003357BE" w:rsidRPr="006D2E2D" w:rsidRDefault="003357BE" w:rsidP="003357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A51976D" w14:textId="77777777" w:rsidR="003357BE" w:rsidRPr="006D2E2D" w:rsidRDefault="003357BE" w:rsidP="00335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3357BE" w:rsidRPr="006D2E2D" w14:paraId="1549FB89" w14:textId="77777777" w:rsidTr="003357BE">
        <w:tc>
          <w:tcPr>
            <w:tcW w:w="959" w:type="dxa"/>
          </w:tcPr>
          <w:p w14:paraId="45B884D7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2CCF71C" w14:textId="77777777" w:rsidR="003357BE" w:rsidRPr="006D2E2D" w:rsidRDefault="003357BE" w:rsidP="003357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C30C032" w14:textId="77777777" w:rsidR="003357BE" w:rsidRPr="006D2E2D" w:rsidRDefault="003357BE" w:rsidP="003357BE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3357BE" w:rsidRPr="006D2E2D" w14:paraId="135A9E4D" w14:textId="77777777" w:rsidTr="003357BE">
        <w:tc>
          <w:tcPr>
            <w:tcW w:w="959" w:type="dxa"/>
          </w:tcPr>
          <w:p w14:paraId="5243612E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DF3F434" w14:textId="77777777" w:rsidR="003357BE" w:rsidRPr="006D2E2D" w:rsidRDefault="003357BE" w:rsidP="003357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2EC6E92" w14:textId="77777777" w:rsidR="003357BE" w:rsidRPr="006D2E2D" w:rsidRDefault="003357BE" w:rsidP="003357BE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3357BE" w:rsidRPr="006D2E2D" w14:paraId="235899E1" w14:textId="77777777" w:rsidTr="003357BE">
        <w:tc>
          <w:tcPr>
            <w:tcW w:w="959" w:type="dxa"/>
          </w:tcPr>
          <w:p w14:paraId="1677997C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547F5A7" w14:textId="77777777" w:rsidR="003357BE" w:rsidRPr="006D2E2D" w:rsidRDefault="003357BE" w:rsidP="003357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4A7C5B6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3357BE" w:rsidRPr="006D2E2D" w14:paraId="428C3C11" w14:textId="77777777" w:rsidTr="003357BE">
        <w:tc>
          <w:tcPr>
            <w:tcW w:w="959" w:type="dxa"/>
          </w:tcPr>
          <w:p w14:paraId="19142083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42FF7EA" w14:textId="77777777" w:rsidR="003357BE" w:rsidRPr="006D2E2D" w:rsidRDefault="003357BE" w:rsidP="003357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F4699EF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3357BE" w:rsidRPr="006D2E2D" w14:paraId="5E894CC6" w14:textId="77777777" w:rsidTr="003357BE">
        <w:tc>
          <w:tcPr>
            <w:tcW w:w="959" w:type="dxa"/>
          </w:tcPr>
          <w:p w14:paraId="18E934A4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5953099" w14:textId="77777777" w:rsidR="003357BE" w:rsidRPr="006D2E2D" w:rsidRDefault="003357BE" w:rsidP="003357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7764031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3357BE" w:rsidRPr="006D2E2D" w14:paraId="44A5280B" w14:textId="77777777" w:rsidTr="003357BE">
        <w:tc>
          <w:tcPr>
            <w:tcW w:w="959" w:type="dxa"/>
          </w:tcPr>
          <w:p w14:paraId="545331E1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6AD5870" w14:textId="77777777" w:rsidR="003357BE" w:rsidRPr="006D2E2D" w:rsidRDefault="003357BE" w:rsidP="003357B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326700C" w14:textId="77777777" w:rsidR="003357BE" w:rsidRPr="006D2E2D" w:rsidRDefault="003357BE" w:rsidP="003357B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0EFE03DE" w14:textId="77777777" w:rsidR="003357BE" w:rsidRPr="006D2E2D" w:rsidRDefault="003357BE" w:rsidP="003357BE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41E71545" w14:textId="77777777" w:rsidR="003357BE" w:rsidRPr="00940D20" w:rsidRDefault="003357BE" w:rsidP="003357BE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5927C5B1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lastRenderedPageBreak/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ПАО «Россети Центр и Приволжье» (филиал «Ивэнерго») на 2023 год</w:t>
      </w:r>
      <w:r w:rsidR="00772C28">
        <w:rPr>
          <w:b/>
          <w:szCs w:val="24"/>
        </w:rPr>
        <w:t xml:space="preserve"> (Семенова Н.Е.)</w:t>
      </w:r>
    </w:p>
    <w:p w14:paraId="65D7F808" w14:textId="77777777" w:rsidR="00CB33E9" w:rsidRPr="00E37DE2" w:rsidRDefault="00CB33E9" w:rsidP="00CB33E9">
      <w:pPr>
        <w:pStyle w:val="a4"/>
        <w:ind w:left="0" w:firstLine="567"/>
        <w:jc w:val="both"/>
        <w:rPr>
          <w:sz w:val="24"/>
          <w:szCs w:val="24"/>
        </w:rPr>
      </w:pPr>
      <w:r w:rsidRPr="00E37DE2">
        <w:rPr>
          <w:sz w:val="24"/>
          <w:szCs w:val="24"/>
        </w:rPr>
        <w:t xml:space="preserve">В связи с обращением </w:t>
      </w:r>
      <w:r w:rsidRPr="00165356">
        <w:rPr>
          <w:sz w:val="24"/>
          <w:szCs w:val="24"/>
        </w:rPr>
        <w:t xml:space="preserve">ПАО «Россети Центр и </w:t>
      </w:r>
      <w:proofErr w:type="gramStart"/>
      <w:r w:rsidRPr="00165356">
        <w:rPr>
          <w:sz w:val="24"/>
          <w:szCs w:val="24"/>
        </w:rPr>
        <w:t xml:space="preserve">Приволжье» </w:t>
      </w:r>
      <w:r w:rsidRPr="00E37DE2">
        <w:rPr>
          <w:sz w:val="24"/>
          <w:szCs w:val="24"/>
        </w:rPr>
        <w:t xml:space="preserve"> (</w:t>
      </w:r>
      <w:proofErr w:type="gramEnd"/>
      <w:r w:rsidRPr="00E37DE2">
        <w:rPr>
          <w:sz w:val="24"/>
          <w:szCs w:val="24"/>
        </w:rPr>
        <w:t xml:space="preserve">филиал «Ивэнерго») приказом Департамента энергетики и тарифов Ивановской области от </w:t>
      </w:r>
      <w:r w:rsidRPr="00021CED">
        <w:rPr>
          <w:sz w:val="24"/>
          <w:szCs w:val="24"/>
        </w:rPr>
        <w:t>25.04.2022 № 15-у</w:t>
      </w:r>
      <w:r w:rsidRPr="00241398">
        <w:rPr>
          <w:sz w:val="24"/>
          <w:szCs w:val="24"/>
        </w:rPr>
        <w:t xml:space="preserve"> </w:t>
      </w:r>
      <w:r w:rsidRPr="00E37DE2">
        <w:rPr>
          <w:sz w:val="24"/>
          <w:szCs w:val="24"/>
        </w:rPr>
        <w:t>открыто тарифное дело об установлении долгосрочных тарифов на тепловую энергию с учетом корректировки необходимой валовой выручки на 2023  год. Тарифы регулируются методом индексации установленных тарифов.</w:t>
      </w:r>
    </w:p>
    <w:p w14:paraId="295337DB" w14:textId="77777777" w:rsidR="00CB33E9" w:rsidRPr="00E37DE2" w:rsidRDefault="00CB33E9" w:rsidP="00CB33E9">
      <w:pPr>
        <w:pStyle w:val="a4"/>
        <w:ind w:left="0" w:firstLine="567"/>
        <w:jc w:val="both"/>
        <w:rPr>
          <w:bCs/>
          <w:sz w:val="24"/>
          <w:szCs w:val="24"/>
        </w:rPr>
      </w:pPr>
      <w:r w:rsidRPr="00165356">
        <w:rPr>
          <w:sz w:val="24"/>
          <w:szCs w:val="24"/>
        </w:rPr>
        <w:t xml:space="preserve">ПАО «Россети Центр и </w:t>
      </w:r>
      <w:proofErr w:type="gramStart"/>
      <w:r w:rsidRPr="00165356">
        <w:rPr>
          <w:sz w:val="24"/>
          <w:szCs w:val="24"/>
        </w:rPr>
        <w:t xml:space="preserve">Приволжье» </w:t>
      </w:r>
      <w:r w:rsidRPr="00E37DE2">
        <w:rPr>
          <w:sz w:val="24"/>
          <w:szCs w:val="24"/>
        </w:rPr>
        <w:t xml:space="preserve"> (</w:t>
      </w:r>
      <w:proofErr w:type="gramEnd"/>
      <w:r w:rsidRPr="00E37DE2">
        <w:rPr>
          <w:sz w:val="24"/>
          <w:szCs w:val="24"/>
        </w:rPr>
        <w:t xml:space="preserve">филиал «Ивэнерго») </w:t>
      </w:r>
      <w:r w:rsidRPr="002B1CF3">
        <w:rPr>
          <w:bCs/>
          <w:sz w:val="24"/>
          <w:szCs w:val="24"/>
        </w:rPr>
        <w:t>осуществляет регулируемые виды деятельности</w:t>
      </w:r>
      <w:r w:rsidRPr="00E37DE2">
        <w:rPr>
          <w:bCs/>
          <w:sz w:val="24"/>
          <w:szCs w:val="24"/>
        </w:rPr>
        <w:t xml:space="preserve"> с использованием имущества, которым владеет на</w:t>
      </w:r>
      <w:r>
        <w:rPr>
          <w:bCs/>
          <w:sz w:val="24"/>
          <w:szCs w:val="24"/>
        </w:rPr>
        <w:t xml:space="preserve"> праве</w:t>
      </w:r>
      <w:r w:rsidRPr="00E37DE2">
        <w:rPr>
          <w:bCs/>
          <w:sz w:val="24"/>
          <w:szCs w:val="24"/>
        </w:rPr>
        <w:t xml:space="preserve"> собственности.</w:t>
      </w:r>
    </w:p>
    <w:p w14:paraId="78928414" w14:textId="77777777" w:rsidR="00CB33E9" w:rsidRPr="003357BE" w:rsidRDefault="00CB33E9" w:rsidP="00CB33E9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27E1E3F6" w14:textId="77777777" w:rsidR="00CB33E9" w:rsidRPr="003357BE" w:rsidRDefault="00CB33E9" w:rsidP="00CB33E9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5EDF6B12" w14:textId="77777777" w:rsidR="00C50B25" w:rsidRPr="00E212C2" w:rsidRDefault="00C50B25" w:rsidP="00C50B25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3C1B8BD3" w14:textId="77777777" w:rsidR="00C50B25" w:rsidRPr="004A44FF" w:rsidRDefault="00C50B25" w:rsidP="00C50B25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07CFE1EA" w14:textId="77777777" w:rsidR="00C50B25" w:rsidRDefault="00C50B25" w:rsidP="00C50B25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D1A93B1" w14:textId="77777777" w:rsidR="00C50B25" w:rsidRPr="004A44FF" w:rsidRDefault="00C50B25" w:rsidP="00C50B25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44FFE2F9" w14:textId="77777777" w:rsidR="00CB33E9" w:rsidRPr="00E37DE2" w:rsidRDefault="00CB33E9" w:rsidP="00CB33E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7DE2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27B33649" w14:textId="77777777" w:rsidR="00CB33E9" w:rsidRPr="00E37DE2" w:rsidRDefault="00CB33E9" w:rsidP="00CB33E9">
      <w:pPr>
        <w:pStyle w:val="a4"/>
        <w:ind w:left="0" w:firstLine="567"/>
        <w:jc w:val="both"/>
        <w:rPr>
          <w:bCs/>
          <w:sz w:val="24"/>
          <w:szCs w:val="24"/>
        </w:rPr>
      </w:pPr>
      <w:r w:rsidRPr="00E37DE2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21366178" w14:textId="77777777" w:rsidR="00CB33E9" w:rsidRPr="00CB33E9" w:rsidRDefault="00CB33E9" w:rsidP="00CB33E9">
      <w:pPr>
        <w:pStyle w:val="a4"/>
        <w:ind w:left="0" w:firstLine="567"/>
        <w:jc w:val="both"/>
        <w:rPr>
          <w:bCs/>
          <w:sz w:val="24"/>
          <w:szCs w:val="24"/>
        </w:rPr>
      </w:pPr>
      <w:r w:rsidRPr="00E37DE2">
        <w:rPr>
          <w:bCs/>
          <w:sz w:val="24"/>
          <w:szCs w:val="24"/>
        </w:rPr>
        <w:t>Основные плановые (расчетные) показатели деятельности</w:t>
      </w:r>
      <w:r w:rsidRPr="00E37DE2">
        <w:rPr>
          <w:sz w:val="24"/>
          <w:szCs w:val="24"/>
        </w:rPr>
        <w:t xml:space="preserve"> организации</w:t>
      </w:r>
      <w:r w:rsidRPr="00E37DE2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</w:t>
      </w:r>
      <w:r w:rsidRPr="00CB33E9">
        <w:rPr>
          <w:bCs/>
          <w:sz w:val="24"/>
          <w:szCs w:val="24"/>
        </w:rPr>
        <w:t>приложении 17/1-17/3.</w:t>
      </w:r>
    </w:p>
    <w:p w14:paraId="3E45EEFE" w14:textId="77777777" w:rsidR="00CB33E9" w:rsidRPr="00D602AC" w:rsidRDefault="00CB33E9" w:rsidP="00CB33E9">
      <w:pPr>
        <w:pStyle w:val="a4"/>
        <w:ind w:left="0" w:firstLine="567"/>
        <w:jc w:val="both"/>
        <w:rPr>
          <w:bCs/>
          <w:sz w:val="24"/>
          <w:szCs w:val="24"/>
        </w:rPr>
      </w:pPr>
      <w:r w:rsidRPr="00D602AC">
        <w:rPr>
          <w:bCs/>
          <w:sz w:val="24"/>
          <w:szCs w:val="24"/>
        </w:rPr>
        <w:t>Уровни тарифов согласованы предприятием письмом от 15.11.2022 № МР7-Ив7/25-2/6640.</w:t>
      </w:r>
    </w:p>
    <w:p w14:paraId="1BEE5B2B" w14:textId="77777777" w:rsidR="00CB33E9" w:rsidRPr="00D602AC" w:rsidRDefault="00CB33E9" w:rsidP="00CB33E9">
      <w:pPr>
        <w:pStyle w:val="a4"/>
        <w:ind w:left="0" w:firstLine="567"/>
        <w:jc w:val="both"/>
        <w:rPr>
          <w:rFonts w:eastAsiaTheme="minorHAnsi"/>
          <w:sz w:val="10"/>
          <w:szCs w:val="10"/>
          <w:lang w:eastAsia="en-US"/>
        </w:rPr>
      </w:pPr>
    </w:p>
    <w:p w14:paraId="222C52BF" w14:textId="77777777" w:rsidR="00CB33E9" w:rsidRPr="00CF6385" w:rsidRDefault="00CB33E9" w:rsidP="00CB33E9">
      <w:pPr>
        <w:ind w:firstLine="709"/>
        <w:jc w:val="both"/>
        <w:rPr>
          <w:b/>
          <w:sz w:val="24"/>
          <w:szCs w:val="24"/>
        </w:rPr>
      </w:pPr>
      <w:r w:rsidRPr="00CF6385">
        <w:rPr>
          <w:b/>
          <w:sz w:val="24"/>
          <w:szCs w:val="24"/>
        </w:rPr>
        <w:t>РЕШИЛИ:</w:t>
      </w:r>
    </w:p>
    <w:p w14:paraId="196F1FDD" w14:textId="77777777" w:rsidR="00772C28" w:rsidRPr="00772C28" w:rsidRDefault="00772C28" w:rsidP="00772C28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</w:t>
      </w:r>
      <w:r w:rsidRPr="00772C28">
        <w:rPr>
          <w:snapToGrid w:val="0"/>
          <w:sz w:val="24"/>
          <w:szCs w:val="24"/>
        </w:rPr>
        <w:t xml:space="preserve">В соответствии с Федеральным законом от 27.07.2010 № 190-ФЗ «О теплоснабжении», Постановлениями Правительства Российской Федерации от 22.10.2012 № 1075 «О </w:t>
      </w:r>
      <w:r w:rsidRPr="00772C28">
        <w:rPr>
          <w:snapToGrid w:val="0"/>
          <w:sz w:val="24"/>
          <w:szCs w:val="24"/>
        </w:rPr>
        <w:lastRenderedPageBreak/>
        <w:t>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572616C8" w14:textId="77777777" w:rsidR="00CB33E9" w:rsidRPr="00CF6385" w:rsidRDefault="00CB33E9" w:rsidP="00772C28">
      <w:pPr>
        <w:pStyle w:val="a4"/>
        <w:widowControl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4"/>
          <w:szCs w:val="24"/>
        </w:rPr>
      </w:pPr>
      <w:r w:rsidRPr="00CF6385">
        <w:rPr>
          <w:sz w:val="24"/>
          <w:szCs w:val="24"/>
        </w:rPr>
        <w:t xml:space="preserve">Установить долгосрочные тарифы на тепловую энергию для потребителей </w:t>
      </w:r>
      <w:r w:rsidRPr="00165356">
        <w:rPr>
          <w:sz w:val="24"/>
          <w:szCs w:val="24"/>
        </w:rPr>
        <w:t xml:space="preserve">ПАО «Россети Центр и </w:t>
      </w:r>
      <w:proofErr w:type="gramStart"/>
      <w:r w:rsidRPr="00165356">
        <w:rPr>
          <w:sz w:val="24"/>
          <w:szCs w:val="24"/>
        </w:rPr>
        <w:t xml:space="preserve">Приволжье» </w:t>
      </w:r>
      <w:r w:rsidRPr="00CF6385">
        <w:rPr>
          <w:sz w:val="24"/>
          <w:szCs w:val="24"/>
        </w:rPr>
        <w:t xml:space="preserve"> (</w:t>
      </w:r>
      <w:proofErr w:type="gramEnd"/>
      <w:r w:rsidRPr="00CF6385">
        <w:rPr>
          <w:sz w:val="24"/>
          <w:szCs w:val="24"/>
        </w:rPr>
        <w:t>филиал «Ивэнерго») с учетом корректировки необходимой валовой выручки на 2023 год:</w:t>
      </w:r>
    </w:p>
    <w:p w14:paraId="6B44EB04" w14:textId="77777777" w:rsidR="00CB33E9" w:rsidRDefault="00CB33E9" w:rsidP="00CB33E9">
      <w:pPr>
        <w:rPr>
          <w:b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83"/>
        <w:gridCol w:w="1134"/>
        <w:gridCol w:w="709"/>
        <w:gridCol w:w="2126"/>
        <w:gridCol w:w="567"/>
        <w:gridCol w:w="567"/>
        <w:gridCol w:w="567"/>
        <w:gridCol w:w="567"/>
        <w:gridCol w:w="851"/>
      </w:tblGrid>
      <w:tr w:rsidR="00CB33E9" w:rsidRPr="00EC1DA6" w14:paraId="01D9D0BB" w14:textId="77777777" w:rsidTr="00C50B25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DF8FC07" w14:textId="77777777" w:rsidR="00CB33E9" w:rsidRPr="00EC1DA6" w:rsidRDefault="00CB33E9" w:rsidP="00CB33E9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63E970E2" w14:textId="77777777" w:rsidR="00CB33E9" w:rsidRPr="00EC1DA6" w:rsidRDefault="00CB33E9" w:rsidP="00CB33E9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D9C6DDD" w14:textId="77777777" w:rsidR="00CB33E9" w:rsidRPr="00EC1DA6" w:rsidRDefault="00CB33E9" w:rsidP="00CB33E9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52F7002" w14:textId="77777777" w:rsidR="00CB33E9" w:rsidRPr="00EC1DA6" w:rsidRDefault="00CB33E9" w:rsidP="00CB33E9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E8C375" w14:textId="77777777" w:rsidR="00CB33E9" w:rsidRPr="00EC1DA6" w:rsidRDefault="00CB33E9" w:rsidP="00CB33E9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79F4B53" w14:textId="77777777" w:rsidR="00CB33E9" w:rsidRPr="00EC1DA6" w:rsidRDefault="00CB33E9" w:rsidP="00CB33E9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851" w:type="dxa"/>
            <w:vMerge w:val="restart"/>
          </w:tcPr>
          <w:p w14:paraId="4519979A" w14:textId="77777777" w:rsidR="00CB33E9" w:rsidRPr="00EC1DA6" w:rsidRDefault="00CB33E9" w:rsidP="00CB33E9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CB33E9" w:rsidRPr="00EC1DA6" w14:paraId="3F2B507F" w14:textId="77777777" w:rsidTr="00C50B25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C294AFC" w14:textId="77777777" w:rsidR="00CB33E9" w:rsidRPr="00EC1DA6" w:rsidRDefault="00CB33E9" w:rsidP="00CB33E9">
            <w:pPr>
              <w:widowControl/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772E701A" w14:textId="77777777" w:rsidR="00CB33E9" w:rsidRPr="00EC1DA6" w:rsidRDefault="00CB33E9" w:rsidP="00CB33E9">
            <w:pPr>
              <w:widowControl/>
            </w:pPr>
          </w:p>
        </w:tc>
        <w:tc>
          <w:tcPr>
            <w:tcW w:w="1417" w:type="dxa"/>
            <w:gridSpan w:val="2"/>
            <w:vMerge/>
            <w:shd w:val="clear" w:color="auto" w:fill="auto"/>
            <w:noWrap/>
            <w:vAlign w:val="center"/>
            <w:hideMark/>
          </w:tcPr>
          <w:p w14:paraId="4B8F7C06" w14:textId="77777777" w:rsidR="00CB33E9" w:rsidRPr="00EC1DA6" w:rsidRDefault="00CB33E9" w:rsidP="00CB33E9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A95BF48" w14:textId="77777777" w:rsidR="00CB33E9" w:rsidRPr="00EC1DA6" w:rsidRDefault="00CB33E9" w:rsidP="00CB33E9">
            <w:pPr>
              <w:widowControl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80379" w14:textId="77777777" w:rsidR="00CB33E9" w:rsidRPr="00EC1DA6" w:rsidRDefault="00CB33E9" w:rsidP="00CB33E9">
            <w:pPr>
              <w:widowControl/>
              <w:jc w:val="center"/>
            </w:pPr>
            <w:r w:rsidRPr="00DC2D14">
              <w:t>с 01.12.2022 по 31.12.2023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A1C64" w14:textId="77777777" w:rsidR="00CB33E9" w:rsidRPr="00EC1DA6" w:rsidRDefault="00CB33E9" w:rsidP="00CB33E9">
            <w:pPr>
              <w:widowControl/>
              <w:jc w:val="center"/>
            </w:pPr>
            <w:r w:rsidRPr="00EC1DA6">
              <w:t>от 1,2 до 2,5 кг/</w:t>
            </w:r>
          </w:p>
          <w:p w14:paraId="55EFDD3A" w14:textId="77777777" w:rsidR="00CB33E9" w:rsidRPr="00EC1DA6" w:rsidRDefault="00CB33E9" w:rsidP="00CB33E9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E06DD0C" w14:textId="77777777" w:rsidR="00CB33E9" w:rsidRPr="00EC1DA6" w:rsidRDefault="00CB33E9" w:rsidP="00CB33E9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85B138B" w14:textId="77777777" w:rsidR="00CB33E9" w:rsidRPr="00EC1DA6" w:rsidRDefault="00CB33E9" w:rsidP="00CB33E9">
            <w:pPr>
              <w:widowControl/>
              <w:jc w:val="center"/>
            </w:pPr>
            <w:r w:rsidRPr="00EC1DA6">
              <w:t>от 7,0 до 13,0 кг/</w:t>
            </w:r>
          </w:p>
          <w:p w14:paraId="79096A79" w14:textId="77777777" w:rsidR="00CB33E9" w:rsidRPr="00EC1DA6" w:rsidRDefault="00CB33E9" w:rsidP="00CB33E9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9469FE3" w14:textId="77777777" w:rsidR="00CB33E9" w:rsidRPr="00EC1DA6" w:rsidRDefault="00CB33E9" w:rsidP="00CB33E9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2570B217" w14:textId="77777777" w:rsidR="00CB33E9" w:rsidRPr="00EC1DA6" w:rsidRDefault="00CB33E9" w:rsidP="00CB33E9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6F6CE21C" w14:textId="77777777" w:rsidR="00CB33E9" w:rsidRPr="00EC1DA6" w:rsidRDefault="00CB33E9" w:rsidP="00CB33E9">
            <w:pPr>
              <w:widowControl/>
              <w:jc w:val="center"/>
            </w:pPr>
          </w:p>
        </w:tc>
      </w:tr>
      <w:tr w:rsidR="00CB33E9" w:rsidRPr="00EC1DA6" w14:paraId="72FCE3F9" w14:textId="77777777" w:rsidTr="00C50B25">
        <w:trPr>
          <w:trHeight w:val="300"/>
        </w:trPr>
        <w:tc>
          <w:tcPr>
            <w:tcW w:w="10490" w:type="dxa"/>
            <w:gridSpan w:val="11"/>
            <w:vAlign w:val="center"/>
          </w:tcPr>
          <w:p w14:paraId="7BBBE995" w14:textId="77777777" w:rsidR="00CB33E9" w:rsidRPr="00EC1DA6" w:rsidRDefault="00CB33E9" w:rsidP="00CB33E9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CB33E9" w:rsidRPr="00EC1DA6" w14:paraId="5FA892B3" w14:textId="77777777" w:rsidTr="00C50B25">
        <w:trPr>
          <w:trHeight w:hRule="exact" w:val="112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C2C88E" w14:textId="77777777" w:rsidR="00CB33E9" w:rsidRPr="00EC1DA6" w:rsidRDefault="00CB33E9" w:rsidP="00CB33E9">
            <w:pPr>
              <w:jc w:val="center"/>
            </w:pPr>
            <w:r>
              <w:t>1.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4D94EE97" w14:textId="77777777" w:rsidR="00CB33E9" w:rsidRPr="00A0166C" w:rsidRDefault="00CB33E9" w:rsidP="00CB33E9">
            <w:pPr>
              <w:widowControl/>
              <w:jc w:val="both"/>
            </w:pPr>
            <w:r w:rsidRPr="00292876">
              <w:t>ПАО «Россети Центр и Приволжье»</w:t>
            </w:r>
            <w:r>
              <w:t xml:space="preserve"> (филиал «Ивэнерго») электрокотельная Тейковской базы филиала «Ивэнерго» (г. Тейково)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91EC1F" w14:textId="77777777" w:rsidR="00CB33E9" w:rsidRPr="00EC1DA6" w:rsidRDefault="00CB33E9" w:rsidP="00CB33E9">
            <w:pPr>
              <w:widowControl/>
              <w:jc w:val="center"/>
            </w:pPr>
            <w:r w:rsidRPr="00EC1DA6">
              <w:t>Одноставо</w:t>
            </w:r>
            <w:r>
              <w:t>-</w:t>
            </w:r>
            <w:r w:rsidRPr="00EC1DA6">
              <w:t>чный,</w:t>
            </w:r>
            <w:r>
              <w:t xml:space="preserve"> </w:t>
            </w:r>
            <w:r w:rsidRPr="00EC1DA6">
              <w:t>руб./Гкал,</w:t>
            </w:r>
            <w:r>
              <w:t xml:space="preserve"> без </w:t>
            </w:r>
            <w:r w:rsidRPr="00EC1DA6">
              <w:t>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1C563A" w14:textId="77777777" w:rsidR="00CB33E9" w:rsidRPr="00F55C36" w:rsidRDefault="00CB33E9" w:rsidP="00CB33E9">
            <w:pPr>
              <w:jc w:val="center"/>
              <w:rPr>
                <w:sz w:val="22"/>
              </w:rPr>
            </w:pPr>
            <w:r w:rsidRPr="00F55C36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24B74E" w14:textId="77777777" w:rsidR="00CB33E9" w:rsidRPr="00C47476" w:rsidRDefault="00CB33E9" w:rsidP="00CB33E9">
            <w:pPr>
              <w:jc w:val="center"/>
              <w:rPr>
                <w:sz w:val="22"/>
              </w:rPr>
            </w:pPr>
            <w:r w:rsidRPr="00C47476">
              <w:rPr>
                <w:sz w:val="22"/>
              </w:rPr>
              <w:t>6 377,28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8E2B5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F3E1C82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CD89081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B2C6035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073A5B3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</w:tr>
      <w:tr w:rsidR="00CB33E9" w:rsidRPr="00EC1DA6" w14:paraId="781C8A08" w14:textId="77777777" w:rsidTr="00C50B25">
        <w:trPr>
          <w:trHeight w:hRule="exact" w:val="98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10D297" w14:textId="77777777" w:rsidR="00CB33E9" w:rsidRPr="00EC1DA6" w:rsidRDefault="00CB33E9" w:rsidP="00CB33E9">
            <w:pPr>
              <w:jc w:val="center"/>
            </w:pPr>
            <w:r>
              <w:t>2.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D6BC478" w14:textId="77777777" w:rsidR="00CB33E9" w:rsidRPr="00A0166C" w:rsidRDefault="00CB33E9" w:rsidP="00CB33E9">
            <w:pPr>
              <w:widowControl/>
              <w:jc w:val="both"/>
            </w:pPr>
            <w:r w:rsidRPr="00292876">
              <w:t xml:space="preserve">ПАО «Россети Центр и Приволжье» </w:t>
            </w:r>
            <w:r>
              <w:t>(филиал «Ивэнерго») электрокотельная Пучежского РЭС (г. Пучеж)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5D12BA" w14:textId="77777777" w:rsidR="00CB33E9" w:rsidRPr="00EC1DA6" w:rsidRDefault="00CB33E9" w:rsidP="00CB33E9">
            <w:pPr>
              <w:widowControl/>
              <w:jc w:val="center"/>
            </w:pPr>
            <w:r w:rsidRPr="00EC1DA6">
              <w:t>Одноставо</w:t>
            </w:r>
            <w:r>
              <w:t>-</w:t>
            </w:r>
            <w:r w:rsidRPr="00EC1DA6">
              <w:t>чный,</w:t>
            </w:r>
            <w:r>
              <w:t xml:space="preserve"> </w:t>
            </w:r>
            <w:r w:rsidRPr="00EC1DA6">
              <w:t>руб./Гкал,</w:t>
            </w:r>
            <w:r>
              <w:t xml:space="preserve"> без </w:t>
            </w:r>
            <w:r w:rsidRPr="00EC1DA6">
              <w:t>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A428F6" w14:textId="77777777" w:rsidR="00CB33E9" w:rsidRPr="00F55C36" w:rsidRDefault="00CB33E9" w:rsidP="00CB33E9">
            <w:pPr>
              <w:jc w:val="center"/>
              <w:rPr>
                <w:sz w:val="22"/>
              </w:rPr>
            </w:pPr>
            <w:r w:rsidRPr="00F55C36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C43278" w14:textId="77777777" w:rsidR="00CB33E9" w:rsidRPr="00C47476" w:rsidRDefault="00CB33E9" w:rsidP="00CB33E9">
            <w:pPr>
              <w:jc w:val="center"/>
              <w:rPr>
                <w:sz w:val="22"/>
              </w:rPr>
            </w:pPr>
            <w:r w:rsidRPr="00C47476">
              <w:rPr>
                <w:sz w:val="22"/>
              </w:rPr>
              <w:t>6814,61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0FBE9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5CFD14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659D2A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F4B373D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392F70D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</w:tr>
      <w:tr w:rsidR="00CB33E9" w:rsidRPr="00EC1DA6" w14:paraId="08199FEA" w14:textId="77777777" w:rsidTr="00C50B25">
        <w:trPr>
          <w:trHeight w:hRule="exact" w:val="1003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E84CB7" w14:textId="77777777" w:rsidR="00CB33E9" w:rsidRPr="00EC1DA6" w:rsidRDefault="00CB33E9" w:rsidP="00CB33E9">
            <w:pPr>
              <w:jc w:val="center"/>
            </w:pPr>
            <w:r>
              <w:t>3.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14:paraId="5FD3F367" w14:textId="77777777" w:rsidR="00CB33E9" w:rsidRPr="00A0166C" w:rsidRDefault="00CB33E9" w:rsidP="00CB33E9">
            <w:pPr>
              <w:widowControl/>
              <w:jc w:val="both"/>
            </w:pPr>
            <w:r w:rsidRPr="00292876">
              <w:t xml:space="preserve">ПАО «Россети Центр и Приволжье» </w:t>
            </w:r>
            <w:r>
              <w:t>(филиал «Ивэнерго») электрокотельная Юрьевецкого РЭС (г. Юрьевец)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2D980C" w14:textId="77777777" w:rsidR="00CB33E9" w:rsidRPr="00EC1DA6" w:rsidRDefault="00CB33E9" w:rsidP="00CB33E9">
            <w:pPr>
              <w:widowControl/>
              <w:jc w:val="center"/>
            </w:pPr>
            <w:r w:rsidRPr="00EC1DA6">
              <w:t>Одноставо</w:t>
            </w:r>
            <w:r>
              <w:t>-</w:t>
            </w:r>
            <w:r w:rsidRPr="00EC1DA6">
              <w:t>чный,</w:t>
            </w:r>
            <w:r>
              <w:t xml:space="preserve"> </w:t>
            </w:r>
            <w:r w:rsidRPr="00EC1DA6">
              <w:t>руб./Гкал,</w:t>
            </w:r>
            <w:r>
              <w:t xml:space="preserve"> без </w:t>
            </w:r>
            <w:r w:rsidRPr="00EC1DA6">
              <w:t>НДС</w:t>
            </w:r>
            <w: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2EF833" w14:textId="77777777" w:rsidR="00CB33E9" w:rsidRPr="00F55C36" w:rsidRDefault="00CB33E9" w:rsidP="00CB33E9">
            <w:pPr>
              <w:jc w:val="center"/>
              <w:rPr>
                <w:sz w:val="22"/>
              </w:rPr>
            </w:pPr>
            <w:r w:rsidRPr="00F55C36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F48F52" w14:textId="77777777" w:rsidR="00CB33E9" w:rsidRPr="00C47476" w:rsidRDefault="00CB33E9" w:rsidP="00CB33E9">
            <w:pPr>
              <w:jc w:val="center"/>
              <w:rPr>
                <w:sz w:val="22"/>
              </w:rPr>
            </w:pPr>
            <w:r w:rsidRPr="00C47476">
              <w:rPr>
                <w:sz w:val="22"/>
              </w:rPr>
              <w:t>6 681,38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2B31FB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62920F5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2E22861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933CEC1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38FA0D4" w14:textId="77777777" w:rsidR="00CB33E9" w:rsidRPr="00B16C6B" w:rsidRDefault="00CB33E9" w:rsidP="00CB33E9">
            <w:pPr>
              <w:widowControl/>
              <w:jc w:val="center"/>
              <w:rPr>
                <w:sz w:val="22"/>
              </w:rPr>
            </w:pPr>
            <w:r w:rsidRPr="00B16C6B">
              <w:rPr>
                <w:sz w:val="22"/>
              </w:rPr>
              <w:t>-</w:t>
            </w:r>
          </w:p>
        </w:tc>
      </w:tr>
    </w:tbl>
    <w:p w14:paraId="5A187EA4" w14:textId="77777777" w:rsidR="00CB33E9" w:rsidRPr="00DC2D14" w:rsidRDefault="00CB33E9" w:rsidP="00CB33E9">
      <w:pPr>
        <w:widowControl/>
        <w:autoSpaceDE w:val="0"/>
        <w:autoSpaceDN w:val="0"/>
        <w:adjustRightInd w:val="0"/>
        <w:rPr>
          <w:spacing w:val="2"/>
          <w:sz w:val="22"/>
          <w:szCs w:val="22"/>
          <w:shd w:val="clear" w:color="auto" w:fill="FFFFFF"/>
        </w:rPr>
      </w:pPr>
      <w:r w:rsidRPr="00DC2D14">
        <w:rPr>
          <w:spacing w:val="2"/>
          <w:sz w:val="22"/>
          <w:szCs w:val="22"/>
          <w:shd w:val="clear" w:color="auto" w:fill="FFFFFF"/>
        </w:rPr>
        <w:t>Примечания.</w:t>
      </w:r>
    </w:p>
    <w:p w14:paraId="78BF40FA" w14:textId="77777777" w:rsidR="00CB33E9" w:rsidRPr="00DC2D14" w:rsidRDefault="00CB33E9" w:rsidP="00CB33E9">
      <w:pPr>
        <w:widowControl/>
        <w:autoSpaceDE w:val="0"/>
        <w:autoSpaceDN w:val="0"/>
        <w:adjustRightInd w:val="0"/>
        <w:rPr>
          <w:spacing w:val="2"/>
          <w:sz w:val="22"/>
          <w:szCs w:val="22"/>
          <w:shd w:val="clear" w:color="auto" w:fill="FFFFFF"/>
        </w:rPr>
      </w:pPr>
      <w:r w:rsidRPr="00DC2D14">
        <w:rPr>
          <w:spacing w:val="2"/>
          <w:sz w:val="22"/>
          <w:szCs w:val="22"/>
          <w:shd w:val="clear" w:color="auto" w:fill="FFFFFF"/>
        </w:rPr>
        <w:t xml:space="preserve">1* Выделяется в целях реализации пункта 6 статьи 168 Налогового кодекса Российской Федерации (часть вторая).   </w:t>
      </w:r>
    </w:p>
    <w:p w14:paraId="5C2CAA22" w14:textId="77777777" w:rsidR="00CB33E9" w:rsidRDefault="00CB33E9" w:rsidP="00CB33E9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DC2D14">
        <w:rPr>
          <w:spacing w:val="2"/>
          <w:sz w:val="22"/>
          <w:szCs w:val="22"/>
          <w:shd w:val="clear" w:color="auto" w:fill="FFFFFF"/>
        </w:rPr>
        <w:t>2. Тарифы, установленные на 2023 год, вводятся в действие с 1 декабря 2022 г.</w:t>
      </w:r>
    </w:p>
    <w:p w14:paraId="3887C92C" w14:textId="77777777" w:rsidR="00CB33E9" w:rsidRPr="008B1DFF" w:rsidRDefault="00CB33E9" w:rsidP="00CB33E9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C3D6943" w14:textId="77777777" w:rsidR="00CB33E9" w:rsidRPr="00021CED" w:rsidRDefault="00CB33E9" w:rsidP="00FB3E4F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21CED">
        <w:rPr>
          <w:sz w:val="22"/>
          <w:szCs w:val="22"/>
        </w:rPr>
        <w:t>2.</w:t>
      </w:r>
      <w:r w:rsidRPr="00021CED">
        <w:rPr>
          <w:sz w:val="22"/>
          <w:szCs w:val="22"/>
        </w:rPr>
        <w:tab/>
        <w:t>Установить льготные тарифы на тепловую энергию для потребителей ПАО «Россети Центр и Приволжье» (филиал «Ивэнерго») на 2023 год</w:t>
      </w:r>
    </w:p>
    <w:p w14:paraId="6AFC05BB" w14:textId="77777777" w:rsidR="00CB33E9" w:rsidRPr="007434BA" w:rsidRDefault="00CB33E9" w:rsidP="00CB33E9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1276"/>
        <w:gridCol w:w="850"/>
        <w:gridCol w:w="2127"/>
        <w:gridCol w:w="661"/>
        <w:gridCol w:w="567"/>
        <w:gridCol w:w="709"/>
        <w:gridCol w:w="566"/>
        <w:gridCol w:w="709"/>
      </w:tblGrid>
      <w:tr w:rsidR="00CB33E9" w:rsidRPr="00224BBF" w14:paraId="43E45FDB" w14:textId="77777777" w:rsidTr="00C50B25">
        <w:trPr>
          <w:trHeight w:val="762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6174C154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№ п/п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  <w:hideMark/>
          </w:tcPr>
          <w:p w14:paraId="5729B105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578F02B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3BA29C48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Год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5236F8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3513A681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DE7779B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CB33E9" w:rsidRPr="00224BBF" w14:paraId="3C15D34E" w14:textId="77777777" w:rsidTr="00C50B25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2B3E39A3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  <w:hideMark/>
          </w:tcPr>
          <w:p w14:paraId="0D35FD55" w14:textId="77777777" w:rsidR="00CB33E9" w:rsidRPr="00224BBF" w:rsidRDefault="00CB33E9" w:rsidP="00CB33E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6B44548F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376CD202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4C16B78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DC2D14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B44C524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1,2 до 2,5 кг/</w:t>
            </w:r>
          </w:p>
          <w:p w14:paraId="484BDB28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r w:rsidRPr="00224B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12368B9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2,5 до 7,0 кг/см</w:t>
            </w:r>
            <w:r w:rsidRPr="00224B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67536DB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7,0 до 13,0 кг/</w:t>
            </w:r>
          </w:p>
          <w:p w14:paraId="39C64B7F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r w:rsidRPr="00224B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074B1C1C" w14:textId="77777777" w:rsidR="00CB33E9" w:rsidRPr="00224BBF" w:rsidRDefault="00CB33E9" w:rsidP="00CB33E9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Свыше 13,0 кг/</w:t>
            </w:r>
          </w:p>
          <w:p w14:paraId="678210E5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r w:rsidRPr="00224B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3CF2046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B33E9" w:rsidRPr="00224BBF" w14:paraId="4C161788" w14:textId="77777777" w:rsidTr="00C50B25">
        <w:trPr>
          <w:trHeight w:val="300"/>
        </w:trPr>
        <w:tc>
          <w:tcPr>
            <w:tcW w:w="10442" w:type="dxa"/>
            <w:gridSpan w:val="10"/>
            <w:shd w:val="clear" w:color="auto" w:fill="auto"/>
            <w:noWrap/>
            <w:vAlign w:val="center"/>
            <w:hideMark/>
          </w:tcPr>
          <w:p w14:paraId="2C5821D1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B33E9" w:rsidRPr="00224BBF" w14:paraId="1A4C1FEA" w14:textId="77777777" w:rsidTr="00C50B25">
        <w:trPr>
          <w:trHeight w:val="300"/>
        </w:trPr>
        <w:tc>
          <w:tcPr>
            <w:tcW w:w="10442" w:type="dxa"/>
            <w:gridSpan w:val="10"/>
            <w:shd w:val="clear" w:color="auto" w:fill="auto"/>
            <w:noWrap/>
            <w:vAlign w:val="center"/>
            <w:hideMark/>
          </w:tcPr>
          <w:p w14:paraId="069196A0" w14:textId="77777777" w:rsidR="00CB33E9" w:rsidRPr="00224BBF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CB33E9" w:rsidRPr="00224BBF" w14:paraId="62FB4008" w14:textId="77777777" w:rsidTr="00C50B25">
        <w:trPr>
          <w:trHeight w:val="288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57118CA" w14:textId="77777777" w:rsidR="00CB33E9" w:rsidRPr="00224BBF" w:rsidRDefault="00CB33E9" w:rsidP="00CB3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41" w:type="dxa"/>
            <w:shd w:val="clear" w:color="auto" w:fill="auto"/>
            <w:vAlign w:val="center"/>
            <w:hideMark/>
          </w:tcPr>
          <w:p w14:paraId="0ED0F3D9" w14:textId="77777777" w:rsidR="00CB33E9" w:rsidRPr="00A0166C" w:rsidRDefault="00CB33E9" w:rsidP="00CB33E9">
            <w:pPr>
              <w:widowControl/>
              <w:jc w:val="both"/>
            </w:pPr>
            <w:r w:rsidRPr="00292876">
              <w:t>ПАО «Россети Центр и</w:t>
            </w:r>
            <w:r>
              <w:t xml:space="preserve"> </w:t>
            </w:r>
            <w:r w:rsidRPr="00292876">
              <w:t>Приволжье»</w:t>
            </w:r>
            <w:r>
              <w:t xml:space="preserve"> (филиал «Ивэнерго») </w:t>
            </w:r>
            <w:proofErr w:type="spellStart"/>
            <w:r>
              <w:t>электрокотельная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ПучежскогоРЭС</w:t>
            </w:r>
            <w:proofErr w:type="spellEnd"/>
            <w:r>
              <w:t>(</w:t>
            </w:r>
            <w:proofErr w:type="gramEnd"/>
            <w:r>
              <w:t>г. Пучеж)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27860E" w14:textId="77777777" w:rsidR="00CB33E9" w:rsidRPr="00EC1DA6" w:rsidRDefault="00CB33E9" w:rsidP="00CB33E9">
            <w:pPr>
              <w:widowControl/>
              <w:jc w:val="center"/>
            </w:pPr>
            <w:r w:rsidRPr="00EC1DA6">
              <w:t>Одноставо</w:t>
            </w:r>
            <w:r>
              <w:t>-</w:t>
            </w:r>
            <w:r w:rsidRPr="00EC1DA6">
              <w:t>чный,</w:t>
            </w:r>
            <w:r>
              <w:t xml:space="preserve"> </w:t>
            </w:r>
            <w:r w:rsidRPr="00EC1DA6">
              <w:t>руб./Гкал,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4E7FBB" w14:textId="77777777" w:rsidR="00CB33E9" w:rsidRPr="00843EB8" w:rsidRDefault="00CB33E9" w:rsidP="00CB33E9">
            <w:pPr>
              <w:jc w:val="center"/>
              <w:rPr>
                <w:sz w:val="22"/>
              </w:rPr>
            </w:pPr>
            <w:r w:rsidRPr="00843EB8">
              <w:rPr>
                <w:sz w:val="22"/>
              </w:rPr>
              <w:t>2023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2870F10" w14:textId="77777777" w:rsidR="00CB33E9" w:rsidRPr="001E5D38" w:rsidRDefault="00CB33E9" w:rsidP="00CB33E9">
            <w:pPr>
              <w:widowControl/>
              <w:jc w:val="center"/>
              <w:rPr>
                <w:sz w:val="22"/>
              </w:rPr>
            </w:pPr>
            <w:r w:rsidRPr="001E5D38">
              <w:rPr>
                <w:sz w:val="22"/>
              </w:rPr>
              <w:t xml:space="preserve">3 363,07 </w:t>
            </w:r>
            <w:r w:rsidRPr="001E5D3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259ADDC" w14:textId="77777777" w:rsidR="00CB33E9" w:rsidRPr="00632C9F" w:rsidRDefault="00CB33E9" w:rsidP="00CB33E9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56F8A9E" w14:textId="77777777" w:rsidR="00CB33E9" w:rsidRPr="00632C9F" w:rsidRDefault="00CB33E9" w:rsidP="00CB33E9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325A3FE" w14:textId="77777777" w:rsidR="00CB33E9" w:rsidRPr="00632C9F" w:rsidRDefault="00CB33E9" w:rsidP="00CB33E9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6113AE4" w14:textId="77777777" w:rsidR="00CB33E9" w:rsidRPr="00632C9F" w:rsidRDefault="00CB33E9" w:rsidP="00CB33E9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0CFAB8" w14:textId="77777777" w:rsidR="00CB33E9" w:rsidRPr="00632C9F" w:rsidRDefault="00CB33E9" w:rsidP="00CB33E9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</w:tr>
      <w:tr w:rsidR="00CB33E9" w:rsidRPr="00224BBF" w14:paraId="6B597DA2" w14:textId="77777777" w:rsidTr="00C50B25">
        <w:trPr>
          <w:trHeight w:val="725"/>
        </w:trPr>
        <w:tc>
          <w:tcPr>
            <w:tcW w:w="436" w:type="dxa"/>
            <w:shd w:val="clear" w:color="auto" w:fill="auto"/>
            <w:noWrap/>
            <w:vAlign w:val="center"/>
          </w:tcPr>
          <w:p w14:paraId="5BD44EEB" w14:textId="77777777" w:rsidR="00CB33E9" w:rsidRDefault="00CB33E9" w:rsidP="00CB3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AE4694E" w14:textId="77777777" w:rsidR="00CB33E9" w:rsidRPr="00A0166C" w:rsidRDefault="00CB33E9" w:rsidP="00CB33E9">
            <w:pPr>
              <w:widowControl/>
              <w:jc w:val="both"/>
            </w:pPr>
            <w:r w:rsidRPr="003C560A">
              <w:t xml:space="preserve">ПАО «Россети Центр и Приволжье» </w:t>
            </w:r>
            <w:r>
              <w:t>(филиал «Ивэнерго</w:t>
            </w:r>
            <w:proofErr w:type="gramStart"/>
            <w:r>
              <w:t>»)электрокотельная</w:t>
            </w:r>
            <w:proofErr w:type="gramEnd"/>
            <w:r>
              <w:t xml:space="preserve"> Юрьевецкого РЭС (г. Юрьевец)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8D0AB" w14:textId="77777777" w:rsidR="00CB33E9" w:rsidRPr="00EC1DA6" w:rsidRDefault="00CB33E9" w:rsidP="00CB33E9">
            <w:pPr>
              <w:widowControl/>
              <w:jc w:val="center"/>
            </w:pPr>
            <w:r w:rsidRPr="00EC1DA6">
              <w:t>Одноставо</w:t>
            </w:r>
            <w:r>
              <w:t>-</w:t>
            </w:r>
            <w:r w:rsidRPr="00EC1DA6">
              <w:t>чный,</w:t>
            </w:r>
            <w:r>
              <w:t xml:space="preserve"> </w:t>
            </w:r>
            <w:r w:rsidRPr="00EC1DA6">
              <w:t>руб./Гкал,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5A095D" w14:textId="77777777" w:rsidR="00CB33E9" w:rsidRPr="00843EB8" w:rsidRDefault="00CB33E9" w:rsidP="00CB33E9">
            <w:pPr>
              <w:jc w:val="center"/>
              <w:rPr>
                <w:sz w:val="22"/>
              </w:rPr>
            </w:pPr>
            <w:r w:rsidRPr="00843EB8">
              <w:rPr>
                <w:sz w:val="22"/>
              </w:rPr>
              <w:t>2023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325F513" w14:textId="77777777" w:rsidR="00CB33E9" w:rsidRPr="001E5D38" w:rsidRDefault="003C4727" w:rsidP="00CB33E9">
            <w:pPr>
              <w:widowControl/>
              <w:jc w:val="center"/>
              <w:rPr>
                <w:sz w:val="22"/>
              </w:rPr>
            </w:pPr>
            <w:r w:rsidRPr="003C4727">
              <w:rPr>
                <w:sz w:val="22"/>
              </w:rPr>
              <w:t xml:space="preserve">2 910,79 </w:t>
            </w:r>
            <w:r w:rsidR="00CB33E9" w:rsidRPr="001E5D38">
              <w:rPr>
                <w:sz w:val="22"/>
                <w:vertAlign w:val="superscript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237ADE7" w14:textId="77777777" w:rsidR="00CB33E9" w:rsidRPr="00632C9F" w:rsidRDefault="00CB33E9" w:rsidP="00CB33E9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171BC9" w14:textId="77777777" w:rsidR="00CB33E9" w:rsidRPr="00632C9F" w:rsidRDefault="00CB33E9" w:rsidP="00CB33E9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A91AF95" w14:textId="77777777" w:rsidR="00CB33E9" w:rsidRPr="00632C9F" w:rsidRDefault="00CB33E9" w:rsidP="00CB33E9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209D57F" w14:textId="77777777" w:rsidR="00CB33E9" w:rsidRPr="00632C9F" w:rsidRDefault="00CB33E9" w:rsidP="00CB33E9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505854" w14:textId="77777777" w:rsidR="00CB33E9" w:rsidRPr="00632C9F" w:rsidRDefault="00CB33E9" w:rsidP="00CB33E9">
            <w:pPr>
              <w:widowControl/>
              <w:jc w:val="center"/>
              <w:rPr>
                <w:sz w:val="22"/>
              </w:rPr>
            </w:pPr>
            <w:r w:rsidRPr="00632C9F">
              <w:rPr>
                <w:sz w:val="22"/>
              </w:rPr>
              <w:t>-</w:t>
            </w:r>
          </w:p>
        </w:tc>
      </w:tr>
    </w:tbl>
    <w:p w14:paraId="63359813" w14:textId="77777777" w:rsidR="00CB33E9" w:rsidRPr="00984BCD" w:rsidRDefault="00CB33E9" w:rsidP="00CB33E9">
      <w:pPr>
        <w:pStyle w:val="a4"/>
        <w:widowControl/>
        <w:autoSpaceDE w:val="0"/>
        <w:autoSpaceDN w:val="0"/>
        <w:adjustRightInd w:val="0"/>
        <w:ind w:left="928"/>
        <w:jc w:val="both"/>
        <w:outlineLvl w:val="3"/>
        <w:rPr>
          <w:sz w:val="22"/>
          <w:szCs w:val="22"/>
        </w:rPr>
      </w:pPr>
      <w:r w:rsidRPr="00984BCD">
        <w:rPr>
          <w:sz w:val="22"/>
          <w:szCs w:val="22"/>
        </w:rPr>
        <w:t xml:space="preserve">* Выделяется в целях реализации </w:t>
      </w:r>
      <w:hyperlink r:id="rId28" w:history="1">
        <w:r w:rsidRPr="00984BCD">
          <w:rPr>
            <w:sz w:val="22"/>
            <w:szCs w:val="22"/>
          </w:rPr>
          <w:t>пункта 6 статьи 168</w:t>
        </w:r>
      </w:hyperlink>
      <w:r w:rsidRPr="00984BCD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1A180438" w14:textId="77777777" w:rsidR="00CB33E9" w:rsidRPr="00984BCD" w:rsidRDefault="00CB33E9" w:rsidP="00CB33E9">
      <w:pPr>
        <w:pStyle w:val="a4"/>
        <w:widowControl/>
        <w:autoSpaceDE w:val="0"/>
        <w:autoSpaceDN w:val="0"/>
        <w:adjustRightInd w:val="0"/>
        <w:ind w:left="928"/>
        <w:jc w:val="both"/>
        <w:outlineLvl w:val="3"/>
        <w:rPr>
          <w:sz w:val="22"/>
          <w:szCs w:val="22"/>
        </w:rPr>
      </w:pPr>
    </w:p>
    <w:p w14:paraId="2666A0BA" w14:textId="77777777" w:rsidR="00CB33E9" w:rsidRPr="00984BCD" w:rsidRDefault="00CB33E9" w:rsidP="00CB33E9">
      <w:pPr>
        <w:widowControl/>
        <w:autoSpaceDE w:val="0"/>
        <w:autoSpaceDN w:val="0"/>
        <w:adjustRightInd w:val="0"/>
        <w:ind w:left="568"/>
        <w:jc w:val="both"/>
        <w:rPr>
          <w:sz w:val="22"/>
          <w:szCs w:val="22"/>
        </w:rPr>
      </w:pPr>
      <w:r w:rsidRPr="00984BCD">
        <w:rPr>
          <w:sz w:val="22"/>
          <w:szCs w:val="22"/>
          <w:vertAlign w:val="superscript"/>
        </w:rPr>
        <w:t>1</w:t>
      </w:r>
      <w:r w:rsidRPr="00984BCD">
        <w:rPr>
          <w:sz w:val="22"/>
          <w:szCs w:val="22"/>
        </w:rPr>
        <w:t xml:space="preserve"> Тариф без учета НДС – 2802,56 руб./Гкал</w:t>
      </w:r>
    </w:p>
    <w:p w14:paraId="4A30C4E1" w14:textId="77777777" w:rsidR="00CB33E9" w:rsidRDefault="00CB33E9" w:rsidP="00CB33E9">
      <w:pPr>
        <w:widowControl/>
        <w:autoSpaceDE w:val="0"/>
        <w:autoSpaceDN w:val="0"/>
        <w:adjustRightInd w:val="0"/>
        <w:ind w:left="568"/>
        <w:jc w:val="both"/>
        <w:rPr>
          <w:sz w:val="22"/>
          <w:szCs w:val="22"/>
        </w:rPr>
      </w:pPr>
      <w:r w:rsidRPr="00984BCD">
        <w:rPr>
          <w:sz w:val="22"/>
          <w:szCs w:val="22"/>
          <w:vertAlign w:val="superscript"/>
        </w:rPr>
        <w:t>2</w:t>
      </w:r>
      <w:r w:rsidRPr="00984BCD">
        <w:rPr>
          <w:sz w:val="22"/>
          <w:szCs w:val="22"/>
        </w:rPr>
        <w:t xml:space="preserve"> Тариф без учета НДС – </w:t>
      </w:r>
      <w:r w:rsidR="003C4727">
        <w:rPr>
          <w:sz w:val="22"/>
          <w:szCs w:val="22"/>
        </w:rPr>
        <w:t xml:space="preserve">2 425,66 </w:t>
      </w:r>
      <w:r w:rsidRPr="00984BCD">
        <w:rPr>
          <w:sz w:val="22"/>
          <w:szCs w:val="22"/>
        </w:rPr>
        <w:t>руб./Гкал</w:t>
      </w:r>
    </w:p>
    <w:p w14:paraId="4BFDC640" w14:textId="77777777" w:rsidR="00CB33E9" w:rsidRPr="00984BCD" w:rsidRDefault="00CB33E9" w:rsidP="00CB33E9">
      <w:pPr>
        <w:widowControl/>
        <w:autoSpaceDE w:val="0"/>
        <w:autoSpaceDN w:val="0"/>
        <w:adjustRightInd w:val="0"/>
        <w:ind w:left="568"/>
        <w:jc w:val="both"/>
        <w:rPr>
          <w:sz w:val="22"/>
          <w:szCs w:val="22"/>
        </w:rPr>
      </w:pPr>
    </w:p>
    <w:p w14:paraId="61AB6F46" w14:textId="77777777" w:rsidR="00CB33E9" w:rsidRPr="00CB33E9" w:rsidRDefault="00CB33E9" w:rsidP="00B26B25">
      <w:pPr>
        <w:pStyle w:val="a4"/>
        <w:numPr>
          <w:ilvl w:val="0"/>
          <w:numId w:val="11"/>
        </w:numPr>
        <w:ind w:left="0" w:firstLine="851"/>
        <w:jc w:val="both"/>
        <w:rPr>
          <w:sz w:val="24"/>
          <w:szCs w:val="24"/>
        </w:rPr>
      </w:pPr>
      <w:r w:rsidRPr="00CB33E9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08D8AB19" w14:textId="77777777" w:rsidR="00CB33E9" w:rsidRPr="00CB33E9" w:rsidRDefault="00CB33E9" w:rsidP="00B26B25">
      <w:pPr>
        <w:pStyle w:val="a4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CB33E9">
        <w:rPr>
          <w:sz w:val="24"/>
          <w:szCs w:val="24"/>
        </w:rPr>
        <w:t>Тарифы, установленные в п. 1, 2, действуют с 01.12.2022 по 31.12.2023.</w:t>
      </w:r>
    </w:p>
    <w:p w14:paraId="7B288950" w14:textId="77777777" w:rsidR="00CB33E9" w:rsidRPr="00CB33E9" w:rsidRDefault="00CB33E9" w:rsidP="00B26B25">
      <w:pPr>
        <w:numPr>
          <w:ilvl w:val="0"/>
          <w:numId w:val="11"/>
        </w:numPr>
        <w:tabs>
          <w:tab w:val="left" w:pos="1276"/>
        </w:tabs>
        <w:ind w:left="0" w:firstLine="900"/>
        <w:jc w:val="both"/>
        <w:rPr>
          <w:sz w:val="24"/>
          <w:szCs w:val="24"/>
        </w:rPr>
      </w:pPr>
      <w:r w:rsidRPr="00CB33E9">
        <w:rPr>
          <w:sz w:val="24"/>
          <w:szCs w:val="24"/>
        </w:rPr>
        <w:t>С 01.12.2022 признать утратившими силу приложения 1, 2 к постановлению Департамента энергетики и тарифов Ивановской области от 08.10.2021 № 43-т/11.</w:t>
      </w:r>
    </w:p>
    <w:p w14:paraId="5D28BAD8" w14:textId="77777777" w:rsidR="00CB33E9" w:rsidRPr="00CB33E9" w:rsidRDefault="00CB33E9" w:rsidP="00B26B25">
      <w:pPr>
        <w:numPr>
          <w:ilvl w:val="0"/>
          <w:numId w:val="11"/>
        </w:numPr>
        <w:tabs>
          <w:tab w:val="left" w:pos="1276"/>
        </w:tabs>
        <w:ind w:left="0" w:firstLine="900"/>
        <w:jc w:val="both"/>
        <w:rPr>
          <w:b/>
          <w:sz w:val="24"/>
          <w:szCs w:val="24"/>
        </w:rPr>
      </w:pPr>
      <w:r w:rsidRPr="00CB33E9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7E94E92D" w14:textId="77777777" w:rsidR="003357BE" w:rsidRPr="00CB33E9" w:rsidRDefault="003357BE" w:rsidP="003357BE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31C25517" w14:textId="77777777" w:rsidR="00CB33E9" w:rsidRPr="006D2E2D" w:rsidRDefault="00CB33E9" w:rsidP="00CB33E9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B33E9" w:rsidRPr="006D2E2D" w14:paraId="6D8B91FF" w14:textId="77777777" w:rsidTr="00CB33E9">
        <w:tc>
          <w:tcPr>
            <w:tcW w:w="959" w:type="dxa"/>
          </w:tcPr>
          <w:p w14:paraId="07472302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F16BA6C" w14:textId="77777777" w:rsidR="00CB33E9" w:rsidRPr="006D2E2D" w:rsidRDefault="00CB33E9" w:rsidP="00CB33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5FAB201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CB33E9" w:rsidRPr="006D2E2D" w14:paraId="12ABDCDC" w14:textId="77777777" w:rsidTr="00CB33E9">
        <w:tc>
          <w:tcPr>
            <w:tcW w:w="959" w:type="dxa"/>
          </w:tcPr>
          <w:p w14:paraId="1E6CE856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319F918" w14:textId="77777777" w:rsidR="00CB33E9" w:rsidRPr="006D2E2D" w:rsidRDefault="00CB33E9" w:rsidP="00CB33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675DCFF" w14:textId="77777777" w:rsidR="00CB33E9" w:rsidRPr="006D2E2D" w:rsidRDefault="00CB33E9" w:rsidP="00CB3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CB33E9" w:rsidRPr="006D2E2D" w14:paraId="606F7EBB" w14:textId="77777777" w:rsidTr="00CB33E9">
        <w:tc>
          <w:tcPr>
            <w:tcW w:w="959" w:type="dxa"/>
          </w:tcPr>
          <w:p w14:paraId="66449C91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1374CCD" w14:textId="77777777" w:rsidR="00CB33E9" w:rsidRPr="006D2E2D" w:rsidRDefault="00CB33E9" w:rsidP="00CB33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18A446A" w14:textId="77777777" w:rsidR="00CB33E9" w:rsidRPr="006D2E2D" w:rsidRDefault="00CB33E9" w:rsidP="00CB33E9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B33E9" w:rsidRPr="006D2E2D" w14:paraId="3D10AD69" w14:textId="77777777" w:rsidTr="00CB33E9">
        <w:tc>
          <w:tcPr>
            <w:tcW w:w="959" w:type="dxa"/>
          </w:tcPr>
          <w:p w14:paraId="305DBF40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77EC2A2" w14:textId="77777777" w:rsidR="00CB33E9" w:rsidRPr="006D2E2D" w:rsidRDefault="00CB33E9" w:rsidP="00CB33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4FD8628" w14:textId="77777777" w:rsidR="00CB33E9" w:rsidRPr="006D2E2D" w:rsidRDefault="00CB33E9" w:rsidP="00CB33E9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B33E9" w:rsidRPr="006D2E2D" w14:paraId="01988A82" w14:textId="77777777" w:rsidTr="00CB33E9">
        <w:tc>
          <w:tcPr>
            <w:tcW w:w="959" w:type="dxa"/>
          </w:tcPr>
          <w:p w14:paraId="43D958CE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430B181" w14:textId="77777777" w:rsidR="00CB33E9" w:rsidRPr="006D2E2D" w:rsidRDefault="00CB33E9" w:rsidP="00CB33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B164D18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B33E9" w:rsidRPr="006D2E2D" w14:paraId="159DE70E" w14:textId="77777777" w:rsidTr="00CB33E9">
        <w:tc>
          <w:tcPr>
            <w:tcW w:w="959" w:type="dxa"/>
          </w:tcPr>
          <w:p w14:paraId="54064935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0336800" w14:textId="77777777" w:rsidR="00CB33E9" w:rsidRPr="006D2E2D" w:rsidRDefault="00CB33E9" w:rsidP="00CB33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F297C9A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B33E9" w:rsidRPr="006D2E2D" w14:paraId="525AC88C" w14:textId="77777777" w:rsidTr="00CB33E9">
        <w:tc>
          <w:tcPr>
            <w:tcW w:w="959" w:type="dxa"/>
          </w:tcPr>
          <w:p w14:paraId="65B5C605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97AA807" w14:textId="77777777" w:rsidR="00CB33E9" w:rsidRPr="006D2E2D" w:rsidRDefault="00CB33E9" w:rsidP="00CB33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18CD1D6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CB33E9" w:rsidRPr="006D2E2D" w14:paraId="3451EA40" w14:textId="77777777" w:rsidTr="00CB33E9">
        <w:tc>
          <w:tcPr>
            <w:tcW w:w="959" w:type="dxa"/>
          </w:tcPr>
          <w:p w14:paraId="7FCC7979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25D1642" w14:textId="77777777" w:rsidR="00CB33E9" w:rsidRPr="006D2E2D" w:rsidRDefault="00CB33E9" w:rsidP="00CB33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82BD332" w14:textId="77777777" w:rsidR="00CB33E9" w:rsidRPr="006D2E2D" w:rsidRDefault="00CB33E9" w:rsidP="00CB33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45945EDC" w14:textId="77777777" w:rsidR="003357BE" w:rsidRPr="00CB33E9" w:rsidRDefault="00CB33E9" w:rsidP="003357BE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</w:p>
    <w:p w14:paraId="6807EDF1" w14:textId="77777777" w:rsidR="003357BE" w:rsidRDefault="003357BE" w:rsidP="003357BE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13403675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 xml:space="preserve">О корректировке долгосрочных тарифов на тепловую энергию для </w:t>
      </w:r>
      <w:proofErr w:type="gramStart"/>
      <w:r w:rsidRPr="00940D20">
        <w:rPr>
          <w:b/>
          <w:szCs w:val="24"/>
        </w:rPr>
        <w:t>потребителей  АГОУ</w:t>
      </w:r>
      <w:proofErr w:type="gramEnd"/>
      <w:r w:rsidRPr="00940D20">
        <w:rPr>
          <w:b/>
          <w:szCs w:val="24"/>
        </w:rPr>
        <w:t xml:space="preserve"> ПО УЦПК «Тейковская лесотехшкола» (Тейковский район) на 2023 год</w:t>
      </w:r>
      <w:r w:rsidR="008D3BC7">
        <w:rPr>
          <w:b/>
          <w:szCs w:val="24"/>
        </w:rPr>
        <w:t xml:space="preserve"> </w:t>
      </w:r>
      <w:r w:rsidR="003C4727">
        <w:rPr>
          <w:b/>
          <w:szCs w:val="24"/>
        </w:rPr>
        <w:t>(Семенова Н.Е.)</w:t>
      </w:r>
    </w:p>
    <w:p w14:paraId="2175DC4E" w14:textId="77777777" w:rsidR="00CB33E9" w:rsidRPr="00CB33E9" w:rsidRDefault="00CB33E9" w:rsidP="00CB33E9">
      <w:pPr>
        <w:ind w:firstLine="567"/>
        <w:jc w:val="both"/>
        <w:rPr>
          <w:bCs/>
          <w:sz w:val="24"/>
          <w:szCs w:val="24"/>
        </w:rPr>
      </w:pPr>
      <w:r w:rsidRPr="00CB33E9">
        <w:rPr>
          <w:bCs/>
          <w:sz w:val="24"/>
          <w:szCs w:val="24"/>
        </w:rPr>
        <w:t xml:space="preserve">В связи с обращением </w:t>
      </w:r>
      <w:r w:rsidRPr="00CB33E9">
        <w:rPr>
          <w:sz w:val="24"/>
          <w:szCs w:val="24"/>
        </w:rPr>
        <w:t xml:space="preserve">АГОУ ПО УЦПК «Тейковская лесотехшкола» приказом Департамента энергетики и тарифов Ивановской области от </w:t>
      </w:r>
      <w:proofErr w:type="gramStart"/>
      <w:r w:rsidRPr="00CB33E9">
        <w:rPr>
          <w:sz w:val="24"/>
          <w:szCs w:val="24"/>
        </w:rPr>
        <w:t>06.06.2022  №</w:t>
      </w:r>
      <w:proofErr w:type="gramEnd"/>
      <w:r w:rsidRPr="00CB33E9">
        <w:rPr>
          <w:sz w:val="24"/>
          <w:szCs w:val="24"/>
        </w:rPr>
        <w:t xml:space="preserve"> 30-у открыто тарифное дело об установлении долгосрочных тарифов на тепловую энергию с учетом корректировки необходимой валовой выручки на 2023 год.</w:t>
      </w:r>
    </w:p>
    <w:p w14:paraId="41915FD9" w14:textId="77777777" w:rsidR="00CB33E9" w:rsidRPr="00CB33E9" w:rsidRDefault="00CB33E9" w:rsidP="00CB33E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3E9">
        <w:rPr>
          <w:sz w:val="24"/>
          <w:szCs w:val="24"/>
        </w:rPr>
        <w:t>Регулирование тарифов осуществляется с использованием методом индексации установленных тарифов.</w:t>
      </w:r>
    </w:p>
    <w:p w14:paraId="0116D490" w14:textId="77777777" w:rsidR="00CB33E9" w:rsidRPr="00CB33E9" w:rsidRDefault="00CB33E9" w:rsidP="00CB33E9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3E9">
        <w:rPr>
          <w:sz w:val="24"/>
          <w:szCs w:val="24"/>
        </w:rPr>
        <w:t>АГОУ ПО УЦПК «Тейковская лесотехшкола» эксплуатирует имущество, задействованное в регулируемой деятельности, на праве собственности.</w:t>
      </w:r>
    </w:p>
    <w:p w14:paraId="63E54BC9" w14:textId="77777777" w:rsidR="00CB33E9" w:rsidRPr="00CB33E9" w:rsidRDefault="00CB33E9" w:rsidP="00CB33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33E9">
        <w:rPr>
          <w:sz w:val="24"/>
          <w:szCs w:val="24"/>
        </w:rPr>
        <w:t xml:space="preserve">Тепловая энергия отпускается на нужды отопления потребителей в теплоносителе в виде воды. </w:t>
      </w:r>
    </w:p>
    <w:p w14:paraId="6E99560E" w14:textId="77777777" w:rsidR="00CB33E9" w:rsidRPr="003357BE" w:rsidRDefault="00CB33E9" w:rsidP="00CB33E9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0B873BF1" w14:textId="77777777" w:rsidR="00CB33E9" w:rsidRPr="003357BE" w:rsidRDefault="00CB33E9" w:rsidP="00CB33E9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5E1352E8" w14:textId="77777777" w:rsidR="00CB33E9" w:rsidRPr="00CB33E9" w:rsidRDefault="00CB33E9" w:rsidP="00CB33E9">
      <w:pPr>
        <w:ind w:firstLine="567"/>
        <w:jc w:val="both"/>
        <w:rPr>
          <w:bCs/>
          <w:sz w:val="24"/>
          <w:szCs w:val="24"/>
        </w:rPr>
      </w:pPr>
      <w:r w:rsidRPr="00CB33E9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26607DA0" w14:textId="5C744ABA" w:rsidR="00CB33E9" w:rsidRPr="00145828" w:rsidRDefault="00CB33E9" w:rsidP="00CB33E9">
      <w:pPr>
        <w:ind w:firstLine="567"/>
        <w:jc w:val="both"/>
        <w:rPr>
          <w:sz w:val="24"/>
          <w:szCs w:val="24"/>
        </w:rPr>
      </w:pPr>
      <w:r w:rsidRPr="00CB33E9">
        <w:rPr>
          <w:sz w:val="24"/>
          <w:szCs w:val="24"/>
        </w:rPr>
        <w:t xml:space="preserve">Основные плановые (расчетные) показатели деятельности теплоснабжающей организации на </w:t>
      </w:r>
      <w:r w:rsidRPr="00CB33E9">
        <w:rPr>
          <w:sz w:val="24"/>
          <w:szCs w:val="24"/>
        </w:rPr>
        <w:lastRenderedPageBreak/>
        <w:t>расчетный период регулирования 2023 г., принятые при формирован</w:t>
      </w:r>
      <w:r w:rsidR="00C213B3">
        <w:rPr>
          <w:sz w:val="24"/>
          <w:szCs w:val="24"/>
        </w:rPr>
        <w:t xml:space="preserve">ии тарифов на тепловую энергию </w:t>
      </w:r>
      <w:r w:rsidRPr="00CB33E9">
        <w:rPr>
          <w:sz w:val="24"/>
          <w:szCs w:val="24"/>
        </w:rPr>
        <w:t xml:space="preserve">приведены в приложении </w:t>
      </w:r>
      <w:r w:rsidRPr="00145828">
        <w:rPr>
          <w:sz w:val="24"/>
          <w:szCs w:val="24"/>
        </w:rPr>
        <w:t>1</w:t>
      </w:r>
      <w:r w:rsidR="00145828" w:rsidRPr="00145828">
        <w:rPr>
          <w:sz w:val="24"/>
          <w:szCs w:val="24"/>
        </w:rPr>
        <w:t>8</w:t>
      </w:r>
      <w:r w:rsidRPr="00145828">
        <w:rPr>
          <w:sz w:val="24"/>
          <w:szCs w:val="24"/>
        </w:rPr>
        <w:t>/1.</w:t>
      </w:r>
    </w:p>
    <w:p w14:paraId="5EC039D1" w14:textId="77777777" w:rsidR="00CB33E9" w:rsidRPr="00CB33E9" w:rsidRDefault="00CB33E9" w:rsidP="00CB33E9">
      <w:pPr>
        <w:tabs>
          <w:tab w:val="left" w:pos="993"/>
        </w:tabs>
        <w:ind w:firstLine="567"/>
        <w:jc w:val="both"/>
      </w:pPr>
      <w:r w:rsidRPr="00CB33E9">
        <w:rPr>
          <w:sz w:val="24"/>
          <w:szCs w:val="24"/>
        </w:rPr>
        <w:t>Уровни предлагаемых к утверждению тарифов согласованы предприятием письмом от 07.10.2021 № 51.</w:t>
      </w:r>
    </w:p>
    <w:p w14:paraId="5F826666" w14:textId="77777777" w:rsidR="00CB33E9" w:rsidRPr="00CB33E9" w:rsidRDefault="00CB33E9" w:rsidP="00CB33E9">
      <w:pPr>
        <w:widowControl/>
        <w:autoSpaceDE w:val="0"/>
        <w:autoSpaceDN w:val="0"/>
        <w:adjustRightInd w:val="0"/>
        <w:jc w:val="center"/>
      </w:pPr>
    </w:p>
    <w:p w14:paraId="289F3BE9" w14:textId="77777777" w:rsidR="00CB33E9" w:rsidRPr="00CB33E9" w:rsidRDefault="00CB33E9" w:rsidP="00CB33E9">
      <w:pPr>
        <w:widowControl/>
        <w:autoSpaceDE w:val="0"/>
        <w:autoSpaceDN w:val="0"/>
        <w:adjustRightInd w:val="0"/>
        <w:rPr>
          <w:b/>
        </w:rPr>
      </w:pPr>
      <w:r w:rsidRPr="00CB33E9">
        <w:rPr>
          <w:b/>
        </w:rPr>
        <w:t xml:space="preserve">     РЕШИЛИ:</w:t>
      </w:r>
    </w:p>
    <w:p w14:paraId="7FCA1FD9" w14:textId="77777777" w:rsidR="00CB33E9" w:rsidRPr="00CB33E9" w:rsidRDefault="00CB33E9" w:rsidP="003C4727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CB33E9">
        <w:rPr>
          <w:sz w:val="24"/>
          <w:szCs w:val="24"/>
        </w:rPr>
        <w:t xml:space="preserve">     </w:t>
      </w:r>
      <w:r w:rsidR="003C4727" w:rsidRPr="003C4727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0834CF9B" w14:textId="7463B315" w:rsidR="00CB33E9" w:rsidRPr="00CB33E9" w:rsidRDefault="00CB33E9" w:rsidP="00B26B25">
      <w:pPr>
        <w:widowControl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CB33E9">
        <w:rPr>
          <w:sz w:val="24"/>
          <w:szCs w:val="24"/>
        </w:rPr>
        <w:t>Установить тарифы на тепловую энергию для потребителей АГОУ ПО УЦПК «Тейковская лесотехшкола»:</w:t>
      </w:r>
    </w:p>
    <w:tbl>
      <w:tblPr>
        <w:tblW w:w="105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1984"/>
        <w:gridCol w:w="1701"/>
        <w:gridCol w:w="709"/>
        <w:gridCol w:w="2410"/>
        <w:gridCol w:w="661"/>
        <w:gridCol w:w="567"/>
        <w:gridCol w:w="709"/>
        <w:gridCol w:w="566"/>
        <w:gridCol w:w="713"/>
      </w:tblGrid>
      <w:tr w:rsidR="00CB33E9" w:rsidRPr="00CB33E9" w14:paraId="42AD858C" w14:textId="77777777" w:rsidTr="00CB33E9">
        <w:trPr>
          <w:trHeight w:val="367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14:paraId="2C7307E6" w14:textId="77777777" w:rsidR="00CB33E9" w:rsidRPr="00CB33E9" w:rsidRDefault="00CB33E9" w:rsidP="00CB33E9">
            <w:pPr>
              <w:widowControl/>
              <w:jc w:val="center"/>
            </w:pPr>
            <w:r w:rsidRPr="00CB33E9"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402D067" w14:textId="77777777" w:rsidR="00CB33E9" w:rsidRPr="00CB33E9" w:rsidRDefault="00CB33E9" w:rsidP="00CB33E9">
            <w:pPr>
              <w:widowControl/>
              <w:jc w:val="center"/>
            </w:pPr>
            <w:r w:rsidRPr="00CB33E9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B01F50F" w14:textId="77777777" w:rsidR="00CB33E9" w:rsidRPr="00CB33E9" w:rsidRDefault="00CB33E9" w:rsidP="00CB33E9">
            <w:pPr>
              <w:widowControl/>
              <w:jc w:val="center"/>
            </w:pPr>
            <w:r w:rsidRPr="00CB33E9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522FAAB" w14:textId="77777777" w:rsidR="00CB33E9" w:rsidRPr="00CB33E9" w:rsidRDefault="00CB33E9" w:rsidP="00CB33E9">
            <w:pPr>
              <w:widowControl/>
              <w:jc w:val="center"/>
            </w:pPr>
            <w:r w:rsidRPr="00CB33E9">
              <w:t>Год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F75122" w14:textId="77777777" w:rsidR="00CB33E9" w:rsidRPr="00CB33E9" w:rsidRDefault="00CB33E9" w:rsidP="00CB33E9">
            <w:pPr>
              <w:widowControl/>
              <w:jc w:val="center"/>
            </w:pPr>
            <w:r w:rsidRPr="00CB33E9"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6FF0451D" w14:textId="77777777" w:rsidR="00CB33E9" w:rsidRPr="00CB33E9" w:rsidRDefault="00CB33E9" w:rsidP="00CB33E9">
            <w:pPr>
              <w:widowControl/>
              <w:jc w:val="center"/>
            </w:pPr>
            <w:r w:rsidRPr="00CB33E9">
              <w:t>Отборный пар давлением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14:paraId="6F98597A" w14:textId="77777777" w:rsidR="00CB33E9" w:rsidRPr="00CB33E9" w:rsidRDefault="00CB33E9" w:rsidP="00CB33E9">
            <w:pPr>
              <w:widowControl/>
              <w:jc w:val="center"/>
            </w:pPr>
            <w:r w:rsidRPr="00CB33E9">
              <w:t>Острый и редуцированный пар</w:t>
            </w:r>
          </w:p>
        </w:tc>
      </w:tr>
      <w:tr w:rsidR="00CB33E9" w:rsidRPr="00CB33E9" w14:paraId="6D1ABF34" w14:textId="77777777" w:rsidTr="00CB33E9">
        <w:trPr>
          <w:trHeight w:val="540"/>
        </w:trPr>
        <w:tc>
          <w:tcPr>
            <w:tcW w:w="568" w:type="dxa"/>
            <w:gridSpan w:val="2"/>
            <w:vMerge/>
            <w:shd w:val="clear" w:color="auto" w:fill="auto"/>
            <w:noWrap/>
            <w:vAlign w:val="center"/>
            <w:hideMark/>
          </w:tcPr>
          <w:p w14:paraId="15E918D0" w14:textId="77777777" w:rsidR="00CB33E9" w:rsidRPr="00CB33E9" w:rsidRDefault="00CB33E9" w:rsidP="00CB33E9">
            <w:pPr>
              <w:widowControl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A69ABF2" w14:textId="77777777" w:rsidR="00CB33E9" w:rsidRPr="00CB33E9" w:rsidRDefault="00CB33E9" w:rsidP="00CB33E9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2F62839" w14:textId="77777777" w:rsidR="00CB33E9" w:rsidRPr="00CB33E9" w:rsidRDefault="00CB33E9" w:rsidP="00CB33E9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2871ED39" w14:textId="77777777" w:rsidR="00CB33E9" w:rsidRPr="00CB33E9" w:rsidRDefault="00CB33E9" w:rsidP="00CB33E9">
            <w:pPr>
              <w:widowControl/>
              <w:jc w:val="center"/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A6675E" w14:textId="77777777" w:rsidR="00CB33E9" w:rsidRPr="00CB33E9" w:rsidRDefault="00CB33E9" w:rsidP="00CB33E9">
            <w:pPr>
              <w:widowControl/>
              <w:jc w:val="center"/>
            </w:pPr>
            <w:r w:rsidRPr="00CB33E9">
              <w:t>с 01.12.2022 по 31.12.2023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BD85BD0" w14:textId="77777777" w:rsidR="00CB33E9" w:rsidRPr="00CB33E9" w:rsidRDefault="00CB33E9" w:rsidP="00CB33E9">
            <w:pPr>
              <w:widowControl/>
              <w:jc w:val="center"/>
            </w:pPr>
            <w:r w:rsidRPr="00CB33E9">
              <w:t>от 1,2 до 2,5 кг/</w:t>
            </w:r>
          </w:p>
          <w:p w14:paraId="46470C29" w14:textId="77777777" w:rsidR="00CB33E9" w:rsidRPr="00CB33E9" w:rsidRDefault="00CB33E9" w:rsidP="00CB33E9">
            <w:pPr>
              <w:widowControl/>
              <w:jc w:val="center"/>
            </w:pPr>
            <w:r w:rsidRPr="00CB33E9">
              <w:t>см</w:t>
            </w:r>
            <w:r w:rsidRPr="00CB33E9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EAA5351" w14:textId="77777777" w:rsidR="00CB33E9" w:rsidRPr="00CB33E9" w:rsidRDefault="00CB33E9" w:rsidP="00CB33E9">
            <w:pPr>
              <w:widowControl/>
              <w:jc w:val="center"/>
            </w:pPr>
            <w:r w:rsidRPr="00CB33E9">
              <w:t>от 2,5 до 7,0 кг/см</w:t>
            </w:r>
            <w:r w:rsidRPr="00CB33E9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74B1CC5" w14:textId="77777777" w:rsidR="00CB33E9" w:rsidRPr="00CB33E9" w:rsidRDefault="00CB33E9" w:rsidP="00CB33E9">
            <w:pPr>
              <w:widowControl/>
              <w:jc w:val="center"/>
            </w:pPr>
            <w:r w:rsidRPr="00CB33E9">
              <w:t>от 7,0 до 13,0 кг/</w:t>
            </w:r>
          </w:p>
          <w:p w14:paraId="779BA34E" w14:textId="77777777" w:rsidR="00CB33E9" w:rsidRPr="00CB33E9" w:rsidRDefault="00CB33E9" w:rsidP="00CB33E9">
            <w:pPr>
              <w:widowControl/>
              <w:jc w:val="center"/>
            </w:pPr>
            <w:r w:rsidRPr="00CB33E9">
              <w:t>см</w:t>
            </w:r>
            <w:r w:rsidRPr="00CB33E9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28D4DD33" w14:textId="77777777" w:rsidR="00CB33E9" w:rsidRPr="00CB33E9" w:rsidRDefault="00CB33E9" w:rsidP="00CB33E9">
            <w:pPr>
              <w:widowControl/>
              <w:ind w:right="-108" w:hanging="109"/>
              <w:jc w:val="center"/>
            </w:pPr>
            <w:r w:rsidRPr="00CB33E9">
              <w:t>Свыше 13,0 кг/</w:t>
            </w:r>
          </w:p>
          <w:p w14:paraId="0936BCBB" w14:textId="77777777" w:rsidR="00CB33E9" w:rsidRPr="00CB33E9" w:rsidRDefault="00CB33E9" w:rsidP="00CB33E9">
            <w:pPr>
              <w:widowControl/>
              <w:jc w:val="center"/>
            </w:pPr>
            <w:r w:rsidRPr="00CB33E9">
              <w:t>см</w:t>
            </w:r>
            <w:r w:rsidRPr="00CB33E9">
              <w:rPr>
                <w:vertAlign w:val="superscript"/>
              </w:rPr>
              <w:t>2</w:t>
            </w: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13F30530" w14:textId="77777777" w:rsidR="00CB33E9" w:rsidRPr="00CB33E9" w:rsidRDefault="00CB33E9" w:rsidP="00CB33E9">
            <w:pPr>
              <w:widowControl/>
              <w:jc w:val="center"/>
            </w:pPr>
          </w:p>
        </w:tc>
      </w:tr>
      <w:tr w:rsidR="00CB33E9" w:rsidRPr="00CB33E9" w14:paraId="6DCC6E31" w14:textId="77777777" w:rsidTr="00CB33E9">
        <w:trPr>
          <w:trHeight w:val="300"/>
        </w:trPr>
        <w:tc>
          <w:tcPr>
            <w:tcW w:w="10588" w:type="dxa"/>
            <w:gridSpan w:val="11"/>
            <w:shd w:val="clear" w:color="auto" w:fill="auto"/>
            <w:noWrap/>
            <w:vAlign w:val="center"/>
            <w:hideMark/>
          </w:tcPr>
          <w:p w14:paraId="362613A5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B33E9" w:rsidRPr="00CB33E9" w14:paraId="32C64D7B" w14:textId="77777777" w:rsidTr="00CB33E9">
        <w:trPr>
          <w:trHeight w:hRule="exact" w:val="10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320E" w14:textId="77777777" w:rsidR="00CB33E9" w:rsidRPr="00CB33E9" w:rsidRDefault="00CB33E9" w:rsidP="00CB33E9">
            <w:pPr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1E6D" w14:textId="77777777" w:rsidR="00CB33E9" w:rsidRPr="00CB33E9" w:rsidRDefault="00CB33E9" w:rsidP="00CB33E9">
            <w:pPr>
              <w:widowControl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АГОУ ПО УЦПК «Тейковская лесотехшкола» (Тейковский район)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FF2F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Одноставочный, руб./Гкал 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81C6" w14:textId="77777777" w:rsidR="00CB33E9" w:rsidRPr="00CB33E9" w:rsidRDefault="00CB33E9" w:rsidP="00CB33E9">
            <w:pPr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3848" w14:textId="77777777" w:rsidR="00CB33E9" w:rsidRPr="00CB33E9" w:rsidRDefault="00CB33E9" w:rsidP="00CB33E9">
            <w:pPr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1 799,57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1A90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029F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4E6C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7C13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9B86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-</w:t>
            </w:r>
          </w:p>
        </w:tc>
      </w:tr>
      <w:tr w:rsidR="00CB33E9" w:rsidRPr="00CB33E9" w14:paraId="4EB72603" w14:textId="77777777" w:rsidTr="00CB33E9">
        <w:trPr>
          <w:trHeight w:val="300"/>
        </w:trPr>
        <w:tc>
          <w:tcPr>
            <w:tcW w:w="10588" w:type="dxa"/>
            <w:gridSpan w:val="11"/>
            <w:shd w:val="clear" w:color="auto" w:fill="auto"/>
            <w:noWrap/>
            <w:vAlign w:val="center"/>
            <w:hideMark/>
          </w:tcPr>
          <w:p w14:paraId="7C972D70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CB33E9" w:rsidRPr="00CB33E9" w14:paraId="332D9FF8" w14:textId="77777777" w:rsidTr="00CB33E9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1289" w14:textId="77777777" w:rsidR="00CB33E9" w:rsidRPr="00CB33E9" w:rsidRDefault="00CB33E9" w:rsidP="00CB33E9">
            <w:pPr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C9E" w14:textId="77777777" w:rsidR="00CB33E9" w:rsidRPr="00CB33E9" w:rsidRDefault="00CB33E9" w:rsidP="00CB33E9">
            <w:pPr>
              <w:widowControl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АГОУ ПО УЦПК «Тейковская лесотехшкола» (Тейковский район)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3FD" w14:textId="77777777" w:rsidR="00CB33E9" w:rsidRPr="00CB33E9" w:rsidRDefault="00CB33E9" w:rsidP="00CB33E9">
            <w:pPr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B8B" w14:textId="77777777" w:rsidR="00CB33E9" w:rsidRPr="00CB33E9" w:rsidRDefault="00CB33E9" w:rsidP="00CB33E9">
            <w:pPr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3AD" w14:textId="77777777" w:rsidR="00CB33E9" w:rsidRPr="00CB33E9" w:rsidRDefault="00CB33E9" w:rsidP="00CB33E9">
            <w:pPr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1 799,57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65D1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F830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2D9E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DA9E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BF88" w14:textId="77777777" w:rsidR="00CB33E9" w:rsidRPr="00CB33E9" w:rsidRDefault="00CB33E9" w:rsidP="00CB33E9">
            <w:pPr>
              <w:widowControl/>
              <w:jc w:val="center"/>
              <w:rPr>
                <w:sz w:val="22"/>
                <w:szCs w:val="22"/>
              </w:rPr>
            </w:pPr>
            <w:r w:rsidRPr="00CB33E9">
              <w:rPr>
                <w:sz w:val="22"/>
                <w:szCs w:val="22"/>
              </w:rPr>
              <w:t>-</w:t>
            </w:r>
          </w:p>
        </w:tc>
      </w:tr>
    </w:tbl>
    <w:p w14:paraId="785EC595" w14:textId="77777777" w:rsidR="00CB33E9" w:rsidRPr="00CB33E9" w:rsidRDefault="00CB33E9" w:rsidP="00CB33E9">
      <w:pPr>
        <w:widowControl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CB33E9">
        <w:rPr>
          <w:sz w:val="22"/>
          <w:szCs w:val="22"/>
        </w:rPr>
        <w:t xml:space="preserve">  Примечание.</w:t>
      </w:r>
    </w:p>
    <w:p w14:paraId="66CED2D2" w14:textId="77777777" w:rsidR="00CB33E9" w:rsidRPr="00CB33E9" w:rsidRDefault="00CB33E9" w:rsidP="00B26B25">
      <w:pPr>
        <w:widowControl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CB33E9">
        <w:rPr>
          <w:sz w:val="22"/>
          <w:szCs w:val="22"/>
        </w:rPr>
        <w:t xml:space="preserve">Организация применяет упрощенную систему налогообложения в соответствии с </w:t>
      </w:r>
      <w:hyperlink r:id="rId29" w:history="1">
        <w:r w:rsidRPr="00CB33E9">
          <w:rPr>
            <w:sz w:val="22"/>
            <w:szCs w:val="22"/>
          </w:rPr>
          <w:t>Главой 26.2</w:t>
        </w:r>
      </w:hyperlink>
      <w:r w:rsidRPr="00CB33E9">
        <w:rPr>
          <w:sz w:val="22"/>
          <w:szCs w:val="22"/>
        </w:rPr>
        <w:t xml:space="preserve"> части 2 Налогового кодекса Российской Федерации.</w:t>
      </w:r>
    </w:p>
    <w:p w14:paraId="277ABF7F" w14:textId="77777777" w:rsidR="00CB33E9" w:rsidRPr="00CB33E9" w:rsidRDefault="00CB33E9" w:rsidP="00B26B25">
      <w:pPr>
        <w:widowControl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hanging="578"/>
        <w:rPr>
          <w:sz w:val="22"/>
          <w:szCs w:val="22"/>
        </w:rPr>
      </w:pPr>
      <w:r w:rsidRPr="00CB33E9">
        <w:rPr>
          <w:sz w:val="22"/>
          <w:szCs w:val="22"/>
        </w:rPr>
        <w:t>Тарифы, установленные на 2023 год, вводятся в действие с 1 декабря 2022 г.</w:t>
      </w:r>
    </w:p>
    <w:p w14:paraId="2B11329F" w14:textId="77777777" w:rsidR="00CB33E9" w:rsidRPr="00CB33E9" w:rsidRDefault="00CB33E9" w:rsidP="00CB33E9">
      <w:pPr>
        <w:widowControl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DCFBC2D" w14:textId="77777777" w:rsidR="00CB33E9" w:rsidRPr="00145828" w:rsidRDefault="00145828" w:rsidP="00145828">
      <w:pPr>
        <w:tabs>
          <w:tab w:val="left" w:pos="1276"/>
        </w:tabs>
        <w:ind w:left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  </w:t>
      </w:r>
      <w:r w:rsidR="00CB33E9" w:rsidRPr="00145828">
        <w:rPr>
          <w:sz w:val="24"/>
          <w:szCs w:val="24"/>
        </w:rPr>
        <w:t>Тарифы</w:t>
      </w:r>
      <w:proofErr w:type="gramEnd"/>
      <w:r w:rsidR="00CB33E9" w:rsidRPr="00145828">
        <w:rPr>
          <w:sz w:val="24"/>
          <w:szCs w:val="24"/>
        </w:rPr>
        <w:t>, установленные в п. 1, действуют с 01.12.2022 по 31.12.2023.</w:t>
      </w:r>
    </w:p>
    <w:p w14:paraId="3572EFF4" w14:textId="77777777" w:rsidR="00CB33E9" w:rsidRPr="00CB33E9" w:rsidRDefault="00CB33E9" w:rsidP="00B26B25">
      <w:pPr>
        <w:numPr>
          <w:ilvl w:val="0"/>
          <w:numId w:val="12"/>
        </w:numPr>
        <w:tabs>
          <w:tab w:val="left" w:pos="1276"/>
        </w:tabs>
        <w:ind w:left="851" w:firstLine="0"/>
        <w:jc w:val="both"/>
        <w:rPr>
          <w:sz w:val="24"/>
          <w:szCs w:val="24"/>
        </w:rPr>
      </w:pPr>
      <w:r w:rsidRPr="00CB33E9">
        <w:rPr>
          <w:sz w:val="24"/>
          <w:szCs w:val="24"/>
        </w:rPr>
        <w:t>С 01.12.2022 признать утратившим силу приложение к постановлению Департамента энергетики и тарифов Ивановской области от 08.10.2021 № 43-т/10.</w:t>
      </w:r>
    </w:p>
    <w:p w14:paraId="156C22CF" w14:textId="77777777" w:rsidR="00CB33E9" w:rsidRPr="00CB33E9" w:rsidRDefault="00CB33E9" w:rsidP="00B26B25">
      <w:pPr>
        <w:numPr>
          <w:ilvl w:val="0"/>
          <w:numId w:val="12"/>
        </w:numPr>
        <w:tabs>
          <w:tab w:val="left" w:pos="1276"/>
        </w:tabs>
        <w:ind w:left="851" w:firstLine="0"/>
        <w:jc w:val="both"/>
        <w:rPr>
          <w:b/>
          <w:sz w:val="24"/>
          <w:szCs w:val="24"/>
        </w:rPr>
      </w:pPr>
      <w:r w:rsidRPr="00CB33E9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70801765" w14:textId="77777777" w:rsidR="00CB33E9" w:rsidRDefault="00CB33E9" w:rsidP="00CB33E9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7D0E605E" w14:textId="77777777" w:rsidR="00145828" w:rsidRPr="006D2E2D" w:rsidRDefault="00145828" w:rsidP="00145828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145828" w:rsidRPr="006D2E2D" w14:paraId="72F77C5C" w14:textId="77777777" w:rsidTr="00145828">
        <w:tc>
          <w:tcPr>
            <w:tcW w:w="959" w:type="dxa"/>
          </w:tcPr>
          <w:p w14:paraId="2B93FEE5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67A65DB2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46572F1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145828" w:rsidRPr="006D2E2D" w14:paraId="06BBA46D" w14:textId="77777777" w:rsidTr="00145828">
        <w:tc>
          <w:tcPr>
            <w:tcW w:w="959" w:type="dxa"/>
          </w:tcPr>
          <w:p w14:paraId="1B6ADC85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D9AA0F9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01E554F" w14:textId="77777777" w:rsidR="00145828" w:rsidRPr="006D2E2D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145828" w:rsidRPr="006D2E2D" w14:paraId="0398A75A" w14:textId="77777777" w:rsidTr="00145828">
        <w:tc>
          <w:tcPr>
            <w:tcW w:w="959" w:type="dxa"/>
          </w:tcPr>
          <w:p w14:paraId="679F8C36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ED2F0AC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D67D665" w14:textId="77777777" w:rsidR="00145828" w:rsidRPr="006D2E2D" w:rsidRDefault="00145828" w:rsidP="0014582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3739F144" w14:textId="77777777" w:rsidTr="00145828">
        <w:tc>
          <w:tcPr>
            <w:tcW w:w="959" w:type="dxa"/>
          </w:tcPr>
          <w:p w14:paraId="1258E630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78385A4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BAAEC5A" w14:textId="77777777" w:rsidR="00145828" w:rsidRPr="006D2E2D" w:rsidRDefault="00145828" w:rsidP="0014582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02DD07B7" w14:textId="77777777" w:rsidTr="00145828">
        <w:tc>
          <w:tcPr>
            <w:tcW w:w="959" w:type="dxa"/>
          </w:tcPr>
          <w:p w14:paraId="44E99CDD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13397FC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35A863F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7428EEA5" w14:textId="77777777" w:rsidTr="00145828">
        <w:tc>
          <w:tcPr>
            <w:tcW w:w="959" w:type="dxa"/>
          </w:tcPr>
          <w:p w14:paraId="747DAF60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4BDE30D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53BC26CA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75064F22" w14:textId="77777777" w:rsidTr="00145828">
        <w:tc>
          <w:tcPr>
            <w:tcW w:w="959" w:type="dxa"/>
          </w:tcPr>
          <w:p w14:paraId="615812EC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ADABFA1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4F63971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0A47AF5F" w14:textId="77777777" w:rsidTr="00145828">
        <w:tc>
          <w:tcPr>
            <w:tcW w:w="959" w:type="dxa"/>
          </w:tcPr>
          <w:p w14:paraId="0E16B634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8589D45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A961245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7B1F7BDE" w14:textId="77777777" w:rsidR="00145828" w:rsidRPr="00CB33E9" w:rsidRDefault="00145828" w:rsidP="00145828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</w:p>
    <w:p w14:paraId="01DFE1DF" w14:textId="77777777" w:rsidR="00145828" w:rsidRDefault="00145828" w:rsidP="00145828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04E8E2FC" w14:textId="77777777" w:rsidR="00CB33E9" w:rsidRPr="00940D20" w:rsidRDefault="00CB33E9" w:rsidP="00CB33E9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75588F26" w14:textId="034D0C78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МУП ЖКХ «Нерльское коммунальное объединение» (Тейковский район) на 2023-2026 годы</w:t>
      </w:r>
      <w:r w:rsidR="00D96107">
        <w:rPr>
          <w:b/>
          <w:szCs w:val="24"/>
        </w:rPr>
        <w:t xml:space="preserve"> </w:t>
      </w:r>
      <w:r w:rsidR="003C4727">
        <w:rPr>
          <w:b/>
          <w:szCs w:val="24"/>
        </w:rPr>
        <w:t>(Семенова Н.Е.)</w:t>
      </w:r>
    </w:p>
    <w:p w14:paraId="6B7B9DC0" w14:textId="77777777" w:rsidR="00145828" w:rsidRPr="00B10C6B" w:rsidRDefault="00145828" w:rsidP="00145828">
      <w:pPr>
        <w:tabs>
          <w:tab w:val="left" w:pos="993"/>
        </w:tabs>
        <w:ind w:firstLine="567"/>
        <w:jc w:val="both"/>
        <w:rPr>
          <w:bCs/>
          <w:sz w:val="24"/>
          <w:szCs w:val="22"/>
        </w:rPr>
      </w:pPr>
      <w:r w:rsidRPr="00B10C6B">
        <w:rPr>
          <w:bCs/>
          <w:sz w:val="24"/>
          <w:szCs w:val="22"/>
        </w:rPr>
        <w:t xml:space="preserve">В связи с обращением МУП ЖКХ «Нерльское коммунальное объединение» от 11.05.2022 № </w:t>
      </w:r>
      <w:r w:rsidRPr="00B10C6B">
        <w:rPr>
          <w:bCs/>
          <w:sz w:val="24"/>
          <w:szCs w:val="22"/>
        </w:rPr>
        <w:lastRenderedPageBreak/>
        <w:t>20-</w:t>
      </w:r>
      <w:proofErr w:type="gramStart"/>
      <w:r w:rsidRPr="00B10C6B">
        <w:rPr>
          <w:bCs/>
          <w:sz w:val="24"/>
          <w:szCs w:val="22"/>
        </w:rPr>
        <w:t>у открыто тарифное дело</w:t>
      </w:r>
      <w:proofErr w:type="gramEnd"/>
      <w:r w:rsidRPr="00B10C6B">
        <w:rPr>
          <w:bCs/>
          <w:sz w:val="24"/>
          <w:szCs w:val="22"/>
        </w:rPr>
        <w:t xml:space="preserve"> об установлении долгосрочных тарифов на тепловую энергию, с учетом корректировки необходимой валовой выручки на 2023-2026 годы.</w:t>
      </w:r>
    </w:p>
    <w:p w14:paraId="005FC6A4" w14:textId="77777777" w:rsidR="00145828" w:rsidRPr="00B10C6B" w:rsidRDefault="00145828" w:rsidP="00145828">
      <w:pPr>
        <w:tabs>
          <w:tab w:val="left" w:pos="993"/>
        </w:tabs>
        <w:ind w:firstLine="567"/>
        <w:jc w:val="both"/>
        <w:rPr>
          <w:sz w:val="24"/>
          <w:szCs w:val="22"/>
        </w:rPr>
      </w:pPr>
      <w:r w:rsidRPr="00B10C6B">
        <w:rPr>
          <w:sz w:val="24"/>
          <w:szCs w:val="22"/>
        </w:rPr>
        <w:t>Регулирование тарифов осуществляется с использованием методом индексации установленных тарифов.</w:t>
      </w:r>
    </w:p>
    <w:p w14:paraId="755426AA" w14:textId="77777777" w:rsidR="00145828" w:rsidRPr="00B10C6B" w:rsidRDefault="00145828" w:rsidP="00145828">
      <w:pPr>
        <w:tabs>
          <w:tab w:val="left" w:pos="993"/>
        </w:tabs>
        <w:ind w:firstLine="567"/>
        <w:jc w:val="both"/>
        <w:rPr>
          <w:sz w:val="24"/>
          <w:szCs w:val="22"/>
        </w:rPr>
      </w:pPr>
      <w:r w:rsidRPr="00B10C6B">
        <w:rPr>
          <w:sz w:val="24"/>
          <w:szCs w:val="22"/>
        </w:rPr>
        <w:t>Для осуществления регулируемой деятельности ТСО использует имущество на основании договора о закреплении муниципального имущества на праве хозяйственного ведения, заключенного с Администрацией Нерльского сельского поселения.</w:t>
      </w:r>
    </w:p>
    <w:p w14:paraId="385C4497" w14:textId="77777777" w:rsidR="00145828" w:rsidRPr="003357BE" w:rsidRDefault="00145828" w:rsidP="00145828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46C02E3F" w14:textId="77777777" w:rsidR="00145828" w:rsidRPr="003357BE" w:rsidRDefault="00145828" w:rsidP="00145828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55BAF51C" w14:textId="77777777" w:rsidR="00145828" w:rsidRPr="003357BE" w:rsidRDefault="00145828" w:rsidP="00145828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C03DC5E" w14:textId="77777777" w:rsidR="00D96107" w:rsidRPr="00E212C2" w:rsidRDefault="00D96107" w:rsidP="00D96107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5B29B912" w14:textId="77777777" w:rsidR="00D96107" w:rsidRPr="004A44FF" w:rsidRDefault="00D96107" w:rsidP="00D96107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6AADC6D8" w14:textId="77777777" w:rsidR="00D96107" w:rsidRDefault="00D96107" w:rsidP="00D96107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27B24E79" w14:textId="77777777" w:rsidR="00D96107" w:rsidRPr="004A44FF" w:rsidRDefault="00D96107" w:rsidP="00D96107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1D5553DD" w14:textId="77777777" w:rsidR="00145828" w:rsidRPr="00B10C6B" w:rsidRDefault="00145828" w:rsidP="0014582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2"/>
        </w:rPr>
      </w:pPr>
      <w:r w:rsidRPr="00B10C6B">
        <w:rPr>
          <w:sz w:val="24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D7EFFCE" w14:textId="77777777" w:rsidR="00145828" w:rsidRPr="00B10C6B" w:rsidRDefault="00145828" w:rsidP="00145828">
      <w:pPr>
        <w:ind w:firstLine="567"/>
        <w:jc w:val="both"/>
        <w:rPr>
          <w:bCs/>
          <w:sz w:val="24"/>
          <w:szCs w:val="22"/>
        </w:rPr>
      </w:pPr>
      <w:r w:rsidRPr="00B10C6B">
        <w:rPr>
          <w:bCs/>
          <w:sz w:val="24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3C2864BE" w14:textId="259746AB" w:rsidR="00145828" w:rsidRPr="0042286A" w:rsidRDefault="00145828" w:rsidP="00145828">
      <w:pPr>
        <w:ind w:firstLine="567"/>
        <w:jc w:val="both"/>
        <w:rPr>
          <w:sz w:val="24"/>
          <w:szCs w:val="22"/>
        </w:rPr>
      </w:pPr>
      <w:r w:rsidRPr="00B10C6B">
        <w:rPr>
          <w:sz w:val="24"/>
          <w:szCs w:val="22"/>
        </w:rPr>
        <w:t>Основные плановые (расчетные) показатели деятельности теплоснабжающей организации на расчетный период регулирования 202</w:t>
      </w:r>
      <w:r>
        <w:rPr>
          <w:sz w:val="24"/>
          <w:szCs w:val="22"/>
        </w:rPr>
        <w:t>3</w:t>
      </w:r>
      <w:r w:rsidRPr="00B10C6B">
        <w:rPr>
          <w:sz w:val="24"/>
          <w:szCs w:val="22"/>
        </w:rPr>
        <w:t xml:space="preserve">-2026 годы, принятые при формировании тарифов на тепловую энергию приведены в </w:t>
      </w:r>
      <w:r w:rsidRPr="0042286A">
        <w:rPr>
          <w:sz w:val="24"/>
          <w:szCs w:val="22"/>
        </w:rPr>
        <w:t>приложени</w:t>
      </w:r>
      <w:r w:rsidR="00C50B25">
        <w:rPr>
          <w:sz w:val="24"/>
          <w:szCs w:val="22"/>
        </w:rPr>
        <w:t>ях</w:t>
      </w:r>
      <w:r w:rsidRPr="0042286A">
        <w:rPr>
          <w:sz w:val="24"/>
          <w:szCs w:val="22"/>
        </w:rPr>
        <w:t xml:space="preserve"> 19/1, 19/2.</w:t>
      </w:r>
    </w:p>
    <w:p w14:paraId="74AD9DDE" w14:textId="77777777" w:rsidR="00145828" w:rsidRPr="00B10C6B" w:rsidRDefault="00145828" w:rsidP="00145828">
      <w:pPr>
        <w:tabs>
          <w:tab w:val="left" w:pos="993"/>
        </w:tabs>
        <w:ind w:firstLine="567"/>
        <w:jc w:val="both"/>
        <w:rPr>
          <w:sz w:val="24"/>
          <w:szCs w:val="22"/>
        </w:rPr>
      </w:pPr>
      <w:r w:rsidRPr="00B10C6B">
        <w:rPr>
          <w:sz w:val="24"/>
          <w:szCs w:val="22"/>
        </w:rPr>
        <w:t xml:space="preserve">Уровни предлагаемых к утверждению тарифов согласованы предприятием письмом от </w:t>
      </w:r>
      <w:r>
        <w:rPr>
          <w:sz w:val="24"/>
          <w:szCs w:val="22"/>
        </w:rPr>
        <w:t>10</w:t>
      </w:r>
      <w:r w:rsidRPr="00B10C6B">
        <w:rPr>
          <w:sz w:val="24"/>
          <w:szCs w:val="22"/>
        </w:rPr>
        <w:t>.10.202</w:t>
      </w:r>
      <w:r>
        <w:rPr>
          <w:sz w:val="24"/>
          <w:szCs w:val="22"/>
        </w:rPr>
        <w:t>2</w:t>
      </w:r>
      <w:r w:rsidRPr="00B10C6B">
        <w:rPr>
          <w:sz w:val="24"/>
          <w:szCs w:val="22"/>
        </w:rPr>
        <w:t xml:space="preserve"> № </w:t>
      </w:r>
      <w:r>
        <w:rPr>
          <w:sz w:val="24"/>
          <w:szCs w:val="22"/>
        </w:rPr>
        <w:t>266</w:t>
      </w:r>
      <w:r w:rsidRPr="00B10C6B">
        <w:rPr>
          <w:sz w:val="24"/>
          <w:szCs w:val="22"/>
        </w:rPr>
        <w:t>.</w:t>
      </w:r>
    </w:p>
    <w:p w14:paraId="438E4D7A" w14:textId="77777777" w:rsidR="00145828" w:rsidRPr="00B10C6B" w:rsidRDefault="00145828" w:rsidP="00145828">
      <w:pPr>
        <w:tabs>
          <w:tab w:val="left" w:pos="7934"/>
        </w:tabs>
        <w:autoSpaceDE w:val="0"/>
        <w:autoSpaceDN w:val="0"/>
        <w:adjustRightInd w:val="0"/>
        <w:ind w:firstLine="539"/>
        <w:jc w:val="both"/>
        <w:outlineLvl w:val="3"/>
        <w:rPr>
          <w:color w:val="FF0000"/>
          <w:sz w:val="24"/>
          <w:szCs w:val="22"/>
        </w:rPr>
      </w:pPr>
      <w:r w:rsidRPr="00B10C6B">
        <w:rPr>
          <w:color w:val="FF0000"/>
          <w:sz w:val="24"/>
          <w:szCs w:val="22"/>
        </w:rPr>
        <w:tab/>
      </w:r>
    </w:p>
    <w:p w14:paraId="453F16AA" w14:textId="77777777" w:rsidR="00145828" w:rsidRPr="00B10C6B" w:rsidRDefault="00145828" w:rsidP="00145828">
      <w:pPr>
        <w:autoSpaceDE w:val="0"/>
        <w:autoSpaceDN w:val="0"/>
        <w:adjustRightInd w:val="0"/>
        <w:ind w:firstLine="539"/>
        <w:jc w:val="both"/>
        <w:outlineLvl w:val="3"/>
        <w:rPr>
          <w:b/>
          <w:sz w:val="24"/>
          <w:szCs w:val="22"/>
        </w:rPr>
      </w:pPr>
      <w:r w:rsidRPr="00B10C6B">
        <w:rPr>
          <w:b/>
          <w:sz w:val="24"/>
          <w:szCs w:val="22"/>
        </w:rPr>
        <w:t>РЕШИЛИ:</w:t>
      </w:r>
    </w:p>
    <w:p w14:paraId="20554D54" w14:textId="77777777" w:rsidR="003C4727" w:rsidRPr="003C4727" w:rsidRDefault="003C4727" w:rsidP="003C4727">
      <w:pPr>
        <w:pStyle w:val="a4"/>
        <w:ind w:left="0" w:firstLine="851"/>
        <w:rPr>
          <w:b/>
          <w:sz w:val="22"/>
          <w:szCs w:val="22"/>
        </w:rPr>
      </w:pPr>
      <w:r w:rsidRPr="003C4727">
        <w:rPr>
          <w:sz w:val="24"/>
          <w:szCs w:val="22"/>
        </w:rPr>
        <w:t xml:space="preserve">В соответствии с Федеральным законом от 27.07.2010 № 190-ФЗ «О теплоснабжении», </w:t>
      </w:r>
      <w:r w:rsidRPr="003C4727">
        <w:rPr>
          <w:sz w:val="24"/>
          <w:szCs w:val="22"/>
        </w:rPr>
        <w:lastRenderedPageBreak/>
        <w:t>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038453A1" w14:textId="70552BD8" w:rsidR="00145828" w:rsidRPr="00D96107" w:rsidRDefault="00145828" w:rsidP="00D96107">
      <w:pPr>
        <w:pStyle w:val="a4"/>
        <w:numPr>
          <w:ilvl w:val="0"/>
          <w:numId w:val="14"/>
        </w:numPr>
        <w:ind w:left="0" w:firstLine="851"/>
        <w:jc w:val="both"/>
        <w:rPr>
          <w:b/>
          <w:sz w:val="22"/>
          <w:szCs w:val="22"/>
        </w:rPr>
      </w:pPr>
      <w:r w:rsidRPr="00B10C6B">
        <w:rPr>
          <w:sz w:val="24"/>
          <w:szCs w:val="22"/>
        </w:rPr>
        <w:t>С 01.12.2022 произвести корректировку установленных долгосрочных тарифов на тепловую энергию для потребителей МУП ЖКХ «Нерльское коммунальное объединение» (Тейковский район) на 2023-2026 годы</w:t>
      </w:r>
      <w:r w:rsidR="00D96107">
        <w:rPr>
          <w:sz w:val="24"/>
          <w:szCs w:val="22"/>
        </w:rPr>
        <w:t>:</w:t>
      </w:r>
    </w:p>
    <w:p w14:paraId="797A9FE6" w14:textId="77777777" w:rsidR="00D96107" w:rsidRPr="00B10C6B" w:rsidRDefault="00D96107" w:rsidP="00D96107">
      <w:pPr>
        <w:pStyle w:val="a4"/>
        <w:ind w:left="851"/>
        <w:jc w:val="both"/>
        <w:rPr>
          <w:b/>
          <w:sz w:val="22"/>
          <w:szCs w:val="22"/>
        </w:rPr>
      </w:pPr>
    </w:p>
    <w:p w14:paraId="0688FF3D" w14:textId="77777777" w:rsidR="00145828" w:rsidRDefault="00145828" w:rsidP="00145828">
      <w:pPr>
        <w:ind w:left="142" w:firstLine="851"/>
        <w:rPr>
          <w:b/>
          <w:sz w:val="22"/>
          <w:szCs w:val="22"/>
        </w:rPr>
      </w:pPr>
    </w:p>
    <w:tbl>
      <w:tblPr>
        <w:tblW w:w="10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89"/>
        <w:gridCol w:w="1276"/>
        <w:gridCol w:w="142"/>
        <w:gridCol w:w="567"/>
        <w:gridCol w:w="1277"/>
        <w:gridCol w:w="1275"/>
        <w:gridCol w:w="567"/>
        <w:gridCol w:w="567"/>
        <w:gridCol w:w="567"/>
        <w:gridCol w:w="567"/>
        <w:gridCol w:w="854"/>
      </w:tblGrid>
      <w:tr w:rsidR="00145828" w:rsidRPr="00864B2A" w14:paraId="3384EBFC" w14:textId="77777777" w:rsidTr="00145828">
        <w:trPr>
          <w:trHeight w:val="98"/>
        </w:trPr>
        <w:tc>
          <w:tcPr>
            <w:tcW w:w="446" w:type="dxa"/>
            <w:vMerge w:val="restart"/>
            <w:shd w:val="clear" w:color="auto" w:fill="auto"/>
            <w:vAlign w:val="center"/>
          </w:tcPr>
          <w:p w14:paraId="50B4800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№ п/п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</w:tcPr>
          <w:p w14:paraId="37A08793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</w:tcPr>
          <w:p w14:paraId="247DF5FC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Вид тарифа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F528763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6C209556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14:paraId="390E032C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699C7D6F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145828" w:rsidRPr="00864B2A" w14:paraId="790F4526" w14:textId="77777777" w:rsidTr="00145828">
        <w:trPr>
          <w:trHeight w:val="1280"/>
        </w:trPr>
        <w:tc>
          <w:tcPr>
            <w:tcW w:w="4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DE22A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A20E6" w14:textId="77777777" w:rsidR="00145828" w:rsidRPr="00864B2A" w:rsidRDefault="00145828" w:rsidP="0014582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8D07E0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73DA91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94BD5F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1 полугодие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31D766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167DB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1,2 до 2,5 кг/</w:t>
            </w:r>
          </w:p>
          <w:p w14:paraId="609A0384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85B952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2,5 до 7,0 кг/см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233484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7,0 до 13,0 кг/</w:t>
            </w:r>
          </w:p>
          <w:p w14:paraId="19A2687F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8FA0FD" w14:textId="77777777" w:rsidR="00145828" w:rsidRPr="00864B2A" w:rsidRDefault="00145828" w:rsidP="00145828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Свыше 13,0 кг/</w:t>
            </w:r>
          </w:p>
          <w:p w14:paraId="4F1FBD03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2F149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45828" w:rsidRPr="00864B2A" w14:paraId="032C8CC2" w14:textId="77777777" w:rsidTr="00145828">
        <w:trPr>
          <w:trHeight w:val="332"/>
        </w:trPr>
        <w:tc>
          <w:tcPr>
            <w:tcW w:w="10494" w:type="dxa"/>
            <w:gridSpan w:val="12"/>
            <w:shd w:val="clear" w:color="auto" w:fill="auto"/>
            <w:noWrap/>
            <w:vAlign w:val="center"/>
          </w:tcPr>
          <w:p w14:paraId="59DCB585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45828" w:rsidRPr="00864B2A" w14:paraId="234A49C0" w14:textId="77777777" w:rsidTr="00145828">
        <w:trPr>
          <w:trHeight w:val="466"/>
        </w:trPr>
        <w:tc>
          <w:tcPr>
            <w:tcW w:w="446" w:type="dxa"/>
            <w:vMerge w:val="restart"/>
            <w:shd w:val="clear" w:color="auto" w:fill="auto"/>
            <w:noWrap/>
            <w:vAlign w:val="center"/>
          </w:tcPr>
          <w:p w14:paraId="5F208EFE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1.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</w:tcPr>
          <w:p w14:paraId="7F1AA008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МУП ЖКХ «Нерльское коммунальное объединение» (Тейковский район),</w:t>
            </w:r>
            <w:r w:rsidRPr="00864B2A">
              <w:t xml:space="preserve"> </w:t>
            </w:r>
            <w:r w:rsidRPr="00864B2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 </w:t>
            </w:r>
            <w:r w:rsidRPr="00864B2A">
              <w:rPr>
                <w:sz w:val="22"/>
                <w:szCs w:val="22"/>
              </w:rPr>
              <w:t>Нерль, ул. Ленина, д. 7а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7A4A1E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D7A3A70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520B6DA" w14:textId="77777777" w:rsidR="00145828" w:rsidRPr="00733887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3 445,78</w:t>
            </w:r>
          </w:p>
        </w:tc>
        <w:tc>
          <w:tcPr>
            <w:tcW w:w="1275" w:type="dxa"/>
            <w:vAlign w:val="center"/>
          </w:tcPr>
          <w:p w14:paraId="43138CB5" w14:textId="77777777" w:rsidR="00145828" w:rsidRPr="00733887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3 490,09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09C87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5CF085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841659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05A543C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45E5E09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384FAA5C" w14:textId="77777777" w:rsidTr="00145828">
        <w:trPr>
          <w:trHeight w:val="430"/>
        </w:trPr>
        <w:tc>
          <w:tcPr>
            <w:tcW w:w="446" w:type="dxa"/>
            <w:vMerge/>
            <w:shd w:val="clear" w:color="auto" w:fill="auto"/>
            <w:noWrap/>
            <w:vAlign w:val="center"/>
          </w:tcPr>
          <w:p w14:paraId="73FC135A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14:paraId="287F6446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369F95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C94DBE9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55C5701B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3 916,50**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6A9C52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EFBA77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7546A7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85B9E4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139250F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39DA02E4" w14:textId="77777777" w:rsidTr="00145828">
        <w:trPr>
          <w:trHeight w:val="421"/>
        </w:trPr>
        <w:tc>
          <w:tcPr>
            <w:tcW w:w="446" w:type="dxa"/>
            <w:vMerge/>
            <w:shd w:val="clear" w:color="auto" w:fill="auto"/>
            <w:noWrap/>
            <w:vAlign w:val="center"/>
          </w:tcPr>
          <w:p w14:paraId="63475347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14:paraId="4252AC0D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9F3FB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05C5D3F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27206D7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3 916,50</w:t>
            </w:r>
          </w:p>
        </w:tc>
        <w:tc>
          <w:tcPr>
            <w:tcW w:w="1275" w:type="dxa"/>
            <w:vAlign w:val="center"/>
          </w:tcPr>
          <w:p w14:paraId="2B7D2E7D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5 161,05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6D36B7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4D90B5C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958C16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2BDC4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EAEFAD8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1EE4384B" w14:textId="77777777" w:rsidTr="00145828">
        <w:trPr>
          <w:trHeight w:val="413"/>
        </w:trPr>
        <w:tc>
          <w:tcPr>
            <w:tcW w:w="446" w:type="dxa"/>
            <w:vMerge/>
            <w:shd w:val="clear" w:color="auto" w:fill="auto"/>
            <w:noWrap/>
            <w:vAlign w:val="center"/>
          </w:tcPr>
          <w:p w14:paraId="7BADB72C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14:paraId="525904BA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C17233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5EAEF867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97C782F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5 161,05</w:t>
            </w:r>
          </w:p>
        </w:tc>
        <w:tc>
          <w:tcPr>
            <w:tcW w:w="1275" w:type="dxa"/>
            <w:vAlign w:val="center"/>
          </w:tcPr>
          <w:p w14:paraId="371B8B13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6 008,43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B3363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4348FF0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F82B27E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406707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615D6F4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143F708E" w14:textId="77777777" w:rsidTr="00145828">
        <w:trPr>
          <w:trHeight w:val="406"/>
        </w:trPr>
        <w:tc>
          <w:tcPr>
            <w:tcW w:w="446" w:type="dxa"/>
            <w:vMerge/>
            <w:shd w:val="clear" w:color="auto" w:fill="auto"/>
            <w:noWrap/>
            <w:vAlign w:val="center"/>
          </w:tcPr>
          <w:p w14:paraId="34504D12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14:paraId="07A96B62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98938CA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0545AF9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F32E822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6 008,43</w:t>
            </w:r>
          </w:p>
        </w:tc>
        <w:tc>
          <w:tcPr>
            <w:tcW w:w="1275" w:type="dxa"/>
            <w:vAlign w:val="center"/>
          </w:tcPr>
          <w:p w14:paraId="0F004CED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6 156,05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93DB3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4DB2E2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7D46324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9EC2A27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419FE59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2F1C5B05" w14:textId="77777777" w:rsidTr="00145828">
        <w:trPr>
          <w:trHeight w:val="483"/>
        </w:trPr>
        <w:tc>
          <w:tcPr>
            <w:tcW w:w="446" w:type="dxa"/>
            <w:vMerge w:val="restart"/>
            <w:shd w:val="clear" w:color="auto" w:fill="auto"/>
            <w:noWrap/>
            <w:vAlign w:val="center"/>
          </w:tcPr>
          <w:p w14:paraId="60CDB15B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2.</w:t>
            </w:r>
          </w:p>
        </w:tc>
        <w:tc>
          <w:tcPr>
            <w:tcW w:w="2389" w:type="dxa"/>
            <w:vMerge w:val="restart"/>
            <w:shd w:val="clear" w:color="auto" w:fill="auto"/>
            <w:vAlign w:val="center"/>
          </w:tcPr>
          <w:p w14:paraId="4E19CB9F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МУП ЖКХ «Нерльское коммунальное объединение» (Тейковский район), в п.</w:t>
            </w:r>
            <w:r>
              <w:rPr>
                <w:sz w:val="22"/>
                <w:szCs w:val="22"/>
              </w:rPr>
              <w:t> </w:t>
            </w:r>
            <w:r w:rsidRPr="00864B2A">
              <w:rPr>
                <w:sz w:val="22"/>
                <w:szCs w:val="22"/>
              </w:rPr>
              <w:t>Нерль, ул. Пограничная, д. 10б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A56B40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3B1063F2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ED711C1" w14:textId="77777777" w:rsidR="00145828" w:rsidRPr="00CF309E" w:rsidRDefault="00145828" w:rsidP="00145828">
            <w:pPr>
              <w:jc w:val="center"/>
              <w:rPr>
                <w:sz w:val="22"/>
                <w:szCs w:val="22"/>
              </w:rPr>
            </w:pPr>
            <w:r w:rsidRPr="00CF309E">
              <w:rPr>
                <w:sz w:val="22"/>
                <w:szCs w:val="22"/>
              </w:rPr>
              <w:t>3 794,91</w:t>
            </w:r>
          </w:p>
        </w:tc>
        <w:tc>
          <w:tcPr>
            <w:tcW w:w="1275" w:type="dxa"/>
            <w:vAlign w:val="center"/>
          </w:tcPr>
          <w:p w14:paraId="1BD106F6" w14:textId="77777777" w:rsidR="00145828" w:rsidRPr="00CF309E" w:rsidRDefault="00145828" w:rsidP="00145828">
            <w:pPr>
              <w:jc w:val="center"/>
              <w:rPr>
                <w:sz w:val="22"/>
                <w:szCs w:val="22"/>
              </w:rPr>
            </w:pPr>
            <w:r w:rsidRPr="00CF309E">
              <w:rPr>
                <w:sz w:val="22"/>
                <w:szCs w:val="22"/>
              </w:rPr>
              <w:t>4 198,68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04C9EF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C3A2FF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B51144A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08413E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5FC6786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679F1B69" w14:textId="77777777" w:rsidTr="00145828">
        <w:trPr>
          <w:trHeight w:val="434"/>
        </w:trPr>
        <w:tc>
          <w:tcPr>
            <w:tcW w:w="446" w:type="dxa"/>
            <w:vMerge/>
            <w:shd w:val="clear" w:color="auto" w:fill="auto"/>
            <w:noWrap/>
            <w:vAlign w:val="center"/>
          </w:tcPr>
          <w:p w14:paraId="6DDC9266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14:paraId="41E94D1D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402754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E319A87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0022528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4712,01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582999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A40CA04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292F7C2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B37B46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311A977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31ACEB02" w14:textId="77777777" w:rsidTr="00145828">
        <w:trPr>
          <w:trHeight w:val="411"/>
        </w:trPr>
        <w:tc>
          <w:tcPr>
            <w:tcW w:w="446" w:type="dxa"/>
            <w:vMerge/>
            <w:shd w:val="clear" w:color="auto" w:fill="auto"/>
            <w:noWrap/>
            <w:vAlign w:val="center"/>
          </w:tcPr>
          <w:p w14:paraId="5DEB7B89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14:paraId="2DEF224B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0363D3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7F19618D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BC05E81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4 712,01</w:t>
            </w:r>
          </w:p>
        </w:tc>
        <w:tc>
          <w:tcPr>
            <w:tcW w:w="1275" w:type="dxa"/>
            <w:vAlign w:val="center"/>
          </w:tcPr>
          <w:p w14:paraId="6DF62D23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5 325,70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2E9359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DD78C15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25D7C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3D4829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AA33174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54EF7FF5" w14:textId="77777777" w:rsidTr="00145828">
        <w:trPr>
          <w:trHeight w:val="473"/>
        </w:trPr>
        <w:tc>
          <w:tcPr>
            <w:tcW w:w="446" w:type="dxa"/>
            <w:vMerge/>
            <w:shd w:val="clear" w:color="auto" w:fill="auto"/>
            <w:noWrap/>
            <w:vAlign w:val="center"/>
          </w:tcPr>
          <w:p w14:paraId="51C08A96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14:paraId="629174AE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362F66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16C51D05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2F70ECD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5 127,88</w:t>
            </w:r>
          </w:p>
        </w:tc>
        <w:tc>
          <w:tcPr>
            <w:tcW w:w="1275" w:type="dxa"/>
            <w:vAlign w:val="center"/>
          </w:tcPr>
          <w:p w14:paraId="7AFFA679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5 232,12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A269E7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C5A167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CDC821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E83806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5E247F7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2BBF2164" w14:textId="77777777" w:rsidTr="00145828">
        <w:trPr>
          <w:trHeight w:val="425"/>
        </w:trPr>
        <w:tc>
          <w:tcPr>
            <w:tcW w:w="446" w:type="dxa"/>
            <w:vMerge/>
            <w:shd w:val="clear" w:color="auto" w:fill="auto"/>
            <w:noWrap/>
            <w:vAlign w:val="center"/>
          </w:tcPr>
          <w:p w14:paraId="030CC0CF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shd w:val="clear" w:color="auto" w:fill="auto"/>
            <w:vAlign w:val="center"/>
          </w:tcPr>
          <w:p w14:paraId="1B4D80C5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51C88F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6787C8E6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F330D2C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5 232,12</w:t>
            </w:r>
          </w:p>
        </w:tc>
        <w:tc>
          <w:tcPr>
            <w:tcW w:w="1275" w:type="dxa"/>
            <w:vAlign w:val="center"/>
          </w:tcPr>
          <w:p w14:paraId="448D4739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5 354,11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F2214E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5F4B81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47A693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FCE02CF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D4E9BE2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</w:tbl>
    <w:p w14:paraId="5E70CF92" w14:textId="77777777" w:rsidR="00145828" w:rsidRPr="00864B2A" w:rsidRDefault="00145828" w:rsidP="0014582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8D7F081" w14:textId="77777777" w:rsidR="00145828" w:rsidRPr="00A04679" w:rsidRDefault="00145828" w:rsidP="0014582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04679">
        <w:rPr>
          <w:sz w:val="22"/>
          <w:szCs w:val="22"/>
        </w:rPr>
        <w:t>* тариф действует по 30.11.2022 г. включительно.</w:t>
      </w:r>
    </w:p>
    <w:p w14:paraId="7F323DE1" w14:textId="77777777" w:rsidR="00145828" w:rsidRPr="00864B2A" w:rsidRDefault="00145828" w:rsidP="0014582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4679">
        <w:rPr>
          <w:sz w:val="22"/>
          <w:szCs w:val="22"/>
        </w:rPr>
        <w:t>** тарифы, установленные на 2023 год, вводятся в действие с 1 декабря 2022 г.</w:t>
      </w:r>
    </w:p>
    <w:p w14:paraId="457CE9B5" w14:textId="77777777" w:rsidR="00145828" w:rsidRDefault="00145828" w:rsidP="00145828">
      <w:pPr>
        <w:widowControl/>
        <w:tabs>
          <w:tab w:val="left" w:pos="2269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41EA017" w14:textId="77777777" w:rsidR="00145828" w:rsidRDefault="00145828" w:rsidP="0014582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4BBF">
        <w:rPr>
          <w:sz w:val="22"/>
          <w:szCs w:val="22"/>
        </w:rPr>
        <w:t xml:space="preserve">Примечание. </w:t>
      </w:r>
    </w:p>
    <w:p w14:paraId="05F07C4F" w14:textId="77777777" w:rsidR="00145828" w:rsidRDefault="00145828" w:rsidP="0014582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4BBF">
        <w:rPr>
          <w:sz w:val="22"/>
          <w:szCs w:val="22"/>
        </w:rPr>
        <w:t xml:space="preserve">Организация применяет упрощенную систему налогообложения в соответствии с </w:t>
      </w:r>
      <w:hyperlink r:id="rId30" w:history="1">
        <w:r w:rsidRPr="00224BBF">
          <w:rPr>
            <w:sz w:val="22"/>
            <w:szCs w:val="22"/>
          </w:rPr>
          <w:t>Главой 26.2</w:t>
        </w:r>
      </w:hyperlink>
      <w:r w:rsidRPr="00224BBF">
        <w:rPr>
          <w:sz w:val="22"/>
          <w:szCs w:val="22"/>
        </w:rPr>
        <w:t xml:space="preserve"> части 2 Налогового кодекса Российской Федерации.</w:t>
      </w:r>
    </w:p>
    <w:p w14:paraId="75DD9007" w14:textId="77777777" w:rsidR="00145828" w:rsidRDefault="00145828" w:rsidP="00145828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</w:p>
    <w:p w14:paraId="4FEB58A0" w14:textId="0E7FEFE3" w:rsidR="00145828" w:rsidRPr="00B10C6B" w:rsidRDefault="00145828" w:rsidP="00B26B25">
      <w:pPr>
        <w:pStyle w:val="2"/>
        <w:numPr>
          <w:ilvl w:val="0"/>
          <w:numId w:val="14"/>
        </w:numPr>
        <w:ind w:left="-142" w:firstLine="568"/>
        <w:rPr>
          <w:b w:val="0"/>
          <w:sz w:val="24"/>
          <w:szCs w:val="24"/>
        </w:rPr>
      </w:pPr>
      <w:r w:rsidRPr="00B10C6B">
        <w:rPr>
          <w:b w:val="0"/>
          <w:sz w:val="24"/>
          <w:szCs w:val="24"/>
        </w:rPr>
        <w:t>С 01.12.2022 произвести корректировку установленных долгосрочных льготных тарифов на тепловую энергию для потребителей МУП ЖКХ</w:t>
      </w:r>
      <w:r w:rsidRPr="00B10C6B">
        <w:rPr>
          <w:b w:val="0"/>
          <w:sz w:val="24"/>
          <w:szCs w:val="24"/>
          <w:lang w:val="en-US"/>
        </w:rPr>
        <w:t> </w:t>
      </w:r>
      <w:r w:rsidRPr="00B10C6B">
        <w:rPr>
          <w:b w:val="0"/>
          <w:sz w:val="24"/>
          <w:szCs w:val="24"/>
        </w:rPr>
        <w:t>«Нерльское коммунальное объединение» (Тейковский район) на 2023-2026 годы</w:t>
      </w:r>
      <w:r w:rsidR="00D96107">
        <w:rPr>
          <w:b w:val="0"/>
          <w:sz w:val="24"/>
          <w:szCs w:val="24"/>
        </w:rPr>
        <w:t>:</w:t>
      </w:r>
    </w:p>
    <w:tbl>
      <w:tblPr>
        <w:tblW w:w="10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532"/>
        <w:gridCol w:w="1277"/>
        <w:gridCol w:w="709"/>
        <w:gridCol w:w="1277"/>
        <w:gridCol w:w="1275"/>
        <w:gridCol w:w="567"/>
        <w:gridCol w:w="567"/>
        <w:gridCol w:w="567"/>
        <w:gridCol w:w="567"/>
        <w:gridCol w:w="854"/>
      </w:tblGrid>
      <w:tr w:rsidR="00145828" w:rsidRPr="00864B2A" w14:paraId="515817CA" w14:textId="77777777" w:rsidTr="00145828">
        <w:trPr>
          <w:trHeight w:val="98"/>
        </w:trPr>
        <w:tc>
          <w:tcPr>
            <w:tcW w:w="444" w:type="dxa"/>
            <w:vMerge w:val="restart"/>
            <w:shd w:val="clear" w:color="auto" w:fill="auto"/>
            <w:vAlign w:val="center"/>
          </w:tcPr>
          <w:p w14:paraId="1579A1D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№ п/п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14:paraId="7643082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14:paraId="049D9A57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2D36B5FA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26EFFE6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14:paraId="5FFF934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6AC2E1AA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145828" w:rsidRPr="00864B2A" w14:paraId="3983076B" w14:textId="77777777" w:rsidTr="00145828">
        <w:trPr>
          <w:trHeight w:val="574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9582D7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93F81" w14:textId="77777777" w:rsidR="00145828" w:rsidRPr="00864B2A" w:rsidRDefault="00145828" w:rsidP="0014582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962A0E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82E0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6AC5A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1 полугодие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2E0603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99994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1,2 до 2,5 кг/</w:t>
            </w:r>
          </w:p>
          <w:p w14:paraId="5375793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B8F505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2,5 до 7,0 кг/см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9CB52E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7,0 до 13,0 кг/</w:t>
            </w:r>
          </w:p>
          <w:p w14:paraId="1CDF82E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AE7013" w14:textId="77777777" w:rsidR="00145828" w:rsidRPr="00864B2A" w:rsidRDefault="00145828" w:rsidP="00145828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Свыше 13,0 кг/</w:t>
            </w:r>
          </w:p>
          <w:p w14:paraId="500E68A9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1FA7A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45828" w:rsidRPr="00864B2A" w14:paraId="582FD3F7" w14:textId="77777777" w:rsidTr="00145828">
        <w:trPr>
          <w:trHeight w:val="332"/>
        </w:trPr>
        <w:tc>
          <w:tcPr>
            <w:tcW w:w="10636" w:type="dxa"/>
            <w:gridSpan w:val="11"/>
            <w:shd w:val="clear" w:color="auto" w:fill="auto"/>
            <w:noWrap/>
            <w:vAlign w:val="center"/>
          </w:tcPr>
          <w:p w14:paraId="72C05954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145828" w:rsidRPr="00864B2A" w14:paraId="5D9818BE" w14:textId="77777777" w:rsidTr="00145828">
        <w:trPr>
          <w:trHeight w:val="332"/>
        </w:trPr>
        <w:tc>
          <w:tcPr>
            <w:tcW w:w="10636" w:type="dxa"/>
            <w:gridSpan w:val="11"/>
            <w:shd w:val="clear" w:color="auto" w:fill="auto"/>
            <w:noWrap/>
            <w:vAlign w:val="center"/>
          </w:tcPr>
          <w:p w14:paraId="3DE38CAA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70482A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145828" w:rsidRPr="00864B2A" w14:paraId="21DC2145" w14:textId="77777777" w:rsidTr="00145828">
        <w:trPr>
          <w:trHeight w:val="466"/>
        </w:trPr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 w14:paraId="2EFA19B3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1.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14:paraId="4BB8B85A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МУП ЖКХ «Нерльское коммунальное объединение» (Тейковский район),</w:t>
            </w:r>
            <w:r w:rsidRPr="00864B2A">
              <w:t xml:space="preserve"> </w:t>
            </w:r>
            <w:r w:rsidRPr="00864B2A">
              <w:rPr>
                <w:sz w:val="22"/>
                <w:szCs w:val="22"/>
              </w:rPr>
              <w:t>п. Нерль, ул. Ленина, д. 7а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88523C0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 xml:space="preserve">Одноставочный, руб./Гкал,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B92210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75CAB30" w14:textId="77777777" w:rsidR="00145828" w:rsidRPr="00733887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2 826,16</w:t>
            </w:r>
          </w:p>
        </w:tc>
        <w:tc>
          <w:tcPr>
            <w:tcW w:w="1275" w:type="dxa"/>
            <w:vAlign w:val="center"/>
          </w:tcPr>
          <w:p w14:paraId="79200F26" w14:textId="77777777" w:rsidR="00145828" w:rsidRPr="00733887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2 978,77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F22647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B36D34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7711D96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88D817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1D6A09C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75D1F8D7" w14:textId="77777777" w:rsidTr="00145828">
        <w:trPr>
          <w:trHeight w:val="430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14:paraId="14F50812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17436745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FDD758C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F3272B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34327603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3306,43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E61F51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4C322E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2DDAB0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D2B72D1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6E0B6D0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092EE735" w14:textId="77777777" w:rsidTr="00145828">
        <w:trPr>
          <w:trHeight w:val="421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14:paraId="1344418D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3C937200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F89312E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30A0FB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D9C8CFB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3306,43</w:t>
            </w:r>
          </w:p>
        </w:tc>
        <w:tc>
          <w:tcPr>
            <w:tcW w:w="1275" w:type="dxa"/>
            <w:vAlign w:val="center"/>
          </w:tcPr>
          <w:p w14:paraId="59D9642E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3514,74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E5213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38E38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7E492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CC92819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C141322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4B6CEF8D" w14:textId="77777777" w:rsidTr="00145828">
        <w:trPr>
          <w:trHeight w:val="413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14:paraId="67688649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2FF49AE7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E75779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13A8B5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83BE2E0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3514,74</w:t>
            </w:r>
          </w:p>
        </w:tc>
        <w:tc>
          <w:tcPr>
            <w:tcW w:w="1275" w:type="dxa"/>
            <w:vAlign w:val="center"/>
          </w:tcPr>
          <w:p w14:paraId="6C7B6AE9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3701,02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C16E0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8A79082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F5FB660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E45120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30900B5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7DB594E9" w14:textId="77777777" w:rsidTr="00145828">
        <w:trPr>
          <w:trHeight w:val="406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14:paraId="2D2EDF39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7A364FDE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0A2E067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87807F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0596101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3701,02</w:t>
            </w:r>
          </w:p>
        </w:tc>
        <w:tc>
          <w:tcPr>
            <w:tcW w:w="1275" w:type="dxa"/>
            <w:vAlign w:val="center"/>
          </w:tcPr>
          <w:p w14:paraId="4FEB272C" w14:textId="77777777" w:rsidR="00145828" w:rsidRPr="003F6F38" w:rsidRDefault="00145828" w:rsidP="00145828">
            <w:pPr>
              <w:jc w:val="center"/>
              <w:rPr>
                <w:sz w:val="22"/>
                <w:szCs w:val="22"/>
              </w:rPr>
            </w:pPr>
            <w:r w:rsidRPr="003F6F38">
              <w:rPr>
                <w:sz w:val="22"/>
                <w:szCs w:val="22"/>
              </w:rPr>
              <w:t>3897,17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4AAB96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A562D9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5CDF201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C9DBA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2FCF7A7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3E3B4397" w14:textId="77777777" w:rsidTr="00145828">
        <w:trPr>
          <w:trHeight w:val="483"/>
        </w:trPr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 w14:paraId="3A1EA748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2.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14:paraId="450439B7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МУП ЖКХ «Нерльское коммунальное объединение» (</w:t>
            </w:r>
            <w:proofErr w:type="spellStart"/>
            <w:r w:rsidRPr="00864B2A">
              <w:rPr>
                <w:sz w:val="22"/>
                <w:szCs w:val="22"/>
              </w:rPr>
              <w:t>Тейковский</w:t>
            </w:r>
            <w:proofErr w:type="spellEnd"/>
            <w:r w:rsidRPr="00864B2A">
              <w:rPr>
                <w:sz w:val="22"/>
                <w:szCs w:val="22"/>
              </w:rPr>
              <w:t xml:space="preserve"> район), в </w:t>
            </w:r>
            <w:proofErr w:type="spellStart"/>
            <w:r w:rsidRPr="00864B2A">
              <w:rPr>
                <w:sz w:val="22"/>
                <w:szCs w:val="22"/>
              </w:rPr>
              <w:t>п.Нерль</w:t>
            </w:r>
            <w:proofErr w:type="spellEnd"/>
            <w:r w:rsidRPr="00864B2A">
              <w:rPr>
                <w:sz w:val="22"/>
                <w:szCs w:val="22"/>
              </w:rPr>
              <w:t>, ул. Пограничная, д. 10б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E270309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 xml:space="preserve">Одноставочный, руб./Гкал,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AC5D24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47E04FE" w14:textId="77777777" w:rsidR="00145828" w:rsidRPr="002E67BF" w:rsidRDefault="00145828" w:rsidP="00145828">
            <w:pPr>
              <w:jc w:val="center"/>
              <w:rPr>
                <w:bCs/>
                <w:sz w:val="22"/>
                <w:szCs w:val="22"/>
              </w:rPr>
            </w:pPr>
            <w:r w:rsidRPr="002E67BF">
              <w:rPr>
                <w:bCs/>
                <w:sz w:val="22"/>
                <w:szCs w:val="22"/>
              </w:rPr>
              <w:t>2 689,20</w:t>
            </w:r>
          </w:p>
        </w:tc>
        <w:tc>
          <w:tcPr>
            <w:tcW w:w="1275" w:type="dxa"/>
            <w:vAlign w:val="center"/>
          </w:tcPr>
          <w:p w14:paraId="21927917" w14:textId="77777777" w:rsidR="00145828" w:rsidRPr="003F6F38" w:rsidRDefault="00145828" w:rsidP="00145828">
            <w:pPr>
              <w:jc w:val="center"/>
              <w:rPr>
                <w:bCs/>
                <w:sz w:val="22"/>
                <w:szCs w:val="22"/>
              </w:rPr>
            </w:pPr>
            <w:r w:rsidRPr="003F6F38">
              <w:rPr>
                <w:bCs/>
                <w:sz w:val="22"/>
                <w:szCs w:val="22"/>
              </w:rPr>
              <w:t>2 834,42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3C21BA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CE6A32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70DED0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C4BFC6A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A1F4F8B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28CA8BA0" w14:textId="77777777" w:rsidTr="00145828">
        <w:trPr>
          <w:trHeight w:val="434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14:paraId="029CC543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534840CE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EAF1C9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4A796B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5120F010" w14:textId="77777777" w:rsidR="00145828" w:rsidRPr="003F6F38" w:rsidRDefault="00145828" w:rsidP="00145828">
            <w:pPr>
              <w:jc w:val="center"/>
              <w:rPr>
                <w:bCs/>
                <w:sz w:val="22"/>
                <w:szCs w:val="22"/>
              </w:rPr>
            </w:pPr>
            <w:r w:rsidRPr="003F6F38">
              <w:rPr>
                <w:bCs/>
                <w:sz w:val="22"/>
                <w:szCs w:val="22"/>
              </w:rPr>
              <w:t>3146,21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A668C1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60DB73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3B7435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EE5CEF2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14114DF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2D99E375" w14:textId="77777777" w:rsidTr="00145828">
        <w:trPr>
          <w:trHeight w:val="411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14:paraId="7D5B4014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30B63FFE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C1CF82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429F11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EDD3E26" w14:textId="77777777" w:rsidR="00145828" w:rsidRPr="003F6F38" w:rsidRDefault="00145828" w:rsidP="00145828">
            <w:pPr>
              <w:jc w:val="center"/>
              <w:rPr>
                <w:bCs/>
                <w:sz w:val="22"/>
                <w:szCs w:val="22"/>
              </w:rPr>
            </w:pPr>
            <w:r w:rsidRPr="003F6F38">
              <w:rPr>
                <w:bCs/>
                <w:sz w:val="22"/>
                <w:szCs w:val="22"/>
              </w:rPr>
              <w:t>3146,21</w:t>
            </w:r>
          </w:p>
        </w:tc>
        <w:tc>
          <w:tcPr>
            <w:tcW w:w="1275" w:type="dxa"/>
            <w:vAlign w:val="center"/>
          </w:tcPr>
          <w:p w14:paraId="58A5EBA7" w14:textId="77777777" w:rsidR="00145828" w:rsidRPr="003F6F38" w:rsidRDefault="00145828" w:rsidP="00145828">
            <w:pPr>
              <w:jc w:val="center"/>
              <w:rPr>
                <w:bCs/>
                <w:sz w:val="22"/>
                <w:szCs w:val="22"/>
              </w:rPr>
            </w:pPr>
            <w:r w:rsidRPr="003F6F38">
              <w:rPr>
                <w:bCs/>
                <w:sz w:val="22"/>
                <w:szCs w:val="22"/>
              </w:rPr>
              <w:t>3344,42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4E5A2E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E681D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E10A52C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F9D5111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13BC8FA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40032100" w14:textId="77777777" w:rsidTr="00145828">
        <w:trPr>
          <w:trHeight w:val="473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14:paraId="03B7C1AB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3B8D7F82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E617585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E63A3F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A554EF1" w14:textId="77777777" w:rsidR="00145828" w:rsidRPr="003F6F38" w:rsidRDefault="00145828" w:rsidP="00145828">
            <w:pPr>
              <w:jc w:val="center"/>
              <w:rPr>
                <w:bCs/>
                <w:sz w:val="22"/>
                <w:szCs w:val="22"/>
              </w:rPr>
            </w:pPr>
            <w:r w:rsidRPr="003F6F38">
              <w:rPr>
                <w:bCs/>
                <w:sz w:val="22"/>
                <w:szCs w:val="22"/>
              </w:rPr>
              <w:t>3344,42</w:t>
            </w:r>
          </w:p>
        </w:tc>
        <w:tc>
          <w:tcPr>
            <w:tcW w:w="1275" w:type="dxa"/>
            <w:vAlign w:val="center"/>
          </w:tcPr>
          <w:p w14:paraId="05C2350B" w14:textId="77777777" w:rsidR="00145828" w:rsidRPr="003F6F38" w:rsidRDefault="00145828" w:rsidP="00145828">
            <w:pPr>
              <w:jc w:val="center"/>
              <w:rPr>
                <w:bCs/>
                <w:sz w:val="22"/>
                <w:szCs w:val="22"/>
              </w:rPr>
            </w:pPr>
            <w:r w:rsidRPr="003F6F38">
              <w:rPr>
                <w:bCs/>
                <w:sz w:val="22"/>
                <w:szCs w:val="22"/>
              </w:rPr>
              <w:t>3521,67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799109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0BDB5EE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F90CA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5674E6A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738257D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145828" w:rsidRPr="00864B2A" w14:paraId="1BF46D86" w14:textId="77777777" w:rsidTr="00145828">
        <w:trPr>
          <w:trHeight w:val="425"/>
        </w:trPr>
        <w:tc>
          <w:tcPr>
            <w:tcW w:w="444" w:type="dxa"/>
            <w:vMerge/>
            <w:shd w:val="clear" w:color="auto" w:fill="auto"/>
            <w:noWrap/>
            <w:vAlign w:val="center"/>
          </w:tcPr>
          <w:p w14:paraId="5315C8C0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14:paraId="05C36018" w14:textId="77777777" w:rsidR="00145828" w:rsidRPr="00864B2A" w:rsidRDefault="00145828" w:rsidP="0014582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34A333D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9C7FAE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EDB0BDA" w14:textId="77777777" w:rsidR="00145828" w:rsidRPr="003F6F38" w:rsidRDefault="00145828" w:rsidP="00145828">
            <w:pPr>
              <w:jc w:val="center"/>
              <w:rPr>
                <w:bCs/>
                <w:sz w:val="22"/>
                <w:szCs w:val="22"/>
              </w:rPr>
            </w:pPr>
            <w:r w:rsidRPr="003F6F38">
              <w:rPr>
                <w:bCs/>
                <w:sz w:val="22"/>
                <w:szCs w:val="22"/>
              </w:rPr>
              <w:t>3521,67</w:t>
            </w:r>
          </w:p>
        </w:tc>
        <w:tc>
          <w:tcPr>
            <w:tcW w:w="1275" w:type="dxa"/>
            <w:vAlign w:val="center"/>
          </w:tcPr>
          <w:p w14:paraId="44629BA3" w14:textId="77777777" w:rsidR="00145828" w:rsidRPr="003F6F38" w:rsidRDefault="00145828" w:rsidP="00145828">
            <w:pPr>
              <w:jc w:val="center"/>
              <w:rPr>
                <w:bCs/>
                <w:sz w:val="22"/>
                <w:szCs w:val="22"/>
              </w:rPr>
            </w:pPr>
            <w:r w:rsidRPr="003F6F38">
              <w:rPr>
                <w:bCs/>
                <w:sz w:val="22"/>
                <w:szCs w:val="22"/>
              </w:rPr>
              <w:t>3708,32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F99635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3042880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19287A5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D6ABA48" w14:textId="77777777" w:rsidR="00145828" w:rsidRPr="00864B2A" w:rsidRDefault="00145828" w:rsidP="00145828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2792104" w14:textId="77777777" w:rsidR="00145828" w:rsidRPr="00864B2A" w:rsidRDefault="00145828" w:rsidP="00145828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</w:tbl>
    <w:p w14:paraId="0E6FC8CF" w14:textId="77777777" w:rsidR="00145828" w:rsidRPr="00A04679" w:rsidRDefault="00145828" w:rsidP="0014582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4679">
        <w:rPr>
          <w:sz w:val="22"/>
          <w:szCs w:val="22"/>
        </w:rPr>
        <w:t>* тариф действует по 30.11.2022 г. включительно.</w:t>
      </w:r>
    </w:p>
    <w:p w14:paraId="71776D8F" w14:textId="77777777" w:rsidR="00145828" w:rsidRPr="00864B2A" w:rsidRDefault="00145828" w:rsidP="0014582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04679">
        <w:rPr>
          <w:sz w:val="22"/>
          <w:szCs w:val="22"/>
        </w:rPr>
        <w:t>** тарифы, установленные на 2023 год, вводятся в действие с 1 декабря 2022 г.</w:t>
      </w:r>
    </w:p>
    <w:p w14:paraId="0DB30847" w14:textId="77777777" w:rsidR="00145828" w:rsidRDefault="00145828" w:rsidP="00145828">
      <w:pPr>
        <w:widowControl/>
        <w:tabs>
          <w:tab w:val="left" w:pos="2269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851530D" w14:textId="77777777" w:rsidR="00145828" w:rsidRDefault="00145828" w:rsidP="0014582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4BBF">
        <w:rPr>
          <w:sz w:val="22"/>
          <w:szCs w:val="22"/>
        </w:rPr>
        <w:t xml:space="preserve">Примечание. </w:t>
      </w:r>
    </w:p>
    <w:p w14:paraId="52EBE998" w14:textId="77777777" w:rsidR="00145828" w:rsidRDefault="00145828" w:rsidP="00145828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4BBF">
        <w:rPr>
          <w:sz w:val="22"/>
          <w:szCs w:val="22"/>
        </w:rPr>
        <w:t xml:space="preserve">Организация применяет упрощенную систему налогообложения в соответствии с </w:t>
      </w:r>
      <w:hyperlink r:id="rId31" w:history="1">
        <w:r w:rsidRPr="00224BBF">
          <w:rPr>
            <w:sz w:val="22"/>
            <w:szCs w:val="22"/>
          </w:rPr>
          <w:t>Главой 26.2</w:t>
        </w:r>
      </w:hyperlink>
      <w:r w:rsidRPr="00224BBF">
        <w:rPr>
          <w:sz w:val="22"/>
          <w:szCs w:val="22"/>
        </w:rPr>
        <w:t xml:space="preserve"> части 2 Налогового кодекса Российской Федерации.</w:t>
      </w:r>
    </w:p>
    <w:p w14:paraId="3F6D5E2F" w14:textId="77777777" w:rsidR="00145828" w:rsidRDefault="00145828" w:rsidP="00145828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1C3157A" w14:textId="77777777" w:rsidR="00145828" w:rsidRPr="00B10C6B" w:rsidRDefault="00145828" w:rsidP="00B26B25">
      <w:pPr>
        <w:pStyle w:val="a4"/>
        <w:numPr>
          <w:ilvl w:val="0"/>
          <w:numId w:val="14"/>
        </w:numPr>
        <w:rPr>
          <w:b/>
          <w:sz w:val="24"/>
          <w:szCs w:val="24"/>
        </w:rPr>
      </w:pPr>
      <w:r w:rsidRPr="00B10C6B">
        <w:rPr>
          <w:sz w:val="24"/>
          <w:szCs w:val="24"/>
        </w:rPr>
        <w:t>Постановление вступает в силу со дня его официального опубликования</w:t>
      </w:r>
    </w:p>
    <w:p w14:paraId="0A653330" w14:textId="77777777" w:rsidR="00145828" w:rsidRPr="006D2E2D" w:rsidRDefault="00145828" w:rsidP="00145828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145828" w:rsidRPr="006D2E2D" w14:paraId="1EBD0EE1" w14:textId="77777777" w:rsidTr="00145828">
        <w:tc>
          <w:tcPr>
            <w:tcW w:w="959" w:type="dxa"/>
          </w:tcPr>
          <w:p w14:paraId="67696EC2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2CAFCC4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04FC172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145828" w:rsidRPr="006D2E2D" w14:paraId="7136E8AD" w14:textId="77777777" w:rsidTr="00145828">
        <w:tc>
          <w:tcPr>
            <w:tcW w:w="959" w:type="dxa"/>
          </w:tcPr>
          <w:p w14:paraId="55F086C2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76EA316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A7337F8" w14:textId="77777777" w:rsidR="00145828" w:rsidRPr="006D2E2D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145828" w:rsidRPr="006D2E2D" w14:paraId="29D9261F" w14:textId="77777777" w:rsidTr="00145828">
        <w:tc>
          <w:tcPr>
            <w:tcW w:w="959" w:type="dxa"/>
          </w:tcPr>
          <w:p w14:paraId="62892EE7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3D95013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2E1C1EC" w14:textId="77777777" w:rsidR="00145828" w:rsidRPr="006D2E2D" w:rsidRDefault="00145828" w:rsidP="0014582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1090E35E" w14:textId="77777777" w:rsidTr="00145828">
        <w:tc>
          <w:tcPr>
            <w:tcW w:w="959" w:type="dxa"/>
          </w:tcPr>
          <w:p w14:paraId="0A982D43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B0D1E16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147F50E" w14:textId="77777777" w:rsidR="00145828" w:rsidRPr="006D2E2D" w:rsidRDefault="00145828" w:rsidP="0014582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6C15E1A3" w14:textId="77777777" w:rsidTr="00145828">
        <w:tc>
          <w:tcPr>
            <w:tcW w:w="959" w:type="dxa"/>
          </w:tcPr>
          <w:p w14:paraId="216F595A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7C3A11F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708EA6B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0D7D2D0D" w14:textId="77777777" w:rsidTr="00145828">
        <w:tc>
          <w:tcPr>
            <w:tcW w:w="959" w:type="dxa"/>
          </w:tcPr>
          <w:p w14:paraId="1E7E1118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5628854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014EAB7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02431D55" w14:textId="77777777" w:rsidTr="00145828">
        <w:tc>
          <w:tcPr>
            <w:tcW w:w="959" w:type="dxa"/>
          </w:tcPr>
          <w:p w14:paraId="1635F28A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EA64F0E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D33AB65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10B829E3" w14:textId="77777777" w:rsidTr="00145828">
        <w:tc>
          <w:tcPr>
            <w:tcW w:w="959" w:type="dxa"/>
          </w:tcPr>
          <w:p w14:paraId="63C8FEF9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0EA8009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F3EA121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042B941A" w14:textId="77777777" w:rsidR="00145828" w:rsidRPr="00CB33E9" w:rsidRDefault="00145828" w:rsidP="00145828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</w:p>
    <w:p w14:paraId="16DD6A7C" w14:textId="77777777" w:rsidR="00145828" w:rsidRDefault="00145828" w:rsidP="00145828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474AE400" w14:textId="77777777" w:rsidR="00940D20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энергию, теплоноситель для потребителей ООО «ИТЭС» (г.Кохма) на 2023-2024 годы</w:t>
      </w:r>
      <w:r w:rsidR="002C3DF7">
        <w:rPr>
          <w:b/>
          <w:szCs w:val="24"/>
        </w:rPr>
        <w:t xml:space="preserve"> (Фаттахова Е.В.)</w:t>
      </w:r>
    </w:p>
    <w:p w14:paraId="1F199C62" w14:textId="77777777" w:rsidR="000B2E96" w:rsidRPr="00964C68" w:rsidRDefault="000B2E96" w:rsidP="000B2E96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64C68">
        <w:rPr>
          <w:rFonts w:ascii="Times New Roman" w:hAnsi="Times New Roman"/>
          <w:sz w:val="24"/>
          <w:szCs w:val="24"/>
        </w:rPr>
        <w:t>В связи с обращением ООО «ИТЭС»</w:t>
      </w:r>
      <w:r>
        <w:rPr>
          <w:rFonts w:ascii="Times New Roman" w:hAnsi="Times New Roman"/>
          <w:sz w:val="24"/>
          <w:szCs w:val="24"/>
        </w:rPr>
        <w:t xml:space="preserve"> (г.</w:t>
      </w:r>
      <w:r w:rsidRPr="00964C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4C68">
        <w:rPr>
          <w:rFonts w:ascii="Times New Roman" w:hAnsi="Times New Roman"/>
          <w:sz w:val="24"/>
          <w:szCs w:val="24"/>
        </w:rPr>
        <w:t xml:space="preserve">Кохма) </w:t>
      </w:r>
      <w:r w:rsidRPr="00964C68">
        <w:rPr>
          <w:rFonts w:ascii="Times New Roman" w:hAnsi="Times New Roman"/>
          <w:b/>
          <w:sz w:val="24"/>
          <w:szCs w:val="24"/>
        </w:rPr>
        <w:t xml:space="preserve"> </w:t>
      </w:r>
      <w:r w:rsidRPr="00964C68">
        <w:rPr>
          <w:rFonts w:ascii="Times New Roman" w:hAnsi="Times New Roman"/>
          <w:sz w:val="24"/>
          <w:szCs w:val="24"/>
        </w:rPr>
        <w:t>приказом</w:t>
      </w:r>
      <w:proofErr w:type="gramEnd"/>
      <w:r w:rsidRPr="00964C68">
        <w:rPr>
          <w:rFonts w:ascii="Times New Roman" w:hAnsi="Times New Roman"/>
          <w:sz w:val="24"/>
          <w:szCs w:val="24"/>
        </w:rPr>
        <w:t xml:space="preserve"> Департамента энергетики и</w:t>
      </w:r>
      <w:r>
        <w:rPr>
          <w:rFonts w:ascii="Times New Roman" w:hAnsi="Times New Roman"/>
          <w:sz w:val="24"/>
          <w:szCs w:val="24"/>
        </w:rPr>
        <w:t xml:space="preserve"> тарифов Ивановской области от 11</w:t>
      </w:r>
      <w:r w:rsidRPr="00964C6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964C6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964C68">
        <w:rPr>
          <w:rFonts w:ascii="Times New Roman" w:hAnsi="Times New Roman"/>
          <w:sz w:val="24"/>
          <w:szCs w:val="24"/>
        </w:rPr>
        <w:t xml:space="preserve"> года №2</w:t>
      </w:r>
      <w:r>
        <w:rPr>
          <w:rFonts w:ascii="Times New Roman" w:hAnsi="Times New Roman"/>
          <w:sz w:val="24"/>
          <w:szCs w:val="24"/>
        </w:rPr>
        <w:t>0</w:t>
      </w:r>
      <w:r w:rsidRPr="00964C68">
        <w:rPr>
          <w:rFonts w:ascii="Times New Roman" w:hAnsi="Times New Roman"/>
          <w:sz w:val="24"/>
          <w:szCs w:val="24"/>
        </w:rPr>
        <w:t>-у открыты тарифные дела на 202</w:t>
      </w:r>
      <w:r>
        <w:rPr>
          <w:rFonts w:ascii="Times New Roman" w:hAnsi="Times New Roman"/>
          <w:sz w:val="24"/>
          <w:szCs w:val="24"/>
        </w:rPr>
        <w:t>3</w:t>
      </w:r>
      <w:r w:rsidRPr="00964C6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64C68">
        <w:rPr>
          <w:rFonts w:ascii="Times New Roman" w:hAnsi="Times New Roman"/>
          <w:sz w:val="24"/>
          <w:szCs w:val="24"/>
        </w:rPr>
        <w:t xml:space="preserve"> годы об установлении долгосрочных тарифов на тепловую энергию, теплоноситель с учетом корректировки НВВ для потребителей </w:t>
      </w:r>
      <w:r>
        <w:rPr>
          <w:rFonts w:ascii="Times New Roman" w:hAnsi="Times New Roman"/>
          <w:sz w:val="24"/>
          <w:szCs w:val="24"/>
        </w:rPr>
        <w:t xml:space="preserve">ООО «ИТЭС» (г. </w:t>
      </w:r>
      <w:r w:rsidRPr="00964C68">
        <w:rPr>
          <w:rFonts w:ascii="Times New Roman" w:hAnsi="Times New Roman"/>
          <w:sz w:val="24"/>
          <w:szCs w:val="24"/>
        </w:rPr>
        <w:t>Кохма)</w:t>
      </w:r>
      <w:r>
        <w:rPr>
          <w:rFonts w:ascii="Times New Roman" w:hAnsi="Times New Roman"/>
          <w:sz w:val="24"/>
          <w:szCs w:val="24"/>
        </w:rPr>
        <w:t>.</w:t>
      </w:r>
    </w:p>
    <w:p w14:paraId="349120E9" w14:textId="77777777" w:rsidR="000B2E96" w:rsidRPr="00964C68" w:rsidRDefault="000B2E96" w:rsidP="000B2E96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64C68">
        <w:rPr>
          <w:rFonts w:ascii="Times New Roman" w:hAnsi="Times New Roman"/>
          <w:sz w:val="24"/>
          <w:szCs w:val="24"/>
        </w:rPr>
        <w:t>Тарифы регулируются методом индексации установленных тарифов.</w:t>
      </w:r>
    </w:p>
    <w:p w14:paraId="3EA86529" w14:textId="77777777" w:rsidR="000B2E96" w:rsidRPr="00B55FE4" w:rsidRDefault="000B2E96" w:rsidP="000B2E96">
      <w:pPr>
        <w:pStyle w:val="a4"/>
        <w:ind w:left="0" w:firstLine="709"/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ООО «ИТЭС» (г. </w:t>
      </w:r>
      <w:r w:rsidRPr="00964C68">
        <w:rPr>
          <w:sz w:val="24"/>
          <w:szCs w:val="24"/>
        </w:rPr>
        <w:t>Кохма)</w:t>
      </w:r>
      <w:r>
        <w:rPr>
          <w:sz w:val="24"/>
          <w:szCs w:val="24"/>
        </w:rPr>
        <w:t xml:space="preserve"> </w:t>
      </w:r>
      <w:r w:rsidRPr="00964C68">
        <w:rPr>
          <w:bCs/>
          <w:sz w:val="24"/>
          <w:szCs w:val="24"/>
        </w:rPr>
        <w:t>осуществляет регулируемые виды деятельности с использованием имущества на праве собственности.</w:t>
      </w:r>
    </w:p>
    <w:p w14:paraId="5D3D998E" w14:textId="77777777" w:rsidR="00DC3BC8" w:rsidRDefault="000B2E96" w:rsidP="000B2E96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F75E0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</w:t>
      </w:r>
      <w:r w:rsidR="00DC3BC8">
        <w:rPr>
          <w:sz w:val="24"/>
          <w:szCs w:val="24"/>
        </w:rPr>
        <w:t>3.06.2013 № 760–э.</w:t>
      </w:r>
    </w:p>
    <w:p w14:paraId="1F38B740" w14:textId="77777777" w:rsidR="000B2E96" w:rsidRDefault="000B2E96" w:rsidP="000B2E96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 w:rsidRPr="000B357C">
        <w:rPr>
          <w:sz w:val="24"/>
          <w:szCs w:val="24"/>
        </w:rPr>
        <w:t>.</w:t>
      </w:r>
    </w:p>
    <w:p w14:paraId="5DDAE3D8" w14:textId="77777777" w:rsidR="000B2E96" w:rsidRPr="000B2E96" w:rsidRDefault="000B2E96" w:rsidP="000B2E96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2E96">
        <w:rPr>
          <w:sz w:val="24"/>
          <w:szCs w:val="24"/>
        </w:rPr>
        <w:lastRenderedPageBreak/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3163CE41" w14:textId="77777777" w:rsidR="000B2E96" w:rsidRPr="000B2E96" w:rsidRDefault="000B2E96" w:rsidP="000B2E96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2E96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5D229907" w14:textId="77777777" w:rsidR="00D96107" w:rsidRPr="00E212C2" w:rsidRDefault="00D96107" w:rsidP="00D96107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35578EA" w14:textId="77777777" w:rsidR="00D96107" w:rsidRPr="004A44FF" w:rsidRDefault="00D96107" w:rsidP="00D96107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510C548A" w14:textId="77777777" w:rsidR="00D96107" w:rsidRDefault="00D96107" w:rsidP="00D96107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114206D" w14:textId="77777777" w:rsidR="00D96107" w:rsidRPr="004A44FF" w:rsidRDefault="00D96107" w:rsidP="00D96107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741059BE" w14:textId="77777777" w:rsidR="000B2E96" w:rsidRPr="00DF75E0" w:rsidRDefault="000B2E96" w:rsidP="000B2E96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bCs/>
          <w:sz w:val="24"/>
          <w:szCs w:val="24"/>
        </w:rPr>
      </w:pPr>
      <w:r w:rsidRPr="00DF75E0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324FC3E3" w14:textId="77777777" w:rsidR="000B2E96" w:rsidRPr="00D009AB" w:rsidRDefault="000B2E96" w:rsidP="000B2E96">
      <w:pPr>
        <w:pStyle w:val="a4"/>
        <w:ind w:left="0" w:firstLine="567"/>
        <w:jc w:val="both"/>
        <w:rPr>
          <w:bCs/>
          <w:sz w:val="24"/>
          <w:szCs w:val="24"/>
        </w:rPr>
      </w:pPr>
      <w:r w:rsidRPr="00D009AB">
        <w:rPr>
          <w:bCs/>
          <w:sz w:val="24"/>
          <w:szCs w:val="24"/>
        </w:rPr>
        <w:t>По результатам экспертизы материалов тарифн</w:t>
      </w:r>
      <w:r>
        <w:rPr>
          <w:bCs/>
          <w:sz w:val="24"/>
          <w:szCs w:val="24"/>
        </w:rPr>
        <w:t>ых</w:t>
      </w:r>
      <w:r w:rsidRPr="00D009AB">
        <w:rPr>
          <w:bCs/>
          <w:sz w:val="24"/>
          <w:szCs w:val="24"/>
        </w:rPr>
        <w:t xml:space="preserve"> дела подготовлено экспертн</w:t>
      </w:r>
      <w:r>
        <w:rPr>
          <w:bCs/>
          <w:sz w:val="24"/>
          <w:szCs w:val="24"/>
        </w:rPr>
        <w:t>ые</w:t>
      </w:r>
      <w:r w:rsidRPr="00D009AB">
        <w:rPr>
          <w:bCs/>
          <w:sz w:val="24"/>
          <w:szCs w:val="24"/>
        </w:rPr>
        <w:t xml:space="preserve"> заключени</w:t>
      </w:r>
      <w:r>
        <w:rPr>
          <w:bCs/>
          <w:sz w:val="24"/>
          <w:szCs w:val="24"/>
        </w:rPr>
        <w:t>я</w:t>
      </w:r>
      <w:r w:rsidRPr="00D009AB">
        <w:rPr>
          <w:bCs/>
          <w:sz w:val="24"/>
          <w:szCs w:val="24"/>
        </w:rPr>
        <w:t xml:space="preserve">. </w:t>
      </w:r>
    </w:p>
    <w:p w14:paraId="391AAAAA" w14:textId="77777777" w:rsidR="000B2E96" w:rsidRPr="00D009AB" w:rsidRDefault="000B2E96" w:rsidP="000B2E96">
      <w:pPr>
        <w:pStyle w:val="a4"/>
        <w:ind w:left="0" w:firstLine="567"/>
        <w:jc w:val="both"/>
        <w:rPr>
          <w:bCs/>
          <w:sz w:val="24"/>
          <w:szCs w:val="24"/>
        </w:rPr>
      </w:pPr>
      <w:r w:rsidRPr="00D009AB">
        <w:rPr>
          <w:bCs/>
          <w:sz w:val="24"/>
          <w:szCs w:val="24"/>
        </w:rPr>
        <w:t>Основные плановые (расчетные) показатели деятельности</w:t>
      </w:r>
      <w:r w:rsidRPr="00D009AB">
        <w:rPr>
          <w:sz w:val="24"/>
          <w:szCs w:val="24"/>
        </w:rPr>
        <w:t xml:space="preserve"> организации</w:t>
      </w:r>
      <w:r w:rsidRPr="00D009AB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 w:rsidRPr="008A6528">
        <w:rPr>
          <w:bCs/>
          <w:sz w:val="24"/>
          <w:szCs w:val="24"/>
        </w:rPr>
        <w:t>20/1, 20/2.</w:t>
      </w:r>
    </w:p>
    <w:p w14:paraId="4F12155F" w14:textId="77777777" w:rsidR="000B2E96" w:rsidRPr="00205DC4" w:rsidRDefault="000B2E96" w:rsidP="000B2E96">
      <w:pPr>
        <w:ind w:left="567"/>
        <w:jc w:val="both"/>
        <w:rPr>
          <w:bCs/>
          <w:sz w:val="8"/>
          <w:szCs w:val="8"/>
        </w:rPr>
      </w:pPr>
      <w:r w:rsidRPr="00D009AB">
        <w:rPr>
          <w:bCs/>
          <w:sz w:val="24"/>
          <w:szCs w:val="24"/>
        </w:rPr>
        <w:t xml:space="preserve">Уровни </w:t>
      </w:r>
      <w:r w:rsidRPr="00205DC4">
        <w:rPr>
          <w:bCs/>
          <w:sz w:val="24"/>
          <w:szCs w:val="24"/>
        </w:rPr>
        <w:t>тарифов согласованы предприятием письмом от 1</w:t>
      </w:r>
      <w:r>
        <w:rPr>
          <w:bCs/>
          <w:sz w:val="24"/>
          <w:szCs w:val="24"/>
        </w:rPr>
        <w:t>4</w:t>
      </w:r>
      <w:r w:rsidRPr="00205DC4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205DC4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 г. № 176</w:t>
      </w:r>
      <w:r w:rsidRPr="00205DC4">
        <w:rPr>
          <w:bCs/>
          <w:sz w:val="24"/>
          <w:szCs w:val="24"/>
        </w:rPr>
        <w:t>-1</w:t>
      </w:r>
      <w:r>
        <w:rPr>
          <w:bCs/>
          <w:sz w:val="24"/>
          <w:szCs w:val="24"/>
        </w:rPr>
        <w:t>0</w:t>
      </w:r>
      <w:r w:rsidRPr="00205DC4">
        <w:rPr>
          <w:bCs/>
          <w:sz w:val="24"/>
          <w:szCs w:val="24"/>
        </w:rPr>
        <w:t>.</w:t>
      </w:r>
      <w:r w:rsidRPr="00205DC4">
        <w:rPr>
          <w:bCs/>
          <w:sz w:val="24"/>
          <w:szCs w:val="24"/>
        </w:rPr>
        <w:tab/>
      </w:r>
    </w:p>
    <w:p w14:paraId="03CAC0A5" w14:textId="77777777" w:rsidR="000B2E96" w:rsidRPr="00B55FE4" w:rsidRDefault="000B2E96" w:rsidP="000B2E96">
      <w:pPr>
        <w:ind w:firstLine="709"/>
        <w:jc w:val="both"/>
        <w:rPr>
          <w:b/>
          <w:color w:val="FF0000"/>
          <w:sz w:val="8"/>
          <w:szCs w:val="8"/>
        </w:rPr>
      </w:pPr>
    </w:p>
    <w:p w14:paraId="144D3955" w14:textId="77777777" w:rsidR="000B2E96" w:rsidRPr="00D009AB" w:rsidRDefault="000B2E96" w:rsidP="000B2E96">
      <w:pPr>
        <w:ind w:firstLine="709"/>
        <w:jc w:val="both"/>
        <w:rPr>
          <w:b/>
          <w:sz w:val="24"/>
          <w:szCs w:val="24"/>
        </w:rPr>
      </w:pPr>
      <w:r w:rsidRPr="00D009AB">
        <w:rPr>
          <w:b/>
          <w:sz w:val="24"/>
          <w:szCs w:val="24"/>
        </w:rPr>
        <w:t>РЕШИЛИ:</w:t>
      </w:r>
    </w:p>
    <w:p w14:paraId="719D3EFA" w14:textId="77777777" w:rsidR="000B2E96" w:rsidRPr="000B2E96" w:rsidRDefault="000B2E96" w:rsidP="000B2E96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B2E96">
        <w:rPr>
          <w:rFonts w:ascii="Times New Roman" w:hAnsi="Times New Roman"/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14:paraId="3885F980" w14:textId="77777777" w:rsidR="000B2E96" w:rsidRPr="00D009AB" w:rsidRDefault="000B2E96" w:rsidP="00B26B25">
      <w:pPr>
        <w:pStyle w:val="Con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09AB">
        <w:rPr>
          <w:rFonts w:ascii="Times New Roman" w:hAnsi="Times New Roman"/>
          <w:sz w:val="24"/>
          <w:szCs w:val="24"/>
        </w:rPr>
        <w:t xml:space="preserve">Установить долгосрочные тарифы на тепловую энергию, теплоноситель для потребителей </w:t>
      </w:r>
      <w:r>
        <w:rPr>
          <w:rFonts w:ascii="Times New Roman" w:hAnsi="Times New Roman"/>
          <w:sz w:val="24"/>
          <w:szCs w:val="24"/>
        </w:rPr>
        <w:t xml:space="preserve">ООО «ИТЭС» (г. </w:t>
      </w:r>
      <w:r w:rsidRPr="00D009AB">
        <w:rPr>
          <w:rFonts w:ascii="Times New Roman" w:hAnsi="Times New Roman"/>
          <w:sz w:val="24"/>
          <w:szCs w:val="24"/>
        </w:rPr>
        <w:t>Кохма)</w:t>
      </w:r>
      <w:r w:rsidRPr="00D009AB">
        <w:rPr>
          <w:sz w:val="24"/>
          <w:szCs w:val="24"/>
        </w:rPr>
        <w:t xml:space="preserve"> </w:t>
      </w:r>
      <w:r w:rsidRPr="00D009AB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3</w:t>
      </w:r>
      <w:r w:rsidRPr="00D009AB">
        <w:rPr>
          <w:rFonts w:ascii="Times New Roman" w:hAnsi="Times New Roman"/>
          <w:sz w:val="24"/>
          <w:szCs w:val="24"/>
        </w:rPr>
        <w:t>-2024 годы:</w:t>
      </w:r>
    </w:p>
    <w:p w14:paraId="06C186EF" w14:textId="77777777" w:rsidR="000B2E96" w:rsidRDefault="000B2E96" w:rsidP="000B2E96"/>
    <w:p w14:paraId="496233B9" w14:textId="77777777" w:rsidR="000B2E96" w:rsidRDefault="000B2E96" w:rsidP="000B2E9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5B9E">
        <w:rPr>
          <w:b/>
          <w:bCs/>
          <w:sz w:val="22"/>
          <w:szCs w:val="22"/>
        </w:rPr>
        <w:t xml:space="preserve">Тарифы </w:t>
      </w:r>
      <w:r>
        <w:rPr>
          <w:b/>
          <w:bCs/>
          <w:sz w:val="22"/>
          <w:szCs w:val="22"/>
        </w:rPr>
        <w:t>на тепловую энергию (мощность) на коллекторах источника тепловой энергии</w:t>
      </w:r>
    </w:p>
    <w:tbl>
      <w:tblPr>
        <w:tblW w:w="10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1284"/>
        <w:gridCol w:w="851"/>
        <w:gridCol w:w="1134"/>
        <w:gridCol w:w="1134"/>
        <w:gridCol w:w="705"/>
        <w:gridCol w:w="569"/>
        <w:gridCol w:w="568"/>
        <w:gridCol w:w="567"/>
        <w:gridCol w:w="851"/>
      </w:tblGrid>
      <w:tr w:rsidR="000B2E96" w:rsidRPr="004000E7" w14:paraId="024DC94F" w14:textId="77777777" w:rsidTr="000B2E96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2ABDC041" w14:textId="77777777" w:rsidR="000B2E96" w:rsidRPr="008A7524" w:rsidRDefault="000B2E96" w:rsidP="000B2E96">
            <w:pPr>
              <w:widowControl/>
              <w:jc w:val="center"/>
            </w:pPr>
            <w:r w:rsidRPr="008A7524">
              <w:t>№ п/п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14:paraId="4C8552F5" w14:textId="77777777" w:rsidR="000B2E96" w:rsidRPr="008A7524" w:rsidRDefault="000B2E96" w:rsidP="000B2E96">
            <w:pPr>
              <w:widowControl/>
              <w:jc w:val="center"/>
            </w:pPr>
            <w:r w:rsidRPr="008A7524">
              <w:t>Наименование регулируемой организации</w:t>
            </w:r>
          </w:p>
        </w:tc>
        <w:tc>
          <w:tcPr>
            <w:tcW w:w="1284" w:type="dxa"/>
            <w:vMerge w:val="restart"/>
            <w:shd w:val="clear" w:color="auto" w:fill="auto"/>
            <w:noWrap/>
            <w:vAlign w:val="center"/>
            <w:hideMark/>
          </w:tcPr>
          <w:p w14:paraId="31CC5693" w14:textId="77777777" w:rsidR="000B2E96" w:rsidRPr="008A7524" w:rsidRDefault="000B2E96" w:rsidP="000B2E96">
            <w:pPr>
              <w:widowControl/>
              <w:jc w:val="center"/>
            </w:pPr>
            <w:r w:rsidRPr="008A7524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7220984" w14:textId="77777777" w:rsidR="000B2E96" w:rsidRPr="008A7524" w:rsidRDefault="000B2E96" w:rsidP="000B2E96">
            <w:pPr>
              <w:widowControl/>
              <w:jc w:val="center"/>
            </w:pPr>
            <w:r w:rsidRPr="008A7524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FD3C4B3" w14:textId="77777777" w:rsidR="000B2E96" w:rsidRPr="008A7524" w:rsidRDefault="000B2E96" w:rsidP="000B2E96">
            <w:pPr>
              <w:widowControl/>
              <w:jc w:val="center"/>
            </w:pPr>
            <w:r w:rsidRPr="008A7524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3A2DE643" w14:textId="77777777" w:rsidR="000B2E96" w:rsidRPr="008A7524" w:rsidRDefault="000B2E96" w:rsidP="000B2E96">
            <w:pPr>
              <w:widowControl/>
              <w:jc w:val="center"/>
            </w:pPr>
            <w:r w:rsidRPr="008A7524"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0DE76D03" w14:textId="77777777" w:rsidR="000B2E96" w:rsidRPr="008A7524" w:rsidRDefault="000B2E96" w:rsidP="000B2E96">
            <w:pPr>
              <w:widowControl/>
              <w:jc w:val="center"/>
            </w:pPr>
            <w:r w:rsidRPr="008A7524">
              <w:t>Острый и редуцированный пар</w:t>
            </w:r>
          </w:p>
        </w:tc>
      </w:tr>
      <w:tr w:rsidR="000B2E96" w:rsidRPr="004000E7" w14:paraId="4B61D216" w14:textId="77777777" w:rsidTr="000B2E96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7D309E88" w14:textId="77777777" w:rsidR="000B2E96" w:rsidRPr="008A7524" w:rsidRDefault="000B2E96" w:rsidP="000B2E96">
            <w:pPr>
              <w:widowControl/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14:paraId="4D3EC882" w14:textId="77777777" w:rsidR="000B2E96" w:rsidRPr="008A7524" w:rsidRDefault="000B2E96" w:rsidP="000B2E96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noWrap/>
            <w:vAlign w:val="center"/>
            <w:hideMark/>
          </w:tcPr>
          <w:p w14:paraId="7C9F12CB" w14:textId="77777777" w:rsidR="000B2E96" w:rsidRPr="008A7524" w:rsidRDefault="000B2E96" w:rsidP="000B2E96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7DA0E157" w14:textId="77777777" w:rsidR="000B2E96" w:rsidRPr="008A7524" w:rsidRDefault="000B2E96" w:rsidP="000B2E96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F1C084" w14:textId="77777777" w:rsidR="000B2E96" w:rsidRPr="008A7524" w:rsidRDefault="000B2E96" w:rsidP="000B2E96">
            <w:pPr>
              <w:widowControl/>
              <w:jc w:val="center"/>
            </w:pPr>
            <w:r w:rsidRPr="008A7524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34FD0" w14:textId="77777777" w:rsidR="000B2E96" w:rsidRPr="008A7524" w:rsidRDefault="000B2E96" w:rsidP="000B2E96">
            <w:pPr>
              <w:widowControl/>
              <w:jc w:val="center"/>
            </w:pPr>
            <w:r w:rsidRPr="008A7524"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AC99975" w14:textId="77777777" w:rsidR="000B2E96" w:rsidRPr="008A7524" w:rsidRDefault="000B2E96" w:rsidP="000B2E96">
            <w:pPr>
              <w:widowControl/>
              <w:jc w:val="center"/>
            </w:pPr>
            <w:r w:rsidRPr="008A7524">
              <w:t>от 1,2 до 2,5 кг/</w:t>
            </w:r>
          </w:p>
          <w:p w14:paraId="4310EE80" w14:textId="77777777" w:rsidR="000B2E96" w:rsidRPr="008A7524" w:rsidRDefault="000B2E96" w:rsidP="000B2E96">
            <w:pPr>
              <w:widowControl/>
              <w:jc w:val="center"/>
            </w:pPr>
            <w:r w:rsidRPr="008A7524">
              <w:t>см</w:t>
            </w:r>
            <w:r w:rsidRPr="008A7524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7B9A8BE6" w14:textId="77777777" w:rsidR="000B2E96" w:rsidRPr="008A7524" w:rsidRDefault="000B2E96" w:rsidP="000B2E96">
            <w:pPr>
              <w:widowControl/>
              <w:jc w:val="center"/>
            </w:pPr>
            <w:r w:rsidRPr="008A7524">
              <w:t>от 2,5 до 7,0 кг/см</w:t>
            </w:r>
            <w:r w:rsidRPr="008A7524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72F5E9DE" w14:textId="77777777" w:rsidR="000B2E96" w:rsidRPr="008A7524" w:rsidRDefault="000B2E96" w:rsidP="000B2E96">
            <w:pPr>
              <w:widowControl/>
              <w:jc w:val="center"/>
            </w:pPr>
            <w:r w:rsidRPr="008A7524">
              <w:t>от 7,0 до 13,0 кг/</w:t>
            </w:r>
          </w:p>
          <w:p w14:paraId="5F19D877" w14:textId="77777777" w:rsidR="000B2E96" w:rsidRPr="008A7524" w:rsidRDefault="000B2E96" w:rsidP="000B2E96">
            <w:pPr>
              <w:widowControl/>
              <w:jc w:val="center"/>
            </w:pPr>
            <w:r w:rsidRPr="008A7524">
              <w:t>см</w:t>
            </w:r>
            <w:r w:rsidRPr="008A7524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D923FF1" w14:textId="77777777" w:rsidR="000B2E96" w:rsidRPr="008A7524" w:rsidRDefault="000B2E96" w:rsidP="000B2E96">
            <w:pPr>
              <w:widowControl/>
              <w:ind w:right="-108" w:hanging="109"/>
              <w:jc w:val="center"/>
            </w:pPr>
            <w:r w:rsidRPr="008A7524">
              <w:rPr>
                <w:sz w:val="18"/>
                <w:szCs w:val="18"/>
              </w:rPr>
              <w:t xml:space="preserve">Свыше </w:t>
            </w:r>
            <w:r w:rsidRPr="008A7524">
              <w:t>13,0 кг/</w:t>
            </w:r>
          </w:p>
          <w:p w14:paraId="6EAC0446" w14:textId="77777777" w:rsidR="000B2E96" w:rsidRPr="008A7524" w:rsidRDefault="000B2E96" w:rsidP="000B2E96">
            <w:pPr>
              <w:widowControl/>
              <w:jc w:val="center"/>
            </w:pPr>
            <w:r w:rsidRPr="008A7524">
              <w:t>см</w:t>
            </w:r>
            <w:r w:rsidRPr="008A7524">
              <w:rPr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82CD7DB" w14:textId="77777777" w:rsidR="000B2E96" w:rsidRPr="008A7524" w:rsidRDefault="000B2E96" w:rsidP="000B2E96">
            <w:pPr>
              <w:widowControl/>
              <w:jc w:val="center"/>
            </w:pPr>
          </w:p>
        </w:tc>
      </w:tr>
      <w:tr w:rsidR="000B2E96" w:rsidRPr="004000E7" w14:paraId="0615EE82" w14:textId="77777777" w:rsidTr="000B2E96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02C5748E" w14:textId="77777777" w:rsidR="000B2E96" w:rsidRPr="008A7524" w:rsidRDefault="000B2E96" w:rsidP="000B2E96">
            <w:pPr>
              <w:jc w:val="center"/>
            </w:pPr>
            <w:r w:rsidRPr="008A7524">
              <w:t>1.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14:paraId="6C1527E7" w14:textId="77777777" w:rsidR="000B2E96" w:rsidRPr="00571A41" w:rsidRDefault="000B2E96" w:rsidP="000B2E96">
            <w:pPr>
              <w:widowControl/>
            </w:pPr>
            <w:r w:rsidRPr="00571A41">
              <w:t>ООО «ИТЭС»</w:t>
            </w:r>
            <w:r>
              <w:t xml:space="preserve"> (г. </w:t>
            </w:r>
            <w:r w:rsidRPr="00571A41">
              <w:t>Кохма)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02A8AB3B" w14:textId="77777777" w:rsidR="000B2E96" w:rsidRPr="008A7524" w:rsidRDefault="000B2E96" w:rsidP="000B2E96">
            <w:pPr>
              <w:widowControl/>
              <w:jc w:val="center"/>
            </w:pPr>
            <w:r w:rsidRPr="008A7524">
              <w:t>Одноставочный, руб./Гкал, без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BDA69D" w14:textId="77777777" w:rsidR="000B2E96" w:rsidRPr="008A7524" w:rsidRDefault="000B2E96" w:rsidP="000B2E96">
            <w:pPr>
              <w:jc w:val="center"/>
            </w:pPr>
            <w: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5ADA702" w14:textId="77777777" w:rsidR="000B2E96" w:rsidRPr="00F23AC4" w:rsidRDefault="000B2E96" w:rsidP="000B2E96">
            <w:pPr>
              <w:jc w:val="center"/>
            </w:pPr>
            <w:r w:rsidRPr="00F23AC4">
              <w:t>1 597,44 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1ECDDA2" w14:textId="77777777" w:rsidR="000B2E96" w:rsidRPr="008A7524" w:rsidRDefault="000B2E96" w:rsidP="000B2E96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9" w:type="dxa"/>
            <w:vAlign w:val="center"/>
          </w:tcPr>
          <w:p w14:paraId="76FF4486" w14:textId="77777777" w:rsidR="000B2E96" w:rsidRPr="008A7524" w:rsidRDefault="000B2E96" w:rsidP="000B2E96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8" w:type="dxa"/>
            <w:vAlign w:val="center"/>
          </w:tcPr>
          <w:p w14:paraId="39F4BD1F" w14:textId="77777777" w:rsidR="000B2E96" w:rsidRPr="008A7524" w:rsidRDefault="000B2E96" w:rsidP="000B2E96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7" w:type="dxa"/>
            <w:vAlign w:val="center"/>
          </w:tcPr>
          <w:p w14:paraId="7D082327" w14:textId="77777777" w:rsidR="000B2E96" w:rsidRPr="008A7524" w:rsidRDefault="000B2E96" w:rsidP="000B2E96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3987A7" w14:textId="77777777" w:rsidR="000B2E96" w:rsidRPr="008A7524" w:rsidRDefault="000B2E96" w:rsidP="000B2E96">
            <w:pPr>
              <w:widowControl/>
              <w:jc w:val="center"/>
            </w:pPr>
            <w:r w:rsidRPr="008A7524">
              <w:t>-</w:t>
            </w:r>
          </w:p>
        </w:tc>
      </w:tr>
      <w:tr w:rsidR="000B2E96" w:rsidRPr="004000E7" w14:paraId="3CE453D7" w14:textId="77777777" w:rsidTr="000B2E96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126BA6BA" w14:textId="77777777" w:rsidR="000B2E96" w:rsidRPr="008A7524" w:rsidRDefault="000B2E96" w:rsidP="000B2E96">
            <w:pPr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46E7FB92" w14:textId="77777777" w:rsidR="000B2E96" w:rsidRPr="008A7524" w:rsidRDefault="000B2E96" w:rsidP="000B2E96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CAAED40" w14:textId="77777777" w:rsidR="000B2E96" w:rsidRPr="008A7524" w:rsidRDefault="000B2E96" w:rsidP="000B2E9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5C8897" w14:textId="77777777" w:rsidR="000B2E96" w:rsidRPr="008A7524" w:rsidRDefault="000B2E96" w:rsidP="000B2E96">
            <w:pPr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F0E89C" w14:textId="77777777" w:rsidR="000B2E96" w:rsidRPr="00F23AC4" w:rsidRDefault="000B2E96" w:rsidP="000B2E96">
            <w:pPr>
              <w:jc w:val="center"/>
            </w:pPr>
            <w:r w:rsidRPr="00F23AC4">
              <w:t>1 597,44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8AE1F" w14:textId="77777777" w:rsidR="000B2E96" w:rsidRPr="00F23AC4" w:rsidRDefault="000B2E96" w:rsidP="000B2E96">
            <w:pPr>
              <w:jc w:val="center"/>
            </w:pPr>
            <w:r w:rsidRPr="00F23AC4">
              <w:t>1 711,28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ADCA211" w14:textId="77777777" w:rsidR="000B2E96" w:rsidRPr="008A7524" w:rsidRDefault="000B2E96" w:rsidP="000B2E96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9" w:type="dxa"/>
            <w:vAlign w:val="center"/>
          </w:tcPr>
          <w:p w14:paraId="2D4258F8" w14:textId="77777777" w:rsidR="000B2E96" w:rsidRPr="008A7524" w:rsidRDefault="000B2E96" w:rsidP="000B2E96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8" w:type="dxa"/>
            <w:vAlign w:val="center"/>
          </w:tcPr>
          <w:p w14:paraId="655BE00F" w14:textId="77777777" w:rsidR="000B2E96" w:rsidRPr="008A7524" w:rsidRDefault="000B2E96" w:rsidP="000B2E96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567" w:type="dxa"/>
            <w:vAlign w:val="center"/>
          </w:tcPr>
          <w:p w14:paraId="10AF819C" w14:textId="77777777" w:rsidR="000B2E96" w:rsidRPr="008A7524" w:rsidRDefault="000B2E96" w:rsidP="000B2E96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0BEF33" w14:textId="77777777" w:rsidR="000B2E96" w:rsidRPr="008A7524" w:rsidRDefault="000B2E96" w:rsidP="000B2E96">
            <w:pPr>
              <w:widowControl/>
              <w:jc w:val="center"/>
            </w:pPr>
            <w:r w:rsidRPr="008A7524">
              <w:t>-</w:t>
            </w:r>
          </w:p>
        </w:tc>
      </w:tr>
    </w:tbl>
    <w:p w14:paraId="1E71308E" w14:textId="77777777" w:rsidR="000B2E96" w:rsidRPr="00066285" w:rsidRDefault="000B2E96" w:rsidP="000B2E96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002060"/>
          <w:sz w:val="22"/>
          <w:szCs w:val="22"/>
        </w:rPr>
      </w:pPr>
    </w:p>
    <w:p w14:paraId="77607C11" w14:textId="77777777" w:rsidR="000B2E96" w:rsidRDefault="000B2E96" w:rsidP="000B2E9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325B">
        <w:rPr>
          <w:sz w:val="22"/>
          <w:szCs w:val="22"/>
        </w:rPr>
        <w:lastRenderedPageBreak/>
        <w:t>Примечание. Величина расходов на топливо, отнесенных на 1 Гкал тепловой энергии, отпускаемой в виде воды в 2023 году -  971,15 руб./</w:t>
      </w:r>
      <w:proofErr w:type="gramStart"/>
      <w:r w:rsidRPr="000C325B">
        <w:rPr>
          <w:sz w:val="22"/>
          <w:szCs w:val="22"/>
        </w:rPr>
        <w:t>Гкал.,</w:t>
      </w:r>
      <w:proofErr w:type="gramEnd"/>
      <w:r w:rsidRPr="000C325B">
        <w:rPr>
          <w:sz w:val="22"/>
          <w:szCs w:val="22"/>
        </w:rPr>
        <w:t xml:space="preserve"> в 2024 году -  99</w:t>
      </w:r>
      <w:r>
        <w:rPr>
          <w:sz w:val="22"/>
          <w:szCs w:val="22"/>
        </w:rPr>
        <w:t>7</w:t>
      </w:r>
      <w:r w:rsidRPr="000C325B">
        <w:rPr>
          <w:sz w:val="22"/>
          <w:szCs w:val="22"/>
        </w:rPr>
        <w:t>,66 руб./Гкал.</w:t>
      </w:r>
    </w:p>
    <w:p w14:paraId="4B849921" w14:textId="77777777" w:rsidR="000B2E96" w:rsidRPr="000B483A" w:rsidRDefault="000B2E96" w:rsidP="000B2E9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483A">
        <w:rPr>
          <w:spacing w:val="2"/>
          <w:sz w:val="22"/>
          <w:szCs w:val="22"/>
          <w:shd w:val="clear" w:color="auto" w:fill="FFFFFF"/>
        </w:rPr>
        <w:t>* т</w:t>
      </w:r>
      <w:r w:rsidRPr="000B483A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38F351B1" w14:textId="77777777" w:rsidR="000B2E96" w:rsidRDefault="000B2E96" w:rsidP="000B2E9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316272D5" w14:textId="28DC130C" w:rsidR="002C4046" w:rsidRPr="004000E7" w:rsidRDefault="000B2E96" w:rsidP="002C404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52BC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1284"/>
        <w:gridCol w:w="851"/>
        <w:gridCol w:w="1134"/>
        <w:gridCol w:w="1134"/>
        <w:gridCol w:w="705"/>
        <w:gridCol w:w="569"/>
        <w:gridCol w:w="568"/>
        <w:gridCol w:w="567"/>
        <w:gridCol w:w="851"/>
      </w:tblGrid>
      <w:tr w:rsidR="000B2E96" w:rsidRPr="004000E7" w14:paraId="195DA3E8" w14:textId="77777777" w:rsidTr="007E153D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3491B73D" w14:textId="77777777" w:rsidR="000B2E96" w:rsidRPr="004000E7" w:rsidRDefault="000B2E96" w:rsidP="007E153D">
            <w:pPr>
              <w:widowControl/>
            </w:pPr>
            <w:r w:rsidRPr="004000E7">
              <w:t>№ п/п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14:paraId="552F7E2B" w14:textId="77777777" w:rsidR="000B2E96" w:rsidRPr="004000E7" w:rsidRDefault="000B2E96" w:rsidP="000B2E96">
            <w:pPr>
              <w:widowControl/>
              <w:jc w:val="center"/>
            </w:pPr>
            <w:r w:rsidRPr="004000E7">
              <w:t>Наименование регулируемой организации</w:t>
            </w:r>
          </w:p>
        </w:tc>
        <w:tc>
          <w:tcPr>
            <w:tcW w:w="1284" w:type="dxa"/>
            <w:vMerge w:val="restart"/>
            <w:shd w:val="clear" w:color="auto" w:fill="auto"/>
            <w:noWrap/>
            <w:vAlign w:val="center"/>
            <w:hideMark/>
          </w:tcPr>
          <w:p w14:paraId="1A081DC0" w14:textId="77777777" w:rsidR="000B2E96" w:rsidRPr="004000E7" w:rsidRDefault="000B2E96" w:rsidP="000B2E96">
            <w:pPr>
              <w:widowControl/>
              <w:jc w:val="center"/>
            </w:pPr>
            <w:r w:rsidRPr="004000E7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46A1854" w14:textId="77777777" w:rsidR="000B2E96" w:rsidRPr="004000E7" w:rsidRDefault="000B2E96" w:rsidP="000B2E96">
            <w:pPr>
              <w:widowControl/>
              <w:jc w:val="center"/>
            </w:pPr>
            <w:r w:rsidRPr="004000E7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5343698" w14:textId="77777777" w:rsidR="000B2E96" w:rsidRPr="004000E7" w:rsidRDefault="000B2E96" w:rsidP="000B2E96">
            <w:pPr>
              <w:widowControl/>
              <w:jc w:val="center"/>
            </w:pPr>
            <w:r w:rsidRPr="004000E7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2F1F2429" w14:textId="77777777" w:rsidR="000B2E96" w:rsidRPr="004000E7" w:rsidRDefault="000B2E96" w:rsidP="000B2E96">
            <w:pPr>
              <w:widowControl/>
              <w:jc w:val="center"/>
            </w:pPr>
            <w:r w:rsidRPr="004000E7"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8BB028C" w14:textId="77777777" w:rsidR="000B2E96" w:rsidRPr="004000E7" w:rsidRDefault="000B2E96" w:rsidP="000B2E96">
            <w:pPr>
              <w:widowControl/>
              <w:jc w:val="center"/>
            </w:pPr>
            <w:r w:rsidRPr="004000E7">
              <w:t>Острый и редуцированный пар</w:t>
            </w:r>
          </w:p>
        </w:tc>
      </w:tr>
      <w:tr w:rsidR="000B2E96" w:rsidRPr="004000E7" w14:paraId="27846532" w14:textId="77777777" w:rsidTr="007E153D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3865B61A" w14:textId="77777777" w:rsidR="000B2E96" w:rsidRPr="004000E7" w:rsidRDefault="000B2E96" w:rsidP="000B2E96">
            <w:pPr>
              <w:widowControl/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  <w:hideMark/>
          </w:tcPr>
          <w:p w14:paraId="3107CD7A" w14:textId="77777777" w:rsidR="000B2E96" w:rsidRPr="004000E7" w:rsidRDefault="000B2E96" w:rsidP="000B2E96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noWrap/>
            <w:vAlign w:val="center"/>
            <w:hideMark/>
          </w:tcPr>
          <w:p w14:paraId="1362867B" w14:textId="77777777" w:rsidR="000B2E96" w:rsidRPr="004000E7" w:rsidRDefault="000B2E96" w:rsidP="000B2E96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45CDE943" w14:textId="77777777" w:rsidR="000B2E96" w:rsidRPr="004000E7" w:rsidRDefault="000B2E96" w:rsidP="000B2E96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7A7B3F" w14:textId="77777777" w:rsidR="000B2E96" w:rsidRPr="004000E7" w:rsidRDefault="000B2E96" w:rsidP="000B2E96">
            <w:pPr>
              <w:widowControl/>
              <w:jc w:val="center"/>
            </w:pPr>
            <w:r w:rsidRPr="004000E7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6D371" w14:textId="77777777" w:rsidR="000B2E96" w:rsidRPr="004000E7" w:rsidRDefault="000B2E96" w:rsidP="000B2E96">
            <w:pPr>
              <w:widowControl/>
              <w:jc w:val="center"/>
            </w:pPr>
            <w:r w:rsidRPr="004000E7"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C7A4854" w14:textId="77777777" w:rsidR="000B2E96" w:rsidRPr="004000E7" w:rsidRDefault="000B2E96" w:rsidP="000B2E96">
            <w:pPr>
              <w:widowControl/>
              <w:jc w:val="center"/>
            </w:pPr>
            <w:r w:rsidRPr="004000E7">
              <w:t>от 1,2 до 2,5 кг/</w:t>
            </w:r>
          </w:p>
          <w:p w14:paraId="0A3593CA" w14:textId="77777777" w:rsidR="000B2E96" w:rsidRPr="004000E7" w:rsidRDefault="000B2E96" w:rsidP="000B2E96">
            <w:pPr>
              <w:widowControl/>
              <w:jc w:val="center"/>
            </w:pPr>
            <w:r w:rsidRPr="004000E7">
              <w:t>см</w:t>
            </w:r>
            <w:r w:rsidRPr="004000E7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44736015" w14:textId="77777777" w:rsidR="000B2E96" w:rsidRPr="004000E7" w:rsidRDefault="000B2E96" w:rsidP="000B2E96">
            <w:pPr>
              <w:widowControl/>
              <w:jc w:val="center"/>
            </w:pPr>
            <w:r w:rsidRPr="004000E7">
              <w:t>от 2,5 до 7,0 кг/см</w:t>
            </w:r>
            <w:r w:rsidRPr="004000E7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1939EC35" w14:textId="77777777" w:rsidR="000B2E96" w:rsidRPr="004000E7" w:rsidRDefault="000B2E96" w:rsidP="000B2E96">
            <w:pPr>
              <w:widowControl/>
              <w:jc w:val="center"/>
            </w:pPr>
            <w:r w:rsidRPr="004000E7">
              <w:t>от 7,0 до 13,0 кг/</w:t>
            </w:r>
          </w:p>
          <w:p w14:paraId="5E277A47" w14:textId="77777777" w:rsidR="000B2E96" w:rsidRPr="004000E7" w:rsidRDefault="000B2E96" w:rsidP="000B2E96">
            <w:pPr>
              <w:widowControl/>
              <w:jc w:val="center"/>
            </w:pPr>
            <w:r w:rsidRPr="004000E7">
              <w:t>см</w:t>
            </w:r>
            <w:r w:rsidRPr="004000E7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B8AEB82" w14:textId="77777777" w:rsidR="000B2E96" w:rsidRPr="004000E7" w:rsidRDefault="000B2E96" w:rsidP="000B2E96">
            <w:pPr>
              <w:widowControl/>
              <w:ind w:right="-108" w:hanging="109"/>
              <w:jc w:val="center"/>
            </w:pPr>
            <w:r w:rsidRPr="004000E7">
              <w:rPr>
                <w:sz w:val="18"/>
                <w:szCs w:val="18"/>
              </w:rPr>
              <w:t xml:space="preserve">Свыше </w:t>
            </w:r>
            <w:r w:rsidRPr="004000E7">
              <w:t>13,0 кг/</w:t>
            </w:r>
          </w:p>
          <w:p w14:paraId="0B799B6B" w14:textId="77777777" w:rsidR="000B2E96" w:rsidRPr="004000E7" w:rsidRDefault="000B2E96" w:rsidP="000B2E96">
            <w:pPr>
              <w:widowControl/>
              <w:jc w:val="center"/>
            </w:pPr>
            <w:r w:rsidRPr="004000E7">
              <w:t>см</w:t>
            </w:r>
            <w:r w:rsidRPr="004000E7">
              <w:rPr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34C0C65" w14:textId="77777777" w:rsidR="000B2E96" w:rsidRPr="004000E7" w:rsidRDefault="000B2E96" w:rsidP="000B2E96">
            <w:pPr>
              <w:widowControl/>
              <w:jc w:val="center"/>
            </w:pPr>
          </w:p>
        </w:tc>
      </w:tr>
      <w:tr w:rsidR="000B2E96" w:rsidRPr="004000E7" w14:paraId="140E5F2E" w14:textId="77777777" w:rsidTr="007E153D">
        <w:trPr>
          <w:trHeight w:val="326"/>
        </w:trPr>
        <w:tc>
          <w:tcPr>
            <w:tcW w:w="10357" w:type="dxa"/>
            <w:gridSpan w:val="11"/>
            <w:shd w:val="clear" w:color="auto" w:fill="auto"/>
            <w:noWrap/>
            <w:vAlign w:val="center"/>
          </w:tcPr>
          <w:p w14:paraId="1D2AF539" w14:textId="77777777" w:rsidR="000B2E96" w:rsidRPr="004000E7" w:rsidRDefault="000B2E96" w:rsidP="000B2E96">
            <w:pPr>
              <w:widowControl/>
              <w:jc w:val="center"/>
            </w:pPr>
            <w:r w:rsidRPr="00C12C5B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B2E96" w:rsidRPr="002D1B06" w14:paraId="1E86E49F" w14:textId="77777777" w:rsidTr="007E153D">
        <w:trPr>
          <w:trHeight w:hRule="exact"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06662887" w14:textId="77777777" w:rsidR="000B2E96" w:rsidRPr="002D1B06" w:rsidRDefault="000B2E96" w:rsidP="000B2E96">
            <w:pPr>
              <w:jc w:val="center"/>
            </w:pPr>
            <w:r w:rsidRPr="002D1B06">
              <w:t>1.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  <w:hideMark/>
          </w:tcPr>
          <w:p w14:paraId="182D7B18" w14:textId="77777777" w:rsidR="000B2E96" w:rsidRPr="002D1B06" w:rsidRDefault="000B2E96" w:rsidP="000B2E96">
            <w:pPr>
              <w:widowControl/>
            </w:pPr>
            <w:r>
              <w:t>ООО «ИТЭС» (г. </w:t>
            </w:r>
            <w:r w:rsidRPr="002D1B06">
              <w:t>Кохма)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23D7F61A" w14:textId="77777777" w:rsidR="000B2E96" w:rsidRPr="002D1B06" w:rsidRDefault="000B2E96" w:rsidP="000B2E96">
            <w:pPr>
              <w:widowControl/>
              <w:jc w:val="center"/>
            </w:pPr>
            <w:r w:rsidRPr="002D1B06">
              <w:t>Одноставочный, руб./Гкал, без НДС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0907A2" w14:textId="77777777" w:rsidR="000B2E96" w:rsidRPr="002D1B06" w:rsidRDefault="000B2E96" w:rsidP="000B2E96">
            <w:pPr>
              <w:jc w:val="center"/>
            </w:pPr>
            <w:r w:rsidRPr="002D1B06">
              <w:t>202</w:t>
            </w:r>
            <w:r>
              <w:t>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8769092" w14:textId="77777777" w:rsidR="000B2E96" w:rsidRPr="00F23AC4" w:rsidRDefault="000B2E96" w:rsidP="000B2E96">
            <w:pPr>
              <w:jc w:val="center"/>
            </w:pPr>
            <w:r w:rsidRPr="00F23AC4">
              <w:t>2 509,51 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794E5CA" w14:textId="77777777" w:rsidR="000B2E96" w:rsidRPr="002D1B06" w:rsidRDefault="000B2E96" w:rsidP="000B2E96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9" w:type="dxa"/>
            <w:vAlign w:val="center"/>
          </w:tcPr>
          <w:p w14:paraId="36404B6D" w14:textId="77777777" w:rsidR="000B2E96" w:rsidRPr="002D1B06" w:rsidRDefault="000B2E96" w:rsidP="000B2E96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8" w:type="dxa"/>
            <w:vAlign w:val="center"/>
          </w:tcPr>
          <w:p w14:paraId="5B9A74A8" w14:textId="77777777" w:rsidR="000B2E96" w:rsidRPr="002D1B06" w:rsidRDefault="000B2E96" w:rsidP="000B2E96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7" w:type="dxa"/>
            <w:vAlign w:val="center"/>
          </w:tcPr>
          <w:p w14:paraId="4F7A25A0" w14:textId="77777777" w:rsidR="000B2E96" w:rsidRPr="002D1B06" w:rsidRDefault="000B2E96" w:rsidP="000B2E96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0247BD" w14:textId="77777777" w:rsidR="000B2E96" w:rsidRPr="002D1B06" w:rsidRDefault="000B2E96" w:rsidP="000B2E96">
            <w:pPr>
              <w:widowControl/>
              <w:jc w:val="center"/>
            </w:pPr>
            <w:r w:rsidRPr="002D1B06">
              <w:t>-</w:t>
            </w:r>
          </w:p>
        </w:tc>
      </w:tr>
      <w:tr w:rsidR="000B2E96" w:rsidRPr="002D1B06" w14:paraId="57A3B363" w14:textId="77777777" w:rsidTr="007E153D">
        <w:trPr>
          <w:trHeight w:hRule="exact"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37FD5BC3" w14:textId="77777777" w:rsidR="000B2E96" w:rsidRPr="002D1B06" w:rsidRDefault="000B2E96" w:rsidP="000B2E96">
            <w:pPr>
              <w:jc w:val="center"/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0DB623EE" w14:textId="77777777" w:rsidR="000B2E96" w:rsidRPr="002D1B06" w:rsidRDefault="000B2E96" w:rsidP="000B2E96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1F8D1E01" w14:textId="77777777" w:rsidR="000B2E96" w:rsidRPr="002D1B06" w:rsidRDefault="000B2E96" w:rsidP="000B2E9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C4DD37" w14:textId="77777777" w:rsidR="000B2E96" w:rsidRPr="002D1B06" w:rsidRDefault="000B2E96" w:rsidP="000B2E96">
            <w:pPr>
              <w:jc w:val="center"/>
            </w:pPr>
            <w:r w:rsidRPr="002D1B06"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673A15" w14:textId="77777777" w:rsidR="000B2E96" w:rsidRPr="00F23AC4" w:rsidRDefault="000B2E96" w:rsidP="000B2E96">
            <w:pPr>
              <w:jc w:val="center"/>
            </w:pPr>
            <w:r w:rsidRPr="00F23AC4">
              <w:t>2 441,06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0CD3" w14:textId="77777777" w:rsidR="000B2E96" w:rsidRPr="00F23AC4" w:rsidRDefault="000B2E96" w:rsidP="000B2E96">
            <w:pPr>
              <w:jc w:val="center"/>
            </w:pPr>
            <w:r w:rsidRPr="00F23AC4">
              <w:t>2 535,08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DF4C248" w14:textId="77777777" w:rsidR="000B2E96" w:rsidRPr="002D1B06" w:rsidRDefault="000B2E96" w:rsidP="000B2E96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9" w:type="dxa"/>
            <w:vAlign w:val="center"/>
          </w:tcPr>
          <w:p w14:paraId="11CE36E0" w14:textId="77777777" w:rsidR="000B2E96" w:rsidRPr="002D1B06" w:rsidRDefault="000B2E96" w:rsidP="000B2E96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8" w:type="dxa"/>
            <w:vAlign w:val="center"/>
          </w:tcPr>
          <w:p w14:paraId="2F1BE660" w14:textId="77777777" w:rsidR="000B2E96" w:rsidRPr="002D1B06" w:rsidRDefault="000B2E96" w:rsidP="000B2E96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567" w:type="dxa"/>
            <w:vAlign w:val="center"/>
          </w:tcPr>
          <w:p w14:paraId="5C61B0CA" w14:textId="77777777" w:rsidR="000B2E96" w:rsidRPr="002D1B06" w:rsidRDefault="000B2E96" w:rsidP="000B2E96">
            <w:pPr>
              <w:widowControl/>
              <w:jc w:val="center"/>
            </w:pPr>
            <w:r w:rsidRPr="002D1B06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C80CE7" w14:textId="77777777" w:rsidR="000B2E96" w:rsidRPr="002D1B06" w:rsidRDefault="000B2E96" w:rsidP="000B2E96">
            <w:pPr>
              <w:widowControl/>
              <w:jc w:val="center"/>
            </w:pPr>
            <w:r w:rsidRPr="002D1B06">
              <w:t>-</w:t>
            </w:r>
          </w:p>
        </w:tc>
      </w:tr>
    </w:tbl>
    <w:p w14:paraId="3E25C305" w14:textId="77777777" w:rsidR="000B2E96" w:rsidRDefault="000B2E96" w:rsidP="000B2E9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9B7596D" w14:textId="77777777" w:rsidR="000B2E96" w:rsidRPr="000C325B" w:rsidRDefault="000B2E96" w:rsidP="000B2E9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B483A">
        <w:rPr>
          <w:spacing w:val="2"/>
          <w:sz w:val="22"/>
          <w:szCs w:val="22"/>
          <w:shd w:val="clear" w:color="auto" w:fill="FFFFFF"/>
        </w:rPr>
        <w:t>* т</w:t>
      </w:r>
      <w:r w:rsidRPr="000B483A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19EE96CC" w14:textId="77777777" w:rsidR="000B2E96" w:rsidRDefault="000B2E96" w:rsidP="000B2E9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D49006" w14:textId="54EE70F4" w:rsidR="008A6528" w:rsidRPr="002C4046" w:rsidRDefault="008A6528" w:rsidP="002C404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000E7">
        <w:rPr>
          <w:b/>
          <w:bCs/>
          <w:sz w:val="22"/>
          <w:szCs w:val="22"/>
        </w:rPr>
        <w:t>Льготные тарифы на тепловую энергию (мощно</w:t>
      </w:r>
      <w:r w:rsidR="002C4046">
        <w:rPr>
          <w:b/>
          <w:bCs/>
          <w:sz w:val="22"/>
          <w:szCs w:val="22"/>
        </w:rPr>
        <w:t>сть), поставляемую потребителям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07"/>
        <w:gridCol w:w="1283"/>
        <w:gridCol w:w="709"/>
        <w:gridCol w:w="6"/>
        <w:gridCol w:w="1404"/>
        <w:gridCol w:w="1128"/>
        <w:gridCol w:w="6"/>
        <w:gridCol w:w="709"/>
        <w:gridCol w:w="6"/>
        <w:gridCol w:w="701"/>
        <w:gridCol w:w="6"/>
        <w:gridCol w:w="704"/>
        <w:gridCol w:w="803"/>
        <w:gridCol w:w="615"/>
      </w:tblGrid>
      <w:tr w:rsidR="008A6528" w:rsidRPr="004000E7" w14:paraId="33F17533" w14:textId="77777777" w:rsidTr="007E153D">
        <w:trPr>
          <w:trHeight w:val="264"/>
        </w:trPr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14:paraId="3FA6139E" w14:textId="77777777" w:rsidR="008A6528" w:rsidRPr="004000E7" w:rsidRDefault="008A6528" w:rsidP="007777DD">
            <w:pPr>
              <w:widowControl/>
              <w:jc w:val="center"/>
            </w:pPr>
            <w:r w:rsidRPr="004000E7">
              <w:t>№ п/п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14:paraId="614B5B47" w14:textId="77777777" w:rsidR="008A6528" w:rsidRPr="004000E7" w:rsidRDefault="008A6528" w:rsidP="007777DD">
            <w:pPr>
              <w:widowControl/>
              <w:jc w:val="center"/>
            </w:pPr>
            <w:r w:rsidRPr="004000E7">
              <w:t>Наименование регулируемой организации</w:t>
            </w:r>
          </w:p>
        </w:tc>
        <w:tc>
          <w:tcPr>
            <w:tcW w:w="1283" w:type="dxa"/>
            <w:vMerge w:val="restart"/>
            <w:shd w:val="clear" w:color="auto" w:fill="auto"/>
            <w:noWrap/>
            <w:vAlign w:val="center"/>
            <w:hideMark/>
          </w:tcPr>
          <w:p w14:paraId="22F9AC8E" w14:textId="77777777" w:rsidR="008A6528" w:rsidRPr="004000E7" w:rsidRDefault="008A6528" w:rsidP="007777DD">
            <w:pPr>
              <w:widowControl/>
              <w:jc w:val="center"/>
            </w:pPr>
            <w:r w:rsidRPr="004000E7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F5D7D6E" w14:textId="77777777" w:rsidR="008A6528" w:rsidRPr="004000E7" w:rsidRDefault="008A6528" w:rsidP="007777DD">
            <w:pPr>
              <w:widowControl/>
              <w:jc w:val="center"/>
            </w:pPr>
            <w:r w:rsidRPr="004000E7">
              <w:t>Год</w:t>
            </w:r>
          </w:p>
        </w:tc>
        <w:tc>
          <w:tcPr>
            <w:tcW w:w="2538" w:type="dxa"/>
            <w:gridSpan w:val="3"/>
            <w:shd w:val="clear" w:color="auto" w:fill="auto"/>
            <w:noWrap/>
            <w:vAlign w:val="center"/>
            <w:hideMark/>
          </w:tcPr>
          <w:p w14:paraId="20A1C77E" w14:textId="77777777" w:rsidR="008A6528" w:rsidRPr="004000E7" w:rsidRDefault="008A6528" w:rsidP="007777DD">
            <w:pPr>
              <w:widowControl/>
              <w:jc w:val="center"/>
            </w:pPr>
            <w:r w:rsidRPr="004000E7">
              <w:t>Вода</w:t>
            </w:r>
          </w:p>
        </w:tc>
        <w:tc>
          <w:tcPr>
            <w:tcW w:w="2935" w:type="dxa"/>
            <w:gridSpan w:val="7"/>
            <w:shd w:val="clear" w:color="auto" w:fill="auto"/>
            <w:noWrap/>
            <w:vAlign w:val="center"/>
            <w:hideMark/>
          </w:tcPr>
          <w:p w14:paraId="796F0124" w14:textId="77777777" w:rsidR="008A6528" w:rsidRPr="004000E7" w:rsidRDefault="008A6528" w:rsidP="007777DD">
            <w:pPr>
              <w:widowControl/>
              <w:jc w:val="center"/>
            </w:pPr>
            <w:r w:rsidRPr="004000E7">
              <w:t>Отборный пар давлением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14:paraId="328BB026" w14:textId="77777777" w:rsidR="008A6528" w:rsidRPr="004000E7" w:rsidRDefault="008A6528" w:rsidP="007777DD">
            <w:pPr>
              <w:widowControl/>
              <w:jc w:val="center"/>
            </w:pPr>
            <w:r w:rsidRPr="004000E7">
              <w:t>Острый и редуцированный пар</w:t>
            </w:r>
          </w:p>
        </w:tc>
      </w:tr>
      <w:tr w:rsidR="008A6528" w:rsidRPr="004000E7" w14:paraId="6D192358" w14:textId="77777777" w:rsidTr="007E153D">
        <w:trPr>
          <w:trHeight w:val="540"/>
        </w:trPr>
        <w:tc>
          <w:tcPr>
            <w:tcW w:w="561" w:type="dxa"/>
            <w:vMerge/>
            <w:shd w:val="clear" w:color="auto" w:fill="auto"/>
            <w:noWrap/>
            <w:vAlign w:val="center"/>
            <w:hideMark/>
          </w:tcPr>
          <w:p w14:paraId="512A05BC" w14:textId="77777777" w:rsidR="008A6528" w:rsidRPr="004000E7" w:rsidRDefault="008A6528" w:rsidP="007777DD">
            <w:pPr>
              <w:widowControl/>
              <w:jc w:val="center"/>
            </w:pPr>
          </w:p>
        </w:tc>
        <w:tc>
          <w:tcPr>
            <w:tcW w:w="1707" w:type="dxa"/>
            <w:vMerge/>
            <w:shd w:val="clear" w:color="auto" w:fill="auto"/>
            <w:vAlign w:val="center"/>
            <w:hideMark/>
          </w:tcPr>
          <w:p w14:paraId="542ADFD4" w14:textId="77777777" w:rsidR="008A6528" w:rsidRPr="004000E7" w:rsidRDefault="008A6528" w:rsidP="007777DD">
            <w:pPr>
              <w:widowControl/>
            </w:pPr>
          </w:p>
        </w:tc>
        <w:tc>
          <w:tcPr>
            <w:tcW w:w="1283" w:type="dxa"/>
            <w:vMerge/>
            <w:shd w:val="clear" w:color="auto" w:fill="auto"/>
            <w:noWrap/>
            <w:vAlign w:val="center"/>
            <w:hideMark/>
          </w:tcPr>
          <w:p w14:paraId="0BD99C63" w14:textId="77777777" w:rsidR="008A6528" w:rsidRPr="004000E7" w:rsidRDefault="008A6528" w:rsidP="007777D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65149AC" w14:textId="77777777" w:rsidR="008A6528" w:rsidRPr="004000E7" w:rsidRDefault="008A6528" w:rsidP="007777DD">
            <w:pPr>
              <w:widowControl/>
              <w:jc w:val="center"/>
            </w:pP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  <w:hideMark/>
          </w:tcPr>
          <w:p w14:paraId="67841ECD" w14:textId="77777777" w:rsidR="008A6528" w:rsidRPr="004000E7" w:rsidRDefault="008A6528" w:rsidP="007777DD">
            <w:pPr>
              <w:widowControl/>
              <w:jc w:val="center"/>
            </w:pPr>
            <w:r w:rsidRPr="004000E7">
              <w:t>1 полугодие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9E9E13" w14:textId="77777777" w:rsidR="008A6528" w:rsidRPr="004000E7" w:rsidRDefault="008A6528" w:rsidP="007777DD">
            <w:pPr>
              <w:widowControl/>
              <w:jc w:val="center"/>
            </w:pPr>
            <w:r w:rsidRPr="004000E7">
              <w:t>2 полугодие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14:paraId="2A23258E" w14:textId="77777777" w:rsidR="008A6528" w:rsidRPr="004000E7" w:rsidRDefault="008A6528" w:rsidP="007777DD">
            <w:pPr>
              <w:widowControl/>
              <w:jc w:val="center"/>
            </w:pPr>
            <w:r w:rsidRPr="004000E7">
              <w:t>от 1,2 до 2,5 кг/</w:t>
            </w:r>
          </w:p>
          <w:p w14:paraId="21648C95" w14:textId="77777777" w:rsidR="008A6528" w:rsidRPr="004000E7" w:rsidRDefault="008A6528" w:rsidP="007777DD">
            <w:pPr>
              <w:widowControl/>
              <w:jc w:val="center"/>
            </w:pPr>
            <w:r w:rsidRPr="004000E7">
              <w:t>см</w:t>
            </w:r>
            <w:r w:rsidRPr="004000E7">
              <w:rPr>
                <w:vertAlign w:val="superscript"/>
              </w:rPr>
              <w:t>2</w:t>
            </w:r>
          </w:p>
        </w:tc>
        <w:tc>
          <w:tcPr>
            <w:tcW w:w="707" w:type="dxa"/>
            <w:gridSpan w:val="2"/>
            <w:vAlign w:val="center"/>
          </w:tcPr>
          <w:p w14:paraId="2971FB5C" w14:textId="77777777" w:rsidR="008A6528" w:rsidRPr="004000E7" w:rsidRDefault="008A6528" w:rsidP="007777DD">
            <w:pPr>
              <w:widowControl/>
              <w:jc w:val="center"/>
            </w:pPr>
            <w:r w:rsidRPr="004000E7">
              <w:t>от 2,5 до 7,0 кг/см</w:t>
            </w:r>
            <w:r w:rsidRPr="004000E7">
              <w:rPr>
                <w:vertAlign w:val="superscript"/>
              </w:rPr>
              <w:t>2</w:t>
            </w:r>
          </w:p>
        </w:tc>
        <w:tc>
          <w:tcPr>
            <w:tcW w:w="704" w:type="dxa"/>
            <w:vAlign w:val="center"/>
          </w:tcPr>
          <w:p w14:paraId="14C4B9FD" w14:textId="77777777" w:rsidR="008A6528" w:rsidRPr="004000E7" w:rsidRDefault="008A6528" w:rsidP="007777DD">
            <w:pPr>
              <w:widowControl/>
              <w:jc w:val="center"/>
            </w:pPr>
            <w:r w:rsidRPr="004000E7">
              <w:t>от 7,0 до 13,0 кг/</w:t>
            </w:r>
          </w:p>
          <w:p w14:paraId="5A1FCFE9" w14:textId="77777777" w:rsidR="008A6528" w:rsidRPr="004000E7" w:rsidRDefault="008A6528" w:rsidP="007777DD">
            <w:pPr>
              <w:widowControl/>
              <w:jc w:val="center"/>
            </w:pPr>
            <w:r w:rsidRPr="004000E7">
              <w:t>см</w:t>
            </w:r>
            <w:r w:rsidRPr="004000E7">
              <w:rPr>
                <w:vertAlign w:val="superscript"/>
              </w:rPr>
              <w:t>2</w:t>
            </w:r>
          </w:p>
        </w:tc>
        <w:tc>
          <w:tcPr>
            <w:tcW w:w="803" w:type="dxa"/>
            <w:vAlign w:val="center"/>
          </w:tcPr>
          <w:p w14:paraId="117815E8" w14:textId="77777777" w:rsidR="008A6528" w:rsidRPr="004000E7" w:rsidRDefault="008A6528" w:rsidP="007777DD">
            <w:pPr>
              <w:widowControl/>
              <w:ind w:right="-108" w:hanging="109"/>
              <w:jc w:val="center"/>
            </w:pPr>
            <w:r w:rsidRPr="004000E7">
              <w:rPr>
                <w:sz w:val="18"/>
                <w:szCs w:val="18"/>
              </w:rPr>
              <w:t xml:space="preserve">Свыше </w:t>
            </w:r>
            <w:r w:rsidRPr="004000E7">
              <w:t>13,0 кг/</w:t>
            </w:r>
          </w:p>
          <w:p w14:paraId="46ED2D36" w14:textId="77777777" w:rsidR="008A6528" w:rsidRPr="004000E7" w:rsidRDefault="008A6528" w:rsidP="007777DD">
            <w:pPr>
              <w:widowControl/>
              <w:jc w:val="center"/>
            </w:pPr>
            <w:r w:rsidRPr="004000E7">
              <w:t>см</w:t>
            </w:r>
            <w:r w:rsidRPr="004000E7">
              <w:rPr>
                <w:vertAlign w:val="superscript"/>
              </w:rPr>
              <w:t>2</w:t>
            </w:r>
          </w:p>
        </w:tc>
        <w:tc>
          <w:tcPr>
            <w:tcW w:w="615" w:type="dxa"/>
            <w:vMerge/>
            <w:shd w:val="clear" w:color="auto" w:fill="auto"/>
            <w:vAlign w:val="center"/>
            <w:hideMark/>
          </w:tcPr>
          <w:p w14:paraId="13EC58D8" w14:textId="77777777" w:rsidR="008A6528" w:rsidRPr="004000E7" w:rsidRDefault="008A6528" w:rsidP="007777DD">
            <w:pPr>
              <w:widowControl/>
              <w:jc w:val="center"/>
            </w:pPr>
          </w:p>
        </w:tc>
      </w:tr>
      <w:tr w:rsidR="008A6528" w:rsidRPr="004000E7" w14:paraId="27A13EE5" w14:textId="77777777" w:rsidTr="007E153D">
        <w:trPr>
          <w:trHeight w:val="326"/>
        </w:trPr>
        <w:tc>
          <w:tcPr>
            <w:tcW w:w="10348" w:type="dxa"/>
            <w:gridSpan w:val="15"/>
            <w:shd w:val="clear" w:color="auto" w:fill="auto"/>
            <w:noWrap/>
            <w:vAlign w:val="center"/>
          </w:tcPr>
          <w:p w14:paraId="786DCEBE" w14:textId="77777777" w:rsidR="008A6528" w:rsidRPr="004000E7" w:rsidRDefault="008A6528" w:rsidP="007777DD">
            <w:pPr>
              <w:widowControl/>
              <w:jc w:val="center"/>
            </w:pPr>
            <w:r w:rsidRPr="004000E7">
              <w:t>Для потребителей, в случае отсутствия дифференциации тарифов по схеме подключения</w:t>
            </w:r>
          </w:p>
        </w:tc>
      </w:tr>
      <w:tr w:rsidR="008A6528" w:rsidRPr="004000E7" w14:paraId="614C471E" w14:textId="77777777" w:rsidTr="007E153D">
        <w:trPr>
          <w:trHeight w:val="326"/>
        </w:trPr>
        <w:tc>
          <w:tcPr>
            <w:tcW w:w="10348" w:type="dxa"/>
            <w:gridSpan w:val="15"/>
            <w:shd w:val="clear" w:color="auto" w:fill="auto"/>
            <w:noWrap/>
            <w:vAlign w:val="center"/>
          </w:tcPr>
          <w:p w14:paraId="6FF69202" w14:textId="77777777" w:rsidR="008A6528" w:rsidRPr="004000E7" w:rsidRDefault="008A6528" w:rsidP="007777DD">
            <w:pPr>
              <w:widowControl/>
              <w:jc w:val="center"/>
            </w:pPr>
            <w:r w:rsidRPr="009D39FD">
              <w:t>Население (</w:t>
            </w:r>
            <w:r>
              <w:t xml:space="preserve">тарифы указываются с учетом </w:t>
            </w:r>
            <w:proofErr w:type="gramStart"/>
            <w:r>
              <w:t>НДС</w:t>
            </w:r>
            <w:r w:rsidRPr="009D39FD">
              <w:t>)</w:t>
            </w:r>
            <w:r>
              <w:t>*</w:t>
            </w:r>
            <w:proofErr w:type="gramEnd"/>
          </w:p>
        </w:tc>
      </w:tr>
      <w:tr w:rsidR="008A6528" w:rsidRPr="004000E7" w14:paraId="77CBAAB5" w14:textId="77777777" w:rsidTr="007E153D">
        <w:trPr>
          <w:trHeight w:hRule="exact" w:val="397"/>
        </w:trPr>
        <w:tc>
          <w:tcPr>
            <w:tcW w:w="561" w:type="dxa"/>
            <w:vMerge w:val="restart"/>
            <w:shd w:val="clear" w:color="auto" w:fill="auto"/>
            <w:noWrap/>
            <w:vAlign w:val="center"/>
            <w:hideMark/>
          </w:tcPr>
          <w:p w14:paraId="4651356C" w14:textId="77777777" w:rsidR="008A6528" w:rsidRPr="00256DBB" w:rsidRDefault="008A6528" w:rsidP="007777DD">
            <w:pPr>
              <w:jc w:val="center"/>
            </w:pPr>
            <w:r w:rsidRPr="00256DBB">
              <w:t>1.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  <w:hideMark/>
          </w:tcPr>
          <w:p w14:paraId="347B3CD0" w14:textId="77777777" w:rsidR="008A6528" w:rsidRPr="00571A41" w:rsidRDefault="008A6528" w:rsidP="007777DD">
            <w:pPr>
              <w:widowControl/>
            </w:pPr>
            <w:r w:rsidRPr="00571A41">
              <w:t>ООО «ИТЭС» (г. Кохма)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14:paraId="76D8C376" w14:textId="77777777" w:rsidR="008A6528" w:rsidRPr="00571A41" w:rsidRDefault="008A6528" w:rsidP="007777DD">
            <w:pPr>
              <w:widowControl/>
              <w:jc w:val="center"/>
            </w:pPr>
            <w:r w:rsidRPr="00571A41">
              <w:t>Одноставочный, руб./Гкал</w:t>
            </w:r>
          </w:p>
        </w:tc>
        <w:tc>
          <w:tcPr>
            <w:tcW w:w="715" w:type="dxa"/>
            <w:gridSpan w:val="2"/>
            <w:shd w:val="clear" w:color="auto" w:fill="auto"/>
            <w:noWrap/>
            <w:vAlign w:val="center"/>
            <w:hideMark/>
          </w:tcPr>
          <w:p w14:paraId="74CF8624" w14:textId="77777777" w:rsidR="008A6528" w:rsidRPr="008A7524" w:rsidRDefault="008A6528" w:rsidP="007777DD">
            <w:pPr>
              <w:jc w:val="center"/>
            </w:pPr>
            <w:r>
              <w:t>2023</w:t>
            </w:r>
          </w:p>
        </w:tc>
        <w:tc>
          <w:tcPr>
            <w:tcW w:w="2538" w:type="dxa"/>
            <w:gridSpan w:val="3"/>
            <w:shd w:val="clear" w:color="auto" w:fill="auto"/>
            <w:noWrap/>
            <w:vAlign w:val="center"/>
            <w:hideMark/>
          </w:tcPr>
          <w:p w14:paraId="585A1215" w14:textId="77777777" w:rsidR="008A6528" w:rsidRPr="00770CC0" w:rsidRDefault="008A6528" w:rsidP="007777DD">
            <w:pPr>
              <w:jc w:val="center"/>
            </w:pPr>
            <w:r w:rsidRPr="00770CC0">
              <w:t xml:space="preserve">2 855,67 ** </w:t>
            </w:r>
            <w:r w:rsidRPr="00770CC0">
              <w:rPr>
                <w:vertAlign w:val="superscript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7484FA" w14:textId="77777777" w:rsidR="008A6528" w:rsidRPr="004000E7" w:rsidRDefault="008A6528" w:rsidP="007777D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707" w:type="dxa"/>
            <w:gridSpan w:val="2"/>
            <w:vAlign w:val="center"/>
          </w:tcPr>
          <w:p w14:paraId="1B1E1A07" w14:textId="77777777" w:rsidR="008A6528" w:rsidRPr="004000E7" w:rsidRDefault="008A6528" w:rsidP="007777D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6CD942A6" w14:textId="77777777" w:rsidR="008A6528" w:rsidRPr="004000E7" w:rsidRDefault="008A6528" w:rsidP="007777D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803" w:type="dxa"/>
            <w:vAlign w:val="center"/>
          </w:tcPr>
          <w:p w14:paraId="65DEDEC7" w14:textId="77777777" w:rsidR="008A6528" w:rsidRPr="004000E7" w:rsidRDefault="008A6528" w:rsidP="007777D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2155787" w14:textId="77777777" w:rsidR="008A6528" w:rsidRPr="004000E7" w:rsidRDefault="008A6528" w:rsidP="007777DD">
            <w:pPr>
              <w:widowControl/>
              <w:jc w:val="center"/>
            </w:pPr>
            <w:r w:rsidRPr="004000E7">
              <w:t>-</w:t>
            </w:r>
          </w:p>
        </w:tc>
      </w:tr>
      <w:tr w:rsidR="008A6528" w:rsidRPr="004000E7" w14:paraId="2C422BF0" w14:textId="77777777" w:rsidTr="007E153D">
        <w:trPr>
          <w:trHeight w:hRule="exact" w:val="397"/>
        </w:trPr>
        <w:tc>
          <w:tcPr>
            <w:tcW w:w="561" w:type="dxa"/>
            <w:vMerge/>
            <w:shd w:val="clear" w:color="auto" w:fill="auto"/>
            <w:noWrap/>
            <w:vAlign w:val="center"/>
          </w:tcPr>
          <w:p w14:paraId="5B60EBB2" w14:textId="77777777" w:rsidR="008A6528" w:rsidRPr="004000E7" w:rsidRDefault="008A6528" w:rsidP="007777DD">
            <w:pPr>
              <w:jc w:val="center"/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303EF4F1" w14:textId="77777777" w:rsidR="008A6528" w:rsidRPr="00805B9E" w:rsidRDefault="008A6528" w:rsidP="007777DD">
            <w:pPr>
              <w:widowControl/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7A477CE4" w14:textId="77777777" w:rsidR="008A6528" w:rsidRPr="004000E7" w:rsidRDefault="008A6528" w:rsidP="007777DD">
            <w:pPr>
              <w:widowControl/>
              <w:jc w:val="center"/>
            </w:pPr>
          </w:p>
        </w:tc>
        <w:tc>
          <w:tcPr>
            <w:tcW w:w="715" w:type="dxa"/>
            <w:gridSpan w:val="2"/>
            <w:shd w:val="clear" w:color="auto" w:fill="auto"/>
            <w:noWrap/>
            <w:vAlign w:val="center"/>
          </w:tcPr>
          <w:p w14:paraId="238F31A3" w14:textId="77777777" w:rsidR="008A6528" w:rsidRPr="008A7524" w:rsidRDefault="008A6528" w:rsidP="007777DD">
            <w:pPr>
              <w:jc w:val="center"/>
            </w:pPr>
            <w:r>
              <w:t>2024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477008F7" w14:textId="77777777" w:rsidR="008A6528" w:rsidRPr="00770CC0" w:rsidRDefault="008A6528" w:rsidP="007777DD">
            <w:pPr>
              <w:jc w:val="center"/>
            </w:pPr>
            <w:r w:rsidRPr="00770CC0">
              <w:t xml:space="preserve">2 855,67 </w:t>
            </w:r>
            <w:r w:rsidRPr="00770CC0">
              <w:rPr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14C1E6" w14:textId="77777777" w:rsidR="008A6528" w:rsidRPr="00770CC0" w:rsidRDefault="008A6528" w:rsidP="007777DD">
            <w:pPr>
              <w:jc w:val="center"/>
            </w:pPr>
            <w:r w:rsidRPr="00770CC0">
              <w:t xml:space="preserve">3 035,58 </w:t>
            </w:r>
            <w:r w:rsidRPr="00770CC0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5F6A0D" w14:textId="77777777" w:rsidR="008A6528" w:rsidRPr="008A7524" w:rsidRDefault="008A6528" w:rsidP="007777D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07" w:type="dxa"/>
            <w:gridSpan w:val="2"/>
            <w:vAlign w:val="center"/>
          </w:tcPr>
          <w:p w14:paraId="127431DE" w14:textId="77777777" w:rsidR="008A6528" w:rsidRPr="008A7524" w:rsidRDefault="008A6528" w:rsidP="007777D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0EA9CD85" w14:textId="77777777" w:rsidR="008A6528" w:rsidRPr="008A7524" w:rsidRDefault="008A6528" w:rsidP="007777D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803" w:type="dxa"/>
            <w:vAlign w:val="center"/>
          </w:tcPr>
          <w:p w14:paraId="233E1FD0" w14:textId="77777777" w:rsidR="008A6528" w:rsidRPr="008A7524" w:rsidRDefault="008A6528" w:rsidP="007777D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15746C1" w14:textId="77777777" w:rsidR="008A6528" w:rsidRPr="008A7524" w:rsidRDefault="008A6528" w:rsidP="007777DD">
            <w:pPr>
              <w:widowControl/>
              <w:jc w:val="center"/>
            </w:pPr>
            <w:r w:rsidRPr="008A7524">
              <w:t>-</w:t>
            </w:r>
          </w:p>
        </w:tc>
      </w:tr>
      <w:tr w:rsidR="008A6528" w:rsidRPr="004000E7" w14:paraId="15B3BC47" w14:textId="77777777" w:rsidTr="007E153D">
        <w:trPr>
          <w:trHeight w:hRule="exact" w:val="510"/>
        </w:trPr>
        <w:tc>
          <w:tcPr>
            <w:tcW w:w="561" w:type="dxa"/>
            <w:vMerge w:val="restart"/>
            <w:shd w:val="clear" w:color="auto" w:fill="auto"/>
            <w:noWrap/>
            <w:vAlign w:val="center"/>
          </w:tcPr>
          <w:p w14:paraId="019C5728" w14:textId="77777777" w:rsidR="008A6528" w:rsidRPr="004000E7" w:rsidRDefault="008A6528" w:rsidP="007777DD">
            <w:pPr>
              <w:jc w:val="center"/>
            </w:pPr>
            <w:r>
              <w:t>2.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65C83926" w14:textId="77777777" w:rsidR="008A6528" w:rsidRPr="00805B9E" w:rsidRDefault="008A6528" w:rsidP="007777DD">
            <w:pPr>
              <w:widowControl/>
            </w:pPr>
            <w:r w:rsidRPr="00571A41">
              <w:t>ООО «ИТЭС» (г. Кохма)</w:t>
            </w:r>
            <w:r>
              <w:t xml:space="preserve"> ул. Ивановская д.1Г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4D4559AC" w14:textId="77777777" w:rsidR="008A6528" w:rsidRPr="00571A41" w:rsidRDefault="008A6528" w:rsidP="007777DD">
            <w:pPr>
              <w:widowControl/>
              <w:jc w:val="center"/>
            </w:pPr>
            <w:r w:rsidRPr="00571A41">
              <w:t>Одноставочный, руб./Гкал</w:t>
            </w:r>
          </w:p>
        </w:tc>
        <w:tc>
          <w:tcPr>
            <w:tcW w:w="715" w:type="dxa"/>
            <w:gridSpan w:val="2"/>
            <w:shd w:val="clear" w:color="auto" w:fill="auto"/>
            <w:noWrap/>
            <w:vAlign w:val="center"/>
          </w:tcPr>
          <w:p w14:paraId="788DEBE1" w14:textId="77777777" w:rsidR="008A6528" w:rsidRPr="008A7524" w:rsidRDefault="008A6528" w:rsidP="007777DD">
            <w:pPr>
              <w:jc w:val="center"/>
            </w:pPr>
            <w:r>
              <w:t>2023</w:t>
            </w:r>
          </w:p>
        </w:tc>
        <w:tc>
          <w:tcPr>
            <w:tcW w:w="2538" w:type="dxa"/>
            <w:gridSpan w:val="3"/>
            <w:shd w:val="clear" w:color="auto" w:fill="auto"/>
            <w:noWrap/>
            <w:vAlign w:val="center"/>
          </w:tcPr>
          <w:p w14:paraId="779F131E" w14:textId="77777777" w:rsidR="008A6528" w:rsidRPr="00770CC0" w:rsidRDefault="008A6528" w:rsidP="007777DD">
            <w:pPr>
              <w:jc w:val="center"/>
            </w:pPr>
            <w:r w:rsidRPr="00770CC0">
              <w:t>1 799,9</w:t>
            </w:r>
            <w:r>
              <w:t>6</w:t>
            </w:r>
            <w:r w:rsidRPr="00770CC0">
              <w:t xml:space="preserve"> ** </w:t>
            </w:r>
            <w:r w:rsidRPr="00770CC0"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AD53D2" w14:textId="77777777" w:rsidR="008A6528" w:rsidRPr="004000E7" w:rsidRDefault="008A6528" w:rsidP="007777D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707" w:type="dxa"/>
            <w:gridSpan w:val="2"/>
            <w:vAlign w:val="center"/>
          </w:tcPr>
          <w:p w14:paraId="107564C0" w14:textId="77777777" w:rsidR="008A6528" w:rsidRPr="004000E7" w:rsidRDefault="008A6528" w:rsidP="007777D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02A6DBD7" w14:textId="77777777" w:rsidR="008A6528" w:rsidRPr="004000E7" w:rsidRDefault="008A6528" w:rsidP="007777D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803" w:type="dxa"/>
            <w:vAlign w:val="center"/>
          </w:tcPr>
          <w:p w14:paraId="564C8286" w14:textId="77777777" w:rsidR="008A6528" w:rsidRPr="004000E7" w:rsidRDefault="008A6528" w:rsidP="007777DD">
            <w:pPr>
              <w:widowControl/>
              <w:jc w:val="center"/>
            </w:pPr>
            <w:r w:rsidRPr="004000E7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50382A18" w14:textId="77777777" w:rsidR="008A6528" w:rsidRPr="004000E7" w:rsidRDefault="008A6528" w:rsidP="007777DD">
            <w:pPr>
              <w:widowControl/>
              <w:jc w:val="center"/>
            </w:pPr>
            <w:r w:rsidRPr="004000E7">
              <w:t>-</w:t>
            </w:r>
          </w:p>
        </w:tc>
      </w:tr>
      <w:tr w:rsidR="008A6528" w:rsidRPr="004000E7" w14:paraId="6476DDC5" w14:textId="77777777" w:rsidTr="007E153D">
        <w:trPr>
          <w:trHeight w:hRule="exact" w:val="510"/>
        </w:trPr>
        <w:tc>
          <w:tcPr>
            <w:tcW w:w="561" w:type="dxa"/>
            <w:vMerge/>
            <w:shd w:val="clear" w:color="auto" w:fill="auto"/>
            <w:noWrap/>
            <w:vAlign w:val="center"/>
          </w:tcPr>
          <w:p w14:paraId="2B4AB64D" w14:textId="77777777" w:rsidR="008A6528" w:rsidRPr="004000E7" w:rsidRDefault="008A6528" w:rsidP="007777DD">
            <w:pPr>
              <w:jc w:val="center"/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6C407EE3" w14:textId="77777777" w:rsidR="008A6528" w:rsidRPr="00805B9E" w:rsidRDefault="008A6528" w:rsidP="007777DD">
            <w:pPr>
              <w:widowControl/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0150BF48" w14:textId="77777777" w:rsidR="008A6528" w:rsidRPr="004000E7" w:rsidRDefault="008A6528" w:rsidP="007777DD">
            <w:pPr>
              <w:widowControl/>
              <w:jc w:val="center"/>
            </w:pPr>
          </w:p>
        </w:tc>
        <w:tc>
          <w:tcPr>
            <w:tcW w:w="715" w:type="dxa"/>
            <w:gridSpan w:val="2"/>
            <w:shd w:val="clear" w:color="auto" w:fill="auto"/>
            <w:noWrap/>
            <w:vAlign w:val="center"/>
          </w:tcPr>
          <w:p w14:paraId="11C6E787" w14:textId="77777777" w:rsidR="008A6528" w:rsidRPr="008A7524" w:rsidRDefault="008A6528" w:rsidP="007777DD">
            <w:pPr>
              <w:jc w:val="center"/>
            </w:pPr>
            <w:r>
              <w:t>2024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16ACECA1" w14:textId="77777777" w:rsidR="008A6528" w:rsidRPr="00770CC0" w:rsidRDefault="008A6528" w:rsidP="007777DD">
            <w:pPr>
              <w:jc w:val="center"/>
            </w:pPr>
            <w:r w:rsidRPr="00770CC0">
              <w:t>1 799,9</w:t>
            </w:r>
            <w:r>
              <w:t>6</w:t>
            </w:r>
            <w:r w:rsidRPr="00770CC0">
              <w:t xml:space="preserve"> </w:t>
            </w:r>
            <w:r w:rsidRPr="00770CC0">
              <w:rPr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FE9F84" w14:textId="77777777" w:rsidR="008A6528" w:rsidRPr="00770CC0" w:rsidRDefault="008A6528" w:rsidP="007777DD">
            <w:pPr>
              <w:jc w:val="center"/>
            </w:pPr>
            <w:r w:rsidRPr="00770CC0">
              <w:t>1 913,3</w:t>
            </w:r>
            <w:r>
              <w:t>6</w:t>
            </w:r>
            <w:r w:rsidRPr="00770CC0">
              <w:t xml:space="preserve"> </w:t>
            </w:r>
            <w:r w:rsidRPr="00770CC0">
              <w:rPr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3A3D90" w14:textId="77777777" w:rsidR="008A6528" w:rsidRPr="008A7524" w:rsidRDefault="008A6528" w:rsidP="007777D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07" w:type="dxa"/>
            <w:gridSpan w:val="2"/>
            <w:vAlign w:val="center"/>
          </w:tcPr>
          <w:p w14:paraId="3E58C51F" w14:textId="77777777" w:rsidR="008A6528" w:rsidRPr="008A7524" w:rsidRDefault="008A6528" w:rsidP="007777D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6E8F1C89" w14:textId="77777777" w:rsidR="008A6528" w:rsidRPr="008A7524" w:rsidRDefault="008A6528" w:rsidP="007777D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803" w:type="dxa"/>
            <w:vAlign w:val="center"/>
          </w:tcPr>
          <w:p w14:paraId="0346B1A7" w14:textId="77777777" w:rsidR="008A6528" w:rsidRPr="008A7524" w:rsidRDefault="008A6528" w:rsidP="007777DD">
            <w:pPr>
              <w:widowControl/>
              <w:jc w:val="center"/>
            </w:pPr>
            <w:r w:rsidRPr="008A7524">
              <w:t>-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4A1A0D23" w14:textId="77777777" w:rsidR="008A6528" w:rsidRPr="008A7524" w:rsidRDefault="008A6528" w:rsidP="007777DD">
            <w:pPr>
              <w:widowControl/>
              <w:jc w:val="center"/>
            </w:pPr>
            <w:r w:rsidRPr="008A7524">
              <w:t>-</w:t>
            </w:r>
          </w:p>
        </w:tc>
      </w:tr>
    </w:tbl>
    <w:p w14:paraId="3F26A82E" w14:textId="77777777" w:rsidR="008A6528" w:rsidRPr="004000E7" w:rsidRDefault="008A6528" w:rsidP="008A6528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490ECFD7" w14:textId="77777777" w:rsidR="008A6528" w:rsidRPr="00C26A4C" w:rsidRDefault="008A6528" w:rsidP="008A6528">
      <w:r w:rsidRPr="00C26A4C">
        <w:t>&lt;*&gt; Выделяется в целях реализации пункта 6 статьи 168 Налогового кодекса Российской Федерации (часть вторая)</w:t>
      </w:r>
    </w:p>
    <w:p w14:paraId="584850DB" w14:textId="77777777" w:rsidR="008A6528" w:rsidRDefault="008A6528" w:rsidP="008A6528">
      <w:bookmarkStart w:id="1" w:name="Par62"/>
      <w:bookmarkStart w:id="2" w:name="Par63"/>
      <w:bookmarkEnd w:id="1"/>
      <w:bookmarkEnd w:id="2"/>
    </w:p>
    <w:p w14:paraId="6952D505" w14:textId="77777777" w:rsidR="008A6528" w:rsidRPr="007E549B" w:rsidRDefault="008A6528" w:rsidP="008A6528">
      <w:pPr>
        <w:rPr>
          <w:sz w:val="22"/>
          <w:szCs w:val="22"/>
        </w:rPr>
      </w:pPr>
      <w:r w:rsidRPr="007E549B">
        <w:rPr>
          <w:vertAlign w:val="superscript"/>
        </w:rPr>
        <w:t>1</w:t>
      </w:r>
      <w:r w:rsidRPr="007E549B">
        <w:t xml:space="preserve"> Тариф без учета НДС – 2 379,73 руб./Гкал</w:t>
      </w:r>
      <w:r w:rsidRPr="007E549B">
        <w:tab/>
      </w:r>
      <w:r w:rsidRPr="007E549B">
        <w:tab/>
      </w:r>
      <w:r w:rsidRPr="007E549B">
        <w:tab/>
      </w:r>
      <w:r w:rsidRPr="007E549B">
        <w:rPr>
          <w:vertAlign w:val="superscript"/>
        </w:rPr>
        <w:t>3</w:t>
      </w:r>
      <w:r w:rsidRPr="007E549B">
        <w:t xml:space="preserve"> Тариф без учета НДС – 1 499,9</w:t>
      </w:r>
      <w:r>
        <w:t>7</w:t>
      </w:r>
      <w:r w:rsidRPr="007E549B">
        <w:t xml:space="preserve"> руб./Гкал</w:t>
      </w:r>
    </w:p>
    <w:p w14:paraId="29C31D80" w14:textId="77777777" w:rsidR="000B2E96" w:rsidRPr="000B2E96" w:rsidRDefault="008A6528" w:rsidP="008A6528">
      <w:pPr>
        <w:rPr>
          <w:color w:val="FF0000"/>
          <w:sz w:val="22"/>
          <w:szCs w:val="22"/>
        </w:rPr>
      </w:pPr>
      <w:r w:rsidRPr="007E549B">
        <w:rPr>
          <w:vertAlign w:val="superscript"/>
        </w:rPr>
        <w:t>2</w:t>
      </w:r>
      <w:r w:rsidRPr="007E549B">
        <w:t xml:space="preserve"> Тариф без учета НДС – 2 529,65 руб./Гкал</w:t>
      </w:r>
      <w:r w:rsidRPr="007E549B">
        <w:tab/>
      </w:r>
      <w:r w:rsidRPr="007E549B">
        <w:tab/>
      </w:r>
      <w:r w:rsidRPr="007E549B">
        <w:tab/>
      </w:r>
      <w:r w:rsidRPr="007E549B">
        <w:rPr>
          <w:vertAlign w:val="superscript"/>
        </w:rPr>
        <w:t>4</w:t>
      </w:r>
      <w:r w:rsidRPr="007E549B">
        <w:t xml:space="preserve"> Тариф без учета НДС – 1 594,4</w:t>
      </w:r>
      <w:r>
        <w:t>7</w:t>
      </w:r>
      <w:r w:rsidRPr="007E549B">
        <w:t xml:space="preserve"> руб./Гкал</w:t>
      </w:r>
      <w:r w:rsidR="000B2E96" w:rsidRPr="000C325B">
        <w:rPr>
          <w:color w:val="FF0000"/>
        </w:rPr>
        <w:tab/>
      </w:r>
      <w:r w:rsidR="000B2E96" w:rsidRPr="000C325B">
        <w:rPr>
          <w:color w:val="FF0000"/>
        </w:rPr>
        <w:tab/>
      </w:r>
      <w:r w:rsidR="000B2E96" w:rsidRPr="000C325B">
        <w:rPr>
          <w:color w:val="FF0000"/>
        </w:rPr>
        <w:tab/>
      </w:r>
      <w:r w:rsidR="000B2E96" w:rsidRPr="00DB0650">
        <w:rPr>
          <w:color w:val="FF0000"/>
        </w:rPr>
        <w:t xml:space="preserve">  </w:t>
      </w:r>
    </w:p>
    <w:p w14:paraId="3D4F7491" w14:textId="77777777" w:rsidR="000B2E96" w:rsidRPr="000C325B" w:rsidRDefault="000B2E96" w:rsidP="000B2E96">
      <w:pPr>
        <w:widowControl/>
        <w:autoSpaceDE w:val="0"/>
        <w:autoSpaceDN w:val="0"/>
        <w:adjustRightInd w:val="0"/>
        <w:ind w:firstLine="567"/>
        <w:rPr>
          <w:sz w:val="22"/>
          <w:szCs w:val="22"/>
        </w:rPr>
      </w:pPr>
      <w:r w:rsidRPr="000B483A">
        <w:rPr>
          <w:spacing w:val="2"/>
          <w:sz w:val="22"/>
          <w:szCs w:val="22"/>
          <w:shd w:val="clear" w:color="auto" w:fill="FFFFFF"/>
        </w:rPr>
        <w:t>*</w:t>
      </w:r>
      <w:r>
        <w:rPr>
          <w:spacing w:val="2"/>
          <w:sz w:val="22"/>
          <w:szCs w:val="22"/>
          <w:shd w:val="clear" w:color="auto" w:fill="FFFFFF"/>
        </w:rPr>
        <w:t>*</w:t>
      </w:r>
      <w:r w:rsidRPr="000B483A">
        <w:rPr>
          <w:spacing w:val="2"/>
          <w:sz w:val="22"/>
          <w:szCs w:val="22"/>
          <w:shd w:val="clear" w:color="auto" w:fill="FFFFFF"/>
        </w:rPr>
        <w:t> т</w:t>
      </w:r>
      <w:r w:rsidRPr="000B483A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2C37B9F1" w14:textId="77777777" w:rsidR="000B2E96" w:rsidRDefault="000B2E96" w:rsidP="000B2E9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E83BC70" w14:textId="1D9CF65E" w:rsidR="000B2E96" w:rsidRPr="002C4046" w:rsidRDefault="000B2E96" w:rsidP="002C404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E5FD5">
        <w:rPr>
          <w:b/>
          <w:bCs/>
          <w:sz w:val="22"/>
          <w:szCs w:val="22"/>
        </w:rPr>
        <w:t>Тарифы на теплоноситель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843"/>
        <w:gridCol w:w="709"/>
        <w:gridCol w:w="1276"/>
        <w:gridCol w:w="1276"/>
        <w:gridCol w:w="1276"/>
        <w:gridCol w:w="1275"/>
      </w:tblGrid>
      <w:tr w:rsidR="000B2E96" w:rsidRPr="00736FDF" w14:paraId="251949FD" w14:textId="77777777" w:rsidTr="000B2E96">
        <w:trPr>
          <w:trHeight w:val="488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EE0EA08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557F0A79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05C1AE6F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14:paraId="724D9011" w14:textId="77777777" w:rsidR="000B2E96" w:rsidRPr="00736FDF" w:rsidRDefault="000B2E96" w:rsidP="000B2E96"/>
          <w:p w14:paraId="249CE1C6" w14:textId="77777777" w:rsidR="000B2E96" w:rsidRPr="00736FDF" w:rsidRDefault="000B2E96" w:rsidP="000B2E96">
            <w:pPr>
              <w:jc w:val="center"/>
              <w:rPr>
                <w:sz w:val="22"/>
                <w:szCs w:val="22"/>
              </w:rPr>
            </w:pPr>
            <w:r w:rsidRPr="00736FDF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318E3DAD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Вода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38E0DA08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>Пар</w:t>
            </w:r>
          </w:p>
        </w:tc>
      </w:tr>
      <w:tr w:rsidR="000B2E96" w:rsidRPr="00736FDF" w14:paraId="13F22F41" w14:textId="77777777" w:rsidTr="000B2E96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563823A9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42BCDF70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62D4ABBE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3CD92FC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8C83CB" w14:textId="77777777" w:rsidR="000B2E96" w:rsidRPr="00736FDF" w:rsidRDefault="000B2E96" w:rsidP="000B2E96">
            <w:pPr>
              <w:widowControl/>
              <w:jc w:val="center"/>
            </w:pPr>
            <w:r w:rsidRPr="00736FDF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8F011" w14:textId="77777777" w:rsidR="000B2E96" w:rsidRPr="00736FDF" w:rsidRDefault="000B2E96" w:rsidP="000B2E96">
            <w:pPr>
              <w:widowControl/>
              <w:jc w:val="center"/>
            </w:pPr>
            <w:r w:rsidRPr="00736FDF">
              <w:t>2 полугодие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0E968B" w14:textId="77777777" w:rsidR="000B2E96" w:rsidRPr="00736FDF" w:rsidRDefault="000B2E96" w:rsidP="000B2E96">
            <w:pPr>
              <w:widowControl/>
              <w:jc w:val="center"/>
            </w:pPr>
            <w:r w:rsidRPr="00736FDF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20838" w14:textId="77777777" w:rsidR="000B2E96" w:rsidRPr="00736FDF" w:rsidRDefault="000B2E96" w:rsidP="000B2E96">
            <w:pPr>
              <w:widowControl/>
              <w:jc w:val="center"/>
            </w:pPr>
            <w:r w:rsidRPr="00736FDF">
              <w:t>2</w:t>
            </w:r>
            <w:r>
              <w:t xml:space="preserve"> </w:t>
            </w:r>
            <w:r w:rsidRPr="00736FDF">
              <w:t>полугодие</w:t>
            </w:r>
          </w:p>
        </w:tc>
      </w:tr>
      <w:tr w:rsidR="000B2E96" w:rsidRPr="00736FDF" w14:paraId="4C7E478C" w14:textId="77777777" w:rsidTr="000B2E96">
        <w:trPr>
          <w:trHeight w:val="310"/>
        </w:trPr>
        <w:tc>
          <w:tcPr>
            <w:tcW w:w="10064" w:type="dxa"/>
            <w:gridSpan w:val="8"/>
            <w:shd w:val="clear" w:color="auto" w:fill="auto"/>
            <w:noWrap/>
            <w:vAlign w:val="center"/>
          </w:tcPr>
          <w:p w14:paraId="4D0B7B19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 w:rsidRPr="004000E7">
              <w:t>Для потребителей, в случае отсутствия дифференциации тарифов по схеме подключения</w:t>
            </w:r>
          </w:p>
        </w:tc>
      </w:tr>
      <w:tr w:rsidR="000B2E96" w:rsidRPr="00736FDF" w14:paraId="3160A2DC" w14:textId="77777777" w:rsidTr="000B2E96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38B9B0E" w14:textId="77777777" w:rsidR="000B2E96" w:rsidRPr="00736FDF" w:rsidRDefault="000B2E96" w:rsidP="000B2E96">
            <w:pPr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  <w:lang w:val="en-US"/>
              </w:rPr>
              <w:t>1</w:t>
            </w:r>
            <w:r w:rsidRPr="00736FD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DC82FB8" w14:textId="77777777" w:rsidR="000B2E96" w:rsidRPr="00736FDF" w:rsidRDefault="000B2E96" w:rsidP="000B2E96">
            <w:pPr>
              <w:widowControl/>
              <w:jc w:val="both"/>
              <w:rPr>
                <w:sz w:val="22"/>
                <w:szCs w:val="22"/>
              </w:rPr>
            </w:pPr>
            <w:r w:rsidRPr="00571A41">
              <w:t>ООО «ИТЭС»</w:t>
            </w:r>
            <w:r w:rsidRPr="00256DBB">
              <w:t xml:space="preserve"> (г. Кохма)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3DB7232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 w:rsidRPr="00736FDF">
              <w:rPr>
                <w:sz w:val="22"/>
                <w:szCs w:val="22"/>
              </w:rPr>
              <w:t xml:space="preserve">Одноставочный, руб./м³, без НДС </w:t>
            </w:r>
          </w:p>
        </w:tc>
        <w:tc>
          <w:tcPr>
            <w:tcW w:w="709" w:type="dxa"/>
            <w:vAlign w:val="center"/>
          </w:tcPr>
          <w:p w14:paraId="54B8C586" w14:textId="77777777" w:rsidR="000B2E96" w:rsidRPr="008A7524" w:rsidRDefault="000B2E96" w:rsidP="000B2E96">
            <w:pPr>
              <w:jc w:val="center"/>
            </w:pPr>
            <w: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4F7E8BF5" w14:textId="77777777" w:rsidR="000B2E96" w:rsidRPr="00F23AC4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 w:rsidRPr="00F23AC4">
              <w:rPr>
                <w:sz w:val="22"/>
                <w:szCs w:val="22"/>
              </w:rPr>
              <w:t>141,61 *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CC0D85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2F8726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2E96" w:rsidRPr="00736FDF" w14:paraId="2A840CBC" w14:textId="77777777" w:rsidTr="000B2E96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3549488" w14:textId="77777777" w:rsidR="000B2E96" w:rsidRPr="00736FDF" w:rsidRDefault="000B2E96" w:rsidP="000B2E9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ED3119A" w14:textId="77777777" w:rsidR="000B2E96" w:rsidRPr="00736FDF" w:rsidRDefault="000B2E96" w:rsidP="000B2E96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5725E0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54CF8E" w14:textId="77777777" w:rsidR="000B2E96" w:rsidRPr="008A7524" w:rsidRDefault="000B2E96" w:rsidP="000B2E96">
            <w:pPr>
              <w:jc w:val="center"/>
            </w:pPr>
            <w: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AB3182" w14:textId="77777777" w:rsidR="000B2E96" w:rsidRPr="00F23AC4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 w:rsidRPr="00F23AC4">
              <w:rPr>
                <w:sz w:val="22"/>
                <w:szCs w:val="22"/>
              </w:rPr>
              <w:t>141,61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7278A" w14:textId="77777777" w:rsidR="000B2E96" w:rsidRPr="00F23AC4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 w:rsidRPr="00F23AC4">
              <w:rPr>
                <w:sz w:val="22"/>
                <w:szCs w:val="22"/>
              </w:rPr>
              <w:t>149,81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D48E68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680B3D" w14:textId="77777777" w:rsidR="000B2E96" w:rsidRPr="00736FDF" w:rsidRDefault="000B2E96" w:rsidP="000B2E9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26E95F84" w14:textId="77777777" w:rsidR="000B2E96" w:rsidRDefault="000B2E96" w:rsidP="000B2E96">
      <w:pPr>
        <w:widowControl/>
        <w:autoSpaceDE w:val="0"/>
        <w:autoSpaceDN w:val="0"/>
        <w:adjustRightInd w:val="0"/>
        <w:ind w:firstLine="567"/>
        <w:jc w:val="both"/>
        <w:rPr>
          <w:spacing w:val="2"/>
          <w:sz w:val="22"/>
          <w:szCs w:val="22"/>
          <w:shd w:val="clear" w:color="auto" w:fill="FFFFFF"/>
        </w:rPr>
      </w:pPr>
    </w:p>
    <w:p w14:paraId="62020EE9" w14:textId="77777777" w:rsidR="000B2E96" w:rsidRPr="000C325B" w:rsidRDefault="000B2E96" w:rsidP="000B2E9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B483A">
        <w:rPr>
          <w:spacing w:val="2"/>
          <w:sz w:val="22"/>
          <w:szCs w:val="22"/>
          <w:shd w:val="clear" w:color="auto" w:fill="FFFFFF"/>
        </w:rPr>
        <w:t>* т</w:t>
      </w:r>
      <w:r w:rsidRPr="000B483A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0402F72F" w14:textId="77777777" w:rsidR="000B2E96" w:rsidRDefault="000B2E96" w:rsidP="000B2E96"/>
    <w:p w14:paraId="00D18731" w14:textId="77777777" w:rsidR="000B2E96" w:rsidRPr="00D009AB" w:rsidRDefault="000B2E96" w:rsidP="00B26B25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009AB">
        <w:rPr>
          <w:sz w:val="24"/>
          <w:szCs w:val="24"/>
        </w:rPr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</w:t>
      </w:r>
      <w:r w:rsidRPr="00D009AB">
        <w:rPr>
          <w:sz w:val="24"/>
          <w:szCs w:val="24"/>
        </w:rPr>
        <w:lastRenderedPageBreak/>
        <w:t>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13C105D" w14:textId="77777777" w:rsidR="000B2E96" w:rsidRPr="00D009AB" w:rsidRDefault="000B2E96" w:rsidP="00B26B25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009AB">
        <w:rPr>
          <w:sz w:val="24"/>
          <w:szCs w:val="24"/>
        </w:rPr>
        <w:t>Тарифы, установленные в п. 1</w:t>
      </w:r>
      <w:r>
        <w:rPr>
          <w:sz w:val="24"/>
          <w:szCs w:val="24"/>
        </w:rPr>
        <w:t>, действуют с 01.12</w:t>
      </w:r>
      <w:r w:rsidRPr="00D009AB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009AB">
        <w:rPr>
          <w:sz w:val="24"/>
          <w:szCs w:val="24"/>
        </w:rPr>
        <w:t xml:space="preserve"> по 31.12.2024.</w:t>
      </w:r>
    </w:p>
    <w:p w14:paraId="784C5DAE" w14:textId="77777777" w:rsidR="000B2E96" w:rsidRPr="00D009AB" w:rsidRDefault="000B2E96" w:rsidP="00B26B25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 01.12</w:t>
      </w:r>
      <w:r w:rsidRPr="00D009AB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009AB">
        <w:rPr>
          <w:sz w:val="24"/>
          <w:szCs w:val="24"/>
        </w:rPr>
        <w:t xml:space="preserve"> признать утратившими силу приложения 1-4 к постановлению Департамента энергетики и</w:t>
      </w:r>
      <w:r>
        <w:rPr>
          <w:sz w:val="24"/>
          <w:szCs w:val="24"/>
        </w:rPr>
        <w:t xml:space="preserve"> тарифов Ивановской области от 10.12.2021 № 55-т/7</w:t>
      </w:r>
      <w:r w:rsidRPr="00D009AB">
        <w:rPr>
          <w:sz w:val="24"/>
          <w:szCs w:val="24"/>
        </w:rPr>
        <w:t>.</w:t>
      </w:r>
    </w:p>
    <w:p w14:paraId="24B2D3C2" w14:textId="77777777" w:rsidR="000B2E96" w:rsidRPr="00D009AB" w:rsidRDefault="000B2E96" w:rsidP="00B26B25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D009AB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7B728839" w14:textId="77777777" w:rsidR="000B2E96" w:rsidRDefault="000B2E96" w:rsidP="000B2E96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73E0EF3C" w14:textId="77777777" w:rsidR="000B2E96" w:rsidRPr="006D2E2D" w:rsidRDefault="000B2E96" w:rsidP="000B2E96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B2E96" w:rsidRPr="006D2E2D" w14:paraId="166C2F24" w14:textId="77777777" w:rsidTr="000B2E96">
        <w:tc>
          <w:tcPr>
            <w:tcW w:w="959" w:type="dxa"/>
          </w:tcPr>
          <w:p w14:paraId="1746CCCE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22BC5FE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4575BDE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0B2E96" w:rsidRPr="006D2E2D" w14:paraId="2CE53EDE" w14:textId="77777777" w:rsidTr="000B2E96">
        <w:tc>
          <w:tcPr>
            <w:tcW w:w="959" w:type="dxa"/>
          </w:tcPr>
          <w:p w14:paraId="4F59233C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9A9A69D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C69AB80" w14:textId="77777777" w:rsidR="000B2E96" w:rsidRPr="006D2E2D" w:rsidRDefault="000B2E96" w:rsidP="000B2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0B2E96" w:rsidRPr="006D2E2D" w14:paraId="5D31E7CB" w14:textId="77777777" w:rsidTr="000B2E96">
        <w:tc>
          <w:tcPr>
            <w:tcW w:w="959" w:type="dxa"/>
          </w:tcPr>
          <w:p w14:paraId="71A99DBE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3156CB9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7F8C1DC" w14:textId="77777777" w:rsidR="000B2E96" w:rsidRPr="006D2E2D" w:rsidRDefault="000B2E96" w:rsidP="000B2E96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B2E96" w:rsidRPr="006D2E2D" w14:paraId="669A7394" w14:textId="77777777" w:rsidTr="000B2E96">
        <w:tc>
          <w:tcPr>
            <w:tcW w:w="959" w:type="dxa"/>
          </w:tcPr>
          <w:p w14:paraId="5E962C8A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2378326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6AF1A8D" w14:textId="77777777" w:rsidR="000B2E96" w:rsidRPr="006D2E2D" w:rsidRDefault="000B2E96" w:rsidP="000B2E96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B2E96" w:rsidRPr="006D2E2D" w14:paraId="70F1F9DC" w14:textId="77777777" w:rsidTr="000B2E96">
        <w:tc>
          <w:tcPr>
            <w:tcW w:w="959" w:type="dxa"/>
          </w:tcPr>
          <w:p w14:paraId="4E50E53C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076FAED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F851E8E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B2E96" w:rsidRPr="006D2E2D" w14:paraId="51975DCA" w14:textId="77777777" w:rsidTr="000B2E96">
        <w:tc>
          <w:tcPr>
            <w:tcW w:w="959" w:type="dxa"/>
          </w:tcPr>
          <w:p w14:paraId="0E0B69AE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6E1FC52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699B3E7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B2E96" w:rsidRPr="006D2E2D" w14:paraId="35D0AEB9" w14:textId="77777777" w:rsidTr="000B2E96">
        <w:tc>
          <w:tcPr>
            <w:tcW w:w="959" w:type="dxa"/>
          </w:tcPr>
          <w:p w14:paraId="36F5E30D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2144D4E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FE66C2C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B2E96" w:rsidRPr="006D2E2D" w14:paraId="410C3563" w14:textId="77777777" w:rsidTr="000B2E96">
        <w:tc>
          <w:tcPr>
            <w:tcW w:w="959" w:type="dxa"/>
          </w:tcPr>
          <w:p w14:paraId="21CBC7C6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1BBC53B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B8A3B28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0C68F83A" w14:textId="77777777" w:rsidR="000B2E96" w:rsidRPr="00CB33E9" w:rsidRDefault="000B2E96" w:rsidP="000B2E96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</w:p>
    <w:p w14:paraId="320773B5" w14:textId="77777777" w:rsidR="00145828" w:rsidRPr="00940D20" w:rsidRDefault="00145828" w:rsidP="00145828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62EEA7CA" w14:textId="77777777" w:rsidR="00CC1729" w:rsidRPr="000B2E96" w:rsidRDefault="00940D20" w:rsidP="00E212C2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энергию, теплоноситель для потребителей МУП ОК и ТС (г.Вичуга) на 2023 год</w:t>
      </w:r>
      <w:r w:rsidR="002C3DF7">
        <w:rPr>
          <w:b/>
          <w:szCs w:val="24"/>
        </w:rPr>
        <w:t xml:space="preserve"> (Фаттахова Е.В.)</w:t>
      </w:r>
    </w:p>
    <w:p w14:paraId="78A7E3B2" w14:textId="77777777" w:rsidR="000B2E96" w:rsidRPr="000E409E" w:rsidRDefault="000B2E96" w:rsidP="000B2E96">
      <w:pPr>
        <w:pStyle w:val="a4"/>
        <w:ind w:left="0"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 xml:space="preserve">В связи с обращением </w:t>
      </w:r>
      <w:r w:rsidRPr="000E409E">
        <w:rPr>
          <w:sz w:val="24"/>
          <w:szCs w:val="24"/>
        </w:rPr>
        <w:t>МУП Объединенных котельных и тепловых сетей (далее – МУП ОК и ТС)</w:t>
      </w:r>
      <w:r w:rsidRPr="000E409E">
        <w:t xml:space="preserve"> </w:t>
      </w:r>
      <w:r w:rsidRPr="000E409E">
        <w:rPr>
          <w:sz w:val="24"/>
          <w:szCs w:val="24"/>
        </w:rPr>
        <w:t>приказом Департамента энергетики и</w:t>
      </w:r>
      <w:r>
        <w:rPr>
          <w:sz w:val="24"/>
          <w:szCs w:val="24"/>
        </w:rPr>
        <w:t xml:space="preserve"> тарифов Ивановской области от 11</w:t>
      </w:r>
      <w:r w:rsidRPr="000E409E">
        <w:rPr>
          <w:sz w:val="24"/>
          <w:szCs w:val="24"/>
        </w:rPr>
        <w:t>.04.202</w:t>
      </w:r>
      <w:r>
        <w:rPr>
          <w:sz w:val="24"/>
          <w:szCs w:val="24"/>
        </w:rPr>
        <w:t>2</w:t>
      </w:r>
      <w:r w:rsidRPr="000E409E">
        <w:rPr>
          <w:sz w:val="24"/>
          <w:szCs w:val="24"/>
        </w:rPr>
        <w:t xml:space="preserve"> № 20-у открыто тарифное дело об установлении долгосрочных тарифов на тепловую энергию с учетом корректировки </w:t>
      </w:r>
      <w:proofErr w:type="gramStart"/>
      <w:r w:rsidRPr="000E409E">
        <w:rPr>
          <w:sz w:val="24"/>
          <w:szCs w:val="24"/>
        </w:rPr>
        <w:t>необходимой  валовой</w:t>
      </w:r>
      <w:proofErr w:type="gramEnd"/>
      <w:r w:rsidRPr="000E409E">
        <w:rPr>
          <w:sz w:val="24"/>
          <w:szCs w:val="24"/>
        </w:rPr>
        <w:t xml:space="preserve"> выручки на 2023 год. </w:t>
      </w:r>
    </w:p>
    <w:p w14:paraId="5BD71268" w14:textId="77777777" w:rsidR="000B2E96" w:rsidRPr="000E409E" w:rsidRDefault="000B2E96" w:rsidP="000B2E96">
      <w:pPr>
        <w:pStyle w:val="af2"/>
        <w:ind w:right="44" w:firstLine="708"/>
        <w:rPr>
          <w:sz w:val="20"/>
        </w:rPr>
      </w:pPr>
      <w:r w:rsidRPr="000E409E">
        <w:rPr>
          <w:sz w:val="24"/>
          <w:szCs w:val="24"/>
        </w:rPr>
        <w:t>МУП ОК и ТС</w:t>
      </w:r>
      <w:r w:rsidRPr="000E409E">
        <w:rPr>
          <w:bCs/>
          <w:sz w:val="24"/>
          <w:szCs w:val="24"/>
        </w:rPr>
        <w:t xml:space="preserve"> г. Вичуга </w:t>
      </w:r>
      <w:r w:rsidRPr="000E409E">
        <w:rPr>
          <w:sz w:val="24"/>
          <w:szCs w:val="24"/>
        </w:rPr>
        <w:t>эксплуатирует шесть котельных и тепловые сети от них на территории городского округа Вичуга. Имущество эксплуатируется на праве хозяйственного и оперативного ведения.</w:t>
      </w:r>
      <w:r w:rsidRPr="000E409E">
        <w:rPr>
          <w:sz w:val="20"/>
        </w:rPr>
        <w:t xml:space="preserve"> </w:t>
      </w:r>
    </w:p>
    <w:p w14:paraId="64EA0B9A" w14:textId="77777777" w:rsidR="000B2E96" w:rsidRPr="000E409E" w:rsidRDefault="000B2E96" w:rsidP="000B2E96">
      <w:pPr>
        <w:pStyle w:val="af2"/>
        <w:ind w:right="44" w:firstLine="708"/>
        <w:rPr>
          <w:sz w:val="24"/>
          <w:szCs w:val="24"/>
        </w:rPr>
      </w:pPr>
      <w:r w:rsidRPr="000E409E">
        <w:rPr>
          <w:sz w:val="24"/>
          <w:szCs w:val="24"/>
        </w:rPr>
        <w:t>Тепловая энергия отпускается на нужды отопления и горячего водоснабжения потребителей в теплоносителе «пар» и «вода».</w:t>
      </w:r>
    </w:p>
    <w:p w14:paraId="01CBFB66" w14:textId="77777777" w:rsidR="000B2E96" w:rsidRPr="000E409E" w:rsidRDefault="000B2E96" w:rsidP="000B2E9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409E">
        <w:rPr>
          <w:sz w:val="24"/>
          <w:szCs w:val="24"/>
        </w:rPr>
        <w:t>В соответствии с п. 5(1), 5(2), 5(5) Постановления Правительства РФ от 22.10.2012 № 1075 цены на тепловую энергию, поставляемую потребителям и другим теплоснабжающим организациям в виде пара, на 2023 год определяются соглашением сторон договора теплоснабжения и государственному регулированию не подлежат.</w:t>
      </w:r>
    </w:p>
    <w:p w14:paraId="0978337A" w14:textId="77777777" w:rsidR="00DC3BC8" w:rsidRDefault="000B2E96" w:rsidP="000B2E9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E409E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</w:t>
      </w:r>
      <w:r w:rsidR="00DC3BC8">
        <w:rPr>
          <w:sz w:val="24"/>
          <w:szCs w:val="24"/>
        </w:rPr>
        <w:t>СТ России от 13.06.2013 № 760–э.</w:t>
      </w:r>
    </w:p>
    <w:p w14:paraId="635B845F" w14:textId="77777777" w:rsidR="000B2E96" w:rsidRPr="003357BE" w:rsidRDefault="000B2E96" w:rsidP="000B2E96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48F2120F" w14:textId="77777777" w:rsidR="000B2E96" w:rsidRPr="000B2E96" w:rsidRDefault="000B2E96" w:rsidP="000B2E96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bCs/>
          <w:sz w:val="24"/>
          <w:szCs w:val="24"/>
        </w:rPr>
        <w:t>.</w:t>
      </w:r>
    </w:p>
    <w:p w14:paraId="09ABA70A" w14:textId="77777777" w:rsidR="000B2E96" w:rsidRPr="000E409E" w:rsidRDefault="000B2E96" w:rsidP="000B2E96">
      <w:pPr>
        <w:pStyle w:val="a4"/>
        <w:ind w:left="0"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>По результатам экспертизы материалов тарифного дел подготовлены соответствующие экспертные заключения.</w:t>
      </w:r>
    </w:p>
    <w:p w14:paraId="1933D917" w14:textId="77777777" w:rsidR="000B2E96" w:rsidRPr="000E409E" w:rsidRDefault="000B2E96" w:rsidP="000B2E96">
      <w:pPr>
        <w:pStyle w:val="a4"/>
        <w:ind w:left="0"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>Основные плановые (расчетные) показатели деятельности</w:t>
      </w:r>
      <w:r w:rsidRPr="000E409E">
        <w:rPr>
          <w:sz w:val="24"/>
          <w:szCs w:val="24"/>
        </w:rPr>
        <w:t xml:space="preserve"> организации</w:t>
      </w:r>
      <w:r w:rsidRPr="000E409E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приложении </w:t>
      </w:r>
      <w:r w:rsidRPr="008A6528">
        <w:rPr>
          <w:bCs/>
          <w:sz w:val="24"/>
          <w:szCs w:val="24"/>
        </w:rPr>
        <w:t>21/1, 21/2.</w:t>
      </w:r>
    </w:p>
    <w:p w14:paraId="751C1281" w14:textId="77777777" w:rsidR="000B2E96" w:rsidRPr="000E409E" w:rsidRDefault="000B2E96" w:rsidP="000B2E96">
      <w:pPr>
        <w:pStyle w:val="a4"/>
        <w:ind w:left="0"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>Уровни тарифов соглас</w:t>
      </w:r>
      <w:r>
        <w:rPr>
          <w:bCs/>
          <w:sz w:val="24"/>
          <w:szCs w:val="24"/>
        </w:rPr>
        <w:t>ованы предприятием письмами от 19</w:t>
      </w:r>
      <w:r w:rsidRPr="000E409E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0E409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 № 1313, 1314</w:t>
      </w:r>
      <w:r w:rsidRPr="000E409E">
        <w:rPr>
          <w:bCs/>
          <w:sz w:val="24"/>
          <w:szCs w:val="24"/>
        </w:rPr>
        <w:t>.</w:t>
      </w:r>
    </w:p>
    <w:p w14:paraId="50FEE62F" w14:textId="77777777" w:rsidR="000B2E96" w:rsidRPr="000E409E" w:rsidRDefault="000B2E96" w:rsidP="000B2E96">
      <w:pPr>
        <w:pStyle w:val="a4"/>
        <w:ind w:left="0" w:firstLine="567"/>
        <w:jc w:val="both"/>
        <w:rPr>
          <w:bCs/>
          <w:sz w:val="24"/>
          <w:szCs w:val="24"/>
        </w:rPr>
      </w:pPr>
    </w:p>
    <w:p w14:paraId="5DD174B6" w14:textId="77777777" w:rsidR="000B2E96" w:rsidRPr="000E409E" w:rsidRDefault="000B2E96" w:rsidP="000B2E96">
      <w:pPr>
        <w:pStyle w:val="a4"/>
        <w:ind w:left="0" w:firstLine="567"/>
        <w:jc w:val="both"/>
        <w:rPr>
          <w:rFonts w:eastAsiaTheme="minorHAnsi"/>
          <w:sz w:val="10"/>
          <w:szCs w:val="10"/>
          <w:lang w:eastAsia="en-US"/>
        </w:rPr>
      </w:pPr>
    </w:p>
    <w:p w14:paraId="47774993" w14:textId="77777777" w:rsidR="000B2E96" w:rsidRPr="000E409E" w:rsidRDefault="000B2E96" w:rsidP="000B2E96">
      <w:pPr>
        <w:ind w:firstLine="709"/>
        <w:jc w:val="both"/>
        <w:rPr>
          <w:b/>
          <w:sz w:val="24"/>
          <w:szCs w:val="24"/>
        </w:rPr>
      </w:pPr>
      <w:r w:rsidRPr="000E409E">
        <w:rPr>
          <w:b/>
          <w:sz w:val="24"/>
          <w:szCs w:val="24"/>
        </w:rPr>
        <w:lastRenderedPageBreak/>
        <w:t>РЕШИЛИ:</w:t>
      </w:r>
    </w:p>
    <w:p w14:paraId="464E75FA" w14:textId="77777777" w:rsidR="000B2E96" w:rsidRPr="000B2E96" w:rsidRDefault="000B2E96" w:rsidP="000B2E9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2E96">
        <w:rPr>
          <w:rFonts w:ascii="Times New Roman" w:hAnsi="Times New Roman"/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14:paraId="4B10CF09" w14:textId="77777777" w:rsidR="000B2E96" w:rsidRPr="0068387A" w:rsidRDefault="000B2E96" w:rsidP="00B26B25">
      <w:pPr>
        <w:pStyle w:val="a4"/>
        <w:widowControl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8387A">
        <w:rPr>
          <w:sz w:val="24"/>
          <w:szCs w:val="24"/>
        </w:rPr>
        <w:t xml:space="preserve">Установить долгосрочные тарифы на тепловую энергию, теплоноситель для потребителей общества с МУП ОК и ТС с учетом корректировки необходимой валовой выручки на 2023 год: </w:t>
      </w:r>
    </w:p>
    <w:p w14:paraId="5EE37697" w14:textId="77777777" w:rsidR="00D4225F" w:rsidRPr="00D4225F" w:rsidRDefault="00D4225F" w:rsidP="0068387A">
      <w:pPr>
        <w:pStyle w:val="a4"/>
        <w:widowControl/>
        <w:autoSpaceDE w:val="0"/>
        <w:autoSpaceDN w:val="0"/>
        <w:adjustRightInd w:val="0"/>
        <w:ind w:left="786"/>
        <w:jc w:val="center"/>
        <w:rPr>
          <w:b/>
          <w:bCs/>
          <w:sz w:val="22"/>
          <w:szCs w:val="22"/>
        </w:rPr>
      </w:pPr>
      <w:r w:rsidRPr="00D4225F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99"/>
        <w:gridCol w:w="7"/>
        <w:gridCol w:w="1559"/>
        <w:gridCol w:w="709"/>
        <w:gridCol w:w="1559"/>
        <w:gridCol w:w="851"/>
        <w:gridCol w:w="992"/>
        <w:gridCol w:w="851"/>
        <w:gridCol w:w="850"/>
        <w:gridCol w:w="1135"/>
      </w:tblGrid>
      <w:tr w:rsidR="00D4225F" w:rsidRPr="00DD6110" w14:paraId="7B25F2D3" w14:textId="77777777" w:rsidTr="000E3585">
        <w:trPr>
          <w:trHeight w:val="26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382964CE" w14:textId="77777777" w:rsidR="00D4225F" w:rsidRPr="00AD75B9" w:rsidRDefault="00D4225F" w:rsidP="000E3585">
            <w:pPr>
              <w:widowControl/>
              <w:ind w:left="-108" w:right="-113"/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№ п/п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270D06C2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56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9C904BD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FC78C57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5FE2F6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center"/>
            <w:hideMark/>
          </w:tcPr>
          <w:p w14:paraId="5A92CCDC" w14:textId="77777777" w:rsidR="00D4225F" w:rsidRPr="00AD75B9" w:rsidRDefault="00D4225F" w:rsidP="000E3585">
            <w:pPr>
              <w:widowControl/>
              <w:jc w:val="center"/>
            </w:pPr>
            <w:r w:rsidRPr="00AD75B9">
              <w:t>Отборный пар давлением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CC9F76D" w14:textId="77777777" w:rsidR="00D4225F" w:rsidRPr="00AD75B9" w:rsidRDefault="00D4225F" w:rsidP="000E3585">
            <w:pPr>
              <w:widowControl/>
              <w:jc w:val="center"/>
            </w:pPr>
            <w:r w:rsidRPr="00AD75B9">
              <w:t>Острый и редуцированный пар</w:t>
            </w:r>
          </w:p>
        </w:tc>
      </w:tr>
      <w:tr w:rsidR="00D4225F" w:rsidRPr="00DD6110" w14:paraId="0ED9EF05" w14:textId="77777777" w:rsidTr="000E3585">
        <w:trPr>
          <w:trHeight w:val="5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14:paraId="79E18DDF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5D0CA2B7" w14:textId="77777777" w:rsidR="00D4225F" w:rsidRPr="00AD75B9" w:rsidRDefault="00D4225F" w:rsidP="000E3585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Merge/>
            <w:shd w:val="clear" w:color="auto" w:fill="auto"/>
            <w:noWrap/>
            <w:vAlign w:val="center"/>
            <w:hideMark/>
          </w:tcPr>
          <w:p w14:paraId="48CB2650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489B11E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5C8E83" w14:textId="77777777" w:rsidR="00D4225F" w:rsidRPr="005F6BF7" w:rsidRDefault="00D4225F" w:rsidP="000E3585">
            <w:pPr>
              <w:widowControl/>
              <w:jc w:val="center"/>
            </w:pPr>
            <w:r w:rsidRPr="005F6BF7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D3FD6C" w14:textId="77777777" w:rsidR="00D4225F" w:rsidRPr="00AD75B9" w:rsidRDefault="00D4225F" w:rsidP="000E3585">
            <w:pPr>
              <w:widowControl/>
              <w:jc w:val="center"/>
            </w:pPr>
            <w:r w:rsidRPr="00AD75B9">
              <w:t>от 1,2 до 2,5 кг/</w:t>
            </w:r>
          </w:p>
          <w:p w14:paraId="3DADFD2A" w14:textId="77777777" w:rsidR="00D4225F" w:rsidRPr="00AD75B9" w:rsidRDefault="00D4225F" w:rsidP="000E3585">
            <w:pPr>
              <w:widowControl/>
              <w:jc w:val="center"/>
            </w:pPr>
            <w:r w:rsidRPr="00AD75B9">
              <w:t>см</w:t>
            </w:r>
            <w:r w:rsidRPr="00AD75B9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6D60182" w14:textId="77777777" w:rsidR="00D4225F" w:rsidRPr="00AD75B9" w:rsidRDefault="00D4225F" w:rsidP="000E3585">
            <w:pPr>
              <w:widowControl/>
              <w:jc w:val="center"/>
            </w:pPr>
            <w:r w:rsidRPr="00AD75B9">
              <w:t>от 2,5 до 7,0 кг/см</w:t>
            </w:r>
            <w:r w:rsidRPr="00AD75B9"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6B04BC7A" w14:textId="77777777" w:rsidR="00D4225F" w:rsidRPr="00AD75B9" w:rsidRDefault="00D4225F" w:rsidP="000E3585">
            <w:pPr>
              <w:widowControl/>
              <w:jc w:val="center"/>
            </w:pPr>
            <w:r w:rsidRPr="00AD75B9">
              <w:t>от 7,0 до 13,0 кг/</w:t>
            </w:r>
          </w:p>
          <w:p w14:paraId="2FBF95DF" w14:textId="77777777" w:rsidR="00D4225F" w:rsidRPr="00AD75B9" w:rsidRDefault="00D4225F" w:rsidP="000E3585">
            <w:pPr>
              <w:widowControl/>
              <w:jc w:val="center"/>
            </w:pPr>
            <w:r w:rsidRPr="00AD75B9">
              <w:t>см</w:t>
            </w:r>
            <w:r w:rsidRPr="00AD75B9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63E56819" w14:textId="77777777" w:rsidR="00D4225F" w:rsidRPr="00AD75B9" w:rsidRDefault="00D4225F" w:rsidP="000E3585">
            <w:pPr>
              <w:widowControl/>
              <w:ind w:right="-108" w:hanging="109"/>
              <w:jc w:val="center"/>
            </w:pPr>
            <w:r w:rsidRPr="00AD75B9">
              <w:t>Свыше 13,0 кг/</w:t>
            </w:r>
          </w:p>
          <w:p w14:paraId="72D769FC" w14:textId="77777777" w:rsidR="00D4225F" w:rsidRPr="00AD75B9" w:rsidRDefault="00D4225F" w:rsidP="000E3585">
            <w:pPr>
              <w:widowControl/>
              <w:jc w:val="center"/>
            </w:pPr>
            <w:r w:rsidRPr="00AD75B9">
              <w:t>см</w:t>
            </w:r>
            <w:r w:rsidRPr="00AD75B9">
              <w:rPr>
                <w:vertAlign w:val="superscript"/>
              </w:rPr>
              <w:t>2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4D09DFC2" w14:textId="77777777" w:rsidR="00D4225F" w:rsidRPr="00DD6110" w:rsidRDefault="00D4225F" w:rsidP="000E3585">
            <w:pPr>
              <w:widowControl/>
              <w:jc w:val="center"/>
              <w:rPr>
                <w:color w:val="FF0000"/>
              </w:rPr>
            </w:pPr>
          </w:p>
        </w:tc>
      </w:tr>
      <w:tr w:rsidR="00D4225F" w:rsidRPr="00DD6110" w14:paraId="4DF598E9" w14:textId="77777777" w:rsidTr="000E3585">
        <w:trPr>
          <w:trHeight w:val="300"/>
        </w:trPr>
        <w:tc>
          <w:tcPr>
            <w:tcW w:w="10633" w:type="dxa"/>
            <w:gridSpan w:val="11"/>
            <w:shd w:val="clear" w:color="auto" w:fill="auto"/>
            <w:noWrap/>
            <w:vAlign w:val="center"/>
            <w:hideMark/>
          </w:tcPr>
          <w:p w14:paraId="59B3489D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4225F" w:rsidRPr="00DD6110" w14:paraId="3BC61A38" w14:textId="77777777" w:rsidTr="000E3585">
        <w:trPr>
          <w:trHeight w:val="397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1F7EF5F" w14:textId="77777777" w:rsidR="00D4225F" w:rsidRPr="00AD75B9" w:rsidRDefault="00D4225F" w:rsidP="000E3585">
            <w:pPr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1.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  <w:hideMark/>
          </w:tcPr>
          <w:p w14:paraId="7FA6E959" w14:textId="77777777" w:rsidR="00D4225F" w:rsidRPr="00AD75B9" w:rsidRDefault="00D4225F" w:rsidP="000E3585">
            <w:pPr>
              <w:widowControl/>
              <w:rPr>
                <w:sz w:val="21"/>
                <w:szCs w:val="21"/>
              </w:rPr>
            </w:pPr>
            <w:r w:rsidRPr="00AD75B9">
              <w:rPr>
                <w:szCs w:val="22"/>
              </w:rPr>
              <w:t>МУП ОК и ТС (г. Вичуга)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52F35E" w14:textId="77777777" w:rsidR="00D4225F" w:rsidRPr="0077421C" w:rsidRDefault="00D4225F" w:rsidP="000E3585">
            <w:pPr>
              <w:widowControl/>
              <w:jc w:val="center"/>
              <w:rPr>
                <w:szCs w:val="21"/>
              </w:rPr>
            </w:pPr>
            <w:r w:rsidRPr="0077421C">
              <w:rPr>
                <w:szCs w:val="21"/>
              </w:rPr>
              <w:t xml:space="preserve">Одноставочный, руб./Гкал, </w:t>
            </w:r>
          </w:p>
          <w:p w14:paraId="264F36B1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77421C">
              <w:rPr>
                <w:szCs w:val="21"/>
              </w:rPr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F1DA19" w14:textId="77777777" w:rsidR="00D4225F" w:rsidRPr="00AD75B9" w:rsidRDefault="00D4225F" w:rsidP="000E3585">
            <w:pPr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48DAF5" w14:textId="77777777" w:rsidR="00D4225F" w:rsidRPr="00886FC4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886FC4">
              <w:rPr>
                <w:sz w:val="21"/>
                <w:szCs w:val="21"/>
              </w:rPr>
              <w:t xml:space="preserve">2 176,89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04B5BC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14:paraId="41BCA0C6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7C709D99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14:paraId="075AF657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-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7A90F8B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-</w:t>
            </w:r>
          </w:p>
        </w:tc>
      </w:tr>
      <w:tr w:rsidR="00D4225F" w:rsidRPr="00DD6110" w14:paraId="2C09EBC9" w14:textId="77777777" w:rsidTr="000E3585">
        <w:trPr>
          <w:trHeight w:val="280"/>
        </w:trPr>
        <w:tc>
          <w:tcPr>
            <w:tcW w:w="10633" w:type="dxa"/>
            <w:gridSpan w:val="11"/>
            <w:shd w:val="clear" w:color="auto" w:fill="auto"/>
            <w:noWrap/>
            <w:vAlign w:val="center"/>
          </w:tcPr>
          <w:p w14:paraId="39E89E33" w14:textId="77777777" w:rsidR="00D4225F" w:rsidRPr="00417E1F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417E1F">
              <w:t>Население (тарифы указываются с учетом НДС) &lt;*&gt;</w:t>
            </w:r>
          </w:p>
        </w:tc>
      </w:tr>
      <w:tr w:rsidR="00D4225F" w:rsidRPr="00DD6110" w14:paraId="21A12159" w14:textId="77777777" w:rsidTr="000E3585">
        <w:trPr>
          <w:trHeight w:hRule="exact" w:val="520"/>
        </w:trPr>
        <w:tc>
          <w:tcPr>
            <w:tcW w:w="421" w:type="dxa"/>
            <w:shd w:val="clear" w:color="auto" w:fill="auto"/>
            <w:noWrap/>
            <w:vAlign w:val="center"/>
          </w:tcPr>
          <w:p w14:paraId="13A74F05" w14:textId="77777777" w:rsidR="00D4225F" w:rsidRPr="00AD75B9" w:rsidRDefault="00D4225F" w:rsidP="000E3585">
            <w:pPr>
              <w:jc w:val="center"/>
              <w:rPr>
                <w:sz w:val="21"/>
                <w:szCs w:val="21"/>
              </w:rPr>
            </w:pPr>
            <w:r w:rsidRPr="00AD75B9">
              <w:rPr>
                <w:sz w:val="21"/>
                <w:szCs w:val="21"/>
              </w:rPr>
              <w:t>2.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148F33DB" w14:textId="77777777" w:rsidR="00D4225F" w:rsidRPr="00AD75B9" w:rsidRDefault="00D4225F" w:rsidP="000E3585">
            <w:pPr>
              <w:widowControl/>
            </w:pPr>
            <w:r w:rsidRPr="00AD75B9">
              <w:t>МУП ОК и ТС (г. Вичуга)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52582" w14:textId="77777777" w:rsidR="00D4225F" w:rsidRPr="00AD75B9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AD75B9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3CDAF9" w14:textId="77777777" w:rsidR="00D4225F" w:rsidRPr="00AD75B9" w:rsidRDefault="00D4225F" w:rsidP="000E3585">
            <w:pPr>
              <w:jc w:val="center"/>
              <w:rPr>
                <w:sz w:val="22"/>
                <w:szCs w:val="22"/>
              </w:rPr>
            </w:pPr>
            <w:r w:rsidRPr="00AD75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A947C3" w14:textId="77777777" w:rsidR="00D4225F" w:rsidRPr="00886FC4" w:rsidRDefault="00D4225F" w:rsidP="000E3585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886FC4">
              <w:rPr>
                <w:sz w:val="22"/>
                <w:szCs w:val="22"/>
              </w:rPr>
              <w:t xml:space="preserve">2 612,27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3304B8" w14:textId="77777777" w:rsidR="00D4225F" w:rsidRPr="00AD75B9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D75B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848CA81" w14:textId="77777777" w:rsidR="00D4225F" w:rsidRPr="00AD75B9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D75B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B8D9187" w14:textId="77777777" w:rsidR="00D4225F" w:rsidRPr="00AD75B9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D75B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114B9A3" w14:textId="77777777" w:rsidR="00D4225F" w:rsidRPr="00AD75B9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D75B9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3229B00" w14:textId="77777777" w:rsidR="00D4225F" w:rsidRPr="00AD75B9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D75B9">
              <w:rPr>
                <w:sz w:val="22"/>
                <w:szCs w:val="22"/>
              </w:rPr>
              <w:t>-</w:t>
            </w:r>
          </w:p>
        </w:tc>
      </w:tr>
    </w:tbl>
    <w:p w14:paraId="3D891EB6" w14:textId="77777777" w:rsidR="000B2E96" w:rsidRPr="000E409E" w:rsidRDefault="000B2E96" w:rsidP="000B2E9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10"/>
          <w:szCs w:val="10"/>
        </w:rPr>
      </w:pPr>
    </w:p>
    <w:p w14:paraId="506BFB9E" w14:textId="77777777" w:rsidR="00D4225F" w:rsidRPr="00AD75B9" w:rsidRDefault="00D4225F" w:rsidP="00D4225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D75B9">
        <w:rPr>
          <w:sz w:val="22"/>
          <w:szCs w:val="22"/>
        </w:rPr>
        <w:t xml:space="preserve">* Выделяется в целях реализации </w:t>
      </w:r>
      <w:hyperlink r:id="rId32" w:history="1">
        <w:r w:rsidRPr="00AD75B9">
          <w:rPr>
            <w:sz w:val="22"/>
            <w:szCs w:val="22"/>
          </w:rPr>
          <w:t>пункта 6 статьи 168</w:t>
        </w:r>
      </w:hyperlink>
      <w:r w:rsidRPr="00AD75B9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59A0AB85" w14:textId="77777777" w:rsidR="00D4225F" w:rsidRPr="000D3CF1" w:rsidRDefault="00D4225F" w:rsidP="00D4225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D3CF1">
        <w:rPr>
          <w:sz w:val="22"/>
          <w:szCs w:val="22"/>
        </w:rPr>
        <w:t xml:space="preserve"> Тарифы, установленные на 2023 год, вводятся в действие с 1 декабря 2022 г.</w:t>
      </w:r>
    </w:p>
    <w:p w14:paraId="03E10654" w14:textId="77777777" w:rsidR="000B2E96" w:rsidRPr="000E409E" w:rsidRDefault="000B2E96" w:rsidP="000B2E9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ABC8567" w14:textId="77777777" w:rsidR="00D4225F" w:rsidRPr="000E409E" w:rsidRDefault="00D4225F" w:rsidP="00D4225F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409E">
        <w:rPr>
          <w:b/>
          <w:sz w:val="22"/>
          <w:szCs w:val="22"/>
        </w:rPr>
        <w:t>Тарифы на теплоноситель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90"/>
        <w:gridCol w:w="1699"/>
        <w:gridCol w:w="1489"/>
        <w:gridCol w:w="2978"/>
        <w:gridCol w:w="814"/>
      </w:tblGrid>
      <w:tr w:rsidR="00D4225F" w:rsidRPr="00CD42D7" w14:paraId="161338FB" w14:textId="77777777" w:rsidTr="000E3585">
        <w:tc>
          <w:tcPr>
            <w:tcW w:w="1488" w:type="dxa"/>
            <w:vMerge w:val="restart"/>
            <w:shd w:val="clear" w:color="auto" w:fill="auto"/>
            <w:vAlign w:val="center"/>
          </w:tcPr>
          <w:p w14:paraId="602353BB" w14:textId="77777777" w:rsidR="00D4225F" w:rsidRPr="00CD42D7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D42D7">
              <w:rPr>
                <w:sz w:val="22"/>
                <w:szCs w:val="22"/>
              </w:rPr>
              <w:t>№</w:t>
            </w:r>
            <w:r w:rsidRPr="00CD42D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465017DB" w14:textId="77777777" w:rsidR="00D4225F" w:rsidRPr="00CD42D7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D42D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09B00E1E" w14:textId="77777777" w:rsidR="00D4225F" w:rsidRPr="00CD42D7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D42D7">
              <w:rPr>
                <w:sz w:val="22"/>
                <w:szCs w:val="22"/>
              </w:rPr>
              <w:t>Вид тарифа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14:paraId="421A5B68" w14:textId="77777777" w:rsidR="00D4225F" w:rsidRPr="00CD42D7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D42D7">
              <w:rPr>
                <w:sz w:val="22"/>
                <w:szCs w:val="22"/>
              </w:rPr>
              <w:t>Год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8317BB4" w14:textId="77777777" w:rsidR="00D4225F" w:rsidRPr="00CD42D7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D42D7">
              <w:rPr>
                <w:sz w:val="22"/>
                <w:szCs w:val="22"/>
              </w:rPr>
              <w:t>Вид теплоносителя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6D63507A" w14:textId="77777777" w:rsidR="00D4225F" w:rsidRPr="00CD42D7" w:rsidRDefault="00D4225F" w:rsidP="000E3585">
            <w:pPr>
              <w:jc w:val="center"/>
              <w:rPr>
                <w:sz w:val="24"/>
                <w:szCs w:val="24"/>
              </w:rPr>
            </w:pPr>
            <w:r w:rsidRPr="00CD42D7">
              <w:rPr>
                <w:sz w:val="24"/>
                <w:szCs w:val="24"/>
              </w:rPr>
              <w:t>Пар</w:t>
            </w:r>
          </w:p>
        </w:tc>
      </w:tr>
      <w:tr w:rsidR="00D4225F" w:rsidRPr="00CD42D7" w14:paraId="6D7E78B0" w14:textId="77777777" w:rsidTr="000E3585">
        <w:tc>
          <w:tcPr>
            <w:tcW w:w="1488" w:type="dxa"/>
            <w:vMerge/>
            <w:shd w:val="clear" w:color="auto" w:fill="auto"/>
            <w:vAlign w:val="center"/>
          </w:tcPr>
          <w:p w14:paraId="7A7DB4F2" w14:textId="77777777" w:rsidR="00D4225F" w:rsidRPr="00CD42D7" w:rsidRDefault="00D4225F" w:rsidP="000E3585">
            <w:pPr>
              <w:widowControl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439397DB" w14:textId="77777777" w:rsidR="00D4225F" w:rsidRPr="00CD42D7" w:rsidRDefault="00D4225F" w:rsidP="000E3585">
            <w:pPr>
              <w:widowControl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103594C9" w14:textId="77777777" w:rsidR="00D4225F" w:rsidRPr="00CD42D7" w:rsidRDefault="00D4225F" w:rsidP="000E3585">
            <w:pPr>
              <w:widowControl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7299AFE5" w14:textId="77777777" w:rsidR="00D4225F" w:rsidRPr="00CD42D7" w:rsidRDefault="00D4225F" w:rsidP="000E3585">
            <w:pPr>
              <w:widowControl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0CFDCBF8" w14:textId="77777777" w:rsidR="00D4225F" w:rsidRPr="00CD42D7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D42D7">
              <w:rPr>
                <w:sz w:val="22"/>
                <w:szCs w:val="22"/>
              </w:rPr>
              <w:t>Вода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7F86B298" w14:textId="77777777" w:rsidR="00D4225F" w:rsidRPr="00CD42D7" w:rsidRDefault="00D4225F" w:rsidP="000E3585">
            <w:pPr>
              <w:widowControl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D4225F" w:rsidRPr="00CD42D7" w14:paraId="15A697B7" w14:textId="77777777" w:rsidTr="000E3585">
        <w:tc>
          <w:tcPr>
            <w:tcW w:w="1488" w:type="dxa"/>
            <w:vMerge/>
            <w:shd w:val="clear" w:color="auto" w:fill="auto"/>
            <w:vAlign w:val="center"/>
          </w:tcPr>
          <w:p w14:paraId="27E8E15D" w14:textId="77777777" w:rsidR="00D4225F" w:rsidRPr="00CD42D7" w:rsidRDefault="00D4225F" w:rsidP="000E3585">
            <w:pPr>
              <w:widowControl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2C1A7624" w14:textId="77777777" w:rsidR="00D4225F" w:rsidRPr="00CD42D7" w:rsidRDefault="00D4225F" w:rsidP="000E3585">
            <w:pPr>
              <w:widowControl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0E331640" w14:textId="77777777" w:rsidR="00D4225F" w:rsidRPr="00CD42D7" w:rsidRDefault="00D4225F" w:rsidP="000E3585">
            <w:pPr>
              <w:widowControl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58E9608D" w14:textId="77777777" w:rsidR="00D4225F" w:rsidRPr="00CD42D7" w:rsidRDefault="00D4225F" w:rsidP="000E3585">
            <w:pPr>
              <w:widowControl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0C29F01F" w14:textId="77777777" w:rsidR="00D4225F" w:rsidRPr="00CD42D7" w:rsidRDefault="00D4225F" w:rsidP="000E3585">
            <w:pPr>
              <w:widowControl/>
              <w:jc w:val="center"/>
              <w:rPr>
                <w:sz w:val="22"/>
                <w:szCs w:val="22"/>
              </w:rPr>
            </w:pPr>
            <w:r w:rsidRPr="005F6BF7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814" w:type="dxa"/>
            <w:vMerge/>
            <w:shd w:val="clear" w:color="auto" w:fill="auto"/>
          </w:tcPr>
          <w:p w14:paraId="3FED8225" w14:textId="77777777" w:rsidR="00D4225F" w:rsidRPr="00CD42D7" w:rsidRDefault="00D4225F" w:rsidP="000E3585">
            <w:pPr>
              <w:widowControl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D4225F" w:rsidRPr="00CD42D7" w14:paraId="162FFD73" w14:textId="77777777" w:rsidTr="000E3585">
        <w:tc>
          <w:tcPr>
            <w:tcW w:w="10058" w:type="dxa"/>
            <w:gridSpan w:val="6"/>
            <w:shd w:val="clear" w:color="auto" w:fill="auto"/>
            <w:vAlign w:val="center"/>
          </w:tcPr>
          <w:p w14:paraId="33170BE4" w14:textId="77777777" w:rsidR="00D4225F" w:rsidRPr="00CD42D7" w:rsidRDefault="00D4225F" w:rsidP="000E3585">
            <w:pPr>
              <w:widowControl/>
              <w:jc w:val="center"/>
              <w:rPr>
                <w:sz w:val="24"/>
                <w:szCs w:val="24"/>
              </w:rPr>
            </w:pPr>
            <w:r w:rsidRPr="00CD42D7">
              <w:rPr>
                <w:sz w:val="22"/>
                <w:szCs w:val="24"/>
              </w:rPr>
              <w:t>Тариф на теплоноситель, поставляемый потребителям</w:t>
            </w:r>
          </w:p>
        </w:tc>
      </w:tr>
      <w:tr w:rsidR="00D4225F" w:rsidRPr="00CD42D7" w14:paraId="7AA9D9BF" w14:textId="77777777" w:rsidTr="000E3585">
        <w:tc>
          <w:tcPr>
            <w:tcW w:w="1488" w:type="dxa"/>
            <w:shd w:val="clear" w:color="auto" w:fill="auto"/>
            <w:vAlign w:val="center"/>
          </w:tcPr>
          <w:p w14:paraId="4A1AF387" w14:textId="77777777" w:rsidR="00D4225F" w:rsidRPr="00CD42D7" w:rsidRDefault="00D4225F" w:rsidP="000E3585">
            <w:pPr>
              <w:jc w:val="center"/>
              <w:rPr>
                <w:sz w:val="21"/>
                <w:szCs w:val="21"/>
              </w:rPr>
            </w:pPr>
            <w:r w:rsidRPr="00CD42D7">
              <w:rPr>
                <w:sz w:val="21"/>
                <w:szCs w:val="21"/>
              </w:rPr>
              <w:t>1.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6FD5837" w14:textId="77777777" w:rsidR="00D4225F" w:rsidRPr="00CD42D7" w:rsidRDefault="00D4225F" w:rsidP="000E3585">
            <w:pPr>
              <w:widowControl/>
              <w:rPr>
                <w:sz w:val="21"/>
                <w:szCs w:val="21"/>
              </w:rPr>
            </w:pPr>
            <w:r w:rsidRPr="00CD42D7">
              <w:rPr>
                <w:szCs w:val="22"/>
              </w:rPr>
              <w:t>МУП ОК и ТС (г. Вичуга)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02DE51C" w14:textId="77777777" w:rsidR="00D4225F" w:rsidRPr="00CD42D7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CD42D7">
              <w:rPr>
                <w:sz w:val="21"/>
                <w:szCs w:val="21"/>
              </w:rPr>
              <w:t xml:space="preserve">Одноставочный, руб./Гкал, </w:t>
            </w:r>
          </w:p>
          <w:p w14:paraId="3BBB46AD" w14:textId="77777777" w:rsidR="00D4225F" w:rsidRPr="00CD42D7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CD42D7">
              <w:rPr>
                <w:sz w:val="21"/>
                <w:szCs w:val="21"/>
              </w:rPr>
              <w:t>без НДС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A933D15" w14:textId="77777777" w:rsidR="00D4225F" w:rsidRPr="00CD42D7" w:rsidRDefault="00D4225F" w:rsidP="000E3585">
            <w:pPr>
              <w:jc w:val="center"/>
              <w:rPr>
                <w:sz w:val="21"/>
                <w:szCs w:val="21"/>
              </w:rPr>
            </w:pPr>
            <w:r w:rsidRPr="00CD42D7">
              <w:rPr>
                <w:sz w:val="21"/>
                <w:szCs w:val="21"/>
              </w:rPr>
              <w:t>2023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D9B0721" w14:textId="77777777" w:rsidR="00D4225F" w:rsidRPr="00886FC4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94,45 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F6D2ED0" w14:textId="77777777" w:rsidR="00D4225F" w:rsidRPr="00CD42D7" w:rsidRDefault="00D4225F" w:rsidP="000E3585">
            <w:pPr>
              <w:widowControl/>
              <w:jc w:val="center"/>
              <w:rPr>
                <w:sz w:val="21"/>
                <w:szCs w:val="21"/>
              </w:rPr>
            </w:pPr>
            <w:r w:rsidRPr="00CD42D7">
              <w:rPr>
                <w:sz w:val="21"/>
                <w:szCs w:val="21"/>
              </w:rPr>
              <w:t>-</w:t>
            </w:r>
          </w:p>
        </w:tc>
      </w:tr>
    </w:tbl>
    <w:p w14:paraId="61135BB6" w14:textId="77777777" w:rsidR="000B2E96" w:rsidRDefault="000B2E96" w:rsidP="000B2E96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EB2418A" w14:textId="77777777" w:rsidR="00D4225F" w:rsidRPr="000D3CF1" w:rsidRDefault="00D4225F" w:rsidP="00D4225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D3CF1">
        <w:rPr>
          <w:sz w:val="22"/>
          <w:szCs w:val="22"/>
        </w:rPr>
        <w:t>Тарифы, установленные на 2023 год, вводятся в действие с 1 декабря 2022 г.</w:t>
      </w:r>
    </w:p>
    <w:p w14:paraId="57891E9A" w14:textId="77777777" w:rsidR="00D4225F" w:rsidRPr="000E409E" w:rsidRDefault="00D4225F" w:rsidP="000B2E96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267E11F" w14:textId="77777777" w:rsidR="003E433D" w:rsidRDefault="000B2E96" w:rsidP="00B26B25">
      <w:pPr>
        <w:pStyle w:val="a4"/>
        <w:widowControl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E433D">
        <w:rPr>
          <w:sz w:val="24"/>
          <w:szCs w:val="24"/>
        </w:rPr>
        <w:t>Тарифы, установленные в п. 1, действуют с 01.12.2022 по 31.12.2023.</w:t>
      </w:r>
    </w:p>
    <w:p w14:paraId="263440AC" w14:textId="77777777" w:rsidR="003E433D" w:rsidRDefault="000B2E96" w:rsidP="00B26B25">
      <w:pPr>
        <w:pStyle w:val="a4"/>
        <w:widowControl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E433D">
        <w:rPr>
          <w:sz w:val="24"/>
          <w:szCs w:val="24"/>
        </w:rPr>
        <w:t xml:space="preserve">С 01.12.2022 признать утратившими силу приложения 1, </w:t>
      </w:r>
      <w:proofErr w:type="gramStart"/>
      <w:r w:rsidRPr="003E433D">
        <w:rPr>
          <w:sz w:val="24"/>
          <w:szCs w:val="24"/>
        </w:rPr>
        <w:t>2  к</w:t>
      </w:r>
      <w:proofErr w:type="gramEnd"/>
      <w:r w:rsidRPr="003E433D">
        <w:rPr>
          <w:sz w:val="24"/>
          <w:szCs w:val="24"/>
        </w:rPr>
        <w:t xml:space="preserve"> постановлению Департамента энергетики и тарифов Ивановской области от 19.11.2021 № 51-т/9.</w:t>
      </w:r>
    </w:p>
    <w:p w14:paraId="3DA1DB3B" w14:textId="77777777" w:rsidR="000B2E96" w:rsidRPr="003E433D" w:rsidRDefault="000B2E96" w:rsidP="00B26B25">
      <w:pPr>
        <w:pStyle w:val="a4"/>
        <w:widowControl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E433D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05642A9F" w14:textId="77777777" w:rsidR="000B2E96" w:rsidRDefault="000B2E96" w:rsidP="00CC1729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6EC3D479" w14:textId="77777777" w:rsidR="000B2E96" w:rsidRPr="006D2E2D" w:rsidRDefault="000B2E96" w:rsidP="000B2E96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B2E96" w:rsidRPr="006D2E2D" w14:paraId="348155D9" w14:textId="77777777" w:rsidTr="000B2E96">
        <w:tc>
          <w:tcPr>
            <w:tcW w:w="959" w:type="dxa"/>
          </w:tcPr>
          <w:p w14:paraId="69BB276E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BE4A25E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D35D035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0B2E96" w:rsidRPr="006D2E2D" w14:paraId="689B7176" w14:textId="77777777" w:rsidTr="000B2E96">
        <w:tc>
          <w:tcPr>
            <w:tcW w:w="959" w:type="dxa"/>
          </w:tcPr>
          <w:p w14:paraId="60C74271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74CD65F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9C8D4E0" w14:textId="77777777" w:rsidR="000B2E96" w:rsidRPr="006D2E2D" w:rsidRDefault="000B2E96" w:rsidP="000B2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0B2E96" w:rsidRPr="006D2E2D" w14:paraId="023278AD" w14:textId="77777777" w:rsidTr="000B2E96">
        <w:tc>
          <w:tcPr>
            <w:tcW w:w="959" w:type="dxa"/>
          </w:tcPr>
          <w:p w14:paraId="2E5C9EC6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243E2C7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15FC5C1" w14:textId="77777777" w:rsidR="000B2E96" w:rsidRPr="006D2E2D" w:rsidRDefault="000B2E96" w:rsidP="000B2E96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B2E96" w:rsidRPr="006D2E2D" w14:paraId="1262D474" w14:textId="77777777" w:rsidTr="000B2E96">
        <w:tc>
          <w:tcPr>
            <w:tcW w:w="959" w:type="dxa"/>
          </w:tcPr>
          <w:p w14:paraId="654C2630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561F920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A9F0A82" w14:textId="77777777" w:rsidR="000B2E96" w:rsidRPr="006D2E2D" w:rsidRDefault="000B2E96" w:rsidP="000B2E96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B2E96" w:rsidRPr="006D2E2D" w14:paraId="00E60E0D" w14:textId="77777777" w:rsidTr="000B2E96">
        <w:tc>
          <w:tcPr>
            <w:tcW w:w="959" w:type="dxa"/>
          </w:tcPr>
          <w:p w14:paraId="747D1498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D8BFCBB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E6B9953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B2E96" w:rsidRPr="006D2E2D" w14:paraId="4F0D6E25" w14:textId="77777777" w:rsidTr="000B2E96">
        <w:tc>
          <w:tcPr>
            <w:tcW w:w="959" w:type="dxa"/>
          </w:tcPr>
          <w:p w14:paraId="14B5B6CE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A32CB84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9B63B4B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B2E96" w:rsidRPr="006D2E2D" w14:paraId="6A780B35" w14:textId="77777777" w:rsidTr="000B2E96">
        <w:tc>
          <w:tcPr>
            <w:tcW w:w="959" w:type="dxa"/>
          </w:tcPr>
          <w:p w14:paraId="514764FC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AF9EA1E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097612F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B2E96" w:rsidRPr="006D2E2D" w14:paraId="2BEE3C02" w14:textId="77777777" w:rsidTr="000B2E96">
        <w:tc>
          <w:tcPr>
            <w:tcW w:w="959" w:type="dxa"/>
          </w:tcPr>
          <w:p w14:paraId="1A52E6DE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96F9ABA" w14:textId="77777777" w:rsidR="000B2E96" w:rsidRPr="006D2E2D" w:rsidRDefault="000B2E96" w:rsidP="000B2E9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98FC7BB" w14:textId="77777777" w:rsidR="000B2E96" w:rsidRPr="006D2E2D" w:rsidRDefault="000B2E96" w:rsidP="000B2E9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6D80E1DB" w14:textId="77777777" w:rsidR="000B2E96" w:rsidRPr="00CB33E9" w:rsidRDefault="000B2E96" w:rsidP="000B2E96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</w:p>
    <w:p w14:paraId="04657331" w14:textId="77777777" w:rsidR="000B2E96" w:rsidRPr="00940D20" w:rsidRDefault="000B2E96" w:rsidP="00CC1729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4300D02E" w14:textId="6234819A" w:rsidR="00940D20" w:rsidRDefault="00940D20" w:rsidP="00580D3E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632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ООО ДСОЛ КД «Березовая роща» (Ивановский район) на 2023 год</w:t>
      </w:r>
      <w:r w:rsidR="006A2FD6">
        <w:rPr>
          <w:b/>
          <w:szCs w:val="24"/>
        </w:rPr>
        <w:t>.</w:t>
      </w:r>
      <w:r w:rsidR="006167F3">
        <w:rPr>
          <w:b/>
          <w:szCs w:val="24"/>
        </w:rPr>
        <w:t xml:space="preserve"> (Зуева Е.В.)</w:t>
      </w:r>
    </w:p>
    <w:p w14:paraId="113F4317" w14:textId="77777777" w:rsidR="00CC1729" w:rsidRDefault="00CC1729" w:rsidP="00CC1729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bookmarkStart w:id="3" w:name="_Hlk119413185"/>
      <w:r w:rsidRPr="009D762B">
        <w:rPr>
          <w:szCs w:val="24"/>
        </w:rPr>
        <w:lastRenderedPageBreak/>
        <w:t xml:space="preserve">В связи с обращением </w:t>
      </w:r>
      <w:r w:rsidRPr="00CC1729">
        <w:rPr>
          <w:szCs w:val="24"/>
        </w:rPr>
        <w:t>ООО ДСОЛ КД «Березовая роща» (Ивановский район)</w:t>
      </w:r>
      <w:r w:rsidRPr="0013516B">
        <w:rPr>
          <w:szCs w:val="24"/>
        </w:rPr>
        <w:t xml:space="preserve"> </w:t>
      </w:r>
      <w:r w:rsidRPr="009D762B">
        <w:rPr>
          <w:szCs w:val="24"/>
        </w:rPr>
        <w:t xml:space="preserve">приказом Департамента энергетики и тарифов Ивановской области </w:t>
      </w:r>
      <w:r w:rsidRPr="00CC1729">
        <w:rPr>
          <w:szCs w:val="24"/>
        </w:rPr>
        <w:t>от 12.10.2022 № 73-у</w:t>
      </w:r>
      <w:r w:rsidRPr="009D762B">
        <w:rPr>
          <w:szCs w:val="24"/>
        </w:rPr>
        <w:t xml:space="preserve"> открыто дело</w:t>
      </w:r>
      <w:r w:rsidRPr="00CC1729">
        <w:rPr>
          <w:szCs w:val="24"/>
        </w:rPr>
        <w:t xml:space="preserve"> </w:t>
      </w:r>
      <w:r w:rsidRPr="0013516B">
        <w:rPr>
          <w:szCs w:val="24"/>
        </w:rPr>
        <w:t xml:space="preserve">об установлении долгосрочных тарифов на тепловую энергию с учетом корректировки необходимой валовой выручки для потребителей </w:t>
      </w:r>
      <w:r w:rsidRPr="00CC1729">
        <w:rPr>
          <w:szCs w:val="24"/>
        </w:rPr>
        <w:t>ООО ДСОЛ КД «Березовая роща» (Ивановский район)</w:t>
      </w:r>
      <w:r w:rsidRPr="0013516B">
        <w:rPr>
          <w:szCs w:val="24"/>
        </w:rPr>
        <w:t xml:space="preserve"> на 2023</w:t>
      </w:r>
      <w:r w:rsidRPr="00CC1729">
        <w:rPr>
          <w:szCs w:val="24"/>
        </w:rPr>
        <w:t xml:space="preserve"> </w:t>
      </w:r>
      <w:r w:rsidRPr="0013516B">
        <w:rPr>
          <w:szCs w:val="24"/>
        </w:rPr>
        <w:t>год</w:t>
      </w:r>
      <w:r>
        <w:rPr>
          <w:szCs w:val="24"/>
        </w:rPr>
        <w:t>.</w:t>
      </w:r>
    </w:p>
    <w:p w14:paraId="42FD7CAE" w14:textId="77777777" w:rsidR="00CC1729" w:rsidRPr="002943BD" w:rsidRDefault="00E011A7" w:rsidP="00CC1729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E011A7">
        <w:rPr>
          <w:szCs w:val="24"/>
        </w:rPr>
        <w:t>ООО ДСОЛ КД «Березовая роща» (Ивановский район)</w:t>
      </w:r>
      <w:r w:rsidR="00CC1729" w:rsidRPr="002943BD">
        <w:rPr>
          <w:szCs w:val="24"/>
        </w:rPr>
        <w:t xml:space="preserve"> осуществляет регулируемые виды деятельности с использованием имущества, которым владеет на праве собственности. </w:t>
      </w:r>
    </w:p>
    <w:p w14:paraId="11A50950" w14:textId="77777777" w:rsidR="00CC1729" w:rsidRDefault="00CC1729" w:rsidP="00CC1729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2943BD">
        <w:rPr>
          <w:szCs w:val="24"/>
        </w:rPr>
        <w:t>Тепловая энергия отпускается потребителям в теплоносителе в виде воды.</w:t>
      </w:r>
    </w:p>
    <w:p w14:paraId="0362FD56" w14:textId="77777777" w:rsidR="00CC1729" w:rsidRPr="00421B2C" w:rsidRDefault="00CC1729" w:rsidP="00E011A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14:paraId="079D735C" w14:textId="77777777" w:rsidR="00CC1729" w:rsidRDefault="00CC1729" w:rsidP="00CC17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II,</w:t>
      </w:r>
      <w:r w:rsidRPr="00325479">
        <w:rPr>
          <w:sz w:val="24"/>
          <w:szCs w:val="24"/>
        </w:rPr>
        <w:t>).</w:t>
      </w:r>
    </w:p>
    <w:p w14:paraId="3E5F3CDB" w14:textId="77777777" w:rsidR="0008081C" w:rsidRPr="005C78CA" w:rsidRDefault="0008081C" w:rsidP="0008081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255781D5" w14:textId="77777777" w:rsidR="006167F3" w:rsidRPr="000B2E96" w:rsidRDefault="006167F3" w:rsidP="006167F3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2E96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8B2F2C9" w14:textId="77777777" w:rsidR="007E153D" w:rsidRPr="004A44FF" w:rsidRDefault="007E153D" w:rsidP="007E153D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2418D3BA" w14:textId="77777777" w:rsidR="007E153D" w:rsidRDefault="007E153D" w:rsidP="007E153D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77F3DB7" w14:textId="77777777" w:rsidR="007E153D" w:rsidRPr="004A44FF" w:rsidRDefault="007E153D" w:rsidP="007E153D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4A1AD4EE" w14:textId="77777777" w:rsidR="006167F3" w:rsidRPr="00DF75E0" w:rsidRDefault="006167F3" w:rsidP="006167F3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bCs/>
          <w:sz w:val="24"/>
          <w:szCs w:val="24"/>
        </w:rPr>
      </w:pPr>
      <w:r w:rsidRPr="00DF75E0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6F33A81" w14:textId="77777777" w:rsidR="00CC1729" w:rsidRPr="00A51ADE" w:rsidRDefault="00CC1729" w:rsidP="00CC172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0C182715" w14:textId="77777777" w:rsidR="00CC1729" w:rsidRPr="00A51ADE" w:rsidRDefault="00CC1729" w:rsidP="00CC172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 w:rsidR="00D47063">
        <w:rPr>
          <w:sz w:val="24"/>
          <w:szCs w:val="24"/>
        </w:rPr>
        <w:t>22</w:t>
      </w:r>
      <w:r>
        <w:rPr>
          <w:sz w:val="24"/>
          <w:szCs w:val="24"/>
        </w:rPr>
        <w:t>/1</w:t>
      </w:r>
      <w:r w:rsidRPr="00A51ADE">
        <w:rPr>
          <w:sz w:val="24"/>
          <w:szCs w:val="24"/>
        </w:rPr>
        <w:t>.</w:t>
      </w:r>
    </w:p>
    <w:p w14:paraId="159FF74B" w14:textId="77777777" w:rsidR="00CC1729" w:rsidRDefault="00CC1729" w:rsidP="00CC172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Теплоснабжающей организацией предлагаемые к утверждению уровни тарифов на тепловую энергию</w:t>
      </w:r>
      <w:r w:rsidR="006A2FD6" w:rsidRPr="006A2FD6">
        <w:rPr>
          <w:sz w:val="24"/>
          <w:szCs w:val="24"/>
        </w:rPr>
        <w:t xml:space="preserve"> </w:t>
      </w:r>
      <w:r w:rsidR="006A2FD6">
        <w:rPr>
          <w:sz w:val="24"/>
          <w:szCs w:val="24"/>
        </w:rPr>
        <w:t>не согласованы</w:t>
      </w:r>
      <w:r w:rsidRPr="00A51ADE">
        <w:rPr>
          <w:sz w:val="24"/>
          <w:szCs w:val="24"/>
        </w:rPr>
        <w:t xml:space="preserve">. </w:t>
      </w:r>
      <w:r w:rsidR="006A2FD6">
        <w:rPr>
          <w:sz w:val="24"/>
          <w:szCs w:val="24"/>
        </w:rPr>
        <w:t>Письменные согласия или разногласия не направлены.</w:t>
      </w:r>
    </w:p>
    <w:p w14:paraId="34DEC799" w14:textId="77777777" w:rsidR="00CC1729" w:rsidRDefault="00CC1729" w:rsidP="00CC1729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619BF9C5" w14:textId="2F66D167" w:rsidR="006A2FD6" w:rsidRPr="006167F3" w:rsidRDefault="006A2FD6" w:rsidP="006A2FD6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 w:rsidRPr="006167F3">
        <w:rPr>
          <w:b/>
          <w:bCs/>
          <w:sz w:val="24"/>
          <w:szCs w:val="24"/>
        </w:rPr>
        <w:t>РЕШИЛИ:</w:t>
      </w:r>
    </w:p>
    <w:p w14:paraId="167C2853" w14:textId="3423ABB4" w:rsidR="006167F3" w:rsidRDefault="006167F3" w:rsidP="006A2FD6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14DB6FDA" w14:textId="415EAA41" w:rsidR="006167F3" w:rsidRDefault="006167F3" w:rsidP="006167F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2E96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</w:t>
      </w:r>
      <w:r w:rsidRPr="000B2E96">
        <w:rPr>
          <w:rFonts w:ascii="Times New Roman" w:hAnsi="Times New Roman"/>
          <w:sz w:val="24"/>
          <w:szCs w:val="24"/>
        </w:rPr>
        <w:lastRenderedPageBreak/>
        <w:t>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14:paraId="67B651F5" w14:textId="77777777" w:rsidR="006167F3" w:rsidRPr="000B2E96" w:rsidRDefault="006167F3" w:rsidP="006167F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F8915A" w14:textId="5BF93D03" w:rsidR="006167F3" w:rsidRDefault="006167F3" w:rsidP="006167F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167F3">
        <w:rPr>
          <w:sz w:val="24"/>
          <w:szCs w:val="24"/>
        </w:rPr>
        <w:t>1.</w:t>
      </w:r>
      <w:r w:rsidRPr="006167F3">
        <w:rPr>
          <w:sz w:val="24"/>
          <w:szCs w:val="24"/>
        </w:rPr>
        <w:tab/>
        <w:t>Установить долгосрочные тарифы на тепловую энергию для потребителей ООО ДСОЛ КД «Березовая роща» (Ивановский район) с учетом корректировки необходимой валовой выручки на 2023 год.</w:t>
      </w:r>
    </w:p>
    <w:p w14:paraId="3D6DC158" w14:textId="77777777" w:rsidR="006167F3" w:rsidRPr="006D43EA" w:rsidRDefault="006167F3" w:rsidP="006167F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43EA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369F31E6" w14:textId="77777777" w:rsidR="006167F3" w:rsidRPr="006D43EA" w:rsidRDefault="006167F3" w:rsidP="006167F3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709"/>
        <w:gridCol w:w="1417"/>
        <w:gridCol w:w="567"/>
        <w:gridCol w:w="709"/>
        <w:gridCol w:w="708"/>
        <w:gridCol w:w="708"/>
        <w:gridCol w:w="708"/>
      </w:tblGrid>
      <w:tr w:rsidR="006167F3" w:rsidRPr="00B33D1C" w14:paraId="358CAEB0" w14:textId="77777777" w:rsidTr="00531DAE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44A11BC" w14:textId="77777777" w:rsidR="006167F3" w:rsidRPr="00B33D1C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B33D1C">
              <w:rPr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78971037" w14:textId="77777777" w:rsidR="006167F3" w:rsidRPr="00B33D1C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B33D1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565613A7" w14:textId="77777777" w:rsidR="006167F3" w:rsidRPr="00B33D1C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B33D1C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F3CC94E" w14:textId="77777777" w:rsidR="006167F3" w:rsidRPr="00B33D1C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B33D1C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0394CC" w14:textId="77777777" w:rsidR="006167F3" w:rsidRPr="00B33D1C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B33D1C">
              <w:rPr>
                <w:sz w:val="22"/>
                <w:szCs w:val="22"/>
              </w:rPr>
              <w:t>Вода</w:t>
            </w:r>
          </w:p>
        </w:tc>
        <w:tc>
          <w:tcPr>
            <w:tcW w:w="2692" w:type="dxa"/>
            <w:gridSpan w:val="4"/>
            <w:shd w:val="clear" w:color="auto" w:fill="auto"/>
            <w:noWrap/>
            <w:vAlign w:val="center"/>
            <w:hideMark/>
          </w:tcPr>
          <w:p w14:paraId="16701953" w14:textId="77777777" w:rsidR="006167F3" w:rsidRPr="00B33D1C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B33D1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8" w:type="dxa"/>
            <w:vMerge w:val="restart"/>
          </w:tcPr>
          <w:p w14:paraId="65883601" w14:textId="77777777" w:rsidR="006167F3" w:rsidRPr="00B33D1C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B33D1C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6167F3" w:rsidRPr="003C4EDE" w14:paraId="2DEC2591" w14:textId="77777777" w:rsidTr="00531DAE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7116661C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035827A7" w14:textId="77777777" w:rsidR="006167F3" w:rsidRPr="003C4EDE" w:rsidRDefault="006167F3" w:rsidP="00531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67F5DF4C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E845833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388475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E2D83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от 1,2 до 2,5 кг/</w:t>
            </w:r>
          </w:p>
          <w:p w14:paraId="1964A620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см</w:t>
            </w:r>
            <w:r w:rsidRPr="003C4ED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545E18E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от 2,5 до 7,0 кг/см</w:t>
            </w:r>
            <w:r w:rsidRPr="003C4ED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14:paraId="24EAECD0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от 7,0 до 13,0 кг/</w:t>
            </w:r>
          </w:p>
          <w:p w14:paraId="638BB470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см</w:t>
            </w:r>
            <w:r w:rsidRPr="003C4ED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14:paraId="01961478" w14:textId="77777777" w:rsidR="006167F3" w:rsidRPr="003C4EDE" w:rsidRDefault="006167F3" w:rsidP="00531DA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Свыше 13,0 кг/</w:t>
            </w:r>
          </w:p>
          <w:p w14:paraId="759BE2A8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см</w:t>
            </w:r>
            <w:r w:rsidRPr="003C4ED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78534788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167F3" w:rsidRPr="003C4EDE" w14:paraId="17BEBD82" w14:textId="77777777" w:rsidTr="00531DAE">
        <w:trPr>
          <w:trHeight w:val="300"/>
        </w:trPr>
        <w:tc>
          <w:tcPr>
            <w:tcW w:w="10347" w:type="dxa"/>
            <w:gridSpan w:val="10"/>
            <w:vAlign w:val="center"/>
          </w:tcPr>
          <w:p w14:paraId="5769FA93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167F3" w:rsidRPr="003C4EDE" w14:paraId="31D339C7" w14:textId="77777777" w:rsidTr="00531DAE">
        <w:trPr>
          <w:trHeight w:hRule="exact"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78F17B" w14:textId="77777777" w:rsidR="006167F3" w:rsidRPr="003C4EDE" w:rsidRDefault="006167F3" w:rsidP="00531DAE">
            <w:pPr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14:paraId="39D4B993" w14:textId="77777777" w:rsidR="006167F3" w:rsidRPr="003C4EDE" w:rsidRDefault="006167F3" w:rsidP="00531DAE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ООО ДСОЛ КД «Березовая роща» (Ивановский район)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E01797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F5D7DF" w14:textId="77777777" w:rsidR="006167F3" w:rsidRPr="003C4EDE" w:rsidRDefault="006167F3" w:rsidP="00531DAE">
            <w:pPr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673B96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2 850,05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65BE76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E488DF5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07AC8B9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1731715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7494B1B" w14:textId="77777777" w:rsidR="006167F3" w:rsidRPr="003C4EDE" w:rsidRDefault="006167F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3C4EDE">
              <w:rPr>
                <w:sz w:val="22"/>
                <w:szCs w:val="22"/>
              </w:rPr>
              <w:t>-</w:t>
            </w:r>
          </w:p>
        </w:tc>
      </w:tr>
    </w:tbl>
    <w:p w14:paraId="66158660" w14:textId="77777777" w:rsidR="006167F3" w:rsidRPr="003C4EDE" w:rsidRDefault="006167F3" w:rsidP="006167F3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C4EDE">
        <w:rPr>
          <w:sz w:val="22"/>
          <w:szCs w:val="22"/>
        </w:rPr>
        <w:t>Примечание. Тариф, установленный на 2023 год, вводится в действие с 1 декабря 2022 г.</w:t>
      </w:r>
    </w:p>
    <w:p w14:paraId="03A693D4" w14:textId="2881E989" w:rsidR="006167F3" w:rsidRDefault="006167F3" w:rsidP="006167F3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0AED2F5F" w14:textId="412984F5" w:rsidR="006167F3" w:rsidRPr="006167F3" w:rsidRDefault="006167F3" w:rsidP="00B26B25">
      <w:pPr>
        <w:pStyle w:val="a4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167F3">
        <w:rPr>
          <w:sz w:val="24"/>
          <w:szCs w:val="24"/>
        </w:rPr>
        <w:t>Установить льготные тарифы на тепловую энергию для потребителей ООО ДСОЛ КД «Березовая роща» (Ивановский район) на 2023 год.</w:t>
      </w:r>
    </w:p>
    <w:p w14:paraId="47CDE726" w14:textId="7B0D6605" w:rsidR="006167F3" w:rsidRDefault="006167F3" w:rsidP="006167F3">
      <w:pPr>
        <w:tabs>
          <w:tab w:val="left" w:pos="993"/>
        </w:tabs>
        <w:jc w:val="both"/>
        <w:rPr>
          <w:sz w:val="24"/>
          <w:szCs w:val="24"/>
        </w:rPr>
      </w:pPr>
    </w:p>
    <w:p w14:paraId="313EB3F1" w14:textId="77777777" w:rsidR="006167F3" w:rsidRPr="006167F3" w:rsidRDefault="006167F3" w:rsidP="006167F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167F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134"/>
        <w:gridCol w:w="709"/>
        <w:gridCol w:w="1985"/>
        <w:gridCol w:w="884"/>
        <w:gridCol w:w="720"/>
        <w:gridCol w:w="839"/>
        <w:gridCol w:w="567"/>
        <w:gridCol w:w="878"/>
      </w:tblGrid>
      <w:tr w:rsidR="006167F3" w:rsidRPr="006167F3" w14:paraId="414F4355" w14:textId="77777777" w:rsidTr="00531DAE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40D480CE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№ п/п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335E2A37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3E864F7B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41A3F0CF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Год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95A07D8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Вода</w:t>
            </w:r>
          </w:p>
        </w:tc>
        <w:tc>
          <w:tcPr>
            <w:tcW w:w="3010" w:type="dxa"/>
            <w:gridSpan w:val="4"/>
            <w:shd w:val="clear" w:color="auto" w:fill="auto"/>
            <w:noWrap/>
            <w:vAlign w:val="center"/>
          </w:tcPr>
          <w:p w14:paraId="1DEBD0B9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14:paraId="7AB30838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6167F3" w:rsidRPr="006167F3" w14:paraId="42C85C61" w14:textId="77777777" w:rsidTr="00531DAE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8D6D871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053A2240" w14:textId="77777777" w:rsidR="006167F3" w:rsidRPr="006167F3" w:rsidRDefault="006167F3" w:rsidP="006167F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2409165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216A69C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027D1F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C86EEEC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от 1,2 до 2,5 кг/</w:t>
            </w:r>
          </w:p>
          <w:p w14:paraId="4F889359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см</w:t>
            </w:r>
            <w:r w:rsidRPr="006167F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45899F57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от 2,5 до 7,0 кг/см</w:t>
            </w:r>
            <w:r w:rsidRPr="006167F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9" w:type="dxa"/>
            <w:vAlign w:val="center"/>
          </w:tcPr>
          <w:p w14:paraId="4BB2968F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от 7,0 до 13,0 кг/</w:t>
            </w:r>
          </w:p>
          <w:p w14:paraId="1D46D081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см</w:t>
            </w:r>
            <w:r w:rsidRPr="006167F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0B9B590" w14:textId="77777777" w:rsidR="006167F3" w:rsidRPr="006167F3" w:rsidRDefault="006167F3" w:rsidP="006167F3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Свыше 13,0 кг/</w:t>
            </w:r>
          </w:p>
          <w:p w14:paraId="2F7720D7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см</w:t>
            </w:r>
            <w:r w:rsidRPr="006167F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8" w:type="dxa"/>
            <w:vMerge/>
            <w:shd w:val="clear" w:color="auto" w:fill="auto"/>
            <w:vAlign w:val="center"/>
          </w:tcPr>
          <w:p w14:paraId="0833B58B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167F3" w:rsidRPr="006167F3" w14:paraId="02F9CF10" w14:textId="77777777" w:rsidTr="00531DAE">
        <w:trPr>
          <w:trHeight w:val="300"/>
        </w:trPr>
        <w:tc>
          <w:tcPr>
            <w:tcW w:w="10092" w:type="dxa"/>
            <w:gridSpan w:val="10"/>
            <w:shd w:val="clear" w:color="auto" w:fill="auto"/>
            <w:noWrap/>
            <w:vAlign w:val="center"/>
          </w:tcPr>
          <w:p w14:paraId="1B8CC8A3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167F3" w:rsidRPr="006167F3" w14:paraId="638DF58E" w14:textId="77777777" w:rsidTr="00531DAE">
        <w:trPr>
          <w:trHeight w:val="300"/>
        </w:trPr>
        <w:tc>
          <w:tcPr>
            <w:tcW w:w="10092" w:type="dxa"/>
            <w:gridSpan w:val="10"/>
            <w:shd w:val="clear" w:color="auto" w:fill="auto"/>
            <w:noWrap/>
            <w:vAlign w:val="center"/>
          </w:tcPr>
          <w:p w14:paraId="448954FB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 w:rsidRPr="006167F3"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6167F3" w:rsidRPr="006167F3" w14:paraId="043A4629" w14:textId="77777777" w:rsidTr="00531DAE">
        <w:trPr>
          <w:trHeight w:hRule="exact" w:val="1361"/>
        </w:trPr>
        <w:tc>
          <w:tcPr>
            <w:tcW w:w="474" w:type="dxa"/>
            <w:shd w:val="clear" w:color="auto" w:fill="auto"/>
            <w:noWrap/>
            <w:vAlign w:val="center"/>
          </w:tcPr>
          <w:p w14:paraId="5812274B" w14:textId="77777777" w:rsidR="006167F3" w:rsidRPr="006167F3" w:rsidRDefault="006167F3" w:rsidP="006167F3">
            <w:pPr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B7A58DD" w14:textId="77777777" w:rsidR="006167F3" w:rsidRPr="006167F3" w:rsidRDefault="006167F3" w:rsidP="006167F3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ООО ДСОЛ КД «Березовая роща» (Ивановский район)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FF05A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A46CEA" w14:textId="77777777" w:rsidR="006167F3" w:rsidRPr="006167F3" w:rsidRDefault="006167F3" w:rsidP="006167F3">
            <w:pPr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2023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DF2F3AC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 xml:space="preserve">2 223,22 </w:t>
            </w:r>
            <w:r w:rsidRPr="006167F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C7ADCD6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076BEEF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vAlign w:val="center"/>
          </w:tcPr>
          <w:p w14:paraId="66878B59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8F9BBD5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-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1FA7D244" w14:textId="77777777" w:rsidR="006167F3" w:rsidRPr="006167F3" w:rsidRDefault="006167F3" w:rsidP="006167F3">
            <w:pPr>
              <w:widowControl/>
              <w:jc w:val="center"/>
              <w:rPr>
                <w:sz w:val="22"/>
                <w:szCs w:val="22"/>
              </w:rPr>
            </w:pPr>
            <w:r w:rsidRPr="006167F3">
              <w:rPr>
                <w:sz w:val="22"/>
                <w:szCs w:val="22"/>
              </w:rPr>
              <w:t>-</w:t>
            </w:r>
          </w:p>
        </w:tc>
      </w:tr>
    </w:tbl>
    <w:p w14:paraId="4DF12201" w14:textId="77777777" w:rsidR="006167F3" w:rsidRPr="006167F3" w:rsidRDefault="006167F3" w:rsidP="006167F3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6167F3">
        <w:rPr>
          <w:sz w:val="22"/>
          <w:szCs w:val="22"/>
        </w:rPr>
        <w:t xml:space="preserve">* Выделяется в целях реализации </w:t>
      </w:r>
      <w:hyperlink r:id="rId33" w:history="1">
        <w:r w:rsidRPr="006167F3">
          <w:rPr>
            <w:sz w:val="22"/>
            <w:szCs w:val="22"/>
          </w:rPr>
          <w:t>пункта 6 статьи 168</w:t>
        </w:r>
      </w:hyperlink>
      <w:r w:rsidRPr="006167F3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36B25362" w14:textId="77777777" w:rsidR="006167F3" w:rsidRPr="006167F3" w:rsidRDefault="006167F3" w:rsidP="006167F3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167F3">
        <w:rPr>
          <w:sz w:val="22"/>
          <w:szCs w:val="22"/>
        </w:rPr>
        <w:t>Примечание. Тариф, установленный на 2023 год, вводится в действие с 1 декабря 2022 г.</w:t>
      </w:r>
    </w:p>
    <w:p w14:paraId="7235BA54" w14:textId="77777777" w:rsidR="006167F3" w:rsidRPr="006167F3" w:rsidRDefault="006167F3" w:rsidP="006167F3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23A1FA8" w14:textId="77777777" w:rsidR="006167F3" w:rsidRPr="006167F3" w:rsidRDefault="006167F3" w:rsidP="006167F3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167F3">
        <w:rPr>
          <w:sz w:val="22"/>
          <w:szCs w:val="22"/>
          <w:vertAlign w:val="superscript"/>
        </w:rPr>
        <w:t xml:space="preserve">1 </w:t>
      </w:r>
      <w:r w:rsidRPr="006167F3">
        <w:rPr>
          <w:sz w:val="22"/>
          <w:szCs w:val="22"/>
        </w:rPr>
        <w:t>Тариф без учета НДС – 1 852,68 руб./Гкал</w:t>
      </w:r>
    </w:p>
    <w:p w14:paraId="4C0FC0D5" w14:textId="77777777" w:rsidR="006167F3" w:rsidRDefault="006167F3" w:rsidP="006167F3">
      <w:pPr>
        <w:tabs>
          <w:tab w:val="left" w:pos="993"/>
        </w:tabs>
        <w:jc w:val="both"/>
        <w:rPr>
          <w:sz w:val="24"/>
          <w:szCs w:val="24"/>
        </w:rPr>
      </w:pPr>
    </w:p>
    <w:p w14:paraId="483F04C9" w14:textId="77777777" w:rsidR="006167F3" w:rsidRPr="006167F3" w:rsidRDefault="006167F3" w:rsidP="006167F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167F3">
        <w:rPr>
          <w:sz w:val="24"/>
          <w:szCs w:val="24"/>
        </w:rPr>
        <w:t>3.</w:t>
      </w:r>
      <w:r w:rsidRPr="006167F3">
        <w:rPr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34A7727B" w14:textId="4A8217C5" w:rsidR="006167F3" w:rsidRPr="006167F3" w:rsidRDefault="006167F3" w:rsidP="006167F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167F3">
        <w:rPr>
          <w:sz w:val="24"/>
          <w:szCs w:val="24"/>
        </w:rPr>
        <w:t>4.</w:t>
      </w:r>
      <w:r w:rsidRPr="006167F3">
        <w:rPr>
          <w:sz w:val="24"/>
          <w:szCs w:val="24"/>
        </w:rPr>
        <w:tab/>
        <w:t>Тарифы, установленные в п. 1, 2 постановления, действуют с 01.12.2022 по 31.12.2023.</w:t>
      </w:r>
    </w:p>
    <w:p w14:paraId="16DF9BE6" w14:textId="6B60AC67" w:rsidR="006167F3" w:rsidRDefault="006167F3" w:rsidP="006167F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167F3">
        <w:rPr>
          <w:sz w:val="24"/>
          <w:szCs w:val="24"/>
        </w:rPr>
        <w:t>5.</w:t>
      </w:r>
      <w:r w:rsidRPr="006167F3">
        <w:rPr>
          <w:sz w:val="24"/>
          <w:szCs w:val="24"/>
        </w:rPr>
        <w:tab/>
      </w:r>
      <w:proofErr w:type="gramStart"/>
      <w:r w:rsidRPr="006167F3">
        <w:rPr>
          <w:sz w:val="24"/>
          <w:szCs w:val="24"/>
        </w:rPr>
        <w:t>С</w:t>
      </w:r>
      <w:proofErr w:type="gramEnd"/>
      <w:r w:rsidRPr="006167F3">
        <w:rPr>
          <w:sz w:val="24"/>
          <w:szCs w:val="24"/>
        </w:rPr>
        <w:t xml:space="preserve"> 01.12.2022 признать утратившими силу приложения 1, 2 к постановлению Департамента энергетики и тарифов Ивановской области от 08.10.2021 № 43-т/25.</w:t>
      </w:r>
    </w:p>
    <w:p w14:paraId="577EF108" w14:textId="398C5B03" w:rsidR="006167F3" w:rsidRDefault="006167F3" w:rsidP="006167F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167F3">
        <w:rPr>
          <w:sz w:val="24"/>
          <w:szCs w:val="24"/>
        </w:rPr>
        <w:t>6.</w:t>
      </w:r>
      <w:r w:rsidRPr="006167F3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6167F3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3DF4ADF3" w14:textId="6EC20B81" w:rsidR="006167F3" w:rsidRDefault="006167F3" w:rsidP="006A2FD6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7BD6BF92" w14:textId="77777777" w:rsidR="006F2D01" w:rsidRDefault="006F2D01" w:rsidP="006A2FD6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78805087" w14:textId="77777777" w:rsidR="006F2D01" w:rsidRDefault="006F2D01" w:rsidP="006A2FD6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550EA9A4" w14:textId="77777777" w:rsidR="006A2FD6" w:rsidRPr="006D2E2D" w:rsidRDefault="006A2FD6" w:rsidP="006A2FD6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2FD6" w:rsidRPr="006D2E2D" w14:paraId="7779A1F9" w14:textId="77777777" w:rsidTr="00986152">
        <w:tc>
          <w:tcPr>
            <w:tcW w:w="959" w:type="dxa"/>
          </w:tcPr>
          <w:p w14:paraId="2E8EE500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AF40479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E5C56C5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6A2FD6" w:rsidRPr="006D2E2D" w14:paraId="3C8C6401" w14:textId="77777777" w:rsidTr="00986152">
        <w:tc>
          <w:tcPr>
            <w:tcW w:w="959" w:type="dxa"/>
          </w:tcPr>
          <w:p w14:paraId="1047C891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CE626F0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4708AE0" w14:textId="77777777" w:rsidR="006A2FD6" w:rsidRPr="006D2E2D" w:rsidRDefault="006A2FD6" w:rsidP="0098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6A2FD6" w:rsidRPr="006D2E2D" w14:paraId="48B8E486" w14:textId="77777777" w:rsidTr="00986152">
        <w:tc>
          <w:tcPr>
            <w:tcW w:w="959" w:type="dxa"/>
          </w:tcPr>
          <w:p w14:paraId="70E54FC7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8328832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59FA63B" w14:textId="77777777" w:rsidR="006A2FD6" w:rsidRPr="006D2E2D" w:rsidRDefault="006A2FD6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FD6" w:rsidRPr="006D2E2D" w14:paraId="4B858A1D" w14:textId="77777777" w:rsidTr="00986152">
        <w:tc>
          <w:tcPr>
            <w:tcW w:w="959" w:type="dxa"/>
          </w:tcPr>
          <w:p w14:paraId="7823C045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E93FDDF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E7F0F94" w14:textId="77777777" w:rsidR="006A2FD6" w:rsidRPr="006D2E2D" w:rsidRDefault="006A2FD6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FD6" w:rsidRPr="006D2E2D" w14:paraId="018FE9A1" w14:textId="77777777" w:rsidTr="00986152">
        <w:tc>
          <w:tcPr>
            <w:tcW w:w="959" w:type="dxa"/>
          </w:tcPr>
          <w:p w14:paraId="5D106335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8BADEF0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407929A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FD6" w:rsidRPr="006D2E2D" w14:paraId="2629B43E" w14:textId="77777777" w:rsidTr="00986152">
        <w:tc>
          <w:tcPr>
            <w:tcW w:w="959" w:type="dxa"/>
          </w:tcPr>
          <w:p w14:paraId="09026423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BC8515B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EE5EFB5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FD6" w:rsidRPr="006D2E2D" w14:paraId="4E9413DE" w14:textId="77777777" w:rsidTr="00986152">
        <w:tc>
          <w:tcPr>
            <w:tcW w:w="959" w:type="dxa"/>
          </w:tcPr>
          <w:p w14:paraId="28F47EEC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6B5F9C1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E3B28AB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FD6" w:rsidRPr="006D2E2D" w14:paraId="4DDCF3B9" w14:textId="77777777" w:rsidTr="00986152">
        <w:tc>
          <w:tcPr>
            <w:tcW w:w="959" w:type="dxa"/>
          </w:tcPr>
          <w:p w14:paraId="21CB0D22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5C390E5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A9A55DE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307EE463" w14:textId="77777777" w:rsidR="00CC1729" w:rsidRDefault="006A2FD6" w:rsidP="00CC1729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>.</w:t>
      </w:r>
    </w:p>
    <w:bookmarkEnd w:id="3"/>
    <w:p w14:paraId="6D51B134" w14:textId="77777777" w:rsidR="00CC1729" w:rsidRPr="00940D20" w:rsidRDefault="00CC1729" w:rsidP="00CC1729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720819D0" w14:textId="6A4C9D91" w:rsidR="00940D20" w:rsidRPr="00016AF1" w:rsidRDefault="00940D20" w:rsidP="00580D3E">
      <w:pPr>
        <w:pStyle w:val="24"/>
        <w:widowControl/>
        <w:numPr>
          <w:ilvl w:val="0"/>
          <w:numId w:val="5"/>
        </w:numPr>
        <w:tabs>
          <w:tab w:val="left" w:pos="1134"/>
        </w:tabs>
        <w:ind w:left="0" w:firstLine="709"/>
        <w:rPr>
          <w:b/>
          <w:szCs w:val="24"/>
        </w:rPr>
      </w:pPr>
      <w:r w:rsidRPr="00016AF1">
        <w:rPr>
          <w:b/>
          <w:szCs w:val="24"/>
        </w:rPr>
        <w:t>СЛУШАЛИ: О корректировке долгосрочных тарифов на тепловую энергию для потребителей ООО «Ивановская биоэнергетическая компания» (Южский район) на 2023 -2024 годы</w:t>
      </w:r>
      <w:r w:rsidR="006F2D01">
        <w:rPr>
          <w:b/>
          <w:szCs w:val="24"/>
        </w:rPr>
        <w:t xml:space="preserve"> </w:t>
      </w:r>
      <w:r w:rsidR="006167F3" w:rsidRPr="00016AF1">
        <w:rPr>
          <w:b/>
          <w:szCs w:val="24"/>
        </w:rPr>
        <w:t>(Зуева Е.В.)</w:t>
      </w:r>
    </w:p>
    <w:p w14:paraId="3BD33F91" w14:textId="77777777" w:rsidR="006A2FD6" w:rsidRPr="00016AF1" w:rsidRDefault="006A2FD6" w:rsidP="006A2FD6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016AF1">
        <w:rPr>
          <w:szCs w:val="24"/>
        </w:rPr>
        <w:t xml:space="preserve">В связи с обращением </w:t>
      </w:r>
      <w:r w:rsidR="00EB3272" w:rsidRPr="00016AF1">
        <w:rPr>
          <w:szCs w:val="24"/>
        </w:rPr>
        <w:t>ООО «Ивановская биоэнергетическая компания» (Южский район)</w:t>
      </w:r>
      <w:r w:rsidRPr="00016AF1">
        <w:rPr>
          <w:szCs w:val="24"/>
        </w:rPr>
        <w:t xml:space="preserve"> приказом Департамента энергетики и тарифов Ивановской области </w:t>
      </w:r>
      <w:r w:rsidR="00D47063" w:rsidRPr="00016AF1">
        <w:rPr>
          <w:szCs w:val="24"/>
        </w:rPr>
        <w:t>от 29.04.2022 № 17-у</w:t>
      </w:r>
      <w:r w:rsidRPr="00016AF1">
        <w:rPr>
          <w:szCs w:val="24"/>
        </w:rPr>
        <w:t xml:space="preserve"> открыто дело об установлении долгосрочных тарифов на тепловую энергию с учетом корректировки необходимой валовой выручки для потребителей </w:t>
      </w:r>
      <w:r w:rsidR="00D47063" w:rsidRPr="00016AF1">
        <w:rPr>
          <w:szCs w:val="24"/>
        </w:rPr>
        <w:t>ООО «Ивановская биоэнергетическая компания» (Южский район)</w:t>
      </w:r>
      <w:r w:rsidRPr="00016AF1">
        <w:rPr>
          <w:szCs w:val="24"/>
        </w:rPr>
        <w:t xml:space="preserve"> на 2023</w:t>
      </w:r>
      <w:r w:rsidR="00D47063" w:rsidRPr="00016AF1">
        <w:rPr>
          <w:szCs w:val="24"/>
        </w:rPr>
        <w:t>-2024 гг.</w:t>
      </w:r>
      <w:r w:rsidRPr="00016AF1">
        <w:rPr>
          <w:szCs w:val="24"/>
        </w:rPr>
        <w:t xml:space="preserve"> </w:t>
      </w:r>
    </w:p>
    <w:p w14:paraId="323A7305" w14:textId="77777777" w:rsidR="006A2FD6" w:rsidRPr="002943BD" w:rsidRDefault="00D47063" w:rsidP="006A2FD6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016AF1">
        <w:rPr>
          <w:szCs w:val="24"/>
        </w:rPr>
        <w:t>ООО «Ивановская биоэнергетическая компания» (Южский район)</w:t>
      </w:r>
      <w:r w:rsidR="006A2FD6" w:rsidRPr="00016AF1">
        <w:rPr>
          <w:szCs w:val="24"/>
        </w:rPr>
        <w:t xml:space="preserve"> осуществляет регулируемые виды деятельности с использованием имущества</w:t>
      </w:r>
      <w:r w:rsidR="006A2FD6" w:rsidRPr="002943BD">
        <w:rPr>
          <w:szCs w:val="24"/>
        </w:rPr>
        <w:t xml:space="preserve">, которым владеет на праве </w:t>
      </w:r>
      <w:r>
        <w:rPr>
          <w:szCs w:val="24"/>
        </w:rPr>
        <w:t>концессионного соглашения</w:t>
      </w:r>
      <w:r w:rsidR="006A2FD6" w:rsidRPr="002943BD">
        <w:rPr>
          <w:szCs w:val="24"/>
        </w:rPr>
        <w:t xml:space="preserve">. </w:t>
      </w:r>
    </w:p>
    <w:p w14:paraId="075B5C63" w14:textId="77777777" w:rsidR="006A2FD6" w:rsidRDefault="006A2FD6" w:rsidP="006A2FD6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2943BD">
        <w:rPr>
          <w:szCs w:val="24"/>
        </w:rPr>
        <w:t>Тепловая энергия отпускается потребителям в теплоносителе в виде воды.</w:t>
      </w:r>
    </w:p>
    <w:p w14:paraId="56F40613" w14:textId="77777777" w:rsidR="006A2FD6" w:rsidRPr="006A2FD6" w:rsidRDefault="006A2FD6" w:rsidP="006A2FD6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A2FD6">
        <w:rPr>
          <w:sz w:val="24"/>
          <w:szCs w:val="24"/>
        </w:rPr>
        <w:t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14:paraId="6A99E503" w14:textId="77777777" w:rsidR="006A2FD6" w:rsidRDefault="006A2FD6" w:rsidP="002B2490">
      <w:pPr>
        <w:pStyle w:val="a4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A2FD6">
        <w:rPr>
          <w:sz w:val="24"/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14:paraId="2CF38353" w14:textId="77777777" w:rsidR="00230BA2" w:rsidRPr="005C78CA" w:rsidRDefault="00230BA2" w:rsidP="00230BA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73413EA4" w14:textId="77777777" w:rsidR="005D7B0F" w:rsidRPr="000B2E96" w:rsidRDefault="005D7B0F" w:rsidP="005D7B0F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2E96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845ABE7" w14:textId="77777777" w:rsidR="006F2D01" w:rsidRPr="004A44FF" w:rsidRDefault="006F2D01" w:rsidP="006F2D0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43E089CB" w14:textId="77777777" w:rsidR="006F2D01" w:rsidRDefault="006F2D01" w:rsidP="006F2D01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8131886" w14:textId="77777777" w:rsidR="006F2D01" w:rsidRPr="004A44FF" w:rsidRDefault="006F2D01" w:rsidP="006F2D0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743BBB13" w14:textId="77777777" w:rsidR="005D7B0F" w:rsidRPr="00DF75E0" w:rsidRDefault="005D7B0F" w:rsidP="005D7B0F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bCs/>
          <w:sz w:val="24"/>
          <w:szCs w:val="24"/>
        </w:rPr>
      </w:pPr>
      <w:r w:rsidRPr="00DF75E0">
        <w:rPr>
          <w:bCs/>
          <w:sz w:val="24"/>
          <w:szCs w:val="24"/>
        </w:rPr>
        <w:lastRenderedPageBreak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94C688D" w14:textId="77777777" w:rsidR="006A2FD6" w:rsidRPr="006A2FD6" w:rsidRDefault="006A2FD6" w:rsidP="006A2FD6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A2FD6">
        <w:rPr>
          <w:sz w:val="24"/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14:paraId="2353A41E" w14:textId="77777777" w:rsidR="006A2FD6" w:rsidRPr="006A2FD6" w:rsidRDefault="006A2FD6" w:rsidP="006A2FD6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A2FD6">
        <w:rPr>
          <w:sz w:val="24"/>
          <w:szCs w:val="24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</w:t>
      </w:r>
      <w:r w:rsidR="00D47063">
        <w:rPr>
          <w:sz w:val="24"/>
          <w:szCs w:val="24"/>
        </w:rPr>
        <w:t>23</w:t>
      </w:r>
      <w:r w:rsidRPr="006A2FD6">
        <w:rPr>
          <w:sz w:val="24"/>
          <w:szCs w:val="24"/>
        </w:rPr>
        <w:t>/1.</w:t>
      </w:r>
    </w:p>
    <w:p w14:paraId="5ACBE3E5" w14:textId="77777777" w:rsidR="006A2FD6" w:rsidRPr="006A2FD6" w:rsidRDefault="00D47063" w:rsidP="006A2FD6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Теплоснабжающей организацией согласованы уровни предлагаемых тарифов письмом </w:t>
      </w:r>
      <w:r w:rsidR="007E6596" w:rsidRPr="007E6596">
        <w:rPr>
          <w:sz w:val="24"/>
          <w:szCs w:val="24"/>
        </w:rPr>
        <w:t>от 12.10.2022 №</w:t>
      </w:r>
      <w:r w:rsidR="007E6596">
        <w:rPr>
          <w:sz w:val="24"/>
          <w:szCs w:val="24"/>
        </w:rPr>
        <w:t xml:space="preserve"> </w:t>
      </w:r>
      <w:r w:rsidR="007E6596" w:rsidRPr="007E6596">
        <w:rPr>
          <w:sz w:val="24"/>
          <w:szCs w:val="24"/>
        </w:rPr>
        <w:t>28</w:t>
      </w:r>
      <w:r w:rsidR="006A2FD6" w:rsidRPr="006A2FD6">
        <w:rPr>
          <w:sz w:val="24"/>
          <w:szCs w:val="24"/>
        </w:rPr>
        <w:t>.</w:t>
      </w:r>
    </w:p>
    <w:p w14:paraId="2B47272C" w14:textId="77777777" w:rsidR="006A2FD6" w:rsidRPr="00E12008" w:rsidRDefault="006A2FD6" w:rsidP="006F2D01">
      <w:pPr>
        <w:tabs>
          <w:tab w:val="left" w:pos="993"/>
        </w:tabs>
        <w:ind w:firstLine="567"/>
        <w:rPr>
          <w:b/>
          <w:bCs/>
          <w:sz w:val="24"/>
          <w:szCs w:val="24"/>
        </w:rPr>
      </w:pPr>
      <w:r w:rsidRPr="00E12008">
        <w:rPr>
          <w:b/>
          <w:bCs/>
          <w:sz w:val="24"/>
          <w:szCs w:val="24"/>
        </w:rPr>
        <w:t>РЕШИЛИ:</w:t>
      </w:r>
    </w:p>
    <w:p w14:paraId="5A399E98" w14:textId="4B0C4228" w:rsidR="003A25D6" w:rsidRPr="003A25D6" w:rsidRDefault="003A25D6" w:rsidP="003A25D6">
      <w:pPr>
        <w:pStyle w:val="a4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A25D6">
        <w:rPr>
          <w:sz w:val="24"/>
          <w:szCs w:val="24"/>
        </w:rPr>
        <w:t>В соответствии с Федеральным законом от 27.07.2010 года № 190-ФЗ «О теплоснабжении», Постановлениями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04E62F52" w14:textId="21A46532" w:rsidR="003A25D6" w:rsidRDefault="003A25D6" w:rsidP="003A25D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A25D6">
        <w:rPr>
          <w:sz w:val="24"/>
          <w:szCs w:val="24"/>
        </w:rPr>
        <w:t>Установить долгосрочные тарифы на тепловую энергию для потребителей ООО «Ивановская биоэнергетическая компания» (Южский район) с учетом корректировки необходимой валовой выручки на 2023-2024</w:t>
      </w:r>
      <w:r>
        <w:rPr>
          <w:sz w:val="24"/>
          <w:szCs w:val="24"/>
        </w:rPr>
        <w:t xml:space="preserve"> годы:</w:t>
      </w:r>
    </w:p>
    <w:p w14:paraId="3E59232A" w14:textId="77777777" w:rsidR="003A25D6" w:rsidRPr="003A25D6" w:rsidRDefault="003A25D6" w:rsidP="003A25D6">
      <w:pPr>
        <w:tabs>
          <w:tab w:val="left" w:pos="851"/>
        </w:tabs>
        <w:jc w:val="both"/>
        <w:rPr>
          <w:sz w:val="24"/>
          <w:szCs w:val="24"/>
        </w:rPr>
      </w:pPr>
    </w:p>
    <w:p w14:paraId="14394D3F" w14:textId="77777777" w:rsidR="003A25D6" w:rsidRPr="00874F65" w:rsidRDefault="003A25D6" w:rsidP="003A25D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74F65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709"/>
        <w:gridCol w:w="1275"/>
        <w:gridCol w:w="1277"/>
        <w:gridCol w:w="710"/>
        <w:gridCol w:w="709"/>
        <w:gridCol w:w="567"/>
        <w:gridCol w:w="567"/>
        <w:gridCol w:w="990"/>
      </w:tblGrid>
      <w:tr w:rsidR="003A25D6" w:rsidRPr="00874F65" w14:paraId="64E784F2" w14:textId="77777777" w:rsidTr="003A25D6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DBBC5CD" w14:textId="77777777" w:rsidR="003A25D6" w:rsidRPr="00874F65" w:rsidRDefault="003A25D6" w:rsidP="003A25D6">
            <w:pPr>
              <w:widowControl/>
              <w:jc w:val="center"/>
            </w:pPr>
            <w:r w:rsidRPr="00874F65"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7A0281C" w14:textId="77777777" w:rsidR="003A25D6" w:rsidRPr="00874F65" w:rsidRDefault="003A25D6" w:rsidP="003A25D6">
            <w:pPr>
              <w:widowControl/>
              <w:jc w:val="center"/>
            </w:pPr>
            <w:r w:rsidRPr="00874F65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62F7D76" w14:textId="77777777" w:rsidR="003A25D6" w:rsidRPr="00874F65" w:rsidRDefault="003A25D6" w:rsidP="003A25D6">
            <w:pPr>
              <w:widowControl/>
              <w:jc w:val="center"/>
            </w:pPr>
            <w:r w:rsidRPr="00874F65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6ECCFB1" w14:textId="77777777" w:rsidR="003A25D6" w:rsidRPr="00874F65" w:rsidRDefault="003A25D6" w:rsidP="003A25D6">
            <w:pPr>
              <w:widowControl/>
              <w:jc w:val="center"/>
            </w:pPr>
            <w:r w:rsidRPr="00874F65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45E87924" w14:textId="77777777" w:rsidR="003A25D6" w:rsidRPr="00874F65" w:rsidRDefault="003A25D6" w:rsidP="003A25D6">
            <w:pPr>
              <w:widowControl/>
              <w:jc w:val="center"/>
            </w:pPr>
            <w:r w:rsidRPr="00874F65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14:paraId="027C2AA1" w14:textId="77777777" w:rsidR="003A25D6" w:rsidRPr="00874F65" w:rsidRDefault="003A25D6" w:rsidP="003A25D6">
            <w:pPr>
              <w:widowControl/>
              <w:jc w:val="center"/>
            </w:pPr>
            <w:r w:rsidRPr="00874F65">
              <w:t>Отборный пар давлением</w:t>
            </w:r>
          </w:p>
        </w:tc>
        <w:tc>
          <w:tcPr>
            <w:tcW w:w="990" w:type="dxa"/>
            <w:vMerge w:val="restart"/>
          </w:tcPr>
          <w:p w14:paraId="707C2014" w14:textId="77777777" w:rsidR="003A25D6" w:rsidRPr="00874F65" w:rsidRDefault="003A25D6" w:rsidP="003A25D6">
            <w:pPr>
              <w:widowControl/>
              <w:jc w:val="center"/>
            </w:pPr>
            <w:r w:rsidRPr="00874F65">
              <w:t>Острый и редуцированный пар</w:t>
            </w:r>
          </w:p>
        </w:tc>
      </w:tr>
      <w:tr w:rsidR="003A25D6" w:rsidRPr="00874F65" w14:paraId="3765E289" w14:textId="77777777" w:rsidTr="003A25D6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0E4150D" w14:textId="77777777" w:rsidR="003A25D6" w:rsidRPr="00874F65" w:rsidRDefault="003A25D6" w:rsidP="003A25D6">
            <w:pPr>
              <w:widowControl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9086518" w14:textId="77777777" w:rsidR="003A25D6" w:rsidRPr="00874F65" w:rsidRDefault="003A25D6" w:rsidP="003A25D6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021B2D9A" w14:textId="77777777" w:rsidR="003A25D6" w:rsidRPr="00874F65" w:rsidRDefault="003A25D6" w:rsidP="003A25D6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67B1254A" w14:textId="77777777" w:rsidR="003A25D6" w:rsidRPr="00874F65" w:rsidRDefault="003A25D6" w:rsidP="003A25D6"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F07881" w14:textId="77777777" w:rsidR="003A25D6" w:rsidRPr="00874F65" w:rsidRDefault="003A25D6" w:rsidP="003A25D6">
            <w:pPr>
              <w:widowControl/>
              <w:jc w:val="center"/>
            </w:pPr>
            <w:r w:rsidRPr="00874F65">
              <w:t>1 полугодие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4BB791" w14:textId="77777777" w:rsidR="003A25D6" w:rsidRPr="00874F65" w:rsidRDefault="003A25D6" w:rsidP="003A25D6">
            <w:pPr>
              <w:widowControl/>
              <w:jc w:val="center"/>
            </w:pPr>
            <w:r w:rsidRPr="00874F65">
              <w:t>2 полугодие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0CE132F" w14:textId="77777777" w:rsidR="003A25D6" w:rsidRPr="00874F65" w:rsidRDefault="003A25D6" w:rsidP="003A25D6">
            <w:pPr>
              <w:widowControl/>
              <w:jc w:val="center"/>
            </w:pPr>
            <w:r w:rsidRPr="00874F65">
              <w:t>от 1,2 до 2,5 кг/</w:t>
            </w:r>
          </w:p>
          <w:p w14:paraId="5CC2E649" w14:textId="77777777" w:rsidR="003A25D6" w:rsidRPr="00874F65" w:rsidRDefault="003A25D6" w:rsidP="003A25D6">
            <w:pPr>
              <w:widowControl/>
              <w:jc w:val="center"/>
            </w:pPr>
            <w:r w:rsidRPr="00874F65">
              <w:t>см</w:t>
            </w:r>
            <w:r w:rsidRPr="00874F65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C097428" w14:textId="77777777" w:rsidR="003A25D6" w:rsidRPr="00874F65" w:rsidRDefault="003A25D6" w:rsidP="003A25D6">
            <w:pPr>
              <w:widowControl/>
              <w:jc w:val="center"/>
            </w:pPr>
            <w:r w:rsidRPr="00874F65">
              <w:t>от 2,5 до 7,0 кг/см</w:t>
            </w:r>
            <w:r w:rsidRPr="00874F65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1BA031D" w14:textId="77777777" w:rsidR="003A25D6" w:rsidRPr="00874F65" w:rsidRDefault="003A25D6" w:rsidP="003A25D6">
            <w:pPr>
              <w:widowControl/>
              <w:jc w:val="center"/>
            </w:pPr>
            <w:r w:rsidRPr="00874F65">
              <w:t>от 7,0 до 13,0 кг/</w:t>
            </w:r>
          </w:p>
          <w:p w14:paraId="68164E8B" w14:textId="77777777" w:rsidR="003A25D6" w:rsidRPr="00874F65" w:rsidRDefault="003A25D6" w:rsidP="003A25D6">
            <w:pPr>
              <w:widowControl/>
              <w:jc w:val="center"/>
            </w:pPr>
            <w:r w:rsidRPr="00874F65">
              <w:t>см</w:t>
            </w:r>
            <w:r w:rsidRPr="00874F65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AD010A0" w14:textId="77777777" w:rsidR="003A25D6" w:rsidRPr="00874F65" w:rsidRDefault="003A25D6" w:rsidP="003A25D6">
            <w:pPr>
              <w:widowControl/>
              <w:ind w:right="-108" w:hanging="109"/>
              <w:jc w:val="center"/>
            </w:pPr>
            <w:r w:rsidRPr="00874F65">
              <w:t>Свыше 13,0 кг/</w:t>
            </w:r>
          </w:p>
          <w:p w14:paraId="5B1A93B4" w14:textId="77777777" w:rsidR="003A25D6" w:rsidRPr="00874F65" w:rsidRDefault="003A25D6" w:rsidP="003A25D6">
            <w:pPr>
              <w:widowControl/>
              <w:jc w:val="center"/>
            </w:pPr>
            <w:r w:rsidRPr="00874F65">
              <w:t>см</w:t>
            </w:r>
            <w:r w:rsidRPr="00874F65">
              <w:rPr>
                <w:vertAlign w:val="superscript"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14:paraId="25A14878" w14:textId="77777777" w:rsidR="003A25D6" w:rsidRPr="00874F65" w:rsidRDefault="003A25D6" w:rsidP="003A25D6">
            <w:pPr>
              <w:widowControl/>
              <w:jc w:val="center"/>
            </w:pPr>
          </w:p>
        </w:tc>
      </w:tr>
      <w:tr w:rsidR="003A25D6" w:rsidRPr="00874F65" w14:paraId="0FA26DFA" w14:textId="77777777" w:rsidTr="003A25D6">
        <w:trPr>
          <w:trHeight w:val="300"/>
        </w:trPr>
        <w:tc>
          <w:tcPr>
            <w:tcW w:w="567" w:type="dxa"/>
          </w:tcPr>
          <w:p w14:paraId="5AB06B6C" w14:textId="77777777" w:rsidR="003A25D6" w:rsidRPr="00874F65" w:rsidRDefault="003A25D6" w:rsidP="003A25D6">
            <w:pPr>
              <w:widowControl/>
              <w:jc w:val="center"/>
            </w:pPr>
          </w:p>
        </w:tc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3D15FD47" w14:textId="77777777" w:rsidR="003A25D6" w:rsidRPr="00874F65" w:rsidRDefault="003A25D6" w:rsidP="003A25D6">
            <w:pPr>
              <w:widowControl/>
              <w:jc w:val="center"/>
            </w:pPr>
            <w:r w:rsidRPr="00874F65">
              <w:t>Для потребителей, в случае отсутствия дифференциации тарифов по схеме подключения</w:t>
            </w:r>
          </w:p>
        </w:tc>
      </w:tr>
      <w:tr w:rsidR="003A25D6" w:rsidRPr="00874F65" w14:paraId="2FD429BB" w14:textId="77777777" w:rsidTr="003A25D6">
        <w:trPr>
          <w:trHeight w:val="73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6561D9D9" w14:textId="77777777" w:rsidR="003A25D6" w:rsidRPr="00874F65" w:rsidRDefault="003A25D6" w:rsidP="003A25D6">
            <w:pPr>
              <w:jc w:val="center"/>
            </w:pPr>
            <w:r w:rsidRPr="00874F65"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5EF455A" w14:textId="77777777" w:rsidR="003A25D6" w:rsidRPr="00874F65" w:rsidRDefault="003A25D6" w:rsidP="003A25D6">
            <w:pPr>
              <w:widowControl/>
              <w:autoSpaceDE w:val="0"/>
              <w:autoSpaceDN w:val="0"/>
              <w:adjustRightInd w:val="0"/>
              <w:jc w:val="both"/>
            </w:pPr>
            <w:r w:rsidRPr="00874F65">
              <w:t>ООО «Ивановская биоэнергетическая компания» (Южский район)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74480A2" w14:textId="77777777" w:rsidR="003A25D6" w:rsidRPr="00874F65" w:rsidRDefault="003A25D6" w:rsidP="003A25D6">
            <w:pPr>
              <w:widowControl/>
              <w:jc w:val="center"/>
            </w:pPr>
            <w:r w:rsidRPr="00874F65">
              <w:t xml:space="preserve">Одноставо-чный,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07B945" w14:textId="77777777" w:rsidR="003A25D6" w:rsidRPr="00882CAC" w:rsidRDefault="003A25D6" w:rsidP="003A25D6">
            <w:pPr>
              <w:jc w:val="center"/>
              <w:rPr>
                <w:sz w:val="22"/>
              </w:rPr>
            </w:pPr>
            <w:r w:rsidRPr="00882CAC">
              <w:rPr>
                <w:sz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355B4DA1" w14:textId="77777777" w:rsidR="003A25D6" w:rsidRPr="00882CAC" w:rsidRDefault="003A25D6" w:rsidP="003A25D6">
            <w:pPr>
              <w:jc w:val="center"/>
              <w:rPr>
                <w:sz w:val="22"/>
              </w:rPr>
            </w:pPr>
            <w:r w:rsidRPr="00882CAC">
              <w:rPr>
                <w:sz w:val="22"/>
              </w:rPr>
              <w:t>5 493,34</w:t>
            </w:r>
            <w:r>
              <w:rPr>
                <w:sz w:val="22"/>
              </w:rPr>
              <w:t xml:space="preserve"> </w:t>
            </w:r>
            <w:r w:rsidRPr="00882CAC">
              <w:rPr>
                <w:sz w:val="22"/>
              </w:rPr>
              <w:t>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ABDF0DC" w14:textId="77777777" w:rsidR="003A25D6" w:rsidRPr="00874F65" w:rsidRDefault="003A25D6" w:rsidP="003A25D6">
            <w:pPr>
              <w:jc w:val="center"/>
              <w:rPr>
                <w:sz w:val="22"/>
              </w:rPr>
            </w:pPr>
            <w:r w:rsidRPr="00874F65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3CDD375" w14:textId="77777777" w:rsidR="003A25D6" w:rsidRPr="00874F65" w:rsidRDefault="003A25D6" w:rsidP="003A25D6">
            <w:pPr>
              <w:jc w:val="center"/>
              <w:rPr>
                <w:sz w:val="22"/>
              </w:rPr>
            </w:pPr>
            <w:r w:rsidRPr="00874F6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A35F76F" w14:textId="77777777" w:rsidR="003A25D6" w:rsidRPr="00874F65" w:rsidRDefault="003A25D6" w:rsidP="003A25D6">
            <w:pPr>
              <w:jc w:val="center"/>
              <w:rPr>
                <w:sz w:val="22"/>
              </w:rPr>
            </w:pPr>
            <w:r w:rsidRPr="00874F6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362458E" w14:textId="77777777" w:rsidR="003A25D6" w:rsidRPr="00874F65" w:rsidRDefault="003A25D6" w:rsidP="003A25D6">
            <w:pPr>
              <w:jc w:val="center"/>
              <w:rPr>
                <w:sz w:val="22"/>
              </w:rPr>
            </w:pPr>
            <w:r w:rsidRPr="00874F65">
              <w:rPr>
                <w:sz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6C12FF2C" w14:textId="77777777" w:rsidR="003A25D6" w:rsidRPr="00874F65" w:rsidRDefault="003A25D6" w:rsidP="003A25D6">
            <w:pPr>
              <w:jc w:val="center"/>
              <w:rPr>
                <w:sz w:val="22"/>
              </w:rPr>
            </w:pPr>
            <w:r w:rsidRPr="00874F65">
              <w:rPr>
                <w:sz w:val="22"/>
              </w:rPr>
              <w:t>-</w:t>
            </w:r>
          </w:p>
        </w:tc>
      </w:tr>
      <w:tr w:rsidR="003A25D6" w:rsidRPr="00874F65" w14:paraId="64C6122B" w14:textId="77777777" w:rsidTr="003A25D6">
        <w:trPr>
          <w:trHeight w:val="447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7951B064" w14:textId="77777777" w:rsidR="003A25D6" w:rsidRPr="00874F65" w:rsidRDefault="003A25D6" w:rsidP="003A25D6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4DE8D4C7" w14:textId="77777777" w:rsidR="003A25D6" w:rsidRPr="00874F65" w:rsidRDefault="003A25D6" w:rsidP="003A25D6">
            <w:pPr>
              <w:widowControl/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837B839" w14:textId="77777777" w:rsidR="003A25D6" w:rsidRPr="00874F65" w:rsidRDefault="003A25D6" w:rsidP="003A25D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A34C0F" w14:textId="77777777" w:rsidR="003A25D6" w:rsidRPr="00874F65" w:rsidRDefault="003A25D6" w:rsidP="003A25D6">
            <w:pPr>
              <w:jc w:val="center"/>
              <w:rPr>
                <w:sz w:val="22"/>
              </w:rPr>
            </w:pPr>
            <w:r w:rsidRPr="00874F65">
              <w:rPr>
                <w:sz w:val="22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A99DE8" w14:textId="77777777" w:rsidR="003A25D6" w:rsidRPr="00882CAC" w:rsidRDefault="003A25D6" w:rsidP="003A25D6">
            <w:pPr>
              <w:widowControl/>
              <w:jc w:val="center"/>
              <w:rPr>
                <w:sz w:val="22"/>
              </w:rPr>
            </w:pPr>
            <w:r w:rsidRPr="00882CAC">
              <w:rPr>
                <w:sz w:val="22"/>
              </w:rPr>
              <w:t>4 889,76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91BD1E7" w14:textId="77777777" w:rsidR="003A25D6" w:rsidRPr="00882CAC" w:rsidRDefault="003A25D6" w:rsidP="003A25D6">
            <w:pPr>
              <w:widowControl/>
              <w:jc w:val="center"/>
              <w:rPr>
                <w:sz w:val="22"/>
              </w:rPr>
            </w:pPr>
            <w:r w:rsidRPr="00882CAC">
              <w:rPr>
                <w:sz w:val="22"/>
              </w:rPr>
              <w:t>4 890,20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B50783E" w14:textId="77777777" w:rsidR="003A25D6" w:rsidRPr="00874F65" w:rsidRDefault="003A25D6" w:rsidP="003A25D6">
            <w:pPr>
              <w:widowControl/>
              <w:jc w:val="center"/>
              <w:rPr>
                <w:sz w:val="22"/>
              </w:rPr>
            </w:pPr>
            <w:r w:rsidRPr="00874F65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9219685" w14:textId="77777777" w:rsidR="003A25D6" w:rsidRPr="00874F65" w:rsidRDefault="003A25D6" w:rsidP="003A25D6">
            <w:pPr>
              <w:widowControl/>
              <w:jc w:val="center"/>
              <w:rPr>
                <w:sz w:val="22"/>
              </w:rPr>
            </w:pPr>
            <w:r w:rsidRPr="00874F6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8986EC5" w14:textId="77777777" w:rsidR="003A25D6" w:rsidRPr="00874F65" w:rsidRDefault="003A25D6" w:rsidP="003A25D6">
            <w:pPr>
              <w:widowControl/>
              <w:jc w:val="center"/>
              <w:rPr>
                <w:sz w:val="22"/>
              </w:rPr>
            </w:pPr>
            <w:r w:rsidRPr="00874F6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ADE382F" w14:textId="77777777" w:rsidR="003A25D6" w:rsidRPr="00874F65" w:rsidRDefault="003A25D6" w:rsidP="003A25D6">
            <w:pPr>
              <w:widowControl/>
              <w:jc w:val="center"/>
              <w:rPr>
                <w:sz w:val="22"/>
              </w:rPr>
            </w:pPr>
            <w:r w:rsidRPr="00874F65">
              <w:rPr>
                <w:sz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2A1E3AE4" w14:textId="77777777" w:rsidR="003A25D6" w:rsidRPr="00874F65" w:rsidRDefault="003A25D6" w:rsidP="003A25D6">
            <w:pPr>
              <w:widowControl/>
              <w:jc w:val="center"/>
              <w:rPr>
                <w:sz w:val="22"/>
              </w:rPr>
            </w:pPr>
            <w:r w:rsidRPr="00874F65">
              <w:rPr>
                <w:sz w:val="22"/>
              </w:rPr>
              <w:t>-</w:t>
            </w:r>
          </w:p>
        </w:tc>
      </w:tr>
    </w:tbl>
    <w:p w14:paraId="1DB3F78E" w14:textId="77777777" w:rsidR="003A25D6" w:rsidRPr="00E96B8C" w:rsidRDefault="003A25D6" w:rsidP="003A25D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C2CC6B3" w14:textId="77777777" w:rsidR="003A25D6" w:rsidRPr="00E96B8C" w:rsidRDefault="003A25D6" w:rsidP="003A25D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6B8C">
        <w:rPr>
          <w:sz w:val="22"/>
          <w:szCs w:val="22"/>
        </w:rPr>
        <w:t>* Тариф, установленный на 2023 год, вводится в действие с 1 декабря 2022 г.</w:t>
      </w:r>
    </w:p>
    <w:p w14:paraId="5F0A1A6B" w14:textId="77777777" w:rsidR="003A25D6" w:rsidRPr="003A25D6" w:rsidRDefault="003A25D6" w:rsidP="003A25D6">
      <w:pPr>
        <w:pStyle w:val="a4"/>
        <w:tabs>
          <w:tab w:val="left" w:pos="851"/>
        </w:tabs>
        <w:ind w:left="567"/>
        <w:jc w:val="both"/>
        <w:rPr>
          <w:sz w:val="24"/>
          <w:szCs w:val="24"/>
        </w:rPr>
      </w:pPr>
    </w:p>
    <w:p w14:paraId="0DB21DE8" w14:textId="3FAE8980" w:rsidR="003A25D6" w:rsidRDefault="003A25D6" w:rsidP="003A25D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A25D6">
        <w:rPr>
          <w:sz w:val="24"/>
          <w:szCs w:val="24"/>
        </w:rPr>
        <w:t>Установить льготные тарифы на тепловую энергию для потребителей ООО «Ивановская биоэнергетическая компания» (Южский район) на 2023-2024 годы</w:t>
      </w:r>
      <w:r>
        <w:rPr>
          <w:sz w:val="24"/>
          <w:szCs w:val="24"/>
        </w:rPr>
        <w:t>:</w:t>
      </w:r>
    </w:p>
    <w:p w14:paraId="6D39D791" w14:textId="77777777" w:rsidR="003A25D6" w:rsidRDefault="003A25D6" w:rsidP="003A25D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1CB31A9" w14:textId="77777777" w:rsidR="003A25D6" w:rsidRPr="00874F65" w:rsidRDefault="003A25D6" w:rsidP="003A25D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74F65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260"/>
        <w:gridCol w:w="709"/>
        <w:gridCol w:w="1326"/>
        <w:gridCol w:w="1134"/>
        <w:gridCol w:w="708"/>
        <w:gridCol w:w="720"/>
        <w:gridCol w:w="840"/>
        <w:gridCol w:w="540"/>
        <w:gridCol w:w="720"/>
      </w:tblGrid>
      <w:tr w:rsidR="003A25D6" w:rsidRPr="00874F65" w14:paraId="7AE1D8AE" w14:textId="77777777" w:rsidTr="003A25D6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7D41A280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№ п/п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A0402DB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66EE7D39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6646E299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Год</w:t>
            </w:r>
          </w:p>
        </w:tc>
        <w:tc>
          <w:tcPr>
            <w:tcW w:w="2460" w:type="dxa"/>
            <w:gridSpan w:val="2"/>
            <w:shd w:val="clear" w:color="auto" w:fill="auto"/>
            <w:noWrap/>
            <w:vAlign w:val="center"/>
          </w:tcPr>
          <w:p w14:paraId="48700131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Вода</w:t>
            </w:r>
          </w:p>
        </w:tc>
        <w:tc>
          <w:tcPr>
            <w:tcW w:w="2808" w:type="dxa"/>
            <w:gridSpan w:val="4"/>
            <w:shd w:val="clear" w:color="auto" w:fill="auto"/>
            <w:noWrap/>
            <w:vAlign w:val="center"/>
          </w:tcPr>
          <w:p w14:paraId="0BEA8713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4CA850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3A25D6" w:rsidRPr="00874F65" w14:paraId="5A847BE1" w14:textId="77777777" w:rsidTr="003A25D6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45428053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2341C666" w14:textId="77777777" w:rsidR="003A25D6" w:rsidRPr="00874F65" w:rsidRDefault="003A25D6" w:rsidP="003A25D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2D64ED28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13EAD08E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324F93D4" w14:textId="77777777" w:rsidR="003A25D6" w:rsidRPr="00874F65" w:rsidRDefault="003A25D6" w:rsidP="003A25D6">
            <w:pPr>
              <w:widowControl/>
              <w:jc w:val="center"/>
            </w:pPr>
            <w:r w:rsidRPr="00874F65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7075B" w14:textId="77777777" w:rsidR="003A25D6" w:rsidRPr="00874F65" w:rsidRDefault="003A25D6" w:rsidP="003A25D6">
            <w:pPr>
              <w:widowControl/>
              <w:jc w:val="center"/>
            </w:pPr>
            <w:r w:rsidRPr="00874F65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1F1A6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от 1,2 до 2,5 кг/</w:t>
            </w:r>
          </w:p>
          <w:p w14:paraId="56701AA3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см</w:t>
            </w:r>
            <w:r w:rsidRPr="00874F6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25BAB4EF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от 2,5 до 7,0 кг/см</w:t>
            </w:r>
            <w:r w:rsidRPr="00874F6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06BC06E0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от 7,0 до 13,0 кг/</w:t>
            </w:r>
          </w:p>
          <w:p w14:paraId="76606EE0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см</w:t>
            </w:r>
            <w:r w:rsidRPr="00874F6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6C8A8DB8" w14:textId="77777777" w:rsidR="003A25D6" w:rsidRPr="00874F65" w:rsidRDefault="003A25D6" w:rsidP="003A25D6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Свыше 13,0 кг/</w:t>
            </w:r>
          </w:p>
          <w:p w14:paraId="1A6BBFE9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см</w:t>
            </w:r>
            <w:r w:rsidRPr="00874F6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2AE0F0F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A25D6" w:rsidRPr="00874F65" w14:paraId="0A72BEEC" w14:textId="77777777" w:rsidTr="003A25D6">
        <w:trPr>
          <w:trHeight w:val="300"/>
        </w:trPr>
        <w:tc>
          <w:tcPr>
            <w:tcW w:w="10333" w:type="dxa"/>
            <w:gridSpan w:val="11"/>
            <w:shd w:val="clear" w:color="auto" w:fill="auto"/>
            <w:noWrap/>
            <w:vAlign w:val="center"/>
          </w:tcPr>
          <w:p w14:paraId="279140E1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A25D6" w:rsidRPr="00874F65" w14:paraId="4DA45F4D" w14:textId="77777777" w:rsidTr="003A25D6">
        <w:trPr>
          <w:trHeight w:val="300"/>
        </w:trPr>
        <w:tc>
          <w:tcPr>
            <w:tcW w:w="10333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132CA3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 w:rsidRPr="00874F65"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3A25D6" w:rsidRPr="00874F65" w14:paraId="1E54FF30" w14:textId="77777777" w:rsidTr="003A25D6">
        <w:trPr>
          <w:trHeight w:val="61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E8F101" w14:textId="77777777" w:rsidR="003A25D6" w:rsidRPr="00874F65" w:rsidRDefault="003A25D6" w:rsidP="003A25D6">
            <w:pPr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279A5" w14:textId="77777777" w:rsidR="003A25D6" w:rsidRPr="00874F65" w:rsidRDefault="003A25D6" w:rsidP="003A25D6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4F65">
              <w:t xml:space="preserve">ООО «Ивановская биоэнергетическая </w:t>
            </w:r>
            <w:r w:rsidRPr="00874F65">
              <w:lastRenderedPageBreak/>
              <w:t>компания» (Южский район)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19750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lastRenderedPageBreak/>
              <w:t xml:space="preserve">Одноставочный, </w:t>
            </w:r>
            <w:r w:rsidRPr="00874F65">
              <w:rPr>
                <w:sz w:val="22"/>
                <w:szCs w:val="22"/>
              </w:rPr>
              <w:lastRenderedPageBreak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06D93E" w14:textId="77777777" w:rsidR="003A25D6" w:rsidRPr="00874F65" w:rsidRDefault="003A25D6" w:rsidP="003A25D6">
            <w:pPr>
              <w:jc w:val="center"/>
              <w:rPr>
                <w:sz w:val="22"/>
              </w:rPr>
            </w:pPr>
            <w:r w:rsidRPr="00874F65">
              <w:rPr>
                <w:sz w:val="22"/>
              </w:rPr>
              <w:lastRenderedPageBreak/>
              <w:t>2023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C8D8B2" w14:textId="77777777" w:rsidR="003A25D6" w:rsidRPr="00FA5450" w:rsidRDefault="003A25D6" w:rsidP="003A25D6">
            <w:pPr>
              <w:jc w:val="center"/>
              <w:rPr>
                <w:sz w:val="22"/>
                <w:lang w:val="en-US"/>
              </w:rPr>
            </w:pPr>
            <w:r w:rsidRPr="00FA5450">
              <w:rPr>
                <w:sz w:val="22"/>
              </w:rPr>
              <w:t>2 762,28</w:t>
            </w:r>
            <w:r>
              <w:rPr>
                <w:sz w:val="22"/>
              </w:rPr>
              <w:t xml:space="preserve"> </w:t>
            </w:r>
            <w:r w:rsidRPr="00FA5450">
              <w:rPr>
                <w:sz w:val="22"/>
              </w:rPr>
              <w:t xml:space="preserve">** </w:t>
            </w:r>
            <w:r w:rsidRPr="00FA545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2DEED7" w14:textId="77777777" w:rsidR="003A25D6" w:rsidRPr="00874F65" w:rsidRDefault="003A25D6" w:rsidP="003A25D6">
            <w:pPr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830A791" w14:textId="77777777" w:rsidR="003A25D6" w:rsidRPr="00874F65" w:rsidRDefault="003A25D6" w:rsidP="003A25D6">
            <w:pPr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3D992A16" w14:textId="77777777" w:rsidR="003A25D6" w:rsidRPr="00874F65" w:rsidRDefault="003A25D6" w:rsidP="003A25D6">
            <w:pPr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37F0619D" w14:textId="77777777" w:rsidR="003A25D6" w:rsidRPr="00874F65" w:rsidRDefault="003A25D6" w:rsidP="003A25D6">
            <w:pPr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92CA" w14:textId="77777777" w:rsidR="003A25D6" w:rsidRPr="00874F65" w:rsidRDefault="003A25D6" w:rsidP="003A25D6">
            <w:pPr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-</w:t>
            </w:r>
          </w:p>
        </w:tc>
      </w:tr>
      <w:tr w:rsidR="003A25D6" w:rsidRPr="00874F65" w14:paraId="4E30C394" w14:textId="77777777" w:rsidTr="003A25D6">
        <w:trPr>
          <w:trHeight w:val="697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EA9EE" w14:textId="77777777" w:rsidR="003A25D6" w:rsidRPr="00874F65" w:rsidRDefault="003A25D6" w:rsidP="003A25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F2F7" w14:textId="77777777" w:rsidR="003A25D6" w:rsidRPr="00874F65" w:rsidRDefault="003A25D6" w:rsidP="003A25D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CFF6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98EF3A" w14:textId="77777777" w:rsidR="003A25D6" w:rsidRPr="00874F65" w:rsidRDefault="003A25D6" w:rsidP="003A25D6">
            <w:pPr>
              <w:jc w:val="center"/>
              <w:rPr>
                <w:sz w:val="22"/>
              </w:rPr>
            </w:pPr>
            <w:r w:rsidRPr="00874F65">
              <w:rPr>
                <w:sz w:val="22"/>
              </w:rPr>
              <w:t>2024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1E5C43" w14:textId="77777777" w:rsidR="003A25D6" w:rsidRPr="00FA5450" w:rsidRDefault="003A25D6" w:rsidP="003A25D6">
            <w:pPr>
              <w:widowControl/>
              <w:jc w:val="center"/>
              <w:rPr>
                <w:sz w:val="22"/>
                <w:lang w:val="en-US"/>
              </w:rPr>
            </w:pPr>
            <w:r w:rsidRPr="00FA5450">
              <w:rPr>
                <w:sz w:val="22"/>
              </w:rPr>
              <w:t>2 762,28</w:t>
            </w:r>
            <w:r>
              <w:rPr>
                <w:sz w:val="22"/>
                <w:lang w:val="en-US"/>
              </w:rPr>
              <w:t xml:space="preserve"> </w:t>
            </w:r>
            <w:r w:rsidRPr="00FA5450">
              <w:rPr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64829" w14:textId="77777777" w:rsidR="003A25D6" w:rsidRPr="00FA5450" w:rsidRDefault="003A25D6" w:rsidP="003A25D6">
            <w:pPr>
              <w:widowControl/>
              <w:jc w:val="center"/>
              <w:rPr>
                <w:sz w:val="22"/>
                <w:lang w:val="en-US"/>
              </w:rPr>
            </w:pPr>
            <w:r w:rsidRPr="00FA5450">
              <w:rPr>
                <w:sz w:val="22"/>
              </w:rPr>
              <w:t>2 872,77</w:t>
            </w:r>
            <w:r>
              <w:rPr>
                <w:sz w:val="22"/>
                <w:lang w:val="en-US"/>
              </w:rPr>
              <w:t xml:space="preserve"> </w:t>
            </w:r>
            <w:r w:rsidRPr="00FA5450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B3438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49F34C4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AB816AC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4AABA9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50CE" w14:textId="77777777" w:rsidR="003A25D6" w:rsidRPr="00874F65" w:rsidRDefault="003A25D6" w:rsidP="003A25D6">
            <w:pPr>
              <w:widowControl/>
              <w:jc w:val="center"/>
              <w:rPr>
                <w:sz w:val="22"/>
                <w:szCs w:val="22"/>
              </w:rPr>
            </w:pPr>
            <w:r w:rsidRPr="00874F65">
              <w:rPr>
                <w:sz w:val="22"/>
                <w:szCs w:val="22"/>
              </w:rPr>
              <w:t>-</w:t>
            </w:r>
          </w:p>
        </w:tc>
      </w:tr>
    </w:tbl>
    <w:p w14:paraId="3FCBEF50" w14:textId="77777777" w:rsidR="003A25D6" w:rsidRPr="00874F65" w:rsidRDefault="003A25D6" w:rsidP="003A25D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0DA8B525" w14:textId="77777777" w:rsidR="003A25D6" w:rsidRDefault="003A25D6" w:rsidP="003A25D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D79E3">
        <w:rPr>
          <w:sz w:val="22"/>
          <w:szCs w:val="22"/>
        </w:rPr>
        <w:t xml:space="preserve">* Выделяется в целях реализации </w:t>
      </w:r>
      <w:hyperlink r:id="rId34" w:history="1">
        <w:r w:rsidRPr="002D79E3">
          <w:rPr>
            <w:sz w:val="22"/>
            <w:szCs w:val="22"/>
          </w:rPr>
          <w:t>пункта 6 статьи 168</w:t>
        </w:r>
      </w:hyperlink>
      <w:r w:rsidRPr="002D79E3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1C3A0132" w14:textId="77777777" w:rsidR="003A25D6" w:rsidRPr="00E96B8C" w:rsidRDefault="003A25D6" w:rsidP="003A25D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E96B8C">
        <w:rPr>
          <w:sz w:val="22"/>
          <w:szCs w:val="22"/>
        </w:rPr>
        <w:t>*</w:t>
      </w:r>
      <w:proofErr w:type="gramStart"/>
      <w:r w:rsidRPr="00E96B8C">
        <w:rPr>
          <w:sz w:val="22"/>
          <w:szCs w:val="22"/>
        </w:rPr>
        <w:t>*  Тариф</w:t>
      </w:r>
      <w:proofErr w:type="gramEnd"/>
      <w:r w:rsidRPr="00E96B8C">
        <w:rPr>
          <w:sz w:val="22"/>
          <w:szCs w:val="22"/>
        </w:rPr>
        <w:t>, установленный на 2023 год, вводится в действие с 1 декабря 2022 г.</w:t>
      </w:r>
    </w:p>
    <w:p w14:paraId="784C89D7" w14:textId="77777777" w:rsidR="003A25D6" w:rsidRDefault="003A25D6" w:rsidP="003A25D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trike/>
          <w:color w:val="FF0000"/>
          <w:spacing w:val="2"/>
          <w:sz w:val="22"/>
          <w:szCs w:val="22"/>
          <w:shd w:val="clear" w:color="auto" w:fill="FFFFFF"/>
        </w:rPr>
      </w:pPr>
    </w:p>
    <w:p w14:paraId="2B510387" w14:textId="77777777" w:rsidR="003A25D6" w:rsidRPr="00FA5450" w:rsidRDefault="003A25D6" w:rsidP="003A25D6">
      <w:pPr>
        <w:widowControl/>
        <w:ind w:left="567"/>
        <w:jc w:val="both"/>
        <w:rPr>
          <w:sz w:val="24"/>
          <w:szCs w:val="24"/>
        </w:rPr>
      </w:pPr>
      <w:r w:rsidRPr="00FA5450">
        <w:rPr>
          <w:sz w:val="22"/>
          <w:szCs w:val="22"/>
          <w:vertAlign w:val="superscript"/>
        </w:rPr>
        <w:t xml:space="preserve">1 </w:t>
      </w:r>
      <w:r w:rsidRPr="00FA5450">
        <w:rPr>
          <w:sz w:val="22"/>
          <w:szCs w:val="22"/>
        </w:rPr>
        <w:t xml:space="preserve">Тариф без учета НДС – </w:t>
      </w:r>
      <w:r w:rsidRPr="00FA5450">
        <w:rPr>
          <w:sz w:val="24"/>
          <w:szCs w:val="24"/>
        </w:rPr>
        <w:t xml:space="preserve">2 301,90 </w:t>
      </w:r>
      <w:r w:rsidRPr="00FA5450">
        <w:rPr>
          <w:sz w:val="22"/>
          <w:szCs w:val="22"/>
        </w:rPr>
        <w:t>руб./Гкал</w:t>
      </w:r>
    </w:p>
    <w:p w14:paraId="5E0126C9" w14:textId="77777777" w:rsidR="003A25D6" w:rsidRDefault="003A25D6" w:rsidP="003A25D6">
      <w:pPr>
        <w:widowControl/>
        <w:ind w:left="567"/>
        <w:jc w:val="both"/>
        <w:rPr>
          <w:sz w:val="22"/>
          <w:szCs w:val="22"/>
        </w:rPr>
      </w:pPr>
      <w:r w:rsidRPr="00FA5450">
        <w:rPr>
          <w:sz w:val="22"/>
          <w:szCs w:val="22"/>
          <w:vertAlign w:val="superscript"/>
        </w:rPr>
        <w:t xml:space="preserve">2 </w:t>
      </w:r>
      <w:r w:rsidRPr="00FA5450">
        <w:rPr>
          <w:sz w:val="22"/>
          <w:szCs w:val="22"/>
        </w:rPr>
        <w:t xml:space="preserve">Тариф без учета НДС – </w:t>
      </w:r>
      <w:r w:rsidRPr="00FA5450">
        <w:rPr>
          <w:sz w:val="24"/>
          <w:szCs w:val="24"/>
        </w:rPr>
        <w:t>2 393,98</w:t>
      </w:r>
      <w:r w:rsidRPr="00FA5450">
        <w:rPr>
          <w:sz w:val="22"/>
          <w:szCs w:val="22"/>
        </w:rPr>
        <w:t>руб./Гкал</w:t>
      </w:r>
    </w:p>
    <w:p w14:paraId="0BAE7AED" w14:textId="77777777" w:rsidR="003A25D6" w:rsidRPr="003A25D6" w:rsidRDefault="003A25D6" w:rsidP="003A25D6">
      <w:pPr>
        <w:pStyle w:val="a4"/>
        <w:tabs>
          <w:tab w:val="left" w:pos="851"/>
        </w:tabs>
        <w:ind w:left="567"/>
        <w:jc w:val="both"/>
        <w:rPr>
          <w:sz w:val="24"/>
          <w:szCs w:val="24"/>
        </w:rPr>
      </w:pPr>
    </w:p>
    <w:p w14:paraId="0531FAD7" w14:textId="77777777" w:rsidR="003A25D6" w:rsidRPr="003A25D6" w:rsidRDefault="003A25D6" w:rsidP="003A25D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A25D6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970CE5D" w14:textId="327ABAFC" w:rsidR="003A25D6" w:rsidRPr="003A25D6" w:rsidRDefault="003A25D6" w:rsidP="003A25D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A25D6">
        <w:rPr>
          <w:sz w:val="24"/>
          <w:szCs w:val="24"/>
        </w:rPr>
        <w:t>Тарифы, установленные в п.  1, 2, действуют с 01.12.2022 по 31.12.2024.</w:t>
      </w:r>
    </w:p>
    <w:p w14:paraId="27A9B1D5" w14:textId="77777777" w:rsidR="003A25D6" w:rsidRPr="003A25D6" w:rsidRDefault="003A25D6" w:rsidP="003A25D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3A25D6">
        <w:rPr>
          <w:bCs/>
          <w:sz w:val="24"/>
          <w:szCs w:val="24"/>
        </w:rPr>
        <w:t>С 01.12.2022 года признать утратившими силу приложения 1, 2 к постановлению Департамента энергетики и тарифов Ивановской области от 19.11.2021 № 51-т/3.</w:t>
      </w:r>
    </w:p>
    <w:p w14:paraId="6B0E195E" w14:textId="77777777" w:rsidR="00580D3E" w:rsidRDefault="003A25D6" w:rsidP="00580D3E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A25D6">
        <w:rPr>
          <w:sz w:val="24"/>
          <w:szCs w:val="24"/>
        </w:rPr>
        <w:t>В приложении 3 к постановлению Департамента энергетики и тарифов Ивановской области от 20.12.2019 № 59-т/13 число «1 640,83» заменить на «1 765,071».</w:t>
      </w:r>
    </w:p>
    <w:p w14:paraId="1A1284EF" w14:textId="16F00BCF" w:rsidR="003A25D6" w:rsidRPr="00580D3E" w:rsidRDefault="000E797B" w:rsidP="00580D3E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80D3E">
        <w:rPr>
          <w:sz w:val="24"/>
          <w:szCs w:val="24"/>
        </w:rPr>
        <w:t>П</w:t>
      </w:r>
      <w:r w:rsidR="003A25D6" w:rsidRPr="00580D3E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63B68B5D" w14:textId="77777777" w:rsidR="006A2FD6" w:rsidRPr="006A2FD6" w:rsidRDefault="006A2FD6" w:rsidP="006A2FD6">
      <w:pPr>
        <w:pStyle w:val="a4"/>
        <w:tabs>
          <w:tab w:val="left" w:pos="993"/>
        </w:tabs>
        <w:ind w:left="1618"/>
        <w:jc w:val="both"/>
        <w:rPr>
          <w:sz w:val="24"/>
          <w:szCs w:val="24"/>
        </w:rPr>
      </w:pPr>
    </w:p>
    <w:p w14:paraId="6D0D5A74" w14:textId="77777777" w:rsidR="006A2FD6" w:rsidRPr="006D2E2D" w:rsidRDefault="006A2FD6" w:rsidP="006A2FD6">
      <w:pPr>
        <w:pStyle w:val="a3"/>
        <w:spacing w:before="0" w:beforeAutospacing="0" w:after="0" w:afterAutospacing="0"/>
        <w:ind w:left="1618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2FD6" w:rsidRPr="006D2E2D" w14:paraId="0DED3326" w14:textId="77777777" w:rsidTr="00986152">
        <w:tc>
          <w:tcPr>
            <w:tcW w:w="959" w:type="dxa"/>
          </w:tcPr>
          <w:p w14:paraId="34541505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8B7247B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4FF36FC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6A2FD6" w:rsidRPr="006D2E2D" w14:paraId="7EAA14EE" w14:textId="77777777" w:rsidTr="00986152">
        <w:tc>
          <w:tcPr>
            <w:tcW w:w="959" w:type="dxa"/>
          </w:tcPr>
          <w:p w14:paraId="5FCFE4DC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58BC4A2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E03463B" w14:textId="77777777" w:rsidR="006A2FD6" w:rsidRPr="006D2E2D" w:rsidRDefault="006A2FD6" w:rsidP="0098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6A2FD6" w:rsidRPr="006D2E2D" w14:paraId="04D8E7EE" w14:textId="77777777" w:rsidTr="00986152">
        <w:tc>
          <w:tcPr>
            <w:tcW w:w="959" w:type="dxa"/>
          </w:tcPr>
          <w:p w14:paraId="5DF1E3F2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3C2B3ED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F7D4BFB" w14:textId="77777777" w:rsidR="006A2FD6" w:rsidRPr="006D2E2D" w:rsidRDefault="006A2FD6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FD6" w:rsidRPr="006D2E2D" w14:paraId="5BF9EFA0" w14:textId="77777777" w:rsidTr="00986152">
        <w:tc>
          <w:tcPr>
            <w:tcW w:w="959" w:type="dxa"/>
          </w:tcPr>
          <w:p w14:paraId="10463FCC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20A40A2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E5E8AA7" w14:textId="77777777" w:rsidR="006A2FD6" w:rsidRPr="006D2E2D" w:rsidRDefault="006A2FD6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FD6" w:rsidRPr="006D2E2D" w14:paraId="095EA7D9" w14:textId="77777777" w:rsidTr="00986152">
        <w:tc>
          <w:tcPr>
            <w:tcW w:w="959" w:type="dxa"/>
          </w:tcPr>
          <w:p w14:paraId="1E6AA77E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CA8427E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E0BE50A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FD6" w:rsidRPr="006D2E2D" w14:paraId="5A23D321" w14:textId="77777777" w:rsidTr="00986152">
        <w:tc>
          <w:tcPr>
            <w:tcW w:w="959" w:type="dxa"/>
          </w:tcPr>
          <w:p w14:paraId="0F59E2F0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663C006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BCA4773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FD6" w:rsidRPr="006D2E2D" w14:paraId="30A6D346" w14:textId="77777777" w:rsidTr="00986152">
        <w:tc>
          <w:tcPr>
            <w:tcW w:w="959" w:type="dxa"/>
          </w:tcPr>
          <w:p w14:paraId="2B67765A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B341A9C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8EDAA30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FD6" w:rsidRPr="006D2E2D" w14:paraId="7BBCC42E" w14:textId="77777777" w:rsidTr="00986152">
        <w:tc>
          <w:tcPr>
            <w:tcW w:w="959" w:type="dxa"/>
          </w:tcPr>
          <w:p w14:paraId="0B03E41F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F533BE0" w14:textId="77777777" w:rsidR="006A2FD6" w:rsidRPr="006D2E2D" w:rsidRDefault="006A2FD6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72CC636" w14:textId="77777777" w:rsidR="006A2FD6" w:rsidRPr="006D2E2D" w:rsidRDefault="006A2FD6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13BF0C41" w14:textId="77777777" w:rsidR="006A2FD6" w:rsidRDefault="006A2FD6" w:rsidP="00E12008">
      <w:pPr>
        <w:pStyle w:val="24"/>
        <w:widowControl/>
        <w:tabs>
          <w:tab w:val="left" w:pos="851"/>
          <w:tab w:val="left" w:pos="993"/>
        </w:tabs>
        <w:ind w:left="1618" w:firstLine="0"/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>.</w:t>
      </w:r>
    </w:p>
    <w:p w14:paraId="2345D0B0" w14:textId="77777777" w:rsidR="006A2FD6" w:rsidRDefault="006A2FD6" w:rsidP="006A2FD6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176642CF" w14:textId="76874CD1" w:rsidR="00940D20" w:rsidRDefault="00940D20" w:rsidP="00580D3E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АО «Водоканал» на 2023 год</w:t>
      </w:r>
      <w:r w:rsidR="00C917A4">
        <w:rPr>
          <w:b/>
          <w:szCs w:val="24"/>
        </w:rPr>
        <w:t>.</w:t>
      </w:r>
      <w:r w:rsidR="00A17225">
        <w:rPr>
          <w:b/>
          <w:szCs w:val="24"/>
        </w:rPr>
        <w:t xml:space="preserve"> (Зуева Е.В.)</w:t>
      </w:r>
    </w:p>
    <w:p w14:paraId="1664859B" w14:textId="77777777" w:rsidR="00C917A4" w:rsidRPr="00A72C12" w:rsidRDefault="00C917A4" w:rsidP="00A60561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 w:rsidRPr="00A72C12">
        <w:t xml:space="preserve">В связи с обращением АО «Водоканал» (Ивановский район) приказом Департамента энергетики и тарифов Ивановской области </w:t>
      </w:r>
      <w:r w:rsidRPr="00773B09">
        <w:t>от 13.05.2022 № 23-</w:t>
      </w:r>
      <w:proofErr w:type="gramStart"/>
      <w:r w:rsidRPr="00773B09">
        <w:t>у открыто</w:t>
      </w:r>
      <w:r w:rsidRPr="00A72C12">
        <w:t xml:space="preserve"> тарифное дело</w:t>
      </w:r>
      <w:proofErr w:type="gramEnd"/>
      <w:r w:rsidRPr="00A72C12">
        <w:t xml:space="preserve"> </w:t>
      </w:r>
      <w:r w:rsidRPr="00A72C12">
        <w:rPr>
          <w:sz w:val="28"/>
          <w:szCs w:val="28"/>
        </w:rPr>
        <w:t xml:space="preserve">об </w:t>
      </w:r>
      <w:r w:rsidRPr="00A72C12">
        <w:t>установлении долгосрочных тарифов на тепловую энергию для потребителей АО «Водоканал» с учетом корректировки необходимой валовой выручки на 2023 год. Тарифы регулируются методом индексации установленных тарифов.</w:t>
      </w:r>
    </w:p>
    <w:p w14:paraId="29663E30" w14:textId="77777777" w:rsidR="00C917A4" w:rsidRPr="00A72C12" w:rsidRDefault="00C917A4" w:rsidP="00E12008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 w:rsidRPr="004D30A2">
        <w:rPr>
          <w:color w:val="FF0000"/>
        </w:rPr>
        <w:tab/>
      </w:r>
      <w:r w:rsidRPr="00A72C12">
        <w:t>АО «Водоканал» (Ивановский район) осуществляет регулируемые виды деятельности с использованием имущества на праве собственности и аренды.</w:t>
      </w:r>
    </w:p>
    <w:p w14:paraId="526C77BA" w14:textId="77777777" w:rsidR="00C917A4" w:rsidRPr="00F831CC" w:rsidRDefault="00C917A4" w:rsidP="00E12008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 w:rsidRPr="00F831CC">
        <w:tab/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t>3</w:t>
      </w:r>
      <w:r w:rsidRPr="00F831CC">
        <w:t xml:space="preserve"> год и плановый период 202</w:t>
      </w:r>
      <w:r>
        <w:t>4</w:t>
      </w:r>
      <w:r w:rsidRPr="00F831CC">
        <w:t xml:space="preserve"> и 202</w:t>
      </w:r>
      <w:r>
        <w:t>5</w:t>
      </w:r>
      <w:r w:rsidRPr="00F831CC">
        <w:t xml:space="preserve"> годов, одобренным на заседании Правительства Российской Федерации </w:t>
      </w:r>
      <w:r w:rsidRPr="00773B09">
        <w:t xml:space="preserve">от 22.09.2022 </w:t>
      </w:r>
      <w:r>
        <w:t xml:space="preserve">г. </w:t>
      </w:r>
      <w:r w:rsidRPr="00F831CC">
        <w:t xml:space="preserve">(протокол № </w:t>
      </w:r>
      <w:r>
        <w:t>31</w:t>
      </w:r>
      <w:r w:rsidRPr="00F831CC">
        <w:t>).</w:t>
      </w:r>
    </w:p>
    <w:p w14:paraId="4467C012" w14:textId="77777777" w:rsidR="00A60561" w:rsidRPr="005C78CA" w:rsidRDefault="00A60561" w:rsidP="00A60561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 xml:space="preserve"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</w:t>
      </w:r>
      <w:r w:rsidRPr="005C78CA">
        <w:rPr>
          <w:sz w:val="24"/>
          <w:szCs w:val="24"/>
        </w:rPr>
        <w:lastRenderedPageBreak/>
        <w:t>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5B403DC4" w14:textId="77777777" w:rsidR="00A60561" w:rsidRPr="000B2E96" w:rsidRDefault="00A60561" w:rsidP="00A60561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2E96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A8E7021" w14:textId="77777777" w:rsidR="00A60561" w:rsidRPr="004A44FF" w:rsidRDefault="00A60561" w:rsidP="00A6056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5570795B" w14:textId="77777777" w:rsidR="00A60561" w:rsidRDefault="00A60561" w:rsidP="00A60561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6EC69F4" w14:textId="77777777" w:rsidR="00A60561" w:rsidRPr="004A44FF" w:rsidRDefault="00A60561" w:rsidP="00A6056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563468FA" w14:textId="77777777" w:rsidR="00016AF1" w:rsidRPr="00DF75E0" w:rsidRDefault="00016AF1" w:rsidP="00016AF1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bCs/>
          <w:sz w:val="24"/>
          <w:szCs w:val="24"/>
        </w:rPr>
      </w:pPr>
      <w:r w:rsidRPr="00DF75E0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0A9B4D7" w14:textId="33AC1344" w:rsidR="00C917A4" w:rsidRPr="00F831CC" w:rsidRDefault="00C917A4" w:rsidP="00016AF1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>
        <w:t>Льготный т</w:t>
      </w:r>
      <w:r w:rsidRPr="00F831CC">
        <w:t xml:space="preserve">ариф на тепловую энергию для населения на </w:t>
      </w:r>
      <w:r>
        <w:t>второе</w:t>
      </w:r>
      <w:r w:rsidRPr="00F831CC">
        <w:t xml:space="preserve"> полугодие 202</w:t>
      </w:r>
      <w:r>
        <w:t>3</w:t>
      </w:r>
      <w:r w:rsidRPr="00F831CC">
        <w:t xml:space="preserve"> года предлагается установить на уровне тарифа, действующего по состоянию на </w:t>
      </w:r>
      <w:r>
        <w:t>30</w:t>
      </w:r>
      <w:r w:rsidRPr="00F831CC">
        <w:t>.</w:t>
      </w:r>
      <w:r>
        <w:t>06</w:t>
      </w:r>
      <w:r w:rsidRPr="00F831CC">
        <w:t>.202</w:t>
      </w:r>
      <w:r>
        <w:t>3</w:t>
      </w:r>
      <w:r w:rsidRPr="00F831CC">
        <w:t xml:space="preserve"> года.</w:t>
      </w:r>
    </w:p>
    <w:p w14:paraId="398B99D6" w14:textId="77777777" w:rsidR="00C917A4" w:rsidRPr="00F831CC" w:rsidRDefault="00C917A4" w:rsidP="00E12008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 w:rsidRPr="004D30A2">
        <w:rPr>
          <w:color w:val="FF0000"/>
        </w:rPr>
        <w:tab/>
      </w:r>
      <w:r w:rsidRPr="00F831CC"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3B9978CA" w14:textId="77777777" w:rsidR="00C917A4" w:rsidRPr="00F831CC" w:rsidRDefault="00C917A4" w:rsidP="00E12008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 w:rsidRPr="00F831CC">
        <w:tab/>
        <w:t xml:space="preserve">По результатам экспертизы материалов тарифного дела подготовлено экспертное заключение. </w:t>
      </w:r>
    </w:p>
    <w:p w14:paraId="09BBB341" w14:textId="77777777" w:rsidR="00C917A4" w:rsidRPr="008509E9" w:rsidRDefault="00C917A4" w:rsidP="00E12008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 w:rsidRPr="008509E9">
        <w:tab/>
      </w:r>
      <w:r w:rsidRPr="008509E9">
        <w:tab/>
        <w:t>Уровни тарифов не согласованы предприятием, письмом от 14.10.2022 г. № 6057 направлено разногласия по следующим статьям затрат:</w:t>
      </w:r>
    </w:p>
    <w:p w14:paraId="00D87E3D" w14:textId="77777777" w:rsidR="00C917A4" w:rsidRPr="00A33579" w:rsidRDefault="00C917A4" w:rsidP="00B26B25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A33579">
        <w:rPr>
          <w:b/>
          <w:bCs/>
        </w:rPr>
        <w:t>Выплаты по договорам займа за 2021 год и на 2023 год котельной д. Богданиха.</w:t>
      </w:r>
    </w:p>
    <w:p w14:paraId="0C6F916D" w14:textId="77777777" w:rsidR="00C917A4" w:rsidRPr="008509E9" w:rsidRDefault="00C917A4" w:rsidP="00C917A4">
      <w:pPr>
        <w:pStyle w:val="ConsNormal"/>
        <w:jc w:val="both"/>
        <w:rPr>
          <w:rFonts w:ascii="Times New Roman" w:hAnsi="Times New Roman"/>
          <w:bCs/>
          <w:snapToGrid/>
          <w:sz w:val="24"/>
          <w:szCs w:val="24"/>
        </w:rPr>
      </w:pPr>
      <w:r w:rsidRPr="008509E9">
        <w:rPr>
          <w:rFonts w:ascii="Times New Roman" w:hAnsi="Times New Roman"/>
          <w:bCs/>
          <w:snapToGrid/>
          <w:sz w:val="24"/>
          <w:szCs w:val="24"/>
        </w:rPr>
        <w:t xml:space="preserve">В соответствии с п. 73 Основ ценообразования величина неподконтрольных расходов определяется в соответствии с пунктами 57 - 66 Основ ценообразования, включает расходы на выплаты по договорам займа и кредитным договорам, включая проценты по ним. </w:t>
      </w:r>
    </w:p>
    <w:p w14:paraId="2F2ABCF8" w14:textId="77777777" w:rsidR="00C917A4" w:rsidRPr="008509E9" w:rsidRDefault="00C917A4" w:rsidP="00C917A4">
      <w:pPr>
        <w:pStyle w:val="a4"/>
        <w:autoSpaceDE w:val="0"/>
        <w:autoSpaceDN w:val="0"/>
        <w:adjustRightInd w:val="0"/>
        <w:ind w:left="0" w:firstLine="720"/>
        <w:jc w:val="both"/>
        <w:rPr>
          <w:rFonts w:eastAsia="Calibri"/>
          <w:sz w:val="24"/>
          <w:szCs w:val="24"/>
          <w:lang w:eastAsia="en-US"/>
        </w:rPr>
      </w:pPr>
      <w:r w:rsidRPr="008509E9">
        <w:rPr>
          <w:rFonts w:eastAsia="Calibri"/>
          <w:bCs/>
          <w:sz w:val="24"/>
          <w:szCs w:val="24"/>
          <w:lang w:eastAsia="en-US"/>
        </w:rPr>
        <w:t xml:space="preserve">В соответствии с п.12 Общих принципов формирования цен и тарифов, утвержденных  </w:t>
      </w:r>
      <w:r w:rsidRPr="008509E9">
        <w:rPr>
          <w:rFonts w:eastAsia="Calibri"/>
          <w:sz w:val="24"/>
          <w:szCs w:val="24"/>
          <w:lang w:eastAsia="en-US"/>
        </w:rPr>
        <w:t xml:space="preserve">Приказом ФСТ России от 13.06.2013 № 760-э </w:t>
      </w:r>
      <w:r w:rsidRPr="008509E9">
        <w:rPr>
          <w:rFonts w:eastAsia="Calibri"/>
          <w:bCs/>
          <w:sz w:val="24"/>
          <w:szCs w:val="24"/>
          <w:lang w:eastAsia="en-US"/>
        </w:rPr>
        <w:t>в случае,</w:t>
      </w:r>
      <w:r w:rsidRPr="008509E9">
        <w:rPr>
          <w:rFonts w:eastAsia="Calibri"/>
          <w:sz w:val="24"/>
          <w:szCs w:val="24"/>
          <w:lang w:eastAsia="en-US"/>
        </w:rPr>
        <w:t xml:space="preserve"> если регулируемая организация в течение расчетного периода регулирования понесла экономически обоснованные расходы, не учтенные органом регулирования при установлении для нее регулируемых цен (тарифов), в том числе расходы, связанные с незапланированным органом регулирования при установлении цен (тарифов) для такой регулируемой организации ростом цен на продукцию, потребляемую регулируемой организацией в течение расчетного периода регулирования, то такие расходы, включая расходы, связанные с обслуживанием заемных средств, привлекаемых для покрытия недостатка средств, в том числе вызванного осуществлением расчетов за коммунальную услугу по отоплению равномерно в течение календарного года, учитываются органом регулирования при установлении регулируемых цен (тарифов) для такой регулируемой организации начиная с периода, следующего за периодом, в котором указанные расходы были документально подтверждены на основании годовой бухгалтерской и статистической отчетности, но не позднее чем на 3-й расчетный период регулирования, в полном объеме. </w:t>
      </w:r>
    </w:p>
    <w:p w14:paraId="15A0482E" w14:textId="77777777" w:rsidR="00C917A4" w:rsidRPr="008509E9" w:rsidRDefault="00C917A4" w:rsidP="00C917A4">
      <w:pPr>
        <w:pStyle w:val="a4"/>
        <w:autoSpaceDE w:val="0"/>
        <w:autoSpaceDN w:val="0"/>
        <w:adjustRightInd w:val="0"/>
        <w:ind w:left="0" w:firstLine="720"/>
        <w:jc w:val="both"/>
        <w:rPr>
          <w:rFonts w:eastAsia="Calibri"/>
          <w:sz w:val="24"/>
          <w:szCs w:val="24"/>
          <w:lang w:eastAsia="en-US"/>
        </w:rPr>
      </w:pPr>
      <w:r w:rsidRPr="008509E9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8509E9">
        <w:rPr>
          <w:bCs/>
          <w:sz w:val="24"/>
          <w:szCs w:val="24"/>
        </w:rPr>
        <w:t xml:space="preserve">Департамента энергетики и тарифов Ивановской области </w:t>
      </w:r>
      <w:r w:rsidRPr="008509E9">
        <w:rPr>
          <w:sz w:val="24"/>
          <w:szCs w:val="24"/>
        </w:rPr>
        <w:t xml:space="preserve">от 29.10.2019 № 41-ип(тс)/1 для АО «Водоканал» утверждена, а постановлением от 23.10.2020 № 50-ип(тс)/2 откорректирована инвестиционная программа </w:t>
      </w:r>
      <w:r w:rsidRPr="008509E9">
        <w:rPr>
          <w:bCs/>
          <w:sz w:val="24"/>
          <w:szCs w:val="24"/>
        </w:rPr>
        <w:t xml:space="preserve">«Техническое перевооружение котельной, </w:t>
      </w:r>
      <w:r w:rsidRPr="008509E9">
        <w:rPr>
          <w:bCs/>
          <w:sz w:val="24"/>
          <w:szCs w:val="24"/>
        </w:rPr>
        <w:lastRenderedPageBreak/>
        <w:t>расположенной на территории очистных сооружений канализации в д. Богданиха. Замена горелочного оборудования на 2020 - 2023 гг.».</w:t>
      </w:r>
      <w:r w:rsidRPr="008509E9">
        <w:rPr>
          <w:sz w:val="24"/>
          <w:szCs w:val="24"/>
        </w:rPr>
        <w:t xml:space="preserve"> В качестве источника финансирования АО «Водоканал» заявлены, а ДЭиТ утверждены, собственные средства. Договор займа на погашение заемных средств в инвестиционной программе отсутствует.</w:t>
      </w:r>
    </w:p>
    <w:p w14:paraId="40FDD2E2" w14:textId="4FE85A98" w:rsidR="00C917A4" w:rsidRDefault="00C917A4" w:rsidP="00C917A4">
      <w:pPr>
        <w:pStyle w:val="a4"/>
        <w:autoSpaceDE w:val="0"/>
        <w:autoSpaceDN w:val="0"/>
        <w:adjustRightInd w:val="0"/>
        <w:ind w:left="0" w:firstLine="720"/>
        <w:jc w:val="both"/>
        <w:rPr>
          <w:rFonts w:eastAsia="Calibri"/>
          <w:sz w:val="24"/>
          <w:szCs w:val="24"/>
          <w:lang w:eastAsia="en-US"/>
        </w:rPr>
      </w:pPr>
      <w:r w:rsidRPr="008509E9">
        <w:rPr>
          <w:rFonts w:eastAsia="Calibri"/>
          <w:sz w:val="24"/>
          <w:szCs w:val="24"/>
          <w:lang w:eastAsia="en-US"/>
        </w:rPr>
        <w:t xml:space="preserve">В составе тарифного дела отсутствует обоснование необходимости привлечения заемных средств. Заемные средства взяты АО «Водоканал» на все виды деятельности, и проценты по уплате заемных средств распределяются также на все виды деятельности по факту 2021 года. Инвестиционная программа, утвержденная для АО «Водоканал» (г.о. Иваново) в установленном порядке на 2021 и на </w:t>
      </w:r>
      <w:r w:rsidR="00BF3A57">
        <w:rPr>
          <w:rFonts w:eastAsia="Calibri"/>
          <w:sz w:val="24"/>
          <w:szCs w:val="24"/>
          <w:lang w:eastAsia="en-US"/>
        </w:rPr>
        <w:t>2</w:t>
      </w:r>
      <w:r w:rsidRPr="008509E9">
        <w:rPr>
          <w:rFonts w:eastAsia="Calibri"/>
          <w:sz w:val="24"/>
          <w:szCs w:val="24"/>
          <w:lang w:eastAsia="en-US"/>
        </w:rPr>
        <w:t xml:space="preserve">023 г. для источника теплоснабжения, расположенного в г. Иваново, отсутствует. Основания для включения затрат </w:t>
      </w:r>
      <w:proofErr w:type="gramStart"/>
      <w:r w:rsidRPr="008509E9">
        <w:rPr>
          <w:rFonts w:eastAsia="Calibri"/>
          <w:sz w:val="24"/>
          <w:szCs w:val="24"/>
          <w:lang w:eastAsia="en-US"/>
        </w:rPr>
        <w:t>по заемных средствам</w:t>
      </w:r>
      <w:proofErr w:type="gramEnd"/>
      <w:r w:rsidRPr="008509E9">
        <w:rPr>
          <w:rFonts w:eastAsia="Calibri"/>
          <w:sz w:val="24"/>
          <w:szCs w:val="24"/>
          <w:lang w:eastAsia="en-US"/>
        </w:rPr>
        <w:t xml:space="preserve"> в состав необходимой валовой выручки за 2021 год и на 2023 и последующие годы отсутствуют. </w:t>
      </w:r>
    </w:p>
    <w:p w14:paraId="1FE84B1E" w14:textId="77777777" w:rsidR="00BF3A57" w:rsidRPr="008509E9" w:rsidRDefault="00BF3A57" w:rsidP="00C917A4">
      <w:pPr>
        <w:pStyle w:val="a4"/>
        <w:autoSpaceDE w:val="0"/>
        <w:autoSpaceDN w:val="0"/>
        <w:adjustRightInd w:val="0"/>
        <w:ind w:left="0" w:firstLine="720"/>
        <w:jc w:val="both"/>
        <w:rPr>
          <w:rFonts w:eastAsia="Calibri"/>
          <w:sz w:val="24"/>
          <w:szCs w:val="24"/>
          <w:lang w:eastAsia="en-US"/>
        </w:rPr>
      </w:pPr>
    </w:p>
    <w:p w14:paraId="648FF2D7" w14:textId="77777777" w:rsidR="00C917A4" w:rsidRPr="00A33579" w:rsidRDefault="00C917A4" w:rsidP="00BF3A57">
      <w:pPr>
        <w:pStyle w:val="a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A33579">
        <w:rPr>
          <w:b/>
          <w:bCs/>
        </w:rPr>
        <w:t>Расходы по сомнительным долгам за 2021 год и на 2023 год.</w:t>
      </w:r>
    </w:p>
    <w:p w14:paraId="01641640" w14:textId="77777777" w:rsidR="00C917A4" w:rsidRPr="004D0A99" w:rsidRDefault="00C917A4" w:rsidP="00BF3A57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Пунктом 62 Основ ценообразования определено, что неподконтрольные расходы включают в себя также расходы по сомнительным долгам, предусмотренные подпунктом «а» пункта 47 Основ, согласно которому к внереализационным расходам, включаемым в необходимую валовую выручку, относятся расходы по сомнительным долгам, определяемые в отношении единых теплоснабжающих организаций в размере фактической дебиторской задолженности населения, но не более 2% НВВ, относимой на население и приравненные к нему категории потребителей, установленной для регулируемой организации на предыдущий расчетный период регулирования.</w:t>
      </w:r>
    </w:p>
    <w:p w14:paraId="77B63730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Пунктом 70 Положения по ведению бухгалтерского учета и бухгалтерской отчетности в Российской Федерации, утвержденного приказом Министерства финансов Российской Федерации от 29 июля 1998 г. № 34н (далее - Положение №34н), предусмотрено, что организация создает резервы сомнительных долгов в случае признания дебиторской задолженности сомнительной с отнесением сумм резервов на финансовые результаты организации. Сомнительной считается дебиторская задолженность организации, которая не погашена или с высокой степенью вероятности не будет погашена в сроки, установленные договором, и не обеспечена соответствующими гарантиями. Величина резерва определяется отдельно по каждому сомнительному долгу в зависимости от финансового состояния (платежеспособности) должника и оценки вероятности погашения долга полностью или частично. Если до конца отчетного года, следующего за годом создания резерва сомнительных долгов, этот резерв в какой-либо части не будет использован, то неизрасходованные суммы присоединяются при составлении бухгалтерского баланса на конец отчетного года к финансовым результатам.</w:t>
      </w:r>
    </w:p>
    <w:p w14:paraId="24703782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Дебиторская задолженность, по которой срок исковой давности истек, другие долги, нереальные для взыскания, списываются по каждому обязательству на основании данных проведенной инвентаризации, письменного обоснования и приказа (распоряжения)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организации, если в период, предшествующий отчетному, суммы этих долгов не резервировались в порядке, предусмотренном пунктом 70 Положения №34н, или на увеличение расходов у некоммерческой организации (пункт 77 Положения №34н).</w:t>
      </w:r>
    </w:p>
    <w:p w14:paraId="000E3A0A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Сомнительный долг в бухгалтерском учете - это дебиторская задолженность, которая не погашена или с высокой степенью вероятности не будет погашена в срок, установленный договором, и не обеспечена соответствующими гарантиями (п. 70 Приказа Минфина РФ № 34н).</w:t>
      </w:r>
    </w:p>
    <w:p w14:paraId="3CD553DF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Налогоплательщик вправе создавать резервы по сомнительным долгам в порядке, предусмотренном Налоговым кодексом Российской Федерацией. Суммы отчислений в эти резервы включаются в состав внереализационных расходов на последнее число отчетного (налогового) периода (часть 3 статьи 266 НК РФ).</w:t>
      </w:r>
    </w:p>
    <w:p w14:paraId="5EFF5B5E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Нормативные акты по бухгалтерскому учету не содержат четких правил формирования резерва по сомнительным долгам, поэтому порядок создания резерва организация должна разработать самостоятельно и закрепить его в учетной политике.</w:t>
      </w:r>
    </w:p>
    <w:p w14:paraId="056105F6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 xml:space="preserve">Основанием для создания резерва является инвентаризация, проведенная по расчетам с контрагентами. Порядок проведения инвентаризации дебиторской задолженности в соответствии с пунктом 4 раздела 2 ПБУ «Учетная политика организации», утвержденным приказом </w:t>
      </w:r>
      <w:r w:rsidRPr="004D0A99">
        <w:lastRenderedPageBreak/>
        <w:t>Министерства финансов РФ от 6 октября 2008 г. № 106н, отражается в учетной политике предприятий.</w:t>
      </w:r>
    </w:p>
    <w:p w14:paraId="762E558D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Безнадежными долгами (долгами, нереальными ко взысканию) признаются те долги перед налогоплательщиком, по которым истек установленный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 или ликвидации организации.</w:t>
      </w:r>
    </w:p>
    <w:p w14:paraId="6A950259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Безнадежными долгами (долгами, нереальными ко взысканию) также признаются долги, невозможность взыскания которых подтверждена постановлением судебного пристава-исполнителя об окончании исполнительного производства, вынесенным в порядке, установленном Федеральным законом от 2 октября 2007 года № 229-ФЗ «Об исполнительном производстве», в случае возврата взыскателю исполнительного документа по следующим основаниям:</w:t>
      </w:r>
    </w:p>
    <w:p w14:paraId="7188018C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- невозможно установить место нахождения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14:paraId="09B0434F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-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14:paraId="4A12F375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/>
        <w:ind w:firstLine="567"/>
        <w:jc w:val="both"/>
      </w:pPr>
      <w:r w:rsidRPr="004D0A99">
        <w:t>Таким образом, создание резерва по сомнительным долгам является плановым оценочным показателем, а списание безнадежных долгов, признанных органом регулирования, составляет фактические экономически обоснованные расходы организации.</w:t>
      </w:r>
    </w:p>
    <w:p w14:paraId="5412AD77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Орган регулирования тарифов принимает решение о включении расходов по сомнительным долгам в необходимую валовую выручку гарантирующих организаций на основании анализа представленных в составе предложения об установлении тарифов в соответствии с пунктом 16 Правил регулирования расчетов указанных расходов, данных о ведении претензионно-¬исковой работы с должниками, документов, полностью раскрывающих состав сомнительных долгов и списанной безнадежной дебиторской задолженности с подтверждающими данную задолженность материалами, в том числе инвентаризации дебиторской задолженности, приказами о списании резервов по сомнительным долгам и списании безнадежной задолженности, документами бухгалтерского учета, подтверждающими осуществление проводок по балансовым/забалансовым счетам учета сомнительных долгов и безнадежной дебиторской задолженности, определениями арбитражного суда о завершении конкурсного производства и выписками из ЕГРЮЛ о внесении записи о ликвидации юридического лица (в случае признания задолженности безнадежной в результате ликвидации юридического лица), судебными актами о взыскании просроченной задолженности, постановлениями судебного пристава-исполнителя об окончании исполнительного производства по основаниям, вынесенным в порядке, установленном Федеральным законом от 2 октября 2007 г. №229-ФЗ «Об исполнительном производстве», в случае возврата взыскателю исполнительного документа по основаниям, предусмотренным п.3,4 части 1 статьи 46 указанного закона.</w:t>
      </w:r>
    </w:p>
    <w:p w14:paraId="6B957F86" w14:textId="77777777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 xml:space="preserve">АО «Водоканал» «подменяется» понятие «создание резерва по сомнительным долгам» и «списание безнадежного долга». Однако, согласно Налоговому Кодексу РФ (часть вторая) – это два неразрывно связанных, вытекающих один из другого понятия. </w:t>
      </w:r>
    </w:p>
    <w:p w14:paraId="614A3AF4" w14:textId="5221F8FA" w:rsidR="00C917A4" w:rsidRPr="004D0A99" w:rsidRDefault="00C917A4" w:rsidP="00C917A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4D0A99">
        <w:t>В материалах тарифного дела АО «Водоканал» не представлены: расчет резерва по сомнительным долгам на 2023 год, документы, свидетельствующие о взыскании просроченной задолженности, исполнительного листа, постановления судебного пристава – исполнителя об окончании исполнительного произ</w:t>
      </w:r>
      <w:r w:rsidR="00F8131B">
        <w:t>водства, обороты счета 63, 91.1</w:t>
      </w:r>
      <w:r w:rsidRPr="004D0A99">
        <w:t>,</w:t>
      </w:r>
      <w:r w:rsidR="00F8131B">
        <w:t xml:space="preserve"> </w:t>
      </w:r>
      <w:r w:rsidRPr="004D0A99">
        <w:t>91.2 за 2021 год.</w:t>
      </w:r>
    </w:p>
    <w:p w14:paraId="77C48578" w14:textId="77777777" w:rsidR="00C917A4" w:rsidRDefault="00C917A4" w:rsidP="00C917A4">
      <w:pPr>
        <w:pStyle w:val="24"/>
        <w:widowControl/>
        <w:tabs>
          <w:tab w:val="left" w:pos="284"/>
          <w:tab w:val="left" w:pos="567"/>
        </w:tabs>
        <w:ind w:firstLine="567"/>
        <w:rPr>
          <w:b/>
          <w:szCs w:val="24"/>
        </w:rPr>
      </w:pPr>
      <w:r w:rsidRPr="004D0A99">
        <w:t>Требование Департамента наличия постановления судебного пристава-исполнителя об окончании исполнительного производства, вынесенного в порядке, установленном Федеральным законом от 02.10.2007 № 229-ФЗ «Об исполнительном производстве» является обоснованным, поскольку свидетельствует о том, что предприятием проводится работа по взысканию задолженности. Ожидание истечения срока исковой давности без проведения соответствующей работы является бездействием организации, и списание такой задолженности не может быть признано экономически обоснованным в целях регулирования тарифов.</w:t>
      </w:r>
    </w:p>
    <w:p w14:paraId="17701A14" w14:textId="77777777" w:rsidR="002F59C4" w:rsidRPr="002F59C4" w:rsidRDefault="002F59C4" w:rsidP="002F59C4">
      <w:pPr>
        <w:pStyle w:val="a3"/>
        <w:spacing w:before="0" w:beforeAutospacing="0" w:after="0" w:afterAutospacing="0"/>
        <w:ind w:firstLine="709"/>
        <w:jc w:val="both"/>
      </w:pPr>
      <w:r w:rsidRPr="002F59C4">
        <w:lastRenderedPageBreak/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2</w:t>
      </w:r>
      <w:r w:rsidR="007E546E">
        <w:t>4</w:t>
      </w:r>
      <w:r w:rsidRPr="002F59C4">
        <w:t>/1.</w:t>
      </w:r>
    </w:p>
    <w:p w14:paraId="42A5342D" w14:textId="77777777" w:rsidR="002F59C4" w:rsidRPr="00C74B84" w:rsidRDefault="002F59C4" w:rsidP="002F59C4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FF0000"/>
        </w:rPr>
      </w:pPr>
    </w:p>
    <w:p w14:paraId="41CA1CF7" w14:textId="77777777" w:rsidR="00580D3E" w:rsidRDefault="00580D3E" w:rsidP="002F59C4">
      <w:pPr>
        <w:pStyle w:val="a3"/>
        <w:tabs>
          <w:tab w:val="left" w:pos="993"/>
        </w:tabs>
        <w:spacing w:before="0" w:beforeAutospacing="0" w:after="0" w:afterAutospacing="0"/>
        <w:ind w:left="993"/>
        <w:jc w:val="both"/>
        <w:rPr>
          <w:b/>
          <w:bCs/>
        </w:rPr>
      </w:pPr>
    </w:p>
    <w:p w14:paraId="56CF840E" w14:textId="2F60D876" w:rsidR="002F59C4" w:rsidRDefault="002F59C4" w:rsidP="002F59C4">
      <w:pPr>
        <w:pStyle w:val="a3"/>
        <w:tabs>
          <w:tab w:val="left" w:pos="993"/>
        </w:tabs>
        <w:spacing w:before="0" w:beforeAutospacing="0" w:after="0" w:afterAutospacing="0"/>
        <w:ind w:left="993"/>
        <w:jc w:val="both"/>
        <w:rPr>
          <w:b/>
          <w:bCs/>
        </w:rPr>
      </w:pPr>
      <w:r w:rsidRPr="00E12008">
        <w:rPr>
          <w:b/>
          <w:bCs/>
        </w:rPr>
        <w:t>РЕШИЛИ:</w:t>
      </w:r>
    </w:p>
    <w:p w14:paraId="38EE951C" w14:textId="634E16E5" w:rsidR="006C66A3" w:rsidRPr="006C66A3" w:rsidRDefault="006C66A3" w:rsidP="006C66A3">
      <w:pPr>
        <w:pStyle w:val="a3"/>
        <w:tabs>
          <w:tab w:val="left" w:pos="993"/>
        </w:tabs>
        <w:ind w:firstLine="709"/>
        <w:jc w:val="both"/>
      </w:pPr>
      <w:r w:rsidRPr="006C66A3">
        <w:t>В соответствии с Федеральным законом от 27.07.2010 года № 190-ФЗ «О теплоснабжении», Постановлениями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</w:t>
      </w:r>
      <w:r w:rsidR="00580D3E">
        <w:t>ельства Российской Федерации»</w:t>
      </w:r>
      <w:r w:rsidRPr="006C66A3">
        <w:t>:</w:t>
      </w:r>
    </w:p>
    <w:p w14:paraId="3245AD40" w14:textId="3DCC0A49" w:rsidR="00A66E93" w:rsidRDefault="00A66E93" w:rsidP="00796030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796030">
        <w:t>Установить долгосрочные тарифы на тепловую энергию для потребителей АО «Водоканал» (г. Иваново) с учетом корректировки необходимой валовой выручки на 2023 год.</w:t>
      </w:r>
    </w:p>
    <w:p w14:paraId="46E79857" w14:textId="0BF9C1E2" w:rsidR="00796030" w:rsidRDefault="00796030" w:rsidP="00796030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14:paraId="4AF36675" w14:textId="77777777" w:rsidR="0013396E" w:rsidRPr="004F7271" w:rsidRDefault="0013396E" w:rsidP="0013396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7271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211"/>
        <w:gridCol w:w="1760"/>
        <w:gridCol w:w="737"/>
        <w:gridCol w:w="1506"/>
        <w:gridCol w:w="708"/>
        <w:gridCol w:w="709"/>
        <w:gridCol w:w="709"/>
        <w:gridCol w:w="590"/>
        <w:gridCol w:w="737"/>
      </w:tblGrid>
      <w:tr w:rsidR="0013396E" w:rsidRPr="009436AC" w14:paraId="52869BD7" w14:textId="77777777" w:rsidTr="00531DAE">
        <w:trPr>
          <w:trHeight w:val="279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14:paraId="1DD948FA" w14:textId="77777777" w:rsidR="0013396E" w:rsidRPr="004F7271" w:rsidRDefault="0013396E" w:rsidP="00531DAE">
            <w:pPr>
              <w:widowControl/>
              <w:jc w:val="center"/>
            </w:pPr>
            <w:r w:rsidRPr="004F7271">
              <w:t>№ п/п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  <w:hideMark/>
          </w:tcPr>
          <w:p w14:paraId="33D170B8" w14:textId="77777777" w:rsidR="0013396E" w:rsidRPr="004F7271" w:rsidRDefault="0013396E" w:rsidP="00531DAE">
            <w:pPr>
              <w:widowControl/>
              <w:jc w:val="center"/>
            </w:pPr>
            <w:r w:rsidRPr="004F7271">
              <w:t>Наименование регулируемой организации</w:t>
            </w:r>
          </w:p>
        </w:tc>
        <w:tc>
          <w:tcPr>
            <w:tcW w:w="1760" w:type="dxa"/>
            <w:vMerge w:val="restart"/>
            <w:shd w:val="clear" w:color="auto" w:fill="auto"/>
            <w:noWrap/>
            <w:vAlign w:val="center"/>
            <w:hideMark/>
          </w:tcPr>
          <w:p w14:paraId="04DE0AC7" w14:textId="77777777" w:rsidR="0013396E" w:rsidRPr="004F7271" w:rsidRDefault="0013396E" w:rsidP="00531DAE">
            <w:pPr>
              <w:widowControl/>
              <w:jc w:val="center"/>
            </w:pPr>
            <w:r w:rsidRPr="004F7271">
              <w:t>Вид тарифа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center"/>
            <w:hideMark/>
          </w:tcPr>
          <w:p w14:paraId="55503627" w14:textId="77777777" w:rsidR="0013396E" w:rsidRPr="004F7271" w:rsidRDefault="0013396E" w:rsidP="00531DAE">
            <w:pPr>
              <w:widowControl/>
              <w:jc w:val="center"/>
            </w:pPr>
            <w:r w:rsidRPr="004F7271">
              <w:t>Год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013A6969" w14:textId="77777777" w:rsidR="0013396E" w:rsidRPr="004F7271" w:rsidRDefault="0013396E" w:rsidP="00531DAE">
            <w:pPr>
              <w:widowControl/>
              <w:jc w:val="center"/>
            </w:pPr>
            <w:r w:rsidRPr="004F7271">
              <w:t>Вода</w:t>
            </w:r>
          </w:p>
        </w:tc>
        <w:tc>
          <w:tcPr>
            <w:tcW w:w="2716" w:type="dxa"/>
            <w:gridSpan w:val="4"/>
            <w:shd w:val="clear" w:color="auto" w:fill="auto"/>
            <w:noWrap/>
            <w:vAlign w:val="center"/>
            <w:hideMark/>
          </w:tcPr>
          <w:p w14:paraId="38EAA28F" w14:textId="77777777" w:rsidR="0013396E" w:rsidRPr="004F7271" w:rsidRDefault="0013396E" w:rsidP="00531DAE">
            <w:pPr>
              <w:widowControl/>
              <w:jc w:val="center"/>
            </w:pPr>
            <w:r w:rsidRPr="004F7271">
              <w:t>Отборный пар давлением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14:paraId="1C6B1162" w14:textId="77777777" w:rsidR="0013396E" w:rsidRPr="004F7271" w:rsidRDefault="0013396E" w:rsidP="00531DAE">
            <w:pPr>
              <w:widowControl/>
              <w:jc w:val="center"/>
            </w:pPr>
            <w:r w:rsidRPr="004F7271">
              <w:t>Острый и редуцированный пар</w:t>
            </w:r>
          </w:p>
        </w:tc>
      </w:tr>
      <w:tr w:rsidR="0013396E" w:rsidRPr="001A4E4E" w14:paraId="0578CCF5" w14:textId="77777777" w:rsidTr="00531DAE">
        <w:trPr>
          <w:trHeight w:val="571"/>
        </w:trPr>
        <w:tc>
          <w:tcPr>
            <w:tcW w:w="591" w:type="dxa"/>
            <w:vMerge/>
            <w:shd w:val="clear" w:color="auto" w:fill="auto"/>
            <w:noWrap/>
            <w:vAlign w:val="center"/>
            <w:hideMark/>
          </w:tcPr>
          <w:p w14:paraId="11156CA3" w14:textId="77777777" w:rsidR="0013396E" w:rsidRPr="001A4E4E" w:rsidRDefault="0013396E" w:rsidP="00531DAE">
            <w:pPr>
              <w:widowControl/>
              <w:jc w:val="center"/>
            </w:pPr>
          </w:p>
        </w:tc>
        <w:tc>
          <w:tcPr>
            <w:tcW w:w="2211" w:type="dxa"/>
            <w:vMerge/>
            <w:shd w:val="clear" w:color="auto" w:fill="auto"/>
            <w:vAlign w:val="center"/>
            <w:hideMark/>
          </w:tcPr>
          <w:p w14:paraId="7DF56168" w14:textId="77777777" w:rsidR="0013396E" w:rsidRPr="001A4E4E" w:rsidRDefault="0013396E" w:rsidP="00531DAE">
            <w:pPr>
              <w:widowControl/>
            </w:pPr>
          </w:p>
        </w:tc>
        <w:tc>
          <w:tcPr>
            <w:tcW w:w="1760" w:type="dxa"/>
            <w:vMerge/>
            <w:shd w:val="clear" w:color="auto" w:fill="auto"/>
            <w:noWrap/>
            <w:vAlign w:val="center"/>
            <w:hideMark/>
          </w:tcPr>
          <w:p w14:paraId="49A6DBD3" w14:textId="77777777" w:rsidR="0013396E" w:rsidRPr="001A4E4E" w:rsidRDefault="0013396E" w:rsidP="00531DAE">
            <w:pPr>
              <w:widowControl/>
              <w:jc w:val="center"/>
            </w:pPr>
          </w:p>
        </w:tc>
        <w:tc>
          <w:tcPr>
            <w:tcW w:w="737" w:type="dxa"/>
            <w:vMerge/>
            <w:shd w:val="clear" w:color="auto" w:fill="auto"/>
            <w:noWrap/>
            <w:vAlign w:val="center"/>
            <w:hideMark/>
          </w:tcPr>
          <w:p w14:paraId="214C1009" w14:textId="77777777" w:rsidR="0013396E" w:rsidRPr="001A4E4E" w:rsidRDefault="0013396E" w:rsidP="00531DAE">
            <w:pPr>
              <w:widowControl/>
              <w:jc w:val="center"/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E0FEFB3" w14:textId="77777777" w:rsidR="0013396E" w:rsidRPr="001A4E4E" w:rsidRDefault="0013396E" w:rsidP="00531DAE">
            <w:pPr>
              <w:widowControl/>
              <w:jc w:val="center"/>
            </w:pPr>
            <w:r w:rsidRPr="001A4E4E">
              <w:t>с 01.12.2022 по 31.12.2023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6B9C57" w14:textId="77777777" w:rsidR="0013396E" w:rsidRPr="001A4E4E" w:rsidRDefault="0013396E" w:rsidP="00531DAE">
            <w:pPr>
              <w:widowControl/>
              <w:jc w:val="center"/>
            </w:pPr>
            <w:r w:rsidRPr="001A4E4E">
              <w:t>от 1,2 до 2,5 кг/</w:t>
            </w:r>
          </w:p>
          <w:p w14:paraId="6F598840" w14:textId="77777777" w:rsidR="0013396E" w:rsidRPr="001A4E4E" w:rsidRDefault="0013396E" w:rsidP="00531DAE">
            <w:pPr>
              <w:widowControl/>
              <w:jc w:val="center"/>
            </w:pPr>
            <w:r w:rsidRPr="001A4E4E">
              <w:t>см</w:t>
            </w:r>
            <w:r w:rsidRPr="001A4E4E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8CCE680" w14:textId="77777777" w:rsidR="0013396E" w:rsidRPr="001A4E4E" w:rsidRDefault="0013396E" w:rsidP="00531DAE">
            <w:pPr>
              <w:widowControl/>
              <w:jc w:val="center"/>
            </w:pPr>
            <w:r w:rsidRPr="001A4E4E">
              <w:t>от 2,5 до 7,0 кг/см</w:t>
            </w:r>
            <w:r w:rsidRPr="001A4E4E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7B3A207" w14:textId="77777777" w:rsidR="0013396E" w:rsidRPr="001A4E4E" w:rsidRDefault="0013396E" w:rsidP="00531DAE">
            <w:pPr>
              <w:widowControl/>
              <w:jc w:val="center"/>
            </w:pPr>
            <w:r w:rsidRPr="001A4E4E">
              <w:t>от 7,0 до 13,0 кг/</w:t>
            </w:r>
          </w:p>
          <w:p w14:paraId="515BC51A" w14:textId="77777777" w:rsidR="0013396E" w:rsidRPr="001A4E4E" w:rsidRDefault="0013396E" w:rsidP="00531DAE">
            <w:pPr>
              <w:widowControl/>
              <w:jc w:val="center"/>
            </w:pPr>
            <w:r w:rsidRPr="001A4E4E">
              <w:t>см</w:t>
            </w:r>
            <w:r w:rsidRPr="001A4E4E">
              <w:rPr>
                <w:vertAlign w:val="superscript"/>
              </w:rPr>
              <w:t>2</w:t>
            </w:r>
          </w:p>
        </w:tc>
        <w:tc>
          <w:tcPr>
            <w:tcW w:w="590" w:type="dxa"/>
            <w:vAlign w:val="center"/>
          </w:tcPr>
          <w:p w14:paraId="48A55920" w14:textId="77777777" w:rsidR="0013396E" w:rsidRPr="001A4E4E" w:rsidRDefault="0013396E" w:rsidP="00531DAE">
            <w:pPr>
              <w:widowControl/>
              <w:ind w:right="-108" w:hanging="109"/>
              <w:jc w:val="center"/>
            </w:pPr>
            <w:r w:rsidRPr="001A4E4E">
              <w:t>Свыше 13,0 кг/</w:t>
            </w:r>
          </w:p>
          <w:p w14:paraId="0A5902EF" w14:textId="77777777" w:rsidR="0013396E" w:rsidRPr="001A4E4E" w:rsidRDefault="0013396E" w:rsidP="00531DAE">
            <w:pPr>
              <w:widowControl/>
              <w:jc w:val="center"/>
            </w:pPr>
            <w:r w:rsidRPr="001A4E4E">
              <w:t>см</w:t>
            </w:r>
            <w:r w:rsidRPr="001A4E4E">
              <w:rPr>
                <w:vertAlign w:val="superscript"/>
              </w:rPr>
              <w:t>2</w:t>
            </w:r>
          </w:p>
        </w:tc>
        <w:tc>
          <w:tcPr>
            <w:tcW w:w="737" w:type="dxa"/>
            <w:vMerge/>
            <w:shd w:val="clear" w:color="auto" w:fill="auto"/>
            <w:vAlign w:val="center"/>
            <w:hideMark/>
          </w:tcPr>
          <w:p w14:paraId="13D24A4B" w14:textId="77777777" w:rsidR="0013396E" w:rsidRPr="001A4E4E" w:rsidRDefault="0013396E" w:rsidP="00531DAE">
            <w:pPr>
              <w:widowControl/>
              <w:jc w:val="center"/>
            </w:pPr>
          </w:p>
        </w:tc>
      </w:tr>
      <w:tr w:rsidR="0013396E" w:rsidRPr="001A4E4E" w14:paraId="7F1DBB8B" w14:textId="77777777" w:rsidTr="00531DAE">
        <w:trPr>
          <w:trHeight w:val="317"/>
        </w:trPr>
        <w:tc>
          <w:tcPr>
            <w:tcW w:w="10258" w:type="dxa"/>
            <w:gridSpan w:val="10"/>
            <w:shd w:val="clear" w:color="auto" w:fill="auto"/>
            <w:noWrap/>
            <w:vAlign w:val="center"/>
            <w:hideMark/>
          </w:tcPr>
          <w:p w14:paraId="065B7ED7" w14:textId="77777777" w:rsidR="0013396E" w:rsidRPr="001A4E4E" w:rsidRDefault="0013396E" w:rsidP="00531DAE">
            <w:pPr>
              <w:widowControl/>
              <w:jc w:val="center"/>
            </w:pPr>
            <w:r w:rsidRPr="001A4E4E">
              <w:t>Для потребителей, в случае отсутствия дифференциации тарифов по схеме подключения</w:t>
            </w:r>
          </w:p>
        </w:tc>
      </w:tr>
      <w:tr w:rsidR="0013396E" w:rsidRPr="001A4E4E" w14:paraId="3BA1EFA0" w14:textId="77777777" w:rsidTr="00531DAE">
        <w:trPr>
          <w:trHeight w:val="1160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32B0C19A" w14:textId="77777777" w:rsidR="0013396E" w:rsidRPr="001A4E4E" w:rsidRDefault="0013396E" w:rsidP="00531DAE">
            <w:pPr>
              <w:jc w:val="center"/>
            </w:pPr>
            <w:r w:rsidRPr="001A4E4E">
              <w:t>1.</w:t>
            </w:r>
          </w:p>
        </w:tc>
        <w:tc>
          <w:tcPr>
            <w:tcW w:w="2211" w:type="dxa"/>
            <w:shd w:val="clear" w:color="auto" w:fill="auto"/>
            <w:vAlign w:val="center"/>
            <w:hideMark/>
          </w:tcPr>
          <w:p w14:paraId="41FFFF65" w14:textId="77777777" w:rsidR="0013396E" w:rsidRPr="001A4E4E" w:rsidRDefault="0013396E" w:rsidP="00531DAE">
            <w:pPr>
              <w:widowControl/>
            </w:pPr>
            <w:r w:rsidRPr="001A4E4E">
              <w:t>АО «Водоканал», котельная ОСК в д. Богданиха, Ивановский район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F5A65A" w14:textId="77777777" w:rsidR="0013396E" w:rsidRPr="001A4E4E" w:rsidRDefault="0013396E" w:rsidP="00531DAE">
            <w:pPr>
              <w:widowControl/>
              <w:jc w:val="center"/>
            </w:pPr>
            <w:r w:rsidRPr="001A4E4E">
              <w:t xml:space="preserve">Одноставочный, руб./Гкал, </w:t>
            </w:r>
          </w:p>
          <w:p w14:paraId="2EFB8A50" w14:textId="77777777" w:rsidR="0013396E" w:rsidRPr="001A4E4E" w:rsidRDefault="0013396E" w:rsidP="00531DAE">
            <w:pPr>
              <w:widowControl/>
              <w:jc w:val="center"/>
            </w:pPr>
            <w:r w:rsidRPr="001A4E4E">
              <w:t>без НДС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2F5DAB6" w14:textId="77777777" w:rsidR="0013396E" w:rsidRPr="001A4E4E" w:rsidRDefault="0013396E" w:rsidP="00531DAE">
            <w:pPr>
              <w:jc w:val="center"/>
              <w:rPr>
                <w:sz w:val="22"/>
              </w:rPr>
            </w:pPr>
            <w:r w:rsidRPr="001A4E4E">
              <w:rPr>
                <w:sz w:val="22"/>
              </w:rPr>
              <w:t>2023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CD41BB6" w14:textId="77777777" w:rsidR="0013396E" w:rsidRPr="001A4E4E" w:rsidRDefault="0013396E" w:rsidP="00531DAE">
            <w:pPr>
              <w:jc w:val="center"/>
              <w:rPr>
                <w:sz w:val="22"/>
                <w:szCs w:val="22"/>
              </w:rPr>
            </w:pPr>
            <w:r w:rsidRPr="001A4E4E">
              <w:rPr>
                <w:sz w:val="22"/>
                <w:szCs w:val="22"/>
              </w:rPr>
              <w:t>2 186,61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37D34F" w14:textId="77777777" w:rsidR="0013396E" w:rsidRPr="001A4E4E" w:rsidRDefault="0013396E" w:rsidP="00531DAE">
            <w:pPr>
              <w:jc w:val="center"/>
            </w:pPr>
            <w:r w:rsidRPr="001A4E4E">
              <w:t>-</w:t>
            </w:r>
          </w:p>
        </w:tc>
        <w:tc>
          <w:tcPr>
            <w:tcW w:w="709" w:type="dxa"/>
            <w:vAlign w:val="center"/>
          </w:tcPr>
          <w:p w14:paraId="58B26566" w14:textId="77777777" w:rsidR="0013396E" w:rsidRPr="001A4E4E" w:rsidRDefault="0013396E" w:rsidP="00531DAE">
            <w:pPr>
              <w:jc w:val="center"/>
            </w:pPr>
            <w:r w:rsidRPr="001A4E4E">
              <w:t>-</w:t>
            </w:r>
          </w:p>
        </w:tc>
        <w:tc>
          <w:tcPr>
            <w:tcW w:w="709" w:type="dxa"/>
            <w:vAlign w:val="center"/>
          </w:tcPr>
          <w:p w14:paraId="4EE8E2E1" w14:textId="77777777" w:rsidR="0013396E" w:rsidRPr="001A4E4E" w:rsidRDefault="0013396E" w:rsidP="00531DAE">
            <w:pPr>
              <w:jc w:val="center"/>
            </w:pPr>
            <w:r w:rsidRPr="001A4E4E">
              <w:t>-</w:t>
            </w:r>
          </w:p>
        </w:tc>
        <w:tc>
          <w:tcPr>
            <w:tcW w:w="590" w:type="dxa"/>
            <w:vAlign w:val="center"/>
          </w:tcPr>
          <w:p w14:paraId="5754AFFF" w14:textId="77777777" w:rsidR="0013396E" w:rsidRPr="001A4E4E" w:rsidRDefault="0013396E" w:rsidP="00531DAE">
            <w:pPr>
              <w:jc w:val="center"/>
            </w:pPr>
            <w:r w:rsidRPr="001A4E4E">
              <w:t>-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6F0B6CE" w14:textId="77777777" w:rsidR="0013396E" w:rsidRPr="001A4E4E" w:rsidRDefault="0013396E" w:rsidP="00531DAE">
            <w:pPr>
              <w:jc w:val="center"/>
            </w:pPr>
            <w:r w:rsidRPr="001A4E4E">
              <w:t>-</w:t>
            </w:r>
          </w:p>
        </w:tc>
      </w:tr>
    </w:tbl>
    <w:p w14:paraId="4E72B174" w14:textId="77777777" w:rsidR="0013396E" w:rsidRPr="001A4E4E" w:rsidRDefault="0013396E" w:rsidP="0013396E">
      <w:pPr>
        <w:widowControl/>
        <w:autoSpaceDE w:val="0"/>
        <w:autoSpaceDN w:val="0"/>
        <w:adjustRightInd w:val="0"/>
        <w:jc w:val="right"/>
        <w:rPr>
          <w:strike/>
          <w:sz w:val="22"/>
          <w:szCs w:val="22"/>
        </w:rPr>
      </w:pPr>
    </w:p>
    <w:p w14:paraId="210E914D" w14:textId="77777777" w:rsidR="0013396E" w:rsidRPr="001A4E4E" w:rsidRDefault="0013396E" w:rsidP="0013396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4E4E">
        <w:rPr>
          <w:sz w:val="22"/>
          <w:szCs w:val="22"/>
        </w:rPr>
        <w:t>Примечание. Тариф, установленный на 2023 год, вводится в действие с 1 декабря 2022 г.</w:t>
      </w:r>
    </w:p>
    <w:p w14:paraId="53895868" w14:textId="77777777" w:rsidR="00796030" w:rsidRPr="00796030" w:rsidRDefault="00796030" w:rsidP="00796030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14:paraId="36144AEA" w14:textId="61819CA2" w:rsidR="00A66E93" w:rsidRDefault="00A66E93" w:rsidP="0013396E">
      <w:pPr>
        <w:pStyle w:val="a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96030">
        <w:t>Установить льготные тарифы на тепловую энергию для потребителей АО «Водоканал» (Ивановский район) на 2023 год.</w:t>
      </w:r>
    </w:p>
    <w:p w14:paraId="1E69F250" w14:textId="4462EE2F" w:rsidR="0013396E" w:rsidRDefault="0013396E" w:rsidP="0013396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</w:p>
    <w:p w14:paraId="732B10CC" w14:textId="77777777" w:rsidR="0013396E" w:rsidRPr="004F7271" w:rsidRDefault="0013396E" w:rsidP="0013396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7271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962"/>
        <w:gridCol w:w="1275"/>
        <w:gridCol w:w="737"/>
        <w:gridCol w:w="1673"/>
        <w:gridCol w:w="708"/>
        <w:gridCol w:w="690"/>
        <w:gridCol w:w="808"/>
        <w:gridCol w:w="785"/>
        <w:gridCol w:w="737"/>
      </w:tblGrid>
      <w:tr w:rsidR="0013396E" w:rsidRPr="004F7271" w14:paraId="0F9BF763" w14:textId="77777777" w:rsidTr="00531DAE">
        <w:trPr>
          <w:trHeight w:val="279"/>
        </w:trPr>
        <w:tc>
          <w:tcPr>
            <w:tcW w:w="591" w:type="dxa"/>
            <w:vMerge w:val="restart"/>
            <w:shd w:val="clear" w:color="auto" w:fill="auto"/>
            <w:vAlign w:val="center"/>
            <w:hideMark/>
          </w:tcPr>
          <w:p w14:paraId="182D14EA" w14:textId="77777777" w:rsidR="0013396E" w:rsidRPr="004F7271" w:rsidRDefault="0013396E" w:rsidP="00531DAE">
            <w:pPr>
              <w:widowControl/>
              <w:jc w:val="center"/>
            </w:pPr>
            <w:r w:rsidRPr="004F7271">
              <w:t>№ п/п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  <w:hideMark/>
          </w:tcPr>
          <w:p w14:paraId="14881599" w14:textId="77777777" w:rsidR="0013396E" w:rsidRPr="004F7271" w:rsidRDefault="0013396E" w:rsidP="00531DAE">
            <w:pPr>
              <w:widowControl/>
              <w:jc w:val="center"/>
            </w:pPr>
            <w:r w:rsidRPr="004F7271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43B15816" w14:textId="77777777" w:rsidR="0013396E" w:rsidRPr="004F7271" w:rsidRDefault="0013396E" w:rsidP="00531DAE">
            <w:pPr>
              <w:widowControl/>
              <w:jc w:val="center"/>
            </w:pPr>
            <w:r w:rsidRPr="004F7271">
              <w:t>Вид тарифа</w:t>
            </w:r>
          </w:p>
        </w:tc>
        <w:tc>
          <w:tcPr>
            <w:tcW w:w="737" w:type="dxa"/>
            <w:vMerge w:val="restart"/>
            <w:shd w:val="clear" w:color="auto" w:fill="auto"/>
            <w:noWrap/>
            <w:vAlign w:val="center"/>
            <w:hideMark/>
          </w:tcPr>
          <w:p w14:paraId="058D251A" w14:textId="77777777" w:rsidR="0013396E" w:rsidRPr="004F7271" w:rsidRDefault="0013396E" w:rsidP="00531DAE">
            <w:pPr>
              <w:widowControl/>
              <w:jc w:val="center"/>
            </w:pPr>
            <w:r w:rsidRPr="004F7271">
              <w:t>Год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12D51982" w14:textId="77777777" w:rsidR="0013396E" w:rsidRPr="004F7271" w:rsidRDefault="0013396E" w:rsidP="00531DAE">
            <w:pPr>
              <w:widowControl/>
              <w:jc w:val="center"/>
            </w:pPr>
            <w:r w:rsidRPr="004F7271">
              <w:t>Вода</w:t>
            </w:r>
          </w:p>
        </w:tc>
        <w:tc>
          <w:tcPr>
            <w:tcW w:w="2991" w:type="dxa"/>
            <w:gridSpan w:val="4"/>
            <w:shd w:val="clear" w:color="auto" w:fill="auto"/>
            <w:noWrap/>
            <w:vAlign w:val="center"/>
            <w:hideMark/>
          </w:tcPr>
          <w:p w14:paraId="14405982" w14:textId="77777777" w:rsidR="0013396E" w:rsidRPr="004F7271" w:rsidRDefault="0013396E" w:rsidP="00531DAE">
            <w:pPr>
              <w:widowControl/>
              <w:jc w:val="center"/>
            </w:pPr>
            <w:r w:rsidRPr="004F7271">
              <w:t>Отборный пар давлением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14:paraId="03B69C6F" w14:textId="77777777" w:rsidR="0013396E" w:rsidRPr="004F7271" w:rsidRDefault="0013396E" w:rsidP="00531DAE">
            <w:pPr>
              <w:widowControl/>
              <w:jc w:val="center"/>
            </w:pPr>
            <w:r w:rsidRPr="004F7271">
              <w:t>Острый и редуцированный пар</w:t>
            </w:r>
          </w:p>
        </w:tc>
      </w:tr>
      <w:tr w:rsidR="0013396E" w:rsidRPr="004F7271" w14:paraId="5BB47EB6" w14:textId="77777777" w:rsidTr="00531DAE">
        <w:trPr>
          <w:trHeight w:val="571"/>
        </w:trPr>
        <w:tc>
          <w:tcPr>
            <w:tcW w:w="591" w:type="dxa"/>
            <w:vMerge/>
            <w:shd w:val="clear" w:color="auto" w:fill="auto"/>
            <w:noWrap/>
            <w:vAlign w:val="center"/>
            <w:hideMark/>
          </w:tcPr>
          <w:p w14:paraId="6D6E591E" w14:textId="77777777" w:rsidR="0013396E" w:rsidRPr="004F7271" w:rsidRDefault="0013396E" w:rsidP="00531DAE">
            <w:pPr>
              <w:widowControl/>
              <w:jc w:val="center"/>
            </w:pPr>
          </w:p>
        </w:tc>
        <w:tc>
          <w:tcPr>
            <w:tcW w:w="1962" w:type="dxa"/>
            <w:vMerge/>
            <w:shd w:val="clear" w:color="auto" w:fill="auto"/>
            <w:vAlign w:val="center"/>
            <w:hideMark/>
          </w:tcPr>
          <w:p w14:paraId="3D5DD107" w14:textId="77777777" w:rsidR="0013396E" w:rsidRPr="004F7271" w:rsidRDefault="0013396E" w:rsidP="00531DAE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5328E092" w14:textId="77777777" w:rsidR="0013396E" w:rsidRPr="004F7271" w:rsidRDefault="0013396E" w:rsidP="00531DAE">
            <w:pPr>
              <w:widowControl/>
              <w:jc w:val="center"/>
            </w:pPr>
          </w:p>
        </w:tc>
        <w:tc>
          <w:tcPr>
            <w:tcW w:w="737" w:type="dxa"/>
            <w:vMerge/>
            <w:shd w:val="clear" w:color="auto" w:fill="auto"/>
            <w:noWrap/>
            <w:vAlign w:val="center"/>
            <w:hideMark/>
          </w:tcPr>
          <w:p w14:paraId="623C1183" w14:textId="77777777" w:rsidR="0013396E" w:rsidRPr="004F7271" w:rsidRDefault="0013396E" w:rsidP="00531DAE">
            <w:pPr>
              <w:widowControl/>
              <w:jc w:val="center"/>
            </w:pP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14:paraId="3578AB94" w14:textId="77777777" w:rsidR="0013396E" w:rsidRPr="001A4E4E" w:rsidRDefault="0013396E" w:rsidP="00531DAE">
            <w:pPr>
              <w:widowControl/>
              <w:jc w:val="center"/>
            </w:pPr>
            <w:r w:rsidRPr="001A4E4E">
              <w:t>с 01.12.2022 по 31.12.2023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5B1033" w14:textId="77777777" w:rsidR="0013396E" w:rsidRPr="004F7271" w:rsidRDefault="0013396E" w:rsidP="00531DAE">
            <w:pPr>
              <w:widowControl/>
              <w:jc w:val="center"/>
            </w:pPr>
            <w:r w:rsidRPr="004F7271">
              <w:t>от 1,2 до 2,5 кг/</w:t>
            </w:r>
          </w:p>
          <w:p w14:paraId="4D8960A6" w14:textId="77777777" w:rsidR="0013396E" w:rsidRPr="004F7271" w:rsidRDefault="0013396E" w:rsidP="00531DAE">
            <w:pPr>
              <w:widowControl/>
              <w:jc w:val="center"/>
            </w:pPr>
            <w:r w:rsidRPr="004F7271">
              <w:t>см</w:t>
            </w:r>
            <w:r w:rsidRPr="004F7271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</w:tcPr>
          <w:p w14:paraId="2A4D9E57" w14:textId="77777777" w:rsidR="0013396E" w:rsidRPr="004F7271" w:rsidRDefault="0013396E" w:rsidP="00531DAE">
            <w:pPr>
              <w:widowControl/>
              <w:jc w:val="center"/>
            </w:pPr>
            <w:r w:rsidRPr="004F7271">
              <w:t>от 2,5 до 7,0 кг/см</w:t>
            </w:r>
            <w:r w:rsidRPr="004F7271">
              <w:rPr>
                <w:vertAlign w:val="superscript"/>
              </w:rPr>
              <w:t>2</w:t>
            </w:r>
          </w:p>
        </w:tc>
        <w:tc>
          <w:tcPr>
            <w:tcW w:w="808" w:type="dxa"/>
            <w:vAlign w:val="center"/>
          </w:tcPr>
          <w:p w14:paraId="7EC047DE" w14:textId="77777777" w:rsidR="0013396E" w:rsidRPr="004F7271" w:rsidRDefault="0013396E" w:rsidP="00531DAE">
            <w:pPr>
              <w:widowControl/>
              <w:jc w:val="center"/>
            </w:pPr>
            <w:r w:rsidRPr="004F7271">
              <w:t>от 7,0 до 13,0 кг/</w:t>
            </w:r>
          </w:p>
          <w:p w14:paraId="31920ECE" w14:textId="77777777" w:rsidR="0013396E" w:rsidRPr="004F7271" w:rsidRDefault="0013396E" w:rsidP="00531DAE">
            <w:pPr>
              <w:widowControl/>
              <w:jc w:val="center"/>
            </w:pPr>
            <w:r w:rsidRPr="004F7271">
              <w:t>см</w:t>
            </w:r>
            <w:r w:rsidRPr="004F7271">
              <w:rPr>
                <w:vertAlign w:val="superscript"/>
              </w:rPr>
              <w:t>2</w:t>
            </w:r>
          </w:p>
        </w:tc>
        <w:tc>
          <w:tcPr>
            <w:tcW w:w="785" w:type="dxa"/>
            <w:vAlign w:val="center"/>
          </w:tcPr>
          <w:p w14:paraId="4B4EB1C1" w14:textId="77777777" w:rsidR="0013396E" w:rsidRPr="004F7271" w:rsidRDefault="0013396E" w:rsidP="00531DAE">
            <w:pPr>
              <w:widowControl/>
              <w:ind w:right="-108" w:hanging="109"/>
              <w:jc w:val="center"/>
            </w:pPr>
            <w:r w:rsidRPr="004F7271">
              <w:t>Свыше 13,0 кг/</w:t>
            </w:r>
          </w:p>
          <w:p w14:paraId="25060671" w14:textId="77777777" w:rsidR="0013396E" w:rsidRPr="004F7271" w:rsidRDefault="0013396E" w:rsidP="00531DAE">
            <w:pPr>
              <w:widowControl/>
              <w:jc w:val="center"/>
            </w:pPr>
            <w:r w:rsidRPr="004F7271">
              <w:t>см</w:t>
            </w:r>
            <w:r w:rsidRPr="004F7271">
              <w:rPr>
                <w:vertAlign w:val="superscript"/>
              </w:rPr>
              <w:t>2</w:t>
            </w:r>
          </w:p>
        </w:tc>
        <w:tc>
          <w:tcPr>
            <w:tcW w:w="737" w:type="dxa"/>
            <w:vMerge/>
            <w:shd w:val="clear" w:color="auto" w:fill="auto"/>
            <w:vAlign w:val="center"/>
            <w:hideMark/>
          </w:tcPr>
          <w:p w14:paraId="7331E1E8" w14:textId="77777777" w:rsidR="0013396E" w:rsidRPr="004F7271" w:rsidRDefault="0013396E" w:rsidP="00531DAE">
            <w:pPr>
              <w:widowControl/>
              <w:jc w:val="center"/>
            </w:pPr>
          </w:p>
        </w:tc>
      </w:tr>
      <w:tr w:rsidR="0013396E" w:rsidRPr="004F7271" w14:paraId="31833505" w14:textId="77777777" w:rsidTr="00531DAE">
        <w:trPr>
          <w:trHeight w:val="317"/>
        </w:trPr>
        <w:tc>
          <w:tcPr>
            <w:tcW w:w="9966" w:type="dxa"/>
            <w:gridSpan w:val="10"/>
            <w:shd w:val="clear" w:color="auto" w:fill="auto"/>
            <w:noWrap/>
            <w:vAlign w:val="center"/>
          </w:tcPr>
          <w:p w14:paraId="366DE8A8" w14:textId="77777777" w:rsidR="0013396E" w:rsidRPr="004F7271" w:rsidRDefault="0013396E" w:rsidP="00531DAE">
            <w:pPr>
              <w:jc w:val="center"/>
            </w:pPr>
            <w:r w:rsidRPr="004F7271">
              <w:t>Для потребителей, в случае отсутствия дифференциации тарифов по схеме подключения</w:t>
            </w:r>
          </w:p>
        </w:tc>
      </w:tr>
      <w:tr w:rsidR="0013396E" w:rsidRPr="004F7271" w14:paraId="3DA468AF" w14:textId="77777777" w:rsidTr="00531DAE">
        <w:trPr>
          <w:trHeight w:val="317"/>
        </w:trPr>
        <w:tc>
          <w:tcPr>
            <w:tcW w:w="9966" w:type="dxa"/>
            <w:gridSpan w:val="10"/>
            <w:shd w:val="clear" w:color="auto" w:fill="auto"/>
            <w:noWrap/>
            <w:vAlign w:val="center"/>
            <w:hideMark/>
          </w:tcPr>
          <w:p w14:paraId="1195DF4E" w14:textId="77777777" w:rsidR="0013396E" w:rsidRPr="004F7271" w:rsidRDefault="0013396E" w:rsidP="00531DAE">
            <w:pPr>
              <w:jc w:val="center"/>
            </w:pPr>
            <w:r w:rsidRPr="004F7271">
              <w:t>Население (тарифы указываются с учетом НДС) *</w:t>
            </w:r>
          </w:p>
        </w:tc>
      </w:tr>
      <w:tr w:rsidR="0013396E" w:rsidRPr="004F7271" w14:paraId="43C32F60" w14:textId="77777777" w:rsidTr="00531DAE">
        <w:trPr>
          <w:trHeight w:val="1043"/>
        </w:trPr>
        <w:tc>
          <w:tcPr>
            <w:tcW w:w="591" w:type="dxa"/>
            <w:shd w:val="clear" w:color="auto" w:fill="auto"/>
            <w:noWrap/>
            <w:vAlign w:val="center"/>
            <w:hideMark/>
          </w:tcPr>
          <w:p w14:paraId="6750E800" w14:textId="77777777" w:rsidR="0013396E" w:rsidRPr="004F7271" w:rsidRDefault="0013396E" w:rsidP="00531DAE">
            <w:pPr>
              <w:jc w:val="center"/>
              <w:rPr>
                <w:sz w:val="22"/>
                <w:szCs w:val="22"/>
              </w:rPr>
            </w:pPr>
            <w:r w:rsidRPr="004F7271">
              <w:rPr>
                <w:sz w:val="22"/>
                <w:szCs w:val="22"/>
              </w:rPr>
              <w:t>1.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5E12D74" w14:textId="77777777" w:rsidR="0013396E" w:rsidRPr="004F7271" w:rsidRDefault="0013396E" w:rsidP="00531DAE">
            <w:pPr>
              <w:widowControl/>
              <w:rPr>
                <w:sz w:val="22"/>
                <w:szCs w:val="22"/>
              </w:rPr>
            </w:pPr>
            <w:r w:rsidRPr="004F7271">
              <w:rPr>
                <w:sz w:val="22"/>
                <w:szCs w:val="22"/>
              </w:rPr>
              <w:t>АО «Водоканал», котельная ОСК в д. Богданиха, Ивановский район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9992BB" w14:textId="77777777" w:rsidR="0013396E" w:rsidRPr="004F7271" w:rsidRDefault="0013396E" w:rsidP="00531DAE">
            <w:pPr>
              <w:widowControl/>
              <w:ind w:left="-108" w:right="-49"/>
              <w:jc w:val="center"/>
              <w:rPr>
                <w:sz w:val="22"/>
                <w:szCs w:val="22"/>
              </w:rPr>
            </w:pPr>
            <w:r w:rsidRPr="004F7271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09EF6BD" w14:textId="77777777" w:rsidR="0013396E" w:rsidRPr="004F7271" w:rsidRDefault="0013396E" w:rsidP="00531DAE">
            <w:pPr>
              <w:jc w:val="center"/>
              <w:rPr>
                <w:sz w:val="22"/>
                <w:szCs w:val="22"/>
              </w:rPr>
            </w:pPr>
            <w:r w:rsidRPr="004F7271">
              <w:rPr>
                <w:sz w:val="22"/>
                <w:szCs w:val="22"/>
              </w:rPr>
              <w:t>2023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6D6C6C3A" w14:textId="77777777" w:rsidR="0013396E" w:rsidRPr="00A542EE" w:rsidRDefault="0013396E" w:rsidP="00531DAE">
            <w:pPr>
              <w:jc w:val="center"/>
              <w:rPr>
                <w:sz w:val="22"/>
                <w:szCs w:val="22"/>
              </w:rPr>
            </w:pPr>
            <w:r w:rsidRPr="00A542EE">
              <w:rPr>
                <w:sz w:val="22"/>
                <w:szCs w:val="22"/>
              </w:rPr>
              <w:t xml:space="preserve">2 538,61 </w:t>
            </w:r>
            <w:r w:rsidRPr="00A542E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80D66B" w14:textId="77777777" w:rsidR="0013396E" w:rsidRPr="004F7271" w:rsidRDefault="0013396E" w:rsidP="00531DAE">
            <w:pPr>
              <w:jc w:val="center"/>
              <w:rPr>
                <w:sz w:val="22"/>
                <w:szCs w:val="22"/>
              </w:rPr>
            </w:pPr>
            <w:r w:rsidRPr="004F7271">
              <w:rPr>
                <w:sz w:val="22"/>
                <w:szCs w:val="22"/>
              </w:rPr>
              <w:t>-</w:t>
            </w:r>
          </w:p>
        </w:tc>
        <w:tc>
          <w:tcPr>
            <w:tcW w:w="690" w:type="dxa"/>
            <w:vAlign w:val="center"/>
          </w:tcPr>
          <w:p w14:paraId="30AEBB16" w14:textId="77777777" w:rsidR="0013396E" w:rsidRPr="004F7271" w:rsidRDefault="0013396E" w:rsidP="00531DAE">
            <w:pPr>
              <w:jc w:val="center"/>
              <w:rPr>
                <w:sz w:val="22"/>
                <w:szCs w:val="22"/>
              </w:rPr>
            </w:pPr>
            <w:r w:rsidRPr="004F7271">
              <w:rPr>
                <w:sz w:val="22"/>
                <w:szCs w:val="22"/>
              </w:rPr>
              <w:t>-</w:t>
            </w:r>
          </w:p>
        </w:tc>
        <w:tc>
          <w:tcPr>
            <w:tcW w:w="808" w:type="dxa"/>
            <w:vAlign w:val="center"/>
          </w:tcPr>
          <w:p w14:paraId="3A4C0A58" w14:textId="77777777" w:rsidR="0013396E" w:rsidRPr="004F7271" w:rsidRDefault="0013396E" w:rsidP="00531DAE">
            <w:pPr>
              <w:jc w:val="center"/>
              <w:rPr>
                <w:sz w:val="22"/>
                <w:szCs w:val="22"/>
              </w:rPr>
            </w:pPr>
            <w:r w:rsidRPr="004F7271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vAlign w:val="center"/>
          </w:tcPr>
          <w:p w14:paraId="12359329" w14:textId="77777777" w:rsidR="0013396E" w:rsidRPr="004F7271" w:rsidRDefault="0013396E" w:rsidP="00531DAE">
            <w:pPr>
              <w:jc w:val="center"/>
              <w:rPr>
                <w:sz w:val="22"/>
                <w:szCs w:val="22"/>
              </w:rPr>
            </w:pPr>
            <w:r w:rsidRPr="004F7271"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C5B406C" w14:textId="77777777" w:rsidR="0013396E" w:rsidRPr="004F7271" w:rsidRDefault="0013396E" w:rsidP="00531DAE">
            <w:pPr>
              <w:jc w:val="center"/>
              <w:rPr>
                <w:sz w:val="22"/>
                <w:szCs w:val="22"/>
              </w:rPr>
            </w:pPr>
            <w:r w:rsidRPr="004F7271">
              <w:rPr>
                <w:sz w:val="22"/>
                <w:szCs w:val="22"/>
              </w:rPr>
              <w:t>-</w:t>
            </w:r>
          </w:p>
        </w:tc>
      </w:tr>
    </w:tbl>
    <w:p w14:paraId="5AF1134B" w14:textId="77777777" w:rsidR="0013396E" w:rsidRPr="009B06B2" w:rsidRDefault="0013396E" w:rsidP="0013396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4F7271">
        <w:rPr>
          <w:sz w:val="22"/>
          <w:szCs w:val="22"/>
        </w:rPr>
        <w:t xml:space="preserve">* Выделяется в целях реализации </w:t>
      </w:r>
      <w:hyperlink r:id="rId35" w:history="1">
        <w:r w:rsidRPr="004F7271">
          <w:rPr>
            <w:sz w:val="22"/>
            <w:szCs w:val="22"/>
          </w:rPr>
          <w:t>пункта 6 статьи 168</w:t>
        </w:r>
      </w:hyperlink>
      <w:r w:rsidRPr="004F7271">
        <w:rPr>
          <w:sz w:val="22"/>
          <w:szCs w:val="22"/>
        </w:rPr>
        <w:t xml:space="preserve"> Налогового кодекса Российской Федерации (</w:t>
      </w:r>
      <w:r w:rsidRPr="009B06B2">
        <w:rPr>
          <w:sz w:val="22"/>
          <w:szCs w:val="22"/>
        </w:rPr>
        <w:t>часть вторая).</w:t>
      </w:r>
    </w:p>
    <w:p w14:paraId="6D7E0B6B" w14:textId="77777777" w:rsidR="0013396E" w:rsidRDefault="0013396E" w:rsidP="0013396E">
      <w:pPr>
        <w:widowControl/>
        <w:autoSpaceDE w:val="0"/>
        <w:autoSpaceDN w:val="0"/>
        <w:adjustRightInd w:val="0"/>
        <w:ind w:firstLine="540"/>
        <w:jc w:val="both"/>
        <w:rPr>
          <w:color w:val="C00000"/>
          <w:sz w:val="22"/>
          <w:szCs w:val="22"/>
        </w:rPr>
      </w:pPr>
    </w:p>
    <w:p w14:paraId="17890CA6" w14:textId="77777777" w:rsidR="0013396E" w:rsidRPr="00472A90" w:rsidRDefault="0013396E" w:rsidP="0013396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72A90">
        <w:rPr>
          <w:sz w:val="22"/>
          <w:szCs w:val="22"/>
        </w:rPr>
        <w:t>Примечание. Тариф, установленный на 2023 год, вводится в действие с 1 декабря 2022 г.</w:t>
      </w:r>
    </w:p>
    <w:p w14:paraId="7FB6EAAF" w14:textId="77777777" w:rsidR="0013396E" w:rsidRPr="004F7271" w:rsidRDefault="0013396E" w:rsidP="0013396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7562620" w14:textId="77777777" w:rsidR="0013396E" w:rsidRPr="00A542EE" w:rsidRDefault="0013396E" w:rsidP="0013396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542EE">
        <w:rPr>
          <w:sz w:val="22"/>
          <w:szCs w:val="22"/>
          <w:vertAlign w:val="superscript"/>
        </w:rPr>
        <w:t>1</w:t>
      </w:r>
      <w:r w:rsidRPr="00A542EE">
        <w:rPr>
          <w:sz w:val="22"/>
          <w:szCs w:val="22"/>
        </w:rPr>
        <w:t xml:space="preserve"> Тариф без учета НДС – 2 115,51 руб./Гкал</w:t>
      </w:r>
    </w:p>
    <w:p w14:paraId="22585A2B" w14:textId="2275FD47" w:rsidR="0013396E" w:rsidRDefault="0013396E" w:rsidP="0013396E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14:paraId="438AC49B" w14:textId="77777777" w:rsidR="00A66E93" w:rsidRPr="00796030" w:rsidRDefault="00A66E93" w:rsidP="0079603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96030">
        <w:lastRenderedPageBreak/>
        <w:t>3.</w:t>
      </w:r>
      <w:r w:rsidRPr="00796030"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3DA540BB" w14:textId="1BFF8542" w:rsidR="00A66E93" w:rsidRPr="00796030" w:rsidRDefault="00A66E93" w:rsidP="0079603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96030">
        <w:t>4.</w:t>
      </w:r>
      <w:r w:rsidRPr="00796030">
        <w:tab/>
        <w:t xml:space="preserve">Тарифы, установленные в п. 1, </w:t>
      </w:r>
      <w:proofErr w:type="gramStart"/>
      <w:r w:rsidRPr="00796030">
        <w:t>2 ,</w:t>
      </w:r>
      <w:proofErr w:type="gramEnd"/>
      <w:r w:rsidRPr="00796030">
        <w:t xml:space="preserve"> действуют с 01.12.2022 по 31.12.2023.</w:t>
      </w:r>
    </w:p>
    <w:p w14:paraId="07B11849" w14:textId="77777777" w:rsidR="00A66E93" w:rsidRPr="00796030" w:rsidRDefault="00A66E93" w:rsidP="0079603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96030">
        <w:t>5.</w:t>
      </w:r>
      <w:r w:rsidRPr="00796030">
        <w:tab/>
      </w:r>
      <w:proofErr w:type="gramStart"/>
      <w:r w:rsidRPr="00796030">
        <w:t>С</w:t>
      </w:r>
      <w:proofErr w:type="gramEnd"/>
      <w:r w:rsidRPr="00796030">
        <w:t xml:space="preserve"> 01.12.2022 признать утратившими силу приложения 2, 3 к постановлению Департамента энергетики и тарифов Ивановской области от 29.10.2021 № 47-т/8.</w:t>
      </w:r>
    </w:p>
    <w:p w14:paraId="33DB1CD4" w14:textId="7D0F082E" w:rsidR="006C66A3" w:rsidRPr="00796030" w:rsidRDefault="00A66E93" w:rsidP="00796030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96030">
        <w:t>6.</w:t>
      </w:r>
      <w:r w:rsidRPr="00796030">
        <w:tab/>
      </w:r>
      <w:r w:rsidR="00B26B25" w:rsidRPr="00796030">
        <w:t>П</w:t>
      </w:r>
      <w:r w:rsidRPr="00796030">
        <w:t>остановление вступает в силу со дня его официального опубликования.</w:t>
      </w:r>
    </w:p>
    <w:p w14:paraId="1131F89A" w14:textId="451AD468" w:rsidR="006C66A3" w:rsidRDefault="006C66A3" w:rsidP="002F59C4">
      <w:pPr>
        <w:pStyle w:val="a3"/>
        <w:tabs>
          <w:tab w:val="left" w:pos="993"/>
        </w:tabs>
        <w:spacing w:before="0" w:beforeAutospacing="0" w:after="0" w:afterAutospacing="0"/>
        <w:ind w:left="993"/>
        <w:jc w:val="both"/>
        <w:rPr>
          <w:b/>
          <w:bCs/>
        </w:rPr>
      </w:pPr>
    </w:p>
    <w:p w14:paraId="001DED16" w14:textId="77777777" w:rsidR="00E12008" w:rsidRPr="006D2E2D" w:rsidRDefault="00E12008" w:rsidP="00E12008">
      <w:pPr>
        <w:pStyle w:val="a3"/>
        <w:spacing w:before="0" w:beforeAutospacing="0" w:after="0" w:afterAutospacing="0"/>
        <w:ind w:left="1618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12008" w:rsidRPr="006D2E2D" w14:paraId="042FC8C8" w14:textId="77777777" w:rsidTr="00986152">
        <w:tc>
          <w:tcPr>
            <w:tcW w:w="959" w:type="dxa"/>
          </w:tcPr>
          <w:p w14:paraId="171D0DFB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0AE175F" w14:textId="77777777" w:rsidR="00E12008" w:rsidRPr="006D2E2D" w:rsidRDefault="00E12008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1C380C4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E12008" w:rsidRPr="006D2E2D" w14:paraId="5D8E792A" w14:textId="77777777" w:rsidTr="00986152">
        <w:tc>
          <w:tcPr>
            <w:tcW w:w="959" w:type="dxa"/>
          </w:tcPr>
          <w:p w14:paraId="38365183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6E1D28D" w14:textId="77777777" w:rsidR="00E12008" w:rsidRPr="006D2E2D" w:rsidRDefault="00E12008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0573B65" w14:textId="77777777" w:rsidR="00E12008" w:rsidRPr="006D2E2D" w:rsidRDefault="00E12008" w:rsidP="0098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E12008" w:rsidRPr="006D2E2D" w14:paraId="7D833E16" w14:textId="77777777" w:rsidTr="00986152">
        <w:tc>
          <w:tcPr>
            <w:tcW w:w="959" w:type="dxa"/>
          </w:tcPr>
          <w:p w14:paraId="3DCB3A9E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8948AA1" w14:textId="77777777" w:rsidR="00E12008" w:rsidRPr="006D2E2D" w:rsidRDefault="00E12008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597040D" w14:textId="77777777" w:rsidR="00E12008" w:rsidRPr="006D2E2D" w:rsidRDefault="00E12008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12008" w:rsidRPr="006D2E2D" w14:paraId="55009AF9" w14:textId="77777777" w:rsidTr="00986152">
        <w:tc>
          <w:tcPr>
            <w:tcW w:w="959" w:type="dxa"/>
          </w:tcPr>
          <w:p w14:paraId="2EF1CA41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CE8E79F" w14:textId="77777777" w:rsidR="00E12008" w:rsidRPr="006D2E2D" w:rsidRDefault="00E12008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E0A8797" w14:textId="77777777" w:rsidR="00E12008" w:rsidRPr="006D2E2D" w:rsidRDefault="00E12008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12008" w:rsidRPr="006D2E2D" w14:paraId="553AFFD0" w14:textId="77777777" w:rsidTr="00986152">
        <w:tc>
          <w:tcPr>
            <w:tcW w:w="959" w:type="dxa"/>
          </w:tcPr>
          <w:p w14:paraId="13462A9C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5DD6895" w14:textId="77777777" w:rsidR="00E12008" w:rsidRPr="006D2E2D" w:rsidRDefault="00E12008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A01E1AA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12008" w:rsidRPr="006D2E2D" w14:paraId="641DF7F3" w14:textId="77777777" w:rsidTr="00986152">
        <w:tc>
          <w:tcPr>
            <w:tcW w:w="959" w:type="dxa"/>
          </w:tcPr>
          <w:p w14:paraId="5374AC39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DFFE27F" w14:textId="77777777" w:rsidR="00E12008" w:rsidRPr="006D2E2D" w:rsidRDefault="00E12008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CA0E92C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12008" w:rsidRPr="006D2E2D" w14:paraId="591C19CE" w14:textId="77777777" w:rsidTr="00986152">
        <w:tc>
          <w:tcPr>
            <w:tcW w:w="959" w:type="dxa"/>
          </w:tcPr>
          <w:p w14:paraId="6CBE239B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568D496" w14:textId="77777777" w:rsidR="00E12008" w:rsidRPr="006D2E2D" w:rsidRDefault="00E12008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1B07242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12008" w:rsidRPr="006D2E2D" w14:paraId="57789553" w14:textId="77777777" w:rsidTr="00986152">
        <w:tc>
          <w:tcPr>
            <w:tcW w:w="959" w:type="dxa"/>
          </w:tcPr>
          <w:p w14:paraId="2616C6C9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2D4C36B" w14:textId="77777777" w:rsidR="00E12008" w:rsidRPr="006D2E2D" w:rsidRDefault="00E12008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759B4C4" w14:textId="77777777" w:rsidR="00E12008" w:rsidRPr="006D2E2D" w:rsidRDefault="00E12008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48056DFD" w14:textId="77777777" w:rsidR="00E12008" w:rsidRDefault="00E12008" w:rsidP="00E12008">
      <w:pPr>
        <w:pStyle w:val="24"/>
        <w:widowControl/>
        <w:tabs>
          <w:tab w:val="left" w:pos="851"/>
          <w:tab w:val="left" w:pos="993"/>
        </w:tabs>
        <w:ind w:left="1618" w:firstLine="0"/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>.</w:t>
      </w:r>
    </w:p>
    <w:p w14:paraId="13595EC6" w14:textId="77777777" w:rsidR="00C917A4" w:rsidRPr="00940D20" w:rsidRDefault="00C917A4" w:rsidP="00C917A4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66959FEE" w14:textId="64584A38" w:rsidR="00940D20" w:rsidRDefault="00940D20" w:rsidP="00580D3E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ГУП Ивановской области «Центр-Профи» (Комсомольский район) на 2023 год</w:t>
      </w:r>
      <w:r w:rsidR="00E12008">
        <w:rPr>
          <w:b/>
          <w:szCs w:val="24"/>
        </w:rPr>
        <w:t>.</w:t>
      </w:r>
      <w:r w:rsidR="00A66E93">
        <w:rPr>
          <w:b/>
          <w:szCs w:val="24"/>
        </w:rPr>
        <w:t xml:space="preserve"> (Зуева Е.В.)</w:t>
      </w:r>
    </w:p>
    <w:p w14:paraId="15254AAD" w14:textId="77777777" w:rsidR="00E12008" w:rsidRPr="00A72C12" w:rsidRDefault="00E12008" w:rsidP="00E12008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A72C12">
        <w:t xml:space="preserve">В связи с обращением </w:t>
      </w:r>
      <w:r w:rsidR="007E546E" w:rsidRPr="007E546E">
        <w:t>ГУП Ивановской области «Центр-Профи» (Комсомольский район)</w:t>
      </w:r>
      <w:r w:rsidRPr="00A72C12">
        <w:t xml:space="preserve"> приказом Департамента энергетики и тарифов Ивановской области </w:t>
      </w:r>
      <w:r w:rsidR="007E546E" w:rsidRPr="007E546E">
        <w:t>от 12.10.2022 № 73-</w:t>
      </w:r>
      <w:proofErr w:type="gramStart"/>
      <w:r w:rsidR="007E546E" w:rsidRPr="007E546E">
        <w:t>у</w:t>
      </w:r>
      <w:r w:rsidR="007E546E">
        <w:t xml:space="preserve"> </w:t>
      </w:r>
      <w:r w:rsidRPr="00773B09">
        <w:t>открыто</w:t>
      </w:r>
      <w:r w:rsidRPr="00A72C12">
        <w:t xml:space="preserve"> тарифное дело</w:t>
      </w:r>
      <w:proofErr w:type="gramEnd"/>
      <w:r w:rsidRPr="00A72C12">
        <w:t xml:space="preserve"> </w:t>
      </w:r>
      <w:r w:rsidRPr="00A72C12">
        <w:rPr>
          <w:sz w:val="28"/>
          <w:szCs w:val="28"/>
        </w:rPr>
        <w:t xml:space="preserve">об </w:t>
      </w:r>
      <w:r w:rsidRPr="00A72C12">
        <w:t xml:space="preserve">установлении долгосрочных тарифов на тепловую энергию для потребителей </w:t>
      </w:r>
      <w:r w:rsidR="00A536F3" w:rsidRPr="00A536F3">
        <w:t>ГУП Ивановской области «Центр-Профи» (Комсомольский район)</w:t>
      </w:r>
      <w:r w:rsidRPr="00A72C12">
        <w:t xml:space="preserve"> с учетом корректировки необходимой валовой выручки на 2023 год. Тарифы регулируются методом индексации установленных тарифов.</w:t>
      </w:r>
    </w:p>
    <w:p w14:paraId="52AE80D3" w14:textId="77777777" w:rsidR="00E12008" w:rsidRPr="00A72C12" w:rsidRDefault="00E12008" w:rsidP="00E12008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4D30A2">
        <w:rPr>
          <w:color w:val="FF0000"/>
        </w:rPr>
        <w:tab/>
      </w:r>
      <w:r w:rsidR="00A536F3" w:rsidRPr="00A536F3">
        <w:t>ГУП Ивановской области «Центр-Профи» (Комсомольский район)</w:t>
      </w:r>
      <w:r w:rsidR="00A536F3">
        <w:t xml:space="preserve"> </w:t>
      </w:r>
      <w:r w:rsidRPr="00A72C12">
        <w:t>осуществляет регулируемые виды деятельности с использованием имущества на праве собственности.</w:t>
      </w:r>
    </w:p>
    <w:p w14:paraId="0B90FE6A" w14:textId="77777777" w:rsidR="00E12008" w:rsidRDefault="00E12008" w:rsidP="00E12008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831CC">
        <w:tab/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t>3</w:t>
      </w:r>
      <w:r w:rsidRPr="00F831CC">
        <w:t xml:space="preserve"> год и плановый период 202</w:t>
      </w:r>
      <w:r>
        <w:t>4</w:t>
      </w:r>
      <w:r w:rsidRPr="00F831CC">
        <w:t xml:space="preserve"> и 202</w:t>
      </w:r>
      <w:r>
        <w:t>5</w:t>
      </w:r>
      <w:r w:rsidRPr="00F831CC">
        <w:t xml:space="preserve"> годов, одобренным на заседании Правительства Российской Федерации </w:t>
      </w:r>
      <w:r w:rsidRPr="00773B09">
        <w:t xml:space="preserve">от 22.09.2022 </w:t>
      </w:r>
      <w:r>
        <w:t xml:space="preserve">г. </w:t>
      </w:r>
      <w:r w:rsidRPr="00F831CC">
        <w:t xml:space="preserve">(протокол № </w:t>
      </w:r>
      <w:r>
        <w:t>31</w:t>
      </w:r>
      <w:r w:rsidRPr="00F831CC">
        <w:t>).</w:t>
      </w:r>
    </w:p>
    <w:p w14:paraId="6075C927" w14:textId="77777777" w:rsidR="00580D3E" w:rsidRPr="00E212C2" w:rsidRDefault="00580D3E" w:rsidP="00580D3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14:paraId="547CE13A" w14:textId="77777777" w:rsidR="00E12008" w:rsidRPr="00F831CC" w:rsidRDefault="00E12008" w:rsidP="00E12008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831CC">
        <w:tab/>
        <w:t xml:space="preserve">По результатам экспертизы материалов тарифного дела подготовлено экспертное заключение. </w:t>
      </w:r>
    </w:p>
    <w:p w14:paraId="55D95B2A" w14:textId="77777777" w:rsidR="007E546E" w:rsidRDefault="00E12008" w:rsidP="007E546E">
      <w:pPr>
        <w:pStyle w:val="a3"/>
        <w:spacing w:before="0" w:beforeAutospacing="0" w:after="0" w:afterAutospacing="0"/>
        <w:ind w:firstLine="709"/>
        <w:jc w:val="both"/>
      </w:pPr>
      <w:r w:rsidRPr="008509E9">
        <w:tab/>
        <w:t xml:space="preserve">Уровни тарифов согласованы предприятием письмом </w:t>
      </w:r>
      <w:r w:rsidR="007E546E" w:rsidRPr="007E546E">
        <w:t>от 11.10.2022</w:t>
      </w:r>
      <w:r w:rsidR="00A536F3">
        <w:t xml:space="preserve"> № 614</w:t>
      </w:r>
      <w:r w:rsidR="007E546E">
        <w:t>.</w:t>
      </w:r>
    </w:p>
    <w:p w14:paraId="0E8B4615" w14:textId="77777777" w:rsidR="00E12008" w:rsidRDefault="00E12008" w:rsidP="00E12008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100C55B8" w14:textId="77777777" w:rsidR="00A536F3" w:rsidRPr="002F59C4" w:rsidRDefault="00A536F3" w:rsidP="00A536F3">
      <w:pPr>
        <w:pStyle w:val="a3"/>
        <w:spacing w:before="0" w:beforeAutospacing="0" w:after="0" w:afterAutospacing="0"/>
        <w:ind w:firstLine="709"/>
        <w:jc w:val="both"/>
      </w:pPr>
      <w:r w:rsidRPr="002F59C4"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2</w:t>
      </w:r>
      <w:r>
        <w:t>5</w:t>
      </w:r>
      <w:r w:rsidRPr="002F59C4">
        <w:t>/1.</w:t>
      </w:r>
    </w:p>
    <w:p w14:paraId="44412F43" w14:textId="77777777" w:rsidR="00A536F3" w:rsidRPr="00C74B84" w:rsidRDefault="00A536F3" w:rsidP="00A536F3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FF0000"/>
        </w:rPr>
      </w:pPr>
    </w:p>
    <w:p w14:paraId="13BEF8C1" w14:textId="2A242D72" w:rsidR="00A536F3" w:rsidRDefault="00A536F3" w:rsidP="00A536F3">
      <w:pPr>
        <w:pStyle w:val="a3"/>
        <w:tabs>
          <w:tab w:val="left" w:pos="993"/>
        </w:tabs>
        <w:spacing w:before="0" w:beforeAutospacing="0" w:after="0" w:afterAutospacing="0"/>
        <w:ind w:left="993"/>
        <w:jc w:val="both"/>
        <w:rPr>
          <w:b/>
          <w:bCs/>
        </w:rPr>
      </w:pPr>
      <w:r w:rsidRPr="00E12008">
        <w:rPr>
          <w:b/>
          <w:bCs/>
        </w:rPr>
        <w:t>РЕШИЛИ:</w:t>
      </w:r>
    </w:p>
    <w:p w14:paraId="7FDA80F4" w14:textId="77777777" w:rsidR="00A42672" w:rsidRPr="00A42672" w:rsidRDefault="00A42672" w:rsidP="00A4267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42672">
        <w:lastRenderedPageBreak/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Департамент энергетики и тарифов Ивановской области постановляет:</w:t>
      </w:r>
    </w:p>
    <w:p w14:paraId="7C92085F" w14:textId="77777777" w:rsidR="00A42672" w:rsidRPr="00A42672" w:rsidRDefault="00A42672" w:rsidP="00A4267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</w:p>
    <w:p w14:paraId="09582EE8" w14:textId="1EEF35B5" w:rsidR="00A42672" w:rsidRDefault="00A42672" w:rsidP="00A42672">
      <w:pPr>
        <w:pStyle w:val="a3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42672">
        <w:t>Установить долгосрочные тарифы на тепловую энергию для потребителей ГУП Ивановской области «Центр-Профи» (Комсомольский район) с учетом корректировки необходимой валовой выручки на 2023 год.</w:t>
      </w:r>
    </w:p>
    <w:p w14:paraId="0FA6787A" w14:textId="77777777" w:rsidR="00A42672" w:rsidRPr="00677064" w:rsidRDefault="00A42672" w:rsidP="00A42672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b/>
          <w:bCs/>
        </w:rPr>
      </w:pPr>
    </w:p>
    <w:p w14:paraId="00689706" w14:textId="77777777" w:rsidR="00A42672" w:rsidRPr="00700853" w:rsidRDefault="00A42672" w:rsidP="00A42672">
      <w:pPr>
        <w:widowControl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00853">
        <w:rPr>
          <w:b/>
          <w:bCs/>
          <w:color w:val="000000"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73"/>
        <w:gridCol w:w="1559"/>
        <w:gridCol w:w="709"/>
        <w:gridCol w:w="1701"/>
        <w:gridCol w:w="572"/>
        <w:gridCol w:w="569"/>
        <w:gridCol w:w="701"/>
        <w:gridCol w:w="567"/>
        <w:gridCol w:w="984"/>
      </w:tblGrid>
      <w:tr w:rsidR="00A42672" w:rsidRPr="00A42F80" w14:paraId="7A70C41E" w14:textId="77777777" w:rsidTr="00531DA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2415FD59" w14:textId="77777777" w:rsidR="00A42672" w:rsidRPr="00A42F80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A42F80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7AA505B0" w14:textId="77777777" w:rsidR="00A42672" w:rsidRPr="00A42F80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A42F8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27D82048" w14:textId="77777777" w:rsidR="00A42672" w:rsidRPr="00A42F80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A42F80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95B4100" w14:textId="77777777" w:rsidR="00A42672" w:rsidRPr="00A42F80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A42F80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D9647C" w14:textId="77777777" w:rsidR="00A42672" w:rsidRPr="00A42F80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A42F80">
              <w:rPr>
                <w:sz w:val="22"/>
                <w:szCs w:val="22"/>
              </w:rPr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2AF0A777" w14:textId="77777777" w:rsidR="00A42672" w:rsidRPr="00A42F80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A42F8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14:paraId="6D553F78" w14:textId="77777777" w:rsidR="00A42672" w:rsidRPr="00A42F80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A42F80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A42672" w:rsidRPr="0048146A" w14:paraId="2E7BB82C" w14:textId="77777777" w:rsidTr="00531DA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5320B7E5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293BB5EB" w14:textId="77777777" w:rsidR="00A42672" w:rsidRPr="0048146A" w:rsidRDefault="00A42672" w:rsidP="00531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2BEB729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98581FA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D824D2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C094D54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от 1,2 до 2,5 кг/</w:t>
            </w:r>
          </w:p>
          <w:p w14:paraId="1BE85C78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см</w:t>
            </w:r>
            <w:r w:rsidRPr="004814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3C302FFA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от 2,5 до 7,0 кг/см</w:t>
            </w:r>
            <w:r w:rsidRPr="004814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1" w:type="dxa"/>
            <w:vAlign w:val="center"/>
          </w:tcPr>
          <w:p w14:paraId="1FAD4F22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от 7,0 до 13,0 кг/</w:t>
            </w:r>
          </w:p>
          <w:p w14:paraId="56C17F80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см</w:t>
            </w:r>
            <w:r w:rsidRPr="004814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8453B86" w14:textId="77777777" w:rsidR="00A42672" w:rsidRPr="0048146A" w:rsidRDefault="00A42672" w:rsidP="00531DA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Свыше 13,0 кг/</w:t>
            </w:r>
          </w:p>
          <w:p w14:paraId="73095E57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см</w:t>
            </w:r>
            <w:r w:rsidRPr="0048146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4" w:type="dxa"/>
            <w:vMerge/>
            <w:shd w:val="clear" w:color="auto" w:fill="auto"/>
            <w:vAlign w:val="center"/>
            <w:hideMark/>
          </w:tcPr>
          <w:p w14:paraId="49752791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42672" w:rsidRPr="0048146A" w14:paraId="75B1C641" w14:textId="77777777" w:rsidTr="00531DAE">
        <w:trPr>
          <w:trHeight w:val="1258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B55494C" w14:textId="77777777" w:rsidR="00A42672" w:rsidRPr="0048146A" w:rsidRDefault="00A42672" w:rsidP="00531DAE">
            <w:pPr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1.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14:paraId="71E9D63A" w14:textId="77777777" w:rsidR="00A42672" w:rsidRPr="0048146A" w:rsidRDefault="00A42672" w:rsidP="00531DAE">
            <w:pPr>
              <w:widowControl/>
              <w:jc w:val="both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ГУП Ивановской области «Центр-Профи», газовая блочно-модульная котельная в с. Писцово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CC654F" w14:textId="77777777" w:rsidR="00A42672" w:rsidRPr="0048146A" w:rsidRDefault="00A4267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575373" w14:textId="77777777" w:rsidR="00A42672" w:rsidRPr="0048146A" w:rsidRDefault="00A42672" w:rsidP="00531DAE">
            <w:pPr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29551E" w14:textId="77777777" w:rsidR="00A42672" w:rsidRPr="0048146A" w:rsidRDefault="00A42672" w:rsidP="00531DAE">
            <w:pPr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1 667,54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2FB340C8" w14:textId="77777777" w:rsidR="00A42672" w:rsidRPr="0048146A" w:rsidRDefault="00A42672" w:rsidP="00531DAE">
            <w:pPr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0AC90D2E" w14:textId="77777777" w:rsidR="00A42672" w:rsidRPr="0048146A" w:rsidRDefault="00A42672" w:rsidP="00531DAE">
            <w:pPr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-</w:t>
            </w:r>
          </w:p>
        </w:tc>
        <w:tc>
          <w:tcPr>
            <w:tcW w:w="701" w:type="dxa"/>
            <w:vAlign w:val="center"/>
          </w:tcPr>
          <w:p w14:paraId="5E0B4CFD" w14:textId="77777777" w:rsidR="00A42672" w:rsidRPr="0048146A" w:rsidRDefault="00A42672" w:rsidP="00531DAE">
            <w:pPr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957759" w14:textId="77777777" w:rsidR="00A42672" w:rsidRPr="0048146A" w:rsidRDefault="00A42672" w:rsidP="00531DAE">
            <w:pPr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B1091AF" w14:textId="77777777" w:rsidR="00A42672" w:rsidRPr="0048146A" w:rsidRDefault="00A42672" w:rsidP="00531DAE">
            <w:pPr>
              <w:jc w:val="center"/>
              <w:rPr>
                <w:sz w:val="22"/>
                <w:szCs w:val="22"/>
              </w:rPr>
            </w:pPr>
            <w:r w:rsidRPr="0048146A">
              <w:rPr>
                <w:sz w:val="22"/>
                <w:szCs w:val="22"/>
              </w:rPr>
              <w:t>-</w:t>
            </w:r>
          </w:p>
        </w:tc>
      </w:tr>
    </w:tbl>
    <w:p w14:paraId="34000585" w14:textId="77777777" w:rsidR="00A42672" w:rsidRPr="0048146A" w:rsidRDefault="00A42672" w:rsidP="00A42672">
      <w:pPr>
        <w:widowControl/>
        <w:autoSpaceDE w:val="0"/>
        <w:autoSpaceDN w:val="0"/>
        <w:adjustRightInd w:val="0"/>
        <w:ind w:firstLine="567"/>
        <w:rPr>
          <w:sz w:val="22"/>
          <w:szCs w:val="22"/>
        </w:rPr>
      </w:pPr>
      <w:r w:rsidRPr="0048146A">
        <w:rPr>
          <w:sz w:val="22"/>
          <w:szCs w:val="22"/>
        </w:rPr>
        <w:t>Примечания:</w:t>
      </w:r>
    </w:p>
    <w:p w14:paraId="7FE0873E" w14:textId="77777777" w:rsidR="00A42672" w:rsidRPr="0048146A" w:rsidRDefault="00A42672" w:rsidP="00A42672">
      <w:pPr>
        <w:widowControl/>
        <w:autoSpaceDE w:val="0"/>
        <w:autoSpaceDN w:val="0"/>
        <w:adjustRightInd w:val="0"/>
        <w:ind w:firstLine="567"/>
        <w:rPr>
          <w:sz w:val="22"/>
          <w:szCs w:val="22"/>
        </w:rPr>
      </w:pPr>
      <w:r w:rsidRPr="0048146A">
        <w:rPr>
          <w:sz w:val="22"/>
          <w:szCs w:val="22"/>
        </w:rPr>
        <w:t>1. Величина расходов на топливо, отнесенная на 1 Гкал тепловой энергии, отпускаемой в виде воды по котельной с. Писцово на 2023 год – 956,367 руб.</w:t>
      </w:r>
    </w:p>
    <w:p w14:paraId="63B1641C" w14:textId="77777777" w:rsidR="00A42672" w:rsidRPr="0048146A" w:rsidRDefault="00A42672" w:rsidP="00A4267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8146A">
        <w:rPr>
          <w:sz w:val="22"/>
          <w:szCs w:val="22"/>
        </w:rPr>
        <w:t>2. Тариф, установленный на 2023 год, вводится в действие с 1 декабря 2022 г.</w:t>
      </w:r>
    </w:p>
    <w:p w14:paraId="3A1750B3" w14:textId="2B7FBAD8" w:rsidR="00A42672" w:rsidRDefault="00A42672" w:rsidP="00A42672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14:paraId="170C40A4" w14:textId="7927E38E" w:rsidR="00A42672" w:rsidRPr="00A42672" w:rsidRDefault="00A42672" w:rsidP="00A4267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42672">
        <w:t>2.</w:t>
      </w:r>
      <w:r w:rsidRPr="00A42672">
        <w:tab/>
        <w:t>Тарифы, установленные в п. 1, действуют с 01.12.2022 по 31.12.2023.</w:t>
      </w:r>
    </w:p>
    <w:p w14:paraId="4C189C8F" w14:textId="77777777" w:rsidR="00A42672" w:rsidRPr="00A42672" w:rsidRDefault="00A42672" w:rsidP="00A4267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42672">
        <w:t>3.</w:t>
      </w:r>
      <w:r w:rsidRPr="00A42672">
        <w:tab/>
      </w:r>
      <w:proofErr w:type="gramStart"/>
      <w:r w:rsidRPr="00A42672">
        <w:t>С</w:t>
      </w:r>
      <w:proofErr w:type="gramEnd"/>
      <w:r w:rsidRPr="00A42672">
        <w:t xml:space="preserve"> 01.12.2022 признать утратившим силу приложение 1 к постановлению Департамента энергетики и тарифов Ивановской области от 29.10.2021 № 47-т/9.</w:t>
      </w:r>
    </w:p>
    <w:p w14:paraId="64870868" w14:textId="26B68FC7" w:rsidR="00A66E93" w:rsidRPr="00A42672" w:rsidRDefault="00A42672" w:rsidP="00A4267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A42672">
        <w:t>4.</w:t>
      </w:r>
      <w:r w:rsidRPr="00A42672">
        <w:tab/>
      </w:r>
      <w:r>
        <w:t>П</w:t>
      </w:r>
      <w:r w:rsidRPr="00A42672">
        <w:t>остановление вступает в силу со дня его официального опубликования.</w:t>
      </w:r>
    </w:p>
    <w:p w14:paraId="2059CEAB" w14:textId="77777777" w:rsidR="00A536F3" w:rsidRDefault="00A536F3" w:rsidP="00A536F3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305A45B2" w14:textId="77777777" w:rsidR="00A536F3" w:rsidRPr="006D2E2D" w:rsidRDefault="00A536F3" w:rsidP="00A536F3">
      <w:pPr>
        <w:pStyle w:val="a3"/>
        <w:spacing w:before="0" w:beforeAutospacing="0" w:after="0" w:afterAutospacing="0"/>
        <w:ind w:left="1618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536F3" w:rsidRPr="006D2E2D" w14:paraId="6DE84F0E" w14:textId="77777777" w:rsidTr="00986152">
        <w:tc>
          <w:tcPr>
            <w:tcW w:w="959" w:type="dxa"/>
          </w:tcPr>
          <w:p w14:paraId="123093C3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6CA14800" w14:textId="77777777" w:rsidR="00A536F3" w:rsidRPr="006D2E2D" w:rsidRDefault="00A536F3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2540FA1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A536F3" w:rsidRPr="006D2E2D" w14:paraId="4A75E187" w14:textId="77777777" w:rsidTr="00986152">
        <w:tc>
          <w:tcPr>
            <w:tcW w:w="959" w:type="dxa"/>
          </w:tcPr>
          <w:p w14:paraId="042DB571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8966313" w14:textId="77777777" w:rsidR="00A536F3" w:rsidRPr="006D2E2D" w:rsidRDefault="00A536F3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C63C47D" w14:textId="77777777" w:rsidR="00A536F3" w:rsidRPr="006D2E2D" w:rsidRDefault="00A536F3" w:rsidP="0098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A536F3" w:rsidRPr="006D2E2D" w14:paraId="7D533FB4" w14:textId="77777777" w:rsidTr="00986152">
        <w:tc>
          <w:tcPr>
            <w:tcW w:w="959" w:type="dxa"/>
          </w:tcPr>
          <w:p w14:paraId="2759C419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9C4B492" w14:textId="77777777" w:rsidR="00A536F3" w:rsidRPr="006D2E2D" w:rsidRDefault="00A536F3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A501570" w14:textId="77777777" w:rsidR="00A536F3" w:rsidRPr="006D2E2D" w:rsidRDefault="00A536F3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536F3" w:rsidRPr="006D2E2D" w14:paraId="6A1822DA" w14:textId="77777777" w:rsidTr="00986152">
        <w:tc>
          <w:tcPr>
            <w:tcW w:w="959" w:type="dxa"/>
          </w:tcPr>
          <w:p w14:paraId="7DBFCA4F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1C12485" w14:textId="77777777" w:rsidR="00A536F3" w:rsidRPr="006D2E2D" w:rsidRDefault="00A536F3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9A2EAD8" w14:textId="77777777" w:rsidR="00A536F3" w:rsidRPr="006D2E2D" w:rsidRDefault="00A536F3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536F3" w:rsidRPr="006D2E2D" w14:paraId="3C4A5FB3" w14:textId="77777777" w:rsidTr="00986152">
        <w:tc>
          <w:tcPr>
            <w:tcW w:w="959" w:type="dxa"/>
          </w:tcPr>
          <w:p w14:paraId="3AFE02DA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DC03020" w14:textId="77777777" w:rsidR="00A536F3" w:rsidRPr="006D2E2D" w:rsidRDefault="00A536F3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10307AE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536F3" w:rsidRPr="006D2E2D" w14:paraId="255C2177" w14:textId="77777777" w:rsidTr="00986152">
        <w:tc>
          <w:tcPr>
            <w:tcW w:w="959" w:type="dxa"/>
          </w:tcPr>
          <w:p w14:paraId="0C46266E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A3CF99D" w14:textId="77777777" w:rsidR="00A536F3" w:rsidRPr="006D2E2D" w:rsidRDefault="00A536F3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040E9F5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536F3" w:rsidRPr="006D2E2D" w14:paraId="166157AD" w14:textId="77777777" w:rsidTr="00986152">
        <w:tc>
          <w:tcPr>
            <w:tcW w:w="959" w:type="dxa"/>
          </w:tcPr>
          <w:p w14:paraId="5A7C9451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852C934" w14:textId="77777777" w:rsidR="00A536F3" w:rsidRPr="006D2E2D" w:rsidRDefault="00A536F3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AFDD1AB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536F3" w:rsidRPr="006D2E2D" w14:paraId="37DAB842" w14:textId="77777777" w:rsidTr="00986152">
        <w:tc>
          <w:tcPr>
            <w:tcW w:w="959" w:type="dxa"/>
          </w:tcPr>
          <w:p w14:paraId="2F6D576C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0BFA055" w14:textId="77777777" w:rsidR="00A536F3" w:rsidRPr="006D2E2D" w:rsidRDefault="00A536F3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276850B" w14:textId="77777777" w:rsidR="00A536F3" w:rsidRPr="006D2E2D" w:rsidRDefault="00A536F3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5CDB9DD5" w14:textId="77777777" w:rsidR="00A536F3" w:rsidRDefault="00A536F3" w:rsidP="00A536F3">
      <w:pPr>
        <w:pStyle w:val="24"/>
        <w:widowControl/>
        <w:tabs>
          <w:tab w:val="left" w:pos="851"/>
          <w:tab w:val="left" w:pos="993"/>
        </w:tabs>
        <w:ind w:left="1618" w:firstLine="0"/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>.</w:t>
      </w:r>
    </w:p>
    <w:p w14:paraId="4F35BD46" w14:textId="77777777" w:rsidR="00E12008" w:rsidRPr="00940D20" w:rsidRDefault="00E12008" w:rsidP="00E12008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5BAAF660" w14:textId="71EEE8D1" w:rsidR="00940D20" w:rsidRDefault="00940D20" w:rsidP="00580D3E">
      <w:pPr>
        <w:pStyle w:val="24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МП «ЖКХ» (Комсомольский район) на 2023 год</w:t>
      </w:r>
      <w:r w:rsidR="000168C6">
        <w:rPr>
          <w:b/>
          <w:szCs w:val="24"/>
        </w:rPr>
        <w:t xml:space="preserve"> (</w:t>
      </w:r>
      <w:r w:rsidR="00BA7863">
        <w:rPr>
          <w:b/>
          <w:szCs w:val="24"/>
        </w:rPr>
        <w:t>Зуева Е.В.)</w:t>
      </w:r>
    </w:p>
    <w:p w14:paraId="3E771A7C" w14:textId="77777777" w:rsidR="0070583D" w:rsidRDefault="0070583D" w:rsidP="0070583D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9D762B">
        <w:rPr>
          <w:szCs w:val="24"/>
        </w:rPr>
        <w:t xml:space="preserve">В связи с обращением </w:t>
      </w:r>
      <w:r w:rsidRPr="0070583D">
        <w:rPr>
          <w:szCs w:val="24"/>
        </w:rPr>
        <w:t>МП «ЖКХ» (Комсомольский район)</w:t>
      </w:r>
      <w:r w:rsidRPr="0013516B">
        <w:rPr>
          <w:szCs w:val="24"/>
        </w:rPr>
        <w:t xml:space="preserve"> </w:t>
      </w:r>
      <w:r w:rsidRPr="009D762B">
        <w:rPr>
          <w:szCs w:val="24"/>
        </w:rPr>
        <w:t xml:space="preserve">приказом Департамента энергетики и тарифов Ивановской области </w:t>
      </w:r>
      <w:r w:rsidRPr="0070583D">
        <w:rPr>
          <w:szCs w:val="24"/>
        </w:rPr>
        <w:t>от 29.04.2022 года № 16-у</w:t>
      </w:r>
      <w:r w:rsidRPr="009D762B">
        <w:rPr>
          <w:szCs w:val="24"/>
        </w:rPr>
        <w:t xml:space="preserve"> открыто дело</w:t>
      </w:r>
      <w:r w:rsidRPr="00CC1729">
        <w:rPr>
          <w:szCs w:val="24"/>
        </w:rPr>
        <w:t xml:space="preserve"> </w:t>
      </w:r>
      <w:r w:rsidRPr="0013516B">
        <w:rPr>
          <w:szCs w:val="24"/>
        </w:rPr>
        <w:t xml:space="preserve">об установлении долгосрочных тарифов на тепловую энергию с учетом корректировки необходимой валовой выручки для потребителей </w:t>
      </w:r>
      <w:r w:rsidRPr="0070583D">
        <w:rPr>
          <w:szCs w:val="24"/>
        </w:rPr>
        <w:t>МП «ЖКХ» (Комсомольский район)</w:t>
      </w:r>
      <w:r w:rsidRPr="0013516B">
        <w:rPr>
          <w:szCs w:val="24"/>
        </w:rPr>
        <w:t xml:space="preserve"> на 2023</w:t>
      </w:r>
      <w:r>
        <w:rPr>
          <w:szCs w:val="24"/>
        </w:rPr>
        <w:t>-2027 гг.</w:t>
      </w:r>
      <w:r w:rsidRPr="00CC1729">
        <w:rPr>
          <w:szCs w:val="24"/>
        </w:rPr>
        <w:t xml:space="preserve"> </w:t>
      </w:r>
    </w:p>
    <w:p w14:paraId="7A3FCA2E" w14:textId="77777777" w:rsidR="0070583D" w:rsidRPr="002943BD" w:rsidRDefault="0070583D" w:rsidP="0070583D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70583D">
        <w:rPr>
          <w:szCs w:val="24"/>
        </w:rPr>
        <w:t>МП «ЖКХ» (Комсомольский район)</w:t>
      </w:r>
      <w:r w:rsidRPr="00D47063">
        <w:rPr>
          <w:szCs w:val="24"/>
        </w:rPr>
        <w:t xml:space="preserve"> </w:t>
      </w:r>
      <w:r w:rsidRPr="002943BD">
        <w:rPr>
          <w:szCs w:val="24"/>
        </w:rPr>
        <w:t xml:space="preserve">осуществляет регулируемые виды деятельности с использованием имущества, которым владеет на праве </w:t>
      </w:r>
      <w:r>
        <w:rPr>
          <w:szCs w:val="24"/>
        </w:rPr>
        <w:t>концессионного соглашения</w:t>
      </w:r>
      <w:r w:rsidRPr="002943BD">
        <w:rPr>
          <w:szCs w:val="24"/>
        </w:rPr>
        <w:t xml:space="preserve">. </w:t>
      </w:r>
    </w:p>
    <w:p w14:paraId="7C3C3D52" w14:textId="77777777" w:rsidR="0070583D" w:rsidRDefault="0070583D" w:rsidP="0070583D">
      <w:pPr>
        <w:pStyle w:val="24"/>
        <w:widowControl/>
        <w:tabs>
          <w:tab w:val="left" w:pos="851"/>
          <w:tab w:val="left" w:pos="993"/>
        </w:tabs>
        <w:ind w:firstLine="709"/>
        <w:rPr>
          <w:szCs w:val="24"/>
        </w:rPr>
      </w:pPr>
      <w:r w:rsidRPr="002943BD">
        <w:rPr>
          <w:szCs w:val="24"/>
        </w:rPr>
        <w:t>Тепловая энергия отпускается потребителям в теплоносителе в виде воды.</w:t>
      </w:r>
    </w:p>
    <w:p w14:paraId="2E09614F" w14:textId="77777777" w:rsidR="0070583D" w:rsidRPr="006A2FD6" w:rsidRDefault="0070583D" w:rsidP="0070583D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A2FD6">
        <w:rPr>
          <w:sz w:val="24"/>
          <w:szCs w:val="24"/>
        </w:rPr>
        <w:lastRenderedPageBreak/>
        <w:t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14:paraId="38E6EA8B" w14:textId="77777777" w:rsidR="0070583D" w:rsidRPr="006A2FD6" w:rsidRDefault="0070583D" w:rsidP="0070583D">
      <w:pPr>
        <w:pStyle w:val="a4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A2FD6">
        <w:rPr>
          <w:sz w:val="24"/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14:paraId="04870E03" w14:textId="77777777" w:rsidR="00657D4C" w:rsidRPr="00E212C2" w:rsidRDefault="00657D4C" w:rsidP="00657D4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14:paraId="4C313359" w14:textId="77777777" w:rsidR="00657D4C" w:rsidRPr="00E212C2" w:rsidRDefault="00657D4C" w:rsidP="00657D4C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68BC842" w14:textId="77777777" w:rsidR="00657D4C" w:rsidRPr="004A44FF" w:rsidRDefault="00657D4C" w:rsidP="00657D4C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0B8E472C" w14:textId="77777777" w:rsidR="00657D4C" w:rsidRDefault="00657D4C" w:rsidP="00657D4C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C4D297D" w14:textId="77777777" w:rsidR="00657D4C" w:rsidRPr="004A44FF" w:rsidRDefault="00657D4C" w:rsidP="00657D4C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54CB0086" w14:textId="77777777" w:rsidR="00A42672" w:rsidRPr="00A42672" w:rsidRDefault="00A42672" w:rsidP="00A42672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42672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5ACB9F17" w14:textId="77777777" w:rsidR="00A42672" w:rsidRPr="00A42672" w:rsidRDefault="00A42672" w:rsidP="00A42672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42672">
        <w:rPr>
          <w:sz w:val="24"/>
          <w:szCs w:val="24"/>
        </w:rPr>
        <w:t>Льготный тариф на тепловую энергию для населения на второе полугодие 2023 года предлагается установить на уровне тарифа, действующего по состоянию на 30.06.2023 года.</w:t>
      </w:r>
    </w:p>
    <w:p w14:paraId="00D4548C" w14:textId="4A7DE51E" w:rsidR="0070583D" w:rsidRPr="0070583D" w:rsidRDefault="0070583D" w:rsidP="00A42672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0583D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CBC3ACD" w14:textId="77777777" w:rsidR="0070583D" w:rsidRPr="006A2FD6" w:rsidRDefault="0070583D" w:rsidP="0070583D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A2FD6">
        <w:rPr>
          <w:sz w:val="24"/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14:paraId="0C28B04E" w14:textId="41D75DC0" w:rsidR="0070583D" w:rsidRPr="006A2FD6" w:rsidRDefault="0070583D" w:rsidP="0070583D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A2FD6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 w:rsidR="00657D4C">
        <w:rPr>
          <w:sz w:val="24"/>
          <w:szCs w:val="24"/>
        </w:rPr>
        <w:t>ях</w:t>
      </w:r>
      <w:r w:rsidRPr="006A2FD6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Pr="006A2FD6">
        <w:rPr>
          <w:sz w:val="24"/>
          <w:szCs w:val="24"/>
        </w:rPr>
        <w:t>/1</w:t>
      </w:r>
      <w:r>
        <w:rPr>
          <w:sz w:val="24"/>
          <w:szCs w:val="24"/>
        </w:rPr>
        <w:t>,26/2</w:t>
      </w:r>
      <w:r w:rsidRPr="006A2FD6">
        <w:rPr>
          <w:sz w:val="24"/>
          <w:szCs w:val="24"/>
        </w:rPr>
        <w:t>.</w:t>
      </w:r>
    </w:p>
    <w:p w14:paraId="100059A9" w14:textId="77777777" w:rsidR="0070583D" w:rsidRPr="006A2FD6" w:rsidRDefault="001D6C32" w:rsidP="0070583D">
      <w:pPr>
        <w:pStyle w:val="a4"/>
        <w:widowControl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Теплоснабжающая организация не направила письменное согласие и разногласия.</w:t>
      </w:r>
    </w:p>
    <w:p w14:paraId="787C5A25" w14:textId="77777777" w:rsidR="0070583D" w:rsidRPr="00E12008" w:rsidRDefault="0070583D" w:rsidP="0070583D">
      <w:pPr>
        <w:pStyle w:val="24"/>
        <w:widowControl/>
        <w:tabs>
          <w:tab w:val="left" w:pos="851"/>
          <w:tab w:val="left" w:pos="993"/>
        </w:tabs>
        <w:ind w:firstLine="709"/>
        <w:rPr>
          <w:b/>
          <w:bCs/>
          <w:szCs w:val="24"/>
        </w:rPr>
      </w:pPr>
    </w:p>
    <w:p w14:paraId="559B2EA8" w14:textId="029DD680" w:rsidR="0070583D" w:rsidRDefault="0070583D" w:rsidP="0070583D">
      <w:pPr>
        <w:tabs>
          <w:tab w:val="left" w:pos="993"/>
        </w:tabs>
        <w:ind w:firstLine="1560"/>
        <w:rPr>
          <w:b/>
          <w:bCs/>
          <w:sz w:val="24"/>
          <w:szCs w:val="24"/>
        </w:rPr>
      </w:pPr>
      <w:r w:rsidRPr="00E12008">
        <w:rPr>
          <w:b/>
          <w:bCs/>
          <w:sz w:val="24"/>
          <w:szCs w:val="24"/>
        </w:rPr>
        <w:t>РЕШИЛИ:</w:t>
      </w:r>
    </w:p>
    <w:p w14:paraId="7C3AAF08" w14:textId="7259D17F" w:rsidR="00BA7863" w:rsidRDefault="00BA7863" w:rsidP="0070583D">
      <w:pPr>
        <w:tabs>
          <w:tab w:val="left" w:pos="993"/>
        </w:tabs>
        <w:ind w:firstLine="1560"/>
        <w:rPr>
          <w:b/>
          <w:bCs/>
          <w:sz w:val="24"/>
          <w:szCs w:val="24"/>
        </w:rPr>
      </w:pPr>
    </w:p>
    <w:p w14:paraId="4BE3CD4A" w14:textId="77777777" w:rsidR="00BA7863" w:rsidRPr="00BA7863" w:rsidRDefault="00BA7863" w:rsidP="00BA78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A7863">
        <w:rPr>
          <w:sz w:val="24"/>
          <w:szCs w:val="24"/>
        </w:rPr>
        <w:t xml:space="preserve">В соответствии с Федеральным законом от 27.07.2010 года № 190-ФЗ «О теплоснабжении», Постановлениями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Департамент энергетики и тарифов </w:t>
      </w:r>
      <w:r w:rsidRPr="00BA7863">
        <w:rPr>
          <w:sz w:val="24"/>
          <w:szCs w:val="24"/>
        </w:rPr>
        <w:lastRenderedPageBreak/>
        <w:t>Ивановской области постановляет:</w:t>
      </w:r>
    </w:p>
    <w:p w14:paraId="7D4771A9" w14:textId="77777777" w:rsidR="00BA7863" w:rsidRPr="00BA7863" w:rsidRDefault="00BA7863" w:rsidP="00BA7863">
      <w:pPr>
        <w:tabs>
          <w:tab w:val="left" w:pos="993"/>
        </w:tabs>
        <w:ind w:firstLine="1560"/>
        <w:jc w:val="both"/>
        <w:rPr>
          <w:sz w:val="24"/>
          <w:szCs w:val="24"/>
        </w:rPr>
      </w:pPr>
    </w:p>
    <w:p w14:paraId="38E0622C" w14:textId="4DFCC630" w:rsidR="00BA7863" w:rsidRPr="00BA7863" w:rsidRDefault="00BA7863" w:rsidP="00BA7863">
      <w:pPr>
        <w:pStyle w:val="a4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A7863">
        <w:rPr>
          <w:sz w:val="24"/>
          <w:szCs w:val="24"/>
        </w:rPr>
        <w:t>Установить долгосрочные тарифы на тепловую энергию для потребителей МП «ЖКХ» (Комсомольский район) на 2023-2027 годы.</w:t>
      </w:r>
    </w:p>
    <w:p w14:paraId="7E346F67" w14:textId="77777777" w:rsidR="00657D4C" w:rsidRDefault="00657D4C" w:rsidP="00BA7863">
      <w:pPr>
        <w:pStyle w:val="a4"/>
        <w:widowControl/>
        <w:autoSpaceDE w:val="0"/>
        <w:autoSpaceDN w:val="0"/>
        <w:adjustRightInd w:val="0"/>
        <w:ind w:left="1069"/>
        <w:rPr>
          <w:b/>
          <w:bCs/>
          <w:sz w:val="22"/>
          <w:szCs w:val="22"/>
        </w:rPr>
      </w:pPr>
    </w:p>
    <w:p w14:paraId="3CA2CEC2" w14:textId="77777777" w:rsidR="00657D4C" w:rsidRDefault="00657D4C" w:rsidP="00BA7863">
      <w:pPr>
        <w:pStyle w:val="a4"/>
        <w:widowControl/>
        <w:autoSpaceDE w:val="0"/>
        <w:autoSpaceDN w:val="0"/>
        <w:adjustRightInd w:val="0"/>
        <w:ind w:left="1069"/>
        <w:rPr>
          <w:b/>
          <w:bCs/>
          <w:sz w:val="22"/>
          <w:szCs w:val="22"/>
        </w:rPr>
      </w:pPr>
    </w:p>
    <w:p w14:paraId="4A342B26" w14:textId="77777777" w:rsidR="00BA7863" w:rsidRPr="00BA7863" w:rsidRDefault="00BA7863" w:rsidP="00BA7863">
      <w:pPr>
        <w:pStyle w:val="a4"/>
        <w:widowControl/>
        <w:autoSpaceDE w:val="0"/>
        <w:autoSpaceDN w:val="0"/>
        <w:adjustRightInd w:val="0"/>
        <w:ind w:left="1069"/>
        <w:rPr>
          <w:b/>
          <w:bCs/>
          <w:sz w:val="22"/>
          <w:szCs w:val="22"/>
        </w:rPr>
      </w:pPr>
      <w:r w:rsidRPr="00BA786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2"/>
        <w:gridCol w:w="709"/>
        <w:gridCol w:w="1132"/>
        <w:gridCol w:w="1135"/>
        <w:gridCol w:w="710"/>
        <w:gridCol w:w="709"/>
        <w:gridCol w:w="567"/>
        <w:gridCol w:w="567"/>
        <w:gridCol w:w="708"/>
      </w:tblGrid>
      <w:tr w:rsidR="00BA7863" w:rsidRPr="000E7D33" w14:paraId="44FA5F5D" w14:textId="77777777" w:rsidTr="00531DA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D610BCE" w14:textId="77777777" w:rsidR="00BA7863" w:rsidRPr="000E7D33" w:rsidRDefault="00BA7863" w:rsidP="00531DAE">
            <w:pPr>
              <w:widowControl/>
              <w:ind w:left="-108" w:right="-108"/>
              <w:jc w:val="center"/>
            </w:pPr>
            <w:r w:rsidRPr="000E7D33"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5F0EA3E4" w14:textId="77777777" w:rsidR="00BA7863" w:rsidRPr="000E7D33" w:rsidRDefault="00BA7863" w:rsidP="00531DAE">
            <w:pPr>
              <w:widowControl/>
              <w:jc w:val="center"/>
            </w:pPr>
            <w:r w:rsidRPr="000E7D33">
              <w:t>Наименование регулируемой организации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14:paraId="4FB25BA9" w14:textId="77777777" w:rsidR="00BA7863" w:rsidRPr="000E7D33" w:rsidRDefault="00BA7863" w:rsidP="00531DAE">
            <w:pPr>
              <w:widowControl/>
              <w:jc w:val="center"/>
            </w:pPr>
            <w:r w:rsidRPr="000E7D3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8734993" w14:textId="77777777" w:rsidR="00BA7863" w:rsidRPr="000E7D33" w:rsidRDefault="00BA7863" w:rsidP="00531DAE">
            <w:pPr>
              <w:widowControl/>
              <w:jc w:val="center"/>
            </w:pPr>
            <w:r w:rsidRPr="000E7D33">
              <w:t>Год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  <w:hideMark/>
          </w:tcPr>
          <w:p w14:paraId="49DA4473" w14:textId="77777777" w:rsidR="00BA7863" w:rsidRPr="000E7D33" w:rsidRDefault="00BA7863" w:rsidP="00531DAE">
            <w:pPr>
              <w:widowControl/>
              <w:jc w:val="center"/>
            </w:pPr>
            <w:r w:rsidRPr="000E7D33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14:paraId="5580C485" w14:textId="77777777" w:rsidR="00BA7863" w:rsidRPr="000E7D33" w:rsidRDefault="00BA7863" w:rsidP="00531DAE">
            <w:pPr>
              <w:widowControl/>
              <w:jc w:val="center"/>
            </w:pPr>
            <w:r w:rsidRPr="000E7D33">
              <w:t>Отборный пар давлением</w:t>
            </w:r>
          </w:p>
        </w:tc>
        <w:tc>
          <w:tcPr>
            <w:tcW w:w="708" w:type="dxa"/>
            <w:vMerge w:val="restart"/>
          </w:tcPr>
          <w:p w14:paraId="48000CDD" w14:textId="77777777" w:rsidR="00BA7863" w:rsidRPr="000E7D33" w:rsidRDefault="00BA7863" w:rsidP="00531DAE">
            <w:pPr>
              <w:widowControl/>
              <w:jc w:val="center"/>
            </w:pPr>
            <w:r w:rsidRPr="000E7D33">
              <w:t>Острый и редуцированный пар</w:t>
            </w:r>
          </w:p>
        </w:tc>
      </w:tr>
      <w:tr w:rsidR="00BA7863" w:rsidRPr="000E7D33" w14:paraId="407B938F" w14:textId="77777777" w:rsidTr="00531DA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4294DE6" w14:textId="77777777" w:rsidR="00BA7863" w:rsidRPr="000E7D33" w:rsidRDefault="00BA7863" w:rsidP="00531DAE">
            <w:pPr>
              <w:widowControl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4F9E4599" w14:textId="77777777" w:rsidR="00BA7863" w:rsidRPr="000E7D33" w:rsidRDefault="00BA7863" w:rsidP="00531DAE">
            <w:pPr>
              <w:widowControl/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14:paraId="05E0DEA5" w14:textId="77777777" w:rsidR="00BA7863" w:rsidRPr="000E7D33" w:rsidRDefault="00BA7863" w:rsidP="00531DA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ECA0E2D" w14:textId="77777777" w:rsidR="00BA7863" w:rsidRPr="000E7D33" w:rsidRDefault="00BA7863" w:rsidP="00531DAE">
            <w:pPr>
              <w:widowControl/>
              <w:jc w:val="center"/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88E8A98" w14:textId="77777777" w:rsidR="00BA7863" w:rsidRPr="000E7D33" w:rsidRDefault="00BA7863" w:rsidP="00531DAE">
            <w:pPr>
              <w:widowControl/>
              <w:jc w:val="center"/>
            </w:pPr>
            <w:r w:rsidRPr="000E7D33">
              <w:t>1 полугодие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67D68B" w14:textId="77777777" w:rsidR="00BA7863" w:rsidRPr="000E7D33" w:rsidRDefault="00BA7863" w:rsidP="00531DAE">
            <w:pPr>
              <w:widowControl/>
              <w:jc w:val="center"/>
            </w:pPr>
            <w:r w:rsidRPr="000E7D33">
              <w:t>2 полугодие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D9E467E" w14:textId="77777777" w:rsidR="00BA7863" w:rsidRPr="000E7D33" w:rsidRDefault="00BA7863" w:rsidP="00531DAE">
            <w:pPr>
              <w:widowControl/>
              <w:jc w:val="center"/>
            </w:pPr>
            <w:r w:rsidRPr="000E7D33">
              <w:t>от 1,2 до 2,5 кг/</w:t>
            </w:r>
          </w:p>
          <w:p w14:paraId="6C035239" w14:textId="77777777" w:rsidR="00BA7863" w:rsidRPr="000E7D33" w:rsidRDefault="00BA7863" w:rsidP="00531DAE">
            <w:pPr>
              <w:widowControl/>
              <w:jc w:val="center"/>
            </w:pPr>
            <w:r w:rsidRPr="000E7D33">
              <w:t>см</w:t>
            </w:r>
            <w:r w:rsidRPr="000E7D33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67637B0" w14:textId="77777777" w:rsidR="00BA7863" w:rsidRPr="000E7D33" w:rsidRDefault="00BA7863" w:rsidP="00531DAE">
            <w:pPr>
              <w:widowControl/>
              <w:jc w:val="center"/>
            </w:pPr>
            <w:r w:rsidRPr="000E7D33">
              <w:t>от 2,5 до 7,0 кг/см</w:t>
            </w:r>
            <w:r w:rsidRPr="000E7D3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04332D5" w14:textId="77777777" w:rsidR="00BA7863" w:rsidRPr="000E7D33" w:rsidRDefault="00BA7863" w:rsidP="00531DAE">
            <w:pPr>
              <w:widowControl/>
              <w:jc w:val="center"/>
            </w:pPr>
            <w:r w:rsidRPr="000E7D33">
              <w:t>от 7,0 до 13,0 кг/</w:t>
            </w:r>
          </w:p>
          <w:p w14:paraId="7D01CB53" w14:textId="77777777" w:rsidR="00BA7863" w:rsidRPr="000E7D33" w:rsidRDefault="00BA7863" w:rsidP="00531DAE">
            <w:pPr>
              <w:widowControl/>
              <w:jc w:val="center"/>
            </w:pPr>
            <w:r w:rsidRPr="000E7D33">
              <w:t>см</w:t>
            </w:r>
            <w:r w:rsidRPr="000E7D3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8E226F6" w14:textId="77777777" w:rsidR="00BA7863" w:rsidRPr="000E7D33" w:rsidRDefault="00BA7863" w:rsidP="00531DAE">
            <w:pPr>
              <w:widowControl/>
              <w:ind w:right="-108" w:hanging="109"/>
              <w:jc w:val="center"/>
            </w:pPr>
            <w:r w:rsidRPr="000E7D33">
              <w:t>Свыше 13,0 кг/</w:t>
            </w:r>
          </w:p>
          <w:p w14:paraId="26FD964B" w14:textId="77777777" w:rsidR="00BA7863" w:rsidRPr="000E7D33" w:rsidRDefault="00BA7863" w:rsidP="00531DAE">
            <w:pPr>
              <w:widowControl/>
              <w:jc w:val="center"/>
            </w:pPr>
            <w:r w:rsidRPr="000E7D33">
              <w:t>см</w:t>
            </w:r>
            <w:r w:rsidRPr="000E7D33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697B7670" w14:textId="77777777" w:rsidR="00BA7863" w:rsidRPr="000E7D33" w:rsidRDefault="00BA7863" w:rsidP="00531DAE">
            <w:pPr>
              <w:widowControl/>
              <w:jc w:val="center"/>
            </w:pPr>
          </w:p>
        </w:tc>
      </w:tr>
      <w:tr w:rsidR="00BA7863" w:rsidRPr="000E7D33" w14:paraId="1646321A" w14:textId="77777777" w:rsidTr="00531DAE">
        <w:trPr>
          <w:trHeight w:val="300"/>
        </w:trPr>
        <w:tc>
          <w:tcPr>
            <w:tcW w:w="10491" w:type="dxa"/>
            <w:gridSpan w:val="11"/>
            <w:vAlign w:val="center"/>
          </w:tcPr>
          <w:p w14:paraId="5FD8ABDD" w14:textId="77777777" w:rsidR="00BA7863" w:rsidRPr="000E7D33" w:rsidRDefault="00BA7863" w:rsidP="00531DAE">
            <w:pPr>
              <w:widowControl/>
              <w:jc w:val="center"/>
            </w:pPr>
            <w:r w:rsidRPr="000E7D33">
              <w:t>Для потребителей, в случае отсутствия дифференциации тарифов по схеме подключения</w:t>
            </w:r>
          </w:p>
        </w:tc>
      </w:tr>
      <w:tr w:rsidR="00BA7863" w:rsidRPr="000E7D33" w14:paraId="5E266B54" w14:textId="77777777" w:rsidTr="00531DAE">
        <w:trPr>
          <w:trHeight w:val="40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DFCC9BE" w14:textId="77777777" w:rsidR="00BA7863" w:rsidRPr="000E7D33" w:rsidRDefault="00BA7863" w:rsidP="00531DAE">
            <w:pPr>
              <w:jc w:val="center"/>
            </w:pPr>
            <w:r w:rsidRPr="000E7D33"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5D43DA4" w14:textId="77777777" w:rsidR="00BA7863" w:rsidRDefault="00BA7863" w:rsidP="00531DAE">
            <w:pPr>
              <w:widowControl/>
              <w:rPr>
                <w:sz w:val="22"/>
                <w:szCs w:val="22"/>
              </w:rPr>
            </w:pPr>
            <w:r w:rsidRPr="000E7D33">
              <w:rPr>
                <w:sz w:val="22"/>
                <w:szCs w:val="22"/>
              </w:rPr>
              <w:t xml:space="preserve">МП «ЖКХ» (Комсомольский район), котельная </w:t>
            </w:r>
          </w:p>
          <w:p w14:paraId="3A4D7839" w14:textId="77777777" w:rsidR="00BA7863" w:rsidRPr="000E7D33" w:rsidRDefault="00BA7863" w:rsidP="00531DAE">
            <w:pPr>
              <w:widowControl/>
              <w:rPr>
                <w:sz w:val="22"/>
                <w:szCs w:val="22"/>
              </w:rPr>
            </w:pPr>
            <w:r w:rsidRPr="000E7D33">
              <w:rPr>
                <w:sz w:val="22"/>
                <w:szCs w:val="22"/>
              </w:rPr>
              <w:t>в с. Светиково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4909ECA9" w14:textId="77777777" w:rsidR="00BA7863" w:rsidRPr="008378DD" w:rsidRDefault="00BA7863" w:rsidP="00531DAE">
            <w:pPr>
              <w:widowControl/>
              <w:jc w:val="center"/>
              <w:rPr>
                <w:sz w:val="22"/>
              </w:rPr>
            </w:pPr>
            <w:r w:rsidRPr="008378DD">
              <w:rPr>
                <w:sz w:val="22"/>
              </w:rPr>
              <w:t xml:space="preserve">Одноставо-чный, руб./Гкал, НДС не облагается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C8F3F3" w14:textId="77777777" w:rsidR="00BA7863" w:rsidRPr="00104AF5" w:rsidRDefault="00BA7863" w:rsidP="00531DAE">
            <w:pPr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</w:tcPr>
          <w:p w14:paraId="644381F9" w14:textId="77777777" w:rsidR="00BA7863" w:rsidRPr="009B08BB" w:rsidRDefault="00BA7863" w:rsidP="00531DAE">
            <w:pPr>
              <w:jc w:val="center"/>
              <w:rPr>
                <w:sz w:val="22"/>
                <w:szCs w:val="22"/>
              </w:rPr>
            </w:pPr>
            <w:r w:rsidRPr="009B08BB">
              <w:rPr>
                <w:sz w:val="22"/>
                <w:szCs w:val="22"/>
              </w:rPr>
              <w:t>6 568,35</w:t>
            </w:r>
            <w:r>
              <w:rPr>
                <w:sz w:val="22"/>
                <w:szCs w:val="22"/>
              </w:rPr>
              <w:t xml:space="preserve"> </w:t>
            </w:r>
            <w:r w:rsidRPr="009B08BB">
              <w:rPr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CDE1F5A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06576C5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F8A2A74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28B512C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5B5E530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  <w:tr w:rsidR="00BA7863" w:rsidRPr="000E7D33" w14:paraId="7A19848B" w14:textId="77777777" w:rsidTr="00531DAE">
        <w:trPr>
          <w:trHeight w:hRule="exact" w:val="44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2F07054" w14:textId="77777777" w:rsidR="00BA7863" w:rsidRPr="000E7D33" w:rsidRDefault="00BA7863" w:rsidP="00531DA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11EED3" w14:textId="77777777" w:rsidR="00BA7863" w:rsidRPr="000E7D33" w:rsidRDefault="00BA7863" w:rsidP="00531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4040A38" w14:textId="77777777" w:rsidR="00BA7863" w:rsidRPr="008378DD" w:rsidRDefault="00BA7863" w:rsidP="00531DA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08D098" w14:textId="77777777" w:rsidR="00BA7863" w:rsidRPr="00104AF5" w:rsidRDefault="00BA7863" w:rsidP="0053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F3757A5" w14:textId="77777777" w:rsidR="00BA7863" w:rsidRPr="009B08BB" w:rsidRDefault="00BA7863" w:rsidP="00531DAE">
            <w:pPr>
              <w:jc w:val="center"/>
            </w:pPr>
            <w:r w:rsidRPr="009B08BB">
              <w:rPr>
                <w:sz w:val="22"/>
                <w:szCs w:val="22"/>
              </w:rPr>
              <w:t>6 568,35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2A3BAB" w14:textId="77777777" w:rsidR="00BA7863" w:rsidRPr="009B08BB" w:rsidRDefault="00BA7863" w:rsidP="00531DAE">
            <w:pPr>
              <w:jc w:val="center"/>
            </w:pPr>
            <w:r w:rsidRPr="009B08BB">
              <w:rPr>
                <w:sz w:val="22"/>
                <w:szCs w:val="22"/>
              </w:rPr>
              <w:t>6 994,16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43FEA15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3041519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EAA4875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5AA8B51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AAF81F6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  <w:tr w:rsidR="00BA7863" w:rsidRPr="000E7D33" w14:paraId="1B6C30AD" w14:textId="77777777" w:rsidTr="00531DAE">
        <w:trPr>
          <w:trHeight w:hRule="exact" w:val="42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FFEC1F5" w14:textId="77777777" w:rsidR="00BA7863" w:rsidRPr="000E7D33" w:rsidRDefault="00BA7863" w:rsidP="00531DA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B63986A" w14:textId="77777777" w:rsidR="00BA7863" w:rsidRPr="000E7D33" w:rsidRDefault="00BA7863" w:rsidP="00531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6DAEE21" w14:textId="77777777" w:rsidR="00BA7863" w:rsidRPr="008378DD" w:rsidRDefault="00BA7863" w:rsidP="00531DA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EE36BD" w14:textId="77777777" w:rsidR="00BA7863" w:rsidRPr="00104AF5" w:rsidRDefault="00BA7863" w:rsidP="0053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8B6C6D4" w14:textId="77777777" w:rsidR="00BA7863" w:rsidRPr="009B08BB" w:rsidRDefault="00BA7863" w:rsidP="00531DAE">
            <w:pPr>
              <w:jc w:val="center"/>
            </w:pPr>
            <w:r w:rsidRPr="009B08BB">
              <w:rPr>
                <w:sz w:val="22"/>
                <w:szCs w:val="22"/>
              </w:rPr>
              <w:t>6 994,16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6F68883" w14:textId="77777777" w:rsidR="00BA7863" w:rsidRPr="009B08BB" w:rsidRDefault="00BA7863" w:rsidP="00531DAE">
            <w:pPr>
              <w:jc w:val="center"/>
            </w:pPr>
            <w:r w:rsidRPr="009B08BB">
              <w:rPr>
                <w:sz w:val="22"/>
                <w:szCs w:val="22"/>
              </w:rPr>
              <w:t>6 789,50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ADFC6BB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5D7D62A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43FE81E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B89F17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FBC072D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  <w:tr w:rsidR="00BA7863" w:rsidRPr="000E7D33" w14:paraId="790E636F" w14:textId="77777777" w:rsidTr="00531DAE">
        <w:trPr>
          <w:trHeight w:hRule="exact" w:val="44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09422E8" w14:textId="77777777" w:rsidR="00BA7863" w:rsidRPr="000E7D33" w:rsidRDefault="00BA7863" w:rsidP="00531DA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E0BF1C0" w14:textId="77777777" w:rsidR="00BA7863" w:rsidRPr="000E7D33" w:rsidRDefault="00BA7863" w:rsidP="00531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5B4639ED" w14:textId="77777777" w:rsidR="00BA7863" w:rsidRPr="008378DD" w:rsidRDefault="00BA7863" w:rsidP="00531DA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291795" w14:textId="77777777" w:rsidR="00BA7863" w:rsidRPr="00104AF5" w:rsidRDefault="00BA7863" w:rsidP="0053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37A8AD8" w14:textId="77777777" w:rsidR="00BA7863" w:rsidRPr="009B08BB" w:rsidRDefault="00BA7863" w:rsidP="00531DAE">
            <w:pPr>
              <w:jc w:val="center"/>
            </w:pPr>
            <w:r w:rsidRPr="009B08BB">
              <w:rPr>
                <w:sz w:val="22"/>
                <w:szCs w:val="22"/>
              </w:rPr>
              <w:t>6 789,50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2D4087" w14:textId="77777777" w:rsidR="00BA7863" w:rsidRPr="009B08BB" w:rsidRDefault="00BA7863" w:rsidP="00531DAE">
            <w:pPr>
              <w:jc w:val="center"/>
            </w:pPr>
            <w:r w:rsidRPr="009B08BB">
              <w:rPr>
                <w:sz w:val="22"/>
                <w:szCs w:val="22"/>
              </w:rPr>
              <w:t>7 631,75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61186DD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96F7DA9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534B121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7C3F0B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68B4CCF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  <w:tr w:rsidR="00BA7863" w:rsidRPr="000E7D33" w14:paraId="65D70BB2" w14:textId="77777777" w:rsidTr="00531DAE">
        <w:trPr>
          <w:trHeight w:hRule="exact" w:val="40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809948B" w14:textId="77777777" w:rsidR="00BA7863" w:rsidRPr="000E7D33" w:rsidRDefault="00BA7863" w:rsidP="00531DA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947A6D" w14:textId="77777777" w:rsidR="00BA7863" w:rsidRPr="000E7D33" w:rsidRDefault="00BA7863" w:rsidP="00531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52990F2" w14:textId="77777777" w:rsidR="00BA7863" w:rsidRPr="008378DD" w:rsidRDefault="00BA7863" w:rsidP="00531DA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A7C96" w14:textId="77777777" w:rsidR="00BA7863" w:rsidRPr="00104AF5" w:rsidRDefault="00BA7863" w:rsidP="0053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57A7D40" w14:textId="77777777" w:rsidR="00BA7863" w:rsidRPr="009B08BB" w:rsidRDefault="00BA7863" w:rsidP="00531DAE">
            <w:pPr>
              <w:jc w:val="center"/>
            </w:pPr>
            <w:r w:rsidRPr="009B08BB">
              <w:rPr>
                <w:sz w:val="22"/>
                <w:szCs w:val="22"/>
              </w:rPr>
              <w:t>7 435,06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723FCA2" w14:textId="77777777" w:rsidR="00BA7863" w:rsidRPr="009B08BB" w:rsidRDefault="00BA7863" w:rsidP="00531DAE">
            <w:pPr>
              <w:jc w:val="center"/>
            </w:pPr>
            <w:r w:rsidRPr="009B08BB">
              <w:rPr>
                <w:sz w:val="22"/>
                <w:szCs w:val="22"/>
              </w:rPr>
              <w:t>7 436,99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A9F9A69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7F37387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A3E386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75C7195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07E3C2A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  <w:tr w:rsidR="00BA7863" w:rsidRPr="000E7D33" w14:paraId="6FE61CE5" w14:textId="77777777" w:rsidTr="00531DAE">
        <w:trPr>
          <w:trHeight w:val="562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5E88FD9" w14:textId="77777777" w:rsidR="00BA7863" w:rsidRPr="000E7D33" w:rsidRDefault="00BA7863" w:rsidP="00531DAE">
            <w:pPr>
              <w:jc w:val="center"/>
            </w:pPr>
            <w:r w:rsidRPr="000E7D33"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5E325B0" w14:textId="77777777" w:rsidR="00BA7863" w:rsidRDefault="00BA7863" w:rsidP="00531DAE">
            <w:pPr>
              <w:widowControl/>
              <w:jc w:val="both"/>
              <w:rPr>
                <w:sz w:val="22"/>
                <w:szCs w:val="22"/>
              </w:rPr>
            </w:pPr>
            <w:r w:rsidRPr="000E7D33">
              <w:rPr>
                <w:sz w:val="22"/>
                <w:szCs w:val="22"/>
              </w:rPr>
              <w:t xml:space="preserve">МП «ЖКХ» </w:t>
            </w:r>
          </w:p>
          <w:p w14:paraId="3629B112" w14:textId="77777777" w:rsidR="00BA7863" w:rsidRDefault="00BA7863" w:rsidP="00531DAE">
            <w:pPr>
              <w:widowControl/>
              <w:jc w:val="both"/>
              <w:rPr>
                <w:sz w:val="22"/>
                <w:szCs w:val="22"/>
              </w:rPr>
            </w:pPr>
            <w:r w:rsidRPr="000E7D33">
              <w:rPr>
                <w:sz w:val="22"/>
                <w:szCs w:val="22"/>
              </w:rPr>
              <w:t xml:space="preserve">(Комсомольский район), котельная </w:t>
            </w:r>
          </w:p>
          <w:p w14:paraId="787ADB19" w14:textId="77777777" w:rsidR="00BA7863" w:rsidRPr="000E7D33" w:rsidRDefault="00BA7863" w:rsidP="00531DAE">
            <w:pPr>
              <w:widowControl/>
              <w:jc w:val="both"/>
            </w:pPr>
            <w:r w:rsidRPr="000E7D33">
              <w:rPr>
                <w:sz w:val="22"/>
                <w:szCs w:val="22"/>
              </w:rPr>
              <w:t>в с. Никольское</w:t>
            </w:r>
            <w:r w:rsidRPr="000E7D33"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1C344CF0" w14:textId="77777777" w:rsidR="00BA7863" w:rsidRPr="008378DD" w:rsidRDefault="00BA7863" w:rsidP="00531DAE">
            <w:pPr>
              <w:widowControl/>
              <w:jc w:val="center"/>
              <w:rPr>
                <w:sz w:val="22"/>
              </w:rPr>
            </w:pPr>
            <w:r w:rsidRPr="008378DD">
              <w:rPr>
                <w:sz w:val="22"/>
              </w:rPr>
              <w:t xml:space="preserve">Одноставо-чный, руб./Гкал, НДС не облагается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785A99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</w:tcPr>
          <w:p w14:paraId="2D385708" w14:textId="77777777" w:rsidR="00BA7863" w:rsidRPr="00E276E8" w:rsidRDefault="00BA7863" w:rsidP="00531DAE">
            <w:pPr>
              <w:jc w:val="center"/>
              <w:rPr>
                <w:sz w:val="22"/>
                <w:szCs w:val="22"/>
              </w:rPr>
            </w:pPr>
            <w:r w:rsidRPr="00E276E8">
              <w:rPr>
                <w:sz w:val="22"/>
                <w:szCs w:val="22"/>
              </w:rPr>
              <w:t>6 594,32</w:t>
            </w:r>
            <w:r>
              <w:rPr>
                <w:sz w:val="22"/>
                <w:szCs w:val="22"/>
              </w:rPr>
              <w:t xml:space="preserve"> </w:t>
            </w:r>
            <w:r w:rsidRPr="00E276E8">
              <w:rPr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56F9144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424C2DC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1542DA5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567BD80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7DDB7EE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  <w:tr w:rsidR="00BA7863" w:rsidRPr="000E7D33" w14:paraId="5329E1C1" w14:textId="77777777" w:rsidTr="00531DAE">
        <w:trPr>
          <w:trHeight w:hRule="exact" w:val="43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9EF6B8F" w14:textId="77777777" w:rsidR="00BA7863" w:rsidRPr="000E7D33" w:rsidRDefault="00BA7863" w:rsidP="00531DA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FE3C38" w14:textId="77777777" w:rsidR="00BA7863" w:rsidRPr="000E7D33" w:rsidRDefault="00BA7863" w:rsidP="00531DAE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54590011" w14:textId="77777777" w:rsidR="00BA7863" w:rsidRPr="008378DD" w:rsidRDefault="00BA7863" w:rsidP="00531DA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647034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931678A" w14:textId="77777777" w:rsidR="00BA7863" w:rsidRPr="00E276E8" w:rsidRDefault="00BA7863" w:rsidP="00531DAE">
            <w:pPr>
              <w:jc w:val="center"/>
            </w:pPr>
            <w:r w:rsidRPr="00E276E8">
              <w:rPr>
                <w:sz w:val="22"/>
                <w:szCs w:val="22"/>
              </w:rPr>
              <w:t>6 594,32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5DDB4B" w14:textId="77777777" w:rsidR="00BA7863" w:rsidRPr="00E276E8" w:rsidRDefault="00BA7863" w:rsidP="00531DAE">
            <w:pPr>
              <w:jc w:val="center"/>
            </w:pPr>
            <w:r w:rsidRPr="00E276E8">
              <w:rPr>
                <w:sz w:val="22"/>
                <w:szCs w:val="22"/>
              </w:rPr>
              <w:t>7 145,69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6B2B500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0D671ED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DDD8264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5E00261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DC82B18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  <w:tr w:rsidR="00BA7863" w:rsidRPr="000E7D33" w14:paraId="5D38A96F" w14:textId="77777777" w:rsidTr="00531DAE">
        <w:trPr>
          <w:trHeight w:hRule="exact" w:val="412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8C67F22" w14:textId="77777777" w:rsidR="00BA7863" w:rsidRPr="000E7D33" w:rsidRDefault="00BA7863" w:rsidP="00531DA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0802E9" w14:textId="77777777" w:rsidR="00BA7863" w:rsidRPr="000E7D33" w:rsidRDefault="00BA7863" w:rsidP="00531DAE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8646A07" w14:textId="77777777" w:rsidR="00BA7863" w:rsidRPr="008378DD" w:rsidRDefault="00BA7863" w:rsidP="00531DA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447006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F8A7C16" w14:textId="77777777" w:rsidR="00BA7863" w:rsidRPr="00E276E8" w:rsidRDefault="00BA7863" w:rsidP="00531DAE">
            <w:pPr>
              <w:jc w:val="center"/>
            </w:pPr>
            <w:r w:rsidRPr="00E276E8">
              <w:rPr>
                <w:sz w:val="22"/>
                <w:szCs w:val="22"/>
              </w:rPr>
              <w:t>6 935,68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EC70CAB" w14:textId="77777777" w:rsidR="00BA7863" w:rsidRPr="00E276E8" w:rsidRDefault="00BA7863" w:rsidP="00531DAE">
            <w:pPr>
              <w:jc w:val="center"/>
            </w:pPr>
            <w:r w:rsidRPr="00E276E8">
              <w:rPr>
                <w:sz w:val="22"/>
                <w:szCs w:val="22"/>
              </w:rPr>
              <w:t>6 937,20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53DCA32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E82C457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B33831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B7F6992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201E19A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  <w:tr w:rsidR="00BA7863" w:rsidRPr="000E7D33" w14:paraId="75FCE8DF" w14:textId="77777777" w:rsidTr="00531DAE">
        <w:trPr>
          <w:trHeight w:hRule="exact" w:val="432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1C8F504" w14:textId="77777777" w:rsidR="00BA7863" w:rsidRPr="000E7D33" w:rsidRDefault="00BA7863" w:rsidP="00531DA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6C97A8" w14:textId="77777777" w:rsidR="00BA7863" w:rsidRPr="000E7D33" w:rsidRDefault="00BA7863" w:rsidP="00531DAE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202F5E0" w14:textId="77777777" w:rsidR="00BA7863" w:rsidRPr="008378DD" w:rsidRDefault="00BA7863" w:rsidP="00531DA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9F774E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EB0B883" w14:textId="77777777" w:rsidR="00BA7863" w:rsidRPr="00E276E8" w:rsidRDefault="00BA7863" w:rsidP="00531DAE">
            <w:pPr>
              <w:jc w:val="center"/>
            </w:pPr>
            <w:r w:rsidRPr="00E276E8">
              <w:rPr>
                <w:sz w:val="22"/>
                <w:szCs w:val="22"/>
              </w:rPr>
              <w:t>6 937,20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CA356E0" w14:textId="77777777" w:rsidR="00BA7863" w:rsidRPr="00E276E8" w:rsidRDefault="00BA7863" w:rsidP="00531DAE">
            <w:pPr>
              <w:jc w:val="center"/>
            </w:pPr>
            <w:r w:rsidRPr="00E276E8">
              <w:rPr>
                <w:sz w:val="22"/>
                <w:szCs w:val="22"/>
              </w:rPr>
              <w:t>7 540,41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148AEAF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C624B36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1EC3614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E360A1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6FEBF48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  <w:tr w:rsidR="00BA7863" w:rsidRPr="000E7D33" w14:paraId="6A8B667A" w14:textId="77777777" w:rsidTr="00531DAE">
        <w:trPr>
          <w:trHeight w:hRule="exact" w:val="42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27EAA4D" w14:textId="77777777" w:rsidR="00BA7863" w:rsidRPr="000E7D33" w:rsidRDefault="00BA7863" w:rsidP="00531DA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58060B" w14:textId="77777777" w:rsidR="00BA7863" w:rsidRPr="000E7D33" w:rsidRDefault="00BA7863" w:rsidP="00531DAE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5BECA512" w14:textId="77777777" w:rsidR="00BA7863" w:rsidRPr="008378DD" w:rsidRDefault="00BA7863" w:rsidP="00531DA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85828D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CEE1AFD" w14:textId="77777777" w:rsidR="00BA7863" w:rsidRPr="00E276E8" w:rsidRDefault="00BA7863" w:rsidP="00531DAE">
            <w:pPr>
              <w:jc w:val="center"/>
            </w:pPr>
            <w:r w:rsidRPr="00E276E8">
              <w:rPr>
                <w:sz w:val="22"/>
                <w:szCs w:val="22"/>
              </w:rPr>
              <w:t>7 446,22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58E257E" w14:textId="77777777" w:rsidR="00BA7863" w:rsidRPr="00E276E8" w:rsidRDefault="00BA7863" w:rsidP="00531DAE">
            <w:pPr>
              <w:jc w:val="center"/>
            </w:pPr>
            <w:r w:rsidRPr="00E276E8">
              <w:rPr>
                <w:sz w:val="22"/>
                <w:szCs w:val="22"/>
              </w:rPr>
              <w:t>7 447,87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941147D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0BBBE5A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824C59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AB7E160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B4E010F" w14:textId="77777777" w:rsidR="00BA7863" w:rsidRPr="00104AF5" w:rsidRDefault="00BA7863" w:rsidP="00531DAE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</w:tbl>
    <w:p w14:paraId="00E741D9" w14:textId="77777777" w:rsidR="00BA7863" w:rsidRPr="000E7D33" w:rsidRDefault="00BA7863" w:rsidP="00BA7863">
      <w:pPr>
        <w:pStyle w:val="a4"/>
        <w:widowControl/>
        <w:autoSpaceDE w:val="0"/>
        <w:autoSpaceDN w:val="0"/>
        <w:adjustRightInd w:val="0"/>
        <w:ind w:left="1069"/>
        <w:jc w:val="both"/>
      </w:pPr>
    </w:p>
    <w:p w14:paraId="42D5C80C" w14:textId="77777777" w:rsidR="00BA7863" w:rsidRPr="00BA7863" w:rsidRDefault="00BA7863" w:rsidP="00BA7863">
      <w:pPr>
        <w:pStyle w:val="a4"/>
        <w:widowControl/>
        <w:autoSpaceDE w:val="0"/>
        <w:autoSpaceDN w:val="0"/>
        <w:adjustRightInd w:val="0"/>
        <w:ind w:left="0" w:firstLine="426"/>
        <w:jc w:val="both"/>
        <w:rPr>
          <w:sz w:val="22"/>
        </w:rPr>
      </w:pPr>
      <w:r w:rsidRPr="00BA7863">
        <w:rPr>
          <w:sz w:val="22"/>
        </w:rPr>
        <w:t xml:space="preserve">Примечание. Организация применяет упрощенную систему налогообложения в соответствии с </w:t>
      </w:r>
      <w:hyperlink r:id="rId36" w:history="1">
        <w:r w:rsidRPr="00BA7863">
          <w:rPr>
            <w:sz w:val="22"/>
          </w:rPr>
          <w:t>главой 26.2</w:t>
        </w:r>
      </w:hyperlink>
      <w:r w:rsidRPr="00BA7863">
        <w:rPr>
          <w:sz w:val="22"/>
        </w:rPr>
        <w:t xml:space="preserve"> части 2 Налогового кодекса Российской Федерации.</w:t>
      </w:r>
    </w:p>
    <w:p w14:paraId="1E684044" w14:textId="77777777" w:rsidR="00BA7863" w:rsidRPr="00BA7863" w:rsidRDefault="00BA7863" w:rsidP="00BA7863">
      <w:pPr>
        <w:pStyle w:val="a4"/>
        <w:widowControl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BA7863">
        <w:rPr>
          <w:sz w:val="22"/>
          <w:szCs w:val="22"/>
        </w:rPr>
        <w:t>* тарифы, установленные на 2023 год, вводятся в действие с 1 декабря 2022 г.</w:t>
      </w:r>
    </w:p>
    <w:p w14:paraId="140CE6BE" w14:textId="392BB80E" w:rsidR="00BA7863" w:rsidRDefault="00BA7863" w:rsidP="00BA7863">
      <w:pPr>
        <w:tabs>
          <w:tab w:val="left" w:pos="993"/>
        </w:tabs>
        <w:jc w:val="both"/>
        <w:rPr>
          <w:sz w:val="24"/>
          <w:szCs w:val="24"/>
        </w:rPr>
      </w:pPr>
    </w:p>
    <w:p w14:paraId="1322FC8B" w14:textId="04434D4F" w:rsidR="00BA7863" w:rsidRPr="003E4912" w:rsidRDefault="00BA7863" w:rsidP="003E4912">
      <w:pPr>
        <w:pStyle w:val="a4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4912">
        <w:rPr>
          <w:sz w:val="24"/>
          <w:szCs w:val="24"/>
        </w:rPr>
        <w:t>Установить льготные тарифы на тепловую энергию для потребителей МП «ЖКХ» (Комсомольский район) на 2023-2027 годы.</w:t>
      </w:r>
    </w:p>
    <w:p w14:paraId="0DC61C96" w14:textId="5090920E" w:rsidR="003E4912" w:rsidRDefault="003E4912" w:rsidP="003E4912">
      <w:pPr>
        <w:tabs>
          <w:tab w:val="left" w:pos="993"/>
        </w:tabs>
        <w:jc w:val="both"/>
        <w:rPr>
          <w:sz w:val="24"/>
          <w:szCs w:val="24"/>
        </w:rPr>
      </w:pPr>
    </w:p>
    <w:p w14:paraId="3199B9D8" w14:textId="77777777" w:rsidR="003E4912" w:rsidRPr="00895941" w:rsidRDefault="003E4912" w:rsidP="003E491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95941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6"/>
        <w:gridCol w:w="709"/>
        <w:gridCol w:w="1132"/>
        <w:gridCol w:w="1135"/>
        <w:gridCol w:w="710"/>
        <w:gridCol w:w="709"/>
        <w:gridCol w:w="567"/>
        <w:gridCol w:w="567"/>
        <w:gridCol w:w="708"/>
      </w:tblGrid>
      <w:tr w:rsidR="003E4912" w:rsidRPr="00895941" w14:paraId="1EA55FCB" w14:textId="77777777" w:rsidTr="00531DAE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256B34E7" w14:textId="77777777" w:rsidR="003E4912" w:rsidRPr="00895941" w:rsidRDefault="003E4912" w:rsidP="00531DAE">
            <w:pPr>
              <w:widowControl/>
              <w:jc w:val="center"/>
            </w:pPr>
            <w:r w:rsidRPr="00895941"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14:paraId="1CD93D7D" w14:textId="77777777" w:rsidR="003E4912" w:rsidRPr="00895941" w:rsidRDefault="003E4912" w:rsidP="00531DAE">
            <w:pPr>
              <w:widowControl/>
              <w:jc w:val="center"/>
            </w:pPr>
            <w:r w:rsidRPr="00895941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518A765" w14:textId="77777777" w:rsidR="003E4912" w:rsidRPr="00895941" w:rsidRDefault="003E4912" w:rsidP="00531DAE">
            <w:pPr>
              <w:widowControl/>
              <w:jc w:val="center"/>
            </w:pPr>
            <w:r w:rsidRPr="00895941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DDAB65E" w14:textId="77777777" w:rsidR="003E4912" w:rsidRPr="00895941" w:rsidRDefault="003E4912" w:rsidP="00531DAE">
            <w:pPr>
              <w:widowControl/>
              <w:jc w:val="center"/>
            </w:pPr>
            <w:r w:rsidRPr="00895941">
              <w:t>Год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  <w:hideMark/>
          </w:tcPr>
          <w:p w14:paraId="3A930479" w14:textId="77777777" w:rsidR="003E4912" w:rsidRPr="00895941" w:rsidRDefault="003E4912" w:rsidP="00531DAE">
            <w:pPr>
              <w:widowControl/>
              <w:jc w:val="center"/>
            </w:pPr>
            <w:r w:rsidRPr="00895941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14:paraId="351F6502" w14:textId="77777777" w:rsidR="003E4912" w:rsidRPr="00895941" w:rsidRDefault="003E4912" w:rsidP="00531DAE">
            <w:pPr>
              <w:widowControl/>
              <w:jc w:val="center"/>
            </w:pPr>
            <w:r w:rsidRPr="00895941">
              <w:t>Отборный пар давлением</w:t>
            </w:r>
          </w:p>
        </w:tc>
        <w:tc>
          <w:tcPr>
            <w:tcW w:w="708" w:type="dxa"/>
            <w:vMerge w:val="restart"/>
          </w:tcPr>
          <w:p w14:paraId="1072C968" w14:textId="77777777" w:rsidR="003E4912" w:rsidRPr="00895941" w:rsidRDefault="003E4912" w:rsidP="00531DAE">
            <w:pPr>
              <w:widowControl/>
              <w:jc w:val="center"/>
            </w:pPr>
            <w:r w:rsidRPr="00895941">
              <w:t>Острый и редуцированный пар</w:t>
            </w:r>
          </w:p>
        </w:tc>
      </w:tr>
      <w:tr w:rsidR="003E4912" w:rsidRPr="00895941" w14:paraId="552A9906" w14:textId="77777777" w:rsidTr="00531DAE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958AD63" w14:textId="77777777" w:rsidR="003E4912" w:rsidRPr="00895941" w:rsidRDefault="003E4912" w:rsidP="00531DAE">
            <w:pPr>
              <w:widowControl/>
              <w:jc w:val="center"/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14:paraId="6A00831B" w14:textId="77777777" w:rsidR="003E4912" w:rsidRPr="00895941" w:rsidRDefault="003E4912" w:rsidP="00531DA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30B2A256" w14:textId="77777777" w:rsidR="003E4912" w:rsidRPr="00895941" w:rsidRDefault="003E4912" w:rsidP="00531DA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00A9CED" w14:textId="77777777" w:rsidR="003E4912" w:rsidRPr="00895941" w:rsidRDefault="003E4912" w:rsidP="00531DAE">
            <w:pPr>
              <w:widowControl/>
              <w:jc w:val="center"/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42330837" w14:textId="77777777" w:rsidR="003E4912" w:rsidRPr="00895941" w:rsidRDefault="003E4912" w:rsidP="00531DAE">
            <w:pPr>
              <w:widowControl/>
              <w:jc w:val="center"/>
            </w:pPr>
            <w:r w:rsidRPr="00895941">
              <w:t>1 полугодие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CEF0D6" w14:textId="77777777" w:rsidR="003E4912" w:rsidRPr="00895941" w:rsidRDefault="003E4912" w:rsidP="00531DAE">
            <w:pPr>
              <w:widowControl/>
              <w:jc w:val="center"/>
            </w:pPr>
            <w:r w:rsidRPr="00895941">
              <w:t>2 полугодие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FFA06D4" w14:textId="77777777" w:rsidR="003E4912" w:rsidRPr="00895941" w:rsidRDefault="003E4912" w:rsidP="00531DAE">
            <w:pPr>
              <w:widowControl/>
              <w:jc w:val="center"/>
            </w:pPr>
            <w:r w:rsidRPr="00895941">
              <w:t>от 1,2 до 2,5 кг/</w:t>
            </w:r>
          </w:p>
          <w:p w14:paraId="25E4B8A0" w14:textId="77777777" w:rsidR="003E4912" w:rsidRPr="00895941" w:rsidRDefault="003E4912" w:rsidP="00531DAE">
            <w:pPr>
              <w:widowControl/>
              <w:jc w:val="center"/>
            </w:pPr>
            <w:r w:rsidRPr="00895941">
              <w:t>см</w:t>
            </w:r>
            <w:r w:rsidRPr="00895941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28BA226" w14:textId="77777777" w:rsidR="003E4912" w:rsidRPr="00895941" w:rsidRDefault="003E4912" w:rsidP="00531DAE">
            <w:pPr>
              <w:widowControl/>
              <w:jc w:val="center"/>
            </w:pPr>
            <w:r w:rsidRPr="00895941">
              <w:t>от 2,5 до 7,0 кг/см</w:t>
            </w:r>
            <w:r w:rsidRPr="00895941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1D86558" w14:textId="77777777" w:rsidR="003E4912" w:rsidRPr="00895941" w:rsidRDefault="003E4912" w:rsidP="00531DAE">
            <w:pPr>
              <w:widowControl/>
              <w:jc w:val="center"/>
            </w:pPr>
            <w:r w:rsidRPr="00895941">
              <w:t>от 7,0 до 13,0 кг/</w:t>
            </w:r>
          </w:p>
          <w:p w14:paraId="75B4BD21" w14:textId="77777777" w:rsidR="003E4912" w:rsidRPr="00895941" w:rsidRDefault="003E4912" w:rsidP="00531DAE">
            <w:pPr>
              <w:widowControl/>
              <w:jc w:val="center"/>
            </w:pPr>
            <w:r w:rsidRPr="00895941">
              <w:t>см</w:t>
            </w:r>
            <w:r w:rsidRPr="00895941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1C884DD" w14:textId="77777777" w:rsidR="003E4912" w:rsidRPr="00895941" w:rsidRDefault="003E4912" w:rsidP="00531DAE">
            <w:pPr>
              <w:widowControl/>
              <w:ind w:right="-108" w:hanging="109"/>
              <w:jc w:val="center"/>
            </w:pPr>
            <w:r w:rsidRPr="00895941">
              <w:t>Свыше 13,0 кг/</w:t>
            </w:r>
          </w:p>
          <w:p w14:paraId="749DDF15" w14:textId="77777777" w:rsidR="003E4912" w:rsidRPr="00895941" w:rsidRDefault="003E4912" w:rsidP="00531DAE">
            <w:pPr>
              <w:widowControl/>
              <w:jc w:val="center"/>
            </w:pPr>
            <w:r w:rsidRPr="00895941">
              <w:t>см</w:t>
            </w:r>
            <w:r w:rsidRPr="00895941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67842FCC" w14:textId="77777777" w:rsidR="003E4912" w:rsidRPr="00895941" w:rsidRDefault="003E4912" w:rsidP="00531DAE">
            <w:pPr>
              <w:widowControl/>
              <w:jc w:val="center"/>
            </w:pPr>
          </w:p>
        </w:tc>
      </w:tr>
      <w:tr w:rsidR="003E4912" w:rsidRPr="00895941" w14:paraId="71F0929D" w14:textId="77777777" w:rsidTr="00531DAE">
        <w:trPr>
          <w:trHeight w:val="300"/>
        </w:trPr>
        <w:tc>
          <w:tcPr>
            <w:tcW w:w="10491" w:type="dxa"/>
            <w:gridSpan w:val="11"/>
            <w:vAlign w:val="center"/>
          </w:tcPr>
          <w:p w14:paraId="5E3D54F1" w14:textId="77777777" w:rsidR="003E4912" w:rsidRPr="00895941" w:rsidRDefault="003E4912" w:rsidP="00531DAE">
            <w:pPr>
              <w:widowControl/>
              <w:jc w:val="center"/>
            </w:pPr>
            <w:r w:rsidRPr="00895941">
              <w:t>Для потребителей, в случае отсутствия дифференциации тарифов по схеме подключения</w:t>
            </w:r>
          </w:p>
        </w:tc>
      </w:tr>
      <w:tr w:rsidR="003E4912" w:rsidRPr="00895941" w14:paraId="639E7C7E" w14:textId="77777777" w:rsidTr="00531DAE">
        <w:trPr>
          <w:trHeight w:val="300"/>
        </w:trPr>
        <w:tc>
          <w:tcPr>
            <w:tcW w:w="10491" w:type="dxa"/>
            <w:gridSpan w:val="11"/>
            <w:vAlign w:val="center"/>
          </w:tcPr>
          <w:p w14:paraId="353594E9" w14:textId="77777777" w:rsidR="003E4912" w:rsidRPr="00E33356" w:rsidRDefault="003E4912" w:rsidP="00531DAE">
            <w:pPr>
              <w:widowControl/>
              <w:jc w:val="center"/>
            </w:pPr>
            <w:r w:rsidRPr="00E33356">
              <w:t>Для населения (НДС не облагается)</w:t>
            </w:r>
          </w:p>
        </w:tc>
      </w:tr>
      <w:tr w:rsidR="003E4912" w:rsidRPr="00AE221B" w14:paraId="5637A3CF" w14:textId="77777777" w:rsidTr="00531DAE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21AE369" w14:textId="77777777" w:rsidR="003E4912" w:rsidRPr="00AE221B" w:rsidRDefault="003E4912" w:rsidP="00531DAE">
            <w:pPr>
              <w:jc w:val="center"/>
            </w:pPr>
            <w:r w:rsidRPr="00AE221B"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14:paraId="6C9313BA" w14:textId="77777777" w:rsidR="003E4912" w:rsidRDefault="003E4912" w:rsidP="00531DAE">
            <w:pPr>
              <w:widowControl/>
              <w:rPr>
                <w:sz w:val="22"/>
                <w:szCs w:val="22"/>
              </w:rPr>
            </w:pPr>
            <w:r w:rsidRPr="00AE221B">
              <w:rPr>
                <w:sz w:val="22"/>
                <w:szCs w:val="22"/>
              </w:rPr>
              <w:t>МП «ЖКХ» (Комсомольский район), котельн</w:t>
            </w:r>
            <w:r>
              <w:rPr>
                <w:sz w:val="22"/>
                <w:szCs w:val="22"/>
              </w:rPr>
              <w:t>ые</w:t>
            </w:r>
            <w:r w:rsidRPr="00AE221B">
              <w:rPr>
                <w:sz w:val="22"/>
                <w:szCs w:val="22"/>
              </w:rPr>
              <w:t xml:space="preserve"> </w:t>
            </w:r>
          </w:p>
          <w:p w14:paraId="6168A594" w14:textId="77777777" w:rsidR="003E4912" w:rsidRPr="00AE221B" w:rsidRDefault="003E4912" w:rsidP="00531DAE">
            <w:pPr>
              <w:widowControl/>
              <w:rPr>
                <w:sz w:val="22"/>
                <w:szCs w:val="22"/>
              </w:rPr>
            </w:pPr>
            <w:r w:rsidRPr="00AE221B">
              <w:rPr>
                <w:sz w:val="22"/>
                <w:szCs w:val="22"/>
              </w:rPr>
              <w:t xml:space="preserve">с. </w:t>
            </w:r>
            <w:proofErr w:type="spellStart"/>
            <w:r w:rsidRPr="00AE221B">
              <w:rPr>
                <w:sz w:val="22"/>
                <w:szCs w:val="22"/>
              </w:rPr>
              <w:t>Светиково</w:t>
            </w:r>
            <w:proofErr w:type="spellEnd"/>
            <w:r w:rsidRPr="00AE221B">
              <w:rPr>
                <w:sz w:val="22"/>
                <w:szCs w:val="22"/>
              </w:rPr>
              <w:t xml:space="preserve">, </w:t>
            </w:r>
            <w:proofErr w:type="spellStart"/>
            <w:r w:rsidRPr="00AE221B">
              <w:rPr>
                <w:sz w:val="22"/>
                <w:szCs w:val="22"/>
              </w:rPr>
              <w:t>с.Никольское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6A504E6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Одноставо-чный,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B98EC6" w14:textId="77777777" w:rsidR="003E4912" w:rsidRPr="00FA0D8F" w:rsidRDefault="003E4912" w:rsidP="00531DAE">
            <w:pPr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</w:tcPr>
          <w:p w14:paraId="00A703A5" w14:textId="77777777" w:rsidR="003E4912" w:rsidRPr="00914DD5" w:rsidRDefault="003E4912" w:rsidP="00531DAE">
            <w:pPr>
              <w:jc w:val="center"/>
              <w:rPr>
                <w:sz w:val="22"/>
                <w:szCs w:val="22"/>
              </w:rPr>
            </w:pPr>
            <w:r w:rsidRPr="00914DD5">
              <w:rPr>
                <w:sz w:val="22"/>
                <w:szCs w:val="22"/>
              </w:rPr>
              <w:t>3 134,26</w:t>
            </w:r>
            <w:r>
              <w:rPr>
                <w:sz w:val="22"/>
                <w:szCs w:val="22"/>
              </w:rPr>
              <w:t xml:space="preserve"> </w:t>
            </w:r>
            <w:r w:rsidRPr="00914DD5">
              <w:rPr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2438FE2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4F39AC3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084D8A8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7894DC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3F3ACC4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</w:tr>
      <w:tr w:rsidR="003E4912" w:rsidRPr="00AE221B" w14:paraId="3EB84796" w14:textId="77777777" w:rsidTr="00531DAE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F94166A" w14:textId="77777777" w:rsidR="003E4912" w:rsidRPr="00AE221B" w:rsidRDefault="003E4912" w:rsidP="00531DAE">
            <w:pPr>
              <w:jc w:val="center"/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5F2CAEA8" w14:textId="77777777" w:rsidR="003E4912" w:rsidRPr="00AE221B" w:rsidRDefault="003E4912" w:rsidP="00531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354E2E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050AD0" w14:textId="77777777" w:rsidR="003E4912" w:rsidRPr="00FA0D8F" w:rsidRDefault="003E4912" w:rsidP="0053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47C87B4" w14:textId="77777777" w:rsidR="003E4912" w:rsidRPr="00914DD5" w:rsidRDefault="003E4912" w:rsidP="00531DAE">
            <w:pPr>
              <w:jc w:val="center"/>
            </w:pPr>
            <w:r w:rsidRPr="00914DD5">
              <w:rPr>
                <w:sz w:val="22"/>
                <w:szCs w:val="22"/>
              </w:rPr>
              <w:t>3 134,26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6F02CC" w14:textId="77777777" w:rsidR="003E4912" w:rsidRPr="00914DD5" w:rsidRDefault="003E4912" w:rsidP="00531DAE">
            <w:pPr>
              <w:jc w:val="center"/>
            </w:pPr>
            <w:r w:rsidRPr="00914DD5">
              <w:rPr>
                <w:sz w:val="22"/>
                <w:szCs w:val="22"/>
              </w:rPr>
              <w:t>3 259,63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5CB0FFE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A3172D8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60F8DC8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BEE5CF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F82F9DC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</w:tr>
      <w:tr w:rsidR="003E4912" w:rsidRPr="00AE221B" w14:paraId="0A811CF2" w14:textId="77777777" w:rsidTr="00531DAE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E9F1717" w14:textId="77777777" w:rsidR="003E4912" w:rsidRPr="00AE221B" w:rsidRDefault="003E4912" w:rsidP="00531DAE">
            <w:pPr>
              <w:jc w:val="center"/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8459FC6" w14:textId="77777777" w:rsidR="003E4912" w:rsidRPr="00AE221B" w:rsidRDefault="003E4912" w:rsidP="00531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0F67A4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07CA08" w14:textId="77777777" w:rsidR="003E4912" w:rsidRPr="00FA0D8F" w:rsidRDefault="003E4912" w:rsidP="0053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9DE6B5F" w14:textId="77777777" w:rsidR="003E4912" w:rsidRPr="00914DD5" w:rsidRDefault="003E4912" w:rsidP="00531DAE">
            <w:pPr>
              <w:jc w:val="center"/>
            </w:pPr>
            <w:r w:rsidRPr="00914DD5">
              <w:rPr>
                <w:sz w:val="22"/>
                <w:szCs w:val="22"/>
              </w:rPr>
              <w:t>3 259,63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CA0CE0" w14:textId="77777777" w:rsidR="003E4912" w:rsidRPr="00914DD5" w:rsidRDefault="003E4912" w:rsidP="00531DAE">
            <w:pPr>
              <w:jc w:val="center"/>
            </w:pPr>
            <w:r w:rsidRPr="00914DD5">
              <w:rPr>
                <w:sz w:val="22"/>
                <w:szCs w:val="22"/>
              </w:rPr>
              <w:t>3 390,02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65CE6D6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106414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0DC1FEC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C14D3F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DBD1951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</w:tr>
      <w:tr w:rsidR="003E4912" w:rsidRPr="00AE221B" w14:paraId="45227A9D" w14:textId="77777777" w:rsidTr="00531DAE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64029FD" w14:textId="77777777" w:rsidR="003E4912" w:rsidRPr="00AE221B" w:rsidRDefault="003E4912" w:rsidP="00531DAE">
            <w:pPr>
              <w:jc w:val="center"/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697799F" w14:textId="77777777" w:rsidR="003E4912" w:rsidRPr="00AE221B" w:rsidRDefault="003E4912" w:rsidP="00531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2190C4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BB9E65" w14:textId="77777777" w:rsidR="003E4912" w:rsidRPr="00FA0D8F" w:rsidRDefault="003E4912" w:rsidP="0053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EB877CF" w14:textId="77777777" w:rsidR="003E4912" w:rsidRPr="00914DD5" w:rsidRDefault="003E4912" w:rsidP="00531DAE">
            <w:pPr>
              <w:jc w:val="center"/>
            </w:pPr>
            <w:r w:rsidRPr="00914DD5">
              <w:rPr>
                <w:sz w:val="22"/>
                <w:szCs w:val="22"/>
              </w:rPr>
              <w:t>3 390,02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5D92859" w14:textId="77777777" w:rsidR="003E4912" w:rsidRPr="00914DD5" w:rsidRDefault="003E4912" w:rsidP="00531DAE">
            <w:pPr>
              <w:jc w:val="center"/>
            </w:pPr>
            <w:r w:rsidRPr="00914DD5">
              <w:rPr>
                <w:sz w:val="22"/>
                <w:szCs w:val="22"/>
              </w:rPr>
              <w:t>3 525,62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6EDCA9A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B8261D7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3F06486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4D466A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7933343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</w:tr>
      <w:tr w:rsidR="003E4912" w:rsidRPr="00AE221B" w14:paraId="45677437" w14:textId="77777777" w:rsidTr="00531DAE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6C6BABE" w14:textId="77777777" w:rsidR="003E4912" w:rsidRPr="00AE221B" w:rsidRDefault="003E4912" w:rsidP="00531DAE">
            <w:pPr>
              <w:jc w:val="center"/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20F6DF78" w14:textId="77777777" w:rsidR="003E4912" w:rsidRPr="00AE221B" w:rsidRDefault="003E4912" w:rsidP="00531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E7CD45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BA9F45" w14:textId="77777777" w:rsidR="003E4912" w:rsidRPr="00FA0D8F" w:rsidRDefault="003E4912" w:rsidP="0053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E7CCD51" w14:textId="77777777" w:rsidR="003E4912" w:rsidRPr="00914DD5" w:rsidRDefault="003E4912" w:rsidP="00531DAE">
            <w:pPr>
              <w:jc w:val="center"/>
            </w:pPr>
            <w:r w:rsidRPr="00914DD5">
              <w:rPr>
                <w:sz w:val="22"/>
                <w:szCs w:val="22"/>
              </w:rPr>
              <w:t>3 525,62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DD7F8E" w14:textId="77777777" w:rsidR="003E4912" w:rsidRPr="00914DD5" w:rsidRDefault="003E4912" w:rsidP="00531DAE">
            <w:pPr>
              <w:jc w:val="center"/>
            </w:pPr>
            <w:r w:rsidRPr="00914DD5">
              <w:rPr>
                <w:sz w:val="22"/>
                <w:szCs w:val="22"/>
              </w:rPr>
              <w:t>3 666,64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073506B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2E0C693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2EEDF6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76BE5A2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1556DF1" w14:textId="77777777" w:rsidR="003E4912" w:rsidRPr="00FA0D8F" w:rsidRDefault="003E4912" w:rsidP="00531DAE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</w:tr>
    </w:tbl>
    <w:p w14:paraId="2CE24EA1" w14:textId="77777777" w:rsidR="003E4912" w:rsidRPr="00AC75D2" w:rsidRDefault="003E4912" w:rsidP="003E491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00EF43F8" w14:textId="77777777" w:rsidR="003E4912" w:rsidRPr="00C14BEF" w:rsidRDefault="003E4912" w:rsidP="003E4912">
      <w:pPr>
        <w:widowControl/>
        <w:autoSpaceDE w:val="0"/>
        <w:autoSpaceDN w:val="0"/>
        <w:adjustRightInd w:val="0"/>
        <w:ind w:firstLine="540"/>
        <w:jc w:val="both"/>
        <w:rPr>
          <w:sz w:val="22"/>
        </w:rPr>
      </w:pPr>
      <w:r w:rsidRPr="00C14BEF">
        <w:rPr>
          <w:sz w:val="22"/>
        </w:rPr>
        <w:lastRenderedPageBreak/>
        <w:t xml:space="preserve">Примечание. Организация применяет упрощенную систему налогообложения в соответствии с </w:t>
      </w:r>
      <w:hyperlink r:id="rId37" w:history="1">
        <w:r w:rsidRPr="00C14BEF">
          <w:rPr>
            <w:sz w:val="22"/>
          </w:rPr>
          <w:t>главой 26.2</w:t>
        </w:r>
      </w:hyperlink>
      <w:r w:rsidRPr="00C14BEF">
        <w:rPr>
          <w:sz w:val="22"/>
        </w:rPr>
        <w:t xml:space="preserve"> части 2 Налогового кодекса Российской Федерации.</w:t>
      </w:r>
    </w:p>
    <w:p w14:paraId="760F2D86" w14:textId="77777777" w:rsidR="003E4912" w:rsidRPr="00D52A43" w:rsidRDefault="003E4912" w:rsidP="003E491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52A43">
        <w:rPr>
          <w:sz w:val="22"/>
          <w:szCs w:val="22"/>
        </w:rPr>
        <w:t>* тариф, установленный на 2023 год, вводится в действие с 1 декабря 2022 г.</w:t>
      </w:r>
    </w:p>
    <w:p w14:paraId="55400E62" w14:textId="1574A3A4" w:rsidR="003E4912" w:rsidRDefault="003E4912" w:rsidP="003E4912">
      <w:pPr>
        <w:tabs>
          <w:tab w:val="left" w:pos="993"/>
        </w:tabs>
        <w:jc w:val="both"/>
        <w:rPr>
          <w:sz w:val="24"/>
          <w:szCs w:val="24"/>
        </w:rPr>
      </w:pPr>
    </w:p>
    <w:p w14:paraId="403F09B5" w14:textId="6E6909EF" w:rsidR="00BA7863" w:rsidRPr="003E4912" w:rsidRDefault="00BA7863" w:rsidP="003E4912">
      <w:pPr>
        <w:pStyle w:val="a4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E4912">
        <w:rPr>
          <w:sz w:val="24"/>
          <w:szCs w:val="24"/>
        </w:rPr>
        <w:t>Установить долгосрочные параметры регулирования для формирования тарифов с использованием метода индексации установленных тарифов для МП «ЖКХ» (Комсомольский район) на 2023-2027 годы.</w:t>
      </w:r>
    </w:p>
    <w:p w14:paraId="6D8A5197" w14:textId="0F983411" w:rsidR="003E4912" w:rsidRDefault="003E4912" w:rsidP="003E4912">
      <w:pPr>
        <w:tabs>
          <w:tab w:val="left" w:pos="993"/>
        </w:tabs>
        <w:jc w:val="both"/>
        <w:rPr>
          <w:sz w:val="24"/>
          <w:szCs w:val="24"/>
        </w:rPr>
      </w:pPr>
    </w:p>
    <w:p w14:paraId="0D92BB21" w14:textId="77777777" w:rsidR="003E4912" w:rsidRDefault="003E4912" w:rsidP="003E4912">
      <w:pPr>
        <w:pStyle w:val="3"/>
        <w:ind w:left="-284"/>
        <w:rPr>
          <w:bCs/>
          <w:sz w:val="22"/>
          <w:szCs w:val="22"/>
        </w:rPr>
      </w:pPr>
      <w:r w:rsidRPr="00605CFE">
        <w:rPr>
          <w:bCs/>
          <w:sz w:val="22"/>
          <w:szCs w:val="22"/>
        </w:rPr>
        <w:t>Долгосрочные параметры регулирования для формирования тарифов</w:t>
      </w:r>
      <w:r>
        <w:rPr>
          <w:bCs/>
          <w:sz w:val="22"/>
          <w:szCs w:val="22"/>
        </w:rPr>
        <w:t xml:space="preserve"> на тепловую энергию</w:t>
      </w:r>
      <w:r w:rsidRPr="00605CFE">
        <w:rPr>
          <w:bCs/>
          <w:sz w:val="22"/>
          <w:szCs w:val="22"/>
        </w:rPr>
        <w:t xml:space="preserve"> с использованием метода индексации установленных тарифов </w:t>
      </w: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20"/>
        <w:gridCol w:w="567"/>
        <w:gridCol w:w="1134"/>
        <w:gridCol w:w="1418"/>
        <w:gridCol w:w="850"/>
        <w:gridCol w:w="851"/>
        <w:gridCol w:w="1378"/>
        <w:gridCol w:w="1457"/>
        <w:gridCol w:w="992"/>
      </w:tblGrid>
      <w:tr w:rsidR="003E4912" w:rsidRPr="0075553D" w14:paraId="2E71A278" w14:textId="77777777" w:rsidTr="00531DAE">
        <w:trPr>
          <w:trHeight w:val="176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10AE0661" w14:textId="77777777" w:rsidR="003E4912" w:rsidRPr="0075553D" w:rsidRDefault="003E4912" w:rsidP="00531DAE">
            <w:pPr>
              <w:widowControl/>
              <w:jc w:val="center"/>
            </w:pPr>
            <w:r w:rsidRPr="0075553D">
              <w:t>№ п/п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7F37737A" w14:textId="77777777" w:rsidR="003E4912" w:rsidRPr="0075553D" w:rsidRDefault="003E4912" w:rsidP="00531DAE">
            <w:pPr>
              <w:widowControl/>
              <w:jc w:val="center"/>
            </w:pPr>
            <w:r w:rsidRPr="0075553D"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0D561106" w14:textId="77777777" w:rsidR="003E4912" w:rsidRPr="0075553D" w:rsidRDefault="003E4912" w:rsidP="00531DAE">
            <w:pPr>
              <w:widowControl/>
              <w:jc w:val="center"/>
            </w:pPr>
            <w:r w:rsidRPr="0075553D"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D7D6D7" w14:textId="77777777" w:rsidR="003E4912" w:rsidRPr="0075553D" w:rsidRDefault="003E4912" w:rsidP="00531DAE">
            <w:pPr>
              <w:widowControl/>
              <w:jc w:val="center"/>
            </w:pPr>
            <w:r w:rsidRPr="0075553D">
              <w:t>Базовый уровень операционных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59D0C5" w14:textId="77777777" w:rsidR="003E4912" w:rsidRPr="0075553D" w:rsidRDefault="003E4912" w:rsidP="00531DAE">
            <w:pPr>
              <w:widowControl/>
              <w:jc w:val="center"/>
            </w:pPr>
            <w:r w:rsidRPr="0075553D">
              <w:t>Индекс эффективности операционных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AE72B" w14:textId="77777777" w:rsidR="003E4912" w:rsidRPr="0075553D" w:rsidRDefault="003E4912" w:rsidP="00531DAE">
            <w:pPr>
              <w:widowControl/>
              <w:jc w:val="center"/>
            </w:pPr>
            <w:r w:rsidRPr="0075553D">
              <w:t>Нормативный уровень прибыли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7308AD" w14:textId="77777777" w:rsidR="003E4912" w:rsidRPr="0075553D" w:rsidRDefault="003E4912" w:rsidP="00531DAE">
            <w:pPr>
              <w:widowControl/>
              <w:jc w:val="center"/>
            </w:pPr>
            <w:r w:rsidRPr="0075553D">
              <w:t>Уровень надежности теплоснабжения</w:t>
            </w:r>
          </w:p>
        </w:tc>
        <w:tc>
          <w:tcPr>
            <w:tcW w:w="1378" w:type="dxa"/>
            <w:vAlign w:val="center"/>
          </w:tcPr>
          <w:p w14:paraId="2B20CD8F" w14:textId="77777777" w:rsidR="003E4912" w:rsidRPr="0075553D" w:rsidRDefault="003E4912" w:rsidP="00531DAE">
            <w:pPr>
              <w:widowControl/>
              <w:jc w:val="center"/>
            </w:pPr>
            <w:r w:rsidRPr="0075553D">
              <w:t>Показатели энергосбережения и энергетической эффективности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247AB267" w14:textId="77777777" w:rsidR="003E4912" w:rsidRPr="0075553D" w:rsidRDefault="003E4912" w:rsidP="00531DAE">
            <w:pPr>
              <w:widowControl/>
              <w:jc w:val="center"/>
            </w:pPr>
            <w:r w:rsidRPr="0075553D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AEFE3" w14:textId="77777777" w:rsidR="003E4912" w:rsidRPr="0075553D" w:rsidRDefault="003E4912" w:rsidP="00531DAE">
            <w:pPr>
              <w:widowControl/>
              <w:jc w:val="center"/>
            </w:pPr>
            <w:r w:rsidRPr="0075553D">
              <w:t>Динамика изменения расходов на топливо</w:t>
            </w:r>
          </w:p>
        </w:tc>
      </w:tr>
      <w:tr w:rsidR="003E4912" w:rsidRPr="0075553D" w14:paraId="13DAF8CF" w14:textId="77777777" w:rsidTr="00531DAE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5872A89D" w14:textId="77777777" w:rsidR="003E4912" w:rsidRPr="0075553D" w:rsidRDefault="003E4912" w:rsidP="00531DAE">
            <w:pPr>
              <w:widowControl/>
            </w:pPr>
          </w:p>
        </w:tc>
        <w:tc>
          <w:tcPr>
            <w:tcW w:w="1520" w:type="dxa"/>
            <w:vMerge/>
            <w:vAlign w:val="center"/>
            <w:hideMark/>
          </w:tcPr>
          <w:p w14:paraId="41BB72C4" w14:textId="77777777" w:rsidR="003E4912" w:rsidRPr="0075553D" w:rsidRDefault="003E4912" w:rsidP="00531DAE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14:paraId="4F2E99FA" w14:textId="77777777" w:rsidR="003E4912" w:rsidRPr="0075553D" w:rsidRDefault="003E4912" w:rsidP="00531DAE">
            <w:pPr>
              <w:widowControl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D5DE51" w14:textId="77777777" w:rsidR="003E4912" w:rsidRPr="0075553D" w:rsidRDefault="003E4912" w:rsidP="00531DAE">
            <w:pPr>
              <w:widowControl/>
              <w:jc w:val="center"/>
            </w:pPr>
            <w:r w:rsidRPr="0075553D">
              <w:t>тыс.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BEA2BE" w14:textId="77777777" w:rsidR="003E4912" w:rsidRPr="0075553D" w:rsidRDefault="003E4912" w:rsidP="00531DAE">
            <w:pPr>
              <w:widowControl/>
              <w:jc w:val="center"/>
            </w:pPr>
            <w:r w:rsidRPr="0075553D"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761A48" w14:textId="77777777" w:rsidR="003E4912" w:rsidRPr="0075553D" w:rsidRDefault="003E4912" w:rsidP="00531DAE">
            <w:pPr>
              <w:widowControl/>
              <w:jc w:val="center"/>
            </w:pPr>
            <w:r w:rsidRPr="0075553D"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DB0C07" w14:textId="77777777" w:rsidR="003E4912" w:rsidRPr="0075553D" w:rsidRDefault="003E4912" w:rsidP="00531DAE">
            <w:pPr>
              <w:widowControl/>
              <w:jc w:val="center"/>
            </w:pPr>
          </w:p>
        </w:tc>
        <w:tc>
          <w:tcPr>
            <w:tcW w:w="1378" w:type="dxa"/>
            <w:vAlign w:val="center"/>
          </w:tcPr>
          <w:p w14:paraId="4F695A82" w14:textId="77777777" w:rsidR="003E4912" w:rsidRPr="0075553D" w:rsidRDefault="003E4912" w:rsidP="00531DAE">
            <w:pPr>
              <w:widowControl/>
              <w:jc w:val="center"/>
            </w:pP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7C211A2" w14:textId="77777777" w:rsidR="003E4912" w:rsidRPr="0075553D" w:rsidRDefault="003E4912" w:rsidP="00531DAE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14:paraId="0B2B369E" w14:textId="77777777" w:rsidR="003E4912" w:rsidRPr="0075553D" w:rsidRDefault="003E4912" w:rsidP="00531DAE">
            <w:pPr>
              <w:widowControl/>
              <w:jc w:val="center"/>
            </w:pPr>
          </w:p>
        </w:tc>
      </w:tr>
      <w:tr w:rsidR="003E4912" w:rsidRPr="0075553D" w14:paraId="53BB957C" w14:textId="77777777" w:rsidTr="00531DAE">
        <w:trPr>
          <w:trHeight w:val="194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5287D385" w14:textId="77777777" w:rsidR="003E4912" w:rsidRPr="0075553D" w:rsidRDefault="003E4912" w:rsidP="00531DAE">
            <w:pPr>
              <w:widowControl/>
              <w:jc w:val="center"/>
            </w:pPr>
            <w:r w:rsidRPr="0075553D">
              <w:t>1.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14:paraId="3FCA899B" w14:textId="77777777" w:rsidR="003E4912" w:rsidRPr="00CC3F67" w:rsidRDefault="003E4912" w:rsidP="00531DAE">
            <w:pPr>
              <w:widowControl/>
            </w:pPr>
            <w:r w:rsidRPr="00CC3F67">
              <w:t xml:space="preserve">МП «ЖКХ» (Комсомольский район), котельная </w:t>
            </w:r>
          </w:p>
          <w:p w14:paraId="580DD58D" w14:textId="77777777" w:rsidR="003E4912" w:rsidRPr="0075553D" w:rsidRDefault="003E4912" w:rsidP="00531DAE">
            <w:pPr>
              <w:widowControl/>
              <w:jc w:val="both"/>
            </w:pPr>
            <w:r w:rsidRPr="00CC3F67">
              <w:t>в с. Светиково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C65EB0" w14:textId="77777777" w:rsidR="003E4912" w:rsidRPr="0075553D" w:rsidRDefault="003E4912" w:rsidP="00531DAE">
            <w:pPr>
              <w:widowControl/>
              <w:jc w:val="center"/>
            </w:pPr>
            <w:r w:rsidRPr="0075553D"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2B3EF5" w14:textId="77777777" w:rsidR="003E4912" w:rsidRPr="00741F82" w:rsidRDefault="003E4912" w:rsidP="00531DAE">
            <w:pPr>
              <w:jc w:val="center"/>
              <w:rPr>
                <w:bCs/>
              </w:rPr>
            </w:pPr>
            <w:r w:rsidRPr="00741F82">
              <w:rPr>
                <w:bCs/>
              </w:rPr>
              <w:t xml:space="preserve">2 161,964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1B1F9D" w14:textId="77777777" w:rsidR="003E4912" w:rsidRPr="0075553D" w:rsidRDefault="003E4912" w:rsidP="00531DAE">
            <w:pPr>
              <w:widowControl/>
              <w:jc w:val="center"/>
            </w:pPr>
            <w:r w:rsidRPr="0075553D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987F03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4D59AD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378" w:type="dxa"/>
            <w:vAlign w:val="center"/>
          </w:tcPr>
          <w:p w14:paraId="0A76158C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F254B36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992" w:type="dxa"/>
            <w:vAlign w:val="center"/>
          </w:tcPr>
          <w:p w14:paraId="04C34F08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</w:tr>
      <w:tr w:rsidR="003E4912" w:rsidRPr="0075553D" w14:paraId="2186A005" w14:textId="77777777" w:rsidTr="00531DAE">
        <w:trPr>
          <w:trHeight w:val="239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5E629CFF" w14:textId="77777777" w:rsidR="003E4912" w:rsidRPr="0075553D" w:rsidRDefault="003E4912" w:rsidP="00531DAE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082DD282" w14:textId="77777777" w:rsidR="003E4912" w:rsidRPr="0075553D" w:rsidRDefault="003E4912" w:rsidP="00531DAE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F17FF8" w14:textId="77777777" w:rsidR="003E4912" w:rsidRPr="0075553D" w:rsidRDefault="003E4912" w:rsidP="00531DAE">
            <w:pPr>
              <w:widowControl/>
              <w:jc w:val="center"/>
            </w:pPr>
            <w:r w:rsidRPr="0075553D"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C73685" w14:textId="77777777" w:rsidR="003E4912" w:rsidRPr="00741F82" w:rsidRDefault="003E4912" w:rsidP="00531DAE">
            <w:pPr>
              <w:widowControl/>
              <w:jc w:val="center"/>
            </w:pPr>
            <w:r w:rsidRPr="00741F82"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835599" w14:textId="77777777" w:rsidR="003E4912" w:rsidRPr="0075553D" w:rsidRDefault="003E4912" w:rsidP="00531DAE">
            <w:pPr>
              <w:widowControl/>
              <w:jc w:val="center"/>
            </w:pPr>
            <w:r w:rsidRPr="0075553D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779ACA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79E072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378" w:type="dxa"/>
            <w:vAlign w:val="center"/>
          </w:tcPr>
          <w:p w14:paraId="1EA43D93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1DDAE0CF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992" w:type="dxa"/>
            <w:vAlign w:val="center"/>
          </w:tcPr>
          <w:p w14:paraId="70EF25B6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</w:tr>
      <w:tr w:rsidR="003E4912" w:rsidRPr="0075553D" w14:paraId="413E0EBC" w14:textId="77777777" w:rsidTr="00531DAE">
        <w:trPr>
          <w:trHeight w:val="272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4B59EAE" w14:textId="77777777" w:rsidR="003E4912" w:rsidRPr="0075553D" w:rsidRDefault="003E4912" w:rsidP="00531DAE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06956244" w14:textId="77777777" w:rsidR="003E4912" w:rsidRPr="0075553D" w:rsidRDefault="003E4912" w:rsidP="00531DAE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E77125" w14:textId="77777777" w:rsidR="003E4912" w:rsidRPr="0075553D" w:rsidRDefault="003E4912" w:rsidP="00531DAE">
            <w:pPr>
              <w:widowControl/>
              <w:jc w:val="center"/>
            </w:pPr>
            <w:r w:rsidRPr="0075553D"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EC52E2" w14:textId="77777777" w:rsidR="003E4912" w:rsidRPr="00741F82" w:rsidRDefault="003E4912" w:rsidP="00531DAE">
            <w:pPr>
              <w:widowControl/>
              <w:jc w:val="center"/>
            </w:pPr>
            <w:r w:rsidRPr="00741F82"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49C04" w14:textId="77777777" w:rsidR="003E4912" w:rsidRPr="0075553D" w:rsidRDefault="003E4912" w:rsidP="00531DAE">
            <w:pPr>
              <w:widowControl/>
              <w:jc w:val="center"/>
            </w:pPr>
            <w:r w:rsidRPr="0075553D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521F37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84720C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378" w:type="dxa"/>
            <w:vAlign w:val="center"/>
          </w:tcPr>
          <w:p w14:paraId="3F1813F2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19C1FFBC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992" w:type="dxa"/>
            <w:vAlign w:val="center"/>
          </w:tcPr>
          <w:p w14:paraId="427C9A73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</w:tr>
      <w:tr w:rsidR="003E4912" w:rsidRPr="0075553D" w14:paraId="64553393" w14:textId="77777777" w:rsidTr="00531DAE">
        <w:trPr>
          <w:trHeight w:val="261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04C81DCA" w14:textId="77777777" w:rsidR="003E4912" w:rsidRPr="0075553D" w:rsidRDefault="003E4912" w:rsidP="00531DAE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0C2B798C" w14:textId="77777777" w:rsidR="003E4912" w:rsidRPr="0075553D" w:rsidRDefault="003E4912" w:rsidP="00531DAE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E294F2" w14:textId="77777777" w:rsidR="003E4912" w:rsidRPr="0075553D" w:rsidRDefault="003E4912" w:rsidP="00531DAE">
            <w:pPr>
              <w:widowControl/>
              <w:jc w:val="center"/>
            </w:pPr>
            <w:r w:rsidRPr="0075553D"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7904BE" w14:textId="77777777" w:rsidR="003E4912" w:rsidRPr="00741F82" w:rsidRDefault="003E4912" w:rsidP="00531DAE">
            <w:pPr>
              <w:widowControl/>
              <w:jc w:val="center"/>
            </w:pPr>
            <w:r w:rsidRPr="00741F82"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B7DE89" w14:textId="77777777" w:rsidR="003E4912" w:rsidRPr="0075553D" w:rsidRDefault="003E4912" w:rsidP="00531DAE">
            <w:pPr>
              <w:widowControl/>
              <w:jc w:val="center"/>
            </w:pPr>
            <w:r w:rsidRPr="0075553D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E13516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BE8EFF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378" w:type="dxa"/>
            <w:vAlign w:val="center"/>
          </w:tcPr>
          <w:p w14:paraId="258085CF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E9A2061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992" w:type="dxa"/>
            <w:vAlign w:val="center"/>
          </w:tcPr>
          <w:p w14:paraId="09D8FC56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</w:tr>
      <w:tr w:rsidR="003E4912" w:rsidRPr="0075553D" w14:paraId="152A0889" w14:textId="77777777" w:rsidTr="00531DAE">
        <w:trPr>
          <w:trHeight w:val="279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33A8816B" w14:textId="77777777" w:rsidR="003E4912" w:rsidRPr="0075553D" w:rsidRDefault="003E4912" w:rsidP="00531DAE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6279B8BD" w14:textId="77777777" w:rsidR="003E4912" w:rsidRPr="0075553D" w:rsidRDefault="003E4912" w:rsidP="00531DAE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B126D0" w14:textId="77777777" w:rsidR="003E4912" w:rsidRPr="0075553D" w:rsidRDefault="003E4912" w:rsidP="00531DAE">
            <w:pPr>
              <w:widowControl/>
              <w:jc w:val="center"/>
            </w:pPr>
            <w:r w:rsidRPr="0075553D"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2AF8F2" w14:textId="77777777" w:rsidR="003E4912" w:rsidRPr="00741F82" w:rsidRDefault="003E4912" w:rsidP="00531DAE">
            <w:pPr>
              <w:widowControl/>
              <w:jc w:val="center"/>
            </w:pPr>
            <w:r w:rsidRPr="00741F82"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9D074C" w14:textId="77777777" w:rsidR="003E4912" w:rsidRPr="0075553D" w:rsidRDefault="003E4912" w:rsidP="00531DAE">
            <w:pPr>
              <w:widowControl/>
              <w:jc w:val="center"/>
            </w:pPr>
            <w:r w:rsidRPr="0075553D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2DCEF7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69CA33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378" w:type="dxa"/>
            <w:vAlign w:val="center"/>
          </w:tcPr>
          <w:p w14:paraId="207ED2BB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C671F5C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992" w:type="dxa"/>
            <w:vAlign w:val="center"/>
          </w:tcPr>
          <w:p w14:paraId="5B2AD494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</w:tr>
      <w:tr w:rsidR="003E4912" w:rsidRPr="0075553D" w14:paraId="70C1CCFA" w14:textId="77777777" w:rsidTr="00531DAE">
        <w:trPr>
          <w:trHeight w:val="283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14:paraId="08963049" w14:textId="77777777" w:rsidR="003E4912" w:rsidRPr="0075553D" w:rsidRDefault="003E4912" w:rsidP="00531DAE">
            <w:pPr>
              <w:widowControl/>
              <w:jc w:val="center"/>
            </w:pPr>
            <w:r>
              <w:t>2.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04C7230F" w14:textId="77777777" w:rsidR="003E4912" w:rsidRPr="00CC3F67" w:rsidRDefault="003E4912" w:rsidP="00531DAE">
            <w:pPr>
              <w:pStyle w:val="ConsPlusNormal"/>
              <w:ind w:left="102"/>
            </w:pPr>
            <w:r w:rsidRPr="00CC3F67">
              <w:t xml:space="preserve">МП «ЖКХ» </w:t>
            </w:r>
          </w:p>
          <w:p w14:paraId="6698B550" w14:textId="77777777" w:rsidR="003E4912" w:rsidRPr="00CC3F67" w:rsidRDefault="003E4912" w:rsidP="00531DAE">
            <w:pPr>
              <w:pStyle w:val="ConsPlusNormal"/>
              <w:ind w:left="102"/>
            </w:pPr>
            <w:r w:rsidRPr="00CC3F67">
              <w:t xml:space="preserve">(Комсомольский район), котельная </w:t>
            </w:r>
          </w:p>
          <w:p w14:paraId="0B70A71E" w14:textId="77777777" w:rsidR="003E4912" w:rsidRPr="0075553D" w:rsidRDefault="003E4912" w:rsidP="00531DAE">
            <w:pPr>
              <w:widowControl/>
            </w:pPr>
            <w:r w:rsidRPr="00CC3F67">
              <w:t>в с. Никольское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C7D055" w14:textId="77777777" w:rsidR="003E4912" w:rsidRPr="0075553D" w:rsidRDefault="003E4912" w:rsidP="00531DAE">
            <w:pPr>
              <w:widowControl/>
              <w:jc w:val="center"/>
            </w:pPr>
            <w:r w:rsidRPr="0075553D"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90540D" w14:textId="77777777" w:rsidR="003E4912" w:rsidRPr="00741F82" w:rsidRDefault="003E4912" w:rsidP="00531DAE">
            <w:pPr>
              <w:jc w:val="center"/>
              <w:rPr>
                <w:bCs/>
              </w:rPr>
            </w:pPr>
            <w:r w:rsidRPr="00741F82">
              <w:rPr>
                <w:bCs/>
              </w:rPr>
              <w:t xml:space="preserve">2 176,059 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F54446" w14:textId="77777777" w:rsidR="003E4912" w:rsidRPr="0075553D" w:rsidRDefault="003E4912" w:rsidP="00531DAE">
            <w:pPr>
              <w:widowControl/>
              <w:jc w:val="center"/>
            </w:pPr>
            <w:r w:rsidRPr="0075553D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490B32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3F47DD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378" w:type="dxa"/>
            <w:vAlign w:val="center"/>
          </w:tcPr>
          <w:p w14:paraId="5DB4ED28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00FB0BC0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992" w:type="dxa"/>
            <w:vAlign w:val="center"/>
          </w:tcPr>
          <w:p w14:paraId="39FE6DA9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</w:tr>
      <w:tr w:rsidR="003E4912" w:rsidRPr="0075553D" w14:paraId="0FE56A91" w14:textId="77777777" w:rsidTr="00531DAE">
        <w:trPr>
          <w:trHeight w:val="26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55E17D4B" w14:textId="77777777" w:rsidR="003E4912" w:rsidRPr="0075553D" w:rsidRDefault="003E4912" w:rsidP="00531DAE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4690846E" w14:textId="77777777" w:rsidR="003E4912" w:rsidRPr="0075553D" w:rsidRDefault="003E4912" w:rsidP="00531DAE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35562A" w14:textId="77777777" w:rsidR="003E4912" w:rsidRPr="0075553D" w:rsidRDefault="003E4912" w:rsidP="00531DAE">
            <w:pPr>
              <w:widowControl/>
              <w:jc w:val="center"/>
            </w:pPr>
            <w:r w:rsidRPr="0075553D"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3759CE" w14:textId="77777777" w:rsidR="003E4912" w:rsidRPr="00741F82" w:rsidRDefault="003E4912" w:rsidP="00531DAE">
            <w:pPr>
              <w:widowControl/>
              <w:jc w:val="center"/>
            </w:pPr>
            <w:r w:rsidRPr="00741F82"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7D17CA" w14:textId="77777777" w:rsidR="003E4912" w:rsidRPr="0075553D" w:rsidRDefault="003E4912" w:rsidP="00531DAE">
            <w:pPr>
              <w:widowControl/>
              <w:jc w:val="center"/>
            </w:pPr>
            <w:r w:rsidRPr="0075553D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06860F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51DA05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378" w:type="dxa"/>
            <w:vAlign w:val="center"/>
          </w:tcPr>
          <w:p w14:paraId="6E25D34C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C27F083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992" w:type="dxa"/>
            <w:vAlign w:val="center"/>
          </w:tcPr>
          <w:p w14:paraId="6342ACA0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</w:tr>
      <w:tr w:rsidR="003E4912" w:rsidRPr="0075553D" w14:paraId="468DCAAE" w14:textId="77777777" w:rsidTr="00531DAE">
        <w:trPr>
          <w:trHeight w:val="135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6F35FA7D" w14:textId="77777777" w:rsidR="003E4912" w:rsidRPr="0075553D" w:rsidRDefault="003E4912" w:rsidP="00531DAE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04D787FF" w14:textId="77777777" w:rsidR="003E4912" w:rsidRPr="0075553D" w:rsidRDefault="003E4912" w:rsidP="00531DAE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88FB68" w14:textId="77777777" w:rsidR="003E4912" w:rsidRPr="0075553D" w:rsidRDefault="003E4912" w:rsidP="00531DAE">
            <w:pPr>
              <w:widowControl/>
              <w:jc w:val="center"/>
            </w:pPr>
            <w:r w:rsidRPr="0075553D"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21A058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112875" w14:textId="77777777" w:rsidR="003E4912" w:rsidRPr="0075553D" w:rsidRDefault="003E4912" w:rsidP="00531DAE">
            <w:pPr>
              <w:widowControl/>
              <w:jc w:val="center"/>
            </w:pPr>
            <w:r w:rsidRPr="0075553D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49FE34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A9C15F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378" w:type="dxa"/>
            <w:vAlign w:val="center"/>
          </w:tcPr>
          <w:p w14:paraId="676C20FE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A3A950D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992" w:type="dxa"/>
            <w:vAlign w:val="center"/>
          </w:tcPr>
          <w:p w14:paraId="7474F953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</w:tr>
      <w:tr w:rsidR="003E4912" w:rsidRPr="0075553D" w14:paraId="626E9177" w14:textId="77777777" w:rsidTr="00531DAE">
        <w:trPr>
          <w:trHeight w:val="181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8A553D8" w14:textId="77777777" w:rsidR="003E4912" w:rsidRPr="0075553D" w:rsidRDefault="003E4912" w:rsidP="00531DAE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098E6F1F" w14:textId="77777777" w:rsidR="003E4912" w:rsidRPr="0075553D" w:rsidRDefault="003E4912" w:rsidP="00531DAE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49B016" w14:textId="77777777" w:rsidR="003E4912" w:rsidRPr="0075553D" w:rsidRDefault="003E4912" w:rsidP="00531DAE">
            <w:pPr>
              <w:widowControl/>
              <w:jc w:val="center"/>
            </w:pPr>
            <w:r w:rsidRPr="0075553D"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F4FBD4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DEAED" w14:textId="77777777" w:rsidR="003E4912" w:rsidRPr="0075553D" w:rsidRDefault="003E4912" w:rsidP="00531DAE">
            <w:pPr>
              <w:widowControl/>
              <w:jc w:val="center"/>
            </w:pPr>
            <w:r w:rsidRPr="0075553D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DA6A21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263A45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378" w:type="dxa"/>
            <w:vAlign w:val="center"/>
          </w:tcPr>
          <w:p w14:paraId="20965172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1BF36DD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992" w:type="dxa"/>
            <w:vAlign w:val="center"/>
          </w:tcPr>
          <w:p w14:paraId="5FA89BD1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</w:tr>
      <w:tr w:rsidR="003E4912" w:rsidRPr="0075553D" w14:paraId="6369DCCF" w14:textId="77777777" w:rsidTr="00531DAE">
        <w:trPr>
          <w:trHeight w:val="213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6CF7BB0" w14:textId="77777777" w:rsidR="003E4912" w:rsidRPr="0075553D" w:rsidRDefault="003E4912" w:rsidP="00531DAE">
            <w:pPr>
              <w:widowControl/>
              <w:jc w:val="center"/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14:paraId="20C8F9A3" w14:textId="77777777" w:rsidR="003E4912" w:rsidRPr="0075553D" w:rsidRDefault="003E4912" w:rsidP="00531DAE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1DAEDE" w14:textId="77777777" w:rsidR="003E4912" w:rsidRPr="0075553D" w:rsidRDefault="003E4912" w:rsidP="00531DAE">
            <w:pPr>
              <w:widowControl/>
              <w:jc w:val="center"/>
            </w:pPr>
            <w:r w:rsidRPr="0075553D"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CA4D84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0CBD1D" w14:textId="77777777" w:rsidR="003E4912" w:rsidRPr="0075553D" w:rsidRDefault="003E4912" w:rsidP="00531DAE">
            <w:pPr>
              <w:widowControl/>
              <w:jc w:val="center"/>
            </w:pPr>
            <w:r w:rsidRPr="0075553D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BFB430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706730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378" w:type="dxa"/>
            <w:vAlign w:val="center"/>
          </w:tcPr>
          <w:p w14:paraId="4D33566E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4587AA6E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  <w:tc>
          <w:tcPr>
            <w:tcW w:w="992" w:type="dxa"/>
            <w:vAlign w:val="center"/>
          </w:tcPr>
          <w:p w14:paraId="00A20A18" w14:textId="77777777" w:rsidR="003E4912" w:rsidRPr="0075553D" w:rsidRDefault="003E4912" w:rsidP="00531DAE">
            <w:pPr>
              <w:widowControl/>
              <w:jc w:val="center"/>
            </w:pPr>
            <w:r w:rsidRPr="0075553D">
              <w:t>X</w:t>
            </w:r>
          </w:p>
        </w:tc>
      </w:tr>
    </w:tbl>
    <w:p w14:paraId="5D122F7D" w14:textId="1DB4BAE9" w:rsidR="003E4912" w:rsidRDefault="003E4912" w:rsidP="003E4912">
      <w:pPr>
        <w:tabs>
          <w:tab w:val="left" w:pos="993"/>
        </w:tabs>
        <w:jc w:val="both"/>
        <w:rPr>
          <w:sz w:val="24"/>
          <w:szCs w:val="24"/>
        </w:rPr>
      </w:pPr>
    </w:p>
    <w:p w14:paraId="4D643AD9" w14:textId="77777777" w:rsidR="00BA7863" w:rsidRPr="00BA7863" w:rsidRDefault="00BA7863" w:rsidP="00BA78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A7863">
        <w:rPr>
          <w:sz w:val="24"/>
          <w:szCs w:val="24"/>
        </w:rPr>
        <w:t>4.</w:t>
      </w:r>
      <w:r w:rsidRPr="00BA7863">
        <w:rPr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1932655C" w14:textId="331F38CF" w:rsidR="00BA7863" w:rsidRPr="00BA7863" w:rsidRDefault="00BA7863" w:rsidP="00BA78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A7863">
        <w:rPr>
          <w:sz w:val="24"/>
          <w:szCs w:val="24"/>
        </w:rPr>
        <w:t>5.</w:t>
      </w:r>
      <w:r w:rsidRPr="00BA7863">
        <w:rPr>
          <w:sz w:val="24"/>
          <w:szCs w:val="24"/>
        </w:rPr>
        <w:tab/>
        <w:t>Тарифы, установленные в п. 1, 2, действуют с 01.12.2022 по 31.12.2027.</w:t>
      </w:r>
    </w:p>
    <w:p w14:paraId="3D673BAF" w14:textId="77777777" w:rsidR="00BA7863" w:rsidRPr="00BA7863" w:rsidRDefault="00BA7863" w:rsidP="00BA78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A7863">
        <w:rPr>
          <w:sz w:val="24"/>
          <w:szCs w:val="24"/>
        </w:rPr>
        <w:t>6.</w:t>
      </w:r>
      <w:r w:rsidRPr="00BA7863">
        <w:rPr>
          <w:sz w:val="24"/>
          <w:szCs w:val="24"/>
        </w:rPr>
        <w:tab/>
      </w:r>
      <w:proofErr w:type="gramStart"/>
      <w:r w:rsidRPr="00BA7863">
        <w:rPr>
          <w:sz w:val="24"/>
          <w:szCs w:val="24"/>
        </w:rPr>
        <w:t>С</w:t>
      </w:r>
      <w:proofErr w:type="gramEnd"/>
      <w:r w:rsidRPr="00BA7863">
        <w:rPr>
          <w:sz w:val="24"/>
          <w:szCs w:val="24"/>
        </w:rPr>
        <w:t xml:space="preserve"> 01.12.2022 признать утратившими силу приложения 1, 2 к постановлению Департамента энергетики и тарифов Ивановской области от 12.11.2021 № 49-т/7.</w:t>
      </w:r>
    </w:p>
    <w:p w14:paraId="7AC6F530" w14:textId="5B67FEDF" w:rsidR="00BA7863" w:rsidRPr="00BA7863" w:rsidRDefault="00BA7863" w:rsidP="00BA786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A7863">
        <w:rPr>
          <w:sz w:val="24"/>
          <w:szCs w:val="24"/>
        </w:rPr>
        <w:t>7.</w:t>
      </w:r>
      <w:r w:rsidRPr="00BA7863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BA7863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018B755A" w14:textId="5E21A7A7" w:rsidR="00BA7863" w:rsidRDefault="00BA7863" w:rsidP="0070583D">
      <w:pPr>
        <w:tabs>
          <w:tab w:val="left" w:pos="993"/>
        </w:tabs>
        <w:ind w:firstLine="1560"/>
        <w:rPr>
          <w:b/>
          <w:bCs/>
          <w:sz w:val="24"/>
          <w:szCs w:val="24"/>
        </w:rPr>
      </w:pPr>
    </w:p>
    <w:p w14:paraId="3955EA2A" w14:textId="77777777" w:rsidR="0070583D" w:rsidRPr="006D2E2D" w:rsidRDefault="0070583D" w:rsidP="00145828">
      <w:pPr>
        <w:pStyle w:val="a3"/>
        <w:spacing w:before="0" w:beforeAutospacing="0" w:after="0" w:afterAutospacing="0"/>
        <w:ind w:left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0583D" w:rsidRPr="006D2E2D" w14:paraId="4CFB4160" w14:textId="77777777" w:rsidTr="00986152">
        <w:tc>
          <w:tcPr>
            <w:tcW w:w="959" w:type="dxa"/>
          </w:tcPr>
          <w:p w14:paraId="30051929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EA313CF" w14:textId="77777777" w:rsidR="0070583D" w:rsidRPr="006D2E2D" w:rsidRDefault="0070583D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13BC4D6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70583D" w:rsidRPr="006D2E2D" w14:paraId="658975D5" w14:textId="77777777" w:rsidTr="00986152">
        <w:tc>
          <w:tcPr>
            <w:tcW w:w="959" w:type="dxa"/>
          </w:tcPr>
          <w:p w14:paraId="5E07CE79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C88E68C" w14:textId="77777777" w:rsidR="0070583D" w:rsidRPr="006D2E2D" w:rsidRDefault="0070583D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B018CF5" w14:textId="77777777" w:rsidR="0070583D" w:rsidRPr="006D2E2D" w:rsidRDefault="0070583D" w:rsidP="00986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70583D" w:rsidRPr="006D2E2D" w14:paraId="32B60752" w14:textId="77777777" w:rsidTr="00986152">
        <w:tc>
          <w:tcPr>
            <w:tcW w:w="959" w:type="dxa"/>
          </w:tcPr>
          <w:p w14:paraId="657A5C9F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2401D59" w14:textId="77777777" w:rsidR="0070583D" w:rsidRPr="006D2E2D" w:rsidRDefault="0070583D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0B2B427" w14:textId="77777777" w:rsidR="0070583D" w:rsidRPr="006D2E2D" w:rsidRDefault="0070583D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0583D" w:rsidRPr="006D2E2D" w14:paraId="27F23002" w14:textId="77777777" w:rsidTr="00986152">
        <w:tc>
          <w:tcPr>
            <w:tcW w:w="959" w:type="dxa"/>
          </w:tcPr>
          <w:p w14:paraId="0C43B5C0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CA03BE0" w14:textId="77777777" w:rsidR="0070583D" w:rsidRPr="006D2E2D" w:rsidRDefault="0070583D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A25D1E6" w14:textId="77777777" w:rsidR="0070583D" w:rsidRPr="006D2E2D" w:rsidRDefault="0070583D" w:rsidP="00986152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0583D" w:rsidRPr="006D2E2D" w14:paraId="32B25B4F" w14:textId="77777777" w:rsidTr="00986152">
        <w:tc>
          <w:tcPr>
            <w:tcW w:w="959" w:type="dxa"/>
          </w:tcPr>
          <w:p w14:paraId="11289332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CA3B02A" w14:textId="77777777" w:rsidR="0070583D" w:rsidRPr="006D2E2D" w:rsidRDefault="0070583D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EAA34A5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0583D" w:rsidRPr="006D2E2D" w14:paraId="187CC0B6" w14:textId="77777777" w:rsidTr="00986152">
        <w:tc>
          <w:tcPr>
            <w:tcW w:w="959" w:type="dxa"/>
          </w:tcPr>
          <w:p w14:paraId="7F65B678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C161273" w14:textId="77777777" w:rsidR="0070583D" w:rsidRPr="006D2E2D" w:rsidRDefault="0070583D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5CEC587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0583D" w:rsidRPr="006D2E2D" w14:paraId="6A4F2895" w14:textId="77777777" w:rsidTr="00986152">
        <w:tc>
          <w:tcPr>
            <w:tcW w:w="959" w:type="dxa"/>
          </w:tcPr>
          <w:p w14:paraId="04F9B28E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A439A0B" w14:textId="77777777" w:rsidR="0070583D" w:rsidRPr="006D2E2D" w:rsidRDefault="0070583D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E799B80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0583D" w:rsidRPr="006D2E2D" w14:paraId="6D94876A" w14:textId="77777777" w:rsidTr="00986152">
        <w:tc>
          <w:tcPr>
            <w:tcW w:w="959" w:type="dxa"/>
          </w:tcPr>
          <w:p w14:paraId="79D4C6F9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2E23F68" w14:textId="77777777" w:rsidR="0070583D" w:rsidRPr="006D2E2D" w:rsidRDefault="0070583D" w:rsidP="00986152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CA769D8" w14:textId="77777777" w:rsidR="0070583D" w:rsidRPr="006D2E2D" w:rsidRDefault="0070583D" w:rsidP="00986152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761BE8C3" w14:textId="77777777" w:rsidR="0070583D" w:rsidRDefault="0070583D" w:rsidP="0070583D">
      <w:pPr>
        <w:pStyle w:val="24"/>
        <w:widowControl/>
        <w:tabs>
          <w:tab w:val="left" w:pos="851"/>
          <w:tab w:val="left" w:pos="993"/>
        </w:tabs>
        <w:ind w:left="1618" w:firstLine="0"/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>.</w:t>
      </w:r>
    </w:p>
    <w:p w14:paraId="27BD7967" w14:textId="77777777" w:rsidR="0070583D" w:rsidRDefault="0070583D" w:rsidP="0070583D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2AE721F0" w14:textId="77777777" w:rsidR="00940D20" w:rsidRDefault="00940D20" w:rsidP="00B26B25">
      <w:pPr>
        <w:pStyle w:val="24"/>
        <w:widowControl/>
        <w:numPr>
          <w:ilvl w:val="0"/>
          <w:numId w:val="37"/>
        </w:numPr>
        <w:tabs>
          <w:tab w:val="left" w:pos="0"/>
          <w:tab w:val="left" w:pos="993"/>
        </w:tabs>
        <w:ind w:left="0" w:firstLine="490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«Теплосети»</w:t>
      </w:r>
      <w:r w:rsidR="008D3BC7" w:rsidRPr="008D3BC7">
        <w:t xml:space="preserve"> </w:t>
      </w:r>
      <w:r w:rsidR="008D3BC7" w:rsidRPr="008D3BC7">
        <w:rPr>
          <w:b/>
          <w:szCs w:val="24"/>
        </w:rPr>
        <w:t xml:space="preserve">(Верхнеландеховский </w:t>
      </w:r>
      <w:proofErr w:type="gramStart"/>
      <w:r w:rsidR="008D3BC7" w:rsidRPr="008D3BC7">
        <w:rPr>
          <w:b/>
          <w:szCs w:val="24"/>
        </w:rPr>
        <w:t xml:space="preserve">район) </w:t>
      </w:r>
      <w:r w:rsidRPr="00940D20">
        <w:rPr>
          <w:b/>
          <w:szCs w:val="24"/>
        </w:rPr>
        <w:t xml:space="preserve"> на</w:t>
      </w:r>
      <w:proofErr w:type="gramEnd"/>
      <w:r w:rsidRPr="00940D20">
        <w:rPr>
          <w:b/>
          <w:szCs w:val="24"/>
        </w:rPr>
        <w:t xml:space="preserve"> 2023-2027 годы</w:t>
      </w:r>
      <w:r w:rsidR="008D3BC7">
        <w:rPr>
          <w:b/>
          <w:szCs w:val="24"/>
        </w:rPr>
        <w:t xml:space="preserve"> (Семенова Н.Е.)</w:t>
      </w:r>
    </w:p>
    <w:p w14:paraId="27A0CE06" w14:textId="77777777" w:rsidR="00365222" w:rsidRPr="00365222" w:rsidRDefault="0042286A" w:rsidP="00365222">
      <w:pPr>
        <w:ind w:firstLine="567"/>
        <w:jc w:val="both"/>
        <w:rPr>
          <w:sz w:val="24"/>
          <w:szCs w:val="24"/>
        </w:rPr>
      </w:pPr>
      <w:r w:rsidRPr="0042286A">
        <w:rPr>
          <w:sz w:val="24"/>
          <w:szCs w:val="24"/>
        </w:rPr>
        <w:t>В связи с обращением ООО «</w:t>
      </w:r>
      <w:proofErr w:type="gramStart"/>
      <w:r w:rsidRPr="0042286A">
        <w:rPr>
          <w:sz w:val="24"/>
          <w:szCs w:val="24"/>
        </w:rPr>
        <w:t>Теплосети»  приказом</w:t>
      </w:r>
      <w:proofErr w:type="gramEnd"/>
      <w:r w:rsidRPr="0042286A">
        <w:rPr>
          <w:sz w:val="24"/>
          <w:szCs w:val="24"/>
        </w:rPr>
        <w:t xml:space="preserve"> Департамента энергетики и тарифов </w:t>
      </w:r>
      <w:r w:rsidRPr="0042286A">
        <w:rPr>
          <w:sz w:val="24"/>
          <w:szCs w:val="24"/>
        </w:rPr>
        <w:lastRenderedPageBreak/>
        <w:t xml:space="preserve">Ивановской области от 11.05.2022 №  20-у открыто тарифное дело 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</w:t>
      </w:r>
      <w:r w:rsidRPr="00365222">
        <w:rPr>
          <w:sz w:val="24"/>
          <w:szCs w:val="24"/>
        </w:rPr>
        <w:t xml:space="preserve">годы. </w:t>
      </w:r>
      <w:r w:rsidR="00365222" w:rsidRPr="00365222">
        <w:rPr>
          <w:sz w:val="24"/>
          <w:szCs w:val="24"/>
        </w:rPr>
        <w:t>Методом регулирования определен метод индексации установленных тарифов.</w:t>
      </w:r>
    </w:p>
    <w:p w14:paraId="5F0C963E" w14:textId="77777777" w:rsidR="0042286A" w:rsidRPr="0042286A" w:rsidRDefault="0042286A" w:rsidP="00365222">
      <w:pPr>
        <w:ind w:firstLine="567"/>
        <w:jc w:val="both"/>
        <w:rPr>
          <w:sz w:val="24"/>
          <w:szCs w:val="24"/>
        </w:rPr>
      </w:pPr>
      <w:r w:rsidRPr="0042286A">
        <w:rPr>
          <w:sz w:val="24"/>
          <w:szCs w:val="24"/>
        </w:rPr>
        <w:t xml:space="preserve">ООО «Теплосети» </w:t>
      </w:r>
      <w:r w:rsidRPr="0042286A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основании </w:t>
      </w:r>
      <w:r w:rsidRPr="0042286A">
        <w:rPr>
          <w:sz w:val="24"/>
          <w:szCs w:val="24"/>
        </w:rPr>
        <w:t>концессионного соглашения, заключенного с Администрацией Верхнеландеховского района.</w:t>
      </w:r>
    </w:p>
    <w:p w14:paraId="00ECBCBE" w14:textId="77777777" w:rsidR="0042286A" w:rsidRPr="003357BE" w:rsidRDefault="0042286A" w:rsidP="0042286A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15116DF0" w14:textId="77777777" w:rsidR="0042286A" w:rsidRPr="003357BE" w:rsidRDefault="0042286A" w:rsidP="0042286A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58B34A68" w14:textId="77777777" w:rsidR="0042286A" w:rsidRPr="003357BE" w:rsidRDefault="0042286A" w:rsidP="0042286A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0560146C" w14:textId="77777777" w:rsidR="00657D4C" w:rsidRPr="00E212C2" w:rsidRDefault="00657D4C" w:rsidP="00657D4C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51FC15B3" w14:textId="77777777" w:rsidR="00657D4C" w:rsidRPr="004A44FF" w:rsidRDefault="00657D4C" w:rsidP="00657D4C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4ED96325" w14:textId="77777777" w:rsidR="00657D4C" w:rsidRDefault="00657D4C" w:rsidP="00657D4C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4BD6A98" w14:textId="77777777" w:rsidR="00657D4C" w:rsidRPr="004A44FF" w:rsidRDefault="00657D4C" w:rsidP="00657D4C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67D9A59E" w14:textId="77777777" w:rsidR="0042286A" w:rsidRPr="00B10C6B" w:rsidRDefault="0042286A" w:rsidP="0042286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2"/>
        </w:rPr>
      </w:pPr>
      <w:r w:rsidRPr="00B10C6B">
        <w:rPr>
          <w:sz w:val="24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23B39E9A" w14:textId="77777777" w:rsidR="0042286A" w:rsidRPr="0042286A" w:rsidRDefault="0042286A" w:rsidP="0042286A">
      <w:pPr>
        <w:pStyle w:val="a4"/>
        <w:ind w:left="0" w:firstLine="567"/>
        <w:jc w:val="both"/>
        <w:rPr>
          <w:bCs/>
          <w:sz w:val="24"/>
          <w:szCs w:val="24"/>
        </w:rPr>
      </w:pPr>
      <w:r w:rsidRPr="0042286A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3CD84B9E" w14:textId="77777777" w:rsidR="0042286A" w:rsidRPr="0042286A" w:rsidRDefault="0042286A" w:rsidP="0042286A">
      <w:pPr>
        <w:pStyle w:val="a4"/>
        <w:ind w:left="0" w:firstLine="567"/>
        <w:jc w:val="both"/>
        <w:rPr>
          <w:bCs/>
          <w:sz w:val="24"/>
          <w:szCs w:val="24"/>
        </w:rPr>
      </w:pPr>
      <w:r w:rsidRPr="0042286A">
        <w:rPr>
          <w:bCs/>
          <w:sz w:val="24"/>
          <w:szCs w:val="24"/>
        </w:rPr>
        <w:t>Основные плановые (расчетные) показатели деятельности</w:t>
      </w:r>
      <w:r w:rsidRPr="0042286A">
        <w:rPr>
          <w:sz w:val="24"/>
          <w:szCs w:val="24"/>
        </w:rPr>
        <w:t xml:space="preserve"> организации</w:t>
      </w:r>
      <w:r w:rsidRPr="0042286A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>
        <w:rPr>
          <w:bCs/>
          <w:sz w:val="24"/>
          <w:szCs w:val="24"/>
        </w:rPr>
        <w:t>27</w:t>
      </w:r>
      <w:r w:rsidRPr="0042286A">
        <w:rPr>
          <w:bCs/>
          <w:sz w:val="24"/>
          <w:szCs w:val="24"/>
        </w:rPr>
        <w:t>/1-</w:t>
      </w:r>
      <w:r>
        <w:rPr>
          <w:bCs/>
          <w:sz w:val="24"/>
          <w:szCs w:val="24"/>
        </w:rPr>
        <w:t>27</w:t>
      </w:r>
      <w:r w:rsidRPr="0042286A">
        <w:rPr>
          <w:bCs/>
          <w:sz w:val="24"/>
          <w:szCs w:val="24"/>
        </w:rPr>
        <w:t>/2.</w:t>
      </w:r>
    </w:p>
    <w:p w14:paraId="50D9C5CA" w14:textId="77777777" w:rsidR="0042286A" w:rsidRPr="0042286A" w:rsidRDefault="0042286A" w:rsidP="0042286A">
      <w:pPr>
        <w:pStyle w:val="a4"/>
        <w:ind w:left="0" w:firstLine="567"/>
        <w:jc w:val="both"/>
        <w:rPr>
          <w:bCs/>
          <w:sz w:val="24"/>
          <w:szCs w:val="24"/>
        </w:rPr>
      </w:pPr>
      <w:r w:rsidRPr="0042286A">
        <w:rPr>
          <w:bCs/>
          <w:sz w:val="24"/>
          <w:szCs w:val="24"/>
        </w:rPr>
        <w:t xml:space="preserve">Уровни тарифов согласованы предприятием письмом от </w:t>
      </w:r>
      <w:r>
        <w:rPr>
          <w:bCs/>
          <w:sz w:val="24"/>
          <w:szCs w:val="24"/>
        </w:rPr>
        <w:t>28</w:t>
      </w:r>
      <w:r w:rsidRPr="0042286A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42286A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Pr="0042286A">
        <w:rPr>
          <w:bCs/>
          <w:sz w:val="24"/>
          <w:szCs w:val="24"/>
        </w:rPr>
        <w:t xml:space="preserve"> г№ </w:t>
      </w:r>
      <w:r>
        <w:rPr>
          <w:bCs/>
          <w:sz w:val="24"/>
          <w:szCs w:val="24"/>
        </w:rPr>
        <w:t>466</w:t>
      </w:r>
      <w:r w:rsidRPr="0042286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467</w:t>
      </w:r>
      <w:r w:rsidRPr="0042286A">
        <w:rPr>
          <w:bCs/>
          <w:sz w:val="24"/>
          <w:szCs w:val="24"/>
        </w:rPr>
        <w:t>.</w:t>
      </w:r>
    </w:p>
    <w:p w14:paraId="4D85A49C" w14:textId="77777777" w:rsidR="0042286A" w:rsidRPr="0042286A" w:rsidRDefault="0042286A" w:rsidP="0042286A">
      <w:pPr>
        <w:pStyle w:val="a4"/>
        <w:ind w:left="0" w:firstLine="567"/>
        <w:jc w:val="both"/>
        <w:rPr>
          <w:bCs/>
          <w:color w:val="FF0000"/>
          <w:sz w:val="24"/>
          <w:szCs w:val="24"/>
        </w:rPr>
      </w:pPr>
    </w:p>
    <w:p w14:paraId="1B08C06D" w14:textId="77777777" w:rsidR="0042286A" w:rsidRPr="0042286A" w:rsidRDefault="0042286A" w:rsidP="0042286A">
      <w:pPr>
        <w:pStyle w:val="a4"/>
        <w:ind w:left="0" w:firstLine="567"/>
        <w:jc w:val="both"/>
        <w:rPr>
          <w:rFonts w:eastAsiaTheme="minorHAnsi"/>
          <w:color w:val="FF0000"/>
          <w:sz w:val="10"/>
          <w:szCs w:val="10"/>
          <w:lang w:eastAsia="en-US"/>
        </w:rPr>
      </w:pPr>
    </w:p>
    <w:p w14:paraId="39CAE193" w14:textId="77777777" w:rsidR="0042286A" w:rsidRPr="0042286A" w:rsidRDefault="0042286A" w:rsidP="0042286A">
      <w:pPr>
        <w:ind w:firstLine="709"/>
        <w:jc w:val="both"/>
        <w:rPr>
          <w:b/>
          <w:sz w:val="24"/>
          <w:szCs w:val="24"/>
        </w:rPr>
      </w:pPr>
      <w:r w:rsidRPr="0042286A">
        <w:rPr>
          <w:b/>
          <w:sz w:val="24"/>
          <w:szCs w:val="24"/>
        </w:rPr>
        <w:t>РЕШИЛИ:</w:t>
      </w:r>
    </w:p>
    <w:p w14:paraId="373CA549" w14:textId="77777777" w:rsidR="008D3BC7" w:rsidRPr="008D3BC7" w:rsidRDefault="008D3BC7" w:rsidP="008D3BC7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8D3BC7">
        <w:rPr>
          <w:snapToGrid w:val="0"/>
        </w:rPr>
        <w:lastRenderedPageBreak/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2C9DB60A" w14:textId="77777777" w:rsidR="0042286A" w:rsidRPr="008D3BC7" w:rsidRDefault="0042286A" w:rsidP="0042286A">
      <w:pPr>
        <w:pStyle w:val="Con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95D7347" w14:textId="77777777" w:rsidR="00145828" w:rsidRPr="00657D4C" w:rsidRDefault="0042286A" w:rsidP="00657D4C">
      <w:pPr>
        <w:pStyle w:val="24"/>
        <w:widowControl/>
        <w:tabs>
          <w:tab w:val="left" w:pos="851"/>
          <w:tab w:val="left" w:pos="993"/>
        </w:tabs>
        <w:ind w:firstLine="567"/>
        <w:rPr>
          <w:sz w:val="22"/>
          <w:szCs w:val="22"/>
        </w:rPr>
      </w:pPr>
      <w:r w:rsidRPr="00657D4C">
        <w:rPr>
          <w:sz w:val="22"/>
          <w:szCs w:val="22"/>
        </w:rPr>
        <w:t>1.</w:t>
      </w:r>
      <w:r w:rsidRPr="00657D4C">
        <w:rPr>
          <w:sz w:val="22"/>
          <w:szCs w:val="22"/>
        </w:rPr>
        <w:tab/>
        <w:t>Установить долгосрочные тарифы на тепловую энергию для потребителей ООО «Теплосети» (Верхнеландеховский район) на 2023-2027 годы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"/>
        <w:gridCol w:w="2078"/>
        <w:gridCol w:w="1560"/>
        <w:gridCol w:w="708"/>
        <w:gridCol w:w="1276"/>
        <w:gridCol w:w="1276"/>
        <w:gridCol w:w="578"/>
        <w:gridCol w:w="720"/>
        <w:gridCol w:w="720"/>
        <w:gridCol w:w="540"/>
        <w:gridCol w:w="720"/>
      </w:tblGrid>
      <w:tr w:rsidR="0042286A" w:rsidRPr="00ED13A7" w14:paraId="058FC824" w14:textId="77777777" w:rsidTr="0042286A">
        <w:trPr>
          <w:trHeight w:val="97"/>
        </w:trPr>
        <w:tc>
          <w:tcPr>
            <w:tcW w:w="474" w:type="dxa"/>
            <w:gridSpan w:val="2"/>
            <w:vMerge w:val="restart"/>
            <w:shd w:val="clear" w:color="auto" w:fill="auto"/>
            <w:vAlign w:val="center"/>
          </w:tcPr>
          <w:p w14:paraId="424B8600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№ п/п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14:paraId="66608D9B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21256AD2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337FC944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4858FA6A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Вода</w:t>
            </w:r>
          </w:p>
        </w:tc>
        <w:tc>
          <w:tcPr>
            <w:tcW w:w="2558" w:type="dxa"/>
            <w:gridSpan w:val="4"/>
            <w:shd w:val="clear" w:color="auto" w:fill="auto"/>
            <w:noWrap/>
            <w:vAlign w:val="center"/>
          </w:tcPr>
          <w:p w14:paraId="188B7DA4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5FBAD8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42286A" w:rsidRPr="00ED13A7" w14:paraId="33DBD037" w14:textId="77777777" w:rsidTr="0042286A">
        <w:trPr>
          <w:trHeight w:val="1270"/>
        </w:trPr>
        <w:tc>
          <w:tcPr>
            <w:tcW w:w="4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DAE1E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DB912" w14:textId="77777777" w:rsidR="0042286A" w:rsidRPr="00ED13A7" w:rsidRDefault="0042286A" w:rsidP="0042286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1D143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45DC7F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28AFDA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EF357C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2 полугодие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901D" w14:textId="77777777" w:rsidR="0042286A" w:rsidRPr="00ED13A7" w:rsidRDefault="0042286A" w:rsidP="0042286A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1,2 до 2,5 кг/</w:t>
            </w:r>
          </w:p>
          <w:p w14:paraId="641C9FF8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931DB9D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2,5 до 7,0 кг/см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8C2ECCD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7,0 до 13,0 кг/</w:t>
            </w:r>
          </w:p>
          <w:p w14:paraId="79035B59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0D44E3C" w14:textId="77777777" w:rsidR="0042286A" w:rsidRPr="00ED13A7" w:rsidRDefault="0042286A" w:rsidP="0042286A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Свыше 13,0 кг/</w:t>
            </w:r>
          </w:p>
          <w:p w14:paraId="3BCA12AA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C671" w14:textId="77777777" w:rsidR="0042286A" w:rsidRPr="00ED13A7" w:rsidRDefault="0042286A" w:rsidP="0042286A">
            <w:pPr>
              <w:jc w:val="center"/>
              <w:rPr>
                <w:sz w:val="22"/>
                <w:szCs w:val="22"/>
              </w:rPr>
            </w:pPr>
          </w:p>
        </w:tc>
      </w:tr>
      <w:tr w:rsidR="0042286A" w:rsidRPr="00ED13A7" w14:paraId="447148EF" w14:textId="77777777" w:rsidTr="0042286A">
        <w:trPr>
          <w:trHeight w:val="329"/>
        </w:trPr>
        <w:tc>
          <w:tcPr>
            <w:tcW w:w="10650" w:type="dxa"/>
            <w:gridSpan w:val="12"/>
            <w:shd w:val="clear" w:color="auto" w:fill="auto"/>
            <w:noWrap/>
            <w:vAlign w:val="center"/>
          </w:tcPr>
          <w:p w14:paraId="12CFAECA" w14:textId="77777777" w:rsidR="0042286A" w:rsidRPr="00ED13A7" w:rsidRDefault="0042286A" w:rsidP="0042286A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2286A" w:rsidRPr="00ED13A7" w14:paraId="48FA14BD" w14:textId="77777777" w:rsidTr="0042286A">
        <w:trPr>
          <w:trHeight w:hRule="exact" w:val="319"/>
        </w:trPr>
        <w:tc>
          <w:tcPr>
            <w:tcW w:w="392" w:type="dxa"/>
            <w:vMerge w:val="restart"/>
            <w:shd w:val="clear" w:color="auto" w:fill="auto"/>
            <w:noWrap/>
            <w:vAlign w:val="center"/>
          </w:tcPr>
          <w:p w14:paraId="4907D297" w14:textId="77777777" w:rsidR="0042286A" w:rsidRPr="00ED13A7" w:rsidRDefault="0042286A" w:rsidP="0042286A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14:paraId="4C26B58F" w14:textId="77777777" w:rsidR="0042286A" w:rsidRPr="00D760D9" w:rsidRDefault="0042286A" w:rsidP="0042286A">
            <w:pPr>
              <w:widowControl/>
              <w:ind w:right="-108"/>
              <w:rPr>
                <w:sz w:val="22"/>
              </w:rPr>
            </w:pPr>
            <w:r w:rsidRPr="00D760D9">
              <w:rPr>
                <w:sz w:val="22"/>
              </w:rPr>
              <w:t>ООО «Теплосети» (Верхнеландеховский район), котельные в п. Верхний Ландех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100C77" w14:textId="77777777" w:rsidR="0042286A" w:rsidRPr="002B1285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2B1285">
              <w:rPr>
                <w:sz w:val="22"/>
                <w:szCs w:val="22"/>
              </w:rPr>
              <w:t>Одноставочный, руб./ Гкал, НДС не</w:t>
            </w:r>
            <w:r>
              <w:rPr>
                <w:sz w:val="22"/>
                <w:szCs w:val="22"/>
              </w:rPr>
              <w:t xml:space="preserve"> </w:t>
            </w:r>
            <w:r w:rsidRPr="002B1285">
              <w:rPr>
                <w:sz w:val="22"/>
                <w:szCs w:val="22"/>
              </w:rPr>
              <w:t>обл</w:t>
            </w:r>
            <w:r>
              <w:rPr>
                <w:sz w:val="22"/>
                <w:szCs w:val="22"/>
              </w:rPr>
              <w:t>агается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BAD8B7" w14:textId="77777777" w:rsidR="0042286A" w:rsidRPr="00F27834" w:rsidRDefault="0042286A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7918DA1D" w14:textId="77777777" w:rsidR="0042286A" w:rsidRPr="00FF30CF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6882,49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97491A1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803BA83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216F214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2551D5D7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F855426" w14:textId="77777777" w:rsidR="0042286A" w:rsidRPr="00F27834" w:rsidRDefault="0042286A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42286A" w:rsidRPr="00ED13A7" w14:paraId="4F732E9D" w14:textId="77777777" w:rsidTr="0042286A">
        <w:trPr>
          <w:trHeight w:hRule="exact" w:val="282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3CFA75D2" w14:textId="77777777" w:rsidR="0042286A" w:rsidRPr="00ED13A7" w:rsidRDefault="0042286A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6F86C6FD" w14:textId="77777777" w:rsidR="0042286A" w:rsidRPr="00D760D9" w:rsidRDefault="0042286A" w:rsidP="0042286A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08CBF9D" w14:textId="77777777" w:rsidR="0042286A" w:rsidRPr="002B1285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9FAC7F" w14:textId="77777777" w:rsidR="0042286A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 w14:paraId="52A96265" w14:textId="77777777" w:rsidR="0042286A" w:rsidRPr="00F27834" w:rsidRDefault="0042286A" w:rsidP="0042286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30A9DD" w14:textId="77777777" w:rsidR="0042286A" w:rsidRPr="00FF30CF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5844,12</w:t>
            </w:r>
          </w:p>
        </w:tc>
        <w:tc>
          <w:tcPr>
            <w:tcW w:w="1276" w:type="dxa"/>
            <w:vAlign w:val="center"/>
          </w:tcPr>
          <w:p w14:paraId="30F14FB7" w14:textId="77777777" w:rsidR="0042286A" w:rsidRPr="00FF30CF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5832,74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348BDD72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4BB4091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EA8F8EE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43629ED9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74C340" w14:textId="77777777" w:rsidR="0042286A" w:rsidRPr="00F27834" w:rsidRDefault="0042286A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42286A" w:rsidRPr="00ED13A7" w14:paraId="79DA95AF" w14:textId="77777777" w:rsidTr="0042286A">
        <w:trPr>
          <w:trHeight w:hRule="exact" w:val="285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10D01800" w14:textId="77777777" w:rsidR="0042286A" w:rsidRPr="00ED13A7" w:rsidRDefault="0042286A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1A357F1C" w14:textId="77777777" w:rsidR="0042286A" w:rsidRPr="00D760D9" w:rsidRDefault="0042286A" w:rsidP="0042286A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5A171D" w14:textId="77777777" w:rsidR="0042286A" w:rsidRPr="002B1285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356104" w14:textId="77777777" w:rsidR="0042286A" w:rsidRPr="00F27834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7BA1C" w14:textId="77777777" w:rsidR="0042286A" w:rsidRPr="00FF30CF" w:rsidRDefault="0042286A" w:rsidP="0042286A">
            <w:pPr>
              <w:jc w:val="center"/>
              <w:rPr>
                <w:sz w:val="22"/>
              </w:rPr>
            </w:pPr>
            <w:r w:rsidRPr="006C3FCF">
              <w:rPr>
                <w:sz w:val="22"/>
              </w:rPr>
              <w:t>5832,74</w:t>
            </w:r>
          </w:p>
        </w:tc>
        <w:tc>
          <w:tcPr>
            <w:tcW w:w="1276" w:type="dxa"/>
            <w:vAlign w:val="center"/>
          </w:tcPr>
          <w:p w14:paraId="690B8DF9" w14:textId="77777777" w:rsidR="0042286A" w:rsidRPr="00FF30CF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8230,92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7B52866F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7FC4FA1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5879E58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ED25B0E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FBEDB2" w14:textId="77777777" w:rsidR="0042286A" w:rsidRPr="00F27834" w:rsidRDefault="0042286A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42286A" w:rsidRPr="00ED13A7" w14:paraId="7C21919C" w14:textId="77777777" w:rsidTr="0042286A">
        <w:trPr>
          <w:trHeight w:hRule="exact" w:val="276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51AD5A7A" w14:textId="77777777" w:rsidR="0042286A" w:rsidRPr="00ED13A7" w:rsidRDefault="0042286A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0274D690" w14:textId="77777777" w:rsidR="0042286A" w:rsidRPr="00D760D9" w:rsidRDefault="0042286A" w:rsidP="0042286A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57F66D" w14:textId="77777777" w:rsidR="0042286A" w:rsidRPr="002B1285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95A291" w14:textId="77777777" w:rsidR="0042286A" w:rsidRPr="00F27834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8A85E4" w14:textId="77777777" w:rsidR="0042286A" w:rsidRPr="00FF30CF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6942,42</w:t>
            </w:r>
          </w:p>
        </w:tc>
        <w:tc>
          <w:tcPr>
            <w:tcW w:w="1276" w:type="dxa"/>
            <w:vAlign w:val="center"/>
          </w:tcPr>
          <w:p w14:paraId="6C3F6746" w14:textId="77777777" w:rsidR="0042286A" w:rsidRPr="00FF30CF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6943,62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5769D466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2064385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558FF77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124D29E9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4D9388" w14:textId="77777777" w:rsidR="0042286A" w:rsidRPr="00F27834" w:rsidRDefault="0042286A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42286A" w:rsidRPr="00ED13A7" w14:paraId="45959D62" w14:textId="77777777" w:rsidTr="0042286A">
        <w:trPr>
          <w:trHeight w:hRule="exact" w:val="293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2EDBF945" w14:textId="77777777" w:rsidR="0042286A" w:rsidRPr="00ED13A7" w:rsidRDefault="0042286A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47F69F9C" w14:textId="77777777" w:rsidR="0042286A" w:rsidRPr="00D760D9" w:rsidRDefault="0042286A" w:rsidP="0042286A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5611D1" w14:textId="77777777" w:rsidR="0042286A" w:rsidRPr="002B1285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F65938" w14:textId="77777777" w:rsidR="0042286A" w:rsidRPr="00F27834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C96819" w14:textId="77777777" w:rsidR="0042286A" w:rsidRPr="00FF30CF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6717,96</w:t>
            </w:r>
          </w:p>
        </w:tc>
        <w:tc>
          <w:tcPr>
            <w:tcW w:w="1276" w:type="dxa"/>
            <w:vAlign w:val="center"/>
          </w:tcPr>
          <w:p w14:paraId="61AB6E1B" w14:textId="77777777" w:rsidR="0042286A" w:rsidRPr="00FF30CF" w:rsidRDefault="0042286A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6719,20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8ABF8B9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8718ECC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7800DC9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169DC485" w14:textId="77777777" w:rsidR="0042286A" w:rsidRPr="00F27834" w:rsidRDefault="0042286A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D88D664" w14:textId="77777777" w:rsidR="0042286A" w:rsidRPr="00F27834" w:rsidRDefault="0042286A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8D3BC7" w:rsidRPr="00ED13A7" w14:paraId="5D96D37F" w14:textId="77777777" w:rsidTr="0042286A">
        <w:trPr>
          <w:trHeight w:hRule="exact" w:val="264"/>
        </w:trPr>
        <w:tc>
          <w:tcPr>
            <w:tcW w:w="392" w:type="dxa"/>
            <w:vMerge w:val="restart"/>
            <w:shd w:val="clear" w:color="auto" w:fill="auto"/>
            <w:noWrap/>
            <w:vAlign w:val="center"/>
          </w:tcPr>
          <w:p w14:paraId="17C39763" w14:textId="77777777" w:rsidR="008D3BC7" w:rsidRPr="00ED13A7" w:rsidRDefault="008D3BC7" w:rsidP="0042286A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2.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14:paraId="45938230" w14:textId="77777777" w:rsidR="008D3BC7" w:rsidRPr="00D760D9" w:rsidRDefault="008D3BC7" w:rsidP="0042286A">
            <w:pPr>
              <w:widowControl/>
              <w:ind w:right="-108"/>
              <w:rPr>
                <w:sz w:val="22"/>
              </w:rPr>
            </w:pPr>
            <w:r w:rsidRPr="00D760D9">
              <w:rPr>
                <w:sz w:val="22"/>
              </w:rPr>
              <w:t>ООО «Теплосети» (Верхнеландеховский район</w:t>
            </w:r>
            <w:proofErr w:type="gramStart"/>
            <w:r w:rsidRPr="00D760D9">
              <w:rPr>
                <w:sz w:val="22"/>
              </w:rPr>
              <w:t>),  котельная</w:t>
            </w:r>
            <w:proofErr w:type="gramEnd"/>
            <w:r w:rsidRPr="00D760D9">
              <w:rPr>
                <w:sz w:val="22"/>
              </w:rPr>
              <w:t xml:space="preserve"> в с. Мыт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F64161" w14:textId="77777777" w:rsidR="008D3BC7" w:rsidRPr="002B1285" w:rsidRDefault="008D3BC7" w:rsidP="0042286A">
            <w:pPr>
              <w:widowControl/>
              <w:jc w:val="center"/>
              <w:rPr>
                <w:sz w:val="22"/>
                <w:szCs w:val="22"/>
              </w:rPr>
            </w:pPr>
            <w:r w:rsidRPr="002B1285">
              <w:rPr>
                <w:sz w:val="22"/>
                <w:szCs w:val="22"/>
              </w:rPr>
              <w:t>Одноставочный, руб./Гкал, НДС</w:t>
            </w:r>
            <w:r>
              <w:rPr>
                <w:sz w:val="22"/>
                <w:szCs w:val="22"/>
              </w:rPr>
              <w:t xml:space="preserve"> не облагается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370D30" w14:textId="77777777" w:rsidR="008D3BC7" w:rsidRPr="00F27834" w:rsidRDefault="008D3BC7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B01DA4F" w14:textId="77777777" w:rsidR="008D3BC7" w:rsidRPr="001A6C21" w:rsidRDefault="008D3BC7" w:rsidP="005362B6">
            <w:pPr>
              <w:jc w:val="center"/>
              <w:rPr>
                <w:sz w:val="22"/>
              </w:rPr>
            </w:pPr>
            <w:r w:rsidRPr="001A6C21">
              <w:rPr>
                <w:sz w:val="22"/>
              </w:rPr>
              <w:t>3 184,45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120C384" w14:textId="77777777" w:rsidR="008D3BC7" w:rsidRPr="001A6C21" w:rsidRDefault="008D3BC7" w:rsidP="00536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 w:rsidRPr="001A6C21">
              <w:rPr>
                <w:sz w:val="22"/>
              </w:rPr>
              <w:t xml:space="preserve"> 184,45</w:t>
            </w:r>
          </w:p>
        </w:tc>
        <w:tc>
          <w:tcPr>
            <w:tcW w:w="720" w:type="dxa"/>
            <w:vAlign w:val="center"/>
          </w:tcPr>
          <w:p w14:paraId="40F98F59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0FD0E7E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4721C45A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5767C98" w14:textId="77777777" w:rsidR="008D3BC7" w:rsidRPr="00F27834" w:rsidRDefault="008D3BC7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8D3BC7" w:rsidRPr="00ED13A7" w14:paraId="6B687236" w14:textId="77777777" w:rsidTr="0042286A">
        <w:trPr>
          <w:trHeight w:hRule="exact" w:val="270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7E3C87C6" w14:textId="77777777" w:rsidR="008D3BC7" w:rsidRPr="00ED13A7" w:rsidRDefault="008D3BC7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7331B28F" w14:textId="77777777" w:rsidR="008D3BC7" w:rsidRPr="00D760D9" w:rsidRDefault="008D3BC7" w:rsidP="0042286A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49C0D10" w14:textId="77777777" w:rsidR="008D3BC7" w:rsidRPr="002B1285" w:rsidRDefault="008D3BC7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ADF50F" w14:textId="77777777" w:rsidR="008D3BC7" w:rsidRDefault="008D3BC7" w:rsidP="0042286A">
            <w:pPr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 w14:paraId="099EF68D" w14:textId="77777777" w:rsidR="008D3BC7" w:rsidRPr="00F27834" w:rsidRDefault="008D3BC7" w:rsidP="0042286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5383F" w14:textId="77777777" w:rsidR="008D3BC7" w:rsidRPr="001A6C21" w:rsidRDefault="008D3BC7" w:rsidP="005362B6">
            <w:pPr>
              <w:jc w:val="center"/>
              <w:rPr>
                <w:bCs/>
                <w:sz w:val="22"/>
                <w:szCs w:val="24"/>
              </w:rPr>
            </w:pPr>
            <w:r w:rsidRPr="001A6C21">
              <w:rPr>
                <w:bCs/>
                <w:sz w:val="22"/>
              </w:rPr>
              <w:t>3 184,45</w:t>
            </w:r>
          </w:p>
        </w:tc>
        <w:tc>
          <w:tcPr>
            <w:tcW w:w="1276" w:type="dxa"/>
            <w:vAlign w:val="center"/>
          </w:tcPr>
          <w:p w14:paraId="702B9C1F" w14:textId="77777777" w:rsidR="008D3BC7" w:rsidRPr="001A6C21" w:rsidRDefault="008D3BC7" w:rsidP="005362B6">
            <w:pPr>
              <w:jc w:val="center"/>
              <w:rPr>
                <w:bCs/>
                <w:sz w:val="22"/>
                <w:szCs w:val="24"/>
              </w:rPr>
            </w:pPr>
            <w:r w:rsidRPr="001A6C21">
              <w:rPr>
                <w:bCs/>
                <w:sz w:val="22"/>
              </w:rPr>
              <w:t>3 184,45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54113AA6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403CB65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09EBA69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4620405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40FE4C" w14:textId="77777777" w:rsidR="008D3BC7" w:rsidRPr="00F27834" w:rsidRDefault="008D3BC7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8D3BC7" w:rsidRPr="00ED13A7" w14:paraId="67A69206" w14:textId="77777777" w:rsidTr="0042286A">
        <w:trPr>
          <w:trHeight w:hRule="exact" w:val="287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20F28232" w14:textId="77777777" w:rsidR="008D3BC7" w:rsidRPr="00ED13A7" w:rsidRDefault="008D3BC7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12798651" w14:textId="77777777" w:rsidR="008D3BC7" w:rsidRPr="00D760D9" w:rsidRDefault="008D3BC7" w:rsidP="0042286A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B229635" w14:textId="77777777" w:rsidR="008D3BC7" w:rsidRPr="002B1285" w:rsidRDefault="008D3BC7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E965B7" w14:textId="77777777" w:rsidR="008D3BC7" w:rsidRPr="00F27834" w:rsidRDefault="008D3BC7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EFFDFE" w14:textId="77777777" w:rsidR="008D3BC7" w:rsidRPr="001A6C21" w:rsidRDefault="008D3BC7" w:rsidP="005362B6">
            <w:pPr>
              <w:jc w:val="center"/>
              <w:rPr>
                <w:bCs/>
                <w:sz w:val="22"/>
                <w:szCs w:val="24"/>
              </w:rPr>
            </w:pPr>
            <w:r w:rsidRPr="001A6C21">
              <w:rPr>
                <w:bCs/>
                <w:sz w:val="22"/>
              </w:rPr>
              <w:t>3 037,34</w:t>
            </w:r>
          </w:p>
        </w:tc>
        <w:tc>
          <w:tcPr>
            <w:tcW w:w="1276" w:type="dxa"/>
            <w:vAlign w:val="center"/>
          </w:tcPr>
          <w:p w14:paraId="6DEFAAF3" w14:textId="77777777" w:rsidR="008D3BC7" w:rsidRPr="001A6C21" w:rsidRDefault="008D3BC7" w:rsidP="005362B6">
            <w:pPr>
              <w:jc w:val="center"/>
              <w:rPr>
                <w:bCs/>
                <w:sz w:val="22"/>
                <w:szCs w:val="24"/>
              </w:rPr>
            </w:pPr>
            <w:r w:rsidRPr="001A6C21">
              <w:rPr>
                <w:bCs/>
                <w:sz w:val="22"/>
              </w:rPr>
              <w:t>3 037,34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1E7E1687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6330265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DEFD639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4FA3A61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E9E3D69" w14:textId="77777777" w:rsidR="008D3BC7" w:rsidRPr="00F27834" w:rsidRDefault="008D3BC7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8D3BC7" w:rsidRPr="00ED13A7" w14:paraId="5BB02EF2" w14:textId="77777777" w:rsidTr="0042286A">
        <w:trPr>
          <w:trHeight w:hRule="exact" w:val="278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7C3CE8D0" w14:textId="77777777" w:rsidR="008D3BC7" w:rsidRPr="00ED13A7" w:rsidRDefault="008D3BC7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47BC5E56" w14:textId="77777777" w:rsidR="008D3BC7" w:rsidRPr="00D760D9" w:rsidRDefault="008D3BC7" w:rsidP="0042286A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07BDCF0" w14:textId="77777777" w:rsidR="008D3BC7" w:rsidRPr="002B1285" w:rsidRDefault="008D3BC7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D7B8E8" w14:textId="77777777" w:rsidR="008D3BC7" w:rsidRPr="00F27834" w:rsidRDefault="008D3BC7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DD6E54" w14:textId="77777777" w:rsidR="008D3BC7" w:rsidRPr="001A6C21" w:rsidRDefault="008D3BC7" w:rsidP="005362B6">
            <w:pPr>
              <w:jc w:val="center"/>
              <w:rPr>
                <w:bCs/>
                <w:sz w:val="22"/>
                <w:szCs w:val="24"/>
              </w:rPr>
            </w:pPr>
            <w:r w:rsidRPr="001A6C21">
              <w:rPr>
                <w:bCs/>
                <w:sz w:val="22"/>
              </w:rPr>
              <w:t>3 955,34</w:t>
            </w:r>
          </w:p>
        </w:tc>
        <w:tc>
          <w:tcPr>
            <w:tcW w:w="1276" w:type="dxa"/>
            <w:vAlign w:val="center"/>
          </w:tcPr>
          <w:p w14:paraId="59DE6262" w14:textId="77777777" w:rsidR="008D3BC7" w:rsidRPr="001A6C21" w:rsidRDefault="008D3BC7" w:rsidP="005362B6">
            <w:pPr>
              <w:jc w:val="center"/>
              <w:rPr>
                <w:bCs/>
                <w:sz w:val="22"/>
                <w:szCs w:val="24"/>
              </w:rPr>
            </w:pPr>
            <w:r w:rsidRPr="001A6C21">
              <w:rPr>
                <w:bCs/>
                <w:sz w:val="22"/>
              </w:rPr>
              <w:t>3 955,34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43712996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7552D1E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9B0B8A1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1BA7E570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319B136" w14:textId="77777777" w:rsidR="008D3BC7" w:rsidRPr="00F27834" w:rsidRDefault="008D3BC7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8D3BC7" w:rsidRPr="00ED13A7" w14:paraId="02B70713" w14:textId="77777777" w:rsidTr="0042286A">
        <w:trPr>
          <w:trHeight w:hRule="exact" w:val="267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1105DAF3" w14:textId="77777777" w:rsidR="008D3BC7" w:rsidRPr="00ED13A7" w:rsidRDefault="008D3BC7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14:paraId="28AD585F" w14:textId="77777777" w:rsidR="008D3BC7" w:rsidRPr="00D760D9" w:rsidRDefault="008D3BC7" w:rsidP="0042286A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D2401EA" w14:textId="77777777" w:rsidR="008D3BC7" w:rsidRPr="002B1285" w:rsidRDefault="008D3BC7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6A39D7" w14:textId="77777777" w:rsidR="008D3BC7" w:rsidRPr="00F27834" w:rsidRDefault="008D3BC7" w:rsidP="00422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3999B0" w14:textId="77777777" w:rsidR="008D3BC7" w:rsidRPr="001A6C21" w:rsidRDefault="008D3BC7" w:rsidP="005362B6">
            <w:pPr>
              <w:jc w:val="center"/>
              <w:rPr>
                <w:bCs/>
                <w:sz w:val="22"/>
                <w:szCs w:val="24"/>
              </w:rPr>
            </w:pPr>
            <w:r w:rsidRPr="001A6C21">
              <w:rPr>
                <w:bCs/>
                <w:sz w:val="22"/>
              </w:rPr>
              <w:t>2 893,42</w:t>
            </w:r>
          </w:p>
        </w:tc>
        <w:tc>
          <w:tcPr>
            <w:tcW w:w="1276" w:type="dxa"/>
            <w:vAlign w:val="center"/>
          </w:tcPr>
          <w:p w14:paraId="7BC9D1B2" w14:textId="77777777" w:rsidR="008D3BC7" w:rsidRPr="001A6C21" w:rsidRDefault="008D3BC7" w:rsidP="005362B6">
            <w:pPr>
              <w:jc w:val="center"/>
              <w:rPr>
                <w:bCs/>
                <w:sz w:val="22"/>
                <w:szCs w:val="24"/>
              </w:rPr>
            </w:pPr>
            <w:r w:rsidRPr="001A6C21">
              <w:rPr>
                <w:bCs/>
                <w:sz w:val="22"/>
              </w:rPr>
              <w:t>2 893,42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87E94ED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B23F3ED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D51D544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76F6972" w14:textId="77777777" w:rsidR="008D3BC7" w:rsidRPr="00F27834" w:rsidRDefault="008D3BC7" w:rsidP="0042286A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82D08CA" w14:textId="77777777" w:rsidR="008D3BC7" w:rsidRPr="00F27834" w:rsidRDefault="008D3BC7" w:rsidP="0042286A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</w:tbl>
    <w:p w14:paraId="429727A3" w14:textId="77777777" w:rsidR="0042286A" w:rsidRPr="0042286A" w:rsidRDefault="0042286A" w:rsidP="0042286A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42286A">
        <w:rPr>
          <w:sz w:val="22"/>
          <w:szCs w:val="22"/>
        </w:rPr>
        <w:t xml:space="preserve">Примечание. </w:t>
      </w:r>
    </w:p>
    <w:p w14:paraId="3BD879D9" w14:textId="77777777" w:rsidR="0042286A" w:rsidRPr="0042286A" w:rsidRDefault="0042286A" w:rsidP="00B26B25">
      <w:pPr>
        <w:widowControl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142" w:firstLine="425"/>
        <w:jc w:val="both"/>
        <w:outlineLvl w:val="3"/>
        <w:rPr>
          <w:rStyle w:val="af5"/>
          <w:color w:val="auto"/>
          <w:sz w:val="22"/>
          <w:szCs w:val="22"/>
        </w:rPr>
      </w:pPr>
      <w:r w:rsidRPr="0042286A">
        <w:rPr>
          <w:sz w:val="22"/>
          <w:szCs w:val="22"/>
        </w:rPr>
        <w:t xml:space="preserve">Организация применяет упрощенную систему налогообложения в соответствии с </w:t>
      </w:r>
      <w:r w:rsidR="0043667D" w:rsidRPr="0042286A">
        <w:rPr>
          <w:sz w:val="22"/>
          <w:szCs w:val="22"/>
        </w:rPr>
        <w:fldChar w:fldCharType="begin"/>
      </w:r>
      <w:r w:rsidRPr="0042286A">
        <w:rPr>
          <w:sz w:val="22"/>
          <w:szCs w:val="22"/>
        </w:rPr>
        <w:instrText xml:space="preserve">HYPERLINK consultantplus://offline/ref=746F338B43B7F1B369C2572ED2587B35F0F0B100D59F2972F8DACCEC71D88C2DEBC132982C5CAC5FG3fEG </w:instrText>
      </w:r>
      <w:r w:rsidR="0043667D" w:rsidRPr="0042286A">
        <w:rPr>
          <w:sz w:val="22"/>
          <w:szCs w:val="22"/>
        </w:rPr>
        <w:fldChar w:fldCharType="separate"/>
      </w:r>
      <w:r w:rsidRPr="0042286A">
        <w:rPr>
          <w:rStyle w:val="af5"/>
          <w:color w:val="auto"/>
          <w:sz w:val="22"/>
          <w:szCs w:val="22"/>
        </w:rPr>
        <w:t xml:space="preserve">Главой        </w:t>
      </w:r>
    </w:p>
    <w:p w14:paraId="7AC75E4F" w14:textId="77777777" w:rsidR="0042286A" w:rsidRPr="0042286A" w:rsidRDefault="0042286A" w:rsidP="0042286A">
      <w:pPr>
        <w:widowControl/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42286A">
        <w:rPr>
          <w:rStyle w:val="af5"/>
          <w:color w:val="auto"/>
          <w:sz w:val="22"/>
          <w:szCs w:val="22"/>
        </w:rPr>
        <w:t>26.2</w:t>
      </w:r>
      <w:r w:rsidR="0043667D" w:rsidRPr="0042286A">
        <w:rPr>
          <w:sz w:val="22"/>
          <w:szCs w:val="22"/>
        </w:rPr>
        <w:fldChar w:fldCharType="end"/>
      </w:r>
      <w:r w:rsidRPr="0042286A">
        <w:rPr>
          <w:sz w:val="22"/>
          <w:szCs w:val="22"/>
        </w:rPr>
        <w:t xml:space="preserve"> части 2 Налогового кодекса Российской Федерации.</w:t>
      </w:r>
    </w:p>
    <w:p w14:paraId="4D79ECCB" w14:textId="77777777" w:rsidR="0042286A" w:rsidRPr="0042286A" w:rsidRDefault="0042286A" w:rsidP="00B26B25">
      <w:pPr>
        <w:widowControl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2286A">
        <w:rPr>
          <w:sz w:val="22"/>
          <w:szCs w:val="22"/>
        </w:rPr>
        <w:t>Тарифы, установленные на 2023 год, вводятся в действие с 1 декабря 2022 г.</w:t>
      </w:r>
    </w:p>
    <w:p w14:paraId="5088BAC0" w14:textId="77777777" w:rsidR="0042286A" w:rsidRDefault="0042286A" w:rsidP="00145828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28714885" w14:textId="77777777" w:rsidR="0042286A" w:rsidRPr="00657D4C" w:rsidRDefault="0042286A" w:rsidP="00657D4C">
      <w:pPr>
        <w:pStyle w:val="a4"/>
        <w:numPr>
          <w:ilvl w:val="0"/>
          <w:numId w:val="16"/>
        </w:numPr>
        <w:tabs>
          <w:tab w:val="left" w:pos="1276"/>
        </w:tabs>
        <w:ind w:left="0" w:firstLine="633"/>
        <w:jc w:val="both"/>
        <w:rPr>
          <w:sz w:val="22"/>
          <w:szCs w:val="22"/>
        </w:rPr>
      </w:pPr>
      <w:r w:rsidRPr="00657D4C">
        <w:rPr>
          <w:sz w:val="22"/>
          <w:szCs w:val="22"/>
        </w:rPr>
        <w:t>Установить льготные тарифы на тепловую энергию для потребителей ООО «</w:t>
      </w:r>
      <w:r w:rsidRPr="00657D4C">
        <w:rPr>
          <w:bCs/>
          <w:sz w:val="22"/>
          <w:szCs w:val="22"/>
        </w:rPr>
        <w:t>Теплосети</w:t>
      </w:r>
      <w:r w:rsidRPr="00657D4C">
        <w:rPr>
          <w:sz w:val="22"/>
          <w:szCs w:val="22"/>
        </w:rPr>
        <w:t xml:space="preserve">» (Верхнеландеховский район) на 2023-2027 годы 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1260"/>
        <w:gridCol w:w="709"/>
        <w:gridCol w:w="1271"/>
        <w:gridCol w:w="1284"/>
        <w:gridCol w:w="696"/>
        <w:gridCol w:w="720"/>
        <w:gridCol w:w="720"/>
        <w:gridCol w:w="540"/>
        <w:gridCol w:w="720"/>
      </w:tblGrid>
      <w:tr w:rsidR="0042286A" w:rsidRPr="00ED13A7" w14:paraId="08B9FA11" w14:textId="77777777" w:rsidTr="0042286A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B2489F9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№ п/п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14:paraId="73CE0998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4252FB0A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4757AFD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Год</w:t>
            </w:r>
          </w:p>
        </w:tc>
        <w:tc>
          <w:tcPr>
            <w:tcW w:w="2555" w:type="dxa"/>
            <w:gridSpan w:val="2"/>
            <w:shd w:val="clear" w:color="auto" w:fill="auto"/>
            <w:noWrap/>
            <w:vAlign w:val="center"/>
          </w:tcPr>
          <w:p w14:paraId="29FBF2E9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Вода</w:t>
            </w:r>
          </w:p>
        </w:tc>
        <w:tc>
          <w:tcPr>
            <w:tcW w:w="2676" w:type="dxa"/>
            <w:gridSpan w:val="4"/>
            <w:shd w:val="clear" w:color="auto" w:fill="auto"/>
            <w:noWrap/>
            <w:vAlign w:val="center"/>
          </w:tcPr>
          <w:p w14:paraId="41A2948F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2A0978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42286A" w:rsidRPr="00ED13A7" w14:paraId="048D091A" w14:textId="77777777" w:rsidTr="0042286A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61BB1DDD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62759042" w14:textId="77777777" w:rsidR="0042286A" w:rsidRPr="00ED13A7" w:rsidRDefault="0042286A" w:rsidP="0042286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532C202C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EDB1CE9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6F10A30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 полугодие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8208A5C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2 полугодие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368CABB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1,2 до 2,5 кг/</w:t>
            </w:r>
          </w:p>
          <w:p w14:paraId="76364391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1ACB1780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2,5 до 7,0 кг/см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7C514CDB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7,0 до 13,0 кг/</w:t>
            </w:r>
          </w:p>
          <w:p w14:paraId="55FE7913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1E77B023" w14:textId="77777777" w:rsidR="0042286A" w:rsidRPr="00ED13A7" w:rsidRDefault="0042286A" w:rsidP="0042286A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Свыше 13,0 кг/</w:t>
            </w:r>
          </w:p>
          <w:p w14:paraId="70ACE735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42EDACF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42286A" w:rsidRPr="00ED13A7" w14:paraId="4D797751" w14:textId="77777777" w:rsidTr="0042286A">
        <w:trPr>
          <w:trHeight w:val="300"/>
        </w:trPr>
        <w:tc>
          <w:tcPr>
            <w:tcW w:w="10438" w:type="dxa"/>
            <w:gridSpan w:val="11"/>
            <w:shd w:val="clear" w:color="auto" w:fill="auto"/>
            <w:noWrap/>
            <w:vAlign w:val="center"/>
          </w:tcPr>
          <w:p w14:paraId="31A2CC04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2286A" w:rsidRPr="00ED13A7" w14:paraId="710110BF" w14:textId="77777777" w:rsidTr="0042286A">
        <w:trPr>
          <w:trHeight w:val="300"/>
        </w:trPr>
        <w:tc>
          <w:tcPr>
            <w:tcW w:w="10438" w:type="dxa"/>
            <w:gridSpan w:val="11"/>
            <w:shd w:val="clear" w:color="auto" w:fill="auto"/>
            <w:noWrap/>
            <w:vAlign w:val="center"/>
          </w:tcPr>
          <w:p w14:paraId="47E32B4D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 xml:space="preserve">Население </w:t>
            </w:r>
            <w:r w:rsidRPr="002B1285">
              <w:rPr>
                <w:sz w:val="22"/>
                <w:szCs w:val="22"/>
              </w:rPr>
              <w:t>(НДС не облагается)</w:t>
            </w:r>
          </w:p>
        </w:tc>
      </w:tr>
      <w:tr w:rsidR="0042286A" w:rsidRPr="00ED13A7" w14:paraId="2544406D" w14:textId="77777777" w:rsidTr="0042286A">
        <w:trPr>
          <w:trHeight w:hRule="exact" w:val="280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50EC5F2E" w14:textId="77777777" w:rsidR="0042286A" w:rsidRPr="00ED13A7" w:rsidRDefault="0042286A" w:rsidP="0042286A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14:paraId="170C41DA" w14:textId="77777777" w:rsidR="0042286A" w:rsidRPr="00ED13A7" w:rsidRDefault="0042286A" w:rsidP="0042286A">
            <w:pPr>
              <w:widowControl/>
              <w:rPr>
                <w:sz w:val="22"/>
                <w:szCs w:val="22"/>
              </w:rPr>
            </w:pPr>
            <w:r w:rsidRPr="00D760D9">
              <w:rPr>
                <w:sz w:val="22"/>
                <w:szCs w:val="22"/>
              </w:rPr>
              <w:t>ООО «</w:t>
            </w:r>
            <w:r w:rsidRPr="00D760D9">
              <w:rPr>
                <w:sz w:val="22"/>
              </w:rPr>
              <w:t>Теплосети</w:t>
            </w:r>
            <w:r w:rsidRPr="00ED13A7">
              <w:rPr>
                <w:sz w:val="22"/>
                <w:szCs w:val="22"/>
              </w:rPr>
              <w:t>» (Верхнеландеховский район)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C470F60" w14:textId="77777777" w:rsidR="0042286A" w:rsidRPr="00ED13A7" w:rsidRDefault="0042286A" w:rsidP="0042286A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25C524" w14:textId="77777777" w:rsidR="0042286A" w:rsidRPr="00971C84" w:rsidRDefault="0042286A" w:rsidP="0042286A">
            <w:pPr>
              <w:widowControl/>
              <w:jc w:val="center"/>
              <w:rPr>
                <w:sz w:val="22"/>
              </w:rPr>
            </w:pPr>
            <w:r w:rsidRPr="002B1285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555" w:type="dxa"/>
            <w:gridSpan w:val="2"/>
            <w:shd w:val="clear" w:color="auto" w:fill="auto"/>
            <w:noWrap/>
            <w:vAlign w:val="center"/>
          </w:tcPr>
          <w:p w14:paraId="0D08EC2B" w14:textId="77777777" w:rsidR="0042286A" w:rsidRPr="00FF30CF" w:rsidRDefault="0042286A" w:rsidP="0042286A">
            <w:pPr>
              <w:widowControl/>
              <w:jc w:val="center"/>
              <w:rPr>
                <w:sz w:val="22"/>
              </w:rPr>
            </w:pPr>
            <w:r w:rsidRPr="002A5C57">
              <w:rPr>
                <w:sz w:val="22"/>
              </w:rPr>
              <w:t>2830,78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2A58EB4A" w14:textId="77777777" w:rsidR="0042286A" w:rsidRPr="00971C84" w:rsidRDefault="0042286A" w:rsidP="0042286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0473C2B" w14:textId="77777777" w:rsidR="0042286A" w:rsidRPr="00971C84" w:rsidRDefault="0042286A" w:rsidP="0042286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7DBFFA2" w14:textId="77777777" w:rsidR="0042286A" w:rsidRPr="00971C84" w:rsidRDefault="0042286A" w:rsidP="0042286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DEAC4AB" w14:textId="77777777" w:rsidR="0042286A" w:rsidRPr="00971C84" w:rsidRDefault="0042286A" w:rsidP="0042286A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2878D4C" w14:textId="77777777" w:rsidR="0042286A" w:rsidRPr="00971C84" w:rsidRDefault="0042286A" w:rsidP="0042286A">
            <w:pPr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</w:tr>
      <w:tr w:rsidR="008D3BC7" w:rsidRPr="00ED13A7" w14:paraId="6BB1939B" w14:textId="77777777" w:rsidTr="0042286A">
        <w:trPr>
          <w:trHeight w:hRule="exact" w:val="283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466868B2" w14:textId="77777777" w:rsidR="008D3BC7" w:rsidRPr="00ED13A7" w:rsidRDefault="008D3BC7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2E855001" w14:textId="77777777" w:rsidR="008D3BC7" w:rsidRPr="00D760D9" w:rsidRDefault="008D3BC7" w:rsidP="0042286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B5AF9F3" w14:textId="77777777" w:rsidR="008D3BC7" w:rsidRPr="00ED13A7" w:rsidRDefault="008D3BC7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33B2F8" w14:textId="77777777" w:rsidR="008D3BC7" w:rsidRPr="002B1285" w:rsidRDefault="008D3BC7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6665D02C" w14:textId="77777777" w:rsidR="008D3BC7" w:rsidRPr="002A5C57" w:rsidRDefault="008D3BC7" w:rsidP="005362B6">
            <w:pPr>
              <w:widowControl/>
              <w:jc w:val="center"/>
              <w:rPr>
                <w:sz w:val="22"/>
              </w:rPr>
            </w:pPr>
            <w:r w:rsidRPr="002A5C57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2A5C57">
              <w:rPr>
                <w:sz w:val="22"/>
              </w:rPr>
              <w:t>830,78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AF02064" w14:textId="77777777" w:rsidR="008D3BC7" w:rsidRPr="002A5C57" w:rsidRDefault="008D3BC7" w:rsidP="005362B6">
            <w:pPr>
              <w:widowControl/>
              <w:jc w:val="center"/>
              <w:rPr>
                <w:sz w:val="22"/>
              </w:rPr>
            </w:pPr>
            <w:r w:rsidRPr="002A5C57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2A5C57">
              <w:rPr>
                <w:sz w:val="22"/>
              </w:rPr>
              <w:t>009,12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9179890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39448615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14D8AF32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40" w:type="dxa"/>
            <w:vAlign w:val="center"/>
          </w:tcPr>
          <w:p w14:paraId="57C5C34A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8E1DB94" w14:textId="77777777" w:rsidR="008D3BC7" w:rsidRPr="00971C84" w:rsidRDefault="008D3BC7" w:rsidP="0042286A">
            <w:pPr>
              <w:jc w:val="center"/>
              <w:rPr>
                <w:sz w:val="22"/>
              </w:rPr>
            </w:pPr>
          </w:p>
        </w:tc>
      </w:tr>
      <w:tr w:rsidR="008D3BC7" w:rsidRPr="00ED13A7" w14:paraId="198BA3C5" w14:textId="77777777" w:rsidTr="0042286A">
        <w:trPr>
          <w:trHeight w:hRule="exact" w:val="274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6788F28" w14:textId="77777777" w:rsidR="008D3BC7" w:rsidRPr="00ED13A7" w:rsidRDefault="008D3BC7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2A18B019" w14:textId="77777777" w:rsidR="008D3BC7" w:rsidRPr="00D760D9" w:rsidRDefault="008D3BC7" w:rsidP="0042286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0287C43" w14:textId="77777777" w:rsidR="008D3BC7" w:rsidRPr="00ED13A7" w:rsidRDefault="008D3BC7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33CD42" w14:textId="77777777" w:rsidR="008D3BC7" w:rsidRPr="002B1285" w:rsidRDefault="008D3BC7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6A5662A5" w14:textId="77777777" w:rsidR="008D3BC7" w:rsidRPr="002A5C57" w:rsidRDefault="008D3BC7" w:rsidP="005362B6">
            <w:pPr>
              <w:widowControl/>
              <w:jc w:val="center"/>
              <w:rPr>
                <w:sz w:val="22"/>
              </w:rPr>
            </w:pPr>
            <w:r w:rsidRPr="002A5C57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2A5C57">
              <w:rPr>
                <w:sz w:val="22"/>
              </w:rPr>
              <w:t>009,12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F1355F2" w14:textId="77777777" w:rsidR="008D3BC7" w:rsidRPr="002A5C57" w:rsidRDefault="008D3BC7" w:rsidP="005362B6">
            <w:pPr>
              <w:widowControl/>
              <w:jc w:val="center"/>
              <w:rPr>
                <w:sz w:val="22"/>
              </w:rPr>
            </w:pPr>
            <w:r w:rsidRPr="002A5C57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2A5C57">
              <w:rPr>
                <w:sz w:val="22"/>
              </w:rPr>
              <w:t>168,60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73D4DE02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4855DC4D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20F14D44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40" w:type="dxa"/>
            <w:vAlign w:val="center"/>
          </w:tcPr>
          <w:p w14:paraId="642DF4A1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20EB6E7" w14:textId="77777777" w:rsidR="008D3BC7" w:rsidRPr="00971C84" w:rsidRDefault="008D3BC7" w:rsidP="0042286A">
            <w:pPr>
              <w:jc w:val="center"/>
              <w:rPr>
                <w:sz w:val="22"/>
              </w:rPr>
            </w:pPr>
          </w:p>
        </w:tc>
      </w:tr>
      <w:tr w:rsidR="008D3BC7" w:rsidRPr="00ED13A7" w14:paraId="46C44268" w14:textId="77777777" w:rsidTr="0042286A">
        <w:trPr>
          <w:trHeight w:hRule="exact" w:val="277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D168CF8" w14:textId="77777777" w:rsidR="008D3BC7" w:rsidRPr="00ED13A7" w:rsidRDefault="008D3BC7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052AB5C1" w14:textId="77777777" w:rsidR="008D3BC7" w:rsidRPr="00D760D9" w:rsidRDefault="008D3BC7" w:rsidP="0042286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28B4E4E" w14:textId="77777777" w:rsidR="008D3BC7" w:rsidRPr="00ED13A7" w:rsidRDefault="008D3BC7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47F215" w14:textId="77777777" w:rsidR="008D3BC7" w:rsidRPr="002B1285" w:rsidRDefault="008D3BC7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741EF11C" w14:textId="77777777" w:rsidR="008D3BC7" w:rsidRPr="002A5C57" w:rsidRDefault="008D3BC7" w:rsidP="005362B6">
            <w:pPr>
              <w:widowControl/>
              <w:jc w:val="center"/>
              <w:rPr>
                <w:sz w:val="22"/>
              </w:rPr>
            </w:pPr>
            <w:r w:rsidRPr="002A5C57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2A5C57">
              <w:rPr>
                <w:sz w:val="22"/>
              </w:rPr>
              <w:t>168,60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214A513" w14:textId="77777777" w:rsidR="008D3BC7" w:rsidRPr="002A5C57" w:rsidRDefault="008D3BC7" w:rsidP="005362B6">
            <w:pPr>
              <w:widowControl/>
              <w:jc w:val="center"/>
              <w:rPr>
                <w:sz w:val="22"/>
              </w:rPr>
            </w:pPr>
            <w:r w:rsidRPr="002A5C57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2A5C57">
              <w:rPr>
                <w:sz w:val="22"/>
              </w:rPr>
              <w:t>336,54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D0DA4F1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1F7D7FA1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2C96014E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40" w:type="dxa"/>
            <w:vAlign w:val="center"/>
          </w:tcPr>
          <w:p w14:paraId="11BCE18F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625E4B9" w14:textId="77777777" w:rsidR="008D3BC7" w:rsidRPr="00971C84" w:rsidRDefault="008D3BC7" w:rsidP="0042286A">
            <w:pPr>
              <w:jc w:val="center"/>
              <w:rPr>
                <w:sz w:val="22"/>
              </w:rPr>
            </w:pPr>
          </w:p>
        </w:tc>
      </w:tr>
      <w:tr w:rsidR="008D3BC7" w:rsidRPr="00ED13A7" w14:paraId="6144BC9E" w14:textId="77777777" w:rsidTr="0042286A">
        <w:trPr>
          <w:trHeight w:hRule="exact" w:val="296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72346845" w14:textId="77777777" w:rsidR="008D3BC7" w:rsidRPr="00ED13A7" w:rsidRDefault="008D3BC7" w:rsidP="00422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5F910CC3" w14:textId="77777777" w:rsidR="008D3BC7" w:rsidRPr="00D760D9" w:rsidRDefault="008D3BC7" w:rsidP="0042286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AA36BAE" w14:textId="77777777" w:rsidR="008D3BC7" w:rsidRPr="00ED13A7" w:rsidRDefault="008D3BC7" w:rsidP="0042286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66E00E" w14:textId="77777777" w:rsidR="008D3BC7" w:rsidRPr="002B1285" w:rsidRDefault="008D3BC7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67AE5DDD" w14:textId="77777777" w:rsidR="008D3BC7" w:rsidRPr="002A5C57" w:rsidRDefault="008D3BC7" w:rsidP="005362B6">
            <w:pPr>
              <w:widowControl/>
              <w:jc w:val="center"/>
              <w:rPr>
                <w:sz w:val="22"/>
              </w:rPr>
            </w:pPr>
            <w:r w:rsidRPr="002A5C57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2A5C57">
              <w:rPr>
                <w:sz w:val="22"/>
              </w:rPr>
              <w:t>336,54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753CCE4" w14:textId="77777777" w:rsidR="008D3BC7" w:rsidRPr="002A5C57" w:rsidRDefault="008D3BC7" w:rsidP="005362B6">
            <w:pPr>
              <w:widowControl/>
              <w:jc w:val="center"/>
              <w:rPr>
                <w:sz w:val="22"/>
              </w:rPr>
            </w:pPr>
            <w:r w:rsidRPr="002A5C57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2A5C57">
              <w:rPr>
                <w:sz w:val="22"/>
              </w:rPr>
              <w:t>513,38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54E805FE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643ABFD5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3CDE310F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540" w:type="dxa"/>
            <w:vAlign w:val="center"/>
          </w:tcPr>
          <w:p w14:paraId="330CEEC2" w14:textId="77777777" w:rsidR="008D3BC7" w:rsidRPr="00971C84" w:rsidRDefault="008D3BC7" w:rsidP="0042286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3047F2" w14:textId="77777777" w:rsidR="008D3BC7" w:rsidRPr="00971C84" w:rsidRDefault="008D3BC7" w:rsidP="0042286A">
            <w:pPr>
              <w:jc w:val="center"/>
              <w:rPr>
                <w:sz w:val="22"/>
              </w:rPr>
            </w:pPr>
          </w:p>
        </w:tc>
      </w:tr>
    </w:tbl>
    <w:p w14:paraId="2504F1F6" w14:textId="77777777" w:rsidR="0042286A" w:rsidRDefault="0042286A" w:rsidP="0042286A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E15784">
        <w:rPr>
          <w:sz w:val="22"/>
          <w:szCs w:val="22"/>
        </w:rPr>
        <w:t xml:space="preserve">Примечание. </w:t>
      </w:r>
    </w:p>
    <w:p w14:paraId="49C327CF" w14:textId="77777777" w:rsidR="0042286A" w:rsidRPr="00FE4825" w:rsidRDefault="0042286A" w:rsidP="00B26B25">
      <w:pPr>
        <w:pStyle w:val="a4"/>
        <w:widowControl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jc w:val="both"/>
        <w:outlineLvl w:val="3"/>
        <w:rPr>
          <w:rStyle w:val="af5"/>
          <w:color w:val="auto"/>
          <w:sz w:val="22"/>
          <w:szCs w:val="22"/>
          <w:u w:val="none"/>
        </w:rPr>
      </w:pPr>
      <w:r w:rsidRPr="00FE4825">
        <w:rPr>
          <w:sz w:val="22"/>
          <w:szCs w:val="22"/>
        </w:rPr>
        <w:t xml:space="preserve">Организация применяет упрощенную систему налогообложения в соответствии с </w:t>
      </w:r>
      <w:r w:rsidR="0043667D" w:rsidRPr="0068387A">
        <w:rPr>
          <w:sz w:val="22"/>
          <w:szCs w:val="22"/>
        </w:rPr>
        <w:fldChar w:fldCharType="begin"/>
      </w:r>
      <w:r w:rsidRPr="00FE4825">
        <w:rPr>
          <w:sz w:val="22"/>
          <w:szCs w:val="22"/>
        </w:rPr>
        <w:instrText xml:space="preserve">HYPERLINK consultantplus://offline/ref=746F338B43B7F1B369C2572ED2587B35F0F0B100D59F2972F8DACCEC71D88C2DEBC132982C5CAC5FG3fEG </w:instrText>
      </w:r>
      <w:r w:rsidR="0043667D" w:rsidRPr="0068387A">
        <w:rPr>
          <w:sz w:val="22"/>
          <w:szCs w:val="22"/>
        </w:rPr>
        <w:fldChar w:fldCharType="separate"/>
      </w:r>
      <w:r w:rsidRPr="00FE4825">
        <w:rPr>
          <w:rStyle w:val="af5"/>
          <w:color w:val="auto"/>
          <w:sz w:val="22"/>
          <w:szCs w:val="22"/>
          <w:u w:val="none"/>
        </w:rPr>
        <w:t xml:space="preserve">Главой        </w:t>
      </w:r>
    </w:p>
    <w:p w14:paraId="5EDB07F0" w14:textId="77777777" w:rsidR="0042286A" w:rsidRPr="0068387A" w:rsidRDefault="0042286A" w:rsidP="0042286A">
      <w:pPr>
        <w:widowControl/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68387A">
        <w:rPr>
          <w:rStyle w:val="af5"/>
          <w:color w:val="auto"/>
          <w:sz w:val="22"/>
          <w:szCs w:val="22"/>
          <w:u w:val="none"/>
        </w:rPr>
        <w:t>26.2</w:t>
      </w:r>
      <w:r w:rsidR="0043667D" w:rsidRPr="0068387A">
        <w:rPr>
          <w:sz w:val="22"/>
          <w:szCs w:val="22"/>
        </w:rPr>
        <w:fldChar w:fldCharType="end"/>
      </w:r>
      <w:r w:rsidRPr="0068387A">
        <w:rPr>
          <w:sz w:val="22"/>
          <w:szCs w:val="22"/>
        </w:rPr>
        <w:t xml:space="preserve"> части 2 Налогового кодекса Российской Федерации.</w:t>
      </w:r>
    </w:p>
    <w:p w14:paraId="13CC76EE" w14:textId="77777777" w:rsidR="0042286A" w:rsidRPr="0068387A" w:rsidRDefault="00FE4825" w:rsidP="00FE4825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="0042286A" w:rsidRPr="0068387A">
        <w:rPr>
          <w:sz w:val="22"/>
          <w:szCs w:val="22"/>
        </w:rPr>
        <w:t>Тарифы, установленные на 2023 год, вводятся в действие с 1 декабря 2022 г.</w:t>
      </w:r>
    </w:p>
    <w:p w14:paraId="25FB3BCA" w14:textId="77777777" w:rsidR="0042286A" w:rsidRDefault="0042286A" w:rsidP="0042286A">
      <w:pPr>
        <w:widowControl/>
        <w:tabs>
          <w:tab w:val="left" w:pos="1134"/>
          <w:tab w:val="left" w:pos="1276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</w:p>
    <w:p w14:paraId="3231781F" w14:textId="77777777" w:rsidR="0042286A" w:rsidRPr="0042286A" w:rsidRDefault="0042286A" w:rsidP="00A42955">
      <w:pPr>
        <w:pStyle w:val="a4"/>
        <w:numPr>
          <w:ilvl w:val="0"/>
          <w:numId w:val="16"/>
        </w:numPr>
        <w:tabs>
          <w:tab w:val="left" w:pos="1276"/>
        </w:tabs>
        <w:ind w:left="0" w:firstLine="633"/>
        <w:jc w:val="both"/>
        <w:rPr>
          <w:sz w:val="24"/>
          <w:szCs w:val="24"/>
        </w:rPr>
      </w:pPr>
      <w:r w:rsidRPr="0042286A">
        <w:rPr>
          <w:sz w:val="24"/>
          <w:szCs w:val="24"/>
        </w:rPr>
        <w:t xml:space="preserve">Установить долгосрочные параметры регулирования для формирования тарифов на тепловую энергию с использованием метода индексации установленных </w:t>
      </w:r>
      <w:proofErr w:type="gramStart"/>
      <w:r w:rsidRPr="0042286A">
        <w:rPr>
          <w:sz w:val="24"/>
          <w:szCs w:val="24"/>
        </w:rPr>
        <w:t>тарифов  для</w:t>
      </w:r>
      <w:proofErr w:type="gramEnd"/>
      <w:r w:rsidRPr="0042286A">
        <w:rPr>
          <w:sz w:val="24"/>
          <w:szCs w:val="24"/>
        </w:rPr>
        <w:t xml:space="preserve"> ООО </w:t>
      </w:r>
      <w:r w:rsidRPr="0042286A">
        <w:rPr>
          <w:sz w:val="24"/>
          <w:szCs w:val="24"/>
        </w:rPr>
        <w:lastRenderedPageBreak/>
        <w:t xml:space="preserve">«Теплосети» </w:t>
      </w:r>
    </w:p>
    <w:p w14:paraId="2ED9F888" w14:textId="77777777" w:rsidR="0042286A" w:rsidRDefault="0042286A" w:rsidP="0042286A">
      <w:pPr>
        <w:widowControl/>
        <w:autoSpaceDE w:val="0"/>
        <w:autoSpaceDN w:val="0"/>
        <w:adjustRightInd w:val="0"/>
        <w:ind w:left="567"/>
        <w:jc w:val="center"/>
        <w:rPr>
          <w:color w:val="FF0000"/>
          <w:sz w:val="22"/>
          <w:szCs w:val="22"/>
        </w:rPr>
      </w:pPr>
    </w:p>
    <w:p w14:paraId="750F8F02" w14:textId="77777777" w:rsidR="00A42955" w:rsidRPr="0042286A" w:rsidRDefault="00A42955" w:rsidP="0042286A">
      <w:pPr>
        <w:widowControl/>
        <w:autoSpaceDE w:val="0"/>
        <w:autoSpaceDN w:val="0"/>
        <w:adjustRightInd w:val="0"/>
        <w:ind w:left="567"/>
        <w:jc w:val="center"/>
        <w:rPr>
          <w:color w:val="FF0000"/>
          <w:sz w:val="22"/>
          <w:szCs w:val="22"/>
        </w:rPr>
      </w:pPr>
    </w:p>
    <w:tbl>
      <w:tblPr>
        <w:tblW w:w="105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125"/>
        <w:gridCol w:w="709"/>
        <w:gridCol w:w="992"/>
        <w:gridCol w:w="993"/>
        <w:gridCol w:w="850"/>
        <w:gridCol w:w="709"/>
        <w:gridCol w:w="1701"/>
        <w:gridCol w:w="1276"/>
        <w:gridCol w:w="836"/>
      </w:tblGrid>
      <w:tr w:rsidR="0042286A" w:rsidRPr="00C039D7" w14:paraId="1EFD075F" w14:textId="77777777" w:rsidTr="0042286A">
        <w:trPr>
          <w:trHeight w:val="99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46E1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1EE6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A2C75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423E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3823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7B0C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3728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AB0E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 xml:space="preserve">Показатели энергосбережения и энергетической эффективности (технологические потери при передаче тепловой энергии, теплоносителя)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3AC4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1C4A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42286A" w:rsidRPr="00C039D7" w14:paraId="11EADEE0" w14:textId="77777777" w:rsidTr="0042286A">
        <w:trPr>
          <w:trHeight w:val="225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8999" w14:textId="77777777" w:rsidR="0042286A" w:rsidRPr="00C039D7" w:rsidRDefault="0042286A" w:rsidP="0042286A">
            <w:pPr>
              <w:widowControl/>
              <w:rPr>
                <w:color w:val="FF0000"/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945D" w14:textId="77777777" w:rsidR="0042286A" w:rsidRPr="00C039D7" w:rsidRDefault="0042286A" w:rsidP="0042286A">
            <w:pPr>
              <w:widowControl/>
              <w:rPr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8F47" w14:textId="77777777" w:rsidR="0042286A" w:rsidRPr="00C039D7" w:rsidRDefault="0042286A" w:rsidP="0042286A">
            <w:pPr>
              <w:widowControl/>
              <w:rPr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41F4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F919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6E431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CD070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55213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A6BBC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40E" w14:textId="77777777" w:rsidR="0042286A" w:rsidRPr="00C039D7" w:rsidRDefault="0042286A" w:rsidP="0042286A">
            <w:pPr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42286A" w:rsidRPr="00C039D7" w14:paraId="4F61806D" w14:textId="77777777" w:rsidTr="0042286A">
        <w:trPr>
          <w:trHeight w:val="34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4FD48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9F0D" w14:textId="77777777" w:rsidR="0042286A" w:rsidRPr="00D760D9" w:rsidRDefault="0042286A" w:rsidP="0042286A">
            <w:pPr>
              <w:widowControl/>
              <w:ind w:right="-108"/>
              <w:rPr>
                <w:sz w:val="22"/>
              </w:rPr>
            </w:pPr>
            <w:r w:rsidRPr="00D760D9">
              <w:rPr>
                <w:sz w:val="22"/>
              </w:rPr>
              <w:t>ООО «Теплосети» (Верхнеландеховский район), котельные в п. Верхний Ландех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3A524" w14:textId="77777777" w:rsidR="0042286A" w:rsidRPr="00971C84" w:rsidRDefault="0042286A" w:rsidP="0042286A">
            <w:pPr>
              <w:widowControl/>
              <w:jc w:val="center"/>
              <w:rPr>
                <w:sz w:val="22"/>
              </w:rPr>
            </w:pPr>
            <w:r w:rsidRPr="002B1285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333D1" w14:textId="77777777" w:rsidR="0042286A" w:rsidRPr="008D3BC7" w:rsidRDefault="008D3BC7" w:rsidP="0042286A">
            <w:pPr>
              <w:jc w:val="center"/>
            </w:pPr>
            <w:r w:rsidRPr="008D3BC7">
              <w:t xml:space="preserve">10 943,755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79552" w14:textId="77777777" w:rsidR="0042286A" w:rsidRPr="00C039D7" w:rsidRDefault="0042286A" w:rsidP="0042286A">
            <w:pPr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2DB4" w14:textId="77777777" w:rsidR="0042286A" w:rsidRPr="00C039D7" w:rsidRDefault="0042286A" w:rsidP="0042286A">
            <w:pPr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E0DBC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1B9BD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F7CB2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AE61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</w:tr>
      <w:tr w:rsidR="0042286A" w:rsidRPr="00C039D7" w14:paraId="301B46DA" w14:textId="77777777" w:rsidTr="0042286A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8B07C" w14:textId="77777777" w:rsidR="0042286A" w:rsidRPr="00C039D7" w:rsidRDefault="0042286A" w:rsidP="0042286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76B8D" w14:textId="77777777" w:rsidR="0042286A" w:rsidRPr="00C039D7" w:rsidRDefault="0042286A" w:rsidP="0042286A">
            <w:pPr>
              <w:widowControl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5C649" w14:textId="77777777" w:rsidR="0042286A" w:rsidRPr="002B1285" w:rsidRDefault="0042286A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48BA1" w14:textId="77777777" w:rsidR="0042286A" w:rsidRPr="00C039D7" w:rsidRDefault="0042286A" w:rsidP="0042286A">
            <w:pPr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604E" w14:textId="77777777" w:rsidR="0042286A" w:rsidRPr="00C039D7" w:rsidRDefault="0042286A" w:rsidP="0042286A">
            <w:pPr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453DA" w14:textId="77777777" w:rsidR="0042286A" w:rsidRPr="00C039D7" w:rsidRDefault="0042286A" w:rsidP="0042286A">
            <w:pPr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1788F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ADFCA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8310F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DCD9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</w:tr>
      <w:tr w:rsidR="0042286A" w:rsidRPr="00C039D7" w14:paraId="46025DC4" w14:textId="77777777" w:rsidTr="0042286A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9E0C1" w14:textId="77777777" w:rsidR="0042286A" w:rsidRPr="00C039D7" w:rsidRDefault="0042286A" w:rsidP="0042286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0117F" w14:textId="77777777" w:rsidR="0042286A" w:rsidRPr="00C039D7" w:rsidRDefault="0042286A" w:rsidP="0042286A">
            <w:pPr>
              <w:widowControl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169F" w14:textId="77777777" w:rsidR="0042286A" w:rsidRPr="002B1285" w:rsidRDefault="0042286A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914D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1202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2CB2A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8EE97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5D2A6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F0233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147B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</w:tr>
      <w:tr w:rsidR="0042286A" w:rsidRPr="00C039D7" w14:paraId="195BF664" w14:textId="77777777" w:rsidTr="0042286A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130D" w14:textId="77777777" w:rsidR="0042286A" w:rsidRPr="00C039D7" w:rsidRDefault="0042286A" w:rsidP="0042286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BFC6" w14:textId="77777777" w:rsidR="0042286A" w:rsidRPr="00C039D7" w:rsidRDefault="0042286A" w:rsidP="0042286A">
            <w:pPr>
              <w:widowControl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8F7E7" w14:textId="77777777" w:rsidR="0042286A" w:rsidRPr="002B1285" w:rsidRDefault="0042286A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B451D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74E77" w14:textId="77777777" w:rsidR="0042286A" w:rsidRPr="00C039D7" w:rsidRDefault="0042286A" w:rsidP="0042286A">
            <w:pPr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9F87B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E6AEF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5460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C2E4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A67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</w:tr>
      <w:tr w:rsidR="0042286A" w:rsidRPr="00C039D7" w14:paraId="05E6D80E" w14:textId="77777777" w:rsidTr="0042286A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80D0D" w14:textId="77777777" w:rsidR="0042286A" w:rsidRPr="00C039D7" w:rsidRDefault="0042286A" w:rsidP="0042286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9AACD" w14:textId="77777777" w:rsidR="0042286A" w:rsidRPr="00C039D7" w:rsidRDefault="0042286A" w:rsidP="0042286A">
            <w:pPr>
              <w:widowControl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A56B7" w14:textId="77777777" w:rsidR="0042286A" w:rsidRPr="002B1285" w:rsidRDefault="0042286A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4E98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D0C31" w14:textId="77777777" w:rsidR="0042286A" w:rsidRPr="00C039D7" w:rsidRDefault="0042286A" w:rsidP="0042286A">
            <w:pPr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967A7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3FD1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F2013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E4928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53F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</w:tr>
      <w:tr w:rsidR="0042286A" w:rsidRPr="00C039D7" w14:paraId="605920C8" w14:textId="77777777" w:rsidTr="0042286A">
        <w:trPr>
          <w:trHeight w:val="340"/>
        </w:trPr>
        <w:tc>
          <w:tcPr>
            <w:tcW w:w="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B465D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  <w:r w:rsidRPr="00C039D7">
              <w:rPr>
                <w:sz w:val="19"/>
                <w:szCs w:val="19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716E1" w14:textId="77777777" w:rsidR="0042286A" w:rsidRPr="00D760D9" w:rsidRDefault="0042286A" w:rsidP="0042286A">
            <w:pPr>
              <w:widowControl/>
              <w:ind w:right="-108"/>
              <w:rPr>
                <w:sz w:val="22"/>
              </w:rPr>
            </w:pPr>
            <w:r w:rsidRPr="00D760D9">
              <w:rPr>
                <w:sz w:val="22"/>
              </w:rPr>
              <w:t>ООО «Теплосети» (Верхнеландеховский район</w:t>
            </w:r>
            <w:proofErr w:type="gramStart"/>
            <w:r w:rsidRPr="00D760D9">
              <w:rPr>
                <w:sz w:val="22"/>
              </w:rPr>
              <w:t>),  котельная</w:t>
            </w:r>
            <w:proofErr w:type="gramEnd"/>
            <w:r w:rsidRPr="00D760D9">
              <w:rPr>
                <w:sz w:val="22"/>
              </w:rPr>
              <w:t xml:space="preserve"> в с. Мыт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9F50" w14:textId="77777777" w:rsidR="0042286A" w:rsidRPr="00971C84" w:rsidRDefault="0042286A" w:rsidP="0042286A">
            <w:pPr>
              <w:widowControl/>
              <w:jc w:val="center"/>
              <w:rPr>
                <w:sz w:val="22"/>
              </w:rPr>
            </w:pPr>
            <w:r w:rsidRPr="002B1285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D9747" w14:textId="77777777" w:rsidR="0042286A" w:rsidRPr="00C039D7" w:rsidRDefault="008D3BC7" w:rsidP="0042286A">
            <w:pPr>
              <w:widowControl/>
              <w:jc w:val="center"/>
              <w:rPr>
                <w:sz w:val="22"/>
                <w:szCs w:val="19"/>
              </w:rPr>
            </w:pPr>
            <w:r w:rsidRPr="008D3BC7">
              <w:rPr>
                <w:sz w:val="22"/>
                <w:szCs w:val="19"/>
              </w:rPr>
              <w:t xml:space="preserve">734,968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1691D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7413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3BE2B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3331E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CC1EA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1ACE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</w:tr>
      <w:tr w:rsidR="0042286A" w:rsidRPr="00C039D7" w14:paraId="2B00B780" w14:textId="77777777" w:rsidTr="0042286A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9197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2E24" w14:textId="77777777" w:rsidR="0042286A" w:rsidRPr="00C039D7" w:rsidRDefault="0042286A" w:rsidP="00422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FDE36" w14:textId="77777777" w:rsidR="0042286A" w:rsidRPr="002B1285" w:rsidRDefault="0042286A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CB43B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0397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58EA0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D50A4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B661C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94BC4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60F8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</w:tr>
      <w:tr w:rsidR="0042286A" w:rsidRPr="00C039D7" w14:paraId="523AD4A0" w14:textId="77777777" w:rsidTr="0042286A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C862F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4AD5E" w14:textId="77777777" w:rsidR="0042286A" w:rsidRPr="00C039D7" w:rsidRDefault="0042286A" w:rsidP="00422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B9F07" w14:textId="77777777" w:rsidR="0042286A" w:rsidRPr="002B1285" w:rsidRDefault="0042286A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AC02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381BF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55EFE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119D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779E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3E276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84C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</w:tr>
      <w:tr w:rsidR="0042286A" w:rsidRPr="00C039D7" w14:paraId="50ECC77B" w14:textId="77777777" w:rsidTr="0042286A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BCFDF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7E5F" w14:textId="77777777" w:rsidR="0042286A" w:rsidRPr="00C039D7" w:rsidRDefault="0042286A" w:rsidP="00422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6CC9E" w14:textId="77777777" w:rsidR="0042286A" w:rsidRPr="002B1285" w:rsidRDefault="0042286A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9586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9247F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A0EC7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5BEB0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29F9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40C9A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CF0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</w:tr>
      <w:tr w:rsidR="0042286A" w:rsidRPr="00C039D7" w14:paraId="0F0CE2BC" w14:textId="77777777" w:rsidTr="0042286A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DA0C9" w14:textId="77777777" w:rsidR="0042286A" w:rsidRPr="00C039D7" w:rsidRDefault="0042286A" w:rsidP="0042286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1675" w14:textId="77777777" w:rsidR="0042286A" w:rsidRPr="00C039D7" w:rsidRDefault="0042286A" w:rsidP="00422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085BB" w14:textId="77777777" w:rsidR="0042286A" w:rsidRPr="002B1285" w:rsidRDefault="0042286A" w:rsidP="0042286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74141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F5126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90648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2CC14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BDF87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B03BA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CD90" w14:textId="77777777" w:rsidR="0042286A" w:rsidRPr="00C039D7" w:rsidRDefault="0042286A" w:rsidP="0042286A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</w:tr>
    </w:tbl>
    <w:p w14:paraId="7C62FC77" w14:textId="77777777" w:rsidR="0042286A" w:rsidRPr="00365222" w:rsidRDefault="0042286A" w:rsidP="00B26B25">
      <w:pPr>
        <w:numPr>
          <w:ilvl w:val="0"/>
          <w:numId w:val="41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365222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C7C6DF1" w14:textId="77777777" w:rsidR="0042286A" w:rsidRPr="00365222" w:rsidRDefault="0042286A" w:rsidP="00B26B25">
      <w:pPr>
        <w:numPr>
          <w:ilvl w:val="0"/>
          <w:numId w:val="41"/>
        </w:numPr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365222">
        <w:rPr>
          <w:sz w:val="24"/>
          <w:szCs w:val="24"/>
        </w:rPr>
        <w:t xml:space="preserve">  Тарифы, установленные в п. 1, </w:t>
      </w:r>
      <w:proofErr w:type="gramStart"/>
      <w:r w:rsidRPr="00365222">
        <w:rPr>
          <w:sz w:val="24"/>
          <w:szCs w:val="24"/>
        </w:rPr>
        <w:t>2,  действуют</w:t>
      </w:r>
      <w:proofErr w:type="gramEnd"/>
      <w:r w:rsidRPr="00365222">
        <w:rPr>
          <w:sz w:val="24"/>
          <w:szCs w:val="24"/>
        </w:rPr>
        <w:t xml:space="preserve"> с 01.12.2022 по 31.12.2023 года.</w:t>
      </w:r>
    </w:p>
    <w:p w14:paraId="4C92BB8C" w14:textId="77777777" w:rsidR="0042286A" w:rsidRPr="00365222" w:rsidRDefault="0042286A" w:rsidP="00B26B25">
      <w:pPr>
        <w:numPr>
          <w:ilvl w:val="0"/>
          <w:numId w:val="41"/>
        </w:numPr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365222">
        <w:rPr>
          <w:sz w:val="24"/>
          <w:szCs w:val="24"/>
        </w:rPr>
        <w:t xml:space="preserve"> С 01.12.2022 года признать утратившими силу приложения 1, 2 к постановлению Департамента энергетики и тарифов Ивановской области 12.11.2021 № 49-т/6, приложение 3 к постановлению Департамента энергетики и тарифов Ивановской области 28.02.2020 N 7-т/1.</w:t>
      </w:r>
    </w:p>
    <w:p w14:paraId="3431D396" w14:textId="77777777" w:rsidR="0042286A" w:rsidRPr="00365222" w:rsidRDefault="00365222" w:rsidP="00B26B25">
      <w:pPr>
        <w:numPr>
          <w:ilvl w:val="0"/>
          <w:numId w:val="41"/>
        </w:numPr>
        <w:tabs>
          <w:tab w:val="left" w:pos="1276"/>
        </w:tabs>
        <w:ind w:left="0" w:firstLine="851"/>
        <w:jc w:val="both"/>
        <w:rPr>
          <w:b/>
          <w:sz w:val="24"/>
          <w:szCs w:val="24"/>
        </w:rPr>
      </w:pPr>
      <w:r w:rsidRPr="00365222">
        <w:rPr>
          <w:sz w:val="24"/>
          <w:szCs w:val="24"/>
        </w:rPr>
        <w:t>П</w:t>
      </w:r>
      <w:r w:rsidR="0042286A" w:rsidRPr="00365222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768EE047" w14:textId="77777777" w:rsidR="0042286A" w:rsidRDefault="0042286A" w:rsidP="00145828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623F0C3C" w14:textId="77777777" w:rsidR="00145828" w:rsidRPr="006D2E2D" w:rsidRDefault="00145828" w:rsidP="00145828">
      <w:pPr>
        <w:pStyle w:val="a3"/>
        <w:spacing w:before="0" w:beforeAutospacing="0" w:after="0" w:afterAutospacing="0"/>
        <w:ind w:left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145828" w:rsidRPr="006D2E2D" w14:paraId="742B05AC" w14:textId="77777777" w:rsidTr="00145828">
        <w:tc>
          <w:tcPr>
            <w:tcW w:w="959" w:type="dxa"/>
          </w:tcPr>
          <w:p w14:paraId="27C55129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7C752EE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4C567C7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145828" w:rsidRPr="006D2E2D" w14:paraId="58F3445E" w14:textId="77777777" w:rsidTr="00145828">
        <w:tc>
          <w:tcPr>
            <w:tcW w:w="959" w:type="dxa"/>
          </w:tcPr>
          <w:p w14:paraId="31858328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A05701E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DAB1FE3" w14:textId="77777777" w:rsidR="00145828" w:rsidRPr="006D2E2D" w:rsidRDefault="00145828" w:rsidP="00145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145828" w:rsidRPr="006D2E2D" w14:paraId="534EEA45" w14:textId="77777777" w:rsidTr="00145828">
        <w:tc>
          <w:tcPr>
            <w:tcW w:w="959" w:type="dxa"/>
          </w:tcPr>
          <w:p w14:paraId="0792C290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43EBDD2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604DAE9" w14:textId="77777777" w:rsidR="00145828" w:rsidRPr="006D2E2D" w:rsidRDefault="00145828" w:rsidP="0014582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5E0E4CC9" w14:textId="77777777" w:rsidTr="00145828">
        <w:tc>
          <w:tcPr>
            <w:tcW w:w="959" w:type="dxa"/>
          </w:tcPr>
          <w:p w14:paraId="157E39CD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67C340F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5E5DAFA" w14:textId="77777777" w:rsidR="00145828" w:rsidRPr="006D2E2D" w:rsidRDefault="00145828" w:rsidP="0014582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24A21771" w14:textId="77777777" w:rsidTr="00145828">
        <w:tc>
          <w:tcPr>
            <w:tcW w:w="959" w:type="dxa"/>
          </w:tcPr>
          <w:p w14:paraId="65A49C0D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703812D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C7F8F1C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50E4D762" w14:textId="77777777" w:rsidTr="00145828">
        <w:tc>
          <w:tcPr>
            <w:tcW w:w="959" w:type="dxa"/>
          </w:tcPr>
          <w:p w14:paraId="7969FD99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232D595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338B0D6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017849A1" w14:textId="77777777" w:rsidTr="00145828">
        <w:tc>
          <w:tcPr>
            <w:tcW w:w="959" w:type="dxa"/>
          </w:tcPr>
          <w:p w14:paraId="7627BC0A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D65CBFC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54F623A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145828" w:rsidRPr="006D2E2D" w14:paraId="48C76704" w14:textId="77777777" w:rsidTr="00145828">
        <w:tc>
          <w:tcPr>
            <w:tcW w:w="959" w:type="dxa"/>
          </w:tcPr>
          <w:p w14:paraId="7EAD5105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A0A1B1C" w14:textId="77777777" w:rsidR="00145828" w:rsidRPr="006D2E2D" w:rsidRDefault="00145828" w:rsidP="001458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0BEF4EF" w14:textId="77777777" w:rsidR="00145828" w:rsidRPr="006D2E2D" w:rsidRDefault="00145828" w:rsidP="001458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24C7D767" w14:textId="77777777" w:rsidR="00145828" w:rsidRDefault="00145828" w:rsidP="00145828">
      <w:pPr>
        <w:pStyle w:val="24"/>
        <w:widowControl/>
        <w:tabs>
          <w:tab w:val="left" w:pos="851"/>
          <w:tab w:val="left" w:pos="993"/>
        </w:tabs>
        <w:ind w:left="1618" w:firstLine="0"/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>.</w:t>
      </w:r>
    </w:p>
    <w:p w14:paraId="758666D1" w14:textId="77777777" w:rsidR="00145828" w:rsidRPr="00940D20" w:rsidRDefault="00145828" w:rsidP="00145828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40235869" w14:textId="524E7361" w:rsidR="00940D20" w:rsidRDefault="00940D20" w:rsidP="00D0772A">
      <w:pPr>
        <w:pStyle w:val="24"/>
        <w:widowControl/>
        <w:numPr>
          <w:ilvl w:val="0"/>
          <w:numId w:val="49"/>
        </w:numPr>
        <w:tabs>
          <w:tab w:val="left" w:pos="851"/>
          <w:tab w:val="left" w:pos="1134"/>
        </w:tabs>
        <w:ind w:left="0" w:firstLine="567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«Галс» (Ивановский район) на 2023-2027 гг.</w:t>
      </w:r>
      <w:r w:rsidR="005053DB">
        <w:rPr>
          <w:b/>
          <w:szCs w:val="24"/>
        </w:rPr>
        <w:t xml:space="preserve"> (Зуева Е.В.)</w:t>
      </w:r>
    </w:p>
    <w:p w14:paraId="270390FC" w14:textId="77777777" w:rsidR="000B3D26" w:rsidRPr="000B3D26" w:rsidRDefault="000B3D26" w:rsidP="000B3D26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0B3D26">
        <w:rPr>
          <w:szCs w:val="24"/>
        </w:rPr>
        <w:t>В связи с обращением ООО «Галс» (Ивановский район) приказом Департамента энергетики и тарифов Ивановской области от 12.10.2022 № 73-</w:t>
      </w:r>
      <w:proofErr w:type="gramStart"/>
      <w:r w:rsidRPr="000B3D26">
        <w:rPr>
          <w:szCs w:val="24"/>
        </w:rPr>
        <w:t>у открыто тарифное дело</w:t>
      </w:r>
      <w:proofErr w:type="gramEnd"/>
      <w:r w:rsidRPr="000B3D26">
        <w:rPr>
          <w:szCs w:val="24"/>
        </w:rPr>
        <w:t xml:space="preserve"> об установлении долгосрочных тарифов на тепловую энергию с использованием метода индексации установленных тарифов для потребителей ООО «Галс» (Ивановский район) на 2023-2027 гг. Методом регулирования определен- метод индексации установленных тарифов на 2023-2027 гг.</w:t>
      </w:r>
    </w:p>
    <w:p w14:paraId="4EDDC90C" w14:textId="77777777" w:rsidR="000B3D26" w:rsidRPr="000B3D26" w:rsidRDefault="000B3D26" w:rsidP="000B3D26">
      <w:pPr>
        <w:pStyle w:val="24"/>
        <w:widowControl/>
        <w:tabs>
          <w:tab w:val="left" w:pos="567"/>
        </w:tabs>
        <w:ind w:firstLine="567"/>
        <w:rPr>
          <w:szCs w:val="24"/>
        </w:rPr>
      </w:pPr>
      <w:r w:rsidRPr="000B3D26">
        <w:rPr>
          <w:szCs w:val="24"/>
        </w:rPr>
        <w:lastRenderedPageBreak/>
        <w:t>ООО «Галс» (Ивановский район) осуществляет регулируемый вид деятельности с использованием имущества на праве аренды.</w:t>
      </w:r>
    </w:p>
    <w:p w14:paraId="2D769F5C" w14:textId="77777777" w:rsidR="000B3D26" w:rsidRDefault="000B3D26" w:rsidP="000B3D26">
      <w:pPr>
        <w:pStyle w:val="24"/>
        <w:widowControl/>
        <w:tabs>
          <w:tab w:val="left" w:pos="567"/>
        </w:tabs>
        <w:ind w:firstLine="567"/>
        <w:rPr>
          <w:szCs w:val="24"/>
        </w:rPr>
      </w:pPr>
      <w:r w:rsidRPr="000B3D26">
        <w:rPr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плановый период 2024 и 2025 годов, одобренным на заседании Правительства Российской Федерации от 22.09.2022 г. (протокол № 31).</w:t>
      </w:r>
    </w:p>
    <w:p w14:paraId="3ACC69A2" w14:textId="77777777" w:rsidR="000B3D26" w:rsidRPr="000B3D26" w:rsidRDefault="000B3D26" w:rsidP="000B3D26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0B3D26">
        <w:rPr>
          <w:szCs w:val="24"/>
        </w:rPr>
        <w:t xml:space="preserve">Письмом от 31.10.2022 г. № б/н ООО «Галс» (Ивановский район) обратилось в Департамент с просьбой не устанавливать тарифы на тепловую энергию на 2023 год на основании п.5(1), 5(2), 5(5) Основ ценообразования сфере теплоснабжения, утвержденных Постановлением Правительства </w:t>
      </w:r>
      <w:proofErr w:type="gramStart"/>
      <w:r w:rsidRPr="000B3D26">
        <w:rPr>
          <w:szCs w:val="24"/>
        </w:rPr>
        <w:t>РФ  от</w:t>
      </w:r>
      <w:proofErr w:type="gramEnd"/>
      <w:r w:rsidRPr="000B3D26">
        <w:rPr>
          <w:szCs w:val="24"/>
        </w:rPr>
        <w:t xml:space="preserve"> 20.10.2012 №1075 «О ценообразовании  в сфере теплоснабжения», ввиду расторжения договора теплоснабжения  от 28.10.2021 №4 с ИП Огурцовым Д.Е. </w:t>
      </w:r>
    </w:p>
    <w:p w14:paraId="4EFD4431" w14:textId="2400872E" w:rsidR="000B3D26" w:rsidRDefault="000B3D26" w:rsidP="000B3D26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0B3D26">
        <w:rPr>
          <w:szCs w:val="24"/>
        </w:rPr>
        <w:t xml:space="preserve">На основании вышеизложенного Правлением Департамента принято решение об отмене регулирования тарифов на тепловую энергию для потребителей ООО «Галс» (Ивановский район) на 2023 и последующие годы на основании п. 5 (1) Основ ценообразования цены на тепловую энергию, поставляемую теплоснабжающей организацией, владеющей на праве собственности или на ином законном основании источником тепловой энергии, потребителю, </w:t>
      </w:r>
      <w:proofErr w:type="spellStart"/>
      <w:r w:rsidRPr="000B3D26">
        <w:rPr>
          <w:szCs w:val="24"/>
        </w:rPr>
        <w:t>теплопотребляющие</w:t>
      </w:r>
      <w:proofErr w:type="spellEnd"/>
      <w:r w:rsidRPr="000B3D26">
        <w:rPr>
          <w:szCs w:val="24"/>
        </w:rPr>
        <w:t xml:space="preserve"> установки которого технологически соединены с этим источником тепловой энергии непосредственно или через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</w:t>
      </w:r>
      <w:proofErr w:type="spellStart"/>
      <w:r w:rsidRPr="000B3D26">
        <w:rPr>
          <w:szCs w:val="24"/>
        </w:rPr>
        <w:t>теплопотребляющие</w:t>
      </w:r>
      <w:proofErr w:type="spellEnd"/>
      <w:r w:rsidRPr="000B3D26">
        <w:rPr>
          <w:szCs w:val="24"/>
        </w:rPr>
        <w:t xml:space="preserve">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</w:t>
      </w:r>
      <w:proofErr w:type="spellStart"/>
      <w:r w:rsidRPr="000B3D26">
        <w:rPr>
          <w:szCs w:val="24"/>
        </w:rPr>
        <w:t>теплопотребляющие</w:t>
      </w:r>
      <w:proofErr w:type="spellEnd"/>
      <w:r w:rsidRPr="000B3D26">
        <w:rPr>
          <w:szCs w:val="24"/>
        </w:rPr>
        <w:t xml:space="preserve"> установки иных потребителей. Цены (тарифы) на услуги в сфере теплоснабжения для </w:t>
      </w:r>
      <w:proofErr w:type="spellStart"/>
      <w:r w:rsidRPr="000B3D26">
        <w:rPr>
          <w:szCs w:val="24"/>
        </w:rPr>
        <w:t>монопотребителя</w:t>
      </w:r>
      <w:proofErr w:type="spellEnd"/>
      <w:r w:rsidRPr="000B3D26">
        <w:rPr>
          <w:szCs w:val="24"/>
        </w:rPr>
        <w:t xml:space="preserve"> ООО «</w:t>
      </w:r>
      <w:proofErr w:type="spellStart"/>
      <w:r w:rsidRPr="000B3D26">
        <w:rPr>
          <w:szCs w:val="24"/>
        </w:rPr>
        <w:t>Галс</w:t>
      </w:r>
      <w:proofErr w:type="spellEnd"/>
      <w:r w:rsidRPr="000B3D26">
        <w:rPr>
          <w:szCs w:val="24"/>
        </w:rPr>
        <w:t>» (Ивановский район) определяются соглашением сторон и регулированию не подлежат.</w:t>
      </w:r>
    </w:p>
    <w:p w14:paraId="434EC0EF" w14:textId="3F4C66C4" w:rsidR="005F530D" w:rsidRDefault="005F530D" w:rsidP="000B3D26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</w:p>
    <w:p w14:paraId="710F5427" w14:textId="77BBE05D" w:rsidR="005F530D" w:rsidRDefault="005F530D" w:rsidP="000B3D26">
      <w:pPr>
        <w:pStyle w:val="24"/>
        <w:widowControl/>
        <w:tabs>
          <w:tab w:val="left" w:pos="851"/>
          <w:tab w:val="left" w:pos="993"/>
        </w:tabs>
        <w:ind w:firstLine="567"/>
        <w:rPr>
          <w:b/>
          <w:bCs/>
          <w:szCs w:val="24"/>
        </w:rPr>
      </w:pPr>
      <w:r w:rsidRPr="005F530D">
        <w:rPr>
          <w:b/>
          <w:bCs/>
          <w:szCs w:val="24"/>
        </w:rPr>
        <w:t>РЕШИЛИ:</w:t>
      </w:r>
    </w:p>
    <w:p w14:paraId="657ACD7A" w14:textId="34C5DFFD" w:rsidR="005F530D" w:rsidRPr="005F530D" w:rsidRDefault="005F530D" w:rsidP="005F530D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5F530D">
        <w:rPr>
          <w:szCs w:val="24"/>
        </w:rPr>
        <w:t>В соответствии с Федеральным законом от 27.07.2010 года № 190-ФЗ «О теплоснабжении», Постановлениями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</w:t>
      </w:r>
      <w:r w:rsidR="007075FE">
        <w:rPr>
          <w:szCs w:val="24"/>
        </w:rPr>
        <w:t>ельства Российской Федерации»</w:t>
      </w:r>
      <w:r w:rsidRPr="005F530D">
        <w:rPr>
          <w:szCs w:val="24"/>
        </w:rPr>
        <w:t>:</w:t>
      </w:r>
    </w:p>
    <w:p w14:paraId="5FEFD185" w14:textId="77777777" w:rsidR="005F530D" w:rsidRPr="005F530D" w:rsidRDefault="005F530D" w:rsidP="005F530D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5F530D">
        <w:rPr>
          <w:szCs w:val="24"/>
        </w:rPr>
        <w:t>1.</w:t>
      </w:r>
      <w:r w:rsidRPr="005F530D">
        <w:rPr>
          <w:szCs w:val="24"/>
        </w:rPr>
        <w:tab/>
      </w:r>
      <w:proofErr w:type="gramStart"/>
      <w:r w:rsidRPr="005F530D">
        <w:rPr>
          <w:szCs w:val="24"/>
        </w:rPr>
        <w:t>С</w:t>
      </w:r>
      <w:proofErr w:type="gramEnd"/>
      <w:r w:rsidRPr="005F530D">
        <w:rPr>
          <w:szCs w:val="24"/>
        </w:rPr>
        <w:t xml:space="preserve"> 01.12.2022 года признать утратившим силу приложение к постановлению Департамента энергетики и тарифов Ивановской области от 08.10.2021 № 43-т/26 «О корректировке долгосрочных тарифов на тепловую энергию для потребителей ООО «Галс» (Ивановский район) на 2022 год».</w:t>
      </w:r>
    </w:p>
    <w:p w14:paraId="0E45C21F" w14:textId="77777777" w:rsidR="005F530D" w:rsidRPr="005F530D" w:rsidRDefault="005F530D" w:rsidP="005F530D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5F530D">
        <w:rPr>
          <w:szCs w:val="24"/>
        </w:rPr>
        <w:t>2.</w:t>
      </w:r>
      <w:r w:rsidRPr="005F530D">
        <w:rPr>
          <w:szCs w:val="24"/>
        </w:rPr>
        <w:tab/>
      </w:r>
      <w:proofErr w:type="gramStart"/>
      <w:r w:rsidRPr="005F530D">
        <w:rPr>
          <w:szCs w:val="24"/>
        </w:rPr>
        <w:t>С</w:t>
      </w:r>
      <w:proofErr w:type="gramEnd"/>
      <w:r w:rsidRPr="005F530D">
        <w:rPr>
          <w:szCs w:val="24"/>
        </w:rPr>
        <w:t xml:space="preserve"> 01.12.2022 года признать утратившим силу приложение 2 к постановлению Департамента энергетики и тарифов Ивановской области от 20.12.2019 № 59-т/3 «Об установлении долгосрочных тарифов на тепловую энергию, долгосрочных параметров регулирования для ООО «Галс» (Ивановский район) на 2020 - 2022 годы».</w:t>
      </w:r>
    </w:p>
    <w:p w14:paraId="7C9DD673" w14:textId="7F723F8A" w:rsidR="005F530D" w:rsidRDefault="005F530D" w:rsidP="005F530D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5F530D">
        <w:rPr>
          <w:szCs w:val="24"/>
        </w:rPr>
        <w:t>3.</w:t>
      </w:r>
      <w:r w:rsidRPr="005F530D">
        <w:rPr>
          <w:szCs w:val="24"/>
        </w:rPr>
        <w:tab/>
      </w:r>
      <w:r>
        <w:rPr>
          <w:szCs w:val="24"/>
        </w:rPr>
        <w:t>П</w:t>
      </w:r>
      <w:r w:rsidRPr="005F530D">
        <w:rPr>
          <w:szCs w:val="24"/>
        </w:rPr>
        <w:t>остановление вступает в силу со дня его официального опубликования.</w:t>
      </w:r>
    </w:p>
    <w:p w14:paraId="652DEB8F" w14:textId="49F1DAEF" w:rsidR="000B3D26" w:rsidRDefault="000B3D26" w:rsidP="000B3D26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2DB2AC09" w14:textId="77777777" w:rsidR="00546260" w:rsidRPr="006D2E2D" w:rsidRDefault="00546260" w:rsidP="00546260">
      <w:pPr>
        <w:pStyle w:val="a3"/>
        <w:spacing w:before="0" w:beforeAutospacing="0" w:after="0" w:afterAutospacing="0"/>
        <w:ind w:left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46260" w:rsidRPr="006D2E2D" w14:paraId="4E84A371" w14:textId="77777777" w:rsidTr="00A60431">
        <w:tc>
          <w:tcPr>
            <w:tcW w:w="959" w:type="dxa"/>
          </w:tcPr>
          <w:p w14:paraId="3A7E9C01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63397D3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4543BBE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546260" w:rsidRPr="006D2E2D" w14:paraId="03C0EF51" w14:textId="77777777" w:rsidTr="00A60431">
        <w:tc>
          <w:tcPr>
            <w:tcW w:w="959" w:type="dxa"/>
          </w:tcPr>
          <w:p w14:paraId="517F0176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067FCCA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0597A99" w14:textId="77777777" w:rsidR="00546260" w:rsidRPr="006D2E2D" w:rsidRDefault="00546260" w:rsidP="00A60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546260" w:rsidRPr="006D2E2D" w14:paraId="78BDBFB0" w14:textId="77777777" w:rsidTr="00A60431">
        <w:tc>
          <w:tcPr>
            <w:tcW w:w="959" w:type="dxa"/>
          </w:tcPr>
          <w:p w14:paraId="1BA99E97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535D67D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D7265F2" w14:textId="77777777" w:rsidR="00546260" w:rsidRPr="006D2E2D" w:rsidRDefault="00546260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46260" w:rsidRPr="006D2E2D" w14:paraId="1C1711FD" w14:textId="77777777" w:rsidTr="00A60431">
        <w:tc>
          <w:tcPr>
            <w:tcW w:w="959" w:type="dxa"/>
          </w:tcPr>
          <w:p w14:paraId="226FCDC8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6363B76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993F47C" w14:textId="77777777" w:rsidR="00546260" w:rsidRPr="006D2E2D" w:rsidRDefault="00546260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46260" w:rsidRPr="006D2E2D" w14:paraId="1E19F699" w14:textId="77777777" w:rsidTr="00A60431">
        <w:tc>
          <w:tcPr>
            <w:tcW w:w="959" w:type="dxa"/>
          </w:tcPr>
          <w:p w14:paraId="3C19E1B0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7F4016B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6E72F99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46260" w:rsidRPr="006D2E2D" w14:paraId="7D59B7D0" w14:textId="77777777" w:rsidTr="00A60431">
        <w:tc>
          <w:tcPr>
            <w:tcW w:w="959" w:type="dxa"/>
          </w:tcPr>
          <w:p w14:paraId="6516025A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8652E6F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CB315D6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46260" w:rsidRPr="006D2E2D" w14:paraId="31EEBD04" w14:textId="77777777" w:rsidTr="00A60431">
        <w:tc>
          <w:tcPr>
            <w:tcW w:w="959" w:type="dxa"/>
          </w:tcPr>
          <w:p w14:paraId="75ED972D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6CD99DA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8940775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46260" w:rsidRPr="006D2E2D" w14:paraId="69A3DA8A" w14:textId="77777777" w:rsidTr="00A60431">
        <w:tc>
          <w:tcPr>
            <w:tcW w:w="959" w:type="dxa"/>
          </w:tcPr>
          <w:p w14:paraId="2ED60E0F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4E6137D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9868B88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4E03BCD2" w14:textId="77777777" w:rsidR="00546260" w:rsidRDefault="00546260" w:rsidP="00546260">
      <w:pPr>
        <w:pStyle w:val="24"/>
        <w:widowControl/>
        <w:tabs>
          <w:tab w:val="left" w:pos="851"/>
          <w:tab w:val="left" w:pos="993"/>
        </w:tabs>
        <w:ind w:left="1618" w:firstLine="0"/>
        <w:rPr>
          <w:b/>
          <w:szCs w:val="24"/>
        </w:rPr>
      </w:pPr>
      <w:r w:rsidRPr="006D2E2D">
        <w:rPr>
          <w:sz w:val="22"/>
          <w:szCs w:val="22"/>
        </w:rPr>
        <w:lastRenderedPageBreak/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>.</w:t>
      </w:r>
    </w:p>
    <w:p w14:paraId="60B25578" w14:textId="695017E7" w:rsidR="00940D20" w:rsidRDefault="00D0772A" w:rsidP="00D0772A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  <w:r>
        <w:rPr>
          <w:b/>
          <w:szCs w:val="24"/>
        </w:rPr>
        <w:t xml:space="preserve">29. </w:t>
      </w:r>
      <w:r w:rsidR="00940D20" w:rsidRPr="00940D20">
        <w:rPr>
          <w:b/>
          <w:szCs w:val="24"/>
        </w:rPr>
        <w:t>СЛУШАЛИ:</w:t>
      </w:r>
      <w:r w:rsidR="00940D20">
        <w:rPr>
          <w:b/>
          <w:szCs w:val="24"/>
        </w:rPr>
        <w:t xml:space="preserve"> </w:t>
      </w:r>
      <w:r w:rsidR="00940D20" w:rsidRPr="00940D20">
        <w:rPr>
          <w:b/>
          <w:szCs w:val="24"/>
        </w:rPr>
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</w:t>
      </w:r>
      <w:bookmarkStart w:id="4" w:name="_Hlk119489714"/>
      <w:r w:rsidR="00940D20" w:rsidRPr="00940D20">
        <w:rPr>
          <w:b/>
          <w:szCs w:val="24"/>
        </w:rPr>
        <w:t>Филиала «Ивановские ПГУ» «АО Интер РАО-Электрогенерация»</w:t>
      </w:r>
      <w:r w:rsidR="00D02C5F">
        <w:rPr>
          <w:b/>
          <w:szCs w:val="24"/>
        </w:rPr>
        <w:t xml:space="preserve"> (Комсомольский район</w:t>
      </w:r>
      <w:r w:rsidR="00A06556">
        <w:rPr>
          <w:b/>
          <w:szCs w:val="24"/>
        </w:rPr>
        <w:t>)</w:t>
      </w:r>
      <w:bookmarkEnd w:id="4"/>
      <w:r w:rsidR="00940D20" w:rsidRPr="00940D20">
        <w:rPr>
          <w:b/>
          <w:szCs w:val="24"/>
        </w:rPr>
        <w:t xml:space="preserve"> на 2023-2027 гг.</w:t>
      </w:r>
      <w:r w:rsidR="005F530D">
        <w:rPr>
          <w:b/>
          <w:szCs w:val="24"/>
        </w:rPr>
        <w:t xml:space="preserve"> (Зуева Е.В.)</w:t>
      </w:r>
    </w:p>
    <w:p w14:paraId="3485B72F" w14:textId="35380B32" w:rsidR="00D02C5F" w:rsidRPr="00D02C5F" w:rsidRDefault="00D02C5F" w:rsidP="00D02C5F">
      <w:pPr>
        <w:pStyle w:val="a4"/>
        <w:ind w:left="0" w:firstLine="567"/>
        <w:jc w:val="both"/>
        <w:rPr>
          <w:sz w:val="24"/>
          <w:szCs w:val="24"/>
        </w:rPr>
      </w:pPr>
      <w:r w:rsidRPr="00D02C5F">
        <w:rPr>
          <w:sz w:val="24"/>
          <w:szCs w:val="24"/>
        </w:rPr>
        <w:t xml:space="preserve">В связи с обращением </w:t>
      </w:r>
      <w:r w:rsidR="00A06556" w:rsidRPr="00A06556">
        <w:rPr>
          <w:sz w:val="24"/>
          <w:szCs w:val="24"/>
        </w:rPr>
        <w:t>Филиала «Ивановские ПГУ» «АО Интер РАО-Электрогенерация» (Комсомольский район)</w:t>
      </w:r>
      <w:r w:rsidR="00A06556" w:rsidRPr="00D02C5F">
        <w:rPr>
          <w:sz w:val="24"/>
          <w:szCs w:val="24"/>
        </w:rPr>
        <w:t xml:space="preserve"> приказом</w:t>
      </w:r>
      <w:r w:rsidRPr="00D02C5F">
        <w:rPr>
          <w:sz w:val="24"/>
          <w:szCs w:val="24"/>
        </w:rPr>
        <w:t xml:space="preserve"> Департамента энергетики и тарифов Ивановской области от </w:t>
      </w:r>
      <w:r w:rsidR="00A06556" w:rsidRPr="00A06556">
        <w:rPr>
          <w:sz w:val="24"/>
          <w:szCs w:val="24"/>
        </w:rPr>
        <w:t>05.05.2022 № 19-</w:t>
      </w:r>
      <w:proofErr w:type="gramStart"/>
      <w:r w:rsidR="00A06556" w:rsidRPr="00A06556">
        <w:rPr>
          <w:sz w:val="24"/>
          <w:szCs w:val="24"/>
        </w:rPr>
        <w:t>у</w:t>
      </w:r>
      <w:r w:rsidRPr="00D02C5F">
        <w:rPr>
          <w:sz w:val="24"/>
          <w:szCs w:val="24"/>
        </w:rPr>
        <w:t xml:space="preserve"> открыто тарифное дело</w:t>
      </w:r>
      <w:proofErr w:type="gramEnd"/>
      <w:r w:rsidRPr="00D02C5F">
        <w:rPr>
          <w:sz w:val="24"/>
          <w:szCs w:val="24"/>
        </w:rPr>
        <w:t xml:space="preserve"> об установлении долгосрочных тарифов на тепловую энергию</w:t>
      </w:r>
      <w:r w:rsidR="00A06556">
        <w:rPr>
          <w:sz w:val="24"/>
          <w:szCs w:val="24"/>
        </w:rPr>
        <w:t>, теплоноситель</w:t>
      </w:r>
      <w:r w:rsidRPr="00D02C5F">
        <w:rPr>
          <w:sz w:val="24"/>
          <w:szCs w:val="24"/>
        </w:rPr>
        <w:t xml:space="preserve"> для потребителей, долгосрочных параметров регулирования для формирования тарифов на тепловую энергию</w:t>
      </w:r>
      <w:r w:rsidR="002414F6">
        <w:rPr>
          <w:sz w:val="24"/>
          <w:szCs w:val="24"/>
        </w:rPr>
        <w:t xml:space="preserve"> </w:t>
      </w:r>
      <w:r w:rsidRPr="00D02C5F">
        <w:rPr>
          <w:sz w:val="24"/>
          <w:szCs w:val="24"/>
        </w:rPr>
        <w:t>с использованием метода индексации установленных тарифов на 2023-2027 годы. Методом регулирования определен метод индексации установленных тарифов.</w:t>
      </w:r>
    </w:p>
    <w:p w14:paraId="08D150B5" w14:textId="77777777" w:rsidR="00D02C5F" w:rsidRPr="00D02C5F" w:rsidRDefault="00A06556" w:rsidP="00D02C5F">
      <w:pPr>
        <w:pStyle w:val="a4"/>
        <w:ind w:left="0" w:firstLine="567"/>
        <w:jc w:val="both"/>
        <w:rPr>
          <w:sz w:val="24"/>
          <w:szCs w:val="24"/>
        </w:rPr>
      </w:pPr>
      <w:r w:rsidRPr="00A06556">
        <w:rPr>
          <w:sz w:val="24"/>
          <w:szCs w:val="24"/>
        </w:rPr>
        <w:t>Филиала «Ивановские ПГУ» «АО Интер РАО-Электрогенерация» (Комсомольский район)</w:t>
      </w:r>
      <w:r w:rsidR="00D02C5F" w:rsidRPr="00D02C5F">
        <w:rPr>
          <w:sz w:val="24"/>
          <w:szCs w:val="24"/>
        </w:rPr>
        <w:t xml:space="preserve"> </w:t>
      </w:r>
      <w:r w:rsidR="00D02C5F" w:rsidRPr="00D02C5F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основании </w:t>
      </w:r>
      <w:r>
        <w:rPr>
          <w:sz w:val="24"/>
          <w:szCs w:val="24"/>
        </w:rPr>
        <w:t>права собственности.</w:t>
      </w:r>
    </w:p>
    <w:p w14:paraId="6111DFEE" w14:textId="77777777" w:rsidR="00D02C5F" w:rsidRPr="00D02C5F" w:rsidRDefault="00D02C5F" w:rsidP="00D02C5F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D02C5F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D02C5F">
        <w:rPr>
          <w:bCs/>
          <w:sz w:val="24"/>
          <w:szCs w:val="24"/>
          <w:lang w:val="en-US"/>
        </w:rPr>
        <w:t>I</w:t>
      </w:r>
      <w:r w:rsidRPr="00D02C5F">
        <w:rPr>
          <w:bCs/>
          <w:sz w:val="24"/>
          <w:szCs w:val="24"/>
        </w:rPr>
        <w:t>).</w:t>
      </w:r>
    </w:p>
    <w:p w14:paraId="05C8A5CD" w14:textId="77777777" w:rsidR="00D02C5F" w:rsidRPr="00D02C5F" w:rsidRDefault="00D02C5F" w:rsidP="00D02C5F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D02C5F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 w:rsidR="006914FF">
        <w:rPr>
          <w:bCs/>
          <w:sz w:val="24"/>
          <w:szCs w:val="24"/>
        </w:rPr>
        <w:t>.</w:t>
      </w:r>
    </w:p>
    <w:p w14:paraId="7D8D5201" w14:textId="77777777" w:rsidR="00D02C5F" w:rsidRPr="0042286A" w:rsidRDefault="00D02C5F" w:rsidP="00D02C5F">
      <w:pPr>
        <w:pStyle w:val="a4"/>
        <w:ind w:left="0" w:firstLine="567"/>
        <w:jc w:val="both"/>
        <w:rPr>
          <w:bCs/>
          <w:sz w:val="24"/>
          <w:szCs w:val="24"/>
        </w:rPr>
      </w:pPr>
      <w:r w:rsidRPr="0042286A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318FFAD5" w14:textId="77777777" w:rsidR="00D02C5F" w:rsidRPr="0042286A" w:rsidRDefault="00D02C5F" w:rsidP="00D02C5F">
      <w:pPr>
        <w:pStyle w:val="a4"/>
        <w:ind w:left="0" w:firstLine="567"/>
        <w:jc w:val="both"/>
        <w:rPr>
          <w:bCs/>
          <w:sz w:val="24"/>
          <w:szCs w:val="24"/>
        </w:rPr>
      </w:pPr>
      <w:r w:rsidRPr="0042286A">
        <w:rPr>
          <w:bCs/>
          <w:sz w:val="24"/>
          <w:szCs w:val="24"/>
        </w:rPr>
        <w:t>Основные плановые (расчетные) показатели деятельности</w:t>
      </w:r>
      <w:r w:rsidRPr="0042286A">
        <w:rPr>
          <w:sz w:val="24"/>
          <w:szCs w:val="24"/>
        </w:rPr>
        <w:t xml:space="preserve"> организации</w:t>
      </w:r>
      <w:r w:rsidRPr="0042286A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>
        <w:rPr>
          <w:bCs/>
          <w:sz w:val="24"/>
          <w:szCs w:val="24"/>
        </w:rPr>
        <w:t>2</w:t>
      </w:r>
      <w:r w:rsidR="00546260">
        <w:rPr>
          <w:bCs/>
          <w:sz w:val="24"/>
          <w:szCs w:val="24"/>
        </w:rPr>
        <w:t>9</w:t>
      </w:r>
      <w:r w:rsidRPr="0042286A">
        <w:rPr>
          <w:bCs/>
          <w:sz w:val="24"/>
          <w:szCs w:val="24"/>
        </w:rPr>
        <w:t>/1-</w:t>
      </w:r>
      <w:r>
        <w:rPr>
          <w:bCs/>
          <w:sz w:val="24"/>
          <w:szCs w:val="24"/>
        </w:rPr>
        <w:t>2</w:t>
      </w:r>
      <w:r w:rsidR="00546260">
        <w:rPr>
          <w:bCs/>
          <w:sz w:val="24"/>
          <w:szCs w:val="24"/>
        </w:rPr>
        <w:t>9</w:t>
      </w:r>
      <w:r w:rsidRPr="0042286A">
        <w:rPr>
          <w:bCs/>
          <w:sz w:val="24"/>
          <w:szCs w:val="24"/>
        </w:rPr>
        <w:t>/2.</w:t>
      </w:r>
    </w:p>
    <w:p w14:paraId="7B968AA0" w14:textId="77777777" w:rsidR="00D02C5F" w:rsidRPr="0042286A" w:rsidRDefault="00D02C5F" w:rsidP="00D02C5F">
      <w:pPr>
        <w:pStyle w:val="a4"/>
        <w:ind w:left="0" w:firstLine="567"/>
        <w:jc w:val="both"/>
        <w:rPr>
          <w:bCs/>
          <w:sz w:val="24"/>
          <w:szCs w:val="24"/>
        </w:rPr>
      </w:pPr>
      <w:r w:rsidRPr="0042286A">
        <w:rPr>
          <w:bCs/>
          <w:sz w:val="24"/>
          <w:szCs w:val="24"/>
        </w:rPr>
        <w:t xml:space="preserve">Уровни тарифов согласованы предприятием письмом от </w:t>
      </w:r>
      <w:r w:rsidR="00546260">
        <w:rPr>
          <w:bCs/>
          <w:sz w:val="24"/>
          <w:szCs w:val="24"/>
        </w:rPr>
        <w:t>09.11.2022</w:t>
      </w:r>
      <w:r w:rsidRPr="0042286A">
        <w:rPr>
          <w:bCs/>
          <w:sz w:val="24"/>
          <w:szCs w:val="24"/>
        </w:rPr>
        <w:t xml:space="preserve"> г№ </w:t>
      </w:r>
      <w:r w:rsidR="00546260">
        <w:rPr>
          <w:bCs/>
          <w:sz w:val="24"/>
          <w:szCs w:val="24"/>
        </w:rPr>
        <w:t>ЭГИВП/01/1368.</w:t>
      </w:r>
    </w:p>
    <w:p w14:paraId="595126BE" w14:textId="52AE3405" w:rsidR="00D02C5F" w:rsidRDefault="00D02C5F" w:rsidP="00D02C5F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000E805B" w14:textId="3B79ADA5" w:rsidR="005F530D" w:rsidRDefault="005F530D" w:rsidP="00D02C5F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  <w:r>
        <w:rPr>
          <w:b/>
          <w:szCs w:val="24"/>
        </w:rPr>
        <w:t>РЕШИЛИ:</w:t>
      </w:r>
    </w:p>
    <w:p w14:paraId="251592BB" w14:textId="1232BEB3" w:rsidR="005F530D" w:rsidRPr="005F530D" w:rsidRDefault="005F530D" w:rsidP="005F530D">
      <w:pPr>
        <w:pStyle w:val="24"/>
        <w:widowControl/>
        <w:tabs>
          <w:tab w:val="left" w:pos="851"/>
          <w:tab w:val="left" w:pos="993"/>
        </w:tabs>
        <w:rPr>
          <w:bCs/>
          <w:szCs w:val="24"/>
        </w:rPr>
      </w:pPr>
      <w:r w:rsidRPr="005F530D">
        <w:rPr>
          <w:bCs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</w:t>
      </w:r>
      <w:r w:rsidR="007075FE">
        <w:rPr>
          <w:bCs/>
          <w:szCs w:val="24"/>
        </w:rPr>
        <w:t>ительства Российской Федерации»</w:t>
      </w:r>
      <w:r w:rsidRPr="005F530D">
        <w:rPr>
          <w:bCs/>
          <w:szCs w:val="24"/>
        </w:rPr>
        <w:t>:</w:t>
      </w:r>
    </w:p>
    <w:p w14:paraId="47AAC788" w14:textId="77777777" w:rsidR="005F530D" w:rsidRPr="005F530D" w:rsidRDefault="005F530D" w:rsidP="005F530D">
      <w:pPr>
        <w:pStyle w:val="24"/>
        <w:widowControl/>
        <w:tabs>
          <w:tab w:val="left" w:pos="851"/>
          <w:tab w:val="left" w:pos="993"/>
        </w:tabs>
        <w:rPr>
          <w:bCs/>
          <w:szCs w:val="24"/>
        </w:rPr>
      </w:pPr>
    </w:p>
    <w:p w14:paraId="7DB57DB3" w14:textId="54A79A4E" w:rsidR="005F530D" w:rsidRDefault="005F530D" w:rsidP="005F530D">
      <w:pPr>
        <w:pStyle w:val="24"/>
        <w:widowControl/>
        <w:numPr>
          <w:ilvl w:val="0"/>
          <w:numId w:val="46"/>
        </w:numPr>
        <w:tabs>
          <w:tab w:val="left" w:pos="851"/>
          <w:tab w:val="left" w:pos="1134"/>
        </w:tabs>
        <w:ind w:left="0" w:firstLine="851"/>
        <w:rPr>
          <w:bCs/>
          <w:szCs w:val="24"/>
        </w:rPr>
      </w:pPr>
      <w:r w:rsidRPr="005F530D">
        <w:rPr>
          <w:bCs/>
          <w:szCs w:val="24"/>
        </w:rPr>
        <w:t>Установить долгосрочные тарифы на тепловую энергию для потребителей филиала «Ивановские ПГУ» АО «Интер РАО – Электрогенерация» (Комсомольский район) на 2023-2027 годы.</w:t>
      </w:r>
    </w:p>
    <w:p w14:paraId="57883743" w14:textId="259EE31F" w:rsidR="005F530D" w:rsidRPr="00011805" w:rsidRDefault="005F530D" w:rsidP="00011805">
      <w:pPr>
        <w:pStyle w:val="a4"/>
        <w:widowControl/>
        <w:autoSpaceDE w:val="0"/>
        <w:autoSpaceDN w:val="0"/>
        <w:adjustRightInd w:val="0"/>
        <w:ind w:left="1211"/>
        <w:rPr>
          <w:b/>
          <w:bCs/>
          <w:color w:val="000000"/>
          <w:sz w:val="22"/>
          <w:szCs w:val="22"/>
        </w:rPr>
      </w:pPr>
      <w:r w:rsidRPr="005F530D">
        <w:rPr>
          <w:b/>
          <w:bCs/>
          <w:color w:val="000000"/>
          <w:sz w:val="22"/>
          <w:szCs w:val="22"/>
        </w:rPr>
        <w:t>Тарифы на тепловую энергию (мощность) на коллект</w:t>
      </w:r>
      <w:r w:rsidR="00011805">
        <w:rPr>
          <w:b/>
          <w:bCs/>
          <w:color w:val="000000"/>
          <w:sz w:val="22"/>
          <w:szCs w:val="22"/>
        </w:rPr>
        <w:t>орах источника тепловой энергии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15"/>
        <w:gridCol w:w="1276"/>
        <w:gridCol w:w="844"/>
        <w:gridCol w:w="1170"/>
        <w:gridCol w:w="1170"/>
        <w:gridCol w:w="540"/>
        <w:gridCol w:w="540"/>
        <w:gridCol w:w="630"/>
        <w:gridCol w:w="630"/>
        <w:gridCol w:w="707"/>
      </w:tblGrid>
      <w:tr w:rsidR="005F530D" w:rsidRPr="00A8799A" w14:paraId="2972E9E2" w14:textId="77777777" w:rsidTr="00531DA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1FBCF7D5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14:paraId="2F7C6ED6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3B4D405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Вид тарифа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  <w:hideMark/>
          </w:tcPr>
          <w:p w14:paraId="5B369A35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Год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14:paraId="58C6CDA7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Вода</w:t>
            </w:r>
          </w:p>
        </w:tc>
        <w:tc>
          <w:tcPr>
            <w:tcW w:w="2340" w:type="dxa"/>
            <w:gridSpan w:val="4"/>
            <w:shd w:val="clear" w:color="auto" w:fill="auto"/>
            <w:noWrap/>
            <w:vAlign w:val="center"/>
            <w:hideMark/>
          </w:tcPr>
          <w:p w14:paraId="5DCC56CF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Отборный пар давлением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032B268F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Острый и редуцированный пар</w:t>
            </w:r>
          </w:p>
        </w:tc>
      </w:tr>
      <w:tr w:rsidR="005F530D" w:rsidRPr="00A8799A" w14:paraId="50B422D7" w14:textId="77777777" w:rsidTr="00531DA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388343D8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14:paraId="1ECE7D8D" w14:textId="77777777" w:rsidR="005F530D" w:rsidRPr="00A8799A" w:rsidRDefault="005F530D" w:rsidP="00531DAE">
            <w:pPr>
              <w:widowControl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72B35A05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44" w:type="dxa"/>
            <w:vMerge/>
            <w:shd w:val="clear" w:color="auto" w:fill="auto"/>
            <w:noWrap/>
            <w:vAlign w:val="center"/>
            <w:hideMark/>
          </w:tcPr>
          <w:p w14:paraId="65915CD0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4A28017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1 полугодие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18B4BE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2 полугодие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3DAB452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от 1,2 до 2,5 кг/</w:t>
            </w:r>
          </w:p>
          <w:p w14:paraId="7844525A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lastRenderedPageBreak/>
              <w:t>см</w:t>
            </w:r>
            <w:r w:rsidRPr="00A8799A">
              <w:rPr>
                <w:color w:val="000000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7018391C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lastRenderedPageBreak/>
              <w:t>от 2,5 до 7,0 кг/с</w:t>
            </w:r>
            <w:r w:rsidRPr="00A8799A">
              <w:rPr>
                <w:color w:val="000000"/>
              </w:rPr>
              <w:lastRenderedPageBreak/>
              <w:t>м</w:t>
            </w:r>
            <w:r w:rsidRPr="00A8799A">
              <w:rPr>
                <w:color w:val="000000"/>
                <w:vertAlign w:val="superscript"/>
              </w:rPr>
              <w:t>2</w:t>
            </w:r>
          </w:p>
        </w:tc>
        <w:tc>
          <w:tcPr>
            <w:tcW w:w="630" w:type="dxa"/>
            <w:vAlign w:val="center"/>
          </w:tcPr>
          <w:p w14:paraId="6C53CF18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lastRenderedPageBreak/>
              <w:t>от 7,0 до 13,0 кг/</w:t>
            </w:r>
          </w:p>
          <w:p w14:paraId="663CC985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lastRenderedPageBreak/>
              <w:t>см</w:t>
            </w:r>
            <w:r w:rsidRPr="00A8799A">
              <w:rPr>
                <w:color w:val="000000"/>
                <w:vertAlign w:val="superscript"/>
              </w:rPr>
              <w:t>2</w:t>
            </w:r>
          </w:p>
        </w:tc>
        <w:tc>
          <w:tcPr>
            <w:tcW w:w="630" w:type="dxa"/>
            <w:vAlign w:val="center"/>
          </w:tcPr>
          <w:p w14:paraId="450BF29F" w14:textId="77777777" w:rsidR="005F530D" w:rsidRPr="00A8799A" w:rsidRDefault="005F530D" w:rsidP="00531DAE">
            <w:pPr>
              <w:widowControl/>
              <w:ind w:right="-108" w:hanging="109"/>
              <w:jc w:val="center"/>
              <w:rPr>
                <w:color w:val="000000"/>
              </w:rPr>
            </w:pPr>
            <w:r w:rsidRPr="00A8799A">
              <w:rPr>
                <w:color w:val="000000"/>
                <w:sz w:val="18"/>
                <w:szCs w:val="18"/>
              </w:rPr>
              <w:lastRenderedPageBreak/>
              <w:t xml:space="preserve">Свыше </w:t>
            </w:r>
            <w:r w:rsidRPr="00A8799A">
              <w:rPr>
                <w:color w:val="000000"/>
              </w:rPr>
              <w:t>13,0 кг/</w:t>
            </w:r>
          </w:p>
          <w:p w14:paraId="7667888A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см</w:t>
            </w:r>
            <w:r w:rsidRPr="00A8799A">
              <w:rPr>
                <w:color w:val="000000"/>
                <w:vertAlign w:val="superscript"/>
              </w:rPr>
              <w:t>2</w:t>
            </w: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7CEDFA9C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</w:p>
        </w:tc>
      </w:tr>
      <w:tr w:rsidR="005F530D" w:rsidRPr="00A8799A" w14:paraId="63263A04" w14:textId="77777777" w:rsidTr="00531DAE">
        <w:trPr>
          <w:trHeight w:val="326"/>
        </w:trPr>
        <w:tc>
          <w:tcPr>
            <w:tcW w:w="10485" w:type="dxa"/>
            <w:gridSpan w:val="11"/>
            <w:shd w:val="clear" w:color="auto" w:fill="auto"/>
            <w:noWrap/>
            <w:vAlign w:val="center"/>
          </w:tcPr>
          <w:p w14:paraId="29A968CD" w14:textId="77777777" w:rsidR="005F530D" w:rsidRPr="00A8799A" w:rsidRDefault="005F530D" w:rsidP="00531DAE">
            <w:pPr>
              <w:widowControl/>
              <w:jc w:val="center"/>
              <w:rPr>
                <w:color w:val="000000"/>
              </w:rPr>
            </w:pPr>
            <w:r w:rsidRPr="00A8799A">
              <w:rPr>
                <w:color w:val="00000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F530D" w:rsidRPr="0072739A" w14:paraId="1CF97973" w14:textId="77777777" w:rsidTr="00531DAE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4C8C9879" w14:textId="77777777" w:rsidR="005F530D" w:rsidRPr="00A8799A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 w:rsidRPr="00A8799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14:paraId="48C23ECF" w14:textId="77777777" w:rsidR="005F530D" w:rsidRPr="00A8799A" w:rsidRDefault="005F530D" w:rsidP="00531DAE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8799A">
              <w:rPr>
                <w:color w:val="000000"/>
                <w:sz w:val="22"/>
                <w:szCs w:val="22"/>
              </w:rPr>
              <w:t>филиал «Ивановские ПГУ» АО «Интер РАО – Электрогенерация» (Комсомольский район)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EF077C5" w14:textId="77777777" w:rsidR="005F530D" w:rsidRPr="00A8799A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A8799A">
              <w:rPr>
                <w:color w:val="000000"/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A1F9" w14:textId="77777777" w:rsidR="005F530D" w:rsidRPr="0072739A" w:rsidRDefault="005F530D" w:rsidP="00531DAE">
            <w:pPr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2023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AC65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1 712,77 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577C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241C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2DF3" w14:textId="77777777" w:rsidR="005F530D" w:rsidRPr="0072739A" w:rsidRDefault="005F530D" w:rsidP="00531DAE">
            <w:pPr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8CB4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D5E5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</w:tr>
      <w:tr w:rsidR="005F530D" w:rsidRPr="0072739A" w14:paraId="079463EB" w14:textId="77777777" w:rsidTr="00531DAE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29B500A7" w14:textId="77777777" w:rsidR="005F530D" w:rsidRPr="00A8799A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1FE6D246" w14:textId="77777777" w:rsidR="005F530D" w:rsidRPr="00A8799A" w:rsidRDefault="005F530D" w:rsidP="00531DAE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1D8578" w14:textId="77777777" w:rsidR="005F530D" w:rsidRPr="00A8799A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35B9" w14:textId="77777777" w:rsidR="005F530D" w:rsidRPr="0072739A" w:rsidRDefault="005F530D" w:rsidP="00531DAE">
            <w:pPr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A7B1" w14:textId="77777777" w:rsidR="005F530D" w:rsidRPr="0072739A" w:rsidRDefault="005F530D" w:rsidP="00531DAE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1 712,77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EE98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1 712,77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0706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7CC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360D" w14:textId="77777777" w:rsidR="005F530D" w:rsidRPr="0072739A" w:rsidRDefault="005F530D" w:rsidP="00531DAE">
            <w:pPr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B80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21FB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</w:tr>
      <w:tr w:rsidR="005F530D" w:rsidRPr="0072739A" w14:paraId="2E3DF845" w14:textId="77777777" w:rsidTr="00531DAE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62C9D7A8" w14:textId="77777777" w:rsidR="005F530D" w:rsidRPr="00A8799A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74632517" w14:textId="77777777" w:rsidR="005F530D" w:rsidRPr="00A8799A" w:rsidRDefault="005F530D" w:rsidP="00531DAE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92D420" w14:textId="77777777" w:rsidR="005F530D" w:rsidRPr="00A8799A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9157" w14:textId="77777777" w:rsidR="005F530D" w:rsidRPr="0072739A" w:rsidRDefault="005F530D" w:rsidP="00531DAE">
            <w:pPr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758B" w14:textId="77777777" w:rsidR="005F530D" w:rsidRPr="0072739A" w:rsidRDefault="005F530D" w:rsidP="00531DAE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1 712,77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4584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1 743,37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A1B6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84E8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7E30" w14:textId="77777777" w:rsidR="005F530D" w:rsidRPr="0072739A" w:rsidRDefault="005F530D" w:rsidP="00531DAE">
            <w:pPr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356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234C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</w:tr>
      <w:tr w:rsidR="005F530D" w:rsidRPr="0072739A" w14:paraId="0045FFD7" w14:textId="77777777" w:rsidTr="00531DAE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1A6A4ADB" w14:textId="77777777" w:rsidR="005F530D" w:rsidRPr="00A8799A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7AC67A96" w14:textId="77777777" w:rsidR="005F530D" w:rsidRPr="00A8799A" w:rsidRDefault="005F530D" w:rsidP="00531DAE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B59D430" w14:textId="77777777" w:rsidR="005F530D" w:rsidRPr="00A8799A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0D7B" w14:textId="77777777" w:rsidR="005F530D" w:rsidRPr="0072739A" w:rsidRDefault="005F530D" w:rsidP="00531DAE">
            <w:pPr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EB91" w14:textId="77777777" w:rsidR="005F530D" w:rsidRPr="0072739A" w:rsidRDefault="005F530D" w:rsidP="00531DAE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1 743,37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093F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2 269,19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7B32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07AE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61DF" w14:textId="77777777" w:rsidR="005F530D" w:rsidRPr="0072739A" w:rsidRDefault="005F530D" w:rsidP="00531DAE">
            <w:pPr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82AD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F873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</w:tr>
      <w:tr w:rsidR="005F530D" w:rsidRPr="0072739A" w14:paraId="63060BC4" w14:textId="77777777" w:rsidTr="00531DAE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18748717" w14:textId="77777777" w:rsidR="005F530D" w:rsidRPr="00A8799A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496F48BC" w14:textId="77777777" w:rsidR="005F530D" w:rsidRPr="00A8799A" w:rsidRDefault="005F530D" w:rsidP="00531DAE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46322A" w14:textId="77777777" w:rsidR="005F530D" w:rsidRPr="00A8799A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4775" w14:textId="77777777" w:rsidR="005F530D" w:rsidRPr="0072739A" w:rsidRDefault="005F530D" w:rsidP="00531DAE">
            <w:pPr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10F3" w14:textId="77777777" w:rsidR="005F530D" w:rsidRPr="0072739A" w:rsidRDefault="005F530D" w:rsidP="00531DAE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2 013,59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EBA9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2 078,81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5A68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2178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E2B1" w14:textId="77777777" w:rsidR="005F530D" w:rsidRPr="0072739A" w:rsidRDefault="005F530D" w:rsidP="00531DAE">
            <w:pPr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81F0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7B4D" w14:textId="77777777" w:rsidR="005F530D" w:rsidRPr="0072739A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72739A">
              <w:rPr>
                <w:sz w:val="22"/>
                <w:szCs w:val="22"/>
              </w:rPr>
              <w:t>-</w:t>
            </w:r>
          </w:p>
        </w:tc>
      </w:tr>
    </w:tbl>
    <w:p w14:paraId="2CD20077" w14:textId="77777777" w:rsidR="005F530D" w:rsidRPr="005F530D" w:rsidRDefault="005F530D" w:rsidP="005F530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color w:val="000000"/>
          <w:sz w:val="22"/>
          <w:szCs w:val="22"/>
        </w:rPr>
      </w:pPr>
      <w:r w:rsidRPr="005F530D">
        <w:rPr>
          <w:color w:val="000000"/>
          <w:sz w:val="22"/>
          <w:szCs w:val="22"/>
        </w:rPr>
        <w:t xml:space="preserve">Примечание. Величина расходов на топливо, отнесенная на 1 Гкал тепловой энергии, отпускаемой от котельной </w:t>
      </w:r>
      <w:proofErr w:type="gramStart"/>
      <w:r w:rsidRPr="005F530D">
        <w:rPr>
          <w:color w:val="000000"/>
          <w:sz w:val="22"/>
          <w:szCs w:val="22"/>
        </w:rPr>
        <w:t>на  2023</w:t>
      </w:r>
      <w:proofErr w:type="gramEnd"/>
      <w:r w:rsidRPr="005F530D">
        <w:rPr>
          <w:color w:val="000000"/>
          <w:sz w:val="22"/>
          <w:szCs w:val="22"/>
        </w:rPr>
        <w:t xml:space="preserve"> год – 760,465 руб., на 2024 – 782,019 руб., на 2025 – 836,761 руб., на 2026 –895,334 руб., на 2027 – 958,008 руб.</w:t>
      </w:r>
    </w:p>
    <w:p w14:paraId="0F68A6AE" w14:textId="77777777" w:rsidR="005F530D" w:rsidRPr="005F530D" w:rsidRDefault="005F530D" w:rsidP="005F530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color w:val="C00000"/>
          <w:sz w:val="22"/>
          <w:szCs w:val="22"/>
        </w:rPr>
      </w:pPr>
    </w:p>
    <w:p w14:paraId="3CCF25B2" w14:textId="77777777" w:rsidR="005F530D" w:rsidRPr="005F530D" w:rsidRDefault="005F530D" w:rsidP="005F530D">
      <w:pPr>
        <w:pStyle w:val="a4"/>
        <w:widowControl/>
        <w:autoSpaceDE w:val="0"/>
        <w:autoSpaceDN w:val="0"/>
        <w:adjustRightInd w:val="0"/>
        <w:ind w:left="0" w:firstLine="567"/>
        <w:rPr>
          <w:b/>
          <w:sz w:val="22"/>
          <w:szCs w:val="22"/>
        </w:rPr>
      </w:pPr>
      <w:r w:rsidRPr="005F530D">
        <w:rPr>
          <w:spacing w:val="2"/>
          <w:sz w:val="22"/>
          <w:szCs w:val="22"/>
          <w:shd w:val="clear" w:color="auto" w:fill="FFFFFF"/>
        </w:rPr>
        <w:t xml:space="preserve">* тарифы, установленные на 2023 год, вводятся в действие с 1 декабря 2022 г. </w:t>
      </w:r>
      <w:r w:rsidRPr="005F530D">
        <w:rPr>
          <w:b/>
          <w:sz w:val="22"/>
          <w:szCs w:val="22"/>
        </w:rPr>
        <w:t xml:space="preserve">     </w:t>
      </w:r>
    </w:p>
    <w:p w14:paraId="36A43F4D" w14:textId="34A2E421" w:rsidR="005F530D" w:rsidRDefault="005F530D" w:rsidP="005F530D">
      <w:pPr>
        <w:pStyle w:val="24"/>
        <w:widowControl/>
        <w:tabs>
          <w:tab w:val="left" w:pos="851"/>
          <w:tab w:val="left" w:pos="1134"/>
        </w:tabs>
        <w:rPr>
          <w:bCs/>
          <w:szCs w:val="24"/>
        </w:rPr>
      </w:pPr>
      <w:r w:rsidRPr="005F530D">
        <w:rPr>
          <w:bCs/>
          <w:szCs w:val="24"/>
        </w:rPr>
        <w:t>2.</w:t>
      </w:r>
      <w:r w:rsidRPr="005F530D">
        <w:rPr>
          <w:bCs/>
          <w:szCs w:val="24"/>
        </w:rPr>
        <w:tab/>
        <w:t>Установить долгосрочные тарифы на теплоноситель для потребителей филиала «Ивановские ПГУ» АО «Интер РАО – Электрогенерация» (Комсомольский район) на 2023-2027 годы.</w:t>
      </w:r>
    </w:p>
    <w:p w14:paraId="7B99ED7A" w14:textId="77777777" w:rsidR="005F530D" w:rsidRPr="008473D4" w:rsidRDefault="005F530D" w:rsidP="005F530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473D4">
        <w:rPr>
          <w:b/>
          <w:bCs/>
          <w:sz w:val="22"/>
          <w:szCs w:val="22"/>
        </w:rPr>
        <w:t>Тарифы на теплоноситель</w:t>
      </w:r>
    </w:p>
    <w:tbl>
      <w:tblPr>
        <w:tblW w:w="10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59"/>
        <w:gridCol w:w="850"/>
        <w:gridCol w:w="1310"/>
        <w:gridCol w:w="1276"/>
        <w:gridCol w:w="1275"/>
        <w:gridCol w:w="1276"/>
      </w:tblGrid>
      <w:tr w:rsidR="005F530D" w:rsidRPr="008473D4" w14:paraId="2A76D40F" w14:textId="77777777" w:rsidTr="00531DAE">
        <w:trPr>
          <w:trHeight w:val="561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1A560235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09F7AFA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313DACDA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850" w:type="dxa"/>
            <w:vMerge w:val="restart"/>
            <w:vAlign w:val="center"/>
          </w:tcPr>
          <w:p w14:paraId="261CED8E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586" w:type="dxa"/>
            <w:gridSpan w:val="2"/>
            <w:shd w:val="clear" w:color="auto" w:fill="auto"/>
            <w:noWrap/>
            <w:vAlign w:val="center"/>
            <w:hideMark/>
          </w:tcPr>
          <w:p w14:paraId="3ED22991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1F91765F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8473D4">
              <w:rPr>
                <w:sz w:val="22"/>
                <w:szCs w:val="22"/>
              </w:rPr>
              <w:t>Пар</w:t>
            </w:r>
          </w:p>
        </w:tc>
      </w:tr>
      <w:tr w:rsidR="005F530D" w:rsidRPr="008473D4" w14:paraId="799CB396" w14:textId="77777777" w:rsidTr="00531DAE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2BB20A1C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83A92A9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2A1949F8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7376A24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14:paraId="13EF9FA7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C8276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B5DCEE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8473D4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97E3C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8473D4">
              <w:rPr>
                <w:sz w:val="22"/>
                <w:szCs w:val="22"/>
              </w:rPr>
              <w:t>2 полугодие</w:t>
            </w:r>
          </w:p>
        </w:tc>
      </w:tr>
      <w:tr w:rsidR="005F530D" w:rsidRPr="008473D4" w14:paraId="7461DAE4" w14:textId="77777777" w:rsidTr="00531DAE">
        <w:trPr>
          <w:trHeight w:val="300"/>
        </w:trPr>
        <w:tc>
          <w:tcPr>
            <w:tcW w:w="10524" w:type="dxa"/>
            <w:gridSpan w:val="8"/>
          </w:tcPr>
          <w:p w14:paraId="0BA281FF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Тариф на теплоноситель для потребителей</w:t>
            </w:r>
          </w:p>
        </w:tc>
      </w:tr>
      <w:tr w:rsidR="005F530D" w:rsidRPr="008473D4" w14:paraId="7194F098" w14:textId="77777777" w:rsidTr="00531DAE">
        <w:trPr>
          <w:trHeight w:hRule="exact" w:val="423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69175310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  <w:lang w:val="en-US"/>
              </w:rPr>
              <w:t>1</w:t>
            </w:r>
            <w:r w:rsidRPr="007008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DA7EEE" w14:textId="77777777" w:rsidR="005F530D" w:rsidRPr="00700853" w:rsidRDefault="005F530D" w:rsidP="00531DAE">
            <w:pPr>
              <w:widowControl/>
              <w:jc w:val="center"/>
              <w:rPr>
                <w:bCs/>
                <w:color w:val="000000"/>
              </w:rPr>
            </w:pPr>
            <w:r w:rsidRPr="00700853">
              <w:rPr>
                <w:color w:val="000000"/>
              </w:rPr>
              <w:t>Филиал «Ивановские ПГУ» АО «Интер РАО – Электрогенерация» (Комсомольский район)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F443C70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Одноставочный, руб./м</w:t>
            </w:r>
            <w:r w:rsidRPr="00700853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700853">
              <w:rPr>
                <w:color w:val="000000"/>
                <w:sz w:val="22"/>
                <w:szCs w:val="22"/>
              </w:rPr>
              <w:t>, без НДС</w:t>
            </w:r>
          </w:p>
        </w:tc>
        <w:tc>
          <w:tcPr>
            <w:tcW w:w="850" w:type="dxa"/>
            <w:vAlign w:val="center"/>
          </w:tcPr>
          <w:p w14:paraId="57CF7592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 w:rsidRPr="00700853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86" w:type="dxa"/>
            <w:gridSpan w:val="2"/>
            <w:shd w:val="clear" w:color="auto" w:fill="auto"/>
            <w:noWrap/>
            <w:vAlign w:val="center"/>
          </w:tcPr>
          <w:p w14:paraId="4CDE368F" w14:textId="77777777" w:rsidR="005F530D" w:rsidRPr="00C01ED4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 w:rsidRPr="00C01ED4">
              <w:rPr>
                <w:color w:val="000000"/>
                <w:sz w:val="22"/>
                <w:szCs w:val="22"/>
              </w:rPr>
              <w:t>105,74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1ED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DFE199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8473D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E4F4C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  <w:r w:rsidRPr="008473D4">
              <w:rPr>
                <w:sz w:val="22"/>
                <w:szCs w:val="22"/>
              </w:rPr>
              <w:t>-</w:t>
            </w:r>
          </w:p>
        </w:tc>
      </w:tr>
      <w:tr w:rsidR="005F530D" w:rsidRPr="008473D4" w14:paraId="5883CF17" w14:textId="77777777" w:rsidTr="00531DAE">
        <w:trPr>
          <w:trHeight w:hRule="exact" w:val="438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79DEFD30" w14:textId="77777777" w:rsidR="005F530D" w:rsidRPr="00CF0E6B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AA411F2" w14:textId="77777777" w:rsidR="005F530D" w:rsidRPr="00700853" w:rsidRDefault="005F530D" w:rsidP="00531DA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516655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CF7044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0512D30D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744E2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5A5D8D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C3E70E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F530D" w:rsidRPr="008473D4" w14:paraId="363B0302" w14:textId="77777777" w:rsidTr="00531DAE">
        <w:trPr>
          <w:trHeight w:hRule="exact" w:val="416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53AC7860" w14:textId="77777777" w:rsidR="005F530D" w:rsidRPr="00CF0E6B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A92DE9B" w14:textId="77777777" w:rsidR="005F530D" w:rsidRPr="00700853" w:rsidRDefault="005F530D" w:rsidP="00531DAE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72B116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E004520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B68B5F1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8A5CE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9DC613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C492A7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F530D" w:rsidRPr="008473D4" w14:paraId="58FB158E" w14:textId="77777777" w:rsidTr="00531DAE">
        <w:trPr>
          <w:trHeight w:hRule="exact" w:val="435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10EF449D" w14:textId="77777777" w:rsidR="005F530D" w:rsidRPr="00CF0E6B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627E931" w14:textId="77777777" w:rsidR="005F530D" w:rsidRPr="00700853" w:rsidRDefault="005F530D" w:rsidP="00531DAE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29D273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7B2A7E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3719FDC3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90172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2969EC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D17826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F530D" w:rsidRPr="008473D4" w14:paraId="6FF6623B" w14:textId="77777777" w:rsidTr="00531DAE">
        <w:trPr>
          <w:trHeight w:hRule="exact" w:val="4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3376DAED" w14:textId="77777777" w:rsidR="005F530D" w:rsidRPr="00CF0E6B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1B996FA" w14:textId="77777777" w:rsidR="005F530D" w:rsidRPr="00700853" w:rsidRDefault="005F530D" w:rsidP="00531DAE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E1EFB3" w14:textId="77777777" w:rsidR="005F530D" w:rsidRPr="00700853" w:rsidRDefault="005F530D" w:rsidP="00531DA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B5A209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14:paraId="2015FE6D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E5632" w14:textId="77777777" w:rsidR="005F530D" w:rsidRPr="00700853" w:rsidRDefault="005F530D" w:rsidP="00531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CD714A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FF568" w14:textId="77777777" w:rsidR="005F530D" w:rsidRPr="008473D4" w:rsidRDefault="005F530D" w:rsidP="00531DA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1C49F1DC" w14:textId="77777777" w:rsidR="005F530D" w:rsidRDefault="005F530D" w:rsidP="005F530D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0F3D18">
        <w:rPr>
          <w:spacing w:val="2"/>
          <w:sz w:val="22"/>
          <w:szCs w:val="22"/>
          <w:shd w:val="clear" w:color="auto" w:fill="FFFFFF"/>
        </w:rPr>
        <w:t xml:space="preserve">* </w:t>
      </w:r>
      <w:r w:rsidRPr="00796CB9">
        <w:rPr>
          <w:spacing w:val="2"/>
          <w:sz w:val="22"/>
          <w:szCs w:val="22"/>
          <w:shd w:val="clear" w:color="auto" w:fill="FFFFFF"/>
        </w:rPr>
        <w:t xml:space="preserve">тарифы, установленные на 2023 год, вводятся в действие с 1 декабря 2022 </w:t>
      </w:r>
      <w:proofErr w:type="gramStart"/>
      <w:r w:rsidRPr="00796CB9">
        <w:rPr>
          <w:spacing w:val="2"/>
          <w:sz w:val="22"/>
          <w:szCs w:val="22"/>
          <w:shd w:val="clear" w:color="auto" w:fill="FFFFFF"/>
        </w:rPr>
        <w:t>г.</w:t>
      </w:r>
      <w:r w:rsidRPr="000F3D18">
        <w:rPr>
          <w:spacing w:val="2"/>
          <w:sz w:val="22"/>
          <w:szCs w:val="22"/>
          <w:shd w:val="clear" w:color="auto" w:fill="FFFFFF"/>
        </w:rPr>
        <w:t>.</w:t>
      </w:r>
      <w:proofErr w:type="gramEnd"/>
    </w:p>
    <w:p w14:paraId="6816A645" w14:textId="47F58E91" w:rsidR="005F530D" w:rsidRDefault="005F530D" w:rsidP="005F530D">
      <w:pPr>
        <w:pStyle w:val="24"/>
        <w:widowControl/>
        <w:tabs>
          <w:tab w:val="left" w:pos="851"/>
          <w:tab w:val="left" w:pos="1134"/>
        </w:tabs>
        <w:rPr>
          <w:bCs/>
          <w:szCs w:val="24"/>
        </w:rPr>
      </w:pPr>
    </w:p>
    <w:p w14:paraId="561D4FCD" w14:textId="50B3AB2D" w:rsidR="005F530D" w:rsidRPr="005F530D" w:rsidRDefault="005F530D" w:rsidP="005F530D">
      <w:pPr>
        <w:pStyle w:val="24"/>
        <w:widowControl/>
        <w:tabs>
          <w:tab w:val="left" w:pos="851"/>
          <w:tab w:val="left" w:pos="1134"/>
        </w:tabs>
        <w:rPr>
          <w:bCs/>
          <w:szCs w:val="24"/>
        </w:rPr>
      </w:pPr>
      <w:r w:rsidRPr="005F530D">
        <w:rPr>
          <w:bCs/>
          <w:szCs w:val="24"/>
        </w:rPr>
        <w:t>3.</w:t>
      </w:r>
      <w:r w:rsidRPr="005F530D">
        <w:rPr>
          <w:bCs/>
          <w:szCs w:val="24"/>
        </w:rPr>
        <w:tab/>
        <w:t>Установить долгосрочные параметры регулирования для формирования тарифов с использованием метода индексации установленных тарифов для филиала «Ивановские ПГУ» АО «Интер РАО – Электрогенерация» (Комсомольский район) на 2023-2027 годы.</w:t>
      </w:r>
    </w:p>
    <w:p w14:paraId="3D8B5BB7" w14:textId="18A33F4D" w:rsidR="005F530D" w:rsidRPr="005F530D" w:rsidRDefault="005F530D" w:rsidP="005F530D">
      <w:pPr>
        <w:pStyle w:val="24"/>
        <w:widowControl/>
        <w:tabs>
          <w:tab w:val="left" w:pos="851"/>
          <w:tab w:val="left" w:pos="1134"/>
        </w:tabs>
        <w:rPr>
          <w:bCs/>
          <w:szCs w:val="24"/>
        </w:rPr>
      </w:pPr>
      <w:r w:rsidRPr="005F530D">
        <w:rPr>
          <w:bCs/>
          <w:szCs w:val="24"/>
        </w:rPr>
        <w:t>4.</w:t>
      </w:r>
      <w:r w:rsidRPr="005F530D">
        <w:rPr>
          <w:bCs/>
          <w:szCs w:val="24"/>
        </w:rPr>
        <w:tab/>
        <w:t>Тарифы, установленные в п. 1, 2, действуют с 01.12.2022 по 31.12.2027.</w:t>
      </w:r>
    </w:p>
    <w:p w14:paraId="264A5911" w14:textId="77777777" w:rsidR="005F530D" w:rsidRPr="005F530D" w:rsidRDefault="005F530D" w:rsidP="005F530D">
      <w:pPr>
        <w:pStyle w:val="24"/>
        <w:widowControl/>
        <w:tabs>
          <w:tab w:val="left" w:pos="851"/>
          <w:tab w:val="left" w:pos="1134"/>
        </w:tabs>
        <w:rPr>
          <w:bCs/>
          <w:szCs w:val="24"/>
        </w:rPr>
      </w:pPr>
      <w:r w:rsidRPr="005F530D">
        <w:rPr>
          <w:bCs/>
          <w:szCs w:val="24"/>
        </w:rPr>
        <w:t>5.</w:t>
      </w:r>
      <w:r w:rsidRPr="005F530D">
        <w:rPr>
          <w:bCs/>
          <w:szCs w:val="24"/>
        </w:rPr>
        <w:tab/>
      </w:r>
      <w:proofErr w:type="gramStart"/>
      <w:r w:rsidRPr="005F530D">
        <w:rPr>
          <w:bCs/>
          <w:szCs w:val="24"/>
        </w:rPr>
        <w:t>С</w:t>
      </w:r>
      <w:proofErr w:type="gramEnd"/>
      <w:r w:rsidRPr="005F530D">
        <w:rPr>
          <w:bCs/>
          <w:szCs w:val="24"/>
        </w:rPr>
        <w:t xml:space="preserve"> 01.12.2022 признать утратившими силу приложения 1, 2 к постановлению Департамента энергетики и тарифов Ивановской области от 22.10.2021 № 46-т/10.</w:t>
      </w:r>
    </w:p>
    <w:p w14:paraId="3A60EE9A" w14:textId="586141B3" w:rsidR="005F530D" w:rsidRPr="005F530D" w:rsidRDefault="005F530D" w:rsidP="005F530D">
      <w:pPr>
        <w:pStyle w:val="24"/>
        <w:widowControl/>
        <w:tabs>
          <w:tab w:val="left" w:pos="851"/>
          <w:tab w:val="left" w:pos="1134"/>
        </w:tabs>
        <w:rPr>
          <w:bCs/>
          <w:szCs w:val="24"/>
        </w:rPr>
      </w:pPr>
      <w:r w:rsidRPr="005F530D">
        <w:rPr>
          <w:bCs/>
          <w:szCs w:val="24"/>
        </w:rPr>
        <w:t>6.</w:t>
      </w:r>
      <w:r w:rsidRPr="005F530D">
        <w:rPr>
          <w:bCs/>
          <w:szCs w:val="24"/>
        </w:rPr>
        <w:tab/>
      </w:r>
      <w:r>
        <w:rPr>
          <w:bCs/>
          <w:szCs w:val="24"/>
        </w:rPr>
        <w:t>П</w:t>
      </w:r>
      <w:r w:rsidRPr="005F530D">
        <w:rPr>
          <w:bCs/>
          <w:szCs w:val="24"/>
        </w:rPr>
        <w:t>остановление вступает в силу со дня его официального опубликования.</w:t>
      </w:r>
    </w:p>
    <w:p w14:paraId="42C9D81E" w14:textId="5474C293" w:rsidR="005F530D" w:rsidRDefault="005F530D" w:rsidP="00D02C5F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1948225D" w14:textId="77777777" w:rsidR="00546260" w:rsidRPr="006D2E2D" w:rsidRDefault="00546260" w:rsidP="00546260">
      <w:pPr>
        <w:pStyle w:val="a3"/>
        <w:spacing w:before="0" w:beforeAutospacing="0" w:after="0" w:afterAutospacing="0"/>
        <w:ind w:left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46260" w:rsidRPr="006D2E2D" w14:paraId="1023C161" w14:textId="77777777" w:rsidTr="00A60431">
        <w:tc>
          <w:tcPr>
            <w:tcW w:w="959" w:type="dxa"/>
          </w:tcPr>
          <w:p w14:paraId="7F5B0D5E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631CC934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25FCC0C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546260" w:rsidRPr="006D2E2D" w14:paraId="0F9F1E47" w14:textId="77777777" w:rsidTr="00A60431">
        <w:tc>
          <w:tcPr>
            <w:tcW w:w="959" w:type="dxa"/>
          </w:tcPr>
          <w:p w14:paraId="46BE519F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E4E211F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6596C5D" w14:textId="77777777" w:rsidR="00546260" w:rsidRPr="006D2E2D" w:rsidRDefault="00546260" w:rsidP="00A60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546260" w:rsidRPr="006D2E2D" w14:paraId="65200EB8" w14:textId="77777777" w:rsidTr="00A60431">
        <w:tc>
          <w:tcPr>
            <w:tcW w:w="959" w:type="dxa"/>
          </w:tcPr>
          <w:p w14:paraId="6659523F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BB52D88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0A06A70" w14:textId="77777777" w:rsidR="00546260" w:rsidRPr="006D2E2D" w:rsidRDefault="00546260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46260" w:rsidRPr="006D2E2D" w14:paraId="11CFA18A" w14:textId="77777777" w:rsidTr="00A60431">
        <w:tc>
          <w:tcPr>
            <w:tcW w:w="959" w:type="dxa"/>
          </w:tcPr>
          <w:p w14:paraId="19E1A65A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0B787B1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BDD3F3C" w14:textId="77777777" w:rsidR="00546260" w:rsidRPr="006D2E2D" w:rsidRDefault="00546260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46260" w:rsidRPr="006D2E2D" w14:paraId="3AAA1559" w14:textId="77777777" w:rsidTr="00A60431">
        <w:tc>
          <w:tcPr>
            <w:tcW w:w="959" w:type="dxa"/>
          </w:tcPr>
          <w:p w14:paraId="6574E7B6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0EA18A1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FBFC309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46260" w:rsidRPr="006D2E2D" w14:paraId="42F604E8" w14:textId="77777777" w:rsidTr="00A60431">
        <w:tc>
          <w:tcPr>
            <w:tcW w:w="959" w:type="dxa"/>
          </w:tcPr>
          <w:p w14:paraId="2A01D272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2F33476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7304C8F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46260" w:rsidRPr="006D2E2D" w14:paraId="79B04593" w14:textId="77777777" w:rsidTr="00A60431">
        <w:tc>
          <w:tcPr>
            <w:tcW w:w="959" w:type="dxa"/>
          </w:tcPr>
          <w:p w14:paraId="732714E4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D595C26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830F83F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46260" w:rsidRPr="006D2E2D" w14:paraId="712FC5C5" w14:textId="77777777" w:rsidTr="00A60431">
        <w:tc>
          <w:tcPr>
            <w:tcW w:w="959" w:type="dxa"/>
          </w:tcPr>
          <w:p w14:paraId="7A6A1D8C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3FC7B85" w14:textId="77777777" w:rsidR="00546260" w:rsidRPr="006D2E2D" w:rsidRDefault="00546260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81B7A4E" w14:textId="77777777" w:rsidR="00546260" w:rsidRPr="006D2E2D" w:rsidRDefault="00546260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50C302B0" w14:textId="77777777" w:rsidR="00546260" w:rsidRDefault="00546260" w:rsidP="00546260">
      <w:pPr>
        <w:pStyle w:val="24"/>
        <w:widowControl/>
        <w:tabs>
          <w:tab w:val="left" w:pos="851"/>
          <w:tab w:val="left" w:pos="993"/>
        </w:tabs>
        <w:ind w:left="1618" w:firstLine="0"/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>.</w:t>
      </w:r>
    </w:p>
    <w:p w14:paraId="644AF7F8" w14:textId="77777777" w:rsidR="00D02C5F" w:rsidRDefault="00D02C5F" w:rsidP="00D02C5F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4E8808FF" w14:textId="1336EC32" w:rsidR="00940D20" w:rsidRDefault="00940D20" w:rsidP="00D0772A">
      <w:pPr>
        <w:pStyle w:val="24"/>
        <w:widowControl/>
        <w:numPr>
          <w:ilvl w:val="0"/>
          <w:numId w:val="48"/>
        </w:numPr>
        <w:tabs>
          <w:tab w:val="left" w:pos="0"/>
          <w:tab w:val="left" w:pos="284"/>
          <w:tab w:val="left" w:pos="993"/>
        </w:tabs>
        <w:ind w:left="0" w:firstLine="567"/>
        <w:rPr>
          <w:b/>
          <w:szCs w:val="24"/>
        </w:rPr>
      </w:pPr>
      <w:r w:rsidRPr="00940D20">
        <w:rPr>
          <w:b/>
          <w:szCs w:val="24"/>
        </w:rPr>
        <w:lastRenderedPageBreak/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энергию, теплоноситель для потребителей МП «Теплосервис» (Комсомольский район) на 2023 год</w:t>
      </w:r>
      <w:r w:rsidR="00110348">
        <w:rPr>
          <w:b/>
          <w:szCs w:val="24"/>
        </w:rPr>
        <w:t>.</w:t>
      </w:r>
      <w:r w:rsidR="001461C3">
        <w:rPr>
          <w:b/>
          <w:szCs w:val="24"/>
        </w:rPr>
        <w:t xml:space="preserve"> (Зуева Е.В.)</w:t>
      </w:r>
    </w:p>
    <w:p w14:paraId="5B7BE9E3" w14:textId="77777777" w:rsidR="00011805" w:rsidRDefault="006914FF" w:rsidP="00483CDB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 w:rsidRPr="006B58F9">
        <w:t xml:space="preserve">В связи с обращением </w:t>
      </w:r>
      <w:r w:rsidRPr="008439F8">
        <w:t>МП «Теплосервис» (Комсомольский район)</w:t>
      </w:r>
      <w:r>
        <w:t xml:space="preserve"> </w:t>
      </w:r>
      <w:r w:rsidRPr="006B58F9">
        <w:t xml:space="preserve">приказом Департамента энергетики и тарифов Ивановской области </w:t>
      </w:r>
      <w:r w:rsidRPr="008439F8">
        <w:t>от 25.04.2022 года № 15-</w:t>
      </w:r>
      <w:proofErr w:type="gramStart"/>
      <w:r w:rsidRPr="008439F8">
        <w:t xml:space="preserve">у </w:t>
      </w:r>
      <w:r w:rsidRPr="006B58F9">
        <w:t>открыто тарифное дело</w:t>
      </w:r>
      <w:proofErr w:type="gramEnd"/>
      <w:r w:rsidRPr="006B58F9">
        <w:t xml:space="preserve"> </w:t>
      </w:r>
      <w:r w:rsidRPr="008439F8">
        <w:t>об установлении долгосрочных тарифов на тепловую энергию, теплоноситель с учетом корректировки НВВ на 2023 год для потребителей МП «Теплосервис» (Комсомольский м.р.) на 2023 год</w:t>
      </w:r>
      <w:r>
        <w:t xml:space="preserve">. </w:t>
      </w:r>
      <w:r w:rsidRPr="006B58F9">
        <w:t xml:space="preserve"> </w:t>
      </w:r>
    </w:p>
    <w:p w14:paraId="212981D4" w14:textId="176A8D1D" w:rsidR="006914FF" w:rsidRPr="008979F3" w:rsidRDefault="006914FF" w:rsidP="00483CDB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>
        <w:t xml:space="preserve">Методом </w:t>
      </w:r>
      <w:r w:rsidRPr="008979F3">
        <w:t>регулирования определен</w:t>
      </w:r>
      <w:r w:rsidR="00011805">
        <w:t xml:space="preserve"> </w:t>
      </w:r>
      <w:r w:rsidRPr="008979F3">
        <w:t>- метод индексации установленных тарифов на 2021-2023 гг.</w:t>
      </w:r>
    </w:p>
    <w:p w14:paraId="50666AFF" w14:textId="77777777" w:rsidR="006914FF" w:rsidRPr="008979F3" w:rsidRDefault="006914FF" w:rsidP="00483CDB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 w:rsidRPr="008979F3">
        <w:tab/>
        <w:t xml:space="preserve">МП «Теплосервис» (Комсомольский м.р.) осуществляет регулируемый вид деятельности с использованием имущества </w:t>
      </w:r>
      <w:proofErr w:type="gramStart"/>
      <w:r w:rsidRPr="008979F3">
        <w:t>на хозяйственного ведения</w:t>
      </w:r>
      <w:proofErr w:type="gramEnd"/>
      <w:r w:rsidRPr="008979F3">
        <w:t>.</w:t>
      </w:r>
    </w:p>
    <w:p w14:paraId="04238F55" w14:textId="77777777" w:rsidR="006914FF" w:rsidRPr="008979F3" w:rsidRDefault="006914FF" w:rsidP="00483CDB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r w:rsidRPr="008979F3">
        <w:tab/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плановый период 2024 и 2025 годов, одобренным на заседании Правительства Российской Федерации от 22.09.2022 г. (протокол № 31).</w:t>
      </w:r>
    </w:p>
    <w:p w14:paraId="633E696C" w14:textId="77777777" w:rsidR="006914FF" w:rsidRPr="00D02C5F" w:rsidRDefault="006914FF" w:rsidP="00483CDB">
      <w:pPr>
        <w:pStyle w:val="a4"/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D02C5F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bCs/>
          <w:sz w:val="24"/>
          <w:szCs w:val="24"/>
        </w:rPr>
        <w:t>.</w:t>
      </w:r>
    </w:p>
    <w:p w14:paraId="3E47D8DE" w14:textId="77777777" w:rsidR="001461C3" w:rsidRPr="001461C3" w:rsidRDefault="001461C3" w:rsidP="00483CDB">
      <w:pPr>
        <w:widowControl/>
        <w:ind w:firstLine="567"/>
        <w:jc w:val="both"/>
        <w:rPr>
          <w:sz w:val="24"/>
          <w:szCs w:val="24"/>
        </w:rPr>
      </w:pPr>
      <w:r w:rsidRPr="001461C3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08A29BB" w14:textId="77777777" w:rsidR="00011805" w:rsidRPr="004A44FF" w:rsidRDefault="00011805" w:rsidP="00483CDB">
      <w:pPr>
        <w:widowControl/>
        <w:autoSpaceDE w:val="0"/>
        <w:autoSpaceDN w:val="0"/>
        <w:adjustRightInd w:val="0"/>
        <w:ind w:left="30" w:right="30" w:firstLine="56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0F6FBDE2" w14:textId="77777777" w:rsidR="00011805" w:rsidRDefault="00011805" w:rsidP="00011805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CD43D80" w14:textId="77777777" w:rsidR="00011805" w:rsidRPr="004A44FF" w:rsidRDefault="00011805" w:rsidP="00011805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7A06ED9E" w14:textId="56BF0713" w:rsidR="006914FF" w:rsidRPr="008979F3" w:rsidRDefault="006914FF" w:rsidP="00B85E74">
      <w:pPr>
        <w:widowControl/>
        <w:ind w:firstLine="709"/>
        <w:jc w:val="both"/>
        <w:rPr>
          <w:sz w:val="24"/>
          <w:szCs w:val="24"/>
        </w:rPr>
      </w:pPr>
      <w:r w:rsidRPr="008979F3">
        <w:rPr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6D6C373" w14:textId="77777777" w:rsidR="006914FF" w:rsidRDefault="006914FF" w:rsidP="006914FF">
      <w:pPr>
        <w:widowControl/>
        <w:ind w:firstLine="709"/>
        <w:jc w:val="both"/>
        <w:rPr>
          <w:sz w:val="24"/>
          <w:szCs w:val="24"/>
        </w:rPr>
      </w:pPr>
      <w:r w:rsidRPr="008979F3">
        <w:rPr>
          <w:sz w:val="24"/>
          <w:szCs w:val="24"/>
        </w:rPr>
        <w:tab/>
        <w:t xml:space="preserve">По результатам экспертизы материалов тарифного дела подготовлено экспертное заключение. </w:t>
      </w:r>
    </w:p>
    <w:p w14:paraId="0099DF7B" w14:textId="74509D0B" w:rsidR="00FB6F7F" w:rsidRPr="008979F3" w:rsidRDefault="00FB6F7F" w:rsidP="006914FF">
      <w:pPr>
        <w:widowControl/>
        <w:ind w:firstLine="709"/>
        <w:jc w:val="both"/>
        <w:rPr>
          <w:sz w:val="24"/>
          <w:szCs w:val="24"/>
        </w:rPr>
      </w:pPr>
      <w:r w:rsidRPr="00FB6F7F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30/1.</w:t>
      </w:r>
    </w:p>
    <w:p w14:paraId="28151920" w14:textId="77777777" w:rsidR="006914FF" w:rsidRDefault="006914FF" w:rsidP="006914FF">
      <w:pPr>
        <w:widowControl/>
        <w:ind w:firstLine="709"/>
        <w:jc w:val="both"/>
        <w:rPr>
          <w:sz w:val="24"/>
          <w:szCs w:val="24"/>
        </w:rPr>
      </w:pPr>
      <w:r w:rsidRPr="008979F3">
        <w:rPr>
          <w:sz w:val="24"/>
          <w:szCs w:val="24"/>
        </w:rPr>
        <w:tab/>
        <w:t>Уровни тарифов не согласованы предприятием, письмом от 26.10.2022 №588 направлено разногласия по следующим статьям затрат:</w:t>
      </w:r>
    </w:p>
    <w:p w14:paraId="117554DA" w14:textId="77777777" w:rsidR="00D0772A" w:rsidRDefault="00D0772A" w:rsidP="006914FF">
      <w:pPr>
        <w:widowControl/>
        <w:ind w:firstLine="709"/>
        <w:jc w:val="both"/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91"/>
        <w:gridCol w:w="3465"/>
        <w:gridCol w:w="3465"/>
      </w:tblGrid>
      <w:tr w:rsidR="006914FF" w14:paraId="4BCB2139" w14:textId="77777777" w:rsidTr="00A60431">
        <w:tc>
          <w:tcPr>
            <w:tcW w:w="3520" w:type="dxa"/>
            <w:vAlign w:val="center"/>
          </w:tcPr>
          <w:p w14:paraId="40398DDA" w14:textId="77777777" w:rsidR="006914FF" w:rsidRPr="008979F3" w:rsidRDefault="006914FF" w:rsidP="00A60431">
            <w:pPr>
              <w:widowControl/>
              <w:jc w:val="center"/>
              <w:rPr>
                <w:snapToGrid w:val="0"/>
                <w:sz w:val="22"/>
                <w:szCs w:val="22"/>
              </w:rPr>
            </w:pPr>
            <w:r w:rsidRPr="008979F3">
              <w:rPr>
                <w:snapToGrid w:val="0"/>
                <w:sz w:val="22"/>
                <w:szCs w:val="22"/>
              </w:rPr>
              <w:t>Статья затрат</w:t>
            </w:r>
          </w:p>
        </w:tc>
        <w:tc>
          <w:tcPr>
            <w:tcW w:w="3521" w:type="dxa"/>
            <w:vAlign w:val="center"/>
          </w:tcPr>
          <w:p w14:paraId="7B03CD04" w14:textId="77777777" w:rsidR="006914FF" w:rsidRPr="008979F3" w:rsidRDefault="006914FF" w:rsidP="00A60431">
            <w:pPr>
              <w:widowControl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План ТСО</w:t>
            </w:r>
          </w:p>
        </w:tc>
        <w:tc>
          <w:tcPr>
            <w:tcW w:w="3521" w:type="dxa"/>
            <w:vAlign w:val="center"/>
          </w:tcPr>
          <w:p w14:paraId="5BDD1713" w14:textId="77777777" w:rsidR="006914FF" w:rsidRPr="008979F3" w:rsidRDefault="006914FF" w:rsidP="00A60431">
            <w:pPr>
              <w:widowControl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План ДЭиТ</w:t>
            </w:r>
          </w:p>
        </w:tc>
      </w:tr>
      <w:tr w:rsidR="006914FF" w14:paraId="55BCB4C1" w14:textId="77777777" w:rsidTr="00A60431">
        <w:tc>
          <w:tcPr>
            <w:tcW w:w="3520" w:type="dxa"/>
            <w:vAlign w:val="center"/>
          </w:tcPr>
          <w:p w14:paraId="4AC66212" w14:textId="77777777" w:rsidR="006914FF" w:rsidRPr="008979F3" w:rsidRDefault="006914FF" w:rsidP="00A60431">
            <w:pPr>
              <w:widowControl/>
              <w:rPr>
                <w:snapToGrid w:val="0"/>
                <w:sz w:val="22"/>
                <w:szCs w:val="22"/>
              </w:rPr>
            </w:pPr>
            <w:r w:rsidRPr="008979F3">
              <w:rPr>
                <w:snapToGrid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3521" w:type="dxa"/>
            <w:vAlign w:val="center"/>
          </w:tcPr>
          <w:p w14:paraId="37AD28A0" w14:textId="77777777" w:rsidR="006914FF" w:rsidRPr="008979F3" w:rsidRDefault="006914FF" w:rsidP="00A60431">
            <w:pPr>
              <w:widowControl/>
              <w:jc w:val="center"/>
              <w:rPr>
                <w:snapToGrid w:val="0"/>
                <w:sz w:val="22"/>
                <w:szCs w:val="22"/>
              </w:rPr>
            </w:pPr>
            <w:r w:rsidRPr="00C16DDC"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C16DDC">
              <w:rPr>
                <w:snapToGrid w:val="0"/>
                <w:sz w:val="22"/>
                <w:szCs w:val="22"/>
              </w:rPr>
              <w:t>840,048</w:t>
            </w:r>
          </w:p>
        </w:tc>
        <w:tc>
          <w:tcPr>
            <w:tcW w:w="3521" w:type="dxa"/>
            <w:vAlign w:val="center"/>
          </w:tcPr>
          <w:p w14:paraId="08FC6509" w14:textId="77777777" w:rsidR="006914FF" w:rsidRPr="008979F3" w:rsidRDefault="006914FF" w:rsidP="00A60431">
            <w:pPr>
              <w:widowControl/>
              <w:jc w:val="center"/>
              <w:rPr>
                <w:snapToGrid w:val="0"/>
                <w:sz w:val="22"/>
                <w:szCs w:val="22"/>
              </w:rPr>
            </w:pPr>
            <w:r w:rsidRPr="00C16DDC">
              <w:rPr>
                <w:snapToGrid w:val="0"/>
                <w:sz w:val="22"/>
                <w:szCs w:val="22"/>
              </w:rPr>
              <w:t xml:space="preserve">9 163,097   </w:t>
            </w:r>
          </w:p>
        </w:tc>
      </w:tr>
      <w:tr w:rsidR="006914FF" w14:paraId="73BE1C59" w14:textId="77777777" w:rsidTr="00A60431">
        <w:tc>
          <w:tcPr>
            <w:tcW w:w="3520" w:type="dxa"/>
            <w:vAlign w:val="center"/>
          </w:tcPr>
          <w:p w14:paraId="436F2994" w14:textId="77777777" w:rsidR="006914FF" w:rsidRPr="008979F3" w:rsidRDefault="006914FF" w:rsidP="00A60431">
            <w:pPr>
              <w:widowControl/>
              <w:rPr>
                <w:snapToGrid w:val="0"/>
                <w:sz w:val="22"/>
                <w:szCs w:val="22"/>
              </w:rPr>
            </w:pPr>
            <w:r w:rsidRPr="008979F3">
              <w:rPr>
                <w:snapToGrid w:val="0"/>
                <w:sz w:val="22"/>
                <w:szCs w:val="22"/>
              </w:rPr>
              <w:t>Отчисления на социальные нужды</w:t>
            </w:r>
          </w:p>
        </w:tc>
        <w:tc>
          <w:tcPr>
            <w:tcW w:w="3521" w:type="dxa"/>
            <w:vAlign w:val="center"/>
          </w:tcPr>
          <w:p w14:paraId="1A9AE7F6" w14:textId="77777777" w:rsidR="006914FF" w:rsidRPr="008979F3" w:rsidRDefault="006914FF" w:rsidP="00A60431">
            <w:pPr>
              <w:widowControl/>
              <w:jc w:val="center"/>
              <w:rPr>
                <w:snapToGrid w:val="0"/>
                <w:sz w:val="22"/>
                <w:szCs w:val="22"/>
              </w:rPr>
            </w:pPr>
            <w:r w:rsidRPr="00C16DDC">
              <w:rPr>
                <w:snapToGrid w:val="0"/>
                <w:sz w:val="22"/>
                <w:szCs w:val="22"/>
              </w:rPr>
              <w:t>3 273,70</w:t>
            </w:r>
          </w:p>
        </w:tc>
        <w:tc>
          <w:tcPr>
            <w:tcW w:w="3521" w:type="dxa"/>
            <w:vAlign w:val="center"/>
          </w:tcPr>
          <w:p w14:paraId="43C19000" w14:textId="77777777" w:rsidR="006914FF" w:rsidRPr="008979F3" w:rsidRDefault="006914FF" w:rsidP="00A60431">
            <w:pPr>
              <w:widowControl/>
              <w:jc w:val="center"/>
              <w:rPr>
                <w:snapToGrid w:val="0"/>
                <w:sz w:val="22"/>
                <w:szCs w:val="22"/>
              </w:rPr>
            </w:pPr>
            <w:r w:rsidRPr="00C16DDC">
              <w:rPr>
                <w:snapToGrid w:val="0"/>
                <w:sz w:val="22"/>
                <w:szCs w:val="22"/>
              </w:rPr>
              <w:t xml:space="preserve">2 767,255   </w:t>
            </w:r>
          </w:p>
        </w:tc>
      </w:tr>
      <w:tr w:rsidR="006914FF" w14:paraId="233F5DBD" w14:textId="77777777" w:rsidTr="00A60431">
        <w:tc>
          <w:tcPr>
            <w:tcW w:w="3520" w:type="dxa"/>
            <w:vAlign w:val="center"/>
          </w:tcPr>
          <w:p w14:paraId="5F52860E" w14:textId="77777777" w:rsidR="006914FF" w:rsidRPr="008979F3" w:rsidRDefault="006914FF" w:rsidP="00A60431">
            <w:pPr>
              <w:widowControl/>
              <w:rPr>
                <w:snapToGrid w:val="0"/>
                <w:sz w:val="22"/>
                <w:szCs w:val="22"/>
              </w:rPr>
            </w:pPr>
            <w:r w:rsidRPr="008979F3">
              <w:rPr>
                <w:snapToGrid w:val="0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3521" w:type="dxa"/>
            <w:vAlign w:val="center"/>
          </w:tcPr>
          <w:p w14:paraId="7BEDAD82" w14:textId="77777777" w:rsidR="006914FF" w:rsidRPr="008979F3" w:rsidRDefault="006914FF" w:rsidP="00A60431">
            <w:pPr>
              <w:widowControl/>
              <w:jc w:val="center"/>
              <w:rPr>
                <w:snapToGrid w:val="0"/>
                <w:sz w:val="22"/>
                <w:szCs w:val="22"/>
              </w:rPr>
            </w:pPr>
            <w:r w:rsidRPr="00C16DDC">
              <w:rPr>
                <w:snapToGrid w:val="0"/>
                <w:sz w:val="22"/>
                <w:szCs w:val="22"/>
              </w:rPr>
              <w:t>1 259,10</w:t>
            </w:r>
          </w:p>
        </w:tc>
        <w:tc>
          <w:tcPr>
            <w:tcW w:w="3521" w:type="dxa"/>
            <w:vAlign w:val="center"/>
          </w:tcPr>
          <w:p w14:paraId="6826600A" w14:textId="77777777" w:rsidR="006914FF" w:rsidRPr="008979F3" w:rsidRDefault="006914FF" w:rsidP="00A60431">
            <w:pPr>
              <w:widowControl/>
              <w:jc w:val="center"/>
              <w:rPr>
                <w:snapToGrid w:val="0"/>
                <w:sz w:val="22"/>
                <w:szCs w:val="22"/>
              </w:rPr>
            </w:pPr>
            <w:r w:rsidRPr="00C16DDC">
              <w:rPr>
                <w:snapToGrid w:val="0"/>
                <w:sz w:val="22"/>
                <w:szCs w:val="22"/>
              </w:rPr>
              <w:t xml:space="preserve">844,743   </w:t>
            </w:r>
          </w:p>
        </w:tc>
      </w:tr>
    </w:tbl>
    <w:p w14:paraId="50FBEA09" w14:textId="77777777" w:rsidR="006914FF" w:rsidRDefault="006914FF" w:rsidP="006914FF">
      <w:pPr>
        <w:widowControl/>
        <w:ind w:firstLine="709"/>
        <w:jc w:val="both"/>
        <w:rPr>
          <w:snapToGrid w:val="0"/>
          <w:sz w:val="24"/>
          <w:szCs w:val="24"/>
        </w:rPr>
      </w:pPr>
    </w:p>
    <w:p w14:paraId="6B4E34F5" w14:textId="77777777" w:rsidR="006914FF" w:rsidRDefault="006914FF" w:rsidP="006914FF">
      <w:pPr>
        <w:widowControl/>
        <w:ind w:firstLine="709"/>
        <w:jc w:val="both"/>
        <w:rPr>
          <w:snapToGrid w:val="0"/>
          <w:sz w:val="24"/>
          <w:szCs w:val="24"/>
        </w:rPr>
      </w:pPr>
      <w:r w:rsidRPr="0069104A">
        <w:rPr>
          <w:snapToGrid w:val="0"/>
          <w:sz w:val="24"/>
          <w:szCs w:val="24"/>
        </w:rPr>
        <w:t xml:space="preserve">На совместном заседании Правления Ивановского областного отраслевого объединения работодателей и президиума обкома профсоюза жизнеобеспечения 05.07.2022г. принято Постановление N 4/12 «О минимальных месячных тарифных ставках рабочих 1 разряда, принимаемых при расчете тарифов на жилищно- коммунальные услуги, услуги </w:t>
      </w:r>
      <w:proofErr w:type="spellStart"/>
      <w:r w:rsidRPr="0069104A">
        <w:rPr>
          <w:snapToGrid w:val="0"/>
          <w:sz w:val="24"/>
          <w:szCs w:val="24"/>
        </w:rPr>
        <w:t>горэлектротранспорта</w:t>
      </w:r>
      <w:proofErr w:type="spellEnd"/>
      <w:r w:rsidRPr="0069104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на</w:t>
      </w:r>
      <w:r w:rsidRPr="0069104A">
        <w:rPr>
          <w:snapToGrid w:val="0"/>
          <w:sz w:val="24"/>
          <w:szCs w:val="24"/>
        </w:rPr>
        <w:t xml:space="preserve"> 2023 год», в соответствии с которым должен рассчитываться фонд оплаты труда при установлении тарифов на 2023 год. За основу взяли самую минимальную величину прогнозного роста индекса потребительских цен на 2022 год — 16,1%. </w:t>
      </w:r>
      <w:r>
        <w:rPr>
          <w:snapToGrid w:val="0"/>
          <w:sz w:val="24"/>
          <w:szCs w:val="24"/>
        </w:rPr>
        <w:t>Департаментом применены индекс роста фонда оплаты труда 2023/2022-104,9 %</w:t>
      </w:r>
      <w:r w:rsidRPr="0069104A">
        <w:rPr>
          <w:snapToGrid w:val="0"/>
          <w:sz w:val="24"/>
          <w:szCs w:val="24"/>
        </w:rPr>
        <w:t>.</w:t>
      </w:r>
    </w:p>
    <w:p w14:paraId="3252851B" w14:textId="77777777" w:rsidR="006914FF" w:rsidRPr="0069104A" w:rsidRDefault="006914FF" w:rsidP="006914FF">
      <w:pPr>
        <w:widowControl/>
        <w:ind w:firstLine="709"/>
        <w:jc w:val="both"/>
        <w:rPr>
          <w:snapToGrid w:val="0"/>
          <w:sz w:val="24"/>
          <w:szCs w:val="24"/>
        </w:rPr>
      </w:pPr>
      <w:r w:rsidRPr="0069104A">
        <w:rPr>
          <w:snapToGrid w:val="0"/>
          <w:sz w:val="24"/>
          <w:szCs w:val="24"/>
        </w:rPr>
        <w:t xml:space="preserve">Постановлением Департамента энергетики и тарифов Ивановской области от 16.10.2020 № 48-т/7 для потребителей МП «Теплосервис» (Комсомольский район) установлены долгосрочные тарифы на тепловую энергию, теплоноситель на 2021-2023 гг. В приложении 4 к постановлению от 16.10.2020 № 48-т/7 установлены долгосрочные параметры регулирования на 2021 - 2023 годы для МП «Теплосервис» (Комсомольский район), в том числе базовый уровень операционных расходов. </w:t>
      </w:r>
    </w:p>
    <w:p w14:paraId="22C91814" w14:textId="77777777" w:rsidR="006914FF" w:rsidRPr="0069104A" w:rsidRDefault="006914FF" w:rsidP="006914FF">
      <w:pPr>
        <w:widowControl/>
        <w:ind w:firstLine="709"/>
        <w:jc w:val="both"/>
        <w:rPr>
          <w:snapToGrid w:val="0"/>
          <w:sz w:val="24"/>
          <w:szCs w:val="24"/>
        </w:rPr>
      </w:pPr>
      <w:r w:rsidRPr="0069104A">
        <w:rPr>
          <w:snapToGrid w:val="0"/>
          <w:sz w:val="24"/>
          <w:szCs w:val="24"/>
        </w:rPr>
        <w:t>В соответствии с п.33 Приказ</w:t>
      </w:r>
      <w:r>
        <w:rPr>
          <w:snapToGrid w:val="0"/>
          <w:sz w:val="24"/>
          <w:szCs w:val="24"/>
        </w:rPr>
        <w:t>а</w:t>
      </w:r>
      <w:r w:rsidRPr="0069104A">
        <w:rPr>
          <w:snapToGrid w:val="0"/>
          <w:sz w:val="24"/>
          <w:szCs w:val="24"/>
        </w:rPr>
        <w:t xml:space="preserve"> ФСТ России от 13.06.2013 № 760-э «Об утверждении Методических указаний по расчету регулируемых цен (тарифов) в сфере теплоснабжения» (далее - Методические указания)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регулирования, которые определяются перед началом долгосрочного периода регулирования и в течение него не изменяются. </w:t>
      </w:r>
    </w:p>
    <w:p w14:paraId="17AD84BF" w14:textId="77777777" w:rsidR="006914FF" w:rsidRPr="0069104A" w:rsidRDefault="006914FF" w:rsidP="006914FF">
      <w:pPr>
        <w:widowControl/>
        <w:ind w:firstLine="709"/>
        <w:jc w:val="both"/>
        <w:rPr>
          <w:snapToGrid w:val="0"/>
          <w:sz w:val="24"/>
          <w:szCs w:val="24"/>
        </w:rPr>
      </w:pPr>
      <w:r w:rsidRPr="0069104A">
        <w:rPr>
          <w:snapToGrid w:val="0"/>
          <w:sz w:val="24"/>
          <w:szCs w:val="24"/>
        </w:rPr>
        <w:t xml:space="preserve">В соответствии с п.37 Методических указаний в составе базового уровня операционных расходов на первый год долгосрочного периода регулирования учитываются затраты на оплату труда и затраты общехозяйственного назначения. В соответствии с п.49 методических указаний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i-й год до конца долгосрочного периода регулирования с использованием уточненных значений прогнозных параметров регулирования. Скорректированные операционные (подконтрольные) расходы в i-м году, определяемые в целях корректировки долгосрочного тарифа в соответствии с пунктом 52 Основ ценообразования, корректируются на коэффициент индексации установленных тарифов с применением, включающий в себя уточненных значений индекс потребительских цен в соответствии с прогнозом социально-экономического развития Российской Федерации и индекс изменения количества активов. </w:t>
      </w:r>
    </w:p>
    <w:p w14:paraId="76CA3FD1" w14:textId="12CFFF8D" w:rsidR="006914FF" w:rsidRDefault="006914FF" w:rsidP="006914FF">
      <w:pPr>
        <w:widowControl/>
        <w:ind w:firstLine="709"/>
        <w:jc w:val="both"/>
        <w:rPr>
          <w:snapToGrid w:val="0"/>
          <w:sz w:val="24"/>
          <w:szCs w:val="24"/>
        </w:rPr>
      </w:pPr>
      <w:r w:rsidRPr="0069104A">
        <w:rPr>
          <w:snapToGrid w:val="0"/>
          <w:sz w:val="24"/>
          <w:szCs w:val="24"/>
        </w:rPr>
        <w:t>Таким образом, при расчете долгосрочных тарифов на тепловую энергию с учетом корректировки необходимой валовой выручки на 2023 г</w:t>
      </w:r>
      <w:r>
        <w:rPr>
          <w:snapToGrid w:val="0"/>
          <w:sz w:val="24"/>
          <w:szCs w:val="24"/>
        </w:rPr>
        <w:t>од</w:t>
      </w:r>
      <w:r w:rsidRPr="0069104A">
        <w:rPr>
          <w:snapToGrid w:val="0"/>
          <w:sz w:val="24"/>
          <w:szCs w:val="24"/>
        </w:rPr>
        <w:t>. Департаментом осуществлена корректировка уровня операционных расходов на 2023 г</w:t>
      </w:r>
      <w:r>
        <w:rPr>
          <w:snapToGrid w:val="0"/>
          <w:sz w:val="24"/>
          <w:szCs w:val="24"/>
        </w:rPr>
        <w:t>од</w:t>
      </w:r>
      <w:r w:rsidRPr="0069104A">
        <w:rPr>
          <w:snapToGrid w:val="0"/>
          <w:sz w:val="24"/>
          <w:szCs w:val="24"/>
        </w:rPr>
        <w:t xml:space="preserve"> с применением базового уровня операционных расходов согласно приложению 4 к постановлению от 16.10.2020 № 48-т/7 и коэффициента индексации на 2022/2021 гг.</w:t>
      </w:r>
      <w:r>
        <w:rPr>
          <w:snapToGrid w:val="0"/>
          <w:sz w:val="24"/>
          <w:szCs w:val="24"/>
        </w:rPr>
        <w:t xml:space="preserve"> коэффициента индексации на 2023/2022 гг. в размере 105,0%</w:t>
      </w:r>
      <w:r w:rsidRPr="0069104A">
        <w:rPr>
          <w:snapToGrid w:val="0"/>
          <w:sz w:val="24"/>
          <w:szCs w:val="24"/>
        </w:rPr>
        <w:t xml:space="preserve">, что соответствует действующему законодательству в сфере теплоснабжения. Затраты на </w:t>
      </w:r>
      <w:r>
        <w:rPr>
          <w:snapToGrid w:val="0"/>
          <w:sz w:val="24"/>
          <w:szCs w:val="24"/>
        </w:rPr>
        <w:t xml:space="preserve">фонд оплаты труда, общехозяйственные расходы входят </w:t>
      </w:r>
      <w:r w:rsidRPr="0069104A">
        <w:rPr>
          <w:snapToGrid w:val="0"/>
          <w:sz w:val="24"/>
          <w:szCs w:val="24"/>
        </w:rPr>
        <w:t>в состав базового уровня операционных расходов на 2021 год и уточнены на 202</w:t>
      </w:r>
      <w:r>
        <w:rPr>
          <w:snapToGrid w:val="0"/>
          <w:sz w:val="24"/>
          <w:szCs w:val="24"/>
        </w:rPr>
        <w:t>3</w:t>
      </w:r>
      <w:r w:rsidRPr="0069104A">
        <w:rPr>
          <w:snapToGrid w:val="0"/>
          <w:sz w:val="24"/>
          <w:szCs w:val="24"/>
        </w:rPr>
        <w:t xml:space="preserve"> год с применением коэффициент</w:t>
      </w:r>
      <w:r>
        <w:rPr>
          <w:snapToGrid w:val="0"/>
          <w:sz w:val="24"/>
          <w:szCs w:val="24"/>
        </w:rPr>
        <w:t>ов</w:t>
      </w:r>
      <w:r w:rsidRPr="0069104A">
        <w:rPr>
          <w:snapToGrid w:val="0"/>
          <w:sz w:val="24"/>
          <w:szCs w:val="24"/>
        </w:rPr>
        <w:t xml:space="preserve"> индексации на 2022</w:t>
      </w:r>
      <w:r>
        <w:rPr>
          <w:snapToGrid w:val="0"/>
          <w:sz w:val="24"/>
          <w:szCs w:val="24"/>
        </w:rPr>
        <w:t>, 2023</w:t>
      </w:r>
      <w:r w:rsidRPr="0069104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г</w:t>
      </w:r>
      <w:r w:rsidRPr="0069104A">
        <w:rPr>
          <w:snapToGrid w:val="0"/>
          <w:sz w:val="24"/>
          <w:szCs w:val="24"/>
        </w:rPr>
        <w:t>г.</w:t>
      </w:r>
    </w:p>
    <w:p w14:paraId="47FF2A1D" w14:textId="77777777" w:rsidR="006914FF" w:rsidRDefault="006914FF" w:rsidP="006914FF">
      <w:pPr>
        <w:widowControl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соответствии с п. 39 методических указаний, утвержденных </w:t>
      </w:r>
      <w:r w:rsidRPr="003343EB">
        <w:rPr>
          <w:snapToGrid w:val="0"/>
          <w:sz w:val="24"/>
          <w:szCs w:val="24"/>
        </w:rPr>
        <w:t>по расчету регулируемых цен (тарифов) в сфере теплоснабжения</w:t>
      </w:r>
      <w:r>
        <w:rPr>
          <w:snapToGrid w:val="0"/>
          <w:sz w:val="24"/>
          <w:szCs w:val="24"/>
        </w:rPr>
        <w:t xml:space="preserve">, утвержденных </w:t>
      </w:r>
      <w:r w:rsidRPr="003343EB">
        <w:rPr>
          <w:snapToGrid w:val="0"/>
          <w:sz w:val="24"/>
          <w:szCs w:val="24"/>
        </w:rPr>
        <w:t>Приказ</w:t>
      </w:r>
      <w:r>
        <w:rPr>
          <w:snapToGrid w:val="0"/>
          <w:sz w:val="24"/>
          <w:szCs w:val="24"/>
        </w:rPr>
        <w:t>ом</w:t>
      </w:r>
      <w:r w:rsidRPr="003343EB">
        <w:rPr>
          <w:snapToGrid w:val="0"/>
          <w:sz w:val="24"/>
          <w:szCs w:val="24"/>
        </w:rPr>
        <w:t xml:space="preserve"> ФСТ России от 13.06.2013 </w:t>
      </w:r>
      <w:r>
        <w:rPr>
          <w:snapToGrid w:val="0"/>
          <w:sz w:val="24"/>
          <w:szCs w:val="24"/>
        </w:rPr>
        <w:t>№</w:t>
      </w:r>
      <w:r w:rsidRPr="003343EB">
        <w:rPr>
          <w:snapToGrid w:val="0"/>
          <w:sz w:val="24"/>
          <w:szCs w:val="24"/>
        </w:rPr>
        <w:t xml:space="preserve"> 760-э</w:t>
      </w:r>
      <w:r>
        <w:rPr>
          <w:snapToGrid w:val="0"/>
          <w:sz w:val="24"/>
          <w:szCs w:val="24"/>
        </w:rPr>
        <w:t xml:space="preserve">, </w:t>
      </w:r>
      <w:r w:rsidRPr="003343EB">
        <w:rPr>
          <w:snapToGrid w:val="0"/>
          <w:sz w:val="24"/>
          <w:szCs w:val="24"/>
        </w:rPr>
        <w:t>страховые взносы на обязательное социальное страхование, выплачиваемые из фонда оплаты труда</w:t>
      </w:r>
      <w:r>
        <w:rPr>
          <w:snapToGrid w:val="0"/>
          <w:sz w:val="24"/>
          <w:szCs w:val="24"/>
        </w:rPr>
        <w:t xml:space="preserve"> (отчисления на социальные нужды) входят в состав неподконтрольных расходов на 2023 год. </w:t>
      </w:r>
    </w:p>
    <w:p w14:paraId="22FF77AC" w14:textId="77777777" w:rsidR="006914FF" w:rsidRDefault="006914FF" w:rsidP="006914FF">
      <w:pPr>
        <w:widowControl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863C8C">
        <w:rPr>
          <w:snapToGrid w:val="0"/>
          <w:sz w:val="24"/>
          <w:szCs w:val="24"/>
        </w:rPr>
        <w:t xml:space="preserve">Отчисления на социальные нужды приняты в размере 30,2% от фонда оплаты труда, в том числе размер отчислений в государственные внебюджетные фонды РФ – 30% на основании ст. 426 (гл. 34) Налогового Кодекса РФ и на обязательное социальное страхование от несчастных случаев </w:t>
      </w:r>
      <w:r w:rsidRPr="00863C8C">
        <w:rPr>
          <w:snapToGrid w:val="0"/>
          <w:sz w:val="24"/>
          <w:szCs w:val="24"/>
        </w:rPr>
        <w:lastRenderedPageBreak/>
        <w:t>на производстве и профессиональных заболеваний – 0,2% Федеральных законов от 24.07.1998 № 125-ФЗ, от 22.12.2005 № 179-ФЗ, от 27.12.2019 № 445-ФЗ.</w:t>
      </w:r>
    </w:p>
    <w:p w14:paraId="110BFF71" w14:textId="222B4B4B" w:rsidR="006914FF" w:rsidRDefault="006914FF" w:rsidP="006914FF">
      <w:pPr>
        <w:rPr>
          <w:color w:val="FF0000"/>
        </w:rPr>
      </w:pPr>
    </w:p>
    <w:p w14:paraId="71F43005" w14:textId="6008CD2A" w:rsidR="00B85E74" w:rsidRDefault="00B85E74" w:rsidP="00B85E74">
      <w:pPr>
        <w:ind w:firstLine="709"/>
        <w:rPr>
          <w:b/>
          <w:bCs/>
        </w:rPr>
      </w:pPr>
      <w:r w:rsidRPr="00B85E74">
        <w:rPr>
          <w:b/>
          <w:bCs/>
        </w:rPr>
        <w:t>РЕШИЛИ:</w:t>
      </w:r>
    </w:p>
    <w:p w14:paraId="73B555F2" w14:textId="48D901E5" w:rsidR="00B85E74" w:rsidRPr="00B85E74" w:rsidRDefault="00B85E74" w:rsidP="00D0772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85E74">
        <w:rPr>
          <w:rFonts w:ascii="Times New Roman" w:hAnsi="Times New Roman"/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</w:t>
      </w:r>
      <w:r w:rsidR="00D0772A">
        <w:rPr>
          <w:rFonts w:ascii="Times New Roman" w:hAnsi="Times New Roman"/>
          <w:sz w:val="24"/>
          <w:szCs w:val="24"/>
        </w:rPr>
        <w:t>ительства Российской Федерации»</w:t>
      </w:r>
      <w:r w:rsidRPr="00B85E74">
        <w:rPr>
          <w:rFonts w:ascii="Times New Roman" w:hAnsi="Times New Roman"/>
          <w:sz w:val="24"/>
          <w:szCs w:val="24"/>
        </w:rPr>
        <w:t>:</w:t>
      </w:r>
    </w:p>
    <w:p w14:paraId="0EAF2844" w14:textId="77777777" w:rsidR="00B85E74" w:rsidRPr="00B85E74" w:rsidRDefault="00B85E74" w:rsidP="00B85E74">
      <w:pPr>
        <w:pStyle w:val="ConsNormal"/>
        <w:tabs>
          <w:tab w:val="left" w:pos="1134"/>
        </w:tabs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14:paraId="70A87C36" w14:textId="61653604" w:rsidR="00B85E74" w:rsidRDefault="00B85E74" w:rsidP="00B85E74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  <w:jc w:val="both"/>
        <w:rPr>
          <w:sz w:val="24"/>
          <w:szCs w:val="24"/>
        </w:rPr>
      </w:pPr>
      <w:r w:rsidRPr="00B85E74">
        <w:rPr>
          <w:sz w:val="24"/>
          <w:szCs w:val="24"/>
          <w:lang w:val="x-none" w:eastAsia="x-none"/>
        </w:rPr>
        <w:t xml:space="preserve">Установить </w:t>
      </w:r>
      <w:r w:rsidRPr="00B85E74">
        <w:rPr>
          <w:sz w:val="24"/>
          <w:szCs w:val="24"/>
          <w:lang w:eastAsia="x-none"/>
        </w:rPr>
        <w:t xml:space="preserve">долгосрочные </w:t>
      </w:r>
      <w:r w:rsidRPr="00B85E74">
        <w:rPr>
          <w:sz w:val="24"/>
          <w:szCs w:val="24"/>
          <w:lang w:val="x-none" w:eastAsia="x-none"/>
        </w:rPr>
        <w:t xml:space="preserve">тарифы на тепловую энергию для потребителей </w:t>
      </w:r>
      <w:r w:rsidRPr="00B85E74">
        <w:rPr>
          <w:sz w:val="24"/>
          <w:szCs w:val="24"/>
        </w:rPr>
        <w:t>МП «Теплосервис» (г. Комсомольск) на 2023 годы</w:t>
      </w:r>
      <w:r w:rsidRPr="00B85E74">
        <w:rPr>
          <w:sz w:val="24"/>
          <w:szCs w:val="24"/>
          <w:lang w:eastAsia="x-none"/>
        </w:rPr>
        <w:t>.</w:t>
      </w:r>
    </w:p>
    <w:p w14:paraId="262EC999" w14:textId="77777777" w:rsidR="007075FE" w:rsidRDefault="007075FE" w:rsidP="00B85E74">
      <w:pPr>
        <w:pStyle w:val="a4"/>
        <w:widowControl/>
        <w:autoSpaceDE w:val="0"/>
        <w:autoSpaceDN w:val="0"/>
        <w:adjustRightInd w:val="0"/>
        <w:ind w:left="1620"/>
        <w:rPr>
          <w:b/>
          <w:bCs/>
          <w:sz w:val="22"/>
          <w:szCs w:val="22"/>
        </w:rPr>
      </w:pPr>
    </w:p>
    <w:p w14:paraId="0AA97983" w14:textId="77777777" w:rsidR="00B85E74" w:rsidRPr="00B85E74" w:rsidRDefault="00B85E74" w:rsidP="00B85E74">
      <w:pPr>
        <w:pStyle w:val="a4"/>
        <w:widowControl/>
        <w:autoSpaceDE w:val="0"/>
        <w:autoSpaceDN w:val="0"/>
        <w:adjustRightInd w:val="0"/>
        <w:ind w:left="1620"/>
        <w:rPr>
          <w:b/>
          <w:bCs/>
          <w:sz w:val="22"/>
          <w:szCs w:val="22"/>
        </w:rPr>
      </w:pPr>
      <w:r w:rsidRPr="00B85E74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77"/>
        <w:gridCol w:w="1886"/>
        <w:gridCol w:w="709"/>
        <w:gridCol w:w="1700"/>
        <w:gridCol w:w="720"/>
        <w:gridCol w:w="556"/>
        <w:gridCol w:w="720"/>
        <w:gridCol w:w="540"/>
        <w:gridCol w:w="639"/>
      </w:tblGrid>
      <w:tr w:rsidR="00B85E74" w:rsidRPr="00275AFE" w14:paraId="66B47275" w14:textId="77777777" w:rsidTr="00A86582">
        <w:trPr>
          <w:trHeight w:val="97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06138863" w14:textId="77777777" w:rsidR="00B85E74" w:rsidRPr="00275AFE" w:rsidRDefault="00B85E74" w:rsidP="00A86582">
            <w:pPr>
              <w:widowControl/>
              <w:ind w:left="-108" w:right="-60"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№ п/п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3663F470" w14:textId="77777777" w:rsidR="00B85E74" w:rsidRPr="00275AFE" w:rsidRDefault="00B85E74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86" w:type="dxa"/>
            <w:vMerge w:val="restart"/>
            <w:shd w:val="clear" w:color="auto" w:fill="auto"/>
            <w:noWrap/>
            <w:vAlign w:val="center"/>
          </w:tcPr>
          <w:p w14:paraId="33A5488D" w14:textId="77777777" w:rsidR="00B85E74" w:rsidRPr="00275AFE" w:rsidRDefault="00B85E74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66DD1739" w14:textId="77777777" w:rsidR="00B85E74" w:rsidRPr="00275AFE" w:rsidRDefault="00B85E74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Год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AD0C2EB" w14:textId="77777777" w:rsidR="00B85E74" w:rsidRPr="00275AFE" w:rsidRDefault="00B85E74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Вода</w:t>
            </w:r>
          </w:p>
        </w:tc>
        <w:tc>
          <w:tcPr>
            <w:tcW w:w="2536" w:type="dxa"/>
            <w:gridSpan w:val="4"/>
            <w:shd w:val="clear" w:color="auto" w:fill="auto"/>
            <w:noWrap/>
            <w:vAlign w:val="center"/>
          </w:tcPr>
          <w:p w14:paraId="45D289B6" w14:textId="77777777" w:rsidR="00B85E74" w:rsidRPr="00275AFE" w:rsidRDefault="00B85E74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14:paraId="38F9EAE0" w14:textId="77777777" w:rsidR="00B85E74" w:rsidRPr="00275AFE" w:rsidRDefault="00B85E74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B85E74" w:rsidRPr="00275AFE" w14:paraId="0B18A9AF" w14:textId="77777777" w:rsidTr="00A86582">
        <w:trPr>
          <w:trHeight w:val="1270"/>
        </w:trPr>
        <w:tc>
          <w:tcPr>
            <w:tcW w:w="47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97DF9A" w14:textId="77777777" w:rsidR="00B85E74" w:rsidRPr="00275AFE" w:rsidRDefault="00B85E74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9DC67" w14:textId="77777777" w:rsidR="00B85E74" w:rsidRPr="00275AFE" w:rsidRDefault="00B85E74" w:rsidP="00A8658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943DE" w14:textId="77777777" w:rsidR="00B85E74" w:rsidRPr="00275AFE" w:rsidRDefault="00B85E74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D7D6E" w14:textId="77777777" w:rsidR="00B85E74" w:rsidRPr="00275AFE" w:rsidRDefault="00B85E74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F1C05F" w14:textId="77777777" w:rsidR="00B85E74" w:rsidRPr="00CD239B" w:rsidRDefault="00B85E74" w:rsidP="00A86582">
            <w:pPr>
              <w:widowControl/>
              <w:jc w:val="center"/>
              <w:rPr>
                <w:sz w:val="22"/>
                <w:szCs w:val="18"/>
              </w:rPr>
            </w:pPr>
            <w:r w:rsidRPr="00CD239B">
              <w:rPr>
                <w:sz w:val="22"/>
                <w:szCs w:val="18"/>
              </w:rPr>
              <w:t>с 01.12.2022 по 31.12.2023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DED6F" w14:textId="77777777" w:rsidR="00B85E74" w:rsidRPr="00275AFE" w:rsidRDefault="00B85E74" w:rsidP="00A86582">
            <w:pPr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 1,2 до 2,5 кг/</w:t>
            </w:r>
          </w:p>
          <w:p w14:paraId="653A649C" w14:textId="77777777" w:rsidR="00B85E74" w:rsidRPr="00275AFE" w:rsidRDefault="00B85E74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см</w:t>
            </w:r>
            <w:r w:rsidRPr="00275A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0C3291BC" w14:textId="77777777" w:rsidR="00B85E74" w:rsidRPr="00275AFE" w:rsidRDefault="00B85E74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 2,5 до 7,0 кг/см</w:t>
            </w:r>
            <w:r w:rsidRPr="00275A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B0DA3B4" w14:textId="77777777" w:rsidR="00B85E74" w:rsidRPr="00275AFE" w:rsidRDefault="00B85E74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 7,0 до 13,0 кг/</w:t>
            </w:r>
          </w:p>
          <w:p w14:paraId="254DF208" w14:textId="77777777" w:rsidR="00B85E74" w:rsidRPr="00275AFE" w:rsidRDefault="00B85E74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см</w:t>
            </w:r>
            <w:r w:rsidRPr="00275A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A4AD4E1" w14:textId="77777777" w:rsidR="00B85E74" w:rsidRPr="00275AFE" w:rsidRDefault="00B85E74" w:rsidP="00A86582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Свыше 13,0 кг/</w:t>
            </w:r>
          </w:p>
          <w:p w14:paraId="63D58983" w14:textId="77777777" w:rsidR="00B85E74" w:rsidRPr="00275AFE" w:rsidRDefault="00B85E74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см</w:t>
            </w:r>
            <w:r w:rsidRPr="00275A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95543" w14:textId="77777777" w:rsidR="00B85E74" w:rsidRPr="00275AFE" w:rsidRDefault="00B85E74" w:rsidP="00A86582">
            <w:pPr>
              <w:jc w:val="center"/>
              <w:rPr>
                <w:sz w:val="18"/>
                <w:szCs w:val="18"/>
              </w:rPr>
            </w:pPr>
          </w:p>
        </w:tc>
      </w:tr>
      <w:tr w:rsidR="00B85E74" w:rsidRPr="00275AFE" w14:paraId="423A861E" w14:textId="77777777" w:rsidTr="00A86582">
        <w:trPr>
          <w:trHeight w:val="329"/>
        </w:trPr>
        <w:tc>
          <w:tcPr>
            <w:tcW w:w="10121" w:type="dxa"/>
            <w:gridSpan w:val="10"/>
            <w:shd w:val="clear" w:color="auto" w:fill="auto"/>
            <w:noWrap/>
            <w:vAlign w:val="center"/>
          </w:tcPr>
          <w:p w14:paraId="4C3256D8" w14:textId="77777777" w:rsidR="00B85E74" w:rsidRPr="00275AFE" w:rsidRDefault="00B85E74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85E74" w:rsidRPr="00275AFE" w14:paraId="5F3952DF" w14:textId="77777777" w:rsidTr="00A86582">
        <w:trPr>
          <w:trHeight w:val="1100"/>
        </w:trPr>
        <w:tc>
          <w:tcPr>
            <w:tcW w:w="474" w:type="dxa"/>
            <w:shd w:val="clear" w:color="auto" w:fill="auto"/>
            <w:noWrap/>
            <w:vAlign w:val="center"/>
          </w:tcPr>
          <w:p w14:paraId="5A380B15" w14:textId="77777777" w:rsidR="00B85E74" w:rsidRPr="00275AFE" w:rsidRDefault="00B85E74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1.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30E0AD5" w14:textId="77777777" w:rsidR="00B85E74" w:rsidRPr="00275AFE" w:rsidRDefault="00B85E74" w:rsidP="00A86582">
            <w:pPr>
              <w:pStyle w:val="ConsPlusNormal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МП «Теплосервис» г. Комсомольск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CC25DED" w14:textId="77777777" w:rsidR="00B85E74" w:rsidRPr="00275AFE" w:rsidRDefault="00B85E74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9A310E" w14:textId="77777777" w:rsidR="00B85E74" w:rsidRPr="00275AFE" w:rsidRDefault="00B85E74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2023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4158A567" w14:textId="77777777" w:rsidR="00B85E74" w:rsidRPr="00275AFE" w:rsidRDefault="00B85E74" w:rsidP="00A86582">
            <w:pPr>
              <w:jc w:val="center"/>
              <w:rPr>
                <w:sz w:val="22"/>
                <w:szCs w:val="22"/>
              </w:rPr>
            </w:pPr>
            <w:r w:rsidRPr="00AD703A">
              <w:rPr>
                <w:bCs/>
                <w:sz w:val="22"/>
                <w:szCs w:val="22"/>
              </w:rPr>
              <w:t>3 754,51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0CE268E" w14:textId="77777777" w:rsidR="00B85E74" w:rsidRPr="00275AFE" w:rsidRDefault="00B85E74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556" w:type="dxa"/>
            <w:vAlign w:val="center"/>
          </w:tcPr>
          <w:p w14:paraId="7FA9C9A8" w14:textId="77777777" w:rsidR="00B85E74" w:rsidRPr="00275AFE" w:rsidRDefault="00B85E74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FAA3B74" w14:textId="77777777" w:rsidR="00B85E74" w:rsidRPr="00275AFE" w:rsidRDefault="00B85E74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0B7951A" w14:textId="77777777" w:rsidR="00B85E74" w:rsidRPr="00275AFE" w:rsidRDefault="00B85E74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0DDFD69F" w14:textId="77777777" w:rsidR="00B85E74" w:rsidRPr="00275AFE" w:rsidRDefault="00B85E74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</w:tr>
    </w:tbl>
    <w:p w14:paraId="352D2F4C" w14:textId="77777777" w:rsidR="00B85E74" w:rsidRPr="00B85E74" w:rsidRDefault="00B85E74" w:rsidP="00B85E74">
      <w:pPr>
        <w:pStyle w:val="a4"/>
        <w:widowControl/>
        <w:autoSpaceDE w:val="0"/>
        <w:autoSpaceDN w:val="0"/>
        <w:adjustRightInd w:val="0"/>
        <w:ind w:left="1620"/>
        <w:rPr>
          <w:b/>
          <w:bCs/>
          <w:sz w:val="10"/>
          <w:szCs w:val="10"/>
        </w:rPr>
      </w:pPr>
    </w:p>
    <w:p w14:paraId="217C3ADF" w14:textId="77777777" w:rsidR="00B85E74" w:rsidRPr="00B85E74" w:rsidRDefault="00B85E74" w:rsidP="00B85E74">
      <w:pPr>
        <w:pStyle w:val="a4"/>
        <w:widowControl/>
        <w:autoSpaceDE w:val="0"/>
        <w:autoSpaceDN w:val="0"/>
        <w:adjustRightInd w:val="0"/>
        <w:ind w:left="0" w:firstLine="426"/>
        <w:jc w:val="both"/>
        <w:rPr>
          <w:sz w:val="22"/>
          <w:szCs w:val="24"/>
        </w:rPr>
      </w:pPr>
      <w:r w:rsidRPr="00B85E74">
        <w:rPr>
          <w:sz w:val="22"/>
          <w:szCs w:val="24"/>
        </w:rPr>
        <w:t>Примечания.</w:t>
      </w:r>
    </w:p>
    <w:p w14:paraId="35EB42B2" w14:textId="77777777" w:rsidR="00B85E74" w:rsidRPr="00B85E74" w:rsidRDefault="00B85E74" w:rsidP="00B85E74">
      <w:pPr>
        <w:pStyle w:val="a4"/>
        <w:widowControl/>
        <w:autoSpaceDE w:val="0"/>
        <w:autoSpaceDN w:val="0"/>
        <w:adjustRightInd w:val="0"/>
        <w:ind w:left="0" w:firstLine="426"/>
        <w:jc w:val="both"/>
        <w:rPr>
          <w:sz w:val="22"/>
          <w:szCs w:val="24"/>
        </w:rPr>
      </w:pPr>
      <w:r w:rsidRPr="00B85E74">
        <w:rPr>
          <w:sz w:val="22"/>
          <w:szCs w:val="24"/>
        </w:rPr>
        <w:t xml:space="preserve">1. Организация применяет упрощенную систему налогообложения в соответствии с </w:t>
      </w:r>
      <w:hyperlink r:id="rId38" w:history="1">
        <w:r w:rsidRPr="00B85E74">
          <w:rPr>
            <w:sz w:val="22"/>
            <w:szCs w:val="24"/>
          </w:rPr>
          <w:t>Главой 26.2</w:t>
        </w:r>
      </w:hyperlink>
      <w:r w:rsidRPr="00B85E74">
        <w:rPr>
          <w:sz w:val="22"/>
          <w:szCs w:val="24"/>
        </w:rPr>
        <w:t xml:space="preserve"> части 2 Налогового кодекса Российской Федерации.</w:t>
      </w:r>
    </w:p>
    <w:p w14:paraId="1D6A7DA9" w14:textId="77777777" w:rsidR="00B85E74" w:rsidRPr="00B85E74" w:rsidRDefault="00B85E74" w:rsidP="00B85E74">
      <w:pPr>
        <w:pStyle w:val="a4"/>
        <w:widowControl/>
        <w:autoSpaceDE w:val="0"/>
        <w:autoSpaceDN w:val="0"/>
        <w:adjustRightInd w:val="0"/>
        <w:ind w:left="1620" w:hanging="1194"/>
        <w:jc w:val="both"/>
        <w:rPr>
          <w:sz w:val="22"/>
          <w:szCs w:val="22"/>
        </w:rPr>
      </w:pPr>
      <w:r w:rsidRPr="00B85E74">
        <w:rPr>
          <w:spacing w:val="2"/>
          <w:sz w:val="22"/>
          <w:szCs w:val="22"/>
          <w:shd w:val="clear" w:color="auto" w:fill="FFFFFF"/>
        </w:rPr>
        <w:t xml:space="preserve">2. Тариф, установленный на 2023 год, вводится в действие с 1 декабря 2022 г. </w:t>
      </w:r>
    </w:p>
    <w:p w14:paraId="43DF7F8B" w14:textId="702CCB30" w:rsidR="00B85E74" w:rsidRDefault="00B85E74" w:rsidP="00B85E74">
      <w:pPr>
        <w:tabs>
          <w:tab w:val="left" w:pos="1134"/>
          <w:tab w:val="left" w:pos="1276"/>
        </w:tabs>
        <w:jc w:val="both"/>
        <w:rPr>
          <w:sz w:val="24"/>
          <w:szCs w:val="24"/>
          <w:lang w:eastAsia="x-none"/>
        </w:rPr>
      </w:pPr>
    </w:p>
    <w:p w14:paraId="0AB216B6" w14:textId="50182CF9" w:rsidR="00B85E74" w:rsidRPr="002F04E0" w:rsidRDefault="00B85E74" w:rsidP="00B85E74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  <w:jc w:val="both"/>
        <w:rPr>
          <w:sz w:val="24"/>
          <w:szCs w:val="24"/>
        </w:rPr>
      </w:pPr>
      <w:r w:rsidRPr="00B85E74">
        <w:rPr>
          <w:sz w:val="24"/>
          <w:szCs w:val="24"/>
          <w:lang w:eastAsia="x-none"/>
        </w:rPr>
        <w:t xml:space="preserve">Установить льготные тарифы на тепловую энергию для потребителей </w:t>
      </w:r>
      <w:r w:rsidRPr="00B85E74">
        <w:rPr>
          <w:sz w:val="24"/>
          <w:szCs w:val="24"/>
        </w:rPr>
        <w:t>МП «Теплосервис»</w:t>
      </w:r>
      <w:r w:rsidRPr="00B85E74">
        <w:rPr>
          <w:sz w:val="24"/>
          <w:szCs w:val="24"/>
          <w:lang w:eastAsia="x-none"/>
        </w:rPr>
        <w:t xml:space="preserve"> (</w:t>
      </w:r>
      <w:r w:rsidRPr="00B85E74">
        <w:rPr>
          <w:sz w:val="24"/>
          <w:szCs w:val="24"/>
        </w:rPr>
        <w:t>г. Комсомольск</w:t>
      </w:r>
      <w:r w:rsidRPr="00B85E74">
        <w:rPr>
          <w:sz w:val="24"/>
          <w:szCs w:val="24"/>
          <w:lang w:eastAsia="x-none"/>
        </w:rPr>
        <w:t xml:space="preserve">) </w:t>
      </w:r>
      <w:r w:rsidRPr="00B85E74">
        <w:rPr>
          <w:sz w:val="24"/>
          <w:szCs w:val="24"/>
        </w:rPr>
        <w:t>на 2023 годы</w:t>
      </w:r>
      <w:r w:rsidRPr="00B85E74">
        <w:rPr>
          <w:sz w:val="24"/>
          <w:szCs w:val="24"/>
          <w:lang w:val="x-none" w:eastAsia="x-none"/>
        </w:rPr>
        <w:t>.</w:t>
      </w:r>
    </w:p>
    <w:p w14:paraId="4A822459" w14:textId="7DB946A4" w:rsidR="002F04E0" w:rsidRDefault="002F04E0" w:rsidP="002F04E0">
      <w:pPr>
        <w:tabs>
          <w:tab w:val="left" w:pos="1134"/>
          <w:tab w:val="left" w:pos="1276"/>
        </w:tabs>
        <w:jc w:val="both"/>
        <w:rPr>
          <w:sz w:val="24"/>
          <w:szCs w:val="24"/>
          <w:lang w:val="x-none" w:eastAsia="x-none"/>
        </w:rPr>
      </w:pPr>
    </w:p>
    <w:p w14:paraId="2FAA45DF" w14:textId="77777777" w:rsidR="002F04E0" w:rsidRPr="00275AFE" w:rsidRDefault="002F04E0" w:rsidP="002F04E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75AF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88"/>
        <w:gridCol w:w="1573"/>
        <w:gridCol w:w="720"/>
        <w:gridCol w:w="1704"/>
        <w:gridCol w:w="720"/>
        <w:gridCol w:w="720"/>
        <w:gridCol w:w="720"/>
        <w:gridCol w:w="540"/>
        <w:gridCol w:w="723"/>
      </w:tblGrid>
      <w:tr w:rsidR="002F04E0" w:rsidRPr="00275AFE" w14:paraId="6A6753FD" w14:textId="77777777" w:rsidTr="00A86582">
        <w:trPr>
          <w:trHeight w:val="346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74E6672D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№ п/п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46111EE9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73" w:type="dxa"/>
            <w:vMerge w:val="restart"/>
            <w:shd w:val="clear" w:color="auto" w:fill="auto"/>
            <w:noWrap/>
            <w:vAlign w:val="center"/>
          </w:tcPr>
          <w:p w14:paraId="19DBAA56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Вид тарифа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14:paraId="1B2268FB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Год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2222074" w14:textId="77777777" w:rsidR="002F04E0" w:rsidRPr="00275AFE" w:rsidRDefault="002F04E0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Вода</w:t>
            </w:r>
          </w:p>
        </w:tc>
        <w:tc>
          <w:tcPr>
            <w:tcW w:w="2700" w:type="dxa"/>
            <w:gridSpan w:val="4"/>
            <w:shd w:val="clear" w:color="auto" w:fill="auto"/>
            <w:noWrap/>
            <w:vAlign w:val="center"/>
          </w:tcPr>
          <w:p w14:paraId="4243CF9E" w14:textId="77777777" w:rsidR="002F04E0" w:rsidRPr="00275AFE" w:rsidRDefault="002F04E0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14:paraId="3E80B332" w14:textId="77777777" w:rsidR="002F04E0" w:rsidRPr="00275AFE" w:rsidRDefault="002F04E0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2F04E0" w:rsidRPr="00275AFE" w14:paraId="53A190F6" w14:textId="77777777" w:rsidTr="00A86582">
        <w:trPr>
          <w:trHeight w:val="1112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190DEE0C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467213BB" w14:textId="77777777" w:rsidR="002F04E0" w:rsidRPr="00275AFE" w:rsidRDefault="002F04E0" w:rsidP="00A8658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73" w:type="dxa"/>
            <w:vMerge/>
            <w:shd w:val="clear" w:color="auto" w:fill="auto"/>
            <w:noWrap/>
            <w:vAlign w:val="center"/>
          </w:tcPr>
          <w:p w14:paraId="216BD0D1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14:paraId="40369A46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9C939B0" w14:textId="77777777" w:rsidR="002F04E0" w:rsidRPr="00CD239B" w:rsidRDefault="002F04E0" w:rsidP="00A86582">
            <w:pPr>
              <w:widowControl/>
              <w:jc w:val="center"/>
              <w:rPr>
                <w:sz w:val="22"/>
                <w:szCs w:val="18"/>
              </w:rPr>
            </w:pPr>
            <w:r w:rsidRPr="00CD239B">
              <w:rPr>
                <w:sz w:val="22"/>
                <w:szCs w:val="18"/>
              </w:rPr>
              <w:t>с 01.12.2022 по 31.12.2023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B6C8A4" w14:textId="77777777" w:rsidR="002F04E0" w:rsidRPr="00275AFE" w:rsidRDefault="002F04E0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 1,2 до 2,5 кг/</w:t>
            </w:r>
          </w:p>
          <w:p w14:paraId="0A3BFBCC" w14:textId="77777777" w:rsidR="002F04E0" w:rsidRPr="00275AFE" w:rsidRDefault="002F04E0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см</w:t>
            </w:r>
            <w:r w:rsidRPr="00275A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3A3767C6" w14:textId="77777777" w:rsidR="002F04E0" w:rsidRPr="00275AFE" w:rsidRDefault="002F04E0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 2,5 до 7,0 кг/см</w:t>
            </w:r>
            <w:r w:rsidRPr="00275A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7A94E647" w14:textId="77777777" w:rsidR="002F04E0" w:rsidRPr="00275AFE" w:rsidRDefault="002F04E0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от 7,0 до 13,0 кг/</w:t>
            </w:r>
          </w:p>
          <w:p w14:paraId="3D531958" w14:textId="77777777" w:rsidR="002F04E0" w:rsidRPr="00275AFE" w:rsidRDefault="002F04E0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см</w:t>
            </w:r>
            <w:r w:rsidRPr="00275A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38002002" w14:textId="77777777" w:rsidR="002F04E0" w:rsidRPr="00275AFE" w:rsidRDefault="002F04E0" w:rsidP="00A86582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Свыше 13,0 кг/</w:t>
            </w:r>
          </w:p>
          <w:p w14:paraId="77D8BACC" w14:textId="77777777" w:rsidR="002F04E0" w:rsidRPr="00275AFE" w:rsidRDefault="002F04E0" w:rsidP="00A86582">
            <w:pPr>
              <w:widowControl/>
              <w:jc w:val="center"/>
              <w:rPr>
                <w:sz w:val="18"/>
                <w:szCs w:val="18"/>
              </w:rPr>
            </w:pPr>
            <w:r w:rsidRPr="00275AFE">
              <w:rPr>
                <w:sz w:val="18"/>
                <w:szCs w:val="18"/>
              </w:rPr>
              <w:t>см</w:t>
            </w:r>
            <w:r w:rsidRPr="00275A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3" w:type="dxa"/>
            <w:vMerge/>
            <w:shd w:val="clear" w:color="auto" w:fill="auto"/>
            <w:vAlign w:val="center"/>
          </w:tcPr>
          <w:p w14:paraId="50832EA7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F04E0" w:rsidRPr="00275AFE" w14:paraId="40751709" w14:textId="77777777" w:rsidTr="00A86582">
        <w:trPr>
          <w:trHeight w:val="300"/>
        </w:trPr>
        <w:tc>
          <w:tcPr>
            <w:tcW w:w="9958" w:type="dxa"/>
            <w:gridSpan w:val="10"/>
            <w:shd w:val="clear" w:color="auto" w:fill="auto"/>
            <w:noWrap/>
            <w:vAlign w:val="center"/>
          </w:tcPr>
          <w:p w14:paraId="78431477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F04E0" w:rsidRPr="00275AFE" w14:paraId="41931B65" w14:textId="77777777" w:rsidTr="00A86582">
        <w:trPr>
          <w:trHeight w:val="300"/>
        </w:trPr>
        <w:tc>
          <w:tcPr>
            <w:tcW w:w="9958" w:type="dxa"/>
            <w:gridSpan w:val="10"/>
            <w:shd w:val="clear" w:color="auto" w:fill="auto"/>
            <w:noWrap/>
            <w:vAlign w:val="center"/>
          </w:tcPr>
          <w:p w14:paraId="67018D35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2F04E0" w:rsidRPr="00275AFE" w14:paraId="62CBBCCC" w14:textId="77777777" w:rsidTr="00A86582">
        <w:trPr>
          <w:trHeight w:val="966"/>
        </w:trPr>
        <w:tc>
          <w:tcPr>
            <w:tcW w:w="450" w:type="dxa"/>
            <w:shd w:val="clear" w:color="auto" w:fill="auto"/>
            <w:noWrap/>
            <w:vAlign w:val="center"/>
          </w:tcPr>
          <w:p w14:paraId="438ED62C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1.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9BB1FB6" w14:textId="77777777" w:rsidR="002F04E0" w:rsidRPr="00275AFE" w:rsidRDefault="002F04E0" w:rsidP="00A86582">
            <w:pPr>
              <w:pStyle w:val="ConsPlusNormal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МП «Теплосервис» г. Комсомольск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ABC7F20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C65F20D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2023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E03A746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6C3BD9">
              <w:rPr>
                <w:sz w:val="22"/>
                <w:szCs w:val="22"/>
              </w:rPr>
              <w:t>2 437,94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D351E5E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9DAD23F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AC0630D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1A4AAFD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14:paraId="15406768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-</w:t>
            </w:r>
          </w:p>
        </w:tc>
      </w:tr>
    </w:tbl>
    <w:p w14:paraId="2E72F63B" w14:textId="77777777" w:rsidR="002F04E0" w:rsidRDefault="002F04E0" w:rsidP="002F04E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75AFE">
        <w:rPr>
          <w:sz w:val="22"/>
          <w:szCs w:val="24"/>
        </w:rPr>
        <w:t>Примечани</w:t>
      </w:r>
      <w:r>
        <w:rPr>
          <w:sz w:val="22"/>
          <w:szCs w:val="24"/>
        </w:rPr>
        <w:t>я</w:t>
      </w:r>
      <w:r w:rsidRPr="00275AFE">
        <w:rPr>
          <w:sz w:val="22"/>
          <w:szCs w:val="24"/>
        </w:rPr>
        <w:t>.</w:t>
      </w:r>
    </w:p>
    <w:p w14:paraId="0B5D0802" w14:textId="77777777" w:rsidR="002F04E0" w:rsidRPr="00275AFE" w:rsidRDefault="002F04E0" w:rsidP="002F04E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>
        <w:rPr>
          <w:sz w:val="22"/>
          <w:szCs w:val="24"/>
        </w:rPr>
        <w:t>1.</w:t>
      </w:r>
      <w:r w:rsidRPr="00275AFE">
        <w:rPr>
          <w:sz w:val="22"/>
          <w:szCs w:val="24"/>
        </w:rPr>
        <w:t xml:space="preserve"> Организация применяет упрощенную систему налогообложения в соответствии с </w:t>
      </w:r>
      <w:hyperlink r:id="rId39" w:history="1">
        <w:r w:rsidRPr="00275AFE">
          <w:rPr>
            <w:sz w:val="22"/>
            <w:szCs w:val="24"/>
          </w:rPr>
          <w:t>Главой 26.2</w:t>
        </w:r>
      </w:hyperlink>
      <w:r w:rsidRPr="00275AFE">
        <w:rPr>
          <w:sz w:val="22"/>
          <w:szCs w:val="24"/>
        </w:rPr>
        <w:t xml:space="preserve"> части 2 Налогового кодекса Российской Федерации.</w:t>
      </w:r>
    </w:p>
    <w:p w14:paraId="0B08EEA6" w14:textId="77777777" w:rsidR="002F04E0" w:rsidRPr="008B1DFF" w:rsidRDefault="002F04E0" w:rsidP="002F04E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2.</w:t>
      </w:r>
      <w:r w:rsidRPr="003F3193">
        <w:rPr>
          <w:spacing w:val="2"/>
          <w:sz w:val="22"/>
          <w:szCs w:val="22"/>
          <w:shd w:val="clear" w:color="auto" w:fill="FFFFFF"/>
        </w:rPr>
        <w:t>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3F3193">
        <w:rPr>
          <w:spacing w:val="2"/>
          <w:sz w:val="22"/>
          <w:szCs w:val="22"/>
          <w:shd w:val="clear" w:color="auto" w:fill="FFFFFF"/>
        </w:rPr>
        <w:t>ариф, установленны</w:t>
      </w:r>
      <w:r>
        <w:rPr>
          <w:spacing w:val="2"/>
          <w:sz w:val="22"/>
          <w:szCs w:val="22"/>
          <w:shd w:val="clear" w:color="auto" w:fill="FFFFFF"/>
        </w:rPr>
        <w:t>й</w:t>
      </w:r>
      <w:r w:rsidRPr="003F3193">
        <w:rPr>
          <w:spacing w:val="2"/>
          <w:sz w:val="22"/>
          <w:szCs w:val="22"/>
          <w:shd w:val="clear" w:color="auto" w:fill="FFFFFF"/>
        </w:rPr>
        <w:t xml:space="preserve"> на 2023 год, ввод</w:t>
      </w:r>
      <w:r>
        <w:rPr>
          <w:spacing w:val="2"/>
          <w:sz w:val="22"/>
          <w:szCs w:val="22"/>
          <w:shd w:val="clear" w:color="auto" w:fill="FFFFFF"/>
        </w:rPr>
        <w:t>и</w:t>
      </w:r>
      <w:r w:rsidRPr="003F3193">
        <w:rPr>
          <w:spacing w:val="2"/>
          <w:sz w:val="22"/>
          <w:szCs w:val="22"/>
          <w:shd w:val="clear" w:color="auto" w:fill="FFFFFF"/>
        </w:rPr>
        <w:t>тся в действие с 1 декабря 2022 г.</w:t>
      </w:r>
      <w:r w:rsidRPr="008B1DFF">
        <w:rPr>
          <w:spacing w:val="2"/>
          <w:sz w:val="22"/>
          <w:szCs w:val="22"/>
          <w:shd w:val="clear" w:color="auto" w:fill="FFFFFF"/>
        </w:rPr>
        <w:t xml:space="preserve"> </w:t>
      </w:r>
    </w:p>
    <w:p w14:paraId="47D7F963" w14:textId="438735E3" w:rsidR="002F04E0" w:rsidRPr="002F04E0" w:rsidRDefault="002F04E0" w:rsidP="002F04E0">
      <w:pPr>
        <w:tabs>
          <w:tab w:val="left" w:pos="1134"/>
          <w:tab w:val="left" w:pos="1276"/>
        </w:tabs>
        <w:jc w:val="both"/>
        <w:rPr>
          <w:sz w:val="24"/>
          <w:szCs w:val="24"/>
          <w:lang w:eastAsia="x-none"/>
        </w:rPr>
      </w:pPr>
    </w:p>
    <w:p w14:paraId="6D1DF797" w14:textId="6315BF93" w:rsidR="00B85E74" w:rsidRPr="002F04E0" w:rsidRDefault="00B85E74" w:rsidP="00B85E74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  <w:jc w:val="both"/>
        <w:rPr>
          <w:sz w:val="24"/>
          <w:szCs w:val="24"/>
        </w:rPr>
      </w:pPr>
      <w:r w:rsidRPr="00B85E74">
        <w:rPr>
          <w:sz w:val="24"/>
          <w:szCs w:val="24"/>
          <w:lang w:val="x-none" w:eastAsia="x-none"/>
        </w:rPr>
        <w:t xml:space="preserve">Установить </w:t>
      </w:r>
      <w:r w:rsidRPr="00B85E74">
        <w:rPr>
          <w:sz w:val="24"/>
          <w:szCs w:val="24"/>
          <w:lang w:eastAsia="x-none"/>
        </w:rPr>
        <w:t>долгосрочные</w:t>
      </w:r>
      <w:r w:rsidRPr="00B85E74">
        <w:rPr>
          <w:sz w:val="24"/>
          <w:szCs w:val="24"/>
          <w:lang w:val="x-none" w:eastAsia="x-none"/>
        </w:rPr>
        <w:t xml:space="preserve"> тарифы на тепло</w:t>
      </w:r>
      <w:r w:rsidRPr="00B85E74">
        <w:rPr>
          <w:sz w:val="24"/>
          <w:szCs w:val="24"/>
          <w:lang w:eastAsia="x-none"/>
        </w:rPr>
        <w:t>носитель</w:t>
      </w:r>
      <w:r w:rsidRPr="00B85E74">
        <w:rPr>
          <w:sz w:val="24"/>
          <w:szCs w:val="24"/>
          <w:lang w:val="x-none" w:eastAsia="x-none"/>
        </w:rPr>
        <w:t xml:space="preserve"> для потребителей </w:t>
      </w:r>
      <w:r w:rsidRPr="00B85E74">
        <w:rPr>
          <w:sz w:val="24"/>
          <w:szCs w:val="24"/>
        </w:rPr>
        <w:t>МП «Теплосервис» (г. Комсомольск) на 2023 годы</w:t>
      </w:r>
      <w:r w:rsidRPr="00B85E74">
        <w:rPr>
          <w:sz w:val="24"/>
          <w:szCs w:val="24"/>
          <w:lang w:val="x-none" w:eastAsia="x-none"/>
        </w:rPr>
        <w:t>.</w:t>
      </w:r>
    </w:p>
    <w:p w14:paraId="546344D7" w14:textId="7F54CF28" w:rsidR="002F04E0" w:rsidRDefault="002F04E0" w:rsidP="002F04E0">
      <w:pPr>
        <w:tabs>
          <w:tab w:val="left" w:pos="1134"/>
          <w:tab w:val="left" w:pos="1276"/>
        </w:tabs>
        <w:jc w:val="both"/>
        <w:rPr>
          <w:sz w:val="24"/>
          <w:szCs w:val="24"/>
          <w:lang w:eastAsia="x-none"/>
        </w:rPr>
      </w:pPr>
    </w:p>
    <w:p w14:paraId="6DF10521" w14:textId="77777777" w:rsidR="00F740FD" w:rsidRDefault="00F740FD" w:rsidP="002F04E0">
      <w:pPr>
        <w:tabs>
          <w:tab w:val="left" w:pos="1134"/>
          <w:tab w:val="left" w:pos="1276"/>
        </w:tabs>
        <w:jc w:val="both"/>
        <w:rPr>
          <w:sz w:val="24"/>
          <w:szCs w:val="24"/>
          <w:lang w:eastAsia="x-none"/>
        </w:rPr>
      </w:pPr>
    </w:p>
    <w:p w14:paraId="525EA957" w14:textId="77777777" w:rsidR="00F740FD" w:rsidRDefault="00F740FD" w:rsidP="002F04E0">
      <w:pPr>
        <w:tabs>
          <w:tab w:val="left" w:pos="1134"/>
          <w:tab w:val="left" w:pos="1276"/>
        </w:tabs>
        <w:jc w:val="both"/>
        <w:rPr>
          <w:sz w:val="24"/>
          <w:szCs w:val="24"/>
          <w:lang w:eastAsia="x-none"/>
        </w:rPr>
      </w:pPr>
    </w:p>
    <w:p w14:paraId="14934D3E" w14:textId="77777777" w:rsidR="00F740FD" w:rsidRDefault="00F740FD" w:rsidP="002F04E0">
      <w:pPr>
        <w:tabs>
          <w:tab w:val="left" w:pos="1134"/>
          <w:tab w:val="left" w:pos="1276"/>
        </w:tabs>
        <w:jc w:val="both"/>
        <w:rPr>
          <w:sz w:val="24"/>
          <w:szCs w:val="24"/>
          <w:lang w:eastAsia="x-none"/>
        </w:rPr>
      </w:pPr>
    </w:p>
    <w:p w14:paraId="720706CE" w14:textId="77777777" w:rsidR="00F740FD" w:rsidRDefault="00F740FD" w:rsidP="002F04E0">
      <w:pPr>
        <w:tabs>
          <w:tab w:val="left" w:pos="1134"/>
          <w:tab w:val="left" w:pos="1276"/>
        </w:tabs>
        <w:jc w:val="both"/>
        <w:rPr>
          <w:sz w:val="24"/>
          <w:szCs w:val="24"/>
          <w:lang w:eastAsia="x-none"/>
        </w:rPr>
      </w:pPr>
    </w:p>
    <w:p w14:paraId="129D1163" w14:textId="77777777" w:rsidR="00F740FD" w:rsidRDefault="00F740FD" w:rsidP="002F04E0">
      <w:pPr>
        <w:tabs>
          <w:tab w:val="left" w:pos="1134"/>
          <w:tab w:val="left" w:pos="1276"/>
        </w:tabs>
        <w:jc w:val="both"/>
        <w:rPr>
          <w:sz w:val="24"/>
          <w:szCs w:val="24"/>
          <w:lang w:eastAsia="x-none"/>
        </w:rPr>
      </w:pPr>
    </w:p>
    <w:p w14:paraId="2EB0C2E1" w14:textId="77777777" w:rsidR="00F740FD" w:rsidRPr="00F740FD" w:rsidRDefault="00F740FD" w:rsidP="002F04E0">
      <w:pPr>
        <w:tabs>
          <w:tab w:val="left" w:pos="1134"/>
          <w:tab w:val="left" w:pos="1276"/>
        </w:tabs>
        <w:jc w:val="both"/>
        <w:rPr>
          <w:sz w:val="24"/>
          <w:szCs w:val="24"/>
          <w:lang w:eastAsia="x-none"/>
        </w:rPr>
      </w:pPr>
    </w:p>
    <w:p w14:paraId="7D45FD73" w14:textId="77777777" w:rsidR="002F04E0" w:rsidRPr="00275AFE" w:rsidRDefault="002F04E0" w:rsidP="002F04E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75AFE">
        <w:rPr>
          <w:b/>
          <w:bCs/>
          <w:sz w:val="22"/>
          <w:szCs w:val="22"/>
        </w:rPr>
        <w:t>Тарифы на теплоноситель</w:t>
      </w: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126"/>
        <w:gridCol w:w="809"/>
        <w:gridCol w:w="2452"/>
        <w:gridCol w:w="950"/>
      </w:tblGrid>
      <w:tr w:rsidR="002F04E0" w:rsidRPr="00275AFE" w14:paraId="695CC37D" w14:textId="77777777" w:rsidTr="00A86582">
        <w:trPr>
          <w:trHeight w:val="3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313F96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0E613ADB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14:paraId="431BAEF0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Вид тарифа</w:t>
            </w:r>
          </w:p>
        </w:tc>
        <w:tc>
          <w:tcPr>
            <w:tcW w:w="809" w:type="dxa"/>
            <w:vMerge w:val="restart"/>
          </w:tcPr>
          <w:p w14:paraId="1812FCB0" w14:textId="77777777" w:rsidR="002F04E0" w:rsidRPr="00275AFE" w:rsidRDefault="002F04E0" w:rsidP="00A86582">
            <w:pPr>
              <w:jc w:val="center"/>
            </w:pPr>
          </w:p>
          <w:p w14:paraId="2B74BB10" w14:textId="77777777" w:rsidR="002F04E0" w:rsidRPr="00275AFE" w:rsidRDefault="002F04E0" w:rsidP="00A86582">
            <w:pPr>
              <w:jc w:val="center"/>
            </w:pPr>
          </w:p>
          <w:p w14:paraId="38392776" w14:textId="77777777" w:rsidR="002F04E0" w:rsidRPr="00275AFE" w:rsidRDefault="002F04E0" w:rsidP="00A86582">
            <w:pPr>
              <w:jc w:val="center"/>
            </w:pPr>
            <w:r w:rsidRPr="00275AFE">
              <w:t>Год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14:paraId="03AB9AC2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Вид теплоносителя</w:t>
            </w:r>
          </w:p>
        </w:tc>
      </w:tr>
      <w:tr w:rsidR="002F04E0" w:rsidRPr="00275AFE" w14:paraId="50BD9694" w14:textId="77777777" w:rsidTr="00A86582">
        <w:trPr>
          <w:trHeight w:val="33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26C48966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14:paraId="5CD7D29D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  <w:hideMark/>
          </w:tcPr>
          <w:p w14:paraId="5EB7B297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14:paraId="484B37BA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noWrap/>
            <w:vAlign w:val="center"/>
            <w:hideMark/>
          </w:tcPr>
          <w:p w14:paraId="08A5B17E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Вода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  <w:hideMark/>
          </w:tcPr>
          <w:p w14:paraId="5796D6DC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Пар</w:t>
            </w:r>
          </w:p>
        </w:tc>
      </w:tr>
      <w:tr w:rsidR="002F04E0" w:rsidRPr="00275AFE" w14:paraId="4738ED9B" w14:textId="77777777" w:rsidTr="00A86582">
        <w:trPr>
          <w:trHeight w:val="563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144691BF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14:paraId="72520807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vAlign w:val="center"/>
            <w:hideMark/>
          </w:tcPr>
          <w:p w14:paraId="500AE4DC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14:paraId="4CFAB08D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noWrap/>
            <w:vAlign w:val="center"/>
          </w:tcPr>
          <w:p w14:paraId="4853E8E3" w14:textId="77777777" w:rsidR="002F04E0" w:rsidRPr="00E42FDF" w:rsidRDefault="002F04E0" w:rsidP="00A86582">
            <w:pPr>
              <w:widowControl/>
              <w:jc w:val="center"/>
              <w:rPr>
                <w:sz w:val="22"/>
                <w:szCs w:val="18"/>
              </w:rPr>
            </w:pPr>
            <w:r w:rsidRPr="00E42FDF">
              <w:rPr>
                <w:sz w:val="22"/>
                <w:szCs w:val="18"/>
              </w:rPr>
              <w:t>с 01.12.2022 по 31.12.2023</w:t>
            </w:r>
          </w:p>
        </w:tc>
        <w:tc>
          <w:tcPr>
            <w:tcW w:w="950" w:type="dxa"/>
            <w:vMerge/>
            <w:shd w:val="clear" w:color="auto" w:fill="auto"/>
            <w:vAlign w:val="center"/>
            <w:hideMark/>
          </w:tcPr>
          <w:p w14:paraId="561A3A3C" w14:textId="77777777" w:rsidR="002F04E0" w:rsidRPr="00275AFE" w:rsidRDefault="002F04E0" w:rsidP="00A86582">
            <w:pPr>
              <w:widowControl/>
              <w:jc w:val="center"/>
            </w:pPr>
          </w:p>
        </w:tc>
      </w:tr>
      <w:tr w:rsidR="002F04E0" w:rsidRPr="00275AFE" w14:paraId="1A324110" w14:textId="77777777" w:rsidTr="00A86582">
        <w:trPr>
          <w:trHeight w:val="331"/>
        </w:trPr>
        <w:tc>
          <w:tcPr>
            <w:tcW w:w="9881" w:type="dxa"/>
            <w:gridSpan w:val="6"/>
            <w:shd w:val="clear" w:color="auto" w:fill="auto"/>
            <w:noWrap/>
            <w:vAlign w:val="center"/>
          </w:tcPr>
          <w:p w14:paraId="6E003D08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2F04E0" w:rsidRPr="00275AFE" w14:paraId="318D06C6" w14:textId="77777777" w:rsidTr="00A86582">
        <w:trPr>
          <w:trHeight w:val="900"/>
        </w:trPr>
        <w:tc>
          <w:tcPr>
            <w:tcW w:w="568" w:type="dxa"/>
            <w:shd w:val="clear" w:color="auto" w:fill="auto"/>
            <w:noWrap/>
            <w:vAlign w:val="center"/>
          </w:tcPr>
          <w:p w14:paraId="14F6BEAF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FDF812" w14:textId="77777777" w:rsidR="002F04E0" w:rsidRPr="00275AFE" w:rsidRDefault="002F04E0" w:rsidP="00A86582">
            <w:pPr>
              <w:pStyle w:val="ConsPlusNormal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МП «Теплосервис» г. Комсомольск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22A2BB" w14:textId="77777777" w:rsidR="002F04E0" w:rsidRPr="00275AFE" w:rsidRDefault="002F04E0" w:rsidP="00A86582">
            <w:pPr>
              <w:widowControl/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Одноставочный, руб./м</w:t>
            </w:r>
            <w:r w:rsidRPr="00275AFE">
              <w:rPr>
                <w:sz w:val="22"/>
                <w:szCs w:val="22"/>
                <w:vertAlign w:val="superscript"/>
              </w:rPr>
              <w:t>3</w:t>
            </w:r>
            <w:r w:rsidRPr="00275AFE">
              <w:rPr>
                <w:sz w:val="22"/>
                <w:szCs w:val="22"/>
              </w:rPr>
              <w:t>, НДС не облагается</w:t>
            </w:r>
          </w:p>
        </w:tc>
        <w:tc>
          <w:tcPr>
            <w:tcW w:w="809" w:type="dxa"/>
            <w:vAlign w:val="center"/>
          </w:tcPr>
          <w:p w14:paraId="25C9B1C2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275AFE">
              <w:rPr>
                <w:sz w:val="22"/>
                <w:szCs w:val="22"/>
              </w:rPr>
              <w:t>2023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 w14:paraId="45B52070" w14:textId="77777777" w:rsidR="002F04E0" w:rsidRPr="00275AFE" w:rsidRDefault="002F04E0" w:rsidP="00A86582">
            <w:pPr>
              <w:jc w:val="center"/>
              <w:rPr>
                <w:sz w:val="22"/>
                <w:szCs w:val="22"/>
              </w:rPr>
            </w:pPr>
            <w:r w:rsidRPr="00746F34">
              <w:rPr>
                <w:sz w:val="22"/>
                <w:szCs w:val="22"/>
              </w:rPr>
              <w:t>126,89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0AA5508" w14:textId="77777777" w:rsidR="002F04E0" w:rsidRPr="00275AFE" w:rsidRDefault="002F04E0" w:rsidP="00A86582">
            <w:pPr>
              <w:jc w:val="center"/>
              <w:rPr>
                <w:sz w:val="21"/>
              </w:rPr>
            </w:pPr>
            <w:r w:rsidRPr="00275AFE">
              <w:rPr>
                <w:sz w:val="21"/>
              </w:rPr>
              <w:t>-</w:t>
            </w:r>
          </w:p>
        </w:tc>
      </w:tr>
    </w:tbl>
    <w:p w14:paraId="45606252" w14:textId="77777777" w:rsidR="002F04E0" w:rsidRDefault="002F04E0" w:rsidP="002F04E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75AFE">
        <w:rPr>
          <w:sz w:val="22"/>
          <w:szCs w:val="24"/>
        </w:rPr>
        <w:t>Примечани</w:t>
      </w:r>
      <w:r>
        <w:rPr>
          <w:sz w:val="22"/>
          <w:szCs w:val="24"/>
        </w:rPr>
        <w:t>я</w:t>
      </w:r>
      <w:r w:rsidRPr="00275AFE">
        <w:rPr>
          <w:sz w:val="22"/>
          <w:szCs w:val="24"/>
        </w:rPr>
        <w:t>.</w:t>
      </w:r>
    </w:p>
    <w:p w14:paraId="1DA8BC0F" w14:textId="77777777" w:rsidR="002F04E0" w:rsidRPr="00275AFE" w:rsidRDefault="002F04E0" w:rsidP="002F04E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>
        <w:rPr>
          <w:sz w:val="22"/>
          <w:szCs w:val="24"/>
        </w:rPr>
        <w:t>1.</w:t>
      </w:r>
      <w:r w:rsidRPr="00275AFE">
        <w:rPr>
          <w:sz w:val="22"/>
          <w:szCs w:val="24"/>
        </w:rPr>
        <w:t xml:space="preserve"> Организация применяет упрощенную систему налогообложения в соответствии с </w:t>
      </w:r>
      <w:hyperlink r:id="rId40" w:history="1">
        <w:r w:rsidRPr="00275AFE">
          <w:rPr>
            <w:sz w:val="22"/>
            <w:szCs w:val="24"/>
          </w:rPr>
          <w:t>Главой 26.2</w:t>
        </w:r>
      </w:hyperlink>
      <w:r w:rsidRPr="00275AFE">
        <w:rPr>
          <w:sz w:val="22"/>
          <w:szCs w:val="24"/>
        </w:rPr>
        <w:t xml:space="preserve"> части 2 Налогового кодекса Российской Федерации.</w:t>
      </w:r>
    </w:p>
    <w:p w14:paraId="6D433DE0" w14:textId="77777777" w:rsidR="002F04E0" w:rsidRPr="008B1DFF" w:rsidRDefault="002F04E0" w:rsidP="002F04E0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2.</w:t>
      </w:r>
      <w:r w:rsidRPr="003F3193">
        <w:rPr>
          <w:spacing w:val="2"/>
          <w:sz w:val="22"/>
          <w:szCs w:val="22"/>
          <w:shd w:val="clear" w:color="auto" w:fill="FFFFFF"/>
        </w:rPr>
        <w:t>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3F3193">
        <w:rPr>
          <w:spacing w:val="2"/>
          <w:sz w:val="22"/>
          <w:szCs w:val="22"/>
          <w:shd w:val="clear" w:color="auto" w:fill="FFFFFF"/>
        </w:rPr>
        <w:t>ариф, установленны</w:t>
      </w:r>
      <w:r>
        <w:rPr>
          <w:spacing w:val="2"/>
          <w:sz w:val="22"/>
          <w:szCs w:val="22"/>
          <w:shd w:val="clear" w:color="auto" w:fill="FFFFFF"/>
        </w:rPr>
        <w:t>й</w:t>
      </w:r>
      <w:r w:rsidRPr="003F3193">
        <w:rPr>
          <w:spacing w:val="2"/>
          <w:sz w:val="22"/>
          <w:szCs w:val="22"/>
          <w:shd w:val="clear" w:color="auto" w:fill="FFFFFF"/>
        </w:rPr>
        <w:t xml:space="preserve"> на 2023 год, ввод</w:t>
      </w:r>
      <w:r>
        <w:rPr>
          <w:spacing w:val="2"/>
          <w:sz w:val="22"/>
          <w:szCs w:val="22"/>
          <w:shd w:val="clear" w:color="auto" w:fill="FFFFFF"/>
        </w:rPr>
        <w:t>и</w:t>
      </w:r>
      <w:r w:rsidRPr="003F3193">
        <w:rPr>
          <w:spacing w:val="2"/>
          <w:sz w:val="22"/>
          <w:szCs w:val="22"/>
          <w:shd w:val="clear" w:color="auto" w:fill="FFFFFF"/>
        </w:rPr>
        <w:t>тся в действие с 1 декабря 2022 г.</w:t>
      </w:r>
      <w:r w:rsidRPr="008B1DFF">
        <w:rPr>
          <w:spacing w:val="2"/>
          <w:sz w:val="22"/>
          <w:szCs w:val="22"/>
          <w:shd w:val="clear" w:color="auto" w:fill="FFFFFF"/>
        </w:rPr>
        <w:t xml:space="preserve"> </w:t>
      </w:r>
    </w:p>
    <w:p w14:paraId="739C36AD" w14:textId="4AEA8282" w:rsidR="002F04E0" w:rsidRPr="002F04E0" w:rsidRDefault="002F04E0" w:rsidP="002F04E0">
      <w:pPr>
        <w:tabs>
          <w:tab w:val="left" w:pos="1134"/>
          <w:tab w:val="left" w:pos="1276"/>
        </w:tabs>
        <w:jc w:val="both"/>
        <w:rPr>
          <w:sz w:val="24"/>
          <w:szCs w:val="24"/>
          <w:lang w:eastAsia="x-none"/>
        </w:rPr>
      </w:pPr>
    </w:p>
    <w:p w14:paraId="31B053E4" w14:textId="77777777" w:rsidR="00B85E74" w:rsidRPr="00B85E74" w:rsidRDefault="00B85E74" w:rsidP="00B85E74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  <w:jc w:val="both"/>
        <w:rPr>
          <w:sz w:val="24"/>
          <w:szCs w:val="24"/>
        </w:rPr>
      </w:pPr>
      <w:r w:rsidRPr="00B85E74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548F2B5E" w14:textId="0598701D" w:rsidR="00B85E74" w:rsidRPr="00B85E74" w:rsidRDefault="00B85E74" w:rsidP="00B85E74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  <w:jc w:val="both"/>
        <w:rPr>
          <w:sz w:val="24"/>
          <w:szCs w:val="24"/>
        </w:rPr>
      </w:pPr>
      <w:r w:rsidRPr="00B85E74">
        <w:rPr>
          <w:sz w:val="24"/>
          <w:szCs w:val="24"/>
        </w:rPr>
        <w:t>Тарифы, установленные в п. 1, 2, 3, действуют с 01.12.2022 по 31.12.2023.</w:t>
      </w:r>
    </w:p>
    <w:p w14:paraId="137F9150" w14:textId="77777777" w:rsidR="00B85E74" w:rsidRPr="00B85E74" w:rsidRDefault="00B85E74" w:rsidP="00B85E74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  <w:jc w:val="both"/>
        <w:rPr>
          <w:sz w:val="24"/>
          <w:szCs w:val="24"/>
        </w:rPr>
      </w:pPr>
      <w:r w:rsidRPr="00B85E74">
        <w:rPr>
          <w:sz w:val="24"/>
          <w:szCs w:val="24"/>
        </w:rPr>
        <w:t>С 01.12.2022 считать утратившими силу приложения 1, 2, 3 к постановлению Департамента энергетики и тарифов Ивановский области от 22.10.2021 № 46-т/11.</w:t>
      </w:r>
    </w:p>
    <w:p w14:paraId="1FF66D93" w14:textId="09402015" w:rsidR="00B85E74" w:rsidRPr="00B85E74" w:rsidRDefault="00B85E74" w:rsidP="00B85E74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B85E74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197A73B1" w14:textId="77777777" w:rsidR="00B85E74" w:rsidRPr="00B85E74" w:rsidRDefault="00B85E74" w:rsidP="00B85E74">
      <w:pPr>
        <w:ind w:firstLine="709"/>
        <w:rPr>
          <w:b/>
          <w:bCs/>
        </w:rPr>
      </w:pPr>
    </w:p>
    <w:p w14:paraId="14534A66" w14:textId="77777777" w:rsidR="005D2CA5" w:rsidRPr="006D2E2D" w:rsidRDefault="005D2CA5" w:rsidP="005D2CA5">
      <w:pPr>
        <w:pStyle w:val="a3"/>
        <w:spacing w:before="0" w:beforeAutospacing="0" w:after="0" w:afterAutospacing="0"/>
        <w:ind w:left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D2CA5" w:rsidRPr="006D2E2D" w14:paraId="048011E7" w14:textId="77777777" w:rsidTr="00A60431">
        <w:tc>
          <w:tcPr>
            <w:tcW w:w="959" w:type="dxa"/>
          </w:tcPr>
          <w:p w14:paraId="5A59F54F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824B1C3" w14:textId="77777777" w:rsidR="005D2CA5" w:rsidRPr="006D2E2D" w:rsidRDefault="005D2CA5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2C46C6B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5D2CA5" w:rsidRPr="006D2E2D" w14:paraId="2D98BF30" w14:textId="77777777" w:rsidTr="00A60431">
        <w:tc>
          <w:tcPr>
            <w:tcW w:w="959" w:type="dxa"/>
          </w:tcPr>
          <w:p w14:paraId="403B73E7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3DA4C78" w14:textId="77777777" w:rsidR="005D2CA5" w:rsidRPr="006D2E2D" w:rsidRDefault="005D2CA5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8B4727C" w14:textId="77777777" w:rsidR="005D2CA5" w:rsidRPr="006D2E2D" w:rsidRDefault="005D2CA5" w:rsidP="00A60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5D2CA5" w:rsidRPr="006D2E2D" w14:paraId="4DC02588" w14:textId="77777777" w:rsidTr="00A60431">
        <w:tc>
          <w:tcPr>
            <w:tcW w:w="959" w:type="dxa"/>
          </w:tcPr>
          <w:p w14:paraId="57EB5A7F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AFB8D9B" w14:textId="77777777" w:rsidR="005D2CA5" w:rsidRPr="006D2E2D" w:rsidRDefault="005D2CA5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F745A7D" w14:textId="77777777" w:rsidR="005D2CA5" w:rsidRPr="006D2E2D" w:rsidRDefault="005D2CA5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D2CA5" w:rsidRPr="006D2E2D" w14:paraId="583EA5E6" w14:textId="77777777" w:rsidTr="00A60431">
        <w:tc>
          <w:tcPr>
            <w:tcW w:w="959" w:type="dxa"/>
          </w:tcPr>
          <w:p w14:paraId="5F6CAE1E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7609B53" w14:textId="77777777" w:rsidR="005D2CA5" w:rsidRPr="006D2E2D" w:rsidRDefault="005D2CA5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033A49C" w14:textId="77777777" w:rsidR="005D2CA5" w:rsidRPr="006D2E2D" w:rsidRDefault="005D2CA5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D2CA5" w:rsidRPr="006D2E2D" w14:paraId="76DBED87" w14:textId="77777777" w:rsidTr="00A60431">
        <w:tc>
          <w:tcPr>
            <w:tcW w:w="959" w:type="dxa"/>
          </w:tcPr>
          <w:p w14:paraId="766F4F5B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7444661" w14:textId="77777777" w:rsidR="005D2CA5" w:rsidRPr="006D2E2D" w:rsidRDefault="005D2CA5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14CB582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D2CA5" w:rsidRPr="006D2E2D" w14:paraId="5C4103DF" w14:textId="77777777" w:rsidTr="00A60431">
        <w:tc>
          <w:tcPr>
            <w:tcW w:w="959" w:type="dxa"/>
          </w:tcPr>
          <w:p w14:paraId="6E3441D0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5CDB1FC" w14:textId="77777777" w:rsidR="005D2CA5" w:rsidRPr="006D2E2D" w:rsidRDefault="005D2CA5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F320044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D2CA5" w:rsidRPr="006D2E2D" w14:paraId="6DA0F756" w14:textId="77777777" w:rsidTr="00A60431">
        <w:tc>
          <w:tcPr>
            <w:tcW w:w="959" w:type="dxa"/>
          </w:tcPr>
          <w:p w14:paraId="453E73AE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7E8A2BF" w14:textId="77777777" w:rsidR="005D2CA5" w:rsidRPr="006D2E2D" w:rsidRDefault="005D2CA5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2B82646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5D2CA5" w:rsidRPr="006D2E2D" w14:paraId="194FC66C" w14:textId="77777777" w:rsidTr="00A60431">
        <w:tc>
          <w:tcPr>
            <w:tcW w:w="959" w:type="dxa"/>
          </w:tcPr>
          <w:p w14:paraId="533D8904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ABE4913" w14:textId="77777777" w:rsidR="005D2CA5" w:rsidRPr="006D2E2D" w:rsidRDefault="005D2CA5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10649F2" w14:textId="77777777" w:rsidR="005D2CA5" w:rsidRPr="006D2E2D" w:rsidRDefault="005D2CA5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247BDA4E" w14:textId="77777777" w:rsidR="005D2CA5" w:rsidRDefault="005D2CA5" w:rsidP="005D2CA5">
      <w:pPr>
        <w:pStyle w:val="24"/>
        <w:widowControl/>
        <w:tabs>
          <w:tab w:val="left" w:pos="851"/>
          <w:tab w:val="left" w:pos="993"/>
        </w:tabs>
        <w:ind w:left="1618" w:firstLine="0"/>
        <w:rPr>
          <w:b/>
          <w:szCs w:val="24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>.</w:t>
      </w:r>
    </w:p>
    <w:p w14:paraId="3E72973C" w14:textId="77777777" w:rsidR="00110348" w:rsidRDefault="00110348" w:rsidP="00110348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4D20BBC7" w14:textId="77777777" w:rsidR="00940D20" w:rsidRDefault="00940D20" w:rsidP="00B26B25">
      <w:pPr>
        <w:pStyle w:val="24"/>
        <w:widowControl/>
        <w:numPr>
          <w:ilvl w:val="0"/>
          <w:numId w:val="35"/>
        </w:numPr>
        <w:tabs>
          <w:tab w:val="left" w:pos="142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энергию, теплоноситель для потребителей ОАО ХБК «Шуйские ситцы» (г.о. Шуя, г. Фурманов) на 2023 год</w:t>
      </w:r>
      <w:r w:rsidR="00B1545A">
        <w:rPr>
          <w:b/>
          <w:szCs w:val="24"/>
        </w:rPr>
        <w:t xml:space="preserve"> (Копышева М.С.)</w:t>
      </w:r>
    </w:p>
    <w:p w14:paraId="7BD0991B" w14:textId="77777777" w:rsidR="00B1545A" w:rsidRDefault="00B1545A" w:rsidP="00B1545A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t xml:space="preserve">В связи с обращением </w:t>
      </w:r>
      <w:r w:rsidRPr="00B1545A">
        <w:rPr>
          <w:szCs w:val="24"/>
        </w:rPr>
        <w:t>ОАО ХБК «Шуйские ситцы» (г.о. Шуя, г. Фурманов)</w:t>
      </w:r>
      <w:r>
        <w:rPr>
          <w:szCs w:val="24"/>
        </w:rPr>
        <w:t xml:space="preserve"> </w:t>
      </w:r>
      <w:r w:rsidRPr="009D762B">
        <w:rPr>
          <w:szCs w:val="24"/>
        </w:rPr>
        <w:t>открыт</w:t>
      </w:r>
      <w:r>
        <w:rPr>
          <w:szCs w:val="24"/>
        </w:rPr>
        <w:t>ы</w:t>
      </w:r>
      <w:r w:rsidRPr="009D762B">
        <w:rPr>
          <w:szCs w:val="24"/>
        </w:rPr>
        <w:t xml:space="preserve"> дел</w:t>
      </w:r>
      <w:r>
        <w:rPr>
          <w:szCs w:val="24"/>
        </w:rPr>
        <w:t>а</w:t>
      </w:r>
      <w:r w:rsidRPr="009D762B">
        <w:rPr>
          <w:szCs w:val="24"/>
        </w:rPr>
        <w:t>:</w:t>
      </w:r>
    </w:p>
    <w:p w14:paraId="0C8E9C85" w14:textId="77777777" w:rsidR="00B1545A" w:rsidRPr="000D0C60" w:rsidRDefault="00B1545A" w:rsidP="00B1545A">
      <w:pPr>
        <w:pStyle w:val="24"/>
        <w:widowControl/>
        <w:tabs>
          <w:tab w:val="left" w:pos="851"/>
          <w:tab w:val="left" w:pos="993"/>
        </w:tabs>
        <w:ind w:firstLine="567"/>
        <w:rPr>
          <w:i/>
          <w:szCs w:val="24"/>
        </w:rPr>
      </w:pPr>
      <w:r w:rsidRPr="000D0C60">
        <w:rPr>
          <w:i/>
          <w:szCs w:val="24"/>
        </w:rPr>
        <w:t xml:space="preserve">приказом Департамента энергетики и тарифов Ивановской области </w:t>
      </w:r>
      <w:r w:rsidR="001848A0" w:rsidRPr="001848A0">
        <w:rPr>
          <w:i/>
          <w:szCs w:val="24"/>
        </w:rPr>
        <w:t>от 14.06.2022 № 32-у</w:t>
      </w:r>
      <w:r>
        <w:rPr>
          <w:i/>
          <w:szCs w:val="24"/>
        </w:rPr>
        <w:t>:</w:t>
      </w:r>
    </w:p>
    <w:p w14:paraId="56174998" w14:textId="77777777" w:rsidR="006605E4" w:rsidRPr="006605E4" w:rsidRDefault="006605E4" w:rsidP="006605E4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6605E4">
        <w:rPr>
          <w:szCs w:val="24"/>
        </w:rPr>
        <w:t>•</w:t>
      </w:r>
      <w:r w:rsidRPr="006605E4">
        <w:rPr>
          <w:szCs w:val="24"/>
        </w:rPr>
        <w:tab/>
        <w:t xml:space="preserve">об установлении долгосрочных тарифов на тепловую энергию, теплоноситель с учетом корректировки необходимой валовой выручки для потребителей ОАО ХБК «Шуйские ситцы» </w:t>
      </w:r>
      <w:r>
        <w:rPr>
          <w:szCs w:val="24"/>
        </w:rPr>
        <w:br/>
      </w:r>
      <w:r w:rsidRPr="006605E4">
        <w:rPr>
          <w:szCs w:val="24"/>
        </w:rPr>
        <w:t xml:space="preserve">г. Шуя </w:t>
      </w:r>
      <w:proofErr w:type="gramStart"/>
      <w:r w:rsidRPr="006605E4">
        <w:rPr>
          <w:szCs w:val="24"/>
        </w:rPr>
        <w:t>на  2023</w:t>
      </w:r>
      <w:proofErr w:type="gramEnd"/>
      <w:r w:rsidRPr="006605E4">
        <w:rPr>
          <w:szCs w:val="24"/>
        </w:rPr>
        <w:t xml:space="preserve"> год,</w:t>
      </w:r>
    </w:p>
    <w:p w14:paraId="566F3DA9" w14:textId="77777777" w:rsidR="006605E4" w:rsidRDefault="006605E4" w:rsidP="006605E4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6605E4">
        <w:rPr>
          <w:szCs w:val="24"/>
        </w:rPr>
        <w:t>•</w:t>
      </w:r>
      <w:r w:rsidRPr="006605E4">
        <w:rPr>
          <w:szCs w:val="24"/>
        </w:rPr>
        <w:tab/>
        <w:t xml:space="preserve">об установлении долгосрочных тарифов на тепловую энергию, теплоноситель с учетом корректировки необходимой валовой выручки для потребителей ОАО ХБК «Шуйские ситцы» </w:t>
      </w:r>
      <w:r>
        <w:rPr>
          <w:szCs w:val="24"/>
        </w:rPr>
        <w:br/>
      </w:r>
      <w:r w:rsidRPr="006605E4">
        <w:rPr>
          <w:szCs w:val="24"/>
        </w:rPr>
        <w:t xml:space="preserve">г. Фурманов </w:t>
      </w:r>
      <w:proofErr w:type="gramStart"/>
      <w:r w:rsidRPr="006605E4">
        <w:rPr>
          <w:szCs w:val="24"/>
        </w:rPr>
        <w:t>на</w:t>
      </w:r>
      <w:r>
        <w:rPr>
          <w:szCs w:val="24"/>
        </w:rPr>
        <w:t xml:space="preserve">  2023</w:t>
      </w:r>
      <w:proofErr w:type="gramEnd"/>
      <w:r>
        <w:rPr>
          <w:szCs w:val="24"/>
        </w:rPr>
        <w:t xml:space="preserve"> год.</w:t>
      </w:r>
    </w:p>
    <w:p w14:paraId="049D5663" w14:textId="77777777" w:rsidR="00B1545A" w:rsidRDefault="00B1545A" w:rsidP="006605E4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14F4F">
        <w:rPr>
          <w:szCs w:val="24"/>
        </w:rPr>
        <w:t>Метод регулирования</w:t>
      </w:r>
      <w:r>
        <w:rPr>
          <w:szCs w:val="24"/>
        </w:rPr>
        <w:t xml:space="preserve"> указанных</w:t>
      </w:r>
      <w:r w:rsidRPr="00914F4F">
        <w:rPr>
          <w:szCs w:val="24"/>
        </w:rPr>
        <w:t xml:space="preserve"> тарифов - метод индексации установленных тарифов определен в первый год долгосрочного периода приказом Департамента энергетики и тарифов Ивановской области </w:t>
      </w:r>
      <w:r w:rsidR="00511138" w:rsidRPr="00511138">
        <w:rPr>
          <w:szCs w:val="24"/>
        </w:rPr>
        <w:t xml:space="preserve">от 10.05.2018 № 20-у </w:t>
      </w:r>
      <w:r w:rsidRPr="0013516B">
        <w:rPr>
          <w:szCs w:val="24"/>
        </w:rPr>
        <w:t>на 20</w:t>
      </w:r>
      <w:r w:rsidR="00511138">
        <w:rPr>
          <w:szCs w:val="24"/>
        </w:rPr>
        <w:t>19</w:t>
      </w:r>
      <w:r w:rsidRPr="0013516B">
        <w:rPr>
          <w:szCs w:val="24"/>
        </w:rPr>
        <w:t>-202</w:t>
      </w:r>
      <w:r w:rsidR="00511138">
        <w:rPr>
          <w:szCs w:val="24"/>
        </w:rPr>
        <w:t>3</w:t>
      </w:r>
      <w:r w:rsidRPr="0013516B">
        <w:rPr>
          <w:szCs w:val="24"/>
        </w:rPr>
        <w:t xml:space="preserve"> годы</w:t>
      </w:r>
      <w:r w:rsidRPr="00914F4F">
        <w:rPr>
          <w:szCs w:val="24"/>
        </w:rPr>
        <w:t>.</w:t>
      </w:r>
      <w:r w:rsidR="00511138">
        <w:rPr>
          <w:szCs w:val="24"/>
        </w:rPr>
        <w:t xml:space="preserve"> </w:t>
      </w:r>
      <w:r w:rsidR="00834AF0" w:rsidRPr="00834AF0">
        <w:rPr>
          <w:szCs w:val="24"/>
        </w:rPr>
        <w:t xml:space="preserve">Таким образом, 2023 год является </w:t>
      </w:r>
      <w:r w:rsidR="00834AF0">
        <w:rPr>
          <w:szCs w:val="24"/>
        </w:rPr>
        <w:t>пятым</w:t>
      </w:r>
      <w:r w:rsidR="00834AF0" w:rsidRPr="00834AF0">
        <w:rPr>
          <w:szCs w:val="24"/>
        </w:rPr>
        <w:t xml:space="preserve"> годом второго долгосрочного периода регулирования</w:t>
      </w:r>
    </w:p>
    <w:p w14:paraId="2307CD36" w14:textId="77777777" w:rsidR="00B1545A" w:rsidRPr="00421B2C" w:rsidRDefault="00B1545A" w:rsidP="00B154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lastRenderedPageBreak/>
        <w:t xml:space="preserve">Экспертиза тарифов </w:t>
      </w:r>
      <w:r>
        <w:rPr>
          <w:sz w:val="24"/>
          <w:szCs w:val="24"/>
        </w:rPr>
        <w:t>на тепловую энергию</w:t>
      </w:r>
      <w:r w:rsidR="006E60F6">
        <w:rPr>
          <w:sz w:val="24"/>
          <w:szCs w:val="24"/>
        </w:rPr>
        <w:t>, теплоноситель</w:t>
      </w:r>
      <w:r>
        <w:rPr>
          <w:sz w:val="24"/>
          <w:szCs w:val="24"/>
        </w:rPr>
        <w:t xml:space="preserve">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14:paraId="7D5861C3" w14:textId="77777777" w:rsidR="00B1545A" w:rsidRDefault="00B1545A" w:rsidP="00B154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 w:rsidR="00EB2351"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="00F14076">
        <w:rPr>
          <w:sz w:val="24"/>
          <w:szCs w:val="24"/>
        </w:rPr>
        <w:t>Протокол № 31, часть II</w:t>
      </w:r>
      <w:r w:rsidRPr="00325479">
        <w:rPr>
          <w:sz w:val="24"/>
          <w:szCs w:val="24"/>
        </w:rPr>
        <w:t>).</w:t>
      </w:r>
    </w:p>
    <w:p w14:paraId="42AB6B2D" w14:textId="77777777" w:rsidR="00F14076" w:rsidRPr="00F14076" w:rsidRDefault="00F14076" w:rsidP="00F14076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14076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14:paraId="453B8892" w14:textId="77777777" w:rsidR="00B1545A" w:rsidRPr="00A51ADE" w:rsidRDefault="00B1545A" w:rsidP="00B1545A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17F3201C" w14:textId="77777777" w:rsidR="00B1545A" w:rsidRPr="00A51ADE" w:rsidRDefault="00B1545A" w:rsidP="00B1545A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</w:t>
      </w:r>
      <w:r w:rsidR="00DC54E0">
        <w:rPr>
          <w:sz w:val="24"/>
          <w:szCs w:val="24"/>
        </w:rPr>
        <w:t>, теплоноситель</w:t>
      </w:r>
      <w:r w:rsidRPr="00A51ADE">
        <w:rPr>
          <w:sz w:val="24"/>
          <w:szCs w:val="24"/>
        </w:rPr>
        <w:t xml:space="preserve"> приведены в приложени</w:t>
      </w:r>
      <w:r w:rsidR="00DC54E0">
        <w:rPr>
          <w:sz w:val="24"/>
          <w:szCs w:val="24"/>
        </w:rPr>
        <w:t>ях</w:t>
      </w:r>
      <w:r w:rsidRPr="00A51ADE">
        <w:rPr>
          <w:sz w:val="24"/>
          <w:szCs w:val="24"/>
        </w:rPr>
        <w:t xml:space="preserve"> </w:t>
      </w:r>
      <w:r w:rsidR="00DC54E0">
        <w:rPr>
          <w:sz w:val="24"/>
          <w:szCs w:val="24"/>
        </w:rPr>
        <w:t>31</w:t>
      </w:r>
      <w:r>
        <w:rPr>
          <w:sz w:val="24"/>
          <w:szCs w:val="24"/>
        </w:rPr>
        <w:t>/1-</w:t>
      </w:r>
      <w:r w:rsidR="00DC54E0">
        <w:rPr>
          <w:sz w:val="24"/>
          <w:szCs w:val="24"/>
        </w:rPr>
        <w:t>31</w:t>
      </w:r>
      <w:r>
        <w:rPr>
          <w:sz w:val="24"/>
          <w:szCs w:val="24"/>
        </w:rPr>
        <w:t>/</w:t>
      </w:r>
      <w:r w:rsidR="00DC54E0">
        <w:rPr>
          <w:sz w:val="24"/>
          <w:szCs w:val="24"/>
        </w:rPr>
        <w:t>4</w:t>
      </w:r>
      <w:r w:rsidRPr="00A51ADE">
        <w:rPr>
          <w:sz w:val="24"/>
          <w:szCs w:val="24"/>
        </w:rPr>
        <w:t>.</w:t>
      </w:r>
    </w:p>
    <w:p w14:paraId="65238831" w14:textId="77777777" w:rsidR="00DC54E0" w:rsidRDefault="00DC54E0" w:rsidP="00B1545A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C54E0">
        <w:rPr>
          <w:sz w:val="24"/>
          <w:szCs w:val="24"/>
        </w:rPr>
        <w:t xml:space="preserve">Теплоснабжающей организацией согласованы предлагаемые к утверждению уровни тарифов на тепловую энергию (письмо от </w:t>
      </w:r>
      <w:r>
        <w:rPr>
          <w:sz w:val="24"/>
          <w:szCs w:val="24"/>
        </w:rPr>
        <w:t>24.10.2022 №24).</w:t>
      </w:r>
    </w:p>
    <w:p w14:paraId="1F2CBE95" w14:textId="77777777" w:rsidR="00B1545A" w:rsidRDefault="00B1545A" w:rsidP="00B1545A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12981A7F" w14:textId="77777777" w:rsidR="00B1545A" w:rsidRDefault="00B1545A" w:rsidP="00B1545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14:paraId="703D2EBC" w14:textId="77777777" w:rsidR="0068387A" w:rsidRPr="0068387A" w:rsidRDefault="0068387A" w:rsidP="0068387A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68387A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</w:t>
      </w:r>
      <w:r w:rsidR="00391DEC">
        <w:rPr>
          <w:sz w:val="24"/>
          <w:szCs w:val="24"/>
        </w:rPr>
        <w:t>ительства Российской Федерации»</w:t>
      </w:r>
      <w:r w:rsidRPr="0068387A">
        <w:rPr>
          <w:sz w:val="24"/>
          <w:szCs w:val="24"/>
        </w:rPr>
        <w:t>:</w:t>
      </w:r>
    </w:p>
    <w:p w14:paraId="7636CFC4" w14:textId="77777777" w:rsidR="0068387A" w:rsidRDefault="0068387A" w:rsidP="00B26B25">
      <w:pPr>
        <w:pStyle w:val="a4"/>
        <w:keepNext/>
        <w:widowControl/>
        <w:numPr>
          <w:ilvl w:val="0"/>
          <w:numId w:val="32"/>
        </w:numPr>
        <w:tabs>
          <w:tab w:val="left" w:pos="1276"/>
        </w:tabs>
        <w:ind w:left="0" w:firstLine="774"/>
        <w:jc w:val="both"/>
        <w:outlineLvl w:val="1"/>
        <w:rPr>
          <w:sz w:val="24"/>
          <w:szCs w:val="24"/>
        </w:rPr>
      </w:pPr>
      <w:r w:rsidRPr="00391DEC">
        <w:rPr>
          <w:sz w:val="24"/>
          <w:szCs w:val="24"/>
        </w:rPr>
        <w:t xml:space="preserve">Установить долгосрочные тарифы на тепловую энергию для потребителей ОАО ХБК «Шуйские ситцы» (г.о Шуя, г. Фурманов) </w:t>
      </w:r>
      <w:r w:rsidRPr="00391DEC">
        <w:rPr>
          <w:bCs/>
          <w:sz w:val="24"/>
          <w:szCs w:val="24"/>
        </w:rPr>
        <w:t>с учетом корректировки</w:t>
      </w:r>
      <w:r w:rsidRPr="00391DEC">
        <w:rPr>
          <w:b/>
          <w:bCs/>
          <w:sz w:val="24"/>
          <w:szCs w:val="24"/>
        </w:rPr>
        <w:t xml:space="preserve"> </w:t>
      </w:r>
      <w:r w:rsidRPr="00391DEC">
        <w:rPr>
          <w:bCs/>
          <w:sz w:val="24"/>
          <w:szCs w:val="24"/>
        </w:rPr>
        <w:t>необходимой валовой выручки</w:t>
      </w:r>
      <w:r w:rsidRPr="00391DEC">
        <w:rPr>
          <w:sz w:val="24"/>
          <w:szCs w:val="24"/>
        </w:rPr>
        <w:t xml:space="preserve"> на </w:t>
      </w:r>
      <w:r w:rsidRPr="00391DEC">
        <w:rPr>
          <w:bCs/>
          <w:sz w:val="24"/>
          <w:szCs w:val="24"/>
        </w:rPr>
        <w:t>2023 год</w:t>
      </w:r>
      <w:r w:rsidR="00391DEC">
        <w:rPr>
          <w:sz w:val="24"/>
          <w:szCs w:val="24"/>
        </w:rPr>
        <w:t>:</w:t>
      </w:r>
    </w:p>
    <w:p w14:paraId="2FCD7A94" w14:textId="77777777" w:rsidR="00391DEC" w:rsidRDefault="00391DEC" w:rsidP="00391DEC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F1F7F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9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59"/>
        <w:gridCol w:w="992"/>
        <w:gridCol w:w="1276"/>
        <w:gridCol w:w="849"/>
        <w:gridCol w:w="567"/>
        <w:gridCol w:w="567"/>
        <w:gridCol w:w="567"/>
        <w:gridCol w:w="708"/>
      </w:tblGrid>
      <w:tr w:rsidR="00391DEC" w:rsidRPr="00EC1DA6" w14:paraId="2A9FBAFC" w14:textId="77777777" w:rsidTr="00391DEC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B769F2B" w14:textId="77777777" w:rsidR="00391DEC" w:rsidRPr="00EC1DA6" w:rsidRDefault="00391DEC" w:rsidP="00391DEC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0C5210B" w14:textId="77777777" w:rsidR="00391DEC" w:rsidRPr="00EC1DA6" w:rsidRDefault="00391DEC" w:rsidP="00391DEC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6591768A" w14:textId="77777777" w:rsidR="00391DEC" w:rsidRPr="00EC1DA6" w:rsidRDefault="00391DEC" w:rsidP="00391DEC">
            <w:pPr>
              <w:widowControl/>
              <w:ind w:left="-392" w:firstLine="392"/>
              <w:jc w:val="center"/>
            </w:pPr>
            <w:r w:rsidRPr="00EC1DA6">
              <w:t>Вид тарифа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87D7A48" w14:textId="77777777" w:rsidR="00391DEC" w:rsidRPr="00EC1DA6" w:rsidRDefault="00391DEC" w:rsidP="00391DEC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C8D015" w14:textId="77777777" w:rsidR="00391DEC" w:rsidRPr="00EC1DA6" w:rsidRDefault="00391DEC" w:rsidP="00391DEC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550" w:type="dxa"/>
            <w:gridSpan w:val="4"/>
            <w:shd w:val="clear" w:color="auto" w:fill="auto"/>
            <w:noWrap/>
            <w:vAlign w:val="center"/>
            <w:hideMark/>
          </w:tcPr>
          <w:p w14:paraId="52E38ABF" w14:textId="77777777" w:rsidR="00391DEC" w:rsidRPr="00EC1DA6" w:rsidRDefault="00391DEC" w:rsidP="00391DEC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8" w:type="dxa"/>
            <w:vMerge w:val="restart"/>
          </w:tcPr>
          <w:p w14:paraId="7E4EA869" w14:textId="77777777" w:rsidR="00391DEC" w:rsidRPr="00EC1DA6" w:rsidRDefault="00391DEC" w:rsidP="00391DEC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391DEC" w:rsidRPr="00EC1DA6" w14:paraId="2D50700A" w14:textId="77777777" w:rsidTr="00391DEC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CD50C52" w14:textId="77777777" w:rsidR="00391DEC" w:rsidRPr="00EC1DA6" w:rsidRDefault="00391DEC" w:rsidP="00391DEC">
            <w:pPr>
              <w:widowControl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2446772A" w14:textId="77777777" w:rsidR="00391DEC" w:rsidRPr="00EC1DA6" w:rsidRDefault="00391DEC" w:rsidP="00391DEC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3E5643C6" w14:textId="77777777" w:rsidR="00391DEC" w:rsidRPr="00EC1DA6" w:rsidRDefault="00391DEC" w:rsidP="00391DEC">
            <w:pPr>
              <w:widowControl/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0E72E1A4" w14:textId="77777777" w:rsidR="00391DEC" w:rsidRPr="00EC1DA6" w:rsidRDefault="00391DEC" w:rsidP="00391DEC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471AD4" w14:textId="77777777" w:rsidR="00391DEC" w:rsidRPr="00EC1DA6" w:rsidRDefault="00391DEC" w:rsidP="00391DEC">
            <w:pPr>
              <w:widowControl/>
              <w:jc w:val="center"/>
            </w:pPr>
            <w:r w:rsidRPr="00687DB8">
              <w:t>с 01.12.2022 по 31.12.2023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0ADD3772" w14:textId="77777777" w:rsidR="00391DEC" w:rsidRPr="00EC1DA6" w:rsidRDefault="00391DEC" w:rsidP="00391DEC">
            <w:pPr>
              <w:widowControl/>
              <w:jc w:val="center"/>
            </w:pPr>
            <w:r w:rsidRPr="00EC1DA6">
              <w:t>от 1,2 до 2,5 кг/</w:t>
            </w:r>
          </w:p>
          <w:p w14:paraId="63A4D0A0" w14:textId="77777777" w:rsidR="00391DEC" w:rsidRPr="00EC1DA6" w:rsidRDefault="00391DEC" w:rsidP="00391DEC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4E47D84" w14:textId="77777777" w:rsidR="00391DEC" w:rsidRPr="00EC1DA6" w:rsidRDefault="00391DEC" w:rsidP="00391DEC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CB0004E" w14:textId="77777777" w:rsidR="00391DEC" w:rsidRPr="00EC1DA6" w:rsidRDefault="00391DEC" w:rsidP="00391DEC">
            <w:pPr>
              <w:widowControl/>
              <w:jc w:val="center"/>
            </w:pPr>
            <w:r w:rsidRPr="00EC1DA6">
              <w:t>от 7,0 до 13,0 кг/</w:t>
            </w:r>
          </w:p>
          <w:p w14:paraId="57087186" w14:textId="77777777" w:rsidR="00391DEC" w:rsidRPr="00EC1DA6" w:rsidRDefault="00391DEC" w:rsidP="00391DEC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9F7FC91" w14:textId="77777777" w:rsidR="00391DEC" w:rsidRPr="00EC1DA6" w:rsidRDefault="00391DEC" w:rsidP="00391DEC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39A12D2E" w14:textId="77777777" w:rsidR="00391DEC" w:rsidRPr="00EC1DA6" w:rsidRDefault="00391DEC" w:rsidP="00391DEC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774F03C4" w14:textId="77777777" w:rsidR="00391DEC" w:rsidRPr="00EC1DA6" w:rsidRDefault="00391DEC" w:rsidP="00391DEC">
            <w:pPr>
              <w:widowControl/>
              <w:jc w:val="center"/>
            </w:pPr>
          </w:p>
        </w:tc>
      </w:tr>
      <w:tr w:rsidR="00391DEC" w:rsidRPr="00EC1DA6" w14:paraId="13A8E391" w14:textId="77777777" w:rsidTr="00391DEC">
        <w:trPr>
          <w:trHeight w:val="300"/>
        </w:trPr>
        <w:tc>
          <w:tcPr>
            <w:tcW w:w="9920" w:type="dxa"/>
            <w:gridSpan w:val="10"/>
          </w:tcPr>
          <w:p w14:paraId="01E6F09A" w14:textId="77777777" w:rsidR="00391DEC" w:rsidRPr="000B70DD" w:rsidRDefault="00391DEC" w:rsidP="00391DEC">
            <w:pPr>
              <w:widowControl/>
              <w:jc w:val="center"/>
              <w:rPr>
                <w:sz w:val="22"/>
              </w:rPr>
            </w:pPr>
            <w:r w:rsidRPr="000B70DD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91DEC" w:rsidRPr="00EC1DA6" w14:paraId="421FA2D6" w14:textId="77777777" w:rsidTr="00391DEC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14:paraId="512EFE2E" w14:textId="77777777" w:rsidR="00391DEC" w:rsidRPr="00EC1DA6" w:rsidRDefault="00391DEC" w:rsidP="00391DEC">
            <w:pPr>
              <w:jc w:val="center"/>
            </w:pPr>
            <w: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A06A7" w14:textId="77777777" w:rsidR="00391DEC" w:rsidRPr="00DF77CB" w:rsidRDefault="00391DEC" w:rsidP="00391DEC">
            <w:pPr>
              <w:widowControl/>
              <w:jc w:val="both"/>
              <w:rPr>
                <w:sz w:val="22"/>
                <w:szCs w:val="22"/>
              </w:rPr>
            </w:pPr>
            <w:r w:rsidRPr="00DF77CB">
              <w:rPr>
                <w:sz w:val="22"/>
                <w:szCs w:val="22"/>
              </w:rPr>
              <w:t>ОАО ХБК «Шуйские ситцы»</w:t>
            </w:r>
            <w:r>
              <w:rPr>
                <w:sz w:val="22"/>
                <w:szCs w:val="22"/>
              </w:rPr>
              <w:t xml:space="preserve"> </w:t>
            </w:r>
            <w:r w:rsidRPr="00DF77CB">
              <w:rPr>
                <w:sz w:val="22"/>
                <w:szCs w:val="22"/>
              </w:rPr>
              <w:t>(г. Шуя)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3DE346" w14:textId="77777777" w:rsidR="00391DEC" w:rsidRPr="00DF77CB" w:rsidRDefault="00391DEC" w:rsidP="00391DEC">
            <w:pPr>
              <w:widowControl/>
              <w:jc w:val="center"/>
              <w:rPr>
                <w:sz w:val="22"/>
                <w:szCs w:val="22"/>
              </w:rPr>
            </w:pPr>
            <w:r w:rsidRPr="00DF77CB">
              <w:rPr>
                <w:sz w:val="22"/>
                <w:szCs w:val="22"/>
              </w:rPr>
              <w:t xml:space="preserve">Одноставочный, руб./Гкал, без НДС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44CD85" w14:textId="77777777" w:rsidR="00391DEC" w:rsidRPr="0026081F" w:rsidRDefault="00391DEC" w:rsidP="00391D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D4008" w14:textId="77777777" w:rsidR="00391DEC" w:rsidRPr="008C4347" w:rsidRDefault="00391DEC" w:rsidP="00391DEC">
            <w:pPr>
              <w:jc w:val="center"/>
              <w:rPr>
                <w:sz w:val="22"/>
              </w:rPr>
            </w:pPr>
            <w:r w:rsidRPr="00045B7F">
              <w:rPr>
                <w:sz w:val="22"/>
              </w:rPr>
              <w:t>1 369,1</w:t>
            </w:r>
            <w:r>
              <w:rPr>
                <w:sz w:val="22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5DE4F26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8F08EC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6560E57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E70F9D2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F2CBB71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</w:tr>
      <w:tr w:rsidR="00391DEC" w:rsidRPr="00EC1DA6" w14:paraId="328B9127" w14:textId="77777777" w:rsidTr="00391DEC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14:paraId="52B6BBD7" w14:textId="77777777" w:rsidR="00391DEC" w:rsidRPr="00EC1DA6" w:rsidRDefault="00391DEC" w:rsidP="00391DEC">
            <w:pPr>
              <w:jc w:val="center"/>
            </w:pPr>
            <w: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1079D" w14:textId="77777777" w:rsidR="00391DEC" w:rsidRDefault="00391DEC" w:rsidP="00391DEC">
            <w:pPr>
              <w:widowControl/>
              <w:jc w:val="both"/>
            </w:pPr>
            <w:r w:rsidRPr="00DF77CB">
              <w:rPr>
                <w:sz w:val="22"/>
                <w:szCs w:val="22"/>
              </w:rPr>
              <w:t>ОАО ХБК «Шуйские ситцы»</w:t>
            </w:r>
            <w:r>
              <w:rPr>
                <w:sz w:val="22"/>
                <w:szCs w:val="22"/>
              </w:rPr>
              <w:t xml:space="preserve"> </w:t>
            </w:r>
            <w:r w:rsidRPr="00071340">
              <w:rPr>
                <w:sz w:val="22"/>
                <w:szCs w:val="22"/>
              </w:rPr>
              <w:t>(г. Фурманов)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9DEA14" w14:textId="77777777" w:rsidR="00391DEC" w:rsidRPr="00EC1DA6" w:rsidRDefault="00391DEC" w:rsidP="00391DEC">
            <w:pPr>
              <w:widowControl/>
              <w:jc w:val="center"/>
            </w:pPr>
            <w:r w:rsidRPr="00DF77CB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9C526" w14:textId="77777777" w:rsidR="00391DEC" w:rsidRPr="0026081F" w:rsidRDefault="00391DEC" w:rsidP="00391D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D325F" w14:textId="77777777" w:rsidR="00391DEC" w:rsidRPr="008C4347" w:rsidRDefault="00391DEC" w:rsidP="00391DEC">
            <w:pPr>
              <w:jc w:val="center"/>
              <w:rPr>
                <w:sz w:val="22"/>
              </w:rPr>
            </w:pPr>
            <w:r w:rsidRPr="00045B7F">
              <w:rPr>
                <w:sz w:val="22"/>
              </w:rPr>
              <w:t>1 469,44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602521D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14CFB8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3718DA1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6530D6B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B3670A1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</w:tr>
      <w:tr w:rsidR="00391DEC" w:rsidRPr="00EC1DA6" w14:paraId="1E7E5191" w14:textId="77777777" w:rsidTr="00391DEC">
        <w:trPr>
          <w:trHeight w:val="340"/>
        </w:trPr>
        <w:tc>
          <w:tcPr>
            <w:tcW w:w="9920" w:type="dxa"/>
            <w:gridSpan w:val="10"/>
            <w:shd w:val="clear" w:color="auto" w:fill="auto"/>
            <w:noWrap/>
            <w:vAlign w:val="center"/>
          </w:tcPr>
          <w:p w14:paraId="2F4C55A4" w14:textId="77777777" w:rsidR="00391DEC" w:rsidRPr="008C4347" w:rsidRDefault="00391DEC" w:rsidP="00391DEC">
            <w:pPr>
              <w:widowControl/>
              <w:jc w:val="center"/>
            </w:pPr>
            <w:r w:rsidRPr="000B70DD">
              <w:rPr>
                <w:sz w:val="22"/>
              </w:rPr>
              <w:t xml:space="preserve">Население (тарифы указываются с учетом </w:t>
            </w:r>
            <w:proofErr w:type="gramStart"/>
            <w:r w:rsidRPr="000B70DD">
              <w:rPr>
                <w:sz w:val="22"/>
              </w:rPr>
              <w:t>НДС)*</w:t>
            </w:r>
            <w:proofErr w:type="gramEnd"/>
          </w:p>
        </w:tc>
      </w:tr>
      <w:tr w:rsidR="00391DEC" w:rsidRPr="00DE4A13" w14:paraId="7E2E4A10" w14:textId="77777777" w:rsidTr="00391DEC">
        <w:trPr>
          <w:trHeight w:val="430"/>
        </w:trPr>
        <w:tc>
          <w:tcPr>
            <w:tcW w:w="567" w:type="dxa"/>
            <w:shd w:val="clear" w:color="auto" w:fill="auto"/>
            <w:noWrap/>
            <w:vAlign w:val="center"/>
          </w:tcPr>
          <w:p w14:paraId="6F0BEB1C" w14:textId="77777777" w:rsidR="00391DEC" w:rsidRPr="00DE4A13" w:rsidRDefault="00391DEC" w:rsidP="00391DEC">
            <w:pPr>
              <w:jc w:val="center"/>
            </w:pPr>
            <w:r>
              <w:t>3</w:t>
            </w:r>
            <w:r w:rsidRPr="00DE4A13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77D4B" w14:textId="77777777" w:rsidR="00391DEC" w:rsidRPr="00DE4A13" w:rsidRDefault="00391DEC" w:rsidP="00391DEC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DE4A13">
              <w:rPr>
                <w:bCs/>
                <w:sz w:val="22"/>
                <w:szCs w:val="22"/>
              </w:rPr>
              <w:t xml:space="preserve">ОАО ХБК «Шуйские ситцы» </w:t>
            </w:r>
            <w:r w:rsidRPr="00DE4A13">
              <w:rPr>
                <w:sz w:val="22"/>
                <w:szCs w:val="22"/>
              </w:rPr>
              <w:t>(г. Шуя)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E8448" w14:textId="77777777" w:rsidR="00391DEC" w:rsidRPr="00DE4A13" w:rsidRDefault="00391DEC" w:rsidP="00391DEC">
            <w:pPr>
              <w:widowControl/>
              <w:jc w:val="center"/>
              <w:rPr>
                <w:sz w:val="22"/>
                <w:szCs w:val="22"/>
              </w:rPr>
            </w:pPr>
            <w:r w:rsidRPr="00DE4A13">
              <w:rPr>
                <w:sz w:val="22"/>
                <w:szCs w:val="22"/>
              </w:rPr>
              <w:t>Одноставочный,</w:t>
            </w:r>
          </w:p>
          <w:p w14:paraId="7845966B" w14:textId="77777777" w:rsidR="00391DEC" w:rsidRPr="00DE4A13" w:rsidRDefault="00391DEC" w:rsidP="00391DEC">
            <w:pPr>
              <w:widowControl/>
              <w:jc w:val="center"/>
              <w:rPr>
                <w:strike/>
              </w:rPr>
            </w:pPr>
            <w:r w:rsidRPr="00DE4A13">
              <w:rPr>
                <w:sz w:val="22"/>
                <w:szCs w:val="22"/>
              </w:rPr>
              <w:t>руб./Гкал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88607" w14:textId="77777777" w:rsidR="00391DEC" w:rsidRPr="00DE4A13" w:rsidRDefault="00391DEC" w:rsidP="00391DEC">
            <w:pPr>
              <w:jc w:val="center"/>
              <w:rPr>
                <w:sz w:val="22"/>
              </w:rPr>
            </w:pPr>
            <w:r w:rsidRPr="00DE4A13"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2A7775" w14:textId="77777777" w:rsidR="00391DEC" w:rsidRPr="007F11B4" w:rsidRDefault="00391DEC" w:rsidP="00391DEC">
            <w:pPr>
              <w:jc w:val="center"/>
              <w:rPr>
                <w:sz w:val="22"/>
              </w:rPr>
            </w:pPr>
            <w:r w:rsidRPr="007F11B4">
              <w:rPr>
                <w:sz w:val="22"/>
              </w:rPr>
              <w:t>1 642,94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435B732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BC1BE07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A3C33E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F862447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82A69EC" w14:textId="77777777" w:rsidR="00391DEC" w:rsidRPr="00DE4A13" w:rsidRDefault="00391DEC" w:rsidP="00391DEC">
            <w:pPr>
              <w:widowControl/>
              <w:jc w:val="center"/>
              <w:rPr>
                <w:sz w:val="22"/>
              </w:rPr>
            </w:pPr>
            <w:r w:rsidRPr="00DE4A13">
              <w:rPr>
                <w:sz w:val="22"/>
              </w:rPr>
              <w:t>-</w:t>
            </w:r>
          </w:p>
        </w:tc>
      </w:tr>
    </w:tbl>
    <w:p w14:paraId="2D509860" w14:textId="77777777" w:rsidR="00391DEC" w:rsidRDefault="00391DEC" w:rsidP="00391DEC">
      <w:pPr>
        <w:widowControl/>
        <w:autoSpaceDE w:val="0"/>
        <w:autoSpaceDN w:val="0"/>
        <w:adjustRightInd w:val="0"/>
        <w:ind w:firstLine="540"/>
        <w:jc w:val="both"/>
        <w:outlineLvl w:val="3"/>
        <w:rPr>
          <w:spacing w:val="2"/>
          <w:sz w:val="22"/>
          <w:szCs w:val="22"/>
          <w:shd w:val="clear" w:color="auto" w:fill="FFFFFF"/>
        </w:rPr>
      </w:pPr>
      <w:r>
        <w:rPr>
          <w:spacing w:val="2"/>
          <w:sz w:val="22"/>
          <w:szCs w:val="22"/>
          <w:shd w:val="clear" w:color="auto" w:fill="FFFFFF"/>
        </w:rPr>
        <w:t xml:space="preserve">Примечания. </w:t>
      </w:r>
    </w:p>
    <w:p w14:paraId="07F26043" w14:textId="77777777" w:rsidR="00391DEC" w:rsidRPr="00F3026B" w:rsidRDefault="00E212C2" w:rsidP="00391DEC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 xml:space="preserve">  </w:t>
      </w:r>
      <w:r w:rsidR="00391DEC">
        <w:rPr>
          <w:spacing w:val="2"/>
          <w:sz w:val="22"/>
          <w:szCs w:val="22"/>
          <w:shd w:val="clear" w:color="auto" w:fill="FFFFFF"/>
        </w:rPr>
        <w:t>1.</w:t>
      </w:r>
      <w:r w:rsidR="00391DEC" w:rsidRPr="00F3026B">
        <w:rPr>
          <w:spacing w:val="2"/>
          <w:sz w:val="22"/>
          <w:szCs w:val="22"/>
          <w:shd w:val="clear" w:color="auto" w:fill="FFFFFF"/>
        </w:rPr>
        <w:t> </w:t>
      </w:r>
      <w:r w:rsidR="00391DEC">
        <w:rPr>
          <w:spacing w:val="2"/>
          <w:sz w:val="22"/>
          <w:szCs w:val="22"/>
          <w:shd w:val="clear" w:color="auto" w:fill="FFFFFF"/>
        </w:rPr>
        <w:t>Т</w:t>
      </w:r>
      <w:r w:rsidR="00391DEC" w:rsidRPr="00F3026B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7863A575" w14:textId="77777777" w:rsidR="00391DEC" w:rsidRPr="00FE209B" w:rsidRDefault="00E212C2" w:rsidP="00391DEC">
      <w:pPr>
        <w:widowControl/>
        <w:autoSpaceDE w:val="0"/>
        <w:autoSpaceDN w:val="0"/>
        <w:adjustRightInd w:val="0"/>
        <w:ind w:left="142"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91DEC" w:rsidRPr="00FE209B">
        <w:rPr>
          <w:sz w:val="22"/>
          <w:szCs w:val="22"/>
        </w:rPr>
        <w:t xml:space="preserve"> Выделяется в целях реализации </w:t>
      </w:r>
      <w:hyperlink r:id="rId41" w:history="1">
        <w:r w:rsidR="00391DEC" w:rsidRPr="00FE209B">
          <w:rPr>
            <w:sz w:val="22"/>
            <w:szCs w:val="22"/>
          </w:rPr>
          <w:t>пункта 6 статьи 168</w:t>
        </w:r>
      </w:hyperlink>
      <w:r w:rsidR="00391DEC" w:rsidRPr="00FE209B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21CF5F69" w14:textId="77777777" w:rsidR="00391DEC" w:rsidRPr="00391DEC" w:rsidRDefault="00391DEC" w:rsidP="00391DEC">
      <w:pPr>
        <w:pStyle w:val="a4"/>
        <w:keepNext/>
        <w:widowControl/>
        <w:tabs>
          <w:tab w:val="left" w:pos="1276"/>
        </w:tabs>
        <w:ind w:left="774"/>
        <w:jc w:val="both"/>
        <w:outlineLvl w:val="1"/>
        <w:rPr>
          <w:sz w:val="24"/>
          <w:szCs w:val="24"/>
        </w:rPr>
      </w:pPr>
    </w:p>
    <w:p w14:paraId="2B8BF3D2" w14:textId="42EC5F35" w:rsidR="0068387A" w:rsidRDefault="0068387A" w:rsidP="00B26B25">
      <w:pPr>
        <w:keepNext/>
        <w:widowControl/>
        <w:numPr>
          <w:ilvl w:val="0"/>
          <w:numId w:val="32"/>
        </w:numPr>
        <w:tabs>
          <w:tab w:val="left" w:pos="1276"/>
        </w:tabs>
        <w:ind w:left="0" w:firstLine="774"/>
        <w:jc w:val="both"/>
        <w:outlineLvl w:val="1"/>
        <w:rPr>
          <w:sz w:val="24"/>
          <w:szCs w:val="24"/>
        </w:rPr>
      </w:pPr>
      <w:r w:rsidRPr="0068387A">
        <w:rPr>
          <w:sz w:val="24"/>
          <w:szCs w:val="24"/>
        </w:rPr>
        <w:t>Установить долгосрочные тарифы на теплоноситель для потребителей ОАО ХБК «Шуйские ситцы» (г.о. Шуя, г.</w:t>
      </w:r>
      <w:r w:rsidR="00F740FD">
        <w:rPr>
          <w:sz w:val="24"/>
          <w:szCs w:val="24"/>
        </w:rPr>
        <w:t xml:space="preserve"> </w:t>
      </w:r>
      <w:r w:rsidRPr="0068387A">
        <w:rPr>
          <w:sz w:val="24"/>
          <w:szCs w:val="24"/>
        </w:rPr>
        <w:t xml:space="preserve">Фурманов) </w:t>
      </w:r>
      <w:r w:rsidRPr="0068387A">
        <w:rPr>
          <w:bCs/>
          <w:sz w:val="24"/>
          <w:szCs w:val="24"/>
        </w:rPr>
        <w:t>с учетом корректировки</w:t>
      </w:r>
      <w:r w:rsidRPr="0068387A">
        <w:rPr>
          <w:b/>
          <w:bCs/>
          <w:sz w:val="24"/>
          <w:szCs w:val="24"/>
        </w:rPr>
        <w:t xml:space="preserve"> </w:t>
      </w:r>
      <w:r w:rsidRPr="0068387A">
        <w:rPr>
          <w:bCs/>
          <w:sz w:val="24"/>
          <w:szCs w:val="24"/>
        </w:rPr>
        <w:t>необходимой валовой выручки</w:t>
      </w:r>
      <w:r w:rsidRPr="0068387A">
        <w:rPr>
          <w:sz w:val="24"/>
          <w:szCs w:val="24"/>
        </w:rPr>
        <w:t xml:space="preserve"> </w:t>
      </w:r>
      <w:proofErr w:type="gramStart"/>
      <w:r w:rsidRPr="0068387A">
        <w:rPr>
          <w:sz w:val="24"/>
          <w:szCs w:val="24"/>
        </w:rPr>
        <w:t xml:space="preserve">на  </w:t>
      </w:r>
      <w:r w:rsidRPr="0068387A">
        <w:rPr>
          <w:bCs/>
          <w:sz w:val="24"/>
          <w:szCs w:val="24"/>
        </w:rPr>
        <w:t>2023</w:t>
      </w:r>
      <w:proofErr w:type="gramEnd"/>
      <w:r w:rsidRPr="0068387A">
        <w:rPr>
          <w:bCs/>
          <w:sz w:val="24"/>
          <w:szCs w:val="24"/>
        </w:rPr>
        <w:t xml:space="preserve"> год</w:t>
      </w:r>
      <w:r w:rsidR="00737DCF">
        <w:rPr>
          <w:sz w:val="24"/>
          <w:szCs w:val="24"/>
        </w:rPr>
        <w:t>:</w:t>
      </w:r>
    </w:p>
    <w:p w14:paraId="4E310941" w14:textId="77777777" w:rsidR="00F740FD" w:rsidRDefault="00F740FD" w:rsidP="00737DC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3CE272" w14:textId="77777777" w:rsidR="00F740FD" w:rsidRDefault="00F740FD" w:rsidP="00737DC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CC81578" w14:textId="77777777" w:rsidR="00F740FD" w:rsidRDefault="00F740FD" w:rsidP="00737DC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3158D5E" w14:textId="77777777" w:rsidR="00737DCF" w:rsidRPr="00C10015" w:rsidRDefault="00737DCF" w:rsidP="00737DC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10015">
        <w:rPr>
          <w:b/>
          <w:bCs/>
          <w:sz w:val="22"/>
          <w:szCs w:val="22"/>
        </w:rPr>
        <w:t>Тарифы на теплоноситель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025"/>
        <w:gridCol w:w="1843"/>
        <w:gridCol w:w="992"/>
        <w:gridCol w:w="1842"/>
        <w:gridCol w:w="1276"/>
        <w:gridCol w:w="1701"/>
      </w:tblGrid>
      <w:tr w:rsidR="00737DCF" w:rsidRPr="00C10015" w14:paraId="59C05C38" w14:textId="77777777" w:rsidTr="00737DCF">
        <w:trPr>
          <w:trHeight w:val="332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14:paraId="274733F4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№ п/п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  <w:hideMark/>
          </w:tcPr>
          <w:p w14:paraId="71A0D168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18E84B5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</w:tcPr>
          <w:p w14:paraId="1385EC66" w14:textId="77777777" w:rsidR="00737DCF" w:rsidRPr="00C10015" w:rsidRDefault="00737DCF" w:rsidP="00737DCF">
            <w:pPr>
              <w:jc w:val="center"/>
            </w:pPr>
          </w:p>
          <w:p w14:paraId="13CAB3F6" w14:textId="77777777" w:rsidR="00737DCF" w:rsidRPr="00C10015" w:rsidRDefault="00737DCF" w:rsidP="00737DCF">
            <w:pPr>
              <w:jc w:val="center"/>
            </w:pPr>
          </w:p>
          <w:p w14:paraId="6266B2F7" w14:textId="77777777" w:rsidR="00737DCF" w:rsidRPr="00C10015" w:rsidRDefault="00737DCF" w:rsidP="00737DCF">
            <w:pPr>
              <w:jc w:val="center"/>
              <w:rPr>
                <w:sz w:val="22"/>
                <w:szCs w:val="22"/>
              </w:rPr>
            </w:pPr>
            <w:r w:rsidRPr="00C10015">
              <w:t>Год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8EC9C54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14:paraId="4835F9E3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Пар</w:t>
            </w:r>
          </w:p>
        </w:tc>
      </w:tr>
      <w:tr w:rsidR="00737DCF" w:rsidRPr="00C10015" w14:paraId="6195CA6B" w14:textId="77777777" w:rsidTr="00737DCF">
        <w:trPr>
          <w:trHeight w:val="563"/>
        </w:trPr>
        <w:tc>
          <w:tcPr>
            <w:tcW w:w="669" w:type="dxa"/>
            <w:vMerge/>
            <w:shd w:val="clear" w:color="auto" w:fill="auto"/>
            <w:noWrap/>
            <w:vAlign w:val="center"/>
            <w:hideMark/>
          </w:tcPr>
          <w:p w14:paraId="439EB99E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  <w:hideMark/>
          </w:tcPr>
          <w:p w14:paraId="3B43C41B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31C71441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D60D04A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6237615" w14:textId="77777777" w:rsidR="00737DCF" w:rsidRPr="00EC1DA6" w:rsidRDefault="00737DCF" w:rsidP="00737DCF">
            <w:pPr>
              <w:widowControl/>
              <w:jc w:val="center"/>
            </w:pPr>
            <w:r w:rsidRPr="00687DB8">
              <w:t>с 01.12.2022 по 31.12.2023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75DD3E" w14:textId="77777777" w:rsidR="00737DCF" w:rsidRPr="00C10015" w:rsidRDefault="00737DCF" w:rsidP="00737DCF">
            <w:pPr>
              <w:widowControl/>
              <w:jc w:val="center"/>
            </w:pPr>
            <w:r w:rsidRPr="00C10015">
              <w:t>1 полугодие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576A8" w14:textId="77777777" w:rsidR="00737DCF" w:rsidRPr="00C10015" w:rsidRDefault="00737DCF" w:rsidP="00737DCF">
            <w:pPr>
              <w:widowControl/>
              <w:jc w:val="center"/>
            </w:pPr>
            <w:r w:rsidRPr="00C10015">
              <w:t>2 полугодие</w:t>
            </w:r>
          </w:p>
        </w:tc>
      </w:tr>
      <w:tr w:rsidR="00737DCF" w:rsidRPr="00C10015" w14:paraId="2CC6DF90" w14:textId="77777777" w:rsidTr="00737DCF">
        <w:trPr>
          <w:trHeight w:val="407"/>
        </w:trPr>
        <w:tc>
          <w:tcPr>
            <w:tcW w:w="10348" w:type="dxa"/>
            <w:gridSpan w:val="7"/>
            <w:shd w:val="clear" w:color="auto" w:fill="auto"/>
            <w:noWrap/>
            <w:vAlign w:val="center"/>
          </w:tcPr>
          <w:p w14:paraId="4A835E56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737DCF" w:rsidRPr="00C10015" w14:paraId="4B5C2396" w14:textId="77777777" w:rsidTr="00737DCF">
        <w:trPr>
          <w:trHeight w:val="340"/>
        </w:trPr>
        <w:tc>
          <w:tcPr>
            <w:tcW w:w="669" w:type="dxa"/>
            <w:shd w:val="clear" w:color="auto" w:fill="auto"/>
            <w:noWrap/>
            <w:vAlign w:val="center"/>
          </w:tcPr>
          <w:p w14:paraId="647B5461" w14:textId="77777777" w:rsidR="00737DCF" w:rsidRPr="00C10015" w:rsidRDefault="00737DCF" w:rsidP="00737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10015">
              <w:rPr>
                <w:sz w:val="22"/>
                <w:szCs w:val="22"/>
              </w:rPr>
              <w:t>.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A60E880" w14:textId="77777777" w:rsidR="00737DCF" w:rsidRPr="00DF77CB" w:rsidRDefault="00737DCF" w:rsidP="00737DCF">
            <w:pPr>
              <w:widowControl/>
              <w:rPr>
                <w:sz w:val="22"/>
                <w:szCs w:val="22"/>
              </w:rPr>
            </w:pPr>
            <w:r w:rsidRPr="00DF77CB">
              <w:rPr>
                <w:bCs/>
                <w:color w:val="000000"/>
                <w:sz w:val="22"/>
                <w:szCs w:val="22"/>
              </w:rPr>
              <w:t>ОАО ХБК «Шуйские ситцы»</w:t>
            </w:r>
            <w:r w:rsidRPr="00DF77CB">
              <w:rPr>
                <w:sz w:val="22"/>
                <w:szCs w:val="22"/>
              </w:rPr>
              <w:t xml:space="preserve"> (г. Шуя)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C4597B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Одноставочный, руб./м³,</w:t>
            </w:r>
          </w:p>
          <w:p w14:paraId="61A99B7F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992" w:type="dxa"/>
            <w:vAlign w:val="center"/>
          </w:tcPr>
          <w:p w14:paraId="42BF52D8" w14:textId="77777777" w:rsidR="00737DCF" w:rsidRPr="00AE1FA8" w:rsidRDefault="00737DCF" w:rsidP="00737DCF">
            <w:pPr>
              <w:jc w:val="center"/>
              <w:rPr>
                <w:sz w:val="22"/>
              </w:rPr>
            </w:pPr>
            <w:r w:rsidRPr="00AE1FA8">
              <w:rPr>
                <w:sz w:val="22"/>
              </w:rPr>
              <w:t>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D9FE0A" w14:textId="0F3B0530" w:rsidR="00737DCF" w:rsidRPr="00AE1FA8" w:rsidRDefault="00737DCF" w:rsidP="00655B4D">
            <w:pPr>
              <w:jc w:val="center"/>
              <w:rPr>
                <w:sz w:val="22"/>
              </w:rPr>
            </w:pPr>
            <w:r w:rsidRPr="00045B7F">
              <w:rPr>
                <w:sz w:val="22"/>
              </w:rPr>
              <w:t>41,0</w:t>
            </w:r>
            <w:r w:rsidR="00655B4D">
              <w:rPr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89BF" w14:textId="77777777" w:rsidR="00737DCF" w:rsidRPr="00AE1FA8" w:rsidRDefault="00737DCF" w:rsidP="00737DCF">
            <w:pPr>
              <w:jc w:val="center"/>
              <w:rPr>
                <w:sz w:val="22"/>
              </w:rPr>
            </w:pPr>
            <w:r w:rsidRPr="00AE1FA8">
              <w:rPr>
                <w:sz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81C22" w14:textId="77777777" w:rsidR="00737DCF" w:rsidRPr="00AE1FA8" w:rsidRDefault="00737DCF" w:rsidP="00737DCF">
            <w:pPr>
              <w:jc w:val="center"/>
              <w:rPr>
                <w:sz w:val="22"/>
              </w:rPr>
            </w:pPr>
            <w:r w:rsidRPr="00AE1FA8">
              <w:rPr>
                <w:sz w:val="22"/>
              </w:rPr>
              <w:t>-</w:t>
            </w:r>
          </w:p>
        </w:tc>
      </w:tr>
      <w:tr w:rsidR="00737DCF" w:rsidRPr="00C10015" w14:paraId="26F1D8EA" w14:textId="77777777" w:rsidTr="00737DCF">
        <w:trPr>
          <w:trHeight w:val="340"/>
        </w:trPr>
        <w:tc>
          <w:tcPr>
            <w:tcW w:w="669" w:type="dxa"/>
            <w:shd w:val="clear" w:color="auto" w:fill="auto"/>
            <w:noWrap/>
            <w:vAlign w:val="center"/>
          </w:tcPr>
          <w:p w14:paraId="28CE063D" w14:textId="77777777" w:rsidR="00737DCF" w:rsidRDefault="00737DCF" w:rsidP="00737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25" w:type="dxa"/>
            <w:shd w:val="clear" w:color="auto" w:fill="auto"/>
          </w:tcPr>
          <w:p w14:paraId="02D21659" w14:textId="77777777" w:rsidR="00737DCF" w:rsidRPr="00071340" w:rsidRDefault="00737DCF" w:rsidP="00737DCF">
            <w:r w:rsidRPr="00071340">
              <w:rPr>
                <w:sz w:val="22"/>
                <w:szCs w:val="22"/>
              </w:rPr>
              <w:t>ОАО ХБК «Шуйские ситцы» (г. Фурманов)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0130C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>Одноставочный, руб./м³,</w:t>
            </w:r>
          </w:p>
          <w:p w14:paraId="0DD78E7A" w14:textId="77777777" w:rsidR="00737DCF" w:rsidRPr="00C10015" w:rsidRDefault="00737DCF" w:rsidP="00737DCF">
            <w:pPr>
              <w:widowControl/>
              <w:jc w:val="center"/>
              <w:rPr>
                <w:sz w:val="22"/>
                <w:szCs w:val="22"/>
              </w:rPr>
            </w:pPr>
            <w:r w:rsidRPr="00C10015">
              <w:rPr>
                <w:sz w:val="22"/>
                <w:szCs w:val="22"/>
              </w:rPr>
              <w:t xml:space="preserve"> без НДС</w:t>
            </w:r>
          </w:p>
        </w:tc>
        <w:tc>
          <w:tcPr>
            <w:tcW w:w="992" w:type="dxa"/>
            <w:vAlign w:val="center"/>
          </w:tcPr>
          <w:p w14:paraId="2181A401" w14:textId="77777777" w:rsidR="00737DCF" w:rsidRPr="00AE1FA8" w:rsidRDefault="00737DCF" w:rsidP="00737DCF">
            <w:pPr>
              <w:jc w:val="center"/>
              <w:rPr>
                <w:sz w:val="22"/>
              </w:rPr>
            </w:pPr>
            <w:r w:rsidRPr="00AE1FA8">
              <w:rPr>
                <w:sz w:val="22"/>
              </w:rPr>
              <w:t>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7D915C" w14:textId="77777777" w:rsidR="00737DCF" w:rsidRPr="00AE1FA8" w:rsidRDefault="00737DCF" w:rsidP="00737DCF">
            <w:pPr>
              <w:jc w:val="center"/>
              <w:rPr>
                <w:sz w:val="22"/>
              </w:rPr>
            </w:pPr>
            <w:r w:rsidRPr="00045B7F">
              <w:rPr>
                <w:sz w:val="22"/>
              </w:rPr>
              <w:t>107,27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E257A" w14:textId="77777777" w:rsidR="00737DCF" w:rsidRPr="00AE1FA8" w:rsidRDefault="00737DCF" w:rsidP="00737DCF">
            <w:pPr>
              <w:jc w:val="center"/>
              <w:rPr>
                <w:sz w:val="22"/>
              </w:rPr>
            </w:pPr>
            <w:r w:rsidRPr="00AE1FA8">
              <w:rPr>
                <w:sz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095DC" w14:textId="77777777" w:rsidR="00737DCF" w:rsidRPr="00AE1FA8" w:rsidRDefault="00737DCF" w:rsidP="00737DCF">
            <w:pPr>
              <w:jc w:val="center"/>
              <w:rPr>
                <w:sz w:val="22"/>
              </w:rPr>
            </w:pPr>
            <w:r w:rsidRPr="00AE1FA8">
              <w:rPr>
                <w:sz w:val="22"/>
              </w:rPr>
              <w:t>-</w:t>
            </w:r>
          </w:p>
        </w:tc>
      </w:tr>
    </w:tbl>
    <w:p w14:paraId="271B4122" w14:textId="77777777" w:rsidR="00737DCF" w:rsidRDefault="00737DCF" w:rsidP="00737DC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pacing w:val="2"/>
          <w:sz w:val="22"/>
          <w:szCs w:val="22"/>
          <w:shd w:val="clear" w:color="auto" w:fill="FFFFFF"/>
        </w:rPr>
      </w:pPr>
    </w:p>
    <w:p w14:paraId="5B9E6AB3" w14:textId="77777777" w:rsidR="00737DCF" w:rsidRDefault="00737DCF" w:rsidP="00737DC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pacing w:val="2"/>
          <w:sz w:val="22"/>
          <w:szCs w:val="22"/>
          <w:shd w:val="clear" w:color="auto" w:fill="FFFFFF"/>
        </w:rPr>
      </w:pPr>
      <w:r>
        <w:rPr>
          <w:spacing w:val="2"/>
          <w:sz w:val="22"/>
          <w:szCs w:val="22"/>
          <w:shd w:val="clear" w:color="auto" w:fill="FFFFFF"/>
        </w:rPr>
        <w:t xml:space="preserve">Примечания. </w:t>
      </w:r>
    </w:p>
    <w:p w14:paraId="67703B74" w14:textId="77777777" w:rsidR="00737DCF" w:rsidRPr="00F3026B" w:rsidRDefault="00737DCF" w:rsidP="00737DC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1.</w:t>
      </w:r>
      <w:r w:rsidRPr="00F3026B">
        <w:rPr>
          <w:spacing w:val="2"/>
          <w:sz w:val="22"/>
          <w:szCs w:val="22"/>
          <w:shd w:val="clear" w:color="auto" w:fill="FFFFFF"/>
        </w:rPr>
        <w:t>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F3026B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57A5B698" w14:textId="77777777" w:rsidR="00737DCF" w:rsidRPr="0068387A" w:rsidRDefault="00737DCF" w:rsidP="00737DCF">
      <w:pPr>
        <w:keepNext/>
        <w:widowControl/>
        <w:tabs>
          <w:tab w:val="left" w:pos="1276"/>
        </w:tabs>
        <w:ind w:left="774"/>
        <w:jc w:val="both"/>
        <w:outlineLvl w:val="1"/>
        <w:rPr>
          <w:sz w:val="24"/>
          <w:szCs w:val="24"/>
        </w:rPr>
      </w:pPr>
    </w:p>
    <w:p w14:paraId="0B5ABCD0" w14:textId="77777777" w:rsidR="0068387A" w:rsidRPr="0068387A" w:rsidRDefault="00737DCF" w:rsidP="00B26B25">
      <w:pPr>
        <w:numPr>
          <w:ilvl w:val="0"/>
          <w:numId w:val="32"/>
        </w:numPr>
        <w:tabs>
          <w:tab w:val="left" w:pos="1276"/>
        </w:tabs>
        <w:ind w:left="0" w:firstLine="774"/>
        <w:jc w:val="both"/>
        <w:rPr>
          <w:sz w:val="24"/>
          <w:szCs w:val="24"/>
        </w:rPr>
      </w:pPr>
      <w:r>
        <w:rPr>
          <w:sz w:val="24"/>
          <w:szCs w:val="24"/>
        </w:rPr>
        <w:t>Тарифы, установленные в п. 1, 2</w:t>
      </w:r>
      <w:r w:rsidR="0068387A" w:rsidRPr="0068387A">
        <w:rPr>
          <w:sz w:val="24"/>
          <w:szCs w:val="24"/>
        </w:rPr>
        <w:t>, действуют с 01.12.2022 по 31.12.2023 года.</w:t>
      </w:r>
    </w:p>
    <w:p w14:paraId="330A3800" w14:textId="77777777" w:rsidR="0068387A" w:rsidRPr="0068387A" w:rsidRDefault="0068387A" w:rsidP="00B26B25">
      <w:pPr>
        <w:numPr>
          <w:ilvl w:val="0"/>
          <w:numId w:val="32"/>
        </w:numPr>
        <w:tabs>
          <w:tab w:val="left" w:pos="1276"/>
        </w:tabs>
        <w:ind w:left="0" w:firstLine="774"/>
        <w:jc w:val="both"/>
        <w:rPr>
          <w:sz w:val="24"/>
          <w:szCs w:val="24"/>
        </w:rPr>
      </w:pPr>
      <w:r w:rsidRPr="0068387A">
        <w:rPr>
          <w:sz w:val="24"/>
          <w:szCs w:val="24"/>
        </w:rPr>
        <w:t xml:space="preserve">С 01.12.2022 признать утратившими силу приложения 1, 2 </w:t>
      </w:r>
      <w:proofErr w:type="gramStart"/>
      <w:r w:rsidRPr="0068387A">
        <w:rPr>
          <w:sz w:val="24"/>
          <w:szCs w:val="24"/>
        </w:rPr>
        <w:t>к  постановлению</w:t>
      </w:r>
      <w:proofErr w:type="gramEnd"/>
      <w:r w:rsidRPr="0068387A">
        <w:rPr>
          <w:sz w:val="24"/>
          <w:szCs w:val="24"/>
        </w:rPr>
        <w:t xml:space="preserve"> Департамента энергетики и тарифов Ивановской области от 29.10.2021 № 47-т/3.</w:t>
      </w:r>
    </w:p>
    <w:p w14:paraId="2A1339EF" w14:textId="77777777" w:rsidR="00B1545A" w:rsidRDefault="00737DCF" w:rsidP="00B26B25">
      <w:pPr>
        <w:pStyle w:val="a4"/>
        <w:numPr>
          <w:ilvl w:val="0"/>
          <w:numId w:val="32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8387A" w:rsidRPr="00737DCF">
        <w:rPr>
          <w:sz w:val="24"/>
          <w:szCs w:val="24"/>
        </w:rPr>
        <w:t>остановление вступает в силу со дня его официального опубликования</w:t>
      </w:r>
      <w:r>
        <w:rPr>
          <w:sz w:val="24"/>
          <w:szCs w:val="24"/>
        </w:rPr>
        <w:t>.</w:t>
      </w:r>
    </w:p>
    <w:p w14:paraId="3EA248CF" w14:textId="77777777" w:rsidR="00737DCF" w:rsidRPr="00737DCF" w:rsidRDefault="00737DCF" w:rsidP="00737DCF">
      <w:pPr>
        <w:pStyle w:val="a4"/>
        <w:tabs>
          <w:tab w:val="left" w:pos="993"/>
        </w:tabs>
        <w:ind w:left="786"/>
        <w:jc w:val="both"/>
        <w:rPr>
          <w:sz w:val="24"/>
          <w:szCs w:val="24"/>
        </w:rPr>
      </w:pPr>
    </w:p>
    <w:p w14:paraId="72D015DF" w14:textId="77777777" w:rsidR="00B1545A" w:rsidRPr="006D2E2D" w:rsidRDefault="00B1545A" w:rsidP="00B1545A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1545A" w:rsidRPr="006D2E2D" w14:paraId="05A5A6ED" w14:textId="77777777" w:rsidTr="00B1545A">
        <w:tc>
          <w:tcPr>
            <w:tcW w:w="959" w:type="dxa"/>
          </w:tcPr>
          <w:p w14:paraId="33E402B3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D485C14" w14:textId="77777777" w:rsidR="00B1545A" w:rsidRPr="006D2E2D" w:rsidRDefault="00B1545A" w:rsidP="00B1545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C0136F1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B1545A" w:rsidRPr="006D2E2D" w14:paraId="2C6FADE3" w14:textId="77777777" w:rsidTr="00B1545A">
        <w:tc>
          <w:tcPr>
            <w:tcW w:w="959" w:type="dxa"/>
          </w:tcPr>
          <w:p w14:paraId="3F0190D0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A1D56AD" w14:textId="77777777" w:rsidR="00B1545A" w:rsidRPr="006D2E2D" w:rsidRDefault="00B1545A" w:rsidP="00B1545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292FFE5" w14:textId="77777777" w:rsidR="00B1545A" w:rsidRPr="006D2E2D" w:rsidRDefault="00B1545A" w:rsidP="00B15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B1545A" w:rsidRPr="006D2E2D" w14:paraId="4CF7D1EE" w14:textId="77777777" w:rsidTr="00B1545A">
        <w:tc>
          <w:tcPr>
            <w:tcW w:w="959" w:type="dxa"/>
          </w:tcPr>
          <w:p w14:paraId="536EB20F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8B1C60F" w14:textId="77777777" w:rsidR="00B1545A" w:rsidRPr="006D2E2D" w:rsidRDefault="00B1545A" w:rsidP="00B1545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7081AC5" w14:textId="77777777" w:rsidR="00B1545A" w:rsidRPr="006D2E2D" w:rsidRDefault="00B1545A" w:rsidP="00B1545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1545A" w:rsidRPr="006D2E2D" w14:paraId="7B4D0030" w14:textId="77777777" w:rsidTr="00B1545A">
        <w:tc>
          <w:tcPr>
            <w:tcW w:w="959" w:type="dxa"/>
          </w:tcPr>
          <w:p w14:paraId="5A3D738C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286A4C5" w14:textId="77777777" w:rsidR="00B1545A" w:rsidRPr="006D2E2D" w:rsidRDefault="00B1545A" w:rsidP="00B1545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26BC40E" w14:textId="77777777" w:rsidR="00B1545A" w:rsidRPr="006D2E2D" w:rsidRDefault="00B1545A" w:rsidP="00B1545A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1545A" w:rsidRPr="006D2E2D" w14:paraId="52768894" w14:textId="77777777" w:rsidTr="00B1545A">
        <w:tc>
          <w:tcPr>
            <w:tcW w:w="959" w:type="dxa"/>
          </w:tcPr>
          <w:p w14:paraId="540D1DA1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63686ED" w14:textId="77777777" w:rsidR="00B1545A" w:rsidRPr="006D2E2D" w:rsidRDefault="00B1545A" w:rsidP="00B1545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4E2F8FB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1545A" w:rsidRPr="006D2E2D" w14:paraId="606222DC" w14:textId="77777777" w:rsidTr="00B1545A">
        <w:tc>
          <w:tcPr>
            <w:tcW w:w="959" w:type="dxa"/>
          </w:tcPr>
          <w:p w14:paraId="286275FA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454B3FC" w14:textId="77777777" w:rsidR="00B1545A" w:rsidRPr="006D2E2D" w:rsidRDefault="00B1545A" w:rsidP="00B1545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089C548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1545A" w:rsidRPr="006D2E2D" w14:paraId="17289496" w14:textId="77777777" w:rsidTr="00B1545A">
        <w:tc>
          <w:tcPr>
            <w:tcW w:w="959" w:type="dxa"/>
          </w:tcPr>
          <w:p w14:paraId="2FE04B9B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AC1528C" w14:textId="77777777" w:rsidR="00B1545A" w:rsidRPr="006D2E2D" w:rsidRDefault="00B1545A" w:rsidP="00B1545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588AB82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1545A" w:rsidRPr="006D2E2D" w14:paraId="31A755ED" w14:textId="77777777" w:rsidTr="00B1545A">
        <w:tc>
          <w:tcPr>
            <w:tcW w:w="959" w:type="dxa"/>
          </w:tcPr>
          <w:p w14:paraId="0AD909CC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3599FA4" w14:textId="77777777" w:rsidR="00B1545A" w:rsidRPr="006D2E2D" w:rsidRDefault="00B1545A" w:rsidP="00B1545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04E29D2" w14:textId="77777777" w:rsidR="00B1545A" w:rsidRPr="006D2E2D" w:rsidRDefault="00B1545A" w:rsidP="00B1545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7B982981" w14:textId="77777777" w:rsidR="00B1545A" w:rsidRPr="006D2E2D" w:rsidRDefault="00B1545A" w:rsidP="00B1545A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177D33D9" w14:textId="77777777" w:rsidR="00B1545A" w:rsidRPr="00940D20" w:rsidRDefault="00B1545A" w:rsidP="00B1545A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393ADA95" w14:textId="77777777" w:rsidR="00940D20" w:rsidRDefault="00940D20" w:rsidP="00655B4D">
      <w:pPr>
        <w:pStyle w:val="24"/>
        <w:widowControl/>
        <w:numPr>
          <w:ilvl w:val="0"/>
          <w:numId w:val="35"/>
        </w:numPr>
        <w:tabs>
          <w:tab w:val="left" w:pos="0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Об установлении долгосрочных тарифов на тепловую энергию с учетом корректировки необходимой валовой выручки на 2023 год на коллекторах источника тепловой энергии (от котельных №№ 9, 15, 16, 18) МУП «МУК» (Юрьевецкий м.р.)</w:t>
      </w:r>
      <w:r w:rsidR="00363758">
        <w:rPr>
          <w:b/>
          <w:szCs w:val="24"/>
        </w:rPr>
        <w:t xml:space="preserve"> (Копышева М.С.)</w:t>
      </w:r>
    </w:p>
    <w:p w14:paraId="21E05C4C" w14:textId="77777777" w:rsidR="005F141E" w:rsidRPr="005F141E" w:rsidRDefault="00987AB4" w:rsidP="005F141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t xml:space="preserve">В связи с </w:t>
      </w:r>
      <w:r>
        <w:rPr>
          <w:szCs w:val="24"/>
        </w:rPr>
        <w:t xml:space="preserve">отсутствием </w:t>
      </w:r>
      <w:r w:rsidRPr="009D762B">
        <w:rPr>
          <w:szCs w:val="24"/>
        </w:rPr>
        <w:t>обращени</w:t>
      </w:r>
      <w:r>
        <w:rPr>
          <w:szCs w:val="24"/>
        </w:rPr>
        <w:t>я</w:t>
      </w:r>
      <w:r w:rsidRPr="009D762B">
        <w:rPr>
          <w:szCs w:val="24"/>
        </w:rPr>
        <w:t xml:space="preserve"> </w:t>
      </w:r>
      <w:r w:rsidRPr="00987AB4">
        <w:rPr>
          <w:szCs w:val="24"/>
        </w:rPr>
        <w:t xml:space="preserve">МУП «МУК» (Юрьевецкий м.р.) </w:t>
      </w:r>
      <w:r w:rsidR="005F141E">
        <w:rPr>
          <w:szCs w:val="24"/>
        </w:rPr>
        <w:t xml:space="preserve">о корректировке долгосрочных тарифов на тепловую энергию на 2023 год, </w:t>
      </w:r>
      <w:r w:rsidR="005F141E" w:rsidRPr="005F141E">
        <w:rPr>
          <w:szCs w:val="24"/>
        </w:rPr>
        <w:t xml:space="preserve">в соответствии с подпунктом б) пункта </w:t>
      </w:r>
      <w:proofErr w:type="gramStart"/>
      <w:r w:rsidR="005F141E" w:rsidRPr="005F141E">
        <w:rPr>
          <w:szCs w:val="24"/>
        </w:rPr>
        <w:t>12  Порядка</w:t>
      </w:r>
      <w:proofErr w:type="gramEnd"/>
      <w:r w:rsidR="005F141E" w:rsidRPr="005F141E">
        <w:rPr>
          <w:szCs w:val="24"/>
        </w:rPr>
        <w:t xml:space="preserve"> открытия дел об установлении цен (тарифов), утвержденного Постановлением Правительства РФ от 22.10.2012 № 1075 «О ценообразовании в сфере теплоснабжения»</w:t>
      </w:r>
      <w:r w:rsidR="005F141E">
        <w:rPr>
          <w:szCs w:val="24"/>
        </w:rPr>
        <w:t>,</w:t>
      </w:r>
      <w:r w:rsidR="005F141E" w:rsidRPr="005F141E">
        <w:rPr>
          <w:szCs w:val="24"/>
        </w:rPr>
        <w:t xml:space="preserve"> приказом Департамента энергетики и тарифов Ивановской области от </w:t>
      </w:r>
      <w:r w:rsidR="00DE1CA1" w:rsidRPr="00DE1CA1">
        <w:rPr>
          <w:szCs w:val="24"/>
        </w:rPr>
        <w:t xml:space="preserve">07.10.2022 № 72-у </w:t>
      </w:r>
      <w:r w:rsidR="005F141E">
        <w:rPr>
          <w:szCs w:val="24"/>
        </w:rPr>
        <w:t>открыто</w:t>
      </w:r>
      <w:r w:rsidR="005F141E" w:rsidRPr="005F141E">
        <w:rPr>
          <w:szCs w:val="24"/>
        </w:rPr>
        <w:t xml:space="preserve"> по инициативе регулятора дел</w:t>
      </w:r>
      <w:r w:rsidR="005F141E">
        <w:rPr>
          <w:szCs w:val="24"/>
        </w:rPr>
        <w:t>о</w:t>
      </w:r>
      <w:r w:rsidR="005F141E" w:rsidRPr="005F141E">
        <w:rPr>
          <w:szCs w:val="24"/>
        </w:rPr>
        <w:t>:</w:t>
      </w:r>
    </w:p>
    <w:p w14:paraId="3741A51A" w14:textId="77777777" w:rsidR="00987AB4" w:rsidRDefault="005F141E" w:rsidP="005F141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5F141E">
        <w:rPr>
          <w:szCs w:val="24"/>
        </w:rPr>
        <w:t>- об установлении долгосрочных тарифов на тепловую энергию на коллекторах источников (от котельных № 9, 15, 16, 18 Юрьевецкий м.р.) с учетом корректировки необходи</w:t>
      </w:r>
      <w:r>
        <w:rPr>
          <w:szCs w:val="24"/>
        </w:rPr>
        <w:t>мой валовой выручки на 2023 год.</w:t>
      </w:r>
    </w:p>
    <w:p w14:paraId="6C67B9F3" w14:textId="77777777" w:rsidR="00987AB4" w:rsidRDefault="00987AB4" w:rsidP="00987AB4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14F4F">
        <w:rPr>
          <w:szCs w:val="24"/>
        </w:rPr>
        <w:t>Метод регулирования</w:t>
      </w:r>
      <w:r>
        <w:rPr>
          <w:szCs w:val="24"/>
        </w:rPr>
        <w:t xml:space="preserve"> указанных</w:t>
      </w:r>
      <w:r w:rsidRPr="00914F4F">
        <w:rPr>
          <w:szCs w:val="24"/>
        </w:rPr>
        <w:t xml:space="preserve"> тарифов - метод индексации установленных тарифов определен в первый год долгосрочного периода приказом Департамента энергетики и тарифов Ивановской области </w:t>
      </w:r>
      <w:r w:rsidR="00AD403C" w:rsidRPr="00AD403C">
        <w:rPr>
          <w:szCs w:val="24"/>
        </w:rPr>
        <w:t>от 29.09.2021 № 74-у</w:t>
      </w:r>
      <w:r w:rsidRPr="00511138">
        <w:rPr>
          <w:szCs w:val="24"/>
        </w:rPr>
        <w:t xml:space="preserve"> </w:t>
      </w:r>
      <w:r w:rsidRPr="0013516B">
        <w:rPr>
          <w:szCs w:val="24"/>
        </w:rPr>
        <w:t>на 20</w:t>
      </w:r>
      <w:r w:rsidR="00AD403C">
        <w:rPr>
          <w:szCs w:val="24"/>
        </w:rPr>
        <w:t>21</w:t>
      </w:r>
      <w:r w:rsidRPr="0013516B">
        <w:rPr>
          <w:szCs w:val="24"/>
        </w:rPr>
        <w:t>-202</w:t>
      </w:r>
      <w:r>
        <w:rPr>
          <w:szCs w:val="24"/>
        </w:rPr>
        <w:t>3</w:t>
      </w:r>
      <w:r w:rsidRPr="0013516B">
        <w:rPr>
          <w:szCs w:val="24"/>
        </w:rPr>
        <w:t xml:space="preserve"> годы</w:t>
      </w:r>
      <w:r w:rsidRPr="00914F4F">
        <w:rPr>
          <w:szCs w:val="24"/>
        </w:rPr>
        <w:t>.</w:t>
      </w:r>
      <w:r>
        <w:rPr>
          <w:szCs w:val="24"/>
        </w:rPr>
        <w:t xml:space="preserve"> </w:t>
      </w:r>
      <w:r w:rsidR="00834AF0" w:rsidRPr="00834AF0">
        <w:rPr>
          <w:szCs w:val="24"/>
        </w:rPr>
        <w:t>Таким образом, 2023 год является третьим годом долгосрочного периода регулирования</w:t>
      </w:r>
      <w:r w:rsidR="00FD24E4">
        <w:rPr>
          <w:szCs w:val="24"/>
        </w:rPr>
        <w:t>.</w:t>
      </w:r>
    </w:p>
    <w:p w14:paraId="62558182" w14:textId="77777777" w:rsidR="00987AB4" w:rsidRPr="00421B2C" w:rsidRDefault="00987AB4" w:rsidP="00987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lastRenderedPageBreak/>
        <w:t xml:space="preserve">Экспертиза тарифов </w:t>
      </w:r>
      <w:r w:rsidR="00AD403C">
        <w:rPr>
          <w:sz w:val="24"/>
          <w:szCs w:val="24"/>
        </w:rPr>
        <w:t xml:space="preserve">на тепловую энергию </w:t>
      </w:r>
      <w:r>
        <w:rPr>
          <w:sz w:val="24"/>
          <w:szCs w:val="24"/>
        </w:rPr>
        <w:t>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14:paraId="0556372A" w14:textId="77777777" w:rsidR="00987AB4" w:rsidRDefault="00987AB4" w:rsidP="00987A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 w:rsidR="00EB2351"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</w:t>
      </w:r>
      <w:r w:rsidRPr="00325479">
        <w:rPr>
          <w:sz w:val="24"/>
          <w:szCs w:val="24"/>
        </w:rPr>
        <w:t>).</w:t>
      </w:r>
    </w:p>
    <w:p w14:paraId="578EFF0D" w14:textId="77777777" w:rsidR="00F14076" w:rsidRPr="00F14076" w:rsidRDefault="00F14076" w:rsidP="00F14076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14076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14:paraId="23DB89CA" w14:textId="77777777" w:rsidR="00987AB4" w:rsidRPr="00A51ADE" w:rsidRDefault="00987AB4" w:rsidP="00987AB4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3841CBB9" w14:textId="77777777" w:rsidR="00987AB4" w:rsidRPr="00A51ADE" w:rsidRDefault="00987AB4" w:rsidP="00987AB4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</w:t>
      </w:r>
      <w:r w:rsidR="00AD403C">
        <w:rPr>
          <w:sz w:val="24"/>
          <w:szCs w:val="24"/>
        </w:rPr>
        <w:t xml:space="preserve"> </w:t>
      </w:r>
      <w:r w:rsidRPr="00A51ADE">
        <w:rPr>
          <w:sz w:val="24"/>
          <w:szCs w:val="24"/>
        </w:rPr>
        <w:t>приведены в приложени</w:t>
      </w:r>
      <w:r w:rsidR="00AD403C"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 w:rsidR="00AD403C">
        <w:rPr>
          <w:sz w:val="24"/>
          <w:szCs w:val="24"/>
        </w:rPr>
        <w:t>32/1</w:t>
      </w:r>
      <w:r w:rsidRPr="00A51ADE">
        <w:rPr>
          <w:sz w:val="24"/>
          <w:szCs w:val="24"/>
        </w:rPr>
        <w:t>.</w:t>
      </w:r>
    </w:p>
    <w:p w14:paraId="4F313AAB" w14:textId="77777777" w:rsidR="00987AB4" w:rsidRDefault="00B23A90" w:rsidP="00987AB4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09.11.2022 т</w:t>
      </w:r>
      <w:r w:rsidR="00987AB4" w:rsidRPr="00DC54E0">
        <w:rPr>
          <w:sz w:val="24"/>
          <w:szCs w:val="24"/>
        </w:rPr>
        <w:t>еплоснабжающ</w:t>
      </w:r>
      <w:r w:rsidR="00AD403C">
        <w:rPr>
          <w:sz w:val="24"/>
          <w:szCs w:val="24"/>
        </w:rPr>
        <w:t>ая</w:t>
      </w:r>
      <w:r w:rsidR="00987AB4" w:rsidRPr="00DC54E0">
        <w:rPr>
          <w:sz w:val="24"/>
          <w:szCs w:val="24"/>
        </w:rPr>
        <w:t xml:space="preserve"> организаци</w:t>
      </w:r>
      <w:r w:rsidR="00AD403C">
        <w:rPr>
          <w:sz w:val="24"/>
          <w:szCs w:val="24"/>
        </w:rPr>
        <w:t>я</w:t>
      </w:r>
      <w:r w:rsidR="00987AB4" w:rsidRPr="00DC54E0">
        <w:rPr>
          <w:sz w:val="24"/>
          <w:szCs w:val="24"/>
        </w:rPr>
        <w:t xml:space="preserve"> </w:t>
      </w:r>
      <w:r w:rsidR="00AD403C">
        <w:rPr>
          <w:sz w:val="24"/>
          <w:szCs w:val="24"/>
        </w:rPr>
        <w:t>ознакомлена с уровнем предлагаемых к утверждению тарифов посредством направления расчетных материалов на адрес электронной почты МУП «МУК»</w:t>
      </w:r>
      <w:r>
        <w:rPr>
          <w:sz w:val="24"/>
          <w:szCs w:val="24"/>
        </w:rPr>
        <w:t xml:space="preserve"> </w:t>
      </w:r>
      <w:r w:rsidRPr="00B23A90">
        <w:rPr>
          <w:sz w:val="24"/>
          <w:szCs w:val="24"/>
        </w:rPr>
        <w:t>(mupmuk20@mail.ru)</w:t>
      </w:r>
      <w:r w:rsidR="006A272E">
        <w:rPr>
          <w:sz w:val="24"/>
          <w:szCs w:val="24"/>
        </w:rPr>
        <w:t xml:space="preserve">. Ответа от ТСО получено не было, представители на заседание Правления </w:t>
      </w:r>
      <w:r w:rsidR="006A272E" w:rsidRPr="006A272E">
        <w:rPr>
          <w:sz w:val="24"/>
          <w:szCs w:val="24"/>
        </w:rPr>
        <w:t>Департамента энергетики и тарифов Ивановской области</w:t>
      </w:r>
      <w:r w:rsidR="006A272E">
        <w:rPr>
          <w:sz w:val="24"/>
          <w:szCs w:val="24"/>
        </w:rPr>
        <w:t xml:space="preserve"> не явились.</w:t>
      </w:r>
    </w:p>
    <w:p w14:paraId="2EA49062" w14:textId="77777777" w:rsidR="006A272E" w:rsidRDefault="006A272E" w:rsidP="006A272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14:paraId="7A43C668" w14:textId="77777777" w:rsidR="00310AB6" w:rsidRPr="00310AB6" w:rsidRDefault="00310AB6" w:rsidP="00310AB6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310AB6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151F7693" w14:textId="77777777" w:rsidR="00310AB6" w:rsidRDefault="00310AB6" w:rsidP="00B26B25">
      <w:pPr>
        <w:keepNext/>
        <w:widowControl/>
        <w:numPr>
          <w:ilvl w:val="0"/>
          <w:numId w:val="33"/>
        </w:numPr>
        <w:tabs>
          <w:tab w:val="left" w:pos="993"/>
        </w:tabs>
        <w:ind w:left="0" w:firstLine="556"/>
        <w:jc w:val="both"/>
        <w:outlineLvl w:val="1"/>
        <w:rPr>
          <w:sz w:val="24"/>
          <w:szCs w:val="24"/>
        </w:rPr>
      </w:pPr>
      <w:r w:rsidRPr="00310AB6">
        <w:rPr>
          <w:sz w:val="24"/>
          <w:szCs w:val="24"/>
        </w:rPr>
        <w:t>Установить долгосрочные тарифы на тепловую энергию для потребителей МУП «МУК» (Юрьевецкий м.р) с учетом корректировки необходимой валовой выручки на 2023 год</w:t>
      </w:r>
      <w:r>
        <w:rPr>
          <w:sz w:val="24"/>
          <w:szCs w:val="24"/>
        </w:rPr>
        <w:t>:</w:t>
      </w:r>
    </w:p>
    <w:p w14:paraId="7314A35E" w14:textId="77777777" w:rsidR="00310AB6" w:rsidRDefault="00310AB6" w:rsidP="00310AB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9CC2F4D" w14:textId="77777777" w:rsidR="00310AB6" w:rsidRPr="0091476B" w:rsidRDefault="00310AB6" w:rsidP="00310AB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1476B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851"/>
        <w:gridCol w:w="2268"/>
        <w:gridCol w:w="567"/>
        <w:gridCol w:w="567"/>
        <w:gridCol w:w="567"/>
        <w:gridCol w:w="567"/>
        <w:gridCol w:w="851"/>
      </w:tblGrid>
      <w:tr w:rsidR="00310AB6" w:rsidRPr="0091476B" w14:paraId="2C4A8EDF" w14:textId="77777777" w:rsidTr="00283119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8389C34" w14:textId="77777777" w:rsidR="00310AB6" w:rsidRPr="0091476B" w:rsidRDefault="00310AB6" w:rsidP="00283119">
            <w:pPr>
              <w:widowControl/>
              <w:jc w:val="center"/>
            </w:pPr>
            <w:r w:rsidRPr="0091476B"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ECD20B2" w14:textId="77777777" w:rsidR="00310AB6" w:rsidRPr="0091476B" w:rsidRDefault="00310AB6" w:rsidP="00283119">
            <w:pPr>
              <w:widowControl/>
              <w:jc w:val="center"/>
            </w:pPr>
            <w:r w:rsidRPr="0091476B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1E6C5A81" w14:textId="77777777" w:rsidR="00310AB6" w:rsidRPr="0091476B" w:rsidRDefault="00310AB6" w:rsidP="00283119">
            <w:pPr>
              <w:widowControl/>
              <w:jc w:val="center"/>
            </w:pPr>
            <w:r w:rsidRPr="0091476B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DD8DADC" w14:textId="77777777" w:rsidR="00310AB6" w:rsidRPr="0091476B" w:rsidRDefault="00310AB6" w:rsidP="00283119">
            <w:pPr>
              <w:widowControl/>
              <w:jc w:val="center"/>
            </w:pPr>
            <w:r w:rsidRPr="0091476B">
              <w:t>Год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50F526" w14:textId="77777777" w:rsidR="00310AB6" w:rsidRPr="0091476B" w:rsidRDefault="00310AB6" w:rsidP="00283119">
            <w:pPr>
              <w:widowControl/>
              <w:jc w:val="center"/>
            </w:pPr>
            <w:r w:rsidRPr="0091476B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13D99ABC" w14:textId="77777777" w:rsidR="00310AB6" w:rsidRPr="0091476B" w:rsidRDefault="00310AB6" w:rsidP="00283119">
            <w:pPr>
              <w:widowControl/>
              <w:jc w:val="center"/>
            </w:pPr>
            <w:r w:rsidRPr="0091476B">
              <w:t>Отборный пар давлением</w:t>
            </w:r>
          </w:p>
        </w:tc>
        <w:tc>
          <w:tcPr>
            <w:tcW w:w="851" w:type="dxa"/>
            <w:vMerge w:val="restart"/>
          </w:tcPr>
          <w:p w14:paraId="1E11CF4D" w14:textId="77777777" w:rsidR="00310AB6" w:rsidRPr="0091476B" w:rsidRDefault="00310AB6" w:rsidP="00283119">
            <w:pPr>
              <w:widowControl/>
              <w:jc w:val="center"/>
            </w:pPr>
            <w:r w:rsidRPr="0091476B">
              <w:t>Острый и редуцированный пар</w:t>
            </w:r>
          </w:p>
        </w:tc>
      </w:tr>
      <w:tr w:rsidR="00310AB6" w:rsidRPr="0091476B" w14:paraId="00ECF04E" w14:textId="77777777" w:rsidTr="00283119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357C8F1" w14:textId="77777777" w:rsidR="00310AB6" w:rsidRPr="0091476B" w:rsidRDefault="00310AB6" w:rsidP="00283119">
            <w:pPr>
              <w:widowControl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9C4ADC7" w14:textId="77777777" w:rsidR="00310AB6" w:rsidRPr="0091476B" w:rsidRDefault="00310AB6" w:rsidP="00283119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294B782C" w14:textId="77777777" w:rsidR="00310AB6" w:rsidRPr="0091476B" w:rsidRDefault="00310AB6" w:rsidP="00283119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4F4DF165" w14:textId="77777777" w:rsidR="00310AB6" w:rsidRPr="0091476B" w:rsidRDefault="00310AB6" w:rsidP="00283119">
            <w:pPr>
              <w:widowControl/>
              <w:jc w:val="center"/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329F7B" w14:textId="77777777" w:rsidR="00310AB6" w:rsidRPr="000C00E6" w:rsidRDefault="00310AB6" w:rsidP="00283119">
            <w:pPr>
              <w:widowControl/>
              <w:jc w:val="center"/>
            </w:pPr>
            <w:r w:rsidRPr="000C00E6">
              <w:t>с 01.12.2022 по 31.12.2023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1D3230" w14:textId="77777777" w:rsidR="00310AB6" w:rsidRPr="0091476B" w:rsidRDefault="00310AB6" w:rsidP="00283119">
            <w:pPr>
              <w:widowControl/>
              <w:jc w:val="center"/>
            </w:pPr>
            <w:r w:rsidRPr="0091476B">
              <w:t>от 1,2 до 2,5 кг/</w:t>
            </w:r>
          </w:p>
          <w:p w14:paraId="241B22B2" w14:textId="77777777" w:rsidR="00310AB6" w:rsidRPr="0091476B" w:rsidRDefault="00310AB6" w:rsidP="00283119">
            <w:pPr>
              <w:widowControl/>
              <w:jc w:val="center"/>
            </w:pPr>
            <w:r w:rsidRPr="0091476B">
              <w:t>см</w:t>
            </w:r>
            <w:r w:rsidRPr="0091476B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00ED68A" w14:textId="77777777" w:rsidR="00310AB6" w:rsidRPr="0091476B" w:rsidRDefault="00310AB6" w:rsidP="00283119">
            <w:pPr>
              <w:widowControl/>
              <w:jc w:val="center"/>
            </w:pPr>
            <w:r w:rsidRPr="0091476B">
              <w:t>от 2,5 до 7,0 кг/см</w:t>
            </w:r>
            <w:r w:rsidRPr="0091476B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44937BD" w14:textId="77777777" w:rsidR="00310AB6" w:rsidRPr="0091476B" w:rsidRDefault="00310AB6" w:rsidP="00283119">
            <w:pPr>
              <w:widowControl/>
              <w:jc w:val="center"/>
            </w:pPr>
            <w:r w:rsidRPr="0091476B">
              <w:t>от 7,0 до 13,0 кг/</w:t>
            </w:r>
          </w:p>
          <w:p w14:paraId="57EC0BB3" w14:textId="77777777" w:rsidR="00310AB6" w:rsidRPr="0091476B" w:rsidRDefault="00310AB6" w:rsidP="00283119">
            <w:pPr>
              <w:widowControl/>
              <w:jc w:val="center"/>
            </w:pPr>
            <w:r w:rsidRPr="0091476B">
              <w:t>см</w:t>
            </w:r>
            <w:r w:rsidRPr="0091476B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589BB28" w14:textId="77777777" w:rsidR="00310AB6" w:rsidRPr="0091476B" w:rsidRDefault="00310AB6" w:rsidP="00283119">
            <w:pPr>
              <w:widowControl/>
              <w:ind w:right="-108" w:hanging="109"/>
              <w:jc w:val="center"/>
            </w:pPr>
            <w:r w:rsidRPr="0091476B">
              <w:t>Свыше 13,0 кг/</w:t>
            </w:r>
          </w:p>
          <w:p w14:paraId="5FDD9AF0" w14:textId="77777777" w:rsidR="00310AB6" w:rsidRPr="0091476B" w:rsidRDefault="00310AB6" w:rsidP="00283119">
            <w:pPr>
              <w:widowControl/>
              <w:jc w:val="center"/>
            </w:pPr>
            <w:r w:rsidRPr="0091476B">
              <w:t>см</w:t>
            </w:r>
            <w:r w:rsidRPr="0091476B">
              <w:rPr>
                <w:vertAlign w:val="superscript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538DC5DF" w14:textId="77777777" w:rsidR="00310AB6" w:rsidRPr="0091476B" w:rsidRDefault="00310AB6" w:rsidP="00283119">
            <w:pPr>
              <w:widowControl/>
              <w:jc w:val="center"/>
            </w:pPr>
          </w:p>
        </w:tc>
      </w:tr>
      <w:tr w:rsidR="00310AB6" w:rsidRPr="0091476B" w14:paraId="48686A71" w14:textId="77777777" w:rsidTr="00283119">
        <w:trPr>
          <w:trHeight w:val="300"/>
        </w:trPr>
        <w:tc>
          <w:tcPr>
            <w:tcW w:w="10207" w:type="dxa"/>
            <w:gridSpan w:val="10"/>
            <w:vAlign w:val="center"/>
          </w:tcPr>
          <w:p w14:paraId="1CCB9038" w14:textId="77777777" w:rsidR="00310AB6" w:rsidRPr="0091476B" w:rsidRDefault="00310AB6" w:rsidP="00283119">
            <w:pPr>
              <w:widowControl/>
              <w:jc w:val="center"/>
            </w:pPr>
            <w:r w:rsidRPr="0091476B">
              <w:t>Для потребителей, в случае отсутствия дифференциации тарифов по схеме подключения</w:t>
            </w:r>
          </w:p>
        </w:tc>
      </w:tr>
      <w:tr w:rsidR="00310AB6" w:rsidRPr="0091476B" w14:paraId="114FED7E" w14:textId="77777777" w:rsidTr="00283119">
        <w:trPr>
          <w:trHeight w:hRule="exact" w:val="965"/>
        </w:trPr>
        <w:tc>
          <w:tcPr>
            <w:tcW w:w="567" w:type="dxa"/>
            <w:shd w:val="clear" w:color="auto" w:fill="auto"/>
            <w:noWrap/>
            <w:vAlign w:val="center"/>
          </w:tcPr>
          <w:p w14:paraId="68C85BEF" w14:textId="77777777" w:rsidR="00310AB6" w:rsidRPr="0091476B" w:rsidRDefault="00310AB6" w:rsidP="00283119">
            <w:pPr>
              <w:jc w:val="center"/>
            </w:pPr>
            <w: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7BD11D" w14:textId="77777777" w:rsidR="00310AB6" w:rsidRPr="0091476B" w:rsidRDefault="00310AB6" w:rsidP="00283119">
            <w:pPr>
              <w:widowControl/>
            </w:pPr>
            <w:r w:rsidRPr="00D03FDF">
              <w:t>МУП «МУК»</w:t>
            </w:r>
            <w:r>
              <w:t>, от котельных №№9, 15, 16, 18 г. (Юрьевецкий м.р.)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237F3" w14:textId="77777777" w:rsidR="00310AB6" w:rsidRPr="0091476B" w:rsidRDefault="00310AB6" w:rsidP="00283119">
            <w:pPr>
              <w:widowControl/>
              <w:jc w:val="center"/>
            </w:pPr>
            <w:r w:rsidRPr="00854E46">
              <w:t>Одноставо-чный,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F94D21" w14:textId="77777777" w:rsidR="00310AB6" w:rsidRPr="0091476B" w:rsidRDefault="00310AB6" w:rsidP="00283119">
            <w:pPr>
              <w:jc w:val="center"/>
              <w:rPr>
                <w:sz w:val="22"/>
                <w:szCs w:val="22"/>
              </w:rPr>
            </w:pPr>
            <w:r w:rsidRPr="00854E46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10BB64" w14:textId="77777777" w:rsidR="00310AB6" w:rsidRPr="009629F1" w:rsidRDefault="00310AB6" w:rsidP="00283119">
            <w:pPr>
              <w:jc w:val="center"/>
              <w:rPr>
                <w:sz w:val="22"/>
                <w:szCs w:val="22"/>
              </w:rPr>
            </w:pPr>
            <w:r w:rsidRPr="00854E46">
              <w:rPr>
                <w:sz w:val="22"/>
                <w:szCs w:val="22"/>
              </w:rPr>
              <w:t>4 840,64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F19AFC" w14:textId="77777777" w:rsidR="00310AB6" w:rsidRPr="0091476B" w:rsidRDefault="00310AB6" w:rsidP="0028311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1D37D1B" w14:textId="77777777" w:rsidR="00310AB6" w:rsidRPr="0091476B" w:rsidRDefault="00310AB6" w:rsidP="0028311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9733A31" w14:textId="77777777" w:rsidR="00310AB6" w:rsidRPr="0091476B" w:rsidRDefault="00310AB6" w:rsidP="0028311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48C4B49" w14:textId="77777777" w:rsidR="00310AB6" w:rsidRPr="0091476B" w:rsidRDefault="00310AB6" w:rsidP="0028311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530EF10" w14:textId="77777777" w:rsidR="00310AB6" w:rsidRPr="0091476B" w:rsidRDefault="00310AB6" w:rsidP="0028311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4256A27C" w14:textId="77777777" w:rsidR="00310AB6" w:rsidRDefault="00310AB6" w:rsidP="00310AB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6E6AD6">
        <w:rPr>
          <w:sz w:val="22"/>
          <w:szCs w:val="22"/>
        </w:rPr>
        <w:t>Примечани</w:t>
      </w:r>
      <w:r>
        <w:rPr>
          <w:sz w:val="22"/>
          <w:szCs w:val="22"/>
        </w:rPr>
        <w:t>я:</w:t>
      </w:r>
    </w:p>
    <w:p w14:paraId="10A4533B" w14:textId="77777777" w:rsidR="00310AB6" w:rsidRDefault="00310AB6" w:rsidP="00310AB6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1.</w:t>
      </w:r>
      <w:r w:rsidRPr="006E6AD6">
        <w:rPr>
          <w:sz w:val="22"/>
          <w:szCs w:val="22"/>
        </w:rPr>
        <w:t xml:space="preserve">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B19AC4B" w14:textId="77777777" w:rsidR="00310AB6" w:rsidRPr="0074086B" w:rsidRDefault="00310AB6" w:rsidP="00310AB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rStyle w:val="apple-style-span"/>
          <w:sz w:val="22"/>
          <w:szCs w:val="22"/>
        </w:rPr>
        <w:t xml:space="preserve">2. </w:t>
      </w:r>
      <w:r w:rsidRPr="0074086B">
        <w:rPr>
          <w:rStyle w:val="apple-style-span"/>
          <w:sz w:val="22"/>
          <w:szCs w:val="22"/>
        </w:rPr>
        <w:t>Величина расходов на топливо, отнесенных на 1 Гкал тепловой энергии, отпущенной с коллекторов котельных, составляет 2 961,94 руб. на 2022 год; 3 080,41 руб. на 2023 год.</w:t>
      </w:r>
    </w:p>
    <w:p w14:paraId="72F37303" w14:textId="77777777" w:rsidR="00310AB6" w:rsidRPr="0091476B" w:rsidRDefault="00310AB6" w:rsidP="00310AB6">
      <w:pPr>
        <w:widowControl/>
        <w:autoSpaceDE w:val="0"/>
        <w:autoSpaceDN w:val="0"/>
        <w:adjustRightInd w:val="0"/>
        <w:ind w:left="567"/>
        <w:jc w:val="both"/>
        <w:rPr>
          <w:rStyle w:val="apple-style-span"/>
        </w:rPr>
      </w:pPr>
      <w:r>
        <w:rPr>
          <w:sz w:val="22"/>
          <w:szCs w:val="22"/>
        </w:rPr>
        <w:t>3.</w:t>
      </w:r>
      <w:r w:rsidRPr="00B81CC9">
        <w:rPr>
          <w:sz w:val="22"/>
          <w:szCs w:val="22"/>
        </w:rPr>
        <w:t xml:space="preserve">  </w:t>
      </w:r>
      <w:r w:rsidRPr="005831B5">
        <w:rPr>
          <w:sz w:val="22"/>
          <w:szCs w:val="22"/>
        </w:rPr>
        <w:t>Тарифы, установленные на 2023 год, вводятся в действие с 1 декабря 2022 г.</w:t>
      </w:r>
    </w:p>
    <w:p w14:paraId="00903C05" w14:textId="77777777" w:rsidR="00310AB6" w:rsidRPr="00310AB6" w:rsidRDefault="00310AB6" w:rsidP="00310AB6">
      <w:pPr>
        <w:keepNext/>
        <w:widowControl/>
        <w:tabs>
          <w:tab w:val="left" w:pos="993"/>
        </w:tabs>
        <w:ind w:left="556"/>
        <w:jc w:val="both"/>
        <w:outlineLvl w:val="1"/>
        <w:rPr>
          <w:sz w:val="24"/>
          <w:szCs w:val="24"/>
        </w:rPr>
      </w:pPr>
    </w:p>
    <w:p w14:paraId="385B3E18" w14:textId="77777777" w:rsidR="00310AB6" w:rsidRPr="00310AB6" w:rsidRDefault="00310AB6" w:rsidP="00B26B25">
      <w:pPr>
        <w:keepNext/>
        <w:widowControl/>
        <w:numPr>
          <w:ilvl w:val="0"/>
          <w:numId w:val="33"/>
        </w:numPr>
        <w:tabs>
          <w:tab w:val="left" w:pos="993"/>
        </w:tabs>
        <w:ind w:left="0" w:firstLine="556"/>
        <w:jc w:val="both"/>
        <w:outlineLvl w:val="1"/>
        <w:rPr>
          <w:sz w:val="24"/>
          <w:szCs w:val="24"/>
        </w:rPr>
      </w:pPr>
      <w:r w:rsidRPr="00310AB6">
        <w:rPr>
          <w:sz w:val="24"/>
          <w:szCs w:val="24"/>
        </w:rPr>
        <w:t>Тарифы, установленные в п. 1, действуют с 01.12.2022 по 31.12.2023.</w:t>
      </w:r>
    </w:p>
    <w:p w14:paraId="1F69F3FE" w14:textId="77777777" w:rsidR="00310AB6" w:rsidRPr="00310AB6" w:rsidRDefault="00310AB6" w:rsidP="00B26B25">
      <w:pPr>
        <w:keepNext/>
        <w:widowControl/>
        <w:numPr>
          <w:ilvl w:val="0"/>
          <w:numId w:val="33"/>
        </w:numPr>
        <w:tabs>
          <w:tab w:val="left" w:pos="993"/>
        </w:tabs>
        <w:ind w:left="0" w:firstLine="556"/>
        <w:jc w:val="both"/>
        <w:outlineLvl w:val="1"/>
        <w:rPr>
          <w:sz w:val="24"/>
          <w:szCs w:val="24"/>
        </w:rPr>
      </w:pPr>
      <w:r w:rsidRPr="00310AB6">
        <w:rPr>
          <w:sz w:val="24"/>
          <w:szCs w:val="24"/>
        </w:rPr>
        <w:t xml:space="preserve">С 01.12.2022 признать утратившими силу приложение 1 постановления Департамента энергетики и тарифов Ивановской от области от 23.09.2022 № 36-т/1. </w:t>
      </w:r>
    </w:p>
    <w:p w14:paraId="3EC20AF9" w14:textId="77777777" w:rsidR="00310AB6" w:rsidRPr="00310AB6" w:rsidRDefault="00310AB6" w:rsidP="00B26B25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310AB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10AB6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352BD909" w14:textId="77777777" w:rsidR="00310AB6" w:rsidRDefault="00310AB6" w:rsidP="006A272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E31FB4B" w14:textId="77777777" w:rsidR="006A272E" w:rsidRPr="006D2E2D" w:rsidRDefault="006A272E" w:rsidP="006A272E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272E" w:rsidRPr="006D2E2D" w14:paraId="6AC6BF59" w14:textId="77777777" w:rsidTr="00BD0729">
        <w:tc>
          <w:tcPr>
            <w:tcW w:w="959" w:type="dxa"/>
          </w:tcPr>
          <w:p w14:paraId="0E8261F6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AF4DBA1" w14:textId="77777777" w:rsidR="006A272E" w:rsidRPr="006D2E2D" w:rsidRDefault="006A272E" w:rsidP="00BD07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E9A9158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6A272E" w:rsidRPr="006D2E2D" w14:paraId="5D1CBEE8" w14:textId="77777777" w:rsidTr="00BD0729">
        <w:tc>
          <w:tcPr>
            <w:tcW w:w="959" w:type="dxa"/>
          </w:tcPr>
          <w:p w14:paraId="65A7A620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B9D0FEF" w14:textId="77777777" w:rsidR="006A272E" w:rsidRPr="006D2E2D" w:rsidRDefault="006A272E" w:rsidP="00BD07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3793CC3" w14:textId="77777777" w:rsidR="006A272E" w:rsidRPr="006D2E2D" w:rsidRDefault="006A272E" w:rsidP="00BD0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6A272E" w:rsidRPr="006D2E2D" w14:paraId="44D9684C" w14:textId="77777777" w:rsidTr="00BD0729">
        <w:tc>
          <w:tcPr>
            <w:tcW w:w="959" w:type="dxa"/>
          </w:tcPr>
          <w:p w14:paraId="32D4C1B8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71877DA" w14:textId="77777777" w:rsidR="006A272E" w:rsidRPr="006D2E2D" w:rsidRDefault="006A272E" w:rsidP="00BD07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0BAAF06" w14:textId="77777777" w:rsidR="006A272E" w:rsidRPr="006D2E2D" w:rsidRDefault="006A272E" w:rsidP="00BD0729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72E" w:rsidRPr="006D2E2D" w14:paraId="7F0355C6" w14:textId="77777777" w:rsidTr="00BD0729">
        <w:tc>
          <w:tcPr>
            <w:tcW w:w="959" w:type="dxa"/>
          </w:tcPr>
          <w:p w14:paraId="638313D5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69CC59F" w14:textId="77777777" w:rsidR="006A272E" w:rsidRPr="006D2E2D" w:rsidRDefault="006A272E" w:rsidP="00BD07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756262D" w14:textId="77777777" w:rsidR="006A272E" w:rsidRPr="006D2E2D" w:rsidRDefault="006A272E" w:rsidP="00BD0729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72E" w:rsidRPr="006D2E2D" w14:paraId="50E637F7" w14:textId="77777777" w:rsidTr="00BD0729">
        <w:tc>
          <w:tcPr>
            <w:tcW w:w="959" w:type="dxa"/>
          </w:tcPr>
          <w:p w14:paraId="3DFE8D6F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984A294" w14:textId="77777777" w:rsidR="006A272E" w:rsidRPr="006D2E2D" w:rsidRDefault="006A272E" w:rsidP="00BD07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05DFE01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72E" w:rsidRPr="006D2E2D" w14:paraId="27B2B30B" w14:textId="77777777" w:rsidTr="00BD0729">
        <w:tc>
          <w:tcPr>
            <w:tcW w:w="959" w:type="dxa"/>
          </w:tcPr>
          <w:p w14:paraId="2AFDE323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8FF7879" w14:textId="77777777" w:rsidR="006A272E" w:rsidRPr="006D2E2D" w:rsidRDefault="006A272E" w:rsidP="00BD07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BBDB417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72E" w:rsidRPr="006D2E2D" w14:paraId="393A3D8A" w14:textId="77777777" w:rsidTr="00BD0729">
        <w:tc>
          <w:tcPr>
            <w:tcW w:w="959" w:type="dxa"/>
          </w:tcPr>
          <w:p w14:paraId="0D8B7AED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AF785FA" w14:textId="77777777" w:rsidR="006A272E" w:rsidRPr="006D2E2D" w:rsidRDefault="006A272E" w:rsidP="00BD07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4DBA448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6A272E" w:rsidRPr="006D2E2D" w14:paraId="1741E031" w14:textId="77777777" w:rsidTr="00BD0729">
        <w:tc>
          <w:tcPr>
            <w:tcW w:w="959" w:type="dxa"/>
          </w:tcPr>
          <w:p w14:paraId="0A57B9BE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27D62FF" w14:textId="77777777" w:rsidR="006A272E" w:rsidRPr="006D2E2D" w:rsidRDefault="006A272E" w:rsidP="00BD07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F4BBA95" w14:textId="77777777" w:rsidR="006A272E" w:rsidRPr="006D2E2D" w:rsidRDefault="006A272E" w:rsidP="00BD07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5542673B" w14:textId="77777777" w:rsidR="006A272E" w:rsidRPr="006D2E2D" w:rsidRDefault="006A272E" w:rsidP="006A272E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6F7F1B72" w14:textId="77777777" w:rsidR="006A272E" w:rsidRPr="00940D20" w:rsidRDefault="006A272E" w:rsidP="006A272E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7A4CDC85" w14:textId="77777777" w:rsidR="00363758" w:rsidRPr="00940D20" w:rsidRDefault="00363758" w:rsidP="00363758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71B4E11C" w14:textId="77777777" w:rsidR="00940D20" w:rsidRDefault="00940D20" w:rsidP="00B26B25">
      <w:pPr>
        <w:pStyle w:val="24"/>
        <w:widowControl/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МУП «Коммунальщик» (Юрьевецкий м.р.)  (от котельных №№ 9, 15, 16, 18) на 2023-2025 годы</w:t>
      </w:r>
      <w:r w:rsidR="00BD0729">
        <w:rPr>
          <w:b/>
          <w:szCs w:val="24"/>
        </w:rPr>
        <w:t xml:space="preserve"> (Копышева М.С.)</w:t>
      </w:r>
    </w:p>
    <w:p w14:paraId="432CE6AF" w14:textId="77777777" w:rsidR="00BD0729" w:rsidRPr="005F141E" w:rsidRDefault="00BD0729" w:rsidP="00BD0729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t xml:space="preserve">В связи с </w:t>
      </w:r>
      <w:r>
        <w:rPr>
          <w:szCs w:val="24"/>
        </w:rPr>
        <w:t xml:space="preserve">отсутствием </w:t>
      </w:r>
      <w:r w:rsidRPr="009D762B">
        <w:rPr>
          <w:szCs w:val="24"/>
        </w:rPr>
        <w:t>обращени</w:t>
      </w:r>
      <w:r>
        <w:rPr>
          <w:szCs w:val="24"/>
        </w:rPr>
        <w:t>я</w:t>
      </w:r>
      <w:r w:rsidRPr="009D762B">
        <w:rPr>
          <w:szCs w:val="24"/>
        </w:rPr>
        <w:t xml:space="preserve"> </w:t>
      </w:r>
      <w:r w:rsidRPr="00BD0729">
        <w:rPr>
          <w:szCs w:val="24"/>
        </w:rPr>
        <w:t xml:space="preserve">МУП «Коммунальщик» (Юрьевецкий м.р.)  </w:t>
      </w:r>
      <w:r>
        <w:rPr>
          <w:szCs w:val="24"/>
        </w:rPr>
        <w:t xml:space="preserve"> об установлении долгосрочных тарифов на тепловую энергию на 2023 год, </w:t>
      </w:r>
      <w:r w:rsidRPr="005F141E">
        <w:rPr>
          <w:szCs w:val="24"/>
        </w:rPr>
        <w:t xml:space="preserve">в соответствии с подпунктом б) пункта </w:t>
      </w:r>
      <w:proofErr w:type="gramStart"/>
      <w:r w:rsidRPr="005F141E">
        <w:rPr>
          <w:szCs w:val="24"/>
        </w:rPr>
        <w:t>12  Порядка</w:t>
      </w:r>
      <w:proofErr w:type="gramEnd"/>
      <w:r w:rsidRPr="005F141E">
        <w:rPr>
          <w:szCs w:val="24"/>
        </w:rPr>
        <w:t xml:space="preserve"> открытия дел об установлении цен (тарифов), утвержденного Постановлением Правительства РФ от 22.10.2012 № 1075 «О ценообразовании в сфере теплоснабжения»</w:t>
      </w:r>
      <w:r>
        <w:rPr>
          <w:szCs w:val="24"/>
        </w:rPr>
        <w:t>,</w:t>
      </w:r>
      <w:r w:rsidRPr="005F141E">
        <w:rPr>
          <w:szCs w:val="24"/>
        </w:rPr>
        <w:t xml:space="preserve"> приказом Департамента энергетики и тарифов Ивановской области от </w:t>
      </w:r>
      <w:r w:rsidRPr="00DE1CA1">
        <w:rPr>
          <w:szCs w:val="24"/>
        </w:rPr>
        <w:t xml:space="preserve">07.10.2022 № 72-у </w:t>
      </w:r>
      <w:r>
        <w:rPr>
          <w:szCs w:val="24"/>
        </w:rPr>
        <w:t>открыто</w:t>
      </w:r>
      <w:r w:rsidRPr="005F141E">
        <w:rPr>
          <w:szCs w:val="24"/>
        </w:rPr>
        <w:t xml:space="preserve"> по инициативе регулятора дел</w:t>
      </w:r>
      <w:r>
        <w:rPr>
          <w:szCs w:val="24"/>
        </w:rPr>
        <w:t>о</w:t>
      </w:r>
      <w:r w:rsidRPr="005F141E">
        <w:rPr>
          <w:szCs w:val="24"/>
        </w:rPr>
        <w:t>:</w:t>
      </w:r>
    </w:p>
    <w:p w14:paraId="2C9A96A0" w14:textId="77777777" w:rsidR="00B6377E" w:rsidRPr="00B6377E" w:rsidRDefault="00B6377E" w:rsidP="00B6377E">
      <w:pPr>
        <w:widowControl/>
        <w:spacing w:line="276" w:lineRule="auto"/>
        <w:ind w:firstLine="540"/>
        <w:jc w:val="both"/>
        <w:rPr>
          <w:sz w:val="24"/>
          <w:szCs w:val="24"/>
        </w:rPr>
      </w:pPr>
      <w:r w:rsidRPr="00B6377E">
        <w:rPr>
          <w:sz w:val="24"/>
          <w:szCs w:val="24"/>
        </w:rPr>
        <w:t>- об установлении долгосрочных тарифов на тепловую энергию для потребителей (от котельных № 9, 15, 16, 18 Юрьевецкий м.р.) на 2023 - 2025 годы</w:t>
      </w:r>
      <w:r>
        <w:rPr>
          <w:sz w:val="24"/>
          <w:szCs w:val="24"/>
        </w:rPr>
        <w:t>.</w:t>
      </w:r>
    </w:p>
    <w:p w14:paraId="419143CE" w14:textId="77777777" w:rsidR="00BD0729" w:rsidRDefault="00946658" w:rsidP="00BD0729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>
        <w:rPr>
          <w:szCs w:val="24"/>
        </w:rPr>
        <w:t xml:space="preserve">В соответствии с п. 4 статьи 10 Федерального закона </w:t>
      </w:r>
      <w:r w:rsidRPr="00946658">
        <w:rPr>
          <w:szCs w:val="24"/>
        </w:rPr>
        <w:t xml:space="preserve">Федеральный закон от 27.07.2010 </w:t>
      </w:r>
      <w:r>
        <w:rPr>
          <w:szCs w:val="24"/>
        </w:rPr>
        <w:t>№</w:t>
      </w:r>
      <w:r w:rsidRPr="00946658">
        <w:rPr>
          <w:szCs w:val="24"/>
        </w:rPr>
        <w:t xml:space="preserve"> 190-ФЗ "О теплоснабжении"</w:t>
      </w:r>
      <w:r>
        <w:rPr>
          <w:szCs w:val="24"/>
        </w:rPr>
        <w:t>, п. 17 Основ ценообразования в сфере теплоснабжения</w:t>
      </w:r>
      <w:r w:rsidRPr="00946658">
        <w:rPr>
          <w:szCs w:val="24"/>
        </w:rPr>
        <w:t xml:space="preserve"> </w:t>
      </w:r>
      <w:r>
        <w:rPr>
          <w:szCs w:val="24"/>
        </w:rPr>
        <w:t>м</w:t>
      </w:r>
      <w:r w:rsidR="00BD0729" w:rsidRPr="00914F4F">
        <w:rPr>
          <w:szCs w:val="24"/>
        </w:rPr>
        <w:t>етод</w:t>
      </w:r>
      <w:r w:rsidR="00B6377E">
        <w:rPr>
          <w:szCs w:val="24"/>
        </w:rPr>
        <w:t>ом</w:t>
      </w:r>
      <w:r w:rsidR="00BD0729" w:rsidRPr="00914F4F">
        <w:rPr>
          <w:szCs w:val="24"/>
        </w:rPr>
        <w:t xml:space="preserve"> регулирования</w:t>
      </w:r>
      <w:r w:rsidR="00BD0729">
        <w:rPr>
          <w:szCs w:val="24"/>
        </w:rPr>
        <w:t xml:space="preserve"> указанных</w:t>
      </w:r>
      <w:r w:rsidR="00BD0729" w:rsidRPr="00914F4F">
        <w:rPr>
          <w:szCs w:val="24"/>
        </w:rPr>
        <w:t xml:space="preserve"> тарифов </w:t>
      </w:r>
      <w:r w:rsidR="004D3F33" w:rsidRPr="004D3F33">
        <w:rPr>
          <w:szCs w:val="24"/>
        </w:rPr>
        <w:t xml:space="preserve">приказом Департамента энергетики и тарифов Ивановской области 07.10.2022 № 72-у определен </w:t>
      </w:r>
      <w:r w:rsidR="00BD0729" w:rsidRPr="00914F4F">
        <w:rPr>
          <w:szCs w:val="24"/>
        </w:rPr>
        <w:t xml:space="preserve">метод индексации установленных тарифов </w:t>
      </w:r>
      <w:r w:rsidR="00BD0729" w:rsidRPr="0013516B">
        <w:rPr>
          <w:szCs w:val="24"/>
        </w:rPr>
        <w:t>на 20</w:t>
      </w:r>
      <w:r w:rsidR="00BD0729">
        <w:rPr>
          <w:szCs w:val="24"/>
        </w:rPr>
        <w:t>2</w:t>
      </w:r>
      <w:r w:rsidR="00B6377E">
        <w:rPr>
          <w:szCs w:val="24"/>
        </w:rPr>
        <w:t>3</w:t>
      </w:r>
      <w:r w:rsidR="00BD0729" w:rsidRPr="0013516B">
        <w:rPr>
          <w:szCs w:val="24"/>
        </w:rPr>
        <w:t>-202</w:t>
      </w:r>
      <w:r w:rsidR="00B6377E">
        <w:rPr>
          <w:szCs w:val="24"/>
        </w:rPr>
        <w:t>5</w:t>
      </w:r>
      <w:r w:rsidR="00BD0729" w:rsidRPr="0013516B">
        <w:rPr>
          <w:szCs w:val="24"/>
        </w:rPr>
        <w:t xml:space="preserve"> годы</w:t>
      </w:r>
      <w:r w:rsidR="00BD0729" w:rsidRPr="00914F4F">
        <w:rPr>
          <w:szCs w:val="24"/>
        </w:rPr>
        <w:t>.</w:t>
      </w:r>
      <w:r w:rsidR="00BD0729">
        <w:rPr>
          <w:szCs w:val="24"/>
        </w:rPr>
        <w:t xml:space="preserve"> </w:t>
      </w:r>
    </w:p>
    <w:p w14:paraId="7CE2FAD7" w14:textId="77777777" w:rsidR="00BD0729" w:rsidRPr="00421B2C" w:rsidRDefault="00BD0729" w:rsidP="00BD07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14:paraId="2ABE1579" w14:textId="77777777" w:rsidR="00BD0729" w:rsidRDefault="00BD0729" w:rsidP="00BD07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 w:rsidR="00EB2351"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</w:t>
      </w:r>
      <w:r w:rsidRPr="00325479">
        <w:rPr>
          <w:sz w:val="24"/>
          <w:szCs w:val="24"/>
        </w:rPr>
        <w:t>).</w:t>
      </w:r>
    </w:p>
    <w:p w14:paraId="594A971A" w14:textId="77777777" w:rsidR="00F14076" w:rsidRPr="00F14076" w:rsidRDefault="00F14076" w:rsidP="00F14076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14076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14:paraId="1D93999D" w14:textId="77777777" w:rsidR="00F14076" w:rsidRPr="00F14076" w:rsidRDefault="00F14076" w:rsidP="00F14076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14076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039149F" w14:textId="77777777" w:rsidR="004E228B" w:rsidRPr="004A44FF" w:rsidRDefault="004E228B" w:rsidP="004E228B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68D8FC3D" w14:textId="77777777" w:rsidR="004E228B" w:rsidRDefault="004E228B" w:rsidP="004E228B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751A040" w14:textId="77777777" w:rsidR="004E228B" w:rsidRPr="004A44FF" w:rsidRDefault="004E228B" w:rsidP="004E228B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lastRenderedPageBreak/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309DDC2D" w14:textId="77777777" w:rsidR="00BD0729" w:rsidRPr="00A51ADE" w:rsidRDefault="00BD0729" w:rsidP="00BD072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33147534" w14:textId="77777777" w:rsidR="00BD0729" w:rsidRPr="00A51ADE" w:rsidRDefault="00BD0729" w:rsidP="00BD072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</w:t>
      </w:r>
      <w:r>
        <w:rPr>
          <w:sz w:val="24"/>
          <w:szCs w:val="24"/>
        </w:rPr>
        <w:t xml:space="preserve"> </w:t>
      </w:r>
      <w:r w:rsidRPr="00A51ADE">
        <w:rPr>
          <w:sz w:val="24"/>
          <w:szCs w:val="24"/>
        </w:rPr>
        <w:t>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383C87">
        <w:rPr>
          <w:sz w:val="24"/>
          <w:szCs w:val="24"/>
        </w:rPr>
        <w:t>3</w:t>
      </w:r>
      <w:r>
        <w:rPr>
          <w:sz w:val="24"/>
          <w:szCs w:val="24"/>
        </w:rPr>
        <w:t>/1</w:t>
      </w:r>
      <w:r w:rsidRPr="00A51ADE">
        <w:rPr>
          <w:sz w:val="24"/>
          <w:szCs w:val="24"/>
        </w:rPr>
        <w:t>.</w:t>
      </w:r>
    </w:p>
    <w:p w14:paraId="32E110FA" w14:textId="77777777" w:rsidR="00BD0729" w:rsidRDefault="00CE087A" w:rsidP="00BD0729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BD0729" w:rsidRPr="00DC54E0">
        <w:rPr>
          <w:sz w:val="24"/>
          <w:szCs w:val="24"/>
        </w:rPr>
        <w:t>еплоснабжающ</w:t>
      </w:r>
      <w:r>
        <w:rPr>
          <w:sz w:val="24"/>
          <w:szCs w:val="24"/>
        </w:rPr>
        <w:t>ей</w:t>
      </w:r>
      <w:r w:rsidR="00BD0729" w:rsidRPr="00DC54E0">
        <w:rPr>
          <w:sz w:val="24"/>
          <w:szCs w:val="24"/>
        </w:rPr>
        <w:t xml:space="preserve"> организац</w:t>
      </w:r>
      <w:r>
        <w:rPr>
          <w:sz w:val="24"/>
          <w:szCs w:val="24"/>
        </w:rPr>
        <w:t>ией</w:t>
      </w:r>
      <w:r w:rsidR="00BD0729" w:rsidRPr="00DC54E0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согласованы</w:t>
      </w:r>
      <w:r w:rsidR="00BD0729">
        <w:rPr>
          <w:sz w:val="24"/>
          <w:szCs w:val="24"/>
        </w:rPr>
        <w:t xml:space="preserve"> уровн</w:t>
      </w:r>
      <w:r>
        <w:rPr>
          <w:sz w:val="24"/>
          <w:szCs w:val="24"/>
        </w:rPr>
        <w:t>и</w:t>
      </w:r>
      <w:r w:rsidR="00BD0729">
        <w:rPr>
          <w:sz w:val="24"/>
          <w:szCs w:val="24"/>
        </w:rPr>
        <w:t xml:space="preserve"> предлагаемых к утверждению тарифов </w:t>
      </w:r>
      <w:r>
        <w:rPr>
          <w:sz w:val="24"/>
          <w:szCs w:val="24"/>
        </w:rPr>
        <w:t>(письмо от 17.10.2022 №29).</w:t>
      </w:r>
    </w:p>
    <w:p w14:paraId="7F550C6D" w14:textId="77777777" w:rsidR="00D85EFD" w:rsidRDefault="00D85EFD" w:rsidP="00D85E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14:paraId="7CCAA7FB" w14:textId="77777777" w:rsidR="00AF0B68" w:rsidRPr="00AF0B68" w:rsidRDefault="00AF0B68" w:rsidP="00AF0B68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AF0B68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059B4817" w14:textId="77777777" w:rsidR="00AF0B68" w:rsidRPr="00283119" w:rsidRDefault="00AF0B68" w:rsidP="00B26B25">
      <w:pPr>
        <w:pStyle w:val="a4"/>
        <w:keepNext/>
        <w:widowControl/>
        <w:numPr>
          <w:ilvl w:val="0"/>
          <w:numId w:val="34"/>
        </w:numPr>
        <w:tabs>
          <w:tab w:val="left" w:pos="993"/>
        </w:tabs>
        <w:ind w:left="0" w:firstLine="556"/>
        <w:jc w:val="both"/>
        <w:outlineLvl w:val="1"/>
        <w:rPr>
          <w:sz w:val="24"/>
          <w:szCs w:val="24"/>
        </w:rPr>
      </w:pPr>
      <w:r w:rsidRPr="00283119">
        <w:rPr>
          <w:sz w:val="24"/>
          <w:szCs w:val="24"/>
        </w:rPr>
        <w:t>Установить долгосрочные тарифы на тепловую энергию для потребителей МУП «Коммунальщик» (Юрьевецкий м.р) на 2023-2025 годы</w:t>
      </w:r>
      <w:r w:rsidR="00E7629A">
        <w:rPr>
          <w:sz w:val="24"/>
          <w:szCs w:val="24"/>
        </w:rPr>
        <w:t>:</w:t>
      </w:r>
    </w:p>
    <w:p w14:paraId="3129503B" w14:textId="77777777" w:rsidR="00E7629A" w:rsidRDefault="00E7629A" w:rsidP="0028311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F7B1EA" w14:textId="77777777" w:rsidR="00283119" w:rsidRDefault="00283119" w:rsidP="0028311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E6AD6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4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851"/>
        <w:gridCol w:w="1134"/>
        <w:gridCol w:w="1134"/>
        <w:gridCol w:w="567"/>
        <w:gridCol w:w="567"/>
        <w:gridCol w:w="567"/>
        <w:gridCol w:w="567"/>
        <w:gridCol w:w="567"/>
      </w:tblGrid>
      <w:tr w:rsidR="00283119" w:rsidRPr="00B01EBA" w14:paraId="55E05CE4" w14:textId="77777777" w:rsidTr="00283119">
        <w:trPr>
          <w:trHeight w:val="54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171269C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CE32F40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52987866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E4FCC34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659B6FE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0ACDE86C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85A28EA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283119" w:rsidRPr="00B01EBA" w14:paraId="271E2721" w14:textId="77777777" w:rsidTr="00283119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B588666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E28BC4A" w14:textId="77777777" w:rsidR="00283119" w:rsidRPr="00B01EBA" w:rsidRDefault="00283119" w:rsidP="00283119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6BCC366D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1450E1BF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F11075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161ED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679AB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 1,2 до 2,5 кг/</w:t>
            </w:r>
          </w:p>
          <w:p w14:paraId="29D67448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337BBDC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 2,5 до 7,0 кг/см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C2EA843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от 7,0 до 13,0 кг/</w:t>
            </w:r>
          </w:p>
          <w:p w14:paraId="14F9D4CE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F659ABB" w14:textId="77777777" w:rsidR="00283119" w:rsidRPr="00B01EBA" w:rsidRDefault="00283119" w:rsidP="00283119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Свыше 13,0 кг/</w:t>
            </w:r>
          </w:p>
          <w:p w14:paraId="07EDE51C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см</w:t>
            </w:r>
            <w:r w:rsidRPr="00B01EB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C7B093C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283119" w:rsidRPr="00B01EBA" w14:paraId="22BC488D" w14:textId="77777777" w:rsidTr="00283119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14:paraId="4ACFD8C8" w14:textId="77777777" w:rsidR="00283119" w:rsidRPr="00B01EBA" w:rsidRDefault="00283119" w:rsidP="00283119">
            <w:pPr>
              <w:widowControl/>
              <w:jc w:val="center"/>
              <w:rPr>
                <w:sz w:val="21"/>
                <w:szCs w:val="21"/>
              </w:rPr>
            </w:pPr>
            <w:r w:rsidRPr="00B01EBA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83119" w:rsidRPr="00B01EBA" w14:paraId="3D6FE075" w14:textId="77777777" w:rsidTr="00283119">
        <w:trPr>
          <w:trHeight w:hRule="exact"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C37FF2C" w14:textId="77777777" w:rsidR="00283119" w:rsidRPr="00F80341" w:rsidRDefault="00283119" w:rsidP="00283119">
            <w:pPr>
              <w:ind w:hanging="57"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B450C6E" w14:textId="77777777" w:rsidR="00283119" w:rsidRPr="00F80341" w:rsidRDefault="00283119" w:rsidP="00283119">
            <w:pPr>
              <w:widowControl/>
              <w:jc w:val="both"/>
              <w:rPr>
                <w:sz w:val="22"/>
                <w:szCs w:val="22"/>
              </w:rPr>
            </w:pPr>
            <w:r w:rsidRPr="00EF25E8">
              <w:rPr>
                <w:sz w:val="22"/>
                <w:szCs w:val="22"/>
              </w:rPr>
              <w:t>МУП «Коммунальщик» (Юрьевецкий м.р.)  от котельных №№ 9, 15, 16, 18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2FAC2D0" w14:textId="77777777" w:rsidR="00283119" w:rsidRPr="00B56D2B" w:rsidRDefault="00283119" w:rsidP="00283119">
            <w:pPr>
              <w:widowControl/>
              <w:jc w:val="center"/>
              <w:rPr>
                <w:sz w:val="22"/>
              </w:rPr>
            </w:pPr>
            <w:r w:rsidRPr="00B56D2B">
              <w:rPr>
                <w:sz w:val="22"/>
              </w:rPr>
              <w:t xml:space="preserve">Одноставочный, руб./Гкал, </w:t>
            </w:r>
          </w:p>
          <w:p w14:paraId="091059F1" w14:textId="77777777" w:rsidR="00283119" w:rsidRPr="00B56D2B" w:rsidRDefault="00283119" w:rsidP="00283119">
            <w:pPr>
              <w:widowControl/>
              <w:jc w:val="center"/>
              <w:rPr>
                <w:sz w:val="22"/>
              </w:rPr>
            </w:pPr>
            <w:r w:rsidRPr="00B56D2B">
              <w:rPr>
                <w:sz w:val="22"/>
              </w:rPr>
              <w:t>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5724C0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129CE6A" w14:textId="77777777" w:rsidR="00283119" w:rsidRDefault="00283119" w:rsidP="00283119">
            <w:pPr>
              <w:jc w:val="center"/>
              <w:rPr>
                <w:sz w:val="22"/>
                <w:szCs w:val="22"/>
              </w:rPr>
            </w:pPr>
            <w:r w:rsidRPr="00A56D8A">
              <w:rPr>
                <w:sz w:val="22"/>
                <w:szCs w:val="22"/>
              </w:rPr>
              <w:t>9 385,54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E08B3A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04A1E4B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78DE24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5EEDC13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7DBAB1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</w:tr>
      <w:tr w:rsidR="00283119" w:rsidRPr="00B01EBA" w14:paraId="2EB1D92B" w14:textId="77777777" w:rsidTr="00283119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802BF46" w14:textId="77777777" w:rsidR="00283119" w:rsidRPr="00F80341" w:rsidRDefault="00283119" w:rsidP="00283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C70A0F1" w14:textId="77777777" w:rsidR="00283119" w:rsidRPr="00494711" w:rsidRDefault="00283119" w:rsidP="00283119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DB2674" w14:textId="77777777" w:rsidR="00283119" w:rsidRPr="00B56D2B" w:rsidRDefault="00283119" w:rsidP="0028311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5EEF01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03E269" w14:textId="77777777" w:rsidR="00283119" w:rsidRPr="00A56D8A" w:rsidRDefault="00283119" w:rsidP="00283119">
            <w:pPr>
              <w:jc w:val="center"/>
              <w:rPr>
                <w:sz w:val="22"/>
                <w:szCs w:val="22"/>
              </w:rPr>
            </w:pPr>
            <w:r w:rsidRPr="00A56D8A">
              <w:rPr>
                <w:sz w:val="22"/>
                <w:szCs w:val="22"/>
              </w:rPr>
              <w:t>9 385,54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1C976" w14:textId="77777777" w:rsidR="00283119" w:rsidRPr="00A56D8A" w:rsidRDefault="00283119" w:rsidP="00283119">
            <w:pPr>
              <w:jc w:val="center"/>
              <w:rPr>
                <w:sz w:val="22"/>
                <w:szCs w:val="22"/>
              </w:rPr>
            </w:pPr>
            <w:r w:rsidRPr="00A56D8A">
              <w:rPr>
                <w:sz w:val="22"/>
                <w:szCs w:val="22"/>
              </w:rPr>
              <w:t>9 945,80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6A7C53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730486D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2577A5B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0FDB92B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B584BB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</w:tr>
      <w:tr w:rsidR="00283119" w:rsidRPr="00B01EBA" w14:paraId="352987FE" w14:textId="77777777" w:rsidTr="00283119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7E51B49" w14:textId="77777777" w:rsidR="00283119" w:rsidRPr="00F80341" w:rsidRDefault="00283119" w:rsidP="00283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54C977" w14:textId="77777777" w:rsidR="00283119" w:rsidRPr="00F80341" w:rsidRDefault="00283119" w:rsidP="0028311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C19D24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64FCA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1FA677" w14:textId="77777777" w:rsidR="00283119" w:rsidRPr="00A56D8A" w:rsidRDefault="00283119" w:rsidP="00283119">
            <w:pPr>
              <w:jc w:val="center"/>
              <w:rPr>
                <w:sz w:val="22"/>
                <w:szCs w:val="22"/>
              </w:rPr>
            </w:pPr>
            <w:r w:rsidRPr="00A56D8A">
              <w:rPr>
                <w:sz w:val="22"/>
                <w:szCs w:val="22"/>
              </w:rPr>
              <w:t>9 945,80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1F1E8" w14:textId="77777777" w:rsidR="00283119" w:rsidRPr="00A56D8A" w:rsidRDefault="00283119" w:rsidP="00283119">
            <w:pPr>
              <w:jc w:val="center"/>
              <w:rPr>
                <w:sz w:val="22"/>
                <w:szCs w:val="22"/>
              </w:rPr>
            </w:pPr>
            <w:r w:rsidRPr="00A56D8A">
              <w:rPr>
                <w:sz w:val="22"/>
                <w:szCs w:val="22"/>
              </w:rPr>
              <w:t>10 333,64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EA207B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2ECE84D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988EBE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A8CE69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03859C" w14:textId="77777777" w:rsidR="00283119" w:rsidRPr="00F80341" w:rsidRDefault="00283119" w:rsidP="00283119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-</w:t>
            </w:r>
          </w:p>
        </w:tc>
      </w:tr>
    </w:tbl>
    <w:p w14:paraId="26425CDF" w14:textId="77777777" w:rsidR="00283119" w:rsidRDefault="00283119" w:rsidP="0028311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6E6AD6">
        <w:rPr>
          <w:sz w:val="22"/>
          <w:szCs w:val="22"/>
        </w:rPr>
        <w:t>Примечани</w:t>
      </w:r>
      <w:r>
        <w:rPr>
          <w:sz w:val="22"/>
          <w:szCs w:val="22"/>
        </w:rPr>
        <w:t>е</w:t>
      </w:r>
      <w:r w:rsidRPr="006E6AD6">
        <w:rPr>
          <w:sz w:val="22"/>
          <w:szCs w:val="22"/>
        </w:rPr>
        <w:t>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AF193A1" w14:textId="77777777" w:rsidR="00283119" w:rsidRDefault="00283119" w:rsidP="0028311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 т</w:t>
      </w:r>
      <w:r w:rsidRPr="00E215F9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E215F9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E215F9">
        <w:rPr>
          <w:sz w:val="22"/>
          <w:szCs w:val="22"/>
        </w:rPr>
        <w:t>тся в действие с 1 декабря 2022 г.</w:t>
      </w:r>
    </w:p>
    <w:p w14:paraId="00B95F4F" w14:textId="77777777" w:rsidR="00283119" w:rsidRPr="00AF0B68" w:rsidRDefault="00283119" w:rsidP="00283119">
      <w:pPr>
        <w:keepNext/>
        <w:widowControl/>
        <w:tabs>
          <w:tab w:val="left" w:pos="993"/>
        </w:tabs>
        <w:ind w:left="567"/>
        <w:jc w:val="both"/>
        <w:outlineLvl w:val="1"/>
        <w:rPr>
          <w:sz w:val="24"/>
          <w:szCs w:val="24"/>
        </w:rPr>
      </w:pPr>
    </w:p>
    <w:p w14:paraId="628A08AD" w14:textId="77777777" w:rsidR="00AF0B68" w:rsidRDefault="00AF0B68" w:rsidP="00B26B25">
      <w:pPr>
        <w:pStyle w:val="a4"/>
        <w:keepNext/>
        <w:widowControl/>
        <w:numPr>
          <w:ilvl w:val="0"/>
          <w:numId w:val="34"/>
        </w:numPr>
        <w:tabs>
          <w:tab w:val="left" w:pos="993"/>
        </w:tabs>
        <w:ind w:left="0" w:firstLine="556"/>
        <w:jc w:val="both"/>
        <w:outlineLvl w:val="1"/>
        <w:rPr>
          <w:sz w:val="24"/>
          <w:szCs w:val="24"/>
        </w:rPr>
      </w:pPr>
      <w:r w:rsidRPr="00AF0B68">
        <w:rPr>
          <w:sz w:val="24"/>
          <w:szCs w:val="24"/>
        </w:rPr>
        <w:t>Установить льготные тарифы на тепловую энергию для потребителей МУП «Коммунальщик» (Юрьевецкий м.р) на 2023-2025 годы</w:t>
      </w:r>
      <w:r w:rsidR="00E7629A">
        <w:rPr>
          <w:sz w:val="24"/>
          <w:szCs w:val="24"/>
        </w:rPr>
        <w:t>:</w:t>
      </w:r>
    </w:p>
    <w:p w14:paraId="647BD0C7" w14:textId="77777777" w:rsidR="00E7629A" w:rsidRDefault="00E7629A" w:rsidP="00E7629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D05583A" w14:textId="77777777" w:rsidR="00E7629A" w:rsidRPr="00884583" w:rsidRDefault="00E7629A" w:rsidP="00E7629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A25E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709"/>
        <w:gridCol w:w="1275"/>
        <w:gridCol w:w="1134"/>
        <w:gridCol w:w="567"/>
        <w:gridCol w:w="567"/>
        <w:gridCol w:w="567"/>
        <w:gridCol w:w="567"/>
        <w:gridCol w:w="709"/>
      </w:tblGrid>
      <w:tr w:rsidR="00E7629A" w:rsidRPr="00884583" w14:paraId="2A0DA426" w14:textId="77777777" w:rsidTr="00957E32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116A587" w14:textId="77777777" w:rsidR="00E7629A" w:rsidRPr="00884583" w:rsidRDefault="00E7629A" w:rsidP="00957E32">
            <w:pPr>
              <w:widowControl/>
              <w:jc w:val="center"/>
            </w:pPr>
            <w:r w:rsidRPr="00884583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6CD8FAA4" w14:textId="77777777" w:rsidR="00E7629A" w:rsidRPr="00884583" w:rsidRDefault="00E7629A" w:rsidP="00957E32">
            <w:pPr>
              <w:widowControl/>
              <w:jc w:val="center"/>
            </w:pPr>
            <w:r w:rsidRPr="00884583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5B14542C" w14:textId="77777777" w:rsidR="00E7629A" w:rsidRPr="00884583" w:rsidRDefault="00E7629A" w:rsidP="00957E32">
            <w:pPr>
              <w:widowControl/>
              <w:jc w:val="center"/>
            </w:pPr>
            <w:r w:rsidRPr="0088458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5EDF9B8" w14:textId="77777777" w:rsidR="00E7629A" w:rsidRPr="00884583" w:rsidRDefault="00E7629A" w:rsidP="00957E32">
            <w:pPr>
              <w:widowControl/>
              <w:jc w:val="center"/>
            </w:pPr>
            <w:r w:rsidRPr="00884583">
              <w:t>Год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14:paraId="0591EA9A" w14:textId="77777777" w:rsidR="00E7629A" w:rsidRPr="00884583" w:rsidRDefault="00E7629A" w:rsidP="00957E32">
            <w:pPr>
              <w:widowControl/>
              <w:jc w:val="center"/>
            </w:pPr>
            <w:r w:rsidRPr="00884583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9E1D8DB" w14:textId="77777777" w:rsidR="00E7629A" w:rsidRPr="00884583" w:rsidRDefault="00E7629A" w:rsidP="00957E32">
            <w:pPr>
              <w:widowControl/>
              <w:jc w:val="center"/>
            </w:pPr>
            <w:r w:rsidRPr="0088458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8492B43" w14:textId="77777777" w:rsidR="00E7629A" w:rsidRPr="00884583" w:rsidRDefault="00E7629A" w:rsidP="00957E32">
            <w:pPr>
              <w:widowControl/>
              <w:jc w:val="center"/>
            </w:pPr>
            <w:r w:rsidRPr="00884583">
              <w:t>Острый и редуцированный пар</w:t>
            </w:r>
          </w:p>
        </w:tc>
      </w:tr>
      <w:tr w:rsidR="00E7629A" w:rsidRPr="00884583" w14:paraId="391286C5" w14:textId="77777777" w:rsidTr="00957E32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85F148D" w14:textId="77777777" w:rsidR="00E7629A" w:rsidRPr="00884583" w:rsidRDefault="00E7629A" w:rsidP="00957E32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2A461C1" w14:textId="77777777" w:rsidR="00E7629A" w:rsidRPr="00884583" w:rsidRDefault="00E7629A" w:rsidP="00957E32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746FE9C" w14:textId="77777777" w:rsidR="00E7629A" w:rsidRPr="00884583" w:rsidRDefault="00E7629A" w:rsidP="00957E32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9A263D1" w14:textId="77777777" w:rsidR="00E7629A" w:rsidRPr="00884583" w:rsidRDefault="00E7629A" w:rsidP="00957E32"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DC04CC" w14:textId="77777777" w:rsidR="00E7629A" w:rsidRPr="00884583" w:rsidRDefault="00E7629A" w:rsidP="00957E32">
            <w:pPr>
              <w:widowControl/>
              <w:jc w:val="center"/>
            </w:pPr>
            <w:r w:rsidRPr="0088458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0BE9A" w14:textId="77777777" w:rsidR="00E7629A" w:rsidRPr="00884583" w:rsidRDefault="00E7629A" w:rsidP="00957E32">
            <w:pPr>
              <w:widowControl/>
              <w:jc w:val="center"/>
            </w:pPr>
            <w:r w:rsidRPr="00884583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D187F" w14:textId="77777777" w:rsidR="00E7629A" w:rsidRPr="00884583" w:rsidRDefault="00E7629A" w:rsidP="00957E32">
            <w:pPr>
              <w:widowControl/>
              <w:jc w:val="center"/>
            </w:pPr>
            <w:r w:rsidRPr="00884583">
              <w:t>от 1,2 до 2,5 кг/</w:t>
            </w:r>
          </w:p>
          <w:p w14:paraId="1EF1B853" w14:textId="77777777" w:rsidR="00E7629A" w:rsidRPr="00884583" w:rsidRDefault="00E7629A" w:rsidP="00957E32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A39091E" w14:textId="77777777" w:rsidR="00E7629A" w:rsidRPr="00884583" w:rsidRDefault="00E7629A" w:rsidP="00957E32">
            <w:pPr>
              <w:widowControl/>
              <w:jc w:val="center"/>
            </w:pPr>
            <w:r w:rsidRPr="00884583">
              <w:t>от 2,5 до 7,0 кг/см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91F89E2" w14:textId="77777777" w:rsidR="00E7629A" w:rsidRPr="00884583" w:rsidRDefault="00E7629A" w:rsidP="00957E32">
            <w:pPr>
              <w:widowControl/>
              <w:jc w:val="center"/>
            </w:pPr>
            <w:r w:rsidRPr="00884583">
              <w:t>от 7,0 до 13,0 кг/</w:t>
            </w:r>
          </w:p>
          <w:p w14:paraId="09F96F9B" w14:textId="77777777" w:rsidR="00E7629A" w:rsidRPr="00884583" w:rsidRDefault="00E7629A" w:rsidP="00957E32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13B523E" w14:textId="77777777" w:rsidR="00E7629A" w:rsidRPr="00884583" w:rsidRDefault="00E7629A" w:rsidP="00957E32">
            <w:pPr>
              <w:widowControl/>
              <w:ind w:right="-108" w:hanging="109"/>
              <w:jc w:val="center"/>
            </w:pPr>
            <w:r w:rsidRPr="00884583">
              <w:t>Свыше 13,0 кг/</w:t>
            </w:r>
          </w:p>
          <w:p w14:paraId="1BCEF290" w14:textId="77777777" w:rsidR="00E7629A" w:rsidRPr="00884583" w:rsidRDefault="00E7629A" w:rsidP="00957E32">
            <w:pPr>
              <w:widowControl/>
              <w:jc w:val="center"/>
            </w:pPr>
            <w:r w:rsidRPr="00884583">
              <w:t>см</w:t>
            </w:r>
            <w:r w:rsidRPr="0088458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D3C3036" w14:textId="77777777" w:rsidR="00E7629A" w:rsidRPr="00884583" w:rsidRDefault="00E7629A" w:rsidP="00957E32">
            <w:pPr>
              <w:widowControl/>
              <w:jc w:val="center"/>
            </w:pPr>
          </w:p>
        </w:tc>
      </w:tr>
      <w:tr w:rsidR="00E7629A" w:rsidRPr="00884583" w14:paraId="3B7E5029" w14:textId="77777777" w:rsidTr="00957E32">
        <w:trPr>
          <w:trHeight w:val="300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14:paraId="16C916D9" w14:textId="77777777" w:rsidR="00E7629A" w:rsidRPr="00884583" w:rsidRDefault="00E7629A" w:rsidP="00957E32">
            <w:pPr>
              <w:widowControl/>
              <w:jc w:val="center"/>
            </w:pPr>
            <w:r w:rsidRPr="00884583">
              <w:t>Для потребителей, в случае отсутствия дифференциации тарифов по схеме подключения</w:t>
            </w:r>
          </w:p>
        </w:tc>
      </w:tr>
      <w:tr w:rsidR="00E7629A" w:rsidRPr="00884583" w14:paraId="66DB382E" w14:textId="77777777" w:rsidTr="00957E32">
        <w:trPr>
          <w:trHeight w:val="284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14:paraId="77D5F9C0" w14:textId="77777777" w:rsidR="00E7629A" w:rsidRPr="00884583" w:rsidRDefault="00E7629A" w:rsidP="00957E32">
            <w:pPr>
              <w:widowControl/>
              <w:jc w:val="center"/>
            </w:pPr>
            <w:r w:rsidRPr="002A25E0">
              <w:t>Население (</w:t>
            </w:r>
            <w:r>
              <w:t>НДС не облагается)</w:t>
            </w:r>
          </w:p>
        </w:tc>
      </w:tr>
      <w:tr w:rsidR="00E7629A" w:rsidRPr="00EB23C4" w14:paraId="0AB0455C" w14:textId="77777777" w:rsidTr="00957E32">
        <w:trPr>
          <w:trHeight w:val="46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3071940" w14:textId="77777777" w:rsidR="00E7629A" w:rsidRPr="00EB23C4" w:rsidRDefault="00E7629A" w:rsidP="00957E32">
            <w:pPr>
              <w:jc w:val="center"/>
            </w:pPr>
            <w: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2606C3D" w14:textId="77777777" w:rsidR="00E7629A" w:rsidRPr="00EB23C4" w:rsidRDefault="00E7629A" w:rsidP="00957E32">
            <w:pPr>
              <w:widowControl/>
            </w:pPr>
            <w:r w:rsidRPr="00EF25E8">
              <w:rPr>
                <w:sz w:val="22"/>
                <w:szCs w:val="22"/>
              </w:rPr>
              <w:t xml:space="preserve">МУП </w:t>
            </w:r>
            <w:r w:rsidRPr="00EF25E8">
              <w:rPr>
                <w:sz w:val="22"/>
                <w:szCs w:val="22"/>
              </w:rPr>
              <w:lastRenderedPageBreak/>
              <w:t>«Коммунальщик» (Юрьевецкий м.р.)  от котельных №№ 9, 15, 16, 18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253EA7" w14:textId="77777777" w:rsidR="00E7629A" w:rsidRPr="00EB23C4" w:rsidRDefault="00E7629A" w:rsidP="00957E32">
            <w:pPr>
              <w:widowControl/>
              <w:ind w:left="-109" w:right="-108"/>
              <w:jc w:val="center"/>
            </w:pPr>
            <w:r w:rsidRPr="00E215F9">
              <w:lastRenderedPageBreak/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E132A9" w14:textId="77777777" w:rsidR="00E7629A" w:rsidRPr="00F80341" w:rsidRDefault="00E7629A" w:rsidP="00957E3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14:paraId="35613465" w14:textId="77777777" w:rsidR="00E7629A" w:rsidRPr="00DE25B7" w:rsidRDefault="00E7629A" w:rsidP="00957E32">
            <w:pPr>
              <w:jc w:val="center"/>
              <w:rPr>
                <w:sz w:val="22"/>
                <w:szCs w:val="22"/>
              </w:rPr>
            </w:pPr>
            <w:r w:rsidRPr="00DE25B7">
              <w:rPr>
                <w:sz w:val="22"/>
                <w:szCs w:val="22"/>
              </w:rPr>
              <w:t>2 898,03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23C69A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1086FFD4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2611217D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7A3E7819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92400E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</w:tr>
      <w:tr w:rsidR="00E7629A" w:rsidRPr="00EB23C4" w14:paraId="61705958" w14:textId="77777777" w:rsidTr="00957E32">
        <w:trPr>
          <w:trHeight w:val="43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7619FF5" w14:textId="77777777" w:rsidR="00E7629A" w:rsidRPr="00EB23C4" w:rsidRDefault="00E7629A" w:rsidP="00957E32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42430F" w14:textId="77777777" w:rsidR="00E7629A" w:rsidRPr="00EB23C4" w:rsidRDefault="00E7629A" w:rsidP="00957E32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13741B" w14:textId="77777777" w:rsidR="00E7629A" w:rsidRPr="00EB23C4" w:rsidRDefault="00E7629A" w:rsidP="00957E32">
            <w:pPr>
              <w:widowControl/>
              <w:ind w:left="-109" w:right="-108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5A31F6" w14:textId="77777777" w:rsidR="00E7629A" w:rsidRPr="00F80341" w:rsidRDefault="00E7629A" w:rsidP="00957E32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3B717A" w14:textId="77777777" w:rsidR="00E7629A" w:rsidRPr="00DE25B7" w:rsidRDefault="00E7629A" w:rsidP="00957E32">
            <w:pPr>
              <w:jc w:val="center"/>
              <w:rPr>
                <w:sz w:val="22"/>
                <w:szCs w:val="22"/>
              </w:rPr>
            </w:pPr>
            <w:r w:rsidRPr="00DE25B7">
              <w:rPr>
                <w:sz w:val="22"/>
                <w:szCs w:val="22"/>
              </w:rPr>
              <w:t>2 898,03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D1741" w14:textId="77777777" w:rsidR="00E7629A" w:rsidRPr="00DE25B7" w:rsidRDefault="00E7629A" w:rsidP="00957E32">
            <w:pPr>
              <w:jc w:val="center"/>
              <w:rPr>
                <w:sz w:val="22"/>
                <w:szCs w:val="22"/>
              </w:rPr>
            </w:pPr>
            <w:r w:rsidRPr="00DE25B7">
              <w:rPr>
                <w:sz w:val="22"/>
                <w:szCs w:val="22"/>
              </w:rPr>
              <w:t>3 080,61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F212D3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25C8E605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272D1E97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08FB595B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9FAB03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</w:tr>
      <w:tr w:rsidR="00E7629A" w:rsidRPr="00EB23C4" w14:paraId="3848C470" w14:textId="77777777" w:rsidTr="00957E32">
        <w:trPr>
          <w:trHeight w:val="37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E207B35" w14:textId="77777777" w:rsidR="00E7629A" w:rsidRPr="00EB23C4" w:rsidRDefault="00E7629A" w:rsidP="00957E32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F236BDC" w14:textId="77777777" w:rsidR="00E7629A" w:rsidRPr="00EB23C4" w:rsidRDefault="00E7629A" w:rsidP="00957E32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ED94F6" w14:textId="77777777" w:rsidR="00E7629A" w:rsidRPr="00EB23C4" w:rsidRDefault="00E7629A" w:rsidP="00957E32">
            <w:pPr>
              <w:widowControl/>
              <w:ind w:left="-109" w:right="-108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788A7E" w14:textId="77777777" w:rsidR="00E7629A" w:rsidRPr="00F80341" w:rsidRDefault="00E7629A" w:rsidP="00957E32">
            <w:pPr>
              <w:widowControl/>
              <w:jc w:val="center"/>
              <w:rPr>
                <w:sz w:val="22"/>
                <w:szCs w:val="22"/>
              </w:rPr>
            </w:pPr>
            <w:r w:rsidRPr="00F8034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65D79E" w14:textId="77777777" w:rsidR="00E7629A" w:rsidRPr="00DE25B7" w:rsidRDefault="00E7629A" w:rsidP="00957E32">
            <w:pPr>
              <w:jc w:val="center"/>
              <w:rPr>
                <w:sz w:val="22"/>
                <w:szCs w:val="22"/>
              </w:rPr>
            </w:pPr>
            <w:r w:rsidRPr="00DE25B7">
              <w:rPr>
                <w:sz w:val="22"/>
                <w:szCs w:val="22"/>
              </w:rPr>
              <w:t>3 080,61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DAC0F" w14:textId="77777777" w:rsidR="00E7629A" w:rsidRPr="00DE25B7" w:rsidRDefault="00E7629A" w:rsidP="00957E32">
            <w:pPr>
              <w:jc w:val="center"/>
              <w:rPr>
                <w:sz w:val="22"/>
                <w:szCs w:val="22"/>
              </w:rPr>
            </w:pPr>
            <w:r w:rsidRPr="00DE25B7">
              <w:rPr>
                <w:sz w:val="22"/>
                <w:szCs w:val="22"/>
              </w:rPr>
              <w:t>3 243,88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8E5EE4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51DB2772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5F85195A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102A82D7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EA3039" w14:textId="77777777" w:rsidR="00E7629A" w:rsidRPr="00EB23C4" w:rsidRDefault="00E7629A" w:rsidP="00957E32">
            <w:pPr>
              <w:widowControl/>
              <w:jc w:val="center"/>
            </w:pPr>
            <w:r>
              <w:t>-</w:t>
            </w:r>
          </w:p>
        </w:tc>
      </w:tr>
    </w:tbl>
    <w:p w14:paraId="5AA4CC56" w14:textId="77777777" w:rsidR="00E7629A" w:rsidRDefault="00E7629A" w:rsidP="00E7629A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highlight w:val="yellow"/>
          <w:shd w:val="clear" w:color="auto" w:fill="FFFFFF"/>
        </w:rPr>
      </w:pPr>
    </w:p>
    <w:p w14:paraId="7F3FDC4D" w14:textId="77777777" w:rsidR="00E7629A" w:rsidRDefault="00E7629A" w:rsidP="00E7629A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6E6AD6">
        <w:rPr>
          <w:sz w:val="22"/>
          <w:szCs w:val="22"/>
        </w:rPr>
        <w:t>Примечани</w:t>
      </w:r>
      <w:r>
        <w:rPr>
          <w:sz w:val="22"/>
          <w:szCs w:val="22"/>
        </w:rPr>
        <w:t>е</w:t>
      </w:r>
      <w:r w:rsidRPr="006E6AD6">
        <w:rPr>
          <w:sz w:val="22"/>
          <w:szCs w:val="22"/>
        </w:rPr>
        <w:t>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4FF366BD" w14:textId="77777777" w:rsidR="00E7629A" w:rsidRDefault="00E7629A" w:rsidP="00E7629A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 т</w:t>
      </w:r>
      <w:r w:rsidRPr="00E215F9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E215F9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E215F9">
        <w:rPr>
          <w:sz w:val="22"/>
          <w:szCs w:val="22"/>
        </w:rPr>
        <w:t>тся в действие с 1 декабря 2022 г.</w:t>
      </w:r>
    </w:p>
    <w:p w14:paraId="47B948BC" w14:textId="77777777" w:rsidR="00E7629A" w:rsidRDefault="00E7629A" w:rsidP="00E7629A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2A28399A" w14:textId="77777777" w:rsidR="00AF0B68" w:rsidRPr="00E7629A" w:rsidRDefault="00AF0B68" w:rsidP="00B26B25">
      <w:pPr>
        <w:pStyle w:val="a4"/>
        <w:keepNext/>
        <w:widowControl/>
        <w:numPr>
          <w:ilvl w:val="0"/>
          <w:numId w:val="34"/>
        </w:numPr>
        <w:tabs>
          <w:tab w:val="left" w:pos="993"/>
        </w:tabs>
        <w:ind w:left="0" w:firstLine="556"/>
        <w:jc w:val="both"/>
        <w:outlineLvl w:val="1"/>
        <w:rPr>
          <w:sz w:val="24"/>
          <w:szCs w:val="24"/>
        </w:rPr>
      </w:pPr>
      <w:r w:rsidRPr="00AF0B68">
        <w:rPr>
          <w:sz w:val="24"/>
          <w:szCs w:val="24"/>
        </w:rPr>
        <w:t>Установить долгосрочные параметры регулирования для формирования тарифов на тепловую энергию на 2023-2025 годы для МУП «Коммунальщик» (Юрьевецкий м.р)</w:t>
      </w:r>
      <w:r w:rsidR="00E7629A">
        <w:rPr>
          <w:sz w:val="24"/>
          <w:szCs w:val="24"/>
        </w:rPr>
        <w:t>:</w:t>
      </w:r>
    </w:p>
    <w:p w14:paraId="64369299" w14:textId="77777777" w:rsidR="00E7629A" w:rsidRDefault="00E7629A" w:rsidP="00E7629A">
      <w:pPr>
        <w:pStyle w:val="3"/>
        <w:rPr>
          <w:bCs/>
          <w:sz w:val="22"/>
          <w:szCs w:val="22"/>
        </w:rPr>
      </w:pPr>
    </w:p>
    <w:p w14:paraId="1CA2E6A1" w14:textId="77777777" w:rsidR="00E7629A" w:rsidRDefault="00E7629A" w:rsidP="00E7629A">
      <w:pPr>
        <w:pStyle w:val="3"/>
        <w:rPr>
          <w:bCs/>
          <w:sz w:val="22"/>
          <w:szCs w:val="22"/>
        </w:rPr>
      </w:pPr>
      <w:r w:rsidRPr="00C93983">
        <w:rPr>
          <w:bCs/>
          <w:sz w:val="22"/>
          <w:szCs w:val="22"/>
        </w:rPr>
        <w:t>Долгосрочные параметры регулирования для формирования тарифов на тепловую энергию</w:t>
      </w:r>
      <w:r>
        <w:rPr>
          <w:bCs/>
          <w:strike/>
          <w:sz w:val="22"/>
          <w:szCs w:val="22"/>
        </w:rPr>
        <w:t xml:space="preserve"> </w:t>
      </w:r>
      <w:r w:rsidRPr="00C93983">
        <w:rPr>
          <w:bCs/>
          <w:sz w:val="22"/>
          <w:szCs w:val="22"/>
        </w:rPr>
        <w:t xml:space="preserve">с использованием метода индексации установленных тарифов </w:t>
      </w: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804"/>
        <w:gridCol w:w="709"/>
        <w:gridCol w:w="1275"/>
        <w:gridCol w:w="1134"/>
        <w:gridCol w:w="709"/>
        <w:gridCol w:w="709"/>
        <w:gridCol w:w="1276"/>
        <w:gridCol w:w="1418"/>
        <w:gridCol w:w="850"/>
      </w:tblGrid>
      <w:tr w:rsidR="00E7629A" w:rsidRPr="00C93983" w14:paraId="7EE5228B" w14:textId="77777777" w:rsidTr="00957E32">
        <w:trPr>
          <w:trHeight w:val="104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49B2C5BA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№ п/п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14:paraId="6A585C17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AD1D14B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571C83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EDA781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FD880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261A222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1276" w:type="dxa"/>
            <w:vMerge w:val="restart"/>
            <w:vAlign w:val="center"/>
          </w:tcPr>
          <w:p w14:paraId="1695C11B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A1DD89E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60BD487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E7629A" w:rsidRPr="00C93983" w14:paraId="4E88186B" w14:textId="77777777" w:rsidTr="00957E32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376B3717" w14:textId="77777777" w:rsidR="00E7629A" w:rsidRPr="00C93983" w:rsidRDefault="00E7629A" w:rsidP="00957E3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14:paraId="272D4C4B" w14:textId="77777777" w:rsidR="00E7629A" w:rsidRPr="00C93983" w:rsidRDefault="00E7629A" w:rsidP="00957E3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FD4920C" w14:textId="77777777" w:rsidR="00E7629A" w:rsidRPr="00C93983" w:rsidRDefault="00E7629A" w:rsidP="00957E3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F37DB2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29FD5D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E9C19C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 w:rsidRPr="00C93983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3B55BEF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F94A6A1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14C96148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CA5C520" w14:textId="77777777" w:rsidR="00E7629A" w:rsidRPr="00C93983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7629A" w:rsidRPr="00D72529" w14:paraId="487A4D27" w14:textId="77777777" w:rsidTr="00957E32">
        <w:trPr>
          <w:trHeight w:hRule="exact" w:val="306"/>
        </w:trPr>
        <w:tc>
          <w:tcPr>
            <w:tcW w:w="10207" w:type="dxa"/>
            <w:gridSpan w:val="10"/>
            <w:shd w:val="clear" w:color="auto" w:fill="auto"/>
            <w:noWrap/>
            <w:vAlign w:val="center"/>
          </w:tcPr>
          <w:p w14:paraId="561D98C3" w14:textId="77777777" w:rsidR="00E7629A" w:rsidRPr="00D56020" w:rsidRDefault="00E7629A" w:rsidP="00957E32">
            <w:pPr>
              <w:widowControl/>
              <w:jc w:val="center"/>
              <w:rPr>
                <w:szCs w:val="18"/>
              </w:rPr>
            </w:pPr>
            <w:r w:rsidRPr="00D56020">
              <w:rPr>
                <w:szCs w:val="18"/>
              </w:rPr>
              <w:t>Передача тепловой энергии</w:t>
            </w:r>
          </w:p>
        </w:tc>
      </w:tr>
      <w:tr w:rsidR="00E7629A" w:rsidRPr="00D72529" w14:paraId="385C24AE" w14:textId="77777777" w:rsidTr="00957E32">
        <w:trPr>
          <w:trHeight w:val="397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14:paraId="16EEA29E" w14:textId="77777777" w:rsidR="00E7629A" w:rsidRPr="00A8108D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8108D">
              <w:rPr>
                <w:sz w:val="18"/>
                <w:szCs w:val="18"/>
              </w:rPr>
              <w:t>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5BE14BE2" w14:textId="77777777" w:rsidR="00E7629A" w:rsidRDefault="00E7629A" w:rsidP="00957E32">
            <w:pPr>
              <w:widowControl/>
            </w:pPr>
            <w:r w:rsidRPr="00D3781F">
              <w:t xml:space="preserve">МУП «Коммунальщик» (Юрьевецкий м.р.)  </w:t>
            </w:r>
            <w:r w:rsidRPr="00A8108D">
              <w:t>(</w:t>
            </w:r>
            <w:r w:rsidRPr="00321099">
              <w:t>от котельных</w:t>
            </w:r>
          </w:p>
          <w:p w14:paraId="6D28F7B0" w14:textId="77777777" w:rsidR="00E7629A" w:rsidRPr="00A8108D" w:rsidRDefault="00E7629A" w:rsidP="00957E32">
            <w:pPr>
              <w:widowControl/>
            </w:pPr>
            <w:r w:rsidRPr="00321099">
              <w:t>№№ 9, 15, 16, 18</w:t>
            </w:r>
            <w:r w:rsidRPr="00A8108D"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B30BEE" w14:textId="77777777" w:rsidR="00E7629A" w:rsidRPr="00D56020" w:rsidRDefault="00E7629A" w:rsidP="00957E32">
            <w:pPr>
              <w:jc w:val="center"/>
            </w:pPr>
            <w:r w:rsidRPr="00D56020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DD8002" w14:textId="77777777" w:rsidR="00E7629A" w:rsidRPr="00D56020" w:rsidRDefault="00E7629A" w:rsidP="00957E32">
            <w:pPr>
              <w:jc w:val="center"/>
              <w:rPr>
                <w:bCs/>
                <w:szCs w:val="18"/>
              </w:rPr>
            </w:pPr>
            <w:r w:rsidRPr="00D56020">
              <w:rPr>
                <w:bCs/>
                <w:szCs w:val="18"/>
              </w:rPr>
              <w:t xml:space="preserve">2 410,984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847855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094A24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E2B41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37E5745" w14:textId="77777777" w:rsidR="00E7629A" w:rsidRPr="005F7E9A" w:rsidRDefault="00E7629A" w:rsidP="00957E32">
            <w:pPr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E6D92B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3261E11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</w:tr>
      <w:tr w:rsidR="00E7629A" w:rsidRPr="00D72529" w14:paraId="3D672891" w14:textId="77777777" w:rsidTr="00957E32">
        <w:trPr>
          <w:trHeight w:val="397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41F7EB05" w14:textId="77777777" w:rsidR="00E7629A" w:rsidRPr="00A8108D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5F00076A" w14:textId="77777777" w:rsidR="00E7629A" w:rsidRPr="00A8108D" w:rsidRDefault="00E7629A" w:rsidP="00957E3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295D3A" w14:textId="77777777" w:rsidR="00E7629A" w:rsidRPr="00D56020" w:rsidRDefault="00E7629A" w:rsidP="00957E32">
            <w:pPr>
              <w:jc w:val="center"/>
            </w:pPr>
            <w:r w:rsidRPr="00D56020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EA4D3E" w14:textId="77777777" w:rsidR="00E7629A" w:rsidRPr="00D56020" w:rsidRDefault="00E7629A" w:rsidP="00957E32">
            <w:pPr>
              <w:widowControl/>
              <w:jc w:val="center"/>
              <w:rPr>
                <w:szCs w:val="18"/>
              </w:rPr>
            </w:pPr>
            <w:r w:rsidRPr="00D56020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A20ED5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1FA38B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D2051B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331AAF28" w14:textId="77777777" w:rsidR="00E7629A" w:rsidRPr="005F7E9A" w:rsidRDefault="00E7629A" w:rsidP="00957E32">
            <w:pPr>
              <w:jc w:val="center"/>
            </w:pPr>
            <w:r w:rsidRPr="005F7E9A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BE5CE9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EFF2625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</w:tr>
      <w:tr w:rsidR="00E7629A" w:rsidRPr="00D72529" w14:paraId="0D4AE864" w14:textId="77777777" w:rsidTr="00957E32">
        <w:trPr>
          <w:trHeight w:val="397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398C1553" w14:textId="77777777" w:rsidR="00E7629A" w:rsidRPr="00A8108D" w:rsidRDefault="00E7629A" w:rsidP="00957E32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4E1AD20A" w14:textId="77777777" w:rsidR="00E7629A" w:rsidRPr="00A8108D" w:rsidRDefault="00E7629A" w:rsidP="00957E3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F8AF02" w14:textId="77777777" w:rsidR="00E7629A" w:rsidRPr="00D56020" w:rsidRDefault="00E7629A" w:rsidP="00957E32">
            <w:pPr>
              <w:jc w:val="center"/>
            </w:pPr>
            <w:r w:rsidRPr="00D56020">
              <w:t>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5ED6B6" w14:textId="77777777" w:rsidR="00E7629A" w:rsidRPr="00D56020" w:rsidRDefault="00E7629A" w:rsidP="00957E32">
            <w:pPr>
              <w:widowControl/>
              <w:jc w:val="center"/>
              <w:rPr>
                <w:szCs w:val="18"/>
              </w:rPr>
            </w:pPr>
            <w:r w:rsidRPr="00D56020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5FEF0B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623430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79024E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F5A679F" w14:textId="77777777" w:rsidR="00E7629A" w:rsidRPr="005F7E9A" w:rsidRDefault="00E7629A" w:rsidP="00957E32">
            <w:pPr>
              <w:jc w:val="center"/>
            </w:pPr>
            <w:r w:rsidRPr="005F7E9A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45E6DA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06B5F37E" w14:textId="77777777" w:rsidR="00E7629A" w:rsidRPr="005F7E9A" w:rsidRDefault="00E7629A" w:rsidP="00957E32">
            <w:pPr>
              <w:widowControl/>
              <w:jc w:val="center"/>
              <w:rPr>
                <w:szCs w:val="18"/>
              </w:rPr>
            </w:pPr>
            <w:r w:rsidRPr="005F7E9A">
              <w:rPr>
                <w:szCs w:val="18"/>
              </w:rPr>
              <w:t>-</w:t>
            </w:r>
          </w:p>
        </w:tc>
      </w:tr>
    </w:tbl>
    <w:p w14:paraId="6685BD69" w14:textId="77777777" w:rsidR="00AF0B68" w:rsidRPr="00AF0B68" w:rsidRDefault="00AF0B68" w:rsidP="00B26B25">
      <w:pPr>
        <w:pStyle w:val="a4"/>
        <w:keepNext/>
        <w:widowControl/>
        <w:numPr>
          <w:ilvl w:val="0"/>
          <w:numId w:val="34"/>
        </w:numPr>
        <w:tabs>
          <w:tab w:val="left" w:pos="993"/>
        </w:tabs>
        <w:ind w:left="0" w:firstLine="556"/>
        <w:jc w:val="both"/>
        <w:outlineLvl w:val="1"/>
        <w:rPr>
          <w:sz w:val="24"/>
          <w:szCs w:val="24"/>
        </w:rPr>
      </w:pPr>
      <w:r w:rsidRPr="00AF0B68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33C049B3" w14:textId="77777777" w:rsidR="00AF0B68" w:rsidRPr="00AF0B68" w:rsidRDefault="00AF0B68" w:rsidP="00B26B25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F0B68">
        <w:rPr>
          <w:sz w:val="24"/>
          <w:szCs w:val="24"/>
        </w:rPr>
        <w:t>Тарифы, установленные в п. 1, 2, действуют с 01.12.2022 по 31.12.2025.</w:t>
      </w:r>
    </w:p>
    <w:p w14:paraId="699F3319" w14:textId="77777777" w:rsidR="00AF0B68" w:rsidRPr="00AF0B68" w:rsidRDefault="00AF0B68" w:rsidP="00B26B25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F0B68">
        <w:rPr>
          <w:sz w:val="24"/>
          <w:szCs w:val="24"/>
        </w:rPr>
        <w:t xml:space="preserve">С 01.12.2022 признать утратившими силу приложения 1, 2 к постановлению Департамента энергетики и тарифов Ивановской от 23.09.2022 </w:t>
      </w:r>
      <w:r w:rsidRPr="00AF0B68">
        <w:rPr>
          <w:sz w:val="24"/>
          <w:szCs w:val="24"/>
        </w:rPr>
        <w:br/>
        <w:t>№ 36-т/2.</w:t>
      </w:r>
    </w:p>
    <w:p w14:paraId="1B782385" w14:textId="77777777" w:rsidR="00AF0B68" w:rsidRPr="00AF0B68" w:rsidRDefault="00AF0B68" w:rsidP="00B26B25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AF0B68">
        <w:rPr>
          <w:sz w:val="24"/>
          <w:szCs w:val="24"/>
        </w:rPr>
        <w:t xml:space="preserve"> </w:t>
      </w:r>
      <w:r w:rsidR="00E7629A">
        <w:rPr>
          <w:sz w:val="24"/>
          <w:szCs w:val="24"/>
        </w:rPr>
        <w:t>П</w:t>
      </w:r>
      <w:r w:rsidRPr="00AF0B68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6AF76C32" w14:textId="77777777" w:rsidR="00D85EFD" w:rsidRDefault="00D85EFD" w:rsidP="00D85EF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0FEB3EC" w14:textId="77777777" w:rsidR="00D85EFD" w:rsidRPr="006D2E2D" w:rsidRDefault="00D85EFD" w:rsidP="00D85EFD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85EFD" w:rsidRPr="006D2E2D" w14:paraId="314A3DE9" w14:textId="77777777" w:rsidTr="000746AB">
        <w:tc>
          <w:tcPr>
            <w:tcW w:w="959" w:type="dxa"/>
          </w:tcPr>
          <w:p w14:paraId="36494505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3E993F4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2DDC7E4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D85EFD" w:rsidRPr="006D2E2D" w14:paraId="7405C3D9" w14:textId="77777777" w:rsidTr="000746AB">
        <w:tc>
          <w:tcPr>
            <w:tcW w:w="959" w:type="dxa"/>
          </w:tcPr>
          <w:p w14:paraId="0835E372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663510D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B2921E2" w14:textId="77777777" w:rsidR="00D85EFD" w:rsidRPr="006D2E2D" w:rsidRDefault="00D85EFD" w:rsidP="00074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D85EFD" w:rsidRPr="006D2E2D" w14:paraId="6F50732D" w14:textId="77777777" w:rsidTr="000746AB">
        <w:tc>
          <w:tcPr>
            <w:tcW w:w="959" w:type="dxa"/>
          </w:tcPr>
          <w:p w14:paraId="1C3759A4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2769B28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B2B184F" w14:textId="77777777" w:rsidR="00D85EFD" w:rsidRPr="006D2E2D" w:rsidRDefault="00D85EFD" w:rsidP="000746AB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5EFD" w:rsidRPr="006D2E2D" w14:paraId="40163DCC" w14:textId="77777777" w:rsidTr="000746AB">
        <w:tc>
          <w:tcPr>
            <w:tcW w:w="959" w:type="dxa"/>
          </w:tcPr>
          <w:p w14:paraId="7C5F7583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52C1FA4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8C6DCED" w14:textId="77777777" w:rsidR="00D85EFD" w:rsidRPr="006D2E2D" w:rsidRDefault="00D85EFD" w:rsidP="000746AB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5EFD" w:rsidRPr="006D2E2D" w14:paraId="6E7DF1DB" w14:textId="77777777" w:rsidTr="000746AB">
        <w:tc>
          <w:tcPr>
            <w:tcW w:w="959" w:type="dxa"/>
          </w:tcPr>
          <w:p w14:paraId="304DA2D0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D6BC806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AE56C71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5EFD" w:rsidRPr="006D2E2D" w14:paraId="641B38FB" w14:textId="77777777" w:rsidTr="000746AB">
        <w:tc>
          <w:tcPr>
            <w:tcW w:w="959" w:type="dxa"/>
          </w:tcPr>
          <w:p w14:paraId="70B45159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0A1A7A9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4A9E0A0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5EFD" w:rsidRPr="006D2E2D" w14:paraId="2AEA7A26" w14:textId="77777777" w:rsidTr="000746AB">
        <w:tc>
          <w:tcPr>
            <w:tcW w:w="959" w:type="dxa"/>
          </w:tcPr>
          <w:p w14:paraId="0365F3BE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9446B7B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0DC3502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5EFD" w:rsidRPr="006D2E2D" w14:paraId="37CEE4F6" w14:textId="77777777" w:rsidTr="000746AB">
        <w:tc>
          <w:tcPr>
            <w:tcW w:w="959" w:type="dxa"/>
          </w:tcPr>
          <w:p w14:paraId="005CD747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4BB7F9C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81B3BB9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1732803B" w14:textId="77777777" w:rsidR="00D85EFD" w:rsidRPr="006D2E2D" w:rsidRDefault="00D85EFD" w:rsidP="00D85EFD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076E24EA" w14:textId="77777777" w:rsidR="00BD0729" w:rsidRPr="00940D20" w:rsidRDefault="00BD0729" w:rsidP="00BD0729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278AD171" w14:textId="77777777" w:rsidR="009035F5" w:rsidRDefault="009035F5" w:rsidP="009035F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1391AAE1" w14:textId="77777777" w:rsidR="00940D20" w:rsidRDefault="009035F5" w:rsidP="009035F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  <w:r>
        <w:rPr>
          <w:b/>
          <w:szCs w:val="24"/>
        </w:rPr>
        <w:t xml:space="preserve">34. </w:t>
      </w:r>
      <w:r w:rsidR="00940D20" w:rsidRPr="00940D20">
        <w:rPr>
          <w:b/>
          <w:szCs w:val="24"/>
        </w:rPr>
        <w:t>СЛУШАЛИ:</w:t>
      </w:r>
      <w:r w:rsidR="00940D20">
        <w:rPr>
          <w:b/>
          <w:szCs w:val="24"/>
        </w:rPr>
        <w:t xml:space="preserve"> </w:t>
      </w:r>
      <w:r w:rsidR="00940D20" w:rsidRPr="00940D20">
        <w:rPr>
          <w:b/>
          <w:szCs w:val="24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годы, о корректировке долгосрочных тарифов на тепловую энергию на 2023 год для потребителей МУП «Пучежская сетевая компания» (Пучежский район)</w:t>
      </w:r>
      <w:r w:rsidR="00D85EFD">
        <w:rPr>
          <w:b/>
          <w:szCs w:val="24"/>
        </w:rPr>
        <w:t xml:space="preserve"> (Копышева М.С.)</w:t>
      </w:r>
    </w:p>
    <w:p w14:paraId="56553083" w14:textId="77777777" w:rsidR="0065662A" w:rsidRPr="00D043C4" w:rsidRDefault="0065662A" w:rsidP="0065662A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lastRenderedPageBreak/>
        <w:t xml:space="preserve">В связи с обращением </w:t>
      </w:r>
      <w:r w:rsidRPr="0065662A">
        <w:rPr>
          <w:szCs w:val="24"/>
        </w:rPr>
        <w:t xml:space="preserve">МУП «Пучежская сетевая компания» (Пучежский район) </w:t>
      </w:r>
      <w:r w:rsidRPr="00D043C4">
        <w:rPr>
          <w:szCs w:val="24"/>
        </w:rPr>
        <w:t xml:space="preserve">приказом Департамента энергетики и тарифов Ивановской области </w:t>
      </w:r>
      <w:r w:rsidR="00D043C4" w:rsidRPr="00D043C4">
        <w:rPr>
          <w:szCs w:val="24"/>
        </w:rPr>
        <w:t>от 29.04.2022 № 17-у</w:t>
      </w:r>
      <w:r w:rsidR="00D043C4" w:rsidRPr="00D043C4">
        <w:t xml:space="preserve"> </w:t>
      </w:r>
      <w:r w:rsidR="00D043C4">
        <w:t xml:space="preserve">(в ред. от 02.08.2022 </w:t>
      </w:r>
      <w:r w:rsidR="00D043C4" w:rsidRPr="00D043C4">
        <w:t>г. № 47-у</w:t>
      </w:r>
      <w:r w:rsidR="00D043C4">
        <w:t>)</w:t>
      </w:r>
      <w:r w:rsidR="00D043C4" w:rsidRPr="00D043C4">
        <w:t xml:space="preserve"> </w:t>
      </w:r>
      <w:r w:rsidR="00D043C4" w:rsidRPr="00D043C4">
        <w:rPr>
          <w:szCs w:val="24"/>
        </w:rPr>
        <w:t>открыты дела</w:t>
      </w:r>
      <w:r w:rsidRPr="00D043C4">
        <w:rPr>
          <w:szCs w:val="24"/>
        </w:rPr>
        <w:t>:</w:t>
      </w:r>
    </w:p>
    <w:p w14:paraId="1D32E2F7" w14:textId="77777777" w:rsidR="0065662A" w:rsidRPr="0065662A" w:rsidRDefault="00D043C4" w:rsidP="0065662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662A" w:rsidRPr="0065662A">
        <w:rPr>
          <w:sz w:val="24"/>
          <w:szCs w:val="24"/>
        </w:rPr>
        <w:t xml:space="preserve">об установлении долгосрочных тарифов на тепловую </w:t>
      </w:r>
      <w:proofErr w:type="gramStart"/>
      <w:r w:rsidR="0065662A" w:rsidRPr="0065662A">
        <w:rPr>
          <w:sz w:val="24"/>
          <w:szCs w:val="24"/>
        </w:rPr>
        <w:t>энергию  с</w:t>
      </w:r>
      <w:proofErr w:type="gramEnd"/>
      <w:r w:rsidR="0065662A" w:rsidRPr="0065662A">
        <w:rPr>
          <w:sz w:val="24"/>
          <w:szCs w:val="24"/>
        </w:rPr>
        <w:t xml:space="preserve"> учетом корректировки НВВ  на 2023 год (от котельной с. Сеготь Пучежского м.р.), </w:t>
      </w:r>
    </w:p>
    <w:p w14:paraId="4439DB3F" w14:textId="77777777" w:rsidR="0065662A" w:rsidRPr="0065662A" w:rsidRDefault="0065662A" w:rsidP="0065662A">
      <w:pPr>
        <w:widowControl/>
        <w:ind w:firstLine="709"/>
        <w:jc w:val="both"/>
        <w:rPr>
          <w:sz w:val="24"/>
          <w:szCs w:val="24"/>
        </w:rPr>
      </w:pPr>
      <w:r w:rsidRPr="0065662A">
        <w:rPr>
          <w:sz w:val="24"/>
          <w:szCs w:val="24"/>
        </w:rPr>
        <w:t xml:space="preserve">-  </w:t>
      </w:r>
      <w:r w:rsidR="00D043C4" w:rsidRPr="00D043C4">
        <w:rPr>
          <w:sz w:val="24"/>
          <w:szCs w:val="24"/>
        </w:rPr>
        <w:t xml:space="preserve">об установлении долгосрочных тарифов на тепловую </w:t>
      </w:r>
      <w:proofErr w:type="gramStart"/>
      <w:r w:rsidR="00D043C4" w:rsidRPr="00D043C4">
        <w:rPr>
          <w:sz w:val="24"/>
          <w:szCs w:val="24"/>
        </w:rPr>
        <w:t>энергию  на</w:t>
      </w:r>
      <w:proofErr w:type="gramEnd"/>
      <w:r w:rsidR="00D043C4" w:rsidRPr="00D043C4">
        <w:rPr>
          <w:sz w:val="24"/>
          <w:szCs w:val="24"/>
        </w:rPr>
        <w:t xml:space="preserve"> 2023-2027 годы (от котельной д. Дмитриево Пучежского м.р.)</w:t>
      </w:r>
      <w:r w:rsidRPr="0065662A">
        <w:rPr>
          <w:sz w:val="24"/>
          <w:szCs w:val="24"/>
        </w:rPr>
        <w:t xml:space="preserve">,  </w:t>
      </w:r>
    </w:p>
    <w:p w14:paraId="7A9CDE98" w14:textId="77777777" w:rsidR="0065662A" w:rsidRPr="0065662A" w:rsidRDefault="0065662A" w:rsidP="0065662A">
      <w:pPr>
        <w:widowControl/>
        <w:ind w:firstLine="709"/>
        <w:jc w:val="both"/>
        <w:rPr>
          <w:sz w:val="24"/>
          <w:szCs w:val="24"/>
        </w:rPr>
      </w:pPr>
    </w:p>
    <w:p w14:paraId="12661D92" w14:textId="77777777" w:rsidR="00D37FFB" w:rsidRDefault="00D37FFB" w:rsidP="0065662A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</w:p>
    <w:p w14:paraId="1012CE50" w14:textId="77777777" w:rsidR="00D37FFB" w:rsidRDefault="00D37FFB" w:rsidP="0065662A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</w:p>
    <w:p w14:paraId="3C817B27" w14:textId="77777777" w:rsidR="00D37FFB" w:rsidRDefault="00D37FFB" w:rsidP="0065662A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</w:p>
    <w:p w14:paraId="6F145DD5" w14:textId="77777777" w:rsidR="00D564B7" w:rsidRDefault="0065662A" w:rsidP="0065662A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14F4F">
        <w:rPr>
          <w:szCs w:val="24"/>
        </w:rPr>
        <w:t>Метод</w:t>
      </w:r>
      <w:r w:rsidR="00D564B7">
        <w:rPr>
          <w:szCs w:val="24"/>
        </w:rPr>
        <w:t>ами</w:t>
      </w:r>
      <w:r w:rsidRPr="00914F4F">
        <w:rPr>
          <w:szCs w:val="24"/>
        </w:rPr>
        <w:t xml:space="preserve"> регулирования</w:t>
      </w:r>
      <w:r>
        <w:rPr>
          <w:szCs w:val="24"/>
        </w:rPr>
        <w:t xml:space="preserve"> указанных</w:t>
      </w:r>
      <w:r w:rsidRPr="00914F4F">
        <w:rPr>
          <w:szCs w:val="24"/>
        </w:rPr>
        <w:t xml:space="preserve"> тарифов </w:t>
      </w:r>
      <w:r w:rsidR="00D564B7">
        <w:rPr>
          <w:szCs w:val="24"/>
        </w:rPr>
        <w:t>определены: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211"/>
        <w:gridCol w:w="2999"/>
      </w:tblGrid>
      <w:tr w:rsidR="00D564B7" w14:paraId="2425C710" w14:textId="77777777" w:rsidTr="00D564B7">
        <w:tc>
          <w:tcPr>
            <w:tcW w:w="2802" w:type="dxa"/>
          </w:tcPr>
          <w:p w14:paraId="7B60B4E1" w14:textId="77777777" w:rsidR="00D564B7" w:rsidRPr="00D564B7" w:rsidRDefault="004D07E7" w:rsidP="004D07E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 w:rsidR="00D564B7" w:rsidRPr="00D564B7">
              <w:rPr>
                <w:sz w:val="20"/>
              </w:rPr>
              <w:t>регулируемых тарифов</w:t>
            </w:r>
            <w:r>
              <w:rPr>
                <w:sz w:val="20"/>
              </w:rPr>
              <w:t>, системы теплоснабжения</w:t>
            </w:r>
          </w:p>
        </w:tc>
        <w:tc>
          <w:tcPr>
            <w:tcW w:w="2409" w:type="dxa"/>
          </w:tcPr>
          <w:p w14:paraId="4808095C" w14:textId="77777777" w:rsidR="00D564B7" w:rsidRPr="00D564B7" w:rsidRDefault="00D564B7" w:rsidP="00D564B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и номер приказа Департамента энергетики и тарифов</w:t>
            </w:r>
          </w:p>
        </w:tc>
        <w:tc>
          <w:tcPr>
            <w:tcW w:w="2211" w:type="dxa"/>
          </w:tcPr>
          <w:p w14:paraId="775BDE5E" w14:textId="77777777" w:rsidR="00D564B7" w:rsidRPr="00D564B7" w:rsidRDefault="00D564B7" w:rsidP="00D564B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Установленный метод регулирования тарифов</w:t>
            </w:r>
          </w:p>
        </w:tc>
        <w:tc>
          <w:tcPr>
            <w:tcW w:w="2999" w:type="dxa"/>
          </w:tcPr>
          <w:p w14:paraId="1A6EB516" w14:textId="77777777" w:rsidR="00D564B7" w:rsidRPr="00D564B7" w:rsidRDefault="00D564B7" w:rsidP="00D564B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Период регулирования</w:t>
            </w:r>
          </w:p>
        </w:tc>
      </w:tr>
      <w:tr w:rsidR="00D564B7" w14:paraId="4D61416D" w14:textId="77777777" w:rsidTr="00FA1400">
        <w:tc>
          <w:tcPr>
            <w:tcW w:w="2802" w:type="dxa"/>
          </w:tcPr>
          <w:p w14:paraId="585281E2" w14:textId="77777777" w:rsidR="004D07E7" w:rsidRDefault="004D07E7" w:rsidP="004D07E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rPr>
                <w:sz w:val="20"/>
              </w:rPr>
            </w:pPr>
            <w:r w:rsidRPr="004D07E7">
              <w:rPr>
                <w:sz w:val="20"/>
              </w:rPr>
              <w:t>долгосрочны</w:t>
            </w:r>
            <w:r>
              <w:rPr>
                <w:sz w:val="20"/>
              </w:rPr>
              <w:t>е</w:t>
            </w:r>
            <w:r w:rsidRPr="004D07E7">
              <w:rPr>
                <w:sz w:val="20"/>
              </w:rPr>
              <w:t xml:space="preserve"> тариф</w:t>
            </w:r>
            <w:r>
              <w:rPr>
                <w:sz w:val="20"/>
              </w:rPr>
              <w:t>ы</w:t>
            </w:r>
            <w:r w:rsidRPr="004D07E7">
              <w:rPr>
                <w:sz w:val="20"/>
              </w:rPr>
              <w:t xml:space="preserve"> на тепловую энергию  </w:t>
            </w:r>
          </w:p>
          <w:p w14:paraId="704DA978" w14:textId="77777777" w:rsidR="00D564B7" w:rsidRPr="00D564B7" w:rsidRDefault="004D07E7" w:rsidP="004D07E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rPr>
                <w:sz w:val="20"/>
              </w:rPr>
            </w:pPr>
            <w:r w:rsidRPr="004D07E7">
              <w:rPr>
                <w:sz w:val="20"/>
              </w:rPr>
              <w:t>(от котельной с. Сеготь Пучежского м.р.)</w:t>
            </w:r>
          </w:p>
        </w:tc>
        <w:tc>
          <w:tcPr>
            <w:tcW w:w="2409" w:type="dxa"/>
            <w:vAlign w:val="center"/>
          </w:tcPr>
          <w:p w14:paraId="6E6B4FC9" w14:textId="77777777" w:rsidR="00D564B7" w:rsidRPr="00D564B7" w:rsidRDefault="00FA1400" w:rsidP="00FA1400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 w:rsidRPr="00FA1400">
              <w:rPr>
                <w:sz w:val="20"/>
              </w:rPr>
              <w:t xml:space="preserve">от </w:t>
            </w:r>
            <w:proofErr w:type="gramStart"/>
            <w:r w:rsidRPr="00FA1400">
              <w:rPr>
                <w:sz w:val="20"/>
              </w:rPr>
              <w:t>07.12.2020  №</w:t>
            </w:r>
            <w:proofErr w:type="gramEnd"/>
            <w:r w:rsidRPr="00FA1400">
              <w:rPr>
                <w:sz w:val="20"/>
              </w:rPr>
              <w:t xml:space="preserve"> 107-у</w:t>
            </w:r>
          </w:p>
        </w:tc>
        <w:tc>
          <w:tcPr>
            <w:tcW w:w="2211" w:type="dxa"/>
            <w:vAlign w:val="center"/>
          </w:tcPr>
          <w:p w14:paraId="25E0C124" w14:textId="77777777" w:rsidR="00D564B7" w:rsidRPr="00D564B7" w:rsidRDefault="00FA1400" w:rsidP="00FA1400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Метод индексации установленных тарифов</w:t>
            </w:r>
          </w:p>
        </w:tc>
        <w:tc>
          <w:tcPr>
            <w:tcW w:w="2999" w:type="dxa"/>
            <w:vAlign w:val="center"/>
          </w:tcPr>
          <w:p w14:paraId="3A5E43F1" w14:textId="77777777" w:rsidR="00D564B7" w:rsidRPr="00D564B7" w:rsidRDefault="00FA1400" w:rsidP="00FA1400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2021-2023 годы</w:t>
            </w:r>
          </w:p>
        </w:tc>
      </w:tr>
      <w:tr w:rsidR="00FA1400" w14:paraId="1EF6C6B3" w14:textId="77777777" w:rsidTr="00FA1400">
        <w:tc>
          <w:tcPr>
            <w:tcW w:w="2802" w:type="dxa"/>
          </w:tcPr>
          <w:p w14:paraId="2717DA60" w14:textId="77777777" w:rsidR="00FA1400" w:rsidRPr="004D07E7" w:rsidRDefault="00FA1400" w:rsidP="004D07E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rPr>
                <w:sz w:val="20"/>
              </w:rPr>
            </w:pPr>
            <w:r w:rsidRPr="004D07E7">
              <w:rPr>
                <w:sz w:val="20"/>
              </w:rPr>
              <w:t xml:space="preserve">долгосрочные тарифы на тепловую энергию  </w:t>
            </w:r>
          </w:p>
          <w:p w14:paraId="59215E4E" w14:textId="77777777" w:rsidR="00FA1400" w:rsidRPr="00D564B7" w:rsidRDefault="00FA1400" w:rsidP="004D07E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rPr>
                <w:sz w:val="20"/>
              </w:rPr>
            </w:pPr>
            <w:r w:rsidRPr="004D07E7">
              <w:rPr>
                <w:sz w:val="20"/>
              </w:rPr>
              <w:t>(от котельной д. Дмитриево Пучежского м.р.)</w:t>
            </w:r>
          </w:p>
        </w:tc>
        <w:tc>
          <w:tcPr>
            <w:tcW w:w="2409" w:type="dxa"/>
          </w:tcPr>
          <w:p w14:paraId="702BB079" w14:textId="77777777" w:rsidR="00FA1400" w:rsidRDefault="00FA1400" w:rsidP="004D07E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 w:rsidRPr="004D07E7">
              <w:rPr>
                <w:sz w:val="20"/>
              </w:rPr>
              <w:t xml:space="preserve">от 29.04.2022 № 17-у </w:t>
            </w:r>
          </w:p>
          <w:p w14:paraId="571DFF80" w14:textId="77777777" w:rsidR="00FA1400" w:rsidRDefault="00FA1400" w:rsidP="004D07E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 w:rsidRPr="004D07E7">
              <w:rPr>
                <w:sz w:val="20"/>
              </w:rPr>
              <w:t xml:space="preserve">(в ред. от 02.08.2022 г. </w:t>
            </w:r>
          </w:p>
          <w:p w14:paraId="34DFC0EB" w14:textId="77777777" w:rsidR="00FA1400" w:rsidRPr="00D564B7" w:rsidRDefault="00FA1400" w:rsidP="004D07E7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 w:rsidRPr="004D07E7">
              <w:rPr>
                <w:sz w:val="20"/>
              </w:rPr>
              <w:t>№ 47-у)</w:t>
            </w:r>
          </w:p>
        </w:tc>
        <w:tc>
          <w:tcPr>
            <w:tcW w:w="2211" w:type="dxa"/>
            <w:vAlign w:val="center"/>
          </w:tcPr>
          <w:p w14:paraId="06F8D509" w14:textId="77777777" w:rsidR="00FA1400" w:rsidRPr="00D564B7" w:rsidRDefault="00FA1400" w:rsidP="00FA1400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Метод индексации установленных тарифов</w:t>
            </w:r>
          </w:p>
        </w:tc>
        <w:tc>
          <w:tcPr>
            <w:tcW w:w="2999" w:type="dxa"/>
            <w:vAlign w:val="center"/>
          </w:tcPr>
          <w:p w14:paraId="13116FB2" w14:textId="77777777" w:rsidR="00FA1400" w:rsidRPr="00D564B7" w:rsidRDefault="00FA1400" w:rsidP="00FA1400">
            <w:pPr>
              <w:pStyle w:val="24"/>
              <w:widowControl/>
              <w:tabs>
                <w:tab w:val="left" w:pos="851"/>
                <w:tab w:val="left" w:pos="99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2023-2027 годы</w:t>
            </w:r>
          </w:p>
        </w:tc>
      </w:tr>
    </w:tbl>
    <w:p w14:paraId="7C317BFE" w14:textId="77777777" w:rsidR="0065662A" w:rsidRPr="00421B2C" w:rsidRDefault="0065662A" w:rsidP="006566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14:paraId="116EBD9B" w14:textId="77777777" w:rsidR="0065662A" w:rsidRPr="005B3DF4" w:rsidRDefault="0065662A" w:rsidP="0065662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 xml:space="preserve">период </w:t>
      </w:r>
      <w:r w:rsidRPr="005B3DF4">
        <w:rPr>
          <w:sz w:val="24"/>
          <w:szCs w:val="24"/>
        </w:rPr>
        <w:t>2024 и 2025 годов (далее – прогноз), одобренны</w:t>
      </w:r>
      <w:r w:rsidR="00F62F9C" w:rsidRPr="005B3DF4">
        <w:rPr>
          <w:sz w:val="24"/>
          <w:szCs w:val="24"/>
        </w:rPr>
        <w:t>м</w:t>
      </w:r>
      <w:r w:rsidRPr="005B3DF4">
        <w:rPr>
          <w:sz w:val="24"/>
          <w:szCs w:val="24"/>
        </w:rPr>
        <w:t xml:space="preserve"> на заседании Правительства Российской Федерации 22 сентября 2022 г. (Протокол № 31, часть II,).</w:t>
      </w:r>
    </w:p>
    <w:p w14:paraId="606CA060" w14:textId="77777777" w:rsidR="005B3DF4" w:rsidRPr="005B3DF4" w:rsidRDefault="005B3DF4" w:rsidP="005B3DF4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3DF4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14:paraId="42515E23" w14:textId="77777777" w:rsidR="005B3DF4" w:rsidRPr="005B3DF4" w:rsidRDefault="005B3DF4" w:rsidP="005B3DF4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3DF4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73BACC9" w14:textId="77777777" w:rsidR="00D37FFB" w:rsidRPr="004A44FF" w:rsidRDefault="00D37FFB" w:rsidP="00D37FFB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6760577C" w14:textId="77777777" w:rsidR="00D37FFB" w:rsidRDefault="00D37FFB" w:rsidP="00D37FFB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76092049" w14:textId="77777777" w:rsidR="00D37FFB" w:rsidRPr="004A44FF" w:rsidRDefault="00D37FFB" w:rsidP="00D37FFB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67EC4F7A" w14:textId="77777777" w:rsidR="0065662A" w:rsidRPr="00A51ADE" w:rsidRDefault="0065662A" w:rsidP="0065662A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14:paraId="6FB1F706" w14:textId="77777777" w:rsidR="0065662A" w:rsidRPr="00A51ADE" w:rsidRDefault="0065662A" w:rsidP="0065662A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 w:rsidR="00EB2351">
        <w:rPr>
          <w:sz w:val="24"/>
          <w:szCs w:val="24"/>
        </w:rPr>
        <w:t>34</w:t>
      </w:r>
      <w:r>
        <w:rPr>
          <w:sz w:val="24"/>
          <w:szCs w:val="24"/>
        </w:rPr>
        <w:t>/1-</w:t>
      </w:r>
      <w:r w:rsidR="00EB2351">
        <w:rPr>
          <w:sz w:val="24"/>
          <w:szCs w:val="24"/>
        </w:rPr>
        <w:t>34</w:t>
      </w:r>
      <w:r>
        <w:rPr>
          <w:sz w:val="24"/>
          <w:szCs w:val="24"/>
        </w:rPr>
        <w:t>/</w:t>
      </w:r>
      <w:r w:rsidR="00EB2351">
        <w:rPr>
          <w:sz w:val="24"/>
          <w:szCs w:val="24"/>
        </w:rPr>
        <w:t>2</w:t>
      </w:r>
      <w:r w:rsidRPr="00A51ADE">
        <w:rPr>
          <w:sz w:val="24"/>
          <w:szCs w:val="24"/>
        </w:rPr>
        <w:t>.</w:t>
      </w:r>
    </w:p>
    <w:p w14:paraId="195E9D1D" w14:textId="77777777" w:rsidR="00ED38AD" w:rsidRDefault="00ED38AD" w:rsidP="00D85E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ED38AD">
        <w:rPr>
          <w:sz w:val="24"/>
          <w:szCs w:val="24"/>
        </w:rPr>
        <w:lastRenderedPageBreak/>
        <w:t>Теплоснабжающей организацией согласованы уровни предлагаемых к утверждению тарифов (письм</w:t>
      </w:r>
      <w:r>
        <w:rPr>
          <w:sz w:val="24"/>
          <w:szCs w:val="24"/>
        </w:rPr>
        <w:t>а</w:t>
      </w:r>
      <w:r w:rsidRPr="00ED38AD">
        <w:rPr>
          <w:sz w:val="24"/>
          <w:szCs w:val="24"/>
        </w:rPr>
        <w:t xml:space="preserve"> от </w:t>
      </w:r>
      <w:r>
        <w:rPr>
          <w:sz w:val="24"/>
          <w:szCs w:val="24"/>
        </w:rPr>
        <w:t>28</w:t>
      </w:r>
      <w:r w:rsidRPr="00ED38AD">
        <w:rPr>
          <w:sz w:val="24"/>
          <w:szCs w:val="24"/>
        </w:rPr>
        <w:t>.10.2022 №</w:t>
      </w:r>
      <w:r>
        <w:rPr>
          <w:sz w:val="24"/>
          <w:szCs w:val="24"/>
        </w:rPr>
        <w:t xml:space="preserve"> 479, от 28.10.2022 № 480</w:t>
      </w:r>
      <w:r w:rsidRPr="00ED38AD">
        <w:rPr>
          <w:sz w:val="24"/>
          <w:szCs w:val="24"/>
        </w:rPr>
        <w:t>).</w:t>
      </w:r>
    </w:p>
    <w:p w14:paraId="5DBE25CB" w14:textId="77777777" w:rsidR="000D42D1" w:rsidRDefault="000D42D1" w:rsidP="00D85EFD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62BCC8CA" w14:textId="77777777" w:rsidR="00D85EFD" w:rsidRDefault="00D85EFD" w:rsidP="00D85EF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E038F">
        <w:rPr>
          <w:sz w:val="24"/>
          <w:szCs w:val="24"/>
        </w:rPr>
        <w:t>РЕШИЛИ:</w:t>
      </w:r>
    </w:p>
    <w:p w14:paraId="7F6FEABC" w14:textId="77777777" w:rsidR="000D42D1" w:rsidRPr="000D42D1" w:rsidRDefault="000D42D1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D42D1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</w:t>
      </w:r>
      <w:r>
        <w:rPr>
          <w:sz w:val="24"/>
          <w:szCs w:val="24"/>
        </w:rPr>
        <w:t>ительства Российской Федерации»</w:t>
      </w:r>
      <w:r w:rsidRPr="000D42D1">
        <w:rPr>
          <w:sz w:val="24"/>
          <w:szCs w:val="24"/>
        </w:rPr>
        <w:t>:</w:t>
      </w:r>
    </w:p>
    <w:p w14:paraId="038D2A15" w14:textId="77777777" w:rsidR="000D42D1" w:rsidRDefault="000D42D1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D42D1">
        <w:rPr>
          <w:sz w:val="24"/>
          <w:szCs w:val="24"/>
        </w:rPr>
        <w:t>1.</w:t>
      </w:r>
      <w:r w:rsidRPr="000D42D1">
        <w:rPr>
          <w:sz w:val="24"/>
          <w:szCs w:val="24"/>
        </w:rPr>
        <w:tab/>
        <w:t xml:space="preserve">Установить долгосрочные тарифы на тепловую энергию для </w:t>
      </w:r>
      <w:proofErr w:type="gramStart"/>
      <w:r w:rsidRPr="000D42D1">
        <w:rPr>
          <w:sz w:val="24"/>
          <w:szCs w:val="24"/>
        </w:rPr>
        <w:t>потребителей  МУП</w:t>
      </w:r>
      <w:proofErr w:type="gramEnd"/>
      <w:r w:rsidRPr="000D42D1">
        <w:rPr>
          <w:sz w:val="24"/>
          <w:szCs w:val="24"/>
        </w:rPr>
        <w:t xml:space="preserve"> «Пучежская сетевая компания»  (Пучежский район) на 2023-2027 годы</w:t>
      </w:r>
      <w:r>
        <w:rPr>
          <w:sz w:val="24"/>
          <w:szCs w:val="24"/>
        </w:rPr>
        <w:t>:</w:t>
      </w:r>
    </w:p>
    <w:p w14:paraId="59941DCD" w14:textId="77777777" w:rsidR="000D42D1" w:rsidRDefault="000D42D1" w:rsidP="000D42D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24827D4" w14:textId="77777777" w:rsidR="000D42D1" w:rsidRPr="000D42D1" w:rsidRDefault="000D42D1" w:rsidP="000D42D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D42D1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559"/>
        <w:gridCol w:w="709"/>
        <w:gridCol w:w="1134"/>
        <w:gridCol w:w="1143"/>
        <w:gridCol w:w="563"/>
        <w:gridCol w:w="569"/>
        <w:gridCol w:w="568"/>
        <w:gridCol w:w="426"/>
        <w:gridCol w:w="709"/>
      </w:tblGrid>
      <w:tr w:rsidR="000D42D1" w:rsidRPr="000D42D1" w14:paraId="67D959F9" w14:textId="77777777" w:rsidTr="00957E32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52CA823" w14:textId="77777777" w:rsidR="000D42D1" w:rsidRPr="000D42D1" w:rsidRDefault="000D42D1" w:rsidP="000D42D1">
            <w:pPr>
              <w:widowControl/>
              <w:jc w:val="center"/>
            </w:pPr>
            <w:r w:rsidRPr="000D42D1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D3B226D" w14:textId="77777777" w:rsidR="000D42D1" w:rsidRPr="000D42D1" w:rsidRDefault="000D42D1" w:rsidP="000D42D1">
            <w:pPr>
              <w:widowControl/>
              <w:jc w:val="center"/>
            </w:pPr>
            <w:r w:rsidRPr="000D42D1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40A49606" w14:textId="77777777" w:rsidR="000D42D1" w:rsidRPr="000D42D1" w:rsidRDefault="000D42D1" w:rsidP="000D42D1">
            <w:pPr>
              <w:widowControl/>
              <w:jc w:val="center"/>
            </w:pPr>
            <w:r w:rsidRPr="000D42D1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51C49A3" w14:textId="77777777" w:rsidR="000D42D1" w:rsidRPr="000D42D1" w:rsidRDefault="000D42D1" w:rsidP="000D42D1">
            <w:pPr>
              <w:widowControl/>
              <w:jc w:val="center"/>
            </w:pPr>
            <w:r w:rsidRPr="000D42D1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2941A372" w14:textId="77777777" w:rsidR="000D42D1" w:rsidRPr="000D42D1" w:rsidRDefault="000D42D1" w:rsidP="000D42D1">
            <w:pPr>
              <w:widowControl/>
              <w:jc w:val="center"/>
            </w:pPr>
            <w:r w:rsidRPr="000D42D1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14:paraId="56280CDA" w14:textId="77777777" w:rsidR="000D42D1" w:rsidRPr="000D42D1" w:rsidRDefault="000D42D1" w:rsidP="000D42D1">
            <w:pPr>
              <w:widowControl/>
              <w:jc w:val="center"/>
            </w:pPr>
            <w:r w:rsidRPr="000D42D1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981E920" w14:textId="77777777" w:rsidR="000D42D1" w:rsidRPr="000D42D1" w:rsidRDefault="000D42D1" w:rsidP="000D42D1">
            <w:pPr>
              <w:widowControl/>
              <w:jc w:val="center"/>
            </w:pPr>
            <w:r w:rsidRPr="000D42D1">
              <w:t>Острый и редуцированный пар</w:t>
            </w:r>
          </w:p>
        </w:tc>
      </w:tr>
      <w:tr w:rsidR="000D42D1" w:rsidRPr="000D42D1" w14:paraId="43086DFC" w14:textId="77777777" w:rsidTr="00957E32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85D8E22" w14:textId="77777777" w:rsidR="000D42D1" w:rsidRPr="000D42D1" w:rsidRDefault="000D42D1" w:rsidP="000D42D1">
            <w:pPr>
              <w:widowControl/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58227EAC" w14:textId="77777777" w:rsidR="000D42D1" w:rsidRPr="000D42D1" w:rsidRDefault="000D42D1" w:rsidP="000D42D1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3E6281E6" w14:textId="77777777" w:rsidR="000D42D1" w:rsidRPr="000D42D1" w:rsidRDefault="000D42D1" w:rsidP="000D42D1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641E203B" w14:textId="77777777" w:rsidR="000D42D1" w:rsidRPr="000D42D1" w:rsidRDefault="000D42D1" w:rsidP="000D42D1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C762CE" w14:textId="77777777" w:rsidR="000D42D1" w:rsidRPr="000D42D1" w:rsidRDefault="000D42D1" w:rsidP="000D42D1">
            <w:pPr>
              <w:widowControl/>
              <w:jc w:val="center"/>
            </w:pPr>
            <w:r w:rsidRPr="000D42D1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6265DD6" w14:textId="77777777" w:rsidR="000D42D1" w:rsidRPr="000D42D1" w:rsidRDefault="000D42D1" w:rsidP="000D42D1">
            <w:pPr>
              <w:widowControl/>
              <w:jc w:val="center"/>
            </w:pPr>
            <w:r w:rsidRPr="000D42D1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68EAD53F" w14:textId="77777777" w:rsidR="000D42D1" w:rsidRPr="000D42D1" w:rsidRDefault="000D42D1" w:rsidP="000D42D1">
            <w:pPr>
              <w:widowControl/>
              <w:jc w:val="center"/>
            </w:pPr>
            <w:r w:rsidRPr="000D42D1">
              <w:t>от 1,2 до 2,5 кг/</w:t>
            </w:r>
          </w:p>
          <w:p w14:paraId="1403D16B" w14:textId="77777777" w:rsidR="000D42D1" w:rsidRPr="000D42D1" w:rsidRDefault="000D42D1" w:rsidP="000D42D1">
            <w:pPr>
              <w:widowControl/>
              <w:jc w:val="center"/>
            </w:pPr>
            <w:r w:rsidRPr="000D42D1">
              <w:t>см</w:t>
            </w:r>
            <w:r w:rsidRPr="000D42D1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7185AF30" w14:textId="77777777" w:rsidR="000D42D1" w:rsidRPr="000D42D1" w:rsidRDefault="000D42D1" w:rsidP="000D42D1">
            <w:pPr>
              <w:widowControl/>
              <w:jc w:val="center"/>
            </w:pPr>
            <w:r w:rsidRPr="000D42D1">
              <w:t>от 2,5 до 7,0 кг/см</w:t>
            </w:r>
            <w:r w:rsidRPr="000D42D1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309EC2EB" w14:textId="77777777" w:rsidR="000D42D1" w:rsidRPr="000D42D1" w:rsidRDefault="000D42D1" w:rsidP="000D42D1">
            <w:pPr>
              <w:widowControl/>
              <w:jc w:val="center"/>
            </w:pPr>
            <w:r w:rsidRPr="000D42D1">
              <w:t>от 7,0 до 13,0 кг/</w:t>
            </w:r>
          </w:p>
          <w:p w14:paraId="55A87C39" w14:textId="77777777" w:rsidR="000D42D1" w:rsidRPr="000D42D1" w:rsidRDefault="000D42D1" w:rsidP="000D42D1">
            <w:pPr>
              <w:widowControl/>
              <w:jc w:val="center"/>
            </w:pPr>
            <w:r w:rsidRPr="000D42D1">
              <w:t>см</w:t>
            </w:r>
            <w:r w:rsidRPr="000D42D1">
              <w:rPr>
                <w:vertAlign w:val="superscript"/>
              </w:rPr>
              <w:t>2</w:t>
            </w:r>
          </w:p>
        </w:tc>
        <w:tc>
          <w:tcPr>
            <w:tcW w:w="426" w:type="dxa"/>
            <w:vAlign w:val="center"/>
          </w:tcPr>
          <w:p w14:paraId="3BB28228" w14:textId="77777777" w:rsidR="000D42D1" w:rsidRPr="000D42D1" w:rsidRDefault="000D42D1" w:rsidP="000D42D1">
            <w:pPr>
              <w:widowControl/>
              <w:ind w:right="-108" w:hanging="109"/>
              <w:jc w:val="center"/>
            </w:pPr>
            <w:r w:rsidRPr="000D42D1">
              <w:t>Свыше 13,0 кг/</w:t>
            </w:r>
          </w:p>
          <w:p w14:paraId="4A37FE24" w14:textId="77777777" w:rsidR="000D42D1" w:rsidRPr="000D42D1" w:rsidRDefault="000D42D1" w:rsidP="000D42D1">
            <w:pPr>
              <w:widowControl/>
              <w:jc w:val="center"/>
            </w:pPr>
            <w:r w:rsidRPr="000D42D1">
              <w:t>см</w:t>
            </w:r>
            <w:r w:rsidRPr="000D42D1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11D7B1A" w14:textId="77777777" w:rsidR="000D42D1" w:rsidRPr="000D42D1" w:rsidRDefault="000D42D1" w:rsidP="000D42D1">
            <w:pPr>
              <w:widowControl/>
              <w:jc w:val="center"/>
            </w:pPr>
          </w:p>
        </w:tc>
      </w:tr>
      <w:tr w:rsidR="000D42D1" w:rsidRPr="000D42D1" w14:paraId="2D3C61A1" w14:textId="77777777" w:rsidTr="00957E32">
        <w:trPr>
          <w:trHeight w:val="300"/>
        </w:trPr>
        <w:tc>
          <w:tcPr>
            <w:tcW w:w="10500" w:type="dxa"/>
            <w:gridSpan w:val="11"/>
            <w:shd w:val="clear" w:color="auto" w:fill="auto"/>
            <w:noWrap/>
            <w:vAlign w:val="center"/>
            <w:hideMark/>
          </w:tcPr>
          <w:p w14:paraId="357038B6" w14:textId="77777777" w:rsidR="000D42D1" w:rsidRPr="000D42D1" w:rsidRDefault="000D42D1" w:rsidP="000D42D1">
            <w:pPr>
              <w:widowControl/>
              <w:jc w:val="center"/>
            </w:pPr>
            <w:r w:rsidRPr="000D42D1">
              <w:t>Для потребителей, в случае отсутствия дифференциации тарифов по схеме подключения</w:t>
            </w:r>
          </w:p>
        </w:tc>
      </w:tr>
      <w:tr w:rsidR="000D42D1" w:rsidRPr="000D42D1" w14:paraId="78F718F7" w14:textId="77777777" w:rsidTr="00957E32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07A2A38" w14:textId="77777777" w:rsidR="000D42D1" w:rsidRPr="000D42D1" w:rsidRDefault="000D42D1" w:rsidP="000D42D1">
            <w:pPr>
              <w:jc w:val="center"/>
              <w:rPr>
                <w:sz w:val="22"/>
              </w:rPr>
            </w:pPr>
            <w:r w:rsidRPr="000D42D1">
              <w:rPr>
                <w:sz w:val="22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69B259D1" w14:textId="77777777" w:rsidR="000D42D1" w:rsidRPr="000D42D1" w:rsidRDefault="000D42D1" w:rsidP="000D42D1">
            <w:pPr>
              <w:widowControl/>
              <w:rPr>
                <w:sz w:val="22"/>
              </w:rPr>
            </w:pPr>
            <w:r w:rsidRPr="000D42D1">
              <w:rPr>
                <w:sz w:val="22"/>
              </w:rPr>
              <w:t xml:space="preserve">МУП «Пучежская сетевая </w:t>
            </w:r>
            <w:proofErr w:type="gramStart"/>
            <w:r w:rsidRPr="000D42D1">
              <w:rPr>
                <w:sz w:val="22"/>
              </w:rPr>
              <w:t>компания»  (</w:t>
            </w:r>
            <w:proofErr w:type="gramEnd"/>
            <w:r w:rsidRPr="000D42D1">
              <w:rPr>
                <w:sz w:val="22"/>
              </w:rPr>
              <w:t>Пучежский район), котельная № 13</w:t>
            </w:r>
          </w:p>
          <w:p w14:paraId="7A2C9EF5" w14:textId="77777777" w:rsidR="000D42D1" w:rsidRPr="000D42D1" w:rsidRDefault="000D42D1" w:rsidP="000D42D1">
            <w:pPr>
              <w:widowControl/>
            </w:pPr>
            <w:r w:rsidRPr="000D42D1">
              <w:rPr>
                <w:sz w:val="22"/>
              </w:rPr>
              <w:t>в д. Дмитриево Большое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CDB2839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 xml:space="preserve">Одноставочный, руб./Гкал, </w:t>
            </w:r>
          </w:p>
          <w:p w14:paraId="1EA2D911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6E2A27" w14:textId="77777777" w:rsidR="000D42D1" w:rsidRPr="000D42D1" w:rsidRDefault="000D42D1" w:rsidP="000D42D1">
            <w:pPr>
              <w:jc w:val="center"/>
              <w:rPr>
                <w:sz w:val="22"/>
              </w:rPr>
            </w:pPr>
            <w:r w:rsidRPr="000D42D1">
              <w:rPr>
                <w:sz w:val="22"/>
              </w:rPr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14:paraId="65541739" w14:textId="77777777" w:rsidR="000D42D1" w:rsidRPr="000D42D1" w:rsidRDefault="000D42D1" w:rsidP="000D42D1">
            <w:pPr>
              <w:jc w:val="center"/>
              <w:rPr>
                <w:sz w:val="22"/>
                <w:szCs w:val="22"/>
              </w:rPr>
            </w:pPr>
            <w:r w:rsidRPr="000D42D1">
              <w:rPr>
                <w:sz w:val="22"/>
                <w:szCs w:val="22"/>
              </w:rPr>
              <w:t>6 240,00 *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60BC59D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CA9050E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B33CEF1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7D96B9E8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66E8A1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</w:tr>
      <w:tr w:rsidR="000D42D1" w:rsidRPr="000D42D1" w14:paraId="67CD17E9" w14:textId="77777777" w:rsidTr="00957E32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A85A993" w14:textId="77777777" w:rsidR="000D42D1" w:rsidRPr="000D42D1" w:rsidRDefault="000D42D1" w:rsidP="000D42D1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4C75155" w14:textId="77777777" w:rsidR="000D42D1" w:rsidRPr="000D42D1" w:rsidRDefault="000D42D1" w:rsidP="000D42D1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87F70E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1DB15F" w14:textId="77777777" w:rsidR="000D42D1" w:rsidRPr="000D42D1" w:rsidRDefault="000D42D1" w:rsidP="000D42D1">
            <w:pPr>
              <w:jc w:val="center"/>
              <w:rPr>
                <w:sz w:val="22"/>
              </w:rPr>
            </w:pPr>
            <w:r w:rsidRPr="000D42D1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2A68D2" w14:textId="77777777" w:rsidR="000D42D1" w:rsidRPr="000D42D1" w:rsidRDefault="000D42D1" w:rsidP="000D42D1">
            <w:pPr>
              <w:jc w:val="center"/>
              <w:rPr>
                <w:sz w:val="22"/>
                <w:szCs w:val="22"/>
              </w:rPr>
            </w:pPr>
            <w:r w:rsidRPr="000D42D1">
              <w:rPr>
                <w:sz w:val="22"/>
                <w:szCs w:val="22"/>
              </w:rPr>
              <w:t>6 240,00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0041BEC" w14:textId="77777777" w:rsidR="000D42D1" w:rsidRPr="000D42D1" w:rsidRDefault="000D42D1" w:rsidP="000D42D1">
            <w:pPr>
              <w:jc w:val="center"/>
              <w:rPr>
                <w:sz w:val="22"/>
                <w:szCs w:val="22"/>
              </w:rPr>
            </w:pPr>
            <w:r w:rsidRPr="000D42D1">
              <w:rPr>
                <w:sz w:val="22"/>
                <w:szCs w:val="22"/>
              </w:rPr>
              <w:t>6 538,99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8B0328E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A905B4F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F0BCADB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2271EF47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F547B8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</w:tr>
      <w:tr w:rsidR="000D42D1" w:rsidRPr="000D42D1" w14:paraId="74DEEC89" w14:textId="77777777" w:rsidTr="00957E32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21B3D15" w14:textId="77777777" w:rsidR="000D42D1" w:rsidRPr="000D42D1" w:rsidRDefault="000D42D1" w:rsidP="000D42D1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A0316A3" w14:textId="77777777" w:rsidR="000D42D1" w:rsidRPr="000D42D1" w:rsidRDefault="000D42D1" w:rsidP="000D42D1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88340B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41791E" w14:textId="77777777" w:rsidR="000D42D1" w:rsidRPr="000D42D1" w:rsidRDefault="000D42D1" w:rsidP="000D42D1">
            <w:pPr>
              <w:jc w:val="center"/>
              <w:rPr>
                <w:sz w:val="22"/>
              </w:rPr>
            </w:pPr>
            <w:r w:rsidRPr="000D42D1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D035B0" w14:textId="77777777" w:rsidR="000D42D1" w:rsidRPr="000D42D1" w:rsidRDefault="000D42D1" w:rsidP="000D42D1">
            <w:pPr>
              <w:jc w:val="center"/>
              <w:rPr>
                <w:sz w:val="22"/>
                <w:szCs w:val="22"/>
              </w:rPr>
            </w:pPr>
            <w:r w:rsidRPr="000D42D1">
              <w:rPr>
                <w:sz w:val="22"/>
                <w:szCs w:val="22"/>
              </w:rPr>
              <w:t>6 538,99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3A866D9" w14:textId="77777777" w:rsidR="000D42D1" w:rsidRPr="000D42D1" w:rsidRDefault="000D42D1" w:rsidP="000D42D1">
            <w:pPr>
              <w:jc w:val="center"/>
              <w:rPr>
                <w:sz w:val="22"/>
                <w:szCs w:val="22"/>
              </w:rPr>
            </w:pPr>
            <w:r w:rsidRPr="000D42D1">
              <w:rPr>
                <w:sz w:val="22"/>
                <w:szCs w:val="22"/>
              </w:rPr>
              <w:t>7 055,89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E7E585E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010D735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11CC38C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7786D402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803E33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</w:tr>
      <w:tr w:rsidR="000D42D1" w:rsidRPr="000D42D1" w14:paraId="480C0977" w14:textId="77777777" w:rsidTr="00957E32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72544F3" w14:textId="77777777" w:rsidR="000D42D1" w:rsidRPr="000D42D1" w:rsidRDefault="000D42D1" w:rsidP="000D42D1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BD2D772" w14:textId="77777777" w:rsidR="000D42D1" w:rsidRPr="000D42D1" w:rsidRDefault="000D42D1" w:rsidP="000D42D1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A020F5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1D2A1A" w14:textId="77777777" w:rsidR="000D42D1" w:rsidRPr="000D42D1" w:rsidRDefault="000D42D1" w:rsidP="000D42D1">
            <w:pPr>
              <w:jc w:val="center"/>
              <w:rPr>
                <w:sz w:val="22"/>
              </w:rPr>
            </w:pPr>
            <w:r w:rsidRPr="000D42D1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E4EBC8" w14:textId="77777777" w:rsidR="000D42D1" w:rsidRPr="000D42D1" w:rsidRDefault="000D42D1" w:rsidP="000D42D1">
            <w:pPr>
              <w:jc w:val="center"/>
              <w:rPr>
                <w:sz w:val="22"/>
                <w:szCs w:val="22"/>
              </w:rPr>
            </w:pPr>
            <w:r w:rsidRPr="000D42D1">
              <w:rPr>
                <w:sz w:val="22"/>
                <w:szCs w:val="22"/>
              </w:rPr>
              <w:t>7 053,13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2362450" w14:textId="77777777" w:rsidR="000D42D1" w:rsidRPr="000D42D1" w:rsidRDefault="000D42D1" w:rsidP="000D42D1">
            <w:pPr>
              <w:jc w:val="center"/>
              <w:rPr>
                <w:sz w:val="22"/>
                <w:szCs w:val="22"/>
              </w:rPr>
            </w:pPr>
            <w:r w:rsidRPr="000D42D1">
              <w:rPr>
                <w:sz w:val="22"/>
                <w:szCs w:val="22"/>
              </w:rPr>
              <w:t>7 054,86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21BBD92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D445FD5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31D4766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1548BF71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E50C0D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</w:tr>
      <w:tr w:rsidR="000D42D1" w:rsidRPr="000D42D1" w14:paraId="39982240" w14:textId="77777777" w:rsidTr="00957E32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0D403A8" w14:textId="77777777" w:rsidR="000D42D1" w:rsidRPr="000D42D1" w:rsidRDefault="000D42D1" w:rsidP="000D42D1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09D0D50" w14:textId="77777777" w:rsidR="000D42D1" w:rsidRPr="000D42D1" w:rsidRDefault="000D42D1" w:rsidP="000D42D1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148245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D63A20" w14:textId="77777777" w:rsidR="000D42D1" w:rsidRPr="000D42D1" w:rsidRDefault="000D42D1" w:rsidP="000D42D1">
            <w:pPr>
              <w:jc w:val="center"/>
              <w:rPr>
                <w:sz w:val="22"/>
              </w:rPr>
            </w:pPr>
            <w:r w:rsidRPr="000D42D1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80CC25" w14:textId="77777777" w:rsidR="000D42D1" w:rsidRPr="000D42D1" w:rsidRDefault="000D42D1" w:rsidP="000D42D1">
            <w:pPr>
              <w:jc w:val="center"/>
              <w:rPr>
                <w:sz w:val="22"/>
                <w:szCs w:val="22"/>
              </w:rPr>
            </w:pPr>
            <w:r w:rsidRPr="000D42D1">
              <w:rPr>
                <w:sz w:val="22"/>
                <w:szCs w:val="22"/>
              </w:rPr>
              <w:t>7 054,86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2247E48" w14:textId="77777777" w:rsidR="000D42D1" w:rsidRPr="000D42D1" w:rsidRDefault="000D42D1" w:rsidP="000D42D1">
            <w:pPr>
              <w:jc w:val="center"/>
              <w:rPr>
                <w:sz w:val="22"/>
                <w:szCs w:val="22"/>
              </w:rPr>
            </w:pPr>
            <w:r w:rsidRPr="000D42D1">
              <w:rPr>
                <w:sz w:val="22"/>
                <w:szCs w:val="22"/>
              </w:rPr>
              <w:t>7 712,59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D0D7E01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79A7AAC6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04F79E6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74042BB7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0E1067" w14:textId="77777777" w:rsidR="000D42D1" w:rsidRPr="000D42D1" w:rsidRDefault="000D42D1" w:rsidP="000D42D1">
            <w:pPr>
              <w:widowControl/>
              <w:jc w:val="center"/>
              <w:rPr>
                <w:sz w:val="22"/>
              </w:rPr>
            </w:pPr>
            <w:r w:rsidRPr="000D42D1">
              <w:rPr>
                <w:sz w:val="22"/>
              </w:rPr>
              <w:t>-</w:t>
            </w:r>
          </w:p>
        </w:tc>
      </w:tr>
    </w:tbl>
    <w:p w14:paraId="2C25BE93" w14:textId="77777777" w:rsidR="000D42D1" w:rsidRPr="000D42D1" w:rsidRDefault="000D42D1" w:rsidP="000D42D1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D42D1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3F0CE239" w14:textId="77777777" w:rsidR="000D42D1" w:rsidRPr="000D42D1" w:rsidRDefault="000D42D1" w:rsidP="000D42D1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D42D1">
        <w:rPr>
          <w:sz w:val="22"/>
          <w:szCs w:val="22"/>
        </w:rPr>
        <w:t>* тариф, установленный на 2023 год, вводится в действие с 1 декабря 2022 г.</w:t>
      </w:r>
    </w:p>
    <w:p w14:paraId="6C4F6FDC" w14:textId="77777777" w:rsidR="000D42D1" w:rsidRPr="000D42D1" w:rsidRDefault="000D42D1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E832BE1" w14:textId="77777777" w:rsidR="000D42D1" w:rsidRDefault="000D42D1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D42D1">
        <w:rPr>
          <w:sz w:val="24"/>
          <w:szCs w:val="24"/>
        </w:rPr>
        <w:t>2.</w:t>
      </w:r>
      <w:r w:rsidRPr="000D42D1">
        <w:rPr>
          <w:sz w:val="24"/>
          <w:szCs w:val="24"/>
        </w:rPr>
        <w:tab/>
        <w:t>Установить льготные тарифы на тепловую энергию для потребителей МУП «Пучежская сетевая компания» (Пучежский район) на 2023-2027 годы</w:t>
      </w:r>
      <w:r w:rsidR="00957E32">
        <w:rPr>
          <w:sz w:val="24"/>
          <w:szCs w:val="24"/>
        </w:rPr>
        <w:t>:</w:t>
      </w:r>
    </w:p>
    <w:p w14:paraId="49373260" w14:textId="77777777" w:rsidR="00957E32" w:rsidRDefault="00957E32" w:rsidP="00957E3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5946C55" w14:textId="77777777" w:rsidR="00957E32" w:rsidRPr="00957E32" w:rsidRDefault="00957E32" w:rsidP="00957E3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7E32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409"/>
        <w:gridCol w:w="709"/>
        <w:gridCol w:w="1134"/>
        <w:gridCol w:w="1143"/>
        <w:gridCol w:w="563"/>
        <w:gridCol w:w="569"/>
        <w:gridCol w:w="568"/>
        <w:gridCol w:w="567"/>
        <w:gridCol w:w="709"/>
      </w:tblGrid>
      <w:tr w:rsidR="00957E32" w:rsidRPr="00957E32" w14:paraId="0F78B8D6" w14:textId="77777777" w:rsidTr="00957E32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A0CE275" w14:textId="77777777" w:rsidR="00957E32" w:rsidRPr="00957E32" w:rsidRDefault="00957E32" w:rsidP="00957E32">
            <w:pPr>
              <w:widowControl/>
              <w:jc w:val="center"/>
            </w:pPr>
            <w:r w:rsidRPr="00957E32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2B58535C" w14:textId="77777777" w:rsidR="00957E32" w:rsidRPr="00957E32" w:rsidRDefault="00957E32" w:rsidP="00957E32">
            <w:pPr>
              <w:widowControl/>
              <w:jc w:val="center"/>
            </w:pPr>
            <w:r w:rsidRPr="00957E32">
              <w:t>Наименование регулируемой организации</w:t>
            </w:r>
          </w:p>
        </w:tc>
        <w:tc>
          <w:tcPr>
            <w:tcW w:w="1409" w:type="dxa"/>
            <w:vMerge w:val="restart"/>
            <w:shd w:val="clear" w:color="auto" w:fill="auto"/>
            <w:noWrap/>
            <w:vAlign w:val="center"/>
            <w:hideMark/>
          </w:tcPr>
          <w:p w14:paraId="7682B461" w14:textId="77777777" w:rsidR="00957E32" w:rsidRPr="00957E32" w:rsidRDefault="00957E32" w:rsidP="00957E32">
            <w:pPr>
              <w:widowControl/>
              <w:jc w:val="center"/>
            </w:pPr>
            <w:r w:rsidRPr="00957E32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F4EE3C7" w14:textId="77777777" w:rsidR="00957E32" w:rsidRPr="00957E32" w:rsidRDefault="00957E32" w:rsidP="00957E32">
            <w:pPr>
              <w:widowControl/>
              <w:jc w:val="center"/>
            </w:pPr>
            <w:r w:rsidRPr="00957E32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60850A8E" w14:textId="77777777" w:rsidR="00957E32" w:rsidRPr="00957E32" w:rsidRDefault="00957E32" w:rsidP="00957E32">
            <w:pPr>
              <w:widowControl/>
              <w:jc w:val="center"/>
            </w:pPr>
            <w:r w:rsidRPr="00957E32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6AF2CB71" w14:textId="77777777" w:rsidR="00957E32" w:rsidRPr="00957E32" w:rsidRDefault="00957E32" w:rsidP="00957E32">
            <w:pPr>
              <w:widowControl/>
              <w:jc w:val="center"/>
            </w:pPr>
            <w:r w:rsidRPr="00957E32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F73906E" w14:textId="77777777" w:rsidR="00957E32" w:rsidRPr="00957E32" w:rsidRDefault="00957E32" w:rsidP="00957E32">
            <w:pPr>
              <w:widowControl/>
              <w:jc w:val="center"/>
            </w:pPr>
            <w:r w:rsidRPr="00957E32">
              <w:t>Острый и редуцированный пар</w:t>
            </w:r>
          </w:p>
        </w:tc>
      </w:tr>
      <w:tr w:rsidR="00957E32" w:rsidRPr="00957E32" w14:paraId="233FBBF8" w14:textId="77777777" w:rsidTr="00957E32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5579A5F" w14:textId="77777777" w:rsidR="00957E32" w:rsidRPr="00957E32" w:rsidRDefault="00957E32" w:rsidP="00957E32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CCA03EE" w14:textId="77777777" w:rsidR="00957E32" w:rsidRPr="00957E32" w:rsidRDefault="00957E32" w:rsidP="00957E32">
            <w:pPr>
              <w:widowControl/>
            </w:pPr>
          </w:p>
        </w:tc>
        <w:tc>
          <w:tcPr>
            <w:tcW w:w="1409" w:type="dxa"/>
            <w:vMerge/>
            <w:shd w:val="clear" w:color="auto" w:fill="auto"/>
            <w:noWrap/>
            <w:vAlign w:val="center"/>
            <w:hideMark/>
          </w:tcPr>
          <w:p w14:paraId="5D059DFF" w14:textId="77777777" w:rsidR="00957E32" w:rsidRPr="00957E32" w:rsidRDefault="00957E32" w:rsidP="00957E32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B8B25FD" w14:textId="77777777" w:rsidR="00957E32" w:rsidRPr="00957E32" w:rsidRDefault="00957E32" w:rsidP="00957E32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3D3965" w14:textId="77777777" w:rsidR="00957E32" w:rsidRPr="00957E32" w:rsidRDefault="00957E32" w:rsidP="00957E32">
            <w:pPr>
              <w:widowControl/>
              <w:jc w:val="center"/>
            </w:pPr>
            <w:r w:rsidRPr="00957E32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BCFB368" w14:textId="77777777" w:rsidR="00957E32" w:rsidRPr="00957E32" w:rsidRDefault="00957E32" w:rsidP="00957E32">
            <w:pPr>
              <w:widowControl/>
              <w:jc w:val="center"/>
            </w:pPr>
            <w:r w:rsidRPr="00957E32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0A225CD9" w14:textId="77777777" w:rsidR="00957E32" w:rsidRPr="00957E32" w:rsidRDefault="00957E32" w:rsidP="00957E32">
            <w:pPr>
              <w:widowControl/>
              <w:jc w:val="center"/>
            </w:pPr>
            <w:r w:rsidRPr="00957E32">
              <w:t>от 1,2 до 2,5 кг/</w:t>
            </w:r>
          </w:p>
          <w:p w14:paraId="6350AFEB" w14:textId="77777777" w:rsidR="00957E32" w:rsidRPr="00957E32" w:rsidRDefault="00957E32" w:rsidP="00957E32">
            <w:pPr>
              <w:widowControl/>
              <w:jc w:val="center"/>
            </w:pPr>
            <w:r w:rsidRPr="00957E32">
              <w:t>см</w:t>
            </w:r>
            <w:r w:rsidRPr="00957E32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2979C854" w14:textId="77777777" w:rsidR="00957E32" w:rsidRPr="00957E32" w:rsidRDefault="00957E32" w:rsidP="00957E32">
            <w:pPr>
              <w:widowControl/>
              <w:jc w:val="center"/>
            </w:pPr>
            <w:r w:rsidRPr="00957E32">
              <w:t>от 2,5 до 7,0 кг/см</w:t>
            </w:r>
            <w:r w:rsidRPr="00957E32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4006FEF4" w14:textId="77777777" w:rsidR="00957E32" w:rsidRPr="00957E32" w:rsidRDefault="00957E32" w:rsidP="00957E32">
            <w:pPr>
              <w:widowControl/>
              <w:jc w:val="center"/>
            </w:pPr>
            <w:r w:rsidRPr="00957E32">
              <w:t>от 7,0 до 13,0 кг/</w:t>
            </w:r>
          </w:p>
          <w:p w14:paraId="676FB892" w14:textId="77777777" w:rsidR="00957E32" w:rsidRPr="00957E32" w:rsidRDefault="00957E32" w:rsidP="00957E32">
            <w:pPr>
              <w:widowControl/>
              <w:jc w:val="center"/>
            </w:pPr>
            <w:r w:rsidRPr="00957E32">
              <w:t>см</w:t>
            </w:r>
            <w:r w:rsidRPr="00957E32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408A263" w14:textId="77777777" w:rsidR="00957E32" w:rsidRPr="00957E32" w:rsidRDefault="00957E32" w:rsidP="00957E32">
            <w:pPr>
              <w:widowControl/>
              <w:ind w:right="-108" w:hanging="109"/>
              <w:jc w:val="center"/>
            </w:pPr>
            <w:r w:rsidRPr="00957E32">
              <w:t>Свыше 13,0 кг/</w:t>
            </w:r>
          </w:p>
          <w:p w14:paraId="1A4A98A4" w14:textId="77777777" w:rsidR="00957E32" w:rsidRPr="00957E32" w:rsidRDefault="00957E32" w:rsidP="00957E32">
            <w:pPr>
              <w:widowControl/>
              <w:jc w:val="center"/>
            </w:pPr>
            <w:r w:rsidRPr="00957E32">
              <w:t>см</w:t>
            </w:r>
            <w:r w:rsidRPr="00957E32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ACE9BE7" w14:textId="77777777" w:rsidR="00957E32" w:rsidRPr="00957E32" w:rsidRDefault="00957E32" w:rsidP="00957E32">
            <w:pPr>
              <w:widowControl/>
              <w:jc w:val="center"/>
            </w:pPr>
          </w:p>
        </w:tc>
      </w:tr>
      <w:tr w:rsidR="00957E32" w:rsidRPr="00957E32" w14:paraId="25C744F1" w14:textId="77777777" w:rsidTr="00957E32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5F1AE4C5" w14:textId="77777777" w:rsidR="00957E32" w:rsidRPr="00957E32" w:rsidRDefault="00957E32" w:rsidP="00957E32">
            <w:pPr>
              <w:widowControl/>
              <w:jc w:val="center"/>
            </w:pPr>
            <w:r w:rsidRPr="00957E32">
              <w:t>Для потребителей, в случае отсутствия дифференциации тарифов по схеме подключения</w:t>
            </w:r>
          </w:p>
        </w:tc>
      </w:tr>
      <w:tr w:rsidR="00957E32" w:rsidRPr="00957E32" w14:paraId="3F247BF2" w14:textId="77777777" w:rsidTr="00957E32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68AC9030" w14:textId="77777777" w:rsidR="00957E32" w:rsidRPr="00957E32" w:rsidRDefault="00957E32" w:rsidP="00957E32">
            <w:pPr>
              <w:widowControl/>
              <w:jc w:val="center"/>
            </w:pPr>
            <w:r w:rsidRPr="00957E32">
              <w:t>Население (НДС не облагается)</w:t>
            </w:r>
          </w:p>
        </w:tc>
      </w:tr>
      <w:tr w:rsidR="00957E32" w:rsidRPr="00957E32" w14:paraId="133260E6" w14:textId="77777777" w:rsidTr="00957E32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75B3CC13" w14:textId="77777777" w:rsidR="00957E32" w:rsidRPr="00957E32" w:rsidRDefault="00957E32" w:rsidP="00957E32">
            <w:pPr>
              <w:jc w:val="center"/>
              <w:rPr>
                <w:sz w:val="22"/>
              </w:rPr>
            </w:pPr>
            <w:r w:rsidRPr="00957E32">
              <w:rPr>
                <w:sz w:val="22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DA8FAF4" w14:textId="77777777" w:rsidR="00957E32" w:rsidRPr="00957E32" w:rsidRDefault="00957E32" w:rsidP="00957E32">
            <w:pPr>
              <w:widowControl/>
              <w:rPr>
                <w:sz w:val="22"/>
              </w:rPr>
            </w:pPr>
            <w:r w:rsidRPr="00957E32">
              <w:rPr>
                <w:sz w:val="22"/>
              </w:rPr>
              <w:t xml:space="preserve">МУП «Пучежская сетевая </w:t>
            </w:r>
            <w:proofErr w:type="gramStart"/>
            <w:r w:rsidRPr="00957E32">
              <w:rPr>
                <w:sz w:val="22"/>
              </w:rPr>
              <w:t>компания»  (</w:t>
            </w:r>
            <w:proofErr w:type="gramEnd"/>
            <w:r w:rsidRPr="00957E32">
              <w:rPr>
                <w:sz w:val="22"/>
              </w:rPr>
              <w:t>Пучежский район), котельная № 13</w:t>
            </w:r>
          </w:p>
          <w:p w14:paraId="26B01478" w14:textId="77777777" w:rsidR="00957E32" w:rsidRPr="00957E32" w:rsidRDefault="00957E32" w:rsidP="00957E32">
            <w:pPr>
              <w:widowControl/>
              <w:rPr>
                <w:sz w:val="22"/>
              </w:rPr>
            </w:pPr>
            <w:r w:rsidRPr="00957E32">
              <w:rPr>
                <w:sz w:val="22"/>
              </w:rPr>
              <w:t>в д. Дмитриево Большое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14:paraId="4C0E116A" w14:textId="77777777" w:rsidR="00957E32" w:rsidRPr="00957E32" w:rsidRDefault="00957E32" w:rsidP="00957E32">
            <w:pPr>
              <w:jc w:val="center"/>
              <w:rPr>
                <w:sz w:val="22"/>
              </w:rPr>
            </w:pPr>
            <w:r w:rsidRPr="00957E32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BEF6D5" w14:textId="77777777" w:rsidR="00957E32" w:rsidRPr="00957E32" w:rsidRDefault="00957E32" w:rsidP="00957E32">
            <w:pPr>
              <w:jc w:val="center"/>
              <w:rPr>
                <w:sz w:val="22"/>
              </w:rPr>
            </w:pPr>
            <w:r w:rsidRPr="00957E32">
              <w:rPr>
                <w:sz w:val="22"/>
              </w:rPr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14:paraId="031035BB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3 208,0</w:t>
            </w:r>
            <w:r w:rsidRPr="000D4E0E">
              <w:rPr>
                <w:sz w:val="22"/>
                <w:szCs w:val="22"/>
              </w:rPr>
              <w:t xml:space="preserve">1 </w:t>
            </w:r>
            <w:r w:rsidRPr="00957E32">
              <w:rPr>
                <w:sz w:val="22"/>
                <w:szCs w:val="22"/>
              </w:rPr>
              <w:t>*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FE9ED13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C38B6D6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6CB24C7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4EDC01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5AF9EA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</w:tr>
      <w:tr w:rsidR="00957E32" w:rsidRPr="00957E32" w14:paraId="2CDBCA5A" w14:textId="77777777" w:rsidTr="00957E32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EBC17B2" w14:textId="77777777" w:rsidR="00957E32" w:rsidRPr="00957E32" w:rsidRDefault="00957E32" w:rsidP="00957E3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E5CDB8" w14:textId="77777777" w:rsidR="00957E32" w:rsidRPr="00957E32" w:rsidRDefault="00957E32" w:rsidP="00957E32">
            <w:pPr>
              <w:widowControl/>
              <w:rPr>
                <w:sz w:val="22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6B1205AD" w14:textId="77777777" w:rsidR="00957E32" w:rsidRPr="00957E32" w:rsidRDefault="00957E32" w:rsidP="00957E3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70A506" w14:textId="77777777" w:rsidR="00957E32" w:rsidRPr="00957E32" w:rsidRDefault="00957E32" w:rsidP="00957E32">
            <w:pPr>
              <w:jc w:val="center"/>
              <w:rPr>
                <w:sz w:val="22"/>
              </w:rPr>
            </w:pPr>
            <w:r w:rsidRPr="00957E32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77B5AA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3 208,01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C811678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3 410,11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F47E006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736A0557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55BDF87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09B20DF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48FB42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</w:tr>
      <w:tr w:rsidR="00957E32" w:rsidRPr="00957E32" w14:paraId="176C84C7" w14:textId="77777777" w:rsidTr="00957E32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6EE9B17" w14:textId="77777777" w:rsidR="00957E32" w:rsidRPr="00957E32" w:rsidRDefault="00957E32" w:rsidP="00957E3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AC08445" w14:textId="77777777" w:rsidR="00957E32" w:rsidRPr="00957E32" w:rsidRDefault="00957E32" w:rsidP="00957E32">
            <w:pPr>
              <w:widowControl/>
              <w:rPr>
                <w:sz w:val="22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169F066A" w14:textId="77777777" w:rsidR="00957E32" w:rsidRPr="00957E32" w:rsidRDefault="00957E32" w:rsidP="00957E3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C5BE96" w14:textId="77777777" w:rsidR="00957E32" w:rsidRPr="00957E32" w:rsidRDefault="00957E32" w:rsidP="00957E32">
            <w:pPr>
              <w:jc w:val="center"/>
              <w:rPr>
                <w:sz w:val="22"/>
              </w:rPr>
            </w:pPr>
            <w:r w:rsidRPr="00957E32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2D7587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3 410,11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902B1C2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3 590,85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76A20A9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D73F4A5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47D4472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4B78F79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07E86E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</w:tr>
      <w:tr w:rsidR="00957E32" w:rsidRPr="00957E32" w14:paraId="25A70AEB" w14:textId="77777777" w:rsidTr="00957E32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92E7E57" w14:textId="77777777" w:rsidR="00957E32" w:rsidRPr="00957E32" w:rsidRDefault="00957E32" w:rsidP="00957E3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7B1A459" w14:textId="77777777" w:rsidR="00957E32" w:rsidRPr="00957E32" w:rsidRDefault="00957E32" w:rsidP="00957E32">
            <w:pPr>
              <w:widowControl/>
              <w:rPr>
                <w:sz w:val="22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04FAD4E2" w14:textId="77777777" w:rsidR="00957E32" w:rsidRPr="00957E32" w:rsidRDefault="00957E32" w:rsidP="00957E3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C5A0D2" w14:textId="77777777" w:rsidR="00957E32" w:rsidRPr="00957E32" w:rsidRDefault="00957E32" w:rsidP="00957E32">
            <w:pPr>
              <w:jc w:val="center"/>
              <w:rPr>
                <w:sz w:val="22"/>
              </w:rPr>
            </w:pPr>
            <w:r w:rsidRPr="00957E32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B74D0A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3 590,85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8134DAC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3 781,17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797C5E9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4902A07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9A912BB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6404EA7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16116A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</w:tr>
      <w:tr w:rsidR="00957E32" w:rsidRPr="00957E32" w14:paraId="762A4E29" w14:textId="77777777" w:rsidTr="00957E32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45A9325" w14:textId="77777777" w:rsidR="00957E32" w:rsidRPr="00957E32" w:rsidRDefault="00957E32" w:rsidP="00957E32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1CBA7A3" w14:textId="77777777" w:rsidR="00957E32" w:rsidRPr="00957E32" w:rsidRDefault="00957E32" w:rsidP="00957E32">
            <w:pPr>
              <w:widowControl/>
              <w:rPr>
                <w:sz w:val="22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2CEB1712" w14:textId="77777777" w:rsidR="00957E32" w:rsidRPr="00957E32" w:rsidRDefault="00957E32" w:rsidP="00957E3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E0D4F2" w14:textId="77777777" w:rsidR="00957E32" w:rsidRPr="00957E32" w:rsidRDefault="00957E32" w:rsidP="00957E32">
            <w:pPr>
              <w:jc w:val="center"/>
              <w:rPr>
                <w:sz w:val="22"/>
              </w:rPr>
            </w:pPr>
            <w:r w:rsidRPr="00957E32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5625BA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3 781,17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8F213EE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3 981,57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9F3769D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C1A471E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7271AD3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3CCAB9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39EC48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-</w:t>
            </w:r>
          </w:p>
        </w:tc>
      </w:tr>
    </w:tbl>
    <w:p w14:paraId="50056A16" w14:textId="77777777" w:rsidR="00957E32" w:rsidRPr="00957E32" w:rsidRDefault="00957E32" w:rsidP="00957E3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7AC3BD1C" w14:textId="77777777" w:rsidR="00957E32" w:rsidRPr="00957E32" w:rsidRDefault="00957E32" w:rsidP="00957E32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7E32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423AC353" w14:textId="77777777" w:rsidR="00957E32" w:rsidRPr="00957E32" w:rsidRDefault="00957E32" w:rsidP="00957E32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7E32">
        <w:rPr>
          <w:sz w:val="22"/>
          <w:szCs w:val="22"/>
        </w:rPr>
        <w:lastRenderedPageBreak/>
        <w:t>* тариф, установленный на 2023 год, вводится в действие с 1 декабря 2022 г.</w:t>
      </w:r>
    </w:p>
    <w:p w14:paraId="63640D35" w14:textId="77777777" w:rsidR="00957E32" w:rsidRPr="000D42D1" w:rsidRDefault="00957E32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105BA417" w14:textId="77777777" w:rsidR="000D42D1" w:rsidRDefault="000D42D1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D42D1">
        <w:rPr>
          <w:sz w:val="24"/>
          <w:szCs w:val="24"/>
        </w:rPr>
        <w:t>3.</w:t>
      </w:r>
      <w:r w:rsidRPr="000D42D1">
        <w:rPr>
          <w:sz w:val="24"/>
          <w:szCs w:val="24"/>
        </w:rPr>
        <w:tab/>
      </w:r>
      <w:proofErr w:type="gramStart"/>
      <w:r w:rsidRPr="000D42D1">
        <w:rPr>
          <w:sz w:val="24"/>
          <w:szCs w:val="24"/>
        </w:rPr>
        <w:t>С</w:t>
      </w:r>
      <w:proofErr w:type="gramEnd"/>
      <w:r w:rsidRPr="000D42D1">
        <w:rPr>
          <w:sz w:val="24"/>
          <w:szCs w:val="24"/>
        </w:rPr>
        <w:t xml:space="preserve"> 01.12.2023 произвести корректировку установленных долгосрочных тарифов на тепловую энергию для потребителей МУП «Пучежская сетевая компания» (Пучежский район) на 2023 год, изложив приложение 2 к постановлению Департамента энергетики и тарифов Ивановской области от 08.12</w:t>
      </w:r>
      <w:r w:rsidR="00AC2C94">
        <w:rPr>
          <w:sz w:val="24"/>
          <w:szCs w:val="24"/>
        </w:rPr>
        <w:t>.2020 № 67-т/4 в новой редакции</w:t>
      </w:r>
      <w:r w:rsidR="00957E32">
        <w:rPr>
          <w:sz w:val="24"/>
          <w:szCs w:val="24"/>
        </w:rPr>
        <w:t>:</w:t>
      </w:r>
    </w:p>
    <w:p w14:paraId="26B2C72C" w14:textId="77777777" w:rsidR="00957E32" w:rsidRPr="00957E32" w:rsidRDefault="00957E32" w:rsidP="00957E3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7289478" w14:textId="77777777" w:rsidR="00D37FFB" w:rsidRDefault="00D37FFB" w:rsidP="00957E3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AD4947D" w14:textId="77777777" w:rsidR="00D37FFB" w:rsidRDefault="00D37FFB" w:rsidP="00957E3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8515188" w14:textId="77777777" w:rsidR="00D37FFB" w:rsidRDefault="00D37FFB" w:rsidP="00957E3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2B1AB3E" w14:textId="77777777" w:rsidR="00D37FFB" w:rsidRDefault="00D37FFB" w:rsidP="00957E3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5034563" w14:textId="77777777" w:rsidR="00D37FFB" w:rsidRDefault="00D37FFB" w:rsidP="00957E3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38F9B08" w14:textId="77777777" w:rsidR="00957E32" w:rsidRPr="00957E32" w:rsidRDefault="00957E32" w:rsidP="00957E3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57E32">
        <w:rPr>
          <w:sz w:val="22"/>
          <w:szCs w:val="22"/>
        </w:rPr>
        <w:t>Приложение 2 к постановлению Департамента энергетики и тарифов</w:t>
      </w:r>
    </w:p>
    <w:p w14:paraId="273B56A7" w14:textId="77777777" w:rsidR="00957E32" w:rsidRPr="00957E32" w:rsidRDefault="00957E32" w:rsidP="00957E3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57E32">
        <w:rPr>
          <w:sz w:val="22"/>
          <w:szCs w:val="22"/>
        </w:rPr>
        <w:t>Ивановской области от 08.12.2020 № 67-т/4</w:t>
      </w:r>
    </w:p>
    <w:p w14:paraId="2A7808DB" w14:textId="77777777" w:rsidR="00957E32" w:rsidRPr="00957E32" w:rsidRDefault="00957E32" w:rsidP="00957E32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59F87846" w14:textId="77777777" w:rsidR="00957E32" w:rsidRPr="00957E32" w:rsidRDefault="00957E32" w:rsidP="00957E3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57E32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694"/>
        <w:gridCol w:w="1559"/>
        <w:gridCol w:w="851"/>
        <w:gridCol w:w="1134"/>
        <w:gridCol w:w="1134"/>
        <w:gridCol w:w="567"/>
        <w:gridCol w:w="567"/>
        <w:gridCol w:w="567"/>
        <w:gridCol w:w="567"/>
        <w:gridCol w:w="567"/>
      </w:tblGrid>
      <w:tr w:rsidR="00957E32" w:rsidRPr="00957E32" w14:paraId="1715B962" w14:textId="77777777" w:rsidTr="00957E32">
        <w:trPr>
          <w:trHeight w:val="54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65AD98B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66586330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67E22365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974B64D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D82954B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55A6389C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4D694C2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957E32" w:rsidRPr="00957E32" w14:paraId="580E32B2" w14:textId="77777777" w:rsidTr="00957E32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775B573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39BED63E" w14:textId="77777777" w:rsidR="00957E32" w:rsidRPr="00957E32" w:rsidRDefault="00957E32" w:rsidP="00957E32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692DDDB7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1F9FA37A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4F4BAC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6E2D8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095EC0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от 1,2 до 2,5 кг/</w:t>
            </w:r>
          </w:p>
          <w:p w14:paraId="5E849CE7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см</w:t>
            </w:r>
            <w:r w:rsidRPr="00957E3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08429C1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от 2,5 до 7,0 кг/см</w:t>
            </w:r>
            <w:r w:rsidRPr="00957E3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94290CE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от 7,0 до 13,0 кг/</w:t>
            </w:r>
          </w:p>
          <w:p w14:paraId="59B9F172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см</w:t>
            </w:r>
            <w:r w:rsidRPr="00957E3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D708E9C" w14:textId="77777777" w:rsidR="00957E32" w:rsidRPr="00957E32" w:rsidRDefault="00957E32" w:rsidP="00957E32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Свыше 13,0 кг/</w:t>
            </w:r>
          </w:p>
          <w:p w14:paraId="721BDB99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см</w:t>
            </w:r>
            <w:r w:rsidRPr="00957E3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1C4701F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957E32" w:rsidRPr="00957E32" w14:paraId="4557950A" w14:textId="77777777" w:rsidTr="00957E32">
        <w:trPr>
          <w:trHeight w:val="300"/>
        </w:trPr>
        <w:tc>
          <w:tcPr>
            <w:tcW w:w="10633" w:type="dxa"/>
            <w:gridSpan w:val="11"/>
            <w:shd w:val="clear" w:color="auto" w:fill="auto"/>
            <w:noWrap/>
            <w:vAlign w:val="center"/>
            <w:hideMark/>
          </w:tcPr>
          <w:p w14:paraId="33BBC3E9" w14:textId="77777777" w:rsidR="00957E32" w:rsidRPr="00957E32" w:rsidRDefault="00957E32" w:rsidP="00957E32">
            <w:pPr>
              <w:widowControl/>
              <w:jc w:val="center"/>
              <w:rPr>
                <w:sz w:val="21"/>
                <w:szCs w:val="21"/>
              </w:rPr>
            </w:pPr>
            <w:r w:rsidRPr="00957E32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57E32" w:rsidRPr="00957E32" w14:paraId="7D207FED" w14:textId="77777777" w:rsidTr="00957E32">
        <w:trPr>
          <w:trHeight w:hRule="exact"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4BFD80D7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7449AA3" w14:textId="77777777" w:rsidR="00957E32" w:rsidRPr="00957E32" w:rsidRDefault="00957E32" w:rsidP="00957E32">
            <w:pPr>
              <w:widowControl/>
              <w:jc w:val="both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 xml:space="preserve">МУП «Пучежская сетевая компания» (Пучежский район), котельная в </w:t>
            </w:r>
            <w:r w:rsidRPr="00957E32">
              <w:rPr>
                <w:sz w:val="22"/>
                <w:szCs w:val="22"/>
              </w:rPr>
              <w:br/>
              <w:t>с. Сеготь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DED3395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 xml:space="preserve">Одноставочный, руб./Гкал, </w:t>
            </w:r>
          </w:p>
          <w:p w14:paraId="0FE0C934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  <w:r w:rsidRPr="00957E32">
              <w:rPr>
                <w:sz w:val="22"/>
              </w:rPr>
              <w:t>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937CEC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2C49F1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7 842,04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D8514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7 842,04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874AFF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05506B4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EF2114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D4AF24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4FDEBA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</w:tr>
      <w:tr w:rsidR="00957E32" w:rsidRPr="00957E32" w14:paraId="11BFA23F" w14:textId="77777777" w:rsidTr="00957E32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2D898C3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A695FCF" w14:textId="77777777" w:rsidR="00957E32" w:rsidRPr="00957E32" w:rsidRDefault="00957E32" w:rsidP="00957E3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8D626A" w14:textId="77777777" w:rsidR="00957E32" w:rsidRPr="00957E32" w:rsidRDefault="00957E32" w:rsidP="00957E3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054AA8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0DFA2E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7 842,04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386F5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8 140,45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9D5373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2973293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7C1C67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5A5D94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C4DF83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</w:tr>
      <w:tr w:rsidR="00957E32" w:rsidRPr="00957E32" w14:paraId="1B54621D" w14:textId="77777777" w:rsidTr="00957E32">
        <w:trPr>
          <w:trHeight w:hRule="exact"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FC015E3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7149EDA" w14:textId="77777777" w:rsidR="00957E32" w:rsidRPr="00957E32" w:rsidRDefault="00957E32" w:rsidP="00957E3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1ECE90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E73B15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ED28D7C" w14:textId="77777777" w:rsidR="00957E32" w:rsidRPr="00957E32" w:rsidRDefault="00957E32" w:rsidP="00957E32">
            <w:pPr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6 696,14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8ACDB9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E031FD3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E8D7F7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7B1F14D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82F741" w14:textId="77777777" w:rsidR="00957E32" w:rsidRPr="00957E32" w:rsidRDefault="00957E32" w:rsidP="00957E32">
            <w:pPr>
              <w:widowControl/>
              <w:jc w:val="center"/>
              <w:rPr>
                <w:sz w:val="22"/>
                <w:szCs w:val="22"/>
              </w:rPr>
            </w:pPr>
            <w:r w:rsidRPr="00957E32">
              <w:rPr>
                <w:sz w:val="22"/>
                <w:szCs w:val="22"/>
              </w:rPr>
              <w:t>-</w:t>
            </w:r>
          </w:p>
        </w:tc>
      </w:tr>
    </w:tbl>
    <w:p w14:paraId="5BF16119" w14:textId="77777777" w:rsidR="00957E32" w:rsidRPr="00957E32" w:rsidRDefault="00957E32" w:rsidP="00957E3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5626F23E" w14:textId="77777777" w:rsidR="00957E32" w:rsidRPr="00957E32" w:rsidRDefault="00957E32" w:rsidP="00957E32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7E32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2F281F86" w14:textId="77777777" w:rsidR="00957E32" w:rsidRPr="00957E32" w:rsidRDefault="00957E32" w:rsidP="00957E32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7E32">
        <w:rPr>
          <w:sz w:val="22"/>
          <w:szCs w:val="22"/>
        </w:rPr>
        <w:t>* тариф действует по 30.11.2022 г. включительно.</w:t>
      </w:r>
    </w:p>
    <w:p w14:paraId="314E19D8" w14:textId="77777777" w:rsidR="00957E32" w:rsidRPr="00957E32" w:rsidRDefault="00957E32" w:rsidP="00957E32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7E32">
        <w:rPr>
          <w:sz w:val="22"/>
          <w:szCs w:val="22"/>
        </w:rPr>
        <w:t>** тариф, установленный на 2023 год, вводится в действие с 1 декабря 2022 г.</w:t>
      </w:r>
    </w:p>
    <w:p w14:paraId="1C4235DC" w14:textId="77777777" w:rsidR="00957E32" w:rsidRPr="000D42D1" w:rsidRDefault="00957E32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318E9DA" w14:textId="77777777" w:rsidR="000D42D1" w:rsidRDefault="000D42D1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D42D1">
        <w:rPr>
          <w:sz w:val="24"/>
          <w:szCs w:val="24"/>
        </w:rPr>
        <w:t>4.</w:t>
      </w:r>
      <w:r w:rsidRPr="000D42D1">
        <w:rPr>
          <w:sz w:val="24"/>
          <w:szCs w:val="24"/>
        </w:rPr>
        <w:tab/>
        <w:t>Установить долгосрочные параметры регулирования для формирования тарифов на тепловую энергию н</w:t>
      </w:r>
      <w:r w:rsidR="001A2273">
        <w:rPr>
          <w:sz w:val="24"/>
          <w:szCs w:val="24"/>
        </w:rPr>
        <w:t>а 2023-2027 годы:</w:t>
      </w:r>
    </w:p>
    <w:p w14:paraId="5DD01B1F" w14:textId="77777777" w:rsidR="001A2273" w:rsidRDefault="001A2273" w:rsidP="001A2273">
      <w:pPr>
        <w:keepNext/>
        <w:jc w:val="center"/>
        <w:outlineLvl w:val="2"/>
        <w:rPr>
          <w:b/>
          <w:bCs/>
          <w:sz w:val="22"/>
          <w:szCs w:val="22"/>
        </w:rPr>
      </w:pPr>
    </w:p>
    <w:p w14:paraId="13AD66AE" w14:textId="77777777" w:rsidR="001A2273" w:rsidRPr="001A2273" w:rsidRDefault="001A2273" w:rsidP="001A2273">
      <w:pPr>
        <w:keepNext/>
        <w:jc w:val="center"/>
        <w:outlineLvl w:val="2"/>
        <w:rPr>
          <w:b/>
          <w:bCs/>
          <w:sz w:val="22"/>
          <w:szCs w:val="22"/>
        </w:rPr>
      </w:pPr>
      <w:r w:rsidRPr="001A2273">
        <w:rPr>
          <w:b/>
          <w:bCs/>
          <w:sz w:val="22"/>
          <w:szCs w:val="22"/>
        </w:rPr>
        <w:t>Долгосрочные параметры регулирования для формирования тарифов на тепловую энергию</w:t>
      </w:r>
      <w:r w:rsidRPr="001A2273">
        <w:rPr>
          <w:b/>
          <w:bCs/>
          <w:strike/>
          <w:sz w:val="22"/>
          <w:szCs w:val="22"/>
        </w:rPr>
        <w:t xml:space="preserve"> </w:t>
      </w:r>
      <w:r w:rsidRPr="001A2273">
        <w:rPr>
          <w:b/>
          <w:bCs/>
          <w:sz w:val="22"/>
          <w:szCs w:val="22"/>
        </w:rPr>
        <w:t xml:space="preserve">с использованием метода индексации установленных тарифов </w:t>
      </w: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804"/>
        <w:gridCol w:w="709"/>
        <w:gridCol w:w="1275"/>
        <w:gridCol w:w="1134"/>
        <w:gridCol w:w="709"/>
        <w:gridCol w:w="709"/>
        <w:gridCol w:w="1276"/>
        <w:gridCol w:w="1418"/>
        <w:gridCol w:w="850"/>
      </w:tblGrid>
      <w:tr w:rsidR="001A2273" w:rsidRPr="001A2273" w14:paraId="16949398" w14:textId="77777777" w:rsidTr="009035F5">
        <w:trPr>
          <w:trHeight w:val="104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4D2DBD6D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№ п/п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14:paraId="6EC8D4B0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99458D4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207E47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994BA6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F801AF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465835F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1276" w:type="dxa"/>
            <w:vMerge w:val="restart"/>
            <w:vAlign w:val="center"/>
          </w:tcPr>
          <w:p w14:paraId="556DA376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A24B870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DC480F9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1A2273" w:rsidRPr="001A2273" w14:paraId="478F555A" w14:textId="77777777" w:rsidTr="009035F5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5CEEFE77" w14:textId="77777777" w:rsidR="001A2273" w:rsidRPr="001A2273" w:rsidRDefault="001A2273" w:rsidP="001A227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14:paraId="57A509AC" w14:textId="77777777" w:rsidR="001A2273" w:rsidRPr="001A2273" w:rsidRDefault="001A2273" w:rsidP="001A227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17101A5" w14:textId="77777777" w:rsidR="001A2273" w:rsidRPr="001A2273" w:rsidRDefault="001A2273" w:rsidP="001A227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5901F1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AC3CB6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1FADF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F21EDF1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3B2017B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7EEF97BB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9CEF26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A2273" w:rsidRPr="001A2273" w14:paraId="6401EAE9" w14:textId="77777777" w:rsidTr="00C97601">
        <w:trPr>
          <w:trHeight w:val="671"/>
        </w:trPr>
        <w:tc>
          <w:tcPr>
            <w:tcW w:w="323" w:type="dxa"/>
            <w:vMerge w:val="restart"/>
            <w:shd w:val="clear" w:color="auto" w:fill="auto"/>
            <w:noWrap/>
            <w:vAlign w:val="center"/>
          </w:tcPr>
          <w:p w14:paraId="60CA41A6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  <w:r w:rsidRPr="001A2273">
              <w:rPr>
                <w:sz w:val="18"/>
                <w:szCs w:val="18"/>
              </w:rPr>
              <w:t>1.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4A4562FB" w14:textId="77777777" w:rsidR="001A2273" w:rsidRPr="001A2273" w:rsidRDefault="001A2273" w:rsidP="001A2273">
            <w:pPr>
              <w:widowControl/>
              <w:rPr>
                <w:sz w:val="22"/>
              </w:rPr>
            </w:pPr>
            <w:r w:rsidRPr="001A2273">
              <w:rPr>
                <w:sz w:val="22"/>
              </w:rPr>
              <w:t xml:space="preserve">МУП «Пучежская сетевая </w:t>
            </w:r>
            <w:proofErr w:type="gramStart"/>
            <w:r w:rsidRPr="001A2273">
              <w:rPr>
                <w:sz w:val="22"/>
              </w:rPr>
              <w:t>компания»  (</w:t>
            </w:r>
            <w:proofErr w:type="gramEnd"/>
            <w:r w:rsidRPr="001A2273">
              <w:rPr>
                <w:sz w:val="22"/>
              </w:rPr>
              <w:t>Пучежский район), котельная № 13</w:t>
            </w:r>
          </w:p>
          <w:p w14:paraId="62F323AE" w14:textId="77777777" w:rsidR="001A2273" w:rsidRPr="001A2273" w:rsidRDefault="001A2273" w:rsidP="001A2273">
            <w:pPr>
              <w:widowControl/>
            </w:pPr>
            <w:r w:rsidRPr="001A2273">
              <w:rPr>
                <w:sz w:val="22"/>
              </w:rPr>
              <w:t>в д. Дмитриево Большое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ACA4A7" w14:textId="77777777" w:rsidR="001A2273" w:rsidRPr="001A2273" w:rsidRDefault="001A2273" w:rsidP="001A2273">
            <w:pPr>
              <w:jc w:val="center"/>
            </w:pPr>
            <w:r w:rsidRPr="001A2273"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35575D" w14:textId="77777777" w:rsidR="001A2273" w:rsidRPr="001A2273" w:rsidRDefault="001A2273" w:rsidP="001A2273">
            <w:pPr>
              <w:jc w:val="center"/>
              <w:rPr>
                <w:bCs/>
                <w:szCs w:val="18"/>
              </w:rPr>
            </w:pPr>
            <w:r w:rsidRPr="001A2273">
              <w:rPr>
                <w:bCs/>
                <w:szCs w:val="18"/>
              </w:rPr>
              <w:t xml:space="preserve">1 955,107 *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54335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D0197A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6E3342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2AB1784B" w14:textId="77777777" w:rsidR="001A2273" w:rsidRPr="001A2273" w:rsidRDefault="001A2273" w:rsidP="001A2273">
            <w:pPr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09EE6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6BCCC9A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</w:tr>
      <w:tr w:rsidR="001A2273" w:rsidRPr="001A2273" w14:paraId="57562394" w14:textId="77777777" w:rsidTr="00C97601">
        <w:trPr>
          <w:trHeight w:val="693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389DEAF9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1D4C35BD" w14:textId="77777777" w:rsidR="001A2273" w:rsidRPr="001A2273" w:rsidRDefault="001A2273" w:rsidP="001A227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B660FD" w14:textId="77777777" w:rsidR="001A2273" w:rsidRPr="001A2273" w:rsidRDefault="001A2273" w:rsidP="001A2273">
            <w:pPr>
              <w:jc w:val="center"/>
            </w:pPr>
            <w:r w:rsidRPr="001A2273">
              <w:t>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B38EC4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78F2A3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010D3D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65B593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3F3AF22" w14:textId="77777777" w:rsidR="001A2273" w:rsidRPr="001A2273" w:rsidRDefault="001A2273" w:rsidP="001A2273">
            <w:pPr>
              <w:jc w:val="center"/>
            </w:pPr>
            <w:r w:rsidRPr="001A2273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926008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87ABA9E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</w:tr>
      <w:tr w:rsidR="001A2273" w:rsidRPr="001A2273" w14:paraId="0F7849D7" w14:textId="77777777" w:rsidTr="009035F5">
        <w:trPr>
          <w:trHeight w:val="397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1E9FB8FD" w14:textId="77777777" w:rsidR="001A2273" w:rsidRPr="001A2273" w:rsidRDefault="001A2273" w:rsidP="001A227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70887BAD" w14:textId="77777777" w:rsidR="001A2273" w:rsidRPr="001A2273" w:rsidRDefault="001A2273" w:rsidP="001A227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FD9DC6" w14:textId="77777777" w:rsidR="001A2273" w:rsidRPr="001A2273" w:rsidRDefault="001A2273" w:rsidP="001A2273">
            <w:pPr>
              <w:jc w:val="center"/>
            </w:pPr>
            <w:r w:rsidRPr="001A2273">
              <w:t>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9A8D92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35EF4F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2A784D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55EA33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906AAA0" w14:textId="77777777" w:rsidR="001A2273" w:rsidRPr="001A2273" w:rsidRDefault="001A2273" w:rsidP="001A2273">
            <w:pPr>
              <w:jc w:val="center"/>
            </w:pPr>
            <w:r w:rsidRPr="001A2273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CC9EF4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7FAE6E3" w14:textId="77777777" w:rsidR="001A2273" w:rsidRPr="001A2273" w:rsidRDefault="001A2273" w:rsidP="001A2273">
            <w:pPr>
              <w:widowControl/>
              <w:jc w:val="center"/>
              <w:rPr>
                <w:szCs w:val="18"/>
              </w:rPr>
            </w:pPr>
            <w:r w:rsidRPr="001A2273">
              <w:rPr>
                <w:szCs w:val="18"/>
              </w:rPr>
              <w:t>-</w:t>
            </w:r>
          </w:p>
        </w:tc>
      </w:tr>
    </w:tbl>
    <w:p w14:paraId="14B57980" w14:textId="77777777" w:rsidR="001A2273" w:rsidRPr="001A2273" w:rsidRDefault="001A2273" w:rsidP="001A2273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1A2273">
        <w:rPr>
          <w:sz w:val="22"/>
          <w:szCs w:val="22"/>
        </w:rPr>
        <w:t>*  Базовый</w:t>
      </w:r>
      <w:proofErr w:type="gramEnd"/>
      <w:r w:rsidRPr="001A2273">
        <w:rPr>
          <w:sz w:val="22"/>
          <w:szCs w:val="22"/>
        </w:rPr>
        <w:t xml:space="preserve"> уровень операционных расходов, установленный на 2023 год, вводится в действие с 1 декабря 2022 г.</w:t>
      </w:r>
    </w:p>
    <w:p w14:paraId="1102E66A" w14:textId="77777777" w:rsidR="001A2273" w:rsidRPr="000D42D1" w:rsidRDefault="001A2273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74E2BDA" w14:textId="77777777" w:rsidR="000D42D1" w:rsidRPr="000D42D1" w:rsidRDefault="000D42D1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D42D1">
        <w:rPr>
          <w:sz w:val="24"/>
          <w:szCs w:val="24"/>
        </w:rPr>
        <w:t>5.</w:t>
      </w:r>
      <w:r w:rsidRPr="000D42D1">
        <w:rPr>
          <w:sz w:val="24"/>
          <w:szCs w:val="24"/>
        </w:rPr>
        <w:tab/>
        <w:t xml:space="preserve">Возмещение недополученных доходов от разницы между утвержденными тарифами на </w:t>
      </w:r>
      <w:r w:rsidRPr="000D42D1">
        <w:rPr>
          <w:sz w:val="24"/>
          <w:szCs w:val="24"/>
        </w:rPr>
        <w:lastRenderedPageBreak/>
        <w:t>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2A54840" w14:textId="16617080" w:rsidR="000D42D1" w:rsidRPr="000D42D1" w:rsidRDefault="000D42D1" w:rsidP="00D37FF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D42D1">
        <w:rPr>
          <w:sz w:val="24"/>
          <w:szCs w:val="24"/>
        </w:rPr>
        <w:t>6.</w:t>
      </w:r>
      <w:r w:rsidRPr="000D42D1">
        <w:rPr>
          <w:sz w:val="24"/>
          <w:szCs w:val="24"/>
        </w:rPr>
        <w:tab/>
      </w:r>
      <w:r w:rsidR="001A2273">
        <w:rPr>
          <w:sz w:val="24"/>
          <w:szCs w:val="24"/>
        </w:rPr>
        <w:t>Тарифы, установленные в п. 1, 2</w:t>
      </w:r>
      <w:r w:rsidRPr="000D42D1">
        <w:rPr>
          <w:sz w:val="24"/>
          <w:szCs w:val="24"/>
        </w:rPr>
        <w:t>, действуют</w:t>
      </w:r>
      <w:r w:rsidR="00D37FFB">
        <w:rPr>
          <w:sz w:val="24"/>
          <w:szCs w:val="24"/>
        </w:rPr>
        <w:t xml:space="preserve"> с 01.12.2022 по 31.12.2027.</w:t>
      </w:r>
    </w:p>
    <w:p w14:paraId="49D1B4D0" w14:textId="460FD674" w:rsidR="000D42D1" w:rsidRPr="000D42D1" w:rsidRDefault="00D37FFB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D42D1" w:rsidRPr="000D42D1">
        <w:rPr>
          <w:sz w:val="24"/>
          <w:szCs w:val="24"/>
        </w:rPr>
        <w:t>.</w:t>
      </w:r>
      <w:r w:rsidR="000D42D1" w:rsidRPr="000D42D1">
        <w:rPr>
          <w:sz w:val="24"/>
          <w:szCs w:val="24"/>
        </w:rPr>
        <w:tab/>
        <w:t>Тарифы, установленные в п. 3, действуют с 01.12.2022 по 31.12.2023.</w:t>
      </w:r>
    </w:p>
    <w:p w14:paraId="0D126941" w14:textId="508D9625" w:rsidR="000D42D1" w:rsidRPr="000D42D1" w:rsidRDefault="00D37FFB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D42D1" w:rsidRPr="000D42D1">
        <w:rPr>
          <w:sz w:val="24"/>
          <w:szCs w:val="24"/>
        </w:rPr>
        <w:t>.</w:t>
      </w:r>
      <w:r w:rsidR="000D42D1" w:rsidRPr="000D42D1">
        <w:rPr>
          <w:sz w:val="24"/>
          <w:szCs w:val="24"/>
        </w:rPr>
        <w:tab/>
      </w:r>
      <w:proofErr w:type="gramStart"/>
      <w:r w:rsidR="000D42D1" w:rsidRPr="000D42D1">
        <w:rPr>
          <w:sz w:val="24"/>
          <w:szCs w:val="24"/>
        </w:rPr>
        <w:t>С</w:t>
      </w:r>
      <w:proofErr w:type="gramEnd"/>
      <w:r w:rsidR="000D42D1" w:rsidRPr="000D42D1">
        <w:rPr>
          <w:sz w:val="24"/>
          <w:szCs w:val="24"/>
        </w:rPr>
        <w:t xml:space="preserve"> 01.12.2022 признать утратившими силу приложения 1 - 3 к постановлению Департамента энергетики и тарифов Ивановской области от 08.10.2021 № 43-т/20.</w:t>
      </w:r>
    </w:p>
    <w:p w14:paraId="165CA65A" w14:textId="60226AFE" w:rsidR="00D85EFD" w:rsidRDefault="00D37FFB" w:rsidP="000D42D1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D42D1" w:rsidRPr="000D42D1">
        <w:rPr>
          <w:sz w:val="24"/>
          <w:szCs w:val="24"/>
        </w:rPr>
        <w:t>.</w:t>
      </w:r>
      <w:r w:rsidR="000D42D1" w:rsidRPr="000D42D1">
        <w:rPr>
          <w:sz w:val="24"/>
          <w:szCs w:val="24"/>
        </w:rPr>
        <w:tab/>
      </w:r>
      <w:r w:rsidR="001A2273">
        <w:rPr>
          <w:sz w:val="24"/>
          <w:szCs w:val="24"/>
        </w:rPr>
        <w:t>П</w:t>
      </w:r>
      <w:r w:rsidR="000D42D1" w:rsidRPr="000D42D1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7B6685F6" w14:textId="77777777" w:rsidR="001A2273" w:rsidRDefault="001A2273" w:rsidP="00D85EFD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236F8EBB" w14:textId="77777777" w:rsidR="00D37FFB" w:rsidRDefault="00D37FFB" w:rsidP="00D85EFD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09C36A76" w14:textId="77777777" w:rsidR="00D37FFB" w:rsidRDefault="00D37FFB" w:rsidP="00D85EFD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272E2235" w14:textId="77777777" w:rsidR="00D85EFD" w:rsidRPr="006D2E2D" w:rsidRDefault="00D85EFD" w:rsidP="00D85EFD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85EFD" w:rsidRPr="006D2E2D" w14:paraId="3DF2E26A" w14:textId="77777777" w:rsidTr="000746AB">
        <w:tc>
          <w:tcPr>
            <w:tcW w:w="959" w:type="dxa"/>
          </w:tcPr>
          <w:p w14:paraId="2FE31E33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70A674A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52956C7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D85EFD" w:rsidRPr="006D2E2D" w14:paraId="4A627B73" w14:textId="77777777" w:rsidTr="000746AB">
        <w:tc>
          <w:tcPr>
            <w:tcW w:w="959" w:type="dxa"/>
          </w:tcPr>
          <w:p w14:paraId="29E4D958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B72E0D5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1281962" w14:textId="77777777" w:rsidR="00D85EFD" w:rsidRPr="006D2E2D" w:rsidRDefault="00D85EFD" w:rsidP="00074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D85EFD" w:rsidRPr="006D2E2D" w14:paraId="0FCE3EA2" w14:textId="77777777" w:rsidTr="000746AB">
        <w:tc>
          <w:tcPr>
            <w:tcW w:w="959" w:type="dxa"/>
          </w:tcPr>
          <w:p w14:paraId="3F26C31E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D1835A8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4CF4D1E" w14:textId="77777777" w:rsidR="00D85EFD" w:rsidRPr="006D2E2D" w:rsidRDefault="00D85EFD" w:rsidP="000746AB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5EFD" w:rsidRPr="006D2E2D" w14:paraId="3E974DA5" w14:textId="77777777" w:rsidTr="000746AB">
        <w:tc>
          <w:tcPr>
            <w:tcW w:w="959" w:type="dxa"/>
          </w:tcPr>
          <w:p w14:paraId="7645924F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60AC926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6D398BC" w14:textId="77777777" w:rsidR="00D85EFD" w:rsidRPr="006D2E2D" w:rsidRDefault="00D85EFD" w:rsidP="000746AB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5EFD" w:rsidRPr="006D2E2D" w14:paraId="0DBC43A8" w14:textId="77777777" w:rsidTr="000746AB">
        <w:tc>
          <w:tcPr>
            <w:tcW w:w="959" w:type="dxa"/>
          </w:tcPr>
          <w:p w14:paraId="4D8A9B9E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980CCB8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D3AA442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5EFD" w:rsidRPr="006D2E2D" w14:paraId="71DF3095" w14:textId="77777777" w:rsidTr="000746AB">
        <w:tc>
          <w:tcPr>
            <w:tcW w:w="959" w:type="dxa"/>
          </w:tcPr>
          <w:p w14:paraId="0A7C490B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D0AE9A2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6B1E65D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5EFD" w:rsidRPr="006D2E2D" w14:paraId="28DC52F8" w14:textId="77777777" w:rsidTr="000746AB">
        <w:tc>
          <w:tcPr>
            <w:tcW w:w="959" w:type="dxa"/>
          </w:tcPr>
          <w:p w14:paraId="1A57CA2E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4F3F88A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E9297F5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D85EFD" w:rsidRPr="006D2E2D" w14:paraId="3A14F389" w14:textId="77777777" w:rsidTr="000746AB">
        <w:tc>
          <w:tcPr>
            <w:tcW w:w="959" w:type="dxa"/>
          </w:tcPr>
          <w:p w14:paraId="2767BA14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15A5DC4" w14:textId="77777777" w:rsidR="00D85EFD" w:rsidRPr="006D2E2D" w:rsidRDefault="00D85EFD" w:rsidP="000746A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2CC1381" w14:textId="77777777" w:rsidR="00D85EFD" w:rsidRPr="006D2E2D" w:rsidRDefault="00D85EFD" w:rsidP="000746A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50CFA709" w14:textId="77777777" w:rsidR="00D85EFD" w:rsidRPr="006D2E2D" w:rsidRDefault="00D85EFD" w:rsidP="00D85EFD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4947DD0F" w14:textId="77777777" w:rsidR="00D85EFD" w:rsidRPr="00940D20" w:rsidRDefault="00D85EFD" w:rsidP="00D85EFD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64F86BA7" w14:textId="77777777" w:rsidR="00940D20" w:rsidRDefault="00940D20" w:rsidP="00B26B25">
      <w:pPr>
        <w:pStyle w:val="24"/>
        <w:widowControl/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энергию, теплоноситель для потребителей ООО «ТеплоЭнерго» (г. Кинешма) на 2023-2024 годы</w:t>
      </w:r>
      <w:r w:rsidR="000A2860">
        <w:rPr>
          <w:b/>
          <w:szCs w:val="24"/>
        </w:rPr>
        <w:t xml:space="preserve"> (Корнилов А.Р.)</w:t>
      </w:r>
    </w:p>
    <w:p w14:paraId="2946D264" w14:textId="77777777" w:rsidR="000A2860" w:rsidRPr="0056089D" w:rsidRDefault="000A2860" w:rsidP="000A2860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Cs w:val="24"/>
        </w:rPr>
      </w:pPr>
      <w:r w:rsidRPr="0056089D">
        <w:rPr>
          <w:bCs/>
          <w:szCs w:val="24"/>
        </w:rPr>
        <w:t xml:space="preserve">В связи с обращением ООО «ТеплоЭнерго» приказом Департамента энергетики и тарифов Ивановской области </w:t>
      </w:r>
      <w:r>
        <w:rPr>
          <w:bCs/>
          <w:szCs w:val="24"/>
        </w:rPr>
        <w:t>05</w:t>
      </w:r>
      <w:r w:rsidRPr="0056089D">
        <w:rPr>
          <w:bCs/>
          <w:szCs w:val="24"/>
        </w:rPr>
        <w:t>.0</w:t>
      </w:r>
      <w:r>
        <w:rPr>
          <w:bCs/>
          <w:szCs w:val="24"/>
        </w:rPr>
        <w:t>5</w:t>
      </w:r>
      <w:r w:rsidRPr="0056089D">
        <w:rPr>
          <w:bCs/>
          <w:szCs w:val="24"/>
        </w:rPr>
        <w:t>.202</w:t>
      </w:r>
      <w:r>
        <w:rPr>
          <w:bCs/>
          <w:szCs w:val="24"/>
        </w:rPr>
        <w:t>2</w:t>
      </w:r>
      <w:r w:rsidRPr="0056089D">
        <w:rPr>
          <w:bCs/>
          <w:szCs w:val="24"/>
        </w:rPr>
        <w:t xml:space="preserve"> № </w:t>
      </w:r>
      <w:r>
        <w:rPr>
          <w:bCs/>
          <w:szCs w:val="24"/>
        </w:rPr>
        <w:t>19</w:t>
      </w:r>
      <w:r w:rsidRPr="0056089D">
        <w:rPr>
          <w:bCs/>
          <w:szCs w:val="24"/>
        </w:rPr>
        <w:t>-</w:t>
      </w:r>
      <w:proofErr w:type="gramStart"/>
      <w:r w:rsidRPr="0056089D">
        <w:rPr>
          <w:bCs/>
          <w:szCs w:val="24"/>
        </w:rPr>
        <w:t>у открыто тарифное дело</w:t>
      </w:r>
      <w:proofErr w:type="gramEnd"/>
      <w:r w:rsidRPr="0056089D">
        <w:rPr>
          <w:bCs/>
          <w:szCs w:val="24"/>
        </w:rPr>
        <w:t xml:space="preserve"> об установлении долгосрочных тарифов на тепловую энергию, теплоноситель </w:t>
      </w:r>
      <w:r>
        <w:rPr>
          <w:bCs/>
          <w:szCs w:val="24"/>
        </w:rPr>
        <w:t xml:space="preserve">с учетом корректировки необходимой валовой выручки </w:t>
      </w:r>
      <w:r w:rsidRPr="0056089D">
        <w:rPr>
          <w:bCs/>
          <w:szCs w:val="24"/>
        </w:rPr>
        <w:t>на 202</w:t>
      </w:r>
      <w:r>
        <w:rPr>
          <w:bCs/>
          <w:szCs w:val="24"/>
        </w:rPr>
        <w:t>3</w:t>
      </w:r>
      <w:r w:rsidRPr="0056089D">
        <w:rPr>
          <w:bCs/>
          <w:szCs w:val="24"/>
        </w:rPr>
        <w:t xml:space="preserve"> – 2024 годы. </w:t>
      </w:r>
    </w:p>
    <w:p w14:paraId="1D020F50" w14:textId="77777777" w:rsidR="000A2860" w:rsidRPr="0056089D" w:rsidRDefault="000A2860" w:rsidP="000A2860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Cs w:val="24"/>
        </w:rPr>
      </w:pPr>
      <w:r w:rsidRPr="0056089D">
        <w:rPr>
          <w:bCs/>
          <w:szCs w:val="24"/>
        </w:rPr>
        <w:t>Тарифы регулируются методом индексации установленных тарифов.</w:t>
      </w:r>
    </w:p>
    <w:p w14:paraId="73122063" w14:textId="77777777" w:rsidR="000A2860" w:rsidRPr="0056089D" w:rsidRDefault="000A2860" w:rsidP="000A2860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Cs w:val="24"/>
        </w:rPr>
      </w:pPr>
      <w:r w:rsidRPr="0056089D">
        <w:rPr>
          <w:bCs/>
          <w:szCs w:val="24"/>
        </w:rPr>
        <w:t>ООО «ТеплоЭнерго» осуществляет регулируемые виды деятельности с использованием имущества, которым владеет на основании договоров аренды.</w:t>
      </w:r>
    </w:p>
    <w:p w14:paraId="19717C3D" w14:textId="77777777" w:rsidR="000A2860" w:rsidRDefault="000A2860" w:rsidP="000A2860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Cs w:val="24"/>
        </w:rPr>
      </w:pPr>
      <w:r w:rsidRPr="0056089D">
        <w:rPr>
          <w:bCs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</w:t>
      </w:r>
      <w:r>
        <w:rPr>
          <w:bCs/>
          <w:szCs w:val="24"/>
        </w:rPr>
        <w:t xml:space="preserve"> </w:t>
      </w:r>
      <w:r w:rsidRPr="0056089D">
        <w:rPr>
          <w:bCs/>
          <w:szCs w:val="24"/>
        </w:rPr>
        <w:t>Прогнозом социально-экономического развития Российской Федерации на 2023 год и на плановый</w:t>
      </w:r>
      <w:r>
        <w:rPr>
          <w:bCs/>
          <w:szCs w:val="24"/>
        </w:rPr>
        <w:t xml:space="preserve"> </w:t>
      </w:r>
      <w:r w:rsidRPr="0056089D">
        <w:rPr>
          <w:bCs/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II).</w:t>
      </w:r>
    </w:p>
    <w:p w14:paraId="31B7F6D2" w14:textId="77777777" w:rsidR="000A2860" w:rsidRPr="0056089D" w:rsidRDefault="000A2860" w:rsidP="000A2860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Cs w:val="24"/>
        </w:rPr>
      </w:pPr>
      <w:r w:rsidRPr="0056089D">
        <w:rPr>
          <w:bCs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798494C7" w14:textId="77777777" w:rsidR="000A2860" w:rsidRPr="0056089D" w:rsidRDefault="000A2860" w:rsidP="000A2860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Cs w:val="24"/>
        </w:rPr>
      </w:pPr>
      <w:r w:rsidRPr="0056089D">
        <w:rPr>
          <w:bCs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2BA6A9D" w14:textId="77777777" w:rsidR="00285D31" w:rsidRPr="004A44FF" w:rsidRDefault="00285D31" w:rsidP="00285D3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2498FFF3" w14:textId="77777777" w:rsidR="00285D31" w:rsidRDefault="00285D31" w:rsidP="00285D31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</w:t>
      </w:r>
      <w:r w:rsidRPr="000B357C">
        <w:rPr>
          <w:sz w:val="24"/>
          <w:szCs w:val="24"/>
        </w:rPr>
        <w:lastRenderedPageBreak/>
        <w:t xml:space="preserve">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C9FCADF" w14:textId="77777777" w:rsidR="00285D31" w:rsidRPr="004A44FF" w:rsidRDefault="00285D31" w:rsidP="00285D31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084539C5" w14:textId="77777777" w:rsidR="000A2860" w:rsidRPr="0056089D" w:rsidRDefault="000A2860" w:rsidP="000A2860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Cs w:val="24"/>
        </w:rPr>
      </w:pPr>
      <w:r w:rsidRPr="0056089D">
        <w:rPr>
          <w:bCs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2C5FA2E" w14:textId="77777777" w:rsidR="000A2860" w:rsidRPr="0056089D" w:rsidRDefault="000A2860" w:rsidP="000A2860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Cs w:val="24"/>
        </w:rPr>
      </w:pPr>
      <w:r w:rsidRPr="0056089D">
        <w:rPr>
          <w:bCs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601B98B7" w14:textId="77777777" w:rsidR="000A2860" w:rsidRPr="0056089D" w:rsidRDefault="000A2860" w:rsidP="000A2860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Cs w:val="24"/>
        </w:rPr>
      </w:pPr>
      <w:r w:rsidRPr="0056089D">
        <w:rPr>
          <w:bCs/>
          <w:szCs w:val="24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приведены в приложениях </w:t>
      </w:r>
      <w:r>
        <w:rPr>
          <w:bCs/>
          <w:szCs w:val="24"/>
        </w:rPr>
        <w:t>35</w:t>
      </w:r>
      <w:r w:rsidRPr="0056089D">
        <w:rPr>
          <w:bCs/>
          <w:szCs w:val="24"/>
        </w:rPr>
        <w:t xml:space="preserve">/1, </w:t>
      </w:r>
      <w:r>
        <w:rPr>
          <w:bCs/>
          <w:szCs w:val="24"/>
        </w:rPr>
        <w:t>35</w:t>
      </w:r>
      <w:r w:rsidRPr="0056089D">
        <w:rPr>
          <w:bCs/>
          <w:szCs w:val="24"/>
        </w:rPr>
        <w:t>/2.</w:t>
      </w:r>
    </w:p>
    <w:p w14:paraId="1DBE94CD" w14:textId="77777777" w:rsidR="000A2860" w:rsidRDefault="000A2860" w:rsidP="000A2860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Cs w:val="24"/>
        </w:rPr>
      </w:pPr>
      <w:r w:rsidRPr="0056089D">
        <w:rPr>
          <w:bCs/>
          <w:szCs w:val="24"/>
        </w:rPr>
        <w:t xml:space="preserve">Письмом от </w:t>
      </w:r>
      <w:r>
        <w:rPr>
          <w:bCs/>
          <w:szCs w:val="24"/>
        </w:rPr>
        <w:t>31</w:t>
      </w:r>
      <w:r w:rsidRPr="0056089D">
        <w:rPr>
          <w:bCs/>
          <w:szCs w:val="24"/>
        </w:rPr>
        <w:t>.1</w:t>
      </w:r>
      <w:r>
        <w:rPr>
          <w:bCs/>
          <w:szCs w:val="24"/>
        </w:rPr>
        <w:t>0</w:t>
      </w:r>
      <w:r w:rsidRPr="0056089D">
        <w:rPr>
          <w:bCs/>
          <w:szCs w:val="24"/>
        </w:rPr>
        <w:t>.202</w:t>
      </w:r>
      <w:r>
        <w:rPr>
          <w:bCs/>
          <w:szCs w:val="24"/>
        </w:rPr>
        <w:t>2</w:t>
      </w:r>
      <w:r w:rsidRPr="0056089D">
        <w:rPr>
          <w:bCs/>
          <w:szCs w:val="24"/>
        </w:rPr>
        <w:t xml:space="preserve"> г № </w:t>
      </w:r>
      <w:r>
        <w:rPr>
          <w:bCs/>
          <w:szCs w:val="24"/>
        </w:rPr>
        <w:t>318</w:t>
      </w:r>
      <w:r w:rsidRPr="0056089D">
        <w:rPr>
          <w:bCs/>
          <w:szCs w:val="24"/>
        </w:rPr>
        <w:t xml:space="preserve"> ООО «ТеплоЭнерго» выразило несогласие с предлагаемыми к утверждению уровнями тарифов, однако мотивированные разногласия к расчету тарифов постатейно не представлены.</w:t>
      </w:r>
    </w:p>
    <w:p w14:paraId="335F3AAA" w14:textId="77777777" w:rsidR="000A2860" w:rsidRPr="00EB76E0" w:rsidRDefault="000A2860" w:rsidP="000A2860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 w:rsidRPr="00EB76E0">
        <w:rPr>
          <w:b/>
          <w:bCs/>
          <w:sz w:val="24"/>
          <w:szCs w:val="24"/>
        </w:rPr>
        <w:t>РЕШИЛИ:</w:t>
      </w:r>
    </w:p>
    <w:p w14:paraId="675A5C74" w14:textId="77777777" w:rsidR="000A2860" w:rsidRDefault="000A2860" w:rsidP="000A286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86D0A">
        <w:rPr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>
        <w:rPr>
          <w:sz w:val="24"/>
          <w:szCs w:val="24"/>
        </w:rPr>
        <w:t>:</w:t>
      </w:r>
    </w:p>
    <w:p w14:paraId="1099C009" w14:textId="77777777" w:rsidR="000A2860" w:rsidRPr="00486D0A" w:rsidRDefault="000A2860" w:rsidP="00B26B25">
      <w:pPr>
        <w:pStyle w:val="a4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 w:rsidRPr="00486D0A">
        <w:rPr>
          <w:snapToGrid w:val="0"/>
          <w:sz w:val="24"/>
          <w:szCs w:val="24"/>
        </w:rPr>
        <w:t>С 01.12.2022 произвести корректировку установленных долгосрочных тарифов на тепловую энергию для потребителей ООО «ТеплоЭнерго» (г. Кинешма) на 2023-2024 годы, изложив приложения 1, 2 к постановлению Департамента энергетики и тарифов Ивановской области от 03.12.2021 № 54-т/13 в новой редакции</w:t>
      </w:r>
      <w:r>
        <w:rPr>
          <w:snapToGrid w:val="0"/>
          <w:sz w:val="24"/>
          <w:szCs w:val="24"/>
        </w:rPr>
        <w:t>:</w:t>
      </w:r>
    </w:p>
    <w:p w14:paraId="7568D057" w14:textId="77777777" w:rsidR="000A2860" w:rsidRPr="007276C1" w:rsidRDefault="000A2860" w:rsidP="000A2860">
      <w:pPr>
        <w:pStyle w:val="a3"/>
        <w:spacing w:before="0" w:beforeAutospacing="0" w:after="0" w:afterAutospacing="0"/>
        <w:jc w:val="both"/>
        <w:rPr>
          <w:snapToGrid w:val="0"/>
        </w:rPr>
      </w:pPr>
    </w:p>
    <w:p w14:paraId="510D86DA" w14:textId="77777777" w:rsidR="000A2860" w:rsidRPr="0071425A" w:rsidRDefault="000A2860" w:rsidP="000A286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1425A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709"/>
        <w:gridCol w:w="1205"/>
        <w:gridCol w:w="1205"/>
        <w:gridCol w:w="710"/>
        <w:gridCol w:w="709"/>
        <w:gridCol w:w="567"/>
        <w:gridCol w:w="567"/>
        <w:gridCol w:w="708"/>
      </w:tblGrid>
      <w:tr w:rsidR="000A2860" w:rsidRPr="0071425A" w14:paraId="004AC1B9" w14:textId="77777777" w:rsidTr="00A32CE3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4F03CCE" w14:textId="77777777" w:rsidR="000A2860" w:rsidRPr="0071425A" w:rsidRDefault="000A2860" w:rsidP="00A32CE3">
            <w:pPr>
              <w:widowControl/>
              <w:jc w:val="center"/>
            </w:pPr>
            <w:r w:rsidRPr="0071425A"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1F598520" w14:textId="77777777" w:rsidR="000A2860" w:rsidRPr="0071425A" w:rsidRDefault="000A2860" w:rsidP="00A32CE3">
            <w:pPr>
              <w:widowControl/>
              <w:jc w:val="center"/>
            </w:pPr>
            <w:r w:rsidRPr="0071425A">
              <w:t>Наименование регулируемой организации</w:t>
            </w:r>
          </w:p>
        </w:tc>
        <w:tc>
          <w:tcPr>
            <w:tcW w:w="1700" w:type="dxa"/>
            <w:vMerge w:val="restart"/>
            <w:shd w:val="clear" w:color="auto" w:fill="auto"/>
            <w:noWrap/>
            <w:vAlign w:val="center"/>
            <w:hideMark/>
          </w:tcPr>
          <w:p w14:paraId="4854F1BE" w14:textId="77777777" w:rsidR="000A2860" w:rsidRPr="0071425A" w:rsidRDefault="000A2860" w:rsidP="00A32CE3">
            <w:pPr>
              <w:widowControl/>
              <w:jc w:val="center"/>
            </w:pPr>
            <w:r w:rsidRPr="0071425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DCAED0C" w14:textId="77777777" w:rsidR="000A2860" w:rsidRPr="0071425A" w:rsidRDefault="000A2860" w:rsidP="00A32CE3">
            <w:pPr>
              <w:widowControl/>
              <w:jc w:val="center"/>
            </w:pPr>
            <w:r w:rsidRPr="0071425A"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6CF4DC31" w14:textId="77777777" w:rsidR="000A2860" w:rsidRPr="0071425A" w:rsidRDefault="000A2860" w:rsidP="00A32CE3">
            <w:pPr>
              <w:widowControl/>
              <w:jc w:val="center"/>
            </w:pPr>
            <w:r w:rsidRPr="0071425A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14:paraId="08B0474E" w14:textId="77777777" w:rsidR="000A2860" w:rsidRPr="0071425A" w:rsidRDefault="000A2860" w:rsidP="00A32CE3">
            <w:pPr>
              <w:widowControl/>
              <w:jc w:val="center"/>
            </w:pPr>
            <w:r w:rsidRPr="0071425A">
              <w:t>Отборный пар давлением</w:t>
            </w:r>
          </w:p>
        </w:tc>
        <w:tc>
          <w:tcPr>
            <w:tcW w:w="708" w:type="dxa"/>
            <w:vMerge w:val="restart"/>
          </w:tcPr>
          <w:p w14:paraId="6DAC266B" w14:textId="77777777" w:rsidR="000A2860" w:rsidRPr="0071425A" w:rsidRDefault="000A2860" w:rsidP="00A32CE3">
            <w:pPr>
              <w:widowControl/>
              <w:jc w:val="center"/>
            </w:pPr>
            <w:r w:rsidRPr="0071425A">
              <w:t>Острый и редуцированный пар</w:t>
            </w:r>
          </w:p>
        </w:tc>
      </w:tr>
      <w:tr w:rsidR="000A2860" w:rsidRPr="0071425A" w14:paraId="1C85B288" w14:textId="77777777" w:rsidTr="00A32CE3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EF68A95" w14:textId="77777777" w:rsidR="000A2860" w:rsidRPr="0071425A" w:rsidRDefault="000A2860" w:rsidP="00A32CE3">
            <w:pPr>
              <w:widowControl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32F4EB2" w14:textId="77777777" w:rsidR="000A2860" w:rsidRPr="0071425A" w:rsidRDefault="000A2860" w:rsidP="00A32CE3">
            <w:pPr>
              <w:widowControl/>
            </w:pPr>
          </w:p>
        </w:tc>
        <w:tc>
          <w:tcPr>
            <w:tcW w:w="1700" w:type="dxa"/>
            <w:vMerge/>
            <w:shd w:val="clear" w:color="auto" w:fill="auto"/>
            <w:noWrap/>
            <w:vAlign w:val="center"/>
            <w:hideMark/>
          </w:tcPr>
          <w:p w14:paraId="28EADF5A" w14:textId="77777777" w:rsidR="000A2860" w:rsidRPr="0071425A" w:rsidRDefault="000A2860" w:rsidP="00A32CE3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5874D9F" w14:textId="77777777" w:rsidR="000A2860" w:rsidRPr="0071425A" w:rsidRDefault="000A2860" w:rsidP="00A32CE3">
            <w:pPr>
              <w:widowControl/>
              <w:jc w:val="center"/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14:paraId="42B9A301" w14:textId="77777777" w:rsidR="000A2860" w:rsidRPr="0071425A" w:rsidRDefault="000A2860" w:rsidP="00A32CE3">
            <w:pPr>
              <w:widowControl/>
              <w:jc w:val="center"/>
            </w:pPr>
            <w:r w:rsidRPr="0071425A">
              <w:t>1 полугодие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AF39D3" w14:textId="77777777" w:rsidR="000A2860" w:rsidRDefault="000A2860" w:rsidP="00A32CE3">
            <w:pPr>
              <w:widowControl/>
              <w:jc w:val="center"/>
            </w:pPr>
            <w:r w:rsidRPr="0071425A">
              <w:t xml:space="preserve">2 </w:t>
            </w:r>
          </w:p>
          <w:p w14:paraId="6B4A3309" w14:textId="77777777" w:rsidR="000A2860" w:rsidRPr="0071425A" w:rsidRDefault="000A2860" w:rsidP="00A32CE3">
            <w:pPr>
              <w:widowControl/>
              <w:jc w:val="center"/>
            </w:pPr>
            <w:r w:rsidRPr="0071425A">
              <w:t>полугодие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894C2E1" w14:textId="77777777" w:rsidR="000A2860" w:rsidRPr="0071425A" w:rsidRDefault="000A2860" w:rsidP="00A32CE3">
            <w:pPr>
              <w:widowControl/>
              <w:jc w:val="center"/>
            </w:pPr>
            <w:r w:rsidRPr="0071425A">
              <w:t>от 1,2 до 2,5 кг/</w:t>
            </w:r>
          </w:p>
          <w:p w14:paraId="1E04E6B7" w14:textId="77777777" w:rsidR="000A2860" w:rsidRPr="0071425A" w:rsidRDefault="000A2860" w:rsidP="00A32CE3">
            <w:pPr>
              <w:widowControl/>
              <w:jc w:val="center"/>
            </w:pPr>
            <w:r w:rsidRPr="0071425A">
              <w:t>см</w:t>
            </w:r>
            <w:r w:rsidRPr="0071425A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D13BE11" w14:textId="77777777" w:rsidR="000A2860" w:rsidRPr="0071425A" w:rsidRDefault="000A2860" w:rsidP="00A32CE3">
            <w:pPr>
              <w:widowControl/>
              <w:jc w:val="center"/>
            </w:pPr>
            <w:r w:rsidRPr="0071425A">
              <w:t>от 2,5 до 7,0 кг/см</w:t>
            </w:r>
            <w:r w:rsidRPr="0071425A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96F65DF" w14:textId="77777777" w:rsidR="000A2860" w:rsidRPr="0071425A" w:rsidRDefault="000A2860" w:rsidP="00A32CE3">
            <w:pPr>
              <w:widowControl/>
              <w:jc w:val="center"/>
            </w:pPr>
            <w:r w:rsidRPr="0071425A">
              <w:t>от 7,0 до 13,0 кг/</w:t>
            </w:r>
          </w:p>
          <w:p w14:paraId="01A3F1BC" w14:textId="77777777" w:rsidR="000A2860" w:rsidRPr="0071425A" w:rsidRDefault="000A2860" w:rsidP="00A32CE3">
            <w:pPr>
              <w:widowControl/>
              <w:jc w:val="center"/>
            </w:pPr>
            <w:r w:rsidRPr="0071425A">
              <w:t>см</w:t>
            </w:r>
            <w:r w:rsidRPr="0071425A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97D64FC" w14:textId="77777777" w:rsidR="000A2860" w:rsidRPr="0071425A" w:rsidRDefault="000A2860" w:rsidP="00A32CE3">
            <w:pPr>
              <w:widowControl/>
              <w:ind w:right="-108" w:hanging="109"/>
              <w:jc w:val="center"/>
            </w:pPr>
            <w:r w:rsidRPr="0071425A">
              <w:t>Свыше 13,0 кг/</w:t>
            </w:r>
          </w:p>
          <w:p w14:paraId="2A97C70E" w14:textId="77777777" w:rsidR="000A2860" w:rsidRPr="0071425A" w:rsidRDefault="000A2860" w:rsidP="00A32CE3">
            <w:pPr>
              <w:widowControl/>
              <w:jc w:val="center"/>
            </w:pPr>
            <w:r w:rsidRPr="0071425A">
              <w:t>см</w:t>
            </w:r>
            <w:r w:rsidRPr="0071425A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1BBC2936" w14:textId="77777777" w:rsidR="000A2860" w:rsidRPr="0071425A" w:rsidRDefault="000A2860" w:rsidP="00A32CE3">
            <w:pPr>
              <w:widowControl/>
              <w:jc w:val="center"/>
            </w:pPr>
          </w:p>
        </w:tc>
      </w:tr>
      <w:tr w:rsidR="000A2860" w:rsidRPr="0071425A" w14:paraId="47A5F92A" w14:textId="77777777" w:rsidTr="00A32CE3">
        <w:trPr>
          <w:trHeight w:val="300"/>
        </w:trPr>
        <w:tc>
          <w:tcPr>
            <w:tcW w:w="10207" w:type="dxa"/>
            <w:gridSpan w:val="11"/>
            <w:vAlign w:val="center"/>
          </w:tcPr>
          <w:p w14:paraId="501EC630" w14:textId="77777777" w:rsidR="000A2860" w:rsidRPr="0071425A" w:rsidRDefault="000A2860" w:rsidP="00A32CE3">
            <w:pPr>
              <w:widowControl/>
              <w:jc w:val="center"/>
            </w:pPr>
            <w:r w:rsidRPr="0071425A">
              <w:t>Для потребителей, в случае отсутствия дифференциации тарифов по схеме подключения</w:t>
            </w:r>
          </w:p>
        </w:tc>
      </w:tr>
      <w:tr w:rsidR="000A2860" w:rsidRPr="0071425A" w14:paraId="64A7D11E" w14:textId="77777777" w:rsidTr="00A32CE3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45549A9F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9BCA1D9" w14:textId="77777777" w:rsidR="000A2860" w:rsidRPr="0071425A" w:rsidRDefault="000A2860" w:rsidP="00A32CE3">
            <w:pPr>
              <w:widowControl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ООО «ТеплоЭнерго»</w:t>
            </w:r>
          </w:p>
          <w:p w14:paraId="3499E4BD" w14:textId="77777777" w:rsidR="000A2860" w:rsidRPr="0071425A" w:rsidRDefault="000A2860" w:rsidP="00A32CE3">
            <w:pPr>
              <w:widowControl/>
              <w:jc w:val="both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(г. Кинешма)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14:paraId="0EE8F783" w14:textId="77777777" w:rsidR="000A2860" w:rsidRPr="0071425A" w:rsidRDefault="000A2860" w:rsidP="00A32CE3">
            <w:pPr>
              <w:widowControl/>
              <w:jc w:val="center"/>
            </w:pPr>
            <w:r w:rsidRPr="0071425A"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6C0FB2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2022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EA2CE7F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1 749,95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6D8A5C6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1 760,46 *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05C42EB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E800EBC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C20237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ADBA923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7F45D30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</w:tr>
      <w:tr w:rsidR="000A2860" w:rsidRPr="0071425A" w14:paraId="05761E7D" w14:textId="77777777" w:rsidTr="00A32CE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50E62ED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F5D2FF" w14:textId="77777777" w:rsidR="000A2860" w:rsidRPr="0071425A" w:rsidRDefault="000A2860" w:rsidP="00A32CE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68AC639D" w14:textId="77777777" w:rsidR="000A2860" w:rsidRPr="0071425A" w:rsidRDefault="000A2860" w:rsidP="00A32CE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767C37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34881F53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1 847,59 **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52688B8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257E552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1053289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4F709101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C77A809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4"/>
                <w:szCs w:val="24"/>
              </w:rPr>
              <w:t>-</w:t>
            </w:r>
          </w:p>
        </w:tc>
      </w:tr>
      <w:tr w:rsidR="000A2860" w:rsidRPr="0071425A" w14:paraId="6B4E0467" w14:textId="77777777" w:rsidTr="00A32CE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F7C6440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21E9FA1" w14:textId="77777777" w:rsidR="000A2860" w:rsidRPr="0071425A" w:rsidRDefault="000A2860" w:rsidP="00A32CE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6BDE95B0" w14:textId="77777777" w:rsidR="000A2860" w:rsidRPr="0071425A" w:rsidRDefault="000A2860" w:rsidP="00A32CE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21759A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2024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7FA97EAA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1 847,59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6D4B47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1 865,52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FED9EAA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9EC9841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499CDCD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4B7929A8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23FF95D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4"/>
                <w:szCs w:val="24"/>
              </w:rPr>
              <w:t>-</w:t>
            </w:r>
          </w:p>
        </w:tc>
      </w:tr>
      <w:tr w:rsidR="000A2860" w:rsidRPr="0071425A" w14:paraId="00288A76" w14:textId="77777777" w:rsidTr="00A32CE3">
        <w:trPr>
          <w:trHeight w:val="483"/>
        </w:trPr>
        <w:tc>
          <w:tcPr>
            <w:tcW w:w="10207" w:type="dxa"/>
            <w:gridSpan w:val="11"/>
            <w:shd w:val="clear" w:color="auto" w:fill="auto"/>
            <w:noWrap/>
            <w:vAlign w:val="center"/>
          </w:tcPr>
          <w:p w14:paraId="2B0BD649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t>Население (тарифы указываются с учетом НДС) ***</w:t>
            </w:r>
          </w:p>
        </w:tc>
      </w:tr>
      <w:tr w:rsidR="000A2860" w:rsidRPr="0071425A" w14:paraId="2E5A7EFF" w14:textId="77777777" w:rsidTr="00A32CE3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E547F79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AAB1E0C" w14:textId="77777777" w:rsidR="000A2860" w:rsidRPr="0071425A" w:rsidRDefault="000A2860" w:rsidP="00A32CE3">
            <w:pPr>
              <w:widowControl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ООО «ТеплоЭнерго»</w:t>
            </w:r>
          </w:p>
          <w:p w14:paraId="11AC9977" w14:textId="77777777" w:rsidR="000A2860" w:rsidRPr="0071425A" w:rsidRDefault="000A2860" w:rsidP="00A32CE3">
            <w:pPr>
              <w:widowControl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(г. Кинешма)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25881B4F" w14:textId="77777777" w:rsidR="000A2860" w:rsidRPr="0071425A" w:rsidRDefault="000A2860" w:rsidP="00A32CE3">
            <w:pPr>
              <w:widowControl/>
              <w:jc w:val="center"/>
            </w:pPr>
            <w:r w:rsidRPr="0071425A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8C7E90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2022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35E0447D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7B031B8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D705688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9B46E75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9FE4A2F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B70B215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D6CB4A1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</w:tr>
      <w:tr w:rsidR="000A2860" w:rsidRPr="0071425A" w14:paraId="787BDF85" w14:textId="77777777" w:rsidTr="00A32CE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0C6D5CD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4F928" w14:textId="77777777" w:rsidR="000A2860" w:rsidRPr="0071425A" w:rsidRDefault="000A2860" w:rsidP="00A32CE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24D74BA6" w14:textId="77777777" w:rsidR="000A2860" w:rsidRPr="0071425A" w:rsidRDefault="000A2860" w:rsidP="00A32CE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7DEA28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638CEBFA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 xml:space="preserve">2 217,11 </w:t>
            </w:r>
            <w:r w:rsidRPr="0071425A">
              <w:rPr>
                <w:vertAlign w:val="superscript"/>
              </w:rPr>
              <w:t xml:space="preserve">1 </w:t>
            </w:r>
            <w:r w:rsidRPr="0071425A">
              <w:t>**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045C1F1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2E1882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66F2AE4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1CD2374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5D5DC94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</w:tr>
      <w:tr w:rsidR="000A2860" w:rsidRPr="0071425A" w14:paraId="2390E3C7" w14:textId="77777777" w:rsidTr="00A32CE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33AF5A4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EE6606" w14:textId="77777777" w:rsidR="000A2860" w:rsidRPr="0071425A" w:rsidRDefault="000A2860" w:rsidP="00A32CE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1FCCDF08" w14:textId="77777777" w:rsidR="000A2860" w:rsidRPr="0071425A" w:rsidRDefault="000A2860" w:rsidP="00A32CE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94EA22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>2024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14:paraId="18E6E4FC" w14:textId="77777777" w:rsidR="000A2860" w:rsidRPr="0071425A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 xml:space="preserve">2 217,11 </w:t>
            </w:r>
            <w:r w:rsidRPr="0071425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CEB47B9" w14:textId="77777777" w:rsidR="000A2860" w:rsidRPr="0071425A" w:rsidRDefault="000A2860" w:rsidP="00A32CE3">
            <w:pPr>
              <w:jc w:val="center"/>
              <w:rPr>
                <w:sz w:val="22"/>
                <w:szCs w:val="22"/>
              </w:rPr>
            </w:pPr>
            <w:r w:rsidRPr="0071425A">
              <w:rPr>
                <w:sz w:val="22"/>
                <w:szCs w:val="22"/>
              </w:rPr>
              <w:t xml:space="preserve">2 238,62 </w:t>
            </w:r>
            <w:r w:rsidRPr="0071425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92B7C8B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455AF8C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63C5989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43C824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761F216" w14:textId="77777777" w:rsidR="000A2860" w:rsidRPr="0071425A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71425A">
              <w:rPr>
                <w:sz w:val="22"/>
                <w:szCs w:val="22"/>
              </w:rPr>
              <w:t>-</w:t>
            </w:r>
          </w:p>
        </w:tc>
      </w:tr>
    </w:tbl>
    <w:p w14:paraId="087EFC19" w14:textId="77777777" w:rsidR="000A2860" w:rsidRPr="0071425A" w:rsidRDefault="000A2860" w:rsidP="000A2860">
      <w:pPr>
        <w:widowControl/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0A9A0468" w14:textId="77777777" w:rsidR="000A2860" w:rsidRPr="0071425A" w:rsidRDefault="000A2860" w:rsidP="000A2860">
      <w:pPr>
        <w:widowControl/>
        <w:ind w:firstLine="567"/>
        <w:rPr>
          <w:spacing w:val="2"/>
          <w:sz w:val="22"/>
          <w:szCs w:val="22"/>
          <w:shd w:val="clear" w:color="auto" w:fill="FFFFFF"/>
        </w:rPr>
      </w:pPr>
      <w:r w:rsidRPr="0071425A">
        <w:rPr>
          <w:spacing w:val="2"/>
          <w:sz w:val="22"/>
          <w:szCs w:val="22"/>
          <w:shd w:val="clear" w:color="auto" w:fill="FFFFFF"/>
        </w:rPr>
        <w:t>* тариф действует по 30.11.2022 включительно.</w:t>
      </w:r>
    </w:p>
    <w:p w14:paraId="51A7BB88" w14:textId="77777777" w:rsidR="000A2860" w:rsidRDefault="000A2860" w:rsidP="000A2860">
      <w:pPr>
        <w:widowControl/>
        <w:ind w:firstLine="567"/>
        <w:rPr>
          <w:spacing w:val="2"/>
          <w:sz w:val="22"/>
          <w:szCs w:val="22"/>
          <w:shd w:val="clear" w:color="auto" w:fill="FFFFFF"/>
        </w:rPr>
      </w:pPr>
      <w:r w:rsidRPr="0071425A">
        <w:rPr>
          <w:spacing w:val="2"/>
          <w:sz w:val="22"/>
          <w:szCs w:val="22"/>
          <w:shd w:val="clear" w:color="auto" w:fill="FFFFFF"/>
        </w:rPr>
        <w:t>** тариф, установленный на 2023 год</w:t>
      </w:r>
      <w:r w:rsidRPr="000B654D">
        <w:rPr>
          <w:spacing w:val="2"/>
          <w:sz w:val="22"/>
          <w:szCs w:val="22"/>
          <w:shd w:val="clear" w:color="auto" w:fill="FFFFFF"/>
        </w:rPr>
        <w:t>, ввод</w:t>
      </w:r>
      <w:r>
        <w:rPr>
          <w:spacing w:val="2"/>
          <w:sz w:val="22"/>
          <w:szCs w:val="22"/>
          <w:shd w:val="clear" w:color="auto" w:fill="FFFFFF"/>
        </w:rPr>
        <w:t>и</w:t>
      </w:r>
      <w:r w:rsidRPr="000B654D">
        <w:rPr>
          <w:spacing w:val="2"/>
          <w:sz w:val="22"/>
          <w:szCs w:val="22"/>
          <w:shd w:val="clear" w:color="auto" w:fill="FFFFFF"/>
        </w:rPr>
        <w:t>тся в действие с 1 декабря 2022 г.</w:t>
      </w:r>
    </w:p>
    <w:p w14:paraId="2AD241A0" w14:textId="77777777" w:rsidR="000A2860" w:rsidRDefault="000A2860" w:rsidP="000A286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***</w:t>
      </w:r>
      <w:r w:rsidRPr="001657AC">
        <w:rPr>
          <w:sz w:val="22"/>
          <w:szCs w:val="22"/>
        </w:rPr>
        <w:t xml:space="preserve"> Выделяется в целях реализации </w:t>
      </w:r>
      <w:hyperlink r:id="rId42" w:history="1">
        <w:r w:rsidRPr="001657AC">
          <w:rPr>
            <w:sz w:val="22"/>
            <w:szCs w:val="22"/>
          </w:rPr>
          <w:t>пункта 6 статьи 168</w:t>
        </w:r>
      </w:hyperlink>
      <w:r w:rsidRPr="001657AC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43DA493A" w14:textId="77777777" w:rsidR="000A2860" w:rsidRDefault="000A2860" w:rsidP="00A86582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0A2860" w:rsidRPr="00A66DFA" w14:paraId="4B66E023" w14:textId="77777777" w:rsidTr="00A32CE3">
        <w:tc>
          <w:tcPr>
            <w:tcW w:w="5211" w:type="dxa"/>
          </w:tcPr>
          <w:p w14:paraId="28380618" w14:textId="77777777" w:rsidR="000A2860" w:rsidRPr="000C2491" w:rsidRDefault="000A2860" w:rsidP="00A32CE3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2491">
              <w:rPr>
                <w:sz w:val="22"/>
                <w:szCs w:val="22"/>
                <w:vertAlign w:val="superscript"/>
              </w:rPr>
              <w:t>1</w:t>
            </w:r>
            <w:r w:rsidRPr="000C2491">
              <w:rPr>
                <w:sz w:val="22"/>
                <w:szCs w:val="22"/>
              </w:rPr>
              <w:t xml:space="preserve"> Тариф без учета НДС – 1</w:t>
            </w:r>
            <w:r>
              <w:rPr>
                <w:sz w:val="22"/>
                <w:szCs w:val="22"/>
              </w:rPr>
              <w:t> 847,59</w:t>
            </w:r>
            <w:r w:rsidRPr="000C2491">
              <w:rPr>
                <w:sz w:val="22"/>
                <w:szCs w:val="22"/>
              </w:rPr>
              <w:t xml:space="preserve"> руб./Гкал</w:t>
            </w:r>
          </w:p>
        </w:tc>
        <w:tc>
          <w:tcPr>
            <w:tcW w:w="5211" w:type="dxa"/>
          </w:tcPr>
          <w:p w14:paraId="084EA043" w14:textId="77777777" w:rsidR="000A2860" w:rsidRPr="000C2491" w:rsidRDefault="000A2860" w:rsidP="00A32CE3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0C2491">
              <w:rPr>
                <w:sz w:val="22"/>
                <w:szCs w:val="22"/>
              </w:rPr>
              <w:t xml:space="preserve"> Тариф без учета НДС – 1</w:t>
            </w:r>
            <w:r>
              <w:rPr>
                <w:sz w:val="22"/>
                <w:szCs w:val="22"/>
              </w:rPr>
              <w:t> 865,52</w:t>
            </w:r>
            <w:r w:rsidRPr="000C2491">
              <w:rPr>
                <w:sz w:val="22"/>
                <w:szCs w:val="22"/>
              </w:rPr>
              <w:t xml:space="preserve"> руб./Гкал</w:t>
            </w:r>
          </w:p>
        </w:tc>
      </w:tr>
    </w:tbl>
    <w:p w14:paraId="44B18897" w14:textId="77777777" w:rsidR="000A2860" w:rsidRDefault="000A2860" w:rsidP="000A2860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14:paraId="69D1D594" w14:textId="77777777" w:rsidR="000A2860" w:rsidRPr="0071425A" w:rsidRDefault="000A2860" w:rsidP="000A286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1425A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974"/>
        <w:gridCol w:w="1701"/>
        <w:gridCol w:w="709"/>
        <w:gridCol w:w="1204"/>
        <w:gridCol w:w="1205"/>
        <w:gridCol w:w="661"/>
        <w:gridCol w:w="567"/>
        <w:gridCol w:w="615"/>
        <w:gridCol w:w="566"/>
        <w:gridCol w:w="709"/>
      </w:tblGrid>
      <w:tr w:rsidR="000A2860" w:rsidRPr="0071425A" w14:paraId="5A18EE64" w14:textId="77777777" w:rsidTr="00A32CE3">
        <w:trPr>
          <w:trHeight w:val="551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1AA891C5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№ 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14:paraId="4FECE598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E30C671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039CF2B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Год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14:paraId="04CD709A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58657E77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8B16FC0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0A2860" w:rsidRPr="0071425A" w14:paraId="7F43D55C" w14:textId="77777777" w:rsidTr="00A32CE3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097E63C6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  <w:hideMark/>
          </w:tcPr>
          <w:p w14:paraId="50C6568E" w14:textId="77777777" w:rsidR="000A2860" w:rsidRPr="0071425A" w:rsidRDefault="000A2860" w:rsidP="00A32CE3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63F36531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B7E0051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BDECC09" w14:textId="77777777" w:rsidR="000A2860" w:rsidRPr="0071425A" w:rsidRDefault="000A2860" w:rsidP="00A32CE3">
            <w:pPr>
              <w:widowControl/>
              <w:jc w:val="center"/>
            </w:pPr>
            <w:r w:rsidRPr="0071425A">
              <w:t>1 полугодие</w:t>
            </w:r>
          </w:p>
        </w:tc>
        <w:tc>
          <w:tcPr>
            <w:tcW w:w="1205" w:type="dxa"/>
            <w:vAlign w:val="center"/>
          </w:tcPr>
          <w:p w14:paraId="2D466058" w14:textId="77777777" w:rsidR="000A2860" w:rsidRDefault="000A2860" w:rsidP="00A32CE3">
            <w:pPr>
              <w:widowControl/>
              <w:jc w:val="center"/>
            </w:pPr>
            <w:r w:rsidRPr="0071425A">
              <w:t xml:space="preserve">2 </w:t>
            </w:r>
          </w:p>
          <w:p w14:paraId="7FEAD92C" w14:textId="77777777" w:rsidR="000A2860" w:rsidRPr="0071425A" w:rsidRDefault="000A2860" w:rsidP="00A32CE3">
            <w:pPr>
              <w:widowControl/>
              <w:jc w:val="center"/>
            </w:pPr>
            <w:r w:rsidRPr="0071425A">
              <w:t>полугодие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F9A5894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от 1,2 до 2,5 кг/</w:t>
            </w:r>
          </w:p>
          <w:p w14:paraId="0F451FAD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см</w:t>
            </w:r>
            <w:r w:rsidRPr="0071425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9DCF7B4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от 2,5 до 7,0 кг/см</w:t>
            </w:r>
            <w:r w:rsidRPr="0071425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615" w:type="dxa"/>
            <w:vAlign w:val="center"/>
          </w:tcPr>
          <w:p w14:paraId="5D1795A5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от 7,0 до 13,0 кг/</w:t>
            </w:r>
          </w:p>
          <w:p w14:paraId="6CD4D24D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см</w:t>
            </w:r>
            <w:r w:rsidRPr="0071425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3B94BB60" w14:textId="77777777" w:rsidR="000A2860" w:rsidRPr="0071425A" w:rsidRDefault="000A2860" w:rsidP="00A32CE3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Свыше 13,0 кг/</w:t>
            </w:r>
          </w:p>
          <w:p w14:paraId="53E51ED3" w14:textId="77777777" w:rsidR="000A2860" w:rsidRPr="0071425A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71425A">
              <w:rPr>
                <w:sz w:val="21"/>
                <w:szCs w:val="21"/>
              </w:rPr>
              <w:t>см</w:t>
            </w:r>
            <w:r w:rsidRPr="0071425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7DC7366" w14:textId="77777777" w:rsidR="000A2860" w:rsidRPr="0071425A" w:rsidRDefault="000A2860" w:rsidP="00A32CE3">
            <w:pPr>
              <w:widowControl/>
              <w:jc w:val="center"/>
            </w:pPr>
          </w:p>
        </w:tc>
      </w:tr>
      <w:tr w:rsidR="000A2860" w:rsidRPr="00AC30BB" w14:paraId="73D0B2CA" w14:textId="77777777" w:rsidTr="00A32CE3">
        <w:trPr>
          <w:trHeight w:val="427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685D2B4C" w14:textId="77777777" w:rsidR="000A2860" w:rsidRPr="00AC30BB" w:rsidRDefault="000A2860" w:rsidP="00A32CE3">
            <w:pPr>
              <w:jc w:val="center"/>
              <w:rPr>
                <w:sz w:val="21"/>
                <w:szCs w:val="21"/>
              </w:rPr>
            </w:pPr>
            <w:r w:rsidRPr="00AC30BB">
              <w:rPr>
                <w:sz w:val="21"/>
                <w:szCs w:val="21"/>
              </w:rPr>
              <w:t>1.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14:paraId="5952ECA2" w14:textId="77777777" w:rsidR="000A2860" w:rsidRPr="00AC30BB" w:rsidRDefault="000A2860" w:rsidP="00A32CE3">
            <w:pPr>
              <w:widowControl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ООО «ТеплоЭнерго»</w:t>
            </w:r>
          </w:p>
          <w:p w14:paraId="5D4CDD83" w14:textId="77777777" w:rsidR="000A2860" w:rsidRPr="00AC30BB" w:rsidRDefault="000A2860" w:rsidP="00A32CE3">
            <w:pPr>
              <w:widowControl/>
              <w:rPr>
                <w:sz w:val="21"/>
                <w:szCs w:val="21"/>
              </w:rPr>
            </w:pPr>
            <w:r w:rsidRPr="00AC30BB">
              <w:rPr>
                <w:sz w:val="22"/>
                <w:szCs w:val="22"/>
              </w:rPr>
              <w:t>(г. Кинешма)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8DAE28C" w14:textId="77777777" w:rsidR="000A2860" w:rsidRPr="00AC30BB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AC30BB">
              <w:rPr>
                <w:sz w:val="21"/>
                <w:szCs w:val="21"/>
              </w:rPr>
              <w:t>Одноставочный,</w:t>
            </w:r>
          </w:p>
          <w:p w14:paraId="30320DA5" w14:textId="77777777" w:rsidR="000A2860" w:rsidRPr="00AC30BB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AC30BB">
              <w:rPr>
                <w:sz w:val="21"/>
                <w:szCs w:val="21"/>
              </w:rPr>
              <w:t>руб./Гкал,</w:t>
            </w:r>
          </w:p>
          <w:p w14:paraId="0B42454B" w14:textId="77777777" w:rsidR="000A2860" w:rsidRPr="00AC30BB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  <w:r w:rsidRPr="00AC30BB">
              <w:rPr>
                <w:sz w:val="21"/>
                <w:szCs w:val="21"/>
              </w:rPr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68F344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AC30BB">
              <w:rPr>
                <w:sz w:val="22"/>
                <w:szCs w:val="22"/>
              </w:rPr>
              <w:t>202</w:t>
            </w:r>
            <w:r w:rsidRPr="00AC30B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D4920D7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1 268,85</w:t>
            </w:r>
          </w:p>
        </w:tc>
        <w:tc>
          <w:tcPr>
            <w:tcW w:w="1205" w:type="dxa"/>
            <w:vAlign w:val="center"/>
          </w:tcPr>
          <w:p w14:paraId="397DA73B" w14:textId="77777777" w:rsidR="000A2860" w:rsidRPr="00AC30BB" w:rsidRDefault="000A2860" w:rsidP="00A32CE3">
            <w:pPr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1 309,64 *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4855515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A1DC785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14:paraId="537BF855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14:paraId="55F2A580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C40A6C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</w:tr>
      <w:tr w:rsidR="000A2860" w:rsidRPr="00AC30BB" w14:paraId="45A89010" w14:textId="77777777" w:rsidTr="00A32CE3">
        <w:trPr>
          <w:trHeight w:val="427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2867DC41" w14:textId="77777777" w:rsidR="000A2860" w:rsidRPr="00AC30BB" w:rsidRDefault="000A2860" w:rsidP="00A32C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14:paraId="3379809B" w14:textId="77777777" w:rsidR="000A2860" w:rsidRPr="00AC30BB" w:rsidRDefault="000A2860" w:rsidP="00A32CE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478FBA" w14:textId="77777777" w:rsidR="000A2860" w:rsidRPr="00AC30BB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61AF1B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AC30BB">
              <w:rPr>
                <w:sz w:val="22"/>
                <w:szCs w:val="22"/>
                <w:lang w:val="en-US"/>
              </w:rPr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14:paraId="1187852A" w14:textId="77777777" w:rsidR="000A2860" w:rsidRPr="00AC30BB" w:rsidRDefault="000A2860" w:rsidP="00A32CE3">
            <w:pPr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1 374,64 **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70C5488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4F13A8B1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14:paraId="403B6C7C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14:paraId="42BDB740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2BE2CD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</w:tr>
      <w:tr w:rsidR="000A2860" w:rsidRPr="00AC30BB" w14:paraId="6AE67C37" w14:textId="77777777" w:rsidTr="00A32CE3">
        <w:trPr>
          <w:trHeight w:val="427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6EAB9B7D" w14:textId="77777777" w:rsidR="000A2860" w:rsidRPr="00AC30BB" w:rsidRDefault="000A2860" w:rsidP="00A32C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14:paraId="48790DE9" w14:textId="77777777" w:rsidR="000A2860" w:rsidRPr="00AC30BB" w:rsidRDefault="000A2860" w:rsidP="00A32CE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7177517" w14:textId="77777777" w:rsidR="000A2860" w:rsidRPr="00AC30BB" w:rsidRDefault="000A2860" w:rsidP="00A32CE3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F3DE35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AC30BB">
              <w:rPr>
                <w:sz w:val="22"/>
                <w:szCs w:val="22"/>
                <w:lang w:val="en-US"/>
              </w:rPr>
              <w:t>2024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BA04B7A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1 370,07</w:t>
            </w:r>
          </w:p>
        </w:tc>
        <w:tc>
          <w:tcPr>
            <w:tcW w:w="1205" w:type="dxa"/>
            <w:vAlign w:val="center"/>
          </w:tcPr>
          <w:p w14:paraId="7F7C784F" w14:textId="77777777" w:rsidR="000A2860" w:rsidRPr="00AC30BB" w:rsidRDefault="000A2860" w:rsidP="00A32CE3">
            <w:pPr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1 370,07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5206B9A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7CCEB5B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615" w:type="dxa"/>
            <w:vAlign w:val="center"/>
          </w:tcPr>
          <w:p w14:paraId="7B6DD7EC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14:paraId="40017F15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751655" w14:textId="77777777" w:rsidR="000A2860" w:rsidRPr="00AC30BB" w:rsidRDefault="000A2860" w:rsidP="00A32CE3">
            <w:pPr>
              <w:widowControl/>
              <w:jc w:val="center"/>
              <w:rPr>
                <w:sz w:val="24"/>
                <w:szCs w:val="24"/>
              </w:rPr>
            </w:pPr>
            <w:r w:rsidRPr="00AC30BB">
              <w:rPr>
                <w:sz w:val="24"/>
                <w:szCs w:val="24"/>
              </w:rPr>
              <w:t>-</w:t>
            </w:r>
          </w:p>
        </w:tc>
      </w:tr>
    </w:tbl>
    <w:p w14:paraId="273832CF" w14:textId="77777777" w:rsidR="000A2860" w:rsidRPr="00AC30BB" w:rsidRDefault="000A2860" w:rsidP="000A2860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201E72C" w14:textId="77777777" w:rsidR="000A2860" w:rsidRPr="00AC30BB" w:rsidRDefault="000A2860" w:rsidP="000A2860">
      <w:pPr>
        <w:widowControl/>
        <w:ind w:firstLine="567"/>
        <w:rPr>
          <w:spacing w:val="2"/>
          <w:sz w:val="22"/>
          <w:szCs w:val="22"/>
          <w:shd w:val="clear" w:color="auto" w:fill="FFFFFF"/>
        </w:rPr>
      </w:pPr>
      <w:r w:rsidRPr="00AC30BB">
        <w:rPr>
          <w:spacing w:val="2"/>
          <w:sz w:val="22"/>
          <w:szCs w:val="22"/>
          <w:shd w:val="clear" w:color="auto" w:fill="FFFFFF"/>
        </w:rPr>
        <w:t>* тариф действует по 30.11.2022 включительно.</w:t>
      </w:r>
    </w:p>
    <w:p w14:paraId="0E0E50C3" w14:textId="77777777" w:rsidR="000A2860" w:rsidRDefault="000A2860" w:rsidP="000A2860">
      <w:pPr>
        <w:widowControl/>
        <w:ind w:firstLine="567"/>
        <w:rPr>
          <w:spacing w:val="2"/>
          <w:sz w:val="22"/>
          <w:szCs w:val="22"/>
          <w:shd w:val="clear" w:color="auto" w:fill="FFFFFF"/>
        </w:rPr>
      </w:pPr>
      <w:r w:rsidRPr="00AC30BB">
        <w:rPr>
          <w:spacing w:val="2"/>
          <w:sz w:val="22"/>
          <w:szCs w:val="22"/>
          <w:shd w:val="clear" w:color="auto" w:fill="FFFFFF"/>
        </w:rPr>
        <w:t>** тариф, установленный на 2023 год, вводится</w:t>
      </w:r>
      <w:r w:rsidRPr="000B654D">
        <w:rPr>
          <w:spacing w:val="2"/>
          <w:sz w:val="22"/>
          <w:szCs w:val="22"/>
          <w:shd w:val="clear" w:color="auto" w:fill="FFFFFF"/>
        </w:rPr>
        <w:t xml:space="preserve"> в действие с 1 декабря 2022 г.</w:t>
      </w:r>
    </w:p>
    <w:p w14:paraId="563D1125" w14:textId="77777777" w:rsidR="000A2860" w:rsidRDefault="000A2860" w:rsidP="000A2860">
      <w:pPr>
        <w:widowControl/>
        <w:autoSpaceDE w:val="0"/>
        <w:autoSpaceDN w:val="0"/>
        <w:adjustRightInd w:val="0"/>
        <w:ind w:firstLine="567"/>
        <w:jc w:val="both"/>
        <w:rPr>
          <w:rStyle w:val="apple-style-span"/>
        </w:rPr>
      </w:pPr>
    </w:p>
    <w:p w14:paraId="7FC79D24" w14:textId="77777777" w:rsidR="000A2860" w:rsidRPr="000B654D" w:rsidRDefault="000A2860" w:rsidP="000A2860">
      <w:pPr>
        <w:widowControl/>
        <w:autoSpaceDE w:val="0"/>
        <w:autoSpaceDN w:val="0"/>
        <w:adjustRightInd w:val="0"/>
        <w:ind w:firstLine="567"/>
        <w:jc w:val="both"/>
      </w:pPr>
      <w:r w:rsidRPr="000B654D">
        <w:rPr>
          <w:rStyle w:val="apple-style-span"/>
        </w:rPr>
        <w:t xml:space="preserve">Примечание. Величина расходов на топливо, отнесенных на 1 Гкал тепловой энергии, отпущенной с коллекторов источника тепловой энергии, составляет: на 2023 год – </w:t>
      </w:r>
      <w:r>
        <w:rPr>
          <w:rStyle w:val="apple-style-span"/>
        </w:rPr>
        <w:t>950,89</w:t>
      </w:r>
      <w:r w:rsidRPr="000B654D">
        <w:rPr>
          <w:rStyle w:val="apple-style-span"/>
        </w:rPr>
        <w:t xml:space="preserve"> руб.; на 2024 год – </w:t>
      </w:r>
      <w:r>
        <w:rPr>
          <w:rStyle w:val="apple-style-span"/>
        </w:rPr>
        <w:t>982,06</w:t>
      </w:r>
      <w:r w:rsidRPr="000B654D">
        <w:rPr>
          <w:rStyle w:val="apple-style-span"/>
        </w:rPr>
        <w:t xml:space="preserve"> руб.</w:t>
      </w:r>
    </w:p>
    <w:p w14:paraId="27E47314" w14:textId="77777777" w:rsidR="000A2860" w:rsidRPr="00A66DFA" w:rsidRDefault="000A2860" w:rsidP="000A2860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14:paraId="021F89A1" w14:textId="77777777" w:rsidR="000A2860" w:rsidRPr="00486D0A" w:rsidRDefault="000A2860" w:rsidP="00B26B25">
      <w:pPr>
        <w:pStyle w:val="a4"/>
        <w:widowControl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633"/>
        <w:jc w:val="both"/>
        <w:rPr>
          <w:sz w:val="24"/>
          <w:szCs w:val="24"/>
        </w:rPr>
      </w:pPr>
      <w:r w:rsidRPr="00486D0A">
        <w:rPr>
          <w:sz w:val="24"/>
          <w:szCs w:val="24"/>
        </w:rPr>
        <w:t>С 01.12.2022 произвести корректировку установленных долгосрочных льготных тарифов на тепловую энергию для потребителей ООО «ТеплоЭнерго» (г. Кинешма) на 2023-2024 годы, изложив приложение 3 к постановлению Департамента энергетики и тарифов Ивановской области от 03.12.2021 № 54-т/13 в новой редакции</w:t>
      </w:r>
      <w:r>
        <w:rPr>
          <w:sz w:val="24"/>
          <w:szCs w:val="24"/>
        </w:rPr>
        <w:t>:</w:t>
      </w:r>
    </w:p>
    <w:p w14:paraId="0EEFA448" w14:textId="77777777" w:rsidR="000A2860" w:rsidRPr="00A66DFA" w:rsidRDefault="000A2860" w:rsidP="000A2860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14:paraId="1A7E19E1" w14:textId="77777777" w:rsidR="000A2860" w:rsidRPr="00AC30BB" w:rsidRDefault="000A2860" w:rsidP="000A286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C30BB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1134"/>
        <w:gridCol w:w="709"/>
        <w:gridCol w:w="1276"/>
        <w:gridCol w:w="1417"/>
        <w:gridCol w:w="546"/>
        <w:gridCol w:w="720"/>
        <w:gridCol w:w="720"/>
        <w:gridCol w:w="540"/>
        <w:gridCol w:w="720"/>
      </w:tblGrid>
      <w:tr w:rsidR="000A2860" w:rsidRPr="00AC30BB" w14:paraId="60D28614" w14:textId="77777777" w:rsidTr="00A32CE3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D66F756" w14:textId="77777777" w:rsidR="000A2860" w:rsidRPr="00AC30BB" w:rsidRDefault="000A2860" w:rsidP="00A32CE3">
            <w:pPr>
              <w:widowControl/>
              <w:ind w:left="-142" w:right="-168"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№</w:t>
            </w:r>
          </w:p>
          <w:p w14:paraId="222B96A7" w14:textId="77777777" w:rsidR="000A2860" w:rsidRPr="00AC30BB" w:rsidRDefault="000A2860" w:rsidP="00A32CE3">
            <w:pPr>
              <w:widowControl/>
              <w:ind w:left="-142" w:right="-168"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п/п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14:paraId="7D3F5A9B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0283F9A1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1C0C38C8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Год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1BEB1957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2537F06E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0F6CEC" w14:textId="77777777" w:rsidR="000A2860" w:rsidRPr="00AC30BB" w:rsidRDefault="000A2860" w:rsidP="00A32CE3">
            <w:pPr>
              <w:widowControl/>
              <w:jc w:val="center"/>
              <w:rPr>
                <w:sz w:val="18"/>
                <w:szCs w:val="18"/>
              </w:rPr>
            </w:pPr>
            <w:r w:rsidRPr="00AC30BB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0A2860" w:rsidRPr="00AC30BB" w14:paraId="49D3C5CD" w14:textId="77777777" w:rsidTr="00A32CE3">
        <w:trPr>
          <w:trHeight w:val="1178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076EA049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3A07BD07" w14:textId="77777777" w:rsidR="000A2860" w:rsidRPr="00AC30BB" w:rsidRDefault="000A2860" w:rsidP="00A32CE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5EB8B56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484D3B42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E724B9" w14:textId="77777777" w:rsidR="000A2860" w:rsidRPr="00AC30BB" w:rsidRDefault="000A2860" w:rsidP="00A32CE3">
            <w:pPr>
              <w:widowControl/>
              <w:jc w:val="center"/>
            </w:pPr>
            <w:r w:rsidRPr="00AC30BB">
              <w:t>1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78AD91" w14:textId="77777777" w:rsidR="000A2860" w:rsidRPr="00AC30BB" w:rsidRDefault="000A2860" w:rsidP="00A32CE3">
            <w:pPr>
              <w:widowControl/>
              <w:jc w:val="center"/>
            </w:pPr>
            <w:r w:rsidRPr="00AC30BB"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A75DC7" w14:textId="77777777" w:rsidR="000A2860" w:rsidRPr="00AC30BB" w:rsidRDefault="000A2860" w:rsidP="00A32CE3">
            <w:pPr>
              <w:widowControl/>
              <w:jc w:val="center"/>
              <w:rPr>
                <w:sz w:val="18"/>
                <w:szCs w:val="18"/>
              </w:rPr>
            </w:pPr>
            <w:r w:rsidRPr="00AC30BB">
              <w:rPr>
                <w:sz w:val="18"/>
                <w:szCs w:val="18"/>
              </w:rPr>
              <w:t>от 1,2 до 2,5 кг/</w:t>
            </w:r>
          </w:p>
          <w:p w14:paraId="76C58DC8" w14:textId="77777777" w:rsidR="000A2860" w:rsidRPr="00AC30BB" w:rsidRDefault="000A2860" w:rsidP="00A32CE3">
            <w:pPr>
              <w:widowControl/>
              <w:jc w:val="center"/>
              <w:rPr>
                <w:sz w:val="18"/>
                <w:szCs w:val="18"/>
              </w:rPr>
            </w:pPr>
            <w:r w:rsidRPr="00AC30BB">
              <w:rPr>
                <w:sz w:val="18"/>
                <w:szCs w:val="18"/>
              </w:rPr>
              <w:t>см</w:t>
            </w:r>
            <w:r w:rsidRPr="00AC30B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13DD207A" w14:textId="77777777" w:rsidR="000A2860" w:rsidRPr="00AC30BB" w:rsidRDefault="000A2860" w:rsidP="00A32CE3">
            <w:pPr>
              <w:widowControl/>
              <w:jc w:val="center"/>
              <w:rPr>
                <w:sz w:val="18"/>
                <w:szCs w:val="18"/>
              </w:rPr>
            </w:pPr>
            <w:r w:rsidRPr="00AC30BB">
              <w:rPr>
                <w:sz w:val="18"/>
                <w:szCs w:val="18"/>
              </w:rPr>
              <w:t>от 2,5 до 7,0 кг/см</w:t>
            </w:r>
            <w:r w:rsidRPr="00AC30B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2533B4AD" w14:textId="77777777" w:rsidR="000A2860" w:rsidRPr="00AC30BB" w:rsidRDefault="000A2860" w:rsidP="00A32CE3">
            <w:pPr>
              <w:widowControl/>
              <w:jc w:val="center"/>
              <w:rPr>
                <w:sz w:val="18"/>
                <w:szCs w:val="18"/>
              </w:rPr>
            </w:pPr>
            <w:r w:rsidRPr="00AC30BB">
              <w:rPr>
                <w:sz w:val="18"/>
                <w:szCs w:val="18"/>
              </w:rPr>
              <w:t>от 7,0 до 13,0 кг/</w:t>
            </w:r>
          </w:p>
          <w:p w14:paraId="4BA707D8" w14:textId="77777777" w:rsidR="000A2860" w:rsidRPr="00AC30BB" w:rsidRDefault="000A2860" w:rsidP="00A32CE3">
            <w:pPr>
              <w:widowControl/>
              <w:jc w:val="center"/>
              <w:rPr>
                <w:sz w:val="18"/>
                <w:szCs w:val="18"/>
              </w:rPr>
            </w:pPr>
            <w:r w:rsidRPr="00AC30BB">
              <w:rPr>
                <w:sz w:val="18"/>
                <w:szCs w:val="18"/>
              </w:rPr>
              <w:t>см</w:t>
            </w:r>
            <w:r w:rsidRPr="00AC30B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61E4CFBE" w14:textId="77777777" w:rsidR="000A2860" w:rsidRPr="00AC30BB" w:rsidRDefault="000A2860" w:rsidP="00A32CE3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AC30BB">
              <w:rPr>
                <w:sz w:val="18"/>
                <w:szCs w:val="18"/>
              </w:rPr>
              <w:t>Свыше 13,0 кг/</w:t>
            </w:r>
          </w:p>
          <w:p w14:paraId="2202A9E8" w14:textId="77777777" w:rsidR="000A2860" w:rsidRPr="00AC30BB" w:rsidRDefault="000A2860" w:rsidP="00A32CE3">
            <w:pPr>
              <w:widowControl/>
              <w:jc w:val="center"/>
              <w:rPr>
                <w:sz w:val="18"/>
                <w:szCs w:val="18"/>
              </w:rPr>
            </w:pPr>
            <w:r w:rsidRPr="00AC30BB">
              <w:rPr>
                <w:sz w:val="18"/>
                <w:szCs w:val="18"/>
              </w:rPr>
              <w:t>см</w:t>
            </w:r>
            <w:r w:rsidRPr="00AC30B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B3CE2C0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A2860" w:rsidRPr="00BB019C" w14:paraId="3E942B9C" w14:textId="77777777" w:rsidTr="00A32CE3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14:paraId="5C583272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A2860" w:rsidRPr="00BB019C" w14:paraId="74A3B51E" w14:textId="77777777" w:rsidTr="00A32CE3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14:paraId="5559E499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 w:rsidRPr="00AC30BB"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0A2860" w:rsidRPr="00BB019C" w14:paraId="4F63DAB5" w14:textId="77777777" w:rsidTr="00A32CE3">
        <w:trPr>
          <w:trHeight w:val="390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4768438C" w14:textId="77777777" w:rsidR="000A2860" w:rsidRPr="00AC30BB" w:rsidRDefault="000A2860" w:rsidP="00A32CE3">
            <w:pPr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1.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14:paraId="05F4313F" w14:textId="77777777" w:rsidR="000A2860" w:rsidRPr="00AC30BB" w:rsidRDefault="000A2860" w:rsidP="00A32CE3">
            <w:pPr>
              <w:widowControl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ООО «ТеплоЭнерго», кроме потребителей в г. Кинешме на ул. Шуйская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11FA22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B59F53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AE1D1B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 xml:space="preserve">1 911,00 </w:t>
            </w:r>
            <w:r w:rsidRPr="00AC30BB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F4224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 xml:space="preserve">2 014,19 </w:t>
            </w:r>
            <w:r w:rsidRPr="00AC30BB">
              <w:rPr>
                <w:sz w:val="22"/>
                <w:szCs w:val="22"/>
                <w:vertAlign w:val="superscript"/>
              </w:rPr>
              <w:t xml:space="preserve">2 </w:t>
            </w:r>
            <w:r w:rsidRPr="00AC30BB">
              <w:rPr>
                <w:sz w:val="22"/>
                <w:szCs w:val="22"/>
              </w:rPr>
              <w:t>**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4B934CC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720" w:type="dxa"/>
            <w:vAlign w:val="center"/>
          </w:tcPr>
          <w:p w14:paraId="102B4829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720" w:type="dxa"/>
            <w:vAlign w:val="center"/>
          </w:tcPr>
          <w:p w14:paraId="677BFC66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540" w:type="dxa"/>
            <w:vAlign w:val="center"/>
          </w:tcPr>
          <w:p w14:paraId="1A8EB50A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FC40E42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</w:tr>
      <w:tr w:rsidR="000A2860" w:rsidRPr="00BB019C" w14:paraId="0461D4F3" w14:textId="77777777" w:rsidTr="00A32CE3">
        <w:trPr>
          <w:trHeight w:val="39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44CA3EC6" w14:textId="77777777" w:rsidR="000A2860" w:rsidRPr="00BB019C" w:rsidRDefault="000A2860" w:rsidP="00A32CE3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1DD716C9" w14:textId="77777777" w:rsidR="000A2860" w:rsidRPr="00AC30BB" w:rsidRDefault="000A2860" w:rsidP="00A32CE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1E33A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C70979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2023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40C36C41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41CD8D9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720" w:type="dxa"/>
            <w:vAlign w:val="center"/>
          </w:tcPr>
          <w:p w14:paraId="01B7D181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720" w:type="dxa"/>
            <w:vAlign w:val="center"/>
          </w:tcPr>
          <w:p w14:paraId="03ECFF15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540" w:type="dxa"/>
            <w:vAlign w:val="center"/>
          </w:tcPr>
          <w:p w14:paraId="36028B78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AAD45F7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</w:tr>
      <w:tr w:rsidR="000A2860" w:rsidRPr="00BB019C" w14:paraId="030CB788" w14:textId="77777777" w:rsidTr="00A32CE3">
        <w:trPr>
          <w:trHeight w:val="39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383314F1" w14:textId="77777777" w:rsidR="000A2860" w:rsidRPr="00BB019C" w:rsidRDefault="000A2860" w:rsidP="00A32CE3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1AB730E7" w14:textId="77777777" w:rsidR="000A2860" w:rsidRPr="00AC30BB" w:rsidRDefault="000A2860" w:rsidP="00A32CE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DBCF1C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A519B3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D7A82A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5B4B2F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rPr>
                <w:sz w:val="22"/>
                <w:szCs w:val="22"/>
              </w:rPr>
              <w:t>-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46005DE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720" w:type="dxa"/>
            <w:vAlign w:val="center"/>
          </w:tcPr>
          <w:p w14:paraId="02CDED8B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720" w:type="dxa"/>
            <w:vAlign w:val="center"/>
          </w:tcPr>
          <w:p w14:paraId="311EA372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540" w:type="dxa"/>
            <w:vAlign w:val="center"/>
          </w:tcPr>
          <w:p w14:paraId="7F711DDC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19382C6" w14:textId="77777777" w:rsidR="000A2860" w:rsidRPr="00AC30BB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AC30BB">
              <w:t>-</w:t>
            </w:r>
          </w:p>
        </w:tc>
      </w:tr>
      <w:tr w:rsidR="000A2860" w:rsidRPr="00BB019C" w14:paraId="7A084A95" w14:textId="77777777" w:rsidTr="00A32CE3">
        <w:trPr>
          <w:trHeight w:val="445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19E98877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2.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14:paraId="2F250F95" w14:textId="77777777" w:rsidR="000A2860" w:rsidRPr="007D0108" w:rsidRDefault="000A2860" w:rsidP="00A32CE3">
            <w:pPr>
              <w:widowControl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ООО «ТеплоЭнерго», потребители в г. Кинешме на ул. Шуйская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D38326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5B0F3D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4671D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 xml:space="preserve">1 650,97 </w:t>
            </w:r>
            <w:r w:rsidRPr="007D010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46FBF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 xml:space="preserve">1 740,12 </w:t>
            </w:r>
            <w:r w:rsidRPr="007D0108">
              <w:rPr>
                <w:sz w:val="22"/>
                <w:szCs w:val="22"/>
                <w:vertAlign w:val="superscript"/>
              </w:rPr>
              <w:t xml:space="preserve">4 </w:t>
            </w:r>
            <w:r w:rsidRPr="007D0108">
              <w:rPr>
                <w:sz w:val="22"/>
                <w:szCs w:val="22"/>
              </w:rPr>
              <w:t>**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ACFAC4F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720" w:type="dxa"/>
            <w:vAlign w:val="center"/>
          </w:tcPr>
          <w:p w14:paraId="7C1215D5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720" w:type="dxa"/>
            <w:vAlign w:val="center"/>
          </w:tcPr>
          <w:p w14:paraId="5CDC99FE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540" w:type="dxa"/>
            <w:vAlign w:val="center"/>
          </w:tcPr>
          <w:p w14:paraId="160C8ACE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35B907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</w:tr>
      <w:tr w:rsidR="000A2860" w:rsidRPr="00BB019C" w14:paraId="2C10893F" w14:textId="77777777" w:rsidTr="00A32CE3">
        <w:trPr>
          <w:trHeight w:val="445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2B223EE0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5BD2DDE2" w14:textId="77777777" w:rsidR="000A2860" w:rsidRPr="007D0108" w:rsidRDefault="000A2860" w:rsidP="00A32CE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6FE05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9BD445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2023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7F2B155B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 xml:space="preserve">1 931,53 </w:t>
            </w:r>
            <w:r w:rsidRPr="007D0108">
              <w:rPr>
                <w:sz w:val="22"/>
                <w:szCs w:val="22"/>
                <w:vertAlign w:val="superscript"/>
              </w:rPr>
              <w:t xml:space="preserve">5 </w:t>
            </w:r>
            <w:r w:rsidRPr="007D0108">
              <w:rPr>
                <w:sz w:val="22"/>
                <w:szCs w:val="22"/>
              </w:rPr>
              <w:t>***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2DF5067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720" w:type="dxa"/>
            <w:vAlign w:val="center"/>
          </w:tcPr>
          <w:p w14:paraId="3C1C3B23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720" w:type="dxa"/>
            <w:vAlign w:val="center"/>
          </w:tcPr>
          <w:p w14:paraId="22157EA4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540" w:type="dxa"/>
            <w:vAlign w:val="center"/>
          </w:tcPr>
          <w:p w14:paraId="2DA813A6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4069861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</w:tr>
      <w:tr w:rsidR="000A2860" w:rsidRPr="00BB019C" w14:paraId="016E6C38" w14:textId="77777777" w:rsidTr="00A32CE3">
        <w:trPr>
          <w:trHeight w:val="445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16DFEB8" w14:textId="77777777" w:rsidR="000A2860" w:rsidRPr="00BB019C" w:rsidRDefault="000A2860" w:rsidP="00A32CE3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43D1A199" w14:textId="77777777" w:rsidR="000A2860" w:rsidRPr="00BB019C" w:rsidRDefault="000A2860" w:rsidP="00A32CE3">
            <w:pPr>
              <w:widowControl/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3152BB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3FBC34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402CB" w14:textId="77777777" w:rsidR="000A2860" w:rsidRPr="00BB019C" w:rsidRDefault="000A2860" w:rsidP="00A32CE3">
            <w:pPr>
              <w:jc w:val="center"/>
              <w:rPr>
                <w:color w:val="C00000"/>
                <w:sz w:val="22"/>
                <w:szCs w:val="22"/>
              </w:rPr>
            </w:pPr>
            <w:r w:rsidRPr="000C2491">
              <w:rPr>
                <w:sz w:val="22"/>
                <w:szCs w:val="22"/>
              </w:rPr>
              <w:t xml:space="preserve">1 931,53 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BC871" w14:textId="77777777" w:rsidR="000A2860" w:rsidRPr="00BB019C" w:rsidRDefault="000A2860" w:rsidP="00A32CE3">
            <w:pPr>
              <w:jc w:val="center"/>
              <w:rPr>
                <w:color w:val="C00000"/>
                <w:sz w:val="22"/>
                <w:szCs w:val="22"/>
              </w:rPr>
            </w:pPr>
            <w:r w:rsidRPr="000C2491">
              <w:rPr>
                <w:sz w:val="22"/>
                <w:szCs w:val="22"/>
              </w:rPr>
              <w:t xml:space="preserve">2 053,22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C954E5A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720" w:type="dxa"/>
            <w:vAlign w:val="center"/>
          </w:tcPr>
          <w:p w14:paraId="56EB881E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720" w:type="dxa"/>
            <w:vAlign w:val="center"/>
          </w:tcPr>
          <w:p w14:paraId="24D1D44C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540" w:type="dxa"/>
            <w:vAlign w:val="center"/>
          </w:tcPr>
          <w:p w14:paraId="20CA2295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59D5FBC" w14:textId="77777777" w:rsidR="000A2860" w:rsidRPr="00BB019C" w:rsidRDefault="000A2860" w:rsidP="00A32CE3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BB019C">
              <w:rPr>
                <w:color w:val="C00000"/>
              </w:rPr>
              <w:t>-</w:t>
            </w:r>
          </w:p>
        </w:tc>
      </w:tr>
    </w:tbl>
    <w:p w14:paraId="043A474F" w14:textId="77777777" w:rsidR="000A2860" w:rsidRPr="00AC30BB" w:rsidRDefault="000A2860" w:rsidP="000A286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C30BB">
        <w:rPr>
          <w:sz w:val="22"/>
          <w:szCs w:val="22"/>
        </w:rPr>
        <w:t xml:space="preserve">* Выделяется в целях реализации </w:t>
      </w:r>
      <w:hyperlink r:id="rId43" w:history="1">
        <w:r w:rsidRPr="00AC30BB">
          <w:rPr>
            <w:sz w:val="22"/>
            <w:szCs w:val="22"/>
          </w:rPr>
          <w:t>пункта 6 статьи 168</w:t>
        </w:r>
      </w:hyperlink>
      <w:r w:rsidRPr="00AC30BB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4ACE668F" w14:textId="77777777" w:rsidR="000A2860" w:rsidRPr="00AC30BB" w:rsidRDefault="000A2860" w:rsidP="000A2860">
      <w:pPr>
        <w:widowControl/>
        <w:ind w:firstLine="567"/>
        <w:rPr>
          <w:spacing w:val="2"/>
          <w:sz w:val="22"/>
          <w:szCs w:val="22"/>
          <w:shd w:val="clear" w:color="auto" w:fill="FFFFFF"/>
        </w:rPr>
      </w:pPr>
      <w:r w:rsidRPr="00AC30BB">
        <w:rPr>
          <w:spacing w:val="2"/>
          <w:sz w:val="22"/>
          <w:szCs w:val="22"/>
          <w:shd w:val="clear" w:color="auto" w:fill="FFFFFF"/>
        </w:rPr>
        <w:t>** тариф действует по 30.11.2022 включительно.</w:t>
      </w:r>
    </w:p>
    <w:p w14:paraId="6B415E83" w14:textId="77777777" w:rsidR="000A2860" w:rsidRDefault="000A2860" w:rsidP="000A2860">
      <w:pPr>
        <w:widowControl/>
        <w:ind w:firstLine="567"/>
        <w:rPr>
          <w:spacing w:val="2"/>
          <w:sz w:val="22"/>
          <w:szCs w:val="22"/>
          <w:shd w:val="clear" w:color="auto" w:fill="FFFFFF"/>
        </w:rPr>
      </w:pPr>
      <w:r w:rsidRPr="000B654D">
        <w:rPr>
          <w:spacing w:val="2"/>
          <w:sz w:val="22"/>
          <w:szCs w:val="22"/>
          <w:shd w:val="clear" w:color="auto" w:fill="FFFFFF"/>
        </w:rPr>
        <w:t>*</w:t>
      </w:r>
      <w:r>
        <w:rPr>
          <w:spacing w:val="2"/>
          <w:sz w:val="22"/>
          <w:szCs w:val="22"/>
          <w:shd w:val="clear" w:color="auto" w:fill="FFFFFF"/>
        </w:rPr>
        <w:t xml:space="preserve">** тариф, установленный </w:t>
      </w:r>
      <w:r w:rsidRPr="000B654D">
        <w:rPr>
          <w:spacing w:val="2"/>
          <w:sz w:val="22"/>
          <w:szCs w:val="22"/>
          <w:shd w:val="clear" w:color="auto" w:fill="FFFFFF"/>
        </w:rPr>
        <w:t>на 2023 год, ввод</w:t>
      </w:r>
      <w:r>
        <w:rPr>
          <w:spacing w:val="2"/>
          <w:sz w:val="22"/>
          <w:szCs w:val="22"/>
          <w:shd w:val="clear" w:color="auto" w:fill="FFFFFF"/>
        </w:rPr>
        <w:t>и</w:t>
      </w:r>
      <w:r w:rsidRPr="000B654D">
        <w:rPr>
          <w:spacing w:val="2"/>
          <w:sz w:val="22"/>
          <w:szCs w:val="22"/>
          <w:shd w:val="clear" w:color="auto" w:fill="FFFFFF"/>
        </w:rPr>
        <w:t>тся в действие с 1 декабря 2022 г.</w:t>
      </w:r>
    </w:p>
    <w:p w14:paraId="45D3AB05" w14:textId="77777777" w:rsidR="000A2860" w:rsidRPr="00BB019C" w:rsidRDefault="000A2860" w:rsidP="000A2860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C00000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0A2860" w:rsidRPr="00BB019C" w14:paraId="3B0893BE" w14:textId="77777777" w:rsidTr="00A32CE3">
        <w:tc>
          <w:tcPr>
            <w:tcW w:w="5211" w:type="dxa"/>
          </w:tcPr>
          <w:p w14:paraId="6454BA27" w14:textId="77777777" w:rsidR="000A2860" w:rsidRPr="007D0108" w:rsidRDefault="000A2860" w:rsidP="00A32CE3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  <w:vertAlign w:val="superscript"/>
              </w:rPr>
              <w:t>1</w:t>
            </w:r>
            <w:r w:rsidRPr="007D0108">
              <w:rPr>
                <w:sz w:val="22"/>
                <w:szCs w:val="22"/>
              </w:rPr>
              <w:t xml:space="preserve"> Тариф без учета НДС – 1 592,50 руб./Гкал</w:t>
            </w:r>
          </w:p>
          <w:p w14:paraId="2176541E" w14:textId="77777777" w:rsidR="000A2860" w:rsidRPr="007D0108" w:rsidRDefault="000A2860" w:rsidP="00A32CE3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  <w:vertAlign w:val="superscript"/>
              </w:rPr>
              <w:t>2</w:t>
            </w:r>
            <w:r w:rsidRPr="007D0108">
              <w:rPr>
                <w:sz w:val="22"/>
                <w:szCs w:val="22"/>
              </w:rPr>
              <w:t xml:space="preserve"> Тариф без учета НДС – 1 678,49 руб./Гкал</w:t>
            </w:r>
          </w:p>
          <w:p w14:paraId="5385D698" w14:textId="77777777" w:rsidR="000A2860" w:rsidRPr="007D0108" w:rsidRDefault="000A2860" w:rsidP="00A32CE3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  <w:vertAlign w:val="superscript"/>
              </w:rPr>
              <w:t>3</w:t>
            </w:r>
            <w:r w:rsidRPr="007D0108">
              <w:rPr>
                <w:sz w:val="22"/>
                <w:szCs w:val="22"/>
              </w:rPr>
              <w:t xml:space="preserve"> Тариф без учета НДС – 1 375,81 руб./Гкал</w:t>
            </w:r>
          </w:p>
        </w:tc>
        <w:tc>
          <w:tcPr>
            <w:tcW w:w="5211" w:type="dxa"/>
          </w:tcPr>
          <w:p w14:paraId="50865AF0" w14:textId="77777777" w:rsidR="000A2860" w:rsidRPr="007D0108" w:rsidRDefault="000A2860" w:rsidP="00A32CE3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  <w:vertAlign w:val="superscript"/>
              </w:rPr>
              <w:t>4</w:t>
            </w:r>
            <w:r w:rsidRPr="007D0108">
              <w:rPr>
                <w:sz w:val="22"/>
                <w:szCs w:val="22"/>
              </w:rPr>
              <w:t xml:space="preserve"> Тариф без учета НДС – 1 450,10 руб./Гкал</w:t>
            </w:r>
          </w:p>
          <w:p w14:paraId="4D5B7B3C" w14:textId="77777777" w:rsidR="000A2860" w:rsidRPr="007D0108" w:rsidRDefault="000A2860" w:rsidP="00A32CE3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  <w:vertAlign w:val="superscript"/>
              </w:rPr>
              <w:t>5</w:t>
            </w:r>
            <w:r w:rsidRPr="007D0108">
              <w:rPr>
                <w:sz w:val="22"/>
                <w:szCs w:val="22"/>
              </w:rPr>
              <w:t xml:space="preserve"> Тариф без учета НДС – 1 609,61 руб./Гкал</w:t>
            </w:r>
          </w:p>
          <w:p w14:paraId="499382AA" w14:textId="77777777" w:rsidR="000A2860" w:rsidRPr="007D0108" w:rsidRDefault="000A2860" w:rsidP="00A32CE3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  <w:vertAlign w:val="superscript"/>
              </w:rPr>
              <w:t>6</w:t>
            </w:r>
            <w:r w:rsidRPr="007D0108">
              <w:rPr>
                <w:sz w:val="22"/>
                <w:szCs w:val="22"/>
              </w:rPr>
              <w:t xml:space="preserve"> Тариф без учета НДС – 1 711,02 руб./Гкал</w:t>
            </w:r>
          </w:p>
        </w:tc>
      </w:tr>
    </w:tbl>
    <w:p w14:paraId="5318ADA6" w14:textId="77777777" w:rsidR="000A2860" w:rsidRPr="00BB019C" w:rsidRDefault="000A2860" w:rsidP="000A2860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C00000"/>
          <w:sz w:val="22"/>
          <w:szCs w:val="22"/>
        </w:rPr>
      </w:pPr>
    </w:p>
    <w:p w14:paraId="74CA9A09" w14:textId="77777777" w:rsidR="000A2860" w:rsidRPr="00486D0A" w:rsidRDefault="000A2860" w:rsidP="00B26B25">
      <w:pPr>
        <w:pStyle w:val="a4"/>
        <w:widowControl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outlineLvl w:val="3"/>
        <w:rPr>
          <w:sz w:val="24"/>
          <w:szCs w:val="24"/>
        </w:rPr>
      </w:pPr>
      <w:r w:rsidRPr="00486D0A">
        <w:rPr>
          <w:sz w:val="24"/>
          <w:szCs w:val="24"/>
        </w:rPr>
        <w:lastRenderedPageBreak/>
        <w:t>С 01.12.2022 произвести корректировку установленных долгосрочных льготных тарифов на теплоноситель для потребителей ООО «ТеплоЭнерго» (г. Кинешма) на 2023-2024 годы, изложив приложение 4 к постановлению Департамента энергетики и тарифов Ивановской области от 03.12.2021 № 54-т/13 в новой редакции:</w:t>
      </w:r>
    </w:p>
    <w:p w14:paraId="1B843838" w14:textId="77777777" w:rsidR="000A2860" w:rsidRPr="00486D0A" w:rsidRDefault="000A2860" w:rsidP="000A2860">
      <w:pPr>
        <w:widowControl/>
        <w:tabs>
          <w:tab w:val="left" w:pos="993"/>
        </w:tabs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</w:p>
    <w:p w14:paraId="3A6D7404" w14:textId="77777777" w:rsidR="000A2860" w:rsidRPr="007D0108" w:rsidRDefault="000A2860" w:rsidP="000A286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D0108">
        <w:rPr>
          <w:b/>
          <w:bCs/>
          <w:sz w:val="22"/>
          <w:szCs w:val="22"/>
        </w:rPr>
        <w:t>Тарифы на теплоноситель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308"/>
        <w:gridCol w:w="1985"/>
        <w:gridCol w:w="992"/>
        <w:gridCol w:w="1134"/>
        <w:gridCol w:w="1134"/>
        <w:gridCol w:w="1134"/>
        <w:gridCol w:w="1134"/>
      </w:tblGrid>
      <w:tr w:rsidR="000A2860" w:rsidRPr="007D0108" w14:paraId="63D3C2BA" w14:textId="77777777" w:rsidTr="00A32CE3">
        <w:trPr>
          <w:trHeight w:val="332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14:paraId="28648CA3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№ п/п</w:t>
            </w:r>
          </w:p>
        </w:tc>
        <w:tc>
          <w:tcPr>
            <w:tcW w:w="2308" w:type="dxa"/>
            <w:vMerge w:val="restart"/>
            <w:shd w:val="clear" w:color="auto" w:fill="auto"/>
            <w:vAlign w:val="center"/>
            <w:hideMark/>
          </w:tcPr>
          <w:p w14:paraId="3474060F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621933CE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</w:tcPr>
          <w:p w14:paraId="7BE5552D" w14:textId="77777777" w:rsidR="000A2860" w:rsidRPr="007D0108" w:rsidRDefault="000A2860" w:rsidP="00A32CE3">
            <w:pPr>
              <w:jc w:val="center"/>
            </w:pPr>
          </w:p>
          <w:p w14:paraId="28019C68" w14:textId="77777777" w:rsidR="000A2860" w:rsidRPr="007D0108" w:rsidRDefault="000A2860" w:rsidP="00A32CE3">
            <w:pPr>
              <w:jc w:val="center"/>
            </w:pPr>
          </w:p>
          <w:p w14:paraId="60D9FB66" w14:textId="77777777" w:rsidR="000A2860" w:rsidRPr="007D0108" w:rsidRDefault="000A2860" w:rsidP="00A32CE3">
            <w:pPr>
              <w:jc w:val="center"/>
            </w:pPr>
            <w:r w:rsidRPr="007D0108">
              <w:t>Год</w:t>
            </w:r>
          </w:p>
        </w:tc>
        <w:tc>
          <w:tcPr>
            <w:tcW w:w="4536" w:type="dxa"/>
            <w:gridSpan w:val="4"/>
            <w:shd w:val="clear" w:color="auto" w:fill="auto"/>
            <w:noWrap/>
            <w:vAlign w:val="center"/>
            <w:hideMark/>
          </w:tcPr>
          <w:p w14:paraId="258E6C0C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Вид теплоносителя</w:t>
            </w:r>
          </w:p>
        </w:tc>
      </w:tr>
      <w:tr w:rsidR="000A2860" w:rsidRPr="007D0108" w14:paraId="0BE7C4E4" w14:textId="77777777" w:rsidTr="00A32CE3">
        <w:trPr>
          <w:trHeight w:val="332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14:paraId="4DE24684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08" w:type="dxa"/>
            <w:vMerge/>
            <w:shd w:val="clear" w:color="auto" w:fill="auto"/>
            <w:vAlign w:val="center"/>
            <w:hideMark/>
          </w:tcPr>
          <w:p w14:paraId="7CB813D6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3CDDE96F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851285C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C860D84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DC14E5B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Пар</w:t>
            </w:r>
          </w:p>
        </w:tc>
      </w:tr>
      <w:tr w:rsidR="000A2860" w:rsidRPr="007D0108" w14:paraId="40E955DC" w14:textId="77777777" w:rsidTr="00A32CE3">
        <w:trPr>
          <w:trHeight w:val="563"/>
        </w:trPr>
        <w:tc>
          <w:tcPr>
            <w:tcW w:w="669" w:type="dxa"/>
            <w:vMerge/>
            <w:shd w:val="clear" w:color="auto" w:fill="auto"/>
            <w:noWrap/>
            <w:vAlign w:val="center"/>
            <w:hideMark/>
          </w:tcPr>
          <w:p w14:paraId="55790B69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08" w:type="dxa"/>
            <w:vMerge/>
            <w:shd w:val="clear" w:color="auto" w:fill="auto"/>
            <w:vAlign w:val="center"/>
            <w:hideMark/>
          </w:tcPr>
          <w:p w14:paraId="1FB797E8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614B742C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6B4B479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7C3C6D" w14:textId="77777777" w:rsidR="000A2860" w:rsidRPr="007D0108" w:rsidRDefault="000A2860" w:rsidP="00A32CE3">
            <w:pPr>
              <w:widowControl/>
              <w:jc w:val="center"/>
            </w:pPr>
            <w:r w:rsidRPr="007D0108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723D3" w14:textId="77777777" w:rsidR="000A2860" w:rsidRPr="007D0108" w:rsidRDefault="000A2860" w:rsidP="00A32CE3">
            <w:pPr>
              <w:widowControl/>
              <w:jc w:val="center"/>
            </w:pPr>
            <w:r w:rsidRPr="007D0108">
              <w:t>2 полугодие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9623CD" w14:textId="77777777" w:rsidR="000A2860" w:rsidRPr="007D0108" w:rsidRDefault="000A2860" w:rsidP="00A32CE3">
            <w:pPr>
              <w:widowControl/>
              <w:jc w:val="center"/>
            </w:pPr>
            <w:r w:rsidRPr="007D0108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85A9E" w14:textId="77777777" w:rsidR="000A2860" w:rsidRPr="007D0108" w:rsidRDefault="000A2860" w:rsidP="00A32CE3">
            <w:pPr>
              <w:widowControl/>
              <w:jc w:val="center"/>
            </w:pPr>
            <w:r w:rsidRPr="007D0108">
              <w:t>2 полугодие</w:t>
            </w:r>
          </w:p>
        </w:tc>
      </w:tr>
      <w:tr w:rsidR="000A2860" w:rsidRPr="007D0108" w14:paraId="6EC98900" w14:textId="77777777" w:rsidTr="00A32CE3">
        <w:trPr>
          <w:trHeight w:val="325"/>
        </w:trPr>
        <w:tc>
          <w:tcPr>
            <w:tcW w:w="10490" w:type="dxa"/>
            <w:gridSpan w:val="8"/>
            <w:shd w:val="clear" w:color="auto" w:fill="auto"/>
            <w:noWrap/>
            <w:vAlign w:val="center"/>
          </w:tcPr>
          <w:p w14:paraId="528FB96E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0A2860" w:rsidRPr="007D0108" w14:paraId="22B84351" w14:textId="77777777" w:rsidTr="00A32CE3">
        <w:trPr>
          <w:trHeight w:val="340"/>
        </w:trPr>
        <w:tc>
          <w:tcPr>
            <w:tcW w:w="669" w:type="dxa"/>
            <w:vMerge w:val="restart"/>
            <w:shd w:val="clear" w:color="auto" w:fill="auto"/>
            <w:noWrap/>
            <w:vAlign w:val="center"/>
          </w:tcPr>
          <w:p w14:paraId="4499AF40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1.</w:t>
            </w:r>
          </w:p>
        </w:tc>
        <w:tc>
          <w:tcPr>
            <w:tcW w:w="2308" w:type="dxa"/>
            <w:vMerge w:val="restart"/>
            <w:shd w:val="clear" w:color="auto" w:fill="auto"/>
            <w:vAlign w:val="center"/>
          </w:tcPr>
          <w:p w14:paraId="56E4F39B" w14:textId="77777777" w:rsidR="000A2860" w:rsidRPr="007D0108" w:rsidRDefault="000A2860" w:rsidP="00A32CE3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 xml:space="preserve">ООО «ТеплоЭнерго» </w:t>
            </w:r>
          </w:p>
          <w:p w14:paraId="2862547B" w14:textId="77777777" w:rsidR="000A2860" w:rsidRPr="007D0108" w:rsidRDefault="000A2860" w:rsidP="00A32CE3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(г. Кинешма)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F4FBDFC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Одноставочный, руб./куб.м,</w:t>
            </w:r>
          </w:p>
          <w:p w14:paraId="11385B72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992" w:type="dxa"/>
            <w:vAlign w:val="center"/>
          </w:tcPr>
          <w:p w14:paraId="3A18D14C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222E1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75,99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0FC82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82,07 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40135" w14:textId="77777777" w:rsidR="000A2860" w:rsidRPr="007D0108" w:rsidRDefault="000A2860" w:rsidP="00A32CE3">
            <w:pPr>
              <w:jc w:val="center"/>
            </w:pPr>
            <w:r w:rsidRPr="007D010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F435F" w14:textId="77777777" w:rsidR="000A2860" w:rsidRPr="007D0108" w:rsidRDefault="000A2860" w:rsidP="00A32CE3">
            <w:pPr>
              <w:jc w:val="center"/>
            </w:pPr>
            <w:r w:rsidRPr="007D0108">
              <w:t>-</w:t>
            </w:r>
          </w:p>
        </w:tc>
      </w:tr>
      <w:tr w:rsidR="000A2860" w:rsidRPr="007D0108" w14:paraId="4A327077" w14:textId="77777777" w:rsidTr="00A32CE3">
        <w:trPr>
          <w:trHeight w:val="340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11FB4FEC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8" w:type="dxa"/>
            <w:vMerge/>
            <w:shd w:val="clear" w:color="auto" w:fill="auto"/>
            <w:vAlign w:val="center"/>
          </w:tcPr>
          <w:p w14:paraId="7135CDE0" w14:textId="77777777" w:rsidR="000A2860" w:rsidRPr="007D0108" w:rsidRDefault="000A2860" w:rsidP="00A32CE3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827EC9B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CD53D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7D8AAE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85,83 **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3E296D" w14:textId="77777777" w:rsidR="000A2860" w:rsidRPr="007D0108" w:rsidRDefault="000A2860" w:rsidP="00A32CE3">
            <w:pPr>
              <w:jc w:val="center"/>
            </w:pPr>
            <w:r w:rsidRPr="007D010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809F3" w14:textId="77777777" w:rsidR="000A2860" w:rsidRPr="007D0108" w:rsidRDefault="000A2860" w:rsidP="00A32CE3">
            <w:pPr>
              <w:jc w:val="center"/>
            </w:pPr>
            <w:r w:rsidRPr="007D0108">
              <w:t>-</w:t>
            </w:r>
          </w:p>
        </w:tc>
      </w:tr>
      <w:tr w:rsidR="000A2860" w:rsidRPr="007D0108" w14:paraId="2756B24E" w14:textId="77777777" w:rsidTr="00A32CE3">
        <w:trPr>
          <w:trHeight w:val="340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0C11601F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8" w:type="dxa"/>
            <w:vMerge/>
            <w:shd w:val="clear" w:color="auto" w:fill="auto"/>
            <w:vAlign w:val="center"/>
          </w:tcPr>
          <w:p w14:paraId="11A14567" w14:textId="77777777" w:rsidR="000A2860" w:rsidRPr="007D0108" w:rsidRDefault="000A2860" w:rsidP="00A32CE3">
            <w:pPr>
              <w:widowControl/>
              <w:ind w:left="-6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F04679" w14:textId="77777777" w:rsidR="000A2860" w:rsidRPr="007D0108" w:rsidRDefault="000A2860" w:rsidP="00A32CE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CC89CB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CEF1B5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85,83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B9919" w14:textId="77777777" w:rsidR="000A2860" w:rsidRPr="007D0108" w:rsidRDefault="000A2860" w:rsidP="00A32CE3">
            <w:pPr>
              <w:jc w:val="center"/>
              <w:rPr>
                <w:sz w:val="22"/>
                <w:szCs w:val="22"/>
              </w:rPr>
            </w:pPr>
            <w:r w:rsidRPr="007D0108">
              <w:rPr>
                <w:sz w:val="22"/>
                <w:szCs w:val="22"/>
              </w:rPr>
              <w:t>88,17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D4719" w14:textId="77777777" w:rsidR="000A2860" w:rsidRPr="007D0108" w:rsidRDefault="000A2860" w:rsidP="00A32CE3">
            <w:pPr>
              <w:jc w:val="center"/>
            </w:pPr>
            <w:r w:rsidRPr="007D0108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D5D07" w14:textId="77777777" w:rsidR="000A2860" w:rsidRPr="007D0108" w:rsidRDefault="000A2860" w:rsidP="00A32CE3">
            <w:pPr>
              <w:jc w:val="center"/>
            </w:pPr>
            <w:r w:rsidRPr="007D0108">
              <w:t>-</w:t>
            </w:r>
          </w:p>
        </w:tc>
      </w:tr>
    </w:tbl>
    <w:p w14:paraId="4937BC8E" w14:textId="77777777" w:rsidR="000A2860" w:rsidRPr="007D0108" w:rsidRDefault="000A2860" w:rsidP="000A2860">
      <w:pPr>
        <w:widowControl/>
        <w:ind w:firstLine="567"/>
        <w:rPr>
          <w:spacing w:val="2"/>
          <w:sz w:val="22"/>
          <w:szCs w:val="22"/>
          <w:shd w:val="clear" w:color="auto" w:fill="FFFFFF"/>
        </w:rPr>
      </w:pPr>
      <w:r w:rsidRPr="007D0108">
        <w:rPr>
          <w:spacing w:val="2"/>
          <w:sz w:val="22"/>
          <w:szCs w:val="22"/>
          <w:shd w:val="clear" w:color="auto" w:fill="FFFFFF"/>
        </w:rPr>
        <w:t>* тариф действует по 30.11.2022 включительно.</w:t>
      </w:r>
    </w:p>
    <w:p w14:paraId="7A49706B" w14:textId="77777777" w:rsidR="000A2860" w:rsidRPr="007D0108" w:rsidRDefault="000A2860" w:rsidP="000A2860">
      <w:pPr>
        <w:widowControl/>
        <w:ind w:firstLine="567"/>
        <w:rPr>
          <w:spacing w:val="2"/>
          <w:sz w:val="22"/>
          <w:szCs w:val="22"/>
          <w:shd w:val="clear" w:color="auto" w:fill="FFFFFF"/>
        </w:rPr>
      </w:pPr>
      <w:r w:rsidRPr="007D0108">
        <w:rPr>
          <w:spacing w:val="2"/>
          <w:sz w:val="22"/>
          <w:szCs w:val="22"/>
          <w:shd w:val="clear" w:color="auto" w:fill="FFFFFF"/>
        </w:rPr>
        <w:t>** тариф, установленный на 2023 год, вводится в действие с 1 декабря 2022 г.</w:t>
      </w:r>
    </w:p>
    <w:p w14:paraId="6E6ABB18" w14:textId="77777777" w:rsidR="000A2860" w:rsidRPr="005558D5" w:rsidRDefault="000A2860" w:rsidP="000A2860">
      <w:pPr>
        <w:pStyle w:val="a3"/>
        <w:spacing w:after="0" w:afterAutospacing="0"/>
        <w:ind w:firstLine="709"/>
        <w:jc w:val="both"/>
        <w:rPr>
          <w:snapToGrid w:val="0"/>
        </w:rPr>
      </w:pPr>
      <w:r w:rsidRPr="005558D5">
        <w:rPr>
          <w:snapToGrid w:val="0"/>
          <w:sz w:val="22"/>
          <w:szCs w:val="22"/>
        </w:rPr>
        <w:t>4.</w:t>
      </w:r>
      <w:r w:rsidRPr="005558D5">
        <w:rPr>
          <w:snapToGrid w:val="0"/>
          <w:sz w:val="22"/>
          <w:szCs w:val="22"/>
        </w:rPr>
        <w:tab/>
      </w:r>
      <w:bookmarkStart w:id="5" w:name="_Hlk119595789"/>
      <w:r w:rsidRPr="005558D5">
        <w:rPr>
          <w:snapToGrid w:val="0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  <w:bookmarkEnd w:id="5"/>
    </w:p>
    <w:p w14:paraId="0F987C3C" w14:textId="77777777" w:rsidR="000A2860" w:rsidRPr="005558D5" w:rsidRDefault="000A2860" w:rsidP="000A2860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5558D5">
        <w:rPr>
          <w:snapToGrid w:val="0"/>
        </w:rPr>
        <w:t>5.</w:t>
      </w:r>
      <w:r w:rsidRPr="005558D5">
        <w:rPr>
          <w:snapToGrid w:val="0"/>
        </w:rPr>
        <w:tab/>
        <w:t xml:space="preserve">Тарифы, установленные в п. 1 - </w:t>
      </w:r>
      <w:r>
        <w:rPr>
          <w:snapToGrid w:val="0"/>
        </w:rPr>
        <w:t>3</w:t>
      </w:r>
      <w:r w:rsidRPr="005558D5">
        <w:rPr>
          <w:snapToGrid w:val="0"/>
        </w:rPr>
        <w:t>, действуют с 01.12.2022 по 31.12.2024.</w:t>
      </w:r>
    </w:p>
    <w:p w14:paraId="67E2CEA7" w14:textId="77777777" w:rsidR="000A2860" w:rsidRPr="005558D5" w:rsidRDefault="000A2860" w:rsidP="000A2860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5558D5">
        <w:rPr>
          <w:snapToGrid w:val="0"/>
        </w:rPr>
        <w:t>6.</w:t>
      </w:r>
      <w:r w:rsidRPr="005558D5">
        <w:rPr>
          <w:snapToGrid w:val="0"/>
        </w:rPr>
        <w:tab/>
      </w:r>
      <w:proofErr w:type="gramStart"/>
      <w:r w:rsidRPr="005558D5">
        <w:rPr>
          <w:snapToGrid w:val="0"/>
        </w:rPr>
        <w:t>С</w:t>
      </w:r>
      <w:proofErr w:type="gramEnd"/>
      <w:r w:rsidRPr="005558D5">
        <w:rPr>
          <w:snapToGrid w:val="0"/>
        </w:rPr>
        <w:t xml:space="preserve"> 01.12.2022 признать утратившим силу постановление Департамента энергетики и тарифов Ивановской области от 03.12.2021 № 54-т/13.</w:t>
      </w:r>
    </w:p>
    <w:p w14:paraId="031EDA1A" w14:textId="77777777" w:rsidR="000A2860" w:rsidRPr="005558D5" w:rsidRDefault="000A2860" w:rsidP="000A2860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5558D5">
        <w:rPr>
          <w:snapToGrid w:val="0"/>
        </w:rPr>
        <w:t>7.</w:t>
      </w:r>
      <w:r w:rsidRPr="005558D5">
        <w:rPr>
          <w:snapToGrid w:val="0"/>
        </w:rPr>
        <w:tab/>
      </w:r>
      <w:r>
        <w:rPr>
          <w:snapToGrid w:val="0"/>
        </w:rPr>
        <w:t>П</w:t>
      </w:r>
      <w:r w:rsidRPr="005558D5">
        <w:rPr>
          <w:snapToGrid w:val="0"/>
        </w:rPr>
        <w:t>остановление вступает в силу со дня его официального опубликования.</w:t>
      </w:r>
    </w:p>
    <w:p w14:paraId="51A1CD78" w14:textId="77777777" w:rsidR="000A2860" w:rsidRDefault="000A2860" w:rsidP="000A2860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47544D03" w14:textId="77777777" w:rsidR="000A2860" w:rsidRPr="006D2E2D" w:rsidRDefault="000A2860" w:rsidP="000A2860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A2860" w:rsidRPr="006D2E2D" w14:paraId="2BAB328F" w14:textId="77777777" w:rsidTr="00A32CE3">
        <w:tc>
          <w:tcPr>
            <w:tcW w:w="959" w:type="dxa"/>
          </w:tcPr>
          <w:p w14:paraId="081B4376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8F7B167" w14:textId="77777777" w:rsidR="000A2860" w:rsidRPr="006D2E2D" w:rsidRDefault="000A2860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15D8459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0A2860" w:rsidRPr="006D2E2D" w14:paraId="5A0861AB" w14:textId="77777777" w:rsidTr="00A32CE3">
        <w:tc>
          <w:tcPr>
            <w:tcW w:w="959" w:type="dxa"/>
          </w:tcPr>
          <w:p w14:paraId="61BF64E6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68EBA4D" w14:textId="77777777" w:rsidR="000A2860" w:rsidRPr="006D2E2D" w:rsidRDefault="000A2860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C8DE148" w14:textId="77777777" w:rsidR="000A2860" w:rsidRPr="006D2E2D" w:rsidRDefault="000A2860" w:rsidP="00A32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0A2860" w:rsidRPr="006D2E2D" w14:paraId="4339AA47" w14:textId="77777777" w:rsidTr="00A32CE3">
        <w:tc>
          <w:tcPr>
            <w:tcW w:w="959" w:type="dxa"/>
          </w:tcPr>
          <w:p w14:paraId="0E97C726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FBFB11A" w14:textId="77777777" w:rsidR="000A2860" w:rsidRPr="006D2E2D" w:rsidRDefault="000A2860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7FA2A68" w14:textId="77777777" w:rsidR="000A2860" w:rsidRPr="006D2E2D" w:rsidRDefault="000A2860" w:rsidP="00A32CE3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A2860" w:rsidRPr="006D2E2D" w14:paraId="1AB2D859" w14:textId="77777777" w:rsidTr="00A32CE3">
        <w:tc>
          <w:tcPr>
            <w:tcW w:w="959" w:type="dxa"/>
          </w:tcPr>
          <w:p w14:paraId="16463F1C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FEFDC6E" w14:textId="77777777" w:rsidR="000A2860" w:rsidRPr="006D2E2D" w:rsidRDefault="000A2860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FE837D5" w14:textId="77777777" w:rsidR="000A2860" w:rsidRPr="006D2E2D" w:rsidRDefault="000A2860" w:rsidP="00A32CE3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A2860" w:rsidRPr="006D2E2D" w14:paraId="10E8A963" w14:textId="77777777" w:rsidTr="00A32CE3">
        <w:tc>
          <w:tcPr>
            <w:tcW w:w="959" w:type="dxa"/>
          </w:tcPr>
          <w:p w14:paraId="5A228C5F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A7001A2" w14:textId="77777777" w:rsidR="000A2860" w:rsidRPr="006D2E2D" w:rsidRDefault="000A2860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5FB9DFC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A2860" w:rsidRPr="006D2E2D" w14:paraId="5837A148" w14:textId="77777777" w:rsidTr="00A32CE3">
        <w:tc>
          <w:tcPr>
            <w:tcW w:w="959" w:type="dxa"/>
          </w:tcPr>
          <w:p w14:paraId="48B6F077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D33D33B" w14:textId="77777777" w:rsidR="000A2860" w:rsidRPr="006D2E2D" w:rsidRDefault="000A2860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83B5BA5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A2860" w:rsidRPr="006D2E2D" w14:paraId="00ADD89A" w14:textId="77777777" w:rsidTr="00A32CE3">
        <w:tc>
          <w:tcPr>
            <w:tcW w:w="959" w:type="dxa"/>
          </w:tcPr>
          <w:p w14:paraId="693326EA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A68BE17" w14:textId="77777777" w:rsidR="000A2860" w:rsidRPr="006D2E2D" w:rsidRDefault="000A2860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F516573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A2860" w:rsidRPr="006D2E2D" w14:paraId="44602C5C" w14:textId="77777777" w:rsidTr="00A32CE3">
        <w:tc>
          <w:tcPr>
            <w:tcW w:w="959" w:type="dxa"/>
          </w:tcPr>
          <w:p w14:paraId="285B4E09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1CD6AB0" w14:textId="77777777" w:rsidR="000A2860" w:rsidRPr="006D2E2D" w:rsidRDefault="000A2860" w:rsidP="00A32CE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082C8DA" w14:textId="77777777" w:rsidR="000A2860" w:rsidRPr="006D2E2D" w:rsidRDefault="000A2860" w:rsidP="00A32CE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3892A51B" w14:textId="77777777" w:rsidR="000A2860" w:rsidRDefault="000A2860" w:rsidP="000A2860">
      <w:pPr>
        <w:tabs>
          <w:tab w:val="left" w:pos="4020"/>
        </w:tabs>
        <w:ind w:firstLine="709"/>
        <w:rPr>
          <w:sz w:val="22"/>
          <w:szCs w:val="22"/>
        </w:rPr>
      </w:pPr>
    </w:p>
    <w:p w14:paraId="6CD4D4EC" w14:textId="77777777" w:rsidR="000A2860" w:rsidRPr="006D2E2D" w:rsidRDefault="000A2860" w:rsidP="000A2860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3BF952F4" w14:textId="77777777" w:rsidR="000A2860" w:rsidRPr="00940D20" w:rsidRDefault="000A2860" w:rsidP="000A2860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66F01FCC" w14:textId="77777777" w:rsidR="00940D20" w:rsidRDefault="00940D20" w:rsidP="00B26B25">
      <w:pPr>
        <w:pStyle w:val="24"/>
        <w:widowControl/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Об установлении тарифов на тепловую энергию для потребителей ООО «Стеклолента» (Лежневский район) на 2023 год</w:t>
      </w:r>
      <w:r w:rsidR="00BA305B">
        <w:rPr>
          <w:b/>
          <w:szCs w:val="24"/>
        </w:rPr>
        <w:t xml:space="preserve"> (Чухлова Я.В.)</w:t>
      </w:r>
    </w:p>
    <w:p w14:paraId="2500C80D" w14:textId="77777777" w:rsidR="00A32CE3" w:rsidRDefault="00BB46AA" w:rsidP="00BB46AA">
      <w:pPr>
        <w:pStyle w:val="24"/>
        <w:widowControl/>
        <w:tabs>
          <w:tab w:val="left" w:pos="567"/>
        </w:tabs>
        <w:ind w:firstLine="0"/>
        <w:rPr>
          <w:szCs w:val="24"/>
        </w:rPr>
      </w:pPr>
      <w:r>
        <w:rPr>
          <w:b/>
          <w:szCs w:val="24"/>
        </w:rPr>
        <w:tab/>
      </w:r>
      <w:r w:rsidR="00CD5500" w:rsidRPr="00CD5500">
        <w:rPr>
          <w:szCs w:val="24"/>
        </w:rPr>
        <w:t>В связи с обращением ООО «Стеклолента» (Лежневский район)</w:t>
      </w:r>
      <w:r w:rsidR="00CD5500">
        <w:rPr>
          <w:szCs w:val="24"/>
        </w:rPr>
        <w:t xml:space="preserve"> </w:t>
      </w:r>
      <w:r w:rsidR="00CD5500" w:rsidRPr="00CD5500">
        <w:rPr>
          <w:szCs w:val="24"/>
        </w:rPr>
        <w:t xml:space="preserve">приказом Департамента энергетики и тарифов Ивановской </w:t>
      </w:r>
      <w:r w:rsidR="00CD5500" w:rsidRPr="00EC6AF7">
        <w:rPr>
          <w:szCs w:val="24"/>
        </w:rPr>
        <w:t xml:space="preserve">области </w:t>
      </w:r>
      <w:r w:rsidR="00EC6AF7" w:rsidRPr="00EC6AF7">
        <w:rPr>
          <w:szCs w:val="24"/>
        </w:rPr>
        <w:t>от 07.10.2022 № 72</w:t>
      </w:r>
      <w:r w:rsidR="00CD5500" w:rsidRPr="00EC6AF7">
        <w:rPr>
          <w:szCs w:val="24"/>
        </w:rPr>
        <w:t>-у открыто тарифное де</w:t>
      </w:r>
      <w:r w:rsidRPr="00EC6AF7">
        <w:rPr>
          <w:szCs w:val="24"/>
        </w:rPr>
        <w:t xml:space="preserve">ло </w:t>
      </w:r>
      <w:r>
        <w:rPr>
          <w:szCs w:val="24"/>
        </w:rPr>
        <w:t xml:space="preserve">об установлении </w:t>
      </w:r>
      <w:r w:rsidR="00CD5500" w:rsidRPr="00CD5500">
        <w:rPr>
          <w:szCs w:val="24"/>
        </w:rPr>
        <w:t>тарифов на тепловую</w:t>
      </w:r>
      <w:r w:rsidR="00915C68">
        <w:rPr>
          <w:szCs w:val="24"/>
        </w:rPr>
        <w:t xml:space="preserve"> энергию</w:t>
      </w:r>
      <w:r w:rsidR="00CD5500" w:rsidRPr="00CD5500">
        <w:rPr>
          <w:szCs w:val="24"/>
        </w:rPr>
        <w:t xml:space="preserve"> на </w:t>
      </w:r>
      <w:proofErr w:type="gramStart"/>
      <w:r w:rsidR="00CD5500" w:rsidRPr="00CD5500">
        <w:rPr>
          <w:szCs w:val="24"/>
        </w:rPr>
        <w:t>2023  год</w:t>
      </w:r>
      <w:proofErr w:type="gramEnd"/>
      <w:r w:rsidR="00CD5500" w:rsidRPr="00CD5500">
        <w:rPr>
          <w:szCs w:val="24"/>
        </w:rPr>
        <w:t>.</w:t>
      </w:r>
    </w:p>
    <w:p w14:paraId="2A0766A0" w14:textId="77777777" w:rsidR="00EC6AF7" w:rsidRDefault="00BB46AA" w:rsidP="00EC6AF7">
      <w:pPr>
        <w:pStyle w:val="24"/>
        <w:widowControl/>
        <w:tabs>
          <w:tab w:val="left" w:pos="567"/>
        </w:tabs>
        <w:ind w:firstLine="0"/>
        <w:rPr>
          <w:szCs w:val="24"/>
        </w:rPr>
      </w:pPr>
      <w:r>
        <w:rPr>
          <w:bCs/>
          <w:szCs w:val="24"/>
        </w:rPr>
        <w:tab/>
      </w:r>
      <w:r w:rsidRPr="0056089D">
        <w:rPr>
          <w:bCs/>
          <w:szCs w:val="24"/>
        </w:rPr>
        <w:t>Тарифы регулируются</w:t>
      </w:r>
      <w:r>
        <w:rPr>
          <w:bCs/>
          <w:szCs w:val="24"/>
        </w:rPr>
        <w:t xml:space="preserve"> </w:t>
      </w:r>
      <w:r w:rsidRPr="00BB46AA">
        <w:rPr>
          <w:szCs w:val="24"/>
        </w:rPr>
        <w:t>метод</w:t>
      </w:r>
      <w:r>
        <w:rPr>
          <w:szCs w:val="24"/>
        </w:rPr>
        <w:t>ом</w:t>
      </w:r>
      <w:r w:rsidRPr="00BB46AA">
        <w:rPr>
          <w:szCs w:val="24"/>
        </w:rPr>
        <w:t xml:space="preserve"> экономически обоснованных затрат.</w:t>
      </w:r>
    </w:p>
    <w:p w14:paraId="78F8E209" w14:textId="77777777" w:rsidR="00BB46AA" w:rsidRPr="00EB7489" w:rsidRDefault="00EC6AF7" w:rsidP="00EC6AF7">
      <w:pPr>
        <w:pStyle w:val="24"/>
        <w:widowControl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ab/>
      </w:r>
      <w:r w:rsidR="00BB46AA" w:rsidRPr="00CD5500">
        <w:rPr>
          <w:szCs w:val="24"/>
        </w:rPr>
        <w:t>ООО «Стеклолента» (Лежневский район)</w:t>
      </w:r>
      <w:r w:rsidR="00BB46AA">
        <w:rPr>
          <w:szCs w:val="24"/>
        </w:rPr>
        <w:t xml:space="preserve"> </w:t>
      </w:r>
      <w:r w:rsidR="00BB46AA" w:rsidRPr="00EB7489">
        <w:rPr>
          <w:szCs w:val="24"/>
        </w:rPr>
        <w:t xml:space="preserve">осуществляет регулируемые виды деятельности с использованием имущества, которым владеет </w:t>
      </w:r>
      <w:r w:rsidR="00BB46AA" w:rsidRPr="00E3325B">
        <w:rPr>
          <w:szCs w:val="24"/>
        </w:rPr>
        <w:t xml:space="preserve">на праве </w:t>
      </w:r>
      <w:r>
        <w:rPr>
          <w:szCs w:val="24"/>
        </w:rPr>
        <w:t>аренды</w:t>
      </w:r>
      <w:r w:rsidR="00BB46AA">
        <w:rPr>
          <w:szCs w:val="24"/>
        </w:rPr>
        <w:t>.</w:t>
      </w:r>
    </w:p>
    <w:p w14:paraId="7F047245" w14:textId="77777777" w:rsidR="00BB46AA" w:rsidRPr="003357BE" w:rsidRDefault="00BB46AA" w:rsidP="00BB46AA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</w:t>
      </w:r>
      <w:r w:rsidRPr="003357BE">
        <w:rPr>
          <w:bCs/>
          <w:sz w:val="24"/>
          <w:szCs w:val="24"/>
        </w:rPr>
        <w:lastRenderedPageBreak/>
        <w:t>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68A0BCC5" w14:textId="77777777" w:rsidR="00BB46AA" w:rsidRPr="003357BE" w:rsidRDefault="00BB46AA" w:rsidP="00BB46AA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bCs/>
          <w:sz w:val="24"/>
          <w:szCs w:val="24"/>
        </w:rPr>
        <w:t>.</w:t>
      </w:r>
    </w:p>
    <w:p w14:paraId="721470D5" w14:textId="77777777" w:rsidR="00BB46AA" w:rsidRPr="003357BE" w:rsidRDefault="00BB46AA" w:rsidP="00BB46AA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15398AA6" w14:textId="576A0765" w:rsidR="00BB46AA" w:rsidRPr="003357BE" w:rsidRDefault="00BB46AA" w:rsidP="00BB46AA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</w:t>
      </w:r>
      <w:r>
        <w:rPr>
          <w:bCs/>
          <w:sz w:val="24"/>
          <w:szCs w:val="24"/>
        </w:rPr>
        <w:t>нергию приведены в</w:t>
      </w:r>
      <w:r w:rsidR="001C330A">
        <w:rPr>
          <w:bCs/>
          <w:sz w:val="24"/>
          <w:szCs w:val="24"/>
        </w:rPr>
        <w:t xml:space="preserve"> приложени</w:t>
      </w:r>
      <w:r w:rsidR="007D2DEF">
        <w:rPr>
          <w:bCs/>
          <w:sz w:val="24"/>
          <w:szCs w:val="24"/>
        </w:rPr>
        <w:t>и</w:t>
      </w:r>
      <w:r w:rsidR="001C330A">
        <w:rPr>
          <w:bCs/>
          <w:sz w:val="24"/>
          <w:szCs w:val="24"/>
        </w:rPr>
        <w:t xml:space="preserve"> 36</w:t>
      </w:r>
      <w:r>
        <w:rPr>
          <w:bCs/>
          <w:sz w:val="24"/>
          <w:szCs w:val="24"/>
        </w:rPr>
        <w:t>/1</w:t>
      </w:r>
      <w:r w:rsidRPr="003357BE">
        <w:rPr>
          <w:bCs/>
          <w:sz w:val="24"/>
          <w:szCs w:val="24"/>
        </w:rPr>
        <w:t>.</w:t>
      </w:r>
    </w:p>
    <w:p w14:paraId="5B88D21A" w14:textId="77777777" w:rsidR="00BB46AA" w:rsidRPr="003357BE" w:rsidRDefault="00BB46AA" w:rsidP="00BB46AA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Уровни тарифов соглас</w:t>
      </w:r>
      <w:r w:rsidR="00B31FD0">
        <w:rPr>
          <w:bCs/>
          <w:sz w:val="24"/>
          <w:szCs w:val="24"/>
        </w:rPr>
        <w:t>ованы предприятием письмом от 26.10.2022 г№ 52</w:t>
      </w:r>
      <w:r w:rsidRPr="003357BE">
        <w:rPr>
          <w:bCs/>
          <w:sz w:val="24"/>
          <w:szCs w:val="24"/>
        </w:rPr>
        <w:t>.</w:t>
      </w:r>
    </w:p>
    <w:p w14:paraId="2AF11A72" w14:textId="77777777" w:rsidR="00BB46AA" w:rsidRDefault="00BB46AA" w:rsidP="00BB46AA">
      <w:pPr>
        <w:tabs>
          <w:tab w:val="left" w:pos="993"/>
        </w:tabs>
        <w:ind w:firstLine="426"/>
        <w:jc w:val="both"/>
        <w:rPr>
          <w:b/>
          <w:bCs/>
          <w:sz w:val="24"/>
          <w:szCs w:val="24"/>
        </w:rPr>
      </w:pPr>
      <w:r w:rsidRPr="003357BE">
        <w:rPr>
          <w:b/>
          <w:bCs/>
          <w:sz w:val="24"/>
          <w:szCs w:val="24"/>
        </w:rPr>
        <w:t xml:space="preserve">   </w:t>
      </w:r>
    </w:p>
    <w:p w14:paraId="7E904992" w14:textId="77777777" w:rsidR="00BB46AA" w:rsidRPr="003357BE" w:rsidRDefault="00BB46AA" w:rsidP="00BB46AA">
      <w:pPr>
        <w:tabs>
          <w:tab w:val="left" w:pos="993"/>
        </w:tabs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357BE">
        <w:rPr>
          <w:b/>
          <w:bCs/>
          <w:sz w:val="24"/>
          <w:szCs w:val="24"/>
        </w:rPr>
        <w:t>РЕШИЛИ:</w:t>
      </w:r>
    </w:p>
    <w:p w14:paraId="00637528" w14:textId="77777777" w:rsidR="00BB46AA" w:rsidRDefault="00BB46AA" w:rsidP="00BB46AA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772C28">
        <w:rPr>
          <w:bCs/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0292309D" w14:textId="77777777" w:rsidR="004D29A4" w:rsidRDefault="004D29A4" w:rsidP="00BB46AA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</w:p>
    <w:p w14:paraId="3D5FA98A" w14:textId="77777777" w:rsidR="004D29A4" w:rsidRDefault="004D29A4" w:rsidP="00BB46AA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4D29A4">
        <w:rPr>
          <w:bCs/>
          <w:sz w:val="24"/>
          <w:szCs w:val="24"/>
        </w:rPr>
        <w:t>Установить тарифы на тепловую энергию для потребителей ООО «Стеклолента» (Лежневский район) на 2023 год</w:t>
      </w:r>
      <w:r>
        <w:rPr>
          <w:bCs/>
          <w:sz w:val="24"/>
          <w:szCs w:val="24"/>
        </w:rPr>
        <w:t>:</w:t>
      </w:r>
    </w:p>
    <w:tbl>
      <w:tblPr>
        <w:tblW w:w="10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814"/>
        <w:gridCol w:w="1698"/>
        <w:gridCol w:w="727"/>
        <w:gridCol w:w="709"/>
        <w:gridCol w:w="851"/>
        <w:gridCol w:w="709"/>
        <w:gridCol w:w="709"/>
      </w:tblGrid>
      <w:tr w:rsidR="004D29A4" w:rsidRPr="004D29A4" w14:paraId="3E65A054" w14:textId="77777777" w:rsidTr="00E17A97">
        <w:trPr>
          <w:trHeight w:val="9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9F7E552" w14:textId="77777777" w:rsidR="004D29A4" w:rsidRPr="004D29A4" w:rsidRDefault="004D29A4" w:rsidP="004D29A4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 xml:space="preserve">№ </w:t>
            </w:r>
          </w:p>
          <w:p w14:paraId="5625384E" w14:textId="77777777" w:rsidR="004D29A4" w:rsidRPr="004D29A4" w:rsidRDefault="004D29A4" w:rsidP="004D29A4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CEDE70B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7DC5819C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Вид тарифа</w:t>
            </w:r>
          </w:p>
        </w:tc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 w14:paraId="1D0A3E2D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2D000B9B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Вода</w:t>
            </w:r>
          </w:p>
        </w:tc>
        <w:tc>
          <w:tcPr>
            <w:tcW w:w="2996" w:type="dxa"/>
            <w:gridSpan w:val="4"/>
            <w:shd w:val="clear" w:color="auto" w:fill="auto"/>
            <w:noWrap/>
            <w:vAlign w:val="center"/>
          </w:tcPr>
          <w:p w14:paraId="75CA092E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2CF1BAD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4D29A4" w:rsidRPr="004D29A4" w14:paraId="32552E73" w14:textId="77777777" w:rsidTr="00E17A97">
        <w:trPr>
          <w:trHeight w:val="128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4803E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8C08A" w14:textId="77777777" w:rsidR="004D29A4" w:rsidRPr="004D29A4" w:rsidRDefault="004D29A4" w:rsidP="004D29A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F24D4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4C9C9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ADE5A8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03C5E" w14:textId="77777777" w:rsidR="004D29A4" w:rsidRPr="004D29A4" w:rsidRDefault="004D29A4" w:rsidP="004D29A4">
            <w:pPr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от 1,2 до 2,5 кг/</w:t>
            </w:r>
          </w:p>
          <w:p w14:paraId="7C28AFEC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см</w:t>
            </w:r>
            <w:r w:rsidRPr="004D29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F1DF67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от 2,5 до 7,0 кг/см</w:t>
            </w:r>
            <w:r w:rsidRPr="004D29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145732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от 7,0 до 13,0 кг/</w:t>
            </w:r>
          </w:p>
          <w:p w14:paraId="5061FEC4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см</w:t>
            </w:r>
            <w:r w:rsidRPr="004D29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778ABB" w14:textId="77777777" w:rsidR="004D29A4" w:rsidRPr="004D29A4" w:rsidRDefault="004D29A4" w:rsidP="004D29A4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Свыше 13,0 кг/</w:t>
            </w:r>
          </w:p>
          <w:p w14:paraId="3712067E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см</w:t>
            </w:r>
            <w:r w:rsidRPr="004D29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F274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4D29A4" w:rsidRPr="004D29A4" w14:paraId="22136B98" w14:textId="77777777" w:rsidTr="00E17A97">
        <w:trPr>
          <w:trHeight w:val="332"/>
        </w:trPr>
        <w:tc>
          <w:tcPr>
            <w:tcW w:w="10470" w:type="dxa"/>
            <w:gridSpan w:val="10"/>
            <w:shd w:val="clear" w:color="auto" w:fill="auto"/>
            <w:noWrap/>
            <w:vAlign w:val="center"/>
          </w:tcPr>
          <w:p w14:paraId="08E3B13F" w14:textId="77777777" w:rsidR="004D29A4" w:rsidRPr="004D29A4" w:rsidRDefault="004D29A4" w:rsidP="004D29A4">
            <w:pPr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D29A4" w:rsidRPr="004D29A4" w14:paraId="123F8FF9" w14:textId="77777777" w:rsidTr="00E17A97">
        <w:trPr>
          <w:trHeight w:val="920"/>
        </w:trPr>
        <w:tc>
          <w:tcPr>
            <w:tcW w:w="426" w:type="dxa"/>
            <w:shd w:val="clear" w:color="auto" w:fill="auto"/>
            <w:noWrap/>
            <w:vAlign w:val="center"/>
          </w:tcPr>
          <w:p w14:paraId="5E13786A" w14:textId="77777777" w:rsidR="004D29A4" w:rsidRPr="004D29A4" w:rsidRDefault="004D29A4" w:rsidP="004D29A4">
            <w:pPr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FF5E50" w14:textId="77777777" w:rsidR="004D29A4" w:rsidRPr="004D29A4" w:rsidRDefault="004D29A4" w:rsidP="004D29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ООО «Стеклолента» (Лежневский район)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1FACD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 xml:space="preserve">Одноставочный, руб./Гкал, без НДС 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588F7F36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2023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14101476" w14:textId="3E70B062" w:rsidR="004D29A4" w:rsidRPr="004D29A4" w:rsidRDefault="003A0208" w:rsidP="004D2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5 032,07 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7ED9E2D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1D9FDBE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2E809E3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AD01538" w14:textId="77777777" w:rsidR="004D29A4" w:rsidRPr="004D29A4" w:rsidRDefault="004D29A4" w:rsidP="004D29A4">
            <w:pPr>
              <w:widowControl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CAE853" w14:textId="77777777" w:rsidR="004D29A4" w:rsidRPr="004D29A4" w:rsidRDefault="004D29A4" w:rsidP="004D29A4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4D29A4">
              <w:rPr>
                <w:sz w:val="22"/>
                <w:szCs w:val="22"/>
              </w:rPr>
              <w:t>-</w:t>
            </w:r>
          </w:p>
        </w:tc>
      </w:tr>
    </w:tbl>
    <w:p w14:paraId="2B82F270" w14:textId="2840C592" w:rsidR="004D29A4" w:rsidRPr="004D29A4" w:rsidRDefault="003A0208" w:rsidP="004D29A4">
      <w:pPr>
        <w:widowControl/>
        <w:autoSpaceDE w:val="0"/>
        <w:autoSpaceDN w:val="0"/>
        <w:adjustRightInd w:val="0"/>
        <w:ind w:right="-283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</w:t>
      </w:r>
      <w:r w:rsidR="004D29A4" w:rsidRPr="004D29A4">
        <w:rPr>
          <w:color w:val="000000"/>
          <w:sz w:val="22"/>
          <w:szCs w:val="22"/>
        </w:rPr>
        <w:t>ариф, установленный на 2023 год, вводится в действие с 1 декабря 2022 г.</w:t>
      </w:r>
    </w:p>
    <w:p w14:paraId="599B8841" w14:textId="77777777" w:rsidR="004D29A4" w:rsidRDefault="004D29A4" w:rsidP="00BB46AA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</w:p>
    <w:p w14:paraId="3EC71016" w14:textId="19AA9EC3" w:rsidR="004D29A4" w:rsidRPr="004D29A4" w:rsidRDefault="004D29A4" w:rsidP="004D29A4">
      <w:pPr>
        <w:ind w:firstLine="709"/>
        <w:jc w:val="both"/>
        <w:rPr>
          <w:sz w:val="24"/>
          <w:szCs w:val="24"/>
        </w:rPr>
      </w:pPr>
      <w:r w:rsidRPr="004D29A4">
        <w:rPr>
          <w:sz w:val="24"/>
          <w:szCs w:val="24"/>
        </w:rPr>
        <w:t>2. Тарифы, установленные в п. 1, действуют с 01.12.2022 по 31.12.2023.</w:t>
      </w:r>
    </w:p>
    <w:p w14:paraId="75C0FA19" w14:textId="77777777" w:rsidR="004D29A4" w:rsidRPr="004D29A4" w:rsidRDefault="004D29A4" w:rsidP="004D29A4">
      <w:pPr>
        <w:ind w:firstLine="709"/>
        <w:jc w:val="both"/>
        <w:rPr>
          <w:sz w:val="24"/>
          <w:szCs w:val="24"/>
          <w:lang w:eastAsia="x-none"/>
        </w:rPr>
      </w:pPr>
      <w:r w:rsidRPr="004D29A4">
        <w:rPr>
          <w:bCs/>
          <w:sz w:val="24"/>
          <w:szCs w:val="24"/>
        </w:rPr>
        <w:t xml:space="preserve">3. С 01.12.2022 считать утратившим силу постановление Департамента энергетики и тарифов Ивановской области </w:t>
      </w:r>
      <w:r w:rsidRPr="004D29A4">
        <w:rPr>
          <w:sz w:val="24"/>
          <w:szCs w:val="24"/>
        </w:rPr>
        <w:t>от 12.11.2021 № 49-т/10.</w:t>
      </w:r>
    </w:p>
    <w:p w14:paraId="074796AF" w14:textId="328498C3" w:rsidR="004D29A4" w:rsidRPr="004D29A4" w:rsidRDefault="004D29A4" w:rsidP="004D29A4">
      <w:pPr>
        <w:ind w:firstLine="709"/>
        <w:jc w:val="both"/>
        <w:rPr>
          <w:b/>
          <w:sz w:val="24"/>
          <w:szCs w:val="24"/>
        </w:rPr>
      </w:pPr>
      <w:r w:rsidRPr="004D29A4">
        <w:rPr>
          <w:sz w:val="24"/>
          <w:szCs w:val="24"/>
        </w:rPr>
        <w:t xml:space="preserve">4. </w:t>
      </w:r>
      <w:r w:rsidR="007D2DEF">
        <w:rPr>
          <w:sz w:val="24"/>
          <w:szCs w:val="24"/>
        </w:rPr>
        <w:t>П</w:t>
      </w:r>
      <w:r w:rsidRPr="004D29A4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606C65F4" w14:textId="77777777" w:rsidR="004D29A4" w:rsidRDefault="004D29A4" w:rsidP="004D29A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39902C30" w14:textId="77777777" w:rsidR="004D29A4" w:rsidRPr="006D2E2D" w:rsidRDefault="004D29A4" w:rsidP="004D29A4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D29A4" w:rsidRPr="006D2E2D" w14:paraId="1504D668" w14:textId="77777777" w:rsidTr="00E17A97">
        <w:tc>
          <w:tcPr>
            <w:tcW w:w="959" w:type="dxa"/>
          </w:tcPr>
          <w:p w14:paraId="6AFC1283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635F2D10" w14:textId="77777777" w:rsidR="004D29A4" w:rsidRPr="006D2E2D" w:rsidRDefault="004D29A4" w:rsidP="00E17A9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550BA38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4D29A4" w:rsidRPr="006D2E2D" w14:paraId="648B01B2" w14:textId="77777777" w:rsidTr="00E17A97">
        <w:tc>
          <w:tcPr>
            <w:tcW w:w="959" w:type="dxa"/>
          </w:tcPr>
          <w:p w14:paraId="75A20202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33409B3" w14:textId="77777777" w:rsidR="004D29A4" w:rsidRPr="006D2E2D" w:rsidRDefault="004D29A4" w:rsidP="00E17A9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E650559" w14:textId="77777777" w:rsidR="004D29A4" w:rsidRPr="006D2E2D" w:rsidRDefault="004D29A4" w:rsidP="00E17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4D29A4" w:rsidRPr="006D2E2D" w14:paraId="2D2EDB34" w14:textId="77777777" w:rsidTr="00E17A97">
        <w:tc>
          <w:tcPr>
            <w:tcW w:w="959" w:type="dxa"/>
          </w:tcPr>
          <w:p w14:paraId="43CCE5C0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696D9A8" w14:textId="77777777" w:rsidR="004D29A4" w:rsidRPr="006D2E2D" w:rsidRDefault="004D29A4" w:rsidP="00E17A9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428D2E2" w14:textId="77777777" w:rsidR="004D29A4" w:rsidRPr="006D2E2D" w:rsidRDefault="004D29A4" w:rsidP="00E17A97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D29A4" w:rsidRPr="006D2E2D" w14:paraId="5949E9C1" w14:textId="77777777" w:rsidTr="00E17A97">
        <w:tc>
          <w:tcPr>
            <w:tcW w:w="959" w:type="dxa"/>
          </w:tcPr>
          <w:p w14:paraId="799C2F15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7C7269F" w14:textId="77777777" w:rsidR="004D29A4" w:rsidRPr="006D2E2D" w:rsidRDefault="004D29A4" w:rsidP="00E17A9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E21947A" w14:textId="77777777" w:rsidR="004D29A4" w:rsidRPr="006D2E2D" w:rsidRDefault="004D29A4" w:rsidP="00E17A97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D29A4" w:rsidRPr="006D2E2D" w14:paraId="310C16E2" w14:textId="77777777" w:rsidTr="00E17A97">
        <w:tc>
          <w:tcPr>
            <w:tcW w:w="959" w:type="dxa"/>
          </w:tcPr>
          <w:p w14:paraId="03997E5D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29162D1" w14:textId="77777777" w:rsidR="004D29A4" w:rsidRPr="006D2E2D" w:rsidRDefault="004D29A4" w:rsidP="00E17A9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E88CC23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D29A4" w:rsidRPr="006D2E2D" w14:paraId="7C633280" w14:textId="77777777" w:rsidTr="00E17A97">
        <w:tc>
          <w:tcPr>
            <w:tcW w:w="959" w:type="dxa"/>
          </w:tcPr>
          <w:p w14:paraId="37D6B079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23CD9AA" w14:textId="77777777" w:rsidR="004D29A4" w:rsidRPr="006D2E2D" w:rsidRDefault="004D29A4" w:rsidP="00E17A9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3772214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D29A4" w:rsidRPr="006D2E2D" w14:paraId="3746FDB9" w14:textId="77777777" w:rsidTr="00E17A97">
        <w:tc>
          <w:tcPr>
            <w:tcW w:w="959" w:type="dxa"/>
          </w:tcPr>
          <w:p w14:paraId="04956585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2644D18" w14:textId="77777777" w:rsidR="004D29A4" w:rsidRPr="006D2E2D" w:rsidRDefault="004D29A4" w:rsidP="00E17A9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CEE9140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D29A4" w:rsidRPr="006D2E2D" w14:paraId="2573B112" w14:textId="77777777" w:rsidTr="00E17A97">
        <w:tc>
          <w:tcPr>
            <w:tcW w:w="959" w:type="dxa"/>
          </w:tcPr>
          <w:p w14:paraId="398061E6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D38772B" w14:textId="77777777" w:rsidR="004D29A4" w:rsidRPr="006D2E2D" w:rsidRDefault="004D29A4" w:rsidP="00E17A9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A407274" w14:textId="77777777" w:rsidR="004D29A4" w:rsidRPr="006D2E2D" w:rsidRDefault="004D29A4" w:rsidP="00E17A9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625CCCB7" w14:textId="77777777" w:rsidR="004D29A4" w:rsidRPr="006D2E2D" w:rsidRDefault="004D29A4" w:rsidP="004D29A4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1D2665C5" w14:textId="77777777" w:rsidR="004D29A4" w:rsidRDefault="004D29A4" w:rsidP="00BB46AA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</w:p>
    <w:p w14:paraId="651AEF83" w14:textId="77777777" w:rsidR="00CD5500" w:rsidRPr="00CD5500" w:rsidRDefault="00CD5500" w:rsidP="00CD5500">
      <w:pPr>
        <w:pStyle w:val="24"/>
        <w:widowControl/>
        <w:tabs>
          <w:tab w:val="left" w:pos="851"/>
          <w:tab w:val="left" w:pos="993"/>
        </w:tabs>
        <w:ind w:firstLine="0"/>
        <w:rPr>
          <w:szCs w:val="24"/>
        </w:rPr>
      </w:pPr>
    </w:p>
    <w:p w14:paraId="5563503A" w14:textId="77777777" w:rsidR="00940D20" w:rsidRDefault="00940D20" w:rsidP="00B26B25">
      <w:pPr>
        <w:pStyle w:val="24"/>
        <w:widowControl/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lastRenderedPageBreak/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энергию, теплоноситель для потребителей ООО «Тепловик» (Лежневский район) на 2023 год</w:t>
      </w:r>
    </w:p>
    <w:p w14:paraId="5E09A087" w14:textId="0190F7C0" w:rsidR="009E60A2" w:rsidRPr="009E60A2" w:rsidRDefault="009E60A2" w:rsidP="009E60A2">
      <w:pPr>
        <w:pStyle w:val="24"/>
        <w:widowControl/>
        <w:tabs>
          <w:tab w:val="left" w:pos="851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9E60A2">
        <w:rPr>
          <w:szCs w:val="24"/>
        </w:rPr>
        <w:t xml:space="preserve">В связи с обращением </w:t>
      </w:r>
      <w:r w:rsidR="00E17A97" w:rsidRPr="00E17A97">
        <w:rPr>
          <w:szCs w:val="24"/>
        </w:rPr>
        <w:t>ООО «Тепловик» (Лежневский район)</w:t>
      </w:r>
      <w:r w:rsidR="00E17A97">
        <w:rPr>
          <w:szCs w:val="24"/>
        </w:rPr>
        <w:t xml:space="preserve"> </w:t>
      </w:r>
      <w:r w:rsidRPr="009E60A2">
        <w:rPr>
          <w:szCs w:val="24"/>
        </w:rPr>
        <w:t xml:space="preserve">приказом Департамента энергетики и тарифов Ивановской области от </w:t>
      </w:r>
      <w:r w:rsidR="00E17A97" w:rsidRPr="00E17A97">
        <w:rPr>
          <w:szCs w:val="24"/>
        </w:rPr>
        <w:t xml:space="preserve">29.04.2022 года № 17-у </w:t>
      </w:r>
      <w:r w:rsidR="00B51773">
        <w:rPr>
          <w:szCs w:val="24"/>
        </w:rPr>
        <w:t>открыты тарифные дела</w:t>
      </w:r>
      <w:r w:rsidRPr="009E60A2">
        <w:rPr>
          <w:szCs w:val="24"/>
        </w:rPr>
        <w:t xml:space="preserve"> об установлении долгосрочных тарифов на тепловую энергию</w:t>
      </w:r>
      <w:r w:rsidR="00B51773">
        <w:rPr>
          <w:szCs w:val="24"/>
        </w:rPr>
        <w:t>, теплоноситель</w:t>
      </w:r>
      <w:r w:rsidRPr="009E60A2">
        <w:rPr>
          <w:szCs w:val="24"/>
        </w:rPr>
        <w:t xml:space="preserve"> с учетом корректировки необходимой валовой выручки на </w:t>
      </w:r>
      <w:proofErr w:type="gramStart"/>
      <w:r w:rsidRPr="009E60A2">
        <w:rPr>
          <w:szCs w:val="24"/>
        </w:rPr>
        <w:t>2023  год</w:t>
      </w:r>
      <w:proofErr w:type="gramEnd"/>
      <w:r w:rsidRPr="009E60A2">
        <w:rPr>
          <w:szCs w:val="24"/>
        </w:rPr>
        <w:t xml:space="preserve">. </w:t>
      </w:r>
    </w:p>
    <w:p w14:paraId="3260449E" w14:textId="77777777" w:rsidR="009E60A2" w:rsidRDefault="009E60A2" w:rsidP="009E60A2">
      <w:pPr>
        <w:pStyle w:val="24"/>
        <w:widowControl/>
        <w:tabs>
          <w:tab w:val="left" w:pos="851"/>
          <w:tab w:val="left" w:pos="993"/>
        </w:tabs>
        <w:ind w:left="709" w:firstLine="0"/>
        <w:rPr>
          <w:szCs w:val="24"/>
        </w:rPr>
      </w:pPr>
      <w:r w:rsidRPr="009E60A2">
        <w:rPr>
          <w:szCs w:val="24"/>
        </w:rPr>
        <w:t>Тарифы регулируются методом индексации установленных тарифов.</w:t>
      </w:r>
    </w:p>
    <w:p w14:paraId="3235389E" w14:textId="77777777" w:rsidR="00E17A97" w:rsidRPr="00EB7489" w:rsidRDefault="00645DE8" w:rsidP="00E17A97">
      <w:pPr>
        <w:pStyle w:val="24"/>
        <w:widowControl/>
        <w:tabs>
          <w:tab w:val="left" w:pos="567"/>
        </w:tabs>
        <w:ind w:firstLine="0"/>
        <w:rPr>
          <w:szCs w:val="24"/>
        </w:rPr>
      </w:pPr>
      <w:r w:rsidRPr="00645DE8">
        <w:rPr>
          <w:szCs w:val="24"/>
        </w:rPr>
        <w:t>ООО «Тепловик» (Лежневский район)</w:t>
      </w:r>
      <w:r>
        <w:rPr>
          <w:szCs w:val="24"/>
        </w:rPr>
        <w:t xml:space="preserve"> </w:t>
      </w:r>
      <w:r w:rsidR="00E17A97" w:rsidRPr="00EB7489">
        <w:rPr>
          <w:szCs w:val="24"/>
        </w:rPr>
        <w:t xml:space="preserve">осуществляет регулируемые виды деятельности с использованием имущества, которым владеет </w:t>
      </w:r>
      <w:r w:rsidR="00E17A97" w:rsidRPr="00E3325B">
        <w:rPr>
          <w:szCs w:val="24"/>
        </w:rPr>
        <w:t xml:space="preserve">на праве </w:t>
      </w:r>
      <w:r w:rsidR="00E17A97">
        <w:rPr>
          <w:szCs w:val="24"/>
        </w:rPr>
        <w:t>аренды.</w:t>
      </w:r>
    </w:p>
    <w:p w14:paraId="3EC9C95C" w14:textId="77777777" w:rsidR="00E17A97" w:rsidRPr="003357BE" w:rsidRDefault="00E17A97" w:rsidP="00E17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3357BE">
        <w:rPr>
          <w:bCs/>
          <w:sz w:val="24"/>
          <w:szCs w:val="24"/>
          <w:lang w:val="en-US"/>
        </w:rPr>
        <w:t>I</w:t>
      </w:r>
      <w:r w:rsidRPr="003357BE">
        <w:rPr>
          <w:bCs/>
          <w:sz w:val="24"/>
          <w:szCs w:val="24"/>
        </w:rPr>
        <w:t>).</w:t>
      </w:r>
    </w:p>
    <w:p w14:paraId="5E3E9E98" w14:textId="77777777" w:rsidR="00E17A97" w:rsidRPr="003357BE" w:rsidRDefault="00E17A97" w:rsidP="00E17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bCs/>
          <w:sz w:val="24"/>
          <w:szCs w:val="24"/>
        </w:rPr>
        <w:t>.</w:t>
      </w:r>
    </w:p>
    <w:p w14:paraId="62021BCB" w14:textId="77777777" w:rsidR="00E17A97" w:rsidRPr="003357BE" w:rsidRDefault="00E17A97" w:rsidP="00E17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05F1381B" w14:textId="0B6B0649" w:rsidR="00E17A97" w:rsidRPr="003357BE" w:rsidRDefault="00E17A97" w:rsidP="00E17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</w:t>
      </w:r>
      <w:r>
        <w:rPr>
          <w:bCs/>
          <w:sz w:val="24"/>
          <w:szCs w:val="24"/>
        </w:rPr>
        <w:t>н</w:t>
      </w:r>
      <w:r w:rsidR="00B323E8">
        <w:rPr>
          <w:bCs/>
          <w:sz w:val="24"/>
          <w:szCs w:val="24"/>
        </w:rPr>
        <w:t>ергию приведены в приложени</w:t>
      </w:r>
      <w:r w:rsidR="00071061">
        <w:rPr>
          <w:bCs/>
          <w:sz w:val="24"/>
          <w:szCs w:val="24"/>
        </w:rPr>
        <w:t>и</w:t>
      </w:r>
      <w:r w:rsidR="00B323E8">
        <w:rPr>
          <w:bCs/>
          <w:sz w:val="24"/>
          <w:szCs w:val="24"/>
        </w:rPr>
        <w:t xml:space="preserve"> 37</w:t>
      </w:r>
      <w:r>
        <w:rPr>
          <w:bCs/>
          <w:sz w:val="24"/>
          <w:szCs w:val="24"/>
        </w:rPr>
        <w:t>/1</w:t>
      </w:r>
      <w:r w:rsidRPr="003357BE">
        <w:rPr>
          <w:bCs/>
          <w:sz w:val="24"/>
          <w:szCs w:val="24"/>
        </w:rPr>
        <w:t>.</w:t>
      </w:r>
    </w:p>
    <w:p w14:paraId="120212DE" w14:textId="77777777" w:rsidR="00E17A97" w:rsidRPr="003357BE" w:rsidRDefault="00E17A97" w:rsidP="00E17A97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Уровни тарифов соглас</w:t>
      </w:r>
      <w:r>
        <w:rPr>
          <w:bCs/>
          <w:sz w:val="24"/>
          <w:szCs w:val="24"/>
        </w:rPr>
        <w:t>ованы предприятием письмом от 26.10.2022 г№ 52</w:t>
      </w:r>
      <w:r w:rsidRPr="003357BE">
        <w:rPr>
          <w:bCs/>
          <w:sz w:val="24"/>
          <w:szCs w:val="24"/>
        </w:rPr>
        <w:t>.</w:t>
      </w:r>
    </w:p>
    <w:p w14:paraId="749A84D2" w14:textId="77777777" w:rsidR="00E17A97" w:rsidRDefault="00E17A97" w:rsidP="00E17A97">
      <w:pPr>
        <w:tabs>
          <w:tab w:val="left" w:pos="993"/>
        </w:tabs>
        <w:ind w:firstLine="426"/>
        <w:jc w:val="both"/>
        <w:rPr>
          <w:b/>
          <w:bCs/>
          <w:sz w:val="24"/>
          <w:szCs w:val="24"/>
        </w:rPr>
      </w:pPr>
      <w:r w:rsidRPr="003357BE">
        <w:rPr>
          <w:b/>
          <w:bCs/>
          <w:sz w:val="24"/>
          <w:szCs w:val="24"/>
        </w:rPr>
        <w:t xml:space="preserve">   </w:t>
      </w:r>
    </w:p>
    <w:p w14:paraId="66E652A4" w14:textId="77777777" w:rsidR="00E17A97" w:rsidRPr="003357BE" w:rsidRDefault="00E17A97" w:rsidP="00E17A97">
      <w:pPr>
        <w:tabs>
          <w:tab w:val="left" w:pos="993"/>
        </w:tabs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357BE">
        <w:rPr>
          <w:b/>
          <w:bCs/>
          <w:sz w:val="24"/>
          <w:szCs w:val="24"/>
        </w:rPr>
        <w:t>РЕШИЛИ:</w:t>
      </w:r>
    </w:p>
    <w:p w14:paraId="2CFD3C37" w14:textId="77777777" w:rsidR="00E17A97" w:rsidRDefault="00E17A97" w:rsidP="00E17A97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 w:rsidRPr="00772C28">
        <w:rPr>
          <w:bCs/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09FBCD45" w14:textId="46A01EBB" w:rsidR="00E17A97" w:rsidRDefault="00FF2987" w:rsidP="00E17A97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FF2987">
        <w:rPr>
          <w:bCs/>
          <w:sz w:val="24"/>
          <w:szCs w:val="24"/>
        </w:rPr>
        <w:t xml:space="preserve"> С 01.12.2022 произвести корректировку установленных долгосрочных тарифов на тепловую энергию для потребителей ООО «Тепловик» (Лежневский район) на 2023 год, изложив </w:t>
      </w:r>
      <w:hyperlink r:id="rId44" w:history="1">
        <w:r w:rsidRPr="00FF2987">
          <w:rPr>
            <w:bCs/>
            <w:sz w:val="24"/>
            <w:szCs w:val="24"/>
          </w:rPr>
          <w:t>приложение 1</w:t>
        </w:r>
      </w:hyperlink>
      <w:r w:rsidRPr="00FF2987">
        <w:rPr>
          <w:bCs/>
          <w:sz w:val="24"/>
          <w:szCs w:val="24"/>
        </w:rPr>
        <w:t xml:space="preserve"> к постановлению Департамента энергетики и тарифов Ивановской области от 27.11.2020 № 63-т/6 в новой редакции</w:t>
      </w:r>
      <w:r>
        <w:rPr>
          <w:bCs/>
          <w:sz w:val="24"/>
          <w:szCs w:val="24"/>
        </w:rPr>
        <w:t>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123"/>
        <w:gridCol w:w="1842"/>
        <w:gridCol w:w="709"/>
        <w:gridCol w:w="1124"/>
        <w:gridCol w:w="1287"/>
        <w:gridCol w:w="709"/>
        <w:gridCol w:w="708"/>
        <w:gridCol w:w="697"/>
        <w:gridCol w:w="14"/>
        <w:gridCol w:w="565"/>
        <w:gridCol w:w="709"/>
      </w:tblGrid>
      <w:tr w:rsidR="00FF2987" w:rsidRPr="00FF2987" w14:paraId="7F90C069" w14:textId="77777777" w:rsidTr="00531DAE">
        <w:trPr>
          <w:trHeight w:val="264"/>
        </w:trPr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14:paraId="5847B3B8" w14:textId="77777777" w:rsidR="00FF2987" w:rsidRPr="00FF2987" w:rsidRDefault="00FF2987" w:rsidP="00FF2987">
            <w:pPr>
              <w:widowControl/>
              <w:jc w:val="center"/>
            </w:pPr>
            <w:r w:rsidRPr="00FF2987">
              <w:t>№ п/п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14:paraId="51C690C1" w14:textId="77777777" w:rsidR="00FF2987" w:rsidRPr="00FF2987" w:rsidRDefault="00FF2987" w:rsidP="00FF2987">
            <w:pPr>
              <w:widowControl/>
              <w:jc w:val="center"/>
            </w:pPr>
            <w:r w:rsidRPr="00FF2987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49AC2011" w14:textId="77777777" w:rsidR="00FF2987" w:rsidRPr="00FF2987" w:rsidRDefault="00FF2987" w:rsidP="00FF2987">
            <w:pPr>
              <w:widowControl/>
              <w:jc w:val="center"/>
            </w:pPr>
            <w:r w:rsidRPr="00FF2987"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14:paraId="6B5711DA" w14:textId="77777777" w:rsidR="00FF2987" w:rsidRPr="00FF2987" w:rsidRDefault="00FF2987" w:rsidP="00FF2987">
            <w:pPr>
              <w:widowControl/>
              <w:jc w:val="center"/>
            </w:pPr>
            <w:r w:rsidRPr="00FF2987">
              <w:t>Год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14:paraId="0654C4B2" w14:textId="77777777" w:rsidR="00FF2987" w:rsidRPr="00FF2987" w:rsidRDefault="00FF2987" w:rsidP="00FF2987">
            <w:pPr>
              <w:widowControl/>
              <w:jc w:val="center"/>
            </w:pPr>
            <w:r w:rsidRPr="00FF2987">
              <w:t>Вода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  <w:hideMark/>
          </w:tcPr>
          <w:p w14:paraId="7D0A94BC" w14:textId="77777777" w:rsidR="00FF2987" w:rsidRPr="00FF2987" w:rsidRDefault="00FF2987" w:rsidP="00FF2987">
            <w:pPr>
              <w:widowControl/>
              <w:jc w:val="center"/>
              <w:rPr>
                <w:sz w:val="18"/>
              </w:rPr>
            </w:pPr>
            <w:r w:rsidRPr="00FF2987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9F8F9B8" w14:textId="77777777" w:rsidR="00FF2987" w:rsidRPr="00FF2987" w:rsidRDefault="00FF2987" w:rsidP="00FF2987">
            <w:pPr>
              <w:widowControl/>
              <w:jc w:val="center"/>
              <w:rPr>
                <w:sz w:val="18"/>
              </w:rPr>
            </w:pPr>
            <w:r w:rsidRPr="00FF2987">
              <w:rPr>
                <w:sz w:val="18"/>
              </w:rPr>
              <w:t>Острый и редуцированный пар</w:t>
            </w:r>
          </w:p>
        </w:tc>
      </w:tr>
      <w:tr w:rsidR="00FF2987" w:rsidRPr="00FF2987" w14:paraId="4956848E" w14:textId="77777777" w:rsidTr="00531DAE">
        <w:trPr>
          <w:trHeight w:val="540"/>
        </w:trPr>
        <w:tc>
          <w:tcPr>
            <w:tcW w:w="429" w:type="dxa"/>
            <w:vMerge/>
            <w:shd w:val="clear" w:color="auto" w:fill="auto"/>
            <w:noWrap/>
            <w:vAlign w:val="center"/>
            <w:hideMark/>
          </w:tcPr>
          <w:p w14:paraId="6F3281AA" w14:textId="77777777" w:rsidR="00FF2987" w:rsidRPr="00FF2987" w:rsidRDefault="00FF2987" w:rsidP="00FF2987">
            <w:pPr>
              <w:widowControl/>
              <w:jc w:val="center"/>
            </w:pPr>
          </w:p>
        </w:tc>
        <w:tc>
          <w:tcPr>
            <w:tcW w:w="2123" w:type="dxa"/>
            <w:vMerge/>
            <w:shd w:val="clear" w:color="auto" w:fill="auto"/>
            <w:vAlign w:val="center"/>
            <w:hideMark/>
          </w:tcPr>
          <w:p w14:paraId="7FA54AF8" w14:textId="77777777" w:rsidR="00FF2987" w:rsidRPr="00FF2987" w:rsidRDefault="00FF2987" w:rsidP="00FF2987">
            <w:pPr>
              <w:widowControl/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  <w:hideMark/>
          </w:tcPr>
          <w:p w14:paraId="033A01CF" w14:textId="77777777" w:rsidR="00FF2987" w:rsidRPr="00FF2987" w:rsidRDefault="00FF2987" w:rsidP="00FF2987">
            <w:pPr>
              <w:widowControl/>
              <w:jc w:val="center"/>
            </w:pPr>
          </w:p>
        </w:tc>
        <w:tc>
          <w:tcPr>
            <w:tcW w:w="709" w:type="dxa"/>
            <w:vMerge/>
          </w:tcPr>
          <w:p w14:paraId="63642376" w14:textId="77777777" w:rsidR="00FF2987" w:rsidRPr="00FF2987" w:rsidRDefault="00FF2987" w:rsidP="00FF2987">
            <w:pPr>
              <w:widowControl/>
              <w:jc w:val="center"/>
            </w:pP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13B147BB" w14:textId="77777777" w:rsidR="00FF2987" w:rsidRPr="00FF2987" w:rsidRDefault="00FF2987" w:rsidP="00FF2987">
            <w:pPr>
              <w:widowControl/>
              <w:jc w:val="center"/>
              <w:rPr>
                <w:lang w:val="en-US"/>
              </w:rPr>
            </w:pPr>
            <w:r w:rsidRPr="00FF2987">
              <w:t>1 полугодие</w:t>
            </w:r>
          </w:p>
        </w:tc>
        <w:tc>
          <w:tcPr>
            <w:tcW w:w="1287" w:type="dxa"/>
            <w:vAlign w:val="center"/>
          </w:tcPr>
          <w:p w14:paraId="13197D98" w14:textId="77777777" w:rsidR="00FF2987" w:rsidRPr="00FF2987" w:rsidRDefault="00FF2987" w:rsidP="00FF2987">
            <w:pPr>
              <w:widowControl/>
              <w:jc w:val="center"/>
            </w:pPr>
            <w:r w:rsidRPr="00FF2987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F3ED96" w14:textId="77777777" w:rsidR="00FF2987" w:rsidRPr="00FF2987" w:rsidRDefault="00FF2987" w:rsidP="00FF2987">
            <w:pPr>
              <w:widowControl/>
              <w:jc w:val="center"/>
              <w:rPr>
                <w:sz w:val="18"/>
              </w:rPr>
            </w:pPr>
            <w:r w:rsidRPr="00FF2987">
              <w:rPr>
                <w:sz w:val="18"/>
              </w:rPr>
              <w:t>от 1,2 до 2,5 кг/</w:t>
            </w:r>
          </w:p>
          <w:p w14:paraId="4FEE6444" w14:textId="77777777" w:rsidR="00FF2987" w:rsidRPr="00FF2987" w:rsidRDefault="00FF2987" w:rsidP="00FF2987">
            <w:pPr>
              <w:widowControl/>
              <w:jc w:val="center"/>
              <w:rPr>
                <w:sz w:val="18"/>
              </w:rPr>
            </w:pPr>
            <w:r w:rsidRPr="00FF2987">
              <w:rPr>
                <w:sz w:val="18"/>
              </w:rPr>
              <w:t>см</w:t>
            </w:r>
            <w:r w:rsidRPr="00FF2987">
              <w:rPr>
                <w:sz w:val="18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14:paraId="07895734" w14:textId="77777777" w:rsidR="00FF2987" w:rsidRPr="00FF2987" w:rsidRDefault="00FF2987" w:rsidP="00FF2987">
            <w:pPr>
              <w:widowControl/>
              <w:jc w:val="center"/>
              <w:rPr>
                <w:sz w:val="18"/>
              </w:rPr>
            </w:pPr>
            <w:r w:rsidRPr="00FF2987">
              <w:rPr>
                <w:sz w:val="18"/>
              </w:rPr>
              <w:t>от 2,5 до 7,0 кг/см</w:t>
            </w:r>
            <w:r w:rsidRPr="00FF2987">
              <w:rPr>
                <w:sz w:val="18"/>
                <w:vertAlign w:val="superscript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14:paraId="3AE318D8" w14:textId="77777777" w:rsidR="00FF2987" w:rsidRPr="00FF2987" w:rsidRDefault="00FF2987" w:rsidP="00FF2987">
            <w:pPr>
              <w:widowControl/>
              <w:jc w:val="center"/>
              <w:rPr>
                <w:sz w:val="18"/>
              </w:rPr>
            </w:pPr>
            <w:r w:rsidRPr="00FF2987">
              <w:rPr>
                <w:sz w:val="18"/>
              </w:rPr>
              <w:t>от 7,0 до 13,0 кг/</w:t>
            </w:r>
          </w:p>
          <w:p w14:paraId="353CDDBA" w14:textId="77777777" w:rsidR="00FF2987" w:rsidRPr="00FF2987" w:rsidRDefault="00FF2987" w:rsidP="00FF2987">
            <w:pPr>
              <w:widowControl/>
              <w:jc w:val="center"/>
              <w:rPr>
                <w:sz w:val="18"/>
              </w:rPr>
            </w:pPr>
            <w:r w:rsidRPr="00FF2987">
              <w:rPr>
                <w:sz w:val="18"/>
              </w:rPr>
              <w:t>см</w:t>
            </w:r>
            <w:r w:rsidRPr="00FF2987">
              <w:rPr>
                <w:sz w:val="18"/>
                <w:vertAlign w:val="superscript"/>
              </w:rPr>
              <w:t>2</w:t>
            </w:r>
          </w:p>
        </w:tc>
        <w:tc>
          <w:tcPr>
            <w:tcW w:w="565" w:type="dxa"/>
            <w:vAlign w:val="center"/>
          </w:tcPr>
          <w:p w14:paraId="7B12F871" w14:textId="77777777" w:rsidR="00FF2987" w:rsidRPr="00FF2987" w:rsidRDefault="00FF2987" w:rsidP="00FF2987">
            <w:pPr>
              <w:widowControl/>
              <w:ind w:right="-108" w:hanging="109"/>
              <w:jc w:val="center"/>
              <w:rPr>
                <w:sz w:val="18"/>
              </w:rPr>
            </w:pPr>
            <w:r w:rsidRPr="00FF2987">
              <w:rPr>
                <w:sz w:val="18"/>
              </w:rPr>
              <w:t>Свыше 13,0 кг/</w:t>
            </w:r>
          </w:p>
          <w:p w14:paraId="21D1F905" w14:textId="77777777" w:rsidR="00FF2987" w:rsidRPr="00FF2987" w:rsidRDefault="00FF2987" w:rsidP="00FF2987">
            <w:pPr>
              <w:widowControl/>
              <w:jc w:val="center"/>
              <w:rPr>
                <w:sz w:val="18"/>
              </w:rPr>
            </w:pPr>
            <w:r w:rsidRPr="00FF2987">
              <w:rPr>
                <w:sz w:val="18"/>
              </w:rPr>
              <w:t>см</w:t>
            </w:r>
            <w:r w:rsidRPr="00FF2987">
              <w:rPr>
                <w:sz w:val="18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F4AF2EF" w14:textId="77777777" w:rsidR="00FF2987" w:rsidRPr="00FF2987" w:rsidRDefault="00FF2987" w:rsidP="00FF2987">
            <w:pPr>
              <w:widowControl/>
              <w:jc w:val="center"/>
              <w:rPr>
                <w:sz w:val="18"/>
                <w:lang w:val="en-US"/>
              </w:rPr>
            </w:pPr>
          </w:p>
        </w:tc>
      </w:tr>
      <w:tr w:rsidR="00FF2987" w:rsidRPr="00FF2987" w14:paraId="7643D9DB" w14:textId="77777777" w:rsidTr="00531DAE">
        <w:trPr>
          <w:trHeight w:val="233"/>
        </w:trPr>
        <w:tc>
          <w:tcPr>
            <w:tcW w:w="10916" w:type="dxa"/>
            <w:gridSpan w:val="12"/>
            <w:vAlign w:val="center"/>
          </w:tcPr>
          <w:p w14:paraId="17280B3D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t>Для потребителей, в случае отсутствия дифференциации тарифов по схеме подключения</w:t>
            </w:r>
          </w:p>
        </w:tc>
      </w:tr>
      <w:tr w:rsidR="00FF2987" w:rsidRPr="00FF2987" w14:paraId="67BDCF3A" w14:textId="77777777" w:rsidTr="00531DAE">
        <w:trPr>
          <w:trHeight w:val="340"/>
        </w:trPr>
        <w:tc>
          <w:tcPr>
            <w:tcW w:w="429" w:type="dxa"/>
            <w:vMerge w:val="restart"/>
            <w:shd w:val="clear" w:color="auto" w:fill="auto"/>
            <w:noWrap/>
            <w:vAlign w:val="center"/>
            <w:hideMark/>
          </w:tcPr>
          <w:p w14:paraId="24099754" w14:textId="77777777" w:rsidR="00FF2987" w:rsidRPr="00FF2987" w:rsidRDefault="00FF2987" w:rsidP="00FF2987">
            <w:pPr>
              <w:jc w:val="center"/>
            </w:pPr>
            <w:r w:rsidRPr="00FF2987">
              <w:t>1.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14:paraId="1EFF333B" w14:textId="77777777" w:rsidR="00FF2987" w:rsidRPr="00FF2987" w:rsidRDefault="00FF2987" w:rsidP="00FF2987">
            <w:pPr>
              <w:widowControl/>
              <w:autoSpaceDE w:val="0"/>
              <w:autoSpaceDN w:val="0"/>
              <w:adjustRightInd w:val="0"/>
              <w:jc w:val="both"/>
            </w:pPr>
            <w:r w:rsidRPr="00FF2987">
              <w:t>ООО «Тепловик» (Лежневский район)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3F5D1D60" w14:textId="77777777" w:rsidR="00FF2987" w:rsidRPr="00FF2987" w:rsidRDefault="00FF2987" w:rsidP="00FF2987">
            <w:pPr>
              <w:widowControl/>
              <w:jc w:val="center"/>
            </w:pPr>
            <w:r w:rsidRPr="00FF2987">
              <w:t xml:space="preserve">Одноставочный, руб./Гкал, без учета НДС </w:t>
            </w:r>
          </w:p>
        </w:tc>
        <w:tc>
          <w:tcPr>
            <w:tcW w:w="709" w:type="dxa"/>
            <w:vAlign w:val="center"/>
          </w:tcPr>
          <w:p w14:paraId="723CB587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2021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1E0CEB17" w14:textId="77777777" w:rsidR="00FF2987" w:rsidRPr="00FF2987" w:rsidRDefault="00FF2987" w:rsidP="00FF2987">
            <w:pPr>
              <w:jc w:val="center"/>
              <w:rPr>
                <w:bCs/>
                <w:sz w:val="22"/>
                <w:szCs w:val="22"/>
              </w:rPr>
            </w:pPr>
            <w:r w:rsidRPr="00FF2987">
              <w:rPr>
                <w:bCs/>
                <w:sz w:val="22"/>
                <w:szCs w:val="22"/>
              </w:rPr>
              <w:t>1 607,60</w:t>
            </w:r>
          </w:p>
        </w:tc>
        <w:tc>
          <w:tcPr>
            <w:tcW w:w="1287" w:type="dxa"/>
            <w:vAlign w:val="center"/>
          </w:tcPr>
          <w:p w14:paraId="70A38C52" w14:textId="77777777" w:rsidR="00FF2987" w:rsidRPr="00FF2987" w:rsidRDefault="00FF2987" w:rsidP="00FF2987">
            <w:pPr>
              <w:jc w:val="center"/>
              <w:rPr>
                <w:bCs/>
                <w:sz w:val="22"/>
                <w:szCs w:val="22"/>
              </w:rPr>
            </w:pPr>
            <w:r w:rsidRPr="00FF2987">
              <w:rPr>
                <w:bCs/>
                <w:sz w:val="22"/>
                <w:szCs w:val="22"/>
              </w:rPr>
              <w:t>1 921,06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4B241E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6B57654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vAlign w:val="center"/>
          </w:tcPr>
          <w:p w14:paraId="0A894FC8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579" w:type="dxa"/>
            <w:gridSpan w:val="2"/>
            <w:vAlign w:val="center"/>
          </w:tcPr>
          <w:p w14:paraId="50C66846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9B1D3E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</w:tr>
      <w:tr w:rsidR="00FF2987" w:rsidRPr="00FF2987" w14:paraId="344DCC1A" w14:textId="77777777" w:rsidTr="00531DAE">
        <w:trPr>
          <w:trHeight w:val="340"/>
        </w:trPr>
        <w:tc>
          <w:tcPr>
            <w:tcW w:w="429" w:type="dxa"/>
            <w:vMerge/>
            <w:shd w:val="clear" w:color="auto" w:fill="auto"/>
            <w:noWrap/>
            <w:vAlign w:val="center"/>
            <w:hideMark/>
          </w:tcPr>
          <w:p w14:paraId="77C3E000" w14:textId="77777777" w:rsidR="00FF2987" w:rsidRPr="00FF2987" w:rsidRDefault="00FF2987" w:rsidP="00FF2987">
            <w:pPr>
              <w:jc w:val="center"/>
            </w:pPr>
          </w:p>
        </w:tc>
        <w:tc>
          <w:tcPr>
            <w:tcW w:w="2123" w:type="dxa"/>
            <w:vMerge/>
            <w:shd w:val="clear" w:color="auto" w:fill="auto"/>
            <w:vAlign w:val="center"/>
            <w:hideMark/>
          </w:tcPr>
          <w:p w14:paraId="30754A79" w14:textId="77777777" w:rsidR="00FF2987" w:rsidRPr="00FF2987" w:rsidRDefault="00FF2987" w:rsidP="00FF2987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1EB6E225" w14:textId="77777777" w:rsidR="00FF2987" w:rsidRPr="00FF2987" w:rsidRDefault="00FF2987" w:rsidP="00FF2987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14:paraId="690E6547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68504BB4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1 921,06</w:t>
            </w:r>
          </w:p>
        </w:tc>
        <w:tc>
          <w:tcPr>
            <w:tcW w:w="1287" w:type="dxa"/>
            <w:vAlign w:val="center"/>
          </w:tcPr>
          <w:p w14:paraId="6B751C58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2 075,71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CD41A6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B5C4384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vAlign w:val="center"/>
          </w:tcPr>
          <w:p w14:paraId="6D96D9FF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579" w:type="dxa"/>
            <w:gridSpan w:val="2"/>
            <w:vAlign w:val="center"/>
          </w:tcPr>
          <w:p w14:paraId="4F35EA92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74C245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</w:tr>
      <w:tr w:rsidR="00FF2987" w:rsidRPr="00FF2987" w14:paraId="669936BD" w14:textId="77777777" w:rsidTr="00531DAE">
        <w:trPr>
          <w:trHeight w:val="340"/>
        </w:trPr>
        <w:tc>
          <w:tcPr>
            <w:tcW w:w="429" w:type="dxa"/>
            <w:vMerge/>
            <w:shd w:val="clear" w:color="auto" w:fill="auto"/>
            <w:noWrap/>
            <w:vAlign w:val="center"/>
          </w:tcPr>
          <w:p w14:paraId="279BBEAA" w14:textId="77777777" w:rsidR="00FF2987" w:rsidRPr="00FF2987" w:rsidRDefault="00FF2987" w:rsidP="00FF2987">
            <w:pPr>
              <w:jc w:val="center"/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1CEE4299" w14:textId="77777777" w:rsidR="00FF2987" w:rsidRPr="00FF2987" w:rsidRDefault="00FF2987" w:rsidP="00FF2987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B7D9BF4" w14:textId="77777777" w:rsidR="00FF2987" w:rsidRPr="00FF2987" w:rsidRDefault="00FF2987" w:rsidP="00FF2987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14:paraId="1CD4DE92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2023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</w:tcPr>
          <w:p w14:paraId="2D6B557E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2 229,00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BB7D12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8B9DB26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vAlign w:val="center"/>
          </w:tcPr>
          <w:p w14:paraId="0D19492D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579" w:type="dxa"/>
            <w:gridSpan w:val="2"/>
            <w:vAlign w:val="center"/>
          </w:tcPr>
          <w:p w14:paraId="1E190D4E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202787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</w:tr>
      <w:tr w:rsidR="00FF2987" w:rsidRPr="00FF2987" w14:paraId="0CB86F5A" w14:textId="77777777" w:rsidTr="00531DAE">
        <w:trPr>
          <w:trHeight w:hRule="exact" w:val="794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E28E" w14:textId="77777777" w:rsidR="00FF2987" w:rsidRPr="00FF2987" w:rsidRDefault="00FF2987" w:rsidP="00FF2987">
            <w:pPr>
              <w:jc w:val="center"/>
              <w:rPr>
                <w:color w:val="FF000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8A9" w14:textId="77777777" w:rsidR="00FF2987" w:rsidRPr="00FF2987" w:rsidRDefault="00FF2987" w:rsidP="00FF2987">
            <w:pPr>
              <w:widowControl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247" w14:textId="77777777" w:rsidR="00FF2987" w:rsidRPr="00FF2987" w:rsidRDefault="00FF2987" w:rsidP="00FF2987">
            <w:pPr>
              <w:widowControl/>
              <w:jc w:val="center"/>
            </w:pPr>
            <w:r w:rsidRPr="00FF2987">
              <w:t>Одноставочный, руб./Гкал, 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C131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2023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062EA6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2 534,53 ***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385279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0CBD3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5A55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524F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7BF6" w14:textId="77777777" w:rsidR="00FF2987" w:rsidRPr="00FF2987" w:rsidRDefault="00FF2987" w:rsidP="00FF2987">
            <w:pPr>
              <w:jc w:val="center"/>
              <w:rPr>
                <w:sz w:val="22"/>
                <w:szCs w:val="22"/>
              </w:rPr>
            </w:pPr>
            <w:r w:rsidRPr="00FF2987">
              <w:rPr>
                <w:sz w:val="22"/>
                <w:szCs w:val="22"/>
              </w:rPr>
              <w:t>-</w:t>
            </w:r>
          </w:p>
        </w:tc>
      </w:tr>
    </w:tbl>
    <w:p w14:paraId="3A4F8623" w14:textId="77777777" w:rsidR="00FF2987" w:rsidRPr="00FF2987" w:rsidRDefault="00FF2987" w:rsidP="00FF2987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Cs w:val="22"/>
        </w:rPr>
      </w:pPr>
      <w:r w:rsidRPr="00FF2987">
        <w:rPr>
          <w:szCs w:val="22"/>
        </w:rPr>
        <w:t>* тариф действует по 30.11.2022 г. включительно;</w:t>
      </w:r>
    </w:p>
    <w:p w14:paraId="17D9BD44" w14:textId="77777777" w:rsidR="00FF2987" w:rsidRPr="00FF2987" w:rsidRDefault="00FF2987" w:rsidP="00FF2987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Cs w:val="22"/>
        </w:rPr>
      </w:pPr>
      <w:r w:rsidRPr="00FF2987">
        <w:rPr>
          <w:szCs w:val="22"/>
        </w:rPr>
        <w:lastRenderedPageBreak/>
        <w:t xml:space="preserve">** тариф, установленный на 2023 год без учета НДС, вводится в действие с 1 декабря 2022 г. и действует по 31 декабря 2022 г. </w:t>
      </w:r>
    </w:p>
    <w:p w14:paraId="173E974C" w14:textId="77777777" w:rsidR="00FF2987" w:rsidRPr="00FF2987" w:rsidRDefault="00FF2987" w:rsidP="00FF2987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F2987">
        <w:rPr>
          <w:szCs w:val="22"/>
        </w:rPr>
        <w:t>*** тариф, установленный на 2023 год НДС не облагается, вводится в действие с 1 января 2023 г. в связи с переходом организации с 01.01.2023 на</w:t>
      </w:r>
      <w:r w:rsidRPr="00FF2987">
        <w:rPr>
          <w:sz w:val="22"/>
          <w:szCs w:val="22"/>
        </w:rPr>
        <w:t xml:space="preserve"> упрощенную систему налогообложения в соответствии с Главой 26.2 части 2 Налогового кодекса Российской Федерации.</w:t>
      </w:r>
    </w:p>
    <w:p w14:paraId="269F417D" w14:textId="77777777" w:rsidR="00FF2987" w:rsidRDefault="00FF2987" w:rsidP="00E17A97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</w:p>
    <w:p w14:paraId="573EFDEC" w14:textId="5C512E12" w:rsidR="00FF2987" w:rsidRDefault="00875C0F" w:rsidP="00E17A97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FF2987" w:rsidRPr="00FF2987">
        <w:rPr>
          <w:bCs/>
          <w:sz w:val="24"/>
          <w:szCs w:val="24"/>
        </w:rPr>
        <w:t xml:space="preserve">С 01.12.2022 произвести корректировку установленных долгосрочных тарифов на теплоноситель для потребителей ООО «Тепловик» (Лежневский район) на 2023 год, изложив </w:t>
      </w:r>
      <w:hyperlink r:id="rId45" w:history="1">
        <w:r w:rsidR="00FF2987" w:rsidRPr="00FF2987">
          <w:rPr>
            <w:bCs/>
            <w:sz w:val="24"/>
            <w:szCs w:val="24"/>
          </w:rPr>
          <w:t>приложение 2</w:t>
        </w:r>
      </w:hyperlink>
      <w:r w:rsidR="00FF2987" w:rsidRPr="00FF2987">
        <w:rPr>
          <w:bCs/>
          <w:sz w:val="24"/>
          <w:szCs w:val="24"/>
        </w:rPr>
        <w:t xml:space="preserve"> к постановлению Департамента энергетики и тарифов Ивановской области от 27.11.2020 № 63-т/6 в новой редакции</w:t>
      </w:r>
      <w:r w:rsidR="00A86582">
        <w:rPr>
          <w:bCs/>
          <w:sz w:val="24"/>
          <w:szCs w:val="24"/>
        </w:rPr>
        <w:t>: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90"/>
        <w:gridCol w:w="2268"/>
        <w:gridCol w:w="992"/>
        <w:gridCol w:w="1276"/>
        <w:gridCol w:w="1275"/>
        <w:gridCol w:w="850"/>
      </w:tblGrid>
      <w:tr w:rsidR="00A86582" w:rsidRPr="00A86582" w14:paraId="6E71D512" w14:textId="77777777" w:rsidTr="00A86582">
        <w:trPr>
          <w:trHeight w:val="332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14:paraId="0A018E62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№ п/п</w:t>
            </w:r>
          </w:p>
        </w:tc>
        <w:tc>
          <w:tcPr>
            <w:tcW w:w="2890" w:type="dxa"/>
            <w:vMerge w:val="restart"/>
            <w:shd w:val="clear" w:color="auto" w:fill="auto"/>
            <w:vAlign w:val="center"/>
            <w:hideMark/>
          </w:tcPr>
          <w:p w14:paraId="78BFFD92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786FBE2D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71DFB32A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2DE944F9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907E1E4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Пар</w:t>
            </w:r>
          </w:p>
        </w:tc>
      </w:tr>
      <w:tr w:rsidR="00A86582" w:rsidRPr="00A86582" w14:paraId="0984F6A2" w14:textId="77777777" w:rsidTr="00A86582">
        <w:trPr>
          <w:trHeight w:val="563"/>
        </w:trPr>
        <w:tc>
          <w:tcPr>
            <w:tcW w:w="513" w:type="dxa"/>
            <w:vMerge/>
            <w:shd w:val="clear" w:color="auto" w:fill="auto"/>
            <w:noWrap/>
            <w:vAlign w:val="center"/>
            <w:hideMark/>
          </w:tcPr>
          <w:p w14:paraId="20080D4D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  <w:hideMark/>
          </w:tcPr>
          <w:p w14:paraId="6FF2FCE4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14:paraId="57DCA053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5FF86C4" w14:textId="77777777" w:rsidR="00A86582" w:rsidRPr="00A86582" w:rsidRDefault="00A86582" w:rsidP="00A86582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E1D548" w14:textId="77777777" w:rsidR="00A86582" w:rsidRPr="00A86582" w:rsidRDefault="00A86582" w:rsidP="00A86582">
            <w:pPr>
              <w:widowControl/>
              <w:jc w:val="center"/>
              <w:rPr>
                <w:lang w:val="en-US"/>
              </w:rPr>
            </w:pPr>
            <w:r w:rsidRPr="00A86582">
              <w:t>1 полугодие</w:t>
            </w:r>
          </w:p>
        </w:tc>
        <w:tc>
          <w:tcPr>
            <w:tcW w:w="1275" w:type="dxa"/>
            <w:vAlign w:val="center"/>
          </w:tcPr>
          <w:p w14:paraId="50C02151" w14:textId="77777777" w:rsidR="00A86582" w:rsidRPr="00A86582" w:rsidRDefault="00A86582" w:rsidP="00A86582">
            <w:pPr>
              <w:widowControl/>
              <w:jc w:val="center"/>
            </w:pPr>
            <w:r w:rsidRPr="00A86582"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CB0B7F" w14:textId="77777777" w:rsidR="00A86582" w:rsidRPr="00A86582" w:rsidRDefault="00A86582" w:rsidP="00A86582">
            <w:pPr>
              <w:widowControl/>
              <w:jc w:val="center"/>
            </w:pPr>
          </w:p>
        </w:tc>
      </w:tr>
      <w:tr w:rsidR="00A86582" w:rsidRPr="00A86582" w14:paraId="23454D91" w14:textId="77777777" w:rsidTr="00A86582">
        <w:trPr>
          <w:trHeight w:val="316"/>
        </w:trPr>
        <w:tc>
          <w:tcPr>
            <w:tcW w:w="10064" w:type="dxa"/>
            <w:gridSpan w:val="7"/>
            <w:vAlign w:val="center"/>
          </w:tcPr>
          <w:p w14:paraId="4CF6631E" w14:textId="77777777" w:rsidR="00A86582" w:rsidRPr="00A86582" w:rsidRDefault="00A86582" w:rsidP="00A86582">
            <w:pPr>
              <w:widowControl/>
              <w:jc w:val="center"/>
            </w:pPr>
            <w:r w:rsidRPr="00A86582">
              <w:rPr>
                <w:sz w:val="22"/>
              </w:rPr>
              <w:t>Тарифы на теплоноситель, поставляемый потребителям</w:t>
            </w:r>
          </w:p>
        </w:tc>
      </w:tr>
      <w:tr w:rsidR="00A86582" w:rsidRPr="00A86582" w14:paraId="4E47522C" w14:textId="77777777" w:rsidTr="00A86582">
        <w:trPr>
          <w:trHeight w:val="340"/>
        </w:trPr>
        <w:tc>
          <w:tcPr>
            <w:tcW w:w="513" w:type="dxa"/>
            <w:vMerge w:val="restart"/>
            <w:shd w:val="clear" w:color="auto" w:fill="auto"/>
            <w:noWrap/>
            <w:vAlign w:val="center"/>
          </w:tcPr>
          <w:p w14:paraId="34BD7B15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1.</w:t>
            </w:r>
          </w:p>
        </w:tc>
        <w:tc>
          <w:tcPr>
            <w:tcW w:w="2890" w:type="dxa"/>
            <w:vMerge w:val="restart"/>
            <w:shd w:val="clear" w:color="auto" w:fill="auto"/>
            <w:vAlign w:val="center"/>
          </w:tcPr>
          <w:p w14:paraId="6427B270" w14:textId="77777777" w:rsidR="00A86582" w:rsidRPr="00A86582" w:rsidRDefault="00A86582" w:rsidP="00A86582">
            <w:pPr>
              <w:widowControl/>
              <w:autoSpaceDE w:val="0"/>
              <w:autoSpaceDN w:val="0"/>
              <w:adjustRightInd w:val="0"/>
              <w:jc w:val="both"/>
            </w:pPr>
            <w:r w:rsidRPr="00A86582">
              <w:t>ООО «Тепловик» (Лежневский район)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1F55C69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Одноставочный, руб./м³,</w:t>
            </w:r>
          </w:p>
          <w:p w14:paraId="1CE70D4D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t>без учета НДС</w:t>
            </w:r>
          </w:p>
        </w:tc>
        <w:tc>
          <w:tcPr>
            <w:tcW w:w="992" w:type="dxa"/>
            <w:vAlign w:val="center"/>
          </w:tcPr>
          <w:p w14:paraId="66F5FEB0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389D3A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39,46</w:t>
            </w:r>
          </w:p>
        </w:tc>
        <w:tc>
          <w:tcPr>
            <w:tcW w:w="1275" w:type="dxa"/>
            <w:vAlign w:val="center"/>
          </w:tcPr>
          <w:p w14:paraId="44F47424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40,06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185A26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-</w:t>
            </w:r>
          </w:p>
        </w:tc>
      </w:tr>
      <w:tr w:rsidR="00A86582" w:rsidRPr="00A86582" w14:paraId="0CB662BA" w14:textId="77777777" w:rsidTr="00A86582">
        <w:trPr>
          <w:trHeight w:val="340"/>
        </w:trPr>
        <w:tc>
          <w:tcPr>
            <w:tcW w:w="513" w:type="dxa"/>
            <w:vMerge/>
            <w:shd w:val="clear" w:color="auto" w:fill="auto"/>
            <w:noWrap/>
            <w:vAlign w:val="center"/>
          </w:tcPr>
          <w:p w14:paraId="21285141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14:paraId="22C1FA57" w14:textId="77777777" w:rsidR="00A86582" w:rsidRPr="00A86582" w:rsidRDefault="00A86582" w:rsidP="00A86582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AD9946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DDD8B6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CFA67D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40,06</w:t>
            </w:r>
          </w:p>
        </w:tc>
        <w:tc>
          <w:tcPr>
            <w:tcW w:w="1275" w:type="dxa"/>
            <w:vAlign w:val="center"/>
          </w:tcPr>
          <w:p w14:paraId="3A330A96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40,91*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29FC06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-</w:t>
            </w:r>
          </w:p>
        </w:tc>
      </w:tr>
      <w:tr w:rsidR="00A86582" w:rsidRPr="00A86582" w14:paraId="4D67A084" w14:textId="77777777" w:rsidTr="00A86582">
        <w:trPr>
          <w:trHeight w:val="340"/>
        </w:trPr>
        <w:tc>
          <w:tcPr>
            <w:tcW w:w="513" w:type="dxa"/>
            <w:vMerge/>
            <w:shd w:val="clear" w:color="auto" w:fill="auto"/>
            <w:noWrap/>
            <w:vAlign w:val="center"/>
          </w:tcPr>
          <w:p w14:paraId="4BF6264D" w14:textId="77777777" w:rsidR="00A86582" w:rsidRPr="00A86582" w:rsidRDefault="00A86582" w:rsidP="00A8658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14:paraId="3D2842AC" w14:textId="77777777" w:rsidR="00A86582" w:rsidRPr="00A86582" w:rsidRDefault="00A86582" w:rsidP="00A86582">
            <w:pPr>
              <w:widowControl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28D23" w14:textId="77777777" w:rsidR="00A86582" w:rsidRPr="00A86582" w:rsidRDefault="00A86582" w:rsidP="00A86582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4A96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324A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42,95 **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F389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-</w:t>
            </w:r>
          </w:p>
        </w:tc>
      </w:tr>
      <w:tr w:rsidR="00A86582" w:rsidRPr="00A86582" w14:paraId="4FDC3282" w14:textId="77777777" w:rsidTr="00A86582">
        <w:trPr>
          <w:trHeight w:val="340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85C850" w14:textId="77777777" w:rsidR="00A86582" w:rsidRPr="00A86582" w:rsidRDefault="00A86582" w:rsidP="00A8658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26F2A" w14:textId="77777777" w:rsidR="00A86582" w:rsidRPr="00A86582" w:rsidRDefault="00A86582" w:rsidP="00A86582">
            <w:pPr>
              <w:widowControl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90C0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t>Одноставочный, руб./Гкал, НДС не облагается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DE35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6388" w14:textId="77777777" w:rsidR="00A86582" w:rsidRPr="00A86582" w:rsidRDefault="00A86582" w:rsidP="00A86582">
            <w:pPr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47,99 ***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2ECC" w14:textId="77777777" w:rsidR="00A86582" w:rsidRPr="00A86582" w:rsidRDefault="00A86582" w:rsidP="00A86582">
            <w:pPr>
              <w:widowControl/>
              <w:jc w:val="center"/>
              <w:rPr>
                <w:sz w:val="22"/>
                <w:szCs w:val="22"/>
              </w:rPr>
            </w:pPr>
            <w:r w:rsidRPr="00A86582">
              <w:rPr>
                <w:sz w:val="22"/>
                <w:szCs w:val="22"/>
              </w:rPr>
              <w:t>-</w:t>
            </w:r>
          </w:p>
        </w:tc>
      </w:tr>
    </w:tbl>
    <w:p w14:paraId="4D8A7C5E" w14:textId="77777777" w:rsidR="00A86582" w:rsidRPr="00A86582" w:rsidRDefault="00A86582" w:rsidP="00A86582">
      <w:pPr>
        <w:widowControl/>
        <w:autoSpaceDE w:val="0"/>
        <w:autoSpaceDN w:val="0"/>
        <w:adjustRightInd w:val="0"/>
        <w:ind w:firstLine="540"/>
        <w:jc w:val="both"/>
        <w:rPr>
          <w:color w:val="FF0000"/>
          <w:sz w:val="10"/>
          <w:szCs w:val="10"/>
        </w:rPr>
      </w:pPr>
    </w:p>
    <w:p w14:paraId="54D20581" w14:textId="77777777" w:rsidR="00A86582" w:rsidRPr="00A86582" w:rsidRDefault="00A86582" w:rsidP="00A8658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Cs w:val="22"/>
        </w:rPr>
      </w:pPr>
      <w:r w:rsidRPr="00A86582">
        <w:rPr>
          <w:szCs w:val="22"/>
        </w:rPr>
        <w:t>* тариф действует по 30.11.2022 г. включительно;</w:t>
      </w:r>
    </w:p>
    <w:p w14:paraId="1829FA29" w14:textId="77777777" w:rsidR="00A86582" w:rsidRPr="00A86582" w:rsidRDefault="00A86582" w:rsidP="00A8658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Cs w:val="22"/>
        </w:rPr>
      </w:pPr>
      <w:r w:rsidRPr="00A86582">
        <w:rPr>
          <w:szCs w:val="22"/>
        </w:rPr>
        <w:t xml:space="preserve">** тариф, установленный на 2023 год без учета НДС, вводится в действие с 1 декабря 2022 г. и действует по 31 декабря 2022 г. </w:t>
      </w:r>
    </w:p>
    <w:p w14:paraId="1D6EB7A3" w14:textId="77777777" w:rsidR="00A86582" w:rsidRPr="00A86582" w:rsidRDefault="00A86582" w:rsidP="00A8658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86582">
        <w:rPr>
          <w:szCs w:val="22"/>
        </w:rPr>
        <w:t>*** тариф, установленный на 2023 год НДС не облагается, вводится в действие с 1 января 2023 г. в связи с переходом организации с 01.01.2023 на</w:t>
      </w:r>
      <w:r w:rsidRPr="00A86582">
        <w:rPr>
          <w:sz w:val="22"/>
          <w:szCs w:val="22"/>
        </w:rPr>
        <w:t xml:space="preserve"> упрощенную систему налогообложения в соответствии с Главой 26.2 части 2 Налогового кодекса Российской Федерации.</w:t>
      </w:r>
    </w:p>
    <w:p w14:paraId="01630D20" w14:textId="77777777" w:rsidR="00875C0F" w:rsidRDefault="00875C0F" w:rsidP="00875C0F">
      <w:pPr>
        <w:keepNext/>
        <w:widowControl/>
        <w:tabs>
          <w:tab w:val="left" w:pos="426"/>
        </w:tabs>
        <w:jc w:val="both"/>
        <w:outlineLvl w:val="1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</w:p>
    <w:p w14:paraId="7C456647" w14:textId="712E8B70" w:rsidR="00875C0F" w:rsidRPr="00875C0F" w:rsidRDefault="00875C0F" w:rsidP="00875C0F">
      <w:pPr>
        <w:keepNext/>
        <w:widowControl/>
        <w:tabs>
          <w:tab w:val="left" w:pos="426"/>
        </w:tabs>
        <w:jc w:val="both"/>
        <w:outlineLvl w:val="1"/>
        <w:rPr>
          <w:sz w:val="24"/>
          <w:szCs w:val="24"/>
          <w:lang w:eastAsia="x-none"/>
        </w:rPr>
      </w:pPr>
      <w:r>
        <w:rPr>
          <w:sz w:val="28"/>
          <w:szCs w:val="28"/>
          <w:lang w:eastAsia="x-none"/>
        </w:rPr>
        <w:tab/>
      </w:r>
      <w:r w:rsidRPr="00875C0F">
        <w:rPr>
          <w:sz w:val="24"/>
          <w:szCs w:val="24"/>
          <w:lang w:eastAsia="x-none"/>
        </w:rPr>
        <w:t xml:space="preserve">3. С 01.12.2022 признать утратившими силу приложения 1, 2 к постановлению Департамента энергетики и тарифов Ивановской области </w:t>
      </w:r>
      <w:proofErr w:type="gramStart"/>
      <w:r w:rsidRPr="00875C0F">
        <w:rPr>
          <w:sz w:val="24"/>
          <w:szCs w:val="24"/>
          <w:lang w:eastAsia="x-none"/>
        </w:rPr>
        <w:t xml:space="preserve">от </w:t>
      </w:r>
      <w:r w:rsidRPr="00875C0F">
        <w:rPr>
          <w:sz w:val="24"/>
          <w:szCs w:val="24"/>
          <w:lang w:val="x-none" w:eastAsia="x-none"/>
        </w:rPr>
        <w:t xml:space="preserve"> 12.11.2021</w:t>
      </w:r>
      <w:proofErr w:type="gramEnd"/>
      <w:r w:rsidRPr="00875C0F">
        <w:rPr>
          <w:sz w:val="24"/>
          <w:szCs w:val="24"/>
          <w:lang w:val="x-none" w:eastAsia="x-none"/>
        </w:rPr>
        <w:t xml:space="preserve"> </w:t>
      </w:r>
      <w:r w:rsidRPr="00875C0F">
        <w:rPr>
          <w:sz w:val="24"/>
          <w:szCs w:val="24"/>
          <w:lang w:eastAsia="x-none"/>
        </w:rPr>
        <w:t>№</w:t>
      </w:r>
      <w:r w:rsidRPr="00875C0F">
        <w:rPr>
          <w:sz w:val="24"/>
          <w:szCs w:val="24"/>
          <w:lang w:val="x-none" w:eastAsia="x-none"/>
        </w:rPr>
        <w:t xml:space="preserve"> 49-т/9</w:t>
      </w:r>
      <w:r w:rsidRPr="00875C0F">
        <w:rPr>
          <w:sz w:val="24"/>
          <w:szCs w:val="24"/>
          <w:lang w:eastAsia="x-none"/>
        </w:rPr>
        <w:t>.</w:t>
      </w:r>
    </w:p>
    <w:p w14:paraId="64A5F462" w14:textId="6B28C185" w:rsidR="00875C0F" w:rsidRPr="00875C0F" w:rsidRDefault="00875C0F" w:rsidP="00875C0F">
      <w:pPr>
        <w:keepNext/>
        <w:widowControl/>
        <w:tabs>
          <w:tab w:val="left" w:pos="426"/>
        </w:tabs>
        <w:jc w:val="both"/>
        <w:outlineLvl w:val="1"/>
        <w:rPr>
          <w:sz w:val="24"/>
          <w:szCs w:val="24"/>
          <w:lang w:eastAsia="x-none"/>
        </w:rPr>
      </w:pPr>
      <w:r w:rsidRPr="00875C0F">
        <w:rPr>
          <w:sz w:val="24"/>
          <w:szCs w:val="24"/>
          <w:lang w:eastAsia="x-none"/>
        </w:rPr>
        <w:tab/>
        <w:t xml:space="preserve">4. </w:t>
      </w:r>
      <w:r w:rsidR="00071061">
        <w:rPr>
          <w:sz w:val="24"/>
          <w:szCs w:val="24"/>
          <w:lang w:eastAsia="x-none"/>
        </w:rPr>
        <w:t>П</w:t>
      </w:r>
      <w:proofErr w:type="spellStart"/>
      <w:r w:rsidRPr="00875C0F">
        <w:rPr>
          <w:sz w:val="24"/>
          <w:szCs w:val="24"/>
          <w:lang w:val="x-none" w:eastAsia="x-none"/>
        </w:rPr>
        <w:t>остановление</w:t>
      </w:r>
      <w:proofErr w:type="spellEnd"/>
      <w:r w:rsidRPr="00875C0F">
        <w:rPr>
          <w:sz w:val="24"/>
          <w:szCs w:val="24"/>
          <w:lang w:val="x-none" w:eastAsia="x-none"/>
        </w:rPr>
        <w:t xml:space="preserve"> вступает в силу со дня его официального опубликования.</w:t>
      </w:r>
      <w:r w:rsidRPr="00875C0F">
        <w:rPr>
          <w:sz w:val="24"/>
          <w:szCs w:val="24"/>
          <w:lang w:eastAsia="x-none"/>
        </w:rPr>
        <w:t xml:space="preserve"> </w:t>
      </w:r>
    </w:p>
    <w:p w14:paraId="5E326EF0" w14:textId="77777777" w:rsidR="00816A04" w:rsidRDefault="00816A04" w:rsidP="00875C0F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71448CA6" w14:textId="77777777" w:rsidR="00875C0F" w:rsidRPr="006D2E2D" w:rsidRDefault="00875C0F" w:rsidP="00875C0F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75C0F" w:rsidRPr="006D2E2D" w14:paraId="7C88FAFF" w14:textId="77777777" w:rsidTr="00CB05BC">
        <w:tc>
          <w:tcPr>
            <w:tcW w:w="959" w:type="dxa"/>
          </w:tcPr>
          <w:p w14:paraId="6DD4A953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270C878" w14:textId="77777777" w:rsidR="00875C0F" w:rsidRPr="006D2E2D" w:rsidRDefault="00875C0F" w:rsidP="00CB05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BC76C0E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875C0F" w:rsidRPr="006D2E2D" w14:paraId="0734605E" w14:textId="77777777" w:rsidTr="00CB05BC">
        <w:tc>
          <w:tcPr>
            <w:tcW w:w="959" w:type="dxa"/>
          </w:tcPr>
          <w:p w14:paraId="2E120565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465B7CE" w14:textId="77777777" w:rsidR="00875C0F" w:rsidRPr="006D2E2D" w:rsidRDefault="00875C0F" w:rsidP="00CB05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D491195" w14:textId="77777777" w:rsidR="00875C0F" w:rsidRPr="006D2E2D" w:rsidRDefault="00875C0F" w:rsidP="00CB0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875C0F" w:rsidRPr="006D2E2D" w14:paraId="0AEBCD9C" w14:textId="77777777" w:rsidTr="00CB05BC">
        <w:tc>
          <w:tcPr>
            <w:tcW w:w="959" w:type="dxa"/>
          </w:tcPr>
          <w:p w14:paraId="7F61A473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FEED9B8" w14:textId="77777777" w:rsidR="00875C0F" w:rsidRPr="006D2E2D" w:rsidRDefault="00875C0F" w:rsidP="00CB05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923511E" w14:textId="77777777" w:rsidR="00875C0F" w:rsidRPr="006D2E2D" w:rsidRDefault="00875C0F" w:rsidP="00CB05BC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75C0F" w:rsidRPr="006D2E2D" w14:paraId="6D781ED1" w14:textId="77777777" w:rsidTr="00CB05BC">
        <w:tc>
          <w:tcPr>
            <w:tcW w:w="959" w:type="dxa"/>
          </w:tcPr>
          <w:p w14:paraId="133B87C1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DD3C5C9" w14:textId="77777777" w:rsidR="00875C0F" w:rsidRPr="006D2E2D" w:rsidRDefault="00875C0F" w:rsidP="00CB05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057A594" w14:textId="77777777" w:rsidR="00875C0F" w:rsidRPr="006D2E2D" w:rsidRDefault="00875C0F" w:rsidP="00CB05BC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75C0F" w:rsidRPr="006D2E2D" w14:paraId="532C6A85" w14:textId="77777777" w:rsidTr="00CB05BC">
        <w:tc>
          <w:tcPr>
            <w:tcW w:w="959" w:type="dxa"/>
          </w:tcPr>
          <w:p w14:paraId="3443221A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E8001C3" w14:textId="77777777" w:rsidR="00875C0F" w:rsidRPr="006D2E2D" w:rsidRDefault="00875C0F" w:rsidP="00CB05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FD03FCC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75C0F" w:rsidRPr="006D2E2D" w14:paraId="025A1FE1" w14:textId="77777777" w:rsidTr="00CB05BC">
        <w:tc>
          <w:tcPr>
            <w:tcW w:w="959" w:type="dxa"/>
          </w:tcPr>
          <w:p w14:paraId="69FF625B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56D286F" w14:textId="77777777" w:rsidR="00875C0F" w:rsidRPr="006D2E2D" w:rsidRDefault="00875C0F" w:rsidP="00CB05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7B4E8F7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75C0F" w:rsidRPr="006D2E2D" w14:paraId="07FD4126" w14:textId="77777777" w:rsidTr="00CB05BC">
        <w:tc>
          <w:tcPr>
            <w:tcW w:w="959" w:type="dxa"/>
          </w:tcPr>
          <w:p w14:paraId="5685AD8A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15F66D1" w14:textId="77777777" w:rsidR="00875C0F" w:rsidRPr="006D2E2D" w:rsidRDefault="00875C0F" w:rsidP="00CB05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3F84F0C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875C0F" w:rsidRPr="006D2E2D" w14:paraId="4D3F98F6" w14:textId="77777777" w:rsidTr="00CB05BC">
        <w:tc>
          <w:tcPr>
            <w:tcW w:w="959" w:type="dxa"/>
          </w:tcPr>
          <w:p w14:paraId="19B914B7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C5C7603" w14:textId="77777777" w:rsidR="00875C0F" w:rsidRPr="006D2E2D" w:rsidRDefault="00875C0F" w:rsidP="00CB05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2284082" w14:textId="77777777" w:rsidR="00875C0F" w:rsidRPr="006D2E2D" w:rsidRDefault="00875C0F" w:rsidP="00CB05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1BDBF820" w14:textId="77777777" w:rsidR="00875C0F" w:rsidRPr="006D2E2D" w:rsidRDefault="00875C0F" w:rsidP="00875C0F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00B12B62" w14:textId="77777777" w:rsidR="00A86582" w:rsidRDefault="00A86582" w:rsidP="00E17A97">
      <w:pPr>
        <w:tabs>
          <w:tab w:val="left" w:pos="993"/>
        </w:tabs>
        <w:ind w:firstLine="426"/>
        <w:jc w:val="both"/>
        <w:rPr>
          <w:bCs/>
          <w:sz w:val="24"/>
          <w:szCs w:val="24"/>
        </w:rPr>
      </w:pPr>
    </w:p>
    <w:p w14:paraId="1BFE87E4" w14:textId="77777777" w:rsidR="00E17A97" w:rsidRPr="009E60A2" w:rsidRDefault="00E17A97" w:rsidP="009E60A2">
      <w:pPr>
        <w:pStyle w:val="24"/>
        <w:widowControl/>
        <w:tabs>
          <w:tab w:val="left" w:pos="851"/>
          <w:tab w:val="left" w:pos="993"/>
        </w:tabs>
        <w:ind w:left="709" w:firstLine="0"/>
        <w:rPr>
          <w:szCs w:val="24"/>
        </w:rPr>
      </w:pPr>
    </w:p>
    <w:p w14:paraId="0EAFF5AC" w14:textId="1594FA5D" w:rsidR="00940D20" w:rsidRDefault="00940D20" w:rsidP="00B26B25">
      <w:pPr>
        <w:pStyle w:val="24"/>
        <w:widowControl/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энергию, теплоноситель для потребителей ООО «Завод подъемников» (Лежневский район) на 2023 год</w:t>
      </w:r>
      <w:r w:rsidR="00071061">
        <w:rPr>
          <w:b/>
          <w:szCs w:val="24"/>
        </w:rPr>
        <w:t xml:space="preserve"> (Зуева Е.В.)</w:t>
      </w:r>
    </w:p>
    <w:p w14:paraId="0C76C32A" w14:textId="52718BA2" w:rsidR="00CB05BC" w:rsidRDefault="00CB05BC" w:rsidP="00CB05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CB05BC">
        <w:rPr>
          <w:szCs w:val="24"/>
        </w:rPr>
        <w:t>В связи с обращением ООО «Завод подъемников» (Лежневский район) приказом Департамента энергетики и тарифов Ивановской о</w:t>
      </w:r>
      <w:r>
        <w:rPr>
          <w:szCs w:val="24"/>
        </w:rPr>
        <w:t>бласти от 25.04.2022 года № 15</w:t>
      </w:r>
      <w:r w:rsidRPr="00CB05BC">
        <w:rPr>
          <w:szCs w:val="24"/>
        </w:rPr>
        <w:t>-у открыто тарифное дело об установлении долгосрочных тарифов на тепловую энергию</w:t>
      </w:r>
      <w:r w:rsidR="00B51773">
        <w:rPr>
          <w:szCs w:val="24"/>
        </w:rPr>
        <w:t>, теплоноситель</w:t>
      </w:r>
      <w:r w:rsidRPr="00CB05BC">
        <w:rPr>
          <w:szCs w:val="24"/>
        </w:rPr>
        <w:t xml:space="preserve"> с учетом корректировки необходимой валовой выручки на </w:t>
      </w:r>
      <w:proofErr w:type="gramStart"/>
      <w:r w:rsidRPr="00CB05BC">
        <w:rPr>
          <w:szCs w:val="24"/>
        </w:rPr>
        <w:t>2023  год</w:t>
      </w:r>
      <w:proofErr w:type="gramEnd"/>
      <w:r w:rsidRPr="00CB05BC">
        <w:rPr>
          <w:szCs w:val="24"/>
        </w:rPr>
        <w:t xml:space="preserve">. </w:t>
      </w:r>
    </w:p>
    <w:p w14:paraId="632DC15B" w14:textId="77777777" w:rsidR="008E4B52" w:rsidRDefault="00CB05BC" w:rsidP="008E4B52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CB05BC">
        <w:rPr>
          <w:szCs w:val="24"/>
        </w:rPr>
        <w:t>Тарифы регулируются методом ин</w:t>
      </w:r>
      <w:r w:rsidR="008E4B52">
        <w:rPr>
          <w:szCs w:val="24"/>
        </w:rPr>
        <w:t>дексации установленных тарифов.</w:t>
      </w:r>
    </w:p>
    <w:p w14:paraId="495D2272" w14:textId="63D9F2F7" w:rsidR="008E4B52" w:rsidRDefault="008E4B52" w:rsidP="008E4B52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8E4B52">
        <w:rPr>
          <w:szCs w:val="24"/>
        </w:rPr>
        <w:t xml:space="preserve">ООО «Завод подъемников» (Лежневский район) </w:t>
      </w:r>
      <w:r w:rsidR="00CB05BC" w:rsidRPr="00CB05BC">
        <w:rPr>
          <w:szCs w:val="24"/>
        </w:rPr>
        <w:t>осуществляет регулируемые виды деятельности с использованием имущества, которым владеет на праве</w:t>
      </w:r>
      <w:r w:rsidR="00B51773">
        <w:rPr>
          <w:szCs w:val="24"/>
        </w:rPr>
        <w:t xml:space="preserve"> со</w:t>
      </w:r>
      <w:r>
        <w:rPr>
          <w:szCs w:val="24"/>
        </w:rPr>
        <w:t>бственности</w:t>
      </w:r>
      <w:r w:rsidR="00CB05BC" w:rsidRPr="00CB05BC">
        <w:rPr>
          <w:szCs w:val="24"/>
        </w:rPr>
        <w:t>.</w:t>
      </w:r>
    </w:p>
    <w:p w14:paraId="655B1DAA" w14:textId="77777777" w:rsidR="008E4B52" w:rsidRDefault="008E4B52" w:rsidP="008E4B52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="00CB05BC" w:rsidRPr="00CB05BC">
        <w:rPr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</w:t>
      </w:r>
      <w:r w:rsidR="00CB05BC" w:rsidRPr="00CB05BC">
        <w:rPr>
          <w:szCs w:val="24"/>
        </w:rPr>
        <w:lastRenderedPageBreak/>
        <w:t>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II).</w:t>
      </w:r>
    </w:p>
    <w:p w14:paraId="620DD18F" w14:textId="77777777" w:rsidR="008E4B52" w:rsidRDefault="008E4B52" w:rsidP="008E4B52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="00CB05BC" w:rsidRPr="00CB05BC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0B6D0AB8" w14:textId="77777777" w:rsidR="008E4B52" w:rsidRDefault="008E4B52" w:rsidP="008E4B52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="00CB05BC" w:rsidRPr="00CB05BC">
        <w:rPr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295E18FC" w14:textId="77777777" w:rsidR="005969BC" w:rsidRPr="004A44FF" w:rsidRDefault="008E4B52" w:rsidP="005969BC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>
        <w:rPr>
          <w:szCs w:val="24"/>
        </w:rPr>
        <w:tab/>
      </w:r>
      <w:r w:rsidR="005969BC"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 w:rsidR="005969BC">
        <w:rPr>
          <w:bCs/>
          <w:sz w:val="24"/>
          <w:szCs w:val="24"/>
        </w:rPr>
        <w:t>11</w:t>
      </w:r>
      <w:r w:rsidR="005969BC" w:rsidRPr="00E212C2">
        <w:rPr>
          <w:bCs/>
          <w:sz w:val="24"/>
          <w:szCs w:val="24"/>
        </w:rPr>
        <w:t>,0%</w:t>
      </w:r>
      <w:r w:rsidR="005969BC">
        <w:rPr>
          <w:bCs/>
          <w:sz w:val="24"/>
          <w:szCs w:val="24"/>
        </w:rPr>
        <w:t xml:space="preserve">, </w:t>
      </w:r>
      <w:r w:rsidR="005969BC"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19F141E8" w14:textId="77777777" w:rsidR="005969BC" w:rsidRDefault="005969BC" w:rsidP="005969BC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A60C1D8" w14:textId="0DB0C9D1" w:rsidR="008E4B52" w:rsidRPr="005969BC" w:rsidRDefault="005969BC" w:rsidP="005969BC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52727159" w14:textId="77777777" w:rsidR="008E4B52" w:rsidRDefault="008E4B52" w:rsidP="008E4B52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="00CB05BC" w:rsidRPr="00CB05BC">
        <w:rPr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0E4EC52" w14:textId="77777777" w:rsidR="008E4B52" w:rsidRDefault="008E4B52" w:rsidP="008E4B52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="00CB05BC" w:rsidRPr="00CB05BC">
        <w:rPr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67D8CC95" w14:textId="5D9FD014" w:rsidR="008E4B52" w:rsidRDefault="008E4B52" w:rsidP="008E4B52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="00CB05BC" w:rsidRPr="00CB05BC">
        <w:rPr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</w:t>
      </w:r>
      <w:r w:rsidR="005969BC">
        <w:rPr>
          <w:szCs w:val="24"/>
        </w:rPr>
        <w:t>ергию приведены в приложени</w:t>
      </w:r>
      <w:r w:rsidR="00071061">
        <w:rPr>
          <w:szCs w:val="24"/>
        </w:rPr>
        <w:t>и</w:t>
      </w:r>
      <w:r w:rsidR="005969BC">
        <w:rPr>
          <w:szCs w:val="24"/>
        </w:rPr>
        <w:t xml:space="preserve"> 38</w:t>
      </w:r>
      <w:r w:rsidR="00CB05BC" w:rsidRPr="00CB05BC">
        <w:rPr>
          <w:szCs w:val="24"/>
        </w:rPr>
        <w:t>/1.</w:t>
      </w:r>
    </w:p>
    <w:p w14:paraId="20B3C562" w14:textId="23F50B73" w:rsidR="00CB05BC" w:rsidRPr="00CB05BC" w:rsidRDefault="008E4B52" w:rsidP="008E4B52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="00CB05BC" w:rsidRPr="00CB05BC">
        <w:rPr>
          <w:szCs w:val="24"/>
        </w:rPr>
        <w:t>Уровни тарифов соглас</w:t>
      </w:r>
      <w:r w:rsidR="00484CED">
        <w:rPr>
          <w:szCs w:val="24"/>
        </w:rPr>
        <w:t>ованы предприятием письмом от 24.10.2022 г№ 239</w:t>
      </w:r>
      <w:r w:rsidR="00CB05BC" w:rsidRPr="00CB05BC">
        <w:rPr>
          <w:szCs w:val="24"/>
        </w:rPr>
        <w:t>.</w:t>
      </w:r>
    </w:p>
    <w:p w14:paraId="2BA812CD" w14:textId="77777777" w:rsidR="00CB05BC" w:rsidRPr="00CB05BC" w:rsidRDefault="00CB05BC" w:rsidP="00CB05BC">
      <w:pPr>
        <w:pStyle w:val="24"/>
        <w:widowControl/>
        <w:tabs>
          <w:tab w:val="left" w:pos="851"/>
          <w:tab w:val="left" w:pos="993"/>
        </w:tabs>
        <w:ind w:left="709"/>
        <w:rPr>
          <w:szCs w:val="24"/>
        </w:rPr>
      </w:pPr>
      <w:r w:rsidRPr="00CB05BC">
        <w:rPr>
          <w:szCs w:val="24"/>
        </w:rPr>
        <w:t xml:space="preserve">   </w:t>
      </w:r>
    </w:p>
    <w:p w14:paraId="717CFE9D" w14:textId="77777777" w:rsidR="008E4B52" w:rsidRDefault="008E4B52" w:rsidP="008E4B52">
      <w:pPr>
        <w:spacing w:line="233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14:paraId="3143D620" w14:textId="6340C585" w:rsidR="00CB05BC" w:rsidRDefault="00CB05BC" w:rsidP="008E4B52">
      <w:pPr>
        <w:spacing w:line="233" w:lineRule="auto"/>
        <w:ind w:firstLine="567"/>
        <w:jc w:val="both"/>
        <w:rPr>
          <w:sz w:val="24"/>
          <w:szCs w:val="24"/>
        </w:rPr>
      </w:pPr>
      <w:r w:rsidRPr="008E4B52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2DC84355" w14:textId="77777777" w:rsidR="008E4B52" w:rsidRDefault="008E4B52" w:rsidP="008E4B52">
      <w:pPr>
        <w:spacing w:line="233" w:lineRule="auto"/>
        <w:ind w:firstLine="567"/>
        <w:jc w:val="both"/>
        <w:rPr>
          <w:sz w:val="24"/>
          <w:szCs w:val="24"/>
        </w:rPr>
      </w:pPr>
    </w:p>
    <w:p w14:paraId="46E65C27" w14:textId="058E7E7F" w:rsidR="008E4B52" w:rsidRDefault="008E4B52" w:rsidP="008E4B52">
      <w:pPr>
        <w:spacing w:line="23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E4B52">
        <w:rPr>
          <w:sz w:val="24"/>
          <w:szCs w:val="24"/>
        </w:rPr>
        <w:t xml:space="preserve">С 01.12.2022 произвести корректировку установленных долгосрочных тарифов на тепловую энергию </w:t>
      </w:r>
      <w:r w:rsidRPr="008E4B52">
        <w:rPr>
          <w:bCs/>
          <w:sz w:val="24"/>
          <w:szCs w:val="24"/>
        </w:rPr>
        <w:t>для потребителей ООО «Завод подъёмников» (Лежневский район) на 2023 год</w:t>
      </w:r>
      <w:r w:rsidRPr="008E4B52">
        <w:rPr>
          <w:sz w:val="24"/>
          <w:szCs w:val="24"/>
        </w:rPr>
        <w:t xml:space="preserve">, изложив </w:t>
      </w:r>
      <w:hyperlink r:id="rId46" w:history="1">
        <w:r w:rsidRPr="008E4B52">
          <w:rPr>
            <w:sz w:val="24"/>
            <w:szCs w:val="24"/>
          </w:rPr>
          <w:t>приложения 1</w:t>
        </w:r>
      </w:hyperlink>
      <w:r w:rsidRPr="008E4B52">
        <w:rPr>
          <w:sz w:val="24"/>
          <w:szCs w:val="24"/>
        </w:rPr>
        <w:t xml:space="preserve">, 2 к постановлению Департамента энергетики и тарифов Ивановской области </w:t>
      </w:r>
      <w:r w:rsidRPr="008E4B52">
        <w:rPr>
          <w:bCs/>
          <w:sz w:val="24"/>
          <w:szCs w:val="24"/>
        </w:rPr>
        <w:t xml:space="preserve">от 04.12.2020 № 66-т/13 </w:t>
      </w:r>
      <w:r w:rsidRPr="008E4B52">
        <w:rPr>
          <w:sz w:val="24"/>
          <w:szCs w:val="24"/>
        </w:rPr>
        <w:t>в новой редакции</w:t>
      </w:r>
      <w:r>
        <w:rPr>
          <w:sz w:val="24"/>
          <w:szCs w:val="24"/>
        </w:rPr>
        <w:t>:</w:t>
      </w:r>
    </w:p>
    <w:tbl>
      <w:tblPr>
        <w:tblW w:w="106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779"/>
        <w:gridCol w:w="1701"/>
        <w:gridCol w:w="715"/>
        <w:gridCol w:w="1237"/>
        <w:gridCol w:w="1237"/>
        <w:gridCol w:w="745"/>
        <w:gridCol w:w="745"/>
        <w:gridCol w:w="745"/>
        <w:gridCol w:w="559"/>
        <w:gridCol w:w="662"/>
      </w:tblGrid>
      <w:tr w:rsidR="008E4B52" w:rsidRPr="008E4B52" w14:paraId="5711DE4E" w14:textId="77777777" w:rsidTr="008E4B52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14F16A77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 xml:space="preserve">№ </w:t>
            </w:r>
            <w:r w:rsidRPr="008E4B52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0C8E2708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lastRenderedPageBreak/>
              <w:t xml:space="preserve">Наименование </w:t>
            </w:r>
            <w:r w:rsidRPr="008E4B52">
              <w:rPr>
                <w:sz w:val="22"/>
                <w:szCs w:val="22"/>
              </w:rPr>
              <w:lastRenderedPageBreak/>
              <w:t>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47C228A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lastRenderedPageBreak/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14:paraId="6945F0A8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Год</w:t>
            </w:r>
          </w:p>
        </w:tc>
        <w:tc>
          <w:tcPr>
            <w:tcW w:w="2474" w:type="dxa"/>
            <w:gridSpan w:val="2"/>
            <w:shd w:val="clear" w:color="auto" w:fill="auto"/>
            <w:noWrap/>
            <w:vAlign w:val="center"/>
          </w:tcPr>
          <w:p w14:paraId="3B2E45C8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Вода</w:t>
            </w:r>
          </w:p>
        </w:tc>
        <w:tc>
          <w:tcPr>
            <w:tcW w:w="2794" w:type="dxa"/>
            <w:gridSpan w:val="4"/>
            <w:shd w:val="clear" w:color="auto" w:fill="auto"/>
            <w:noWrap/>
            <w:vAlign w:val="center"/>
          </w:tcPr>
          <w:p w14:paraId="7937E0F2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6FBD9534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Ост</w:t>
            </w:r>
            <w:r w:rsidRPr="008E4B52">
              <w:rPr>
                <w:sz w:val="22"/>
                <w:szCs w:val="22"/>
              </w:rPr>
              <w:lastRenderedPageBreak/>
              <w:t>рый и редуцированный пар</w:t>
            </w:r>
          </w:p>
        </w:tc>
      </w:tr>
      <w:tr w:rsidR="008E4B52" w:rsidRPr="008E4B52" w14:paraId="06A0903A" w14:textId="77777777" w:rsidTr="008E4B52">
        <w:trPr>
          <w:trHeight w:val="1285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A3E42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367B5" w14:textId="77777777" w:rsidR="008E4B52" w:rsidRPr="008E4B52" w:rsidRDefault="008E4B52" w:rsidP="008E4B5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E5CA6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A53A99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5E7CF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1 полугодие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ABD26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 полугодие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498C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 1,2 до 2,5 кг/</w:t>
            </w:r>
          </w:p>
          <w:p w14:paraId="026D6B89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3AC31AFF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 2,5 до 7,0 кг/см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69EF7344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 7,0 до 13,0 кг/</w:t>
            </w:r>
          </w:p>
          <w:p w14:paraId="2225E54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2D89128" w14:textId="77777777" w:rsidR="008E4B52" w:rsidRPr="008E4B52" w:rsidRDefault="008E4B52" w:rsidP="008E4B52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Свыше 13,0 кг/</w:t>
            </w:r>
          </w:p>
          <w:p w14:paraId="69457B41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50A5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</w:p>
        </w:tc>
      </w:tr>
      <w:tr w:rsidR="008E4B52" w:rsidRPr="008E4B52" w14:paraId="4F4DD771" w14:textId="77777777" w:rsidTr="008E4B52">
        <w:trPr>
          <w:trHeight w:val="333"/>
        </w:trPr>
        <w:tc>
          <w:tcPr>
            <w:tcW w:w="10615" w:type="dxa"/>
            <w:gridSpan w:val="11"/>
            <w:shd w:val="clear" w:color="auto" w:fill="auto"/>
            <w:noWrap/>
            <w:vAlign w:val="center"/>
          </w:tcPr>
          <w:p w14:paraId="58C9C315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E4B52" w:rsidRPr="008E4B52" w14:paraId="7C3503BC" w14:textId="77777777" w:rsidTr="008E4B52">
        <w:trPr>
          <w:trHeight w:hRule="exact" w:val="397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784EE995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1.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0663E9AD" w14:textId="77777777" w:rsidR="008E4B52" w:rsidRPr="008E4B52" w:rsidRDefault="008E4B52" w:rsidP="008E4B52">
            <w:pPr>
              <w:widowControl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ООО «Завод подъёмников» (Лежневский район)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2083EBB" w14:textId="77777777" w:rsidR="008E4B52" w:rsidRPr="008E4B52" w:rsidRDefault="008E4B52" w:rsidP="008E4B52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 xml:space="preserve">Одноставочный, руб./Гкал, без учета НДС 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15B5E34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2021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939DBAA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2 919,25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BACDC6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3 026,68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18F43FD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60301727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2FF50FA1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76572DF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9F4B79E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</w:tr>
      <w:tr w:rsidR="008E4B52" w:rsidRPr="008E4B52" w14:paraId="28B93E23" w14:textId="77777777" w:rsidTr="008E4B52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18DD2D40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781D9DBA" w14:textId="77777777" w:rsidR="008E4B52" w:rsidRPr="008E4B52" w:rsidRDefault="008E4B52" w:rsidP="008E4B5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38F297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ABF54CF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2022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79256DC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3 026,68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BF055D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3 416,76 *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E18D82A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A29A7A9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0B11E786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48EBAD16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145C01AE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</w:tr>
      <w:tr w:rsidR="008E4B52" w:rsidRPr="008E4B52" w14:paraId="0B8D6CF0" w14:textId="77777777" w:rsidTr="008E4B52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65919AF5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1DF28578" w14:textId="77777777" w:rsidR="008E4B52" w:rsidRPr="008E4B52" w:rsidRDefault="008E4B52" w:rsidP="008E4B5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F7059C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4E9F3AA4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2023</w:t>
            </w:r>
          </w:p>
        </w:tc>
        <w:tc>
          <w:tcPr>
            <w:tcW w:w="2474" w:type="dxa"/>
            <w:gridSpan w:val="2"/>
            <w:shd w:val="clear" w:color="auto" w:fill="auto"/>
            <w:noWrap/>
            <w:vAlign w:val="center"/>
          </w:tcPr>
          <w:p w14:paraId="4D9980EA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3 216,10 **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4F37AF6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BC0DCB3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10DF94C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6C5A356E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BC0B931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</w:tr>
    </w:tbl>
    <w:p w14:paraId="4417F675" w14:textId="77777777" w:rsidR="008E4B52" w:rsidRPr="008E4B52" w:rsidRDefault="008E4B52" w:rsidP="008E4B5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8E4B52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6656ADD5" w14:textId="77777777" w:rsidR="008E4B52" w:rsidRDefault="008E4B52" w:rsidP="008E4B5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8E4B52">
        <w:rPr>
          <w:spacing w:val="2"/>
          <w:sz w:val="22"/>
          <w:szCs w:val="22"/>
          <w:shd w:val="clear" w:color="auto" w:fill="FFFFFF"/>
        </w:rPr>
        <w:t>** т</w:t>
      </w:r>
      <w:r w:rsidRPr="008E4B52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3EFF202F" w14:textId="77777777" w:rsidR="005422AE" w:rsidRDefault="005422AE" w:rsidP="008E4B5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35CED968" w14:textId="72652B58" w:rsidR="005F157D" w:rsidRPr="0006279A" w:rsidRDefault="0006279A" w:rsidP="008E4B5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  <w:lang w:eastAsia="x-none"/>
        </w:rPr>
        <w:t xml:space="preserve">2. </w:t>
      </w:r>
      <w:r w:rsidRPr="0006279A">
        <w:rPr>
          <w:sz w:val="24"/>
          <w:szCs w:val="24"/>
          <w:lang w:eastAsia="x-none"/>
        </w:rPr>
        <w:t>С 01.12.2022 произвести корректировку установленных долгосрочных тарифов на тепловую энергию</w:t>
      </w:r>
      <w:r w:rsidRPr="0006279A">
        <w:rPr>
          <w:sz w:val="24"/>
          <w:szCs w:val="24"/>
        </w:rPr>
        <w:t>, поставляемую теплоснабжающим, теплосетевым организациям</w:t>
      </w:r>
      <w:r w:rsidRPr="0006279A">
        <w:rPr>
          <w:sz w:val="24"/>
          <w:szCs w:val="24"/>
          <w:lang w:eastAsia="x-none"/>
        </w:rPr>
        <w:t xml:space="preserve"> ООО «Завод подъёмников» (Лежневский район) на</w:t>
      </w:r>
      <w:r w:rsidRPr="0006279A">
        <w:rPr>
          <w:sz w:val="24"/>
          <w:szCs w:val="24"/>
        </w:rPr>
        <w:t xml:space="preserve"> 2023 год, изложив приложения</w:t>
      </w:r>
      <w:r w:rsidRPr="0006279A">
        <w:rPr>
          <w:sz w:val="24"/>
          <w:szCs w:val="24"/>
          <w:lang w:eastAsia="x-none"/>
        </w:rPr>
        <w:t xml:space="preserve"> 2 к постановлению Департамента энергетики и тарифов Ивановской области от 04.12.2020 № 66-т/13 в новой редакции</w:t>
      </w:r>
    </w:p>
    <w:tbl>
      <w:tblPr>
        <w:tblW w:w="10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779"/>
        <w:gridCol w:w="1843"/>
        <w:gridCol w:w="715"/>
        <w:gridCol w:w="1237"/>
        <w:gridCol w:w="1237"/>
        <w:gridCol w:w="745"/>
        <w:gridCol w:w="745"/>
        <w:gridCol w:w="745"/>
        <w:gridCol w:w="559"/>
        <w:gridCol w:w="662"/>
      </w:tblGrid>
      <w:tr w:rsidR="005422AE" w:rsidRPr="008E4B52" w14:paraId="36D4A0EF" w14:textId="77777777" w:rsidTr="005F157D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44529A53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2FF74A01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3CDED8C3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14:paraId="4C2E86DB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Год</w:t>
            </w:r>
          </w:p>
        </w:tc>
        <w:tc>
          <w:tcPr>
            <w:tcW w:w="2474" w:type="dxa"/>
            <w:gridSpan w:val="2"/>
            <w:shd w:val="clear" w:color="auto" w:fill="auto"/>
            <w:noWrap/>
            <w:vAlign w:val="center"/>
          </w:tcPr>
          <w:p w14:paraId="2FF86D7B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Вода</w:t>
            </w:r>
          </w:p>
        </w:tc>
        <w:tc>
          <w:tcPr>
            <w:tcW w:w="2794" w:type="dxa"/>
            <w:gridSpan w:val="4"/>
            <w:shd w:val="clear" w:color="auto" w:fill="auto"/>
            <w:noWrap/>
            <w:vAlign w:val="center"/>
          </w:tcPr>
          <w:p w14:paraId="688CCD11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7CA3E6A7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5422AE" w:rsidRPr="008E4B52" w14:paraId="261EB459" w14:textId="77777777" w:rsidTr="005F157D">
        <w:trPr>
          <w:trHeight w:val="1656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2ECBDD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FAB5D" w14:textId="77777777" w:rsidR="005422AE" w:rsidRPr="008E4B52" w:rsidRDefault="005422AE" w:rsidP="005F157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DCC9A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F042B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5F9F65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1 полугодие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29AE4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 полугодие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CF551" w14:textId="77777777" w:rsidR="005422AE" w:rsidRPr="008E4B52" w:rsidRDefault="005422AE" w:rsidP="005F157D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 1,2 до 2,5 кг/</w:t>
            </w:r>
          </w:p>
          <w:p w14:paraId="5C4C121F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6D60061A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 2,5 до 7,0 кг/см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17D7014B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 7,0 до 13,0 кг/</w:t>
            </w:r>
          </w:p>
          <w:p w14:paraId="2E5958D0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4B0F0BD" w14:textId="77777777" w:rsidR="005422AE" w:rsidRPr="008E4B52" w:rsidRDefault="005422AE" w:rsidP="005F157D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Свыше 13,0 кг/</w:t>
            </w:r>
          </w:p>
          <w:p w14:paraId="03105FF3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A63A" w14:textId="77777777" w:rsidR="005422AE" w:rsidRPr="008E4B52" w:rsidRDefault="005422AE" w:rsidP="005F157D">
            <w:pPr>
              <w:jc w:val="center"/>
              <w:rPr>
                <w:sz w:val="22"/>
                <w:szCs w:val="22"/>
              </w:rPr>
            </w:pPr>
          </w:p>
        </w:tc>
      </w:tr>
      <w:tr w:rsidR="005422AE" w:rsidRPr="008E4B52" w14:paraId="3A407E78" w14:textId="77777777" w:rsidTr="005F157D">
        <w:trPr>
          <w:trHeight w:val="333"/>
        </w:trPr>
        <w:tc>
          <w:tcPr>
            <w:tcW w:w="10757" w:type="dxa"/>
            <w:gridSpan w:val="11"/>
            <w:shd w:val="clear" w:color="auto" w:fill="auto"/>
            <w:noWrap/>
            <w:vAlign w:val="center"/>
          </w:tcPr>
          <w:p w14:paraId="02F98A6F" w14:textId="77777777" w:rsidR="005422AE" w:rsidRPr="008E4B52" w:rsidRDefault="005422AE" w:rsidP="005F157D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422AE" w:rsidRPr="008E4B52" w14:paraId="7A58C2D7" w14:textId="77777777" w:rsidTr="005F157D">
        <w:trPr>
          <w:trHeight w:hRule="exact" w:val="454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574099A3" w14:textId="77777777" w:rsidR="005422AE" w:rsidRPr="008E4B52" w:rsidRDefault="005422AE" w:rsidP="005F157D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1.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6452DD1A" w14:textId="77777777" w:rsidR="005422AE" w:rsidRPr="008E4B52" w:rsidRDefault="005422AE" w:rsidP="005F157D">
            <w:pPr>
              <w:widowControl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ООО «Завод подъёмников» (Лежневский район)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9F914F2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 xml:space="preserve">Одноставочный, руб./Гкал, без учета НДС 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43A57456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2021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D6CDAB6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2 296,28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40F5F4C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2 892,63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CC79EA8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011E67C8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0680017B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77C58A66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705B51A9" w14:textId="77777777" w:rsidR="005422AE" w:rsidRPr="008E4B52" w:rsidRDefault="005422AE" w:rsidP="005F157D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</w:tr>
      <w:tr w:rsidR="005422AE" w:rsidRPr="008E4B52" w14:paraId="6E59FF5A" w14:textId="77777777" w:rsidTr="005F157D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3A37BB73" w14:textId="77777777" w:rsidR="005422AE" w:rsidRPr="008E4B52" w:rsidRDefault="005422AE" w:rsidP="005F1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071F02AC" w14:textId="77777777" w:rsidR="005422AE" w:rsidRPr="008E4B52" w:rsidRDefault="005422AE" w:rsidP="005F157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B6366F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85311C6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2022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15DD9D6B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2 652,90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1ECC618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2 695,46 *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37877B6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F9557A8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7F50C05D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57F0A50C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5F8A18A" w14:textId="77777777" w:rsidR="005422AE" w:rsidRPr="008E4B52" w:rsidRDefault="005422AE" w:rsidP="005F157D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</w:tr>
      <w:tr w:rsidR="005422AE" w:rsidRPr="008E4B52" w14:paraId="1AA0C706" w14:textId="77777777" w:rsidTr="005F157D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0DA5FFD5" w14:textId="77777777" w:rsidR="005422AE" w:rsidRPr="008E4B52" w:rsidRDefault="005422AE" w:rsidP="005F1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345443A7" w14:textId="77777777" w:rsidR="005422AE" w:rsidRPr="008E4B52" w:rsidRDefault="005422AE" w:rsidP="005F157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B43D21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099DE33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2023</w:t>
            </w:r>
          </w:p>
        </w:tc>
        <w:tc>
          <w:tcPr>
            <w:tcW w:w="2474" w:type="dxa"/>
            <w:gridSpan w:val="2"/>
            <w:shd w:val="clear" w:color="auto" w:fill="auto"/>
            <w:noWrap/>
            <w:vAlign w:val="center"/>
          </w:tcPr>
          <w:p w14:paraId="09EE21BF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2 739,45 **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F91605A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572A0681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02486A58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2F245F87" w14:textId="77777777" w:rsidR="005422AE" w:rsidRPr="008E4B52" w:rsidRDefault="005422AE" w:rsidP="005F157D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171824F" w14:textId="77777777" w:rsidR="005422AE" w:rsidRPr="008E4B52" w:rsidRDefault="005422AE" w:rsidP="005F157D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</w:tr>
    </w:tbl>
    <w:p w14:paraId="24FFFF1B" w14:textId="77777777" w:rsidR="005422AE" w:rsidRPr="008E4B52" w:rsidRDefault="005422AE" w:rsidP="005422AE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8E4B52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0BEA850E" w14:textId="77777777" w:rsidR="005422AE" w:rsidRPr="008E4B52" w:rsidRDefault="005422AE" w:rsidP="005422A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8E4B52">
        <w:rPr>
          <w:spacing w:val="2"/>
          <w:sz w:val="22"/>
          <w:szCs w:val="22"/>
          <w:shd w:val="clear" w:color="auto" w:fill="FFFFFF"/>
        </w:rPr>
        <w:t>** т</w:t>
      </w:r>
      <w:r w:rsidRPr="008E4B52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717656C7" w14:textId="77777777" w:rsidR="005422AE" w:rsidRDefault="005422AE" w:rsidP="008E4B52">
      <w:pPr>
        <w:spacing w:line="233" w:lineRule="auto"/>
        <w:ind w:firstLine="567"/>
        <w:jc w:val="both"/>
        <w:rPr>
          <w:sz w:val="24"/>
          <w:szCs w:val="24"/>
        </w:rPr>
      </w:pPr>
    </w:p>
    <w:p w14:paraId="76CBDA9C" w14:textId="4D90B3E8" w:rsidR="008E4B52" w:rsidRDefault="0006279A" w:rsidP="008E4B52">
      <w:pPr>
        <w:spacing w:line="23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E4B52" w:rsidRPr="008E4B52">
        <w:rPr>
          <w:sz w:val="24"/>
          <w:szCs w:val="24"/>
        </w:rPr>
        <w:t xml:space="preserve">С 01.12.2022 произвести корректировку установленных долгосрочных льготных тарифов на тепловую энергию </w:t>
      </w:r>
      <w:r w:rsidR="008E4B52" w:rsidRPr="008E4B52">
        <w:rPr>
          <w:bCs/>
          <w:sz w:val="24"/>
          <w:szCs w:val="24"/>
        </w:rPr>
        <w:t>для потребителей ООО «Завод подъёмников» (Лежневский район) на 2023 год</w:t>
      </w:r>
      <w:r w:rsidR="008E4B52" w:rsidRPr="008E4B52">
        <w:rPr>
          <w:sz w:val="24"/>
          <w:szCs w:val="24"/>
        </w:rPr>
        <w:t xml:space="preserve">, изложив приложение </w:t>
      </w:r>
      <w:hyperlink r:id="rId47" w:history="1">
        <w:r w:rsidR="008E4B52" w:rsidRPr="008E4B52">
          <w:rPr>
            <w:sz w:val="24"/>
            <w:szCs w:val="24"/>
          </w:rPr>
          <w:t>3</w:t>
        </w:r>
      </w:hyperlink>
      <w:r w:rsidR="008E4B52" w:rsidRPr="008E4B52">
        <w:rPr>
          <w:sz w:val="24"/>
          <w:szCs w:val="24"/>
        </w:rPr>
        <w:t xml:space="preserve"> к постановлению Департамента энергетики и тарифов Ивановской области </w:t>
      </w:r>
      <w:r w:rsidR="008E4B52" w:rsidRPr="008E4B52">
        <w:rPr>
          <w:bCs/>
          <w:sz w:val="24"/>
          <w:szCs w:val="24"/>
        </w:rPr>
        <w:t xml:space="preserve">от 04.12.2020 № 66-т/13 </w:t>
      </w:r>
      <w:r w:rsidR="008E4B52" w:rsidRPr="008E4B52">
        <w:rPr>
          <w:sz w:val="24"/>
          <w:szCs w:val="24"/>
        </w:rPr>
        <w:t>в новой редакции</w:t>
      </w:r>
      <w:r w:rsidR="008E4B52">
        <w:rPr>
          <w:sz w:val="24"/>
          <w:szCs w:val="24"/>
        </w:rPr>
        <w:t>:</w:t>
      </w:r>
    </w:p>
    <w:tbl>
      <w:tblPr>
        <w:tblW w:w="10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779"/>
        <w:gridCol w:w="1843"/>
        <w:gridCol w:w="715"/>
        <w:gridCol w:w="1237"/>
        <w:gridCol w:w="1237"/>
        <w:gridCol w:w="745"/>
        <w:gridCol w:w="745"/>
        <w:gridCol w:w="745"/>
        <w:gridCol w:w="559"/>
        <w:gridCol w:w="662"/>
      </w:tblGrid>
      <w:tr w:rsidR="008E4B52" w:rsidRPr="008E4B52" w14:paraId="3CB6CF2B" w14:textId="77777777" w:rsidTr="008E4B52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6361A35D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33C51B73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2BBADD8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14:paraId="3AD03F5B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Год</w:t>
            </w:r>
          </w:p>
        </w:tc>
        <w:tc>
          <w:tcPr>
            <w:tcW w:w="2474" w:type="dxa"/>
            <w:gridSpan w:val="2"/>
            <w:shd w:val="clear" w:color="auto" w:fill="auto"/>
            <w:noWrap/>
            <w:vAlign w:val="center"/>
          </w:tcPr>
          <w:p w14:paraId="621B675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Вода</w:t>
            </w:r>
          </w:p>
        </w:tc>
        <w:tc>
          <w:tcPr>
            <w:tcW w:w="2794" w:type="dxa"/>
            <w:gridSpan w:val="4"/>
            <w:shd w:val="clear" w:color="auto" w:fill="auto"/>
            <w:noWrap/>
            <w:vAlign w:val="center"/>
          </w:tcPr>
          <w:p w14:paraId="50575F6C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42F499A3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8E4B52" w:rsidRPr="008E4B52" w14:paraId="256C6AE2" w14:textId="77777777" w:rsidTr="008E4B52">
        <w:trPr>
          <w:trHeight w:val="1656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66D0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084AC" w14:textId="77777777" w:rsidR="008E4B52" w:rsidRPr="008E4B52" w:rsidRDefault="008E4B52" w:rsidP="008E4B5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EE950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6E4A9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0F020F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1 полугодие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CB0B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 полугодие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5DC8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 1,2 до 2,5 кг/</w:t>
            </w:r>
          </w:p>
          <w:p w14:paraId="3B2A9401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6B7CB5BD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 2,5 до 7,0 кг/см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A550986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от 7,0 до 13,0 кг/</w:t>
            </w:r>
          </w:p>
          <w:p w14:paraId="1B5B28E2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33C195B" w14:textId="77777777" w:rsidR="008E4B52" w:rsidRPr="008E4B52" w:rsidRDefault="008E4B52" w:rsidP="008E4B52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Свыше 13,0 кг/</w:t>
            </w:r>
          </w:p>
          <w:p w14:paraId="03A574D4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см</w:t>
            </w:r>
            <w:r w:rsidRPr="008E4B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FA867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</w:p>
        </w:tc>
      </w:tr>
      <w:tr w:rsidR="008E4B52" w:rsidRPr="008E4B52" w14:paraId="6C306A2B" w14:textId="77777777" w:rsidTr="008E4B52">
        <w:trPr>
          <w:trHeight w:val="333"/>
        </w:trPr>
        <w:tc>
          <w:tcPr>
            <w:tcW w:w="10757" w:type="dxa"/>
            <w:gridSpan w:val="11"/>
            <w:shd w:val="clear" w:color="auto" w:fill="auto"/>
            <w:noWrap/>
            <w:vAlign w:val="center"/>
          </w:tcPr>
          <w:p w14:paraId="4B4D367E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E4B52" w:rsidRPr="008E4B52" w14:paraId="54A4D5D2" w14:textId="77777777" w:rsidTr="008E4B52">
        <w:trPr>
          <w:trHeight w:hRule="exact" w:val="454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1865F121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1.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19E03C0F" w14:textId="77777777" w:rsidR="008E4B52" w:rsidRPr="008E4B52" w:rsidRDefault="008E4B52" w:rsidP="008E4B52">
            <w:pPr>
              <w:widowControl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ООО «Завод подъёмников» (Лежневский район)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A6CC059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 xml:space="preserve">Одноставочный, руб./Гкал, без учета НДС 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491BF95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2021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513849E1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2 296,28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7771214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2 892,63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2DFD8533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71EBB9C9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7B43401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5DFDA351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666F3DDB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</w:tr>
      <w:tr w:rsidR="008E4B52" w:rsidRPr="008E4B52" w14:paraId="69EE5AE6" w14:textId="77777777" w:rsidTr="008E4B52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52ABBC45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21627AE2" w14:textId="77777777" w:rsidR="008E4B52" w:rsidRPr="008E4B52" w:rsidRDefault="008E4B52" w:rsidP="008E4B5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110572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A0ABBFB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2022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8DA76A8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2 652,90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006E925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2 695,46 *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442AE950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3D4576BB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2CE8C784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793AD5C9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6128811F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</w:tr>
      <w:tr w:rsidR="008E4B52" w:rsidRPr="008E4B52" w14:paraId="4A9A41FB" w14:textId="77777777" w:rsidTr="008E4B52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7822252F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50F97109" w14:textId="77777777" w:rsidR="008E4B52" w:rsidRPr="008E4B52" w:rsidRDefault="008E4B52" w:rsidP="008E4B5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7254F1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9315FE5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2023</w:t>
            </w:r>
          </w:p>
        </w:tc>
        <w:tc>
          <w:tcPr>
            <w:tcW w:w="2474" w:type="dxa"/>
            <w:gridSpan w:val="2"/>
            <w:shd w:val="clear" w:color="auto" w:fill="auto"/>
            <w:noWrap/>
            <w:vAlign w:val="center"/>
          </w:tcPr>
          <w:p w14:paraId="16388C77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2 739,45 **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12717485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258FCA24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14:paraId="184A86EB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7E26B5EA" w14:textId="77777777" w:rsidR="008E4B52" w:rsidRPr="008E4B52" w:rsidRDefault="008E4B52" w:rsidP="008E4B52">
            <w:pPr>
              <w:widowControl/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E1DDC54" w14:textId="77777777" w:rsidR="008E4B52" w:rsidRPr="008E4B52" w:rsidRDefault="008E4B52" w:rsidP="008E4B52">
            <w:pPr>
              <w:jc w:val="center"/>
              <w:rPr>
                <w:sz w:val="22"/>
                <w:szCs w:val="22"/>
              </w:rPr>
            </w:pPr>
            <w:r w:rsidRPr="008E4B52">
              <w:rPr>
                <w:sz w:val="22"/>
                <w:szCs w:val="22"/>
              </w:rPr>
              <w:t>-</w:t>
            </w:r>
          </w:p>
        </w:tc>
      </w:tr>
    </w:tbl>
    <w:p w14:paraId="6D49A5CF" w14:textId="77777777" w:rsidR="008E4B52" w:rsidRPr="008E4B52" w:rsidRDefault="008E4B52" w:rsidP="008E4B5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8E4B52">
        <w:rPr>
          <w:spacing w:val="2"/>
          <w:sz w:val="22"/>
          <w:szCs w:val="22"/>
          <w:shd w:val="clear" w:color="auto" w:fill="FFFFFF"/>
        </w:rPr>
        <w:lastRenderedPageBreak/>
        <w:t>* тариф действует по 30.11.2022 г. включительно.</w:t>
      </w:r>
    </w:p>
    <w:p w14:paraId="3D6ADA01" w14:textId="77777777" w:rsidR="008E4B52" w:rsidRPr="008E4B52" w:rsidRDefault="008E4B52" w:rsidP="008E4B5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8E4B52">
        <w:rPr>
          <w:spacing w:val="2"/>
          <w:sz w:val="22"/>
          <w:szCs w:val="22"/>
          <w:shd w:val="clear" w:color="auto" w:fill="FFFFFF"/>
        </w:rPr>
        <w:t>** т</w:t>
      </w:r>
      <w:r w:rsidRPr="008E4B52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69EDF4BB" w14:textId="77777777" w:rsidR="005422AE" w:rsidRDefault="005422AE" w:rsidP="005422AE">
      <w:pPr>
        <w:widowControl/>
        <w:tabs>
          <w:tab w:val="left" w:pos="567"/>
        </w:tabs>
        <w:jc w:val="both"/>
        <w:outlineLvl w:val="1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</w:p>
    <w:p w14:paraId="37F2A8D2" w14:textId="352F44FC" w:rsidR="005422AE" w:rsidRDefault="005422AE" w:rsidP="005422AE">
      <w:pPr>
        <w:widowControl/>
        <w:tabs>
          <w:tab w:val="left" w:pos="567"/>
        </w:tabs>
        <w:jc w:val="both"/>
        <w:outlineLvl w:val="1"/>
        <w:rPr>
          <w:sz w:val="24"/>
          <w:szCs w:val="24"/>
          <w:lang w:eastAsia="x-none"/>
        </w:rPr>
      </w:pPr>
      <w:r>
        <w:rPr>
          <w:sz w:val="28"/>
          <w:szCs w:val="28"/>
          <w:lang w:eastAsia="x-none"/>
        </w:rPr>
        <w:tab/>
      </w:r>
      <w:r w:rsidRPr="0006279A">
        <w:rPr>
          <w:sz w:val="24"/>
          <w:szCs w:val="24"/>
          <w:lang w:eastAsia="x-none"/>
        </w:rPr>
        <w:t xml:space="preserve">4. </w:t>
      </w:r>
      <w:r w:rsidRPr="0006279A">
        <w:rPr>
          <w:sz w:val="24"/>
          <w:szCs w:val="24"/>
          <w:lang w:val="x-none" w:eastAsia="x-none"/>
        </w:rPr>
        <w:t>С 01.</w:t>
      </w:r>
      <w:r w:rsidRPr="0006279A">
        <w:rPr>
          <w:sz w:val="24"/>
          <w:szCs w:val="24"/>
          <w:lang w:eastAsia="x-none"/>
        </w:rPr>
        <w:t>12</w:t>
      </w:r>
      <w:r w:rsidRPr="0006279A">
        <w:rPr>
          <w:sz w:val="24"/>
          <w:szCs w:val="24"/>
          <w:lang w:val="x-none" w:eastAsia="x-none"/>
        </w:rPr>
        <w:t>.202</w:t>
      </w:r>
      <w:r w:rsidRPr="0006279A">
        <w:rPr>
          <w:sz w:val="24"/>
          <w:szCs w:val="24"/>
          <w:lang w:eastAsia="x-none"/>
        </w:rPr>
        <w:t>2</w:t>
      </w:r>
      <w:r w:rsidRPr="0006279A">
        <w:rPr>
          <w:sz w:val="24"/>
          <w:szCs w:val="24"/>
          <w:lang w:val="x-none" w:eastAsia="x-none"/>
        </w:rPr>
        <w:t xml:space="preserve"> произвести корректировку установленных долгосрочных тариф</w:t>
      </w:r>
      <w:r w:rsidRPr="0006279A">
        <w:rPr>
          <w:sz w:val="24"/>
          <w:szCs w:val="24"/>
          <w:lang w:eastAsia="x-none"/>
        </w:rPr>
        <w:t>ов</w:t>
      </w:r>
      <w:r w:rsidRPr="0006279A">
        <w:rPr>
          <w:sz w:val="24"/>
          <w:szCs w:val="24"/>
          <w:lang w:val="x-none" w:eastAsia="x-none"/>
        </w:rPr>
        <w:t xml:space="preserve"> на </w:t>
      </w:r>
      <w:r w:rsidRPr="0006279A">
        <w:rPr>
          <w:sz w:val="24"/>
          <w:szCs w:val="24"/>
          <w:lang w:eastAsia="x-none"/>
        </w:rPr>
        <w:t>теплоноситель</w:t>
      </w:r>
      <w:r w:rsidRPr="0006279A">
        <w:rPr>
          <w:bCs/>
          <w:sz w:val="24"/>
          <w:szCs w:val="24"/>
          <w:lang w:val="x-none" w:eastAsia="x-none"/>
        </w:rPr>
        <w:t xml:space="preserve"> для</w:t>
      </w:r>
      <w:r w:rsidRPr="0006279A">
        <w:rPr>
          <w:bCs/>
          <w:sz w:val="24"/>
          <w:szCs w:val="24"/>
          <w:lang w:eastAsia="x-none"/>
        </w:rPr>
        <w:t xml:space="preserve"> потребителей</w:t>
      </w:r>
      <w:r w:rsidRPr="005422AE">
        <w:rPr>
          <w:bCs/>
          <w:sz w:val="24"/>
          <w:szCs w:val="24"/>
          <w:lang w:eastAsia="x-none"/>
        </w:rPr>
        <w:t xml:space="preserve"> ООО «Завод подъёмников» (Лежневский район)</w:t>
      </w:r>
      <w:r w:rsidRPr="005422AE">
        <w:rPr>
          <w:bCs/>
          <w:sz w:val="24"/>
          <w:szCs w:val="24"/>
          <w:lang w:val="x-none" w:eastAsia="x-none"/>
        </w:rPr>
        <w:t xml:space="preserve"> на 2023 год</w:t>
      </w:r>
      <w:r w:rsidRPr="005422AE">
        <w:rPr>
          <w:sz w:val="24"/>
          <w:szCs w:val="24"/>
          <w:lang w:val="x-none" w:eastAsia="x-none"/>
        </w:rPr>
        <w:t>, изложив приложени</w:t>
      </w:r>
      <w:r w:rsidRPr="005422AE">
        <w:rPr>
          <w:sz w:val="24"/>
          <w:szCs w:val="24"/>
          <w:lang w:eastAsia="x-none"/>
        </w:rPr>
        <w:t>е</w:t>
      </w:r>
      <w:r w:rsidRPr="005422AE">
        <w:rPr>
          <w:sz w:val="24"/>
          <w:szCs w:val="24"/>
          <w:lang w:val="x-none" w:eastAsia="x-none"/>
        </w:rPr>
        <w:t xml:space="preserve"> </w:t>
      </w:r>
      <w:hyperlink r:id="rId48" w:history="1">
        <w:r w:rsidRPr="005422AE">
          <w:rPr>
            <w:sz w:val="24"/>
            <w:szCs w:val="24"/>
            <w:lang w:eastAsia="x-none"/>
          </w:rPr>
          <w:t>4</w:t>
        </w:r>
      </w:hyperlink>
      <w:r w:rsidRPr="005422AE">
        <w:rPr>
          <w:sz w:val="24"/>
          <w:szCs w:val="24"/>
          <w:lang w:val="x-none" w:eastAsia="x-none"/>
        </w:rPr>
        <w:t xml:space="preserve"> к постановлению Департамента энергетики и тарифов Ивановской области </w:t>
      </w:r>
      <w:r w:rsidRPr="005422AE">
        <w:rPr>
          <w:bCs/>
          <w:sz w:val="24"/>
          <w:szCs w:val="24"/>
          <w:lang w:val="x-none" w:eastAsia="x-none"/>
        </w:rPr>
        <w:t>от 04.12.2020 № 66-т/13</w:t>
      </w:r>
      <w:r w:rsidRPr="005422AE">
        <w:rPr>
          <w:bCs/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val="x-none" w:eastAsia="x-none"/>
        </w:rPr>
        <w:t>в новой редакции</w:t>
      </w:r>
      <w:r>
        <w:rPr>
          <w:sz w:val="24"/>
          <w:szCs w:val="24"/>
          <w:lang w:eastAsia="x-none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007"/>
        <w:gridCol w:w="686"/>
        <w:gridCol w:w="1134"/>
        <w:gridCol w:w="1134"/>
        <w:gridCol w:w="1134"/>
        <w:gridCol w:w="67"/>
        <w:gridCol w:w="1067"/>
      </w:tblGrid>
      <w:tr w:rsidR="0006279A" w:rsidRPr="0006279A" w14:paraId="08D866DE" w14:textId="77777777" w:rsidTr="005969BC">
        <w:trPr>
          <w:trHeight w:val="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301C0C" w14:textId="77777777" w:rsidR="0006279A" w:rsidRPr="0006279A" w:rsidRDefault="0006279A" w:rsidP="0006279A">
            <w:pPr>
              <w:jc w:val="center"/>
              <w:rPr>
                <w:sz w:val="21"/>
                <w:szCs w:val="21"/>
              </w:rPr>
            </w:pPr>
            <w:r w:rsidRPr="0006279A">
              <w:rPr>
                <w:sz w:val="21"/>
                <w:szCs w:val="21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3B0CB9A" w14:textId="77777777" w:rsidR="0006279A" w:rsidRPr="0006279A" w:rsidRDefault="0006279A" w:rsidP="0006279A">
            <w:pPr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007" w:type="dxa"/>
            <w:vMerge w:val="restart"/>
            <w:shd w:val="clear" w:color="auto" w:fill="auto"/>
            <w:noWrap/>
            <w:vAlign w:val="center"/>
          </w:tcPr>
          <w:p w14:paraId="107FCB95" w14:textId="77777777" w:rsidR="0006279A" w:rsidRPr="0006279A" w:rsidRDefault="0006279A" w:rsidP="0006279A">
            <w:pPr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Вид тарифа</w:t>
            </w:r>
          </w:p>
        </w:tc>
        <w:tc>
          <w:tcPr>
            <w:tcW w:w="686" w:type="dxa"/>
            <w:vMerge w:val="restart"/>
            <w:vAlign w:val="center"/>
          </w:tcPr>
          <w:p w14:paraId="11B1D78B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Год</w:t>
            </w:r>
          </w:p>
        </w:tc>
        <w:tc>
          <w:tcPr>
            <w:tcW w:w="4536" w:type="dxa"/>
            <w:gridSpan w:val="5"/>
            <w:shd w:val="clear" w:color="auto" w:fill="auto"/>
            <w:noWrap/>
            <w:vAlign w:val="center"/>
          </w:tcPr>
          <w:p w14:paraId="6EA69CC0" w14:textId="77777777" w:rsidR="0006279A" w:rsidRPr="0006279A" w:rsidRDefault="0006279A" w:rsidP="0006279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06279A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06279A" w:rsidRPr="0006279A" w14:paraId="6CAF1CA0" w14:textId="77777777" w:rsidTr="005969BC">
        <w:trPr>
          <w:trHeight w:val="98"/>
        </w:trPr>
        <w:tc>
          <w:tcPr>
            <w:tcW w:w="709" w:type="dxa"/>
            <w:vMerge/>
            <w:shd w:val="clear" w:color="auto" w:fill="auto"/>
            <w:vAlign w:val="center"/>
          </w:tcPr>
          <w:p w14:paraId="70EF0286" w14:textId="77777777" w:rsidR="0006279A" w:rsidRPr="0006279A" w:rsidRDefault="0006279A" w:rsidP="0006279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40D182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noWrap/>
            <w:vAlign w:val="center"/>
          </w:tcPr>
          <w:p w14:paraId="7DB22165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</w:tcPr>
          <w:p w14:paraId="35B8103C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153A10A" w14:textId="77777777" w:rsidR="0006279A" w:rsidRPr="0006279A" w:rsidRDefault="0006279A" w:rsidP="0006279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06279A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3"/>
          </w:tcPr>
          <w:p w14:paraId="3055F545" w14:textId="77777777" w:rsidR="0006279A" w:rsidRPr="0006279A" w:rsidRDefault="0006279A" w:rsidP="0006279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06279A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06279A" w:rsidRPr="0006279A" w14:paraId="5F587B99" w14:textId="77777777" w:rsidTr="005969BC">
        <w:trPr>
          <w:trHeight w:val="75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EA07AF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58B3B" w14:textId="77777777" w:rsidR="0006279A" w:rsidRPr="0006279A" w:rsidRDefault="0006279A" w:rsidP="0006279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2B3B4A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14:paraId="4B8E4C3D" w14:textId="77777777" w:rsidR="0006279A" w:rsidRPr="0006279A" w:rsidRDefault="0006279A" w:rsidP="0006279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0FAF81" w14:textId="77777777" w:rsidR="0006279A" w:rsidRPr="0006279A" w:rsidRDefault="0006279A" w:rsidP="0006279A">
            <w:pPr>
              <w:widowControl/>
              <w:jc w:val="center"/>
              <w:rPr>
                <w:color w:val="000000"/>
              </w:rPr>
            </w:pPr>
            <w:r w:rsidRPr="0006279A">
              <w:rPr>
                <w:color w:val="000000"/>
              </w:rPr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CBE8E" w14:textId="77777777" w:rsidR="0006279A" w:rsidRPr="0006279A" w:rsidRDefault="0006279A" w:rsidP="0006279A">
            <w:pPr>
              <w:widowControl/>
              <w:jc w:val="center"/>
              <w:rPr>
                <w:color w:val="000000"/>
              </w:rPr>
            </w:pPr>
            <w:r w:rsidRPr="0006279A">
              <w:rPr>
                <w:color w:val="000000"/>
              </w:rPr>
              <w:t>2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B72D7F" w14:textId="77777777" w:rsidR="0006279A" w:rsidRPr="0006279A" w:rsidRDefault="0006279A" w:rsidP="0006279A">
            <w:pPr>
              <w:widowControl/>
              <w:jc w:val="center"/>
              <w:rPr>
                <w:color w:val="000000"/>
              </w:rPr>
            </w:pPr>
            <w:r w:rsidRPr="0006279A">
              <w:rPr>
                <w:color w:val="000000"/>
              </w:rPr>
              <w:t>1 полугодие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5927CC" w14:textId="77777777" w:rsidR="0006279A" w:rsidRPr="0006279A" w:rsidRDefault="0006279A" w:rsidP="0006279A">
            <w:pPr>
              <w:widowControl/>
              <w:jc w:val="center"/>
              <w:rPr>
                <w:color w:val="000000"/>
              </w:rPr>
            </w:pPr>
            <w:r w:rsidRPr="0006279A">
              <w:rPr>
                <w:color w:val="000000"/>
              </w:rPr>
              <w:t>2 полугодие</w:t>
            </w:r>
          </w:p>
        </w:tc>
      </w:tr>
      <w:tr w:rsidR="0006279A" w:rsidRPr="0006279A" w14:paraId="3DBC7E93" w14:textId="77777777" w:rsidTr="005969BC">
        <w:trPr>
          <w:trHeight w:val="355"/>
        </w:trPr>
        <w:tc>
          <w:tcPr>
            <w:tcW w:w="10206" w:type="dxa"/>
            <w:gridSpan w:val="9"/>
            <w:vAlign w:val="center"/>
          </w:tcPr>
          <w:p w14:paraId="608A8927" w14:textId="77777777" w:rsidR="0006279A" w:rsidRPr="0006279A" w:rsidRDefault="0006279A" w:rsidP="0006279A">
            <w:pPr>
              <w:widowControl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6279A">
              <w:rPr>
                <w:color w:val="000000"/>
                <w:sz w:val="22"/>
                <w:szCs w:val="22"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06279A" w:rsidRPr="0006279A" w14:paraId="3C3E6DA4" w14:textId="77777777" w:rsidTr="005969BC">
        <w:trPr>
          <w:trHeight w:hRule="exact" w:val="397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350AC57" w14:textId="77777777" w:rsidR="0006279A" w:rsidRPr="0006279A" w:rsidRDefault="0006279A" w:rsidP="0006279A">
            <w:pPr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8F03E67" w14:textId="77777777" w:rsidR="0006279A" w:rsidRPr="0006279A" w:rsidRDefault="0006279A" w:rsidP="000627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ООО «Завод подъёмников» (Лежневский район)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4396C31F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Одноставочный, руб./м</w:t>
            </w:r>
            <w:r w:rsidRPr="0006279A">
              <w:rPr>
                <w:sz w:val="22"/>
                <w:szCs w:val="22"/>
                <w:vertAlign w:val="superscript"/>
              </w:rPr>
              <w:t>3</w:t>
            </w:r>
            <w:r w:rsidRPr="0006279A">
              <w:rPr>
                <w:sz w:val="22"/>
                <w:szCs w:val="22"/>
              </w:rPr>
              <w:t xml:space="preserve">, </w:t>
            </w:r>
          </w:p>
          <w:p w14:paraId="09C8549B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без НДС</w:t>
            </w:r>
          </w:p>
        </w:tc>
        <w:tc>
          <w:tcPr>
            <w:tcW w:w="686" w:type="dxa"/>
            <w:vAlign w:val="center"/>
          </w:tcPr>
          <w:p w14:paraId="656277B4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97137A" w14:textId="77777777" w:rsidR="0006279A" w:rsidRPr="0006279A" w:rsidRDefault="0006279A" w:rsidP="0006279A">
            <w:pPr>
              <w:jc w:val="center"/>
              <w:rPr>
                <w:sz w:val="24"/>
                <w:szCs w:val="24"/>
              </w:rPr>
            </w:pPr>
            <w:r w:rsidRPr="0006279A">
              <w:rPr>
                <w:sz w:val="24"/>
                <w:szCs w:val="24"/>
              </w:rPr>
              <w:t>205,23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2F60D" w14:textId="77777777" w:rsidR="0006279A" w:rsidRPr="0006279A" w:rsidRDefault="0006279A" w:rsidP="0006279A">
            <w:pPr>
              <w:jc w:val="center"/>
              <w:rPr>
                <w:sz w:val="24"/>
                <w:szCs w:val="24"/>
              </w:rPr>
            </w:pPr>
            <w:r w:rsidRPr="0006279A">
              <w:rPr>
                <w:sz w:val="24"/>
                <w:szCs w:val="24"/>
              </w:rPr>
              <w:t>205,23</w:t>
            </w:r>
          </w:p>
        </w:tc>
        <w:tc>
          <w:tcPr>
            <w:tcW w:w="1201" w:type="dxa"/>
            <w:gridSpan w:val="2"/>
            <w:vAlign w:val="center"/>
          </w:tcPr>
          <w:p w14:paraId="73363C8B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02BD8906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-</w:t>
            </w:r>
          </w:p>
        </w:tc>
      </w:tr>
      <w:tr w:rsidR="0006279A" w:rsidRPr="0006279A" w14:paraId="1F826B2F" w14:textId="77777777" w:rsidTr="005969BC">
        <w:trPr>
          <w:trHeight w:hRule="exact" w:val="39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42010AD7" w14:textId="77777777" w:rsidR="0006279A" w:rsidRPr="0006279A" w:rsidRDefault="0006279A" w:rsidP="00062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09B7EB" w14:textId="77777777" w:rsidR="0006279A" w:rsidRPr="0006279A" w:rsidRDefault="0006279A" w:rsidP="000627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38E175BB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C6E6C16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356A12" w14:textId="77777777" w:rsidR="0006279A" w:rsidRPr="0006279A" w:rsidRDefault="0006279A" w:rsidP="0006279A">
            <w:pPr>
              <w:widowControl/>
              <w:jc w:val="center"/>
              <w:rPr>
                <w:sz w:val="24"/>
                <w:szCs w:val="24"/>
              </w:rPr>
            </w:pPr>
            <w:r w:rsidRPr="0006279A">
              <w:rPr>
                <w:sz w:val="24"/>
                <w:szCs w:val="24"/>
              </w:rPr>
              <w:t>202,05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32BD3" w14:textId="77777777" w:rsidR="0006279A" w:rsidRPr="0006279A" w:rsidRDefault="0006279A" w:rsidP="0006279A">
            <w:pPr>
              <w:widowControl/>
              <w:jc w:val="center"/>
              <w:rPr>
                <w:sz w:val="24"/>
                <w:szCs w:val="24"/>
              </w:rPr>
            </w:pPr>
            <w:r w:rsidRPr="0006279A">
              <w:rPr>
                <w:sz w:val="24"/>
                <w:szCs w:val="24"/>
              </w:rPr>
              <w:t>202,21*</w:t>
            </w:r>
          </w:p>
        </w:tc>
        <w:tc>
          <w:tcPr>
            <w:tcW w:w="1201" w:type="dxa"/>
            <w:gridSpan w:val="2"/>
            <w:vAlign w:val="center"/>
          </w:tcPr>
          <w:p w14:paraId="3D251E16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54000310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-</w:t>
            </w:r>
          </w:p>
        </w:tc>
      </w:tr>
      <w:tr w:rsidR="0006279A" w:rsidRPr="0006279A" w14:paraId="249D2035" w14:textId="77777777" w:rsidTr="005969BC">
        <w:trPr>
          <w:trHeight w:hRule="exact" w:val="39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14:paraId="6956B2E7" w14:textId="77777777" w:rsidR="0006279A" w:rsidRPr="0006279A" w:rsidRDefault="0006279A" w:rsidP="00062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E1A3709" w14:textId="77777777" w:rsidR="0006279A" w:rsidRPr="0006279A" w:rsidRDefault="0006279A" w:rsidP="000627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EBE3C6C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320C125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A9E6DFA" w14:textId="77777777" w:rsidR="0006279A" w:rsidRPr="0006279A" w:rsidRDefault="0006279A" w:rsidP="0006279A">
            <w:pPr>
              <w:widowControl/>
              <w:jc w:val="center"/>
              <w:rPr>
                <w:sz w:val="24"/>
                <w:szCs w:val="24"/>
              </w:rPr>
            </w:pPr>
            <w:r w:rsidRPr="0006279A">
              <w:rPr>
                <w:sz w:val="24"/>
                <w:szCs w:val="24"/>
              </w:rPr>
              <w:t>217,38 **</w:t>
            </w:r>
          </w:p>
        </w:tc>
        <w:tc>
          <w:tcPr>
            <w:tcW w:w="1201" w:type="dxa"/>
            <w:gridSpan w:val="2"/>
            <w:vAlign w:val="center"/>
          </w:tcPr>
          <w:p w14:paraId="7AEDD8DF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14:paraId="11A5E70A" w14:textId="77777777" w:rsidR="0006279A" w:rsidRPr="0006279A" w:rsidRDefault="0006279A" w:rsidP="0006279A">
            <w:pPr>
              <w:widowControl/>
              <w:jc w:val="center"/>
              <w:rPr>
                <w:sz w:val="22"/>
                <w:szCs w:val="22"/>
              </w:rPr>
            </w:pPr>
            <w:r w:rsidRPr="0006279A">
              <w:rPr>
                <w:sz w:val="22"/>
                <w:szCs w:val="22"/>
              </w:rPr>
              <w:t>-</w:t>
            </w:r>
          </w:p>
        </w:tc>
      </w:tr>
    </w:tbl>
    <w:p w14:paraId="3AE96639" w14:textId="77777777" w:rsidR="0006279A" w:rsidRPr="0006279A" w:rsidRDefault="0006279A" w:rsidP="0006279A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70371CC" w14:textId="77777777" w:rsidR="0006279A" w:rsidRPr="0006279A" w:rsidRDefault="0006279A" w:rsidP="0006279A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06279A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4A3177D3" w14:textId="77777777" w:rsidR="0006279A" w:rsidRPr="0006279A" w:rsidRDefault="0006279A" w:rsidP="0006279A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06279A">
        <w:rPr>
          <w:spacing w:val="2"/>
          <w:sz w:val="22"/>
          <w:szCs w:val="22"/>
          <w:shd w:val="clear" w:color="auto" w:fill="FFFFFF"/>
        </w:rPr>
        <w:t>** т</w:t>
      </w:r>
      <w:r w:rsidRPr="0006279A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66CEB5E3" w14:textId="77777777" w:rsidR="0006279A" w:rsidRPr="0006279A" w:rsidRDefault="0006279A" w:rsidP="0006279A">
      <w:pPr>
        <w:widowControl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272BD4E" w14:textId="7A7D322F" w:rsidR="0006279A" w:rsidRPr="0006279A" w:rsidRDefault="0006279A" w:rsidP="0006279A">
      <w:pPr>
        <w:widowControl/>
        <w:tabs>
          <w:tab w:val="left" w:pos="567"/>
        </w:tabs>
        <w:jc w:val="both"/>
        <w:outlineLvl w:val="1"/>
        <w:rPr>
          <w:bCs/>
          <w:sz w:val="24"/>
          <w:szCs w:val="24"/>
          <w:lang w:eastAsia="x-none"/>
        </w:rPr>
      </w:pPr>
      <w:r>
        <w:rPr>
          <w:bCs/>
          <w:sz w:val="28"/>
          <w:szCs w:val="28"/>
          <w:lang w:eastAsia="x-none"/>
        </w:rPr>
        <w:tab/>
      </w:r>
      <w:r w:rsidRPr="0006279A">
        <w:rPr>
          <w:bCs/>
          <w:sz w:val="24"/>
          <w:szCs w:val="24"/>
          <w:lang w:eastAsia="x-none"/>
        </w:rPr>
        <w:t xml:space="preserve">5. </w:t>
      </w:r>
      <w:r w:rsidR="00071061">
        <w:rPr>
          <w:bCs/>
          <w:sz w:val="24"/>
          <w:szCs w:val="24"/>
          <w:lang w:eastAsia="x-none"/>
        </w:rPr>
        <w:t>П</w:t>
      </w:r>
      <w:proofErr w:type="spellStart"/>
      <w:r w:rsidRPr="0006279A">
        <w:rPr>
          <w:bCs/>
          <w:sz w:val="24"/>
          <w:szCs w:val="24"/>
          <w:lang w:val="x-none" w:eastAsia="x-none"/>
        </w:rPr>
        <w:t>остановление</w:t>
      </w:r>
      <w:proofErr w:type="spellEnd"/>
      <w:r w:rsidRPr="0006279A">
        <w:rPr>
          <w:bCs/>
          <w:sz w:val="24"/>
          <w:szCs w:val="24"/>
          <w:lang w:val="x-none" w:eastAsia="x-none"/>
        </w:rPr>
        <w:t xml:space="preserve"> вступает в силу со дня его официального опубликования.</w:t>
      </w:r>
    </w:p>
    <w:p w14:paraId="409BD460" w14:textId="77777777" w:rsidR="005422AE" w:rsidRPr="005422AE" w:rsidRDefault="005422AE" w:rsidP="005422AE">
      <w:pPr>
        <w:widowControl/>
        <w:tabs>
          <w:tab w:val="left" w:pos="567"/>
        </w:tabs>
        <w:jc w:val="both"/>
        <w:outlineLvl w:val="1"/>
        <w:rPr>
          <w:sz w:val="24"/>
          <w:szCs w:val="24"/>
          <w:lang w:eastAsia="x-none"/>
        </w:rPr>
      </w:pPr>
    </w:p>
    <w:p w14:paraId="085B0745" w14:textId="77777777" w:rsidR="0006279A" w:rsidRPr="006D2E2D" w:rsidRDefault="0006279A" w:rsidP="0006279A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6279A" w:rsidRPr="006D2E2D" w14:paraId="29321BAB" w14:textId="77777777" w:rsidTr="005969BC">
        <w:tc>
          <w:tcPr>
            <w:tcW w:w="959" w:type="dxa"/>
          </w:tcPr>
          <w:p w14:paraId="27329432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A6C097F" w14:textId="77777777" w:rsidR="0006279A" w:rsidRPr="006D2E2D" w:rsidRDefault="0006279A" w:rsidP="005969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DB523FA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06279A" w:rsidRPr="006D2E2D" w14:paraId="753AE599" w14:textId="77777777" w:rsidTr="005969BC">
        <w:tc>
          <w:tcPr>
            <w:tcW w:w="959" w:type="dxa"/>
          </w:tcPr>
          <w:p w14:paraId="025C2DB1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551861E" w14:textId="77777777" w:rsidR="0006279A" w:rsidRPr="006D2E2D" w:rsidRDefault="0006279A" w:rsidP="005969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392E3D3" w14:textId="77777777" w:rsidR="0006279A" w:rsidRPr="006D2E2D" w:rsidRDefault="0006279A" w:rsidP="00596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06279A" w:rsidRPr="006D2E2D" w14:paraId="7C2E2D82" w14:textId="77777777" w:rsidTr="005969BC">
        <w:tc>
          <w:tcPr>
            <w:tcW w:w="959" w:type="dxa"/>
          </w:tcPr>
          <w:p w14:paraId="6F871784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C9E0363" w14:textId="77777777" w:rsidR="0006279A" w:rsidRPr="006D2E2D" w:rsidRDefault="0006279A" w:rsidP="005969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4F4BE1D" w14:textId="77777777" w:rsidR="0006279A" w:rsidRPr="006D2E2D" w:rsidRDefault="0006279A" w:rsidP="005969BC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6279A" w:rsidRPr="006D2E2D" w14:paraId="03EB6277" w14:textId="77777777" w:rsidTr="005969BC">
        <w:tc>
          <w:tcPr>
            <w:tcW w:w="959" w:type="dxa"/>
          </w:tcPr>
          <w:p w14:paraId="1294BF4D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F7BB62D" w14:textId="77777777" w:rsidR="0006279A" w:rsidRPr="006D2E2D" w:rsidRDefault="0006279A" w:rsidP="005969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808C7F1" w14:textId="77777777" w:rsidR="0006279A" w:rsidRPr="006D2E2D" w:rsidRDefault="0006279A" w:rsidP="005969BC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6279A" w:rsidRPr="006D2E2D" w14:paraId="71D5E049" w14:textId="77777777" w:rsidTr="005969BC">
        <w:tc>
          <w:tcPr>
            <w:tcW w:w="959" w:type="dxa"/>
          </w:tcPr>
          <w:p w14:paraId="782D10B8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3E76A76" w14:textId="77777777" w:rsidR="0006279A" w:rsidRPr="006D2E2D" w:rsidRDefault="0006279A" w:rsidP="005969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FEC2862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6279A" w:rsidRPr="006D2E2D" w14:paraId="1021F4AD" w14:textId="77777777" w:rsidTr="005969BC">
        <w:tc>
          <w:tcPr>
            <w:tcW w:w="959" w:type="dxa"/>
          </w:tcPr>
          <w:p w14:paraId="350A4290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5A85378" w14:textId="77777777" w:rsidR="0006279A" w:rsidRPr="006D2E2D" w:rsidRDefault="0006279A" w:rsidP="005969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597158A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6279A" w:rsidRPr="006D2E2D" w14:paraId="6BC8D080" w14:textId="77777777" w:rsidTr="005969BC">
        <w:tc>
          <w:tcPr>
            <w:tcW w:w="959" w:type="dxa"/>
          </w:tcPr>
          <w:p w14:paraId="01B44467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BB0D5B1" w14:textId="77777777" w:rsidR="0006279A" w:rsidRPr="006D2E2D" w:rsidRDefault="0006279A" w:rsidP="005969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A02E2EF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06279A" w:rsidRPr="006D2E2D" w14:paraId="57E22FC9" w14:textId="77777777" w:rsidTr="005969BC">
        <w:tc>
          <w:tcPr>
            <w:tcW w:w="959" w:type="dxa"/>
          </w:tcPr>
          <w:p w14:paraId="11F3AB00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BF3D313" w14:textId="77777777" w:rsidR="0006279A" w:rsidRPr="006D2E2D" w:rsidRDefault="0006279A" w:rsidP="005969BC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3F562F5" w14:textId="77777777" w:rsidR="0006279A" w:rsidRPr="006D2E2D" w:rsidRDefault="0006279A" w:rsidP="005969BC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127A456C" w14:textId="1BADB78C" w:rsidR="00CB05BC" w:rsidRPr="0006279A" w:rsidRDefault="0006279A" w:rsidP="0006279A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 xml:space="preserve">0. </w:t>
      </w:r>
    </w:p>
    <w:p w14:paraId="77C5F1C2" w14:textId="77777777" w:rsidR="00CB05BC" w:rsidRPr="00CB05BC" w:rsidRDefault="00CB05BC" w:rsidP="00CB05BC">
      <w:pPr>
        <w:pStyle w:val="24"/>
        <w:widowControl/>
        <w:tabs>
          <w:tab w:val="left" w:pos="851"/>
          <w:tab w:val="left" w:pos="993"/>
        </w:tabs>
        <w:ind w:left="709" w:firstLine="0"/>
        <w:rPr>
          <w:szCs w:val="24"/>
        </w:rPr>
      </w:pPr>
    </w:p>
    <w:p w14:paraId="0F7071AC" w14:textId="50826DBA" w:rsidR="00940D20" w:rsidRDefault="00940D20" w:rsidP="00B26B25">
      <w:pPr>
        <w:pStyle w:val="24"/>
        <w:widowControl/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на 2023-2026 годы, корректировке долгосрочных тарифов на тепловую энергию, услуги по передаче тепловой энергии на 2023 год МП «Теплосервис» (Лежневский район)</w:t>
      </w:r>
      <w:r w:rsidR="009A5818">
        <w:rPr>
          <w:b/>
          <w:szCs w:val="24"/>
        </w:rPr>
        <w:t xml:space="preserve"> (Зуева Е.В.)</w:t>
      </w:r>
    </w:p>
    <w:p w14:paraId="5D694A68" w14:textId="77777777" w:rsidR="00B51773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CB05BC">
        <w:rPr>
          <w:szCs w:val="24"/>
        </w:rPr>
        <w:t xml:space="preserve">В связи с обращением </w:t>
      </w:r>
      <w:r w:rsidR="00B51773" w:rsidRPr="00B51773">
        <w:rPr>
          <w:szCs w:val="24"/>
        </w:rPr>
        <w:t>МП «Теплосервис»</w:t>
      </w:r>
      <w:r w:rsidR="00B51773" w:rsidRPr="00940D20">
        <w:rPr>
          <w:b/>
          <w:szCs w:val="24"/>
        </w:rPr>
        <w:t xml:space="preserve"> </w:t>
      </w:r>
      <w:r w:rsidRPr="00CB05BC">
        <w:rPr>
          <w:szCs w:val="24"/>
        </w:rPr>
        <w:t>(Лежневский район) приказом Департамента энергетики и тарифов Ивановской о</w:t>
      </w:r>
      <w:r>
        <w:rPr>
          <w:szCs w:val="24"/>
        </w:rPr>
        <w:t>бласти от 25.04.2022 года № 15</w:t>
      </w:r>
      <w:r w:rsidR="00B51773">
        <w:rPr>
          <w:szCs w:val="24"/>
        </w:rPr>
        <w:t>-у открыты тарифные дела</w:t>
      </w:r>
    </w:p>
    <w:p w14:paraId="69EF3927" w14:textId="77777777" w:rsidR="00B51773" w:rsidRDefault="00B51773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  <w:t xml:space="preserve">- </w:t>
      </w:r>
      <w:r w:rsidR="005969BC" w:rsidRPr="00CB05BC">
        <w:rPr>
          <w:szCs w:val="24"/>
        </w:rPr>
        <w:t>об установлении долгосрочных тарифов на тепловую энергию с учетом корректировки необходимой валовой выручки на 2023</w:t>
      </w:r>
      <w:r>
        <w:rPr>
          <w:szCs w:val="24"/>
        </w:rPr>
        <w:t>-</w:t>
      </w:r>
      <w:proofErr w:type="gramStart"/>
      <w:r>
        <w:rPr>
          <w:szCs w:val="24"/>
        </w:rPr>
        <w:t>2026</w:t>
      </w:r>
      <w:r w:rsidR="005969BC" w:rsidRPr="00CB05BC">
        <w:rPr>
          <w:szCs w:val="24"/>
        </w:rPr>
        <w:t xml:space="preserve">  год</w:t>
      </w:r>
      <w:r>
        <w:rPr>
          <w:szCs w:val="24"/>
        </w:rPr>
        <w:t>ы</w:t>
      </w:r>
      <w:proofErr w:type="gramEnd"/>
      <w:r>
        <w:rPr>
          <w:szCs w:val="24"/>
        </w:rPr>
        <w:t>,</w:t>
      </w:r>
    </w:p>
    <w:p w14:paraId="564F59ED" w14:textId="77777777" w:rsidR="00B51773" w:rsidRDefault="00B51773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  <w:t xml:space="preserve">- </w:t>
      </w:r>
      <w:r w:rsidR="005969BC" w:rsidRPr="00CB05BC">
        <w:rPr>
          <w:szCs w:val="24"/>
        </w:rPr>
        <w:t xml:space="preserve"> </w:t>
      </w:r>
      <w:r w:rsidRPr="00CB05BC">
        <w:rPr>
          <w:szCs w:val="24"/>
        </w:rPr>
        <w:t>об установлении долгосрочных тарифов на тепловую энергию с учетом корректировки необходимой валовой выручки на 2023</w:t>
      </w:r>
      <w:r>
        <w:rPr>
          <w:szCs w:val="24"/>
        </w:rPr>
        <w:t xml:space="preserve"> </w:t>
      </w:r>
      <w:r w:rsidRPr="00CB05BC">
        <w:rPr>
          <w:szCs w:val="24"/>
        </w:rPr>
        <w:t>год</w:t>
      </w:r>
      <w:r>
        <w:rPr>
          <w:szCs w:val="24"/>
        </w:rPr>
        <w:t>.</w:t>
      </w:r>
    </w:p>
    <w:p w14:paraId="1FDFEB25" w14:textId="33EE8F7D" w:rsidR="00B51773" w:rsidRDefault="00B51773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color w:val="000000"/>
        </w:rPr>
        <w:tab/>
      </w:r>
      <w:r w:rsidRPr="00B51773">
        <w:rPr>
          <w:szCs w:val="24"/>
        </w:rPr>
        <w:t>- о корректировке долгосрочных тарифов на услуги по передаче тепловой энергии на 2023 г.</w:t>
      </w:r>
    </w:p>
    <w:p w14:paraId="75796FDC" w14:textId="3D39AAD8" w:rsidR="005969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CB05BC">
        <w:rPr>
          <w:szCs w:val="24"/>
        </w:rPr>
        <w:t>Тарифы регулируются методом ин</w:t>
      </w:r>
      <w:r>
        <w:rPr>
          <w:szCs w:val="24"/>
        </w:rPr>
        <w:t>дексации установленных тарифов.</w:t>
      </w:r>
    </w:p>
    <w:p w14:paraId="387CEC05" w14:textId="28CDC166" w:rsidR="005969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="00B51773" w:rsidRPr="00B51773">
        <w:rPr>
          <w:szCs w:val="24"/>
        </w:rPr>
        <w:t>МП «Теплосервис»</w:t>
      </w:r>
      <w:r w:rsidR="00B51773" w:rsidRPr="008E4B52">
        <w:rPr>
          <w:szCs w:val="24"/>
        </w:rPr>
        <w:t xml:space="preserve"> </w:t>
      </w:r>
      <w:r w:rsidRPr="008E4B52">
        <w:rPr>
          <w:szCs w:val="24"/>
        </w:rPr>
        <w:t xml:space="preserve">(Лежневский район) </w:t>
      </w:r>
      <w:r w:rsidRPr="00CB05BC">
        <w:rPr>
          <w:szCs w:val="24"/>
        </w:rPr>
        <w:t xml:space="preserve">осуществляет регулируемые виды деятельности с использованием имущества, которым владеет на </w:t>
      </w:r>
      <w:r w:rsidR="0095591C">
        <w:rPr>
          <w:szCs w:val="24"/>
        </w:rPr>
        <w:t xml:space="preserve">праве </w:t>
      </w:r>
      <w:r w:rsidR="0095591C" w:rsidRPr="0095591C">
        <w:rPr>
          <w:szCs w:val="24"/>
        </w:rPr>
        <w:t>хозяйственного ведения</w:t>
      </w:r>
      <w:r w:rsidRPr="00CB05BC">
        <w:rPr>
          <w:szCs w:val="24"/>
        </w:rPr>
        <w:t>.</w:t>
      </w:r>
    </w:p>
    <w:p w14:paraId="23402E97" w14:textId="77777777" w:rsidR="005969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CB05BC">
        <w:rPr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</w:t>
      </w:r>
      <w:r w:rsidRPr="00CB05BC">
        <w:rPr>
          <w:szCs w:val="24"/>
        </w:rPr>
        <w:lastRenderedPageBreak/>
        <w:t>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II).</w:t>
      </w:r>
    </w:p>
    <w:p w14:paraId="28EE6FF7" w14:textId="77777777" w:rsidR="005969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CB05BC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14:paraId="72BF6408" w14:textId="77777777" w:rsidR="005969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CB05BC">
        <w:rPr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073143BD" w14:textId="77777777" w:rsidR="005969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rFonts w:eastAsiaTheme="minorHAnsi"/>
          <w:szCs w:val="24"/>
          <w:lang w:eastAsia="en-US"/>
        </w:rPr>
      </w:pPr>
      <w:r>
        <w:rPr>
          <w:szCs w:val="24"/>
        </w:rPr>
        <w:tab/>
      </w:r>
      <w:r w:rsidRPr="005969BC">
        <w:rPr>
          <w:bCs/>
          <w:szCs w:val="24"/>
        </w:rPr>
        <w:t xml:space="preserve"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</w:t>
      </w:r>
      <w:r w:rsidRPr="005969BC">
        <w:rPr>
          <w:rFonts w:eastAsiaTheme="minorHAnsi"/>
          <w:szCs w:val="24"/>
          <w:lang w:eastAsia="en-US"/>
        </w:rPr>
        <w:t>сложившийся как сумма следующих составляющих:</w:t>
      </w:r>
    </w:p>
    <w:p w14:paraId="5E1A2B63" w14:textId="77777777" w:rsidR="005969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rFonts w:eastAsiaTheme="minorHAnsi"/>
          <w:szCs w:val="24"/>
          <w:lang w:eastAsia="en-US"/>
        </w:rPr>
        <w:tab/>
      </w:r>
      <w:r w:rsidRPr="005969BC">
        <w:rPr>
          <w:bCs/>
          <w:szCs w:val="24"/>
        </w:rPr>
        <w:t xml:space="preserve">- совокупный платеж граждан за коммунальные услуги в 2023 году в размере 109,0 %, определенный </w:t>
      </w:r>
      <w:r w:rsidRPr="005969BC">
        <w:rPr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5969BC">
        <w:rPr>
          <w:szCs w:val="24"/>
          <w:lang w:val="en-US"/>
        </w:rPr>
        <w:t>I</w:t>
      </w:r>
      <w:r w:rsidRPr="005969BC">
        <w:rPr>
          <w:szCs w:val="24"/>
        </w:rPr>
        <w:t>);</w:t>
      </w:r>
    </w:p>
    <w:p w14:paraId="6084514E" w14:textId="77777777" w:rsidR="005969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5969BC">
        <w:rPr>
          <w:rFonts w:eastAsiaTheme="minorHAnsi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5969BC">
        <w:rPr>
          <w:rFonts w:eastAsiaTheme="minorHAnsi"/>
          <w:sz w:val="22"/>
          <w:szCs w:val="22"/>
          <w:lang w:eastAsia="en-US"/>
        </w:rPr>
        <w:t xml:space="preserve">для Ивановской области распоряжением Правительства РФ от 15.11.2018 № 2490-р </w:t>
      </w:r>
      <w:r w:rsidRPr="005969BC">
        <w:rPr>
          <w:bCs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5969BC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438504E2" w14:textId="77777777" w:rsidR="005969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CB05BC">
        <w:rPr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6587677" w14:textId="77777777" w:rsidR="005969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CB05BC">
        <w:rPr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6FCBF673" w14:textId="39074A70" w:rsidR="005969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Pr="00CB05BC">
        <w:rPr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</w:t>
      </w:r>
      <w:r w:rsidR="00F57FE1">
        <w:rPr>
          <w:szCs w:val="24"/>
        </w:rPr>
        <w:t>ергию приведены в приложениях 39</w:t>
      </w:r>
      <w:r w:rsidRPr="00CB05BC">
        <w:rPr>
          <w:szCs w:val="24"/>
        </w:rPr>
        <w:t>/1</w:t>
      </w:r>
      <w:r w:rsidR="00F57FE1">
        <w:rPr>
          <w:szCs w:val="24"/>
        </w:rPr>
        <w:t xml:space="preserve"> – 39/10</w:t>
      </w:r>
      <w:r w:rsidRPr="00CB05BC">
        <w:rPr>
          <w:szCs w:val="24"/>
        </w:rPr>
        <w:t>.</w:t>
      </w:r>
    </w:p>
    <w:p w14:paraId="691EE8D8" w14:textId="58753B8C" w:rsidR="005969BC" w:rsidRPr="00CB05BC" w:rsidRDefault="005969BC" w:rsidP="005969BC">
      <w:pPr>
        <w:pStyle w:val="24"/>
        <w:widowControl/>
        <w:tabs>
          <w:tab w:val="left" w:pos="567"/>
          <w:tab w:val="left" w:pos="993"/>
        </w:tabs>
        <w:ind w:firstLine="0"/>
        <w:rPr>
          <w:szCs w:val="24"/>
        </w:rPr>
      </w:pPr>
      <w:r>
        <w:rPr>
          <w:szCs w:val="24"/>
        </w:rPr>
        <w:tab/>
      </w:r>
      <w:r w:rsidR="00F57FE1">
        <w:rPr>
          <w:szCs w:val="24"/>
        </w:rPr>
        <w:t xml:space="preserve">С уровнями </w:t>
      </w:r>
      <w:r w:rsidR="00F57FE1">
        <w:rPr>
          <w:bCs/>
          <w:szCs w:val="24"/>
        </w:rPr>
        <w:t>тарифов предприятие ознакомлено</w:t>
      </w:r>
      <w:r w:rsidR="00F57FE1" w:rsidRPr="0007103C">
        <w:rPr>
          <w:bCs/>
          <w:szCs w:val="24"/>
        </w:rPr>
        <w:t>, мотивированные постатейные разногласия не представлены</w:t>
      </w:r>
      <w:r w:rsidR="00F57FE1">
        <w:rPr>
          <w:bCs/>
          <w:szCs w:val="24"/>
        </w:rPr>
        <w:t>, представители предприятия на заседании правления не присутствовали.</w:t>
      </w:r>
    </w:p>
    <w:p w14:paraId="61D7870D" w14:textId="77777777" w:rsidR="005969BC" w:rsidRPr="00CB05BC" w:rsidRDefault="005969BC" w:rsidP="005969BC">
      <w:pPr>
        <w:pStyle w:val="24"/>
        <w:widowControl/>
        <w:tabs>
          <w:tab w:val="left" w:pos="851"/>
          <w:tab w:val="left" w:pos="993"/>
        </w:tabs>
        <w:ind w:left="1210" w:firstLine="0"/>
        <w:rPr>
          <w:szCs w:val="24"/>
        </w:rPr>
      </w:pPr>
      <w:r w:rsidRPr="00CB05BC">
        <w:rPr>
          <w:szCs w:val="24"/>
        </w:rPr>
        <w:t xml:space="preserve">   </w:t>
      </w:r>
    </w:p>
    <w:p w14:paraId="2464DCBC" w14:textId="77777777" w:rsidR="005969BC" w:rsidRPr="00F57FE1" w:rsidRDefault="005969BC" w:rsidP="00F57FE1">
      <w:pPr>
        <w:spacing w:line="233" w:lineRule="auto"/>
        <w:ind w:firstLine="567"/>
        <w:jc w:val="both"/>
        <w:rPr>
          <w:b/>
          <w:sz w:val="24"/>
          <w:szCs w:val="24"/>
        </w:rPr>
      </w:pPr>
      <w:r w:rsidRPr="00F57FE1">
        <w:rPr>
          <w:b/>
          <w:sz w:val="24"/>
          <w:szCs w:val="24"/>
        </w:rPr>
        <w:t>РЕШИЛИ:</w:t>
      </w:r>
    </w:p>
    <w:p w14:paraId="4C74D80F" w14:textId="77777777" w:rsidR="005969BC" w:rsidRDefault="005969BC" w:rsidP="005969BC">
      <w:pPr>
        <w:spacing w:line="233" w:lineRule="auto"/>
        <w:ind w:firstLine="567"/>
        <w:jc w:val="both"/>
        <w:rPr>
          <w:sz w:val="24"/>
          <w:szCs w:val="24"/>
        </w:rPr>
      </w:pPr>
      <w:r w:rsidRPr="005969BC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31E3B563" w14:textId="77777777" w:rsidR="00F57FE1" w:rsidRDefault="00F57FE1" w:rsidP="005969BC">
      <w:pPr>
        <w:spacing w:line="233" w:lineRule="auto"/>
        <w:ind w:firstLine="567"/>
        <w:jc w:val="both"/>
        <w:rPr>
          <w:sz w:val="24"/>
          <w:szCs w:val="24"/>
        </w:rPr>
      </w:pPr>
    </w:p>
    <w:p w14:paraId="247A5ED3" w14:textId="76206C88" w:rsidR="00F57FE1" w:rsidRDefault="00F57FE1" w:rsidP="005969BC">
      <w:pPr>
        <w:spacing w:line="23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57FE1">
        <w:rPr>
          <w:sz w:val="24"/>
          <w:szCs w:val="24"/>
        </w:rPr>
        <w:t xml:space="preserve">С 01.12.2022 произвести корректировку установленных долгосрочных тарифов на тепловую энергию </w:t>
      </w:r>
      <w:r w:rsidRPr="00F57FE1">
        <w:rPr>
          <w:bCs/>
          <w:sz w:val="24"/>
          <w:szCs w:val="24"/>
        </w:rPr>
        <w:t xml:space="preserve">для потребителей </w:t>
      </w:r>
      <w:r w:rsidRPr="00F57FE1">
        <w:rPr>
          <w:sz w:val="24"/>
          <w:szCs w:val="24"/>
        </w:rPr>
        <w:t>МП «Теплосервис» (Лежневский район)</w:t>
      </w:r>
      <w:r w:rsidRPr="00F57FE1">
        <w:rPr>
          <w:bCs/>
          <w:sz w:val="24"/>
          <w:szCs w:val="24"/>
        </w:rPr>
        <w:t xml:space="preserve"> на 2023-2026 годы</w:t>
      </w:r>
      <w:r w:rsidRPr="00F57FE1">
        <w:rPr>
          <w:sz w:val="24"/>
          <w:szCs w:val="24"/>
        </w:rPr>
        <w:t xml:space="preserve">, изложив </w:t>
      </w:r>
      <w:hyperlink r:id="rId49" w:history="1">
        <w:r w:rsidRPr="00F57FE1">
          <w:rPr>
            <w:rStyle w:val="af5"/>
            <w:color w:val="auto"/>
            <w:sz w:val="24"/>
            <w:szCs w:val="24"/>
            <w:u w:val="none"/>
          </w:rPr>
          <w:t>приложение 1</w:t>
        </w:r>
      </w:hyperlink>
      <w:r w:rsidRPr="00F57FE1">
        <w:rPr>
          <w:sz w:val="24"/>
          <w:szCs w:val="24"/>
        </w:rPr>
        <w:t xml:space="preserve"> к постановлению Департамента энергетики и тарифов Ивановской области от </w:t>
      </w:r>
      <w:r w:rsidRPr="00F57FE1">
        <w:rPr>
          <w:bCs/>
          <w:sz w:val="24"/>
          <w:szCs w:val="24"/>
        </w:rPr>
        <w:t>19.11.2021 № 51-т/1</w:t>
      </w:r>
      <w:r w:rsidRPr="00F57FE1">
        <w:rPr>
          <w:sz w:val="24"/>
          <w:szCs w:val="24"/>
        </w:rPr>
        <w:t xml:space="preserve"> в новой редакции</w:t>
      </w:r>
      <w:r w:rsidR="00FC018C">
        <w:rPr>
          <w:sz w:val="24"/>
          <w:szCs w:val="24"/>
        </w:rPr>
        <w:t>: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8"/>
        <w:gridCol w:w="1558"/>
        <w:gridCol w:w="709"/>
        <w:gridCol w:w="1134"/>
        <w:gridCol w:w="1276"/>
        <w:gridCol w:w="567"/>
        <w:gridCol w:w="147"/>
        <w:gridCol w:w="422"/>
        <w:gridCol w:w="145"/>
        <w:gridCol w:w="423"/>
        <w:gridCol w:w="144"/>
        <w:gridCol w:w="424"/>
        <w:gridCol w:w="143"/>
        <w:gridCol w:w="566"/>
      </w:tblGrid>
      <w:tr w:rsidR="00FC018C" w14:paraId="38B25343" w14:textId="77777777" w:rsidTr="00FC018C">
        <w:trPr>
          <w:trHeight w:val="2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6F11" w14:textId="77777777" w:rsidR="00FC018C" w:rsidRDefault="00FC018C">
            <w:pPr>
              <w:widowControl/>
              <w:jc w:val="center"/>
            </w:pPr>
            <w: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81F1" w14:textId="77777777" w:rsidR="00FC018C" w:rsidRDefault="00FC018C">
            <w:pPr>
              <w:widowControl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1DF2F" w14:textId="77777777" w:rsidR="00FC018C" w:rsidRDefault="00FC018C">
            <w:pPr>
              <w:widowControl/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BBF73" w14:textId="77777777" w:rsidR="00FC018C" w:rsidRDefault="00FC018C">
            <w:pPr>
              <w:widowControl/>
              <w:jc w:val="center"/>
            </w:pPr>
            <w:r>
              <w:t>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9384" w14:textId="77777777" w:rsidR="00FC018C" w:rsidRDefault="00FC018C">
            <w:pPr>
              <w:widowControl/>
              <w:jc w:val="center"/>
            </w:pPr>
            <w:r>
              <w:t>Вода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08CB" w14:textId="77777777" w:rsidR="00FC018C" w:rsidRDefault="00FC018C">
            <w:pPr>
              <w:widowControl/>
              <w:jc w:val="center"/>
            </w:pPr>
            <w:r>
              <w:t>Отборный пар давлением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256C" w14:textId="77777777" w:rsidR="00FC018C" w:rsidRDefault="00FC018C">
            <w:pPr>
              <w:widowControl/>
              <w:jc w:val="center"/>
            </w:pPr>
            <w:r>
              <w:t>Острый и редуцированный пар</w:t>
            </w:r>
          </w:p>
        </w:tc>
      </w:tr>
      <w:tr w:rsidR="00FC018C" w14:paraId="7FE638A0" w14:textId="77777777" w:rsidTr="00FC018C">
        <w:trPr>
          <w:trHeight w:val="540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FF91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96D" w14:textId="77777777" w:rsidR="00FC018C" w:rsidRDefault="00FC018C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2CF0" w14:textId="77777777" w:rsidR="00FC018C" w:rsidRDefault="00FC018C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D438" w14:textId="77777777" w:rsidR="00FC018C" w:rsidRDefault="00FC018C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4ACD" w14:textId="77777777" w:rsidR="00FC018C" w:rsidRDefault="00FC018C">
            <w:pPr>
              <w:widowControl/>
              <w:ind w:left="-108" w:right="-108"/>
              <w:jc w:val="center"/>
            </w:pPr>
            <w:r>
              <w:t>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67E0" w14:textId="77777777" w:rsidR="00FC018C" w:rsidRDefault="00FC018C">
            <w:pPr>
              <w:widowControl/>
              <w:ind w:left="-108" w:right="-108"/>
              <w:jc w:val="center"/>
            </w:pPr>
            <w:r>
              <w:t>2</w:t>
            </w:r>
          </w:p>
          <w:p w14:paraId="4DA0C834" w14:textId="77777777" w:rsidR="00FC018C" w:rsidRDefault="00FC018C">
            <w:pPr>
              <w:widowControl/>
              <w:ind w:left="-108" w:right="-108"/>
              <w:jc w:val="center"/>
            </w:pPr>
            <w:r>
              <w:t xml:space="preserve">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45D6" w14:textId="77777777" w:rsidR="00FC018C" w:rsidRDefault="00FC018C">
            <w:pPr>
              <w:widowControl/>
              <w:jc w:val="center"/>
            </w:pPr>
            <w:r>
              <w:t>от 1,2 до 2,5 кг/</w:t>
            </w:r>
          </w:p>
          <w:p w14:paraId="5FDCFF80" w14:textId="77777777" w:rsidR="00FC018C" w:rsidRDefault="00FC018C">
            <w:pPr>
              <w:widowControl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CCC2" w14:textId="77777777" w:rsidR="00FC018C" w:rsidRDefault="00FC018C">
            <w:pPr>
              <w:widowControl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0099" w14:textId="77777777" w:rsidR="00FC018C" w:rsidRDefault="00FC018C">
            <w:pPr>
              <w:widowControl/>
              <w:jc w:val="center"/>
            </w:pPr>
            <w:r>
              <w:t>от 7,0 до 13,0 кг/</w:t>
            </w:r>
          </w:p>
          <w:p w14:paraId="0641CA6C" w14:textId="77777777" w:rsidR="00FC018C" w:rsidRDefault="00FC018C">
            <w:pPr>
              <w:widowControl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46BC" w14:textId="77777777" w:rsidR="00FC018C" w:rsidRDefault="00FC018C">
            <w:pPr>
              <w:widowControl/>
              <w:ind w:right="-108" w:hanging="109"/>
              <w:jc w:val="center"/>
            </w:pPr>
            <w:r>
              <w:t>Свыше 13,0 кг/</w:t>
            </w:r>
          </w:p>
          <w:p w14:paraId="7049684B" w14:textId="77777777" w:rsidR="00FC018C" w:rsidRDefault="00FC018C">
            <w:pPr>
              <w:widowControl/>
              <w:jc w:val="center"/>
            </w:pPr>
            <w:r>
              <w:t>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08D2" w14:textId="77777777" w:rsidR="00FC018C" w:rsidRDefault="00FC018C">
            <w:pPr>
              <w:widowControl/>
            </w:pPr>
          </w:p>
        </w:tc>
      </w:tr>
      <w:tr w:rsidR="00FC018C" w14:paraId="20A1481F" w14:textId="77777777" w:rsidTr="00FC018C">
        <w:trPr>
          <w:trHeight w:val="300"/>
        </w:trPr>
        <w:tc>
          <w:tcPr>
            <w:tcW w:w="10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7583F" w14:textId="77777777" w:rsidR="00FC018C" w:rsidRDefault="00FC018C">
            <w:pPr>
              <w:widowControl/>
              <w:jc w:val="center"/>
            </w:pPr>
            <w: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FC018C" w14:paraId="46B37CB1" w14:textId="77777777" w:rsidTr="00FC018C">
        <w:trPr>
          <w:trHeight w:val="3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A1EE" w14:textId="77777777" w:rsidR="00FC018C" w:rsidRDefault="00FC018C">
            <w:pPr>
              <w:jc w:val="center"/>
            </w:pPr>
            <w: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0B0A" w14:textId="77777777" w:rsidR="00FC018C" w:rsidRDefault="00FC018C">
            <w:pPr>
              <w:widowControl/>
              <w:rPr>
                <w:bCs/>
              </w:rPr>
            </w:pPr>
            <w:r>
              <w:rPr>
                <w:bCs/>
              </w:rPr>
              <w:t>МП «Теплосервис»</w:t>
            </w:r>
          </w:p>
          <w:p w14:paraId="1A3967D6" w14:textId="77777777" w:rsidR="00FC018C" w:rsidRDefault="00FC018C">
            <w:pPr>
              <w:widowControl/>
            </w:pPr>
            <w:r>
              <w:rPr>
                <w:bCs/>
              </w:rPr>
              <w:t xml:space="preserve"> (Лежневский район), котельная с. Воскресенское, ул. Полевая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11E" w14:textId="77777777" w:rsidR="00FC018C" w:rsidRDefault="00FC018C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70D62476" w14:textId="77777777" w:rsidR="00FC018C" w:rsidRDefault="00FC018C">
            <w:pPr>
              <w:widowControl/>
              <w:jc w:val="center"/>
            </w:pPr>
            <w: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1B787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AF35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5 439,60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2CB8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7 591,88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0459E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8FC5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5C72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6033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155BF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5FD7CE47" w14:textId="77777777" w:rsidTr="00FC018C">
        <w:trPr>
          <w:trHeight w:hRule="exact" w:val="441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7953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5BFD" w14:textId="77777777" w:rsidR="00FC018C" w:rsidRDefault="00FC018C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D60C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35BBB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F8D1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7 698,67 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2245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A1AF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90A3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A3CB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76FC6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599149A9" w14:textId="77777777" w:rsidTr="00FC018C">
        <w:trPr>
          <w:trHeight w:hRule="exact" w:val="416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6157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47DC" w14:textId="77777777" w:rsidR="00FC018C" w:rsidRDefault="00FC018C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8322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A2BF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0225F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7 698,67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7E10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8 131,67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06B3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E789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1277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32B3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2EFAA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54E3FF13" w14:textId="77777777" w:rsidTr="00FC018C">
        <w:trPr>
          <w:trHeight w:hRule="exact" w:val="421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D0BB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64D6" w14:textId="77777777" w:rsidR="00FC018C" w:rsidRDefault="00FC018C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237B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194C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55CF0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8 131,67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4558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8 254,21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018DB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8C3C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AB3E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5460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9B1A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54403D85" w14:textId="77777777" w:rsidTr="00FC018C">
        <w:trPr>
          <w:trHeight w:hRule="exact" w:val="431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5272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B162" w14:textId="77777777" w:rsidR="00FC018C" w:rsidRDefault="00FC018C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F1DD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8F77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49C73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8 254,21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C7E9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8 772,50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C1136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F6BF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C4B7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9DB0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B307F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26D44F21" w14:textId="77777777" w:rsidTr="00FC018C">
        <w:trPr>
          <w:trHeight w:val="4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F8CC" w14:textId="77777777" w:rsidR="00FC018C" w:rsidRDefault="00FC018C">
            <w:pPr>
              <w:jc w:val="center"/>
            </w:pPr>
            <w: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9002" w14:textId="77777777" w:rsidR="00FC018C" w:rsidRDefault="00FC018C">
            <w:pPr>
              <w:widowControl/>
              <w:rPr>
                <w:bCs/>
              </w:rPr>
            </w:pPr>
            <w:r>
              <w:rPr>
                <w:bCs/>
              </w:rPr>
              <w:t>МП «Теплосервис»</w:t>
            </w:r>
          </w:p>
          <w:p w14:paraId="00269E22" w14:textId="77777777" w:rsidR="00FC018C" w:rsidRDefault="00FC018C">
            <w:pPr>
              <w:widowControl/>
            </w:pPr>
            <w:r>
              <w:rPr>
                <w:bCs/>
              </w:rPr>
              <w:t xml:space="preserve"> (Лежневский район), котельная с. Воскресенское, ул. Центральная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623" w14:textId="77777777" w:rsidR="00FC018C" w:rsidRDefault="00FC018C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15FCF7DE" w14:textId="77777777" w:rsidR="00FC018C" w:rsidRDefault="00FC018C">
            <w:pPr>
              <w:widowControl/>
              <w:jc w:val="center"/>
            </w:pPr>
            <w: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DB7C6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DC48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9 638,09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7639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17 312,08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E27CC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94B4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7DD5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0FF3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ABC4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07DB2130" w14:textId="77777777" w:rsidTr="00FC018C">
        <w:trPr>
          <w:trHeight w:hRule="exact" w:val="414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5F0F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9386" w14:textId="77777777" w:rsidR="00FC018C" w:rsidRDefault="00FC018C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43B0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7FC5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A7153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16 679,85 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3EF0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6975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9967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CD79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7789E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7A77123F" w14:textId="77777777" w:rsidTr="00FC018C">
        <w:trPr>
          <w:trHeight w:hRule="exact" w:val="435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F577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DDEC" w14:textId="77777777" w:rsidR="00FC018C" w:rsidRDefault="00FC018C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A524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31A0A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AC1CF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15 470,42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E350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15 470,59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47FC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52CE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94E1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7917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B6324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2170FE53" w14:textId="77777777" w:rsidTr="00FC018C">
        <w:trPr>
          <w:trHeight w:hRule="exact" w:val="408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079A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7D94" w14:textId="77777777" w:rsidR="00FC018C" w:rsidRDefault="00FC018C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806A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540B1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FAC82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15 470,59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A168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16 620,73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1D1A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44D6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B024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2C38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43B3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215720B4" w14:textId="77777777" w:rsidTr="00FC018C">
        <w:trPr>
          <w:trHeight w:hRule="exact" w:val="516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76E5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E045" w14:textId="77777777" w:rsidR="00FC018C" w:rsidRDefault="00FC018C">
            <w:pPr>
              <w:widowControl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FEE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887A3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3A86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16 499,54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1D5E" w14:textId="77777777" w:rsidR="00FC018C" w:rsidRDefault="00FC0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16 499,71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6E33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6635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C443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2358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0BB1C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4733D5D4" w14:textId="77777777" w:rsidTr="00FC018C">
        <w:trPr>
          <w:trHeight w:val="3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E52DD" w14:textId="77777777" w:rsidR="00FC018C" w:rsidRDefault="00FC018C">
            <w:pPr>
              <w:jc w:val="center"/>
            </w:pPr>
            <w: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A7FA" w14:textId="77777777" w:rsidR="00FC018C" w:rsidRDefault="00FC018C">
            <w:pPr>
              <w:widowControl/>
              <w:rPr>
                <w:bCs/>
              </w:rPr>
            </w:pPr>
            <w:r>
              <w:rPr>
                <w:bCs/>
              </w:rPr>
              <w:t>МП «Теплосервис»</w:t>
            </w:r>
          </w:p>
          <w:p w14:paraId="4FF1E46E" w14:textId="77777777" w:rsidR="00FC018C" w:rsidRDefault="00FC018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(Лежневский район), котельная в с. Хозниково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3C29" w14:textId="77777777" w:rsidR="00FC018C" w:rsidRDefault="00FC018C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4871AF76" w14:textId="77777777" w:rsidR="00FC018C" w:rsidRDefault="00FC018C">
            <w:pPr>
              <w:widowControl/>
              <w:jc w:val="center"/>
            </w:pPr>
            <w: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0F0B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F64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10 071,70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077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14 173,75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A3BDD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931C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5C88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B290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FA07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38B20568" w14:textId="77777777" w:rsidTr="00FC018C">
        <w:trPr>
          <w:trHeight w:hRule="exact" w:val="455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0673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3ADA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8534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E4B9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E55F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13 707,99 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4A684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0239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30AE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33C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8FE56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0A6638A3" w14:textId="77777777" w:rsidTr="00FC018C">
        <w:trPr>
          <w:trHeight w:hRule="exact" w:val="404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2A4B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4BF9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694B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05A48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455B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13 512,69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69D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13 512,69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0AD87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E0C5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BF69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CA74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69D87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2024A04A" w14:textId="77777777" w:rsidTr="00FC018C">
        <w:trPr>
          <w:trHeight w:hRule="exact" w:val="439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6A9B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8849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3967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F8F0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E4D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13 512,69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8A7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14 566,37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847F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B561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41BF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31BA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7149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674E8455" w14:textId="77777777" w:rsidTr="00FC018C">
        <w:trPr>
          <w:trHeight w:hRule="exact" w:val="417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F526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8A79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0B5E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3CC98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CCCF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14 466,73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1EB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14 467,83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9C179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0FE1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0B2D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680F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7CF74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761579B1" w14:textId="77777777" w:rsidTr="00FC018C">
        <w:trPr>
          <w:trHeight w:val="4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79FFF" w14:textId="77777777" w:rsidR="00FC018C" w:rsidRDefault="00FC018C">
            <w:pPr>
              <w:jc w:val="center"/>
            </w:pPr>
            <w:r>
              <w:t>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E1C9" w14:textId="77777777" w:rsidR="00FC018C" w:rsidRDefault="00FC018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>МП «Теплосервис» (Лежневский район), от котельной ООО «Стеклолента» в д. Паршнево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C84B" w14:textId="77777777" w:rsidR="00FC018C" w:rsidRDefault="00FC018C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4BF3AAC7" w14:textId="77777777" w:rsidR="00FC018C" w:rsidRDefault="00FC018C">
            <w:pPr>
              <w:widowControl/>
              <w:jc w:val="center"/>
            </w:pPr>
            <w: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B83B6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8BAC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7 096,75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401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8 312,90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2CAA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30BB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278A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960C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F498D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1B4D97FC" w14:textId="77777777" w:rsidTr="00FC018C">
        <w:trPr>
          <w:trHeight w:hRule="exact" w:val="428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627A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C0CE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7A8D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3349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75CF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8 838,95 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69433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36E8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159C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C569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6086A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7D00C6FD" w14:textId="77777777" w:rsidTr="00FC018C">
        <w:trPr>
          <w:trHeight w:hRule="exact" w:val="420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7159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0BCB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47E3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C7A79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357D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8 838,95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8B8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9 299,91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8B45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5A5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F1E5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A7B2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38C6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273C7109" w14:textId="77777777" w:rsidTr="00FC018C">
        <w:trPr>
          <w:trHeight w:hRule="exact" w:val="427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C78E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5EEF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FA8D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0B34A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ADCF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9 299,91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140D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9 779,86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9F729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1D3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A501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D9AE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8922B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  <w:tr w:rsidR="00FC018C" w14:paraId="0E598FAA" w14:textId="77777777" w:rsidTr="00FC018C">
        <w:trPr>
          <w:trHeight w:hRule="exact" w:val="433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31F2" w14:textId="77777777" w:rsidR="00FC018C" w:rsidRDefault="00FC018C">
            <w:pPr>
              <w:widowControl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FC49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6185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E25D2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E8E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9 779,86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598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10 256,32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778D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2354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35D1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66C4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7739" w14:textId="77777777" w:rsidR="00FC018C" w:rsidRDefault="00FC018C">
            <w:pPr>
              <w:widowControl/>
              <w:jc w:val="center"/>
            </w:pPr>
            <w:r>
              <w:t>-</w:t>
            </w:r>
          </w:p>
        </w:tc>
      </w:tr>
    </w:tbl>
    <w:p w14:paraId="38217CFA" w14:textId="77777777" w:rsidR="00FC018C" w:rsidRDefault="00FC018C" w:rsidP="00FC018C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 тариф действует по 30.11.2022 г. включительно.</w:t>
      </w:r>
    </w:p>
    <w:p w14:paraId="77C44E58" w14:textId="77777777" w:rsidR="00FC018C" w:rsidRPr="00FC018C" w:rsidRDefault="00FC018C" w:rsidP="00FC018C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 тарифы, </w:t>
      </w:r>
      <w:r w:rsidRPr="00FC018C">
        <w:rPr>
          <w:sz w:val="22"/>
          <w:szCs w:val="22"/>
        </w:rPr>
        <w:t>установленные на 2023 год, вводятся в действие с 1 декабря 2022 г.</w:t>
      </w:r>
    </w:p>
    <w:p w14:paraId="40FE89C5" w14:textId="7FF81185" w:rsidR="00FC018C" w:rsidRPr="00FC018C" w:rsidRDefault="00FC018C" w:rsidP="00FC018C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 xml:space="preserve">1 </w:t>
      </w:r>
      <w:r w:rsidRPr="00FC018C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FC018C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50" w:history="1">
        <w:r w:rsidRPr="00FC018C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FC018C">
        <w:rPr>
          <w:spacing w:val="2"/>
          <w:sz w:val="22"/>
          <w:szCs w:val="22"/>
          <w:shd w:val="clear" w:color="auto" w:fill="FFFFFF"/>
        </w:rPr>
        <w:t>.</w:t>
      </w:r>
    </w:p>
    <w:p w14:paraId="02D3102E" w14:textId="77777777" w:rsidR="00FC018C" w:rsidRDefault="00FC018C" w:rsidP="005969BC">
      <w:pPr>
        <w:spacing w:line="233" w:lineRule="auto"/>
        <w:ind w:firstLine="567"/>
        <w:jc w:val="both"/>
        <w:rPr>
          <w:sz w:val="24"/>
          <w:szCs w:val="24"/>
        </w:rPr>
      </w:pPr>
    </w:p>
    <w:p w14:paraId="3148D914" w14:textId="345B7920" w:rsidR="00FC018C" w:rsidRDefault="00FC018C" w:rsidP="00FC018C">
      <w:pPr>
        <w:pStyle w:val="2"/>
        <w:tabs>
          <w:tab w:val="left" w:pos="567"/>
        </w:tabs>
        <w:ind w:firstLine="0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FC018C">
        <w:rPr>
          <w:b w:val="0"/>
          <w:sz w:val="24"/>
          <w:szCs w:val="24"/>
        </w:rPr>
        <w:t xml:space="preserve">2. С 01.12.2022 произвести корректировку установленных долгосрочных тарифов на тепловую энергию </w:t>
      </w:r>
      <w:r w:rsidRPr="00FC018C">
        <w:rPr>
          <w:b w:val="0"/>
          <w:bCs/>
          <w:sz w:val="24"/>
          <w:szCs w:val="24"/>
        </w:rPr>
        <w:t xml:space="preserve">для потребителей </w:t>
      </w:r>
      <w:r w:rsidRPr="00FC018C">
        <w:rPr>
          <w:b w:val="0"/>
          <w:sz w:val="24"/>
          <w:szCs w:val="24"/>
        </w:rPr>
        <w:t>МП «Теплосервис» (Лежневский район)</w:t>
      </w:r>
      <w:r w:rsidRPr="00FC018C">
        <w:rPr>
          <w:b w:val="0"/>
          <w:bCs/>
          <w:sz w:val="24"/>
          <w:szCs w:val="24"/>
        </w:rPr>
        <w:t xml:space="preserve"> на 2023 год</w:t>
      </w:r>
      <w:r w:rsidRPr="00FC018C">
        <w:rPr>
          <w:b w:val="0"/>
          <w:sz w:val="24"/>
          <w:szCs w:val="24"/>
        </w:rPr>
        <w:t xml:space="preserve">, изложив приложение 2 к постановлению Департамента энергетики и тарифов Ивановской области </w:t>
      </w:r>
      <w:r w:rsidRPr="00FC018C">
        <w:rPr>
          <w:b w:val="0"/>
          <w:bCs/>
          <w:sz w:val="24"/>
          <w:szCs w:val="24"/>
        </w:rPr>
        <w:t xml:space="preserve">от 04.12.2020 № 66-т/14 </w:t>
      </w:r>
      <w:r>
        <w:rPr>
          <w:b w:val="0"/>
          <w:sz w:val="24"/>
          <w:szCs w:val="24"/>
        </w:rPr>
        <w:t>в новой редакции: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836"/>
        <w:gridCol w:w="1984"/>
        <w:gridCol w:w="709"/>
        <w:gridCol w:w="1134"/>
        <w:gridCol w:w="9"/>
        <w:gridCol w:w="1125"/>
        <w:gridCol w:w="566"/>
        <w:gridCol w:w="426"/>
        <w:gridCol w:w="425"/>
        <w:gridCol w:w="425"/>
        <w:gridCol w:w="569"/>
      </w:tblGrid>
      <w:tr w:rsidR="00FC018C" w14:paraId="0673B806" w14:textId="77777777" w:rsidTr="00FC018C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2546" w14:textId="77777777" w:rsidR="00FC018C" w:rsidRDefault="00FC018C">
            <w:pPr>
              <w:widowControl/>
              <w:jc w:val="center"/>
            </w:pPr>
            <w: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C532" w14:textId="77777777" w:rsidR="00FC018C" w:rsidRDefault="00FC018C">
            <w:pPr>
              <w:widowControl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FF60A" w14:textId="77777777" w:rsidR="00FC018C" w:rsidRDefault="00FC018C">
            <w:pPr>
              <w:widowControl/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EC69B" w14:textId="77777777" w:rsidR="00FC018C" w:rsidRDefault="00FC018C">
            <w:pPr>
              <w:widowControl/>
              <w:jc w:val="center"/>
            </w:pPr>
            <w:r>
              <w:t>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1482" w14:textId="77777777" w:rsidR="00FC018C" w:rsidRDefault="00FC018C">
            <w:pPr>
              <w:widowControl/>
              <w:jc w:val="center"/>
            </w:pPr>
            <w:r>
              <w:t>Вода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D7DCB" w14:textId="77777777" w:rsidR="00FC018C" w:rsidRDefault="00FC018C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Отборный пар давлением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A1EC" w14:textId="77777777" w:rsidR="00FC018C" w:rsidRDefault="00FC018C">
            <w:pPr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>Острый и редуцированный пар</w:t>
            </w:r>
          </w:p>
        </w:tc>
      </w:tr>
      <w:tr w:rsidR="00FC018C" w14:paraId="00E5CE1A" w14:textId="77777777" w:rsidTr="00FC018C">
        <w:trPr>
          <w:trHeight w:val="540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7721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E243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03CD" w14:textId="77777777" w:rsidR="00FC018C" w:rsidRDefault="00FC018C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92AF" w14:textId="77777777" w:rsidR="00FC018C" w:rsidRDefault="00FC018C">
            <w:pPr>
              <w:widowControl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01ACA" w14:textId="77777777" w:rsidR="00FC018C" w:rsidRDefault="00FC018C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1B4" w14:textId="77777777" w:rsidR="00FC018C" w:rsidRDefault="00FC018C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6CED" w14:textId="77777777" w:rsidR="00FC018C" w:rsidRDefault="00FC018C">
            <w:pPr>
              <w:widowControl/>
              <w:ind w:left="-117" w:right="-108"/>
              <w:jc w:val="center"/>
              <w:rPr>
                <w:sz w:val="16"/>
              </w:rPr>
            </w:pPr>
            <w:r>
              <w:rPr>
                <w:sz w:val="16"/>
              </w:rPr>
              <w:t>от 1,2 до 2,5 кг/</w:t>
            </w:r>
          </w:p>
          <w:p w14:paraId="11F7A794" w14:textId="77777777" w:rsidR="00FC018C" w:rsidRDefault="00FC018C">
            <w:pPr>
              <w:widowControl/>
              <w:ind w:left="-117" w:right="-108"/>
              <w:jc w:val="center"/>
              <w:rPr>
                <w:sz w:val="16"/>
              </w:rPr>
            </w:pPr>
            <w:r>
              <w:rPr>
                <w:sz w:val="16"/>
              </w:rPr>
              <w:t>см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52" w14:textId="77777777" w:rsidR="00FC018C" w:rsidRDefault="00FC018C">
            <w:pPr>
              <w:widowControl/>
              <w:ind w:left="-117" w:right="-108"/>
              <w:jc w:val="center"/>
              <w:rPr>
                <w:sz w:val="16"/>
              </w:rPr>
            </w:pPr>
            <w:r>
              <w:rPr>
                <w:sz w:val="16"/>
              </w:rPr>
              <w:t>от 2,5 до 7,0 кг/см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E26A" w14:textId="77777777" w:rsidR="00FC018C" w:rsidRDefault="00FC018C">
            <w:pPr>
              <w:widowControl/>
              <w:ind w:left="-117" w:right="-108"/>
              <w:jc w:val="center"/>
              <w:rPr>
                <w:sz w:val="16"/>
              </w:rPr>
            </w:pPr>
            <w:r>
              <w:rPr>
                <w:sz w:val="16"/>
              </w:rPr>
              <w:t>от 7,0 до 13,0 кг/</w:t>
            </w:r>
          </w:p>
          <w:p w14:paraId="1957C232" w14:textId="77777777" w:rsidR="00FC018C" w:rsidRDefault="00FC018C">
            <w:pPr>
              <w:widowControl/>
              <w:ind w:left="-117" w:right="-108"/>
              <w:jc w:val="center"/>
              <w:rPr>
                <w:sz w:val="16"/>
              </w:rPr>
            </w:pPr>
            <w:r>
              <w:rPr>
                <w:sz w:val="16"/>
              </w:rPr>
              <w:t>см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A8CB" w14:textId="77777777" w:rsidR="00FC018C" w:rsidRDefault="00FC018C">
            <w:pPr>
              <w:widowControl/>
              <w:ind w:left="-117" w:right="-108" w:hanging="109"/>
              <w:jc w:val="center"/>
              <w:rPr>
                <w:sz w:val="18"/>
              </w:rPr>
            </w:pPr>
            <w:r>
              <w:rPr>
                <w:sz w:val="18"/>
              </w:rPr>
              <w:t>Свыше 13,0 кг/</w:t>
            </w:r>
          </w:p>
          <w:p w14:paraId="5E75492A" w14:textId="77777777" w:rsidR="00FC018C" w:rsidRDefault="00FC018C">
            <w:pPr>
              <w:widowControl/>
              <w:ind w:left="-117" w:right="-108"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ACCB" w14:textId="77777777" w:rsidR="00FC018C" w:rsidRDefault="00FC018C">
            <w:pPr>
              <w:widowControl/>
              <w:rPr>
                <w:sz w:val="16"/>
              </w:rPr>
            </w:pPr>
          </w:p>
        </w:tc>
      </w:tr>
      <w:tr w:rsidR="00FC018C" w14:paraId="76FE5D63" w14:textId="77777777" w:rsidTr="00FC018C">
        <w:trPr>
          <w:trHeight w:val="300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07392" w14:textId="77777777" w:rsidR="00FC018C" w:rsidRDefault="00FC018C">
            <w:pPr>
              <w:widowControl/>
              <w:jc w:val="center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FC018C" w14:paraId="021D16D7" w14:textId="77777777" w:rsidTr="00FC018C">
        <w:trPr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90E5" w14:textId="77777777" w:rsidR="00FC018C" w:rsidRDefault="00FC018C">
            <w:pPr>
              <w:jc w:val="center"/>
            </w:pPr>
            <w: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6F0B" w14:textId="77777777" w:rsidR="00FC018C" w:rsidRDefault="00FC018C">
            <w:pPr>
              <w:widowControl/>
              <w:rPr>
                <w:bCs/>
              </w:rPr>
            </w:pPr>
            <w:r>
              <w:rPr>
                <w:bCs/>
              </w:rPr>
              <w:t>МП «Теплосервис»</w:t>
            </w:r>
          </w:p>
          <w:p w14:paraId="7020C845" w14:textId="77777777" w:rsidR="00FC018C" w:rsidRDefault="00FC018C">
            <w:pPr>
              <w:widowControl/>
              <w:autoSpaceDE w:val="0"/>
              <w:autoSpaceDN w:val="0"/>
              <w:adjustRightInd w:val="0"/>
            </w:pPr>
            <w:r>
              <w:rPr>
                <w:bCs/>
              </w:rPr>
              <w:t xml:space="preserve"> (Лежневский район), </w:t>
            </w:r>
            <w:r>
              <w:t>котельная школы № 10 в пгт Лежнево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DFA6" w14:textId="77777777" w:rsidR="00FC018C" w:rsidRDefault="00FC018C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5A23C263" w14:textId="77777777" w:rsidR="00FC018C" w:rsidRDefault="00FC018C">
            <w:pPr>
              <w:widowControl/>
              <w:jc w:val="center"/>
            </w:pPr>
            <w: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53D10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4544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2 355,77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C385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2 590,88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680E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477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EF7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057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1754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0A12BCA4" w14:textId="77777777" w:rsidTr="00FC018C">
        <w:trPr>
          <w:trHeight w:hRule="exact" w:val="340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D4C1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AEC2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0D43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9370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61031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2 590,88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2635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2 690,21 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832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54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46C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2DA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1742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2337A196" w14:textId="77777777" w:rsidTr="00FC018C">
        <w:trPr>
          <w:trHeight w:hRule="exact" w:val="340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8E56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39E9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9C2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4E1A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0A62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2 658,31 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4260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F92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887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DB0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F66C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74C370CB" w14:textId="77777777" w:rsidTr="00FC018C">
        <w:trPr>
          <w:trHeight w:hRule="exact"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ECC8A" w14:textId="77777777" w:rsidR="00FC018C" w:rsidRDefault="00FC018C">
            <w:pPr>
              <w:jc w:val="center"/>
            </w:pPr>
            <w: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83D5" w14:textId="77777777" w:rsidR="00FC018C" w:rsidRDefault="00FC018C">
            <w:pPr>
              <w:widowControl/>
              <w:rPr>
                <w:bCs/>
              </w:rPr>
            </w:pPr>
            <w:r>
              <w:rPr>
                <w:bCs/>
              </w:rPr>
              <w:t>МП «Теплосервис»</w:t>
            </w:r>
          </w:p>
          <w:p w14:paraId="1583309D" w14:textId="77777777" w:rsidR="00FC018C" w:rsidRDefault="00FC018C">
            <w:pPr>
              <w:widowControl/>
            </w:pPr>
            <w:r>
              <w:rPr>
                <w:bCs/>
              </w:rPr>
              <w:t xml:space="preserve"> (Лежневский район), котельная с. Чернцы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D48" w14:textId="77777777" w:rsidR="00FC018C" w:rsidRDefault="00FC018C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66C09079" w14:textId="77777777" w:rsidR="00FC018C" w:rsidRDefault="00FC018C">
            <w:pPr>
              <w:widowControl/>
              <w:jc w:val="center"/>
            </w:pPr>
            <w: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72B0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7FA9" w14:textId="77777777" w:rsidR="00FC018C" w:rsidRDefault="00FC0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2 358,68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594E" w14:textId="77777777" w:rsidR="00FC018C" w:rsidRDefault="00FC01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3 015,5111015,51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FAFD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E4C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954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BF5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EC3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4E1A7D8E" w14:textId="77777777" w:rsidTr="00FC018C">
        <w:trPr>
          <w:trHeight w:hRule="exact" w:val="284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0207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7C5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A75E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A315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E1F9D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2 677,94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B2B7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2 737,32*</w:t>
            </w:r>
          </w:p>
          <w:p w14:paraId="25F7C071" w14:textId="77777777" w:rsidR="00FC018C" w:rsidRDefault="00FC018C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7E1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771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CBA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EAD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CA7B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1C05A706" w14:textId="77777777" w:rsidTr="00FC018C">
        <w:trPr>
          <w:trHeight w:hRule="exact" w:val="284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9044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7F2F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F8EE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7878C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7CB77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2 882,70**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58A9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A8F0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DB5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CF3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CF0F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44F6E6E5" w14:textId="77777777" w:rsidTr="00FC018C">
        <w:trPr>
          <w:trHeight w:hRule="exact" w:val="2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62DB" w14:textId="77777777" w:rsidR="00FC018C" w:rsidRDefault="00FC018C">
            <w:pPr>
              <w:jc w:val="center"/>
            </w:pPr>
            <w:r>
              <w:lastRenderedPageBreak/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1E96" w14:textId="77777777" w:rsidR="00FC018C" w:rsidRDefault="00FC018C">
            <w:pPr>
              <w:widowControl/>
              <w:rPr>
                <w:bCs/>
              </w:rPr>
            </w:pPr>
            <w:r>
              <w:rPr>
                <w:bCs/>
              </w:rPr>
              <w:t>МП «Теплосервис»</w:t>
            </w:r>
          </w:p>
          <w:p w14:paraId="3EB82EB8" w14:textId="77777777" w:rsidR="00FC018C" w:rsidRDefault="00FC018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(Лежневский район), </w:t>
            </w:r>
            <w:proofErr w:type="gramStart"/>
            <w:r>
              <w:rPr>
                <w:bCs/>
              </w:rPr>
              <w:t>котельная  в</w:t>
            </w:r>
            <w:proofErr w:type="gramEnd"/>
            <w:r>
              <w:rPr>
                <w:bCs/>
              </w:rPr>
              <w:t xml:space="preserve"> с. Кукарино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1499" w14:textId="77777777" w:rsidR="00FC018C" w:rsidRDefault="00FC018C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0153FD90" w14:textId="77777777" w:rsidR="00FC018C" w:rsidRDefault="00FC018C">
            <w:pPr>
              <w:widowControl/>
              <w:jc w:val="center"/>
            </w:pPr>
            <w: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337D6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1BAE6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2 886,61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EAB4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3 992,78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7AEC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C7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554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D13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C58C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27B8837C" w14:textId="77777777" w:rsidTr="00FC018C">
        <w:trPr>
          <w:trHeight w:hRule="exact" w:val="284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AACB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1227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24EE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923C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1C997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3 517,54</w:t>
            </w:r>
          </w:p>
          <w:p w14:paraId="0DDF4568" w14:textId="77777777" w:rsidR="00FC018C" w:rsidRDefault="00FC018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5173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3 575,16*</w:t>
            </w:r>
          </w:p>
          <w:p w14:paraId="5B1F8FD7" w14:textId="77777777" w:rsidR="00FC018C" w:rsidRDefault="00FC018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123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52B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4F8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D83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9E9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708CB0CD" w14:textId="77777777" w:rsidTr="00FC018C">
        <w:trPr>
          <w:trHeight w:hRule="exact" w:val="284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FF37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D2A6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F2EA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AEDB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FC12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3 682,29**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29B0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152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9A8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B01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4339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15304F6B" w14:textId="77777777" w:rsidTr="00FC018C">
        <w:trPr>
          <w:trHeight w:hRule="exact" w:val="2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78D1A" w14:textId="77777777" w:rsidR="00FC018C" w:rsidRDefault="00FC018C">
            <w:pPr>
              <w:jc w:val="center"/>
            </w:pPr>
            <w: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F62F" w14:textId="77777777" w:rsidR="00FC018C" w:rsidRDefault="00FC018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>МП «Теплосервис» (Лежневский район), котельная ЦРБ в пгт. Лежнево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5DD0" w14:textId="77777777" w:rsidR="00FC018C" w:rsidRDefault="00FC018C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0724CE68" w14:textId="77777777" w:rsidR="00FC018C" w:rsidRDefault="00FC018C">
            <w:pPr>
              <w:widowControl/>
              <w:jc w:val="center"/>
            </w:pPr>
            <w: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1717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5A6B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4 091,35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BB9D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4 229,92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C41C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AE5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E07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A4A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62ED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02DC8800" w14:textId="77777777" w:rsidTr="00FC018C">
        <w:trPr>
          <w:trHeight w:hRule="exact" w:val="284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76C3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0E33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A202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CD45C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B98A7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4 229,92</w:t>
            </w:r>
          </w:p>
          <w:p w14:paraId="7CCC003A" w14:textId="77777777" w:rsidR="00FC018C" w:rsidRDefault="00FC018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AECD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4 693,70*</w:t>
            </w:r>
          </w:p>
          <w:p w14:paraId="420BC085" w14:textId="77777777" w:rsidR="00FC018C" w:rsidRDefault="00FC018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5842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DF0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101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89A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F8C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30A235D1" w14:textId="77777777" w:rsidTr="00FC018C">
        <w:trPr>
          <w:trHeight w:hRule="exact" w:val="284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0BF7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E3C4" w14:textId="77777777" w:rsidR="00FC018C" w:rsidRDefault="00FC018C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A94D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2B34E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AA5A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4 413,49**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289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35C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7A0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C9A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07E8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01F80531" w14:textId="77777777" w:rsidTr="00FC018C">
        <w:trPr>
          <w:trHeight w:val="419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75EAD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Cs w:val="24"/>
              </w:rPr>
              <w:t>Потребители, подключенные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FC018C" w14:paraId="38653EB9" w14:textId="77777777" w:rsidTr="00FC018C">
        <w:trPr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E352" w14:textId="77777777" w:rsidR="00FC018C" w:rsidRDefault="00FC018C">
            <w:pPr>
              <w:jc w:val="center"/>
            </w:pPr>
            <w: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954F" w14:textId="77777777" w:rsidR="00FC018C" w:rsidRDefault="00FC018C">
            <w:pPr>
              <w:widowControl/>
              <w:autoSpaceDE w:val="0"/>
              <w:autoSpaceDN w:val="0"/>
              <w:adjustRightInd w:val="0"/>
            </w:pPr>
            <w:r>
              <w:rPr>
                <w:bCs/>
              </w:rPr>
              <w:t>МП «Теплосервис»</w:t>
            </w:r>
            <w:r>
              <w:t xml:space="preserve"> (Лежневский район), от котельной ООО "Тепловик" (п. Новые Горки)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E459" w14:textId="77777777" w:rsidR="00FC018C" w:rsidRDefault="00FC018C">
            <w:pPr>
              <w:widowControl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Одноставочный, руб./Гкал, </w:t>
            </w:r>
          </w:p>
          <w:p w14:paraId="64DCEC58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C6C9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DC631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1 970,61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0FFA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3 167,55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6E34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057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7F6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4B7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108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1FCCF083" w14:textId="77777777" w:rsidTr="00FC018C">
        <w:trPr>
          <w:trHeight w:hRule="exact" w:val="340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8B7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0F39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E721" w14:textId="77777777" w:rsidR="00FC018C" w:rsidRDefault="00FC018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CCA3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92F34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BB41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3 194,44*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6C8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4E90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A3C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15B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7A9E0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2530CD5E" w14:textId="77777777" w:rsidTr="00FC018C">
        <w:trPr>
          <w:trHeight w:hRule="exact" w:val="340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8811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A9AD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1FDA" w14:textId="77777777" w:rsidR="00FC018C" w:rsidRDefault="00FC018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A50A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F6F57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3 001,52**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161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BCF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C5C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C3F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042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209589CB" w14:textId="77777777" w:rsidTr="00FC018C">
        <w:trPr>
          <w:trHeight w:val="496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3656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Cs w:val="24"/>
              </w:rPr>
              <w:t>Потребители, подключенные к тепловой сети после тепловых пунктов, эксплуатируемой теплоснабжающей организацией</w:t>
            </w:r>
          </w:p>
        </w:tc>
      </w:tr>
      <w:tr w:rsidR="00FC018C" w14:paraId="44257610" w14:textId="77777777" w:rsidTr="00FC018C">
        <w:trPr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3E9C5" w14:textId="77777777" w:rsidR="00FC018C" w:rsidRDefault="00FC018C">
            <w:pPr>
              <w:jc w:val="center"/>
            </w:pPr>
            <w: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E6D0" w14:textId="77777777" w:rsidR="00FC018C" w:rsidRDefault="00FC018C">
            <w:pPr>
              <w:widowControl/>
              <w:autoSpaceDE w:val="0"/>
              <w:autoSpaceDN w:val="0"/>
              <w:adjustRightInd w:val="0"/>
            </w:pPr>
            <w:r>
              <w:rPr>
                <w:bCs/>
              </w:rPr>
              <w:t>МП «Теплосервис»</w:t>
            </w:r>
            <w:r>
              <w:t xml:space="preserve"> (Лежневский район), от котельной ООО "Тепловик" (п. Новые Горки)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6E8A" w14:textId="77777777" w:rsidR="00FC018C" w:rsidRDefault="00FC018C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4EA767B8" w14:textId="77777777" w:rsidR="00FC018C" w:rsidRDefault="00FC018C">
            <w:pPr>
              <w:widowControl/>
              <w:jc w:val="center"/>
            </w:pPr>
            <w:r>
              <w:t>НДС не облагается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2D18B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70DA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2 411,71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D3D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3 923,33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7796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D15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B7B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BBA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57C1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29167A7E" w14:textId="77777777" w:rsidTr="00FC018C">
        <w:trPr>
          <w:trHeight w:hRule="exact" w:val="340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0E24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5C1C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80B4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64DC2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1F98C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3 923,33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432E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5 696,77*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114F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94ED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427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595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972D0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62C2E4EF" w14:textId="77777777" w:rsidTr="00FC018C">
        <w:trPr>
          <w:trHeight w:hRule="exact" w:val="340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00F3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4791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3E9F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3566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16984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4 767,69**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02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127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964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185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D362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3FB6826E" w14:textId="77777777" w:rsidTr="00FC018C">
        <w:trPr>
          <w:trHeight w:val="233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5875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t>Население (НДС не облагается)</w:t>
            </w:r>
          </w:p>
        </w:tc>
      </w:tr>
      <w:tr w:rsidR="00FC018C" w14:paraId="0EFFDC72" w14:textId="77777777" w:rsidTr="00FC018C">
        <w:trPr>
          <w:trHeight w:val="300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67DAB" w14:textId="77777777" w:rsidR="00FC018C" w:rsidRDefault="00FC018C">
            <w:pPr>
              <w:widowControl/>
              <w:jc w:val="center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FC018C" w14:paraId="42567390" w14:textId="77777777" w:rsidTr="00FC018C">
        <w:trPr>
          <w:trHeight w:val="2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B44B" w14:textId="77777777" w:rsidR="00FC018C" w:rsidRDefault="00FC018C">
            <w:pPr>
              <w:jc w:val="center"/>
            </w:pPr>
            <w: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6189" w14:textId="77777777" w:rsidR="00FC018C" w:rsidRDefault="00FC018C">
            <w:pPr>
              <w:widowControl/>
              <w:rPr>
                <w:bCs/>
              </w:rPr>
            </w:pPr>
            <w:r>
              <w:rPr>
                <w:bCs/>
              </w:rPr>
              <w:t>МП «Теплосервис»</w:t>
            </w:r>
          </w:p>
          <w:p w14:paraId="044F98C5" w14:textId="77777777" w:rsidR="00FC018C" w:rsidRDefault="00FC018C">
            <w:pPr>
              <w:widowControl/>
            </w:pPr>
            <w:r>
              <w:rPr>
                <w:bCs/>
              </w:rPr>
              <w:t xml:space="preserve"> (Лежневский район), котельная с. Чернцы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626E" w14:textId="77777777" w:rsidR="00FC018C" w:rsidRDefault="00FC018C">
            <w:pPr>
              <w:widowControl/>
              <w:jc w:val="center"/>
            </w:pPr>
            <w: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FDE3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8C4E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2 358,68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D12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2629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09A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7B9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33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F0ED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1336EE8F" w14:textId="77777777" w:rsidTr="00FC018C">
        <w:trPr>
          <w:trHeight w:val="227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2F63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94CC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39E9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19DC0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D9D3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8E2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F870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DFB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D2E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330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4178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2CB083D1" w14:textId="77777777" w:rsidTr="00FC018C">
        <w:trPr>
          <w:trHeight w:val="227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A1FE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5009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3D0B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8553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D68B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2 882,70 **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70AB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37A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7AA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493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6FB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2AEBC1A3" w14:textId="77777777" w:rsidTr="00FC018C">
        <w:trPr>
          <w:trHeight w:val="535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B595" w14:textId="77777777" w:rsidR="00FC018C" w:rsidRDefault="00FC018C">
            <w:pPr>
              <w:widowControl/>
              <w:jc w:val="center"/>
            </w:pPr>
            <w:r>
              <w:rPr>
                <w:szCs w:val="24"/>
              </w:rPr>
              <w:t>Потребители, подключенные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FC018C" w14:paraId="0ED1F3D1" w14:textId="77777777" w:rsidTr="00FC018C">
        <w:trPr>
          <w:trHeight w:hRule="exact"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06002" w14:textId="77777777" w:rsidR="00FC018C" w:rsidRDefault="00FC018C">
            <w:pPr>
              <w:jc w:val="center"/>
            </w:pPr>
            <w: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05BE" w14:textId="77777777" w:rsidR="00FC018C" w:rsidRDefault="00FC018C">
            <w:pPr>
              <w:widowControl/>
              <w:autoSpaceDE w:val="0"/>
              <w:autoSpaceDN w:val="0"/>
              <w:adjustRightInd w:val="0"/>
            </w:pPr>
            <w:r>
              <w:rPr>
                <w:bCs/>
              </w:rPr>
              <w:t>МП «Теплосервис»</w:t>
            </w:r>
            <w:r>
              <w:t xml:space="preserve"> (Лежневский район), от котельной ООО "Тепловик" (п. Новые Горки)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1BC5" w14:textId="77777777" w:rsidR="00FC018C" w:rsidRDefault="00FC018C">
            <w:pPr>
              <w:widowControl/>
              <w:jc w:val="center"/>
            </w:pPr>
            <w: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B34EE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323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1 970,61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C10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DA54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3AC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E81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A79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925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15BDB1B6" w14:textId="77777777" w:rsidTr="00FC018C">
        <w:trPr>
          <w:trHeight w:hRule="exact" w:val="340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518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4E16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9010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8934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967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0F6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906D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6D4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1CA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324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F67C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5A3E9ECA" w14:textId="77777777" w:rsidTr="00FC018C">
        <w:trPr>
          <w:trHeight w:hRule="exact" w:val="340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5A3A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2503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9192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71B3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8378" w14:textId="77777777" w:rsidR="00FC018C" w:rsidRDefault="00FC018C">
            <w:pPr>
              <w:widowControl/>
              <w:jc w:val="center"/>
              <w:rPr>
                <w:strike/>
                <w:sz w:val="22"/>
              </w:rPr>
            </w:pPr>
            <w:r>
              <w:rPr>
                <w:strike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8693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158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D9B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990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1517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58A547D1" w14:textId="77777777" w:rsidTr="00FC018C">
        <w:trPr>
          <w:trHeight w:val="528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E8872" w14:textId="77777777" w:rsidR="00FC018C" w:rsidRDefault="00FC018C">
            <w:pPr>
              <w:widowControl/>
              <w:jc w:val="center"/>
            </w:pPr>
            <w:r>
              <w:rPr>
                <w:szCs w:val="24"/>
              </w:rPr>
              <w:t>Потребители, подключенные к тепловой сети после тепловых пунктов, эксплуатируемой теплоснабжающей организацией</w:t>
            </w:r>
          </w:p>
        </w:tc>
      </w:tr>
      <w:tr w:rsidR="00FC018C" w14:paraId="2D21F284" w14:textId="77777777" w:rsidTr="00FC018C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104ED" w14:textId="77777777" w:rsidR="00FC018C" w:rsidRDefault="00FC018C">
            <w:pPr>
              <w:jc w:val="center"/>
            </w:pPr>
            <w:r>
              <w:t>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D66F" w14:textId="77777777" w:rsidR="00FC018C" w:rsidRDefault="00FC018C">
            <w:pPr>
              <w:widowControl/>
              <w:autoSpaceDE w:val="0"/>
              <w:autoSpaceDN w:val="0"/>
              <w:adjustRightInd w:val="0"/>
            </w:pPr>
            <w:r>
              <w:rPr>
                <w:bCs/>
              </w:rPr>
              <w:t>МП «Теплосервис»</w:t>
            </w:r>
            <w:r>
              <w:t xml:space="preserve"> (Лежневский район), от котельной ООО "Тепловик" (п. Новые Горки)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2E1A" w14:textId="77777777" w:rsidR="00FC018C" w:rsidRDefault="00FC018C">
            <w:pPr>
              <w:widowControl/>
              <w:jc w:val="center"/>
            </w:pPr>
            <w: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E63C0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A17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2 411,71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BDC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3E9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91F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FD7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83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437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5301F018" w14:textId="77777777" w:rsidTr="00FC018C">
        <w:trPr>
          <w:trHeight w:val="283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73F8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A58B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A508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EE15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A951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7B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EEDF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7C8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838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DF6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675C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5798EF95" w14:textId="77777777" w:rsidTr="00FC018C">
        <w:trPr>
          <w:trHeight w:val="283"/>
        </w:trPr>
        <w:tc>
          <w:tcPr>
            <w:tcW w:w="10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B299" w14:textId="77777777" w:rsidR="00FC018C" w:rsidRDefault="00FC018C">
            <w:pPr>
              <w:widowControl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3DF3" w14:textId="77777777" w:rsidR="00FC018C" w:rsidRDefault="00FC018C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46C1" w14:textId="77777777" w:rsidR="00FC018C" w:rsidRDefault="00FC018C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2BC9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9769" w14:textId="77777777" w:rsidR="00FC018C" w:rsidRDefault="00FC018C">
            <w:pPr>
              <w:widowControl/>
              <w:jc w:val="center"/>
              <w:rPr>
                <w:strike/>
                <w:sz w:val="22"/>
              </w:rPr>
            </w:pPr>
            <w:r>
              <w:rPr>
                <w:strike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655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94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31A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C13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49F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212C1952" w14:textId="77777777" w:rsidR="00FC018C" w:rsidRDefault="00FC018C" w:rsidP="00FC018C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 тариф действует по 30.11.2022 г. включительно.</w:t>
      </w:r>
    </w:p>
    <w:p w14:paraId="33D431BC" w14:textId="77777777" w:rsidR="00FC018C" w:rsidRDefault="00FC018C" w:rsidP="00FC018C">
      <w:pPr>
        <w:widowControl/>
        <w:autoSpaceDE w:val="0"/>
        <w:autoSpaceDN w:val="0"/>
        <w:adjustRightInd w:val="0"/>
        <w:ind w:firstLine="567"/>
        <w:jc w:val="both"/>
        <w:rPr>
          <w:spacing w:val="2"/>
          <w:sz w:val="22"/>
          <w:szCs w:val="22"/>
          <w:shd w:val="clear" w:color="auto" w:fill="FFFFFF"/>
        </w:rPr>
      </w:pPr>
      <w:r>
        <w:rPr>
          <w:sz w:val="22"/>
          <w:szCs w:val="22"/>
        </w:rPr>
        <w:t>** тарифы, установленные на 2023 год, вводятся в действие с 1 декабря 2022 г</w:t>
      </w:r>
    </w:p>
    <w:p w14:paraId="7914D257" w14:textId="2ED64C2B" w:rsidR="00FC018C" w:rsidRPr="00FC018C" w:rsidRDefault="00FC018C" w:rsidP="00FC018C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 xml:space="preserve">1 Примечание. Организация </w:t>
      </w:r>
      <w:r w:rsidRPr="00FC018C">
        <w:rPr>
          <w:spacing w:val="2"/>
          <w:sz w:val="22"/>
          <w:szCs w:val="22"/>
          <w:shd w:val="clear" w:color="auto" w:fill="FFFFFF"/>
        </w:rPr>
        <w:t>применяет упрощенную систему налогообложения в соответствии с Главой 26.2 части 2</w:t>
      </w:r>
      <w:r w:rsidRPr="00FC018C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51" w:history="1">
        <w:r w:rsidRPr="00FC018C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FC018C">
        <w:rPr>
          <w:spacing w:val="2"/>
          <w:sz w:val="22"/>
          <w:szCs w:val="22"/>
          <w:shd w:val="clear" w:color="auto" w:fill="FFFFFF"/>
        </w:rPr>
        <w:t>.</w:t>
      </w:r>
    </w:p>
    <w:p w14:paraId="3587C348" w14:textId="77777777" w:rsidR="00FC018C" w:rsidRPr="00FC018C" w:rsidRDefault="00FC018C" w:rsidP="00FC018C"/>
    <w:p w14:paraId="6AC51C0A" w14:textId="71DCD909" w:rsidR="00FC018C" w:rsidRDefault="00FC018C" w:rsidP="005969BC">
      <w:pPr>
        <w:spacing w:line="23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C018C">
        <w:rPr>
          <w:sz w:val="24"/>
          <w:szCs w:val="24"/>
        </w:rPr>
        <w:t xml:space="preserve">С 01.12.2022 произвести корректировку установленных долгосрочных льготных </w:t>
      </w:r>
      <w:proofErr w:type="gramStart"/>
      <w:r w:rsidRPr="00FC018C">
        <w:rPr>
          <w:sz w:val="24"/>
          <w:szCs w:val="24"/>
        </w:rPr>
        <w:t>тарифов  на</w:t>
      </w:r>
      <w:proofErr w:type="gramEnd"/>
      <w:r w:rsidRPr="00FC018C">
        <w:rPr>
          <w:sz w:val="24"/>
          <w:szCs w:val="24"/>
        </w:rPr>
        <w:t xml:space="preserve"> тепловую энергию для потребителей МП «Теплосервис» (Лежневский район) на 2023-2026 годы, изложив п. 1 приложения 3 к постановлению Департамента энергетики и тарифов Ивановской области </w:t>
      </w:r>
      <w:r w:rsidRPr="00FC018C">
        <w:rPr>
          <w:bCs/>
          <w:sz w:val="24"/>
          <w:szCs w:val="24"/>
        </w:rPr>
        <w:t>от 19.11.2021 № 51-т/1</w:t>
      </w:r>
      <w:r w:rsidRPr="00FC018C">
        <w:rPr>
          <w:sz w:val="24"/>
          <w:szCs w:val="24"/>
        </w:rPr>
        <w:t xml:space="preserve"> в новой редакции</w:t>
      </w:r>
      <w:r>
        <w:rPr>
          <w:sz w:val="24"/>
          <w:szCs w:val="24"/>
        </w:rPr>
        <w:t>:</w:t>
      </w:r>
    </w:p>
    <w:p w14:paraId="518CCAFC" w14:textId="70DD42D1" w:rsidR="004D0385" w:rsidRDefault="004D0385" w:rsidP="005969BC">
      <w:pPr>
        <w:spacing w:line="233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D0385">
        <w:rPr>
          <w:sz w:val="24"/>
          <w:szCs w:val="24"/>
        </w:rPr>
        <w:t xml:space="preserve">С 01.12.2022 произвести корректировку установленных долгосрочных льготных </w:t>
      </w:r>
      <w:proofErr w:type="gramStart"/>
      <w:r w:rsidRPr="004D0385">
        <w:rPr>
          <w:sz w:val="24"/>
          <w:szCs w:val="24"/>
        </w:rPr>
        <w:t>тарифов  на</w:t>
      </w:r>
      <w:proofErr w:type="gramEnd"/>
      <w:r w:rsidRPr="004D0385">
        <w:rPr>
          <w:sz w:val="24"/>
          <w:szCs w:val="24"/>
        </w:rPr>
        <w:t xml:space="preserve"> тепловую энергию </w:t>
      </w:r>
      <w:r w:rsidRPr="004D0385">
        <w:rPr>
          <w:bCs/>
          <w:sz w:val="24"/>
          <w:szCs w:val="24"/>
        </w:rPr>
        <w:t xml:space="preserve">для потребителей </w:t>
      </w:r>
      <w:r w:rsidRPr="004D0385">
        <w:rPr>
          <w:sz w:val="24"/>
          <w:szCs w:val="24"/>
        </w:rPr>
        <w:t>МП «Теплосервис» (Лежневский район)</w:t>
      </w:r>
      <w:r w:rsidRPr="004D0385">
        <w:rPr>
          <w:bCs/>
          <w:sz w:val="24"/>
          <w:szCs w:val="24"/>
        </w:rPr>
        <w:t xml:space="preserve"> на 2023 год</w:t>
      </w:r>
      <w:r w:rsidRPr="004D0385">
        <w:rPr>
          <w:sz w:val="24"/>
          <w:szCs w:val="24"/>
        </w:rPr>
        <w:t xml:space="preserve">, изложив п. 2, 3, 4, 5, 6 приложения 3 к постановлению Департамента энергетики и тарифов Ивановской области </w:t>
      </w:r>
      <w:r w:rsidRPr="004D0385">
        <w:rPr>
          <w:bCs/>
          <w:sz w:val="24"/>
          <w:szCs w:val="24"/>
        </w:rPr>
        <w:t xml:space="preserve">от 04.12.2020 № 66-т/14 </w:t>
      </w:r>
      <w:r w:rsidRPr="004D0385">
        <w:rPr>
          <w:sz w:val="24"/>
          <w:szCs w:val="24"/>
        </w:rPr>
        <w:t>в новой редакции:</w:t>
      </w:r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844"/>
        <w:gridCol w:w="1005"/>
        <w:gridCol w:w="6"/>
        <w:gridCol w:w="711"/>
        <w:gridCol w:w="992"/>
        <w:gridCol w:w="1138"/>
        <w:gridCol w:w="15"/>
        <w:gridCol w:w="552"/>
        <w:gridCol w:w="15"/>
        <w:gridCol w:w="552"/>
        <w:gridCol w:w="30"/>
        <w:gridCol w:w="540"/>
        <w:gridCol w:w="30"/>
        <w:gridCol w:w="567"/>
        <w:gridCol w:w="200"/>
        <w:gridCol w:w="30"/>
        <w:gridCol w:w="450"/>
        <w:gridCol w:w="30"/>
      </w:tblGrid>
      <w:tr w:rsidR="00FC018C" w14:paraId="664B0D91" w14:textId="77777777" w:rsidTr="009A5818">
        <w:trPr>
          <w:trHeight w:val="26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6B29" w14:textId="77777777" w:rsidR="00FC018C" w:rsidRDefault="00FC018C">
            <w:pPr>
              <w:widowControl/>
              <w:ind w:left="-108" w:right="-108"/>
              <w:jc w:val="center"/>
            </w:pPr>
            <w:r>
              <w:t>№ п/п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EC45" w14:textId="77777777" w:rsidR="00FC018C" w:rsidRDefault="00FC018C">
            <w:pPr>
              <w:widowControl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8EDE2" w14:textId="77777777" w:rsidR="00FC018C" w:rsidRDefault="00FC018C">
            <w:pPr>
              <w:widowControl/>
              <w:jc w:val="center"/>
            </w:pPr>
            <w:r>
              <w:t>Вид тарифа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B046" w14:textId="77777777" w:rsidR="00FC018C" w:rsidRDefault="00FC018C">
            <w:pPr>
              <w:widowControl/>
              <w:jc w:val="center"/>
            </w:pPr>
            <w:r>
              <w:t>Год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9379B" w14:textId="77777777" w:rsidR="00FC018C" w:rsidRDefault="00FC018C">
            <w:pPr>
              <w:widowControl/>
              <w:jc w:val="center"/>
            </w:pPr>
            <w:r>
              <w:t>Вода</w:t>
            </w:r>
          </w:p>
        </w:tc>
        <w:tc>
          <w:tcPr>
            <w:tcW w:w="2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72EC4" w14:textId="77777777" w:rsidR="00FC018C" w:rsidRDefault="00FC018C">
            <w:pPr>
              <w:widowControl/>
              <w:jc w:val="center"/>
            </w:pPr>
            <w:r>
              <w:t>Отборный пар давлением</w:t>
            </w:r>
          </w:p>
        </w:tc>
        <w:tc>
          <w:tcPr>
            <w:tcW w:w="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FFE8" w14:textId="77777777" w:rsidR="00FC018C" w:rsidRDefault="00FC018C">
            <w:pPr>
              <w:widowControl/>
              <w:jc w:val="center"/>
            </w:pPr>
            <w:r>
              <w:t>Острый и редуцированный пар</w:t>
            </w:r>
          </w:p>
        </w:tc>
      </w:tr>
      <w:tr w:rsidR="00FC018C" w14:paraId="641C7088" w14:textId="77777777" w:rsidTr="009A5818">
        <w:trPr>
          <w:trHeight w:val="5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6CE9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0AD4" w14:textId="77777777" w:rsidR="00FC018C" w:rsidRDefault="00FC018C">
            <w:pPr>
              <w:widowControl/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14DF" w14:textId="77777777" w:rsidR="00FC018C" w:rsidRDefault="00FC018C">
            <w:pPr>
              <w:widowControl/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8F24" w14:textId="77777777" w:rsidR="00FC018C" w:rsidRDefault="00FC018C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5A01" w14:textId="77777777" w:rsidR="00FC018C" w:rsidRDefault="00FC018C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B102" w14:textId="77777777" w:rsidR="00FC018C" w:rsidRDefault="00FC018C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48A3" w14:textId="77777777" w:rsidR="00FC018C" w:rsidRDefault="00FC018C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от 1,2 до 2,5 кг/</w:t>
            </w:r>
          </w:p>
          <w:p w14:paraId="598B3D73" w14:textId="77777777" w:rsidR="00FC018C" w:rsidRDefault="00FC018C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535F" w14:textId="77777777" w:rsidR="00FC018C" w:rsidRDefault="00FC018C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от 2,5 до 7,0 кг/см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4140" w14:textId="77777777" w:rsidR="00FC018C" w:rsidRDefault="00FC018C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от 7,0 до 13,0 кг/</w:t>
            </w:r>
          </w:p>
          <w:p w14:paraId="2DDBF0A5" w14:textId="77777777" w:rsidR="00FC018C" w:rsidRDefault="00FC018C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ACDA" w14:textId="77777777" w:rsidR="00FC018C" w:rsidRDefault="00FC018C">
            <w:pPr>
              <w:widowControl/>
              <w:ind w:right="-108" w:hanging="109"/>
              <w:jc w:val="center"/>
              <w:rPr>
                <w:sz w:val="18"/>
              </w:rPr>
            </w:pPr>
            <w:r>
              <w:rPr>
                <w:sz w:val="18"/>
              </w:rPr>
              <w:t>Свыше 13,0 кг/</w:t>
            </w:r>
          </w:p>
          <w:p w14:paraId="7A1308E6" w14:textId="77777777" w:rsidR="00FC018C" w:rsidRDefault="00FC018C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5A5D" w14:textId="77777777" w:rsidR="00FC018C" w:rsidRDefault="00FC018C">
            <w:pPr>
              <w:widowControl/>
            </w:pPr>
          </w:p>
        </w:tc>
      </w:tr>
      <w:tr w:rsidR="00FC018C" w14:paraId="132185AF" w14:textId="77777777" w:rsidTr="009A5818">
        <w:trPr>
          <w:trHeight w:val="300"/>
        </w:trPr>
        <w:tc>
          <w:tcPr>
            <w:tcW w:w="10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0DF0" w14:textId="77777777" w:rsidR="00FC018C" w:rsidRDefault="00FC018C">
            <w:pPr>
              <w:widowControl/>
              <w:jc w:val="center"/>
            </w:pPr>
            <w:r>
              <w:t>Для потребителей, в случае отсутствия дифференциации тарифов по схеме подключения</w:t>
            </w:r>
          </w:p>
        </w:tc>
      </w:tr>
      <w:tr w:rsidR="00FC018C" w14:paraId="405619B6" w14:textId="77777777" w:rsidTr="009A5818">
        <w:trPr>
          <w:trHeight w:val="284"/>
        </w:trPr>
        <w:tc>
          <w:tcPr>
            <w:tcW w:w="10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47B8" w14:textId="77777777" w:rsidR="00FC018C" w:rsidRDefault="00FC018C">
            <w:pPr>
              <w:widowControl/>
              <w:jc w:val="center"/>
            </w:pPr>
            <w:r>
              <w:t>Население (НДС не облагается)</w:t>
            </w:r>
          </w:p>
        </w:tc>
      </w:tr>
      <w:tr w:rsidR="00FC018C" w14:paraId="3CD16205" w14:textId="77777777" w:rsidTr="009A5818">
        <w:trPr>
          <w:trHeight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539FA" w14:textId="77777777" w:rsidR="00FC018C" w:rsidRDefault="00FC018C">
            <w:pPr>
              <w:jc w:val="center"/>
            </w:pPr>
            <w:r>
              <w:lastRenderedPageBreak/>
              <w:t>1.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0403" w14:textId="77777777" w:rsidR="00FC018C" w:rsidRDefault="00FC018C">
            <w:pPr>
              <w:widowControl/>
            </w:pPr>
            <w:r>
              <w:rPr>
                <w:bCs/>
              </w:rPr>
              <w:t xml:space="preserve">МП «Теплосервис» (Лежневский район), котельные в с. Воскресенское, ул. Полевая </w:t>
            </w:r>
            <w:proofErr w:type="gramStart"/>
            <w:r>
              <w:rPr>
                <w:bCs/>
              </w:rPr>
              <w:t>и  ул.</w:t>
            </w:r>
            <w:proofErr w:type="gramEnd"/>
            <w:r>
              <w:rPr>
                <w:bCs/>
              </w:rPr>
              <w:t xml:space="preserve"> Центральная;  котельная в с. Хозниково; от котельной ООО «Стеклолента» в д. Паршнево 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B8E9" w14:textId="77777777" w:rsidR="00FC018C" w:rsidRDefault="00FC018C">
            <w:pPr>
              <w:widowControl/>
              <w:jc w:val="center"/>
            </w:pPr>
            <w:r>
              <w:t>Одноставочный,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EA9F9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7B70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3 073,98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6A8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3 073,98*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38E8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625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EEF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2C2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2DDBD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0E602268" w14:textId="77777777" w:rsidTr="009A5818">
        <w:trPr>
          <w:trHeight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22CC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C2CD" w14:textId="77777777" w:rsidR="00FC018C" w:rsidRDefault="00FC018C">
            <w:pPr>
              <w:widowControl/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1262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0042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3C8D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3 412,12**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99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B0E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467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08A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769D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7F372F4B" w14:textId="77777777" w:rsidTr="009A5818">
        <w:trPr>
          <w:trHeight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9A32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1C4C" w14:textId="77777777" w:rsidR="00FC018C" w:rsidRDefault="00FC018C">
            <w:pPr>
              <w:widowControl/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68ED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4135C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59E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3 412,12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F16D" w14:textId="77777777" w:rsidR="00FC018C" w:rsidRDefault="00FC01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3 627,08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C71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13F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ED4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E6A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08C6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5B6D4687" w14:textId="77777777" w:rsidTr="009A5818">
        <w:trPr>
          <w:trHeight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5553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F50B" w14:textId="77777777" w:rsidR="00FC018C" w:rsidRDefault="00FC018C">
            <w:pPr>
              <w:widowControl/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810F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81A08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68DE" w14:textId="77777777" w:rsidR="00FC018C" w:rsidRDefault="00FC018C">
            <w:pPr>
              <w:jc w:val="center"/>
            </w:pPr>
            <w:r>
              <w:rPr>
                <w:sz w:val="22"/>
              </w:rPr>
              <w:t>3 627,08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DCD3" w14:textId="77777777" w:rsidR="00FC018C" w:rsidRDefault="00FC018C">
            <w:pPr>
              <w:jc w:val="center"/>
            </w:pPr>
            <w:r>
              <w:rPr>
                <w:sz w:val="22"/>
              </w:rPr>
              <w:t>3 819,32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E4BC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7220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9E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3F2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D6BC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3FCB2B9B" w14:textId="77777777" w:rsidTr="009A5818">
        <w:trPr>
          <w:trHeight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8595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651F" w14:textId="77777777" w:rsidR="00FC018C" w:rsidRDefault="00FC018C">
            <w:pPr>
              <w:widowControl/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0E61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A150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607D" w14:textId="77777777" w:rsidR="00FC018C" w:rsidRDefault="00FC018C">
            <w:pPr>
              <w:jc w:val="center"/>
            </w:pPr>
            <w:r>
              <w:rPr>
                <w:sz w:val="22"/>
              </w:rPr>
              <w:t>3 819,32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80DE" w14:textId="77777777" w:rsidR="00FC018C" w:rsidRDefault="00FC018C">
            <w:pPr>
              <w:jc w:val="center"/>
            </w:pPr>
            <w:r>
              <w:rPr>
                <w:sz w:val="22"/>
              </w:rPr>
              <w:t>4 021,74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75E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F92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154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2E2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1AD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7E10C415" w14:textId="77777777" w:rsidTr="009A5818">
        <w:trPr>
          <w:trHeight w:hRule="exact"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A50F" w14:textId="77777777" w:rsidR="00FC018C" w:rsidRDefault="00FC018C">
            <w:pPr>
              <w:jc w:val="center"/>
            </w:pPr>
            <w:r>
              <w:t>2.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22C9" w14:textId="77777777" w:rsidR="00FC018C" w:rsidRDefault="00FC018C">
            <w:pPr>
              <w:widowControl/>
              <w:rPr>
                <w:bCs/>
              </w:rPr>
            </w:pPr>
            <w:r>
              <w:rPr>
                <w:bCs/>
              </w:rPr>
              <w:t>МП «Теплосервис» (Лежневский район), котельная в с. Кукарино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8069" w14:textId="77777777" w:rsidR="00FC018C" w:rsidRDefault="00FC018C">
            <w:pPr>
              <w:widowControl/>
              <w:jc w:val="center"/>
            </w:pPr>
            <w:r>
              <w:t>Одноставочный,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450A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06513" w14:textId="77777777" w:rsidR="00FC018C" w:rsidRDefault="00FC018C">
            <w:pPr>
              <w:widowControl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2 504,76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7EF1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2 640,02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CB2E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091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2BD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F1E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357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5F6B2163" w14:textId="77777777" w:rsidTr="009A5818">
        <w:trPr>
          <w:trHeight w:hRule="exact"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6020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8743" w14:textId="77777777" w:rsidR="00FC018C" w:rsidRDefault="00FC018C">
            <w:pPr>
              <w:widowControl/>
              <w:rPr>
                <w:bCs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F4CD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1FD5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1388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2 640,02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2A7C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2 782,58*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CE5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7350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952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27B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AD0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2AFDF4DF" w14:textId="77777777" w:rsidTr="009A5818">
        <w:trPr>
          <w:trHeight w:hRule="exact"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BB1E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33CF" w14:textId="77777777" w:rsidR="00FC018C" w:rsidRDefault="00FC018C">
            <w:pPr>
              <w:widowControl/>
              <w:rPr>
                <w:bCs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51BC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7625B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4F45A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3 088,66**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22D9" w14:textId="77777777" w:rsidR="00FC018C" w:rsidRDefault="00FC018C">
            <w:pPr>
              <w:widowControl/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A5F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D07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1F4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CE44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54B26CB1" w14:textId="77777777" w:rsidTr="009A5818">
        <w:trPr>
          <w:trHeight w:hRule="exact"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E5A0" w14:textId="77777777" w:rsidR="00FC018C" w:rsidRDefault="00FC018C">
            <w:pPr>
              <w:jc w:val="center"/>
            </w:pPr>
            <w:r>
              <w:t>3.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2A6E" w14:textId="77777777" w:rsidR="00FC018C" w:rsidRDefault="00FC018C">
            <w:pPr>
              <w:widowControl/>
              <w:rPr>
                <w:bCs/>
              </w:rPr>
            </w:pPr>
            <w:r>
              <w:rPr>
                <w:bCs/>
              </w:rPr>
              <w:t>МП «Теплосервис» (Лежневский район), котельная пгт. Лежнево, ЦРБ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88D0" w14:textId="77777777" w:rsidR="00FC018C" w:rsidRDefault="00FC018C">
            <w:pPr>
              <w:widowControl/>
              <w:jc w:val="center"/>
            </w:pPr>
            <w:r>
              <w:t>Одноставочный,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E7F03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5BB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2 132,35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B20D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2 247,50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764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C48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4C6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CB9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ACC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76EC9A96" w14:textId="77777777" w:rsidTr="009A5818">
        <w:trPr>
          <w:trHeight w:hRule="exact"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9BB1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AEFE" w14:textId="77777777" w:rsidR="00FC018C" w:rsidRDefault="00FC018C">
            <w:pPr>
              <w:widowControl/>
              <w:rPr>
                <w:bCs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0A03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3D05B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D26E6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2 247,50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185B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2 368,87*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038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E27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4D8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7E7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A04E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720D79E2" w14:textId="77777777" w:rsidTr="009A5818">
        <w:trPr>
          <w:trHeight w:hRule="exact"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6CEB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5A19" w14:textId="77777777" w:rsidR="00FC018C" w:rsidRDefault="00FC018C">
            <w:pPr>
              <w:widowControl/>
              <w:rPr>
                <w:bCs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C1F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0F55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D3A6B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2 629,45**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158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C33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19C0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D5D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41D1C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0FDEEEC0" w14:textId="77777777" w:rsidTr="009A5818">
        <w:trPr>
          <w:trHeight w:hRule="exact"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D495" w14:textId="77777777" w:rsidR="00FC018C" w:rsidRDefault="00FC018C">
            <w:pPr>
              <w:jc w:val="center"/>
            </w:pPr>
            <w:r>
              <w:t>4.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06CF" w14:textId="77777777" w:rsidR="00FC018C" w:rsidRDefault="00FC018C">
            <w:pPr>
              <w:widowControl/>
              <w:rPr>
                <w:bCs/>
              </w:rPr>
            </w:pPr>
            <w:r>
              <w:rPr>
                <w:bCs/>
              </w:rPr>
              <w:t>МП «Теплосервис»</w:t>
            </w:r>
          </w:p>
          <w:p w14:paraId="786B1341" w14:textId="77777777" w:rsidR="00FC018C" w:rsidRDefault="00FC018C">
            <w:pPr>
              <w:widowControl/>
              <w:rPr>
                <w:bCs/>
              </w:rPr>
            </w:pPr>
            <w:r>
              <w:rPr>
                <w:bCs/>
              </w:rPr>
              <w:t xml:space="preserve"> (Лежневский район), котельная с. Чернцы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9F92" w14:textId="77777777" w:rsidR="00FC018C" w:rsidRDefault="00FC018C">
            <w:pPr>
              <w:widowControl/>
              <w:jc w:val="center"/>
            </w:pPr>
            <w:r>
              <w:t>Одноставочный,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C80BA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32D80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3761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2 486,05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60B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926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A8C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A91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9AF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0FCDB3AD" w14:textId="77777777" w:rsidTr="009A5818">
        <w:trPr>
          <w:trHeight w:hRule="exact"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F9C0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3392" w14:textId="77777777" w:rsidR="00FC018C" w:rsidRDefault="00FC018C">
            <w:pPr>
              <w:widowControl/>
              <w:rPr>
                <w:bCs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512B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8C07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0C53B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2 486,05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365B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2 620,30*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13DA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7F4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469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3A3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639A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227EEA44" w14:textId="77777777" w:rsidTr="009A5818">
        <w:trPr>
          <w:trHeight w:hRule="exact"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B3AF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377D" w14:textId="77777777" w:rsidR="00FC018C" w:rsidRDefault="00FC018C">
            <w:pPr>
              <w:widowControl/>
              <w:rPr>
                <w:bCs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7401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09AE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C1E57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4F06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A8E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D86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8E2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6AD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36DAE1ED" w14:textId="77777777" w:rsidTr="009A5818">
        <w:trPr>
          <w:trHeight w:val="596"/>
        </w:trPr>
        <w:tc>
          <w:tcPr>
            <w:tcW w:w="10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DE799" w14:textId="77777777" w:rsidR="00FC018C" w:rsidRDefault="00FC018C">
            <w:pPr>
              <w:widowControl/>
              <w:jc w:val="center"/>
            </w:pPr>
            <w:r>
              <w:rPr>
                <w:szCs w:val="24"/>
              </w:rPr>
              <w:t>Потребители, подключенные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FC018C" w14:paraId="2D24DFCB" w14:textId="77777777" w:rsidTr="009A5818">
        <w:trPr>
          <w:trHeight w:hRule="exact"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18FE" w14:textId="77777777" w:rsidR="00FC018C" w:rsidRDefault="00FC018C">
            <w:pPr>
              <w:jc w:val="center"/>
            </w:pPr>
            <w:r>
              <w:t>5.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7E39" w14:textId="77777777" w:rsidR="00FC018C" w:rsidRDefault="00FC018C">
            <w:pPr>
              <w:widowControl/>
              <w:autoSpaceDE w:val="0"/>
              <w:autoSpaceDN w:val="0"/>
              <w:adjustRightInd w:val="0"/>
            </w:pPr>
            <w:r>
              <w:rPr>
                <w:bCs/>
              </w:rPr>
              <w:t>МП «Теплосервис»</w:t>
            </w:r>
            <w:r>
              <w:t xml:space="preserve"> (Лежневский район), от котельной ООО "Тепловик" (п. Новые Горки)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2227" w14:textId="77777777" w:rsidR="00FC018C" w:rsidRDefault="00FC018C">
            <w:pPr>
              <w:widowControl/>
              <w:jc w:val="center"/>
            </w:pPr>
            <w:r>
              <w:t>Одноставочный,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1D03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4FD3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1972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2 077,02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D95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ED6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DD8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94AF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2E05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3AB9B044" w14:textId="77777777" w:rsidTr="009A5818">
        <w:trPr>
          <w:trHeight w:hRule="exact"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A29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68AB" w14:textId="77777777" w:rsidR="00FC018C" w:rsidRDefault="00FC018C">
            <w:pPr>
              <w:widowControl/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590B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A448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3B38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2 077,02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9DC0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2 189,18*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F906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044D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E2C0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C55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F33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5DED938B" w14:textId="77777777" w:rsidTr="009A5818">
        <w:trPr>
          <w:trHeight w:hRule="exact"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0364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B45F" w14:textId="77777777" w:rsidR="00FC018C" w:rsidRDefault="00FC018C">
            <w:pPr>
              <w:widowControl/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7E53" w14:textId="77777777" w:rsidR="00FC018C" w:rsidRDefault="00FC018C">
            <w:pPr>
              <w:widowControl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904FB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0C7F6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2 429,99**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3D36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EDC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E3D3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DFE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FA15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4C0D89D0" w14:textId="77777777" w:rsidTr="009A5818">
        <w:trPr>
          <w:trHeight w:val="569"/>
        </w:trPr>
        <w:tc>
          <w:tcPr>
            <w:tcW w:w="101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2EE2" w14:textId="77777777" w:rsidR="00FC018C" w:rsidRDefault="00FC018C">
            <w:pPr>
              <w:widowControl/>
              <w:jc w:val="center"/>
            </w:pPr>
            <w:r>
              <w:rPr>
                <w:szCs w:val="24"/>
              </w:rPr>
              <w:t>Потребители, подключенные к тепловой сети после тепловых пунктов, эксплуатируемой теплоснабжающей организацией</w:t>
            </w:r>
          </w:p>
        </w:tc>
      </w:tr>
      <w:tr w:rsidR="00FC018C" w14:paraId="33DE4E56" w14:textId="77777777" w:rsidTr="009A5818">
        <w:trPr>
          <w:gridAfter w:val="1"/>
          <w:wAfter w:w="30" w:type="dxa"/>
          <w:trHeight w:hRule="exact" w:val="3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CD830" w14:textId="77777777" w:rsidR="00FC018C" w:rsidRDefault="00FC018C">
            <w:pPr>
              <w:jc w:val="center"/>
            </w:pPr>
            <w:r>
              <w:t>6.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8B4B" w14:textId="77777777" w:rsidR="00FC018C" w:rsidRDefault="00FC018C">
            <w:pPr>
              <w:widowControl/>
              <w:autoSpaceDE w:val="0"/>
              <w:autoSpaceDN w:val="0"/>
              <w:adjustRightInd w:val="0"/>
            </w:pPr>
            <w:r>
              <w:rPr>
                <w:bCs/>
              </w:rPr>
              <w:t>МП «Теплосервис»</w:t>
            </w:r>
            <w:r>
              <w:t xml:space="preserve"> (Лежневский район), от котельной ООО "Тепловик" (п. Новые Горки)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9EA0" w14:textId="77777777" w:rsidR="00FC018C" w:rsidRDefault="00FC018C">
            <w:pPr>
              <w:widowControl/>
              <w:jc w:val="center"/>
            </w:pPr>
            <w:r>
              <w:t>Одноставочный, руб./Гкал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4D00" w14:textId="77777777" w:rsidR="00FC018C" w:rsidRDefault="00FC01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2A9A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5AE8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2 541,94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652D1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0247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3C4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4B82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67A49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1714287B" w14:textId="77777777" w:rsidTr="009A5818">
        <w:trPr>
          <w:gridAfter w:val="1"/>
          <w:wAfter w:w="30" w:type="dxa"/>
          <w:trHeight w:hRule="exact"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10FB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61EC" w14:textId="77777777" w:rsidR="00FC018C" w:rsidRDefault="00FC018C">
            <w:pPr>
              <w:widowControl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7494" w14:textId="77777777" w:rsidR="00FC018C" w:rsidRDefault="00FC018C">
            <w:pPr>
              <w:widowControl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1FD12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69B4B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2 541,94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5A8D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2 679,20*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E7F95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3EFD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2ACD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F1D6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5FD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C018C" w14:paraId="3DABA69E" w14:textId="77777777" w:rsidTr="009A5818">
        <w:trPr>
          <w:gridAfter w:val="1"/>
          <w:wAfter w:w="30" w:type="dxa"/>
          <w:trHeight w:hRule="exact" w:val="34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BAF1" w14:textId="77777777" w:rsidR="00FC018C" w:rsidRDefault="00FC018C">
            <w:pPr>
              <w:widowControl/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9B98" w14:textId="77777777" w:rsidR="00FC018C" w:rsidRDefault="00FC018C">
            <w:pPr>
              <w:widowControl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13BA" w14:textId="77777777" w:rsidR="00FC018C" w:rsidRDefault="00FC018C">
            <w:pPr>
              <w:widowControl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83A4" w14:textId="77777777" w:rsidR="00FC018C" w:rsidRDefault="00FC0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2DF7B" w14:textId="77777777" w:rsidR="00FC018C" w:rsidRDefault="00FC01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2 973,91**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2E4D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17CA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813B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7254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AB558" w14:textId="77777777" w:rsidR="00FC018C" w:rsidRDefault="00FC018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6308D336" w14:textId="77777777" w:rsidR="00FC018C" w:rsidRDefault="00FC018C" w:rsidP="00FC018C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 тариф действует по 30.11.2022 г. включительно.</w:t>
      </w:r>
    </w:p>
    <w:p w14:paraId="649B97DB" w14:textId="77777777" w:rsidR="00FC018C" w:rsidRDefault="00FC018C" w:rsidP="00FC018C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>
        <w:rPr>
          <w:sz w:val="22"/>
          <w:szCs w:val="22"/>
        </w:rPr>
        <w:t>** тарифы, установленные на 2023 год, вводятся в действие с 1 декабря 2022 г</w:t>
      </w:r>
    </w:p>
    <w:p w14:paraId="401D9336" w14:textId="77777777" w:rsidR="00FC018C" w:rsidRDefault="00FC018C" w:rsidP="00FC018C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52" w:history="1">
        <w:r w:rsidRPr="00FC018C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FC018C">
        <w:rPr>
          <w:spacing w:val="2"/>
          <w:sz w:val="22"/>
          <w:szCs w:val="22"/>
          <w:shd w:val="clear" w:color="auto" w:fill="FFFFFF"/>
        </w:rPr>
        <w:t>.</w:t>
      </w:r>
    </w:p>
    <w:p w14:paraId="30060719" w14:textId="77777777" w:rsidR="005969BC" w:rsidRDefault="005969BC" w:rsidP="005969BC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6493E5B3" w14:textId="037E78E2" w:rsidR="004D0385" w:rsidRDefault="004D0385" w:rsidP="004D0385">
      <w:pPr>
        <w:pStyle w:val="24"/>
        <w:widowControl/>
        <w:tabs>
          <w:tab w:val="left" w:pos="567"/>
          <w:tab w:val="left" w:pos="993"/>
        </w:tabs>
        <w:ind w:firstLine="0"/>
        <w:rPr>
          <w:szCs w:val="28"/>
        </w:rPr>
      </w:pPr>
      <w:r>
        <w:rPr>
          <w:szCs w:val="28"/>
        </w:rPr>
        <w:tab/>
      </w:r>
      <w:r w:rsidRPr="004D0385">
        <w:rPr>
          <w:szCs w:val="28"/>
        </w:rPr>
        <w:t>5.</w:t>
      </w:r>
      <w:r w:rsidRPr="004D0385">
        <w:rPr>
          <w:szCs w:val="28"/>
        </w:rPr>
        <w:tab/>
      </w:r>
      <w:proofErr w:type="gramStart"/>
      <w:r w:rsidRPr="004D0385">
        <w:rPr>
          <w:szCs w:val="28"/>
        </w:rPr>
        <w:t>С</w:t>
      </w:r>
      <w:proofErr w:type="gramEnd"/>
      <w:r w:rsidRPr="004D0385">
        <w:rPr>
          <w:szCs w:val="28"/>
        </w:rPr>
        <w:t xml:space="preserve"> 01.12.2022 произвести корректировку установленных долгосрочных тарифов на услуги по передаче тепловой энергии для потребителей МП «Теплосервис» (Лежневский район) на 2023 год, изложив приложение 4 к постановлению Департамента энергетики и тарифов Ивановской области от 04.12.</w:t>
      </w:r>
      <w:r>
        <w:rPr>
          <w:szCs w:val="28"/>
        </w:rPr>
        <w:t>2020 № 66-т/14 в новой редакции: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4"/>
        <w:gridCol w:w="1962"/>
        <w:gridCol w:w="734"/>
        <w:gridCol w:w="24"/>
        <w:gridCol w:w="1512"/>
        <w:gridCol w:w="1561"/>
        <w:gridCol w:w="851"/>
      </w:tblGrid>
      <w:tr w:rsidR="004D0385" w14:paraId="404D6B9B" w14:textId="77777777" w:rsidTr="009A5818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FF03A" w14:textId="77777777" w:rsidR="004D0385" w:rsidRDefault="004D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9FA2" w14:textId="77777777" w:rsidR="004D0385" w:rsidRDefault="004D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FD65" w14:textId="77777777" w:rsidR="004D0385" w:rsidRDefault="004D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тарифа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C29E" w14:textId="77777777" w:rsidR="004D0385" w:rsidRDefault="004D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E058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теплоносителя</w:t>
            </w:r>
          </w:p>
        </w:tc>
      </w:tr>
      <w:tr w:rsidR="004D0385" w14:paraId="228CA9DC" w14:textId="77777777" w:rsidTr="009A5818">
        <w:trPr>
          <w:trHeight w:val="2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F8C4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60C7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8996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0A6B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9D49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3E172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</w:t>
            </w:r>
          </w:p>
        </w:tc>
      </w:tr>
      <w:tr w:rsidR="004D0385" w14:paraId="0FD637C7" w14:textId="77777777" w:rsidTr="009A5818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0F6D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8C68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5A63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2AF4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CC2D" w14:textId="77777777" w:rsidR="004D0385" w:rsidRDefault="004D0385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A5A7" w14:textId="77777777" w:rsidR="004D0385" w:rsidRDefault="004D0385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C033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</w:tr>
      <w:tr w:rsidR="004D0385" w14:paraId="6704844C" w14:textId="77777777" w:rsidTr="009A5818">
        <w:trPr>
          <w:trHeight w:val="300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67934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D0385" w14:paraId="315EFD05" w14:textId="77777777" w:rsidTr="009A5818">
        <w:trPr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45198" w14:textId="77777777" w:rsidR="004D0385" w:rsidRDefault="004D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02F8" w14:textId="77777777" w:rsidR="004D0385" w:rsidRDefault="004D0385">
            <w:pPr>
              <w:widowControl/>
              <w:autoSpaceDE w:val="0"/>
              <w:autoSpaceDN w:val="0"/>
              <w:adjustRightInd w:val="0"/>
            </w:pPr>
            <w:r>
              <w:rPr>
                <w:bCs/>
              </w:rPr>
              <w:t xml:space="preserve">МП «Теплосервис» (Лежневский район), </w:t>
            </w:r>
            <w:r>
              <w:t>от котельной ООО «Завод Подъемников» в пгт. Лежнево, ул. Ивановская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BA43" w14:textId="77777777" w:rsidR="004D0385" w:rsidRDefault="004D0385">
            <w:pPr>
              <w:widowControl/>
              <w:jc w:val="center"/>
            </w:pPr>
            <w:r>
              <w:t xml:space="preserve">Одноставочный, руб./Гкал, </w:t>
            </w:r>
          </w:p>
          <w:p w14:paraId="4A1F71D5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t>НДС не облагается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DBE3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4F55" w14:textId="77777777" w:rsidR="004D0385" w:rsidRDefault="004D0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4EBD" w14:textId="77777777" w:rsidR="004D0385" w:rsidRDefault="004D03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80D9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0385" w14:paraId="4F597AB7" w14:textId="77777777" w:rsidTr="009A5818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69C8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E3A4" w14:textId="77777777" w:rsidR="004D0385" w:rsidRDefault="004D0385">
            <w:pPr>
              <w:widowControl/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D715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0590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4359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859A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346,54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175F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0385" w14:paraId="33E8AF2D" w14:textId="77777777" w:rsidTr="009A5818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AB34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B2DF" w14:textId="77777777" w:rsidR="004D0385" w:rsidRDefault="004D0385">
            <w:pPr>
              <w:widowControl/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EBB5" w14:textId="77777777" w:rsidR="004D0385" w:rsidRDefault="004D03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384C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2A8A1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293,87**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C0D57" w14:textId="77777777" w:rsidR="004D0385" w:rsidRDefault="004D03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6C8F50B" w14:textId="77777777" w:rsidR="004D0385" w:rsidRDefault="004D0385" w:rsidP="004D038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 тариф действует по 30.11.2022 г. включительно.</w:t>
      </w:r>
    </w:p>
    <w:p w14:paraId="166DAC86" w14:textId="77777777" w:rsidR="004D0385" w:rsidRDefault="004D0385" w:rsidP="004D0385">
      <w:pPr>
        <w:widowControl/>
        <w:tabs>
          <w:tab w:val="left" w:pos="3970"/>
        </w:tabs>
        <w:autoSpaceDE w:val="0"/>
        <w:autoSpaceDN w:val="0"/>
        <w:adjustRightInd w:val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** тариф, установленный на 2023 год, вводится в действие с 1 декабря 2022 г</w:t>
      </w:r>
    </w:p>
    <w:p w14:paraId="0880438F" w14:textId="77777777" w:rsidR="004D0385" w:rsidRDefault="004D0385" w:rsidP="004D0385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>
        <w:rPr>
          <w:spacing w:val="2"/>
          <w:sz w:val="22"/>
          <w:szCs w:val="22"/>
          <w:shd w:val="clear" w:color="auto" w:fill="FFFFFF"/>
        </w:rPr>
        <w:t xml:space="preserve">Примечание. Организация применяет упрощенную систему налогообложения в соответствии с Главой 26.2 части </w:t>
      </w:r>
      <w:r w:rsidRPr="004D0385">
        <w:rPr>
          <w:spacing w:val="2"/>
          <w:sz w:val="22"/>
          <w:szCs w:val="22"/>
          <w:shd w:val="clear" w:color="auto" w:fill="FFFFFF"/>
        </w:rPr>
        <w:t>2</w:t>
      </w:r>
      <w:r w:rsidRPr="004D0385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53" w:history="1">
        <w:r w:rsidRPr="004D0385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4D0385">
        <w:rPr>
          <w:spacing w:val="2"/>
          <w:sz w:val="22"/>
          <w:szCs w:val="22"/>
          <w:shd w:val="clear" w:color="auto" w:fill="FFFFFF"/>
        </w:rPr>
        <w:t>.</w:t>
      </w:r>
    </w:p>
    <w:p w14:paraId="49A5529D" w14:textId="53D67002" w:rsidR="00FC018C" w:rsidRDefault="00FC018C" w:rsidP="004D0385">
      <w:pPr>
        <w:pStyle w:val="24"/>
        <w:widowControl/>
        <w:tabs>
          <w:tab w:val="left" w:pos="567"/>
          <w:tab w:val="left" w:pos="993"/>
        </w:tabs>
        <w:ind w:firstLine="0"/>
        <w:rPr>
          <w:szCs w:val="28"/>
        </w:rPr>
      </w:pPr>
    </w:p>
    <w:p w14:paraId="688E88B4" w14:textId="25C6A410" w:rsidR="004D0385" w:rsidRPr="004D0385" w:rsidRDefault="004D0385" w:rsidP="004D038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D0385">
        <w:rPr>
          <w:sz w:val="24"/>
          <w:szCs w:val="24"/>
        </w:rPr>
        <w:t xml:space="preserve">6. С 01.12.2022 признать утратившими силу приложение 2, пункты 2, 3, 4, 5, 6 приложения 3, </w:t>
      </w:r>
      <w:r w:rsidRPr="004D0385">
        <w:rPr>
          <w:sz w:val="24"/>
          <w:szCs w:val="24"/>
        </w:rPr>
        <w:lastRenderedPageBreak/>
        <w:t>приложение 4 к постановлению Департамента энергетики и тарифов Ивановской области от 19.11.2021 № 51-т/1.</w:t>
      </w:r>
    </w:p>
    <w:p w14:paraId="3F1F5FA5" w14:textId="5ABF5AFA" w:rsidR="004D0385" w:rsidRPr="004D0385" w:rsidRDefault="004D0385" w:rsidP="004D0385">
      <w:pPr>
        <w:tabs>
          <w:tab w:val="left" w:pos="567"/>
        </w:tabs>
        <w:jc w:val="both"/>
        <w:rPr>
          <w:b/>
          <w:sz w:val="24"/>
          <w:szCs w:val="24"/>
        </w:rPr>
      </w:pPr>
      <w:r w:rsidRPr="004D0385">
        <w:rPr>
          <w:sz w:val="24"/>
          <w:szCs w:val="24"/>
        </w:rPr>
        <w:tab/>
        <w:t xml:space="preserve">7. </w:t>
      </w:r>
      <w:r w:rsidR="009A5818">
        <w:rPr>
          <w:sz w:val="24"/>
          <w:szCs w:val="24"/>
        </w:rPr>
        <w:t>П</w:t>
      </w:r>
      <w:r w:rsidRPr="004D0385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33B7F995" w14:textId="77777777" w:rsidR="004D0385" w:rsidRPr="009A5818" w:rsidRDefault="004D0385" w:rsidP="004D0385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8"/>
          <w:szCs w:val="8"/>
        </w:rPr>
      </w:pPr>
    </w:p>
    <w:p w14:paraId="083B0BD5" w14:textId="77777777" w:rsidR="004D0385" w:rsidRPr="006D2E2D" w:rsidRDefault="004D0385" w:rsidP="004D0385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D0385" w:rsidRPr="006D2E2D" w14:paraId="6F1D9B20" w14:textId="77777777" w:rsidTr="00C97601">
        <w:tc>
          <w:tcPr>
            <w:tcW w:w="959" w:type="dxa"/>
          </w:tcPr>
          <w:p w14:paraId="5C41A499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D546097" w14:textId="77777777" w:rsidR="004D0385" w:rsidRPr="006D2E2D" w:rsidRDefault="004D0385" w:rsidP="00C9760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90A66FD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4D0385" w:rsidRPr="006D2E2D" w14:paraId="7D51EA56" w14:textId="77777777" w:rsidTr="00C97601">
        <w:tc>
          <w:tcPr>
            <w:tcW w:w="959" w:type="dxa"/>
          </w:tcPr>
          <w:p w14:paraId="5DD502B3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FD57268" w14:textId="77777777" w:rsidR="004D0385" w:rsidRPr="006D2E2D" w:rsidRDefault="004D0385" w:rsidP="00C9760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A92D067" w14:textId="77777777" w:rsidR="004D0385" w:rsidRPr="006D2E2D" w:rsidRDefault="004D0385" w:rsidP="00C97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4D0385" w:rsidRPr="006D2E2D" w14:paraId="1B9CDF7F" w14:textId="77777777" w:rsidTr="00C97601">
        <w:tc>
          <w:tcPr>
            <w:tcW w:w="959" w:type="dxa"/>
          </w:tcPr>
          <w:p w14:paraId="4A97ED29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1722AEA" w14:textId="77777777" w:rsidR="004D0385" w:rsidRPr="006D2E2D" w:rsidRDefault="004D0385" w:rsidP="00C9760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3E537DC" w14:textId="77777777" w:rsidR="004D0385" w:rsidRPr="006D2E2D" w:rsidRDefault="004D0385" w:rsidP="00C9760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D0385" w:rsidRPr="006D2E2D" w14:paraId="7CAF2103" w14:textId="77777777" w:rsidTr="00C97601">
        <w:tc>
          <w:tcPr>
            <w:tcW w:w="959" w:type="dxa"/>
          </w:tcPr>
          <w:p w14:paraId="6C36C62E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C5DB1A6" w14:textId="77777777" w:rsidR="004D0385" w:rsidRPr="006D2E2D" w:rsidRDefault="004D0385" w:rsidP="00C9760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174E62E" w14:textId="77777777" w:rsidR="004D0385" w:rsidRPr="006D2E2D" w:rsidRDefault="004D0385" w:rsidP="00C9760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D0385" w:rsidRPr="006D2E2D" w14:paraId="3CF7DC7A" w14:textId="77777777" w:rsidTr="00C97601">
        <w:tc>
          <w:tcPr>
            <w:tcW w:w="959" w:type="dxa"/>
          </w:tcPr>
          <w:p w14:paraId="65927A08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F6079B8" w14:textId="77777777" w:rsidR="004D0385" w:rsidRPr="006D2E2D" w:rsidRDefault="004D0385" w:rsidP="00C9760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32A6880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D0385" w:rsidRPr="006D2E2D" w14:paraId="2EED00B5" w14:textId="77777777" w:rsidTr="00C97601">
        <w:tc>
          <w:tcPr>
            <w:tcW w:w="959" w:type="dxa"/>
          </w:tcPr>
          <w:p w14:paraId="0BD21668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5B23E58" w14:textId="77777777" w:rsidR="004D0385" w:rsidRPr="006D2E2D" w:rsidRDefault="004D0385" w:rsidP="00C9760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20E7009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D0385" w:rsidRPr="006D2E2D" w14:paraId="115EEBB8" w14:textId="77777777" w:rsidTr="00C97601">
        <w:tc>
          <w:tcPr>
            <w:tcW w:w="959" w:type="dxa"/>
          </w:tcPr>
          <w:p w14:paraId="5540E7E9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60DAC6A" w14:textId="77777777" w:rsidR="004D0385" w:rsidRPr="006D2E2D" w:rsidRDefault="004D0385" w:rsidP="00C9760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59C1F05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4D0385" w:rsidRPr="006D2E2D" w14:paraId="56D73085" w14:textId="77777777" w:rsidTr="00C97601">
        <w:tc>
          <w:tcPr>
            <w:tcW w:w="959" w:type="dxa"/>
          </w:tcPr>
          <w:p w14:paraId="0185B0B6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0D8F8CF" w14:textId="77777777" w:rsidR="004D0385" w:rsidRPr="006D2E2D" w:rsidRDefault="004D0385" w:rsidP="00C9760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ECDC3A4" w14:textId="77777777" w:rsidR="004D0385" w:rsidRPr="006D2E2D" w:rsidRDefault="004D0385" w:rsidP="00C9760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186D49E1" w14:textId="77777777" w:rsidR="004D0385" w:rsidRPr="006D2E2D" w:rsidRDefault="004D0385" w:rsidP="004D0385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67C59113" w14:textId="77777777" w:rsidR="00940D20" w:rsidRDefault="00E212C2" w:rsidP="00432D1D">
      <w:pPr>
        <w:pStyle w:val="24"/>
        <w:widowControl/>
        <w:tabs>
          <w:tab w:val="left" w:pos="851"/>
          <w:tab w:val="left" w:pos="993"/>
          <w:tab w:val="left" w:pos="1134"/>
        </w:tabs>
        <w:ind w:firstLine="567"/>
        <w:rPr>
          <w:b/>
          <w:szCs w:val="24"/>
        </w:rPr>
      </w:pPr>
      <w:r>
        <w:rPr>
          <w:b/>
          <w:szCs w:val="24"/>
        </w:rPr>
        <w:t xml:space="preserve">  </w:t>
      </w:r>
      <w:r w:rsidR="00432D1D">
        <w:rPr>
          <w:b/>
          <w:szCs w:val="24"/>
        </w:rPr>
        <w:t xml:space="preserve">40. </w:t>
      </w:r>
      <w:r w:rsidR="00940D20" w:rsidRPr="00940D20">
        <w:rPr>
          <w:b/>
          <w:szCs w:val="24"/>
        </w:rPr>
        <w:t>СЛУШАЛИ:</w:t>
      </w:r>
      <w:r w:rsidR="00940D20">
        <w:rPr>
          <w:b/>
          <w:szCs w:val="24"/>
        </w:rPr>
        <w:t xml:space="preserve"> </w:t>
      </w:r>
      <w:r w:rsidR="00940D20" w:rsidRPr="00940D20">
        <w:rPr>
          <w:b/>
          <w:szCs w:val="24"/>
        </w:rPr>
        <w:t>О корректировке долгосрочных тарифов на тепловую энергию для потребителей ФГБУЗ МЦ «Решма» ФМБА России на 2023 год</w:t>
      </w:r>
      <w:r w:rsidR="00E610FF">
        <w:rPr>
          <w:b/>
          <w:szCs w:val="24"/>
        </w:rPr>
        <w:t xml:space="preserve"> (Игнатьева Е.В.)</w:t>
      </w:r>
    </w:p>
    <w:p w14:paraId="215B6B95" w14:textId="77777777" w:rsidR="00E610FF" w:rsidRDefault="0057623E" w:rsidP="0057623E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 w:rsidRPr="0083303A">
        <w:rPr>
          <w:sz w:val="24"/>
          <w:szCs w:val="24"/>
        </w:rPr>
        <w:t xml:space="preserve">В связи с обращением </w:t>
      </w:r>
      <w:r w:rsidRPr="00C87D7F">
        <w:rPr>
          <w:sz w:val="24"/>
          <w:szCs w:val="24"/>
        </w:rPr>
        <w:t>ФГБУЗ МЦ «Решма» ФМБА России</w:t>
      </w:r>
      <w:r w:rsidRPr="00C87D7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(Кинешемский</w:t>
      </w:r>
      <w:r w:rsidRPr="0083303A">
        <w:rPr>
          <w:sz w:val="24"/>
          <w:szCs w:val="24"/>
        </w:rPr>
        <w:t xml:space="preserve"> район) приказом Департамента энергетики и тарифов Ивановской области </w:t>
      </w:r>
      <w:r w:rsidRPr="00434AA8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E610FF">
        <w:rPr>
          <w:sz w:val="24"/>
          <w:szCs w:val="24"/>
        </w:rPr>
        <w:t>5</w:t>
      </w:r>
      <w:r w:rsidRPr="00434AA8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434AA8">
        <w:rPr>
          <w:sz w:val="24"/>
          <w:szCs w:val="24"/>
        </w:rPr>
        <w:t>.202</w:t>
      </w:r>
      <w:r w:rsidR="00E610FF">
        <w:rPr>
          <w:sz w:val="24"/>
          <w:szCs w:val="24"/>
        </w:rPr>
        <w:t>2</w:t>
      </w:r>
      <w:r w:rsidRPr="00434AA8">
        <w:rPr>
          <w:sz w:val="24"/>
          <w:szCs w:val="24"/>
        </w:rPr>
        <w:t xml:space="preserve"> № </w:t>
      </w:r>
      <w:r w:rsidR="00E610FF">
        <w:rPr>
          <w:sz w:val="24"/>
          <w:szCs w:val="24"/>
        </w:rPr>
        <w:t>53</w:t>
      </w:r>
      <w:r w:rsidRPr="00434AA8">
        <w:rPr>
          <w:sz w:val="24"/>
          <w:szCs w:val="24"/>
        </w:rPr>
        <w:t>-у открыто</w:t>
      </w:r>
      <w:r w:rsidRPr="0083303A">
        <w:rPr>
          <w:sz w:val="24"/>
          <w:szCs w:val="24"/>
        </w:rPr>
        <w:t xml:space="preserve"> тарифн</w:t>
      </w:r>
      <w:r>
        <w:rPr>
          <w:sz w:val="24"/>
          <w:szCs w:val="24"/>
        </w:rPr>
        <w:t>ое</w:t>
      </w:r>
      <w:r w:rsidRPr="0083303A">
        <w:rPr>
          <w:sz w:val="24"/>
          <w:szCs w:val="24"/>
        </w:rPr>
        <w:t xml:space="preserve"> дел</w:t>
      </w:r>
      <w:r>
        <w:rPr>
          <w:sz w:val="24"/>
          <w:szCs w:val="24"/>
        </w:rPr>
        <w:t>о</w:t>
      </w:r>
      <w:r w:rsidRPr="0083303A">
        <w:rPr>
          <w:sz w:val="24"/>
          <w:szCs w:val="24"/>
        </w:rPr>
        <w:t xml:space="preserve"> об </w:t>
      </w:r>
      <w:r w:rsidRPr="001256A6">
        <w:rPr>
          <w:sz w:val="24"/>
          <w:szCs w:val="24"/>
        </w:rPr>
        <w:t xml:space="preserve">установлении долгосрочных тарифов на тепловую энергию с учетом корректировки необходимой валовой выручки на </w:t>
      </w:r>
      <w:proofErr w:type="gramStart"/>
      <w:r w:rsidR="00E610FF">
        <w:rPr>
          <w:sz w:val="24"/>
          <w:szCs w:val="24"/>
        </w:rPr>
        <w:t>2023  год</w:t>
      </w:r>
      <w:proofErr w:type="gramEnd"/>
      <w:r w:rsidR="00E610FF">
        <w:rPr>
          <w:sz w:val="24"/>
          <w:szCs w:val="24"/>
        </w:rPr>
        <w:t>.</w:t>
      </w:r>
      <w:r w:rsidRPr="001256A6">
        <w:rPr>
          <w:sz w:val="24"/>
          <w:szCs w:val="24"/>
        </w:rPr>
        <w:t xml:space="preserve"> </w:t>
      </w:r>
    </w:p>
    <w:p w14:paraId="4B3AF943" w14:textId="77777777" w:rsidR="0057623E" w:rsidRPr="001256A6" w:rsidRDefault="0057623E" w:rsidP="0057623E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Тарифы регулируются методом индексации установленных тарифов.</w:t>
      </w:r>
    </w:p>
    <w:p w14:paraId="307959C8" w14:textId="77777777" w:rsidR="0057623E" w:rsidRPr="001256A6" w:rsidRDefault="0057623E" w:rsidP="0057623E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sz w:val="24"/>
          <w:szCs w:val="24"/>
        </w:rPr>
        <w:t>ФГБУЗ МЦ «Решма» ФМБА России</w:t>
      </w:r>
      <w:r w:rsidRPr="001256A6">
        <w:rPr>
          <w:b/>
          <w:sz w:val="24"/>
          <w:szCs w:val="24"/>
        </w:rPr>
        <w:t xml:space="preserve"> </w:t>
      </w:r>
      <w:r w:rsidRPr="001256A6">
        <w:rPr>
          <w:sz w:val="24"/>
          <w:szCs w:val="24"/>
        </w:rPr>
        <w:t>(Кинешемский район)</w:t>
      </w:r>
      <w:r w:rsidRPr="001256A6">
        <w:rPr>
          <w:bCs/>
          <w:sz w:val="24"/>
          <w:szCs w:val="24"/>
        </w:rPr>
        <w:t xml:space="preserve"> осуществляет регулируемые виды деятельности с использованием имущества, которым владеет на праве собственности.</w:t>
      </w:r>
    </w:p>
    <w:p w14:paraId="3A760A59" w14:textId="77777777" w:rsidR="0057623E" w:rsidRPr="00895B3B" w:rsidRDefault="0057623E" w:rsidP="0057623E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E610FF"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 w:rsidR="00E610FF">
        <w:rPr>
          <w:sz w:val="24"/>
          <w:szCs w:val="24"/>
        </w:rPr>
        <w:t>3</w:t>
      </w:r>
      <w:r w:rsidR="00E610FF" w:rsidRPr="000B357C">
        <w:rPr>
          <w:sz w:val="24"/>
          <w:szCs w:val="24"/>
        </w:rPr>
        <w:t xml:space="preserve"> год и плановый период 202</w:t>
      </w:r>
      <w:r w:rsidR="00E610FF">
        <w:rPr>
          <w:sz w:val="24"/>
          <w:szCs w:val="24"/>
        </w:rPr>
        <w:t>4</w:t>
      </w:r>
      <w:r w:rsidR="00E610FF" w:rsidRPr="000B357C">
        <w:rPr>
          <w:sz w:val="24"/>
          <w:szCs w:val="24"/>
        </w:rPr>
        <w:t xml:space="preserve"> и 202</w:t>
      </w:r>
      <w:r w:rsidR="00E610FF">
        <w:rPr>
          <w:sz w:val="24"/>
          <w:szCs w:val="24"/>
        </w:rPr>
        <w:t>5</w:t>
      </w:r>
      <w:r w:rsidR="00E610FF"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="00E610FF" w:rsidRPr="00E20834">
        <w:rPr>
          <w:sz w:val="24"/>
          <w:szCs w:val="24"/>
        </w:rPr>
        <w:t>2</w:t>
      </w:r>
      <w:r w:rsidR="00E610FF">
        <w:rPr>
          <w:sz w:val="24"/>
          <w:szCs w:val="24"/>
        </w:rPr>
        <w:t>2</w:t>
      </w:r>
      <w:r w:rsidR="00E610FF" w:rsidRPr="00E20834">
        <w:rPr>
          <w:sz w:val="24"/>
          <w:szCs w:val="24"/>
        </w:rPr>
        <w:t xml:space="preserve"> сентября 202</w:t>
      </w:r>
      <w:r w:rsidR="00E610FF">
        <w:rPr>
          <w:sz w:val="24"/>
          <w:szCs w:val="24"/>
        </w:rPr>
        <w:t>2</w:t>
      </w:r>
      <w:r w:rsidR="00E610FF" w:rsidRPr="00E20834">
        <w:rPr>
          <w:sz w:val="24"/>
          <w:szCs w:val="24"/>
        </w:rPr>
        <w:t xml:space="preserve"> г. (протокол № </w:t>
      </w:r>
      <w:r w:rsidR="00E610FF">
        <w:rPr>
          <w:sz w:val="24"/>
          <w:szCs w:val="24"/>
        </w:rPr>
        <w:t>31</w:t>
      </w:r>
      <w:r w:rsidR="00E610FF" w:rsidRPr="00E20834">
        <w:rPr>
          <w:sz w:val="24"/>
          <w:szCs w:val="24"/>
        </w:rPr>
        <w:t>, часть I</w:t>
      </w:r>
      <w:r w:rsidR="00E610FF">
        <w:rPr>
          <w:sz w:val="24"/>
          <w:szCs w:val="24"/>
          <w:lang w:val="en-US"/>
        </w:rPr>
        <w:t>I</w:t>
      </w:r>
      <w:r w:rsidR="00E610FF" w:rsidRPr="00E20834">
        <w:rPr>
          <w:sz w:val="24"/>
          <w:szCs w:val="24"/>
        </w:rPr>
        <w:t>)</w:t>
      </w:r>
      <w:r w:rsidRPr="00895B3B">
        <w:rPr>
          <w:sz w:val="24"/>
          <w:szCs w:val="24"/>
        </w:rPr>
        <w:t>.</w:t>
      </w:r>
    </w:p>
    <w:p w14:paraId="5D77D71D" w14:textId="77777777" w:rsidR="0057623E" w:rsidRPr="001256A6" w:rsidRDefault="0057623E" w:rsidP="0057623E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59846B1F" w14:textId="77777777" w:rsidR="0057623E" w:rsidRPr="001256A6" w:rsidRDefault="0057623E" w:rsidP="0057623E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bCs/>
          <w:sz w:val="24"/>
          <w:szCs w:val="24"/>
        </w:rPr>
        <w:t>Основные плановые (расчетные) показатели деятельности</w:t>
      </w:r>
      <w:r w:rsidRPr="001256A6">
        <w:rPr>
          <w:sz w:val="24"/>
          <w:szCs w:val="24"/>
        </w:rPr>
        <w:t xml:space="preserve"> организации</w:t>
      </w:r>
      <w:r w:rsidRPr="001256A6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>
        <w:rPr>
          <w:bCs/>
          <w:sz w:val="24"/>
          <w:szCs w:val="24"/>
        </w:rPr>
        <w:t>и</w:t>
      </w:r>
      <w:r w:rsidRPr="001256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</w:t>
      </w:r>
      <w:r w:rsidR="00E610FF">
        <w:rPr>
          <w:bCs/>
          <w:sz w:val="24"/>
          <w:szCs w:val="24"/>
        </w:rPr>
        <w:t>0</w:t>
      </w:r>
      <w:r w:rsidRPr="001256A6">
        <w:rPr>
          <w:bCs/>
          <w:sz w:val="24"/>
          <w:szCs w:val="24"/>
        </w:rPr>
        <w:t>/1.</w:t>
      </w:r>
    </w:p>
    <w:p w14:paraId="480E5A34" w14:textId="77777777" w:rsidR="0057623E" w:rsidRPr="001256A6" w:rsidRDefault="0057623E" w:rsidP="0057623E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bCs/>
          <w:sz w:val="24"/>
          <w:szCs w:val="24"/>
        </w:rPr>
        <w:t xml:space="preserve">Уровни тарифов согласованы предприятием письмом </w:t>
      </w:r>
      <w:r w:rsidRPr="00CA57D2">
        <w:rPr>
          <w:bCs/>
          <w:sz w:val="24"/>
          <w:szCs w:val="24"/>
        </w:rPr>
        <w:t xml:space="preserve">от </w:t>
      </w:r>
      <w:proofErr w:type="gramStart"/>
      <w:r w:rsidR="00CA57D2" w:rsidRPr="00CA57D2">
        <w:rPr>
          <w:bCs/>
          <w:sz w:val="24"/>
          <w:szCs w:val="24"/>
        </w:rPr>
        <w:t>28</w:t>
      </w:r>
      <w:r w:rsidRPr="00CA57D2">
        <w:rPr>
          <w:bCs/>
          <w:sz w:val="24"/>
          <w:szCs w:val="24"/>
        </w:rPr>
        <w:t>.1</w:t>
      </w:r>
      <w:r w:rsidR="00CA57D2" w:rsidRPr="00CA57D2">
        <w:rPr>
          <w:bCs/>
          <w:sz w:val="24"/>
          <w:szCs w:val="24"/>
        </w:rPr>
        <w:t>0</w:t>
      </w:r>
      <w:r w:rsidRPr="00CA57D2">
        <w:rPr>
          <w:bCs/>
          <w:sz w:val="24"/>
          <w:szCs w:val="24"/>
        </w:rPr>
        <w:t>.202</w:t>
      </w:r>
      <w:r w:rsidR="00CA57D2" w:rsidRPr="00CA57D2">
        <w:rPr>
          <w:bCs/>
          <w:sz w:val="24"/>
          <w:szCs w:val="24"/>
        </w:rPr>
        <w:t>2</w:t>
      </w:r>
      <w:r w:rsidRPr="00CA57D2">
        <w:rPr>
          <w:bCs/>
          <w:sz w:val="24"/>
          <w:szCs w:val="24"/>
        </w:rPr>
        <w:t xml:space="preserve">  №</w:t>
      </w:r>
      <w:proofErr w:type="gramEnd"/>
      <w:r w:rsidRPr="00CA57D2">
        <w:rPr>
          <w:bCs/>
          <w:sz w:val="24"/>
          <w:szCs w:val="24"/>
        </w:rPr>
        <w:t xml:space="preserve"> 94-05/</w:t>
      </w:r>
      <w:r w:rsidR="00CA57D2" w:rsidRPr="00CA57D2">
        <w:rPr>
          <w:bCs/>
          <w:sz w:val="24"/>
          <w:szCs w:val="24"/>
        </w:rPr>
        <w:t>750</w:t>
      </w:r>
      <w:r w:rsidR="00CA57D2">
        <w:rPr>
          <w:bCs/>
          <w:sz w:val="24"/>
          <w:szCs w:val="24"/>
        </w:rPr>
        <w:t>.</w:t>
      </w:r>
    </w:p>
    <w:p w14:paraId="69A763D7" w14:textId="77777777" w:rsidR="0057623E" w:rsidRDefault="0057623E" w:rsidP="0057623E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</w:p>
    <w:p w14:paraId="55AE1EF9" w14:textId="77777777" w:rsidR="0057623E" w:rsidRPr="001256A6" w:rsidRDefault="0057623E" w:rsidP="0057623E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1256A6">
        <w:rPr>
          <w:b/>
          <w:sz w:val="24"/>
          <w:szCs w:val="24"/>
        </w:rPr>
        <w:t>РЕШИЛИ:</w:t>
      </w:r>
    </w:p>
    <w:p w14:paraId="13E71791" w14:textId="77777777" w:rsidR="0057623E" w:rsidRPr="007777DD" w:rsidRDefault="0057623E" w:rsidP="0057623E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6A6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 w:rsidR="007777DD">
        <w:rPr>
          <w:rFonts w:ascii="Times New Roman" w:hAnsi="Times New Roman"/>
          <w:sz w:val="24"/>
          <w:szCs w:val="24"/>
        </w:rPr>
        <w:t xml:space="preserve">, </w:t>
      </w:r>
      <w:r w:rsidR="007777DD" w:rsidRPr="007777DD">
        <w:rPr>
          <w:rFonts w:ascii="Times New Roman" w:hAnsi="Times New Roman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Pr="007777DD">
        <w:rPr>
          <w:rFonts w:ascii="Times New Roman" w:hAnsi="Times New Roman"/>
          <w:sz w:val="24"/>
          <w:szCs w:val="24"/>
        </w:rPr>
        <w:t>:</w:t>
      </w:r>
    </w:p>
    <w:p w14:paraId="237FD8BD" w14:textId="77777777" w:rsidR="0057623E" w:rsidRPr="00150B03" w:rsidRDefault="0057623E" w:rsidP="0054421F">
      <w:pPr>
        <w:pStyle w:val="a4"/>
        <w:widowControl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t>Установить долгосрочные тарифы на тепловую энергию для потребителей ФГБУЗ МЦ «Решма» ФМБА России</w:t>
      </w:r>
      <w:r w:rsidRPr="00150B03">
        <w:rPr>
          <w:b/>
          <w:sz w:val="24"/>
          <w:szCs w:val="24"/>
        </w:rPr>
        <w:t xml:space="preserve"> </w:t>
      </w:r>
      <w:r w:rsidRPr="00150B03">
        <w:rPr>
          <w:sz w:val="24"/>
          <w:szCs w:val="24"/>
        </w:rPr>
        <w:t xml:space="preserve">(Кинешемский </w:t>
      </w:r>
      <w:proofErr w:type="gramStart"/>
      <w:r w:rsidRPr="00150B03">
        <w:rPr>
          <w:sz w:val="24"/>
          <w:szCs w:val="24"/>
        </w:rPr>
        <w:t>район)  с</w:t>
      </w:r>
      <w:proofErr w:type="gramEnd"/>
      <w:r w:rsidRPr="00150B03">
        <w:rPr>
          <w:sz w:val="24"/>
          <w:szCs w:val="24"/>
        </w:rPr>
        <w:t xml:space="preserve"> учетом корректировки необходимой валовой выручки на 2023 год:</w:t>
      </w:r>
    </w:p>
    <w:tbl>
      <w:tblPr>
        <w:tblW w:w="10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06"/>
        <w:gridCol w:w="1559"/>
        <w:gridCol w:w="709"/>
        <w:gridCol w:w="2276"/>
        <w:gridCol w:w="567"/>
        <w:gridCol w:w="567"/>
        <w:gridCol w:w="568"/>
        <w:gridCol w:w="567"/>
        <w:gridCol w:w="571"/>
      </w:tblGrid>
      <w:tr w:rsidR="00102522" w:rsidRPr="00CD348E" w14:paraId="683A246D" w14:textId="77777777" w:rsidTr="007777DD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7CFA50C0" w14:textId="77777777" w:rsidR="00102522" w:rsidRPr="00CD348E" w:rsidRDefault="00102522" w:rsidP="007777DD">
            <w:pPr>
              <w:widowControl/>
              <w:jc w:val="center"/>
            </w:pPr>
            <w:r w:rsidRPr="00CD348E">
              <w:t>№ п/п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29F8CB9D" w14:textId="77777777" w:rsidR="00102522" w:rsidRPr="00CD348E" w:rsidRDefault="00102522" w:rsidP="007777DD">
            <w:pPr>
              <w:widowControl/>
              <w:jc w:val="center"/>
            </w:pPr>
            <w:r w:rsidRPr="00CD348E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48A8153C" w14:textId="77777777" w:rsidR="00102522" w:rsidRPr="00CD348E" w:rsidRDefault="00102522" w:rsidP="007777DD">
            <w:pPr>
              <w:widowControl/>
              <w:jc w:val="center"/>
            </w:pPr>
            <w:r w:rsidRPr="00CD348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3437869" w14:textId="77777777" w:rsidR="00102522" w:rsidRPr="00CD348E" w:rsidRDefault="00102522" w:rsidP="007777DD">
            <w:pPr>
              <w:widowControl/>
              <w:jc w:val="center"/>
            </w:pPr>
            <w:r w:rsidRPr="00CD348E">
              <w:t>Год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14:paraId="7E6F3745" w14:textId="77777777" w:rsidR="00102522" w:rsidRPr="00CD348E" w:rsidRDefault="00102522" w:rsidP="007777DD">
            <w:pPr>
              <w:widowControl/>
              <w:jc w:val="center"/>
            </w:pPr>
            <w:r w:rsidRPr="00CD348E">
              <w:t>Вода</w:t>
            </w:r>
          </w:p>
        </w:tc>
        <w:tc>
          <w:tcPr>
            <w:tcW w:w="2269" w:type="dxa"/>
            <w:gridSpan w:val="4"/>
            <w:shd w:val="clear" w:color="auto" w:fill="auto"/>
            <w:noWrap/>
            <w:vAlign w:val="center"/>
            <w:hideMark/>
          </w:tcPr>
          <w:p w14:paraId="0BA85E43" w14:textId="77777777" w:rsidR="00102522" w:rsidRPr="00CD348E" w:rsidRDefault="00102522" w:rsidP="007777DD">
            <w:pPr>
              <w:widowControl/>
              <w:jc w:val="center"/>
            </w:pPr>
            <w:r w:rsidRPr="00CD348E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5534DE1F" w14:textId="77777777" w:rsidR="00102522" w:rsidRPr="00CD348E" w:rsidRDefault="00102522" w:rsidP="007777DD">
            <w:pPr>
              <w:widowControl/>
              <w:jc w:val="center"/>
            </w:pPr>
            <w:r w:rsidRPr="00CD348E">
              <w:t>Острый и редуцированный пар</w:t>
            </w:r>
          </w:p>
        </w:tc>
      </w:tr>
      <w:tr w:rsidR="00102522" w:rsidRPr="00CD348E" w14:paraId="32DA5F46" w14:textId="77777777" w:rsidTr="007777DD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19944949" w14:textId="77777777" w:rsidR="00102522" w:rsidRPr="00CD348E" w:rsidRDefault="00102522" w:rsidP="007777DD">
            <w:pPr>
              <w:widowControl/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68CC2745" w14:textId="77777777" w:rsidR="00102522" w:rsidRPr="00CD348E" w:rsidRDefault="00102522" w:rsidP="007777DD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B0B7348" w14:textId="77777777" w:rsidR="00102522" w:rsidRPr="00CD348E" w:rsidRDefault="00102522" w:rsidP="007777D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1527C9C" w14:textId="77777777" w:rsidR="00102522" w:rsidRPr="00CD348E" w:rsidRDefault="00102522" w:rsidP="007777DD">
            <w:pPr>
              <w:widowControl/>
              <w:jc w:val="center"/>
            </w:pP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14:paraId="54830C11" w14:textId="77777777" w:rsidR="00102522" w:rsidRPr="00FD4BAE" w:rsidRDefault="00102522" w:rsidP="007777DD">
            <w:pPr>
              <w:widowControl/>
              <w:jc w:val="center"/>
            </w:pPr>
            <w:r w:rsidRPr="00FD4BAE">
              <w:t>с 01.12.2022 по 31.12.2023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2C623" w14:textId="77777777" w:rsidR="00102522" w:rsidRPr="00CD348E" w:rsidRDefault="00102522" w:rsidP="007777DD">
            <w:pPr>
              <w:widowControl/>
              <w:jc w:val="center"/>
            </w:pPr>
            <w:r w:rsidRPr="00CD348E">
              <w:t>от 1,2 до 2,5 кг/</w:t>
            </w:r>
          </w:p>
          <w:p w14:paraId="4828097A" w14:textId="77777777" w:rsidR="00102522" w:rsidRPr="00CD348E" w:rsidRDefault="00102522" w:rsidP="007777DD">
            <w:pPr>
              <w:widowControl/>
              <w:jc w:val="center"/>
            </w:pPr>
            <w:r w:rsidRPr="00CD348E">
              <w:t>см</w:t>
            </w:r>
            <w:r w:rsidRPr="00CD348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3006237" w14:textId="77777777" w:rsidR="00102522" w:rsidRPr="00CD348E" w:rsidRDefault="00102522" w:rsidP="007777DD">
            <w:pPr>
              <w:widowControl/>
              <w:jc w:val="center"/>
            </w:pPr>
            <w:r w:rsidRPr="00CD348E">
              <w:t>от 2,5 до 7,0 кг/см</w:t>
            </w:r>
            <w:r w:rsidRPr="00CD348E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00C4AA1B" w14:textId="77777777" w:rsidR="00102522" w:rsidRPr="00CD348E" w:rsidRDefault="00102522" w:rsidP="007777DD">
            <w:pPr>
              <w:widowControl/>
              <w:jc w:val="center"/>
            </w:pPr>
            <w:r w:rsidRPr="00CD348E">
              <w:t>от 7,0 до 13,0 кг/</w:t>
            </w:r>
          </w:p>
          <w:p w14:paraId="13BE8449" w14:textId="77777777" w:rsidR="00102522" w:rsidRPr="00CD348E" w:rsidRDefault="00102522" w:rsidP="007777DD">
            <w:pPr>
              <w:widowControl/>
              <w:jc w:val="center"/>
            </w:pPr>
            <w:r w:rsidRPr="00CD348E">
              <w:t>см</w:t>
            </w:r>
            <w:r w:rsidRPr="00CD348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EE59A06" w14:textId="77777777" w:rsidR="00102522" w:rsidRPr="00CD348E" w:rsidRDefault="00102522" w:rsidP="007777DD">
            <w:pPr>
              <w:widowControl/>
              <w:ind w:right="-108" w:hanging="109"/>
              <w:jc w:val="center"/>
            </w:pPr>
            <w:r w:rsidRPr="00CD348E">
              <w:t>Свыше 13,0 кг/</w:t>
            </w:r>
          </w:p>
          <w:p w14:paraId="19528B52" w14:textId="77777777" w:rsidR="00102522" w:rsidRPr="00CD348E" w:rsidRDefault="00102522" w:rsidP="007777DD">
            <w:pPr>
              <w:widowControl/>
              <w:jc w:val="center"/>
            </w:pPr>
            <w:r w:rsidRPr="00CD348E">
              <w:t>см</w:t>
            </w:r>
            <w:r w:rsidRPr="00CD348E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0EB78E4A" w14:textId="77777777" w:rsidR="00102522" w:rsidRPr="00CD348E" w:rsidRDefault="00102522" w:rsidP="007777DD">
            <w:pPr>
              <w:widowControl/>
              <w:jc w:val="center"/>
            </w:pPr>
          </w:p>
        </w:tc>
      </w:tr>
      <w:tr w:rsidR="00102522" w:rsidRPr="00CD348E" w14:paraId="6E1521B1" w14:textId="77777777" w:rsidTr="007777DD">
        <w:trPr>
          <w:trHeight w:val="300"/>
        </w:trPr>
        <w:tc>
          <w:tcPr>
            <w:tcW w:w="10353" w:type="dxa"/>
            <w:gridSpan w:val="10"/>
            <w:shd w:val="clear" w:color="auto" w:fill="auto"/>
            <w:noWrap/>
            <w:vAlign w:val="center"/>
            <w:hideMark/>
          </w:tcPr>
          <w:p w14:paraId="7E85CCF7" w14:textId="77777777" w:rsidR="00102522" w:rsidRPr="00CD348E" w:rsidRDefault="00102522" w:rsidP="007777DD">
            <w:pPr>
              <w:widowControl/>
              <w:jc w:val="center"/>
            </w:pPr>
            <w:r w:rsidRPr="00CD348E">
              <w:t>Для потребителей, в случае отсутствия дифференциации тарифов по схеме подключения</w:t>
            </w:r>
          </w:p>
        </w:tc>
      </w:tr>
      <w:tr w:rsidR="00102522" w:rsidRPr="00CD348E" w14:paraId="4077C4A7" w14:textId="77777777" w:rsidTr="007777DD">
        <w:trPr>
          <w:trHeight w:val="408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BBA7292" w14:textId="77777777" w:rsidR="00102522" w:rsidRPr="00CD348E" w:rsidRDefault="00102522" w:rsidP="007777DD">
            <w:pPr>
              <w:jc w:val="center"/>
            </w:pPr>
            <w:r w:rsidRPr="00CD348E">
              <w:lastRenderedPageBreak/>
              <w:t>1.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7ACA1AD6" w14:textId="77777777" w:rsidR="00102522" w:rsidRPr="00CD348E" w:rsidRDefault="00102522" w:rsidP="007777DD">
            <w:pPr>
              <w:widowControl/>
              <w:autoSpaceDE w:val="0"/>
              <w:autoSpaceDN w:val="0"/>
              <w:adjustRightInd w:val="0"/>
            </w:pPr>
            <w:r w:rsidRPr="00CD348E">
              <w:t>ФГБУЗ МЦ «Решма»</w:t>
            </w:r>
          </w:p>
          <w:p w14:paraId="36746EBE" w14:textId="77777777" w:rsidR="00102522" w:rsidRPr="00CD348E" w:rsidRDefault="00102522" w:rsidP="007777DD">
            <w:pPr>
              <w:widowControl/>
              <w:autoSpaceDE w:val="0"/>
              <w:autoSpaceDN w:val="0"/>
              <w:adjustRightInd w:val="0"/>
            </w:pPr>
            <w:r w:rsidRPr="00CD348E">
              <w:t>ФМБА России</w:t>
            </w:r>
          </w:p>
          <w:p w14:paraId="2BC93130" w14:textId="77777777" w:rsidR="00102522" w:rsidRPr="00CD348E" w:rsidRDefault="00102522" w:rsidP="007777DD">
            <w:pPr>
              <w:widowControl/>
              <w:jc w:val="both"/>
            </w:pPr>
            <w:r w:rsidRPr="00CD348E">
              <w:t>(Кинешемский район)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0C0D3" w14:textId="77777777" w:rsidR="00102522" w:rsidRPr="00CD348E" w:rsidRDefault="00102522" w:rsidP="007777DD">
            <w:pPr>
              <w:widowControl/>
              <w:jc w:val="center"/>
            </w:pPr>
            <w:r w:rsidRPr="00CD348E"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A235F1" w14:textId="77777777" w:rsidR="00102522" w:rsidRPr="00CD348E" w:rsidRDefault="00102522" w:rsidP="007777DD">
            <w:pPr>
              <w:jc w:val="center"/>
            </w:pPr>
            <w:r w:rsidRPr="00CD348E">
              <w:t>2023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14:paraId="49FC4FD8" w14:textId="77777777" w:rsidR="00102522" w:rsidRPr="00CD348E" w:rsidRDefault="00102522" w:rsidP="007777DD">
            <w:pPr>
              <w:jc w:val="center"/>
            </w:pPr>
            <w:r w:rsidRPr="00CD348E">
              <w:t>1</w:t>
            </w:r>
            <w:r>
              <w:t> 555,72**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FDD85" w14:textId="77777777" w:rsidR="00102522" w:rsidRPr="00CD348E" w:rsidRDefault="00102522" w:rsidP="007777DD">
            <w:pPr>
              <w:jc w:val="center"/>
            </w:pPr>
            <w:r w:rsidRPr="00CD348E">
              <w:t>-</w:t>
            </w:r>
          </w:p>
        </w:tc>
        <w:tc>
          <w:tcPr>
            <w:tcW w:w="567" w:type="dxa"/>
            <w:vAlign w:val="center"/>
          </w:tcPr>
          <w:p w14:paraId="7D321F2A" w14:textId="77777777" w:rsidR="00102522" w:rsidRPr="00CD348E" w:rsidRDefault="00102522" w:rsidP="007777DD">
            <w:pPr>
              <w:jc w:val="center"/>
            </w:pPr>
            <w:r w:rsidRPr="00CD348E">
              <w:t>-</w:t>
            </w:r>
          </w:p>
        </w:tc>
        <w:tc>
          <w:tcPr>
            <w:tcW w:w="568" w:type="dxa"/>
            <w:vAlign w:val="center"/>
          </w:tcPr>
          <w:p w14:paraId="06E2852C" w14:textId="77777777" w:rsidR="00102522" w:rsidRPr="00CD348E" w:rsidRDefault="00102522" w:rsidP="007777DD">
            <w:pPr>
              <w:jc w:val="center"/>
            </w:pPr>
            <w:r w:rsidRPr="00CD348E">
              <w:t>-</w:t>
            </w:r>
          </w:p>
        </w:tc>
        <w:tc>
          <w:tcPr>
            <w:tcW w:w="567" w:type="dxa"/>
            <w:vAlign w:val="center"/>
          </w:tcPr>
          <w:p w14:paraId="3B1BA6A7" w14:textId="77777777" w:rsidR="00102522" w:rsidRPr="00CD348E" w:rsidRDefault="00102522" w:rsidP="007777DD">
            <w:pPr>
              <w:jc w:val="center"/>
            </w:pPr>
            <w:r w:rsidRPr="00CD348E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D51AF4" w14:textId="77777777" w:rsidR="00102522" w:rsidRPr="00CD348E" w:rsidRDefault="00102522" w:rsidP="007777DD">
            <w:pPr>
              <w:jc w:val="center"/>
            </w:pPr>
            <w:r w:rsidRPr="00CD348E">
              <w:t>-</w:t>
            </w:r>
          </w:p>
        </w:tc>
      </w:tr>
      <w:tr w:rsidR="00102522" w:rsidRPr="00CD348E" w14:paraId="5D04EF37" w14:textId="77777777" w:rsidTr="007777DD">
        <w:trPr>
          <w:trHeight w:val="328"/>
        </w:trPr>
        <w:tc>
          <w:tcPr>
            <w:tcW w:w="10353" w:type="dxa"/>
            <w:gridSpan w:val="10"/>
            <w:shd w:val="clear" w:color="auto" w:fill="auto"/>
            <w:noWrap/>
            <w:vAlign w:val="center"/>
            <w:hideMark/>
          </w:tcPr>
          <w:p w14:paraId="4DC0157B" w14:textId="77777777" w:rsidR="00102522" w:rsidRPr="00CD348E" w:rsidRDefault="00102522" w:rsidP="007777DD">
            <w:pPr>
              <w:widowControl/>
              <w:jc w:val="center"/>
            </w:pPr>
            <w:r w:rsidRPr="00CD348E">
              <w:t>Население (тарифы указываются с учетом НДС) &lt;</w:t>
            </w:r>
            <w:r>
              <w:t>*</w:t>
            </w:r>
            <w:r w:rsidRPr="00CD348E">
              <w:t>&gt;</w:t>
            </w:r>
          </w:p>
        </w:tc>
      </w:tr>
      <w:tr w:rsidR="00102522" w:rsidRPr="00CD348E" w14:paraId="4696250B" w14:textId="77777777" w:rsidTr="007777DD">
        <w:trPr>
          <w:trHeight w:val="406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15A0186" w14:textId="77777777" w:rsidR="00102522" w:rsidRPr="00CD348E" w:rsidRDefault="00102522" w:rsidP="007777DD">
            <w:pPr>
              <w:jc w:val="center"/>
            </w:pPr>
            <w:r w:rsidRPr="00CD348E">
              <w:t>2.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14F944C7" w14:textId="77777777" w:rsidR="00102522" w:rsidRPr="00CD348E" w:rsidRDefault="00102522" w:rsidP="007777DD">
            <w:pPr>
              <w:widowControl/>
              <w:autoSpaceDE w:val="0"/>
              <w:autoSpaceDN w:val="0"/>
              <w:adjustRightInd w:val="0"/>
            </w:pPr>
            <w:r w:rsidRPr="00CD348E">
              <w:t>ФГБУЗ МЦ «Решма»</w:t>
            </w:r>
          </w:p>
          <w:p w14:paraId="39D04AA1" w14:textId="77777777" w:rsidR="00102522" w:rsidRPr="00CD348E" w:rsidRDefault="00102522" w:rsidP="007777DD">
            <w:pPr>
              <w:widowControl/>
              <w:autoSpaceDE w:val="0"/>
              <w:autoSpaceDN w:val="0"/>
              <w:adjustRightInd w:val="0"/>
            </w:pPr>
            <w:r w:rsidRPr="00CD348E">
              <w:t>ФМБА России</w:t>
            </w:r>
          </w:p>
          <w:p w14:paraId="06CBCF25" w14:textId="77777777" w:rsidR="00102522" w:rsidRPr="00CD348E" w:rsidRDefault="00102522" w:rsidP="007777DD">
            <w:pPr>
              <w:widowControl/>
              <w:jc w:val="both"/>
              <w:rPr>
                <w:bCs/>
              </w:rPr>
            </w:pPr>
            <w:r w:rsidRPr="00CD348E">
              <w:t>(Кинешемский район)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D66AF3" w14:textId="77777777" w:rsidR="00102522" w:rsidRPr="00CD348E" w:rsidRDefault="00102522" w:rsidP="007777DD">
            <w:pPr>
              <w:widowControl/>
              <w:jc w:val="center"/>
            </w:pPr>
            <w:r w:rsidRPr="00CD348E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D1C212" w14:textId="77777777" w:rsidR="00102522" w:rsidRPr="00CD348E" w:rsidRDefault="00102522" w:rsidP="007777DD">
            <w:pPr>
              <w:jc w:val="center"/>
            </w:pPr>
            <w:r w:rsidRPr="00CD348E">
              <w:t>2023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14:paraId="010F058F" w14:textId="77777777" w:rsidR="00102522" w:rsidRPr="00CD348E" w:rsidRDefault="00102522" w:rsidP="007777DD">
            <w:pPr>
              <w:jc w:val="center"/>
            </w:pPr>
            <w:r w:rsidRPr="00CD348E">
              <w:t>1</w:t>
            </w:r>
            <w:r>
              <w:t> 866,86**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54EA55" w14:textId="77777777" w:rsidR="00102522" w:rsidRPr="00CD348E" w:rsidRDefault="00102522" w:rsidP="007777DD">
            <w:pPr>
              <w:widowControl/>
              <w:jc w:val="center"/>
            </w:pPr>
            <w:r w:rsidRPr="00CD348E">
              <w:t>-</w:t>
            </w:r>
          </w:p>
        </w:tc>
        <w:tc>
          <w:tcPr>
            <w:tcW w:w="567" w:type="dxa"/>
            <w:vAlign w:val="center"/>
          </w:tcPr>
          <w:p w14:paraId="2CAE9F3D" w14:textId="77777777" w:rsidR="00102522" w:rsidRPr="00CD348E" w:rsidRDefault="00102522" w:rsidP="007777DD">
            <w:pPr>
              <w:widowControl/>
              <w:jc w:val="center"/>
            </w:pPr>
            <w:r w:rsidRPr="00CD348E">
              <w:t>-</w:t>
            </w:r>
          </w:p>
        </w:tc>
        <w:tc>
          <w:tcPr>
            <w:tcW w:w="568" w:type="dxa"/>
            <w:vAlign w:val="center"/>
          </w:tcPr>
          <w:p w14:paraId="421FBCBA" w14:textId="77777777" w:rsidR="00102522" w:rsidRPr="00CD348E" w:rsidRDefault="00102522" w:rsidP="007777DD">
            <w:pPr>
              <w:widowControl/>
              <w:jc w:val="center"/>
            </w:pPr>
            <w:r w:rsidRPr="00CD348E">
              <w:t>-</w:t>
            </w:r>
          </w:p>
        </w:tc>
        <w:tc>
          <w:tcPr>
            <w:tcW w:w="567" w:type="dxa"/>
            <w:vAlign w:val="center"/>
          </w:tcPr>
          <w:p w14:paraId="5698160B" w14:textId="77777777" w:rsidR="00102522" w:rsidRPr="00CD348E" w:rsidRDefault="00102522" w:rsidP="007777DD">
            <w:pPr>
              <w:widowControl/>
              <w:jc w:val="center"/>
            </w:pPr>
            <w:r w:rsidRPr="00CD348E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92821C" w14:textId="77777777" w:rsidR="00102522" w:rsidRPr="00CD348E" w:rsidRDefault="00102522" w:rsidP="007777DD">
            <w:pPr>
              <w:widowControl/>
              <w:jc w:val="center"/>
            </w:pPr>
            <w:r w:rsidRPr="00CD348E">
              <w:t>-</w:t>
            </w:r>
          </w:p>
        </w:tc>
      </w:tr>
    </w:tbl>
    <w:p w14:paraId="75B8BC56" w14:textId="7A1203EE" w:rsidR="00102522" w:rsidRPr="00102522" w:rsidRDefault="00102522" w:rsidP="00102522">
      <w:pPr>
        <w:widowControl/>
        <w:autoSpaceDE w:val="0"/>
        <w:autoSpaceDN w:val="0"/>
        <w:adjustRightInd w:val="0"/>
      </w:pPr>
      <w:r w:rsidRPr="00CD348E">
        <w:t xml:space="preserve"> </w:t>
      </w:r>
      <w:r w:rsidRPr="00FD4BAE">
        <w:rPr>
          <w:sz w:val="22"/>
          <w:szCs w:val="22"/>
        </w:rPr>
        <w:t xml:space="preserve">   </w:t>
      </w:r>
      <w:r w:rsidRPr="00102522">
        <w:t>Примечание</w:t>
      </w:r>
    </w:p>
    <w:p w14:paraId="4B1E1871" w14:textId="77777777" w:rsidR="00102522" w:rsidRPr="00102522" w:rsidRDefault="00102522" w:rsidP="00102522">
      <w:pPr>
        <w:widowControl/>
        <w:autoSpaceDE w:val="0"/>
        <w:autoSpaceDN w:val="0"/>
        <w:adjustRightInd w:val="0"/>
        <w:ind w:firstLine="567"/>
      </w:pPr>
      <w:proofErr w:type="gramStart"/>
      <w:r w:rsidRPr="00102522">
        <w:t>*  Выделяется</w:t>
      </w:r>
      <w:proofErr w:type="gramEnd"/>
      <w:r w:rsidRPr="00102522">
        <w:t xml:space="preserve"> в целях реализации пункта 6 статьи 168 Налогового кодекса Российской Федерации (часть вторая).</w:t>
      </w:r>
    </w:p>
    <w:p w14:paraId="5C9C81CA" w14:textId="77777777" w:rsidR="00102522" w:rsidRPr="00102522" w:rsidRDefault="00102522" w:rsidP="00102522">
      <w:pPr>
        <w:widowControl/>
        <w:autoSpaceDE w:val="0"/>
        <w:autoSpaceDN w:val="0"/>
        <w:adjustRightInd w:val="0"/>
        <w:ind w:firstLine="567"/>
        <w:jc w:val="both"/>
        <w:outlineLvl w:val="3"/>
      </w:pPr>
      <w:r w:rsidRPr="00102522">
        <w:t>** Тарифы, установленные на 2023 год, вводятся в действие с 1 декабря 2022 г.</w:t>
      </w:r>
    </w:p>
    <w:p w14:paraId="7B2BFAF2" w14:textId="77777777" w:rsidR="006864A5" w:rsidRPr="00102522" w:rsidRDefault="006864A5" w:rsidP="00102522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0"/>
        </w:rPr>
      </w:pPr>
    </w:p>
    <w:p w14:paraId="61470A93" w14:textId="77777777" w:rsidR="00102522" w:rsidRPr="00102522" w:rsidRDefault="00102522" w:rsidP="00102522">
      <w:pPr>
        <w:pStyle w:val="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b w:val="0"/>
          <w:sz w:val="22"/>
          <w:szCs w:val="22"/>
        </w:rPr>
      </w:pPr>
      <w:r w:rsidRPr="00102522">
        <w:rPr>
          <w:b w:val="0"/>
          <w:sz w:val="22"/>
          <w:szCs w:val="22"/>
        </w:rPr>
        <w:t>Тарифы, установленные в п. 1 постановления, действуют с 01.12.2022 по 31.12.2023 года.</w:t>
      </w:r>
    </w:p>
    <w:p w14:paraId="7D6DA28F" w14:textId="77777777" w:rsidR="00102522" w:rsidRPr="00102522" w:rsidRDefault="00102522" w:rsidP="00102522">
      <w:pPr>
        <w:widowControl/>
        <w:ind w:firstLine="709"/>
        <w:jc w:val="both"/>
        <w:rPr>
          <w:sz w:val="22"/>
          <w:szCs w:val="22"/>
        </w:rPr>
      </w:pPr>
      <w:r w:rsidRPr="00102522">
        <w:rPr>
          <w:sz w:val="22"/>
          <w:szCs w:val="22"/>
        </w:rPr>
        <w:t>3. С 01.12.2022 признать утратившим силу приложение 1 к постановлению Департамента энергетики и тарифов Ивановской области от 12.11.2021 № 49-т/4.</w:t>
      </w:r>
    </w:p>
    <w:p w14:paraId="72023D22" w14:textId="77777777" w:rsidR="00102522" w:rsidRPr="00102522" w:rsidRDefault="00102522" w:rsidP="00102522">
      <w:pPr>
        <w:tabs>
          <w:tab w:val="left" w:pos="1276"/>
        </w:tabs>
        <w:ind w:firstLine="709"/>
        <w:jc w:val="both"/>
        <w:rPr>
          <w:b/>
          <w:sz w:val="22"/>
          <w:szCs w:val="22"/>
        </w:rPr>
      </w:pPr>
      <w:r w:rsidRPr="00102522">
        <w:rPr>
          <w:sz w:val="22"/>
          <w:szCs w:val="22"/>
        </w:rPr>
        <w:t xml:space="preserve">4. </w:t>
      </w:r>
      <w:r>
        <w:rPr>
          <w:sz w:val="22"/>
          <w:szCs w:val="22"/>
        </w:rPr>
        <w:t xml:space="preserve"> </w:t>
      </w:r>
      <w:r w:rsidR="007777DD">
        <w:rPr>
          <w:sz w:val="22"/>
          <w:szCs w:val="22"/>
        </w:rPr>
        <w:t>П</w:t>
      </w:r>
      <w:r w:rsidRPr="00102522">
        <w:rPr>
          <w:sz w:val="22"/>
          <w:szCs w:val="22"/>
        </w:rPr>
        <w:t>остановление вступает в силу со дня его официального опубликования.</w:t>
      </w:r>
    </w:p>
    <w:p w14:paraId="5AF044D9" w14:textId="77777777" w:rsidR="006864A5" w:rsidRDefault="006864A5" w:rsidP="00102522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Cs w:val="24"/>
        </w:rPr>
      </w:pPr>
    </w:p>
    <w:p w14:paraId="4E8E30A4" w14:textId="77777777" w:rsidR="007777DD" w:rsidRPr="006D2E2D" w:rsidRDefault="007777DD" w:rsidP="007777DD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777DD" w:rsidRPr="006D2E2D" w14:paraId="12A544B9" w14:textId="77777777" w:rsidTr="007777DD">
        <w:tc>
          <w:tcPr>
            <w:tcW w:w="959" w:type="dxa"/>
          </w:tcPr>
          <w:p w14:paraId="3FECEE6D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7F83A62F" w14:textId="77777777" w:rsidR="007777DD" w:rsidRPr="006D2E2D" w:rsidRDefault="007777DD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88B4A10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7777DD" w:rsidRPr="006D2E2D" w14:paraId="1B6501EF" w14:textId="77777777" w:rsidTr="007777DD">
        <w:tc>
          <w:tcPr>
            <w:tcW w:w="959" w:type="dxa"/>
          </w:tcPr>
          <w:p w14:paraId="694A18E3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AA9B8B2" w14:textId="77777777" w:rsidR="007777DD" w:rsidRPr="006D2E2D" w:rsidRDefault="007777DD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C1F64A6" w14:textId="77777777" w:rsidR="007777DD" w:rsidRPr="006D2E2D" w:rsidRDefault="007777DD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7777DD" w:rsidRPr="006D2E2D" w14:paraId="3D3C9CC2" w14:textId="77777777" w:rsidTr="007777DD">
        <w:tc>
          <w:tcPr>
            <w:tcW w:w="959" w:type="dxa"/>
          </w:tcPr>
          <w:p w14:paraId="0D07E832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3638CC0" w14:textId="77777777" w:rsidR="007777DD" w:rsidRPr="006D2E2D" w:rsidRDefault="007777DD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D1B5946" w14:textId="77777777" w:rsidR="007777DD" w:rsidRPr="006D2E2D" w:rsidRDefault="007777DD" w:rsidP="007777DD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777DD" w:rsidRPr="006D2E2D" w14:paraId="4F3E90B9" w14:textId="77777777" w:rsidTr="007777DD">
        <w:tc>
          <w:tcPr>
            <w:tcW w:w="959" w:type="dxa"/>
          </w:tcPr>
          <w:p w14:paraId="59569F82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B3220AE" w14:textId="77777777" w:rsidR="007777DD" w:rsidRPr="006D2E2D" w:rsidRDefault="007777DD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D1CA6F9" w14:textId="77777777" w:rsidR="007777DD" w:rsidRPr="006D2E2D" w:rsidRDefault="007777DD" w:rsidP="007777DD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777DD" w:rsidRPr="006D2E2D" w14:paraId="3859AB3E" w14:textId="77777777" w:rsidTr="007777DD">
        <w:tc>
          <w:tcPr>
            <w:tcW w:w="959" w:type="dxa"/>
          </w:tcPr>
          <w:p w14:paraId="2E42E333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712D4C5" w14:textId="77777777" w:rsidR="007777DD" w:rsidRPr="006D2E2D" w:rsidRDefault="007777DD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8798115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777DD" w:rsidRPr="006D2E2D" w14:paraId="519CDB3C" w14:textId="77777777" w:rsidTr="007777DD">
        <w:tc>
          <w:tcPr>
            <w:tcW w:w="959" w:type="dxa"/>
          </w:tcPr>
          <w:p w14:paraId="630B2E3B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EF97CED" w14:textId="77777777" w:rsidR="007777DD" w:rsidRPr="006D2E2D" w:rsidRDefault="007777DD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43A74BB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777DD" w:rsidRPr="006D2E2D" w14:paraId="57E1EACB" w14:textId="77777777" w:rsidTr="007777DD">
        <w:tc>
          <w:tcPr>
            <w:tcW w:w="959" w:type="dxa"/>
          </w:tcPr>
          <w:p w14:paraId="09937A92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9D1EA7C" w14:textId="77777777" w:rsidR="007777DD" w:rsidRPr="006D2E2D" w:rsidRDefault="007777DD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51D80C6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7777DD" w:rsidRPr="006D2E2D" w14:paraId="111E6AB2" w14:textId="77777777" w:rsidTr="007777DD">
        <w:tc>
          <w:tcPr>
            <w:tcW w:w="959" w:type="dxa"/>
          </w:tcPr>
          <w:p w14:paraId="10F956CC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8839CE9" w14:textId="77777777" w:rsidR="007777DD" w:rsidRPr="006D2E2D" w:rsidRDefault="007777DD" w:rsidP="007777DD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C277773" w14:textId="77777777" w:rsidR="007777DD" w:rsidRPr="006D2E2D" w:rsidRDefault="007777DD" w:rsidP="007777DD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56EFE224" w14:textId="77777777" w:rsidR="007777DD" w:rsidRPr="006D2E2D" w:rsidRDefault="007777DD" w:rsidP="007777DD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4BC350C0" w14:textId="77777777" w:rsidR="006864A5" w:rsidRPr="00940D20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1EFDAF24" w14:textId="77777777" w:rsidR="00940D20" w:rsidRDefault="00E212C2" w:rsidP="00E212C2">
      <w:pPr>
        <w:pStyle w:val="24"/>
        <w:widowControl/>
        <w:tabs>
          <w:tab w:val="left" w:pos="142"/>
          <w:tab w:val="left" w:pos="993"/>
        </w:tabs>
        <w:ind w:firstLine="709"/>
        <w:rPr>
          <w:b/>
          <w:szCs w:val="24"/>
        </w:rPr>
      </w:pPr>
      <w:r>
        <w:rPr>
          <w:b/>
          <w:szCs w:val="24"/>
        </w:rPr>
        <w:t>41.</w:t>
      </w:r>
      <w:r w:rsidR="00940D20" w:rsidRPr="00940D20">
        <w:rPr>
          <w:b/>
          <w:szCs w:val="24"/>
        </w:rPr>
        <w:t>СЛУШАЛИ:</w:t>
      </w:r>
      <w:r w:rsidR="00940D20">
        <w:rPr>
          <w:b/>
          <w:szCs w:val="24"/>
        </w:rPr>
        <w:t xml:space="preserve"> </w:t>
      </w:r>
      <w:r w:rsidR="00940D20" w:rsidRPr="00940D20">
        <w:rPr>
          <w:b/>
          <w:szCs w:val="24"/>
        </w:rPr>
        <w:t>О корректировке долгосрочных тарифов на тепловую энергию для потребителей ЧУ «Санаторий «Актер-Плес» СТД РФ (Приволжский район) на 2023 год</w:t>
      </w:r>
      <w:r w:rsidR="00E610FF">
        <w:rPr>
          <w:b/>
          <w:szCs w:val="24"/>
        </w:rPr>
        <w:t xml:space="preserve"> (Игнатьева Е.В.)</w:t>
      </w:r>
    </w:p>
    <w:p w14:paraId="0534C64F" w14:textId="77777777" w:rsidR="00000477" w:rsidRDefault="0057623E" w:rsidP="00E212C2">
      <w:pPr>
        <w:pStyle w:val="ConsNormal"/>
        <w:tabs>
          <w:tab w:val="left" w:pos="851"/>
          <w:tab w:val="left" w:pos="993"/>
          <w:tab w:val="left" w:pos="4020"/>
        </w:tabs>
        <w:spacing w:line="23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409E">
        <w:rPr>
          <w:rFonts w:ascii="Times New Roman" w:hAnsi="Times New Roman"/>
          <w:sz w:val="24"/>
          <w:szCs w:val="24"/>
        </w:rPr>
        <w:t xml:space="preserve">В связи с обращением </w:t>
      </w:r>
      <w:r w:rsidRPr="000E409E">
        <w:rPr>
          <w:rFonts w:ascii="Times New Roman" w:hAnsi="Times New Roman"/>
          <w:bCs/>
          <w:sz w:val="24"/>
          <w:szCs w:val="24"/>
        </w:rPr>
        <w:t>ЧУ «Санаторий «Актер-Плес» СТД РФ</w:t>
      </w:r>
      <w:r w:rsidRPr="000E40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409E">
        <w:rPr>
          <w:rFonts w:ascii="Times New Roman" w:hAnsi="Times New Roman"/>
          <w:bCs/>
          <w:sz w:val="24"/>
          <w:szCs w:val="24"/>
        </w:rPr>
        <w:t>(Приволжский район)</w:t>
      </w:r>
      <w:r w:rsidRPr="000E409E">
        <w:rPr>
          <w:rFonts w:ascii="Times New Roman" w:hAnsi="Times New Roman"/>
          <w:sz w:val="24"/>
          <w:szCs w:val="24"/>
        </w:rPr>
        <w:t xml:space="preserve"> приказом Департамента энергетики и тарифов Ивановской области от </w:t>
      </w:r>
      <w:r w:rsidR="00E610FF">
        <w:rPr>
          <w:rFonts w:ascii="Times New Roman" w:hAnsi="Times New Roman"/>
          <w:sz w:val="24"/>
          <w:szCs w:val="24"/>
        </w:rPr>
        <w:t>11</w:t>
      </w:r>
      <w:r w:rsidRPr="000E409E">
        <w:rPr>
          <w:rFonts w:ascii="Times New Roman" w:hAnsi="Times New Roman"/>
          <w:sz w:val="24"/>
          <w:szCs w:val="24"/>
        </w:rPr>
        <w:t>.</w:t>
      </w:r>
      <w:r w:rsidR="00E610FF">
        <w:rPr>
          <w:rFonts w:ascii="Times New Roman" w:hAnsi="Times New Roman"/>
          <w:sz w:val="24"/>
          <w:szCs w:val="24"/>
        </w:rPr>
        <w:t>05</w:t>
      </w:r>
      <w:r w:rsidRPr="000E409E">
        <w:rPr>
          <w:rFonts w:ascii="Times New Roman" w:hAnsi="Times New Roman"/>
          <w:sz w:val="24"/>
          <w:szCs w:val="24"/>
        </w:rPr>
        <w:t>.202</w:t>
      </w:r>
      <w:r w:rsidR="00E610FF">
        <w:rPr>
          <w:rFonts w:ascii="Times New Roman" w:hAnsi="Times New Roman"/>
          <w:sz w:val="24"/>
          <w:szCs w:val="24"/>
        </w:rPr>
        <w:t>2</w:t>
      </w:r>
      <w:r w:rsidRPr="000E409E">
        <w:rPr>
          <w:rFonts w:ascii="Times New Roman" w:hAnsi="Times New Roman"/>
          <w:sz w:val="24"/>
          <w:szCs w:val="24"/>
        </w:rPr>
        <w:t xml:space="preserve"> № </w:t>
      </w:r>
      <w:r w:rsidR="00E610FF">
        <w:rPr>
          <w:rFonts w:ascii="Times New Roman" w:hAnsi="Times New Roman"/>
          <w:sz w:val="24"/>
          <w:szCs w:val="24"/>
        </w:rPr>
        <w:t>2</w:t>
      </w:r>
      <w:r w:rsidRPr="000E409E">
        <w:rPr>
          <w:rFonts w:ascii="Times New Roman" w:hAnsi="Times New Roman"/>
          <w:sz w:val="24"/>
          <w:szCs w:val="24"/>
        </w:rPr>
        <w:t>0-у открыты тарифные дела об установлении долгосрочных тарифов на тепловую энергию</w:t>
      </w:r>
      <w:r w:rsidRPr="000E409E">
        <w:rPr>
          <w:rFonts w:ascii="Times New Roman" w:hAnsi="Times New Roman"/>
          <w:bCs/>
          <w:sz w:val="24"/>
          <w:szCs w:val="24"/>
        </w:rPr>
        <w:t xml:space="preserve"> для потребителей</w:t>
      </w:r>
      <w:r w:rsidRPr="000E409E">
        <w:rPr>
          <w:rFonts w:ascii="Times New Roman" w:hAnsi="Times New Roman"/>
          <w:sz w:val="24"/>
          <w:szCs w:val="24"/>
        </w:rPr>
        <w:t xml:space="preserve"> </w:t>
      </w:r>
      <w:r w:rsidRPr="000E409E">
        <w:rPr>
          <w:rFonts w:ascii="Times New Roman" w:hAnsi="Times New Roman"/>
          <w:bCs/>
          <w:sz w:val="24"/>
          <w:szCs w:val="24"/>
        </w:rPr>
        <w:t>ЧУ «Санаторий «Актер-Плес» СТД РФ</w:t>
      </w:r>
      <w:r w:rsidRPr="000E40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409E">
        <w:rPr>
          <w:rFonts w:ascii="Times New Roman" w:hAnsi="Times New Roman"/>
          <w:bCs/>
          <w:sz w:val="24"/>
          <w:szCs w:val="24"/>
        </w:rPr>
        <w:t xml:space="preserve">(Приволжский </w:t>
      </w:r>
      <w:proofErr w:type="gramStart"/>
      <w:r w:rsidRPr="000E409E">
        <w:rPr>
          <w:rFonts w:ascii="Times New Roman" w:hAnsi="Times New Roman"/>
          <w:bCs/>
          <w:sz w:val="24"/>
          <w:szCs w:val="24"/>
        </w:rPr>
        <w:t>район)</w:t>
      </w:r>
      <w:r w:rsidRPr="000E409E">
        <w:rPr>
          <w:rFonts w:ascii="Times New Roman" w:hAnsi="Times New Roman"/>
          <w:sz w:val="24"/>
          <w:szCs w:val="24"/>
        </w:rPr>
        <w:t xml:space="preserve">  </w:t>
      </w:r>
      <w:r w:rsidRPr="000E409E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E409E">
        <w:rPr>
          <w:rFonts w:ascii="Times New Roman" w:hAnsi="Times New Roman"/>
          <w:bCs/>
          <w:sz w:val="24"/>
          <w:szCs w:val="24"/>
        </w:rPr>
        <w:t xml:space="preserve"> 2023 год</w:t>
      </w:r>
      <w:r w:rsidR="00000477">
        <w:rPr>
          <w:rFonts w:ascii="Times New Roman" w:hAnsi="Times New Roman"/>
          <w:bCs/>
          <w:sz w:val="24"/>
          <w:szCs w:val="24"/>
        </w:rPr>
        <w:t>.</w:t>
      </w:r>
    </w:p>
    <w:p w14:paraId="54A86A16" w14:textId="77777777" w:rsidR="0057623E" w:rsidRPr="000E409E" w:rsidRDefault="0057623E" w:rsidP="00E212C2">
      <w:pPr>
        <w:pStyle w:val="ConsNormal"/>
        <w:tabs>
          <w:tab w:val="left" w:pos="851"/>
          <w:tab w:val="left" w:pos="993"/>
          <w:tab w:val="left" w:pos="4020"/>
        </w:tabs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09E">
        <w:rPr>
          <w:rFonts w:ascii="Times New Roman" w:hAnsi="Times New Roman"/>
          <w:sz w:val="24"/>
          <w:szCs w:val="24"/>
        </w:rPr>
        <w:t>Методом регулирования тарифов определен метод индексации установленных тарифов.</w:t>
      </w:r>
    </w:p>
    <w:p w14:paraId="5BFAC055" w14:textId="77777777" w:rsidR="0057623E" w:rsidRPr="000E409E" w:rsidRDefault="0057623E" w:rsidP="00E212C2">
      <w:pPr>
        <w:pStyle w:val="a4"/>
        <w:spacing w:line="230" w:lineRule="auto"/>
        <w:ind w:left="0" w:firstLine="709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>ЧУ «Санаторий «Актер-Плес» СТД РФ</w:t>
      </w:r>
      <w:r w:rsidRPr="000E409E">
        <w:rPr>
          <w:b/>
          <w:bCs/>
          <w:sz w:val="24"/>
          <w:szCs w:val="24"/>
        </w:rPr>
        <w:t xml:space="preserve"> </w:t>
      </w:r>
      <w:r w:rsidRPr="000E409E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праве собственности и по договору аренды. </w:t>
      </w:r>
    </w:p>
    <w:p w14:paraId="3DB15DC3" w14:textId="77777777" w:rsidR="0057623E" w:rsidRPr="000E409E" w:rsidRDefault="0057623E" w:rsidP="00E212C2">
      <w:pPr>
        <w:pStyle w:val="ConsNormal"/>
        <w:tabs>
          <w:tab w:val="left" w:pos="851"/>
          <w:tab w:val="left" w:pos="993"/>
          <w:tab w:val="left" w:pos="4020"/>
        </w:tabs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409E">
        <w:rPr>
          <w:rFonts w:ascii="Times New Roman" w:hAnsi="Times New Roman"/>
          <w:sz w:val="24"/>
          <w:szCs w:val="24"/>
        </w:rPr>
        <w:t xml:space="preserve">За установлением тарифов на регулируемые виды </w:t>
      </w:r>
      <w:proofErr w:type="gramStart"/>
      <w:r w:rsidRPr="000E409E">
        <w:rPr>
          <w:rFonts w:ascii="Times New Roman" w:hAnsi="Times New Roman"/>
          <w:sz w:val="24"/>
          <w:szCs w:val="24"/>
        </w:rPr>
        <w:t xml:space="preserve">деятельности  </w:t>
      </w:r>
      <w:r w:rsidRPr="000E409E">
        <w:rPr>
          <w:rFonts w:ascii="Times New Roman" w:hAnsi="Times New Roman"/>
          <w:bCs/>
          <w:sz w:val="24"/>
          <w:szCs w:val="24"/>
        </w:rPr>
        <w:t>ЧУ</w:t>
      </w:r>
      <w:proofErr w:type="gramEnd"/>
      <w:r w:rsidRPr="000E409E">
        <w:rPr>
          <w:rFonts w:ascii="Times New Roman" w:hAnsi="Times New Roman"/>
          <w:bCs/>
          <w:sz w:val="24"/>
          <w:szCs w:val="24"/>
        </w:rPr>
        <w:t xml:space="preserve"> «Санаторий «Актер-Плес» СТД РФ</w:t>
      </w:r>
      <w:r w:rsidRPr="000E40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409E">
        <w:rPr>
          <w:rFonts w:ascii="Times New Roman" w:hAnsi="Times New Roman"/>
          <w:bCs/>
          <w:sz w:val="24"/>
          <w:szCs w:val="24"/>
        </w:rPr>
        <w:t>(Приволжский район)</w:t>
      </w:r>
      <w:r w:rsidRPr="000E409E">
        <w:rPr>
          <w:rFonts w:ascii="Times New Roman" w:hAnsi="Times New Roman"/>
          <w:sz w:val="24"/>
          <w:szCs w:val="24"/>
        </w:rPr>
        <w:t xml:space="preserve">  обратилось впервые.</w:t>
      </w:r>
    </w:p>
    <w:p w14:paraId="5866D65C" w14:textId="77777777" w:rsidR="0057623E" w:rsidRPr="000E409E" w:rsidRDefault="0057623E" w:rsidP="00E212C2">
      <w:pPr>
        <w:widowControl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0E409E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000477"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 w:rsidR="00000477">
        <w:rPr>
          <w:sz w:val="24"/>
          <w:szCs w:val="24"/>
        </w:rPr>
        <w:t>3</w:t>
      </w:r>
      <w:r w:rsidR="00000477" w:rsidRPr="000B357C">
        <w:rPr>
          <w:sz w:val="24"/>
          <w:szCs w:val="24"/>
        </w:rPr>
        <w:t xml:space="preserve"> год и плановый период 202</w:t>
      </w:r>
      <w:r w:rsidR="00000477">
        <w:rPr>
          <w:sz w:val="24"/>
          <w:szCs w:val="24"/>
        </w:rPr>
        <w:t>4</w:t>
      </w:r>
      <w:r w:rsidR="00000477" w:rsidRPr="000B357C">
        <w:rPr>
          <w:sz w:val="24"/>
          <w:szCs w:val="24"/>
        </w:rPr>
        <w:t xml:space="preserve"> и 202</w:t>
      </w:r>
      <w:r w:rsidR="00000477">
        <w:rPr>
          <w:sz w:val="24"/>
          <w:szCs w:val="24"/>
        </w:rPr>
        <w:t>5</w:t>
      </w:r>
      <w:r w:rsidR="00000477"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="00000477" w:rsidRPr="00E20834">
        <w:rPr>
          <w:sz w:val="24"/>
          <w:szCs w:val="24"/>
        </w:rPr>
        <w:t>2</w:t>
      </w:r>
      <w:r w:rsidR="00000477">
        <w:rPr>
          <w:sz w:val="24"/>
          <w:szCs w:val="24"/>
        </w:rPr>
        <w:t>2</w:t>
      </w:r>
      <w:r w:rsidR="00000477" w:rsidRPr="00E20834">
        <w:rPr>
          <w:sz w:val="24"/>
          <w:szCs w:val="24"/>
        </w:rPr>
        <w:t xml:space="preserve"> сентября 202</w:t>
      </w:r>
      <w:r w:rsidR="00000477">
        <w:rPr>
          <w:sz w:val="24"/>
          <w:szCs w:val="24"/>
        </w:rPr>
        <w:t>2</w:t>
      </w:r>
      <w:r w:rsidR="00000477" w:rsidRPr="00E20834">
        <w:rPr>
          <w:sz w:val="24"/>
          <w:szCs w:val="24"/>
        </w:rPr>
        <w:t xml:space="preserve"> г. (протокол № </w:t>
      </w:r>
      <w:r w:rsidR="00000477">
        <w:rPr>
          <w:sz w:val="24"/>
          <w:szCs w:val="24"/>
        </w:rPr>
        <w:t>31</w:t>
      </w:r>
      <w:r w:rsidR="00000477" w:rsidRPr="00E20834">
        <w:rPr>
          <w:sz w:val="24"/>
          <w:szCs w:val="24"/>
        </w:rPr>
        <w:t>, часть I</w:t>
      </w:r>
      <w:r w:rsidR="00000477">
        <w:rPr>
          <w:sz w:val="24"/>
          <w:szCs w:val="24"/>
          <w:lang w:val="en-US"/>
        </w:rPr>
        <w:t>I</w:t>
      </w:r>
      <w:r w:rsidR="00000477" w:rsidRPr="00E20834">
        <w:rPr>
          <w:sz w:val="24"/>
          <w:szCs w:val="24"/>
        </w:rPr>
        <w:t>)</w:t>
      </w:r>
      <w:r w:rsidRPr="000E409E">
        <w:rPr>
          <w:sz w:val="24"/>
          <w:szCs w:val="24"/>
        </w:rPr>
        <w:t>.</w:t>
      </w:r>
    </w:p>
    <w:p w14:paraId="7C3A5D10" w14:textId="77777777" w:rsidR="007777DD" w:rsidRPr="00F14076" w:rsidRDefault="007777DD" w:rsidP="00E212C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4076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14:paraId="66112040" w14:textId="77777777" w:rsidR="007777DD" w:rsidRPr="00F14076" w:rsidRDefault="007777DD" w:rsidP="007777DD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14076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29E0B93" w14:textId="77777777" w:rsidR="002D15B3" w:rsidRPr="004A44FF" w:rsidRDefault="002D15B3" w:rsidP="002D15B3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lastRenderedPageBreak/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642EF9F1" w14:textId="77777777" w:rsidR="002D15B3" w:rsidRDefault="002D15B3" w:rsidP="002D15B3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79376FD5" w14:textId="77777777" w:rsidR="002D15B3" w:rsidRPr="004A44FF" w:rsidRDefault="002D15B3" w:rsidP="002D15B3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74DAAE4B" w14:textId="77777777" w:rsidR="0057623E" w:rsidRPr="000E409E" w:rsidRDefault="0057623E" w:rsidP="0057623E">
      <w:pPr>
        <w:widowControl/>
        <w:autoSpaceDE w:val="0"/>
        <w:autoSpaceDN w:val="0"/>
        <w:adjustRightInd w:val="0"/>
        <w:spacing w:line="230" w:lineRule="auto"/>
        <w:ind w:firstLine="567"/>
        <w:jc w:val="both"/>
        <w:rPr>
          <w:sz w:val="24"/>
          <w:szCs w:val="24"/>
        </w:rPr>
      </w:pPr>
      <w:r w:rsidRPr="000E409E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45D6285" w14:textId="77777777" w:rsidR="0057623E" w:rsidRPr="000E409E" w:rsidRDefault="0057623E" w:rsidP="0057623E">
      <w:pPr>
        <w:widowControl/>
        <w:autoSpaceDE w:val="0"/>
        <w:autoSpaceDN w:val="0"/>
        <w:adjustRightInd w:val="0"/>
        <w:spacing w:line="230" w:lineRule="auto"/>
        <w:ind w:firstLine="567"/>
        <w:jc w:val="both"/>
        <w:rPr>
          <w:sz w:val="24"/>
          <w:szCs w:val="24"/>
        </w:rPr>
      </w:pPr>
      <w:r w:rsidRPr="000E409E">
        <w:rPr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0D9931C1" w14:textId="10A1825D" w:rsidR="0057623E" w:rsidRPr="000E409E" w:rsidRDefault="0057623E" w:rsidP="0057623E">
      <w:pPr>
        <w:widowControl/>
        <w:autoSpaceDE w:val="0"/>
        <w:autoSpaceDN w:val="0"/>
        <w:adjustRightInd w:val="0"/>
        <w:spacing w:line="230" w:lineRule="auto"/>
        <w:ind w:firstLine="567"/>
        <w:jc w:val="both"/>
        <w:rPr>
          <w:sz w:val="24"/>
          <w:szCs w:val="24"/>
        </w:rPr>
      </w:pPr>
      <w:r w:rsidRPr="000E409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 w:rsidR="002D15B3">
        <w:rPr>
          <w:sz w:val="24"/>
          <w:szCs w:val="24"/>
        </w:rPr>
        <w:t>и</w:t>
      </w:r>
      <w:r w:rsidRPr="000E409E">
        <w:rPr>
          <w:sz w:val="24"/>
          <w:szCs w:val="24"/>
        </w:rPr>
        <w:t xml:space="preserve"> 4</w:t>
      </w:r>
      <w:r w:rsidR="00000477">
        <w:rPr>
          <w:sz w:val="24"/>
          <w:szCs w:val="24"/>
        </w:rPr>
        <w:t>2</w:t>
      </w:r>
      <w:r w:rsidRPr="000E409E">
        <w:rPr>
          <w:sz w:val="24"/>
          <w:szCs w:val="24"/>
        </w:rPr>
        <w:t>/1.</w:t>
      </w:r>
    </w:p>
    <w:p w14:paraId="49167DBF" w14:textId="77777777" w:rsidR="0057623E" w:rsidRPr="00C70245" w:rsidRDefault="0057623E" w:rsidP="0057623E">
      <w:pPr>
        <w:pStyle w:val="a4"/>
        <w:tabs>
          <w:tab w:val="left" w:pos="851"/>
        </w:tabs>
        <w:spacing w:line="230" w:lineRule="auto"/>
        <w:ind w:left="0"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 xml:space="preserve">Уровни тарифов согласованы предприятием письмом </w:t>
      </w:r>
      <w:r w:rsidRPr="00C70245">
        <w:rPr>
          <w:bCs/>
          <w:sz w:val="24"/>
          <w:szCs w:val="24"/>
        </w:rPr>
        <w:t xml:space="preserve">от </w:t>
      </w:r>
      <w:r w:rsidR="00C70245" w:rsidRPr="00C70245">
        <w:rPr>
          <w:bCs/>
          <w:sz w:val="24"/>
          <w:szCs w:val="24"/>
        </w:rPr>
        <w:t>27</w:t>
      </w:r>
      <w:r w:rsidRPr="00C70245">
        <w:rPr>
          <w:bCs/>
          <w:sz w:val="24"/>
          <w:szCs w:val="24"/>
        </w:rPr>
        <w:t>.1</w:t>
      </w:r>
      <w:r w:rsidR="00C70245" w:rsidRPr="00C70245">
        <w:rPr>
          <w:bCs/>
          <w:sz w:val="24"/>
          <w:szCs w:val="24"/>
        </w:rPr>
        <w:t>0</w:t>
      </w:r>
      <w:r w:rsidRPr="00C70245">
        <w:rPr>
          <w:bCs/>
          <w:sz w:val="24"/>
          <w:szCs w:val="24"/>
        </w:rPr>
        <w:t>.202</w:t>
      </w:r>
      <w:r w:rsidR="00C70245" w:rsidRPr="00C70245">
        <w:rPr>
          <w:bCs/>
          <w:sz w:val="24"/>
          <w:szCs w:val="24"/>
        </w:rPr>
        <w:t>2</w:t>
      </w:r>
      <w:r w:rsidRPr="00C70245">
        <w:rPr>
          <w:bCs/>
          <w:sz w:val="24"/>
          <w:szCs w:val="24"/>
        </w:rPr>
        <w:t xml:space="preserve"> г № </w:t>
      </w:r>
      <w:r w:rsidR="00C70245" w:rsidRPr="00C70245">
        <w:rPr>
          <w:bCs/>
          <w:sz w:val="24"/>
          <w:szCs w:val="24"/>
        </w:rPr>
        <w:t>б/н</w:t>
      </w:r>
      <w:r w:rsidRPr="00C70245">
        <w:rPr>
          <w:bCs/>
          <w:sz w:val="24"/>
          <w:szCs w:val="24"/>
        </w:rPr>
        <w:t>.</w:t>
      </w:r>
    </w:p>
    <w:p w14:paraId="7EE2F0E8" w14:textId="77777777" w:rsidR="0057623E" w:rsidRPr="000E409E" w:rsidRDefault="0057623E" w:rsidP="0057623E">
      <w:pPr>
        <w:spacing w:line="230" w:lineRule="auto"/>
        <w:ind w:firstLine="709"/>
        <w:jc w:val="both"/>
        <w:rPr>
          <w:b/>
          <w:sz w:val="24"/>
          <w:szCs w:val="24"/>
        </w:rPr>
      </w:pPr>
    </w:p>
    <w:p w14:paraId="63410364" w14:textId="77777777" w:rsidR="0057623E" w:rsidRPr="000E409E" w:rsidRDefault="0057623E" w:rsidP="0057623E">
      <w:pPr>
        <w:spacing w:line="230" w:lineRule="auto"/>
        <w:ind w:firstLine="709"/>
        <w:jc w:val="both"/>
        <w:rPr>
          <w:b/>
          <w:sz w:val="24"/>
          <w:szCs w:val="24"/>
        </w:rPr>
      </w:pPr>
      <w:r w:rsidRPr="000E409E">
        <w:rPr>
          <w:b/>
          <w:sz w:val="24"/>
          <w:szCs w:val="24"/>
        </w:rPr>
        <w:t>РЕШИЛИ:</w:t>
      </w:r>
    </w:p>
    <w:p w14:paraId="502C1122" w14:textId="77777777" w:rsidR="0057623E" w:rsidRPr="000E409E" w:rsidRDefault="00E212C2" w:rsidP="0057623E">
      <w:pPr>
        <w:pStyle w:val="ConsNormal"/>
        <w:spacing w:line="23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7623E" w:rsidRPr="000E409E">
        <w:rPr>
          <w:rFonts w:ascii="Times New Roman" w:hAnsi="Times New Roman"/>
          <w:sz w:val="24"/>
          <w:szCs w:val="24"/>
        </w:rPr>
        <w:t>В соответствии с Федеральными законами от 27.07.2010 № 190-ФЗ «О теплоснабжении», Постановлениями Правительства Российской Федерации от 22.10.2012 № 1075 «О ценообра</w:t>
      </w:r>
      <w:r w:rsidR="00000477">
        <w:rPr>
          <w:rFonts w:ascii="Times New Roman" w:hAnsi="Times New Roman"/>
          <w:sz w:val="24"/>
          <w:szCs w:val="24"/>
        </w:rPr>
        <w:t>зовании в сфере теплоснабжения»</w:t>
      </w:r>
      <w:r w:rsidR="007777DD">
        <w:rPr>
          <w:rFonts w:ascii="Times New Roman" w:hAnsi="Times New Roman"/>
          <w:sz w:val="24"/>
          <w:szCs w:val="24"/>
        </w:rPr>
        <w:t xml:space="preserve">, </w:t>
      </w:r>
      <w:r w:rsidR="007777DD" w:rsidRPr="007777DD">
        <w:rPr>
          <w:rFonts w:ascii="Times New Roman" w:hAnsi="Times New Roman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="0057623E" w:rsidRPr="007777DD">
        <w:rPr>
          <w:rFonts w:ascii="Times New Roman" w:hAnsi="Times New Roman"/>
          <w:sz w:val="24"/>
          <w:szCs w:val="24"/>
        </w:rPr>
        <w:t>:</w:t>
      </w:r>
    </w:p>
    <w:p w14:paraId="459A1E37" w14:textId="77777777" w:rsidR="0057623E" w:rsidRPr="000E409E" w:rsidRDefault="0057623E" w:rsidP="0057623E">
      <w:pPr>
        <w:tabs>
          <w:tab w:val="left" w:pos="4020"/>
        </w:tabs>
        <w:spacing w:line="230" w:lineRule="auto"/>
        <w:ind w:firstLine="709"/>
        <w:rPr>
          <w:sz w:val="24"/>
          <w:szCs w:val="24"/>
        </w:rPr>
      </w:pPr>
    </w:p>
    <w:p w14:paraId="44860E27" w14:textId="77777777" w:rsidR="007777DD" w:rsidRPr="007777DD" w:rsidRDefault="007777DD" w:rsidP="00B26B25">
      <w:pPr>
        <w:pStyle w:val="2"/>
        <w:numPr>
          <w:ilvl w:val="0"/>
          <w:numId w:val="39"/>
        </w:numPr>
        <w:tabs>
          <w:tab w:val="left" w:pos="993"/>
        </w:tabs>
        <w:ind w:left="0" w:firstLine="709"/>
        <w:rPr>
          <w:b w:val="0"/>
          <w:sz w:val="24"/>
          <w:szCs w:val="24"/>
        </w:rPr>
      </w:pPr>
      <w:r w:rsidRPr="007777DD">
        <w:rPr>
          <w:b w:val="0"/>
          <w:sz w:val="24"/>
          <w:szCs w:val="24"/>
        </w:rPr>
        <w:t xml:space="preserve">С 01.12.2022 произвести корректировку установленных долгосрочных тарифов на тепловую энергию </w:t>
      </w:r>
      <w:r w:rsidRPr="007777DD">
        <w:rPr>
          <w:b w:val="0"/>
          <w:bCs/>
          <w:sz w:val="24"/>
          <w:szCs w:val="24"/>
        </w:rPr>
        <w:t>для потребителей ЧУ «Санаторий «Актер-Плес» СТД РФ (Приволжский район)</w:t>
      </w:r>
      <w:r w:rsidRPr="007777DD">
        <w:rPr>
          <w:b w:val="0"/>
          <w:sz w:val="24"/>
          <w:szCs w:val="24"/>
        </w:rPr>
        <w:t xml:space="preserve"> на 2023 год, изложив </w:t>
      </w:r>
      <w:hyperlink r:id="rId54" w:history="1">
        <w:r w:rsidRPr="007777DD">
          <w:rPr>
            <w:b w:val="0"/>
            <w:sz w:val="24"/>
            <w:szCs w:val="24"/>
          </w:rPr>
          <w:t>приложение 1</w:t>
        </w:r>
      </w:hyperlink>
      <w:r w:rsidRPr="007777DD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от 19.11.2021 № 51-т/4 в новой </w:t>
      </w:r>
      <w:proofErr w:type="gramStart"/>
      <w:r w:rsidRPr="007777DD">
        <w:rPr>
          <w:b w:val="0"/>
          <w:sz w:val="24"/>
          <w:szCs w:val="24"/>
        </w:rPr>
        <w:t xml:space="preserve">редакции </w:t>
      </w:r>
      <w:r w:rsidR="00E45BC1">
        <w:rPr>
          <w:b w:val="0"/>
          <w:sz w:val="24"/>
          <w:szCs w:val="24"/>
        </w:rPr>
        <w:t>:</w:t>
      </w:r>
      <w:proofErr w:type="gramEnd"/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7"/>
        <w:gridCol w:w="142"/>
        <w:gridCol w:w="1134"/>
        <w:gridCol w:w="709"/>
        <w:gridCol w:w="1276"/>
        <w:gridCol w:w="1275"/>
        <w:gridCol w:w="567"/>
        <w:gridCol w:w="567"/>
        <w:gridCol w:w="567"/>
        <w:gridCol w:w="567"/>
        <w:gridCol w:w="567"/>
      </w:tblGrid>
      <w:tr w:rsidR="007777DD" w:rsidRPr="00EC1DA6" w14:paraId="5F5BB65B" w14:textId="77777777" w:rsidTr="007777DD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71110CEB" w14:textId="77777777" w:rsidR="007777DD" w:rsidRPr="00EC1DA6" w:rsidRDefault="007777DD" w:rsidP="007777DD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  <w:hideMark/>
          </w:tcPr>
          <w:p w14:paraId="36298CE8" w14:textId="77777777" w:rsidR="007777DD" w:rsidRPr="00EC1DA6" w:rsidRDefault="007777DD" w:rsidP="007777DD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30F6BBB" w14:textId="77777777" w:rsidR="007777DD" w:rsidRPr="00EC1DA6" w:rsidRDefault="007777DD" w:rsidP="007777DD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1A4E1C4" w14:textId="77777777" w:rsidR="007777DD" w:rsidRPr="00EC1DA6" w:rsidRDefault="007777DD" w:rsidP="007777DD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1D75E75C" w14:textId="77777777" w:rsidR="007777DD" w:rsidRPr="00EC1DA6" w:rsidRDefault="007777DD" w:rsidP="007777DD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F396F04" w14:textId="77777777" w:rsidR="007777DD" w:rsidRPr="00EC1DA6" w:rsidRDefault="007777DD" w:rsidP="007777DD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964C7F0" w14:textId="77777777" w:rsidR="007777DD" w:rsidRPr="00EC1DA6" w:rsidRDefault="007777DD" w:rsidP="007777DD">
            <w:pPr>
              <w:widowControl/>
              <w:jc w:val="center"/>
            </w:pPr>
            <w:r w:rsidRPr="00EC1DA6">
              <w:t>Острый и редуцированный пар</w:t>
            </w:r>
          </w:p>
          <w:p w14:paraId="5A573A12" w14:textId="77777777" w:rsidR="007777DD" w:rsidRPr="00EC1DA6" w:rsidRDefault="007777DD" w:rsidP="007777DD">
            <w:pPr>
              <w:jc w:val="center"/>
            </w:pPr>
          </w:p>
        </w:tc>
      </w:tr>
      <w:tr w:rsidR="007777DD" w:rsidRPr="00EC1DA6" w14:paraId="71248708" w14:textId="77777777" w:rsidTr="007777DD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C6F9786" w14:textId="77777777" w:rsidR="007777DD" w:rsidRPr="00EC1DA6" w:rsidRDefault="007777DD" w:rsidP="007777DD">
            <w:pPr>
              <w:widowControl/>
              <w:jc w:val="center"/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  <w:hideMark/>
          </w:tcPr>
          <w:p w14:paraId="4014E10C" w14:textId="77777777" w:rsidR="007777DD" w:rsidRPr="00EC1DA6" w:rsidRDefault="007777DD" w:rsidP="007777DD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7C0A5C60" w14:textId="77777777" w:rsidR="007777DD" w:rsidRPr="00EC1DA6" w:rsidRDefault="007777DD" w:rsidP="007777D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486D8F8" w14:textId="77777777" w:rsidR="007777DD" w:rsidRPr="00EC1DA6" w:rsidRDefault="007777DD" w:rsidP="007777DD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3E72F1" w14:textId="77777777" w:rsidR="007777DD" w:rsidRPr="006447F4" w:rsidRDefault="007777DD" w:rsidP="007777DD">
            <w:pPr>
              <w:widowControl/>
              <w:jc w:val="center"/>
            </w:pPr>
            <w:r w:rsidRPr="006447F4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C6104" w14:textId="77777777" w:rsidR="007777DD" w:rsidRPr="006447F4" w:rsidRDefault="007777DD" w:rsidP="007777DD">
            <w:pPr>
              <w:widowControl/>
              <w:jc w:val="center"/>
            </w:pPr>
            <w:r w:rsidRPr="006447F4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2ABA5" w14:textId="77777777" w:rsidR="007777DD" w:rsidRPr="00EC1DA6" w:rsidRDefault="007777DD" w:rsidP="007777DD">
            <w:pPr>
              <w:widowControl/>
              <w:jc w:val="center"/>
            </w:pPr>
            <w:r w:rsidRPr="00EC1DA6">
              <w:t>от 1,2 до 2,5 кг/</w:t>
            </w:r>
          </w:p>
          <w:p w14:paraId="7A6FC6EF" w14:textId="77777777" w:rsidR="007777DD" w:rsidRPr="00EC1DA6" w:rsidRDefault="007777DD" w:rsidP="007777DD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D2FB18A" w14:textId="77777777" w:rsidR="007777DD" w:rsidRPr="00EC1DA6" w:rsidRDefault="007777DD" w:rsidP="007777DD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9BAD892" w14:textId="77777777" w:rsidR="007777DD" w:rsidRPr="00EC1DA6" w:rsidRDefault="007777DD" w:rsidP="007777DD">
            <w:pPr>
              <w:widowControl/>
              <w:jc w:val="center"/>
            </w:pPr>
            <w:r w:rsidRPr="00EC1DA6">
              <w:t>от 7,0 до 13,0 кг/</w:t>
            </w:r>
          </w:p>
          <w:p w14:paraId="30131FEC" w14:textId="77777777" w:rsidR="007777DD" w:rsidRPr="00EC1DA6" w:rsidRDefault="007777DD" w:rsidP="007777DD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8BC7421" w14:textId="77777777" w:rsidR="007777DD" w:rsidRPr="00EC1DA6" w:rsidRDefault="007777DD" w:rsidP="007777DD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20BFF633" w14:textId="77777777" w:rsidR="007777DD" w:rsidRPr="00EC1DA6" w:rsidRDefault="007777DD" w:rsidP="007777DD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F54BEB1" w14:textId="77777777" w:rsidR="007777DD" w:rsidRPr="00EC1DA6" w:rsidRDefault="007777DD" w:rsidP="007777DD">
            <w:pPr>
              <w:widowControl/>
              <w:jc w:val="center"/>
            </w:pPr>
          </w:p>
        </w:tc>
      </w:tr>
      <w:tr w:rsidR="007777DD" w:rsidRPr="00EC1DA6" w14:paraId="0E72A8F6" w14:textId="77777777" w:rsidTr="007777DD">
        <w:trPr>
          <w:trHeight w:val="300"/>
        </w:trPr>
        <w:tc>
          <w:tcPr>
            <w:tcW w:w="10064" w:type="dxa"/>
            <w:gridSpan w:val="12"/>
            <w:shd w:val="clear" w:color="auto" w:fill="auto"/>
            <w:noWrap/>
            <w:vAlign w:val="center"/>
            <w:hideMark/>
          </w:tcPr>
          <w:p w14:paraId="215D2C21" w14:textId="77777777" w:rsidR="007777DD" w:rsidRPr="00EC1DA6" w:rsidRDefault="007777DD" w:rsidP="007777DD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7777DD" w:rsidRPr="00062532" w14:paraId="4835710B" w14:textId="77777777" w:rsidTr="007777DD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5FC896F8" w14:textId="77777777" w:rsidR="007777DD" w:rsidRPr="00062532" w:rsidRDefault="007777DD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2532">
              <w:rPr>
                <w:sz w:val="22"/>
                <w:szCs w:val="22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2D548B60" w14:textId="77777777" w:rsidR="007777DD" w:rsidRDefault="007777DD" w:rsidP="007777DD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 «Санаторий</w:t>
            </w:r>
            <w:r w:rsidRPr="00062532">
              <w:rPr>
                <w:sz w:val="22"/>
                <w:szCs w:val="22"/>
              </w:rPr>
              <w:t> </w:t>
            </w:r>
          </w:p>
          <w:p w14:paraId="1F73AF34" w14:textId="77777777" w:rsidR="007777DD" w:rsidRPr="00062532" w:rsidRDefault="007777DD" w:rsidP="007777DD">
            <w:pPr>
              <w:widowControl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Актер-Плес</w:t>
            </w:r>
            <w:r w:rsidRPr="000625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СТД РФ </w:t>
            </w:r>
          </w:p>
          <w:p w14:paraId="341522C0" w14:textId="77777777" w:rsidR="007777DD" w:rsidRPr="00062532" w:rsidRDefault="007777DD" w:rsidP="007777DD">
            <w:pPr>
              <w:widowControl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Приволжский район</w:t>
            </w:r>
            <w:r w:rsidRPr="00062532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29E2F6D1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238C51" w14:textId="77777777" w:rsidR="007777DD" w:rsidRPr="00062532" w:rsidRDefault="007777DD" w:rsidP="007777DD">
            <w:pPr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CAB17B" w14:textId="77777777" w:rsidR="007777DD" w:rsidRPr="005D1F5D" w:rsidRDefault="007777DD" w:rsidP="007777DD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D1F5D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77C0D" w14:textId="77777777" w:rsidR="007777DD" w:rsidRPr="005D1F5D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5D1F5D">
              <w:rPr>
                <w:sz w:val="22"/>
                <w:szCs w:val="22"/>
              </w:rPr>
              <w:t>3 911,92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2ECA51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C145A8B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3E26D87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0907E26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47B27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  <w:tr w:rsidR="007777DD" w:rsidRPr="00062532" w14:paraId="27007F03" w14:textId="77777777" w:rsidTr="007777DD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53E7FCC" w14:textId="77777777" w:rsidR="007777DD" w:rsidRPr="00062532" w:rsidRDefault="007777DD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  <w:hideMark/>
          </w:tcPr>
          <w:p w14:paraId="09B995EC" w14:textId="77777777" w:rsidR="007777DD" w:rsidRPr="00062532" w:rsidRDefault="007777DD" w:rsidP="007777D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FB925EC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F0A87F" w14:textId="77777777" w:rsidR="007777DD" w:rsidRPr="00062532" w:rsidRDefault="007777DD" w:rsidP="007777DD">
            <w:pPr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7D0134" w14:textId="77777777" w:rsidR="007777DD" w:rsidRPr="005D1F5D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5D1F5D">
              <w:rPr>
                <w:sz w:val="22"/>
                <w:szCs w:val="22"/>
              </w:rPr>
              <w:t>3 911,92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A4057A" w14:textId="77777777" w:rsidR="007777DD" w:rsidRPr="005D1F5D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5D1F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112,53</w:t>
            </w:r>
            <w:r w:rsidR="00B3069D"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2EE24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026A63B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C40665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C3605F8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FB430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  <w:tr w:rsidR="007777DD" w:rsidRPr="00062532" w14:paraId="7AF7F24F" w14:textId="77777777" w:rsidTr="007777DD">
        <w:trPr>
          <w:trHeight w:val="48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9156D4E" w14:textId="77777777" w:rsidR="007777DD" w:rsidRPr="00062532" w:rsidRDefault="007777DD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  <w:hideMark/>
          </w:tcPr>
          <w:p w14:paraId="260F33A9" w14:textId="77777777" w:rsidR="007777DD" w:rsidRPr="00062532" w:rsidRDefault="007777DD" w:rsidP="007777D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303DAA92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C56427" w14:textId="77777777" w:rsidR="007777DD" w:rsidRPr="00062532" w:rsidRDefault="007777DD" w:rsidP="007777DD">
            <w:pPr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57A00016" w14:textId="77777777" w:rsidR="007777DD" w:rsidRPr="005D1F5D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5D1F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246,77</w:t>
            </w:r>
            <w:r w:rsidR="00B3069D">
              <w:rPr>
                <w:sz w:val="22"/>
                <w:szCs w:val="22"/>
              </w:rPr>
              <w:t>**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0369E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4AC1115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81829A0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018E2D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8573F" w14:textId="77777777" w:rsidR="007777DD" w:rsidRPr="00062532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-</w:t>
            </w:r>
          </w:p>
        </w:tc>
      </w:tr>
    </w:tbl>
    <w:p w14:paraId="1517CC85" w14:textId="77777777" w:rsidR="00B3069D" w:rsidRDefault="00B3069D" w:rsidP="00B3069D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BD2B1E">
        <w:rPr>
          <w:spacing w:val="2"/>
          <w:sz w:val="22"/>
          <w:szCs w:val="22"/>
          <w:shd w:val="clear" w:color="auto" w:fill="FFFFFF"/>
        </w:rPr>
        <w:t>Примечание.</w:t>
      </w:r>
      <w:r>
        <w:rPr>
          <w:spacing w:val="2"/>
          <w:sz w:val="22"/>
          <w:szCs w:val="22"/>
          <w:shd w:val="clear" w:color="auto" w:fill="FFFFFF"/>
        </w:rPr>
        <w:t xml:space="preserve"> </w:t>
      </w:r>
      <w:r w:rsidRPr="00BD2B1E">
        <w:rPr>
          <w:spacing w:val="2"/>
          <w:sz w:val="22"/>
          <w:szCs w:val="22"/>
          <w:shd w:val="clear" w:color="auto" w:fill="FFFFFF"/>
        </w:rPr>
        <w:t xml:space="preserve">Организация освобождена от исполнения обязанностей налогоплательщика, связанных с исчислением и уплатой налога на добавленную стоимость в соответствии с п. 1 статьи </w:t>
      </w:r>
      <w:proofErr w:type="gramStart"/>
      <w:r w:rsidRPr="002D15B3">
        <w:rPr>
          <w:spacing w:val="2"/>
          <w:sz w:val="22"/>
          <w:szCs w:val="22"/>
          <w:shd w:val="clear" w:color="auto" w:fill="FFFFFF"/>
        </w:rPr>
        <w:t xml:space="preserve">145 </w:t>
      </w:r>
      <w:r w:rsidRPr="002D15B3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55" w:history="1">
        <w:r w:rsidRPr="002D15B3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</w:t>
        </w:r>
        <w:proofErr w:type="gramEnd"/>
        <w:r w:rsidRPr="002D15B3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 xml:space="preserve"> кодекса Российской Федерации</w:t>
        </w:r>
      </w:hyperlink>
      <w:r w:rsidRPr="002D15B3">
        <w:rPr>
          <w:spacing w:val="2"/>
          <w:sz w:val="22"/>
          <w:szCs w:val="22"/>
          <w:shd w:val="clear" w:color="auto" w:fill="FFFFFF"/>
        </w:rPr>
        <w:t>.</w:t>
      </w:r>
    </w:p>
    <w:p w14:paraId="4D0DBBB2" w14:textId="77777777" w:rsidR="00B3069D" w:rsidRPr="009108FF" w:rsidRDefault="00B3069D" w:rsidP="00B3069D">
      <w:pPr>
        <w:widowControl/>
        <w:autoSpaceDE w:val="0"/>
        <w:autoSpaceDN w:val="0"/>
        <w:adjustRightInd w:val="0"/>
        <w:ind w:left="567"/>
        <w:jc w:val="both"/>
        <w:rPr>
          <w:spacing w:val="2"/>
          <w:sz w:val="22"/>
          <w:szCs w:val="22"/>
          <w:shd w:val="clear" w:color="auto" w:fill="FFFFFF"/>
        </w:rPr>
      </w:pPr>
      <w:r w:rsidRPr="009108FF">
        <w:rPr>
          <w:spacing w:val="2"/>
          <w:sz w:val="22"/>
          <w:szCs w:val="22"/>
          <w:shd w:val="clear" w:color="auto" w:fill="FFFFFF"/>
        </w:rPr>
        <w:t>* тариф действует по 30.11.2022 г. включительно.</w:t>
      </w:r>
    </w:p>
    <w:p w14:paraId="22E66A0B" w14:textId="77777777" w:rsidR="00B3069D" w:rsidRPr="004F4901" w:rsidRDefault="00B3069D" w:rsidP="00B3069D">
      <w:pPr>
        <w:widowControl/>
        <w:tabs>
          <w:tab w:val="left" w:pos="993"/>
        </w:tabs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** т</w:t>
      </w:r>
      <w:r w:rsidRPr="004F4901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4F4901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4F4901">
        <w:rPr>
          <w:sz w:val="22"/>
          <w:szCs w:val="22"/>
        </w:rPr>
        <w:t>тся в действие с 1 декабря 2022 г.</w:t>
      </w:r>
    </w:p>
    <w:p w14:paraId="7C7EDB52" w14:textId="77777777" w:rsidR="00B3069D" w:rsidRDefault="00B3069D" w:rsidP="00B3069D">
      <w:pPr>
        <w:widowControl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14:paraId="29B0C2E4" w14:textId="77777777" w:rsidR="007777DD" w:rsidRDefault="007777DD" w:rsidP="00B26B25">
      <w:pPr>
        <w:pStyle w:val="2"/>
        <w:numPr>
          <w:ilvl w:val="0"/>
          <w:numId w:val="39"/>
        </w:numPr>
        <w:tabs>
          <w:tab w:val="left" w:pos="142"/>
          <w:tab w:val="left" w:pos="993"/>
        </w:tabs>
        <w:ind w:left="0" w:firstLine="709"/>
        <w:rPr>
          <w:b w:val="0"/>
          <w:sz w:val="24"/>
          <w:szCs w:val="24"/>
        </w:rPr>
      </w:pPr>
      <w:r w:rsidRPr="00E45BC1">
        <w:rPr>
          <w:b w:val="0"/>
          <w:sz w:val="24"/>
          <w:szCs w:val="24"/>
        </w:rPr>
        <w:lastRenderedPageBreak/>
        <w:t xml:space="preserve">С 01.12.2022 произвести корректировку установленных долгосрочных льготных тарифов на тепловую энергию </w:t>
      </w:r>
      <w:r w:rsidRPr="00E45BC1">
        <w:rPr>
          <w:b w:val="0"/>
          <w:bCs/>
          <w:sz w:val="24"/>
          <w:szCs w:val="24"/>
        </w:rPr>
        <w:t>для потребителей ЧУ «Санаторий «Актер-Плес» СТД РФ (Приволжский район)</w:t>
      </w:r>
      <w:r w:rsidRPr="00E45BC1">
        <w:rPr>
          <w:b w:val="0"/>
          <w:sz w:val="24"/>
          <w:szCs w:val="24"/>
        </w:rPr>
        <w:t xml:space="preserve"> на 2023 год, изложив </w:t>
      </w:r>
      <w:hyperlink r:id="rId56" w:history="1">
        <w:r w:rsidRPr="00E45BC1">
          <w:rPr>
            <w:b w:val="0"/>
            <w:sz w:val="24"/>
            <w:szCs w:val="24"/>
          </w:rPr>
          <w:t>приложение 2</w:t>
        </w:r>
      </w:hyperlink>
      <w:r w:rsidRPr="00E45BC1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от 19.11.2021 № 51-т/4 в новой </w:t>
      </w:r>
      <w:proofErr w:type="gramStart"/>
      <w:r w:rsidRPr="00E45BC1">
        <w:rPr>
          <w:b w:val="0"/>
          <w:sz w:val="24"/>
          <w:szCs w:val="24"/>
        </w:rPr>
        <w:t xml:space="preserve">редакции </w:t>
      </w:r>
      <w:r w:rsidR="00E45BC1">
        <w:rPr>
          <w:b w:val="0"/>
          <w:sz w:val="24"/>
          <w:szCs w:val="24"/>
        </w:rPr>
        <w:t>:</w:t>
      </w:r>
      <w:proofErr w:type="gramEnd"/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709"/>
        <w:gridCol w:w="1134"/>
        <w:gridCol w:w="1275"/>
        <w:gridCol w:w="708"/>
        <w:gridCol w:w="708"/>
        <w:gridCol w:w="569"/>
        <w:gridCol w:w="567"/>
        <w:gridCol w:w="708"/>
      </w:tblGrid>
      <w:tr w:rsidR="007777DD" w:rsidRPr="00EC1DA6" w14:paraId="4D99F8C3" w14:textId="77777777" w:rsidTr="007777DD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6A406C8E" w14:textId="77777777" w:rsidR="007777DD" w:rsidRPr="00EC1DA6" w:rsidRDefault="007777DD" w:rsidP="007777DD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44917CE5" w14:textId="77777777" w:rsidR="007777DD" w:rsidRPr="00EC1DA6" w:rsidRDefault="007777DD" w:rsidP="007777DD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C7139F5" w14:textId="77777777" w:rsidR="007777DD" w:rsidRPr="00EC1DA6" w:rsidRDefault="007777DD" w:rsidP="007777DD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EC91A89" w14:textId="77777777" w:rsidR="007777DD" w:rsidRPr="00EC1DA6" w:rsidRDefault="007777DD" w:rsidP="007777DD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14:paraId="440BCBE4" w14:textId="77777777" w:rsidR="007777DD" w:rsidRPr="00EC1DA6" w:rsidRDefault="007777DD" w:rsidP="007777DD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  <w:hideMark/>
          </w:tcPr>
          <w:p w14:paraId="1399C6AB" w14:textId="77777777" w:rsidR="007777DD" w:rsidRPr="00EC1DA6" w:rsidRDefault="007777DD" w:rsidP="007777DD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0D6743A0" w14:textId="77777777" w:rsidR="007777DD" w:rsidRPr="00EC1DA6" w:rsidRDefault="007777DD" w:rsidP="007777DD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7777DD" w:rsidRPr="00EC1DA6" w14:paraId="5A983383" w14:textId="77777777" w:rsidTr="007777DD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26E92E0D" w14:textId="77777777" w:rsidR="007777DD" w:rsidRPr="00EC1DA6" w:rsidRDefault="007777DD" w:rsidP="007777DD">
            <w:pPr>
              <w:widowControl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A988110" w14:textId="77777777" w:rsidR="007777DD" w:rsidRPr="00EC1DA6" w:rsidRDefault="007777DD" w:rsidP="007777DD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79C2293" w14:textId="77777777" w:rsidR="007777DD" w:rsidRPr="00EC1DA6" w:rsidRDefault="007777DD" w:rsidP="007777D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2BE71A20" w14:textId="77777777" w:rsidR="007777DD" w:rsidRPr="00EC1DA6" w:rsidRDefault="007777DD" w:rsidP="007777DD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2045B" w14:textId="77777777" w:rsidR="007777DD" w:rsidRPr="009A57EF" w:rsidRDefault="007777DD" w:rsidP="007777DD">
            <w:pPr>
              <w:widowControl/>
              <w:jc w:val="center"/>
            </w:pPr>
            <w:r w:rsidRPr="009A57EF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E02E2" w14:textId="77777777" w:rsidR="007777DD" w:rsidRPr="009A57EF" w:rsidRDefault="007777DD" w:rsidP="007777DD">
            <w:pPr>
              <w:widowControl/>
              <w:jc w:val="center"/>
            </w:pPr>
            <w:r w:rsidRPr="009A57EF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515A30" w14:textId="77777777" w:rsidR="007777DD" w:rsidRPr="00EC1DA6" w:rsidRDefault="007777DD" w:rsidP="007777DD">
            <w:pPr>
              <w:widowControl/>
              <w:jc w:val="center"/>
            </w:pPr>
            <w:r w:rsidRPr="00EC1DA6">
              <w:t>от 1,2 до 2,5 кг/</w:t>
            </w:r>
          </w:p>
          <w:p w14:paraId="65FDC538" w14:textId="77777777" w:rsidR="007777DD" w:rsidRPr="00EC1DA6" w:rsidRDefault="007777DD" w:rsidP="007777DD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14:paraId="5383D0C1" w14:textId="77777777" w:rsidR="007777DD" w:rsidRPr="00EC1DA6" w:rsidRDefault="007777DD" w:rsidP="007777DD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02EC6D09" w14:textId="77777777" w:rsidR="007777DD" w:rsidRPr="00EC1DA6" w:rsidRDefault="007777DD" w:rsidP="007777DD">
            <w:pPr>
              <w:widowControl/>
              <w:jc w:val="center"/>
            </w:pPr>
            <w:r w:rsidRPr="00EC1DA6">
              <w:t>от 7,0 до 13,0 кг/</w:t>
            </w:r>
          </w:p>
          <w:p w14:paraId="431F9B7B" w14:textId="77777777" w:rsidR="007777DD" w:rsidRPr="00EC1DA6" w:rsidRDefault="007777DD" w:rsidP="007777DD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E9C93C8" w14:textId="77777777" w:rsidR="007777DD" w:rsidRPr="00EC1DA6" w:rsidRDefault="007777DD" w:rsidP="007777DD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47DE1ED2" w14:textId="77777777" w:rsidR="007777DD" w:rsidRPr="00EC1DA6" w:rsidRDefault="007777DD" w:rsidP="007777DD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F513CDA" w14:textId="77777777" w:rsidR="007777DD" w:rsidRPr="00EC1DA6" w:rsidRDefault="007777DD" w:rsidP="007777DD">
            <w:pPr>
              <w:widowControl/>
              <w:jc w:val="center"/>
            </w:pPr>
          </w:p>
        </w:tc>
      </w:tr>
      <w:tr w:rsidR="007777DD" w:rsidRPr="00EC1DA6" w14:paraId="5597D905" w14:textId="77777777" w:rsidTr="007777DD">
        <w:trPr>
          <w:trHeight w:val="300"/>
        </w:trPr>
        <w:tc>
          <w:tcPr>
            <w:tcW w:w="10064" w:type="dxa"/>
            <w:gridSpan w:val="11"/>
            <w:shd w:val="clear" w:color="auto" w:fill="auto"/>
            <w:noWrap/>
            <w:vAlign w:val="center"/>
            <w:hideMark/>
          </w:tcPr>
          <w:p w14:paraId="1BFD0AE6" w14:textId="77777777" w:rsidR="007777DD" w:rsidRPr="00EC1DA6" w:rsidRDefault="007777DD" w:rsidP="007777DD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7777DD" w:rsidRPr="00EC1DA6" w14:paraId="295D9EAA" w14:textId="77777777" w:rsidTr="007777DD">
        <w:trPr>
          <w:trHeight w:val="300"/>
        </w:trPr>
        <w:tc>
          <w:tcPr>
            <w:tcW w:w="10064" w:type="dxa"/>
            <w:gridSpan w:val="11"/>
            <w:shd w:val="clear" w:color="auto" w:fill="auto"/>
            <w:noWrap/>
            <w:vAlign w:val="center"/>
          </w:tcPr>
          <w:p w14:paraId="3D6D68E3" w14:textId="77777777" w:rsidR="007777DD" w:rsidRPr="00EC1DA6" w:rsidRDefault="007777DD" w:rsidP="007777DD">
            <w:pPr>
              <w:widowControl/>
              <w:jc w:val="center"/>
            </w:pPr>
            <w:r w:rsidRPr="005553DF">
              <w:rPr>
                <w:szCs w:val="22"/>
              </w:rPr>
              <w:t>Население (НДС не облагается)</w:t>
            </w:r>
          </w:p>
        </w:tc>
      </w:tr>
      <w:tr w:rsidR="007777DD" w:rsidRPr="00EC1DA6" w14:paraId="1C9C5936" w14:textId="77777777" w:rsidTr="007777DD">
        <w:trPr>
          <w:trHeight w:val="414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079C9D34" w14:textId="77777777" w:rsidR="007777DD" w:rsidRPr="00E205A9" w:rsidRDefault="007777DD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205A9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1E478545" w14:textId="77777777" w:rsidR="007777DD" w:rsidRDefault="007777DD" w:rsidP="007777DD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 «Санаторий</w:t>
            </w:r>
            <w:r w:rsidRPr="00062532">
              <w:rPr>
                <w:sz w:val="22"/>
                <w:szCs w:val="22"/>
              </w:rPr>
              <w:t> </w:t>
            </w:r>
          </w:p>
          <w:p w14:paraId="38D07671" w14:textId="77777777" w:rsidR="007777DD" w:rsidRPr="00062532" w:rsidRDefault="007777DD" w:rsidP="007777DD">
            <w:pPr>
              <w:widowControl/>
              <w:rPr>
                <w:sz w:val="22"/>
                <w:szCs w:val="22"/>
              </w:rPr>
            </w:pPr>
            <w:r w:rsidRPr="0006253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Актер-Плес</w:t>
            </w:r>
            <w:r w:rsidRPr="000625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СТД РФ </w:t>
            </w:r>
            <w:r w:rsidRPr="0006253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Приволжский район</w:t>
            </w:r>
            <w:r w:rsidRPr="0006253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05CA6BE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758AC2" w14:textId="77777777" w:rsidR="007777DD" w:rsidRPr="00E205A9" w:rsidRDefault="007777DD" w:rsidP="007777DD">
            <w:pPr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9161B" w14:textId="77777777" w:rsidR="007777DD" w:rsidRPr="00E205A9" w:rsidRDefault="007777DD" w:rsidP="007777DD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20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1FDB9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 745,14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5F7BFA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E23CA29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E0F6468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F8BB7A2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109120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</w:tr>
      <w:tr w:rsidR="007777DD" w:rsidRPr="00EC1DA6" w14:paraId="436C4C1A" w14:textId="77777777" w:rsidTr="007777DD">
        <w:trPr>
          <w:trHeight w:val="414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35172544" w14:textId="77777777" w:rsidR="007777DD" w:rsidRPr="00E205A9" w:rsidRDefault="007777DD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3FD6177" w14:textId="77777777" w:rsidR="007777DD" w:rsidRPr="00E205A9" w:rsidRDefault="007777DD" w:rsidP="007777D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A91022D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0D3A0F" w14:textId="77777777" w:rsidR="007777DD" w:rsidRPr="00E205A9" w:rsidRDefault="007777DD" w:rsidP="007777DD">
            <w:pPr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7936C0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745,14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653C4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2 893,38</w:t>
            </w:r>
            <w:r w:rsidR="00B3069D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387540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6F6D337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7611E34E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74A3122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4B9A53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</w:tr>
      <w:tr w:rsidR="007777DD" w:rsidRPr="00EC1DA6" w14:paraId="4811580E" w14:textId="77777777" w:rsidTr="007777DD">
        <w:trPr>
          <w:trHeight w:val="516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2CB05524" w14:textId="77777777" w:rsidR="007777DD" w:rsidRPr="00E205A9" w:rsidRDefault="007777DD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03BF1BCD" w14:textId="77777777" w:rsidR="007777DD" w:rsidRPr="00E205A9" w:rsidRDefault="007777DD" w:rsidP="007777D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59A3328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A95B67" w14:textId="77777777" w:rsidR="007777DD" w:rsidRPr="00E205A9" w:rsidRDefault="007777DD" w:rsidP="007777DD">
            <w:pPr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14:paraId="57243809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3 211,65</w:t>
            </w:r>
            <w:r w:rsidR="00B3069D">
              <w:rPr>
                <w:sz w:val="22"/>
                <w:szCs w:val="22"/>
              </w:rPr>
              <w:t>**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86A543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F7EB5B5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B0DCDB3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B992A11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EF8014" w14:textId="77777777" w:rsidR="007777DD" w:rsidRPr="00E205A9" w:rsidRDefault="007777DD" w:rsidP="007777DD">
            <w:pPr>
              <w:widowControl/>
              <w:jc w:val="center"/>
              <w:rPr>
                <w:sz w:val="22"/>
                <w:szCs w:val="22"/>
              </w:rPr>
            </w:pPr>
            <w:r w:rsidRPr="00E205A9">
              <w:rPr>
                <w:sz w:val="22"/>
                <w:szCs w:val="22"/>
              </w:rPr>
              <w:t>-</w:t>
            </w:r>
          </w:p>
        </w:tc>
      </w:tr>
    </w:tbl>
    <w:p w14:paraId="5C6BF44A" w14:textId="77777777" w:rsidR="00B3069D" w:rsidRPr="00B3069D" w:rsidRDefault="00B3069D" w:rsidP="00B3069D">
      <w:pPr>
        <w:widowControl/>
        <w:autoSpaceDE w:val="0"/>
        <w:autoSpaceDN w:val="0"/>
        <w:adjustRightInd w:val="0"/>
        <w:ind w:left="540"/>
        <w:jc w:val="both"/>
        <w:rPr>
          <w:spacing w:val="2"/>
          <w:sz w:val="22"/>
          <w:szCs w:val="22"/>
          <w:shd w:val="clear" w:color="auto" w:fill="FFFFFF"/>
        </w:rPr>
      </w:pPr>
      <w:r w:rsidRPr="00B3069D">
        <w:rPr>
          <w:spacing w:val="2"/>
          <w:sz w:val="22"/>
          <w:szCs w:val="22"/>
          <w:shd w:val="clear" w:color="auto" w:fill="FFFFFF"/>
        </w:rPr>
        <w:t xml:space="preserve">Примечание. Организация освобождена от исполнения обязанностей налогоплательщика, связанных с исчислением и уплатой налога на добавленную стоимость в соответствии с п. 1 статьи </w:t>
      </w:r>
      <w:proofErr w:type="gramStart"/>
      <w:r w:rsidRPr="002D15B3">
        <w:rPr>
          <w:spacing w:val="2"/>
          <w:sz w:val="22"/>
          <w:szCs w:val="22"/>
          <w:shd w:val="clear" w:color="auto" w:fill="FFFFFF"/>
        </w:rPr>
        <w:t xml:space="preserve">145 </w:t>
      </w:r>
      <w:r w:rsidRPr="002D15B3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57" w:history="1">
        <w:r w:rsidRPr="002D15B3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</w:t>
        </w:r>
        <w:proofErr w:type="gramEnd"/>
        <w:r w:rsidRPr="002D15B3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 xml:space="preserve"> кодекса Российской Федерации</w:t>
        </w:r>
      </w:hyperlink>
      <w:r w:rsidRPr="002D15B3">
        <w:rPr>
          <w:spacing w:val="2"/>
          <w:sz w:val="22"/>
          <w:szCs w:val="22"/>
          <w:shd w:val="clear" w:color="auto" w:fill="FFFFFF"/>
        </w:rPr>
        <w:t>.</w:t>
      </w:r>
    </w:p>
    <w:p w14:paraId="3487A79B" w14:textId="77777777" w:rsidR="00B3069D" w:rsidRPr="00B3069D" w:rsidRDefault="00B3069D" w:rsidP="00B3069D">
      <w:pPr>
        <w:widowControl/>
        <w:autoSpaceDE w:val="0"/>
        <w:autoSpaceDN w:val="0"/>
        <w:adjustRightInd w:val="0"/>
        <w:ind w:left="540"/>
        <w:jc w:val="both"/>
        <w:rPr>
          <w:spacing w:val="2"/>
          <w:sz w:val="22"/>
          <w:szCs w:val="22"/>
          <w:shd w:val="clear" w:color="auto" w:fill="FFFFFF"/>
        </w:rPr>
      </w:pPr>
      <w:r w:rsidRPr="00B3069D">
        <w:rPr>
          <w:spacing w:val="2"/>
          <w:sz w:val="22"/>
          <w:szCs w:val="22"/>
          <w:shd w:val="clear" w:color="auto" w:fill="FFFFFF"/>
        </w:rPr>
        <w:t>* тариф действует по 30.11.2022 г. включительно.</w:t>
      </w:r>
    </w:p>
    <w:p w14:paraId="5335AE4A" w14:textId="77777777" w:rsidR="00B3069D" w:rsidRPr="00B3069D" w:rsidRDefault="00B3069D" w:rsidP="00B3069D">
      <w:pPr>
        <w:widowControl/>
        <w:tabs>
          <w:tab w:val="left" w:pos="993"/>
        </w:tabs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 w:rsidRPr="00B3069D">
        <w:rPr>
          <w:sz w:val="22"/>
          <w:szCs w:val="22"/>
        </w:rPr>
        <w:t>** тариф, установленный на 2023 год, вводится в действие с 1 декабря 2022 г.</w:t>
      </w:r>
    </w:p>
    <w:p w14:paraId="4D6C2393" w14:textId="77777777" w:rsidR="007777DD" w:rsidRPr="004F4901" w:rsidRDefault="007777DD" w:rsidP="00B3069D">
      <w:pPr>
        <w:widowControl/>
        <w:tabs>
          <w:tab w:val="left" w:pos="993"/>
          <w:tab w:val="left" w:pos="1134"/>
        </w:tabs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</w:p>
    <w:p w14:paraId="489D9E4F" w14:textId="77777777" w:rsidR="00E45BC1" w:rsidRPr="00B3069D" w:rsidRDefault="004D6373" w:rsidP="00B26B25">
      <w:pPr>
        <w:pStyle w:val="a4"/>
        <w:numPr>
          <w:ilvl w:val="0"/>
          <w:numId w:val="39"/>
        </w:numPr>
        <w:tabs>
          <w:tab w:val="left" w:pos="1134"/>
        </w:tabs>
        <w:jc w:val="both"/>
        <w:rPr>
          <w:sz w:val="24"/>
          <w:szCs w:val="24"/>
        </w:rPr>
      </w:pPr>
      <w:r w:rsidRPr="00B3069D">
        <w:rPr>
          <w:sz w:val="24"/>
          <w:szCs w:val="24"/>
        </w:rPr>
        <w:t xml:space="preserve"> </w:t>
      </w:r>
      <w:r w:rsidR="00E45BC1" w:rsidRPr="00B3069D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61CF29B8" w14:textId="77777777" w:rsidR="006864A5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63805CB2" w14:textId="77777777" w:rsidR="00E45BC1" w:rsidRPr="006D2E2D" w:rsidRDefault="00E45BC1" w:rsidP="00E45BC1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45BC1" w:rsidRPr="006D2E2D" w14:paraId="40B012D0" w14:textId="77777777" w:rsidTr="00CF5328">
        <w:tc>
          <w:tcPr>
            <w:tcW w:w="959" w:type="dxa"/>
          </w:tcPr>
          <w:p w14:paraId="4E71053C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60E2B034" w14:textId="77777777" w:rsidR="00E45BC1" w:rsidRPr="006D2E2D" w:rsidRDefault="00E45BC1" w:rsidP="00CF53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38E99D2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E45BC1" w:rsidRPr="006D2E2D" w14:paraId="6171602B" w14:textId="77777777" w:rsidTr="00CF5328">
        <w:tc>
          <w:tcPr>
            <w:tcW w:w="959" w:type="dxa"/>
          </w:tcPr>
          <w:p w14:paraId="3DCE836A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69448C8" w14:textId="77777777" w:rsidR="00E45BC1" w:rsidRPr="006D2E2D" w:rsidRDefault="00E45BC1" w:rsidP="00CF53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1B9013C" w14:textId="77777777" w:rsidR="00E45BC1" w:rsidRPr="006D2E2D" w:rsidRDefault="00E45BC1" w:rsidP="00CF5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E45BC1" w:rsidRPr="006D2E2D" w14:paraId="72D6A628" w14:textId="77777777" w:rsidTr="00CF5328">
        <w:tc>
          <w:tcPr>
            <w:tcW w:w="959" w:type="dxa"/>
          </w:tcPr>
          <w:p w14:paraId="558337BF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5FE8A55" w14:textId="77777777" w:rsidR="00E45BC1" w:rsidRPr="006D2E2D" w:rsidRDefault="00E45BC1" w:rsidP="00CF53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10DA098" w14:textId="77777777" w:rsidR="00E45BC1" w:rsidRPr="006D2E2D" w:rsidRDefault="00E45BC1" w:rsidP="00CF532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45BC1" w:rsidRPr="006D2E2D" w14:paraId="7D6D595D" w14:textId="77777777" w:rsidTr="00CF5328">
        <w:tc>
          <w:tcPr>
            <w:tcW w:w="959" w:type="dxa"/>
          </w:tcPr>
          <w:p w14:paraId="2FB13C8D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D6CB5FA" w14:textId="77777777" w:rsidR="00E45BC1" w:rsidRPr="006D2E2D" w:rsidRDefault="00E45BC1" w:rsidP="00CF53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E8E1FF9" w14:textId="77777777" w:rsidR="00E45BC1" w:rsidRPr="006D2E2D" w:rsidRDefault="00E45BC1" w:rsidP="00CF5328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45BC1" w:rsidRPr="006D2E2D" w14:paraId="1A045598" w14:textId="77777777" w:rsidTr="00CF5328">
        <w:tc>
          <w:tcPr>
            <w:tcW w:w="959" w:type="dxa"/>
          </w:tcPr>
          <w:p w14:paraId="670A30AE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CFA72A2" w14:textId="77777777" w:rsidR="00E45BC1" w:rsidRPr="006D2E2D" w:rsidRDefault="00E45BC1" w:rsidP="00CF53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F0C6825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45BC1" w:rsidRPr="006D2E2D" w14:paraId="0A462B35" w14:textId="77777777" w:rsidTr="00CF5328">
        <w:tc>
          <w:tcPr>
            <w:tcW w:w="959" w:type="dxa"/>
          </w:tcPr>
          <w:p w14:paraId="33546F54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93FAB74" w14:textId="77777777" w:rsidR="00E45BC1" w:rsidRPr="006D2E2D" w:rsidRDefault="00E45BC1" w:rsidP="00CF53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AA154FD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45BC1" w:rsidRPr="006D2E2D" w14:paraId="45329AEF" w14:textId="77777777" w:rsidTr="00CF5328">
        <w:tc>
          <w:tcPr>
            <w:tcW w:w="959" w:type="dxa"/>
          </w:tcPr>
          <w:p w14:paraId="40F433B2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3700A47" w14:textId="77777777" w:rsidR="00E45BC1" w:rsidRPr="006D2E2D" w:rsidRDefault="00E45BC1" w:rsidP="00CF53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2C474519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45BC1" w:rsidRPr="006D2E2D" w14:paraId="26E6BA93" w14:textId="77777777" w:rsidTr="00CF5328">
        <w:tc>
          <w:tcPr>
            <w:tcW w:w="959" w:type="dxa"/>
          </w:tcPr>
          <w:p w14:paraId="416EAE46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E20790A" w14:textId="77777777" w:rsidR="00E45BC1" w:rsidRPr="006D2E2D" w:rsidRDefault="00E45BC1" w:rsidP="00CF5328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ED044A8" w14:textId="77777777" w:rsidR="00E45BC1" w:rsidRPr="006D2E2D" w:rsidRDefault="00E45BC1" w:rsidP="00CF5328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7C904F33" w14:textId="77777777" w:rsidR="00E45BC1" w:rsidRPr="006D2E2D" w:rsidRDefault="00E45BC1" w:rsidP="00E45BC1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473B4167" w14:textId="77777777" w:rsidR="006864A5" w:rsidRDefault="006864A5" w:rsidP="006864A5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4748D938" w14:textId="77777777" w:rsidR="00A135BD" w:rsidRPr="00A135BD" w:rsidRDefault="00940D20" w:rsidP="00B26B25">
      <w:pPr>
        <w:pStyle w:val="24"/>
        <w:widowControl/>
        <w:numPr>
          <w:ilvl w:val="0"/>
          <w:numId w:val="40"/>
        </w:numPr>
        <w:tabs>
          <w:tab w:val="left" w:pos="0"/>
          <w:tab w:val="left" w:pos="851"/>
          <w:tab w:val="left" w:pos="1276"/>
        </w:tabs>
        <w:ind w:left="0" w:firstLine="850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="00A135BD" w:rsidRPr="00A135BD">
        <w:rPr>
          <w:b/>
          <w:szCs w:val="24"/>
        </w:rPr>
        <w:t>О корректировке долгосрочных тарифов на тепловую энергию для потребителей МУП «Пестяковское ЖКХ» на 2023 годы (Фаттахова Е.В.)</w:t>
      </w:r>
    </w:p>
    <w:p w14:paraId="50C21A27" w14:textId="77777777" w:rsidR="00A135BD" w:rsidRPr="0053350E" w:rsidRDefault="00A135BD" w:rsidP="00A135BD">
      <w:pPr>
        <w:ind w:firstLine="567"/>
        <w:jc w:val="both"/>
        <w:rPr>
          <w:bCs/>
          <w:sz w:val="24"/>
          <w:szCs w:val="24"/>
        </w:rPr>
      </w:pPr>
      <w:r w:rsidRPr="0053350E">
        <w:rPr>
          <w:sz w:val="24"/>
          <w:szCs w:val="24"/>
        </w:rPr>
        <w:t xml:space="preserve">В связи с отсутствием предложения о корректировке долгосрочных тарифов на тепловую энергию для потребителей на 2023 год, в соответствии с </w:t>
      </w:r>
      <w:proofErr w:type="spellStart"/>
      <w:r w:rsidRPr="0053350E">
        <w:rPr>
          <w:sz w:val="24"/>
          <w:szCs w:val="24"/>
        </w:rPr>
        <w:t>п.п</w:t>
      </w:r>
      <w:proofErr w:type="spellEnd"/>
      <w:r w:rsidRPr="0053350E">
        <w:rPr>
          <w:sz w:val="24"/>
          <w:szCs w:val="24"/>
        </w:rPr>
        <w:t xml:space="preserve">. «б» п. 12 Правил № 1075 приказом Департамента от </w:t>
      </w:r>
      <w:r>
        <w:rPr>
          <w:sz w:val="24"/>
          <w:szCs w:val="24"/>
        </w:rPr>
        <w:t>03</w:t>
      </w:r>
      <w:r w:rsidRPr="0053350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3350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53350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65</w:t>
      </w:r>
      <w:r w:rsidRPr="0053350E">
        <w:rPr>
          <w:sz w:val="24"/>
          <w:szCs w:val="24"/>
        </w:rPr>
        <w:t xml:space="preserve">-у открыто дело о корректировке долгосрочных тарифов на тепловую энергию на </w:t>
      </w:r>
      <w:r>
        <w:rPr>
          <w:sz w:val="24"/>
          <w:szCs w:val="24"/>
        </w:rPr>
        <w:t xml:space="preserve">2023 </w:t>
      </w:r>
      <w:r w:rsidRPr="0053350E">
        <w:rPr>
          <w:sz w:val="24"/>
          <w:szCs w:val="24"/>
        </w:rPr>
        <w:t xml:space="preserve">г. по инициативе органа регулирования. </w:t>
      </w:r>
      <w:r w:rsidRPr="0053350E">
        <w:rPr>
          <w:bCs/>
          <w:sz w:val="24"/>
          <w:szCs w:val="24"/>
        </w:rPr>
        <w:t>Тарифы на тепловую энергию регулируются методом индексации установленных тарифов. Долгосрочным пер</w:t>
      </w:r>
      <w:r>
        <w:rPr>
          <w:bCs/>
          <w:sz w:val="24"/>
          <w:szCs w:val="24"/>
        </w:rPr>
        <w:t>иодом регулирования является 2021</w:t>
      </w:r>
      <w:r w:rsidRPr="0053350E">
        <w:rPr>
          <w:bCs/>
          <w:sz w:val="24"/>
          <w:szCs w:val="24"/>
        </w:rPr>
        <w:t>-2023 гг.</w:t>
      </w:r>
    </w:p>
    <w:p w14:paraId="417217B8" w14:textId="77777777" w:rsidR="00A135BD" w:rsidRPr="005B17BC" w:rsidRDefault="00A135BD" w:rsidP="00A135BD">
      <w:pPr>
        <w:autoSpaceDE w:val="0"/>
        <w:autoSpaceDN w:val="0"/>
        <w:adjustRightInd w:val="0"/>
        <w:ind w:firstLine="539"/>
        <w:jc w:val="both"/>
        <w:outlineLvl w:val="3"/>
        <w:rPr>
          <w:sz w:val="24"/>
          <w:szCs w:val="24"/>
        </w:rPr>
      </w:pPr>
      <w:r w:rsidRPr="005B17BC">
        <w:rPr>
          <w:sz w:val="24"/>
          <w:szCs w:val="24"/>
        </w:rPr>
        <w:t xml:space="preserve">Для </w:t>
      </w:r>
      <w:proofErr w:type="gramStart"/>
      <w:r w:rsidRPr="005B17BC">
        <w:rPr>
          <w:sz w:val="24"/>
          <w:szCs w:val="24"/>
        </w:rPr>
        <w:t>осуществления  регулируемой</w:t>
      </w:r>
      <w:proofErr w:type="gramEnd"/>
      <w:r w:rsidRPr="005B17BC">
        <w:rPr>
          <w:sz w:val="24"/>
          <w:szCs w:val="24"/>
        </w:rPr>
        <w:t xml:space="preserve"> деятельности ТСО использует:</w:t>
      </w:r>
    </w:p>
    <w:p w14:paraId="5104C79B" w14:textId="77777777" w:rsidR="00A135BD" w:rsidRPr="005B17BC" w:rsidRDefault="00A135BD" w:rsidP="00A135BD">
      <w:pPr>
        <w:autoSpaceDE w:val="0"/>
        <w:autoSpaceDN w:val="0"/>
        <w:adjustRightInd w:val="0"/>
        <w:ind w:firstLine="539"/>
        <w:jc w:val="both"/>
        <w:outlineLvl w:val="3"/>
        <w:rPr>
          <w:sz w:val="24"/>
          <w:szCs w:val="24"/>
        </w:rPr>
      </w:pPr>
      <w:r w:rsidRPr="005B17BC">
        <w:rPr>
          <w:sz w:val="24"/>
          <w:szCs w:val="24"/>
        </w:rPr>
        <w:t xml:space="preserve"> Котельную в п. Пестяки на основании Постановления Администрации Пестяковского муниципального района «О закреплении муниципального имущества на праве хозяйственного ведения за МУП «Пестяковское ЖКХ» от 19.03.2014 №85, от 11.03.2019 №95.</w:t>
      </w:r>
    </w:p>
    <w:p w14:paraId="3F6A7660" w14:textId="77777777" w:rsidR="00A135BD" w:rsidRPr="005B17BC" w:rsidRDefault="00A135BD" w:rsidP="00A135BD">
      <w:pPr>
        <w:autoSpaceDE w:val="0"/>
        <w:autoSpaceDN w:val="0"/>
        <w:adjustRightInd w:val="0"/>
        <w:ind w:firstLine="539"/>
        <w:jc w:val="both"/>
        <w:outlineLvl w:val="3"/>
        <w:rPr>
          <w:sz w:val="24"/>
          <w:szCs w:val="24"/>
        </w:rPr>
      </w:pPr>
      <w:r w:rsidRPr="005B17BC">
        <w:rPr>
          <w:sz w:val="24"/>
          <w:szCs w:val="24"/>
        </w:rPr>
        <w:t>Котельную в с. Демидово на основании договора аренды имущества №0</w:t>
      </w:r>
      <w:r>
        <w:rPr>
          <w:sz w:val="24"/>
          <w:szCs w:val="24"/>
        </w:rPr>
        <w:t>2-01-20 от 25.09.2020</w:t>
      </w:r>
      <w:r w:rsidRPr="005B17BC">
        <w:rPr>
          <w:sz w:val="24"/>
          <w:szCs w:val="24"/>
        </w:rPr>
        <w:t>, заключенного с ООО «</w:t>
      </w:r>
      <w:proofErr w:type="spellStart"/>
      <w:r w:rsidRPr="005B17BC">
        <w:rPr>
          <w:sz w:val="24"/>
          <w:szCs w:val="24"/>
        </w:rPr>
        <w:t>РиК</w:t>
      </w:r>
      <w:proofErr w:type="spellEnd"/>
      <w:r w:rsidRPr="005B17BC">
        <w:rPr>
          <w:sz w:val="24"/>
          <w:szCs w:val="24"/>
        </w:rPr>
        <w:t>-Сервис». Для осуществления передачи тепловой энергии ТСО использует объекты теплоснабжения на основании Постановления Администрации Пестяковского муниципального района «О принятии имущества из муниципальной собственности Пестяковского сельского поселения Пестяковского муниципального района Ивановской области в муниципальную собственность Пестяковского муниципального района» от 30.12.2019 №557.</w:t>
      </w:r>
    </w:p>
    <w:p w14:paraId="724C1E62" w14:textId="77777777" w:rsidR="00DC3BC8" w:rsidRDefault="00A135BD" w:rsidP="00A135B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2"/>
        </w:rPr>
      </w:pPr>
      <w:r w:rsidRPr="008C0A79">
        <w:rPr>
          <w:sz w:val="24"/>
          <w:szCs w:val="22"/>
        </w:rPr>
        <w:lastRenderedPageBreak/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</w:t>
      </w:r>
      <w:r w:rsidR="00DC3BC8">
        <w:rPr>
          <w:sz w:val="24"/>
          <w:szCs w:val="22"/>
        </w:rPr>
        <w:t>казания № 760-э).</w:t>
      </w:r>
    </w:p>
    <w:p w14:paraId="6D3689D0" w14:textId="77777777" w:rsidR="00A135BD" w:rsidRDefault="00A135BD" w:rsidP="00A135B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 w:rsidRPr="000B357C">
        <w:rPr>
          <w:sz w:val="24"/>
          <w:szCs w:val="24"/>
        </w:rPr>
        <w:t>.</w:t>
      </w:r>
    </w:p>
    <w:p w14:paraId="6051E646" w14:textId="77777777" w:rsidR="00A135BD" w:rsidRPr="00A135BD" w:rsidRDefault="00A135BD" w:rsidP="00A135B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BD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 w:rsidR="0054421F">
        <w:rPr>
          <w:sz w:val="24"/>
          <w:szCs w:val="24"/>
        </w:rPr>
        <w:t>.</w:t>
      </w:r>
    </w:p>
    <w:p w14:paraId="40FBF30E" w14:textId="77777777" w:rsidR="00A135BD" w:rsidRPr="00A135BD" w:rsidRDefault="00A135BD" w:rsidP="00A135BD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BD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18CF9A05" w14:textId="77777777" w:rsidR="002D15B3" w:rsidRPr="004A44FF" w:rsidRDefault="002D15B3" w:rsidP="002D15B3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6F545F5F" w14:textId="77777777" w:rsidR="002D15B3" w:rsidRDefault="002D15B3" w:rsidP="002D15B3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2DBAA23" w14:textId="77777777" w:rsidR="002D15B3" w:rsidRPr="004A44FF" w:rsidRDefault="002D15B3" w:rsidP="002D15B3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7DF69CEE" w14:textId="77777777" w:rsidR="00A135BD" w:rsidRPr="00A135BD" w:rsidRDefault="00A135BD" w:rsidP="00A135BD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135BD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8EF4341" w14:textId="77777777" w:rsidR="00A135BD" w:rsidRPr="008C0A79" w:rsidRDefault="00A135BD" w:rsidP="00A135BD">
      <w:pPr>
        <w:pStyle w:val="a4"/>
        <w:ind w:left="0" w:firstLine="567"/>
        <w:jc w:val="both"/>
        <w:rPr>
          <w:bCs/>
          <w:sz w:val="24"/>
          <w:szCs w:val="22"/>
        </w:rPr>
      </w:pPr>
      <w:r w:rsidRPr="008C0A79">
        <w:rPr>
          <w:bCs/>
          <w:sz w:val="24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0DF40AEE" w14:textId="77777777" w:rsidR="00A135BD" w:rsidRPr="008C0A79" w:rsidRDefault="00A135BD" w:rsidP="00A135BD">
      <w:pPr>
        <w:pStyle w:val="a4"/>
        <w:ind w:left="0" w:firstLine="567"/>
        <w:jc w:val="both"/>
        <w:rPr>
          <w:sz w:val="24"/>
          <w:szCs w:val="22"/>
        </w:rPr>
      </w:pPr>
      <w:r w:rsidRPr="008C0A79">
        <w:rPr>
          <w:sz w:val="24"/>
          <w:szCs w:val="22"/>
        </w:rPr>
        <w:t>Основные плановые (расчетные) показатели деятельности теплоснабжающей организации на расчетный период регулирования 2023 г., принятые при формировании тарифов на тепловую энергию приведены в приложени</w:t>
      </w:r>
      <w:r>
        <w:rPr>
          <w:sz w:val="24"/>
          <w:szCs w:val="22"/>
        </w:rPr>
        <w:t>ях</w:t>
      </w:r>
      <w:r w:rsidRPr="008C0A79">
        <w:rPr>
          <w:sz w:val="24"/>
          <w:szCs w:val="22"/>
        </w:rPr>
        <w:t xml:space="preserve"> </w:t>
      </w:r>
      <w:r w:rsidRPr="008A6528">
        <w:rPr>
          <w:sz w:val="24"/>
          <w:szCs w:val="22"/>
        </w:rPr>
        <w:t>42/1, 42/2.</w:t>
      </w:r>
    </w:p>
    <w:p w14:paraId="6653F8BE" w14:textId="77777777" w:rsidR="0054421F" w:rsidRDefault="0054421F" w:rsidP="0054421F">
      <w:pPr>
        <w:pStyle w:val="a4"/>
        <w:spacing w:line="235" w:lineRule="auto"/>
        <w:ind w:left="0" w:firstLine="567"/>
        <w:jc w:val="both"/>
        <w:rPr>
          <w:bCs/>
          <w:color w:val="000000" w:themeColor="text1"/>
          <w:sz w:val="24"/>
          <w:szCs w:val="24"/>
        </w:rPr>
      </w:pPr>
      <w:r w:rsidRPr="0007103C">
        <w:rPr>
          <w:bCs/>
          <w:sz w:val="24"/>
          <w:szCs w:val="24"/>
        </w:rPr>
        <w:t>Уровни тарифов предприятием не согласованы, мотивированные постатейные разногласия не представлены.</w:t>
      </w:r>
    </w:p>
    <w:p w14:paraId="3E7A7846" w14:textId="77777777" w:rsidR="00A135BD" w:rsidRPr="005F07BE" w:rsidRDefault="00A135BD" w:rsidP="00A135BD">
      <w:pPr>
        <w:pStyle w:val="a4"/>
        <w:shd w:val="clear" w:color="auto" w:fill="FFFFFF"/>
        <w:tabs>
          <w:tab w:val="left" w:pos="1033"/>
        </w:tabs>
        <w:ind w:left="927"/>
        <w:jc w:val="both"/>
        <w:rPr>
          <w:b/>
          <w:bCs/>
          <w:color w:val="FF0000"/>
          <w:sz w:val="24"/>
          <w:szCs w:val="22"/>
        </w:rPr>
      </w:pPr>
    </w:p>
    <w:p w14:paraId="7B64FACE" w14:textId="77777777" w:rsidR="00A135BD" w:rsidRPr="005A0B76" w:rsidRDefault="00A135BD" w:rsidP="00A135BD">
      <w:pPr>
        <w:pStyle w:val="a4"/>
        <w:shd w:val="clear" w:color="auto" w:fill="FFFFFF"/>
        <w:tabs>
          <w:tab w:val="left" w:pos="1033"/>
        </w:tabs>
        <w:ind w:left="927"/>
        <w:jc w:val="both"/>
        <w:rPr>
          <w:b/>
          <w:bCs/>
          <w:sz w:val="24"/>
          <w:szCs w:val="22"/>
        </w:rPr>
      </w:pPr>
      <w:r w:rsidRPr="005A0B76">
        <w:rPr>
          <w:b/>
          <w:bCs/>
          <w:sz w:val="24"/>
          <w:szCs w:val="22"/>
        </w:rPr>
        <w:t>РЕШИЛИ:</w:t>
      </w:r>
    </w:p>
    <w:p w14:paraId="6BF6A7D2" w14:textId="77777777" w:rsidR="00A135BD" w:rsidRPr="005A0B76" w:rsidRDefault="00A135BD" w:rsidP="00A135BD">
      <w:pPr>
        <w:pStyle w:val="ConsNormal"/>
        <w:ind w:firstLine="567"/>
        <w:jc w:val="both"/>
        <w:rPr>
          <w:rFonts w:ascii="Times New Roman" w:hAnsi="Times New Roman"/>
          <w:snapToGrid/>
          <w:sz w:val="24"/>
          <w:szCs w:val="22"/>
        </w:rPr>
      </w:pPr>
      <w:r w:rsidRPr="00A135BD">
        <w:rPr>
          <w:rFonts w:ascii="Times New Roman" w:hAnsi="Times New Roman"/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</w:t>
      </w:r>
      <w:r w:rsidR="00DC3BC8">
        <w:rPr>
          <w:rFonts w:ascii="Times New Roman" w:hAnsi="Times New Roman"/>
          <w:sz w:val="24"/>
          <w:szCs w:val="24"/>
        </w:rPr>
        <w:t>тельства Российской Федерации</w:t>
      </w:r>
      <w:r w:rsidRPr="005A0B76">
        <w:rPr>
          <w:rFonts w:ascii="Times New Roman" w:hAnsi="Times New Roman"/>
          <w:snapToGrid/>
          <w:sz w:val="24"/>
          <w:szCs w:val="22"/>
        </w:rPr>
        <w:t>:</w:t>
      </w:r>
    </w:p>
    <w:p w14:paraId="70910E36" w14:textId="601036AF" w:rsidR="00A135BD" w:rsidRPr="005E6CCC" w:rsidRDefault="005E6CCC" w:rsidP="005E6CCC">
      <w:pPr>
        <w:widowControl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135BD" w:rsidRPr="005E6CCC">
        <w:rPr>
          <w:sz w:val="24"/>
          <w:szCs w:val="24"/>
        </w:rPr>
        <w:t xml:space="preserve">С 01.12.2022 произвести корректировку установленных долгосрочных тарифов на тепловую энергию для потребителей МУП «Пестяковское ЖКХ» </w:t>
      </w:r>
      <w:proofErr w:type="gramStart"/>
      <w:r w:rsidR="00A135BD" w:rsidRPr="005E6CCC">
        <w:rPr>
          <w:sz w:val="24"/>
          <w:szCs w:val="24"/>
        </w:rPr>
        <w:t>на  2023</w:t>
      </w:r>
      <w:proofErr w:type="gramEnd"/>
      <w:r w:rsidR="00A135BD" w:rsidRPr="005E6CCC">
        <w:rPr>
          <w:sz w:val="24"/>
          <w:szCs w:val="24"/>
        </w:rPr>
        <w:t xml:space="preserve"> год, изложив приложение 1 к постановлению Департамента энергетики и тарифов Ивановской области от 27.11.2020 № 63-т/7 в новой редакции:</w:t>
      </w:r>
    </w:p>
    <w:p w14:paraId="07DB0F41" w14:textId="77777777" w:rsidR="00A135BD" w:rsidRPr="00B67845" w:rsidRDefault="00A135BD" w:rsidP="00A135BD">
      <w:pPr>
        <w:pStyle w:val="a4"/>
        <w:widowControl/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bCs/>
          <w:sz w:val="24"/>
          <w:szCs w:val="24"/>
        </w:rPr>
      </w:pPr>
    </w:p>
    <w:p w14:paraId="79E4D7CC" w14:textId="77777777" w:rsidR="00A135BD" w:rsidRPr="00B67845" w:rsidRDefault="00A135BD" w:rsidP="00A135BD">
      <w:pPr>
        <w:pStyle w:val="a4"/>
        <w:widowControl/>
        <w:autoSpaceDE w:val="0"/>
        <w:autoSpaceDN w:val="0"/>
        <w:adjustRightInd w:val="0"/>
        <w:ind w:left="644"/>
        <w:jc w:val="right"/>
        <w:rPr>
          <w:sz w:val="22"/>
          <w:szCs w:val="22"/>
        </w:rPr>
      </w:pPr>
      <w:r w:rsidRPr="00B67845">
        <w:rPr>
          <w:sz w:val="22"/>
          <w:szCs w:val="22"/>
        </w:rPr>
        <w:t xml:space="preserve">Приложение 1 к постановлению Департамента энергетики и тарифов </w:t>
      </w:r>
    </w:p>
    <w:p w14:paraId="5B37AD3C" w14:textId="77777777" w:rsidR="00A135BD" w:rsidRPr="00B67845" w:rsidRDefault="00A135BD" w:rsidP="00A135BD">
      <w:pPr>
        <w:pStyle w:val="a4"/>
        <w:widowControl/>
        <w:autoSpaceDE w:val="0"/>
        <w:autoSpaceDN w:val="0"/>
        <w:adjustRightInd w:val="0"/>
        <w:ind w:left="644"/>
        <w:jc w:val="right"/>
        <w:rPr>
          <w:sz w:val="22"/>
          <w:szCs w:val="22"/>
        </w:rPr>
      </w:pPr>
      <w:r w:rsidRPr="00B67845">
        <w:rPr>
          <w:sz w:val="22"/>
          <w:szCs w:val="22"/>
        </w:rPr>
        <w:lastRenderedPageBreak/>
        <w:t>Ивановской области от 27.11.2020 № 63-т/7</w:t>
      </w:r>
    </w:p>
    <w:p w14:paraId="01FDC805" w14:textId="77777777" w:rsidR="00A135BD" w:rsidRDefault="00A135BD" w:rsidP="00A135BD">
      <w:pPr>
        <w:pStyle w:val="a4"/>
        <w:widowControl/>
        <w:tabs>
          <w:tab w:val="left" w:pos="993"/>
        </w:tabs>
        <w:autoSpaceDE w:val="0"/>
        <w:autoSpaceDN w:val="0"/>
        <w:adjustRightInd w:val="0"/>
        <w:ind w:left="644"/>
        <w:contextualSpacing/>
        <w:jc w:val="both"/>
        <w:rPr>
          <w:color w:val="FF0000"/>
          <w:sz w:val="24"/>
          <w:szCs w:val="24"/>
        </w:rPr>
      </w:pPr>
    </w:p>
    <w:p w14:paraId="7FEF0689" w14:textId="77777777" w:rsidR="000E3585" w:rsidRDefault="000E3585" w:rsidP="000E358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36520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5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116"/>
        <w:gridCol w:w="1654"/>
        <w:gridCol w:w="709"/>
        <w:gridCol w:w="1275"/>
        <w:gridCol w:w="1276"/>
        <w:gridCol w:w="661"/>
        <w:gridCol w:w="567"/>
        <w:gridCol w:w="709"/>
        <w:gridCol w:w="566"/>
        <w:gridCol w:w="616"/>
      </w:tblGrid>
      <w:tr w:rsidR="000E3585" w:rsidRPr="00AE2F7A" w14:paraId="2C845001" w14:textId="77777777" w:rsidTr="000E3585">
        <w:trPr>
          <w:trHeight w:val="218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517BDD0D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  <w:hideMark/>
          </w:tcPr>
          <w:p w14:paraId="17DC0C33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54" w:type="dxa"/>
            <w:vMerge w:val="restart"/>
            <w:shd w:val="clear" w:color="auto" w:fill="auto"/>
            <w:noWrap/>
            <w:vAlign w:val="center"/>
            <w:hideMark/>
          </w:tcPr>
          <w:p w14:paraId="6FCCB726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B9B169B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27BEFE12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6525B022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71E30002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0E3585" w:rsidRPr="00AE2F7A" w14:paraId="59BAA1D3" w14:textId="77777777" w:rsidTr="000E3585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6AFDF2D4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  <w:hideMark/>
          </w:tcPr>
          <w:p w14:paraId="2B599F43" w14:textId="77777777" w:rsidR="000E3585" w:rsidRPr="00AE2F7A" w:rsidRDefault="000E3585" w:rsidP="000E35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auto"/>
            <w:noWrap/>
            <w:vAlign w:val="center"/>
            <w:hideMark/>
          </w:tcPr>
          <w:p w14:paraId="283F84B7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27D31CE0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078049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15239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C4C4F83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от 1,2 до 2,5 кг/</w:t>
            </w:r>
          </w:p>
          <w:p w14:paraId="169349A1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см</w:t>
            </w:r>
            <w:r w:rsidRPr="00AE2F7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B7C74D7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от 2,5 до 7,0 кг/см</w:t>
            </w:r>
            <w:r w:rsidRPr="00AE2F7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09B1D4B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от 7,0 до 13,0 кг/</w:t>
            </w:r>
          </w:p>
          <w:p w14:paraId="39BFA123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см</w:t>
            </w:r>
            <w:r w:rsidRPr="00AE2F7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07957BDB" w14:textId="77777777" w:rsidR="000E3585" w:rsidRPr="00AE2F7A" w:rsidRDefault="000E3585" w:rsidP="000E3585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Свыше 13,0 кг/</w:t>
            </w:r>
          </w:p>
          <w:p w14:paraId="0CBD469F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AE2F7A">
              <w:rPr>
                <w:sz w:val="22"/>
                <w:szCs w:val="22"/>
              </w:rPr>
              <w:t>см</w:t>
            </w:r>
            <w:r w:rsidRPr="00AE2F7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44AEEDE" w14:textId="77777777" w:rsidR="000E3585" w:rsidRPr="00AE2F7A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E3585" w:rsidRPr="00AE2F7A" w14:paraId="702C0C8E" w14:textId="77777777" w:rsidTr="000E3585">
        <w:trPr>
          <w:trHeight w:hRule="exact" w:val="340"/>
        </w:trPr>
        <w:tc>
          <w:tcPr>
            <w:tcW w:w="10585" w:type="dxa"/>
            <w:gridSpan w:val="11"/>
            <w:shd w:val="clear" w:color="auto" w:fill="auto"/>
            <w:noWrap/>
            <w:vAlign w:val="center"/>
          </w:tcPr>
          <w:p w14:paraId="67DEFA0F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t>Для потребителей, в случае отсутствия дифференциации тарифов по схеме подключения</w:t>
            </w:r>
          </w:p>
        </w:tc>
      </w:tr>
      <w:tr w:rsidR="000E3585" w:rsidRPr="00AE2F7A" w14:paraId="77192FCA" w14:textId="77777777" w:rsidTr="000E3585">
        <w:trPr>
          <w:trHeight w:hRule="exact"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64EA8E22" w14:textId="77777777" w:rsidR="000E3585" w:rsidRPr="00F61BE0" w:rsidRDefault="000E3585" w:rsidP="000E3585">
            <w:pPr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1.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  <w:hideMark/>
          </w:tcPr>
          <w:p w14:paraId="155B9395" w14:textId="77777777" w:rsidR="000E3585" w:rsidRPr="00571A73" w:rsidRDefault="000E3585" w:rsidP="000E3585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71A73">
              <w:rPr>
                <w:sz w:val="22"/>
                <w:szCs w:val="22"/>
              </w:rPr>
              <w:t>МУП «Пестяковское</w:t>
            </w:r>
            <w:r>
              <w:rPr>
                <w:sz w:val="22"/>
                <w:szCs w:val="22"/>
              </w:rPr>
              <w:t xml:space="preserve"> ЖКХ» (п. </w:t>
            </w:r>
            <w:r w:rsidRPr="00571A73">
              <w:rPr>
                <w:sz w:val="22"/>
                <w:szCs w:val="22"/>
              </w:rPr>
              <w:t>Пестяки)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  <w:hideMark/>
          </w:tcPr>
          <w:p w14:paraId="75397DD0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C87BA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0FCB74" w14:textId="77777777" w:rsidR="000E3585" w:rsidRPr="00571A73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DD5434">
              <w:rPr>
                <w:sz w:val="22"/>
                <w:szCs w:val="22"/>
              </w:rPr>
              <w:t>4</w:t>
            </w:r>
            <w:r w:rsidRPr="00571A73">
              <w:rPr>
                <w:sz w:val="22"/>
                <w:szCs w:val="22"/>
                <w:lang w:val="en-US"/>
              </w:rPr>
              <w:t> </w:t>
            </w:r>
            <w:r w:rsidRPr="00571A73">
              <w:rPr>
                <w:sz w:val="22"/>
                <w:szCs w:val="22"/>
              </w:rPr>
              <w:t>437,04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CF5AA" w14:textId="77777777" w:rsidR="000E3585" w:rsidRPr="00571A73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DD5434">
              <w:rPr>
                <w:sz w:val="22"/>
                <w:szCs w:val="22"/>
              </w:rPr>
              <w:t>4</w:t>
            </w:r>
            <w:r w:rsidRPr="00571A73">
              <w:rPr>
                <w:sz w:val="22"/>
                <w:szCs w:val="22"/>
                <w:lang w:val="en-US"/>
              </w:rPr>
              <w:t> </w:t>
            </w:r>
            <w:r w:rsidRPr="00571A73">
              <w:rPr>
                <w:sz w:val="22"/>
                <w:szCs w:val="22"/>
              </w:rPr>
              <w:t>437,91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8692A0A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57E8CB7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2E8FC1B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F1C776B" w14:textId="77777777" w:rsidR="000E3585" w:rsidRPr="00FF5E6C" w:rsidRDefault="000E3585" w:rsidP="000E3585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  <w:r w:rsidRPr="00FF5E6C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21E1505" w14:textId="77777777" w:rsidR="000E3585" w:rsidRPr="00F61BE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-</w:t>
            </w:r>
          </w:p>
        </w:tc>
      </w:tr>
      <w:tr w:rsidR="000E3585" w:rsidRPr="00AE2F7A" w14:paraId="2FD5A891" w14:textId="77777777" w:rsidTr="000E3585">
        <w:trPr>
          <w:trHeight w:hRule="exact"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1C4B4375" w14:textId="77777777" w:rsidR="000E3585" w:rsidRPr="00F61BE0" w:rsidRDefault="000E3585" w:rsidP="000E3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0E67A8B6" w14:textId="77777777" w:rsidR="000E3585" w:rsidRPr="00FA1F6D" w:rsidRDefault="000E3585" w:rsidP="000E3585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14:paraId="39C0135A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B3373E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5B0D4E" w14:textId="77777777" w:rsidR="000E3585" w:rsidRPr="00DD5434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DD5434">
              <w:rPr>
                <w:sz w:val="22"/>
                <w:szCs w:val="22"/>
              </w:rPr>
              <w:t>4</w:t>
            </w:r>
            <w:r w:rsidRPr="00571A73">
              <w:rPr>
                <w:sz w:val="22"/>
                <w:szCs w:val="22"/>
                <w:lang w:val="en-US"/>
              </w:rPr>
              <w:t> </w:t>
            </w:r>
            <w:r w:rsidRPr="00DD5434">
              <w:rPr>
                <w:sz w:val="22"/>
                <w:szCs w:val="22"/>
              </w:rPr>
              <w:t>437,91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A439F" w14:textId="77777777" w:rsidR="000E3585" w:rsidRPr="00DD5434" w:rsidRDefault="000E3585" w:rsidP="000E3585">
            <w:pPr>
              <w:jc w:val="center"/>
              <w:rPr>
                <w:sz w:val="22"/>
                <w:szCs w:val="22"/>
              </w:rPr>
            </w:pPr>
            <w:r w:rsidRPr="00DD5434">
              <w:rPr>
                <w:sz w:val="22"/>
                <w:szCs w:val="22"/>
              </w:rPr>
              <w:t>4 707,68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8A1263E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44FF8E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70C94B2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8B14DA6" w14:textId="77777777" w:rsidR="000E3585" w:rsidRPr="00F61BE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44FCC31A" w14:textId="77777777" w:rsidR="000E3585" w:rsidRPr="00F61BE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-</w:t>
            </w:r>
          </w:p>
        </w:tc>
      </w:tr>
      <w:tr w:rsidR="000E3585" w:rsidRPr="00AE2F7A" w14:paraId="020CE865" w14:textId="77777777" w:rsidTr="000E3585">
        <w:trPr>
          <w:trHeight w:hRule="exact"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32B0A0A3" w14:textId="77777777" w:rsidR="000E3585" w:rsidRPr="00F61BE0" w:rsidRDefault="000E3585" w:rsidP="000E3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3D0F5E83" w14:textId="77777777" w:rsidR="000E3585" w:rsidRPr="00FA1F6D" w:rsidRDefault="000E3585" w:rsidP="000E3585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14:paraId="11A9A481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18A555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308B77C2" w14:textId="77777777" w:rsidR="000E3585" w:rsidRPr="002C2F9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2C2F90">
              <w:rPr>
                <w:sz w:val="22"/>
                <w:szCs w:val="22"/>
              </w:rPr>
              <w:t>5 313,30*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17E2B0F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046D9A2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917E702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505F251" w14:textId="77777777" w:rsidR="000E3585" w:rsidRPr="00F61BE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002E0F48" w14:textId="77777777" w:rsidR="000E3585" w:rsidRPr="00F61BE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-</w:t>
            </w:r>
          </w:p>
        </w:tc>
      </w:tr>
      <w:tr w:rsidR="000E3585" w:rsidRPr="00AE2F7A" w14:paraId="35B70937" w14:textId="77777777" w:rsidTr="000E3585">
        <w:trPr>
          <w:trHeight w:hRule="exact"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443C16C0" w14:textId="77777777" w:rsidR="000E3585" w:rsidRPr="00571A73" w:rsidRDefault="000E3585" w:rsidP="000E3585">
            <w:pPr>
              <w:jc w:val="center"/>
              <w:rPr>
                <w:sz w:val="22"/>
                <w:szCs w:val="22"/>
              </w:rPr>
            </w:pPr>
            <w:r w:rsidRPr="00571A73">
              <w:rPr>
                <w:sz w:val="22"/>
                <w:szCs w:val="22"/>
              </w:rPr>
              <w:t>2.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5041A478" w14:textId="77777777" w:rsidR="000E3585" w:rsidRPr="00571A73" w:rsidRDefault="000E3585" w:rsidP="000E3585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71A73">
              <w:rPr>
                <w:sz w:val="22"/>
                <w:szCs w:val="22"/>
              </w:rPr>
              <w:t>МУП «Пестяковское</w:t>
            </w:r>
            <w:r>
              <w:rPr>
                <w:sz w:val="22"/>
                <w:szCs w:val="22"/>
              </w:rPr>
              <w:t xml:space="preserve"> ЖКХ» (с. </w:t>
            </w:r>
            <w:r w:rsidRPr="00571A73">
              <w:rPr>
                <w:sz w:val="22"/>
                <w:szCs w:val="22"/>
              </w:rPr>
              <w:t>Демидово)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14:paraId="014F7C9E" w14:textId="77777777" w:rsidR="000E3585" w:rsidRPr="00FA1F6D" w:rsidRDefault="000E3585" w:rsidP="000E3585">
            <w:pPr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6C77E3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402C0A" w14:textId="77777777" w:rsidR="000E3585" w:rsidRPr="00DD5434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DD5434">
              <w:rPr>
                <w:sz w:val="22"/>
                <w:szCs w:val="22"/>
              </w:rPr>
              <w:t>5</w:t>
            </w:r>
            <w:r w:rsidRPr="002C2F90">
              <w:rPr>
                <w:sz w:val="22"/>
                <w:szCs w:val="22"/>
                <w:lang w:val="en-US"/>
              </w:rPr>
              <w:t> </w:t>
            </w:r>
            <w:r w:rsidRPr="00DD5434">
              <w:rPr>
                <w:sz w:val="22"/>
                <w:szCs w:val="22"/>
              </w:rPr>
              <w:t>554,47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64224" w14:textId="77777777" w:rsidR="000E3585" w:rsidRPr="00DD5434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DD5434">
              <w:rPr>
                <w:sz w:val="22"/>
                <w:szCs w:val="22"/>
              </w:rPr>
              <w:t>5</w:t>
            </w:r>
            <w:r w:rsidRPr="002C2F90">
              <w:rPr>
                <w:sz w:val="22"/>
                <w:szCs w:val="22"/>
                <w:lang w:val="en-US"/>
              </w:rPr>
              <w:t> </w:t>
            </w:r>
            <w:r w:rsidRPr="00DD5434">
              <w:rPr>
                <w:sz w:val="22"/>
                <w:szCs w:val="22"/>
              </w:rPr>
              <w:t>557,06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58435FF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C184617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A459AA7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B4AB847" w14:textId="77777777" w:rsidR="000E3585" w:rsidRPr="00F61BE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7C8C8429" w14:textId="77777777" w:rsidR="000E3585" w:rsidRPr="00F61BE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-</w:t>
            </w:r>
          </w:p>
        </w:tc>
      </w:tr>
      <w:tr w:rsidR="000E3585" w:rsidRPr="00AE2F7A" w14:paraId="1B10B59F" w14:textId="77777777" w:rsidTr="000E3585">
        <w:trPr>
          <w:trHeight w:hRule="exact"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49E9413F" w14:textId="77777777" w:rsidR="000E3585" w:rsidRPr="00F61BE0" w:rsidRDefault="000E3585" w:rsidP="000E3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1478E58E" w14:textId="77777777" w:rsidR="000E3585" w:rsidRPr="00FA1F6D" w:rsidRDefault="000E3585" w:rsidP="000E3585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7D0B3FFD" w14:textId="77777777" w:rsidR="000E3585" w:rsidRPr="00FA1F6D" w:rsidRDefault="000E3585" w:rsidP="000E35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A2D116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3BFC5B" w14:textId="77777777" w:rsidR="000E3585" w:rsidRPr="00DD5434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DD5434">
              <w:rPr>
                <w:sz w:val="22"/>
                <w:szCs w:val="22"/>
              </w:rPr>
              <w:t>5</w:t>
            </w:r>
            <w:r w:rsidRPr="002C2F90">
              <w:rPr>
                <w:sz w:val="22"/>
                <w:szCs w:val="22"/>
                <w:lang w:val="en-US"/>
              </w:rPr>
              <w:t> </w:t>
            </w:r>
            <w:r w:rsidRPr="00DD5434">
              <w:rPr>
                <w:sz w:val="22"/>
                <w:szCs w:val="22"/>
              </w:rPr>
              <w:t>557,06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CEDDA" w14:textId="77777777" w:rsidR="000E3585" w:rsidRPr="00DD5434" w:rsidRDefault="000E3585" w:rsidP="000E3585">
            <w:pPr>
              <w:jc w:val="center"/>
              <w:rPr>
                <w:sz w:val="22"/>
                <w:szCs w:val="22"/>
              </w:rPr>
            </w:pPr>
            <w:r w:rsidRPr="00DD5434">
              <w:rPr>
                <w:sz w:val="22"/>
                <w:szCs w:val="22"/>
              </w:rPr>
              <w:t>5 796,24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24D7FEA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23104EF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D970D47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26E54F6F" w14:textId="77777777" w:rsidR="000E3585" w:rsidRPr="00F61BE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46252BDE" w14:textId="77777777" w:rsidR="000E3585" w:rsidRPr="00F61BE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-</w:t>
            </w:r>
          </w:p>
        </w:tc>
      </w:tr>
      <w:tr w:rsidR="000E3585" w:rsidRPr="00AE2F7A" w14:paraId="1674634F" w14:textId="77777777" w:rsidTr="000E3585">
        <w:trPr>
          <w:trHeight w:hRule="exact"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6B1463A9" w14:textId="77777777" w:rsidR="000E3585" w:rsidRPr="00F61BE0" w:rsidRDefault="000E3585" w:rsidP="000E3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08402E81" w14:textId="77777777" w:rsidR="000E3585" w:rsidRPr="00FA1F6D" w:rsidRDefault="000E3585" w:rsidP="000E3585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14:paraId="2144B1C1" w14:textId="77777777" w:rsidR="000E3585" w:rsidRPr="00FA1F6D" w:rsidRDefault="000E3585" w:rsidP="000E35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63F701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0D07BC8E" w14:textId="77777777" w:rsidR="000E3585" w:rsidRPr="002C2F9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2C2F90">
              <w:rPr>
                <w:sz w:val="22"/>
                <w:szCs w:val="22"/>
              </w:rPr>
              <w:t>6 478,71*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CD9493B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DB5EBC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8CE2758" w14:textId="77777777" w:rsidR="000E3585" w:rsidRPr="00FA1F6D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A1F6D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7C814AA" w14:textId="77777777" w:rsidR="000E3585" w:rsidRPr="00F61BE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14:paraId="11CD925B" w14:textId="77777777" w:rsidR="000E3585" w:rsidRPr="00F61BE0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F61BE0">
              <w:rPr>
                <w:sz w:val="22"/>
                <w:szCs w:val="22"/>
              </w:rPr>
              <w:t>-</w:t>
            </w:r>
          </w:p>
        </w:tc>
      </w:tr>
    </w:tbl>
    <w:p w14:paraId="05DDCB66" w14:textId="77777777" w:rsidR="000E3585" w:rsidRPr="00111111" w:rsidRDefault="000E3585" w:rsidP="000E3585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111111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28D0BDC8" w14:textId="77777777" w:rsidR="000E3585" w:rsidRPr="00111111" w:rsidRDefault="000E3585" w:rsidP="000E3585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111111">
        <w:rPr>
          <w:spacing w:val="2"/>
          <w:sz w:val="22"/>
          <w:szCs w:val="22"/>
          <w:shd w:val="clear" w:color="auto" w:fill="FFFFFF"/>
        </w:rPr>
        <w:t>** т</w:t>
      </w:r>
      <w:r w:rsidRPr="00111111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6B0D5E32" w14:textId="77777777" w:rsidR="000E3585" w:rsidRDefault="000E3585" w:rsidP="000E3585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7AE39B5F" w14:textId="77777777" w:rsidR="00A135BD" w:rsidRPr="00D353F6" w:rsidRDefault="000E3585" w:rsidP="000E358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353F6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D353F6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58" w:history="1">
        <w:r w:rsidRPr="00D353F6">
          <w:rPr>
            <w:rStyle w:val="af5"/>
            <w:spacing w:val="2"/>
            <w:sz w:val="22"/>
            <w:szCs w:val="22"/>
            <w:shd w:val="clear" w:color="auto" w:fill="FFFFFF"/>
          </w:rPr>
          <w:t>Налогового кодекса Российской Федерации</w:t>
        </w:r>
      </w:hyperlink>
      <w:r w:rsidRPr="00D353F6">
        <w:rPr>
          <w:spacing w:val="2"/>
          <w:sz w:val="22"/>
          <w:szCs w:val="22"/>
          <w:shd w:val="clear" w:color="auto" w:fill="FFFFFF"/>
        </w:rPr>
        <w:t>.</w:t>
      </w:r>
    </w:p>
    <w:p w14:paraId="08CC8B6B" w14:textId="77777777" w:rsidR="00A135BD" w:rsidRPr="005F07BE" w:rsidRDefault="00A135BD" w:rsidP="00A135BD">
      <w:pPr>
        <w:pStyle w:val="a4"/>
        <w:widowControl/>
        <w:tabs>
          <w:tab w:val="left" w:pos="993"/>
        </w:tabs>
        <w:autoSpaceDE w:val="0"/>
        <w:autoSpaceDN w:val="0"/>
        <w:adjustRightInd w:val="0"/>
        <w:ind w:left="644"/>
        <w:contextualSpacing/>
        <w:jc w:val="both"/>
        <w:rPr>
          <w:bCs/>
          <w:color w:val="FF0000"/>
          <w:sz w:val="24"/>
          <w:szCs w:val="24"/>
        </w:rPr>
      </w:pPr>
    </w:p>
    <w:p w14:paraId="2A0D3DBF" w14:textId="439AE41F" w:rsidR="00A135BD" w:rsidRDefault="00F0124A" w:rsidP="00F0124A">
      <w:pPr>
        <w:pStyle w:val="2"/>
        <w:tabs>
          <w:tab w:val="left" w:pos="993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A135BD">
        <w:rPr>
          <w:b w:val="0"/>
          <w:sz w:val="24"/>
          <w:szCs w:val="24"/>
        </w:rPr>
        <w:t>С 01.12</w:t>
      </w:r>
      <w:r w:rsidR="00A135BD" w:rsidRPr="005A0B76">
        <w:rPr>
          <w:b w:val="0"/>
          <w:sz w:val="24"/>
          <w:szCs w:val="24"/>
        </w:rPr>
        <w:t xml:space="preserve">.2022 произвести корректировку установленных долгосрочных льготных тарифов на тепловую энергию для потребителей МУП «Пестяковское ЖКХ» </w:t>
      </w:r>
      <w:proofErr w:type="gramStart"/>
      <w:r w:rsidR="00A135BD" w:rsidRPr="005A0B76">
        <w:rPr>
          <w:b w:val="0"/>
          <w:sz w:val="24"/>
          <w:szCs w:val="24"/>
        </w:rPr>
        <w:t>на  2023</w:t>
      </w:r>
      <w:proofErr w:type="gramEnd"/>
      <w:r w:rsidR="00A135BD" w:rsidRPr="005A0B76">
        <w:rPr>
          <w:b w:val="0"/>
          <w:sz w:val="24"/>
          <w:szCs w:val="24"/>
        </w:rPr>
        <w:t xml:space="preserve"> год,  изложив приложение 2 к постановлению Департамента энергетики и тарифов Ивановской области от </w:t>
      </w:r>
      <w:r w:rsidR="00A135BD" w:rsidRPr="00710B16">
        <w:rPr>
          <w:b w:val="0"/>
          <w:sz w:val="24"/>
          <w:szCs w:val="24"/>
        </w:rPr>
        <w:t>27.11.2020 № 63-т/7 в</w:t>
      </w:r>
      <w:r w:rsidR="00A135BD" w:rsidRPr="005A0B76">
        <w:rPr>
          <w:b w:val="0"/>
          <w:sz w:val="24"/>
          <w:szCs w:val="24"/>
        </w:rPr>
        <w:t xml:space="preserve"> новой редакции</w:t>
      </w:r>
      <w:r w:rsidR="00A135BD">
        <w:rPr>
          <w:b w:val="0"/>
          <w:sz w:val="24"/>
          <w:szCs w:val="24"/>
        </w:rPr>
        <w:t>:</w:t>
      </w:r>
    </w:p>
    <w:p w14:paraId="590692DD" w14:textId="77777777" w:rsidR="00A135BD" w:rsidRPr="00B67845" w:rsidRDefault="00A135BD" w:rsidP="00A135BD"/>
    <w:p w14:paraId="6C3D1740" w14:textId="77777777" w:rsidR="00A135BD" w:rsidRPr="00B67845" w:rsidRDefault="00A135BD" w:rsidP="00A135BD">
      <w:pPr>
        <w:pStyle w:val="a4"/>
        <w:widowControl/>
        <w:autoSpaceDE w:val="0"/>
        <w:autoSpaceDN w:val="0"/>
        <w:adjustRightInd w:val="0"/>
        <w:ind w:left="644"/>
        <w:jc w:val="right"/>
        <w:rPr>
          <w:sz w:val="22"/>
          <w:szCs w:val="22"/>
        </w:rPr>
      </w:pPr>
      <w:r w:rsidRPr="00B67845">
        <w:rPr>
          <w:sz w:val="22"/>
          <w:szCs w:val="22"/>
        </w:rPr>
        <w:t xml:space="preserve">Приложение 2 к постановлению Департамента энергетики и тарифов </w:t>
      </w:r>
    </w:p>
    <w:p w14:paraId="7EB1F2D3" w14:textId="77777777" w:rsidR="00A135BD" w:rsidRPr="00B67845" w:rsidRDefault="00A135BD" w:rsidP="00A135BD">
      <w:pPr>
        <w:pStyle w:val="a4"/>
        <w:widowControl/>
        <w:autoSpaceDE w:val="0"/>
        <w:autoSpaceDN w:val="0"/>
        <w:adjustRightInd w:val="0"/>
        <w:ind w:left="644"/>
        <w:jc w:val="right"/>
        <w:rPr>
          <w:sz w:val="22"/>
          <w:szCs w:val="22"/>
        </w:rPr>
      </w:pPr>
      <w:r w:rsidRPr="00B67845">
        <w:rPr>
          <w:sz w:val="22"/>
          <w:szCs w:val="22"/>
        </w:rPr>
        <w:t>Ивановской области от 27.11.2020 № 63-т/7</w:t>
      </w:r>
    </w:p>
    <w:p w14:paraId="0BBD7D2B" w14:textId="77777777" w:rsidR="00A135BD" w:rsidRPr="005A0B76" w:rsidRDefault="00A135BD" w:rsidP="00A135BD"/>
    <w:p w14:paraId="7F779F7A" w14:textId="77777777" w:rsidR="000E3585" w:rsidRPr="003169AE" w:rsidRDefault="000E3585" w:rsidP="000E358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69A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418"/>
        <w:gridCol w:w="709"/>
        <w:gridCol w:w="1134"/>
        <w:gridCol w:w="1134"/>
        <w:gridCol w:w="567"/>
        <w:gridCol w:w="567"/>
        <w:gridCol w:w="567"/>
        <w:gridCol w:w="425"/>
        <w:gridCol w:w="709"/>
      </w:tblGrid>
      <w:tr w:rsidR="000E3585" w:rsidRPr="003169AE" w14:paraId="30856546" w14:textId="77777777" w:rsidTr="000E3585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0128A4A" w14:textId="77777777" w:rsidR="000E3585" w:rsidRPr="003169AE" w:rsidRDefault="000E3585" w:rsidP="000E3585">
            <w:pPr>
              <w:widowControl/>
              <w:jc w:val="center"/>
            </w:pPr>
            <w:r w:rsidRPr="003169AE"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024FF8E0" w14:textId="77777777" w:rsidR="000E3585" w:rsidRPr="003169AE" w:rsidRDefault="000E3585" w:rsidP="000E3585">
            <w:pPr>
              <w:widowControl/>
              <w:jc w:val="center"/>
            </w:pPr>
            <w:r w:rsidRPr="003169AE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10B617F" w14:textId="77777777" w:rsidR="000E3585" w:rsidRPr="003169AE" w:rsidRDefault="000E3585" w:rsidP="000E3585">
            <w:pPr>
              <w:widowControl/>
              <w:jc w:val="center"/>
            </w:pPr>
            <w:r w:rsidRPr="003169A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CA820DA" w14:textId="77777777" w:rsidR="000E3585" w:rsidRPr="003169AE" w:rsidRDefault="000E3585" w:rsidP="000E3585">
            <w:pPr>
              <w:widowControl/>
              <w:jc w:val="center"/>
            </w:pPr>
            <w:r w:rsidRPr="003169AE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9012244" w14:textId="77777777" w:rsidR="000E3585" w:rsidRPr="003169AE" w:rsidRDefault="000E3585" w:rsidP="000E3585">
            <w:pPr>
              <w:widowControl/>
              <w:jc w:val="center"/>
            </w:pPr>
            <w:r w:rsidRPr="003169AE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14:paraId="5B8C40BA" w14:textId="77777777" w:rsidR="000E3585" w:rsidRPr="003169AE" w:rsidRDefault="000E3585" w:rsidP="000E3585">
            <w:pPr>
              <w:widowControl/>
              <w:jc w:val="center"/>
            </w:pPr>
            <w:r w:rsidRPr="003169AE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E9BF7FD" w14:textId="77777777" w:rsidR="000E3585" w:rsidRPr="003169AE" w:rsidRDefault="000E3585" w:rsidP="000E3585">
            <w:pPr>
              <w:widowControl/>
              <w:jc w:val="center"/>
            </w:pPr>
            <w:r w:rsidRPr="003169AE">
              <w:t>Острый и редуцированный пар</w:t>
            </w:r>
          </w:p>
        </w:tc>
      </w:tr>
      <w:tr w:rsidR="000E3585" w:rsidRPr="003169AE" w14:paraId="2AA34BC0" w14:textId="77777777" w:rsidTr="000E3585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88B0965" w14:textId="77777777" w:rsidR="000E3585" w:rsidRPr="003169AE" w:rsidRDefault="000E3585" w:rsidP="000E3585">
            <w:pPr>
              <w:widowControl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58F42ECC" w14:textId="77777777" w:rsidR="000E3585" w:rsidRPr="003169AE" w:rsidRDefault="000E3585" w:rsidP="000E3585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2AB43069" w14:textId="77777777" w:rsidR="000E3585" w:rsidRPr="003169AE" w:rsidRDefault="000E3585" w:rsidP="000E3585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DB1FFFD" w14:textId="77777777" w:rsidR="000E3585" w:rsidRPr="003169AE" w:rsidRDefault="000E3585" w:rsidP="000E3585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67091" w14:textId="77777777" w:rsidR="000E3585" w:rsidRPr="003169AE" w:rsidRDefault="000E3585" w:rsidP="000E3585">
            <w:pPr>
              <w:widowControl/>
              <w:jc w:val="center"/>
            </w:pPr>
            <w:r w:rsidRPr="003169AE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9347B" w14:textId="77777777" w:rsidR="000E3585" w:rsidRPr="003169AE" w:rsidRDefault="000E3585" w:rsidP="000E3585">
            <w:pPr>
              <w:widowControl/>
              <w:jc w:val="center"/>
            </w:pPr>
            <w:r w:rsidRPr="003169AE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F294C" w14:textId="77777777" w:rsidR="000E3585" w:rsidRPr="003169AE" w:rsidRDefault="000E3585" w:rsidP="000E3585">
            <w:pPr>
              <w:widowControl/>
              <w:jc w:val="center"/>
            </w:pPr>
            <w:r w:rsidRPr="003169AE">
              <w:t>от 1,2 до 2,5 кг/</w:t>
            </w:r>
          </w:p>
          <w:p w14:paraId="0A5047EB" w14:textId="77777777" w:rsidR="000E3585" w:rsidRPr="003169AE" w:rsidRDefault="000E3585" w:rsidP="000E3585">
            <w:pPr>
              <w:widowControl/>
              <w:jc w:val="center"/>
            </w:pPr>
            <w:r w:rsidRPr="003169AE">
              <w:t>см</w:t>
            </w:r>
            <w:r w:rsidRPr="003169A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4E3A6DC" w14:textId="77777777" w:rsidR="000E3585" w:rsidRPr="003169AE" w:rsidRDefault="000E3585" w:rsidP="000E3585">
            <w:pPr>
              <w:widowControl/>
              <w:jc w:val="center"/>
            </w:pPr>
            <w:r w:rsidRPr="003169AE">
              <w:t>от 2,5 до 7,0 кг/см</w:t>
            </w:r>
            <w:r w:rsidRPr="003169A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C85315E" w14:textId="77777777" w:rsidR="000E3585" w:rsidRPr="003169AE" w:rsidRDefault="000E3585" w:rsidP="000E3585">
            <w:pPr>
              <w:widowControl/>
              <w:jc w:val="center"/>
            </w:pPr>
            <w:r w:rsidRPr="003169AE">
              <w:t>от 7,0 до 13,0 кг/</w:t>
            </w:r>
          </w:p>
          <w:p w14:paraId="4CC3CF1F" w14:textId="77777777" w:rsidR="000E3585" w:rsidRPr="003169AE" w:rsidRDefault="000E3585" w:rsidP="000E3585">
            <w:pPr>
              <w:widowControl/>
              <w:jc w:val="center"/>
            </w:pPr>
            <w:r w:rsidRPr="003169AE">
              <w:t>см</w:t>
            </w:r>
            <w:r w:rsidRPr="003169AE">
              <w:rPr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0EEDA85D" w14:textId="77777777" w:rsidR="000E3585" w:rsidRPr="003169AE" w:rsidRDefault="000E3585" w:rsidP="000E3585">
            <w:pPr>
              <w:widowControl/>
              <w:ind w:right="-108" w:hanging="109"/>
              <w:jc w:val="center"/>
            </w:pPr>
            <w:r w:rsidRPr="003169AE">
              <w:t>Свыше 13,0 кг/</w:t>
            </w:r>
          </w:p>
          <w:p w14:paraId="4E60B1EE" w14:textId="77777777" w:rsidR="000E3585" w:rsidRPr="003169AE" w:rsidRDefault="000E3585" w:rsidP="000E3585">
            <w:pPr>
              <w:widowControl/>
              <w:jc w:val="center"/>
            </w:pPr>
            <w:r w:rsidRPr="003169AE">
              <w:t>см</w:t>
            </w:r>
            <w:r w:rsidRPr="003169AE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E96CF80" w14:textId="77777777" w:rsidR="000E3585" w:rsidRPr="003169AE" w:rsidRDefault="000E3585" w:rsidP="000E3585">
            <w:pPr>
              <w:widowControl/>
              <w:jc w:val="center"/>
            </w:pPr>
          </w:p>
        </w:tc>
      </w:tr>
      <w:tr w:rsidR="000E3585" w:rsidRPr="003169AE" w14:paraId="21F8B4FB" w14:textId="77777777" w:rsidTr="000E3585">
        <w:trPr>
          <w:trHeight w:val="300"/>
        </w:trPr>
        <w:tc>
          <w:tcPr>
            <w:tcW w:w="10065" w:type="dxa"/>
            <w:gridSpan w:val="11"/>
            <w:shd w:val="clear" w:color="auto" w:fill="auto"/>
            <w:noWrap/>
            <w:vAlign w:val="center"/>
            <w:hideMark/>
          </w:tcPr>
          <w:p w14:paraId="559DCE1B" w14:textId="77777777" w:rsidR="000E3585" w:rsidRPr="003169AE" w:rsidRDefault="000E3585" w:rsidP="000E3585">
            <w:pPr>
              <w:widowControl/>
              <w:jc w:val="center"/>
            </w:pPr>
            <w:r w:rsidRPr="003169AE">
              <w:t>Для потребителей, в случае отсутствия дифференциации тарифов по схеме подключения</w:t>
            </w:r>
          </w:p>
        </w:tc>
      </w:tr>
      <w:tr w:rsidR="000E3585" w:rsidRPr="003169AE" w14:paraId="0D089FF2" w14:textId="77777777" w:rsidTr="000E3585">
        <w:trPr>
          <w:trHeight w:val="284"/>
        </w:trPr>
        <w:tc>
          <w:tcPr>
            <w:tcW w:w="10065" w:type="dxa"/>
            <w:gridSpan w:val="11"/>
            <w:shd w:val="clear" w:color="auto" w:fill="auto"/>
            <w:noWrap/>
            <w:vAlign w:val="center"/>
            <w:hideMark/>
          </w:tcPr>
          <w:p w14:paraId="5D43CC7C" w14:textId="77777777" w:rsidR="000E3585" w:rsidRPr="003169AE" w:rsidRDefault="000E3585" w:rsidP="000E3585">
            <w:pPr>
              <w:widowControl/>
              <w:jc w:val="center"/>
            </w:pPr>
            <w:r w:rsidRPr="003169AE">
              <w:t>Население (</w:t>
            </w:r>
            <w:r>
              <w:t>НДС не облагается</w:t>
            </w:r>
            <w:r w:rsidRPr="003169AE">
              <w:t>)</w:t>
            </w:r>
          </w:p>
        </w:tc>
      </w:tr>
      <w:tr w:rsidR="000E3585" w:rsidRPr="003169AE" w14:paraId="2D4F45D9" w14:textId="77777777" w:rsidTr="000E3585">
        <w:trPr>
          <w:trHeight w:val="2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EECB3CC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9BA6B61" w14:textId="77777777" w:rsidR="000E3585" w:rsidRPr="00571A73" w:rsidRDefault="000E3585" w:rsidP="000E3585">
            <w:pPr>
              <w:widowControl/>
              <w:rPr>
                <w:sz w:val="22"/>
                <w:szCs w:val="22"/>
              </w:rPr>
            </w:pPr>
            <w:r w:rsidRPr="00571A73">
              <w:rPr>
                <w:sz w:val="22"/>
                <w:szCs w:val="22"/>
              </w:rPr>
              <w:t>МУП «Пестяковское ЖКХ» (п. Пестяки)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FB65302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9B6DCA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CF8DD0" w14:textId="77777777" w:rsidR="000E3585" w:rsidRPr="00571A73" w:rsidRDefault="000E3585" w:rsidP="000E3585">
            <w:pPr>
              <w:jc w:val="center"/>
              <w:rPr>
                <w:sz w:val="22"/>
                <w:szCs w:val="22"/>
              </w:rPr>
            </w:pPr>
            <w:r w:rsidRPr="00571A73">
              <w:rPr>
                <w:sz w:val="22"/>
                <w:szCs w:val="22"/>
              </w:rPr>
              <w:t>2</w:t>
            </w:r>
            <w:r w:rsidRPr="00571A73">
              <w:rPr>
                <w:sz w:val="22"/>
                <w:szCs w:val="22"/>
                <w:lang w:val="en-US"/>
              </w:rPr>
              <w:t> </w:t>
            </w:r>
            <w:r w:rsidRPr="00571A73">
              <w:rPr>
                <w:sz w:val="22"/>
                <w:szCs w:val="22"/>
              </w:rPr>
              <w:t>669,</w:t>
            </w:r>
            <w:r w:rsidRPr="00571A73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03D93" w14:textId="77777777" w:rsidR="000E3585" w:rsidRPr="00571A73" w:rsidRDefault="000E3585" w:rsidP="000E3585">
            <w:pPr>
              <w:jc w:val="center"/>
              <w:rPr>
                <w:sz w:val="22"/>
                <w:szCs w:val="22"/>
                <w:lang w:val="en-US"/>
              </w:rPr>
            </w:pPr>
            <w:r w:rsidRPr="00571A73">
              <w:rPr>
                <w:sz w:val="22"/>
                <w:szCs w:val="22"/>
              </w:rPr>
              <w:t>2 813,70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C72883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6A0A05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0F5940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5DFDA9F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D2CEAB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  <w:tr w:rsidR="000E3585" w:rsidRPr="003169AE" w14:paraId="3EF78BEB" w14:textId="77777777" w:rsidTr="000E3585">
        <w:trPr>
          <w:trHeight w:val="2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537537F" w14:textId="77777777" w:rsidR="000E3585" w:rsidRPr="00CC42E5" w:rsidRDefault="000E3585" w:rsidP="000E358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68B1BC8" w14:textId="77777777" w:rsidR="000E3585" w:rsidRPr="00571A73" w:rsidRDefault="000E3585" w:rsidP="000E35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B5B008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2EFDB9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C85B61" w14:textId="77777777" w:rsidR="000E3585" w:rsidRPr="00571A73" w:rsidRDefault="000E3585" w:rsidP="000E3585">
            <w:pPr>
              <w:jc w:val="center"/>
              <w:rPr>
                <w:sz w:val="22"/>
                <w:szCs w:val="22"/>
              </w:rPr>
            </w:pPr>
            <w:r w:rsidRPr="00571A73">
              <w:rPr>
                <w:sz w:val="22"/>
                <w:szCs w:val="22"/>
              </w:rPr>
              <w:t>2 813,70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6626B" w14:textId="77777777" w:rsidR="000E3585" w:rsidRPr="00571A73" w:rsidRDefault="000E3585" w:rsidP="000E3585">
            <w:pPr>
              <w:jc w:val="center"/>
              <w:rPr>
                <w:sz w:val="22"/>
                <w:szCs w:val="22"/>
              </w:rPr>
            </w:pPr>
            <w:r w:rsidRPr="00571A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965,64*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DA75F7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EC6F6E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A7B9B9D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30DA8E7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15A214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  <w:tr w:rsidR="000E3585" w:rsidRPr="003169AE" w14:paraId="127F2653" w14:textId="77777777" w:rsidTr="000E3585">
        <w:trPr>
          <w:trHeight w:val="2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9BF881E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3D5C743" w14:textId="77777777" w:rsidR="000E3585" w:rsidRPr="00571A73" w:rsidRDefault="000E3585" w:rsidP="000E35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49F915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E566C2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3EA3E8EF" w14:textId="77777777" w:rsidR="000E3585" w:rsidRPr="00E1185E" w:rsidRDefault="000E3585" w:rsidP="000E3585">
            <w:pPr>
              <w:jc w:val="center"/>
              <w:rPr>
                <w:sz w:val="22"/>
                <w:szCs w:val="22"/>
              </w:rPr>
            </w:pPr>
            <w:r w:rsidRPr="00E1185E">
              <w:rPr>
                <w:sz w:val="22"/>
                <w:szCs w:val="22"/>
              </w:rPr>
              <w:t>3 291,86**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2BE51A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00ECD6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8AB824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46C71438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5F8BB2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  <w:tr w:rsidR="000E3585" w:rsidRPr="003169AE" w14:paraId="389673B9" w14:textId="77777777" w:rsidTr="000E3585">
        <w:trPr>
          <w:trHeight w:val="29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2EDFEE4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F584844" w14:textId="77777777" w:rsidR="000E3585" w:rsidRPr="00571A73" w:rsidRDefault="000E3585" w:rsidP="000E3585">
            <w:pPr>
              <w:widowControl/>
              <w:rPr>
                <w:sz w:val="22"/>
                <w:szCs w:val="22"/>
              </w:rPr>
            </w:pPr>
            <w:r w:rsidRPr="00571A73">
              <w:rPr>
                <w:sz w:val="22"/>
                <w:szCs w:val="22"/>
              </w:rPr>
              <w:t>МУП «Пестяковское ЖКХ» (с. Демидово)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8D957EF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0F2FC9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A90232" w14:textId="77777777" w:rsidR="000E3585" w:rsidRPr="00E1185E" w:rsidRDefault="000E3585" w:rsidP="000E3585">
            <w:pPr>
              <w:jc w:val="center"/>
              <w:rPr>
                <w:sz w:val="22"/>
                <w:szCs w:val="22"/>
              </w:rPr>
            </w:pPr>
            <w:r w:rsidRPr="00E1185E">
              <w:rPr>
                <w:sz w:val="22"/>
                <w:szCs w:val="22"/>
              </w:rPr>
              <w:t>2 714,79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5F947" w14:textId="77777777" w:rsidR="000E3585" w:rsidRPr="00E1185E" w:rsidRDefault="000E3585" w:rsidP="000E3585">
            <w:pPr>
              <w:jc w:val="center"/>
              <w:rPr>
                <w:sz w:val="22"/>
                <w:szCs w:val="22"/>
              </w:rPr>
            </w:pPr>
            <w:r w:rsidRPr="00E1185E">
              <w:rPr>
                <w:sz w:val="22"/>
                <w:szCs w:val="22"/>
              </w:rPr>
              <w:t>2 861,39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F8ECB6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9DECBF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8FFAC9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894A89F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159232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  <w:tr w:rsidR="000E3585" w:rsidRPr="003169AE" w14:paraId="5282C684" w14:textId="77777777" w:rsidTr="000E3585">
        <w:trPr>
          <w:trHeight w:val="2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EE26369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E0C9FDD" w14:textId="77777777" w:rsidR="000E3585" w:rsidRPr="00CC42E5" w:rsidRDefault="000E3585" w:rsidP="000E35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5DD0B4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1C670E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AA3982" w14:textId="77777777" w:rsidR="000E3585" w:rsidRPr="00E1185E" w:rsidRDefault="000E3585" w:rsidP="000E3585">
            <w:pPr>
              <w:jc w:val="center"/>
              <w:rPr>
                <w:sz w:val="22"/>
                <w:szCs w:val="22"/>
              </w:rPr>
            </w:pPr>
            <w:r w:rsidRPr="00E1185E">
              <w:rPr>
                <w:sz w:val="22"/>
                <w:szCs w:val="22"/>
              </w:rPr>
              <w:t>2 861,39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D1DA0" w14:textId="77777777" w:rsidR="000E3585" w:rsidRPr="00E1185E" w:rsidRDefault="000E3585" w:rsidP="000E3585">
            <w:pPr>
              <w:jc w:val="center"/>
              <w:rPr>
                <w:sz w:val="22"/>
                <w:szCs w:val="22"/>
              </w:rPr>
            </w:pPr>
            <w:r w:rsidRPr="00E1185E">
              <w:rPr>
                <w:sz w:val="22"/>
                <w:szCs w:val="22"/>
              </w:rPr>
              <w:t>3 015,91*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163E17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D58F6AE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FC7B01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6907B0B3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12ACF9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  <w:tr w:rsidR="000E3585" w:rsidRPr="003169AE" w14:paraId="71AEBC8E" w14:textId="77777777" w:rsidTr="000E3585">
        <w:trPr>
          <w:trHeight w:val="2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E068BAB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C291788" w14:textId="77777777" w:rsidR="000E3585" w:rsidRPr="00CC42E5" w:rsidRDefault="000E3585" w:rsidP="000E358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78925A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934749" w14:textId="77777777" w:rsidR="000E3585" w:rsidRPr="00CC42E5" w:rsidRDefault="000E3585" w:rsidP="000E3585">
            <w:pPr>
              <w:widowControl/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0228507" w14:textId="77777777" w:rsidR="000E3585" w:rsidRPr="00E1185E" w:rsidRDefault="000E3585" w:rsidP="000E3585">
            <w:pPr>
              <w:jc w:val="center"/>
              <w:rPr>
                <w:sz w:val="22"/>
                <w:szCs w:val="22"/>
              </w:rPr>
            </w:pPr>
            <w:r w:rsidRPr="00E1185E">
              <w:rPr>
                <w:sz w:val="22"/>
                <w:szCs w:val="22"/>
              </w:rPr>
              <w:t>3 347,66**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56184A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CEE91F1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761BA32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0B30DC5F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82D192" w14:textId="77777777" w:rsidR="000E3585" w:rsidRPr="00CC42E5" w:rsidRDefault="000E3585" w:rsidP="000E3585">
            <w:pPr>
              <w:jc w:val="center"/>
              <w:rPr>
                <w:sz w:val="22"/>
                <w:szCs w:val="22"/>
              </w:rPr>
            </w:pPr>
            <w:r w:rsidRPr="00CC42E5">
              <w:rPr>
                <w:sz w:val="22"/>
                <w:szCs w:val="22"/>
              </w:rPr>
              <w:t>-</w:t>
            </w:r>
          </w:p>
        </w:tc>
      </w:tr>
    </w:tbl>
    <w:p w14:paraId="13B3834E" w14:textId="77777777" w:rsidR="000E3585" w:rsidRPr="00111111" w:rsidRDefault="000E3585" w:rsidP="000E3585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111111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68C10CB8" w14:textId="77777777" w:rsidR="000E3585" w:rsidRPr="00111111" w:rsidRDefault="000E3585" w:rsidP="000E3585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111111">
        <w:rPr>
          <w:spacing w:val="2"/>
          <w:sz w:val="22"/>
          <w:szCs w:val="22"/>
          <w:shd w:val="clear" w:color="auto" w:fill="FFFFFF"/>
        </w:rPr>
        <w:t>** т</w:t>
      </w:r>
      <w:r w:rsidRPr="00111111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5111D053" w14:textId="77777777" w:rsidR="000E3585" w:rsidRPr="00251506" w:rsidRDefault="000E3585" w:rsidP="000E3585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8"/>
          <w:szCs w:val="8"/>
          <w:shd w:val="clear" w:color="auto" w:fill="FFFFFF"/>
        </w:rPr>
      </w:pPr>
    </w:p>
    <w:p w14:paraId="3371E60E" w14:textId="77777777" w:rsidR="00A135BD" w:rsidRPr="00997D16" w:rsidRDefault="000E3585" w:rsidP="000E3585">
      <w:pPr>
        <w:pStyle w:val="a4"/>
        <w:widowControl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D353F6">
        <w:rPr>
          <w:spacing w:val="2"/>
          <w:sz w:val="22"/>
          <w:szCs w:val="22"/>
          <w:shd w:val="clear" w:color="auto" w:fill="FFFFFF"/>
        </w:rPr>
        <w:t xml:space="preserve">Примечание. </w:t>
      </w:r>
      <w:r w:rsidRPr="00251506">
        <w:rPr>
          <w:spacing w:val="2"/>
          <w:sz w:val="22"/>
          <w:szCs w:val="22"/>
          <w:shd w:val="clear" w:color="auto" w:fill="FFFFFF"/>
        </w:rPr>
        <w:t>Организация применяет упрощенную систему налогообложения в соответствии с Главой 26.2 части 2</w:t>
      </w:r>
      <w:r w:rsidRPr="00251506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59" w:history="1">
        <w:r w:rsidRPr="00251506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251506">
        <w:rPr>
          <w:spacing w:val="2"/>
          <w:sz w:val="22"/>
          <w:szCs w:val="22"/>
          <w:shd w:val="clear" w:color="auto" w:fill="FFFFFF"/>
        </w:rPr>
        <w:t>.</w:t>
      </w:r>
    </w:p>
    <w:p w14:paraId="33938220" w14:textId="77777777" w:rsidR="00A135BD" w:rsidRPr="00997D16" w:rsidRDefault="00A135BD" w:rsidP="00A135BD"/>
    <w:p w14:paraId="3CF3D3B3" w14:textId="424B07CD" w:rsidR="00A135BD" w:rsidRPr="00F0124A" w:rsidRDefault="00F0124A" w:rsidP="00F0124A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E69" w:rsidRPr="00F0124A">
        <w:rPr>
          <w:sz w:val="24"/>
          <w:szCs w:val="24"/>
        </w:rPr>
        <w:t>С 01.12.2022 признать утратившими силу приложения 1, 2 к постановлению Департамента энергетики и тарифов Ивановской области от 22.10.2021 № 46-т/2</w:t>
      </w:r>
      <w:r w:rsidR="00A135BD" w:rsidRPr="00F0124A">
        <w:rPr>
          <w:sz w:val="24"/>
          <w:szCs w:val="24"/>
        </w:rPr>
        <w:t>.</w:t>
      </w:r>
    </w:p>
    <w:p w14:paraId="710D5E34" w14:textId="6DB2909E" w:rsidR="00A135BD" w:rsidRPr="00F0124A" w:rsidRDefault="00A135BD" w:rsidP="00F0124A">
      <w:pPr>
        <w:pStyle w:val="a4"/>
        <w:numPr>
          <w:ilvl w:val="0"/>
          <w:numId w:val="39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F0124A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28E3EB7A" w14:textId="77777777" w:rsidR="00A135BD" w:rsidRPr="00251506" w:rsidRDefault="00A135BD" w:rsidP="00A135BD">
      <w:pPr>
        <w:pStyle w:val="24"/>
        <w:widowControl/>
        <w:tabs>
          <w:tab w:val="left" w:pos="851"/>
          <w:tab w:val="left" w:pos="993"/>
        </w:tabs>
        <w:rPr>
          <w:b/>
          <w:sz w:val="8"/>
          <w:szCs w:val="8"/>
        </w:rPr>
      </w:pPr>
    </w:p>
    <w:p w14:paraId="4ACD6117" w14:textId="77777777" w:rsidR="00A135BD" w:rsidRPr="006D2E2D" w:rsidRDefault="00A135BD" w:rsidP="00A135BD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135BD" w:rsidRPr="006D2E2D" w14:paraId="5DCA2E3D" w14:textId="77777777" w:rsidTr="000E3585">
        <w:tc>
          <w:tcPr>
            <w:tcW w:w="959" w:type="dxa"/>
          </w:tcPr>
          <w:p w14:paraId="44128AEB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66831DD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64DB29E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A135BD" w:rsidRPr="006D2E2D" w14:paraId="013465BE" w14:textId="77777777" w:rsidTr="000E3585">
        <w:tc>
          <w:tcPr>
            <w:tcW w:w="959" w:type="dxa"/>
          </w:tcPr>
          <w:p w14:paraId="305CC802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271B324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EF251AF" w14:textId="77777777" w:rsidR="00A135BD" w:rsidRPr="006D2E2D" w:rsidRDefault="00A135BD" w:rsidP="000E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A135BD" w:rsidRPr="006D2E2D" w14:paraId="38281817" w14:textId="77777777" w:rsidTr="000E3585">
        <w:tc>
          <w:tcPr>
            <w:tcW w:w="959" w:type="dxa"/>
          </w:tcPr>
          <w:p w14:paraId="522FE238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2066107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9C510F4" w14:textId="77777777" w:rsidR="00A135BD" w:rsidRPr="006D2E2D" w:rsidRDefault="00A135BD" w:rsidP="000E3585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5B372390" w14:textId="77777777" w:rsidTr="000E3585">
        <w:tc>
          <w:tcPr>
            <w:tcW w:w="959" w:type="dxa"/>
          </w:tcPr>
          <w:p w14:paraId="7530EDB7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11C6AA2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A33AB15" w14:textId="77777777" w:rsidR="00A135BD" w:rsidRPr="006D2E2D" w:rsidRDefault="00A135BD" w:rsidP="000E3585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53528BA1" w14:textId="77777777" w:rsidTr="000E3585">
        <w:tc>
          <w:tcPr>
            <w:tcW w:w="959" w:type="dxa"/>
          </w:tcPr>
          <w:p w14:paraId="6D5C2A78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3D631A9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B3BE1CE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2E357B0E" w14:textId="77777777" w:rsidTr="000E3585">
        <w:tc>
          <w:tcPr>
            <w:tcW w:w="959" w:type="dxa"/>
          </w:tcPr>
          <w:p w14:paraId="20C379A1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61DDCAD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2A77B64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26A8C0FE" w14:textId="77777777" w:rsidTr="000E3585">
        <w:tc>
          <w:tcPr>
            <w:tcW w:w="959" w:type="dxa"/>
          </w:tcPr>
          <w:p w14:paraId="54BE85C0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C1E0366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6752212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4E059DC3" w14:textId="77777777" w:rsidTr="000E3585">
        <w:tc>
          <w:tcPr>
            <w:tcW w:w="959" w:type="dxa"/>
          </w:tcPr>
          <w:p w14:paraId="33008972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6A5A498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BA82E51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48820E7E" w14:textId="77777777" w:rsidR="00A135BD" w:rsidRPr="006D2E2D" w:rsidRDefault="00A135BD" w:rsidP="00A135BD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4072CAA5" w14:textId="77777777" w:rsidR="00A135BD" w:rsidRPr="00940D20" w:rsidRDefault="00A135BD" w:rsidP="00A135BD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0ED4F1BD" w14:textId="77777777" w:rsidR="00940D20" w:rsidRDefault="00940D20" w:rsidP="00B26B25">
      <w:pPr>
        <w:pStyle w:val="24"/>
        <w:widowControl/>
        <w:numPr>
          <w:ilvl w:val="0"/>
          <w:numId w:val="40"/>
        </w:numPr>
        <w:tabs>
          <w:tab w:val="left" w:pos="851"/>
          <w:tab w:val="left" w:pos="993"/>
          <w:tab w:val="left" w:pos="1276"/>
        </w:tabs>
        <w:ind w:left="0" w:firstLine="850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ООО «Крайтекс-Ресурс» (г.о. Кохма) на 2023-2024 годы</w:t>
      </w:r>
      <w:r w:rsidR="000E3585">
        <w:rPr>
          <w:b/>
          <w:szCs w:val="24"/>
        </w:rPr>
        <w:t xml:space="preserve"> </w:t>
      </w:r>
      <w:r w:rsidR="000E3585" w:rsidRPr="004578E6">
        <w:rPr>
          <w:b/>
          <w:szCs w:val="24"/>
        </w:rPr>
        <w:t>(Фаттахова Е.В.)</w:t>
      </w:r>
    </w:p>
    <w:p w14:paraId="1A4A9250" w14:textId="77777777" w:rsidR="000E3585" w:rsidRPr="00096744" w:rsidRDefault="000E3585" w:rsidP="00251506">
      <w:pPr>
        <w:tabs>
          <w:tab w:val="left" w:pos="1134"/>
        </w:tabs>
        <w:spacing w:line="235" w:lineRule="auto"/>
        <w:ind w:firstLine="567"/>
        <w:jc w:val="both"/>
        <w:rPr>
          <w:sz w:val="24"/>
          <w:szCs w:val="24"/>
        </w:rPr>
      </w:pPr>
      <w:r w:rsidRPr="00096744">
        <w:rPr>
          <w:sz w:val="24"/>
          <w:szCs w:val="24"/>
        </w:rPr>
        <w:t>В связи с обращением ООО «Крайтекс-Ресурс» Департамент</w:t>
      </w:r>
      <w:r>
        <w:rPr>
          <w:sz w:val="24"/>
          <w:szCs w:val="24"/>
        </w:rPr>
        <w:t>ом</w:t>
      </w:r>
      <w:r w:rsidRPr="00096744">
        <w:rPr>
          <w:sz w:val="24"/>
          <w:szCs w:val="24"/>
        </w:rPr>
        <w:t xml:space="preserve"> энергетики и</w:t>
      </w:r>
      <w:r>
        <w:rPr>
          <w:sz w:val="24"/>
          <w:szCs w:val="24"/>
        </w:rPr>
        <w:t xml:space="preserve"> тарифов Ивановской области </w:t>
      </w:r>
      <w:r w:rsidRPr="006A7A0C">
        <w:rPr>
          <w:sz w:val="24"/>
          <w:szCs w:val="24"/>
        </w:rPr>
        <w:t>от 11.05.2022 № 20-</w:t>
      </w:r>
      <w:proofErr w:type="gramStart"/>
      <w:r w:rsidRPr="006A7A0C">
        <w:rPr>
          <w:sz w:val="24"/>
          <w:szCs w:val="24"/>
        </w:rPr>
        <w:t>у открыто</w:t>
      </w:r>
      <w:r w:rsidRPr="00096744">
        <w:rPr>
          <w:sz w:val="24"/>
          <w:szCs w:val="24"/>
        </w:rPr>
        <w:t xml:space="preserve"> тарифное дело</w:t>
      </w:r>
      <w:proofErr w:type="gramEnd"/>
      <w:r w:rsidRPr="00096744">
        <w:rPr>
          <w:sz w:val="24"/>
          <w:szCs w:val="24"/>
        </w:rPr>
        <w:t xml:space="preserve"> о корректировке долгосрочных тарифов на тепловую энергию </w:t>
      </w:r>
      <w:r>
        <w:rPr>
          <w:sz w:val="24"/>
          <w:szCs w:val="24"/>
        </w:rPr>
        <w:t xml:space="preserve">с учетом корректировки НВВ </w:t>
      </w:r>
      <w:r w:rsidRPr="00096744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096744">
        <w:rPr>
          <w:sz w:val="24"/>
          <w:szCs w:val="24"/>
        </w:rPr>
        <w:t>-2024 годы.</w:t>
      </w:r>
    </w:p>
    <w:p w14:paraId="39DBD8CF" w14:textId="77777777" w:rsidR="000E3585" w:rsidRPr="00096744" w:rsidRDefault="000E3585" w:rsidP="00251506">
      <w:pPr>
        <w:tabs>
          <w:tab w:val="left" w:pos="1134"/>
        </w:tabs>
        <w:spacing w:line="235" w:lineRule="auto"/>
        <w:ind w:firstLine="567"/>
        <w:jc w:val="both"/>
        <w:rPr>
          <w:bCs/>
          <w:sz w:val="24"/>
          <w:szCs w:val="24"/>
        </w:rPr>
      </w:pPr>
      <w:r w:rsidRPr="00096744">
        <w:rPr>
          <w:bCs/>
          <w:sz w:val="24"/>
          <w:szCs w:val="24"/>
        </w:rPr>
        <w:t>ООО «Крайтекс-Ресурс» осуществляет регулируемые виды деятельности с использованием имущества, которым владеет на праве собственности.</w:t>
      </w:r>
    </w:p>
    <w:p w14:paraId="42195D8F" w14:textId="77777777" w:rsidR="00DC3BC8" w:rsidRDefault="000E3585" w:rsidP="0054421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6B9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</w:t>
      </w:r>
      <w:r>
        <w:rPr>
          <w:sz w:val="24"/>
          <w:szCs w:val="24"/>
        </w:rPr>
        <w:t>1075</w:t>
      </w:r>
      <w:r w:rsidRPr="002A46B9">
        <w:rPr>
          <w:sz w:val="24"/>
          <w:szCs w:val="24"/>
        </w:rPr>
        <w:t>, Методических указаний по расчету регулируемых цен (тарифов) в сфере теплоснабжения, утвержденных приказом Ф</w:t>
      </w:r>
      <w:r w:rsidR="00DC3BC8">
        <w:rPr>
          <w:sz w:val="24"/>
          <w:szCs w:val="24"/>
        </w:rPr>
        <w:t>СТ России от 13.06.2013 № 760–э.</w:t>
      </w:r>
    </w:p>
    <w:p w14:paraId="6227010D" w14:textId="77777777" w:rsidR="0054421F" w:rsidRDefault="0054421F" w:rsidP="0054421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 w:rsidRPr="000B357C">
        <w:rPr>
          <w:sz w:val="24"/>
          <w:szCs w:val="24"/>
        </w:rPr>
        <w:t>.</w:t>
      </w:r>
    </w:p>
    <w:p w14:paraId="0D604237" w14:textId="77777777" w:rsidR="0054421F" w:rsidRPr="00A135BD" w:rsidRDefault="0054421F" w:rsidP="0054421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BD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14:paraId="40D90070" w14:textId="77777777" w:rsidR="000E3585" w:rsidRDefault="000E3585" w:rsidP="0054421F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 w:rsidRPr="00096744">
        <w:rPr>
          <w:bCs/>
          <w:color w:val="000000" w:themeColor="text1"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5FF294F6" w14:textId="77777777" w:rsidR="000E3585" w:rsidRDefault="000E3585" w:rsidP="000E3585">
      <w:pPr>
        <w:pStyle w:val="a4"/>
        <w:spacing w:line="235" w:lineRule="auto"/>
        <w:ind w:left="0" w:firstLine="567"/>
        <w:jc w:val="both"/>
        <w:rPr>
          <w:bCs/>
          <w:color w:val="000000" w:themeColor="text1"/>
          <w:sz w:val="24"/>
          <w:szCs w:val="24"/>
        </w:rPr>
      </w:pPr>
      <w:r w:rsidRPr="00096744">
        <w:rPr>
          <w:bCs/>
          <w:color w:val="000000" w:themeColor="text1"/>
          <w:sz w:val="24"/>
          <w:szCs w:val="24"/>
        </w:rPr>
        <w:t>Основные плановые (расчетные) показатели деятельности</w:t>
      </w:r>
      <w:r w:rsidRPr="00096744">
        <w:rPr>
          <w:color w:val="000000" w:themeColor="text1"/>
          <w:sz w:val="24"/>
          <w:szCs w:val="24"/>
        </w:rPr>
        <w:t xml:space="preserve"> организации</w:t>
      </w:r>
      <w:r w:rsidRPr="00096744">
        <w:rPr>
          <w:bCs/>
          <w:color w:val="000000" w:themeColor="text1"/>
          <w:sz w:val="24"/>
          <w:szCs w:val="24"/>
        </w:rPr>
        <w:t xml:space="preserve"> на расчетный период регулирования, принятые при формировании тарифов на тепловую </w:t>
      </w:r>
      <w:r w:rsidR="0054421F">
        <w:rPr>
          <w:bCs/>
          <w:color w:val="000000" w:themeColor="text1"/>
          <w:sz w:val="24"/>
          <w:szCs w:val="24"/>
        </w:rPr>
        <w:t xml:space="preserve">энергию приведены в </w:t>
      </w:r>
      <w:r w:rsidR="0054421F" w:rsidRPr="008A6528">
        <w:rPr>
          <w:bCs/>
          <w:sz w:val="24"/>
          <w:szCs w:val="24"/>
        </w:rPr>
        <w:t>приложении 43</w:t>
      </w:r>
      <w:r w:rsidRPr="008A6528">
        <w:rPr>
          <w:bCs/>
          <w:sz w:val="24"/>
          <w:szCs w:val="24"/>
        </w:rPr>
        <w:t>/1.</w:t>
      </w:r>
    </w:p>
    <w:p w14:paraId="78499E1F" w14:textId="77777777" w:rsidR="000E3585" w:rsidRDefault="000E3585" w:rsidP="000E3585">
      <w:pPr>
        <w:pStyle w:val="a4"/>
        <w:spacing w:line="235" w:lineRule="auto"/>
        <w:ind w:left="0" w:firstLine="567"/>
        <w:jc w:val="both"/>
        <w:rPr>
          <w:bCs/>
          <w:color w:val="000000" w:themeColor="text1"/>
          <w:sz w:val="24"/>
          <w:szCs w:val="24"/>
        </w:rPr>
      </w:pPr>
      <w:r w:rsidRPr="0007103C">
        <w:rPr>
          <w:bCs/>
          <w:sz w:val="24"/>
          <w:szCs w:val="24"/>
        </w:rPr>
        <w:t>Уровни тарифов предприятием не согласованы, мотивированные постатейные разногласия не представлены.</w:t>
      </w:r>
    </w:p>
    <w:p w14:paraId="3B43F5A9" w14:textId="77777777" w:rsidR="000E3585" w:rsidRPr="00815808" w:rsidRDefault="000E3585" w:rsidP="000E3585">
      <w:pPr>
        <w:spacing w:line="235" w:lineRule="auto"/>
        <w:ind w:firstLine="709"/>
        <w:jc w:val="both"/>
        <w:rPr>
          <w:b/>
          <w:color w:val="FF0000"/>
          <w:sz w:val="24"/>
          <w:szCs w:val="24"/>
        </w:rPr>
      </w:pPr>
    </w:p>
    <w:p w14:paraId="39342B89" w14:textId="77777777" w:rsidR="000E3585" w:rsidRPr="00096744" w:rsidRDefault="000E3585" w:rsidP="000E3585">
      <w:pPr>
        <w:spacing w:line="235" w:lineRule="auto"/>
        <w:ind w:firstLine="709"/>
        <w:jc w:val="both"/>
        <w:rPr>
          <w:b/>
          <w:sz w:val="24"/>
          <w:szCs w:val="24"/>
        </w:rPr>
      </w:pPr>
      <w:r w:rsidRPr="00096744">
        <w:rPr>
          <w:b/>
          <w:sz w:val="24"/>
          <w:szCs w:val="24"/>
        </w:rPr>
        <w:t>РЕШИЛИ:</w:t>
      </w:r>
    </w:p>
    <w:p w14:paraId="21770A20" w14:textId="77777777" w:rsidR="000E3585" w:rsidRPr="000E3585" w:rsidRDefault="000E3585" w:rsidP="000E3585">
      <w:pPr>
        <w:spacing w:line="235" w:lineRule="auto"/>
        <w:ind w:firstLine="709"/>
        <w:jc w:val="both"/>
        <w:rPr>
          <w:sz w:val="24"/>
          <w:szCs w:val="24"/>
        </w:rPr>
      </w:pPr>
      <w:r w:rsidRPr="000E3585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</w:t>
      </w:r>
      <w:r w:rsidR="00DC3BC8">
        <w:rPr>
          <w:sz w:val="24"/>
          <w:szCs w:val="24"/>
        </w:rPr>
        <w:t>ительства Российской Федерации»</w:t>
      </w:r>
      <w:r w:rsidRPr="000E3585">
        <w:rPr>
          <w:sz w:val="24"/>
          <w:szCs w:val="24"/>
        </w:rPr>
        <w:t>:</w:t>
      </w:r>
    </w:p>
    <w:p w14:paraId="6ECC41EB" w14:textId="77777777" w:rsidR="000E3585" w:rsidRPr="00096744" w:rsidRDefault="000E3585" w:rsidP="000E3585">
      <w:pPr>
        <w:spacing w:line="235" w:lineRule="auto"/>
        <w:ind w:firstLine="709"/>
        <w:jc w:val="both"/>
        <w:rPr>
          <w:b/>
          <w:sz w:val="24"/>
          <w:szCs w:val="24"/>
        </w:rPr>
      </w:pPr>
    </w:p>
    <w:p w14:paraId="2D09BB79" w14:textId="77777777" w:rsidR="000E3585" w:rsidRPr="00096744" w:rsidRDefault="000E3585" w:rsidP="00B26B25">
      <w:pPr>
        <w:pStyle w:val="2"/>
        <w:numPr>
          <w:ilvl w:val="0"/>
          <w:numId w:val="19"/>
        </w:numPr>
        <w:tabs>
          <w:tab w:val="left" w:pos="993"/>
          <w:tab w:val="left" w:pos="1134"/>
        </w:tabs>
        <w:spacing w:line="235" w:lineRule="auto"/>
        <w:ind w:left="0" w:firstLine="851"/>
        <w:rPr>
          <w:b w:val="0"/>
          <w:sz w:val="24"/>
          <w:szCs w:val="24"/>
        </w:rPr>
      </w:pPr>
      <w:r w:rsidRPr="00096744">
        <w:rPr>
          <w:b w:val="0"/>
          <w:sz w:val="24"/>
          <w:szCs w:val="24"/>
        </w:rPr>
        <w:t>Установить тарифы на тепловую энергию для потреби</w:t>
      </w:r>
      <w:r>
        <w:rPr>
          <w:b w:val="0"/>
          <w:sz w:val="24"/>
          <w:szCs w:val="24"/>
        </w:rPr>
        <w:t xml:space="preserve">телей ООО «Крайтекс-Ресурс» (г.о. </w:t>
      </w:r>
      <w:r w:rsidRPr="00096744">
        <w:rPr>
          <w:b w:val="0"/>
          <w:sz w:val="24"/>
          <w:szCs w:val="24"/>
        </w:rPr>
        <w:t>Кохма) согласно таблице:</w:t>
      </w:r>
    </w:p>
    <w:p w14:paraId="6969E865" w14:textId="77777777" w:rsidR="000E3585" w:rsidRPr="00096744" w:rsidRDefault="000E3585" w:rsidP="000E3585">
      <w:pPr>
        <w:spacing w:line="235" w:lineRule="auto"/>
        <w:ind w:firstLine="709"/>
        <w:jc w:val="both"/>
        <w:rPr>
          <w:b/>
          <w:sz w:val="24"/>
          <w:szCs w:val="24"/>
        </w:rPr>
      </w:pPr>
    </w:p>
    <w:p w14:paraId="1F0569EC" w14:textId="77777777" w:rsidR="000E3585" w:rsidRPr="00606A63" w:rsidRDefault="000E3585" w:rsidP="000E358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6A63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1035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06"/>
        <w:gridCol w:w="1284"/>
        <w:gridCol w:w="851"/>
        <w:gridCol w:w="1134"/>
        <w:gridCol w:w="1134"/>
        <w:gridCol w:w="705"/>
        <w:gridCol w:w="569"/>
        <w:gridCol w:w="568"/>
        <w:gridCol w:w="567"/>
        <w:gridCol w:w="571"/>
      </w:tblGrid>
      <w:tr w:rsidR="000E3585" w:rsidRPr="00606A63" w14:paraId="79A91C4F" w14:textId="77777777" w:rsidTr="000E3585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51482B18" w14:textId="77777777" w:rsidR="000E3585" w:rsidRPr="00606A63" w:rsidRDefault="000E3585" w:rsidP="000E3585">
            <w:pPr>
              <w:widowControl/>
              <w:jc w:val="center"/>
            </w:pPr>
            <w:r w:rsidRPr="00606A63">
              <w:t xml:space="preserve">№ </w:t>
            </w:r>
            <w:r w:rsidRPr="00606A63">
              <w:lastRenderedPageBreak/>
              <w:t>п/п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58AA2770" w14:textId="77777777" w:rsidR="000E3585" w:rsidRPr="00606A63" w:rsidRDefault="000E3585" w:rsidP="000E3585">
            <w:pPr>
              <w:widowControl/>
              <w:jc w:val="center"/>
            </w:pPr>
            <w:r w:rsidRPr="00606A63">
              <w:lastRenderedPageBreak/>
              <w:t xml:space="preserve">Наименование </w:t>
            </w:r>
            <w:r w:rsidRPr="00606A63">
              <w:lastRenderedPageBreak/>
              <w:t>регулируемой организации</w:t>
            </w:r>
          </w:p>
        </w:tc>
        <w:tc>
          <w:tcPr>
            <w:tcW w:w="1284" w:type="dxa"/>
            <w:vMerge w:val="restart"/>
            <w:shd w:val="clear" w:color="auto" w:fill="auto"/>
            <w:noWrap/>
            <w:vAlign w:val="center"/>
            <w:hideMark/>
          </w:tcPr>
          <w:p w14:paraId="12B7C6DC" w14:textId="77777777" w:rsidR="000E3585" w:rsidRPr="00606A63" w:rsidRDefault="000E3585" w:rsidP="000E3585">
            <w:pPr>
              <w:widowControl/>
              <w:jc w:val="center"/>
            </w:pPr>
            <w:r w:rsidRPr="00606A63">
              <w:lastRenderedPageBreak/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2F54B13A" w14:textId="77777777" w:rsidR="000E3585" w:rsidRPr="00606A63" w:rsidRDefault="000E3585" w:rsidP="000E3585">
            <w:pPr>
              <w:widowControl/>
              <w:jc w:val="center"/>
            </w:pPr>
            <w:r w:rsidRPr="00606A63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F1FC699" w14:textId="77777777" w:rsidR="000E3585" w:rsidRPr="00606A63" w:rsidRDefault="000E3585" w:rsidP="000E3585">
            <w:pPr>
              <w:widowControl/>
              <w:jc w:val="center"/>
            </w:pPr>
            <w:r w:rsidRPr="00606A63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6112D530" w14:textId="77777777" w:rsidR="000E3585" w:rsidRPr="00606A63" w:rsidRDefault="000E3585" w:rsidP="000E3585">
            <w:pPr>
              <w:widowControl/>
              <w:jc w:val="center"/>
            </w:pPr>
            <w:r w:rsidRPr="00606A63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2A898B13" w14:textId="77777777" w:rsidR="000E3585" w:rsidRPr="00606A63" w:rsidRDefault="000E3585" w:rsidP="000E3585">
            <w:pPr>
              <w:widowControl/>
              <w:jc w:val="center"/>
            </w:pPr>
            <w:r w:rsidRPr="00606A63">
              <w:t>Ост</w:t>
            </w:r>
            <w:r w:rsidRPr="00606A63">
              <w:lastRenderedPageBreak/>
              <w:t>рый и редуцированный пар</w:t>
            </w:r>
          </w:p>
        </w:tc>
      </w:tr>
      <w:tr w:rsidR="000E3585" w:rsidRPr="00606A63" w14:paraId="6AB08194" w14:textId="77777777" w:rsidTr="000E3585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7AFFCAE" w14:textId="77777777" w:rsidR="000E3585" w:rsidRPr="00606A63" w:rsidRDefault="000E3585" w:rsidP="000E3585">
            <w:pPr>
              <w:widowControl/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657D9452" w14:textId="77777777" w:rsidR="000E3585" w:rsidRPr="00606A63" w:rsidRDefault="000E3585" w:rsidP="000E3585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noWrap/>
            <w:vAlign w:val="center"/>
            <w:hideMark/>
          </w:tcPr>
          <w:p w14:paraId="1DB00A53" w14:textId="77777777" w:rsidR="000E3585" w:rsidRPr="00606A63" w:rsidRDefault="000E3585" w:rsidP="000E3585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0588C149" w14:textId="77777777" w:rsidR="000E3585" w:rsidRPr="00606A63" w:rsidRDefault="000E3585" w:rsidP="000E3585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BCAA9" w14:textId="77777777" w:rsidR="000E3585" w:rsidRPr="00606A63" w:rsidRDefault="000E3585" w:rsidP="000E3585">
            <w:pPr>
              <w:widowControl/>
              <w:jc w:val="center"/>
            </w:pPr>
            <w:r w:rsidRPr="00606A6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A97A0" w14:textId="77777777" w:rsidR="000E3585" w:rsidRPr="00606A63" w:rsidRDefault="000E3585" w:rsidP="000E3585">
            <w:pPr>
              <w:widowControl/>
              <w:jc w:val="center"/>
            </w:pPr>
            <w:r w:rsidRPr="00606A63"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7CA7B3FB" w14:textId="77777777" w:rsidR="000E3585" w:rsidRPr="00606A63" w:rsidRDefault="000E3585" w:rsidP="000E3585">
            <w:pPr>
              <w:widowControl/>
              <w:jc w:val="center"/>
            </w:pPr>
            <w:r w:rsidRPr="00606A63">
              <w:t>от 1,2 до 2,5 кг/</w:t>
            </w:r>
          </w:p>
          <w:p w14:paraId="48B0A2BD" w14:textId="77777777" w:rsidR="000E3585" w:rsidRPr="00606A63" w:rsidRDefault="000E3585" w:rsidP="000E3585">
            <w:pPr>
              <w:widowControl/>
              <w:jc w:val="center"/>
            </w:pPr>
            <w:r w:rsidRPr="00606A63">
              <w:t>см</w:t>
            </w:r>
            <w:r w:rsidRPr="00606A63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3B5FFE8F" w14:textId="77777777" w:rsidR="000E3585" w:rsidRPr="00606A63" w:rsidRDefault="000E3585" w:rsidP="000E3585">
            <w:pPr>
              <w:widowControl/>
              <w:jc w:val="center"/>
            </w:pPr>
            <w:r w:rsidRPr="00606A63">
              <w:t>от 2,5 до 7,0 кг/см</w:t>
            </w:r>
            <w:r w:rsidRPr="00606A63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6CB57BE1" w14:textId="77777777" w:rsidR="000E3585" w:rsidRPr="00606A63" w:rsidRDefault="000E3585" w:rsidP="000E3585">
            <w:pPr>
              <w:widowControl/>
              <w:jc w:val="center"/>
            </w:pPr>
            <w:r w:rsidRPr="00606A63">
              <w:t>от 7,0 до 13,0 кг/</w:t>
            </w:r>
          </w:p>
          <w:p w14:paraId="095E4EF8" w14:textId="77777777" w:rsidR="000E3585" w:rsidRPr="00606A63" w:rsidRDefault="000E3585" w:rsidP="000E3585">
            <w:pPr>
              <w:widowControl/>
              <w:jc w:val="center"/>
            </w:pPr>
            <w:r w:rsidRPr="00606A63">
              <w:t>см</w:t>
            </w:r>
            <w:r w:rsidRPr="00606A6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20826B0" w14:textId="77777777" w:rsidR="000E3585" w:rsidRPr="00606A63" w:rsidRDefault="000E3585" w:rsidP="000E3585">
            <w:pPr>
              <w:widowControl/>
              <w:ind w:right="-108" w:hanging="109"/>
              <w:jc w:val="center"/>
            </w:pPr>
            <w:r w:rsidRPr="00606A63">
              <w:rPr>
                <w:sz w:val="18"/>
                <w:szCs w:val="18"/>
              </w:rPr>
              <w:t xml:space="preserve">Свыше </w:t>
            </w:r>
            <w:r w:rsidRPr="00606A63">
              <w:t>13,0 кг/</w:t>
            </w:r>
          </w:p>
          <w:p w14:paraId="0DC0CFF5" w14:textId="77777777" w:rsidR="000E3585" w:rsidRPr="00606A63" w:rsidRDefault="000E3585" w:rsidP="000E3585">
            <w:pPr>
              <w:widowControl/>
              <w:jc w:val="center"/>
            </w:pPr>
            <w:r w:rsidRPr="00606A63">
              <w:t>см</w:t>
            </w:r>
            <w:r w:rsidRPr="00606A63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38F6AF51" w14:textId="77777777" w:rsidR="000E3585" w:rsidRPr="00606A63" w:rsidRDefault="000E3585" w:rsidP="000E3585">
            <w:pPr>
              <w:widowControl/>
              <w:jc w:val="center"/>
            </w:pPr>
          </w:p>
        </w:tc>
      </w:tr>
      <w:tr w:rsidR="000E3585" w:rsidRPr="00606A63" w14:paraId="48B6475A" w14:textId="77777777" w:rsidTr="000E3585">
        <w:trPr>
          <w:trHeight w:hRule="exact" w:val="36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1067EBBA" w14:textId="77777777" w:rsidR="000E3585" w:rsidRPr="00606A63" w:rsidRDefault="000E3585" w:rsidP="000E3585">
            <w:r w:rsidRPr="00606A63">
              <w:t>1.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7DCAF3B1" w14:textId="77777777" w:rsidR="000E3585" w:rsidRPr="00606A63" w:rsidRDefault="000E3585" w:rsidP="000E3585">
            <w:pPr>
              <w:widowControl/>
              <w:jc w:val="both"/>
            </w:pPr>
            <w:r w:rsidRPr="00606A63">
              <w:rPr>
                <w:sz w:val="22"/>
                <w:szCs w:val="22"/>
              </w:rPr>
              <w:t>ООО «Крайтекс-Ресурс» (г. Кохма)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6DF3C52F" w14:textId="77777777" w:rsidR="000E3585" w:rsidRPr="00606A63" w:rsidRDefault="000E3585" w:rsidP="000E3585">
            <w:pPr>
              <w:widowControl/>
              <w:jc w:val="center"/>
            </w:pPr>
            <w:r w:rsidRPr="00606A63">
              <w:t xml:space="preserve">Одноставочный, руб./Гкал, без НДС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E08DE4" w14:textId="77777777" w:rsidR="000E3585" w:rsidRPr="00606A63" w:rsidRDefault="000E3585" w:rsidP="000E3585">
            <w:pPr>
              <w:jc w:val="center"/>
              <w:rPr>
                <w:sz w:val="22"/>
              </w:rPr>
            </w:pPr>
            <w:r w:rsidRPr="00606A63">
              <w:rPr>
                <w:sz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30B03A5F" w14:textId="77777777" w:rsidR="000E3585" w:rsidRPr="005E631E" w:rsidRDefault="000E3585" w:rsidP="000E3585">
            <w:pPr>
              <w:jc w:val="center"/>
              <w:rPr>
                <w:sz w:val="22"/>
              </w:rPr>
            </w:pPr>
            <w:r w:rsidRPr="005E631E">
              <w:rPr>
                <w:sz w:val="22"/>
              </w:rPr>
              <w:t>1 917,60*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3BC207B" w14:textId="77777777" w:rsidR="000E3585" w:rsidRPr="00606A63" w:rsidRDefault="000E3585" w:rsidP="000E3585">
            <w:pPr>
              <w:widowControl/>
              <w:jc w:val="center"/>
              <w:rPr>
                <w:sz w:val="22"/>
              </w:rPr>
            </w:pPr>
            <w:r w:rsidRPr="00606A63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33703F3" w14:textId="77777777" w:rsidR="000E3585" w:rsidRPr="00606A63" w:rsidRDefault="000E3585" w:rsidP="000E3585">
            <w:pPr>
              <w:widowControl/>
              <w:jc w:val="center"/>
              <w:rPr>
                <w:sz w:val="22"/>
              </w:rPr>
            </w:pPr>
            <w:r w:rsidRPr="00606A6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09F3F18" w14:textId="77777777" w:rsidR="000E3585" w:rsidRPr="00606A63" w:rsidRDefault="000E3585" w:rsidP="000E3585">
            <w:pPr>
              <w:widowControl/>
              <w:jc w:val="center"/>
              <w:rPr>
                <w:sz w:val="22"/>
              </w:rPr>
            </w:pPr>
            <w:r w:rsidRPr="00606A6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444FF0" w14:textId="77777777" w:rsidR="000E3585" w:rsidRPr="00606A63" w:rsidRDefault="000E3585" w:rsidP="000E3585">
            <w:pPr>
              <w:widowControl/>
              <w:jc w:val="center"/>
              <w:rPr>
                <w:sz w:val="22"/>
              </w:rPr>
            </w:pPr>
            <w:r w:rsidRPr="00606A63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BB8A52" w14:textId="77777777" w:rsidR="000E3585" w:rsidRPr="00606A63" w:rsidRDefault="000E3585" w:rsidP="000E3585">
            <w:pPr>
              <w:widowControl/>
              <w:jc w:val="center"/>
              <w:rPr>
                <w:sz w:val="22"/>
              </w:rPr>
            </w:pPr>
            <w:r w:rsidRPr="00606A63">
              <w:rPr>
                <w:sz w:val="22"/>
              </w:rPr>
              <w:t>-</w:t>
            </w:r>
          </w:p>
        </w:tc>
      </w:tr>
      <w:tr w:rsidR="000E3585" w:rsidRPr="00606A63" w14:paraId="6E0D052E" w14:textId="77777777" w:rsidTr="000E3585">
        <w:trPr>
          <w:trHeight w:hRule="exact" w:val="36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13DC2030" w14:textId="77777777" w:rsidR="000E3585" w:rsidRPr="00606A63" w:rsidRDefault="000E3585" w:rsidP="000E3585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14:paraId="7ECB98C4" w14:textId="77777777" w:rsidR="000E3585" w:rsidRPr="00606A63" w:rsidRDefault="000E3585" w:rsidP="000E3585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3B09468" w14:textId="77777777" w:rsidR="000E3585" w:rsidRPr="00606A63" w:rsidRDefault="000E3585" w:rsidP="000E3585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3A47B4" w14:textId="77777777" w:rsidR="000E3585" w:rsidRPr="00606A63" w:rsidRDefault="000E3585" w:rsidP="000E3585">
            <w:pPr>
              <w:jc w:val="center"/>
              <w:rPr>
                <w:sz w:val="22"/>
              </w:rPr>
            </w:pPr>
            <w:r w:rsidRPr="00606A63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DD89C6" w14:textId="77777777" w:rsidR="000E3585" w:rsidRPr="005E631E" w:rsidRDefault="000E3585" w:rsidP="000E3585">
            <w:pPr>
              <w:jc w:val="center"/>
              <w:rPr>
                <w:sz w:val="22"/>
              </w:rPr>
            </w:pPr>
            <w:r w:rsidRPr="005E631E">
              <w:rPr>
                <w:sz w:val="22"/>
              </w:rPr>
              <w:t>1 917,60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B5269" w14:textId="77777777" w:rsidR="000E3585" w:rsidRPr="005E631E" w:rsidRDefault="000E3585" w:rsidP="000E3585">
            <w:pPr>
              <w:jc w:val="center"/>
              <w:rPr>
                <w:sz w:val="22"/>
              </w:rPr>
            </w:pPr>
            <w:r w:rsidRPr="005E631E">
              <w:rPr>
                <w:sz w:val="22"/>
              </w:rPr>
              <w:t>1 996,15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B956C0B" w14:textId="77777777" w:rsidR="000E3585" w:rsidRPr="00606A63" w:rsidRDefault="000E3585" w:rsidP="000E3585">
            <w:pPr>
              <w:widowControl/>
              <w:jc w:val="center"/>
              <w:rPr>
                <w:sz w:val="22"/>
              </w:rPr>
            </w:pPr>
            <w:r w:rsidRPr="00606A63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5E5EE365" w14:textId="77777777" w:rsidR="000E3585" w:rsidRPr="00606A63" w:rsidRDefault="000E3585" w:rsidP="000E3585">
            <w:pPr>
              <w:widowControl/>
              <w:jc w:val="center"/>
              <w:rPr>
                <w:sz w:val="22"/>
              </w:rPr>
            </w:pPr>
            <w:r w:rsidRPr="00606A6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9468E34" w14:textId="77777777" w:rsidR="000E3585" w:rsidRPr="00606A63" w:rsidRDefault="000E3585" w:rsidP="000E3585">
            <w:pPr>
              <w:widowControl/>
              <w:jc w:val="center"/>
              <w:rPr>
                <w:sz w:val="22"/>
              </w:rPr>
            </w:pPr>
            <w:r w:rsidRPr="00606A6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CA4C0A" w14:textId="77777777" w:rsidR="000E3585" w:rsidRPr="00606A63" w:rsidRDefault="000E3585" w:rsidP="000E3585">
            <w:pPr>
              <w:widowControl/>
              <w:jc w:val="center"/>
              <w:rPr>
                <w:sz w:val="22"/>
              </w:rPr>
            </w:pPr>
            <w:r w:rsidRPr="00606A63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45D3EBE2" w14:textId="77777777" w:rsidR="000E3585" w:rsidRPr="00606A63" w:rsidRDefault="000E3585" w:rsidP="000E3585">
            <w:pPr>
              <w:widowControl/>
              <w:jc w:val="center"/>
              <w:rPr>
                <w:sz w:val="22"/>
              </w:rPr>
            </w:pPr>
            <w:r w:rsidRPr="00606A63">
              <w:rPr>
                <w:sz w:val="22"/>
              </w:rPr>
              <w:t>-</w:t>
            </w:r>
          </w:p>
        </w:tc>
      </w:tr>
    </w:tbl>
    <w:p w14:paraId="048CABE0" w14:textId="77777777" w:rsidR="000E3585" w:rsidRPr="000663B1" w:rsidRDefault="000E3585" w:rsidP="000E3585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23AA7516" w14:textId="77777777" w:rsidR="00525E69" w:rsidRDefault="00525E69" w:rsidP="00525E6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Примечание. В</w:t>
      </w:r>
      <w:r w:rsidRPr="00606A63">
        <w:rPr>
          <w:sz w:val="22"/>
          <w:szCs w:val="22"/>
        </w:rPr>
        <w:t>еличина расходов на топливо, отнесенная на 1 Гкал тепловой энергии, отпускаемой от котельной на 2023 год – 1097,53 руб., на 2024 год – 1128,88 руб.</w:t>
      </w:r>
    </w:p>
    <w:p w14:paraId="5D5A961F" w14:textId="77777777" w:rsidR="000E3585" w:rsidRPr="0054421F" w:rsidRDefault="00525E69" w:rsidP="00525E69">
      <w:pPr>
        <w:widowControl/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 т</w:t>
      </w:r>
      <w:r w:rsidRPr="00F47741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F47741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F47741">
        <w:rPr>
          <w:sz w:val="22"/>
          <w:szCs w:val="22"/>
        </w:rPr>
        <w:t>тся в действие с 1 декабря 2022 г.</w:t>
      </w:r>
    </w:p>
    <w:p w14:paraId="773E07E3" w14:textId="77777777" w:rsidR="000E3585" w:rsidRDefault="000E3585" w:rsidP="000E3585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21C18D7F" w14:textId="77777777" w:rsidR="000E3585" w:rsidRPr="00096744" w:rsidRDefault="000E3585" w:rsidP="000E3585">
      <w:pPr>
        <w:spacing w:line="235" w:lineRule="auto"/>
        <w:ind w:firstLine="709"/>
        <w:jc w:val="both"/>
        <w:rPr>
          <w:b/>
          <w:sz w:val="24"/>
          <w:szCs w:val="24"/>
        </w:rPr>
      </w:pPr>
    </w:p>
    <w:p w14:paraId="195E08B2" w14:textId="77777777" w:rsidR="000E3585" w:rsidRPr="00096744" w:rsidRDefault="000E3585" w:rsidP="00B26B25">
      <w:pPr>
        <w:numPr>
          <w:ilvl w:val="0"/>
          <w:numId w:val="19"/>
        </w:numPr>
        <w:tabs>
          <w:tab w:val="left" w:pos="1276"/>
        </w:tabs>
        <w:spacing w:line="235" w:lineRule="auto"/>
        <w:jc w:val="both"/>
        <w:rPr>
          <w:sz w:val="24"/>
          <w:szCs w:val="24"/>
        </w:rPr>
      </w:pPr>
      <w:r w:rsidRPr="00096744">
        <w:rPr>
          <w:sz w:val="24"/>
          <w:szCs w:val="24"/>
        </w:rPr>
        <w:t xml:space="preserve">Тарифы, установленные в п. 1, </w:t>
      </w:r>
      <w:r>
        <w:rPr>
          <w:sz w:val="24"/>
          <w:szCs w:val="24"/>
        </w:rPr>
        <w:t>действуют с 01.12</w:t>
      </w:r>
      <w:r w:rsidRPr="00096744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096744">
        <w:rPr>
          <w:sz w:val="24"/>
          <w:szCs w:val="24"/>
        </w:rPr>
        <w:t xml:space="preserve"> по 31.12.2024.</w:t>
      </w:r>
    </w:p>
    <w:p w14:paraId="47805A0C" w14:textId="77777777" w:rsidR="000E3585" w:rsidRPr="00096744" w:rsidRDefault="000E3585" w:rsidP="00B26B25">
      <w:pPr>
        <w:numPr>
          <w:ilvl w:val="0"/>
          <w:numId w:val="19"/>
        </w:numPr>
        <w:tabs>
          <w:tab w:val="left" w:pos="1276"/>
        </w:tabs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01.12</w:t>
      </w:r>
      <w:r w:rsidRPr="00096744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096744">
        <w:rPr>
          <w:sz w:val="24"/>
          <w:szCs w:val="24"/>
        </w:rPr>
        <w:t xml:space="preserve"> признать утратившими силу постановления Департамента энергетики и</w:t>
      </w:r>
      <w:r>
        <w:rPr>
          <w:sz w:val="24"/>
          <w:szCs w:val="24"/>
        </w:rPr>
        <w:t xml:space="preserve"> тарифов Ивановской области от 15.10.2021 № 44-т/9</w:t>
      </w:r>
      <w:r w:rsidRPr="00096744">
        <w:rPr>
          <w:sz w:val="24"/>
          <w:szCs w:val="24"/>
        </w:rPr>
        <w:t>.</w:t>
      </w:r>
    </w:p>
    <w:p w14:paraId="220B5FD8" w14:textId="0D8554ED" w:rsidR="000E3585" w:rsidRPr="00096744" w:rsidRDefault="00251506" w:rsidP="00B26B25">
      <w:pPr>
        <w:numPr>
          <w:ilvl w:val="0"/>
          <w:numId w:val="19"/>
        </w:numPr>
        <w:tabs>
          <w:tab w:val="left" w:pos="1276"/>
        </w:tabs>
        <w:spacing w:line="235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0E3585" w:rsidRPr="00096744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2DF5A4C4" w14:textId="77777777" w:rsidR="000E3585" w:rsidRDefault="000E3585" w:rsidP="00A135BD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43BEC147" w14:textId="77777777" w:rsidR="00A135BD" w:rsidRPr="006D2E2D" w:rsidRDefault="00A135BD" w:rsidP="00A135BD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135BD" w:rsidRPr="006D2E2D" w14:paraId="51D50CD2" w14:textId="77777777" w:rsidTr="000E3585">
        <w:tc>
          <w:tcPr>
            <w:tcW w:w="959" w:type="dxa"/>
          </w:tcPr>
          <w:p w14:paraId="0809A4FA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750AB8AC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75BA4FB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A135BD" w:rsidRPr="006D2E2D" w14:paraId="3988C953" w14:textId="77777777" w:rsidTr="000E3585">
        <w:tc>
          <w:tcPr>
            <w:tcW w:w="959" w:type="dxa"/>
          </w:tcPr>
          <w:p w14:paraId="7559B3BF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D518FF7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D0CA7A9" w14:textId="77777777" w:rsidR="00A135BD" w:rsidRPr="006D2E2D" w:rsidRDefault="00A135BD" w:rsidP="000E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A135BD" w:rsidRPr="006D2E2D" w14:paraId="46859141" w14:textId="77777777" w:rsidTr="000E3585">
        <w:tc>
          <w:tcPr>
            <w:tcW w:w="959" w:type="dxa"/>
          </w:tcPr>
          <w:p w14:paraId="4FA04134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1F24FBE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7E9FC6C" w14:textId="77777777" w:rsidR="00A135BD" w:rsidRPr="006D2E2D" w:rsidRDefault="00A135BD" w:rsidP="000E3585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1432C078" w14:textId="77777777" w:rsidTr="000E3585">
        <w:tc>
          <w:tcPr>
            <w:tcW w:w="959" w:type="dxa"/>
          </w:tcPr>
          <w:p w14:paraId="0D22322C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3EB875D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DB502A2" w14:textId="77777777" w:rsidR="00A135BD" w:rsidRPr="006D2E2D" w:rsidRDefault="00A135BD" w:rsidP="000E3585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4A927CEC" w14:textId="77777777" w:rsidTr="000E3585">
        <w:tc>
          <w:tcPr>
            <w:tcW w:w="959" w:type="dxa"/>
          </w:tcPr>
          <w:p w14:paraId="7A0E773C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801291E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F932229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01171B8F" w14:textId="77777777" w:rsidTr="000E3585">
        <w:tc>
          <w:tcPr>
            <w:tcW w:w="959" w:type="dxa"/>
          </w:tcPr>
          <w:p w14:paraId="70CF57A7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D628D6A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28D7FD24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0C3B4EC2" w14:textId="77777777" w:rsidTr="000E3585">
        <w:tc>
          <w:tcPr>
            <w:tcW w:w="959" w:type="dxa"/>
          </w:tcPr>
          <w:p w14:paraId="6E88E961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56E236E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D51F546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56A04A2B" w14:textId="77777777" w:rsidTr="000E3585">
        <w:tc>
          <w:tcPr>
            <w:tcW w:w="959" w:type="dxa"/>
          </w:tcPr>
          <w:p w14:paraId="5A491129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02443F0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A4F1332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5E4A27C4" w14:textId="77777777" w:rsidR="00A135BD" w:rsidRPr="006D2E2D" w:rsidRDefault="00A135BD" w:rsidP="00A135BD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26BE7F7F" w14:textId="77777777" w:rsidR="00A135BD" w:rsidRPr="00940D20" w:rsidRDefault="00A135BD" w:rsidP="00A135BD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752DF5FD" w14:textId="77777777" w:rsidR="00940D20" w:rsidRPr="0054421F" w:rsidRDefault="00940D20" w:rsidP="00B26B25">
      <w:pPr>
        <w:pStyle w:val="24"/>
        <w:widowControl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энергию, теплоноситель для потребителей ФГБУ «ЦЖКУ» Минобороны России на территории Ивановской области на 2023-2025 годы</w:t>
      </w:r>
      <w:r w:rsidR="0054421F">
        <w:rPr>
          <w:b/>
          <w:szCs w:val="24"/>
        </w:rPr>
        <w:t xml:space="preserve"> </w:t>
      </w:r>
      <w:r w:rsidR="0054421F" w:rsidRPr="00432581">
        <w:rPr>
          <w:b/>
          <w:bCs/>
        </w:rPr>
        <w:t>(Фаттахова Е.В.)</w:t>
      </w:r>
    </w:p>
    <w:p w14:paraId="7F42D65B" w14:textId="77777777" w:rsidR="0054421F" w:rsidRPr="00B800DC" w:rsidRDefault="0054421F" w:rsidP="0054421F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обращениями</w:t>
      </w:r>
      <w:r w:rsidRPr="00A115FA">
        <w:rPr>
          <w:rFonts w:ascii="Times New Roman" w:hAnsi="Times New Roman"/>
          <w:sz w:val="24"/>
          <w:szCs w:val="24"/>
        </w:rPr>
        <w:t xml:space="preserve"> </w:t>
      </w:r>
      <w:r w:rsidRPr="00A115FA">
        <w:rPr>
          <w:rFonts w:ascii="Times New Roman" w:hAnsi="Times New Roman"/>
          <w:bCs/>
          <w:sz w:val="24"/>
          <w:szCs w:val="24"/>
        </w:rPr>
        <w:t xml:space="preserve">ФГБУ «ЦЖКУ» Минобороны России </w:t>
      </w:r>
      <w:r w:rsidRPr="00A115FA">
        <w:rPr>
          <w:rFonts w:ascii="Times New Roman" w:hAnsi="Times New Roman"/>
          <w:sz w:val="24"/>
          <w:szCs w:val="24"/>
        </w:rPr>
        <w:t xml:space="preserve">на территории Ивановской области </w:t>
      </w:r>
      <w:r>
        <w:rPr>
          <w:rFonts w:ascii="Times New Roman" w:hAnsi="Times New Roman"/>
          <w:sz w:val="24"/>
          <w:szCs w:val="24"/>
        </w:rPr>
        <w:t>приказами</w:t>
      </w:r>
      <w:r w:rsidRPr="00A115FA">
        <w:rPr>
          <w:rFonts w:ascii="Times New Roman" w:hAnsi="Times New Roman"/>
          <w:sz w:val="24"/>
          <w:szCs w:val="24"/>
        </w:rPr>
        <w:t xml:space="preserve"> Департамента энергетики и тарифов Ивановской области от </w:t>
      </w:r>
      <w:r>
        <w:rPr>
          <w:rFonts w:ascii="Times New Roman" w:hAnsi="Times New Roman"/>
          <w:sz w:val="24"/>
          <w:szCs w:val="24"/>
        </w:rPr>
        <w:t>11</w:t>
      </w:r>
      <w:r w:rsidRPr="00B800D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800D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B800DC">
        <w:rPr>
          <w:rFonts w:ascii="Times New Roman" w:hAnsi="Times New Roman"/>
          <w:sz w:val="24"/>
          <w:szCs w:val="24"/>
        </w:rPr>
        <w:t xml:space="preserve"> года №20-у, открыты тарифные дела на 202</w:t>
      </w:r>
      <w:r>
        <w:rPr>
          <w:rFonts w:ascii="Times New Roman" w:hAnsi="Times New Roman"/>
          <w:sz w:val="24"/>
          <w:szCs w:val="24"/>
        </w:rPr>
        <w:t>3</w:t>
      </w:r>
      <w:r w:rsidRPr="00B800DC">
        <w:rPr>
          <w:rFonts w:ascii="Times New Roman" w:hAnsi="Times New Roman"/>
          <w:sz w:val="24"/>
          <w:szCs w:val="24"/>
        </w:rPr>
        <w:t xml:space="preserve">-2025 годы об установлении долгосрочных тарифов на тепловую энергию, теплоноситель для потребителей </w:t>
      </w:r>
      <w:r w:rsidRPr="00B800DC">
        <w:rPr>
          <w:rFonts w:ascii="Times New Roman" w:hAnsi="Times New Roman"/>
          <w:bCs/>
          <w:sz w:val="24"/>
          <w:szCs w:val="24"/>
        </w:rPr>
        <w:t xml:space="preserve">ФГБУ «ЦЖКУ» Минобороны России </w:t>
      </w:r>
      <w:r w:rsidRPr="00B800DC">
        <w:rPr>
          <w:rFonts w:ascii="Times New Roman" w:hAnsi="Times New Roman"/>
          <w:sz w:val="24"/>
          <w:szCs w:val="24"/>
        </w:rPr>
        <w:t>на территории Ивановской области.</w:t>
      </w:r>
    </w:p>
    <w:p w14:paraId="42264D2E" w14:textId="77777777" w:rsidR="0054421F" w:rsidRPr="00A115FA" w:rsidRDefault="0054421F" w:rsidP="0054421F">
      <w:pPr>
        <w:pStyle w:val="ConsNormal"/>
        <w:tabs>
          <w:tab w:val="left" w:pos="851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115FA">
        <w:rPr>
          <w:rFonts w:ascii="Times New Roman" w:hAnsi="Times New Roman"/>
          <w:sz w:val="24"/>
          <w:szCs w:val="24"/>
        </w:rPr>
        <w:t>Тарифы регулируются методом индексации установленных тарифов.</w:t>
      </w:r>
    </w:p>
    <w:p w14:paraId="526BBBBF" w14:textId="77777777" w:rsidR="0054421F" w:rsidRPr="00675625" w:rsidRDefault="0054421F" w:rsidP="0054421F">
      <w:pPr>
        <w:pStyle w:val="a4"/>
        <w:ind w:left="0" w:firstLine="709"/>
        <w:jc w:val="both"/>
        <w:rPr>
          <w:bCs/>
          <w:sz w:val="24"/>
          <w:szCs w:val="24"/>
        </w:rPr>
      </w:pPr>
      <w:r w:rsidRPr="00591ACE">
        <w:rPr>
          <w:bCs/>
          <w:sz w:val="24"/>
          <w:szCs w:val="24"/>
        </w:rPr>
        <w:t xml:space="preserve">ФГБУ «ЦЖКУ» Минобороны России </w:t>
      </w:r>
      <w:r w:rsidRPr="00591ACE">
        <w:rPr>
          <w:sz w:val="24"/>
          <w:szCs w:val="24"/>
        </w:rPr>
        <w:t>на территории Ивановской области</w:t>
      </w:r>
      <w:r w:rsidRPr="00A115FA">
        <w:rPr>
          <w:bCs/>
          <w:sz w:val="24"/>
          <w:szCs w:val="24"/>
        </w:rPr>
        <w:t xml:space="preserve"> осуществляет регулируемые виды деятельности с использованием </w:t>
      </w:r>
      <w:r w:rsidRPr="00675625">
        <w:rPr>
          <w:bCs/>
          <w:sz w:val="24"/>
          <w:szCs w:val="24"/>
        </w:rPr>
        <w:t>имущества на праве оперативного управления.</w:t>
      </w:r>
    </w:p>
    <w:p w14:paraId="0A0E66A8" w14:textId="77777777" w:rsidR="006E7FED" w:rsidRDefault="0054421F" w:rsidP="0054421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30A2">
        <w:rPr>
          <w:color w:val="FF0000"/>
        </w:rPr>
        <w:tab/>
      </w:r>
      <w:r w:rsidRPr="0054421F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</w:t>
      </w:r>
      <w:r w:rsidR="006E7FED">
        <w:rPr>
          <w:sz w:val="24"/>
          <w:szCs w:val="24"/>
        </w:rPr>
        <w:t>.</w:t>
      </w:r>
    </w:p>
    <w:p w14:paraId="6584ED75" w14:textId="77777777" w:rsidR="0054421F" w:rsidRPr="0054421F" w:rsidRDefault="0054421F" w:rsidP="0054421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421F">
        <w:rPr>
          <w:sz w:val="24"/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54421F">
        <w:rPr>
          <w:sz w:val="24"/>
          <w:szCs w:val="24"/>
          <w:lang w:val="en-US"/>
        </w:rPr>
        <w:t>I</w:t>
      </w:r>
      <w:r w:rsidRPr="0054421F">
        <w:rPr>
          <w:sz w:val="24"/>
          <w:szCs w:val="24"/>
        </w:rPr>
        <w:t>).</w:t>
      </w:r>
    </w:p>
    <w:p w14:paraId="379684B6" w14:textId="77777777" w:rsidR="0054421F" w:rsidRPr="0054421F" w:rsidRDefault="0054421F" w:rsidP="0054421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421F">
        <w:rPr>
          <w:sz w:val="24"/>
          <w:szCs w:val="24"/>
        </w:rPr>
        <w:t xml:space="preserve"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</w:t>
      </w:r>
      <w:r w:rsidRPr="0054421F">
        <w:rPr>
          <w:sz w:val="24"/>
          <w:szCs w:val="24"/>
        </w:rPr>
        <w:lastRenderedPageBreak/>
        <w:t>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246E007A" w14:textId="77777777" w:rsidR="0054421F" w:rsidRPr="0054421F" w:rsidRDefault="0054421F" w:rsidP="0054421F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421F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71BA67E3" w14:textId="77777777" w:rsidR="000638CC" w:rsidRPr="004A44FF" w:rsidRDefault="000638CC" w:rsidP="000638CC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173069D3" w14:textId="77777777" w:rsidR="000638CC" w:rsidRDefault="000638CC" w:rsidP="000638CC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37588EF5" w14:textId="77777777" w:rsidR="000638CC" w:rsidRPr="004A44FF" w:rsidRDefault="000638CC" w:rsidP="000638CC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62458DAA" w14:textId="77777777" w:rsidR="0054421F" w:rsidRPr="00B800DC" w:rsidRDefault="0054421F" w:rsidP="0054421F">
      <w:pPr>
        <w:pStyle w:val="a3"/>
        <w:tabs>
          <w:tab w:val="left" w:pos="709"/>
        </w:tabs>
        <w:spacing w:before="0" w:beforeAutospacing="0" w:after="0" w:afterAutospacing="0"/>
        <w:jc w:val="both"/>
      </w:pPr>
      <w:r w:rsidRPr="004D30A2">
        <w:rPr>
          <w:color w:val="FF0000"/>
        </w:rPr>
        <w:tab/>
      </w:r>
      <w:r w:rsidRPr="00B800DC"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</w:t>
      </w:r>
      <w:r>
        <w:t xml:space="preserve">ергию, поставляемую населению, </w:t>
      </w:r>
      <w:r w:rsidR="0024030D">
        <w:t>ос</w:t>
      </w:r>
      <w:r w:rsidRPr="00B800DC">
        <w:t>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215892AB" w14:textId="77777777" w:rsidR="0054421F" w:rsidRPr="00B800DC" w:rsidRDefault="0054421F" w:rsidP="0054421F">
      <w:pPr>
        <w:pStyle w:val="a3"/>
        <w:tabs>
          <w:tab w:val="left" w:pos="709"/>
        </w:tabs>
        <w:spacing w:before="0" w:beforeAutospacing="0" w:after="0" w:afterAutospacing="0"/>
        <w:jc w:val="both"/>
      </w:pPr>
      <w:r w:rsidRPr="00B800DC">
        <w:tab/>
        <w:t xml:space="preserve">По результатам экспертизы материалов тарифного дела подготовлено экспертное заключение. </w:t>
      </w:r>
    </w:p>
    <w:p w14:paraId="5DFF70C7" w14:textId="77777777" w:rsidR="0054421F" w:rsidRPr="00B800DC" w:rsidRDefault="0054421F" w:rsidP="0054421F">
      <w:pPr>
        <w:pStyle w:val="a3"/>
        <w:tabs>
          <w:tab w:val="left" w:pos="709"/>
        </w:tabs>
        <w:spacing w:before="0" w:beforeAutospacing="0" w:after="0" w:afterAutospacing="0"/>
        <w:jc w:val="both"/>
      </w:pPr>
      <w:r w:rsidRPr="004D30A2">
        <w:rPr>
          <w:color w:val="FF0000"/>
        </w:rPr>
        <w:tab/>
      </w:r>
      <w:r w:rsidRPr="00B800DC"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</w:t>
      </w:r>
      <w:r w:rsidRPr="008A6528">
        <w:t>44/1-44</w:t>
      </w:r>
      <w:r w:rsidR="008A6528" w:rsidRPr="008A6528">
        <w:t>/7</w:t>
      </w:r>
      <w:r w:rsidRPr="008A6528">
        <w:t>.</w:t>
      </w:r>
    </w:p>
    <w:p w14:paraId="2B966726" w14:textId="77777777" w:rsidR="0054421F" w:rsidRPr="008C53B1" w:rsidRDefault="0054421F" w:rsidP="0054421F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4D30A2">
        <w:rPr>
          <w:color w:val="FF0000"/>
        </w:rPr>
        <w:tab/>
      </w:r>
      <w:r w:rsidRPr="008C53B1">
        <w:rPr>
          <w:bCs/>
          <w:sz w:val="24"/>
          <w:szCs w:val="24"/>
        </w:rPr>
        <w:t>Уровни тарифов согла</w:t>
      </w:r>
      <w:r>
        <w:rPr>
          <w:bCs/>
          <w:sz w:val="24"/>
          <w:szCs w:val="24"/>
        </w:rPr>
        <w:t>сованы предприятием письмом от 01</w:t>
      </w:r>
      <w:r w:rsidRPr="008C53B1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1</w:t>
      </w:r>
      <w:r w:rsidRPr="008C53B1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Pr="008C53B1"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 xml:space="preserve">. </w:t>
      </w:r>
      <w:r w:rsidRPr="008C53B1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370/У/2/19/2752</w:t>
      </w:r>
      <w:r w:rsidRPr="008C53B1">
        <w:rPr>
          <w:bCs/>
          <w:sz w:val="24"/>
          <w:szCs w:val="24"/>
        </w:rPr>
        <w:t>.</w:t>
      </w:r>
    </w:p>
    <w:p w14:paraId="43FFE303" w14:textId="77777777" w:rsidR="0054421F" w:rsidRPr="004D30A2" w:rsidRDefault="0054421F" w:rsidP="0054421F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FF0000"/>
        </w:rPr>
      </w:pPr>
    </w:p>
    <w:p w14:paraId="4AB4CB7F" w14:textId="77777777" w:rsidR="0054421F" w:rsidRPr="00566B59" w:rsidRDefault="0054421F" w:rsidP="0054421F">
      <w:pPr>
        <w:pStyle w:val="a3"/>
        <w:tabs>
          <w:tab w:val="left" w:pos="709"/>
        </w:tabs>
        <w:spacing w:before="0" w:beforeAutospacing="0"/>
        <w:ind w:firstLine="567"/>
        <w:jc w:val="both"/>
      </w:pPr>
      <w:r w:rsidRPr="00566B59">
        <w:t>РЕШИЛИ:</w:t>
      </w:r>
    </w:p>
    <w:p w14:paraId="14EFA613" w14:textId="77777777" w:rsidR="0054421F" w:rsidRPr="0054421F" w:rsidRDefault="0054421F" w:rsidP="000638CC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54421F"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Федерации:</w:t>
      </w:r>
    </w:p>
    <w:p w14:paraId="48C2DFB3" w14:textId="77777777" w:rsidR="0054421F" w:rsidRPr="00957161" w:rsidRDefault="0054421F" w:rsidP="000638CC">
      <w:pPr>
        <w:pStyle w:val="2"/>
        <w:numPr>
          <w:ilvl w:val="0"/>
          <w:numId w:val="21"/>
        </w:numPr>
        <w:ind w:left="0" w:firstLine="900"/>
        <w:rPr>
          <w:b w:val="0"/>
          <w:sz w:val="24"/>
          <w:szCs w:val="28"/>
        </w:rPr>
      </w:pPr>
      <w:r>
        <w:rPr>
          <w:b w:val="0"/>
          <w:sz w:val="24"/>
        </w:rPr>
        <w:t>С 01.12</w:t>
      </w:r>
      <w:r w:rsidRPr="00957161">
        <w:rPr>
          <w:b w:val="0"/>
          <w:sz w:val="24"/>
        </w:rPr>
        <w:t xml:space="preserve">.2022 произвести корректировку установленных долгосрочных тарифов </w:t>
      </w:r>
      <w:r w:rsidRPr="00957161">
        <w:rPr>
          <w:b w:val="0"/>
          <w:sz w:val="24"/>
          <w:szCs w:val="28"/>
        </w:rPr>
        <w:t xml:space="preserve">на тепловую энергию </w:t>
      </w:r>
      <w:r w:rsidRPr="00957161">
        <w:rPr>
          <w:b w:val="0"/>
          <w:bCs/>
          <w:sz w:val="24"/>
          <w:szCs w:val="28"/>
        </w:rPr>
        <w:t xml:space="preserve">для потребителей </w:t>
      </w:r>
      <w:r w:rsidRPr="00957161">
        <w:rPr>
          <w:b w:val="0"/>
          <w:sz w:val="24"/>
          <w:szCs w:val="28"/>
        </w:rPr>
        <w:t xml:space="preserve">ФГБУ «ЦЖКУ» Минобороны России на территории Ивановской области </w:t>
      </w:r>
      <w:r w:rsidRPr="00957161">
        <w:rPr>
          <w:b w:val="0"/>
          <w:color w:val="000000"/>
          <w:sz w:val="24"/>
          <w:szCs w:val="28"/>
        </w:rPr>
        <w:t>на 202</w:t>
      </w:r>
      <w:r>
        <w:rPr>
          <w:b w:val="0"/>
          <w:color w:val="000000"/>
          <w:sz w:val="24"/>
          <w:szCs w:val="28"/>
        </w:rPr>
        <w:t>3</w:t>
      </w:r>
      <w:r w:rsidRPr="00957161">
        <w:rPr>
          <w:b w:val="0"/>
          <w:color w:val="000000"/>
          <w:sz w:val="24"/>
          <w:szCs w:val="28"/>
        </w:rPr>
        <w:t>-2025 годы</w:t>
      </w:r>
      <w:r w:rsidRPr="00957161">
        <w:rPr>
          <w:b w:val="0"/>
          <w:sz w:val="24"/>
        </w:rPr>
        <w:t xml:space="preserve">, изложив </w:t>
      </w:r>
      <w:hyperlink r:id="rId60" w:history="1">
        <w:r w:rsidRPr="00957161">
          <w:rPr>
            <w:b w:val="0"/>
            <w:sz w:val="24"/>
          </w:rPr>
          <w:t>приложения 1</w:t>
        </w:r>
      </w:hyperlink>
      <w:r w:rsidRPr="00957161">
        <w:rPr>
          <w:b w:val="0"/>
          <w:sz w:val="24"/>
        </w:rPr>
        <w:t xml:space="preserve">, 3, 4 к постановлению Департамента энергетики и тарифов Ивановской области </w:t>
      </w:r>
      <w:r>
        <w:rPr>
          <w:b w:val="0"/>
          <w:sz w:val="24"/>
          <w:szCs w:val="28"/>
        </w:rPr>
        <w:t>от 18.12.2020 № 73-т/14</w:t>
      </w:r>
      <w:r w:rsidRPr="00957161">
        <w:rPr>
          <w:b w:val="0"/>
          <w:sz w:val="24"/>
        </w:rPr>
        <w:t>.</w:t>
      </w:r>
    </w:p>
    <w:p w14:paraId="770CA3BA" w14:textId="77777777" w:rsidR="0054421F" w:rsidRDefault="0054421F" w:rsidP="0054421F">
      <w:pPr>
        <w:pStyle w:val="a4"/>
        <w:ind w:left="1070"/>
        <w:rPr>
          <w:b/>
          <w:sz w:val="24"/>
          <w:szCs w:val="24"/>
        </w:rPr>
      </w:pPr>
    </w:p>
    <w:p w14:paraId="3AF1FE46" w14:textId="77777777" w:rsidR="0054421F" w:rsidRDefault="0054421F" w:rsidP="0054421F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284C39">
        <w:rPr>
          <w:sz w:val="22"/>
          <w:szCs w:val="22"/>
        </w:rPr>
        <w:t>Приложение 1 к постановлению</w:t>
      </w:r>
      <w:r>
        <w:rPr>
          <w:sz w:val="22"/>
          <w:szCs w:val="22"/>
        </w:rPr>
        <w:t xml:space="preserve"> </w:t>
      </w:r>
      <w:r w:rsidRPr="0061694A">
        <w:rPr>
          <w:sz w:val="22"/>
          <w:szCs w:val="22"/>
        </w:rPr>
        <w:t xml:space="preserve">Департамента энергетики и тарифов </w:t>
      </w:r>
    </w:p>
    <w:p w14:paraId="70B485E3" w14:textId="77777777" w:rsidR="0054421F" w:rsidRPr="00A13112" w:rsidRDefault="0054421F" w:rsidP="0054421F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61694A">
        <w:rPr>
          <w:sz w:val="22"/>
          <w:szCs w:val="22"/>
        </w:rPr>
        <w:t xml:space="preserve">Ивановской области от </w:t>
      </w:r>
      <w:r>
        <w:rPr>
          <w:sz w:val="22"/>
          <w:szCs w:val="22"/>
        </w:rPr>
        <w:t>18.12.2020</w:t>
      </w:r>
      <w:r w:rsidRPr="0061694A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73</w:t>
      </w:r>
      <w:r w:rsidRPr="0061694A">
        <w:rPr>
          <w:sz w:val="22"/>
          <w:szCs w:val="22"/>
        </w:rPr>
        <w:t>-т/</w:t>
      </w:r>
      <w:r>
        <w:rPr>
          <w:sz w:val="22"/>
          <w:szCs w:val="22"/>
        </w:rPr>
        <w:t>14</w:t>
      </w:r>
    </w:p>
    <w:p w14:paraId="58815A16" w14:textId="77777777" w:rsidR="0054421F" w:rsidRDefault="0054421F" w:rsidP="0054421F">
      <w:pPr>
        <w:pStyle w:val="a4"/>
        <w:ind w:left="1070"/>
        <w:rPr>
          <w:b/>
          <w:sz w:val="24"/>
          <w:szCs w:val="24"/>
        </w:rPr>
      </w:pPr>
    </w:p>
    <w:p w14:paraId="7569EB4F" w14:textId="77777777" w:rsidR="008A6528" w:rsidRPr="000E2A1D" w:rsidRDefault="008A6528" w:rsidP="008A652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2A1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7B75366C" w14:textId="77777777" w:rsidR="008A6528" w:rsidRDefault="008A6528" w:rsidP="008A6528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3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1276"/>
        <w:gridCol w:w="709"/>
        <w:gridCol w:w="1134"/>
        <w:gridCol w:w="141"/>
        <w:gridCol w:w="1135"/>
        <w:gridCol w:w="710"/>
        <w:gridCol w:w="567"/>
        <w:gridCol w:w="709"/>
        <w:gridCol w:w="567"/>
        <w:gridCol w:w="709"/>
      </w:tblGrid>
      <w:tr w:rsidR="008A6528" w:rsidRPr="00CD2BC4" w14:paraId="6A49F549" w14:textId="77777777" w:rsidTr="007777DD">
        <w:trPr>
          <w:trHeight w:val="218"/>
        </w:trPr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5AB5CFD5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№ п/п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  <w:hideMark/>
          </w:tcPr>
          <w:p w14:paraId="0BF30F4D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69EA630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F5A2F2C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Год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11D05326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14:paraId="00129A12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4AD6008" w14:textId="77777777" w:rsidR="008A6528" w:rsidRPr="00CD2BC4" w:rsidRDefault="008A6528" w:rsidP="007777DD">
            <w:pPr>
              <w:jc w:val="center"/>
              <w:rPr>
                <w:color w:val="000000"/>
                <w:sz w:val="22"/>
                <w:szCs w:val="22"/>
              </w:rPr>
            </w:pPr>
            <w:r w:rsidRPr="00CD2BC4">
              <w:rPr>
                <w:color w:val="000000"/>
                <w:sz w:val="22"/>
                <w:szCs w:val="22"/>
              </w:rPr>
              <w:t>Острый и редуцированный пар</w:t>
            </w:r>
          </w:p>
        </w:tc>
      </w:tr>
      <w:tr w:rsidR="008A6528" w:rsidRPr="00CD2BC4" w14:paraId="29CEB757" w14:textId="77777777" w:rsidTr="007777DD">
        <w:trPr>
          <w:trHeight w:val="540"/>
        </w:trPr>
        <w:tc>
          <w:tcPr>
            <w:tcW w:w="566" w:type="dxa"/>
            <w:vMerge/>
            <w:shd w:val="clear" w:color="auto" w:fill="auto"/>
            <w:noWrap/>
            <w:vAlign w:val="center"/>
            <w:hideMark/>
          </w:tcPr>
          <w:p w14:paraId="3253EBF4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  <w:hideMark/>
          </w:tcPr>
          <w:p w14:paraId="588FC1D6" w14:textId="77777777" w:rsidR="008A6528" w:rsidRPr="00F361A6" w:rsidRDefault="008A6528" w:rsidP="00777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1E0C128D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0305C9A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5D4E51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1 полугодие</w:t>
            </w:r>
          </w:p>
        </w:tc>
        <w:tc>
          <w:tcPr>
            <w:tcW w:w="1276" w:type="dxa"/>
            <w:gridSpan w:val="2"/>
            <w:vAlign w:val="center"/>
          </w:tcPr>
          <w:p w14:paraId="1892797B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2 полугодие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64B276B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от 1,2 до 2,5 кг/</w:t>
            </w:r>
          </w:p>
          <w:p w14:paraId="4C341581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см</w:t>
            </w:r>
            <w:r w:rsidRPr="00F361A6">
              <w:rPr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529C358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от 2,5 до 7,0 кг/см</w:t>
            </w:r>
            <w:r w:rsidRPr="00F361A6">
              <w:rPr>
                <w:color w:val="00000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2E37B367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от 7,0 до 13,0 кг/</w:t>
            </w:r>
          </w:p>
          <w:p w14:paraId="29EA453F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см</w:t>
            </w:r>
            <w:r w:rsidRPr="00F361A6">
              <w:rPr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B6F38A9" w14:textId="77777777" w:rsidR="008A6528" w:rsidRPr="00F361A6" w:rsidRDefault="008A6528" w:rsidP="007777DD">
            <w:pPr>
              <w:ind w:right="-108" w:hanging="109"/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Свыше 13,0 кг/</w:t>
            </w:r>
          </w:p>
          <w:p w14:paraId="14DD7CC5" w14:textId="77777777" w:rsidR="008A6528" w:rsidRPr="00F361A6" w:rsidRDefault="008A6528" w:rsidP="007777DD">
            <w:pPr>
              <w:jc w:val="center"/>
              <w:rPr>
                <w:color w:val="000000"/>
              </w:rPr>
            </w:pPr>
            <w:r w:rsidRPr="00F361A6">
              <w:rPr>
                <w:color w:val="000000"/>
              </w:rPr>
              <w:t>см</w:t>
            </w:r>
            <w:r w:rsidRPr="00F361A6">
              <w:rPr>
                <w:color w:val="000000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0084F16" w14:textId="77777777" w:rsidR="008A6528" w:rsidRPr="00CD2BC4" w:rsidRDefault="008A6528" w:rsidP="007777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6528" w:rsidRPr="00CD2BC4" w14:paraId="424A27FC" w14:textId="77777777" w:rsidTr="007777DD">
        <w:trPr>
          <w:trHeight w:val="300"/>
        </w:trPr>
        <w:tc>
          <w:tcPr>
            <w:tcW w:w="10351" w:type="dxa"/>
            <w:gridSpan w:val="12"/>
            <w:vAlign w:val="center"/>
          </w:tcPr>
          <w:p w14:paraId="7A5C4EDB" w14:textId="77777777" w:rsidR="008A6528" w:rsidRPr="00CD2BC4" w:rsidRDefault="008A6528" w:rsidP="007777DD">
            <w:pPr>
              <w:jc w:val="center"/>
              <w:rPr>
                <w:color w:val="000000"/>
                <w:sz w:val="22"/>
                <w:szCs w:val="22"/>
              </w:rPr>
            </w:pPr>
            <w:r w:rsidRPr="00CD2BC4">
              <w:rPr>
                <w:color w:val="000000"/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A6528" w:rsidRPr="00854617" w14:paraId="47900AFD" w14:textId="77777777" w:rsidTr="007777DD">
        <w:trPr>
          <w:trHeight w:hRule="exact" w:val="340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1ECD546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4E3B4E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65BEB964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3B4E">
              <w:rPr>
                <w:bCs/>
                <w:sz w:val="22"/>
                <w:szCs w:val="22"/>
              </w:rPr>
              <w:t>ФГБУ «ЦЖКУ» Минобороны РФ</w:t>
            </w:r>
          </w:p>
          <w:p w14:paraId="60DB1ECC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3B4E">
              <w:rPr>
                <w:bCs/>
                <w:sz w:val="22"/>
                <w:szCs w:val="22"/>
              </w:rPr>
              <w:t>(г. Тейково; Тейковском районе)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396069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 w:rsidRPr="004E3B4E">
              <w:rPr>
                <w:sz w:val="22"/>
                <w:szCs w:val="22"/>
              </w:rPr>
              <w:t>Одноставочный, руб./Гкал</w:t>
            </w:r>
            <w:r>
              <w:rPr>
                <w:sz w:val="22"/>
                <w:szCs w:val="22"/>
              </w:rPr>
              <w:t>,</w:t>
            </w:r>
            <w:r w:rsidRPr="004E3B4E">
              <w:rPr>
                <w:sz w:val="22"/>
                <w:szCs w:val="22"/>
              </w:rPr>
              <w:t xml:space="preserve">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346FFE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 w:rsidRPr="00C307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73B92090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3 012,18</w:t>
            </w:r>
          </w:p>
        </w:tc>
        <w:tc>
          <w:tcPr>
            <w:tcW w:w="1135" w:type="dxa"/>
            <w:vAlign w:val="center"/>
          </w:tcPr>
          <w:p w14:paraId="2023247C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3 048,29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F3B595F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E097C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D2BC0A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8B91B4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616C9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297CBE5D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7C026AD7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03C9BFA2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C95156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4245E1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0C7FA979" w14:textId="77777777" w:rsidR="008A6528" w:rsidRPr="00F80C0F" w:rsidRDefault="008A6528" w:rsidP="007777DD">
            <w:pPr>
              <w:jc w:val="center"/>
              <w:rPr>
                <w:sz w:val="22"/>
                <w:szCs w:val="22"/>
              </w:rPr>
            </w:pPr>
            <w:r w:rsidRPr="00F80C0F">
              <w:rPr>
                <w:sz w:val="22"/>
                <w:szCs w:val="22"/>
              </w:rPr>
              <w:t>3 048,29</w:t>
            </w:r>
          </w:p>
        </w:tc>
        <w:tc>
          <w:tcPr>
            <w:tcW w:w="1135" w:type="dxa"/>
            <w:vAlign w:val="center"/>
          </w:tcPr>
          <w:p w14:paraId="18954D8B" w14:textId="77777777" w:rsidR="008A6528" w:rsidRPr="00F80C0F" w:rsidRDefault="008A6528" w:rsidP="007777DD">
            <w:pPr>
              <w:jc w:val="center"/>
              <w:rPr>
                <w:sz w:val="22"/>
                <w:szCs w:val="22"/>
              </w:rPr>
            </w:pPr>
            <w:r w:rsidRPr="00F80C0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252,83*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2CC8505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B17DB25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D3EFB7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442337D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BE16C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4471EB4C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319FC91B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59F2EA0C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09B503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720816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73ACFF38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4 162,48*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EC7EF45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7330181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ACDB11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0FA98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E788A4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552E1784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615C95C7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37EAE4F6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5E79E6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773FCD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1D76DBF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4 088,46</w:t>
            </w:r>
          </w:p>
        </w:tc>
        <w:tc>
          <w:tcPr>
            <w:tcW w:w="1135" w:type="dxa"/>
            <w:vAlign w:val="center"/>
          </w:tcPr>
          <w:p w14:paraId="6099FCCB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4 196,66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E83F1BC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DD61A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F94CB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01EAA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946D33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7C0A21DB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6449028F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5FF41F75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67C0D8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5DE32E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62E124D7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4 196,66</w:t>
            </w:r>
          </w:p>
        </w:tc>
        <w:tc>
          <w:tcPr>
            <w:tcW w:w="1135" w:type="dxa"/>
            <w:vAlign w:val="center"/>
          </w:tcPr>
          <w:p w14:paraId="724F30BB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4 370,05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30D73F6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626924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0C6E644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97CA02F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1A10F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680491BC" w14:textId="77777777" w:rsidTr="007777DD">
        <w:trPr>
          <w:trHeight w:hRule="exact" w:val="340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BC1C300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E3B4E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436294F7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3B4E">
              <w:rPr>
                <w:bCs/>
                <w:sz w:val="22"/>
                <w:szCs w:val="22"/>
              </w:rPr>
              <w:t>ФГБУ «ЦЖКУ» Минобороны РФ (</w:t>
            </w:r>
            <w:proofErr w:type="gramStart"/>
            <w:r w:rsidRPr="004E3B4E">
              <w:rPr>
                <w:bCs/>
                <w:sz w:val="22"/>
                <w:szCs w:val="22"/>
              </w:rPr>
              <w:t>котельная  в</w:t>
            </w:r>
            <w:proofErr w:type="gramEnd"/>
            <w:r w:rsidRPr="004E3B4E">
              <w:rPr>
                <w:bCs/>
                <w:sz w:val="22"/>
                <w:szCs w:val="22"/>
              </w:rPr>
              <w:t xml:space="preserve"> г. Наволоки, п.Лесное)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F9A9E3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 w:rsidRPr="004E3B4E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F7415A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 w:rsidRPr="00C307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4B931C5F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 w:rsidRPr="004E3B4E">
              <w:rPr>
                <w:sz w:val="22"/>
                <w:szCs w:val="22"/>
              </w:rPr>
              <w:t>5 821,10</w:t>
            </w:r>
          </w:p>
        </w:tc>
        <w:tc>
          <w:tcPr>
            <w:tcW w:w="1135" w:type="dxa"/>
            <w:vAlign w:val="center"/>
          </w:tcPr>
          <w:p w14:paraId="65B439F5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 w:rsidRPr="004E3B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980,06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E2056D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9B0C3C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D53C0A7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11276D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6634C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6029E4E0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1257BD67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4B09E5AB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BCB560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86FF10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CF3E4D3" w14:textId="77777777" w:rsidR="008A6528" w:rsidRPr="00BA4D60" w:rsidRDefault="008A6528" w:rsidP="007777DD">
            <w:pPr>
              <w:jc w:val="center"/>
              <w:rPr>
                <w:sz w:val="22"/>
                <w:szCs w:val="22"/>
              </w:rPr>
            </w:pPr>
            <w:r w:rsidRPr="00BA4D60">
              <w:rPr>
                <w:sz w:val="22"/>
                <w:szCs w:val="22"/>
              </w:rPr>
              <w:t>5 980,06</w:t>
            </w:r>
          </w:p>
        </w:tc>
        <w:tc>
          <w:tcPr>
            <w:tcW w:w="1135" w:type="dxa"/>
            <w:vAlign w:val="center"/>
          </w:tcPr>
          <w:p w14:paraId="239E4E97" w14:textId="77777777" w:rsidR="008A6528" w:rsidRPr="00BA4D60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6 828,76*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B39CBD4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34D36B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439EFB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AF01E6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E89F0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6308836E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423E3FAA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691D31E0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0F4567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E650E5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12BA17D1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7 905,75*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830705D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553658B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B6B6375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1D350CD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CFA563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0FB42DD9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58A70334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1A32BF7B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E88024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88B03C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FDDA865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7 905,75</w:t>
            </w:r>
          </w:p>
        </w:tc>
        <w:tc>
          <w:tcPr>
            <w:tcW w:w="1135" w:type="dxa"/>
            <w:vAlign w:val="center"/>
          </w:tcPr>
          <w:p w14:paraId="1591DFD2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9 010,09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8442673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83D53C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1980EE7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807EEB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91F6C2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212F6196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0E4F883F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1C2A8506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3DEA22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4BE19C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6A1AED8B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7 972,13</w:t>
            </w:r>
          </w:p>
        </w:tc>
        <w:tc>
          <w:tcPr>
            <w:tcW w:w="1135" w:type="dxa"/>
            <w:vAlign w:val="center"/>
          </w:tcPr>
          <w:p w14:paraId="2617DF77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7 983,92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CE49645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65BE30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23E31A6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7036A9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1D3962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42D471BF" w14:textId="77777777" w:rsidTr="007777DD">
        <w:trPr>
          <w:trHeight w:hRule="exact" w:val="340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1BF6A12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E3B4E">
              <w:rPr>
                <w:sz w:val="22"/>
                <w:szCs w:val="22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1754FF52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3B4E">
              <w:rPr>
                <w:bCs/>
                <w:sz w:val="22"/>
                <w:szCs w:val="22"/>
              </w:rPr>
              <w:t>ФГБУ «ЦЖКУ» Минобороны РФ (</w:t>
            </w:r>
            <w:proofErr w:type="gramStart"/>
            <w:r w:rsidRPr="004E3B4E">
              <w:rPr>
                <w:bCs/>
                <w:sz w:val="22"/>
                <w:szCs w:val="22"/>
              </w:rPr>
              <w:t>котельная  №</w:t>
            </w:r>
            <w:proofErr w:type="gramEnd"/>
            <w:r w:rsidRPr="004E3B4E">
              <w:rPr>
                <w:bCs/>
                <w:sz w:val="22"/>
                <w:szCs w:val="22"/>
              </w:rPr>
              <w:t xml:space="preserve"> 204 г. Шуя)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2D3AAE8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 w:rsidRPr="004E3B4E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505002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 w:rsidRPr="00C307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0D1A52BE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 w:rsidRPr="004E3B4E">
              <w:rPr>
                <w:sz w:val="22"/>
                <w:szCs w:val="22"/>
              </w:rPr>
              <w:t>2 171,25</w:t>
            </w:r>
          </w:p>
        </w:tc>
        <w:tc>
          <w:tcPr>
            <w:tcW w:w="1135" w:type="dxa"/>
            <w:vAlign w:val="center"/>
          </w:tcPr>
          <w:p w14:paraId="45E4F9CC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4 334,16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C4FD87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E30CA91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0D7D51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316F14F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34134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2D643972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6B1C8CE4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4156053B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1392C2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F1ECA7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D1083C8" w14:textId="77777777" w:rsidR="008A6528" w:rsidRPr="00EA729F" w:rsidRDefault="008A6528" w:rsidP="007777DD">
            <w:pPr>
              <w:jc w:val="center"/>
              <w:rPr>
                <w:sz w:val="22"/>
                <w:szCs w:val="22"/>
              </w:rPr>
            </w:pPr>
            <w:r w:rsidRPr="00EA729F">
              <w:rPr>
                <w:sz w:val="22"/>
                <w:szCs w:val="22"/>
              </w:rPr>
              <w:t>3 196,62</w:t>
            </w:r>
          </w:p>
        </w:tc>
        <w:tc>
          <w:tcPr>
            <w:tcW w:w="1135" w:type="dxa"/>
            <w:vAlign w:val="center"/>
          </w:tcPr>
          <w:p w14:paraId="1D9C6394" w14:textId="77777777" w:rsidR="008A6528" w:rsidRPr="00EA729F" w:rsidRDefault="008A6528" w:rsidP="007777DD">
            <w:pPr>
              <w:jc w:val="center"/>
              <w:rPr>
                <w:sz w:val="22"/>
                <w:szCs w:val="22"/>
              </w:rPr>
            </w:pPr>
            <w:r w:rsidRPr="00EA729F">
              <w:rPr>
                <w:sz w:val="22"/>
                <w:szCs w:val="22"/>
              </w:rPr>
              <w:t>3 266,98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3A4E907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8C773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FC6C30F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736123C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663DF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4836CABF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78FCA8E5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0FE85B45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022621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7DA571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6840B7A4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3 225,47*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5D1F562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BF6C2C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4A596F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F9D90C6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C7A5F7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1FD65C39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790CEF4E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00456F16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C35A44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6A89D2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6135F818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3 225,47</w:t>
            </w:r>
          </w:p>
        </w:tc>
        <w:tc>
          <w:tcPr>
            <w:tcW w:w="1135" w:type="dxa"/>
            <w:vAlign w:val="center"/>
          </w:tcPr>
          <w:p w14:paraId="6E7BA139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3 396,20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7E4EA77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4039A4B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942F886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451F3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CC834F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854617" w14:paraId="5AD47D4B" w14:textId="77777777" w:rsidTr="007777DD">
        <w:trPr>
          <w:trHeight w:hRule="exact" w:val="340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7D9CA72F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7DC6A3EA" w14:textId="77777777" w:rsidR="008A6528" w:rsidRPr="004E3B4E" w:rsidRDefault="008A6528" w:rsidP="007777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8B534D" w14:textId="77777777" w:rsidR="008A6528" w:rsidRPr="004E3B4E" w:rsidRDefault="008A6528" w:rsidP="00777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077E3A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4E8234F6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3 396,20</w:t>
            </w:r>
          </w:p>
        </w:tc>
        <w:tc>
          <w:tcPr>
            <w:tcW w:w="1135" w:type="dxa"/>
            <w:vAlign w:val="center"/>
          </w:tcPr>
          <w:p w14:paraId="74369C8D" w14:textId="77777777" w:rsidR="008A6528" w:rsidRPr="00AE08FC" w:rsidRDefault="008A6528" w:rsidP="007777DD">
            <w:pPr>
              <w:jc w:val="center"/>
              <w:rPr>
                <w:sz w:val="22"/>
                <w:szCs w:val="22"/>
              </w:rPr>
            </w:pPr>
            <w:r w:rsidRPr="00AE08FC">
              <w:rPr>
                <w:sz w:val="22"/>
                <w:szCs w:val="22"/>
              </w:rPr>
              <w:t>3 644,19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E20CF9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C8FC84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88C4F5C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9CD5C8D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648F27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</w:tbl>
    <w:p w14:paraId="7D535B64" w14:textId="77777777" w:rsidR="0054421F" w:rsidRDefault="0054421F" w:rsidP="0054421F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1915FA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01E5F92D" w14:textId="77777777" w:rsidR="0054421F" w:rsidRPr="0054421F" w:rsidRDefault="0054421F" w:rsidP="0054421F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1915FA">
        <w:rPr>
          <w:spacing w:val="2"/>
          <w:sz w:val="22"/>
          <w:szCs w:val="22"/>
          <w:shd w:val="clear" w:color="auto" w:fill="FFFFFF"/>
        </w:rPr>
        <w:t>** т</w:t>
      </w:r>
      <w:r w:rsidRPr="001915FA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6E94F1E9" w14:textId="77777777" w:rsidR="0054421F" w:rsidRDefault="0054421F" w:rsidP="0054421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3116B2F" w14:textId="77777777" w:rsidR="0054421F" w:rsidRPr="00C85CC2" w:rsidRDefault="0054421F" w:rsidP="0054421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C85CC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C85CC2">
        <w:rPr>
          <w:sz w:val="22"/>
          <w:szCs w:val="22"/>
        </w:rPr>
        <w:t xml:space="preserve"> к постановлению Департамента энергетики и тарифов </w:t>
      </w:r>
    </w:p>
    <w:p w14:paraId="2E49DE70" w14:textId="77777777" w:rsidR="0054421F" w:rsidRPr="00A13112" w:rsidRDefault="0054421F" w:rsidP="0054421F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61694A">
        <w:rPr>
          <w:sz w:val="22"/>
          <w:szCs w:val="22"/>
        </w:rPr>
        <w:t xml:space="preserve">Ивановской </w:t>
      </w:r>
      <w:r w:rsidRPr="00A452A1">
        <w:rPr>
          <w:sz w:val="22"/>
          <w:szCs w:val="22"/>
        </w:rPr>
        <w:t>области от 18.12.2020 № 73-т/14</w:t>
      </w:r>
    </w:p>
    <w:p w14:paraId="62E74BE6" w14:textId="77777777" w:rsidR="0054421F" w:rsidRDefault="0054421F" w:rsidP="0054421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E578EE5" w14:textId="77777777" w:rsidR="0054421F" w:rsidRPr="00F72227" w:rsidRDefault="0054421F" w:rsidP="0054421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72227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p w14:paraId="6011C6F3" w14:textId="77777777" w:rsidR="0054421F" w:rsidRPr="00F72227" w:rsidRDefault="0054421F" w:rsidP="0054421F">
      <w:pPr>
        <w:widowControl/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560"/>
        <w:gridCol w:w="708"/>
        <w:gridCol w:w="1134"/>
        <w:gridCol w:w="1276"/>
        <w:gridCol w:w="567"/>
        <w:gridCol w:w="567"/>
        <w:gridCol w:w="567"/>
        <w:gridCol w:w="567"/>
        <w:gridCol w:w="709"/>
      </w:tblGrid>
      <w:tr w:rsidR="0054421F" w:rsidRPr="00F72227" w14:paraId="6C86D47B" w14:textId="77777777" w:rsidTr="00DC3BC8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50A375D" w14:textId="77777777" w:rsidR="0054421F" w:rsidRPr="00F72227" w:rsidRDefault="0054421F" w:rsidP="00DC3BC8">
            <w:pPr>
              <w:widowControl/>
              <w:jc w:val="center"/>
            </w:pPr>
            <w:r w:rsidRPr="00F72227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13FAB185" w14:textId="77777777" w:rsidR="0054421F" w:rsidRPr="00F72227" w:rsidRDefault="0054421F" w:rsidP="00DC3BC8">
            <w:pPr>
              <w:widowControl/>
              <w:jc w:val="center"/>
            </w:pPr>
            <w:r w:rsidRPr="00F72227">
              <w:t>Наименование регулируемой организации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137900C7" w14:textId="77777777" w:rsidR="0054421F" w:rsidRPr="00F72227" w:rsidRDefault="0054421F" w:rsidP="00DC3BC8">
            <w:pPr>
              <w:widowControl/>
              <w:jc w:val="center"/>
            </w:pPr>
            <w:r w:rsidRPr="00F72227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241F9462" w14:textId="77777777" w:rsidR="0054421F" w:rsidRPr="00F72227" w:rsidRDefault="0054421F" w:rsidP="00DC3BC8">
            <w:pPr>
              <w:widowControl/>
              <w:jc w:val="center"/>
            </w:pPr>
            <w:r w:rsidRPr="00F72227">
              <w:t>Год</w:t>
            </w:r>
          </w:p>
        </w:tc>
        <w:tc>
          <w:tcPr>
            <w:tcW w:w="2410" w:type="dxa"/>
            <w:gridSpan w:val="2"/>
            <w:vAlign w:val="center"/>
          </w:tcPr>
          <w:p w14:paraId="6A8C2F04" w14:textId="77777777" w:rsidR="0054421F" w:rsidRPr="00F72227" w:rsidRDefault="0054421F" w:rsidP="00DC3BC8">
            <w:pPr>
              <w:widowControl/>
              <w:jc w:val="center"/>
            </w:pPr>
            <w:r w:rsidRPr="00F72227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1EF4AE3B" w14:textId="77777777" w:rsidR="0054421F" w:rsidRPr="00F72227" w:rsidRDefault="0054421F" w:rsidP="00DC3BC8">
            <w:pPr>
              <w:widowControl/>
              <w:jc w:val="center"/>
            </w:pPr>
            <w:r w:rsidRPr="00F72227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BCCD7FD" w14:textId="77777777" w:rsidR="0054421F" w:rsidRPr="00F72227" w:rsidRDefault="0054421F" w:rsidP="00DC3BC8">
            <w:pPr>
              <w:widowControl/>
              <w:jc w:val="center"/>
            </w:pPr>
            <w:r w:rsidRPr="00F72227">
              <w:t>Острый и редуцированный пар</w:t>
            </w:r>
          </w:p>
        </w:tc>
      </w:tr>
      <w:tr w:rsidR="0054421F" w:rsidRPr="00F72227" w14:paraId="264C85CE" w14:textId="77777777" w:rsidTr="00DC3BC8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0B926F25" w14:textId="77777777" w:rsidR="0054421F" w:rsidRPr="00F72227" w:rsidRDefault="0054421F" w:rsidP="00DC3BC8">
            <w:pPr>
              <w:widowControl/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0BBE86AE" w14:textId="77777777" w:rsidR="0054421F" w:rsidRPr="00F72227" w:rsidRDefault="0054421F" w:rsidP="00DC3BC8">
            <w:pPr>
              <w:widowControl/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14:paraId="27418972" w14:textId="77777777" w:rsidR="0054421F" w:rsidRPr="00F72227" w:rsidRDefault="0054421F" w:rsidP="00DC3BC8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184291CA" w14:textId="77777777" w:rsidR="0054421F" w:rsidRPr="00F72227" w:rsidRDefault="0054421F" w:rsidP="00DC3BC8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4CDFAEC6" w14:textId="77777777" w:rsidR="0054421F" w:rsidRPr="00F72227" w:rsidRDefault="0054421F" w:rsidP="00DC3BC8">
            <w:pPr>
              <w:widowControl/>
              <w:jc w:val="center"/>
            </w:pPr>
            <w:r w:rsidRPr="00F72227">
              <w:t>1 полугодие</w:t>
            </w:r>
          </w:p>
        </w:tc>
        <w:tc>
          <w:tcPr>
            <w:tcW w:w="1276" w:type="dxa"/>
            <w:vAlign w:val="center"/>
          </w:tcPr>
          <w:p w14:paraId="3C40CB34" w14:textId="77777777" w:rsidR="0054421F" w:rsidRPr="00F72227" w:rsidRDefault="0054421F" w:rsidP="00DC3BC8">
            <w:pPr>
              <w:widowControl/>
              <w:jc w:val="center"/>
            </w:pPr>
            <w:r w:rsidRPr="00F72227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C06B99" w14:textId="77777777" w:rsidR="0054421F" w:rsidRPr="00F72227" w:rsidRDefault="0054421F" w:rsidP="00DC3BC8">
            <w:pPr>
              <w:widowControl/>
              <w:jc w:val="center"/>
            </w:pPr>
            <w:r w:rsidRPr="00F72227">
              <w:t>от 1,2 до 2,5 кг/</w:t>
            </w:r>
          </w:p>
          <w:p w14:paraId="1CECA107" w14:textId="77777777" w:rsidR="0054421F" w:rsidRPr="00F72227" w:rsidRDefault="0054421F" w:rsidP="00DC3BC8">
            <w:pPr>
              <w:widowControl/>
              <w:jc w:val="center"/>
            </w:pPr>
            <w:r w:rsidRPr="00F72227">
              <w:t>см</w:t>
            </w:r>
            <w:r w:rsidRPr="00F72227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CEA5838" w14:textId="77777777" w:rsidR="0054421F" w:rsidRPr="00F72227" w:rsidRDefault="0054421F" w:rsidP="00DC3BC8">
            <w:pPr>
              <w:widowControl/>
              <w:jc w:val="center"/>
            </w:pPr>
            <w:r w:rsidRPr="00F72227">
              <w:t>от 2,5 до 7,0 кг/см</w:t>
            </w:r>
            <w:r w:rsidRPr="00F72227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5472B8C" w14:textId="77777777" w:rsidR="0054421F" w:rsidRPr="00F72227" w:rsidRDefault="0054421F" w:rsidP="00DC3BC8">
            <w:pPr>
              <w:widowControl/>
              <w:jc w:val="center"/>
            </w:pPr>
            <w:r w:rsidRPr="00F72227">
              <w:t>от 7,0 до 13,0 кг/</w:t>
            </w:r>
          </w:p>
          <w:p w14:paraId="165E4D1D" w14:textId="77777777" w:rsidR="0054421F" w:rsidRPr="00F72227" w:rsidRDefault="0054421F" w:rsidP="00DC3BC8">
            <w:pPr>
              <w:widowControl/>
              <w:jc w:val="center"/>
            </w:pPr>
            <w:r w:rsidRPr="00F72227">
              <w:t>см</w:t>
            </w:r>
            <w:r w:rsidRPr="00F72227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AC10E4D" w14:textId="77777777" w:rsidR="0054421F" w:rsidRPr="00F72227" w:rsidRDefault="0054421F" w:rsidP="00DC3BC8">
            <w:pPr>
              <w:widowControl/>
              <w:ind w:right="-108" w:hanging="109"/>
              <w:jc w:val="center"/>
            </w:pPr>
            <w:r w:rsidRPr="00F72227">
              <w:t>Свыше 13,0 кг/</w:t>
            </w:r>
          </w:p>
          <w:p w14:paraId="1B4E85BA" w14:textId="77777777" w:rsidR="0054421F" w:rsidRPr="00F72227" w:rsidRDefault="0054421F" w:rsidP="00DC3BC8">
            <w:pPr>
              <w:widowControl/>
              <w:jc w:val="center"/>
            </w:pPr>
            <w:r w:rsidRPr="00F72227">
              <w:t>см</w:t>
            </w:r>
            <w:r w:rsidRPr="00F72227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E6CFDAC" w14:textId="77777777" w:rsidR="0054421F" w:rsidRPr="00F72227" w:rsidRDefault="0054421F" w:rsidP="00DC3BC8">
            <w:pPr>
              <w:widowControl/>
              <w:jc w:val="center"/>
            </w:pPr>
          </w:p>
        </w:tc>
      </w:tr>
      <w:tr w:rsidR="0054421F" w:rsidRPr="00F72227" w14:paraId="611FA066" w14:textId="77777777" w:rsidTr="00DC3BC8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0B5ECE7" w14:textId="77777777" w:rsidR="0054421F" w:rsidRPr="00F72227" w:rsidRDefault="0054421F" w:rsidP="00DC3BC8">
            <w:pPr>
              <w:jc w:val="center"/>
            </w:pPr>
            <w:r w:rsidRPr="00F72227"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3E4E352E" w14:textId="77777777" w:rsidR="0054421F" w:rsidRPr="00F72227" w:rsidRDefault="0054421F" w:rsidP="00DC3BC8">
            <w:pPr>
              <w:widowControl/>
            </w:pPr>
            <w:r w:rsidRPr="00F72227">
              <w:t>ФГБУ «ЦЖКУ» Минобороны РФ (</w:t>
            </w:r>
            <w:proofErr w:type="gramStart"/>
            <w:r w:rsidRPr="00F72227">
              <w:t>котельная  в</w:t>
            </w:r>
            <w:proofErr w:type="gramEnd"/>
            <w:r w:rsidRPr="00F72227">
              <w:t xml:space="preserve"> г. Наволоки, п. Лесное)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95B08B1" w14:textId="77777777" w:rsidR="0054421F" w:rsidRPr="00F72227" w:rsidRDefault="0054421F" w:rsidP="00DC3BC8">
            <w:pPr>
              <w:widowControl/>
              <w:jc w:val="center"/>
            </w:pPr>
            <w:r w:rsidRPr="00F72227">
              <w:t xml:space="preserve">Одноставочный, руб./Гкал, </w:t>
            </w:r>
          </w:p>
          <w:p w14:paraId="1469461F" w14:textId="77777777" w:rsidR="0054421F" w:rsidRPr="00F72227" w:rsidRDefault="0054421F" w:rsidP="00DC3BC8">
            <w:pPr>
              <w:widowControl/>
              <w:jc w:val="center"/>
            </w:pPr>
            <w:r w:rsidRPr="00F72227">
              <w:t>без НДС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B3C23E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14:paraId="7C2F9A17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4 004,11</w:t>
            </w:r>
          </w:p>
        </w:tc>
        <w:tc>
          <w:tcPr>
            <w:tcW w:w="1276" w:type="dxa"/>
            <w:vAlign w:val="center"/>
          </w:tcPr>
          <w:p w14:paraId="49374ED4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4 089,42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7F933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D7FFFBB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282797B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7B47A3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781DE4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</w:tr>
      <w:tr w:rsidR="0054421F" w:rsidRPr="00F72227" w14:paraId="62AC13E2" w14:textId="77777777" w:rsidTr="00DC3BC8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5594A8A" w14:textId="77777777" w:rsidR="0054421F" w:rsidRPr="00F72227" w:rsidRDefault="0054421F" w:rsidP="00DC3BC8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D8D4FAD" w14:textId="77777777" w:rsidR="0054421F" w:rsidRPr="00F72227" w:rsidRDefault="0054421F" w:rsidP="00DC3BC8">
            <w:pPr>
              <w:widowControl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365486" w14:textId="77777777" w:rsidR="0054421F" w:rsidRPr="00F72227" w:rsidRDefault="0054421F" w:rsidP="00DC3BC8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5566C2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6353DE4A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4 089,42</w:t>
            </w:r>
          </w:p>
        </w:tc>
        <w:tc>
          <w:tcPr>
            <w:tcW w:w="1276" w:type="dxa"/>
            <w:vAlign w:val="center"/>
          </w:tcPr>
          <w:p w14:paraId="2383B778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4 714,92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22305E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A63B59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3F9DD2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C966EFB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2C9063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</w:tr>
      <w:tr w:rsidR="0054421F" w:rsidRPr="00F72227" w14:paraId="18713BE5" w14:textId="77777777" w:rsidTr="00DC3BC8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E83B0D8" w14:textId="77777777" w:rsidR="0054421F" w:rsidRPr="00F72227" w:rsidRDefault="0054421F" w:rsidP="00DC3BC8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D245651" w14:textId="77777777" w:rsidR="0054421F" w:rsidRPr="00F72227" w:rsidRDefault="0054421F" w:rsidP="00DC3BC8">
            <w:pPr>
              <w:widowControl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10210B" w14:textId="77777777" w:rsidR="0054421F" w:rsidRPr="00F72227" w:rsidRDefault="0054421F" w:rsidP="00DC3BC8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D05EA5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gridSpan w:val="2"/>
            <w:vAlign w:val="center"/>
          </w:tcPr>
          <w:p w14:paraId="6BCB8388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5 618,40*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81DCF5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6069A38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6570985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4150F7B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FFA533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</w:tr>
      <w:tr w:rsidR="0054421F" w:rsidRPr="00F72227" w14:paraId="22914BCF" w14:textId="77777777" w:rsidTr="00DC3BC8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B1373AB" w14:textId="77777777" w:rsidR="0054421F" w:rsidRPr="00F72227" w:rsidRDefault="0054421F" w:rsidP="00DC3BC8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44938CB" w14:textId="77777777" w:rsidR="0054421F" w:rsidRPr="00F72227" w:rsidRDefault="0054421F" w:rsidP="00DC3BC8">
            <w:pPr>
              <w:widowControl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8149D23" w14:textId="77777777" w:rsidR="0054421F" w:rsidRPr="00F72227" w:rsidRDefault="0054421F" w:rsidP="00DC3BC8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DD15F0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14:paraId="119F8A4E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5 618,40</w:t>
            </w:r>
          </w:p>
        </w:tc>
        <w:tc>
          <w:tcPr>
            <w:tcW w:w="1276" w:type="dxa"/>
            <w:vAlign w:val="center"/>
          </w:tcPr>
          <w:p w14:paraId="30899E51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6 405,54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8B43F2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BBA6F6F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A51CAF7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EE4572C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F10D20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</w:tr>
      <w:tr w:rsidR="0054421F" w:rsidRPr="00F72227" w14:paraId="2F60FF18" w14:textId="77777777" w:rsidTr="00DC3BC8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B160D1B" w14:textId="77777777" w:rsidR="0054421F" w:rsidRPr="00F72227" w:rsidRDefault="0054421F" w:rsidP="00DC3BC8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8019488" w14:textId="77777777" w:rsidR="0054421F" w:rsidRPr="00F72227" w:rsidRDefault="0054421F" w:rsidP="00DC3BC8">
            <w:pPr>
              <w:widowControl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FAC096F" w14:textId="77777777" w:rsidR="0054421F" w:rsidRPr="00F72227" w:rsidRDefault="0054421F" w:rsidP="00DC3BC8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F2D3F9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1FBAB979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5 662,88</w:t>
            </w:r>
          </w:p>
        </w:tc>
        <w:tc>
          <w:tcPr>
            <w:tcW w:w="1276" w:type="dxa"/>
            <w:vAlign w:val="center"/>
          </w:tcPr>
          <w:p w14:paraId="596A0B68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5 671,33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447450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2F119A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5C33A67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DA46C1F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D4878C" w14:textId="77777777" w:rsidR="0054421F" w:rsidRPr="00F72227" w:rsidRDefault="0054421F" w:rsidP="00DC3BC8">
            <w:pPr>
              <w:jc w:val="center"/>
              <w:rPr>
                <w:sz w:val="22"/>
                <w:szCs w:val="22"/>
              </w:rPr>
            </w:pPr>
            <w:r w:rsidRPr="00F72227">
              <w:rPr>
                <w:sz w:val="22"/>
                <w:szCs w:val="22"/>
              </w:rPr>
              <w:t>-</w:t>
            </w:r>
          </w:p>
        </w:tc>
      </w:tr>
    </w:tbl>
    <w:p w14:paraId="70DD6758" w14:textId="77777777" w:rsidR="0054421F" w:rsidRPr="00C12033" w:rsidRDefault="0054421F" w:rsidP="0054421F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C12033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78D28AD5" w14:textId="77777777" w:rsidR="0054421F" w:rsidRPr="00C12033" w:rsidRDefault="0054421F" w:rsidP="0054421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2033">
        <w:rPr>
          <w:spacing w:val="2"/>
          <w:sz w:val="22"/>
          <w:szCs w:val="22"/>
          <w:shd w:val="clear" w:color="auto" w:fill="FFFFFF"/>
        </w:rPr>
        <w:t>*</w:t>
      </w:r>
      <w:r>
        <w:rPr>
          <w:spacing w:val="2"/>
          <w:sz w:val="22"/>
          <w:szCs w:val="22"/>
          <w:shd w:val="clear" w:color="auto" w:fill="FFFFFF"/>
        </w:rPr>
        <w:t>*</w:t>
      </w:r>
      <w:r w:rsidRPr="00C12033">
        <w:rPr>
          <w:spacing w:val="2"/>
          <w:sz w:val="22"/>
          <w:szCs w:val="22"/>
          <w:shd w:val="clear" w:color="auto" w:fill="FFFFFF"/>
        </w:rPr>
        <w:t> тариф действует с 01.12.2022 г. по 31.12.2023 г.</w:t>
      </w:r>
    </w:p>
    <w:p w14:paraId="402514ED" w14:textId="77777777" w:rsidR="0054421F" w:rsidRDefault="0054421F" w:rsidP="0054421F">
      <w:pPr>
        <w:pStyle w:val="a4"/>
        <w:ind w:left="1070"/>
        <w:rPr>
          <w:b/>
          <w:sz w:val="24"/>
          <w:szCs w:val="24"/>
        </w:rPr>
      </w:pPr>
    </w:p>
    <w:p w14:paraId="69A09233" w14:textId="77777777" w:rsidR="0054421F" w:rsidRPr="00C85CC2" w:rsidRDefault="0054421F" w:rsidP="0054421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C85CC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  <w:r w:rsidRPr="00C85CC2">
        <w:rPr>
          <w:sz w:val="22"/>
          <w:szCs w:val="22"/>
        </w:rPr>
        <w:t xml:space="preserve"> к постановлению Департамента энергетики и тарифов </w:t>
      </w:r>
    </w:p>
    <w:p w14:paraId="5015A104" w14:textId="77777777" w:rsidR="0054421F" w:rsidRPr="00A13112" w:rsidRDefault="0054421F" w:rsidP="0054421F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61694A">
        <w:rPr>
          <w:sz w:val="22"/>
          <w:szCs w:val="22"/>
        </w:rPr>
        <w:t xml:space="preserve">Ивановской области </w:t>
      </w:r>
      <w:r w:rsidRPr="00A452A1">
        <w:rPr>
          <w:sz w:val="22"/>
          <w:szCs w:val="22"/>
        </w:rPr>
        <w:t>от 18.12.2020 № 73-т/14</w:t>
      </w:r>
    </w:p>
    <w:p w14:paraId="68CF0545" w14:textId="77777777" w:rsidR="0054421F" w:rsidRDefault="0054421F" w:rsidP="0054421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0A1AB4" w14:textId="77777777" w:rsidR="0054421F" w:rsidRDefault="0054421F" w:rsidP="0054421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D6294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  <w:r>
        <w:rPr>
          <w:b/>
          <w:bCs/>
          <w:sz w:val="22"/>
          <w:szCs w:val="22"/>
        </w:rPr>
        <w:t xml:space="preserve"> </w:t>
      </w:r>
    </w:p>
    <w:p w14:paraId="43AF6825" w14:textId="77777777" w:rsidR="0054421F" w:rsidRPr="009D73AE" w:rsidRDefault="0054421F" w:rsidP="0054421F">
      <w:pPr>
        <w:widowControl/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701"/>
        <w:gridCol w:w="708"/>
        <w:gridCol w:w="1134"/>
        <w:gridCol w:w="1134"/>
        <w:gridCol w:w="567"/>
        <w:gridCol w:w="567"/>
        <w:gridCol w:w="567"/>
        <w:gridCol w:w="567"/>
        <w:gridCol w:w="709"/>
      </w:tblGrid>
      <w:tr w:rsidR="0054421F" w:rsidRPr="00DA7E49" w14:paraId="7498B485" w14:textId="77777777" w:rsidTr="00DC3BC8">
        <w:trPr>
          <w:trHeight w:val="44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B3B3DD7" w14:textId="77777777" w:rsidR="0054421F" w:rsidRPr="00DA7E49" w:rsidRDefault="0054421F" w:rsidP="00DC3BC8">
            <w:pPr>
              <w:widowControl/>
              <w:jc w:val="center"/>
            </w:pPr>
            <w:r w:rsidRPr="00DA7E49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6AC0383F" w14:textId="77777777" w:rsidR="0054421F" w:rsidRPr="00DA7E49" w:rsidRDefault="0054421F" w:rsidP="00DC3BC8">
            <w:pPr>
              <w:widowControl/>
              <w:jc w:val="center"/>
            </w:pPr>
            <w:r w:rsidRPr="00DA7E49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B3AAC3D" w14:textId="77777777" w:rsidR="0054421F" w:rsidRPr="00DA7E49" w:rsidRDefault="0054421F" w:rsidP="00DC3BC8">
            <w:pPr>
              <w:widowControl/>
              <w:jc w:val="center"/>
            </w:pPr>
            <w:r w:rsidRPr="00DA7E49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44EE9AD1" w14:textId="77777777" w:rsidR="0054421F" w:rsidRPr="00DA7E49" w:rsidRDefault="0054421F" w:rsidP="00DC3BC8">
            <w:pPr>
              <w:widowControl/>
              <w:jc w:val="center"/>
            </w:pPr>
            <w:r w:rsidRPr="00DA7E49">
              <w:t>Год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0B62B1B" w14:textId="77777777" w:rsidR="0054421F" w:rsidRPr="00DA7E49" w:rsidRDefault="0054421F" w:rsidP="00DC3BC8">
            <w:pPr>
              <w:widowControl/>
              <w:jc w:val="center"/>
            </w:pPr>
            <w:r w:rsidRPr="00DA7E49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37A062DB" w14:textId="77777777" w:rsidR="0054421F" w:rsidRPr="00DA7E49" w:rsidRDefault="0054421F" w:rsidP="00DC3BC8">
            <w:pPr>
              <w:widowControl/>
              <w:jc w:val="center"/>
            </w:pPr>
            <w:r w:rsidRPr="00DA7E49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EFD404E" w14:textId="77777777" w:rsidR="0054421F" w:rsidRPr="00DA7E49" w:rsidRDefault="0054421F" w:rsidP="00DC3BC8">
            <w:pPr>
              <w:widowControl/>
              <w:jc w:val="center"/>
            </w:pPr>
            <w:r w:rsidRPr="00DA7E49">
              <w:t>Острый и редуцированный пар</w:t>
            </w:r>
          </w:p>
        </w:tc>
      </w:tr>
      <w:tr w:rsidR="0054421F" w:rsidRPr="00DA7E49" w14:paraId="4FA396BC" w14:textId="77777777" w:rsidTr="00DC3BC8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1523766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A23F8E0" w14:textId="77777777" w:rsidR="0054421F" w:rsidRPr="00DA7E49" w:rsidRDefault="0054421F" w:rsidP="00DC3BC8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010FABC1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513CC0B0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  <w:noWrap/>
            <w:vAlign w:val="center"/>
            <w:hideMark/>
          </w:tcPr>
          <w:p w14:paraId="22B8F4E9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2C984CD6" w14:textId="77777777" w:rsidR="0054421F" w:rsidRPr="00DA7E49" w:rsidRDefault="0054421F" w:rsidP="00DC3BC8">
            <w:pPr>
              <w:widowControl/>
              <w:jc w:val="center"/>
            </w:pPr>
            <w:r w:rsidRPr="00DA7E49">
              <w:t>от 1,2 до 2,5 кг/</w:t>
            </w:r>
          </w:p>
          <w:p w14:paraId="69C87E70" w14:textId="77777777" w:rsidR="0054421F" w:rsidRPr="00DA7E49" w:rsidRDefault="0054421F" w:rsidP="00DC3BC8">
            <w:pPr>
              <w:widowControl/>
              <w:jc w:val="center"/>
            </w:pPr>
            <w:r w:rsidRPr="00DA7E49">
              <w:t>см</w:t>
            </w:r>
            <w:r w:rsidRPr="00DA7E49">
              <w:rPr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4BA78094" w14:textId="77777777" w:rsidR="0054421F" w:rsidRPr="00DA7E49" w:rsidRDefault="0054421F" w:rsidP="00DC3BC8">
            <w:pPr>
              <w:widowControl/>
              <w:jc w:val="center"/>
            </w:pPr>
            <w:r w:rsidRPr="00DA7E49">
              <w:t>от 2,5 до 7,0 кг/см</w:t>
            </w:r>
            <w:r w:rsidRPr="00DA7E49">
              <w:rPr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3FC8B33" w14:textId="77777777" w:rsidR="0054421F" w:rsidRPr="00DA7E49" w:rsidRDefault="0054421F" w:rsidP="00DC3BC8">
            <w:pPr>
              <w:widowControl/>
              <w:jc w:val="center"/>
            </w:pPr>
            <w:r w:rsidRPr="00DA7E49">
              <w:t>от 7,0 до 13,0 кг/см</w:t>
            </w:r>
            <w:r w:rsidRPr="00DA7E49">
              <w:rPr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3A7510C6" w14:textId="77777777" w:rsidR="0054421F" w:rsidRPr="00DA7E49" w:rsidRDefault="0054421F" w:rsidP="00DC3BC8">
            <w:pPr>
              <w:widowControl/>
              <w:ind w:right="-108" w:hanging="109"/>
              <w:jc w:val="center"/>
            </w:pPr>
            <w:r w:rsidRPr="00DA7E49">
              <w:t>Свыше 13,0 кг/</w:t>
            </w:r>
          </w:p>
          <w:p w14:paraId="38114F7A" w14:textId="77777777" w:rsidR="0054421F" w:rsidRPr="00DA7E49" w:rsidRDefault="0054421F" w:rsidP="00DC3BC8">
            <w:pPr>
              <w:widowControl/>
              <w:jc w:val="center"/>
            </w:pPr>
            <w:r w:rsidRPr="00DA7E49">
              <w:t>см</w:t>
            </w:r>
            <w:r w:rsidRPr="00DA7E49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B22C31B" w14:textId="77777777" w:rsidR="0054421F" w:rsidRPr="00DA7E49" w:rsidRDefault="0054421F" w:rsidP="00DC3BC8">
            <w:pPr>
              <w:widowControl/>
              <w:jc w:val="center"/>
            </w:pPr>
          </w:p>
        </w:tc>
      </w:tr>
      <w:tr w:rsidR="0054421F" w:rsidRPr="00DA7E49" w14:paraId="6BFF511A" w14:textId="77777777" w:rsidTr="00DC3BC8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1DA7F6A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6EC89" w14:textId="77777777" w:rsidR="0054421F" w:rsidRPr="00DA7E49" w:rsidRDefault="0054421F" w:rsidP="00DC3BC8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0FBD143F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63BE6B82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2F4407" w14:textId="77777777" w:rsidR="0054421F" w:rsidRPr="00EC1DA6" w:rsidRDefault="0054421F" w:rsidP="00DC3BC8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1864C" w14:textId="77777777" w:rsidR="0054421F" w:rsidRPr="00EC1DA6" w:rsidRDefault="0054421F" w:rsidP="00DC3BC8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59A15EE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3484346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64998FC" w14:textId="77777777" w:rsidR="0054421F" w:rsidRPr="00EC1DA6" w:rsidRDefault="0054421F" w:rsidP="00DC3BC8">
            <w:pPr>
              <w:widowControl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07F0379" w14:textId="77777777" w:rsidR="0054421F" w:rsidRPr="00DA7E49" w:rsidRDefault="0054421F" w:rsidP="00DC3BC8">
            <w:pPr>
              <w:widowControl/>
              <w:ind w:right="-108" w:hanging="109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3B4D941" w14:textId="77777777" w:rsidR="0054421F" w:rsidRPr="00DA7E49" w:rsidRDefault="0054421F" w:rsidP="00DC3BC8">
            <w:pPr>
              <w:widowControl/>
              <w:jc w:val="center"/>
            </w:pPr>
          </w:p>
        </w:tc>
      </w:tr>
      <w:tr w:rsidR="0054421F" w:rsidRPr="00DA7E49" w14:paraId="2318E6F0" w14:textId="77777777" w:rsidTr="00DC3BC8">
        <w:trPr>
          <w:trHeight w:val="28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3CD74A85" w14:textId="77777777" w:rsidR="0054421F" w:rsidRPr="00DA7E49" w:rsidRDefault="0054421F" w:rsidP="00DC3BC8">
            <w:pPr>
              <w:jc w:val="center"/>
            </w:pPr>
            <w:r w:rsidRPr="00DA7E49"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2A529A1F" w14:textId="77777777" w:rsidR="0054421F" w:rsidRPr="00F06E0D" w:rsidRDefault="0054421F" w:rsidP="00DC3BC8">
            <w:pPr>
              <w:widowControl/>
              <w:jc w:val="both"/>
              <w:rPr>
                <w:szCs w:val="28"/>
              </w:rPr>
            </w:pPr>
            <w:r w:rsidRPr="00F06E0D">
              <w:rPr>
                <w:szCs w:val="28"/>
              </w:rPr>
              <w:t xml:space="preserve">ФГБУ «ЦЖКУ» </w:t>
            </w:r>
            <w:r w:rsidRPr="00F06E0D">
              <w:rPr>
                <w:szCs w:val="28"/>
              </w:rPr>
              <w:lastRenderedPageBreak/>
              <w:t xml:space="preserve">Минобороны России </w:t>
            </w:r>
          </w:p>
          <w:p w14:paraId="3DEF6DE1" w14:textId="77777777" w:rsidR="0054421F" w:rsidRPr="005B06B6" w:rsidRDefault="0054421F" w:rsidP="00DC3BC8">
            <w:pPr>
              <w:widowControl/>
              <w:jc w:val="both"/>
            </w:pPr>
            <w:r w:rsidRPr="00F06E0D">
              <w:rPr>
                <w:szCs w:val="28"/>
              </w:rPr>
              <w:t>(котельная в г. Иваново, м. Балино)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55729AE" w14:textId="77777777" w:rsidR="0054421F" w:rsidRPr="00DA7E49" w:rsidRDefault="0054421F" w:rsidP="00DC3BC8">
            <w:pPr>
              <w:widowControl/>
              <w:jc w:val="center"/>
            </w:pPr>
            <w:r w:rsidRPr="00DA7E49">
              <w:lastRenderedPageBreak/>
              <w:t>Одноставочный,</w:t>
            </w:r>
          </w:p>
          <w:p w14:paraId="1BE6C2FE" w14:textId="77777777" w:rsidR="0054421F" w:rsidRPr="00DA7E49" w:rsidRDefault="0054421F" w:rsidP="00DC3BC8">
            <w:pPr>
              <w:widowControl/>
              <w:jc w:val="center"/>
            </w:pPr>
            <w:r w:rsidRPr="00DA7E49">
              <w:lastRenderedPageBreak/>
              <w:t>руб./Гкал,</w:t>
            </w:r>
          </w:p>
          <w:p w14:paraId="7ED34863" w14:textId="77777777" w:rsidR="0054421F" w:rsidRPr="00DA7E49" w:rsidRDefault="0054421F" w:rsidP="00DC3BC8">
            <w:pPr>
              <w:widowControl/>
              <w:jc w:val="center"/>
            </w:pPr>
            <w:r w:rsidRPr="00DA7E49">
              <w:t>без НДС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8CEE10" w14:textId="77777777" w:rsidR="0054421F" w:rsidRPr="00C30767" w:rsidRDefault="0054421F" w:rsidP="00DC3BC8">
            <w:pPr>
              <w:jc w:val="center"/>
              <w:rPr>
                <w:sz w:val="22"/>
                <w:szCs w:val="22"/>
              </w:rPr>
            </w:pPr>
            <w:r w:rsidRPr="00C3076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958519" w14:textId="77777777" w:rsidR="0054421F" w:rsidRPr="00586E1A" w:rsidRDefault="0054421F" w:rsidP="00DC3BC8">
            <w:pPr>
              <w:jc w:val="center"/>
              <w:rPr>
                <w:sz w:val="22"/>
                <w:szCs w:val="22"/>
              </w:rPr>
            </w:pPr>
            <w:r w:rsidRPr="00586E1A">
              <w:rPr>
                <w:sz w:val="22"/>
                <w:szCs w:val="22"/>
              </w:rPr>
              <w:t>1 521,32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FED25" w14:textId="77777777" w:rsidR="0054421F" w:rsidRPr="00586E1A" w:rsidRDefault="0054421F" w:rsidP="00DC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1 669,77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D96ED8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97E3C78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AE2A5EF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404693D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461178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54421F" w:rsidRPr="00DA7E49" w14:paraId="56EBC01E" w14:textId="77777777" w:rsidTr="00DC3BC8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D603D76" w14:textId="77777777" w:rsidR="0054421F" w:rsidRPr="00DA7E49" w:rsidRDefault="0054421F" w:rsidP="00DC3BC8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229B27" w14:textId="77777777" w:rsidR="0054421F" w:rsidRPr="00F06E0D" w:rsidRDefault="0054421F" w:rsidP="00DC3BC8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A7055B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8533E6" w14:textId="77777777" w:rsidR="0054421F" w:rsidRPr="00C30767" w:rsidRDefault="0054421F" w:rsidP="00DC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24CF1A" w14:textId="77777777" w:rsidR="0054421F" w:rsidRPr="00BF4826" w:rsidRDefault="0054421F" w:rsidP="00DC3BC8">
            <w:pPr>
              <w:jc w:val="center"/>
              <w:rPr>
                <w:sz w:val="22"/>
                <w:szCs w:val="22"/>
              </w:rPr>
            </w:pPr>
            <w:r w:rsidRPr="00BF4826">
              <w:rPr>
                <w:sz w:val="22"/>
                <w:szCs w:val="22"/>
              </w:rPr>
              <w:t>1 614,80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9FC67" w14:textId="77777777" w:rsidR="0054421F" w:rsidRPr="00BF4826" w:rsidRDefault="0054421F" w:rsidP="00DC3BC8">
            <w:pPr>
              <w:jc w:val="center"/>
              <w:rPr>
                <w:sz w:val="22"/>
                <w:szCs w:val="22"/>
              </w:rPr>
            </w:pPr>
            <w:r w:rsidRPr="00BF4826">
              <w:rPr>
                <w:sz w:val="22"/>
                <w:szCs w:val="22"/>
              </w:rPr>
              <w:t>1 656,81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C4BABB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73C846D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7B14A66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800E30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AD06D4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54421F" w:rsidRPr="00DA7E49" w14:paraId="60B22079" w14:textId="77777777" w:rsidTr="00DC3BC8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D361538" w14:textId="77777777" w:rsidR="0054421F" w:rsidRPr="00DA7E49" w:rsidRDefault="0054421F" w:rsidP="00DC3BC8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ED8C26A" w14:textId="77777777" w:rsidR="0054421F" w:rsidRPr="00F06E0D" w:rsidRDefault="0054421F" w:rsidP="00DC3BC8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A71169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53A5C4" w14:textId="77777777" w:rsidR="0054421F" w:rsidRPr="00C30767" w:rsidRDefault="0054421F" w:rsidP="00DC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40B01A8" w14:textId="77777777" w:rsidR="0054421F" w:rsidRPr="005B16EA" w:rsidRDefault="0054421F" w:rsidP="00DC3BC8">
            <w:pPr>
              <w:jc w:val="center"/>
              <w:rPr>
                <w:sz w:val="22"/>
                <w:szCs w:val="22"/>
              </w:rPr>
            </w:pPr>
            <w:r w:rsidRPr="005B16EA">
              <w:rPr>
                <w:sz w:val="22"/>
                <w:szCs w:val="22"/>
              </w:rPr>
              <w:t>1 633,24</w:t>
            </w:r>
            <w:r>
              <w:rPr>
                <w:sz w:val="22"/>
                <w:szCs w:val="22"/>
              </w:rPr>
              <w:t>*</w:t>
            </w:r>
            <w:r w:rsidRPr="005B16EA"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4B5F5F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796BB71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CA1C8AD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59C5A89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49EA66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54421F" w:rsidRPr="00DA7E49" w14:paraId="480F9526" w14:textId="77777777" w:rsidTr="00DC3BC8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C949E7F" w14:textId="77777777" w:rsidR="0054421F" w:rsidRPr="00DA7E49" w:rsidRDefault="0054421F" w:rsidP="00DC3BC8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912E20" w14:textId="77777777" w:rsidR="0054421F" w:rsidRPr="00F06E0D" w:rsidRDefault="0054421F" w:rsidP="00DC3BC8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A3601C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AAEDE2" w14:textId="77777777" w:rsidR="0054421F" w:rsidRPr="00C30767" w:rsidRDefault="0054421F" w:rsidP="00DC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74DD87" w14:textId="77777777" w:rsidR="0054421F" w:rsidRPr="005B16EA" w:rsidRDefault="0054421F" w:rsidP="00DC3BC8">
            <w:pPr>
              <w:jc w:val="center"/>
              <w:rPr>
                <w:sz w:val="22"/>
                <w:szCs w:val="22"/>
              </w:rPr>
            </w:pPr>
            <w:r w:rsidRPr="005B16EA">
              <w:rPr>
                <w:sz w:val="22"/>
                <w:szCs w:val="22"/>
              </w:rPr>
              <w:t>1 612,48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3697F" w14:textId="77777777" w:rsidR="0054421F" w:rsidRPr="005B16EA" w:rsidRDefault="0054421F" w:rsidP="00DC3BC8">
            <w:pPr>
              <w:jc w:val="center"/>
              <w:rPr>
                <w:sz w:val="22"/>
                <w:szCs w:val="22"/>
              </w:rPr>
            </w:pPr>
            <w:r w:rsidRPr="005B16EA">
              <w:rPr>
                <w:sz w:val="22"/>
                <w:szCs w:val="22"/>
              </w:rPr>
              <w:t>1 684,79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D304BB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693A5E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F13072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DC487A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D5399B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54421F" w:rsidRPr="00DA7E49" w14:paraId="311C9AB2" w14:textId="77777777" w:rsidTr="00DC3BC8">
        <w:trPr>
          <w:trHeight w:val="28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8D9A23B" w14:textId="77777777" w:rsidR="0054421F" w:rsidRPr="00DA7E49" w:rsidRDefault="0054421F" w:rsidP="00DC3BC8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0317996" w14:textId="77777777" w:rsidR="0054421F" w:rsidRPr="00F06E0D" w:rsidRDefault="0054421F" w:rsidP="00DC3BC8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126CA0" w14:textId="77777777" w:rsidR="0054421F" w:rsidRPr="00DA7E49" w:rsidRDefault="0054421F" w:rsidP="00DC3BC8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DDF6CA" w14:textId="77777777" w:rsidR="0054421F" w:rsidRPr="00C30767" w:rsidRDefault="0054421F" w:rsidP="00DC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5173DB" w14:textId="77777777" w:rsidR="0054421F" w:rsidRPr="005B16EA" w:rsidRDefault="0054421F" w:rsidP="00DC3BC8">
            <w:pPr>
              <w:jc w:val="center"/>
              <w:rPr>
                <w:sz w:val="22"/>
                <w:szCs w:val="22"/>
              </w:rPr>
            </w:pPr>
            <w:r w:rsidRPr="005B16EA">
              <w:rPr>
                <w:sz w:val="22"/>
                <w:szCs w:val="22"/>
              </w:rPr>
              <w:t>1 637,16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6758C" w14:textId="77777777" w:rsidR="0054421F" w:rsidRPr="005B16EA" w:rsidRDefault="0054421F" w:rsidP="00DC3BC8">
            <w:pPr>
              <w:jc w:val="center"/>
              <w:rPr>
                <w:sz w:val="22"/>
                <w:szCs w:val="22"/>
              </w:rPr>
            </w:pPr>
            <w:r w:rsidRPr="005B16EA">
              <w:rPr>
                <w:sz w:val="22"/>
                <w:szCs w:val="22"/>
              </w:rPr>
              <w:t>1 715,45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683F4B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B510C5F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F54501D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921378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01BF81" w14:textId="77777777" w:rsidR="0054421F" w:rsidRPr="0082039A" w:rsidRDefault="0054421F" w:rsidP="00DC3BC8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</w:tbl>
    <w:p w14:paraId="3167689F" w14:textId="77777777" w:rsidR="0054421F" w:rsidRPr="009D73AE" w:rsidRDefault="0054421F" w:rsidP="0054421F">
      <w:pPr>
        <w:widowControl/>
        <w:autoSpaceDE w:val="0"/>
        <w:autoSpaceDN w:val="0"/>
        <w:adjustRightInd w:val="0"/>
        <w:rPr>
          <w:b/>
          <w:sz w:val="10"/>
          <w:szCs w:val="10"/>
        </w:rPr>
      </w:pPr>
    </w:p>
    <w:p w14:paraId="672559F3" w14:textId="77777777" w:rsidR="0054421F" w:rsidRPr="004E6555" w:rsidRDefault="0054421F" w:rsidP="0054421F">
      <w:pPr>
        <w:widowControl/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</w:rPr>
      </w:pPr>
      <w:r w:rsidRPr="00420604">
        <w:rPr>
          <w:sz w:val="22"/>
          <w:szCs w:val="22"/>
        </w:rPr>
        <w:t xml:space="preserve">Примечание: величина расходов на топливо, отнесенная на 1 Гкал тепловой энергии, отпускаемой от котельной на 2021 </w:t>
      </w:r>
      <w:proofErr w:type="gramStart"/>
      <w:r w:rsidRPr="00420604">
        <w:rPr>
          <w:sz w:val="22"/>
          <w:szCs w:val="22"/>
        </w:rPr>
        <w:t>год  -</w:t>
      </w:r>
      <w:proofErr w:type="gramEnd"/>
      <w:r w:rsidRPr="00420604">
        <w:rPr>
          <w:sz w:val="22"/>
          <w:szCs w:val="22"/>
        </w:rPr>
        <w:t xml:space="preserve"> 862,14 руб./Гкал; </w:t>
      </w:r>
      <w:r w:rsidRPr="00BF4826">
        <w:rPr>
          <w:sz w:val="22"/>
          <w:szCs w:val="22"/>
        </w:rPr>
        <w:t>на 2022 год  - 891,95 ру</w:t>
      </w:r>
      <w:r w:rsidRPr="000F7EC2">
        <w:rPr>
          <w:sz w:val="22"/>
          <w:szCs w:val="22"/>
        </w:rPr>
        <w:t>б./Гкал; на 2023 год  - 996,77 руб./Гкал; на 2024 год  - 1026,08 руб./Гкал; на 2025 год  - 1097,90 руб./Гкал.</w:t>
      </w:r>
    </w:p>
    <w:p w14:paraId="1EF8B657" w14:textId="77777777" w:rsidR="0054421F" w:rsidRDefault="0054421F" w:rsidP="0054421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677F322" w14:textId="77777777" w:rsidR="0054421F" w:rsidRPr="00C12033" w:rsidRDefault="0054421F" w:rsidP="0054421F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C12033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02B73CCB" w14:textId="77777777" w:rsidR="0054421F" w:rsidRPr="00C12033" w:rsidRDefault="0054421F" w:rsidP="0054421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2033">
        <w:rPr>
          <w:spacing w:val="2"/>
          <w:sz w:val="22"/>
          <w:szCs w:val="22"/>
          <w:shd w:val="clear" w:color="auto" w:fill="FFFFFF"/>
        </w:rPr>
        <w:t>*</w:t>
      </w:r>
      <w:r>
        <w:rPr>
          <w:spacing w:val="2"/>
          <w:sz w:val="22"/>
          <w:szCs w:val="22"/>
          <w:shd w:val="clear" w:color="auto" w:fill="FFFFFF"/>
        </w:rPr>
        <w:t>*</w:t>
      </w:r>
      <w:r w:rsidRPr="00C12033">
        <w:rPr>
          <w:spacing w:val="2"/>
          <w:sz w:val="22"/>
          <w:szCs w:val="22"/>
          <w:shd w:val="clear" w:color="auto" w:fill="FFFFFF"/>
        </w:rPr>
        <w:t> тариф действует с 01.12.2022 г. по 31.12.2023 г.</w:t>
      </w:r>
    </w:p>
    <w:p w14:paraId="4AA3D844" w14:textId="77777777" w:rsidR="0054421F" w:rsidRDefault="0054421F" w:rsidP="0054421F">
      <w:pPr>
        <w:widowControl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AC7C1B" w14:textId="77777777" w:rsidR="0054421F" w:rsidRPr="0054421F" w:rsidRDefault="0054421F" w:rsidP="00B26B25">
      <w:pPr>
        <w:pStyle w:val="2"/>
        <w:numPr>
          <w:ilvl w:val="0"/>
          <w:numId w:val="21"/>
        </w:numPr>
        <w:ind w:left="-142" w:firstLine="1042"/>
        <w:rPr>
          <w:b w:val="0"/>
          <w:sz w:val="24"/>
          <w:szCs w:val="24"/>
        </w:rPr>
      </w:pPr>
      <w:r w:rsidRPr="0054421F">
        <w:rPr>
          <w:b w:val="0"/>
          <w:sz w:val="24"/>
          <w:szCs w:val="24"/>
        </w:rPr>
        <w:t xml:space="preserve">С 01.12.2022 произвести корректировку установленных долгосрочных тарифов на теплоноситель </w:t>
      </w:r>
      <w:r w:rsidRPr="0054421F">
        <w:rPr>
          <w:b w:val="0"/>
          <w:bCs/>
          <w:sz w:val="24"/>
          <w:szCs w:val="24"/>
        </w:rPr>
        <w:t xml:space="preserve">для потребителей </w:t>
      </w:r>
      <w:r w:rsidRPr="0054421F">
        <w:rPr>
          <w:b w:val="0"/>
          <w:sz w:val="24"/>
          <w:szCs w:val="24"/>
        </w:rPr>
        <w:t>ФГБУ «ЦЖКУ» Минобороны России на территории Ивановской области на 2023-2025 годы, изложив приложение 6 к постановлению Департамента энергетики и тарифов Ивановской области от 18.12.2020 № 73-т/14 в новой редакции в соответствии с приложением 5.</w:t>
      </w:r>
    </w:p>
    <w:p w14:paraId="1621C24C" w14:textId="77777777" w:rsidR="0054421F" w:rsidRDefault="0054421F" w:rsidP="0054421F">
      <w:pPr>
        <w:pStyle w:val="a4"/>
        <w:widowControl/>
        <w:autoSpaceDE w:val="0"/>
        <w:autoSpaceDN w:val="0"/>
        <w:adjustRightInd w:val="0"/>
        <w:ind w:left="1260"/>
        <w:jc w:val="both"/>
        <w:rPr>
          <w:bCs/>
          <w:sz w:val="22"/>
          <w:szCs w:val="22"/>
        </w:rPr>
      </w:pPr>
    </w:p>
    <w:p w14:paraId="282790B6" w14:textId="77777777" w:rsidR="0054421F" w:rsidRPr="00DE309A" w:rsidRDefault="0054421F" w:rsidP="0054421F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E309A">
        <w:rPr>
          <w:sz w:val="22"/>
          <w:szCs w:val="22"/>
        </w:rPr>
        <w:t xml:space="preserve">Приложение 5 к постановлению Департамента энергетики и тарифов </w:t>
      </w:r>
    </w:p>
    <w:p w14:paraId="10E76B50" w14:textId="77777777" w:rsidR="0054421F" w:rsidRPr="00DE309A" w:rsidRDefault="0054421F" w:rsidP="0054421F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DE309A">
        <w:rPr>
          <w:sz w:val="22"/>
          <w:szCs w:val="22"/>
        </w:rPr>
        <w:t>Ивановской области от 18.12.2020 № 73-т/14</w:t>
      </w:r>
    </w:p>
    <w:p w14:paraId="190CA3B2" w14:textId="77777777" w:rsidR="0054421F" w:rsidRPr="005B12E8" w:rsidRDefault="0054421F" w:rsidP="0054421F">
      <w:pPr>
        <w:pStyle w:val="a4"/>
        <w:widowControl/>
        <w:autoSpaceDE w:val="0"/>
        <w:autoSpaceDN w:val="0"/>
        <w:adjustRightInd w:val="0"/>
        <w:ind w:left="1260"/>
        <w:jc w:val="both"/>
        <w:rPr>
          <w:bCs/>
          <w:sz w:val="22"/>
          <w:szCs w:val="22"/>
        </w:rPr>
      </w:pPr>
    </w:p>
    <w:p w14:paraId="14F0B005" w14:textId="77777777" w:rsidR="0054421F" w:rsidRPr="00DE309A" w:rsidRDefault="0054421F" w:rsidP="0054421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E309A">
        <w:rPr>
          <w:b/>
          <w:bCs/>
          <w:sz w:val="22"/>
          <w:szCs w:val="22"/>
        </w:rPr>
        <w:t xml:space="preserve">Тарифы на теплоноситель </w:t>
      </w:r>
    </w:p>
    <w:p w14:paraId="709D66D0" w14:textId="77777777" w:rsidR="0054421F" w:rsidRPr="00DE309A" w:rsidRDefault="0054421F" w:rsidP="0054421F">
      <w:pPr>
        <w:widowControl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843"/>
        <w:gridCol w:w="809"/>
        <w:gridCol w:w="1459"/>
        <w:gridCol w:w="1417"/>
        <w:gridCol w:w="709"/>
      </w:tblGrid>
      <w:tr w:rsidR="0054421F" w:rsidRPr="00DE309A" w14:paraId="1E4FBF73" w14:textId="77777777" w:rsidTr="00DC3BC8">
        <w:trPr>
          <w:trHeight w:val="281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617E1FD7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3E9852B2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74A95D76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Вид тарифа</w:t>
            </w:r>
          </w:p>
        </w:tc>
        <w:tc>
          <w:tcPr>
            <w:tcW w:w="809" w:type="dxa"/>
            <w:vMerge w:val="restart"/>
          </w:tcPr>
          <w:p w14:paraId="2073802A" w14:textId="77777777" w:rsidR="0054421F" w:rsidRPr="00DE309A" w:rsidRDefault="0054421F" w:rsidP="00DC3BC8">
            <w:pPr>
              <w:jc w:val="center"/>
            </w:pPr>
          </w:p>
          <w:p w14:paraId="0A088E52" w14:textId="77777777" w:rsidR="0054421F" w:rsidRPr="00DE309A" w:rsidRDefault="0054421F" w:rsidP="00DC3BC8">
            <w:pPr>
              <w:jc w:val="center"/>
            </w:pPr>
          </w:p>
          <w:p w14:paraId="0548A913" w14:textId="77777777" w:rsidR="0054421F" w:rsidRPr="00DE309A" w:rsidRDefault="0054421F" w:rsidP="00DC3BC8">
            <w:pPr>
              <w:jc w:val="center"/>
            </w:pPr>
            <w:r w:rsidRPr="00DE309A">
              <w:t>Год</w:t>
            </w:r>
          </w:p>
        </w:tc>
        <w:tc>
          <w:tcPr>
            <w:tcW w:w="3585" w:type="dxa"/>
            <w:gridSpan w:val="3"/>
            <w:shd w:val="clear" w:color="auto" w:fill="auto"/>
            <w:noWrap/>
            <w:vAlign w:val="center"/>
            <w:hideMark/>
          </w:tcPr>
          <w:p w14:paraId="4F8AE3BE" w14:textId="77777777" w:rsidR="0054421F" w:rsidRPr="00DE309A" w:rsidRDefault="0054421F" w:rsidP="00DC3BC8">
            <w:pPr>
              <w:widowControl/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Вид теплоносителя</w:t>
            </w:r>
          </w:p>
        </w:tc>
      </w:tr>
      <w:tr w:rsidR="0054421F" w:rsidRPr="00DE309A" w14:paraId="1505B9F7" w14:textId="77777777" w:rsidTr="00DC3BC8">
        <w:trPr>
          <w:trHeight w:val="228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747066EE" w14:textId="77777777" w:rsidR="0054421F" w:rsidRPr="00DE309A" w:rsidRDefault="0054421F" w:rsidP="00DC3BC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14:paraId="1729B598" w14:textId="77777777" w:rsidR="0054421F" w:rsidRPr="00DE309A" w:rsidRDefault="0054421F" w:rsidP="00DC3BC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362848E2" w14:textId="77777777" w:rsidR="0054421F" w:rsidRPr="00DE309A" w:rsidRDefault="0054421F" w:rsidP="00DC3BC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14:paraId="4280D693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shd w:val="clear" w:color="auto" w:fill="auto"/>
            <w:noWrap/>
            <w:vAlign w:val="center"/>
            <w:hideMark/>
          </w:tcPr>
          <w:p w14:paraId="63B4A263" w14:textId="77777777" w:rsidR="0054421F" w:rsidRPr="00DE309A" w:rsidRDefault="0054421F" w:rsidP="00DC3BC8">
            <w:pPr>
              <w:widowControl/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Вода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3C699C4" w14:textId="77777777" w:rsidR="0054421F" w:rsidRPr="00DE309A" w:rsidRDefault="0054421F" w:rsidP="00DC3BC8">
            <w:pPr>
              <w:widowControl/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Пар</w:t>
            </w:r>
          </w:p>
        </w:tc>
      </w:tr>
      <w:tr w:rsidR="0054421F" w:rsidRPr="00DE309A" w14:paraId="5EA9E34E" w14:textId="77777777" w:rsidTr="00DC3BC8">
        <w:trPr>
          <w:trHeight w:val="6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17BBF054" w14:textId="77777777" w:rsidR="0054421F" w:rsidRPr="00DE309A" w:rsidRDefault="0054421F" w:rsidP="00DC3BC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14:paraId="1FFF97D1" w14:textId="77777777" w:rsidR="0054421F" w:rsidRPr="00DE309A" w:rsidRDefault="0054421F" w:rsidP="00DC3BC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2B6FE37A" w14:textId="77777777" w:rsidR="0054421F" w:rsidRPr="00DE309A" w:rsidRDefault="0054421F" w:rsidP="00DC3BC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14:paraId="7E767BC9" w14:textId="77777777" w:rsidR="0054421F" w:rsidRPr="00DE309A" w:rsidRDefault="0054421F" w:rsidP="00DC3BC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2277BE44" w14:textId="77777777" w:rsidR="0054421F" w:rsidRPr="00DE309A" w:rsidRDefault="0054421F" w:rsidP="00DC3BC8">
            <w:pPr>
              <w:widowControl/>
              <w:jc w:val="center"/>
            </w:pPr>
            <w:r w:rsidRPr="00DE309A">
              <w:t>1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AEE13" w14:textId="77777777" w:rsidR="0054421F" w:rsidRPr="00DE309A" w:rsidRDefault="0054421F" w:rsidP="00DC3BC8">
            <w:pPr>
              <w:widowControl/>
              <w:jc w:val="center"/>
            </w:pPr>
            <w:r w:rsidRPr="00DE309A">
              <w:t>2 полугодие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21C31A9" w14:textId="77777777" w:rsidR="0054421F" w:rsidRPr="00DE309A" w:rsidRDefault="0054421F" w:rsidP="00DC3BC8">
            <w:pPr>
              <w:widowControl/>
              <w:jc w:val="center"/>
            </w:pPr>
          </w:p>
        </w:tc>
      </w:tr>
      <w:tr w:rsidR="0054421F" w:rsidRPr="00DE309A" w14:paraId="35A1BF71" w14:textId="77777777" w:rsidTr="00DC3BC8">
        <w:trPr>
          <w:trHeight w:val="300"/>
        </w:trPr>
        <w:tc>
          <w:tcPr>
            <w:tcW w:w="9781" w:type="dxa"/>
            <w:gridSpan w:val="7"/>
          </w:tcPr>
          <w:p w14:paraId="3682090B" w14:textId="77777777" w:rsidR="0054421F" w:rsidRPr="00DE309A" w:rsidRDefault="0054421F" w:rsidP="00DC3BC8">
            <w:pPr>
              <w:widowControl/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 xml:space="preserve">Тариф на теплоноситель, поставляемый теплоснабжающей организацией владеющей источником (источниками) тепловой энергии, на </w:t>
            </w:r>
            <w:proofErr w:type="gramStart"/>
            <w:r w:rsidRPr="00DE309A">
              <w:rPr>
                <w:sz w:val="22"/>
                <w:szCs w:val="22"/>
              </w:rPr>
              <w:t>котором  производится</w:t>
            </w:r>
            <w:proofErr w:type="gramEnd"/>
            <w:r w:rsidRPr="00DE309A">
              <w:rPr>
                <w:sz w:val="22"/>
                <w:szCs w:val="22"/>
              </w:rPr>
              <w:t xml:space="preserve"> теплоноситель</w:t>
            </w:r>
          </w:p>
        </w:tc>
      </w:tr>
      <w:tr w:rsidR="0054421F" w:rsidRPr="00DE309A" w14:paraId="25217D92" w14:textId="77777777" w:rsidTr="00DC3BC8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193A20BA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  <w:lang w:val="en-US"/>
              </w:rPr>
              <w:t>1</w:t>
            </w:r>
            <w:r w:rsidRPr="00DE309A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6064EC4" w14:textId="77777777" w:rsidR="0054421F" w:rsidRPr="00DE309A" w:rsidRDefault="0054421F" w:rsidP="00DC3BC8">
            <w:pPr>
              <w:widowControl/>
              <w:autoSpaceDE w:val="0"/>
              <w:autoSpaceDN w:val="0"/>
              <w:adjustRightInd w:val="0"/>
            </w:pPr>
            <w:r w:rsidRPr="00DE309A">
              <w:t>ФГБ</w:t>
            </w:r>
            <w:r>
              <w:t>У «ЦЖКУ» Минобороны РФ (котельная</w:t>
            </w:r>
            <w:r w:rsidRPr="00DE309A">
              <w:t xml:space="preserve"> № </w:t>
            </w:r>
            <w:r>
              <w:t>42    г. </w:t>
            </w:r>
            <w:r w:rsidRPr="00DE309A">
              <w:t>Иваново)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B08B52F" w14:textId="77777777" w:rsidR="0054421F" w:rsidRPr="00DE309A" w:rsidRDefault="0054421F" w:rsidP="00DC3BC8">
            <w:pPr>
              <w:widowControl/>
              <w:jc w:val="center"/>
            </w:pPr>
            <w:r w:rsidRPr="00DE309A">
              <w:t>Одноставочный, руб./м3, без НДС</w:t>
            </w:r>
          </w:p>
        </w:tc>
        <w:tc>
          <w:tcPr>
            <w:tcW w:w="809" w:type="dxa"/>
            <w:vAlign w:val="center"/>
          </w:tcPr>
          <w:p w14:paraId="381B88D8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35D85DC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98,78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51607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100,60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8ABA7F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-</w:t>
            </w:r>
          </w:p>
        </w:tc>
      </w:tr>
      <w:tr w:rsidR="0054421F" w:rsidRPr="00DE309A" w14:paraId="484C8AC6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10DAFEF1" w14:textId="77777777" w:rsidR="0054421F" w:rsidRPr="004E6555" w:rsidRDefault="0054421F" w:rsidP="00DC3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C73202B" w14:textId="77777777" w:rsidR="0054421F" w:rsidRPr="00DE309A" w:rsidRDefault="0054421F" w:rsidP="00DC3BC8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A5E970" w14:textId="77777777" w:rsidR="0054421F" w:rsidRPr="00DE309A" w:rsidRDefault="0054421F" w:rsidP="00DC3BC8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22F94308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F8D5F79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95,37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948F6D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95,54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4F4D12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-</w:t>
            </w:r>
          </w:p>
        </w:tc>
      </w:tr>
      <w:tr w:rsidR="0054421F" w:rsidRPr="00DE309A" w14:paraId="298F19B8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3B74A299" w14:textId="77777777" w:rsidR="0054421F" w:rsidRPr="004E6555" w:rsidRDefault="0054421F" w:rsidP="00DC3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48EAB2A" w14:textId="77777777" w:rsidR="0054421F" w:rsidRPr="00DE309A" w:rsidRDefault="0054421F" w:rsidP="00DC3BC8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492D17" w14:textId="77777777" w:rsidR="0054421F" w:rsidRPr="00DE309A" w:rsidRDefault="0054421F" w:rsidP="00DC3BC8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4253CC75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2023</w:t>
            </w:r>
          </w:p>
        </w:tc>
        <w:tc>
          <w:tcPr>
            <w:tcW w:w="2876" w:type="dxa"/>
            <w:gridSpan w:val="2"/>
            <w:shd w:val="clear" w:color="auto" w:fill="auto"/>
            <w:noWrap/>
            <w:vAlign w:val="center"/>
          </w:tcPr>
          <w:p w14:paraId="23D77D25" w14:textId="77777777" w:rsidR="0054421F" w:rsidRPr="005B16EA" w:rsidRDefault="0054421F" w:rsidP="00DC3BC8">
            <w:pPr>
              <w:jc w:val="center"/>
              <w:rPr>
                <w:sz w:val="22"/>
                <w:szCs w:val="22"/>
              </w:rPr>
            </w:pPr>
            <w:r w:rsidRPr="005B16EA">
              <w:rPr>
                <w:sz w:val="22"/>
                <w:szCs w:val="22"/>
              </w:rPr>
              <w:t>83,17*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E8C9B6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-</w:t>
            </w:r>
          </w:p>
        </w:tc>
      </w:tr>
      <w:tr w:rsidR="0054421F" w:rsidRPr="00DE309A" w14:paraId="64FCF824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71DA7012" w14:textId="77777777" w:rsidR="0054421F" w:rsidRPr="004E6555" w:rsidRDefault="0054421F" w:rsidP="00DC3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40A66A3" w14:textId="77777777" w:rsidR="0054421F" w:rsidRPr="00DE309A" w:rsidRDefault="0054421F" w:rsidP="00DC3BC8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105E0B" w14:textId="77777777" w:rsidR="0054421F" w:rsidRPr="00DE309A" w:rsidRDefault="0054421F" w:rsidP="00DC3BC8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54F4BC3D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2024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BE64DE5" w14:textId="77777777" w:rsidR="0054421F" w:rsidRPr="005B16EA" w:rsidRDefault="0054421F" w:rsidP="00DC3BC8">
            <w:pPr>
              <w:jc w:val="center"/>
              <w:rPr>
                <w:sz w:val="22"/>
                <w:szCs w:val="22"/>
              </w:rPr>
            </w:pPr>
            <w:r w:rsidRPr="005B16EA">
              <w:rPr>
                <w:sz w:val="22"/>
                <w:szCs w:val="22"/>
              </w:rPr>
              <w:t>83,17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72CF2" w14:textId="77777777" w:rsidR="0054421F" w:rsidRPr="005B16EA" w:rsidRDefault="0054421F" w:rsidP="00DC3BC8">
            <w:pPr>
              <w:jc w:val="center"/>
              <w:rPr>
                <w:sz w:val="22"/>
                <w:szCs w:val="22"/>
              </w:rPr>
            </w:pPr>
            <w:r w:rsidRPr="005B16EA">
              <w:rPr>
                <w:sz w:val="22"/>
                <w:szCs w:val="22"/>
              </w:rPr>
              <w:t>110,04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942931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-</w:t>
            </w:r>
          </w:p>
        </w:tc>
      </w:tr>
      <w:tr w:rsidR="0054421F" w:rsidRPr="00DE309A" w14:paraId="7BA309EC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57C877E2" w14:textId="77777777" w:rsidR="0054421F" w:rsidRPr="004E6555" w:rsidRDefault="0054421F" w:rsidP="00DC3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0AC0E24" w14:textId="77777777" w:rsidR="0054421F" w:rsidRPr="00DE309A" w:rsidRDefault="0054421F" w:rsidP="00DC3BC8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A74A48" w14:textId="77777777" w:rsidR="0054421F" w:rsidRPr="00DE309A" w:rsidRDefault="0054421F" w:rsidP="00DC3BC8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63D95F68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2025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52DFBEA" w14:textId="77777777" w:rsidR="0054421F" w:rsidRPr="005B16EA" w:rsidRDefault="0054421F" w:rsidP="00DC3BC8">
            <w:pPr>
              <w:jc w:val="center"/>
              <w:rPr>
                <w:sz w:val="22"/>
                <w:szCs w:val="22"/>
              </w:rPr>
            </w:pPr>
            <w:r w:rsidRPr="005B16EA">
              <w:rPr>
                <w:sz w:val="22"/>
                <w:szCs w:val="22"/>
              </w:rPr>
              <w:t>110,04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5FF65" w14:textId="77777777" w:rsidR="0054421F" w:rsidRPr="005B16EA" w:rsidRDefault="0054421F" w:rsidP="00DC3BC8">
            <w:pPr>
              <w:jc w:val="center"/>
              <w:rPr>
                <w:sz w:val="22"/>
                <w:szCs w:val="22"/>
              </w:rPr>
            </w:pPr>
            <w:r w:rsidRPr="005B16EA">
              <w:rPr>
                <w:sz w:val="22"/>
                <w:szCs w:val="22"/>
              </w:rPr>
              <w:t>148,83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C3B927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-</w:t>
            </w:r>
          </w:p>
        </w:tc>
      </w:tr>
      <w:tr w:rsidR="0054421F" w:rsidRPr="00DE309A" w14:paraId="4DF60870" w14:textId="77777777" w:rsidTr="00DC3BC8">
        <w:trPr>
          <w:trHeight w:val="70"/>
        </w:trPr>
        <w:tc>
          <w:tcPr>
            <w:tcW w:w="9781" w:type="dxa"/>
            <w:gridSpan w:val="7"/>
            <w:shd w:val="clear" w:color="auto" w:fill="auto"/>
            <w:noWrap/>
            <w:vAlign w:val="center"/>
          </w:tcPr>
          <w:p w14:paraId="38C08D35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54421F" w:rsidRPr="00DE309A" w14:paraId="2B01EAB3" w14:textId="77777777" w:rsidTr="00DC3BC8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72AE96E3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EDF7961" w14:textId="77777777" w:rsidR="0054421F" w:rsidRPr="00DE309A" w:rsidRDefault="0054421F" w:rsidP="00DC3BC8">
            <w:pPr>
              <w:autoSpaceDE w:val="0"/>
              <w:autoSpaceDN w:val="0"/>
              <w:adjustRightInd w:val="0"/>
            </w:pPr>
            <w:r w:rsidRPr="00DE309A">
              <w:rPr>
                <w:bCs/>
              </w:rPr>
              <w:t>ФГБУ «ЦЖКУ» Минобороны РФ (</w:t>
            </w:r>
            <w:proofErr w:type="gramStart"/>
            <w:r w:rsidRPr="00DE309A">
              <w:rPr>
                <w:bCs/>
              </w:rPr>
              <w:t>котельная  в</w:t>
            </w:r>
            <w:proofErr w:type="gramEnd"/>
            <w:r w:rsidRPr="00DE309A">
              <w:rPr>
                <w:bCs/>
              </w:rPr>
              <w:t xml:space="preserve"> г. Наволоки, п.Лесное)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E403BE7" w14:textId="77777777" w:rsidR="0054421F" w:rsidRPr="00DE309A" w:rsidRDefault="0054421F" w:rsidP="00DC3BC8">
            <w:pPr>
              <w:jc w:val="center"/>
            </w:pPr>
            <w:r w:rsidRPr="00DE309A">
              <w:t>Одноставочный, руб./м3, без НДС</w:t>
            </w:r>
          </w:p>
        </w:tc>
        <w:tc>
          <w:tcPr>
            <w:tcW w:w="809" w:type="dxa"/>
            <w:vAlign w:val="center"/>
          </w:tcPr>
          <w:p w14:paraId="1146F991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AE0F1AF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74,97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4C7C0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186,80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8FF049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-</w:t>
            </w:r>
          </w:p>
        </w:tc>
      </w:tr>
      <w:tr w:rsidR="0054421F" w:rsidRPr="00510D3F" w14:paraId="6FAB3C89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0395A820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F5F97F6" w14:textId="77777777" w:rsidR="0054421F" w:rsidRPr="00DE309A" w:rsidRDefault="0054421F" w:rsidP="00DC3B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558505" w14:textId="77777777" w:rsidR="0054421F" w:rsidRPr="00DE309A" w:rsidRDefault="0054421F" w:rsidP="00DC3BC8">
            <w:pPr>
              <w:jc w:val="center"/>
            </w:pPr>
          </w:p>
        </w:tc>
        <w:tc>
          <w:tcPr>
            <w:tcW w:w="809" w:type="dxa"/>
            <w:vAlign w:val="center"/>
          </w:tcPr>
          <w:p w14:paraId="38DCE3B0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D17ACBC" w14:textId="77777777" w:rsidR="0054421F" w:rsidRPr="00F80C0F" w:rsidRDefault="0054421F" w:rsidP="00DC3BC8">
            <w:pPr>
              <w:jc w:val="center"/>
              <w:rPr>
                <w:sz w:val="22"/>
                <w:szCs w:val="22"/>
              </w:rPr>
            </w:pPr>
            <w:r w:rsidRPr="00F80C0F">
              <w:rPr>
                <w:sz w:val="22"/>
                <w:szCs w:val="22"/>
              </w:rPr>
              <w:t>185,24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A5AF2" w14:textId="77777777" w:rsidR="0054421F" w:rsidRPr="00F80C0F" w:rsidRDefault="0054421F" w:rsidP="00DC3BC8">
            <w:pPr>
              <w:jc w:val="center"/>
              <w:rPr>
                <w:sz w:val="22"/>
                <w:szCs w:val="22"/>
              </w:rPr>
            </w:pPr>
            <w:r w:rsidRPr="00F80C0F">
              <w:rPr>
                <w:sz w:val="22"/>
                <w:szCs w:val="22"/>
              </w:rPr>
              <w:t>185,24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8FEE07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  <w:r w:rsidRPr="00510D3F">
              <w:rPr>
                <w:color w:val="C00000"/>
                <w:sz w:val="22"/>
                <w:szCs w:val="22"/>
              </w:rPr>
              <w:t>-</w:t>
            </w:r>
          </w:p>
        </w:tc>
      </w:tr>
      <w:tr w:rsidR="0054421F" w:rsidRPr="00510D3F" w14:paraId="72E12E08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173E443D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ACCA45D" w14:textId="77777777" w:rsidR="0054421F" w:rsidRPr="00DE309A" w:rsidRDefault="0054421F" w:rsidP="00DC3B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CA5336" w14:textId="77777777" w:rsidR="0054421F" w:rsidRPr="00DE309A" w:rsidRDefault="0054421F" w:rsidP="00DC3BC8">
            <w:pPr>
              <w:jc w:val="center"/>
            </w:pPr>
          </w:p>
        </w:tc>
        <w:tc>
          <w:tcPr>
            <w:tcW w:w="809" w:type="dxa"/>
            <w:vAlign w:val="center"/>
          </w:tcPr>
          <w:p w14:paraId="17E706C7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2023</w:t>
            </w:r>
          </w:p>
        </w:tc>
        <w:tc>
          <w:tcPr>
            <w:tcW w:w="2876" w:type="dxa"/>
            <w:gridSpan w:val="2"/>
            <w:shd w:val="clear" w:color="auto" w:fill="auto"/>
            <w:noWrap/>
            <w:vAlign w:val="center"/>
          </w:tcPr>
          <w:p w14:paraId="14FBB0B3" w14:textId="77777777" w:rsidR="0054421F" w:rsidRPr="00DD7D24" w:rsidRDefault="0054421F" w:rsidP="00DC3BC8">
            <w:pPr>
              <w:jc w:val="center"/>
              <w:rPr>
                <w:sz w:val="22"/>
                <w:szCs w:val="22"/>
              </w:rPr>
            </w:pPr>
            <w:r w:rsidRPr="00DD7D24">
              <w:rPr>
                <w:sz w:val="22"/>
                <w:szCs w:val="22"/>
              </w:rPr>
              <w:t>193,46*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B6838B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  <w:r w:rsidRPr="00510D3F">
              <w:rPr>
                <w:color w:val="C00000"/>
                <w:sz w:val="22"/>
                <w:szCs w:val="22"/>
              </w:rPr>
              <w:t>-</w:t>
            </w:r>
          </w:p>
        </w:tc>
      </w:tr>
      <w:tr w:rsidR="0054421F" w:rsidRPr="00510D3F" w14:paraId="275784B1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43AFCE22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A83D77A" w14:textId="77777777" w:rsidR="0054421F" w:rsidRPr="00DE309A" w:rsidRDefault="0054421F" w:rsidP="00DC3B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EE3717" w14:textId="77777777" w:rsidR="0054421F" w:rsidRPr="00DE309A" w:rsidRDefault="0054421F" w:rsidP="00DC3BC8">
            <w:pPr>
              <w:jc w:val="center"/>
            </w:pPr>
          </w:p>
        </w:tc>
        <w:tc>
          <w:tcPr>
            <w:tcW w:w="809" w:type="dxa"/>
            <w:vAlign w:val="center"/>
          </w:tcPr>
          <w:p w14:paraId="53C44A0A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2024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C5955EC" w14:textId="77777777" w:rsidR="0054421F" w:rsidRPr="00DD7D24" w:rsidRDefault="0054421F" w:rsidP="00DC3BC8">
            <w:pPr>
              <w:jc w:val="center"/>
              <w:rPr>
                <w:sz w:val="22"/>
                <w:szCs w:val="22"/>
              </w:rPr>
            </w:pPr>
            <w:r w:rsidRPr="00DD7D24">
              <w:rPr>
                <w:sz w:val="22"/>
                <w:szCs w:val="22"/>
              </w:rPr>
              <w:t>193,46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214F9" w14:textId="77777777" w:rsidR="0054421F" w:rsidRPr="00DD7D24" w:rsidRDefault="0054421F" w:rsidP="00DC3BC8">
            <w:pPr>
              <w:jc w:val="center"/>
              <w:rPr>
                <w:sz w:val="22"/>
                <w:szCs w:val="22"/>
              </w:rPr>
            </w:pPr>
            <w:r w:rsidRPr="00DD7D24">
              <w:rPr>
                <w:sz w:val="22"/>
                <w:szCs w:val="22"/>
              </w:rPr>
              <w:t>211,72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2B9748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  <w:r w:rsidRPr="00510D3F">
              <w:rPr>
                <w:color w:val="C00000"/>
                <w:sz w:val="22"/>
                <w:szCs w:val="22"/>
              </w:rPr>
              <w:t>-</w:t>
            </w:r>
          </w:p>
        </w:tc>
      </w:tr>
      <w:tr w:rsidR="0054421F" w:rsidRPr="00510D3F" w14:paraId="4274036E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638A447A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A71F5C7" w14:textId="77777777" w:rsidR="0054421F" w:rsidRPr="00DE309A" w:rsidRDefault="0054421F" w:rsidP="00DC3B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EEBDFE" w14:textId="77777777" w:rsidR="0054421F" w:rsidRPr="00DE309A" w:rsidRDefault="0054421F" w:rsidP="00DC3BC8">
            <w:pPr>
              <w:jc w:val="center"/>
            </w:pPr>
          </w:p>
        </w:tc>
        <w:tc>
          <w:tcPr>
            <w:tcW w:w="809" w:type="dxa"/>
            <w:vAlign w:val="center"/>
          </w:tcPr>
          <w:p w14:paraId="31FB85ED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2025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94DA7F9" w14:textId="77777777" w:rsidR="0054421F" w:rsidRPr="00DD7D24" w:rsidRDefault="0054421F" w:rsidP="00DC3BC8">
            <w:pPr>
              <w:jc w:val="center"/>
              <w:rPr>
                <w:sz w:val="22"/>
                <w:szCs w:val="22"/>
              </w:rPr>
            </w:pPr>
            <w:r w:rsidRPr="00DD7D24">
              <w:rPr>
                <w:sz w:val="22"/>
                <w:szCs w:val="22"/>
              </w:rPr>
              <w:t>211,72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31AAE3" w14:textId="77777777" w:rsidR="0054421F" w:rsidRPr="00DD7D24" w:rsidRDefault="0054421F" w:rsidP="00DC3BC8">
            <w:pPr>
              <w:jc w:val="center"/>
              <w:rPr>
                <w:sz w:val="22"/>
                <w:szCs w:val="22"/>
              </w:rPr>
            </w:pPr>
            <w:r w:rsidRPr="00DD7D24">
              <w:rPr>
                <w:sz w:val="22"/>
                <w:szCs w:val="22"/>
              </w:rPr>
              <w:t>235,63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759F7B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  <w:r w:rsidRPr="00510D3F">
              <w:rPr>
                <w:color w:val="C00000"/>
                <w:sz w:val="22"/>
                <w:szCs w:val="22"/>
              </w:rPr>
              <w:t>-</w:t>
            </w:r>
          </w:p>
        </w:tc>
      </w:tr>
      <w:tr w:rsidR="0054421F" w:rsidRPr="00510D3F" w14:paraId="5F8A6470" w14:textId="77777777" w:rsidTr="00DC3BC8">
        <w:trPr>
          <w:trHeight w:val="283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77B47351" w14:textId="77777777" w:rsidR="0054421F" w:rsidRPr="00295CFA" w:rsidRDefault="0054421F" w:rsidP="00DC3BC8">
            <w:pPr>
              <w:jc w:val="center"/>
              <w:rPr>
                <w:sz w:val="22"/>
                <w:szCs w:val="22"/>
              </w:rPr>
            </w:pPr>
            <w:r w:rsidRPr="00295CFA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0B8DAE4" w14:textId="77777777" w:rsidR="0054421F" w:rsidRPr="00DE309A" w:rsidRDefault="0054421F" w:rsidP="00DC3BC8">
            <w:pPr>
              <w:autoSpaceDE w:val="0"/>
              <w:autoSpaceDN w:val="0"/>
              <w:adjustRightInd w:val="0"/>
              <w:rPr>
                <w:bCs/>
              </w:rPr>
            </w:pPr>
            <w:r w:rsidRPr="00DE309A">
              <w:rPr>
                <w:bCs/>
              </w:rPr>
              <w:t>ФГБУ «ЦЖКУ» Минобороны РФ (прочие котельные в Тейковском районе)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EB24F65" w14:textId="77777777" w:rsidR="0054421F" w:rsidRPr="00DE309A" w:rsidRDefault="0054421F" w:rsidP="00DC3BC8">
            <w:pPr>
              <w:widowControl/>
              <w:jc w:val="center"/>
            </w:pPr>
            <w:r w:rsidRPr="00DE309A">
              <w:t>Одноставочный, руб./м3, без НДС</w:t>
            </w:r>
          </w:p>
        </w:tc>
        <w:tc>
          <w:tcPr>
            <w:tcW w:w="809" w:type="dxa"/>
            <w:vAlign w:val="center"/>
          </w:tcPr>
          <w:p w14:paraId="099CA51E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2021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977380E" w14:textId="77777777" w:rsidR="0054421F" w:rsidRPr="00586E1A" w:rsidRDefault="0054421F" w:rsidP="00DC3BC8">
            <w:pPr>
              <w:jc w:val="center"/>
              <w:rPr>
                <w:sz w:val="22"/>
                <w:szCs w:val="22"/>
              </w:rPr>
            </w:pPr>
            <w:r w:rsidRPr="00586E1A">
              <w:rPr>
                <w:sz w:val="22"/>
                <w:szCs w:val="22"/>
              </w:rPr>
              <w:t>111,79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AE47DA" w14:textId="77777777" w:rsidR="0054421F" w:rsidRPr="00586E1A" w:rsidRDefault="0054421F" w:rsidP="00DC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075D13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  <w:r w:rsidRPr="00510D3F">
              <w:rPr>
                <w:color w:val="C00000"/>
                <w:sz w:val="22"/>
                <w:szCs w:val="22"/>
              </w:rPr>
              <w:t>-</w:t>
            </w:r>
          </w:p>
        </w:tc>
      </w:tr>
      <w:tr w:rsidR="0054421F" w:rsidRPr="00510D3F" w14:paraId="390425AF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5B3C01EA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822570F" w14:textId="77777777" w:rsidR="0054421F" w:rsidRPr="00DE309A" w:rsidRDefault="0054421F" w:rsidP="00DC3B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72A740" w14:textId="77777777" w:rsidR="0054421F" w:rsidRPr="00DE309A" w:rsidRDefault="0054421F" w:rsidP="00DC3BC8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7187230E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858C3FF" w14:textId="77777777" w:rsidR="0054421F" w:rsidRPr="00F80C0F" w:rsidRDefault="0054421F" w:rsidP="00DC3BC8">
            <w:pPr>
              <w:jc w:val="center"/>
              <w:rPr>
                <w:sz w:val="22"/>
                <w:szCs w:val="22"/>
              </w:rPr>
            </w:pPr>
            <w:r w:rsidRPr="00F80C0F">
              <w:rPr>
                <w:sz w:val="22"/>
                <w:szCs w:val="22"/>
              </w:rPr>
              <w:t>151,47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40DD7" w14:textId="77777777" w:rsidR="0054421F" w:rsidRPr="00F80C0F" w:rsidRDefault="0054421F" w:rsidP="00DC3BC8">
            <w:pPr>
              <w:jc w:val="center"/>
              <w:rPr>
                <w:sz w:val="22"/>
                <w:szCs w:val="22"/>
              </w:rPr>
            </w:pPr>
            <w:r w:rsidRPr="00F80C0F">
              <w:rPr>
                <w:sz w:val="22"/>
                <w:szCs w:val="22"/>
              </w:rPr>
              <w:t>151,47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73C2C8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  <w:r w:rsidRPr="00510D3F">
              <w:rPr>
                <w:color w:val="C00000"/>
                <w:sz w:val="22"/>
                <w:szCs w:val="22"/>
              </w:rPr>
              <w:t>-</w:t>
            </w:r>
          </w:p>
        </w:tc>
      </w:tr>
      <w:tr w:rsidR="0054421F" w:rsidRPr="00510D3F" w14:paraId="164E9607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6F2678CC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1F51C3A" w14:textId="77777777" w:rsidR="0054421F" w:rsidRPr="00DE309A" w:rsidRDefault="0054421F" w:rsidP="00DC3B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48A920" w14:textId="77777777" w:rsidR="0054421F" w:rsidRPr="00DE309A" w:rsidRDefault="0054421F" w:rsidP="00DC3BC8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358CF21D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2023</w:t>
            </w:r>
          </w:p>
        </w:tc>
        <w:tc>
          <w:tcPr>
            <w:tcW w:w="2876" w:type="dxa"/>
            <w:gridSpan w:val="2"/>
            <w:shd w:val="clear" w:color="auto" w:fill="auto"/>
            <w:noWrap/>
            <w:vAlign w:val="center"/>
          </w:tcPr>
          <w:p w14:paraId="7B3112EE" w14:textId="77777777" w:rsidR="0054421F" w:rsidRPr="00DD7D24" w:rsidRDefault="0054421F" w:rsidP="00DC3BC8">
            <w:pPr>
              <w:jc w:val="center"/>
              <w:rPr>
                <w:sz w:val="22"/>
                <w:szCs w:val="22"/>
              </w:rPr>
            </w:pPr>
            <w:r w:rsidRPr="00DD7D24">
              <w:rPr>
                <w:sz w:val="22"/>
                <w:szCs w:val="22"/>
              </w:rPr>
              <w:t>159,04*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B030D8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  <w:r w:rsidRPr="00510D3F">
              <w:rPr>
                <w:color w:val="C00000"/>
                <w:sz w:val="22"/>
                <w:szCs w:val="22"/>
              </w:rPr>
              <w:t>-</w:t>
            </w:r>
          </w:p>
        </w:tc>
      </w:tr>
      <w:tr w:rsidR="0054421F" w:rsidRPr="00510D3F" w14:paraId="178688B6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5FDE4FED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EAD1894" w14:textId="77777777" w:rsidR="0054421F" w:rsidRPr="00DE309A" w:rsidRDefault="0054421F" w:rsidP="00DC3B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94CBAC" w14:textId="77777777" w:rsidR="0054421F" w:rsidRPr="00DE309A" w:rsidRDefault="0054421F" w:rsidP="00DC3BC8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44563A29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2024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B0204F9" w14:textId="77777777" w:rsidR="0054421F" w:rsidRPr="00DD7D24" w:rsidRDefault="0054421F" w:rsidP="00DC3BC8">
            <w:pPr>
              <w:jc w:val="center"/>
              <w:rPr>
                <w:sz w:val="22"/>
                <w:szCs w:val="22"/>
              </w:rPr>
            </w:pPr>
            <w:r w:rsidRPr="00DD7D24">
              <w:rPr>
                <w:sz w:val="22"/>
                <w:szCs w:val="22"/>
              </w:rPr>
              <w:t>159,04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58DBC" w14:textId="77777777" w:rsidR="0054421F" w:rsidRPr="00DD7D24" w:rsidRDefault="0054421F" w:rsidP="00DC3BC8">
            <w:pPr>
              <w:jc w:val="center"/>
              <w:rPr>
                <w:sz w:val="22"/>
                <w:szCs w:val="22"/>
              </w:rPr>
            </w:pPr>
            <w:r w:rsidRPr="00DD7D24">
              <w:rPr>
                <w:sz w:val="22"/>
                <w:szCs w:val="22"/>
              </w:rPr>
              <w:t>163,29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9B57DD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  <w:r w:rsidRPr="00510D3F">
              <w:rPr>
                <w:color w:val="C00000"/>
                <w:sz w:val="22"/>
                <w:szCs w:val="22"/>
              </w:rPr>
              <w:t>-</w:t>
            </w:r>
          </w:p>
        </w:tc>
      </w:tr>
      <w:tr w:rsidR="0054421F" w:rsidRPr="00510D3F" w14:paraId="117F85BB" w14:textId="77777777" w:rsidTr="00DC3BC8">
        <w:trPr>
          <w:trHeight w:val="283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1F377647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DC13233" w14:textId="77777777" w:rsidR="0054421F" w:rsidRPr="00DE309A" w:rsidRDefault="0054421F" w:rsidP="00DC3B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AF8F0A" w14:textId="77777777" w:rsidR="0054421F" w:rsidRPr="00DE309A" w:rsidRDefault="0054421F" w:rsidP="00DC3BC8">
            <w:pPr>
              <w:widowControl/>
              <w:jc w:val="center"/>
            </w:pPr>
          </w:p>
        </w:tc>
        <w:tc>
          <w:tcPr>
            <w:tcW w:w="809" w:type="dxa"/>
            <w:vAlign w:val="center"/>
          </w:tcPr>
          <w:p w14:paraId="550F5B88" w14:textId="77777777" w:rsidR="0054421F" w:rsidRPr="00DE309A" w:rsidRDefault="0054421F" w:rsidP="00DC3BC8">
            <w:pPr>
              <w:jc w:val="center"/>
              <w:rPr>
                <w:sz w:val="22"/>
                <w:szCs w:val="22"/>
              </w:rPr>
            </w:pPr>
            <w:r w:rsidRPr="00DE309A">
              <w:rPr>
                <w:sz w:val="22"/>
                <w:szCs w:val="22"/>
              </w:rPr>
              <w:t>2025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93755A2" w14:textId="77777777" w:rsidR="0054421F" w:rsidRPr="00DD7D24" w:rsidRDefault="0054421F" w:rsidP="00DC3BC8">
            <w:pPr>
              <w:jc w:val="center"/>
              <w:rPr>
                <w:sz w:val="22"/>
                <w:szCs w:val="22"/>
              </w:rPr>
            </w:pPr>
            <w:r w:rsidRPr="00DD7D24">
              <w:rPr>
                <w:sz w:val="22"/>
                <w:szCs w:val="22"/>
              </w:rPr>
              <w:t>163,29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D10E6" w14:textId="77777777" w:rsidR="0054421F" w:rsidRPr="00DD7D24" w:rsidRDefault="0054421F" w:rsidP="00DC3BC8">
            <w:pPr>
              <w:jc w:val="center"/>
              <w:rPr>
                <w:sz w:val="22"/>
                <w:szCs w:val="22"/>
              </w:rPr>
            </w:pPr>
            <w:r w:rsidRPr="00DD7D24">
              <w:rPr>
                <w:sz w:val="22"/>
                <w:szCs w:val="22"/>
              </w:rPr>
              <w:t>167,86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DE3AB8" w14:textId="77777777" w:rsidR="0054421F" w:rsidRPr="00510D3F" w:rsidRDefault="0054421F" w:rsidP="00DC3BC8">
            <w:pPr>
              <w:jc w:val="center"/>
              <w:rPr>
                <w:color w:val="C00000"/>
                <w:sz w:val="22"/>
                <w:szCs w:val="22"/>
              </w:rPr>
            </w:pPr>
            <w:r w:rsidRPr="00510D3F">
              <w:rPr>
                <w:color w:val="C00000"/>
                <w:sz w:val="22"/>
                <w:szCs w:val="22"/>
              </w:rPr>
              <w:t>-</w:t>
            </w:r>
          </w:p>
        </w:tc>
      </w:tr>
    </w:tbl>
    <w:p w14:paraId="643A0516" w14:textId="77777777" w:rsidR="0054421F" w:rsidRDefault="0054421F" w:rsidP="0054421F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highlight w:val="yellow"/>
          <w:shd w:val="clear" w:color="auto" w:fill="FFFFFF"/>
        </w:rPr>
      </w:pPr>
    </w:p>
    <w:p w14:paraId="20E21900" w14:textId="77777777" w:rsidR="0054421F" w:rsidRPr="00C12033" w:rsidRDefault="0054421F" w:rsidP="0054421F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C12033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1CE5E015" w14:textId="77777777" w:rsidR="0054421F" w:rsidRDefault="0054421F" w:rsidP="0054421F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C12033">
        <w:rPr>
          <w:spacing w:val="2"/>
          <w:sz w:val="22"/>
          <w:szCs w:val="22"/>
          <w:shd w:val="clear" w:color="auto" w:fill="FFFFFF"/>
        </w:rPr>
        <w:t>*</w:t>
      </w:r>
      <w:r>
        <w:rPr>
          <w:spacing w:val="2"/>
          <w:sz w:val="22"/>
          <w:szCs w:val="22"/>
          <w:shd w:val="clear" w:color="auto" w:fill="FFFFFF"/>
        </w:rPr>
        <w:t>*</w:t>
      </w:r>
      <w:r w:rsidRPr="00C12033">
        <w:rPr>
          <w:spacing w:val="2"/>
          <w:sz w:val="22"/>
          <w:szCs w:val="22"/>
          <w:shd w:val="clear" w:color="auto" w:fill="FFFFFF"/>
        </w:rPr>
        <w:t> тариф действует с 01.12.2022 г. по 31.12.2023 г.</w:t>
      </w:r>
    </w:p>
    <w:p w14:paraId="39D23941" w14:textId="77777777" w:rsidR="0054421F" w:rsidRDefault="0054421F" w:rsidP="0054421F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highlight w:val="yellow"/>
          <w:shd w:val="clear" w:color="auto" w:fill="FFFFFF"/>
        </w:rPr>
      </w:pPr>
    </w:p>
    <w:p w14:paraId="50EB5239" w14:textId="77777777" w:rsidR="0054421F" w:rsidRPr="009D1EF8" w:rsidRDefault="0054421F" w:rsidP="00B26B25">
      <w:pPr>
        <w:pStyle w:val="ConsNormal"/>
        <w:numPr>
          <w:ilvl w:val="0"/>
          <w:numId w:val="21"/>
        </w:numPr>
        <w:tabs>
          <w:tab w:val="left" w:pos="993"/>
        </w:tabs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01.12</w:t>
      </w:r>
      <w:r w:rsidRPr="005B12E8">
        <w:rPr>
          <w:rFonts w:ascii="Times New Roman" w:hAnsi="Times New Roman"/>
          <w:sz w:val="24"/>
          <w:szCs w:val="24"/>
        </w:rPr>
        <w:t xml:space="preserve">.2022 </w:t>
      </w:r>
      <w:r w:rsidRPr="009D1EF8">
        <w:rPr>
          <w:rFonts w:ascii="Times New Roman" w:hAnsi="Times New Roman"/>
          <w:sz w:val="24"/>
          <w:szCs w:val="24"/>
        </w:rPr>
        <w:t xml:space="preserve">произвести корректировку установленных долгосрочных льготных тарифов на тепловую энергию </w:t>
      </w:r>
      <w:r w:rsidRPr="009D1EF8">
        <w:rPr>
          <w:rFonts w:ascii="Times New Roman" w:hAnsi="Times New Roman"/>
          <w:bCs/>
          <w:sz w:val="24"/>
          <w:szCs w:val="24"/>
        </w:rPr>
        <w:t xml:space="preserve">для потребителей </w:t>
      </w:r>
      <w:r w:rsidRPr="009D1EF8">
        <w:rPr>
          <w:rFonts w:ascii="Times New Roman" w:hAnsi="Times New Roman"/>
          <w:sz w:val="24"/>
          <w:szCs w:val="24"/>
        </w:rPr>
        <w:t xml:space="preserve">ФГБУ «ЦЖКУ» Минобороны России на территории Ивановской области на 2023-2025 годы, изложив </w:t>
      </w:r>
      <w:hyperlink r:id="rId61" w:history="1">
        <w:r w:rsidRPr="009D1EF8">
          <w:rPr>
            <w:rFonts w:ascii="Times New Roman" w:hAnsi="Times New Roman"/>
            <w:sz w:val="24"/>
            <w:szCs w:val="24"/>
          </w:rPr>
          <w:t>приложение 2</w:t>
        </w:r>
      </w:hyperlink>
      <w:r w:rsidRPr="009D1EF8">
        <w:rPr>
          <w:rFonts w:ascii="Times New Roman" w:hAnsi="Times New Roman"/>
          <w:sz w:val="24"/>
          <w:szCs w:val="24"/>
        </w:rPr>
        <w:t xml:space="preserve"> к постановлению Департамента энергетики и тарифов Ивановской области от 18.12.2020 № 73-т/14 в новой редакции в соответствии с </w:t>
      </w:r>
      <w:hyperlink r:id="rId62" w:history="1">
        <w:r w:rsidRPr="009D1EF8">
          <w:rPr>
            <w:rFonts w:ascii="Times New Roman" w:hAnsi="Times New Roman"/>
            <w:sz w:val="24"/>
            <w:szCs w:val="24"/>
          </w:rPr>
          <w:t>приложением 2</w:t>
        </w:r>
      </w:hyperlink>
      <w:r w:rsidRPr="009D1EF8">
        <w:rPr>
          <w:rFonts w:ascii="Times New Roman" w:hAnsi="Times New Roman"/>
          <w:sz w:val="24"/>
          <w:szCs w:val="24"/>
        </w:rPr>
        <w:t>.</w:t>
      </w:r>
    </w:p>
    <w:p w14:paraId="6EBE25DA" w14:textId="77777777" w:rsidR="0054421F" w:rsidRDefault="0054421F" w:rsidP="0054421F">
      <w:pPr>
        <w:pStyle w:val="a4"/>
        <w:ind w:left="1070"/>
        <w:rPr>
          <w:b/>
          <w:sz w:val="24"/>
          <w:szCs w:val="24"/>
        </w:rPr>
      </w:pPr>
    </w:p>
    <w:p w14:paraId="0FBF1189" w14:textId="77777777" w:rsidR="0054421F" w:rsidRPr="00C6279B" w:rsidRDefault="0054421F" w:rsidP="0054421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C6279B">
        <w:rPr>
          <w:sz w:val="22"/>
          <w:szCs w:val="22"/>
        </w:rPr>
        <w:t xml:space="preserve">Приложение 2 к постановлению Департамента энергетики и тарифов </w:t>
      </w:r>
    </w:p>
    <w:p w14:paraId="301079A1" w14:textId="77777777" w:rsidR="0054421F" w:rsidRPr="00A452A1" w:rsidRDefault="0054421F" w:rsidP="0054421F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61694A">
        <w:rPr>
          <w:sz w:val="22"/>
          <w:szCs w:val="22"/>
        </w:rPr>
        <w:t xml:space="preserve">Ивановской </w:t>
      </w:r>
      <w:r w:rsidRPr="00A452A1">
        <w:rPr>
          <w:sz w:val="22"/>
          <w:szCs w:val="22"/>
        </w:rPr>
        <w:t>области от 18.12.2020 № 73-т/14</w:t>
      </w:r>
    </w:p>
    <w:p w14:paraId="0316EC8F" w14:textId="77777777" w:rsidR="0054421F" w:rsidRDefault="0054421F" w:rsidP="0054421F">
      <w:pPr>
        <w:pStyle w:val="a4"/>
        <w:ind w:left="1070"/>
        <w:rPr>
          <w:b/>
          <w:sz w:val="24"/>
          <w:szCs w:val="24"/>
        </w:rPr>
      </w:pPr>
    </w:p>
    <w:p w14:paraId="217DDFFA" w14:textId="77777777" w:rsidR="008A6528" w:rsidRDefault="008A6528" w:rsidP="008A652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6279B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75062BDF" w14:textId="77777777" w:rsidR="008A6528" w:rsidRPr="00C6279B" w:rsidRDefault="008A6528" w:rsidP="008A6528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5"/>
        <w:gridCol w:w="993"/>
        <w:gridCol w:w="1418"/>
        <w:gridCol w:w="1417"/>
        <w:gridCol w:w="567"/>
        <w:gridCol w:w="568"/>
        <w:gridCol w:w="567"/>
        <w:gridCol w:w="567"/>
        <w:gridCol w:w="708"/>
      </w:tblGrid>
      <w:tr w:rsidR="008A6528" w:rsidRPr="00C6279B" w14:paraId="5BA512B5" w14:textId="77777777" w:rsidTr="007777DD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08CE07BF" w14:textId="77777777" w:rsidR="008A6528" w:rsidRPr="00C6279B" w:rsidRDefault="008A6528" w:rsidP="007777DD">
            <w:pPr>
              <w:widowControl/>
              <w:ind w:left="-108" w:right="-108"/>
              <w:jc w:val="center"/>
            </w:pPr>
            <w:r w:rsidRPr="00C6279B"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630BD611" w14:textId="77777777" w:rsidR="008A6528" w:rsidRPr="00C6279B" w:rsidRDefault="008A6528" w:rsidP="007777DD">
            <w:pPr>
              <w:widowControl/>
              <w:jc w:val="center"/>
            </w:pPr>
            <w:r w:rsidRPr="00C6279B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58204668" w14:textId="77777777" w:rsidR="008A6528" w:rsidRPr="00C6279B" w:rsidRDefault="008A6528" w:rsidP="007777DD">
            <w:pPr>
              <w:widowControl/>
              <w:jc w:val="center"/>
            </w:pPr>
            <w:r w:rsidRPr="00C6279B">
              <w:t>Вид тарифа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6939E3C3" w14:textId="77777777" w:rsidR="008A6528" w:rsidRPr="00C6279B" w:rsidRDefault="008A6528" w:rsidP="007777DD">
            <w:pPr>
              <w:widowControl/>
              <w:jc w:val="center"/>
            </w:pPr>
            <w:r w:rsidRPr="00C6279B">
              <w:t>Год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6CE3A3D4" w14:textId="77777777" w:rsidR="008A6528" w:rsidRPr="00C6279B" w:rsidRDefault="008A6528" w:rsidP="007777DD">
            <w:pPr>
              <w:widowControl/>
              <w:jc w:val="center"/>
            </w:pPr>
            <w:r w:rsidRPr="00C6279B">
              <w:t>Вода</w:t>
            </w:r>
          </w:p>
        </w:tc>
        <w:tc>
          <w:tcPr>
            <w:tcW w:w="2269" w:type="dxa"/>
            <w:gridSpan w:val="4"/>
            <w:shd w:val="clear" w:color="auto" w:fill="auto"/>
            <w:noWrap/>
            <w:vAlign w:val="center"/>
            <w:hideMark/>
          </w:tcPr>
          <w:p w14:paraId="7410DCBF" w14:textId="77777777" w:rsidR="008A6528" w:rsidRPr="00C6279B" w:rsidRDefault="008A6528" w:rsidP="007777DD">
            <w:pPr>
              <w:widowControl/>
              <w:jc w:val="center"/>
            </w:pPr>
            <w:r w:rsidRPr="00C6279B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45F17868" w14:textId="77777777" w:rsidR="008A6528" w:rsidRPr="00C6279B" w:rsidRDefault="008A6528" w:rsidP="007777DD">
            <w:pPr>
              <w:widowControl/>
              <w:jc w:val="center"/>
            </w:pPr>
            <w:r w:rsidRPr="00C6279B">
              <w:t>Острый и редуцированный пар</w:t>
            </w:r>
          </w:p>
        </w:tc>
      </w:tr>
      <w:tr w:rsidR="008A6528" w:rsidRPr="00C6279B" w14:paraId="79011410" w14:textId="77777777" w:rsidTr="007777DD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66CB9D4B" w14:textId="77777777" w:rsidR="008A6528" w:rsidRPr="00C6279B" w:rsidRDefault="008A6528" w:rsidP="007777DD">
            <w:pPr>
              <w:widowControl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2C5E2389" w14:textId="77777777" w:rsidR="008A6528" w:rsidRPr="00C6279B" w:rsidRDefault="008A6528" w:rsidP="007777DD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3285F7B7" w14:textId="77777777" w:rsidR="008A6528" w:rsidRPr="00C6279B" w:rsidRDefault="008A6528" w:rsidP="007777DD">
            <w:pPr>
              <w:widowControl/>
              <w:jc w:val="center"/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14:paraId="587D031E" w14:textId="77777777" w:rsidR="008A6528" w:rsidRPr="00C6279B" w:rsidRDefault="008A6528" w:rsidP="007777DD">
            <w:pPr>
              <w:widowControl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ED755B" w14:textId="77777777" w:rsidR="008A6528" w:rsidRPr="00C6279B" w:rsidRDefault="008A6528" w:rsidP="007777DD">
            <w:pPr>
              <w:widowControl/>
              <w:jc w:val="center"/>
            </w:pPr>
            <w:r w:rsidRPr="00C6279B">
              <w:t>1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C0DA3" w14:textId="77777777" w:rsidR="008A6528" w:rsidRPr="00C6279B" w:rsidRDefault="008A6528" w:rsidP="007777DD">
            <w:pPr>
              <w:widowControl/>
              <w:jc w:val="center"/>
            </w:pPr>
            <w:r w:rsidRPr="00C6279B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63D711" w14:textId="77777777" w:rsidR="008A6528" w:rsidRPr="00C6279B" w:rsidRDefault="008A6528" w:rsidP="007777DD">
            <w:pPr>
              <w:widowControl/>
              <w:jc w:val="center"/>
            </w:pPr>
            <w:r w:rsidRPr="00C6279B">
              <w:t>от 1,2 до 2,5 кг/</w:t>
            </w:r>
          </w:p>
          <w:p w14:paraId="4C3E9180" w14:textId="77777777" w:rsidR="008A6528" w:rsidRPr="00C6279B" w:rsidRDefault="008A6528" w:rsidP="007777DD">
            <w:pPr>
              <w:widowControl/>
              <w:jc w:val="center"/>
            </w:pPr>
            <w:r w:rsidRPr="00C6279B">
              <w:t>см</w:t>
            </w:r>
            <w:r w:rsidRPr="00C6279B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1760ABC0" w14:textId="77777777" w:rsidR="008A6528" w:rsidRPr="00C6279B" w:rsidRDefault="008A6528" w:rsidP="007777DD">
            <w:pPr>
              <w:widowControl/>
              <w:jc w:val="center"/>
            </w:pPr>
            <w:r w:rsidRPr="00C6279B">
              <w:t>от 2,5 до 7,0 кг/см</w:t>
            </w:r>
            <w:r w:rsidRPr="00C6279B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2A9ACD4" w14:textId="77777777" w:rsidR="008A6528" w:rsidRPr="00C6279B" w:rsidRDefault="008A6528" w:rsidP="007777DD">
            <w:pPr>
              <w:widowControl/>
              <w:jc w:val="center"/>
            </w:pPr>
            <w:r w:rsidRPr="00C6279B">
              <w:t>от 7,0 до 13,0 кг/</w:t>
            </w:r>
          </w:p>
          <w:p w14:paraId="7258372D" w14:textId="77777777" w:rsidR="008A6528" w:rsidRPr="00C6279B" w:rsidRDefault="008A6528" w:rsidP="007777DD">
            <w:pPr>
              <w:widowControl/>
              <w:jc w:val="center"/>
            </w:pPr>
            <w:r w:rsidRPr="00C6279B">
              <w:t>см</w:t>
            </w:r>
            <w:r w:rsidRPr="00C6279B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D49A46C" w14:textId="77777777" w:rsidR="008A6528" w:rsidRPr="00C6279B" w:rsidRDefault="008A6528" w:rsidP="007777DD">
            <w:pPr>
              <w:widowControl/>
              <w:ind w:right="-108" w:hanging="109"/>
              <w:jc w:val="center"/>
            </w:pPr>
            <w:r w:rsidRPr="00C6279B">
              <w:t>Свыше 13,0 кг/</w:t>
            </w:r>
          </w:p>
          <w:p w14:paraId="4D358C70" w14:textId="77777777" w:rsidR="008A6528" w:rsidRPr="00C6279B" w:rsidRDefault="008A6528" w:rsidP="007777DD">
            <w:pPr>
              <w:widowControl/>
              <w:jc w:val="center"/>
            </w:pPr>
            <w:r w:rsidRPr="00C6279B">
              <w:t>см</w:t>
            </w:r>
            <w:r w:rsidRPr="00C6279B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1A59904A" w14:textId="77777777" w:rsidR="008A6528" w:rsidRPr="00C6279B" w:rsidRDefault="008A6528" w:rsidP="007777DD">
            <w:pPr>
              <w:widowControl/>
              <w:jc w:val="center"/>
            </w:pPr>
          </w:p>
        </w:tc>
      </w:tr>
      <w:tr w:rsidR="008A6528" w:rsidRPr="00C6279B" w14:paraId="6FB16C71" w14:textId="77777777" w:rsidTr="007777DD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396B97F5" w14:textId="77777777" w:rsidR="008A6528" w:rsidRPr="00693879" w:rsidRDefault="008A6528" w:rsidP="007777DD">
            <w:pPr>
              <w:widowControl/>
              <w:jc w:val="center"/>
              <w:rPr>
                <w:sz w:val="22"/>
              </w:rPr>
            </w:pPr>
            <w:r w:rsidRPr="00693879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A6528" w:rsidRPr="00C6279B" w14:paraId="251C00BF" w14:textId="77777777" w:rsidTr="007777DD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049A0E1C" w14:textId="77777777" w:rsidR="008A6528" w:rsidRPr="00693879" w:rsidRDefault="008A6528" w:rsidP="007777DD">
            <w:pPr>
              <w:widowControl/>
              <w:jc w:val="center"/>
              <w:rPr>
                <w:sz w:val="22"/>
              </w:rPr>
            </w:pPr>
            <w:r w:rsidRPr="00693879">
              <w:rPr>
                <w:sz w:val="22"/>
              </w:rPr>
              <w:t xml:space="preserve">Население (тарифы указываются с учетом </w:t>
            </w:r>
            <w:proofErr w:type="gramStart"/>
            <w:r w:rsidRPr="00693879">
              <w:rPr>
                <w:sz w:val="22"/>
              </w:rPr>
              <w:t>НДС)</w:t>
            </w:r>
            <w:r w:rsidRPr="00693879">
              <w:rPr>
                <w:sz w:val="22"/>
                <w:szCs w:val="22"/>
              </w:rPr>
              <w:t>*</w:t>
            </w:r>
            <w:proofErr w:type="gramEnd"/>
          </w:p>
        </w:tc>
      </w:tr>
      <w:tr w:rsidR="008A6528" w:rsidRPr="009F450C" w14:paraId="283EA894" w14:textId="77777777" w:rsidTr="007777DD">
        <w:trPr>
          <w:trHeight w:val="283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3E55582F" w14:textId="77777777" w:rsidR="008A6528" w:rsidRPr="007A3FC1" w:rsidRDefault="008A6528" w:rsidP="007777DD">
            <w:pPr>
              <w:jc w:val="center"/>
            </w:pPr>
            <w:r w:rsidRPr="007A3FC1"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B24D0C6" w14:textId="77777777" w:rsidR="008A6528" w:rsidRPr="0054649C" w:rsidRDefault="008A6528" w:rsidP="007777DD">
            <w:r w:rsidRPr="0054649C">
              <w:t>ФГБУ «ЦЖКУ» Минобороны РФ (</w:t>
            </w:r>
            <w:proofErr w:type="gramStart"/>
            <w:r w:rsidRPr="0054649C">
              <w:t>котельная  №</w:t>
            </w:r>
            <w:proofErr w:type="gramEnd"/>
            <w:r w:rsidRPr="0054649C">
              <w:t xml:space="preserve"> 204 г. Шуя)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E6A23A1" w14:textId="77777777" w:rsidR="008A6528" w:rsidRPr="0054649C" w:rsidRDefault="008A6528" w:rsidP="007777DD">
            <w:pPr>
              <w:jc w:val="center"/>
            </w:pPr>
            <w:r w:rsidRPr="0054649C">
              <w:t>Одноставочный, руб./Гкал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E5C050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 w:rsidRPr="00C307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0F9B66" w14:textId="77777777" w:rsidR="008A6528" w:rsidRPr="0054649C" w:rsidRDefault="008A6528" w:rsidP="007777DD">
            <w:pPr>
              <w:jc w:val="center"/>
            </w:pPr>
            <w:r w:rsidRPr="005464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 894,26 </w:t>
            </w:r>
            <w:r w:rsidRPr="0054649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965D5" w14:textId="77777777" w:rsidR="008A6528" w:rsidRPr="0054649C" w:rsidRDefault="008A6528" w:rsidP="007777DD">
            <w:pPr>
              <w:jc w:val="center"/>
            </w:pPr>
            <w:r w:rsidRPr="005464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 996,55 </w:t>
            </w:r>
            <w:r w:rsidRPr="0054649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464AF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3A77246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D7EC6D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B95FB52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D75E04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15283C1E" w14:textId="77777777" w:rsidTr="007777DD">
        <w:trPr>
          <w:trHeight w:val="283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06D6099D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5C3B8953" w14:textId="77777777" w:rsidR="008A6528" w:rsidRPr="0054649C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73102551" w14:textId="77777777" w:rsidR="008A6528" w:rsidRPr="0054649C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749168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FB1BBA" w14:textId="77777777" w:rsidR="008A6528" w:rsidRPr="0054649C" w:rsidRDefault="008A6528" w:rsidP="007777DD">
            <w:pPr>
              <w:jc w:val="center"/>
            </w:pPr>
            <w:r w:rsidRPr="005464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 996,55 </w:t>
            </w:r>
            <w:r w:rsidRPr="0054649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352FC" w14:textId="77777777" w:rsidR="008A6528" w:rsidRPr="00687FD3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87F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104,36</w:t>
            </w:r>
            <w:r w:rsidRPr="00687F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**</w:t>
            </w:r>
            <w:r w:rsidRPr="00687FD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737206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3EA4046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CB08D13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C211553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3C0212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5698B0C3" w14:textId="77777777" w:rsidTr="007777DD">
        <w:trPr>
          <w:trHeight w:val="283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4396FAA1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1219C104" w14:textId="77777777" w:rsidR="008A6528" w:rsidRPr="0054649C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010E77B8" w14:textId="77777777" w:rsidR="008A6528" w:rsidRPr="0054649C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138957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3F888AA0" w14:textId="77777777" w:rsidR="008A6528" w:rsidRPr="00BA54BF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A54BF">
              <w:rPr>
                <w:sz w:val="22"/>
                <w:szCs w:val="22"/>
              </w:rPr>
              <w:t xml:space="preserve">2 335,84*** </w:t>
            </w:r>
            <w:r w:rsidRPr="00BA54B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3AEE0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3CB9403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3F9F390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7017ED5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6B689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111D60EA" w14:textId="77777777" w:rsidTr="007777DD">
        <w:trPr>
          <w:trHeight w:val="283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3AC21A5B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4379F604" w14:textId="77777777" w:rsidR="008A6528" w:rsidRPr="0054649C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38DFD2F1" w14:textId="77777777" w:rsidR="008A6528" w:rsidRPr="0054649C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DAC3912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6595B" w14:textId="77777777" w:rsidR="008A6528" w:rsidRPr="00BA54BF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A54BF">
              <w:rPr>
                <w:sz w:val="22"/>
                <w:szCs w:val="22"/>
              </w:rPr>
              <w:t xml:space="preserve">2 335,84 </w:t>
            </w:r>
            <w:r w:rsidRPr="00BA54B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ECE9A" w14:textId="77777777" w:rsidR="008A6528" w:rsidRPr="00BA54BF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A54BF">
              <w:rPr>
                <w:sz w:val="22"/>
                <w:szCs w:val="22"/>
              </w:rPr>
              <w:t xml:space="preserve">2 483,00 </w:t>
            </w:r>
            <w:r w:rsidRPr="00BA54BF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F8BBEC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54DF545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AC73C2C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5C313C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D9AF0D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7004D3AC" w14:textId="77777777" w:rsidTr="007777DD">
        <w:trPr>
          <w:trHeight w:val="283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2F1BA6A8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52D556F8" w14:textId="77777777" w:rsidR="008A6528" w:rsidRPr="0054649C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5D763D10" w14:textId="77777777" w:rsidR="008A6528" w:rsidRPr="0054649C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1167E8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CBE1A2" w14:textId="77777777" w:rsidR="008A6528" w:rsidRPr="00BA54BF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A54BF">
              <w:rPr>
                <w:sz w:val="22"/>
                <w:szCs w:val="22"/>
              </w:rPr>
              <w:t xml:space="preserve">2 483,00 </w:t>
            </w:r>
            <w:r w:rsidRPr="00BA54BF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BE017" w14:textId="77777777" w:rsidR="008A6528" w:rsidRPr="00BA54BF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A54BF">
              <w:rPr>
                <w:sz w:val="22"/>
                <w:szCs w:val="22"/>
              </w:rPr>
              <w:t xml:space="preserve">2 614,60 </w:t>
            </w:r>
            <w:r w:rsidRPr="00BA54BF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F09CD5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9BD865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6D7DE9F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844EE2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D2F4C4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5B0D9B0B" w14:textId="77777777" w:rsidTr="007777DD">
        <w:trPr>
          <w:trHeight w:hRule="exact" w:val="425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043970D6" w14:textId="77777777" w:rsidR="008A6528" w:rsidRPr="007A3FC1" w:rsidRDefault="008A6528" w:rsidP="007777DD">
            <w:pPr>
              <w:jc w:val="center"/>
            </w:pPr>
            <w:r w:rsidRPr="007A3FC1"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AAA8541" w14:textId="77777777" w:rsidR="008A6528" w:rsidRPr="006E360F" w:rsidRDefault="008A6528" w:rsidP="007777DD">
            <w:r w:rsidRPr="006E360F">
              <w:t>ФГБУ «ЦЖКУ» Минобороны РФ (</w:t>
            </w:r>
            <w:proofErr w:type="gramStart"/>
            <w:r w:rsidRPr="006E360F">
              <w:t>котельная  в</w:t>
            </w:r>
            <w:proofErr w:type="gramEnd"/>
            <w:r w:rsidRPr="006E360F">
              <w:t xml:space="preserve"> г. Наволоки, п.Лесное) за исключением потребителей, расположенных по адресам, указанным в </w:t>
            </w:r>
            <w:r>
              <w:t xml:space="preserve">примечании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AC6DB56" w14:textId="77777777" w:rsidR="008A6528" w:rsidRPr="006E360F" w:rsidRDefault="008A6528" w:rsidP="007777DD">
            <w:pPr>
              <w:jc w:val="center"/>
            </w:pPr>
            <w:r w:rsidRPr="006E360F">
              <w:t>Одноставочный, руб./Гкал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D97271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 w:rsidRPr="00C307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085129" w14:textId="77777777" w:rsidR="008A6528" w:rsidRPr="004E3B4E" w:rsidRDefault="008A6528" w:rsidP="007777DD">
            <w:pPr>
              <w:jc w:val="center"/>
            </w:pPr>
            <w:r w:rsidRPr="004E3B4E">
              <w:rPr>
                <w:sz w:val="22"/>
                <w:szCs w:val="22"/>
              </w:rPr>
              <w:t>2 291,51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E7241" w14:textId="77777777" w:rsidR="008A6528" w:rsidRPr="004E3B4E" w:rsidRDefault="008A6528" w:rsidP="007777DD">
            <w:pPr>
              <w:jc w:val="center"/>
            </w:pPr>
            <w:r w:rsidRPr="004E3B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 415,25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1F1B7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272EBF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DD377E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4AC184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2C7EE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0ECDCADD" w14:textId="77777777" w:rsidTr="007777DD">
        <w:trPr>
          <w:trHeight w:hRule="exact" w:val="379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3401CC24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44013E12" w14:textId="77777777" w:rsidR="008A6528" w:rsidRPr="006E360F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7EB70CD4" w14:textId="77777777" w:rsidR="008A6528" w:rsidRPr="006E360F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742E7B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27FC20" w14:textId="77777777" w:rsidR="008A6528" w:rsidRPr="004E3B4E" w:rsidRDefault="008A6528" w:rsidP="007777DD">
            <w:pPr>
              <w:jc w:val="center"/>
            </w:pPr>
            <w:r w:rsidRPr="004E3B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 415,25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0307E" w14:textId="77777777" w:rsidR="008A6528" w:rsidRPr="0067343E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734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545,67**</w:t>
            </w:r>
            <w:r w:rsidRPr="0067343E">
              <w:rPr>
                <w:sz w:val="22"/>
                <w:szCs w:val="22"/>
              </w:rPr>
              <w:t xml:space="preserve"> </w:t>
            </w:r>
            <w:r w:rsidRPr="0067343E"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511595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FB5DDB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F08184B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498A20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8DBE64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09560539" w14:textId="77777777" w:rsidTr="007777DD">
        <w:trPr>
          <w:trHeight w:hRule="exact" w:val="371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07EC2D2C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0A8D9CE5" w14:textId="77777777" w:rsidR="008A6528" w:rsidRPr="006E360F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75C8C199" w14:textId="77777777" w:rsidR="008A6528" w:rsidRPr="006E360F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B80491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7B93FD6C" w14:textId="77777777" w:rsidR="008A6528" w:rsidRPr="00BA54BF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A54BF">
              <w:rPr>
                <w:sz w:val="22"/>
                <w:szCs w:val="22"/>
              </w:rPr>
              <w:t>2 825,69 ***</w:t>
            </w:r>
            <w:r w:rsidRPr="00BA54BF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6E14C3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51F78D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36BE7FC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DAF8F81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21235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31EA953B" w14:textId="77777777" w:rsidTr="007777DD">
        <w:trPr>
          <w:trHeight w:hRule="exact" w:val="425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441300CC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28126894" w14:textId="77777777" w:rsidR="008A6528" w:rsidRPr="006E360F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6542C0C4" w14:textId="77777777" w:rsidR="008A6528" w:rsidRPr="006E360F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EA1896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BE1639" w14:textId="77777777" w:rsidR="008A6528" w:rsidRPr="00BA54BF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A54BF">
              <w:rPr>
                <w:sz w:val="22"/>
                <w:szCs w:val="22"/>
              </w:rPr>
              <w:t xml:space="preserve">2 825,69 </w:t>
            </w:r>
            <w:r w:rsidRPr="00BA54BF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7597B" w14:textId="77777777" w:rsidR="008A6528" w:rsidRPr="00BA54BF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A54BF">
              <w:rPr>
                <w:sz w:val="22"/>
                <w:szCs w:val="22"/>
              </w:rPr>
              <w:t xml:space="preserve">3 003,71 </w:t>
            </w:r>
            <w:r w:rsidRPr="00BA54BF"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E0962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3EE3C07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5819FC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DC4B5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4360F0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56B4F40D" w14:textId="77777777" w:rsidTr="007777DD">
        <w:trPr>
          <w:trHeight w:hRule="exact" w:val="425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0F6BBB33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32F940EF" w14:textId="77777777" w:rsidR="008A6528" w:rsidRPr="006E360F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1F3CED83" w14:textId="77777777" w:rsidR="008A6528" w:rsidRPr="006E360F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708883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320633" w14:textId="77777777" w:rsidR="008A6528" w:rsidRPr="00BA54BF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A54BF">
              <w:rPr>
                <w:sz w:val="22"/>
                <w:szCs w:val="22"/>
              </w:rPr>
              <w:t xml:space="preserve">3 003,71 </w:t>
            </w:r>
            <w:r w:rsidRPr="00BA54BF"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488B3" w14:textId="77777777" w:rsidR="008A6528" w:rsidRPr="00BA54BF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A54BF">
              <w:rPr>
                <w:sz w:val="22"/>
                <w:szCs w:val="22"/>
              </w:rPr>
              <w:t xml:space="preserve">3 162,91 </w:t>
            </w:r>
            <w:r w:rsidRPr="00BA54BF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9D2161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C1664B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222E8EB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04E65CC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A42891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2CA5D7CA" w14:textId="77777777" w:rsidTr="007777DD">
        <w:trPr>
          <w:trHeight w:hRule="exact" w:val="369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77038B75" w14:textId="77777777" w:rsidR="008A6528" w:rsidRPr="007A3FC1" w:rsidRDefault="008A6528" w:rsidP="007777DD">
            <w:pPr>
              <w:jc w:val="center"/>
            </w:pPr>
            <w:r w:rsidRPr="007A3FC1"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E0A078E" w14:textId="77777777" w:rsidR="008A6528" w:rsidRPr="006E360F" w:rsidRDefault="008A6528" w:rsidP="007777DD">
            <w:r w:rsidRPr="006E360F">
              <w:t>ФГБУ «ЦЖКУ» Минобороны РФ (</w:t>
            </w:r>
            <w:proofErr w:type="gramStart"/>
            <w:r w:rsidRPr="006E360F">
              <w:t>котельная  в</w:t>
            </w:r>
            <w:proofErr w:type="gramEnd"/>
            <w:r w:rsidRPr="006E360F">
              <w:t xml:space="preserve"> г. Наволоки, п.Лесное) для потребителей, расположенных по адресам, указанным в </w:t>
            </w:r>
            <w:r>
              <w:t>примечании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1D0BCC2" w14:textId="77777777" w:rsidR="008A6528" w:rsidRDefault="008A6528" w:rsidP="007777DD">
            <w:pPr>
              <w:jc w:val="center"/>
            </w:pPr>
            <w:r w:rsidRPr="006E360F">
              <w:t>Одноставочный, руб./Гкал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E64713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 w:rsidRPr="00C307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41939F" w14:textId="77777777" w:rsidR="008A6528" w:rsidRPr="004E3B4E" w:rsidRDefault="008A6528" w:rsidP="007777DD">
            <w:pPr>
              <w:jc w:val="center"/>
            </w:pPr>
            <w:r w:rsidRPr="004E3B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4E3B4E">
              <w:rPr>
                <w:sz w:val="22"/>
                <w:szCs w:val="22"/>
              </w:rPr>
              <w:t>330,36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90E02" w14:textId="77777777" w:rsidR="008A6528" w:rsidRPr="004E3B4E" w:rsidRDefault="008A6528" w:rsidP="007777DD">
            <w:pPr>
              <w:jc w:val="center"/>
            </w:pPr>
            <w:r w:rsidRPr="004E3B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 456,20 </w:t>
            </w:r>
            <w:r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2B34FF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E9D056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E560D6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2C0EDE6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736991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07B6D306" w14:textId="77777777" w:rsidTr="007777DD">
        <w:trPr>
          <w:trHeight w:hRule="exact" w:val="369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71541A73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4287A537" w14:textId="77777777" w:rsidR="008A6528" w:rsidRPr="006E360F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68D9F722" w14:textId="77777777" w:rsidR="008A6528" w:rsidRPr="006E360F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EAD07C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4CE590" w14:textId="77777777" w:rsidR="008A6528" w:rsidRPr="004E3B4E" w:rsidRDefault="008A6528" w:rsidP="007777DD">
            <w:pPr>
              <w:jc w:val="center"/>
            </w:pPr>
            <w:r w:rsidRPr="004E3B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 456,20 </w:t>
            </w:r>
            <w:r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F87D9" w14:textId="77777777" w:rsidR="008A6528" w:rsidRPr="0067343E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734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 588,83** </w:t>
            </w:r>
            <w:r w:rsidRPr="0067343E"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DB7510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026A980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641604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184AC8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F9A835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315C8CD0" w14:textId="77777777" w:rsidTr="007777DD">
        <w:trPr>
          <w:trHeight w:hRule="exact" w:val="285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0BCA3186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66DA98D3" w14:textId="77777777" w:rsidR="008A6528" w:rsidRPr="006E360F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6B25CADD" w14:textId="77777777" w:rsidR="008A6528" w:rsidRPr="006E360F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E475ED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0E8CBF78" w14:textId="77777777" w:rsidR="008A6528" w:rsidRPr="007611D3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611D3">
              <w:rPr>
                <w:sz w:val="22"/>
                <w:szCs w:val="22"/>
              </w:rPr>
              <w:t>2 873,60 ***</w:t>
            </w:r>
            <w:r w:rsidRPr="007611D3">
              <w:rPr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9A252D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C910D3B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3B58120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2789A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D8D47C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35FC074D" w14:textId="77777777" w:rsidTr="007777DD">
        <w:trPr>
          <w:trHeight w:hRule="exact" w:val="369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4692D377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09C75626" w14:textId="77777777" w:rsidR="008A6528" w:rsidRPr="006E360F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3F40A215" w14:textId="77777777" w:rsidR="008A6528" w:rsidRPr="006E360F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96D4E6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724A28" w14:textId="77777777" w:rsidR="008A6528" w:rsidRPr="007611D3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611D3">
              <w:rPr>
                <w:sz w:val="22"/>
                <w:szCs w:val="22"/>
              </w:rPr>
              <w:t xml:space="preserve">2 873,60 </w:t>
            </w:r>
            <w:r w:rsidRPr="007611D3">
              <w:rPr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3A8C3" w14:textId="77777777" w:rsidR="008A6528" w:rsidRPr="007611D3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611D3">
              <w:rPr>
                <w:sz w:val="22"/>
                <w:szCs w:val="22"/>
              </w:rPr>
              <w:t>3 054,64</w:t>
            </w:r>
            <w:r w:rsidRPr="007611D3">
              <w:rPr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BE1E94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0A7D02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0E977CE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7A5FB8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AFD7F1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  <w:tr w:rsidR="008A6528" w:rsidRPr="009F450C" w14:paraId="28BDA3AA" w14:textId="77777777" w:rsidTr="007777DD">
        <w:trPr>
          <w:trHeight w:hRule="exact" w:val="369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20B0EB24" w14:textId="77777777" w:rsidR="008A6528" w:rsidRPr="007A3FC1" w:rsidRDefault="008A6528" w:rsidP="007777D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14:paraId="3E399992" w14:textId="77777777" w:rsidR="008A6528" w:rsidRPr="006E360F" w:rsidRDefault="008A6528" w:rsidP="007777DD"/>
        </w:tc>
        <w:tc>
          <w:tcPr>
            <w:tcW w:w="1275" w:type="dxa"/>
            <w:vMerge/>
            <w:shd w:val="clear" w:color="auto" w:fill="auto"/>
            <w:vAlign w:val="center"/>
          </w:tcPr>
          <w:p w14:paraId="42C5598B" w14:textId="77777777" w:rsidR="008A6528" w:rsidRPr="006E360F" w:rsidRDefault="008A6528" w:rsidP="007777D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090BBB" w14:textId="77777777" w:rsidR="008A6528" w:rsidRPr="00C30767" w:rsidRDefault="008A6528" w:rsidP="00777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13BD6D" w14:textId="77777777" w:rsidR="008A6528" w:rsidRPr="007611D3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611D3">
              <w:rPr>
                <w:sz w:val="22"/>
                <w:szCs w:val="22"/>
              </w:rPr>
              <w:t>3 054,64</w:t>
            </w:r>
            <w:r w:rsidRPr="007611D3">
              <w:rPr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6FD27" w14:textId="77777777" w:rsidR="008A6528" w:rsidRPr="007611D3" w:rsidRDefault="008A6528" w:rsidP="007777D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611D3">
              <w:rPr>
                <w:sz w:val="22"/>
                <w:szCs w:val="22"/>
              </w:rPr>
              <w:t xml:space="preserve">3 216,54 </w:t>
            </w:r>
            <w:r w:rsidRPr="007611D3">
              <w:rPr>
                <w:sz w:val="22"/>
                <w:szCs w:val="22"/>
                <w:vertAlign w:val="superscript"/>
              </w:rPr>
              <w:t xml:space="preserve"> 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3A9310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C28BB1B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19EE309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7789D3A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345C17" w14:textId="77777777" w:rsidR="008A6528" w:rsidRPr="0082039A" w:rsidRDefault="008A6528" w:rsidP="007777DD">
            <w:pPr>
              <w:jc w:val="center"/>
              <w:rPr>
                <w:sz w:val="22"/>
                <w:szCs w:val="22"/>
              </w:rPr>
            </w:pPr>
            <w:r w:rsidRPr="0082039A">
              <w:rPr>
                <w:sz w:val="22"/>
                <w:szCs w:val="22"/>
              </w:rPr>
              <w:t>-</w:t>
            </w:r>
          </w:p>
        </w:tc>
      </w:tr>
    </w:tbl>
    <w:p w14:paraId="0E3C8B46" w14:textId="77777777" w:rsidR="008A6528" w:rsidRPr="009F450C" w:rsidRDefault="008A6528" w:rsidP="008A6528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14:paraId="43B7C017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14:paraId="7B510D04" w14:textId="77777777" w:rsidR="00FE4825" w:rsidRPr="00822614" w:rsidRDefault="00FE4825" w:rsidP="00FE4825">
      <w:pPr>
        <w:widowControl/>
        <w:autoSpaceDE w:val="0"/>
        <w:autoSpaceDN w:val="0"/>
        <w:adjustRightInd w:val="0"/>
        <w:jc w:val="both"/>
        <w:rPr>
          <w:spacing w:val="2"/>
          <w:sz w:val="22"/>
          <w:szCs w:val="22"/>
          <w:shd w:val="clear" w:color="auto" w:fill="FFFFFF"/>
        </w:rPr>
      </w:pPr>
      <w:r w:rsidRPr="00822614">
        <w:rPr>
          <w:spacing w:val="2"/>
          <w:sz w:val="22"/>
          <w:szCs w:val="22"/>
          <w:shd w:val="clear" w:color="auto" w:fill="FFFFFF"/>
        </w:rPr>
        <w:t>** тариф действует по 30.11.2022 г. включительно.</w:t>
      </w:r>
    </w:p>
    <w:p w14:paraId="6F6D4A69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pacing w:val="2"/>
          <w:sz w:val="22"/>
          <w:szCs w:val="22"/>
          <w:shd w:val="clear" w:color="auto" w:fill="FFFFFF"/>
        </w:rPr>
        <w:t>*** т</w:t>
      </w:r>
      <w:r w:rsidRPr="00822614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4ECC9701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19C9DAC1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z w:val="22"/>
          <w:szCs w:val="22"/>
          <w:vertAlign w:val="superscript"/>
        </w:rPr>
        <w:t>1</w:t>
      </w:r>
      <w:r w:rsidRPr="00822614">
        <w:rPr>
          <w:sz w:val="22"/>
          <w:szCs w:val="22"/>
        </w:rPr>
        <w:t xml:space="preserve"> Тариф без учета НДС – 1 578,55 руб./Гкал</w:t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  <w:vertAlign w:val="superscript"/>
        </w:rPr>
        <w:t>10</w:t>
      </w:r>
      <w:r w:rsidRPr="00822614">
        <w:rPr>
          <w:sz w:val="22"/>
          <w:szCs w:val="22"/>
        </w:rPr>
        <w:t xml:space="preserve"> Тариф без учета НДС – 2 354,74 руб./Гкал</w:t>
      </w:r>
      <w:r w:rsidRPr="00822614">
        <w:rPr>
          <w:sz w:val="22"/>
          <w:szCs w:val="22"/>
          <w:vertAlign w:val="superscript"/>
        </w:rPr>
        <w:t xml:space="preserve"> </w:t>
      </w:r>
      <w:r w:rsidRPr="00822614">
        <w:rPr>
          <w:sz w:val="22"/>
          <w:szCs w:val="22"/>
          <w:vertAlign w:val="superscript"/>
        </w:rPr>
        <w:tab/>
      </w:r>
    </w:p>
    <w:p w14:paraId="6FD9EC56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z w:val="22"/>
          <w:szCs w:val="22"/>
          <w:vertAlign w:val="superscript"/>
        </w:rPr>
        <w:t>2</w:t>
      </w:r>
      <w:r w:rsidRPr="00822614">
        <w:rPr>
          <w:sz w:val="22"/>
          <w:szCs w:val="22"/>
        </w:rPr>
        <w:t xml:space="preserve"> Тариф без учета НДС – 1 663,</w:t>
      </w:r>
      <w:proofErr w:type="gramStart"/>
      <w:r w:rsidRPr="00822614">
        <w:rPr>
          <w:sz w:val="22"/>
          <w:szCs w:val="22"/>
        </w:rPr>
        <w:t>79  руб.</w:t>
      </w:r>
      <w:proofErr w:type="gramEnd"/>
      <w:r w:rsidRPr="00822614">
        <w:rPr>
          <w:sz w:val="22"/>
          <w:szCs w:val="22"/>
        </w:rPr>
        <w:t>/Гкал</w:t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  <w:vertAlign w:val="superscript"/>
        </w:rPr>
        <w:t>11</w:t>
      </w:r>
      <w:r w:rsidRPr="00822614">
        <w:rPr>
          <w:sz w:val="22"/>
          <w:szCs w:val="22"/>
        </w:rPr>
        <w:t xml:space="preserve"> Тариф без учета НДС – 2 503,09 руб./Гкал</w:t>
      </w:r>
    </w:p>
    <w:p w14:paraId="164C915C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z w:val="22"/>
          <w:szCs w:val="22"/>
          <w:vertAlign w:val="superscript"/>
        </w:rPr>
        <w:t>3</w:t>
      </w:r>
      <w:r w:rsidRPr="00822614">
        <w:rPr>
          <w:sz w:val="22"/>
          <w:szCs w:val="22"/>
        </w:rPr>
        <w:t xml:space="preserve"> Тариф без учета НДС – 1 753,63 руб./Гкал</w:t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  <w:vertAlign w:val="superscript"/>
        </w:rPr>
        <w:t>12</w:t>
      </w:r>
      <w:r w:rsidRPr="00822614">
        <w:rPr>
          <w:sz w:val="22"/>
          <w:szCs w:val="22"/>
        </w:rPr>
        <w:t xml:space="preserve"> Тариф без учета НДС – 2 635,76 руб./Гкал</w:t>
      </w:r>
    </w:p>
    <w:p w14:paraId="1271427A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z w:val="22"/>
          <w:szCs w:val="22"/>
          <w:vertAlign w:val="superscript"/>
        </w:rPr>
        <w:t xml:space="preserve">4 </w:t>
      </w:r>
      <w:r w:rsidRPr="00822614">
        <w:rPr>
          <w:sz w:val="22"/>
          <w:szCs w:val="22"/>
        </w:rPr>
        <w:t>Тариф без учета НДС – 1 946,53 руб./Гкал</w:t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  <w:vertAlign w:val="superscript"/>
        </w:rPr>
        <w:t>13</w:t>
      </w:r>
      <w:r w:rsidRPr="00822614">
        <w:rPr>
          <w:sz w:val="22"/>
          <w:szCs w:val="22"/>
        </w:rPr>
        <w:t xml:space="preserve"> Тариф без учета НДС – 1 941,97 руб./Гкал</w:t>
      </w:r>
    </w:p>
    <w:p w14:paraId="1E1003CF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z w:val="22"/>
          <w:szCs w:val="22"/>
          <w:vertAlign w:val="superscript"/>
        </w:rPr>
        <w:t>5</w:t>
      </w:r>
      <w:r w:rsidRPr="00822614">
        <w:rPr>
          <w:sz w:val="22"/>
          <w:szCs w:val="22"/>
        </w:rPr>
        <w:t xml:space="preserve"> Тариф без учета НДС – 2 069,17руб./Гкал</w:t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  <w:vertAlign w:val="superscript"/>
        </w:rPr>
        <w:t>14</w:t>
      </w:r>
      <w:r w:rsidRPr="00822614">
        <w:rPr>
          <w:sz w:val="22"/>
          <w:szCs w:val="22"/>
        </w:rPr>
        <w:t xml:space="preserve"> Тариф без учета НДС – 2 046,83 руб./Гкал</w:t>
      </w:r>
    </w:p>
    <w:p w14:paraId="676EEC98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z w:val="22"/>
          <w:szCs w:val="22"/>
          <w:vertAlign w:val="superscript"/>
        </w:rPr>
        <w:t>6</w:t>
      </w:r>
      <w:r w:rsidRPr="00822614">
        <w:rPr>
          <w:sz w:val="22"/>
          <w:szCs w:val="22"/>
        </w:rPr>
        <w:t xml:space="preserve"> Тариф без учета НДС – 2 178,83 руб./Гкал</w:t>
      </w:r>
      <w:r w:rsidRPr="00822614">
        <w:rPr>
          <w:sz w:val="22"/>
          <w:szCs w:val="22"/>
          <w:vertAlign w:val="superscript"/>
        </w:rPr>
        <w:tab/>
      </w:r>
      <w:r w:rsidRPr="00822614">
        <w:rPr>
          <w:sz w:val="22"/>
          <w:szCs w:val="22"/>
          <w:vertAlign w:val="superscript"/>
        </w:rPr>
        <w:tab/>
      </w:r>
      <w:r w:rsidRPr="00822614">
        <w:rPr>
          <w:sz w:val="22"/>
          <w:szCs w:val="22"/>
          <w:vertAlign w:val="superscript"/>
        </w:rPr>
        <w:tab/>
        <w:t>15</w:t>
      </w:r>
      <w:r w:rsidRPr="00822614">
        <w:rPr>
          <w:sz w:val="22"/>
          <w:szCs w:val="22"/>
        </w:rPr>
        <w:t xml:space="preserve"> Тариф без учета НДС – 2 157,36 руб./Гкал</w:t>
      </w:r>
    </w:p>
    <w:p w14:paraId="25777F9A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z w:val="22"/>
          <w:szCs w:val="22"/>
          <w:vertAlign w:val="superscript"/>
        </w:rPr>
        <w:t>7</w:t>
      </w:r>
      <w:r w:rsidRPr="00822614">
        <w:rPr>
          <w:sz w:val="22"/>
          <w:szCs w:val="22"/>
        </w:rPr>
        <w:t xml:space="preserve"> Тариф без учета НДС – 1 909,59 руб./Гкал</w:t>
      </w:r>
      <w:r w:rsidRPr="00822614">
        <w:rPr>
          <w:sz w:val="22"/>
          <w:szCs w:val="22"/>
          <w:vertAlign w:val="superscript"/>
        </w:rPr>
        <w:t xml:space="preserve"> </w:t>
      </w:r>
      <w:r w:rsidRPr="00822614">
        <w:rPr>
          <w:sz w:val="22"/>
          <w:szCs w:val="22"/>
          <w:vertAlign w:val="superscript"/>
        </w:rPr>
        <w:tab/>
      </w:r>
      <w:r w:rsidRPr="00822614">
        <w:rPr>
          <w:sz w:val="22"/>
          <w:szCs w:val="22"/>
          <w:vertAlign w:val="superscript"/>
        </w:rPr>
        <w:tab/>
      </w:r>
      <w:r w:rsidRPr="00822614">
        <w:rPr>
          <w:sz w:val="22"/>
          <w:szCs w:val="22"/>
          <w:vertAlign w:val="superscript"/>
        </w:rPr>
        <w:tab/>
        <w:t>16</w:t>
      </w:r>
      <w:r w:rsidRPr="00822614">
        <w:rPr>
          <w:sz w:val="22"/>
          <w:szCs w:val="22"/>
        </w:rPr>
        <w:t xml:space="preserve"> Тариф без учета НДС – 2 394,67 руб./Гкал</w:t>
      </w:r>
    </w:p>
    <w:p w14:paraId="7466FE80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z w:val="22"/>
          <w:szCs w:val="22"/>
          <w:vertAlign w:val="superscript"/>
        </w:rPr>
        <w:t>8</w:t>
      </w:r>
      <w:r w:rsidRPr="00822614">
        <w:rPr>
          <w:sz w:val="22"/>
          <w:szCs w:val="22"/>
        </w:rPr>
        <w:t xml:space="preserve"> Тариф без учета НДС – 2 012,71 руб./Гкал</w:t>
      </w:r>
      <w:r w:rsidRPr="00822614">
        <w:rPr>
          <w:sz w:val="22"/>
          <w:szCs w:val="22"/>
          <w:vertAlign w:val="superscript"/>
        </w:rPr>
        <w:t xml:space="preserve"> </w:t>
      </w:r>
      <w:r w:rsidRPr="00822614">
        <w:rPr>
          <w:sz w:val="22"/>
          <w:szCs w:val="22"/>
          <w:vertAlign w:val="superscript"/>
        </w:rPr>
        <w:tab/>
      </w:r>
      <w:r w:rsidRPr="00822614">
        <w:rPr>
          <w:sz w:val="22"/>
          <w:szCs w:val="22"/>
          <w:vertAlign w:val="superscript"/>
        </w:rPr>
        <w:tab/>
      </w:r>
      <w:r w:rsidRPr="00822614">
        <w:rPr>
          <w:sz w:val="22"/>
          <w:szCs w:val="22"/>
          <w:vertAlign w:val="superscript"/>
        </w:rPr>
        <w:tab/>
        <w:t>17</w:t>
      </w:r>
      <w:r w:rsidRPr="00822614">
        <w:rPr>
          <w:sz w:val="22"/>
          <w:szCs w:val="22"/>
        </w:rPr>
        <w:t xml:space="preserve"> Тариф без учета НДС – 2 545,53 руб./Гкал</w:t>
      </w:r>
    </w:p>
    <w:p w14:paraId="2E3E6040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z w:val="22"/>
          <w:szCs w:val="22"/>
          <w:vertAlign w:val="superscript"/>
        </w:rPr>
        <w:t>9</w:t>
      </w:r>
      <w:r w:rsidRPr="00822614">
        <w:rPr>
          <w:sz w:val="22"/>
          <w:szCs w:val="22"/>
        </w:rPr>
        <w:t xml:space="preserve"> Тариф без учета НДС – 2 121,39 руб./Гкал</w:t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</w:rPr>
        <w:tab/>
      </w:r>
      <w:r w:rsidRPr="00822614">
        <w:rPr>
          <w:sz w:val="22"/>
          <w:szCs w:val="22"/>
          <w:vertAlign w:val="superscript"/>
        </w:rPr>
        <w:t>18</w:t>
      </w:r>
      <w:r w:rsidRPr="00822614">
        <w:rPr>
          <w:sz w:val="22"/>
          <w:szCs w:val="22"/>
        </w:rPr>
        <w:t xml:space="preserve"> Тариф без учета НДС – 2 680,45 руб./Гкал</w:t>
      </w:r>
    </w:p>
    <w:p w14:paraId="29FF3285" w14:textId="77777777" w:rsidR="00FE4825" w:rsidRPr="00822614" w:rsidRDefault="00FE4825" w:rsidP="00FE4825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3E41E5CB" w14:textId="77777777" w:rsidR="00FE4825" w:rsidRPr="00822614" w:rsidRDefault="00FE4825" w:rsidP="00FE4825">
      <w:pPr>
        <w:widowControl/>
        <w:tabs>
          <w:tab w:val="left" w:pos="3970"/>
        </w:tabs>
        <w:autoSpaceDE w:val="0"/>
        <w:autoSpaceDN w:val="0"/>
        <w:adjustRightInd w:val="0"/>
        <w:rPr>
          <w:sz w:val="22"/>
          <w:szCs w:val="22"/>
        </w:rPr>
      </w:pPr>
      <w:r w:rsidRPr="00822614">
        <w:rPr>
          <w:sz w:val="22"/>
          <w:szCs w:val="22"/>
        </w:rPr>
        <w:t>Примечание. Перечень адресов строений:</w:t>
      </w:r>
    </w:p>
    <w:tbl>
      <w:tblPr>
        <w:tblW w:w="7399" w:type="dxa"/>
        <w:tblInd w:w="392" w:type="dxa"/>
        <w:tblLook w:val="04A0" w:firstRow="1" w:lastRow="0" w:firstColumn="1" w:lastColumn="0" w:noHBand="0" w:noVBand="1"/>
      </w:tblPr>
      <w:tblGrid>
        <w:gridCol w:w="7399"/>
      </w:tblGrid>
      <w:tr w:rsidR="00FE4825" w:rsidRPr="00822614" w14:paraId="47D8F652" w14:textId="77777777" w:rsidTr="005362B6">
        <w:trPr>
          <w:trHeight w:val="300"/>
        </w:trPr>
        <w:tc>
          <w:tcPr>
            <w:tcW w:w="7399" w:type="dxa"/>
            <w:shd w:val="clear" w:color="auto" w:fill="auto"/>
            <w:noWrap/>
            <w:vAlign w:val="center"/>
          </w:tcPr>
          <w:p w14:paraId="01196F8C" w14:textId="77777777" w:rsidR="00FE4825" w:rsidRPr="00822614" w:rsidRDefault="00FE4825" w:rsidP="005362B6">
            <w:pPr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1. Кинешемский район, г. Наволоки, п. Лесное, д. 1</w:t>
            </w:r>
          </w:p>
        </w:tc>
      </w:tr>
      <w:tr w:rsidR="00FE4825" w:rsidRPr="00822614" w14:paraId="4FEE54EF" w14:textId="77777777" w:rsidTr="005362B6">
        <w:trPr>
          <w:trHeight w:val="300"/>
        </w:trPr>
        <w:tc>
          <w:tcPr>
            <w:tcW w:w="7399" w:type="dxa"/>
            <w:shd w:val="clear" w:color="auto" w:fill="auto"/>
            <w:noWrap/>
          </w:tcPr>
          <w:p w14:paraId="696E84ED" w14:textId="77777777" w:rsidR="00FE4825" w:rsidRPr="00822614" w:rsidRDefault="00FE4825" w:rsidP="005362B6">
            <w:pPr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2. Кинешемский район, г. Наволоки, п. Лесное, д. 2</w:t>
            </w:r>
          </w:p>
        </w:tc>
      </w:tr>
      <w:tr w:rsidR="00FE4825" w:rsidRPr="00822614" w14:paraId="17819DF1" w14:textId="77777777" w:rsidTr="005362B6">
        <w:trPr>
          <w:trHeight w:val="300"/>
        </w:trPr>
        <w:tc>
          <w:tcPr>
            <w:tcW w:w="7399" w:type="dxa"/>
            <w:shd w:val="clear" w:color="auto" w:fill="auto"/>
            <w:noWrap/>
          </w:tcPr>
          <w:p w14:paraId="053D30B1" w14:textId="77777777" w:rsidR="00FE4825" w:rsidRPr="00822614" w:rsidRDefault="00FE4825" w:rsidP="005362B6">
            <w:pPr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3. Кинешемский район, г. Наволоки, п. Лесное, д. 5</w:t>
            </w:r>
          </w:p>
        </w:tc>
      </w:tr>
      <w:tr w:rsidR="00FE4825" w:rsidRPr="00822614" w14:paraId="03FE6A66" w14:textId="77777777" w:rsidTr="005362B6">
        <w:trPr>
          <w:trHeight w:val="300"/>
        </w:trPr>
        <w:tc>
          <w:tcPr>
            <w:tcW w:w="7399" w:type="dxa"/>
            <w:shd w:val="clear" w:color="auto" w:fill="auto"/>
            <w:noWrap/>
          </w:tcPr>
          <w:p w14:paraId="6294DD66" w14:textId="77777777" w:rsidR="00FE4825" w:rsidRPr="00822614" w:rsidRDefault="00FE4825" w:rsidP="005362B6">
            <w:pPr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4. Кинешемский район, г. Наволоки, п. Лесное, д. 6</w:t>
            </w:r>
          </w:p>
        </w:tc>
      </w:tr>
    </w:tbl>
    <w:p w14:paraId="52448473" w14:textId="77777777" w:rsidR="0054421F" w:rsidRDefault="0054421F" w:rsidP="0054421F">
      <w:pPr>
        <w:keepNext/>
        <w:ind w:left="-284"/>
        <w:jc w:val="center"/>
        <w:outlineLvl w:val="2"/>
        <w:rPr>
          <w:b/>
          <w:bCs/>
          <w:sz w:val="22"/>
          <w:szCs w:val="22"/>
        </w:rPr>
      </w:pPr>
    </w:p>
    <w:p w14:paraId="299A0EDD" w14:textId="0D610A54" w:rsidR="0054421F" w:rsidRDefault="00FE4825" w:rsidP="00B26B25">
      <w:pPr>
        <w:pStyle w:val="a4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E4825">
        <w:rPr>
          <w:sz w:val="24"/>
          <w:szCs w:val="24"/>
        </w:rPr>
        <w:t xml:space="preserve">С 01.12.2022 признать </w:t>
      </w:r>
      <w:r w:rsidR="00ED0E0F" w:rsidRPr="00FE4825">
        <w:rPr>
          <w:sz w:val="24"/>
          <w:szCs w:val="24"/>
        </w:rPr>
        <w:t>утратившими</w:t>
      </w:r>
      <w:r w:rsidRPr="00FE4825">
        <w:rPr>
          <w:sz w:val="24"/>
          <w:szCs w:val="24"/>
        </w:rPr>
        <w:t xml:space="preserve"> силу приложения 1 - 4, 6 к постановлению Департамента энергетики и тарифов Ивановской области от 29.10.2021 № 47-т/6</w:t>
      </w:r>
      <w:r w:rsidR="0054421F" w:rsidRPr="00FE4825">
        <w:rPr>
          <w:sz w:val="24"/>
          <w:szCs w:val="24"/>
        </w:rPr>
        <w:t>.</w:t>
      </w:r>
    </w:p>
    <w:p w14:paraId="1638FB05" w14:textId="77777777" w:rsidR="00FE4825" w:rsidRPr="00FE4825" w:rsidRDefault="00FE4825" w:rsidP="00B26B25">
      <w:pPr>
        <w:pStyle w:val="a4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E4825">
        <w:rPr>
          <w:sz w:val="24"/>
          <w:szCs w:val="24"/>
        </w:rPr>
        <w:lastRenderedPageBreak/>
        <w:t>Постановление вступает в силу со дня его официального опубликования.</w:t>
      </w:r>
    </w:p>
    <w:p w14:paraId="2302B447" w14:textId="77777777" w:rsidR="00A135BD" w:rsidRDefault="00A135BD" w:rsidP="00A135BD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39CAC9E1" w14:textId="77777777" w:rsidR="00A135BD" w:rsidRPr="006D2E2D" w:rsidRDefault="00A135BD" w:rsidP="00A135BD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135BD" w:rsidRPr="006D2E2D" w14:paraId="6FD4020E" w14:textId="77777777" w:rsidTr="000E3585">
        <w:tc>
          <w:tcPr>
            <w:tcW w:w="959" w:type="dxa"/>
          </w:tcPr>
          <w:p w14:paraId="33AF9E85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73612FBA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270E37C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A135BD" w:rsidRPr="006D2E2D" w14:paraId="51805F02" w14:textId="77777777" w:rsidTr="000E3585">
        <w:tc>
          <w:tcPr>
            <w:tcW w:w="959" w:type="dxa"/>
          </w:tcPr>
          <w:p w14:paraId="335FD696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EB809F0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5622708" w14:textId="77777777" w:rsidR="00A135BD" w:rsidRPr="006D2E2D" w:rsidRDefault="00A135BD" w:rsidP="000E3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A135BD" w:rsidRPr="006D2E2D" w14:paraId="1454D031" w14:textId="77777777" w:rsidTr="000E3585">
        <w:tc>
          <w:tcPr>
            <w:tcW w:w="959" w:type="dxa"/>
          </w:tcPr>
          <w:p w14:paraId="44C9A85E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74CF36C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E231E79" w14:textId="77777777" w:rsidR="00A135BD" w:rsidRPr="006D2E2D" w:rsidRDefault="00A135BD" w:rsidP="000E3585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0A540689" w14:textId="77777777" w:rsidTr="000E3585">
        <w:tc>
          <w:tcPr>
            <w:tcW w:w="959" w:type="dxa"/>
          </w:tcPr>
          <w:p w14:paraId="14C39F2D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FBE3DBE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05364F0" w14:textId="77777777" w:rsidR="00A135BD" w:rsidRPr="006D2E2D" w:rsidRDefault="00A135BD" w:rsidP="000E3585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2C95F33C" w14:textId="77777777" w:rsidTr="000E3585">
        <w:tc>
          <w:tcPr>
            <w:tcW w:w="959" w:type="dxa"/>
          </w:tcPr>
          <w:p w14:paraId="548B63D9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28270E0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130EA36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5D75CC5C" w14:textId="77777777" w:rsidTr="000E3585">
        <w:tc>
          <w:tcPr>
            <w:tcW w:w="959" w:type="dxa"/>
          </w:tcPr>
          <w:p w14:paraId="0FA11892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2384F5D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54970B6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07264702" w14:textId="77777777" w:rsidTr="000E3585">
        <w:tc>
          <w:tcPr>
            <w:tcW w:w="959" w:type="dxa"/>
          </w:tcPr>
          <w:p w14:paraId="0B2DC1E3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573DA7B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891A9A6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A135BD" w:rsidRPr="006D2E2D" w14:paraId="05A77F6B" w14:textId="77777777" w:rsidTr="000E3585">
        <w:tc>
          <w:tcPr>
            <w:tcW w:w="959" w:type="dxa"/>
          </w:tcPr>
          <w:p w14:paraId="627EDB63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7B33FA1" w14:textId="77777777" w:rsidR="00A135BD" w:rsidRPr="006D2E2D" w:rsidRDefault="00A135BD" w:rsidP="000E35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29CD515" w14:textId="77777777" w:rsidR="00A135BD" w:rsidRPr="006D2E2D" w:rsidRDefault="00A135BD" w:rsidP="000E35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05CFD7DC" w14:textId="77777777" w:rsidR="00A135BD" w:rsidRPr="006D2E2D" w:rsidRDefault="00A135BD" w:rsidP="00A135BD">
      <w:pPr>
        <w:tabs>
          <w:tab w:val="left" w:pos="4020"/>
        </w:tabs>
        <w:ind w:firstLine="709"/>
        <w:rPr>
          <w:sz w:val="22"/>
          <w:szCs w:val="22"/>
        </w:rPr>
      </w:pPr>
      <w:r w:rsidRPr="006D2E2D">
        <w:rPr>
          <w:sz w:val="22"/>
          <w:szCs w:val="22"/>
        </w:rPr>
        <w:t xml:space="preserve">Итого: за – </w:t>
      </w:r>
      <w:r>
        <w:rPr>
          <w:sz w:val="22"/>
          <w:szCs w:val="22"/>
        </w:rPr>
        <w:t>7</w:t>
      </w:r>
      <w:r w:rsidRPr="006D2E2D">
        <w:rPr>
          <w:sz w:val="22"/>
          <w:szCs w:val="22"/>
        </w:rPr>
        <w:t xml:space="preserve">, против – 0, воздержался – 0, отсутствуют – </w:t>
      </w:r>
      <w:r>
        <w:rPr>
          <w:sz w:val="22"/>
          <w:szCs w:val="22"/>
        </w:rPr>
        <w:t>0</w:t>
      </w:r>
      <w:r w:rsidRPr="006D2E2D">
        <w:rPr>
          <w:sz w:val="22"/>
          <w:szCs w:val="22"/>
        </w:rPr>
        <w:t xml:space="preserve">. </w:t>
      </w:r>
    </w:p>
    <w:p w14:paraId="1198B7F1" w14:textId="77777777" w:rsidR="00A135BD" w:rsidRPr="00940D20" w:rsidRDefault="00A135BD" w:rsidP="00A135BD">
      <w:pPr>
        <w:pStyle w:val="24"/>
        <w:widowControl/>
        <w:tabs>
          <w:tab w:val="left" w:pos="851"/>
          <w:tab w:val="left" w:pos="993"/>
        </w:tabs>
        <w:rPr>
          <w:b/>
          <w:szCs w:val="24"/>
        </w:rPr>
      </w:pPr>
    </w:p>
    <w:p w14:paraId="2AD541B0" w14:textId="39282C72" w:rsidR="00940D20" w:rsidRDefault="00940D20" w:rsidP="00B26B25">
      <w:pPr>
        <w:pStyle w:val="24"/>
        <w:widowControl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для потребителей ООО «Ивжилкомсервис» (Шуйский район) на 2023 год</w:t>
      </w:r>
      <w:r w:rsidR="00555A3F">
        <w:rPr>
          <w:b/>
          <w:szCs w:val="24"/>
        </w:rPr>
        <w:t xml:space="preserve"> (Бондарева Г.В.)</w:t>
      </w:r>
    </w:p>
    <w:p w14:paraId="5245CC10" w14:textId="77777777" w:rsidR="00185697" w:rsidRPr="00E20834" w:rsidRDefault="00185697" w:rsidP="00185697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20834">
        <w:rPr>
          <w:bCs/>
          <w:sz w:val="24"/>
          <w:szCs w:val="24"/>
        </w:rPr>
        <w:t>В связи с обращением теплоснабжающей организации (ТСО) ООО «Ивжилкомсервис» (Шуйский район) приказом Департамента энергетики и</w:t>
      </w:r>
      <w:r>
        <w:rPr>
          <w:bCs/>
          <w:sz w:val="24"/>
          <w:szCs w:val="24"/>
        </w:rPr>
        <w:t xml:space="preserve"> тарифов Ивановской области от 29</w:t>
      </w:r>
      <w:r w:rsidRPr="00E20834">
        <w:rPr>
          <w:bCs/>
          <w:sz w:val="24"/>
          <w:szCs w:val="24"/>
        </w:rPr>
        <w:t>.04.202</w:t>
      </w:r>
      <w:r>
        <w:rPr>
          <w:bCs/>
          <w:sz w:val="24"/>
          <w:szCs w:val="24"/>
        </w:rPr>
        <w:t>2 № 17</w:t>
      </w:r>
      <w:r w:rsidRPr="00E20834">
        <w:rPr>
          <w:bCs/>
          <w:sz w:val="24"/>
          <w:szCs w:val="24"/>
        </w:rPr>
        <w:t>-</w:t>
      </w:r>
      <w:proofErr w:type="gramStart"/>
      <w:r w:rsidRPr="00E20834">
        <w:rPr>
          <w:bCs/>
          <w:sz w:val="24"/>
          <w:szCs w:val="24"/>
        </w:rPr>
        <w:t>у открыто тарифное дело</w:t>
      </w:r>
      <w:proofErr w:type="gramEnd"/>
      <w:r w:rsidRPr="00E20834">
        <w:rPr>
          <w:bCs/>
          <w:sz w:val="24"/>
          <w:szCs w:val="24"/>
        </w:rPr>
        <w:t xml:space="preserve"> об установлении долгосрочных тарифов на тепловую энергию с учетом корректировки необходимой валовой выручки на 2023 г.</w:t>
      </w:r>
    </w:p>
    <w:p w14:paraId="5AB25475" w14:textId="77777777" w:rsidR="00185697" w:rsidRPr="00E20834" w:rsidRDefault="00185697" w:rsidP="00185697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20834">
        <w:rPr>
          <w:bCs/>
          <w:sz w:val="24"/>
          <w:szCs w:val="24"/>
        </w:rPr>
        <w:t>Регулирование тарифов осуществляется с использованием методом индексации установленных тарифов.</w:t>
      </w:r>
    </w:p>
    <w:p w14:paraId="065EF3C2" w14:textId="77777777" w:rsidR="00185697" w:rsidRPr="00E20834" w:rsidRDefault="00185697" w:rsidP="00185697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20834">
        <w:rPr>
          <w:bCs/>
          <w:sz w:val="24"/>
          <w:szCs w:val="24"/>
        </w:rPr>
        <w:t>Тепловая энергия отпускается для потребителей на цели отопления.</w:t>
      </w:r>
    </w:p>
    <w:p w14:paraId="03BA187F" w14:textId="77777777" w:rsidR="00185697" w:rsidRPr="00E20834" w:rsidRDefault="00185697" w:rsidP="00185697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20834">
        <w:rPr>
          <w:bCs/>
          <w:sz w:val="24"/>
          <w:szCs w:val="24"/>
        </w:rPr>
        <w:t xml:space="preserve">Для осуществления регулируемой деятельности ТСО использует имущество на основании договора аренды угольной котельной с инженерными сетями. </w:t>
      </w:r>
    </w:p>
    <w:p w14:paraId="154A6A66" w14:textId="77777777" w:rsidR="00185697" w:rsidRPr="00E20834" w:rsidRDefault="00185697" w:rsidP="00185697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20834">
        <w:rPr>
          <w:bCs/>
          <w:sz w:val="24"/>
          <w:szCs w:val="24"/>
        </w:rPr>
        <w:t>В соответствии с договорными обязательствами, ТСО осуществляет производство тепловой энергии собственной котельной, транспортировку по тепловым сетям и отпуск сторонним потребителям (в том числе населению).</w:t>
      </w:r>
    </w:p>
    <w:p w14:paraId="62E08F9D" w14:textId="77777777" w:rsidR="00185697" w:rsidRPr="00185697" w:rsidRDefault="00185697" w:rsidP="0018569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0834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</w:t>
      </w:r>
      <w:r w:rsidRPr="00185697">
        <w:rPr>
          <w:sz w:val="24"/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II).</w:t>
      </w:r>
    </w:p>
    <w:p w14:paraId="5BF25B97" w14:textId="77777777" w:rsidR="00185697" w:rsidRPr="00185697" w:rsidRDefault="00185697" w:rsidP="0018569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5697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14:paraId="7BB09CB9" w14:textId="77777777" w:rsidR="00185697" w:rsidRPr="00185697" w:rsidRDefault="00185697" w:rsidP="0018569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5697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207EF3BB" w14:textId="77777777" w:rsidR="00555A3F" w:rsidRPr="004A44FF" w:rsidRDefault="00555A3F" w:rsidP="00555A3F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415905CE" w14:textId="77777777" w:rsidR="00555A3F" w:rsidRDefault="00555A3F" w:rsidP="00555A3F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F408482" w14:textId="77777777" w:rsidR="00555A3F" w:rsidRPr="004A44FF" w:rsidRDefault="00555A3F" w:rsidP="00555A3F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 xml:space="preserve">«Об индексах изменения размера вносимой гражданами платы за коммунальные услуги в среднем </w:t>
      </w:r>
      <w:r w:rsidRPr="00E212C2">
        <w:rPr>
          <w:bCs/>
          <w:sz w:val="24"/>
          <w:szCs w:val="24"/>
        </w:rPr>
        <w:lastRenderedPageBreak/>
        <w:t>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68C423DC" w14:textId="77777777" w:rsidR="00185697" w:rsidRPr="00E20834" w:rsidRDefault="00185697" w:rsidP="0018569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0834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7A08F94" w14:textId="77777777" w:rsidR="00185697" w:rsidRDefault="00185697" w:rsidP="00185697">
      <w:pPr>
        <w:pStyle w:val="a4"/>
        <w:ind w:left="0" w:firstLine="567"/>
        <w:jc w:val="both"/>
        <w:rPr>
          <w:bCs/>
          <w:sz w:val="24"/>
          <w:szCs w:val="24"/>
        </w:rPr>
      </w:pPr>
      <w:r w:rsidRPr="00E20834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75B106BD" w14:textId="5E3C6D9E" w:rsidR="00185697" w:rsidRPr="00536352" w:rsidRDefault="00185697" w:rsidP="00185697">
      <w:pPr>
        <w:autoSpaceDE w:val="0"/>
        <w:autoSpaceDN w:val="0"/>
        <w:adjustRightInd w:val="0"/>
        <w:ind w:firstLine="539"/>
        <w:jc w:val="both"/>
        <w:outlineLvl w:val="3"/>
        <w:rPr>
          <w:sz w:val="24"/>
          <w:szCs w:val="24"/>
        </w:rPr>
      </w:pPr>
      <w:r w:rsidRPr="001F1AC1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</w:t>
      </w:r>
      <w:r>
        <w:rPr>
          <w:sz w:val="24"/>
          <w:szCs w:val="24"/>
        </w:rPr>
        <w:t xml:space="preserve">нергию, приведены в приложении </w:t>
      </w:r>
      <w:r w:rsidR="00E579F5">
        <w:rPr>
          <w:sz w:val="24"/>
          <w:szCs w:val="24"/>
        </w:rPr>
        <w:t>4</w:t>
      </w:r>
      <w:r w:rsidR="003D4003">
        <w:rPr>
          <w:sz w:val="24"/>
          <w:szCs w:val="24"/>
        </w:rPr>
        <w:t>5</w:t>
      </w:r>
      <w:r w:rsidRPr="001F1AC1">
        <w:rPr>
          <w:sz w:val="24"/>
          <w:szCs w:val="24"/>
        </w:rPr>
        <w:t>/1.</w:t>
      </w:r>
    </w:p>
    <w:p w14:paraId="235C8908" w14:textId="77777777" w:rsidR="00185697" w:rsidRPr="00536352" w:rsidRDefault="00185697" w:rsidP="00185697">
      <w:pPr>
        <w:autoSpaceDE w:val="0"/>
        <w:autoSpaceDN w:val="0"/>
        <w:adjustRightInd w:val="0"/>
        <w:ind w:firstLine="539"/>
        <w:jc w:val="both"/>
        <w:outlineLvl w:val="3"/>
        <w:rPr>
          <w:sz w:val="24"/>
          <w:szCs w:val="24"/>
        </w:rPr>
      </w:pPr>
      <w:r w:rsidRPr="00536352">
        <w:rPr>
          <w:sz w:val="24"/>
          <w:szCs w:val="24"/>
        </w:rPr>
        <w:t>Уровни тарифов согла</w:t>
      </w:r>
      <w:r>
        <w:rPr>
          <w:sz w:val="24"/>
          <w:szCs w:val="24"/>
        </w:rPr>
        <w:t>сованы предприятием письмом от 24</w:t>
      </w:r>
      <w:r w:rsidRPr="00536352">
        <w:rPr>
          <w:sz w:val="24"/>
          <w:szCs w:val="24"/>
        </w:rPr>
        <w:t>.10.202</w:t>
      </w:r>
      <w:r>
        <w:rPr>
          <w:sz w:val="24"/>
          <w:szCs w:val="24"/>
        </w:rPr>
        <w:t>2</w:t>
      </w:r>
      <w:r w:rsidRPr="0053635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26/1 </w:t>
      </w:r>
      <w:r w:rsidRPr="003B5D64">
        <w:rPr>
          <w:bCs/>
          <w:sz w:val="24"/>
          <w:szCs w:val="24"/>
        </w:rPr>
        <w:t>(вх.4</w:t>
      </w:r>
      <w:r>
        <w:rPr>
          <w:bCs/>
          <w:sz w:val="24"/>
          <w:szCs w:val="24"/>
        </w:rPr>
        <w:t>198-018/1-1-07 от 24</w:t>
      </w:r>
      <w:r w:rsidRPr="003B5D64">
        <w:rPr>
          <w:bCs/>
          <w:sz w:val="24"/>
          <w:szCs w:val="24"/>
        </w:rPr>
        <w:t>.10.202</w:t>
      </w:r>
      <w:r>
        <w:rPr>
          <w:bCs/>
          <w:sz w:val="24"/>
          <w:szCs w:val="24"/>
        </w:rPr>
        <w:t>2</w:t>
      </w:r>
      <w:r w:rsidRPr="003B5D64">
        <w:rPr>
          <w:bCs/>
          <w:sz w:val="24"/>
          <w:szCs w:val="24"/>
        </w:rPr>
        <w:t>)</w:t>
      </w:r>
      <w:r w:rsidRPr="00536352">
        <w:rPr>
          <w:sz w:val="24"/>
          <w:szCs w:val="24"/>
        </w:rPr>
        <w:t>.</w:t>
      </w:r>
    </w:p>
    <w:p w14:paraId="3001C1DD" w14:textId="77777777" w:rsidR="00185697" w:rsidRPr="005F07BE" w:rsidRDefault="00185697" w:rsidP="00185697">
      <w:pPr>
        <w:tabs>
          <w:tab w:val="left" w:pos="993"/>
        </w:tabs>
        <w:ind w:firstLine="567"/>
        <w:jc w:val="both"/>
        <w:rPr>
          <w:color w:val="FF0000"/>
          <w:sz w:val="24"/>
          <w:szCs w:val="24"/>
        </w:rPr>
      </w:pPr>
    </w:p>
    <w:p w14:paraId="4E76F97A" w14:textId="77777777" w:rsidR="00185697" w:rsidRDefault="00185697" w:rsidP="00185697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szCs w:val="24"/>
        </w:rPr>
      </w:pPr>
      <w:r w:rsidRPr="00481ADA">
        <w:rPr>
          <w:b/>
          <w:bCs/>
          <w:sz w:val="24"/>
          <w:szCs w:val="24"/>
        </w:rPr>
        <w:t>РЕШИЛИ:</w:t>
      </w:r>
    </w:p>
    <w:p w14:paraId="454D8E05" w14:textId="77777777" w:rsidR="00E03C4B" w:rsidRPr="00E03C4B" w:rsidRDefault="00E03C4B" w:rsidP="00185697">
      <w:pPr>
        <w:shd w:val="clear" w:color="auto" w:fill="FFFFFF"/>
        <w:tabs>
          <w:tab w:val="left" w:pos="1033"/>
        </w:tabs>
        <w:ind w:firstLine="567"/>
        <w:jc w:val="both"/>
        <w:rPr>
          <w:bCs/>
          <w:sz w:val="24"/>
          <w:szCs w:val="24"/>
        </w:rPr>
      </w:pPr>
      <w:r w:rsidRPr="00E03C4B">
        <w:rPr>
          <w:bCs/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</w:p>
    <w:p w14:paraId="4B4E2158" w14:textId="77777777" w:rsidR="00E03C4B" w:rsidRDefault="00E03C4B" w:rsidP="00185697">
      <w:pPr>
        <w:shd w:val="clear" w:color="auto" w:fill="FFFFFF"/>
        <w:tabs>
          <w:tab w:val="left" w:pos="1033"/>
        </w:tabs>
        <w:ind w:firstLine="567"/>
        <w:jc w:val="both"/>
        <w:rPr>
          <w:bCs/>
          <w:sz w:val="24"/>
          <w:szCs w:val="24"/>
        </w:rPr>
      </w:pPr>
      <w:r w:rsidRPr="00E03C4B">
        <w:rPr>
          <w:bCs/>
          <w:sz w:val="24"/>
          <w:szCs w:val="24"/>
        </w:rPr>
        <w:t>1.</w:t>
      </w:r>
      <w:r w:rsidRPr="00E03C4B">
        <w:rPr>
          <w:bCs/>
          <w:sz w:val="24"/>
          <w:szCs w:val="24"/>
        </w:rPr>
        <w:tab/>
        <w:t xml:space="preserve">Установить долгосрочные тарифы на тепловую энергию для потребителей ООО «Ивжилкомсервис» (Шуйский район) с учетом корректировки необходимой валовой выручки на 2023 год </w:t>
      </w:r>
    </w:p>
    <w:p w14:paraId="0F620A68" w14:textId="77777777" w:rsidR="00E03C4B" w:rsidRPr="00E03C4B" w:rsidRDefault="00E03C4B" w:rsidP="00E03C4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03C4B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3F35FEAA" w14:textId="77777777" w:rsidR="00E03C4B" w:rsidRPr="00E03C4B" w:rsidRDefault="00E03C4B" w:rsidP="00E03C4B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1559"/>
        <w:gridCol w:w="847"/>
        <w:gridCol w:w="1988"/>
        <w:gridCol w:w="970"/>
        <w:gridCol w:w="566"/>
        <w:gridCol w:w="565"/>
        <w:gridCol w:w="565"/>
        <w:gridCol w:w="568"/>
      </w:tblGrid>
      <w:tr w:rsidR="00E03C4B" w:rsidRPr="00E03C4B" w14:paraId="1B61E6A6" w14:textId="77777777" w:rsidTr="00A60431">
        <w:trPr>
          <w:trHeight w:val="294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15779328" w14:textId="77777777" w:rsidR="00E03C4B" w:rsidRPr="00E03C4B" w:rsidRDefault="00E03C4B" w:rsidP="00E03C4B">
            <w:pPr>
              <w:widowControl/>
              <w:jc w:val="center"/>
            </w:pPr>
            <w:r w:rsidRPr="00E03C4B">
              <w:t>№ п/п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  <w:hideMark/>
          </w:tcPr>
          <w:p w14:paraId="27551F61" w14:textId="77777777" w:rsidR="00E03C4B" w:rsidRPr="00E03C4B" w:rsidRDefault="00E03C4B" w:rsidP="00E03C4B">
            <w:pPr>
              <w:widowControl/>
              <w:jc w:val="center"/>
            </w:pPr>
            <w:r w:rsidRPr="00E03C4B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07A18869" w14:textId="77777777" w:rsidR="00E03C4B" w:rsidRPr="00E03C4B" w:rsidRDefault="00E03C4B" w:rsidP="00E03C4B">
            <w:pPr>
              <w:widowControl/>
              <w:jc w:val="center"/>
            </w:pPr>
            <w:r w:rsidRPr="00E03C4B">
              <w:t>Вид тарифа</w:t>
            </w:r>
          </w:p>
        </w:tc>
        <w:tc>
          <w:tcPr>
            <w:tcW w:w="847" w:type="dxa"/>
            <w:vMerge w:val="restart"/>
            <w:shd w:val="clear" w:color="auto" w:fill="auto"/>
            <w:noWrap/>
            <w:vAlign w:val="center"/>
            <w:hideMark/>
          </w:tcPr>
          <w:p w14:paraId="5AFAD226" w14:textId="77777777" w:rsidR="00E03C4B" w:rsidRPr="00E03C4B" w:rsidRDefault="00E03C4B" w:rsidP="00E03C4B">
            <w:pPr>
              <w:widowControl/>
              <w:jc w:val="center"/>
            </w:pPr>
            <w:r w:rsidRPr="00E03C4B">
              <w:t>Год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635CE9DF" w14:textId="77777777" w:rsidR="00E03C4B" w:rsidRPr="00E03C4B" w:rsidRDefault="00E03C4B" w:rsidP="00E03C4B">
            <w:pPr>
              <w:widowControl/>
              <w:jc w:val="center"/>
            </w:pPr>
            <w:r w:rsidRPr="00E03C4B">
              <w:t>Вода</w:t>
            </w:r>
          </w:p>
        </w:tc>
        <w:tc>
          <w:tcPr>
            <w:tcW w:w="2666" w:type="dxa"/>
            <w:gridSpan w:val="4"/>
            <w:shd w:val="clear" w:color="auto" w:fill="auto"/>
            <w:noWrap/>
            <w:vAlign w:val="center"/>
            <w:hideMark/>
          </w:tcPr>
          <w:p w14:paraId="7E8509B1" w14:textId="77777777" w:rsidR="00E03C4B" w:rsidRPr="00E03C4B" w:rsidRDefault="00E03C4B" w:rsidP="00E03C4B">
            <w:pPr>
              <w:widowControl/>
              <w:jc w:val="center"/>
            </w:pPr>
            <w:r w:rsidRPr="00E03C4B">
              <w:t>Отборный пар давлением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50D1CAE7" w14:textId="77777777" w:rsidR="00E03C4B" w:rsidRPr="00E03C4B" w:rsidRDefault="00E03C4B" w:rsidP="00E03C4B">
            <w:pPr>
              <w:widowControl/>
              <w:jc w:val="center"/>
            </w:pPr>
            <w:r w:rsidRPr="00E03C4B">
              <w:t>Острый и редуцированный пар</w:t>
            </w:r>
          </w:p>
        </w:tc>
      </w:tr>
      <w:tr w:rsidR="00E03C4B" w:rsidRPr="00E03C4B" w14:paraId="4B98F648" w14:textId="77777777" w:rsidTr="00A60431">
        <w:trPr>
          <w:trHeight w:val="601"/>
        </w:trPr>
        <w:tc>
          <w:tcPr>
            <w:tcW w:w="560" w:type="dxa"/>
            <w:vMerge/>
            <w:shd w:val="clear" w:color="auto" w:fill="auto"/>
            <w:noWrap/>
            <w:vAlign w:val="center"/>
            <w:hideMark/>
          </w:tcPr>
          <w:p w14:paraId="15DA22E8" w14:textId="77777777" w:rsidR="00E03C4B" w:rsidRPr="00E03C4B" w:rsidRDefault="00E03C4B" w:rsidP="00E03C4B">
            <w:pPr>
              <w:widowControl/>
              <w:jc w:val="center"/>
            </w:pPr>
          </w:p>
        </w:tc>
        <w:tc>
          <w:tcPr>
            <w:tcW w:w="2134" w:type="dxa"/>
            <w:vMerge/>
            <w:shd w:val="clear" w:color="auto" w:fill="auto"/>
            <w:vAlign w:val="center"/>
            <w:hideMark/>
          </w:tcPr>
          <w:p w14:paraId="6C79E563" w14:textId="77777777" w:rsidR="00E03C4B" w:rsidRPr="00E03C4B" w:rsidRDefault="00E03C4B" w:rsidP="00E03C4B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B61EF45" w14:textId="77777777" w:rsidR="00E03C4B" w:rsidRPr="00E03C4B" w:rsidRDefault="00E03C4B" w:rsidP="00E03C4B">
            <w:pPr>
              <w:widowControl/>
              <w:jc w:val="center"/>
            </w:pPr>
          </w:p>
        </w:tc>
        <w:tc>
          <w:tcPr>
            <w:tcW w:w="847" w:type="dxa"/>
            <w:vMerge/>
            <w:shd w:val="clear" w:color="auto" w:fill="auto"/>
            <w:noWrap/>
            <w:vAlign w:val="center"/>
            <w:hideMark/>
          </w:tcPr>
          <w:p w14:paraId="1724D78D" w14:textId="77777777" w:rsidR="00E03C4B" w:rsidRPr="00E03C4B" w:rsidRDefault="00E03C4B" w:rsidP="00E03C4B">
            <w:pPr>
              <w:widowControl/>
              <w:jc w:val="center"/>
            </w:pP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B6DF983" w14:textId="77777777" w:rsidR="00E03C4B" w:rsidRPr="00E03C4B" w:rsidRDefault="00E03C4B" w:rsidP="00E03C4B">
            <w:pPr>
              <w:widowControl/>
              <w:jc w:val="center"/>
            </w:pPr>
            <w:r w:rsidRPr="00E03C4B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450A06C2" w14:textId="77777777" w:rsidR="00E03C4B" w:rsidRPr="00E03C4B" w:rsidRDefault="00E03C4B" w:rsidP="00E03C4B">
            <w:pPr>
              <w:widowControl/>
              <w:jc w:val="center"/>
            </w:pPr>
            <w:r w:rsidRPr="00E03C4B">
              <w:t>от 1,2 до 2,5 кг/</w:t>
            </w:r>
          </w:p>
          <w:p w14:paraId="2CB2172C" w14:textId="77777777" w:rsidR="00E03C4B" w:rsidRPr="00E03C4B" w:rsidRDefault="00E03C4B" w:rsidP="00E03C4B">
            <w:pPr>
              <w:widowControl/>
              <w:jc w:val="center"/>
            </w:pPr>
            <w:r w:rsidRPr="00E03C4B">
              <w:t>см</w:t>
            </w:r>
            <w:r w:rsidRPr="00E03C4B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472FAC87" w14:textId="77777777" w:rsidR="00E03C4B" w:rsidRPr="00E03C4B" w:rsidRDefault="00E03C4B" w:rsidP="00E03C4B">
            <w:pPr>
              <w:widowControl/>
              <w:jc w:val="center"/>
            </w:pPr>
            <w:r w:rsidRPr="00E03C4B">
              <w:t>от 2,5 до 7,0 кг/см</w:t>
            </w:r>
            <w:r w:rsidRPr="00E03C4B">
              <w:rPr>
                <w:vertAlign w:val="superscript"/>
              </w:rPr>
              <w:t>2</w:t>
            </w:r>
          </w:p>
        </w:tc>
        <w:tc>
          <w:tcPr>
            <w:tcW w:w="565" w:type="dxa"/>
            <w:vAlign w:val="center"/>
          </w:tcPr>
          <w:p w14:paraId="0AFAA411" w14:textId="77777777" w:rsidR="00E03C4B" w:rsidRPr="00E03C4B" w:rsidRDefault="00E03C4B" w:rsidP="00E03C4B">
            <w:pPr>
              <w:widowControl/>
              <w:jc w:val="center"/>
            </w:pPr>
            <w:r w:rsidRPr="00E03C4B">
              <w:t>от 7,0 до 13,0 кг/</w:t>
            </w:r>
          </w:p>
          <w:p w14:paraId="4C74DEAA" w14:textId="77777777" w:rsidR="00E03C4B" w:rsidRPr="00E03C4B" w:rsidRDefault="00E03C4B" w:rsidP="00E03C4B">
            <w:pPr>
              <w:widowControl/>
              <w:jc w:val="center"/>
            </w:pPr>
            <w:r w:rsidRPr="00E03C4B">
              <w:t>см</w:t>
            </w:r>
            <w:r w:rsidRPr="00E03C4B">
              <w:rPr>
                <w:vertAlign w:val="superscript"/>
              </w:rPr>
              <w:t>2</w:t>
            </w:r>
          </w:p>
        </w:tc>
        <w:tc>
          <w:tcPr>
            <w:tcW w:w="565" w:type="dxa"/>
            <w:vAlign w:val="center"/>
          </w:tcPr>
          <w:p w14:paraId="3A8F0C54" w14:textId="77777777" w:rsidR="00E03C4B" w:rsidRPr="00E03C4B" w:rsidRDefault="00E03C4B" w:rsidP="00E03C4B">
            <w:pPr>
              <w:widowControl/>
              <w:ind w:right="-108" w:hanging="109"/>
              <w:jc w:val="center"/>
            </w:pPr>
            <w:r w:rsidRPr="00E03C4B">
              <w:rPr>
                <w:sz w:val="18"/>
                <w:szCs w:val="18"/>
              </w:rPr>
              <w:t xml:space="preserve">Свыше </w:t>
            </w:r>
            <w:r w:rsidRPr="00E03C4B">
              <w:t>13,0 кг/</w:t>
            </w:r>
          </w:p>
          <w:p w14:paraId="1CD8D3ED" w14:textId="77777777" w:rsidR="00E03C4B" w:rsidRPr="00E03C4B" w:rsidRDefault="00E03C4B" w:rsidP="00E03C4B">
            <w:pPr>
              <w:widowControl/>
              <w:jc w:val="center"/>
            </w:pPr>
            <w:r w:rsidRPr="00E03C4B">
              <w:t>см</w:t>
            </w:r>
            <w:r w:rsidRPr="00E03C4B">
              <w:rPr>
                <w:vertAlign w:val="superscript"/>
              </w:rPr>
              <w:t>2</w:t>
            </w: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4546E3AB" w14:textId="77777777" w:rsidR="00E03C4B" w:rsidRPr="00E03C4B" w:rsidRDefault="00E03C4B" w:rsidP="00E03C4B">
            <w:pPr>
              <w:widowControl/>
              <w:jc w:val="center"/>
            </w:pPr>
          </w:p>
        </w:tc>
      </w:tr>
      <w:tr w:rsidR="00E03C4B" w:rsidRPr="00E03C4B" w14:paraId="45E0BA42" w14:textId="77777777" w:rsidTr="00A60431">
        <w:trPr>
          <w:trHeight w:val="362"/>
        </w:trPr>
        <w:tc>
          <w:tcPr>
            <w:tcW w:w="10322" w:type="dxa"/>
            <w:gridSpan w:val="10"/>
            <w:shd w:val="clear" w:color="auto" w:fill="auto"/>
            <w:noWrap/>
            <w:vAlign w:val="center"/>
          </w:tcPr>
          <w:p w14:paraId="462CF5DB" w14:textId="77777777" w:rsidR="00E03C4B" w:rsidRPr="00E03C4B" w:rsidRDefault="00E03C4B" w:rsidP="00E03C4B">
            <w:pPr>
              <w:widowControl/>
              <w:jc w:val="center"/>
            </w:pPr>
            <w:r w:rsidRPr="00E03C4B">
              <w:t>Для потребителей, в случае отсутствия дифференциации тарифов по схеме подключения</w:t>
            </w:r>
          </w:p>
        </w:tc>
      </w:tr>
      <w:tr w:rsidR="00E03C4B" w:rsidRPr="00E03C4B" w14:paraId="6744A286" w14:textId="77777777" w:rsidTr="00A60431">
        <w:trPr>
          <w:trHeight w:hRule="exact" w:val="1089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565ECD" w14:textId="77777777" w:rsidR="00E03C4B" w:rsidRPr="00E03C4B" w:rsidRDefault="00E03C4B" w:rsidP="00E03C4B">
            <w:pPr>
              <w:jc w:val="center"/>
              <w:rPr>
                <w:sz w:val="22"/>
                <w:szCs w:val="22"/>
              </w:rPr>
            </w:pPr>
            <w:r w:rsidRPr="00E03C4B">
              <w:rPr>
                <w:sz w:val="22"/>
                <w:szCs w:val="22"/>
              </w:rPr>
              <w:t>1.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14:paraId="617FBCBB" w14:textId="77777777" w:rsidR="00E03C4B" w:rsidRPr="00E03C4B" w:rsidRDefault="00E03C4B" w:rsidP="00E03C4B">
            <w:pPr>
              <w:widowControl/>
              <w:jc w:val="both"/>
              <w:rPr>
                <w:sz w:val="22"/>
                <w:szCs w:val="22"/>
              </w:rPr>
            </w:pPr>
            <w:r w:rsidRPr="00E03C4B">
              <w:rPr>
                <w:sz w:val="22"/>
                <w:szCs w:val="22"/>
              </w:rPr>
              <w:t>ООО «Ивжилкомсервис» (Шуйский район)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783F1A" w14:textId="77777777" w:rsidR="00E03C4B" w:rsidRPr="00E03C4B" w:rsidRDefault="00E03C4B" w:rsidP="00E03C4B">
            <w:pPr>
              <w:widowControl/>
              <w:jc w:val="center"/>
              <w:rPr>
                <w:sz w:val="22"/>
                <w:szCs w:val="22"/>
              </w:rPr>
            </w:pPr>
            <w:r w:rsidRPr="00E03C4B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C19BB3D" w14:textId="77777777" w:rsidR="00E03C4B" w:rsidRPr="00E03C4B" w:rsidRDefault="00E03C4B" w:rsidP="00E03C4B">
            <w:pPr>
              <w:jc w:val="center"/>
              <w:rPr>
                <w:sz w:val="22"/>
                <w:szCs w:val="22"/>
              </w:rPr>
            </w:pPr>
            <w:r w:rsidRPr="00E03C4B">
              <w:rPr>
                <w:sz w:val="22"/>
                <w:szCs w:val="22"/>
              </w:rPr>
              <w:t>2023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14:paraId="7230D120" w14:textId="77777777" w:rsidR="00E03C4B" w:rsidRPr="00E03C4B" w:rsidRDefault="00E03C4B" w:rsidP="00E03C4B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E03C4B">
              <w:rPr>
                <w:sz w:val="22"/>
                <w:szCs w:val="22"/>
              </w:rPr>
              <w:t>7 443,47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5D39AC8" w14:textId="77777777" w:rsidR="00E03C4B" w:rsidRPr="00E03C4B" w:rsidRDefault="00E03C4B" w:rsidP="00E03C4B">
            <w:pPr>
              <w:widowControl/>
              <w:jc w:val="center"/>
              <w:rPr>
                <w:sz w:val="22"/>
                <w:szCs w:val="22"/>
              </w:rPr>
            </w:pPr>
            <w:r w:rsidRPr="00E03C4B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1E5C2B3" w14:textId="77777777" w:rsidR="00E03C4B" w:rsidRPr="00E03C4B" w:rsidRDefault="00E03C4B" w:rsidP="00E03C4B">
            <w:pPr>
              <w:widowControl/>
              <w:jc w:val="center"/>
              <w:rPr>
                <w:sz w:val="22"/>
                <w:szCs w:val="22"/>
              </w:rPr>
            </w:pPr>
            <w:r w:rsidRPr="00E03C4B">
              <w:rPr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566B10E9" w14:textId="77777777" w:rsidR="00E03C4B" w:rsidRPr="00E03C4B" w:rsidRDefault="00E03C4B" w:rsidP="00E03C4B">
            <w:pPr>
              <w:widowControl/>
              <w:jc w:val="center"/>
              <w:rPr>
                <w:sz w:val="22"/>
                <w:szCs w:val="22"/>
              </w:rPr>
            </w:pPr>
            <w:r w:rsidRPr="00E03C4B">
              <w:rPr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14:paraId="6474AA36" w14:textId="77777777" w:rsidR="00E03C4B" w:rsidRPr="00E03C4B" w:rsidRDefault="00E03C4B" w:rsidP="00E03C4B">
            <w:pPr>
              <w:widowControl/>
              <w:jc w:val="center"/>
              <w:rPr>
                <w:sz w:val="22"/>
                <w:szCs w:val="22"/>
              </w:rPr>
            </w:pPr>
            <w:r w:rsidRPr="00E03C4B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AB2C536" w14:textId="77777777" w:rsidR="00E03C4B" w:rsidRPr="00E03C4B" w:rsidRDefault="00E03C4B" w:rsidP="00E03C4B">
            <w:pPr>
              <w:widowControl/>
              <w:jc w:val="center"/>
              <w:rPr>
                <w:sz w:val="22"/>
                <w:szCs w:val="22"/>
              </w:rPr>
            </w:pPr>
            <w:r w:rsidRPr="00E03C4B">
              <w:rPr>
                <w:sz w:val="22"/>
                <w:szCs w:val="22"/>
              </w:rPr>
              <w:t>-</w:t>
            </w:r>
          </w:p>
        </w:tc>
      </w:tr>
    </w:tbl>
    <w:p w14:paraId="4F1BDCD3" w14:textId="77777777" w:rsidR="00E03C4B" w:rsidRPr="00E03C4B" w:rsidRDefault="00E03C4B" w:rsidP="00E03C4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7AF364F0" w14:textId="77777777" w:rsidR="00E03C4B" w:rsidRPr="00E03C4B" w:rsidRDefault="00E03C4B" w:rsidP="00E03C4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E03C4B">
        <w:rPr>
          <w:sz w:val="22"/>
          <w:szCs w:val="22"/>
        </w:rPr>
        <w:t>Примечания:</w:t>
      </w:r>
    </w:p>
    <w:p w14:paraId="667446AB" w14:textId="77777777" w:rsidR="00E03C4B" w:rsidRPr="00E03C4B" w:rsidRDefault="00E03C4B" w:rsidP="00E03C4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E03C4B">
        <w:rPr>
          <w:sz w:val="22"/>
          <w:szCs w:val="22"/>
        </w:rPr>
        <w:t>1.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15C7F527" w14:textId="77777777" w:rsidR="00E03C4B" w:rsidRPr="00E03C4B" w:rsidRDefault="00E03C4B" w:rsidP="00E03C4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E03C4B">
        <w:rPr>
          <w:sz w:val="22"/>
          <w:szCs w:val="22"/>
        </w:rPr>
        <w:t>2. Тариф, установленный на 2023 год, вводится в действие с 1 декабря 2022 г.</w:t>
      </w:r>
    </w:p>
    <w:p w14:paraId="33148347" w14:textId="77777777" w:rsidR="00227B2E" w:rsidRDefault="00227B2E" w:rsidP="00185697">
      <w:pPr>
        <w:shd w:val="clear" w:color="auto" w:fill="FFFFFF"/>
        <w:tabs>
          <w:tab w:val="left" w:pos="1033"/>
        </w:tabs>
        <w:ind w:firstLine="567"/>
        <w:jc w:val="both"/>
        <w:rPr>
          <w:bCs/>
          <w:sz w:val="24"/>
          <w:szCs w:val="24"/>
        </w:rPr>
      </w:pPr>
    </w:p>
    <w:p w14:paraId="34FD17C8" w14:textId="77777777" w:rsidR="00E03C4B" w:rsidRDefault="00E03C4B" w:rsidP="00185697">
      <w:pPr>
        <w:shd w:val="clear" w:color="auto" w:fill="FFFFFF"/>
        <w:tabs>
          <w:tab w:val="left" w:pos="1033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E03C4B">
        <w:rPr>
          <w:bCs/>
          <w:sz w:val="24"/>
          <w:szCs w:val="24"/>
        </w:rPr>
        <w:t>Установить льготные тарифы на тепловую энергию для потребителей ООО «Ивжилкомсервис» (Шуйский район) на 2023 год</w:t>
      </w:r>
    </w:p>
    <w:p w14:paraId="6C861717" w14:textId="77777777" w:rsidR="00E03C4B" w:rsidRPr="00A4155D" w:rsidRDefault="00E03C4B" w:rsidP="00E03C4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6F30B979" w14:textId="77777777" w:rsidR="00E03C4B" w:rsidRPr="00A4155D" w:rsidRDefault="00E03C4B" w:rsidP="00E03C4B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59"/>
        <w:gridCol w:w="1275"/>
        <w:gridCol w:w="848"/>
        <w:gridCol w:w="2262"/>
        <w:gridCol w:w="707"/>
        <w:gridCol w:w="566"/>
        <w:gridCol w:w="566"/>
        <w:gridCol w:w="566"/>
        <w:gridCol w:w="566"/>
      </w:tblGrid>
      <w:tr w:rsidR="00E03C4B" w:rsidRPr="00A4155D" w14:paraId="15C78E9F" w14:textId="77777777" w:rsidTr="00A60431">
        <w:trPr>
          <w:trHeight w:val="389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14:paraId="3B485B5B" w14:textId="77777777" w:rsidR="00E03C4B" w:rsidRPr="00A4155D" w:rsidRDefault="00E03C4B" w:rsidP="00A60431">
            <w:pPr>
              <w:widowControl/>
              <w:jc w:val="center"/>
            </w:pPr>
            <w:r w:rsidRPr="00A4155D">
              <w:t>№ п/п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14:paraId="61E58A66" w14:textId="77777777" w:rsidR="00E03C4B" w:rsidRPr="00A4155D" w:rsidRDefault="00E03C4B" w:rsidP="00A60431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3DFB4AD0" w14:textId="77777777" w:rsidR="00E03C4B" w:rsidRPr="00A4155D" w:rsidRDefault="00E03C4B" w:rsidP="00A60431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48" w:type="dxa"/>
            <w:vMerge w:val="restart"/>
            <w:shd w:val="clear" w:color="auto" w:fill="auto"/>
            <w:noWrap/>
            <w:vAlign w:val="center"/>
            <w:hideMark/>
          </w:tcPr>
          <w:p w14:paraId="6C71ECA5" w14:textId="77777777" w:rsidR="00E03C4B" w:rsidRPr="00A4155D" w:rsidRDefault="00E03C4B" w:rsidP="00A60431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14:paraId="69906309" w14:textId="77777777" w:rsidR="00E03C4B" w:rsidRPr="00A4155D" w:rsidRDefault="00E03C4B" w:rsidP="00A60431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05" w:type="dxa"/>
            <w:gridSpan w:val="4"/>
            <w:shd w:val="clear" w:color="auto" w:fill="auto"/>
            <w:noWrap/>
            <w:vAlign w:val="center"/>
            <w:hideMark/>
          </w:tcPr>
          <w:p w14:paraId="63343C17" w14:textId="77777777" w:rsidR="00E03C4B" w:rsidRPr="00A4155D" w:rsidRDefault="00E03C4B" w:rsidP="00A60431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65F226CE" w14:textId="77777777" w:rsidR="00E03C4B" w:rsidRPr="00A4155D" w:rsidRDefault="00E03C4B" w:rsidP="00A60431">
            <w:pPr>
              <w:widowControl/>
              <w:jc w:val="center"/>
            </w:pPr>
            <w:r w:rsidRPr="00A4155D">
              <w:t>Острый и редуцированн</w:t>
            </w:r>
            <w:r w:rsidRPr="00A4155D">
              <w:lastRenderedPageBreak/>
              <w:t>ый пар</w:t>
            </w:r>
          </w:p>
        </w:tc>
      </w:tr>
      <w:tr w:rsidR="00E03C4B" w:rsidRPr="00A4155D" w14:paraId="07DBE221" w14:textId="77777777" w:rsidTr="00A60431">
        <w:trPr>
          <w:trHeight w:val="564"/>
        </w:trPr>
        <w:tc>
          <w:tcPr>
            <w:tcW w:w="435" w:type="dxa"/>
            <w:vMerge/>
            <w:shd w:val="clear" w:color="auto" w:fill="auto"/>
            <w:noWrap/>
            <w:vAlign w:val="center"/>
            <w:hideMark/>
          </w:tcPr>
          <w:p w14:paraId="23B71ED0" w14:textId="77777777" w:rsidR="00E03C4B" w:rsidRPr="00A4155D" w:rsidRDefault="00E03C4B" w:rsidP="00A60431">
            <w:pPr>
              <w:widowControl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14:paraId="4325DC1E" w14:textId="77777777" w:rsidR="00E03C4B" w:rsidRPr="00A4155D" w:rsidRDefault="00E03C4B" w:rsidP="00A60431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1E7A3A7A" w14:textId="77777777" w:rsidR="00E03C4B" w:rsidRPr="00A4155D" w:rsidRDefault="00E03C4B" w:rsidP="00A60431">
            <w:pPr>
              <w:widowControl/>
              <w:jc w:val="center"/>
            </w:pPr>
          </w:p>
        </w:tc>
        <w:tc>
          <w:tcPr>
            <w:tcW w:w="848" w:type="dxa"/>
            <w:vMerge/>
            <w:shd w:val="clear" w:color="auto" w:fill="auto"/>
            <w:noWrap/>
            <w:vAlign w:val="center"/>
            <w:hideMark/>
          </w:tcPr>
          <w:p w14:paraId="52220A0D" w14:textId="77777777" w:rsidR="00E03C4B" w:rsidRPr="00A4155D" w:rsidRDefault="00E03C4B" w:rsidP="00A60431">
            <w:pPr>
              <w:widowControl/>
              <w:jc w:val="center"/>
            </w:pPr>
          </w:p>
        </w:tc>
        <w:tc>
          <w:tcPr>
            <w:tcW w:w="2262" w:type="dxa"/>
            <w:shd w:val="clear" w:color="auto" w:fill="auto"/>
            <w:noWrap/>
            <w:vAlign w:val="center"/>
          </w:tcPr>
          <w:p w14:paraId="7EE8633E" w14:textId="77777777" w:rsidR="00E03C4B" w:rsidRPr="00C16D9C" w:rsidRDefault="00E03C4B" w:rsidP="00A60431">
            <w:pPr>
              <w:widowControl/>
              <w:jc w:val="center"/>
            </w:pPr>
            <w:r w:rsidRPr="00C16D9C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4344F83" w14:textId="77777777" w:rsidR="00E03C4B" w:rsidRPr="00A4155D" w:rsidRDefault="00E03C4B" w:rsidP="00A60431">
            <w:pPr>
              <w:widowControl/>
              <w:jc w:val="center"/>
            </w:pPr>
            <w:r w:rsidRPr="00A4155D">
              <w:t>от 1,2 до 2,5 кг/</w:t>
            </w:r>
          </w:p>
          <w:p w14:paraId="55DB3685" w14:textId="77777777" w:rsidR="00E03C4B" w:rsidRPr="00A4155D" w:rsidRDefault="00E03C4B" w:rsidP="00A60431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55C775AA" w14:textId="77777777" w:rsidR="00E03C4B" w:rsidRPr="00A4155D" w:rsidRDefault="00E03C4B" w:rsidP="00A60431">
            <w:pPr>
              <w:widowControl/>
              <w:jc w:val="center"/>
            </w:pPr>
            <w:r w:rsidRPr="00A4155D">
              <w:t>от 2,5 до 7,0 кг/с</w:t>
            </w:r>
            <w:r w:rsidRPr="00A4155D">
              <w:lastRenderedPageBreak/>
              <w:t>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5FF9E36E" w14:textId="77777777" w:rsidR="00E03C4B" w:rsidRPr="00A4155D" w:rsidRDefault="00E03C4B" w:rsidP="00A60431">
            <w:pPr>
              <w:widowControl/>
              <w:jc w:val="center"/>
            </w:pPr>
            <w:r w:rsidRPr="00A4155D">
              <w:lastRenderedPageBreak/>
              <w:t>от 7,0 до 13,0 кг/</w:t>
            </w:r>
          </w:p>
          <w:p w14:paraId="1096E9A7" w14:textId="77777777" w:rsidR="00E03C4B" w:rsidRPr="00A4155D" w:rsidRDefault="00E03C4B" w:rsidP="00A60431">
            <w:pPr>
              <w:widowControl/>
              <w:jc w:val="center"/>
            </w:pPr>
            <w:r w:rsidRPr="00A4155D">
              <w:lastRenderedPageBreak/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088E545C" w14:textId="77777777" w:rsidR="00E03C4B" w:rsidRPr="00A4155D" w:rsidRDefault="00E03C4B" w:rsidP="00A60431">
            <w:pPr>
              <w:widowControl/>
              <w:ind w:right="-108" w:hanging="109"/>
              <w:jc w:val="center"/>
            </w:pPr>
            <w:r w:rsidRPr="00A4155D">
              <w:lastRenderedPageBreak/>
              <w:t>Свыше 13,0 кг/</w:t>
            </w:r>
          </w:p>
          <w:p w14:paraId="5746F2BC" w14:textId="77777777" w:rsidR="00E03C4B" w:rsidRPr="00A4155D" w:rsidRDefault="00E03C4B" w:rsidP="00A60431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6" w:type="dxa"/>
            <w:vMerge/>
            <w:shd w:val="clear" w:color="auto" w:fill="auto"/>
            <w:vAlign w:val="center"/>
            <w:hideMark/>
          </w:tcPr>
          <w:p w14:paraId="57DB01AB" w14:textId="77777777" w:rsidR="00E03C4B" w:rsidRPr="00A4155D" w:rsidRDefault="00E03C4B" w:rsidP="00A60431">
            <w:pPr>
              <w:widowControl/>
              <w:jc w:val="center"/>
            </w:pPr>
          </w:p>
        </w:tc>
      </w:tr>
      <w:tr w:rsidR="00E03C4B" w:rsidRPr="00A4155D" w14:paraId="2DA993BC" w14:textId="77777777" w:rsidTr="00A60431">
        <w:trPr>
          <w:trHeight w:val="313"/>
        </w:trPr>
        <w:tc>
          <w:tcPr>
            <w:tcW w:w="10050" w:type="dxa"/>
            <w:gridSpan w:val="10"/>
            <w:shd w:val="clear" w:color="auto" w:fill="auto"/>
            <w:noWrap/>
            <w:vAlign w:val="center"/>
            <w:hideMark/>
          </w:tcPr>
          <w:p w14:paraId="197EB9C6" w14:textId="77777777" w:rsidR="00E03C4B" w:rsidRPr="00A4155D" w:rsidRDefault="00E03C4B" w:rsidP="00A60431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E03C4B" w:rsidRPr="00A4155D" w14:paraId="43A92184" w14:textId="77777777" w:rsidTr="00A60431">
        <w:trPr>
          <w:trHeight w:val="313"/>
        </w:trPr>
        <w:tc>
          <w:tcPr>
            <w:tcW w:w="10050" w:type="dxa"/>
            <w:gridSpan w:val="10"/>
            <w:shd w:val="clear" w:color="auto" w:fill="auto"/>
            <w:noWrap/>
            <w:vAlign w:val="center"/>
            <w:hideMark/>
          </w:tcPr>
          <w:p w14:paraId="5D954C9E" w14:textId="77777777" w:rsidR="00E03C4B" w:rsidRPr="00A4155D" w:rsidRDefault="00E03C4B" w:rsidP="00A60431">
            <w:pPr>
              <w:widowControl/>
              <w:jc w:val="center"/>
            </w:pPr>
            <w:r w:rsidRPr="00A4155D">
              <w:t>Население (НДС не облагается)</w:t>
            </w:r>
          </w:p>
        </w:tc>
      </w:tr>
      <w:tr w:rsidR="00E03C4B" w:rsidRPr="00A4155D" w14:paraId="38D89405" w14:textId="77777777" w:rsidTr="00A60431">
        <w:trPr>
          <w:trHeight w:hRule="exact" w:val="897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4A778FCE" w14:textId="77777777" w:rsidR="00E03C4B" w:rsidRPr="00EE31D1" w:rsidRDefault="00E03C4B" w:rsidP="00A60431">
            <w:pPr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1.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14:paraId="67D4BD48" w14:textId="77777777" w:rsidR="00E03C4B" w:rsidRPr="00EE31D1" w:rsidRDefault="00E03C4B" w:rsidP="00A60431">
            <w:pPr>
              <w:widowControl/>
              <w:jc w:val="both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ООО «Ивжилкомсервис» (Шуйский район)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6E5F20" w14:textId="77777777" w:rsidR="00E03C4B" w:rsidRPr="00EE31D1" w:rsidRDefault="00E03C4B" w:rsidP="00A60431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0444504" w14:textId="77777777" w:rsidR="00E03C4B" w:rsidRPr="00EE31D1" w:rsidRDefault="00E03C4B" w:rsidP="00A60431">
            <w:pPr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14:paraId="26185DA2" w14:textId="77777777" w:rsidR="00E03C4B" w:rsidRPr="0021331D" w:rsidRDefault="00E03C4B" w:rsidP="00A604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3 363,22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0FCCC5A7" w14:textId="77777777" w:rsidR="00E03C4B" w:rsidRPr="00EE31D1" w:rsidRDefault="00E03C4B" w:rsidP="00A60431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DC75B2E" w14:textId="77777777" w:rsidR="00E03C4B" w:rsidRPr="00EE31D1" w:rsidRDefault="00E03C4B" w:rsidP="00A60431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2401C071" w14:textId="77777777" w:rsidR="00E03C4B" w:rsidRPr="00EE31D1" w:rsidRDefault="00E03C4B" w:rsidP="00A60431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2406286" w14:textId="77777777" w:rsidR="00E03C4B" w:rsidRPr="00EE31D1" w:rsidRDefault="00E03C4B" w:rsidP="00A60431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B10A6B7" w14:textId="77777777" w:rsidR="00E03C4B" w:rsidRPr="00EE31D1" w:rsidRDefault="00E03C4B" w:rsidP="00A60431">
            <w:pPr>
              <w:widowControl/>
              <w:jc w:val="center"/>
              <w:rPr>
                <w:sz w:val="22"/>
                <w:szCs w:val="22"/>
              </w:rPr>
            </w:pPr>
            <w:r w:rsidRPr="00EE31D1">
              <w:rPr>
                <w:sz w:val="22"/>
                <w:szCs w:val="22"/>
              </w:rPr>
              <w:t>-</w:t>
            </w:r>
          </w:p>
        </w:tc>
      </w:tr>
    </w:tbl>
    <w:p w14:paraId="67B35FFA" w14:textId="77777777" w:rsidR="00E03C4B" w:rsidRPr="00A4155D" w:rsidRDefault="00E03C4B" w:rsidP="00E03C4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6775E3B1" w14:textId="77777777" w:rsidR="00E03C4B" w:rsidRDefault="00E03C4B" w:rsidP="00E03C4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Примечания:</w:t>
      </w:r>
    </w:p>
    <w:p w14:paraId="30ACF064" w14:textId="77777777" w:rsidR="00E03C4B" w:rsidRPr="00705768" w:rsidRDefault="00E03C4B" w:rsidP="00E03C4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705768">
        <w:rPr>
          <w:sz w:val="22"/>
          <w:szCs w:val="22"/>
        </w:rPr>
        <w:t>1.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758F062A" w14:textId="77777777" w:rsidR="00E03C4B" w:rsidRDefault="00E03C4B" w:rsidP="00E03C4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705768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705768">
        <w:rPr>
          <w:sz w:val="22"/>
          <w:szCs w:val="22"/>
        </w:rPr>
        <w:t>Тариф, установленны</w:t>
      </w:r>
      <w:r>
        <w:rPr>
          <w:sz w:val="22"/>
          <w:szCs w:val="22"/>
        </w:rPr>
        <w:t>й</w:t>
      </w:r>
      <w:r w:rsidRPr="00705768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705768">
        <w:rPr>
          <w:sz w:val="22"/>
          <w:szCs w:val="22"/>
        </w:rPr>
        <w:t>тся в действие с 1 декабря 2022 г.</w:t>
      </w:r>
    </w:p>
    <w:p w14:paraId="0AEC714C" w14:textId="77777777" w:rsidR="00E03C4B" w:rsidRPr="00705768" w:rsidRDefault="00E03C4B" w:rsidP="00E03C4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2BC323C9" w14:textId="77777777" w:rsidR="00E03C4B" w:rsidRPr="00E03C4B" w:rsidRDefault="00E03C4B" w:rsidP="00B26B25">
      <w:pPr>
        <w:pStyle w:val="a4"/>
        <w:numPr>
          <w:ilvl w:val="0"/>
          <w:numId w:val="20"/>
        </w:numPr>
        <w:tabs>
          <w:tab w:val="left" w:pos="1276"/>
        </w:tabs>
        <w:ind w:left="142" w:firstLine="425"/>
        <w:jc w:val="both"/>
        <w:rPr>
          <w:sz w:val="24"/>
          <w:szCs w:val="24"/>
        </w:rPr>
      </w:pPr>
      <w:r w:rsidRPr="00E03C4B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840B22E" w14:textId="77777777" w:rsidR="00E03C4B" w:rsidRPr="00E03C4B" w:rsidRDefault="00E03C4B" w:rsidP="00B26B25">
      <w:pPr>
        <w:numPr>
          <w:ilvl w:val="0"/>
          <w:numId w:val="20"/>
        </w:numPr>
        <w:tabs>
          <w:tab w:val="left" w:pos="1276"/>
        </w:tabs>
        <w:ind w:left="142" w:firstLine="425"/>
        <w:jc w:val="both"/>
        <w:rPr>
          <w:sz w:val="24"/>
          <w:szCs w:val="24"/>
        </w:rPr>
      </w:pPr>
      <w:r w:rsidRPr="00E03C4B">
        <w:rPr>
          <w:sz w:val="24"/>
          <w:szCs w:val="24"/>
        </w:rPr>
        <w:t>Тарифы, установленные в п. 1, 2</w:t>
      </w:r>
      <w:r w:rsidR="000353C9">
        <w:rPr>
          <w:sz w:val="24"/>
          <w:szCs w:val="24"/>
        </w:rPr>
        <w:t>,</w:t>
      </w:r>
      <w:r w:rsidRPr="00E03C4B">
        <w:rPr>
          <w:sz w:val="24"/>
          <w:szCs w:val="24"/>
        </w:rPr>
        <w:t xml:space="preserve"> действуют с 01.12.2022 по 31.12.2023.</w:t>
      </w:r>
    </w:p>
    <w:p w14:paraId="65007895" w14:textId="77777777" w:rsidR="00E03C4B" w:rsidRPr="00E03C4B" w:rsidRDefault="00E03C4B" w:rsidP="00B26B25">
      <w:pPr>
        <w:numPr>
          <w:ilvl w:val="0"/>
          <w:numId w:val="20"/>
        </w:numPr>
        <w:tabs>
          <w:tab w:val="left" w:pos="1276"/>
        </w:tabs>
        <w:ind w:left="142" w:firstLine="425"/>
        <w:jc w:val="both"/>
        <w:rPr>
          <w:sz w:val="24"/>
          <w:szCs w:val="24"/>
        </w:rPr>
      </w:pPr>
      <w:r w:rsidRPr="00E03C4B">
        <w:rPr>
          <w:sz w:val="24"/>
          <w:szCs w:val="24"/>
        </w:rPr>
        <w:t xml:space="preserve">С 01.12.2022 признать утратившими силу приложения 1, 2 к постановлению Департамента энергетики и тарифов Ивановской области от 22.10.2021 № 46-т/1. </w:t>
      </w:r>
    </w:p>
    <w:p w14:paraId="5E1EDF4B" w14:textId="77777777" w:rsidR="00E03C4B" w:rsidRPr="00E03C4B" w:rsidRDefault="00E03C4B" w:rsidP="00B26B25">
      <w:pPr>
        <w:numPr>
          <w:ilvl w:val="0"/>
          <w:numId w:val="20"/>
        </w:numPr>
        <w:tabs>
          <w:tab w:val="left" w:pos="1276"/>
        </w:tabs>
        <w:ind w:left="142" w:firstLine="425"/>
        <w:jc w:val="both"/>
        <w:rPr>
          <w:sz w:val="24"/>
          <w:szCs w:val="24"/>
        </w:rPr>
      </w:pPr>
      <w:r w:rsidRPr="00E03C4B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6169210D" w14:textId="77777777" w:rsidR="00E03C4B" w:rsidRPr="00E03C4B" w:rsidRDefault="00E03C4B" w:rsidP="00E03C4B">
      <w:pPr>
        <w:pStyle w:val="a3"/>
        <w:spacing w:before="0" w:beforeAutospacing="0" w:after="0" w:afterAutospacing="0"/>
        <w:ind w:left="900"/>
        <w:jc w:val="both"/>
        <w:rPr>
          <w:b/>
          <w:bCs/>
          <w:sz w:val="22"/>
          <w:szCs w:val="22"/>
        </w:rPr>
      </w:pPr>
    </w:p>
    <w:p w14:paraId="1925E3A4" w14:textId="77777777" w:rsidR="00E03C4B" w:rsidRPr="006D2E2D" w:rsidRDefault="00E03C4B" w:rsidP="00E03C4B">
      <w:pPr>
        <w:pStyle w:val="a3"/>
        <w:spacing w:before="0" w:beforeAutospacing="0" w:after="0" w:afterAutospacing="0"/>
        <w:ind w:left="900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03C4B" w:rsidRPr="006D2E2D" w14:paraId="58EB91AB" w14:textId="77777777" w:rsidTr="00A60431">
        <w:tc>
          <w:tcPr>
            <w:tcW w:w="959" w:type="dxa"/>
          </w:tcPr>
          <w:p w14:paraId="5D9ABDFA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47710E4" w14:textId="77777777" w:rsidR="00E03C4B" w:rsidRPr="006D2E2D" w:rsidRDefault="00E03C4B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6CFB1FA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E03C4B" w:rsidRPr="006D2E2D" w14:paraId="423869A2" w14:textId="77777777" w:rsidTr="00A60431">
        <w:tc>
          <w:tcPr>
            <w:tcW w:w="959" w:type="dxa"/>
          </w:tcPr>
          <w:p w14:paraId="604042C2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C4DED10" w14:textId="77777777" w:rsidR="00E03C4B" w:rsidRPr="006D2E2D" w:rsidRDefault="00E03C4B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48C3775" w14:textId="77777777" w:rsidR="00E03C4B" w:rsidRPr="006D2E2D" w:rsidRDefault="00E03C4B" w:rsidP="00A60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E03C4B" w:rsidRPr="006D2E2D" w14:paraId="373D3456" w14:textId="77777777" w:rsidTr="00A60431">
        <w:tc>
          <w:tcPr>
            <w:tcW w:w="959" w:type="dxa"/>
          </w:tcPr>
          <w:p w14:paraId="09393582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2C684E7" w14:textId="77777777" w:rsidR="00E03C4B" w:rsidRPr="006D2E2D" w:rsidRDefault="00E03C4B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4E59977" w14:textId="77777777" w:rsidR="00E03C4B" w:rsidRPr="006D2E2D" w:rsidRDefault="00E03C4B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03C4B" w:rsidRPr="006D2E2D" w14:paraId="2B0B73E8" w14:textId="77777777" w:rsidTr="00A60431">
        <w:tc>
          <w:tcPr>
            <w:tcW w:w="959" w:type="dxa"/>
          </w:tcPr>
          <w:p w14:paraId="420D935F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DDB6BF8" w14:textId="77777777" w:rsidR="00E03C4B" w:rsidRPr="006D2E2D" w:rsidRDefault="00E03C4B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5C9D560" w14:textId="77777777" w:rsidR="00E03C4B" w:rsidRPr="006D2E2D" w:rsidRDefault="00E03C4B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03C4B" w:rsidRPr="006D2E2D" w14:paraId="39122212" w14:textId="77777777" w:rsidTr="00A60431">
        <w:tc>
          <w:tcPr>
            <w:tcW w:w="959" w:type="dxa"/>
          </w:tcPr>
          <w:p w14:paraId="716A4F50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671AD92" w14:textId="77777777" w:rsidR="00E03C4B" w:rsidRPr="006D2E2D" w:rsidRDefault="00E03C4B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21C771C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03C4B" w:rsidRPr="006D2E2D" w14:paraId="78F3BC3B" w14:textId="77777777" w:rsidTr="00A60431">
        <w:tc>
          <w:tcPr>
            <w:tcW w:w="959" w:type="dxa"/>
          </w:tcPr>
          <w:p w14:paraId="07B1EF86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03E9922" w14:textId="77777777" w:rsidR="00E03C4B" w:rsidRPr="006D2E2D" w:rsidRDefault="00E03C4B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C8582B3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03C4B" w:rsidRPr="006D2E2D" w14:paraId="4EDED4DF" w14:textId="77777777" w:rsidTr="00A60431">
        <w:tc>
          <w:tcPr>
            <w:tcW w:w="959" w:type="dxa"/>
          </w:tcPr>
          <w:p w14:paraId="39890DE8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9E75B77" w14:textId="77777777" w:rsidR="00E03C4B" w:rsidRPr="006D2E2D" w:rsidRDefault="00E03C4B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BACCA6F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E03C4B" w:rsidRPr="006D2E2D" w14:paraId="4402433B" w14:textId="77777777" w:rsidTr="00A60431">
        <w:tc>
          <w:tcPr>
            <w:tcW w:w="959" w:type="dxa"/>
          </w:tcPr>
          <w:p w14:paraId="559952F7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610B368" w14:textId="77777777" w:rsidR="00E03C4B" w:rsidRPr="006D2E2D" w:rsidRDefault="00E03C4B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9BF8946" w14:textId="77777777" w:rsidR="00E03C4B" w:rsidRPr="006D2E2D" w:rsidRDefault="00E03C4B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25DA1191" w14:textId="77777777" w:rsidR="00E03C4B" w:rsidRPr="00E03C4B" w:rsidRDefault="00E03C4B" w:rsidP="00B26B25">
      <w:pPr>
        <w:pStyle w:val="a4"/>
        <w:numPr>
          <w:ilvl w:val="0"/>
          <w:numId w:val="20"/>
        </w:numPr>
        <w:tabs>
          <w:tab w:val="left" w:pos="4020"/>
        </w:tabs>
        <w:rPr>
          <w:sz w:val="22"/>
          <w:szCs w:val="22"/>
        </w:rPr>
      </w:pPr>
      <w:r w:rsidRPr="00E03C4B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39E0A711" w14:textId="77777777" w:rsidR="00E03C4B" w:rsidRPr="00E03C4B" w:rsidRDefault="00E03C4B" w:rsidP="00185697">
      <w:pPr>
        <w:shd w:val="clear" w:color="auto" w:fill="FFFFFF"/>
        <w:tabs>
          <w:tab w:val="left" w:pos="1033"/>
        </w:tabs>
        <w:ind w:firstLine="567"/>
        <w:jc w:val="both"/>
        <w:rPr>
          <w:bCs/>
          <w:sz w:val="24"/>
          <w:szCs w:val="24"/>
        </w:rPr>
      </w:pPr>
    </w:p>
    <w:p w14:paraId="7A760446" w14:textId="77777777" w:rsidR="00185697" w:rsidRDefault="00185697" w:rsidP="00185697">
      <w:pPr>
        <w:pStyle w:val="24"/>
        <w:widowControl/>
        <w:tabs>
          <w:tab w:val="left" w:pos="851"/>
          <w:tab w:val="left" w:pos="993"/>
        </w:tabs>
        <w:ind w:left="709" w:firstLine="0"/>
        <w:rPr>
          <w:b/>
          <w:szCs w:val="24"/>
        </w:rPr>
      </w:pPr>
    </w:p>
    <w:p w14:paraId="1C8EEE1D" w14:textId="4F463F7B" w:rsidR="001A6726" w:rsidRDefault="00940D20" w:rsidP="00B26B25">
      <w:pPr>
        <w:pStyle w:val="24"/>
        <w:widowControl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940D20">
        <w:rPr>
          <w:b/>
          <w:szCs w:val="24"/>
        </w:rPr>
        <w:t>О корректировке долгосрочных тарифов на тепловую энергию на 2023 год, 2023-2026 годы, установлении долгосрочных тарифов на тепловую энергию на 2023 - 2027 годы, долгосрочных параметров регулирования для формирования тарифов на тепловую энергию с использованием метода индексации установленных тарифов на 2023 - 2027 годы для МУП «ЖКХ Шуйского муниципального района»</w:t>
      </w:r>
      <w:r w:rsidR="003D4003">
        <w:rPr>
          <w:b/>
          <w:szCs w:val="24"/>
        </w:rPr>
        <w:t xml:space="preserve"> (Бондарева Г.В.)</w:t>
      </w:r>
    </w:p>
    <w:p w14:paraId="32518B9A" w14:textId="77777777" w:rsidR="0089527B" w:rsidRPr="0027194A" w:rsidRDefault="0089527B" w:rsidP="0089527B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 w:rsidRPr="0027194A">
        <w:rPr>
          <w:sz w:val="24"/>
          <w:szCs w:val="24"/>
        </w:rPr>
        <w:t>В связи с обращениями МУП «ЖКХ Шуйского муниципального района» приказ</w:t>
      </w:r>
      <w:r>
        <w:rPr>
          <w:sz w:val="24"/>
          <w:szCs w:val="24"/>
        </w:rPr>
        <w:t>ом</w:t>
      </w:r>
      <w:r w:rsidRPr="0027194A">
        <w:rPr>
          <w:sz w:val="24"/>
          <w:szCs w:val="24"/>
        </w:rPr>
        <w:t xml:space="preserve"> Департамента энергетики и</w:t>
      </w:r>
      <w:r w:rsidR="00100802">
        <w:rPr>
          <w:sz w:val="24"/>
          <w:szCs w:val="24"/>
        </w:rPr>
        <w:t xml:space="preserve"> тарифов Ивановской области от 29</w:t>
      </w:r>
      <w:r w:rsidRPr="0027194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27194A">
        <w:rPr>
          <w:sz w:val="24"/>
          <w:szCs w:val="24"/>
        </w:rPr>
        <w:t>.202</w:t>
      </w:r>
      <w:r w:rsidR="00100802" w:rsidRPr="00100802">
        <w:rPr>
          <w:sz w:val="24"/>
          <w:szCs w:val="24"/>
        </w:rPr>
        <w:t>2</w:t>
      </w:r>
      <w:r w:rsidR="00100802">
        <w:rPr>
          <w:sz w:val="24"/>
          <w:szCs w:val="24"/>
        </w:rPr>
        <w:t xml:space="preserve"> № 17</w:t>
      </w:r>
      <w:r>
        <w:rPr>
          <w:sz w:val="24"/>
          <w:szCs w:val="24"/>
        </w:rPr>
        <w:t>-у</w:t>
      </w:r>
      <w:r w:rsidRPr="0027194A">
        <w:rPr>
          <w:sz w:val="24"/>
          <w:szCs w:val="24"/>
        </w:rPr>
        <w:t xml:space="preserve"> открыты дела:</w:t>
      </w:r>
    </w:p>
    <w:p w14:paraId="7D656E34" w14:textId="77777777" w:rsidR="0089527B" w:rsidRPr="00100802" w:rsidRDefault="0089527B" w:rsidP="00B26B25">
      <w:pPr>
        <w:pStyle w:val="a4"/>
        <w:numPr>
          <w:ilvl w:val="0"/>
          <w:numId w:val="23"/>
        </w:numPr>
        <w:tabs>
          <w:tab w:val="left" w:pos="993"/>
        </w:tabs>
        <w:spacing w:line="233" w:lineRule="auto"/>
        <w:ind w:left="0" w:firstLine="709"/>
        <w:jc w:val="both"/>
        <w:rPr>
          <w:sz w:val="24"/>
          <w:szCs w:val="24"/>
        </w:rPr>
      </w:pPr>
      <w:r w:rsidRPr="00100802">
        <w:rPr>
          <w:sz w:val="24"/>
          <w:szCs w:val="24"/>
        </w:rPr>
        <w:t>об установлении долгосрочных тарифов на тепловую энергию с учетом корректировки необходимой валовой выручки для потребителей МУП «ЖКХ Шуйского муниципального рай</w:t>
      </w:r>
      <w:r w:rsidR="00100802" w:rsidRPr="00100802">
        <w:rPr>
          <w:sz w:val="24"/>
          <w:szCs w:val="24"/>
        </w:rPr>
        <w:t xml:space="preserve">она» от котельных в д. Филино </w:t>
      </w:r>
      <w:r w:rsidRPr="00100802">
        <w:rPr>
          <w:sz w:val="24"/>
          <w:szCs w:val="24"/>
        </w:rPr>
        <w:t>на 202</w:t>
      </w:r>
      <w:r w:rsidR="00100802" w:rsidRPr="00100802">
        <w:rPr>
          <w:sz w:val="24"/>
          <w:szCs w:val="24"/>
        </w:rPr>
        <w:t>3-2026</w:t>
      </w:r>
      <w:r w:rsidRPr="00100802">
        <w:rPr>
          <w:sz w:val="24"/>
          <w:szCs w:val="24"/>
        </w:rPr>
        <w:t xml:space="preserve"> год</w:t>
      </w:r>
      <w:r w:rsidR="00100802" w:rsidRPr="00100802">
        <w:rPr>
          <w:sz w:val="24"/>
          <w:szCs w:val="24"/>
        </w:rPr>
        <w:t>ы</w:t>
      </w:r>
      <w:r w:rsidRPr="00100802">
        <w:rPr>
          <w:sz w:val="24"/>
          <w:szCs w:val="24"/>
        </w:rPr>
        <w:t xml:space="preserve">, в д. Клещевка, д. Клочково, д. Прилив, с. Пустошь, с. Васильевское, с. Афанасьевское </w:t>
      </w:r>
      <w:r w:rsidR="00100802" w:rsidRPr="00100802">
        <w:rPr>
          <w:sz w:val="24"/>
          <w:szCs w:val="24"/>
        </w:rPr>
        <w:t xml:space="preserve">на </w:t>
      </w:r>
      <w:r w:rsidRPr="00100802">
        <w:rPr>
          <w:sz w:val="24"/>
          <w:szCs w:val="24"/>
        </w:rPr>
        <w:t>202</w:t>
      </w:r>
      <w:r w:rsidR="00100802" w:rsidRPr="00100802">
        <w:rPr>
          <w:sz w:val="24"/>
          <w:szCs w:val="24"/>
        </w:rPr>
        <w:t>3 год</w:t>
      </w:r>
      <w:r w:rsidRPr="00100802">
        <w:rPr>
          <w:sz w:val="24"/>
          <w:szCs w:val="24"/>
        </w:rPr>
        <w:t>;</w:t>
      </w:r>
    </w:p>
    <w:p w14:paraId="3741CA3C" w14:textId="77777777" w:rsidR="0089527B" w:rsidRPr="00100802" w:rsidRDefault="0089527B" w:rsidP="00B26B25">
      <w:pPr>
        <w:pStyle w:val="a4"/>
        <w:numPr>
          <w:ilvl w:val="0"/>
          <w:numId w:val="23"/>
        </w:numPr>
        <w:tabs>
          <w:tab w:val="left" w:pos="993"/>
        </w:tabs>
        <w:spacing w:line="233" w:lineRule="auto"/>
        <w:ind w:left="0" w:firstLine="709"/>
        <w:jc w:val="both"/>
        <w:rPr>
          <w:sz w:val="24"/>
          <w:szCs w:val="24"/>
        </w:rPr>
      </w:pPr>
      <w:r w:rsidRPr="00100802">
        <w:rPr>
          <w:sz w:val="24"/>
          <w:szCs w:val="24"/>
        </w:rPr>
        <w:t xml:space="preserve">об установлении долгосрочных тарифов на тепловую энергию для потребителей МУП «ЖКХ Шуйского муниципального района» </w:t>
      </w:r>
      <w:r w:rsidR="00100802" w:rsidRPr="00100802">
        <w:rPr>
          <w:sz w:val="24"/>
          <w:szCs w:val="24"/>
        </w:rPr>
        <w:t>от котельной в п</w:t>
      </w:r>
      <w:r w:rsidRPr="00100802">
        <w:rPr>
          <w:sz w:val="24"/>
          <w:szCs w:val="24"/>
        </w:rPr>
        <w:t xml:space="preserve">. </w:t>
      </w:r>
      <w:r w:rsidR="00100802" w:rsidRPr="00100802">
        <w:rPr>
          <w:sz w:val="24"/>
          <w:szCs w:val="24"/>
        </w:rPr>
        <w:t xml:space="preserve">Колобово </w:t>
      </w:r>
      <w:r w:rsidRPr="00100802">
        <w:rPr>
          <w:sz w:val="24"/>
          <w:szCs w:val="24"/>
        </w:rPr>
        <w:t>на 202</w:t>
      </w:r>
      <w:r w:rsidR="00100802" w:rsidRPr="00100802">
        <w:rPr>
          <w:sz w:val="24"/>
          <w:szCs w:val="24"/>
        </w:rPr>
        <w:t>3</w:t>
      </w:r>
      <w:r w:rsidRPr="00100802">
        <w:rPr>
          <w:sz w:val="24"/>
          <w:szCs w:val="24"/>
        </w:rPr>
        <w:t>-202</w:t>
      </w:r>
      <w:r w:rsidR="00100802" w:rsidRPr="00100802">
        <w:rPr>
          <w:sz w:val="24"/>
          <w:szCs w:val="24"/>
        </w:rPr>
        <w:t>7</w:t>
      </w:r>
      <w:r w:rsidRPr="00100802">
        <w:rPr>
          <w:sz w:val="24"/>
          <w:szCs w:val="24"/>
        </w:rPr>
        <w:t xml:space="preserve"> годы.</w:t>
      </w:r>
    </w:p>
    <w:p w14:paraId="71F837AF" w14:textId="77777777" w:rsidR="0089527B" w:rsidRPr="00100802" w:rsidRDefault="0089527B" w:rsidP="0089527B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709"/>
        <w:jc w:val="both"/>
        <w:rPr>
          <w:sz w:val="24"/>
          <w:szCs w:val="28"/>
        </w:rPr>
      </w:pPr>
      <w:r w:rsidRPr="00100802">
        <w:rPr>
          <w:sz w:val="24"/>
          <w:szCs w:val="28"/>
        </w:rPr>
        <w:t xml:space="preserve">Методом регулирования тарифов на тепловую энергию от котельной в </w:t>
      </w:r>
      <w:r w:rsidR="00100802" w:rsidRPr="00100802">
        <w:rPr>
          <w:sz w:val="24"/>
          <w:szCs w:val="28"/>
        </w:rPr>
        <w:t>п</w:t>
      </w:r>
      <w:r w:rsidRPr="00100802">
        <w:rPr>
          <w:sz w:val="24"/>
          <w:szCs w:val="28"/>
        </w:rPr>
        <w:t xml:space="preserve">. </w:t>
      </w:r>
      <w:r w:rsidR="00100802" w:rsidRPr="00100802">
        <w:rPr>
          <w:sz w:val="24"/>
          <w:szCs w:val="28"/>
        </w:rPr>
        <w:t>Колобов</w:t>
      </w:r>
      <w:r w:rsidRPr="00100802">
        <w:rPr>
          <w:sz w:val="24"/>
          <w:szCs w:val="28"/>
        </w:rPr>
        <w:t>о определен метод индексации установленных тарифов.</w:t>
      </w:r>
    </w:p>
    <w:p w14:paraId="5A7D373F" w14:textId="77777777" w:rsidR="0089527B" w:rsidRPr="00573C72" w:rsidRDefault="0089527B" w:rsidP="0089527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00802">
        <w:rPr>
          <w:sz w:val="24"/>
          <w:szCs w:val="24"/>
        </w:rPr>
        <w:t>МУП «ЖКХ Шуйского муниципального района</w:t>
      </w:r>
      <w:r w:rsidRPr="00E11AE0">
        <w:rPr>
          <w:sz w:val="24"/>
          <w:szCs w:val="24"/>
        </w:rPr>
        <w:t xml:space="preserve">» </w:t>
      </w:r>
      <w:r w:rsidRPr="00E11AE0">
        <w:rPr>
          <w:bCs/>
          <w:sz w:val="24"/>
          <w:szCs w:val="24"/>
        </w:rPr>
        <w:t>осуществляет регулируемые виды деятельности с использованием имущества, которым владеет на праве хозяйственного</w:t>
      </w:r>
      <w:r>
        <w:rPr>
          <w:bCs/>
          <w:sz w:val="24"/>
          <w:szCs w:val="24"/>
        </w:rPr>
        <w:t xml:space="preserve"> ведения.</w:t>
      </w:r>
    </w:p>
    <w:p w14:paraId="10BD63B3" w14:textId="77777777" w:rsidR="00247808" w:rsidRDefault="0089527B" w:rsidP="0024780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3C72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</w:t>
      </w:r>
      <w:r w:rsidRPr="00573C72">
        <w:rPr>
          <w:sz w:val="24"/>
          <w:szCs w:val="24"/>
        </w:rPr>
        <w:lastRenderedPageBreak/>
        <w:t xml:space="preserve">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</w:t>
      </w:r>
      <w:r w:rsidR="00247808"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 w:rsidR="00247808">
        <w:rPr>
          <w:sz w:val="24"/>
          <w:szCs w:val="24"/>
        </w:rPr>
        <w:t>3</w:t>
      </w:r>
      <w:r w:rsidR="00247808" w:rsidRPr="000B357C">
        <w:rPr>
          <w:sz w:val="24"/>
          <w:szCs w:val="24"/>
        </w:rPr>
        <w:t xml:space="preserve"> год и плановый период 202</w:t>
      </w:r>
      <w:r w:rsidR="00247808">
        <w:rPr>
          <w:sz w:val="24"/>
          <w:szCs w:val="24"/>
        </w:rPr>
        <w:t>4</w:t>
      </w:r>
      <w:r w:rsidR="00247808" w:rsidRPr="000B357C">
        <w:rPr>
          <w:sz w:val="24"/>
          <w:szCs w:val="24"/>
        </w:rPr>
        <w:t xml:space="preserve"> и 202</w:t>
      </w:r>
      <w:r w:rsidR="00247808">
        <w:rPr>
          <w:sz w:val="24"/>
          <w:szCs w:val="24"/>
        </w:rPr>
        <w:t>5</w:t>
      </w:r>
      <w:r w:rsidR="00247808"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="00247808" w:rsidRPr="00E20834">
        <w:rPr>
          <w:sz w:val="24"/>
          <w:szCs w:val="24"/>
        </w:rPr>
        <w:t>2</w:t>
      </w:r>
      <w:r w:rsidR="00247808">
        <w:rPr>
          <w:sz w:val="24"/>
          <w:szCs w:val="24"/>
        </w:rPr>
        <w:t>2</w:t>
      </w:r>
      <w:r w:rsidR="00247808" w:rsidRPr="00E20834">
        <w:rPr>
          <w:sz w:val="24"/>
          <w:szCs w:val="24"/>
        </w:rPr>
        <w:t xml:space="preserve"> сентября 202</w:t>
      </w:r>
      <w:r w:rsidR="00247808">
        <w:rPr>
          <w:sz w:val="24"/>
          <w:szCs w:val="24"/>
        </w:rPr>
        <w:t>2</w:t>
      </w:r>
      <w:r w:rsidR="00247808" w:rsidRPr="00E20834">
        <w:rPr>
          <w:sz w:val="24"/>
          <w:szCs w:val="24"/>
        </w:rPr>
        <w:t xml:space="preserve"> г. (протокол № </w:t>
      </w:r>
      <w:r w:rsidR="00247808">
        <w:rPr>
          <w:sz w:val="24"/>
          <w:szCs w:val="24"/>
        </w:rPr>
        <w:t>31</w:t>
      </w:r>
      <w:r w:rsidR="00247808" w:rsidRPr="00E20834">
        <w:rPr>
          <w:sz w:val="24"/>
          <w:szCs w:val="24"/>
        </w:rPr>
        <w:t>, часть I</w:t>
      </w:r>
      <w:r w:rsidR="00247808">
        <w:rPr>
          <w:sz w:val="24"/>
          <w:szCs w:val="24"/>
          <w:lang w:val="en-US"/>
        </w:rPr>
        <w:t>I</w:t>
      </w:r>
      <w:r w:rsidR="00247808" w:rsidRPr="00E20834">
        <w:rPr>
          <w:sz w:val="24"/>
          <w:szCs w:val="24"/>
        </w:rPr>
        <w:t>)</w:t>
      </w:r>
      <w:r w:rsidR="00247808" w:rsidRPr="000B357C">
        <w:rPr>
          <w:sz w:val="24"/>
          <w:szCs w:val="24"/>
        </w:rPr>
        <w:t>.</w:t>
      </w:r>
    </w:p>
    <w:p w14:paraId="4CA68E83" w14:textId="54FE3FE7" w:rsidR="00247808" w:rsidRPr="00100802" w:rsidRDefault="00247808" w:rsidP="00247808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00802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 w:rsidR="003D4003">
        <w:rPr>
          <w:sz w:val="24"/>
          <w:szCs w:val="24"/>
        </w:rPr>
        <w:t>.</w:t>
      </w:r>
    </w:p>
    <w:p w14:paraId="2CB6122E" w14:textId="77777777" w:rsidR="00247808" w:rsidRPr="00100802" w:rsidRDefault="00247808" w:rsidP="00247808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0080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38E6622D" w14:textId="77777777" w:rsidR="003D4003" w:rsidRPr="004A44FF" w:rsidRDefault="003D4003" w:rsidP="003D4003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14:paraId="79512958" w14:textId="77777777" w:rsidR="003D4003" w:rsidRDefault="003D4003" w:rsidP="003D4003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39ABFC5F" w14:textId="77777777" w:rsidR="003D4003" w:rsidRPr="004A44FF" w:rsidRDefault="003D4003" w:rsidP="003D4003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14:paraId="51789526" w14:textId="77777777" w:rsidR="0089527B" w:rsidRPr="00573C72" w:rsidRDefault="0089527B" w:rsidP="0089527B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00802">
        <w:rPr>
          <w:sz w:val="24"/>
          <w:szCs w:val="24"/>
        </w:rPr>
        <w:t>Возмещение недополученных доходов от разницы</w:t>
      </w:r>
      <w:r w:rsidRPr="00573C72">
        <w:rPr>
          <w:sz w:val="24"/>
          <w:szCs w:val="24"/>
        </w:rPr>
        <w:t xml:space="preserve">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9FEA4C7" w14:textId="77777777" w:rsidR="0089527B" w:rsidRPr="00573C72" w:rsidRDefault="0089527B" w:rsidP="0089527B">
      <w:pPr>
        <w:pStyle w:val="a4"/>
        <w:ind w:left="0" w:firstLine="567"/>
        <w:jc w:val="both"/>
        <w:rPr>
          <w:bCs/>
          <w:sz w:val="24"/>
          <w:szCs w:val="24"/>
        </w:rPr>
      </w:pPr>
      <w:r w:rsidRPr="00573C72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59043531" w14:textId="3BDFD47C" w:rsidR="0089527B" w:rsidRPr="00573C72" w:rsidRDefault="0089527B" w:rsidP="0089527B">
      <w:pPr>
        <w:ind w:firstLine="567"/>
        <w:jc w:val="both"/>
        <w:rPr>
          <w:sz w:val="24"/>
          <w:szCs w:val="24"/>
        </w:rPr>
      </w:pPr>
      <w:r w:rsidRPr="00573C72">
        <w:rPr>
          <w:sz w:val="24"/>
          <w:szCs w:val="24"/>
        </w:rPr>
        <w:t>Основные плановые (расчетные) показатели деятельности теплоснабжающей организации на расчетный период регулирования 202</w:t>
      </w:r>
      <w:r w:rsidR="00100802">
        <w:rPr>
          <w:sz w:val="24"/>
          <w:szCs w:val="24"/>
        </w:rPr>
        <w:t xml:space="preserve">3, 2023-2026, </w:t>
      </w:r>
      <w:r w:rsidRPr="00573C72">
        <w:rPr>
          <w:sz w:val="24"/>
          <w:szCs w:val="24"/>
        </w:rPr>
        <w:t>2023</w:t>
      </w:r>
      <w:r w:rsidR="00100802">
        <w:rPr>
          <w:sz w:val="24"/>
          <w:szCs w:val="24"/>
        </w:rPr>
        <w:t>-2027</w:t>
      </w:r>
      <w:r w:rsidRPr="00573C72">
        <w:rPr>
          <w:sz w:val="24"/>
          <w:szCs w:val="24"/>
        </w:rPr>
        <w:t xml:space="preserve"> годы, принятые при формировании тарифов на тепловую энергию приведены в приложениях </w:t>
      </w:r>
      <w:r w:rsidR="00100802">
        <w:rPr>
          <w:sz w:val="24"/>
          <w:szCs w:val="24"/>
        </w:rPr>
        <w:t>4</w:t>
      </w:r>
      <w:r w:rsidR="003D4003">
        <w:rPr>
          <w:sz w:val="24"/>
          <w:szCs w:val="24"/>
        </w:rPr>
        <w:t>6</w:t>
      </w:r>
      <w:r w:rsidR="00933A4C">
        <w:rPr>
          <w:sz w:val="24"/>
          <w:szCs w:val="24"/>
        </w:rPr>
        <w:t>/1-4</w:t>
      </w:r>
      <w:r w:rsidR="003D4003">
        <w:rPr>
          <w:sz w:val="24"/>
          <w:szCs w:val="24"/>
        </w:rPr>
        <w:t>6</w:t>
      </w:r>
      <w:r w:rsidR="00933A4C">
        <w:rPr>
          <w:sz w:val="24"/>
          <w:szCs w:val="24"/>
        </w:rPr>
        <w:t>/</w:t>
      </w:r>
      <w:r w:rsidRPr="00573C72">
        <w:rPr>
          <w:sz w:val="24"/>
          <w:szCs w:val="24"/>
        </w:rPr>
        <w:t>8.</w:t>
      </w:r>
    </w:p>
    <w:p w14:paraId="11797CE8" w14:textId="77777777" w:rsidR="0089527B" w:rsidRDefault="0089527B" w:rsidP="0089527B">
      <w:pPr>
        <w:tabs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573C72">
        <w:rPr>
          <w:sz w:val="24"/>
          <w:szCs w:val="24"/>
        </w:rPr>
        <w:t>Уровни предлагаемых к утверждению тарифов согласованы предприятием письмом от 2</w:t>
      </w:r>
      <w:r>
        <w:rPr>
          <w:sz w:val="24"/>
          <w:szCs w:val="24"/>
        </w:rPr>
        <w:t>4</w:t>
      </w:r>
      <w:r w:rsidRPr="00573C72">
        <w:rPr>
          <w:sz w:val="24"/>
          <w:szCs w:val="24"/>
        </w:rPr>
        <w:t>.10.202</w:t>
      </w:r>
      <w:r>
        <w:rPr>
          <w:sz w:val="24"/>
          <w:szCs w:val="24"/>
        </w:rPr>
        <w:t>2</w:t>
      </w:r>
      <w:r w:rsidRPr="00573C72">
        <w:rPr>
          <w:sz w:val="24"/>
          <w:szCs w:val="24"/>
        </w:rPr>
        <w:t xml:space="preserve"> № </w:t>
      </w:r>
      <w:r>
        <w:rPr>
          <w:sz w:val="24"/>
          <w:szCs w:val="24"/>
        </w:rPr>
        <w:t>1015</w:t>
      </w:r>
      <w:r w:rsidRPr="00573C72">
        <w:rPr>
          <w:sz w:val="24"/>
          <w:szCs w:val="24"/>
        </w:rPr>
        <w:t xml:space="preserve"> (</w:t>
      </w:r>
      <w:proofErr w:type="gramStart"/>
      <w:r w:rsidRPr="00573C72">
        <w:rPr>
          <w:sz w:val="24"/>
          <w:szCs w:val="24"/>
        </w:rPr>
        <w:t>вх.№</w:t>
      </w:r>
      <w:proofErr w:type="gramEnd"/>
      <w:r>
        <w:rPr>
          <w:sz w:val="24"/>
          <w:szCs w:val="24"/>
        </w:rPr>
        <w:t>4229</w:t>
      </w:r>
      <w:r w:rsidRPr="00573C72">
        <w:rPr>
          <w:sz w:val="24"/>
          <w:szCs w:val="24"/>
        </w:rPr>
        <w:t>-018/1</w:t>
      </w:r>
      <w:r>
        <w:rPr>
          <w:sz w:val="24"/>
          <w:szCs w:val="24"/>
        </w:rPr>
        <w:t>-1</w:t>
      </w:r>
      <w:r w:rsidRPr="00573C72">
        <w:rPr>
          <w:sz w:val="24"/>
          <w:szCs w:val="24"/>
        </w:rPr>
        <w:t>-07 от 2</w:t>
      </w:r>
      <w:r>
        <w:rPr>
          <w:sz w:val="24"/>
          <w:szCs w:val="24"/>
        </w:rPr>
        <w:t>4.10.</w:t>
      </w:r>
      <w:r w:rsidRPr="0089527B">
        <w:rPr>
          <w:sz w:val="24"/>
          <w:szCs w:val="24"/>
        </w:rPr>
        <w:t>2022)</w:t>
      </w:r>
    </w:p>
    <w:p w14:paraId="7CB99D87" w14:textId="77777777" w:rsidR="0089527B" w:rsidRPr="004D30A2" w:rsidRDefault="0089527B" w:rsidP="0089527B">
      <w:pPr>
        <w:tabs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4D30A2">
        <w:rPr>
          <w:color w:val="FF0000"/>
          <w:sz w:val="24"/>
          <w:szCs w:val="24"/>
        </w:rPr>
        <w:t xml:space="preserve">                 </w:t>
      </w:r>
    </w:p>
    <w:p w14:paraId="77DD4EA8" w14:textId="77777777" w:rsidR="0089527B" w:rsidRDefault="0089527B" w:rsidP="0089527B">
      <w:pPr>
        <w:autoSpaceDE w:val="0"/>
        <w:autoSpaceDN w:val="0"/>
        <w:adjustRightInd w:val="0"/>
        <w:ind w:firstLine="539"/>
        <w:jc w:val="both"/>
        <w:outlineLvl w:val="3"/>
        <w:rPr>
          <w:b/>
          <w:sz w:val="24"/>
          <w:szCs w:val="24"/>
        </w:rPr>
      </w:pPr>
      <w:r w:rsidRPr="00573C72">
        <w:rPr>
          <w:b/>
          <w:sz w:val="24"/>
          <w:szCs w:val="24"/>
        </w:rPr>
        <w:t>РЕШИЛИ:</w:t>
      </w:r>
    </w:p>
    <w:p w14:paraId="001F84BD" w14:textId="77777777" w:rsidR="00933A4C" w:rsidRDefault="00933A4C" w:rsidP="0089527B">
      <w:pPr>
        <w:autoSpaceDE w:val="0"/>
        <w:autoSpaceDN w:val="0"/>
        <w:adjustRightInd w:val="0"/>
        <w:ind w:firstLine="539"/>
        <w:jc w:val="both"/>
        <w:outlineLvl w:val="3"/>
        <w:rPr>
          <w:sz w:val="24"/>
          <w:szCs w:val="24"/>
        </w:rPr>
      </w:pPr>
      <w:r w:rsidRPr="00933A4C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</w:t>
      </w:r>
      <w:r w:rsidRPr="00933A4C">
        <w:rPr>
          <w:b/>
          <w:sz w:val="24"/>
          <w:szCs w:val="24"/>
        </w:rPr>
        <w:t xml:space="preserve"> </w:t>
      </w:r>
      <w:r w:rsidRPr="00933A4C">
        <w:rPr>
          <w:sz w:val="24"/>
          <w:szCs w:val="24"/>
        </w:rPr>
        <w:t>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</w:p>
    <w:p w14:paraId="5433E3F5" w14:textId="77777777" w:rsidR="00DE2EE2" w:rsidRDefault="0065327B" w:rsidP="0065327B">
      <w:pPr>
        <w:pStyle w:val="a4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sz w:val="24"/>
          <w:szCs w:val="24"/>
        </w:rPr>
      </w:pPr>
      <w:r w:rsidRPr="0065327B">
        <w:rPr>
          <w:sz w:val="24"/>
          <w:szCs w:val="24"/>
        </w:rPr>
        <w:t>Установить долгосрочные тарифы на тепловую энергию для потребителей МУП «ЖКХ Шуйского муниципального района» на 2023-2027 годы</w:t>
      </w:r>
      <w:r w:rsidR="00117D00">
        <w:rPr>
          <w:sz w:val="24"/>
          <w:szCs w:val="24"/>
        </w:rPr>
        <w:t>:</w:t>
      </w:r>
      <w:r w:rsidRPr="0065327B">
        <w:rPr>
          <w:sz w:val="24"/>
          <w:szCs w:val="24"/>
        </w:rPr>
        <w:t xml:space="preserve"> </w:t>
      </w:r>
    </w:p>
    <w:p w14:paraId="65BD08AB" w14:textId="77777777" w:rsidR="00DE2EE2" w:rsidRPr="00DE2EE2" w:rsidRDefault="0065327B" w:rsidP="00DE2EE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327B">
        <w:rPr>
          <w:sz w:val="24"/>
          <w:szCs w:val="24"/>
        </w:rPr>
        <w:t xml:space="preserve"> </w:t>
      </w:r>
      <w:r w:rsidR="00DE2EE2" w:rsidRPr="00DE2EE2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2002681B" w14:textId="77777777" w:rsidR="00DE2EE2" w:rsidRPr="00DE2EE2" w:rsidRDefault="00DE2EE2" w:rsidP="00DE2EE2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9"/>
        <w:gridCol w:w="992"/>
        <w:gridCol w:w="1134"/>
        <w:gridCol w:w="563"/>
        <w:gridCol w:w="569"/>
        <w:gridCol w:w="568"/>
        <w:gridCol w:w="567"/>
        <w:gridCol w:w="709"/>
      </w:tblGrid>
      <w:tr w:rsidR="00DE2EE2" w:rsidRPr="00DE2EE2" w14:paraId="45BE1A3E" w14:textId="77777777" w:rsidTr="005362B6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760A170" w14:textId="77777777" w:rsidR="00DE2EE2" w:rsidRPr="00DE2EE2" w:rsidRDefault="00DE2EE2" w:rsidP="00DE2EE2">
            <w:pPr>
              <w:widowControl/>
              <w:jc w:val="center"/>
            </w:pPr>
            <w:r w:rsidRPr="00DE2EE2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711E000E" w14:textId="77777777" w:rsidR="00DE2EE2" w:rsidRPr="00DE2EE2" w:rsidRDefault="00DE2EE2" w:rsidP="00DE2EE2">
            <w:pPr>
              <w:widowControl/>
              <w:jc w:val="center"/>
            </w:pPr>
            <w:r w:rsidRPr="00DE2EE2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26F50609" w14:textId="77777777" w:rsidR="00DE2EE2" w:rsidRPr="00DE2EE2" w:rsidRDefault="00DE2EE2" w:rsidP="00DE2EE2">
            <w:pPr>
              <w:widowControl/>
              <w:jc w:val="center"/>
            </w:pPr>
            <w:r w:rsidRPr="00DE2EE2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0F53EF2" w14:textId="77777777" w:rsidR="00DE2EE2" w:rsidRPr="00DE2EE2" w:rsidRDefault="00DE2EE2" w:rsidP="00DE2EE2">
            <w:pPr>
              <w:widowControl/>
              <w:jc w:val="center"/>
            </w:pPr>
            <w:r w:rsidRPr="00DE2EE2">
              <w:t>Год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7B7C7BD0" w14:textId="77777777" w:rsidR="00DE2EE2" w:rsidRPr="00DE2EE2" w:rsidRDefault="00DE2EE2" w:rsidP="00DE2EE2">
            <w:pPr>
              <w:widowControl/>
              <w:jc w:val="center"/>
            </w:pPr>
            <w:r w:rsidRPr="00DE2EE2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71A6D9B7" w14:textId="77777777" w:rsidR="00DE2EE2" w:rsidRPr="00DE2EE2" w:rsidRDefault="00DE2EE2" w:rsidP="00DE2EE2">
            <w:pPr>
              <w:widowControl/>
              <w:jc w:val="center"/>
            </w:pPr>
            <w:r w:rsidRPr="00DE2EE2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8FB24C3" w14:textId="77777777" w:rsidR="00DE2EE2" w:rsidRPr="00DE2EE2" w:rsidRDefault="00DE2EE2" w:rsidP="00DE2EE2">
            <w:pPr>
              <w:widowControl/>
              <w:jc w:val="center"/>
            </w:pPr>
            <w:r w:rsidRPr="00DE2EE2">
              <w:t xml:space="preserve">Острый и редуцированный </w:t>
            </w:r>
            <w:r w:rsidRPr="00DE2EE2">
              <w:lastRenderedPageBreak/>
              <w:t>пар</w:t>
            </w:r>
          </w:p>
        </w:tc>
      </w:tr>
      <w:tr w:rsidR="00DE2EE2" w:rsidRPr="00DE2EE2" w14:paraId="1C5BCE27" w14:textId="77777777" w:rsidTr="005362B6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901885A" w14:textId="77777777" w:rsidR="00DE2EE2" w:rsidRPr="00DE2EE2" w:rsidRDefault="00DE2EE2" w:rsidP="00DE2EE2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AD8B7A4" w14:textId="77777777" w:rsidR="00DE2EE2" w:rsidRPr="00DE2EE2" w:rsidRDefault="00DE2EE2" w:rsidP="00DE2EE2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2709EB57" w14:textId="77777777" w:rsidR="00DE2EE2" w:rsidRPr="00DE2EE2" w:rsidRDefault="00DE2EE2" w:rsidP="00DE2EE2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42963D80" w14:textId="77777777" w:rsidR="00DE2EE2" w:rsidRPr="00DE2EE2" w:rsidRDefault="00DE2EE2" w:rsidP="00DE2EE2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229A0" w14:textId="77777777" w:rsidR="00DE2EE2" w:rsidRPr="00DE2EE2" w:rsidRDefault="00DE2EE2" w:rsidP="00DE2EE2">
            <w:pPr>
              <w:widowControl/>
              <w:ind w:left="-108" w:right="-108"/>
              <w:jc w:val="center"/>
            </w:pPr>
            <w:r w:rsidRPr="00DE2EE2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39598" w14:textId="77777777" w:rsidR="00DE2EE2" w:rsidRPr="00DE2EE2" w:rsidRDefault="00DE2EE2" w:rsidP="00DE2EE2">
            <w:pPr>
              <w:widowControl/>
              <w:ind w:left="-108" w:right="-108"/>
              <w:jc w:val="center"/>
            </w:pPr>
            <w:r w:rsidRPr="00DE2EE2">
              <w:t>2</w:t>
            </w:r>
          </w:p>
          <w:p w14:paraId="494EEA72" w14:textId="77777777" w:rsidR="00DE2EE2" w:rsidRPr="00DE2EE2" w:rsidRDefault="00DE2EE2" w:rsidP="00DE2EE2">
            <w:pPr>
              <w:widowControl/>
              <w:ind w:left="-108" w:right="-108"/>
              <w:jc w:val="center"/>
            </w:pPr>
            <w:r w:rsidRPr="00DE2EE2">
              <w:t xml:space="preserve">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7384E590" w14:textId="77777777" w:rsidR="00DE2EE2" w:rsidRPr="00DE2EE2" w:rsidRDefault="00DE2EE2" w:rsidP="00DE2EE2">
            <w:pPr>
              <w:widowControl/>
              <w:jc w:val="center"/>
            </w:pPr>
            <w:r w:rsidRPr="00DE2EE2">
              <w:t xml:space="preserve">от 1,2 до 2,5 </w:t>
            </w:r>
            <w:r w:rsidRPr="00DE2EE2">
              <w:lastRenderedPageBreak/>
              <w:t>кг/</w:t>
            </w:r>
          </w:p>
          <w:p w14:paraId="4C67B076" w14:textId="77777777" w:rsidR="00DE2EE2" w:rsidRPr="00DE2EE2" w:rsidRDefault="00DE2EE2" w:rsidP="00DE2EE2">
            <w:pPr>
              <w:widowControl/>
              <w:jc w:val="center"/>
            </w:pPr>
            <w:r w:rsidRPr="00DE2EE2">
              <w:t>см</w:t>
            </w:r>
            <w:r w:rsidRPr="00DE2EE2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40E96F1E" w14:textId="77777777" w:rsidR="00DE2EE2" w:rsidRPr="00DE2EE2" w:rsidRDefault="00DE2EE2" w:rsidP="00DE2EE2">
            <w:pPr>
              <w:widowControl/>
              <w:jc w:val="center"/>
            </w:pPr>
            <w:r w:rsidRPr="00DE2EE2">
              <w:lastRenderedPageBreak/>
              <w:t xml:space="preserve">от 2,5 до 7,0 </w:t>
            </w:r>
            <w:r w:rsidRPr="00DE2EE2">
              <w:lastRenderedPageBreak/>
              <w:t>кг/см</w:t>
            </w:r>
            <w:r w:rsidRPr="00DE2EE2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565899FA" w14:textId="77777777" w:rsidR="00DE2EE2" w:rsidRPr="00DE2EE2" w:rsidRDefault="00DE2EE2" w:rsidP="00DE2EE2">
            <w:pPr>
              <w:widowControl/>
              <w:jc w:val="center"/>
            </w:pPr>
            <w:r w:rsidRPr="00DE2EE2">
              <w:lastRenderedPageBreak/>
              <w:t xml:space="preserve">от 7,0 до 13,0 </w:t>
            </w:r>
            <w:r w:rsidRPr="00DE2EE2">
              <w:lastRenderedPageBreak/>
              <w:t>кг/</w:t>
            </w:r>
          </w:p>
          <w:p w14:paraId="201801FC" w14:textId="77777777" w:rsidR="00DE2EE2" w:rsidRPr="00DE2EE2" w:rsidRDefault="00DE2EE2" w:rsidP="00DE2EE2">
            <w:pPr>
              <w:widowControl/>
              <w:jc w:val="center"/>
            </w:pPr>
            <w:r w:rsidRPr="00DE2EE2">
              <w:t>см</w:t>
            </w:r>
            <w:r w:rsidRPr="00DE2EE2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410E52E" w14:textId="77777777" w:rsidR="00DE2EE2" w:rsidRPr="00DE2EE2" w:rsidRDefault="00DE2EE2" w:rsidP="00DE2EE2">
            <w:pPr>
              <w:widowControl/>
              <w:ind w:right="-108" w:hanging="109"/>
              <w:jc w:val="center"/>
            </w:pPr>
            <w:r w:rsidRPr="00DE2EE2">
              <w:lastRenderedPageBreak/>
              <w:t>Свыше 13,0 кг/</w:t>
            </w:r>
          </w:p>
          <w:p w14:paraId="2734FE3D" w14:textId="77777777" w:rsidR="00DE2EE2" w:rsidRPr="00DE2EE2" w:rsidRDefault="00DE2EE2" w:rsidP="00DE2EE2">
            <w:pPr>
              <w:widowControl/>
              <w:jc w:val="center"/>
            </w:pPr>
            <w:r w:rsidRPr="00DE2EE2">
              <w:lastRenderedPageBreak/>
              <w:t>см</w:t>
            </w:r>
            <w:r w:rsidRPr="00DE2EE2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70A2C8C" w14:textId="77777777" w:rsidR="00DE2EE2" w:rsidRPr="00DE2EE2" w:rsidRDefault="00DE2EE2" w:rsidP="00DE2EE2">
            <w:pPr>
              <w:widowControl/>
              <w:jc w:val="center"/>
            </w:pPr>
          </w:p>
        </w:tc>
      </w:tr>
      <w:tr w:rsidR="00DE2EE2" w:rsidRPr="00DE2EE2" w14:paraId="72328022" w14:textId="77777777" w:rsidTr="005362B6">
        <w:trPr>
          <w:trHeight w:val="300"/>
        </w:trPr>
        <w:tc>
          <w:tcPr>
            <w:tcW w:w="10631" w:type="dxa"/>
            <w:gridSpan w:val="11"/>
            <w:shd w:val="clear" w:color="auto" w:fill="auto"/>
            <w:noWrap/>
            <w:vAlign w:val="center"/>
            <w:hideMark/>
          </w:tcPr>
          <w:p w14:paraId="0900791A" w14:textId="77777777" w:rsidR="00DE2EE2" w:rsidRPr="00DE2EE2" w:rsidRDefault="00DE2EE2" w:rsidP="00DE2EE2">
            <w:pPr>
              <w:widowControl/>
              <w:jc w:val="center"/>
            </w:pPr>
            <w:r w:rsidRPr="00DE2EE2">
              <w:t>Для потребителей, в случае отсутствия дифференциации тарифов по схеме подключения</w:t>
            </w:r>
          </w:p>
        </w:tc>
      </w:tr>
      <w:tr w:rsidR="00DE2EE2" w:rsidRPr="00DE2EE2" w14:paraId="0C85BFC7" w14:textId="77777777" w:rsidTr="005362B6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66A8034" w14:textId="77777777" w:rsidR="00DE2EE2" w:rsidRPr="00DE2EE2" w:rsidRDefault="00DE2EE2" w:rsidP="00DE2EE2">
            <w:pPr>
              <w:jc w:val="center"/>
            </w:pPr>
            <w:r w:rsidRPr="00DE2EE2"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EC51B71" w14:textId="77777777" w:rsidR="00DE2EE2" w:rsidRPr="00DE2EE2" w:rsidRDefault="00DE2EE2" w:rsidP="00DE2EE2">
            <w:pPr>
              <w:widowControl/>
            </w:pPr>
            <w:r w:rsidRPr="00DE2EE2">
              <w:rPr>
                <w:bCs/>
                <w:color w:val="000000"/>
              </w:rPr>
              <w:t xml:space="preserve">МУП </w:t>
            </w:r>
            <w:r w:rsidRPr="00DE2EE2">
              <w:rPr>
                <w:bCs/>
              </w:rPr>
              <w:t xml:space="preserve">«ЖКХ Шуйского муниципального района», котельная </w:t>
            </w:r>
            <w:r w:rsidRPr="00DE2EE2">
              <w:rPr>
                <w:bCs/>
                <w:color w:val="000000"/>
              </w:rPr>
              <w:t>п. Колобово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ABA7BA4" w14:textId="77777777" w:rsidR="00DE2EE2" w:rsidRPr="00DE2EE2" w:rsidRDefault="00DE2EE2" w:rsidP="00DE2EE2">
            <w:pPr>
              <w:widowControl/>
              <w:jc w:val="center"/>
            </w:pPr>
            <w:r w:rsidRPr="00DE2EE2">
              <w:t xml:space="preserve">Одноставочный, руб./Гкал, </w:t>
            </w:r>
          </w:p>
          <w:p w14:paraId="1F262842" w14:textId="77777777" w:rsidR="00DE2EE2" w:rsidRPr="00DE2EE2" w:rsidRDefault="00DE2EE2" w:rsidP="00DE2EE2">
            <w:pPr>
              <w:widowControl/>
              <w:jc w:val="center"/>
            </w:pPr>
            <w:r w:rsidRPr="00DE2EE2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E3321D" w14:textId="77777777" w:rsidR="00DE2EE2" w:rsidRPr="00DE2EE2" w:rsidRDefault="00DE2EE2" w:rsidP="00DE2EE2">
            <w:pPr>
              <w:jc w:val="center"/>
            </w:pPr>
            <w:r w:rsidRPr="00DE2EE2">
              <w:t>2023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4806369C" w14:textId="77777777" w:rsidR="00DE2EE2" w:rsidRPr="00DE2EE2" w:rsidRDefault="00DE2EE2" w:rsidP="00DE2EE2">
            <w:pPr>
              <w:widowControl/>
              <w:jc w:val="center"/>
            </w:pPr>
            <w:r w:rsidRPr="00DE2EE2">
              <w:t>3 358,85 *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169E1BA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9" w:type="dxa"/>
            <w:vAlign w:val="center"/>
          </w:tcPr>
          <w:p w14:paraId="46057B5B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8" w:type="dxa"/>
            <w:vAlign w:val="center"/>
          </w:tcPr>
          <w:p w14:paraId="5B5A2348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7" w:type="dxa"/>
            <w:vAlign w:val="center"/>
          </w:tcPr>
          <w:p w14:paraId="2C08571A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024108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</w:tr>
      <w:tr w:rsidR="00DE2EE2" w:rsidRPr="00DE2EE2" w14:paraId="630F41E6" w14:textId="77777777" w:rsidTr="005362B6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21AF00A" w14:textId="77777777" w:rsidR="00DE2EE2" w:rsidRPr="00DE2EE2" w:rsidRDefault="00DE2EE2" w:rsidP="00DE2EE2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E7772B1" w14:textId="77777777" w:rsidR="00DE2EE2" w:rsidRPr="00DE2EE2" w:rsidRDefault="00DE2EE2" w:rsidP="00DE2EE2">
            <w:pPr>
              <w:widowControl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77DFF3" w14:textId="77777777" w:rsidR="00DE2EE2" w:rsidRPr="00DE2EE2" w:rsidRDefault="00DE2EE2" w:rsidP="00DE2EE2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D72A1F" w14:textId="77777777" w:rsidR="00DE2EE2" w:rsidRPr="00DE2EE2" w:rsidRDefault="00DE2EE2" w:rsidP="00DE2EE2">
            <w:pPr>
              <w:jc w:val="center"/>
            </w:pPr>
            <w:r w:rsidRPr="00DE2EE2"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77AD9F" w14:textId="77777777" w:rsidR="00DE2EE2" w:rsidRPr="00DE2EE2" w:rsidRDefault="00DE2EE2" w:rsidP="00DE2EE2">
            <w:pPr>
              <w:widowControl/>
              <w:jc w:val="center"/>
              <w:rPr>
                <w:lang w:val="en-US"/>
              </w:rPr>
            </w:pPr>
            <w:r w:rsidRPr="00DE2EE2">
              <w:t>3 358,85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C75BD" w14:textId="77777777" w:rsidR="00DE2EE2" w:rsidRPr="00DE2EE2" w:rsidRDefault="00DE2EE2" w:rsidP="00DE2EE2">
            <w:pPr>
              <w:widowControl/>
              <w:jc w:val="center"/>
            </w:pPr>
            <w:r w:rsidRPr="00DE2EE2">
              <w:t>3 705,96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F4DD0B7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9" w:type="dxa"/>
            <w:vAlign w:val="center"/>
          </w:tcPr>
          <w:p w14:paraId="274CDC77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8" w:type="dxa"/>
            <w:vAlign w:val="center"/>
          </w:tcPr>
          <w:p w14:paraId="4AB28EDB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7" w:type="dxa"/>
            <w:vAlign w:val="center"/>
          </w:tcPr>
          <w:p w14:paraId="3F1F484B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252BD4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</w:tr>
      <w:tr w:rsidR="00DE2EE2" w:rsidRPr="00DE2EE2" w14:paraId="785A7895" w14:textId="77777777" w:rsidTr="005362B6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B60053F" w14:textId="77777777" w:rsidR="00DE2EE2" w:rsidRPr="00DE2EE2" w:rsidRDefault="00DE2EE2" w:rsidP="00DE2EE2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DB622EC" w14:textId="77777777" w:rsidR="00DE2EE2" w:rsidRPr="00DE2EE2" w:rsidRDefault="00DE2EE2" w:rsidP="00DE2EE2">
            <w:pPr>
              <w:widowControl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6673D4" w14:textId="77777777" w:rsidR="00DE2EE2" w:rsidRPr="00DE2EE2" w:rsidRDefault="00DE2EE2" w:rsidP="00DE2EE2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76596B" w14:textId="77777777" w:rsidR="00DE2EE2" w:rsidRPr="00DE2EE2" w:rsidRDefault="00DE2EE2" w:rsidP="00DE2EE2">
            <w:pPr>
              <w:jc w:val="center"/>
            </w:pPr>
            <w:r w:rsidRPr="00DE2EE2"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5129B3" w14:textId="77777777" w:rsidR="00DE2EE2" w:rsidRPr="00DE2EE2" w:rsidRDefault="00DE2EE2" w:rsidP="00DE2EE2">
            <w:pPr>
              <w:widowControl/>
              <w:jc w:val="center"/>
            </w:pPr>
            <w:r w:rsidRPr="00DE2EE2">
              <w:t>3 686,95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98AF9" w14:textId="77777777" w:rsidR="00DE2EE2" w:rsidRPr="00DE2EE2" w:rsidRDefault="00DE2EE2" w:rsidP="00DE2EE2">
            <w:pPr>
              <w:widowControl/>
              <w:jc w:val="center"/>
            </w:pPr>
            <w:r w:rsidRPr="00DE2EE2">
              <w:t>3 806,74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4154F39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9" w:type="dxa"/>
            <w:vAlign w:val="center"/>
          </w:tcPr>
          <w:p w14:paraId="408CEC3D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8" w:type="dxa"/>
            <w:vAlign w:val="center"/>
          </w:tcPr>
          <w:p w14:paraId="794FB247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7" w:type="dxa"/>
            <w:vAlign w:val="center"/>
          </w:tcPr>
          <w:p w14:paraId="017750FF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6AFC36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</w:tr>
      <w:tr w:rsidR="00DE2EE2" w:rsidRPr="00DE2EE2" w14:paraId="61F887C1" w14:textId="77777777" w:rsidTr="005362B6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1D0F70C" w14:textId="77777777" w:rsidR="00DE2EE2" w:rsidRPr="00DE2EE2" w:rsidRDefault="00DE2EE2" w:rsidP="00DE2EE2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8A25836" w14:textId="77777777" w:rsidR="00DE2EE2" w:rsidRPr="00DE2EE2" w:rsidRDefault="00DE2EE2" w:rsidP="00DE2EE2">
            <w:pPr>
              <w:widowControl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1EC2B8" w14:textId="77777777" w:rsidR="00DE2EE2" w:rsidRPr="00DE2EE2" w:rsidRDefault="00DE2EE2" w:rsidP="00DE2EE2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0E209" w14:textId="77777777" w:rsidR="00DE2EE2" w:rsidRPr="00DE2EE2" w:rsidRDefault="00DE2EE2" w:rsidP="00DE2EE2">
            <w:pPr>
              <w:jc w:val="center"/>
            </w:pPr>
            <w:r w:rsidRPr="00DE2EE2"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8C6143" w14:textId="77777777" w:rsidR="00DE2EE2" w:rsidRPr="00DE2EE2" w:rsidRDefault="00DE2EE2" w:rsidP="00DE2EE2">
            <w:pPr>
              <w:widowControl/>
              <w:jc w:val="center"/>
              <w:rPr>
                <w:lang w:val="en-US"/>
              </w:rPr>
            </w:pPr>
            <w:r w:rsidRPr="00DE2EE2">
              <w:t>3 806,74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C3A0D" w14:textId="77777777" w:rsidR="00DE2EE2" w:rsidRPr="00DE2EE2" w:rsidRDefault="00DE2EE2" w:rsidP="00DE2EE2">
            <w:pPr>
              <w:widowControl/>
              <w:jc w:val="center"/>
            </w:pPr>
            <w:r w:rsidRPr="00DE2EE2">
              <w:t>4 060,90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ECC0873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9" w:type="dxa"/>
            <w:vAlign w:val="center"/>
          </w:tcPr>
          <w:p w14:paraId="646CE3D7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8" w:type="dxa"/>
            <w:vAlign w:val="center"/>
          </w:tcPr>
          <w:p w14:paraId="406D948F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7" w:type="dxa"/>
            <w:vAlign w:val="center"/>
          </w:tcPr>
          <w:p w14:paraId="46E9098A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1FD9EE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</w:tr>
      <w:tr w:rsidR="00DE2EE2" w:rsidRPr="00DE2EE2" w14:paraId="2BA5F4AF" w14:textId="77777777" w:rsidTr="005362B6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67CE08A" w14:textId="77777777" w:rsidR="00DE2EE2" w:rsidRPr="00DE2EE2" w:rsidRDefault="00DE2EE2" w:rsidP="00DE2EE2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FBED769" w14:textId="77777777" w:rsidR="00DE2EE2" w:rsidRPr="00DE2EE2" w:rsidRDefault="00DE2EE2" w:rsidP="00DE2EE2">
            <w:pPr>
              <w:widowControl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5AC9B5" w14:textId="77777777" w:rsidR="00DE2EE2" w:rsidRPr="00DE2EE2" w:rsidRDefault="00DE2EE2" w:rsidP="00DE2EE2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F91A8B" w14:textId="77777777" w:rsidR="00DE2EE2" w:rsidRPr="00DE2EE2" w:rsidRDefault="00DE2EE2" w:rsidP="00DE2EE2">
            <w:pPr>
              <w:jc w:val="center"/>
            </w:pPr>
            <w:r w:rsidRPr="00DE2EE2">
              <w:t>2027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7C0EA8" w14:textId="77777777" w:rsidR="00DE2EE2" w:rsidRPr="00DE2EE2" w:rsidRDefault="00DE2EE2" w:rsidP="00DE2EE2">
            <w:pPr>
              <w:widowControl/>
              <w:jc w:val="center"/>
            </w:pPr>
            <w:r w:rsidRPr="00DE2EE2">
              <w:t>3 941,59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AF370" w14:textId="77777777" w:rsidR="00DE2EE2" w:rsidRPr="00DE2EE2" w:rsidRDefault="00DE2EE2" w:rsidP="00DE2EE2">
            <w:pPr>
              <w:widowControl/>
              <w:jc w:val="center"/>
            </w:pPr>
            <w:r w:rsidRPr="00DE2EE2">
              <w:t>4 078,54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769D033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9" w:type="dxa"/>
            <w:vAlign w:val="center"/>
          </w:tcPr>
          <w:p w14:paraId="41651D6D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8" w:type="dxa"/>
            <w:vAlign w:val="center"/>
          </w:tcPr>
          <w:p w14:paraId="5F26C3D3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567" w:type="dxa"/>
            <w:vAlign w:val="center"/>
          </w:tcPr>
          <w:p w14:paraId="6D335EB3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C4EC31" w14:textId="77777777" w:rsidR="00DE2EE2" w:rsidRPr="00DE2EE2" w:rsidRDefault="00DE2EE2" w:rsidP="00DE2EE2">
            <w:pPr>
              <w:widowControl/>
              <w:jc w:val="center"/>
            </w:pPr>
            <w:r w:rsidRPr="00DE2EE2">
              <w:t>-</w:t>
            </w:r>
          </w:p>
        </w:tc>
      </w:tr>
    </w:tbl>
    <w:p w14:paraId="18A8B219" w14:textId="77777777" w:rsidR="00DE2EE2" w:rsidRPr="00DE2EE2" w:rsidRDefault="00DE2EE2" w:rsidP="00DE2EE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1AC5185D" w14:textId="77777777" w:rsidR="00DE2EE2" w:rsidRPr="00DE2EE2" w:rsidRDefault="00DE2EE2" w:rsidP="00DE2EE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DE2EE2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 </w:t>
      </w:r>
      <w:hyperlink r:id="rId63" w:history="1">
        <w:r w:rsidRPr="00DE2EE2">
          <w:rPr>
            <w:spacing w:val="2"/>
            <w:sz w:val="22"/>
            <w:szCs w:val="22"/>
            <w:shd w:val="clear" w:color="auto" w:fill="FFFFFF"/>
          </w:rPr>
          <w:t>Налогового кодекса Российской Федерации</w:t>
        </w:r>
      </w:hyperlink>
      <w:r w:rsidRPr="00DE2EE2">
        <w:rPr>
          <w:spacing w:val="2"/>
          <w:sz w:val="22"/>
          <w:szCs w:val="22"/>
          <w:shd w:val="clear" w:color="auto" w:fill="FFFFFF"/>
        </w:rPr>
        <w:t>.</w:t>
      </w:r>
    </w:p>
    <w:p w14:paraId="164472DE" w14:textId="77777777" w:rsidR="00DE2EE2" w:rsidRPr="00DE2EE2" w:rsidRDefault="00DE2EE2" w:rsidP="00DE2EE2">
      <w:pPr>
        <w:widowControl/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DE2EE2">
        <w:rPr>
          <w:sz w:val="22"/>
          <w:szCs w:val="22"/>
        </w:rPr>
        <w:t xml:space="preserve"> </w:t>
      </w:r>
      <w:r w:rsidRPr="00DE2EE2">
        <w:rPr>
          <w:spacing w:val="2"/>
          <w:sz w:val="22"/>
          <w:szCs w:val="22"/>
          <w:shd w:val="clear" w:color="auto" w:fill="FFFFFF"/>
        </w:rPr>
        <w:t>* т</w:t>
      </w:r>
      <w:r w:rsidRPr="00DE2EE2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5AF76246" w14:textId="77777777" w:rsidR="0065327B" w:rsidRPr="0065327B" w:rsidRDefault="0065327B" w:rsidP="00DE2EE2">
      <w:pPr>
        <w:pStyle w:val="a4"/>
        <w:tabs>
          <w:tab w:val="left" w:pos="1134"/>
        </w:tabs>
        <w:autoSpaceDE w:val="0"/>
        <w:autoSpaceDN w:val="0"/>
        <w:adjustRightInd w:val="0"/>
        <w:ind w:left="720"/>
        <w:jc w:val="both"/>
        <w:outlineLvl w:val="3"/>
        <w:rPr>
          <w:sz w:val="24"/>
          <w:szCs w:val="24"/>
        </w:rPr>
      </w:pPr>
    </w:p>
    <w:p w14:paraId="5F81F709" w14:textId="77777777" w:rsidR="0065327B" w:rsidRDefault="0065327B" w:rsidP="0065327B">
      <w:pPr>
        <w:pStyle w:val="a4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sz w:val="24"/>
          <w:szCs w:val="24"/>
        </w:rPr>
      </w:pPr>
      <w:r w:rsidRPr="0065327B">
        <w:rPr>
          <w:sz w:val="24"/>
          <w:szCs w:val="24"/>
        </w:rPr>
        <w:t>Установить льготные тарифы на тепловую энергию для потребителей МУП «ЖКХ Шуйского муниципального района» на 2023-2027 годы</w:t>
      </w:r>
      <w:r w:rsidR="00117D00">
        <w:rPr>
          <w:sz w:val="24"/>
          <w:szCs w:val="24"/>
        </w:rPr>
        <w:t>:</w:t>
      </w:r>
      <w:r w:rsidRPr="0065327B">
        <w:rPr>
          <w:sz w:val="24"/>
          <w:szCs w:val="24"/>
        </w:rPr>
        <w:t xml:space="preserve"> </w:t>
      </w:r>
    </w:p>
    <w:p w14:paraId="17EF0BC8" w14:textId="77777777" w:rsidR="00106870" w:rsidRPr="00106870" w:rsidRDefault="00106870" w:rsidP="00106870">
      <w:pPr>
        <w:pStyle w:val="a4"/>
        <w:widowControl/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10687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48A3C6A1" w14:textId="77777777" w:rsidR="00106870" w:rsidRPr="00106870" w:rsidRDefault="00106870" w:rsidP="00106870">
      <w:pPr>
        <w:pStyle w:val="a4"/>
        <w:widowControl/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386"/>
        <w:gridCol w:w="1418"/>
        <w:gridCol w:w="708"/>
        <w:gridCol w:w="1012"/>
        <w:gridCol w:w="16"/>
        <w:gridCol w:w="986"/>
        <w:gridCol w:w="6"/>
        <w:gridCol w:w="519"/>
        <w:gridCol w:w="48"/>
        <w:gridCol w:w="575"/>
        <w:gridCol w:w="578"/>
        <w:gridCol w:w="136"/>
        <w:gridCol w:w="438"/>
        <w:gridCol w:w="130"/>
        <w:gridCol w:w="708"/>
      </w:tblGrid>
      <w:tr w:rsidR="00106870" w:rsidRPr="00804C0A" w14:paraId="343C8EE8" w14:textId="77777777" w:rsidTr="005362B6">
        <w:trPr>
          <w:trHeight w:val="26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98F" w14:textId="77777777" w:rsidR="00106870" w:rsidRPr="00804C0A" w:rsidRDefault="00106870" w:rsidP="005362B6">
            <w:pPr>
              <w:widowControl/>
              <w:tabs>
                <w:tab w:val="left" w:pos="343"/>
              </w:tabs>
              <w:ind w:left="-108" w:right="-310"/>
            </w:pPr>
            <w:r w:rsidRPr="00804C0A">
              <w:t>№п/п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272" w14:textId="77777777" w:rsidR="00106870" w:rsidRPr="00804C0A" w:rsidRDefault="00106870" w:rsidP="005362B6">
            <w:pPr>
              <w:widowControl/>
              <w:tabs>
                <w:tab w:val="left" w:pos="459"/>
              </w:tabs>
              <w:ind w:left="-108"/>
              <w:jc w:val="center"/>
            </w:pPr>
            <w:r w:rsidRPr="00804C0A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1DAD" w14:textId="77777777" w:rsidR="00106870" w:rsidRPr="00804C0A" w:rsidRDefault="00106870" w:rsidP="005362B6">
            <w:pPr>
              <w:widowControl/>
              <w:jc w:val="center"/>
            </w:pPr>
            <w:r w:rsidRPr="00804C0A">
              <w:t>Вид тарифа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73E0" w14:textId="77777777" w:rsidR="00106870" w:rsidRPr="00804C0A" w:rsidRDefault="00106870" w:rsidP="005362B6">
            <w:pPr>
              <w:widowControl/>
              <w:jc w:val="center"/>
            </w:pPr>
            <w:r w:rsidRPr="00804C0A">
              <w:t>Год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464C" w14:textId="77777777" w:rsidR="00106870" w:rsidRPr="00804C0A" w:rsidRDefault="00106870" w:rsidP="005362B6">
            <w:pPr>
              <w:widowControl/>
              <w:jc w:val="center"/>
            </w:pPr>
            <w:r w:rsidRPr="00804C0A">
              <w:t>Вода</w:t>
            </w:r>
          </w:p>
        </w:tc>
        <w:tc>
          <w:tcPr>
            <w:tcW w:w="2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9712" w14:textId="77777777" w:rsidR="00106870" w:rsidRPr="00804C0A" w:rsidRDefault="00106870" w:rsidP="005362B6">
            <w:pPr>
              <w:widowControl/>
              <w:jc w:val="center"/>
            </w:pPr>
            <w:r w:rsidRPr="00804C0A">
              <w:t>Отборный пар давлением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FA0" w14:textId="77777777" w:rsidR="00106870" w:rsidRPr="00804C0A" w:rsidRDefault="00106870" w:rsidP="005362B6">
            <w:pPr>
              <w:widowControl/>
              <w:jc w:val="center"/>
            </w:pPr>
            <w:r w:rsidRPr="00804C0A">
              <w:t>Острый и редуцированный пар</w:t>
            </w:r>
          </w:p>
        </w:tc>
      </w:tr>
      <w:tr w:rsidR="00106870" w:rsidRPr="00804C0A" w14:paraId="35C12B73" w14:textId="77777777" w:rsidTr="005362B6">
        <w:trPr>
          <w:trHeight w:val="54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35B2" w14:textId="77777777" w:rsidR="00106870" w:rsidRPr="00804C0A" w:rsidRDefault="00106870" w:rsidP="005362B6">
            <w:pPr>
              <w:widowControl/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838" w14:textId="77777777" w:rsidR="00106870" w:rsidRPr="00804C0A" w:rsidRDefault="00106870" w:rsidP="005362B6">
            <w:pPr>
              <w:widowControl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0BEB" w14:textId="77777777" w:rsidR="00106870" w:rsidRPr="00804C0A" w:rsidRDefault="00106870" w:rsidP="005362B6">
            <w:pPr>
              <w:widowControl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0C76" w14:textId="77777777" w:rsidR="00106870" w:rsidRPr="00804C0A" w:rsidRDefault="00106870" w:rsidP="005362B6">
            <w:pPr>
              <w:widowControl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FFC2" w14:textId="77777777" w:rsidR="00106870" w:rsidRPr="00804C0A" w:rsidRDefault="00106870" w:rsidP="005362B6">
            <w:pPr>
              <w:widowControl/>
              <w:jc w:val="center"/>
            </w:pPr>
            <w:r w:rsidRPr="00804C0A">
              <w:t>1 полугодие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76BD" w14:textId="77777777" w:rsidR="00106870" w:rsidRPr="00804C0A" w:rsidRDefault="00106870" w:rsidP="005362B6">
            <w:pPr>
              <w:widowControl/>
              <w:jc w:val="center"/>
            </w:pPr>
            <w:r w:rsidRPr="00804C0A">
              <w:t>2 полугодие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284" w14:textId="77777777" w:rsidR="00106870" w:rsidRPr="0011281D" w:rsidRDefault="00106870" w:rsidP="005362B6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1,2 до 2,5 кг/</w:t>
            </w:r>
          </w:p>
          <w:p w14:paraId="45523455" w14:textId="77777777" w:rsidR="00106870" w:rsidRPr="0011281D" w:rsidRDefault="00106870" w:rsidP="005362B6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r w:rsidRPr="0011281D">
              <w:rPr>
                <w:sz w:val="18"/>
                <w:vertAlign w:val="superscript"/>
              </w:rPr>
              <w:t>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8DBF" w14:textId="77777777" w:rsidR="00106870" w:rsidRPr="0011281D" w:rsidRDefault="00106870" w:rsidP="005362B6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2,5 до 7,0 кг/см</w:t>
            </w:r>
            <w:r w:rsidRPr="0011281D">
              <w:rPr>
                <w:sz w:val="18"/>
                <w:vertAlign w:val="superscript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D5AB" w14:textId="77777777" w:rsidR="00106870" w:rsidRPr="0011281D" w:rsidRDefault="00106870" w:rsidP="005362B6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7,0 до 13,0 кг/</w:t>
            </w:r>
          </w:p>
          <w:p w14:paraId="6591CF92" w14:textId="77777777" w:rsidR="00106870" w:rsidRPr="0011281D" w:rsidRDefault="00106870" w:rsidP="005362B6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r w:rsidRPr="0011281D">
              <w:rPr>
                <w:sz w:val="18"/>
                <w:vertAlign w:val="superscript"/>
              </w:rPr>
              <w:t>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F4B3" w14:textId="77777777" w:rsidR="00106870" w:rsidRPr="0011281D" w:rsidRDefault="00106870" w:rsidP="005362B6">
            <w:pPr>
              <w:widowControl/>
              <w:ind w:right="-108" w:hanging="109"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Свыше 13,0 кг/</w:t>
            </w:r>
          </w:p>
          <w:p w14:paraId="75BC36A3" w14:textId="77777777" w:rsidR="00106870" w:rsidRPr="0011281D" w:rsidRDefault="00106870" w:rsidP="005362B6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r w:rsidRPr="0011281D">
              <w:rPr>
                <w:sz w:val="18"/>
                <w:vertAlign w:val="superscript"/>
              </w:rPr>
              <w:t>2</w:t>
            </w:r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395" w14:textId="77777777" w:rsidR="00106870" w:rsidRPr="00804C0A" w:rsidRDefault="00106870" w:rsidP="005362B6">
            <w:pPr>
              <w:widowControl/>
              <w:jc w:val="center"/>
            </w:pPr>
          </w:p>
        </w:tc>
      </w:tr>
      <w:tr w:rsidR="00106870" w:rsidRPr="00804C0A" w14:paraId="4E7532CA" w14:textId="77777777" w:rsidTr="005362B6">
        <w:trPr>
          <w:trHeight w:val="300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8F8" w14:textId="77777777" w:rsidR="00106870" w:rsidRPr="00804C0A" w:rsidRDefault="00106870" w:rsidP="005362B6">
            <w:pPr>
              <w:widowControl/>
              <w:ind w:right="-250"/>
              <w:jc w:val="center"/>
            </w:pPr>
            <w:r w:rsidRPr="00804C0A">
              <w:t>Для потребителей, в случае отсутствия дифференциации тарифов по схеме подключения</w:t>
            </w:r>
          </w:p>
        </w:tc>
      </w:tr>
      <w:tr w:rsidR="00106870" w:rsidRPr="00804C0A" w14:paraId="51E297DD" w14:textId="77777777" w:rsidTr="005362B6">
        <w:trPr>
          <w:trHeight w:val="284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6147" w14:textId="77777777" w:rsidR="00106870" w:rsidRPr="00804C0A" w:rsidRDefault="00106870" w:rsidP="005362B6">
            <w:pPr>
              <w:widowControl/>
              <w:ind w:right="-250"/>
              <w:jc w:val="center"/>
            </w:pPr>
            <w:r>
              <w:t>Население (НДС не облагается</w:t>
            </w:r>
            <w:r w:rsidRPr="00804C0A">
              <w:t>)</w:t>
            </w:r>
          </w:p>
        </w:tc>
      </w:tr>
      <w:tr w:rsidR="00106870" w:rsidRPr="00A4155D" w14:paraId="7B39740A" w14:textId="77777777" w:rsidTr="005362B6">
        <w:trPr>
          <w:trHeight w:val="34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E687" w14:textId="77777777" w:rsidR="00106870" w:rsidRPr="00A4155D" w:rsidRDefault="00106870" w:rsidP="005362B6">
            <w:pPr>
              <w:jc w:val="center"/>
            </w:pPr>
            <w:r w:rsidRPr="00A4155D">
              <w:t>1.</w:t>
            </w:r>
          </w:p>
          <w:p w14:paraId="0DE0CE45" w14:textId="77777777" w:rsidR="00106870" w:rsidRDefault="00106870" w:rsidP="005362B6">
            <w:pPr>
              <w:jc w:val="center"/>
            </w:pPr>
          </w:p>
          <w:p w14:paraId="0455DF0C" w14:textId="77777777" w:rsidR="00106870" w:rsidRDefault="00106870" w:rsidP="005362B6">
            <w:pPr>
              <w:jc w:val="center"/>
            </w:pPr>
          </w:p>
          <w:p w14:paraId="6D5A88C1" w14:textId="77777777" w:rsidR="00106870" w:rsidRPr="00A4155D" w:rsidRDefault="00106870" w:rsidP="005362B6">
            <w:pPr>
              <w:jc w:val="center"/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333" w14:textId="77777777" w:rsidR="00106870" w:rsidRPr="00B243B3" w:rsidRDefault="0010687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E97E22">
              <w:t>МУП «ЖКХ Шуйского муниципального района»</w:t>
            </w:r>
            <w:r>
              <w:t xml:space="preserve">, </w:t>
            </w:r>
            <w:r>
              <w:rPr>
                <w:bCs/>
                <w:color w:val="000000"/>
              </w:rPr>
              <w:t>котельная</w:t>
            </w:r>
            <w:r w:rsidRPr="00E97E22">
              <w:t xml:space="preserve"> </w:t>
            </w:r>
            <w:r>
              <w:t>п</w:t>
            </w:r>
            <w:r w:rsidRPr="00E97E22">
              <w:t>.</w:t>
            </w:r>
            <w:r>
              <w:t> </w:t>
            </w:r>
            <w:r w:rsidRPr="00E97E22">
              <w:t>Колобово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F255" w14:textId="77777777" w:rsidR="00106870" w:rsidRPr="00A4155D" w:rsidRDefault="00106870" w:rsidP="005362B6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99AC" w14:textId="77777777" w:rsidR="00106870" w:rsidRPr="00A94F75" w:rsidRDefault="00106870" w:rsidP="005362B6">
            <w:pPr>
              <w:jc w:val="center"/>
            </w:pPr>
            <w:r w:rsidRPr="00E40D2B">
              <w:t>202</w:t>
            </w:r>
            <w:r>
              <w:t>3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1974" w14:textId="77777777" w:rsidR="00106870" w:rsidRPr="00AA70D0" w:rsidRDefault="00106870" w:rsidP="005362B6">
            <w:pPr>
              <w:ind w:left="-59" w:right="-122"/>
              <w:jc w:val="center"/>
            </w:pPr>
            <w:r>
              <w:t>2 761,05 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32EF" w14:textId="77777777" w:rsidR="00106870" w:rsidRPr="00A4155D" w:rsidRDefault="0010687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D2B7" w14:textId="77777777" w:rsidR="00106870" w:rsidRPr="00A4155D" w:rsidRDefault="0010687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2CA" w14:textId="77777777" w:rsidR="00106870" w:rsidRPr="00A4155D" w:rsidRDefault="0010687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4731" w14:textId="77777777" w:rsidR="00106870" w:rsidRPr="00A4155D" w:rsidRDefault="0010687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0DA7" w14:textId="77777777" w:rsidR="00106870" w:rsidRPr="00A4155D" w:rsidRDefault="0010687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06870" w:rsidRPr="00A4155D" w14:paraId="2F42141E" w14:textId="77777777" w:rsidTr="005362B6">
        <w:trPr>
          <w:trHeight w:val="34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A28F" w14:textId="77777777" w:rsidR="00106870" w:rsidRPr="00A4155D" w:rsidRDefault="00106870" w:rsidP="005362B6">
            <w:pPr>
              <w:jc w:val="center"/>
            </w:pP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3CC3" w14:textId="77777777" w:rsidR="00106870" w:rsidRPr="00E97E22" w:rsidRDefault="00106870" w:rsidP="005362B6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E57F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1F1D" w14:textId="77777777" w:rsidR="00106870" w:rsidRPr="00E40D2B" w:rsidRDefault="00106870" w:rsidP="005362B6">
            <w:pPr>
              <w:jc w:val="center"/>
            </w:pPr>
            <w:r>
              <w:t>2024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7D9E" w14:textId="77777777" w:rsidR="00106870" w:rsidRDefault="00106870" w:rsidP="005362B6">
            <w:pPr>
              <w:ind w:left="-59" w:right="-122"/>
              <w:jc w:val="center"/>
            </w:pPr>
            <w:r>
              <w:t>2 761,05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E766" w14:textId="77777777" w:rsidR="00106870" w:rsidRPr="001B780E" w:rsidRDefault="00106870" w:rsidP="005362B6">
            <w:pPr>
              <w:ind w:left="-59" w:right="-122"/>
              <w:jc w:val="center"/>
              <w:rPr>
                <w:lang w:val="en-US"/>
              </w:rPr>
            </w:pPr>
            <w:r>
              <w:t>2 </w:t>
            </w:r>
            <w:r>
              <w:rPr>
                <w:lang w:val="en-US"/>
              </w:rPr>
              <w:t>935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F518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66AB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B3DE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2E55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2ED2" w14:textId="77777777" w:rsidR="00106870" w:rsidRPr="00A4155D" w:rsidRDefault="00106870" w:rsidP="005362B6">
            <w:pPr>
              <w:widowControl/>
              <w:jc w:val="center"/>
            </w:pPr>
          </w:p>
        </w:tc>
      </w:tr>
      <w:tr w:rsidR="00106870" w:rsidRPr="00A4155D" w14:paraId="617C8DA1" w14:textId="77777777" w:rsidTr="005362B6">
        <w:trPr>
          <w:trHeight w:val="34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970C" w14:textId="77777777" w:rsidR="00106870" w:rsidRDefault="00106870" w:rsidP="005362B6">
            <w:pPr>
              <w:jc w:val="center"/>
            </w:pP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5A29" w14:textId="77777777" w:rsidR="00106870" w:rsidRPr="00E97E22" w:rsidRDefault="00106870" w:rsidP="005362B6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B695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23E2" w14:textId="77777777" w:rsidR="00106870" w:rsidRPr="00E40D2B" w:rsidRDefault="00106870" w:rsidP="005362B6">
            <w:pPr>
              <w:jc w:val="center"/>
            </w:pPr>
            <w:r>
              <w:t>2025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5FF4" w14:textId="77777777" w:rsidR="00106870" w:rsidRDefault="00106870" w:rsidP="005362B6">
            <w:pPr>
              <w:ind w:left="-59" w:right="-122"/>
              <w:jc w:val="center"/>
            </w:pPr>
            <w:r>
              <w:t>2 </w:t>
            </w:r>
            <w:r>
              <w:rPr>
                <w:lang w:val="en-US"/>
              </w:rPr>
              <w:t>935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FF17" w14:textId="77777777" w:rsidR="00106870" w:rsidRPr="001B780E" w:rsidRDefault="00106870" w:rsidP="005362B6">
            <w:pPr>
              <w:ind w:left="-59" w:right="-122"/>
              <w:jc w:val="center"/>
              <w:rPr>
                <w:lang w:val="en-US"/>
              </w:rPr>
            </w:pPr>
            <w:r>
              <w:rPr>
                <w:lang w:val="en-US"/>
              </w:rPr>
              <w:t>3 090</w:t>
            </w:r>
            <w:r>
              <w:t>,</w:t>
            </w:r>
            <w:r>
              <w:rPr>
                <w:lang w:val="en-US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DAF6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05C1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96A7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60D4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8EE4" w14:textId="77777777" w:rsidR="00106870" w:rsidRPr="00A4155D" w:rsidRDefault="00106870" w:rsidP="005362B6">
            <w:pPr>
              <w:widowControl/>
              <w:jc w:val="center"/>
            </w:pPr>
          </w:p>
        </w:tc>
      </w:tr>
      <w:tr w:rsidR="00106870" w:rsidRPr="00A4155D" w14:paraId="7FA8BF25" w14:textId="77777777" w:rsidTr="005362B6">
        <w:trPr>
          <w:trHeight w:val="34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3A4D" w14:textId="77777777" w:rsidR="00106870" w:rsidRDefault="00106870" w:rsidP="005362B6">
            <w:pPr>
              <w:jc w:val="center"/>
            </w:pP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4329" w14:textId="77777777" w:rsidR="00106870" w:rsidRPr="00E97E22" w:rsidRDefault="00106870" w:rsidP="005362B6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55A9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161B" w14:textId="77777777" w:rsidR="00106870" w:rsidRPr="00E40D2B" w:rsidRDefault="00106870" w:rsidP="005362B6">
            <w:pPr>
              <w:jc w:val="center"/>
            </w:pPr>
            <w:r>
              <w:t>2026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B7E3" w14:textId="77777777" w:rsidR="00106870" w:rsidRPr="00AA70D0" w:rsidRDefault="00106870" w:rsidP="005362B6">
            <w:pPr>
              <w:ind w:left="-59" w:right="-122"/>
              <w:jc w:val="center"/>
            </w:pPr>
            <w:r w:rsidRPr="001B780E">
              <w:t>3</w:t>
            </w:r>
            <w:r>
              <w:t> </w:t>
            </w:r>
            <w:r w:rsidRPr="001B780E">
              <w:t>090</w:t>
            </w:r>
            <w:r>
              <w:t>,</w:t>
            </w:r>
            <w:r w:rsidRPr="001B780E"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7481" w14:textId="77777777" w:rsidR="00106870" w:rsidRPr="001B780E" w:rsidRDefault="00106870" w:rsidP="005362B6">
            <w:pPr>
              <w:ind w:left="-59" w:right="-122"/>
              <w:jc w:val="center"/>
              <w:rPr>
                <w:lang w:val="en-US"/>
              </w:rPr>
            </w:pPr>
            <w:r>
              <w:rPr>
                <w:lang w:val="en-US"/>
              </w:rPr>
              <w:t>3 254</w:t>
            </w:r>
            <w:r>
              <w:t>,</w:t>
            </w:r>
            <w:r>
              <w:rPr>
                <w:lang w:val="en-US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4836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272B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7A9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5C79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4BC7" w14:textId="77777777" w:rsidR="00106870" w:rsidRPr="00A4155D" w:rsidRDefault="00106870" w:rsidP="005362B6">
            <w:pPr>
              <w:widowControl/>
              <w:jc w:val="center"/>
            </w:pPr>
          </w:p>
        </w:tc>
      </w:tr>
      <w:tr w:rsidR="00106870" w:rsidRPr="00A4155D" w14:paraId="2508F698" w14:textId="77777777" w:rsidTr="005362B6">
        <w:trPr>
          <w:trHeight w:val="34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F4F1" w14:textId="77777777" w:rsidR="00106870" w:rsidRDefault="00106870" w:rsidP="005362B6">
            <w:pPr>
              <w:jc w:val="center"/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76D4" w14:textId="77777777" w:rsidR="00106870" w:rsidRPr="00E97E22" w:rsidRDefault="00106870" w:rsidP="005362B6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5C1D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87BF" w14:textId="77777777" w:rsidR="00106870" w:rsidRPr="00E40D2B" w:rsidRDefault="00106870" w:rsidP="005362B6">
            <w:pPr>
              <w:jc w:val="center"/>
            </w:pPr>
            <w:r>
              <w:t>2027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819B" w14:textId="77777777" w:rsidR="00106870" w:rsidRPr="001B780E" w:rsidRDefault="00106870" w:rsidP="005362B6">
            <w:pPr>
              <w:ind w:left="-59" w:right="-122"/>
              <w:jc w:val="center"/>
              <w:rPr>
                <w:lang w:val="en-US"/>
              </w:rPr>
            </w:pPr>
            <w:r>
              <w:t>3 </w:t>
            </w:r>
            <w:r>
              <w:rPr>
                <w:lang w:val="en-US"/>
              </w:rPr>
              <w:t>254</w:t>
            </w:r>
            <w:r>
              <w:t>,</w:t>
            </w:r>
            <w:r>
              <w:rPr>
                <w:lang w:val="en-US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DB44" w14:textId="77777777" w:rsidR="00106870" w:rsidRPr="00A36B02" w:rsidRDefault="00106870" w:rsidP="005362B6">
            <w:pPr>
              <w:ind w:left="-59" w:right="-122"/>
              <w:jc w:val="center"/>
            </w:pPr>
            <w:r>
              <w:t>3 426,</w:t>
            </w:r>
            <w:r w:rsidRPr="00A36B02">
              <w:t>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B63E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29C9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5E0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A4C2" w14:textId="77777777" w:rsidR="00106870" w:rsidRPr="00A4155D" w:rsidRDefault="0010687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6CE9" w14:textId="77777777" w:rsidR="00106870" w:rsidRPr="00A4155D" w:rsidRDefault="00106870" w:rsidP="005362B6">
            <w:pPr>
              <w:widowControl/>
              <w:jc w:val="center"/>
            </w:pPr>
          </w:p>
        </w:tc>
      </w:tr>
    </w:tbl>
    <w:p w14:paraId="63E8F7CA" w14:textId="77777777" w:rsidR="00106870" w:rsidRPr="00106870" w:rsidRDefault="00106870" w:rsidP="00106870">
      <w:pPr>
        <w:pStyle w:val="a4"/>
        <w:widowControl/>
        <w:autoSpaceDE w:val="0"/>
        <w:autoSpaceDN w:val="0"/>
        <w:adjustRightInd w:val="0"/>
        <w:ind w:left="720"/>
        <w:jc w:val="both"/>
        <w:rPr>
          <w:spacing w:val="2"/>
          <w:sz w:val="22"/>
          <w:szCs w:val="22"/>
          <w:shd w:val="clear" w:color="auto" w:fill="FFFFFF"/>
        </w:rPr>
      </w:pPr>
    </w:p>
    <w:p w14:paraId="7B76E0AA" w14:textId="77777777" w:rsidR="00106870" w:rsidRPr="00106870" w:rsidRDefault="00106870" w:rsidP="00106870">
      <w:pPr>
        <w:pStyle w:val="a4"/>
        <w:widowControl/>
        <w:autoSpaceDE w:val="0"/>
        <w:autoSpaceDN w:val="0"/>
        <w:adjustRightInd w:val="0"/>
        <w:ind w:left="720"/>
        <w:jc w:val="both"/>
        <w:rPr>
          <w:spacing w:val="2"/>
          <w:sz w:val="22"/>
          <w:szCs w:val="22"/>
          <w:shd w:val="clear" w:color="auto" w:fill="FFFFFF"/>
        </w:rPr>
      </w:pPr>
      <w:r w:rsidRPr="00106870">
        <w:rPr>
          <w:spacing w:val="2"/>
          <w:sz w:val="22"/>
          <w:szCs w:val="22"/>
          <w:shd w:val="clear" w:color="auto" w:fill="FFFFFF"/>
        </w:rPr>
        <w:t xml:space="preserve">Примечание. Организация применяет упрощенную систему налогообложения в соответствии с Главой 26.2 </w:t>
      </w:r>
      <w:r w:rsidRPr="00117D00">
        <w:rPr>
          <w:spacing w:val="2"/>
          <w:sz w:val="22"/>
          <w:szCs w:val="22"/>
          <w:shd w:val="clear" w:color="auto" w:fill="FFFFFF"/>
        </w:rPr>
        <w:t>части 2</w:t>
      </w:r>
      <w:r w:rsidRPr="00117D00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64" w:history="1">
        <w:r w:rsidRPr="00117D00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117D00">
        <w:rPr>
          <w:spacing w:val="2"/>
          <w:sz w:val="22"/>
          <w:szCs w:val="22"/>
          <w:shd w:val="clear" w:color="auto" w:fill="FFFFFF"/>
        </w:rPr>
        <w:t>.</w:t>
      </w:r>
    </w:p>
    <w:p w14:paraId="1A95C342" w14:textId="77777777" w:rsidR="00106870" w:rsidRPr="00106870" w:rsidRDefault="00106870" w:rsidP="00106870">
      <w:pPr>
        <w:pStyle w:val="a4"/>
        <w:widowControl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106870">
        <w:rPr>
          <w:sz w:val="22"/>
          <w:szCs w:val="22"/>
        </w:rPr>
        <w:t xml:space="preserve"> </w:t>
      </w:r>
      <w:r w:rsidRPr="00106870">
        <w:rPr>
          <w:spacing w:val="2"/>
          <w:sz w:val="22"/>
          <w:szCs w:val="22"/>
          <w:shd w:val="clear" w:color="auto" w:fill="FFFFFF"/>
        </w:rPr>
        <w:t>* т</w:t>
      </w:r>
      <w:r w:rsidRPr="00106870">
        <w:rPr>
          <w:sz w:val="22"/>
          <w:szCs w:val="22"/>
        </w:rPr>
        <w:t>ариф, установленный на 2023 год, вводится в действие с 1 декабря 2022 г.</w:t>
      </w:r>
    </w:p>
    <w:p w14:paraId="7E708B39" w14:textId="77777777" w:rsidR="00DE2EE2" w:rsidRPr="0065327B" w:rsidRDefault="00DE2EE2" w:rsidP="00DE2EE2">
      <w:pPr>
        <w:pStyle w:val="a4"/>
        <w:tabs>
          <w:tab w:val="left" w:pos="1134"/>
        </w:tabs>
        <w:autoSpaceDE w:val="0"/>
        <w:autoSpaceDN w:val="0"/>
        <w:adjustRightInd w:val="0"/>
        <w:ind w:left="567"/>
        <w:jc w:val="both"/>
        <w:outlineLvl w:val="3"/>
        <w:rPr>
          <w:sz w:val="24"/>
          <w:szCs w:val="24"/>
        </w:rPr>
      </w:pPr>
    </w:p>
    <w:p w14:paraId="3E99F827" w14:textId="77777777" w:rsidR="0065327B" w:rsidRDefault="0065327B" w:rsidP="0065327B">
      <w:pPr>
        <w:pStyle w:val="a4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sz w:val="24"/>
          <w:szCs w:val="24"/>
        </w:rPr>
      </w:pPr>
      <w:r w:rsidRPr="0065327B">
        <w:rPr>
          <w:sz w:val="24"/>
          <w:szCs w:val="24"/>
        </w:rPr>
        <w:t>С 01.12.2022 произвести корректировку установленных долгосрочных тарифов на тепловую энергию для потребителей МУП «ЖКХ Шуйского муниципального района» на 2023 год, изложив приложение 4 к постановлению Департамента энергетики и тарифов Ивановской области от 13.11.2020 № 55-т/4 в новой редакции</w:t>
      </w:r>
      <w:r w:rsidR="00117D00">
        <w:rPr>
          <w:sz w:val="24"/>
          <w:szCs w:val="24"/>
        </w:rPr>
        <w:t>:</w:t>
      </w:r>
      <w:r w:rsidRPr="0065327B">
        <w:rPr>
          <w:sz w:val="24"/>
          <w:szCs w:val="24"/>
        </w:rPr>
        <w:t xml:space="preserve"> </w:t>
      </w:r>
    </w:p>
    <w:p w14:paraId="33D1C01E" w14:textId="77777777" w:rsidR="00117D00" w:rsidRPr="00035BDD" w:rsidRDefault="00117D00" w:rsidP="00117D0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  <w:r w:rsidRPr="00035BDD">
        <w:rPr>
          <w:sz w:val="22"/>
          <w:szCs w:val="22"/>
        </w:rPr>
        <w:t xml:space="preserve"> к постановлению Департамента энергетики и тарифов </w:t>
      </w:r>
    </w:p>
    <w:p w14:paraId="10C41179" w14:textId="77777777" w:rsidR="00117D00" w:rsidRPr="00335A5F" w:rsidRDefault="00117D00" w:rsidP="00117D00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035BDD">
        <w:rPr>
          <w:sz w:val="22"/>
          <w:szCs w:val="22"/>
        </w:rPr>
        <w:t xml:space="preserve">Ивановской </w:t>
      </w:r>
      <w:r>
        <w:rPr>
          <w:sz w:val="22"/>
          <w:szCs w:val="22"/>
        </w:rPr>
        <w:t xml:space="preserve">области от </w:t>
      </w:r>
      <w:r w:rsidRPr="00335A5F">
        <w:rPr>
          <w:sz w:val="22"/>
          <w:szCs w:val="22"/>
        </w:rPr>
        <w:t>13</w:t>
      </w:r>
      <w:r w:rsidRPr="00087D10">
        <w:rPr>
          <w:sz w:val="22"/>
          <w:szCs w:val="22"/>
        </w:rPr>
        <w:t>.1</w:t>
      </w:r>
      <w:r w:rsidRPr="00335A5F">
        <w:rPr>
          <w:sz w:val="22"/>
          <w:szCs w:val="22"/>
        </w:rPr>
        <w:t>1</w:t>
      </w:r>
      <w:r>
        <w:rPr>
          <w:sz w:val="22"/>
          <w:szCs w:val="22"/>
        </w:rPr>
        <w:t>.20</w:t>
      </w:r>
      <w:r w:rsidRPr="00335A5F">
        <w:rPr>
          <w:sz w:val="22"/>
          <w:szCs w:val="22"/>
        </w:rPr>
        <w:t>20</w:t>
      </w:r>
      <w:r w:rsidRPr="00087D10">
        <w:rPr>
          <w:sz w:val="22"/>
          <w:szCs w:val="22"/>
        </w:rPr>
        <w:t xml:space="preserve"> № 5</w:t>
      </w:r>
      <w:r w:rsidRPr="00335A5F">
        <w:rPr>
          <w:sz w:val="22"/>
          <w:szCs w:val="22"/>
        </w:rPr>
        <w:t>5</w:t>
      </w:r>
      <w:r w:rsidRPr="00087D10">
        <w:rPr>
          <w:sz w:val="22"/>
          <w:szCs w:val="22"/>
        </w:rPr>
        <w:t>-т/</w:t>
      </w:r>
      <w:r w:rsidRPr="00335A5F">
        <w:rPr>
          <w:sz w:val="22"/>
          <w:szCs w:val="22"/>
        </w:rPr>
        <w:t>4</w:t>
      </w:r>
    </w:p>
    <w:p w14:paraId="4CDF08E0" w14:textId="77777777" w:rsidR="00117D00" w:rsidRDefault="00117D00" w:rsidP="00117D0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36462E0" w14:textId="77777777" w:rsidR="00117D00" w:rsidRDefault="00117D00" w:rsidP="00117D0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5D31FB9F" w14:textId="77777777" w:rsidR="00117D00" w:rsidRDefault="00117D00" w:rsidP="00117D0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6"/>
        <w:gridCol w:w="1284"/>
        <w:gridCol w:w="851"/>
        <w:gridCol w:w="1134"/>
        <w:gridCol w:w="1135"/>
        <w:gridCol w:w="705"/>
        <w:gridCol w:w="569"/>
        <w:gridCol w:w="568"/>
        <w:gridCol w:w="567"/>
        <w:gridCol w:w="571"/>
      </w:tblGrid>
      <w:tr w:rsidR="00117D00" w:rsidRPr="00A4155D" w14:paraId="7B2547FB" w14:textId="77777777" w:rsidTr="005362B6">
        <w:trPr>
          <w:trHeight w:val="264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618EF134" w14:textId="77777777" w:rsidR="00117D00" w:rsidRPr="00A4155D" w:rsidRDefault="00117D00" w:rsidP="005362B6">
            <w:pPr>
              <w:widowControl/>
              <w:jc w:val="center"/>
            </w:pPr>
            <w:r w:rsidRPr="00A4155D">
              <w:t>№ п/п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43C84E0D" w14:textId="77777777" w:rsidR="00117D00" w:rsidRPr="00A4155D" w:rsidRDefault="00117D00" w:rsidP="005362B6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284" w:type="dxa"/>
            <w:vMerge w:val="restart"/>
            <w:shd w:val="clear" w:color="auto" w:fill="auto"/>
            <w:noWrap/>
            <w:vAlign w:val="center"/>
            <w:hideMark/>
          </w:tcPr>
          <w:p w14:paraId="766733B8" w14:textId="77777777" w:rsidR="00117D00" w:rsidRPr="00A4155D" w:rsidRDefault="00117D00" w:rsidP="005362B6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038025E" w14:textId="77777777" w:rsidR="00117D00" w:rsidRPr="00A4155D" w:rsidRDefault="00117D00" w:rsidP="005362B6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14:paraId="2FBFB8F9" w14:textId="77777777" w:rsidR="00117D00" w:rsidRPr="00A4155D" w:rsidRDefault="00117D00" w:rsidP="005362B6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692806CA" w14:textId="77777777" w:rsidR="00117D00" w:rsidRPr="00A4155D" w:rsidRDefault="00117D00" w:rsidP="005362B6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3F996786" w14:textId="77777777" w:rsidR="00117D00" w:rsidRPr="00A4155D" w:rsidRDefault="00117D00" w:rsidP="005362B6">
            <w:pPr>
              <w:widowControl/>
              <w:jc w:val="center"/>
            </w:pPr>
            <w:r w:rsidRPr="00A4155D">
              <w:t xml:space="preserve">Острый и редуцированный </w:t>
            </w:r>
            <w:r w:rsidRPr="00A4155D">
              <w:lastRenderedPageBreak/>
              <w:t>пар</w:t>
            </w:r>
          </w:p>
        </w:tc>
      </w:tr>
      <w:tr w:rsidR="00117D00" w:rsidRPr="00A4155D" w14:paraId="3E2C5A16" w14:textId="77777777" w:rsidTr="005362B6">
        <w:trPr>
          <w:trHeight w:val="5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60477340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301D3CE3" w14:textId="77777777" w:rsidR="00117D00" w:rsidRPr="00A4155D" w:rsidRDefault="00117D00" w:rsidP="005362B6">
            <w:pPr>
              <w:widowControl/>
            </w:pPr>
          </w:p>
        </w:tc>
        <w:tc>
          <w:tcPr>
            <w:tcW w:w="1284" w:type="dxa"/>
            <w:vMerge/>
            <w:shd w:val="clear" w:color="auto" w:fill="auto"/>
            <w:noWrap/>
            <w:vAlign w:val="center"/>
            <w:hideMark/>
          </w:tcPr>
          <w:p w14:paraId="6CB593C0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0CF20AF0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9A591A" w14:textId="77777777" w:rsidR="00117D00" w:rsidRPr="00A4155D" w:rsidRDefault="00117D00" w:rsidP="005362B6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85911F7" w14:textId="77777777" w:rsidR="00117D00" w:rsidRPr="00A4155D" w:rsidRDefault="00117D00" w:rsidP="005362B6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5C12EA33" w14:textId="77777777" w:rsidR="00117D00" w:rsidRPr="00A4155D" w:rsidRDefault="00117D00" w:rsidP="005362B6">
            <w:pPr>
              <w:widowControl/>
              <w:jc w:val="center"/>
            </w:pPr>
            <w:r w:rsidRPr="00A4155D">
              <w:t>от 1,2 до 2,5 кг/</w:t>
            </w:r>
          </w:p>
          <w:p w14:paraId="5CAF8C94" w14:textId="77777777" w:rsidR="00117D00" w:rsidRPr="00A4155D" w:rsidRDefault="00117D00" w:rsidP="005362B6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55B0F2BD" w14:textId="77777777" w:rsidR="00117D00" w:rsidRPr="00A4155D" w:rsidRDefault="00117D00" w:rsidP="005362B6">
            <w:pPr>
              <w:widowControl/>
              <w:jc w:val="center"/>
            </w:pPr>
            <w:r w:rsidRPr="00A4155D">
              <w:t>от 2,5 до 7,0 кг/см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005D28DC" w14:textId="77777777" w:rsidR="00117D00" w:rsidRPr="00A4155D" w:rsidRDefault="00117D00" w:rsidP="005362B6">
            <w:pPr>
              <w:widowControl/>
              <w:jc w:val="center"/>
            </w:pPr>
            <w:r w:rsidRPr="00A4155D">
              <w:t>от 7,0 до 13,0 кг/</w:t>
            </w:r>
          </w:p>
          <w:p w14:paraId="10F53E7D" w14:textId="77777777" w:rsidR="00117D00" w:rsidRPr="00A4155D" w:rsidRDefault="00117D00" w:rsidP="005362B6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B6B0E97" w14:textId="77777777" w:rsidR="00117D00" w:rsidRPr="00A4155D" w:rsidRDefault="00117D00" w:rsidP="005362B6">
            <w:pPr>
              <w:widowControl/>
              <w:ind w:right="-108" w:hanging="109"/>
              <w:jc w:val="center"/>
            </w:pPr>
            <w:r w:rsidRPr="00A4155D">
              <w:rPr>
                <w:sz w:val="18"/>
                <w:szCs w:val="18"/>
              </w:rPr>
              <w:t xml:space="preserve">Свыше </w:t>
            </w:r>
            <w:r w:rsidRPr="00A4155D">
              <w:t>13,0 кг/</w:t>
            </w:r>
          </w:p>
          <w:p w14:paraId="451B7C25" w14:textId="77777777" w:rsidR="00117D00" w:rsidRPr="00A4155D" w:rsidRDefault="00117D00" w:rsidP="005362B6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4A7679D2" w14:textId="77777777" w:rsidR="00117D00" w:rsidRPr="00A4155D" w:rsidRDefault="00117D00" w:rsidP="005362B6">
            <w:pPr>
              <w:widowControl/>
              <w:jc w:val="center"/>
            </w:pPr>
          </w:p>
        </w:tc>
      </w:tr>
      <w:tr w:rsidR="00117D00" w:rsidRPr="00A4155D" w14:paraId="09516920" w14:textId="77777777" w:rsidTr="005362B6">
        <w:trPr>
          <w:trHeight w:val="326"/>
        </w:trPr>
        <w:tc>
          <w:tcPr>
            <w:tcW w:w="10352" w:type="dxa"/>
            <w:gridSpan w:val="11"/>
            <w:shd w:val="clear" w:color="auto" w:fill="auto"/>
            <w:noWrap/>
            <w:vAlign w:val="center"/>
          </w:tcPr>
          <w:p w14:paraId="4688CDF1" w14:textId="77777777" w:rsidR="00117D00" w:rsidRPr="00A4155D" w:rsidRDefault="00117D00" w:rsidP="005362B6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117D00" w:rsidRPr="00A4155D" w14:paraId="0DAA144A" w14:textId="77777777" w:rsidTr="005362B6">
        <w:trPr>
          <w:trHeight w:val="416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33AAA8C" w14:textId="77777777" w:rsidR="00117D00" w:rsidRPr="00A4155D" w:rsidRDefault="00117D00" w:rsidP="005362B6">
            <w:pPr>
              <w:jc w:val="center"/>
            </w:pPr>
            <w:r w:rsidRPr="00A4155D">
              <w:t>1.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4CAD7FFF" w14:textId="77777777" w:rsidR="00117D00" w:rsidRPr="00B243B3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B243B3">
              <w:rPr>
                <w:bCs/>
                <w:color w:val="000000"/>
              </w:rPr>
              <w:t xml:space="preserve">МУП «ЖКХ </w:t>
            </w:r>
            <w:r>
              <w:rPr>
                <w:bCs/>
                <w:color w:val="000000"/>
              </w:rPr>
              <w:t xml:space="preserve">Шуйского муниципального района», котельная </w:t>
            </w:r>
            <w:r w:rsidRPr="00B243B3">
              <w:rPr>
                <w:bCs/>
                <w:color w:val="000000"/>
              </w:rPr>
              <w:t>д.</w:t>
            </w:r>
            <w:r>
              <w:rPr>
                <w:bCs/>
                <w:color w:val="000000"/>
              </w:rPr>
              <w:t> </w:t>
            </w:r>
            <w:r w:rsidRPr="00B243B3">
              <w:rPr>
                <w:bCs/>
                <w:color w:val="000000"/>
              </w:rPr>
              <w:t>Клещевка Остаповского сельского поселения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371429E3" w14:textId="77777777" w:rsidR="00117D00" w:rsidRPr="00A4155D" w:rsidRDefault="00117D00" w:rsidP="005362B6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97B18C" w14:textId="77777777" w:rsidR="00117D00" w:rsidRPr="00A4155D" w:rsidRDefault="00117D00" w:rsidP="005362B6">
            <w:pPr>
              <w:jc w:val="center"/>
            </w:pPr>
            <w:r w:rsidRPr="00A4155D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8317A9" w14:textId="77777777" w:rsidR="00117D00" w:rsidRPr="00E04EEE" w:rsidRDefault="00117D00" w:rsidP="005362B6">
            <w:pPr>
              <w:jc w:val="center"/>
            </w:pPr>
            <w:r w:rsidRPr="00E04EEE">
              <w:t>8 191,91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12F7308" w14:textId="77777777" w:rsidR="00117D00" w:rsidRPr="00E04EEE" w:rsidRDefault="00117D00" w:rsidP="005362B6">
            <w:pPr>
              <w:jc w:val="center"/>
            </w:pPr>
            <w:r w:rsidRPr="00E04EEE">
              <w:t>9 786,64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45CBC12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74A7C0EC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62A11B63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59A49655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280DE7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4CEFFC72" w14:textId="77777777" w:rsidTr="005362B6">
        <w:trPr>
          <w:trHeight w:val="409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50D9054B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30ACE0BE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7336B256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647ADE" w14:textId="77777777" w:rsidR="00117D00" w:rsidRPr="00A4155D" w:rsidRDefault="00117D00" w:rsidP="005362B6">
            <w:pPr>
              <w:jc w:val="center"/>
            </w:pPr>
            <w:r w:rsidRPr="00A4155D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CA403B" w14:textId="77777777" w:rsidR="00117D00" w:rsidRPr="00983BC1" w:rsidRDefault="00117D00" w:rsidP="005362B6">
            <w:pPr>
              <w:jc w:val="center"/>
            </w:pPr>
            <w:r w:rsidRPr="00983BC1">
              <w:t>9 632,83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0F105F" w14:textId="77777777" w:rsidR="00117D00" w:rsidRDefault="00117D00" w:rsidP="005362B6">
            <w:pPr>
              <w:jc w:val="center"/>
            </w:pPr>
            <w:r w:rsidRPr="00983BC1">
              <w:t>9 632,83</w:t>
            </w:r>
            <w:r>
              <w:t xml:space="preserve"> 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3F3C694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6A161334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6BEB90F9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47258D8D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B4460C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551DCF3E" w14:textId="77777777" w:rsidTr="005362B6">
        <w:trPr>
          <w:trHeight w:val="428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2DB48332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0119F095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5B2F2851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2AA15D" w14:textId="77777777" w:rsidR="00117D00" w:rsidRPr="00A4155D" w:rsidRDefault="00117D00" w:rsidP="005362B6">
            <w:pPr>
              <w:jc w:val="center"/>
            </w:pPr>
            <w:r>
              <w:t>2023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</w:tcPr>
          <w:p w14:paraId="6D7D4E57" w14:textId="77777777" w:rsidR="00117D00" w:rsidRPr="008928C4" w:rsidRDefault="00117D00" w:rsidP="005362B6">
            <w:pPr>
              <w:jc w:val="center"/>
            </w:pPr>
            <w:r>
              <w:t>10 888,25 **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B334C79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7A09BB4F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6263C18E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2805482B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DAE5C74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24431ADC" w14:textId="77777777" w:rsidTr="005362B6">
        <w:trPr>
          <w:trHeight w:val="416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3A45629" w14:textId="77777777" w:rsidR="00117D00" w:rsidRPr="00A4155D" w:rsidRDefault="00117D00" w:rsidP="005362B6">
            <w:pPr>
              <w:jc w:val="center"/>
            </w:pPr>
            <w:r>
              <w:t>2</w:t>
            </w:r>
            <w:r w:rsidRPr="00A4155D">
              <w:t>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028A5E88" w14:textId="77777777" w:rsidR="00117D00" w:rsidRPr="00B243B3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B243B3">
              <w:rPr>
                <w:bCs/>
                <w:color w:val="000000"/>
              </w:rPr>
              <w:t>МУП «ЖКХ Шуйского муниципального района»</w:t>
            </w:r>
            <w:r>
              <w:rPr>
                <w:bCs/>
                <w:color w:val="000000"/>
              </w:rPr>
              <w:t>, котельная д. </w:t>
            </w:r>
            <w:r w:rsidRPr="00B243B3">
              <w:rPr>
                <w:bCs/>
                <w:color w:val="000000"/>
              </w:rPr>
              <w:t>Кл</w:t>
            </w:r>
            <w:r>
              <w:rPr>
                <w:bCs/>
                <w:color w:val="000000"/>
              </w:rPr>
              <w:t>очково</w:t>
            </w:r>
            <w:r w:rsidRPr="00B243B3">
              <w:rPr>
                <w:bCs/>
                <w:color w:val="000000"/>
              </w:rPr>
              <w:t xml:space="preserve"> Остаповского сельского поселения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11592FCC" w14:textId="77777777" w:rsidR="00117D00" w:rsidRPr="00A4155D" w:rsidRDefault="00117D00" w:rsidP="005362B6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8B54EB" w14:textId="77777777" w:rsidR="00117D00" w:rsidRPr="00A4155D" w:rsidRDefault="00117D00" w:rsidP="005362B6">
            <w:pPr>
              <w:jc w:val="center"/>
            </w:pPr>
            <w:r w:rsidRPr="00A4155D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458180" w14:textId="77777777" w:rsidR="00117D00" w:rsidRPr="00E04EEE" w:rsidRDefault="00117D00" w:rsidP="005362B6">
            <w:pPr>
              <w:jc w:val="center"/>
            </w:pPr>
            <w:r w:rsidRPr="00E04EEE">
              <w:t>5 209,41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E860C4E" w14:textId="77777777" w:rsidR="00117D00" w:rsidRPr="00E04EEE" w:rsidRDefault="00117D00" w:rsidP="005362B6">
            <w:pPr>
              <w:jc w:val="center"/>
            </w:pPr>
            <w:r w:rsidRPr="00E04EEE">
              <w:t>5 209,41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792C91B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7539D032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45F501A1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634C53E1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3AC924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4B069191" w14:textId="77777777" w:rsidTr="005362B6">
        <w:trPr>
          <w:trHeight w:val="409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3D6A26EB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2C63CA4F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0B54F060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9644C7" w14:textId="77777777" w:rsidR="00117D00" w:rsidRPr="00A4155D" w:rsidRDefault="00117D00" w:rsidP="005362B6">
            <w:pPr>
              <w:jc w:val="center"/>
            </w:pPr>
            <w:r w:rsidRPr="00A4155D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D95F16" w14:textId="77777777" w:rsidR="00117D00" w:rsidRPr="009C4D77" w:rsidRDefault="00117D00" w:rsidP="005362B6">
            <w:pPr>
              <w:jc w:val="center"/>
            </w:pPr>
            <w:r w:rsidRPr="009C4D77">
              <w:t>5 209,41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5218BD5" w14:textId="77777777" w:rsidR="00117D00" w:rsidRDefault="00117D00" w:rsidP="005362B6">
            <w:pPr>
              <w:jc w:val="center"/>
            </w:pPr>
            <w:r w:rsidRPr="009C4D77">
              <w:t>5 519,12</w:t>
            </w:r>
            <w:r>
              <w:t xml:space="preserve"> 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2FE5719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0260496E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42EDB14A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33B743CB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B0A069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7358DFBA" w14:textId="77777777" w:rsidTr="005362B6">
        <w:trPr>
          <w:trHeight w:val="428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560B5512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0BCB74E0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174F66FB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E6819" w14:textId="77777777" w:rsidR="00117D00" w:rsidRPr="00A4155D" w:rsidRDefault="00117D00" w:rsidP="005362B6">
            <w:pPr>
              <w:jc w:val="center"/>
            </w:pPr>
            <w:r>
              <w:t>2023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</w:tcPr>
          <w:p w14:paraId="7B5C7AC5" w14:textId="77777777" w:rsidR="00117D00" w:rsidRDefault="00117D00" w:rsidP="005362B6">
            <w:pPr>
              <w:jc w:val="center"/>
            </w:pPr>
            <w:r>
              <w:t>6 291,66 **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5DEC2CA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6DE39686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4F127609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12470BB8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993A28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116E3805" w14:textId="77777777" w:rsidTr="005362B6">
        <w:trPr>
          <w:trHeight w:val="416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38BE28D" w14:textId="77777777" w:rsidR="00117D00" w:rsidRPr="00A4155D" w:rsidRDefault="00117D00" w:rsidP="005362B6">
            <w:pPr>
              <w:jc w:val="center"/>
            </w:pPr>
            <w:r>
              <w:t>3</w:t>
            </w:r>
            <w:r w:rsidRPr="00A4155D">
              <w:t>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187EF7FE" w14:textId="77777777" w:rsidR="00117D00" w:rsidRPr="00B243B3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B243B3">
              <w:rPr>
                <w:bCs/>
                <w:color w:val="000000"/>
              </w:rPr>
              <w:t>МУП «ЖКХ Шуйского муниципального района»</w:t>
            </w:r>
            <w:r>
              <w:rPr>
                <w:bCs/>
                <w:color w:val="000000"/>
              </w:rPr>
              <w:t>, котельная д. Прилив</w:t>
            </w:r>
            <w:r w:rsidRPr="00B243B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Перемилов</w:t>
            </w:r>
            <w:r w:rsidRPr="00B243B3">
              <w:rPr>
                <w:bCs/>
                <w:color w:val="000000"/>
              </w:rPr>
              <w:t>ского сельского поселения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59FC8AA9" w14:textId="77777777" w:rsidR="00117D00" w:rsidRPr="00A4155D" w:rsidRDefault="00117D00" w:rsidP="005362B6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6068DC" w14:textId="77777777" w:rsidR="00117D00" w:rsidRPr="00A4155D" w:rsidRDefault="00117D00" w:rsidP="005362B6">
            <w:pPr>
              <w:jc w:val="center"/>
            </w:pPr>
            <w:r w:rsidRPr="00A4155D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A3963D" w14:textId="77777777" w:rsidR="00117D00" w:rsidRPr="00E04EEE" w:rsidRDefault="00117D00" w:rsidP="005362B6">
            <w:pPr>
              <w:jc w:val="center"/>
            </w:pPr>
            <w:r w:rsidRPr="00E04EEE">
              <w:t>5 902,44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FC78597" w14:textId="77777777" w:rsidR="00117D00" w:rsidRPr="00E04EEE" w:rsidRDefault="00117D00" w:rsidP="005362B6">
            <w:pPr>
              <w:jc w:val="center"/>
            </w:pPr>
            <w:r w:rsidRPr="00E04EEE">
              <w:t>5 902,44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45CCD1F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7735DAE0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681AC18D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658039ED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3B3508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2900EE51" w14:textId="77777777" w:rsidTr="005362B6">
        <w:trPr>
          <w:trHeight w:val="409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4C67CF91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4592BD8D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297E95D4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46A40E" w14:textId="77777777" w:rsidR="00117D00" w:rsidRPr="00A4155D" w:rsidRDefault="00117D00" w:rsidP="005362B6">
            <w:pPr>
              <w:jc w:val="center"/>
            </w:pPr>
            <w:r w:rsidRPr="00A4155D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09636" w14:textId="77777777" w:rsidR="00117D00" w:rsidRPr="006751DC" w:rsidRDefault="00117D00" w:rsidP="005362B6">
            <w:pPr>
              <w:jc w:val="center"/>
            </w:pPr>
            <w:r w:rsidRPr="006751DC">
              <w:t>5 902,44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C5F6977" w14:textId="77777777" w:rsidR="00117D00" w:rsidRDefault="00117D00" w:rsidP="005362B6">
            <w:pPr>
              <w:jc w:val="center"/>
            </w:pPr>
            <w:r w:rsidRPr="006751DC">
              <w:t>6 047,83</w:t>
            </w:r>
            <w:r>
              <w:t xml:space="preserve"> 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35DB786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0D56597D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44B3C0AA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3EF312B3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2127CF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298C1D90" w14:textId="77777777" w:rsidTr="005362B6">
        <w:trPr>
          <w:trHeight w:val="428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23C36328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19BFC52F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6CFC52C5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004056" w14:textId="77777777" w:rsidR="00117D00" w:rsidRPr="00A4155D" w:rsidRDefault="00117D00" w:rsidP="005362B6">
            <w:pPr>
              <w:jc w:val="center"/>
            </w:pPr>
            <w:r>
              <w:t>2023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</w:tcPr>
          <w:p w14:paraId="4FB0E4F4" w14:textId="77777777" w:rsidR="00117D00" w:rsidRDefault="00117D00" w:rsidP="005362B6">
            <w:pPr>
              <w:jc w:val="center"/>
            </w:pPr>
            <w:r>
              <w:t>6 520,48 **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04C49F1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19BD9292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18ACB3B9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34777B07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B78592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445B2BAD" w14:textId="77777777" w:rsidTr="005362B6">
        <w:trPr>
          <w:trHeight w:val="416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F56E9E3" w14:textId="77777777" w:rsidR="00117D00" w:rsidRPr="00A4155D" w:rsidRDefault="00117D00" w:rsidP="005362B6">
            <w:pPr>
              <w:jc w:val="center"/>
            </w:pPr>
            <w:r>
              <w:t>4</w:t>
            </w:r>
            <w:r w:rsidRPr="00A4155D">
              <w:t>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44579BBB" w14:textId="77777777" w:rsidR="00117D00" w:rsidRPr="00B243B3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B243B3">
              <w:rPr>
                <w:bCs/>
                <w:color w:val="000000"/>
              </w:rPr>
              <w:t>МУП «ЖКХ Шуйского муниципального района»</w:t>
            </w:r>
            <w:r>
              <w:rPr>
                <w:bCs/>
                <w:color w:val="000000"/>
              </w:rPr>
              <w:t>, котельная</w:t>
            </w:r>
            <w:r w:rsidRPr="00B243B3">
              <w:rPr>
                <w:bCs/>
                <w:color w:val="000000"/>
              </w:rPr>
              <w:t xml:space="preserve"> с.</w:t>
            </w:r>
            <w:r>
              <w:rPr>
                <w:bCs/>
                <w:color w:val="000000"/>
              </w:rPr>
              <w:t> </w:t>
            </w:r>
            <w:r w:rsidRPr="00B243B3">
              <w:rPr>
                <w:bCs/>
                <w:color w:val="000000"/>
              </w:rPr>
              <w:t>Пустошь Афанасьевского сельского поселения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6FFE2EEB" w14:textId="77777777" w:rsidR="00117D00" w:rsidRPr="00A4155D" w:rsidRDefault="00117D00" w:rsidP="005362B6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5AF359" w14:textId="77777777" w:rsidR="00117D00" w:rsidRPr="00A4155D" w:rsidRDefault="00117D00" w:rsidP="005362B6">
            <w:pPr>
              <w:jc w:val="center"/>
            </w:pPr>
            <w:r w:rsidRPr="00A4155D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36481F" w14:textId="77777777" w:rsidR="00117D00" w:rsidRPr="00E04EEE" w:rsidRDefault="00117D00" w:rsidP="005362B6">
            <w:pPr>
              <w:jc w:val="center"/>
            </w:pPr>
            <w:r w:rsidRPr="00E04EEE">
              <w:t>7 240,56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67975DF" w14:textId="77777777" w:rsidR="00117D00" w:rsidRPr="00E04EEE" w:rsidRDefault="00117D00" w:rsidP="005362B6">
            <w:pPr>
              <w:jc w:val="center"/>
            </w:pPr>
            <w:r w:rsidRPr="00E04EEE">
              <w:t>8 263,64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CABD716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57673032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2CB0D9C3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179EE163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5395ABF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0A3376A6" w14:textId="77777777" w:rsidTr="005362B6">
        <w:trPr>
          <w:trHeight w:val="409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78A760F7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483FCAC2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52524506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2EDB23" w14:textId="77777777" w:rsidR="00117D00" w:rsidRPr="00A4155D" w:rsidRDefault="00117D00" w:rsidP="005362B6">
            <w:pPr>
              <w:jc w:val="center"/>
            </w:pPr>
            <w:r w:rsidRPr="00A4155D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998D07" w14:textId="77777777" w:rsidR="00117D00" w:rsidRPr="008B6CE6" w:rsidRDefault="00117D00" w:rsidP="005362B6">
            <w:pPr>
              <w:jc w:val="center"/>
            </w:pPr>
            <w:r w:rsidRPr="008B6CE6">
              <w:t>8 263,64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EC43209" w14:textId="77777777" w:rsidR="00117D00" w:rsidRDefault="00117D00" w:rsidP="005362B6">
            <w:pPr>
              <w:jc w:val="center"/>
            </w:pPr>
            <w:r w:rsidRPr="008B6CE6">
              <w:t>8 892,72</w:t>
            </w:r>
            <w:r>
              <w:t xml:space="preserve"> 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7C08412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3F9789AB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33894AE0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350A407A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585EA3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4A7891B0" w14:textId="77777777" w:rsidTr="005362B6">
        <w:trPr>
          <w:trHeight w:val="428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735B7334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165F74E0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671366E7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5F883A" w14:textId="77777777" w:rsidR="00117D00" w:rsidRPr="00A4155D" w:rsidRDefault="00117D00" w:rsidP="005362B6">
            <w:pPr>
              <w:jc w:val="center"/>
            </w:pPr>
            <w:r>
              <w:t>2023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</w:tcPr>
          <w:p w14:paraId="61FA10E1" w14:textId="77777777" w:rsidR="00117D00" w:rsidRDefault="00117D00" w:rsidP="005362B6">
            <w:pPr>
              <w:jc w:val="center"/>
            </w:pPr>
            <w:r>
              <w:t>12 112,36 **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16672A9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62499EF3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3D63BD26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365C31B9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9EC54A9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0D44965F" w14:textId="77777777" w:rsidTr="005362B6">
        <w:trPr>
          <w:trHeight w:val="416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E79F2EB" w14:textId="77777777" w:rsidR="00117D00" w:rsidRPr="00A4155D" w:rsidRDefault="00117D00" w:rsidP="005362B6">
            <w:pPr>
              <w:jc w:val="center"/>
            </w:pPr>
            <w:r>
              <w:t>5</w:t>
            </w:r>
            <w:r w:rsidRPr="00A4155D">
              <w:t>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7768DD03" w14:textId="77777777" w:rsidR="00117D00" w:rsidRPr="00B243B3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B243B3">
              <w:rPr>
                <w:bCs/>
                <w:color w:val="000000"/>
              </w:rPr>
              <w:t>МУП «ЖКХ Шуйского муниципального района»</w:t>
            </w:r>
            <w:r>
              <w:rPr>
                <w:bCs/>
                <w:color w:val="000000"/>
              </w:rPr>
              <w:t>, котельная</w:t>
            </w:r>
            <w:r w:rsidRPr="00B243B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</w:t>
            </w:r>
            <w:r w:rsidRPr="00B243B3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Афанасьевское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0CF3AC69" w14:textId="77777777" w:rsidR="00117D00" w:rsidRPr="00A4155D" w:rsidRDefault="00117D00" w:rsidP="005362B6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9F668" w14:textId="77777777" w:rsidR="00117D00" w:rsidRPr="00A4155D" w:rsidRDefault="00117D00" w:rsidP="005362B6">
            <w:pPr>
              <w:jc w:val="center"/>
            </w:pPr>
            <w:r w:rsidRPr="00A4155D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DEF1D0" w14:textId="77777777" w:rsidR="00117D00" w:rsidRPr="00E04EEE" w:rsidRDefault="00117D00" w:rsidP="005362B6">
            <w:pPr>
              <w:jc w:val="center"/>
            </w:pPr>
            <w:r w:rsidRPr="00E04EEE">
              <w:t>2 947,96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EF801E" w14:textId="77777777" w:rsidR="00117D00" w:rsidRPr="00E04EEE" w:rsidRDefault="00117D00" w:rsidP="005362B6">
            <w:pPr>
              <w:jc w:val="center"/>
            </w:pPr>
            <w:r w:rsidRPr="00E04EEE">
              <w:t>3 398,25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112EAA6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4DC09D93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7169DDE0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0571DF01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84C9F4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495ABFDE" w14:textId="77777777" w:rsidTr="005362B6">
        <w:trPr>
          <w:trHeight w:val="409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1B497063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6B695071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423FEE05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9B101B" w14:textId="77777777" w:rsidR="00117D00" w:rsidRPr="00A4155D" w:rsidRDefault="00117D00" w:rsidP="005362B6">
            <w:pPr>
              <w:jc w:val="center"/>
            </w:pPr>
            <w:r w:rsidRPr="00A4155D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C5B0ED" w14:textId="77777777" w:rsidR="00117D00" w:rsidRPr="00DB07DC" w:rsidRDefault="00117D00" w:rsidP="005362B6">
            <w:pPr>
              <w:jc w:val="center"/>
            </w:pPr>
            <w:r w:rsidRPr="00DB07DC">
              <w:t>3 248,33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7215B21" w14:textId="77777777" w:rsidR="00117D00" w:rsidRDefault="00117D00" w:rsidP="005362B6">
            <w:pPr>
              <w:jc w:val="center"/>
            </w:pPr>
            <w:r w:rsidRPr="00DB07DC">
              <w:t>3 303,67</w:t>
            </w:r>
            <w:r>
              <w:t xml:space="preserve"> 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5B1AB1A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2BFDBB12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3FFE64FA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1D749095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DB5BBA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1621756C" w14:textId="77777777" w:rsidTr="005362B6">
        <w:trPr>
          <w:trHeight w:val="428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397F848F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6C0D44C7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54147689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144382" w14:textId="77777777" w:rsidR="00117D00" w:rsidRPr="00A4155D" w:rsidRDefault="00117D00" w:rsidP="005362B6">
            <w:pPr>
              <w:jc w:val="center"/>
            </w:pPr>
            <w:r>
              <w:t>2023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</w:tcPr>
          <w:p w14:paraId="146E8E9F" w14:textId="77777777" w:rsidR="00117D00" w:rsidRDefault="00117D00" w:rsidP="005362B6">
            <w:pPr>
              <w:jc w:val="center"/>
            </w:pPr>
            <w:r w:rsidRPr="00604B30">
              <w:t>3 452,69</w:t>
            </w:r>
            <w:r>
              <w:t xml:space="preserve"> **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0622CAC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0158A432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409FC03F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4B9EFF90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BF11FA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12DD9BAB" w14:textId="77777777" w:rsidTr="005362B6">
        <w:trPr>
          <w:trHeight w:val="416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CA25C4B" w14:textId="77777777" w:rsidR="00117D00" w:rsidRPr="00A4155D" w:rsidRDefault="00117D00" w:rsidP="005362B6">
            <w:pPr>
              <w:jc w:val="center"/>
            </w:pPr>
            <w:r>
              <w:t>6</w:t>
            </w:r>
            <w:r w:rsidRPr="00A4155D">
              <w:t>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1BBB7B98" w14:textId="77777777" w:rsidR="00117D00" w:rsidRPr="00B243B3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B243B3">
              <w:rPr>
                <w:bCs/>
                <w:color w:val="000000"/>
              </w:rPr>
              <w:t>МУП «ЖКХ Шуйского муниципального района»</w:t>
            </w:r>
            <w:r>
              <w:rPr>
                <w:bCs/>
                <w:color w:val="000000"/>
              </w:rPr>
              <w:t>, котельная</w:t>
            </w:r>
            <w:r w:rsidRPr="00B243B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с. Васильевское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14:paraId="0281419A" w14:textId="77777777" w:rsidR="00117D00" w:rsidRPr="00A4155D" w:rsidRDefault="00117D00" w:rsidP="005362B6">
            <w:pPr>
              <w:widowControl/>
              <w:jc w:val="center"/>
            </w:pPr>
            <w:r w:rsidRPr="00A4155D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BE5A15" w14:textId="77777777" w:rsidR="00117D00" w:rsidRPr="00A4155D" w:rsidRDefault="00117D00" w:rsidP="005362B6">
            <w:pPr>
              <w:jc w:val="center"/>
            </w:pPr>
            <w:r w:rsidRPr="00A4155D"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92A6C2" w14:textId="77777777" w:rsidR="00117D00" w:rsidRPr="00E04EEE" w:rsidRDefault="00117D00" w:rsidP="005362B6">
            <w:pPr>
              <w:jc w:val="center"/>
            </w:pPr>
            <w:r w:rsidRPr="00E04EEE">
              <w:t>6 991,19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1423C4" w14:textId="77777777" w:rsidR="00117D00" w:rsidRPr="00E04EEE" w:rsidRDefault="00117D00" w:rsidP="005362B6">
            <w:pPr>
              <w:jc w:val="center"/>
            </w:pPr>
            <w:r w:rsidRPr="00E04EEE">
              <w:t>7 278,53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8ACCE07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0868A263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312A5A27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40D147C2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BAC328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07C600F2" w14:textId="77777777" w:rsidTr="005362B6">
        <w:trPr>
          <w:trHeight w:val="409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5AA9A332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38E69838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016A7B22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027235" w14:textId="77777777" w:rsidR="00117D00" w:rsidRPr="00A4155D" w:rsidRDefault="00117D00" w:rsidP="005362B6">
            <w:pPr>
              <w:jc w:val="center"/>
            </w:pPr>
            <w:r w:rsidRPr="00A4155D"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E45790" w14:textId="77777777" w:rsidR="00117D00" w:rsidRPr="0011072C" w:rsidRDefault="00117D00" w:rsidP="005362B6">
            <w:pPr>
              <w:jc w:val="center"/>
            </w:pPr>
            <w:r w:rsidRPr="0011072C">
              <w:t>7 278,53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FFFB83" w14:textId="77777777" w:rsidR="00117D00" w:rsidRDefault="00117D00" w:rsidP="005362B6">
            <w:pPr>
              <w:jc w:val="center"/>
            </w:pPr>
            <w:r w:rsidRPr="0011072C">
              <w:t>7 449,78</w:t>
            </w:r>
            <w:r>
              <w:t xml:space="preserve"> 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A60C661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0DA73F66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6437DC75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4E115B61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EB8124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  <w:tr w:rsidR="00117D00" w:rsidRPr="00A4155D" w14:paraId="65424319" w14:textId="77777777" w:rsidTr="005362B6">
        <w:trPr>
          <w:trHeight w:val="428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521F0699" w14:textId="77777777" w:rsidR="00117D00" w:rsidRPr="00A4155D" w:rsidRDefault="00117D00" w:rsidP="005362B6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0B4D0EC0" w14:textId="77777777" w:rsidR="00117D00" w:rsidRPr="00A4155D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14:paraId="263B9632" w14:textId="77777777" w:rsidR="00117D00" w:rsidRPr="00A4155D" w:rsidRDefault="00117D00" w:rsidP="005362B6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FDC9B7" w14:textId="77777777" w:rsidR="00117D00" w:rsidRPr="00A4155D" w:rsidRDefault="00117D00" w:rsidP="005362B6">
            <w:pPr>
              <w:jc w:val="center"/>
            </w:pPr>
            <w:r>
              <w:t>2023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</w:tcPr>
          <w:p w14:paraId="61304B3E" w14:textId="77777777" w:rsidR="00117D00" w:rsidRDefault="00117D00" w:rsidP="005362B6">
            <w:pPr>
              <w:jc w:val="center"/>
            </w:pPr>
            <w:r>
              <w:t>8 045,51 **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4C37A98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9" w:type="dxa"/>
            <w:vAlign w:val="center"/>
          </w:tcPr>
          <w:p w14:paraId="2A42D05E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8" w:type="dxa"/>
            <w:vAlign w:val="center"/>
          </w:tcPr>
          <w:p w14:paraId="604073FF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67" w:type="dxa"/>
            <w:vAlign w:val="center"/>
          </w:tcPr>
          <w:p w14:paraId="23AEF347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9B7A504" w14:textId="77777777" w:rsidR="00117D00" w:rsidRPr="00A4155D" w:rsidRDefault="00117D00" w:rsidP="005362B6">
            <w:pPr>
              <w:widowControl/>
              <w:jc w:val="center"/>
            </w:pPr>
            <w:r w:rsidRPr="00A4155D">
              <w:t>-</w:t>
            </w:r>
          </w:p>
        </w:tc>
      </w:tr>
    </w:tbl>
    <w:p w14:paraId="521C6D32" w14:textId="77777777" w:rsidR="00117D00" w:rsidRPr="001059AB" w:rsidRDefault="00117D00" w:rsidP="00117D00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944903">
        <w:rPr>
          <w:bCs/>
          <w:sz w:val="22"/>
          <w:szCs w:val="22"/>
        </w:rPr>
        <w:t>Примечани</w:t>
      </w:r>
      <w:r>
        <w:rPr>
          <w:bCs/>
          <w:sz w:val="22"/>
          <w:szCs w:val="22"/>
        </w:rPr>
        <w:t xml:space="preserve">е. </w:t>
      </w:r>
      <w:r w:rsidRPr="001059AB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2795FF3E" w14:textId="77777777" w:rsidR="00117D00" w:rsidRPr="001059AB" w:rsidRDefault="00117D00" w:rsidP="00117D00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rPr>
          <w:spacing w:val="2"/>
          <w:sz w:val="22"/>
          <w:szCs w:val="22"/>
          <w:shd w:val="clear" w:color="auto" w:fill="FFFFFF"/>
        </w:rPr>
      </w:pPr>
      <w:r w:rsidRPr="001059AB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406DAC77" w14:textId="77777777" w:rsidR="00117D00" w:rsidRPr="001059AB" w:rsidRDefault="00117D00" w:rsidP="00117D00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1059AB">
        <w:rPr>
          <w:spacing w:val="2"/>
          <w:sz w:val="22"/>
          <w:szCs w:val="22"/>
          <w:shd w:val="clear" w:color="auto" w:fill="FFFFFF"/>
        </w:rPr>
        <w:t>** т</w:t>
      </w:r>
      <w:r w:rsidRPr="001059AB">
        <w:rPr>
          <w:sz w:val="22"/>
          <w:szCs w:val="22"/>
        </w:rPr>
        <w:t>ариф</w:t>
      </w:r>
      <w:r>
        <w:rPr>
          <w:sz w:val="22"/>
          <w:szCs w:val="22"/>
        </w:rPr>
        <w:t>ы</w:t>
      </w:r>
      <w:r w:rsidRPr="001059AB">
        <w:rPr>
          <w:sz w:val="22"/>
          <w:szCs w:val="22"/>
        </w:rPr>
        <w:t>, установленны</w:t>
      </w:r>
      <w:r>
        <w:rPr>
          <w:sz w:val="22"/>
          <w:szCs w:val="22"/>
        </w:rPr>
        <w:t>е</w:t>
      </w:r>
      <w:r w:rsidRPr="001059A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я</w:t>
      </w:r>
      <w:r w:rsidRPr="001059AB">
        <w:rPr>
          <w:sz w:val="22"/>
          <w:szCs w:val="22"/>
        </w:rPr>
        <w:t>тся в действие с 1 декабря 2022 г.</w:t>
      </w:r>
    </w:p>
    <w:p w14:paraId="4A7E1AE2" w14:textId="77777777" w:rsidR="00117D00" w:rsidRPr="0065327B" w:rsidRDefault="00117D00" w:rsidP="00117D00">
      <w:pPr>
        <w:pStyle w:val="a4"/>
        <w:tabs>
          <w:tab w:val="left" w:pos="1134"/>
        </w:tabs>
        <w:autoSpaceDE w:val="0"/>
        <w:autoSpaceDN w:val="0"/>
        <w:adjustRightInd w:val="0"/>
        <w:ind w:left="567"/>
        <w:jc w:val="both"/>
        <w:outlineLvl w:val="3"/>
        <w:rPr>
          <w:sz w:val="24"/>
          <w:szCs w:val="24"/>
        </w:rPr>
      </w:pPr>
    </w:p>
    <w:p w14:paraId="62DA3F25" w14:textId="1D867224" w:rsidR="0065327B" w:rsidRDefault="0065327B" w:rsidP="0065327B">
      <w:pPr>
        <w:pStyle w:val="a4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sz w:val="24"/>
          <w:szCs w:val="24"/>
        </w:rPr>
      </w:pPr>
      <w:r w:rsidRPr="0065327B">
        <w:rPr>
          <w:sz w:val="24"/>
          <w:szCs w:val="24"/>
        </w:rPr>
        <w:t>С 01.12.2022 произвести корректировку установленных долгосрочных тарифов на тепловую энергию для потребител</w:t>
      </w:r>
      <w:r w:rsidR="001E4510">
        <w:rPr>
          <w:sz w:val="24"/>
          <w:szCs w:val="24"/>
        </w:rPr>
        <w:t>е</w:t>
      </w:r>
      <w:r w:rsidRPr="0065327B">
        <w:rPr>
          <w:sz w:val="24"/>
          <w:szCs w:val="24"/>
        </w:rPr>
        <w:t>й МУП «ЖКХ Шуйского муниципального района» на 2023-2026 годы, изложив приложение 3 к постановлению Департамента энергетики и тарифов Ивановской области от 29.10.2021 № 47-т/7 в новой редакции</w:t>
      </w:r>
      <w:r w:rsidR="00117D00">
        <w:rPr>
          <w:sz w:val="24"/>
          <w:szCs w:val="24"/>
        </w:rPr>
        <w:t>:</w:t>
      </w:r>
      <w:r w:rsidRPr="0065327B">
        <w:rPr>
          <w:sz w:val="24"/>
          <w:szCs w:val="24"/>
        </w:rPr>
        <w:t xml:space="preserve"> </w:t>
      </w:r>
    </w:p>
    <w:p w14:paraId="3C6969CD" w14:textId="77777777" w:rsidR="0051154F" w:rsidRPr="0051154F" w:rsidRDefault="0051154F" w:rsidP="00117D00">
      <w:pPr>
        <w:widowControl/>
        <w:autoSpaceDE w:val="0"/>
        <w:autoSpaceDN w:val="0"/>
        <w:adjustRightInd w:val="0"/>
        <w:jc w:val="right"/>
        <w:rPr>
          <w:sz w:val="8"/>
          <w:szCs w:val="8"/>
        </w:rPr>
      </w:pPr>
    </w:p>
    <w:p w14:paraId="69B54F9F" w14:textId="77777777" w:rsidR="00117D00" w:rsidRPr="00035BDD" w:rsidRDefault="00117D00" w:rsidP="00117D0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035BDD">
        <w:rPr>
          <w:sz w:val="22"/>
          <w:szCs w:val="22"/>
        </w:rPr>
        <w:t xml:space="preserve"> к постановлению Департамента энергетики и тарифов </w:t>
      </w:r>
    </w:p>
    <w:p w14:paraId="6BBC7727" w14:textId="77777777" w:rsidR="00117D00" w:rsidRPr="00335A5F" w:rsidRDefault="00117D00" w:rsidP="00117D00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035BDD">
        <w:rPr>
          <w:sz w:val="22"/>
          <w:szCs w:val="22"/>
        </w:rPr>
        <w:t xml:space="preserve">Ивановской </w:t>
      </w:r>
      <w:r>
        <w:rPr>
          <w:sz w:val="22"/>
          <w:szCs w:val="22"/>
        </w:rPr>
        <w:t>области от 29</w:t>
      </w:r>
      <w:r w:rsidRPr="00087D10">
        <w:rPr>
          <w:sz w:val="22"/>
          <w:szCs w:val="22"/>
        </w:rPr>
        <w:t>.1</w:t>
      </w:r>
      <w:r>
        <w:rPr>
          <w:sz w:val="22"/>
          <w:szCs w:val="22"/>
        </w:rPr>
        <w:t>0.20</w:t>
      </w:r>
      <w:r w:rsidRPr="00335A5F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087D10">
        <w:rPr>
          <w:sz w:val="22"/>
          <w:szCs w:val="22"/>
        </w:rPr>
        <w:t xml:space="preserve"> № </w:t>
      </w:r>
      <w:r>
        <w:rPr>
          <w:sz w:val="22"/>
          <w:szCs w:val="22"/>
        </w:rPr>
        <w:t>47</w:t>
      </w:r>
      <w:r w:rsidRPr="00087D10">
        <w:rPr>
          <w:sz w:val="22"/>
          <w:szCs w:val="22"/>
        </w:rPr>
        <w:t>-т/</w:t>
      </w:r>
      <w:r>
        <w:rPr>
          <w:sz w:val="22"/>
          <w:szCs w:val="22"/>
        </w:rPr>
        <w:t>7</w:t>
      </w:r>
    </w:p>
    <w:p w14:paraId="3DBE98F4" w14:textId="77777777" w:rsidR="00117D00" w:rsidRPr="0051154F" w:rsidRDefault="00117D00" w:rsidP="00117D00">
      <w:pPr>
        <w:widowControl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14:paraId="53FE9B83" w14:textId="77777777" w:rsidR="00117D00" w:rsidRPr="00035BDD" w:rsidRDefault="00117D00" w:rsidP="00117D0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5BD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709"/>
        <w:gridCol w:w="992"/>
        <w:gridCol w:w="1134"/>
        <w:gridCol w:w="563"/>
        <w:gridCol w:w="569"/>
        <w:gridCol w:w="568"/>
        <w:gridCol w:w="567"/>
        <w:gridCol w:w="709"/>
      </w:tblGrid>
      <w:tr w:rsidR="00117D00" w:rsidRPr="00035BDD" w14:paraId="159F4A78" w14:textId="77777777" w:rsidTr="005362B6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7E7769E" w14:textId="77777777" w:rsidR="00117D00" w:rsidRPr="00035BDD" w:rsidRDefault="00117D00" w:rsidP="005362B6">
            <w:pPr>
              <w:widowControl/>
              <w:jc w:val="center"/>
            </w:pPr>
            <w:r w:rsidRPr="00035BDD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65BE5D25" w14:textId="77777777" w:rsidR="00117D00" w:rsidRPr="00035BDD" w:rsidRDefault="00117D00" w:rsidP="005362B6">
            <w:pPr>
              <w:widowControl/>
              <w:jc w:val="center"/>
            </w:pPr>
            <w:r w:rsidRPr="00035BDD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530834CC" w14:textId="77777777" w:rsidR="00117D00" w:rsidRPr="00035BDD" w:rsidRDefault="00117D00" w:rsidP="005362B6">
            <w:pPr>
              <w:widowControl/>
              <w:jc w:val="center"/>
            </w:pPr>
            <w:r w:rsidRPr="00035BDD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CDE6693" w14:textId="77777777" w:rsidR="00117D00" w:rsidRPr="00035BDD" w:rsidRDefault="00117D00" w:rsidP="005362B6">
            <w:pPr>
              <w:widowControl/>
              <w:jc w:val="center"/>
            </w:pPr>
            <w:r w:rsidRPr="00035BDD">
              <w:t>Год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7B1207E4" w14:textId="77777777" w:rsidR="00117D00" w:rsidRPr="00035BDD" w:rsidRDefault="00117D00" w:rsidP="005362B6">
            <w:pPr>
              <w:widowControl/>
              <w:jc w:val="center"/>
            </w:pPr>
            <w:r w:rsidRPr="00035BDD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7DC5A4A5" w14:textId="77777777" w:rsidR="00117D00" w:rsidRPr="00035BDD" w:rsidRDefault="00117D00" w:rsidP="005362B6">
            <w:pPr>
              <w:widowControl/>
              <w:jc w:val="center"/>
            </w:pPr>
            <w:r w:rsidRPr="00035BDD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24A40A9" w14:textId="77777777" w:rsidR="00117D00" w:rsidRPr="00035BDD" w:rsidRDefault="00117D00" w:rsidP="005362B6">
            <w:pPr>
              <w:widowControl/>
              <w:jc w:val="center"/>
            </w:pPr>
            <w:r w:rsidRPr="00035BDD">
              <w:t>Острый и редуцированный пар</w:t>
            </w:r>
          </w:p>
        </w:tc>
      </w:tr>
      <w:tr w:rsidR="00117D00" w:rsidRPr="00035BDD" w14:paraId="24939443" w14:textId="77777777" w:rsidTr="005362B6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AF8A47A" w14:textId="77777777" w:rsidR="00117D00" w:rsidRPr="00035BDD" w:rsidRDefault="00117D00" w:rsidP="005362B6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4FCAAFB7" w14:textId="77777777" w:rsidR="00117D00" w:rsidRPr="00035BDD" w:rsidRDefault="00117D00" w:rsidP="005362B6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2DC3DFB1" w14:textId="77777777" w:rsidR="00117D00" w:rsidRPr="00035BDD" w:rsidRDefault="00117D00" w:rsidP="005362B6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4E694578" w14:textId="77777777" w:rsidR="00117D00" w:rsidRPr="00035BDD" w:rsidRDefault="00117D00" w:rsidP="005362B6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AE0F7" w14:textId="77777777" w:rsidR="00117D00" w:rsidRPr="00035BDD" w:rsidRDefault="00117D00" w:rsidP="005362B6">
            <w:pPr>
              <w:widowControl/>
              <w:ind w:left="-108" w:right="-108"/>
              <w:jc w:val="center"/>
            </w:pPr>
            <w:r w:rsidRPr="00035BD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52B70" w14:textId="77777777" w:rsidR="00117D00" w:rsidRDefault="00117D00" w:rsidP="005362B6">
            <w:pPr>
              <w:widowControl/>
              <w:ind w:left="-108" w:right="-108"/>
              <w:jc w:val="center"/>
            </w:pPr>
            <w:r w:rsidRPr="00035BDD">
              <w:t>2</w:t>
            </w:r>
          </w:p>
          <w:p w14:paraId="00503B03" w14:textId="77777777" w:rsidR="00117D00" w:rsidRPr="00035BDD" w:rsidRDefault="00117D00" w:rsidP="005362B6">
            <w:pPr>
              <w:widowControl/>
              <w:ind w:left="-108" w:right="-108"/>
              <w:jc w:val="center"/>
            </w:pPr>
            <w:r w:rsidRPr="00035BDD">
              <w:t xml:space="preserve">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20F494F8" w14:textId="77777777" w:rsidR="00117D00" w:rsidRPr="00035BDD" w:rsidRDefault="00117D00" w:rsidP="005362B6">
            <w:pPr>
              <w:widowControl/>
              <w:jc w:val="center"/>
            </w:pPr>
            <w:r w:rsidRPr="00035BDD">
              <w:t>от 1,2 до 2,5 кг/</w:t>
            </w:r>
          </w:p>
          <w:p w14:paraId="6203AE62" w14:textId="77777777" w:rsidR="00117D00" w:rsidRPr="00035BDD" w:rsidRDefault="00117D00" w:rsidP="005362B6">
            <w:pPr>
              <w:widowControl/>
              <w:jc w:val="center"/>
            </w:pPr>
            <w:r w:rsidRPr="00035BDD">
              <w:t>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4245C7FC" w14:textId="77777777" w:rsidR="00117D00" w:rsidRPr="00035BDD" w:rsidRDefault="00117D00" w:rsidP="005362B6">
            <w:pPr>
              <w:widowControl/>
              <w:jc w:val="center"/>
            </w:pPr>
            <w:r w:rsidRPr="00035BDD">
              <w:t>от 2,5 до 7,0 кг/см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0A15D4FC" w14:textId="77777777" w:rsidR="00117D00" w:rsidRPr="00035BDD" w:rsidRDefault="00117D00" w:rsidP="005362B6">
            <w:pPr>
              <w:widowControl/>
              <w:jc w:val="center"/>
            </w:pPr>
            <w:r w:rsidRPr="00035BDD">
              <w:t>от 7,0 до 13,0 кг/</w:t>
            </w:r>
          </w:p>
          <w:p w14:paraId="02987123" w14:textId="77777777" w:rsidR="00117D00" w:rsidRPr="00035BDD" w:rsidRDefault="00117D00" w:rsidP="005362B6">
            <w:pPr>
              <w:widowControl/>
              <w:jc w:val="center"/>
            </w:pPr>
            <w:r w:rsidRPr="00035BDD">
              <w:t>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D38F7ED" w14:textId="77777777" w:rsidR="00117D00" w:rsidRPr="00035BDD" w:rsidRDefault="00117D00" w:rsidP="005362B6">
            <w:pPr>
              <w:widowControl/>
              <w:ind w:right="-108" w:hanging="109"/>
              <w:jc w:val="center"/>
            </w:pPr>
            <w:r w:rsidRPr="00035BDD">
              <w:t>Свыше 13,0 кг/</w:t>
            </w:r>
          </w:p>
          <w:p w14:paraId="7D8BF904" w14:textId="77777777" w:rsidR="00117D00" w:rsidRPr="00035BDD" w:rsidRDefault="00117D00" w:rsidP="005362B6">
            <w:pPr>
              <w:widowControl/>
              <w:jc w:val="center"/>
            </w:pPr>
            <w:r w:rsidRPr="00035BDD">
              <w:t>см</w:t>
            </w:r>
            <w:r w:rsidRPr="00035BDD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DDD0EF4" w14:textId="77777777" w:rsidR="00117D00" w:rsidRPr="00035BDD" w:rsidRDefault="00117D00" w:rsidP="005362B6">
            <w:pPr>
              <w:widowControl/>
              <w:jc w:val="center"/>
            </w:pPr>
          </w:p>
        </w:tc>
      </w:tr>
      <w:tr w:rsidR="00117D00" w:rsidRPr="00035BDD" w14:paraId="6EE44F74" w14:textId="77777777" w:rsidTr="005362B6">
        <w:trPr>
          <w:trHeight w:val="300"/>
        </w:trPr>
        <w:tc>
          <w:tcPr>
            <w:tcW w:w="10631" w:type="dxa"/>
            <w:gridSpan w:val="11"/>
            <w:shd w:val="clear" w:color="auto" w:fill="auto"/>
            <w:noWrap/>
            <w:vAlign w:val="center"/>
            <w:hideMark/>
          </w:tcPr>
          <w:p w14:paraId="4CAB9E4A" w14:textId="77777777" w:rsidR="00117D00" w:rsidRPr="00035BDD" w:rsidRDefault="00117D00" w:rsidP="005362B6">
            <w:pPr>
              <w:widowControl/>
              <w:jc w:val="center"/>
            </w:pPr>
            <w:r w:rsidRPr="00035BDD">
              <w:t>Для потребителей, в случае отсутствия дифференциации тарифов по схеме подключения</w:t>
            </w:r>
          </w:p>
        </w:tc>
      </w:tr>
      <w:tr w:rsidR="00117D00" w:rsidRPr="00035BDD" w14:paraId="4B9D0F92" w14:textId="77777777" w:rsidTr="005362B6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47C8F56C" w14:textId="77777777" w:rsidR="00117D00" w:rsidRPr="005E4B95" w:rsidRDefault="00117D00" w:rsidP="005362B6">
            <w:pPr>
              <w:jc w:val="center"/>
            </w:pPr>
            <w:r w:rsidRPr="005E4B95"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37C19D0" w14:textId="77777777" w:rsidR="00117D00" w:rsidRPr="00FF55A0" w:rsidRDefault="00117D00" w:rsidP="005362B6">
            <w:pPr>
              <w:widowControl/>
            </w:pPr>
            <w:r w:rsidRPr="001F6CF9">
              <w:rPr>
                <w:bCs/>
                <w:color w:val="000000"/>
              </w:rPr>
              <w:t xml:space="preserve">МУП «ЖКХ Шуйского </w:t>
            </w:r>
            <w:r w:rsidRPr="001F6CF9">
              <w:rPr>
                <w:bCs/>
                <w:color w:val="000000"/>
              </w:rPr>
              <w:lastRenderedPageBreak/>
              <w:t xml:space="preserve">муниципального </w:t>
            </w:r>
            <w:proofErr w:type="gramStart"/>
            <w:r w:rsidRPr="001F6CF9">
              <w:rPr>
                <w:bCs/>
                <w:color w:val="000000"/>
              </w:rPr>
              <w:t>района»  (</w:t>
            </w:r>
            <w:proofErr w:type="spellStart"/>
            <w:proofErr w:type="gramEnd"/>
            <w:r w:rsidRPr="001F6CF9">
              <w:rPr>
                <w:bCs/>
                <w:color w:val="000000"/>
              </w:rPr>
              <w:t>Шуйсий</w:t>
            </w:r>
            <w:proofErr w:type="spellEnd"/>
            <w:r w:rsidRPr="001F6CF9">
              <w:rPr>
                <w:bCs/>
                <w:color w:val="000000"/>
              </w:rPr>
              <w:t xml:space="preserve"> район) д. Филино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AF6F16A" w14:textId="77777777" w:rsidR="00117D00" w:rsidRPr="00035BDD" w:rsidRDefault="00117D00" w:rsidP="005362B6">
            <w:pPr>
              <w:widowControl/>
              <w:jc w:val="center"/>
            </w:pPr>
            <w:r w:rsidRPr="00035BDD">
              <w:lastRenderedPageBreak/>
              <w:t>Одноставочны</w:t>
            </w:r>
            <w:r w:rsidRPr="00035BDD">
              <w:lastRenderedPageBreak/>
              <w:t xml:space="preserve">й, руб./Гкал, </w:t>
            </w:r>
          </w:p>
          <w:p w14:paraId="7E9859D4" w14:textId="77777777" w:rsidR="00117D00" w:rsidRPr="00035BDD" w:rsidRDefault="00117D00" w:rsidP="005362B6">
            <w:pPr>
              <w:widowControl/>
              <w:jc w:val="center"/>
            </w:pPr>
            <w:r w:rsidRPr="00035BDD">
              <w:t>НДС</w:t>
            </w:r>
            <w:r>
              <w:t xml:space="preserve">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BB108E" w14:textId="77777777" w:rsidR="00117D00" w:rsidRPr="00E40D2B" w:rsidRDefault="00117D00" w:rsidP="005362B6">
            <w:pPr>
              <w:jc w:val="center"/>
            </w:pPr>
            <w:r w:rsidRPr="00E40D2B">
              <w:lastRenderedPageBreak/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6D8D9" w14:textId="77777777" w:rsidR="00117D00" w:rsidRPr="003B30F4" w:rsidRDefault="00117D00" w:rsidP="005362B6">
            <w:pPr>
              <w:widowControl/>
              <w:jc w:val="center"/>
            </w:pPr>
            <w:r w:rsidRPr="003B30F4">
              <w:rPr>
                <w:lang w:val="en-US"/>
              </w:rPr>
              <w:t>1</w:t>
            </w:r>
            <w:r w:rsidRPr="003B30F4">
              <w:t xml:space="preserve"> </w:t>
            </w:r>
            <w:r w:rsidRPr="003B30F4">
              <w:rPr>
                <w:lang w:val="en-US"/>
              </w:rPr>
              <w:t>789</w:t>
            </w:r>
            <w:r w:rsidRPr="003B30F4">
              <w:t>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9DEB0" w14:textId="77777777" w:rsidR="00117D00" w:rsidRPr="003B30F4" w:rsidRDefault="00117D00" w:rsidP="005362B6">
            <w:pPr>
              <w:widowControl/>
              <w:jc w:val="center"/>
              <w:rPr>
                <w:lang w:val="en-US"/>
              </w:rPr>
            </w:pPr>
            <w:r w:rsidRPr="003B30F4">
              <w:rPr>
                <w:lang w:val="en-US"/>
              </w:rPr>
              <w:t>1</w:t>
            </w:r>
            <w:r w:rsidRPr="003B30F4">
              <w:t xml:space="preserve"> </w:t>
            </w:r>
            <w:r w:rsidRPr="003B30F4">
              <w:rPr>
                <w:lang w:val="en-US"/>
              </w:rPr>
              <w:t>789</w:t>
            </w:r>
            <w:r w:rsidRPr="003B30F4">
              <w:t>,72 *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E90E851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9" w:type="dxa"/>
            <w:vAlign w:val="center"/>
          </w:tcPr>
          <w:p w14:paraId="182D5839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8" w:type="dxa"/>
            <w:vAlign w:val="center"/>
          </w:tcPr>
          <w:p w14:paraId="1E9E52A8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7" w:type="dxa"/>
            <w:vAlign w:val="center"/>
          </w:tcPr>
          <w:p w14:paraId="3AD5C99A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3F93B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</w:tr>
      <w:tr w:rsidR="00117D00" w:rsidRPr="00035BDD" w14:paraId="2DB36A9D" w14:textId="77777777" w:rsidTr="005362B6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36B2449" w14:textId="77777777" w:rsidR="00117D00" w:rsidRPr="00FF55A0" w:rsidRDefault="00117D00" w:rsidP="005362B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5BF2F7" w14:textId="77777777" w:rsidR="00117D00" w:rsidRPr="00FF55A0" w:rsidRDefault="00117D00" w:rsidP="005362B6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284BD88" w14:textId="77777777" w:rsidR="00117D00" w:rsidRPr="00035BDD" w:rsidRDefault="00117D00" w:rsidP="005362B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67CF0B" w14:textId="77777777" w:rsidR="00117D00" w:rsidRPr="00E40D2B" w:rsidRDefault="00117D00" w:rsidP="005362B6">
            <w:pPr>
              <w:jc w:val="center"/>
            </w:pPr>
            <w:r w:rsidRPr="00E40D2B">
              <w:t>2023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5E7E9B29" w14:textId="77777777" w:rsidR="00117D00" w:rsidRPr="003B30F4" w:rsidRDefault="00117D00" w:rsidP="005362B6">
            <w:pPr>
              <w:jc w:val="center"/>
            </w:pPr>
            <w:r w:rsidRPr="003B30F4">
              <w:t>1 893,</w:t>
            </w:r>
            <w:r>
              <w:t>50</w:t>
            </w:r>
            <w:r w:rsidRPr="003B30F4">
              <w:t xml:space="preserve"> **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A134D49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9" w:type="dxa"/>
            <w:vAlign w:val="center"/>
          </w:tcPr>
          <w:p w14:paraId="1188B7BF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8" w:type="dxa"/>
            <w:vAlign w:val="center"/>
          </w:tcPr>
          <w:p w14:paraId="44FDE624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7" w:type="dxa"/>
            <w:vAlign w:val="center"/>
          </w:tcPr>
          <w:p w14:paraId="5B72BF0E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85CF8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</w:tr>
      <w:tr w:rsidR="00117D00" w:rsidRPr="00035BDD" w14:paraId="6D6D73F5" w14:textId="77777777" w:rsidTr="005362B6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70DDEAD" w14:textId="77777777" w:rsidR="00117D00" w:rsidRPr="00FF55A0" w:rsidRDefault="00117D00" w:rsidP="005362B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A24844A" w14:textId="77777777" w:rsidR="00117D00" w:rsidRPr="00FF55A0" w:rsidRDefault="00117D00" w:rsidP="005362B6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F3E4DE" w14:textId="77777777" w:rsidR="00117D00" w:rsidRPr="00035BDD" w:rsidRDefault="00117D00" w:rsidP="005362B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A01E9F" w14:textId="77777777" w:rsidR="00117D00" w:rsidRPr="00E40D2B" w:rsidRDefault="00117D00" w:rsidP="005362B6">
            <w:pPr>
              <w:jc w:val="center"/>
            </w:pPr>
            <w: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C38AE9" w14:textId="77777777" w:rsidR="00117D00" w:rsidRPr="003B30F4" w:rsidRDefault="00117D00" w:rsidP="005362B6">
            <w:pPr>
              <w:jc w:val="center"/>
            </w:pPr>
            <w:r w:rsidRPr="003B30F4">
              <w:t>1 893,</w:t>
            </w:r>
            <w: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4DB9E" w14:textId="77777777" w:rsidR="00117D00" w:rsidRPr="003B30F4" w:rsidRDefault="00117D00" w:rsidP="005362B6">
            <w:pPr>
              <w:jc w:val="center"/>
            </w:pPr>
            <w:r w:rsidRPr="003B30F4">
              <w:t>1 979,</w:t>
            </w:r>
            <w:r>
              <w:t>12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65A2778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9" w:type="dxa"/>
            <w:vAlign w:val="center"/>
          </w:tcPr>
          <w:p w14:paraId="2BA91617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8" w:type="dxa"/>
            <w:vAlign w:val="center"/>
          </w:tcPr>
          <w:p w14:paraId="10C12EA0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7" w:type="dxa"/>
            <w:vAlign w:val="center"/>
          </w:tcPr>
          <w:p w14:paraId="5E26616D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74805F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</w:tr>
      <w:tr w:rsidR="00117D00" w:rsidRPr="00035BDD" w14:paraId="457C98FC" w14:textId="77777777" w:rsidTr="005362B6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B0667BB" w14:textId="77777777" w:rsidR="00117D00" w:rsidRPr="00FF55A0" w:rsidRDefault="00117D00" w:rsidP="005362B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FC63B56" w14:textId="77777777" w:rsidR="00117D00" w:rsidRPr="00FF55A0" w:rsidRDefault="00117D00" w:rsidP="005362B6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DF3A3E" w14:textId="77777777" w:rsidR="00117D00" w:rsidRPr="00035BDD" w:rsidRDefault="00117D00" w:rsidP="005362B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CA3ADB" w14:textId="77777777" w:rsidR="00117D00" w:rsidRPr="00E40D2B" w:rsidRDefault="00117D00" w:rsidP="005362B6">
            <w:pPr>
              <w:jc w:val="center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40D7B2" w14:textId="77777777" w:rsidR="00117D00" w:rsidRPr="003B30F4" w:rsidRDefault="00117D00" w:rsidP="005362B6">
            <w:pPr>
              <w:jc w:val="center"/>
            </w:pPr>
            <w:r w:rsidRPr="003B30F4">
              <w:t>1 979,</w:t>
            </w:r>
            <w: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FB656" w14:textId="77777777" w:rsidR="00117D00" w:rsidRPr="003B30F4" w:rsidRDefault="00117D00" w:rsidP="005362B6">
            <w:pPr>
              <w:jc w:val="center"/>
            </w:pPr>
            <w:r w:rsidRPr="003B30F4">
              <w:t>2 048,7</w:t>
            </w:r>
            <w:r>
              <w:t>6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D22BF94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9" w:type="dxa"/>
            <w:vAlign w:val="center"/>
          </w:tcPr>
          <w:p w14:paraId="391C95C4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8" w:type="dxa"/>
            <w:vAlign w:val="center"/>
          </w:tcPr>
          <w:p w14:paraId="18AA4391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7" w:type="dxa"/>
            <w:vAlign w:val="center"/>
          </w:tcPr>
          <w:p w14:paraId="56EED077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C04750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</w:tr>
      <w:tr w:rsidR="00117D00" w:rsidRPr="00035BDD" w14:paraId="1F2FAD61" w14:textId="77777777" w:rsidTr="005362B6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805DBFA" w14:textId="77777777" w:rsidR="00117D00" w:rsidRPr="00FF55A0" w:rsidRDefault="00117D00" w:rsidP="005362B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3D4FD41" w14:textId="77777777" w:rsidR="00117D00" w:rsidRPr="00FF55A0" w:rsidRDefault="00117D00" w:rsidP="005362B6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0494FB" w14:textId="77777777" w:rsidR="00117D00" w:rsidRPr="00035BDD" w:rsidRDefault="00117D00" w:rsidP="005362B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D45074" w14:textId="77777777" w:rsidR="00117D00" w:rsidRPr="00E40D2B" w:rsidRDefault="00117D00" w:rsidP="005362B6">
            <w:pPr>
              <w:jc w:val="center"/>
            </w:pPr>
            <w:r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1F41DD" w14:textId="77777777" w:rsidR="00117D00" w:rsidRPr="003B30F4" w:rsidRDefault="00117D00" w:rsidP="005362B6">
            <w:pPr>
              <w:jc w:val="center"/>
            </w:pPr>
            <w:r w:rsidRPr="003B30F4">
              <w:t>2 048,7</w:t>
            </w: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E9F51" w14:textId="77777777" w:rsidR="00117D00" w:rsidRPr="003B30F4" w:rsidRDefault="00117D00" w:rsidP="005362B6">
            <w:pPr>
              <w:jc w:val="center"/>
            </w:pPr>
            <w:r w:rsidRPr="003B30F4">
              <w:t>2 151,5</w:t>
            </w:r>
            <w:r>
              <w:t>8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4A2ACB6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9" w:type="dxa"/>
            <w:vAlign w:val="center"/>
          </w:tcPr>
          <w:p w14:paraId="3FC88421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8" w:type="dxa"/>
            <w:vAlign w:val="center"/>
          </w:tcPr>
          <w:p w14:paraId="0A81C0CE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567" w:type="dxa"/>
            <w:vAlign w:val="center"/>
          </w:tcPr>
          <w:p w14:paraId="2ECE5802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130EE8" w14:textId="77777777" w:rsidR="00117D00" w:rsidRPr="00E40D2B" w:rsidRDefault="00117D00" w:rsidP="005362B6">
            <w:pPr>
              <w:widowControl/>
              <w:jc w:val="center"/>
            </w:pPr>
            <w:r w:rsidRPr="00E40D2B">
              <w:t>-</w:t>
            </w:r>
          </w:p>
        </w:tc>
      </w:tr>
      <w:tr w:rsidR="00117D00" w:rsidRPr="00035BDD" w14:paraId="43A3A20E" w14:textId="77777777" w:rsidTr="005362B6">
        <w:trPr>
          <w:trHeight w:hRule="exact" w:val="272"/>
        </w:trPr>
        <w:tc>
          <w:tcPr>
            <w:tcW w:w="10631" w:type="dxa"/>
            <w:gridSpan w:val="11"/>
            <w:shd w:val="clear" w:color="auto" w:fill="auto"/>
            <w:noWrap/>
            <w:vAlign w:val="center"/>
          </w:tcPr>
          <w:p w14:paraId="031B2694" w14:textId="77777777" w:rsidR="00117D00" w:rsidRPr="00E40D2B" w:rsidRDefault="00117D00" w:rsidP="005362B6">
            <w:pPr>
              <w:widowControl/>
              <w:jc w:val="center"/>
            </w:pPr>
            <w:r>
              <w:t>Население (НДС не облагается</w:t>
            </w:r>
            <w:r w:rsidRPr="00804C0A">
              <w:t>)</w:t>
            </w:r>
          </w:p>
        </w:tc>
      </w:tr>
      <w:tr w:rsidR="00117D00" w:rsidRPr="00035BDD" w14:paraId="367810C8" w14:textId="77777777" w:rsidTr="005362B6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78CC5F5" w14:textId="77777777" w:rsidR="00117D00" w:rsidRPr="00F12643" w:rsidRDefault="00117D00" w:rsidP="005362B6">
            <w:pPr>
              <w:jc w:val="center"/>
            </w:pPr>
            <w:r w:rsidRPr="00F12643">
              <w:t>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E9334CC" w14:textId="77777777" w:rsidR="00117D00" w:rsidRPr="00F12643" w:rsidRDefault="00117D00" w:rsidP="005362B6">
            <w:pPr>
              <w:widowControl/>
            </w:pPr>
            <w:r w:rsidRPr="00F12643">
              <w:rPr>
                <w:bCs/>
              </w:rPr>
              <w:t xml:space="preserve">МУП «ЖКХ Шуйского муниципального </w:t>
            </w:r>
            <w:proofErr w:type="gramStart"/>
            <w:r w:rsidRPr="00F12643">
              <w:rPr>
                <w:bCs/>
              </w:rPr>
              <w:t>района»  (</w:t>
            </w:r>
            <w:proofErr w:type="spellStart"/>
            <w:proofErr w:type="gramEnd"/>
            <w:r w:rsidRPr="00F12643">
              <w:rPr>
                <w:bCs/>
              </w:rPr>
              <w:t>Шуйсий</w:t>
            </w:r>
            <w:proofErr w:type="spellEnd"/>
            <w:r w:rsidRPr="00F12643">
              <w:rPr>
                <w:bCs/>
              </w:rPr>
              <w:t xml:space="preserve"> район) д. Филино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05D6C6C" w14:textId="77777777" w:rsidR="00117D00" w:rsidRPr="00F12643" w:rsidRDefault="00117D00" w:rsidP="005362B6">
            <w:pPr>
              <w:widowControl/>
              <w:jc w:val="center"/>
            </w:pPr>
            <w:r w:rsidRPr="00F12643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153DE2" w14:textId="77777777" w:rsidR="00117D00" w:rsidRPr="00F12643" w:rsidRDefault="00117D00" w:rsidP="005362B6">
            <w:pPr>
              <w:jc w:val="center"/>
            </w:pPr>
            <w:r w:rsidRPr="00F12643"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F3C7FD" w14:textId="77777777" w:rsidR="00117D00" w:rsidRPr="003B30F4" w:rsidRDefault="00117D00" w:rsidP="005362B6">
            <w:pPr>
              <w:jc w:val="center"/>
            </w:pPr>
            <w:r w:rsidRPr="003B30F4">
              <w:t>1789,72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C1A49" w14:textId="77777777" w:rsidR="00117D00" w:rsidRPr="003B30F4" w:rsidRDefault="00117D00" w:rsidP="005362B6">
            <w:pPr>
              <w:jc w:val="center"/>
            </w:pPr>
            <w:r w:rsidRPr="003B30F4">
              <w:t>1789,72 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1995982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9" w:type="dxa"/>
            <w:vAlign w:val="center"/>
          </w:tcPr>
          <w:p w14:paraId="630B94C9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8" w:type="dxa"/>
            <w:vAlign w:val="center"/>
          </w:tcPr>
          <w:p w14:paraId="4E57C493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7" w:type="dxa"/>
            <w:vAlign w:val="center"/>
          </w:tcPr>
          <w:p w14:paraId="181D2847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9EDC59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</w:tr>
      <w:tr w:rsidR="00117D00" w:rsidRPr="00035BDD" w14:paraId="307B8B87" w14:textId="77777777" w:rsidTr="005362B6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728A951" w14:textId="77777777" w:rsidR="00117D00" w:rsidRPr="00F12643" w:rsidRDefault="00117D00" w:rsidP="005362B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DF4480B" w14:textId="77777777" w:rsidR="00117D00" w:rsidRPr="00F12643" w:rsidRDefault="00117D00" w:rsidP="005362B6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7C89A4" w14:textId="77777777" w:rsidR="00117D00" w:rsidRPr="00F12643" w:rsidRDefault="00117D00" w:rsidP="005362B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B92288" w14:textId="77777777" w:rsidR="00117D00" w:rsidRPr="00F12643" w:rsidRDefault="00117D00" w:rsidP="005362B6">
            <w:pPr>
              <w:jc w:val="center"/>
            </w:pPr>
            <w:r w:rsidRPr="00F12643">
              <w:t>2023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546E9FF6" w14:textId="77777777" w:rsidR="00117D00" w:rsidRPr="003B30F4" w:rsidRDefault="00117D00" w:rsidP="005362B6">
            <w:pPr>
              <w:jc w:val="center"/>
            </w:pPr>
            <w:r w:rsidRPr="003B30F4">
              <w:t>1 893,5</w:t>
            </w:r>
            <w:r>
              <w:t>0</w:t>
            </w:r>
            <w:r w:rsidRPr="003B30F4">
              <w:t xml:space="preserve"> **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2FB7111" w14:textId="77777777" w:rsidR="00117D00" w:rsidRDefault="00117D00" w:rsidP="005362B6">
            <w:pPr>
              <w:jc w:val="center"/>
            </w:pPr>
            <w:r w:rsidRPr="00CC0497">
              <w:t>-</w:t>
            </w:r>
          </w:p>
        </w:tc>
        <w:tc>
          <w:tcPr>
            <w:tcW w:w="569" w:type="dxa"/>
            <w:vAlign w:val="center"/>
          </w:tcPr>
          <w:p w14:paraId="732D64B3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8" w:type="dxa"/>
            <w:vAlign w:val="center"/>
          </w:tcPr>
          <w:p w14:paraId="2F7D2AD4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7" w:type="dxa"/>
            <w:vAlign w:val="center"/>
          </w:tcPr>
          <w:p w14:paraId="6FE0CDF8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4AA3D3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</w:tr>
      <w:tr w:rsidR="00117D00" w:rsidRPr="00035BDD" w14:paraId="0CB67AFA" w14:textId="77777777" w:rsidTr="005362B6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EA48486" w14:textId="77777777" w:rsidR="00117D00" w:rsidRPr="00F12643" w:rsidRDefault="00117D00" w:rsidP="005362B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87CD149" w14:textId="77777777" w:rsidR="00117D00" w:rsidRPr="00F12643" w:rsidRDefault="00117D00" w:rsidP="005362B6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75B7BC" w14:textId="77777777" w:rsidR="00117D00" w:rsidRPr="00F12643" w:rsidRDefault="00117D00" w:rsidP="005362B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167573" w14:textId="77777777" w:rsidR="00117D00" w:rsidRPr="00F12643" w:rsidRDefault="00117D00" w:rsidP="005362B6">
            <w:pPr>
              <w:jc w:val="center"/>
            </w:pPr>
            <w:r w:rsidRPr="00F12643"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48190" w14:textId="77777777" w:rsidR="00117D00" w:rsidRPr="003B30F4" w:rsidRDefault="00117D00" w:rsidP="005362B6">
            <w:pPr>
              <w:jc w:val="center"/>
            </w:pPr>
            <w:r w:rsidRPr="003B30F4">
              <w:t>1 893,</w:t>
            </w:r>
            <w: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B4169" w14:textId="77777777" w:rsidR="00117D00" w:rsidRPr="003B30F4" w:rsidRDefault="00117D00" w:rsidP="005362B6">
            <w:pPr>
              <w:jc w:val="center"/>
            </w:pPr>
            <w:r w:rsidRPr="003B30F4">
              <w:t>1 979,</w:t>
            </w:r>
            <w:r>
              <w:t>12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ED939A7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9" w:type="dxa"/>
            <w:vAlign w:val="center"/>
          </w:tcPr>
          <w:p w14:paraId="5E8593B5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8" w:type="dxa"/>
            <w:vAlign w:val="center"/>
          </w:tcPr>
          <w:p w14:paraId="45807101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7" w:type="dxa"/>
            <w:vAlign w:val="center"/>
          </w:tcPr>
          <w:p w14:paraId="6B7BFC91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953247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</w:tr>
      <w:tr w:rsidR="00117D00" w:rsidRPr="00035BDD" w14:paraId="4D5E8350" w14:textId="77777777" w:rsidTr="005362B6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F98909A" w14:textId="77777777" w:rsidR="00117D00" w:rsidRPr="00F12643" w:rsidRDefault="00117D00" w:rsidP="005362B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AF03E3C" w14:textId="77777777" w:rsidR="00117D00" w:rsidRPr="00F12643" w:rsidRDefault="00117D00" w:rsidP="005362B6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9058EA" w14:textId="77777777" w:rsidR="00117D00" w:rsidRPr="00F12643" w:rsidRDefault="00117D00" w:rsidP="005362B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AFF00A" w14:textId="77777777" w:rsidR="00117D00" w:rsidRPr="00F12643" w:rsidRDefault="00117D00" w:rsidP="005362B6">
            <w:pPr>
              <w:jc w:val="center"/>
            </w:pPr>
            <w:r w:rsidRPr="00F12643"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9859BE" w14:textId="77777777" w:rsidR="00117D00" w:rsidRPr="003B30F4" w:rsidRDefault="00117D00" w:rsidP="005362B6">
            <w:pPr>
              <w:jc w:val="center"/>
            </w:pPr>
            <w:r w:rsidRPr="003B30F4">
              <w:t>1 979,</w:t>
            </w:r>
            <w: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7AB02" w14:textId="77777777" w:rsidR="00117D00" w:rsidRPr="003B30F4" w:rsidRDefault="00117D00" w:rsidP="005362B6">
            <w:pPr>
              <w:jc w:val="center"/>
            </w:pPr>
            <w:r w:rsidRPr="003B30F4">
              <w:t>2 048,7</w:t>
            </w:r>
            <w:r>
              <w:t>6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5285586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9" w:type="dxa"/>
            <w:vAlign w:val="center"/>
          </w:tcPr>
          <w:p w14:paraId="3765E1CD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8" w:type="dxa"/>
            <w:vAlign w:val="center"/>
          </w:tcPr>
          <w:p w14:paraId="5A94536E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7" w:type="dxa"/>
            <w:vAlign w:val="center"/>
          </w:tcPr>
          <w:p w14:paraId="07519AA0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A5A2AC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</w:tr>
      <w:tr w:rsidR="00117D00" w:rsidRPr="00035BDD" w14:paraId="48AAD186" w14:textId="77777777" w:rsidTr="005362B6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DE0844E" w14:textId="77777777" w:rsidR="00117D00" w:rsidRPr="00F12643" w:rsidRDefault="00117D00" w:rsidP="005362B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94081EB" w14:textId="77777777" w:rsidR="00117D00" w:rsidRPr="00F12643" w:rsidRDefault="00117D00" w:rsidP="005362B6">
            <w:pPr>
              <w:widowControl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C50F8D" w14:textId="77777777" w:rsidR="00117D00" w:rsidRPr="00F12643" w:rsidRDefault="00117D00" w:rsidP="005362B6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F285BE" w14:textId="77777777" w:rsidR="00117D00" w:rsidRPr="00F12643" w:rsidRDefault="00117D00" w:rsidP="005362B6">
            <w:pPr>
              <w:jc w:val="center"/>
            </w:pPr>
            <w:r w:rsidRPr="00F12643"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0184B2" w14:textId="77777777" w:rsidR="00117D00" w:rsidRPr="003B30F4" w:rsidRDefault="00117D00" w:rsidP="005362B6">
            <w:pPr>
              <w:jc w:val="center"/>
            </w:pPr>
            <w:r w:rsidRPr="003B30F4">
              <w:t>2 048,7</w:t>
            </w: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C5CC1" w14:textId="77777777" w:rsidR="00117D00" w:rsidRPr="003B30F4" w:rsidRDefault="00117D00" w:rsidP="005362B6">
            <w:pPr>
              <w:jc w:val="center"/>
            </w:pPr>
            <w:r w:rsidRPr="003B30F4">
              <w:t>2 151,5</w:t>
            </w:r>
            <w:r>
              <w:t>8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C8F4BE0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9" w:type="dxa"/>
            <w:vAlign w:val="center"/>
          </w:tcPr>
          <w:p w14:paraId="505EC291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8" w:type="dxa"/>
            <w:vAlign w:val="center"/>
          </w:tcPr>
          <w:p w14:paraId="5E5B079F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567" w:type="dxa"/>
            <w:vAlign w:val="center"/>
          </w:tcPr>
          <w:p w14:paraId="65403B85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385892" w14:textId="77777777" w:rsidR="00117D00" w:rsidRPr="00F12643" w:rsidRDefault="00117D00" w:rsidP="005362B6">
            <w:pPr>
              <w:widowControl/>
              <w:jc w:val="center"/>
            </w:pPr>
            <w:r w:rsidRPr="00F12643">
              <w:t>-</w:t>
            </w:r>
          </w:p>
        </w:tc>
      </w:tr>
    </w:tbl>
    <w:p w14:paraId="734949D0" w14:textId="77777777" w:rsidR="00117D00" w:rsidRPr="001059AB" w:rsidRDefault="00117D00" w:rsidP="00117D00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944903">
        <w:rPr>
          <w:bCs/>
          <w:sz w:val="22"/>
          <w:szCs w:val="22"/>
        </w:rPr>
        <w:t>Примечани</w:t>
      </w:r>
      <w:r>
        <w:rPr>
          <w:bCs/>
          <w:sz w:val="22"/>
          <w:szCs w:val="22"/>
        </w:rPr>
        <w:t xml:space="preserve">е. </w:t>
      </w:r>
      <w:r w:rsidRPr="001059AB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DA1A4ED" w14:textId="77777777" w:rsidR="00117D00" w:rsidRPr="001059AB" w:rsidRDefault="00117D00" w:rsidP="00117D00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rPr>
          <w:spacing w:val="2"/>
          <w:sz w:val="22"/>
          <w:szCs w:val="22"/>
          <w:shd w:val="clear" w:color="auto" w:fill="FFFFFF"/>
        </w:rPr>
      </w:pPr>
      <w:r w:rsidRPr="001059AB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1D40F563" w14:textId="77777777" w:rsidR="00117D00" w:rsidRPr="001059AB" w:rsidRDefault="00117D00" w:rsidP="00117D00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1059AB">
        <w:rPr>
          <w:spacing w:val="2"/>
          <w:sz w:val="22"/>
          <w:szCs w:val="22"/>
          <w:shd w:val="clear" w:color="auto" w:fill="FFFFFF"/>
        </w:rPr>
        <w:t>** т</w:t>
      </w:r>
      <w:r w:rsidRPr="001059AB">
        <w:rPr>
          <w:sz w:val="22"/>
          <w:szCs w:val="22"/>
        </w:rPr>
        <w:t>ариф</w:t>
      </w:r>
      <w:r>
        <w:rPr>
          <w:sz w:val="22"/>
          <w:szCs w:val="22"/>
        </w:rPr>
        <w:t>ы</w:t>
      </w:r>
      <w:r w:rsidRPr="001059AB">
        <w:rPr>
          <w:sz w:val="22"/>
          <w:szCs w:val="22"/>
        </w:rPr>
        <w:t>, установленны</w:t>
      </w:r>
      <w:r>
        <w:rPr>
          <w:sz w:val="22"/>
          <w:szCs w:val="22"/>
        </w:rPr>
        <w:t>е</w:t>
      </w:r>
      <w:r w:rsidRPr="001059A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я</w:t>
      </w:r>
      <w:r w:rsidRPr="001059AB">
        <w:rPr>
          <w:sz w:val="22"/>
          <w:szCs w:val="22"/>
        </w:rPr>
        <w:t>тся в действие с 1 декабря 2022 г.</w:t>
      </w:r>
    </w:p>
    <w:p w14:paraId="60128FE9" w14:textId="77777777" w:rsidR="00117D00" w:rsidRPr="0065327B" w:rsidRDefault="00117D00" w:rsidP="00117D00">
      <w:pPr>
        <w:pStyle w:val="a4"/>
        <w:tabs>
          <w:tab w:val="left" w:pos="1134"/>
        </w:tabs>
        <w:autoSpaceDE w:val="0"/>
        <w:autoSpaceDN w:val="0"/>
        <w:adjustRightInd w:val="0"/>
        <w:ind w:left="567"/>
        <w:jc w:val="both"/>
        <w:outlineLvl w:val="3"/>
        <w:rPr>
          <w:sz w:val="24"/>
          <w:szCs w:val="24"/>
        </w:rPr>
      </w:pPr>
    </w:p>
    <w:p w14:paraId="4327B948" w14:textId="77777777" w:rsidR="0065327B" w:rsidRDefault="0065327B" w:rsidP="0065327B">
      <w:pPr>
        <w:pStyle w:val="a4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sz w:val="24"/>
          <w:szCs w:val="24"/>
        </w:rPr>
      </w:pPr>
      <w:r w:rsidRPr="0065327B">
        <w:rPr>
          <w:sz w:val="24"/>
          <w:szCs w:val="24"/>
        </w:rPr>
        <w:t>С 01.12.2022 произвести корректировку установленных долгосрочных льготных тарифов на тепловую энергию для потребителей МУП «ЖКХ Шуйского муниципального района» на 2023 год, изложив п. 1-5 приложения 5 к постановлению Департамента энергетики и тарифов Ивановской области от 13.11</w:t>
      </w:r>
      <w:r w:rsidR="00117D00">
        <w:rPr>
          <w:sz w:val="24"/>
          <w:szCs w:val="24"/>
        </w:rPr>
        <w:t>.2020 № 55-т/4 в новой редакции:</w:t>
      </w:r>
    </w:p>
    <w:p w14:paraId="65FBDE9D" w14:textId="77777777" w:rsidR="00117D00" w:rsidRDefault="00117D00" w:rsidP="00117D0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A98169D" w14:textId="77777777" w:rsidR="00117D00" w:rsidRPr="00035BDD" w:rsidRDefault="00117D00" w:rsidP="00117D0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5</w:t>
      </w:r>
      <w:r w:rsidRPr="00035BDD">
        <w:rPr>
          <w:sz w:val="22"/>
          <w:szCs w:val="22"/>
        </w:rPr>
        <w:t xml:space="preserve"> к постановлению Департамента энергетики и тарифов </w:t>
      </w:r>
    </w:p>
    <w:p w14:paraId="07A835E4" w14:textId="77777777" w:rsidR="00117D00" w:rsidRPr="00335A5F" w:rsidRDefault="00117D00" w:rsidP="00117D00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035BDD">
        <w:rPr>
          <w:sz w:val="22"/>
          <w:szCs w:val="22"/>
        </w:rPr>
        <w:t xml:space="preserve">Ивановской </w:t>
      </w:r>
      <w:r>
        <w:rPr>
          <w:sz w:val="22"/>
          <w:szCs w:val="22"/>
        </w:rPr>
        <w:t>области от 13</w:t>
      </w:r>
      <w:r w:rsidRPr="00087D10">
        <w:rPr>
          <w:sz w:val="22"/>
          <w:szCs w:val="22"/>
        </w:rPr>
        <w:t>.1</w:t>
      </w:r>
      <w:r>
        <w:rPr>
          <w:sz w:val="22"/>
          <w:szCs w:val="22"/>
        </w:rPr>
        <w:t>1.20</w:t>
      </w:r>
      <w:r w:rsidRPr="00335A5F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087D10">
        <w:rPr>
          <w:sz w:val="22"/>
          <w:szCs w:val="22"/>
        </w:rPr>
        <w:t xml:space="preserve"> № </w:t>
      </w:r>
      <w:r>
        <w:rPr>
          <w:sz w:val="22"/>
          <w:szCs w:val="22"/>
        </w:rPr>
        <w:t>55</w:t>
      </w:r>
      <w:r w:rsidRPr="00087D10">
        <w:rPr>
          <w:sz w:val="22"/>
          <w:szCs w:val="22"/>
        </w:rPr>
        <w:t>-т/</w:t>
      </w:r>
      <w:r>
        <w:rPr>
          <w:sz w:val="22"/>
          <w:szCs w:val="22"/>
        </w:rPr>
        <w:t>4</w:t>
      </w:r>
    </w:p>
    <w:p w14:paraId="2FBE288F" w14:textId="77777777" w:rsidR="00117D00" w:rsidRPr="001E4510" w:rsidRDefault="00117D00" w:rsidP="00117D00">
      <w:pPr>
        <w:widowControl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2D26B710" w14:textId="77777777" w:rsidR="00117D00" w:rsidRPr="001E4510" w:rsidRDefault="00117D00" w:rsidP="00117D00">
      <w:pPr>
        <w:widowControl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E4510">
        <w:rPr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93"/>
        <w:gridCol w:w="1418"/>
        <w:gridCol w:w="708"/>
        <w:gridCol w:w="1183"/>
        <w:gridCol w:w="1148"/>
        <w:gridCol w:w="16"/>
        <w:gridCol w:w="525"/>
        <w:gridCol w:w="26"/>
        <w:gridCol w:w="575"/>
        <w:gridCol w:w="22"/>
        <w:gridCol w:w="578"/>
        <w:gridCol w:w="13"/>
        <w:gridCol w:w="708"/>
        <w:gridCol w:w="709"/>
      </w:tblGrid>
      <w:tr w:rsidR="00117D00" w:rsidRPr="001E4510" w14:paraId="768A86A9" w14:textId="77777777" w:rsidTr="005362B6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48F" w14:textId="77777777" w:rsidR="00117D00" w:rsidRPr="001E4510" w:rsidRDefault="00117D00" w:rsidP="005362B6">
            <w:pPr>
              <w:widowControl/>
              <w:tabs>
                <w:tab w:val="left" w:pos="343"/>
              </w:tabs>
              <w:ind w:left="-108" w:right="-108"/>
              <w:jc w:val="center"/>
            </w:pPr>
            <w:r w:rsidRPr="001E4510">
              <w:t>№</w:t>
            </w:r>
          </w:p>
          <w:p w14:paraId="0563B7A3" w14:textId="77777777" w:rsidR="00117D00" w:rsidRPr="001E4510" w:rsidRDefault="00117D00" w:rsidP="005362B6">
            <w:pPr>
              <w:widowControl/>
              <w:tabs>
                <w:tab w:val="left" w:pos="343"/>
              </w:tabs>
              <w:ind w:left="-108" w:right="-108"/>
              <w:jc w:val="center"/>
            </w:pPr>
            <w:r w:rsidRPr="001E4510">
              <w:t>п/п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98D8" w14:textId="77777777" w:rsidR="00117D00" w:rsidRPr="001E4510" w:rsidRDefault="00117D00" w:rsidP="005362B6">
            <w:pPr>
              <w:widowControl/>
              <w:tabs>
                <w:tab w:val="left" w:pos="459"/>
              </w:tabs>
              <w:ind w:left="-108"/>
              <w:jc w:val="center"/>
            </w:pPr>
            <w:r w:rsidRPr="001E4510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6BE3" w14:textId="77777777" w:rsidR="00117D00" w:rsidRPr="001E4510" w:rsidRDefault="00117D00" w:rsidP="005362B6">
            <w:pPr>
              <w:widowControl/>
              <w:jc w:val="center"/>
            </w:pPr>
            <w:r w:rsidRPr="001E4510">
              <w:t>Вид тарифа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C000" w14:textId="77777777" w:rsidR="00117D00" w:rsidRPr="001E4510" w:rsidRDefault="00117D00" w:rsidP="005362B6">
            <w:pPr>
              <w:widowControl/>
              <w:jc w:val="center"/>
            </w:pPr>
            <w:r w:rsidRPr="001E4510">
              <w:t>Год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A65B" w14:textId="77777777" w:rsidR="00117D00" w:rsidRPr="001E4510" w:rsidRDefault="00117D00" w:rsidP="005362B6">
            <w:pPr>
              <w:widowControl/>
              <w:jc w:val="center"/>
            </w:pPr>
            <w:r w:rsidRPr="001E4510">
              <w:t>Вода</w:t>
            </w: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A92E" w14:textId="77777777" w:rsidR="00117D00" w:rsidRPr="001E4510" w:rsidRDefault="00117D00" w:rsidP="005362B6">
            <w:pPr>
              <w:widowControl/>
              <w:jc w:val="center"/>
            </w:pPr>
            <w:r w:rsidRPr="001E4510">
              <w:t>Отборный пар давлением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256C" w14:textId="77777777" w:rsidR="00117D00" w:rsidRPr="001E4510" w:rsidRDefault="00117D00" w:rsidP="005362B6">
            <w:pPr>
              <w:widowControl/>
              <w:jc w:val="center"/>
            </w:pPr>
            <w:r w:rsidRPr="001E4510">
              <w:t>Острый и редуцированный пар</w:t>
            </w:r>
          </w:p>
        </w:tc>
      </w:tr>
      <w:tr w:rsidR="00117D00" w:rsidRPr="001E4510" w14:paraId="29277E01" w14:textId="77777777" w:rsidTr="005362B6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6D9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EA92" w14:textId="77777777" w:rsidR="00117D00" w:rsidRPr="001E4510" w:rsidRDefault="00117D00" w:rsidP="005362B6">
            <w:pPr>
              <w:widowControl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D7C8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C721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3507" w14:textId="77777777" w:rsidR="00117D00" w:rsidRPr="001E4510" w:rsidRDefault="00117D00" w:rsidP="005362B6">
            <w:pPr>
              <w:widowControl/>
              <w:jc w:val="center"/>
            </w:pPr>
            <w:r w:rsidRPr="001E4510">
              <w:t>1 полугодие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1794" w14:textId="77777777" w:rsidR="00117D00" w:rsidRPr="001E4510" w:rsidRDefault="00117D00" w:rsidP="005362B6">
            <w:pPr>
              <w:widowControl/>
              <w:jc w:val="center"/>
            </w:pPr>
            <w:r w:rsidRPr="001E4510">
              <w:t>2 полугодие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790" w14:textId="77777777" w:rsidR="00117D00" w:rsidRPr="001E4510" w:rsidRDefault="00117D00" w:rsidP="005362B6">
            <w:pPr>
              <w:widowControl/>
              <w:jc w:val="center"/>
              <w:rPr>
                <w:sz w:val="18"/>
              </w:rPr>
            </w:pPr>
            <w:r w:rsidRPr="001E4510">
              <w:rPr>
                <w:sz w:val="18"/>
              </w:rPr>
              <w:t>от 1,2 до 2,5 кг/</w:t>
            </w:r>
          </w:p>
          <w:p w14:paraId="4E8F8BE4" w14:textId="77777777" w:rsidR="00117D00" w:rsidRPr="001E4510" w:rsidRDefault="00117D00" w:rsidP="005362B6">
            <w:pPr>
              <w:widowControl/>
              <w:jc w:val="center"/>
              <w:rPr>
                <w:sz w:val="18"/>
              </w:rPr>
            </w:pPr>
            <w:r w:rsidRPr="001E4510">
              <w:rPr>
                <w:sz w:val="18"/>
              </w:rPr>
              <w:t>см</w:t>
            </w:r>
            <w:r w:rsidRPr="001E4510">
              <w:rPr>
                <w:sz w:val="18"/>
                <w:vertAlign w:val="superscript"/>
              </w:rPr>
              <w:t>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8CBB" w14:textId="77777777" w:rsidR="00117D00" w:rsidRPr="001E4510" w:rsidRDefault="00117D00" w:rsidP="005362B6">
            <w:pPr>
              <w:widowControl/>
              <w:jc w:val="center"/>
              <w:rPr>
                <w:sz w:val="18"/>
              </w:rPr>
            </w:pPr>
            <w:r w:rsidRPr="001E4510">
              <w:rPr>
                <w:sz w:val="18"/>
              </w:rPr>
              <w:t>от 2,5 до 7,0 кг/см</w:t>
            </w:r>
            <w:r w:rsidRPr="001E4510">
              <w:rPr>
                <w:sz w:val="18"/>
                <w:vertAlign w:val="superscript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D925" w14:textId="77777777" w:rsidR="00117D00" w:rsidRPr="001E4510" w:rsidRDefault="00117D00" w:rsidP="005362B6">
            <w:pPr>
              <w:widowControl/>
              <w:jc w:val="center"/>
              <w:rPr>
                <w:sz w:val="18"/>
              </w:rPr>
            </w:pPr>
            <w:r w:rsidRPr="001E4510">
              <w:rPr>
                <w:sz w:val="18"/>
              </w:rPr>
              <w:t>от 7,0 до 13,0 кг/</w:t>
            </w:r>
          </w:p>
          <w:p w14:paraId="147439FC" w14:textId="77777777" w:rsidR="00117D00" w:rsidRPr="001E4510" w:rsidRDefault="00117D00" w:rsidP="005362B6">
            <w:pPr>
              <w:widowControl/>
              <w:jc w:val="center"/>
              <w:rPr>
                <w:sz w:val="18"/>
              </w:rPr>
            </w:pPr>
            <w:r w:rsidRPr="001E4510">
              <w:rPr>
                <w:sz w:val="18"/>
              </w:rPr>
              <w:t>см</w:t>
            </w:r>
            <w:r w:rsidRPr="001E4510">
              <w:rPr>
                <w:sz w:val="18"/>
                <w:vertAlign w:val="superscript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E58" w14:textId="77777777" w:rsidR="00117D00" w:rsidRPr="001E4510" w:rsidRDefault="00117D00" w:rsidP="005362B6">
            <w:pPr>
              <w:widowControl/>
              <w:ind w:right="-108" w:hanging="109"/>
              <w:jc w:val="center"/>
              <w:rPr>
                <w:sz w:val="18"/>
              </w:rPr>
            </w:pPr>
            <w:r w:rsidRPr="001E4510">
              <w:rPr>
                <w:sz w:val="18"/>
              </w:rPr>
              <w:t>Свыше 13,0 кг/</w:t>
            </w:r>
          </w:p>
          <w:p w14:paraId="5EBBCFD7" w14:textId="77777777" w:rsidR="00117D00" w:rsidRPr="001E4510" w:rsidRDefault="00117D00" w:rsidP="005362B6">
            <w:pPr>
              <w:widowControl/>
              <w:jc w:val="center"/>
              <w:rPr>
                <w:sz w:val="18"/>
              </w:rPr>
            </w:pPr>
            <w:r w:rsidRPr="001E4510">
              <w:rPr>
                <w:sz w:val="18"/>
              </w:rPr>
              <w:t>см</w:t>
            </w:r>
            <w:r w:rsidRPr="001E4510">
              <w:rPr>
                <w:sz w:val="18"/>
                <w:vertAlign w:val="superscript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5E31" w14:textId="77777777" w:rsidR="00117D00" w:rsidRPr="001E4510" w:rsidRDefault="00117D00" w:rsidP="005362B6">
            <w:pPr>
              <w:widowControl/>
              <w:jc w:val="center"/>
            </w:pPr>
          </w:p>
        </w:tc>
      </w:tr>
      <w:tr w:rsidR="00117D00" w:rsidRPr="001E4510" w14:paraId="559C38A8" w14:textId="77777777" w:rsidTr="005362B6">
        <w:trPr>
          <w:trHeight w:val="300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E08" w14:textId="77777777" w:rsidR="00117D00" w:rsidRPr="001E4510" w:rsidRDefault="00117D00" w:rsidP="005362B6">
            <w:pPr>
              <w:widowControl/>
              <w:ind w:right="-250"/>
              <w:jc w:val="center"/>
            </w:pPr>
            <w:r w:rsidRPr="001E4510">
              <w:t>Для потребителей, в случае отсутствия дифференциации тарифов по схеме подключения</w:t>
            </w:r>
          </w:p>
        </w:tc>
      </w:tr>
      <w:tr w:rsidR="00117D00" w:rsidRPr="001E4510" w14:paraId="75E77462" w14:textId="77777777" w:rsidTr="005362B6">
        <w:trPr>
          <w:trHeight w:val="284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79B1" w14:textId="77777777" w:rsidR="00117D00" w:rsidRPr="001E4510" w:rsidRDefault="00117D00" w:rsidP="005362B6">
            <w:pPr>
              <w:widowControl/>
              <w:ind w:right="-250"/>
              <w:jc w:val="center"/>
            </w:pPr>
            <w:r w:rsidRPr="001E4510">
              <w:t>Население (НДС не облагается)</w:t>
            </w:r>
          </w:p>
        </w:tc>
      </w:tr>
      <w:tr w:rsidR="00117D00" w:rsidRPr="001E4510" w14:paraId="10D3F6FD" w14:textId="77777777" w:rsidTr="005362B6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1D2" w14:textId="77777777" w:rsidR="00117D00" w:rsidRPr="001E4510" w:rsidRDefault="00117D00" w:rsidP="005362B6">
            <w:pPr>
              <w:jc w:val="center"/>
            </w:pPr>
            <w:r w:rsidRPr="001E4510">
              <w:t>1.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6A0" w14:textId="77777777" w:rsidR="00117D00" w:rsidRPr="001E4510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E4510">
              <w:rPr>
                <w:bCs/>
                <w:color w:val="000000"/>
              </w:rPr>
              <w:t>МУП «ЖКХ Шуйского муниципального района», котельная д. Клещевка Остаповского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9BB" w14:textId="77777777" w:rsidR="00117D00" w:rsidRPr="001E4510" w:rsidRDefault="00117D00" w:rsidP="005362B6">
            <w:pPr>
              <w:widowControl/>
              <w:jc w:val="center"/>
            </w:pPr>
            <w:r w:rsidRPr="001E4510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87DA" w14:textId="77777777" w:rsidR="00117D00" w:rsidRPr="001E4510" w:rsidRDefault="00117D00" w:rsidP="005362B6">
            <w:pPr>
              <w:jc w:val="center"/>
            </w:pPr>
            <w:r w:rsidRPr="001E4510"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8385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3 064,34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708B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533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C1E9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066C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3F7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0F55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24C2BFC4" w14:textId="77777777" w:rsidTr="005362B6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09D9" w14:textId="77777777" w:rsidR="00117D00" w:rsidRPr="001E4510" w:rsidRDefault="00117D00" w:rsidP="005362B6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DAD" w14:textId="77777777" w:rsidR="00117D00" w:rsidRPr="001E4510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981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F3AC" w14:textId="77777777" w:rsidR="00117D00" w:rsidRPr="001E4510" w:rsidRDefault="00117D00" w:rsidP="005362B6">
            <w:pPr>
              <w:jc w:val="center"/>
            </w:pPr>
            <w:r w:rsidRPr="001E4510"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BDBD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D49A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 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E2BA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7B0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A4AA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3C6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79B4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55335007" w14:textId="77777777" w:rsidTr="005362B6">
        <w:trPr>
          <w:trHeight w:val="4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7FB8" w14:textId="77777777" w:rsidR="00117D00" w:rsidRPr="001E4510" w:rsidRDefault="00117D00" w:rsidP="005362B6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48D" w14:textId="77777777" w:rsidR="00117D00" w:rsidRPr="001E4510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5D8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732B" w14:textId="77777777" w:rsidR="00117D00" w:rsidRPr="001E4510" w:rsidRDefault="00117D00" w:rsidP="005362B6">
            <w:pPr>
              <w:jc w:val="center"/>
            </w:pPr>
            <w:r w:rsidRPr="001E4510">
              <w:t>2023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1F34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3 486,57 **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B48E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7AEF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0A60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DFC3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2258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2D09558C" w14:textId="77777777" w:rsidTr="005362B6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004" w14:textId="77777777" w:rsidR="00117D00" w:rsidRPr="001E4510" w:rsidRDefault="00117D00" w:rsidP="005362B6">
            <w:pPr>
              <w:jc w:val="center"/>
            </w:pPr>
            <w:r w:rsidRPr="001E4510">
              <w:t>2.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8A43" w14:textId="77777777" w:rsidR="00117D00" w:rsidRPr="001E4510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E4510">
              <w:rPr>
                <w:bCs/>
                <w:color w:val="000000"/>
              </w:rPr>
              <w:t>МУП «ЖКХ Шуйского муниципального района», котельная д. Клочково Остаповского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11D" w14:textId="77777777" w:rsidR="00117D00" w:rsidRPr="001E4510" w:rsidRDefault="00117D00" w:rsidP="005362B6">
            <w:pPr>
              <w:widowControl/>
              <w:jc w:val="center"/>
            </w:pPr>
            <w:r w:rsidRPr="001E4510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FA47" w14:textId="77777777" w:rsidR="00117D00" w:rsidRPr="001E4510" w:rsidRDefault="00117D00" w:rsidP="005362B6">
            <w:pPr>
              <w:jc w:val="center"/>
            </w:pPr>
            <w:r w:rsidRPr="001E4510"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6058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3 064,34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CEB0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EAB0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36FC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B3F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E1E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D184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244A2872" w14:textId="77777777" w:rsidTr="005362B6">
        <w:trPr>
          <w:trHeight w:val="4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B639" w14:textId="77777777" w:rsidR="00117D00" w:rsidRPr="001E4510" w:rsidRDefault="00117D00" w:rsidP="005362B6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4CC" w14:textId="77777777" w:rsidR="00117D00" w:rsidRPr="001E4510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42A8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D184" w14:textId="77777777" w:rsidR="00117D00" w:rsidRPr="001E4510" w:rsidRDefault="00117D00" w:rsidP="005362B6">
            <w:pPr>
              <w:jc w:val="center"/>
            </w:pPr>
            <w:r w:rsidRPr="001E4510"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8E6C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7410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 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77CE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C8D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5A95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EC68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294D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7F31B691" w14:textId="77777777" w:rsidTr="005362B6">
        <w:trPr>
          <w:trHeight w:val="3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5D1A" w14:textId="77777777" w:rsidR="00117D00" w:rsidRPr="001E4510" w:rsidRDefault="00117D00" w:rsidP="005362B6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76B" w14:textId="77777777" w:rsidR="00117D00" w:rsidRPr="001E4510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011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011A" w14:textId="77777777" w:rsidR="00117D00" w:rsidRPr="001E4510" w:rsidRDefault="00117D00" w:rsidP="005362B6">
            <w:pPr>
              <w:jc w:val="center"/>
            </w:pPr>
            <w:r w:rsidRPr="001E4510">
              <w:t>2023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35FD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3 486,57 **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E1FB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476E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1A82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B503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E803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6080DB4F" w14:textId="77777777" w:rsidTr="005362B6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E611" w14:textId="77777777" w:rsidR="00117D00" w:rsidRPr="001E4510" w:rsidRDefault="00117D00" w:rsidP="005362B6">
            <w:pPr>
              <w:jc w:val="center"/>
            </w:pPr>
            <w:r w:rsidRPr="001E4510">
              <w:t>3.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AB8" w14:textId="77777777" w:rsidR="00117D00" w:rsidRPr="001E4510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E4510">
              <w:rPr>
                <w:bCs/>
                <w:color w:val="000000"/>
              </w:rPr>
              <w:t>МУП «ЖКХ Шуйского муниципального района», котельная д. Прилив Перемиловского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F29" w14:textId="77777777" w:rsidR="00117D00" w:rsidRPr="001E4510" w:rsidRDefault="00117D00" w:rsidP="005362B6">
            <w:pPr>
              <w:widowControl/>
              <w:jc w:val="center"/>
            </w:pPr>
            <w:r w:rsidRPr="001E4510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CDB8" w14:textId="77777777" w:rsidR="00117D00" w:rsidRPr="001E4510" w:rsidRDefault="00117D00" w:rsidP="005362B6">
            <w:pPr>
              <w:jc w:val="center"/>
            </w:pPr>
            <w:r w:rsidRPr="001E4510"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0647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3 064,34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A3FE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04B8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B839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3116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CC51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2986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7F1710A6" w14:textId="77777777" w:rsidTr="005362B6">
        <w:trPr>
          <w:trHeight w:val="4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99D" w14:textId="77777777" w:rsidR="00117D00" w:rsidRPr="001E4510" w:rsidRDefault="00117D00" w:rsidP="005362B6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B5CC" w14:textId="77777777" w:rsidR="00117D00" w:rsidRPr="001E4510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42D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4FEF" w14:textId="77777777" w:rsidR="00117D00" w:rsidRPr="001E4510" w:rsidRDefault="00117D00" w:rsidP="005362B6">
            <w:pPr>
              <w:jc w:val="center"/>
            </w:pPr>
            <w:r w:rsidRPr="001E4510"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58A5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7D18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 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E2AE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E256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CEC4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00A7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0380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4C638E0F" w14:textId="77777777" w:rsidTr="005362B6">
        <w:trPr>
          <w:trHeight w:val="4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B7A0" w14:textId="77777777" w:rsidR="00117D00" w:rsidRPr="001E4510" w:rsidRDefault="00117D00" w:rsidP="005362B6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0C3" w14:textId="77777777" w:rsidR="00117D00" w:rsidRPr="001E4510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84C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D52F" w14:textId="77777777" w:rsidR="00117D00" w:rsidRPr="001E4510" w:rsidRDefault="00117D00" w:rsidP="005362B6">
            <w:pPr>
              <w:jc w:val="center"/>
            </w:pPr>
            <w:r w:rsidRPr="001E4510">
              <w:t>2023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434A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3 486,57 **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5835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981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51F2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80B7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B11D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57BA4601" w14:textId="77777777" w:rsidTr="005362B6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BE47" w14:textId="77777777" w:rsidR="00117D00" w:rsidRPr="001E4510" w:rsidRDefault="00117D00" w:rsidP="005362B6">
            <w:pPr>
              <w:jc w:val="center"/>
            </w:pPr>
            <w:r w:rsidRPr="001E4510">
              <w:t>4.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1B1" w14:textId="77777777" w:rsidR="00117D00" w:rsidRPr="001E4510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E4510">
              <w:rPr>
                <w:bCs/>
                <w:color w:val="000000"/>
              </w:rPr>
              <w:t>МУП «ЖКХ Шуйского муниципального района», котельная с. Пустошь Афанасьевского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A1D" w14:textId="77777777" w:rsidR="00117D00" w:rsidRPr="001E4510" w:rsidRDefault="00117D00" w:rsidP="005362B6">
            <w:pPr>
              <w:widowControl/>
              <w:jc w:val="center"/>
            </w:pPr>
            <w:r w:rsidRPr="001E4510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2099" w14:textId="77777777" w:rsidR="00117D00" w:rsidRPr="001E4510" w:rsidRDefault="00117D00" w:rsidP="005362B6">
            <w:pPr>
              <w:jc w:val="center"/>
            </w:pPr>
            <w:r w:rsidRPr="001E4510"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71EA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3 064,34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E544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3193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C65F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E88D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525A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F42E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272FEB42" w14:textId="77777777" w:rsidTr="005362B6">
        <w:trPr>
          <w:trHeight w:val="4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69AC" w14:textId="77777777" w:rsidR="00117D00" w:rsidRPr="001E4510" w:rsidRDefault="00117D00" w:rsidP="005362B6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A6C" w14:textId="77777777" w:rsidR="00117D00" w:rsidRPr="001E4510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141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435F" w14:textId="77777777" w:rsidR="00117D00" w:rsidRPr="001E4510" w:rsidRDefault="00117D00" w:rsidP="005362B6">
            <w:pPr>
              <w:jc w:val="center"/>
            </w:pPr>
            <w:r w:rsidRPr="001E4510"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554D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30E1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3 229,81 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13A3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D44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DBB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6483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A431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4A83CDCE" w14:textId="77777777" w:rsidTr="005362B6">
        <w:trPr>
          <w:trHeight w:val="3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C54" w14:textId="77777777" w:rsidR="00117D00" w:rsidRPr="001E4510" w:rsidRDefault="00117D00" w:rsidP="005362B6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C0D" w14:textId="77777777" w:rsidR="00117D00" w:rsidRPr="001E4510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A2D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E6D1" w14:textId="77777777" w:rsidR="00117D00" w:rsidRPr="001E4510" w:rsidRDefault="00117D00" w:rsidP="005362B6">
            <w:pPr>
              <w:jc w:val="center"/>
            </w:pPr>
            <w:r w:rsidRPr="001E4510">
              <w:t>2023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AAED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3 486,57 **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3F7B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356A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448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0A6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1FFB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7E9E433F" w14:textId="77777777" w:rsidTr="005362B6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27B6" w14:textId="77777777" w:rsidR="00117D00" w:rsidRPr="001E4510" w:rsidRDefault="00117D00" w:rsidP="005362B6">
            <w:pPr>
              <w:jc w:val="center"/>
            </w:pPr>
            <w:r w:rsidRPr="001E4510">
              <w:lastRenderedPageBreak/>
              <w:t>5.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CB8" w14:textId="77777777" w:rsidR="00117D00" w:rsidRPr="001E4510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E4510">
              <w:rPr>
                <w:bCs/>
                <w:color w:val="000000"/>
              </w:rPr>
              <w:t>МУП «ЖКХ Шуйского муниципального района», котельная с. Васильевское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340" w14:textId="77777777" w:rsidR="00117D00" w:rsidRPr="001E4510" w:rsidRDefault="00117D00" w:rsidP="005362B6">
            <w:pPr>
              <w:widowControl/>
              <w:jc w:val="center"/>
            </w:pPr>
            <w:r w:rsidRPr="001E4510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B103" w14:textId="77777777" w:rsidR="00117D00" w:rsidRPr="001E4510" w:rsidRDefault="00117D00" w:rsidP="005362B6">
            <w:pPr>
              <w:jc w:val="center"/>
            </w:pPr>
            <w:r w:rsidRPr="001E4510"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93DC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2 779,39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3B9B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2 929,48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9D98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CCD2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9731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F2DE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EDBD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2B073790" w14:textId="77777777" w:rsidTr="005362B6">
        <w:trPr>
          <w:trHeight w:val="4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D50E" w14:textId="77777777" w:rsidR="00117D00" w:rsidRPr="001E4510" w:rsidRDefault="00117D00" w:rsidP="005362B6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35A8" w14:textId="77777777" w:rsidR="00117D00" w:rsidRPr="001E4510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104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4F20" w14:textId="77777777" w:rsidR="00117D00" w:rsidRPr="001E4510" w:rsidRDefault="00117D00" w:rsidP="005362B6">
            <w:pPr>
              <w:jc w:val="center"/>
            </w:pPr>
            <w:r w:rsidRPr="001E4510"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7551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2 929,48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4D1C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3 029,67 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1D37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BFD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4DE9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DE27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5756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  <w:tr w:rsidR="00117D00" w:rsidRPr="001E4510" w14:paraId="7A8C71B0" w14:textId="77777777" w:rsidTr="005362B6">
        <w:trPr>
          <w:trHeight w:val="4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676D" w14:textId="77777777" w:rsidR="00117D00" w:rsidRPr="001E4510" w:rsidRDefault="00117D00" w:rsidP="005362B6">
            <w:pPr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1D1" w14:textId="77777777" w:rsidR="00117D00" w:rsidRPr="001E4510" w:rsidRDefault="00117D00" w:rsidP="005362B6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402" w14:textId="77777777" w:rsidR="00117D00" w:rsidRPr="001E4510" w:rsidRDefault="00117D00" w:rsidP="005362B6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8CB2" w14:textId="77777777" w:rsidR="00117D00" w:rsidRPr="001E4510" w:rsidRDefault="00117D00" w:rsidP="005362B6">
            <w:pPr>
              <w:jc w:val="center"/>
            </w:pPr>
            <w:r w:rsidRPr="001E4510">
              <w:t>2023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7F0E" w14:textId="77777777" w:rsidR="00117D00" w:rsidRPr="001E4510" w:rsidRDefault="00117D00" w:rsidP="005362B6">
            <w:pPr>
              <w:ind w:left="-59" w:right="-122"/>
              <w:jc w:val="center"/>
            </w:pPr>
            <w:r w:rsidRPr="001E4510">
              <w:t>3 362,93 **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F43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B980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4D61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289A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75C9" w14:textId="77777777" w:rsidR="00117D00" w:rsidRPr="001E4510" w:rsidRDefault="00117D00" w:rsidP="005362B6">
            <w:pPr>
              <w:widowControl/>
              <w:jc w:val="center"/>
            </w:pPr>
            <w:r w:rsidRPr="001E4510">
              <w:t>-</w:t>
            </w:r>
          </w:p>
        </w:tc>
      </w:tr>
    </w:tbl>
    <w:p w14:paraId="0740909B" w14:textId="77777777" w:rsidR="00117D00" w:rsidRPr="001E4510" w:rsidRDefault="00117D00" w:rsidP="00117D00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1E4510">
        <w:rPr>
          <w:bCs/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2F836BE" w14:textId="77777777" w:rsidR="00117D00" w:rsidRPr="001E4510" w:rsidRDefault="00117D00" w:rsidP="00117D00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rPr>
          <w:spacing w:val="2"/>
          <w:sz w:val="22"/>
          <w:szCs w:val="22"/>
          <w:shd w:val="clear" w:color="auto" w:fill="FFFFFF"/>
        </w:rPr>
      </w:pPr>
      <w:r w:rsidRPr="001E4510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1758E5DA" w14:textId="77777777" w:rsidR="00117D00" w:rsidRPr="001E4510" w:rsidRDefault="00117D00" w:rsidP="00117D00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1E4510">
        <w:rPr>
          <w:spacing w:val="2"/>
          <w:sz w:val="22"/>
          <w:szCs w:val="22"/>
          <w:shd w:val="clear" w:color="auto" w:fill="FFFFFF"/>
        </w:rPr>
        <w:t>** т</w:t>
      </w:r>
      <w:r w:rsidRPr="001E4510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487692F8" w14:textId="77777777" w:rsidR="00117D00" w:rsidRPr="001E4510" w:rsidRDefault="00117D00" w:rsidP="00117D00">
      <w:pPr>
        <w:pStyle w:val="a4"/>
        <w:tabs>
          <w:tab w:val="left" w:pos="1134"/>
        </w:tabs>
        <w:autoSpaceDE w:val="0"/>
        <w:autoSpaceDN w:val="0"/>
        <w:adjustRightInd w:val="0"/>
        <w:ind w:left="567"/>
        <w:jc w:val="both"/>
        <w:outlineLvl w:val="3"/>
        <w:rPr>
          <w:sz w:val="24"/>
          <w:szCs w:val="24"/>
        </w:rPr>
      </w:pPr>
    </w:p>
    <w:p w14:paraId="07F10578" w14:textId="77777777" w:rsidR="0065327B" w:rsidRPr="001E4510" w:rsidRDefault="0065327B" w:rsidP="0065327B">
      <w:pPr>
        <w:pStyle w:val="a4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sz w:val="24"/>
          <w:szCs w:val="24"/>
        </w:rPr>
      </w:pPr>
      <w:r w:rsidRPr="001E4510">
        <w:rPr>
          <w:sz w:val="24"/>
          <w:szCs w:val="24"/>
        </w:rPr>
        <w:t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МУП «ЖКХ Шуйского муниципал</w:t>
      </w:r>
      <w:r w:rsidR="00117D00" w:rsidRPr="001E4510">
        <w:rPr>
          <w:sz w:val="24"/>
          <w:szCs w:val="24"/>
        </w:rPr>
        <w:t>ьного района» на 2023-2027 годы:</w:t>
      </w:r>
    </w:p>
    <w:p w14:paraId="6C9E32E1" w14:textId="77777777" w:rsidR="00117D00" w:rsidRPr="001E4510" w:rsidRDefault="00117D00" w:rsidP="00117D00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E4510">
        <w:rPr>
          <w:sz w:val="22"/>
          <w:szCs w:val="22"/>
        </w:rPr>
        <w:t xml:space="preserve">Приложение 6 к постановлению Департамента энергетики и тарифов </w:t>
      </w:r>
    </w:p>
    <w:p w14:paraId="0C12D25C" w14:textId="77777777" w:rsidR="00117D00" w:rsidRPr="001E4510" w:rsidRDefault="00117D00" w:rsidP="00117D00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1E4510">
        <w:rPr>
          <w:sz w:val="22"/>
          <w:szCs w:val="22"/>
        </w:rPr>
        <w:t>Ивановской области от 15.11.2022 № 48-т/46</w:t>
      </w:r>
    </w:p>
    <w:p w14:paraId="491CC732" w14:textId="77777777" w:rsidR="00117D00" w:rsidRPr="001E4510" w:rsidRDefault="00117D00" w:rsidP="00117D00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color w:val="FF0000"/>
          <w:sz w:val="8"/>
          <w:szCs w:val="8"/>
        </w:rPr>
      </w:pPr>
    </w:p>
    <w:p w14:paraId="7012B6B5" w14:textId="77777777" w:rsidR="00117D00" w:rsidRPr="001E4510" w:rsidRDefault="00117D00" w:rsidP="00117D00">
      <w:pPr>
        <w:widowControl/>
        <w:autoSpaceDE w:val="0"/>
        <w:autoSpaceDN w:val="0"/>
        <w:adjustRightInd w:val="0"/>
        <w:jc w:val="center"/>
        <w:rPr>
          <w:szCs w:val="22"/>
        </w:rPr>
      </w:pPr>
      <w:r w:rsidRPr="001E4510">
        <w:rPr>
          <w:bCs/>
          <w:sz w:val="22"/>
          <w:szCs w:val="24"/>
        </w:rPr>
        <w:t xml:space="preserve">Долгосрочные параметры регулирования для формирования тарифов на тепловую энергию с использованием метода индексации установленных тарифов </w:t>
      </w:r>
    </w:p>
    <w:p w14:paraId="18F82D06" w14:textId="77777777" w:rsidR="00117D00" w:rsidRPr="001E4510" w:rsidRDefault="00117D00" w:rsidP="00117D0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10"/>
          <w:szCs w:val="10"/>
        </w:rPr>
      </w:pPr>
    </w:p>
    <w:tbl>
      <w:tblPr>
        <w:tblW w:w="1024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2513"/>
        <w:gridCol w:w="709"/>
        <w:gridCol w:w="1276"/>
        <w:gridCol w:w="850"/>
        <w:gridCol w:w="992"/>
        <w:gridCol w:w="567"/>
        <w:gridCol w:w="993"/>
        <w:gridCol w:w="1315"/>
        <w:gridCol w:w="709"/>
      </w:tblGrid>
      <w:tr w:rsidR="00117D00" w:rsidRPr="001E4510" w14:paraId="3E9589D9" w14:textId="77777777" w:rsidTr="005362B6">
        <w:trPr>
          <w:trHeight w:val="1876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03E40EFB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№ п/п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  <w:hideMark/>
          </w:tcPr>
          <w:p w14:paraId="5F1F77D1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5447573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5AA587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8D0356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C5C52B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9F509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993" w:type="dxa"/>
            <w:vAlign w:val="center"/>
          </w:tcPr>
          <w:p w14:paraId="14AA4220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2B76FCF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93C28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117D00" w:rsidRPr="001E4510" w14:paraId="2273F123" w14:textId="77777777" w:rsidTr="005362B6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09D60FF8" w14:textId="77777777" w:rsidR="00117D00" w:rsidRPr="001E4510" w:rsidRDefault="00117D00" w:rsidP="005362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vAlign w:val="center"/>
            <w:hideMark/>
          </w:tcPr>
          <w:p w14:paraId="742F512B" w14:textId="77777777" w:rsidR="00117D00" w:rsidRPr="001E4510" w:rsidRDefault="00117D00" w:rsidP="005362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649C1AD" w14:textId="77777777" w:rsidR="00117D00" w:rsidRPr="001E4510" w:rsidRDefault="00117D00" w:rsidP="005362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97E8C8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CA1FD0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362A1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B7BE6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AD165A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E3F2E78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E69F23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17D00" w:rsidRPr="001E4510" w14:paraId="0BCBB440" w14:textId="77777777" w:rsidTr="005362B6">
        <w:trPr>
          <w:trHeight w:hRule="exact"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54F68303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  <w:r w:rsidRPr="001E4510">
              <w:rPr>
                <w:sz w:val="18"/>
                <w:szCs w:val="18"/>
              </w:rPr>
              <w:t>1.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  <w:hideMark/>
          </w:tcPr>
          <w:p w14:paraId="100CE5E1" w14:textId="77777777" w:rsidR="00117D00" w:rsidRPr="001E4510" w:rsidRDefault="00117D00" w:rsidP="005362B6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1E4510">
              <w:rPr>
                <w:bCs/>
                <w:color w:val="000000"/>
              </w:rPr>
              <w:t>МУП «ЖКХ Шуйского муниципального района» (Шуйский район) п. Колобово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DBAFC5" w14:textId="77777777" w:rsidR="00117D00" w:rsidRPr="001E4510" w:rsidRDefault="00117D00" w:rsidP="005362B6">
            <w:pPr>
              <w:jc w:val="center"/>
            </w:pPr>
            <w:r w:rsidRPr="001E4510"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F2F9E6" w14:textId="77777777" w:rsidR="00117D00" w:rsidRPr="001E4510" w:rsidRDefault="00117D00" w:rsidP="005362B6">
            <w:pPr>
              <w:jc w:val="center"/>
              <w:rPr>
                <w:bCs/>
              </w:rPr>
            </w:pPr>
            <w:r w:rsidRPr="001E4510">
              <w:rPr>
                <w:bCs/>
              </w:rPr>
              <w:t xml:space="preserve">5 799,039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69C486" w14:textId="77777777" w:rsidR="00117D00" w:rsidRPr="001E4510" w:rsidRDefault="00117D00" w:rsidP="005362B6">
            <w:pPr>
              <w:widowControl/>
              <w:jc w:val="center"/>
            </w:pPr>
            <w:r w:rsidRPr="001E4510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50598" w14:textId="77777777" w:rsidR="00117D00" w:rsidRPr="001E4510" w:rsidRDefault="00117D00" w:rsidP="005362B6">
            <w:pPr>
              <w:widowControl/>
              <w:jc w:val="center"/>
              <w:rPr>
                <w:color w:val="000000"/>
              </w:rPr>
            </w:pPr>
            <w:r w:rsidRPr="001E4510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D48BE8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993" w:type="dxa"/>
            <w:vAlign w:val="center"/>
          </w:tcPr>
          <w:p w14:paraId="49082E81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9ECE1EE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709" w:type="dxa"/>
            <w:vAlign w:val="center"/>
          </w:tcPr>
          <w:p w14:paraId="6FA443D8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</w:tr>
      <w:tr w:rsidR="00117D00" w:rsidRPr="001E4510" w14:paraId="0C33502F" w14:textId="77777777" w:rsidTr="005362B6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20CEBB9E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  <w:hideMark/>
          </w:tcPr>
          <w:p w14:paraId="36005100" w14:textId="77777777" w:rsidR="00117D00" w:rsidRPr="001E4510" w:rsidRDefault="00117D00" w:rsidP="005362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30341B" w14:textId="77777777" w:rsidR="00117D00" w:rsidRPr="001E4510" w:rsidRDefault="00117D00" w:rsidP="005362B6">
            <w:pPr>
              <w:jc w:val="center"/>
            </w:pPr>
            <w:r w:rsidRPr="001E4510"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4BD81B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AE7E05" w14:textId="77777777" w:rsidR="00117D00" w:rsidRPr="001E4510" w:rsidRDefault="00117D00" w:rsidP="005362B6">
            <w:pPr>
              <w:widowControl/>
              <w:jc w:val="center"/>
            </w:pPr>
            <w:r w:rsidRPr="001E4510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25431C" w14:textId="77777777" w:rsidR="00117D00" w:rsidRPr="001E4510" w:rsidRDefault="00117D00" w:rsidP="005362B6">
            <w:pPr>
              <w:widowControl/>
              <w:jc w:val="center"/>
              <w:rPr>
                <w:color w:val="000000"/>
              </w:rPr>
            </w:pPr>
            <w:r w:rsidRPr="001E4510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8C52F9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993" w:type="dxa"/>
            <w:vAlign w:val="center"/>
          </w:tcPr>
          <w:p w14:paraId="6858176F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687FCA1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709" w:type="dxa"/>
            <w:vAlign w:val="center"/>
          </w:tcPr>
          <w:p w14:paraId="79F37743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</w:tr>
      <w:tr w:rsidR="00117D00" w:rsidRPr="001E4510" w14:paraId="46C0C5B4" w14:textId="77777777" w:rsidTr="005362B6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2797E4E1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0934625C" w14:textId="77777777" w:rsidR="00117D00" w:rsidRPr="001E4510" w:rsidRDefault="00117D00" w:rsidP="005362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AE1600" w14:textId="77777777" w:rsidR="00117D00" w:rsidRPr="001E4510" w:rsidRDefault="00117D00" w:rsidP="005362B6">
            <w:pPr>
              <w:jc w:val="center"/>
            </w:pPr>
            <w:r w:rsidRPr="001E4510"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EC8C7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B95EC6" w14:textId="77777777" w:rsidR="00117D00" w:rsidRPr="001E4510" w:rsidRDefault="00117D00" w:rsidP="005362B6">
            <w:pPr>
              <w:widowControl/>
              <w:jc w:val="center"/>
            </w:pPr>
            <w:r w:rsidRPr="001E4510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759BA8" w14:textId="77777777" w:rsidR="00117D00" w:rsidRPr="001E4510" w:rsidRDefault="00117D00" w:rsidP="005362B6">
            <w:pPr>
              <w:widowControl/>
              <w:jc w:val="center"/>
              <w:rPr>
                <w:color w:val="000000"/>
              </w:rPr>
            </w:pPr>
            <w:r w:rsidRPr="001E4510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E1720B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993" w:type="dxa"/>
            <w:vAlign w:val="center"/>
          </w:tcPr>
          <w:p w14:paraId="2DE0ED22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8F602BA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709" w:type="dxa"/>
            <w:vAlign w:val="center"/>
          </w:tcPr>
          <w:p w14:paraId="00D35717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</w:tr>
      <w:tr w:rsidR="00117D00" w:rsidRPr="001E4510" w14:paraId="08B2113E" w14:textId="77777777" w:rsidTr="005362B6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6C6D54A5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14:paraId="39552378" w14:textId="77777777" w:rsidR="00117D00" w:rsidRPr="001E4510" w:rsidRDefault="00117D00" w:rsidP="005362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3E913B" w14:textId="77777777" w:rsidR="00117D00" w:rsidRPr="001E4510" w:rsidRDefault="00117D00" w:rsidP="005362B6">
            <w:pPr>
              <w:jc w:val="center"/>
            </w:pPr>
            <w:r w:rsidRPr="001E4510"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5647B9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0A3C07" w14:textId="77777777" w:rsidR="00117D00" w:rsidRPr="001E4510" w:rsidRDefault="00117D00" w:rsidP="005362B6">
            <w:pPr>
              <w:widowControl/>
              <w:jc w:val="center"/>
            </w:pPr>
            <w:r w:rsidRPr="001E4510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ADBEBF" w14:textId="77777777" w:rsidR="00117D00" w:rsidRPr="001E4510" w:rsidRDefault="00117D00" w:rsidP="005362B6">
            <w:pPr>
              <w:widowControl/>
              <w:jc w:val="center"/>
              <w:rPr>
                <w:color w:val="000000"/>
              </w:rPr>
            </w:pPr>
            <w:r w:rsidRPr="001E4510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7B75F0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993" w:type="dxa"/>
            <w:vAlign w:val="center"/>
          </w:tcPr>
          <w:p w14:paraId="6C6835C7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4E3F8F8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709" w:type="dxa"/>
            <w:vAlign w:val="center"/>
          </w:tcPr>
          <w:p w14:paraId="68D32EAA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</w:tr>
      <w:tr w:rsidR="00117D00" w:rsidRPr="001E4510" w14:paraId="7511A7FA" w14:textId="77777777" w:rsidTr="005362B6">
        <w:trPr>
          <w:trHeight w:hRule="exact" w:val="340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324C3710" w14:textId="77777777" w:rsidR="00117D00" w:rsidRPr="001E4510" w:rsidRDefault="00117D00" w:rsidP="005362B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  <w:hideMark/>
          </w:tcPr>
          <w:p w14:paraId="30E93BDA" w14:textId="77777777" w:rsidR="00117D00" w:rsidRPr="001E4510" w:rsidRDefault="00117D00" w:rsidP="005362B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A9E844" w14:textId="77777777" w:rsidR="00117D00" w:rsidRPr="001E4510" w:rsidRDefault="00117D00" w:rsidP="005362B6">
            <w:pPr>
              <w:jc w:val="center"/>
            </w:pPr>
            <w:r w:rsidRPr="001E4510"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40833F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F7DC2E" w14:textId="77777777" w:rsidR="00117D00" w:rsidRPr="001E4510" w:rsidRDefault="00117D00" w:rsidP="005362B6">
            <w:pPr>
              <w:widowControl/>
              <w:jc w:val="center"/>
            </w:pPr>
            <w:r w:rsidRPr="001E4510"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6B7D1" w14:textId="77777777" w:rsidR="00117D00" w:rsidRPr="001E4510" w:rsidRDefault="00117D00" w:rsidP="005362B6">
            <w:pPr>
              <w:widowControl/>
              <w:jc w:val="center"/>
              <w:rPr>
                <w:color w:val="000000"/>
              </w:rPr>
            </w:pPr>
            <w:r w:rsidRPr="001E4510">
              <w:rPr>
                <w:color w:val="00000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867E01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993" w:type="dxa"/>
            <w:vAlign w:val="center"/>
          </w:tcPr>
          <w:p w14:paraId="339CC53B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0472C3F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  <w:tc>
          <w:tcPr>
            <w:tcW w:w="709" w:type="dxa"/>
            <w:vAlign w:val="center"/>
          </w:tcPr>
          <w:p w14:paraId="65792F1F" w14:textId="77777777" w:rsidR="00117D00" w:rsidRPr="001E4510" w:rsidRDefault="00117D00" w:rsidP="005362B6">
            <w:pPr>
              <w:widowControl/>
              <w:jc w:val="center"/>
            </w:pPr>
            <w:r w:rsidRPr="001E4510">
              <w:t>X</w:t>
            </w:r>
          </w:p>
        </w:tc>
      </w:tr>
    </w:tbl>
    <w:p w14:paraId="05343D84" w14:textId="77777777" w:rsidR="0065327B" w:rsidRPr="0065327B" w:rsidRDefault="0065327B" w:rsidP="0065327B">
      <w:pPr>
        <w:pStyle w:val="a4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sz w:val="24"/>
          <w:szCs w:val="24"/>
        </w:rPr>
      </w:pPr>
      <w:r w:rsidRPr="001E4510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</w:t>
      </w:r>
      <w:r w:rsidRPr="0065327B">
        <w:rPr>
          <w:sz w:val="24"/>
          <w:szCs w:val="24"/>
        </w:rPr>
        <w:t xml:space="preserve">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028A10F" w14:textId="77777777" w:rsidR="0065327B" w:rsidRPr="0065327B" w:rsidRDefault="0065327B" w:rsidP="0065327B">
      <w:pPr>
        <w:pStyle w:val="a4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sz w:val="24"/>
          <w:szCs w:val="24"/>
        </w:rPr>
      </w:pPr>
      <w:r w:rsidRPr="0065327B">
        <w:rPr>
          <w:sz w:val="24"/>
          <w:szCs w:val="24"/>
        </w:rPr>
        <w:t>Тарифы, установленные в п. 1, 2 постановления, действуют с 01.12.2022 по 31.12.2027.</w:t>
      </w:r>
    </w:p>
    <w:p w14:paraId="71B78773" w14:textId="77777777" w:rsidR="0065327B" w:rsidRPr="0065327B" w:rsidRDefault="0065327B" w:rsidP="0065327B">
      <w:pPr>
        <w:pStyle w:val="a4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sz w:val="24"/>
          <w:szCs w:val="24"/>
        </w:rPr>
      </w:pPr>
      <w:r w:rsidRPr="0065327B">
        <w:rPr>
          <w:sz w:val="24"/>
          <w:szCs w:val="24"/>
        </w:rPr>
        <w:t>С 01.12.2022 признать утратившими силу приложения 1 - 6 к постановлению Департамента энергетики и тарифов Ивановской области от 29.10.2021 № 47-т/7.</w:t>
      </w:r>
    </w:p>
    <w:p w14:paraId="28D4402A" w14:textId="77777777" w:rsidR="00933A4C" w:rsidRPr="00933A4C" w:rsidRDefault="00933A4C" w:rsidP="00933A4C">
      <w:pPr>
        <w:pStyle w:val="a4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П</w:t>
      </w:r>
      <w:r w:rsidRPr="00933A4C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71AE489F" w14:textId="77777777" w:rsidR="00933A4C" w:rsidRPr="0051154F" w:rsidRDefault="00933A4C" w:rsidP="00933A4C">
      <w:pPr>
        <w:pStyle w:val="a4"/>
        <w:autoSpaceDE w:val="0"/>
        <w:autoSpaceDN w:val="0"/>
        <w:adjustRightInd w:val="0"/>
        <w:ind w:left="2880"/>
        <w:jc w:val="both"/>
        <w:outlineLvl w:val="3"/>
        <w:rPr>
          <w:sz w:val="8"/>
          <w:szCs w:val="8"/>
        </w:rPr>
      </w:pPr>
    </w:p>
    <w:p w14:paraId="12873434" w14:textId="77777777" w:rsidR="00933A4C" w:rsidRPr="006D2E2D" w:rsidRDefault="00933A4C" w:rsidP="00933A4C">
      <w:pPr>
        <w:pStyle w:val="a3"/>
        <w:spacing w:before="0" w:beforeAutospacing="0" w:after="0" w:afterAutospacing="0"/>
        <w:ind w:left="900"/>
        <w:jc w:val="both"/>
        <w:rPr>
          <w:rStyle w:val="af7"/>
          <w:sz w:val="22"/>
          <w:szCs w:val="22"/>
        </w:rPr>
      </w:pPr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33A4C" w:rsidRPr="006D2E2D" w14:paraId="4470ABBB" w14:textId="77777777" w:rsidTr="00A60431">
        <w:tc>
          <w:tcPr>
            <w:tcW w:w="959" w:type="dxa"/>
          </w:tcPr>
          <w:p w14:paraId="67EA6FC7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7CF0AAC" w14:textId="77777777" w:rsidR="00933A4C" w:rsidRPr="006D2E2D" w:rsidRDefault="00933A4C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CD9391B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933A4C" w:rsidRPr="006D2E2D" w14:paraId="6D7B2A5A" w14:textId="77777777" w:rsidTr="00A60431">
        <w:tc>
          <w:tcPr>
            <w:tcW w:w="959" w:type="dxa"/>
          </w:tcPr>
          <w:p w14:paraId="3179067E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AFAD649" w14:textId="77777777" w:rsidR="00933A4C" w:rsidRPr="006D2E2D" w:rsidRDefault="00933A4C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3FB5F12" w14:textId="77777777" w:rsidR="00933A4C" w:rsidRPr="006D2E2D" w:rsidRDefault="00933A4C" w:rsidP="00A60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933A4C" w:rsidRPr="006D2E2D" w14:paraId="68579482" w14:textId="77777777" w:rsidTr="00A60431">
        <w:tc>
          <w:tcPr>
            <w:tcW w:w="959" w:type="dxa"/>
          </w:tcPr>
          <w:p w14:paraId="29149F5B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73225D3" w14:textId="77777777" w:rsidR="00933A4C" w:rsidRPr="006D2E2D" w:rsidRDefault="00933A4C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9E1D93B" w14:textId="77777777" w:rsidR="00933A4C" w:rsidRPr="006D2E2D" w:rsidRDefault="00933A4C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933A4C" w:rsidRPr="006D2E2D" w14:paraId="713B5729" w14:textId="77777777" w:rsidTr="00A60431">
        <w:tc>
          <w:tcPr>
            <w:tcW w:w="959" w:type="dxa"/>
          </w:tcPr>
          <w:p w14:paraId="02E9249C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52E1EEE" w14:textId="77777777" w:rsidR="00933A4C" w:rsidRPr="006D2E2D" w:rsidRDefault="00933A4C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5657B64" w14:textId="77777777" w:rsidR="00933A4C" w:rsidRPr="006D2E2D" w:rsidRDefault="00933A4C" w:rsidP="00A60431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933A4C" w:rsidRPr="006D2E2D" w14:paraId="619BC73D" w14:textId="77777777" w:rsidTr="00A60431">
        <w:tc>
          <w:tcPr>
            <w:tcW w:w="959" w:type="dxa"/>
          </w:tcPr>
          <w:p w14:paraId="0C8BA3B4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413E1C4" w14:textId="77777777" w:rsidR="00933A4C" w:rsidRPr="006D2E2D" w:rsidRDefault="00933A4C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9C910F0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933A4C" w:rsidRPr="006D2E2D" w14:paraId="6EF9A499" w14:textId="77777777" w:rsidTr="00A60431">
        <w:tc>
          <w:tcPr>
            <w:tcW w:w="959" w:type="dxa"/>
          </w:tcPr>
          <w:p w14:paraId="30375943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6681A9B" w14:textId="77777777" w:rsidR="00933A4C" w:rsidRPr="006D2E2D" w:rsidRDefault="00933A4C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2D1A025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933A4C" w:rsidRPr="006D2E2D" w14:paraId="6FDF58AE" w14:textId="77777777" w:rsidTr="00A60431">
        <w:tc>
          <w:tcPr>
            <w:tcW w:w="959" w:type="dxa"/>
          </w:tcPr>
          <w:p w14:paraId="7A2C76D7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6D820A7" w14:textId="77777777" w:rsidR="00933A4C" w:rsidRPr="006D2E2D" w:rsidRDefault="00933A4C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C695498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933A4C" w:rsidRPr="006D2E2D" w14:paraId="13F4A813" w14:textId="77777777" w:rsidTr="00A60431">
        <w:tc>
          <w:tcPr>
            <w:tcW w:w="959" w:type="dxa"/>
          </w:tcPr>
          <w:p w14:paraId="665A0903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718B765" w14:textId="77777777" w:rsidR="00933A4C" w:rsidRPr="006D2E2D" w:rsidRDefault="00933A4C" w:rsidP="00A6043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A406877" w14:textId="77777777" w:rsidR="00933A4C" w:rsidRPr="006D2E2D" w:rsidRDefault="00933A4C" w:rsidP="00A6043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2BE0AAB5" w14:textId="5B0D98C1" w:rsidR="00933A4C" w:rsidRDefault="0051154F" w:rsidP="0051154F">
      <w:pPr>
        <w:tabs>
          <w:tab w:val="left" w:pos="402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Ит</w:t>
      </w:r>
      <w:r w:rsidR="00933A4C" w:rsidRPr="0051154F">
        <w:rPr>
          <w:sz w:val="22"/>
          <w:szCs w:val="22"/>
        </w:rPr>
        <w:t xml:space="preserve">ого: за – 7, против – 0, воздержался – 0, отсутствуют – 0. </w:t>
      </w:r>
    </w:p>
    <w:p w14:paraId="6CD49368" w14:textId="77777777" w:rsidR="00803423" w:rsidRDefault="00803423" w:rsidP="0051154F">
      <w:pPr>
        <w:tabs>
          <w:tab w:val="left" w:pos="4020"/>
        </w:tabs>
        <w:ind w:firstLine="709"/>
        <w:rPr>
          <w:sz w:val="22"/>
          <w:szCs w:val="22"/>
        </w:rPr>
      </w:pPr>
    </w:p>
    <w:p w14:paraId="0E0AED74" w14:textId="71C3D9A5" w:rsidR="00933A4C" w:rsidRPr="001E4510" w:rsidRDefault="001E4510" w:rsidP="001E4510">
      <w:pPr>
        <w:pStyle w:val="a4"/>
        <w:tabs>
          <w:tab w:val="left" w:pos="284"/>
          <w:tab w:val="left" w:pos="851"/>
          <w:tab w:val="left" w:pos="4020"/>
        </w:tabs>
        <w:ind w:left="0" w:firstLine="567"/>
        <w:rPr>
          <w:b/>
          <w:sz w:val="24"/>
          <w:szCs w:val="24"/>
        </w:rPr>
      </w:pPr>
      <w:r>
        <w:rPr>
          <w:b/>
          <w:szCs w:val="24"/>
        </w:rPr>
        <w:t>47.</w:t>
      </w:r>
      <w:r w:rsidR="00803423" w:rsidRPr="001E4510">
        <w:rPr>
          <w:b/>
          <w:szCs w:val="24"/>
        </w:rPr>
        <w:t xml:space="preserve">СЛУШАЛИ: </w:t>
      </w:r>
      <w:r w:rsidRPr="001E4510">
        <w:rPr>
          <w:b/>
          <w:sz w:val="24"/>
          <w:szCs w:val="24"/>
        </w:rPr>
        <w:t>О внесении изменений в ряд постановлений</w:t>
      </w:r>
      <w:r>
        <w:rPr>
          <w:b/>
          <w:sz w:val="24"/>
          <w:szCs w:val="24"/>
        </w:rPr>
        <w:t xml:space="preserve"> </w:t>
      </w:r>
      <w:r w:rsidRPr="001E4510">
        <w:rPr>
          <w:b/>
          <w:sz w:val="24"/>
          <w:szCs w:val="24"/>
        </w:rPr>
        <w:t>Департамента энергетики и тарифов Ивановской области</w:t>
      </w:r>
      <w:r w:rsidRPr="001E4510">
        <w:rPr>
          <w:b/>
          <w:sz w:val="24"/>
          <w:szCs w:val="24"/>
        </w:rPr>
        <w:t xml:space="preserve"> </w:t>
      </w:r>
      <w:r w:rsidR="00803423" w:rsidRPr="001E4510">
        <w:rPr>
          <w:b/>
          <w:sz w:val="24"/>
          <w:szCs w:val="24"/>
        </w:rPr>
        <w:t>(Бондарева Г.В.)</w:t>
      </w:r>
    </w:p>
    <w:p w14:paraId="3228005B" w14:textId="77777777" w:rsidR="00803423" w:rsidRDefault="00803423" w:rsidP="00803423">
      <w:pPr>
        <w:tabs>
          <w:tab w:val="left" w:pos="4020"/>
        </w:tabs>
        <w:ind w:firstLine="850"/>
        <w:rPr>
          <w:b/>
          <w:sz w:val="8"/>
          <w:szCs w:val="8"/>
        </w:rPr>
      </w:pPr>
    </w:p>
    <w:p w14:paraId="023675A5" w14:textId="75B25BF5" w:rsidR="00322398" w:rsidRDefault="00322398" w:rsidP="00322398">
      <w:pPr>
        <w:pStyle w:val="ConsNormal"/>
        <w:ind w:firstLine="710"/>
        <w:jc w:val="both"/>
        <w:rPr>
          <w:rFonts w:ascii="Times New Roman" w:hAnsi="Times New Roman"/>
          <w:sz w:val="24"/>
          <w:szCs w:val="24"/>
        </w:rPr>
      </w:pPr>
      <w:r w:rsidRPr="007D0B86">
        <w:rPr>
          <w:rFonts w:ascii="Times New Roman" w:hAnsi="Times New Roman"/>
          <w:sz w:val="24"/>
          <w:szCs w:val="24"/>
        </w:rPr>
        <w:lastRenderedPageBreak/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</w:t>
      </w:r>
      <w:r>
        <w:rPr>
          <w:rFonts w:ascii="Times New Roman" w:hAnsi="Times New Roman"/>
          <w:sz w:val="24"/>
          <w:szCs w:val="24"/>
        </w:rPr>
        <w:t>зовании в сфере теплоснабжения»</w:t>
      </w:r>
      <w:r w:rsidRPr="007D0B86">
        <w:rPr>
          <w:rFonts w:ascii="Times New Roman" w:hAnsi="Times New Roman"/>
          <w:sz w:val="24"/>
          <w:szCs w:val="24"/>
        </w:rPr>
        <w:t>:</w:t>
      </w:r>
    </w:p>
    <w:p w14:paraId="79B337EF" w14:textId="32950C0A" w:rsidR="00322398" w:rsidRPr="00322398" w:rsidRDefault="00322398" w:rsidP="00322398">
      <w:pPr>
        <w:pStyle w:val="a4"/>
        <w:numPr>
          <w:ilvl w:val="0"/>
          <w:numId w:val="50"/>
        </w:numPr>
        <w:tabs>
          <w:tab w:val="left" w:pos="1276"/>
        </w:tabs>
        <w:spacing w:line="276" w:lineRule="auto"/>
        <w:jc w:val="both"/>
        <w:rPr>
          <w:snapToGrid w:val="0"/>
          <w:sz w:val="24"/>
          <w:szCs w:val="24"/>
        </w:rPr>
      </w:pPr>
      <w:r w:rsidRPr="00322398">
        <w:rPr>
          <w:snapToGrid w:val="0"/>
          <w:sz w:val="24"/>
          <w:szCs w:val="24"/>
        </w:rPr>
        <w:t>С 15.11.2022 в постановление Департамента энергетики и тарифов Ивановской области от 03.12.2021 № 54-т/6 «Об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«Палехский туристский центр» на 2022-2024 годы» внести изменения следующего содержания:</w:t>
      </w:r>
    </w:p>
    <w:p w14:paraId="6B75C4D5" w14:textId="250D17F2" w:rsidR="00322398" w:rsidRDefault="00322398" w:rsidP="00322398">
      <w:pPr>
        <w:tabs>
          <w:tab w:val="left" w:pos="1276"/>
        </w:tabs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322398">
        <w:rPr>
          <w:snapToGrid w:val="0"/>
          <w:sz w:val="24"/>
          <w:szCs w:val="24"/>
        </w:rPr>
        <w:t>- приложение 3 изложить в новой редакции согласно приложению</w:t>
      </w:r>
      <w:r w:rsidR="00BA60FF">
        <w:rPr>
          <w:snapToGrid w:val="0"/>
          <w:sz w:val="24"/>
          <w:szCs w:val="24"/>
        </w:rPr>
        <w:t>:</w:t>
      </w:r>
    </w:p>
    <w:p w14:paraId="0DC928EC" w14:textId="77777777" w:rsidR="00BA60FF" w:rsidRPr="0070678D" w:rsidRDefault="00BA60FF" w:rsidP="00BA60F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70678D">
        <w:rPr>
          <w:sz w:val="22"/>
          <w:szCs w:val="22"/>
        </w:rPr>
        <w:t xml:space="preserve">Приложение к постановлению Департамента энергетики и тарифов </w:t>
      </w:r>
    </w:p>
    <w:p w14:paraId="79339FF3" w14:textId="77777777" w:rsidR="00BA60FF" w:rsidRPr="0070678D" w:rsidRDefault="00BA60FF" w:rsidP="00BA60F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70678D">
        <w:rPr>
          <w:sz w:val="22"/>
          <w:szCs w:val="22"/>
        </w:rPr>
        <w:t>Ивановской области от 15.11.2022 № 48-т/47</w:t>
      </w:r>
    </w:p>
    <w:p w14:paraId="4C8C32A6" w14:textId="77777777" w:rsidR="00BA60FF" w:rsidRPr="0070678D" w:rsidRDefault="00BA60FF" w:rsidP="00BA60F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97FF06F" w14:textId="77777777" w:rsidR="00BA60FF" w:rsidRPr="0070678D" w:rsidRDefault="00BA60FF" w:rsidP="00BA60F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70678D">
        <w:rPr>
          <w:sz w:val="22"/>
          <w:szCs w:val="22"/>
        </w:rPr>
        <w:t>Приложение 3 к постановлению Департамента энергетики и тарифов</w:t>
      </w:r>
    </w:p>
    <w:p w14:paraId="7C379BE7" w14:textId="77777777" w:rsidR="00BA60FF" w:rsidRPr="0070678D" w:rsidRDefault="00BA60FF" w:rsidP="00BA60F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70678D">
        <w:rPr>
          <w:sz w:val="22"/>
          <w:szCs w:val="22"/>
        </w:rPr>
        <w:t xml:space="preserve"> Ивановской области от 03.12.2021 № 54-т/6</w:t>
      </w:r>
    </w:p>
    <w:p w14:paraId="7C64D4FD" w14:textId="77777777" w:rsidR="00BA60FF" w:rsidRPr="0070678D" w:rsidRDefault="00BA60FF" w:rsidP="00BA60FF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34BF9A7" w14:textId="77777777" w:rsidR="00BA60FF" w:rsidRPr="00BA60FF" w:rsidRDefault="00BA60FF" w:rsidP="00BA60FF">
      <w:pPr>
        <w:widowControl/>
        <w:autoSpaceDE w:val="0"/>
        <w:autoSpaceDN w:val="0"/>
        <w:adjustRightInd w:val="0"/>
        <w:jc w:val="center"/>
        <w:rPr>
          <w:szCs w:val="22"/>
        </w:rPr>
      </w:pPr>
      <w:r w:rsidRPr="00BA60FF">
        <w:rPr>
          <w:bCs/>
          <w:sz w:val="22"/>
          <w:szCs w:val="24"/>
        </w:rPr>
        <w:t xml:space="preserve">Долгосрочные параметры регулирования для формирования тарифов на тепловую энергию с использованием метода индексации установленных тарифов </w:t>
      </w:r>
    </w:p>
    <w:tbl>
      <w:tblPr>
        <w:tblW w:w="103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2087"/>
        <w:gridCol w:w="567"/>
        <w:gridCol w:w="1275"/>
        <w:gridCol w:w="851"/>
        <w:gridCol w:w="850"/>
        <w:gridCol w:w="851"/>
        <w:gridCol w:w="1417"/>
        <w:gridCol w:w="1418"/>
        <w:gridCol w:w="671"/>
      </w:tblGrid>
      <w:tr w:rsidR="00BA60FF" w:rsidRPr="0070678D" w14:paraId="053B8AB1" w14:textId="77777777" w:rsidTr="00EE7934">
        <w:trPr>
          <w:trHeight w:val="2070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4A3F7DAD" w14:textId="77777777" w:rsidR="00BA60FF" w:rsidRPr="0070678D" w:rsidRDefault="00BA60FF" w:rsidP="00EE7934">
            <w:pPr>
              <w:widowControl/>
              <w:jc w:val="center"/>
            </w:pPr>
            <w:r w:rsidRPr="0070678D">
              <w:t>№ п/п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14:paraId="00C5334A" w14:textId="77777777" w:rsidR="00BA60FF" w:rsidRPr="0070678D" w:rsidRDefault="00BA60FF" w:rsidP="00EE7934">
            <w:pPr>
              <w:widowControl/>
              <w:jc w:val="center"/>
            </w:pPr>
            <w:r w:rsidRPr="0070678D"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284D3E67" w14:textId="77777777" w:rsidR="00BA60FF" w:rsidRPr="0070678D" w:rsidRDefault="00BA60FF" w:rsidP="00EE7934">
            <w:pPr>
              <w:widowControl/>
              <w:jc w:val="center"/>
            </w:pPr>
            <w:r w:rsidRPr="0070678D">
              <w:t>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5FC8D1" w14:textId="77777777" w:rsidR="00BA60FF" w:rsidRPr="0070678D" w:rsidRDefault="00BA60FF" w:rsidP="00EE7934">
            <w:pPr>
              <w:widowControl/>
              <w:jc w:val="center"/>
            </w:pPr>
            <w:r w:rsidRPr="0070678D">
              <w:t>Базовый уровень операционных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A7BF46" w14:textId="77777777" w:rsidR="00BA60FF" w:rsidRPr="0070678D" w:rsidRDefault="00BA60FF" w:rsidP="00EE7934">
            <w:pPr>
              <w:widowControl/>
              <w:jc w:val="center"/>
            </w:pPr>
            <w:r w:rsidRPr="0070678D">
              <w:t>Индекс эффективности операционных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61AB36" w14:textId="77777777" w:rsidR="00BA60FF" w:rsidRPr="0070678D" w:rsidRDefault="00BA60FF" w:rsidP="00EE7934">
            <w:pPr>
              <w:widowControl/>
              <w:jc w:val="center"/>
            </w:pPr>
            <w:r w:rsidRPr="0070678D">
              <w:t>Нормативный уровень прибыли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F1F4BC" w14:textId="77777777" w:rsidR="00BA60FF" w:rsidRPr="0070678D" w:rsidRDefault="00BA60FF" w:rsidP="00EE7934">
            <w:pPr>
              <w:widowControl/>
              <w:jc w:val="center"/>
            </w:pPr>
            <w:r w:rsidRPr="0070678D">
              <w:t>Уровень надежности теплоснабжения</w:t>
            </w:r>
          </w:p>
        </w:tc>
        <w:tc>
          <w:tcPr>
            <w:tcW w:w="1417" w:type="dxa"/>
            <w:vAlign w:val="center"/>
          </w:tcPr>
          <w:p w14:paraId="13469A08" w14:textId="77777777" w:rsidR="00BA60FF" w:rsidRPr="0070678D" w:rsidRDefault="00BA60FF" w:rsidP="00EE7934">
            <w:pPr>
              <w:widowControl/>
              <w:jc w:val="center"/>
            </w:pPr>
            <w:r w:rsidRPr="0070678D">
              <w:t>Показатели энергосбережения и энергетической эффективности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8FCE32" w14:textId="77777777" w:rsidR="00BA60FF" w:rsidRPr="0070678D" w:rsidRDefault="00BA60FF" w:rsidP="00EE7934">
            <w:pPr>
              <w:widowControl/>
              <w:jc w:val="center"/>
            </w:pPr>
            <w:r w:rsidRPr="0070678D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5E60ADD" w14:textId="77777777" w:rsidR="00BA60FF" w:rsidRPr="0070678D" w:rsidRDefault="00BA60FF" w:rsidP="00EE7934">
            <w:pPr>
              <w:widowControl/>
              <w:jc w:val="center"/>
            </w:pPr>
            <w:r w:rsidRPr="0070678D">
              <w:t>Динамика изменения расходов на топливо</w:t>
            </w:r>
          </w:p>
        </w:tc>
      </w:tr>
      <w:tr w:rsidR="00BA60FF" w:rsidRPr="0070678D" w14:paraId="1221F483" w14:textId="77777777" w:rsidTr="00EE7934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584469F0" w14:textId="77777777" w:rsidR="00BA60FF" w:rsidRPr="0070678D" w:rsidRDefault="00BA60FF" w:rsidP="00EE7934">
            <w:pPr>
              <w:widowControl/>
            </w:pPr>
          </w:p>
        </w:tc>
        <w:tc>
          <w:tcPr>
            <w:tcW w:w="2087" w:type="dxa"/>
            <w:vMerge/>
            <w:vAlign w:val="center"/>
            <w:hideMark/>
          </w:tcPr>
          <w:p w14:paraId="53A0FA85" w14:textId="77777777" w:rsidR="00BA60FF" w:rsidRPr="0070678D" w:rsidRDefault="00BA60FF" w:rsidP="00EE7934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14:paraId="61B7B474" w14:textId="77777777" w:rsidR="00BA60FF" w:rsidRPr="0070678D" w:rsidRDefault="00BA60FF" w:rsidP="00EE7934">
            <w:pPr>
              <w:widowControl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92B4CF" w14:textId="77777777" w:rsidR="00BA60FF" w:rsidRPr="0070678D" w:rsidRDefault="00BA60FF" w:rsidP="00EE7934">
            <w:pPr>
              <w:widowControl/>
              <w:jc w:val="center"/>
            </w:pPr>
            <w:r w:rsidRPr="0070678D"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2F4DE8" w14:textId="77777777" w:rsidR="00BA60FF" w:rsidRPr="0070678D" w:rsidRDefault="00BA60FF" w:rsidP="00EE7934">
            <w:pPr>
              <w:widowControl/>
              <w:jc w:val="center"/>
            </w:pPr>
            <w:r w:rsidRPr="0070678D"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CC758E" w14:textId="77777777" w:rsidR="00BA60FF" w:rsidRPr="0070678D" w:rsidRDefault="00BA60FF" w:rsidP="00EE7934">
            <w:pPr>
              <w:widowControl/>
              <w:jc w:val="center"/>
            </w:pPr>
            <w:r w:rsidRPr="0070678D"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C68BDE" w14:textId="77777777" w:rsidR="00BA60FF" w:rsidRPr="0070678D" w:rsidRDefault="00BA60FF" w:rsidP="00EE7934">
            <w:pPr>
              <w:widowControl/>
              <w:jc w:val="center"/>
            </w:pPr>
          </w:p>
        </w:tc>
        <w:tc>
          <w:tcPr>
            <w:tcW w:w="1417" w:type="dxa"/>
            <w:vAlign w:val="center"/>
          </w:tcPr>
          <w:p w14:paraId="5CF0C832" w14:textId="77777777" w:rsidR="00BA60FF" w:rsidRPr="0070678D" w:rsidRDefault="00BA60FF" w:rsidP="00EE7934">
            <w:pPr>
              <w:widowControl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3D0C72" w14:textId="77777777" w:rsidR="00BA60FF" w:rsidRPr="0070678D" w:rsidRDefault="00BA60FF" w:rsidP="00EE7934">
            <w:pPr>
              <w:widowControl/>
              <w:jc w:val="center"/>
            </w:pPr>
          </w:p>
        </w:tc>
        <w:tc>
          <w:tcPr>
            <w:tcW w:w="671" w:type="dxa"/>
            <w:vAlign w:val="center"/>
          </w:tcPr>
          <w:p w14:paraId="6D132291" w14:textId="77777777" w:rsidR="00BA60FF" w:rsidRPr="0070678D" w:rsidRDefault="00BA60FF" w:rsidP="00EE7934">
            <w:pPr>
              <w:widowControl/>
              <w:jc w:val="center"/>
            </w:pPr>
          </w:p>
        </w:tc>
      </w:tr>
      <w:tr w:rsidR="00BA60FF" w:rsidRPr="0070678D" w14:paraId="20669AD2" w14:textId="77777777" w:rsidTr="00EE7934">
        <w:trPr>
          <w:trHeight w:hRule="exact" w:val="397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3BAE055B" w14:textId="77777777" w:rsidR="00BA60FF" w:rsidRPr="0070678D" w:rsidRDefault="00BA60FF" w:rsidP="00EE7934">
            <w:pPr>
              <w:widowControl/>
              <w:jc w:val="center"/>
            </w:pPr>
            <w:r w:rsidRPr="0070678D">
              <w:t>1.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  <w:hideMark/>
          </w:tcPr>
          <w:p w14:paraId="1E103DA4" w14:textId="77777777" w:rsidR="00BA60FF" w:rsidRPr="0070678D" w:rsidRDefault="00BA60FF" w:rsidP="00EE7934">
            <w:pPr>
              <w:widowControl/>
              <w:jc w:val="center"/>
            </w:pPr>
            <w:r w:rsidRPr="0070678D">
              <w:t>МУП «Палехский туристский центр» (п. Палех) (котельная №1 (центральная))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7E4A" w14:textId="77777777" w:rsidR="00BA60FF" w:rsidRPr="0070678D" w:rsidRDefault="00BA60FF" w:rsidP="00EE7934">
            <w:pPr>
              <w:jc w:val="center"/>
            </w:pPr>
            <w:r w:rsidRPr="0070678D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C230" w14:textId="77777777" w:rsidR="00BA60FF" w:rsidRPr="0070678D" w:rsidRDefault="00BA60FF" w:rsidP="00EE7934">
            <w:pPr>
              <w:jc w:val="center"/>
            </w:pPr>
            <w:r w:rsidRPr="0070678D">
              <w:t xml:space="preserve">7 631,068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517" w14:textId="77777777" w:rsidR="00BA60FF" w:rsidRPr="0070678D" w:rsidRDefault="00BA60FF" w:rsidP="00EE7934">
            <w:pPr>
              <w:jc w:val="center"/>
            </w:pPr>
            <w:r w:rsidRPr="0070678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266" w14:textId="77777777" w:rsidR="00BA60FF" w:rsidRPr="0070678D" w:rsidRDefault="00BA60FF" w:rsidP="00EE7934">
            <w:pPr>
              <w:jc w:val="center"/>
              <w:rPr>
                <w:bCs/>
              </w:rPr>
            </w:pPr>
            <w:r w:rsidRPr="0070678D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443D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230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F6F7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7F1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</w:tr>
      <w:tr w:rsidR="00BA60FF" w:rsidRPr="0070678D" w14:paraId="2815A21F" w14:textId="77777777" w:rsidTr="00EE7934">
        <w:trPr>
          <w:trHeight w:hRule="exact" w:val="397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1B4E34D8" w14:textId="77777777" w:rsidR="00BA60FF" w:rsidRPr="0070678D" w:rsidRDefault="00BA60FF" w:rsidP="00EE7934">
            <w:pPr>
              <w:widowControl/>
              <w:jc w:val="center"/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14:paraId="224E120B" w14:textId="77777777" w:rsidR="00BA60FF" w:rsidRPr="0070678D" w:rsidRDefault="00BA60FF" w:rsidP="00EE7934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0617" w14:textId="77777777" w:rsidR="00BA60FF" w:rsidRPr="0070678D" w:rsidRDefault="00BA60FF" w:rsidP="00EE7934">
            <w:pPr>
              <w:widowControl/>
              <w:jc w:val="center"/>
            </w:pPr>
            <w:r w:rsidRPr="0070678D"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EE2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55D" w14:textId="77777777" w:rsidR="00BA60FF" w:rsidRPr="0070678D" w:rsidRDefault="00BA60FF" w:rsidP="00EE7934">
            <w:pPr>
              <w:jc w:val="center"/>
            </w:pPr>
            <w:r w:rsidRPr="0070678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F2A5" w14:textId="77777777" w:rsidR="00BA60FF" w:rsidRPr="0070678D" w:rsidRDefault="00BA60FF" w:rsidP="00EE7934">
            <w:pPr>
              <w:jc w:val="center"/>
              <w:rPr>
                <w:bCs/>
              </w:rPr>
            </w:pPr>
            <w:r w:rsidRPr="0070678D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5FF6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26CD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66B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3FCE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</w:tr>
      <w:tr w:rsidR="00BA60FF" w:rsidRPr="0070678D" w14:paraId="6A262BA3" w14:textId="77777777" w:rsidTr="00EE7934">
        <w:trPr>
          <w:trHeight w:hRule="exact" w:val="397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60F94265" w14:textId="77777777" w:rsidR="00BA60FF" w:rsidRPr="0070678D" w:rsidRDefault="00BA60FF" w:rsidP="00EE7934">
            <w:pPr>
              <w:widowControl/>
              <w:jc w:val="center"/>
            </w:pPr>
          </w:p>
        </w:tc>
        <w:tc>
          <w:tcPr>
            <w:tcW w:w="2087" w:type="dxa"/>
            <w:vMerge/>
            <w:shd w:val="clear" w:color="auto" w:fill="auto"/>
            <w:vAlign w:val="center"/>
            <w:hideMark/>
          </w:tcPr>
          <w:p w14:paraId="5575134D" w14:textId="77777777" w:rsidR="00BA60FF" w:rsidRPr="0070678D" w:rsidRDefault="00BA60FF" w:rsidP="00EE7934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F6C" w14:textId="77777777" w:rsidR="00BA60FF" w:rsidRPr="0070678D" w:rsidRDefault="00BA60FF" w:rsidP="00EE7934">
            <w:pPr>
              <w:widowControl/>
              <w:jc w:val="center"/>
            </w:pPr>
            <w:r w:rsidRPr="0070678D"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5BAB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9A1E" w14:textId="77777777" w:rsidR="00BA60FF" w:rsidRPr="0070678D" w:rsidRDefault="00BA60FF" w:rsidP="00EE7934">
            <w:pPr>
              <w:jc w:val="center"/>
            </w:pPr>
            <w:r w:rsidRPr="0070678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596D" w14:textId="77777777" w:rsidR="00BA60FF" w:rsidRPr="0070678D" w:rsidRDefault="00BA60FF" w:rsidP="00EE7934">
            <w:pPr>
              <w:jc w:val="center"/>
              <w:rPr>
                <w:bCs/>
              </w:rPr>
            </w:pPr>
            <w:r w:rsidRPr="0070678D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6CFD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D6D7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C109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4253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</w:tr>
      <w:tr w:rsidR="00BA60FF" w:rsidRPr="0070678D" w14:paraId="5F2404D2" w14:textId="77777777" w:rsidTr="00EE7934">
        <w:trPr>
          <w:trHeight w:hRule="exact" w:val="397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556502FA" w14:textId="77777777" w:rsidR="00BA60FF" w:rsidRPr="0070678D" w:rsidRDefault="00BA60FF" w:rsidP="00EE7934">
            <w:pPr>
              <w:widowControl/>
              <w:jc w:val="center"/>
            </w:pPr>
            <w:r w:rsidRPr="0070678D">
              <w:t>2.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</w:tcPr>
          <w:p w14:paraId="1F3006D7" w14:textId="77777777" w:rsidR="00BA60FF" w:rsidRPr="0070678D" w:rsidRDefault="00BA60FF" w:rsidP="00EE7934">
            <w:pPr>
              <w:widowControl/>
              <w:jc w:val="center"/>
            </w:pPr>
            <w:r w:rsidRPr="0070678D">
              <w:t>МУП «Палехский туристский центр» (котельная ул. Производственная)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2DAA" w14:textId="77777777" w:rsidR="00BA60FF" w:rsidRPr="0070678D" w:rsidRDefault="00BA60FF" w:rsidP="00EE7934">
            <w:pPr>
              <w:jc w:val="center"/>
            </w:pPr>
            <w:r w:rsidRPr="0070678D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9825" w14:textId="77777777" w:rsidR="00BA60FF" w:rsidRPr="0070678D" w:rsidRDefault="00BA60FF" w:rsidP="00EE7934">
            <w:pPr>
              <w:jc w:val="center"/>
            </w:pPr>
            <w:r w:rsidRPr="0070678D">
              <w:t xml:space="preserve">862,504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7E90" w14:textId="77777777" w:rsidR="00BA60FF" w:rsidRPr="0070678D" w:rsidRDefault="00BA60FF" w:rsidP="00EE7934">
            <w:pPr>
              <w:jc w:val="center"/>
            </w:pPr>
            <w:r w:rsidRPr="0070678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19DB" w14:textId="77777777" w:rsidR="00BA60FF" w:rsidRPr="0070678D" w:rsidRDefault="00BA60FF" w:rsidP="00EE7934">
            <w:pPr>
              <w:jc w:val="center"/>
              <w:rPr>
                <w:bCs/>
              </w:rPr>
            </w:pPr>
            <w:r w:rsidRPr="0070678D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B3C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1ADF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C131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918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</w:tr>
      <w:tr w:rsidR="00BA60FF" w:rsidRPr="0070678D" w14:paraId="4B3ADB73" w14:textId="77777777" w:rsidTr="00EE7934">
        <w:trPr>
          <w:trHeight w:hRule="exact"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03D9C3BC" w14:textId="77777777" w:rsidR="00BA60FF" w:rsidRPr="0070678D" w:rsidRDefault="00BA60FF" w:rsidP="00EE7934">
            <w:pPr>
              <w:widowControl/>
              <w:jc w:val="center"/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14:paraId="5436B5CC" w14:textId="77777777" w:rsidR="00BA60FF" w:rsidRPr="0070678D" w:rsidRDefault="00BA60FF" w:rsidP="00EE7934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3D48" w14:textId="77777777" w:rsidR="00BA60FF" w:rsidRPr="0070678D" w:rsidRDefault="00BA60FF" w:rsidP="00EE7934">
            <w:pPr>
              <w:widowControl/>
              <w:jc w:val="center"/>
            </w:pPr>
            <w:r w:rsidRPr="0070678D"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DBC1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6AD4" w14:textId="77777777" w:rsidR="00BA60FF" w:rsidRPr="0070678D" w:rsidRDefault="00BA60FF" w:rsidP="00EE7934">
            <w:pPr>
              <w:jc w:val="center"/>
            </w:pPr>
            <w:r w:rsidRPr="0070678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409F" w14:textId="77777777" w:rsidR="00BA60FF" w:rsidRPr="0070678D" w:rsidRDefault="00BA60FF" w:rsidP="00EE7934">
            <w:pPr>
              <w:jc w:val="center"/>
              <w:rPr>
                <w:bCs/>
              </w:rPr>
            </w:pPr>
            <w:r w:rsidRPr="0070678D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0C78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4956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37BD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4325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</w:tr>
      <w:tr w:rsidR="00BA60FF" w:rsidRPr="0070678D" w14:paraId="114905BE" w14:textId="77777777" w:rsidTr="00EE7934">
        <w:trPr>
          <w:trHeight w:hRule="exact"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2C01B208" w14:textId="77777777" w:rsidR="00BA60FF" w:rsidRPr="0070678D" w:rsidRDefault="00BA60FF" w:rsidP="00EE7934">
            <w:pPr>
              <w:widowControl/>
              <w:jc w:val="center"/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14:paraId="58179BEB" w14:textId="77777777" w:rsidR="00BA60FF" w:rsidRPr="0070678D" w:rsidRDefault="00BA60FF" w:rsidP="00EE7934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7D5C" w14:textId="77777777" w:rsidR="00BA60FF" w:rsidRPr="0070678D" w:rsidRDefault="00BA60FF" w:rsidP="00EE7934">
            <w:pPr>
              <w:widowControl/>
              <w:jc w:val="center"/>
            </w:pPr>
            <w:r w:rsidRPr="0070678D"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FB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DCBE" w14:textId="77777777" w:rsidR="00BA60FF" w:rsidRPr="0070678D" w:rsidRDefault="00BA60FF" w:rsidP="00EE7934">
            <w:pPr>
              <w:jc w:val="center"/>
            </w:pPr>
            <w:r w:rsidRPr="0070678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2B87" w14:textId="77777777" w:rsidR="00BA60FF" w:rsidRPr="0070678D" w:rsidRDefault="00BA60FF" w:rsidP="00EE7934">
            <w:pPr>
              <w:jc w:val="center"/>
              <w:rPr>
                <w:bCs/>
              </w:rPr>
            </w:pPr>
            <w:r w:rsidRPr="0070678D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D753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599B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499A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7EEC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</w:tr>
      <w:tr w:rsidR="00BA60FF" w:rsidRPr="0070678D" w14:paraId="571B111E" w14:textId="77777777" w:rsidTr="00EE7934">
        <w:trPr>
          <w:trHeight w:hRule="exact" w:val="397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396E13FA" w14:textId="77777777" w:rsidR="00BA60FF" w:rsidRPr="0070678D" w:rsidRDefault="00BA60FF" w:rsidP="00EE7934">
            <w:pPr>
              <w:widowControl/>
              <w:jc w:val="center"/>
            </w:pPr>
            <w:r w:rsidRPr="0070678D">
              <w:t>3.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</w:tcPr>
          <w:p w14:paraId="4F014260" w14:textId="77777777" w:rsidR="00BA60FF" w:rsidRPr="0070678D" w:rsidRDefault="00BA60FF" w:rsidP="00EE7934">
            <w:pPr>
              <w:widowControl/>
              <w:jc w:val="center"/>
            </w:pPr>
            <w:r w:rsidRPr="0070678D">
              <w:t>МУП «Палехский туристский центр» (д. Пеньки)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2D92" w14:textId="77777777" w:rsidR="00BA60FF" w:rsidRPr="0070678D" w:rsidRDefault="00BA60FF" w:rsidP="00EE7934">
            <w:pPr>
              <w:jc w:val="center"/>
            </w:pPr>
            <w:r w:rsidRPr="0070678D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2BEE" w14:textId="77777777" w:rsidR="00BA60FF" w:rsidRPr="0070678D" w:rsidRDefault="00BA60FF" w:rsidP="00EE7934">
            <w:pPr>
              <w:jc w:val="center"/>
            </w:pPr>
            <w:r w:rsidRPr="0070678D">
              <w:t>592,784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26E5" w14:textId="77777777" w:rsidR="00BA60FF" w:rsidRPr="0070678D" w:rsidRDefault="00BA60FF" w:rsidP="00EE7934">
            <w:pPr>
              <w:jc w:val="center"/>
            </w:pPr>
            <w:r w:rsidRPr="0070678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0C6F" w14:textId="77777777" w:rsidR="00BA60FF" w:rsidRPr="0070678D" w:rsidRDefault="00BA60FF" w:rsidP="00EE7934">
            <w:pPr>
              <w:jc w:val="center"/>
              <w:rPr>
                <w:bCs/>
              </w:rPr>
            </w:pPr>
            <w:r w:rsidRPr="0070678D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F83C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DA7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0EC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C519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</w:tr>
      <w:tr w:rsidR="00BA60FF" w:rsidRPr="0070678D" w14:paraId="5281A5C1" w14:textId="77777777" w:rsidTr="00EE7934">
        <w:trPr>
          <w:trHeight w:hRule="exact"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446C9F37" w14:textId="77777777" w:rsidR="00BA60FF" w:rsidRPr="0070678D" w:rsidRDefault="00BA60FF" w:rsidP="00EE7934">
            <w:pPr>
              <w:widowControl/>
              <w:jc w:val="center"/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14:paraId="1624C95D" w14:textId="77777777" w:rsidR="00BA60FF" w:rsidRPr="0070678D" w:rsidRDefault="00BA60FF" w:rsidP="00EE7934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BA19" w14:textId="77777777" w:rsidR="00BA60FF" w:rsidRPr="0070678D" w:rsidRDefault="00BA60FF" w:rsidP="00EE7934">
            <w:pPr>
              <w:widowControl/>
              <w:jc w:val="center"/>
            </w:pPr>
            <w:r w:rsidRPr="0070678D"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053B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9275" w14:textId="77777777" w:rsidR="00BA60FF" w:rsidRPr="0070678D" w:rsidRDefault="00BA60FF" w:rsidP="00EE7934">
            <w:pPr>
              <w:jc w:val="center"/>
            </w:pPr>
            <w:r w:rsidRPr="0070678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6D3D" w14:textId="77777777" w:rsidR="00BA60FF" w:rsidRPr="0070678D" w:rsidRDefault="00BA60FF" w:rsidP="00EE7934">
            <w:pPr>
              <w:jc w:val="center"/>
              <w:rPr>
                <w:bCs/>
              </w:rPr>
            </w:pPr>
            <w:r w:rsidRPr="0070678D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BC17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8CCE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9B7E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6C1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</w:tr>
      <w:tr w:rsidR="00BA60FF" w:rsidRPr="0070678D" w14:paraId="38643EC2" w14:textId="77777777" w:rsidTr="00EE7934">
        <w:trPr>
          <w:trHeight w:hRule="exact" w:val="397"/>
        </w:trPr>
        <w:tc>
          <w:tcPr>
            <w:tcW w:w="323" w:type="dxa"/>
            <w:vMerge/>
            <w:shd w:val="clear" w:color="auto" w:fill="auto"/>
            <w:vAlign w:val="center"/>
          </w:tcPr>
          <w:p w14:paraId="52C0CD6E" w14:textId="77777777" w:rsidR="00BA60FF" w:rsidRPr="0070678D" w:rsidRDefault="00BA60FF" w:rsidP="00EE7934">
            <w:pPr>
              <w:widowControl/>
              <w:jc w:val="center"/>
            </w:pPr>
          </w:p>
        </w:tc>
        <w:tc>
          <w:tcPr>
            <w:tcW w:w="2087" w:type="dxa"/>
            <w:vMerge/>
            <w:shd w:val="clear" w:color="auto" w:fill="auto"/>
            <w:vAlign w:val="center"/>
          </w:tcPr>
          <w:p w14:paraId="4995D984" w14:textId="77777777" w:rsidR="00BA60FF" w:rsidRPr="0070678D" w:rsidRDefault="00BA60FF" w:rsidP="00EE7934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6DA7" w14:textId="77777777" w:rsidR="00BA60FF" w:rsidRPr="0070678D" w:rsidRDefault="00BA60FF" w:rsidP="00EE7934">
            <w:pPr>
              <w:widowControl/>
              <w:jc w:val="center"/>
            </w:pPr>
            <w:r w:rsidRPr="0070678D"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6B33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3A9A" w14:textId="77777777" w:rsidR="00BA60FF" w:rsidRPr="0070678D" w:rsidRDefault="00BA60FF" w:rsidP="00EE7934">
            <w:pPr>
              <w:jc w:val="center"/>
            </w:pPr>
            <w:r w:rsidRPr="0070678D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ECD4" w14:textId="77777777" w:rsidR="00BA60FF" w:rsidRPr="0070678D" w:rsidRDefault="00BA60FF" w:rsidP="00EE7934">
            <w:pPr>
              <w:jc w:val="center"/>
              <w:rPr>
                <w:bCs/>
              </w:rPr>
            </w:pPr>
            <w:r w:rsidRPr="0070678D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546A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205B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FF3A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2870" w14:textId="77777777" w:rsidR="00BA60FF" w:rsidRPr="0070678D" w:rsidRDefault="00BA60FF" w:rsidP="00EE7934">
            <w:pPr>
              <w:widowControl/>
              <w:jc w:val="center"/>
            </w:pPr>
            <w:r w:rsidRPr="0070678D">
              <w:t>X</w:t>
            </w:r>
          </w:p>
        </w:tc>
      </w:tr>
    </w:tbl>
    <w:p w14:paraId="025C76F5" w14:textId="77777777" w:rsidR="00BA60FF" w:rsidRPr="00322398" w:rsidRDefault="00BA60FF" w:rsidP="00322398">
      <w:pPr>
        <w:tabs>
          <w:tab w:val="left" w:pos="1276"/>
        </w:tabs>
        <w:spacing w:line="276" w:lineRule="auto"/>
        <w:ind w:firstLine="567"/>
        <w:jc w:val="both"/>
        <w:rPr>
          <w:snapToGrid w:val="0"/>
          <w:sz w:val="24"/>
          <w:szCs w:val="24"/>
        </w:rPr>
      </w:pPr>
    </w:p>
    <w:p w14:paraId="200D06B5" w14:textId="4B80BE30" w:rsidR="00322398" w:rsidRPr="00BA60FF" w:rsidRDefault="00BA60FF" w:rsidP="00BA60FF">
      <w:pPr>
        <w:pStyle w:val="a4"/>
        <w:numPr>
          <w:ilvl w:val="0"/>
          <w:numId w:val="50"/>
        </w:numPr>
        <w:tabs>
          <w:tab w:val="left" w:pos="1276"/>
        </w:tabs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322398" w:rsidRPr="00BA60FF">
        <w:rPr>
          <w:snapToGrid w:val="0"/>
          <w:sz w:val="24"/>
          <w:szCs w:val="24"/>
        </w:rPr>
        <w:t>остановление вступает в силу со дня его официального опубликования.</w:t>
      </w:r>
    </w:p>
    <w:p w14:paraId="15C5DF2E" w14:textId="77777777" w:rsidR="00BA60FF" w:rsidRPr="006D2E2D" w:rsidRDefault="00BA60FF" w:rsidP="00BA60FF">
      <w:pPr>
        <w:pStyle w:val="a3"/>
        <w:spacing w:before="0" w:beforeAutospacing="0" w:after="0" w:afterAutospacing="0"/>
        <w:ind w:left="786"/>
        <w:jc w:val="both"/>
        <w:rPr>
          <w:rStyle w:val="af7"/>
          <w:sz w:val="22"/>
          <w:szCs w:val="22"/>
        </w:rPr>
      </w:pPr>
      <w:bookmarkStart w:id="6" w:name="_GoBack"/>
      <w:bookmarkEnd w:id="6"/>
      <w:r w:rsidRPr="006D2E2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A60FF" w:rsidRPr="006D2E2D" w14:paraId="244A82E1" w14:textId="77777777" w:rsidTr="00EE7934">
        <w:tc>
          <w:tcPr>
            <w:tcW w:w="959" w:type="dxa"/>
          </w:tcPr>
          <w:p w14:paraId="630FB290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6C4229C2" w14:textId="77777777" w:rsidR="00BA60FF" w:rsidRPr="006D2E2D" w:rsidRDefault="00BA60FF" w:rsidP="00EE79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148E373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Результаты голосования</w:t>
            </w:r>
          </w:p>
        </w:tc>
      </w:tr>
      <w:tr w:rsidR="00BA60FF" w:rsidRPr="006D2E2D" w14:paraId="14D74FB9" w14:textId="77777777" w:rsidTr="00EE7934">
        <w:tc>
          <w:tcPr>
            <w:tcW w:w="959" w:type="dxa"/>
          </w:tcPr>
          <w:p w14:paraId="598BABE2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E4DD524" w14:textId="77777777" w:rsidR="00BA60FF" w:rsidRPr="006D2E2D" w:rsidRDefault="00BA60FF" w:rsidP="00EE7934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6D2E2D">
              <w:rPr>
                <w:sz w:val="22"/>
                <w:szCs w:val="22"/>
              </w:rPr>
              <w:t>Морева</w:t>
            </w:r>
            <w:proofErr w:type="spellEnd"/>
            <w:r w:rsidRPr="006D2E2D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3493" w:type="dxa"/>
          </w:tcPr>
          <w:p w14:paraId="6AF6B053" w14:textId="77777777" w:rsidR="00BA60FF" w:rsidRPr="006D2E2D" w:rsidRDefault="00BA60FF" w:rsidP="00EE7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</w:tr>
      <w:tr w:rsidR="00BA60FF" w:rsidRPr="006D2E2D" w14:paraId="50A02247" w14:textId="77777777" w:rsidTr="00EE7934">
        <w:tc>
          <w:tcPr>
            <w:tcW w:w="959" w:type="dxa"/>
          </w:tcPr>
          <w:p w14:paraId="231A3185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EEA6F78" w14:textId="77777777" w:rsidR="00BA60FF" w:rsidRPr="006D2E2D" w:rsidRDefault="00BA60FF" w:rsidP="00EE79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2C31241" w14:textId="77777777" w:rsidR="00BA60FF" w:rsidRPr="006D2E2D" w:rsidRDefault="00BA60FF" w:rsidP="00EE7934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A60FF" w:rsidRPr="006D2E2D" w14:paraId="71EE8B75" w14:textId="77777777" w:rsidTr="00EE7934">
        <w:tc>
          <w:tcPr>
            <w:tcW w:w="959" w:type="dxa"/>
          </w:tcPr>
          <w:p w14:paraId="2A4FCF64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2D401C0" w14:textId="77777777" w:rsidR="00BA60FF" w:rsidRPr="006D2E2D" w:rsidRDefault="00BA60FF" w:rsidP="00EE79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A53F519" w14:textId="77777777" w:rsidR="00BA60FF" w:rsidRPr="006D2E2D" w:rsidRDefault="00BA60FF" w:rsidP="00EE7934">
            <w:pPr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A60FF" w:rsidRPr="006D2E2D" w14:paraId="6691F80B" w14:textId="77777777" w:rsidTr="00EE7934">
        <w:tc>
          <w:tcPr>
            <w:tcW w:w="959" w:type="dxa"/>
          </w:tcPr>
          <w:p w14:paraId="6768FD5D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1CCCE59" w14:textId="77777777" w:rsidR="00BA60FF" w:rsidRPr="006D2E2D" w:rsidRDefault="00BA60FF" w:rsidP="00EE7934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6D2E2D">
              <w:rPr>
                <w:sz w:val="22"/>
                <w:szCs w:val="22"/>
              </w:rPr>
              <w:t>Турбачкина</w:t>
            </w:r>
            <w:proofErr w:type="spellEnd"/>
            <w:r w:rsidRPr="006D2E2D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691505F2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A60FF" w:rsidRPr="006D2E2D" w14:paraId="1B103306" w14:textId="77777777" w:rsidTr="00EE7934">
        <w:tc>
          <w:tcPr>
            <w:tcW w:w="959" w:type="dxa"/>
          </w:tcPr>
          <w:p w14:paraId="08E5A3C1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CC7C9D9" w14:textId="77777777" w:rsidR="00BA60FF" w:rsidRPr="006D2E2D" w:rsidRDefault="00BA60FF" w:rsidP="00EE79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7978683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A60FF" w:rsidRPr="006D2E2D" w14:paraId="3E5D12BC" w14:textId="77777777" w:rsidTr="00EE7934">
        <w:tc>
          <w:tcPr>
            <w:tcW w:w="959" w:type="dxa"/>
          </w:tcPr>
          <w:p w14:paraId="57822214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36623C3F" w14:textId="77777777" w:rsidR="00BA60FF" w:rsidRPr="006D2E2D" w:rsidRDefault="00BA60FF" w:rsidP="00EE7934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6D2E2D">
              <w:rPr>
                <w:sz w:val="22"/>
                <w:szCs w:val="22"/>
              </w:rPr>
              <w:t>Коннова</w:t>
            </w:r>
            <w:proofErr w:type="spellEnd"/>
            <w:r w:rsidRPr="006D2E2D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493" w:type="dxa"/>
          </w:tcPr>
          <w:p w14:paraId="71AE14B3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  <w:tr w:rsidR="00BA60FF" w:rsidRPr="006D2E2D" w14:paraId="0126D8EF" w14:textId="77777777" w:rsidTr="00EE7934">
        <w:tc>
          <w:tcPr>
            <w:tcW w:w="959" w:type="dxa"/>
          </w:tcPr>
          <w:p w14:paraId="13A48BF1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A9967A1" w14:textId="77777777" w:rsidR="00BA60FF" w:rsidRPr="006D2E2D" w:rsidRDefault="00BA60FF" w:rsidP="00EE793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A29657A" w14:textId="77777777" w:rsidR="00BA60FF" w:rsidRPr="006D2E2D" w:rsidRDefault="00BA60FF" w:rsidP="00EE793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6D2E2D">
              <w:rPr>
                <w:sz w:val="22"/>
                <w:szCs w:val="22"/>
              </w:rPr>
              <w:t>за</w:t>
            </w:r>
          </w:p>
        </w:tc>
      </w:tr>
    </w:tbl>
    <w:p w14:paraId="4A5CF39C" w14:textId="77777777" w:rsidR="00BA60FF" w:rsidRPr="00BA60FF" w:rsidRDefault="00BA60FF" w:rsidP="00BA60FF">
      <w:pPr>
        <w:tabs>
          <w:tab w:val="left" w:pos="4020"/>
        </w:tabs>
        <w:ind w:left="426"/>
        <w:rPr>
          <w:sz w:val="22"/>
          <w:szCs w:val="22"/>
        </w:rPr>
      </w:pPr>
      <w:r w:rsidRPr="00BA60FF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567EC6E1" w14:textId="77777777" w:rsidR="00322398" w:rsidRPr="007D0B86" w:rsidRDefault="00322398" w:rsidP="00322398">
      <w:pPr>
        <w:pStyle w:val="ConsNormal"/>
        <w:ind w:firstLine="710"/>
        <w:jc w:val="both"/>
        <w:rPr>
          <w:rFonts w:ascii="Times New Roman" w:hAnsi="Times New Roman"/>
          <w:sz w:val="24"/>
          <w:szCs w:val="24"/>
        </w:rPr>
      </w:pPr>
    </w:p>
    <w:p w14:paraId="70D943CE" w14:textId="77777777" w:rsidR="00803423" w:rsidRDefault="00803423" w:rsidP="00803423">
      <w:pPr>
        <w:tabs>
          <w:tab w:val="left" w:pos="4020"/>
        </w:tabs>
        <w:ind w:firstLine="850"/>
        <w:rPr>
          <w:b/>
          <w:sz w:val="8"/>
          <w:szCs w:val="8"/>
        </w:rPr>
      </w:pPr>
    </w:p>
    <w:p w14:paraId="5A0B179E" w14:textId="77777777" w:rsidR="00803423" w:rsidRDefault="00803423" w:rsidP="00803423">
      <w:pPr>
        <w:tabs>
          <w:tab w:val="left" w:pos="4020"/>
        </w:tabs>
        <w:rPr>
          <w:b/>
          <w:sz w:val="8"/>
          <w:szCs w:val="8"/>
        </w:rPr>
      </w:pPr>
    </w:p>
    <w:p w14:paraId="7695E3E2" w14:textId="6A96D6AF" w:rsidR="00803423" w:rsidRPr="001E4510" w:rsidRDefault="00803423" w:rsidP="001E4510">
      <w:pPr>
        <w:pStyle w:val="a4"/>
        <w:tabs>
          <w:tab w:val="left" w:pos="4020"/>
        </w:tabs>
        <w:ind w:left="1210"/>
        <w:rPr>
          <w:b/>
          <w:sz w:val="8"/>
          <w:szCs w:val="8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5A3FB7" w:rsidRPr="005A3FB7" w14:paraId="34566D2F" w14:textId="77777777" w:rsidTr="00077E77">
        <w:trPr>
          <w:trHeight w:val="371"/>
        </w:trPr>
        <w:tc>
          <w:tcPr>
            <w:tcW w:w="6352" w:type="dxa"/>
            <w:vAlign w:val="bottom"/>
            <w:hideMark/>
          </w:tcPr>
          <w:p w14:paraId="2B3470ED" w14:textId="77777777" w:rsidR="001D7E5E" w:rsidRPr="005A3FB7" w:rsidRDefault="001D7E5E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lastRenderedPageBreak/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15DD03C0" w14:textId="77777777" w:rsidR="001D7E5E" w:rsidRPr="005A3FB7" w:rsidRDefault="001D7E5E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5AE59372" w14:textId="77777777" w:rsidR="001D7E5E" w:rsidRPr="005A3FB7" w:rsidRDefault="0077741F" w:rsidP="0077741F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77741F">
              <w:rPr>
                <w:sz w:val="22"/>
                <w:szCs w:val="24"/>
              </w:rPr>
              <w:t xml:space="preserve">М.В. </w:t>
            </w:r>
            <w:proofErr w:type="spellStart"/>
            <w:r w:rsidRPr="0077741F">
              <w:rPr>
                <w:sz w:val="22"/>
                <w:szCs w:val="24"/>
              </w:rPr>
              <w:t>Аскярова</w:t>
            </w:r>
            <w:proofErr w:type="spellEnd"/>
          </w:p>
        </w:tc>
      </w:tr>
      <w:tr w:rsidR="005A3FB7" w:rsidRPr="005A3FB7" w14:paraId="04692F8D" w14:textId="77777777" w:rsidTr="00FD4C08">
        <w:trPr>
          <w:trHeight w:val="245"/>
        </w:trPr>
        <w:tc>
          <w:tcPr>
            <w:tcW w:w="6352" w:type="dxa"/>
            <w:vAlign w:val="bottom"/>
          </w:tcPr>
          <w:p w14:paraId="72A765B5" w14:textId="77777777" w:rsidR="001D7E5E" w:rsidRPr="005A3FB7" w:rsidRDefault="001D7E5E" w:rsidP="00605CDA">
            <w:pPr>
              <w:rPr>
                <w:b/>
                <w:sz w:val="22"/>
                <w:szCs w:val="24"/>
              </w:rPr>
            </w:pPr>
            <w:r w:rsidRPr="005A3FB7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1AF5D574" w14:textId="77777777" w:rsidR="001D7E5E" w:rsidRPr="005A3FB7" w:rsidRDefault="001D7E5E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640A90FD" w14:textId="77777777" w:rsidR="001D7E5E" w:rsidRPr="005A3FB7" w:rsidRDefault="001D7E5E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9372A2" w:rsidRPr="005A3FB7" w14:paraId="7427CC58" w14:textId="77777777" w:rsidTr="00FD4C08">
        <w:trPr>
          <w:trHeight w:val="245"/>
        </w:trPr>
        <w:tc>
          <w:tcPr>
            <w:tcW w:w="6352" w:type="dxa"/>
            <w:vAlign w:val="bottom"/>
          </w:tcPr>
          <w:p w14:paraId="5251EE71" w14:textId="77777777" w:rsidR="009372A2" w:rsidRPr="009372A2" w:rsidRDefault="009372A2" w:rsidP="00605CDA">
            <w:pPr>
              <w:rPr>
                <w:sz w:val="22"/>
                <w:szCs w:val="24"/>
              </w:rPr>
            </w:pPr>
            <w:r w:rsidRPr="009372A2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C354410" w14:textId="77777777" w:rsidR="009372A2" w:rsidRPr="005A3FB7" w:rsidRDefault="009372A2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280D994" w14:textId="77777777" w:rsidR="009372A2" w:rsidRPr="005A3FB7" w:rsidRDefault="009372A2" w:rsidP="009372A2">
            <w:pPr>
              <w:tabs>
                <w:tab w:val="left" w:pos="4020"/>
              </w:tabs>
              <w:spacing w:line="480" w:lineRule="auto"/>
              <w:jc w:val="righ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С.Е.Бугаева</w:t>
            </w:r>
            <w:proofErr w:type="spellEnd"/>
          </w:p>
        </w:tc>
      </w:tr>
      <w:tr w:rsidR="006A7A38" w:rsidRPr="005A3FB7" w14:paraId="3771A10F" w14:textId="77777777" w:rsidTr="00D56FF6">
        <w:trPr>
          <w:trHeight w:val="547"/>
        </w:trPr>
        <w:tc>
          <w:tcPr>
            <w:tcW w:w="6352" w:type="dxa"/>
          </w:tcPr>
          <w:p w14:paraId="35D7340C" w14:textId="77777777" w:rsidR="006A7A38" w:rsidRPr="005A3FB7" w:rsidRDefault="006A7A38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1BF46F60" w14:textId="77777777" w:rsidR="006A7A38" w:rsidRPr="005A3FB7" w:rsidRDefault="006A7A38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0B618680" w14:textId="77777777" w:rsidR="006A7A38" w:rsidRPr="005A3FB7" w:rsidRDefault="006A7A38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Н.Б. Гущина</w:t>
            </w:r>
          </w:p>
        </w:tc>
      </w:tr>
      <w:tr w:rsidR="005A3FB7" w:rsidRPr="005A3FB7" w14:paraId="68783FEE" w14:textId="77777777" w:rsidTr="00D56FF6">
        <w:trPr>
          <w:trHeight w:val="547"/>
        </w:trPr>
        <w:tc>
          <w:tcPr>
            <w:tcW w:w="6352" w:type="dxa"/>
          </w:tcPr>
          <w:p w14:paraId="1D3C9E02" w14:textId="77777777"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986793C" w14:textId="77777777"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76E5C9B6" w14:textId="77777777"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Е.В. Турбачкина</w:t>
            </w:r>
          </w:p>
        </w:tc>
      </w:tr>
      <w:tr w:rsidR="005A3FB7" w:rsidRPr="005A3FB7" w14:paraId="27E43AD6" w14:textId="77777777" w:rsidTr="00D56FF6">
        <w:trPr>
          <w:trHeight w:val="559"/>
        </w:trPr>
        <w:tc>
          <w:tcPr>
            <w:tcW w:w="6352" w:type="dxa"/>
            <w:hideMark/>
          </w:tcPr>
          <w:p w14:paraId="68396E31" w14:textId="77777777"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E453ABE" w14:textId="77777777"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40EB8F46" w14:textId="77777777"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Е.А. Коннова</w:t>
            </w:r>
          </w:p>
        </w:tc>
      </w:tr>
      <w:tr w:rsidR="005A3FB7" w:rsidRPr="005A3FB7" w14:paraId="194C45E4" w14:textId="77777777" w:rsidTr="00D56FF6">
        <w:trPr>
          <w:trHeight w:val="553"/>
        </w:trPr>
        <w:tc>
          <w:tcPr>
            <w:tcW w:w="6352" w:type="dxa"/>
            <w:hideMark/>
          </w:tcPr>
          <w:p w14:paraId="79B1E560" w14:textId="77777777"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8B99893" w14:textId="77777777"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431F0D41" w14:textId="77777777"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И.Г. Полозов</w:t>
            </w:r>
          </w:p>
        </w:tc>
      </w:tr>
      <w:tr w:rsidR="005A3FB7" w:rsidRPr="005A3FB7" w14:paraId="7DEA0A5E" w14:textId="77777777" w:rsidTr="00D56FF6">
        <w:trPr>
          <w:trHeight w:val="799"/>
        </w:trPr>
        <w:tc>
          <w:tcPr>
            <w:tcW w:w="6352" w:type="dxa"/>
            <w:hideMark/>
          </w:tcPr>
          <w:p w14:paraId="1E21F60D" w14:textId="77777777"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7E9095F" w14:textId="77777777"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62194146" w14:textId="77777777"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О.П. Агапова</w:t>
            </w:r>
          </w:p>
        </w:tc>
      </w:tr>
      <w:tr w:rsidR="005A3FB7" w:rsidRPr="005A3FB7" w14:paraId="425B15C6" w14:textId="77777777" w:rsidTr="00D56FF6">
        <w:trPr>
          <w:trHeight w:val="541"/>
        </w:trPr>
        <w:tc>
          <w:tcPr>
            <w:tcW w:w="6352" w:type="dxa"/>
            <w:hideMark/>
          </w:tcPr>
          <w:p w14:paraId="169CC697" w14:textId="77777777" w:rsidR="00D4399F" w:rsidRPr="005A3FB7" w:rsidRDefault="00D4399F" w:rsidP="00605CDA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 xml:space="preserve">Главный специалист-эксперт аналитического </w:t>
            </w:r>
            <w:proofErr w:type="gramStart"/>
            <w:r w:rsidRPr="005A3FB7">
              <w:rPr>
                <w:sz w:val="22"/>
                <w:szCs w:val="24"/>
              </w:rPr>
              <w:t>отдела  Управления</w:t>
            </w:r>
            <w:proofErr w:type="gramEnd"/>
            <w:r w:rsidRPr="005A3FB7">
              <w:rPr>
                <w:sz w:val="22"/>
                <w:szCs w:val="24"/>
              </w:rPr>
              <w:t xml:space="preserve">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177B4DDF" w14:textId="77777777" w:rsidR="00D4399F" w:rsidRPr="005A3FB7" w:rsidRDefault="00D4399F" w:rsidP="00605CDA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706734A2" w14:textId="77777777" w:rsidR="00D4399F" w:rsidRPr="005A3FB7" w:rsidRDefault="00D4399F" w:rsidP="00605CDA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З.Б. Виднова</w:t>
            </w:r>
          </w:p>
        </w:tc>
      </w:tr>
    </w:tbl>
    <w:p w14:paraId="3B5F2E90" w14:textId="77777777" w:rsidR="00A81060" w:rsidRPr="00813F3E" w:rsidRDefault="00A81060" w:rsidP="00605CDA">
      <w:pPr>
        <w:widowControl/>
        <w:rPr>
          <w:color w:val="FF0000"/>
          <w:sz w:val="2"/>
          <w:szCs w:val="2"/>
        </w:rPr>
      </w:pPr>
    </w:p>
    <w:sectPr w:rsidR="00A81060" w:rsidRPr="00813F3E" w:rsidSect="00A363F5">
      <w:headerReference w:type="default" r:id="rId65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B5C86" w14:textId="77777777" w:rsidR="00803423" w:rsidRDefault="00803423" w:rsidP="00510D4D">
      <w:r>
        <w:separator/>
      </w:r>
    </w:p>
  </w:endnote>
  <w:endnote w:type="continuationSeparator" w:id="0">
    <w:p w14:paraId="4FAA48AE" w14:textId="77777777" w:rsidR="00803423" w:rsidRDefault="00803423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D9D30" w14:textId="77777777" w:rsidR="00803423" w:rsidRDefault="00803423" w:rsidP="00510D4D">
      <w:r>
        <w:separator/>
      </w:r>
    </w:p>
  </w:footnote>
  <w:footnote w:type="continuationSeparator" w:id="0">
    <w:p w14:paraId="65F18CEB" w14:textId="77777777" w:rsidR="00803423" w:rsidRDefault="00803423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648887"/>
      <w:docPartObj>
        <w:docPartGallery w:val="Page Numbers (Top of Page)"/>
        <w:docPartUnique/>
      </w:docPartObj>
    </w:sdtPr>
    <w:sdtContent>
      <w:p w14:paraId="3A1072D8" w14:textId="77777777" w:rsidR="00803423" w:rsidRDefault="008034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0FF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14:paraId="2412A874" w14:textId="77777777" w:rsidR="00803423" w:rsidRDefault="00803423">
    <w:pPr>
      <w:pStyle w:val="a7"/>
    </w:pPr>
  </w:p>
  <w:p w14:paraId="7AD537C3" w14:textId="77777777" w:rsidR="00803423" w:rsidRDefault="008034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8FB"/>
    <w:multiLevelType w:val="hybridMultilevel"/>
    <w:tmpl w:val="B4329994"/>
    <w:lvl w:ilvl="0" w:tplc="36BAD40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163B64"/>
    <w:multiLevelType w:val="hybridMultilevel"/>
    <w:tmpl w:val="527CEBA2"/>
    <w:lvl w:ilvl="0" w:tplc="E474E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5E081F"/>
    <w:multiLevelType w:val="hybridMultilevel"/>
    <w:tmpl w:val="E598AA14"/>
    <w:lvl w:ilvl="0" w:tplc="480094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197453"/>
    <w:multiLevelType w:val="hybridMultilevel"/>
    <w:tmpl w:val="3650153C"/>
    <w:lvl w:ilvl="0" w:tplc="21202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FB40E9"/>
    <w:multiLevelType w:val="hybridMultilevel"/>
    <w:tmpl w:val="BA60A1B2"/>
    <w:lvl w:ilvl="0" w:tplc="4BC41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652923"/>
    <w:multiLevelType w:val="hybridMultilevel"/>
    <w:tmpl w:val="896673E2"/>
    <w:lvl w:ilvl="0" w:tplc="0FAA3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A534ADE"/>
    <w:multiLevelType w:val="hybridMultilevel"/>
    <w:tmpl w:val="E440F27A"/>
    <w:lvl w:ilvl="0" w:tplc="B11C2C32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8" w15:restartNumberingAfterBreak="0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61E32E1"/>
    <w:multiLevelType w:val="hybridMultilevel"/>
    <w:tmpl w:val="4F4EFB12"/>
    <w:lvl w:ilvl="0" w:tplc="E71A84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7990EAA"/>
    <w:multiLevelType w:val="hybridMultilevel"/>
    <w:tmpl w:val="D0724BF0"/>
    <w:lvl w:ilvl="0" w:tplc="401A8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A8675F"/>
    <w:multiLevelType w:val="hybridMultilevel"/>
    <w:tmpl w:val="7C2053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7097F"/>
    <w:multiLevelType w:val="hybridMultilevel"/>
    <w:tmpl w:val="8A521726"/>
    <w:lvl w:ilvl="0" w:tplc="3B2C5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FB44A9"/>
    <w:multiLevelType w:val="hybridMultilevel"/>
    <w:tmpl w:val="A866D5E2"/>
    <w:lvl w:ilvl="0" w:tplc="DD7A0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BAD6D27"/>
    <w:multiLevelType w:val="hybridMultilevel"/>
    <w:tmpl w:val="AC48D3F0"/>
    <w:lvl w:ilvl="0" w:tplc="5BE606D2">
      <w:start w:val="1"/>
      <w:numFmt w:val="decimal"/>
      <w:lvlText w:val="%1."/>
      <w:lvlJc w:val="left"/>
      <w:pPr>
        <w:ind w:left="10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6" w15:restartNumberingAfterBreak="0">
    <w:nsid w:val="1E096A5C"/>
    <w:multiLevelType w:val="hybridMultilevel"/>
    <w:tmpl w:val="7388A662"/>
    <w:lvl w:ilvl="0" w:tplc="4510D276">
      <w:start w:val="27"/>
      <w:numFmt w:val="decimal"/>
      <w:lvlText w:val="%1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7" w15:restartNumberingAfterBreak="0">
    <w:nsid w:val="1F1D4499"/>
    <w:multiLevelType w:val="hybridMultilevel"/>
    <w:tmpl w:val="ABDA6FD6"/>
    <w:lvl w:ilvl="0" w:tplc="1BCA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5703C6"/>
    <w:multiLevelType w:val="hybridMultilevel"/>
    <w:tmpl w:val="3678E06A"/>
    <w:lvl w:ilvl="0" w:tplc="0032F762">
      <w:start w:val="4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6AC5CDC"/>
    <w:multiLevelType w:val="hybridMultilevel"/>
    <w:tmpl w:val="9E30017A"/>
    <w:lvl w:ilvl="0" w:tplc="26666776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0E33BB"/>
    <w:multiLevelType w:val="hybridMultilevel"/>
    <w:tmpl w:val="9508F3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30FDB"/>
    <w:multiLevelType w:val="hybridMultilevel"/>
    <w:tmpl w:val="EB48AC5A"/>
    <w:lvl w:ilvl="0" w:tplc="9AE83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E42321"/>
    <w:multiLevelType w:val="hybridMultilevel"/>
    <w:tmpl w:val="A3EE7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B641973"/>
    <w:multiLevelType w:val="hybridMultilevel"/>
    <w:tmpl w:val="10E8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C4D90"/>
    <w:multiLevelType w:val="hybridMultilevel"/>
    <w:tmpl w:val="AED0DFF6"/>
    <w:lvl w:ilvl="0" w:tplc="9A66AD5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D0F281C"/>
    <w:multiLevelType w:val="hybridMultilevel"/>
    <w:tmpl w:val="07C2EA0C"/>
    <w:lvl w:ilvl="0" w:tplc="2EB8D946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DC57420"/>
    <w:multiLevelType w:val="hybridMultilevel"/>
    <w:tmpl w:val="B9EE84BE"/>
    <w:lvl w:ilvl="0" w:tplc="9AD6A2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34A1D34"/>
    <w:multiLevelType w:val="hybridMultilevel"/>
    <w:tmpl w:val="3716D436"/>
    <w:lvl w:ilvl="0" w:tplc="710A22EC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CE5326"/>
    <w:multiLevelType w:val="hybridMultilevel"/>
    <w:tmpl w:val="F75AC290"/>
    <w:lvl w:ilvl="0" w:tplc="DD50F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8424162"/>
    <w:multiLevelType w:val="hybridMultilevel"/>
    <w:tmpl w:val="D766F2A6"/>
    <w:lvl w:ilvl="0" w:tplc="7C60DC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49BE400B"/>
    <w:multiLevelType w:val="hybridMultilevel"/>
    <w:tmpl w:val="896673E2"/>
    <w:lvl w:ilvl="0" w:tplc="0FAA3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 w15:restartNumberingAfterBreak="0">
    <w:nsid w:val="4F2174EA"/>
    <w:multiLevelType w:val="hybridMultilevel"/>
    <w:tmpl w:val="FEEC2C9C"/>
    <w:lvl w:ilvl="0" w:tplc="CB2C0D8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F2866B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A2ADB"/>
    <w:multiLevelType w:val="hybridMultilevel"/>
    <w:tmpl w:val="401E0F48"/>
    <w:lvl w:ilvl="0" w:tplc="472AA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3A114DC"/>
    <w:multiLevelType w:val="hybridMultilevel"/>
    <w:tmpl w:val="6ECAAE96"/>
    <w:lvl w:ilvl="0" w:tplc="899A6C5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5514FD6"/>
    <w:multiLevelType w:val="hybridMultilevel"/>
    <w:tmpl w:val="E9C8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63F4306"/>
    <w:multiLevelType w:val="hybridMultilevel"/>
    <w:tmpl w:val="A3B0FFC6"/>
    <w:lvl w:ilvl="0" w:tplc="33A231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7963B1B"/>
    <w:multiLevelType w:val="hybridMultilevel"/>
    <w:tmpl w:val="07A48770"/>
    <w:lvl w:ilvl="0" w:tplc="358E0878">
      <w:start w:val="1"/>
      <w:numFmt w:val="decimal"/>
      <w:lvlText w:val="%1."/>
      <w:lvlJc w:val="left"/>
      <w:pPr>
        <w:ind w:left="1821" w:hanging="1395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0" w15:restartNumberingAfterBreak="0">
    <w:nsid w:val="67F746EC"/>
    <w:multiLevelType w:val="hybridMultilevel"/>
    <w:tmpl w:val="FF1A16D8"/>
    <w:lvl w:ilvl="0" w:tplc="E2C41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806DF3"/>
    <w:multiLevelType w:val="hybridMultilevel"/>
    <w:tmpl w:val="B082DCD2"/>
    <w:lvl w:ilvl="0" w:tplc="5596B072">
      <w:start w:val="3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3" w15:restartNumberingAfterBreak="0">
    <w:nsid w:val="6C6E75D0"/>
    <w:multiLevelType w:val="hybridMultilevel"/>
    <w:tmpl w:val="C1C4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82817"/>
    <w:multiLevelType w:val="hybridMultilevel"/>
    <w:tmpl w:val="2A80D286"/>
    <w:lvl w:ilvl="0" w:tplc="772AFDC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5" w15:restartNumberingAfterBreak="0">
    <w:nsid w:val="6E410D5E"/>
    <w:multiLevelType w:val="hybridMultilevel"/>
    <w:tmpl w:val="FB020C46"/>
    <w:lvl w:ilvl="0" w:tplc="166EF606">
      <w:start w:val="3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 w15:restartNumberingAfterBreak="0">
    <w:nsid w:val="7028785F"/>
    <w:multiLevelType w:val="hybridMultilevel"/>
    <w:tmpl w:val="4CF6E9D6"/>
    <w:lvl w:ilvl="0" w:tplc="33D6FD3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46758ED"/>
    <w:multiLevelType w:val="hybridMultilevel"/>
    <w:tmpl w:val="1D665746"/>
    <w:lvl w:ilvl="0" w:tplc="2F02B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D0750C8"/>
    <w:multiLevelType w:val="hybridMultilevel"/>
    <w:tmpl w:val="842614B2"/>
    <w:lvl w:ilvl="0" w:tplc="530A14E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F121F85"/>
    <w:multiLevelType w:val="hybridMultilevel"/>
    <w:tmpl w:val="2AF2DF68"/>
    <w:lvl w:ilvl="0" w:tplc="1C8A2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7"/>
  </w:num>
  <w:num w:numId="4">
    <w:abstractNumId w:val="33"/>
  </w:num>
  <w:num w:numId="5">
    <w:abstractNumId w:val="12"/>
  </w:num>
  <w:num w:numId="6">
    <w:abstractNumId w:val="30"/>
  </w:num>
  <w:num w:numId="7">
    <w:abstractNumId w:val="37"/>
  </w:num>
  <w:num w:numId="8">
    <w:abstractNumId w:val="24"/>
  </w:num>
  <w:num w:numId="9">
    <w:abstractNumId w:val="19"/>
  </w:num>
  <w:num w:numId="10">
    <w:abstractNumId w:val="41"/>
  </w:num>
  <w:num w:numId="11">
    <w:abstractNumId w:val="25"/>
  </w:num>
  <w:num w:numId="12">
    <w:abstractNumId w:val="49"/>
  </w:num>
  <w:num w:numId="13">
    <w:abstractNumId w:val="1"/>
  </w:num>
  <w:num w:numId="14">
    <w:abstractNumId w:val="46"/>
  </w:num>
  <w:num w:numId="15">
    <w:abstractNumId w:val="29"/>
  </w:num>
  <w:num w:numId="16">
    <w:abstractNumId w:val="27"/>
  </w:num>
  <w:num w:numId="17">
    <w:abstractNumId w:val="48"/>
  </w:num>
  <w:num w:numId="18">
    <w:abstractNumId w:val="21"/>
  </w:num>
  <w:num w:numId="19">
    <w:abstractNumId w:val="22"/>
  </w:num>
  <w:num w:numId="20">
    <w:abstractNumId w:val="31"/>
  </w:num>
  <w:num w:numId="21">
    <w:abstractNumId w:val="8"/>
  </w:num>
  <w:num w:numId="22">
    <w:abstractNumId w:val="39"/>
  </w:num>
  <w:num w:numId="23">
    <w:abstractNumId w:val="2"/>
  </w:num>
  <w:num w:numId="24">
    <w:abstractNumId w:val="6"/>
  </w:num>
  <w:num w:numId="25">
    <w:abstractNumId w:val="10"/>
  </w:num>
  <w:num w:numId="26">
    <w:abstractNumId w:val="38"/>
  </w:num>
  <w:num w:numId="27">
    <w:abstractNumId w:val="0"/>
  </w:num>
  <w:num w:numId="28">
    <w:abstractNumId w:val="34"/>
  </w:num>
  <w:num w:numId="29">
    <w:abstractNumId w:val="15"/>
  </w:num>
  <w:num w:numId="30">
    <w:abstractNumId w:val="23"/>
  </w:num>
  <w:num w:numId="31">
    <w:abstractNumId w:val="44"/>
  </w:num>
  <w:num w:numId="32">
    <w:abstractNumId w:val="47"/>
  </w:num>
  <w:num w:numId="33">
    <w:abstractNumId w:val="40"/>
  </w:num>
  <w:num w:numId="34">
    <w:abstractNumId w:val="43"/>
  </w:num>
  <w:num w:numId="35">
    <w:abstractNumId w:val="42"/>
  </w:num>
  <w:num w:numId="36">
    <w:abstractNumId w:val="45"/>
  </w:num>
  <w:num w:numId="37">
    <w:abstractNumId w:val="16"/>
  </w:num>
  <w:num w:numId="38">
    <w:abstractNumId w:val="36"/>
  </w:num>
  <w:num w:numId="39">
    <w:abstractNumId w:val="7"/>
  </w:num>
  <w:num w:numId="40">
    <w:abstractNumId w:val="18"/>
  </w:num>
  <w:num w:numId="41">
    <w:abstractNumId w:val="35"/>
  </w:num>
  <w:num w:numId="42">
    <w:abstractNumId w:val="11"/>
  </w:num>
  <w:num w:numId="43">
    <w:abstractNumId w:val="4"/>
  </w:num>
  <w:num w:numId="44">
    <w:abstractNumId w:val="13"/>
  </w:num>
  <w:num w:numId="45">
    <w:abstractNumId w:val="5"/>
  </w:num>
  <w:num w:numId="46">
    <w:abstractNumId w:val="3"/>
  </w:num>
  <w:num w:numId="47">
    <w:abstractNumId w:val="9"/>
  </w:num>
  <w:num w:numId="48">
    <w:abstractNumId w:val="26"/>
  </w:num>
  <w:num w:numId="49">
    <w:abstractNumId w:val="20"/>
  </w:num>
  <w:num w:numId="50">
    <w:abstractNumId w:val="1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477"/>
    <w:rsid w:val="0000078D"/>
    <w:rsid w:val="00003D20"/>
    <w:rsid w:val="000047E6"/>
    <w:rsid w:val="000060F8"/>
    <w:rsid w:val="000070FF"/>
    <w:rsid w:val="00010875"/>
    <w:rsid w:val="00011805"/>
    <w:rsid w:val="00011A40"/>
    <w:rsid w:val="000127BB"/>
    <w:rsid w:val="00013429"/>
    <w:rsid w:val="000142F5"/>
    <w:rsid w:val="00014BDF"/>
    <w:rsid w:val="000168A3"/>
    <w:rsid w:val="000168C6"/>
    <w:rsid w:val="00016AF1"/>
    <w:rsid w:val="0001735F"/>
    <w:rsid w:val="00021AB6"/>
    <w:rsid w:val="00022359"/>
    <w:rsid w:val="0002273E"/>
    <w:rsid w:val="00022923"/>
    <w:rsid w:val="0002330F"/>
    <w:rsid w:val="00024BF8"/>
    <w:rsid w:val="0002748E"/>
    <w:rsid w:val="0003041F"/>
    <w:rsid w:val="000308D6"/>
    <w:rsid w:val="0003102F"/>
    <w:rsid w:val="00033E97"/>
    <w:rsid w:val="000353C9"/>
    <w:rsid w:val="00035536"/>
    <w:rsid w:val="00035DA4"/>
    <w:rsid w:val="00035F48"/>
    <w:rsid w:val="000364D8"/>
    <w:rsid w:val="00042377"/>
    <w:rsid w:val="00045143"/>
    <w:rsid w:val="0004780D"/>
    <w:rsid w:val="000512E4"/>
    <w:rsid w:val="00051F7D"/>
    <w:rsid w:val="0005218C"/>
    <w:rsid w:val="0005377A"/>
    <w:rsid w:val="00053FE0"/>
    <w:rsid w:val="00054215"/>
    <w:rsid w:val="00055D37"/>
    <w:rsid w:val="00055E4C"/>
    <w:rsid w:val="00057289"/>
    <w:rsid w:val="000579CF"/>
    <w:rsid w:val="000605D5"/>
    <w:rsid w:val="000620D4"/>
    <w:rsid w:val="000626D7"/>
    <w:rsid w:val="0006279A"/>
    <w:rsid w:val="00062D8F"/>
    <w:rsid w:val="000638CC"/>
    <w:rsid w:val="00063B31"/>
    <w:rsid w:val="00063F8F"/>
    <w:rsid w:val="00064087"/>
    <w:rsid w:val="00064409"/>
    <w:rsid w:val="00066256"/>
    <w:rsid w:val="00071061"/>
    <w:rsid w:val="00071418"/>
    <w:rsid w:val="000733C1"/>
    <w:rsid w:val="000746AB"/>
    <w:rsid w:val="00074964"/>
    <w:rsid w:val="00075973"/>
    <w:rsid w:val="00076365"/>
    <w:rsid w:val="000769E5"/>
    <w:rsid w:val="000773E9"/>
    <w:rsid w:val="00077BD6"/>
    <w:rsid w:val="00077E77"/>
    <w:rsid w:val="000800F5"/>
    <w:rsid w:val="0008081C"/>
    <w:rsid w:val="000814E1"/>
    <w:rsid w:val="00081E50"/>
    <w:rsid w:val="000822D2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860"/>
    <w:rsid w:val="000A2C1C"/>
    <w:rsid w:val="000A4A8D"/>
    <w:rsid w:val="000A5960"/>
    <w:rsid w:val="000A6BAC"/>
    <w:rsid w:val="000B0EB3"/>
    <w:rsid w:val="000B187F"/>
    <w:rsid w:val="000B205F"/>
    <w:rsid w:val="000B2E96"/>
    <w:rsid w:val="000B38E2"/>
    <w:rsid w:val="000B3D26"/>
    <w:rsid w:val="000B3E44"/>
    <w:rsid w:val="000B49C2"/>
    <w:rsid w:val="000B5C76"/>
    <w:rsid w:val="000B73A1"/>
    <w:rsid w:val="000B73EA"/>
    <w:rsid w:val="000C11DB"/>
    <w:rsid w:val="000C29A8"/>
    <w:rsid w:val="000C3783"/>
    <w:rsid w:val="000C40BC"/>
    <w:rsid w:val="000C44A5"/>
    <w:rsid w:val="000C59D3"/>
    <w:rsid w:val="000C65AB"/>
    <w:rsid w:val="000C6B40"/>
    <w:rsid w:val="000C7BC2"/>
    <w:rsid w:val="000D0C60"/>
    <w:rsid w:val="000D3556"/>
    <w:rsid w:val="000D3A2E"/>
    <w:rsid w:val="000D3D81"/>
    <w:rsid w:val="000D42D1"/>
    <w:rsid w:val="000D460D"/>
    <w:rsid w:val="000D4E0E"/>
    <w:rsid w:val="000D52B2"/>
    <w:rsid w:val="000D55D3"/>
    <w:rsid w:val="000D58DD"/>
    <w:rsid w:val="000D6800"/>
    <w:rsid w:val="000D695D"/>
    <w:rsid w:val="000E01BB"/>
    <w:rsid w:val="000E18F5"/>
    <w:rsid w:val="000E2F02"/>
    <w:rsid w:val="000E358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E797B"/>
    <w:rsid w:val="000F0C64"/>
    <w:rsid w:val="000F1425"/>
    <w:rsid w:val="000F1A82"/>
    <w:rsid w:val="000F31F0"/>
    <w:rsid w:val="000F560C"/>
    <w:rsid w:val="000F73E1"/>
    <w:rsid w:val="00100802"/>
    <w:rsid w:val="001015FC"/>
    <w:rsid w:val="001017D4"/>
    <w:rsid w:val="00102522"/>
    <w:rsid w:val="00103A93"/>
    <w:rsid w:val="00104576"/>
    <w:rsid w:val="00104DC5"/>
    <w:rsid w:val="00104F0E"/>
    <w:rsid w:val="00104F9D"/>
    <w:rsid w:val="00106870"/>
    <w:rsid w:val="00107B13"/>
    <w:rsid w:val="00107C46"/>
    <w:rsid w:val="00110152"/>
    <w:rsid w:val="00110348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17A68"/>
    <w:rsid w:val="00117D00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396E"/>
    <w:rsid w:val="00134A60"/>
    <w:rsid w:val="0013516B"/>
    <w:rsid w:val="00135404"/>
    <w:rsid w:val="0013544D"/>
    <w:rsid w:val="001360AC"/>
    <w:rsid w:val="00136A09"/>
    <w:rsid w:val="00136CB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4ACF"/>
    <w:rsid w:val="00145828"/>
    <w:rsid w:val="00145D15"/>
    <w:rsid w:val="001461C3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1E5C"/>
    <w:rsid w:val="00162680"/>
    <w:rsid w:val="001627C1"/>
    <w:rsid w:val="00166803"/>
    <w:rsid w:val="00166D7A"/>
    <w:rsid w:val="0016798E"/>
    <w:rsid w:val="0017073C"/>
    <w:rsid w:val="001722BD"/>
    <w:rsid w:val="00172C66"/>
    <w:rsid w:val="0017368F"/>
    <w:rsid w:val="0017469F"/>
    <w:rsid w:val="001757F0"/>
    <w:rsid w:val="0017585D"/>
    <w:rsid w:val="00175B24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8A0"/>
    <w:rsid w:val="00185156"/>
    <w:rsid w:val="00185697"/>
    <w:rsid w:val="001860C7"/>
    <w:rsid w:val="00187137"/>
    <w:rsid w:val="0018762A"/>
    <w:rsid w:val="00187D0E"/>
    <w:rsid w:val="00191D9A"/>
    <w:rsid w:val="001921DC"/>
    <w:rsid w:val="0019256E"/>
    <w:rsid w:val="0019389D"/>
    <w:rsid w:val="001940E4"/>
    <w:rsid w:val="0019558F"/>
    <w:rsid w:val="001A0736"/>
    <w:rsid w:val="001A2273"/>
    <w:rsid w:val="001A2C64"/>
    <w:rsid w:val="001A3E6B"/>
    <w:rsid w:val="001A4194"/>
    <w:rsid w:val="001A453E"/>
    <w:rsid w:val="001A486E"/>
    <w:rsid w:val="001A52ED"/>
    <w:rsid w:val="001A6726"/>
    <w:rsid w:val="001B2343"/>
    <w:rsid w:val="001B27CB"/>
    <w:rsid w:val="001B317A"/>
    <w:rsid w:val="001B4940"/>
    <w:rsid w:val="001B57BE"/>
    <w:rsid w:val="001C2D7D"/>
    <w:rsid w:val="001C330A"/>
    <w:rsid w:val="001C3860"/>
    <w:rsid w:val="001C3924"/>
    <w:rsid w:val="001C4644"/>
    <w:rsid w:val="001C4F66"/>
    <w:rsid w:val="001C5181"/>
    <w:rsid w:val="001C5311"/>
    <w:rsid w:val="001C6E88"/>
    <w:rsid w:val="001C798C"/>
    <w:rsid w:val="001D0C11"/>
    <w:rsid w:val="001D3BA0"/>
    <w:rsid w:val="001D6060"/>
    <w:rsid w:val="001D6AF3"/>
    <w:rsid w:val="001D6BF9"/>
    <w:rsid w:val="001D6C32"/>
    <w:rsid w:val="001D7B72"/>
    <w:rsid w:val="001D7E5E"/>
    <w:rsid w:val="001E03E1"/>
    <w:rsid w:val="001E03E8"/>
    <w:rsid w:val="001E18AB"/>
    <w:rsid w:val="001E2EB5"/>
    <w:rsid w:val="001E3360"/>
    <w:rsid w:val="001E4406"/>
    <w:rsid w:val="001E4510"/>
    <w:rsid w:val="001E482D"/>
    <w:rsid w:val="001E4FD3"/>
    <w:rsid w:val="001E524F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27B2E"/>
    <w:rsid w:val="00230652"/>
    <w:rsid w:val="00230928"/>
    <w:rsid w:val="00230BA2"/>
    <w:rsid w:val="002317EC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30D"/>
    <w:rsid w:val="00240BAF"/>
    <w:rsid w:val="0024143A"/>
    <w:rsid w:val="002414F6"/>
    <w:rsid w:val="002416CC"/>
    <w:rsid w:val="00242266"/>
    <w:rsid w:val="002449DE"/>
    <w:rsid w:val="00244CD8"/>
    <w:rsid w:val="00245049"/>
    <w:rsid w:val="00246C3B"/>
    <w:rsid w:val="00247808"/>
    <w:rsid w:val="00251506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883"/>
    <w:rsid w:val="00267D24"/>
    <w:rsid w:val="002709EB"/>
    <w:rsid w:val="00271327"/>
    <w:rsid w:val="00272C26"/>
    <w:rsid w:val="00272E97"/>
    <w:rsid w:val="00272F26"/>
    <w:rsid w:val="0027591F"/>
    <w:rsid w:val="00275AD4"/>
    <w:rsid w:val="00280E9F"/>
    <w:rsid w:val="00281253"/>
    <w:rsid w:val="00282014"/>
    <w:rsid w:val="00282265"/>
    <w:rsid w:val="002824AC"/>
    <w:rsid w:val="0028302F"/>
    <w:rsid w:val="00283119"/>
    <w:rsid w:val="00283C30"/>
    <w:rsid w:val="002842D1"/>
    <w:rsid w:val="00284C1E"/>
    <w:rsid w:val="00284CF2"/>
    <w:rsid w:val="00284FAE"/>
    <w:rsid w:val="00285D31"/>
    <w:rsid w:val="00286847"/>
    <w:rsid w:val="00286AAE"/>
    <w:rsid w:val="00287227"/>
    <w:rsid w:val="00287542"/>
    <w:rsid w:val="00287671"/>
    <w:rsid w:val="002920DE"/>
    <w:rsid w:val="00292E51"/>
    <w:rsid w:val="00293684"/>
    <w:rsid w:val="00293A5F"/>
    <w:rsid w:val="002943BD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A7022"/>
    <w:rsid w:val="002B2490"/>
    <w:rsid w:val="002B3F06"/>
    <w:rsid w:val="002B4A79"/>
    <w:rsid w:val="002B576A"/>
    <w:rsid w:val="002B692C"/>
    <w:rsid w:val="002C0876"/>
    <w:rsid w:val="002C1BF7"/>
    <w:rsid w:val="002C2E64"/>
    <w:rsid w:val="002C363C"/>
    <w:rsid w:val="002C3DF7"/>
    <w:rsid w:val="002C4046"/>
    <w:rsid w:val="002C5A31"/>
    <w:rsid w:val="002C7355"/>
    <w:rsid w:val="002D0417"/>
    <w:rsid w:val="002D15B3"/>
    <w:rsid w:val="002D15E7"/>
    <w:rsid w:val="002D1A87"/>
    <w:rsid w:val="002D27C5"/>
    <w:rsid w:val="002D28E6"/>
    <w:rsid w:val="002D362C"/>
    <w:rsid w:val="002D4033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04E0"/>
    <w:rsid w:val="002F2826"/>
    <w:rsid w:val="002F2DAC"/>
    <w:rsid w:val="002F358F"/>
    <w:rsid w:val="002F59C4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AB6"/>
    <w:rsid w:val="00310CB2"/>
    <w:rsid w:val="00311AD8"/>
    <w:rsid w:val="0031499C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2398"/>
    <w:rsid w:val="003224B7"/>
    <w:rsid w:val="00323ACA"/>
    <w:rsid w:val="00323BFA"/>
    <w:rsid w:val="003242B9"/>
    <w:rsid w:val="0032498E"/>
    <w:rsid w:val="00324BB7"/>
    <w:rsid w:val="00325479"/>
    <w:rsid w:val="003275A0"/>
    <w:rsid w:val="00327CF2"/>
    <w:rsid w:val="003327E8"/>
    <w:rsid w:val="0033380C"/>
    <w:rsid w:val="00333A9B"/>
    <w:rsid w:val="003348A9"/>
    <w:rsid w:val="00334ABE"/>
    <w:rsid w:val="003357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5D8D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3758"/>
    <w:rsid w:val="00365222"/>
    <w:rsid w:val="00365579"/>
    <w:rsid w:val="003662E1"/>
    <w:rsid w:val="003662E8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3B82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15D7"/>
    <w:rsid w:val="00391DEC"/>
    <w:rsid w:val="00392870"/>
    <w:rsid w:val="003935D4"/>
    <w:rsid w:val="00393DD8"/>
    <w:rsid w:val="00395A3F"/>
    <w:rsid w:val="0039727E"/>
    <w:rsid w:val="003A0208"/>
    <w:rsid w:val="003A25D6"/>
    <w:rsid w:val="003A2EB3"/>
    <w:rsid w:val="003A3891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081"/>
    <w:rsid w:val="003B38C2"/>
    <w:rsid w:val="003B45E4"/>
    <w:rsid w:val="003B5300"/>
    <w:rsid w:val="003B5308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28AC"/>
    <w:rsid w:val="003C3394"/>
    <w:rsid w:val="003C4727"/>
    <w:rsid w:val="003C4EEB"/>
    <w:rsid w:val="003C7E49"/>
    <w:rsid w:val="003D0CAB"/>
    <w:rsid w:val="003D0DE5"/>
    <w:rsid w:val="003D1AA1"/>
    <w:rsid w:val="003D30D0"/>
    <w:rsid w:val="003D3143"/>
    <w:rsid w:val="003D4003"/>
    <w:rsid w:val="003D5FDD"/>
    <w:rsid w:val="003D6EAE"/>
    <w:rsid w:val="003D757B"/>
    <w:rsid w:val="003E01A0"/>
    <w:rsid w:val="003E0A42"/>
    <w:rsid w:val="003E178D"/>
    <w:rsid w:val="003E2735"/>
    <w:rsid w:val="003E2E9F"/>
    <w:rsid w:val="003E3046"/>
    <w:rsid w:val="003E3ABC"/>
    <w:rsid w:val="003E3F62"/>
    <w:rsid w:val="003E40E0"/>
    <w:rsid w:val="003E433D"/>
    <w:rsid w:val="003E4912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39E2"/>
    <w:rsid w:val="0040427E"/>
    <w:rsid w:val="00405939"/>
    <w:rsid w:val="00405AED"/>
    <w:rsid w:val="00405C71"/>
    <w:rsid w:val="00406156"/>
    <w:rsid w:val="0040688C"/>
    <w:rsid w:val="0041111E"/>
    <w:rsid w:val="00413835"/>
    <w:rsid w:val="00413F44"/>
    <w:rsid w:val="00415852"/>
    <w:rsid w:val="00415D26"/>
    <w:rsid w:val="004170D5"/>
    <w:rsid w:val="004206C7"/>
    <w:rsid w:val="0042094E"/>
    <w:rsid w:val="00420D0E"/>
    <w:rsid w:val="00421B2C"/>
    <w:rsid w:val="00421D81"/>
    <w:rsid w:val="0042216B"/>
    <w:rsid w:val="0042286A"/>
    <w:rsid w:val="004229D1"/>
    <w:rsid w:val="00422BF9"/>
    <w:rsid w:val="00424403"/>
    <w:rsid w:val="004256DA"/>
    <w:rsid w:val="00426F07"/>
    <w:rsid w:val="00427142"/>
    <w:rsid w:val="00430C6B"/>
    <w:rsid w:val="00431CF4"/>
    <w:rsid w:val="00432D1D"/>
    <w:rsid w:val="00434AA8"/>
    <w:rsid w:val="004355D8"/>
    <w:rsid w:val="004365DE"/>
    <w:rsid w:val="0043667D"/>
    <w:rsid w:val="004367EB"/>
    <w:rsid w:val="00436E5D"/>
    <w:rsid w:val="00437901"/>
    <w:rsid w:val="00437A10"/>
    <w:rsid w:val="00441F38"/>
    <w:rsid w:val="0044237F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4C39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4529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83CDB"/>
    <w:rsid w:val="00483D35"/>
    <w:rsid w:val="004840A3"/>
    <w:rsid w:val="004847C3"/>
    <w:rsid w:val="00484CED"/>
    <w:rsid w:val="00484FB1"/>
    <w:rsid w:val="004852CC"/>
    <w:rsid w:val="00485795"/>
    <w:rsid w:val="00486013"/>
    <w:rsid w:val="0048627E"/>
    <w:rsid w:val="00486A23"/>
    <w:rsid w:val="00487C0D"/>
    <w:rsid w:val="00491F86"/>
    <w:rsid w:val="004925F1"/>
    <w:rsid w:val="00492FA3"/>
    <w:rsid w:val="004946F5"/>
    <w:rsid w:val="00495F12"/>
    <w:rsid w:val="00496BE0"/>
    <w:rsid w:val="004A00CA"/>
    <w:rsid w:val="004A0289"/>
    <w:rsid w:val="004A0E7F"/>
    <w:rsid w:val="004A13B6"/>
    <w:rsid w:val="004A21E5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0385"/>
    <w:rsid w:val="004D07E7"/>
    <w:rsid w:val="004D1EF9"/>
    <w:rsid w:val="004D29A4"/>
    <w:rsid w:val="004D2FAA"/>
    <w:rsid w:val="004D3F33"/>
    <w:rsid w:val="004D40BB"/>
    <w:rsid w:val="004D6373"/>
    <w:rsid w:val="004D648C"/>
    <w:rsid w:val="004D7744"/>
    <w:rsid w:val="004E0A50"/>
    <w:rsid w:val="004E10F7"/>
    <w:rsid w:val="004E174E"/>
    <w:rsid w:val="004E1AE3"/>
    <w:rsid w:val="004E228B"/>
    <w:rsid w:val="004E2397"/>
    <w:rsid w:val="004E297F"/>
    <w:rsid w:val="004E2DEC"/>
    <w:rsid w:val="004E41A9"/>
    <w:rsid w:val="004E455E"/>
    <w:rsid w:val="004E5066"/>
    <w:rsid w:val="004E5618"/>
    <w:rsid w:val="004E5906"/>
    <w:rsid w:val="004E5F62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0501"/>
    <w:rsid w:val="00501D51"/>
    <w:rsid w:val="00502B09"/>
    <w:rsid w:val="00502F01"/>
    <w:rsid w:val="00503431"/>
    <w:rsid w:val="005034AA"/>
    <w:rsid w:val="005053DB"/>
    <w:rsid w:val="00506587"/>
    <w:rsid w:val="00506BC1"/>
    <w:rsid w:val="00506E59"/>
    <w:rsid w:val="00507734"/>
    <w:rsid w:val="00510AE1"/>
    <w:rsid w:val="00510D4D"/>
    <w:rsid w:val="00511138"/>
    <w:rsid w:val="0051154F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5E69"/>
    <w:rsid w:val="00526398"/>
    <w:rsid w:val="00527EB0"/>
    <w:rsid w:val="00530833"/>
    <w:rsid w:val="00530C73"/>
    <w:rsid w:val="00530D43"/>
    <w:rsid w:val="005313D8"/>
    <w:rsid w:val="00531DAE"/>
    <w:rsid w:val="0053350E"/>
    <w:rsid w:val="00533A22"/>
    <w:rsid w:val="005348EB"/>
    <w:rsid w:val="005358CE"/>
    <w:rsid w:val="00535ADA"/>
    <w:rsid w:val="00535BAB"/>
    <w:rsid w:val="005362B6"/>
    <w:rsid w:val="00536AA5"/>
    <w:rsid w:val="005407F0"/>
    <w:rsid w:val="0054092D"/>
    <w:rsid w:val="0054098A"/>
    <w:rsid w:val="00541193"/>
    <w:rsid w:val="00541526"/>
    <w:rsid w:val="00541B24"/>
    <w:rsid w:val="005422AE"/>
    <w:rsid w:val="00542F46"/>
    <w:rsid w:val="0054421F"/>
    <w:rsid w:val="00545DC0"/>
    <w:rsid w:val="00546260"/>
    <w:rsid w:val="005462FE"/>
    <w:rsid w:val="00546B29"/>
    <w:rsid w:val="00546E6E"/>
    <w:rsid w:val="00550ACF"/>
    <w:rsid w:val="005516C0"/>
    <w:rsid w:val="00551D62"/>
    <w:rsid w:val="00551D93"/>
    <w:rsid w:val="00552C27"/>
    <w:rsid w:val="00552C9F"/>
    <w:rsid w:val="00552D52"/>
    <w:rsid w:val="0055365F"/>
    <w:rsid w:val="005554B3"/>
    <w:rsid w:val="00555A3F"/>
    <w:rsid w:val="00556100"/>
    <w:rsid w:val="005607C5"/>
    <w:rsid w:val="00560CB1"/>
    <w:rsid w:val="00561642"/>
    <w:rsid w:val="00561BD1"/>
    <w:rsid w:val="00561E16"/>
    <w:rsid w:val="00562725"/>
    <w:rsid w:val="005627A9"/>
    <w:rsid w:val="00562E04"/>
    <w:rsid w:val="0056311B"/>
    <w:rsid w:val="00564CB0"/>
    <w:rsid w:val="00565533"/>
    <w:rsid w:val="00566C58"/>
    <w:rsid w:val="005732A0"/>
    <w:rsid w:val="00573DD3"/>
    <w:rsid w:val="00575CCC"/>
    <w:rsid w:val="0057623E"/>
    <w:rsid w:val="00576394"/>
    <w:rsid w:val="00576DEA"/>
    <w:rsid w:val="00577917"/>
    <w:rsid w:val="00580511"/>
    <w:rsid w:val="0058055F"/>
    <w:rsid w:val="00580AB4"/>
    <w:rsid w:val="00580D3E"/>
    <w:rsid w:val="00582AB6"/>
    <w:rsid w:val="00584DFA"/>
    <w:rsid w:val="00585548"/>
    <w:rsid w:val="00587CCB"/>
    <w:rsid w:val="00587E23"/>
    <w:rsid w:val="005916AB"/>
    <w:rsid w:val="00591ACE"/>
    <w:rsid w:val="00592770"/>
    <w:rsid w:val="00592F8E"/>
    <w:rsid w:val="00593B6E"/>
    <w:rsid w:val="00593E70"/>
    <w:rsid w:val="00595D1C"/>
    <w:rsid w:val="00596215"/>
    <w:rsid w:val="005967BE"/>
    <w:rsid w:val="0059691A"/>
    <w:rsid w:val="005969BC"/>
    <w:rsid w:val="00597381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3DF4"/>
    <w:rsid w:val="005B5140"/>
    <w:rsid w:val="005B5450"/>
    <w:rsid w:val="005B60EE"/>
    <w:rsid w:val="005B7028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C78CA"/>
    <w:rsid w:val="005D1329"/>
    <w:rsid w:val="005D13AB"/>
    <w:rsid w:val="005D2A6A"/>
    <w:rsid w:val="005D2CA5"/>
    <w:rsid w:val="005D373E"/>
    <w:rsid w:val="005D39C3"/>
    <w:rsid w:val="005D634C"/>
    <w:rsid w:val="005D6F9E"/>
    <w:rsid w:val="005D7116"/>
    <w:rsid w:val="005D7B0F"/>
    <w:rsid w:val="005D7DE8"/>
    <w:rsid w:val="005E064B"/>
    <w:rsid w:val="005E23AE"/>
    <w:rsid w:val="005E2B8C"/>
    <w:rsid w:val="005E2E39"/>
    <w:rsid w:val="005E3219"/>
    <w:rsid w:val="005E3CE2"/>
    <w:rsid w:val="005E4BF5"/>
    <w:rsid w:val="005E5DF4"/>
    <w:rsid w:val="005E6CCC"/>
    <w:rsid w:val="005E73E8"/>
    <w:rsid w:val="005E7CF4"/>
    <w:rsid w:val="005F0D91"/>
    <w:rsid w:val="005F141E"/>
    <w:rsid w:val="005F157D"/>
    <w:rsid w:val="005F22A1"/>
    <w:rsid w:val="005F3080"/>
    <w:rsid w:val="005F317F"/>
    <w:rsid w:val="005F48E1"/>
    <w:rsid w:val="005F4B87"/>
    <w:rsid w:val="005F530D"/>
    <w:rsid w:val="005F591F"/>
    <w:rsid w:val="005F5FB7"/>
    <w:rsid w:val="005F7B57"/>
    <w:rsid w:val="00600BE8"/>
    <w:rsid w:val="00602ECF"/>
    <w:rsid w:val="006032A8"/>
    <w:rsid w:val="0060347C"/>
    <w:rsid w:val="0060375F"/>
    <w:rsid w:val="006054CB"/>
    <w:rsid w:val="00605CDA"/>
    <w:rsid w:val="0061013E"/>
    <w:rsid w:val="00610BFB"/>
    <w:rsid w:val="00610D69"/>
    <w:rsid w:val="0061110D"/>
    <w:rsid w:val="00611652"/>
    <w:rsid w:val="0061227F"/>
    <w:rsid w:val="00613895"/>
    <w:rsid w:val="006142B0"/>
    <w:rsid w:val="0061648A"/>
    <w:rsid w:val="006167F3"/>
    <w:rsid w:val="00616D51"/>
    <w:rsid w:val="006215A9"/>
    <w:rsid w:val="00625307"/>
    <w:rsid w:val="006274C0"/>
    <w:rsid w:val="00627A2B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7EF"/>
    <w:rsid w:val="00641CBA"/>
    <w:rsid w:val="00642922"/>
    <w:rsid w:val="00643A8A"/>
    <w:rsid w:val="00644762"/>
    <w:rsid w:val="00645429"/>
    <w:rsid w:val="00645DE8"/>
    <w:rsid w:val="006472F1"/>
    <w:rsid w:val="006477A1"/>
    <w:rsid w:val="00651A9C"/>
    <w:rsid w:val="0065327B"/>
    <w:rsid w:val="00653C92"/>
    <w:rsid w:val="006540B1"/>
    <w:rsid w:val="00654DA2"/>
    <w:rsid w:val="00655442"/>
    <w:rsid w:val="00655B4D"/>
    <w:rsid w:val="00656091"/>
    <w:rsid w:val="0065662A"/>
    <w:rsid w:val="00657101"/>
    <w:rsid w:val="00657D4C"/>
    <w:rsid w:val="00657E0F"/>
    <w:rsid w:val="006605E4"/>
    <w:rsid w:val="006609FB"/>
    <w:rsid w:val="00662006"/>
    <w:rsid w:val="00662592"/>
    <w:rsid w:val="006625AB"/>
    <w:rsid w:val="00662DF7"/>
    <w:rsid w:val="00663A9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87A"/>
    <w:rsid w:val="00683A7D"/>
    <w:rsid w:val="00685B3E"/>
    <w:rsid w:val="006864A5"/>
    <w:rsid w:val="00686BE8"/>
    <w:rsid w:val="00686E3F"/>
    <w:rsid w:val="006873FB"/>
    <w:rsid w:val="00690354"/>
    <w:rsid w:val="006912FB"/>
    <w:rsid w:val="006914FF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272E"/>
    <w:rsid w:val="006A2FD6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898"/>
    <w:rsid w:val="006A5D19"/>
    <w:rsid w:val="006A6F79"/>
    <w:rsid w:val="006A6FD7"/>
    <w:rsid w:val="006A7A38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25"/>
    <w:rsid w:val="006C5238"/>
    <w:rsid w:val="006C58C9"/>
    <w:rsid w:val="006C64F7"/>
    <w:rsid w:val="006C66A3"/>
    <w:rsid w:val="006D11D9"/>
    <w:rsid w:val="006D15EF"/>
    <w:rsid w:val="006D2335"/>
    <w:rsid w:val="006D2E2D"/>
    <w:rsid w:val="006D31F6"/>
    <w:rsid w:val="006D3F26"/>
    <w:rsid w:val="006D45FA"/>
    <w:rsid w:val="006D50CD"/>
    <w:rsid w:val="006D50EE"/>
    <w:rsid w:val="006D5380"/>
    <w:rsid w:val="006D568A"/>
    <w:rsid w:val="006D6666"/>
    <w:rsid w:val="006D7FBE"/>
    <w:rsid w:val="006E0BD2"/>
    <w:rsid w:val="006E232E"/>
    <w:rsid w:val="006E2A3D"/>
    <w:rsid w:val="006E2B77"/>
    <w:rsid w:val="006E30C5"/>
    <w:rsid w:val="006E3E92"/>
    <w:rsid w:val="006E4710"/>
    <w:rsid w:val="006E4B11"/>
    <w:rsid w:val="006E5A77"/>
    <w:rsid w:val="006E60F6"/>
    <w:rsid w:val="006E7FED"/>
    <w:rsid w:val="006F113A"/>
    <w:rsid w:val="006F1B1A"/>
    <w:rsid w:val="006F1EF4"/>
    <w:rsid w:val="006F2D01"/>
    <w:rsid w:val="006F4FF5"/>
    <w:rsid w:val="00700D25"/>
    <w:rsid w:val="007020E0"/>
    <w:rsid w:val="00702820"/>
    <w:rsid w:val="00703818"/>
    <w:rsid w:val="0070469F"/>
    <w:rsid w:val="00704F98"/>
    <w:rsid w:val="0070583D"/>
    <w:rsid w:val="00707570"/>
    <w:rsid w:val="007075FE"/>
    <w:rsid w:val="00707A2B"/>
    <w:rsid w:val="007108AA"/>
    <w:rsid w:val="00711273"/>
    <w:rsid w:val="007113A0"/>
    <w:rsid w:val="00711C60"/>
    <w:rsid w:val="00712BE2"/>
    <w:rsid w:val="00712DA2"/>
    <w:rsid w:val="00715289"/>
    <w:rsid w:val="00715A5A"/>
    <w:rsid w:val="00715C37"/>
    <w:rsid w:val="00716127"/>
    <w:rsid w:val="007171AD"/>
    <w:rsid w:val="007173AD"/>
    <w:rsid w:val="00717DE0"/>
    <w:rsid w:val="0072196E"/>
    <w:rsid w:val="007219BB"/>
    <w:rsid w:val="00722568"/>
    <w:rsid w:val="00722707"/>
    <w:rsid w:val="00724897"/>
    <w:rsid w:val="0072729E"/>
    <w:rsid w:val="00730B75"/>
    <w:rsid w:val="00731872"/>
    <w:rsid w:val="0073286E"/>
    <w:rsid w:val="007329D7"/>
    <w:rsid w:val="00733ADD"/>
    <w:rsid w:val="0073560D"/>
    <w:rsid w:val="0073573F"/>
    <w:rsid w:val="00735DED"/>
    <w:rsid w:val="00737DCF"/>
    <w:rsid w:val="00740CE0"/>
    <w:rsid w:val="00740E9A"/>
    <w:rsid w:val="00740F4B"/>
    <w:rsid w:val="00741800"/>
    <w:rsid w:val="00743103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7343"/>
    <w:rsid w:val="00767A1C"/>
    <w:rsid w:val="00767E6C"/>
    <w:rsid w:val="007718BA"/>
    <w:rsid w:val="00772C28"/>
    <w:rsid w:val="00772F35"/>
    <w:rsid w:val="00773B99"/>
    <w:rsid w:val="00774120"/>
    <w:rsid w:val="007772B7"/>
    <w:rsid w:val="0077741F"/>
    <w:rsid w:val="0077767B"/>
    <w:rsid w:val="007777DD"/>
    <w:rsid w:val="0077787A"/>
    <w:rsid w:val="00777D48"/>
    <w:rsid w:val="007809E9"/>
    <w:rsid w:val="00780C55"/>
    <w:rsid w:val="00781347"/>
    <w:rsid w:val="00781992"/>
    <w:rsid w:val="007820F7"/>
    <w:rsid w:val="007825E0"/>
    <w:rsid w:val="00782A5B"/>
    <w:rsid w:val="0078308B"/>
    <w:rsid w:val="007832D7"/>
    <w:rsid w:val="007833A6"/>
    <w:rsid w:val="007850A3"/>
    <w:rsid w:val="00786D21"/>
    <w:rsid w:val="00791E9C"/>
    <w:rsid w:val="0079297D"/>
    <w:rsid w:val="00792CDA"/>
    <w:rsid w:val="00794CD5"/>
    <w:rsid w:val="00796030"/>
    <w:rsid w:val="00797289"/>
    <w:rsid w:val="007A043C"/>
    <w:rsid w:val="007A30F1"/>
    <w:rsid w:val="007A43C2"/>
    <w:rsid w:val="007A4832"/>
    <w:rsid w:val="007A50E3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29F"/>
    <w:rsid w:val="007D0D6C"/>
    <w:rsid w:val="007D1231"/>
    <w:rsid w:val="007D2DEF"/>
    <w:rsid w:val="007D42BB"/>
    <w:rsid w:val="007D560A"/>
    <w:rsid w:val="007D73D1"/>
    <w:rsid w:val="007E0674"/>
    <w:rsid w:val="007E0C20"/>
    <w:rsid w:val="007E0E49"/>
    <w:rsid w:val="007E153D"/>
    <w:rsid w:val="007E24CF"/>
    <w:rsid w:val="007E40CF"/>
    <w:rsid w:val="007E41E9"/>
    <w:rsid w:val="007E41F8"/>
    <w:rsid w:val="007E424C"/>
    <w:rsid w:val="007E4E44"/>
    <w:rsid w:val="007E517F"/>
    <w:rsid w:val="007E546E"/>
    <w:rsid w:val="007E6596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94E"/>
    <w:rsid w:val="007F6F34"/>
    <w:rsid w:val="007F7897"/>
    <w:rsid w:val="007F7BA7"/>
    <w:rsid w:val="00801CE2"/>
    <w:rsid w:val="00803275"/>
    <w:rsid w:val="00803423"/>
    <w:rsid w:val="008064A7"/>
    <w:rsid w:val="008079E9"/>
    <w:rsid w:val="00807E29"/>
    <w:rsid w:val="008129A7"/>
    <w:rsid w:val="00813278"/>
    <w:rsid w:val="008134D1"/>
    <w:rsid w:val="0081397B"/>
    <w:rsid w:val="00813986"/>
    <w:rsid w:val="00813F3E"/>
    <w:rsid w:val="00814FA0"/>
    <w:rsid w:val="00816A04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0609"/>
    <w:rsid w:val="00831A50"/>
    <w:rsid w:val="0083303A"/>
    <w:rsid w:val="0083320B"/>
    <w:rsid w:val="008332ED"/>
    <w:rsid w:val="00833867"/>
    <w:rsid w:val="00834AF0"/>
    <w:rsid w:val="008357E3"/>
    <w:rsid w:val="0083733E"/>
    <w:rsid w:val="00837485"/>
    <w:rsid w:val="008378DF"/>
    <w:rsid w:val="0084181E"/>
    <w:rsid w:val="00842427"/>
    <w:rsid w:val="00844F32"/>
    <w:rsid w:val="00846AB1"/>
    <w:rsid w:val="008470E3"/>
    <w:rsid w:val="0085033E"/>
    <w:rsid w:val="008516D0"/>
    <w:rsid w:val="0085201F"/>
    <w:rsid w:val="008537EE"/>
    <w:rsid w:val="00853C14"/>
    <w:rsid w:val="008544EC"/>
    <w:rsid w:val="008559CE"/>
    <w:rsid w:val="008566D9"/>
    <w:rsid w:val="00856B17"/>
    <w:rsid w:val="00857023"/>
    <w:rsid w:val="00857170"/>
    <w:rsid w:val="00862B3E"/>
    <w:rsid w:val="00864834"/>
    <w:rsid w:val="008706C3"/>
    <w:rsid w:val="008717D0"/>
    <w:rsid w:val="00871BCE"/>
    <w:rsid w:val="00871D45"/>
    <w:rsid w:val="00874022"/>
    <w:rsid w:val="00874CC9"/>
    <w:rsid w:val="00874D1F"/>
    <w:rsid w:val="00875C0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0F14"/>
    <w:rsid w:val="00892AA3"/>
    <w:rsid w:val="00893024"/>
    <w:rsid w:val="0089329E"/>
    <w:rsid w:val="00893B13"/>
    <w:rsid w:val="00893EA6"/>
    <w:rsid w:val="0089527B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6528"/>
    <w:rsid w:val="008A7140"/>
    <w:rsid w:val="008B073D"/>
    <w:rsid w:val="008B1408"/>
    <w:rsid w:val="008B2280"/>
    <w:rsid w:val="008B22A4"/>
    <w:rsid w:val="008B32E7"/>
    <w:rsid w:val="008B4C5A"/>
    <w:rsid w:val="008B594F"/>
    <w:rsid w:val="008B5E81"/>
    <w:rsid w:val="008B64C6"/>
    <w:rsid w:val="008B7243"/>
    <w:rsid w:val="008C0A34"/>
    <w:rsid w:val="008C3FC6"/>
    <w:rsid w:val="008C5180"/>
    <w:rsid w:val="008C53B1"/>
    <w:rsid w:val="008C60DE"/>
    <w:rsid w:val="008C6EA6"/>
    <w:rsid w:val="008C7AE3"/>
    <w:rsid w:val="008D02C6"/>
    <w:rsid w:val="008D3BC7"/>
    <w:rsid w:val="008D4ADB"/>
    <w:rsid w:val="008D4D14"/>
    <w:rsid w:val="008D596E"/>
    <w:rsid w:val="008D652F"/>
    <w:rsid w:val="008E095A"/>
    <w:rsid w:val="008E11D4"/>
    <w:rsid w:val="008E217C"/>
    <w:rsid w:val="008E4A18"/>
    <w:rsid w:val="008E4B52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5AE8"/>
    <w:rsid w:val="00900B60"/>
    <w:rsid w:val="00901267"/>
    <w:rsid w:val="00901BFC"/>
    <w:rsid w:val="009030BC"/>
    <w:rsid w:val="009035F5"/>
    <w:rsid w:val="00903E62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4F4F"/>
    <w:rsid w:val="00915845"/>
    <w:rsid w:val="00915C68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1C4"/>
    <w:rsid w:val="00923239"/>
    <w:rsid w:val="00925D61"/>
    <w:rsid w:val="00925DAB"/>
    <w:rsid w:val="00930193"/>
    <w:rsid w:val="00931A24"/>
    <w:rsid w:val="00932350"/>
    <w:rsid w:val="0093272A"/>
    <w:rsid w:val="00932B0E"/>
    <w:rsid w:val="0093344C"/>
    <w:rsid w:val="00933838"/>
    <w:rsid w:val="00933A4C"/>
    <w:rsid w:val="00934E5A"/>
    <w:rsid w:val="009372A2"/>
    <w:rsid w:val="0093779F"/>
    <w:rsid w:val="00940D20"/>
    <w:rsid w:val="00941920"/>
    <w:rsid w:val="00942DA2"/>
    <w:rsid w:val="009446CC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91C"/>
    <w:rsid w:val="00955BF0"/>
    <w:rsid w:val="0095610A"/>
    <w:rsid w:val="00956BAF"/>
    <w:rsid w:val="009575B9"/>
    <w:rsid w:val="00957E32"/>
    <w:rsid w:val="00961A92"/>
    <w:rsid w:val="00961E6D"/>
    <w:rsid w:val="00963451"/>
    <w:rsid w:val="00963498"/>
    <w:rsid w:val="00964224"/>
    <w:rsid w:val="0096472F"/>
    <w:rsid w:val="0096496E"/>
    <w:rsid w:val="00964C68"/>
    <w:rsid w:val="00965C05"/>
    <w:rsid w:val="0096625C"/>
    <w:rsid w:val="00966D5D"/>
    <w:rsid w:val="00967BA0"/>
    <w:rsid w:val="00967D4C"/>
    <w:rsid w:val="00972AC4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6152"/>
    <w:rsid w:val="00986347"/>
    <w:rsid w:val="00987AB4"/>
    <w:rsid w:val="00987ED7"/>
    <w:rsid w:val="0099039B"/>
    <w:rsid w:val="0099083F"/>
    <w:rsid w:val="009919CA"/>
    <w:rsid w:val="00992A1D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5818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9D9"/>
    <w:rsid w:val="009C2E1E"/>
    <w:rsid w:val="009C3C8E"/>
    <w:rsid w:val="009C4012"/>
    <w:rsid w:val="009C40D7"/>
    <w:rsid w:val="009C62B7"/>
    <w:rsid w:val="009D224E"/>
    <w:rsid w:val="009D27DE"/>
    <w:rsid w:val="009D347F"/>
    <w:rsid w:val="009D5028"/>
    <w:rsid w:val="009D6C84"/>
    <w:rsid w:val="009D70DE"/>
    <w:rsid w:val="009D716F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0A2"/>
    <w:rsid w:val="009E6FDD"/>
    <w:rsid w:val="009E7C06"/>
    <w:rsid w:val="009F066A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E67"/>
    <w:rsid w:val="00A01B87"/>
    <w:rsid w:val="00A01DF3"/>
    <w:rsid w:val="00A01EBB"/>
    <w:rsid w:val="00A02474"/>
    <w:rsid w:val="00A02C50"/>
    <w:rsid w:val="00A03385"/>
    <w:rsid w:val="00A03BA0"/>
    <w:rsid w:val="00A055C3"/>
    <w:rsid w:val="00A05FC6"/>
    <w:rsid w:val="00A06556"/>
    <w:rsid w:val="00A06E80"/>
    <w:rsid w:val="00A070C4"/>
    <w:rsid w:val="00A10503"/>
    <w:rsid w:val="00A11365"/>
    <w:rsid w:val="00A115FA"/>
    <w:rsid w:val="00A12055"/>
    <w:rsid w:val="00A12D9D"/>
    <w:rsid w:val="00A131BA"/>
    <w:rsid w:val="00A135BD"/>
    <w:rsid w:val="00A13629"/>
    <w:rsid w:val="00A13DF5"/>
    <w:rsid w:val="00A1515A"/>
    <w:rsid w:val="00A162E4"/>
    <w:rsid w:val="00A1640F"/>
    <w:rsid w:val="00A16651"/>
    <w:rsid w:val="00A17225"/>
    <w:rsid w:val="00A173DA"/>
    <w:rsid w:val="00A204D9"/>
    <w:rsid w:val="00A22880"/>
    <w:rsid w:val="00A2324D"/>
    <w:rsid w:val="00A23EC4"/>
    <w:rsid w:val="00A25324"/>
    <w:rsid w:val="00A2540C"/>
    <w:rsid w:val="00A2644E"/>
    <w:rsid w:val="00A309DE"/>
    <w:rsid w:val="00A31E92"/>
    <w:rsid w:val="00A32BC6"/>
    <w:rsid w:val="00A32CE3"/>
    <w:rsid w:val="00A33B1F"/>
    <w:rsid w:val="00A33D73"/>
    <w:rsid w:val="00A34A45"/>
    <w:rsid w:val="00A363F5"/>
    <w:rsid w:val="00A372DA"/>
    <w:rsid w:val="00A4040E"/>
    <w:rsid w:val="00A41752"/>
    <w:rsid w:val="00A41B0B"/>
    <w:rsid w:val="00A422F5"/>
    <w:rsid w:val="00A42672"/>
    <w:rsid w:val="00A42955"/>
    <w:rsid w:val="00A42F67"/>
    <w:rsid w:val="00A5070D"/>
    <w:rsid w:val="00A51ADE"/>
    <w:rsid w:val="00A51E74"/>
    <w:rsid w:val="00A52624"/>
    <w:rsid w:val="00A52A75"/>
    <w:rsid w:val="00A53457"/>
    <w:rsid w:val="00A5345B"/>
    <w:rsid w:val="00A536F3"/>
    <w:rsid w:val="00A53FC0"/>
    <w:rsid w:val="00A547B1"/>
    <w:rsid w:val="00A557EE"/>
    <w:rsid w:val="00A60431"/>
    <w:rsid w:val="00A60561"/>
    <w:rsid w:val="00A60787"/>
    <w:rsid w:val="00A60AB9"/>
    <w:rsid w:val="00A6165E"/>
    <w:rsid w:val="00A61DAE"/>
    <w:rsid w:val="00A635B6"/>
    <w:rsid w:val="00A63BF7"/>
    <w:rsid w:val="00A64492"/>
    <w:rsid w:val="00A667D2"/>
    <w:rsid w:val="00A66A05"/>
    <w:rsid w:val="00A66E93"/>
    <w:rsid w:val="00A675B7"/>
    <w:rsid w:val="00A7001F"/>
    <w:rsid w:val="00A7079C"/>
    <w:rsid w:val="00A70C3F"/>
    <w:rsid w:val="00A72BC6"/>
    <w:rsid w:val="00A7377E"/>
    <w:rsid w:val="00A7405E"/>
    <w:rsid w:val="00A74C42"/>
    <w:rsid w:val="00A750FA"/>
    <w:rsid w:val="00A76336"/>
    <w:rsid w:val="00A76551"/>
    <w:rsid w:val="00A76F61"/>
    <w:rsid w:val="00A77C30"/>
    <w:rsid w:val="00A81060"/>
    <w:rsid w:val="00A81214"/>
    <w:rsid w:val="00A833A4"/>
    <w:rsid w:val="00A8424F"/>
    <w:rsid w:val="00A84439"/>
    <w:rsid w:val="00A86582"/>
    <w:rsid w:val="00A873F7"/>
    <w:rsid w:val="00A87BA8"/>
    <w:rsid w:val="00A9003C"/>
    <w:rsid w:val="00A904FA"/>
    <w:rsid w:val="00A90C12"/>
    <w:rsid w:val="00A91886"/>
    <w:rsid w:val="00A919BC"/>
    <w:rsid w:val="00A9256D"/>
    <w:rsid w:val="00A93F01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6179"/>
    <w:rsid w:val="00AA6353"/>
    <w:rsid w:val="00AB1BEF"/>
    <w:rsid w:val="00AB32F5"/>
    <w:rsid w:val="00AB3724"/>
    <w:rsid w:val="00AB3ECB"/>
    <w:rsid w:val="00AB4093"/>
    <w:rsid w:val="00AB40B4"/>
    <w:rsid w:val="00AB4D2D"/>
    <w:rsid w:val="00AC076E"/>
    <w:rsid w:val="00AC180E"/>
    <w:rsid w:val="00AC1A34"/>
    <w:rsid w:val="00AC2C94"/>
    <w:rsid w:val="00AC4892"/>
    <w:rsid w:val="00AC4BD1"/>
    <w:rsid w:val="00AC557C"/>
    <w:rsid w:val="00AC6694"/>
    <w:rsid w:val="00AC68F1"/>
    <w:rsid w:val="00AC7F5E"/>
    <w:rsid w:val="00AD1E98"/>
    <w:rsid w:val="00AD403C"/>
    <w:rsid w:val="00AD7C67"/>
    <w:rsid w:val="00AD7FD9"/>
    <w:rsid w:val="00AE2BB1"/>
    <w:rsid w:val="00AE3B30"/>
    <w:rsid w:val="00AE4059"/>
    <w:rsid w:val="00AE524C"/>
    <w:rsid w:val="00AE60CA"/>
    <w:rsid w:val="00AE66AA"/>
    <w:rsid w:val="00AE746F"/>
    <w:rsid w:val="00AF0128"/>
    <w:rsid w:val="00AF0B68"/>
    <w:rsid w:val="00AF0BD2"/>
    <w:rsid w:val="00AF2497"/>
    <w:rsid w:val="00AF28DA"/>
    <w:rsid w:val="00AF402E"/>
    <w:rsid w:val="00AF64AC"/>
    <w:rsid w:val="00AF7BFB"/>
    <w:rsid w:val="00B01273"/>
    <w:rsid w:val="00B016E9"/>
    <w:rsid w:val="00B01995"/>
    <w:rsid w:val="00B02059"/>
    <w:rsid w:val="00B02427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545A"/>
    <w:rsid w:val="00B16665"/>
    <w:rsid w:val="00B171E3"/>
    <w:rsid w:val="00B221DE"/>
    <w:rsid w:val="00B23145"/>
    <w:rsid w:val="00B23A90"/>
    <w:rsid w:val="00B23F3D"/>
    <w:rsid w:val="00B24A51"/>
    <w:rsid w:val="00B25DA2"/>
    <w:rsid w:val="00B26374"/>
    <w:rsid w:val="00B266F9"/>
    <w:rsid w:val="00B26988"/>
    <w:rsid w:val="00B26B25"/>
    <w:rsid w:val="00B3069D"/>
    <w:rsid w:val="00B31A7C"/>
    <w:rsid w:val="00B31FD0"/>
    <w:rsid w:val="00B323E8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773"/>
    <w:rsid w:val="00B5188E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0296"/>
    <w:rsid w:val="00B62F98"/>
    <w:rsid w:val="00B6377E"/>
    <w:rsid w:val="00B659E3"/>
    <w:rsid w:val="00B6774C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09DE"/>
    <w:rsid w:val="00B81DE0"/>
    <w:rsid w:val="00B81FC6"/>
    <w:rsid w:val="00B83E44"/>
    <w:rsid w:val="00B83F63"/>
    <w:rsid w:val="00B845B9"/>
    <w:rsid w:val="00B85B7B"/>
    <w:rsid w:val="00B85E74"/>
    <w:rsid w:val="00B870EF"/>
    <w:rsid w:val="00B90F18"/>
    <w:rsid w:val="00B920E4"/>
    <w:rsid w:val="00B93CA1"/>
    <w:rsid w:val="00B93DC3"/>
    <w:rsid w:val="00B94837"/>
    <w:rsid w:val="00B94A6D"/>
    <w:rsid w:val="00B960A9"/>
    <w:rsid w:val="00B96633"/>
    <w:rsid w:val="00B96863"/>
    <w:rsid w:val="00B96DCC"/>
    <w:rsid w:val="00B97956"/>
    <w:rsid w:val="00BA0FEA"/>
    <w:rsid w:val="00BA2D3F"/>
    <w:rsid w:val="00BA305B"/>
    <w:rsid w:val="00BA4634"/>
    <w:rsid w:val="00BA4AE8"/>
    <w:rsid w:val="00BA5EC5"/>
    <w:rsid w:val="00BA60FF"/>
    <w:rsid w:val="00BA7863"/>
    <w:rsid w:val="00BB07CF"/>
    <w:rsid w:val="00BB25CB"/>
    <w:rsid w:val="00BB27D4"/>
    <w:rsid w:val="00BB2F84"/>
    <w:rsid w:val="00BB32B7"/>
    <w:rsid w:val="00BB3308"/>
    <w:rsid w:val="00BB3960"/>
    <w:rsid w:val="00BB46AA"/>
    <w:rsid w:val="00BB4F84"/>
    <w:rsid w:val="00BB5018"/>
    <w:rsid w:val="00BB654C"/>
    <w:rsid w:val="00BB675F"/>
    <w:rsid w:val="00BB764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C77F8"/>
    <w:rsid w:val="00BD03FE"/>
    <w:rsid w:val="00BD041F"/>
    <w:rsid w:val="00BD0729"/>
    <w:rsid w:val="00BD29DF"/>
    <w:rsid w:val="00BD44A3"/>
    <w:rsid w:val="00BD6444"/>
    <w:rsid w:val="00BD6B1C"/>
    <w:rsid w:val="00BD6FD4"/>
    <w:rsid w:val="00BD73D2"/>
    <w:rsid w:val="00BD7867"/>
    <w:rsid w:val="00BD7E8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BE7"/>
    <w:rsid w:val="00BF2E31"/>
    <w:rsid w:val="00BF3922"/>
    <w:rsid w:val="00BF3A57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13B3"/>
    <w:rsid w:val="00C22177"/>
    <w:rsid w:val="00C2289C"/>
    <w:rsid w:val="00C23388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5B28"/>
    <w:rsid w:val="00C471B9"/>
    <w:rsid w:val="00C507DB"/>
    <w:rsid w:val="00C50B10"/>
    <w:rsid w:val="00C50B25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60E8"/>
    <w:rsid w:val="00C67A6A"/>
    <w:rsid w:val="00C70245"/>
    <w:rsid w:val="00C70AD4"/>
    <w:rsid w:val="00C70F96"/>
    <w:rsid w:val="00C7176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17A4"/>
    <w:rsid w:val="00C92568"/>
    <w:rsid w:val="00C9408D"/>
    <w:rsid w:val="00C95FF7"/>
    <w:rsid w:val="00C975AF"/>
    <w:rsid w:val="00C97601"/>
    <w:rsid w:val="00CA02B8"/>
    <w:rsid w:val="00CA1A07"/>
    <w:rsid w:val="00CA1F02"/>
    <w:rsid w:val="00CA209B"/>
    <w:rsid w:val="00CA3B08"/>
    <w:rsid w:val="00CA4326"/>
    <w:rsid w:val="00CA4C11"/>
    <w:rsid w:val="00CA5045"/>
    <w:rsid w:val="00CA57D2"/>
    <w:rsid w:val="00CA710C"/>
    <w:rsid w:val="00CA7981"/>
    <w:rsid w:val="00CA7FA8"/>
    <w:rsid w:val="00CB05BC"/>
    <w:rsid w:val="00CB0A98"/>
    <w:rsid w:val="00CB0C13"/>
    <w:rsid w:val="00CB0D89"/>
    <w:rsid w:val="00CB33E9"/>
    <w:rsid w:val="00CB5334"/>
    <w:rsid w:val="00CB63F1"/>
    <w:rsid w:val="00CB6C09"/>
    <w:rsid w:val="00CC1729"/>
    <w:rsid w:val="00CC25CE"/>
    <w:rsid w:val="00CC2729"/>
    <w:rsid w:val="00CC299A"/>
    <w:rsid w:val="00CC4C91"/>
    <w:rsid w:val="00CC51E9"/>
    <w:rsid w:val="00CC5536"/>
    <w:rsid w:val="00CC5B04"/>
    <w:rsid w:val="00CD05F0"/>
    <w:rsid w:val="00CD067F"/>
    <w:rsid w:val="00CD09E0"/>
    <w:rsid w:val="00CD3108"/>
    <w:rsid w:val="00CD3448"/>
    <w:rsid w:val="00CD3A21"/>
    <w:rsid w:val="00CD3C4E"/>
    <w:rsid w:val="00CD4BA8"/>
    <w:rsid w:val="00CD5500"/>
    <w:rsid w:val="00CD5765"/>
    <w:rsid w:val="00CD5B75"/>
    <w:rsid w:val="00CD767E"/>
    <w:rsid w:val="00CD78C0"/>
    <w:rsid w:val="00CE087A"/>
    <w:rsid w:val="00CE08E4"/>
    <w:rsid w:val="00CE1239"/>
    <w:rsid w:val="00CE13F5"/>
    <w:rsid w:val="00CE1E67"/>
    <w:rsid w:val="00CE21C1"/>
    <w:rsid w:val="00CE21F2"/>
    <w:rsid w:val="00CE29FB"/>
    <w:rsid w:val="00CE59C6"/>
    <w:rsid w:val="00CE6551"/>
    <w:rsid w:val="00CF0CD3"/>
    <w:rsid w:val="00CF19D9"/>
    <w:rsid w:val="00CF24A7"/>
    <w:rsid w:val="00CF2E5B"/>
    <w:rsid w:val="00CF31C7"/>
    <w:rsid w:val="00CF347B"/>
    <w:rsid w:val="00CF5328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2C5F"/>
    <w:rsid w:val="00D03F34"/>
    <w:rsid w:val="00D04301"/>
    <w:rsid w:val="00D043C4"/>
    <w:rsid w:val="00D0550D"/>
    <w:rsid w:val="00D0747A"/>
    <w:rsid w:val="00D0772A"/>
    <w:rsid w:val="00D10771"/>
    <w:rsid w:val="00D1280E"/>
    <w:rsid w:val="00D12B72"/>
    <w:rsid w:val="00D14B8F"/>
    <w:rsid w:val="00D155F4"/>
    <w:rsid w:val="00D165A5"/>
    <w:rsid w:val="00D167C0"/>
    <w:rsid w:val="00D17917"/>
    <w:rsid w:val="00D17F2E"/>
    <w:rsid w:val="00D20235"/>
    <w:rsid w:val="00D203E5"/>
    <w:rsid w:val="00D20D8C"/>
    <w:rsid w:val="00D21205"/>
    <w:rsid w:val="00D22BD7"/>
    <w:rsid w:val="00D240A5"/>
    <w:rsid w:val="00D24ABE"/>
    <w:rsid w:val="00D24B9E"/>
    <w:rsid w:val="00D25A35"/>
    <w:rsid w:val="00D265AF"/>
    <w:rsid w:val="00D27549"/>
    <w:rsid w:val="00D27862"/>
    <w:rsid w:val="00D27CAA"/>
    <w:rsid w:val="00D3119D"/>
    <w:rsid w:val="00D3137C"/>
    <w:rsid w:val="00D33374"/>
    <w:rsid w:val="00D334DF"/>
    <w:rsid w:val="00D33D98"/>
    <w:rsid w:val="00D34170"/>
    <w:rsid w:val="00D346EF"/>
    <w:rsid w:val="00D355AA"/>
    <w:rsid w:val="00D356EC"/>
    <w:rsid w:val="00D35D57"/>
    <w:rsid w:val="00D35F17"/>
    <w:rsid w:val="00D3669C"/>
    <w:rsid w:val="00D37179"/>
    <w:rsid w:val="00D37D56"/>
    <w:rsid w:val="00D37FFB"/>
    <w:rsid w:val="00D41093"/>
    <w:rsid w:val="00D413C2"/>
    <w:rsid w:val="00D4225F"/>
    <w:rsid w:val="00D42900"/>
    <w:rsid w:val="00D4399F"/>
    <w:rsid w:val="00D44C0A"/>
    <w:rsid w:val="00D4525F"/>
    <w:rsid w:val="00D45D66"/>
    <w:rsid w:val="00D46E7E"/>
    <w:rsid w:val="00D47063"/>
    <w:rsid w:val="00D51094"/>
    <w:rsid w:val="00D51DD4"/>
    <w:rsid w:val="00D5311C"/>
    <w:rsid w:val="00D53FD4"/>
    <w:rsid w:val="00D54B2D"/>
    <w:rsid w:val="00D54FC6"/>
    <w:rsid w:val="00D564B7"/>
    <w:rsid w:val="00D56E56"/>
    <w:rsid w:val="00D56FF6"/>
    <w:rsid w:val="00D57354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5EFD"/>
    <w:rsid w:val="00D86479"/>
    <w:rsid w:val="00D867A8"/>
    <w:rsid w:val="00D87226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96107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604"/>
    <w:rsid w:val="00DB0E68"/>
    <w:rsid w:val="00DB2C45"/>
    <w:rsid w:val="00DB434C"/>
    <w:rsid w:val="00DB53F8"/>
    <w:rsid w:val="00DB62ED"/>
    <w:rsid w:val="00DB73E1"/>
    <w:rsid w:val="00DB7501"/>
    <w:rsid w:val="00DC0571"/>
    <w:rsid w:val="00DC171C"/>
    <w:rsid w:val="00DC2B93"/>
    <w:rsid w:val="00DC3BC8"/>
    <w:rsid w:val="00DC4AD9"/>
    <w:rsid w:val="00DC4D2A"/>
    <w:rsid w:val="00DC54E0"/>
    <w:rsid w:val="00DC57E1"/>
    <w:rsid w:val="00DC5890"/>
    <w:rsid w:val="00DC7860"/>
    <w:rsid w:val="00DC7F7C"/>
    <w:rsid w:val="00DD0024"/>
    <w:rsid w:val="00DD19EE"/>
    <w:rsid w:val="00DD1CBB"/>
    <w:rsid w:val="00DD2CD2"/>
    <w:rsid w:val="00DD78D7"/>
    <w:rsid w:val="00DE038F"/>
    <w:rsid w:val="00DE14AC"/>
    <w:rsid w:val="00DE18FE"/>
    <w:rsid w:val="00DE1992"/>
    <w:rsid w:val="00DE1A80"/>
    <w:rsid w:val="00DE1CA1"/>
    <w:rsid w:val="00DE2EE2"/>
    <w:rsid w:val="00DE312E"/>
    <w:rsid w:val="00DE3F0F"/>
    <w:rsid w:val="00DE5224"/>
    <w:rsid w:val="00DE5447"/>
    <w:rsid w:val="00DE5D34"/>
    <w:rsid w:val="00DE758F"/>
    <w:rsid w:val="00DF084E"/>
    <w:rsid w:val="00DF1355"/>
    <w:rsid w:val="00DF35E0"/>
    <w:rsid w:val="00DF49B4"/>
    <w:rsid w:val="00DF51F3"/>
    <w:rsid w:val="00DF5DA0"/>
    <w:rsid w:val="00E0036E"/>
    <w:rsid w:val="00E003AA"/>
    <w:rsid w:val="00E00655"/>
    <w:rsid w:val="00E00A28"/>
    <w:rsid w:val="00E011A7"/>
    <w:rsid w:val="00E013B0"/>
    <w:rsid w:val="00E01BF9"/>
    <w:rsid w:val="00E03BB1"/>
    <w:rsid w:val="00E03C4B"/>
    <w:rsid w:val="00E04177"/>
    <w:rsid w:val="00E04BCB"/>
    <w:rsid w:val="00E05279"/>
    <w:rsid w:val="00E05850"/>
    <w:rsid w:val="00E06063"/>
    <w:rsid w:val="00E06E24"/>
    <w:rsid w:val="00E072D4"/>
    <w:rsid w:val="00E07D65"/>
    <w:rsid w:val="00E105D2"/>
    <w:rsid w:val="00E1185D"/>
    <w:rsid w:val="00E11AE0"/>
    <w:rsid w:val="00E12008"/>
    <w:rsid w:val="00E1233B"/>
    <w:rsid w:val="00E1278D"/>
    <w:rsid w:val="00E131A4"/>
    <w:rsid w:val="00E13801"/>
    <w:rsid w:val="00E13D68"/>
    <w:rsid w:val="00E16279"/>
    <w:rsid w:val="00E170FA"/>
    <w:rsid w:val="00E17A97"/>
    <w:rsid w:val="00E2047B"/>
    <w:rsid w:val="00E208CE"/>
    <w:rsid w:val="00E20AB1"/>
    <w:rsid w:val="00E20C87"/>
    <w:rsid w:val="00E212C2"/>
    <w:rsid w:val="00E2168E"/>
    <w:rsid w:val="00E22B9C"/>
    <w:rsid w:val="00E23C9B"/>
    <w:rsid w:val="00E26C47"/>
    <w:rsid w:val="00E27146"/>
    <w:rsid w:val="00E2786A"/>
    <w:rsid w:val="00E312D1"/>
    <w:rsid w:val="00E319B4"/>
    <w:rsid w:val="00E32583"/>
    <w:rsid w:val="00E32D44"/>
    <w:rsid w:val="00E3325B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094"/>
    <w:rsid w:val="00E4269D"/>
    <w:rsid w:val="00E43A04"/>
    <w:rsid w:val="00E45BC1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573E8"/>
    <w:rsid w:val="00E579F5"/>
    <w:rsid w:val="00E602C8"/>
    <w:rsid w:val="00E605F3"/>
    <w:rsid w:val="00E610FF"/>
    <w:rsid w:val="00E614A2"/>
    <w:rsid w:val="00E6217C"/>
    <w:rsid w:val="00E626B4"/>
    <w:rsid w:val="00E62FA9"/>
    <w:rsid w:val="00E634AD"/>
    <w:rsid w:val="00E64ED5"/>
    <w:rsid w:val="00E65E29"/>
    <w:rsid w:val="00E664C6"/>
    <w:rsid w:val="00E665BF"/>
    <w:rsid w:val="00E665EF"/>
    <w:rsid w:val="00E669D9"/>
    <w:rsid w:val="00E66AF3"/>
    <w:rsid w:val="00E67633"/>
    <w:rsid w:val="00E67A1C"/>
    <w:rsid w:val="00E701B3"/>
    <w:rsid w:val="00E71460"/>
    <w:rsid w:val="00E733A8"/>
    <w:rsid w:val="00E73BA7"/>
    <w:rsid w:val="00E75665"/>
    <w:rsid w:val="00E75C0E"/>
    <w:rsid w:val="00E7629A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50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351"/>
    <w:rsid w:val="00EB2B8C"/>
    <w:rsid w:val="00EB3272"/>
    <w:rsid w:val="00EB4E61"/>
    <w:rsid w:val="00EB5CC5"/>
    <w:rsid w:val="00EB6B7C"/>
    <w:rsid w:val="00EB7489"/>
    <w:rsid w:val="00EB7574"/>
    <w:rsid w:val="00EB75D1"/>
    <w:rsid w:val="00EB76E0"/>
    <w:rsid w:val="00EC1FB9"/>
    <w:rsid w:val="00EC2BA9"/>
    <w:rsid w:val="00EC3CA0"/>
    <w:rsid w:val="00EC4700"/>
    <w:rsid w:val="00EC67C9"/>
    <w:rsid w:val="00EC6AF7"/>
    <w:rsid w:val="00EC74D0"/>
    <w:rsid w:val="00EC7716"/>
    <w:rsid w:val="00ED078A"/>
    <w:rsid w:val="00ED0E0F"/>
    <w:rsid w:val="00ED2B6D"/>
    <w:rsid w:val="00ED38AD"/>
    <w:rsid w:val="00ED4FEB"/>
    <w:rsid w:val="00ED5DA7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40B1"/>
    <w:rsid w:val="00EF52B1"/>
    <w:rsid w:val="00EF624B"/>
    <w:rsid w:val="00EF6494"/>
    <w:rsid w:val="00EF64D2"/>
    <w:rsid w:val="00EF708C"/>
    <w:rsid w:val="00EF7C7E"/>
    <w:rsid w:val="00F000DC"/>
    <w:rsid w:val="00F00796"/>
    <w:rsid w:val="00F0124A"/>
    <w:rsid w:val="00F01860"/>
    <w:rsid w:val="00F01E8D"/>
    <w:rsid w:val="00F03523"/>
    <w:rsid w:val="00F03A41"/>
    <w:rsid w:val="00F042C4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076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2ED6"/>
    <w:rsid w:val="00F33011"/>
    <w:rsid w:val="00F3396D"/>
    <w:rsid w:val="00F3419E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6B3"/>
    <w:rsid w:val="00F44ABB"/>
    <w:rsid w:val="00F45058"/>
    <w:rsid w:val="00F455C7"/>
    <w:rsid w:val="00F45B6E"/>
    <w:rsid w:val="00F4655A"/>
    <w:rsid w:val="00F468EF"/>
    <w:rsid w:val="00F4791D"/>
    <w:rsid w:val="00F50CF3"/>
    <w:rsid w:val="00F533FE"/>
    <w:rsid w:val="00F53F09"/>
    <w:rsid w:val="00F56AD3"/>
    <w:rsid w:val="00F57FE1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0FD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8131B"/>
    <w:rsid w:val="00F81D4E"/>
    <w:rsid w:val="00F81DC3"/>
    <w:rsid w:val="00F82B08"/>
    <w:rsid w:val="00F8523D"/>
    <w:rsid w:val="00F856CD"/>
    <w:rsid w:val="00F8723B"/>
    <w:rsid w:val="00F8742E"/>
    <w:rsid w:val="00F87465"/>
    <w:rsid w:val="00F92ABD"/>
    <w:rsid w:val="00F94CE7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1AB0"/>
    <w:rsid w:val="00FA27A0"/>
    <w:rsid w:val="00FA46E0"/>
    <w:rsid w:val="00FA4C94"/>
    <w:rsid w:val="00FA5012"/>
    <w:rsid w:val="00FB0BE6"/>
    <w:rsid w:val="00FB3E4F"/>
    <w:rsid w:val="00FB3EE5"/>
    <w:rsid w:val="00FB4926"/>
    <w:rsid w:val="00FB4947"/>
    <w:rsid w:val="00FB4A64"/>
    <w:rsid w:val="00FB6A10"/>
    <w:rsid w:val="00FB6F7F"/>
    <w:rsid w:val="00FC018C"/>
    <w:rsid w:val="00FC15FC"/>
    <w:rsid w:val="00FC1A04"/>
    <w:rsid w:val="00FC1D81"/>
    <w:rsid w:val="00FC5785"/>
    <w:rsid w:val="00FC6090"/>
    <w:rsid w:val="00FC6A5F"/>
    <w:rsid w:val="00FC78F1"/>
    <w:rsid w:val="00FD047B"/>
    <w:rsid w:val="00FD2285"/>
    <w:rsid w:val="00FD2428"/>
    <w:rsid w:val="00FD24E4"/>
    <w:rsid w:val="00FD3320"/>
    <w:rsid w:val="00FD3F1B"/>
    <w:rsid w:val="00FD496A"/>
    <w:rsid w:val="00FD4C08"/>
    <w:rsid w:val="00FD4F42"/>
    <w:rsid w:val="00FD54A5"/>
    <w:rsid w:val="00FD621A"/>
    <w:rsid w:val="00FE0774"/>
    <w:rsid w:val="00FE14FE"/>
    <w:rsid w:val="00FE338B"/>
    <w:rsid w:val="00FE38E2"/>
    <w:rsid w:val="00FE3937"/>
    <w:rsid w:val="00FE4825"/>
    <w:rsid w:val="00FE5114"/>
    <w:rsid w:val="00FE52C8"/>
    <w:rsid w:val="00FF0B47"/>
    <w:rsid w:val="00FF1DA8"/>
    <w:rsid w:val="00FF2156"/>
    <w:rsid w:val="00FF2619"/>
    <w:rsid w:val="00FF2630"/>
    <w:rsid w:val="00FF2987"/>
    <w:rsid w:val="00FF35E5"/>
    <w:rsid w:val="00FF3699"/>
    <w:rsid w:val="00FF4A03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/>
    <o:shapelayout v:ext="edit">
      <o:idmap v:ext="edit" data="1"/>
    </o:shapelayout>
  </w:shapeDefaults>
  <w:decimalSymbol w:val=","/>
  <w:listSeparator w:val=";"/>
  <w14:docId w14:val="7188145C"/>
  <w15:docId w15:val="{7C515696-31BC-4850-B209-24937342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54421F"/>
    <w:pPr>
      <w:spacing w:after="120"/>
    </w:pPr>
  </w:style>
  <w:style w:type="character" w:customStyle="1" w:styleId="aff1">
    <w:name w:val="Основной текст Знак"/>
    <w:basedOn w:val="a0"/>
    <w:link w:val="aff0"/>
    <w:rsid w:val="005442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4">
    <w:name w:val="Сетка таблицы3"/>
    <w:basedOn w:val="a1"/>
    <w:next w:val="af1"/>
    <w:uiPriority w:val="59"/>
    <w:rsid w:val="00544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0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main?base=LAW;n=117252;fld=134;dst=100467" TargetMode="External"/><Relationship Id="rId21" Type="http://schemas.openxmlformats.org/officeDocument/2006/relationships/image" Target="media/image2.wmf"/><Relationship Id="rId34" Type="http://schemas.openxmlformats.org/officeDocument/2006/relationships/hyperlink" Target="consultantplus://offline/main?base=LAW;n=117252;fld=134;dst=100467" TargetMode="External"/><Relationship Id="rId42" Type="http://schemas.openxmlformats.org/officeDocument/2006/relationships/hyperlink" Target="consultantplus://offline/main?base=LAW;n=117252;fld=134;dst=100467" TargetMode="External"/><Relationship Id="rId47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50" Type="http://schemas.openxmlformats.org/officeDocument/2006/relationships/hyperlink" Target="http://docs.cntd.ru/document/901714421" TargetMode="External"/><Relationship Id="rId55" Type="http://schemas.openxmlformats.org/officeDocument/2006/relationships/hyperlink" Target="http://docs.cntd.ru/document/901714421" TargetMode="External"/><Relationship Id="rId63" Type="http://schemas.openxmlformats.org/officeDocument/2006/relationships/hyperlink" Target="http://docs.cntd.ru/document/90171442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9" Type="http://schemas.openxmlformats.org/officeDocument/2006/relationships/hyperlink" Target="consultantplus://offline/ref=2C27C61CAE81749C14948CCB2B21CF04F9151224D8F48B279FB82DBF8A70F689C2A51349C14B6119q7o9I" TargetMode="External"/><Relationship Id="rId11" Type="http://schemas.openxmlformats.org/officeDocument/2006/relationships/hyperlink" Target="consultantplus://offline/ref=18159A281E570DC453E1930C03462061190F01E67045AEDE892463940CB5831592746C4FCB4894D4057DBD85C9B2B6CE9BADFB7EED15B1DEV751E" TargetMode="External"/><Relationship Id="rId24" Type="http://schemas.openxmlformats.org/officeDocument/2006/relationships/image" Target="media/image5.wmf"/><Relationship Id="rId32" Type="http://schemas.openxmlformats.org/officeDocument/2006/relationships/hyperlink" Target="consultantplus://offline/main?base=LAW;n=117252;fld=134;dst=100467" TargetMode="External"/><Relationship Id="rId37" Type="http://schemas.openxmlformats.org/officeDocument/2006/relationships/hyperlink" Target="consultantplus://offline/ref=86406AB1E8A2E8DE6663349F42882A64A9FC6F0ED6E4D3DFA3C74FD821F95C6CB9D59C908EFF77103DB92B6F38AE6B317567491624C16032ZE0CG" TargetMode="External"/><Relationship Id="rId40" Type="http://schemas.openxmlformats.org/officeDocument/2006/relationships/hyperlink" Target="consultantplus://offline/ref=B741AD7168A3847674F33E2B15A78E3C4FF6B67E6F461B2F8648901CA34D8B44A9A746D56B1BC9DCU7T5L" TargetMode="External"/><Relationship Id="rId45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53" Type="http://schemas.openxmlformats.org/officeDocument/2006/relationships/hyperlink" Target="http://docs.cntd.ru/document/901714421" TargetMode="External"/><Relationship Id="rId58" Type="http://schemas.openxmlformats.org/officeDocument/2006/relationships/hyperlink" Target="http://docs.cntd.ru/document/901714421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19" Type="http://schemas.openxmlformats.org/officeDocument/2006/relationships/hyperlink" Target="consultantplus://offline/ref=A08EB126CB14716E19FBE0D06981E03C5BF2E17AE1CDD299F7F06A81054E4E43132BF" TargetMode="External"/><Relationship Id="rId14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2" Type="http://schemas.openxmlformats.org/officeDocument/2006/relationships/image" Target="media/image3.wmf"/><Relationship Id="rId27" Type="http://schemas.openxmlformats.org/officeDocument/2006/relationships/hyperlink" Target="consultantplus://offline/main?base=LAW;n=117252;fld=134;dst=100467" TargetMode="External"/><Relationship Id="rId30" Type="http://schemas.openxmlformats.org/officeDocument/2006/relationships/hyperlink" Target="consultantplus://offline/ref=746F338B43B7F1B369C2572ED2587B35F0F0B100D59F2972F8DACCEC71D88C2DEBC132982C5CAC5FG3fEG" TargetMode="External"/><Relationship Id="rId35" Type="http://schemas.openxmlformats.org/officeDocument/2006/relationships/hyperlink" Target="consultantplus://offline/main?base=LAW;n=117252;fld=134;dst=100467" TargetMode="External"/><Relationship Id="rId43" Type="http://schemas.openxmlformats.org/officeDocument/2006/relationships/hyperlink" Target="consultantplus://offline/main?base=LAW;n=117252;fld=134;dst=100467" TargetMode="External"/><Relationship Id="rId48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56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64" Type="http://schemas.openxmlformats.org/officeDocument/2006/relationships/hyperlink" Target="http://docs.cntd.ru/document/901714421" TargetMode="External"/><Relationship Id="rId8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51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LAW;n=117252;fld=134;dst=100467" TargetMode="External"/><Relationship Id="rId17" Type="http://schemas.openxmlformats.org/officeDocument/2006/relationships/hyperlink" Target="http://docs.cntd.ru/document/901714421" TargetMode="External"/><Relationship Id="rId25" Type="http://schemas.openxmlformats.org/officeDocument/2006/relationships/hyperlink" Target="consultantplus://offline/main?base=LAW;n=117252;fld=134;dst=100467" TargetMode="External"/><Relationship Id="rId33" Type="http://schemas.openxmlformats.org/officeDocument/2006/relationships/hyperlink" Target="consultantplus://offline/main?base=LAW;n=117252;fld=134;dst=100467" TargetMode="External"/><Relationship Id="rId38" Type="http://schemas.openxmlformats.org/officeDocument/2006/relationships/hyperlink" Target="consultantplus://offline/ref=B741AD7168A3847674F33E2B15A78E3C4FF6B67E6F461B2F8648901CA34D8B44A9A746D56B1BC9DCU7T5L" TargetMode="External"/><Relationship Id="rId46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59" Type="http://schemas.openxmlformats.org/officeDocument/2006/relationships/hyperlink" Target="http://docs.cntd.ru/document/901714421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1.wmf"/><Relationship Id="rId41" Type="http://schemas.openxmlformats.org/officeDocument/2006/relationships/hyperlink" Target="consultantplus://offline/main?base=LAW;n=117252;fld=134;dst=100467" TargetMode="External"/><Relationship Id="rId54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62" Type="http://schemas.openxmlformats.org/officeDocument/2006/relationships/hyperlink" Target="consultantplus://offline/ref=7414AB917FFEB433AB548BC1B9BCD444E1E2F2AB1DC5A98560AB54BEB4BFE7CA8238A108E9AEA1A0DD0282886BA470BF11BB7AA1D18C9B8E31AE74B238b0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3" Type="http://schemas.openxmlformats.org/officeDocument/2006/relationships/image" Target="media/image4.wmf"/><Relationship Id="rId28" Type="http://schemas.openxmlformats.org/officeDocument/2006/relationships/hyperlink" Target="consultantplus://offline/main?base=LAW;n=117252;fld=134;dst=100467" TargetMode="External"/><Relationship Id="rId36" Type="http://schemas.openxmlformats.org/officeDocument/2006/relationships/hyperlink" Target="consultantplus://offline/ref=86406AB1E8A2E8DE6663349F42882A64A9FC6F0ED6E4D3DFA3C74FD821F95C6CB9D59C908EFF77103DB92B6F38AE6B317567491624C16032ZE0CG" TargetMode="External"/><Relationship Id="rId49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57" Type="http://schemas.openxmlformats.org/officeDocument/2006/relationships/hyperlink" Target="http://docs.cntd.ru/document/901714421" TargetMode="External"/><Relationship Id="rId10" Type="http://schemas.openxmlformats.org/officeDocument/2006/relationships/hyperlink" Target="consultantplus://offline/ref=7414AB917FFEB433AB548BC1B9BCD444E1E2F2AB1DC5A98560AB54BEB4BFE7CA8238A108E9AEA1A0DD0282886BA470BF11BB7AA1D18C9B8E31AE74B238b0J" TargetMode="External"/><Relationship Id="rId31" Type="http://schemas.openxmlformats.org/officeDocument/2006/relationships/hyperlink" Target="consultantplus://offline/ref=746F338B43B7F1B369C2572ED2587B35F0F0B100D59F2972F8DACCEC71D88C2DEBC132982C5CAC5FG3fEG" TargetMode="External"/><Relationship Id="rId44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52" Type="http://schemas.openxmlformats.org/officeDocument/2006/relationships/hyperlink" Target="http://docs.cntd.ru/document/901714421" TargetMode="External"/><Relationship Id="rId60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13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18" Type="http://schemas.openxmlformats.org/officeDocument/2006/relationships/hyperlink" Target="http://docs.cntd.ru/document/901714421" TargetMode="External"/><Relationship Id="rId39" Type="http://schemas.openxmlformats.org/officeDocument/2006/relationships/hyperlink" Target="consultantplus://offline/ref=B741AD7168A3847674F33E2B15A78E3C4FF6B67E6F461B2F8648901CA34D8B44A9A746D56B1BC9DCU7T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FD9F-51E1-4E3B-B6A1-9CF75DEE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119</Pages>
  <Words>54166</Words>
  <Characters>308747</Characters>
  <Application>Microsoft Office Word</Application>
  <DocSecurity>0</DocSecurity>
  <Lines>2572</Lines>
  <Paragraphs>724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Бондарева Г.В.</cp:lastModifiedBy>
  <cp:revision>83</cp:revision>
  <cp:lastPrinted>2022-09-07T08:33:00Z</cp:lastPrinted>
  <dcterms:created xsi:type="dcterms:W3CDTF">2022-11-08T12:10:00Z</dcterms:created>
  <dcterms:modified xsi:type="dcterms:W3CDTF">2022-11-21T09:40:00Z</dcterms:modified>
</cp:coreProperties>
</file>