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3A8B7" w14:textId="77777777" w:rsidR="001F61F5" w:rsidRPr="00690BA9" w:rsidRDefault="001F61F5" w:rsidP="00DA15E7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r w:rsidRPr="00690BA9">
        <w:rPr>
          <w:b/>
          <w:sz w:val="24"/>
          <w:szCs w:val="24"/>
        </w:rPr>
        <w:t>Утверждаю</w:t>
      </w:r>
    </w:p>
    <w:p w14:paraId="080C2783" w14:textId="77777777" w:rsidR="001F61F5" w:rsidRPr="00690BA9" w:rsidRDefault="001F61F5" w:rsidP="00DA15E7">
      <w:pPr>
        <w:tabs>
          <w:tab w:val="left" w:pos="8789"/>
        </w:tabs>
        <w:jc w:val="right"/>
        <w:rPr>
          <w:sz w:val="24"/>
          <w:szCs w:val="24"/>
        </w:rPr>
      </w:pPr>
      <w:r w:rsidRPr="00690BA9">
        <w:rPr>
          <w:sz w:val="24"/>
          <w:szCs w:val="24"/>
        </w:rPr>
        <w:t>Председатель Правления</w:t>
      </w:r>
    </w:p>
    <w:p w14:paraId="55547473" w14:textId="77777777" w:rsidR="001F61F5" w:rsidRPr="00690BA9" w:rsidRDefault="001F61F5" w:rsidP="00DA15E7">
      <w:pPr>
        <w:tabs>
          <w:tab w:val="left" w:pos="8789"/>
        </w:tabs>
        <w:jc w:val="right"/>
        <w:rPr>
          <w:sz w:val="24"/>
          <w:szCs w:val="24"/>
        </w:rPr>
      </w:pPr>
      <w:r w:rsidRPr="00690BA9">
        <w:rPr>
          <w:sz w:val="24"/>
          <w:szCs w:val="24"/>
        </w:rPr>
        <w:t>Департамента энергетики и тарифов</w:t>
      </w:r>
    </w:p>
    <w:p w14:paraId="240451E5" w14:textId="77777777" w:rsidR="001F61F5" w:rsidRPr="00690BA9" w:rsidRDefault="001F61F5" w:rsidP="00DA15E7">
      <w:pPr>
        <w:tabs>
          <w:tab w:val="left" w:pos="8789"/>
        </w:tabs>
        <w:jc w:val="right"/>
        <w:rPr>
          <w:sz w:val="24"/>
          <w:szCs w:val="24"/>
        </w:rPr>
      </w:pPr>
      <w:r w:rsidRPr="00690BA9">
        <w:rPr>
          <w:sz w:val="24"/>
          <w:szCs w:val="24"/>
        </w:rPr>
        <w:t>Ивановской области</w:t>
      </w:r>
    </w:p>
    <w:p w14:paraId="54C68A2B" w14:textId="77777777" w:rsidR="001F61F5" w:rsidRPr="00690BA9" w:rsidRDefault="001F61F5" w:rsidP="00DA15E7">
      <w:pPr>
        <w:tabs>
          <w:tab w:val="left" w:pos="8789"/>
        </w:tabs>
        <w:jc w:val="right"/>
        <w:rPr>
          <w:sz w:val="24"/>
          <w:szCs w:val="24"/>
        </w:rPr>
      </w:pPr>
    </w:p>
    <w:p w14:paraId="5FAF7480" w14:textId="77777777" w:rsidR="00BF29A0" w:rsidRPr="00690BA9" w:rsidRDefault="00BF29A0" w:rsidP="00DA15E7">
      <w:pPr>
        <w:pStyle w:val="24"/>
        <w:widowControl/>
        <w:ind w:firstLine="0"/>
        <w:jc w:val="right"/>
        <w:rPr>
          <w:szCs w:val="24"/>
        </w:rPr>
      </w:pPr>
      <w:r w:rsidRPr="00690BA9">
        <w:rPr>
          <w:szCs w:val="24"/>
        </w:rPr>
        <w:t xml:space="preserve">_______________ </w:t>
      </w:r>
      <w:r w:rsidR="005F07BE">
        <w:rPr>
          <w:szCs w:val="24"/>
        </w:rPr>
        <w:t>Е.Н. Морева</w:t>
      </w:r>
    </w:p>
    <w:p w14:paraId="69154D61" w14:textId="77777777" w:rsidR="001F61F5" w:rsidRPr="00690BA9" w:rsidRDefault="001F61F5" w:rsidP="00DA15E7">
      <w:pPr>
        <w:tabs>
          <w:tab w:val="left" w:pos="8789"/>
        </w:tabs>
        <w:jc w:val="right"/>
        <w:rPr>
          <w:b/>
          <w:sz w:val="24"/>
          <w:szCs w:val="24"/>
        </w:rPr>
      </w:pPr>
    </w:p>
    <w:p w14:paraId="71467E3E" w14:textId="77777777" w:rsidR="001F61F5" w:rsidRPr="00690BA9" w:rsidRDefault="001F61F5" w:rsidP="00DA15E7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14:paraId="386601F7" w14:textId="1CF86871" w:rsidR="0009269A" w:rsidRPr="007667CD" w:rsidRDefault="001F61F5" w:rsidP="00DA15E7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690BA9">
        <w:rPr>
          <w:b/>
          <w:sz w:val="24"/>
          <w:szCs w:val="24"/>
          <w:u w:val="single"/>
        </w:rPr>
        <w:t>П</w:t>
      </w:r>
      <w:proofErr w:type="gramEnd"/>
      <w:r w:rsidRPr="00690BA9">
        <w:rPr>
          <w:b/>
          <w:sz w:val="24"/>
          <w:szCs w:val="24"/>
          <w:u w:val="single"/>
        </w:rPr>
        <w:t xml:space="preserve"> Р О Т О К О Л  № </w:t>
      </w:r>
      <w:r w:rsidR="005F07BE">
        <w:rPr>
          <w:b/>
          <w:sz w:val="24"/>
          <w:szCs w:val="24"/>
          <w:u w:val="single"/>
        </w:rPr>
        <w:t>4</w:t>
      </w:r>
      <w:r w:rsidR="00CA08B2">
        <w:rPr>
          <w:b/>
          <w:sz w:val="24"/>
          <w:szCs w:val="24"/>
          <w:u w:val="single"/>
        </w:rPr>
        <w:t>9</w:t>
      </w:r>
      <w:r w:rsidR="004D05A5" w:rsidRPr="00B71729">
        <w:rPr>
          <w:b/>
          <w:sz w:val="24"/>
          <w:szCs w:val="24"/>
          <w:u w:val="single"/>
        </w:rPr>
        <w:t>/</w:t>
      </w:r>
      <w:r w:rsidR="00D80F6F">
        <w:rPr>
          <w:b/>
          <w:sz w:val="24"/>
          <w:szCs w:val="24"/>
          <w:u w:val="single"/>
        </w:rPr>
        <w:t>3</w:t>
      </w:r>
    </w:p>
    <w:p w14:paraId="3C663ADF" w14:textId="77777777" w:rsidR="001F61F5" w:rsidRPr="00690BA9" w:rsidRDefault="001F61F5" w:rsidP="00DA15E7">
      <w:pPr>
        <w:tabs>
          <w:tab w:val="left" w:pos="8789"/>
        </w:tabs>
        <w:jc w:val="center"/>
        <w:rPr>
          <w:sz w:val="24"/>
          <w:szCs w:val="24"/>
        </w:rPr>
      </w:pPr>
      <w:r w:rsidRPr="00690BA9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14:paraId="38ED4432" w14:textId="77777777" w:rsidR="001F61F5" w:rsidRPr="002671BB" w:rsidRDefault="001F61F5" w:rsidP="00DA15E7">
      <w:pPr>
        <w:tabs>
          <w:tab w:val="left" w:pos="8789"/>
        </w:tabs>
        <w:jc w:val="center"/>
        <w:rPr>
          <w:sz w:val="24"/>
          <w:szCs w:val="24"/>
        </w:rPr>
      </w:pPr>
    </w:p>
    <w:p w14:paraId="015DFB13" w14:textId="77777777" w:rsidR="001F61F5" w:rsidRPr="002671BB" w:rsidRDefault="00CA08B2" w:rsidP="00DA15E7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="0001783A" w:rsidRPr="002671BB">
        <w:rPr>
          <w:sz w:val="24"/>
          <w:szCs w:val="24"/>
        </w:rPr>
        <w:t xml:space="preserve"> </w:t>
      </w:r>
      <w:r w:rsidR="001D409A" w:rsidRPr="002671BB">
        <w:rPr>
          <w:sz w:val="24"/>
          <w:szCs w:val="24"/>
        </w:rPr>
        <w:t>ноября</w:t>
      </w:r>
      <w:r w:rsidR="001F61F5" w:rsidRPr="002671BB">
        <w:rPr>
          <w:sz w:val="24"/>
          <w:szCs w:val="24"/>
        </w:rPr>
        <w:t xml:space="preserve"> 202</w:t>
      </w:r>
      <w:r w:rsidR="0020162F" w:rsidRPr="002671BB">
        <w:rPr>
          <w:sz w:val="24"/>
          <w:szCs w:val="24"/>
        </w:rPr>
        <w:t>1</w:t>
      </w:r>
      <w:r w:rsidR="001F61F5" w:rsidRPr="002671BB">
        <w:rPr>
          <w:sz w:val="24"/>
          <w:szCs w:val="24"/>
        </w:rPr>
        <w:t xml:space="preserve"> г.</w:t>
      </w:r>
      <w:r w:rsidR="001F61F5" w:rsidRPr="002671BB">
        <w:rPr>
          <w:sz w:val="24"/>
          <w:szCs w:val="24"/>
        </w:rPr>
        <w:tab/>
        <w:t xml:space="preserve"> </w:t>
      </w:r>
      <w:r w:rsidR="001F61F5" w:rsidRPr="002671BB">
        <w:rPr>
          <w:sz w:val="24"/>
          <w:szCs w:val="24"/>
        </w:rPr>
        <w:tab/>
      </w:r>
      <w:r w:rsidR="001F61F5" w:rsidRPr="002671BB">
        <w:rPr>
          <w:sz w:val="24"/>
          <w:szCs w:val="24"/>
        </w:rPr>
        <w:tab/>
      </w:r>
      <w:r w:rsidR="001F61F5" w:rsidRPr="002671BB">
        <w:rPr>
          <w:sz w:val="24"/>
          <w:szCs w:val="24"/>
        </w:rPr>
        <w:tab/>
      </w:r>
      <w:r w:rsidR="001F61F5" w:rsidRPr="002671BB">
        <w:rPr>
          <w:sz w:val="24"/>
          <w:szCs w:val="24"/>
        </w:rPr>
        <w:tab/>
      </w:r>
      <w:r w:rsidR="001F61F5" w:rsidRPr="002671BB">
        <w:rPr>
          <w:sz w:val="24"/>
          <w:szCs w:val="24"/>
        </w:rPr>
        <w:tab/>
      </w:r>
      <w:r w:rsidR="001F61F5" w:rsidRPr="002671BB">
        <w:rPr>
          <w:sz w:val="24"/>
          <w:szCs w:val="24"/>
        </w:rPr>
        <w:tab/>
      </w:r>
      <w:r w:rsidR="001F61F5" w:rsidRPr="002671BB">
        <w:rPr>
          <w:sz w:val="24"/>
          <w:szCs w:val="24"/>
        </w:rPr>
        <w:tab/>
        <w:t xml:space="preserve">              </w:t>
      </w:r>
      <w:r w:rsidR="00BE79D0" w:rsidRPr="002671BB">
        <w:rPr>
          <w:sz w:val="24"/>
          <w:szCs w:val="24"/>
        </w:rPr>
        <w:t xml:space="preserve">       </w:t>
      </w:r>
      <w:r w:rsidR="008029FF" w:rsidRPr="002671BB">
        <w:rPr>
          <w:sz w:val="24"/>
          <w:szCs w:val="24"/>
        </w:rPr>
        <w:t xml:space="preserve">        </w:t>
      </w:r>
      <w:r w:rsidR="001F61F5" w:rsidRPr="002671BB">
        <w:rPr>
          <w:sz w:val="24"/>
          <w:szCs w:val="24"/>
        </w:rPr>
        <w:t>г. Иваново</w:t>
      </w:r>
    </w:p>
    <w:p w14:paraId="0D75B144" w14:textId="77777777" w:rsidR="001F61F5" w:rsidRPr="002671BB" w:rsidRDefault="001F61F5" w:rsidP="00DA15E7">
      <w:pPr>
        <w:tabs>
          <w:tab w:val="left" w:pos="8789"/>
        </w:tabs>
        <w:jc w:val="center"/>
        <w:rPr>
          <w:sz w:val="24"/>
          <w:szCs w:val="24"/>
        </w:rPr>
      </w:pPr>
    </w:p>
    <w:p w14:paraId="771E3B5E" w14:textId="77777777" w:rsidR="000047E6" w:rsidRPr="002671BB" w:rsidRDefault="000047E6" w:rsidP="00DA15E7">
      <w:pPr>
        <w:pStyle w:val="24"/>
        <w:widowControl/>
        <w:ind w:firstLine="0"/>
        <w:rPr>
          <w:szCs w:val="24"/>
        </w:rPr>
      </w:pPr>
      <w:r w:rsidRPr="002671BB">
        <w:rPr>
          <w:szCs w:val="24"/>
        </w:rPr>
        <w:t>Присутствовали:</w:t>
      </w:r>
    </w:p>
    <w:p w14:paraId="5DD87D4B" w14:textId="77777777" w:rsidR="00BF29A0" w:rsidRPr="002671BB" w:rsidRDefault="000047E6" w:rsidP="00DA15E7">
      <w:pPr>
        <w:pStyle w:val="24"/>
        <w:widowControl/>
        <w:ind w:firstLine="0"/>
        <w:rPr>
          <w:szCs w:val="24"/>
        </w:rPr>
      </w:pPr>
      <w:r w:rsidRPr="002671BB">
        <w:rPr>
          <w:szCs w:val="24"/>
        </w:rPr>
        <w:t>Председатель Правления:</w:t>
      </w:r>
      <w:r w:rsidR="00BF29A0" w:rsidRPr="002671BB">
        <w:rPr>
          <w:szCs w:val="24"/>
        </w:rPr>
        <w:t xml:space="preserve"> </w:t>
      </w:r>
      <w:r w:rsidR="0097468F" w:rsidRPr="002671BB">
        <w:rPr>
          <w:szCs w:val="24"/>
        </w:rPr>
        <w:t>Морева Е.Н.</w:t>
      </w:r>
    </w:p>
    <w:p w14:paraId="554B9D4E" w14:textId="77777777" w:rsidR="00D41B39" w:rsidRPr="002671BB" w:rsidRDefault="000047E6" w:rsidP="00DA15E7">
      <w:pPr>
        <w:pStyle w:val="24"/>
        <w:widowControl/>
        <w:ind w:firstLine="0"/>
        <w:rPr>
          <w:szCs w:val="24"/>
        </w:rPr>
      </w:pPr>
      <w:r w:rsidRPr="002671BB">
        <w:rPr>
          <w:szCs w:val="24"/>
        </w:rPr>
        <w:t>Члены Правления:</w:t>
      </w:r>
      <w:r w:rsidR="003504D4" w:rsidRPr="002671BB">
        <w:rPr>
          <w:szCs w:val="24"/>
        </w:rPr>
        <w:t xml:space="preserve"> </w:t>
      </w:r>
      <w:r w:rsidR="005F07BE" w:rsidRPr="002671BB">
        <w:rPr>
          <w:szCs w:val="24"/>
        </w:rPr>
        <w:t>Бугаева С.Е.,</w:t>
      </w:r>
      <w:r w:rsidR="006D3C41" w:rsidRPr="002671BB">
        <w:rPr>
          <w:szCs w:val="24"/>
        </w:rPr>
        <w:t xml:space="preserve"> Гущина Н.Б., </w:t>
      </w:r>
      <w:r w:rsidR="000A315C" w:rsidRPr="002671BB">
        <w:rPr>
          <w:szCs w:val="24"/>
        </w:rPr>
        <w:t xml:space="preserve">Турбачкина Е.В., </w:t>
      </w:r>
      <w:r w:rsidR="00C1491A" w:rsidRPr="002671BB">
        <w:rPr>
          <w:szCs w:val="24"/>
        </w:rPr>
        <w:t>Курчанинова О.А.</w:t>
      </w:r>
      <w:r w:rsidR="00337B97" w:rsidRPr="002671BB">
        <w:rPr>
          <w:szCs w:val="24"/>
        </w:rPr>
        <w:t>, Коннова Е.А., Агапова О.П.</w:t>
      </w:r>
    </w:p>
    <w:p w14:paraId="50DEAB3A" w14:textId="77777777" w:rsidR="000047E6" w:rsidRPr="00690BA9" w:rsidRDefault="000047E6" w:rsidP="00DA15E7">
      <w:pPr>
        <w:pStyle w:val="24"/>
        <w:widowControl/>
        <w:ind w:firstLine="0"/>
        <w:rPr>
          <w:szCs w:val="24"/>
        </w:rPr>
      </w:pPr>
      <w:r w:rsidRPr="00690BA9">
        <w:rPr>
          <w:szCs w:val="24"/>
        </w:rPr>
        <w:t>Ответственный секретарь правления:</w:t>
      </w:r>
      <w:r w:rsidR="003504D4" w:rsidRPr="00690BA9">
        <w:rPr>
          <w:szCs w:val="24"/>
        </w:rPr>
        <w:t xml:space="preserve"> </w:t>
      </w:r>
      <w:r w:rsidR="00BF29A0" w:rsidRPr="00690BA9">
        <w:rPr>
          <w:szCs w:val="24"/>
        </w:rPr>
        <w:t>Соколова А.В.</w:t>
      </w:r>
    </w:p>
    <w:p w14:paraId="095BAD82" w14:textId="77777777" w:rsidR="000047E6" w:rsidRPr="0097468F" w:rsidRDefault="000047E6" w:rsidP="00DA15E7">
      <w:pPr>
        <w:pStyle w:val="24"/>
        <w:widowControl/>
        <w:ind w:firstLine="0"/>
        <w:rPr>
          <w:szCs w:val="24"/>
        </w:rPr>
      </w:pPr>
      <w:r w:rsidRPr="00690BA9">
        <w:rPr>
          <w:szCs w:val="24"/>
        </w:rPr>
        <w:t xml:space="preserve">От Департамента энергетики и тарифов Ивановской </w:t>
      </w:r>
      <w:r w:rsidRPr="0097468F">
        <w:rPr>
          <w:szCs w:val="24"/>
        </w:rPr>
        <w:t xml:space="preserve">области: </w:t>
      </w:r>
      <w:r w:rsidR="00CA08B2">
        <w:rPr>
          <w:szCs w:val="24"/>
        </w:rPr>
        <w:t xml:space="preserve">Семенова Н.Е, </w:t>
      </w:r>
      <w:r w:rsidR="00895B3B">
        <w:rPr>
          <w:szCs w:val="24"/>
        </w:rPr>
        <w:t>Игнатьева Е.В.</w:t>
      </w:r>
    </w:p>
    <w:p w14:paraId="1D1C1B1C" w14:textId="77777777" w:rsidR="000047E6" w:rsidRPr="004901BE" w:rsidRDefault="000047E6" w:rsidP="00DA15E7">
      <w:pPr>
        <w:rPr>
          <w:sz w:val="24"/>
          <w:szCs w:val="24"/>
        </w:rPr>
      </w:pPr>
      <w:r w:rsidRPr="00690BA9">
        <w:rPr>
          <w:sz w:val="24"/>
          <w:szCs w:val="24"/>
        </w:rPr>
        <w:t xml:space="preserve">От УФАС по Ивановской </w:t>
      </w:r>
      <w:r w:rsidRPr="004901BE">
        <w:rPr>
          <w:sz w:val="24"/>
          <w:szCs w:val="24"/>
        </w:rPr>
        <w:t xml:space="preserve">области: </w:t>
      </w:r>
      <w:r w:rsidR="003504D4" w:rsidRPr="004901BE">
        <w:rPr>
          <w:sz w:val="24"/>
          <w:szCs w:val="24"/>
        </w:rPr>
        <w:t>Грехов М.В.</w:t>
      </w:r>
    </w:p>
    <w:p w14:paraId="5A48D491" w14:textId="77777777" w:rsidR="00755D76" w:rsidRPr="00690BA9" w:rsidRDefault="00755D76" w:rsidP="00DA15E7">
      <w:pPr>
        <w:jc w:val="center"/>
        <w:rPr>
          <w:b/>
          <w:sz w:val="24"/>
          <w:szCs w:val="24"/>
        </w:rPr>
      </w:pPr>
    </w:p>
    <w:p w14:paraId="370F9EE2" w14:textId="77777777" w:rsidR="00F3495C" w:rsidRPr="00690BA9" w:rsidRDefault="00F3495C" w:rsidP="00DA15E7">
      <w:pPr>
        <w:jc w:val="center"/>
        <w:rPr>
          <w:b/>
          <w:sz w:val="24"/>
          <w:szCs w:val="24"/>
        </w:rPr>
      </w:pPr>
      <w:r w:rsidRPr="00690BA9">
        <w:rPr>
          <w:b/>
          <w:sz w:val="24"/>
          <w:szCs w:val="24"/>
        </w:rPr>
        <w:t>П О В Е С Т К А:</w:t>
      </w:r>
    </w:p>
    <w:p w14:paraId="6D4F26A1" w14:textId="77777777" w:rsidR="00A363F5" w:rsidRPr="00690BA9" w:rsidRDefault="00A363F5" w:rsidP="00DA15E7">
      <w:pPr>
        <w:jc w:val="center"/>
        <w:rPr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A32EA0" w:rsidRPr="0097468F" w14:paraId="405A3092" w14:textId="77777777" w:rsidTr="00B016E9">
        <w:trPr>
          <w:trHeight w:val="401"/>
        </w:trPr>
        <w:tc>
          <w:tcPr>
            <w:tcW w:w="567" w:type="dxa"/>
            <w:vAlign w:val="center"/>
          </w:tcPr>
          <w:p w14:paraId="1089E939" w14:textId="77777777" w:rsidR="00B016E9" w:rsidRPr="0097468F" w:rsidRDefault="00B016E9" w:rsidP="00DA15E7">
            <w:pPr>
              <w:jc w:val="center"/>
              <w:rPr>
                <w:b/>
                <w:sz w:val="24"/>
                <w:szCs w:val="22"/>
              </w:rPr>
            </w:pPr>
            <w:r w:rsidRPr="0097468F">
              <w:rPr>
                <w:b/>
                <w:sz w:val="24"/>
                <w:szCs w:val="22"/>
              </w:rPr>
              <w:t>№ п/п</w:t>
            </w:r>
          </w:p>
        </w:tc>
        <w:tc>
          <w:tcPr>
            <w:tcW w:w="9639" w:type="dxa"/>
            <w:vAlign w:val="center"/>
          </w:tcPr>
          <w:p w14:paraId="15C4F791" w14:textId="77777777" w:rsidR="00B016E9" w:rsidRPr="0097468F" w:rsidRDefault="00B016E9" w:rsidP="00DA15E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2"/>
              </w:rPr>
            </w:pPr>
            <w:r w:rsidRPr="0097468F">
              <w:rPr>
                <w:b/>
                <w:bCs/>
                <w:sz w:val="24"/>
                <w:szCs w:val="22"/>
              </w:rPr>
              <w:t>Наименование вопроса</w:t>
            </w:r>
          </w:p>
        </w:tc>
      </w:tr>
      <w:tr w:rsidR="0097468F" w:rsidRPr="0097468F" w14:paraId="0DBE8570" w14:textId="77777777" w:rsidTr="009F3A6D">
        <w:trPr>
          <w:trHeight w:val="566"/>
        </w:trPr>
        <w:tc>
          <w:tcPr>
            <w:tcW w:w="567" w:type="dxa"/>
            <w:vAlign w:val="center"/>
          </w:tcPr>
          <w:p w14:paraId="5F062209" w14:textId="77777777" w:rsidR="0097468F" w:rsidRPr="000161DF" w:rsidRDefault="0097468F" w:rsidP="00DA15E7">
            <w:pPr>
              <w:jc w:val="center"/>
              <w:rPr>
                <w:sz w:val="24"/>
                <w:szCs w:val="24"/>
              </w:rPr>
            </w:pPr>
            <w:r w:rsidRPr="000161DF">
              <w:rPr>
                <w:sz w:val="24"/>
                <w:szCs w:val="24"/>
              </w:rPr>
              <w:t>1.</w:t>
            </w:r>
          </w:p>
        </w:tc>
        <w:tc>
          <w:tcPr>
            <w:tcW w:w="9639" w:type="dxa"/>
          </w:tcPr>
          <w:p w14:paraId="09549AAD" w14:textId="77777777" w:rsidR="0097468F" w:rsidRPr="000161DF" w:rsidRDefault="004E417D" w:rsidP="00AE55DF">
            <w:pPr>
              <w:pStyle w:val="3"/>
              <w:jc w:val="both"/>
              <w:rPr>
                <w:b w:val="0"/>
                <w:szCs w:val="24"/>
              </w:rPr>
            </w:pPr>
            <w:r w:rsidRPr="000161DF">
              <w:rPr>
                <w:b w:val="0"/>
                <w:szCs w:val="24"/>
              </w:rPr>
              <w:t>Об установлении тарифов на тепловую энергию для потребителей ООО «Гринвилль Тепло» (г. Иваново) на 2022 год</w:t>
            </w:r>
          </w:p>
        </w:tc>
      </w:tr>
      <w:tr w:rsidR="00CA08B2" w:rsidRPr="0097468F" w14:paraId="445A0C58" w14:textId="77777777" w:rsidTr="009F3A6D">
        <w:trPr>
          <w:trHeight w:val="566"/>
        </w:trPr>
        <w:tc>
          <w:tcPr>
            <w:tcW w:w="567" w:type="dxa"/>
            <w:vAlign w:val="center"/>
          </w:tcPr>
          <w:p w14:paraId="6111E211" w14:textId="77777777" w:rsidR="00CA08B2" w:rsidRPr="000161DF" w:rsidRDefault="00CA08B2" w:rsidP="00DA15E7">
            <w:pPr>
              <w:jc w:val="center"/>
              <w:rPr>
                <w:sz w:val="24"/>
                <w:szCs w:val="24"/>
              </w:rPr>
            </w:pPr>
            <w:r w:rsidRPr="000161DF">
              <w:rPr>
                <w:sz w:val="24"/>
                <w:szCs w:val="24"/>
              </w:rPr>
              <w:t>2.</w:t>
            </w:r>
          </w:p>
        </w:tc>
        <w:tc>
          <w:tcPr>
            <w:tcW w:w="9639" w:type="dxa"/>
          </w:tcPr>
          <w:p w14:paraId="061A91DA" w14:textId="77777777" w:rsidR="00CA08B2" w:rsidRPr="000161DF" w:rsidRDefault="004E417D" w:rsidP="00AE55DF">
            <w:pPr>
              <w:pStyle w:val="3"/>
              <w:jc w:val="both"/>
              <w:rPr>
                <w:b w:val="0"/>
                <w:szCs w:val="24"/>
              </w:rPr>
            </w:pPr>
            <w:r w:rsidRPr="000161DF">
              <w:rPr>
                <w:b w:val="0"/>
                <w:szCs w:val="24"/>
              </w:rPr>
              <w:t>Об установлении долгосрочных тарифов на тепловую энергию на 2022-2024 годы,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АО «Владгазкомпания» (г. Иваново) на 2022-2024 годы</w:t>
            </w:r>
          </w:p>
        </w:tc>
      </w:tr>
      <w:tr w:rsidR="00CA08B2" w:rsidRPr="0097468F" w14:paraId="5180A7C9" w14:textId="77777777" w:rsidTr="009F3A6D">
        <w:trPr>
          <w:trHeight w:val="566"/>
        </w:trPr>
        <w:tc>
          <w:tcPr>
            <w:tcW w:w="567" w:type="dxa"/>
            <w:vAlign w:val="center"/>
          </w:tcPr>
          <w:p w14:paraId="4D9875FE" w14:textId="77777777" w:rsidR="00CA08B2" w:rsidRPr="000161DF" w:rsidRDefault="00CA08B2" w:rsidP="00DA15E7">
            <w:pPr>
              <w:jc w:val="center"/>
              <w:rPr>
                <w:sz w:val="24"/>
                <w:szCs w:val="24"/>
              </w:rPr>
            </w:pPr>
            <w:r w:rsidRPr="000161DF">
              <w:rPr>
                <w:sz w:val="24"/>
                <w:szCs w:val="24"/>
              </w:rPr>
              <w:t>3.</w:t>
            </w:r>
          </w:p>
        </w:tc>
        <w:tc>
          <w:tcPr>
            <w:tcW w:w="9639" w:type="dxa"/>
          </w:tcPr>
          <w:p w14:paraId="6CF36BEF" w14:textId="77777777" w:rsidR="00CA08B2" w:rsidRPr="000161DF" w:rsidRDefault="000161DF" w:rsidP="00AE55DF">
            <w:pPr>
              <w:pStyle w:val="3"/>
              <w:jc w:val="both"/>
              <w:rPr>
                <w:b w:val="0"/>
                <w:szCs w:val="24"/>
              </w:rPr>
            </w:pPr>
            <w:r w:rsidRPr="000161DF">
              <w:rPr>
                <w:b w:val="0"/>
                <w:szCs w:val="24"/>
              </w:rPr>
              <w:t>О корректировке долгосрочных тарифов на тепловую энергию для потребителей ФГБОУ ВО Ивановская пожарно-спасательная академия ГПС МЧС России (г. Иваново) на 2022-2023 годы</w:t>
            </w:r>
          </w:p>
        </w:tc>
      </w:tr>
      <w:tr w:rsidR="00CA08B2" w:rsidRPr="0097468F" w14:paraId="64771752" w14:textId="77777777" w:rsidTr="009F3A6D">
        <w:trPr>
          <w:trHeight w:val="566"/>
        </w:trPr>
        <w:tc>
          <w:tcPr>
            <w:tcW w:w="567" w:type="dxa"/>
            <w:vAlign w:val="center"/>
          </w:tcPr>
          <w:p w14:paraId="4FB19C84" w14:textId="77777777" w:rsidR="00CA08B2" w:rsidRPr="000161DF" w:rsidRDefault="00CA08B2" w:rsidP="00DA15E7">
            <w:pPr>
              <w:jc w:val="center"/>
              <w:rPr>
                <w:sz w:val="24"/>
                <w:szCs w:val="24"/>
              </w:rPr>
            </w:pPr>
            <w:r w:rsidRPr="000161DF">
              <w:rPr>
                <w:sz w:val="24"/>
                <w:szCs w:val="24"/>
              </w:rPr>
              <w:t>4.</w:t>
            </w:r>
          </w:p>
        </w:tc>
        <w:tc>
          <w:tcPr>
            <w:tcW w:w="9639" w:type="dxa"/>
          </w:tcPr>
          <w:p w14:paraId="6BCE4D44" w14:textId="77777777" w:rsidR="00CA08B2" w:rsidRPr="000161DF" w:rsidRDefault="00895B3B" w:rsidP="00895B3B">
            <w:pPr>
              <w:pStyle w:val="3"/>
              <w:jc w:val="both"/>
              <w:rPr>
                <w:b w:val="0"/>
                <w:szCs w:val="24"/>
              </w:rPr>
            </w:pPr>
            <w:r w:rsidRPr="000161DF">
              <w:rPr>
                <w:b w:val="0"/>
                <w:szCs w:val="24"/>
              </w:rPr>
              <w:t>О корректировке долгосрочных тарифов на тепловую энергию для потребителей ФГБУЗ МЦ «Решма» ФМБА России (Кинешемский район) на 2022-2023 годы</w:t>
            </w:r>
          </w:p>
        </w:tc>
      </w:tr>
      <w:tr w:rsidR="00CA08B2" w:rsidRPr="0097468F" w14:paraId="0BCF04BD" w14:textId="77777777" w:rsidTr="009F3A6D">
        <w:trPr>
          <w:trHeight w:val="566"/>
        </w:trPr>
        <w:tc>
          <w:tcPr>
            <w:tcW w:w="567" w:type="dxa"/>
            <w:vAlign w:val="center"/>
          </w:tcPr>
          <w:p w14:paraId="47C69B1A" w14:textId="77777777" w:rsidR="00CA08B2" w:rsidRPr="000161DF" w:rsidRDefault="00CA08B2" w:rsidP="00DA15E7">
            <w:pPr>
              <w:jc w:val="center"/>
              <w:rPr>
                <w:sz w:val="24"/>
                <w:szCs w:val="24"/>
              </w:rPr>
            </w:pPr>
            <w:r w:rsidRPr="000161DF">
              <w:rPr>
                <w:sz w:val="24"/>
                <w:szCs w:val="24"/>
              </w:rPr>
              <w:t>5.</w:t>
            </w:r>
          </w:p>
        </w:tc>
        <w:tc>
          <w:tcPr>
            <w:tcW w:w="9639" w:type="dxa"/>
          </w:tcPr>
          <w:p w14:paraId="29390705" w14:textId="77777777" w:rsidR="00CA08B2" w:rsidRPr="000161DF" w:rsidRDefault="00CA08B2" w:rsidP="00AE55DF">
            <w:pPr>
              <w:pStyle w:val="3"/>
              <w:jc w:val="both"/>
              <w:rPr>
                <w:b w:val="0"/>
                <w:szCs w:val="24"/>
              </w:rPr>
            </w:pPr>
            <w:r w:rsidRPr="000161DF">
              <w:rPr>
                <w:b w:val="0"/>
                <w:szCs w:val="24"/>
              </w:rPr>
              <w:t>О корректировке долгосрочных тарифов на тепловую энергию для потребителей МУП ЖКХ «Тепловик» (Лухский район) на 2022 год</w:t>
            </w:r>
          </w:p>
        </w:tc>
      </w:tr>
      <w:tr w:rsidR="00CA08B2" w:rsidRPr="0097468F" w14:paraId="7F56BC80" w14:textId="77777777" w:rsidTr="009F3A6D">
        <w:trPr>
          <w:trHeight w:val="566"/>
        </w:trPr>
        <w:tc>
          <w:tcPr>
            <w:tcW w:w="567" w:type="dxa"/>
            <w:vAlign w:val="center"/>
          </w:tcPr>
          <w:p w14:paraId="1FF589CC" w14:textId="77777777" w:rsidR="00CA08B2" w:rsidRPr="000161DF" w:rsidRDefault="00CA08B2" w:rsidP="00DA15E7">
            <w:pPr>
              <w:jc w:val="center"/>
              <w:rPr>
                <w:sz w:val="24"/>
                <w:szCs w:val="24"/>
              </w:rPr>
            </w:pPr>
            <w:r w:rsidRPr="000161DF">
              <w:rPr>
                <w:sz w:val="24"/>
                <w:szCs w:val="24"/>
              </w:rPr>
              <w:t>6.</w:t>
            </w:r>
          </w:p>
        </w:tc>
        <w:tc>
          <w:tcPr>
            <w:tcW w:w="9639" w:type="dxa"/>
          </w:tcPr>
          <w:p w14:paraId="29B4275C" w14:textId="77777777" w:rsidR="00CA08B2" w:rsidRPr="000161DF" w:rsidRDefault="00CA08B2" w:rsidP="00AE55DF">
            <w:pPr>
              <w:pStyle w:val="3"/>
              <w:jc w:val="both"/>
              <w:rPr>
                <w:b w:val="0"/>
                <w:szCs w:val="24"/>
              </w:rPr>
            </w:pPr>
            <w:r w:rsidRPr="000161DF">
              <w:rPr>
                <w:b w:val="0"/>
                <w:szCs w:val="24"/>
              </w:rPr>
              <w:t>О корректировке долгосрочных тарифов на тепловую энергию для потребителей ООО «Теплосети» (Верхнеландеховский район) на 2022 год</w:t>
            </w:r>
          </w:p>
        </w:tc>
      </w:tr>
      <w:tr w:rsidR="001718EE" w:rsidRPr="0097468F" w14:paraId="3B993AB9" w14:textId="77777777" w:rsidTr="009F3A6D">
        <w:trPr>
          <w:trHeight w:val="566"/>
        </w:trPr>
        <w:tc>
          <w:tcPr>
            <w:tcW w:w="567" w:type="dxa"/>
            <w:vAlign w:val="center"/>
          </w:tcPr>
          <w:p w14:paraId="3D8A70AA" w14:textId="77777777" w:rsidR="001718EE" w:rsidRPr="000161DF" w:rsidRDefault="001718EE" w:rsidP="00DA15E7">
            <w:pPr>
              <w:jc w:val="center"/>
              <w:rPr>
                <w:sz w:val="24"/>
                <w:szCs w:val="24"/>
              </w:rPr>
            </w:pPr>
            <w:r w:rsidRPr="000161DF">
              <w:rPr>
                <w:sz w:val="24"/>
                <w:szCs w:val="24"/>
              </w:rPr>
              <w:t>7.</w:t>
            </w:r>
          </w:p>
        </w:tc>
        <w:tc>
          <w:tcPr>
            <w:tcW w:w="9639" w:type="dxa"/>
          </w:tcPr>
          <w:p w14:paraId="0310EE79" w14:textId="77777777" w:rsidR="001718EE" w:rsidRPr="000161DF" w:rsidRDefault="001718EE" w:rsidP="001718EE">
            <w:pPr>
              <w:pStyle w:val="3"/>
              <w:jc w:val="both"/>
              <w:rPr>
                <w:b w:val="0"/>
                <w:szCs w:val="24"/>
              </w:rPr>
            </w:pPr>
            <w:r w:rsidRPr="000161DF">
              <w:rPr>
                <w:b w:val="0"/>
                <w:szCs w:val="24"/>
              </w:rPr>
              <w:t>О корректировке долгосрочных тарифов на тепловую энергию для потребителей МП «ЖКХ» (Комсомольский район) на 2022 год</w:t>
            </w:r>
          </w:p>
        </w:tc>
      </w:tr>
      <w:tr w:rsidR="001718EE" w:rsidRPr="0097468F" w14:paraId="479007D9" w14:textId="77777777" w:rsidTr="009F3A6D">
        <w:trPr>
          <w:trHeight w:val="566"/>
        </w:trPr>
        <w:tc>
          <w:tcPr>
            <w:tcW w:w="567" w:type="dxa"/>
            <w:vAlign w:val="center"/>
          </w:tcPr>
          <w:p w14:paraId="006EAFD8" w14:textId="77777777" w:rsidR="001718EE" w:rsidRPr="000161DF" w:rsidRDefault="001718EE" w:rsidP="00DA15E7">
            <w:pPr>
              <w:jc w:val="center"/>
              <w:rPr>
                <w:sz w:val="24"/>
                <w:szCs w:val="24"/>
              </w:rPr>
            </w:pPr>
            <w:r w:rsidRPr="000161DF">
              <w:rPr>
                <w:sz w:val="24"/>
                <w:szCs w:val="24"/>
              </w:rPr>
              <w:t>8.</w:t>
            </w:r>
          </w:p>
        </w:tc>
        <w:tc>
          <w:tcPr>
            <w:tcW w:w="9639" w:type="dxa"/>
          </w:tcPr>
          <w:p w14:paraId="315C936A" w14:textId="77777777" w:rsidR="001718EE" w:rsidRPr="000161DF" w:rsidRDefault="001718EE" w:rsidP="001718EE">
            <w:pPr>
              <w:pStyle w:val="3"/>
              <w:jc w:val="both"/>
              <w:rPr>
                <w:b w:val="0"/>
                <w:szCs w:val="24"/>
              </w:rPr>
            </w:pPr>
            <w:r w:rsidRPr="000161DF">
              <w:rPr>
                <w:b w:val="0"/>
                <w:szCs w:val="24"/>
              </w:rPr>
              <w:t>О корректировке долгосрочных тарифов на тепловую энергию для  потребителей ОАО «Комсервис» (Лежневский район) на 2022-2023 годы</w:t>
            </w:r>
          </w:p>
        </w:tc>
      </w:tr>
      <w:tr w:rsidR="001718EE" w:rsidRPr="0097468F" w14:paraId="0AC9683B" w14:textId="77777777" w:rsidTr="009F3A6D">
        <w:trPr>
          <w:trHeight w:val="566"/>
        </w:trPr>
        <w:tc>
          <w:tcPr>
            <w:tcW w:w="567" w:type="dxa"/>
            <w:vAlign w:val="center"/>
          </w:tcPr>
          <w:p w14:paraId="7B89F9F7" w14:textId="77777777" w:rsidR="001718EE" w:rsidRPr="000161DF" w:rsidRDefault="001718EE" w:rsidP="00DA15E7">
            <w:pPr>
              <w:jc w:val="center"/>
              <w:rPr>
                <w:sz w:val="24"/>
                <w:szCs w:val="24"/>
              </w:rPr>
            </w:pPr>
            <w:r w:rsidRPr="000161DF">
              <w:rPr>
                <w:sz w:val="24"/>
                <w:szCs w:val="24"/>
              </w:rPr>
              <w:t>9.</w:t>
            </w:r>
          </w:p>
        </w:tc>
        <w:tc>
          <w:tcPr>
            <w:tcW w:w="9639" w:type="dxa"/>
          </w:tcPr>
          <w:p w14:paraId="77477110" w14:textId="77777777" w:rsidR="001718EE" w:rsidRPr="000161DF" w:rsidRDefault="001718EE" w:rsidP="001718EE">
            <w:pPr>
              <w:pStyle w:val="3"/>
              <w:jc w:val="both"/>
              <w:rPr>
                <w:b w:val="0"/>
                <w:szCs w:val="24"/>
              </w:rPr>
            </w:pPr>
            <w:r w:rsidRPr="000161DF">
              <w:rPr>
                <w:b w:val="0"/>
                <w:szCs w:val="24"/>
              </w:rPr>
              <w:t>О корректировке долгосрочных тарифов на тепловую энергию для потребителей ООО «Тепловик» (Лежневский район) на 2022-2023 годы</w:t>
            </w:r>
          </w:p>
        </w:tc>
      </w:tr>
      <w:tr w:rsidR="001718EE" w:rsidRPr="0097468F" w14:paraId="7D9CE784" w14:textId="77777777" w:rsidTr="009F3A6D">
        <w:trPr>
          <w:trHeight w:val="566"/>
        </w:trPr>
        <w:tc>
          <w:tcPr>
            <w:tcW w:w="567" w:type="dxa"/>
            <w:vAlign w:val="center"/>
          </w:tcPr>
          <w:p w14:paraId="6BB044D2" w14:textId="77777777" w:rsidR="001718EE" w:rsidRPr="000161DF" w:rsidRDefault="001718EE" w:rsidP="00DA15E7">
            <w:pPr>
              <w:jc w:val="center"/>
              <w:rPr>
                <w:sz w:val="24"/>
                <w:szCs w:val="24"/>
              </w:rPr>
            </w:pPr>
            <w:r w:rsidRPr="000161DF">
              <w:rPr>
                <w:sz w:val="24"/>
                <w:szCs w:val="24"/>
              </w:rPr>
              <w:t>10.</w:t>
            </w:r>
          </w:p>
        </w:tc>
        <w:tc>
          <w:tcPr>
            <w:tcW w:w="9639" w:type="dxa"/>
          </w:tcPr>
          <w:p w14:paraId="644D1EA1" w14:textId="77777777" w:rsidR="001718EE" w:rsidRPr="000161DF" w:rsidRDefault="001718EE" w:rsidP="001718EE">
            <w:pPr>
              <w:pStyle w:val="3"/>
              <w:jc w:val="both"/>
              <w:rPr>
                <w:b w:val="0"/>
                <w:szCs w:val="24"/>
              </w:rPr>
            </w:pPr>
            <w:r w:rsidRPr="000161DF">
              <w:rPr>
                <w:b w:val="0"/>
                <w:szCs w:val="24"/>
              </w:rPr>
              <w:t>Об установлении тарифов на тепловую энергию для потребителей ООО «Стеклолента» (Лежневский район) на 2022 год</w:t>
            </w:r>
          </w:p>
        </w:tc>
      </w:tr>
      <w:tr w:rsidR="001718EE" w:rsidRPr="0097468F" w14:paraId="6B5F1072" w14:textId="77777777" w:rsidTr="009F3A6D">
        <w:trPr>
          <w:trHeight w:val="566"/>
        </w:trPr>
        <w:tc>
          <w:tcPr>
            <w:tcW w:w="567" w:type="dxa"/>
            <w:vAlign w:val="center"/>
          </w:tcPr>
          <w:p w14:paraId="076ABBC7" w14:textId="77777777" w:rsidR="001718EE" w:rsidRPr="000161DF" w:rsidRDefault="00D836AB" w:rsidP="00DA15E7">
            <w:pPr>
              <w:jc w:val="center"/>
              <w:rPr>
                <w:sz w:val="24"/>
                <w:szCs w:val="24"/>
              </w:rPr>
            </w:pPr>
            <w:r w:rsidRPr="000161DF">
              <w:rPr>
                <w:sz w:val="24"/>
                <w:szCs w:val="24"/>
              </w:rPr>
              <w:t>11.</w:t>
            </w:r>
          </w:p>
        </w:tc>
        <w:tc>
          <w:tcPr>
            <w:tcW w:w="9639" w:type="dxa"/>
          </w:tcPr>
          <w:p w14:paraId="24B2687C" w14:textId="77777777" w:rsidR="001718EE" w:rsidRPr="000161DF" w:rsidRDefault="001718EE" w:rsidP="000161DF">
            <w:pPr>
              <w:pStyle w:val="3"/>
              <w:jc w:val="both"/>
              <w:rPr>
                <w:b w:val="0"/>
                <w:szCs w:val="24"/>
              </w:rPr>
            </w:pPr>
            <w:r w:rsidRPr="000161DF">
              <w:rPr>
                <w:b w:val="0"/>
                <w:szCs w:val="24"/>
              </w:rPr>
              <w:t>О корректировке долгосрочных тарифов на тепловую энергию для потребителей Ярославского территориального участка Северной дирекции по тепловодоснабжению – СП Центральной дирекции по тепловодоснабжению – филиала ОАО «РЖД»  (Ивановский район) на 2022-2025 годы</w:t>
            </w:r>
          </w:p>
        </w:tc>
      </w:tr>
      <w:tr w:rsidR="001718EE" w:rsidRPr="0097468F" w14:paraId="1719CDE3" w14:textId="77777777" w:rsidTr="009F3A6D">
        <w:trPr>
          <w:trHeight w:val="566"/>
        </w:trPr>
        <w:tc>
          <w:tcPr>
            <w:tcW w:w="567" w:type="dxa"/>
            <w:vAlign w:val="center"/>
          </w:tcPr>
          <w:p w14:paraId="3906D67B" w14:textId="77777777" w:rsidR="001718EE" w:rsidRPr="000161DF" w:rsidRDefault="00D836AB" w:rsidP="00DA15E7">
            <w:pPr>
              <w:jc w:val="center"/>
              <w:rPr>
                <w:sz w:val="24"/>
                <w:szCs w:val="24"/>
              </w:rPr>
            </w:pPr>
            <w:r w:rsidRPr="000161DF">
              <w:rPr>
                <w:sz w:val="24"/>
                <w:szCs w:val="24"/>
              </w:rPr>
              <w:t>12.</w:t>
            </w:r>
          </w:p>
        </w:tc>
        <w:tc>
          <w:tcPr>
            <w:tcW w:w="9639" w:type="dxa"/>
          </w:tcPr>
          <w:p w14:paraId="565F0A45" w14:textId="77777777" w:rsidR="001718EE" w:rsidRPr="000161DF" w:rsidRDefault="001718EE" w:rsidP="001718EE">
            <w:pPr>
              <w:pStyle w:val="3"/>
              <w:jc w:val="both"/>
              <w:rPr>
                <w:b w:val="0"/>
                <w:szCs w:val="24"/>
              </w:rPr>
            </w:pPr>
            <w:r w:rsidRPr="000161DF">
              <w:rPr>
                <w:b w:val="0"/>
                <w:szCs w:val="24"/>
              </w:rPr>
              <w:t>О корректировке долгосрочных тарифов на тепловую энергию, теплоноситель для потребителей ООО «Тейковская котельная» (г. Тейково) на 2022-2023  годы</w:t>
            </w:r>
          </w:p>
        </w:tc>
      </w:tr>
      <w:tr w:rsidR="001718EE" w:rsidRPr="0097468F" w14:paraId="4EB29C8C" w14:textId="77777777" w:rsidTr="009F3A6D">
        <w:trPr>
          <w:trHeight w:val="566"/>
        </w:trPr>
        <w:tc>
          <w:tcPr>
            <w:tcW w:w="567" w:type="dxa"/>
            <w:vAlign w:val="center"/>
          </w:tcPr>
          <w:p w14:paraId="53FC489E" w14:textId="77777777" w:rsidR="001718EE" w:rsidRPr="000161DF" w:rsidRDefault="00D836AB" w:rsidP="00DA15E7">
            <w:pPr>
              <w:jc w:val="center"/>
              <w:rPr>
                <w:sz w:val="24"/>
                <w:szCs w:val="24"/>
              </w:rPr>
            </w:pPr>
            <w:r w:rsidRPr="000161DF">
              <w:rPr>
                <w:sz w:val="24"/>
                <w:szCs w:val="24"/>
              </w:rPr>
              <w:t>13.</w:t>
            </w:r>
          </w:p>
        </w:tc>
        <w:tc>
          <w:tcPr>
            <w:tcW w:w="9639" w:type="dxa"/>
          </w:tcPr>
          <w:p w14:paraId="107AB65C" w14:textId="77777777" w:rsidR="001718EE" w:rsidRPr="000161DF" w:rsidRDefault="001718EE" w:rsidP="001718EE">
            <w:pPr>
              <w:pStyle w:val="3"/>
              <w:jc w:val="both"/>
              <w:rPr>
                <w:b w:val="0"/>
                <w:szCs w:val="24"/>
              </w:rPr>
            </w:pPr>
            <w:r w:rsidRPr="000161DF">
              <w:rPr>
                <w:b w:val="0"/>
                <w:szCs w:val="24"/>
              </w:rPr>
              <w:t>О корректировке долгосрочных тарифов на тепловую энергию  для потребителей ТНВ «ООО «Агромаркет» и компания» (г. Тейково) на 2022-2024 годы</w:t>
            </w:r>
          </w:p>
        </w:tc>
      </w:tr>
      <w:tr w:rsidR="001718EE" w:rsidRPr="0097468F" w14:paraId="24CED68E" w14:textId="77777777" w:rsidTr="009F3A6D">
        <w:trPr>
          <w:trHeight w:val="566"/>
        </w:trPr>
        <w:tc>
          <w:tcPr>
            <w:tcW w:w="567" w:type="dxa"/>
            <w:vAlign w:val="center"/>
          </w:tcPr>
          <w:p w14:paraId="352C7862" w14:textId="77777777" w:rsidR="001718EE" w:rsidRPr="000161DF" w:rsidRDefault="00D836AB" w:rsidP="00DA15E7">
            <w:pPr>
              <w:jc w:val="center"/>
              <w:rPr>
                <w:sz w:val="24"/>
                <w:szCs w:val="24"/>
              </w:rPr>
            </w:pPr>
            <w:r w:rsidRPr="000161DF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9639" w:type="dxa"/>
          </w:tcPr>
          <w:p w14:paraId="0613130F" w14:textId="77777777" w:rsidR="001718EE" w:rsidRPr="000161DF" w:rsidRDefault="001718EE" w:rsidP="001718EE">
            <w:pPr>
              <w:pStyle w:val="3"/>
              <w:jc w:val="both"/>
              <w:rPr>
                <w:b w:val="0"/>
                <w:szCs w:val="24"/>
              </w:rPr>
            </w:pPr>
            <w:r w:rsidRPr="000161DF">
              <w:rPr>
                <w:b w:val="0"/>
                <w:szCs w:val="24"/>
              </w:rPr>
              <w:t>О корректировке долгосрочных тарифов на тепловую энергию, теплоноситель для потребителей ООО «Котел» (г.о. Тейково, п. Грозилово) на 2022 год</w:t>
            </w:r>
          </w:p>
        </w:tc>
      </w:tr>
      <w:tr w:rsidR="001718EE" w:rsidRPr="0097468F" w14:paraId="4E658C1B" w14:textId="77777777" w:rsidTr="009F3A6D">
        <w:trPr>
          <w:trHeight w:val="566"/>
        </w:trPr>
        <w:tc>
          <w:tcPr>
            <w:tcW w:w="567" w:type="dxa"/>
            <w:vAlign w:val="center"/>
          </w:tcPr>
          <w:p w14:paraId="2E09D097" w14:textId="77777777" w:rsidR="001718EE" w:rsidRPr="000161DF" w:rsidRDefault="00D836AB" w:rsidP="00DA15E7">
            <w:pPr>
              <w:jc w:val="center"/>
              <w:rPr>
                <w:sz w:val="24"/>
                <w:szCs w:val="24"/>
              </w:rPr>
            </w:pPr>
            <w:r w:rsidRPr="000161DF">
              <w:rPr>
                <w:sz w:val="24"/>
                <w:szCs w:val="24"/>
              </w:rPr>
              <w:t>15.</w:t>
            </w:r>
          </w:p>
        </w:tc>
        <w:tc>
          <w:tcPr>
            <w:tcW w:w="9639" w:type="dxa"/>
          </w:tcPr>
          <w:p w14:paraId="499403E0" w14:textId="77777777" w:rsidR="001718EE" w:rsidRPr="000161DF" w:rsidRDefault="001718EE" w:rsidP="001718EE">
            <w:pPr>
              <w:pStyle w:val="3"/>
              <w:jc w:val="both"/>
              <w:rPr>
                <w:b w:val="0"/>
                <w:szCs w:val="24"/>
              </w:rPr>
            </w:pPr>
            <w:r w:rsidRPr="000161DF">
              <w:rPr>
                <w:b w:val="0"/>
                <w:szCs w:val="24"/>
              </w:rPr>
              <w:t>О корректировке долгосрочных тарифов на тепловую энергию, услуги по передаче тепловой энергии для потребителей АО «Тейковское ПТС» (г. Тейково) на 2022-2023 годы</w:t>
            </w:r>
          </w:p>
        </w:tc>
      </w:tr>
      <w:tr w:rsidR="001718EE" w:rsidRPr="0097468F" w14:paraId="46921970" w14:textId="77777777" w:rsidTr="009F3A6D">
        <w:trPr>
          <w:trHeight w:val="566"/>
        </w:trPr>
        <w:tc>
          <w:tcPr>
            <w:tcW w:w="567" w:type="dxa"/>
            <w:vAlign w:val="center"/>
          </w:tcPr>
          <w:p w14:paraId="28BCB895" w14:textId="77777777" w:rsidR="001718EE" w:rsidRPr="000161DF" w:rsidRDefault="00D836AB" w:rsidP="00DA15E7">
            <w:pPr>
              <w:jc w:val="center"/>
              <w:rPr>
                <w:sz w:val="24"/>
                <w:szCs w:val="24"/>
              </w:rPr>
            </w:pPr>
            <w:r w:rsidRPr="000161DF">
              <w:rPr>
                <w:sz w:val="24"/>
                <w:szCs w:val="24"/>
              </w:rPr>
              <w:t>16.</w:t>
            </w:r>
          </w:p>
        </w:tc>
        <w:tc>
          <w:tcPr>
            <w:tcW w:w="9639" w:type="dxa"/>
          </w:tcPr>
          <w:p w14:paraId="6B01FE9F" w14:textId="77777777" w:rsidR="001718EE" w:rsidRPr="000161DF" w:rsidRDefault="001718EE" w:rsidP="001718EE">
            <w:pPr>
              <w:pStyle w:val="3"/>
              <w:jc w:val="both"/>
              <w:rPr>
                <w:b w:val="0"/>
                <w:szCs w:val="24"/>
              </w:rPr>
            </w:pPr>
            <w:r w:rsidRPr="000161DF">
              <w:rPr>
                <w:b w:val="0"/>
                <w:szCs w:val="24"/>
              </w:rPr>
              <w:t>О корректировке долгосрочных тарифов на тепловую энергию, услуги по передаче тепловой энергии, оказываемые МУП «МПО ЖКХ» (г. Тейково), на 2022-2024 годы</w:t>
            </w:r>
          </w:p>
        </w:tc>
      </w:tr>
      <w:tr w:rsidR="001718EE" w:rsidRPr="0097468F" w14:paraId="3ECF8428" w14:textId="77777777" w:rsidTr="009F3A6D">
        <w:trPr>
          <w:trHeight w:val="566"/>
        </w:trPr>
        <w:tc>
          <w:tcPr>
            <w:tcW w:w="567" w:type="dxa"/>
            <w:vAlign w:val="center"/>
          </w:tcPr>
          <w:p w14:paraId="6DE6CB4E" w14:textId="77777777" w:rsidR="001718EE" w:rsidRPr="000161DF" w:rsidRDefault="00D836AB" w:rsidP="00DA15E7">
            <w:pPr>
              <w:jc w:val="center"/>
              <w:rPr>
                <w:sz w:val="24"/>
                <w:szCs w:val="24"/>
              </w:rPr>
            </w:pPr>
            <w:r w:rsidRPr="000161DF">
              <w:rPr>
                <w:sz w:val="24"/>
                <w:szCs w:val="24"/>
              </w:rPr>
              <w:t>17.</w:t>
            </w:r>
          </w:p>
        </w:tc>
        <w:tc>
          <w:tcPr>
            <w:tcW w:w="9639" w:type="dxa"/>
          </w:tcPr>
          <w:p w14:paraId="4A126593" w14:textId="77777777" w:rsidR="001718EE" w:rsidRPr="000161DF" w:rsidRDefault="000161DF" w:rsidP="001718EE">
            <w:pPr>
              <w:pStyle w:val="3"/>
              <w:jc w:val="both"/>
              <w:rPr>
                <w:b w:val="0"/>
                <w:szCs w:val="24"/>
              </w:rPr>
            </w:pPr>
            <w:r w:rsidRPr="000161DF">
              <w:rPr>
                <w:b w:val="0"/>
                <w:szCs w:val="24"/>
              </w:rPr>
              <w:t>О внесении изменений в постановление Департамента энергетики и тарифов Ивановской области от 29.10.2021 № 47-т/3 «О корректировке долгосрочных тарифов на тепловую энергию, теплоноситель для потребителей ОАО ХБК «Шуйские ситцы»  (г.о. Шуя, г. Фурманов) на 2022-2023 годы»</w:t>
            </w:r>
          </w:p>
        </w:tc>
      </w:tr>
    </w:tbl>
    <w:p w14:paraId="3A0DBE82" w14:textId="77777777" w:rsidR="00FF3699" w:rsidRPr="00B967E9" w:rsidRDefault="00FF3699" w:rsidP="00DA15E7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D174A">
        <w:rPr>
          <w:rFonts w:ascii="Times New Roman" w:hAnsi="Times New Roman"/>
          <w:b/>
          <w:sz w:val="24"/>
          <w:szCs w:val="24"/>
        </w:rPr>
        <w:t xml:space="preserve"> </w:t>
      </w:r>
    </w:p>
    <w:p w14:paraId="3C52621C" w14:textId="502655CF" w:rsidR="004E417D" w:rsidRPr="00EB4520" w:rsidRDefault="004E417D" w:rsidP="00AC34A5">
      <w:pPr>
        <w:pStyle w:val="ConsNormal"/>
        <w:numPr>
          <w:ilvl w:val="0"/>
          <w:numId w:val="5"/>
        </w:numPr>
        <w:tabs>
          <w:tab w:val="left" w:pos="993"/>
          <w:tab w:val="left" w:pos="4020"/>
        </w:tabs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4E417D">
        <w:rPr>
          <w:rFonts w:ascii="Times New Roman" w:hAnsi="Times New Roman"/>
          <w:b/>
          <w:sz w:val="24"/>
          <w:szCs w:val="24"/>
        </w:rPr>
        <w:t>СЛУШАЛИ: Об установлении тарифов на тепловую энергию для потребителей ООО «Гринвилль Тепло» (г. Иваново) на 202</w:t>
      </w:r>
      <w:r w:rsidR="00150B03">
        <w:rPr>
          <w:rFonts w:ascii="Times New Roman" w:hAnsi="Times New Roman"/>
          <w:b/>
          <w:sz w:val="24"/>
          <w:szCs w:val="24"/>
        </w:rPr>
        <w:t>2</w:t>
      </w:r>
      <w:r w:rsidRPr="004E417D">
        <w:rPr>
          <w:rFonts w:ascii="Times New Roman" w:hAnsi="Times New Roman"/>
          <w:b/>
          <w:sz w:val="24"/>
          <w:szCs w:val="24"/>
        </w:rPr>
        <w:t xml:space="preserve"> год (Г.В. Бондарева).</w:t>
      </w:r>
    </w:p>
    <w:p w14:paraId="3F8AA0B1" w14:textId="77777777" w:rsidR="00EB4520" w:rsidRPr="00EB4520" w:rsidRDefault="00EB4520" w:rsidP="00EB4520">
      <w:pPr>
        <w:pStyle w:val="ConsNormal"/>
        <w:tabs>
          <w:tab w:val="left" w:pos="0"/>
          <w:tab w:val="left" w:pos="993"/>
          <w:tab w:val="left" w:pos="4020"/>
        </w:tabs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EB4520">
        <w:rPr>
          <w:rFonts w:ascii="Times New Roman" w:hAnsi="Times New Roman"/>
          <w:snapToGrid/>
          <w:sz w:val="24"/>
          <w:szCs w:val="24"/>
        </w:rPr>
        <w:t>В связи с обращением ООО «Гринвилль Тепло» приказом Департамента энергетики и</w:t>
      </w:r>
      <w:r>
        <w:rPr>
          <w:rFonts w:ascii="Times New Roman" w:hAnsi="Times New Roman"/>
          <w:snapToGrid/>
          <w:sz w:val="24"/>
          <w:szCs w:val="24"/>
        </w:rPr>
        <w:t xml:space="preserve"> тарифов Ивановской области от </w:t>
      </w:r>
      <w:r w:rsidRPr="00EB4520">
        <w:rPr>
          <w:rFonts w:ascii="Times New Roman" w:hAnsi="Times New Roman"/>
          <w:snapToGrid/>
          <w:sz w:val="24"/>
          <w:szCs w:val="24"/>
        </w:rPr>
        <w:t>30</w:t>
      </w:r>
      <w:r>
        <w:rPr>
          <w:rFonts w:ascii="Times New Roman" w:hAnsi="Times New Roman"/>
          <w:snapToGrid/>
          <w:sz w:val="24"/>
          <w:szCs w:val="24"/>
        </w:rPr>
        <w:t>.</w:t>
      </w:r>
      <w:r w:rsidRPr="00EB4520">
        <w:rPr>
          <w:rFonts w:ascii="Times New Roman" w:hAnsi="Times New Roman"/>
          <w:snapToGrid/>
          <w:sz w:val="24"/>
          <w:szCs w:val="24"/>
        </w:rPr>
        <w:t>40.2021</w:t>
      </w:r>
      <w:r>
        <w:rPr>
          <w:rFonts w:ascii="Times New Roman" w:hAnsi="Times New Roman"/>
          <w:snapToGrid/>
          <w:sz w:val="24"/>
          <w:szCs w:val="24"/>
        </w:rPr>
        <w:t xml:space="preserve"> № </w:t>
      </w:r>
      <w:r w:rsidRPr="00EB4520">
        <w:rPr>
          <w:rFonts w:ascii="Times New Roman" w:hAnsi="Times New Roman"/>
          <w:snapToGrid/>
          <w:sz w:val="24"/>
          <w:szCs w:val="24"/>
        </w:rPr>
        <w:t>20-у открыто дело об установлении тарифов на тепловую энергию для потребителей ООО «Гринвилль Тепло» (г. Иваново) на 2022 год.</w:t>
      </w:r>
    </w:p>
    <w:p w14:paraId="44437BF2" w14:textId="77777777" w:rsidR="00EB4520" w:rsidRPr="00EB4520" w:rsidRDefault="00EB4520" w:rsidP="00EB4520">
      <w:pPr>
        <w:pStyle w:val="ConsNormal"/>
        <w:tabs>
          <w:tab w:val="left" w:pos="0"/>
          <w:tab w:val="left" w:pos="993"/>
          <w:tab w:val="left" w:pos="4020"/>
        </w:tabs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EB4520">
        <w:rPr>
          <w:rFonts w:ascii="Times New Roman" w:hAnsi="Times New Roman"/>
          <w:snapToGrid/>
          <w:sz w:val="24"/>
          <w:szCs w:val="24"/>
        </w:rPr>
        <w:t>Методом регулирования тарифов на тепловую энергию на 2022 год определен метод экономически обоснованных расходов (затрат).</w:t>
      </w:r>
    </w:p>
    <w:p w14:paraId="6BF6BDFD" w14:textId="77777777" w:rsidR="00EB4520" w:rsidRPr="00EB4520" w:rsidRDefault="00EB4520" w:rsidP="00EB4520">
      <w:pPr>
        <w:pStyle w:val="ConsNormal"/>
        <w:tabs>
          <w:tab w:val="left" w:pos="0"/>
          <w:tab w:val="left" w:pos="993"/>
          <w:tab w:val="left" w:pos="4020"/>
        </w:tabs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 w:rsidRPr="00EB4520">
        <w:rPr>
          <w:rFonts w:ascii="Times New Roman" w:hAnsi="Times New Roman"/>
          <w:snapToGrid/>
          <w:sz w:val="24"/>
          <w:szCs w:val="24"/>
        </w:rPr>
        <w:t>ООО «Гринвилль Тепло» осуществляет регулируемые виды деятельности с использованием имущества, которым владеет на основании договора аренды.</w:t>
      </w:r>
    </w:p>
    <w:p w14:paraId="73E39342" w14:textId="77777777" w:rsidR="00EB4520" w:rsidRPr="00895B3B" w:rsidRDefault="00EB4520" w:rsidP="00EB4520">
      <w:pPr>
        <w:widowControl/>
        <w:autoSpaceDE w:val="0"/>
        <w:autoSpaceDN w:val="0"/>
        <w:adjustRightInd w:val="0"/>
        <w:spacing w:line="233" w:lineRule="auto"/>
        <w:ind w:firstLine="567"/>
        <w:jc w:val="both"/>
        <w:rPr>
          <w:sz w:val="24"/>
          <w:szCs w:val="24"/>
        </w:rPr>
      </w:pPr>
      <w:r w:rsidRPr="001256A6">
        <w:rPr>
          <w:sz w:val="24"/>
          <w:szCs w:val="24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</w:t>
      </w:r>
      <w:r>
        <w:rPr>
          <w:sz w:val="24"/>
          <w:szCs w:val="24"/>
        </w:rPr>
        <w:t>2</w:t>
      </w:r>
      <w:r w:rsidRPr="001256A6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3</w:t>
      </w:r>
      <w:r w:rsidRPr="001256A6">
        <w:rPr>
          <w:sz w:val="24"/>
          <w:szCs w:val="24"/>
        </w:rPr>
        <w:t xml:space="preserve"> и 202</w:t>
      </w:r>
      <w:r>
        <w:rPr>
          <w:sz w:val="24"/>
          <w:szCs w:val="24"/>
        </w:rPr>
        <w:t>4</w:t>
      </w:r>
      <w:r w:rsidRPr="001256A6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>
        <w:rPr>
          <w:sz w:val="24"/>
          <w:szCs w:val="24"/>
        </w:rPr>
        <w:t>21</w:t>
      </w:r>
      <w:r w:rsidRPr="00895B3B">
        <w:rPr>
          <w:sz w:val="24"/>
          <w:szCs w:val="24"/>
        </w:rPr>
        <w:t xml:space="preserve"> сентября 2021 г. (протокол № 29, часть I).</w:t>
      </w:r>
    </w:p>
    <w:p w14:paraId="7C955105" w14:textId="77777777" w:rsidR="00EB4520" w:rsidRPr="001256A6" w:rsidRDefault="00EB4520" w:rsidP="00EB4520">
      <w:pPr>
        <w:pStyle w:val="a4"/>
        <w:spacing w:line="233" w:lineRule="auto"/>
        <w:ind w:left="0" w:firstLine="567"/>
        <w:jc w:val="both"/>
        <w:rPr>
          <w:bCs/>
          <w:sz w:val="24"/>
          <w:szCs w:val="24"/>
        </w:rPr>
      </w:pPr>
      <w:r w:rsidRPr="001256A6">
        <w:rPr>
          <w:bCs/>
          <w:sz w:val="24"/>
          <w:szCs w:val="24"/>
        </w:rPr>
        <w:t xml:space="preserve">По результатам экспертизы материалов тарифного дела подготовлено экспертное заключение. </w:t>
      </w:r>
    </w:p>
    <w:p w14:paraId="07522B60" w14:textId="77777777" w:rsidR="00EB4520" w:rsidRPr="001256A6" w:rsidRDefault="00EB4520" w:rsidP="00EB4520">
      <w:pPr>
        <w:pStyle w:val="a4"/>
        <w:spacing w:line="233" w:lineRule="auto"/>
        <w:ind w:left="0" w:firstLine="567"/>
        <w:jc w:val="both"/>
        <w:rPr>
          <w:bCs/>
          <w:sz w:val="24"/>
          <w:szCs w:val="24"/>
        </w:rPr>
      </w:pPr>
      <w:r w:rsidRPr="001256A6">
        <w:rPr>
          <w:bCs/>
          <w:sz w:val="24"/>
          <w:szCs w:val="24"/>
        </w:rPr>
        <w:t>Основные плановые (расчетные) показатели деятельности</w:t>
      </w:r>
      <w:r w:rsidRPr="001256A6">
        <w:rPr>
          <w:sz w:val="24"/>
          <w:szCs w:val="24"/>
        </w:rPr>
        <w:t xml:space="preserve"> организации</w:t>
      </w:r>
      <w:r w:rsidRPr="001256A6">
        <w:rPr>
          <w:bCs/>
          <w:sz w:val="24"/>
          <w:szCs w:val="24"/>
        </w:rPr>
        <w:t xml:space="preserve"> на расчетный период регулирования, принятые при формировании тарифов на тепловую энергию приведены в приложени</w:t>
      </w:r>
      <w:r>
        <w:rPr>
          <w:bCs/>
          <w:sz w:val="24"/>
          <w:szCs w:val="24"/>
        </w:rPr>
        <w:t>и</w:t>
      </w:r>
      <w:r w:rsidRPr="001256A6">
        <w:rPr>
          <w:bCs/>
          <w:sz w:val="24"/>
          <w:szCs w:val="24"/>
        </w:rPr>
        <w:t xml:space="preserve"> </w:t>
      </w:r>
      <w:r w:rsidRPr="00EB4520">
        <w:rPr>
          <w:bCs/>
          <w:sz w:val="24"/>
          <w:szCs w:val="24"/>
        </w:rPr>
        <w:t>1</w:t>
      </w:r>
      <w:r w:rsidRPr="001256A6">
        <w:rPr>
          <w:bCs/>
          <w:sz w:val="24"/>
          <w:szCs w:val="24"/>
        </w:rPr>
        <w:t>/1.</w:t>
      </w:r>
    </w:p>
    <w:p w14:paraId="7656AD68" w14:textId="77777777" w:rsidR="00EB4520" w:rsidRPr="001256A6" w:rsidRDefault="00EB4520" w:rsidP="00EB4520">
      <w:pPr>
        <w:pStyle w:val="a4"/>
        <w:spacing w:line="233" w:lineRule="auto"/>
        <w:ind w:left="0" w:firstLine="567"/>
        <w:jc w:val="both"/>
        <w:rPr>
          <w:bCs/>
          <w:sz w:val="24"/>
          <w:szCs w:val="24"/>
        </w:rPr>
      </w:pPr>
      <w:r w:rsidRPr="001256A6">
        <w:rPr>
          <w:bCs/>
          <w:sz w:val="24"/>
          <w:szCs w:val="24"/>
        </w:rPr>
        <w:t>Уровни тарифов согласованы предприятием письмом от 1</w:t>
      </w:r>
      <w:r w:rsidRPr="00EB4520">
        <w:rPr>
          <w:bCs/>
          <w:sz w:val="24"/>
          <w:szCs w:val="24"/>
        </w:rPr>
        <w:t>0</w:t>
      </w:r>
      <w:r w:rsidRPr="001256A6">
        <w:rPr>
          <w:bCs/>
          <w:sz w:val="24"/>
          <w:szCs w:val="24"/>
        </w:rPr>
        <w:t>.11.202</w:t>
      </w:r>
      <w:r>
        <w:rPr>
          <w:bCs/>
          <w:sz w:val="24"/>
          <w:szCs w:val="24"/>
        </w:rPr>
        <w:t>1</w:t>
      </w:r>
      <w:r w:rsidRPr="001256A6">
        <w:rPr>
          <w:bCs/>
          <w:sz w:val="24"/>
          <w:szCs w:val="24"/>
        </w:rPr>
        <w:t xml:space="preserve">  № </w:t>
      </w:r>
      <w:r w:rsidRPr="00EB4520">
        <w:rPr>
          <w:bCs/>
          <w:sz w:val="24"/>
          <w:szCs w:val="24"/>
        </w:rPr>
        <w:t>43</w:t>
      </w:r>
      <w:r w:rsidRPr="001256A6">
        <w:rPr>
          <w:bCs/>
          <w:sz w:val="24"/>
          <w:szCs w:val="24"/>
        </w:rPr>
        <w:t>.</w:t>
      </w:r>
    </w:p>
    <w:p w14:paraId="76475D13" w14:textId="77777777" w:rsidR="00EB4520" w:rsidRPr="001256A6" w:rsidRDefault="00EB4520" w:rsidP="00EB4520">
      <w:pPr>
        <w:spacing w:line="233" w:lineRule="auto"/>
        <w:ind w:firstLine="709"/>
        <w:jc w:val="both"/>
        <w:rPr>
          <w:b/>
          <w:sz w:val="24"/>
          <w:szCs w:val="24"/>
        </w:rPr>
      </w:pPr>
      <w:r w:rsidRPr="001256A6">
        <w:rPr>
          <w:b/>
          <w:sz w:val="24"/>
          <w:szCs w:val="24"/>
        </w:rPr>
        <w:t>РЕШИЛИ:</w:t>
      </w:r>
    </w:p>
    <w:p w14:paraId="2ACA8A21" w14:textId="77777777" w:rsidR="00EB4520" w:rsidRPr="001256A6" w:rsidRDefault="00EB4520" w:rsidP="00EB4520">
      <w:pPr>
        <w:pStyle w:val="ConsNormal"/>
        <w:spacing w:line="233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56A6">
        <w:rPr>
          <w:rFonts w:ascii="Times New Roman" w:hAnsi="Times New Roman"/>
          <w:sz w:val="24"/>
          <w:szCs w:val="24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теплоснабжения»:</w:t>
      </w:r>
    </w:p>
    <w:p w14:paraId="3721E0F1" w14:textId="77777777" w:rsidR="00EB4520" w:rsidRPr="00EB4520" w:rsidRDefault="00EB4520" w:rsidP="00AC34A5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spacing w:line="233" w:lineRule="auto"/>
        <w:ind w:left="0" w:firstLine="567"/>
        <w:jc w:val="both"/>
        <w:rPr>
          <w:sz w:val="24"/>
          <w:szCs w:val="24"/>
        </w:rPr>
      </w:pPr>
      <w:r w:rsidRPr="00EB4520">
        <w:rPr>
          <w:sz w:val="24"/>
          <w:szCs w:val="24"/>
        </w:rPr>
        <w:t>Установить тарифы на тепловую энергию для потребителей ООО «Гринвилль Тепло» (г. Иваново) на 2022 год:</w:t>
      </w:r>
    </w:p>
    <w:p w14:paraId="29BF45EF" w14:textId="77777777" w:rsidR="00EB4520" w:rsidRPr="006E50DB" w:rsidRDefault="00EB4520" w:rsidP="00EB4520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E50DB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p w14:paraId="29EAA722" w14:textId="77777777" w:rsidR="00EB4520" w:rsidRPr="006E50DB" w:rsidRDefault="00EB4520" w:rsidP="00EB4520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68"/>
        <w:gridCol w:w="1692"/>
        <w:gridCol w:w="850"/>
        <w:gridCol w:w="1134"/>
        <w:gridCol w:w="1134"/>
        <w:gridCol w:w="579"/>
        <w:gridCol w:w="709"/>
        <w:gridCol w:w="851"/>
        <w:gridCol w:w="828"/>
        <w:gridCol w:w="719"/>
      </w:tblGrid>
      <w:tr w:rsidR="00EB4520" w:rsidRPr="006E50DB" w14:paraId="19AE45BC" w14:textId="77777777" w:rsidTr="00F3516C">
        <w:trPr>
          <w:trHeight w:val="264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2A1A9DDE" w14:textId="77777777" w:rsidR="00EB4520" w:rsidRPr="006E50DB" w:rsidRDefault="00EB4520" w:rsidP="00F3516C">
            <w:pPr>
              <w:widowControl/>
              <w:jc w:val="center"/>
            </w:pPr>
            <w:r w:rsidRPr="006E50DB">
              <w:t>№ п/п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  <w:hideMark/>
          </w:tcPr>
          <w:p w14:paraId="5A27114F" w14:textId="77777777" w:rsidR="00EB4520" w:rsidRPr="006E50DB" w:rsidRDefault="00EB4520" w:rsidP="00F3516C">
            <w:pPr>
              <w:widowControl/>
              <w:jc w:val="center"/>
            </w:pPr>
            <w:r w:rsidRPr="006E50DB">
              <w:t>Наименование регулируемой организации</w:t>
            </w:r>
          </w:p>
        </w:tc>
        <w:tc>
          <w:tcPr>
            <w:tcW w:w="1692" w:type="dxa"/>
            <w:vMerge w:val="restart"/>
            <w:shd w:val="clear" w:color="auto" w:fill="auto"/>
            <w:noWrap/>
            <w:vAlign w:val="center"/>
            <w:hideMark/>
          </w:tcPr>
          <w:p w14:paraId="27CFDE5D" w14:textId="77777777" w:rsidR="00EB4520" w:rsidRPr="006E50DB" w:rsidRDefault="00EB4520" w:rsidP="00F3516C">
            <w:pPr>
              <w:widowControl/>
              <w:jc w:val="center"/>
            </w:pPr>
            <w:r w:rsidRPr="006E50DB">
              <w:t>Вид тарифа</w:t>
            </w:r>
          </w:p>
        </w:tc>
        <w:tc>
          <w:tcPr>
            <w:tcW w:w="850" w:type="dxa"/>
            <w:vMerge w:val="restart"/>
            <w:vAlign w:val="center"/>
          </w:tcPr>
          <w:p w14:paraId="6C926761" w14:textId="77777777" w:rsidR="00EB4520" w:rsidRPr="006E50DB" w:rsidRDefault="00EB4520" w:rsidP="00F3516C">
            <w:pPr>
              <w:widowControl/>
              <w:jc w:val="center"/>
            </w:pPr>
            <w:r w:rsidRPr="006E50DB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4794ED06" w14:textId="77777777" w:rsidR="00EB4520" w:rsidRPr="006E50DB" w:rsidRDefault="00EB4520" w:rsidP="00F3516C">
            <w:pPr>
              <w:widowControl/>
              <w:jc w:val="center"/>
            </w:pPr>
            <w:r w:rsidRPr="006E50DB">
              <w:t>Вода</w:t>
            </w:r>
          </w:p>
        </w:tc>
        <w:tc>
          <w:tcPr>
            <w:tcW w:w="2967" w:type="dxa"/>
            <w:gridSpan w:val="4"/>
            <w:shd w:val="clear" w:color="auto" w:fill="auto"/>
            <w:noWrap/>
            <w:vAlign w:val="center"/>
            <w:hideMark/>
          </w:tcPr>
          <w:p w14:paraId="3755D187" w14:textId="77777777" w:rsidR="00EB4520" w:rsidRPr="006E50DB" w:rsidRDefault="00EB4520" w:rsidP="00F3516C">
            <w:pPr>
              <w:widowControl/>
              <w:jc w:val="center"/>
            </w:pPr>
            <w:r w:rsidRPr="006E50DB">
              <w:t>Отборный пар давлением</w:t>
            </w:r>
          </w:p>
        </w:tc>
        <w:tc>
          <w:tcPr>
            <w:tcW w:w="719" w:type="dxa"/>
            <w:vMerge w:val="restart"/>
            <w:shd w:val="clear" w:color="auto" w:fill="auto"/>
            <w:vAlign w:val="center"/>
            <w:hideMark/>
          </w:tcPr>
          <w:p w14:paraId="7253F36B" w14:textId="77777777" w:rsidR="00EB4520" w:rsidRPr="006E50DB" w:rsidRDefault="00EB4520" w:rsidP="00F3516C">
            <w:pPr>
              <w:widowControl/>
              <w:jc w:val="center"/>
            </w:pPr>
            <w:r w:rsidRPr="006E50DB">
              <w:t>Острый и редуцированный пар</w:t>
            </w:r>
          </w:p>
        </w:tc>
      </w:tr>
      <w:tr w:rsidR="00EB4520" w:rsidRPr="006E50DB" w14:paraId="0868E8AB" w14:textId="77777777" w:rsidTr="00F3516C">
        <w:trPr>
          <w:trHeight w:val="540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14:paraId="4DB60C7F" w14:textId="77777777" w:rsidR="00EB4520" w:rsidRPr="006E50DB" w:rsidRDefault="00EB4520" w:rsidP="00F3516C">
            <w:pPr>
              <w:widowControl/>
              <w:jc w:val="center"/>
            </w:pPr>
          </w:p>
        </w:tc>
        <w:tc>
          <w:tcPr>
            <w:tcW w:w="1568" w:type="dxa"/>
            <w:vMerge/>
            <w:shd w:val="clear" w:color="auto" w:fill="auto"/>
            <w:vAlign w:val="center"/>
            <w:hideMark/>
          </w:tcPr>
          <w:p w14:paraId="5C0A3DC0" w14:textId="77777777" w:rsidR="00EB4520" w:rsidRPr="006E50DB" w:rsidRDefault="00EB4520" w:rsidP="00F3516C">
            <w:pPr>
              <w:widowControl/>
            </w:pPr>
          </w:p>
        </w:tc>
        <w:tc>
          <w:tcPr>
            <w:tcW w:w="1692" w:type="dxa"/>
            <w:vMerge/>
            <w:shd w:val="clear" w:color="auto" w:fill="auto"/>
            <w:noWrap/>
            <w:vAlign w:val="center"/>
            <w:hideMark/>
          </w:tcPr>
          <w:p w14:paraId="0FEFD1E2" w14:textId="77777777" w:rsidR="00EB4520" w:rsidRPr="006E50DB" w:rsidRDefault="00EB4520" w:rsidP="00F3516C">
            <w:pPr>
              <w:widowControl/>
              <w:jc w:val="center"/>
            </w:pPr>
          </w:p>
        </w:tc>
        <w:tc>
          <w:tcPr>
            <w:tcW w:w="850" w:type="dxa"/>
            <w:vMerge/>
          </w:tcPr>
          <w:p w14:paraId="7E538A7D" w14:textId="77777777" w:rsidR="00EB4520" w:rsidRPr="006E50DB" w:rsidRDefault="00EB4520" w:rsidP="00F3516C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F4D0DF" w14:textId="77777777" w:rsidR="00EB4520" w:rsidRPr="006E50DB" w:rsidRDefault="00EB4520" w:rsidP="00F3516C">
            <w:pPr>
              <w:widowControl/>
              <w:jc w:val="center"/>
            </w:pPr>
            <w:r w:rsidRPr="006E50DB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FDF7C4" w14:textId="77777777" w:rsidR="00EB4520" w:rsidRPr="006E50DB" w:rsidRDefault="00EB4520" w:rsidP="00F3516C">
            <w:pPr>
              <w:widowControl/>
              <w:jc w:val="center"/>
              <w:rPr>
                <w:lang w:val="en-US"/>
              </w:rPr>
            </w:pPr>
            <w:r w:rsidRPr="006E50DB">
              <w:t>2 полугодие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14:paraId="5917049A" w14:textId="77777777" w:rsidR="00EB4520" w:rsidRPr="006E50DB" w:rsidRDefault="00EB4520" w:rsidP="00F3516C">
            <w:pPr>
              <w:widowControl/>
              <w:jc w:val="center"/>
            </w:pPr>
            <w:r w:rsidRPr="006E50DB">
              <w:t>от 1,2 до 2,5 кг/</w:t>
            </w:r>
          </w:p>
          <w:p w14:paraId="63185F16" w14:textId="77777777" w:rsidR="00EB4520" w:rsidRPr="006E50DB" w:rsidRDefault="00EB4520" w:rsidP="00F3516C">
            <w:pPr>
              <w:widowControl/>
              <w:jc w:val="center"/>
            </w:pPr>
            <w:r w:rsidRPr="006E50DB">
              <w:t>см</w:t>
            </w:r>
            <w:r w:rsidRPr="006E50DB">
              <w:rPr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3904B259" w14:textId="77777777" w:rsidR="00EB4520" w:rsidRPr="006E50DB" w:rsidRDefault="00EB4520" w:rsidP="00F3516C">
            <w:pPr>
              <w:widowControl/>
              <w:jc w:val="center"/>
            </w:pPr>
            <w:r w:rsidRPr="006E50DB">
              <w:t>от 2,5 до 7,0 кг/см</w:t>
            </w:r>
            <w:r w:rsidRPr="006E50DB">
              <w:rPr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14:paraId="043AD4A1" w14:textId="77777777" w:rsidR="00EB4520" w:rsidRPr="006E50DB" w:rsidRDefault="00EB4520" w:rsidP="00F3516C">
            <w:pPr>
              <w:widowControl/>
              <w:jc w:val="center"/>
            </w:pPr>
            <w:r w:rsidRPr="006E50DB">
              <w:t>от 7,0 до 13,0 кг/</w:t>
            </w:r>
          </w:p>
          <w:p w14:paraId="5FFBE53A" w14:textId="77777777" w:rsidR="00EB4520" w:rsidRPr="006E50DB" w:rsidRDefault="00EB4520" w:rsidP="00F3516C">
            <w:pPr>
              <w:widowControl/>
              <w:jc w:val="center"/>
            </w:pPr>
            <w:r w:rsidRPr="006E50DB">
              <w:t>см</w:t>
            </w:r>
            <w:r w:rsidRPr="006E50DB">
              <w:rPr>
                <w:vertAlign w:val="superscript"/>
              </w:rPr>
              <w:t>2</w:t>
            </w:r>
          </w:p>
        </w:tc>
        <w:tc>
          <w:tcPr>
            <w:tcW w:w="828" w:type="dxa"/>
            <w:vAlign w:val="center"/>
          </w:tcPr>
          <w:p w14:paraId="5D95B983" w14:textId="77777777" w:rsidR="00EB4520" w:rsidRPr="006E50DB" w:rsidRDefault="00EB4520" w:rsidP="00F3516C">
            <w:pPr>
              <w:widowControl/>
              <w:ind w:right="-108" w:hanging="109"/>
              <w:jc w:val="center"/>
            </w:pPr>
            <w:r w:rsidRPr="006E50DB">
              <w:t>Свыше 13,0 кг/</w:t>
            </w:r>
          </w:p>
          <w:p w14:paraId="53FAAF74" w14:textId="77777777" w:rsidR="00EB4520" w:rsidRPr="006E50DB" w:rsidRDefault="00EB4520" w:rsidP="00F3516C">
            <w:pPr>
              <w:widowControl/>
              <w:jc w:val="center"/>
            </w:pPr>
            <w:r w:rsidRPr="006E50DB">
              <w:t>см</w:t>
            </w:r>
            <w:r w:rsidRPr="006E50DB">
              <w:rPr>
                <w:vertAlign w:val="superscript"/>
              </w:rPr>
              <w:t>2</w:t>
            </w:r>
          </w:p>
        </w:tc>
        <w:tc>
          <w:tcPr>
            <w:tcW w:w="719" w:type="dxa"/>
            <w:vMerge/>
            <w:shd w:val="clear" w:color="auto" w:fill="auto"/>
            <w:vAlign w:val="center"/>
            <w:hideMark/>
          </w:tcPr>
          <w:p w14:paraId="5329DF50" w14:textId="77777777" w:rsidR="00EB4520" w:rsidRPr="006E50DB" w:rsidRDefault="00EB4520" w:rsidP="00F3516C">
            <w:pPr>
              <w:widowControl/>
              <w:jc w:val="center"/>
              <w:rPr>
                <w:lang w:val="en-US"/>
              </w:rPr>
            </w:pPr>
          </w:p>
        </w:tc>
      </w:tr>
      <w:tr w:rsidR="00EB4520" w:rsidRPr="006E50DB" w14:paraId="4B8FAAB5" w14:textId="77777777" w:rsidTr="00F3516C">
        <w:trPr>
          <w:trHeight w:val="274"/>
        </w:trPr>
        <w:tc>
          <w:tcPr>
            <w:tcW w:w="10632" w:type="dxa"/>
            <w:gridSpan w:val="11"/>
            <w:shd w:val="clear" w:color="auto" w:fill="auto"/>
            <w:noWrap/>
            <w:vAlign w:val="center"/>
          </w:tcPr>
          <w:p w14:paraId="3BB28B1D" w14:textId="77777777" w:rsidR="00EB4520" w:rsidRPr="006E50DB" w:rsidRDefault="00EB4520" w:rsidP="00F3516C">
            <w:pPr>
              <w:jc w:val="center"/>
              <w:rPr>
                <w:sz w:val="22"/>
                <w:szCs w:val="22"/>
              </w:rPr>
            </w:pPr>
            <w:r w:rsidRPr="006E50DB">
              <w:rPr>
                <w:sz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EB4520" w:rsidRPr="006E50DB" w14:paraId="696CA407" w14:textId="77777777" w:rsidTr="00F3516C">
        <w:trPr>
          <w:trHeight w:val="65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194AD0E" w14:textId="77777777" w:rsidR="00EB4520" w:rsidRPr="006E50DB" w:rsidRDefault="00EB4520" w:rsidP="00F3516C">
            <w:pPr>
              <w:jc w:val="center"/>
            </w:pPr>
            <w:r w:rsidRPr="006E50DB">
              <w:t>1.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1FBFE0FB" w14:textId="77777777" w:rsidR="00EB4520" w:rsidRPr="006E50DB" w:rsidRDefault="00EB4520" w:rsidP="00F3516C">
            <w:pPr>
              <w:pStyle w:val="ConsPlusNormal"/>
              <w:spacing w:line="276" w:lineRule="auto"/>
              <w:ind w:hanging="57"/>
              <w:rPr>
                <w:sz w:val="22"/>
                <w:szCs w:val="22"/>
              </w:rPr>
            </w:pPr>
            <w:r w:rsidRPr="006E50DB">
              <w:rPr>
                <w:lang w:eastAsia="en-US"/>
              </w:rPr>
              <w:t>ООО «</w:t>
            </w:r>
            <w:r>
              <w:rPr>
                <w:lang w:eastAsia="en-US"/>
              </w:rPr>
              <w:t>Гринвилль Тепло</w:t>
            </w:r>
            <w:r w:rsidRPr="006E50DB">
              <w:rPr>
                <w:lang w:eastAsia="en-US"/>
              </w:rPr>
              <w:t xml:space="preserve">»         (г. Иваново) 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14:paraId="1F26D06E" w14:textId="77777777" w:rsidR="00EB4520" w:rsidRPr="006E50DB" w:rsidRDefault="00EB4520" w:rsidP="00F3516C">
            <w:pPr>
              <w:widowControl/>
              <w:jc w:val="center"/>
            </w:pPr>
            <w:r w:rsidRPr="006E50DB">
              <w:t>Одноставочный, руб./Гкал, НДС не облагается</w:t>
            </w:r>
          </w:p>
        </w:tc>
        <w:tc>
          <w:tcPr>
            <w:tcW w:w="850" w:type="dxa"/>
            <w:vAlign w:val="center"/>
          </w:tcPr>
          <w:p w14:paraId="2F16DE3C" w14:textId="77777777" w:rsidR="00EB4520" w:rsidRPr="006E50DB" w:rsidRDefault="00EB4520" w:rsidP="00F3516C">
            <w:pPr>
              <w:jc w:val="center"/>
              <w:rPr>
                <w:bCs/>
                <w:sz w:val="22"/>
              </w:rPr>
            </w:pPr>
            <w:r w:rsidRPr="006E50DB">
              <w:rPr>
                <w:bCs/>
                <w:sz w:val="22"/>
              </w:rPr>
              <w:t>202</w:t>
            </w:r>
            <w:r>
              <w:rPr>
                <w:bCs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586835" w14:textId="77777777" w:rsidR="00EB4520" w:rsidRPr="00045571" w:rsidRDefault="00EB4520" w:rsidP="00F3516C">
            <w:pPr>
              <w:jc w:val="center"/>
              <w:rPr>
                <w:bCs/>
                <w:sz w:val="22"/>
                <w:szCs w:val="22"/>
              </w:rPr>
            </w:pPr>
          </w:p>
          <w:p w14:paraId="29A28CE0" w14:textId="77777777" w:rsidR="00EB4520" w:rsidRPr="00045571" w:rsidRDefault="00EB4520" w:rsidP="00F3516C">
            <w:pPr>
              <w:jc w:val="center"/>
              <w:rPr>
                <w:bCs/>
                <w:sz w:val="22"/>
                <w:szCs w:val="22"/>
              </w:rPr>
            </w:pPr>
            <w:r w:rsidRPr="00045571">
              <w:rPr>
                <w:bCs/>
                <w:sz w:val="22"/>
                <w:szCs w:val="22"/>
              </w:rPr>
              <w:t>2 038,58</w:t>
            </w:r>
          </w:p>
          <w:p w14:paraId="5C033C20" w14:textId="77777777" w:rsidR="00EB4520" w:rsidRPr="00045571" w:rsidRDefault="00EB4520" w:rsidP="00F351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266DCC" w14:textId="77777777" w:rsidR="00EB4520" w:rsidRPr="00045571" w:rsidRDefault="00EB4520" w:rsidP="00F3516C">
            <w:pPr>
              <w:jc w:val="center"/>
              <w:rPr>
                <w:bCs/>
                <w:sz w:val="22"/>
                <w:szCs w:val="22"/>
              </w:rPr>
            </w:pPr>
          </w:p>
          <w:p w14:paraId="744EDA3D" w14:textId="77777777" w:rsidR="00EB4520" w:rsidRPr="00045571" w:rsidRDefault="00EB4520" w:rsidP="00F3516C">
            <w:pPr>
              <w:jc w:val="center"/>
              <w:rPr>
                <w:sz w:val="22"/>
                <w:szCs w:val="22"/>
              </w:rPr>
            </w:pPr>
            <w:r w:rsidRPr="00045571">
              <w:rPr>
                <w:bCs/>
                <w:sz w:val="22"/>
                <w:szCs w:val="22"/>
              </w:rPr>
              <w:t>2</w:t>
            </w:r>
            <w:r w:rsidRPr="00045571">
              <w:rPr>
                <w:sz w:val="22"/>
                <w:szCs w:val="22"/>
              </w:rPr>
              <w:t> 149,52</w:t>
            </w:r>
          </w:p>
          <w:p w14:paraId="101739AC" w14:textId="77777777" w:rsidR="00EB4520" w:rsidRPr="00045571" w:rsidRDefault="00EB4520" w:rsidP="00F351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14:paraId="660C2811" w14:textId="77777777" w:rsidR="00EB4520" w:rsidRPr="006E50DB" w:rsidRDefault="00EB4520" w:rsidP="00F3516C">
            <w:pPr>
              <w:jc w:val="center"/>
              <w:rPr>
                <w:sz w:val="22"/>
                <w:szCs w:val="22"/>
              </w:rPr>
            </w:pPr>
            <w:r w:rsidRPr="006E50D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7B69F0EF" w14:textId="77777777" w:rsidR="00EB4520" w:rsidRPr="006E50DB" w:rsidRDefault="00EB4520" w:rsidP="00F3516C">
            <w:pPr>
              <w:jc w:val="center"/>
              <w:rPr>
                <w:sz w:val="22"/>
                <w:szCs w:val="22"/>
              </w:rPr>
            </w:pPr>
            <w:r w:rsidRPr="006E50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2A4CFC15" w14:textId="77777777" w:rsidR="00EB4520" w:rsidRPr="006E50DB" w:rsidRDefault="00EB4520" w:rsidP="00F3516C">
            <w:pPr>
              <w:jc w:val="center"/>
              <w:rPr>
                <w:sz w:val="22"/>
                <w:szCs w:val="22"/>
              </w:rPr>
            </w:pPr>
            <w:r w:rsidRPr="006E50DB"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  <w:vAlign w:val="center"/>
          </w:tcPr>
          <w:p w14:paraId="666F83D3" w14:textId="77777777" w:rsidR="00EB4520" w:rsidRPr="006E50DB" w:rsidRDefault="00EB4520" w:rsidP="00F3516C">
            <w:pPr>
              <w:jc w:val="center"/>
              <w:rPr>
                <w:sz w:val="22"/>
                <w:szCs w:val="22"/>
              </w:rPr>
            </w:pPr>
            <w:r w:rsidRPr="006E50DB">
              <w:rPr>
                <w:sz w:val="22"/>
                <w:szCs w:val="22"/>
              </w:rPr>
              <w:t>-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5F211975" w14:textId="77777777" w:rsidR="00EB4520" w:rsidRPr="006E50DB" w:rsidRDefault="00EB4520" w:rsidP="00F3516C">
            <w:pPr>
              <w:jc w:val="center"/>
              <w:rPr>
                <w:sz w:val="22"/>
                <w:szCs w:val="22"/>
              </w:rPr>
            </w:pPr>
          </w:p>
          <w:p w14:paraId="13DA753F" w14:textId="77777777" w:rsidR="00EB4520" w:rsidRPr="006E50DB" w:rsidRDefault="00EB4520" w:rsidP="00F3516C">
            <w:pPr>
              <w:jc w:val="center"/>
              <w:rPr>
                <w:sz w:val="22"/>
                <w:szCs w:val="22"/>
              </w:rPr>
            </w:pPr>
            <w:r w:rsidRPr="006E50DB">
              <w:rPr>
                <w:sz w:val="22"/>
                <w:szCs w:val="22"/>
              </w:rPr>
              <w:t>-</w:t>
            </w:r>
          </w:p>
          <w:p w14:paraId="3ED0C043" w14:textId="77777777" w:rsidR="00EB4520" w:rsidRPr="006E50DB" w:rsidRDefault="00EB4520" w:rsidP="00F3516C">
            <w:pPr>
              <w:jc w:val="center"/>
              <w:rPr>
                <w:sz w:val="22"/>
                <w:szCs w:val="22"/>
              </w:rPr>
            </w:pPr>
          </w:p>
        </w:tc>
      </w:tr>
      <w:tr w:rsidR="00EB4520" w:rsidRPr="006E50DB" w14:paraId="591C9735" w14:textId="77777777" w:rsidTr="00F3516C">
        <w:trPr>
          <w:trHeight w:val="318"/>
        </w:trPr>
        <w:tc>
          <w:tcPr>
            <w:tcW w:w="10632" w:type="dxa"/>
            <w:gridSpan w:val="11"/>
            <w:vAlign w:val="center"/>
          </w:tcPr>
          <w:p w14:paraId="07DD8AA5" w14:textId="77777777" w:rsidR="00EB4520" w:rsidRPr="006E50DB" w:rsidRDefault="00EB4520" w:rsidP="00F3516C">
            <w:pPr>
              <w:jc w:val="center"/>
              <w:rPr>
                <w:sz w:val="22"/>
                <w:szCs w:val="22"/>
              </w:rPr>
            </w:pPr>
            <w:r w:rsidRPr="006E50DB">
              <w:rPr>
                <w:sz w:val="22"/>
              </w:rPr>
              <w:t>Население (НДС не облагается)</w:t>
            </w:r>
          </w:p>
        </w:tc>
      </w:tr>
      <w:tr w:rsidR="00EB4520" w:rsidRPr="006E50DB" w14:paraId="69EBED8D" w14:textId="77777777" w:rsidTr="00F3516C">
        <w:trPr>
          <w:trHeight w:val="65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8E1C018" w14:textId="77777777" w:rsidR="00EB4520" w:rsidRPr="006E50DB" w:rsidRDefault="00EB4520" w:rsidP="00F3516C">
            <w:pPr>
              <w:jc w:val="center"/>
            </w:pPr>
            <w:r w:rsidRPr="006E50DB">
              <w:lastRenderedPageBreak/>
              <w:t>2.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14:paraId="47932B84" w14:textId="77777777" w:rsidR="00EB4520" w:rsidRPr="006E50DB" w:rsidRDefault="00EB4520" w:rsidP="00F3516C">
            <w:pPr>
              <w:pStyle w:val="ConsPlusNormal"/>
              <w:spacing w:line="276" w:lineRule="auto"/>
              <w:ind w:hanging="57"/>
              <w:rPr>
                <w:sz w:val="22"/>
                <w:szCs w:val="22"/>
              </w:rPr>
            </w:pPr>
            <w:r w:rsidRPr="006E50DB">
              <w:rPr>
                <w:lang w:eastAsia="en-US"/>
              </w:rPr>
              <w:t>ООО «</w:t>
            </w:r>
            <w:r>
              <w:rPr>
                <w:lang w:eastAsia="en-US"/>
              </w:rPr>
              <w:t>Гринвилль Тепло</w:t>
            </w:r>
            <w:r w:rsidRPr="006E50DB">
              <w:rPr>
                <w:lang w:eastAsia="en-US"/>
              </w:rPr>
              <w:t xml:space="preserve">»         (г. Иваново) 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14:paraId="73F935C6" w14:textId="77777777" w:rsidR="00EB4520" w:rsidRPr="006E50DB" w:rsidRDefault="00EB4520" w:rsidP="00F3516C">
            <w:pPr>
              <w:widowControl/>
              <w:jc w:val="center"/>
            </w:pPr>
            <w:r w:rsidRPr="006E50DB">
              <w:t>Одноставочный, руб./Гкал</w:t>
            </w:r>
          </w:p>
        </w:tc>
        <w:tc>
          <w:tcPr>
            <w:tcW w:w="850" w:type="dxa"/>
            <w:vAlign w:val="center"/>
          </w:tcPr>
          <w:p w14:paraId="3A90F06E" w14:textId="77777777" w:rsidR="00EB4520" w:rsidRPr="006E50DB" w:rsidRDefault="00EB4520" w:rsidP="00F3516C">
            <w:pPr>
              <w:jc w:val="center"/>
              <w:rPr>
                <w:bCs/>
                <w:sz w:val="22"/>
              </w:rPr>
            </w:pPr>
            <w:r w:rsidRPr="006E50DB">
              <w:rPr>
                <w:bCs/>
                <w:sz w:val="22"/>
              </w:rPr>
              <w:t>202</w:t>
            </w:r>
            <w:r>
              <w:rPr>
                <w:bCs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647D68" w14:textId="77777777" w:rsidR="00EB4520" w:rsidRPr="00045571" w:rsidRDefault="00EB4520" w:rsidP="00F3516C">
            <w:pPr>
              <w:jc w:val="center"/>
              <w:rPr>
                <w:bCs/>
                <w:sz w:val="22"/>
                <w:szCs w:val="22"/>
              </w:rPr>
            </w:pPr>
          </w:p>
          <w:p w14:paraId="5B2BE9A1" w14:textId="77777777" w:rsidR="00EB4520" w:rsidRPr="00045571" w:rsidRDefault="00EB4520" w:rsidP="00F3516C">
            <w:pPr>
              <w:jc w:val="center"/>
              <w:rPr>
                <w:bCs/>
                <w:sz w:val="22"/>
                <w:szCs w:val="22"/>
              </w:rPr>
            </w:pPr>
            <w:r w:rsidRPr="00045571">
              <w:rPr>
                <w:bCs/>
                <w:sz w:val="22"/>
                <w:szCs w:val="22"/>
              </w:rPr>
              <w:t>2 038,58</w:t>
            </w:r>
          </w:p>
          <w:p w14:paraId="3EAEA014" w14:textId="77777777" w:rsidR="00EB4520" w:rsidRPr="00045571" w:rsidRDefault="00EB4520" w:rsidP="00F351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3FE9E5" w14:textId="77777777" w:rsidR="00EB4520" w:rsidRPr="00045571" w:rsidRDefault="00EB4520" w:rsidP="00F3516C">
            <w:pPr>
              <w:jc w:val="center"/>
              <w:rPr>
                <w:bCs/>
                <w:sz w:val="22"/>
                <w:szCs w:val="22"/>
              </w:rPr>
            </w:pPr>
          </w:p>
          <w:p w14:paraId="4AFCCCBC" w14:textId="77777777" w:rsidR="00EB4520" w:rsidRPr="00045571" w:rsidRDefault="00EB4520" w:rsidP="00F3516C">
            <w:pPr>
              <w:jc w:val="center"/>
              <w:rPr>
                <w:sz w:val="22"/>
                <w:szCs w:val="22"/>
              </w:rPr>
            </w:pPr>
            <w:r w:rsidRPr="00045571">
              <w:rPr>
                <w:bCs/>
                <w:sz w:val="22"/>
                <w:szCs w:val="22"/>
              </w:rPr>
              <w:t>2</w:t>
            </w:r>
            <w:r w:rsidRPr="00045571">
              <w:rPr>
                <w:sz w:val="22"/>
                <w:szCs w:val="22"/>
              </w:rPr>
              <w:t> 149,52</w:t>
            </w:r>
          </w:p>
          <w:p w14:paraId="5F471A44" w14:textId="77777777" w:rsidR="00EB4520" w:rsidRPr="00045571" w:rsidRDefault="00EB4520" w:rsidP="00F351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  <w:noWrap/>
            <w:vAlign w:val="center"/>
            <w:hideMark/>
          </w:tcPr>
          <w:p w14:paraId="45C797F7" w14:textId="77777777" w:rsidR="00EB4520" w:rsidRPr="006E50DB" w:rsidRDefault="00EB4520" w:rsidP="00F3516C">
            <w:pPr>
              <w:jc w:val="center"/>
              <w:rPr>
                <w:sz w:val="22"/>
                <w:szCs w:val="22"/>
              </w:rPr>
            </w:pPr>
            <w:r w:rsidRPr="006E50D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51DC2D6" w14:textId="77777777" w:rsidR="00EB4520" w:rsidRPr="006E50DB" w:rsidRDefault="00EB4520" w:rsidP="00F3516C">
            <w:pPr>
              <w:jc w:val="center"/>
              <w:rPr>
                <w:sz w:val="22"/>
                <w:szCs w:val="22"/>
              </w:rPr>
            </w:pPr>
            <w:r w:rsidRPr="006E50DB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31C858FF" w14:textId="77777777" w:rsidR="00EB4520" w:rsidRPr="006E50DB" w:rsidRDefault="00EB4520" w:rsidP="00F3516C">
            <w:pPr>
              <w:jc w:val="center"/>
              <w:rPr>
                <w:sz w:val="22"/>
                <w:szCs w:val="22"/>
              </w:rPr>
            </w:pPr>
            <w:r w:rsidRPr="006E50DB">
              <w:rPr>
                <w:sz w:val="22"/>
                <w:szCs w:val="22"/>
              </w:rPr>
              <w:t>-</w:t>
            </w:r>
          </w:p>
        </w:tc>
        <w:tc>
          <w:tcPr>
            <w:tcW w:w="828" w:type="dxa"/>
            <w:vAlign w:val="center"/>
          </w:tcPr>
          <w:p w14:paraId="6E0AEC86" w14:textId="77777777" w:rsidR="00EB4520" w:rsidRPr="006E50DB" w:rsidRDefault="00EB4520" w:rsidP="00F3516C">
            <w:pPr>
              <w:jc w:val="center"/>
              <w:rPr>
                <w:sz w:val="22"/>
                <w:szCs w:val="22"/>
              </w:rPr>
            </w:pPr>
            <w:r w:rsidRPr="006E50DB">
              <w:rPr>
                <w:sz w:val="22"/>
                <w:szCs w:val="22"/>
              </w:rPr>
              <w:t>-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3420D23B" w14:textId="77777777" w:rsidR="00EB4520" w:rsidRPr="006E50DB" w:rsidRDefault="00EB4520" w:rsidP="00F3516C">
            <w:pPr>
              <w:jc w:val="center"/>
              <w:rPr>
                <w:sz w:val="22"/>
                <w:szCs w:val="22"/>
              </w:rPr>
            </w:pPr>
          </w:p>
          <w:p w14:paraId="6A2DFD85" w14:textId="77777777" w:rsidR="00EB4520" w:rsidRPr="006E50DB" w:rsidRDefault="00EB4520" w:rsidP="00F3516C">
            <w:pPr>
              <w:jc w:val="center"/>
              <w:rPr>
                <w:sz w:val="22"/>
                <w:szCs w:val="22"/>
              </w:rPr>
            </w:pPr>
            <w:r w:rsidRPr="006E50DB">
              <w:rPr>
                <w:sz w:val="22"/>
                <w:szCs w:val="22"/>
              </w:rPr>
              <w:t>-</w:t>
            </w:r>
          </w:p>
          <w:p w14:paraId="0163BA3A" w14:textId="77777777" w:rsidR="00EB4520" w:rsidRPr="006E50DB" w:rsidRDefault="00EB4520" w:rsidP="00F3516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B053A0E" w14:textId="77777777" w:rsidR="00EB4520" w:rsidRPr="006E50DB" w:rsidRDefault="00EB4520" w:rsidP="00EB4520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3290E562" w14:textId="77777777" w:rsidR="00EB4520" w:rsidRDefault="00EB4520" w:rsidP="00EB4520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46EE2">
        <w:rPr>
          <w:sz w:val="22"/>
          <w:szCs w:val="22"/>
        </w:rPr>
        <w:t xml:space="preserve">Примечание. Организация применяет упрощенную систему налогообложения в соответствии с </w:t>
      </w:r>
      <w:hyperlink r:id="rId9" w:history="1">
        <w:r w:rsidRPr="00146EE2">
          <w:rPr>
            <w:sz w:val="22"/>
            <w:szCs w:val="22"/>
          </w:rPr>
          <w:t>Главой 26.2</w:t>
        </w:r>
      </w:hyperlink>
      <w:r w:rsidRPr="00146EE2">
        <w:rPr>
          <w:sz w:val="22"/>
          <w:szCs w:val="22"/>
        </w:rPr>
        <w:t xml:space="preserve"> части 2 Налогового кодекса Российской Федерации</w:t>
      </w:r>
      <w:r w:rsidRPr="006E50DB">
        <w:rPr>
          <w:sz w:val="24"/>
          <w:szCs w:val="24"/>
        </w:rPr>
        <w:t>.</w:t>
      </w:r>
    </w:p>
    <w:p w14:paraId="7BBCA036" w14:textId="77777777" w:rsidR="00146EE2" w:rsidRPr="006E50DB" w:rsidRDefault="00146EE2" w:rsidP="00EB4520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0E5B3FFD" w14:textId="77777777" w:rsidR="00F3516C" w:rsidRPr="00FB1300" w:rsidRDefault="00F3516C" w:rsidP="00FB1300">
      <w:pPr>
        <w:widowControl/>
        <w:tabs>
          <w:tab w:val="left" w:pos="993"/>
        </w:tabs>
        <w:autoSpaceDE w:val="0"/>
        <w:autoSpaceDN w:val="0"/>
        <w:adjustRightInd w:val="0"/>
        <w:ind w:firstLine="540"/>
        <w:jc w:val="both"/>
        <w:outlineLvl w:val="3"/>
        <w:rPr>
          <w:sz w:val="24"/>
          <w:szCs w:val="24"/>
        </w:rPr>
      </w:pPr>
      <w:r w:rsidRPr="00FB1300">
        <w:rPr>
          <w:sz w:val="24"/>
          <w:szCs w:val="24"/>
        </w:rPr>
        <w:t>2.</w:t>
      </w:r>
      <w:r w:rsidRPr="00FB1300">
        <w:rPr>
          <w:sz w:val="24"/>
          <w:szCs w:val="24"/>
        </w:rPr>
        <w:tab/>
        <w:t>Тарифы, установленные в п. 1, действуют с 01.01.2022 по 31.12.2022.</w:t>
      </w:r>
    </w:p>
    <w:p w14:paraId="5DB296DD" w14:textId="77777777" w:rsidR="00F3516C" w:rsidRPr="00FB1300" w:rsidRDefault="00F3516C" w:rsidP="00FB1300">
      <w:pPr>
        <w:widowControl/>
        <w:tabs>
          <w:tab w:val="left" w:pos="993"/>
        </w:tabs>
        <w:autoSpaceDE w:val="0"/>
        <w:autoSpaceDN w:val="0"/>
        <w:adjustRightInd w:val="0"/>
        <w:ind w:firstLine="540"/>
        <w:jc w:val="both"/>
        <w:outlineLvl w:val="3"/>
        <w:rPr>
          <w:sz w:val="24"/>
          <w:szCs w:val="24"/>
        </w:rPr>
      </w:pPr>
      <w:r w:rsidRPr="00FB1300">
        <w:rPr>
          <w:sz w:val="24"/>
          <w:szCs w:val="24"/>
        </w:rPr>
        <w:t>3.</w:t>
      </w:r>
      <w:r w:rsidRPr="00FB1300">
        <w:rPr>
          <w:sz w:val="24"/>
          <w:szCs w:val="24"/>
        </w:rPr>
        <w:tab/>
        <w:t>С 01.01.2022 признать утратившим силу постановление Департамента энергетики и тарифов Ивановской области от 24.11.2020 № 60-т/5.</w:t>
      </w:r>
    </w:p>
    <w:p w14:paraId="275280D7" w14:textId="77777777" w:rsidR="00EB4520" w:rsidRPr="00C035C7" w:rsidRDefault="00F3516C" w:rsidP="00C035C7">
      <w:pPr>
        <w:widowControl/>
        <w:tabs>
          <w:tab w:val="left" w:pos="993"/>
        </w:tabs>
        <w:autoSpaceDE w:val="0"/>
        <w:autoSpaceDN w:val="0"/>
        <w:adjustRightInd w:val="0"/>
        <w:ind w:firstLine="540"/>
        <w:jc w:val="both"/>
        <w:outlineLvl w:val="3"/>
        <w:rPr>
          <w:sz w:val="24"/>
          <w:szCs w:val="24"/>
        </w:rPr>
      </w:pPr>
      <w:r w:rsidRPr="00FB1300">
        <w:rPr>
          <w:sz w:val="24"/>
          <w:szCs w:val="24"/>
        </w:rPr>
        <w:t>4.</w:t>
      </w:r>
      <w:r w:rsidRPr="00FB1300">
        <w:rPr>
          <w:sz w:val="24"/>
          <w:szCs w:val="24"/>
        </w:rPr>
        <w:tab/>
      </w:r>
      <w:r w:rsidR="00FB1300" w:rsidRPr="00FB1300">
        <w:rPr>
          <w:sz w:val="24"/>
          <w:szCs w:val="24"/>
        </w:rPr>
        <w:t>П</w:t>
      </w:r>
      <w:r w:rsidRPr="00FB1300">
        <w:rPr>
          <w:sz w:val="24"/>
          <w:szCs w:val="24"/>
        </w:rPr>
        <w:t>остановление вступает в силу со дня его официального опубликования.</w:t>
      </w:r>
    </w:p>
    <w:p w14:paraId="232588CE" w14:textId="77777777" w:rsidR="00C035C7" w:rsidRDefault="00C035C7" w:rsidP="00C035C7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</w:p>
    <w:p w14:paraId="71FE125C" w14:textId="77777777" w:rsidR="00C035C7" w:rsidRPr="004901BE" w:rsidRDefault="00C035C7" w:rsidP="00C035C7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  <w:r w:rsidRPr="004901BE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C035C7" w:rsidRPr="004901BE" w14:paraId="10585180" w14:textId="77777777" w:rsidTr="00B967E9">
        <w:tc>
          <w:tcPr>
            <w:tcW w:w="959" w:type="dxa"/>
          </w:tcPr>
          <w:p w14:paraId="3B135739" w14:textId="77777777" w:rsidR="00C035C7" w:rsidRPr="004901BE" w:rsidRDefault="00C035C7" w:rsidP="00B967E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7005ECA9" w14:textId="77777777" w:rsidR="00C035C7" w:rsidRPr="004901BE" w:rsidRDefault="00C035C7" w:rsidP="00B967E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2E55101F" w14:textId="77777777" w:rsidR="00C035C7" w:rsidRPr="004901BE" w:rsidRDefault="00C035C7" w:rsidP="00B967E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Результаты голосования</w:t>
            </w:r>
          </w:p>
        </w:tc>
      </w:tr>
      <w:tr w:rsidR="00C035C7" w:rsidRPr="004901BE" w14:paraId="349B44BC" w14:textId="77777777" w:rsidTr="00B967E9">
        <w:tc>
          <w:tcPr>
            <w:tcW w:w="959" w:type="dxa"/>
          </w:tcPr>
          <w:p w14:paraId="273B65FB" w14:textId="77777777" w:rsidR="00C035C7" w:rsidRPr="004901BE" w:rsidRDefault="00C035C7" w:rsidP="00B967E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2CC416CA" w14:textId="77777777" w:rsidR="00C035C7" w:rsidRPr="004901BE" w:rsidRDefault="00C035C7" w:rsidP="00B967E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79AB1D98" w14:textId="77777777" w:rsidR="00C035C7" w:rsidRPr="004901BE" w:rsidRDefault="00C035C7" w:rsidP="00B967E9">
            <w:pPr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за</w:t>
            </w:r>
          </w:p>
        </w:tc>
      </w:tr>
      <w:tr w:rsidR="00C035C7" w:rsidRPr="002671BB" w14:paraId="6D457D82" w14:textId="77777777" w:rsidTr="00B967E9">
        <w:tc>
          <w:tcPr>
            <w:tcW w:w="959" w:type="dxa"/>
          </w:tcPr>
          <w:p w14:paraId="43A8A528" w14:textId="77777777" w:rsidR="00C035C7" w:rsidRPr="002671BB" w:rsidRDefault="00C035C7" w:rsidP="00B967E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37D4C699" w14:textId="77777777" w:rsidR="00C035C7" w:rsidRPr="002671BB" w:rsidRDefault="00C035C7" w:rsidP="00B967E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78D3B7F7" w14:textId="77777777" w:rsidR="00C035C7" w:rsidRPr="002671BB" w:rsidRDefault="00C035C7" w:rsidP="00B967E9">
            <w:pPr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 xml:space="preserve">за </w:t>
            </w:r>
          </w:p>
        </w:tc>
      </w:tr>
      <w:tr w:rsidR="00C035C7" w:rsidRPr="002671BB" w14:paraId="79D986B2" w14:textId="77777777" w:rsidTr="00B967E9">
        <w:tc>
          <w:tcPr>
            <w:tcW w:w="959" w:type="dxa"/>
          </w:tcPr>
          <w:p w14:paraId="1DECCAF5" w14:textId="77777777" w:rsidR="00C035C7" w:rsidRPr="002671BB" w:rsidRDefault="00C035C7" w:rsidP="00B967E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2032CDAE" w14:textId="77777777" w:rsidR="00C035C7" w:rsidRPr="002671BB" w:rsidRDefault="00C035C7" w:rsidP="00B967E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58095A49" w14:textId="77777777" w:rsidR="00C035C7" w:rsidRPr="002671BB" w:rsidRDefault="00C035C7" w:rsidP="00B967E9">
            <w:pPr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за</w:t>
            </w:r>
          </w:p>
        </w:tc>
      </w:tr>
      <w:tr w:rsidR="00C035C7" w:rsidRPr="002671BB" w14:paraId="081FF2BB" w14:textId="77777777" w:rsidTr="00B967E9">
        <w:tc>
          <w:tcPr>
            <w:tcW w:w="959" w:type="dxa"/>
          </w:tcPr>
          <w:p w14:paraId="29115540" w14:textId="77777777" w:rsidR="00C035C7" w:rsidRPr="002671BB" w:rsidRDefault="00C035C7" w:rsidP="00B967E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19003206" w14:textId="77777777" w:rsidR="00C035C7" w:rsidRPr="002671BB" w:rsidRDefault="00C035C7" w:rsidP="00B967E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378BC561" w14:textId="77777777" w:rsidR="00C035C7" w:rsidRPr="002671BB" w:rsidRDefault="00C035C7" w:rsidP="00B967E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за</w:t>
            </w:r>
          </w:p>
        </w:tc>
      </w:tr>
      <w:tr w:rsidR="00C035C7" w:rsidRPr="002671BB" w14:paraId="12CF7A63" w14:textId="77777777" w:rsidTr="00B967E9">
        <w:tc>
          <w:tcPr>
            <w:tcW w:w="959" w:type="dxa"/>
          </w:tcPr>
          <w:p w14:paraId="4CAFB744" w14:textId="77777777" w:rsidR="00C035C7" w:rsidRPr="002671BB" w:rsidRDefault="00C035C7" w:rsidP="00B967E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0C16828C" w14:textId="77777777" w:rsidR="00C035C7" w:rsidRPr="002671BB" w:rsidRDefault="00C035C7" w:rsidP="00B967E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Курчанинова О.А.</w:t>
            </w:r>
          </w:p>
        </w:tc>
        <w:tc>
          <w:tcPr>
            <w:tcW w:w="3493" w:type="dxa"/>
          </w:tcPr>
          <w:p w14:paraId="569AFC57" w14:textId="77777777" w:rsidR="00C035C7" w:rsidRPr="002671BB" w:rsidRDefault="00C035C7" w:rsidP="00B967E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за</w:t>
            </w:r>
          </w:p>
        </w:tc>
      </w:tr>
      <w:tr w:rsidR="00C035C7" w:rsidRPr="002671BB" w14:paraId="107FFCA5" w14:textId="77777777" w:rsidTr="00B967E9">
        <w:tc>
          <w:tcPr>
            <w:tcW w:w="959" w:type="dxa"/>
          </w:tcPr>
          <w:p w14:paraId="3C96E734" w14:textId="77777777" w:rsidR="00C035C7" w:rsidRPr="002671BB" w:rsidRDefault="00C035C7" w:rsidP="00B967E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04309B6C" w14:textId="77777777" w:rsidR="00C035C7" w:rsidRPr="002671BB" w:rsidRDefault="00C035C7" w:rsidP="00B967E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57C7366E" w14:textId="77777777" w:rsidR="00C035C7" w:rsidRPr="002671BB" w:rsidRDefault="00C035C7" w:rsidP="00B967E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за</w:t>
            </w:r>
          </w:p>
        </w:tc>
      </w:tr>
      <w:tr w:rsidR="00C035C7" w:rsidRPr="002671BB" w14:paraId="3A2519C1" w14:textId="77777777" w:rsidTr="00B967E9">
        <w:tc>
          <w:tcPr>
            <w:tcW w:w="959" w:type="dxa"/>
          </w:tcPr>
          <w:p w14:paraId="190C01E3" w14:textId="77777777" w:rsidR="00C035C7" w:rsidRPr="002671BB" w:rsidRDefault="00C035C7" w:rsidP="00B967E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7CB120ED" w14:textId="77777777" w:rsidR="00C035C7" w:rsidRPr="002671BB" w:rsidRDefault="00C035C7" w:rsidP="00B967E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32491E88" w14:textId="77777777" w:rsidR="00C035C7" w:rsidRPr="002671BB" w:rsidRDefault="00C035C7" w:rsidP="00B967E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за</w:t>
            </w:r>
          </w:p>
        </w:tc>
      </w:tr>
    </w:tbl>
    <w:p w14:paraId="3C59CC7E" w14:textId="77777777" w:rsidR="00C035C7" w:rsidRPr="002671BB" w:rsidRDefault="00C035C7" w:rsidP="00C035C7">
      <w:pPr>
        <w:tabs>
          <w:tab w:val="left" w:pos="4020"/>
        </w:tabs>
        <w:ind w:firstLine="709"/>
        <w:rPr>
          <w:sz w:val="22"/>
          <w:szCs w:val="22"/>
        </w:rPr>
      </w:pPr>
      <w:r w:rsidRPr="002671BB">
        <w:rPr>
          <w:sz w:val="22"/>
          <w:szCs w:val="22"/>
        </w:rPr>
        <w:t xml:space="preserve">Итого: за – 7, против – 0, воздержался – 0, отсутствуют - 0. </w:t>
      </w:r>
    </w:p>
    <w:p w14:paraId="5C06CD45" w14:textId="77777777" w:rsidR="00EB4520" w:rsidRPr="004E417D" w:rsidRDefault="00EB4520" w:rsidP="00C035C7">
      <w:pPr>
        <w:pStyle w:val="ConsNormal"/>
        <w:tabs>
          <w:tab w:val="left" w:pos="851"/>
          <w:tab w:val="left" w:pos="993"/>
          <w:tab w:val="left" w:pos="4020"/>
        </w:tabs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14:paraId="0BFDC58F" w14:textId="77777777" w:rsidR="004E417D" w:rsidRPr="004E417D" w:rsidRDefault="009F391D" w:rsidP="00AC34A5">
      <w:pPr>
        <w:pStyle w:val="ConsNormal"/>
        <w:numPr>
          <w:ilvl w:val="0"/>
          <w:numId w:val="5"/>
        </w:numPr>
        <w:tabs>
          <w:tab w:val="left" w:pos="0"/>
          <w:tab w:val="left" w:pos="851"/>
          <w:tab w:val="left" w:pos="4020"/>
        </w:tabs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Слушали: </w:t>
      </w:r>
      <w:r w:rsidRPr="009F391D">
        <w:rPr>
          <w:rFonts w:ascii="Times New Roman" w:hAnsi="Times New Roman"/>
          <w:b/>
          <w:sz w:val="24"/>
          <w:szCs w:val="24"/>
        </w:rPr>
        <w:t>Об установлении долгосрочных тарифов на тепловую энергию на 2022-2024 годы,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АО «Владгазкомпания» (г. Иваново) на 2022-2024 годы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E417D">
        <w:rPr>
          <w:rFonts w:ascii="Times New Roman" w:hAnsi="Times New Roman"/>
          <w:b/>
          <w:sz w:val="24"/>
          <w:szCs w:val="24"/>
        </w:rPr>
        <w:t>(Г.В. Бондарева).</w:t>
      </w:r>
    </w:p>
    <w:p w14:paraId="2190AB3C" w14:textId="77777777" w:rsidR="008C0407" w:rsidRPr="008C0407" w:rsidRDefault="008C0407" w:rsidP="008C0407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8C0407">
        <w:rPr>
          <w:rFonts w:ascii="Times New Roman" w:hAnsi="Times New Roman"/>
          <w:sz w:val="24"/>
          <w:szCs w:val="24"/>
        </w:rPr>
        <w:t>В связи с обращением АО «Владгазкомпания» приказом Департамента энергетики и</w:t>
      </w:r>
      <w:r>
        <w:rPr>
          <w:rFonts w:ascii="Times New Roman" w:hAnsi="Times New Roman"/>
          <w:sz w:val="24"/>
          <w:szCs w:val="24"/>
        </w:rPr>
        <w:t xml:space="preserve"> тарифов Ивановской области от 24.09.2021 № 73</w:t>
      </w:r>
      <w:r w:rsidRPr="008C0407">
        <w:rPr>
          <w:rFonts w:ascii="Times New Roman" w:hAnsi="Times New Roman"/>
          <w:sz w:val="24"/>
          <w:szCs w:val="24"/>
        </w:rPr>
        <w:t>-у открыт</w:t>
      </w:r>
      <w:r>
        <w:rPr>
          <w:rFonts w:ascii="Times New Roman" w:hAnsi="Times New Roman"/>
          <w:sz w:val="24"/>
          <w:szCs w:val="24"/>
        </w:rPr>
        <w:t>о</w:t>
      </w:r>
      <w:r w:rsidRPr="008C0407">
        <w:rPr>
          <w:rFonts w:ascii="Times New Roman" w:hAnsi="Times New Roman"/>
          <w:sz w:val="24"/>
          <w:szCs w:val="24"/>
        </w:rPr>
        <w:t xml:space="preserve"> тарифн</w:t>
      </w:r>
      <w:r>
        <w:rPr>
          <w:rFonts w:ascii="Times New Roman" w:hAnsi="Times New Roman"/>
          <w:sz w:val="24"/>
          <w:szCs w:val="24"/>
        </w:rPr>
        <w:t>ое</w:t>
      </w:r>
      <w:r w:rsidRPr="008C0407">
        <w:rPr>
          <w:rFonts w:ascii="Times New Roman" w:hAnsi="Times New Roman"/>
          <w:sz w:val="24"/>
          <w:szCs w:val="24"/>
        </w:rPr>
        <w:t xml:space="preserve"> дел</w:t>
      </w:r>
      <w:r>
        <w:rPr>
          <w:rFonts w:ascii="Times New Roman" w:hAnsi="Times New Roman"/>
          <w:sz w:val="24"/>
          <w:szCs w:val="24"/>
        </w:rPr>
        <w:t>о</w:t>
      </w:r>
      <w:r w:rsidRPr="008C0407">
        <w:rPr>
          <w:rFonts w:ascii="Times New Roman" w:hAnsi="Times New Roman"/>
          <w:sz w:val="24"/>
          <w:szCs w:val="24"/>
        </w:rPr>
        <w:t xml:space="preserve"> об установлении </w:t>
      </w:r>
      <w:r w:rsidR="00C035C7">
        <w:rPr>
          <w:rFonts w:ascii="Times New Roman" w:hAnsi="Times New Roman"/>
          <w:sz w:val="24"/>
          <w:szCs w:val="24"/>
        </w:rPr>
        <w:t xml:space="preserve">долгосрочных </w:t>
      </w:r>
      <w:r w:rsidRPr="008C0407">
        <w:rPr>
          <w:rFonts w:ascii="Times New Roman" w:hAnsi="Times New Roman"/>
          <w:sz w:val="24"/>
          <w:szCs w:val="24"/>
        </w:rPr>
        <w:t>тарифов на тепловую энергию</w:t>
      </w:r>
      <w:r w:rsidR="00C035C7">
        <w:rPr>
          <w:rFonts w:ascii="Times New Roman" w:hAnsi="Times New Roman"/>
          <w:sz w:val="24"/>
          <w:szCs w:val="24"/>
        </w:rPr>
        <w:t xml:space="preserve"> на 2022-2024 годы</w:t>
      </w:r>
      <w:r w:rsidRPr="008C0407">
        <w:rPr>
          <w:rFonts w:ascii="Times New Roman" w:hAnsi="Times New Roman"/>
          <w:sz w:val="24"/>
          <w:szCs w:val="24"/>
        </w:rPr>
        <w:t>, для потребителей АО «Владгазкомпания»</w:t>
      </w:r>
      <w:r>
        <w:rPr>
          <w:rFonts w:ascii="Times New Roman" w:hAnsi="Times New Roman"/>
          <w:sz w:val="24"/>
          <w:szCs w:val="24"/>
        </w:rPr>
        <w:t xml:space="preserve"> (г.Иваново)</w:t>
      </w:r>
      <w:r w:rsidRPr="008C0407">
        <w:rPr>
          <w:rFonts w:ascii="Times New Roman" w:hAnsi="Times New Roman"/>
          <w:sz w:val="24"/>
          <w:szCs w:val="24"/>
        </w:rPr>
        <w:t xml:space="preserve"> на 202</w:t>
      </w:r>
      <w:r>
        <w:rPr>
          <w:rFonts w:ascii="Times New Roman" w:hAnsi="Times New Roman"/>
          <w:sz w:val="24"/>
          <w:szCs w:val="24"/>
        </w:rPr>
        <w:t>2-2024</w:t>
      </w:r>
      <w:r w:rsidRPr="008C0407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ы</w:t>
      </w:r>
      <w:r w:rsidRPr="008C0407">
        <w:rPr>
          <w:rFonts w:ascii="Times New Roman" w:hAnsi="Times New Roman"/>
          <w:sz w:val="24"/>
          <w:szCs w:val="24"/>
        </w:rPr>
        <w:t xml:space="preserve">.  </w:t>
      </w:r>
    </w:p>
    <w:p w14:paraId="4605DDAF" w14:textId="69B6CDF9" w:rsidR="008C0407" w:rsidRPr="008C0407" w:rsidRDefault="008C0407" w:rsidP="008C0407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8C0407">
        <w:rPr>
          <w:rFonts w:ascii="Times New Roman" w:hAnsi="Times New Roman"/>
          <w:sz w:val="24"/>
          <w:szCs w:val="24"/>
        </w:rPr>
        <w:t xml:space="preserve">АО «Владгазкомпания» осуществляет регулируемые виды деятельности с использованием имущества, которым владеет на основании права собственности. </w:t>
      </w:r>
    </w:p>
    <w:p w14:paraId="6A1667F3" w14:textId="77777777" w:rsidR="008C0407" w:rsidRPr="00314323" w:rsidRDefault="00C035C7" w:rsidP="008C0407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8C0407" w:rsidRPr="008C0407">
        <w:rPr>
          <w:rFonts w:ascii="Times New Roman" w:hAnsi="Times New Roman"/>
          <w:sz w:val="24"/>
          <w:szCs w:val="24"/>
        </w:rPr>
        <w:t xml:space="preserve"> качестве метода регулирования тариф на тепловую энергию определен метод </w:t>
      </w:r>
      <w:r w:rsidR="00314323" w:rsidRPr="00314323">
        <w:rPr>
          <w:rFonts w:ascii="Times New Roman" w:hAnsi="Times New Roman"/>
          <w:sz w:val="24"/>
          <w:szCs w:val="24"/>
        </w:rPr>
        <w:t>индексации установленных тарифов</w:t>
      </w:r>
      <w:r w:rsidR="008C0407" w:rsidRPr="00314323">
        <w:rPr>
          <w:rFonts w:ascii="Times New Roman" w:hAnsi="Times New Roman"/>
          <w:sz w:val="24"/>
          <w:szCs w:val="24"/>
        </w:rPr>
        <w:t>.</w:t>
      </w:r>
    </w:p>
    <w:p w14:paraId="789ECC43" w14:textId="1BABB2DD" w:rsidR="008C0407" w:rsidRDefault="008C0407" w:rsidP="008C0407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8C0407">
        <w:rPr>
          <w:rFonts w:ascii="Times New Roman" w:hAnsi="Times New Roman"/>
          <w:sz w:val="24"/>
          <w:szCs w:val="24"/>
        </w:rPr>
        <w:t>Тепловая энергия отпускается на нужды отопления в теплоносит</w:t>
      </w:r>
      <w:r w:rsidR="00150B03">
        <w:rPr>
          <w:rFonts w:ascii="Times New Roman" w:hAnsi="Times New Roman"/>
          <w:sz w:val="24"/>
          <w:szCs w:val="24"/>
        </w:rPr>
        <w:t>еле в виде воды</w:t>
      </w:r>
      <w:r w:rsidRPr="008C0407">
        <w:rPr>
          <w:rFonts w:ascii="Times New Roman" w:hAnsi="Times New Roman"/>
          <w:sz w:val="24"/>
          <w:szCs w:val="24"/>
        </w:rPr>
        <w:t>.</w:t>
      </w:r>
    </w:p>
    <w:p w14:paraId="7F0F1142" w14:textId="77777777" w:rsidR="00F812A1" w:rsidRPr="00895B3B" w:rsidRDefault="00F812A1" w:rsidP="00F812A1">
      <w:pPr>
        <w:widowControl/>
        <w:autoSpaceDE w:val="0"/>
        <w:autoSpaceDN w:val="0"/>
        <w:adjustRightInd w:val="0"/>
        <w:spacing w:line="233" w:lineRule="auto"/>
        <w:ind w:firstLine="567"/>
        <w:jc w:val="both"/>
        <w:rPr>
          <w:sz w:val="24"/>
          <w:szCs w:val="24"/>
        </w:rPr>
      </w:pPr>
      <w:r w:rsidRPr="001256A6">
        <w:rPr>
          <w:sz w:val="24"/>
          <w:szCs w:val="24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</w:t>
      </w:r>
      <w:r>
        <w:rPr>
          <w:sz w:val="24"/>
          <w:szCs w:val="24"/>
        </w:rPr>
        <w:t>2</w:t>
      </w:r>
      <w:r w:rsidRPr="001256A6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3</w:t>
      </w:r>
      <w:r w:rsidRPr="001256A6">
        <w:rPr>
          <w:sz w:val="24"/>
          <w:szCs w:val="24"/>
        </w:rPr>
        <w:t xml:space="preserve"> и 202</w:t>
      </w:r>
      <w:r>
        <w:rPr>
          <w:sz w:val="24"/>
          <w:szCs w:val="24"/>
        </w:rPr>
        <w:t>4</w:t>
      </w:r>
      <w:r w:rsidRPr="001256A6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>
        <w:rPr>
          <w:sz w:val="24"/>
          <w:szCs w:val="24"/>
        </w:rPr>
        <w:t>21</w:t>
      </w:r>
      <w:r w:rsidRPr="00895B3B">
        <w:rPr>
          <w:sz w:val="24"/>
          <w:szCs w:val="24"/>
        </w:rPr>
        <w:t xml:space="preserve"> сентября 2021 г. (протокол № 29, часть I).</w:t>
      </w:r>
    </w:p>
    <w:p w14:paraId="001618FA" w14:textId="77777777" w:rsidR="004E417D" w:rsidRDefault="008C0407" w:rsidP="008C0407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8C0407">
        <w:rPr>
          <w:rFonts w:ascii="Times New Roman" w:hAnsi="Times New Roman"/>
          <w:sz w:val="24"/>
          <w:szCs w:val="24"/>
        </w:rPr>
        <w:t>По результатам рассмотрения подготовлен</w:t>
      </w:r>
      <w:r w:rsidR="00314323">
        <w:rPr>
          <w:rFonts w:ascii="Times New Roman" w:hAnsi="Times New Roman"/>
          <w:sz w:val="24"/>
          <w:szCs w:val="24"/>
        </w:rPr>
        <w:t>о экспертно</w:t>
      </w:r>
      <w:r w:rsidRPr="008C0407">
        <w:rPr>
          <w:rFonts w:ascii="Times New Roman" w:hAnsi="Times New Roman"/>
          <w:sz w:val="24"/>
          <w:szCs w:val="24"/>
        </w:rPr>
        <w:t>е заключени</w:t>
      </w:r>
      <w:r w:rsidR="00314323">
        <w:rPr>
          <w:rFonts w:ascii="Times New Roman" w:hAnsi="Times New Roman"/>
          <w:sz w:val="24"/>
          <w:szCs w:val="24"/>
        </w:rPr>
        <w:t>е</w:t>
      </w:r>
      <w:r w:rsidRPr="008C0407">
        <w:rPr>
          <w:rFonts w:ascii="Times New Roman" w:hAnsi="Times New Roman"/>
          <w:sz w:val="24"/>
          <w:szCs w:val="24"/>
        </w:rPr>
        <w:t>.</w:t>
      </w:r>
    </w:p>
    <w:p w14:paraId="6AC8D601" w14:textId="24F985F4" w:rsidR="00314323" w:rsidRPr="001256A6" w:rsidRDefault="00314323" w:rsidP="00314323">
      <w:pPr>
        <w:pStyle w:val="a4"/>
        <w:spacing w:line="233" w:lineRule="auto"/>
        <w:ind w:left="0" w:firstLine="567"/>
        <w:jc w:val="both"/>
        <w:rPr>
          <w:bCs/>
          <w:sz w:val="24"/>
          <w:szCs w:val="24"/>
        </w:rPr>
      </w:pPr>
      <w:r w:rsidRPr="001256A6">
        <w:rPr>
          <w:bCs/>
          <w:sz w:val="24"/>
          <w:szCs w:val="24"/>
        </w:rPr>
        <w:t>Основные плановые (расчетные) показатели деятельности</w:t>
      </w:r>
      <w:r w:rsidRPr="001256A6">
        <w:rPr>
          <w:sz w:val="24"/>
          <w:szCs w:val="24"/>
        </w:rPr>
        <w:t xml:space="preserve"> организации</w:t>
      </w:r>
      <w:r w:rsidRPr="001256A6">
        <w:rPr>
          <w:bCs/>
          <w:sz w:val="24"/>
          <w:szCs w:val="24"/>
        </w:rPr>
        <w:t xml:space="preserve"> на расчетный период регулирования, принятые при формировании тарифов на тепловую энергию приведены в приложени</w:t>
      </w:r>
      <w:r>
        <w:rPr>
          <w:bCs/>
          <w:sz w:val="24"/>
          <w:szCs w:val="24"/>
        </w:rPr>
        <w:t>ях</w:t>
      </w:r>
      <w:r w:rsidRPr="001256A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</w:t>
      </w:r>
      <w:r w:rsidRPr="001256A6">
        <w:rPr>
          <w:bCs/>
          <w:sz w:val="24"/>
          <w:szCs w:val="24"/>
        </w:rPr>
        <w:t>/1</w:t>
      </w:r>
      <w:r>
        <w:rPr>
          <w:bCs/>
          <w:sz w:val="24"/>
          <w:szCs w:val="24"/>
        </w:rPr>
        <w:t>, 2/2</w:t>
      </w:r>
      <w:r w:rsidR="00150B03">
        <w:rPr>
          <w:bCs/>
          <w:sz w:val="24"/>
          <w:szCs w:val="24"/>
        </w:rPr>
        <w:t>.</w:t>
      </w:r>
    </w:p>
    <w:p w14:paraId="35C6E47E" w14:textId="77777777" w:rsidR="00314323" w:rsidRPr="001256A6" w:rsidRDefault="00314323" w:rsidP="00314323">
      <w:pPr>
        <w:pStyle w:val="a4"/>
        <w:spacing w:line="233" w:lineRule="auto"/>
        <w:ind w:left="0" w:firstLine="567"/>
        <w:jc w:val="both"/>
        <w:rPr>
          <w:bCs/>
          <w:sz w:val="24"/>
          <w:szCs w:val="24"/>
        </w:rPr>
      </w:pPr>
      <w:r w:rsidRPr="001256A6">
        <w:rPr>
          <w:bCs/>
          <w:sz w:val="24"/>
          <w:szCs w:val="24"/>
        </w:rPr>
        <w:t>Уровни тарифов согласованы предприятием письмом от 1</w:t>
      </w:r>
      <w:r w:rsidRPr="00EB4520">
        <w:rPr>
          <w:bCs/>
          <w:sz w:val="24"/>
          <w:szCs w:val="24"/>
        </w:rPr>
        <w:t>0</w:t>
      </w:r>
      <w:r w:rsidRPr="001256A6">
        <w:rPr>
          <w:bCs/>
          <w:sz w:val="24"/>
          <w:szCs w:val="24"/>
        </w:rPr>
        <w:t>.11.202</w:t>
      </w:r>
      <w:r>
        <w:rPr>
          <w:bCs/>
          <w:sz w:val="24"/>
          <w:szCs w:val="24"/>
        </w:rPr>
        <w:t>1</w:t>
      </w:r>
      <w:r w:rsidRPr="001256A6">
        <w:rPr>
          <w:bCs/>
          <w:sz w:val="24"/>
          <w:szCs w:val="24"/>
        </w:rPr>
        <w:t xml:space="preserve">  № </w:t>
      </w:r>
      <w:r>
        <w:rPr>
          <w:bCs/>
          <w:sz w:val="24"/>
          <w:szCs w:val="24"/>
        </w:rPr>
        <w:t>б/н (№вх.5190-018/1-07 от 11.11.2021)</w:t>
      </w:r>
      <w:r w:rsidRPr="001256A6">
        <w:rPr>
          <w:bCs/>
          <w:sz w:val="24"/>
          <w:szCs w:val="24"/>
        </w:rPr>
        <w:t>.</w:t>
      </w:r>
    </w:p>
    <w:p w14:paraId="2A388E44" w14:textId="77777777" w:rsidR="00314323" w:rsidRDefault="00314323" w:rsidP="00314323">
      <w:pPr>
        <w:spacing w:line="233" w:lineRule="auto"/>
        <w:ind w:firstLine="709"/>
        <w:jc w:val="both"/>
        <w:rPr>
          <w:b/>
          <w:sz w:val="24"/>
          <w:szCs w:val="24"/>
        </w:rPr>
      </w:pPr>
    </w:p>
    <w:p w14:paraId="56B68E09" w14:textId="77777777" w:rsidR="00314323" w:rsidRDefault="00314323" w:rsidP="00314323">
      <w:pPr>
        <w:spacing w:line="233" w:lineRule="auto"/>
        <w:ind w:firstLine="709"/>
        <w:jc w:val="both"/>
        <w:rPr>
          <w:b/>
          <w:sz w:val="24"/>
          <w:szCs w:val="24"/>
        </w:rPr>
      </w:pPr>
    </w:p>
    <w:p w14:paraId="3473C61D" w14:textId="77777777" w:rsidR="00314323" w:rsidRPr="001256A6" w:rsidRDefault="00314323" w:rsidP="00314323">
      <w:pPr>
        <w:spacing w:line="233" w:lineRule="auto"/>
        <w:ind w:firstLine="709"/>
        <w:jc w:val="both"/>
        <w:rPr>
          <w:b/>
          <w:sz w:val="24"/>
          <w:szCs w:val="24"/>
        </w:rPr>
      </w:pPr>
      <w:r w:rsidRPr="001256A6">
        <w:rPr>
          <w:b/>
          <w:sz w:val="24"/>
          <w:szCs w:val="24"/>
        </w:rPr>
        <w:t>РЕШИЛИ:</w:t>
      </w:r>
    </w:p>
    <w:p w14:paraId="58840E04" w14:textId="77777777" w:rsidR="00314323" w:rsidRPr="00EB0DE1" w:rsidRDefault="00314323" w:rsidP="00AC34A5">
      <w:pPr>
        <w:pStyle w:val="2"/>
        <w:numPr>
          <w:ilvl w:val="0"/>
          <w:numId w:val="1"/>
        </w:numPr>
        <w:ind w:left="0" w:firstLine="851"/>
        <w:rPr>
          <w:b w:val="0"/>
          <w:sz w:val="24"/>
          <w:szCs w:val="24"/>
        </w:rPr>
      </w:pPr>
      <w:r w:rsidRPr="00EB0DE1">
        <w:rPr>
          <w:b w:val="0"/>
          <w:sz w:val="24"/>
          <w:szCs w:val="24"/>
        </w:rPr>
        <w:lastRenderedPageBreak/>
        <w:t>Установить тарифы на тепловую энергию для потребителей АО «Владгазкомпания» (г. Иваново) на 2022-2024 годы:</w:t>
      </w:r>
    </w:p>
    <w:p w14:paraId="5D1A943B" w14:textId="77777777" w:rsidR="00314323" w:rsidRPr="00EB0DE1" w:rsidRDefault="00314323" w:rsidP="00314323">
      <w:pPr>
        <w:rPr>
          <w:sz w:val="24"/>
          <w:szCs w:val="24"/>
        </w:rPr>
      </w:pPr>
    </w:p>
    <w:p w14:paraId="5FB58109" w14:textId="77777777" w:rsidR="00314323" w:rsidRPr="00314323" w:rsidRDefault="00314323" w:rsidP="00314323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14323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6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695"/>
        <w:gridCol w:w="857"/>
        <w:gridCol w:w="1143"/>
        <w:gridCol w:w="1134"/>
        <w:gridCol w:w="568"/>
        <w:gridCol w:w="568"/>
        <w:gridCol w:w="572"/>
        <w:gridCol w:w="568"/>
        <w:gridCol w:w="710"/>
      </w:tblGrid>
      <w:tr w:rsidR="00314323" w:rsidRPr="00EC1DA6" w14:paraId="7458AB47" w14:textId="77777777" w:rsidTr="00B967E9">
        <w:trPr>
          <w:trHeight w:val="264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51241BCC" w14:textId="77777777" w:rsidR="00314323" w:rsidRPr="00EC1DA6" w:rsidRDefault="00314323" w:rsidP="00B967E9">
            <w:pPr>
              <w:widowControl/>
              <w:jc w:val="center"/>
            </w:pPr>
            <w:r w:rsidRPr="00EC1DA6">
              <w:t>№ п/п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  <w:hideMark/>
          </w:tcPr>
          <w:p w14:paraId="714B3FAB" w14:textId="77777777" w:rsidR="00314323" w:rsidRPr="00EC1DA6" w:rsidRDefault="00314323" w:rsidP="00B967E9">
            <w:pPr>
              <w:widowControl/>
              <w:jc w:val="center"/>
            </w:pPr>
            <w:r w:rsidRPr="00EC1DA6">
              <w:t>Наименование регулируемой организации</w:t>
            </w:r>
          </w:p>
        </w:tc>
        <w:tc>
          <w:tcPr>
            <w:tcW w:w="1695" w:type="dxa"/>
            <w:vMerge w:val="restart"/>
            <w:shd w:val="clear" w:color="auto" w:fill="auto"/>
            <w:noWrap/>
            <w:vAlign w:val="center"/>
            <w:hideMark/>
          </w:tcPr>
          <w:p w14:paraId="6ED665CD" w14:textId="77777777" w:rsidR="00314323" w:rsidRPr="00EC1DA6" w:rsidRDefault="00314323" w:rsidP="00B967E9">
            <w:pPr>
              <w:widowControl/>
              <w:jc w:val="center"/>
            </w:pPr>
            <w:r w:rsidRPr="00EC1DA6">
              <w:t>Вид тарифа</w:t>
            </w:r>
          </w:p>
        </w:tc>
        <w:tc>
          <w:tcPr>
            <w:tcW w:w="857" w:type="dxa"/>
            <w:vMerge w:val="restart"/>
            <w:shd w:val="clear" w:color="auto" w:fill="auto"/>
            <w:noWrap/>
            <w:vAlign w:val="center"/>
            <w:hideMark/>
          </w:tcPr>
          <w:p w14:paraId="320C4BDB" w14:textId="77777777" w:rsidR="00314323" w:rsidRPr="00EC1DA6" w:rsidRDefault="00314323" w:rsidP="00B967E9">
            <w:pPr>
              <w:widowControl/>
              <w:jc w:val="center"/>
            </w:pPr>
            <w:r w:rsidRPr="00EC1DA6">
              <w:t>Год</w:t>
            </w:r>
          </w:p>
        </w:tc>
        <w:tc>
          <w:tcPr>
            <w:tcW w:w="2277" w:type="dxa"/>
            <w:gridSpan w:val="2"/>
            <w:shd w:val="clear" w:color="auto" w:fill="auto"/>
            <w:noWrap/>
            <w:vAlign w:val="center"/>
            <w:hideMark/>
          </w:tcPr>
          <w:p w14:paraId="1CC6D712" w14:textId="77777777" w:rsidR="00314323" w:rsidRPr="00EC1DA6" w:rsidRDefault="00314323" w:rsidP="00B967E9">
            <w:pPr>
              <w:widowControl/>
              <w:jc w:val="center"/>
            </w:pPr>
            <w:r w:rsidRPr="00EC1DA6">
              <w:t>Вода</w:t>
            </w:r>
          </w:p>
        </w:tc>
        <w:tc>
          <w:tcPr>
            <w:tcW w:w="2276" w:type="dxa"/>
            <w:gridSpan w:val="4"/>
            <w:shd w:val="clear" w:color="auto" w:fill="auto"/>
            <w:noWrap/>
            <w:vAlign w:val="center"/>
            <w:hideMark/>
          </w:tcPr>
          <w:p w14:paraId="13357E18" w14:textId="77777777" w:rsidR="00314323" w:rsidRPr="00EC1DA6" w:rsidRDefault="00314323" w:rsidP="00B967E9">
            <w:pPr>
              <w:widowControl/>
              <w:jc w:val="center"/>
            </w:pPr>
            <w:r w:rsidRPr="00EC1DA6">
              <w:t>Отборный пар давлением</w:t>
            </w:r>
          </w:p>
        </w:tc>
        <w:tc>
          <w:tcPr>
            <w:tcW w:w="710" w:type="dxa"/>
            <w:vMerge w:val="restart"/>
          </w:tcPr>
          <w:p w14:paraId="06332D2C" w14:textId="77777777" w:rsidR="00314323" w:rsidRPr="00EC1DA6" w:rsidRDefault="00314323" w:rsidP="00B967E9">
            <w:pPr>
              <w:widowControl/>
              <w:jc w:val="center"/>
            </w:pPr>
            <w:r w:rsidRPr="00EC1DA6">
              <w:t>Острый и редуцированный пар</w:t>
            </w:r>
          </w:p>
        </w:tc>
      </w:tr>
      <w:tr w:rsidR="00314323" w:rsidRPr="00EC1DA6" w14:paraId="17E4DFD6" w14:textId="77777777" w:rsidTr="00B967E9">
        <w:trPr>
          <w:trHeight w:val="54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08AFA8C6" w14:textId="77777777" w:rsidR="00314323" w:rsidRPr="00EC1DA6" w:rsidRDefault="00314323" w:rsidP="00B967E9">
            <w:pPr>
              <w:widowControl/>
              <w:jc w:val="center"/>
            </w:pPr>
          </w:p>
        </w:tc>
        <w:tc>
          <w:tcPr>
            <w:tcW w:w="2269" w:type="dxa"/>
            <w:vMerge/>
            <w:shd w:val="clear" w:color="auto" w:fill="auto"/>
            <w:vAlign w:val="center"/>
            <w:hideMark/>
          </w:tcPr>
          <w:p w14:paraId="55EA6FA6" w14:textId="77777777" w:rsidR="00314323" w:rsidRPr="00EC1DA6" w:rsidRDefault="00314323" w:rsidP="00B967E9">
            <w:pPr>
              <w:widowControl/>
            </w:pPr>
          </w:p>
        </w:tc>
        <w:tc>
          <w:tcPr>
            <w:tcW w:w="1695" w:type="dxa"/>
            <w:vMerge/>
            <w:shd w:val="clear" w:color="auto" w:fill="auto"/>
            <w:noWrap/>
            <w:vAlign w:val="center"/>
            <w:hideMark/>
          </w:tcPr>
          <w:p w14:paraId="1DCA043B" w14:textId="77777777" w:rsidR="00314323" w:rsidRPr="00EC1DA6" w:rsidRDefault="00314323" w:rsidP="00B967E9">
            <w:pPr>
              <w:widowControl/>
              <w:jc w:val="center"/>
            </w:pPr>
          </w:p>
        </w:tc>
        <w:tc>
          <w:tcPr>
            <w:tcW w:w="857" w:type="dxa"/>
            <w:vMerge/>
            <w:shd w:val="clear" w:color="auto" w:fill="auto"/>
            <w:noWrap/>
            <w:vAlign w:val="center"/>
            <w:hideMark/>
          </w:tcPr>
          <w:p w14:paraId="6A110580" w14:textId="77777777" w:rsidR="00314323" w:rsidRPr="00EC1DA6" w:rsidRDefault="00314323" w:rsidP="00B967E9">
            <w:pPr>
              <w:widowControl/>
              <w:jc w:val="center"/>
            </w:pP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2A0CF6F0" w14:textId="77777777" w:rsidR="00314323" w:rsidRPr="00A4155D" w:rsidRDefault="00314323" w:rsidP="00B967E9">
            <w:pPr>
              <w:widowControl/>
              <w:jc w:val="center"/>
            </w:pPr>
            <w:r w:rsidRPr="00A4155D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6A1D31" w14:textId="77777777" w:rsidR="00314323" w:rsidRPr="00A4155D" w:rsidRDefault="00314323" w:rsidP="00B967E9">
            <w:pPr>
              <w:widowControl/>
              <w:jc w:val="center"/>
            </w:pPr>
            <w:r w:rsidRPr="00A4155D">
              <w:t>2 полугодие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57EECFFE" w14:textId="77777777" w:rsidR="00314323" w:rsidRPr="00EC1DA6" w:rsidRDefault="00314323" w:rsidP="00B967E9">
            <w:pPr>
              <w:widowControl/>
              <w:jc w:val="center"/>
            </w:pPr>
            <w:r w:rsidRPr="00EC1DA6">
              <w:t>от 1,2 до 2,5 кг/</w:t>
            </w:r>
          </w:p>
          <w:p w14:paraId="7FAE3263" w14:textId="77777777" w:rsidR="00314323" w:rsidRPr="00EC1DA6" w:rsidRDefault="00314323" w:rsidP="00B967E9">
            <w:pPr>
              <w:widowControl/>
              <w:jc w:val="center"/>
            </w:pPr>
            <w:r w:rsidRPr="00EC1DA6">
              <w:t>см</w:t>
            </w:r>
            <w:r w:rsidRPr="00EC1DA6">
              <w:rPr>
                <w:vertAlign w:val="superscript"/>
              </w:rPr>
              <w:t>2</w:t>
            </w:r>
          </w:p>
        </w:tc>
        <w:tc>
          <w:tcPr>
            <w:tcW w:w="568" w:type="dxa"/>
            <w:vAlign w:val="center"/>
          </w:tcPr>
          <w:p w14:paraId="58D00E7A" w14:textId="77777777" w:rsidR="00314323" w:rsidRPr="00EC1DA6" w:rsidRDefault="00314323" w:rsidP="00B967E9">
            <w:pPr>
              <w:widowControl/>
              <w:jc w:val="center"/>
            </w:pPr>
            <w:r w:rsidRPr="00EC1DA6">
              <w:t>от 2,5 до 7,0 кг/см</w:t>
            </w:r>
            <w:r w:rsidRPr="00EC1DA6">
              <w:rPr>
                <w:vertAlign w:val="superscript"/>
              </w:rPr>
              <w:t>2</w:t>
            </w:r>
          </w:p>
        </w:tc>
        <w:tc>
          <w:tcPr>
            <w:tcW w:w="572" w:type="dxa"/>
            <w:vAlign w:val="center"/>
          </w:tcPr>
          <w:p w14:paraId="40C84ABE" w14:textId="77777777" w:rsidR="00314323" w:rsidRPr="00EC1DA6" w:rsidRDefault="00314323" w:rsidP="00B967E9">
            <w:pPr>
              <w:widowControl/>
              <w:jc w:val="center"/>
            </w:pPr>
            <w:r w:rsidRPr="00EC1DA6">
              <w:t>от 7,0 до 13,0 кг/</w:t>
            </w:r>
          </w:p>
          <w:p w14:paraId="5EE82E7E" w14:textId="77777777" w:rsidR="00314323" w:rsidRPr="00EC1DA6" w:rsidRDefault="00314323" w:rsidP="00B967E9">
            <w:pPr>
              <w:widowControl/>
              <w:jc w:val="center"/>
            </w:pPr>
            <w:r w:rsidRPr="00EC1DA6">
              <w:t>см</w:t>
            </w:r>
            <w:r w:rsidRPr="00EC1DA6">
              <w:rPr>
                <w:vertAlign w:val="superscript"/>
              </w:rPr>
              <w:t>2</w:t>
            </w:r>
          </w:p>
        </w:tc>
        <w:tc>
          <w:tcPr>
            <w:tcW w:w="568" w:type="dxa"/>
            <w:vAlign w:val="center"/>
          </w:tcPr>
          <w:p w14:paraId="0C4C7EF4" w14:textId="77777777" w:rsidR="00314323" w:rsidRPr="00EC1DA6" w:rsidRDefault="00314323" w:rsidP="00B967E9">
            <w:pPr>
              <w:widowControl/>
              <w:ind w:right="-108" w:hanging="109"/>
              <w:jc w:val="center"/>
            </w:pPr>
            <w:r w:rsidRPr="00EC1DA6">
              <w:t>Свыше 13,0 кг/</w:t>
            </w:r>
          </w:p>
          <w:p w14:paraId="6DAF0EAF" w14:textId="77777777" w:rsidR="00314323" w:rsidRPr="00EC1DA6" w:rsidRDefault="00314323" w:rsidP="00B967E9">
            <w:pPr>
              <w:widowControl/>
              <w:jc w:val="center"/>
            </w:pPr>
            <w:r w:rsidRPr="00EC1DA6">
              <w:t>см</w:t>
            </w:r>
            <w:r w:rsidRPr="00EC1DA6">
              <w:rPr>
                <w:vertAlign w:val="superscript"/>
              </w:rPr>
              <w:t>2</w:t>
            </w:r>
          </w:p>
        </w:tc>
        <w:tc>
          <w:tcPr>
            <w:tcW w:w="710" w:type="dxa"/>
            <w:vMerge/>
            <w:vAlign w:val="center"/>
          </w:tcPr>
          <w:p w14:paraId="6FD34AAE" w14:textId="77777777" w:rsidR="00314323" w:rsidRPr="00EC1DA6" w:rsidRDefault="00314323" w:rsidP="00B967E9">
            <w:pPr>
              <w:widowControl/>
              <w:jc w:val="center"/>
            </w:pPr>
          </w:p>
        </w:tc>
      </w:tr>
      <w:tr w:rsidR="00314323" w:rsidRPr="00EC1DA6" w14:paraId="3EAA3E76" w14:textId="77777777" w:rsidTr="00B967E9">
        <w:trPr>
          <w:trHeight w:val="300"/>
        </w:trPr>
        <w:tc>
          <w:tcPr>
            <w:tcW w:w="10651" w:type="dxa"/>
            <w:gridSpan w:val="11"/>
            <w:vAlign w:val="center"/>
          </w:tcPr>
          <w:p w14:paraId="426BDA80" w14:textId="77777777" w:rsidR="00314323" w:rsidRPr="00EC1DA6" w:rsidRDefault="00314323" w:rsidP="00B967E9">
            <w:pPr>
              <w:widowControl/>
              <w:jc w:val="center"/>
            </w:pPr>
            <w:r w:rsidRPr="00EC1DA6">
              <w:t>Для потребителей, в случае отсутствия дифференциации тарифов по схеме подключения</w:t>
            </w:r>
          </w:p>
        </w:tc>
      </w:tr>
      <w:tr w:rsidR="00314323" w:rsidRPr="00EC1DA6" w14:paraId="4E2EB643" w14:textId="77777777" w:rsidTr="00B967E9">
        <w:trPr>
          <w:trHeight w:val="397"/>
        </w:trPr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14:paraId="242B062B" w14:textId="77777777" w:rsidR="00314323" w:rsidRPr="00EC1DA6" w:rsidRDefault="00314323" w:rsidP="00B967E9">
            <w:pPr>
              <w:jc w:val="center"/>
            </w:pPr>
            <w:r w:rsidRPr="00EC1DA6">
              <w:t>1.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  <w:hideMark/>
          </w:tcPr>
          <w:p w14:paraId="2198562C" w14:textId="77777777" w:rsidR="00314323" w:rsidRPr="003D7CD7" w:rsidRDefault="00314323" w:rsidP="00B967E9">
            <w:pPr>
              <w:widowControl/>
              <w:jc w:val="center"/>
            </w:pPr>
            <w:r w:rsidRPr="003D7CD7">
              <w:rPr>
                <w:bCs/>
              </w:rPr>
              <w:t>АО «Владгазко</w:t>
            </w:r>
            <w:r>
              <w:rPr>
                <w:bCs/>
              </w:rPr>
              <w:t>мпания» (котельная в г. Иваново,</w:t>
            </w:r>
            <w:r w:rsidRPr="003D7CD7">
              <w:rPr>
                <w:bCs/>
              </w:rPr>
              <w:t xml:space="preserve"> м-н Новая Ильинка)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  <w:hideMark/>
          </w:tcPr>
          <w:p w14:paraId="6C2E9273" w14:textId="77777777" w:rsidR="00314323" w:rsidRPr="00EC1DA6" w:rsidRDefault="00314323" w:rsidP="00B967E9">
            <w:pPr>
              <w:widowControl/>
              <w:jc w:val="center"/>
            </w:pPr>
            <w:r w:rsidRPr="00EC1DA6">
              <w:t>Одноставочный,</w:t>
            </w:r>
            <w:r>
              <w:t xml:space="preserve"> </w:t>
            </w:r>
            <w:r w:rsidRPr="00EC1DA6">
              <w:t>руб./Гкал,</w:t>
            </w:r>
            <w:r>
              <w:t xml:space="preserve"> без </w:t>
            </w:r>
            <w:r w:rsidRPr="00EC1DA6">
              <w:t>НДС</w:t>
            </w:r>
            <w:r>
              <w:t xml:space="preserve"> 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51B53605" w14:textId="77777777" w:rsidR="00314323" w:rsidRPr="00FE6EE6" w:rsidRDefault="00314323" w:rsidP="00B967E9">
            <w:pPr>
              <w:jc w:val="center"/>
              <w:rPr>
                <w:sz w:val="22"/>
              </w:rPr>
            </w:pPr>
            <w:r w:rsidRPr="00FE6EE6">
              <w:rPr>
                <w:sz w:val="22"/>
              </w:rPr>
              <w:t>202</w:t>
            </w:r>
            <w:r>
              <w:rPr>
                <w:sz w:val="22"/>
              </w:rPr>
              <w:t>2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2FE63B8E" w14:textId="77777777" w:rsidR="00314323" w:rsidRPr="00FE6EE6" w:rsidRDefault="00314323" w:rsidP="00B967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2 083,33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8772FB" w14:textId="77777777" w:rsidR="00314323" w:rsidRPr="00FE6EE6" w:rsidRDefault="00314323" w:rsidP="00B967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2 183,95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D52CA19" w14:textId="77777777" w:rsidR="00314323" w:rsidRPr="00FE6EE6" w:rsidRDefault="00314323" w:rsidP="00B967E9">
            <w:pPr>
              <w:widowControl/>
              <w:jc w:val="center"/>
              <w:rPr>
                <w:sz w:val="22"/>
              </w:rPr>
            </w:pPr>
            <w:r w:rsidRPr="00FE6EE6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0C1FDC6E" w14:textId="77777777" w:rsidR="00314323" w:rsidRPr="00FE6EE6" w:rsidRDefault="00314323" w:rsidP="00B967E9">
            <w:pPr>
              <w:widowControl/>
              <w:jc w:val="center"/>
              <w:rPr>
                <w:sz w:val="22"/>
              </w:rPr>
            </w:pPr>
            <w:r w:rsidRPr="00FE6EE6">
              <w:rPr>
                <w:sz w:val="22"/>
              </w:rPr>
              <w:t>-</w:t>
            </w:r>
          </w:p>
        </w:tc>
        <w:tc>
          <w:tcPr>
            <w:tcW w:w="572" w:type="dxa"/>
            <w:vAlign w:val="center"/>
          </w:tcPr>
          <w:p w14:paraId="3D58160B" w14:textId="77777777" w:rsidR="00314323" w:rsidRPr="00FE6EE6" w:rsidRDefault="00314323" w:rsidP="00B967E9">
            <w:pPr>
              <w:widowControl/>
              <w:jc w:val="center"/>
              <w:rPr>
                <w:sz w:val="22"/>
              </w:rPr>
            </w:pPr>
            <w:r w:rsidRPr="00FE6EE6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775272AB" w14:textId="77777777" w:rsidR="00314323" w:rsidRPr="00FE6EE6" w:rsidRDefault="00314323" w:rsidP="00B967E9">
            <w:pPr>
              <w:widowControl/>
              <w:jc w:val="center"/>
              <w:rPr>
                <w:sz w:val="22"/>
              </w:rPr>
            </w:pPr>
            <w:r w:rsidRPr="00FE6EE6">
              <w:rPr>
                <w:sz w:val="22"/>
              </w:rPr>
              <w:t>-</w:t>
            </w:r>
          </w:p>
        </w:tc>
        <w:tc>
          <w:tcPr>
            <w:tcW w:w="710" w:type="dxa"/>
            <w:vAlign w:val="center"/>
          </w:tcPr>
          <w:p w14:paraId="3105FFAF" w14:textId="77777777" w:rsidR="00314323" w:rsidRPr="00FE6EE6" w:rsidRDefault="00314323" w:rsidP="00B967E9">
            <w:pPr>
              <w:widowControl/>
              <w:jc w:val="center"/>
              <w:rPr>
                <w:sz w:val="22"/>
              </w:rPr>
            </w:pPr>
            <w:r w:rsidRPr="00FE6EE6">
              <w:rPr>
                <w:sz w:val="22"/>
              </w:rPr>
              <w:t>-</w:t>
            </w:r>
          </w:p>
        </w:tc>
      </w:tr>
      <w:tr w:rsidR="00314323" w:rsidRPr="00EC1DA6" w14:paraId="43E8A852" w14:textId="77777777" w:rsidTr="00B967E9">
        <w:trPr>
          <w:trHeight w:val="397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71131270" w14:textId="77777777" w:rsidR="00314323" w:rsidRPr="00EC1DA6" w:rsidRDefault="00314323" w:rsidP="00B967E9">
            <w:pPr>
              <w:jc w:val="center"/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03B73453" w14:textId="77777777" w:rsidR="00314323" w:rsidRPr="003D7CD7" w:rsidRDefault="00314323" w:rsidP="00B967E9">
            <w:pPr>
              <w:widowControl/>
              <w:rPr>
                <w:bCs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265EFB57" w14:textId="77777777" w:rsidR="00314323" w:rsidRPr="00EC1DA6" w:rsidRDefault="00314323" w:rsidP="00B967E9">
            <w:pPr>
              <w:widowControl/>
              <w:jc w:val="center"/>
            </w:pPr>
          </w:p>
        </w:tc>
        <w:tc>
          <w:tcPr>
            <w:tcW w:w="857" w:type="dxa"/>
            <w:shd w:val="clear" w:color="auto" w:fill="auto"/>
            <w:noWrap/>
            <w:vAlign w:val="center"/>
          </w:tcPr>
          <w:p w14:paraId="24DD125F" w14:textId="77777777" w:rsidR="00314323" w:rsidRPr="00FE6EE6" w:rsidRDefault="00314323" w:rsidP="00B967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 w14:paraId="50169137" w14:textId="77777777" w:rsidR="00314323" w:rsidRPr="0086161C" w:rsidRDefault="00314323" w:rsidP="00B967E9">
            <w:pPr>
              <w:jc w:val="center"/>
              <w:rPr>
                <w:sz w:val="22"/>
              </w:rPr>
            </w:pPr>
            <w:r w:rsidRPr="0086161C">
              <w:rPr>
                <w:sz w:val="22"/>
              </w:rPr>
              <w:t>2 178,81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CDC87F" w14:textId="77777777" w:rsidR="00314323" w:rsidRPr="0086161C" w:rsidRDefault="00314323" w:rsidP="00B967E9">
            <w:pPr>
              <w:jc w:val="center"/>
              <w:rPr>
                <w:sz w:val="22"/>
              </w:rPr>
            </w:pPr>
            <w:r w:rsidRPr="0086161C">
              <w:rPr>
                <w:sz w:val="22"/>
              </w:rPr>
              <w:t>2 215,01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4D9157A0" w14:textId="77777777" w:rsidR="00314323" w:rsidRPr="00FE6EE6" w:rsidRDefault="00314323" w:rsidP="00B967E9">
            <w:pPr>
              <w:widowControl/>
              <w:jc w:val="center"/>
              <w:rPr>
                <w:sz w:val="22"/>
              </w:rPr>
            </w:pPr>
            <w:r w:rsidRPr="00FE6EE6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5BDB6466" w14:textId="77777777" w:rsidR="00314323" w:rsidRPr="00FE6EE6" w:rsidRDefault="00314323" w:rsidP="00B967E9">
            <w:pPr>
              <w:widowControl/>
              <w:jc w:val="center"/>
              <w:rPr>
                <w:sz w:val="22"/>
              </w:rPr>
            </w:pPr>
            <w:r w:rsidRPr="00FE6EE6">
              <w:rPr>
                <w:sz w:val="22"/>
              </w:rPr>
              <w:t>-</w:t>
            </w:r>
          </w:p>
        </w:tc>
        <w:tc>
          <w:tcPr>
            <w:tcW w:w="572" w:type="dxa"/>
            <w:vAlign w:val="center"/>
          </w:tcPr>
          <w:p w14:paraId="0AA77DA4" w14:textId="77777777" w:rsidR="00314323" w:rsidRPr="00FE6EE6" w:rsidRDefault="00314323" w:rsidP="00B967E9">
            <w:pPr>
              <w:widowControl/>
              <w:jc w:val="center"/>
              <w:rPr>
                <w:sz w:val="22"/>
              </w:rPr>
            </w:pPr>
            <w:r w:rsidRPr="00FE6EE6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568BB539" w14:textId="77777777" w:rsidR="00314323" w:rsidRPr="00FE6EE6" w:rsidRDefault="00314323" w:rsidP="00B967E9">
            <w:pPr>
              <w:widowControl/>
              <w:jc w:val="center"/>
              <w:rPr>
                <w:sz w:val="22"/>
              </w:rPr>
            </w:pPr>
            <w:r w:rsidRPr="00FE6EE6">
              <w:rPr>
                <w:sz w:val="22"/>
              </w:rPr>
              <w:t>-</w:t>
            </w:r>
          </w:p>
        </w:tc>
        <w:tc>
          <w:tcPr>
            <w:tcW w:w="710" w:type="dxa"/>
            <w:vAlign w:val="center"/>
          </w:tcPr>
          <w:p w14:paraId="48B431D6" w14:textId="77777777" w:rsidR="00314323" w:rsidRPr="00FE6EE6" w:rsidRDefault="00314323" w:rsidP="00B967E9">
            <w:pPr>
              <w:widowControl/>
              <w:jc w:val="center"/>
              <w:rPr>
                <w:sz w:val="22"/>
              </w:rPr>
            </w:pPr>
            <w:r w:rsidRPr="00FE6EE6">
              <w:rPr>
                <w:sz w:val="22"/>
              </w:rPr>
              <w:t>-</w:t>
            </w:r>
          </w:p>
        </w:tc>
      </w:tr>
      <w:tr w:rsidR="00314323" w:rsidRPr="00EC1DA6" w14:paraId="11EDDEFB" w14:textId="77777777" w:rsidTr="00B967E9">
        <w:trPr>
          <w:trHeight w:val="397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4F8E39DD" w14:textId="77777777" w:rsidR="00314323" w:rsidRPr="00EC1DA6" w:rsidRDefault="00314323" w:rsidP="00B967E9">
            <w:pPr>
              <w:jc w:val="center"/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14:paraId="1E4EB897" w14:textId="77777777" w:rsidR="00314323" w:rsidRPr="003D7CD7" w:rsidRDefault="00314323" w:rsidP="00B967E9">
            <w:pPr>
              <w:widowControl/>
              <w:rPr>
                <w:bCs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4D0C4282" w14:textId="77777777" w:rsidR="00314323" w:rsidRPr="00EC1DA6" w:rsidRDefault="00314323" w:rsidP="00B967E9">
            <w:pPr>
              <w:widowControl/>
              <w:jc w:val="center"/>
            </w:pPr>
          </w:p>
        </w:tc>
        <w:tc>
          <w:tcPr>
            <w:tcW w:w="857" w:type="dxa"/>
            <w:shd w:val="clear" w:color="auto" w:fill="auto"/>
            <w:noWrap/>
            <w:vAlign w:val="center"/>
          </w:tcPr>
          <w:p w14:paraId="6A606445" w14:textId="77777777" w:rsidR="00314323" w:rsidRPr="00FE6EE6" w:rsidRDefault="00314323" w:rsidP="00B967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 w14:paraId="0EF38C40" w14:textId="77777777" w:rsidR="00314323" w:rsidRPr="0086161C" w:rsidRDefault="00314323" w:rsidP="00B967E9">
            <w:pPr>
              <w:jc w:val="center"/>
              <w:rPr>
                <w:sz w:val="22"/>
              </w:rPr>
            </w:pPr>
            <w:r w:rsidRPr="0086161C">
              <w:rPr>
                <w:sz w:val="22"/>
              </w:rPr>
              <w:t>2 215,01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583D48" w14:textId="77777777" w:rsidR="00314323" w:rsidRPr="0086161C" w:rsidRDefault="00314323" w:rsidP="00B967E9">
            <w:pPr>
              <w:jc w:val="center"/>
              <w:rPr>
                <w:sz w:val="22"/>
              </w:rPr>
            </w:pPr>
            <w:r w:rsidRPr="0086161C">
              <w:rPr>
                <w:sz w:val="22"/>
              </w:rPr>
              <w:t>2 313,66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4433B851" w14:textId="77777777" w:rsidR="00314323" w:rsidRPr="00FE6EE6" w:rsidRDefault="00314323" w:rsidP="00B967E9">
            <w:pPr>
              <w:widowControl/>
              <w:jc w:val="center"/>
              <w:rPr>
                <w:sz w:val="22"/>
              </w:rPr>
            </w:pPr>
            <w:r w:rsidRPr="00FE6EE6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0F32C801" w14:textId="77777777" w:rsidR="00314323" w:rsidRPr="00FE6EE6" w:rsidRDefault="00314323" w:rsidP="00B967E9">
            <w:pPr>
              <w:widowControl/>
              <w:jc w:val="center"/>
              <w:rPr>
                <w:sz w:val="22"/>
              </w:rPr>
            </w:pPr>
            <w:r w:rsidRPr="00FE6EE6">
              <w:rPr>
                <w:sz w:val="22"/>
              </w:rPr>
              <w:t>-</w:t>
            </w:r>
          </w:p>
        </w:tc>
        <w:tc>
          <w:tcPr>
            <w:tcW w:w="572" w:type="dxa"/>
            <w:vAlign w:val="center"/>
          </w:tcPr>
          <w:p w14:paraId="2A2F9A44" w14:textId="77777777" w:rsidR="00314323" w:rsidRPr="00FE6EE6" w:rsidRDefault="00314323" w:rsidP="00B967E9">
            <w:pPr>
              <w:widowControl/>
              <w:jc w:val="center"/>
              <w:rPr>
                <w:sz w:val="22"/>
              </w:rPr>
            </w:pPr>
            <w:r w:rsidRPr="00FE6EE6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7F3DFC9D" w14:textId="77777777" w:rsidR="00314323" w:rsidRPr="00FE6EE6" w:rsidRDefault="00314323" w:rsidP="00B967E9">
            <w:pPr>
              <w:widowControl/>
              <w:jc w:val="center"/>
              <w:rPr>
                <w:sz w:val="22"/>
              </w:rPr>
            </w:pPr>
            <w:r w:rsidRPr="00FE6EE6">
              <w:rPr>
                <w:sz w:val="22"/>
              </w:rPr>
              <w:t>-</w:t>
            </w:r>
          </w:p>
        </w:tc>
        <w:tc>
          <w:tcPr>
            <w:tcW w:w="710" w:type="dxa"/>
            <w:vAlign w:val="center"/>
          </w:tcPr>
          <w:p w14:paraId="0811120B" w14:textId="77777777" w:rsidR="00314323" w:rsidRPr="00FE6EE6" w:rsidRDefault="00314323" w:rsidP="00B967E9">
            <w:pPr>
              <w:widowControl/>
              <w:jc w:val="center"/>
              <w:rPr>
                <w:sz w:val="22"/>
              </w:rPr>
            </w:pPr>
            <w:r w:rsidRPr="00FE6EE6">
              <w:rPr>
                <w:sz w:val="22"/>
              </w:rPr>
              <w:t>-</w:t>
            </w:r>
          </w:p>
        </w:tc>
      </w:tr>
    </w:tbl>
    <w:p w14:paraId="6D8FF263" w14:textId="77777777" w:rsidR="00314323" w:rsidRPr="00314323" w:rsidRDefault="00314323" w:rsidP="00314323">
      <w:pPr>
        <w:pStyle w:val="a4"/>
        <w:widowControl/>
        <w:tabs>
          <w:tab w:val="left" w:pos="3970"/>
        </w:tabs>
        <w:autoSpaceDE w:val="0"/>
        <w:autoSpaceDN w:val="0"/>
        <w:adjustRightInd w:val="0"/>
        <w:ind w:left="2310"/>
        <w:jc w:val="center"/>
        <w:rPr>
          <w:sz w:val="22"/>
          <w:szCs w:val="22"/>
        </w:rPr>
      </w:pPr>
    </w:p>
    <w:p w14:paraId="4652AA70" w14:textId="77777777" w:rsidR="00314323" w:rsidRPr="00314323" w:rsidRDefault="00314323" w:rsidP="00314323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14323">
        <w:rPr>
          <w:b/>
          <w:bCs/>
          <w:sz w:val="22"/>
          <w:szCs w:val="22"/>
        </w:rPr>
        <w:t>Тарифы на тепловую энергию (мощность) на коллекторах источника тепловой энергии</w:t>
      </w:r>
    </w:p>
    <w:tbl>
      <w:tblPr>
        <w:tblW w:w="106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701"/>
        <w:gridCol w:w="851"/>
        <w:gridCol w:w="1133"/>
        <w:gridCol w:w="1134"/>
        <w:gridCol w:w="567"/>
        <w:gridCol w:w="567"/>
        <w:gridCol w:w="567"/>
        <w:gridCol w:w="567"/>
        <w:gridCol w:w="708"/>
      </w:tblGrid>
      <w:tr w:rsidR="00314323" w:rsidRPr="00EC1DA6" w14:paraId="2833D47C" w14:textId="77777777" w:rsidTr="00B967E9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6C6168DF" w14:textId="77777777" w:rsidR="00314323" w:rsidRPr="00EC1DA6" w:rsidRDefault="00314323" w:rsidP="00B967E9">
            <w:pPr>
              <w:widowControl/>
              <w:jc w:val="center"/>
            </w:pPr>
            <w:r w:rsidRPr="00EC1DA6"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70011936" w14:textId="77777777" w:rsidR="00314323" w:rsidRPr="00EC1DA6" w:rsidRDefault="00314323" w:rsidP="00B967E9">
            <w:pPr>
              <w:widowControl/>
              <w:jc w:val="center"/>
            </w:pPr>
            <w:r w:rsidRPr="00EC1DA6"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75312387" w14:textId="77777777" w:rsidR="00314323" w:rsidRPr="00EC1DA6" w:rsidRDefault="00314323" w:rsidP="00B967E9">
            <w:pPr>
              <w:widowControl/>
              <w:jc w:val="center"/>
            </w:pPr>
            <w:r w:rsidRPr="00EC1DA6">
              <w:t>Вид тарифа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792CD612" w14:textId="77777777" w:rsidR="00314323" w:rsidRPr="00EC1DA6" w:rsidRDefault="00314323" w:rsidP="00B967E9">
            <w:pPr>
              <w:widowControl/>
              <w:jc w:val="center"/>
            </w:pPr>
            <w:r w:rsidRPr="00EC1DA6">
              <w:t>Год</w:t>
            </w:r>
          </w:p>
        </w:tc>
        <w:tc>
          <w:tcPr>
            <w:tcW w:w="2267" w:type="dxa"/>
            <w:gridSpan w:val="2"/>
            <w:shd w:val="clear" w:color="auto" w:fill="auto"/>
            <w:noWrap/>
            <w:vAlign w:val="center"/>
            <w:hideMark/>
          </w:tcPr>
          <w:p w14:paraId="481D5D43" w14:textId="77777777" w:rsidR="00314323" w:rsidRPr="00EC1DA6" w:rsidRDefault="00314323" w:rsidP="00B967E9">
            <w:pPr>
              <w:widowControl/>
              <w:jc w:val="center"/>
            </w:pPr>
            <w:r w:rsidRPr="00EC1DA6">
              <w:t>Вода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298F9C66" w14:textId="77777777" w:rsidR="00314323" w:rsidRPr="00EC1DA6" w:rsidRDefault="00314323" w:rsidP="00B967E9">
            <w:pPr>
              <w:widowControl/>
              <w:jc w:val="center"/>
            </w:pPr>
            <w:r w:rsidRPr="00EC1DA6">
              <w:t>Отборный пар давлением</w:t>
            </w:r>
          </w:p>
        </w:tc>
        <w:tc>
          <w:tcPr>
            <w:tcW w:w="708" w:type="dxa"/>
            <w:vMerge w:val="restart"/>
          </w:tcPr>
          <w:p w14:paraId="056FAC5B" w14:textId="77777777" w:rsidR="00314323" w:rsidRPr="00EC1DA6" w:rsidRDefault="00314323" w:rsidP="00B967E9">
            <w:pPr>
              <w:widowControl/>
              <w:jc w:val="center"/>
            </w:pPr>
            <w:r w:rsidRPr="00EC1DA6">
              <w:t>Острый и редуцированный пар</w:t>
            </w:r>
          </w:p>
        </w:tc>
      </w:tr>
      <w:tr w:rsidR="00314323" w:rsidRPr="00EC1DA6" w14:paraId="6F21B55E" w14:textId="77777777" w:rsidTr="00B967E9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676B6014" w14:textId="77777777" w:rsidR="00314323" w:rsidRPr="00EC1DA6" w:rsidRDefault="00314323" w:rsidP="00B967E9">
            <w:pPr>
              <w:widowControl/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1D51C09A" w14:textId="77777777" w:rsidR="00314323" w:rsidRPr="00EC1DA6" w:rsidRDefault="00314323" w:rsidP="00B967E9">
            <w:pPr>
              <w:widowControl/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14:paraId="6456858C" w14:textId="77777777" w:rsidR="00314323" w:rsidRPr="00EC1DA6" w:rsidRDefault="00314323" w:rsidP="00B967E9">
            <w:pPr>
              <w:widowControl/>
              <w:jc w:val="center"/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14:paraId="664E2F23" w14:textId="77777777" w:rsidR="00314323" w:rsidRPr="00EC1DA6" w:rsidRDefault="00314323" w:rsidP="00B967E9">
            <w:pPr>
              <w:widowControl/>
              <w:jc w:val="center"/>
            </w:pP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60734567" w14:textId="77777777" w:rsidR="00314323" w:rsidRPr="00A4155D" w:rsidRDefault="00314323" w:rsidP="00B967E9">
            <w:pPr>
              <w:widowControl/>
              <w:jc w:val="center"/>
            </w:pPr>
            <w:r w:rsidRPr="00A4155D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3A6BA4" w14:textId="77777777" w:rsidR="00314323" w:rsidRPr="00A4155D" w:rsidRDefault="00314323" w:rsidP="00B967E9">
            <w:pPr>
              <w:widowControl/>
              <w:jc w:val="center"/>
            </w:pPr>
            <w:r w:rsidRPr="00A4155D"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4049A4" w14:textId="77777777" w:rsidR="00314323" w:rsidRPr="00EC1DA6" w:rsidRDefault="00314323" w:rsidP="00B967E9">
            <w:pPr>
              <w:widowControl/>
              <w:jc w:val="center"/>
            </w:pPr>
            <w:r w:rsidRPr="00EC1DA6">
              <w:t>от 1,2 до 2,5 кг/</w:t>
            </w:r>
          </w:p>
          <w:p w14:paraId="32561B54" w14:textId="77777777" w:rsidR="00314323" w:rsidRPr="00EC1DA6" w:rsidRDefault="00314323" w:rsidP="00B967E9">
            <w:pPr>
              <w:widowControl/>
              <w:jc w:val="center"/>
            </w:pPr>
            <w:r w:rsidRPr="00EC1DA6">
              <w:t>см</w:t>
            </w:r>
            <w:r w:rsidRPr="00EC1DA6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2C633E02" w14:textId="77777777" w:rsidR="00314323" w:rsidRPr="00EC1DA6" w:rsidRDefault="00314323" w:rsidP="00B967E9">
            <w:pPr>
              <w:widowControl/>
              <w:jc w:val="center"/>
            </w:pPr>
            <w:r w:rsidRPr="00EC1DA6">
              <w:t>от 2,5 до 7,0 кг/см</w:t>
            </w:r>
            <w:r w:rsidRPr="00EC1DA6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764E9A0E" w14:textId="77777777" w:rsidR="00314323" w:rsidRPr="00EC1DA6" w:rsidRDefault="00314323" w:rsidP="00B967E9">
            <w:pPr>
              <w:widowControl/>
              <w:jc w:val="center"/>
            </w:pPr>
            <w:r w:rsidRPr="00EC1DA6">
              <w:t>от 7,0 до 13,0 кг/</w:t>
            </w:r>
          </w:p>
          <w:p w14:paraId="4079084B" w14:textId="77777777" w:rsidR="00314323" w:rsidRPr="00EC1DA6" w:rsidRDefault="00314323" w:rsidP="00B967E9">
            <w:pPr>
              <w:widowControl/>
              <w:jc w:val="center"/>
            </w:pPr>
            <w:r w:rsidRPr="00EC1DA6">
              <w:t>см</w:t>
            </w:r>
            <w:r w:rsidRPr="00EC1DA6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7E3FECCD" w14:textId="77777777" w:rsidR="00314323" w:rsidRPr="00EC1DA6" w:rsidRDefault="00314323" w:rsidP="00B967E9">
            <w:pPr>
              <w:widowControl/>
              <w:ind w:right="-108" w:hanging="109"/>
              <w:jc w:val="center"/>
            </w:pPr>
            <w:proofErr w:type="spellStart"/>
            <w:r w:rsidRPr="00EC1DA6">
              <w:t>Свы</w:t>
            </w:r>
            <w:r>
              <w:t>-</w:t>
            </w:r>
            <w:r w:rsidRPr="00EC1DA6">
              <w:t>ше</w:t>
            </w:r>
            <w:proofErr w:type="spellEnd"/>
            <w:r w:rsidRPr="00EC1DA6">
              <w:t xml:space="preserve"> 13,0 кг/</w:t>
            </w:r>
          </w:p>
          <w:p w14:paraId="756C6037" w14:textId="77777777" w:rsidR="00314323" w:rsidRPr="00EC1DA6" w:rsidRDefault="00314323" w:rsidP="00B967E9">
            <w:pPr>
              <w:widowControl/>
              <w:jc w:val="center"/>
            </w:pPr>
            <w:r w:rsidRPr="00EC1DA6">
              <w:t>см</w:t>
            </w:r>
            <w:r w:rsidRPr="00EC1DA6">
              <w:rPr>
                <w:vertAlign w:val="superscript"/>
              </w:rPr>
              <w:t>2</w:t>
            </w:r>
          </w:p>
        </w:tc>
        <w:tc>
          <w:tcPr>
            <w:tcW w:w="708" w:type="dxa"/>
            <w:vMerge/>
          </w:tcPr>
          <w:p w14:paraId="59B425F9" w14:textId="77777777" w:rsidR="00314323" w:rsidRPr="00EC1DA6" w:rsidRDefault="00314323" w:rsidP="00B967E9">
            <w:pPr>
              <w:widowControl/>
              <w:jc w:val="center"/>
            </w:pPr>
          </w:p>
        </w:tc>
      </w:tr>
      <w:tr w:rsidR="00314323" w:rsidRPr="00EC1DA6" w14:paraId="1F20AEB0" w14:textId="77777777" w:rsidTr="00B967E9">
        <w:trPr>
          <w:trHeight w:val="397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7B37D746" w14:textId="77777777" w:rsidR="00314323" w:rsidRPr="00EC1DA6" w:rsidRDefault="00314323" w:rsidP="00B967E9">
            <w:pPr>
              <w:jc w:val="center"/>
            </w:pPr>
            <w:r w:rsidRPr="00EC1DA6">
              <w:t>1.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284A89A6" w14:textId="77777777" w:rsidR="00314323" w:rsidRPr="003D7CD7" w:rsidRDefault="00314323" w:rsidP="00B967E9">
            <w:pPr>
              <w:widowControl/>
            </w:pPr>
            <w:r w:rsidRPr="003D7CD7">
              <w:rPr>
                <w:bCs/>
              </w:rPr>
              <w:t>АО «Владгазкомпания» (котельная в г. Иваново, ул. Революционная, д. 26, корп. 1, сооружение 1)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4E8F6A77" w14:textId="77777777" w:rsidR="00314323" w:rsidRPr="00EC1DA6" w:rsidRDefault="00314323" w:rsidP="00B967E9">
            <w:pPr>
              <w:widowControl/>
              <w:jc w:val="center"/>
            </w:pPr>
            <w:r w:rsidRPr="00EC1DA6">
              <w:t>Одноставочный,</w:t>
            </w:r>
            <w:r>
              <w:t xml:space="preserve"> </w:t>
            </w:r>
            <w:r w:rsidRPr="00EC1DA6">
              <w:t>руб./Гкал,</w:t>
            </w:r>
            <w:r>
              <w:t xml:space="preserve"> без </w:t>
            </w:r>
            <w:r w:rsidRPr="00EC1DA6">
              <w:t>НДС</w:t>
            </w:r>
            <w: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F423CE" w14:textId="77777777" w:rsidR="00314323" w:rsidRPr="00FE6EE6" w:rsidRDefault="00314323" w:rsidP="00B967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70E881A" w14:textId="77777777" w:rsidR="00314323" w:rsidRPr="0086161C" w:rsidRDefault="00314323" w:rsidP="00B967E9">
            <w:pPr>
              <w:jc w:val="center"/>
              <w:rPr>
                <w:sz w:val="22"/>
              </w:rPr>
            </w:pPr>
            <w:r w:rsidRPr="0086161C">
              <w:rPr>
                <w:sz w:val="22"/>
              </w:rPr>
              <w:t>2 027,64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88276E" w14:textId="77777777" w:rsidR="00314323" w:rsidRPr="0086161C" w:rsidRDefault="00314323" w:rsidP="00B967E9">
            <w:pPr>
              <w:jc w:val="center"/>
              <w:rPr>
                <w:sz w:val="22"/>
              </w:rPr>
            </w:pPr>
            <w:r w:rsidRPr="0086161C">
              <w:rPr>
                <w:sz w:val="22"/>
              </w:rPr>
              <w:t>2 072,70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5DACEF" w14:textId="77777777" w:rsidR="00314323" w:rsidRPr="00FE6EE6" w:rsidRDefault="00314323" w:rsidP="00B967E9">
            <w:pPr>
              <w:widowControl/>
              <w:jc w:val="center"/>
              <w:rPr>
                <w:sz w:val="22"/>
              </w:rPr>
            </w:pPr>
            <w:r w:rsidRPr="00FE6EE6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9C01DF9" w14:textId="77777777" w:rsidR="00314323" w:rsidRPr="00FE6EE6" w:rsidRDefault="00314323" w:rsidP="00B967E9">
            <w:pPr>
              <w:widowControl/>
              <w:jc w:val="center"/>
              <w:rPr>
                <w:sz w:val="22"/>
              </w:rPr>
            </w:pPr>
            <w:r w:rsidRPr="00FE6EE6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A4AA86E" w14:textId="77777777" w:rsidR="00314323" w:rsidRPr="00FE6EE6" w:rsidRDefault="00314323" w:rsidP="00B967E9">
            <w:pPr>
              <w:widowControl/>
              <w:jc w:val="center"/>
              <w:rPr>
                <w:sz w:val="22"/>
              </w:rPr>
            </w:pPr>
            <w:r w:rsidRPr="00FE6EE6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D2C6F09" w14:textId="77777777" w:rsidR="00314323" w:rsidRPr="00FE6EE6" w:rsidRDefault="00314323" w:rsidP="00B967E9">
            <w:pPr>
              <w:widowControl/>
              <w:jc w:val="center"/>
              <w:rPr>
                <w:sz w:val="22"/>
              </w:rPr>
            </w:pPr>
            <w:r w:rsidRPr="00FE6EE6">
              <w:rPr>
                <w:sz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1CAC7567" w14:textId="77777777" w:rsidR="00314323" w:rsidRPr="00FE6EE6" w:rsidRDefault="00314323" w:rsidP="00B967E9">
            <w:pPr>
              <w:widowControl/>
              <w:jc w:val="center"/>
              <w:rPr>
                <w:sz w:val="22"/>
              </w:rPr>
            </w:pPr>
            <w:r w:rsidRPr="00FE6EE6">
              <w:rPr>
                <w:sz w:val="22"/>
              </w:rPr>
              <w:t>-</w:t>
            </w:r>
          </w:p>
        </w:tc>
      </w:tr>
      <w:tr w:rsidR="00314323" w:rsidRPr="00EC1DA6" w14:paraId="562AE444" w14:textId="77777777" w:rsidTr="00B967E9">
        <w:trPr>
          <w:trHeight w:val="39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43DA473E" w14:textId="77777777" w:rsidR="00314323" w:rsidRPr="00EC1DA6" w:rsidRDefault="00314323" w:rsidP="00B967E9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7EBDCEF" w14:textId="77777777" w:rsidR="00314323" w:rsidRPr="003D7CD7" w:rsidRDefault="00314323" w:rsidP="00B967E9">
            <w:pPr>
              <w:widowControl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E877446" w14:textId="77777777" w:rsidR="00314323" w:rsidRPr="00EC1DA6" w:rsidRDefault="00314323" w:rsidP="00B967E9">
            <w:pPr>
              <w:widowControl/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D8464CA" w14:textId="77777777" w:rsidR="00314323" w:rsidRPr="00FE6EE6" w:rsidRDefault="00314323" w:rsidP="00B967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6B1B7E89" w14:textId="77777777" w:rsidR="00314323" w:rsidRPr="0086161C" w:rsidRDefault="00314323" w:rsidP="00B967E9">
            <w:pPr>
              <w:jc w:val="center"/>
              <w:rPr>
                <w:sz w:val="22"/>
              </w:rPr>
            </w:pPr>
            <w:r w:rsidRPr="0086161C">
              <w:rPr>
                <w:sz w:val="22"/>
              </w:rPr>
              <w:t>2 009,84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D22FDA" w14:textId="77777777" w:rsidR="00314323" w:rsidRPr="0086161C" w:rsidRDefault="00314323" w:rsidP="00B967E9">
            <w:pPr>
              <w:jc w:val="center"/>
              <w:rPr>
                <w:sz w:val="22"/>
              </w:rPr>
            </w:pPr>
            <w:r w:rsidRPr="0086161C">
              <w:rPr>
                <w:sz w:val="22"/>
              </w:rPr>
              <w:t>2 049,60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2828F31" w14:textId="77777777" w:rsidR="00314323" w:rsidRPr="00FE6EE6" w:rsidRDefault="00314323" w:rsidP="00B967E9">
            <w:pPr>
              <w:widowControl/>
              <w:jc w:val="center"/>
              <w:rPr>
                <w:sz w:val="22"/>
              </w:rPr>
            </w:pPr>
            <w:r w:rsidRPr="00FE6EE6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5BC3233" w14:textId="77777777" w:rsidR="00314323" w:rsidRPr="00FE6EE6" w:rsidRDefault="00314323" w:rsidP="00B967E9">
            <w:pPr>
              <w:widowControl/>
              <w:jc w:val="center"/>
              <w:rPr>
                <w:sz w:val="22"/>
              </w:rPr>
            </w:pPr>
            <w:r w:rsidRPr="00FE6EE6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FDEC1D7" w14:textId="77777777" w:rsidR="00314323" w:rsidRPr="00FE6EE6" w:rsidRDefault="00314323" w:rsidP="00B967E9">
            <w:pPr>
              <w:widowControl/>
              <w:jc w:val="center"/>
              <w:rPr>
                <w:sz w:val="22"/>
              </w:rPr>
            </w:pPr>
            <w:r w:rsidRPr="00FE6EE6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FBF43ED" w14:textId="77777777" w:rsidR="00314323" w:rsidRPr="00FE6EE6" w:rsidRDefault="00314323" w:rsidP="00B967E9">
            <w:pPr>
              <w:widowControl/>
              <w:jc w:val="center"/>
              <w:rPr>
                <w:sz w:val="22"/>
              </w:rPr>
            </w:pPr>
            <w:r w:rsidRPr="00FE6EE6">
              <w:rPr>
                <w:sz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579DA760" w14:textId="77777777" w:rsidR="00314323" w:rsidRPr="00FE6EE6" w:rsidRDefault="00314323" w:rsidP="00B967E9">
            <w:pPr>
              <w:widowControl/>
              <w:jc w:val="center"/>
              <w:rPr>
                <w:sz w:val="22"/>
              </w:rPr>
            </w:pPr>
            <w:r w:rsidRPr="00FE6EE6">
              <w:rPr>
                <w:sz w:val="22"/>
              </w:rPr>
              <w:t>-</w:t>
            </w:r>
          </w:p>
        </w:tc>
      </w:tr>
      <w:tr w:rsidR="00314323" w:rsidRPr="00EC1DA6" w14:paraId="3B47B94B" w14:textId="77777777" w:rsidTr="00B967E9">
        <w:trPr>
          <w:trHeight w:val="39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4683EF1A" w14:textId="77777777" w:rsidR="00314323" w:rsidRPr="00EC1DA6" w:rsidRDefault="00314323" w:rsidP="00B967E9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E788F96" w14:textId="77777777" w:rsidR="00314323" w:rsidRPr="003D7CD7" w:rsidRDefault="00314323" w:rsidP="00B967E9">
            <w:pPr>
              <w:widowControl/>
              <w:rPr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22950DA" w14:textId="77777777" w:rsidR="00314323" w:rsidRPr="00EC1DA6" w:rsidRDefault="00314323" w:rsidP="00B967E9">
            <w:pPr>
              <w:widowControl/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60F6921" w14:textId="77777777" w:rsidR="00314323" w:rsidRPr="00FE6EE6" w:rsidRDefault="00314323" w:rsidP="00B967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1840D7BB" w14:textId="77777777" w:rsidR="00314323" w:rsidRPr="0086161C" w:rsidRDefault="00314323" w:rsidP="00B967E9">
            <w:pPr>
              <w:jc w:val="center"/>
              <w:rPr>
                <w:sz w:val="22"/>
              </w:rPr>
            </w:pPr>
            <w:r w:rsidRPr="0086161C">
              <w:rPr>
                <w:sz w:val="22"/>
              </w:rPr>
              <w:t>2 049,60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A0E902" w14:textId="77777777" w:rsidR="00314323" w:rsidRPr="0086161C" w:rsidRDefault="00314323" w:rsidP="00B967E9">
            <w:pPr>
              <w:jc w:val="center"/>
              <w:rPr>
                <w:sz w:val="22"/>
              </w:rPr>
            </w:pPr>
            <w:r w:rsidRPr="0086161C">
              <w:rPr>
                <w:sz w:val="22"/>
              </w:rPr>
              <w:t>2 100,28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17B247" w14:textId="77777777" w:rsidR="00314323" w:rsidRPr="00FE6EE6" w:rsidRDefault="00314323" w:rsidP="00B967E9">
            <w:pPr>
              <w:widowControl/>
              <w:jc w:val="center"/>
              <w:rPr>
                <w:sz w:val="22"/>
              </w:rPr>
            </w:pPr>
            <w:r w:rsidRPr="00FE6EE6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A1F26FE" w14:textId="77777777" w:rsidR="00314323" w:rsidRPr="00FE6EE6" w:rsidRDefault="00314323" w:rsidP="00B967E9">
            <w:pPr>
              <w:widowControl/>
              <w:jc w:val="center"/>
              <w:rPr>
                <w:sz w:val="22"/>
              </w:rPr>
            </w:pPr>
            <w:r w:rsidRPr="00FE6EE6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827D4A8" w14:textId="77777777" w:rsidR="00314323" w:rsidRPr="00FE6EE6" w:rsidRDefault="00314323" w:rsidP="00B967E9">
            <w:pPr>
              <w:widowControl/>
              <w:jc w:val="center"/>
              <w:rPr>
                <w:sz w:val="22"/>
              </w:rPr>
            </w:pPr>
            <w:r w:rsidRPr="00FE6EE6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B1630EF" w14:textId="77777777" w:rsidR="00314323" w:rsidRPr="00FE6EE6" w:rsidRDefault="00314323" w:rsidP="00B967E9">
            <w:pPr>
              <w:widowControl/>
              <w:jc w:val="center"/>
              <w:rPr>
                <w:sz w:val="22"/>
              </w:rPr>
            </w:pPr>
            <w:r w:rsidRPr="00FE6EE6">
              <w:rPr>
                <w:sz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0D601D10" w14:textId="77777777" w:rsidR="00314323" w:rsidRPr="00FE6EE6" w:rsidRDefault="00314323" w:rsidP="00B967E9">
            <w:pPr>
              <w:widowControl/>
              <w:jc w:val="center"/>
              <w:rPr>
                <w:sz w:val="22"/>
              </w:rPr>
            </w:pPr>
            <w:r w:rsidRPr="00FE6EE6">
              <w:rPr>
                <w:sz w:val="22"/>
              </w:rPr>
              <w:t>-</w:t>
            </w:r>
          </w:p>
        </w:tc>
      </w:tr>
    </w:tbl>
    <w:p w14:paraId="499C3ADA" w14:textId="77777777" w:rsidR="00314323" w:rsidRPr="00090BDD" w:rsidRDefault="00314323" w:rsidP="00314323">
      <w:pPr>
        <w:pStyle w:val="ConsPlusNormal"/>
        <w:jc w:val="both"/>
        <w:rPr>
          <w:strike/>
          <w:color w:val="FF0000"/>
        </w:rPr>
      </w:pPr>
    </w:p>
    <w:p w14:paraId="098A976A" w14:textId="77777777" w:rsidR="00314323" w:rsidRPr="00314323" w:rsidRDefault="00314323" w:rsidP="00314323">
      <w:pPr>
        <w:pStyle w:val="a4"/>
        <w:widowControl/>
        <w:autoSpaceDE w:val="0"/>
        <w:autoSpaceDN w:val="0"/>
        <w:adjustRightInd w:val="0"/>
        <w:ind w:left="0" w:firstLine="426"/>
        <w:jc w:val="both"/>
        <w:outlineLvl w:val="3"/>
        <w:rPr>
          <w:color w:val="C00000"/>
          <w:sz w:val="22"/>
          <w:szCs w:val="22"/>
        </w:rPr>
      </w:pPr>
      <w:r w:rsidRPr="00314323">
        <w:rPr>
          <w:sz w:val="22"/>
          <w:szCs w:val="22"/>
        </w:rPr>
        <w:t>Примечание: величина расходов на топливо, отнесенная на 1 Гкал тепловой энергии, отпускаемой от котельной на 2022 год - 874,14 руб., на 2023 год - 911,45 руб., на 2024 год - 947,29 руб.</w:t>
      </w:r>
    </w:p>
    <w:p w14:paraId="24DF654C" w14:textId="77777777" w:rsidR="00314323" w:rsidRPr="00314323" w:rsidRDefault="00314323" w:rsidP="00314323"/>
    <w:p w14:paraId="293DD965" w14:textId="77777777" w:rsidR="00314323" w:rsidRPr="000161DF" w:rsidRDefault="00314323" w:rsidP="00AC34A5">
      <w:pPr>
        <w:pStyle w:val="a4"/>
        <w:numPr>
          <w:ilvl w:val="0"/>
          <w:numId w:val="1"/>
        </w:numPr>
        <w:ind w:left="0" w:firstLine="851"/>
        <w:contextualSpacing/>
        <w:jc w:val="both"/>
        <w:rPr>
          <w:sz w:val="24"/>
          <w:szCs w:val="24"/>
          <w:lang w:val="x-none" w:eastAsia="x-none"/>
        </w:rPr>
      </w:pPr>
      <w:r w:rsidRPr="000161DF">
        <w:rPr>
          <w:sz w:val="24"/>
          <w:szCs w:val="24"/>
          <w:lang w:val="x-none" w:eastAsia="x-none"/>
        </w:rPr>
        <w:t xml:space="preserve">Установить долгосрочные параметры регулирования для </w:t>
      </w:r>
      <w:r w:rsidRPr="000161DF">
        <w:rPr>
          <w:sz w:val="24"/>
          <w:szCs w:val="24"/>
          <w:lang w:eastAsia="x-none"/>
        </w:rPr>
        <w:t>ф</w:t>
      </w:r>
      <w:proofErr w:type="spellStart"/>
      <w:r w:rsidRPr="000161DF">
        <w:rPr>
          <w:sz w:val="24"/>
          <w:szCs w:val="24"/>
          <w:lang w:val="x-none" w:eastAsia="x-none"/>
        </w:rPr>
        <w:t>ормирования</w:t>
      </w:r>
      <w:proofErr w:type="spellEnd"/>
      <w:r w:rsidRPr="000161DF">
        <w:rPr>
          <w:sz w:val="24"/>
          <w:szCs w:val="24"/>
          <w:lang w:val="x-none" w:eastAsia="x-none"/>
        </w:rPr>
        <w:t xml:space="preserve"> тарифов на тепловую энергию для потребителей АО «Владгазкомпания»</w:t>
      </w:r>
      <w:r w:rsidRPr="000161DF">
        <w:rPr>
          <w:sz w:val="24"/>
          <w:szCs w:val="24"/>
          <w:lang w:eastAsia="x-none"/>
        </w:rPr>
        <w:t xml:space="preserve"> (г. Иваново)</w:t>
      </w:r>
      <w:r w:rsidRPr="000161DF">
        <w:rPr>
          <w:sz w:val="24"/>
          <w:szCs w:val="24"/>
          <w:lang w:val="x-none" w:eastAsia="x-none"/>
        </w:rPr>
        <w:t xml:space="preserve"> на 202</w:t>
      </w:r>
      <w:r w:rsidRPr="000161DF">
        <w:rPr>
          <w:sz w:val="24"/>
          <w:szCs w:val="24"/>
          <w:lang w:eastAsia="x-none"/>
        </w:rPr>
        <w:t>2</w:t>
      </w:r>
      <w:r w:rsidRPr="000161DF">
        <w:rPr>
          <w:sz w:val="24"/>
          <w:szCs w:val="24"/>
          <w:lang w:val="x-none" w:eastAsia="x-none"/>
        </w:rPr>
        <w:t>-202</w:t>
      </w:r>
      <w:r w:rsidRPr="000161DF">
        <w:rPr>
          <w:sz w:val="24"/>
          <w:szCs w:val="24"/>
          <w:lang w:eastAsia="x-none"/>
        </w:rPr>
        <w:t>4</w:t>
      </w:r>
      <w:r w:rsidRPr="000161DF">
        <w:rPr>
          <w:sz w:val="24"/>
          <w:szCs w:val="24"/>
          <w:lang w:val="x-none" w:eastAsia="x-none"/>
        </w:rPr>
        <w:t xml:space="preserve"> годы</w:t>
      </w:r>
      <w:r w:rsidRPr="000161DF">
        <w:rPr>
          <w:sz w:val="24"/>
          <w:szCs w:val="24"/>
          <w:lang w:eastAsia="x-none"/>
        </w:rPr>
        <w:t>:</w:t>
      </w:r>
    </w:p>
    <w:p w14:paraId="44C9C7CA" w14:textId="77777777" w:rsidR="00314323" w:rsidRPr="00314323" w:rsidRDefault="00314323" w:rsidP="00314323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464E8">
        <w:rPr>
          <w:sz w:val="28"/>
          <w:szCs w:val="28"/>
          <w:lang w:val="x-none" w:eastAsia="x-none"/>
        </w:rPr>
        <w:t xml:space="preserve"> </w:t>
      </w:r>
      <w:r w:rsidRPr="00314323">
        <w:rPr>
          <w:b/>
          <w:bCs/>
          <w:sz w:val="22"/>
          <w:szCs w:val="22"/>
        </w:rPr>
        <w:t xml:space="preserve">Долгосрочные параметры регулирования для формирования тарифов на тепловую энергию с использованием метода индексации установленных тарифов </w:t>
      </w:r>
    </w:p>
    <w:tbl>
      <w:tblPr>
        <w:tblW w:w="10916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127"/>
        <w:gridCol w:w="850"/>
        <w:gridCol w:w="992"/>
        <w:gridCol w:w="1134"/>
        <w:gridCol w:w="993"/>
        <w:gridCol w:w="850"/>
        <w:gridCol w:w="1134"/>
        <w:gridCol w:w="1559"/>
        <w:gridCol w:w="851"/>
      </w:tblGrid>
      <w:tr w:rsidR="00EB0DE1" w:rsidRPr="00314323" w14:paraId="0CCAA001" w14:textId="77777777" w:rsidTr="00EB0DE1">
        <w:trPr>
          <w:trHeight w:val="1755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0C0270E5" w14:textId="77777777" w:rsidR="00EB0DE1" w:rsidRPr="00314323" w:rsidRDefault="00EB0DE1" w:rsidP="00314323">
            <w:pPr>
              <w:widowControl/>
              <w:jc w:val="center"/>
              <w:rPr>
                <w:sz w:val="22"/>
                <w:szCs w:val="22"/>
              </w:rPr>
            </w:pPr>
            <w:r w:rsidRPr="00314323">
              <w:rPr>
                <w:sz w:val="22"/>
                <w:szCs w:val="22"/>
              </w:rPr>
              <w:t>№ п/п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14:paraId="54B1B2DE" w14:textId="77777777" w:rsidR="00EB0DE1" w:rsidRPr="00314323" w:rsidRDefault="00EB0DE1" w:rsidP="00314323">
            <w:pPr>
              <w:widowControl/>
              <w:jc w:val="center"/>
              <w:rPr>
                <w:sz w:val="22"/>
                <w:szCs w:val="22"/>
              </w:rPr>
            </w:pPr>
            <w:r w:rsidRPr="00314323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4027D8E6" w14:textId="77777777" w:rsidR="00EB0DE1" w:rsidRPr="00314323" w:rsidRDefault="00EB0DE1" w:rsidP="00314323">
            <w:pPr>
              <w:widowControl/>
              <w:jc w:val="center"/>
              <w:rPr>
                <w:sz w:val="22"/>
                <w:szCs w:val="22"/>
              </w:rPr>
            </w:pPr>
            <w:r w:rsidRPr="00314323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B8B8C2" w14:textId="77777777" w:rsidR="00EB0DE1" w:rsidRPr="00314323" w:rsidRDefault="00EB0DE1" w:rsidP="00314323">
            <w:pPr>
              <w:widowControl/>
              <w:jc w:val="center"/>
              <w:rPr>
                <w:sz w:val="22"/>
                <w:szCs w:val="22"/>
              </w:rPr>
            </w:pPr>
            <w:r w:rsidRPr="00314323">
              <w:rPr>
                <w:sz w:val="22"/>
                <w:szCs w:val="22"/>
              </w:rPr>
              <w:t>Базовый уровень операционных расходов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94D612" w14:textId="77777777" w:rsidR="00EB0DE1" w:rsidRPr="00314323" w:rsidRDefault="00EB0DE1" w:rsidP="00314323">
            <w:pPr>
              <w:widowControl/>
              <w:jc w:val="center"/>
              <w:rPr>
                <w:sz w:val="22"/>
                <w:szCs w:val="22"/>
              </w:rPr>
            </w:pPr>
            <w:r w:rsidRPr="00314323">
              <w:rPr>
                <w:sz w:val="22"/>
                <w:szCs w:val="22"/>
              </w:rPr>
              <w:t>Индекс эффективности операционных расходов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8E56A73" w14:textId="77777777" w:rsidR="00EB0DE1" w:rsidRPr="00314323" w:rsidRDefault="00EB0DE1" w:rsidP="00314323">
            <w:pPr>
              <w:widowControl/>
              <w:jc w:val="center"/>
              <w:rPr>
                <w:sz w:val="22"/>
                <w:szCs w:val="22"/>
              </w:rPr>
            </w:pPr>
            <w:r w:rsidRPr="00314323">
              <w:rPr>
                <w:sz w:val="22"/>
                <w:szCs w:val="22"/>
              </w:rPr>
              <w:t>Нормативный уровень прибыли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343185A2" w14:textId="77777777" w:rsidR="00EB0DE1" w:rsidRPr="00314323" w:rsidRDefault="00EB0DE1" w:rsidP="00314323">
            <w:pPr>
              <w:widowControl/>
              <w:jc w:val="center"/>
              <w:rPr>
                <w:sz w:val="22"/>
                <w:szCs w:val="22"/>
              </w:rPr>
            </w:pPr>
            <w:r w:rsidRPr="00314323">
              <w:rPr>
                <w:sz w:val="22"/>
                <w:szCs w:val="22"/>
              </w:rPr>
              <w:t>Уровень надежности теплоснабжения</w:t>
            </w:r>
          </w:p>
        </w:tc>
        <w:tc>
          <w:tcPr>
            <w:tcW w:w="1134" w:type="dxa"/>
            <w:vMerge w:val="restart"/>
            <w:vAlign w:val="center"/>
          </w:tcPr>
          <w:p w14:paraId="6AE0791B" w14:textId="77777777" w:rsidR="00EB0DE1" w:rsidRPr="00314323" w:rsidRDefault="00EB0DE1" w:rsidP="00314323">
            <w:pPr>
              <w:widowControl/>
              <w:jc w:val="center"/>
              <w:rPr>
                <w:sz w:val="22"/>
                <w:szCs w:val="22"/>
              </w:rPr>
            </w:pPr>
            <w:r w:rsidRPr="00314323">
              <w:rPr>
                <w:sz w:val="22"/>
                <w:szCs w:val="22"/>
              </w:rPr>
              <w:t>Показатели энергосбережения и энергетической эффективности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4092F82B" w14:textId="77777777" w:rsidR="00EB0DE1" w:rsidRPr="00314323" w:rsidRDefault="00EB0DE1" w:rsidP="00314323">
            <w:pPr>
              <w:widowControl/>
              <w:jc w:val="center"/>
              <w:rPr>
                <w:sz w:val="22"/>
                <w:szCs w:val="22"/>
              </w:rPr>
            </w:pPr>
            <w:r w:rsidRPr="00314323">
              <w:rPr>
                <w:sz w:val="22"/>
                <w:szCs w:val="22"/>
              </w:rPr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1477118" w14:textId="77777777" w:rsidR="00EB0DE1" w:rsidRPr="00314323" w:rsidRDefault="00EB0DE1" w:rsidP="00314323">
            <w:pPr>
              <w:widowControl/>
              <w:jc w:val="center"/>
              <w:rPr>
                <w:sz w:val="22"/>
                <w:szCs w:val="22"/>
              </w:rPr>
            </w:pPr>
            <w:r w:rsidRPr="00314323">
              <w:rPr>
                <w:sz w:val="22"/>
                <w:szCs w:val="22"/>
              </w:rPr>
              <w:t>Динамика изменения расходов на топливо</w:t>
            </w:r>
          </w:p>
        </w:tc>
      </w:tr>
      <w:tr w:rsidR="00EB0DE1" w:rsidRPr="00314323" w14:paraId="766EBA65" w14:textId="77777777" w:rsidTr="00EB0DE1">
        <w:trPr>
          <w:trHeight w:val="225"/>
        </w:trPr>
        <w:tc>
          <w:tcPr>
            <w:tcW w:w="426" w:type="dxa"/>
            <w:vMerge/>
            <w:vAlign w:val="center"/>
            <w:hideMark/>
          </w:tcPr>
          <w:p w14:paraId="54690A9F" w14:textId="77777777" w:rsidR="00EB0DE1" w:rsidRPr="00314323" w:rsidRDefault="00EB0DE1" w:rsidP="0031432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5CC961CF" w14:textId="77777777" w:rsidR="00EB0DE1" w:rsidRPr="00314323" w:rsidRDefault="00EB0DE1" w:rsidP="0031432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34BA1931" w14:textId="77777777" w:rsidR="00EB0DE1" w:rsidRPr="00314323" w:rsidRDefault="00EB0DE1" w:rsidP="0031432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654238" w14:textId="77777777" w:rsidR="00EB0DE1" w:rsidRPr="00314323" w:rsidRDefault="00EB0DE1" w:rsidP="00314323">
            <w:pPr>
              <w:widowControl/>
              <w:jc w:val="center"/>
              <w:rPr>
                <w:sz w:val="22"/>
                <w:szCs w:val="22"/>
              </w:rPr>
            </w:pPr>
            <w:r w:rsidRPr="00314323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AA3AE1" w14:textId="77777777" w:rsidR="00EB0DE1" w:rsidRPr="00314323" w:rsidRDefault="00EB0DE1" w:rsidP="00314323">
            <w:pPr>
              <w:widowControl/>
              <w:jc w:val="center"/>
              <w:rPr>
                <w:sz w:val="22"/>
                <w:szCs w:val="22"/>
              </w:rPr>
            </w:pPr>
            <w:r w:rsidRPr="00314323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AA1B017" w14:textId="77777777" w:rsidR="00EB0DE1" w:rsidRPr="00314323" w:rsidRDefault="00EB0DE1" w:rsidP="00314323">
            <w:pPr>
              <w:widowControl/>
              <w:jc w:val="center"/>
              <w:rPr>
                <w:sz w:val="22"/>
                <w:szCs w:val="22"/>
              </w:rPr>
            </w:pPr>
            <w:r w:rsidRPr="00314323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14:paraId="07ED40D8" w14:textId="77777777" w:rsidR="00EB0DE1" w:rsidRPr="00314323" w:rsidRDefault="00EB0DE1" w:rsidP="0031432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33DD53D2" w14:textId="77777777" w:rsidR="00EB0DE1" w:rsidRPr="00314323" w:rsidRDefault="00EB0DE1" w:rsidP="0031432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4CE55F5A" w14:textId="77777777" w:rsidR="00EB0DE1" w:rsidRPr="00314323" w:rsidRDefault="00EB0DE1" w:rsidP="0031432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1687E527" w14:textId="77777777" w:rsidR="00EB0DE1" w:rsidRPr="00314323" w:rsidRDefault="00EB0DE1" w:rsidP="00314323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EB0DE1" w:rsidRPr="00314323" w14:paraId="3A93B8FB" w14:textId="77777777" w:rsidTr="00EB0DE1">
        <w:trPr>
          <w:trHeight w:val="272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10F19B7F" w14:textId="77777777" w:rsidR="00314323" w:rsidRPr="00314323" w:rsidRDefault="00314323" w:rsidP="00314323">
            <w:pPr>
              <w:widowControl/>
              <w:jc w:val="center"/>
              <w:rPr>
                <w:sz w:val="22"/>
                <w:szCs w:val="22"/>
              </w:rPr>
            </w:pPr>
            <w:r w:rsidRPr="00314323">
              <w:rPr>
                <w:sz w:val="22"/>
                <w:szCs w:val="22"/>
              </w:rPr>
              <w:t>1.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14:paraId="1FE712B5" w14:textId="77777777" w:rsidR="00314323" w:rsidRPr="00314323" w:rsidRDefault="00314323" w:rsidP="00314323">
            <w:pPr>
              <w:widowControl/>
              <w:jc w:val="center"/>
              <w:rPr>
                <w:sz w:val="22"/>
                <w:szCs w:val="22"/>
              </w:rPr>
            </w:pPr>
            <w:r w:rsidRPr="00314323">
              <w:rPr>
                <w:bCs/>
                <w:sz w:val="22"/>
                <w:szCs w:val="22"/>
              </w:rPr>
              <w:t>АО «</w:t>
            </w:r>
            <w:proofErr w:type="spellStart"/>
            <w:r w:rsidRPr="00314323">
              <w:rPr>
                <w:bCs/>
                <w:sz w:val="22"/>
                <w:szCs w:val="22"/>
              </w:rPr>
              <w:t>Владгазком-пания</w:t>
            </w:r>
            <w:proofErr w:type="spellEnd"/>
            <w:r w:rsidRPr="00314323">
              <w:rPr>
                <w:bCs/>
                <w:sz w:val="22"/>
                <w:szCs w:val="22"/>
              </w:rPr>
              <w:t>» (котельная в г. Иваново, м-н Новая Ильинка)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EC56CBC" w14:textId="77777777" w:rsidR="00314323" w:rsidRPr="00314323" w:rsidRDefault="00314323" w:rsidP="00314323">
            <w:pPr>
              <w:jc w:val="center"/>
              <w:rPr>
                <w:sz w:val="22"/>
                <w:szCs w:val="22"/>
              </w:rPr>
            </w:pPr>
            <w:r w:rsidRPr="00314323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E97755" w14:textId="77777777" w:rsidR="00314323" w:rsidRPr="00314323" w:rsidRDefault="00314323" w:rsidP="00314323">
            <w:pPr>
              <w:jc w:val="center"/>
              <w:rPr>
                <w:bCs/>
                <w:sz w:val="22"/>
                <w:szCs w:val="22"/>
              </w:rPr>
            </w:pPr>
            <w:r w:rsidRPr="00314323">
              <w:rPr>
                <w:bCs/>
                <w:sz w:val="22"/>
                <w:szCs w:val="22"/>
              </w:rPr>
              <w:t xml:space="preserve">1 963,338 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93EEA3" w14:textId="77777777" w:rsidR="00314323" w:rsidRPr="00314323" w:rsidRDefault="00314323" w:rsidP="00314323">
            <w:pPr>
              <w:widowControl/>
              <w:jc w:val="center"/>
              <w:rPr>
                <w:sz w:val="22"/>
                <w:szCs w:val="22"/>
              </w:rPr>
            </w:pPr>
            <w:r w:rsidRPr="00314323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736DFAC" w14:textId="77777777" w:rsidR="00314323" w:rsidRPr="00314323" w:rsidRDefault="00314323" w:rsidP="00314323">
            <w:pPr>
              <w:widowControl/>
              <w:jc w:val="center"/>
              <w:rPr>
                <w:sz w:val="22"/>
                <w:szCs w:val="22"/>
              </w:rPr>
            </w:pPr>
            <w:r w:rsidRPr="0031432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F2F9816" w14:textId="77777777" w:rsidR="00314323" w:rsidRPr="00314323" w:rsidRDefault="00314323" w:rsidP="00314323">
            <w:pPr>
              <w:widowControl/>
              <w:jc w:val="center"/>
              <w:rPr>
                <w:sz w:val="22"/>
                <w:szCs w:val="22"/>
              </w:rPr>
            </w:pPr>
            <w:r w:rsidRPr="0031432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14:paraId="7FEA4C38" w14:textId="77777777" w:rsidR="00314323" w:rsidRPr="00314323" w:rsidRDefault="00314323" w:rsidP="00314323">
            <w:pPr>
              <w:widowControl/>
              <w:jc w:val="center"/>
              <w:rPr>
                <w:sz w:val="22"/>
                <w:szCs w:val="22"/>
              </w:rPr>
            </w:pPr>
            <w:r w:rsidRPr="00314323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A7B0471" w14:textId="77777777" w:rsidR="00314323" w:rsidRPr="00314323" w:rsidRDefault="00314323" w:rsidP="00314323">
            <w:pPr>
              <w:widowControl/>
              <w:jc w:val="center"/>
              <w:rPr>
                <w:sz w:val="22"/>
                <w:szCs w:val="22"/>
              </w:rPr>
            </w:pPr>
            <w:r w:rsidRPr="0031432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14:paraId="3C6645E2" w14:textId="77777777" w:rsidR="00314323" w:rsidRPr="00314323" w:rsidRDefault="00314323" w:rsidP="00314323">
            <w:pPr>
              <w:widowControl/>
              <w:jc w:val="center"/>
              <w:rPr>
                <w:sz w:val="22"/>
                <w:szCs w:val="22"/>
              </w:rPr>
            </w:pPr>
            <w:r w:rsidRPr="00314323">
              <w:rPr>
                <w:sz w:val="22"/>
                <w:szCs w:val="22"/>
              </w:rPr>
              <w:t>X</w:t>
            </w:r>
          </w:p>
        </w:tc>
      </w:tr>
      <w:tr w:rsidR="00EB0DE1" w:rsidRPr="00314323" w14:paraId="137F11E1" w14:textId="77777777" w:rsidTr="00EB0DE1">
        <w:trPr>
          <w:trHeight w:val="275"/>
        </w:trPr>
        <w:tc>
          <w:tcPr>
            <w:tcW w:w="426" w:type="dxa"/>
            <w:vMerge/>
            <w:vAlign w:val="center"/>
            <w:hideMark/>
          </w:tcPr>
          <w:p w14:paraId="502C52C5" w14:textId="77777777" w:rsidR="00314323" w:rsidRPr="00314323" w:rsidRDefault="00314323" w:rsidP="0031432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4F702462" w14:textId="77777777" w:rsidR="00314323" w:rsidRPr="00314323" w:rsidRDefault="00314323" w:rsidP="0031432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C30B51F" w14:textId="77777777" w:rsidR="00314323" w:rsidRPr="00314323" w:rsidRDefault="00314323" w:rsidP="00314323">
            <w:pPr>
              <w:jc w:val="center"/>
              <w:rPr>
                <w:sz w:val="22"/>
                <w:szCs w:val="22"/>
              </w:rPr>
            </w:pPr>
            <w:r w:rsidRPr="00314323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A120DC" w14:textId="77777777" w:rsidR="00314323" w:rsidRPr="00314323" w:rsidRDefault="00314323" w:rsidP="00314323">
            <w:pPr>
              <w:widowControl/>
              <w:jc w:val="center"/>
              <w:rPr>
                <w:sz w:val="22"/>
                <w:szCs w:val="22"/>
              </w:rPr>
            </w:pPr>
            <w:r w:rsidRPr="0031432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764D0C" w14:textId="77777777" w:rsidR="00314323" w:rsidRPr="00314323" w:rsidRDefault="00314323" w:rsidP="00314323">
            <w:pPr>
              <w:widowControl/>
              <w:jc w:val="center"/>
              <w:rPr>
                <w:sz w:val="22"/>
                <w:szCs w:val="22"/>
              </w:rPr>
            </w:pPr>
            <w:r w:rsidRPr="00314323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07696E3" w14:textId="77777777" w:rsidR="00314323" w:rsidRPr="00314323" w:rsidRDefault="00314323" w:rsidP="00314323">
            <w:pPr>
              <w:widowControl/>
              <w:jc w:val="center"/>
              <w:rPr>
                <w:sz w:val="22"/>
                <w:szCs w:val="22"/>
              </w:rPr>
            </w:pPr>
            <w:r w:rsidRPr="0031432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087278D" w14:textId="77777777" w:rsidR="00314323" w:rsidRPr="00314323" w:rsidRDefault="00314323" w:rsidP="00314323">
            <w:pPr>
              <w:widowControl/>
              <w:jc w:val="center"/>
              <w:rPr>
                <w:sz w:val="22"/>
                <w:szCs w:val="22"/>
              </w:rPr>
            </w:pPr>
            <w:r w:rsidRPr="0031432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14:paraId="3C05490E" w14:textId="77777777" w:rsidR="00314323" w:rsidRPr="00314323" w:rsidRDefault="00314323" w:rsidP="00314323">
            <w:pPr>
              <w:widowControl/>
              <w:jc w:val="center"/>
              <w:rPr>
                <w:sz w:val="22"/>
                <w:szCs w:val="22"/>
              </w:rPr>
            </w:pPr>
            <w:r w:rsidRPr="00314323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1D0748E" w14:textId="77777777" w:rsidR="00314323" w:rsidRPr="00314323" w:rsidRDefault="00314323" w:rsidP="00314323">
            <w:pPr>
              <w:widowControl/>
              <w:jc w:val="center"/>
              <w:rPr>
                <w:sz w:val="22"/>
                <w:szCs w:val="22"/>
              </w:rPr>
            </w:pPr>
            <w:r w:rsidRPr="0031432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14:paraId="25143697" w14:textId="77777777" w:rsidR="00314323" w:rsidRPr="00314323" w:rsidRDefault="00314323" w:rsidP="00314323">
            <w:pPr>
              <w:widowControl/>
              <w:jc w:val="center"/>
              <w:rPr>
                <w:sz w:val="22"/>
                <w:szCs w:val="22"/>
              </w:rPr>
            </w:pPr>
            <w:r w:rsidRPr="00314323">
              <w:rPr>
                <w:sz w:val="22"/>
                <w:szCs w:val="22"/>
              </w:rPr>
              <w:t>X</w:t>
            </w:r>
          </w:p>
        </w:tc>
      </w:tr>
      <w:tr w:rsidR="00EB0DE1" w:rsidRPr="00314323" w14:paraId="322BED7C" w14:textId="77777777" w:rsidTr="00EB0DE1">
        <w:trPr>
          <w:trHeight w:val="563"/>
        </w:trPr>
        <w:tc>
          <w:tcPr>
            <w:tcW w:w="426" w:type="dxa"/>
            <w:vMerge/>
            <w:vAlign w:val="center"/>
            <w:hideMark/>
          </w:tcPr>
          <w:p w14:paraId="0CDDA21C" w14:textId="77777777" w:rsidR="00314323" w:rsidRPr="00314323" w:rsidRDefault="00314323" w:rsidP="0031432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2DA0B695" w14:textId="77777777" w:rsidR="00314323" w:rsidRPr="00314323" w:rsidRDefault="00314323" w:rsidP="0031432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98944A1" w14:textId="77777777" w:rsidR="00314323" w:rsidRPr="00314323" w:rsidRDefault="00314323" w:rsidP="00314323">
            <w:pPr>
              <w:widowControl/>
              <w:jc w:val="center"/>
              <w:rPr>
                <w:sz w:val="22"/>
                <w:szCs w:val="22"/>
              </w:rPr>
            </w:pPr>
            <w:r w:rsidRPr="00314323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1A8770" w14:textId="77777777" w:rsidR="00314323" w:rsidRPr="00314323" w:rsidRDefault="00314323" w:rsidP="00314323">
            <w:pPr>
              <w:widowControl/>
              <w:jc w:val="center"/>
              <w:rPr>
                <w:sz w:val="22"/>
                <w:szCs w:val="22"/>
              </w:rPr>
            </w:pPr>
            <w:r w:rsidRPr="0031432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CAC14E" w14:textId="77777777" w:rsidR="00314323" w:rsidRPr="00314323" w:rsidRDefault="00314323" w:rsidP="00314323">
            <w:pPr>
              <w:widowControl/>
              <w:jc w:val="center"/>
              <w:rPr>
                <w:sz w:val="22"/>
                <w:szCs w:val="22"/>
              </w:rPr>
            </w:pPr>
            <w:r w:rsidRPr="00314323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366C3A6" w14:textId="77777777" w:rsidR="00314323" w:rsidRPr="00314323" w:rsidRDefault="00314323" w:rsidP="00314323">
            <w:pPr>
              <w:widowControl/>
              <w:jc w:val="center"/>
              <w:rPr>
                <w:sz w:val="22"/>
                <w:szCs w:val="22"/>
              </w:rPr>
            </w:pPr>
            <w:r w:rsidRPr="0031432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86C89F3" w14:textId="77777777" w:rsidR="00314323" w:rsidRPr="00314323" w:rsidRDefault="00314323" w:rsidP="00314323">
            <w:pPr>
              <w:widowControl/>
              <w:jc w:val="center"/>
              <w:rPr>
                <w:sz w:val="22"/>
                <w:szCs w:val="22"/>
              </w:rPr>
            </w:pPr>
            <w:r w:rsidRPr="0031432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14:paraId="56F51687" w14:textId="77777777" w:rsidR="00314323" w:rsidRPr="00314323" w:rsidRDefault="00314323" w:rsidP="00314323">
            <w:pPr>
              <w:widowControl/>
              <w:jc w:val="center"/>
              <w:rPr>
                <w:sz w:val="22"/>
                <w:szCs w:val="22"/>
              </w:rPr>
            </w:pPr>
            <w:r w:rsidRPr="00314323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6E1E6D" w14:textId="77777777" w:rsidR="00314323" w:rsidRPr="00314323" w:rsidRDefault="00314323" w:rsidP="00314323">
            <w:pPr>
              <w:widowControl/>
              <w:jc w:val="center"/>
              <w:rPr>
                <w:sz w:val="22"/>
                <w:szCs w:val="22"/>
              </w:rPr>
            </w:pPr>
            <w:r w:rsidRPr="0031432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14:paraId="0291E5DC" w14:textId="77777777" w:rsidR="00314323" w:rsidRPr="00314323" w:rsidRDefault="00314323" w:rsidP="00314323">
            <w:pPr>
              <w:widowControl/>
              <w:jc w:val="center"/>
              <w:rPr>
                <w:sz w:val="22"/>
                <w:szCs w:val="22"/>
              </w:rPr>
            </w:pPr>
            <w:r w:rsidRPr="00314323">
              <w:rPr>
                <w:sz w:val="22"/>
                <w:szCs w:val="22"/>
              </w:rPr>
              <w:t>X</w:t>
            </w:r>
          </w:p>
        </w:tc>
      </w:tr>
      <w:tr w:rsidR="00EB0DE1" w:rsidRPr="00314323" w14:paraId="526802B0" w14:textId="77777777" w:rsidTr="00EB0DE1">
        <w:trPr>
          <w:trHeight w:val="453"/>
        </w:trPr>
        <w:tc>
          <w:tcPr>
            <w:tcW w:w="426" w:type="dxa"/>
            <w:vMerge w:val="restart"/>
            <w:vAlign w:val="center"/>
          </w:tcPr>
          <w:p w14:paraId="5A42693E" w14:textId="77777777" w:rsidR="00314323" w:rsidRPr="00314323" w:rsidRDefault="00314323" w:rsidP="00314323">
            <w:pPr>
              <w:widowControl/>
              <w:jc w:val="center"/>
              <w:rPr>
                <w:sz w:val="22"/>
                <w:szCs w:val="22"/>
              </w:rPr>
            </w:pPr>
            <w:r w:rsidRPr="00314323">
              <w:rPr>
                <w:sz w:val="22"/>
                <w:szCs w:val="22"/>
              </w:rPr>
              <w:t>2.</w:t>
            </w:r>
          </w:p>
        </w:tc>
        <w:tc>
          <w:tcPr>
            <w:tcW w:w="2127" w:type="dxa"/>
            <w:vMerge w:val="restart"/>
            <w:vAlign w:val="center"/>
          </w:tcPr>
          <w:p w14:paraId="40CC4D09" w14:textId="77777777" w:rsidR="00314323" w:rsidRPr="00314323" w:rsidRDefault="00314323" w:rsidP="00314323">
            <w:pPr>
              <w:widowControl/>
              <w:jc w:val="center"/>
              <w:rPr>
                <w:sz w:val="22"/>
                <w:szCs w:val="22"/>
              </w:rPr>
            </w:pPr>
            <w:r w:rsidRPr="00314323">
              <w:rPr>
                <w:bCs/>
                <w:sz w:val="22"/>
                <w:szCs w:val="22"/>
              </w:rPr>
              <w:t>АО «Владгазкомпания» (котельная в г. Иваново, ул. Революционная, д. 26, корп. 1, сооружение 1)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8B4201E" w14:textId="77777777" w:rsidR="00314323" w:rsidRPr="00314323" w:rsidRDefault="00314323" w:rsidP="00314323">
            <w:pPr>
              <w:jc w:val="center"/>
              <w:rPr>
                <w:sz w:val="22"/>
                <w:szCs w:val="22"/>
              </w:rPr>
            </w:pPr>
            <w:r w:rsidRPr="00314323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411489" w14:textId="77777777" w:rsidR="00314323" w:rsidRPr="00314323" w:rsidRDefault="00314323" w:rsidP="00314323">
            <w:pPr>
              <w:jc w:val="center"/>
              <w:rPr>
                <w:bCs/>
                <w:sz w:val="22"/>
                <w:szCs w:val="22"/>
              </w:rPr>
            </w:pPr>
            <w:r w:rsidRPr="00314323">
              <w:rPr>
                <w:bCs/>
                <w:sz w:val="22"/>
                <w:szCs w:val="22"/>
              </w:rPr>
              <w:t xml:space="preserve">906,903  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BDAC81" w14:textId="77777777" w:rsidR="00314323" w:rsidRPr="00314323" w:rsidRDefault="00314323" w:rsidP="00314323">
            <w:pPr>
              <w:widowControl/>
              <w:jc w:val="center"/>
              <w:rPr>
                <w:sz w:val="22"/>
                <w:szCs w:val="22"/>
              </w:rPr>
            </w:pPr>
            <w:r w:rsidRPr="00314323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F8F9773" w14:textId="77777777" w:rsidR="00314323" w:rsidRPr="00314323" w:rsidRDefault="00314323" w:rsidP="00314323">
            <w:pPr>
              <w:widowControl/>
              <w:jc w:val="center"/>
              <w:rPr>
                <w:sz w:val="22"/>
                <w:szCs w:val="22"/>
              </w:rPr>
            </w:pPr>
            <w:r w:rsidRPr="0031432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2B1CE4D" w14:textId="77777777" w:rsidR="00314323" w:rsidRPr="00314323" w:rsidRDefault="00314323" w:rsidP="00314323">
            <w:pPr>
              <w:widowControl/>
              <w:jc w:val="center"/>
              <w:rPr>
                <w:sz w:val="22"/>
                <w:szCs w:val="22"/>
              </w:rPr>
            </w:pPr>
            <w:r w:rsidRPr="0031432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14:paraId="4A442A4D" w14:textId="77777777" w:rsidR="00314323" w:rsidRPr="00314323" w:rsidRDefault="00314323" w:rsidP="00314323">
            <w:pPr>
              <w:widowControl/>
              <w:jc w:val="center"/>
              <w:rPr>
                <w:sz w:val="22"/>
                <w:szCs w:val="22"/>
              </w:rPr>
            </w:pPr>
            <w:r w:rsidRPr="00314323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417AD01" w14:textId="77777777" w:rsidR="00314323" w:rsidRPr="00314323" w:rsidRDefault="00314323" w:rsidP="00314323">
            <w:pPr>
              <w:widowControl/>
              <w:jc w:val="center"/>
              <w:rPr>
                <w:sz w:val="22"/>
                <w:szCs w:val="22"/>
              </w:rPr>
            </w:pPr>
            <w:r w:rsidRPr="0031432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14:paraId="0B54E1D3" w14:textId="77777777" w:rsidR="00314323" w:rsidRPr="00314323" w:rsidRDefault="00314323" w:rsidP="00314323">
            <w:pPr>
              <w:widowControl/>
              <w:jc w:val="center"/>
              <w:rPr>
                <w:sz w:val="22"/>
                <w:szCs w:val="22"/>
              </w:rPr>
            </w:pPr>
            <w:r w:rsidRPr="00314323">
              <w:rPr>
                <w:sz w:val="22"/>
                <w:szCs w:val="22"/>
              </w:rPr>
              <w:t>X</w:t>
            </w:r>
          </w:p>
        </w:tc>
      </w:tr>
      <w:tr w:rsidR="00EB0DE1" w:rsidRPr="00314323" w14:paraId="08E1E509" w14:textId="77777777" w:rsidTr="00EB0DE1">
        <w:trPr>
          <w:trHeight w:val="417"/>
        </w:trPr>
        <w:tc>
          <w:tcPr>
            <w:tcW w:w="426" w:type="dxa"/>
            <w:vMerge/>
            <w:vAlign w:val="center"/>
          </w:tcPr>
          <w:p w14:paraId="7B3C0C20" w14:textId="77777777" w:rsidR="00314323" w:rsidRPr="00314323" w:rsidRDefault="00314323" w:rsidP="0031432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49AA20EF" w14:textId="77777777" w:rsidR="00314323" w:rsidRPr="00314323" w:rsidRDefault="00314323" w:rsidP="0031432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EBE4DAA" w14:textId="77777777" w:rsidR="00314323" w:rsidRPr="00314323" w:rsidRDefault="00314323" w:rsidP="00314323">
            <w:pPr>
              <w:jc w:val="center"/>
              <w:rPr>
                <w:sz w:val="22"/>
                <w:szCs w:val="22"/>
              </w:rPr>
            </w:pPr>
            <w:r w:rsidRPr="00314323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B62843" w14:textId="77777777" w:rsidR="00314323" w:rsidRPr="00314323" w:rsidRDefault="00314323" w:rsidP="00314323">
            <w:pPr>
              <w:widowControl/>
              <w:jc w:val="center"/>
              <w:rPr>
                <w:sz w:val="22"/>
                <w:szCs w:val="22"/>
              </w:rPr>
            </w:pPr>
            <w:r w:rsidRPr="0031432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3339FA" w14:textId="77777777" w:rsidR="00314323" w:rsidRPr="00314323" w:rsidRDefault="00314323" w:rsidP="00314323">
            <w:pPr>
              <w:widowControl/>
              <w:jc w:val="center"/>
              <w:rPr>
                <w:sz w:val="22"/>
                <w:szCs w:val="22"/>
              </w:rPr>
            </w:pPr>
            <w:r w:rsidRPr="00314323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0440909" w14:textId="77777777" w:rsidR="00314323" w:rsidRPr="00314323" w:rsidRDefault="00314323" w:rsidP="00314323">
            <w:pPr>
              <w:widowControl/>
              <w:jc w:val="center"/>
              <w:rPr>
                <w:sz w:val="22"/>
                <w:szCs w:val="22"/>
              </w:rPr>
            </w:pPr>
            <w:r w:rsidRPr="0031432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D1B503F" w14:textId="77777777" w:rsidR="00314323" w:rsidRPr="00314323" w:rsidRDefault="00314323" w:rsidP="00314323">
            <w:pPr>
              <w:widowControl/>
              <w:jc w:val="center"/>
              <w:rPr>
                <w:sz w:val="22"/>
                <w:szCs w:val="22"/>
              </w:rPr>
            </w:pPr>
            <w:r w:rsidRPr="0031432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14:paraId="4BE260A5" w14:textId="77777777" w:rsidR="00314323" w:rsidRPr="00314323" w:rsidRDefault="00314323" w:rsidP="00314323">
            <w:pPr>
              <w:widowControl/>
              <w:jc w:val="center"/>
              <w:rPr>
                <w:sz w:val="22"/>
                <w:szCs w:val="22"/>
              </w:rPr>
            </w:pPr>
            <w:r w:rsidRPr="00314323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6A2792D" w14:textId="77777777" w:rsidR="00314323" w:rsidRPr="00314323" w:rsidRDefault="00314323" w:rsidP="00314323">
            <w:pPr>
              <w:widowControl/>
              <w:jc w:val="center"/>
              <w:rPr>
                <w:sz w:val="22"/>
                <w:szCs w:val="22"/>
              </w:rPr>
            </w:pPr>
            <w:r w:rsidRPr="0031432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14:paraId="620F8804" w14:textId="77777777" w:rsidR="00314323" w:rsidRPr="00314323" w:rsidRDefault="00314323" w:rsidP="00314323">
            <w:pPr>
              <w:widowControl/>
              <w:jc w:val="center"/>
              <w:rPr>
                <w:sz w:val="22"/>
                <w:szCs w:val="22"/>
              </w:rPr>
            </w:pPr>
            <w:r w:rsidRPr="00314323">
              <w:rPr>
                <w:sz w:val="22"/>
                <w:szCs w:val="22"/>
              </w:rPr>
              <w:t>X</w:t>
            </w:r>
          </w:p>
        </w:tc>
      </w:tr>
      <w:tr w:rsidR="00EB0DE1" w:rsidRPr="00314323" w14:paraId="725B3182" w14:textId="77777777" w:rsidTr="00EB0DE1">
        <w:trPr>
          <w:trHeight w:val="679"/>
        </w:trPr>
        <w:tc>
          <w:tcPr>
            <w:tcW w:w="426" w:type="dxa"/>
            <w:vMerge/>
            <w:vAlign w:val="center"/>
          </w:tcPr>
          <w:p w14:paraId="5D1C4D1B" w14:textId="77777777" w:rsidR="00314323" w:rsidRPr="00314323" w:rsidRDefault="00314323" w:rsidP="00314323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21C6DF8D" w14:textId="77777777" w:rsidR="00314323" w:rsidRPr="00314323" w:rsidRDefault="00314323" w:rsidP="0031432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57AD66C" w14:textId="77777777" w:rsidR="00314323" w:rsidRPr="00314323" w:rsidRDefault="00314323" w:rsidP="00314323">
            <w:pPr>
              <w:widowControl/>
              <w:jc w:val="center"/>
              <w:rPr>
                <w:sz w:val="22"/>
                <w:szCs w:val="22"/>
              </w:rPr>
            </w:pPr>
            <w:r w:rsidRPr="00314323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80E1E6" w14:textId="77777777" w:rsidR="00314323" w:rsidRPr="00314323" w:rsidRDefault="00314323" w:rsidP="00314323">
            <w:pPr>
              <w:widowControl/>
              <w:jc w:val="center"/>
              <w:rPr>
                <w:sz w:val="22"/>
                <w:szCs w:val="22"/>
              </w:rPr>
            </w:pPr>
            <w:r w:rsidRPr="0031432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670746" w14:textId="77777777" w:rsidR="00314323" w:rsidRPr="00314323" w:rsidRDefault="00314323" w:rsidP="00314323">
            <w:pPr>
              <w:widowControl/>
              <w:jc w:val="center"/>
              <w:rPr>
                <w:sz w:val="22"/>
                <w:szCs w:val="22"/>
              </w:rPr>
            </w:pPr>
            <w:r w:rsidRPr="00314323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E8EF6A6" w14:textId="77777777" w:rsidR="00314323" w:rsidRPr="00314323" w:rsidRDefault="00314323" w:rsidP="00314323">
            <w:pPr>
              <w:widowControl/>
              <w:jc w:val="center"/>
              <w:rPr>
                <w:sz w:val="22"/>
                <w:szCs w:val="22"/>
              </w:rPr>
            </w:pPr>
            <w:r w:rsidRPr="0031432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D991F91" w14:textId="77777777" w:rsidR="00314323" w:rsidRPr="00314323" w:rsidRDefault="00314323" w:rsidP="00314323">
            <w:pPr>
              <w:widowControl/>
              <w:jc w:val="center"/>
              <w:rPr>
                <w:sz w:val="22"/>
                <w:szCs w:val="22"/>
              </w:rPr>
            </w:pPr>
            <w:r w:rsidRPr="0031432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14:paraId="465CA84F" w14:textId="77777777" w:rsidR="00314323" w:rsidRPr="00314323" w:rsidRDefault="00314323" w:rsidP="00314323">
            <w:pPr>
              <w:widowControl/>
              <w:jc w:val="center"/>
              <w:rPr>
                <w:sz w:val="22"/>
                <w:szCs w:val="22"/>
              </w:rPr>
            </w:pPr>
            <w:r w:rsidRPr="00314323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BB1C619" w14:textId="77777777" w:rsidR="00314323" w:rsidRPr="00314323" w:rsidRDefault="00314323" w:rsidP="00314323">
            <w:pPr>
              <w:widowControl/>
              <w:jc w:val="center"/>
              <w:rPr>
                <w:sz w:val="22"/>
                <w:szCs w:val="22"/>
              </w:rPr>
            </w:pPr>
            <w:r w:rsidRPr="00314323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14:paraId="1E09A066" w14:textId="77777777" w:rsidR="00314323" w:rsidRPr="00314323" w:rsidRDefault="00314323" w:rsidP="00314323">
            <w:pPr>
              <w:widowControl/>
              <w:jc w:val="center"/>
              <w:rPr>
                <w:sz w:val="22"/>
                <w:szCs w:val="22"/>
              </w:rPr>
            </w:pPr>
            <w:r w:rsidRPr="00314323">
              <w:rPr>
                <w:sz w:val="22"/>
                <w:szCs w:val="22"/>
              </w:rPr>
              <w:t>X</w:t>
            </w:r>
          </w:p>
        </w:tc>
      </w:tr>
    </w:tbl>
    <w:p w14:paraId="2F873ADE" w14:textId="77777777" w:rsidR="00314323" w:rsidRPr="000161DF" w:rsidRDefault="00314323" w:rsidP="00AC34A5">
      <w:pPr>
        <w:pStyle w:val="2"/>
        <w:numPr>
          <w:ilvl w:val="0"/>
          <w:numId w:val="1"/>
        </w:numPr>
        <w:ind w:left="0" w:firstLine="851"/>
        <w:rPr>
          <w:b w:val="0"/>
          <w:sz w:val="24"/>
          <w:szCs w:val="24"/>
        </w:rPr>
      </w:pPr>
      <w:r w:rsidRPr="000161DF">
        <w:rPr>
          <w:b w:val="0"/>
          <w:sz w:val="24"/>
          <w:szCs w:val="24"/>
        </w:rPr>
        <w:lastRenderedPageBreak/>
        <w:t>Тарифы, установленные в п. 1, долгосрочные параметры регулирования, установленные в п. 2, действуют с 01.01.2022 по 31.12.2024.</w:t>
      </w:r>
    </w:p>
    <w:p w14:paraId="71EA2D30" w14:textId="77777777" w:rsidR="00314323" w:rsidRPr="000161DF" w:rsidRDefault="00314323" w:rsidP="00AC34A5">
      <w:pPr>
        <w:pStyle w:val="2"/>
        <w:numPr>
          <w:ilvl w:val="0"/>
          <w:numId w:val="1"/>
        </w:numPr>
        <w:ind w:left="0" w:firstLine="851"/>
        <w:rPr>
          <w:b w:val="0"/>
          <w:sz w:val="24"/>
          <w:szCs w:val="24"/>
        </w:rPr>
      </w:pPr>
      <w:r w:rsidRPr="000161DF">
        <w:rPr>
          <w:b w:val="0"/>
          <w:sz w:val="24"/>
          <w:szCs w:val="24"/>
        </w:rPr>
        <w:t>С 01.01.2022 признать утратившим силу постановление Департамента энергетики и тарифов Ивановской области от 31.05.2021 № 20-т/1.</w:t>
      </w:r>
    </w:p>
    <w:p w14:paraId="3FD482C6" w14:textId="77777777" w:rsidR="00314323" w:rsidRPr="000161DF" w:rsidRDefault="00314323" w:rsidP="00AC34A5">
      <w:pPr>
        <w:pStyle w:val="2"/>
        <w:numPr>
          <w:ilvl w:val="0"/>
          <w:numId w:val="1"/>
        </w:numPr>
        <w:ind w:left="0" w:firstLine="851"/>
        <w:rPr>
          <w:b w:val="0"/>
          <w:sz w:val="24"/>
          <w:szCs w:val="24"/>
        </w:rPr>
      </w:pPr>
      <w:r w:rsidRPr="000161DF">
        <w:rPr>
          <w:b w:val="0"/>
          <w:sz w:val="24"/>
          <w:szCs w:val="24"/>
        </w:rPr>
        <w:t>Постановление вступает в силу со дня его официального опубликования.</w:t>
      </w:r>
    </w:p>
    <w:p w14:paraId="56A9B4FA" w14:textId="77777777" w:rsidR="00314323" w:rsidRDefault="00314323" w:rsidP="00314323">
      <w:pPr>
        <w:pStyle w:val="a3"/>
        <w:spacing w:before="0" w:beforeAutospacing="0" w:after="0" w:afterAutospacing="0"/>
        <w:ind w:left="2310"/>
        <w:jc w:val="both"/>
        <w:rPr>
          <w:snapToGrid w:val="0"/>
          <w:sz w:val="22"/>
          <w:szCs w:val="22"/>
        </w:rPr>
      </w:pPr>
    </w:p>
    <w:p w14:paraId="4790CCDC" w14:textId="77777777" w:rsidR="00314323" w:rsidRPr="004901BE" w:rsidRDefault="00314323" w:rsidP="00314323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  <w:r w:rsidRPr="004901BE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314323" w:rsidRPr="004901BE" w14:paraId="64B787DB" w14:textId="77777777" w:rsidTr="00B967E9">
        <w:tc>
          <w:tcPr>
            <w:tcW w:w="959" w:type="dxa"/>
          </w:tcPr>
          <w:p w14:paraId="190FFF4C" w14:textId="77777777" w:rsidR="00314323" w:rsidRPr="004901BE" w:rsidRDefault="00314323" w:rsidP="00B967E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15C1C541" w14:textId="77777777" w:rsidR="00314323" w:rsidRPr="004901BE" w:rsidRDefault="00314323" w:rsidP="00B967E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45B8FC65" w14:textId="77777777" w:rsidR="00314323" w:rsidRPr="004901BE" w:rsidRDefault="00314323" w:rsidP="00B967E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Результаты голосования</w:t>
            </w:r>
          </w:p>
        </w:tc>
      </w:tr>
      <w:tr w:rsidR="00314323" w:rsidRPr="004901BE" w14:paraId="0B71EB69" w14:textId="77777777" w:rsidTr="00B967E9">
        <w:tc>
          <w:tcPr>
            <w:tcW w:w="959" w:type="dxa"/>
          </w:tcPr>
          <w:p w14:paraId="6FE3BC3D" w14:textId="77777777" w:rsidR="00314323" w:rsidRPr="004901BE" w:rsidRDefault="00314323" w:rsidP="00B967E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0EB96EA4" w14:textId="77777777" w:rsidR="00314323" w:rsidRPr="004901BE" w:rsidRDefault="00314323" w:rsidP="00B967E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7AD6546E" w14:textId="77777777" w:rsidR="00314323" w:rsidRPr="004901BE" w:rsidRDefault="00314323" w:rsidP="00B967E9">
            <w:pPr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за</w:t>
            </w:r>
          </w:p>
        </w:tc>
      </w:tr>
      <w:tr w:rsidR="00314323" w:rsidRPr="002671BB" w14:paraId="3B46EE2E" w14:textId="77777777" w:rsidTr="00B967E9">
        <w:tc>
          <w:tcPr>
            <w:tcW w:w="959" w:type="dxa"/>
          </w:tcPr>
          <w:p w14:paraId="2C60E0E7" w14:textId="77777777" w:rsidR="00314323" w:rsidRPr="002671BB" w:rsidRDefault="00314323" w:rsidP="00B967E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1BA0DBE1" w14:textId="77777777" w:rsidR="00314323" w:rsidRPr="002671BB" w:rsidRDefault="00314323" w:rsidP="00B967E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0520180A" w14:textId="77777777" w:rsidR="00314323" w:rsidRPr="002671BB" w:rsidRDefault="00314323" w:rsidP="00B967E9">
            <w:pPr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 xml:space="preserve">за </w:t>
            </w:r>
          </w:p>
        </w:tc>
      </w:tr>
      <w:tr w:rsidR="00314323" w:rsidRPr="002671BB" w14:paraId="2F1502B0" w14:textId="77777777" w:rsidTr="00B967E9">
        <w:tc>
          <w:tcPr>
            <w:tcW w:w="959" w:type="dxa"/>
          </w:tcPr>
          <w:p w14:paraId="2B2C3D8B" w14:textId="77777777" w:rsidR="00314323" w:rsidRPr="002671BB" w:rsidRDefault="00314323" w:rsidP="00B967E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5B41C760" w14:textId="77777777" w:rsidR="00314323" w:rsidRPr="002671BB" w:rsidRDefault="00314323" w:rsidP="00B967E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058A8B77" w14:textId="77777777" w:rsidR="00314323" w:rsidRPr="002671BB" w:rsidRDefault="00314323" w:rsidP="00B967E9">
            <w:pPr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за</w:t>
            </w:r>
          </w:p>
        </w:tc>
      </w:tr>
      <w:tr w:rsidR="00314323" w:rsidRPr="002671BB" w14:paraId="13A10EBF" w14:textId="77777777" w:rsidTr="00B967E9">
        <w:tc>
          <w:tcPr>
            <w:tcW w:w="959" w:type="dxa"/>
          </w:tcPr>
          <w:p w14:paraId="5414E517" w14:textId="77777777" w:rsidR="00314323" w:rsidRPr="002671BB" w:rsidRDefault="00314323" w:rsidP="00B967E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40A58450" w14:textId="77777777" w:rsidR="00314323" w:rsidRPr="002671BB" w:rsidRDefault="00314323" w:rsidP="00B967E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28D1CC8D" w14:textId="77777777" w:rsidR="00314323" w:rsidRPr="002671BB" w:rsidRDefault="00314323" w:rsidP="00B967E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за</w:t>
            </w:r>
          </w:p>
        </w:tc>
      </w:tr>
      <w:tr w:rsidR="00314323" w:rsidRPr="002671BB" w14:paraId="016230CE" w14:textId="77777777" w:rsidTr="00B967E9">
        <w:tc>
          <w:tcPr>
            <w:tcW w:w="959" w:type="dxa"/>
          </w:tcPr>
          <w:p w14:paraId="24BF80D7" w14:textId="77777777" w:rsidR="00314323" w:rsidRPr="002671BB" w:rsidRDefault="00314323" w:rsidP="00B967E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61BE8E92" w14:textId="77777777" w:rsidR="00314323" w:rsidRPr="002671BB" w:rsidRDefault="00314323" w:rsidP="00B967E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Курчанинова О.А.</w:t>
            </w:r>
          </w:p>
        </w:tc>
        <w:tc>
          <w:tcPr>
            <w:tcW w:w="3493" w:type="dxa"/>
          </w:tcPr>
          <w:p w14:paraId="66706867" w14:textId="77777777" w:rsidR="00314323" w:rsidRPr="002671BB" w:rsidRDefault="00314323" w:rsidP="00B967E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за</w:t>
            </w:r>
          </w:p>
        </w:tc>
      </w:tr>
      <w:tr w:rsidR="00314323" w:rsidRPr="002671BB" w14:paraId="17D15E1E" w14:textId="77777777" w:rsidTr="00B967E9">
        <w:tc>
          <w:tcPr>
            <w:tcW w:w="959" w:type="dxa"/>
          </w:tcPr>
          <w:p w14:paraId="2EF70C34" w14:textId="77777777" w:rsidR="00314323" w:rsidRPr="002671BB" w:rsidRDefault="00314323" w:rsidP="00B967E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569BF7AA" w14:textId="77777777" w:rsidR="00314323" w:rsidRPr="002671BB" w:rsidRDefault="00314323" w:rsidP="00B967E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387912C2" w14:textId="77777777" w:rsidR="00314323" w:rsidRPr="002671BB" w:rsidRDefault="00314323" w:rsidP="00B967E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за</w:t>
            </w:r>
          </w:p>
        </w:tc>
      </w:tr>
      <w:tr w:rsidR="00314323" w:rsidRPr="002671BB" w14:paraId="06A0C1A5" w14:textId="77777777" w:rsidTr="00B967E9">
        <w:tc>
          <w:tcPr>
            <w:tcW w:w="959" w:type="dxa"/>
          </w:tcPr>
          <w:p w14:paraId="56145CDE" w14:textId="77777777" w:rsidR="00314323" w:rsidRPr="002671BB" w:rsidRDefault="00314323" w:rsidP="00B967E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663BA4C9" w14:textId="77777777" w:rsidR="00314323" w:rsidRPr="002671BB" w:rsidRDefault="00314323" w:rsidP="00B967E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192DA1B1" w14:textId="77777777" w:rsidR="00314323" w:rsidRPr="002671BB" w:rsidRDefault="00314323" w:rsidP="00B967E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за</w:t>
            </w:r>
          </w:p>
        </w:tc>
      </w:tr>
    </w:tbl>
    <w:p w14:paraId="60318F36" w14:textId="77777777" w:rsidR="00314323" w:rsidRPr="00314323" w:rsidRDefault="00314323" w:rsidP="00314323">
      <w:pPr>
        <w:tabs>
          <w:tab w:val="left" w:pos="4020"/>
        </w:tabs>
        <w:ind w:firstLine="709"/>
        <w:rPr>
          <w:sz w:val="22"/>
          <w:szCs w:val="22"/>
        </w:rPr>
      </w:pPr>
      <w:r w:rsidRPr="00314323">
        <w:rPr>
          <w:sz w:val="22"/>
          <w:szCs w:val="22"/>
        </w:rPr>
        <w:t xml:space="preserve">Итого: за – 7, против – 0, воздержался – 0, отсутствуют - 0. </w:t>
      </w:r>
    </w:p>
    <w:p w14:paraId="684FF444" w14:textId="77777777" w:rsidR="00314323" w:rsidRPr="008C0407" w:rsidRDefault="00314323" w:rsidP="008C0407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E5AB2E3" w14:textId="1394A7ED" w:rsidR="00104DCE" w:rsidRPr="00104DCE" w:rsidRDefault="000161DF" w:rsidP="00D33E29">
      <w:pPr>
        <w:pStyle w:val="3"/>
        <w:tabs>
          <w:tab w:val="left" w:pos="851"/>
        </w:tabs>
        <w:ind w:firstLine="567"/>
        <w:jc w:val="both"/>
        <w:rPr>
          <w:bCs/>
          <w:szCs w:val="24"/>
          <w:lang w:eastAsia="x-none"/>
        </w:rPr>
      </w:pPr>
      <w:r>
        <w:rPr>
          <w:szCs w:val="24"/>
        </w:rPr>
        <w:t>3.</w:t>
      </w:r>
      <w:r w:rsidR="00104DCE">
        <w:rPr>
          <w:b w:val="0"/>
          <w:szCs w:val="24"/>
        </w:rPr>
        <w:tab/>
      </w:r>
      <w:r w:rsidR="00104DCE" w:rsidRPr="00386A1B">
        <w:rPr>
          <w:szCs w:val="24"/>
        </w:rPr>
        <w:t>СЛУШАЛИ:</w:t>
      </w:r>
      <w:r w:rsidR="00104DCE">
        <w:rPr>
          <w:b w:val="0"/>
          <w:szCs w:val="24"/>
        </w:rPr>
        <w:t xml:space="preserve"> </w:t>
      </w:r>
      <w:r w:rsidR="00104DCE" w:rsidRPr="00104DCE">
        <w:rPr>
          <w:szCs w:val="24"/>
          <w:lang w:val="x-none" w:eastAsia="x-none"/>
        </w:rPr>
        <w:t xml:space="preserve">О </w:t>
      </w:r>
      <w:r w:rsidR="00104DCE" w:rsidRPr="00104DCE">
        <w:rPr>
          <w:szCs w:val="24"/>
          <w:lang w:eastAsia="x-none"/>
        </w:rPr>
        <w:t>корректировке долгосрочных тарифов</w:t>
      </w:r>
      <w:r w:rsidR="00104DCE" w:rsidRPr="00104DCE">
        <w:rPr>
          <w:szCs w:val="24"/>
          <w:lang w:val="x-none" w:eastAsia="x-none"/>
        </w:rPr>
        <w:t xml:space="preserve"> на тепловую энергию</w:t>
      </w:r>
      <w:r w:rsidR="00104DCE" w:rsidRPr="00104DCE">
        <w:rPr>
          <w:szCs w:val="24"/>
          <w:lang w:eastAsia="x-none"/>
        </w:rPr>
        <w:t xml:space="preserve"> </w:t>
      </w:r>
      <w:r w:rsidR="00104DCE" w:rsidRPr="00104DCE">
        <w:rPr>
          <w:bCs/>
          <w:szCs w:val="24"/>
          <w:lang w:val="x-none" w:eastAsia="x-none"/>
        </w:rPr>
        <w:t xml:space="preserve">для </w:t>
      </w:r>
      <w:r w:rsidR="00104DCE" w:rsidRPr="00104DCE">
        <w:rPr>
          <w:bCs/>
          <w:szCs w:val="24"/>
          <w:lang w:eastAsia="x-none"/>
        </w:rPr>
        <w:t>потребителей</w:t>
      </w:r>
      <w:r w:rsidR="00104DCE" w:rsidRPr="00104DCE">
        <w:rPr>
          <w:bCs/>
          <w:szCs w:val="24"/>
          <w:lang w:val="x-none" w:eastAsia="x-none"/>
        </w:rPr>
        <w:t xml:space="preserve"> </w:t>
      </w:r>
      <w:r w:rsidR="00104DCE" w:rsidRPr="00104DCE">
        <w:rPr>
          <w:bCs/>
          <w:szCs w:val="24"/>
          <w:lang w:eastAsia="x-none"/>
        </w:rPr>
        <w:t xml:space="preserve">ФГБОУ ВО Ивановская пожарно-спасательная академия ГПС МЧС России </w:t>
      </w:r>
      <w:r w:rsidR="00104DCE" w:rsidRPr="00104DCE">
        <w:rPr>
          <w:bCs/>
          <w:szCs w:val="24"/>
          <w:lang w:val="x-none" w:eastAsia="x-none"/>
        </w:rPr>
        <w:t>(г. Иваново)</w:t>
      </w:r>
      <w:r w:rsidR="00104DCE" w:rsidRPr="00104DCE">
        <w:rPr>
          <w:bCs/>
          <w:szCs w:val="24"/>
          <w:lang w:eastAsia="x-none"/>
        </w:rPr>
        <w:t xml:space="preserve"> на 2022-2023 годы</w:t>
      </w:r>
      <w:r w:rsidR="00104DCE">
        <w:rPr>
          <w:bCs/>
          <w:szCs w:val="24"/>
          <w:lang w:eastAsia="x-none"/>
        </w:rPr>
        <w:t xml:space="preserve"> (Чухлова Я.В.)</w:t>
      </w:r>
      <w:r w:rsidR="00150B03">
        <w:rPr>
          <w:bCs/>
          <w:szCs w:val="24"/>
          <w:lang w:eastAsia="x-none"/>
        </w:rPr>
        <w:t>.</w:t>
      </w:r>
    </w:p>
    <w:p w14:paraId="588D94AA" w14:textId="77777777" w:rsidR="00104DCE" w:rsidRPr="009164F9" w:rsidRDefault="00104DCE" w:rsidP="00D33E29">
      <w:pPr>
        <w:pStyle w:val="Default"/>
        <w:ind w:firstLine="567"/>
        <w:jc w:val="both"/>
      </w:pPr>
      <w:r w:rsidRPr="004C4FF3">
        <w:t xml:space="preserve">В связи с обращением </w:t>
      </w:r>
      <w:r w:rsidRPr="002C3A0C">
        <w:t xml:space="preserve">ФГБОУ </w:t>
      </w:r>
      <w:proofErr w:type="gramStart"/>
      <w:r w:rsidRPr="002C3A0C">
        <w:t>ВО</w:t>
      </w:r>
      <w:proofErr w:type="gramEnd"/>
      <w:r w:rsidRPr="002C3A0C">
        <w:t xml:space="preserve"> Ивановская пожарно-спасательная академия ГПС МЧС России (г. Иваново)</w:t>
      </w:r>
      <w:r w:rsidRPr="002C3A0C">
        <w:rPr>
          <w:b/>
        </w:rPr>
        <w:t xml:space="preserve"> </w:t>
      </w:r>
      <w:r w:rsidRPr="004C4FF3">
        <w:t>приказ</w:t>
      </w:r>
      <w:r>
        <w:t>о</w:t>
      </w:r>
      <w:r w:rsidRPr="004C4FF3">
        <w:t xml:space="preserve">м Департамента энергетики и тарифов Ивановской области </w:t>
      </w:r>
      <w:r>
        <w:t xml:space="preserve">от </w:t>
      </w:r>
      <w:r w:rsidR="0038392B" w:rsidRPr="0038392B">
        <w:t>20.07.2021 № 52-у</w:t>
      </w:r>
      <w:r w:rsidR="0038392B">
        <w:rPr>
          <w:sz w:val="28"/>
          <w:szCs w:val="28"/>
        </w:rPr>
        <w:t xml:space="preserve"> </w:t>
      </w:r>
      <w:r w:rsidRPr="00D85044">
        <w:t xml:space="preserve"> </w:t>
      </w:r>
      <w:r w:rsidRPr="004C4FF3">
        <w:t>открыт</w:t>
      </w:r>
      <w:r>
        <w:t>о</w:t>
      </w:r>
      <w:r w:rsidRPr="004C4FF3">
        <w:t xml:space="preserve"> тарифн</w:t>
      </w:r>
      <w:r>
        <w:t>ое</w:t>
      </w:r>
      <w:r w:rsidRPr="004C4FF3">
        <w:t xml:space="preserve"> дел</w:t>
      </w:r>
      <w:r>
        <w:t>о</w:t>
      </w:r>
      <w:r w:rsidRPr="004C4FF3">
        <w:t xml:space="preserve"> об установлении </w:t>
      </w:r>
      <w:r>
        <w:t xml:space="preserve">долгосрочных </w:t>
      </w:r>
      <w:r w:rsidRPr="004C4FF3">
        <w:t xml:space="preserve">тарифов на </w:t>
      </w:r>
      <w:r>
        <w:t xml:space="preserve">тепловую энергию с учетом корректировки необходимой валовой выручки </w:t>
      </w:r>
      <w:r w:rsidR="0038392B">
        <w:t>на 2022</w:t>
      </w:r>
      <w:r w:rsidRPr="00D85044">
        <w:t>-2023  годы</w:t>
      </w:r>
      <w:r w:rsidRPr="004C4FF3">
        <w:t xml:space="preserve">. </w:t>
      </w:r>
      <w:r w:rsidRPr="009164F9">
        <w:t>Тарифы регулируются методом индексации установленных тарифов.</w:t>
      </w:r>
    </w:p>
    <w:p w14:paraId="4A8D34AB" w14:textId="77777777" w:rsidR="00104DCE" w:rsidRDefault="00104DCE" w:rsidP="00104DCE">
      <w:pPr>
        <w:pStyle w:val="a4"/>
        <w:spacing w:line="233" w:lineRule="auto"/>
        <w:ind w:left="0" w:firstLine="567"/>
        <w:jc w:val="both"/>
        <w:rPr>
          <w:bCs/>
          <w:sz w:val="24"/>
          <w:szCs w:val="24"/>
        </w:rPr>
      </w:pPr>
      <w:r w:rsidRPr="002C3A0C">
        <w:rPr>
          <w:sz w:val="24"/>
          <w:szCs w:val="24"/>
        </w:rPr>
        <w:t xml:space="preserve">ФГБОУ ВО Ивановская пожарно-спасательная академия ГПС МЧС России </w:t>
      </w:r>
      <w:r>
        <w:rPr>
          <w:sz w:val="24"/>
          <w:szCs w:val="24"/>
        </w:rPr>
        <w:t xml:space="preserve">(г. Иваново) </w:t>
      </w:r>
      <w:r w:rsidRPr="0053350E">
        <w:rPr>
          <w:bCs/>
          <w:sz w:val="24"/>
          <w:szCs w:val="24"/>
        </w:rPr>
        <w:t>осуществляет регулируемые виды деятельности с использованием имущества</w:t>
      </w:r>
      <w:r>
        <w:rPr>
          <w:bCs/>
          <w:sz w:val="24"/>
          <w:szCs w:val="24"/>
        </w:rPr>
        <w:t xml:space="preserve"> на праве оперативного управления.</w:t>
      </w:r>
    </w:p>
    <w:p w14:paraId="262A6814" w14:textId="77777777" w:rsidR="0038392B" w:rsidRPr="00895B3B" w:rsidRDefault="0038392B" w:rsidP="0038392B">
      <w:pPr>
        <w:widowControl/>
        <w:autoSpaceDE w:val="0"/>
        <w:autoSpaceDN w:val="0"/>
        <w:adjustRightInd w:val="0"/>
        <w:spacing w:line="233" w:lineRule="auto"/>
        <w:ind w:firstLine="567"/>
        <w:jc w:val="both"/>
        <w:rPr>
          <w:sz w:val="24"/>
          <w:szCs w:val="24"/>
        </w:rPr>
      </w:pPr>
      <w:r w:rsidRPr="001256A6">
        <w:rPr>
          <w:sz w:val="24"/>
          <w:szCs w:val="24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</w:t>
      </w:r>
      <w:r>
        <w:rPr>
          <w:sz w:val="24"/>
          <w:szCs w:val="24"/>
        </w:rPr>
        <w:t>2</w:t>
      </w:r>
      <w:r w:rsidRPr="001256A6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3</w:t>
      </w:r>
      <w:r w:rsidRPr="001256A6">
        <w:rPr>
          <w:sz w:val="24"/>
          <w:szCs w:val="24"/>
        </w:rPr>
        <w:t xml:space="preserve"> и 202</w:t>
      </w:r>
      <w:r>
        <w:rPr>
          <w:sz w:val="24"/>
          <w:szCs w:val="24"/>
        </w:rPr>
        <w:t>4</w:t>
      </w:r>
      <w:r w:rsidRPr="001256A6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>
        <w:rPr>
          <w:sz w:val="24"/>
          <w:szCs w:val="24"/>
        </w:rPr>
        <w:t>21</w:t>
      </w:r>
      <w:r w:rsidRPr="00895B3B">
        <w:rPr>
          <w:sz w:val="24"/>
          <w:szCs w:val="24"/>
        </w:rPr>
        <w:t xml:space="preserve"> сентября 2021 г. (протокол № 29, часть I).</w:t>
      </w:r>
    </w:p>
    <w:p w14:paraId="2422C844" w14:textId="77777777" w:rsidR="00104DCE" w:rsidRPr="00E764AC" w:rsidRDefault="00104DCE" w:rsidP="00104DCE">
      <w:pPr>
        <w:pStyle w:val="a4"/>
        <w:spacing w:line="233" w:lineRule="auto"/>
        <w:ind w:left="0" w:firstLine="567"/>
        <w:jc w:val="both"/>
        <w:rPr>
          <w:bCs/>
          <w:sz w:val="24"/>
          <w:szCs w:val="24"/>
        </w:rPr>
      </w:pPr>
      <w:r w:rsidRPr="00E764AC">
        <w:rPr>
          <w:bCs/>
          <w:sz w:val="24"/>
          <w:szCs w:val="24"/>
        </w:rPr>
        <w:t xml:space="preserve">По результатам экспертизы материалов тарифного дела подготовлено экспертное заключение. </w:t>
      </w:r>
    </w:p>
    <w:p w14:paraId="65698CC7" w14:textId="44833691" w:rsidR="00104DCE" w:rsidRPr="00E764AC" w:rsidRDefault="00104DCE" w:rsidP="00104DCE">
      <w:pPr>
        <w:pStyle w:val="a4"/>
        <w:spacing w:line="233" w:lineRule="auto"/>
        <w:ind w:left="0" w:firstLine="567"/>
        <w:jc w:val="both"/>
        <w:rPr>
          <w:bCs/>
          <w:sz w:val="24"/>
          <w:szCs w:val="24"/>
        </w:rPr>
      </w:pPr>
      <w:r w:rsidRPr="00E764AC">
        <w:rPr>
          <w:bCs/>
          <w:sz w:val="24"/>
          <w:szCs w:val="24"/>
        </w:rPr>
        <w:t>Основные плановые (расчетные) показатели деятельности</w:t>
      </w:r>
      <w:r w:rsidRPr="00E764AC">
        <w:rPr>
          <w:sz w:val="24"/>
          <w:szCs w:val="24"/>
        </w:rPr>
        <w:t xml:space="preserve"> организации</w:t>
      </w:r>
      <w:r w:rsidRPr="00E764AC">
        <w:rPr>
          <w:bCs/>
          <w:sz w:val="24"/>
          <w:szCs w:val="24"/>
        </w:rPr>
        <w:t xml:space="preserve"> на расчетный период регулирования, принятые при формировании тарифов на тепловую энергию</w:t>
      </w:r>
      <w:r w:rsidR="00150B03">
        <w:rPr>
          <w:bCs/>
          <w:sz w:val="24"/>
          <w:szCs w:val="24"/>
        </w:rPr>
        <w:t>,</w:t>
      </w:r>
      <w:r w:rsidRPr="00E764AC">
        <w:rPr>
          <w:bCs/>
          <w:sz w:val="24"/>
          <w:szCs w:val="24"/>
        </w:rPr>
        <w:t xml:space="preserve"> приведены в приложени</w:t>
      </w:r>
      <w:r w:rsidR="00150B03">
        <w:rPr>
          <w:bCs/>
          <w:sz w:val="24"/>
          <w:szCs w:val="24"/>
        </w:rPr>
        <w:t>и</w:t>
      </w:r>
      <w:r w:rsidRPr="00E764AC">
        <w:rPr>
          <w:bCs/>
          <w:sz w:val="24"/>
          <w:szCs w:val="24"/>
        </w:rPr>
        <w:t xml:space="preserve"> </w:t>
      </w:r>
      <w:r w:rsidR="00150B03">
        <w:rPr>
          <w:bCs/>
          <w:sz w:val="24"/>
          <w:szCs w:val="24"/>
        </w:rPr>
        <w:t>№3</w:t>
      </w:r>
      <w:r w:rsidRPr="00E764AC">
        <w:rPr>
          <w:bCs/>
          <w:sz w:val="24"/>
          <w:szCs w:val="24"/>
        </w:rPr>
        <w:t>/1.</w:t>
      </w:r>
    </w:p>
    <w:p w14:paraId="1D4A915A" w14:textId="77777777" w:rsidR="00104DCE" w:rsidRPr="003506E0" w:rsidRDefault="00104DCE" w:rsidP="00104DCE">
      <w:pPr>
        <w:pStyle w:val="a4"/>
        <w:spacing w:line="233" w:lineRule="auto"/>
        <w:ind w:left="0" w:firstLine="567"/>
        <w:jc w:val="both"/>
        <w:rPr>
          <w:bCs/>
          <w:color w:val="C00000"/>
          <w:sz w:val="24"/>
          <w:szCs w:val="24"/>
        </w:rPr>
      </w:pPr>
      <w:r w:rsidRPr="00E764AC">
        <w:rPr>
          <w:bCs/>
          <w:sz w:val="24"/>
          <w:szCs w:val="24"/>
        </w:rPr>
        <w:t xml:space="preserve">Уровни тарифов согласованы предприятием письмом от </w:t>
      </w:r>
      <w:r w:rsidR="000341FB">
        <w:rPr>
          <w:bCs/>
          <w:sz w:val="24"/>
          <w:szCs w:val="24"/>
        </w:rPr>
        <w:t>11.11.2021</w:t>
      </w:r>
      <w:r w:rsidRPr="00E764AC">
        <w:rPr>
          <w:bCs/>
          <w:sz w:val="24"/>
          <w:szCs w:val="24"/>
        </w:rPr>
        <w:t xml:space="preserve"> г.</w:t>
      </w:r>
      <w:r>
        <w:rPr>
          <w:bCs/>
          <w:sz w:val="24"/>
          <w:szCs w:val="24"/>
        </w:rPr>
        <w:t xml:space="preserve"> </w:t>
      </w:r>
      <w:r w:rsidRPr="000E39F5">
        <w:rPr>
          <w:bCs/>
          <w:sz w:val="24"/>
          <w:szCs w:val="24"/>
        </w:rPr>
        <w:t>№</w:t>
      </w:r>
      <w:r w:rsidR="000341FB">
        <w:rPr>
          <w:bCs/>
          <w:sz w:val="24"/>
          <w:szCs w:val="24"/>
        </w:rPr>
        <w:t>б/н</w:t>
      </w:r>
      <w:r w:rsidRPr="000E39F5">
        <w:rPr>
          <w:bCs/>
          <w:sz w:val="24"/>
          <w:szCs w:val="24"/>
        </w:rPr>
        <w:t>.</w:t>
      </w:r>
    </w:p>
    <w:p w14:paraId="50B6E21E" w14:textId="77777777" w:rsidR="00104DCE" w:rsidRPr="002C3A0C" w:rsidRDefault="00104DCE" w:rsidP="00104DCE">
      <w:pPr>
        <w:spacing w:line="233" w:lineRule="auto"/>
        <w:ind w:firstLine="709"/>
        <w:jc w:val="both"/>
        <w:rPr>
          <w:b/>
          <w:color w:val="FF0000"/>
          <w:sz w:val="24"/>
          <w:szCs w:val="24"/>
        </w:rPr>
      </w:pPr>
    </w:p>
    <w:p w14:paraId="130D6A20" w14:textId="77777777" w:rsidR="00104DCE" w:rsidRDefault="00104DCE" w:rsidP="00104DCE">
      <w:pPr>
        <w:spacing w:line="233" w:lineRule="auto"/>
        <w:ind w:firstLine="709"/>
        <w:jc w:val="both"/>
        <w:rPr>
          <w:b/>
          <w:sz w:val="24"/>
          <w:szCs w:val="24"/>
        </w:rPr>
      </w:pPr>
      <w:r w:rsidRPr="00E764AC">
        <w:rPr>
          <w:b/>
          <w:sz w:val="24"/>
          <w:szCs w:val="24"/>
        </w:rPr>
        <w:t>РЕШИЛИ:</w:t>
      </w:r>
    </w:p>
    <w:p w14:paraId="04ACFD35" w14:textId="77777777" w:rsidR="00104DCE" w:rsidRPr="009164F9" w:rsidRDefault="00104DCE" w:rsidP="00104DCE">
      <w:pPr>
        <w:pStyle w:val="ConsNormal"/>
        <w:spacing w:line="233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4F9">
        <w:rPr>
          <w:rFonts w:ascii="Times New Roman" w:hAnsi="Times New Roman"/>
          <w:sz w:val="24"/>
          <w:szCs w:val="24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теплоснабжения»:</w:t>
      </w:r>
    </w:p>
    <w:p w14:paraId="7B7A9AD7" w14:textId="77777777" w:rsidR="00104DCE" w:rsidRDefault="00104DCE" w:rsidP="00104DCE">
      <w:pPr>
        <w:widowControl/>
        <w:tabs>
          <w:tab w:val="left" w:pos="993"/>
        </w:tabs>
        <w:spacing w:line="233" w:lineRule="auto"/>
        <w:ind w:firstLine="567"/>
        <w:jc w:val="both"/>
        <w:rPr>
          <w:sz w:val="24"/>
          <w:szCs w:val="24"/>
        </w:rPr>
      </w:pPr>
      <w:r w:rsidRPr="00E764AC">
        <w:rPr>
          <w:sz w:val="24"/>
          <w:szCs w:val="24"/>
        </w:rPr>
        <w:t>1.</w:t>
      </w:r>
      <w:r w:rsidRPr="00E764AC">
        <w:rPr>
          <w:sz w:val="24"/>
          <w:szCs w:val="24"/>
        </w:rPr>
        <w:tab/>
        <w:t>Установить долгосрочные тарифы на тепловую энергию для потребителей ФГБОУ ВО Ивановская пожарно-спасательная академия ГПС МЧС России (г. Иваново) с учетом корректировки нео</w:t>
      </w:r>
      <w:r w:rsidR="000341FB">
        <w:rPr>
          <w:sz w:val="24"/>
          <w:szCs w:val="24"/>
        </w:rPr>
        <w:t>бходимой валовой выручки на 2022</w:t>
      </w:r>
      <w:r w:rsidRPr="00E764AC">
        <w:rPr>
          <w:sz w:val="24"/>
          <w:szCs w:val="24"/>
        </w:rPr>
        <w:t>-2023 годы:</w:t>
      </w:r>
    </w:p>
    <w:p w14:paraId="299319FA" w14:textId="77777777" w:rsidR="000341FB" w:rsidRPr="00E764AC" w:rsidRDefault="000341FB" w:rsidP="00104DCE">
      <w:pPr>
        <w:widowControl/>
        <w:tabs>
          <w:tab w:val="left" w:pos="993"/>
        </w:tabs>
        <w:spacing w:line="233" w:lineRule="auto"/>
        <w:ind w:firstLine="567"/>
        <w:jc w:val="both"/>
        <w:rPr>
          <w:sz w:val="24"/>
          <w:szCs w:val="24"/>
        </w:rPr>
      </w:pPr>
    </w:p>
    <w:p w14:paraId="0B5846A4" w14:textId="77777777" w:rsidR="000341FB" w:rsidRPr="000341FB" w:rsidRDefault="000341FB" w:rsidP="000341FB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341FB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p w14:paraId="549ACB9B" w14:textId="77777777" w:rsidR="000341FB" w:rsidRPr="000341FB" w:rsidRDefault="000341FB" w:rsidP="000341FB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5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556"/>
        <w:gridCol w:w="1559"/>
        <w:gridCol w:w="709"/>
        <w:gridCol w:w="1134"/>
        <w:gridCol w:w="1134"/>
        <w:gridCol w:w="572"/>
        <w:gridCol w:w="569"/>
        <w:gridCol w:w="568"/>
        <w:gridCol w:w="567"/>
        <w:gridCol w:w="571"/>
      </w:tblGrid>
      <w:tr w:rsidR="000341FB" w:rsidRPr="000341FB" w14:paraId="7BD37AE4" w14:textId="77777777" w:rsidTr="00D33E29">
        <w:trPr>
          <w:trHeight w:val="264"/>
        </w:trPr>
        <w:tc>
          <w:tcPr>
            <w:tcW w:w="563" w:type="dxa"/>
            <w:vMerge w:val="restart"/>
            <w:shd w:val="clear" w:color="auto" w:fill="auto"/>
            <w:vAlign w:val="center"/>
            <w:hideMark/>
          </w:tcPr>
          <w:p w14:paraId="5181E4D4" w14:textId="77777777" w:rsidR="000341FB" w:rsidRPr="000341FB" w:rsidRDefault="000341FB" w:rsidP="000341FB">
            <w:pPr>
              <w:widowControl/>
              <w:jc w:val="center"/>
            </w:pPr>
            <w:r w:rsidRPr="000341FB">
              <w:t>№ п/п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  <w:hideMark/>
          </w:tcPr>
          <w:p w14:paraId="7F348BF4" w14:textId="77777777" w:rsidR="000341FB" w:rsidRPr="000341FB" w:rsidRDefault="000341FB" w:rsidP="000341FB">
            <w:pPr>
              <w:widowControl/>
              <w:jc w:val="center"/>
            </w:pPr>
            <w:r w:rsidRPr="000341FB">
              <w:t>Наименование регулируемой организации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14:paraId="1DEA01E9" w14:textId="77777777" w:rsidR="000341FB" w:rsidRPr="000341FB" w:rsidRDefault="000341FB" w:rsidP="000341FB">
            <w:pPr>
              <w:widowControl/>
              <w:jc w:val="center"/>
            </w:pPr>
            <w:r w:rsidRPr="000341FB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3557FB45" w14:textId="77777777" w:rsidR="000341FB" w:rsidRPr="000341FB" w:rsidRDefault="000341FB" w:rsidP="000341FB">
            <w:pPr>
              <w:widowControl/>
              <w:jc w:val="center"/>
            </w:pPr>
            <w:r w:rsidRPr="000341FB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0B4F65AE" w14:textId="77777777" w:rsidR="000341FB" w:rsidRPr="000341FB" w:rsidRDefault="000341FB" w:rsidP="000341FB">
            <w:pPr>
              <w:widowControl/>
              <w:jc w:val="center"/>
            </w:pPr>
            <w:r w:rsidRPr="000341FB">
              <w:t>Вода</w:t>
            </w:r>
          </w:p>
        </w:tc>
        <w:tc>
          <w:tcPr>
            <w:tcW w:w="2276" w:type="dxa"/>
            <w:gridSpan w:val="4"/>
            <w:shd w:val="clear" w:color="auto" w:fill="auto"/>
            <w:noWrap/>
            <w:vAlign w:val="center"/>
            <w:hideMark/>
          </w:tcPr>
          <w:p w14:paraId="7FFC6EFE" w14:textId="77777777" w:rsidR="000341FB" w:rsidRPr="000341FB" w:rsidRDefault="000341FB" w:rsidP="000341FB">
            <w:pPr>
              <w:widowControl/>
              <w:jc w:val="center"/>
            </w:pPr>
            <w:r w:rsidRPr="000341FB">
              <w:t>Отборный пар давлением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  <w:hideMark/>
          </w:tcPr>
          <w:p w14:paraId="123AFB9D" w14:textId="77777777" w:rsidR="000341FB" w:rsidRPr="000341FB" w:rsidRDefault="000341FB" w:rsidP="000341FB">
            <w:pPr>
              <w:widowControl/>
              <w:jc w:val="center"/>
            </w:pPr>
            <w:r w:rsidRPr="000341FB">
              <w:t>Острый и редуци</w:t>
            </w:r>
            <w:r w:rsidRPr="000341FB">
              <w:lastRenderedPageBreak/>
              <w:t>рованный пар</w:t>
            </w:r>
          </w:p>
        </w:tc>
      </w:tr>
      <w:tr w:rsidR="000341FB" w:rsidRPr="000341FB" w14:paraId="22B0204D" w14:textId="77777777" w:rsidTr="00D33E29">
        <w:trPr>
          <w:trHeight w:val="5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7B1E7A41" w14:textId="77777777" w:rsidR="000341FB" w:rsidRPr="000341FB" w:rsidRDefault="000341FB" w:rsidP="000341FB">
            <w:pPr>
              <w:widowControl/>
              <w:jc w:val="center"/>
            </w:pPr>
          </w:p>
        </w:tc>
        <w:tc>
          <w:tcPr>
            <w:tcW w:w="2556" w:type="dxa"/>
            <w:vMerge/>
            <w:shd w:val="clear" w:color="auto" w:fill="auto"/>
            <w:vAlign w:val="center"/>
            <w:hideMark/>
          </w:tcPr>
          <w:p w14:paraId="5B451283" w14:textId="77777777" w:rsidR="000341FB" w:rsidRPr="000341FB" w:rsidRDefault="000341FB" w:rsidP="000341FB">
            <w:pPr>
              <w:widowControl/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03E41205" w14:textId="77777777" w:rsidR="000341FB" w:rsidRPr="000341FB" w:rsidRDefault="000341FB" w:rsidP="000341FB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5F9408E8" w14:textId="77777777" w:rsidR="000341FB" w:rsidRPr="000341FB" w:rsidRDefault="000341FB" w:rsidP="000341FB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2683DF" w14:textId="77777777" w:rsidR="000341FB" w:rsidRPr="000341FB" w:rsidRDefault="000341FB" w:rsidP="000341FB">
            <w:pPr>
              <w:widowControl/>
              <w:jc w:val="center"/>
            </w:pPr>
            <w:r w:rsidRPr="000341FB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9DE8D0" w14:textId="77777777" w:rsidR="000341FB" w:rsidRPr="000341FB" w:rsidRDefault="000341FB" w:rsidP="000341FB">
            <w:pPr>
              <w:widowControl/>
              <w:jc w:val="center"/>
            </w:pPr>
            <w:r w:rsidRPr="000341FB">
              <w:t>2 полугодие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19F9557F" w14:textId="77777777" w:rsidR="000341FB" w:rsidRPr="000341FB" w:rsidRDefault="000341FB" w:rsidP="000341FB">
            <w:pPr>
              <w:widowControl/>
              <w:jc w:val="center"/>
            </w:pPr>
            <w:r w:rsidRPr="000341FB">
              <w:t xml:space="preserve">от 1,2 до </w:t>
            </w:r>
            <w:r w:rsidRPr="000341FB">
              <w:lastRenderedPageBreak/>
              <w:t>2,5 кг/</w:t>
            </w:r>
          </w:p>
          <w:p w14:paraId="0D51AC20" w14:textId="77777777" w:rsidR="000341FB" w:rsidRPr="000341FB" w:rsidRDefault="000341FB" w:rsidP="000341FB">
            <w:pPr>
              <w:widowControl/>
              <w:jc w:val="center"/>
            </w:pPr>
            <w:r w:rsidRPr="000341FB">
              <w:t>см</w:t>
            </w:r>
            <w:r w:rsidRPr="000341FB">
              <w:rPr>
                <w:vertAlign w:val="superscript"/>
              </w:rPr>
              <w:t>2</w:t>
            </w:r>
          </w:p>
        </w:tc>
        <w:tc>
          <w:tcPr>
            <w:tcW w:w="569" w:type="dxa"/>
            <w:vAlign w:val="center"/>
          </w:tcPr>
          <w:p w14:paraId="114509F1" w14:textId="77777777" w:rsidR="000341FB" w:rsidRPr="000341FB" w:rsidRDefault="000341FB" w:rsidP="000341FB">
            <w:pPr>
              <w:widowControl/>
              <w:jc w:val="center"/>
            </w:pPr>
            <w:r w:rsidRPr="000341FB">
              <w:lastRenderedPageBreak/>
              <w:t xml:space="preserve">от 2,5 до </w:t>
            </w:r>
            <w:r w:rsidRPr="000341FB">
              <w:lastRenderedPageBreak/>
              <w:t>7,0 кг/см</w:t>
            </w:r>
            <w:r w:rsidRPr="000341FB">
              <w:rPr>
                <w:vertAlign w:val="superscript"/>
              </w:rPr>
              <w:t>2</w:t>
            </w:r>
          </w:p>
        </w:tc>
        <w:tc>
          <w:tcPr>
            <w:tcW w:w="568" w:type="dxa"/>
            <w:vAlign w:val="center"/>
          </w:tcPr>
          <w:p w14:paraId="209B0C83" w14:textId="77777777" w:rsidR="000341FB" w:rsidRPr="000341FB" w:rsidRDefault="000341FB" w:rsidP="000341FB">
            <w:pPr>
              <w:widowControl/>
              <w:jc w:val="center"/>
            </w:pPr>
            <w:r w:rsidRPr="000341FB">
              <w:lastRenderedPageBreak/>
              <w:t xml:space="preserve">от 7,0 до </w:t>
            </w:r>
            <w:r w:rsidRPr="000341FB">
              <w:lastRenderedPageBreak/>
              <w:t>13,0 кг/</w:t>
            </w:r>
          </w:p>
          <w:p w14:paraId="773BCCA3" w14:textId="77777777" w:rsidR="000341FB" w:rsidRPr="000341FB" w:rsidRDefault="000341FB" w:rsidP="000341FB">
            <w:pPr>
              <w:widowControl/>
              <w:jc w:val="center"/>
            </w:pPr>
            <w:r w:rsidRPr="000341FB">
              <w:t>см</w:t>
            </w:r>
            <w:r w:rsidRPr="000341FB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4C267B41" w14:textId="77777777" w:rsidR="000341FB" w:rsidRPr="000341FB" w:rsidRDefault="000341FB" w:rsidP="000341FB">
            <w:pPr>
              <w:widowControl/>
              <w:ind w:right="-108" w:hanging="109"/>
              <w:jc w:val="center"/>
            </w:pPr>
            <w:r w:rsidRPr="000341FB">
              <w:lastRenderedPageBreak/>
              <w:t xml:space="preserve">Свыше 13,0 </w:t>
            </w:r>
            <w:r w:rsidRPr="000341FB">
              <w:lastRenderedPageBreak/>
              <w:t>кг/</w:t>
            </w:r>
          </w:p>
          <w:p w14:paraId="7B535822" w14:textId="77777777" w:rsidR="000341FB" w:rsidRPr="000341FB" w:rsidRDefault="000341FB" w:rsidP="000341FB">
            <w:pPr>
              <w:widowControl/>
              <w:jc w:val="center"/>
            </w:pPr>
            <w:r w:rsidRPr="000341FB">
              <w:t>см</w:t>
            </w:r>
            <w:r w:rsidRPr="000341FB">
              <w:rPr>
                <w:vertAlign w:val="superscript"/>
              </w:rPr>
              <w:t>2</w:t>
            </w:r>
          </w:p>
        </w:tc>
        <w:tc>
          <w:tcPr>
            <w:tcW w:w="571" w:type="dxa"/>
            <w:vMerge/>
            <w:shd w:val="clear" w:color="auto" w:fill="auto"/>
            <w:vAlign w:val="center"/>
            <w:hideMark/>
          </w:tcPr>
          <w:p w14:paraId="4769034B" w14:textId="77777777" w:rsidR="000341FB" w:rsidRPr="000341FB" w:rsidRDefault="000341FB" w:rsidP="000341FB">
            <w:pPr>
              <w:widowControl/>
              <w:jc w:val="center"/>
            </w:pPr>
          </w:p>
        </w:tc>
      </w:tr>
      <w:tr w:rsidR="000341FB" w:rsidRPr="000341FB" w14:paraId="31FCDE44" w14:textId="77777777" w:rsidTr="00D33E29">
        <w:trPr>
          <w:trHeight w:val="300"/>
        </w:trPr>
        <w:tc>
          <w:tcPr>
            <w:tcW w:w="10502" w:type="dxa"/>
            <w:gridSpan w:val="11"/>
            <w:shd w:val="clear" w:color="auto" w:fill="auto"/>
            <w:noWrap/>
            <w:vAlign w:val="center"/>
            <w:hideMark/>
          </w:tcPr>
          <w:p w14:paraId="59D3EB75" w14:textId="77777777" w:rsidR="000341FB" w:rsidRPr="000341FB" w:rsidRDefault="000341FB" w:rsidP="000341FB">
            <w:pPr>
              <w:widowControl/>
              <w:jc w:val="center"/>
            </w:pPr>
            <w:r w:rsidRPr="000341FB">
              <w:lastRenderedPageBreak/>
              <w:t>Для потребителей, в случае отсутствия дифференциации тарифов по схеме подключения</w:t>
            </w:r>
          </w:p>
        </w:tc>
      </w:tr>
      <w:tr w:rsidR="000341FB" w:rsidRPr="000341FB" w14:paraId="1CAE12FE" w14:textId="77777777" w:rsidTr="00D33E29">
        <w:trPr>
          <w:trHeight w:hRule="exact" w:val="758"/>
        </w:trPr>
        <w:tc>
          <w:tcPr>
            <w:tcW w:w="563" w:type="dxa"/>
            <w:vMerge w:val="restart"/>
            <w:shd w:val="clear" w:color="auto" w:fill="auto"/>
            <w:noWrap/>
            <w:vAlign w:val="center"/>
            <w:hideMark/>
          </w:tcPr>
          <w:p w14:paraId="4CE7ACB8" w14:textId="77777777" w:rsidR="000341FB" w:rsidRPr="000341FB" w:rsidRDefault="000341FB" w:rsidP="000341FB">
            <w:r w:rsidRPr="000341FB">
              <w:t xml:space="preserve"> 1.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  <w:hideMark/>
          </w:tcPr>
          <w:p w14:paraId="6ED9FCC3" w14:textId="77777777" w:rsidR="000341FB" w:rsidRPr="000341FB" w:rsidRDefault="000341FB" w:rsidP="000341FB">
            <w:pPr>
              <w:widowControl/>
              <w:jc w:val="both"/>
              <w:rPr>
                <w:bCs/>
                <w:color w:val="000000"/>
                <w:sz w:val="22"/>
                <w:szCs w:val="22"/>
              </w:rPr>
            </w:pPr>
            <w:r w:rsidRPr="000341FB">
              <w:rPr>
                <w:bCs/>
                <w:color w:val="000000"/>
                <w:sz w:val="22"/>
                <w:szCs w:val="22"/>
              </w:rPr>
              <w:t>ФГБОУ ВО</w:t>
            </w:r>
          </w:p>
          <w:p w14:paraId="3BC2B096" w14:textId="77777777" w:rsidR="000341FB" w:rsidRPr="000341FB" w:rsidRDefault="000341FB" w:rsidP="000341FB">
            <w:pPr>
              <w:widowControl/>
              <w:jc w:val="both"/>
              <w:rPr>
                <w:sz w:val="22"/>
                <w:szCs w:val="22"/>
              </w:rPr>
            </w:pPr>
            <w:r w:rsidRPr="000341FB">
              <w:rPr>
                <w:bCs/>
                <w:color w:val="000000"/>
                <w:sz w:val="22"/>
                <w:szCs w:val="22"/>
              </w:rPr>
              <w:t xml:space="preserve"> Ивановская пожарно-спасательная академия ГПС МЧС России (г. Иваново)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36FD4C20" w14:textId="77777777" w:rsidR="000341FB" w:rsidRPr="000341FB" w:rsidRDefault="000341FB" w:rsidP="000341FB">
            <w:pPr>
              <w:widowControl/>
              <w:jc w:val="center"/>
            </w:pPr>
            <w:r w:rsidRPr="000341FB">
              <w:t xml:space="preserve">Одноставочный, руб./Гкал, без НДС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5E351A" w14:textId="77777777" w:rsidR="000341FB" w:rsidRPr="000341FB" w:rsidRDefault="000341FB" w:rsidP="000341FB">
            <w:pPr>
              <w:widowControl/>
              <w:jc w:val="center"/>
              <w:rPr>
                <w:sz w:val="22"/>
              </w:rPr>
            </w:pPr>
            <w:r w:rsidRPr="000341FB">
              <w:rPr>
                <w:sz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27F93D" w14:textId="77777777" w:rsidR="000341FB" w:rsidRPr="000341FB" w:rsidRDefault="000341FB" w:rsidP="000341FB">
            <w:pPr>
              <w:jc w:val="center"/>
              <w:rPr>
                <w:sz w:val="22"/>
              </w:rPr>
            </w:pPr>
            <w:r w:rsidRPr="000341FB">
              <w:rPr>
                <w:sz w:val="22"/>
              </w:rPr>
              <w:t>1 269,66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918E58" w14:textId="77777777" w:rsidR="000341FB" w:rsidRPr="000341FB" w:rsidRDefault="000341FB" w:rsidP="000341FB">
            <w:pPr>
              <w:jc w:val="center"/>
              <w:rPr>
                <w:sz w:val="22"/>
              </w:rPr>
            </w:pPr>
            <w:r w:rsidRPr="000341FB">
              <w:rPr>
                <w:sz w:val="22"/>
              </w:rPr>
              <w:t>1 337,94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A0EC978" w14:textId="77777777" w:rsidR="000341FB" w:rsidRPr="000341FB" w:rsidRDefault="000341FB" w:rsidP="000341FB">
            <w:pPr>
              <w:widowControl/>
              <w:jc w:val="center"/>
              <w:rPr>
                <w:sz w:val="22"/>
              </w:rPr>
            </w:pPr>
            <w:r w:rsidRPr="000341FB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3453D20B" w14:textId="77777777" w:rsidR="000341FB" w:rsidRPr="000341FB" w:rsidRDefault="000341FB" w:rsidP="000341FB">
            <w:pPr>
              <w:widowControl/>
              <w:jc w:val="center"/>
              <w:rPr>
                <w:sz w:val="22"/>
              </w:rPr>
            </w:pPr>
            <w:r w:rsidRPr="000341FB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0EADB47C" w14:textId="77777777" w:rsidR="000341FB" w:rsidRPr="000341FB" w:rsidRDefault="000341FB" w:rsidP="000341FB">
            <w:pPr>
              <w:widowControl/>
              <w:jc w:val="center"/>
              <w:rPr>
                <w:sz w:val="22"/>
              </w:rPr>
            </w:pPr>
            <w:r w:rsidRPr="000341FB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8F1AD46" w14:textId="77777777" w:rsidR="000341FB" w:rsidRPr="000341FB" w:rsidRDefault="000341FB" w:rsidP="000341FB">
            <w:pPr>
              <w:widowControl/>
              <w:jc w:val="center"/>
              <w:rPr>
                <w:sz w:val="22"/>
              </w:rPr>
            </w:pPr>
            <w:r w:rsidRPr="000341FB">
              <w:rPr>
                <w:sz w:val="22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A91210F" w14:textId="77777777" w:rsidR="000341FB" w:rsidRPr="000341FB" w:rsidRDefault="000341FB" w:rsidP="000341FB">
            <w:pPr>
              <w:widowControl/>
              <w:jc w:val="center"/>
              <w:rPr>
                <w:sz w:val="22"/>
              </w:rPr>
            </w:pPr>
            <w:r w:rsidRPr="000341FB">
              <w:rPr>
                <w:sz w:val="22"/>
              </w:rPr>
              <w:t>-</w:t>
            </w:r>
          </w:p>
        </w:tc>
      </w:tr>
      <w:tr w:rsidR="000341FB" w:rsidRPr="000341FB" w14:paraId="5A89986F" w14:textId="77777777" w:rsidTr="00D33E29">
        <w:trPr>
          <w:trHeight w:hRule="exact" w:val="713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5D1B6C3E" w14:textId="77777777" w:rsidR="000341FB" w:rsidRPr="000341FB" w:rsidRDefault="000341FB" w:rsidP="000341FB">
            <w:pPr>
              <w:jc w:val="center"/>
            </w:pPr>
          </w:p>
        </w:tc>
        <w:tc>
          <w:tcPr>
            <w:tcW w:w="2556" w:type="dxa"/>
            <w:vMerge/>
            <w:shd w:val="clear" w:color="auto" w:fill="auto"/>
            <w:vAlign w:val="center"/>
            <w:hideMark/>
          </w:tcPr>
          <w:p w14:paraId="00147BCA" w14:textId="77777777" w:rsidR="000341FB" w:rsidRPr="000341FB" w:rsidRDefault="000341FB" w:rsidP="000341FB">
            <w:pPr>
              <w:widowControl/>
              <w:jc w:val="both"/>
              <w:rPr>
                <w:bCs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CDDB220" w14:textId="77777777" w:rsidR="000341FB" w:rsidRPr="000341FB" w:rsidRDefault="000341FB" w:rsidP="000341FB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0742E0" w14:textId="77777777" w:rsidR="000341FB" w:rsidRPr="000341FB" w:rsidRDefault="000341FB" w:rsidP="000341FB">
            <w:pPr>
              <w:widowControl/>
              <w:jc w:val="center"/>
              <w:rPr>
                <w:sz w:val="22"/>
              </w:rPr>
            </w:pPr>
            <w:r w:rsidRPr="000341FB">
              <w:rPr>
                <w:sz w:val="22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9D7D44" w14:textId="77777777" w:rsidR="000341FB" w:rsidRPr="000341FB" w:rsidRDefault="000341FB" w:rsidP="000341FB">
            <w:pPr>
              <w:jc w:val="center"/>
              <w:rPr>
                <w:sz w:val="22"/>
              </w:rPr>
            </w:pPr>
            <w:r w:rsidRPr="000341FB">
              <w:rPr>
                <w:sz w:val="22"/>
              </w:rPr>
              <w:t>1 337,94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DB7723" w14:textId="77777777" w:rsidR="000341FB" w:rsidRPr="000341FB" w:rsidRDefault="000341FB" w:rsidP="000341FB">
            <w:pPr>
              <w:jc w:val="center"/>
              <w:rPr>
                <w:sz w:val="22"/>
              </w:rPr>
            </w:pPr>
            <w:r w:rsidRPr="000341FB">
              <w:rPr>
                <w:sz w:val="22"/>
              </w:rPr>
              <w:t>1 375,81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6B7666F5" w14:textId="77777777" w:rsidR="000341FB" w:rsidRPr="000341FB" w:rsidRDefault="000341FB" w:rsidP="000341FB">
            <w:pPr>
              <w:widowControl/>
              <w:jc w:val="center"/>
              <w:rPr>
                <w:sz w:val="22"/>
              </w:rPr>
            </w:pPr>
            <w:r w:rsidRPr="000341FB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3858BEC3" w14:textId="77777777" w:rsidR="000341FB" w:rsidRPr="000341FB" w:rsidRDefault="000341FB" w:rsidP="000341FB">
            <w:pPr>
              <w:widowControl/>
              <w:jc w:val="center"/>
              <w:rPr>
                <w:sz w:val="22"/>
              </w:rPr>
            </w:pPr>
            <w:r w:rsidRPr="000341FB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3F9B1F20" w14:textId="77777777" w:rsidR="000341FB" w:rsidRPr="000341FB" w:rsidRDefault="000341FB" w:rsidP="000341FB">
            <w:pPr>
              <w:widowControl/>
              <w:jc w:val="center"/>
              <w:rPr>
                <w:sz w:val="22"/>
              </w:rPr>
            </w:pPr>
            <w:r w:rsidRPr="000341FB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D05D1C3" w14:textId="77777777" w:rsidR="000341FB" w:rsidRPr="000341FB" w:rsidRDefault="000341FB" w:rsidP="000341FB">
            <w:pPr>
              <w:widowControl/>
              <w:jc w:val="center"/>
              <w:rPr>
                <w:sz w:val="22"/>
              </w:rPr>
            </w:pPr>
            <w:r w:rsidRPr="000341FB">
              <w:rPr>
                <w:sz w:val="22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34CF617" w14:textId="77777777" w:rsidR="000341FB" w:rsidRPr="000341FB" w:rsidRDefault="000341FB" w:rsidP="000341FB">
            <w:pPr>
              <w:widowControl/>
              <w:jc w:val="center"/>
              <w:rPr>
                <w:sz w:val="22"/>
              </w:rPr>
            </w:pPr>
            <w:r w:rsidRPr="000341FB">
              <w:rPr>
                <w:sz w:val="22"/>
              </w:rPr>
              <w:t>-</w:t>
            </w:r>
          </w:p>
        </w:tc>
      </w:tr>
      <w:tr w:rsidR="000341FB" w:rsidRPr="000341FB" w14:paraId="6CB0100B" w14:textId="77777777" w:rsidTr="00D33E29">
        <w:trPr>
          <w:trHeight w:val="405"/>
        </w:trPr>
        <w:tc>
          <w:tcPr>
            <w:tcW w:w="10502" w:type="dxa"/>
            <w:gridSpan w:val="11"/>
            <w:shd w:val="clear" w:color="auto" w:fill="auto"/>
            <w:noWrap/>
            <w:vAlign w:val="center"/>
            <w:hideMark/>
          </w:tcPr>
          <w:p w14:paraId="6BA9D07C" w14:textId="77777777" w:rsidR="000341FB" w:rsidRPr="000341FB" w:rsidRDefault="000341FB" w:rsidP="000341FB">
            <w:pPr>
              <w:widowControl/>
              <w:jc w:val="center"/>
            </w:pPr>
            <w:r w:rsidRPr="000341FB">
              <w:t>Население (тарифы указываются с учетом НДС)*</w:t>
            </w:r>
          </w:p>
        </w:tc>
      </w:tr>
      <w:tr w:rsidR="000341FB" w:rsidRPr="000341FB" w14:paraId="4B433E96" w14:textId="77777777" w:rsidTr="00D33E29">
        <w:trPr>
          <w:trHeight w:hRule="exact" w:val="635"/>
        </w:trPr>
        <w:tc>
          <w:tcPr>
            <w:tcW w:w="563" w:type="dxa"/>
            <w:vMerge w:val="restart"/>
            <w:shd w:val="clear" w:color="auto" w:fill="auto"/>
            <w:noWrap/>
            <w:vAlign w:val="center"/>
            <w:hideMark/>
          </w:tcPr>
          <w:p w14:paraId="39645E86" w14:textId="77777777" w:rsidR="000341FB" w:rsidRPr="000341FB" w:rsidRDefault="000341FB" w:rsidP="000341FB">
            <w:pPr>
              <w:jc w:val="center"/>
            </w:pPr>
            <w:r w:rsidRPr="000341FB">
              <w:t>2.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  <w:hideMark/>
          </w:tcPr>
          <w:p w14:paraId="5A8AFD24" w14:textId="77777777" w:rsidR="000341FB" w:rsidRPr="000341FB" w:rsidRDefault="000341FB" w:rsidP="000341FB">
            <w:pPr>
              <w:widowControl/>
              <w:jc w:val="both"/>
              <w:rPr>
                <w:bCs/>
                <w:color w:val="000000"/>
                <w:sz w:val="22"/>
                <w:szCs w:val="22"/>
              </w:rPr>
            </w:pPr>
            <w:r w:rsidRPr="000341FB">
              <w:rPr>
                <w:bCs/>
                <w:color w:val="000000"/>
                <w:sz w:val="22"/>
                <w:szCs w:val="22"/>
              </w:rPr>
              <w:t>ФГБОУ ВО</w:t>
            </w:r>
          </w:p>
          <w:p w14:paraId="211E2C57" w14:textId="77777777" w:rsidR="000341FB" w:rsidRPr="000341FB" w:rsidRDefault="000341FB" w:rsidP="000341FB">
            <w:pPr>
              <w:widowControl/>
              <w:jc w:val="both"/>
              <w:rPr>
                <w:bCs/>
                <w:color w:val="000000"/>
              </w:rPr>
            </w:pPr>
            <w:r w:rsidRPr="000341FB">
              <w:rPr>
                <w:bCs/>
                <w:color w:val="000000"/>
                <w:sz w:val="22"/>
                <w:szCs w:val="22"/>
              </w:rPr>
              <w:t xml:space="preserve"> Ивановская пожарно-спасательная академия ГПС МЧС России (г. Иваново)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1D97CC6A" w14:textId="77777777" w:rsidR="000341FB" w:rsidRPr="000341FB" w:rsidRDefault="000341FB" w:rsidP="000341FB">
            <w:pPr>
              <w:widowControl/>
              <w:jc w:val="center"/>
            </w:pPr>
            <w:r w:rsidRPr="000341FB"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89CAEF" w14:textId="77777777" w:rsidR="000341FB" w:rsidRPr="000341FB" w:rsidRDefault="000341FB" w:rsidP="000341FB">
            <w:pPr>
              <w:widowControl/>
              <w:jc w:val="center"/>
              <w:rPr>
                <w:sz w:val="22"/>
              </w:rPr>
            </w:pPr>
            <w:r w:rsidRPr="000341FB">
              <w:rPr>
                <w:sz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3B1727" w14:textId="77777777" w:rsidR="000341FB" w:rsidRPr="000341FB" w:rsidRDefault="000341FB" w:rsidP="000341FB">
            <w:pPr>
              <w:jc w:val="center"/>
              <w:rPr>
                <w:sz w:val="22"/>
              </w:rPr>
            </w:pPr>
            <w:r w:rsidRPr="000341FB">
              <w:rPr>
                <w:sz w:val="22"/>
              </w:rPr>
              <w:t>1 523,59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F41553" w14:textId="77777777" w:rsidR="000341FB" w:rsidRPr="000341FB" w:rsidRDefault="000341FB" w:rsidP="000341FB">
            <w:pPr>
              <w:jc w:val="center"/>
              <w:rPr>
                <w:sz w:val="22"/>
              </w:rPr>
            </w:pPr>
            <w:r w:rsidRPr="000341FB">
              <w:rPr>
                <w:sz w:val="22"/>
              </w:rPr>
              <w:t>1 605,53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27E2E90C" w14:textId="77777777" w:rsidR="000341FB" w:rsidRPr="000341FB" w:rsidRDefault="000341FB" w:rsidP="000341FB">
            <w:pPr>
              <w:widowControl/>
              <w:jc w:val="center"/>
              <w:rPr>
                <w:sz w:val="22"/>
              </w:rPr>
            </w:pPr>
            <w:r w:rsidRPr="000341FB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4713274F" w14:textId="77777777" w:rsidR="000341FB" w:rsidRPr="000341FB" w:rsidRDefault="000341FB" w:rsidP="000341FB">
            <w:pPr>
              <w:widowControl/>
              <w:jc w:val="center"/>
              <w:rPr>
                <w:sz w:val="22"/>
              </w:rPr>
            </w:pPr>
            <w:r w:rsidRPr="000341FB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44D7D325" w14:textId="77777777" w:rsidR="000341FB" w:rsidRPr="000341FB" w:rsidRDefault="000341FB" w:rsidP="000341FB">
            <w:pPr>
              <w:widowControl/>
              <w:jc w:val="center"/>
              <w:rPr>
                <w:sz w:val="22"/>
              </w:rPr>
            </w:pPr>
            <w:r w:rsidRPr="000341FB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6CC1D4A" w14:textId="77777777" w:rsidR="000341FB" w:rsidRPr="000341FB" w:rsidRDefault="000341FB" w:rsidP="000341FB">
            <w:pPr>
              <w:widowControl/>
              <w:jc w:val="center"/>
              <w:rPr>
                <w:sz w:val="22"/>
              </w:rPr>
            </w:pPr>
            <w:r w:rsidRPr="000341FB">
              <w:rPr>
                <w:sz w:val="22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F8C7A78" w14:textId="77777777" w:rsidR="000341FB" w:rsidRPr="000341FB" w:rsidRDefault="000341FB" w:rsidP="000341FB">
            <w:pPr>
              <w:widowControl/>
              <w:jc w:val="center"/>
              <w:rPr>
                <w:sz w:val="22"/>
              </w:rPr>
            </w:pPr>
            <w:r w:rsidRPr="000341FB">
              <w:rPr>
                <w:sz w:val="22"/>
              </w:rPr>
              <w:t>-</w:t>
            </w:r>
          </w:p>
        </w:tc>
      </w:tr>
      <w:tr w:rsidR="000341FB" w:rsidRPr="000341FB" w14:paraId="40595979" w14:textId="77777777" w:rsidTr="00D33E29">
        <w:trPr>
          <w:trHeight w:hRule="exact" w:val="701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6DC4D708" w14:textId="77777777" w:rsidR="000341FB" w:rsidRPr="000341FB" w:rsidRDefault="000341FB" w:rsidP="000341FB">
            <w:pPr>
              <w:jc w:val="center"/>
            </w:pPr>
          </w:p>
        </w:tc>
        <w:tc>
          <w:tcPr>
            <w:tcW w:w="2556" w:type="dxa"/>
            <w:vMerge/>
            <w:shd w:val="clear" w:color="auto" w:fill="auto"/>
            <w:vAlign w:val="center"/>
            <w:hideMark/>
          </w:tcPr>
          <w:p w14:paraId="337A463E" w14:textId="77777777" w:rsidR="000341FB" w:rsidRPr="000341FB" w:rsidRDefault="000341FB" w:rsidP="000341FB">
            <w:pPr>
              <w:widowControl/>
              <w:jc w:val="both"/>
              <w:rPr>
                <w:bCs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4E58792" w14:textId="77777777" w:rsidR="000341FB" w:rsidRPr="000341FB" w:rsidRDefault="000341FB" w:rsidP="000341FB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8EDE15" w14:textId="77777777" w:rsidR="000341FB" w:rsidRPr="000341FB" w:rsidRDefault="000341FB" w:rsidP="000341FB">
            <w:pPr>
              <w:widowControl/>
              <w:jc w:val="center"/>
              <w:rPr>
                <w:sz w:val="22"/>
              </w:rPr>
            </w:pPr>
            <w:r w:rsidRPr="000341FB">
              <w:rPr>
                <w:sz w:val="22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EA90CA" w14:textId="77777777" w:rsidR="000341FB" w:rsidRPr="000341FB" w:rsidRDefault="000341FB" w:rsidP="000341FB">
            <w:pPr>
              <w:jc w:val="center"/>
              <w:rPr>
                <w:sz w:val="22"/>
              </w:rPr>
            </w:pPr>
            <w:r w:rsidRPr="000341FB">
              <w:rPr>
                <w:sz w:val="22"/>
              </w:rPr>
              <w:t>1 605,53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C161F6" w14:textId="77777777" w:rsidR="000341FB" w:rsidRPr="000341FB" w:rsidRDefault="000341FB" w:rsidP="000341FB">
            <w:pPr>
              <w:jc w:val="center"/>
              <w:rPr>
                <w:sz w:val="22"/>
              </w:rPr>
            </w:pPr>
            <w:r w:rsidRPr="000341FB">
              <w:rPr>
                <w:sz w:val="22"/>
              </w:rPr>
              <w:t>1 650,97</w:t>
            </w:r>
          </w:p>
        </w:tc>
        <w:tc>
          <w:tcPr>
            <w:tcW w:w="572" w:type="dxa"/>
            <w:shd w:val="clear" w:color="auto" w:fill="auto"/>
            <w:noWrap/>
            <w:vAlign w:val="center"/>
            <w:hideMark/>
          </w:tcPr>
          <w:p w14:paraId="41D7E645" w14:textId="77777777" w:rsidR="000341FB" w:rsidRPr="000341FB" w:rsidRDefault="000341FB" w:rsidP="000341FB">
            <w:pPr>
              <w:widowControl/>
              <w:jc w:val="center"/>
              <w:rPr>
                <w:sz w:val="22"/>
              </w:rPr>
            </w:pPr>
            <w:r w:rsidRPr="000341FB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12A9BEFC" w14:textId="77777777" w:rsidR="000341FB" w:rsidRPr="000341FB" w:rsidRDefault="000341FB" w:rsidP="000341FB">
            <w:pPr>
              <w:widowControl/>
              <w:jc w:val="center"/>
              <w:rPr>
                <w:sz w:val="22"/>
              </w:rPr>
            </w:pPr>
            <w:r w:rsidRPr="000341FB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15107BD4" w14:textId="77777777" w:rsidR="000341FB" w:rsidRPr="000341FB" w:rsidRDefault="000341FB" w:rsidP="000341FB">
            <w:pPr>
              <w:widowControl/>
              <w:jc w:val="center"/>
              <w:rPr>
                <w:sz w:val="22"/>
              </w:rPr>
            </w:pPr>
            <w:r w:rsidRPr="000341FB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46B22EC" w14:textId="77777777" w:rsidR="000341FB" w:rsidRPr="000341FB" w:rsidRDefault="000341FB" w:rsidP="000341FB">
            <w:pPr>
              <w:widowControl/>
              <w:jc w:val="center"/>
              <w:rPr>
                <w:sz w:val="22"/>
              </w:rPr>
            </w:pPr>
            <w:r w:rsidRPr="000341FB">
              <w:rPr>
                <w:sz w:val="22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D278656" w14:textId="77777777" w:rsidR="000341FB" w:rsidRPr="000341FB" w:rsidRDefault="000341FB" w:rsidP="000341FB">
            <w:pPr>
              <w:widowControl/>
              <w:jc w:val="center"/>
              <w:rPr>
                <w:sz w:val="22"/>
              </w:rPr>
            </w:pPr>
            <w:r w:rsidRPr="000341FB">
              <w:rPr>
                <w:sz w:val="22"/>
              </w:rPr>
              <w:t>-</w:t>
            </w:r>
          </w:p>
        </w:tc>
      </w:tr>
    </w:tbl>
    <w:p w14:paraId="3ECA54B1" w14:textId="77777777" w:rsidR="000341FB" w:rsidRPr="000341FB" w:rsidRDefault="000341FB" w:rsidP="000341FB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731FED0E" w14:textId="77777777" w:rsidR="000341FB" w:rsidRDefault="000341FB" w:rsidP="000341FB">
      <w:pPr>
        <w:autoSpaceDE w:val="0"/>
        <w:autoSpaceDN w:val="0"/>
        <w:adjustRightInd w:val="0"/>
        <w:ind w:firstLine="540"/>
        <w:jc w:val="both"/>
        <w:rPr>
          <w:sz w:val="22"/>
        </w:rPr>
      </w:pPr>
      <w:r w:rsidRPr="000341FB">
        <w:rPr>
          <w:sz w:val="22"/>
        </w:rPr>
        <w:t xml:space="preserve">&lt;*&gt; Выделяется в целях реализации </w:t>
      </w:r>
      <w:hyperlink r:id="rId10" w:history="1">
        <w:r w:rsidRPr="000341FB">
          <w:rPr>
            <w:sz w:val="22"/>
          </w:rPr>
          <w:t>пункта 6 статьи 168</w:t>
        </w:r>
      </w:hyperlink>
      <w:r w:rsidRPr="000341FB">
        <w:rPr>
          <w:sz w:val="22"/>
        </w:rPr>
        <w:t xml:space="preserve"> Налогового кодекса Российской Федерации (часть вторая).</w:t>
      </w:r>
    </w:p>
    <w:p w14:paraId="2AD61B5D" w14:textId="77777777" w:rsidR="000341FB" w:rsidRPr="000341FB" w:rsidRDefault="000341FB" w:rsidP="007C11E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72E47A33" w14:textId="2B7F2707" w:rsidR="000341FB" w:rsidRPr="000341FB" w:rsidRDefault="000341FB" w:rsidP="007C11EF">
      <w:pPr>
        <w:tabs>
          <w:tab w:val="left" w:pos="851"/>
          <w:tab w:val="left" w:pos="1276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0341FB">
        <w:rPr>
          <w:sz w:val="24"/>
          <w:szCs w:val="24"/>
        </w:rPr>
        <w:t>Тарифы, установленные в п. 1 настоящего постановления,</w:t>
      </w:r>
      <w:r w:rsidRPr="000341FB">
        <w:rPr>
          <w:bCs/>
          <w:sz w:val="24"/>
          <w:szCs w:val="24"/>
        </w:rPr>
        <w:t xml:space="preserve"> </w:t>
      </w:r>
      <w:r w:rsidRPr="000341FB">
        <w:rPr>
          <w:sz w:val="24"/>
          <w:szCs w:val="24"/>
        </w:rPr>
        <w:t>действуют с 01.01.2022 по 31.12.2023.</w:t>
      </w:r>
    </w:p>
    <w:p w14:paraId="4230F84E" w14:textId="6D994DCC" w:rsidR="000341FB" w:rsidRPr="000341FB" w:rsidRDefault="007C11EF" w:rsidP="007C11EF">
      <w:pPr>
        <w:tabs>
          <w:tab w:val="left" w:pos="1276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0341FB" w:rsidRPr="000341FB">
        <w:rPr>
          <w:sz w:val="24"/>
          <w:szCs w:val="24"/>
        </w:rPr>
        <w:t>С 01.01.2022 признать утратившим силу приложение к постановлению Департамента энергетики и тарифов Ивановской области от 13.11.2020 № 55-т/2.</w:t>
      </w:r>
    </w:p>
    <w:p w14:paraId="6BB292E3" w14:textId="4BED671B" w:rsidR="000341FB" w:rsidRPr="000341FB" w:rsidRDefault="007C11EF" w:rsidP="007C11EF">
      <w:pPr>
        <w:tabs>
          <w:tab w:val="left" w:pos="1276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D33E29">
        <w:rPr>
          <w:sz w:val="24"/>
          <w:szCs w:val="24"/>
        </w:rPr>
        <w:t>П</w:t>
      </w:r>
      <w:r w:rsidR="000341FB" w:rsidRPr="000341FB">
        <w:rPr>
          <w:sz w:val="24"/>
          <w:szCs w:val="24"/>
        </w:rPr>
        <w:t>остановление вступает в силу со дня его официального опубликования.</w:t>
      </w:r>
    </w:p>
    <w:p w14:paraId="3CBA0467" w14:textId="77777777" w:rsidR="000341FB" w:rsidRDefault="000341FB" w:rsidP="000341FB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</w:p>
    <w:p w14:paraId="4747B9A9" w14:textId="77777777" w:rsidR="000341FB" w:rsidRPr="004901BE" w:rsidRDefault="000341FB" w:rsidP="000341FB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  <w:r w:rsidRPr="004901BE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0341FB" w:rsidRPr="004901BE" w14:paraId="6A22FDDE" w14:textId="77777777" w:rsidTr="00D33E29">
        <w:tc>
          <w:tcPr>
            <w:tcW w:w="959" w:type="dxa"/>
          </w:tcPr>
          <w:p w14:paraId="25AA64DC" w14:textId="77777777" w:rsidR="000341FB" w:rsidRPr="004901BE" w:rsidRDefault="000341FB" w:rsidP="00D33E2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14EC04F2" w14:textId="77777777" w:rsidR="000341FB" w:rsidRPr="004901BE" w:rsidRDefault="000341FB" w:rsidP="00D33E2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3D867428" w14:textId="77777777" w:rsidR="000341FB" w:rsidRPr="004901BE" w:rsidRDefault="000341FB" w:rsidP="00D33E2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Результаты голосования</w:t>
            </w:r>
          </w:p>
        </w:tc>
      </w:tr>
      <w:tr w:rsidR="000341FB" w:rsidRPr="004901BE" w14:paraId="025F64A4" w14:textId="77777777" w:rsidTr="00D33E29">
        <w:tc>
          <w:tcPr>
            <w:tcW w:w="959" w:type="dxa"/>
          </w:tcPr>
          <w:p w14:paraId="5B721798" w14:textId="77777777" w:rsidR="000341FB" w:rsidRPr="004901BE" w:rsidRDefault="000341FB" w:rsidP="00D33E2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43001C47" w14:textId="77777777" w:rsidR="000341FB" w:rsidRPr="004901BE" w:rsidRDefault="000341FB" w:rsidP="00D33E2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7649A582" w14:textId="77777777" w:rsidR="000341FB" w:rsidRPr="004901BE" w:rsidRDefault="000341FB" w:rsidP="00D33E29">
            <w:pPr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за</w:t>
            </w:r>
          </w:p>
        </w:tc>
      </w:tr>
      <w:tr w:rsidR="000341FB" w:rsidRPr="002671BB" w14:paraId="5F0360A0" w14:textId="77777777" w:rsidTr="00D33E29">
        <w:tc>
          <w:tcPr>
            <w:tcW w:w="959" w:type="dxa"/>
          </w:tcPr>
          <w:p w14:paraId="20A49729" w14:textId="77777777" w:rsidR="000341FB" w:rsidRPr="002671BB" w:rsidRDefault="000341FB" w:rsidP="00D33E2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6547C07C" w14:textId="77777777" w:rsidR="000341FB" w:rsidRPr="002671BB" w:rsidRDefault="000341FB" w:rsidP="00D33E2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0CB0358F" w14:textId="77777777" w:rsidR="000341FB" w:rsidRPr="002671BB" w:rsidRDefault="000341FB" w:rsidP="00D33E29">
            <w:pPr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 xml:space="preserve">за </w:t>
            </w:r>
          </w:p>
        </w:tc>
      </w:tr>
      <w:tr w:rsidR="000341FB" w:rsidRPr="002671BB" w14:paraId="2BBD53D5" w14:textId="77777777" w:rsidTr="00D33E29">
        <w:tc>
          <w:tcPr>
            <w:tcW w:w="959" w:type="dxa"/>
          </w:tcPr>
          <w:p w14:paraId="1F9EC460" w14:textId="77777777" w:rsidR="000341FB" w:rsidRPr="002671BB" w:rsidRDefault="000341FB" w:rsidP="00D33E2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28E06015" w14:textId="77777777" w:rsidR="000341FB" w:rsidRPr="002671BB" w:rsidRDefault="000341FB" w:rsidP="00D33E2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42D2CADD" w14:textId="77777777" w:rsidR="000341FB" w:rsidRPr="002671BB" w:rsidRDefault="000341FB" w:rsidP="00D33E29">
            <w:pPr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за</w:t>
            </w:r>
          </w:p>
        </w:tc>
      </w:tr>
      <w:tr w:rsidR="000341FB" w:rsidRPr="002671BB" w14:paraId="2C6717D4" w14:textId="77777777" w:rsidTr="00D33E29">
        <w:tc>
          <w:tcPr>
            <w:tcW w:w="959" w:type="dxa"/>
          </w:tcPr>
          <w:p w14:paraId="1945DA2A" w14:textId="77777777" w:rsidR="000341FB" w:rsidRPr="002671BB" w:rsidRDefault="000341FB" w:rsidP="00D33E2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27CF312F" w14:textId="77777777" w:rsidR="000341FB" w:rsidRPr="002671BB" w:rsidRDefault="000341FB" w:rsidP="00D33E2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529EAD31" w14:textId="77777777" w:rsidR="000341FB" w:rsidRPr="002671BB" w:rsidRDefault="000341FB" w:rsidP="00D33E2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за</w:t>
            </w:r>
          </w:p>
        </w:tc>
      </w:tr>
      <w:tr w:rsidR="000341FB" w:rsidRPr="002671BB" w14:paraId="6AD00B88" w14:textId="77777777" w:rsidTr="00D33E29">
        <w:tc>
          <w:tcPr>
            <w:tcW w:w="959" w:type="dxa"/>
          </w:tcPr>
          <w:p w14:paraId="0A09F07E" w14:textId="77777777" w:rsidR="000341FB" w:rsidRPr="002671BB" w:rsidRDefault="000341FB" w:rsidP="00D33E2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3A5BC866" w14:textId="77777777" w:rsidR="000341FB" w:rsidRPr="002671BB" w:rsidRDefault="000341FB" w:rsidP="00D33E2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Курчанинова О.А.</w:t>
            </w:r>
          </w:p>
        </w:tc>
        <w:tc>
          <w:tcPr>
            <w:tcW w:w="3493" w:type="dxa"/>
          </w:tcPr>
          <w:p w14:paraId="6E23B47D" w14:textId="77777777" w:rsidR="000341FB" w:rsidRPr="002671BB" w:rsidRDefault="000341FB" w:rsidP="00D33E2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за</w:t>
            </w:r>
          </w:p>
        </w:tc>
      </w:tr>
      <w:tr w:rsidR="000341FB" w:rsidRPr="002671BB" w14:paraId="0C478C14" w14:textId="77777777" w:rsidTr="00D33E29">
        <w:tc>
          <w:tcPr>
            <w:tcW w:w="959" w:type="dxa"/>
          </w:tcPr>
          <w:p w14:paraId="4A573E71" w14:textId="77777777" w:rsidR="000341FB" w:rsidRPr="002671BB" w:rsidRDefault="000341FB" w:rsidP="00D33E2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10034D65" w14:textId="77777777" w:rsidR="000341FB" w:rsidRPr="002671BB" w:rsidRDefault="000341FB" w:rsidP="00D33E2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69BCD516" w14:textId="77777777" w:rsidR="000341FB" w:rsidRPr="002671BB" w:rsidRDefault="000341FB" w:rsidP="00D33E2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за</w:t>
            </w:r>
          </w:p>
        </w:tc>
      </w:tr>
      <w:tr w:rsidR="000341FB" w:rsidRPr="002671BB" w14:paraId="7B13F96B" w14:textId="77777777" w:rsidTr="00D33E29">
        <w:tc>
          <w:tcPr>
            <w:tcW w:w="959" w:type="dxa"/>
          </w:tcPr>
          <w:p w14:paraId="2FD5A200" w14:textId="77777777" w:rsidR="000341FB" w:rsidRPr="002671BB" w:rsidRDefault="000341FB" w:rsidP="00D33E2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31B49F76" w14:textId="77777777" w:rsidR="000341FB" w:rsidRPr="002671BB" w:rsidRDefault="000341FB" w:rsidP="00D33E2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795633F3" w14:textId="77777777" w:rsidR="000341FB" w:rsidRPr="002671BB" w:rsidRDefault="000341FB" w:rsidP="00D33E2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за</w:t>
            </w:r>
          </w:p>
        </w:tc>
      </w:tr>
    </w:tbl>
    <w:p w14:paraId="48547FB9" w14:textId="77777777" w:rsidR="000341FB" w:rsidRPr="002671BB" w:rsidRDefault="000341FB" w:rsidP="000341FB">
      <w:pPr>
        <w:tabs>
          <w:tab w:val="left" w:pos="4020"/>
        </w:tabs>
        <w:ind w:firstLine="709"/>
        <w:rPr>
          <w:sz w:val="22"/>
          <w:szCs w:val="22"/>
        </w:rPr>
      </w:pPr>
      <w:r w:rsidRPr="002671BB">
        <w:rPr>
          <w:sz w:val="22"/>
          <w:szCs w:val="22"/>
        </w:rPr>
        <w:t xml:space="preserve">Итого: за – 7, против – 0, воздержался – 0, отсутствуют - 0. </w:t>
      </w:r>
    </w:p>
    <w:p w14:paraId="6A7C8A41" w14:textId="77777777" w:rsidR="000161DF" w:rsidRDefault="000161DF" w:rsidP="00104DCE">
      <w:pPr>
        <w:pStyle w:val="ConsNormal"/>
        <w:tabs>
          <w:tab w:val="left" w:pos="851"/>
          <w:tab w:val="left" w:pos="4020"/>
        </w:tabs>
        <w:spacing w:line="233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507B387" w14:textId="77777777" w:rsidR="00895B3B" w:rsidRPr="00C87D7F" w:rsidRDefault="00895B3B" w:rsidP="00895B3B">
      <w:pPr>
        <w:pStyle w:val="ConsNormal"/>
        <w:tabs>
          <w:tab w:val="left" w:pos="851"/>
          <w:tab w:val="left" w:pos="993"/>
          <w:tab w:val="left" w:pos="4020"/>
        </w:tabs>
        <w:spacing w:line="233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386A1B">
        <w:rPr>
          <w:rFonts w:ascii="Times New Roman" w:hAnsi="Times New Roman"/>
          <w:b/>
          <w:sz w:val="24"/>
          <w:szCs w:val="24"/>
        </w:rPr>
        <w:t xml:space="preserve">СЛУШАЛИ: </w:t>
      </w:r>
      <w:r w:rsidRPr="00C87D7F">
        <w:rPr>
          <w:rFonts w:ascii="Times New Roman" w:hAnsi="Times New Roman"/>
          <w:b/>
          <w:sz w:val="24"/>
          <w:szCs w:val="24"/>
        </w:rPr>
        <w:t>О корректировке долгосрочных тарифов на тепловую энергию  для потребителей ФГБУЗ МЦ «Решма» ФМБА России на 202</w:t>
      </w:r>
      <w:r>
        <w:rPr>
          <w:rFonts w:ascii="Times New Roman" w:hAnsi="Times New Roman"/>
          <w:b/>
          <w:sz w:val="24"/>
          <w:szCs w:val="24"/>
        </w:rPr>
        <w:t>2</w:t>
      </w:r>
      <w:r w:rsidRPr="00C87D7F">
        <w:rPr>
          <w:rFonts w:ascii="Times New Roman" w:hAnsi="Times New Roman"/>
          <w:b/>
          <w:sz w:val="24"/>
          <w:szCs w:val="24"/>
        </w:rPr>
        <w:t>-2023 годы</w:t>
      </w:r>
      <w:r w:rsidR="00277AF1">
        <w:rPr>
          <w:rFonts w:ascii="Times New Roman" w:hAnsi="Times New Roman"/>
          <w:b/>
          <w:sz w:val="24"/>
          <w:szCs w:val="24"/>
        </w:rPr>
        <w:t xml:space="preserve"> (Игнатьева Е.В.)</w:t>
      </w:r>
    </w:p>
    <w:p w14:paraId="237F37E8" w14:textId="77777777" w:rsidR="00895B3B" w:rsidRPr="001256A6" w:rsidRDefault="00895B3B" w:rsidP="00895B3B">
      <w:pPr>
        <w:pStyle w:val="a4"/>
        <w:spacing w:line="233" w:lineRule="auto"/>
        <w:ind w:left="0" w:firstLine="567"/>
        <w:jc w:val="both"/>
        <w:rPr>
          <w:sz w:val="24"/>
          <w:szCs w:val="24"/>
        </w:rPr>
      </w:pPr>
      <w:r w:rsidRPr="0083303A">
        <w:rPr>
          <w:sz w:val="24"/>
          <w:szCs w:val="24"/>
        </w:rPr>
        <w:t xml:space="preserve">В связи с обращением </w:t>
      </w:r>
      <w:r w:rsidRPr="00C87D7F">
        <w:rPr>
          <w:sz w:val="24"/>
          <w:szCs w:val="24"/>
        </w:rPr>
        <w:t>ФГБУЗ МЦ «Решма» ФМБА России</w:t>
      </w:r>
      <w:r w:rsidRPr="00C87D7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(Кинешемский</w:t>
      </w:r>
      <w:r w:rsidRPr="0083303A">
        <w:rPr>
          <w:sz w:val="24"/>
          <w:szCs w:val="24"/>
        </w:rPr>
        <w:t xml:space="preserve"> район) приказом Департамента энергетики и тарифов Ивановской области </w:t>
      </w:r>
      <w:r w:rsidRPr="00434AA8">
        <w:rPr>
          <w:sz w:val="24"/>
          <w:szCs w:val="24"/>
        </w:rPr>
        <w:t xml:space="preserve">от </w:t>
      </w:r>
      <w:r>
        <w:rPr>
          <w:sz w:val="24"/>
          <w:szCs w:val="24"/>
        </w:rPr>
        <w:t>02</w:t>
      </w:r>
      <w:r w:rsidRPr="00434AA8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434AA8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Pr="00434AA8">
        <w:rPr>
          <w:sz w:val="24"/>
          <w:szCs w:val="24"/>
        </w:rPr>
        <w:t xml:space="preserve"> № </w:t>
      </w:r>
      <w:r>
        <w:rPr>
          <w:sz w:val="24"/>
          <w:szCs w:val="24"/>
        </w:rPr>
        <w:t>65</w:t>
      </w:r>
      <w:r w:rsidRPr="00434AA8">
        <w:rPr>
          <w:sz w:val="24"/>
          <w:szCs w:val="24"/>
        </w:rPr>
        <w:t>-у открыто</w:t>
      </w:r>
      <w:r w:rsidRPr="0083303A">
        <w:rPr>
          <w:sz w:val="24"/>
          <w:szCs w:val="24"/>
        </w:rPr>
        <w:t xml:space="preserve"> тарифн</w:t>
      </w:r>
      <w:r>
        <w:rPr>
          <w:sz w:val="24"/>
          <w:szCs w:val="24"/>
        </w:rPr>
        <w:t>ое</w:t>
      </w:r>
      <w:r w:rsidRPr="0083303A">
        <w:rPr>
          <w:sz w:val="24"/>
          <w:szCs w:val="24"/>
        </w:rPr>
        <w:t xml:space="preserve"> дел</w:t>
      </w:r>
      <w:r>
        <w:rPr>
          <w:sz w:val="24"/>
          <w:szCs w:val="24"/>
        </w:rPr>
        <w:t>о</w:t>
      </w:r>
      <w:r w:rsidRPr="0083303A">
        <w:rPr>
          <w:sz w:val="24"/>
          <w:szCs w:val="24"/>
        </w:rPr>
        <w:t xml:space="preserve"> об </w:t>
      </w:r>
      <w:r w:rsidRPr="001256A6">
        <w:rPr>
          <w:sz w:val="24"/>
          <w:szCs w:val="24"/>
        </w:rPr>
        <w:t>установлении долгосрочных тарифов на тепловую энергию с учетом корректировки необходимой валовой выручки на 202</w:t>
      </w:r>
      <w:r>
        <w:rPr>
          <w:sz w:val="24"/>
          <w:szCs w:val="24"/>
        </w:rPr>
        <w:t>2</w:t>
      </w:r>
      <w:r w:rsidRPr="001256A6">
        <w:rPr>
          <w:sz w:val="24"/>
          <w:szCs w:val="24"/>
        </w:rPr>
        <w:t>-2023  годы. Тарифы регулируются методом индексации установленных тарифов.</w:t>
      </w:r>
    </w:p>
    <w:p w14:paraId="62908E67" w14:textId="77777777" w:rsidR="00895B3B" w:rsidRPr="001256A6" w:rsidRDefault="00895B3B" w:rsidP="00895B3B">
      <w:pPr>
        <w:pStyle w:val="a4"/>
        <w:spacing w:line="233" w:lineRule="auto"/>
        <w:ind w:left="0" w:firstLine="567"/>
        <w:jc w:val="both"/>
        <w:rPr>
          <w:bCs/>
          <w:sz w:val="24"/>
          <w:szCs w:val="24"/>
        </w:rPr>
      </w:pPr>
      <w:r w:rsidRPr="001256A6">
        <w:rPr>
          <w:sz w:val="24"/>
          <w:szCs w:val="24"/>
        </w:rPr>
        <w:t>ФГБУЗ МЦ «Решма» ФМБА России</w:t>
      </w:r>
      <w:r w:rsidRPr="001256A6">
        <w:rPr>
          <w:b/>
          <w:sz w:val="24"/>
          <w:szCs w:val="24"/>
        </w:rPr>
        <w:t xml:space="preserve"> </w:t>
      </w:r>
      <w:r w:rsidRPr="001256A6">
        <w:rPr>
          <w:sz w:val="24"/>
          <w:szCs w:val="24"/>
        </w:rPr>
        <w:t>(Кинешемский район)</w:t>
      </w:r>
      <w:r w:rsidRPr="001256A6">
        <w:rPr>
          <w:bCs/>
          <w:sz w:val="24"/>
          <w:szCs w:val="24"/>
        </w:rPr>
        <w:t xml:space="preserve"> осуществляет регулируемые виды деятельности с использованием имущества, которым владеет на праве собственности.</w:t>
      </w:r>
    </w:p>
    <w:p w14:paraId="5EB3FE6D" w14:textId="77777777" w:rsidR="00895B3B" w:rsidRPr="00895B3B" w:rsidRDefault="00895B3B" w:rsidP="00895B3B">
      <w:pPr>
        <w:widowControl/>
        <w:autoSpaceDE w:val="0"/>
        <w:autoSpaceDN w:val="0"/>
        <w:adjustRightInd w:val="0"/>
        <w:spacing w:line="233" w:lineRule="auto"/>
        <w:ind w:firstLine="567"/>
        <w:jc w:val="both"/>
        <w:rPr>
          <w:sz w:val="24"/>
          <w:szCs w:val="24"/>
        </w:rPr>
      </w:pPr>
      <w:r w:rsidRPr="001256A6">
        <w:rPr>
          <w:sz w:val="24"/>
          <w:szCs w:val="24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</w:t>
      </w:r>
      <w:r>
        <w:rPr>
          <w:sz w:val="24"/>
          <w:szCs w:val="24"/>
        </w:rPr>
        <w:t>2</w:t>
      </w:r>
      <w:r w:rsidRPr="001256A6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3</w:t>
      </w:r>
      <w:r w:rsidRPr="001256A6">
        <w:rPr>
          <w:sz w:val="24"/>
          <w:szCs w:val="24"/>
        </w:rPr>
        <w:t xml:space="preserve"> и 202</w:t>
      </w:r>
      <w:r>
        <w:rPr>
          <w:sz w:val="24"/>
          <w:szCs w:val="24"/>
        </w:rPr>
        <w:t>4</w:t>
      </w:r>
      <w:r w:rsidRPr="001256A6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>
        <w:rPr>
          <w:sz w:val="24"/>
          <w:szCs w:val="24"/>
        </w:rPr>
        <w:t>21</w:t>
      </w:r>
      <w:r w:rsidRPr="00895B3B">
        <w:rPr>
          <w:sz w:val="24"/>
          <w:szCs w:val="24"/>
        </w:rPr>
        <w:t xml:space="preserve"> сентября 2021 г. (протокол № 29, часть I).</w:t>
      </w:r>
    </w:p>
    <w:p w14:paraId="3A3482D9" w14:textId="77777777" w:rsidR="00895B3B" w:rsidRPr="001256A6" w:rsidRDefault="00895B3B" w:rsidP="00895B3B">
      <w:pPr>
        <w:pStyle w:val="a4"/>
        <w:spacing w:line="233" w:lineRule="auto"/>
        <w:ind w:left="0" w:firstLine="567"/>
        <w:jc w:val="both"/>
        <w:rPr>
          <w:bCs/>
          <w:sz w:val="24"/>
          <w:szCs w:val="24"/>
        </w:rPr>
      </w:pPr>
      <w:r w:rsidRPr="001256A6">
        <w:rPr>
          <w:bCs/>
          <w:sz w:val="24"/>
          <w:szCs w:val="24"/>
        </w:rPr>
        <w:t xml:space="preserve">По результатам экспертизы материалов тарифного дела подготовлено экспертное заключение. </w:t>
      </w:r>
    </w:p>
    <w:p w14:paraId="0B8CA437" w14:textId="77777777" w:rsidR="00895B3B" w:rsidRPr="001256A6" w:rsidRDefault="00895B3B" w:rsidP="00895B3B">
      <w:pPr>
        <w:pStyle w:val="a4"/>
        <w:spacing w:line="233" w:lineRule="auto"/>
        <w:ind w:left="0" w:firstLine="567"/>
        <w:jc w:val="both"/>
        <w:rPr>
          <w:bCs/>
          <w:sz w:val="24"/>
          <w:szCs w:val="24"/>
        </w:rPr>
      </w:pPr>
      <w:r w:rsidRPr="001256A6">
        <w:rPr>
          <w:bCs/>
          <w:sz w:val="24"/>
          <w:szCs w:val="24"/>
        </w:rPr>
        <w:t>Основные плановые (расчетные) показатели деятельности</w:t>
      </w:r>
      <w:r w:rsidRPr="001256A6">
        <w:rPr>
          <w:sz w:val="24"/>
          <w:szCs w:val="24"/>
        </w:rPr>
        <w:t xml:space="preserve"> организации</w:t>
      </w:r>
      <w:r w:rsidRPr="001256A6">
        <w:rPr>
          <w:bCs/>
          <w:sz w:val="24"/>
          <w:szCs w:val="24"/>
        </w:rPr>
        <w:t xml:space="preserve"> на расчетный период </w:t>
      </w:r>
      <w:r w:rsidRPr="001256A6">
        <w:rPr>
          <w:bCs/>
          <w:sz w:val="24"/>
          <w:szCs w:val="24"/>
        </w:rPr>
        <w:lastRenderedPageBreak/>
        <w:t>регулирования, принятые при формировании тарифов на тепловую энергию приведены в приложени</w:t>
      </w:r>
      <w:r>
        <w:rPr>
          <w:bCs/>
          <w:sz w:val="24"/>
          <w:szCs w:val="24"/>
        </w:rPr>
        <w:t>и</w:t>
      </w:r>
      <w:r w:rsidRPr="001256A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4</w:t>
      </w:r>
      <w:r w:rsidRPr="001256A6">
        <w:rPr>
          <w:bCs/>
          <w:sz w:val="24"/>
          <w:szCs w:val="24"/>
        </w:rPr>
        <w:t>/1.</w:t>
      </w:r>
    </w:p>
    <w:p w14:paraId="2D847C3E" w14:textId="77777777" w:rsidR="00895B3B" w:rsidRPr="001256A6" w:rsidRDefault="00895B3B" w:rsidP="00895B3B">
      <w:pPr>
        <w:pStyle w:val="a4"/>
        <w:spacing w:line="233" w:lineRule="auto"/>
        <w:ind w:left="0" w:firstLine="567"/>
        <w:jc w:val="both"/>
        <w:rPr>
          <w:bCs/>
          <w:sz w:val="24"/>
          <w:szCs w:val="24"/>
        </w:rPr>
      </w:pPr>
      <w:r w:rsidRPr="001256A6">
        <w:rPr>
          <w:bCs/>
          <w:sz w:val="24"/>
          <w:szCs w:val="24"/>
        </w:rPr>
        <w:t>Уровни тарифов согласованы предприятием письмом от 11.11.202</w:t>
      </w:r>
      <w:r>
        <w:rPr>
          <w:bCs/>
          <w:sz w:val="24"/>
          <w:szCs w:val="24"/>
        </w:rPr>
        <w:t>1</w:t>
      </w:r>
      <w:r w:rsidRPr="001256A6">
        <w:rPr>
          <w:bCs/>
          <w:sz w:val="24"/>
          <w:szCs w:val="24"/>
        </w:rPr>
        <w:t xml:space="preserve">  № 94-05/</w:t>
      </w:r>
      <w:r>
        <w:rPr>
          <w:bCs/>
          <w:sz w:val="24"/>
          <w:szCs w:val="24"/>
        </w:rPr>
        <w:t>668</w:t>
      </w:r>
      <w:r w:rsidRPr="001256A6">
        <w:rPr>
          <w:bCs/>
          <w:sz w:val="24"/>
          <w:szCs w:val="24"/>
        </w:rPr>
        <w:t>.</w:t>
      </w:r>
    </w:p>
    <w:p w14:paraId="4E9F1B15" w14:textId="77777777" w:rsidR="00895B3B" w:rsidRPr="001256A6" w:rsidRDefault="00895B3B" w:rsidP="00895B3B">
      <w:pPr>
        <w:pStyle w:val="a4"/>
        <w:spacing w:line="233" w:lineRule="auto"/>
        <w:ind w:left="0" w:firstLine="567"/>
        <w:jc w:val="both"/>
        <w:rPr>
          <w:bCs/>
          <w:sz w:val="24"/>
          <w:szCs w:val="24"/>
        </w:rPr>
      </w:pPr>
    </w:p>
    <w:p w14:paraId="48DED62F" w14:textId="77777777" w:rsidR="00895B3B" w:rsidRPr="001256A6" w:rsidRDefault="00895B3B" w:rsidP="00895B3B">
      <w:pPr>
        <w:pStyle w:val="a4"/>
        <w:spacing w:line="233" w:lineRule="auto"/>
        <w:ind w:left="0" w:firstLine="567"/>
        <w:jc w:val="both"/>
        <w:rPr>
          <w:rFonts w:eastAsiaTheme="minorHAnsi"/>
          <w:sz w:val="10"/>
          <w:szCs w:val="10"/>
          <w:lang w:eastAsia="en-US"/>
        </w:rPr>
      </w:pPr>
    </w:p>
    <w:p w14:paraId="27CBB5F2" w14:textId="77777777" w:rsidR="00895B3B" w:rsidRPr="001256A6" w:rsidRDefault="00895B3B" w:rsidP="00895B3B">
      <w:pPr>
        <w:spacing w:line="233" w:lineRule="auto"/>
        <w:ind w:firstLine="709"/>
        <w:jc w:val="both"/>
        <w:rPr>
          <w:b/>
          <w:sz w:val="24"/>
          <w:szCs w:val="24"/>
        </w:rPr>
      </w:pPr>
      <w:r w:rsidRPr="001256A6">
        <w:rPr>
          <w:b/>
          <w:sz w:val="24"/>
          <w:szCs w:val="24"/>
        </w:rPr>
        <w:t>РЕШИЛИ:</w:t>
      </w:r>
    </w:p>
    <w:p w14:paraId="4D0FDBD5" w14:textId="77777777" w:rsidR="00895B3B" w:rsidRPr="001256A6" w:rsidRDefault="00895B3B" w:rsidP="00895B3B">
      <w:pPr>
        <w:pStyle w:val="ConsNormal"/>
        <w:spacing w:line="233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56A6">
        <w:rPr>
          <w:rFonts w:ascii="Times New Roman" w:hAnsi="Times New Roman"/>
          <w:sz w:val="24"/>
          <w:szCs w:val="24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теплоснабжения»:</w:t>
      </w:r>
    </w:p>
    <w:p w14:paraId="747148D3" w14:textId="2FF74024" w:rsidR="00895B3B" w:rsidRPr="00150B03" w:rsidRDefault="00895B3B" w:rsidP="00150B03">
      <w:pPr>
        <w:pStyle w:val="a4"/>
        <w:widowControl/>
        <w:numPr>
          <w:ilvl w:val="0"/>
          <w:numId w:val="2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33" w:lineRule="auto"/>
        <w:ind w:left="0" w:firstLine="567"/>
        <w:jc w:val="both"/>
        <w:rPr>
          <w:sz w:val="24"/>
          <w:szCs w:val="24"/>
        </w:rPr>
      </w:pPr>
      <w:r w:rsidRPr="00150B03">
        <w:rPr>
          <w:sz w:val="24"/>
          <w:szCs w:val="24"/>
        </w:rPr>
        <w:t>Установить долгосрочные тарифы на тепловую энергию для потребителей ФГБУЗ МЦ «Решма» ФМБА России</w:t>
      </w:r>
      <w:r w:rsidRPr="00150B03">
        <w:rPr>
          <w:b/>
          <w:sz w:val="24"/>
          <w:szCs w:val="24"/>
        </w:rPr>
        <w:t xml:space="preserve"> </w:t>
      </w:r>
      <w:r w:rsidRPr="00150B03">
        <w:rPr>
          <w:sz w:val="24"/>
          <w:szCs w:val="24"/>
        </w:rPr>
        <w:t>(Кинешемский район)  с учетом корректировки необходимой валовой выручки на 2022-2023 годы:</w:t>
      </w:r>
    </w:p>
    <w:p w14:paraId="3903CDAD" w14:textId="77777777" w:rsidR="00895B3B" w:rsidRPr="00895B3B" w:rsidRDefault="00895B3B" w:rsidP="00895B3B">
      <w:pPr>
        <w:widowControl/>
        <w:tabs>
          <w:tab w:val="left" w:pos="993"/>
        </w:tabs>
        <w:autoSpaceDE w:val="0"/>
        <w:autoSpaceDN w:val="0"/>
        <w:adjustRightInd w:val="0"/>
        <w:spacing w:line="233" w:lineRule="auto"/>
        <w:ind w:left="567"/>
        <w:jc w:val="both"/>
        <w:rPr>
          <w:sz w:val="24"/>
          <w:szCs w:val="24"/>
        </w:rPr>
      </w:pPr>
    </w:p>
    <w:p w14:paraId="61F6259C" w14:textId="77777777" w:rsidR="00895B3B" w:rsidRPr="00895B3B" w:rsidRDefault="00895B3B" w:rsidP="00895B3B">
      <w:pPr>
        <w:widowControl/>
        <w:autoSpaceDE w:val="0"/>
        <w:autoSpaceDN w:val="0"/>
        <w:adjustRightInd w:val="0"/>
        <w:ind w:left="567"/>
        <w:jc w:val="center"/>
        <w:rPr>
          <w:b/>
          <w:bCs/>
          <w:sz w:val="22"/>
          <w:szCs w:val="22"/>
        </w:rPr>
      </w:pPr>
      <w:r w:rsidRPr="00895B3B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p w14:paraId="3B0DC19E" w14:textId="77777777" w:rsidR="00895B3B" w:rsidRPr="00895B3B" w:rsidRDefault="00895B3B" w:rsidP="00895B3B">
      <w:pPr>
        <w:widowControl/>
        <w:autoSpaceDE w:val="0"/>
        <w:autoSpaceDN w:val="0"/>
        <w:adjustRightInd w:val="0"/>
        <w:ind w:left="567"/>
        <w:jc w:val="center"/>
        <w:rPr>
          <w:b/>
          <w:sz w:val="22"/>
          <w:szCs w:val="22"/>
        </w:rPr>
      </w:pPr>
    </w:p>
    <w:tbl>
      <w:tblPr>
        <w:tblW w:w="103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406"/>
        <w:gridCol w:w="1559"/>
        <w:gridCol w:w="709"/>
        <w:gridCol w:w="1142"/>
        <w:gridCol w:w="1134"/>
        <w:gridCol w:w="567"/>
        <w:gridCol w:w="567"/>
        <w:gridCol w:w="568"/>
        <w:gridCol w:w="567"/>
        <w:gridCol w:w="571"/>
      </w:tblGrid>
      <w:tr w:rsidR="00895B3B" w:rsidRPr="00EC1DA6" w14:paraId="1FD10278" w14:textId="77777777" w:rsidTr="00895B3B">
        <w:trPr>
          <w:trHeight w:val="264"/>
        </w:trPr>
        <w:tc>
          <w:tcPr>
            <w:tcW w:w="563" w:type="dxa"/>
            <w:vMerge w:val="restart"/>
            <w:shd w:val="clear" w:color="auto" w:fill="auto"/>
            <w:vAlign w:val="center"/>
            <w:hideMark/>
          </w:tcPr>
          <w:p w14:paraId="19C98C1D" w14:textId="77777777" w:rsidR="00895B3B" w:rsidRPr="00EC1DA6" w:rsidRDefault="00895B3B" w:rsidP="00895B3B">
            <w:pPr>
              <w:widowControl/>
              <w:jc w:val="center"/>
            </w:pPr>
            <w:r w:rsidRPr="00EC1DA6">
              <w:t>№ п/п</w:t>
            </w:r>
          </w:p>
        </w:tc>
        <w:tc>
          <w:tcPr>
            <w:tcW w:w="2406" w:type="dxa"/>
            <w:vMerge w:val="restart"/>
            <w:shd w:val="clear" w:color="auto" w:fill="auto"/>
            <w:vAlign w:val="center"/>
            <w:hideMark/>
          </w:tcPr>
          <w:p w14:paraId="6410F379" w14:textId="77777777" w:rsidR="00895B3B" w:rsidRPr="00EC1DA6" w:rsidRDefault="00895B3B" w:rsidP="00895B3B">
            <w:pPr>
              <w:widowControl/>
              <w:jc w:val="center"/>
            </w:pPr>
            <w:r w:rsidRPr="00EC1DA6">
              <w:t>Наименование регулируемой организации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14:paraId="795958F9" w14:textId="77777777" w:rsidR="00895B3B" w:rsidRPr="00EC1DA6" w:rsidRDefault="00895B3B" w:rsidP="00895B3B">
            <w:pPr>
              <w:widowControl/>
              <w:jc w:val="center"/>
            </w:pPr>
            <w:r w:rsidRPr="00EC1DA6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73B7377F" w14:textId="77777777" w:rsidR="00895B3B" w:rsidRPr="00EC1DA6" w:rsidRDefault="00895B3B" w:rsidP="00895B3B">
            <w:pPr>
              <w:widowControl/>
              <w:jc w:val="center"/>
            </w:pPr>
            <w:r w:rsidRPr="00EC1DA6">
              <w:t>Год</w:t>
            </w:r>
          </w:p>
        </w:tc>
        <w:tc>
          <w:tcPr>
            <w:tcW w:w="2276" w:type="dxa"/>
            <w:gridSpan w:val="2"/>
            <w:shd w:val="clear" w:color="auto" w:fill="auto"/>
            <w:noWrap/>
            <w:vAlign w:val="center"/>
            <w:hideMark/>
          </w:tcPr>
          <w:p w14:paraId="56D90AD5" w14:textId="77777777" w:rsidR="00895B3B" w:rsidRPr="00EC1DA6" w:rsidRDefault="00895B3B" w:rsidP="00895B3B">
            <w:pPr>
              <w:widowControl/>
              <w:jc w:val="center"/>
            </w:pPr>
            <w:r w:rsidRPr="00EC1DA6">
              <w:t>Вода</w:t>
            </w:r>
          </w:p>
        </w:tc>
        <w:tc>
          <w:tcPr>
            <w:tcW w:w="2269" w:type="dxa"/>
            <w:gridSpan w:val="4"/>
            <w:shd w:val="clear" w:color="auto" w:fill="auto"/>
            <w:noWrap/>
            <w:vAlign w:val="center"/>
            <w:hideMark/>
          </w:tcPr>
          <w:p w14:paraId="5F81656B" w14:textId="77777777" w:rsidR="00895B3B" w:rsidRPr="00EC1DA6" w:rsidRDefault="00895B3B" w:rsidP="00895B3B">
            <w:pPr>
              <w:widowControl/>
              <w:jc w:val="center"/>
            </w:pPr>
            <w:r w:rsidRPr="00EC1DA6">
              <w:t>Отборный пар давлением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  <w:hideMark/>
          </w:tcPr>
          <w:p w14:paraId="021CA420" w14:textId="77777777" w:rsidR="00895B3B" w:rsidRPr="00EC1DA6" w:rsidRDefault="00895B3B" w:rsidP="00895B3B">
            <w:pPr>
              <w:widowControl/>
              <w:jc w:val="center"/>
            </w:pPr>
            <w:r w:rsidRPr="00EC1DA6">
              <w:t>Острый и редуцированный пар</w:t>
            </w:r>
          </w:p>
        </w:tc>
      </w:tr>
      <w:tr w:rsidR="00895B3B" w:rsidRPr="00EC1DA6" w14:paraId="1BB29489" w14:textId="77777777" w:rsidTr="00895B3B">
        <w:trPr>
          <w:trHeight w:val="540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30587AD5" w14:textId="77777777" w:rsidR="00895B3B" w:rsidRPr="00EC1DA6" w:rsidRDefault="00895B3B" w:rsidP="00895B3B">
            <w:pPr>
              <w:widowControl/>
              <w:jc w:val="center"/>
            </w:pPr>
          </w:p>
        </w:tc>
        <w:tc>
          <w:tcPr>
            <w:tcW w:w="2406" w:type="dxa"/>
            <w:vMerge/>
            <w:shd w:val="clear" w:color="auto" w:fill="auto"/>
            <w:vAlign w:val="center"/>
            <w:hideMark/>
          </w:tcPr>
          <w:p w14:paraId="4D6D0190" w14:textId="77777777" w:rsidR="00895B3B" w:rsidRPr="00EC1DA6" w:rsidRDefault="00895B3B" w:rsidP="00895B3B">
            <w:pPr>
              <w:widowControl/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69E1D663" w14:textId="77777777" w:rsidR="00895B3B" w:rsidRPr="00EC1DA6" w:rsidRDefault="00895B3B" w:rsidP="00895B3B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17EA9572" w14:textId="77777777" w:rsidR="00895B3B" w:rsidRPr="00EC1DA6" w:rsidRDefault="00895B3B" w:rsidP="00895B3B">
            <w:pPr>
              <w:widowControl/>
              <w:jc w:val="center"/>
            </w:pP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14:paraId="1D73E519" w14:textId="77777777" w:rsidR="00895B3B" w:rsidRPr="00EC1DA6" w:rsidRDefault="00895B3B" w:rsidP="00895B3B">
            <w:pPr>
              <w:widowControl/>
              <w:jc w:val="center"/>
            </w:pPr>
            <w:r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28A9C8" w14:textId="77777777" w:rsidR="00895B3B" w:rsidRPr="00EC1DA6" w:rsidRDefault="00895B3B" w:rsidP="00895B3B">
            <w:pPr>
              <w:widowControl/>
              <w:jc w:val="center"/>
            </w:pPr>
            <w:r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060BE2" w14:textId="77777777" w:rsidR="00895B3B" w:rsidRPr="00EC1DA6" w:rsidRDefault="00895B3B" w:rsidP="00895B3B">
            <w:pPr>
              <w:widowControl/>
              <w:jc w:val="center"/>
            </w:pPr>
            <w:r w:rsidRPr="00EC1DA6">
              <w:t>от 1,2 до 2,5 кг/</w:t>
            </w:r>
          </w:p>
          <w:p w14:paraId="1C02E015" w14:textId="77777777" w:rsidR="00895B3B" w:rsidRPr="00EC1DA6" w:rsidRDefault="00895B3B" w:rsidP="00895B3B">
            <w:pPr>
              <w:widowControl/>
              <w:jc w:val="center"/>
            </w:pPr>
            <w:r w:rsidRPr="00EC1DA6">
              <w:t>см</w:t>
            </w:r>
            <w:r w:rsidRPr="00EC1DA6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355B3D4D" w14:textId="77777777" w:rsidR="00895B3B" w:rsidRPr="00EC1DA6" w:rsidRDefault="00895B3B" w:rsidP="00895B3B">
            <w:pPr>
              <w:widowControl/>
              <w:jc w:val="center"/>
            </w:pPr>
            <w:r w:rsidRPr="00EC1DA6">
              <w:t>от 2,5 до 7,0 кг/см</w:t>
            </w:r>
            <w:r w:rsidRPr="00EC1DA6">
              <w:rPr>
                <w:vertAlign w:val="superscript"/>
              </w:rPr>
              <w:t>2</w:t>
            </w:r>
          </w:p>
        </w:tc>
        <w:tc>
          <w:tcPr>
            <w:tcW w:w="568" w:type="dxa"/>
            <w:vAlign w:val="center"/>
          </w:tcPr>
          <w:p w14:paraId="084B8B3E" w14:textId="77777777" w:rsidR="00895B3B" w:rsidRPr="00EC1DA6" w:rsidRDefault="00895B3B" w:rsidP="00895B3B">
            <w:pPr>
              <w:widowControl/>
              <w:jc w:val="center"/>
            </w:pPr>
            <w:r w:rsidRPr="00EC1DA6">
              <w:t>от 7,0 до 13,0 кг/</w:t>
            </w:r>
          </w:p>
          <w:p w14:paraId="55297BF3" w14:textId="77777777" w:rsidR="00895B3B" w:rsidRPr="00EC1DA6" w:rsidRDefault="00895B3B" w:rsidP="00895B3B">
            <w:pPr>
              <w:widowControl/>
              <w:jc w:val="center"/>
            </w:pPr>
            <w:r w:rsidRPr="00EC1DA6">
              <w:t>см</w:t>
            </w:r>
            <w:r w:rsidRPr="00EC1DA6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3384FC7C" w14:textId="77777777" w:rsidR="00895B3B" w:rsidRPr="00EC1DA6" w:rsidRDefault="00895B3B" w:rsidP="00895B3B">
            <w:pPr>
              <w:widowControl/>
              <w:ind w:right="-108" w:hanging="109"/>
              <w:jc w:val="center"/>
            </w:pPr>
            <w:r w:rsidRPr="00EC1DA6">
              <w:t>Свыше 13,0 кг/</w:t>
            </w:r>
          </w:p>
          <w:p w14:paraId="0FD6E768" w14:textId="77777777" w:rsidR="00895B3B" w:rsidRPr="00EC1DA6" w:rsidRDefault="00895B3B" w:rsidP="00895B3B">
            <w:pPr>
              <w:widowControl/>
              <w:jc w:val="center"/>
            </w:pPr>
            <w:r w:rsidRPr="00EC1DA6">
              <w:t>см</w:t>
            </w:r>
            <w:r w:rsidRPr="00EC1DA6">
              <w:rPr>
                <w:vertAlign w:val="superscript"/>
              </w:rPr>
              <w:t>2</w:t>
            </w:r>
          </w:p>
        </w:tc>
        <w:tc>
          <w:tcPr>
            <w:tcW w:w="571" w:type="dxa"/>
            <w:vMerge/>
            <w:shd w:val="clear" w:color="auto" w:fill="auto"/>
            <w:vAlign w:val="center"/>
            <w:hideMark/>
          </w:tcPr>
          <w:p w14:paraId="427849C3" w14:textId="77777777" w:rsidR="00895B3B" w:rsidRPr="00EC1DA6" w:rsidRDefault="00895B3B" w:rsidP="00895B3B">
            <w:pPr>
              <w:widowControl/>
              <w:jc w:val="center"/>
            </w:pPr>
          </w:p>
        </w:tc>
      </w:tr>
      <w:tr w:rsidR="00895B3B" w:rsidRPr="00EC1DA6" w14:paraId="684DBB15" w14:textId="77777777" w:rsidTr="00895B3B">
        <w:trPr>
          <w:trHeight w:val="300"/>
        </w:trPr>
        <w:tc>
          <w:tcPr>
            <w:tcW w:w="10353" w:type="dxa"/>
            <w:gridSpan w:val="11"/>
            <w:shd w:val="clear" w:color="auto" w:fill="auto"/>
            <w:noWrap/>
            <w:vAlign w:val="center"/>
            <w:hideMark/>
          </w:tcPr>
          <w:p w14:paraId="2CF90551" w14:textId="77777777" w:rsidR="00895B3B" w:rsidRPr="00EC1DA6" w:rsidRDefault="00895B3B" w:rsidP="00895B3B">
            <w:pPr>
              <w:widowControl/>
              <w:jc w:val="center"/>
            </w:pPr>
            <w:r w:rsidRPr="00EC1DA6">
              <w:t>Для потребителей, в случае отсутствия дифференциации тарифов по схеме подключения</w:t>
            </w:r>
          </w:p>
        </w:tc>
      </w:tr>
      <w:tr w:rsidR="00895B3B" w:rsidRPr="00EC1DA6" w14:paraId="1E483850" w14:textId="77777777" w:rsidTr="00895B3B">
        <w:trPr>
          <w:trHeight w:val="408"/>
        </w:trPr>
        <w:tc>
          <w:tcPr>
            <w:tcW w:w="563" w:type="dxa"/>
            <w:vMerge w:val="restart"/>
            <w:shd w:val="clear" w:color="auto" w:fill="auto"/>
            <w:noWrap/>
            <w:vAlign w:val="center"/>
            <w:hideMark/>
          </w:tcPr>
          <w:p w14:paraId="090EF97C" w14:textId="77777777" w:rsidR="00895B3B" w:rsidRPr="00EC1DA6" w:rsidRDefault="00895B3B" w:rsidP="00895B3B">
            <w:pPr>
              <w:jc w:val="center"/>
            </w:pPr>
            <w:r w:rsidRPr="00EC1DA6">
              <w:t>1.</w:t>
            </w:r>
          </w:p>
        </w:tc>
        <w:tc>
          <w:tcPr>
            <w:tcW w:w="2406" w:type="dxa"/>
            <w:vMerge w:val="restart"/>
            <w:shd w:val="clear" w:color="auto" w:fill="auto"/>
            <w:vAlign w:val="center"/>
            <w:hideMark/>
          </w:tcPr>
          <w:p w14:paraId="1E85D042" w14:textId="77777777" w:rsidR="00895B3B" w:rsidRPr="008421BC" w:rsidRDefault="00895B3B" w:rsidP="00895B3B">
            <w:pPr>
              <w:widowControl/>
              <w:autoSpaceDE w:val="0"/>
              <w:autoSpaceDN w:val="0"/>
              <w:adjustRightInd w:val="0"/>
            </w:pPr>
            <w:r w:rsidRPr="008421BC">
              <w:t>ФГБУЗ МЦ «Решма»</w:t>
            </w:r>
          </w:p>
          <w:p w14:paraId="0E932F06" w14:textId="77777777" w:rsidR="00895B3B" w:rsidRPr="008421BC" w:rsidRDefault="00895B3B" w:rsidP="00895B3B">
            <w:pPr>
              <w:widowControl/>
              <w:autoSpaceDE w:val="0"/>
              <w:autoSpaceDN w:val="0"/>
              <w:adjustRightInd w:val="0"/>
            </w:pPr>
            <w:r w:rsidRPr="008421BC">
              <w:t>ФМБА России</w:t>
            </w:r>
          </w:p>
          <w:p w14:paraId="3F7FB1C0" w14:textId="77777777" w:rsidR="00895B3B" w:rsidRPr="004F77B9" w:rsidRDefault="00895B3B" w:rsidP="00895B3B">
            <w:pPr>
              <w:widowControl/>
              <w:jc w:val="both"/>
            </w:pPr>
            <w:r w:rsidRPr="008421BC">
              <w:t>(Кинешемский район)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20D2F1E9" w14:textId="77777777" w:rsidR="00895B3B" w:rsidRPr="00EC1DA6" w:rsidRDefault="00895B3B" w:rsidP="00895B3B">
            <w:pPr>
              <w:widowControl/>
              <w:jc w:val="center"/>
            </w:pPr>
            <w:r w:rsidRPr="00EC1DA6">
              <w:t>Одноставочный,</w:t>
            </w:r>
            <w:r>
              <w:t xml:space="preserve"> </w:t>
            </w:r>
            <w:r w:rsidRPr="00EC1DA6">
              <w:t>руб./Гкал,</w:t>
            </w:r>
            <w:r>
              <w:t xml:space="preserve"> без </w:t>
            </w:r>
            <w:r w:rsidRPr="00EC1DA6">
              <w:t>НДС</w:t>
            </w:r>
            <w: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974558" w14:textId="77777777" w:rsidR="00895B3B" w:rsidRDefault="00895B3B" w:rsidP="00895B3B">
            <w:pPr>
              <w:jc w:val="center"/>
            </w:pPr>
            <w:r>
              <w:t>2022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14:paraId="614C28AB" w14:textId="77777777" w:rsidR="00895B3B" w:rsidRDefault="00895B3B" w:rsidP="00895B3B">
            <w:pPr>
              <w:jc w:val="center"/>
            </w:pPr>
            <w:r>
              <w:t>1 374,65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C110F2" w14:textId="77777777" w:rsidR="00895B3B" w:rsidRDefault="00895B3B" w:rsidP="00895B3B">
            <w:pPr>
              <w:jc w:val="center"/>
            </w:pPr>
            <w:r>
              <w:t>1 449,26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B3F22D" w14:textId="77777777" w:rsidR="00895B3B" w:rsidRPr="00EC1DA6" w:rsidRDefault="00895B3B" w:rsidP="00895B3B">
            <w:pPr>
              <w:jc w:val="center"/>
            </w:pPr>
            <w:r w:rsidRPr="00EC1DA6">
              <w:t>-</w:t>
            </w:r>
          </w:p>
        </w:tc>
        <w:tc>
          <w:tcPr>
            <w:tcW w:w="567" w:type="dxa"/>
            <w:vAlign w:val="center"/>
          </w:tcPr>
          <w:p w14:paraId="605E6F27" w14:textId="77777777" w:rsidR="00895B3B" w:rsidRPr="00EC1DA6" w:rsidRDefault="00895B3B" w:rsidP="00895B3B">
            <w:pPr>
              <w:jc w:val="center"/>
            </w:pPr>
            <w:r w:rsidRPr="00EC1DA6">
              <w:t>-</w:t>
            </w:r>
          </w:p>
        </w:tc>
        <w:tc>
          <w:tcPr>
            <w:tcW w:w="568" w:type="dxa"/>
            <w:vAlign w:val="center"/>
          </w:tcPr>
          <w:p w14:paraId="21DB1DF6" w14:textId="77777777" w:rsidR="00895B3B" w:rsidRPr="00EC1DA6" w:rsidRDefault="00895B3B" w:rsidP="00895B3B">
            <w:pPr>
              <w:jc w:val="center"/>
            </w:pPr>
            <w:r w:rsidRPr="00EC1DA6">
              <w:t>-</w:t>
            </w:r>
          </w:p>
        </w:tc>
        <w:tc>
          <w:tcPr>
            <w:tcW w:w="567" w:type="dxa"/>
            <w:vAlign w:val="center"/>
          </w:tcPr>
          <w:p w14:paraId="6E192455" w14:textId="77777777" w:rsidR="00895B3B" w:rsidRPr="00EC1DA6" w:rsidRDefault="00895B3B" w:rsidP="00895B3B">
            <w:pPr>
              <w:jc w:val="center"/>
            </w:pPr>
            <w:r w:rsidRPr="00EC1DA6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593B309" w14:textId="77777777" w:rsidR="00895B3B" w:rsidRPr="00EC1DA6" w:rsidRDefault="00895B3B" w:rsidP="00895B3B">
            <w:pPr>
              <w:jc w:val="center"/>
            </w:pPr>
            <w:r w:rsidRPr="00EC1DA6">
              <w:t>-</w:t>
            </w:r>
          </w:p>
        </w:tc>
      </w:tr>
      <w:tr w:rsidR="00895B3B" w:rsidRPr="00EC1DA6" w14:paraId="62EDFDC7" w14:textId="77777777" w:rsidTr="00895B3B">
        <w:trPr>
          <w:trHeight w:val="406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53A518F2" w14:textId="77777777" w:rsidR="00895B3B" w:rsidRPr="00EC1DA6" w:rsidRDefault="00895B3B" w:rsidP="00895B3B">
            <w:pPr>
              <w:jc w:val="center"/>
            </w:pPr>
          </w:p>
        </w:tc>
        <w:tc>
          <w:tcPr>
            <w:tcW w:w="2406" w:type="dxa"/>
            <w:vMerge/>
            <w:shd w:val="clear" w:color="auto" w:fill="auto"/>
            <w:vAlign w:val="center"/>
            <w:hideMark/>
          </w:tcPr>
          <w:p w14:paraId="7FBAEB7B" w14:textId="77777777" w:rsidR="00895B3B" w:rsidRPr="00EC1DA6" w:rsidRDefault="00895B3B" w:rsidP="00895B3B">
            <w:pPr>
              <w:widowControl/>
              <w:jc w:val="both"/>
              <w:rPr>
                <w:bCs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40E8B948" w14:textId="77777777" w:rsidR="00895B3B" w:rsidRPr="00EC1DA6" w:rsidRDefault="00895B3B" w:rsidP="00895B3B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18D2B4" w14:textId="77777777" w:rsidR="00895B3B" w:rsidRDefault="00895B3B" w:rsidP="00895B3B">
            <w:pPr>
              <w:jc w:val="center"/>
            </w:pPr>
            <w:r>
              <w:t>2023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14:paraId="42580B2C" w14:textId="77777777" w:rsidR="00895B3B" w:rsidRDefault="00895B3B" w:rsidP="00895B3B">
            <w:pPr>
              <w:jc w:val="center"/>
            </w:pPr>
            <w:r>
              <w:t>1 449,26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B17146" w14:textId="77777777" w:rsidR="00895B3B" w:rsidRDefault="00895B3B" w:rsidP="00895B3B">
            <w:pPr>
              <w:jc w:val="center"/>
            </w:pPr>
            <w:r>
              <w:t>1 494,06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535F8D" w14:textId="77777777" w:rsidR="00895B3B" w:rsidRPr="00EC1DA6" w:rsidRDefault="00895B3B" w:rsidP="00895B3B">
            <w:pPr>
              <w:widowControl/>
              <w:jc w:val="center"/>
            </w:pPr>
            <w:r w:rsidRPr="00EC1DA6">
              <w:t>-</w:t>
            </w:r>
          </w:p>
        </w:tc>
        <w:tc>
          <w:tcPr>
            <w:tcW w:w="567" w:type="dxa"/>
            <w:vAlign w:val="center"/>
          </w:tcPr>
          <w:p w14:paraId="398564E3" w14:textId="77777777" w:rsidR="00895B3B" w:rsidRPr="00EC1DA6" w:rsidRDefault="00895B3B" w:rsidP="00895B3B">
            <w:pPr>
              <w:widowControl/>
              <w:jc w:val="center"/>
            </w:pPr>
            <w:r w:rsidRPr="00EC1DA6">
              <w:t>-</w:t>
            </w:r>
          </w:p>
        </w:tc>
        <w:tc>
          <w:tcPr>
            <w:tcW w:w="568" w:type="dxa"/>
            <w:vAlign w:val="center"/>
          </w:tcPr>
          <w:p w14:paraId="4D7C28F0" w14:textId="77777777" w:rsidR="00895B3B" w:rsidRPr="00EC1DA6" w:rsidRDefault="00895B3B" w:rsidP="00895B3B">
            <w:pPr>
              <w:widowControl/>
              <w:jc w:val="center"/>
            </w:pPr>
            <w:r w:rsidRPr="00EC1DA6">
              <w:t>-</w:t>
            </w:r>
          </w:p>
        </w:tc>
        <w:tc>
          <w:tcPr>
            <w:tcW w:w="567" w:type="dxa"/>
            <w:vAlign w:val="center"/>
          </w:tcPr>
          <w:p w14:paraId="2F3B5C2D" w14:textId="77777777" w:rsidR="00895B3B" w:rsidRPr="00EC1DA6" w:rsidRDefault="00895B3B" w:rsidP="00895B3B">
            <w:pPr>
              <w:widowControl/>
              <w:jc w:val="center"/>
            </w:pPr>
            <w:r w:rsidRPr="00EC1DA6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34BEDC9" w14:textId="77777777" w:rsidR="00895B3B" w:rsidRPr="00EC1DA6" w:rsidRDefault="00895B3B" w:rsidP="00895B3B">
            <w:pPr>
              <w:widowControl/>
              <w:jc w:val="center"/>
            </w:pPr>
            <w:r w:rsidRPr="00EC1DA6">
              <w:t>-</w:t>
            </w:r>
          </w:p>
        </w:tc>
      </w:tr>
      <w:tr w:rsidR="00895B3B" w:rsidRPr="00EC1DA6" w14:paraId="735D23E8" w14:textId="77777777" w:rsidTr="00895B3B">
        <w:trPr>
          <w:trHeight w:val="328"/>
        </w:trPr>
        <w:tc>
          <w:tcPr>
            <w:tcW w:w="10353" w:type="dxa"/>
            <w:gridSpan w:val="11"/>
            <w:shd w:val="clear" w:color="auto" w:fill="auto"/>
            <w:noWrap/>
            <w:vAlign w:val="center"/>
            <w:hideMark/>
          </w:tcPr>
          <w:p w14:paraId="5F2D9940" w14:textId="77777777" w:rsidR="00895B3B" w:rsidRPr="008421BC" w:rsidRDefault="00895B3B" w:rsidP="00895B3B">
            <w:pPr>
              <w:widowControl/>
              <w:jc w:val="center"/>
            </w:pPr>
            <w:r w:rsidRPr="008421BC">
              <w:t>Население (тарифы указываются с учетом НДС) &lt;*&gt;</w:t>
            </w:r>
          </w:p>
        </w:tc>
      </w:tr>
      <w:tr w:rsidR="00895B3B" w:rsidRPr="00C1507E" w14:paraId="5D713E7D" w14:textId="77777777" w:rsidTr="00895B3B">
        <w:trPr>
          <w:trHeight w:val="406"/>
        </w:trPr>
        <w:tc>
          <w:tcPr>
            <w:tcW w:w="563" w:type="dxa"/>
            <w:vMerge w:val="restart"/>
            <w:shd w:val="clear" w:color="auto" w:fill="auto"/>
            <w:noWrap/>
            <w:vAlign w:val="center"/>
            <w:hideMark/>
          </w:tcPr>
          <w:p w14:paraId="57377E8E" w14:textId="77777777" w:rsidR="00895B3B" w:rsidRPr="00C1507E" w:rsidRDefault="00895B3B" w:rsidP="00895B3B">
            <w:pPr>
              <w:jc w:val="center"/>
            </w:pPr>
            <w:r w:rsidRPr="00C1507E">
              <w:t>2.</w:t>
            </w:r>
          </w:p>
        </w:tc>
        <w:tc>
          <w:tcPr>
            <w:tcW w:w="2406" w:type="dxa"/>
            <w:vMerge w:val="restart"/>
            <w:shd w:val="clear" w:color="auto" w:fill="auto"/>
            <w:vAlign w:val="center"/>
            <w:hideMark/>
          </w:tcPr>
          <w:p w14:paraId="06FEF06C" w14:textId="77777777" w:rsidR="00895B3B" w:rsidRPr="00C1507E" w:rsidRDefault="00895B3B" w:rsidP="00895B3B">
            <w:pPr>
              <w:widowControl/>
              <w:autoSpaceDE w:val="0"/>
              <w:autoSpaceDN w:val="0"/>
              <w:adjustRightInd w:val="0"/>
            </w:pPr>
            <w:r w:rsidRPr="00C1507E">
              <w:t>ФГБУЗ МЦ «Решма»</w:t>
            </w:r>
          </w:p>
          <w:p w14:paraId="7D5A02BF" w14:textId="77777777" w:rsidR="00895B3B" w:rsidRPr="00C1507E" w:rsidRDefault="00895B3B" w:rsidP="00895B3B">
            <w:pPr>
              <w:widowControl/>
              <w:autoSpaceDE w:val="0"/>
              <w:autoSpaceDN w:val="0"/>
              <w:adjustRightInd w:val="0"/>
            </w:pPr>
            <w:r w:rsidRPr="00C1507E">
              <w:t>ФМБА России</w:t>
            </w:r>
          </w:p>
          <w:p w14:paraId="01285D57" w14:textId="77777777" w:rsidR="00895B3B" w:rsidRPr="00C1507E" w:rsidRDefault="00895B3B" w:rsidP="00895B3B">
            <w:pPr>
              <w:widowControl/>
              <w:jc w:val="both"/>
              <w:rPr>
                <w:bCs/>
              </w:rPr>
            </w:pPr>
            <w:r w:rsidRPr="00C1507E">
              <w:t>(Кинешемский район)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04918124" w14:textId="77777777" w:rsidR="00895B3B" w:rsidRPr="00C1507E" w:rsidRDefault="00895B3B" w:rsidP="00895B3B">
            <w:pPr>
              <w:widowControl/>
              <w:jc w:val="center"/>
            </w:pPr>
            <w:r w:rsidRPr="00C1507E"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13EDD6" w14:textId="77777777" w:rsidR="00895B3B" w:rsidRPr="00C1507E" w:rsidRDefault="00895B3B" w:rsidP="00895B3B">
            <w:pPr>
              <w:jc w:val="center"/>
            </w:pPr>
            <w:r>
              <w:t>2022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14:paraId="60981313" w14:textId="77777777" w:rsidR="00895B3B" w:rsidRPr="00C1507E" w:rsidRDefault="00895B3B" w:rsidP="00895B3B">
            <w:pPr>
              <w:jc w:val="center"/>
            </w:pPr>
            <w:r>
              <w:t>1 649,58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20A2CF" w14:textId="77777777" w:rsidR="00895B3B" w:rsidRPr="00C1507E" w:rsidRDefault="00895B3B" w:rsidP="00895B3B">
            <w:pPr>
              <w:jc w:val="center"/>
            </w:pPr>
            <w:r>
              <w:t>1 739,11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12B00D" w14:textId="77777777" w:rsidR="00895B3B" w:rsidRPr="00EC1DA6" w:rsidRDefault="00895B3B" w:rsidP="00895B3B">
            <w:pPr>
              <w:widowControl/>
              <w:jc w:val="center"/>
            </w:pPr>
            <w:r w:rsidRPr="00EC1DA6">
              <w:t>-</w:t>
            </w:r>
          </w:p>
        </w:tc>
        <w:tc>
          <w:tcPr>
            <w:tcW w:w="567" w:type="dxa"/>
            <w:vAlign w:val="center"/>
          </w:tcPr>
          <w:p w14:paraId="37F895D3" w14:textId="77777777" w:rsidR="00895B3B" w:rsidRPr="00EC1DA6" w:rsidRDefault="00895B3B" w:rsidP="00895B3B">
            <w:pPr>
              <w:widowControl/>
              <w:jc w:val="center"/>
            </w:pPr>
            <w:r w:rsidRPr="00EC1DA6">
              <w:t>-</w:t>
            </w:r>
          </w:p>
        </w:tc>
        <w:tc>
          <w:tcPr>
            <w:tcW w:w="568" w:type="dxa"/>
            <w:vAlign w:val="center"/>
          </w:tcPr>
          <w:p w14:paraId="569894D8" w14:textId="77777777" w:rsidR="00895B3B" w:rsidRPr="00EC1DA6" w:rsidRDefault="00895B3B" w:rsidP="00895B3B">
            <w:pPr>
              <w:widowControl/>
              <w:jc w:val="center"/>
            </w:pPr>
            <w:r w:rsidRPr="00EC1DA6">
              <w:t>-</w:t>
            </w:r>
          </w:p>
        </w:tc>
        <w:tc>
          <w:tcPr>
            <w:tcW w:w="567" w:type="dxa"/>
            <w:vAlign w:val="center"/>
          </w:tcPr>
          <w:p w14:paraId="36931077" w14:textId="77777777" w:rsidR="00895B3B" w:rsidRPr="00EC1DA6" w:rsidRDefault="00895B3B" w:rsidP="00895B3B">
            <w:pPr>
              <w:widowControl/>
              <w:jc w:val="center"/>
            </w:pPr>
            <w:r w:rsidRPr="00EC1DA6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2EB7195" w14:textId="77777777" w:rsidR="00895B3B" w:rsidRPr="00EC1DA6" w:rsidRDefault="00895B3B" w:rsidP="00895B3B">
            <w:pPr>
              <w:widowControl/>
              <w:jc w:val="center"/>
            </w:pPr>
            <w:r w:rsidRPr="00EC1DA6">
              <w:t>-</w:t>
            </w:r>
          </w:p>
        </w:tc>
      </w:tr>
      <w:tr w:rsidR="00895B3B" w:rsidRPr="00C1507E" w14:paraId="024F181E" w14:textId="77777777" w:rsidTr="00895B3B">
        <w:trPr>
          <w:trHeight w:val="406"/>
        </w:trPr>
        <w:tc>
          <w:tcPr>
            <w:tcW w:w="563" w:type="dxa"/>
            <w:vMerge/>
            <w:shd w:val="clear" w:color="auto" w:fill="auto"/>
            <w:noWrap/>
            <w:vAlign w:val="center"/>
            <w:hideMark/>
          </w:tcPr>
          <w:p w14:paraId="5C7727B0" w14:textId="77777777" w:rsidR="00895B3B" w:rsidRPr="00C1507E" w:rsidRDefault="00895B3B" w:rsidP="00895B3B">
            <w:pPr>
              <w:jc w:val="center"/>
            </w:pPr>
          </w:p>
        </w:tc>
        <w:tc>
          <w:tcPr>
            <w:tcW w:w="2406" w:type="dxa"/>
            <w:vMerge/>
            <w:shd w:val="clear" w:color="auto" w:fill="auto"/>
            <w:vAlign w:val="center"/>
            <w:hideMark/>
          </w:tcPr>
          <w:p w14:paraId="623A6274" w14:textId="77777777" w:rsidR="00895B3B" w:rsidRPr="00C1507E" w:rsidRDefault="00895B3B" w:rsidP="00895B3B">
            <w:pPr>
              <w:widowControl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4DFDBF9" w14:textId="77777777" w:rsidR="00895B3B" w:rsidRPr="00C1507E" w:rsidRDefault="00895B3B" w:rsidP="00895B3B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06C582" w14:textId="77777777" w:rsidR="00895B3B" w:rsidRPr="00C1507E" w:rsidRDefault="00895B3B" w:rsidP="00895B3B">
            <w:pPr>
              <w:jc w:val="center"/>
            </w:pPr>
            <w:r w:rsidRPr="00C1507E">
              <w:t>2023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14:paraId="5DD3F559" w14:textId="77777777" w:rsidR="00895B3B" w:rsidRPr="00C1507E" w:rsidRDefault="00895B3B" w:rsidP="00895B3B">
            <w:pPr>
              <w:jc w:val="center"/>
            </w:pPr>
            <w:r>
              <w:t>1 739,11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785178" w14:textId="77777777" w:rsidR="00895B3B" w:rsidRPr="00C1507E" w:rsidRDefault="00895B3B" w:rsidP="00895B3B">
            <w:pPr>
              <w:jc w:val="center"/>
            </w:pPr>
            <w:r>
              <w:t>1 792,87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DA1EEB" w14:textId="77777777" w:rsidR="00895B3B" w:rsidRPr="00EC1DA6" w:rsidRDefault="00895B3B" w:rsidP="00895B3B">
            <w:pPr>
              <w:jc w:val="center"/>
            </w:pPr>
            <w:r w:rsidRPr="00EC1DA6">
              <w:t>-</w:t>
            </w:r>
          </w:p>
        </w:tc>
        <w:tc>
          <w:tcPr>
            <w:tcW w:w="567" w:type="dxa"/>
            <w:vAlign w:val="center"/>
          </w:tcPr>
          <w:p w14:paraId="43E0EB4C" w14:textId="77777777" w:rsidR="00895B3B" w:rsidRPr="00EC1DA6" w:rsidRDefault="00895B3B" w:rsidP="00895B3B">
            <w:pPr>
              <w:jc w:val="center"/>
            </w:pPr>
            <w:r w:rsidRPr="00EC1DA6">
              <w:t>-</w:t>
            </w:r>
          </w:p>
        </w:tc>
        <w:tc>
          <w:tcPr>
            <w:tcW w:w="568" w:type="dxa"/>
            <w:vAlign w:val="center"/>
          </w:tcPr>
          <w:p w14:paraId="26AF98DB" w14:textId="77777777" w:rsidR="00895B3B" w:rsidRPr="00EC1DA6" w:rsidRDefault="00895B3B" w:rsidP="00895B3B">
            <w:pPr>
              <w:jc w:val="center"/>
            </w:pPr>
            <w:r w:rsidRPr="00EC1DA6">
              <w:t>-</w:t>
            </w:r>
          </w:p>
        </w:tc>
        <w:tc>
          <w:tcPr>
            <w:tcW w:w="567" w:type="dxa"/>
            <w:vAlign w:val="center"/>
          </w:tcPr>
          <w:p w14:paraId="3987BFA8" w14:textId="77777777" w:rsidR="00895B3B" w:rsidRPr="00EC1DA6" w:rsidRDefault="00895B3B" w:rsidP="00895B3B">
            <w:pPr>
              <w:jc w:val="center"/>
            </w:pPr>
            <w:r w:rsidRPr="00EC1DA6"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7D06F6B" w14:textId="77777777" w:rsidR="00895B3B" w:rsidRPr="00EC1DA6" w:rsidRDefault="00895B3B" w:rsidP="00895B3B">
            <w:pPr>
              <w:jc w:val="center"/>
            </w:pPr>
            <w:r w:rsidRPr="00EC1DA6">
              <w:t>-</w:t>
            </w:r>
          </w:p>
        </w:tc>
      </w:tr>
    </w:tbl>
    <w:p w14:paraId="2F5CEBE0" w14:textId="77777777" w:rsidR="00895B3B" w:rsidRDefault="00895B3B" w:rsidP="00895B3B">
      <w:pPr>
        <w:widowControl/>
        <w:autoSpaceDE w:val="0"/>
        <w:autoSpaceDN w:val="0"/>
        <w:adjustRightInd w:val="0"/>
        <w:ind w:left="567"/>
      </w:pPr>
      <w:r w:rsidRPr="008421BC">
        <w:t xml:space="preserve">    </w:t>
      </w:r>
    </w:p>
    <w:p w14:paraId="1AD1B3F7" w14:textId="77777777" w:rsidR="00895B3B" w:rsidRPr="00895B3B" w:rsidRDefault="00895B3B" w:rsidP="00895B3B">
      <w:pPr>
        <w:widowControl/>
        <w:autoSpaceDE w:val="0"/>
        <w:autoSpaceDN w:val="0"/>
        <w:adjustRightInd w:val="0"/>
        <w:ind w:left="567"/>
        <w:rPr>
          <w:sz w:val="22"/>
        </w:rPr>
      </w:pPr>
      <w:r w:rsidRPr="00895B3B">
        <w:rPr>
          <w:sz w:val="22"/>
        </w:rPr>
        <w:t>* Выделяется в целях реализации пункта 6 статьи 168 Налогового кодекса Российской Федерации (часть вторая).</w:t>
      </w:r>
    </w:p>
    <w:p w14:paraId="79F1CF10" w14:textId="77777777" w:rsidR="00895B3B" w:rsidRDefault="00895B3B" w:rsidP="00895B3B">
      <w:pPr>
        <w:widowControl/>
        <w:tabs>
          <w:tab w:val="left" w:pos="993"/>
        </w:tabs>
        <w:autoSpaceDE w:val="0"/>
        <w:autoSpaceDN w:val="0"/>
        <w:adjustRightInd w:val="0"/>
        <w:spacing w:line="233" w:lineRule="auto"/>
        <w:ind w:firstLine="426"/>
        <w:jc w:val="both"/>
        <w:rPr>
          <w:sz w:val="24"/>
          <w:szCs w:val="24"/>
        </w:rPr>
      </w:pPr>
    </w:p>
    <w:p w14:paraId="618FE3AB" w14:textId="77777777" w:rsidR="00150B03" w:rsidRPr="00150B03" w:rsidRDefault="00895B3B" w:rsidP="00150B03">
      <w:pPr>
        <w:pStyle w:val="3"/>
        <w:numPr>
          <w:ilvl w:val="0"/>
          <w:numId w:val="2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b w:val="0"/>
          <w:szCs w:val="24"/>
        </w:rPr>
      </w:pPr>
      <w:r w:rsidRPr="00150B03">
        <w:rPr>
          <w:b w:val="0"/>
          <w:szCs w:val="24"/>
        </w:rPr>
        <w:t>Тарифы, установленные в п. 1 постановления, действуют с 01.01.2022 по 31.12.2023 года.</w:t>
      </w:r>
    </w:p>
    <w:p w14:paraId="55673726" w14:textId="77777777" w:rsidR="00150B03" w:rsidRPr="00150B03" w:rsidRDefault="00895B3B" w:rsidP="00150B03">
      <w:pPr>
        <w:pStyle w:val="3"/>
        <w:numPr>
          <w:ilvl w:val="0"/>
          <w:numId w:val="2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b w:val="0"/>
          <w:szCs w:val="24"/>
        </w:rPr>
      </w:pPr>
      <w:r w:rsidRPr="00150B03">
        <w:rPr>
          <w:b w:val="0"/>
          <w:szCs w:val="24"/>
        </w:rPr>
        <w:t>С 01.01.2022 признать утратившим силу приложение 1 к постановлению Департамента энергетики и тарифов Ивановской области от 13.11.2020 № 55-т/7.</w:t>
      </w:r>
    </w:p>
    <w:p w14:paraId="3C43B821" w14:textId="7BBBFE86" w:rsidR="00895B3B" w:rsidRPr="00150B03" w:rsidRDefault="008F5E30" w:rsidP="00150B03">
      <w:pPr>
        <w:pStyle w:val="3"/>
        <w:numPr>
          <w:ilvl w:val="0"/>
          <w:numId w:val="2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b w:val="0"/>
          <w:szCs w:val="24"/>
        </w:rPr>
      </w:pPr>
      <w:r w:rsidRPr="00150B03">
        <w:rPr>
          <w:b w:val="0"/>
          <w:szCs w:val="24"/>
        </w:rPr>
        <w:t>П</w:t>
      </w:r>
      <w:r w:rsidR="00895B3B" w:rsidRPr="00150B03">
        <w:rPr>
          <w:b w:val="0"/>
          <w:szCs w:val="24"/>
        </w:rPr>
        <w:t>остановление вступает в силу со дня его официального опубликования.</w:t>
      </w:r>
    </w:p>
    <w:p w14:paraId="0CFB9F09" w14:textId="77777777" w:rsidR="00895B3B" w:rsidRPr="00150B03" w:rsidRDefault="00895B3B" w:rsidP="00895B3B">
      <w:pPr>
        <w:widowControl/>
        <w:tabs>
          <w:tab w:val="left" w:pos="993"/>
        </w:tabs>
        <w:autoSpaceDE w:val="0"/>
        <w:autoSpaceDN w:val="0"/>
        <w:adjustRightInd w:val="0"/>
        <w:spacing w:line="233" w:lineRule="auto"/>
        <w:jc w:val="both"/>
        <w:rPr>
          <w:sz w:val="24"/>
          <w:szCs w:val="24"/>
        </w:rPr>
      </w:pPr>
    </w:p>
    <w:p w14:paraId="2C10D5F7" w14:textId="77777777" w:rsidR="008F5E30" w:rsidRPr="004901BE" w:rsidRDefault="008F5E30" w:rsidP="008F5E30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  <w:r w:rsidRPr="004901BE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8F5E30" w:rsidRPr="004901BE" w14:paraId="43299642" w14:textId="77777777" w:rsidTr="008F5E30">
        <w:tc>
          <w:tcPr>
            <w:tcW w:w="959" w:type="dxa"/>
          </w:tcPr>
          <w:p w14:paraId="1CED3954" w14:textId="77777777" w:rsidR="008F5E30" w:rsidRPr="004901BE" w:rsidRDefault="008F5E30" w:rsidP="008F5E3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53BD01C3" w14:textId="77777777" w:rsidR="008F5E30" w:rsidRPr="004901BE" w:rsidRDefault="008F5E30" w:rsidP="008F5E3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14F9832A" w14:textId="77777777" w:rsidR="008F5E30" w:rsidRPr="004901BE" w:rsidRDefault="008F5E30" w:rsidP="008F5E3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Результаты голосования</w:t>
            </w:r>
          </w:p>
        </w:tc>
      </w:tr>
      <w:tr w:rsidR="008F5E30" w:rsidRPr="004901BE" w14:paraId="146C14C5" w14:textId="77777777" w:rsidTr="008F5E30">
        <w:tc>
          <w:tcPr>
            <w:tcW w:w="959" w:type="dxa"/>
          </w:tcPr>
          <w:p w14:paraId="2D763E11" w14:textId="77777777" w:rsidR="008F5E30" w:rsidRPr="004901BE" w:rsidRDefault="008F5E30" w:rsidP="008F5E3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2C37CEB8" w14:textId="77777777" w:rsidR="008F5E30" w:rsidRPr="004901BE" w:rsidRDefault="008F5E30" w:rsidP="008F5E3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740239B0" w14:textId="77777777" w:rsidR="008F5E30" w:rsidRPr="004901BE" w:rsidRDefault="008F5E30" w:rsidP="008F5E30">
            <w:pPr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за</w:t>
            </w:r>
          </w:p>
        </w:tc>
      </w:tr>
      <w:tr w:rsidR="008F5E30" w:rsidRPr="002671BB" w14:paraId="450778B9" w14:textId="77777777" w:rsidTr="008F5E30">
        <w:tc>
          <w:tcPr>
            <w:tcW w:w="959" w:type="dxa"/>
          </w:tcPr>
          <w:p w14:paraId="1165788D" w14:textId="77777777" w:rsidR="008F5E30" w:rsidRPr="002671BB" w:rsidRDefault="008F5E30" w:rsidP="008F5E3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7CCE686D" w14:textId="77777777" w:rsidR="008F5E30" w:rsidRPr="002671BB" w:rsidRDefault="008F5E30" w:rsidP="008F5E3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15890813" w14:textId="77777777" w:rsidR="008F5E30" w:rsidRPr="002671BB" w:rsidRDefault="008F5E30" w:rsidP="008F5E30">
            <w:pPr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 xml:space="preserve">за </w:t>
            </w:r>
          </w:p>
        </w:tc>
      </w:tr>
      <w:tr w:rsidR="008F5E30" w:rsidRPr="002671BB" w14:paraId="504E244A" w14:textId="77777777" w:rsidTr="008F5E30">
        <w:tc>
          <w:tcPr>
            <w:tcW w:w="959" w:type="dxa"/>
          </w:tcPr>
          <w:p w14:paraId="4AAF3769" w14:textId="77777777" w:rsidR="008F5E30" w:rsidRPr="002671BB" w:rsidRDefault="008F5E30" w:rsidP="008F5E3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3EED87B1" w14:textId="77777777" w:rsidR="008F5E30" w:rsidRPr="002671BB" w:rsidRDefault="008F5E30" w:rsidP="008F5E3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397B7541" w14:textId="77777777" w:rsidR="008F5E30" w:rsidRPr="002671BB" w:rsidRDefault="008F5E30" w:rsidP="008F5E30">
            <w:pPr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за</w:t>
            </w:r>
          </w:p>
        </w:tc>
      </w:tr>
      <w:tr w:rsidR="008F5E30" w:rsidRPr="002671BB" w14:paraId="5BB1DDB3" w14:textId="77777777" w:rsidTr="008F5E30">
        <w:tc>
          <w:tcPr>
            <w:tcW w:w="959" w:type="dxa"/>
          </w:tcPr>
          <w:p w14:paraId="60D31761" w14:textId="77777777" w:rsidR="008F5E30" w:rsidRPr="002671BB" w:rsidRDefault="008F5E30" w:rsidP="008F5E3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1D34BEAE" w14:textId="77777777" w:rsidR="008F5E30" w:rsidRPr="002671BB" w:rsidRDefault="008F5E30" w:rsidP="008F5E3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0B83D5E8" w14:textId="77777777" w:rsidR="008F5E30" w:rsidRPr="002671BB" w:rsidRDefault="008F5E30" w:rsidP="008F5E3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за</w:t>
            </w:r>
          </w:p>
        </w:tc>
      </w:tr>
      <w:tr w:rsidR="008F5E30" w:rsidRPr="002671BB" w14:paraId="6973D96F" w14:textId="77777777" w:rsidTr="008F5E30">
        <w:tc>
          <w:tcPr>
            <w:tcW w:w="959" w:type="dxa"/>
          </w:tcPr>
          <w:p w14:paraId="5193139D" w14:textId="77777777" w:rsidR="008F5E30" w:rsidRPr="002671BB" w:rsidRDefault="008F5E30" w:rsidP="008F5E3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126443FB" w14:textId="77777777" w:rsidR="008F5E30" w:rsidRPr="002671BB" w:rsidRDefault="008F5E30" w:rsidP="008F5E3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Курчанинова О.А.</w:t>
            </w:r>
          </w:p>
        </w:tc>
        <w:tc>
          <w:tcPr>
            <w:tcW w:w="3493" w:type="dxa"/>
          </w:tcPr>
          <w:p w14:paraId="2B90B4C6" w14:textId="77777777" w:rsidR="008F5E30" w:rsidRPr="002671BB" w:rsidRDefault="008F5E30" w:rsidP="008F5E3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за</w:t>
            </w:r>
          </w:p>
        </w:tc>
      </w:tr>
      <w:tr w:rsidR="008F5E30" w:rsidRPr="002671BB" w14:paraId="492D0517" w14:textId="77777777" w:rsidTr="008F5E30">
        <w:tc>
          <w:tcPr>
            <w:tcW w:w="959" w:type="dxa"/>
          </w:tcPr>
          <w:p w14:paraId="1C69586F" w14:textId="77777777" w:rsidR="008F5E30" w:rsidRPr="002671BB" w:rsidRDefault="008F5E30" w:rsidP="008F5E3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10725D63" w14:textId="77777777" w:rsidR="008F5E30" w:rsidRPr="002671BB" w:rsidRDefault="008F5E30" w:rsidP="008F5E3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0E756840" w14:textId="77777777" w:rsidR="008F5E30" w:rsidRPr="002671BB" w:rsidRDefault="008F5E30" w:rsidP="008F5E3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за</w:t>
            </w:r>
          </w:p>
        </w:tc>
      </w:tr>
      <w:tr w:rsidR="008F5E30" w:rsidRPr="002671BB" w14:paraId="6E905164" w14:textId="77777777" w:rsidTr="008F5E30">
        <w:tc>
          <w:tcPr>
            <w:tcW w:w="959" w:type="dxa"/>
          </w:tcPr>
          <w:p w14:paraId="5F2912C7" w14:textId="77777777" w:rsidR="008F5E30" w:rsidRPr="002671BB" w:rsidRDefault="008F5E30" w:rsidP="008F5E3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45C24AD0" w14:textId="77777777" w:rsidR="008F5E30" w:rsidRPr="002671BB" w:rsidRDefault="008F5E30" w:rsidP="008F5E3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49BCE454" w14:textId="77777777" w:rsidR="008F5E30" w:rsidRPr="002671BB" w:rsidRDefault="008F5E30" w:rsidP="008F5E3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за</w:t>
            </w:r>
          </w:p>
        </w:tc>
      </w:tr>
    </w:tbl>
    <w:p w14:paraId="318F523B" w14:textId="77777777" w:rsidR="008F5E30" w:rsidRPr="002671BB" w:rsidRDefault="008F5E30" w:rsidP="008F5E30">
      <w:pPr>
        <w:tabs>
          <w:tab w:val="left" w:pos="4020"/>
        </w:tabs>
        <w:ind w:firstLine="709"/>
        <w:rPr>
          <w:sz w:val="22"/>
          <w:szCs w:val="22"/>
        </w:rPr>
      </w:pPr>
      <w:r w:rsidRPr="002671BB">
        <w:rPr>
          <w:sz w:val="22"/>
          <w:szCs w:val="22"/>
        </w:rPr>
        <w:t xml:space="preserve">Итого: за – 7, против – 0, воздержался – 0, отсутствуют - 0. </w:t>
      </w:r>
    </w:p>
    <w:p w14:paraId="6252604C" w14:textId="77777777" w:rsidR="008F5E30" w:rsidRPr="002671BB" w:rsidRDefault="008F5E30" w:rsidP="008F5E30">
      <w:pPr>
        <w:ind w:left="-142"/>
      </w:pPr>
    </w:p>
    <w:p w14:paraId="0D452CAA" w14:textId="77777777" w:rsidR="00895B3B" w:rsidRPr="00895B3B" w:rsidRDefault="00895B3B" w:rsidP="00895B3B">
      <w:pPr>
        <w:widowControl/>
        <w:tabs>
          <w:tab w:val="left" w:pos="993"/>
        </w:tabs>
        <w:autoSpaceDE w:val="0"/>
        <w:autoSpaceDN w:val="0"/>
        <w:adjustRightInd w:val="0"/>
        <w:spacing w:line="233" w:lineRule="auto"/>
        <w:jc w:val="both"/>
        <w:rPr>
          <w:sz w:val="24"/>
          <w:szCs w:val="24"/>
        </w:rPr>
      </w:pPr>
    </w:p>
    <w:p w14:paraId="31CF1C32" w14:textId="77777777" w:rsidR="00895B3B" w:rsidRDefault="00B4552E" w:rsidP="000161DF">
      <w:pPr>
        <w:widowControl/>
        <w:tabs>
          <w:tab w:val="left" w:pos="993"/>
        </w:tabs>
        <w:autoSpaceDE w:val="0"/>
        <w:autoSpaceDN w:val="0"/>
        <w:adjustRightInd w:val="0"/>
        <w:spacing w:line="233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5</w:t>
      </w:r>
      <w:r w:rsidRPr="008F5E30">
        <w:rPr>
          <w:b/>
          <w:sz w:val="24"/>
          <w:szCs w:val="24"/>
        </w:rPr>
        <w:t>. СЛУШАЛИ:</w:t>
      </w:r>
      <w:r w:rsidRPr="00B4552E">
        <w:t xml:space="preserve"> </w:t>
      </w:r>
      <w:r w:rsidRPr="00B4552E">
        <w:rPr>
          <w:b/>
          <w:sz w:val="24"/>
          <w:szCs w:val="24"/>
        </w:rPr>
        <w:t>О корректировке тарифов на тепловую энергию для потребителей МУП ЖКХ «Тепловик» (Лухский район) на 2022 год (Семенова Н.Е.)</w:t>
      </w:r>
    </w:p>
    <w:p w14:paraId="71798AF8" w14:textId="77777777" w:rsidR="00B4552E" w:rsidRPr="000D1210" w:rsidRDefault="00B4552E" w:rsidP="00B4552E">
      <w:pPr>
        <w:pStyle w:val="a4"/>
        <w:ind w:left="0" w:firstLine="567"/>
        <w:jc w:val="both"/>
        <w:rPr>
          <w:bCs/>
          <w:sz w:val="24"/>
          <w:szCs w:val="24"/>
        </w:rPr>
      </w:pPr>
      <w:r w:rsidRPr="000D1210">
        <w:rPr>
          <w:bCs/>
          <w:sz w:val="24"/>
          <w:szCs w:val="24"/>
        </w:rPr>
        <w:t xml:space="preserve">В связи с обращением </w:t>
      </w:r>
      <w:r w:rsidRPr="00B2147E">
        <w:rPr>
          <w:bCs/>
          <w:sz w:val="24"/>
          <w:szCs w:val="24"/>
        </w:rPr>
        <w:t>МУП ЖКХ «Тепловик» (Лухский район)</w:t>
      </w:r>
      <w:r>
        <w:rPr>
          <w:bCs/>
          <w:sz w:val="24"/>
          <w:szCs w:val="24"/>
        </w:rPr>
        <w:t xml:space="preserve"> </w:t>
      </w:r>
      <w:r w:rsidRPr="000D1210">
        <w:rPr>
          <w:sz w:val="24"/>
          <w:szCs w:val="24"/>
        </w:rPr>
        <w:t xml:space="preserve">приказом Департамента энергетики и тарифов Ивановской области от </w:t>
      </w:r>
      <w:r w:rsidRPr="005944EA">
        <w:rPr>
          <w:sz w:val="24"/>
          <w:szCs w:val="24"/>
        </w:rPr>
        <w:t>30.04.2021 № 20-у</w:t>
      </w:r>
      <w:r w:rsidRPr="00657416">
        <w:rPr>
          <w:sz w:val="24"/>
          <w:szCs w:val="24"/>
        </w:rPr>
        <w:t xml:space="preserve"> открыто</w:t>
      </w:r>
      <w:r w:rsidRPr="000D1210">
        <w:rPr>
          <w:sz w:val="24"/>
          <w:szCs w:val="24"/>
        </w:rPr>
        <w:t xml:space="preserve"> тарифное дело об установлении долгосрочных тарифов на тепловую энергию с учетом корректировки необходимой </w:t>
      </w:r>
      <w:r w:rsidRPr="000D1210">
        <w:rPr>
          <w:sz w:val="24"/>
          <w:szCs w:val="24"/>
        </w:rPr>
        <w:lastRenderedPageBreak/>
        <w:t>валовой выручки на 202</w:t>
      </w:r>
      <w:r>
        <w:rPr>
          <w:sz w:val="24"/>
          <w:szCs w:val="24"/>
        </w:rPr>
        <w:t>2</w:t>
      </w:r>
      <w:r w:rsidRPr="000D1210">
        <w:rPr>
          <w:sz w:val="24"/>
          <w:szCs w:val="24"/>
        </w:rPr>
        <w:t xml:space="preserve"> гг.</w:t>
      </w:r>
    </w:p>
    <w:p w14:paraId="5ED54002" w14:textId="77777777" w:rsidR="00B4552E" w:rsidRDefault="00B4552E" w:rsidP="00B4552E">
      <w:pPr>
        <w:tabs>
          <w:tab w:val="left" w:pos="993"/>
        </w:tabs>
        <w:ind w:firstLine="567"/>
        <w:jc w:val="both"/>
        <w:rPr>
          <w:color w:val="FF0000"/>
          <w:sz w:val="24"/>
          <w:szCs w:val="24"/>
        </w:rPr>
      </w:pPr>
      <w:r w:rsidRPr="00B2147E">
        <w:rPr>
          <w:bCs/>
          <w:sz w:val="24"/>
          <w:szCs w:val="24"/>
        </w:rPr>
        <w:t>МУП ЖКХ «Тепловик» (Лухский район)</w:t>
      </w:r>
      <w:r w:rsidRPr="000D1210">
        <w:rPr>
          <w:bCs/>
          <w:sz w:val="24"/>
          <w:szCs w:val="24"/>
        </w:rPr>
        <w:t xml:space="preserve"> </w:t>
      </w:r>
      <w:r w:rsidRPr="000D1210">
        <w:rPr>
          <w:sz w:val="24"/>
          <w:szCs w:val="24"/>
        </w:rPr>
        <w:t xml:space="preserve">эксплуатирует имущество, задействованное в регулируемой деятельности, </w:t>
      </w:r>
      <w:r w:rsidRPr="00B2147E">
        <w:rPr>
          <w:sz w:val="24"/>
          <w:szCs w:val="24"/>
        </w:rPr>
        <w:t>на основании договора о закреплении на праве хозяйственного ведения имущества Лухского муниципального района, заключенного с Администрацией Лухского муниципального района Ивановской области.</w:t>
      </w:r>
    </w:p>
    <w:p w14:paraId="36056691" w14:textId="77777777" w:rsidR="00B4552E" w:rsidRPr="006661E5" w:rsidRDefault="00B4552E" w:rsidP="00B4552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661E5">
        <w:rPr>
          <w:sz w:val="24"/>
          <w:szCs w:val="24"/>
        </w:rPr>
        <w:t xml:space="preserve">Тепловая энергия отпускается на производственные нужды, а также нужды отопления потребителей в теплоносителе в виде воды. </w:t>
      </w:r>
    </w:p>
    <w:p w14:paraId="083C9A5A" w14:textId="77777777" w:rsidR="00B31C48" w:rsidRPr="00895B3B" w:rsidRDefault="00B31C48" w:rsidP="00B31C48">
      <w:pPr>
        <w:widowControl/>
        <w:autoSpaceDE w:val="0"/>
        <w:autoSpaceDN w:val="0"/>
        <w:adjustRightInd w:val="0"/>
        <w:spacing w:line="233" w:lineRule="auto"/>
        <w:ind w:firstLine="567"/>
        <w:jc w:val="both"/>
        <w:rPr>
          <w:sz w:val="24"/>
          <w:szCs w:val="24"/>
        </w:rPr>
      </w:pPr>
      <w:r w:rsidRPr="001256A6">
        <w:rPr>
          <w:sz w:val="24"/>
          <w:szCs w:val="24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</w:t>
      </w:r>
      <w:r>
        <w:rPr>
          <w:sz w:val="24"/>
          <w:szCs w:val="24"/>
        </w:rPr>
        <w:t>2</w:t>
      </w:r>
      <w:r w:rsidRPr="001256A6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3</w:t>
      </w:r>
      <w:r w:rsidRPr="001256A6">
        <w:rPr>
          <w:sz w:val="24"/>
          <w:szCs w:val="24"/>
        </w:rPr>
        <w:t xml:space="preserve"> и 202</w:t>
      </w:r>
      <w:r>
        <w:rPr>
          <w:sz w:val="24"/>
          <w:szCs w:val="24"/>
        </w:rPr>
        <w:t>4</w:t>
      </w:r>
      <w:r w:rsidRPr="001256A6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>
        <w:rPr>
          <w:sz w:val="24"/>
          <w:szCs w:val="24"/>
        </w:rPr>
        <w:t>21</w:t>
      </w:r>
      <w:r w:rsidRPr="00895B3B">
        <w:rPr>
          <w:sz w:val="24"/>
          <w:szCs w:val="24"/>
        </w:rPr>
        <w:t xml:space="preserve"> сентября 2021 г. (протокол № 29, часть I).</w:t>
      </w:r>
    </w:p>
    <w:p w14:paraId="17FA21B9" w14:textId="77777777" w:rsidR="00B4552E" w:rsidRPr="00B31C48" w:rsidRDefault="00B4552E" w:rsidP="00B4552E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31C48">
        <w:rPr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30E6882F" w14:textId="77777777" w:rsidR="003106C5" w:rsidRDefault="00B4552E" w:rsidP="003106C5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31C48">
        <w:rPr>
          <w:sz w:val="24"/>
          <w:szCs w:val="24"/>
        </w:rPr>
        <w:t>Льготный тариф на тепловую энергию для населения на первое полугодие 2022 года предлагается установить на уровне тарифа, действующего п</w:t>
      </w:r>
      <w:r w:rsidR="003106C5">
        <w:rPr>
          <w:sz w:val="24"/>
          <w:szCs w:val="24"/>
        </w:rPr>
        <w:t>о состоянию на 31.12.2021 года.</w:t>
      </w:r>
    </w:p>
    <w:p w14:paraId="102581F5" w14:textId="255C0D9D" w:rsidR="00A03F65" w:rsidRDefault="00150B03" w:rsidP="003106C5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50B03">
        <w:rPr>
          <w:sz w:val="24"/>
          <w:szCs w:val="24"/>
        </w:rPr>
        <w:t xml:space="preserve">Льготный тариф на тепловую энергию для населения на второе полугодие 2022 года </w:t>
      </w:r>
      <w:r w:rsidR="003106C5">
        <w:rPr>
          <w:sz w:val="24"/>
          <w:szCs w:val="24"/>
        </w:rPr>
        <w:t xml:space="preserve">предлагается определить </w:t>
      </w:r>
      <w:r w:rsidRPr="00150B03">
        <w:rPr>
          <w:sz w:val="24"/>
          <w:szCs w:val="24"/>
        </w:rPr>
        <w:t>посредством индексации установленного на первое полугодие 2022 года тарифа на тепловую энергию на индекс 105,4%</w:t>
      </w:r>
      <w:r w:rsidR="00A03F65">
        <w:rPr>
          <w:sz w:val="24"/>
          <w:szCs w:val="24"/>
        </w:rPr>
        <w:t>, сложившийся как сумма следующих составляющих:</w:t>
      </w:r>
    </w:p>
    <w:p w14:paraId="43F69263" w14:textId="77777777" w:rsidR="00A03F65" w:rsidRDefault="00A03F65" w:rsidP="00A03F65">
      <w:pPr>
        <w:widowControl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- индекс</w:t>
      </w:r>
      <w:r w:rsidR="00150B03" w:rsidRPr="00150B03"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изменения размера вносимой граждана</w:t>
      </w:r>
      <w:r>
        <w:rPr>
          <w:rFonts w:eastAsiaTheme="minorHAnsi"/>
          <w:sz w:val="24"/>
          <w:szCs w:val="24"/>
          <w:lang w:eastAsia="en-US"/>
        </w:rPr>
        <w:t>ми платы за коммунальные услуги</w:t>
      </w:r>
      <w:r w:rsidR="00150B03" w:rsidRPr="00150B03">
        <w:rPr>
          <w:sz w:val="24"/>
          <w:szCs w:val="24"/>
        </w:rPr>
        <w:t xml:space="preserve"> в 2022 году, установ</w:t>
      </w:r>
      <w:r w:rsidR="0070479F">
        <w:rPr>
          <w:sz w:val="24"/>
          <w:szCs w:val="24"/>
        </w:rPr>
        <w:t>л</w:t>
      </w:r>
      <w:r w:rsidR="00150B03" w:rsidRPr="00150B03">
        <w:rPr>
          <w:sz w:val="24"/>
          <w:szCs w:val="24"/>
        </w:rPr>
        <w:t>енн</w:t>
      </w:r>
      <w:r>
        <w:rPr>
          <w:sz w:val="24"/>
          <w:szCs w:val="24"/>
        </w:rPr>
        <w:t>ый</w:t>
      </w:r>
      <w:r w:rsidR="00150B03" w:rsidRPr="00150B03">
        <w:rPr>
          <w:sz w:val="24"/>
          <w:szCs w:val="24"/>
        </w:rPr>
        <w:t xml:space="preserve"> для Ивановской области распоряжением Правительства РФ от </w:t>
      </w:r>
      <w:r w:rsidR="00150B03" w:rsidRPr="00150B03">
        <w:rPr>
          <w:bCs/>
          <w:sz w:val="24"/>
          <w:szCs w:val="24"/>
        </w:rPr>
        <w:t>30.10.2021 № 3073-р, в размере 3,4%</w:t>
      </w:r>
      <w:r>
        <w:rPr>
          <w:bCs/>
          <w:sz w:val="24"/>
          <w:szCs w:val="24"/>
        </w:rPr>
        <w:t>;</w:t>
      </w:r>
    </w:p>
    <w:p w14:paraId="648A5927" w14:textId="5F5346F7" w:rsidR="00150B03" w:rsidRPr="00A03F65" w:rsidRDefault="00A03F65" w:rsidP="00A03F65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bCs/>
          <w:sz w:val="24"/>
          <w:szCs w:val="24"/>
        </w:rPr>
        <w:t>- п</w:t>
      </w:r>
      <w:r w:rsidR="00150B03" w:rsidRPr="00150B03">
        <w:rPr>
          <w:sz w:val="24"/>
          <w:szCs w:val="24"/>
        </w:rPr>
        <w:t>редель</w:t>
      </w:r>
      <w:r w:rsidR="0070479F">
        <w:rPr>
          <w:sz w:val="24"/>
          <w:szCs w:val="24"/>
        </w:rPr>
        <w:t>но-</w:t>
      </w:r>
      <w:r w:rsidR="00150B03" w:rsidRPr="00150B03">
        <w:rPr>
          <w:sz w:val="24"/>
          <w:szCs w:val="24"/>
        </w:rPr>
        <w:t>допустимо</w:t>
      </w:r>
      <w:r>
        <w:rPr>
          <w:sz w:val="24"/>
          <w:szCs w:val="24"/>
        </w:rPr>
        <w:t>е</w:t>
      </w:r>
      <w:r w:rsidR="00150B03" w:rsidRPr="00150B03">
        <w:rPr>
          <w:sz w:val="24"/>
          <w:szCs w:val="24"/>
        </w:rPr>
        <w:t xml:space="preserve"> отклонени</w:t>
      </w:r>
      <w:r>
        <w:rPr>
          <w:sz w:val="24"/>
          <w:szCs w:val="24"/>
        </w:rPr>
        <w:t>е</w:t>
      </w:r>
      <w:r w:rsidR="00150B03" w:rsidRPr="00150B03">
        <w:rPr>
          <w:sz w:val="24"/>
          <w:szCs w:val="24"/>
        </w:rPr>
        <w:t xml:space="preserve"> по отдельным муниципальным образованиям на 202</w:t>
      </w:r>
      <w:r w:rsidR="0070479F">
        <w:rPr>
          <w:sz w:val="24"/>
          <w:szCs w:val="24"/>
        </w:rPr>
        <w:t>2</w:t>
      </w:r>
      <w:r w:rsidR="00150B03" w:rsidRPr="00150B03">
        <w:rPr>
          <w:sz w:val="24"/>
          <w:szCs w:val="24"/>
        </w:rPr>
        <w:t xml:space="preserve"> год, </w:t>
      </w:r>
      <w:r w:rsidR="0070479F">
        <w:rPr>
          <w:sz w:val="24"/>
          <w:szCs w:val="24"/>
        </w:rPr>
        <w:t>установленно</w:t>
      </w:r>
      <w:r>
        <w:rPr>
          <w:sz w:val="24"/>
          <w:szCs w:val="24"/>
        </w:rPr>
        <w:t>е</w:t>
      </w:r>
      <w:r w:rsidR="0070479F">
        <w:rPr>
          <w:sz w:val="24"/>
          <w:szCs w:val="24"/>
        </w:rPr>
        <w:t xml:space="preserve"> </w:t>
      </w:r>
      <w:r w:rsidR="0070479F" w:rsidRPr="00150B03">
        <w:rPr>
          <w:sz w:val="24"/>
          <w:szCs w:val="24"/>
        </w:rPr>
        <w:t xml:space="preserve">для Ивановской области </w:t>
      </w:r>
      <w:r w:rsidR="0070479F">
        <w:rPr>
          <w:sz w:val="24"/>
          <w:szCs w:val="24"/>
        </w:rPr>
        <w:t>р</w:t>
      </w:r>
      <w:r w:rsidR="00150B03" w:rsidRPr="00150B03">
        <w:rPr>
          <w:sz w:val="24"/>
          <w:szCs w:val="24"/>
        </w:rPr>
        <w:t>аспоряжением Правительства РФ от 15.11.2018 № 2490-р</w:t>
      </w:r>
      <w:r w:rsidR="0070479F">
        <w:rPr>
          <w:sz w:val="24"/>
          <w:szCs w:val="24"/>
        </w:rPr>
        <w:t xml:space="preserve"> в размере 2,0%</w:t>
      </w:r>
      <w:r w:rsidR="00150B03" w:rsidRPr="00150B03">
        <w:rPr>
          <w:sz w:val="24"/>
          <w:szCs w:val="24"/>
        </w:rPr>
        <w:t>.</w:t>
      </w:r>
    </w:p>
    <w:p w14:paraId="5F3C6551" w14:textId="77777777" w:rsidR="00B4552E" w:rsidRPr="004626B6" w:rsidRDefault="00B4552E" w:rsidP="00B4552E">
      <w:pPr>
        <w:pStyle w:val="a4"/>
        <w:ind w:left="0" w:firstLine="567"/>
        <w:jc w:val="both"/>
        <w:rPr>
          <w:bCs/>
          <w:sz w:val="24"/>
          <w:szCs w:val="24"/>
        </w:rPr>
      </w:pPr>
      <w:r w:rsidRPr="004626B6">
        <w:rPr>
          <w:bCs/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2B07BC47" w14:textId="77777777" w:rsidR="00B4552E" w:rsidRPr="004626B6" w:rsidRDefault="00B4552E" w:rsidP="00B4552E">
      <w:pPr>
        <w:pStyle w:val="a4"/>
        <w:ind w:left="0" w:firstLine="567"/>
        <w:jc w:val="both"/>
        <w:rPr>
          <w:bCs/>
          <w:sz w:val="24"/>
          <w:szCs w:val="24"/>
        </w:rPr>
      </w:pPr>
      <w:r w:rsidRPr="004626B6">
        <w:rPr>
          <w:bCs/>
          <w:sz w:val="24"/>
          <w:szCs w:val="24"/>
          <w:lang w:bidi="ru-RU"/>
        </w:rPr>
        <w:t>Экспертной группой Департамента проведена экспертиза расчетов тарифов.</w:t>
      </w:r>
      <w:r w:rsidRPr="004626B6">
        <w:rPr>
          <w:sz w:val="24"/>
          <w:szCs w:val="24"/>
          <w:lang w:bidi="ru-RU"/>
        </w:rPr>
        <w:t xml:space="preserve"> </w:t>
      </w:r>
      <w:r w:rsidRPr="004626B6">
        <w:rPr>
          <w:bCs/>
          <w:sz w:val="24"/>
          <w:szCs w:val="24"/>
        </w:rPr>
        <w:t xml:space="preserve">По результатам экспертизы материалов тарифного дела подготовлено экспертное заключение. </w:t>
      </w:r>
    </w:p>
    <w:p w14:paraId="62CEC030" w14:textId="77777777" w:rsidR="00B4552E" w:rsidRDefault="00B4552E" w:rsidP="00B4552E">
      <w:pPr>
        <w:ind w:firstLine="567"/>
        <w:jc w:val="both"/>
        <w:rPr>
          <w:sz w:val="24"/>
          <w:szCs w:val="24"/>
        </w:rPr>
      </w:pPr>
      <w:r w:rsidRPr="004626B6">
        <w:rPr>
          <w:sz w:val="24"/>
          <w:szCs w:val="24"/>
        </w:rPr>
        <w:t>Основные плановые (расчетные) показатели деятельности теплоснабжающей организации на расчетный период регулирования 2022 гг., принятые при формировании тарифов на тепловую энергию приведены в приложении 5/1-5/10.</w:t>
      </w:r>
    </w:p>
    <w:p w14:paraId="30AFEDD2" w14:textId="77777777" w:rsidR="00B4552E" w:rsidRPr="002849D9" w:rsidRDefault="00B4552E" w:rsidP="00B4552E">
      <w:pPr>
        <w:ind w:firstLine="567"/>
        <w:jc w:val="both"/>
        <w:rPr>
          <w:sz w:val="24"/>
          <w:szCs w:val="24"/>
        </w:rPr>
      </w:pPr>
      <w:r w:rsidRPr="00F00A3A">
        <w:rPr>
          <w:sz w:val="24"/>
          <w:szCs w:val="24"/>
        </w:rPr>
        <w:t xml:space="preserve">Уровни тарифов согласованы предприятием письмом от </w:t>
      </w:r>
      <w:r w:rsidRPr="002849D9">
        <w:rPr>
          <w:sz w:val="24"/>
          <w:szCs w:val="24"/>
        </w:rPr>
        <w:t>11.11.2021 г№ 213.</w:t>
      </w:r>
    </w:p>
    <w:p w14:paraId="684358D8" w14:textId="77777777" w:rsidR="00B4552E" w:rsidRPr="00AA201B" w:rsidRDefault="00B4552E" w:rsidP="00B4552E">
      <w:pPr>
        <w:widowControl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</w:p>
    <w:p w14:paraId="7AB44236" w14:textId="77777777" w:rsidR="00B4552E" w:rsidRPr="00AA201B" w:rsidRDefault="00B4552E" w:rsidP="00B4552E">
      <w:pPr>
        <w:shd w:val="clear" w:color="auto" w:fill="FFFFFF"/>
        <w:tabs>
          <w:tab w:val="left" w:pos="1033"/>
        </w:tabs>
        <w:ind w:firstLine="567"/>
        <w:jc w:val="both"/>
        <w:rPr>
          <w:b/>
          <w:bCs/>
          <w:sz w:val="24"/>
          <w:lang w:bidi="ru-RU"/>
        </w:rPr>
      </w:pPr>
      <w:r w:rsidRPr="00AA201B">
        <w:rPr>
          <w:b/>
          <w:bCs/>
          <w:sz w:val="24"/>
          <w:lang w:bidi="ru-RU"/>
        </w:rPr>
        <w:t>РЕШИЛИ:</w:t>
      </w:r>
    </w:p>
    <w:p w14:paraId="705D1976" w14:textId="77777777" w:rsidR="00B4552E" w:rsidRPr="000D1210" w:rsidRDefault="00B4552E" w:rsidP="00B4552E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D1210">
        <w:rPr>
          <w:rFonts w:ascii="Times New Roman" w:hAnsi="Times New Roman"/>
          <w:sz w:val="24"/>
          <w:szCs w:val="24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теплоснабжения»:</w:t>
      </w:r>
    </w:p>
    <w:p w14:paraId="3EA6A9D8" w14:textId="77777777" w:rsidR="00B4552E" w:rsidRPr="000D1210" w:rsidRDefault="00B4552E" w:rsidP="00B4552E">
      <w:pPr>
        <w:shd w:val="clear" w:color="auto" w:fill="FFFFFF"/>
        <w:tabs>
          <w:tab w:val="left" w:pos="1033"/>
        </w:tabs>
        <w:ind w:firstLine="567"/>
        <w:jc w:val="both"/>
        <w:rPr>
          <w:b/>
          <w:bCs/>
          <w:color w:val="FF0000"/>
          <w:lang w:bidi="ru-RU"/>
        </w:rPr>
      </w:pPr>
    </w:p>
    <w:p w14:paraId="1ACEA58D" w14:textId="77777777" w:rsidR="00B4552E" w:rsidRDefault="00B4552E" w:rsidP="00AC34A5">
      <w:pPr>
        <w:pStyle w:val="a4"/>
        <w:numPr>
          <w:ilvl w:val="0"/>
          <w:numId w:val="6"/>
        </w:numPr>
        <w:shd w:val="clear" w:color="auto" w:fill="FFFFFF"/>
        <w:ind w:left="0" w:firstLine="851"/>
        <w:jc w:val="both"/>
        <w:rPr>
          <w:sz w:val="24"/>
          <w:szCs w:val="24"/>
        </w:rPr>
      </w:pPr>
      <w:r w:rsidRPr="000B7ECA">
        <w:rPr>
          <w:sz w:val="24"/>
          <w:szCs w:val="24"/>
        </w:rPr>
        <w:t xml:space="preserve">Установить долгосрочные тарифы на тепловую энергию для потребителей </w:t>
      </w:r>
      <w:r w:rsidRPr="00590A81">
        <w:rPr>
          <w:sz w:val="24"/>
          <w:szCs w:val="24"/>
        </w:rPr>
        <w:t>МУП ЖКХ «Тепловик» (Лухский район)</w:t>
      </w:r>
      <w:r>
        <w:rPr>
          <w:sz w:val="24"/>
          <w:szCs w:val="24"/>
        </w:rPr>
        <w:t xml:space="preserve"> </w:t>
      </w:r>
      <w:r w:rsidRPr="000B7ECA">
        <w:rPr>
          <w:sz w:val="24"/>
          <w:szCs w:val="24"/>
        </w:rPr>
        <w:t>с учетом корректировки необходимой валовой выручки на 202</w:t>
      </w:r>
      <w:r>
        <w:rPr>
          <w:sz w:val="24"/>
          <w:szCs w:val="24"/>
        </w:rPr>
        <w:t>2год</w:t>
      </w:r>
      <w:r w:rsidRPr="000B7ECA">
        <w:rPr>
          <w:sz w:val="24"/>
          <w:szCs w:val="24"/>
        </w:rPr>
        <w:t>:</w:t>
      </w:r>
    </w:p>
    <w:p w14:paraId="04B1E326" w14:textId="77777777" w:rsidR="00B4552E" w:rsidRDefault="00B4552E" w:rsidP="00B4552E">
      <w:pPr>
        <w:pStyle w:val="a4"/>
        <w:shd w:val="clear" w:color="auto" w:fill="FFFFFF"/>
        <w:ind w:left="851"/>
        <w:jc w:val="both"/>
        <w:rPr>
          <w:sz w:val="24"/>
          <w:szCs w:val="24"/>
        </w:rPr>
      </w:pPr>
    </w:p>
    <w:p w14:paraId="3763E2E0" w14:textId="77777777" w:rsidR="00B4552E" w:rsidRDefault="00B4552E" w:rsidP="00B4552E">
      <w:pPr>
        <w:pStyle w:val="a4"/>
        <w:shd w:val="clear" w:color="auto" w:fill="FFFFFF"/>
        <w:ind w:left="851"/>
        <w:jc w:val="both"/>
        <w:rPr>
          <w:sz w:val="24"/>
          <w:szCs w:val="24"/>
        </w:rPr>
      </w:pPr>
      <w:r w:rsidRPr="00895B3B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5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2126"/>
        <w:gridCol w:w="103"/>
        <w:gridCol w:w="1740"/>
        <w:gridCol w:w="567"/>
        <w:gridCol w:w="39"/>
        <w:gridCol w:w="1095"/>
        <w:gridCol w:w="39"/>
        <w:gridCol w:w="1237"/>
        <w:gridCol w:w="39"/>
        <w:gridCol w:w="528"/>
        <w:gridCol w:w="39"/>
        <w:gridCol w:w="528"/>
        <w:gridCol w:w="39"/>
        <w:gridCol w:w="670"/>
        <w:gridCol w:w="39"/>
        <w:gridCol w:w="582"/>
        <w:gridCol w:w="39"/>
        <w:gridCol w:w="615"/>
      </w:tblGrid>
      <w:tr w:rsidR="00B4552E" w:rsidRPr="00CF1FE1" w14:paraId="1AC15530" w14:textId="77777777" w:rsidTr="00B4552E">
        <w:trPr>
          <w:trHeight w:val="60"/>
        </w:trPr>
        <w:tc>
          <w:tcPr>
            <w:tcW w:w="465" w:type="dxa"/>
            <w:vMerge w:val="restart"/>
            <w:shd w:val="clear" w:color="auto" w:fill="auto"/>
            <w:vAlign w:val="center"/>
            <w:hideMark/>
          </w:tcPr>
          <w:p w14:paraId="0E037C73" w14:textId="77777777" w:rsidR="00B4552E" w:rsidRPr="00CF1FE1" w:rsidRDefault="00B4552E" w:rsidP="00AC34A5">
            <w:pPr>
              <w:pStyle w:val="a4"/>
              <w:widowControl/>
              <w:numPr>
                <w:ilvl w:val="0"/>
                <w:numId w:val="6"/>
              </w:numPr>
              <w:jc w:val="center"/>
            </w:pPr>
            <w:r w:rsidRPr="00CF1FE1">
              <w:t>№ п</w:t>
            </w:r>
            <w:r w:rsidRPr="00CF1FE1">
              <w:lastRenderedPageBreak/>
              <w:t>/п</w:t>
            </w:r>
          </w:p>
        </w:tc>
        <w:tc>
          <w:tcPr>
            <w:tcW w:w="2229" w:type="dxa"/>
            <w:gridSpan w:val="2"/>
            <w:vMerge w:val="restart"/>
            <w:shd w:val="clear" w:color="auto" w:fill="auto"/>
            <w:vAlign w:val="center"/>
            <w:hideMark/>
          </w:tcPr>
          <w:p w14:paraId="36CA0FC9" w14:textId="77777777" w:rsidR="00B4552E" w:rsidRPr="00CF1FE1" w:rsidRDefault="00B4552E" w:rsidP="00B4552E">
            <w:pPr>
              <w:widowControl/>
              <w:jc w:val="center"/>
            </w:pPr>
            <w:r w:rsidRPr="00CF1FE1">
              <w:lastRenderedPageBreak/>
              <w:t>Наименование регулируемой организации</w:t>
            </w:r>
          </w:p>
        </w:tc>
        <w:tc>
          <w:tcPr>
            <w:tcW w:w="1740" w:type="dxa"/>
            <w:vMerge w:val="restart"/>
            <w:shd w:val="clear" w:color="auto" w:fill="auto"/>
            <w:noWrap/>
            <w:vAlign w:val="center"/>
            <w:hideMark/>
          </w:tcPr>
          <w:p w14:paraId="00CC5ADB" w14:textId="77777777" w:rsidR="00B4552E" w:rsidRPr="00CF1FE1" w:rsidRDefault="00B4552E" w:rsidP="00B4552E">
            <w:pPr>
              <w:widowControl/>
              <w:jc w:val="center"/>
            </w:pPr>
            <w:r w:rsidRPr="00CF1FE1">
              <w:t>Вид тарифа</w:t>
            </w:r>
          </w:p>
        </w:tc>
        <w:tc>
          <w:tcPr>
            <w:tcW w:w="60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3AC625F4" w14:textId="77777777" w:rsidR="00B4552E" w:rsidRPr="00CF1FE1" w:rsidRDefault="00B4552E" w:rsidP="00B4552E">
            <w:pPr>
              <w:widowControl/>
              <w:jc w:val="center"/>
            </w:pPr>
            <w:r w:rsidRPr="00CF1FE1">
              <w:t>Год</w:t>
            </w:r>
          </w:p>
        </w:tc>
        <w:tc>
          <w:tcPr>
            <w:tcW w:w="2410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14:paraId="5EAAC36D" w14:textId="77777777" w:rsidR="00B4552E" w:rsidRPr="00CF1FE1" w:rsidRDefault="00B4552E" w:rsidP="00B4552E">
            <w:pPr>
              <w:widowControl/>
              <w:jc w:val="center"/>
            </w:pPr>
            <w:r w:rsidRPr="00CF1FE1">
              <w:t>Вода</w:t>
            </w:r>
          </w:p>
        </w:tc>
        <w:tc>
          <w:tcPr>
            <w:tcW w:w="2464" w:type="dxa"/>
            <w:gridSpan w:val="8"/>
            <w:shd w:val="clear" w:color="auto" w:fill="auto"/>
            <w:noWrap/>
            <w:vAlign w:val="center"/>
            <w:hideMark/>
          </w:tcPr>
          <w:p w14:paraId="58182455" w14:textId="77777777" w:rsidR="00B4552E" w:rsidRPr="00CF1FE1" w:rsidRDefault="00B4552E" w:rsidP="00B4552E">
            <w:pPr>
              <w:widowControl/>
              <w:jc w:val="center"/>
            </w:pPr>
            <w:r w:rsidRPr="00CF1FE1">
              <w:t>Отборный пар давлением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  <w:hideMark/>
          </w:tcPr>
          <w:p w14:paraId="3136B4C2" w14:textId="77777777" w:rsidR="00B4552E" w:rsidRPr="00CF1FE1" w:rsidRDefault="00B4552E" w:rsidP="00B4552E">
            <w:pPr>
              <w:widowControl/>
              <w:jc w:val="center"/>
            </w:pPr>
            <w:r w:rsidRPr="00CF1FE1">
              <w:t>Острый и редуци</w:t>
            </w:r>
            <w:r w:rsidRPr="00CF1FE1">
              <w:lastRenderedPageBreak/>
              <w:t>рованный пар</w:t>
            </w:r>
          </w:p>
        </w:tc>
      </w:tr>
      <w:tr w:rsidR="00B4552E" w:rsidRPr="00CF1FE1" w14:paraId="290AE36A" w14:textId="77777777" w:rsidTr="00B4552E">
        <w:trPr>
          <w:trHeight w:val="464"/>
        </w:trPr>
        <w:tc>
          <w:tcPr>
            <w:tcW w:w="465" w:type="dxa"/>
            <w:vMerge/>
            <w:shd w:val="clear" w:color="auto" w:fill="auto"/>
            <w:noWrap/>
            <w:vAlign w:val="center"/>
            <w:hideMark/>
          </w:tcPr>
          <w:p w14:paraId="05EDDCB2" w14:textId="77777777" w:rsidR="00B4552E" w:rsidRPr="00CF1FE1" w:rsidRDefault="00B4552E" w:rsidP="00B4552E">
            <w:pPr>
              <w:widowControl/>
              <w:jc w:val="center"/>
            </w:pPr>
          </w:p>
        </w:tc>
        <w:tc>
          <w:tcPr>
            <w:tcW w:w="2229" w:type="dxa"/>
            <w:gridSpan w:val="2"/>
            <w:vMerge/>
            <w:shd w:val="clear" w:color="auto" w:fill="auto"/>
            <w:vAlign w:val="center"/>
            <w:hideMark/>
          </w:tcPr>
          <w:p w14:paraId="11384C5E" w14:textId="77777777" w:rsidR="00B4552E" w:rsidRPr="00CF1FE1" w:rsidRDefault="00B4552E" w:rsidP="00B4552E">
            <w:pPr>
              <w:widowControl/>
            </w:pPr>
          </w:p>
        </w:tc>
        <w:tc>
          <w:tcPr>
            <w:tcW w:w="1740" w:type="dxa"/>
            <w:vMerge/>
            <w:shd w:val="clear" w:color="auto" w:fill="auto"/>
            <w:noWrap/>
            <w:vAlign w:val="center"/>
            <w:hideMark/>
          </w:tcPr>
          <w:p w14:paraId="37D6725D" w14:textId="77777777" w:rsidR="00B4552E" w:rsidRPr="00CF1FE1" w:rsidRDefault="00B4552E" w:rsidP="00B4552E">
            <w:pPr>
              <w:widowControl/>
              <w:jc w:val="center"/>
            </w:pPr>
          </w:p>
        </w:tc>
        <w:tc>
          <w:tcPr>
            <w:tcW w:w="606" w:type="dxa"/>
            <w:gridSpan w:val="2"/>
            <w:vMerge/>
            <w:shd w:val="clear" w:color="auto" w:fill="auto"/>
            <w:noWrap/>
            <w:vAlign w:val="center"/>
            <w:hideMark/>
          </w:tcPr>
          <w:p w14:paraId="38EE26D0" w14:textId="77777777" w:rsidR="00B4552E" w:rsidRPr="00CF1FE1" w:rsidRDefault="00B4552E" w:rsidP="00B4552E">
            <w:pPr>
              <w:widowControl/>
              <w:jc w:val="center"/>
            </w:pPr>
          </w:p>
        </w:tc>
        <w:tc>
          <w:tcPr>
            <w:tcW w:w="2410" w:type="dxa"/>
            <w:gridSpan w:val="4"/>
            <w:vMerge/>
            <w:shd w:val="clear" w:color="auto" w:fill="auto"/>
            <w:noWrap/>
            <w:vAlign w:val="center"/>
            <w:hideMark/>
          </w:tcPr>
          <w:p w14:paraId="2353C8EA" w14:textId="77777777" w:rsidR="00B4552E" w:rsidRPr="00CF1FE1" w:rsidRDefault="00B4552E" w:rsidP="00B4552E">
            <w:pPr>
              <w:widowControl/>
              <w:jc w:val="center"/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  <w:hideMark/>
          </w:tcPr>
          <w:p w14:paraId="604F7A32" w14:textId="77777777" w:rsidR="00B4552E" w:rsidRPr="00CF1FE1" w:rsidRDefault="00B4552E" w:rsidP="00B4552E">
            <w:pPr>
              <w:widowControl/>
              <w:jc w:val="center"/>
            </w:pPr>
            <w:r w:rsidRPr="00CF1FE1">
              <w:t xml:space="preserve">от 1,2 до 2,5 </w:t>
            </w:r>
            <w:r w:rsidRPr="00CF1FE1">
              <w:lastRenderedPageBreak/>
              <w:t>кг/</w:t>
            </w:r>
          </w:p>
          <w:p w14:paraId="640FAB0D" w14:textId="77777777" w:rsidR="00B4552E" w:rsidRPr="00CF1FE1" w:rsidRDefault="00B4552E" w:rsidP="00B4552E">
            <w:pPr>
              <w:widowControl/>
              <w:jc w:val="center"/>
            </w:pPr>
            <w:r w:rsidRPr="00CF1FE1">
              <w:t>см</w:t>
            </w:r>
            <w:r w:rsidRPr="00CF1FE1">
              <w:rPr>
                <w:vertAlign w:val="superscript"/>
              </w:rPr>
              <w:t>2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14:paraId="4821F839" w14:textId="77777777" w:rsidR="00B4552E" w:rsidRPr="00CF1FE1" w:rsidRDefault="00B4552E" w:rsidP="00B4552E">
            <w:pPr>
              <w:widowControl/>
              <w:jc w:val="center"/>
            </w:pPr>
            <w:r w:rsidRPr="00CF1FE1">
              <w:lastRenderedPageBreak/>
              <w:t xml:space="preserve">от 2,5 до 7,0 </w:t>
            </w:r>
            <w:r w:rsidRPr="00CF1FE1">
              <w:lastRenderedPageBreak/>
              <w:t>кг/см</w:t>
            </w:r>
            <w:r w:rsidRPr="00CF1FE1">
              <w:rPr>
                <w:vertAlign w:val="superscript"/>
              </w:rPr>
              <w:t>2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5A3C8F21" w14:textId="77777777" w:rsidR="00B4552E" w:rsidRPr="00CF1FE1" w:rsidRDefault="00B4552E" w:rsidP="00B4552E">
            <w:pPr>
              <w:widowControl/>
              <w:jc w:val="center"/>
            </w:pPr>
            <w:r w:rsidRPr="00CF1FE1">
              <w:lastRenderedPageBreak/>
              <w:t xml:space="preserve">от 7,0 до 13,0 </w:t>
            </w:r>
            <w:r w:rsidRPr="00CF1FE1">
              <w:lastRenderedPageBreak/>
              <w:t>кг/</w:t>
            </w:r>
          </w:p>
          <w:p w14:paraId="604BB875" w14:textId="77777777" w:rsidR="00B4552E" w:rsidRPr="00CF1FE1" w:rsidRDefault="00B4552E" w:rsidP="00B4552E">
            <w:pPr>
              <w:widowControl/>
              <w:jc w:val="center"/>
            </w:pPr>
            <w:r w:rsidRPr="00CF1FE1">
              <w:t>см</w:t>
            </w:r>
            <w:r w:rsidRPr="00CF1FE1">
              <w:rPr>
                <w:vertAlign w:val="superscript"/>
              </w:rPr>
              <w:t>2</w:t>
            </w:r>
          </w:p>
        </w:tc>
        <w:tc>
          <w:tcPr>
            <w:tcW w:w="621" w:type="dxa"/>
            <w:gridSpan w:val="2"/>
            <w:vMerge w:val="restart"/>
            <w:vAlign w:val="center"/>
          </w:tcPr>
          <w:p w14:paraId="53F047AE" w14:textId="77777777" w:rsidR="00B4552E" w:rsidRPr="00CF1FE1" w:rsidRDefault="00B4552E" w:rsidP="00B4552E">
            <w:pPr>
              <w:widowControl/>
              <w:ind w:right="-108" w:hanging="109"/>
              <w:jc w:val="center"/>
            </w:pPr>
            <w:r w:rsidRPr="00CF1FE1">
              <w:lastRenderedPageBreak/>
              <w:t>Свыше 13,0 кг/</w:t>
            </w:r>
          </w:p>
          <w:p w14:paraId="43FABC9F" w14:textId="77777777" w:rsidR="00B4552E" w:rsidRPr="00CF1FE1" w:rsidRDefault="00B4552E" w:rsidP="00B4552E">
            <w:pPr>
              <w:widowControl/>
              <w:jc w:val="center"/>
            </w:pPr>
            <w:r w:rsidRPr="00CF1FE1">
              <w:lastRenderedPageBreak/>
              <w:t>см</w:t>
            </w:r>
            <w:r w:rsidRPr="00CF1FE1">
              <w:rPr>
                <w:vertAlign w:val="superscript"/>
              </w:rPr>
              <w:t>2</w:t>
            </w:r>
          </w:p>
        </w:tc>
        <w:tc>
          <w:tcPr>
            <w:tcW w:w="615" w:type="dxa"/>
            <w:vMerge/>
            <w:shd w:val="clear" w:color="auto" w:fill="auto"/>
            <w:vAlign w:val="center"/>
            <w:hideMark/>
          </w:tcPr>
          <w:p w14:paraId="0522F482" w14:textId="77777777" w:rsidR="00B4552E" w:rsidRPr="00CF1FE1" w:rsidRDefault="00B4552E" w:rsidP="00B4552E">
            <w:pPr>
              <w:widowControl/>
              <w:jc w:val="center"/>
            </w:pPr>
          </w:p>
        </w:tc>
      </w:tr>
      <w:tr w:rsidR="00B4552E" w:rsidRPr="00CF1FE1" w14:paraId="121C3DFB" w14:textId="77777777" w:rsidTr="00B4552E">
        <w:trPr>
          <w:trHeight w:val="877"/>
        </w:trPr>
        <w:tc>
          <w:tcPr>
            <w:tcW w:w="465" w:type="dxa"/>
            <w:vMerge/>
            <w:shd w:val="clear" w:color="auto" w:fill="auto"/>
            <w:noWrap/>
            <w:vAlign w:val="center"/>
            <w:hideMark/>
          </w:tcPr>
          <w:p w14:paraId="21C3183A" w14:textId="77777777" w:rsidR="00B4552E" w:rsidRPr="00CF1FE1" w:rsidRDefault="00B4552E" w:rsidP="00B4552E">
            <w:pPr>
              <w:widowControl/>
              <w:jc w:val="center"/>
            </w:pPr>
          </w:p>
        </w:tc>
        <w:tc>
          <w:tcPr>
            <w:tcW w:w="2229" w:type="dxa"/>
            <w:gridSpan w:val="2"/>
            <w:vMerge/>
            <w:shd w:val="clear" w:color="auto" w:fill="auto"/>
            <w:vAlign w:val="center"/>
            <w:hideMark/>
          </w:tcPr>
          <w:p w14:paraId="54851DD2" w14:textId="77777777" w:rsidR="00B4552E" w:rsidRPr="00CF1FE1" w:rsidRDefault="00B4552E" w:rsidP="00B4552E">
            <w:pPr>
              <w:widowControl/>
            </w:pPr>
          </w:p>
        </w:tc>
        <w:tc>
          <w:tcPr>
            <w:tcW w:w="1740" w:type="dxa"/>
            <w:vMerge/>
            <w:shd w:val="clear" w:color="auto" w:fill="auto"/>
            <w:noWrap/>
            <w:vAlign w:val="center"/>
            <w:hideMark/>
          </w:tcPr>
          <w:p w14:paraId="11D5D656" w14:textId="77777777" w:rsidR="00B4552E" w:rsidRPr="00CF1FE1" w:rsidRDefault="00B4552E" w:rsidP="00B4552E">
            <w:pPr>
              <w:widowControl/>
              <w:jc w:val="center"/>
            </w:pPr>
          </w:p>
        </w:tc>
        <w:tc>
          <w:tcPr>
            <w:tcW w:w="606" w:type="dxa"/>
            <w:gridSpan w:val="2"/>
            <w:vMerge/>
            <w:shd w:val="clear" w:color="auto" w:fill="auto"/>
            <w:noWrap/>
            <w:vAlign w:val="center"/>
            <w:hideMark/>
          </w:tcPr>
          <w:p w14:paraId="538C5AF0" w14:textId="77777777" w:rsidR="00B4552E" w:rsidRPr="00CF1FE1" w:rsidRDefault="00B4552E" w:rsidP="00B4552E">
            <w:pPr>
              <w:widowControl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4A897DC8" w14:textId="77777777" w:rsidR="00B4552E" w:rsidRPr="00AB7DB8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AB7DB8">
              <w:rPr>
                <w:sz w:val="22"/>
                <w:szCs w:val="22"/>
              </w:rPr>
              <w:t>1 полугодие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7AB3E45" w14:textId="77777777" w:rsidR="00B4552E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AB7DB8">
              <w:rPr>
                <w:sz w:val="22"/>
                <w:szCs w:val="22"/>
              </w:rPr>
              <w:t xml:space="preserve">2 </w:t>
            </w:r>
          </w:p>
          <w:p w14:paraId="1F80A407" w14:textId="77777777" w:rsidR="00B4552E" w:rsidRPr="00AB7DB8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AB7DB8">
              <w:rPr>
                <w:sz w:val="22"/>
                <w:szCs w:val="22"/>
              </w:rPr>
              <w:t>полугодие</w:t>
            </w: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  <w:hideMark/>
          </w:tcPr>
          <w:p w14:paraId="2521548C" w14:textId="77777777" w:rsidR="00B4552E" w:rsidRPr="00CF1FE1" w:rsidRDefault="00B4552E" w:rsidP="00B4552E">
            <w:pPr>
              <w:widowControl/>
              <w:jc w:val="center"/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0AB53496" w14:textId="77777777" w:rsidR="00B4552E" w:rsidRPr="00CF1FE1" w:rsidRDefault="00B4552E" w:rsidP="00B4552E">
            <w:pPr>
              <w:widowControl/>
              <w:jc w:val="center"/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64AF1B08" w14:textId="77777777" w:rsidR="00B4552E" w:rsidRPr="00CF1FE1" w:rsidRDefault="00B4552E" w:rsidP="00B4552E">
            <w:pPr>
              <w:widowControl/>
              <w:jc w:val="center"/>
            </w:pPr>
          </w:p>
        </w:tc>
        <w:tc>
          <w:tcPr>
            <w:tcW w:w="621" w:type="dxa"/>
            <w:gridSpan w:val="2"/>
            <w:vMerge/>
            <w:vAlign w:val="center"/>
          </w:tcPr>
          <w:p w14:paraId="2CACF91E" w14:textId="77777777" w:rsidR="00B4552E" w:rsidRPr="00CF1FE1" w:rsidRDefault="00B4552E" w:rsidP="00B4552E">
            <w:pPr>
              <w:widowControl/>
              <w:ind w:right="-108" w:hanging="109"/>
              <w:jc w:val="center"/>
            </w:pPr>
          </w:p>
        </w:tc>
        <w:tc>
          <w:tcPr>
            <w:tcW w:w="615" w:type="dxa"/>
            <w:vMerge/>
            <w:shd w:val="clear" w:color="auto" w:fill="auto"/>
            <w:vAlign w:val="center"/>
            <w:hideMark/>
          </w:tcPr>
          <w:p w14:paraId="02DDCD5E" w14:textId="77777777" w:rsidR="00B4552E" w:rsidRPr="00CF1FE1" w:rsidRDefault="00B4552E" w:rsidP="00B4552E">
            <w:pPr>
              <w:widowControl/>
              <w:jc w:val="center"/>
            </w:pPr>
          </w:p>
        </w:tc>
      </w:tr>
      <w:tr w:rsidR="00B4552E" w:rsidRPr="00CF1FE1" w14:paraId="0B876E49" w14:textId="77777777" w:rsidTr="00B4552E">
        <w:trPr>
          <w:trHeight w:val="300"/>
        </w:trPr>
        <w:tc>
          <w:tcPr>
            <w:tcW w:w="10529" w:type="dxa"/>
            <w:gridSpan w:val="19"/>
            <w:shd w:val="clear" w:color="auto" w:fill="auto"/>
            <w:noWrap/>
            <w:vAlign w:val="center"/>
            <w:hideMark/>
          </w:tcPr>
          <w:p w14:paraId="60828DD1" w14:textId="77777777" w:rsidR="00B4552E" w:rsidRPr="00CF1FE1" w:rsidRDefault="00B4552E" w:rsidP="00B4552E">
            <w:pPr>
              <w:widowControl/>
              <w:jc w:val="center"/>
            </w:pPr>
            <w:r w:rsidRPr="00CF1FE1">
              <w:lastRenderedPageBreak/>
              <w:t>Для потребителей, в случае отсутствия дифференциации тарифов по схеме подключения</w:t>
            </w:r>
          </w:p>
        </w:tc>
      </w:tr>
      <w:tr w:rsidR="00B4552E" w:rsidRPr="00CF1FE1" w14:paraId="097C3F5B" w14:textId="77777777" w:rsidTr="00B4552E">
        <w:trPr>
          <w:trHeight w:hRule="exact" w:val="730"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659E9473" w14:textId="77777777" w:rsidR="00B4552E" w:rsidRPr="00CF1FE1" w:rsidRDefault="00B4552E" w:rsidP="00B4552E">
            <w:pPr>
              <w:jc w:val="center"/>
            </w:pPr>
            <w:r w:rsidRPr="00CF1FE1">
              <w:t>1.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FB1E6E2" w14:textId="77777777" w:rsidR="00B4552E" w:rsidRDefault="00B4552E" w:rsidP="00B4552E">
            <w:pPr>
              <w:widowControl/>
            </w:pPr>
            <w:r>
              <w:t xml:space="preserve">МУП ЖКХ «Тепловик» </w:t>
            </w:r>
          </w:p>
          <w:p w14:paraId="36F31D2E" w14:textId="77777777" w:rsidR="00B4552E" w:rsidRDefault="00B4552E" w:rsidP="00B4552E">
            <w:pPr>
              <w:widowControl/>
            </w:pPr>
            <w:r>
              <w:t>(Лухский район),</w:t>
            </w:r>
          </w:p>
          <w:p w14:paraId="27B34694" w14:textId="77777777" w:rsidR="00B4552E" w:rsidRPr="00CF1FE1" w:rsidRDefault="00B4552E" w:rsidP="00B4552E">
            <w:pPr>
              <w:widowControl/>
            </w:pPr>
            <w:r>
              <w:t>котельная в с. Рябово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14:paraId="23A75F94" w14:textId="77777777" w:rsidR="00B4552E" w:rsidRPr="00CF1FE1" w:rsidRDefault="00B4552E" w:rsidP="00B4552E">
            <w:pPr>
              <w:widowControl/>
              <w:jc w:val="center"/>
            </w:pPr>
            <w:r w:rsidRPr="00CF1FE1">
              <w:t>Одноставочный</w:t>
            </w:r>
            <w:r>
              <w:t xml:space="preserve">, </w:t>
            </w:r>
            <w:r w:rsidRPr="00CF1FE1">
              <w:t>руб./Гкал, НДС не облагается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0A7300" w14:textId="77777777" w:rsidR="00B4552E" w:rsidRPr="007A703F" w:rsidRDefault="00B4552E" w:rsidP="00B4552E">
            <w:pPr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16EAB6B9" w14:textId="77777777" w:rsidR="00B4552E" w:rsidRPr="007A703F" w:rsidRDefault="00B4552E" w:rsidP="00B4552E">
            <w:pPr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4 765,45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5708404" w14:textId="77777777" w:rsidR="00B4552E" w:rsidRPr="007A703F" w:rsidRDefault="00B4552E" w:rsidP="00B4552E">
            <w:pPr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4 845,04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14:paraId="088558C3" w14:textId="77777777" w:rsidR="00B4552E" w:rsidRPr="007A703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vAlign w:val="center"/>
          </w:tcPr>
          <w:p w14:paraId="7EAAD301" w14:textId="77777777" w:rsidR="00B4552E" w:rsidRPr="007A703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14:paraId="7A6DC6F8" w14:textId="77777777" w:rsidR="00B4552E" w:rsidRPr="007A703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-</w:t>
            </w:r>
          </w:p>
        </w:tc>
        <w:tc>
          <w:tcPr>
            <w:tcW w:w="621" w:type="dxa"/>
            <w:gridSpan w:val="2"/>
            <w:vAlign w:val="center"/>
          </w:tcPr>
          <w:p w14:paraId="607710CD" w14:textId="77777777" w:rsidR="00B4552E" w:rsidRPr="007A703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-</w:t>
            </w:r>
          </w:p>
        </w:tc>
        <w:tc>
          <w:tcPr>
            <w:tcW w:w="654" w:type="dxa"/>
            <w:gridSpan w:val="2"/>
            <w:shd w:val="clear" w:color="auto" w:fill="auto"/>
            <w:noWrap/>
            <w:vAlign w:val="center"/>
          </w:tcPr>
          <w:p w14:paraId="52CC7A4A" w14:textId="77777777" w:rsidR="00B4552E" w:rsidRPr="007A703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-</w:t>
            </w:r>
          </w:p>
        </w:tc>
      </w:tr>
      <w:tr w:rsidR="00B4552E" w:rsidRPr="00CF1FE1" w14:paraId="721603E0" w14:textId="77777777" w:rsidTr="00B4552E">
        <w:trPr>
          <w:trHeight w:hRule="exact" w:val="69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2AB2" w14:textId="77777777" w:rsidR="00B4552E" w:rsidRPr="00CF1FE1" w:rsidRDefault="00B4552E" w:rsidP="00B4552E">
            <w:pPr>
              <w:jc w:val="center"/>
            </w:pPr>
            <w:r w:rsidRPr="00CF1FE1"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E80D" w14:textId="77777777" w:rsidR="00B4552E" w:rsidRDefault="00B4552E" w:rsidP="00B4552E">
            <w:pPr>
              <w:widowControl/>
            </w:pPr>
            <w:r>
              <w:t xml:space="preserve">МУП ЖКХ «Тепловик» </w:t>
            </w:r>
          </w:p>
          <w:p w14:paraId="2FCBF817" w14:textId="77777777" w:rsidR="00B4552E" w:rsidRDefault="00B4552E" w:rsidP="00B4552E">
            <w:pPr>
              <w:widowControl/>
            </w:pPr>
            <w:r>
              <w:t>(Лухский район),</w:t>
            </w:r>
          </w:p>
          <w:p w14:paraId="3EF95B21" w14:textId="77777777" w:rsidR="00B4552E" w:rsidRPr="00CF1FE1" w:rsidRDefault="00B4552E" w:rsidP="00B4552E">
            <w:pPr>
              <w:widowControl/>
            </w:pPr>
            <w:r>
              <w:t>котельная в д. Городок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9D37B" w14:textId="77777777" w:rsidR="00B4552E" w:rsidRDefault="00B4552E" w:rsidP="00B4552E">
            <w:pPr>
              <w:jc w:val="center"/>
            </w:pPr>
            <w:r w:rsidRPr="009969B2">
              <w:t>Одноставочный, руб./Гкал, НДС не облагается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155E" w14:textId="77777777" w:rsidR="00B4552E" w:rsidRPr="007A703F" w:rsidRDefault="00B4552E" w:rsidP="00B4552E">
            <w:pPr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580B" w14:textId="77777777" w:rsidR="00B4552E" w:rsidRPr="007A703F" w:rsidRDefault="00B4552E" w:rsidP="00B4552E">
            <w:pPr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3 735,31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6DE0" w14:textId="77777777" w:rsidR="00B4552E" w:rsidRPr="007A703F" w:rsidRDefault="00B4552E" w:rsidP="00B4552E">
            <w:pPr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4 020,28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8E69E" w14:textId="77777777" w:rsidR="00B4552E" w:rsidRPr="007A703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416BD" w14:textId="77777777" w:rsidR="00B4552E" w:rsidRPr="007A703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59143F" w14:textId="77777777" w:rsidR="00B4552E" w:rsidRPr="007A703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-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A8895" w14:textId="77777777" w:rsidR="00B4552E" w:rsidRPr="007A703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-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691DA" w14:textId="77777777" w:rsidR="00B4552E" w:rsidRPr="007A703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-</w:t>
            </w:r>
          </w:p>
        </w:tc>
      </w:tr>
      <w:tr w:rsidR="00B4552E" w:rsidRPr="00CF1FE1" w14:paraId="61A35985" w14:textId="77777777" w:rsidTr="00B4552E">
        <w:trPr>
          <w:trHeight w:hRule="exact" w:val="100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A49B" w14:textId="77777777" w:rsidR="00B4552E" w:rsidRPr="00CF1FE1" w:rsidRDefault="00B4552E" w:rsidP="00B4552E">
            <w:pPr>
              <w:jc w:val="center"/>
            </w:pPr>
            <w:r w:rsidRPr="00CF1FE1"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AE70" w14:textId="77777777" w:rsidR="00B4552E" w:rsidRDefault="00B4552E" w:rsidP="00B4552E">
            <w:pPr>
              <w:widowControl/>
            </w:pPr>
            <w:r>
              <w:t xml:space="preserve">МУП ЖКХ </w:t>
            </w:r>
            <w:r w:rsidRPr="001516B3">
              <w:t xml:space="preserve">«Тепловик» </w:t>
            </w:r>
          </w:p>
          <w:p w14:paraId="2183009E" w14:textId="77777777" w:rsidR="00B4552E" w:rsidRPr="00CF1FE1" w:rsidRDefault="00B4552E" w:rsidP="00B4552E">
            <w:pPr>
              <w:widowControl/>
            </w:pPr>
            <w:r w:rsidRPr="00CF1FE1">
              <w:t>(Лухский район),</w:t>
            </w:r>
          </w:p>
          <w:p w14:paraId="39BB5FAD" w14:textId="77777777" w:rsidR="00B4552E" w:rsidRPr="00CF1FE1" w:rsidRDefault="00B4552E" w:rsidP="00B4552E">
            <w:pPr>
              <w:widowControl/>
            </w:pPr>
            <w:r>
              <w:t xml:space="preserve">котельная в </w:t>
            </w:r>
            <w:proofErr w:type="spellStart"/>
            <w:r w:rsidRPr="00CF1FE1">
              <w:t>с.Тимирязево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2451D" w14:textId="77777777" w:rsidR="00B4552E" w:rsidRDefault="00B4552E" w:rsidP="00B4552E">
            <w:pPr>
              <w:jc w:val="center"/>
            </w:pPr>
            <w:r w:rsidRPr="009969B2">
              <w:t>Одноставочный, руб./Гкал, НДС не облагается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5E80" w14:textId="77777777" w:rsidR="00B4552E" w:rsidRPr="007A703F" w:rsidRDefault="00B4552E" w:rsidP="00B4552E">
            <w:pPr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01CBA" w14:textId="77777777" w:rsidR="00B4552E" w:rsidRPr="007A703F" w:rsidRDefault="00B4552E" w:rsidP="00B4552E">
            <w:pPr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5 194,03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0FAB" w14:textId="77777777" w:rsidR="00B4552E" w:rsidRPr="007A703F" w:rsidRDefault="00B4552E" w:rsidP="00B4552E">
            <w:pPr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5 312,75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4F5F4" w14:textId="77777777" w:rsidR="00B4552E" w:rsidRPr="007A703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C5B85" w14:textId="77777777" w:rsidR="00B4552E" w:rsidRPr="007A703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7FDAE6" w14:textId="77777777" w:rsidR="00B4552E" w:rsidRPr="007A703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-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DA4BD" w14:textId="77777777" w:rsidR="00B4552E" w:rsidRPr="007A703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-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5B1D1" w14:textId="77777777" w:rsidR="00B4552E" w:rsidRPr="007A703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-</w:t>
            </w:r>
          </w:p>
        </w:tc>
      </w:tr>
      <w:tr w:rsidR="00B4552E" w:rsidRPr="00CF1FE1" w14:paraId="1BE8C721" w14:textId="77777777" w:rsidTr="00B4552E">
        <w:trPr>
          <w:trHeight w:hRule="exact" w:val="991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1ECE" w14:textId="77777777" w:rsidR="00B4552E" w:rsidRPr="00CF1FE1" w:rsidRDefault="00B4552E" w:rsidP="00B4552E">
            <w:pPr>
              <w:jc w:val="center"/>
            </w:pPr>
            <w:r w:rsidRPr="00CF1FE1"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965B" w14:textId="77777777" w:rsidR="00B4552E" w:rsidRPr="00CF1FE1" w:rsidRDefault="00B4552E" w:rsidP="00B4552E">
            <w:pPr>
              <w:widowControl/>
            </w:pPr>
            <w:r w:rsidRPr="001516B3">
              <w:t>МУП ЖКХ</w:t>
            </w:r>
            <w:r>
              <w:t xml:space="preserve"> </w:t>
            </w:r>
            <w:r w:rsidRPr="001516B3">
              <w:t xml:space="preserve">«Тепловик» </w:t>
            </w:r>
            <w:r w:rsidRPr="00CF1FE1">
              <w:t>(Лухский район),</w:t>
            </w:r>
          </w:p>
          <w:p w14:paraId="4EF512E0" w14:textId="77777777" w:rsidR="00B4552E" w:rsidRPr="00CF1FE1" w:rsidRDefault="00B4552E" w:rsidP="00B4552E">
            <w:pPr>
              <w:widowControl/>
            </w:pPr>
            <w:r w:rsidRPr="00CF1FE1">
              <w:t xml:space="preserve">котельная в п. </w:t>
            </w:r>
            <w:proofErr w:type="spellStart"/>
            <w:r w:rsidRPr="00CF1FE1">
              <w:t>Лух</w:t>
            </w:r>
            <w:proofErr w:type="spellEnd"/>
            <w:r w:rsidRPr="00CF1FE1">
              <w:t xml:space="preserve">, </w:t>
            </w:r>
          </w:p>
          <w:p w14:paraId="2AE1F1EB" w14:textId="77777777" w:rsidR="00B4552E" w:rsidRPr="00CF1FE1" w:rsidRDefault="00B4552E" w:rsidP="00B4552E">
            <w:pPr>
              <w:widowControl/>
            </w:pPr>
            <w:r w:rsidRPr="00CF1FE1">
              <w:t>м. Сосновый Бор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A9658" w14:textId="77777777" w:rsidR="00B4552E" w:rsidRDefault="00B4552E" w:rsidP="00B4552E">
            <w:pPr>
              <w:jc w:val="center"/>
            </w:pPr>
            <w:r w:rsidRPr="009969B2">
              <w:t>Одноставочный, руб./Гкал, НДС не облагается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7CDE" w14:textId="77777777" w:rsidR="00B4552E" w:rsidRPr="007A703F" w:rsidRDefault="00B4552E" w:rsidP="00B4552E">
            <w:pPr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134C0" w14:textId="77777777" w:rsidR="00B4552E" w:rsidRPr="007A703F" w:rsidRDefault="00B4552E" w:rsidP="00B4552E">
            <w:pPr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4 723,64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19D5D" w14:textId="77777777" w:rsidR="00B4552E" w:rsidRPr="007A703F" w:rsidRDefault="00B4552E" w:rsidP="00B4552E">
            <w:pPr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5 561,65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EDD0A" w14:textId="77777777" w:rsidR="00B4552E" w:rsidRPr="007A703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2A3D3" w14:textId="77777777" w:rsidR="00B4552E" w:rsidRPr="007A703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38B4E" w14:textId="77777777" w:rsidR="00B4552E" w:rsidRPr="007A703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-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3E4E9" w14:textId="77777777" w:rsidR="00B4552E" w:rsidRPr="007A703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-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1939D" w14:textId="77777777" w:rsidR="00B4552E" w:rsidRPr="007A703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-</w:t>
            </w:r>
          </w:p>
        </w:tc>
      </w:tr>
      <w:tr w:rsidR="00B4552E" w:rsidRPr="00CF1FE1" w14:paraId="1AB40DEF" w14:textId="77777777" w:rsidTr="00B4552E">
        <w:trPr>
          <w:trHeight w:hRule="exact" w:val="99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EF57" w14:textId="77777777" w:rsidR="00B4552E" w:rsidRPr="00CF1FE1" w:rsidRDefault="00B4552E" w:rsidP="00B4552E">
            <w:pPr>
              <w:jc w:val="center"/>
            </w:pPr>
            <w:r w:rsidRPr="00CF1FE1"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B8D7" w14:textId="77777777" w:rsidR="00B4552E" w:rsidRPr="00CF1FE1" w:rsidRDefault="00B4552E" w:rsidP="00B4552E">
            <w:pPr>
              <w:widowControl/>
            </w:pPr>
            <w:r w:rsidRPr="001516B3">
              <w:t>МУП ЖКХ</w:t>
            </w:r>
            <w:r>
              <w:t xml:space="preserve"> </w:t>
            </w:r>
            <w:r w:rsidRPr="001516B3">
              <w:t xml:space="preserve">«Тепловик» </w:t>
            </w:r>
            <w:r w:rsidRPr="00CF1FE1">
              <w:t>(Лухский район),</w:t>
            </w:r>
          </w:p>
          <w:p w14:paraId="5A8500F2" w14:textId="77777777" w:rsidR="00B4552E" w:rsidRPr="00CF1FE1" w:rsidRDefault="00B4552E" w:rsidP="00B4552E">
            <w:pPr>
              <w:widowControl/>
            </w:pPr>
            <w:r w:rsidRPr="00CF1FE1">
              <w:t xml:space="preserve">котельная в п. </w:t>
            </w:r>
            <w:proofErr w:type="spellStart"/>
            <w:r w:rsidRPr="00CF1FE1">
              <w:t>Лух</w:t>
            </w:r>
            <w:proofErr w:type="spellEnd"/>
            <w:r w:rsidRPr="00CF1FE1">
              <w:t>,</w:t>
            </w:r>
          </w:p>
          <w:p w14:paraId="3B8232E2" w14:textId="77777777" w:rsidR="00B4552E" w:rsidRPr="00CF1FE1" w:rsidRDefault="00B4552E" w:rsidP="00B4552E">
            <w:pPr>
              <w:widowControl/>
            </w:pPr>
            <w:r w:rsidRPr="00CF1FE1">
              <w:t>ул. Речная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E252" w14:textId="77777777" w:rsidR="00B4552E" w:rsidRDefault="00B4552E" w:rsidP="00B4552E">
            <w:pPr>
              <w:jc w:val="center"/>
            </w:pPr>
            <w:r w:rsidRPr="009969B2">
              <w:t>Одноставочный, руб./Гкал, НДС не облагается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0B94" w14:textId="77777777" w:rsidR="00B4552E" w:rsidRPr="007A703F" w:rsidRDefault="00B4552E" w:rsidP="00B4552E">
            <w:pPr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9F18C" w14:textId="77777777" w:rsidR="00B4552E" w:rsidRPr="007A703F" w:rsidRDefault="00B4552E" w:rsidP="00B4552E">
            <w:pPr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4 077,48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7E53" w14:textId="77777777" w:rsidR="00B4552E" w:rsidRPr="007A703F" w:rsidRDefault="00B4552E" w:rsidP="00B4552E">
            <w:pPr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4 618,68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EF04B" w14:textId="77777777" w:rsidR="00B4552E" w:rsidRPr="007A703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56BA7" w14:textId="77777777" w:rsidR="00B4552E" w:rsidRPr="007A703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FA9A0" w14:textId="77777777" w:rsidR="00B4552E" w:rsidRPr="007A703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-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B55AA" w14:textId="77777777" w:rsidR="00B4552E" w:rsidRPr="007A703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-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1BDE" w14:textId="77777777" w:rsidR="00B4552E" w:rsidRPr="007A703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-</w:t>
            </w:r>
          </w:p>
        </w:tc>
      </w:tr>
      <w:tr w:rsidR="00B4552E" w:rsidRPr="00CF1FE1" w14:paraId="72EBD611" w14:textId="77777777" w:rsidTr="00B4552E">
        <w:trPr>
          <w:trHeight w:hRule="exact" w:val="99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4E16" w14:textId="77777777" w:rsidR="00B4552E" w:rsidRPr="00CF1FE1" w:rsidRDefault="00B4552E" w:rsidP="00B4552E">
            <w:pPr>
              <w:jc w:val="center"/>
            </w:pPr>
            <w:r w:rsidRPr="00CF1FE1"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67AD" w14:textId="77777777" w:rsidR="00B4552E" w:rsidRPr="00CF1FE1" w:rsidRDefault="00B4552E" w:rsidP="00B4552E">
            <w:pPr>
              <w:widowControl/>
            </w:pPr>
            <w:r w:rsidRPr="001516B3">
              <w:t>МУП ЖКХ</w:t>
            </w:r>
            <w:r>
              <w:t xml:space="preserve"> </w:t>
            </w:r>
            <w:r w:rsidRPr="001516B3">
              <w:t xml:space="preserve">«Тепловик» </w:t>
            </w:r>
            <w:r w:rsidRPr="00CF1FE1">
              <w:t>(Лухский район),</w:t>
            </w:r>
          </w:p>
          <w:p w14:paraId="1B552ED8" w14:textId="77777777" w:rsidR="00B4552E" w:rsidRPr="00CF1FE1" w:rsidRDefault="00B4552E" w:rsidP="00B4552E">
            <w:pPr>
              <w:widowControl/>
            </w:pPr>
            <w:r w:rsidRPr="00CF1FE1">
              <w:t xml:space="preserve">котельная в п. </w:t>
            </w:r>
            <w:proofErr w:type="spellStart"/>
            <w:r w:rsidRPr="00CF1FE1">
              <w:t>Лух</w:t>
            </w:r>
            <w:proofErr w:type="spellEnd"/>
            <w:r w:rsidRPr="00CF1FE1">
              <w:t>, ул. Мира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C386" w14:textId="77777777" w:rsidR="00B4552E" w:rsidRDefault="00B4552E" w:rsidP="00B4552E">
            <w:pPr>
              <w:jc w:val="center"/>
            </w:pPr>
            <w:r w:rsidRPr="009969B2">
              <w:t>Одноставочный, руб./Гкал, НДС не облагается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C837" w14:textId="77777777" w:rsidR="00B4552E" w:rsidRPr="007A703F" w:rsidRDefault="00B4552E" w:rsidP="00B4552E">
            <w:pPr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CC56" w14:textId="77777777" w:rsidR="00B4552E" w:rsidRPr="007A703F" w:rsidRDefault="00B4552E" w:rsidP="00B4552E">
            <w:pPr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5 668,00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B75D" w14:textId="77777777" w:rsidR="00B4552E" w:rsidRPr="007A703F" w:rsidRDefault="00B4552E" w:rsidP="00B4552E">
            <w:pPr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5 735,57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A467F" w14:textId="77777777" w:rsidR="00B4552E" w:rsidRPr="007A703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F5C90" w14:textId="77777777" w:rsidR="00B4552E" w:rsidRPr="007A703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EE5D7" w14:textId="77777777" w:rsidR="00B4552E" w:rsidRPr="007A703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-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447A9" w14:textId="77777777" w:rsidR="00B4552E" w:rsidRPr="007A703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-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E2770" w14:textId="77777777" w:rsidR="00B4552E" w:rsidRPr="007A703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-</w:t>
            </w:r>
          </w:p>
        </w:tc>
      </w:tr>
      <w:tr w:rsidR="00B4552E" w:rsidRPr="00CF1FE1" w14:paraId="56A46D08" w14:textId="77777777" w:rsidTr="00B4552E">
        <w:trPr>
          <w:trHeight w:hRule="exact" w:val="991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36F8" w14:textId="77777777" w:rsidR="00B4552E" w:rsidRPr="00CF1FE1" w:rsidRDefault="00B4552E" w:rsidP="00B4552E">
            <w:pPr>
              <w:jc w:val="center"/>
            </w:pPr>
            <w:r w:rsidRPr="00CF1FE1"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BE68" w14:textId="77777777" w:rsidR="00B4552E" w:rsidRPr="00CF1FE1" w:rsidRDefault="00B4552E" w:rsidP="00B4552E">
            <w:pPr>
              <w:widowControl/>
            </w:pPr>
            <w:r w:rsidRPr="001516B3">
              <w:t>МУП ЖКХ</w:t>
            </w:r>
            <w:r>
              <w:t xml:space="preserve"> </w:t>
            </w:r>
            <w:r w:rsidRPr="001516B3">
              <w:t xml:space="preserve">«Тепловик» </w:t>
            </w:r>
            <w:r w:rsidRPr="00CF1FE1">
              <w:t>(Лухский район),</w:t>
            </w:r>
          </w:p>
          <w:p w14:paraId="7F9A6E59" w14:textId="77777777" w:rsidR="00B4552E" w:rsidRPr="00CF1FE1" w:rsidRDefault="00B4552E" w:rsidP="00B4552E">
            <w:pPr>
              <w:widowControl/>
            </w:pPr>
            <w:r w:rsidRPr="00CF1FE1">
              <w:t xml:space="preserve">котельная в п. </w:t>
            </w:r>
            <w:proofErr w:type="spellStart"/>
            <w:r w:rsidRPr="00CF1FE1">
              <w:t>Лух</w:t>
            </w:r>
            <w:proofErr w:type="spellEnd"/>
            <w:r w:rsidRPr="00CF1FE1">
              <w:t>,</w:t>
            </w:r>
          </w:p>
          <w:p w14:paraId="628852FA" w14:textId="77777777" w:rsidR="00B4552E" w:rsidRPr="00CF1FE1" w:rsidRDefault="00B4552E" w:rsidP="00B4552E">
            <w:pPr>
              <w:widowControl/>
            </w:pPr>
            <w:r w:rsidRPr="00CF1FE1">
              <w:t>ул. Первомайская, д. 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2A65" w14:textId="77777777" w:rsidR="00B4552E" w:rsidRDefault="00B4552E" w:rsidP="00B4552E">
            <w:pPr>
              <w:jc w:val="center"/>
            </w:pPr>
            <w:r w:rsidRPr="009969B2">
              <w:t>Одноставочный, руб./Гкал, НДС не облагается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3BE9" w14:textId="77777777" w:rsidR="00B4552E" w:rsidRPr="007A703F" w:rsidRDefault="00B4552E" w:rsidP="00B4552E">
            <w:pPr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61D9B" w14:textId="77777777" w:rsidR="00B4552E" w:rsidRPr="007A703F" w:rsidRDefault="00B4552E" w:rsidP="00B4552E">
            <w:pPr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5 591,45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A937B" w14:textId="77777777" w:rsidR="00B4552E" w:rsidRPr="007A703F" w:rsidRDefault="00B4552E" w:rsidP="00B4552E">
            <w:pPr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5 660,53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8BD29" w14:textId="77777777" w:rsidR="00B4552E" w:rsidRPr="007A703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DA1D1" w14:textId="77777777" w:rsidR="00B4552E" w:rsidRPr="007A703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95932F" w14:textId="77777777" w:rsidR="00B4552E" w:rsidRPr="007A703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-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C5E20" w14:textId="77777777" w:rsidR="00B4552E" w:rsidRPr="007A703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-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A242" w14:textId="77777777" w:rsidR="00B4552E" w:rsidRPr="007A703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-</w:t>
            </w:r>
          </w:p>
        </w:tc>
      </w:tr>
      <w:tr w:rsidR="00B4552E" w:rsidRPr="00CF1FE1" w14:paraId="49261132" w14:textId="77777777" w:rsidTr="00B4552E">
        <w:trPr>
          <w:trHeight w:hRule="exact" w:val="991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A870" w14:textId="77777777" w:rsidR="00B4552E" w:rsidRPr="00CF1FE1" w:rsidRDefault="00B4552E" w:rsidP="00B4552E">
            <w:pPr>
              <w:jc w:val="center"/>
            </w:pPr>
            <w:r w:rsidRPr="00CF1FE1"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DD67" w14:textId="77777777" w:rsidR="00B4552E" w:rsidRPr="00CF1FE1" w:rsidRDefault="00B4552E" w:rsidP="00B4552E">
            <w:pPr>
              <w:widowControl/>
            </w:pPr>
            <w:r w:rsidRPr="001516B3">
              <w:t>МУП ЖКХ</w:t>
            </w:r>
            <w:r>
              <w:t xml:space="preserve"> </w:t>
            </w:r>
            <w:r w:rsidRPr="001516B3">
              <w:t xml:space="preserve">«Тепловик» </w:t>
            </w:r>
            <w:r w:rsidRPr="00CF1FE1">
              <w:t>(Лухский район),</w:t>
            </w:r>
          </w:p>
          <w:p w14:paraId="300B970E" w14:textId="77777777" w:rsidR="00B4552E" w:rsidRPr="00CF1FE1" w:rsidRDefault="00B4552E" w:rsidP="00B4552E">
            <w:pPr>
              <w:widowControl/>
            </w:pPr>
            <w:r w:rsidRPr="00CF1FE1">
              <w:t xml:space="preserve">котельная в п. </w:t>
            </w:r>
            <w:proofErr w:type="spellStart"/>
            <w:r w:rsidRPr="00CF1FE1">
              <w:t>Лух</w:t>
            </w:r>
            <w:proofErr w:type="spellEnd"/>
            <w:r w:rsidRPr="00CF1FE1">
              <w:t>,</w:t>
            </w:r>
          </w:p>
          <w:p w14:paraId="47AEB75F" w14:textId="77777777" w:rsidR="00B4552E" w:rsidRPr="00CF1FE1" w:rsidRDefault="00B4552E" w:rsidP="00B4552E">
            <w:pPr>
              <w:widowControl/>
            </w:pPr>
            <w:proofErr w:type="spellStart"/>
            <w:r w:rsidRPr="00CF1FE1">
              <w:t>ул</w:t>
            </w:r>
            <w:r>
              <w:t>.</w:t>
            </w:r>
            <w:r w:rsidRPr="00CF1FE1">
              <w:t>Первомайская</w:t>
            </w:r>
            <w:proofErr w:type="spellEnd"/>
            <w:r w:rsidRPr="00CF1FE1">
              <w:t>, д. 101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95B3" w14:textId="77777777" w:rsidR="00B4552E" w:rsidRDefault="00B4552E" w:rsidP="00B4552E">
            <w:pPr>
              <w:jc w:val="center"/>
            </w:pPr>
            <w:r w:rsidRPr="009969B2">
              <w:t>Одноставочный, руб./Гкал, НДС не облагается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B3DE" w14:textId="77777777" w:rsidR="00B4552E" w:rsidRPr="007A703F" w:rsidRDefault="00B4552E" w:rsidP="00B4552E">
            <w:pPr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51C32" w14:textId="77777777" w:rsidR="00B4552E" w:rsidRPr="007A703F" w:rsidRDefault="00B4552E" w:rsidP="00B4552E">
            <w:pPr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4 589,43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8E1F" w14:textId="77777777" w:rsidR="00B4552E" w:rsidRPr="007A703F" w:rsidRDefault="00B4552E" w:rsidP="00B4552E">
            <w:pPr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4 952,32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3FA94" w14:textId="77777777" w:rsidR="00B4552E" w:rsidRPr="007A703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F0C5E6" w14:textId="77777777" w:rsidR="00B4552E" w:rsidRPr="007A703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4E2FE" w14:textId="77777777" w:rsidR="00B4552E" w:rsidRPr="007A703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-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50D55" w14:textId="77777777" w:rsidR="00B4552E" w:rsidRPr="007A703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-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D2E4C" w14:textId="77777777" w:rsidR="00B4552E" w:rsidRPr="007A703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-</w:t>
            </w:r>
          </w:p>
        </w:tc>
      </w:tr>
      <w:tr w:rsidR="00B4552E" w:rsidRPr="00CF1FE1" w14:paraId="22E09A3B" w14:textId="77777777" w:rsidTr="00B4552E">
        <w:trPr>
          <w:trHeight w:hRule="exact" w:val="991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811B" w14:textId="77777777" w:rsidR="00B4552E" w:rsidRPr="00CF1FE1" w:rsidRDefault="00B4552E" w:rsidP="00B4552E">
            <w:pPr>
              <w:jc w:val="center"/>
            </w:pPr>
            <w:r w:rsidRPr="00CF1FE1"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CFC3" w14:textId="77777777" w:rsidR="00B4552E" w:rsidRPr="00CF1FE1" w:rsidRDefault="00B4552E" w:rsidP="00B4552E">
            <w:pPr>
              <w:widowControl/>
            </w:pPr>
            <w:r w:rsidRPr="001516B3">
              <w:t>МУП ЖКХ</w:t>
            </w:r>
            <w:r>
              <w:t xml:space="preserve"> </w:t>
            </w:r>
            <w:r w:rsidRPr="001516B3">
              <w:t xml:space="preserve">«Тепловик» </w:t>
            </w:r>
            <w:r w:rsidRPr="00CF1FE1">
              <w:t>(Лухский район),</w:t>
            </w:r>
          </w:p>
          <w:p w14:paraId="133E3559" w14:textId="77777777" w:rsidR="00B4552E" w:rsidRPr="00CF1FE1" w:rsidRDefault="00B4552E" w:rsidP="00B4552E">
            <w:pPr>
              <w:widowControl/>
            </w:pPr>
            <w:r w:rsidRPr="00CF1FE1">
              <w:t xml:space="preserve">котельная в п. </w:t>
            </w:r>
            <w:proofErr w:type="spellStart"/>
            <w:r w:rsidRPr="00CF1FE1">
              <w:t>Лух</w:t>
            </w:r>
            <w:proofErr w:type="spellEnd"/>
            <w:r w:rsidRPr="00CF1FE1">
              <w:t>,</w:t>
            </w:r>
          </w:p>
          <w:p w14:paraId="54915213" w14:textId="77777777" w:rsidR="00B4552E" w:rsidRPr="00CF1FE1" w:rsidRDefault="00B4552E" w:rsidP="00B4552E">
            <w:pPr>
              <w:widowControl/>
            </w:pPr>
            <w:r w:rsidRPr="00CF1FE1">
              <w:t>ул. Советская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8C53" w14:textId="77777777" w:rsidR="00B4552E" w:rsidRDefault="00B4552E" w:rsidP="00B4552E">
            <w:pPr>
              <w:jc w:val="center"/>
            </w:pPr>
            <w:r w:rsidRPr="009969B2">
              <w:t>Одноставочный, руб./Гкал, НДС не облагается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3BCC" w14:textId="77777777" w:rsidR="00B4552E" w:rsidRPr="007A703F" w:rsidRDefault="00B4552E" w:rsidP="00B4552E">
            <w:pPr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CCD50" w14:textId="77777777" w:rsidR="00B4552E" w:rsidRPr="007A703F" w:rsidRDefault="00B4552E" w:rsidP="00B4552E">
            <w:pPr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6 565,96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D457C" w14:textId="77777777" w:rsidR="00B4552E" w:rsidRPr="007A703F" w:rsidRDefault="00B4552E" w:rsidP="00B4552E">
            <w:pPr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6 709,46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F9491" w14:textId="77777777" w:rsidR="00B4552E" w:rsidRPr="007A703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35571" w14:textId="77777777" w:rsidR="00B4552E" w:rsidRPr="007A703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61B6EE" w14:textId="77777777" w:rsidR="00B4552E" w:rsidRPr="007A703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-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38B14" w14:textId="77777777" w:rsidR="00B4552E" w:rsidRPr="007A703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-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B1DBC" w14:textId="77777777" w:rsidR="00B4552E" w:rsidRPr="007A703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-</w:t>
            </w:r>
          </w:p>
        </w:tc>
      </w:tr>
      <w:tr w:rsidR="00B4552E" w:rsidRPr="00CF1FE1" w14:paraId="2644A3D8" w14:textId="77777777" w:rsidTr="00B4552E">
        <w:trPr>
          <w:trHeight w:hRule="exact" w:val="99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8740" w14:textId="77777777" w:rsidR="00B4552E" w:rsidRPr="00CF1FE1" w:rsidRDefault="00B4552E" w:rsidP="00B4552E">
            <w:pPr>
              <w:jc w:val="center"/>
            </w:pPr>
            <w:r w:rsidRPr="00CF1FE1"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7678" w14:textId="77777777" w:rsidR="00B4552E" w:rsidRPr="00CF1FE1" w:rsidRDefault="00B4552E" w:rsidP="00B4552E">
            <w:pPr>
              <w:widowControl/>
            </w:pPr>
            <w:r w:rsidRPr="001516B3">
              <w:t>МУП ЖКХ</w:t>
            </w:r>
            <w:r>
              <w:t xml:space="preserve"> </w:t>
            </w:r>
            <w:r w:rsidRPr="001516B3">
              <w:t xml:space="preserve">«Тепловик» </w:t>
            </w:r>
            <w:r w:rsidRPr="00CF1FE1">
              <w:t>(Лухский район),</w:t>
            </w:r>
          </w:p>
          <w:p w14:paraId="38CBB9BA" w14:textId="77777777" w:rsidR="00B4552E" w:rsidRPr="00CF1FE1" w:rsidRDefault="00B4552E" w:rsidP="00B4552E">
            <w:pPr>
              <w:widowControl/>
            </w:pPr>
            <w:r w:rsidRPr="00CF1FE1">
              <w:t xml:space="preserve">котельная в п. </w:t>
            </w:r>
            <w:proofErr w:type="spellStart"/>
            <w:r w:rsidRPr="00CF1FE1">
              <w:t>Лух</w:t>
            </w:r>
            <w:proofErr w:type="spellEnd"/>
            <w:r w:rsidRPr="00CF1FE1">
              <w:t>,</w:t>
            </w:r>
          </w:p>
          <w:p w14:paraId="7AA0F021" w14:textId="77777777" w:rsidR="00B4552E" w:rsidRPr="00CF1FE1" w:rsidRDefault="00B4552E" w:rsidP="00B4552E">
            <w:pPr>
              <w:widowControl/>
            </w:pPr>
            <w:r w:rsidRPr="00CF1FE1">
              <w:t>ул. Школьная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20D8" w14:textId="77777777" w:rsidR="00B4552E" w:rsidRDefault="00B4552E" w:rsidP="00B4552E">
            <w:pPr>
              <w:jc w:val="center"/>
            </w:pPr>
            <w:r w:rsidRPr="009969B2">
              <w:t>Одноставочный, руб./Гкал, НДС не облагается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C5E0" w14:textId="77777777" w:rsidR="00B4552E" w:rsidRPr="007A703F" w:rsidRDefault="00B4552E" w:rsidP="00B4552E">
            <w:pPr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D0030" w14:textId="77777777" w:rsidR="00B4552E" w:rsidRPr="007A703F" w:rsidRDefault="00B4552E" w:rsidP="00B4552E">
            <w:pPr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4 002,82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F4CC" w14:textId="77777777" w:rsidR="00B4552E" w:rsidRPr="007A703F" w:rsidRDefault="00B4552E" w:rsidP="00B4552E">
            <w:pPr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4 282,48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81B43" w14:textId="77777777" w:rsidR="00B4552E" w:rsidRPr="007A703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ABB6D" w14:textId="77777777" w:rsidR="00B4552E" w:rsidRPr="007A703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4EF29" w14:textId="77777777" w:rsidR="00B4552E" w:rsidRPr="007A703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-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7B1F7" w14:textId="77777777" w:rsidR="00B4552E" w:rsidRPr="007A703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-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321CE" w14:textId="77777777" w:rsidR="00B4552E" w:rsidRPr="007A703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7A703F">
              <w:rPr>
                <w:sz w:val="22"/>
                <w:szCs w:val="22"/>
              </w:rPr>
              <w:t>-</w:t>
            </w:r>
          </w:p>
        </w:tc>
      </w:tr>
    </w:tbl>
    <w:p w14:paraId="324E5E4D" w14:textId="77777777" w:rsidR="00B4552E" w:rsidRDefault="00B4552E" w:rsidP="00B4552E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2"/>
        </w:rPr>
      </w:pPr>
      <w:r w:rsidRPr="007A703F">
        <w:rPr>
          <w:sz w:val="24"/>
          <w:szCs w:val="22"/>
        </w:rPr>
        <w:t xml:space="preserve">Примечание. Организация применяет упрощенную систему налогообложения в соответствии с </w:t>
      </w:r>
      <w:hyperlink r:id="rId11" w:history="1">
        <w:r w:rsidRPr="007A703F">
          <w:rPr>
            <w:sz w:val="24"/>
            <w:szCs w:val="22"/>
          </w:rPr>
          <w:t>Главой 26.2</w:t>
        </w:r>
      </w:hyperlink>
      <w:r w:rsidRPr="007A703F">
        <w:rPr>
          <w:sz w:val="24"/>
          <w:szCs w:val="22"/>
        </w:rPr>
        <w:t xml:space="preserve"> части 2 Налогового кодекса Российской Федерации.</w:t>
      </w:r>
    </w:p>
    <w:p w14:paraId="038478BB" w14:textId="77777777" w:rsidR="00B4552E" w:rsidRPr="007A703F" w:rsidRDefault="00B4552E" w:rsidP="00B4552E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2"/>
        </w:rPr>
      </w:pPr>
    </w:p>
    <w:p w14:paraId="0C185FB9" w14:textId="77777777" w:rsidR="00B4552E" w:rsidRPr="00B4552E" w:rsidRDefault="00B4552E" w:rsidP="00AC34A5">
      <w:pPr>
        <w:pStyle w:val="a4"/>
        <w:keepNext/>
        <w:widowControl/>
        <w:numPr>
          <w:ilvl w:val="0"/>
          <w:numId w:val="7"/>
        </w:numPr>
        <w:tabs>
          <w:tab w:val="left" w:pos="1276"/>
        </w:tabs>
        <w:ind w:left="0" w:firstLine="851"/>
        <w:jc w:val="both"/>
        <w:outlineLvl w:val="1"/>
        <w:rPr>
          <w:sz w:val="24"/>
          <w:szCs w:val="24"/>
        </w:rPr>
      </w:pPr>
      <w:r w:rsidRPr="00590A81">
        <w:rPr>
          <w:sz w:val="24"/>
          <w:szCs w:val="24"/>
        </w:rPr>
        <w:t>Установить льготные тарифы на тепловую энергию для потребителей МУП ЖКХ «Тепловик</w:t>
      </w:r>
      <w:proofErr w:type="gramStart"/>
      <w:r w:rsidRPr="00590A81">
        <w:rPr>
          <w:sz w:val="24"/>
          <w:szCs w:val="24"/>
        </w:rPr>
        <w:t>»(</w:t>
      </w:r>
      <w:proofErr w:type="gramEnd"/>
      <w:r w:rsidRPr="00590A81">
        <w:rPr>
          <w:sz w:val="24"/>
          <w:szCs w:val="24"/>
        </w:rPr>
        <w:t>Лухский район) на 2022 год</w:t>
      </w:r>
      <w:r w:rsidR="00B31C48">
        <w:rPr>
          <w:sz w:val="24"/>
          <w:szCs w:val="24"/>
        </w:rPr>
        <w:t>:</w:t>
      </w:r>
      <w:r w:rsidRPr="00590A81">
        <w:rPr>
          <w:b/>
          <w:sz w:val="24"/>
          <w:szCs w:val="24"/>
        </w:rPr>
        <w:t xml:space="preserve"> </w:t>
      </w:r>
    </w:p>
    <w:p w14:paraId="1E1D021E" w14:textId="77777777" w:rsidR="00B4552E" w:rsidRPr="00B4552E" w:rsidRDefault="00B4552E" w:rsidP="00B4552E">
      <w:pPr>
        <w:pStyle w:val="a4"/>
        <w:keepNext/>
        <w:widowControl/>
        <w:tabs>
          <w:tab w:val="left" w:pos="1276"/>
        </w:tabs>
        <w:ind w:left="851"/>
        <w:jc w:val="both"/>
        <w:outlineLvl w:val="1"/>
        <w:rPr>
          <w:b/>
          <w:bCs/>
          <w:sz w:val="22"/>
          <w:szCs w:val="22"/>
        </w:rPr>
      </w:pPr>
      <w:r w:rsidRPr="00B4552E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10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2258"/>
        <w:gridCol w:w="1144"/>
        <w:gridCol w:w="757"/>
        <w:gridCol w:w="1227"/>
        <w:gridCol w:w="1276"/>
        <w:gridCol w:w="661"/>
        <w:gridCol w:w="567"/>
        <w:gridCol w:w="709"/>
        <w:gridCol w:w="566"/>
        <w:gridCol w:w="709"/>
      </w:tblGrid>
      <w:tr w:rsidR="00B4552E" w:rsidRPr="00224BBF" w14:paraId="2827B5D8" w14:textId="77777777" w:rsidTr="00B4552E">
        <w:trPr>
          <w:trHeight w:val="762"/>
        </w:trPr>
        <w:tc>
          <w:tcPr>
            <w:tcW w:w="436" w:type="dxa"/>
            <w:vMerge w:val="restart"/>
            <w:shd w:val="clear" w:color="auto" w:fill="auto"/>
            <w:vAlign w:val="center"/>
            <w:hideMark/>
          </w:tcPr>
          <w:p w14:paraId="59E6FE6E" w14:textId="77777777" w:rsidR="00B4552E" w:rsidRPr="00224BB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№ п/п</w:t>
            </w:r>
          </w:p>
        </w:tc>
        <w:tc>
          <w:tcPr>
            <w:tcW w:w="2258" w:type="dxa"/>
            <w:vMerge w:val="restart"/>
            <w:shd w:val="clear" w:color="auto" w:fill="auto"/>
            <w:vAlign w:val="center"/>
            <w:hideMark/>
          </w:tcPr>
          <w:p w14:paraId="0DBBB162" w14:textId="77777777" w:rsidR="00B4552E" w:rsidRPr="00224BB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144" w:type="dxa"/>
            <w:vMerge w:val="restart"/>
            <w:shd w:val="clear" w:color="auto" w:fill="auto"/>
            <w:noWrap/>
            <w:vAlign w:val="center"/>
            <w:hideMark/>
          </w:tcPr>
          <w:p w14:paraId="7490B3E5" w14:textId="77777777" w:rsidR="00B4552E" w:rsidRPr="00224BB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Вид тарифа</w:t>
            </w:r>
          </w:p>
        </w:tc>
        <w:tc>
          <w:tcPr>
            <w:tcW w:w="757" w:type="dxa"/>
            <w:vMerge w:val="restart"/>
            <w:shd w:val="clear" w:color="auto" w:fill="auto"/>
            <w:noWrap/>
            <w:vAlign w:val="center"/>
            <w:hideMark/>
          </w:tcPr>
          <w:p w14:paraId="6E525A57" w14:textId="77777777" w:rsidR="00B4552E" w:rsidRPr="00224BB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Год</w:t>
            </w:r>
          </w:p>
        </w:tc>
        <w:tc>
          <w:tcPr>
            <w:tcW w:w="2503" w:type="dxa"/>
            <w:gridSpan w:val="2"/>
            <w:shd w:val="clear" w:color="auto" w:fill="auto"/>
            <w:noWrap/>
            <w:vAlign w:val="center"/>
            <w:hideMark/>
          </w:tcPr>
          <w:p w14:paraId="6860A913" w14:textId="77777777" w:rsidR="00B4552E" w:rsidRPr="00224BB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Вода</w:t>
            </w:r>
          </w:p>
        </w:tc>
        <w:tc>
          <w:tcPr>
            <w:tcW w:w="2503" w:type="dxa"/>
            <w:gridSpan w:val="4"/>
            <w:shd w:val="clear" w:color="auto" w:fill="auto"/>
            <w:noWrap/>
            <w:vAlign w:val="center"/>
            <w:hideMark/>
          </w:tcPr>
          <w:p w14:paraId="5F432647" w14:textId="77777777" w:rsidR="00B4552E" w:rsidRPr="00224BB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2E204C9C" w14:textId="77777777" w:rsidR="00B4552E" w:rsidRPr="00224BB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B4552E" w:rsidRPr="00224BBF" w14:paraId="562769BE" w14:textId="77777777" w:rsidTr="00B4552E">
        <w:trPr>
          <w:trHeight w:val="540"/>
        </w:trPr>
        <w:tc>
          <w:tcPr>
            <w:tcW w:w="436" w:type="dxa"/>
            <w:vMerge/>
            <w:shd w:val="clear" w:color="auto" w:fill="auto"/>
            <w:noWrap/>
            <w:vAlign w:val="center"/>
            <w:hideMark/>
          </w:tcPr>
          <w:p w14:paraId="1677E9A7" w14:textId="77777777" w:rsidR="00B4552E" w:rsidRPr="00224BB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  <w:hideMark/>
          </w:tcPr>
          <w:p w14:paraId="114B5867" w14:textId="77777777" w:rsidR="00B4552E" w:rsidRPr="00224BBF" w:rsidRDefault="00B4552E" w:rsidP="00B4552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44" w:type="dxa"/>
            <w:vMerge/>
            <w:shd w:val="clear" w:color="auto" w:fill="auto"/>
            <w:noWrap/>
            <w:vAlign w:val="center"/>
            <w:hideMark/>
          </w:tcPr>
          <w:p w14:paraId="128B2BC1" w14:textId="77777777" w:rsidR="00B4552E" w:rsidRPr="00224BB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001A57C5" w14:textId="77777777" w:rsidR="00B4552E" w:rsidRPr="00224BB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0DA5CD14" w14:textId="77777777" w:rsidR="00B4552E" w:rsidRPr="00224BB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301890">
              <w:rPr>
                <w:sz w:val="22"/>
                <w:szCs w:val="22"/>
              </w:rPr>
              <w:t>1 полугодие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B927B3" w14:textId="77777777" w:rsidR="00B4552E" w:rsidRPr="00224BB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301890">
              <w:rPr>
                <w:sz w:val="22"/>
                <w:szCs w:val="22"/>
              </w:rPr>
              <w:t>2 полугодие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634BF0C" w14:textId="77777777" w:rsidR="00B4552E" w:rsidRPr="00224BB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от 1,2 до 2,5 кг/</w:t>
            </w:r>
          </w:p>
          <w:p w14:paraId="4092042E" w14:textId="77777777" w:rsidR="00B4552E" w:rsidRPr="00224BB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см</w:t>
            </w:r>
            <w:r w:rsidRPr="00224BB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3CB723DD" w14:textId="77777777" w:rsidR="00B4552E" w:rsidRPr="00224BB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от 2,5 до 7,0 кг/см</w:t>
            </w:r>
            <w:r w:rsidRPr="00224BB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58E7B63E" w14:textId="77777777" w:rsidR="00B4552E" w:rsidRPr="00224BB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от 7,0 до 13,0 кг/</w:t>
            </w:r>
          </w:p>
          <w:p w14:paraId="4C474403" w14:textId="77777777" w:rsidR="00B4552E" w:rsidRPr="00224BB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см</w:t>
            </w:r>
            <w:r w:rsidRPr="00224BB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6" w:type="dxa"/>
            <w:vAlign w:val="center"/>
          </w:tcPr>
          <w:p w14:paraId="6508F89C" w14:textId="77777777" w:rsidR="00B4552E" w:rsidRPr="00224BBF" w:rsidRDefault="00B4552E" w:rsidP="00B4552E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Свыше 13,0 кг/</w:t>
            </w:r>
          </w:p>
          <w:p w14:paraId="24366A7D" w14:textId="77777777" w:rsidR="00B4552E" w:rsidRPr="00224BB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см</w:t>
            </w:r>
            <w:r w:rsidRPr="00224BB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56A013E0" w14:textId="77777777" w:rsidR="00B4552E" w:rsidRPr="00224BB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B4552E" w:rsidRPr="00224BBF" w14:paraId="2ECD96BA" w14:textId="77777777" w:rsidTr="00B4552E">
        <w:trPr>
          <w:trHeight w:val="300"/>
        </w:trPr>
        <w:tc>
          <w:tcPr>
            <w:tcW w:w="10310" w:type="dxa"/>
            <w:gridSpan w:val="11"/>
            <w:shd w:val="clear" w:color="auto" w:fill="auto"/>
            <w:noWrap/>
            <w:vAlign w:val="center"/>
            <w:hideMark/>
          </w:tcPr>
          <w:p w14:paraId="4110710B" w14:textId="77777777" w:rsidR="00B4552E" w:rsidRPr="00224BB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B4552E" w:rsidRPr="00224BBF" w14:paraId="742AB876" w14:textId="77777777" w:rsidTr="00B4552E">
        <w:trPr>
          <w:trHeight w:val="300"/>
        </w:trPr>
        <w:tc>
          <w:tcPr>
            <w:tcW w:w="10310" w:type="dxa"/>
            <w:gridSpan w:val="11"/>
            <w:shd w:val="clear" w:color="auto" w:fill="auto"/>
            <w:noWrap/>
            <w:vAlign w:val="center"/>
            <w:hideMark/>
          </w:tcPr>
          <w:p w14:paraId="201C2E58" w14:textId="77777777" w:rsidR="00B4552E" w:rsidRPr="00224BB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Население (НДС не облагается)</w:t>
            </w:r>
          </w:p>
        </w:tc>
      </w:tr>
      <w:tr w:rsidR="00B4552E" w:rsidRPr="00224BBF" w14:paraId="37FDC948" w14:textId="77777777" w:rsidTr="00B4552E">
        <w:trPr>
          <w:trHeight w:val="358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25F3868C" w14:textId="77777777" w:rsidR="00B4552E" w:rsidRPr="00224BBF" w:rsidRDefault="00B4552E" w:rsidP="00B4552E">
            <w:pPr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258" w:type="dxa"/>
            <w:shd w:val="clear" w:color="auto" w:fill="auto"/>
            <w:vAlign w:val="center"/>
            <w:hideMark/>
          </w:tcPr>
          <w:p w14:paraId="0A7D701F" w14:textId="77777777" w:rsidR="00B4552E" w:rsidRDefault="00B4552E" w:rsidP="00B4552E">
            <w:pPr>
              <w:pStyle w:val="ConsPlusNormal"/>
              <w:jc w:val="both"/>
              <w:rPr>
                <w:sz w:val="22"/>
                <w:szCs w:val="22"/>
              </w:rPr>
            </w:pPr>
            <w:r w:rsidRPr="00010A76">
              <w:rPr>
                <w:sz w:val="22"/>
                <w:szCs w:val="22"/>
              </w:rPr>
              <w:t>МУП</w:t>
            </w:r>
            <w:r>
              <w:rPr>
                <w:sz w:val="22"/>
                <w:szCs w:val="22"/>
              </w:rPr>
              <w:t xml:space="preserve"> ЖКХ</w:t>
            </w:r>
          </w:p>
          <w:p w14:paraId="0942FEC7" w14:textId="77777777" w:rsidR="00B4552E" w:rsidRPr="003F76CB" w:rsidRDefault="00B4552E" w:rsidP="00B4552E">
            <w:pPr>
              <w:pStyle w:val="ConsPlusNormal"/>
              <w:jc w:val="both"/>
              <w:rPr>
                <w:sz w:val="22"/>
                <w:szCs w:val="22"/>
              </w:rPr>
            </w:pPr>
            <w:r w:rsidRPr="00010A76">
              <w:rPr>
                <w:sz w:val="22"/>
                <w:szCs w:val="22"/>
              </w:rPr>
              <w:t>«Тепловик»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6A34BD88" w14:textId="77777777" w:rsidR="00B4552E" w:rsidRPr="00224BB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457EED0" w14:textId="77777777" w:rsidR="00B4552E" w:rsidRPr="00AB7DB8" w:rsidRDefault="00B4552E" w:rsidP="00B45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3C716453" w14:textId="77777777" w:rsidR="00B4552E" w:rsidRPr="0060291F" w:rsidRDefault="00B4552E" w:rsidP="00B4552E">
            <w:pPr>
              <w:jc w:val="center"/>
              <w:rPr>
                <w:sz w:val="22"/>
                <w:szCs w:val="22"/>
              </w:rPr>
            </w:pPr>
            <w:r w:rsidRPr="0060291F">
              <w:rPr>
                <w:sz w:val="22"/>
                <w:szCs w:val="22"/>
              </w:rPr>
              <w:t>2 723,67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2297EC" w14:textId="77777777" w:rsidR="00B4552E" w:rsidRPr="0060291F" w:rsidRDefault="00B4552E" w:rsidP="00B4552E">
            <w:pPr>
              <w:jc w:val="center"/>
              <w:rPr>
                <w:sz w:val="22"/>
                <w:szCs w:val="22"/>
              </w:rPr>
            </w:pPr>
            <w:r w:rsidRPr="0060291F">
              <w:rPr>
                <w:sz w:val="22"/>
                <w:szCs w:val="22"/>
              </w:rPr>
              <w:t>2 870,75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7B2B156B" w14:textId="77777777" w:rsidR="00B4552E" w:rsidRPr="00AB7DB8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AB7DB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EE19E29" w14:textId="77777777" w:rsidR="00B4552E" w:rsidRPr="00224BB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707D6122" w14:textId="77777777" w:rsidR="00B4552E" w:rsidRPr="00224BB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vAlign w:val="center"/>
          </w:tcPr>
          <w:p w14:paraId="1504582E" w14:textId="77777777" w:rsidR="00B4552E" w:rsidRPr="00224BB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B795E1" w14:textId="77777777" w:rsidR="00B4552E" w:rsidRPr="00224BBF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-</w:t>
            </w:r>
          </w:p>
        </w:tc>
      </w:tr>
    </w:tbl>
    <w:p w14:paraId="1E1FA241" w14:textId="77777777" w:rsidR="00B4552E" w:rsidRPr="00590A81" w:rsidRDefault="00B4552E" w:rsidP="00B4552E">
      <w:pPr>
        <w:widowControl/>
        <w:autoSpaceDE w:val="0"/>
        <w:autoSpaceDN w:val="0"/>
        <w:adjustRightInd w:val="0"/>
        <w:jc w:val="both"/>
        <w:rPr>
          <w:sz w:val="22"/>
          <w:szCs w:val="22"/>
        </w:rPr>
      </w:pPr>
      <w:r w:rsidRPr="00590A81">
        <w:rPr>
          <w:sz w:val="22"/>
          <w:szCs w:val="22"/>
        </w:rPr>
        <w:t xml:space="preserve">         Примечание. Организация применяет упрощенную систему налогообложения в соответствии с </w:t>
      </w:r>
      <w:hyperlink r:id="rId12" w:history="1">
        <w:r w:rsidRPr="00590A81">
          <w:rPr>
            <w:sz w:val="22"/>
            <w:szCs w:val="22"/>
          </w:rPr>
          <w:t>Главой 26.2</w:t>
        </w:r>
      </w:hyperlink>
      <w:r w:rsidRPr="00590A81">
        <w:rPr>
          <w:sz w:val="22"/>
          <w:szCs w:val="22"/>
        </w:rPr>
        <w:t xml:space="preserve"> части 2 Налогового кодекса Российской Федерации.</w:t>
      </w:r>
    </w:p>
    <w:p w14:paraId="3EA05BF3" w14:textId="77777777" w:rsidR="00B4552E" w:rsidRDefault="00B4552E" w:rsidP="00B4552E">
      <w:pPr>
        <w:widowControl/>
        <w:autoSpaceDE w:val="0"/>
        <w:autoSpaceDN w:val="0"/>
        <w:adjustRightInd w:val="0"/>
        <w:rPr>
          <w:sz w:val="22"/>
          <w:szCs w:val="22"/>
        </w:rPr>
      </w:pPr>
    </w:p>
    <w:p w14:paraId="28F445EE" w14:textId="77777777" w:rsidR="00B4552E" w:rsidRPr="005944EA" w:rsidRDefault="00B4552E" w:rsidP="00AC34A5">
      <w:pPr>
        <w:pStyle w:val="a4"/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sz w:val="24"/>
          <w:szCs w:val="24"/>
        </w:rPr>
      </w:pPr>
      <w:r w:rsidRPr="005944EA">
        <w:rPr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года № 103-ОЗ «О льготных тарифах на тепловую энергию на территории Ивановской области».</w:t>
      </w:r>
    </w:p>
    <w:p w14:paraId="3E2B8E55" w14:textId="77777777" w:rsidR="00B4552E" w:rsidRPr="005944EA" w:rsidRDefault="00B4552E" w:rsidP="00AC34A5">
      <w:pPr>
        <w:numPr>
          <w:ilvl w:val="0"/>
          <w:numId w:val="7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5944EA">
        <w:rPr>
          <w:sz w:val="24"/>
          <w:szCs w:val="24"/>
        </w:rPr>
        <w:t>Тарифы, установленные в п. 1, 2 постановления, действуют с 01.01.2022 по 31.12.2022.</w:t>
      </w:r>
    </w:p>
    <w:p w14:paraId="280028AC" w14:textId="77777777" w:rsidR="00B4552E" w:rsidRPr="005944EA" w:rsidRDefault="00B4552E" w:rsidP="00AC34A5">
      <w:pPr>
        <w:numPr>
          <w:ilvl w:val="0"/>
          <w:numId w:val="7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5944EA">
        <w:rPr>
          <w:sz w:val="24"/>
          <w:szCs w:val="24"/>
        </w:rPr>
        <w:t>С 01.01.2022 признать утратившими силу приложения 1, 2 к постановлению Департамента энергетики и тарифов Ивановской области от 17.11.2020  № 56-т/1.</w:t>
      </w:r>
    </w:p>
    <w:p w14:paraId="29252780" w14:textId="77777777" w:rsidR="00B4552E" w:rsidRPr="005944EA" w:rsidRDefault="00B4552E" w:rsidP="00AC34A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Pr="005944EA">
        <w:rPr>
          <w:sz w:val="24"/>
          <w:szCs w:val="24"/>
        </w:rPr>
        <w:t>остановление вступает в силу со дня его официального опубликования.</w:t>
      </w:r>
    </w:p>
    <w:p w14:paraId="11692B40" w14:textId="77777777" w:rsidR="00B4552E" w:rsidRDefault="00B4552E" w:rsidP="00B4552E">
      <w:pPr>
        <w:tabs>
          <w:tab w:val="left" w:pos="4020"/>
        </w:tabs>
        <w:ind w:firstLine="709"/>
        <w:rPr>
          <w:sz w:val="24"/>
          <w:szCs w:val="24"/>
        </w:rPr>
      </w:pPr>
    </w:p>
    <w:p w14:paraId="0AACF040" w14:textId="77777777" w:rsidR="00B4552E" w:rsidRPr="004901BE" w:rsidRDefault="00B4552E" w:rsidP="00B4552E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  <w:r w:rsidRPr="004901BE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B4552E" w:rsidRPr="004901BE" w14:paraId="2E7226A7" w14:textId="77777777" w:rsidTr="00B4552E">
        <w:tc>
          <w:tcPr>
            <w:tcW w:w="959" w:type="dxa"/>
          </w:tcPr>
          <w:p w14:paraId="27896AFE" w14:textId="77777777" w:rsidR="00B4552E" w:rsidRPr="004901BE" w:rsidRDefault="00B4552E" w:rsidP="00B4552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5DDA5E66" w14:textId="77777777" w:rsidR="00B4552E" w:rsidRPr="004901BE" w:rsidRDefault="00B4552E" w:rsidP="00B4552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1D645DE0" w14:textId="77777777" w:rsidR="00B4552E" w:rsidRPr="004901BE" w:rsidRDefault="00B4552E" w:rsidP="00B4552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Результаты голосования</w:t>
            </w:r>
          </w:p>
        </w:tc>
      </w:tr>
      <w:tr w:rsidR="00B4552E" w:rsidRPr="004901BE" w14:paraId="193ACAD1" w14:textId="77777777" w:rsidTr="00B4552E">
        <w:tc>
          <w:tcPr>
            <w:tcW w:w="959" w:type="dxa"/>
          </w:tcPr>
          <w:p w14:paraId="6C41AB0F" w14:textId="77777777" w:rsidR="00B4552E" w:rsidRPr="004901BE" w:rsidRDefault="00B4552E" w:rsidP="00B4552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2E4C48D9" w14:textId="77777777" w:rsidR="00B4552E" w:rsidRPr="004901BE" w:rsidRDefault="00B4552E" w:rsidP="00B4552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3F9383F9" w14:textId="77777777" w:rsidR="00B4552E" w:rsidRPr="004901BE" w:rsidRDefault="00B4552E" w:rsidP="00B4552E">
            <w:pPr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за</w:t>
            </w:r>
          </w:p>
        </w:tc>
      </w:tr>
      <w:tr w:rsidR="00B4552E" w:rsidRPr="002671BB" w14:paraId="165C89AF" w14:textId="77777777" w:rsidTr="00B4552E">
        <w:tc>
          <w:tcPr>
            <w:tcW w:w="959" w:type="dxa"/>
          </w:tcPr>
          <w:p w14:paraId="7F8361DA" w14:textId="77777777" w:rsidR="00B4552E" w:rsidRPr="002671BB" w:rsidRDefault="00B4552E" w:rsidP="00B4552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6E4DF5A8" w14:textId="77777777" w:rsidR="00B4552E" w:rsidRPr="002671BB" w:rsidRDefault="00B4552E" w:rsidP="00B4552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3FD62BD6" w14:textId="77777777" w:rsidR="00B4552E" w:rsidRPr="002671BB" w:rsidRDefault="00B4552E" w:rsidP="00B4552E">
            <w:pPr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 xml:space="preserve">за </w:t>
            </w:r>
          </w:p>
        </w:tc>
      </w:tr>
      <w:tr w:rsidR="00B4552E" w:rsidRPr="002671BB" w14:paraId="633C2CC9" w14:textId="77777777" w:rsidTr="00B4552E">
        <w:tc>
          <w:tcPr>
            <w:tcW w:w="959" w:type="dxa"/>
          </w:tcPr>
          <w:p w14:paraId="771AC95A" w14:textId="77777777" w:rsidR="00B4552E" w:rsidRPr="002671BB" w:rsidRDefault="00B4552E" w:rsidP="00B4552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59AB662C" w14:textId="77777777" w:rsidR="00B4552E" w:rsidRPr="002671BB" w:rsidRDefault="00B4552E" w:rsidP="00B4552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1F7B9628" w14:textId="77777777" w:rsidR="00B4552E" w:rsidRPr="002671BB" w:rsidRDefault="00B4552E" w:rsidP="00B4552E">
            <w:pPr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за</w:t>
            </w:r>
          </w:p>
        </w:tc>
      </w:tr>
      <w:tr w:rsidR="00B4552E" w:rsidRPr="002671BB" w14:paraId="70042176" w14:textId="77777777" w:rsidTr="00B4552E">
        <w:tc>
          <w:tcPr>
            <w:tcW w:w="959" w:type="dxa"/>
          </w:tcPr>
          <w:p w14:paraId="168EF3F6" w14:textId="77777777" w:rsidR="00B4552E" w:rsidRPr="002671BB" w:rsidRDefault="00B4552E" w:rsidP="00B4552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0531EF26" w14:textId="77777777" w:rsidR="00B4552E" w:rsidRPr="002671BB" w:rsidRDefault="00B4552E" w:rsidP="00B4552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67B042EB" w14:textId="77777777" w:rsidR="00B4552E" w:rsidRPr="002671BB" w:rsidRDefault="00B4552E" w:rsidP="00B4552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за</w:t>
            </w:r>
          </w:p>
        </w:tc>
      </w:tr>
      <w:tr w:rsidR="00B4552E" w:rsidRPr="002671BB" w14:paraId="64C47644" w14:textId="77777777" w:rsidTr="00B4552E">
        <w:tc>
          <w:tcPr>
            <w:tcW w:w="959" w:type="dxa"/>
          </w:tcPr>
          <w:p w14:paraId="6984A1E1" w14:textId="77777777" w:rsidR="00B4552E" w:rsidRPr="002671BB" w:rsidRDefault="00B4552E" w:rsidP="00B4552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204311E0" w14:textId="77777777" w:rsidR="00B4552E" w:rsidRPr="002671BB" w:rsidRDefault="00B4552E" w:rsidP="00B4552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Курчанинова О.А.</w:t>
            </w:r>
          </w:p>
        </w:tc>
        <w:tc>
          <w:tcPr>
            <w:tcW w:w="3493" w:type="dxa"/>
          </w:tcPr>
          <w:p w14:paraId="48118FBF" w14:textId="77777777" w:rsidR="00B4552E" w:rsidRPr="002671BB" w:rsidRDefault="00B4552E" w:rsidP="00B4552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за</w:t>
            </w:r>
          </w:p>
        </w:tc>
      </w:tr>
      <w:tr w:rsidR="00B4552E" w:rsidRPr="002671BB" w14:paraId="78ACBB7E" w14:textId="77777777" w:rsidTr="00B4552E">
        <w:tc>
          <w:tcPr>
            <w:tcW w:w="959" w:type="dxa"/>
          </w:tcPr>
          <w:p w14:paraId="5FF9ED69" w14:textId="77777777" w:rsidR="00B4552E" w:rsidRPr="002671BB" w:rsidRDefault="00B4552E" w:rsidP="00B4552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1215C5C4" w14:textId="77777777" w:rsidR="00B4552E" w:rsidRPr="002671BB" w:rsidRDefault="00B4552E" w:rsidP="00B4552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6850A3E7" w14:textId="77777777" w:rsidR="00B4552E" w:rsidRPr="002671BB" w:rsidRDefault="00B4552E" w:rsidP="00B4552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за</w:t>
            </w:r>
          </w:p>
        </w:tc>
      </w:tr>
      <w:tr w:rsidR="00B4552E" w:rsidRPr="002671BB" w14:paraId="6FAE0DF5" w14:textId="77777777" w:rsidTr="00B4552E">
        <w:tc>
          <w:tcPr>
            <w:tcW w:w="959" w:type="dxa"/>
          </w:tcPr>
          <w:p w14:paraId="15A1C42A" w14:textId="77777777" w:rsidR="00B4552E" w:rsidRPr="002671BB" w:rsidRDefault="00B4552E" w:rsidP="00B4552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79EF4E9B" w14:textId="77777777" w:rsidR="00B4552E" w:rsidRPr="002671BB" w:rsidRDefault="00B4552E" w:rsidP="00B4552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6CA777DB" w14:textId="77777777" w:rsidR="00B4552E" w:rsidRPr="002671BB" w:rsidRDefault="00B4552E" w:rsidP="00B4552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за</w:t>
            </w:r>
          </w:p>
        </w:tc>
      </w:tr>
    </w:tbl>
    <w:p w14:paraId="035A6485" w14:textId="77777777" w:rsidR="00B4552E" w:rsidRPr="002671BB" w:rsidRDefault="00B4552E" w:rsidP="00B4552E">
      <w:pPr>
        <w:tabs>
          <w:tab w:val="left" w:pos="4020"/>
        </w:tabs>
        <w:ind w:firstLine="709"/>
        <w:rPr>
          <w:sz w:val="22"/>
          <w:szCs w:val="22"/>
        </w:rPr>
      </w:pPr>
      <w:r w:rsidRPr="002671BB">
        <w:rPr>
          <w:sz w:val="22"/>
          <w:szCs w:val="22"/>
        </w:rPr>
        <w:t xml:space="preserve">Итого: за – 7, против – 0, воздержался – 0, отсутствуют - 0. </w:t>
      </w:r>
    </w:p>
    <w:p w14:paraId="4A53206A" w14:textId="77777777" w:rsidR="00B4552E" w:rsidRDefault="00B4552E" w:rsidP="00B4552E">
      <w:pPr>
        <w:tabs>
          <w:tab w:val="left" w:pos="4020"/>
        </w:tabs>
        <w:ind w:firstLine="709"/>
        <w:rPr>
          <w:sz w:val="24"/>
          <w:szCs w:val="24"/>
        </w:rPr>
      </w:pPr>
    </w:p>
    <w:p w14:paraId="720F5EE4" w14:textId="77777777" w:rsidR="00B4552E" w:rsidRDefault="00B4552E" w:rsidP="00B4552E">
      <w:pPr>
        <w:widowControl/>
        <w:autoSpaceDE w:val="0"/>
        <w:autoSpaceDN w:val="0"/>
        <w:adjustRightInd w:val="0"/>
        <w:ind w:firstLine="540"/>
        <w:jc w:val="both"/>
        <w:outlineLvl w:val="3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DB73E1">
        <w:rPr>
          <w:b/>
          <w:sz w:val="24"/>
          <w:szCs w:val="24"/>
        </w:rPr>
        <w:t>. СЛУШАЛИ:</w:t>
      </w:r>
      <w:r w:rsidRPr="00DB73E1">
        <w:rPr>
          <w:sz w:val="24"/>
          <w:szCs w:val="24"/>
        </w:rPr>
        <w:t xml:space="preserve"> </w:t>
      </w:r>
      <w:r w:rsidRPr="00DB73E1">
        <w:rPr>
          <w:b/>
          <w:sz w:val="24"/>
          <w:szCs w:val="24"/>
        </w:rPr>
        <w:t>О корректировке долгосрочных тарифов на тепловую энергию для потребителей ООО «Т</w:t>
      </w:r>
      <w:r>
        <w:rPr>
          <w:b/>
          <w:sz w:val="24"/>
          <w:szCs w:val="24"/>
        </w:rPr>
        <w:t>еплосети</w:t>
      </w:r>
      <w:r w:rsidRPr="00DB73E1">
        <w:rPr>
          <w:b/>
          <w:sz w:val="24"/>
          <w:szCs w:val="24"/>
        </w:rPr>
        <w:t>» (Верхнеландеховский район) на 2022 год</w:t>
      </w:r>
      <w:r>
        <w:rPr>
          <w:b/>
          <w:sz w:val="24"/>
          <w:szCs w:val="24"/>
        </w:rPr>
        <w:t xml:space="preserve"> (Семенова Н.Е.)</w:t>
      </w:r>
    </w:p>
    <w:p w14:paraId="03D2D40A" w14:textId="77777777" w:rsidR="00B4552E" w:rsidRPr="000070FF" w:rsidRDefault="00B4552E" w:rsidP="00B4552E">
      <w:pPr>
        <w:ind w:firstLine="567"/>
        <w:jc w:val="both"/>
        <w:rPr>
          <w:sz w:val="24"/>
          <w:szCs w:val="24"/>
        </w:rPr>
      </w:pPr>
      <w:r w:rsidRPr="000070FF">
        <w:rPr>
          <w:sz w:val="24"/>
          <w:szCs w:val="24"/>
        </w:rPr>
        <w:t>В связи с обращением ООО «</w:t>
      </w:r>
      <w:r w:rsidRPr="00FE3DCD">
        <w:rPr>
          <w:sz w:val="24"/>
          <w:szCs w:val="24"/>
        </w:rPr>
        <w:t>Теплосети</w:t>
      </w:r>
      <w:r w:rsidRPr="000070FF">
        <w:rPr>
          <w:sz w:val="24"/>
          <w:szCs w:val="24"/>
        </w:rPr>
        <w:t xml:space="preserve">»  приказом Департамента энергетики и тарифов Ивановской области от </w:t>
      </w:r>
      <w:r w:rsidRPr="00F00A3A">
        <w:rPr>
          <w:sz w:val="24"/>
          <w:szCs w:val="24"/>
        </w:rPr>
        <w:t xml:space="preserve">30.04.2021 № 20-у </w:t>
      </w:r>
      <w:r w:rsidRPr="000070FF">
        <w:rPr>
          <w:sz w:val="24"/>
          <w:szCs w:val="24"/>
        </w:rPr>
        <w:t>открыто тарифное дело об установлении долгосрочных тарифов на тепловую энергию с учетом корректиров</w:t>
      </w:r>
      <w:r>
        <w:rPr>
          <w:sz w:val="24"/>
          <w:szCs w:val="24"/>
        </w:rPr>
        <w:t xml:space="preserve">ки необходимой валовой выручки </w:t>
      </w:r>
      <w:r w:rsidRPr="000070FF">
        <w:rPr>
          <w:sz w:val="24"/>
          <w:szCs w:val="24"/>
        </w:rPr>
        <w:t>на 2022 год. Тарифы регулируются методом индексации установленных тарифов.</w:t>
      </w:r>
    </w:p>
    <w:p w14:paraId="4A1D383B" w14:textId="77777777" w:rsidR="00B4552E" w:rsidRDefault="00B4552E" w:rsidP="00B4552E">
      <w:pPr>
        <w:pStyle w:val="a4"/>
        <w:ind w:left="0" w:firstLine="567"/>
        <w:jc w:val="both"/>
        <w:rPr>
          <w:sz w:val="24"/>
          <w:szCs w:val="24"/>
        </w:rPr>
      </w:pPr>
      <w:r w:rsidRPr="0037202F">
        <w:rPr>
          <w:sz w:val="24"/>
          <w:szCs w:val="24"/>
        </w:rPr>
        <w:t>ООО «</w:t>
      </w:r>
      <w:r w:rsidRPr="00FE3DCD">
        <w:rPr>
          <w:sz w:val="24"/>
          <w:szCs w:val="24"/>
        </w:rPr>
        <w:t>Теплосети</w:t>
      </w:r>
      <w:r w:rsidRPr="0037202F">
        <w:rPr>
          <w:sz w:val="24"/>
          <w:szCs w:val="24"/>
        </w:rPr>
        <w:t xml:space="preserve">» </w:t>
      </w:r>
      <w:r w:rsidRPr="0037202F">
        <w:rPr>
          <w:bCs/>
          <w:sz w:val="24"/>
          <w:szCs w:val="24"/>
        </w:rPr>
        <w:t xml:space="preserve">осуществляет регулируемые виды деятельности с использованием имущества, которым владеет на основании </w:t>
      </w:r>
      <w:r w:rsidRPr="0037202F">
        <w:rPr>
          <w:sz w:val="24"/>
          <w:szCs w:val="24"/>
        </w:rPr>
        <w:t>концессионного соглашения, заключенного с Администрацией Верхнеландеховского района.</w:t>
      </w:r>
    </w:p>
    <w:p w14:paraId="5E031CE7" w14:textId="77777777" w:rsidR="00B31C48" w:rsidRPr="00895B3B" w:rsidRDefault="00B31C48" w:rsidP="00B31C48">
      <w:pPr>
        <w:widowControl/>
        <w:autoSpaceDE w:val="0"/>
        <w:autoSpaceDN w:val="0"/>
        <w:adjustRightInd w:val="0"/>
        <w:spacing w:line="233" w:lineRule="auto"/>
        <w:ind w:firstLine="567"/>
        <w:jc w:val="both"/>
        <w:rPr>
          <w:sz w:val="24"/>
          <w:szCs w:val="24"/>
        </w:rPr>
      </w:pPr>
      <w:r w:rsidRPr="001256A6">
        <w:rPr>
          <w:sz w:val="24"/>
          <w:szCs w:val="24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</w:t>
      </w:r>
      <w:r>
        <w:rPr>
          <w:sz w:val="24"/>
          <w:szCs w:val="24"/>
        </w:rPr>
        <w:t>2</w:t>
      </w:r>
      <w:r w:rsidRPr="001256A6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3</w:t>
      </w:r>
      <w:r w:rsidRPr="001256A6">
        <w:rPr>
          <w:sz w:val="24"/>
          <w:szCs w:val="24"/>
        </w:rPr>
        <w:t xml:space="preserve"> и 202</w:t>
      </w:r>
      <w:r>
        <w:rPr>
          <w:sz w:val="24"/>
          <w:szCs w:val="24"/>
        </w:rPr>
        <w:t>4</w:t>
      </w:r>
      <w:r w:rsidRPr="001256A6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>
        <w:rPr>
          <w:sz w:val="24"/>
          <w:szCs w:val="24"/>
        </w:rPr>
        <w:t>21</w:t>
      </w:r>
      <w:r w:rsidRPr="00895B3B">
        <w:rPr>
          <w:sz w:val="24"/>
          <w:szCs w:val="24"/>
        </w:rPr>
        <w:t xml:space="preserve"> сентября 2021 г. (протокол № 29, часть I).</w:t>
      </w:r>
    </w:p>
    <w:p w14:paraId="3878B238" w14:textId="77777777" w:rsidR="00B4552E" w:rsidRPr="00B31C48" w:rsidRDefault="00B4552E" w:rsidP="00B4552E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31C48">
        <w:rPr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0959E231" w14:textId="266B5988" w:rsidR="00B4552E" w:rsidRPr="00B31C48" w:rsidRDefault="003106C5" w:rsidP="00B4552E">
      <w:pPr>
        <w:widowControl/>
        <w:autoSpaceDE w:val="0"/>
        <w:autoSpaceDN w:val="0"/>
        <w:adjustRightInd w:val="0"/>
        <w:spacing w:line="233" w:lineRule="auto"/>
        <w:ind w:firstLine="567"/>
        <w:jc w:val="both"/>
        <w:rPr>
          <w:sz w:val="24"/>
          <w:szCs w:val="24"/>
        </w:rPr>
      </w:pPr>
      <w:r w:rsidRPr="00150B03">
        <w:rPr>
          <w:sz w:val="24"/>
          <w:szCs w:val="24"/>
        </w:rPr>
        <w:t>Льготный</w:t>
      </w:r>
      <w:r w:rsidRPr="00B31C48"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 w:rsidR="00B4552E" w:rsidRPr="00B31C48">
        <w:rPr>
          <w:sz w:val="24"/>
          <w:szCs w:val="24"/>
        </w:rPr>
        <w:t>ариф на тепловую энергию для населения на первое полугодие 202</w:t>
      </w:r>
      <w:r w:rsidR="00B31C48">
        <w:rPr>
          <w:sz w:val="24"/>
          <w:szCs w:val="24"/>
        </w:rPr>
        <w:t>2</w:t>
      </w:r>
      <w:r w:rsidR="00B4552E" w:rsidRPr="00B31C48">
        <w:rPr>
          <w:sz w:val="24"/>
          <w:szCs w:val="24"/>
        </w:rPr>
        <w:t xml:space="preserve"> года предлагается установить на уровне тарифа, действующего по состоянию на 31.12.202</w:t>
      </w:r>
      <w:r w:rsidR="00B31C48">
        <w:rPr>
          <w:sz w:val="24"/>
          <w:szCs w:val="24"/>
        </w:rPr>
        <w:t>1</w:t>
      </w:r>
      <w:r w:rsidR="00B4552E" w:rsidRPr="00B31C48">
        <w:rPr>
          <w:sz w:val="24"/>
          <w:szCs w:val="24"/>
        </w:rPr>
        <w:t xml:space="preserve"> года.</w:t>
      </w:r>
    </w:p>
    <w:p w14:paraId="52F0113B" w14:textId="77777777" w:rsidR="003106C5" w:rsidRDefault="003106C5" w:rsidP="003106C5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50B03">
        <w:rPr>
          <w:sz w:val="24"/>
          <w:szCs w:val="24"/>
        </w:rPr>
        <w:t xml:space="preserve">Льготный тариф на тепловую энергию для населения на второе полугодие 2022 года </w:t>
      </w:r>
      <w:r>
        <w:rPr>
          <w:sz w:val="24"/>
          <w:szCs w:val="24"/>
        </w:rPr>
        <w:t xml:space="preserve">предлагается определить </w:t>
      </w:r>
      <w:r w:rsidRPr="00150B03">
        <w:rPr>
          <w:sz w:val="24"/>
          <w:szCs w:val="24"/>
        </w:rPr>
        <w:t>посредством индексации установленного на первое полугодие 2022 года тарифа на тепловую энергию на индекс 105,4%</w:t>
      </w:r>
      <w:r>
        <w:rPr>
          <w:sz w:val="24"/>
          <w:szCs w:val="24"/>
        </w:rPr>
        <w:t>, сложившийся как сумма следующих составляющих:</w:t>
      </w:r>
    </w:p>
    <w:p w14:paraId="5ED1DC8C" w14:textId="77777777" w:rsidR="003106C5" w:rsidRDefault="003106C5" w:rsidP="003106C5">
      <w:pPr>
        <w:widowControl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- индекс</w:t>
      </w:r>
      <w:r w:rsidRPr="00150B03"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изменения размера вносимой гражданами платы за коммунальные услуги</w:t>
      </w:r>
      <w:r w:rsidRPr="00150B03">
        <w:rPr>
          <w:sz w:val="24"/>
          <w:szCs w:val="24"/>
        </w:rPr>
        <w:t xml:space="preserve"> в 2022 году, установ</w:t>
      </w:r>
      <w:r>
        <w:rPr>
          <w:sz w:val="24"/>
          <w:szCs w:val="24"/>
        </w:rPr>
        <w:t>л</w:t>
      </w:r>
      <w:r w:rsidRPr="00150B03">
        <w:rPr>
          <w:sz w:val="24"/>
          <w:szCs w:val="24"/>
        </w:rPr>
        <w:t>енн</w:t>
      </w:r>
      <w:r>
        <w:rPr>
          <w:sz w:val="24"/>
          <w:szCs w:val="24"/>
        </w:rPr>
        <w:t>ый</w:t>
      </w:r>
      <w:r w:rsidRPr="00150B03">
        <w:rPr>
          <w:sz w:val="24"/>
          <w:szCs w:val="24"/>
        </w:rPr>
        <w:t xml:space="preserve"> для Ивановской области распоряжением Правительства РФ от </w:t>
      </w:r>
      <w:r w:rsidRPr="00150B03">
        <w:rPr>
          <w:bCs/>
          <w:sz w:val="24"/>
          <w:szCs w:val="24"/>
        </w:rPr>
        <w:t>30.10.2021 № 3073-р, в размере 3,4%</w:t>
      </w:r>
      <w:r>
        <w:rPr>
          <w:bCs/>
          <w:sz w:val="24"/>
          <w:szCs w:val="24"/>
        </w:rPr>
        <w:t>;</w:t>
      </w:r>
    </w:p>
    <w:p w14:paraId="3406D814" w14:textId="77777777" w:rsidR="003106C5" w:rsidRPr="00A03F65" w:rsidRDefault="003106C5" w:rsidP="003106C5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bCs/>
          <w:sz w:val="24"/>
          <w:szCs w:val="24"/>
        </w:rPr>
        <w:lastRenderedPageBreak/>
        <w:t>- п</w:t>
      </w:r>
      <w:r w:rsidRPr="00150B03">
        <w:rPr>
          <w:sz w:val="24"/>
          <w:szCs w:val="24"/>
        </w:rPr>
        <w:t>редель</w:t>
      </w:r>
      <w:r>
        <w:rPr>
          <w:sz w:val="24"/>
          <w:szCs w:val="24"/>
        </w:rPr>
        <w:t>но-</w:t>
      </w:r>
      <w:r w:rsidRPr="00150B03">
        <w:rPr>
          <w:sz w:val="24"/>
          <w:szCs w:val="24"/>
        </w:rPr>
        <w:t>допустимо</w:t>
      </w:r>
      <w:r>
        <w:rPr>
          <w:sz w:val="24"/>
          <w:szCs w:val="24"/>
        </w:rPr>
        <w:t>е</w:t>
      </w:r>
      <w:r w:rsidRPr="00150B03">
        <w:rPr>
          <w:sz w:val="24"/>
          <w:szCs w:val="24"/>
        </w:rPr>
        <w:t xml:space="preserve"> отклонени</w:t>
      </w:r>
      <w:r>
        <w:rPr>
          <w:sz w:val="24"/>
          <w:szCs w:val="24"/>
        </w:rPr>
        <w:t>е</w:t>
      </w:r>
      <w:r w:rsidRPr="00150B03">
        <w:rPr>
          <w:sz w:val="24"/>
          <w:szCs w:val="24"/>
        </w:rPr>
        <w:t xml:space="preserve"> по отдельным муниципальным образованиям на 202</w:t>
      </w:r>
      <w:r>
        <w:rPr>
          <w:sz w:val="24"/>
          <w:szCs w:val="24"/>
        </w:rPr>
        <w:t>2</w:t>
      </w:r>
      <w:r w:rsidRPr="00150B03">
        <w:rPr>
          <w:sz w:val="24"/>
          <w:szCs w:val="24"/>
        </w:rPr>
        <w:t xml:space="preserve"> год, </w:t>
      </w:r>
      <w:r>
        <w:rPr>
          <w:sz w:val="24"/>
          <w:szCs w:val="24"/>
        </w:rPr>
        <w:t xml:space="preserve">установленное </w:t>
      </w:r>
      <w:r w:rsidRPr="00150B03">
        <w:rPr>
          <w:sz w:val="24"/>
          <w:szCs w:val="24"/>
        </w:rPr>
        <w:t xml:space="preserve">для Ивановской области </w:t>
      </w:r>
      <w:r>
        <w:rPr>
          <w:sz w:val="24"/>
          <w:szCs w:val="24"/>
        </w:rPr>
        <w:t>р</w:t>
      </w:r>
      <w:r w:rsidRPr="00150B03">
        <w:rPr>
          <w:sz w:val="24"/>
          <w:szCs w:val="24"/>
        </w:rPr>
        <w:t>аспоряжением Правительства РФ от 15.11.2018 № 2490-р</w:t>
      </w:r>
      <w:r>
        <w:rPr>
          <w:sz w:val="24"/>
          <w:szCs w:val="24"/>
        </w:rPr>
        <w:t xml:space="preserve"> в размере 2,0%</w:t>
      </w:r>
      <w:r w:rsidRPr="00150B03">
        <w:rPr>
          <w:sz w:val="24"/>
          <w:szCs w:val="24"/>
        </w:rPr>
        <w:t>.</w:t>
      </w:r>
    </w:p>
    <w:p w14:paraId="3DE67586" w14:textId="77777777" w:rsidR="00B4552E" w:rsidRPr="00DB73E1" w:rsidRDefault="00B4552E" w:rsidP="00B4552E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B73E1">
        <w:rPr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4D376C4C" w14:textId="77777777" w:rsidR="00B4552E" w:rsidRPr="00DB73E1" w:rsidRDefault="00B4552E" w:rsidP="00B4552E">
      <w:pPr>
        <w:pStyle w:val="a4"/>
        <w:ind w:left="0" w:firstLine="567"/>
        <w:jc w:val="both"/>
        <w:rPr>
          <w:bCs/>
          <w:sz w:val="24"/>
          <w:szCs w:val="24"/>
        </w:rPr>
      </w:pPr>
      <w:r w:rsidRPr="00DB73E1">
        <w:rPr>
          <w:bCs/>
          <w:sz w:val="24"/>
          <w:szCs w:val="24"/>
        </w:rPr>
        <w:t xml:space="preserve">По результатам экспертизы материалов тарифного дела подготовлено экспертное заключение. </w:t>
      </w:r>
    </w:p>
    <w:p w14:paraId="6242788C" w14:textId="77777777" w:rsidR="00B4552E" w:rsidRPr="00DB73E1" w:rsidRDefault="00B4552E" w:rsidP="00B4552E">
      <w:pPr>
        <w:pStyle w:val="a4"/>
        <w:ind w:left="0" w:firstLine="567"/>
        <w:jc w:val="both"/>
        <w:rPr>
          <w:bCs/>
          <w:sz w:val="24"/>
          <w:szCs w:val="24"/>
        </w:rPr>
      </w:pPr>
      <w:r w:rsidRPr="00DB73E1">
        <w:rPr>
          <w:bCs/>
          <w:sz w:val="24"/>
          <w:szCs w:val="24"/>
        </w:rPr>
        <w:t>Основные плановые (расчетные) показатели деятельности</w:t>
      </w:r>
      <w:r w:rsidRPr="00DB73E1">
        <w:rPr>
          <w:sz w:val="24"/>
          <w:szCs w:val="24"/>
        </w:rPr>
        <w:t xml:space="preserve"> организации</w:t>
      </w:r>
      <w:r w:rsidRPr="00DB73E1">
        <w:rPr>
          <w:bCs/>
          <w:sz w:val="24"/>
          <w:szCs w:val="24"/>
        </w:rPr>
        <w:t xml:space="preserve"> на расчетный период регулирования, принятые при формировании тарифов на тепловую энергию приведены в приложениях </w:t>
      </w:r>
      <w:r>
        <w:rPr>
          <w:bCs/>
          <w:sz w:val="24"/>
          <w:szCs w:val="24"/>
        </w:rPr>
        <w:t>6</w:t>
      </w:r>
      <w:r w:rsidRPr="00DB73E1">
        <w:rPr>
          <w:bCs/>
          <w:sz w:val="24"/>
          <w:szCs w:val="24"/>
        </w:rPr>
        <w:t>/1-</w:t>
      </w:r>
      <w:r>
        <w:rPr>
          <w:bCs/>
          <w:sz w:val="24"/>
          <w:szCs w:val="24"/>
        </w:rPr>
        <w:t>6</w:t>
      </w:r>
      <w:r w:rsidRPr="00DB73E1">
        <w:rPr>
          <w:bCs/>
          <w:sz w:val="24"/>
          <w:szCs w:val="24"/>
        </w:rPr>
        <w:t>/2.</w:t>
      </w:r>
    </w:p>
    <w:p w14:paraId="2B178401" w14:textId="77777777" w:rsidR="00B4552E" w:rsidRPr="00DB73E1" w:rsidRDefault="00B4552E" w:rsidP="00B4552E">
      <w:pPr>
        <w:pStyle w:val="a4"/>
        <w:ind w:left="0" w:firstLine="567"/>
        <w:jc w:val="both"/>
        <w:rPr>
          <w:bCs/>
          <w:sz w:val="24"/>
          <w:szCs w:val="24"/>
        </w:rPr>
      </w:pPr>
      <w:r w:rsidRPr="00DB73E1">
        <w:rPr>
          <w:bCs/>
          <w:sz w:val="24"/>
          <w:szCs w:val="24"/>
        </w:rPr>
        <w:t xml:space="preserve">Уровни тарифов согласованы предприятием письмом от </w:t>
      </w:r>
      <w:r>
        <w:rPr>
          <w:bCs/>
          <w:sz w:val="24"/>
          <w:szCs w:val="24"/>
        </w:rPr>
        <w:t>11</w:t>
      </w:r>
      <w:r w:rsidRPr="00DB73E1">
        <w:rPr>
          <w:bCs/>
          <w:sz w:val="24"/>
          <w:szCs w:val="24"/>
        </w:rPr>
        <w:t>.1</w:t>
      </w:r>
      <w:r>
        <w:rPr>
          <w:bCs/>
          <w:sz w:val="24"/>
          <w:szCs w:val="24"/>
        </w:rPr>
        <w:t>1</w:t>
      </w:r>
      <w:r w:rsidRPr="00DB73E1">
        <w:rPr>
          <w:bCs/>
          <w:sz w:val="24"/>
          <w:szCs w:val="24"/>
        </w:rPr>
        <w:t>.202</w:t>
      </w:r>
      <w:r>
        <w:rPr>
          <w:bCs/>
          <w:sz w:val="24"/>
          <w:szCs w:val="24"/>
        </w:rPr>
        <w:t>1</w:t>
      </w:r>
      <w:r w:rsidRPr="00DB73E1">
        <w:rPr>
          <w:bCs/>
          <w:sz w:val="24"/>
          <w:szCs w:val="24"/>
        </w:rPr>
        <w:t xml:space="preserve"> г№ </w:t>
      </w:r>
      <w:r>
        <w:rPr>
          <w:bCs/>
          <w:sz w:val="24"/>
          <w:szCs w:val="24"/>
        </w:rPr>
        <w:t>531,532</w:t>
      </w:r>
      <w:r w:rsidRPr="00DB73E1">
        <w:rPr>
          <w:bCs/>
          <w:sz w:val="24"/>
          <w:szCs w:val="24"/>
        </w:rPr>
        <w:t>.</w:t>
      </w:r>
    </w:p>
    <w:p w14:paraId="402FD87B" w14:textId="77777777" w:rsidR="00B4552E" w:rsidRPr="00DB73E1" w:rsidRDefault="00B4552E" w:rsidP="00B4552E">
      <w:pPr>
        <w:pStyle w:val="a4"/>
        <w:ind w:left="0" w:firstLine="567"/>
        <w:jc w:val="both"/>
        <w:rPr>
          <w:bCs/>
          <w:color w:val="FF0000"/>
          <w:sz w:val="24"/>
          <w:szCs w:val="24"/>
        </w:rPr>
      </w:pPr>
    </w:p>
    <w:p w14:paraId="0690B06B" w14:textId="77777777" w:rsidR="00B4552E" w:rsidRPr="00DB73E1" w:rsidRDefault="00B4552E" w:rsidP="00B4552E">
      <w:pPr>
        <w:pStyle w:val="a4"/>
        <w:ind w:left="0" w:firstLine="567"/>
        <w:jc w:val="both"/>
        <w:rPr>
          <w:rFonts w:eastAsiaTheme="minorHAnsi"/>
          <w:color w:val="FF0000"/>
          <w:sz w:val="10"/>
          <w:szCs w:val="10"/>
          <w:lang w:eastAsia="en-US"/>
        </w:rPr>
      </w:pPr>
    </w:p>
    <w:p w14:paraId="77CCA227" w14:textId="77777777" w:rsidR="00B4552E" w:rsidRPr="00DB73E1" w:rsidRDefault="00B4552E" w:rsidP="00B4552E">
      <w:pPr>
        <w:ind w:firstLine="709"/>
        <w:jc w:val="both"/>
        <w:rPr>
          <w:b/>
          <w:sz w:val="24"/>
          <w:szCs w:val="24"/>
        </w:rPr>
      </w:pPr>
      <w:r w:rsidRPr="00DB73E1">
        <w:rPr>
          <w:b/>
          <w:sz w:val="24"/>
          <w:szCs w:val="24"/>
        </w:rPr>
        <w:t>РЕШИЛИ:</w:t>
      </w:r>
    </w:p>
    <w:p w14:paraId="0075B599" w14:textId="77777777" w:rsidR="00B4552E" w:rsidRPr="00DB73E1" w:rsidRDefault="00B4552E" w:rsidP="00B4552E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DB73E1">
        <w:rPr>
          <w:rFonts w:ascii="Times New Roman" w:hAnsi="Times New Roman"/>
          <w:sz w:val="24"/>
          <w:szCs w:val="24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теплоснабжения»:</w:t>
      </w:r>
    </w:p>
    <w:p w14:paraId="3EC452C6" w14:textId="77777777" w:rsidR="00B4552E" w:rsidRDefault="00B4552E" w:rsidP="00AC34A5">
      <w:pPr>
        <w:pStyle w:val="a4"/>
        <w:keepNext/>
        <w:widowControl/>
        <w:numPr>
          <w:ilvl w:val="0"/>
          <w:numId w:val="8"/>
        </w:numPr>
        <w:tabs>
          <w:tab w:val="left" w:pos="993"/>
        </w:tabs>
        <w:ind w:left="0" w:firstLine="567"/>
        <w:jc w:val="both"/>
        <w:outlineLvl w:val="1"/>
        <w:rPr>
          <w:sz w:val="24"/>
          <w:szCs w:val="24"/>
        </w:rPr>
      </w:pPr>
      <w:r w:rsidRPr="000070FF">
        <w:rPr>
          <w:sz w:val="24"/>
          <w:szCs w:val="24"/>
        </w:rPr>
        <w:t>Установить долгосрочные тарифы на тепловую энергию для потребителей ООО «</w:t>
      </w:r>
      <w:r w:rsidRPr="00FE3DCD">
        <w:rPr>
          <w:sz w:val="24"/>
          <w:szCs w:val="24"/>
        </w:rPr>
        <w:t>Теплосети</w:t>
      </w:r>
      <w:r w:rsidRPr="000070FF">
        <w:rPr>
          <w:sz w:val="24"/>
          <w:szCs w:val="24"/>
        </w:rPr>
        <w:t>» (Верхнеландеховский район) с учетом корректировки необходимой валовой выручки на 2022 год:</w:t>
      </w:r>
    </w:p>
    <w:p w14:paraId="0CA84582" w14:textId="77777777" w:rsidR="00B4552E" w:rsidRPr="00B4552E" w:rsidRDefault="00B4552E" w:rsidP="00B4552E">
      <w:pPr>
        <w:pStyle w:val="a4"/>
        <w:keepNext/>
        <w:widowControl/>
        <w:tabs>
          <w:tab w:val="left" w:pos="993"/>
        </w:tabs>
        <w:ind w:left="567"/>
        <w:jc w:val="both"/>
        <w:outlineLvl w:val="1"/>
        <w:rPr>
          <w:b/>
          <w:bCs/>
          <w:sz w:val="22"/>
          <w:szCs w:val="22"/>
        </w:rPr>
      </w:pPr>
      <w:r>
        <w:rPr>
          <w:b/>
          <w:sz w:val="24"/>
          <w:szCs w:val="24"/>
        </w:rPr>
        <w:t xml:space="preserve">  </w:t>
      </w:r>
      <w:r w:rsidRPr="00B4552E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6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2"/>
        <w:gridCol w:w="2078"/>
        <w:gridCol w:w="1638"/>
        <w:gridCol w:w="16"/>
        <w:gridCol w:w="709"/>
        <w:gridCol w:w="1181"/>
        <w:gridCol w:w="1134"/>
        <w:gridCol w:w="720"/>
        <w:gridCol w:w="720"/>
        <w:gridCol w:w="720"/>
        <w:gridCol w:w="540"/>
        <w:gridCol w:w="720"/>
      </w:tblGrid>
      <w:tr w:rsidR="00B4552E" w:rsidRPr="00ED13A7" w14:paraId="2CE45A2F" w14:textId="77777777" w:rsidTr="00B4552E">
        <w:trPr>
          <w:trHeight w:val="97"/>
        </w:trPr>
        <w:tc>
          <w:tcPr>
            <w:tcW w:w="474" w:type="dxa"/>
            <w:gridSpan w:val="2"/>
            <w:vMerge w:val="restart"/>
            <w:shd w:val="clear" w:color="auto" w:fill="auto"/>
            <w:vAlign w:val="center"/>
          </w:tcPr>
          <w:p w14:paraId="2E7F476C" w14:textId="77777777" w:rsidR="00B4552E" w:rsidRPr="00ED13A7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№ п/п</w:t>
            </w:r>
          </w:p>
        </w:tc>
        <w:tc>
          <w:tcPr>
            <w:tcW w:w="2078" w:type="dxa"/>
            <w:vMerge w:val="restart"/>
            <w:shd w:val="clear" w:color="auto" w:fill="auto"/>
            <w:vAlign w:val="center"/>
          </w:tcPr>
          <w:p w14:paraId="63E3C0BD" w14:textId="77777777" w:rsidR="00B4552E" w:rsidRPr="00ED13A7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638" w:type="dxa"/>
            <w:vMerge w:val="restart"/>
            <w:shd w:val="clear" w:color="auto" w:fill="auto"/>
            <w:noWrap/>
            <w:vAlign w:val="center"/>
          </w:tcPr>
          <w:p w14:paraId="33660FF1" w14:textId="77777777" w:rsidR="00B4552E" w:rsidRPr="00ED13A7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Вид тарифа</w:t>
            </w:r>
          </w:p>
        </w:tc>
        <w:tc>
          <w:tcPr>
            <w:tcW w:w="725" w:type="dxa"/>
            <w:gridSpan w:val="2"/>
            <w:vMerge w:val="restart"/>
            <w:shd w:val="clear" w:color="auto" w:fill="auto"/>
            <w:noWrap/>
            <w:vAlign w:val="center"/>
          </w:tcPr>
          <w:p w14:paraId="6D7E5F00" w14:textId="77777777" w:rsidR="00B4552E" w:rsidRPr="00ED13A7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Год</w:t>
            </w:r>
          </w:p>
        </w:tc>
        <w:tc>
          <w:tcPr>
            <w:tcW w:w="2315" w:type="dxa"/>
            <w:gridSpan w:val="2"/>
            <w:shd w:val="clear" w:color="auto" w:fill="auto"/>
            <w:noWrap/>
            <w:vAlign w:val="center"/>
          </w:tcPr>
          <w:p w14:paraId="240F63A9" w14:textId="77777777" w:rsidR="00B4552E" w:rsidRPr="00ED13A7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Вода</w:t>
            </w:r>
          </w:p>
        </w:tc>
        <w:tc>
          <w:tcPr>
            <w:tcW w:w="2700" w:type="dxa"/>
            <w:gridSpan w:val="4"/>
            <w:shd w:val="clear" w:color="auto" w:fill="auto"/>
            <w:noWrap/>
            <w:vAlign w:val="center"/>
          </w:tcPr>
          <w:p w14:paraId="7D6F0A28" w14:textId="77777777" w:rsidR="00B4552E" w:rsidRPr="00ED13A7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7E5907A" w14:textId="77777777" w:rsidR="00B4552E" w:rsidRPr="00ED13A7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B4552E" w:rsidRPr="00ED13A7" w14:paraId="0402C8F7" w14:textId="77777777" w:rsidTr="00B4552E">
        <w:trPr>
          <w:trHeight w:val="1270"/>
        </w:trPr>
        <w:tc>
          <w:tcPr>
            <w:tcW w:w="47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6489F3" w14:textId="77777777" w:rsidR="00B4552E" w:rsidRPr="00ED13A7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0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D170D" w14:textId="77777777" w:rsidR="00B4552E" w:rsidRPr="00ED13A7" w:rsidRDefault="00B4552E" w:rsidP="00B4552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3A3D85" w14:textId="77777777" w:rsidR="00B4552E" w:rsidRPr="00ED13A7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56CB18" w14:textId="77777777" w:rsidR="00B4552E" w:rsidRPr="00ED13A7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BA1EE7" w14:textId="77777777" w:rsidR="00B4552E" w:rsidRPr="00ED13A7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1 полугодие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C404CD3" w14:textId="77777777" w:rsidR="00B4552E" w:rsidRPr="00ED13A7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2 полугодие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00A60" w14:textId="77777777" w:rsidR="00B4552E" w:rsidRPr="00ED13A7" w:rsidRDefault="00B4552E" w:rsidP="00B4552E">
            <w:pPr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от 1,2 до 2,5 кг/</w:t>
            </w:r>
          </w:p>
          <w:p w14:paraId="1D2AE8E8" w14:textId="77777777" w:rsidR="00B4552E" w:rsidRPr="00ED13A7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см</w:t>
            </w:r>
            <w:r w:rsidRPr="00ED13A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235D291" w14:textId="77777777" w:rsidR="00B4552E" w:rsidRPr="00ED13A7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от 2,5 до 7,0 кг/см</w:t>
            </w:r>
            <w:r w:rsidRPr="00ED13A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5DBC6B0" w14:textId="77777777" w:rsidR="00B4552E" w:rsidRPr="00ED13A7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от 7,0 до 13,0 кг/</w:t>
            </w:r>
          </w:p>
          <w:p w14:paraId="4B6228C0" w14:textId="77777777" w:rsidR="00B4552E" w:rsidRPr="00ED13A7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см</w:t>
            </w:r>
            <w:r w:rsidRPr="00ED13A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FC22D49" w14:textId="77777777" w:rsidR="00B4552E" w:rsidRPr="00ED13A7" w:rsidRDefault="00B4552E" w:rsidP="00B4552E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Свыше 13,0 кг/</w:t>
            </w:r>
          </w:p>
          <w:p w14:paraId="275013B3" w14:textId="77777777" w:rsidR="00B4552E" w:rsidRPr="00ED13A7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см</w:t>
            </w:r>
            <w:r w:rsidRPr="00ED13A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08D1F" w14:textId="77777777" w:rsidR="00B4552E" w:rsidRPr="00ED13A7" w:rsidRDefault="00B4552E" w:rsidP="00B4552E">
            <w:pPr>
              <w:jc w:val="center"/>
              <w:rPr>
                <w:sz w:val="22"/>
                <w:szCs w:val="22"/>
              </w:rPr>
            </w:pPr>
          </w:p>
        </w:tc>
      </w:tr>
      <w:tr w:rsidR="00B4552E" w:rsidRPr="00ED13A7" w14:paraId="472B5CB0" w14:textId="77777777" w:rsidTr="00B4552E">
        <w:trPr>
          <w:trHeight w:val="329"/>
        </w:trPr>
        <w:tc>
          <w:tcPr>
            <w:tcW w:w="10650" w:type="dxa"/>
            <w:gridSpan w:val="13"/>
            <w:shd w:val="clear" w:color="auto" w:fill="auto"/>
            <w:noWrap/>
            <w:vAlign w:val="center"/>
          </w:tcPr>
          <w:p w14:paraId="79E45204" w14:textId="77777777" w:rsidR="00B4552E" w:rsidRPr="00ED13A7" w:rsidRDefault="00B4552E" w:rsidP="00B4552E">
            <w:pPr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B4552E" w:rsidRPr="00F27834" w14:paraId="3E32B4DC" w14:textId="77777777" w:rsidTr="00B4552E">
        <w:trPr>
          <w:trHeight w:hRule="exact" w:val="1280"/>
        </w:trPr>
        <w:tc>
          <w:tcPr>
            <w:tcW w:w="392" w:type="dxa"/>
            <w:shd w:val="clear" w:color="auto" w:fill="auto"/>
            <w:noWrap/>
            <w:vAlign w:val="center"/>
          </w:tcPr>
          <w:p w14:paraId="658FA1E1" w14:textId="77777777" w:rsidR="00B4552E" w:rsidRPr="00ED13A7" w:rsidRDefault="00B4552E" w:rsidP="00B4552E">
            <w:pPr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1.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52421BB0" w14:textId="77777777" w:rsidR="00B4552E" w:rsidRPr="00D760D9" w:rsidRDefault="00B4552E" w:rsidP="00B4552E">
            <w:pPr>
              <w:widowControl/>
              <w:ind w:right="-108"/>
              <w:rPr>
                <w:sz w:val="22"/>
              </w:rPr>
            </w:pPr>
            <w:r w:rsidRPr="00D760D9">
              <w:rPr>
                <w:sz w:val="22"/>
              </w:rPr>
              <w:t>ООО «Теплосети» (Верхнеландеховский район), котельные в п. Верхний Ландех</w:t>
            </w:r>
          </w:p>
        </w:tc>
        <w:tc>
          <w:tcPr>
            <w:tcW w:w="1654" w:type="dxa"/>
            <w:gridSpan w:val="2"/>
            <w:shd w:val="clear" w:color="auto" w:fill="auto"/>
            <w:vAlign w:val="center"/>
          </w:tcPr>
          <w:p w14:paraId="4D2D1ECE" w14:textId="77777777" w:rsidR="00B4552E" w:rsidRPr="002B1285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2B1285">
              <w:rPr>
                <w:sz w:val="22"/>
                <w:szCs w:val="22"/>
              </w:rPr>
              <w:t>Одноставочный, руб./ Гкал, НДС не</w:t>
            </w:r>
            <w:r>
              <w:rPr>
                <w:sz w:val="22"/>
                <w:szCs w:val="22"/>
              </w:rPr>
              <w:t xml:space="preserve"> </w:t>
            </w:r>
            <w:r w:rsidRPr="002B1285">
              <w:rPr>
                <w:sz w:val="22"/>
                <w:szCs w:val="22"/>
              </w:rPr>
              <w:t>обл</w:t>
            </w:r>
            <w:r>
              <w:rPr>
                <w:sz w:val="22"/>
                <w:szCs w:val="22"/>
              </w:rPr>
              <w:t>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03A5F1" w14:textId="77777777" w:rsidR="00B4552E" w:rsidRPr="00F27834" w:rsidRDefault="00B4552E" w:rsidP="00B4552E">
            <w:pPr>
              <w:jc w:val="center"/>
              <w:rPr>
                <w:sz w:val="22"/>
              </w:rPr>
            </w:pPr>
            <w:r w:rsidRPr="00F27834">
              <w:rPr>
                <w:sz w:val="22"/>
              </w:rPr>
              <w:t>2022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14:paraId="4201F7FA" w14:textId="77777777" w:rsidR="00B4552E" w:rsidRPr="00FF30CF" w:rsidRDefault="00B4552E" w:rsidP="00B4552E">
            <w:pPr>
              <w:jc w:val="center"/>
              <w:rPr>
                <w:sz w:val="22"/>
              </w:rPr>
            </w:pPr>
            <w:r w:rsidRPr="00FF30CF">
              <w:rPr>
                <w:sz w:val="22"/>
              </w:rPr>
              <w:t>5 082,62</w:t>
            </w:r>
          </w:p>
        </w:tc>
        <w:tc>
          <w:tcPr>
            <w:tcW w:w="1134" w:type="dxa"/>
            <w:vAlign w:val="center"/>
          </w:tcPr>
          <w:p w14:paraId="6092FB19" w14:textId="77777777" w:rsidR="00B4552E" w:rsidRPr="00FF30CF" w:rsidRDefault="00B4552E" w:rsidP="00B4552E">
            <w:pPr>
              <w:jc w:val="center"/>
              <w:rPr>
                <w:sz w:val="22"/>
              </w:rPr>
            </w:pPr>
            <w:r w:rsidRPr="00FF30CF">
              <w:rPr>
                <w:sz w:val="22"/>
              </w:rPr>
              <w:t>6 326,23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1B7E0A7" w14:textId="77777777" w:rsidR="00B4552E" w:rsidRPr="00F27834" w:rsidRDefault="00B4552E" w:rsidP="00B4552E">
            <w:pPr>
              <w:widowControl/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06320FBC" w14:textId="77777777" w:rsidR="00B4552E" w:rsidRPr="00F27834" w:rsidRDefault="00B4552E" w:rsidP="00B4552E">
            <w:pPr>
              <w:widowControl/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49924117" w14:textId="77777777" w:rsidR="00B4552E" w:rsidRPr="00F27834" w:rsidRDefault="00B4552E" w:rsidP="00B4552E">
            <w:pPr>
              <w:widowControl/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0AD7FD1F" w14:textId="77777777" w:rsidR="00B4552E" w:rsidRPr="00F27834" w:rsidRDefault="00B4552E" w:rsidP="00B4552E">
            <w:pPr>
              <w:widowControl/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B16366D" w14:textId="77777777" w:rsidR="00B4552E" w:rsidRPr="00F27834" w:rsidRDefault="00B4552E" w:rsidP="00B4552E">
            <w:pPr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</w:tr>
      <w:tr w:rsidR="00B4552E" w:rsidRPr="00F27834" w14:paraId="450A9E7B" w14:textId="77777777" w:rsidTr="00B4552E">
        <w:trPr>
          <w:trHeight w:hRule="exact" w:val="1128"/>
        </w:trPr>
        <w:tc>
          <w:tcPr>
            <w:tcW w:w="392" w:type="dxa"/>
            <w:shd w:val="clear" w:color="auto" w:fill="auto"/>
            <w:noWrap/>
            <w:vAlign w:val="center"/>
          </w:tcPr>
          <w:p w14:paraId="3A513DC7" w14:textId="77777777" w:rsidR="00B4552E" w:rsidRPr="00ED13A7" w:rsidRDefault="00B4552E" w:rsidP="00B4552E">
            <w:pPr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2.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59BBDDAC" w14:textId="77777777" w:rsidR="00B4552E" w:rsidRPr="00D760D9" w:rsidRDefault="00B4552E" w:rsidP="00B4552E">
            <w:pPr>
              <w:widowControl/>
              <w:ind w:right="-108"/>
              <w:rPr>
                <w:sz w:val="22"/>
              </w:rPr>
            </w:pPr>
            <w:r w:rsidRPr="00D760D9">
              <w:rPr>
                <w:sz w:val="22"/>
              </w:rPr>
              <w:t xml:space="preserve">ООО «Теплосети» (Верхнеландеховский район),  котельная </w:t>
            </w:r>
            <w:proofErr w:type="gramStart"/>
            <w:r w:rsidRPr="00D760D9">
              <w:rPr>
                <w:sz w:val="22"/>
              </w:rPr>
              <w:t>в</w:t>
            </w:r>
            <w:proofErr w:type="gramEnd"/>
            <w:r w:rsidRPr="00D760D9">
              <w:rPr>
                <w:sz w:val="22"/>
              </w:rPr>
              <w:t xml:space="preserve"> с. Мыт</w:t>
            </w:r>
          </w:p>
        </w:tc>
        <w:tc>
          <w:tcPr>
            <w:tcW w:w="1654" w:type="dxa"/>
            <w:gridSpan w:val="2"/>
            <w:shd w:val="clear" w:color="auto" w:fill="auto"/>
            <w:vAlign w:val="center"/>
          </w:tcPr>
          <w:p w14:paraId="1733FC48" w14:textId="77777777" w:rsidR="00B4552E" w:rsidRPr="002B1285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2B1285">
              <w:rPr>
                <w:sz w:val="22"/>
                <w:szCs w:val="22"/>
              </w:rPr>
              <w:t>Одноставочный, руб./Гкал, НДС</w:t>
            </w:r>
            <w:r>
              <w:rPr>
                <w:sz w:val="22"/>
                <w:szCs w:val="22"/>
              </w:rPr>
              <w:t xml:space="preserve">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62261B" w14:textId="77777777" w:rsidR="00B4552E" w:rsidRPr="00F27834" w:rsidRDefault="00B4552E" w:rsidP="00B4552E">
            <w:pPr>
              <w:jc w:val="center"/>
              <w:rPr>
                <w:sz w:val="22"/>
              </w:rPr>
            </w:pPr>
            <w:r w:rsidRPr="00F27834">
              <w:rPr>
                <w:sz w:val="22"/>
              </w:rPr>
              <w:t>2022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14:paraId="105CAC62" w14:textId="77777777" w:rsidR="00B4552E" w:rsidRPr="00FF30CF" w:rsidRDefault="00B4552E" w:rsidP="00B4552E">
            <w:pPr>
              <w:jc w:val="center"/>
              <w:rPr>
                <w:sz w:val="22"/>
              </w:rPr>
            </w:pPr>
            <w:r w:rsidRPr="00FF30CF">
              <w:rPr>
                <w:sz w:val="22"/>
              </w:rPr>
              <w:t>3 125,20</w:t>
            </w:r>
          </w:p>
        </w:tc>
        <w:tc>
          <w:tcPr>
            <w:tcW w:w="1134" w:type="dxa"/>
            <w:vAlign w:val="center"/>
          </w:tcPr>
          <w:p w14:paraId="4E4DE585" w14:textId="77777777" w:rsidR="00B4552E" w:rsidRPr="00FF30CF" w:rsidRDefault="00B4552E" w:rsidP="00B4552E">
            <w:pPr>
              <w:jc w:val="center"/>
              <w:rPr>
                <w:sz w:val="22"/>
              </w:rPr>
            </w:pPr>
            <w:r w:rsidRPr="00FF30CF">
              <w:rPr>
                <w:sz w:val="22"/>
              </w:rPr>
              <w:t>3 157,38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D6B08D1" w14:textId="77777777" w:rsidR="00B4552E" w:rsidRPr="00F27834" w:rsidRDefault="00B4552E" w:rsidP="00B4552E">
            <w:pPr>
              <w:widowControl/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2E3E0A2D" w14:textId="77777777" w:rsidR="00B4552E" w:rsidRPr="00F27834" w:rsidRDefault="00B4552E" w:rsidP="00B4552E">
            <w:pPr>
              <w:widowControl/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1D19286E" w14:textId="77777777" w:rsidR="00B4552E" w:rsidRPr="00F27834" w:rsidRDefault="00B4552E" w:rsidP="00B4552E">
            <w:pPr>
              <w:widowControl/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6930D3C2" w14:textId="77777777" w:rsidR="00B4552E" w:rsidRPr="00F27834" w:rsidRDefault="00B4552E" w:rsidP="00B4552E">
            <w:pPr>
              <w:widowControl/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138A47A" w14:textId="77777777" w:rsidR="00B4552E" w:rsidRPr="00F27834" w:rsidRDefault="00B4552E" w:rsidP="00B4552E">
            <w:pPr>
              <w:jc w:val="center"/>
              <w:rPr>
                <w:sz w:val="22"/>
              </w:rPr>
            </w:pPr>
            <w:r w:rsidRPr="00F27834">
              <w:rPr>
                <w:sz w:val="22"/>
              </w:rPr>
              <w:t>-</w:t>
            </w:r>
          </w:p>
        </w:tc>
      </w:tr>
    </w:tbl>
    <w:p w14:paraId="436EBD6F" w14:textId="77777777" w:rsidR="00B4552E" w:rsidRDefault="00B4552E" w:rsidP="00B4552E">
      <w:pPr>
        <w:widowControl/>
        <w:autoSpaceDE w:val="0"/>
        <w:autoSpaceDN w:val="0"/>
        <w:adjustRightInd w:val="0"/>
        <w:rPr>
          <w:sz w:val="22"/>
          <w:szCs w:val="22"/>
        </w:rPr>
      </w:pPr>
      <w:r w:rsidRPr="00FE3DCD">
        <w:rPr>
          <w:sz w:val="22"/>
          <w:szCs w:val="22"/>
        </w:rPr>
        <w:t>Примечание.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14:paraId="0A66229F" w14:textId="77777777" w:rsidR="00B4552E" w:rsidRDefault="00B4552E" w:rsidP="00B4552E">
      <w:pPr>
        <w:widowControl/>
        <w:autoSpaceDE w:val="0"/>
        <w:autoSpaceDN w:val="0"/>
        <w:adjustRightInd w:val="0"/>
        <w:rPr>
          <w:b/>
          <w:bCs/>
          <w:color w:val="FF0000"/>
          <w:sz w:val="22"/>
          <w:szCs w:val="22"/>
        </w:rPr>
      </w:pPr>
    </w:p>
    <w:p w14:paraId="0B4AD255" w14:textId="77777777" w:rsidR="00B4552E" w:rsidRDefault="00B4552E" w:rsidP="00AC34A5">
      <w:pPr>
        <w:pStyle w:val="a4"/>
        <w:widowControl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-142" w:firstLine="851"/>
        <w:jc w:val="both"/>
        <w:rPr>
          <w:bCs/>
          <w:sz w:val="24"/>
          <w:szCs w:val="24"/>
        </w:rPr>
      </w:pPr>
      <w:r w:rsidRPr="000070FF">
        <w:rPr>
          <w:bCs/>
          <w:sz w:val="24"/>
          <w:szCs w:val="24"/>
        </w:rPr>
        <w:t>Установить льготные тарифы на тепловую энергию для потребителей ООО «</w:t>
      </w:r>
      <w:r w:rsidRPr="00FE3DCD">
        <w:rPr>
          <w:bCs/>
          <w:sz w:val="24"/>
          <w:szCs w:val="24"/>
        </w:rPr>
        <w:t>Теплосети</w:t>
      </w:r>
      <w:r w:rsidRPr="000070FF">
        <w:rPr>
          <w:bCs/>
          <w:sz w:val="24"/>
          <w:szCs w:val="24"/>
        </w:rPr>
        <w:t>» (Верхнеландеховский район) на 2022 год</w:t>
      </w:r>
      <w:r>
        <w:rPr>
          <w:bCs/>
          <w:sz w:val="24"/>
          <w:szCs w:val="24"/>
        </w:rPr>
        <w:t>.</w:t>
      </w:r>
    </w:p>
    <w:p w14:paraId="5073AC91" w14:textId="77777777" w:rsidR="00B4552E" w:rsidRDefault="00B4552E" w:rsidP="00B4552E">
      <w:pPr>
        <w:widowControl/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00B01E88" w14:textId="77777777" w:rsidR="00B4552E" w:rsidRPr="00B4552E" w:rsidRDefault="00B4552E" w:rsidP="00B4552E">
      <w:pPr>
        <w:pStyle w:val="a4"/>
        <w:keepNext/>
        <w:widowControl/>
        <w:tabs>
          <w:tab w:val="left" w:pos="1276"/>
        </w:tabs>
        <w:ind w:left="851"/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sz w:val="24"/>
          <w:szCs w:val="24"/>
        </w:rPr>
        <w:t xml:space="preserve">      </w:t>
      </w:r>
      <w:r w:rsidRPr="00B4552E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044"/>
        <w:gridCol w:w="1260"/>
        <w:gridCol w:w="709"/>
        <w:gridCol w:w="1271"/>
        <w:gridCol w:w="1284"/>
        <w:gridCol w:w="696"/>
        <w:gridCol w:w="720"/>
        <w:gridCol w:w="720"/>
        <w:gridCol w:w="540"/>
        <w:gridCol w:w="720"/>
      </w:tblGrid>
      <w:tr w:rsidR="00B4552E" w:rsidRPr="00ED13A7" w14:paraId="7DF8A34C" w14:textId="77777777" w:rsidTr="00B4552E">
        <w:trPr>
          <w:trHeight w:val="346"/>
        </w:trPr>
        <w:tc>
          <w:tcPr>
            <w:tcW w:w="474" w:type="dxa"/>
            <w:vMerge w:val="restart"/>
            <w:shd w:val="clear" w:color="auto" w:fill="auto"/>
            <w:vAlign w:val="center"/>
          </w:tcPr>
          <w:p w14:paraId="7F8FF170" w14:textId="77777777" w:rsidR="00B4552E" w:rsidRPr="00ED13A7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№ п/п</w:t>
            </w:r>
          </w:p>
        </w:tc>
        <w:tc>
          <w:tcPr>
            <w:tcW w:w="2044" w:type="dxa"/>
            <w:vMerge w:val="restart"/>
            <w:shd w:val="clear" w:color="auto" w:fill="auto"/>
            <w:vAlign w:val="center"/>
          </w:tcPr>
          <w:p w14:paraId="502E5212" w14:textId="77777777" w:rsidR="00B4552E" w:rsidRPr="00ED13A7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260" w:type="dxa"/>
            <w:vMerge w:val="restart"/>
            <w:shd w:val="clear" w:color="auto" w:fill="auto"/>
            <w:noWrap/>
            <w:vAlign w:val="center"/>
          </w:tcPr>
          <w:p w14:paraId="1C0F4FA3" w14:textId="77777777" w:rsidR="00B4552E" w:rsidRPr="00ED13A7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126EE48D" w14:textId="77777777" w:rsidR="00B4552E" w:rsidRPr="00ED13A7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Год</w:t>
            </w:r>
          </w:p>
        </w:tc>
        <w:tc>
          <w:tcPr>
            <w:tcW w:w="2555" w:type="dxa"/>
            <w:gridSpan w:val="2"/>
            <w:shd w:val="clear" w:color="auto" w:fill="auto"/>
            <w:noWrap/>
            <w:vAlign w:val="center"/>
          </w:tcPr>
          <w:p w14:paraId="4342C1E0" w14:textId="77777777" w:rsidR="00B4552E" w:rsidRPr="00ED13A7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Вода</w:t>
            </w:r>
          </w:p>
        </w:tc>
        <w:tc>
          <w:tcPr>
            <w:tcW w:w="2676" w:type="dxa"/>
            <w:gridSpan w:val="4"/>
            <w:shd w:val="clear" w:color="auto" w:fill="auto"/>
            <w:noWrap/>
            <w:vAlign w:val="center"/>
          </w:tcPr>
          <w:p w14:paraId="7314813E" w14:textId="77777777" w:rsidR="00B4552E" w:rsidRPr="00ED13A7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4AF23AD" w14:textId="77777777" w:rsidR="00B4552E" w:rsidRPr="00ED13A7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B4552E" w:rsidRPr="00ED13A7" w14:paraId="77423C98" w14:textId="77777777" w:rsidTr="00B4552E">
        <w:trPr>
          <w:trHeight w:val="1112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14:paraId="469D99C3" w14:textId="77777777" w:rsidR="00B4552E" w:rsidRPr="00ED13A7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</w:tcPr>
          <w:p w14:paraId="2720B11F" w14:textId="77777777" w:rsidR="00B4552E" w:rsidRPr="00ED13A7" w:rsidRDefault="00B4552E" w:rsidP="00B4552E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noWrap/>
            <w:vAlign w:val="center"/>
          </w:tcPr>
          <w:p w14:paraId="2C37BF97" w14:textId="77777777" w:rsidR="00B4552E" w:rsidRPr="00ED13A7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71BDC8B6" w14:textId="77777777" w:rsidR="00B4552E" w:rsidRPr="00ED13A7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18C9EB8D" w14:textId="77777777" w:rsidR="00B4552E" w:rsidRPr="00ED13A7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1 полугодие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55E3666" w14:textId="77777777" w:rsidR="00B4552E" w:rsidRPr="00ED13A7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2 полугодие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A59A70B" w14:textId="77777777" w:rsidR="00B4552E" w:rsidRPr="00ED13A7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от 1,2 до 2,5 кг/</w:t>
            </w:r>
          </w:p>
          <w:p w14:paraId="3C6A2F7B" w14:textId="77777777" w:rsidR="00B4552E" w:rsidRPr="00ED13A7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см</w:t>
            </w:r>
            <w:r w:rsidRPr="00ED13A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vAlign w:val="center"/>
          </w:tcPr>
          <w:p w14:paraId="50AC5D65" w14:textId="77777777" w:rsidR="00B4552E" w:rsidRPr="00ED13A7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от 2,5 до 7,0 кг/см</w:t>
            </w:r>
            <w:r w:rsidRPr="00ED13A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vAlign w:val="center"/>
          </w:tcPr>
          <w:p w14:paraId="7F87D21D" w14:textId="77777777" w:rsidR="00B4552E" w:rsidRPr="00ED13A7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от 7,0 до 13,0 кг/</w:t>
            </w:r>
          </w:p>
          <w:p w14:paraId="1894AE5B" w14:textId="77777777" w:rsidR="00B4552E" w:rsidRPr="00ED13A7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см</w:t>
            </w:r>
            <w:r w:rsidRPr="00ED13A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40" w:type="dxa"/>
            <w:vAlign w:val="center"/>
          </w:tcPr>
          <w:p w14:paraId="1AF18A70" w14:textId="77777777" w:rsidR="00B4552E" w:rsidRPr="00ED13A7" w:rsidRDefault="00B4552E" w:rsidP="00B4552E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Свыше 13,0 кг/</w:t>
            </w:r>
          </w:p>
          <w:p w14:paraId="3F58B910" w14:textId="77777777" w:rsidR="00B4552E" w:rsidRPr="00ED13A7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см</w:t>
            </w:r>
            <w:r w:rsidRPr="00ED13A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49C07480" w14:textId="77777777" w:rsidR="00B4552E" w:rsidRPr="00ED13A7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B4552E" w:rsidRPr="00ED13A7" w14:paraId="151E5A89" w14:textId="77777777" w:rsidTr="00B4552E">
        <w:trPr>
          <w:trHeight w:val="300"/>
        </w:trPr>
        <w:tc>
          <w:tcPr>
            <w:tcW w:w="10438" w:type="dxa"/>
            <w:gridSpan w:val="11"/>
            <w:shd w:val="clear" w:color="auto" w:fill="auto"/>
            <w:noWrap/>
            <w:vAlign w:val="center"/>
          </w:tcPr>
          <w:p w14:paraId="431B9B37" w14:textId="77777777" w:rsidR="00B4552E" w:rsidRPr="00ED13A7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B4552E" w:rsidRPr="00ED13A7" w14:paraId="082E7BB1" w14:textId="77777777" w:rsidTr="00B4552E">
        <w:trPr>
          <w:trHeight w:val="300"/>
        </w:trPr>
        <w:tc>
          <w:tcPr>
            <w:tcW w:w="10438" w:type="dxa"/>
            <w:gridSpan w:val="11"/>
            <w:shd w:val="clear" w:color="auto" w:fill="auto"/>
            <w:noWrap/>
            <w:vAlign w:val="center"/>
          </w:tcPr>
          <w:p w14:paraId="4883ED2C" w14:textId="77777777" w:rsidR="00B4552E" w:rsidRPr="00ED13A7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 xml:space="preserve">Население </w:t>
            </w:r>
            <w:r w:rsidRPr="002B1285">
              <w:rPr>
                <w:sz w:val="22"/>
                <w:szCs w:val="22"/>
              </w:rPr>
              <w:t>(НДС не облагается)</w:t>
            </w:r>
          </w:p>
        </w:tc>
      </w:tr>
      <w:tr w:rsidR="00B4552E" w:rsidRPr="00ED13A7" w14:paraId="25714181" w14:textId="77777777" w:rsidTr="00B4552E">
        <w:trPr>
          <w:trHeight w:hRule="exact" w:val="808"/>
        </w:trPr>
        <w:tc>
          <w:tcPr>
            <w:tcW w:w="474" w:type="dxa"/>
            <w:shd w:val="clear" w:color="auto" w:fill="auto"/>
            <w:noWrap/>
            <w:vAlign w:val="center"/>
          </w:tcPr>
          <w:p w14:paraId="7A4BEC72" w14:textId="77777777" w:rsidR="00B4552E" w:rsidRPr="00ED13A7" w:rsidRDefault="00B4552E" w:rsidP="00B4552E">
            <w:pPr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4DBAC5A1" w14:textId="77777777" w:rsidR="00B4552E" w:rsidRPr="00ED13A7" w:rsidRDefault="00B4552E" w:rsidP="00B4552E">
            <w:pPr>
              <w:widowControl/>
              <w:rPr>
                <w:sz w:val="22"/>
                <w:szCs w:val="22"/>
              </w:rPr>
            </w:pPr>
            <w:r w:rsidRPr="00D760D9">
              <w:rPr>
                <w:sz w:val="22"/>
                <w:szCs w:val="22"/>
              </w:rPr>
              <w:t>ООО «</w:t>
            </w:r>
            <w:r w:rsidRPr="00D760D9">
              <w:rPr>
                <w:sz w:val="22"/>
              </w:rPr>
              <w:t>Теплосети</w:t>
            </w:r>
            <w:r w:rsidRPr="00ED13A7">
              <w:rPr>
                <w:sz w:val="22"/>
                <w:szCs w:val="22"/>
              </w:rPr>
              <w:t>» (Верхнеландеховский район)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13C80D7" w14:textId="77777777" w:rsidR="00B4552E" w:rsidRPr="00ED13A7" w:rsidRDefault="00B4552E" w:rsidP="00B4552E">
            <w:pPr>
              <w:widowControl/>
              <w:jc w:val="center"/>
              <w:rPr>
                <w:sz w:val="22"/>
                <w:szCs w:val="22"/>
              </w:rPr>
            </w:pPr>
            <w:r w:rsidRPr="00ED13A7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927794B" w14:textId="77777777" w:rsidR="00B4552E" w:rsidRPr="00971C84" w:rsidRDefault="00B4552E" w:rsidP="00B4552E">
            <w:pPr>
              <w:widowControl/>
              <w:jc w:val="center"/>
              <w:rPr>
                <w:sz w:val="22"/>
              </w:rPr>
            </w:pPr>
            <w:r w:rsidRPr="002B1285">
              <w:rPr>
                <w:sz w:val="22"/>
              </w:rPr>
              <w:t>2022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 w14:paraId="5A650D22" w14:textId="77777777" w:rsidR="00B4552E" w:rsidRPr="00FF30CF" w:rsidRDefault="00B4552E" w:rsidP="00B4552E">
            <w:pPr>
              <w:widowControl/>
              <w:jc w:val="center"/>
              <w:rPr>
                <w:sz w:val="22"/>
              </w:rPr>
            </w:pPr>
            <w:r w:rsidRPr="00FF30CF">
              <w:rPr>
                <w:sz w:val="22"/>
              </w:rPr>
              <w:t>2 419,59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1B5B7DA" w14:textId="77777777" w:rsidR="00B4552E" w:rsidRPr="00FF30CF" w:rsidRDefault="00B4552E" w:rsidP="00B4552E">
            <w:pPr>
              <w:widowControl/>
              <w:jc w:val="center"/>
              <w:rPr>
                <w:sz w:val="22"/>
              </w:rPr>
            </w:pPr>
            <w:r w:rsidRPr="00FF30CF">
              <w:rPr>
                <w:sz w:val="22"/>
              </w:rPr>
              <w:t>2 550,26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635B129D" w14:textId="77777777" w:rsidR="00B4552E" w:rsidRPr="00971C84" w:rsidRDefault="00B4552E" w:rsidP="00B4552E">
            <w:pPr>
              <w:widowControl/>
              <w:jc w:val="center"/>
              <w:rPr>
                <w:sz w:val="22"/>
              </w:rPr>
            </w:pPr>
            <w:r w:rsidRPr="00971C84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37E60AF2" w14:textId="77777777" w:rsidR="00B4552E" w:rsidRPr="00971C84" w:rsidRDefault="00B4552E" w:rsidP="00B4552E">
            <w:pPr>
              <w:widowControl/>
              <w:jc w:val="center"/>
              <w:rPr>
                <w:sz w:val="22"/>
              </w:rPr>
            </w:pPr>
            <w:r w:rsidRPr="00971C84">
              <w:rPr>
                <w:sz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0F3EADB3" w14:textId="77777777" w:rsidR="00B4552E" w:rsidRPr="00971C84" w:rsidRDefault="00B4552E" w:rsidP="00B4552E">
            <w:pPr>
              <w:widowControl/>
              <w:jc w:val="center"/>
              <w:rPr>
                <w:sz w:val="22"/>
              </w:rPr>
            </w:pPr>
            <w:r w:rsidRPr="00971C84">
              <w:rPr>
                <w:sz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729A5FF3" w14:textId="77777777" w:rsidR="00B4552E" w:rsidRPr="00971C84" w:rsidRDefault="00B4552E" w:rsidP="00B4552E">
            <w:pPr>
              <w:widowControl/>
              <w:jc w:val="center"/>
              <w:rPr>
                <w:sz w:val="22"/>
              </w:rPr>
            </w:pPr>
            <w:r w:rsidRPr="00971C84">
              <w:rPr>
                <w:sz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75FE8C3" w14:textId="77777777" w:rsidR="00B4552E" w:rsidRPr="00971C84" w:rsidRDefault="00B4552E" w:rsidP="00B4552E">
            <w:pPr>
              <w:jc w:val="center"/>
              <w:rPr>
                <w:sz w:val="22"/>
              </w:rPr>
            </w:pPr>
            <w:r w:rsidRPr="00971C84">
              <w:rPr>
                <w:sz w:val="22"/>
              </w:rPr>
              <w:t>-</w:t>
            </w:r>
          </w:p>
        </w:tc>
      </w:tr>
    </w:tbl>
    <w:p w14:paraId="04EAC257" w14:textId="77777777" w:rsidR="00B4552E" w:rsidRPr="00FE3DCD" w:rsidRDefault="00B4552E" w:rsidP="00B4552E">
      <w:pPr>
        <w:widowControl/>
        <w:autoSpaceDE w:val="0"/>
        <w:autoSpaceDN w:val="0"/>
        <w:adjustRightInd w:val="0"/>
        <w:ind w:firstLine="567"/>
        <w:jc w:val="both"/>
        <w:outlineLvl w:val="3"/>
        <w:rPr>
          <w:sz w:val="22"/>
          <w:szCs w:val="22"/>
        </w:rPr>
      </w:pPr>
      <w:r w:rsidRPr="00FE3DCD">
        <w:rPr>
          <w:sz w:val="22"/>
          <w:szCs w:val="22"/>
        </w:rPr>
        <w:t xml:space="preserve">Примечание. Организация применяет упрощенную систему налогообложения в соответствии с </w:t>
      </w:r>
      <w:hyperlink r:id="rId13" w:history="1">
        <w:r w:rsidRPr="00FE3DCD">
          <w:rPr>
            <w:sz w:val="22"/>
            <w:szCs w:val="22"/>
          </w:rPr>
          <w:t>Главой 26.2</w:t>
        </w:r>
      </w:hyperlink>
      <w:r w:rsidRPr="00FE3DCD">
        <w:rPr>
          <w:sz w:val="22"/>
          <w:szCs w:val="22"/>
        </w:rPr>
        <w:t xml:space="preserve"> части 2 Налогового кодекса Российской Федерации.</w:t>
      </w:r>
    </w:p>
    <w:p w14:paraId="3D2E3A3B" w14:textId="77777777" w:rsidR="00B4552E" w:rsidRDefault="00B4552E" w:rsidP="00B4552E">
      <w:pPr>
        <w:widowControl/>
        <w:autoSpaceDE w:val="0"/>
        <w:autoSpaceDN w:val="0"/>
        <w:adjustRightInd w:val="0"/>
        <w:ind w:firstLine="540"/>
        <w:jc w:val="both"/>
        <w:outlineLvl w:val="3"/>
        <w:rPr>
          <w:color w:val="FF0000"/>
          <w:sz w:val="22"/>
          <w:szCs w:val="22"/>
        </w:rPr>
      </w:pPr>
    </w:p>
    <w:p w14:paraId="317CACDF" w14:textId="77777777" w:rsidR="00B4552E" w:rsidRPr="00FE3DCD" w:rsidRDefault="00B4552E" w:rsidP="004429E3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FE3DCD">
        <w:rPr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1700ACC6" w14:textId="77777777" w:rsidR="00B4552E" w:rsidRPr="00FE3DCD" w:rsidRDefault="004429E3" w:rsidP="004429E3">
      <w:pPr>
        <w:tabs>
          <w:tab w:val="left" w:pos="567"/>
          <w:tab w:val="left" w:pos="709"/>
          <w:tab w:val="left" w:pos="851"/>
          <w:tab w:val="left" w:pos="127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B4552E" w:rsidRPr="00FE3DCD">
        <w:rPr>
          <w:sz w:val="24"/>
          <w:szCs w:val="24"/>
        </w:rPr>
        <w:t xml:space="preserve">  Тарифы, установленные в п. 1, 2 постановления, действуют с 01.01.2022 по 31.12.2022 года.</w:t>
      </w:r>
    </w:p>
    <w:p w14:paraId="0FF0DF88" w14:textId="77777777" w:rsidR="004429E3" w:rsidRDefault="004429E3" w:rsidP="004429E3">
      <w:pPr>
        <w:tabs>
          <w:tab w:val="left" w:pos="567"/>
          <w:tab w:val="left" w:pos="709"/>
          <w:tab w:val="left" w:pos="851"/>
          <w:tab w:val="left" w:pos="127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B4552E" w:rsidRPr="00FE3DCD">
        <w:rPr>
          <w:sz w:val="24"/>
          <w:szCs w:val="24"/>
        </w:rPr>
        <w:t xml:space="preserve"> С 01.01.2022 года признать утратившими силу приложения 1, 2 к постановлению Департамента энергетики и тарифов Ивановской об</w:t>
      </w:r>
      <w:r>
        <w:rPr>
          <w:sz w:val="24"/>
          <w:szCs w:val="24"/>
        </w:rPr>
        <w:t xml:space="preserve">ласти от 04.12.2020 № 66-т/12. </w:t>
      </w:r>
    </w:p>
    <w:p w14:paraId="26BC0F58" w14:textId="77777777" w:rsidR="00B4552E" w:rsidRPr="004429E3" w:rsidRDefault="004429E3" w:rsidP="004429E3">
      <w:pPr>
        <w:tabs>
          <w:tab w:val="left" w:pos="567"/>
          <w:tab w:val="left" w:pos="709"/>
          <w:tab w:val="left" w:pos="851"/>
          <w:tab w:val="left" w:pos="127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B4552E" w:rsidRPr="004429E3">
        <w:rPr>
          <w:sz w:val="24"/>
          <w:szCs w:val="24"/>
        </w:rPr>
        <w:t>Постановление вступает в силу со дня его официального опубликования.</w:t>
      </w:r>
    </w:p>
    <w:p w14:paraId="17A55985" w14:textId="77777777" w:rsidR="00B4552E" w:rsidRDefault="00B4552E" w:rsidP="004429E3">
      <w:pPr>
        <w:tabs>
          <w:tab w:val="left" w:pos="851"/>
          <w:tab w:val="left" w:pos="1276"/>
        </w:tabs>
        <w:ind w:firstLine="567"/>
        <w:jc w:val="both"/>
        <w:rPr>
          <w:sz w:val="24"/>
          <w:szCs w:val="24"/>
        </w:rPr>
      </w:pPr>
    </w:p>
    <w:p w14:paraId="3D67FFC9" w14:textId="77777777" w:rsidR="00B4552E" w:rsidRPr="004901BE" w:rsidRDefault="00B4552E" w:rsidP="00B4552E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  <w:r w:rsidRPr="004901BE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B4552E" w:rsidRPr="004901BE" w14:paraId="78C56BB4" w14:textId="77777777" w:rsidTr="00B4552E">
        <w:tc>
          <w:tcPr>
            <w:tcW w:w="959" w:type="dxa"/>
          </w:tcPr>
          <w:p w14:paraId="59CC8BE6" w14:textId="77777777" w:rsidR="00B4552E" w:rsidRPr="004901BE" w:rsidRDefault="00B4552E" w:rsidP="00B4552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171FD425" w14:textId="77777777" w:rsidR="00B4552E" w:rsidRPr="004901BE" w:rsidRDefault="00B4552E" w:rsidP="00B4552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3B1A3DE6" w14:textId="77777777" w:rsidR="00B4552E" w:rsidRPr="004901BE" w:rsidRDefault="00B4552E" w:rsidP="00B4552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Результаты голосования</w:t>
            </w:r>
          </w:p>
        </w:tc>
      </w:tr>
      <w:tr w:rsidR="00B4552E" w:rsidRPr="004901BE" w14:paraId="6E53CD9C" w14:textId="77777777" w:rsidTr="00B4552E">
        <w:tc>
          <w:tcPr>
            <w:tcW w:w="959" w:type="dxa"/>
          </w:tcPr>
          <w:p w14:paraId="48C1DFB6" w14:textId="77777777" w:rsidR="00B4552E" w:rsidRPr="004901BE" w:rsidRDefault="00B4552E" w:rsidP="00B4552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50B024C1" w14:textId="77777777" w:rsidR="00B4552E" w:rsidRPr="004901BE" w:rsidRDefault="00B4552E" w:rsidP="00B4552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107EDF93" w14:textId="77777777" w:rsidR="00B4552E" w:rsidRPr="004901BE" w:rsidRDefault="00B4552E" w:rsidP="00B4552E">
            <w:pPr>
              <w:jc w:val="center"/>
              <w:rPr>
                <w:sz w:val="22"/>
                <w:szCs w:val="22"/>
              </w:rPr>
            </w:pPr>
            <w:r w:rsidRPr="004901BE">
              <w:rPr>
                <w:sz w:val="22"/>
                <w:szCs w:val="22"/>
              </w:rPr>
              <w:t>за</w:t>
            </w:r>
          </w:p>
        </w:tc>
      </w:tr>
      <w:tr w:rsidR="00B4552E" w:rsidRPr="002671BB" w14:paraId="18A885E2" w14:textId="77777777" w:rsidTr="00B4552E">
        <w:tc>
          <w:tcPr>
            <w:tcW w:w="959" w:type="dxa"/>
          </w:tcPr>
          <w:p w14:paraId="2003D741" w14:textId="77777777" w:rsidR="00B4552E" w:rsidRPr="002671BB" w:rsidRDefault="00B4552E" w:rsidP="00B4552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4E659C93" w14:textId="77777777" w:rsidR="00B4552E" w:rsidRPr="002671BB" w:rsidRDefault="00B4552E" w:rsidP="00B4552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2B348394" w14:textId="77777777" w:rsidR="00B4552E" w:rsidRPr="002671BB" w:rsidRDefault="00B4552E" w:rsidP="00B4552E">
            <w:pPr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 xml:space="preserve">за </w:t>
            </w:r>
          </w:p>
        </w:tc>
      </w:tr>
      <w:tr w:rsidR="00B4552E" w:rsidRPr="002671BB" w14:paraId="37588879" w14:textId="77777777" w:rsidTr="00B4552E">
        <w:tc>
          <w:tcPr>
            <w:tcW w:w="959" w:type="dxa"/>
          </w:tcPr>
          <w:p w14:paraId="1424DCA9" w14:textId="77777777" w:rsidR="00B4552E" w:rsidRPr="002671BB" w:rsidRDefault="00B4552E" w:rsidP="00B4552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653203A7" w14:textId="77777777" w:rsidR="00B4552E" w:rsidRPr="002671BB" w:rsidRDefault="00B4552E" w:rsidP="00B4552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4AC309B7" w14:textId="77777777" w:rsidR="00B4552E" w:rsidRPr="002671BB" w:rsidRDefault="00B4552E" w:rsidP="00B4552E">
            <w:pPr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за</w:t>
            </w:r>
          </w:p>
        </w:tc>
      </w:tr>
      <w:tr w:rsidR="00B4552E" w:rsidRPr="002671BB" w14:paraId="370C129F" w14:textId="77777777" w:rsidTr="00B4552E">
        <w:tc>
          <w:tcPr>
            <w:tcW w:w="959" w:type="dxa"/>
          </w:tcPr>
          <w:p w14:paraId="5A785F60" w14:textId="77777777" w:rsidR="00B4552E" w:rsidRPr="002671BB" w:rsidRDefault="00B4552E" w:rsidP="00B4552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56EFC269" w14:textId="77777777" w:rsidR="00B4552E" w:rsidRPr="002671BB" w:rsidRDefault="00B4552E" w:rsidP="00B4552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47021C7F" w14:textId="77777777" w:rsidR="00B4552E" w:rsidRPr="002671BB" w:rsidRDefault="00B4552E" w:rsidP="00B4552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за</w:t>
            </w:r>
          </w:p>
        </w:tc>
      </w:tr>
      <w:tr w:rsidR="00B4552E" w:rsidRPr="002671BB" w14:paraId="31FF76D4" w14:textId="77777777" w:rsidTr="00B4552E">
        <w:tc>
          <w:tcPr>
            <w:tcW w:w="959" w:type="dxa"/>
          </w:tcPr>
          <w:p w14:paraId="65333979" w14:textId="77777777" w:rsidR="00B4552E" w:rsidRPr="002671BB" w:rsidRDefault="00B4552E" w:rsidP="00B4552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7930BD61" w14:textId="77777777" w:rsidR="00B4552E" w:rsidRPr="002671BB" w:rsidRDefault="00B4552E" w:rsidP="00B4552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Курчанинова О.А.</w:t>
            </w:r>
          </w:p>
        </w:tc>
        <w:tc>
          <w:tcPr>
            <w:tcW w:w="3493" w:type="dxa"/>
          </w:tcPr>
          <w:p w14:paraId="5DDE3E0E" w14:textId="77777777" w:rsidR="00B4552E" w:rsidRPr="002671BB" w:rsidRDefault="00B4552E" w:rsidP="00B4552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за</w:t>
            </w:r>
          </w:p>
        </w:tc>
      </w:tr>
      <w:tr w:rsidR="00B4552E" w:rsidRPr="002671BB" w14:paraId="4E15D4DB" w14:textId="77777777" w:rsidTr="00B4552E">
        <w:tc>
          <w:tcPr>
            <w:tcW w:w="959" w:type="dxa"/>
          </w:tcPr>
          <w:p w14:paraId="307E7164" w14:textId="77777777" w:rsidR="00B4552E" w:rsidRPr="002671BB" w:rsidRDefault="00B4552E" w:rsidP="00B4552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7DD0E304" w14:textId="77777777" w:rsidR="00B4552E" w:rsidRPr="002671BB" w:rsidRDefault="00B4552E" w:rsidP="00B4552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51A1FA8D" w14:textId="77777777" w:rsidR="00B4552E" w:rsidRPr="002671BB" w:rsidRDefault="00B4552E" w:rsidP="00B4552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за</w:t>
            </w:r>
          </w:p>
        </w:tc>
      </w:tr>
      <w:tr w:rsidR="00B4552E" w:rsidRPr="002671BB" w14:paraId="00F9A724" w14:textId="77777777" w:rsidTr="00B4552E">
        <w:tc>
          <w:tcPr>
            <w:tcW w:w="959" w:type="dxa"/>
          </w:tcPr>
          <w:p w14:paraId="3693A309" w14:textId="77777777" w:rsidR="00B4552E" w:rsidRPr="002671BB" w:rsidRDefault="00B4552E" w:rsidP="00B4552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58E26310" w14:textId="77777777" w:rsidR="00B4552E" w:rsidRPr="002671BB" w:rsidRDefault="00B4552E" w:rsidP="00B4552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7FFF51FF" w14:textId="77777777" w:rsidR="00B4552E" w:rsidRPr="002671BB" w:rsidRDefault="00B4552E" w:rsidP="00B4552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2671BB">
              <w:rPr>
                <w:sz w:val="22"/>
                <w:szCs w:val="22"/>
              </w:rPr>
              <w:t>за</w:t>
            </w:r>
          </w:p>
        </w:tc>
      </w:tr>
    </w:tbl>
    <w:p w14:paraId="048DBB2A" w14:textId="77777777" w:rsidR="00B4552E" w:rsidRPr="002671BB" w:rsidRDefault="00B4552E" w:rsidP="00B4552E">
      <w:pPr>
        <w:tabs>
          <w:tab w:val="left" w:pos="4020"/>
        </w:tabs>
        <w:ind w:firstLine="709"/>
        <w:rPr>
          <w:sz w:val="22"/>
          <w:szCs w:val="22"/>
        </w:rPr>
      </w:pPr>
      <w:r w:rsidRPr="002671BB">
        <w:rPr>
          <w:sz w:val="22"/>
          <w:szCs w:val="22"/>
        </w:rPr>
        <w:t xml:space="preserve">Итого: за – 7, против – 0, воздержался – 0, отсутствуют - 0. </w:t>
      </w:r>
    </w:p>
    <w:p w14:paraId="4C51FEBE" w14:textId="77777777" w:rsidR="00895B3B" w:rsidRPr="00895B3B" w:rsidRDefault="00895B3B" w:rsidP="00895B3B">
      <w:pPr>
        <w:widowControl/>
        <w:tabs>
          <w:tab w:val="left" w:pos="993"/>
        </w:tabs>
        <w:autoSpaceDE w:val="0"/>
        <w:autoSpaceDN w:val="0"/>
        <w:adjustRightInd w:val="0"/>
        <w:spacing w:line="233" w:lineRule="auto"/>
        <w:jc w:val="both"/>
        <w:rPr>
          <w:sz w:val="24"/>
          <w:szCs w:val="24"/>
        </w:rPr>
      </w:pPr>
    </w:p>
    <w:p w14:paraId="00A6A51D" w14:textId="77777777" w:rsidR="00423FEE" w:rsidRPr="00F33A2C" w:rsidRDefault="00423FEE" w:rsidP="00423FEE">
      <w:pPr>
        <w:pStyle w:val="3"/>
        <w:ind w:firstLine="567"/>
        <w:jc w:val="both"/>
        <w:rPr>
          <w:szCs w:val="24"/>
        </w:rPr>
      </w:pPr>
      <w:r w:rsidRPr="00F33A2C">
        <w:rPr>
          <w:szCs w:val="24"/>
        </w:rPr>
        <w:t xml:space="preserve">7. </w:t>
      </w:r>
      <w:r w:rsidR="004D4A7A" w:rsidRPr="00F33A2C">
        <w:rPr>
          <w:szCs w:val="24"/>
        </w:rPr>
        <w:t xml:space="preserve">СЛУШАЛИ: </w:t>
      </w:r>
      <w:r w:rsidRPr="00F33A2C">
        <w:rPr>
          <w:szCs w:val="24"/>
        </w:rPr>
        <w:t>О корректировке долгосрочных тарифов на тепловую энергию для потребителей МП «ЖКХ» (Комсомольский район) на 2022 год (Зуева Е.В.)</w:t>
      </w:r>
    </w:p>
    <w:p w14:paraId="1418F4D9" w14:textId="00F8BA18" w:rsidR="00F33A2C" w:rsidRDefault="00F33A2C" w:rsidP="00F33A2C">
      <w:pPr>
        <w:pStyle w:val="a4"/>
        <w:ind w:left="0" w:firstLine="567"/>
        <w:jc w:val="both"/>
        <w:rPr>
          <w:sz w:val="24"/>
          <w:szCs w:val="24"/>
        </w:rPr>
      </w:pPr>
      <w:r w:rsidRPr="00351528">
        <w:rPr>
          <w:bCs/>
          <w:sz w:val="24"/>
          <w:szCs w:val="24"/>
        </w:rPr>
        <w:t xml:space="preserve">В связи с обращением </w:t>
      </w:r>
      <w:r w:rsidRPr="00351528">
        <w:rPr>
          <w:sz w:val="24"/>
          <w:szCs w:val="24"/>
        </w:rPr>
        <w:t xml:space="preserve">МП «ЖКХ» (Комсомольский район) приказом Департамента энергетики и тарифов Ивановской </w:t>
      </w:r>
      <w:r w:rsidRPr="00A92F37">
        <w:rPr>
          <w:sz w:val="24"/>
          <w:szCs w:val="24"/>
        </w:rPr>
        <w:t xml:space="preserve">области </w:t>
      </w:r>
      <w:r w:rsidR="00A92F37" w:rsidRPr="00A92F37">
        <w:rPr>
          <w:sz w:val="24"/>
          <w:szCs w:val="24"/>
        </w:rPr>
        <w:t xml:space="preserve">от 21.04.2021 года № 16-у </w:t>
      </w:r>
      <w:r w:rsidRPr="00A92F37">
        <w:rPr>
          <w:sz w:val="24"/>
          <w:szCs w:val="24"/>
        </w:rPr>
        <w:t>открыто</w:t>
      </w:r>
      <w:r w:rsidRPr="00351528">
        <w:rPr>
          <w:sz w:val="24"/>
          <w:szCs w:val="24"/>
        </w:rPr>
        <w:t xml:space="preserve"> тарифное дело об установлении долгосрочных тарифов на тепловую </w:t>
      </w:r>
      <w:r w:rsidR="00A92F37" w:rsidRPr="00351528">
        <w:rPr>
          <w:sz w:val="24"/>
          <w:szCs w:val="24"/>
        </w:rPr>
        <w:t xml:space="preserve">энергию </w:t>
      </w:r>
      <w:r w:rsidR="00A92F37" w:rsidRPr="00FD5419">
        <w:rPr>
          <w:sz w:val="24"/>
          <w:szCs w:val="24"/>
        </w:rPr>
        <w:t>с</w:t>
      </w:r>
      <w:r w:rsidRPr="00FD5419">
        <w:rPr>
          <w:sz w:val="24"/>
          <w:szCs w:val="24"/>
        </w:rPr>
        <w:t xml:space="preserve"> учетом корректировки необходимой валовой выручки на </w:t>
      </w:r>
      <w:r>
        <w:rPr>
          <w:sz w:val="24"/>
          <w:szCs w:val="24"/>
        </w:rPr>
        <w:t>2022 год</w:t>
      </w:r>
      <w:r w:rsidRPr="00FD5419">
        <w:rPr>
          <w:sz w:val="24"/>
          <w:szCs w:val="24"/>
        </w:rPr>
        <w:t xml:space="preserve">. </w:t>
      </w:r>
    </w:p>
    <w:p w14:paraId="1C75DBDD" w14:textId="77777777" w:rsidR="00F33A2C" w:rsidRPr="00CB3897" w:rsidRDefault="00F33A2C" w:rsidP="00F33A2C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CB3897">
        <w:rPr>
          <w:sz w:val="24"/>
          <w:szCs w:val="24"/>
        </w:rPr>
        <w:t>Регулирование тарифов осуществляется с использованием методом индексации установленных тарифов.</w:t>
      </w:r>
    </w:p>
    <w:p w14:paraId="708060A5" w14:textId="77777777" w:rsidR="00F33A2C" w:rsidRPr="00351528" w:rsidRDefault="00F33A2C" w:rsidP="00F33A2C">
      <w:pPr>
        <w:widowControl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351528">
        <w:rPr>
          <w:sz w:val="24"/>
          <w:szCs w:val="24"/>
        </w:rPr>
        <w:t xml:space="preserve">МП «ЖКХ» (Комсомольский район) </w:t>
      </w:r>
      <w:r w:rsidRPr="00351528">
        <w:rPr>
          <w:bCs/>
          <w:sz w:val="24"/>
          <w:szCs w:val="24"/>
        </w:rPr>
        <w:t>осуществляет регулируемые виды деятельности с использованием имущества, которы</w:t>
      </w:r>
      <w:r>
        <w:rPr>
          <w:bCs/>
          <w:sz w:val="24"/>
          <w:szCs w:val="24"/>
        </w:rPr>
        <w:t>м владеет на праве хозяйственного ведения</w:t>
      </w:r>
      <w:r w:rsidRPr="00351528">
        <w:rPr>
          <w:bCs/>
          <w:sz w:val="24"/>
          <w:szCs w:val="24"/>
        </w:rPr>
        <w:t xml:space="preserve">. </w:t>
      </w:r>
    </w:p>
    <w:p w14:paraId="08089AB6" w14:textId="77777777" w:rsidR="00F33A2C" w:rsidRPr="00351528" w:rsidRDefault="00F33A2C" w:rsidP="00F33A2C">
      <w:pPr>
        <w:widowControl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351528">
        <w:rPr>
          <w:bCs/>
          <w:sz w:val="24"/>
          <w:szCs w:val="24"/>
        </w:rPr>
        <w:t>Тепловая энергия отпускается в теплоносителе в виде воды.</w:t>
      </w:r>
    </w:p>
    <w:p w14:paraId="4D23DE41" w14:textId="77777777" w:rsidR="004429E3" w:rsidRPr="00895B3B" w:rsidRDefault="004429E3" w:rsidP="004429E3">
      <w:pPr>
        <w:widowControl/>
        <w:autoSpaceDE w:val="0"/>
        <w:autoSpaceDN w:val="0"/>
        <w:adjustRightInd w:val="0"/>
        <w:spacing w:line="233" w:lineRule="auto"/>
        <w:ind w:firstLine="567"/>
        <w:jc w:val="both"/>
        <w:rPr>
          <w:sz w:val="24"/>
          <w:szCs w:val="24"/>
        </w:rPr>
      </w:pPr>
      <w:r w:rsidRPr="001256A6">
        <w:rPr>
          <w:sz w:val="24"/>
          <w:szCs w:val="24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</w:t>
      </w:r>
      <w:r>
        <w:rPr>
          <w:sz w:val="24"/>
          <w:szCs w:val="24"/>
        </w:rPr>
        <w:t>2</w:t>
      </w:r>
      <w:r w:rsidRPr="001256A6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3</w:t>
      </w:r>
      <w:r w:rsidRPr="001256A6">
        <w:rPr>
          <w:sz w:val="24"/>
          <w:szCs w:val="24"/>
        </w:rPr>
        <w:t xml:space="preserve"> и 202</w:t>
      </w:r>
      <w:r>
        <w:rPr>
          <w:sz w:val="24"/>
          <w:szCs w:val="24"/>
        </w:rPr>
        <w:t>4</w:t>
      </w:r>
      <w:r w:rsidRPr="001256A6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>
        <w:rPr>
          <w:sz w:val="24"/>
          <w:szCs w:val="24"/>
        </w:rPr>
        <w:t>21</w:t>
      </w:r>
      <w:r w:rsidRPr="00895B3B">
        <w:rPr>
          <w:sz w:val="24"/>
          <w:szCs w:val="24"/>
        </w:rPr>
        <w:t xml:space="preserve"> сентября 2021 г. (протокол № 29, часть I).</w:t>
      </w:r>
    </w:p>
    <w:p w14:paraId="74124EE8" w14:textId="77777777" w:rsidR="00F33A2C" w:rsidRDefault="00F33A2C" w:rsidP="00F33A2C">
      <w:pPr>
        <w:pStyle w:val="a4"/>
        <w:ind w:left="0" w:firstLine="567"/>
        <w:jc w:val="both"/>
        <w:rPr>
          <w:bCs/>
          <w:sz w:val="24"/>
          <w:szCs w:val="24"/>
        </w:rPr>
      </w:pPr>
      <w:r w:rsidRPr="00351528">
        <w:rPr>
          <w:bCs/>
          <w:sz w:val="24"/>
          <w:szCs w:val="24"/>
        </w:rPr>
        <w:t xml:space="preserve">По результатам экспертизы материалов тарифного дела подготовлено экспертное заключение. </w:t>
      </w:r>
    </w:p>
    <w:p w14:paraId="7D6A1EAD" w14:textId="77777777" w:rsidR="00F33A2C" w:rsidRPr="009C69B3" w:rsidRDefault="00F33A2C" w:rsidP="00F33A2C">
      <w:pPr>
        <w:pStyle w:val="a4"/>
        <w:ind w:left="0" w:firstLine="567"/>
        <w:jc w:val="both"/>
        <w:rPr>
          <w:bCs/>
          <w:sz w:val="24"/>
          <w:szCs w:val="24"/>
        </w:rPr>
      </w:pPr>
      <w:r w:rsidRPr="009C69B3">
        <w:rPr>
          <w:bCs/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6B27D18D" w14:textId="72C1FD22" w:rsidR="00F33A2C" w:rsidRPr="009C69B3" w:rsidRDefault="003106C5" w:rsidP="00F33A2C">
      <w:pPr>
        <w:pStyle w:val="a4"/>
        <w:ind w:left="0" w:firstLine="567"/>
        <w:jc w:val="both"/>
        <w:rPr>
          <w:bCs/>
          <w:sz w:val="24"/>
          <w:szCs w:val="24"/>
        </w:rPr>
      </w:pPr>
      <w:r w:rsidRPr="00150B03">
        <w:rPr>
          <w:sz w:val="24"/>
          <w:szCs w:val="24"/>
        </w:rPr>
        <w:t>Льготный тариф</w:t>
      </w:r>
      <w:r w:rsidR="00F33A2C" w:rsidRPr="009C69B3">
        <w:rPr>
          <w:bCs/>
          <w:sz w:val="24"/>
          <w:szCs w:val="24"/>
        </w:rPr>
        <w:t xml:space="preserve"> на тепловую энергию для населения на первое полугодие 202</w:t>
      </w:r>
      <w:r w:rsidR="00F33A2C">
        <w:rPr>
          <w:bCs/>
          <w:sz w:val="24"/>
          <w:szCs w:val="24"/>
        </w:rPr>
        <w:t>2</w:t>
      </w:r>
      <w:r w:rsidR="00F33A2C" w:rsidRPr="009C69B3">
        <w:rPr>
          <w:bCs/>
          <w:sz w:val="24"/>
          <w:szCs w:val="24"/>
        </w:rPr>
        <w:t xml:space="preserve"> года предлагается установить на уровне тарифа, действующего по состоянию на 31.12.202</w:t>
      </w:r>
      <w:r w:rsidR="00F33A2C">
        <w:rPr>
          <w:bCs/>
          <w:sz w:val="24"/>
          <w:szCs w:val="24"/>
        </w:rPr>
        <w:t xml:space="preserve">1 </w:t>
      </w:r>
      <w:r w:rsidR="00F33A2C" w:rsidRPr="009C69B3">
        <w:rPr>
          <w:bCs/>
          <w:sz w:val="24"/>
          <w:szCs w:val="24"/>
        </w:rPr>
        <w:t>года.</w:t>
      </w:r>
    </w:p>
    <w:p w14:paraId="422EB72C" w14:textId="77777777" w:rsidR="003106C5" w:rsidRDefault="003106C5" w:rsidP="003106C5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50B03">
        <w:rPr>
          <w:sz w:val="24"/>
          <w:szCs w:val="24"/>
        </w:rPr>
        <w:t xml:space="preserve">Льготный тариф на тепловую энергию для населения на второе полугодие 2022 года </w:t>
      </w:r>
      <w:r>
        <w:rPr>
          <w:sz w:val="24"/>
          <w:szCs w:val="24"/>
        </w:rPr>
        <w:t xml:space="preserve">предлагается определить </w:t>
      </w:r>
      <w:r w:rsidRPr="00150B03">
        <w:rPr>
          <w:sz w:val="24"/>
          <w:szCs w:val="24"/>
        </w:rPr>
        <w:t xml:space="preserve">посредством индексации установленного на первое полугодие 2022 года </w:t>
      </w:r>
      <w:r w:rsidRPr="00150B03">
        <w:rPr>
          <w:sz w:val="24"/>
          <w:szCs w:val="24"/>
        </w:rPr>
        <w:lastRenderedPageBreak/>
        <w:t>тарифа на тепловую энергию на индекс 105,4%</w:t>
      </w:r>
      <w:r>
        <w:rPr>
          <w:sz w:val="24"/>
          <w:szCs w:val="24"/>
        </w:rPr>
        <w:t>, сложившийся как сумма следующих составляющих:</w:t>
      </w:r>
    </w:p>
    <w:p w14:paraId="1535E14A" w14:textId="77777777" w:rsidR="003106C5" w:rsidRDefault="003106C5" w:rsidP="003106C5">
      <w:pPr>
        <w:widowControl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- индекс</w:t>
      </w:r>
      <w:r w:rsidRPr="00150B03"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изменения размера вносимой гражданами платы за коммунальные услуги</w:t>
      </w:r>
      <w:r w:rsidRPr="00150B03">
        <w:rPr>
          <w:sz w:val="24"/>
          <w:szCs w:val="24"/>
        </w:rPr>
        <w:t xml:space="preserve"> в 2022 году, установ</w:t>
      </w:r>
      <w:r>
        <w:rPr>
          <w:sz w:val="24"/>
          <w:szCs w:val="24"/>
        </w:rPr>
        <w:t>л</w:t>
      </w:r>
      <w:r w:rsidRPr="00150B03">
        <w:rPr>
          <w:sz w:val="24"/>
          <w:szCs w:val="24"/>
        </w:rPr>
        <w:t>енн</w:t>
      </w:r>
      <w:r>
        <w:rPr>
          <w:sz w:val="24"/>
          <w:szCs w:val="24"/>
        </w:rPr>
        <w:t>ый</w:t>
      </w:r>
      <w:r w:rsidRPr="00150B03">
        <w:rPr>
          <w:sz w:val="24"/>
          <w:szCs w:val="24"/>
        </w:rPr>
        <w:t xml:space="preserve"> для Ивановской области распоряжением Правительства РФ от </w:t>
      </w:r>
      <w:r w:rsidRPr="00150B03">
        <w:rPr>
          <w:bCs/>
          <w:sz w:val="24"/>
          <w:szCs w:val="24"/>
        </w:rPr>
        <w:t>30.10.2021 № 3073-р, в размере 3,4%</w:t>
      </w:r>
      <w:r>
        <w:rPr>
          <w:bCs/>
          <w:sz w:val="24"/>
          <w:szCs w:val="24"/>
        </w:rPr>
        <w:t>;</w:t>
      </w:r>
    </w:p>
    <w:p w14:paraId="4F10803D" w14:textId="77777777" w:rsidR="003106C5" w:rsidRPr="00A03F65" w:rsidRDefault="003106C5" w:rsidP="003106C5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bCs/>
          <w:sz w:val="24"/>
          <w:szCs w:val="24"/>
        </w:rPr>
        <w:t>- п</w:t>
      </w:r>
      <w:r w:rsidRPr="00150B03">
        <w:rPr>
          <w:sz w:val="24"/>
          <w:szCs w:val="24"/>
        </w:rPr>
        <w:t>редель</w:t>
      </w:r>
      <w:r>
        <w:rPr>
          <w:sz w:val="24"/>
          <w:szCs w:val="24"/>
        </w:rPr>
        <w:t>но-</w:t>
      </w:r>
      <w:r w:rsidRPr="00150B03">
        <w:rPr>
          <w:sz w:val="24"/>
          <w:szCs w:val="24"/>
        </w:rPr>
        <w:t>допустимо</w:t>
      </w:r>
      <w:r>
        <w:rPr>
          <w:sz w:val="24"/>
          <w:szCs w:val="24"/>
        </w:rPr>
        <w:t>е</w:t>
      </w:r>
      <w:r w:rsidRPr="00150B03">
        <w:rPr>
          <w:sz w:val="24"/>
          <w:szCs w:val="24"/>
        </w:rPr>
        <w:t xml:space="preserve"> отклонени</w:t>
      </w:r>
      <w:r>
        <w:rPr>
          <w:sz w:val="24"/>
          <w:szCs w:val="24"/>
        </w:rPr>
        <w:t>е</w:t>
      </w:r>
      <w:r w:rsidRPr="00150B03">
        <w:rPr>
          <w:sz w:val="24"/>
          <w:szCs w:val="24"/>
        </w:rPr>
        <w:t xml:space="preserve"> по отдельным муниципальным образованиям на 202</w:t>
      </w:r>
      <w:r>
        <w:rPr>
          <w:sz w:val="24"/>
          <w:szCs w:val="24"/>
        </w:rPr>
        <w:t>2</w:t>
      </w:r>
      <w:r w:rsidRPr="00150B03">
        <w:rPr>
          <w:sz w:val="24"/>
          <w:szCs w:val="24"/>
        </w:rPr>
        <w:t xml:space="preserve"> год, </w:t>
      </w:r>
      <w:r>
        <w:rPr>
          <w:sz w:val="24"/>
          <w:szCs w:val="24"/>
        </w:rPr>
        <w:t xml:space="preserve">установленное </w:t>
      </w:r>
      <w:r w:rsidRPr="00150B03">
        <w:rPr>
          <w:sz w:val="24"/>
          <w:szCs w:val="24"/>
        </w:rPr>
        <w:t xml:space="preserve">для Ивановской области </w:t>
      </w:r>
      <w:r>
        <w:rPr>
          <w:sz w:val="24"/>
          <w:szCs w:val="24"/>
        </w:rPr>
        <w:t>р</w:t>
      </w:r>
      <w:r w:rsidRPr="00150B03">
        <w:rPr>
          <w:sz w:val="24"/>
          <w:szCs w:val="24"/>
        </w:rPr>
        <w:t>аспоряжением Правительства РФ от 15.11.2018 № 2490-р</w:t>
      </w:r>
      <w:r>
        <w:rPr>
          <w:sz w:val="24"/>
          <w:szCs w:val="24"/>
        </w:rPr>
        <w:t xml:space="preserve"> в размере 2,0%</w:t>
      </w:r>
      <w:r w:rsidRPr="00150B03">
        <w:rPr>
          <w:sz w:val="24"/>
          <w:szCs w:val="24"/>
        </w:rPr>
        <w:t>.</w:t>
      </w:r>
    </w:p>
    <w:p w14:paraId="791F7536" w14:textId="77777777" w:rsidR="00F33A2C" w:rsidRPr="009C69B3" w:rsidRDefault="00F33A2C" w:rsidP="00F33A2C">
      <w:pPr>
        <w:pStyle w:val="a4"/>
        <w:ind w:left="0" w:firstLine="567"/>
        <w:jc w:val="both"/>
        <w:rPr>
          <w:bCs/>
          <w:sz w:val="24"/>
          <w:szCs w:val="24"/>
        </w:rPr>
      </w:pPr>
      <w:r w:rsidRPr="009C69B3">
        <w:rPr>
          <w:bCs/>
          <w:sz w:val="24"/>
          <w:szCs w:val="24"/>
        </w:rPr>
        <w:t xml:space="preserve"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</w:t>
      </w:r>
      <w:proofErr w:type="gramStart"/>
      <w:r w:rsidRPr="009C69B3">
        <w:rPr>
          <w:bCs/>
          <w:sz w:val="24"/>
          <w:szCs w:val="24"/>
        </w:rPr>
        <w:t>на</w:t>
      </w:r>
      <w:proofErr w:type="gramEnd"/>
      <w:r w:rsidRPr="009C69B3">
        <w:rPr>
          <w:bCs/>
          <w:sz w:val="24"/>
          <w:szCs w:val="24"/>
        </w:rPr>
        <w:t xml:space="preserve">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46E088A3" w14:textId="6BF945B5" w:rsidR="00F33A2C" w:rsidRPr="00E10C17" w:rsidRDefault="00F33A2C" w:rsidP="00F33A2C">
      <w:pPr>
        <w:pStyle w:val="a4"/>
        <w:ind w:left="0" w:firstLine="567"/>
        <w:jc w:val="both"/>
        <w:rPr>
          <w:bCs/>
          <w:color w:val="FF0000"/>
          <w:sz w:val="24"/>
          <w:szCs w:val="24"/>
        </w:rPr>
      </w:pPr>
      <w:r w:rsidRPr="00351528">
        <w:rPr>
          <w:bCs/>
          <w:sz w:val="24"/>
          <w:szCs w:val="24"/>
        </w:rPr>
        <w:t>Основные плановые (расчетные) показатели деятельности</w:t>
      </w:r>
      <w:r w:rsidRPr="00351528">
        <w:rPr>
          <w:sz w:val="24"/>
          <w:szCs w:val="24"/>
        </w:rPr>
        <w:t xml:space="preserve"> организации</w:t>
      </w:r>
      <w:r w:rsidRPr="00351528">
        <w:rPr>
          <w:bCs/>
          <w:sz w:val="24"/>
          <w:szCs w:val="24"/>
        </w:rPr>
        <w:t xml:space="preserve"> на расчетный период регулирования, принятые при формировании тарифов на тепловую энергию приведены в </w:t>
      </w:r>
      <w:r w:rsidRPr="00DC5B00">
        <w:rPr>
          <w:bCs/>
          <w:sz w:val="24"/>
          <w:szCs w:val="24"/>
        </w:rPr>
        <w:t xml:space="preserve">приложениях </w:t>
      </w:r>
      <w:r w:rsidR="00DC5B00" w:rsidRPr="00DC5B00">
        <w:rPr>
          <w:bCs/>
          <w:sz w:val="24"/>
          <w:szCs w:val="24"/>
        </w:rPr>
        <w:t>7</w:t>
      </w:r>
      <w:r w:rsidR="003106C5">
        <w:rPr>
          <w:bCs/>
          <w:sz w:val="24"/>
          <w:szCs w:val="24"/>
        </w:rPr>
        <w:t>/1</w:t>
      </w:r>
      <w:r w:rsidR="00DC5B00" w:rsidRPr="00DC5B00">
        <w:rPr>
          <w:bCs/>
          <w:sz w:val="24"/>
          <w:szCs w:val="24"/>
        </w:rPr>
        <w:t>,</w:t>
      </w:r>
      <w:r w:rsidR="003106C5">
        <w:rPr>
          <w:bCs/>
          <w:sz w:val="24"/>
          <w:szCs w:val="24"/>
        </w:rPr>
        <w:t xml:space="preserve"> </w:t>
      </w:r>
      <w:r w:rsidRPr="00DC5B00">
        <w:rPr>
          <w:bCs/>
          <w:sz w:val="24"/>
          <w:szCs w:val="24"/>
        </w:rPr>
        <w:t>7/</w:t>
      </w:r>
      <w:r w:rsidR="00DC5B00" w:rsidRPr="00DC5B00">
        <w:rPr>
          <w:bCs/>
          <w:sz w:val="24"/>
          <w:szCs w:val="24"/>
        </w:rPr>
        <w:t>2</w:t>
      </w:r>
      <w:r w:rsidRPr="00DC5B00">
        <w:rPr>
          <w:bCs/>
          <w:sz w:val="24"/>
          <w:szCs w:val="24"/>
        </w:rPr>
        <w:t>.</w:t>
      </w:r>
      <w:r w:rsidR="00AE418F">
        <w:rPr>
          <w:bCs/>
          <w:color w:val="FF0000"/>
          <w:sz w:val="24"/>
          <w:szCs w:val="24"/>
        </w:rPr>
        <w:t xml:space="preserve"> </w:t>
      </w:r>
    </w:p>
    <w:p w14:paraId="2EE69DF9" w14:textId="774DB165" w:rsidR="004D4A7A" w:rsidRPr="00AE418F" w:rsidRDefault="00AE418F" w:rsidP="00AE418F">
      <w:pPr>
        <w:ind w:firstLine="567"/>
        <w:jc w:val="both"/>
        <w:rPr>
          <w:bCs/>
          <w:color w:val="FF0000"/>
          <w:sz w:val="24"/>
          <w:szCs w:val="24"/>
        </w:rPr>
      </w:pPr>
      <w:r w:rsidRPr="00AE418F">
        <w:rPr>
          <w:bCs/>
          <w:sz w:val="24"/>
          <w:szCs w:val="24"/>
        </w:rPr>
        <w:t xml:space="preserve">Уровни тарифов согласованы предприятием </w:t>
      </w:r>
      <w:r w:rsidRPr="00A92F37">
        <w:rPr>
          <w:bCs/>
          <w:sz w:val="24"/>
          <w:szCs w:val="24"/>
        </w:rPr>
        <w:t>письмом от 11.11.2021 г</w:t>
      </w:r>
      <w:r w:rsidR="00A92F37" w:rsidRPr="00A92F37">
        <w:rPr>
          <w:bCs/>
          <w:sz w:val="24"/>
          <w:szCs w:val="24"/>
        </w:rPr>
        <w:t xml:space="preserve">. </w:t>
      </w:r>
      <w:r w:rsidRPr="00A92F37">
        <w:rPr>
          <w:bCs/>
          <w:sz w:val="24"/>
          <w:szCs w:val="24"/>
        </w:rPr>
        <w:t xml:space="preserve">№ </w:t>
      </w:r>
      <w:r w:rsidR="00A92F37" w:rsidRPr="00A92F37">
        <w:rPr>
          <w:bCs/>
          <w:sz w:val="24"/>
          <w:szCs w:val="24"/>
        </w:rPr>
        <w:t>635.</w:t>
      </w:r>
    </w:p>
    <w:p w14:paraId="60471B3E" w14:textId="77777777" w:rsidR="00AE418F" w:rsidRDefault="00AE418F" w:rsidP="004D4A7A">
      <w:pPr>
        <w:shd w:val="clear" w:color="auto" w:fill="FFFFFF"/>
        <w:tabs>
          <w:tab w:val="left" w:pos="1033"/>
        </w:tabs>
        <w:ind w:firstLine="567"/>
        <w:jc w:val="both"/>
        <w:rPr>
          <w:b/>
          <w:bCs/>
          <w:sz w:val="24"/>
          <w:lang w:bidi="ru-RU"/>
        </w:rPr>
      </w:pPr>
    </w:p>
    <w:p w14:paraId="22ED05CC" w14:textId="77777777" w:rsidR="004D4A7A" w:rsidRDefault="004D4A7A" w:rsidP="004D4A7A">
      <w:pPr>
        <w:shd w:val="clear" w:color="auto" w:fill="FFFFFF"/>
        <w:tabs>
          <w:tab w:val="left" w:pos="1033"/>
        </w:tabs>
        <w:ind w:firstLine="567"/>
        <w:jc w:val="both"/>
        <w:rPr>
          <w:b/>
          <w:bCs/>
          <w:sz w:val="24"/>
          <w:lang w:bidi="ru-RU"/>
        </w:rPr>
      </w:pPr>
      <w:r w:rsidRPr="00E10C17">
        <w:rPr>
          <w:b/>
          <w:bCs/>
          <w:sz w:val="24"/>
          <w:lang w:bidi="ru-RU"/>
        </w:rPr>
        <w:t>РЕШИЛИ:</w:t>
      </w:r>
    </w:p>
    <w:p w14:paraId="7A0428A4" w14:textId="77777777" w:rsidR="00E10C17" w:rsidRDefault="00E10C17" w:rsidP="00AC34A5">
      <w:pPr>
        <w:keepNext/>
        <w:widowControl/>
        <w:numPr>
          <w:ilvl w:val="0"/>
          <w:numId w:val="10"/>
        </w:numPr>
        <w:tabs>
          <w:tab w:val="left" w:pos="851"/>
        </w:tabs>
        <w:ind w:left="0" w:firstLine="567"/>
        <w:jc w:val="both"/>
        <w:outlineLvl w:val="1"/>
        <w:rPr>
          <w:sz w:val="24"/>
          <w:szCs w:val="24"/>
          <w:lang w:eastAsia="x-none"/>
        </w:rPr>
      </w:pPr>
      <w:r w:rsidRPr="00E10C17">
        <w:rPr>
          <w:sz w:val="24"/>
          <w:szCs w:val="24"/>
          <w:lang w:val="x-none" w:eastAsia="x-none"/>
        </w:rPr>
        <w:t xml:space="preserve">Установить </w:t>
      </w:r>
      <w:r w:rsidRPr="00E10C17">
        <w:rPr>
          <w:sz w:val="24"/>
          <w:szCs w:val="24"/>
          <w:lang w:eastAsia="x-none"/>
        </w:rPr>
        <w:t xml:space="preserve">долгосрочные </w:t>
      </w:r>
      <w:r w:rsidRPr="00E10C17">
        <w:rPr>
          <w:sz w:val="24"/>
          <w:szCs w:val="24"/>
          <w:lang w:val="x-none" w:eastAsia="x-none"/>
        </w:rPr>
        <w:t xml:space="preserve">тарифы на тепловую энергию для потребителей </w:t>
      </w:r>
      <w:r w:rsidRPr="00E10C17">
        <w:rPr>
          <w:sz w:val="24"/>
          <w:szCs w:val="24"/>
          <w:lang w:eastAsia="x-none"/>
        </w:rPr>
        <w:t>МП «ЖКХ» (Комсомольский</w:t>
      </w:r>
      <w:r w:rsidRPr="00E10C17">
        <w:rPr>
          <w:sz w:val="24"/>
          <w:szCs w:val="24"/>
          <w:lang w:val="x-none" w:eastAsia="x-none"/>
        </w:rPr>
        <w:t xml:space="preserve"> район) </w:t>
      </w:r>
      <w:r w:rsidRPr="00E10C17">
        <w:rPr>
          <w:sz w:val="24"/>
          <w:szCs w:val="24"/>
          <w:lang w:eastAsia="x-none"/>
        </w:rPr>
        <w:t>с учетом корректировки необходимой валовой выручки на 2022 год</w:t>
      </w:r>
      <w:r>
        <w:rPr>
          <w:sz w:val="24"/>
          <w:szCs w:val="24"/>
          <w:lang w:eastAsia="x-none"/>
        </w:rPr>
        <w:t>:</w:t>
      </w:r>
    </w:p>
    <w:p w14:paraId="0C980B00" w14:textId="77777777" w:rsidR="00E10C17" w:rsidRDefault="00E10C17" w:rsidP="00E10C17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FEAB65F" w14:textId="77777777" w:rsidR="00E10C17" w:rsidRPr="000E7D33" w:rsidRDefault="00E10C17" w:rsidP="00E10C17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E7D33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702"/>
        <w:gridCol w:w="709"/>
        <w:gridCol w:w="1132"/>
        <w:gridCol w:w="1135"/>
        <w:gridCol w:w="710"/>
        <w:gridCol w:w="709"/>
        <w:gridCol w:w="567"/>
        <w:gridCol w:w="567"/>
        <w:gridCol w:w="708"/>
      </w:tblGrid>
      <w:tr w:rsidR="00E10C17" w:rsidRPr="000E7D33" w14:paraId="6FD0F0D7" w14:textId="77777777" w:rsidTr="00E10C17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2A633D45" w14:textId="77777777" w:rsidR="00E10C17" w:rsidRPr="000E7D33" w:rsidRDefault="00E10C17" w:rsidP="00E10C17">
            <w:pPr>
              <w:widowControl/>
              <w:ind w:left="-108" w:right="-108"/>
              <w:jc w:val="center"/>
            </w:pPr>
            <w:r w:rsidRPr="000E7D33"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3C3242FA" w14:textId="77777777" w:rsidR="00E10C17" w:rsidRPr="000E7D33" w:rsidRDefault="00E10C17" w:rsidP="00E10C17">
            <w:pPr>
              <w:widowControl/>
              <w:jc w:val="center"/>
            </w:pPr>
            <w:r w:rsidRPr="000E7D33">
              <w:t>Наименование регулируемой организации</w:t>
            </w:r>
          </w:p>
        </w:tc>
        <w:tc>
          <w:tcPr>
            <w:tcW w:w="1702" w:type="dxa"/>
            <w:vMerge w:val="restart"/>
            <w:shd w:val="clear" w:color="auto" w:fill="auto"/>
            <w:noWrap/>
            <w:vAlign w:val="center"/>
            <w:hideMark/>
          </w:tcPr>
          <w:p w14:paraId="6F405286" w14:textId="77777777" w:rsidR="00E10C17" w:rsidRPr="000E7D33" w:rsidRDefault="00E10C17" w:rsidP="00E10C17">
            <w:pPr>
              <w:widowControl/>
              <w:jc w:val="center"/>
            </w:pPr>
            <w:r w:rsidRPr="000E7D33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11AAD97E" w14:textId="77777777" w:rsidR="00E10C17" w:rsidRPr="000E7D33" w:rsidRDefault="00E10C17" w:rsidP="00E10C17">
            <w:pPr>
              <w:widowControl/>
              <w:jc w:val="center"/>
            </w:pPr>
            <w:r w:rsidRPr="000E7D33">
              <w:t>Год</w:t>
            </w:r>
          </w:p>
        </w:tc>
        <w:tc>
          <w:tcPr>
            <w:tcW w:w="2267" w:type="dxa"/>
            <w:gridSpan w:val="2"/>
            <w:shd w:val="clear" w:color="auto" w:fill="auto"/>
            <w:noWrap/>
            <w:vAlign w:val="center"/>
            <w:hideMark/>
          </w:tcPr>
          <w:p w14:paraId="62665F28" w14:textId="77777777" w:rsidR="00E10C17" w:rsidRPr="000E7D33" w:rsidRDefault="00E10C17" w:rsidP="00E10C17">
            <w:pPr>
              <w:widowControl/>
              <w:jc w:val="center"/>
            </w:pPr>
            <w:r w:rsidRPr="000E7D33">
              <w:t>Вода</w:t>
            </w:r>
          </w:p>
        </w:tc>
        <w:tc>
          <w:tcPr>
            <w:tcW w:w="2553" w:type="dxa"/>
            <w:gridSpan w:val="4"/>
            <w:shd w:val="clear" w:color="auto" w:fill="auto"/>
            <w:noWrap/>
            <w:vAlign w:val="center"/>
            <w:hideMark/>
          </w:tcPr>
          <w:p w14:paraId="0C5D7E11" w14:textId="77777777" w:rsidR="00E10C17" w:rsidRPr="000E7D33" w:rsidRDefault="00E10C17" w:rsidP="00E10C17">
            <w:pPr>
              <w:widowControl/>
              <w:jc w:val="center"/>
            </w:pPr>
            <w:r w:rsidRPr="000E7D33">
              <w:t>Отборный пар давлением</w:t>
            </w:r>
          </w:p>
        </w:tc>
        <w:tc>
          <w:tcPr>
            <w:tcW w:w="708" w:type="dxa"/>
            <w:vMerge w:val="restart"/>
          </w:tcPr>
          <w:p w14:paraId="79BA014D" w14:textId="77777777" w:rsidR="00E10C17" w:rsidRPr="000E7D33" w:rsidRDefault="00E10C17" w:rsidP="00E10C17">
            <w:pPr>
              <w:widowControl/>
              <w:jc w:val="center"/>
            </w:pPr>
            <w:r w:rsidRPr="000E7D33">
              <w:t>Острый и редуцированный пар</w:t>
            </w:r>
          </w:p>
        </w:tc>
      </w:tr>
      <w:tr w:rsidR="00E10C17" w:rsidRPr="000E7D33" w14:paraId="67992BA8" w14:textId="77777777" w:rsidTr="00E10C17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3DB44A56" w14:textId="77777777" w:rsidR="00E10C17" w:rsidRPr="000E7D33" w:rsidRDefault="00E10C17" w:rsidP="00E10C17">
            <w:pPr>
              <w:widowControl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14:paraId="4894A42D" w14:textId="77777777" w:rsidR="00E10C17" w:rsidRPr="000E7D33" w:rsidRDefault="00E10C17" w:rsidP="00E10C17">
            <w:pPr>
              <w:widowControl/>
            </w:pPr>
          </w:p>
        </w:tc>
        <w:tc>
          <w:tcPr>
            <w:tcW w:w="1702" w:type="dxa"/>
            <w:vMerge/>
            <w:shd w:val="clear" w:color="auto" w:fill="auto"/>
            <w:noWrap/>
            <w:vAlign w:val="center"/>
            <w:hideMark/>
          </w:tcPr>
          <w:p w14:paraId="096B3183" w14:textId="77777777" w:rsidR="00E10C17" w:rsidRPr="000E7D33" w:rsidRDefault="00E10C17" w:rsidP="00E10C17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705715ED" w14:textId="77777777" w:rsidR="00E10C17" w:rsidRPr="000E7D33" w:rsidRDefault="00E10C17" w:rsidP="00E10C17">
            <w:pPr>
              <w:widowControl/>
              <w:jc w:val="center"/>
            </w:pP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57F10CCC" w14:textId="77777777" w:rsidR="00E10C17" w:rsidRPr="000E7D33" w:rsidRDefault="00E10C17" w:rsidP="00E10C17">
            <w:pPr>
              <w:widowControl/>
              <w:jc w:val="center"/>
            </w:pPr>
            <w:r w:rsidRPr="000E7D33">
              <w:t>1 полугодие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584D6EF" w14:textId="77777777" w:rsidR="00E10C17" w:rsidRPr="000E7D33" w:rsidRDefault="00E10C17" w:rsidP="00E10C17">
            <w:pPr>
              <w:widowControl/>
              <w:jc w:val="center"/>
            </w:pPr>
            <w:r w:rsidRPr="000E7D33">
              <w:t>2 полугодие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64366D15" w14:textId="77777777" w:rsidR="00E10C17" w:rsidRPr="000E7D33" w:rsidRDefault="00E10C17" w:rsidP="00E10C17">
            <w:pPr>
              <w:widowControl/>
              <w:jc w:val="center"/>
            </w:pPr>
            <w:r w:rsidRPr="000E7D33">
              <w:t>от 1,2 до 2,5 кг/</w:t>
            </w:r>
          </w:p>
          <w:p w14:paraId="1703ABCD" w14:textId="77777777" w:rsidR="00E10C17" w:rsidRPr="000E7D33" w:rsidRDefault="00E10C17" w:rsidP="00E10C17">
            <w:pPr>
              <w:widowControl/>
              <w:jc w:val="center"/>
            </w:pPr>
            <w:r w:rsidRPr="000E7D33">
              <w:t>см</w:t>
            </w:r>
            <w:r w:rsidRPr="000E7D33">
              <w:rPr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02E2A3E7" w14:textId="77777777" w:rsidR="00E10C17" w:rsidRPr="000E7D33" w:rsidRDefault="00E10C17" w:rsidP="00E10C17">
            <w:pPr>
              <w:widowControl/>
              <w:jc w:val="center"/>
            </w:pPr>
            <w:r w:rsidRPr="000E7D33">
              <w:t>от 2,5 до 7,0 кг/см</w:t>
            </w:r>
            <w:r w:rsidRPr="000E7D33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4BB692E2" w14:textId="77777777" w:rsidR="00E10C17" w:rsidRPr="000E7D33" w:rsidRDefault="00E10C17" w:rsidP="00E10C17">
            <w:pPr>
              <w:widowControl/>
              <w:jc w:val="center"/>
            </w:pPr>
            <w:r w:rsidRPr="000E7D33">
              <w:t>от 7,0 до 13,0 кг/</w:t>
            </w:r>
          </w:p>
          <w:p w14:paraId="362DCA43" w14:textId="77777777" w:rsidR="00E10C17" w:rsidRPr="000E7D33" w:rsidRDefault="00E10C17" w:rsidP="00E10C17">
            <w:pPr>
              <w:widowControl/>
              <w:jc w:val="center"/>
            </w:pPr>
            <w:r w:rsidRPr="000E7D33">
              <w:t>см</w:t>
            </w:r>
            <w:r w:rsidRPr="000E7D33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15B534E0" w14:textId="77777777" w:rsidR="00E10C17" w:rsidRPr="000E7D33" w:rsidRDefault="00E10C17" w:rsidP="00E10C17">
            <w:pPr>
              <w:widowControl/>
              <w:ind w:right="-108" w:hanging="109"/>
              <w:jc w:val="center"/>
            </w:pPr>
            <w:r w:rsidRPr="000E7D33">
              <w:t>Свыше 13,0 кг/</w:t>
            </w:r>
          </w:p>
          <w:p w14:paraId="63BA2241" w14:textId="77777777" w:rsidR="00E10C17" w:rsidRPr="000E7D33" w:rsidRDefault="00E10C17" w:rsidP="00E10C17">
            <w:pPr>
              <w:widowControl/>
              <w:jc w:val="center"/>
            </w:pPr>
            <w:r w:rsidRPr="000E7D33">
              <w:t>см</w:t>
            </w:r>
            <w:r w:rsidRPr="000E7D33">
              <w:rPr>
                <w:vertAlign w:val="superscript"/>
              </w:rPr>
              <w:t>2</w:t>
            </w:r>
          </w:p>
        </w:tc>
        <w:tc>
          <w:tcPr>
            <w:tcW w:w="708" w:type="dxa"/>
            <w:vMerge/>
            <w:vAlign w:val="center"/>
          </w:tcPr>
          <w:p w14:paraId="76C1103F" w14:textId="77777777" w:rsidR="00E10C17" w:rsidRPr="000E7D33" w:rsidRDefault="00E10C17" w:rsidP="00E10C17">
            <w:pPr>
              <w:widowControl/>
              <w:jc w:val="center"/>
            </w:pPr>
          </w:p>
        </w:tc>
      </w:tr>
      <w:tr w:rsidR="00E10C17" w:rsidRPr="000E7D33" w14:paraId="22B83613" w14:textId="77777777" w:rsidTr="00E10C17">
        <w:trPr>
          <w:trHeight w:val="300"/>
        </w:trPr>
        <w:tc>
          <w:tcPr>
            <w:tcW w:w="10491" w:type="dxa"/>
            <w:gridSpan w:val="11"/>
            <w:vAlign w:val="center"/>
          </w:tcPr>
          <w:p w14:paraId="7A2CC616" w14:textId="77777777" w:rsidR="00E10C17" w:rsidRPr="000E7D33" w:rsidRDefault="00E10C17" w:rsidP="00E10C17">
            <w:pPr>
              <w:widowControl/>
              <w:jc w:val="center"/>
            </w:pPr>
            <w:r w:rsidRPr="000E7D33">
              <w:t>Для потребителей, в случае отсутствия дифференциации тарифов по схеме подключения</w:t>
            </w:r>
          </w:p>
        </w:tc>
      </w:tr>
      <w:tr w:rsidR="00E10C17" w:rsidRPr="000E7D33" w14:paraId="39CB382E" w14:textId="77777777" w:rsidTr="00E10C17">
        <w:trPr>
          <w:trHeight w:hRule="exact" w:val="1147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FFF48F4" w14:textId="77777777" w:rsidR="00E10C17" w:rsidRPr="000E7D33" w:rsidRDefault="00E10C17" w:rsidP="00E10C17">
            <w:pPr>
              <w:jc w:val="center"/>
            </w:pPr>
            <w:r w:rsidRPr="000E7D33">
              <w:t>1.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F9E6825" w14:textId="77777777" w:rsidR="00E10C17" w:rsidRDefault="00E10C17" w:rsidP="00E10C17">
            <w:pPr>
              <w:widowControl/>
              <w:rPr>
                <w:sz w:val="22"/>
                <w:szCs w:val="22"/>
              </w:rPr>
            </w:pPr>
            <w:r w:rsidRPr="000E7D33">
              <w:rPr>
                <w:sz w:val="22"/>
                <w:szCs w:val="22"/>
              </w:rPr>
              <w:t xml:space="preserve">МП «ЖКХ» (Комсомольский район), котельная </w:t>
            </w:r>
          </w:p>
          <w:p w14:paraId="0B0E336E" w14:textId="77777777" w:rsidR="00E10C17" w:rsidRPr="000E7D33" w:rsidRDefault="00E10C17" w:rsidP="00E10C17">
            <w:pPr>
              <w:widowControl/>
              <w:rPr>
                <w:sz w:val="22"/>
                <w:szCs w:val="22"/>
              </w:rPr>
            </w:pPr>
            <w:r w:rsidRPr="000E7D33">
              <w:rPr>
                <w:sz w:val="22"/>
                <w:szCs w:val="22"/>
              </w:rPr>
              <w:t>в с. Светиково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14:paraId="3AD7AA39" w14:textId="77777777" w:rsidR="00E10C17" w:rsidRPr="008378DD" w:rsidRDefault="00E10C17" w:rsidP="00E10C17">
            <w:pPr>
              <w:widowControl/>
              <w:jc w:val="center"/>
              <w:rPr>
                <w:sz w:val="22"/>
              </w:rPr>
            </w:pPr>
            <w:r w:rsidRPr="008378DD">
              <w:rPr>
                <w:sz w:val="22"/>
              </w:rPr>
              <w:t xml:space="preserve">Одноставо-чный, руб./Гкал, НДС не облагается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AA2D70" w14:textId="77777777" w:rsidR="00E10C17" w:rsidRPr="00104AF5" w:rsidRDefault="00E10C17" w:rsidP="00E10C17">
            <w:pPr>
              <w:jc w:val="center"/>
              <w:rPr>
                <w:sz w:val="22"/>
                <w:szCs w:val="22"/>
              </w:rPr>
            </w:pPr>
            <w:r w:rsidRPr="00104AF5">
              <w:rPr>
                <w:sz w:val="22"/>
                <w:szCs w:val="22"/>
              </w:rPr>
              <w:t>2022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619E0EA2" w14:textId="77777777" w:rsidR="00E10C17" w:rsidRPr="004F351D" w:rsidRDefault="00E10C17" w:rsidP="00E10C17">
            <w:pPr>
              <w:jc w:val="center"/>
              <w:rPr>
                <w:sz w:val="22"/>
                <w:szCs w:val="22"/>
              </w:rPr>
            </w:pPr>
            <w:r w:rsidRPr="004F351D">
              <w:rPr>
                <w:sz w:val="22"/>
                <w:szCs w:val="22"/>
              </w:rPr>
              <w:t>4 943,02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7A43AE4" w14:textId="77777777" w:rsidR="00E10C17" w:rsidRPr="004F351D" w:rsidRDefault="00E10C17" w:rsidP="00E10C17">
            <w:pPr>
              <w:jc w:val="center"/>
              <w:rPr>
                <w:sz w:val="22"/>
                <w:szCs w:val="22"/>
              </w:rPr>
            </w:pPr>
            <w:r w:rsidRPr="004F351D">
              <w:rPr>
                <w:sz w:val="22"/>
                <w:szCs w:val="22"/>
              </w:rPr>
              <w:t>6 406,88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273EEBB" w14:textId="77777777" w:rsidR="00E10C17" w:rsidRPr="00104AF5" w:rsidRDefault="00E10C17" w:rsidP="00E10C17">
            <w:pPr>
              <w:widowControl/>
              <w:jc w:val="center"/>
              <w:rPr>
                <w:sz w:val="22"/>
                <w:szCs w:val="22"/>
              </w:rPr>
            </w:pPr>
            <w:r w:rsidRPr="00104AF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749A54B9" w14:textId="77777777" w:rsidR="00E10C17" w:rsidRPr="00104AF5" w:rsidRDefault="00E10C17" w:rsidP="00E10C17">
            <w:pPr>
              <w:widowControl/>
              <w:jc w:val="center"/>
              <w:rPr>
                <w:sz w:val="22"/>
                <w:szCs w:val="22"/>
              </w:rPr>
            </w:pPr>
            <w:r w:rsidRPr="00104A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FB12069" w14:textId="77777777" w:rsidR="00E10C17" w:rsidRPr="00104AF5" w:rsidRDefault="00E10C17" w:rsidP="00E10C17">
            <w:pPr>
              <w:widowControl/>
              <w:jc w:val="center"/>
              <w:rPr>
                <w:sz w:val="22"/>
                <w:szCs w:val="22"/>
              </w:rPr>
            </w:pPr>
            <w:r w:rsidRPr="00104A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93548DE" w14:textId="77777777" w:rsidR="00E10C17" w:rsidRPr="00104AF5" w:rsidRDefault="00E10C17" w:rsidP="00E10C17">
            <w:pPr>
              <w:widowControl/>
              <w:jc w:val="center"/>
              <w:rPr>
                <w:sz w:val="22"/>
                <w:szCs w:val="22"/>
              </w:rPr>
            </w:pPr>
            <w:r w:rsidRPr="00104AF5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7C3935A0" w14:textId="77777777" w:rsidR="00E10C17" w:rsidRPr="00104AF5" w:rsidRDefault="00E10C17" w:rsidP="00E10C17">
            <w:pPr>
              <w:widowControl/>
              <w:jc w:val="center"/>
              <w:rPr>
                <w:sz w:val="22"/>
                <w:szCs w:val="22"/>
              </w:rPr>
            </w:pPr>
            <w:r w:rsidRPr="00104AF5">
              <w:rPr>
                <w:sz w:val="22"/>
                <w:szCs w:val="22"/>
              </w:rPr>
              <w:t>-</w:t>
            </w:r>
          </w:p>
        </w:tc>
      </w:tr>
      <w:tr w:rsidR="00E10C17" w:rsidRPr="000E7D33" w14:paraId="275F0561" w14:textId="77777777" w:rsidTr="00E10C17">
        <w:trPr>
          <w:trHeight w:hRule="exact" w:val="113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4371CB2" w14:textId="77777777" w:rsidR="00E10C17" w:rsidRPr="000E7D33" w:rsidRDefault="00E10C17" w:rsidP="00E10C17">
            <w:pPr>
              <w:jc w:val="center"/>
            </w:pPr>
            <w:r w:rsidRPr="000E7D33">
              <w:t>2.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154A64B" w14:textId="77777777" w:rsidR="00E10C17" w:rsidRDefault="00E10C17" w:rsidP="00E10C17">
            <w:pPr>
              <w:widowControl/>
              <w:jc w:val="both"/>
              <w:rPr>
                <w:sz w:val="22"/>
                <w:szCs w:val="22"/>
              </w:rPr>
            </w:pPr>
            <w:r w:rsidRPr="000E7D33">
              <w:rPr>
                <w:sz w:val="22"/>
                <w:szCs w:val="22"/>
              </w:rPr>
              <w:t xml:space="preserve">МП «ЖКХ» </w:t>
            </w:r>
          </w:p>
          <w:p w14:paraId="777C459D" w14:textId="77777777" w:rsidR="00E10C17" w:rsidRDefault="00E10C17" w:rsidP="00E10C17">
            <w:pPr>
              <w:widowControl/>
              <w:jc w:val="both"/>
              <w:rPr>
                <w:sz w:val="22"/>
                <w:szCs w:val="22"/>
              </w:rPr>
            </w:pPr>
            <w:r w:rsidRPr="000E7D33">
              <w:rPr>
                <w:sz w:val="22"/>
                <w:szCs w:val="22"/>
              </w:rPr>
              <w:t xml:space="preserve">(Комсомольский район), котельная </w:t>
            </w:r>
          </w:p>
          <w:p w14:paraId="758784FA" w14:textId="77777777" w:rsidR="00E10C17" w:rsidRPr="000E7D33" w:rsidRDefault="00E10C17" w:rsidP="00E10C17">
            <w:pPr>
              <w:widowControl/>
              <w:jc w:val="both"/>
            </w:pPr>
            <w:r w:rsidRPr="000E7D33">
              <w:rPr>
                <w:sz w:val="22"/>
                <w:szCs w:val="22"/>
              </w:rPr>
              <w:t>в с. Никольское</w:t>
            </w:r>
            <w:r w:rsidRPr="000E7D33">
              <w:t xml:space="preserve"> 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14:paraId="6B056F37" w14:textId="77777777" w:rsidR="00E10C17" w:rsidRPr="008378DD" w:rsidRDefault="00E10C17" w:rsidP="00E10C17">
            <w:pPr>
              <w:widowControl/>
              <w:jc w:val="center"/>
              <w:rPr>
                <w:sz w:val="22"/>
              </w:rPr>
            </w:pPr>
            <w:r w:rsidRPr="008378DD">
              <w:rPr>
                <w:sz w:val="22"/>
              </w:rPr>
              <w:t xml:space="preserve">Одноставо-чный, руб./Гкал, НДС не облагается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888FAF" w14:textId="77777777" w:rsidR="00E10C17" w:rsidRPr="00104AF5" w:rsidRDefault="00E10C17" w:rsidP="00E10C17">
            <w:pPr>
              <w:widowControl/>
              <w:jc w:val="center"/>
              <w:rPr>
                <w:sz w:val="22"/>
                <w:szCs w:val="22"/>
              </w:rPr>
            </w:pPr>
            <w:r w:rsidRPr="00104AF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73FD0C68" w14:textId="77777777" w:rsidR="00E10C17" w:rsidRPr="004F351D" w:rsidRDefault="00E10C17" w:rsidP="00E10C17">
            <w:pPr>
              <w:jc w:val="center"/>
              <w:rPr>
                <w:sz w:val="22"/>
                <w:szCs w:val="22"/>
              </w:rPr>
            </w:pPr>
            <w:r w:rsidRPr="004F351D">
              <w:rPr>
                <w:sz w:val="22"/>
                <w:szCs w:val="22"/>
              </w:rPr>
              <w:t>4 780,84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DD1D7D5" w14:textId="77777777" w:rsidR="00E10C17" w:rsidRPr="004F351D" w:rsidRDefault="00E10C17" w:rsidP="00E10C17">
            <w:pPr>
              <w:jc w:val="center"/>
              <w:rPr>
                <w:sz w:val="22"/>
                <w:szCs w:val="22"/>
              </w:rPr>
            </w:pPr>
            <w:r w:rsidRPr="004F351D">
              <w:rPr>
                <w:sz w:val="22"/>
                <w:szCs w:val="22"/>
              </w:rPr>
              <w:t>6 615,56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651EF82" w14:textId="77777777" w:rsidR="00E10C17" w:rsidRPr="00104AF5" w:rsidRDefault="00E10C17" w:rsidP="00E10C17">
            <w:pPr>
              <w:widowControl/>
              <w:jc w:val="center"/>
              <w:rPr>
                <w:sz w:val="22"/>
                <w:szCs w:val="22"/>
              </w:rPr>
            </w:pPr>
            <w:r w:rsidRPr="00104AF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05DFBA3" w14:textId="77777777" w:rsidR="00E10C17" w:rsidRPr="00104AF5" w:rsidRDefault="00E10C17" w:rsidP="00E10C17">
            <w:pPr>
              <w:widowControl/>
              <w:jc w:val="center"/>
              <w:rPr>
                <w:sz w:val="22"/>
                <w:szCs w:val="22"/>
              </w:rPr>
            </w:pPr>
            <w:r w:rsidRPr="00104A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08B528B" w14:textId="77777777" w:rsidR="00E10C17" w:rsidRPr="00104AF5" w:rsidRDefault="00E10C17" w:rsidP="00E10C17">
            <w:pPr>
              <w:widowControl/>
              <w:jc w:val="center"/>
              <w:rPr>
                <w:sz w:val="22"/>
                <w:szCs w:val="22"/>
              </w:rPr>
            </w:pPr>
            <w:r w:rsidRPr="00104A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BEA460E" w14:textId="77777777" w:rsidR="00E10C17" w:rsidRPr="00104AF5" w:rsidRDefault="00E10C17" w:rsidP="00E10C17">
            <w:pPr>
              <w:widowControl/>
              <w:jc w:val="center"/>
              <w:rPr>
                <w:sz w:val="22"/>
                <w:szCs w:val="22"/>
              </w:rPr>
            </w:pPr>
            <w:r w:rsidRPr="00104AF5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658E83B1" w14:textId="77777777" w:rsidR="00E10C17" w:rsidRPr="00104AF5" w:rsidRDefault="00E10C17" w:rsidP="00E10C17">
            <w:pPr>
              <w:widowControl/>
              <w:jc w:val="center"/>
              <w:rPr>
                <w:sz w:val="22"/>
                <w:szCs w:val="22"/>
              </w:rPr>
            </w:pPr>
            <w:r w:rsidRPr="00104AF5">
              <w:rPr>
                <w:sz w:val="22"/>
                <w:szCs w:val="22"/>
              </w:rPr>
              <w:t>-</w:t>
            </w:r>
          </w:p>
        </w:tc>
      </w:tr>
    </w:tbl>
    <w:p w14:paraId="035E192F" w14:textId="77777777" w:rsidR="00E10C17" w:rsidRPr="000E7D33" w:rsidRDefault="00E10C17" w:rsidP="00E10C17">
      <w:pPr>
        <w:widowControl/>
        <w:autoSpaceDE w:val="0"/>
        <w:autoSpaceDN w:val="0"/>
        <w:adjustRightInd w:val="0"/>
        <w:ind w:firstLine="540"/>
        <w:jc w:val="both"/>
      </w:pPr>
    </w:p>
    <w:p w14:paraId="4BF8C35D" w14:textId="77777777" w:rsidR="00E10C17" w:rsidRPr="00C14BEF" w:rsidRDefault="00E10C17" w:rsidP="00E10C17">
      <w:pPr>
        <w:widowControl/>
        <w:autoSpaceDE w:val="0"/>
        <w:autoSpaceDN w:val="0"/>
        <w:adjustRightInd w:val="0"/>
        <w:ind w:firstLine="540"/>
        <w:jc w:val="both"/>
        <w:rPr>
          <w:sz w:val="22"/>
        </w:rPr>
      </w:pPr>
      <w:r w:rsidRPr="00C14BEF">
        <w:rPr>
          <w:sz w:val="22"/>
        </w:rPr>
        <w:t xml:space="preserve">Примечание. Организация применяет упрощенную систему налогообложения в соответствии с </w:t>
      </w:r>
      <w:hyperlink r:id="rId14" w:history="1">
        <w:r w:rsidRPr="00C14BEF">
          <w:rPr>
            <w:sz w:val="22"/>
          </w:rPr>
          <w:t>главой 26.2</w:t>
        </w:r>
      </w:hyperlink>
      <w:r w:rsidRPr="00C14BEF">
        <w:rPr>
          <w:sz w:val="22"/>
        </w:rPr>
        <w:t xml:space="preserve"> части 2 Налогового кодекса Российской Федерации.</w:t>
      </w:r>
    </w:p>
    <w:p w14:paraId="216BB5D5" w14:textId="77777777" w:rsidR="00E10C17" w:rsidRPr="00E10C17" w:rsidRDefault="00E10C17" w:rsidP="00E10C17">
      <w:pPr>
        <w:keepNext/>
        <w:widowControl/>
        <w:tabs>
          <w:tab w:val="left" w:pos="851"/>
        </w:tabs>
        <w:ind w:left="567"/>
        <w:jc w:val="both"/>
        <w:outlineLvl w:val="1"/>
        <w:rPr>
          <w:sz w:val="24"/>
          <w:szCs w:val="24"/>
          <w:lang w:eastAsia="x-none"/>
        </w:rPr>
      </w:pPr>
    </w:p>
    <w:p w14:paraId="3C2B6733" w14:textId="77777777" w:rsidR="00E10C17" w:rsidRDefault="00E10C17" w:rsidP="00AC34A5">
      <w:pPr>
        <w:keepNext/>
        <w:widowControl/>
        <w:numPr>
          <w:ilvl w:val="0"/>
          <w:numId w:val="10"/>
        </w:numPr>
        <w:tabs>
          <w:tab w:val="left" w:pos="851"/>
        </w:tabs>
        <w:ind w:left="0" w:firstLine="567"/>
        <w:jc w:val="both"/>
        <w:outlineLvl w:val="1"/>
        <w:rPr>
          <w:sz w:val="24"/>
          <w:szCs w:val="24"/>
          <w:lang w:eastAsia="x-none"/>
        </w:rPr>
      </w:pPr>
      <w:r w:rsidRPr="00E10C17">
        <w:rPr>
          <w:sz w:val="24"/>
          <w:szCs w:val="24"/>
          <w:lang w:val="x-none" w:eastAsia="x-none"/>
        </w:rPr>
        <w:t xml:space="preserve">Установить </w:t>
      </w:r>
      <w:r w:rsidRPr="00E10C17">
        <w:rPr>
          <w:sz w:val="24"/>
          <w:szCs w:val="24"/>
          <w:lang w:eastAsia="x-none"/>
        </w:rPr>
        <w:t xml:space="preserve">льготные </w:t>
      </w:r>
      <w:r w:rsidRPr="00E10C17">
        <w:rPr>
          <w:sz w:val="24"/>
          <w:szCs w:val="24"/>
          <w:lang w:val="x-none" w:eastAsia="x-none"/>
        </w:rPr>
        <w:t xml:space="preserve">тарифы на тепловую энергию для потребителей </w:t>
      </w:r>
      <w:r w:rsidRPr="00E10C17">
        <w:rPr>
          <w:sz w:val="24"/>
          <w:szCs w:val="24"/>
          <w:lang w:eastAsia="x-none"/>
        </w:rPr>
        <w:t>МП «ЖКХ» (Комсомольский</w:t>
      </w:r>
      <w:r w:rsidRPr="00E10C17">
        <w:rPr>
          <w:sz w:val="24"/>
          <w:szCs w:val="24"/>
          <w:lang w:val="x-none" w:eastAsia="x-none"/>
        </w:rPr>
        <w:t xml:space="preserve"> район) </w:t>
      </w:r>
      <w:r w:rsidRPr="00E10C17">
        <w:rPr>
          <w:sz w:val="24"/>
          <w:szCs w:val="24"/>
          <w:lang w:eastAsia="x-none"/>
        </w:rPr>
        <w:t>на 2022 год</w:t>
      </w:r>
      <w:r>
        <w:rPr>
          <w:sz w:val="24"/>
          <w:szCs w:val="24"/>
          <w:lang w:eastAsia="x-none"/>
        </w:rPr>
        <w:t>:</w:t>
      </w:r>
    </w:p>
    <w:p w14:paraId="6822D98E" w14:textId="77777777" w:rsidR="00E10C17" w:rsidRDefault="00E10C17" w:rsidP="00E10C17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C01081C" w14:textId="77777777" w:rsidR="00E10C17" w:rsidRPr="00895941" w:rsidRDefault="00E10C17" w:rsidP="00E10C17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95941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276"/>
        <w:gridCol w:w="709"/>
        <w:gridCol w:w="1132"/>
        <w:gridCol w:w="1135"/>
        <w:gridCol w:w="710"/>
        <w:gridCol w:w="709"/>
        <w:gridCol w:w="567"/>
        <w:gridCol w:w="567"/>
        <w:gridCol w:w="708"/>
      </w:tblGrid>
      <w:tr w:rsidR="00E10C17" w:rsidRPr="00895941" w14:paraId="7780D22A" w14:textId="77777777" w:rsidTr="00E10C17">
        <w:trPr>
          <w:trHeight w:val="264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6EA0E6BF" w14:textId="77777777" w:rsidR="00E10C17" w:rsidRPr="00895941" w:rsidRDefault="00E10C17" w:rsidP="00E10C17">
            <w:pPr>
              <w:widowControl/>
              <w:jc w:val="center"/>
            </w:pPr>
            <w:r w:rsidRPr="00895941">
              <w:t>№ п/п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  <w:hideMark/>
          </w:tcPr>
          <w:p w14:paraId="2DC11FA7" w14:textId="77777777" w:rsidR="00E10C17" w:rsidRPr="00895941" w:rsidRDefault="00E10C17" w:rsidP="00E10C17">
            <w:pPr>
              <w:widowControl/>
              <w:jc w:val="center"/>
            </w:pPr>
            <w:r w:rsidRPr="00895941">
              <w:t>Наименование регулируемой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64E823A8" w14:textId="77777777" w:rsidR="00E10C17" w:rsidRPr="00895941" w:rsidRDefault="00E10C17" w:rsidP="00E10C17">
            <w:pPr>
              <w:widowControl/>
              <w:jc w:val="center"/>
            </w:pPr>
            <w:r w:rsidRPr="00895941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38ACC3A4" w14:textId="77777777" w:rsidR="00E10C17" w:rsidRPr="00895941" w:rsidRDefault="00E10C17" w:rsidP="00E10C17">
            <w:pPr>
              <w:widowControl/>
              <w:jc w:val="center"/>
            </w:pPr>
            <w:r w:rsidRPr="00895941">
              <w:t>Год</w:t>
            </w:r>
          </w:p>
        </w:tc>
        <w:tc>
          <w:tcPr>
            <w:tcW w:w="2267" w:type="dxa"/>
            <w:gridSpan w:val="2"/>
            <w:shd w:val="clear" w:color="auto" w:fill="auto"/>
            <w:noWrap/>
            <w:vAlign w:val="center"/>
            <w:hideMark/>
          </w:tcPr>
          <w:p w14:paraId="56DA3BB9" w14:textId="77777777" w:rsidR="00E10C17" w:rsidRPr="00895941" w:rsidRDefault="00E10C17" w:rsidP="00E10C17">
            <w:pPr>
              <w:widowControl/>
              <w:jc w:val="center"/>
            </w:pPr>
            <w:r w:rsidRPr="00895941">
              <w:t>Вода</w:t>
            </w:r>
          </w:p>
        </w:tc>
        <w:tc>
          <w:tcPr>
            <w:tcW w:w="2553" w:type="dxa"/>
            <w:gridSpan w:val="4"/>
            <w:shd w:val="clear" w:color="auto" w:fill="auto"/>
            <w:noWrap/>
            <w:vAlign w:val="center"/>
            <w:hideMark/>
          </w:tcPr>
          <w:p w14:paraId="0D321D8C" w14:textId="77777777" w:rsidR="00E10C17" w:rsidRPr="00895941" w:rsidRDefault="00E10C17" w:rsidP="00E10C17">
            <w:pPr>
              <w:widowControl/>
              <w:jc w:val="center"/>
            </w:pPr>
            <w:r w:rsidRPr="00895941">
              <w:t>Отборный пар давлением</w:t>
            </w:r>
          </w:p>
        </w:tc>
        <w:tc>
          <w:tcPr>
            <w:tcW w:w="708" w:type="dxa"/>
            <w:vMerge w:val="restart"/>
          </w:tcPr>
          <w:p w14:paraId="56A44891" w14:textId="77777777" w:rsidR="00E10C17" w:rsidRPr="00895941" w:rsidRDefault="00E10C17" w:rsidP="00E10C17">
            <w:pPr>
              <w:widowControl/>
              <w:jc w:val="center"/>
            </w:pPr>
            <w:r w:rsidRPr="00895941">
              <w:t>Острый и редуцированный пар</w:t>
            </w:r>
          </w:p>
        </w:tc>
      </w:tr>
      <w:tr w:rsidR="00E10C17" w:rsidRPr="00895941" w14:paraId="3D6C437F" w14:textId="77777777" w:rsidTr="00E10C17">
        <w:trPr>
          <w:trHeight w:val="54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240BA040" w14:textId="77777777" w:rsidR="00E10C17" w:rsidRPr="00895941" w:rsidRDefault="00E10C17" w:rsidP="00E10C17">
            <w:pPr>
              <w:widowControl/>
              <w:jc w:val="center"/>
            </w:pPr>
          </w:p>
        </w:tc>
        <w:tc>
          <w:tcPr>
            <w:tcW w:w="2411" w:type="dxa"/>
            <w:vMerge/>
            <w:shd w:val="clear" w:color="auto" w:fill="auto"/>
            <w:vAlign w:val="center"/>
            <w:hideMark/>
          </w:tcPr>
          <w:p w14:paraId="6D0F8EFD" w14:textId="77777777" w:rsidR="00E10C17" w:rsidRPr="00895941" w:rsidRDefault="00E10C17" w:rsidP="00E10C17">
            <w:pPr>
              <w:widowControl/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14:paraId="08ED74A7" w14:textId="77777777" w:rsidR="00E10C17" w:rsidRPr="00895941" w:rsidRDefault="00E10C17" w:rsidP="00E10C17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18A0DE25" w14:textId="77777777" w:rsidR="00E10C17" w:rsidRPr="00895941" w:rsidRDefault="00E10C17" w:rsidP="00E10C17">
            <w:pPr>
              <w:widowControl/>
              <w:jc w:val="center"/>
            </w:pP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6E77031C" w14:textId="77777777" w:rsidR="00E10C17" w:rsidRPr="00895941" w:rsidRDefault="00E10C17" w:rsidP="00E10C17">
            <w:pPr>
              <w:widowControl/>
              <w:jc w:val="center"/>
            </w:pPr>
            <w:r w:rsidRPr="00895941">
              <w:t>1 полугодие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6BF48EC" w14:textId="77777777" w:rsidR="00E10C17" w:rsidRPr="00895941" w:rsidRDefault="00E10C17" w:rsidP="00E10C17">
            <w:pPr>
              <w:widowControl/>
              <w:jc w:val="center"/>
            </w:pPr>
            <w:r w:rsidRPr="00895941">
              <w:t>2 полугодие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535D7A66" w14:textId="77777777" w:rsidR="00E10C17" w:rsidRPr="00895941" w:rsidRDefault="00E10C17" w:rsidP="00E10C17">
            <w:pPr>
              <w:widowControl/>
              <w:jc w:val="center"/>
            </w:pPr>
            <w:r w:rsidRPr="00895941">
              <w:t>от 1,2 до 2,5 кг/</w:t>
            </w:r>
          </w:p>
          <w:p w14:paraId="442D6DC7" w14:textId="77777777" w:rsidR="00E10C17" w:rsidRPr="00895941" w:rsidRDefault="00E10C17" w:rsidP="00E10C17">
            <w:pPr>
              <w:widowControl/>
              <w:jc w:val="center"/>
            </w:pPr>
            <w:r w:rsidRPr="00895941">
              <w:t>см</w:t>
            </w:r>
            <w:r w:rsidRPr="00895941">
              <w:rPr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1DD93327" w14:textId="77777777" w:rsidR="00E10C17" w:rsidRPr="00895941" w:rsidRDefault="00E10C17" w:rsidP="00E10C17">
            <w:pPr>
              <w:widowControl/>
              <w:jc w:val="center"/>
            </w:pPr>
            <w:r w:rsidRPr="00895941">
              <w:t>от 2,5 до 7,0 кг/см</w:t>
            </w:r>
            <w:r w:rsidRPr="00895941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308C1A10" w14:textId="77777777" w:rsidR="00E10C17" w:rsidRPr="00895941" w:rsidRDefault="00E10C17" w:rsidP="00E10C17">
            <w:pPr>
              <w:widowControl/>
              <w:jc w:val="center"/>
            </w:pPr>
            <w:r w:rsidRPr="00895941">
              <w:t>от 7,0 до 13,0 кг/</w:t>
            </w:r>
          </w:p>
          <w:p w14:paraId="09D0A8D0" w14:textId="77777777" w:rsidR="00E10C17" w:rsidRPr="00895941" w:rsidRDefault="00E10C17" w:rsidP="00E10C17">
            <w:pPr>
              <w:widowControl/>
              <w:jc w:val="center"/>
            </w:pPr>
            <w:r w:rsidRPr="00895941">
              <w:t>см</w:t>
            </w:r>
            <w:r w:rsidRPr="00895941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24E8F49A" w14:textId="77777777" w:rsidR="00E10C17" w:rsidRPr="00895941" w:rsidRDefault="00E10C17" w:rsidP="00E10C17">
            <w:pPr>
              <w:widowControl/>
              <w:ind w:right="-108" w:hanging="109"/>
              <w:jc w:val="center"/>
            </w:pPr>
            <w:r w:rsidRPr="00895941">
              <w:t>Свыше 13,0 кг/</w:t>
            </w:r>
          </w:p>
          <w:p w14:paraId="17FC84E6" w14:textId="77777777" w:rsidR="00E10C17" w:rsidRPr="00895941" w:rsidRDefault="00E10C17" w:rsidP="00E10C17">
            <w:pPr>
              <w:widowControl/>
              <w:jc w:val="center"/>
            </w:pPr>
            <w:r w:rsidRPr="00895941">
              <w:t>см</w:t>
            </w:r>
            <w:r w:rsidRPr="00895941">
              <w:rPr>
                <w:vertAlign w:val="superscript"/>
              </w:rPr>
              <w:t>2</w:t>
            </w:r>
          </w:p>
        </w:tc>
        <w:tc>
          <w:tcPr>
            <w:tcW w:w="708" w:type="dxa"/>
            <w:vMerge/>
            <w:vAlign w:val="center"/>
          </w:tcPr>
          <w:p w14:paraId="4D8333EF" w14:textId="77777777" w:rsidR="00E10C17" w:rsidRPr="00895941" w:rsidRDefault="00E10C17" w:rsidP="00E10C17">
            <w:pPr>
              <w:widowControl/>
              <w:jc w:val="center"/>
            </w:pPr>
          </w:p>
        </w:tc>
      </w:tr>
      <w:tr w:rsidR="00E10C17" w:rsidRPr="00895941" w14:paraId="55BE7F54" w14:textId="77777777" w:rsidTr="00E10C17">
        <w:trPr>
          <w:trHeight w:val="300"/>
        </w:trPr>
        <w:tc>
          <w:tcPr>
            <w:tcW w:w="10491" w:type="dxa"/>
            <w:gridSpan w:val="11"/>
            <w:vAlign w:val="center"/>
          </w:tcPr>
          <w:p w14:paraId="7D6639A6" w14:textId="77777777" w:rsidR="00E10C17" w:rsidRPr="00895941" w:rsidRDefault="00E10C17" w:rsidP="00E10C17">
            <w:pPr>
              <w:widowControl/>
              <w:jc w:val="center"/>
            </w:pPr>
            <w:r w:rsidRPr="00895941">
              <w:t>Для потребителей, в случае отсутствия дифференциации тарифов по схеме подключения</w:t>
            </w:r>
          </w:p>
        </w:tc>
      </w:tr>
      <w:tr w:rsidR="00E10C17" w:rsidRPr="00895941" w14:paraId="716F5A2D" w14:textId="77777777" w:rsidTr="00E10C17">
        <w:trPr>
          <w:trHeight w:val="300"/>
        </w:trPr>
        <w:tc>
          <w:tcPr>
            <w:tcW w:w="10491" w:type="dxa"/>
            <w:gridSpan w:val="11"/>
            <w:vAlign w:val="center"/>
          </w:tcPr>
          <w:p w14:paraId="08279442" w14:textId="77777777" w:rsidR="00E10C17" w:rsidRPr="00E33356" w:rsidRDefault="00E10C17" w:rsidP="00E10C17">
            <w:pPr>
              <w:widowControl/>
              <w:jc w:val="center"/>
            </w:pPr>
            <w:r w:rsidRPr="00E33356">
              <w:t>Для населения (НДС не облагается)</w:t>
            </w:r>
          </w:p>
        </w:tc>
      </w:tr>
      <w:tr w:rsidR="00E10C17" w:rsidRPr="00AE221B" w14:paraId="62190548" w14:textId="77777777" w:rsidTr="00E10C17">
        <w:trPr>
          <w:trHeight w:hRule="exact" w:val="177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E36503" w14:textId="77777777" w:rsidR="00E10C17" w:rsidRPr="00AE221B" w:rsidRDefault="00E10C17" w:rsidP="00E10C17">
            <w:pPr>
              <w:jc w:val="center"/>
            </w:pPr>
            <w:r w:rsidRPr="00AE221B">
              <w:lastRenderedPageBreak/>
              <w:t>1.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14:paraId="49A6F6E3" w14:textId="77777777" w:rsidR="00E10C17" w:rsidRDefault="00E10C17" w:rsidP="00E10C17">
            <w:pPr>
              <w:widowControl/>
              <w:rPr>
                <w:sz w:val="22"/>
                <w:szCs w:val="22"/>
              </w:rPr>
            </w:pPr>
            <w:r w:rsidRPr="00AE221B">
              <w:rPr>
                <w:sz w:val="22"/>
                <w:szCs w:val="22"/>
              </w:rPr>
              <w:t>МП «ЖКХ» (Комсомольский район), котельн</w:t>
            </w:r>
            <w:r>
              <w:rPr>
                <w:sz w:val="22"/>
                <w:szCs w:val="22"/>
              </w:rPr>
              <w:t>ые</w:t>
            </w:r>
            <w:r w:rsidRPr="00AE221B">
              <w:rPr>
                <w:sz w:val="22"/>
                <w:szCs w:val="22"/>
              </w:rPr>
              <w:t xml:space="preserve"> </w:t>
            </w:r>
          </w:p>
          <w:p w14:paraId="255A314B" w14:textId="77777777" w:rsidR="00E10C17" w:rsidRPr="00AE221B" w:rsidRDefault="00E10C17" w:rsidP="00E10C17">
            <w:pPr>
              <w:widowControl/>
              <w:rPr>
                <w:sz w:val="22"/>
                <w:szCs w:val="22"/>
              </w:rPr>
            </w:pPr>
            <w:r w:rsidRPr="00AE221B">
              <w:rPr>
                <w:sz w:val="22"/>
                <w:szCs w:val="22"/>
              </w:rPr>
              <w:t xml:space="preserve">с. Светиково, </w:t>
            </w:r>
            <w:proofErr w:type="spellStart"/>
            <w:r w:rsidRPr="00AE221B">
              <w:rPr>
                <w:sz w:val="22"/>
                <w:szCs w:val="22"/>
              </w:rPr>
              <w:t>с.Никольское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21C106" w14:textId="77777777" w:rsidR="00E10C17" w:rsidRPr="00FA0D8F" w:rsidRDefault="00E10C17" w:rsidP="00E10C17">
            <w:pPr>
              <w:widowControl/>
              <w:jc w:val="center"/>
              <w:rPr>
                <w:sz w:val="22"/>
                <w:szCs w:val="22"/>
              </w:rPr>
            </w:pPr>
            <w:r w:rsidRPr="00FA0D8F">
              <w:rPr>
                <w:sz w:val="22"/>
                <w:szCs w:val="22"/>
              </w:rPr>
              <w:t>Одноставо-чный,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F6AE2F" w14:textId="77777777" w:rsidR="00E10C17" w:rsidRPr="00FA0D8F" w:rsidRDefault="00E10C17" w:rsidP="00E10C17">
            <w:pPr>
              <w:jc w:val="center"/>
              <w:rPr>
                <w:sz w:val="22"/>
                <w:szCs w:val="22"/>
              </w:rPr>
            </w:pPr>
            <w:r w:rsidRPr="00FA0D8F">
              <w:rPr>
                <w:sz w:val="22"/>
                <w:szCs w:val="22"/>
              </w:rPr>
              <w:t>2022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07854B52" w14:textId="77777777" w:rsidR="00E10C17" w:rsidRPr="00A440FB" w:rsidRDefault="00E10C17" w:rsidP="00E10C17">
            <w:pPr>
              <w:jc w:val="center"/>
              <w:rPr>
                <w:sz w:val="22"/>
                <w:szCs w:val="22"/>
              </w:rPr>
            </w:pPr>
            <w:r w:rsidRPr="00A440FB">
              <w:rPr>
                <w:sz w:val="22"/>
                <w:szCs w:val="22"/>
              </w:rPr>
              <w:t>2 678,99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FA74136" w14:textId="77777777" w:rsidR="00E10C17" w:rsidRPr="00A440FB" w:rsidRDefault="00E10C17" w:rsidP="00E10C17">
            <w:pPr>
              <w:jc w:val="center"/>
              <w:rPr>
                <w:sz w:val="22"/>
                <w:szCs w:val="22"/>
              </w:rPr>
            </w:pPr>
            <w:r w:rsidRPr="00A440FB">
              <w:rPr>
                <w:sz w:val="22"/>
                <w:szCs w:val="22"/>
              </w:rPr>
              <w:t>2 823,66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E7D85D6" w14:textId="77777777" w:rsidR="00E10C17" w:rsidRPr="00FA0D8F" w:rsidRDefault="00E10C17" w:rsidP="00E10C17">
            <w:pPr>
              <w:widowControl/>
              <w:jc w:val="center"/>
              <w:rPr>
                <w:sz w:val="22"/>
                <w:szCs w:val="22"/>
              </w:rPr>
            </w:pPr>
            <w:r w:rsidRPr="00FA0D8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0845F0C" w14:textId="77777777" w:rsidR="00E10C17" w:rsidRPr="00FA0D8F" w:rsidRDefault="00E10C17" w:rsidP="00E10C17">
            <w:pPr>
              <w:widowControl/>
              <w:jc w:val="center"/>
              <w:rPr>
                <w:sz w:val="22"/>
                <w:szCs w:val="22"/>
              </w:rPr>
            </w:pPr>
            <w:r w:rsidRPr="00FA0D8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13F3663" w14:textId="77777777" w:rsidR="00E10C17" w:rsidRPr="00FA0D8F" w:rsidRDefault="00E10C17" w:rsidP="00E10C17">
            <w:pPr>
              <w:widowControl/>
              <w:jc w:val="center"/>
              <w:rPr>
                <w:sz w:val="22"/>
                <w:szCs w:val="22"/>
              </w:rPr>
            </w:pPr>
            <w:r w:rsidRPr="00FA0D8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1164471" w14:textId="77777777" w:rsidR="00E10C17" w:rsidRPr="00FA0D8F" w:rsidRDefault="00E10C17" w:rsidP="00E10C17">
            <w:pPr>
              <w:widowControl/>
              <w:jc w:val="center"/>
              <w:rPr>
                <w:sz w:val="22"/>
                <w:szCs w:val="22"/>
              </w:rPr>
            </w:pPr>
            <w:r w:rsidRPr="00FA0D8F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4E4C59AC" w14:textId="77777777" w:rsidR="00E10C17" w:rsidRPr="00FA0D8F" w:rsidRDefault="00E10C17" w:rsidP="00E10C17">
            <w:pPr>
              <w:widowControl/>
              <w:jc w:val="center"/>
              <w:rPr>
                <w:sz w:val="22"/>
                <w:szCs w:val="22"/>
              </w:rPr>
            </w:pPr>
            <w:r w:rsidRPr="00FA0D8F">
              <w:rPr>
                <w:sz w:val="22"/>
                <w:szCs w:val="22"/>
              </w:rPr>
              <w:t>-</w:t>
            </w:r>
          </w:p>
        </w:tc>
      </w:tr>
    </w:tbl>
    <w:p w14:paraId="74EC92BD" w14:textId="77777777" w:rsidR="00E10C17" w:rsidRPr="00AE221B" w:rsidRDefault="00E10C17" w:rsidP="00E10C17">
      <w:pPr>
        <w:widowControl/>
        <w:autoSpaceDE w:val="0"/>
        <w:autoSpaceDN w:val="0"/>
        <w:adjustRightInd w:val="0"/>
        <w:ind w:firstLine="540"/>
        <w:jc w:val="both"/>
      </w:pPr>
    </w:p>
    <w:p w14:paraId="32C658F8" w14:textId="77777777" w:rsidR="00E10C17" w:rsidRPr="00C14BEF" w:rsidRDefault="00E10C17" w:rsidP="00E10C17">
      <w:pPr>
        <w:widowControl/>
        <w:autoSpaceDE w:val="0"/>
        <w:autoSpaceDN w:val="0"/>
        <w:adjustRightInd w:val="0"/>
        <w:ind w:firstLine="540"/>
        <w:jc w:val="both"/>
        <w:rPr>
          <w:sz w:val="22"/>
        </w:rPr>
      </w:pPr>
      <w:r w:rsidRPr="00C14BEF">
        <w:rPr>
          <w:sz w:val="22"/>
        </w:rPr>
        <w:t xml:space="preserve">Примечание. Организация применяет упрощенную систему налогообложения в соответствии с </w:t>
      </w:r>
      <w:hyperlink r:id="rId15" w:history="1">
        <w:r w:rsidRPr="00C14BEF">
          <w:rPr>
            <w:sz w:val="22"/>
          </w:rPr>
          <w:t>главой 26.2</w:t>
        </w:r>
      </w:hyperlink>
      <w:r w:rsidRPr="00C14BEF">
        <w:rPr>
          <w:sz w:val="22"/>
        </w:rPr>
        <w:t xml:space="preserve"> части 2 Налогового кодекса Российской Федерации.</w:t>
      </w:r>
    </w:p>
    <w:p w14:paraId="7E4FE2C1" w14:textId="77777777" w:rsidR="00E10C17" w:rsidRPr="00E10C17" w:rsidRDefault="00E10C17" w:rsidP="00E10C17">
      <w:pPr>
        <w:keepNext/>
        <w:widowControl/>
        <w:tabs>
          <w:tab w:val="left" w:pos="851"/>
        </w:tabs>
        <w:ind w:left="567"/>
        <w:jc w:val="both"/>
        <w:outlineLvl w:val="1"/>
        <w:rPr>
          <w:sz w:val="24"/>
          <w:szCs w:val="24"/>
          <w:lang w:eastAsia="x-none"/>
        </w:rPr>
      </w:pPr>
    </w:p>
    <w:p w14:paraId="59BAFCF3" w14:textId="77777777" w:rsidR="00E10C17" w:rsidRPr="00E10C17" w:rsidRDefault="00E10C17" w:rsidP="00AC34A5">
      <w:pPr>
        <w:numPr>
          <w:ilvl w:val="0"/>
          <w:numId w:val="10"/>
        </w:numPr>
        <w:tabs>
          <w:tab w:val="left" w:pos="810"/>
          <w:tab w:val="left" w:pos="851"/>
        </w:tabs>
        <w:ind w:left="0" w:firstLine="567"/>
        <w:jc w:val="both"/>
        <w:rPr>
          <w:sz w:val="24"/>
          <w:szCs w:val="24"/>
        </w:rPr>
      </w:pPr>
      <w:r w:rsidRPr="00E10C17">
        <w:rPr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года № 103-ОЗ «О льготных тарифах на тепловую энергию на территории Ивановской области».</w:t>
      </w:r>
    </w:p>
    <w:p w14:paraId="7586D369" w14:textId="77777777" w:rsidR="00E10C17" w:rsidRPr="00E10C17" w:rsidRDefault="00E10C17" w:rsidP="00AC34A5">
      <w:pPr>
        <w:numPr>
          <w:ilvl w:val="0"/>
          <w:numId w:val="10"/>
        </w:numPr>
        <w:tabs>
          <w:tab w:val="left" w:pos="810"/>
          <w:tab w:val="left" w:pos="851"/>
        </w:tabs>
        <w:ind w:left="0" w:firstLine="567"/>
        <w:jc w:val="both"/>
        <w:rPr>
          <w:sz w:val="24"/>
          <w:szCs w:val="24"/>
        </w:rPr>
      </w:pPr>
      <w:r w:rsidRPr="00E10C17">
        <w:rPr>
          <w:sz w:val="24"/>
          <w:szCs w:val="24"/>
        </w:rPr>
        <w:t>Тарифы, установленные в п. 1, 2, действуют с 01.01.2022 по 31.12.2022.</w:t>
      </w:r>
    </w:p>
    <w:p w14:paraId="225C7B42" w14:textId="77777777" w:rsidR="003106C5" w:rsidRDefault="00E10C17" w:rsidP="003106C5">
      <w:pPr>
        <w:numPr>
          <w:ilvl w:val="0"/>
          <w:numId w:val="10"/>
        </w:numPr>
        <w:tabs>
          <w:tab w:val="left" w:pos="810"/>
          <w:tab w:val="left" w:pos="851"/>
        </w:tabs>
        <w:ind w:left="0" w:firstLine="567"/>
        <w:jc w:val="both"/>
        <w:rPr>
          <w:sz w:val="24"/>
          <w:szCs w:val="24"/>
        </w:rPr>
      </w:pPr>
      <w:r w:rsidRPr="00E10C17">
        <w:rPr>
          <w:sz w:val="24"/>
          <w:szCs w:val="24"/>
        </w:rPr>
        <w:t>С 01.01.2022 признать утратившими силу приложения 1, 2 к постановлению Департамента энергетики и тарифов Ивановской области от 09.10.2020 № 45-т/10.</w:t>
      </w:r>
    </w:p>
    <w:p w14:paraId="764444D9" w14:textId="50F15BE2" w:rsidR="007F3236" w:rsidRPr="003106C5" w:rsidRDefault="007F3236" w:rsidP="003106C5">
      <w:pPr>
        <w:numPr>
          <w:ilvl w:val="0"/>
          <w:numId w:val="10"/>
        </w:numPr>
        <w:tabs>
          <w:tab w:val="left" w:pos="810"/>
          <w:tab w:val="left" w:pos="851"/>
        </w:tabs>
        <w:ind w:left="0" w:firstLine="567"/>
        <w:jc w:val="both"/>
        <w:rPr>
          <w:sz w:val="24"/>
          <w:szCs w:val="24"/>
        </w:rPr>
      </w:pPr>
      <w:r w:rsidRPr="003106C5">
        <w:rPr>
          <w:sz w:val="24"/>
          <w:szCs w:val="24"/>
        </w:rPr>
        <w:t>Постановление вступает в силу со дня его официального опубликования.</w:t>
      </w:r>
    </w:p>
    <w:p w14:paraId="3412215C" w14:textId="77777777" w:rsidR="004D4A7A" w:rsidRPr="00E10C17" w:rsidRDefault="004D4A7A" w:rsidP="004D4A7A">
      <w:pPr>
        <w:ind w:left="-142"/>
      </w:pPr>
    </w:p>
    <w:p w14:paraId="369688E2" w14:textId="77777777" w:rsidR="004D4A7A" w:rsidRPr="00E10C17" w:rsidRDefault="004D4A7A" w:rsidP="004D4A7A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  <w:r w:rsidRPr="00E10C17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CA08B2" w:rsidRPr="00E10C17" w14:paraId="29A19F46" w14:textId="77777777" w:rsidTr="004D4A7A">
        <w:tc>
          <w:tcPr>
            <w:tcW w:w="959" w:type="dxa"/>
          </w:tcPr>
          <w:p w14:paraId="480E245C" w14:textId="77777777" w:rsidR="004D4A7A" w:rsidRPr="00E10C17" w:rsidRDefault="004D4A7A" w:rsidP="004D4A7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6195CA97" w14:textId="77777777" w:rsidR="004D4A7A" w:rsidRPr="00E10C17" w:rsidRDefault="004D4A7A" w:rsidP="004D4A7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4A89F5A5" w14:textId="77777777" w:rsidR="004D4A7A" w:rsidRPr="00E10C17" w:rsidRDefault="004D4A7A" w:rsidP="004D4A7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Результаты голосования</w:t>
            </w:r>
          </w:p>
        </w:tc>
      </w:tr>
      <w:tr w:rsidR="00CA08B2" w:rsidRPr="00E10C17" w14:paraId="7D1105A3" w14:textId="77777777" w:rsidTr="004D4A7A">
        <w:tc>
          <w:tcPr>
            <w:tcW w:w="959" w:type="dxa"/>
          </w:tcPr>
          <w:p w14:paraId="3867FC39" w14:textId="77777777" w:rsidR="004D4A7A" w:rsidRPr="00E10C17" w:rsidRDefault="004D4A7A" w:rsidP="004D4A7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0843EE9A" w14:textId="77777777" w:rsidR="004D4A7A" w:rsidRPr="00E10C17" w:rsidRDefault="004D4A7A" w:rsidP="004D4A7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31253FE5" w14:textId="77777777" w:rsidR="004D4A7A" w:rsidRPr="00E10C17" w:rsidRDefault="004D4A7A" w:rsidP="004D4A7A">
            <w:pPr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  <w:tr w:rsidR="00CA08B2" w:rsidRPr="00E10C17" w14:paraId="131495B0" w14:textId="77777777" w:rsidTr="004D4A7A">
        <w:tc>
          <w:tcPr>
            <w:tcW w:w="959" w:type="dxa"/>
          </w:tcPr>
          <w:p w14:paraId="11122911" w14:textId="77777777" w:rsidR="004D4A7A" w:rsidRPr="00E10C17" w:rsidRDefault="004D4A7A" w:rsidP="004D4A7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00BE258E" w14:textId="77777777" w:rsidR="004D4A7A" w:rsidRPr="00E10C17" w:rsidRDefault="004D4A7A" w:rsidP="004D4A7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19B36ACA" w14:textId="77777777" w:rsidR="004D4A7A" w:rsidRPr="00E10C17" w:rsidRDefault="004D4A7A" w:rsidP="004D4A7A">
            <w:pPr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 xml:space="preserve">за </w:t>
            </w:r>
          </w:p>
        </w:tc>
      </w:tr>
      <w:tr w:rsidR="00CA08B2" w:rsidRPr="00E10C17" w14:paraId="5A2A6588" w14:textId="77777777" w:rsidTr="004D4A7A">
        <w:tc>
          <w:tcPr>
            <w:tcW w:w="959" w:type="dxa"/>
          </w:tcPr>
          <w:p w14:paraId="17BF38CD" w14:textId="77777777" w:rsidR="004D4A7A" w:rsidRPr="00E10C17" w:rsidRDefault="004D4A7A" w:rsidP="004D4A7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1DF2C09E" w14:textId="77777777" w:rsidR="004D4A7A" w:rsidRPr="00E10C17" w:rsidRDefault="004D4A7A" w:rsidP="004D4A7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04D428B5" w14:textId="77777777" w:rsidR="004D4A7A" w:rsidRPr="00E10C17" w:rsidRDefault="005D7A44" w:rsidP="004D4A7A">
            <w:pPr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  <w:tr w:rsidR="00CA08B2" w:rsidRPr="00E10C17" w14:paraId="2CBDFF29" w14:textId="77777777" w:rsidTr="004D4A7A">
        <w:tc>
          <w:tcPr>
            <w:tcW w:w="959" w:type="dxa"/>
          </w:tcPr>
          <w:p w14:paraId="2785F653" w14:textId="77777777" w:rsidR="004D4A7A" w:rsidRPr="00E10C17" w:rsidRDefault="004D4A7A" w:rsidP="004D4A7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59479D20" w14:textId="77777777" w:rsidR="004D4A7A" w:rsidRPr="00E10C17" w:rsidRDefault="004D4A7A" w:rsidP="004D4A7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2B63BFB3" w14:textId="77777777" w:rsidR="004D4A7A" w:rsidRPr="00E10C17" w:rsidRDefault="004D4A7A" w:rsidP="004D4A7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  <w:tr w:rsidR="00CA08B2" w:rsidRPr="00E10C17" w14:paraId="1485F9A8" w14:textId="77777777" w:rsidTr="004D4A7A">
        <w:tc>
          <w:tcPr>
            <w:tcW w:w="959" w:type="dxa"/>
          </w:tcPr>
          <w:p w14:paraId="0FF2862A" w14:textId="77777777" w:rsidR="004D4A7A" w:rsidRPr="00E10C17" w:rsidRDefault="004D4A7A" w:rsidP="004D4A7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6611AA8F" w14:textId="77777777" w:rsidR="004D4A7A" w:rsidRPr="00E10C17" w:rsidRDefault="004D4A7A" w:rsidP="004D4A7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Курчанинова О.А.</w:t>
            </w:r>
          </w:p>
        </w:tc>
        <w:tc>
          <w:tcPr>
            <w:tcW w:w="3493" w:type="dxa"/>
          </w:tcPr>
          <w:p w14:paraId="4EC91DB8" w14:textId="77777777" w:rsidR="004D4A7A" w:rsidRPr="00E10C17" w:rsidRDefault="004D4A7A" w:rsidP="004D4A7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  <w:tr w:rsidR="00CA08B2" w:rsidRPr="00E10C17" w14:paraId="1C3DA1DF" w14:textId="77777777" w:rsidTr="004D4A7A">
        <w:tc>
          <w:tcPr>
            <w:tcW w:w="959" w:type="dxa"/>
          </w:tcPr>
          <w:p w14:paraId="72C76564" w14:textId="77777777" w:rsidR="004D4A7A" w:rsidRPr="00E10C17" w:rsidRDefault="004D4A7A" w:rsidP="004D4A7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6689927B" w14:textId="77777777" w:rsidR="004D4A7A" w:rsidRPr="00E10C17" w:rsidRDefault="004D4A7A" w:rsidP="004D4A7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46C55AEA" w14:textId="77777777" w:rsidR="004D4A7A" w:rsidRPr="00E10C17" w:rsidRDefault="004D4A7A" w:rsidP="004D4A7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  <w:tr w:rsidR="00CA08B2" w:rsidRPr="00E10C17" w14:paraId="14750895" w14:textId="77777777" w:rsidTr="004D4A7A">
        <w:tc>
          <w:tcPr>
            <w:tcW w:w="959" w:type="dxa"/>
          </w:tcPr>
          <w:p w14:paraId="037799D8" w14:textId="77777777" w:rsidR="004D4A7A" w:rsidRPr="00E10C17" w:rsidRDefault="004D4A7A" w:rsidP="004D4A7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1E559EEE" w14:textId="77777777" w:rsidR="004D4A7A" w:rsidRPr="00E10C17" w:rsidRDefault="004D4A7A" w:rsidP="004D4A7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55BED16C" w14:textId="77777777" w:rsidR="004D4A7A" w:rsidRPr="00E10C17" w:rsidRDefault="004D4A7A" w:rsidP="004D4A7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</w:tbl>
    <w:p w14:paraId="68D708A1" w14:textId="77777777" w:rsidR="004D4A7A" w:rsidRPr="00E10C17" w:rsidRDefault="004D4A7A" w:rsidP="004D4A7A">
      <w:pPr>
        <w:tabs>
          <w:tab w:val="left" w:pos="4020"/>
        </w:tabs>
        <w:ind w:firstLine="709"/>
        <w:rPr>
          <w:sz w:val="22"/>
          <w:szCs w:val="22"/>
        </w:rPr>
      </w:pPr>
      <w:r w:rsidRPr="00E10C17">
        <w:rPr>
          <w:sz w:val="22"/>
          <w:szCs w:val="22"/>
        </w:rPr>
        <w:t xml:space="preserve">Итого: за – </w:t>
      </w:r>
      <w:r w:rsidR="005D7A44" w:rsidRPr="00E10C17">
        <w:rPr>
          <w:sz w:val="22"/>
          <w:szCs w:val="22"/>
        </w:rPr>
        <w:t>7</w:t>
      </w:r>
      <w:r w:rsidRPr="00E10C17">
        <w:rPr>
          <w:sz w:val="22"/>
          <w:szCs w:val="22"/>
        </w:rPr>
        <w:t xml:space="preserve">, против – 0, воздержался – 0, отсутствуют - </w:t>
      </w:r>
      <w:r w:rsidR="005D7A44" w:rsidRPr="00E10C17">
        <w:rPr>
          <w:sz w:val="22"/>
          <w:szCs w:val="22"/>
        </w:rPr>
        <w:t>0</w:t>
      </w:r>
      <w:r w:rsidRPr="00E10C17">
        <w:rPr>
          <w:sz w:val="22"/>
          <w:szCs w:val="22"/>
        </w:rPr>
        <w:t xml:space="preserve">. </w:t>
      </w:r>
    </w:p>
    <w:p w14:paraId="1C72F3CA" w14:textId="77777777" w:rsidR="00CA08B2" w:rsidRDefault="00CA08B2" w:rsidP="004D4A7A">
      <w:pPr>
        <w:tabs>
          <w:tab w:val="left" w:pos="4020"/>
        </w:tabs>
        <w:ind w:firstLine="709"/>
        <w:rPr>
          <w:sz w:val="22"/>
          <w:szCs w:val="22"/>
        </w:rPr>
      </w:pPr>
    </w:p>
    <w:p w14:paraId="00FF440F" w14:textId="77777777" w:rsidR="00AE418F" w:rsidRDefault="00AE418F" w:rsidP="008F5E30">
      <w:pPr>
        <w:widowControl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8F5E30">
        <w:rPr>
          <w:b/>
          <w:sz w:val="24"/>
          <w:szCs w:val="24"/>
        </w:rPr>
        <w:t xml:space="preserve">. СЛУШАЛИ: </w:t>
      </w:r>
      <w:r w:rsidRPr="00AE418F">
        <w:rPr>
          <w:b/>
          <w:sz w:val="24"/>
          <w:szCs w:val="24"/>
        </w:rPr>
        <w:t>О корректировке долгосрочных тарифов на тепловую энергию для  потребителей ОАО «Комсервис» (Лежневский район) на 2022-2023 годы</w:t>
      </w:r>
      <w:r>
        <w:rPr>
          <w:b/>
          <w:sz w:val="24"/>
          <w:szCs w:val="24"/>
        </w:rPr>
        <w:t xml:space="preserve"> (Зуева Е.В.)</w:t>
      </w:r>
    </w:p>
    <w:p w14:paraId="20EE467D" w14:textId="08BB9959" w:rsidR="00AE418F" w:rsidRPr="00AE418F" w:rsidRDefault="00AE418F" w:rsidP="00AE418F">
      <w:pPr>
        <w:ind w:firstLine="567"/>
        <w:jc w:val="both"/>
        <w:rPr>
          <w:bCs/>
          <w:sz w:val="24"/>
          <w:szCs w:val="24"/>
        </w:rPr>
      </w:pPr>
      <w:r w:rsidRPr="00AE418F">
        <w:rPr>
          <w:bCs/>
          <w:sz w:val="24"/>
          <w:szCs w:val="24"/>
        </w:rPr>
        <w:t xml:space="preserve">В связи с обращением </w:t>
      </w:r>
      <w:r w:rsidRPr="00AE418F">
        <w:rPr>
          <w:sz w:val="24"/>
          <w:szCs w:val="24"/>
        </w:rPr>
        <w:t xml:space="preserve">ОАО «Комсервис» (Лежневский район) приказом Департамента энергетики и тарифов Ивановской области </w:t>
      </w:r>
      <w:r w:rsidR="002158CE" w:rsidRPr="002158CE">
        <w:rPr>
          <w:sz w:val="24"/>
          <w:szCs w:val="24"/>
        </w:rPr>
        <w:t>от 21.04.2021 № 16-у</w:t>
      </w:r>
      <w:r w:rsidRPr="00AE418F">
        <w:rPr>
          <w:sz w:val="24"/>
          <w:szCs w:val="24"/>
        </w:rPr>
        <w:t xml:space="preserve"> открыто тарифное дело об установлении долгосрочных тарифов на тепловую </w:t>
      </w:r>
      <w:r w:rsidR="002158CE" w:rsidRPr="00AE418F">
        <w:rPr>
          <w:sz w:val="24"/>
          <w:szCs w:val="24"/>
        </w:rPr>
        <w:t>энергию на</w:t>
      </w:r>
      <w:r w:rsidRPr="00AE418F">
        <w:rPr>
          <w:sz w:val="24"/>
          <w:szCs w:val="24"/>
        </w:rPr>
        <w:t xml:space="preserve"> 202</w:t>
      </w:r>
      <w:r w:rsidR="00C82DC9">
        <w:rPr>
          <w:sz w:val="24"/>
          <w:szCs w:val="24"/>
        </w:rPr>
        <w:t>2</w:t>
      </w:r>
      <w:r w:rsidRPr="00AE418F">
        <w:rPr>
          <w:sz w:val="24"/>
          <w:szCs w:val="24"/>
        </w:rPr>
        <w:t xml:space="preserve">-2023 годы. В качестве метода регулирования определен </w:t>
      </w:r>
      <w:r w:rsidRPr="00AE418F">
        <w:rPr>
          <w:bCs/>
          <w:sz w:val="24"/>
          <w:szCs w:val="24"/>
        </w:rPr>
        <w:t>метод индексации установленных тарифов.</w:t>
      </w:r>
    </w:p>
    <w:p w14:paraId="7012F1B7" w14:textId="77777777" w:rsidR="00AE418F" w:rsidRPr="00AE418F" w:rsidRDefault="00AE418F" w:rsidP="00AE418F">
      <w:pPr>
        <w:widowControl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AE418F">
        <w:rPr>
          <w:sz w:val="24"/>
          <w:szCs w:val="24"/>
        </w:rPr>
        <w:t xml:space="preserve">ОАО «Комсервис» (Лежневский район) </w:t>
      </w:r>
      <w:r w:rsidRPr="00AE418F">
        <w:rPr>
          <w:bCs/>
          <w:sz w:val="24"/>
          <w:szCs w:val="24"/>
        </w:rPr>
        <w:t xml:space="preserve">осуществляет регулируемые виды деятельности с использованием имущества, которым владеет на праве собственности и аренды. </w:t>
      </w:r>
    </w:p>
    <w:p w14:paraId="21CFDE30" w14:textId="77777777" w:rsidR="00AE418F" w:rsidRPr="00AE418F" w:rsidRDefault="00AE418F" w:rsidP="00AE418F">
      <w:pPr>
        <w:widowControl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AE418F">
        <w:rPr>
          <w:bCs/>
          <w:sz w:val="24"/>
          <w:szCs w:val="24"/>
        </w:rPr>
        <w:t>Тепловая энергия отпускается в теплоносителе в виде воды.</w:t>
      </w:r>
    </w:p>
    <w:p w14:paraId="3E8B8FB6" w14:textId="77777777" w:rsidR="004429E3" w:rsidRPr="00895B3B" w:rsidRDefault="004429E3" w:rsidP="004429E3">
      <w:pPr>
        <w:widowControl/>
        <w:autoSpaceDE w:val="0"/>
        <w:autoSpaceDN w:val="0"/>
        <w:adjustRightInd w:val="0"/>
        <w:spacing w:line="233" w:lineRule="auto"/>
        <w:ind w:firstLine="567"/>
        <w:jc w:val="both"/>
        <w:rPr>
          <w:sz w:val="24"/>
          <w:szCs w:val="24"/>
        </w:rPr>
      </w:pPr>
      <w:r w:rsidRPr="001256A6">
        <w:rPr>
          <w:sz w:val="24"/>
          <w:szCs w:val="24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</w:t>
      </w:r>
      <w:r>
        <w:rPr>
          <w:sz w:val="24"/>
          <w:szCs w:val="24"/>
        </w:rPr>
        <w:t>2</w:t>
      </w:r>
      <w:r w:rsidRPr="001256A6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3</w:t>
      </w:r>
      <w:r w:rsidRPr="001256A6">
        <w:rPr>
          <w:sz w:val="24"/>
          <w:szCs w:val="24"/>
        </w:rPr>
        <w:t xml:space="preserve"> и 202</w:t>
      </w:r>
      <w:r>
        <w:rPr>
          <w:sz w:val="24"/>
          <w:szCs w:val="24"/>
        </w:rPr>
        <w:t>4</w:t>
      </w:r>
      <w:r w:rsidRPr="001256A6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>
        <w:rPr>
          <w:sz w:val="24"/>
          <w:szCs w:val="24"/>
        </w:rPr>
        <w:t>21</w:t>
      </w:r>
      <w:r w:rsidRPr="00895B3B">
        <w:rPr>
          <w:sz w:val="24"/>
          <w:szCs w:val="24"/>
        </w:rPr>
        <w:t xml:space="preserve"> сентября 2021 г. (протокол № 29, часть I).</w:t>
      </w:r>
    </w:p>
    <w:p w14:paraId="0B14FC68" w14:textId="77777777" w:rsidR="00AE418F" w:rsidRPr="00AE418F" w:rsidRDefault="00AE418F" w:rsidP="00AE418F">
      <w:pPr>
        <w:ind w:firstLine="567"/>
        <w:jc w:val="both"/>
        <w:rPr>
          <w:bCs/>
          <w:sz w:val="24"/>
          <w:szCs w:val="24"/>
        </w:rPr>
      </w:pPr>
      <w:r w:rsidRPr="00AE418F">
        <w:rPr>
          <w:bCs/>
          <w:sz w:val="24"/>
          <w:szCs w:val="24"/>
        </w:rPr>
        <w:t xml:space="preserve">По результатам экспертизы материалов тарифного дела подготовлено экспертное заключение. </w:t>
      </w:r>
    </w:p>
    <w:p w14:paraId="3F23D99A" w14:textId="77777777" w:rsidR="00AE418F" w:rsidRPr="00AE418F" w:rsidRDefault="00AE418F" w:rsidP="00AE418F">
      <w:pPr>
        <w:ind w:firstLine="567"/>
        <w:jc w:val="both"/>
        <w:rPr>
          <w:bCs/>
          <w:sz w:val="24"/>
          <w:szCs w:val="24"/>
        </w:rPr>
      </w:pPr>
      <w:r w:rsidRPr="00AE418F">
        <w:rPr>
          <w:bCs/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5D5FCF25" w14:textId="2813D5C0" w:rsidR="00AE418F" w:rsidRPr="00AE418F" w:rsidRDefault="003106C5" w:rsidP="00AE418F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Льготный т</w:t>
      </w:r>
      <w:r w:rsidR="00AE418F" w:rsidRPr="00AE418F">
        <w:rPr>
          <w:bCs/>
          <w:sz w:val="24"/>
          <w:szCs w:val="24"/>
        </w:rPr>
        <w:t>ариф на тепловую энергию для населения на первое полугодие 202</w:t>
      </w:r>
      <w:r w:rsidR="00C82DC9">
        <w:rPr>
          <w:bCs/>
          <w:sz w:val="24"/>
          <w:szCs w:val="24"/>
        </w:rPr>
        <w:t>2</w:t>
      </w:r>
      <w:r w:rsidR="00AE418F" w:rsidRPr="00AE418F">
        <w:rPr>
          <w:bCs/>
          <w:sz w:val="24"/>
          <w:szCs w:val="24"/>
        </w:rPr>
        <w:t xml:space="preserve"> года предлагается установить на уровне тарифа, действующего по состоянию на 31.12.202</w:t>
      </w:r>
      <w:r w:rsidR="00C82DC9">
        <w:rPr>
          <w:bCs/>
          <w:sz w:val="24"/>
          <w:szCs w:val="24"/>
        </w:rPr>
        <w:t>1</w:t>
      </w:r>
      <w:r w:rsidR="00AE418F" w:rsidRPr="00AE418F">
        <w:rPr>
          <w:bCs/>
          <w:sz w:val="24"/>
          <w:szCs w:val="24"/>
        </w:rPr>
        <w:t xml:space="preserve"> года.</w:t>
      </w:r>
    </w:p>
    <w:p w14:paraId="565EBCD3" w14:textId="77777777" w:rsidR="003106C5" w:rsidRDefault="003106C5" w:rsidP="003106C5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50B03">
        <w:rPr>
          <w:sz w:val="24"/>
          <w:szCs w:val="24"/>
        </w:rPr>
        <w:lastRenderedPageBreak/>
        <w:t xml:space="preserve">Льготный тариф на тепловую энергию для населения на второе полугодие 2022 года </w:t>
      </w:r>
      <w:r>
        <w:rPr>
          <w:sz w:val="24"/>
          <w:szCs w:val="24"/>
        </w:rPr>
        <w:t xml:space="preserve">предлагается определить </w:t>
      </w:r>
      <w:r w:rsidRPr="00150B03">
        <w:rPr>
          <w:sz w:val="24"/>
          <w:szCs w:val="24"/>
        </w:rPr>
        <w:t>посредством индексации установленного на первое полугодие 2022 года тарифа на тепловую энергию на индекс 105,4%</w:t>
      </w:r>
      <w:r>
        <w:rPr>
          <w:sz w:val="24"/>
          <w:szCs w:val="24"/>
        </w:rPr>
        <w:t>, сложившийся как сумма следующих составляющих:</w:t>
      </w:r>
    </w:p>
    <w:p w14:paraId="0B7ECEAF" w14:textId="77777777" w:rsidR="003106C5" w:rsidRDefault="003106C5" w:rsidP="003106C5">
      <w:pPr>
        <w:widowControl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- индекс</w:t>
      </w:r>
      <w:r w:rsidRPr="00150B03"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изменения размера вносимой гражданами платы за коммунальные услуги</w:t>
      </w:r>
      <w:r w:rsidRPr="00150B03">
        <w:rPr>
          <w:sz w:val="24"/>
          <w:szCs w:val="24"/>
        </w:rPr>
        <w:t xml:space="preserve"> в 2022 году, установ</w:t>
      </w:r>
      <w:r>
        <w:rPr>
          <w:sz w:val="24"/>
          <w:szCs w:val="24"/>
        </w:rPr>
        <w:t>л</w:t>
      </w:r>
      <w:r w:rsidRPr="00150B03">
        <w:rPr>
          <w:sz w:val="24"/>
          <w:szCs w:val="24"/>
        </w:rPr>
        <w:t>енн</w:t>
      </w:r>
      <w:r>
        <w:rPr>
          <w:sz w:val="24"/>
          <w:szCs w:val="24"/>
        </w:rPr>
        <w:t>ый</w:t>
      </w:r>
      <w:r w:rsidRPr="00150B03">
        <w:rPr>
          <w:sz w:val="24"/>
          <w:szCs w:val="24"/>
        </w:rPr>
        <w:t xml:space="preserve"> для Ивановской области распоряжением Правительства РФ от </w:t>
      </w:r>
      <w:r w:rsidRPr="00150B03">
        <w:rPr>
          <w:bCs/>
          <w:sz w:val="24"/>
          <w:szCs w:val="24"/>
        </w:rPr>
        <w:t>30.10.2021 № 3073-р, в размере 3,4%</w:t>
      </w:r>
      <w:r>
        <w:rPr>
          <w:bCs/>
          <w:sz w:val="24"/>
          <w:szCs w:val="24"/>
        </w:rPr>
        <w:t>;</w:t>
      </w:r>
    </w:p>
    <w:p w14:paraId="1ACBD5DC" w14:textId="77777777" w:rsidR="003106C5" w:rsidRPr="00A03F65" w:rsidRDefault="003106C5" w:rsidP="003106C5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bCs/>
          <w:sz w:val="24"/>
          <w:szCs w:val="24"/>
        </w:rPr>
        <w:t>- п</w:t>
      </w:r>
      <w:r w:rsidRPr="00150B03">
        <w:rPr>
          <w:sz w:val="24"/>
          <w:szCs w:val="24"/>
        </w:rPr>
        <w:t>редель</w:t>
      </w:r>
      <w:r>
        <w:rPr>
          <w:sz w:val="24"/>
          <w:szCs w:val="24"/>
        </w:rPr>
        <w:t>но-</w:t>
      </w:r>
      <w:r w:rsidRPr="00150B03">
        <w:rPr>
          <w:sz w:val="24"/>
          <w:szCs w:val="24"/>
        </w:rPr>
        <w:t>допустимо</w:t>
      </w:r>
      <w:r>
        <w:rPr>
          <w:sz w:val="24"/>
          <w:szCs w:val="24"/>
        </w:rPr>
        <w:t>е</w:t>
      </w:r>
      <w:r w:rsidRPr="00150B03">
        <w:rPr>
          <w:sz w:val="24"/>
          <w:szCs w:val="24"/>
        </w:rPr>
        <w:t xml:space="preserve"> отклонени</w:t>
      </w:r>
      <w:r>
        <w:rPr>
          <w:sz w:val="24"/>
          <w:szCs w:val="24"/>
        </w:rPr>
        <w:t>е</w:t>
      </w:r>
      <w:r w:rsidRPr="00150B03">
        <w:rPr>
          <w:sz w:val="24"/>
          <w:szCs w:val="24"/>
        </w:rPr>
        <w:t xml:space="preserve"> по отдельным муниципальным образованиям на 202</w:t>
      </w:r>
      <w:r>
        <w:rPr>
          <w:sz w:val="24"/>
          <w:szCs w:val="24"/>
        </w:rPr>
        <w:t>2</w:t>
      </w:r>
      <w:r w:rsidRPr="00150B03">
        <w:rPr>
          <w:sz w:val="24"/>
          <w:szCs w:val="24"/>
        </w:rPr>
        <w:t xml:space="preserve"> год, </w:t>
      </w:r>
      <w:r>
        <w:rPr>
          <w:sz w:val="24"/>
          <w:szCs w:val="24"/>
        </w:rPr>
        <w:t xml:space="preserve">установленное </w:t>
      </w:r>
      <w:r w:rsidRPr="00150B03">
        <w:rPr>
          <w:sz w:val="24"/>
          <w:szCs w:val="24"/>
        </w:rPr>
        <w:t xml:space="preserve">для Ивановской области </w:t>
      </w:r>
      <w:r>
        <w:rPr>
          <w:sz w:val="24"/>
          <w:szCs w:val="24"/>
        </w:rPr>
        <w:t>р</w:t>
      </w:r>
      <w:r w:rsidRPr="00150B03">
        <w:rPr>
          <w:sz w:val="24"/>
          <w:szCs w:val="24"/>
        </w:rPr>
        <w:t>аспоряжением Правительства РФ от 15.11.2018 № 2490-р</w:t>
      </w:r>
      <w:r>
        <w:rPr>
          <w:sz w:val="24"/>
          <w:szCs w:val="24"/>
        </w:rPr>
        <w:t xml:space="preserve"> в размере 2,0%</w:t>
      </w:r>
      <w:r w:rsidRPr="00150B03">
        <w:rPr>
          <w:sz w:val="24"/>
          <w:szCs w:val="24"/>
        </w:rPr>
        <w:t>.</w:t>
      </w:r>
    </w:p>
    <w:p w14:paraId="2D2C21A7" w14:textId="77777777" w:rsidR="00AE418F" w:rsidRPr="00AE418F" w:rsidRDefault="00AE418F" w:rsidP="00AE418F">
      <w:pPr>
        <w:ind w:firstLine="567"/>
        <w:jc w:val="both"/>
        <w:rPr>
          <w:bCs/>
          <w:sz w:val="24"/>
          <w:szCs w:val="24"/>
        </w:rPr>
      </w:pPr>
      <w:r w:rsidRPr="00AE418F">
        <w:rPr>
          <w:bCs/>
          <w:sz w:val="24"/>
          <w:szCs w:val="24"/>
        </w:rPr>
        <w:t xml:space="preserve">Возмещение недополученных доходов от разницы между утвержденными тарифами </w:t>
      </w:r>
      <w:proofErr w:type="gramStart"/>
      <w:r w:rsidRPr="00AE418F">
        <w:rPr>
          <w:bCs/>
          <w:sz w:val="24"/>
          <w:szCs w:val="24"/>
        </w:rPr>
        <w:t>на</w:t>
      </w:r>
      <w:proofErr w:type="gramEnd"/>
      <w:r w:rsidRPr="00AE418F">
        <w:rPr>
          <w:bCs/>
          <w:sz w:val="24"/>
          <w:szCs w:val="24"/>
        </w:rPr>
        <w:t xml:space="preserve">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1113C2FC" w14:textId="77777777" w:rsidR="00AE418F" w:rsidRPr="00D2223F" w:rsidRDefault="00AE418F" w:rsidP="00AE418F">
      <w:pPr>
        <w:ind w:firstLine="567"/>
        <w:jc w:val="both"/>
        <w:rPr>
          <w:bCs/>
          <w:sz w:val="24"/>
          <w:szCs w:val="24"/>
        </w:rPr>
      </w:pPr>
      <w:r w:rsidRPr="00AE418F">
        <w:rPr>
          <w:bCs/>
          <w:sz w:val="24"/>
          <w:szCs w:val="24"/>
        </w:rPr>
        <w:t>Основные плановые (расчетные) показатели деятельности</w:t>
      </w:r>
      <w:r w:rsidRPr="00AE418F">
        <w:rPr>
          <w:sz w:val="24"/>
          <w:szCs w:val="24"/>
        </w:rPr>
        <w:t xml:space="preserve"> организации</w:t>
      </w:r>
      <w:r w:rsidRPr="00AE418F">
        <w:rPr>
          <w:bCs/>
          <w:sz w:val="24"/>
          <w:szCs w:val="24"/>
        </w:rPr>
        <w:t xml:space="preserve"> на расчетный период регулирования, принятые при формировании тарифов на тепловую энергию приведены в приложени</w:t>
      </w:r>
      <w:r w:rsidR="00D2223F">
        <w:rPr>
          <w:bCs/>
          <w:sz w:val="24"/>
          <w:szCs w:val="24"/>
        </w:rPr>
        <w:t>и</w:t>
      </w:r>
      <w:r w:rsidRPr="00AE418F">
        <w:rPr>
          <w:bCs/>
          <w:sz w:val="24"/>
          <w:szCs w:val="24"/>
        </w:rPr>
        <w:t xml:space="preserve"> </w:t>
      </w:r>
      <w:r w:rsidR="00D2223F" w:rsidRPr="00D2223F">
        <w:rPr>
          <w:bCs/>
          <w:sz w:val="24"/>
          <w:szCs w:val="24"/>
        </w:rPr>
        <w:t>8</w:t>
      </w:r>
      <w:r w:rsidRPr="00D2223F">
        <w:rPr>
          <w:bCs/>
          <w:sz w:val="24"/>
          <w:szCs w:val="24"/>
        </w:rPr>
        <w:t>/1.</w:t>
      </w:r>
    </w:p>
    <w:p w14:paraId="3E2C03AE" w14:textId="50611519" w:rsidR="00AE418F" w:rsidRPr="00AE418F" w:rsidRDefault="00AE418F" w:rsidP="00AE418F">
      <w:pPr>
        <w:ind w:firstLine="567"/>
        <w:jc w:val="both"/>
        <w:rPr>
          <w:bCs/>
          <w:sz w:val="24"/>
          <w:szCs w:val="24"/>
        </w:rPr>
      </w:pPr>
      <w:r w:rsidRPr="00AE418F">
        <w:rPr>
          <w:bCs/>
          <w:sz w:val="24"/>
          <w:szCs w:val="24"/>
        </w:rPr>
        <w:t xml:space="preserve">Уровни тарифов </w:t>
      </w:r>
      <w:r w:rsidR="002158CE">
        <w:rPr>
          <w:bCs/>
          <w:sz w:val="24"/>
          <w:szCs w:val="24"/>
        </w:rPr>
        <w:t xml:space="preserve">не </w:t>
      </w:r>
      <w:r w:rsidRPr="00AE418F">
        <w:rPr>
          <w:bCs/>
          <w:sz w:val="24"/>
          <w:szCs w:val="24"/>
        </w:rPr>
        <w:t>согласованы предприятием.</w:t>
      </w:r>
      <w:r w:rsidR="002158CE">
        <w:rPr>
          <w:bCs/>
          <w:sz w:val="24"/>
          <w:szCs w:val="24"/>
        </w:rPr>
        <w:t xml:space="preserve"> В </w:t>
      </w:r>
      <w:r w:rsidR="00420A2D">
        <w:rPr>
          <w:bCs/>
          <w:sz w:val="24"/>
          <w:szCs w:val="24"/>
        </w:rPr>
        <w:t>Департамент направлены письменное согласие или мотивированные разногласия. Предприятие в Правлении участие не принимало.</w:t>
      </w:r>
    </w:p>
    <w:p w14:paraId="399604A6" w14:textId="77777777" w:rsidR="00AE418F" w:rsidRPr="00AE418F" w:rsidRDefault="00AE418F" w:rsidP="00AE418F">
      <w:pPr>
        <w:ind w:firstLine="567"/>
        <w:jc w:val="both"/>
        <w:rPr>
          <w:rFonts w:eastAsiaTheme="minorHAnsi"/>
          <w:color w:val="FF0000"/>
          <w:sz w:val="10"/>
          <w:szCs w:val="10"/>
          <w:lang w:eastAsia="en-US"/>
        </w:rPr>
      </w:pPr>
    </w:p>
    <w:p w14:paraId="4B3D375C" w14:textId="77777777" w:rsidR="00AE418F" w:rsidRPr="00AE418F" w:rsidRDefault="00AE418F" w:rsidP="00AE418F">
      <w:pPr>
        <w:ind w:firstLine="709"/>
        <w:jc w:val="both"/>
        <w:rPr>
          <w:b/>
          <w:sz w:val="24"/>
          <w:szCs w:val="24"/>
        </w:rPr>
      </w:pPr>
      <w:r w:rsidRPr="00AE418F">
        <w:rPr>
          <w:b/>
          <w:sz w:val="24"/>
          <w:szCs w:val="24"/>
        </w:rPr>
        <w:t>РЕШИЛИ:</w:t>
      </w:r>
    </w:p>
    <w:p w14:paraId="0681A336" w14:textId="77777777" w:rsidR="00AE418F" w:rsidRPr="00AE418F" w:rsidRDefault="00AE418F" w:rsidP="00AE418F">
      <w:pPr>
        <w:widowControl/>
        <w:tabs>
          <w:tab w:val="left" w:pos="993"/>
        </w:tabs>
        <w:ind w:firstLine="709"/>
        <w:jc w:val="both"/>
        <w:rPr>
          <w:snapToGrid w:val="0"/>
          <w:sz w:val="24"/>
          <w:szCs w:val="24"/>
        </w:rPr>
      </w:pPr>
      <w:r w:rsidRPr="00AE418F">
        <w:rPr>
          <w:snapToGrid w:val="0"/>
          <w:sz w:val="24"/>
          <w:szCs w:val="24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теплоснабжения»:</w:t>
      </w:r>
    </w:p>
    <w:p w14:paraId="365EF97A" w14:textId="77777777" w:rsidR="005E52B1" w:rsidRDefault="005E52B1" w:rsidP="00AC34A5">
      <w:pPr>
        <w:keepNext/>
        <w:widowControl/>
        <w:numPr>
          <w:ilvl w:val="0"/>
          <w:numId w:val="11"/>
        </w:numPr>
        <w:tabs>
          <w:tab w:val="left" w:pos="851"/>
        </w:tabs>
        <w:ind w:left="0" w:firstLine="567"/>
        <w:jc w:val="both"/>
        <w:outlineLvl w:val="1"/>
        <w:rPr>
          <w:snapToGrid w:val="0"/>
          <w:sz w:val="24"/>
          <w:szCs w:val="24"/>
        </w:rPr>
      </w:pPr>
      <w:r w:rsidRPr="005E52B1">
        <w:rPr>
          <w:snapToGrid w:val="0"/>
          <w:sz w:val="24"/>
          <w:szCs w:val="24"/>
        </w:rPr>
        <w:t xml:space="preserve">С 01.01.2022 произвести корректировку установленных долгосрочных тарифов на тепловую энергию для потребителей ОАО «Комсервис» (Лежневский район) на 2022-2023 годы, изложив </w:t>
      </w:r>
      <w:hyperlink r:id="rId16" w:history="1">
        <w:r w:rsidRPr="005E52B1">
          <w:rPr>
            <w:snapToGrid w:val="0"/>
            <w:sz w:val="24"/>
            <w:szCs w:val="24"/>
          </w:rPr>
          <w:t>приложение 1</w:t>
        </w:r>
      </w:hyperlink>
      <w:r w:rsidRPr="005E52B1">
        <w:rPr>
          <w:snapToGrid w:val="0"/>
          <w:sz w:val="24"/>
          <w:szCs w:val="24"/>
        </w:rPr>
        <w:t xml:space="preserve"> к постановлению Департамента энергетики и тарифов Ивановской области от 09.10.2020 № 45-т/11 в новой редакции</w:t>
      </w:r>
      <w:r>
        <w:rPr>
          <w:snapToGrid w:val="0"/>
          <w:sz w:val="24"/>
          <w:szCs w:val="24"/>
        </w:rPr>
        <w:t>:</w:t>
      </w:r>
    </w:p>
    <w:p w14:paraId="74959343" w14:textId="77777777" w:rsidR="005E52B1" w:rsidRDefault="005E52B1" w:rsidP="005E52B1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293F584B" w14:textId="77777777" w:rsidR="005E52B1" w:rsidRPr="000908A9" w:rsidRDefault="005E52B1" w:rsidP="005E52B1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0908A9">
        <w:rPr>
          <w:sz w:val="22"/>
          <w:szCs w:val="22"/>
        </w:rPr>
        <w:t xml:space="preserve">Приложение 1 к постановлению Департамента энергетики и тарифов </w:t>
      </w:r>
    </w:p>
    <w:p w14:paraId="7E2AFEE6" w14:textId="77777777" w:rsidR="005E52B1" w:rsidRPr="000908A9" w:rsidRDefault="005E52B1" w:rsidP="005E52B1">
      <w:pPr>
        <w:widowControl/>
        <w:tabs>
          <w:tab w:val="left" w:pos="397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0908A9">
        <w:rPr>
          <w:sz w:val="22"/>
          <w:szCs w:val="22"/>
        </w:rPr>
        <w:t>Ивановской области от 09.10.2020 № 45-т/11</w:t>
      </w:r>
    </w:p>
    <w:p w14:paraId="5281AC99" w14:textId="77777777" w:rsidR="005E52B1" w:rsidRPr="000908A9" w:rsidRDefault="005E52B1" w:rsidP="005E52B1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53C74AEA" w14:textId="77777777" w:rsidR="005E52B1" w:rsidRPr="000908A9" w:rsidRDefault="005E52B1" w:rsidP="005E52B1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908A9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692"/>
        <w:gridCol w:w="709"/>
        <w:gridCol w:w="1134"/>
        <w:gridCol w:w="1143"/>
        <w:gridCol w:w="563"/>
        <w:gridCol w:w="569"/>
        <w:gridCol w:w="568"/>
        <w:gridCol w:w="567"/>
        <w:gridCol w:w="709"/>
      </w:tblGrid>
      <w:tr w:rsidR="005E52B1" w:rsidRPr="000908A9" w14:paraId="48150F21" w14:textId="77777777" w:rsidTr="005E52B1">
        <w:trPr>
          <w:trHeight w:val="264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1F91CAFA" w14:textId="77777777" w:rsidR="005E52B1" w:rsidRPr="000908A9" w:rsidRDefault="005E52B1" w:rsidP="005E52B1">
            <w:pPr>
              <w:widowControl/>
              <w:jc w:val="center"/>
            </w:pPr>
            <w:r w:rsidRPr="000908A9"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372495BD" w14:textId="77777777" w:rsidR="005E52B1" w:rsidRPr="000908A9" w:rsidRDefault="005E52B1" w:rsidP="005E52B1">
            <w:pPr>
              <w:widowControl/>
              <w:jc w:val="center"/>
            </w:pPr>
            <w:r w:rsidRPr="000908A9">
              <w:t>Наименование регулируемой организации</w:t>
            </w:r>
          </w:p>
        </w:tc>
        <w:tc>
          <w:tcPr>
            <w:tcW w:w="1692" w:type="dxa"/>
            <w:vMerge w:val="restart"/>
            <w:shd w:val="clear" w:color="auto" w:fill="auto"/>
            <w:noWrap/>
            <w:vAlign w:val="center"/>
            <w:hideMark/>
          </w:tcPr>
          <w:p w14:paraId="119140FD" w14:textId="77777777" w:rsidR="005E52B1" w:rsidRPr="000908A9" w:rsidRDefault="005E52B1" w:rsidP="005E52B1">
            <w:pPr>
              <w:widowControl/>
              <w:jc w:val="center"/>
            </w:pPr>
            <w:r w:rsidRPr="000908A9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0C76EEC6" w14:textId="77777777" w:rsidR="005E52B1" w:rsidRPr="000908A9" w:rsidRDefault="005E52B1" w:rsidP="005E52B1">
            <w:pPr>
              <w:widowControl/>
              <w:jc w:val="center"/>
            </w:pPr>
            <w:r w:rsidRPr="000908A9">
              <w:t>Год</w:t>
            </w:r>
          </w:p>
        </w:tc>
        <w:tc>
          <w:tcPr>
            <w:tcW w:w="2277" w:type="dxa"/>
            <w:gridSpan w:val="2"/>
            <w:shd w:val="clear" w:color="auto" w:fill="auto"/>
            <w:noWrap/>
            <w:vAlign w:val="center"/>
            <w:hideMark/>
          </w:tcPr>
          <w:p w14:paraId="49B2D2A2" w14:textId="77777777" w:rsidR="005E52B1" w:rsidRPr="000908A9" w:rsidRDefault="005E52B1" w:rsidP="005E52B1">
            <w:pPr>
              <w:widowControl/>
              <w:jc w:val="center"/>
            </w:pPr>
            <w:r w:rsidRPr="000908A9">
              <w:t>Вода</w:t>
            </w:r>
          </w:p>
        </w:tc>
        <w:tc>
          <w:tcPr>
            <w:tcW w:w="2267" w:type="dxa"/>
            <w:gridSpan w:val="4"/>
            <w:shd w:val="clear" w:color="auto" w:fill="auto"/>
            <w:noWrap/>
            <w:vAlign w:val="center"/>
            <w:hideMark/>
          </w:tcPr>
          <w:p w14:paraId="6C476D3C" w14:textId="77777777" w:rsidR="005E52B1" w:rsidRPr="000908A9" w:rsidRDefault="005E52B1" w:rsidP="005E52B1">
            <w:pPr>
              <w:widowControl/>
              <w:jc w:val="center"/>
            </w:pPr>
            <w:r w:rsidRPr="000908A9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0B369594" w14:textId="77777777" w:rsidR="005E52B1" w:rsidRPr="000908A9" w:rsidRDefault="005E52B1" w:rsidP="005E52B1">
            <w:pPr>
              <w:widowControl/>
              <w:jc w:val="center"/>
            </w:pPr>
            <w:r w:rsidRPr="000908A9">
              <w:t>Острый и редуцированный пар</w:t>
            </w:r>
          </w:p>
        </w:tc>
      </w:tr>
      <w:tr w:rsidR="005E52B1" w:rsidRPr="000908A9" w14:paraId="7C3B0999" w14:textId="77777777" w:rsidTr="005E52B1">
        <w:trPr>
          <w:trHeight w:val="540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14:paraId="6AF23FF3" w14:textId="77777777" w:rsidR="005E52B1" w:rsidRPr="000908A9" w:rsidRDefault="005E52B1" w:rsidP="005E52B1">
            <w:pPr>
              <w:widowControl/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6A8C3ABF" w14:textId="77777777" w:rsidR="005E52B1" w:rsidRPr="000908A9" w:rsidRDefault="005E52B1" w:rsidP="005E52B1">
            <w:pPr>
              <w:widowControl/>
            </w:pPr>
          </w:p>
        </w:tc>
        <w:tc>
          <w:tcPr>
            <w:tcW w:w="1692" w:type="dxa"/>
            <w:vMerge/>
            <w:shd w:val="clear" w:color="auto" w:fill="auto"/>
            <w:noWrap/>
            <w:vAlign w:val="center"/>
            <w:hideMark/>
          </w:tcPr>
          <w:p w14:paraId="20B699C4" w14:textId="77777777" w:rsidR="005E52B1" w:rsidRPr="000908A9" w:rsidRDefault="005E52B1" w:rsidP="005E52B1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1835A8A8" w14:textId="77777777" w:rsidR="005E52B1" w:rsidRPr="000908A9" w:rsidRDefault="005E52B1" w:rsidP="005E52B1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93EE33" w14:textId="77777777" w:rsidR="005E52B1" w:rsidRPr="000908A9" w:rsidRDefault="005E52B1" w:rsidP="005E52B1">
            <w:pPr>
              <w:widowControl/>
              <w:jc w:val="center"/>
            </w:pPr>
            <w:r w:rsidRPr="000908A9">
              <w:t>1 полугодие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F260B13" w14:textId="77777777" w:rsidR="005E52B1" w:rsidRPr="000908A9" w:rsidRDefault="005E52B1" w:rsidP="005E52B1">
            <w:pPr>
              <w:widowControl/>
              <w:jc w:val="center"/>
            </w:pPr>
            <w:r w:rsidRPr="000908A9">
              <w:t>2 полугодие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14:paraId="418384A3" w14:textId="77777777" w:rsidR="005E52B1" w:rsidRPr="000908A9" w:rsidRDefault="005E52B1" w:rsidP="005E52B1">
            <w:pPr>
              <w:widowControl/>
              <w:jc w:val="center"/>
            </w:pPr>
            <w:r w:rsidRPr="000908A9">
              <w:t>от 1,2 до 2,5 кг/</w:t>
            </w:r>
          </w:p>
          <w:p w14:paraId="6D84258C" w14:textId="77777777" w:rsidR="005E52B1" w:rsidRPr="000908A9" w:rsidRDefault="005E52B1" w:rsidP="005E52B1">
            <w:pPr>
              <w:widowControl/>
              <w:jc w:val="center"/>
            </w:pPr>
            <w:r w:rsidRPr="000908A9">
              <w:t>см</w:t>
            </w:r>
            <w:r w:rsidRPr="000908A9">
              <w:rPr>
                <w:vertAlign w:val="superscript"/>
              </w:rPr>
              <w:t>2</w:t>
            </w:r>
          </w:p>
        </w:tc>
        <w:tc>
          <w:tcPr>
            <w:tcW w:w="569" w:type="dxa"/>
            <w:vAlign w:val="center"/>
          </w:tcPr>
          <w:p w14:paraId="01A15EE1" w14:textId="77777777" w:rsidR="005E52B1" w:rsidRPr="000908A9" w:rsidRDefault="005E52B1" w:rsidP="005E52B1">
            <w:pPr>
              <w:widowControl/>
              <w:jc w:val="center"/>
            </w:pPr>
            <w:r w:rsidRPr="000908A9">
              <w:t>от 2,5 до 7,0 кг/см</w:t>
            </w:r>
            <w:r w:rsidRPr="000908A9">
              <w:rPr>
                <w:vertAlign w:val="superscript"/>
              </w:rPr>
              <w:t>2</w:t>
            </w:r>
          </w:p>
        </w:tc>
        <w:tc>
          <w:tcPr>
            <w:tcW w:w="568" w:type="dxa"/>
            <w:vAlign w:val="center"/>
          </w:tcPr>
          <w:p w14:paraId="26C18A53" w14:textId="77777777" w:rsidR="005E52B1" w:rsidRPr="000908A9" w:rsidRDefault="005E52B1" w:rsidP="005E52B1">
            <w:pPr>
              <w:widowControl/>
              <w:jc w:val="center"/>
            </w:pPr>
            <w:r w:rsidRPr="000908A9">
              <w:t>от 7,0 до 13,0 кг/</w:t>
            </w:r>
          </w:p>
          <w:p w14:paraId="69E4488D" w14:textId="77777777" w:rsidR="005E52B1" w:rsidRPr="000908A9" w:rsidRDefault="005E52B1" w:rsidP="005E52B1">
            <w:pPr>
              <w:widowControl/>
              <w:jc w:val="center"/>
            </w:pPr>
            <w:r w:rsidRPr="000908A9">
              <w:t>см</w:t>
            </w:r>
            <w:r w:rsidRPr="000908A9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75C0299D" w14:textId="77777777" w:rsidR="005E52B1" w:rsidRPr="000908A9" w:rsidRDefault="005E52B1" w:rsidP="005E52B1">
            <w:pPr>
              <w:widowControl/>
              <w:ind w:right="-108" w:hanging="109"/>
              <w:jc w:val="center"/>
            </w:pPr>
            <w:r w:rsidRPr="000908A9">
              <w:t>Свыше 13,0 кг/</w:t>
            </w:r>
          </w:p>
          <w:p w14:paraId="68097334" w14:textId="77777777" w:rsidR="005E52B1" w:rsidRPr="000908A9" w:rsidRDefault="005E52B1" w:rsidP="005E52B1">
            <w:pPr>
              <w:widowControl/>
              <w:jc w:val="center"/>
            </w:pPr>
            <w:r w:rsidRPr="000908A9">
              <w:t>см</w:t>
            </w:r>
            <w:r w:rsidRPr="000908A9">
              <w:rPr>
                <w:vertAlign w:val="superscript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4D9585CE" w14:textId="77777777" w:rsidR="005E52B1" w:rsidRPr="000908A9" w:rsidRDefault="005E52B1" w:rsidP="005E52B1">
            <w:pPr>
              <w:widowControl/>
              <w:jc w:val="center"/>
            </w:pPr>
          </w:p>
        </w:tc>
      </w:tr>
      <w:tr w:rsidR="005E52B1" w:rsidRPr="000908A9" w14:paraId="212074E4" w14:textId="77777777" w:rsidTr="005E52B1">
        <w:trPr>
          <w:trHeight w:val="300"/>
        </w:trPr>
        <w:tc>
          <w:tcPr>
            <w:tcW w:w="10632" w:type="dxa"/>
            <w:gridSpan w:val="11"/>
            <w:shd w:val="clear" w:color="auto" w:fill="auto"/>
            <w:noWrap/>
            <w:vAlign w:val="center"/>
            <w:hideMark/>
          </w:tcPr>
          <w:p w14:paraId="7FEC23A5" w14:textId="77777777" w:rsidR="005E52B1" w:rsidRPr="000908A9" w:rsidRDefault="005E52B1" w:rsidP="005E52B1">
            <w:pPr>
              <w:widowControl/>
              <w:jc w:val="center"/>
            </w:pPr>
            <w:r w:rsidRPr="000908A9">
              <w:t>Для потребителей, в случае отсутствия дифференциации тарифов по схеме подключения</w:t>
            </w:r>
          </w:p>
        </w:tc>
      </w:tr>
      <w:tr w:rsidR="005E52B1" w:rsidRPr="000908A9" w14:paraId="1AB2A168" w14:textId="77777777" w:rsidTr="005E52B1">
        <w:trPr>
          <w:trHeight w:hRule="exact" w:val="340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14:paraId="753123B8" w14:textId="77777777" w:rsidR="005E52B1" w:rsidRPr="000908A9" w:rsidRDefault="005E52B1" w:rsidP="005E52B1">
            <w:pPr>
              <w:jc w:val="center"/>
            </w:pPr>
            <w:r w:rsidRPr="000908A9">
              <w:t>1.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9344253" w14:textId="77777777" w:rsidR="005E52B1" w:rsidRPr="000908A9" w:rsidRDefault="005E52B1" w:rsidP="005E52B1">
            <w:pPr>
              <w:widowControl/>
              <w:rPr>
                <w:bCs/>
              </w:rPr>
            </w:pPr>
            <w:r w:rsidRPr="000908A9">
              <w:rPr>
                <w:bCs/>
              </w:rPr>
              <w:t>ОАО «Комсервис»</w:t>
            </w:r>
          </w:p>
          <w:p w14:paraId="64E16D5A" w14:textId="77777777" w:rsidR="005E52B1" w:rsidRPr="000908A9" w:rsidRDefault="005E52B1" w:rsidP="005E52B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908A9">
              <w:rPr>
                <w:bCs/>
              </w:rPr>
              <w:t xml:space="preserve"> (Лежневский район), котельная в с. Шилыково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  <w:hideMark/>
          </w:tcPr>
          <w:p w14:paraId="372CF1A2" w14:textId="77777777" w:rsidR="005E52B1" w:rsidRPr="000908A9" w:rsidRDefault="005E52B1" w:rsidP="005E52B1">
            <w:pPr>
              <w:widowControl/>
              <w:jc w:val="center"/>
            </w:pPr>
            <w:r w:rsidRPr="000908A9">
              <w:t xml:space="preserve">Одноставочный, руб./Гкал, </w:t>
            </w:r>
          </w:p>
          <w:p w14:paraId="523EA8D2" w14:textId="77777777" w:rsidR="005E52B1" w:rsidRPr="000908A9" w:rsidRDefault="005E52B1" w:rsidP="005E52B1">
            <w:pPr>
              <w:widowControl/>
              <w:jc w:val="center"/>
            </w:pPr>
            <w:r w:rsidRPr="000908A9">
              <w:t>НДС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DF5961" w14:textId="77777777" w:rsidR="005E52B1" w:rsidRPr="000908A9" w:rsidRDefault="005E52B1" w:rsidP="005E52B1">
            <w:pPr>
              <w:jc w:val="center"/>
              <w:rPr>
                <w:sz w:val="22"/>
              </w:rPr>
            </w:pPr>
            <w:r w:rsidRPr="000908A9">
              <w:rPr>
                <w:sz w:val="22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74B6F4" w14:textId="77777777" w:rsidR="005E52B1" w:rsidRPr="000908A9" w:rsidRDefault="005E52B1" w:rsidP="005E52B1">
            <w:pPr>
              <w:widowControl/>
              <w:jc w:val="center"/>
              <w:rPr>
                <w:sz w:val="22"/>
              </w:rPr>
            </w:pPr>
            <w:r w:rsidRPr="000908A9">
              <w:rPr>
                <w:sz w:val="22"/>
              </w:rPr>
              <w:t>2 769,19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79B8AE2" w14:textId="77777777" w:rsidR="005E52B1" w:rsidRPr="000908A9" w:rsidRDefault="005E52B1" w:rsidP="005E52B1">
            <w:pPr>
              <w:widowControl/>
              <w:jc w:val="center"/>
              <w:rPr>
                <w:sz w:val="22"/>
              </w:rPr>
            </w:pPr>
            <w:r w:rsidRPr="000908A9">
              <w:rPr>
                <w:sz w:val="22"/>
              </w:rPr>
              <w:t>2 963,86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752BA437" w14:textId="77777777" w:rsidR="005E52B1" w:rsidRPr="000908A9" w:rsidRDefault="005E52B1" w:rsidP="005E52B1">
            <w:pPr>
              <w:widowControl/>
              <w:jc w:val="center"/>
              <w:rPr>
                <w:sz w:val="22"/>
              </w:rPr>
            </w:pPr>
            <w:r w:rsidRPr="000908A9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2647C0F3" w14:textId="77777777" w:rsidR="005E52B1" w:rsidRPr="000908A9" w:rsidRDefault="005E52B1" w:rsidP="005E52B1">
            <w:pPr>
              <w:widowControl/>
              <w:jc w:val="center"/>
              <w:rPr>
                <w:sz w:val="22"/>
              </w:rPr>
            </w:pPr>
            <w:r w:rsidRPr="000908A9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29C20491" w14:textId="77777777" w:rsidR="005E52B1" w:rsidRPr="000908A9" w:rsidRDefault="005E52B1" w:rsidP="005E52B1">
            <w:pPr>
              <w:widowControl/>
              <w:jc w:val="center"/>
              <w:rPr>
                <w:sz w:val="22"/>
              </w:rPr>
            </w:pPr>
            <w:r w:rsidRPr="000908A9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33603CC" w14:textId="77777777" w:rsidR="005E52B1" w:rsidRPr="000908A9" w:rsidRDefault="005E52B1" w:rsidP="005E52B1">
            <w:pPr>
              <w:widowControl/>
              <w:jc w:val="center"/>
              <w:rPr>
                <w:sz w:val="22"/>
              </w:rPr>
            </w:pPr>
            <w:r w:rsidRPr="000908A9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3C69C6" w14:textId="77777777" w:rsidR="005E52B1" w:rsidRPr="000908A9" w:rsidRDefault="005E52B1" w:rsidP="005E52B1">
            <w:pPr>
              <w:widowControl/>
              <w:jc w:val="center"/>
              <w:rPr>
                <w:sz w:val="22"/>
              </w:rPr>
            </w:pPr>
            <w:r w:rsidRPr="000908A9">
              <w:rPr>
                <w:sz w:val="22"/>
              </w:rPr>
              <w:t>-</w:t>
            </w:r>
          </w:p>
        </w:tc>
      </w:tr>
      <w:tr w:rsidR="005E52B1" w:rsidRPr="000908A9" w14:paraId="72FEB8B1" w14:textId="77777777" w:rsidTr="005E52B1">
        <w:trPr>
          <w:trHeight w:hRule="exact" w:val="340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14:paraId="51E6C967" w14:textId="77777777" w:rsidR="005E52B1" w:rsidRPr="000908A9" w:rsidRDefault="005E52B1" w:rsidP="005E52B1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DC95E38" w14:textId="77777777" w:rsidR="005E52B1" w:rsidRPr="000908A9" w:rsidRDefault="005E52B1" w:rsidP="005E52B1">
            <w:pPr>
              <w:widowControl/>
              <w:rPr>
                <w:bCs/>
              </w:rPr>
            </w:pP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14:paraId="5130501A" w14:textId="77777777" w:rsidR="005E52B1" w:rsidRPr="000908A9" w:rsidRDefault="005E52B1" w:rsidP="005E52B1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7DD368" w14:textId="77777777" w:rsidR="005E52B1" w:rsidRPr="00A22FE6" w:rsidRDefault="005E52B1" w:rsidP="005E52B1">
            <w:pPr>
              <w:jc w:val="center"/>
              <w:rPr>
                <w:sz w:val="22"/>
              </w:rPr>
            </w:pPr>
            <w:r w:rsidRPr="00A22FE6">
              <w:rPr>
                <w:sz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240E15" w14:textId="77777777" w:rsidR="005E52B1" w:rsidRPr="00A22FE6" w:rsidRDefault="005E52B1" w:rsidP="005E52B1">
            <w:pPr>
              <w:jc w:val="center"/>
              <w:rPr>
                <w:sz w:val="22"/>
                <w:szCs w:val="22"/>
              </w:rPr>
            </w:pPr>
            <w:r w:rsidRPr="00A22FE6">
              <w:rPr>
                <w:sz w:val="22"/>
                <w:szCs w:val="22"/>
              </w:rPr>
              <w:t>2 884,48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D3CF22E" w14:textId="77777777" w:rsidR="005E52B1" w:rsidRPr="00A22FE6" w:rsidRDefault="005E52B1" w:rsidP="005E52B1">
            <w:pPr>
              <w:jc w:val="center"/>
              <w:rPr>
                <w:sz w:val="22"/>
                <w:szCs w:val="22"/>
              </w:rPr>
            </w:pPr>
            <w:r w:rsidRPr="00A22FE6">
              <w:rPr>
                <w:sz w:val="22"/>
                <w:szCs w:val="22"/>
              </w:rPr>
              <w:t>2 952,34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76238B2D" w14:textId="77777777" w:rsidR="005E52B1" w:rsidRPr="000908A9" w:rsidRDefault="005E52B1" w:rsidP="005E52B1">
            <w:pPr>
              <w:widowControl/>
              <w:jc w:val="center"/>
              <w:rPr>
                <w:sz w:val="22"/>
              </w:rPr>
            </w:pPr>
            <w:r w:rsidRPr="000908A9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4C9F2D97" w14:textId="77777777" w:rsidR="005E52B1" w:rsidRPr="000908A9" w:rsidRDefault="005E52B1" w:rsidP="005E52B1">
            <w:pPr>
              <w:widowControl/>
              <w:jc w:val="center"/>
              <w:rPr>
                <w:sz w:val="22"/>
              </w:rPr>
            </w:pPr>
            <w:r w:rsidRPr="000908A9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11A4D798" w14:textId="77777777" w:rsidR="005E52B1" w:rsidRPr="000908A9" w:rsidRDefault="005E52B1" w:rsidP="005E52B1">
            <w:pPr>
              <w:widowControl/>
              <w:jc w:val="center"/>
              <w:rPr>
                <w:sz w:val="22"/>
              </w:rPr>
            </w:pPr>
            <w:r w:rsidRPr="000908A9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BEF9E9C" w14:textId="77777777" w:rsidR="005E52B1" w:rsidRPr="000908A9" w:rsidRDefault="005E52B1" w:rsidP="005E52B1">
            <w:pPr>
              <w:widowControl/>
              <w:jc w:val="center"/>
              <w:rPr>
                <w:sz w:val="22"/>
              </w:rPr>
            </w:pPr>
            <w:r w:rsidRPr="000908A9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A4AFF3" w14:textId="77777777" w:rsidR="005E52B1" w:rsidRPr="000908A9" w:rsidRDefault="005E52B1" w:rsidP="005E52B1">
            <w:pPr>
              <w:widowControl/>
              <w:jc w:val="center"/>
              <w:rPr>
                <w:sz w:val="22"/>
              </w:rPr>
            </w:pPr>
            <w:r w:rsidRPr="000908A9">
              <w:rPr>
                <w:sz w:val="22"/>
              </w:rPr>
              <w:t>-</w:t>
            </w:r>
          </w:p>
        </w:tc>
      </w:tr>
      <w:tr w:rsidR="005E52B1" w:rsidRPr="000908A9" w14:paraId="48A2F929" w14:textId="77777777" w:rsidTr="005E52B1">
        <w:trPr>
          <w:trHeight w:hRule="exact" w:val="340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14:paraId="31006014" w14:textId="77777777" w:rsidR="005E52B1" w:rsidRPr="000908A9" w:rsidRDefault="005E52B1" w:rsidP="005E52B1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672A9D1" w14:textId="77777777" w:rsidR="005E52B1" w:rsidRPr="000908A9" w:rsidRDefault="005E52B1" w:rsidP="005E52B1">
            <w:pPr>
              <w:widowControl/>
              <w:rPr>
                <w:bCs/>
              </w:rPr>
            </w:pP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14:paraId="27E9ACDD" w14:textId="77777777" w:rsidR="005E52B1" w:rsidRPr="000908A9" w:rsidRDefault="005E52B1" w:rsidP="005E52B1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997087" w14:textId="77777777" w:rsidR="005E52B1" w:rsidRPr="00A22FE6" w:rsidRDefault="005E52B1" w:rsidP="005E52B1">
            <w:pPr>
              <w:jc w:val="center"/>
              <w:rPr>
                <w:sz w:val="22"/>
              </w:rPr>
            </w:pPr>
            <w:r w:rsidRPr="00A22FE6">
              <w:rPr>
                <w:sz w:val="22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7EC780" w14:textId="77777777" w:rsidR="005E52B1" w:rsidRPr="00A22FE6" w:rsidRDefault="005E52B1" w:rsidP="005E52B1">
            <w:pPr>
              <w:jc w:val="center"/>
              <w:rPr>
                <w:sz w:val="22"/>
                <w:szCs w:val="22"/>
              </w:rPr>
            </w:pPr>
            <w:r w:rsidRPr="00A22FE6">
              <w:rPr>
                <w:sz w:val="22"/>
                <w:szCs w:val="22"/>
              </w:rPr>
              <w:t>2 913,27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49B87F3F" w14:textId="77777777" w:rsidR="005E52B1" w:rsidRPr="00A22FE6" w:rsidRDefault="005E52B1" w:rsidP="005E52B1">
            <w:pPr>
              <w:jc w:val="center"/>
              <w:rPr>
                <w:sz w:val="22"/>
                <w:szCs w:val="22"/>
              </w:rPr>
            </w:pPr>
            <w:r w:rsidRPr="00A22FE6">
              <w:rPr>
                <w:sz w:val="22"/>
                <w:szCs w:val="22"/>
              </w:rPr>
              <w:t>2 971,69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45F67691" w14:textId="77777777" w:rsidR="005E52B1" w:rsidRPr="000908A9" w:rsidRDefault="005E52B1" w:rsidP="005E52B1">
            <w:pPr>
              <w:widowControl/>
              <w:jc w:val="center"/>
              <w:rPr>
                <w:sz w:val="22"/>
              </w:rPr>
            </w:pPr>
            <w:r w:rsidRPr="000908A9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1B2F7AFC" w14:textId="77777777" w:rsidR="005E52B1" w:rsidRPr="000908A9" w:rsidRDefault="005E52B1" w:rsidP="005E52B1">
            <w:pPr>
              <w:widowControl/>
              <w:jc w:val="center"/>
              <w:rPr>
                <w:sz w:val="22"/>
              </w:rPr>
            </w:pPr>
            <w:r w:rsidRPr="000908A9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078DD504" w14:textId="77777777" w:rsidR="005E52B1" w:rsidRPr="000908A9" w:rsidRDefault="005E52B1" w:rsidP="005E52B1">
            <w:pPr>
              <w:widowControl/>
              <w:jc w:val="center"/>
              <w:rPr>
                <w:sz w:val="22"/>
              </w:rPr>
            </w:pPr>
            <w:r w:rsidRPr="000908A9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731A828" w14:textId="77777777" w:rsidR="005E52B1" w:rsidRPr="000908A9" w:rsidRDefault="005E52B1" w:rsidP="005E52B1">
            <w:pPr>
              <w:widowControl/>
              <w:jc w:val="center"/>
              <w:rPr>
                <w:sz w:val="22"/>
              </w:rPr>
            </w:pPr>
            <w:r w:rsidRPr="000908A9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0CFF16" w14:textId="77777777" w:rsidR="005E52B1" w:rsidRPr="000908A9" w:rsidRDefault="005E52B1" w:rsidP="005E52B1">
            <w:pPr>
              <w:widowControl/>
              <w:jc w:val="center"/>
              <w:rPr>
                <w:sz w:val="22"/>
              </w:rPr>
            </w:pPr>
            <w:r w:rsidRPr="000908A9">
              <w:rPr>
                <w:sz w:val="22"/>
              </w:rPr>
              <w:t>-</w:t>
            </w:r>
          </w:p>
        </w:tc>
      </w:tr>
    </w:tbl>
    <w:p w14:paraId="2F3D71A3" w14:textId="77777777" w:rsidR="005E52B1" w:rsidRPr="000908A9" w:rsidRDefault="005E52B1" w:rsidP="005E52B1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633D4897" w14:textId="77777777" w:rsidR="005E52B1" w:rsidRPr="000908A9" w:rsidRDefault="005E52B1" w:rsidP="005E52B1">
      <w:pPr>
        <w:widowControl/>
        <w:autoSpaceDE w:val="0"/>
        <w:autoSpaceDN w:val="0"/>
        <w:adjustRightInd w:val="0"/>
        <w:ind w:firstLine="540"/>
        <w:jc w:val="both"/>
        <w:outlineLvl w:val="3"/>
        <w:rPr>
          <w:b/>
          <w:bCs/>
          <w:sz w:val="22"/>
          <w:szCs w:val="22"/>
        </w:rPr>
      </w:pPr>
      <w:r w:rsidRPr="000908A9">
        <w:rPr>
          <w:sz w:val="22"/>
          <w:szCs w:val="22"/>
        </w:rPr>
        <w:t>Примечание.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14:paraId="4116A28B" w14:textId="77777777" w:rsidR="005E52B1" w:rsidRPr="005E52B1" w:rsidRDefault="005E52B1" w:rsidP="005E52B1">
      <w:pPr>
        <w:keepNext/>
        <w:widowControl/>
        <w:tabs>
          <w:tab w:val="left" w:pos="851"/>
        </w:tabs>
        <w:ind w:left="567"/>
        <w:jc w:val="both"/>
        <w:outlineLvl w:val="1"/>
        <w:rPr>
          <w:snapToGrid w:val="0"/>
          <w:sz w:val="24"/>
          <w:szCs w:val="24"/>
        </w:rPr>
      </w:pPr>
    </w:p>
    <w:p w14:paraId="1C669899" w14:textId="77777777" w:rsidR="005E52B1" w:rsidRDefault="005E52B1" w:rsidP="00AC34A5">
      <w:pPr>
        <w:keepNext/>
        <w:widowControl/>
        <w:numPr>
          <w:ilvl w:val="0"/>
          <w:numId w:val="11"/>
        </w:numPr>
        <w:tabs>
          <w:tab w:val="left" w:pos="851"/>
        </w:tabs>
        <w:ind w:left="0" w:firstLine="567"/>
        <w:jc w:val="both"/>
        <w:outlineLvl w:val="1"/>
        <w:rPr>
          <w:snapToGrid w:val="0"/>
          <w:sz w:val="24"/>
          <w:szCs w:val="24"/>
        </w:rPr>
      </w:pPr>
      <w:r w:rsidRPr="005E52B1">
        <w:rPr>
          <w:snapToGrid w:val="0"/>
          <w:sz w:val="24"/>
          <w:szCs w:val="24"/>
        </w:rPr>
        <w:t xml:space="preserve">С 01.01.2022 произвести корректировку установленных долгосрочных льготных тарифов на тепловую энергию для потребителей ОАО «Комсервис» (Лежневский район) на 2022-2023 годы, изложив </w:t>
      </w:r>
      <w:hyperlink r:id="rId17" w:history="1">
        <w:r w:rsidRPr="005E52B1">
          <w:rPr>
            <w:snapToGrid w:val="0"/>
            <w:sz w:val="24"/>
            <w:szCs w:val="24"/>
          </w:rPr>
          <w:t>приложение 2</w:t>
        </w:r>
      </w:hyperlink>
      <w:r w:rsidRPr="005E52B1">
        <w:rPr>
          <w:snapToGrid w:val="0"/>
          <w:sz w:val="24"/>
          <w:szCs w:val="24"/>
        </w:rPr>
        <w:t xml:space="preserve"> к постановлению Департамента энергетики и тарифов Ивановской области от 09.10.2020 № 45-т/11 в новой редакции</w:t>
      </w:r>
      <w:r>
        <w:rPr>
          <w:snapToGrid w:val="0"/>
          <w:sz w:val="24"/>
          <w:szCs w:val="24"/>
        </w:rPr>
        <w:t>:</w:t>
      </w:r>
    </w:p>
    <w:p w14:paraId="26F8E0DA" w14:textId="77777777" w:rsidR="005E52B1" w:rsidRDefault="005E52B1" w:rsidP="005E52B1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34D6D8AC" w14:textId="77777777" w:rsidR="005E52B1" w:rsidRPr="00DB3F4F" w:rsidRDefault="005E52B1" w:rsidP="005E52B1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DB3F4F">
        <w:rPr>
          <w:sz w:val="22"/>
          <w:szCs w:val="22"/>
        </w:rPr>
        <w:t xml:space="preserve">Приложение 2 к постановлению  Департамента энергетики и тарифов </w:t>
      </w:r>
    </w:p>
    <w:p w14:paraId="31431148" w14:textId="77777777" w:rsidR="005E52B1" w:rsidRPr="00DB3F4F" w:rsidRDefault="005E52B1" w:rsidP="005E52B1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DB3F4F">
        <w:rPr>
          <w:sz w:val="22"/>
          <w:szCs w:val="22"/>
        </w:rPr>
        <w:lastRenderedPageBreak/>
        <w:t xml:space="preserve">Ивановской </w:t>
      </w:r>
      <w:r w:rsidRPr="000908A9">
        <w:rPr>
          <w:sz w:val="22"/>
          <w:szCs w:val="22"/>
        </w:rPr>
        <w:t>области от 09.10.2020 № 45-т/11</w:t>
      </w:r>
    </w:p>
    <w:p w14:paraId="74FAC5FA" w14:textId="77777777" w:rsidR="005E52B1" w:rsidRPr="001019C1" w:rsidRDefault="005E52B1" w:rsidP="005E52B1">
      <w:pPr>
        <w:widowControl/>
        <w:autoSpaceDE w:val="0"/>
        <w:autoSpaceDN w:val="0"/>
        <w:adjustRightInd w:val="0"/>
        <w:jc w:val="center"/>
        <w:rPr>
          <w:b/>
          <w:bCs/>
          <w:color w:val="FF0000"/>
          <w:sz w:val="22"/>
          <w:szCs w:val="22"/>
        </w:rPr>
      </w:pPr>
    </w:p>
    <w:p w14:paraId="538A0B52" w14:textId="77777777" w:rsidR="005E52B1" w:rsidRPr="000908A9" w:rsidRDefault="005E52B1" w:rsidP="005E52B1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908A9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692"/>
        <w:gridCol w:w="9"/>
        <w:gridCol w:w="700"/>
        <w:gridCol w:w="9"/>
        <w:gridCol w:w="1276"/>
        <w:gridCol w:w="1276"/>
        <w:gridCol w:w="563"/>
        <w:gridCol w:w="569"/>
        <w:gridCol w:w="568"/>
        <w:gridCol w:w="567"/>
        <w:gridCol w:w="709"/>
      </w:tblGrid>
      <w:tr w:rsidR="005E52B1" w:rsidRPr="000908A9" w14:paraId="7E889209" w14:textId="77777777" w:rsidTr="005E52B1">
        <w:trPr>
          <w:trHeight w:val="264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71E11A3C" w14:textId="77777777" w:rsidR="005E52B1" w:rsidRPr="000908A9" w:rsidRDefault="005E52B1" w:rsidP="005E52B1">
            <w:pPr>
              <w:widowControl/>
              <w:jc w:val="center"/>
            </w:pPr>
            <w:r w:rsidRPr="000908A9"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63B85AA5" w14:textId="77777777" w:rsidR="005E52B1" w:rsidRPr="000908A9" w:rsidRDefault="005E52B1" w:rsidP="005E52B1">
            <w:pPr>
              <w:widowControl/>
              <w:jc w:val="center"/>
            </w:pPr>
            <w:r w:rsidRPr="000908A9">
              <w:t>Наименование регулируемой организации</w:t>
            </w:r>
          </w:p>
        </w:tc>
        <w:tc>
          <w:tcPr>
            <w:tcW w:w="1692" w:type="dxa"/>
            <w:vMerge w:val="restart"/>
            <w:shd w:val="clear" w:color="auto" w:fill="auto"/>
            <w:noWrap/>
            <w:vAlign w:val="center"/>
            <w:hideMark/>
          </w:tcPr>
          <w:p w14:paraId="327A46AE" w14:textId="77777777" w:rsidR="005E52B1" w:rsidRPr="000908A9" w:rsidRDefault="005E52B1" w:rsidP="005E52B1">
            <w:pPr>
              <w:widowControl/>
              <w:jc w:val="center"/>
            </w:pPr>
            <w:r w:rsidRPr="000908A9">
              <w:t>Вид тарифа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17F659C7" w14:textId="77777777" w:rsidR="005E52B1" w:rsidRPr="000908A9" w:rsidRDefault="005E52B1" w:rsidP="005E52B1">
            <w:pPr>
              <w:widowControl/>
              <w:jc w:val="center"/>
            </w:pPr>
            <w:r w:rsidRPr="000908A9">
              <w:t>Год</w:t>
            </w:r>
          </w:p>
        </w:tc>
        <w:tc>
          <w:tcPr>
            <w:tcW w:w="2561" w:type="dxa"/>
            <w:gridSpan w:val="3"/>
            <w:shd w:val="clear" w:color="auto" w:fill="auto"/>
            <w:noWrap/>
            <w:vAlign w:val="center"/>
            <w:hideMark/>
          </w:tcPr>
          <w:p w14:paraId="60DEF597" w14:textId="77777777" w:rsidR="005E52B1" w:rsidRPr="000908A9" w:rsidRDefault="005E52B1" w:rsidP="005E52B1">
            <w:pPr>
              <w:widowControl/>
              <w:jc w:val="center"/>
            </w:pPr>
            <w:r w:rsidRPr="000908A9">
              <w:t>Вода</w:t>
            </w:r>
          </w:p>
        </w:tc>
        <w:tc>
          <w:tcPr>
            <w:tcW w:w="2267" w:type="dxa"/>
            <w:gridSpan w:val="4"/>
            <w:shd w:val="clear" w:color="auto" w:fill="auto"/>
            <w:noWrap/>
            <w:vAlign w:val="center"/>
            <w:hideMark/>
          </w:tcPr>
          <w:p w14:paraId="64809AF0" w14:textId="77777777" w:rsidR="005E52B1" w:rsidRPr="000908A9" w:rsidRDefault="005E52B1" w:rsidP="005E52B1">
            <w:pPr>
              <w:widowControl/>
              <w:jc w:val="center"/>
            </w:pPr>
            <w:r w:rsidRPr="000908A9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34C4D768" w14:textId="77777777" w:rsidR="005E52B1" w:rsidRPr="000908A9" w:rsidRDefault="005E52B1" w:rsidP="005E52B1">
            <w:pPr>
              <w:widowControl/>
              <w:jc w:val="center"/>
            </w:pPr>
            <w:r w:rsidRPr="000908A9">
              <w:t>Острый и редуцированный пар</w:t>
            </w:r>
          </w:p>
        </w:tc>
      </w:tr>
      <w:tr w:rsidR="005E52B1" w:rsidRPr="000908A9" w14:paraId="464DF5C6" w14:textId="77777777" w:rsidTr="005E52B1">
        <w:trPr>
          <w:trHeight w:val="540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14:paraId="58575AA1" w14:textId="77777777" w:rsidR="005E52B1" w:rsidRPr="000908A9" w:rsidRDefault="005E52B1" w:rsidP="005E52B1">
            <w:pPr>
              <w:widowControl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14:paraId="2A3CB9F7" w14:textId="77777777" w:rsidR="005E52B1" w:rsidRPr="000908A9" w:rsidRDefault="005E52B1" w:rsidP="005E52B1">
            <w:pPr>
              <w:widowControl/>
            </w:pPr>
          </w:p>
        </w:tc>
        <w:tc>
          <w:tcPr>
            <w:tcW w:w="1692" w:type="dxa"/>
            <w:vMerge/>
            <w:shd w:val="clear" w:color="auto" w:fill="auto"/>
            <w:noWrap/>
            <w:vAlign w:val="center"/>
            <w:hideMark/>
          </w:tcPr>
          <w:p w14:paraId="76B70CA6" w14:textId="77777777" w:rsidR="005E52B1" w:rsidRPr="000908A9" w:rsidRDefault="005E52B1" w:rsidP="005E52B1">
            <w:pPr>
              <w:widowControl/>
              <w:jc w:val="center"/>
            </w:pPr>
          </w:p>
        </w:tc>
        <w:tc>
          <w:tcPr>
            <w:tcW w:w="709" w:type="dxa"/>
            <w:gridSpan w:val="2"/>
            <w:vMerge/>
            <w:shd w:val="clear" w:color="auto" w:fill="auto"/>
            <w:noWrap/>
            <w:vAlign w:val="center"/>
            <w:hideMark/>
          </w:tcPr>
          <w:p w14:paraId="676D26ED" w14:textId="77777777" w:rsidR="005E52B1" w:rsidRPr="000908A9" w:rsidRDefault="005E52B1" w:rsidP="005E52B1">
            <w:pPr>
              <w:widowControl/>
              <w:jc w:val="center"/>
            </w:pPr>
          </w:p>
        </w:tc>
        <w:tc>
          <w:tcPr>
            <w:tcW w:w="1285" w:type="dxa"/>
            <w:gridSpan w:val="2"/>
            <w:shd w:val="clear" w:color="auto" w:fill="auto"/>
            <w:noWrap/>
            <w:vAlign w:val="center"/>
            <w:hideMark/>
          </w:tcPr>
          <w:p w14:paraId="617B3E38" w14:textId="77777777" w:rsidR="005E52B1" w:rsidRPr="000908A9" w:rsidRDefault="005E52B1" w:rsidP="005E52B1">
            <w:pPr>
              <w:widowControl/>
              <w:jc w:val="center"/>
            </w:pPr>
            <w:r w:rsidRPr="000908A9">
              <w:t>1 полугодие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0EC84E" w14:textId="77777777" w:rsidR="005E52B1" w:rsidRPr="000908A9" w:rsidRDefault="005E52B1" w:rsidP="005E52B1">
            <w:pPr>
              <w:widowControl/>
              <w:jc w:val="center"/>
            </w:pPr>
            <w:r w:rsidRPr="000908A9">
              <w:t>2 полугодие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14:paraId="622729A2" w14:textId="77777777" w:rsidR="005E52B1" w:rsidRPr="000908A9" w:rsidRDefault="005E52B1" w:rsidP="005E52B1">
            <w:pPr>
              <w:widowControl/>
              <w:jc w:val="center"/>
            </w:pPr>
            <w:r w:rsidRPr="000908A9">
              <w:t>от 1,2 до 2,5 кг/</w:t>
            </w:r>
          </w:p>
          <w:p w14:paraId="137508C4" w14:textId="77777777" w:rsidR="005E52B1" w:rsidRPr="000908A9" w:rsidRDefault="005E52B1" w:rsidP="005E52B1">
            <w:pPr>
              <w:widowControl/>
              <w:jc w:val="center"/>
            </w:pPr>
            <w:r w:rsidRPr="000908A9">
              <w:t>см</w:t>
            </w:r>
            <w:r w:rsidRPr="000908A9">
              <w:rPr>
                <w:vertAlign w:val="superscript"/>
              </w:rPr>
              <w:t>2</w:t>
            </w:r>
          </w:p>
        </w:tc>
        <w:tc>
          <w:tcPr>
            <w:tcW w:w="569" w:type="dxa"/>
            <w:vAlign w:val="center"/>
          </w:tcPr>
          <w:p w14:paraId="0BDE03AC" w14:textId="77777777" w:rsidR="005E52B1" w:rsidRPr="000908A9" w:rsidRDefault="005E52B1" w:rsidP="005E52B1">
            <w:pPr>
              <w:widowControl/>
              <w:jc w:val="center"/>
            </w:pPr>
            <w:r w:rsidRPr="000908A9">
              <w:t>от 2,5 до 7,0 кг/см</w:t>
            </w:r>
            <w:r w:rsidRPr="000908A9">
              <w:rPr>
                <w:vertAlign w:val="superscript"/>
              </w:rPr>
              <w:t>2</w:t>
            </w:r>
          </w:p>
        </w:tc>
        <w:tc>
          <w:tcPr>
            <w:tcW w:w="568" w:type="dxa"/>
            <w:vAlign w:val="center"/>
          </w:tcPr>
          <w:p w14:paraId="5F3FA75D" w14:textId="77777777" w:rsidR="005E52B1" w:rsidRPr="000908A9" w:rsidRDefault="005E52B1" w:rsidP="005E52B1">
            <w:pPr>
              <w:widowControl/>
              <w:jc w:val="center"/>
            </w:pPr>
            <w:r w:rsidRPr="000908A9">
              <w:t>от 7,0 до 13,0 кг/</w:t>
            </w:r>
          </w:p>
          <w:p w14:paraId="2804785F" w14:textId="77777777" w:rsidR="005E52B1" w:rsidRPr="000908A9" w:rsidRDefault="005E52B1" w:rsidP="005E52B1">
            <w:pPr>
              <w:widowControl/>
              <w:jc w:val="center"/>
            </w:pPr>
            <w:r w:rsidRPr="000908A9">
              <w:t>см</w:t>
            </w:r>
            <w:r w:rsidRPr="000908A9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4E8AA954" w14:textId="77777777" w:rsidR="005E52B1" w:rsidRPr="000908A9" w:rsidRDefault="005E52B1" w:rsidP="005E52B1">
            <w:pPr>
              <w:widowControl/>
              <w:ind w:right="-108" w:hanging="109"/>
              <w:jc w:val="center"/>
            </w:pPr>
            <w:r w:rsidRPr="000908A9">
              <w:t>Свыше 13,0 кг/</w:t>
            </w:r>
          </w:p>
          <w:p w14:paraId="388EED08" w14:textId="77777777" w:rsidR="005E52B1" w:rsidRPr="000908A9" w:rsidRDefault="005E52B1" w:rsidP="005E52B1">
            <w:pPr>
              <w:widowControl/>
              <w:jc w:val="center"/>
            </w:pPr>
            <w:r w:rsidRPr="000908A9">
              <w:t>см</w:t>
            </w:r>
            <w:r w:rsidRPr="000908A9">
              <w:rPr>
                <w:vertAlign w:val="superscript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5E282CDD" w14:textId="77777777" w:rsidR="005E52B1" w:rsidRPr="000908A9" w:rsidRDefault="005E52B1" w:rsidP="005E52B1">
            <w:pPr>
              <w:widowControl/>
              <w:jc w:val="center"/>
            </w:pPr>
          </w:p>
        </w:tc>
      </w:tr>
      <w:tr w:rsidR="005E52B1" w:rsidRPr="000908A9" w14:paraId="5431F398" w14:textId="77777777" w:rsidTr="005E52B1">
        <w:trPr>
          <w:trHeight w:val="300"/>
        </w:trPr>
        <w:tc>
          <w:tcPr>
            <w:tcW w:w="10632" w:type="dxa"/>
            <w:gridSpan w:val="13"/>
            <w:shd w:val="clear" w:color="auto" w:fill="auto"/>
            <w:noWrap/>
            <w:vAlign w:val="center"/>
            <w:hideMark/>
          </w:tcPr>
          <w:p w14:paraId="37DA7E74" w14:textId="77777777" w:rsidR="005E52B1" w:rsidRPr="000908A9" w:rsidRDefault="005E52B1" w:rsidP="005E52B1">
            <w:pPr>
              <w:widowControl/>
              <w:jc w:val="center"/>
            </w:pPr>
            <w:r w:rsidRPr="000908A9">
              <w:t>Для потребителей, в случае отсутствия дифференциации тарифов по схеме подключения</w:t>
            </w:r>
          </w:p>
        </w:tc>
      </w:tr>
      <w:tr w:rsidR="005E52B1" w:rsidRPr="000908A9" w14:paraId="0903FEF2" w14:textId="77777777" w:rsidTr="005E52B1">
        <w:trPr>
          <w:trHeight w:val="284"/>
        </w:trPr>
        <w:tc>
          <w:tcPr>
            <w:tcW w:w="10632" w:type="dxa"/>
            <w:gridSpan w:val="13"/>
            <w:shd w:val="clear" w:color="auto" w:fill="auto"/>
            <w:noWrap/>
            <w:vAlign w:val="center"/>
            <w:hideMark/>
          </w:tcPr>
          <w:p w14:paraId="1B5AE4B0" w14:textId="77777777" w:rsidR="005E52B1" w:rsidRPr="000908A9" w:rsidRDefault="005E52B1" w:rsidP="005E52B1">
            <w:pPr>
              <w:widowControl/>
              <w:jc w:val="center"/>
            </w:pPr>
            <w:r w:rsidRPr="000908A9">
              <w:t>Население (НДС не облагается)</w:t>
            </w:r>
          </w:p>
        </w:tc>
      </w:tr>
      <w:tr w:rsidR="005E52B1" w:rsidRPr="000908A9" w14:paraId="01B095E9" w14:textId="77777777" w:rsidTr="005E52B1">
        <w:trPr>
          <w:trHeight w:hRule="exact" w:val="340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14:paraId="79583691" w14:textId="77777777" w:rsidR="005E52B1" w:rsidRPr="000908A9" w:rsidRDefault="005E52B1" w:rsidP="005E52B1">
            <w:pPr>
              <w:jc w:val="center"/>
            </w:pPr>
            <w:r w:rsidRPr="000908A9">
              <w:t>1.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83262C5" w14:textId="77777777" w:rsidR="005E52B1" w:rsidRPr="000908A9" w:rsidRDefault="005E52B1" w:rsidP="005E52B1">
            <w:pPr>
              <w:widowControl/>
              <w:rPr>
                <w:bCs/>
              </w:rPr>
            </w:pPr>
            <w:r w:rsidRPr="000908A9">
              <w:rPr>
                <w:bCs/>
              </w:rPr>
              <w:t>ОАО «Комсервис»</w:t>
            </w:r>
          </w:p>
          <w:p w14:paraId="5003F06A" w14:textId="77777777" w:rsidR="005E52B1" w:rsidRPr="000908A9" w:rsidRDefault="005E52B1" w:rsidP="005E52B1">
            <w:pPr>
              <w:widowControl/>
            </w:pPr>
            <w:r w:rsidRPr="000908A9">
              <w:rPr>
                <w:bCs/>
              </w:rPr>
              <w:t xml:space="preserve"> (Лежневский район), котельная в с. Шилыково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14:paraId="422AEBF9" w14:textId="77777777" w:rsidR="005E52B1" w:rsidRPr="000908A9" w:rsidRDefault="005E52B1" w:rsidP="005E52B1">
            <w:pPr>
              <w:widowControl/>
              <w:jc w:val="center"/>
            </w:pPr>
            <w:r w:rsidRPr="000908A9">
              <w:t>Одноставочный, руб./Гкал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3AB84A8" w14:textId="77777777" w:rsidR="005E52B1" w:rsidRPr="000908A9" w:rsidRDefault="005E52B1" w:rsidP="005E52B1">
            <w:pPr>
              <w:jc w:val="center"/>
              <w:rPr>
                <w:sz w:val="22"/>
              </w:rPr>
            </w:pPr>
            <w:r w:rsidRPr="000908A9">
              <w:rPr>
                <w:sz w:val="22"/>
              </w:rPr>
              <w:t>2021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0CC24C" w14:textId="77777777" w:rsidR="005E52B1" w:rsidRPr="000908A9" w:rsidRDefault="005E52B1" w:rsidP="005E52B1">
            <w:pPr>
              <w:widowControl/>
              <w:jc w:val="center"/>
              <w:rPr>
                <w:sz w:val="22"/>
                <w:vertAlign w:val="superscript"/>
              </w:rPr>
            </w:pPr>
            <w:r w:rsidRPr="000908A9">
              <w:rPr>
                <w:sz w:val="22"/>
              </w:rPr>
              <w:t>2 403,35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86D054" w14:textId="77777777" w:rsidR="005E52B1" w:rsidRPr="000908A9" w:rsidRDefault="005E52B1" w:rsidP="005E52B1">
            <w:pPr>
              <w:widowControl/>
              <w:jc w:val="center"/>
              <w:rPr>
                <w:sz w:val="22"/>
              </w:rPr>
            </w:pPr>
            <w:r w:rsidRPr="000908A9">
              <w:rPr>
                <w:sz w:val="22"/>
              </w:rPr>
              <w:t>2</w:t>
            </w:r>
            <w:r>
              <w:rPr>
                <w:sz w:val="22"/>
              </w:rPr>
              <w:t> </w:t>
            </w:r>
            <w:r w:rsidRPr="000908A9">
              <w:rPr>
                <w:sz w:val="22"/>
              </w:rPr>
              <w:t>5</w:t>
            </w:r>
            <w:r>
              <w:rPr>
                <w:sz w:val="22"/>
              </w:rPr>
              <w:t>33,13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58F2DD83" w14:textId="77777777" w:rsidR="005E52B1" w:rsidRPr="000908A9" w:rsidRDefault="005E52B1" w:rsidP="005E52B1">
            <w:pPr>
              <w:widowControl/>
              <w:jc w:val="center"/>
              <w:rPr>
                <w:sz w:val="22"/>
              </w:rPr>
            </w:pPr>
            <w:r w:rsidRPr="000908A9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7828D0DD" w14:textId="77777777" w:rsidR="005E52B1" w:rsidRPr="000908A9" w:rsidRDefault="005E52B1" w:rsidP="005E52B1">
            <w:pPr>
              <w:widowControl/>
              <w:jc w:val="center"/>
              <w:rPr>
                <w:sz w:val="22"/>
              </w:rPr>
            </w:pPr>
            <w:r w:rsidRPr="000908A9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50E1AC2A" w14:textId="77777777" w:rsidR="005E52B1" w:rsidRPr="000908A9" w:rsidRDefault="005E52B1" w:rsidP="005E52B1">
            <w:pPr>
              <w:widowControl/>
              <w:jc w:val="center"/>
              <w:rPr>
                <w:sz w:val="22"/>
              </w:rPr>
            </w:pPr>
            <w:r w:rsidRPr="000908A9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C96A716" w14:textId="77777777" w:rsidR="005E52B1" w:rsidRPr="000908A9" w:rsidRDefault="005E52B1" w:rsidP="005E52B1">
            <w:pPr>
              <w:widowControl/>
              <w:jc w:val="center"/>
              <w:rPr>
                <w:sz w:val="22"/>
              </w:rPr>
            </w:pPr>
            <w:r w:rsidRPr="000908A9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950369" w14:textId="77777777" w:rsidR="005E52B1" w:rsidRPr="000908A9" w:rsidRDefault="005E52B1" w:rsidP="005E52B1">
            <w:pPr>
              <w:widowControl/>
              <w:jc w:val="center"/>
              <w:rPr>
                <w:sz w:val="22"/>
              </w:rPr>
            </w:pPr>
            <w:r w:rsidRPr="000908A9">
              <w:rPr>
                <w:sz w:val="22"/>
              </w:rPr>
              <w:t>-</w:t>
            </w:r>
          </w:p>
        </w:tc>
      </w:tr>
      <w:tr w:rsidR="005E52B1" w:rsidRPr="000908A9" w14:paraId="1C322BBA" w14:textId="77777777" w:rsidTr="005E52B1">
        <w:trPr>
          <w:trHeight w:hRule="exact" w:val="340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14:paraId="6E73B90C" w14:textId="77777777" w:rsidR="005E52B1" w:rsidRPr="000908A9" w:rsidRDefault="005E52B1" w:rsidP="005E52B1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88F0469" w14:textId="77777777" w:rsidR="005E52B1" w:rsidRPr="000908A9" w:rsidRDefault="005E52B1" w:rsidP="005E52B1">
            <w:pPr>
              <w:widowControl/>
              <w:rPr>
                <w:bCs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14:paraId="51A91512" w14:textId="77777777" w:rsidR="005E52B1" w:rsidRPr="000908A9" w:rsidRDefault="005E52B1" w:rsidP="005E52B1">
            <w:pPr>
              <w:widowControl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E9A4714" w14:textId="77777777" w:rsidR="005E52B1" w:rsidRPr="0046129B" w:rsidRDefault="005E52B1" w:rsidP="005E52B1">
            <w:pPr>
              <w:jc w:val="center"/>
              <w:rPr>
                <w:sz w:val="22"/>
              </w:rPr>
            </w:pPr>
            <w:r w:rsidRPr="0046129B">
              <w:rPr>
                <w:sz w:val="22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A5A78D" w14:textId="77777777" w:rsidR="005E52B1" w:rsidRPr="0046129B" w:rsidRDefault="005E52B1" w:rsidP="005E52B1">
            <w:pPr>
              <w:jc w:val="center"/>
              <w:rPr>
                <w:sz w:val="22"/>
                <w:szCs w:val="22"/>
              </w:rPr>
            </w:pPr>
            <w:r w:rsidRPr="0046129B">
              <w:rPr>
                <w:sz w:val="22"/>
                <w:szCs w:val="22"/>
              </w:rPr>
              <w:t>2 533,13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19AB87" w14:textId="77777777" w:rsidR="005E52B1" w:rsidRPr="0046129B" w:rsidRDefault="005E52B1" w:rsidP="005E52B1">
            <w:pPr>
              <w:jc w:val="center"/>
              <w:rPr>
                <w:sz w:val="22"/>
                <w:szCs w:val="22"/>
              </w:rPr>
            </w:pPr>
            <w:r w:rsidRPr="0046129B">
              <w:rPr>
                <w:sz w:val="22"/>
                <w:szCs w:val="22"/>
              </w:rPr>
              <w:t>2 669,92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00D65C0C" w14:textId="77777777" w:rsidR="005E52B1" w:rsidRPr="000908A9" w:rsidRDefault="005E52B1" w:rsidP="005E52B1">
            <w:pPr>
              <w:widowControl/>
              <w:jc w:val="center"/>
              <w:rPr>
                <w:sz w:val="22"/>
              </w:rPr>
            </w:pPr>
            <w:r w:rsidRPr="000908A9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3A95F188" w14:textId="77777777" w:rsidR="005E52B1" w:rsidRPr="000908A9" w:rsidRDefault="005E52B1" w:rsidP="005E52B1">
            <w:pPr>
              <w:widowControl/>
              <w:jc w:val="center"/>
              <w:rPr>
                <w:sz w:val="22"/>
              </w:rPr>
            </w:pPr>
            <w:r w:rsidRPr="000908A9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255FB897" w14:textId="77777777" w:rsidR="005E52B1" w:rsidRPr="000908A9" w:rsidRDefault="005E52B1" w:rsidP="005E52B1">
            <w:pPr>
              <w:widowControl/>
              <w:jc w:val="center"/>
              <w:rPr>
                <w:sz w:val="22"/>
              </w:rPr>
            </w:pPr>
            <w:r w:rsidRPr="000908A9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439310D" w14:textId="77777777" w:rsidR="005E52B1" w:rsidRPr="000908A9" w:rsidRDefault="005E52B1" w:rsidP="005E52B1">
            <w:pPr>
              <w:widowControl/>
              <w:jc w:val="center"/>
              <w:rPr>
                <w:sz w:val="22"/>
              </w:rPr>
            </w:pPr>
            <w:r w:rsidRPr="000908A9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1BA268" w14:textId="77777777" w:rsidR="005E52B1" w:rsidRPr="000908A9" w:rsidRDefault="005E52B1" w:rsidP="005E52B1">
            <w:pPr>
              <w:widowControl/>
              <w:jc w:val="center"/>
              <w:rPr>
                <w:sz w:val="22"/>
              </w:rPr>
            </w:pPr>
            <w:r w:rsidRPr="000908A9">
              <w:rPr>
                <w:sz w:val="22"/>
              </w:rPr>
              <w:t>-</w:t>
            </w:r>
          </w:p>
        </w:tc>
      </w:tr>
      <w:tr w:rsidR="005E52B1" w:rsidRPr="000908A9" w14:paraId="560140F5" w14:textId="77777777" w:rsidTr="005E52B1">
        <w:trPr>
          <w:trHeight w:hRule="exact" w:val="340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14:paraId="4BC43E09" w14:textId="77777777" w:rsidR="005E52B1" w:rsidRPr="000908A9" w:rsidRDefault="005E52B1" w:rsidP="005E52B1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28CBED7" w14:textId="77777777" w:rsidR="005E52B1" w:rsidRPr="000908A9" w:rsidRDefault="005E52B1" w:rsidP="005E52B1">
            <w:pPr>
              <w:widowControl/>
              <w:rPr>
                <w:bCs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  <w:hideMark/>
          </w:tcPr>
          <w:p w14:paraId="2C821EEA" w14:textId="77777777" w:rsidR="005E52B1" w:rsidRPr="000908A9" w:rsidRDefault="005E52B1" w:rsidP="005E52B1">
            <w:pPr>
              <w:widowControl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6E8C490" w14:textId="77777777" w:rsidR="005E52B1" w:rsidRPr="0046129B" w:rsidRDefault="005E52B1" w:rsidP="005E52B1">
            <w:pPr>
              <w:jc w:val="center"/>
              <w:rPr>
                <w:sz w:val="22"/>
              </w:rPr>
            </w:pPr>
            <w:r w:rsidRPr="0046129B">
              <w:rPr>
                <w:sz w:val="22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C97BB6" w14:textId="77777777" w:rsidR="005E52B1" w:rsidRPr="0046129B" w:rsidRDefault="005E52B1" w:rsidP="005E52B1">
            <w:pPr>
              <w:jc w:val="center"/>
              <w:rPr>
                <w:sz w:val="22"/>
                <w:szCs w:val="22"/>
              </w:rPr>
            </w:pPr>
            <w:r w:rsidRPr="0046129B">
              <w:rPr>
                <w:sz w:val="22"/>
                <w:szCs w:val="22"/>
              </w:rPr>
              <w:t>2 669,92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9BE630" w14:textId="77777777" w:rsidR="005E52B1" w:rsidRPr="0046129B" w:rsidRDefault="005E52B1" w:rsidP="005E52B1">
            <w:pPr>
              <w:jc w:val="center"/>
              <w:rPr>
                <w:sz w:val="22"/>
                <w:szCs w:val="22"/>
              </w:rPr>
            </w:pPr>
            <w:r w:rsidRPr="0046129B">
              <w:rPr>
                <w:sz w:val="22"/>
                <w:szCs w:val="22"/>
              </w:rPr>
              <w:t>2 776,72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5DDA76A8" w14:textId="77777777" w:rsidR="005E52B1" w:rsidRPr="000908A9" w:rsidRDefault="005E52B1" w:rsidP="005E52B1">
            <w:pPr>
              <w:widowControl/>
              <w:jc w:val="center"/>
              <w:rPr>
                <w:sz w:val="22"/>
              </w:rPr>
            </w:pPr>
            <w:r w:rsidRPr="000908A9">
              <w:rPr>
                <w:sz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21070637" w14:textId="77777777" w:rsidR="005E52B1" w:rsidRPr="000908A9" w:rsidRDefault="005E52B1" w:rsidP="005E52B1">
            <w:pPr>
              <w:widowControl/>
              <w:jc w:val="center"/>
              <w:rPr>
                <w:sz w:val="22"/>
              </w:rPr>
            </w:pPr>
            <w:r w:rsidRPr="000908A9">
              <w:rPr>
                <w:sz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25863723" w14:textId="77777777" w:rsidR="005E52B1" w:rsidRPr="000908A9" w:rsidRDefault="005E52B1" w:rsidP="005E52B1">
            <w:pPr>
              <w:widowControl/>
              <w:jc w:val="center"/>
              <w:rPr>
                <w:sz w:val="22"/>
              </w:rPr>
            </w:pPr>
            <w:r w:rsidRPr="000908A9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8FDF44F" w14:textId="77777777" w:rsidR="005E52B1" w:rsidRPr="000908A9" w:rsidRDefault="005E52B1" w:rsidP="005E52B1">
            <w:pPr>
              <w:widowControl/>
              <w:jc w:val="center"/>
              <w:rPr>
                <w:sz w:val="22"/>
              </w:rPr>
            </w:pPr>
            <w:r w:rsidRPr="000908A9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925630" w14:textId="77777777" w:rsidR="005E52B1" w:rsidRPr="000908A9" w:rsidRDefault="005E52B1" w:rsidP="005E52B1">
            <w:pPr>
              <w:widowControl/>
              <w:jc w:val="center"/>
              <w:rPr>
                <w:sz w:val="22"/>
              </w:rPr>
            </w:pPr>
            <w:r w:rsidRPr="000908A9">
              <w:rPr>
                <w:sz w:val="22"/>
              </w:rPr>
              <w:t>-</w:t>
            </w:r>
          </w:p>
        </w:tc>
      </w:tr>
    </w:tbl>
    <w:p w14:paraId="0925E8D3" w14:textId="77777777" w:rsidR="005E52B1" w:rsidRPr="00B237EF" w:rsidRDefault="005E52B1" w:rsidP="005E52B1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0E6196C2" w14:textId="77777777" w:rsidR="005E52B1" w:rsidRPr="00B237EF" w:rsidRDefault="005E52B1" w:rsidP="005E52B1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B237EF">
        <w:rPr>
          <w:sz w:val="22"/>
          <w:szCs w:val="22"/>
        </w:rPr>
        <w:t>Примечание.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14:paraId="50E15B7B" w14:textId="77777777" w:rsidR="005E52B1" w:rsidRPr="001019C1" w:rsidRDefault="005E52B1" w:rsidP="005E52B1">
      <w:pPr>
        <w:widowControl/>
        <w:autoSpaceDE w:val="0"/>
        <w:autoSpaceDN w:val="0"/>
        <w:adjustRightInd w:val="0"/>
        <w:ind w:firstLine="540"/>
        <w:jc w:val="both"/>
        <w:rPr>
          <w:color w:val="FF0000"/>
          <w:sz w:val="22"/>
          <w:szCs w:val="22"/>
        </w:rPr>
      </w:pPr>
    </w:p>
    <w:p w14:paraId="707F50B4" w14:textId="77777777" w:rsidR="005E52B1" w:rsidRDefault="005E52B1" w:rsidP="005E52B1">
      <w:pPr>
        <w:pStyle w:val="a4"/>
        <w:rPr>
          <w:snapToGrid w:val="0"/>
          <w:sz w:val="24"/>
          <w:szCs w:val="24"/>
        </w:rPr>
      </w:pPr>
    </w:p>
    <w:p w14:paraId="5F47ED1E" w14:textId="77777777" w:rsidR="005E52B1" w:rsidRPr="00E10C17" w:rsidRDefault="005E52B1" w:rsidP="005E52B1">
      <w:pPr>
        <w:ind w:firstLine="567"/>
        <w:jc w:val="both"/>
        <w:rPr>
          <w:b/>
          <w:sz w:val="24"/>
          <w:szCs w:val="24"/>
        </w:rPr>
      </w:pPr>
      <w:r w:rsidRPr="00E10C17">
        <w:rPr>
          <w:sz w:val="24"/>
          <w:szCs w:val="24"/>
        </w:rPr>
        <w:t>Постановление вступает в силу со дня его официального опубликования.</w:t>
      </w:r>
    </w:p>
    <w:p w14:paraId="65608F1B" w14:textId="77777777" w:rsidR="005E52B1" w:rsidRPr="00E10C17" w:rsidRDefault="005E52B1" w:rsidP="005E52B1">
      <w:pPr>
        <w:ind w:left="-142"/>
      </w:pPr>
    </w:p>
    <w:p w14:paraId="445EFEA3" w14:textId="77777777" w:rsidR="005E52B1" w:rsidRPr="00E10C17" w:rsidRDefault="005E52B1" w:rsidP="005E52B1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  <w:r w:rsidRPr="00E10C17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5E52B1" w:rsidRPr="00E10C17" w14:paraId="3338804E" w14:textId="77777777" w:rsidTr="005E52B1">
        <w:tc>
          <w:tcPr>
            <w:tcW w:w="959" w:type="dxa"/>
          </w:tcPr>
          <w:p w14:paraId="0B5B8869" w14:textId="77777777" w:rsidR="005E52B1" w:rsidRPr="00E10C17" w:rsidRDefault="005E52B1" w:rsidP="005E52B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518CEBC6" w14:textId="77777777" w:rsidR="005E52B1" w:rsidRPr="00E10C17" w:rsidRDefault="005E52B1" w:rsidP="005E52B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263DFDA6" w14:textId="77777777" w:rsidR="005E52B1" w:rsidRPr="00E10C17" w:rsidRDefault="005E52B1" w:rsidP="005E52B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Результаты голосования</w:t>
            </w:r>
          </w:p>
        </w:tc>
      </w:tr>
      <w:tr w:rsidR="005E52B1" w:rsidRPr="00E10C17" w14:paraId="202E3053" w14:textId="77777777" w:rsidTr="005E52B1">
        <w:tc>
          <w:tcPr>
            <w:tcW w:w="959" w:type="dxa"/>
          </w:tcPr>
          <w:p w14:paraId="199EF041" w14:textId="77777777" w:rsidR="005E52B1" w:rsidRPr="00E10C17" w:rsidRDefault="005E52B1" w:rsidP="005E52B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01739EC5" w14:textId="77777777" w:rsidR="005E52B1" w:rsidRPr="00E10C17" w:rsidRDefault="005E52B1" w:rsidP="005E52B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4B9EA509" w14:textId="77777777" w:rsidR="005E52B1" w:rsidRPr="00E10C17" w:rsidRDefault="005E52B1" w:rsidP="005E52B1">
            <w:pPr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  <w:tr w:rsidR="005E52B1" w:rsidRPr="00E10C17" w14:paraId="590C1DBA" w14:textId="77777777" w:rsidTr="005E52B1">
        <w:tc>
          <w:tcPr>
            <w:tcW w:w="959" w:type="dxa"/>
          </w:tcPr>
          <w:p w14:paraId="2700AE3B" w14:textId="77777777" w:rsidR="005E52B1" w:rsidRPr="00E10C17" w:rsidRDefault="005E52B1" w:rsidP="005E52B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6028CB3F" w14:textId="77777777" w:rsidR="005E52B1" w:rsidRPr="00E10C17" w:rsidRDefault="005E52B1" w:rsidP="005E52B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180A2A79" w14:textId="77777777" w:rsidR="005E52B1" w:rsidRPr="00E10C17" w:rsidRDefault="005E52B1" w:rsidP="005E52B1">
            <w:pPr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 xml:space="preserve">за </w:t>
            </w:r>
          </w:p>
        </w:tc>
      </w:tr>
      <w:tr w:rsidR="005E52B1" w:rsidRPr="00E10C17" w14:paraId="6AC7C450" w14:textId="77777777" w:rsidTr="005E52B1">
        <w:tc>
          <w:tcPr>
            <w:tcW w:w="959" w:type="dxa"/>
          </w:tcPr>
          <w:p w14:paraId="40DD4422" w14:textId="77777777" w:rsidR="005E52B1" w:rsidRPr="00E10C17" w:rsidRDefault="005E52B1" w:rsidP="005E52B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038BA4D9" w14:textId="77777777" w:rsidR="005E52B1" w:rsidRPr="00E10C17" w:rsidRDefault="005E52B1" w:rsidP="005E52B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1F3FB9CE" w14:textId="77777777" w:rsidR="005E52B1" w:rsidRPr="00E10C17" w:rsidRDefault="005E52B1" w:rsidP="005E52B1">
            <w:pPr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  <w:tr w:rsidR="005E52B1" w:rsidRPr="00E10C17" w14:paraId="140A6409" w14:textId="77777777" w:rsidTr="005E52B1">
        <w:tc>
          <w:tcPr>
            <w:tcW w:w="959" w:type="dxa"/>
          </w:tcPr>
          <w:p w14:paraId="0CC31EE9" w14:textId="77777777" w:rsidR="005E52B1" w:rsidRPr="00E10C17" w:rsidRDefault="005E52B1" w:rsidP="005E52B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34858F36" w14:textId="77777777" w:rsidR="005E52B1" w:rsidRPr="00E10C17" w:rsidRDefault="005E52B1" w:rsidP="005E52B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02D3D7CC" w14:textId="77777777" w:rsidR="005E52B1" w:rsidRPr="00E10C17" w:rsidRDefault="005E52B1" w:rsidP="005E52B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  <w:tr w:rsidR="005E52B1" w:rsidRPr="00E10C17" w14:paraId="06C6F250" w14:textId="77777777" w:rsidTr="005E52B1">
        <w:tc>
          <w:tcPr>
            <w:tcW w:w="959" w:type="dxa"/>
          </w:tcPr>
          <w:p w14:paraId="6DAC6637" w14:textId="77777777" w:rsidR="005E52B1" w:rsidRPr="00E10C17" w:rsidRDefault="005E52B1" w:rsidP="005E52B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09DA3EA0" w14:textId="77777777" w:rsidR="005E52B1" w:rsidRPr="00E10C17" w:rsidRDefault="005E52B1" w:rsidP="005E52B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Курчанинова О.А.</w:t>
            </w:r>
          </w:p>
        </w:tc>
        <w:tc>
          <w:tcPr>
            <w:tcW w:w="3493" w:type="dxa"/>
          </w:tcPr>
          <w:p w14:paraId="14A1304F" w14:textId="77777777" w:rsidR="005E52B1" w:rsidRPr="00E10C17" w:rsidRDefault="005E52B1" w:rsidP="005E52B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  <w:tr w:rsidR="005E52B1" w:rsidRPr="00E10C17" w14:paraId="139652B2" w14:textId="77777777" w:rsidTr="005E52B1">
        <w:tc>
          <w:tcPr>
            <w:tcW w:w="959" w:type="dxa"/>
          </w:tcPr>
          <w:p w14:paraId="194A8F9A" w14:textId="77777777" w:rsidR="005E52B1" w:rsidRPr="00E10C17" w:rsidRDefault="005E52B1" w:rsidP="005E52B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5C73C4AF" w14:textId="77777777" w:rsidR="005E52B1" w:rsidRPr="00E10C17" w:rsidRDefault="005E52B1" w:rsidP="005E52B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604D6130" w14:textId="77777777" w:rsidR="005E52B1" w:rsidRPr="00E10C17" w:rsidRDefault="005E52B1" w:rsidP="005E52B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  <w:tr w:rsidR="005E52B1" w:rsidRPr="00E10C17" w14:paraId="02CED1F5" w14:textId="77777777" w:rsidTr="005E52B1">
        <w:tc>
          <w:tcPr>
            <w:tcW w:w="959" w:type="dxa"/>
          </w:tcPr>
          <w:p w14:paraId="08EF2B7E" w14:textId="77777777" w:rsidR="005E52B1" w:rsidRPr="00E10C17" w:rsidRDefault="005E52B1" w:rsidP="005E52B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5A64366C" w14:textId="77777777" w:rsidR="005E52B1" w:rsidRPr="00E10C17" w:rsidRDefault="005E52B1" w:rsidP="005E52B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5188A92C" w14:textId="77777777" w:rsidR="005E52B1" w:rsidRPr="00E10C17" w:rsidRDefault="005E52B1" w:rsidP="005E52B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</w:tbl>
    <w:p w14:paraId="535956BB" w14:textId="77777777" w:rsidR="005E52B1" w:rsidRPr="00E10C17" w:rsidRDefault="005E52B1" w:rsidP="005E52B1">
      <w:pPr>
        <w:tabs>
          <w:tab w:val="left" w:pos="4020"/>
        </w:tabs>
        <w:ind w:firstLine="709"/>
        <w:rPr>
          <w:sz w:val="22"/>
          <w:szCs w:val="22"/>
        </w:rPr>
      </w:pPr>
      <w:r w:rsidRPr="00E10C17">
        <w:rPr>
          <w:sz w:val="22"/>
          <w:szCs w:val="22"/>
        </w:rPr>
        <w:t xml:space="preserve">Итого: за – 7, против – 0, воздержался – 0, отсутствуют - 0. </w:t>
      </w:r>
    </w:p>
    <w:p w14:paraId="25611CA7" w14:textId="77777777" w:rsidR="005E52B1" w:rsidRPr="005E52B1" w:rsidRDefault="005E52B1" w:rsidP="005E52B1">
      <w:pPr>
        <w:keepNext/>
        <w:widowControl/>
        <w:tabs>
          <w:tab w:val="left" w:pos="851"/>
        </w:tabs>
        <w:ind w:left="567"/>
        <w:jc w:val="both"/>
        <w:outlineLvl w:val="1"/>
        <w:rPr>
          <w:snapToGrid w:val="0"/>
          <w:sz w:val="24"/>
          <w:szCs w:val="24"/>
        </w:rPr>
      </w:pPr>
    </w:p>
    <w:p w14:paraId="1994FF8C" w14:textId="77777777" w:rsidR="00AE418F" w:rsidRDefault="00FD48B3" w:rsidP="005E52B1">
      <w:pPr>
        <w:widowControl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8F5E30">
        <w:rPr>
          <w:b/>
          <w:sz w:val="24"/>
          <w:szCs w:val="24"/>
        </w:rPr>
        <w:t xml:space="preserve">. СЛУШАЛИ: </w:t>
      </w:r>
      <w:r w:rsidRPr="00FD48B3">
        <w:rPr>
          <w:b/>
          <w:sz w:val="24"/>
          <w:szCs w:val="24"/>
        </w:rPr>
        <w:t>О корректировке долгосрочных тарифов на тепловую энергию, теплоноситель для потребителей ООО «Тепловик» (Лежневский район) на 2022-2023 годы</w:t>
      </w:r>
      <w:r>
        <w:rPr>
          <w:b/>
          <w:sz w:val="24"/>
          <w:szCs w:val="24"/>
        </w:rPr>
        <w:t xml:space="preserve"> (Зуева Е.В.)</w:t>
      </w:r>
    </w:p>
    <w:p w14:paraId="041C5F47" w14:textId="6E75E9B8" w:rsidR="00300930" w:rsidRPr="00300930" w:rsidRDefault="00300930" w:rsidP="00BF191E">
      <w:pPr>
        <w:ind w:firstLine="567"/>
        <w:jc w:val="both"/>
        <w:rPr>
          <w:sz w:val="24"/>
          <w:szCs w:val="24"/>
        </w:rPr>
      </w:pPr>
      <w:r w:rsidRPr="00300930">
        <w:rPr>
          <w:sz w:val="24"/>
          <w:szCs w:val="24"/>
        </w:rPr>
        <w:t xml:space="preserve">В связи с обращением ООО «Тепловик» приказом Департамента энергетики и тарифов Ивановской области </w:t>
      </w:r>
      <w:r w:rsidR="00BF191E" w:rsidRPr="000164EC">
        <w:rPr>
          <w:sz w:val="24"/>
          <w:szCs w:val="24"/>
        </w:rPr>
        <w:t xml:space="preserve">от </w:t>
      </w:r>
      <w:r w:rsidR="00BF191E">
        <w:rPr>
          <w:sz w:val="24"/>
          <w:szCs w:val="24"/>
        </w:rPr>
        <w:t>27.10</w:t>
      </w:r>
      <w:r w:rsidR="00BF191E" w:rsidRPr="000164EC">
        <w:rPr>
          <w:sz w:val="24"/>
          <w:szCs w:val="24"/>
        </w:rPr>
        <w:t>.2021 №</w:t>
      </w:r>
      <w:r w:rsidR="00BF191E">
        <w:rPr>
          <w:sz w:val="24"/>
          <w:szCs w:val="24"/>
        </w:rPr>
        <w:t xml:space="preserve"> 87</w:t>
      </w:r>
      <w:r w:rsidR="00BF191E" w:rsidRPr="000164EC">
        <w:rPr>
          <w:sz w:val="24"/>
          <w:szCs w:val="24"/>
        </w:rPr>
        <w:t>-у</w:t>
      </w:r>
      <w:r w:rsidR="00BF191E">
        <w:rPr>
          <w:sz w:val="24"/>
          <w:szCs w:val="24"/>
        </w:rPr>
        <w:t xml:space="preserve"> </w:t>
      </w:r>
      <w:r w:rsidRPr="00300930">
        <w:rPr>
          <w:sz w:val="24"/>
          <w:szCs w:val="24"/>
        </w:rPr>
        <w:t>открыто тарифное дело об установлении долгосрочных тарифов на тепловую энергию, теплоноситель на 20</w:t>
      </w:r>
      <w:r>
        <w:rPr>
          <w:sz w:val="24"/>
          <w:szCs w:val="24"/>
        </w:rPr>
        <w:t>22</w:t>
      </w:r>
      <w:r w:rsidRPr="00300930">
        <w:rPr>
          <w:sz w:val="24"/>
          <w:szCs w:val="24"/>
        </w:rPr>
        <w:t>-2023 годы. Тарифы регулируются методом индексации установленных тарифов.</w:t>
      </w:r>
    </w:p>
    <w:p w14:paraId="4F7FC9DC" w14:textId="77777777" w:rsidR="00300930" w:rsidRPr="00300930" w:rsidRDefault="00300930" w:rsidP="00300930">
      <w:pPr>
        <w:spacing w:line="233" w:lineRule="auto"/>
        <w:ind w:firstLine="567"/>
        <w:jc w:val="both"/>
        <w:rPr>
          <w:bCs/>
          <w:sz w:val="24"/>
          <w:szCs w:val="24"/>
        </w:rPr>
      </w:pPr>
      <w:r w:rsidRPr="00300930">
        <w:rPr>
          <w:sz w:val="24"/>
          <w:szCs w:val="24"/>
        </w:rPr>
        <w:t xml:space="preserve">ООО  «Тепловик» </w:t>
      </w:r>
      <w:r w:rsidRPr="00300930">
        <w:rPr>
          <w:bCs/>
          <w:sz w:val="24"/>
          <w:szCs w:val="24"/>
        </w:rPr>
        <w:t>осуществляет регулируемые виды деятельности с использованием имущества, которым владеет на праве аренды.</w:t>
      </w:r>
    </w:p>
    <w:p w14:paraId="746FD70F" w14:textId="77777777" w:rsidR="004429E3" w:rsidRPr="00895B3B" w:rsidRDefault="004429E3" w:rsidP="004429E3">
      <w:pPr>
        <w:widowControl/>
        <w:autoSpaceDE w:val="0"/>
        <w:autoSpaceDN w:val="0"/>
        <w:adjustRightInd w:val="0"/>
        <w:spacing w:line="233" w:lineRule="auto"/>
        <w:ind w:firstLine="567"/>
        <w:jc w:val="both"/>
        <w:rPr>
          <w:sz w:val="24"/>
          <w:szCs w:val="24"/>
        </w:rPr>
      </w:pPr>
      <w:r w:rsidRPr="001256A6">
        <w:rPr>
          <w:sz w:val="24"/>
          <w:szCs w:val="24"/>
        </w:rPr>
        <w:t>Экспертиза тарифов на тепловую энергию</w:t>
      </w:r>
      <w:r w:rsidR="00D2223F">
        <w:rPr>
          <w:sz w:val="24"/>
          <w:szCs w:val="24"/>
        </w:rPr>
        <w:t>, теплоноситель</w:t>
      </w:r>
      <w:r w:rsidRPr="001256A6">
        <w:rPr>
          <w:sz w:val="24"/>
          <w:szCs w:val="24"/>
        </w:rPr>
        <w:t xml:space="preserve">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</w:t>
      </w:r>
      <w:r>
        <w:rPr>
          <w:sz w:val="24"/>
          <w:szCs w:val="24"/>
        </w:rPr>
        <w:t>2</w:t>
      </w:r>
      <w:r w:rsidRPr="001256A6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3</w:t>
      </w:r>
      <w:r w:rsidRPr="001256A6">
        <w:rPr>
          <w:sz w:val="24"/>
          <w:szCs w:val="24"/>
        </w:rPr>
        <w:t xml:space="preserve"> и 202</w:t>
      </w:r>
      <w:r>
        <w:rPr>
          <w:sz w:val="24"/>
          <w:szCs w:val="24"/>
        </w:rPr>
        <w:t>4</w:t>
      </w:r>
      <w:r w:rsidRPr="001256A6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>
        <w:rPr>
          <w:sz w:val="24"/>
          <w:szCs w:val="24"/>
        </w:rPr>
        <w:t>21</w:t>
      </w:r>
      <w:r w:rsidRPr="00895B3B">
        <w:rPr>
          <w:sz w:val="24"/>
          <w:szCs w:val="24"/>
        </w:rPr>
        <w:t xml:space="preserve"> сентября 2021 г. (протокол № 29, часть I).</w:t>
      </w:r>
    </w:p>
    <w:p w14:paraId="019A4800" w14:textId="77777777" w:rsidR="00300930" w:rsidRPr="00300930" w:rsidRDefault="00300930" w:rsidP="00300930">
      <w:pPr>
        <w:spacing w:line="233" w:lineRule="auto"/>
        <w:ind w:firstLine="567"/>
        <w:jc w:val="both"/>
        <w:rPr>
          <w:bCs/>
          <w:sz w:val="24"/>
          <w:szCs w:val="24"/>
        </w:rPr>
      </w:pPr>
      <w:r w:rsidRPr="00300930">
        <w:rPr>
          <w:bCs/>
          <w:sz w:val="24"/>
          <w:szCs w:val="24"/>
        </w:rPr>
        <w:t xml:space="preserve">По результатам экспертизы материалов тарифного дела подготовлены соответствующие экспертные заключения. </w:t>
      </w:r>
    </w:p>
    <w:p w14:paraId="16C8CAB2" w14:textId="77777777" w:rsidR="00300930" w:rsidRPr="00D2223F" w:rsidRDefault="00300930" w:rsidP="00300930">
      <w:pPr>
        <w:spacing w:line="233" w:lineRule="auto"/>
        <w:ind w:firstLine="567"/>
        <w:jc w:val="both"/>
        <w:rPr>
          <w:bCs/>
          <w:sz w:val="24"/>
          <w:szCs w:val="24"/>
        </w:rPr>
      </w:pPr>
      <w:r w:rsidRPr="00300930">
        <w:rPr>
          <w:bCs/>
          <w:sz w:val="24"/>
          <w:szCs w:val="24"/>
        </w:rPr>
        <w:t>Основные плановые (расчетные) показатели деятельности</w:t>
      </w:r>
      <w:r w:rsidRPr="00300930">
        <w:rPr>
          <w:sz w:val="24"/>
          <w:szCs w:val="24"/>
        </w:rPr>
        <w:t xml:space="preserve"> организации</w:t>
      </w:r>
      <w:r w:rsidRPr="00300930">
        <w:rPr>
          <w:bCs/>
          <w:sz w:val="24"/>
          <w:szCs w:val="24"/>
        </w:rPr>
        <w:t xml:space="preserve"> на расчетный период регулирования, принятые при формировании тарифов на тепловую энергию приведены в </w:t>
      </w:r>
      <w:r w:rsidRPr="00D2223F">
        <w:rPr>
          <w:bCs/>
          <w:sz w:val="24"/>
          <w:szCs w:val="24"/>
        </w:rPr>
        <w:t xml:space="preserve">приложениях </w:t>
      </w:r>
      <w:r w:rsidR="00D2223F" w:rsidRPr="00D2223F">
        <w:rPr>
          <w:bCs/>
          <w:sz w:val="24"/>
          <w:szCs w:val="24"/>
        </w:rPr>
        <w:t>9</w:t>
      </w:r>
      <w:r w:rsidRPr="00D2223F">
        <w:rPr>
          <w:bCs/>
          <w:sz w:val="24"/>
          <w:szCs w:val="24"/>
        </w:rPr>
        <w:t>/1-</w:t>
      </w:r>
      <w:r w:rsidR="00D2223F" w:rsidRPr="00D2223F">
        <w:rPr>
          <w:bCs/>
          <w:sz w:val="24"/>
          <w:szCs w:val="24"/>
        </w:rPr>
        <w:t>9</w:t>
      </w:r>
      <w:r w:rsidRPr="00D2223F">
        <w:rPr>
          <w:bCs/>
          <w:sz w:val="24"/>
          <w:szCs w:val="24"/>
        </w:rPr>
        <w:t>/2.</w:t>
      </w:r>
    </w:p>
    <w:p w14:paraId="3014C5F7" w14:textId="148654A4" w:rsidR="00300930" w:rsidRPr="00031958" w:rsidRDefault="00300930" w:rsidP="00300930">
      <w:pPr>
        <w:spacing w:line="233" w:lineRule="auto"/>
        <w:ind w:firstLine="567"/>
        <w:jc w:val="both"/>
        <w:rPr>
          <w:bCs/>
          <w:sz w:val="24"/>
          <w:szCs w:val="24"/>
        </w:rPr>
      </w:pPr>
      <w:r w:rsidRPr="00031958">
        <w:rPr>
          <w:bCs/>
          <w:sz w:val="24"/>
          <w:szCs w:val="24"/>
        </w:rPr>
        <w:lastRenderedPageBreak/>
        <w:t xml:space="preserve">Письмом от </w:t>
      </w:r>
      <w:r w:rsidR="00031958" w:rsidRPr="00031958">
        <w:rPr>
          <w:bCs/>
          <w:sz w:val="24"/>
          <w:szCs w:val="24"/>
        </w:rPr>
        <w:t>12</w:t>
      </w:r>
      <w:r w:rsidRPr="00031958">
        <w:rPr>
          <w:bCs/>
          <w:sz w:val="24"/>
          <w:szCs w:val="24"/>
        </w:rPr>
        <w:t>.11.202</w:t>
      </w:r>
      <w:r w:rsidR="00031958" w:rsidRPr="00031958">
        <w:rPr>
          <w:bCs/>
          <w:sz w:val="24"/>
          <w:szCs w:val="24"/>
        </w:rPr>
        <w:t>1</w:t>
      </w:r>
      <w:r w:rsidRPr="00031958">
        <w:rPr>
          <w:bCs/>
          <w:sz w:val="24"/>
          <w:szCs w:val="24"/>
        </w:rPr>
        <w:t xml:space="preserve"> № </w:t>
      </w:r>
      <w:r w:rsidR="00031958" w:rsidRPr="00031958">
        <w:rPr>
          <w:bCs/>
          <w:sz w:val="24"/>
          <w:szCs w:val="24"/>
        </w:rPr>
        <w:t>73</w:t>
      </w:r>
      <w:r w:rsidRPr="00031958">
        <w:rPr>
          <w:bCs/>
          <w:sz w:val="24"/>
          <w:szCs w:val="24"/>
        </w:rPr>
        <w:t xml:space="preserve"> ООО «Тепловик» направило согласование тарифов.</w:t>
      </w:r>
    </w:p>
    <w:p w14:paraId="27FB55A8" w14:textId="77777777" w:rsidR="00300930" w:rsidRPr="00300930" w:rsidRDefault="00300930" w:rsidP="00300930">
      <w:pPr>
        <w:spacing w:line="233" w:lineRule="auto"/>
        <w:ind w:firstLine="709"/>
        <w:jc w:val="both"/>
        <w:rPr>
          <w:b/>
          <w:sz w:val="24"/>
          <w:szCs w:val="24"/>
        </w:rPr>
      </w:pPr>
    </w:p>
    <w:p w14:paraId="7011E3B6" w14:textId="77777777" w:rsidR="00300930" w:rsidRPr="00300930" w:rsidRDefault="00300930" w:rsidP="00300930">
      <w:pPr>
        <w:spacing w:line="233" w:lineRule="auto"/>
        <w:ind w:firstLine="709"/>
        <w:jc w:val="both"/>
        <w:rPr>
          <w:b/>
          <w:sz w:val="24"/>
          <w:szCs w:val="24"/>
        </w:rPr>
      </w:pPr>
      <w:r w:rsidRPr="00300930">
        <w:rPr>
          <w:b/>
          <w:sz w:val="24"/>
          <w:szCs w:val="24"/>
        </w:rPr>
        <w:t>РЕШИЛИ:</w:t>
      </w:r>
    </w:p>
    <w:p w14:paraId="79599EDC" w14:textId="77777777" w:rsidR="00300930" w:rsidRPr="00300930" w:rsidRDefault="00300930" w:rsidP="00300930">
      <w:pPr>
        <w:widowControl/>
        <w:spacing w:line="233" w:lineRule="auto"/>
        <w:ind w:firstLine="567"/>
        <w:jc w:val="both"/>
        <w:rPr>
          <w:snapToGrid w:val="0"/>
          <w:sz w:val="24"/>
          <w:szCs w:val="24"/>
        </w:rPr>
      </w:pPr>
      <w:r w:rsidRPr="00300930">
        <w:rPr>
          <w:snapToGrid w:val="0"/>
          <w:sz w:val="24"/>
          <w:szCs w:val="24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теплоснабжения»:</w:t>
      </w:r>
    </w:p>
    <w:p w14:paraId="7E304924" w14:textId="77777777" w:rsidR="00300930" w:rsidRDefault="00300930" w:rsidP="00AC34A5">
      <w:pPr>
        <w:keepNext/>
        <w:widowControl/>
        <w:numPr>
          <w:ilvl w:val="0"/>
          <w:numId w:val="12"/>
        </w:numPr>
        <w:tabs>
          <w:tab w:val="left" w:pos="851"/>
          <w:tab w:val="left" w:pos="1276"/>
        </w:tabs>
        <w:ind w:left="0" w:firstLine="567"/>
        <w:jc w:val="both"/>
        <w:outlineLvl w:val="1"/>
        <w:rPr>
          <w:sz w:val="24"/>
          <w:szCs w:val="24"/>
          <w:lang w:eastAsia="x-none"/>
        </w:rPr>
      </w:pPr>
      <w:r w:rsidRPr="00300930">
        <w:rPr>
          <w:sz w:val="24"/>
          <w:szCs w:val="24"/>
          <w:lang w:val="x-none" w:eastAsia="x-none"/>
        </w:rPr>
        <w:t>С 01.01.202</w:t>
      </w:r>
      <w:r w:rsidRPr="00300930">
        <w:rPr>
          <w:sz w:val="24"/>
          <w:szCs w:val="24"/>
          <w:lang w:eastAsia="x-none"/>
        </w:rPr>
        <w:t>2</w:t>
      </w:r>
      <w:r w:rsidRPr="00300930">
        <w:rPr>
          <w:sz w:val="24"/>
          <w:szCs w:val="24"/>
          <w:lang w:val="x-none" w:eastAsia="x-none"/>
        </w:rPr>
        <w:t xml:space="preserve"> произвести корректировку установленных долгосрочных тарифов на тепловую энергию </w:t>
      </w:r>
      <w:r w:rsidRPr="00300930">
        <w:rPr>
          <w:bCs/>
          <w:sz w:val="24"/>
          <w:szCs w:val="24"/>
          <w:lang w:val="x-none" w:eastAsia="x-none"/>
        </w:rPr>
        <w:t>для</w:t>
      </w:r>
      <w:r w:rsidRPr="00300930">
        <w:rPr>
          <w:bCs/>
          <w:sz w:val="24"/>
          <w:szCs w:val="24"/>
          <w:lang w:eastAsia="x-none"/>
        </w:rPr>
        <w:t xml:space="preserve"> потребителей </w:t>
      </w:r>
      <w:r w:rsidRPr="00300930">
        <w:rPr>
          <w:bCs/>
          <w:sz w:val="24"/>
          <w:szCs w:val="24"/>
          <w:lang w:val="x-none" w:eastAsia="x-none"/>
        </w:rPr>
        <w:t>ООО «Тепловик» (Лежневский район) на 2022-2023 годы</w:t>
      </w:r>
      <w:r w:rsidRPr="00300930">
        <w:rPr>
          <w:sz w:val="24"/>
          <w:szCs w:val="24"/>
          <w:lang w:val="x-none" w:eastAsia="x-none"/>
        </w:rPr>
        <w:t xml:space="preserve">, изложив </w:t>
      </w:r>
      <w:hyperlink r:id="rId18" w:history="1">
        <w:r w:rsidRPr="00300930">
          <w:rPr>
            <w:sz w:val="24"/>
            <w:szCs w:val="24"/>
            <w:lang w:val="x-none" w:eastAsia="x-none"/>
          </w:rPr>
          <w:t>приложение 1</w:t>
        </w:r>
      </w:hyperlink>
      <w:r w:rsidRPr="00300930">
        <w:rPr>
          <w:sz w:val="24"/>
          <w:szCs w:val="24"/>
          <w:lang w:val="x-none" w:eastAsia="x-none"/>
        </w:rPr>
        <w:t xml:space="preserve"> к постановлению Департамента энергетики и тарифов Ивановской области от 27.11.2020 № 63-т/6</w:t>
      </w:r>
      <w:r w:rsidRPr="00300930">
        <w:rPr>
          <w:sz w:val="24"/>
          <w:szCs w:val="24"/>
          <w:lang w:eastAsia="x-none"/>
        </w:rPr>
        <w:t xml:space="preserve"> </w:t>
      </w:r>
      <w:r w:rsidRPr="00300930">
        <w:rPr>
          <w:sz w:val="24"/>
          <w:szCs w:val="24"/>
          <w:lang w:val="x-none" w:eastAsia="x-none"/>
        </w:rPr>
        <w:t>в новой редакции</w:t>
      </w:r>
      <w:r>
        <w:rPr>
          <w:sz w:val="24"/>
          <w:szCs w:val="24"/>
          <w:lang w:eastAsia="x-none"/>
        </w:rPr>
        <w:t>:</w:t>
      </w:r>
    </w:p>
    <w:p w14:paraId="1D72E796" w14:textId="77777777" w:rsidR="00E45019" w:rsidRDefault="00E45019" w:rsidP="00E45019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5C2B228F" w14:textId="77777777" w:rsidR="00E45019" w:rsidRPr="007B1C02" w:rsidRDefault="00E45019" w:rsidP="00E45019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7B1C02">
        <w:rPr>
          <w:sz w:val="22"/>
          <w:szCs w:val="22"/>
        </w:rPr>
        <w:t>Приложение 1 к постановлению Департамента энергетики и тарифов</w:t>
      </w:r>
    </w:p>
    <w:p w14:paraId="7DD9A335" w14:textId="77777777" w:rsidR="00E45019" w:rsidRPr="00623DDB" w:rsidRDefault="00E45019" w:rsidP="00E45019">
      <w:pPr>
        <w:widowControl/>
        <w:autoSpaceDE w:val="0"/>
        <w:autoSpaceDN w:val="0"/>
        <w:adjustRightInd w:val="0"/>
        <w:jc w:val="right"/>
        <w:rPr>
          <w:color w:val="C00000"/>
          <w:sz w:val="22"/>
          <w:szCs w:val="22"/>
        </w:rPr>
      </w:pPr>
      <w:r w:rsidRPr="007B1C02">
        <w:rPr>
          <w:sz w:val="22"/>
          <w:szCs w:val="22"/>
        </w:rPr>
        <w:t xml:space="preserve"> Ивановской области </w:t>
      </w:r>
      <w:r w:rsidRPr="006651D9">
        <w:rPr>
          <w:sz w:val="22"/>
          <w:szCs w:val="22"/>
        </w:rPr>
        <w:t>от 27.11.2020 № 63-т/6</w:t>
      </w:r>
    </w:p>
    <w:p w14:paraId="2157319A" w14:textId="77777777" w:rsidR="00E45019" w:rsidRPr="007B1C02" w:rsidRDefault="00E45019" w:rsidP="00E45019">
      <w:pPr>
        <w:widowControl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916927A" w14:textId="77777777" w:rsidR="00E45019" w:rsidRPr="007B1C02" w:rsidRDefault="00E45019" w:rsidP="00E45019">
      <w:pPr>
        <w:widowControl/>
        <w:tabs>
          <w:tab w:val="left" w:pos="5670"/>
          <w:tab w:val="left" w:pos="5812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B1C02">
        <w:rPr>
          <w:b/>
          <w:bCs/>
          <w:sz w:val="22"/>
          <w:szCs w:val="22"/>
        </w:rPr>
        <w:t>Тарифы на тепловую энергию (мощность)</w:t>
      </w:r>
      <w:r>
        <w:rPr>
          <w:b/>
          <w:bCs/>
          <w:sz w:val="22"/>
          <w:szCs w:val="22"/>
        </w:rPr>
        <w:t>, поставляемую потребителям</w:t>
      </w:r>
      <w:r w:rsidRPr="007B1C02">
        <w:rPr>
          <w:b/>
          <w:bCs/>
          <w:sz w:val="22"/>
          <w:szCs w:val="22"/>
        </w:rPr>
        <w:t xml:space="preserve"> </w:t>
      </w:r>
    </w:p>
    <w:p w14:paraId="61FE0844" w14:textId="77777777" w:rsidR="00E45019" w:rsidRPr="007B1C02" w:rsidRDefault="00E45019" w:rsidP="00E45019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7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2123"/>
        <w:gridCol w:w="1842"/>
        <w:gridCol w:w="709"/>
        <w:gridCol w:w="1124"/>
        <w:gridCol w:w="1134"/>
        <w:gridCol w:w="709"/>
        <w:gridCol w:w="708"/>
        <w:gridCol w:w="697"/>
        <w:gridCol w:w="14"/>
        <w:gridCol w:w="565"/>
        <w:gridCol w:w="709"/>
      </w:tblGrid>
      <w:tr w:rsidR="00E45019" w:rsidRPr="007B1C02" w14:paraId="2DDC92F1" w14:textId="77777777" w:rsidTr="00E45019">
        <w:trPr>
          <w:trHeight w:val="264"/>
        </w:trPr>
        <w:tc>
          <w:tcPr>
            <w:tcW w:w="429" w:type="dxa"/>
            <w:vMerge w:val="restart"/>
            <w:shd w:val="clear" w:color="auto" w:fill="auto"/>
            <w:vAlign w:val="center"/>
            <w:hideMark/>
          </w:tcPr>
          <w:p w14:paraId="69901083" w14:textId="77777777" w:rsidR="00E45019" w:rsidRPr="007B1C02" w:rsidRDefault="00E45019" w:rsidP="00E45019">
            <w:pPr>
              <w:widowControl/>
              <w:jc w:val="center"/>
            </w:pPr>
            <w:r w:rsidRPr="007B1C02">
              <w:t>№ п/п</w:t>
            </w:r>
          </w:p>
        </w:tc>
        <w:tc>
          <w:tcPr>
            <w:tcW w:w="2123" w:type="dxa"/>
            <w:vMerge w:val="restart"/>
            <w:shd w:val="clear" w:color="auto" w:fill="auto"/>
            <w:vAlign w:val="center"/>
            <w:hideMark/>
          </w:tcPr>
          <w:p w14:paraId="56D65C70" w14:textId="77777777" w:rsidR="00E45019" w:rsidRPr="007B1C02" w:rsidRDefault="00E45019" w:rsidP="00E45019">
            <w:pPr>
              <w:widowControl/>
              <w:jc w:val="center"/>
            </w:pPr>
            <w:r w:rsidRPr="007B1C02">
              <w:t>Наименование регулируемой организации</w:t>
            </w:r>
          </w:p>
        </w:tc>
        <w:tc>
          <w:tcPr>
            <w:tcW w:w="1842" w:type="dxa"/>
            <w:vMerge w:val="restart"/>
            <w:shd w:val="clear" w:color="auto" w:fill="auto"/>
            <w:noWrap/>
            <w:vAlign w:val="center"/>
            <w:hideMark/>
          </w:tcPr>
          <w:p w14:paraId="78A50F46" w14:textId="77777777" w:rsidR="00E45019" w:rsidRPr="007B1C02" w:rsidRDefault="00E45019" w:rsidP="00E45019">
            <w:pPr>
              <w:widowControl/>
              <w:jc w:val="center"/>
            </w:pPr>
            <w:r w:rsidRPr="007B1C02">
              <w:t>Вид тарифа</w:t>
            </w:r>
          </w:p>
        </w:tc>
        <w:tc>
          <w:tcPr>
            <w:tcW w:w="709" w:type="dxa"/>
            <w:vMerge w:val="restart"/>
            <w:vAlign w:val="center"/>
          </w:tcPr>
          <w:p w14:paraId="6F47E16B" w14:textId="77777777" w:rsidR="00E45019" w:rsidRPr="007B1C02" w:rsidRDefault="00E45019" w:rsidP="00E45019">
            <w:pPr>
              <w:widowControl/>
              <w:jc w:val="center"/>
            </w:pPr>
            <w:r w:rsidRPr="007B1C02">
              <w:t>Год</w:t>
            </w:r>
          </w:p>
        </w:tc>
        <w:tc>
          <w:tcPr>
            <w:tcW w:w="2258" w:type="dxa"/>
            <w:gridSpan w:val="2"/>
            <w:shd w:val="clear" w:color="auto" w:fill="auto"/>
            <w:noWrap/>
            <w:vAlign w:val="center"/>
            <w:hideMark/>
          </w:tcPr>
          <w:p w14:paraId="339FC2C7" w14:textId="77777777" w:rsidR="00E45019" w:rsidRPr="007B1C02" w:rsidRDefault="00E45019" w:rsidP="00E45019">
            <w:pPr>
              <w:widowControl/>
              <w:jc w:val="center"/>
            </w:pPr>
            <w:r w:rsidRPr="007B1C02">
              <w:t>Вода</w:t>
            </w:r>
          </w:p>
        </w:tc>
        <w:tc>
          <w:tcPr>
            <w:tcW w:w="2693" w:type="dxa"/>
            <w:gridSpan w:val="5"/>
            <w:shd w:val="clear" w:color="auto" w:fill="auto"/>
            <w:noWrap/>
            <w:vAlign w:val="center"/>
            <w:hideMark/>
          </w:tcPr>
          <w:p w14:paraId="13001E58" w14:textId="77777777" w:rsidR="00E45019" w:rsidRPr="007B1C02" w:rsidRDefault="00E45019" w:rsidP="00E45019">
            <w:pPr>
              <w:widowControl/>
              <w:jc w:val="center"/>
              <w:rPr>
                <w:sz w:val="18"/>
              </w:rPr>
            </w:pPr>
            <w:r w:rsidRPr="007B1C02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0698C57A" w14:textId="77777777" w:rsidR="00E45019" w:rsidRPr="007B1C02" w:rsidRDefault="00E45019" w:rsidP="00E45019">
            <w:pPr>
              <w:widowControl/>
              <w:jc w:val="center"/>
              <w:rPr>
                <w:sz w:val="18"/>
              </w:rPr>
            </w:pPr>
            <w:r w:rsidRPr="007B1C02">
              <w:rPr>
                <w:sz w:val="18"/>
              </w:rPr>
              <w:t>Острый и редуцированный пар</w:t>
            </w:r>
          </w:p>
        </w:tc>
      </w:tr>
      <w:tr w:rsidR="00E45019" w:rsidRPr="007B1C02" w14:paraId="1F42C1A2" w14:textId="77777777" w:rsidTr="00E45019">
        <w:trPr>
          <w:trHeight w:val="540"/>
        </w:trPr>
        <w:tc>
          <w:tcPr>
            <w:tcW w:w="429" w:type="dxa"/>
            <w:vMerge/>
            <w:shd w:val="clear" w:color="auto" w:fill="auto"/>
            <w:noWrap/>
            <w:vAlign w:val="center"/>
            <w:hideMark/>
          </w:tcPr>
          <w:p w14:paraId="01FDF52E" w14:textId="77777777" w:rsidR="00E45019" w:rsidRPr="007B1C02" w:rsidRDefault="00E45019" w:rsidP="00E45019">
            <w:pPr>
              <w:widowControl/>
              <w:jc w:val="center"/>
            </w:pPr>
          </w:p>
        </w:tc>
        <w:tc>
          <w:tcPr>
            <w:tcW w:w="2123" w:type="dxa"/>
            <w:vMerge/>
            <w:shd w:val="clear" w:color="auto" w:fill="auto"/>
            <w:vAlign w:val="center"/>
            <w:hideMark/>
          </w:tcPr>
          <w:p w14:paraId="06B3A015" w14:textId="77777777" w:rsidR="00E45019" w:rsidRPr="007B1C02" w:rsidRDefault="00E45019" w:rsidP="00E45019">
            <w:pPr>
              <w:widowControl/>
            </w:pPr>
          </w:p>
        </w:tc>
        <w:tc>
          <w:tcPr>
            <w:tcW w:w="1842" w:type="dxa"/>
            <w:vMerge/>
            <w:shd w:val="clear" w:color="auto" w:fill="auto"/>
            <w:noWrap/>
            <w:vAlign w:val="center"/>
            <w:hideMark/>
          </w:tcPr>
          <w:p w14:paraId="34110C37" w14:textId="77777777" w:rsidR="00E45019" w:rsidRPr="007B1C02" w:rsidRDefault="00E45019" w:rsidP="00E45019">
            <w:pPr>
              <w:widowControl/>
              <w:jc w:val="center"/>
            </w:pPr>
          </w:p>
        </w:tc>
        <w:tc>
          <w:tcPr>
            <w:tcW w:w="709" w:type="dxa"/>
            <w:vMerge/>
          </w:tcPr>
          <w:p w14:paraId="0D0E6880" w14:textId="77777777" w:rsidR="00E45019" w:rsidRPr="007B1C02" w:rsidRDefault="00E45019" w:rsidP="00E45019">
            <w:pPr>
              <w:widowControl/>
              <w:jc w:val="center"/>
            </w:pP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14:paraId="7CCBA883" w14:textId="77777777" w:rsidR="00E45019" w:rsidRPr="007B1C02" w:rsidRDefault="00E45019" w:rsidP="00E45019">
            <w:pPr>
              <w:widowControl/>
              <w:jc w:val="center"/>
              <w:rPr>
                <w:lang w:val="en-US"/>
              </w:rPr>
            </w:pPr>
            <w:r w:rsidRPr="007B1C02">
              <w:t>1 полугодие</w:t>
            </w:r>
          </w:p>
        </w:tc>
        <w:tc>
          <w:tcPr>
            <w:tcW w:w="1134" w:type="dxa"/>
            <w:vAlign w:val="center"/>
          </w:tcPr>
          <w:p w14:paraId="2C0CA004" w14:textId="77777777" w:rsidR="00E45019" w:rsidRPr="007B1C02" w:rsidRDefault="00E45019" w:rsidP="00E45019">
            <w:pPr>
              <w:widowControl/>
              <w:jc w:val="center"/>
            </w:pPr>
            <w:r w:rsidRPr="007B1C02">
              <w:t>2 полугодие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638367" w14:textId="77777777" w:rsidR="00E45019" w:rsidRPr="007B1C02" w:rsidRDefault="00E45019" w:rsidP="00E45019">
            <w:pPr>
              <w:widowControl/>
              <w:jc w:val="center"/>
              <w:rPr>
                <w:sz w:val="18"/>
              </w:rPr>
            </w:pPr>
            <w:r w:rsidRPr="007B1C02">
              <w:rPr>
                <w:sz w:val="18"/>
              </w:rPr>
              <w:t>от 1,2 до 2,5 кг/</w:t>
            </w:r>
          </w:p>
          <w:p w14:paraId="33B51156" w14:textId="77777777" w:rsidR="00E45019" w:rsidRPr="007B1C02" w:rsidRDefault="00E45019" w:rsidP="00E45019">
            <w:pPr>
              <w:widowControl/>
              <w:jc w:val="center"/>
              <w:rPr>
                <w:sz w:val="18"/>
              </w:rPr>
            </w:pPr>
            <w:r w:rsidRPr="007B1C02">
              <w:rPr>
                <w:sz w:val="18"/>
              </w:rPr>
              <w:t>см</w:t>
            </w:r>
            <w:r w:rsidRPr="007B1C02">
              <w:rPr>
                <w:sz w:val="18"/>
                <w:vertAlign w:val="superscript"/>
              </w:rPr>
              <w:t>2</w:t>
            </w:r>
          </w:p>
        </w:tc>
        <w:tc>
          <w:tcPr>
            <w:tcW w:w="708" w:type="dxa"/>
            <w:vAlign w:val="center"/>
          </w:tcPr>
          <w:p w14:paraId="4466E117" w14:textId="77777777" w:rsidR="00E45019" w:rsidRPr="007B1C02" w:rsidRDefault="00E45019" w:rsidP="00E45019">
            <w:pPr>
              <w:widowControl/>
              <w:jc w:val="center"/>
              <w:rPr>
                <w:sz w:val="18"/>
              </w:rPr>
            </w:pPr>
            <w:r w:rsidRPr="007B1C02">
              <w:rPr>
                <w:sz w:val="18"/>
              </w:rPr>
              <w:t>от 2,5 до 7,0 кг/см</w:t>
            </w:r>
            <w:r w:rsidRPr="007B1C02">
              <w:rPr>
                <w:sz w:val="18"/>
                <w:vertAlign w:val="superscript"/>
              </w:rPr>
              <w:t>2</w:t>
            </w:r>
          </w:p>
        </w:tc>
        <w:tc>
          <w:tcPr>
            <w:tcW w:w="711" w:type="dxa"/>
            <w:gridSpan w:val="2"/>
            <w:vAlign w:val="center"/>
          </w:tcPr>
          <w:p w14:paraId="39D608D2" w14:textId="77777777" w:rsidR="00E45019" w:rsidRPr="007B1C02" w:rsidRDefault="00E45019" w:rsidP="00E45019">
            <w:pPr>
              <w:widowControl/>
              <w:jc w:val="center"/>
              <w:rPr>
                <w:sz w:val="18"/>
              </w:rPr>
            </w:pPr>
            <w:r w:rsidRPr="007B1C02">
              <w:rPr>
                <w:sz w:val="18"/>
              </w:rPr>
              <w:t>от 7,0 до 13,0 кг/</w:t>
            </w:r>
          </w:p>
          <w:p w14:paraId="631D357B" w14:textId="77777777" w:rsidR="00E45019" w:rsidRPr="007B1C02" w:rsidRDefault="00E45019" w:rsidP="00E45019">
            <w:pPr>
              <w:widowControl/>
              <w:jc w:val="center"/>
              <w:rPr>
                <w:sz w:val="18"/>
              </w:rPr>
            </w:pPr>
            <w:r w:rsidRPr="007B1C02">
              <w:rPr>
                <w:sz w:val="18"/>
              </w:rPr>
              <w:t>см</w:t>
            </w:r>
            <w:r w:rsidRPr="007B1C02">
              <w:rPr>
                <w:sz w:val="18"/>
                <w:vertAlign w:val="superscript"/>
              </w:rPr>
              <w:t>2</w:t>
            </w:r>
          </w:p>
        </w:tc>
        <w:tc>
          <w:tcPr>
            <w:tcW w:w="565" w:type="dxa"/>
            <w:vAlign w:val="center"/>
          </w:tcPr>
          <w:p w14:paraId="72999DAD" w14:textId="77777777" w:rsidR="00E45019" w:rsidRPr="007B1C02" w:rsidRDefault="00E45019" w:rsidP="00E45019">
            <w:pPr>
              <w:widowControl/>
              <w:ind w:right="-108" w:hanging="109"/>
              <w:jc w:val="center"/>
              <w:rPr>
                <w:sz w:val="18"/>
              </w:rPr>
            </w:pPr>
            <w:r w:rsidRPr="007B1C02">
              <w:rPr>
                <w:sz w:val="18"/>
              </w:rPr>
              <w:t>Свыше 13,0 кг/</w:t>
            </w:r>
          </w:p>
          <w:p w14:paraId="0A42E891" w14:textId="77777777" w:rsidR="00E45019" w:rsidRPr="007B1C02" w:rsidRDefault="00E45019" w:rsidP="00E45019">
            <w:pPr>
              <w:widowControl/>
              <w:jc w:val="center"/>
              <w:rPr>
                <w:sz w:val="18"/>
              </w:rPr>
            </w:pPr>
            <w:r w:rsidRPr="007B1C02">
              <w:rPr>
                <w:sz w:val="18"/>
              </w:rPr>
              <w:t>см</w:t>
            </w:r>
            <w:r w:rsidRPr="007B1C02">
              <w:rPr>
                <w:sz w:val="18"/>
                <w:vertAlign w:val="superscript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43E0B9C0" w14:textId="77777777" w:rsidR="00E45019" w:rsidRPr="007B1C02" w:rsidRDefault="00E45019" w:rsidP="00E45019">
            <w:pPr>
              <w:widowControl/>
              <w:jc w:val="center"/>
              <w:rPr>
                <w:sz w:val="18"/>
                <w:lang w:val="en-US"/>
              </w:rPr>
            </w:pPr>
          </w:p>
        </w:tc>
      </w:tr>
      <w:tr w:rsidR="00E45019" w:rsidRPr="00512737" w14:paraId="4C534C18" w14:textId="77777777" w:rsidTr="00E45019">
        <w:trPr>
          <w:trHeight w:val="233"/>
        </w:trPr>
        <w:tc>
          <w:tcPr>
            <w:tcW w:w="10763" w:type="dxa"/>
            <w:gridSpan w:val="12"/>
            <w:vAlign w:val="center"/>
          </w:tcPr>
          <w:p w14:paraId="5F0B373F" w14:textId="77777777" w:rsidR="00E45019" w:rsidRPr="007B1C02" w:rsidRDefault="00E45019" w:rsidP="00E45019">
            <w:pPr>
              <w:jc w:val="center"/>
              <w:rPr>
                <w:sz w:val="22"/>
                <w:szCs w:val="22"/>
              </w:rPr>
            </w:pPr>
            <w:r w:rsidRPr="007B1C02">
              <w:t>Для потребителей, в случае отсутствия дифференциации тарифов по схеме подключения</w:t>
            </w:r>
          </w:p>
        </w:tc>
      </w:tr>
      <w:tr w:rsidR="00E45019" w:rsidRPr="00512737" w14:paraId="54DA9A41" w14:textId="77777777" w:rsidTr="00E45019">
        <w:trPr>
          <w:trHeight w:hRule="exact" w:val="340"/>
        </w:trPr>
        <w:tc>
          <w:tcPr>
            <w:tcW w:w="429" w:type="dxa"/>
            <w:vMerge w:val="restart"/>
            <w:shd w:val="clear" w:color="auto" w:fill="auto"/>
            <w:noWrap/>
            <w:vAlign w:val="center"/>
            <w:hideMark/>
          </w:tcPr>
          <w:p w14:paraId="329B1740" w14:textId="77777777" w:rsidR="00E45019" w:rsidRPr="007B1C02" w:rsidRDefault="00E45019" w:rsidP="00E45019">
            <w:pPr>
              <w:jc w:val="center"/>
            </w:pPr>
            <w:r w:rsidRPr="007B1C02">
              <w:t>1.</w:t>
            </w:r>
          </w:p>
        </w:tc>
        <w:tc>
          <w:tcPr>
            <w:tcW w:w="2123" w:type="dxa"/>
            <w:vMerge w:val="restart"/>
            <w:shd w:val="clear" w:color="auto" w:fill="auto"/>
            <w:vAlign w:val="center"/>
            <w:hideMark/>
          </w:tcPr>
          <w:p w14:paraId="02D7C6A0" w14:textId="77777777" w:rsidR="00E45019" w:rsidRPr="00903818" w:rsidRDefault="00E45019" w:rsidP="00E45019">
            <w:pPr>
              <w:widowControl/>
              <w:autoSpaceDE w:val="0"/>
              <w:autoSpaceDN w:val="0"/>
              <w:adjustRightInd w:val="0"/>
              <w:jc w:val="both"/>
            </w:pPr>
            <w:r>
              <w:t>ООО «Тепловик» (Лежневский район)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2AEB8978" w14:textId="77777777" w:rsidR="00E45019" w:rsidRPr="00B27A81" w:rsidRDefault="00E45019" w:rsidP="00E45019">
            <w:pPr>
              <w:widowControl/>
              <w:jc w:val="center"/>
            </w:pPr>
            <w:r w:rsidRPr="00B27A81">
              <w:t xml:space="preserve">Одноставочный, руб./Гкал, без учета НДС </w:t>
            </w:r>
          </w:p>
        </w:tc>
        <w:tc>
          <w:tcPr>
            <w:tcW w:w="709" w:type="dxa"/>
            <w:vAlign w:val="center"/>
          </w:tcPr>
          <w:p w14:paraId="290593EB" w14:textId="77777777" w:rsidR="00E45019" w:rsidRPr="00B27A81" w:rsidRDefault="00E45019" w:rsidP="00E45019">
            <w:pPr>
              <w:jc w:val="center"/>
              <w:rPr>
                <w:sz w:val="22"/>
                <w:szCs w:val="22"/>
              </w:rPr>
            </w:pPr>
            <w:r w:rsidRPr="00B27A81">
              <w:rPr>
                <w:sz w:val="22"/>
                <w:szCs w:val="22"/>
              </w:rPr>
              <w:t>2021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14:paraId="56086840" w14:textId="77777777" w:rsidR="00E45019" w:rsidRPr="00DD55EF" w:rsidRDefault="00E45019" w:rsidP="00E45019">
            <w:pPr>
              <w:jc w:val="center"/>
              <w:rPr>
                <w:bCs/>
                <w:sz w:val="22"/>
                <w:szCs w:val="22"/>
              </w:rPr>
            </w:pPr>
            <w:r w:rsidRPr="00DD55EF">
              <w:rPr>
                <w:bCs/>
                <w:sz w:val="22"/>
                <w:szCs w:val="22"/>
              </w:rPr>
              <w:t>1 607,60</w:t>
            </w:r>
          </w:p>
        </w:tc>
        <w:tc>
          <w:tcPr>
            <w:tcW w:w="1134" w:type="dxa"/>
            <w:vAlign w:val="center"/>
          </w:tcPr>
          <w:p w14:paraId="1B943CD7" w14:textId="77777777" w:rsidR="00E45019" w:rsidRPr="00DD55EF" w:rsidRDefault="00E45019" w:rsidP="00E45019">
            <w:pPr>
              <w:jc w:val="center"/>
              <w:rPr>
                <w:bCs/>
                <w:sz w:val="22"/>
                <w:szCs w:val="22"/>
              </w:rPr>
            </w:pPr>
            <w:r w:rsidRPr="00DD55EF">
              <w:rPr>
                <w:bCs/>
                <w:sz w:val="22"/>
                <w:szCs w:val="22"/>
              </w:rPr>
              <w:t>1 921,06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EEB290" w14:textId="77777777" w:rsidR="00E45019" w:rsidRPr="00884AD8" w:rsidRDefault="00E45019" w:rsidP="00E45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00450978" w14:textId="77777777" w:rsidR="00E45019" w:rsidRPr="00884AD8" w:rsidRDefault="00E45019" w:rsidP="00E45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  <w:vAlign w:val="center"/>
          </w:tcPr>
          <w:p w14:paraId="7388FB2F" w14:textId="77777777" w:rsidR="00E45019" w:rsidRPr="00884AD8" w:rsidRDefault="00E45019" w:rsidP="00E45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9" w:type="dxa"/>
            <w:gridSpan w:val="2"/>
            <w:vAlign w:val="center"/>
          </w:tcPr>
          <w:p w14:paraId="69193BED" w14:textId="77777777" w:rsidR="00E45019" w:rsidRPr="00884AD8" w:rsidRDefault="00E45019" w:rsidP="00E45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1CD316" w14:textId="77777777" w:rsidR="00E45019" w:rsidRPr="00884AD8" w:rsidRDefault="00E45019" w:rsidP="00E45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45019" w:rsidRPr="00512737" w14:paraId="3FB64CBE" w14:textId="77777777" w:rsidTr="00E45019">
        <w:trPr>
          <w:trHeight w:hRule="exact" w:val="340"/>
        </w:trPr>
        <w:tc>
          <w:tcPr>
            <w:tcW w:w="429" w:type="dxa"/>
            <w:vMerge/>
            <w:shd w:val="clear" w:color="auto" w:fill="auto"/>
            <w:noWrap/>
            <w:vAlign w:val="center"/>
            <w:hideMark/>
          </w:tcPr>
          <w:p w14:paraId="615C9058" w14:textId="77777777" w:rsidR="00E45019" w:rsidRPr="007B1C02" w:rsidRDefault="00E45019" w:rsidP="00E45019">
            <w:pPr>
              <w:jc w:val="center"/>
            </w:pPr>
          </w:p>
        </w:tc>
        <w:tc>
          <w:tcPr>
            <w:tcW w:w="2123" w:type="dxa"/>
            <w:vMerge/>
            <w:shd w:val="clear" w:color="auto" w:fill="auto"/>
            <w:vAlign w:val="center"/>
            <w:hideMark/>
          </w:tcPr>
          <w:p w14:paraId="371A6CEA" w14:textId="77777777" w:rsidR="00E45019" w:rsidRPr="007B1C02" w:rsidRDefault="00E45019" w:rsidP="00E45019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14:paraId="0BD12AE5" w14:textId="77777777" w:rsidR="00E45019" w:rsidRPr="00B27A81" w:rsidRDefault="00E45019" w:rsidP="00E45019">
            <w:pPr>
              <w:widowControl/>
              <w:jc w:val="center"/>
            </w:pPr>
          </w:p>
        </w:tc>
        <w:tc>
          <w:tcPr>
            <w:tcW w:w="709" w:type="dxa"/>
            <w:vAlign w:val="center"/>
          </w:tcPr>
          <w:p w14:paraId="72675D84" w14:textId="77777777" w:rsidR="00E45019" w:rsidRPr="00B27A81" w:rsidRDefault="00E45019" w:rsidP="00E45019">
            <w:pPr>
              <w:jc w:val="center"/>
              <w:rPr>
                <w:sz w:val="22"/>
                <w:szCs w:val="22"/>
              </w:rPr>
            </w:pPr>
            <w:r w:rsidRPr="00B27A81">
              <w:rPr>
                <w:sz w:val="22"/>
                <w:szCs w:val="22"/>
              </w:rPr>
              <w:t>2022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14:paraId="027B985A" w14:textId="77777777" w:rsidR="00E45019" w:rsidRPr="00901DC9" w:rsidRDefault="00E45019" w:rsidP="00E45019">
            <w:pPr>
              <w:jc w:val="center"/>
              <w:rPr>
                <w:sz w:val="22"/>
                <w:szCs w:val="22"/>
              </w:rPr>
            </w:pPr>
            <w:r w:rsidRPr="00901DC9">
              <w:rPr>
                <w:sz w:val="22"/>
                <w:szCs w:val="22"/>
              </w:rPr>
              <w:t>1 921,06</w:t>
            </w:r>
          </w:p>
        </w:tc>
        <w:tc>
          <w:tcPr>
            <w:tcW w:w="1134" w:type="dxa"/>
            <w:vAlign w:val="center"/>
          </w:tcPr>
          <w:p w14:paraId="5A9070DD" w14:textId="77777777" w:rsidR="00E45019" w:rsidRPr="00901DC9" w:rsidRDefault="00E45019" w:rsidP="00E45019">
            <w:pPr>
              <w:jc w:val="center"/>
              <w:rPr>
                <w:sz w:val="22"/>
                <w:szCs w:val="22"/>
              </w:rPr>
            </w:pPr>
            <w:r w:rsidRPr="00901DC9">
              <w:rPr>
                <w:sz w:val="22"/>
                <w:szCs w:val="22"/>
              </w:rPr>
              <w:t>2 075,71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246A2A7" w14:textId="77777777" w:rsidR="00E45019" w:rsidRPr="00884AD8" w:rsidRDefault="00E45019" w:rsidP="00E45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1ADAE5BE" w14:textId="77777777" w:rsidR="00E45019" w:rsidRPr="00884AD8" w:rsidRDefault="00E45019" w:rsidP="00E45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  <w:vAlign w:val="center"/>
          </w:tcPr>
          <w:p w14:paraId="5AAC7447" w14:textId="77777777" w:rsidR="00E45019" w:rsidRPr="00884AD8" w:rsidRDefault="00E45019" w:rsidP="00E45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9" w:type="dxa"/>
            <w:gridSpan w:val="2"/>
            <w:vAlign w:val="center"/>
          </w:tcPr>
          <w:p w14:paraId="24F5A1DC" w14:textId="77777777" w:rsidR="00E45019" w:rsidRPr="00884AD8" w:rsidRDefault="00E45019" w:rsidP="00E45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4F3522" w14:textId="77777777" w:rsidR="00E45019" w:rsidRPr="00884AD8" w:rsidRDefault="00E45019" w:rsidP="00E45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45019" w:rsidRPr="00512737" w14:paraId="5E7A77DF" w14:textId="77777777" w:rsidTr="00E45019">
        <w:trPr>
          <w:trHeight w:hRule="exact" w:val="340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E45F" w14:textId="77777777" w:rsidR="00E45019" w:rsidRPr="00512737" w:rsidRDefault="00E45019" w:rsidP="00E45019">
            <w:pPr>
              <w:jc w:val="center"/>
              <w:rPr>
                <w:color w:val="FF0000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F80F" w14:textId="77777777" w:rsidR="00E45019" w:rsidRPr="00512737" w:rsidRDefault="00E45019" w:rsidP="00E45019">
            <w:pPr>
              <w:widowControl/>
              <w:autoSpaceDE w:val="0"/>
              <w:autoSpaceDN w:val="0"/>
              <w:adjustRightInd w:val="0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58B3" w14:textId="77777777" w:rsidR="00E45019" w:rsidRPr="00B27A81" w:rsidRDefault="00E45019" w:rsidP="00E45019">
            <w:pPr>
              <w:widowControl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B187" w14:textId="77777777" w:rsidR="00E45019" w:rsidRPr="00B27A81" w:rsidRDefault="00E45019" w:rsidP="00E45019">
            <w:pPr>
              <w:jc w:val="center"/>
              <w:rPr>
                <w:sz w:val="22"/>
                <w:szCs w:val="22"/>
              </w:rPr>
            </w:pPr>
            <w:r w:rsidRPr="00B27A81">
              <w:rPr>
                <w:sz w:val="22"/>
                <w:szCs w:val="22"/>
              </w:rPr>
              <w:t>2023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7477" w14:textId="77777777" w:rsidR="00E45019" w:rsidRPr="00901DC9" w:rsidRDefault="00E45019" w:rsidP="00E45019">
            <w:pPr>
              <w:jc w:val="center"/>
              <w:rPr>
                <w:sz w:val="22"/>
                <w:szCs w:val="22"/>
              </w:rPr>
            </w:pPr>
            <w:r w:rsidRPr="00901DC9">
              <w:rPr>
                <w:sz w:val="22"/>
                <w:szCs w:val="22"/>
              </w:rPr>
              <w:t>2 075,71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4ECCB4" w14:textId="77777777" w:rsidR="00E45019" w:rsidRPr="00901DC9" w:rsidRDefault="00E45019" w:rsidP="00E45019">
            <w:pPr>
              <w:jc w:val="center"/>
              <w:rPr>
                <w:sz w:val="22"/>
                <w:szCs w:val="22"/>
              </w:rPr>
            </w:pPr>
            <w:r w:rsidRPr="00901DC9">
              <w:rPr>
                <w:sz w:val="22"/>
                <w:szCs w:val="22"/>
              </w:rPr>
              <w:t>2 247,16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0FD634" w14:textId="77777777" w:rsidR="00E45019" w:rsidRPr="00884AD8" w:rsidRDefault="00E45019" w:rsidP="00E45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99674C" w14:textId="77777777" w:rsidR="00E45019" w:rsidRPr="00884AD8" w:rsidRDefault="00E45019" w:rsidP="00E45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C9B8" w14:textId="77777777" w:rsidR="00E45019" w:rsidRPr="00884AD8" w:rsidRDefault="00E45019" w:rsidP="00E45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5C08" w14:textId="77777777" w:rsidR="00E45019" w:rsidRPr="00884AD8" w:rsidRDefault="00E45019" w:rsidP="00E45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E5D9F" w14:textId="77777777" w:rsidR="00E45019" w:rsidRPr="00884AD8" w:rsidRDefault="00E45019" w:rsidP="00E45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1B55A16C" w14:textId="77777777" w:rsidR="00E45019" w:rsidRPr="00512737" w:rsidRDefault="00E45019" w:rsidP="00E45019">
      <w:pPr>
        <w:widowControl/>
        <w:autoSpaceDE w:val="0"/>
        <w:autoSpaceDN w:val="0"/>
        <w:adjustRightInd w:val="0"/>
        <w:ind w:firstLine="540"/>
        <w:jc w:val="both"/>
        <w:rPr>
          <w:color w:val="FF0000"/>
          <w:sz w:val="10"/>
          <w:szCs w:val="10"/>
        </w:rPr>
      </w:pPr>
    </w:p>
    <w:p w14:paraId="3F1E65EE" w14:textId="77777777" w:rsidR="00300930" w:rsidRPr="00300930" w:rsidRDefault="00300930" w:rsidP="00300930">
      <w:pPr>
        <w:keepNext/>
        <w:widowControl/>
        <w:tabs>
          <w:tab w:val="left" w:pos="851"/>
          <w:tab w:val="left" w:pos="1276"/>
        </w:tabs>
        <w:ind w:left="567"/>
        <w:jc w:val="both"/>
        <w:outlineLvl w:val="1"/>
        <w:rPr>
          <w:sz w:val="24"/>
          <w:szCs w:val="24"/>
          <w:lang w:eastAsia="x-none"/>
        </w:rPr>
      </w:pPr>
    </w:p>
    <w:p w14:paraId="0C39300F" w14:textId="77777777" w:rsidR="00300930" w:rsidRDefault="00300930" w:rsidP="00AC34A5">
      <w:pPr>
        <w:keepNext/>
        <w:widowControl/>
        <w:numPr>
          <w:ilvl w:val="0"/>
          <w:numId w:val="12"/>
        </w:numPr>
        <w:tabs>
          <w:tab w:val="left" w:pos="851"/>
          <w:tab w:val="left" w:pos="1276"/>
        </w:tabs>
        <w:ind w:left="0" w:firstLine="567"/>
        <w:jc w:val="both"/>
        <w:outlineLvl w:val="1"/>
        <w:rPr>
          <w:sz w:val="24"/>
          <w:szCs w:val="24"/>
          <w:lang w:eastAsia="x-none"/>
        </w:rPr>
      </w:pPr>
      <w:r w:rsidRPr="00300930">
        <w:rPr>
          <w:sz w:val="24"/>
          <w:szCs w:val="24"/>
          <w:lang w:val="x-none" w:eastAsia="x-none"/>
        </w:rPr>
        <w:t>С 01.01.202</w:t>
      </w:r>
      <w:r w:rsidRPr="00300930">
        <w:rPr>
          <w:sz w:val="24"/>
          <w:szCs w:val="24"/>
          <w:lang w:eastAsia="x-none"/>
        </w:rPr>
        <w:t>2</w:t>
      </w:r>
      <w:r w:rsidRPr="00300930">
        <w:rPr>
          <w:sz w:val="24"/>
          <w:szCs w:val="24"/>
          <w:lang w:val="x-none" w:eastAsia="x-none"/>
        </w:rPr>
        <w:t xml:space="preserve"> произвести корректировку установленных долгосрочных тариф</w:t>
      </w:r>
      <w:r w:rsidRPr="00300930">
        <w:rPr>
          <w:sz w:val="24"/>
          <w:szCs w:val="24"/>
          <w:lang w:eastAsia="x-none"/>
        </w:rPr>
        <w:t>ов</w:t>
      </w:r>
      <w:r w:rsidRPr="00300930">
        <w:rPr>
          <w:sz w:val="24"/>
          <w:szCs w:val="24"/>
          <w:lang w:val="x-none" w:eastAsia="x-none"/>
        </w:rPr>
        <w:t xml:space="preserve"> на </w:t>
      </w:r>
      <w:r w:rsidRPr="00300930">
        <w:rPr>
          <w:sz w:val="24"/>
          <w:szCs w:val="24"/>
          <w:lang w:eastAsia="x-none"/>
        </w:rPr>
        <w:t>теплоноситель</w:t>
      </w:r>
      <w:r w:rsidRPr="00300930">
        <w:rPr>
          <w:sz w:val="24"/>
          <w:szCs w:val="24"/>
          <w:lang w:val="x-none" w:eastAsia="x-none"/>
        </w:rPr>
        <w:t xml:space="preserve"> </w:t>
      </w:r>
      <w:r w:rsidRPr="00300930">
        <w:rPr>
          <w:bCs/>
          <w:sz w:val="24"/>
          <w:szCs w:val="24"/>
          <w:lang w:val="x-none" w:eastAsia="x-none"/>
        </w:rPr>
        <w:t>для</w:t>
      </w:r>
      <w:r w:rsidRPr="00300930">
        <w:rPr>
          <w:bCs/>
          <w:sz w:val="24"/>
          <w:szCs w:val="24"/>
          <w:lang w:eastAsia="x-none"/>
        </w:rPr>
        <w:t xml:space="preserve"> потребителей </w:t>
      </w:r>
      <w:r w:rsidRPr="00300930">
        <w:rPr>
          <w:bCs/>
          <w:sz w:val="24"/>
          <w:szCs w:val="24"/>
          <w:lang w:val="x-none" w:eastAsia="x-none"/>
        </w:rPr>
        <w:t>ООО «Тепловик» (Лежневский район) на 2022-2023 годы</w:t>
      </w:r>
      <w:r w:rsidRPr="00300930">
        <w:rPr>
          <w:sz w:val="24"/>
          <w:szCs w:val="24"/>
          <w:lang w:val="x-none" w:eastAsia="x-none"/>
        </w:rPr>
        <w:t xml:space="preserve">, изложив </w:t>
      </w:r>
      <w:hyperlink r:id="rId19" w:history="1">
        <w:r w:rsidRPr="00300930">
          <w:rPr>
            <w:sz w:val="24"/>
            <w:szCs w:val="24"/>
            <w:lang w:val="x-none" w:eastAsia="x-none"/>
          </w:rPr>
          <w:t xml:space="preserve">приложение </w:t>
        </w:r>
        <w:r w:rsidRPr="00300930">
          <w:rPr>
            <w:sz w:val="24"/>
            <w:szCs w:val="24"/>
            <w:lang w:eastAsia="x-none"/>
          </w:rPr>
          <w:t>2</w:t>
        </w:r>
      </w:hyperlink>
      <w:r w:rsidRPr="00300930">
        <w:rPr>
          <w:sz w:val="24"/>
          <w:szCs w:val="24"/>
          <w:lang w:val="x-none" w:eastAsia="x-none"/>
        </w:rPr>
        <w:t xml:space="preserve"> к постановлению Департамента энергетики и тарифов Ивановской области от 27.11.2020 № 63-т/6</w:t>
      </w:r>
      <w:r w:rsidRPr="00300930">
        <w:rPr>
          <w:sz w:val="24"/>
          <w:szCs w:val="24"/>
          <w:lang w:eastAsia="x-none"/>
        </w:rPr>
        <w:t xml:space="preserve"> </w:t>
      </w:r>
      <w:r w:rsidRPr="00300930">
        <w:rPr>
          <w:sz w:val="24"/>
          <w:szCs w:val="24"/>
          <w:lang w:val="x-none" w:eastAsia="x-none"/>
        </w:rPr>
        <w:t>в новой редакции</w:t>
      </w:r>
      <w:r>
        <w:rPr>
          <w:sz w:val="24"/>
          <w:szCs w:val="24"/>
          <w:lang w:eastAsia="x-none"/>
        </w:rPr>
        <w:t>:</w:t>
      </w:r>
    </w:p>
    <w:p w14:paraId="08F565B3" w14:textId="77777777" w:rsidR="00B251E0" w:rsidRDefault="00B251E0" w:rsidP="00E45019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494B4AFC" w14:textId="77777777" w:rsidR="00E45019" w:rsidRPr="00FA78FE" w:rsidRDefault="00E45019" w:rsidP="00E45019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r w:rsidRPr="00FA78FE">
        <w:rPr>
          <w:sz w:val="22"/>
          <w:szCs w:val="22"/>
        </w:rPr>
        <w:t>2 к постановлению Департамента энергетики и тарифов</w:t>
      </w:r>
    </w:p>
    <w:p w14:paraId="68887FE9" w14:textId="77777777" w:rsidR="00E45019" w:rsidRPr="00623DDB" w:rsidRDefault="00E45019" w:rsidP="00E45019">
      <w:pPr>
        <w:widowControl/>
        <w:autoSpaceDE w:val="0"/>
        <w:autoSpaceDN w:val="0"/>
        <w:adjustRightInd w:val="0"/>
        <w:jc w:val="right"/>
        <w:rPr>
          <w:color w:val="C00000"/>
          <w:sz w:val="22"/>
          <w:szCs w:val="22"/>
        </w:rPr>
      </w:pPr>
      <w:r w:rsidRPr="00FA78FE">
        <w:rPr>
          <w:sz w:val="22"/>
          <w:szCs w:val="22"/>
        </w:rPr>
        <w:t xml:space="preserve"> Ивановской области от 27.11.2020 № </w:t>
      </w:r>
      <w:r w:rsidRPr="00FB789E">
        <w:rPr>
          <w:sz w:val="22"/>
          <w:szCs w:val="22"/>
        </w:rPr>
        <w:t>63-т/6</w:t>
      </w:r>
    </w:p>
    <w:p w14:paraId="579FE9BB" w14:textId="77777777" w:rsidR="00E45019" w:rsidRDefault="00E45019" w:rsidP="00E45019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CD68DD7" w14:textId="77777777" w:rsidR="00E45019" w:rsidRPr="00FA78FE" w:rsidRDefault="00E45019" w:rsidP="00E45019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A78FE">
        <w:rPr>
          <w:b/>
          <w:bCs/>
          <w:sz w:val="22"/>
          <w:szCs w:val="22"/>
        </w:rPr>
        <w:t>Тарифы на теплоноситель</w:t>
      </w:r>
    </w:p>
    <w:p w14:paraId="3E0C41F4" w14:textId="77777777" w:rsidR="00E45019" w:rsidRPr="00FA78FE" w:rsidRDefault="00E45019" w:rsidP="00E45019">
      <w:pPr>
        <w:widowControl/>
        <w:autoSpaceDE w:val="0"/>
        <w:autoSpaceDN w:val="0"/>
        <w:adjustRightInd w:val="0"/>
        <w:jc w:val="center"/>
        <w:rPr>
          <w:b/>
          <w:sz w:val="10"/>
          <w:szCs w:val="10"/>
        </w:rPr>
      </w:pPr>
    </w:p>
    <w:tbl>
      <w:tblPr>
        <w:tblW w:w="100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890"/>
        <w:gridCol w:w="2268"/>
        <w:gridCol w:w="992"/>
        <w:gridCol w:w="1276"/>
        <w:gridCol w:w="1275"/>
        <w:gridCol w:w="850"/>
      </w:tblGrid>
      <w:tr w:rsidR="00E45019" w:rsidRPr="00FA78FE" w14:paraId="4E5AC9DA" w14:textId="77777777" w:rsidTr="00E45019">
        <w:trPr>
          <w:trHeight w:val="332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14:paraId="774B071A" w14:textId="77777777" w:rsidR="00E45019" w:rsidRPr="00FA78FE" w:rsidRDefault="00E45019" w:rsidP="00E45019">
            <w:pPr>
              <w:widowControl/>
              <w:jc w:val="center"/>
              <w:rPr>
                <w:sz w:val="22"/>
                <w:szCs w:val="22"/>
              </w:rPr>
            </w:pPr>
            <w:r w:rsidRPr="00FA78FE">
              <w:rPr>
                <w:sz w:val="22"/>
                <w:szCs w:val="22"/>
              </w:rPr>
              <w:t>№ п/п</w:t>
            </w:r>
          </w:p>
        </w:tc>
        <w:tc>
          <w:tcPr>
            <w:tcW w:w="2890" w:type="dxa"/>
            <w:vMerge w:val="restart"/>
            <w:shd w:val="clear" w:color="auto" w:fill="auto"/>
            <w:vAlign w:val="center"/>
            <w:hideMark/>
          </w:tcPr>
          <w:p w14:paraId="145C6C01" w14:textId="77777777" w:rsidR="00E45019" w:rsidRPr="00FA78FE" w:rsidRDefault="00E45019" w:rsidP="00E45019">
            <w:pPr>
              <w:widowControl/>
              <w:jc w:val="center"/>
              <w:rPr>
                <w:sz w:val="22"/>
                <w:szCs w:val="22"/>
              </w:rPr>
            </w:pPr>
            <w:r w:rsidRPr="00FA78FE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14:paraId="38A82A12" w14:textId="77777777" w:rsidR="00E45019" w:rsidRPr="00FA78FE" w:rsidRDefault="00E45019" w:rsidP="00E45019">
            <w:pPr>
              <w:widowControl/>
              <w:jc w:val="center"/>
              <w:rPr>
                <w:sz w:val="22"/>
                <w:szCs w:val="22"/>
              </w:rPr>
            </w:pPr>
            <w:r w:rsidRPr="00FA78FE">
              <w:rPr>
                <w:sz w:val="22"/>
                <w:szCs w:val="22"/>
              </w:rPr>
              <w:t>Вид тарифа</w:t>
            </w:r>
          </w:p>
        </w:tc>
        <w:tc>
          <w:tcPr>
            <w:tcW w:w="992" w:type="dxa"/>
            <w:vMerge w:val="restart"/>
            <w:vAlign w:val="center"/>
          </w:tcPr>
          <w:p w14:paraId="2662C7DC" w14:textId="77777777" w:rsidR="00E45019" w:rsidRPr="00FA78FE" w:rsidRDefault="00E45019" w:rsidP="00E45019">
            <w:pPr>
              <w:widowControl/>
              <w:jc w:val="center"/>
              <w:rPr>
                <w:sz w:val="22"/>
                <w:szCs w:val="22"/>
              </w:rPr>
            </w:pPr>
            <w:r w:rsidRPr="00FA78FE">
              <w:rPr>
                <w:sz w:val="22"/>
                <w:szCs w:val="22"/>
              </w:rPr>
              <w:t>Год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  <w:hideMark/>
          </w:tcPr>
          <w:p w14:paraId="369A1C2A" w14:textId="77777777" w:rsidR="00E45019" w:rsidRPr="00FA78FE" w:rsidRDefault="00E45019" w:rsidP="00E45019">
            <w:pPr>
              <w:widowControl/>
              <w:jc w:val="center"/>
              <w:rPr>
                <w:sz w:val="22"/>
                <w:szCs w:val="22"/>
              </w:rPr>
            </w:pPr>
            <w:r w:rsidRPr="00FA78FE">
              <w:rPr>
                <w:sz w:val="22"/>
                <w:szCs w:val="22"/>
              </w:rPr>
              <w:t>Вода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5137378C" w14:textId="77777777" w:rsidR="00E45019" w:rsidRPr="00FA78FE" w:rsidRDefault="00E45019" w:rsidP="00E45019">
            <w:pPr>
              <w:widowControl/>
              <w:jc w:val="center"/>
              <w:rPr>
                <w:sz w:val="22"/>
                <w:szCs w:val="22"/>
              </w:rPr>
            </w:pPr>
            <w:r w:rsidRPr="00FA78FE">
              <w:rPr>
                <w:sz w:val="22"/>
                <w:szCs w:val="22"/>
              </w:rPr>
              <w:t>Пар</w:t>
            </w:r>
          </w:p>
        </w:tc>
      </w:tr>
      <w:tr w:rsidR="00E45019" w:rsidRPr="00FA78FE" w14:paraId="4A5367C4" w14:textId="77777777" w:rsidTr="00E45019">
        <w:trPr>
          <w:trHeight w:val="563"/>
        </w:trPr>
        <w:tc>
          <w:tcPr>
            <w:tcW w:w="513" w:type="dxa"/>
            <w:vMerge/>
            <w:shd w:val="clear" w:color="auto" w:fill="auto"/>
            <w:noWrap/>
            <w:vAlign w:val="center"/>
            <w:hideMark/>
          </w:tcPr>
          <w:p w14:paraId="0BFEA1CA" w14:textId="77777777" w:rsidR="00E45019" w:rsidRPr="00FA78FE" w:rsidRDefault="00E45019" w:rsidP="00E4501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890" w:type="dxa"/>
            <w:vMerge/>
            <w:shd w:val="clear" w:color="auto" w:fill="auto"/>
            <w:vAlign w:val="center"/>
            <w:hideMark/>
          </w:tcPr>
          <w:p w14:paraId="429183F2" w14:textId="77777777" w:rsidR="00E45019" w:rsidRPr="00FA78FE" w:rsidRDefault="00E45019" w:rsidP="00E4501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  <w:hideMark/>
          </w:tcPr>
          <w:p w14:paraId="637FB247" w14:textId="77777777" w:rsidR="00E45019" w:rsidRPr="00FA78FE" w:rsidRDefault="00E45019" w:rsidP="00E4501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34E7460E" w14:textId="77777777" w:rsidR="00E45019" w:rsidRPr="00FA78FE" w:rsidRDefault="00E45019" w:rsidP="00E45019">
            <w:pPr>
              <w:widowControl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774F05" w14:textId="77777777" w:rsidR="00E45019" w:rsidRPr="00FA78FE" w:rsidRDefault="00E45019" w:rsidP="00E45019">
            <w:pPr>
              <w:widowControl/>
              <w:jc w:val="center"/>
              <w:rPr>
                <w:lang w:val="en-US"/>
              </w:rPr>
            </w:pPr>
            <w:r w:rsidRPr="00FA78FE">
              <w:t>1 полугодие</w:t>
            </w:r>
          </w:p>
        </w:tc>
        <w:tc>
          <w:tcPr>
            <w:tcW w:w="1275" w:type="dxa"/>
            <w:vAlign w:val="center"/>
          </w:tcPr>
          <w:p w14:paraId="271F34AE" w14:textId="77777777" w:rsidR="00E45019" w:rsidRPr="00FA78FE" w:rsidRDefault="00E45019" w:rsidP="00E45019">
            <w:pPr>
              <w:widowControl/>
              <w:jc w:val="center"/>
            </w:pPr>
            <w:r w:rsidRPr="00FA78FE">
              <w:t>2 полугодие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334C416" w14:textId="77777777" w:rsidR="00E45019" w:rsidRPr="00FA78FE" w:rsidRDefault="00E45019" w:rsidP="00E45019">
            <w:pPr>
              <w:widowControl/>
              <w:jc w:val="center"/>
            </w:pPr>
          </w:p>
        </w:tc>
      </w:tr>
      <w:tr w:rsidR="00E45019" w:rsidRPr="00512737" w14:paraId="08AF25A6" w14:textId="77777777" w:rsidTr="00E45019">
        <w:trPr>
          <w:trHeight w:val="316"/>
        </w:trPr>
        <w:tc>
          <w:tcPr>
            <w:tcW w:w="10064" w:type="dxa"/>
            <w:gridSpan w:val="7"/>
            <w:vAlign w:val="center"/>
          </w:tcPr>
          <w:p w14:paraId="7CC0BA11" w14:textId="77777777" w:rsidR="00E45019" w:rsidRPr="00FA78FE" w:rsidRDefault="00E45019" w:rsidP="00E45019">
            <w:pPr>
              <w:widowControl/>
              <w:jc w:val="center"/>
            </w:pPr>
            <w:r w:rsidRPr="00FA78FE">
              <w:rPr>
                <w:sz w:val="22"/>
              </w:rPr>
              <w:t>Тарифы на теплоноситель, поставляемый потребителям</w:t>
            </w:r>
          </w:p>
        </w:tc>
      </w:tr>
      <w:tr w:rsidR="00E45019" w:rsidRPr="00512737" w14:paraId="2BDD3C28" w14:textId="77777777" w:rsidTr="00E45019">
        <w:trPr>
          <w:trHeight w:val="283"/>
        </w:trPr>
        <w:tc>
          <w:tcPr>
            <w:tcW w:w="513" w:type="dxa"/>
            <w:vMerge w:val="restart"/>
            <w:shd w:val="clear" w:color="auto" w:fill="auto"/>
            <w:noWrap/>
            <w:vAlign w:val="center"/>
          </w:tcPr>
          <w:p w14:paraId="4244145E" w14:textId="77777777" w:rsidR="00E45019" w:rsidRPr="00FA78FE" w:rsidRDefault="00E45019" w:rsidP="00E45019">
            <w:pPr>
              <w:jc w:val="center"/>
              <w:rPr>
                <w:sz w:val="22"/>
                <w:szCs w:val="22"/>
              </w:rPr>
            </w:pPr>
            <w:r w:rsidRPr="00FA78FE">
              <w:rPr>
                <w:sz w:val="22"/>
                <w:szCs w:val="22"/>
              </w:rPr>
              <w:t>1.</w:t>
            </w:r>
          </w:p>
        </w:tc>
        <w:tc>
          <w:tcPr>
            <w:tcW w:w="2890" w:type="dxa"/>
            <w:vMerge w:val="restart"/>
            <w:shd w:val="clear" w:color="auto" w:fill="auto"/>
            <w:vAlign w:val="center"/>
          </w:tcPr>
          <w:p w14:paraId="48CE236E" w14:textId="77777777" w:rsidR="00E45019" w:rsidRPr="00B27A81" w:rsidRDefault="00E45019" w:rsidP="00E45019">
            <w:pPr>
              <w:widowControl/>
              <w:autoSpaceDE w:val="0"/>
              <w:autoSpaceDN w:val="0"/>
              <w:adjustRightInd w:val="0"/>
              <w:jc w:val="both"/>
            </w:pPr>
            <w:r>
              <w:t>ООО «Тепловик» (Лежневский район)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2731FF2A" w14:textId="77777777" w:rsidR="00E45019" w:rsidRPr="00FA78FE" w:rsidRDefault="00E45019" w:rsidP="00E45019">
            <w:pPr>
              <w:widowControl/>
              <w:jc w:val="center"/>
              <w:rPr>
                <w:sz w:val="22"/>
                <w:szCs w:val="22"/>
              </w:rPr>
            </w:pPr>
            <w:r w:rsidRPr="00FA78FE">
              <w:rPr>
                <w:sz w:val="22"/>
                <w:szCs w:val="22"/>
              </w:rPr>
              <w:t>Одноставочный, руб./м³,</w:t>
            </w:r>
          </w:p>
          <w:p w14:paraId="4416BDAF" w14:textId="77777777" w:rsidR="00E45019" w:rsidRPr="00FA78FE" w:rsidRDefault="00E45019" w:rsidP="00E45019">
            <w:pPr>
              <w:widowControl/>
              <w:jc w:val="center"/>
              <w:rPr>
                <w:sz w:val="22"/>
                <w:szCs w:val="22"/>
              </w:rPr>
            </w:pPr>
            <w:r w:rsidRPr="00B27A81">
              <w:t>без учета НДС</w:t>
            </w:r>
          </w:p>
        </w:tc>
        <w:tc>
          <w:tcPr>
            <w:tcW w:w="992" w:type="dxa"/>
            <w:vAlign w:val="center"/>
          </w:tcPr>
          <w:p w14:paraId="3777AABB" w14:textId="77777777" w:rsidR="00E45019" w:rsidRPr="007B1C02" w:rsidRDefault="00E45019" w:rsidP="00E45019">
            <w:pPr>
              <w:jc w:val="center"/>
              <w:rPr>
                <w:sz w:val="22"/>
                <w:szCs w:val="22"/>
              </w:rPr>
            </w:pPr>
            <w:r w:rsidRPr="007B1C02">
              <w:rPr>
                <w:sz w:val="22"/>
                <w:szCs w:val="22"/>
              </w:rPr>
              <w:t>2021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DD9EB4" w14:textId="77777777" w:rsidR="00E45019" w:rsidRPr="005B0AAA" w:rsidRDefault="00E45019" w:rsidP="00E45019">
            <w:pPr>
              <w:jc w:val="center"/>
              <w:rPr>
                <w:sz w:val="22"/>
                <w:szCs w:val="22"/>
              </w:rPr>
            </w:pPr>
            <w:r w:rsidRPr="005B0AAA">
              <w:rPr>
                <w:sz w:val="22"/>
                <w:szCs w:val="22"/>
              </w:rPr>
              <w:t>39,46</w:t>
            </w:r>
          </w:p>
        </w:tc>
        <w:tc>
          <w:tcPr>
            <w:tcW w:w="1275" w:type="dxa"/>
            <w:vAlign w:val="center"/>
          </w:tcPr>
          <w:p w14:paraId="451E1FE7" w14:textId="77777777" w:rsidR="00E45019" w:rsidRPr="005B0AAA" w:rsidRDefault="00E45019" w:rsidP="00E45019">
            <w:pPr>
              <w:jc w:val="center"/>
              <w:rPr>
                <w:sz w:val="22"/>
                <w:szCs w:val="22"/>
              </w:rPr>
            </w:pPr>
            <w:r w:rsidRPr="005B0AAA">
              <w:rPr>
                <w:sz w:val="22"/>
                <w:szCs w:val="22"/>
              </w:rPr>
              <w:t>40,06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FBAC9D2" w14:textId="77777777" w:rsidR="00E45019" w:rsidRPr="00515191" w:rsidRDefault="00E45019" w:rsidP="00E45019">
            <w:pPr>
              <w:widowControl/>
              <w:jc w:val="center"/>
              <w:rPr>
                <w:sz w:val="22"/>
                <w:szCs w:val="22"/>
              </w:rPr>
            </w:pPr>
            <w:r w:rsidRPr="00515191">
              <w:rPr>
                <w:sz w:val="22"/>
                <w:szCs w:val="22"/>
              </w:rPr>
              <w:t>-</w:t>
            </w:r>
          </w:p>
        </w:tc>
      </w:tr>
      <w:tr w:rsidR="00E45019" w:rsidRPr="00512737" w14:paraId="4C9840F6" w14:textId="77777777" w:rsidTr="00E45019">
        <w:trPr>
          <w:trHeight w:val="283"/>
        </w:trPr>
        <w:tc>
          <w:tcPr>
            <w:tcW w:w="513" w:type="dxa"/>
            <w:vMerge/>
            <w:shd w:val="clear" w:color="auto" w:fill="auto"/>
            <w:noWrap/>
            <w:vAlign w:val="center"/>
          </w:tcPr>
          <w:p w14:paraId="61598D37" w14:textId="77777777" w:rsidR="00E45019" w:rsidRPr="00FA78FE" w:rsidRDefault="00E45019" w:rsidP="00E45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0" w:type="dxa"/>
            <w:vMerge/>
            <w:shd w:val="clear" w:color="auto" w:fill="auto"/>
            <w:vAlign w:val="center"/>
          </w:tcPr>
          <w:p w14:paraId="438B6A25" w14:textId="77777777" w:rsidR="00E45019" w:rsidRPr="00FA78FE" w:rsidRDefault="00E45019" w:rsidP="00E45019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673EE3F" w14:textId="77777777" w:rsidR="00E45019" w:rsidRPr="00FA78FE" w:rsidRDefault="00E45019" w:rsidP="00E4501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887DACD" w14:textId="77777777" w:rsidR="00E45019" w:rsidRPr="007B1C02" w:rsidRDefault="00E45019" w:rsidP="00E45019">
            <w:pPr>
              <w:jc w:val="center"/>
              <w:rPr>
                <w:sz w:val="22"/>
                <w:szCs w:val="22"/>
              </w:rPr>
            </w:pPr>
            <w:r w:rsidRPr="007B1C02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E1C43C" w14:textId="77777777" w:rsidR="00E45019" w:rsidRPr="00901DC9" w:rsidRDefault="00E45019" w:rsidP="00E45019">
            <w:pPr>
              <w:jc w:val="center"/>
              <w:rPr>
                <w:sz w:val="22"/>
                <w:szCs w:val="22"/>
              </w:rPr>
            </w:pPr>
            <w:r w:rsidRPr="00901DC9">
              <w:rPr>
                <w:sz w:val="22"/>
                <w:szCs w:val="22"/>
              </w:rPr>
              <w:t>40,06</w:t>
            </w:r>
          </w:p>
        </w:tc>
        <w:tc>
          <w:tcPr>
            <w:tcW w:w="1275" w:type="dxa"/>
            <w:vAlign w:val="center"/>
          </w:tcPr>
          <w:p w14:paraId="463222DD" w14:textId="77777777" w:rsidR="00E45019" w:rsidRPr="00901DC9" w:rsidRDefault="00E45019" w:rsidP="00E45019">
            <w:pPr>
              <w:jc w:val="center"/>
              <w:rPr>
                <w:sz w:val="22"/>
                <w:szCs w:val="22"/>
              </w:rPr>
            </w:pPr>
            <w:r w:rsidRPr="00901DC9">
              <w:rPr>
                <w:sz w:val="22"/>
                <w:szCs w:val="22"/>
              </w:rPr>
              <w:t>40,91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C7055CD" w14:textId="77777777" w:rsidR="00E45019" w:rsidRPr="00515191" w:rsidRDefault="00E45019" w:rsidP="00E45019">
            <w:pPr>
              <w:widowControl/>
              <w:jc w:val="center"/>
              <w:rPr>
                <w:sz w:val="22"/>
                <w:szCs w:val="22"/>
              </w:rPr>
            </w:pPr>
            <w:r w:rsidRPr="00515191">
              <w:rPr>
                <w:sz w:val="22"/>
                <w:szCs w:val="22"/>
              </w:rPr>
              <w:t>-</w:t>
            </w:r>
          </w:p>
        </w:tc>
      </w:tr>
      <w:tr w:rsidR="00E45019" w:rsidRPr="00512737" w14:paraId="0E2B9199" w14:textId="77777777" w:rsidTr="00E45019">
        <w:trPr>
          <w:trHeight w:val="283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0ECA5" w14:textId="77777777" w:rsidR="00E45019" w:rsidRPr="00512737" w:rsidRDefault="00E45019" w:rsidP="00E4501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3302A" w14:textId="77777777" w:rsidR="00E45019" w:rsidRPr="00512737" w:rsidRDefault="00E45019" w:rsidP="00E45019">
            <w:pPr>
              <w:widowControl/>
              <w:autoSpaceDE w:val="0"/>
              <w:autoSpaceDN w:val="0"/>
              <w:adjustRightInd w:val="0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B73E8" w14:textId="77777777" w:rsidR="00E45019" w:rsidRPr="00512737" w:rsidRDefault="00E45019" w:rsidP="00E45019">
            <w:pPr>
              <w:widowControl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4B0C" w14:textId="77777777" w:rsidR="00E45019" w:rsidRPr="007B1C02" w:rsidRDefault="00E45019" w:rsidP="00E45019">
            <w:pPr>
              <w:jc w:val="center"/>
              <w:rPr>
                <w:sz w:val="22"/>
                <w:szCs w:val="22"/>
              </w:rPr>
            </w:pPr>
            <w:r w:rsidRPr="007B1C02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D4F0" w14:textId="77777777" w:rsidR="00E45019" w:rsidRPr="00901DC9" w:rsidRDefault="00E45019" w:rsidP="00E45019">
            <w:pPr>
              <w:jc w:val="center"/>
              <w:rPr>
                <w:sz w:val="22"/>
                <w:szCs w:val="22"/>
              </w:rPr>
            </w:pPr>
            <w:r w:rsidRPr="00901DC9">
              <w:rPr>
                <w:sz w:val="22"/>
                <w:szCs w:val="22"/>
              </w:rPr>
              <w:t>40,91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E344" w14:textId="77777777" w:rsidR="00E45019" w:rsidRPr="00901DC9" w:rsidRDefault="00E45019" w:rsidP="00E45019">
            <w:pPr>
              <w:jc w:val="center"/>
              <w:rPr>
                <w:sz w:val="22"/>
                <w:szCs w:val="22"/>
              </w:rPr>
            </w:pPr>
            <w:r w:rsidRPr="00901DC9">
              <w:rPr>
                <w:sz w:val="22"/>
                <w:szCs w:val="22"/>
              </w:rPr>
              <w:t>41,72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166A5" w14:textId="77777777" w:rsidR="00E45019" w:rsidRPr="00515191" w:rsidRDefault="00E45019" w:rsidP="00E45019">
            <w:pPr>
              <w:widowControl/>
              <w:jc w:val="center"/>
              <w:rPr>
                <w:sz w:val="22"/>
                <w:szCs w:val="22"/>
              </w:rPr>
            </w:pPr>
            <w:r w:rsidRPr="00515191">
              <w:rPr>
                <w:sz w:val="22"/>
                <w:szCs w:val="22"/>
              </w:rPr>
              <w:t>-</w:t>
            </w:r>
          </w:p>
        </w:tc>
      </w:tr>
    </w:tbl>
    <w:p w14:paraId="387D6343" w14:textId="77777777" w:rsidR="00E45019" w:rsidRPr="00512737" w:rsidRDefault="00E45019" w:rsidP="00E45019">
      <w:pPr>
        <w:widowControl/>
        <w:autoSpaceDE w:val="0"/>
        <w:autoSpaceDN w:val="0"/>
        <w:adjustRightInd w:val="0"/>
        <w:ind w:firstLine="540"/>
        <w:jc w:val="both"/>
        <w:rPr>
          <w:color w:val="FF0000"/>
          <w:sz w:val="10"/>
          <w:szCs w:val="10"/>
        </w:rPr>
      </w:pPr>
    </w:p>
    <w:p w14:paraId="3D55E286" w14:textId="77777777" w:rsidR="00300930" w:rsidRPr="00300930" w:rsidRDefault="00300930" w:rsidP="00300930">
      <w:pPr>
        <w:keepNext/>
        <w:widowControl/>
        <w:tabs>
          <w:tab w:val="left" w:pos="851"/>
          <w:tab w:val="left" w:pos="1276"/>
        </w:tabs>
        <w:ind w:left="567"/>
        <w:jc w:val="both"/>
        <w:outlineLvl w:val="1"/>
        <w:rPr>
          <w:sz w:val="24"/>
          <w:szCs w:val="24"/>
          <w:lang w:eastAsia="x-none"/>
        </w:rPr>
      </w:pPr>
    </w:p>
    <w:p w14:paraId="22DFF8B6" w14:textId="77777777" w:rsidR="00300930" w:rsidRPr="00300930" w:rsidRDefault="00B251E0" w:rsidP="00AC34A5">
      <w:pPr>
        <w:keepNext/>
        <w:widowControl/>
        <w:numPr>
          <w:ilvl w:val="0"/>
          <w:numId w:val="12"/>
        </w:numPr>
        <w:tabs>
          <w:tab w:val="left" w:pos="851"/>
          <w:tab w:val="left" w:pos="1276"/>
        </w:tabs>
        <w:ind w:left="0" w:firstLine="567"/>
        <w:jc w:val="both"/>
        <w:outlineLvl w:val="1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П</w:t>
      </w:r>
      <w:proofErr w:type="spellStart"/>
      <w:r w:rsidR="00300930" w:rsidRPr="00300930">
        <w:rPr>
          <w:sz w:val="24"/>
          <w:szCs w:val="24"/>
          <w:lang w:val="x-none" w:eastAsia="x-none"/>
        </w:rPr>
        <w:t>остановление</w:t>
      </w:r>
      <w:proofErr w:type="spellEnd"/>
      <w:r w:rsidR="00300930" w:rsidRPr="00300930">
        <w:rPr>
          <w:sz w:val="24"/>
          <w:szCs w:val="24"/>
          <w:lang w:val="x-none" w:eastAsia="x-none"/>
        </w:rPr>
        <w:t xml:space="preserve"> вступает в силу со дня его официального опубликования.</w:t>
      </w:r>
      <w:r w:rsidR="00300930" w:rsidRPr="00300930">
        <w:rPr>
          <w:sz w:val="24"/>
          <w:szCs w:val="24"/>
          <w:lang w:eastAsia="x-none"/>
        </w:rPr>
        <w:t xml:space="preserve"> </w:t>
      </w:r>
    </w:p>
    <w:p w14:paraId="05552348" w14:textId="77777777" w:rsidR="00B251E0" w:rsidRPr="00E10C17" w:rsidRDefault="00B251E0" w:rsidP="00B251E0">
      <w:pPr>
        <w:ind w:left="-142"/>
      </w:pPr>
    </w:p>
    <w:p w14:paraId="2E37275F" w14:textId="77777777" w:rsidR="00B251E0" w:rsidRPr="00E10C17" w:rsidRDefault="00B251E0" w:rsidP="00B251E0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  <w:r w:rsidRPr="00E10C17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B251E0" w:rsidRPr="00E10C17" w14:paraId="119E8CA6" w14:textId="77777777" w:rsidTr="00B251E0">
        <w:tc>
          <w:tcPr>
            <w:tcW w:w="959" w:type="dxa"/>
          </w:tcPr>
          <w:p w14:paraId="14EE336B" w14:textId="77777777" w:rsidR="00B251E0" w:rsidRPr="00E10C17" w:rsidRDefault="00B251E0" w:rsidP="00B251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1137436D" w14:textId="77777777" w:rsidR="00B251E0" w:rsidRPr="00E10C17" w:rsidRDefault="00B251E0" w:rsidP="00B251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10225EE1" w14:textId="77777777" w:rsidR="00B251E0" w:rsidRPr="00E10C17" w:rsidRDefault="00B251E0" w:rsidP="00B251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Результаты голосования</w:t>
            </w:r>
          </w:p>
        </w:tc>
      </w:tr>
      <w:tr w:rsidR="00B251E0" w:rsidRPr="00E10C17" w14:paraId="2542AC18" w14:textId="77777777" w:rsidTr="00B251E0">
        <w:tc>
          <w:tcPr>
            <w:tcW w:w="959" w:type="dxa"/>
          </w:tcPr>
          <w:p w14:paraId="0A86648B" w14:textId="77777777" w:rsidR="00B251E0" w:rsidRPr="00E10C17" w:rsidRDefault="00B251E0" w:rsidP="00B251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60CBF0BA" w14:textId="77777777" w:rsidR="00B251E0" w:rsidRPr="00E10C17" w:rsidRDefault="00B251E0" w:rsidP="00B251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0ADEED4F" w14:textId="77777777" w:rsidR="00B251E0" w:rsidRPr="00E10C17" w:rsidRDefault="00B251E0" w:rsidP="00B251E0">
            <w:pPr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  <w:tr w:rsidR="00B251E0" w:rsidRPr="00E10C17" w14:paraId="2446BE59" w14:textId="77777777" w:rsidTr="00B251E0">
        <w:tc>
          <w:tcPr>
            <w:tcW w:w="959" w:type="dxa"/>
          </w:tcPr>
          <w:p w14:paraId="09D0D7A2" w14:textId="77777777" w:rsidR="00B251E0" w:rsidRPr="00E10C17" w:rsidRDefault="00B251E0" w:rsidP="00B251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2BED1D32" w14:textId="77777777" w:rsidR="00B251E0" w:rsidRPr="00E10C17" w:rsidRDefault="00B251E0" w:rsidP="00B251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4285DB9C" w14:textId="77777777" w:rsidR="00B251E0" w:rsidRPr="00E10C17" w:rsidRDefault="00B251E0" w:rsidP="00B251E0">
            <w:pPr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 xml:space="preserve">за </w:t>
            </w:r>
          </w:p>
        </w:tc>
      </w:tr>
      <w:tr w:rsidR="00B251E0" w:rsidRPr="00E10C17" w14:paraId="17752DAB" w14:textId="77777777" w:rsidTr="00B251E0">
        <w:tc>
          <w:tcPr>
            <w:tcW w:w="959" w:type="dxa"/>
          </w:tcPr>
          <w:p w14:paraId="49012B88" w14:textId="77777777" w:rsidR="00B251E0" w:rsidRPr="00E10C17" w:rsidRDefault="00B251E0" w:rsidP="00B251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4CEFDA05" w14:textId="77777777" w:rsidR="00B251E0" w:rsidRPr="00E10C17" w:rsidRDefault="00B251E0" w:rsidP="00B251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288BD4F3" w14:textId="77777777" w:rsidR="00B251E0" w:rsidRPr="00E10C17" w:rsidRDefault="00B251E0" w:rsidP="00B251E0">
            <w:pPr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  <w:tr w:rsidR="00B251E0" w:rsidRPr="00E10C17" w14:paraId="360F47EF" w14:textId="77777777" w:rsidTr="00B251E0">
        <w:tc>
          <w:tcPr>
            <w:tcW w:w="959" w:type="dxa"/>
          </w:tcPr>
          <w:p w14:paraId="0565C63A" w14:textId="77777777" w:rsidR="00B251E0" w:rsidRPr="00E10C17" w:rsidRDefault="00B251E0" w:rsidP="00B251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2C724F07" w14:textId="77777777" w:rsidR="00B251E0" w:rsidRPr="00E10C17" w:rsidRDefault="00B251E0" w:rsidP="00B251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384E7C9C" w14:textId="77777777" w:rsidR="00B251E0" w:rsidRPr="00E10C17" w:rsidRDefault="00B251E0" w:rsidP="00B251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  <w:tr w:rsidR="00B251E0" w:rsidRPr="00E10C17" w14:paraId="3FFBA7A9" w14:textId="77777777" w:rsidTr="00B251E0">
        <w:tc>
          <w:tcPr>
            <w:tcW w:w="959" w:type="dxa"/>
          </w:tcPr>
          <w:p w14:paraId="03477ECF" w14:textId="77777777" w:rsidR="00B251E0" w:rsidRPr="00E10C17" w:rsidRDefault="00B251E0" w:rsidP="00B251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68D87CA6" w14:textId="77777777" w:rsidR="00B251E0" w:rsidRPr="00E10C17" w:rsidRDefault="00B251E0" w:rsidP="00B251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Курчанинова О.А.</w:t>
            </w:r>
          </w:p>
        </w:tc>
        <w:tc>
          <w:tcPr>
            <w:tcW w:w="3493" w:type="dxa"/>
          </w:tcPr>
          <w:p w14:paraId="5432E803" w14:textId="77777777" w:rsidR="00B251E0" w:rsidRPr="00E10C17" w:rsidRDefault="00B251E0" w:rsidP="00B251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  <w:tr w:rsidR="00B251E0" w:rsidRPr="00E10C17" w14:paraId="7376F940" w14:textId="77777777" w:rsidTr="00B251E0">
        <w:tc>
          <w:tcPr>
            <w:tcW w:w="959" w:type="dxa"/>
          </w:tcPr>
          <w:p w14:paraId="345BDFCD" w14:textId="77777777" w:rsidR="00B251E0" w:rsidRPr="00E10C17" w:rsidRDefault="00B251E0" w:rsidP="00B251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43A59A68" w14:textId="77777777" w:rsidR="00B251E0" w:rsidRPr="00E10C17" w:rsidRDefault="00B251E0" w:rsidP="00B251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432166F1" w14:textId="77777777" w:rsidR="00B251E0" w:rsidRPr="00E10C17" w:rsidRDefault="00B251E0" w:rsidP="00B251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  <w:tr w:rsidR="00B251E0" w:rsidRPr="00E10C17" w14:paraId="5462A78F" w14:textId="77777777" w:rsidTr="00B251E0">
        <w:tc>
          <w:tcPr>
            <w:tcW w:w="959" w:type="dxa"/>
          </w:tcPr>
          <w:p w14:paraId="3644F3F4" w14:textId="77777777" w:rsidR="00B251E0" w:rsidRPr="00E10C17" w:rsidRDefault="00B251E0" w:rsidP="00B251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0E4F9A1B" w14:textId="77777777" w:rsidR="00B251E0" w:rsidRPr="00E10C17" w:rsidRDefault="00B251E0" w:rsidP="00B251E0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1ED7B5B5" w14:textId="77777777" w:rsidR="00B251E0" w:rsidRPr="00E10C17" w:rsidRDefault="00B251E0" w:rsidP="00B251E0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</w:tbl>
    <w:p w14:paraId="67C30BBD" w14:textId="77777777" w:rsidR="00B251E0" w:rsidRPr="00E10C17" w:rsidRDefault="00B251E0" w:rsidP="00B251E0">
      <w:pPr>
        <w:tabs>
          <w:tab w:val="left" w:pos="4020"/>
        </w:tabs>
        <w:ind w:firstLine="709"/>
        <w:rPr>
          <w:sz w:val="22"/>
          <w:szCs w:val="22"/>
        </w:rPr>
      </w:pPr>
      <w:r w:rsidRPr="00E10C17">
        <w:rPr>
          <w:sz w:val="22"/>
          <w:szCs w:val="22"/>
        </w:rPr>
        <w:lastRenderedPageBreak/>
        <w:t xml:space="preserve">Итого: за – 7, против – 0, воздержался – 0, отсутствуют - 0. </w:t>
      </w:r>
    </w:p>
    <w:p w14:paraId="40A635FD" w14:textId="77777777" w:rsidR="00FD48B3" w:rsidRPr="005E52B1" w:rsidRDefault="00FD48B3" w:rsidP="005E52B1">
      <w:pPr>
        <w:widowControl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</w:p>
    <w:p w14:paraId="43720D11" w14:textId="77777777" w:rsidR="00B251E0" w:rsidRDefault="00B251E0" w:rsidP="00DB00BF">
      <w:pPr>
        <w:widowControl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251E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Pr="00B251E0">
        <w:rPr>
          <w:b/>
          <w:sz w:val="24"/>
          <w:szCs w:val="24"/>
        </w:rPr>
        <w:t>. СЛУШАЛИ:</w:t>
      </w:r>
      <w:r>
        <w:rPr>
          <w:b/>
          <w:sz w:val="24"/>
          <w:szCs w:val="24"/>
        </w:rPr>
        <w:t xml:space="preserve"> </w:t>
      </w:r>
      <w:r w:rsidR="00DB00BF" w:rsidRPr="00DB00BF">
        <w:rPr>
          <w:b/>
          <w:sz w:val="24"/>
          <w:szCs w:val="24"/>
        </w:rPr>
        <w:t>Об установлении тарифов на теп</w:t>
      </w:r>
      <w:r w:rsidR="00DB00BF">
        <w:rPr>
          <w:b/>
          <w:sz w:val="24"/>
          <w:szCs w:val="24"/>
        </w:rPr>
        <w:t xml:space="preserve">ловую энергию для потребителей </w:t>
      </w:r>
      <w:r w:rsidR="00DB00BF" w:rsidRPr="00DB00BF">
        <w:rPr>
          <w:b/>
          <w:sz w:val="24"/>
          <w:szCs w:val="24"/>
        </w:rPr>
        <w:t>ООО «Стеклолента» (Лежневский район) на 2022 год</w:t>
      </w:r>
      <w:r w:rsidR="00DB00BF">
        <w:rPr>
          <w:b/>
          <w:sz w:val="24"/>
          <w:szCs w:val="24"/>
        </w:rPr>
        <w:t xml:space="preserve"> (Зуева Е.В.)</w:t>
      </w:r>
    </w:p>
    <w:p w14:paraId="096C1D12" w14:textId="27DD7D61" w:rsidR="00FD12A6" w:rsidRPr="00D8519B" w:rsidRDefault="00FD12A6" w:rsidP="00D8519B">
      <w:pPr>
        <w:ind w:firstLine="567"/>
        <w:jc w:val="both"/>
        <w:rPr>
          <w:sz w:val="24"/>
          <w:szCs w:val="24"/>
        </w:rPr>
      </w:pPr>
      <w:r w:rsidRPr="00FD12A6">
        <w:rPr>
          <w:bCs/>
          <w:sz w:val="24"/>
          <w:szCs w:val="24"/>
        </w:rPr>
        <w:t xml:space="preserve">В связи с обращением </w:t>
      </w:r>
      <w:r w:rsidRPr="00FD12A6">
        <w:rPr>
          <w:sz w:val="24"/>
          <w:szCs w:val="24"/>
        </w:rPr>
        <w:t xml:space="preserve">ООО «Стеклолента» (Лежневский район) приказом Департамента энергетики и тарифов Ивановской области </w:t>
      </w:r>
      <w:bookmarkStart w:id="0" w:name="_Hlk87989709"/>
      <w:r w:rsidR="00D8519B" w:rsidRPr="000164EC">
        <w:rPr>
          <w:sz w:val="24"/>
          <w:szCs w:val="24"/>
        </w:rPr>
        <w:t xml:space="preserve">от </w:t>
      </w:r>
      <w:r w:rsidR="00D8519B">
        <w:rPr>
          <w:sz w:val="24"/>
          <w:szCs w:val="24"/>
        </w:rPr>
        <w:t>27.10</w:t>
      </w:r>
      <w:r w:rsidR="00D8519B" w:rsidRPr="000164EC">
        <w:rPr>
          <w:sz w:val="24"/>
          <w:szCs w:val="24"/>
        </w:rPr>
        <w:t>.2021 №</w:t>
      </w:r>
      <w:r w:rsidR="00D8519B">
        <w:rPr>
          <w:sz w:val="24"/>
          <w:szCs w:val="24"/>
        </w:rPr>
        <w:t xml:space="preserve"> 87</w:t>
      </w:r>
      <w:r w:rsidR="00D8519B" w:rsidRPr="000164EC">
        <w:rPr>
          <w:sz w:val="24"/>
          <w:szCs w:val="24"/>
        </w:rPr>
        <w:t>-у</w:t>
      </w:r>
      <w:bookmarkEnd w:id="0"/>
      <w:r w:rsidR="00D8519B">
        <w:rPr>
          <w:sz w:val="24"/>
          <w:szCs w:val="24"/>
        </w:rPr>
        <w:t xml:space="preserve"> </w:t>
      </w:r>
      <w:r w:rsidRPr="00FD12A6">
        <w:rPr>
          <w:sz w:val="24"/>
          <w:szCs w:val="24"/>
        </w:rPr>
        <w:t>открыто тарифное дело об установлении тарифов на тепловую энергию на 202</w:t>
      </w:r>
      <w:r>
        <w:rPr>
          <w:sz w:val="24"/>
          <w:szCs w:val="24"/>
        </w:rPr>
        <w:t xml:space="preserve">2 </w:t>
      </w:r>
      <w:r w:rsidRPr="00FD12A6">
        <w:rPr>
          <w:sz w:val="24"/>
          <w:szCs w:val="24"/>
        </w:rPr>
        <w:t>год.</w:t>
      </w:r>
      <w:r>
        <w:rPr>
          <w:sz w:val="24"/>
          <w:szCs w:val="24"/>
        </w:rPr>
        <w:t xml:space="preserve"> </w:t>
      </w:r>
      <w:r w:rsidRPr="00FD12A6">
        <w:rPr>
          <w:sz w:val="24"/>
          <w:szCs w:val="24"/>
        </w:rPr>
        <w:t>Тарифы регулируются методом</w:t>
      </w:r>
      <w:r>
        <w:rPr>
          <w:sz w:val="24"/>
          <w:szCs w:val="24"/>
        </w:rPr>
        <w:t xml:space="preserve"> экономически-обоснованных расходов (затрат).</w:t>
      </w:r>
    </w:p>
    <w:p w14:paraId="13A3F17E" w14:textId="77777777" w:rsidR="00FD12A6" w:rsidRPr="00FD12A6" w:rsidRDefault="00FD12A6" w:rsidP="00FD12A6">
      <w:pPr>
        <w:ind w:firstLine="567"/>
        <w:jc w:val="both"/>
        <w:rPr>
          <w:bCs/>
          <w:sz w:val="24"/>
          <w:szCs w:val="24"/>
        </w:rPr>
      </w:pPr>
      <w:r w:rsidRPr="00FD12A6">
        <w:rPr>
          <w:sz w:val="24"/>
          <w:szCs w:val="24"/>
        </w:rPr>
        <w:t>ООО «Стеклолента» (Лежневский район)</w:t>
      </w:r>
      <w:r w:rsidRPr="00FD12A6">
        <w:rPr>
          <w:bCs/>
          <w:sz w:val="24"/>
          <w:szCs w:val="24"/>
        </w:rPr>
        <w:t xml:space="preserve"> осуществляет регулируемый вид деятельности с использованием имущества, которым владеет на основании договоров аренды. </w:t>
      </w:r>
    </w:p>
    <w:p w14:paraId="137419DC" w14:textId="77777777" w:rsidR="00FD12A6" w:rsidRPr="00FD12A6" w:rsidRDefault="00FD12A6" w:rsidP="00FD12A6">
      <w:pPr>
        <w:ind w:firstLine="567"/>
        <w:jc w:val="both"/>
        <w:rPr>
          <w:bCs/>
          <w:sz w:val="24"/>
          <w:szCs w:val="24"/>
        </w:rPr>
      </w:pPr>
      <w:r w:rsidRPr="00FD12A6">
        <w:rPr>
          <w:bCs/>
          <w:sz w:val="24"/>
          <w:szCs w:val="24"/>
        </w:rPr>
        <w:t>Тепловая энергия отпускается на нужды отопления в теплоносителе в виде воды.</w:t>
      </w:r>
    </w:p>
    <w:p w14:paraId="6810D167" w14:textId="77777777" w:rsidR="00661CC8" w:rsidRPr="00895B3B" w:rsidRDefault="00661CC8" w:rsidP="00661CC8">
      <w:pPr>
        <w:widowControl/>
        <w:autoSpaceDE w:val="0"/>
        <w:autoSpaceDN w:val="0"/>
        <w:adjustRightInd w:val="0"/>
        <w:spacing w:line="233" w:lineRule="auto"/>
        <w:ind w:firstLine="567"/>
        <w:jc w:val="both"/>
        <w:rPr>
          <w:sz w:val="24"/>
          <w:szCs w:val="24"/>
        </w:rPr>
      </w:pPr>
      <w:r w:rsidRPr="001256A6">
        <w:rPr>
          <w:sz w:val="24"/>
          <w:szCs w:val="24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</w:t>
      </w:r>
      <w:r>
        <w:rPr>
          <w:sz w:val="24"/>
          <w:szCs w:val="24"/>
        </w:rPr>
        <w:t>2</w:t>
      </w:r>
      <w:r w:rsidRPr="001256A6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3</w:t>
      </w:r>
      <w:r w:rsidRPr="001256A6">
        <w:rPr>
          <w:sz w:val="24"/>
          <w:szCs w:val="24"/>
        </w:rPr>
        <w:t xml:space="preserve"> и 202</w:t>
      </w:r>
      <w:r>
        <w:rPr>
          <w:sz w:val="24"/>
          <w:szCs w:val="24"/>
        </w:rPr>
        <w:t>4</w:t>
      </w:r>
      <w:r w:rsidRPr="001256A6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>
        <w:rPr>
          <w:sz w:val="24"/>
          <w:szCs w:val="24"/>
        </w:rPr>
        <w:t>21</w:t>
      </w:r>
      <w:r w:rsidRPr="00895B3B">
        <w:rPr>
          <w:sz w:val="24"/>
          <w:szCs w:val="24"/>
        </w:rPr>
        <w:t xml:space="preserve"> сентября 2021 г. (протокол № 29, часть I).</w:t>
      </w:r>
    </w:p>
    <w:p w14:paraId="683E5D5E" w14:textId="77777777" w:rsidR="00FD12A6" w:rsidRPr="00FD12A6" w:rsidRDefault="00FD12A6" w:rsidP="00FD12A6">
      <w:pPr>
        <w:ind w:firstLine="567"/>
        <w:jc w:val="both"/>
        <w:rPr>
          <w:bCs/>
          <w:sz w:val="24"/>
          <w:szCs w:val="24"/>
        </w:rPr>
      </w:pPr>
      <w:r w:rsidRPr="00FD12A6">
        <w:rPr>
          <w:bCs/>
          <w:sz w:val="24"/>
          <w:szCs w:val="24"/>
        </w:rPr>
        <w:t xml:space="preserve">По результатам экспертизы материалов тарифного дела подготовлено экспертное заключение. </w:t>
      </w:r>
    </w:p>
    <w:p w14:paraId="3B90D024" w14:textId="77777777" w:rsidR="00FD12A6" w:rsidRPr="00FD12A6" w:rsidRDefault="00FD12A6" w:rsidP="00FD12A6">
      <w:pPr>
        <w:ind w:firstLine="567"/>
        <w:jc w:val="both"/>
        <w:rPr>
          <w:bCs/>
          <w:sz w:val="24"/>
          <w:szCs w:val="24"/>
        </w:rPr>
      </w:pPr>
      <w:r w:rsidRPr="00FD12A6">
        <w:rPr>
          <w:bCs/>
          <w:sz w:val="24"/>
          <w:szCs w:val="24"/>
        </w:rPr>
        <w:t>Основные плановые (расчетные) показатели деятельности</w:t>
      </w:r>
      <w:r w:rsidRPr="00FD12A6">
        <w:rPr>
          <w:sz w:val="24"/>
          <w:szCs w:val="24"/>
        </w:rPr>
        <w:t xml:space="preserve"> организации</w:t>
      </w:r>
      <w:r w:rsidRPr="00FD12A6">
        <w:rPr>
          <w:bCs/>
          <w:sz w:val="24"/>
          <w:szCs w:val="24"/>
        </w:rPr>
        <w:t xml:space="preserve"> на расчетный период регулирования, принятые при формировании тарифов на тепловую энергию, приведены в приложении </w:t>
      </w:r>
      <w:r w:rsidR="004E5594" w:rsidRPr="004E5594">
        <w:rPr>
          <w:bCs/>
          <w:sz w:val="24"/>
          <w:szCs w:val="24"/>
        </w:rPr>
        <w:t>10</w:t>
      </w:r>
      <w:r w:rsidRPr="004E5594">
        <w:rPr>
          <w:bCs/>
          <w:sz w:val="24"/>
          <w:szCs w:val="24"/>
        </w:rPr>
        <w:t>/1</w:t>
      </w:r>
      <w:r w:rsidRPr="00FD12A6">
        <w:rPr>
          <w:bCs/>
          <w:sz w:val="24"/>
          <w:szCs w:val="24"/>
        </w:rPr>
        <w:t>.</w:t>
      </w:r>
    </w:p>
    <w:p w14:paraId="3D8DCB9F" w14:textId="4824786E" w:rsidR="00FD12A6" w:rsidRPr="00FD12A6" w:rsidRDefault="00FD12A6" w:rsidP="00FD12A6">
      <w:pPr>
        <w:ind w:firstLine="567"/>
        <w:jc w:val="both"/>
        <w:rPr>
          <w:bCs/>
          <w:color w:val="FF0000"/>
          <w:sz w:val="24"/>
          <w:szCs w:val="24"/>
        </w:rPr>
      </w:pPr>
      <w:r w:rsidRPr="00FD12A6">
        <w:rPr>
          <w:bCs/>
          <w:sz w:val="24"/>
          <w:szCs w:val="24"/>
        </w:rPr>
        <w:t xml:space="preserve">Уровни тарифов согласованы предприятием письмом </w:t>
      </w:r>
      <w:r w:rsidRPr="00311427">
        <w:rPr>
          <w:bCs/>
          <w:sz w:val="24"/>
          <w:szCs w:val="24"/>
        </w:rPr>
        <w:t xml:space="preserve">от </w:t>
      </w:r>
      <w:r w:rsidR="00311427" w:rsidRPr="00311427">
        <w:rPr>
          <w:bCs/>
          <w:sz w:val="24"/>
          <w:szCs w:val="24"/>
        </w:rPr>
        <w:t>12</w:t>
      </w:r>
      <w:r w:rsidRPr="00311427">
        <w:rPr>
          <w:bCs/>
          <w:sz w:val="24"/>
          <w:szCs w:val="24"/>
        </w:rPr>
        <w:t>.</w:t>
      </w:r>
      <w:r w:rsidR="00311427" w:rsidRPr="00311427">
        <w:rPr>
          <w:bCs/>
          <w:sz w:val="24"/>
          <w:szCs w:val="24"/>
        </w:rPr>
        <w:t>11</w:t>
      </w:r>
      <w:r w:rsidRPr="00311427">
        <w:rPr>
          <w:bCs/>
          <w:sz w:val="24"/>
          <w:szCs w:val="24"/>
        </w:rPr>
        <w:t>.202</w:t>
      </w:r>
      <w:r w:rsidR="00311427" w:rsidRPr="00311427">
        <w:rPr>
          <w:bCs/>
          <w:sz w:val="24"/>
          <w:szCs w:val="24"/>
        </w:rPr>
        <w:t>1</w:t>
      </w:r>
      <w:r w:rsidRPr="00311427">
        <w:rPr>
          <w:bCs/>
          <w:sz w:val="24"/>
          <w:szCs w:val="24"/>
        </w:rPr>
        <w:t xml:space="preserve"> № </w:t>
      </w:r>
      <w:r w:rsidR="00311427" w:rsidRPr="00311427">
        <w:rPr>
          <w:bCs/>
          <w:sz w:val="24"/>
          <w:szCs w:val="24"/>
        </w:rPr>
        <w:t>69</w:t>
      </w:r>
      <w:r w:rsidRPr="00311427">
        <w:rPr>
          <w:bCs/>
          <w:sz w:val="24"/>
          <w:szCs w:val="24"/>
        </w:rPr>
        <w:t>.</w:t>
      </w:r>
    </w:p>
    <w:p w14:paraId="03C964BD" w14:textId="77777777" w:rsidR="00FD12A6" w:rsidRPr="00FD12A6" w:rsidRDefault="00FD12A6" w:rsidP="00FD12A6">
      <w:pPr>
        <w:ind w:firstLine="567"/>
        <w:jc w:val="both"/>
        <w:rPr>
          <w:rFonts w:eastAsiaTheme="minorHAnsi"/>
          <w:color w:val="76923C" w:themeColor="accent3" w:themeShade="BF"/>
          <w:sz w:val="10"/>
          <w:szCs w:val="10"/>
          <w:lang w:eastAsia="en-US"/>
        </w:rPr>
      </w:pPr>
    </w:p>
    <w:p w14:paraId="602A4F32" w14:textId="77777777" w:rsidR="00FD12A6" w:rsidRPr="00FD12A6" w:rsidRDefault="00FD12A6" w:rsidP="00FD12A6">
      <w:pPr>
        <w:ind w:firstLine="567"/>
        <w:jc w:val="both"/>
        <w:rPr>
          <w:rFonts w:eastAsiaTheme="minorHAnsi"/>
          <w:color w:val="76923C" w:themeColor="accent3" w:themeShade="BF"/>
          <w:sz w:val="10"/>
          <w:szCs w:val="10"/>
          <w:lang w:eastAsia="en-US"/>
        </w:rPr>
      </w:pPr>
    </w:p>
    <w:p w14:paraId="522D1544" w14:textId="77777777" w:rsidR="00FD12A6" w:rsidRPr="00FD12A6" w:rsidRDefault="00FD12A6" w:rsidP="00FD12A6">
      <w:pPr>
        <w:ind w:firstLine="709"/>
        <w:jc w:val="both"/>
        <w:rPr>
          <w:b/>
          <w:sz w:val="24"/>
          <w:szCs w:val="24"/>
        </w:rPr>
      </w:pPr>
      <w:r w:rsidRPr="00FD12A6">
        <w:rPr>
          <w:b/>
          <w:sz w:val="24"/>
          <w:szCs w:val="24"/>
        </w:rPr>
        <w:t>РЕШИЛИ:</w:t>
      </w:r>
    </w:p>
    <w:p w14:paraId="2695C552" w14:textId="77777777" w:rsidR="00FD12A6" w:rsidRDefault="00FD12A6" w:rsidP="00FD12A6">
      <w:pPr>
        <w:widowControl/>
        <w:tabs>
          <w:tab w:val="left" w:pos="993"/>
        </w:tabs>
        <w:ind w:firstLine="709"/>
        <w:jc w:val="both"/>
        <w:rPr>
          <w:snapToGrid w:val="0"/>
          <w:sz w:val="24"/>
          <w:szCs w:val="24"/>
        </w:rPr>
      </w:pPr>
      <w:r w:rsidRPr="00FD12A6">
        <w:rPr>
          <w:snapToGrid w:val="0"/>
          <w:sz w:val="24"/>
          <w:szCs w:val="24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теплоснабжения»:</w:t>
      </w:r>
    </w:p>
    <w:p w14:paraId="5ABF98AE" w14:textId="77777777" w:rsidR="000F2EE7" w:rsidRPr="00FD12A6" w:rsidRDefault="000F2EE7" w:rsidP="00FD12A6">
      <w:pPr>
        <w:widowControl/>
        <w:tabs>
          <w:tab w:val="left" w:pos="993"/>
        </w:tabs>
        <w:ind w:firstLine="709"/>
        <w:jc w:val="both"/>
        <w:rPr>
          <w:snapToGrid w:val="0"/>
          <w:sz w:val="24"/>
          <w:szCs w:val="24"/>
        </w:rPr>
      </w:pPr>
    </w:p>
    <w:p w14:paraId="03512667" w14:textId="77777777" w:rsidR="00FD12A6" w:rsidRPr="000F2EE7" w:rsidRDefault="000F2EE7" w:rsidP="000F2EE7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0F2EE7">
        <w:rPr>
          <w:bCs/>
          <w:sz w:val="22"/>
          <w:szCs w:val="22"/>
        </w:rPr>
        <w:t>1</w:t>
      </w:r>
      <w:r w:rsidRPr="000F2EE7">
        <w:rPr>
          <w:b/>
          <w:bCs/>
          <w:sz w:val="22"/>
          <w:szCs w:val="22"/>
        </w:rPr>
        <w:t>.</w:t>
      </w:r>
      <w:r w:rsidRPr="000F2EE7">
        <w:rPr>
          <w:b/>
          <w:bCs/>
          <w:sz w:val="22"/>
          <w:szCs w:val="22"/>
        </w:rPr>
        <w:tab/>
      </w:r>
      <w:r w:rsidRPr="000F2EE7">
        <w:rPr>
          <w:bCs/>
          <w:sz w:val="22"/>
          <w:szCs w:val="22"/>
        </w:rPr>
        <w:t>Установить тарифы на тепловую энергию для потребителей ООО «Стеклолента»</w:t>
      </w:r>
      <w:r>
        <w:rPr>
          <w:bCs/>
          <w:sz w:val="22"/>
          <w:szCs w:val="22"/>
        </w:rPr>
        <w:t xml:space="preserve"> (Лежневский район) на 2022 год:</w:t>
      </w:r>
    </w:p>
    <w:p w14:paraId="5B3AF311" w14:textId="77777777" w:rsidR="00FD12A6" w:rsidRPr="00FD12A6" w:rsidRDefault="00FD12A6" w:rsidP="00FD12A6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D12A6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p w14:paraId="7F8BAF1D" w14:textId="77777777" w:rsidR="00FD12A6" w:rsidRPr="00FD12A6" w:rsidRDefault="00FD12A6" w:rsidP="00FD12A6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104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679"/>
        <w:gridCol w:w="1195"/>
        <w:gridCol w:w="814"/>
        <w:gridCol w:w="1270"/>
        <w:gridCol w:w="1260"/>
        <w:gridCol w:w="727"/>
        <w:gridCol w:w="709"/>
        <w:gridCol w:w="851"/>
        <w:gridCol w:w="709"/>
        <w:gridCol w:w="709"/>
      </w:tblGrid>
      <w:tr w:rsidR="00FD12A6" w:rsidRPr="00FD12A6" w14:paraId="6C2F25F6" w14:textId="77777777" w:rsidTr="00FD12A6">
        <w:trPr>
          <w:trHeight w:val="9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CC9D782" w14:textId="77777777" w:rsidR="00FD12A6" w:rsidRPr="00FD12A6" w:rsidRDefault="00FD12A6" w:rsidP="00FD12A6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FD12A6">
              <w:rPr>
                <w:sz w:val="22"/>
                <w:szCs w:val="22"/>
              </w:rPr>
              <w:t xml:space="preserve">№ </w:t>
            </w:r>
          </w:p>
          <w:p w14:paraId="565D6653" w14:textId="77777777" w:rsidR="00FD12A6" w:rsidRPr="00FD12A6" w:rsidRDefault="00FD12A6" w:rsidP="00FD12A6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FD12A6">
              <w:rPr>
                <w:sz w:val="22"/>
                <w:szCs w:val="22"/>
              </w:rPr>
              <w:t>п/п</w:t>
            </w:r>
          </w:p>
        </w:tc>
        <w:tc>
          <w:tcPr>
            <w:tcW w:w="1679" w:type="dxa"/>
            <w:vMerge w:val="restart"/>
            <w:shd w:val="clear" w:color="auto" w:fill="auto"/>
            <w:vAlign w:val="center"/>
          </w:tcPr>
          <w:p w14:paraId="582B5EA9" w14:textId="77777777" w:rsidR="00FD12A6" w:rsidRPr="00FD12A6" w:rsidRDefault="00FD12A6" w:rsidP="00FD12A6">
            <w:pPr>
              <w:widowControl/>
              <w:jc w:val="center"/>
              <w:rPr>
                <w:sz w:val="22"/>
                <w:szCs w:val="22"/>
              </w:rPr>
            </w:pPr>
            <w:r w:rsidRPr="00FD12A6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195" w:type="dxa"/>
            <w:vMerge w:val="restart"/>
            <w:shd w:val="clear" w:color="auto" w:fill="auto"/>
            <w:noWrap/>
            <w:vAlign w:val="center"/>
          </w:tcPr>
          <w:p w14:paraId="12DB5170" w14:textId="77777777" w:rsidR="00FD12A6" w:rsidRPr="00FD12A6" w:rsidRDefault="00FD12A6" w:rsidP="00FD12A6">
            <w:pPr>
              <w:widowControl/>
              <w:jc w:val="center"/>
              <w:rPr>
                <w:sz w:val="22"/>
                <w:szCs w:val="22"/>
              </w:rPr>
            </w:pPr>
            <w:r w:rsidRPr="00FD12A6">
              <w:rPr>
                <w:sz w:val="22"/>
                <w:szCs w:val="22"/>
              </w:rPr>
              <w:t>Вид тарифа</w:t>
            </w:r>
          </w:p>
        </w:tc>
        <w:tc>
          <w:tcPr>
            <w:tcW w:w="814" w:type="dxa"/>
            <w:vMerge w:val="restart"/>
            <w:shd w:val="clear" w:color="auto" w:fill="auto"/>
            <w:noWrap/>
            <w:vAlign w:val="center"/>
          </w:tcPr>
          <w:p w14:paraId="02CFF994" w14:textId="77777777" w:rsidR="00FD12A6" w:rsidRPr="00FD12A6" w:rsidRDefault="00FD12A6" w:rsidP="00FD12A6">
            <w:pPr>
              <w:widowControl/>
              <w:jc w:val="center"/>
              <w:rPr>
                <w:sz w:val="22"/>
                <w:szCs w:val="22"/>
              </w:rPr>
            </w:pPr>
            <w:r w:rsidRPr="00FD12A6">
              <w:rPr>
                <w:sz w:val="22"/>
                <w:szCs w:val="22"/>
              </w:rPr>
              <w:t>Год</w:t>
            </w:r>
          </w:p>
        </w:tc>
        <w:tc>
          <w:tcPr>
            <w:tcW w:w="2530" w:type="dxa"/>
            <w:gridSpan w:val="2"/>
            <w:shd w:val="clear" w:color="auto" w:fill="auto"/>
            <w:noWrap/>
            <w:vAlign w:val="center"/>
          </w:tcPr>
          <w:p w14:paraId="7FA6459B" w14:textId="77777777" w:rsidR="00FD12A6" w:rsidRPr="00FD12A6" w:rsidRDefault="00FD12A6" w:rsidP="00FD12A6">
            <w:pPr>
              <w:widowControl/>
              <w:jc w:val="center"/>
              <w:rPr>
                <w:sz w:val="22"/>
                <w:szCs w:val="22"/>
              </w:rPr>
            </w:pPr>
            <w:r w:rsidRPr="00FD12A6">
              <w:rPr>
                <w:sz w:val="22"/>
                <w:szCs w:val="22"/>
              </w:rPr>
              <w:t>Вода</w:t>
            </w:r>
          </w:p>
        </w:tc>
        <w:tc>
          <w:tcPr>
            <w:tcW w:w="2996" w:type="dxa"/>
            <w:gridSpan w:val="4"/>
            <w:shd w:val="clear" w:color="auto" w:fill="auto"/>
            <w:noWrap/>
            <w:vAlign w:val="center"/>
          </w:tcPr>
          <w:p w14:paraId="28C936E9" w14:textId="77777777" w:rsidR="00FD12A6" w:rsidRPr="00FD12A6" w:rsidRDefault="00FD12A6" w:rsidP="00FD12A6">
            <w:pPr>
              <w:widowControl/>
              <w:jc w:val="center"/>
              <w:rPr>
                <w:sz w:val="22"/>
                <w:szCs w:val="22"/>
              </w:rPr>
            </w:pPr>
            <w:r w:rsidRPr="00FD12A6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A4C4CE7" w14:textId="77777777" w:rsidR="00FD12A6" w:rsidRPr="00FD12A6" w:rsidRDefault="00FD12A6" w:rsidP="00FD12A6">
            <w:pPr>
              <w:widowControl/>
              <w:jc w:val="center"/>
              <w:rPr>
                <w:sz w:val="22"/>
                <w:szCs w:val="22"/>
              </w:rPr>
            </w:pPr>
            <w:r w:rsidRPr="00FD12A6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FD12A6" w:rsidRPr="00FD12A6" w14:paraId="5C4DEB49" w14:textId="77777777" w:rsidTr="00FD12A6">
        <w:trPr>
          <w:trHeight w:val="1280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D04BB8" w14:textId="77777777" w:rsidR="00FD12A6" w:rsidRPr="00FD12A6" w:rsidRDefault="00FD12A6" w:rsidP="00FD12A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5CDB3" w14:textId="77777777" w:rsidR="00FD12A6" w:rsidRPr="00FD12A6" w:rsidRDefault="00FD12A6" w:rsidP="00FD12A6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9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E12F88" w14:textId="77777777" w:rsidR="00FD12A6" w:rsidRPr="00FD12A6" w:rsidRDefault="00FD12A6" w:rsidP="00FD12A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E956A4" w14:textId="77777777" w:rsidR="00FD12A6" w:rsidRPr="00FD12A6" w:rsidRDefault="00FD12A6" w:rsidP="00FD12A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AD8A14" w14:textId="77777777" w:rsidR="00FD12A6" w:rsidRPr="00FD12A6" w:rsidRDefault="00FD12A6" w:rsidP="00FD12A6">
            <w:pPr>
              <w:widowControl/>
              <w:jc w:val="center"/>
              <w:rPr>
                <w:sz w:val="22"/>
                <w:szCs w:val="22"/>
              </w:rPr>
            </w:pPr>
            <w:r w:rsidRPr="00FD12A6">
              <w:rPr>
                <w:sz w:val="22"/>
                <w:szCs w:val="22"/>
              </w:rPr>
              <w:t>1 полугодие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396D318" w14:textId="77777777" w:rsidR="00FD12A6" w:rsidRPr="00FD12A6" w:rsidRDefault="00FD12A6" w:rsidP="00FD12A6">
            <w:pPr>
              <w:widowControl/>
              <w:jc w:val="center"/>
              <w:rPr>
                <w:sz w:val="22"/>
                <w:szCs w:val="22"/>
              </w:rPr>
            </w:pPr>
            <w:r w:rsidRPr="00FD12A6">
              <w:rPr>
                <w:sz w:val="22"/>
                <w:szCs w:val="22"/>
              </w:rPr>
              <w:t>2 полугодие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D118A" w14:textId="77777777" w:rsidR="00FD12A6" w:rsidRPr="00FD12A6" w:rsidRDefault="00FD12A6" w:rsidP="00FD12A6">
            <w:pPr>
              <w:jc w:val="center"/>
              <w:rPr>
                <w:sz w:val="22"/>
                <w:szCs w:val="22"/>
              </w:rPr>
            </w:pPr>
            <w:r w:rsidRPr="00FD12A6">
              <w:rPr>
                <w:sz w:val="22"/>
                <w:szCs w:val="22"/>
              </w:rPr>
              <w:t>от 1,2 до 2,5 кг/</w:t>
            </w:r>
          </w:p>
          <w:p w14:paraId="2806C276" w14:textId="77777777" w:rsidR="00FD12A6" w:rsidRPr="00FD12A6" w:rsidRDefault="00FD12A6" w:rsidP="00FD12A6">
            <w:pPr>
              <w:widowControl/>
              <w:jc w:val="center"/>
              <w:rPr>
                <w:sz w:val="22"/>
                <w:szCs w:val="22"/>
              </w:rPr>
            </w:pPr>
            <w:r w:rsidRPr="00FD12A6">
              <w:rPr>
                <w:sz w:val="22"/>
                <w:szCs w:val="22"/>
              </w:rPr>
              <w:t>см</w:t>
            </w:r>
            <w:r w:rsidRPr="00FD12A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65EEEDA" w14:textId="77777777" w:rsidR="00FD12A6" w:rsidRPr="00FD12A6" w:rsidRDefault="00FD12A6" w:rsidP="00FD12A6">
            <w:pPr>
              <w:widowControl/>
              <w:jc w:val="center"/>
              <w:rPr>
                <w:sz w:val="22"/>
                <w:szCs w:val="22"/>
              </w:rPr>
            </w:pPr>
            <w:r w:rsidRPr="00FD12A6">
              <w:rPr>
                <w:sz w:val="22"/>
                <w:szCs w:val="22"/>
              </w:rPr>
              <w:t>от 2,5 до 7,0 кг/см</w:t>
            </w:r>
            <w:r w:rsidRPr="00FD12A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2FDEDB3" w14:textId="77777777" w:rsidR="00FD12A6" w:rsidRPr="00FD12A6" w:rsidRDefault="00FD12A6" w:rsidP="00FD12A6">
            <w:pPr>
              <w:widowControl/>
              <w:jc w:val="center"/>
              <w:rPr>
                <w:sz w:val="22"/>
                <w:szCs w:val="22"/>
              </w:rPr>
            </w:pPr>
            <w:r w:rsidRPr="00FD12A6">
              <w:rPr>
                <w:sz w:val="22"/>
                <w:szCs w:val="22"/>
              </w:rPr>
              <w:t>от 7,0 до 13,0 кг/</w:t>
            </w:r>
          </w:p>
          <w:p w14:paraId="0294B0F7" w14:textId="77777777" w:rsidR="00FD12A6" w:rsidRPr="00FD12A6" w:rsidRDefault="00FD12A6" w:rsidP="00FD12A6">
            <w:pPr>
              <w:widowControl/>
              <w:jc w:val="center"/>
              <w:rPr>
                <w:sz w:val="22"/>
                <w:szCs w:val="22"/>
              </w:rPr>
            </w:pPr>
            <w:r w:rsidRPr="00FD12A6">
              <w:rPr>
                <w:sz w:val="22"/>
                <w:szCs w:val="22"/>
              </w:rPr>
              <w:t>см</w:t>
            </w:r>
            <w:r w:rsidRPr="00FD12A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D55AB68" w14:textId="77777777" w:rsidR="00FD12A6" w:rsidRPr="00FD12A6" w:rsidRDefault="00FD12A6" w:rsidP="00FD12A6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FD12A6">
              <w:rPr>
                <w:sz w:val="22"/>
                <w:szCs w:val="22"/>
              </w:rPr>
              <w:t>Свыше 13,0 кг/</w:t>
            </w:r>
          </w:p>
          <w:p w14:paraId="7A9D66AF" w14:textId="77777777" w:rsidR="00FD12A6" w:rsidRPr="00FD12A6" w:rsidRDefault="00FD12A6" w:rsidP="00FD12A6">
            <w:pPr>
              <w:widowControl/>
              <w:jc w:val="center"/>
              <w:rPr>
                <w:sz w:val="22"/>
                <w:szCs w:val="22"/>
              </w:rPr>
            </w:pPr>
            <w:r w:rsidRPr="00FD12A6">
              <w:rPr>
                <w:sz w:val="22"/>
                <w:szCs w:val="22"/>
              </w:rPr>
              <w:t>см</w:t>
            </w:r>
            <w:r w:rsidRPr="00FD12A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9375F" w14:textId="77777777" w:rsidR="00FD12A6" w:rsidRPr="00FD12A6" w:rsidRDefault="00FD12A6" w:rsidP="00FD12A6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FD12A6" w:rsidRPr="00FD12A6" w14:paraId="525B7E15" w14:textId="77777777" w:rsidTr="00FD12A6">
        <w:trPr>
          <w:trHeight w:val="332"/>
        </w:trPr>
        <w:tc>
          <w:tcPr>
            <w:tcW w:w="10491" w:type="dxa"/>
            <w:gridSpan w:val="11"/>
            <w:shd w:val="clear" w:color="auto" w:fill="auto"/>
            <w:noWrap/>
            <w:vAlign w:val="center"/>
          </w:tcPr>
          <w:p w14:paraId="34483D11" w14:textId="77777777" w:rsidR="00FD12A6" w:rsidRPr="00FD12A6" w:rsidRDefault="00FD12A6" w:rsidP="00FD12A6">
            <w:pPr>
              <w:jc w:val="center"/>
              <w:rPr>
                <w:sz w:val="22"/>
                <w:szCs w:val="22"/>
              </w:rPr>
            </w:pPr>
            <w:r w:rsidRPr="00FD12A6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FD12A6" w:rsidRPr="00FD12A6" w14:paraId="1AC1D29B" w14:textId="77777777" w:rsidTr="00FD12A6">
        <w:trPr>
          <w:trHeight w:val="920"/>
        </w:trPr>
        <w:tc>
          <w:tcPr>
            <w:tcW w:w="568" w:type="dxa"/>
            <w:shd w:val="clear" w:color="auto" w:fill="auto"/>
            <w:noWrap/>
            <w:vAlign w:val="center"/>
          </w:tcPr>
          <w:p w14:paraId="1B00BB5B" w14:textId="77777777" w:rsidR="00FD12A6" w:rsidRPr="00FD12A6" w:rsidRDefault="00FD12A6" w:rsidP="00FD12A6">
            <w:pPr>
              <w:jc w:val="center"/>
              <w:rPr>
                <w:sz w:val="22"/>
                <w:szCs w:val="22"/>
              </w:rPr>
            </w:pPr>
            <w:r w:rsidRPr="00FD12A6">
              <w:rPr>
                <w:sz w:val="22"/>
                <w:szCs w:val="22"/>
              </w:rPr>
              <w:t>1.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06204FBA" w14:textId="77777777" w:rsidR="00FD12A6" w:rsidRPr="00FD12A6" w:rsidRDefault="00FD12A6" w:rsidP="00FD12A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12A6">
              <w:rPr>
                <w:sz w:val="22"/>
                <w:szCs w:val="22"/>
              </w:rPr>
              <w:t>ООО «Стеклолента» (Лежневский район)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09F58DB" w14:textId="77777777" w:rsidR="00FD12A6" w:rsidRPr="00FD12A6" w:rsidRDefault="00FD12A6" w:rsidP="00FD12A6">
            <w:pPr>
              <w:widowControl/>
              <w:jc w:val="center"/>
              <w:rPr>
                <w:sz w:val="22"/>
                <w:szCs w:val="22"/>
              </w:rPr>
            </w:pPr>
            <w:r w:rsidRPr="00FD12A6">
              <w:rPr>
                <w:sz w:val="22"/>
                <w:szCs w:val="22"/>
              </w:rPr>
              <w:t xml:space="preserve">Одноставочный, руб./Гкал, без НДС 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1C208B93" w14:textId="77777777" w:rsidR="00FD12A6" w:rsidRPr="00FD12A6" w:rsidRDefault="00FD12A6" w:rsidP="00FD12A6">
            <w:pPr>
              <w:widowControl/>
              <w:jc w:val="center"/>
              <w:rPr>
                <w:sz w:val="22"/>
                <w:szCs w:val="22"/>
              </w:rPr>
            </w:pPr>
            <w:r w:rsidRPr="00FD12A6">
              <w:rPr>
                <w:sz w:val="22"/>
                <w:szCs w:val="22"/>
              </w:rPr>
              <w:t>2022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27973ADB" w14:textId="77777777" w:rsidR="00FD12A6" w:rsidRPr="00FD12A6" w:rsidRDefault="00FD12A6" w:rsidP="00FD12A6">
            <w:pPr>
              <w:jc w:val="center"/>
              <w:rPr>
                <w:sz w:val="22"/>
                <w:szCs w:val="22"/>
              </w:rPr>
            </w:pPr>
            <w:r w:rsidRPr="00FD12A6">
              <w:rPr>
                <w:sz w:val="22"/>
                <w:szCs w:val="22"/>
              </w:rPr>
              <w:t>4 110,59</w:t>
            </w:r>
          </w:p>
        </w:tc>
        <w:tc>
          <w:tcPr>
            <w:tcW w:w="1260" w:type="dxa"/>
            <w:vAlign w:val="center"/>
          </w:tcPr>
          <w:p w14:paraId="6FB99CBA" w14:textId="77777777" w:rsidR="00FD12A6" w:rsidRPr="00FD12A6" w:rsidRDefault="00FD12A6" w:rsidP="00FD12A6">
            <w:pPr>
              <w:jc w:val="center"/>
              <w:rPr>
                <w:sz w:val="22"/>
                <w:szCs w:val="22"/>
              </w:rPr>
            </w:pPr>
            <w:r w:rsidRPr="00FD12A6">
              <w:rPr>
                <w:sz w:val="22"/>
                <w:szCs w:val="22"/>
              </w:rPr>
              <w:t>4 748,09</w:t>
            </w:r>
          </w:p>
        </w:tc>
        <w:tc>
          <w:tcPr>
            <w:tcW w:w="727" w:type="dxa"/>
            <w:shd w:val="clear" w:color="auto" w:fill="auto"/>
            <w:noWrap/>
            <w:vAlign w:val="center"/>
          </w:tcPr>
          <w:p w14:paraId="3EBE7C1D" w14:textId="77777777" w:rsidR="00FD12A6" w:rsidRPr="00FD12A6" w:rsidRDefault="00FD12A6" w:rsidP="00FD12A6">
            <w:pPr>
              <w:widowControl/>
              <w:jc w:val="center"/>
              <w:rPr>
                <w:sz w:val="22"/>
                <w:szCs w:val="22"/>
              </w:rPr>
            </w:pPr>
            <w:r w:rsidRPr="00FD12A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CAC37C8" w14:textId="77777777" w:rsidR="00FD12A6" w:rsidRPr="00FD12A6" w:rsidRDefault="00FD12A6" w:rsidP="00FD12A6">
            <w:pPr>
              <w:widowControl/>
              <w:jc w:val="center"/>
              <w:rPr>
                <w:sz w:val="22"/>
                <w:szCs w:val="22"/>
              </w:rPr>
            </w:pPr>
            <w:r w:rsidRPr="00FD12A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65E4C5ED" w14:textId="77777777" w:rsidR="00FD12A6" w:rsidRPr="00FD12A6" w:rsidRDefault="00FD12A6" w:rsidP="00FD12A6">
            <w:pPr>
              <w:widowControl/>
              <w:jc w:val="center"/>
              <w:rPr>
                <w:sz w:val="22"/>
                <w:szCs w:val="22"/>
              </w:rPr>
            </w:pPr>
            <w:r w:rsidRPr="00FD12A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489FFE0" w14:textId="77777777" w:rsidR="00FD12A6" w:rsidRPr="00FD12A6" w:rsidRDefault="00FD12A6" w:rsidP="00FD12A6">
            <w:pPr>
              <w:widowControl/>
              <w:jc w:val="center"/>
              <w:rPr>
                <w:sz w:val="22"/>
                <w:szCs w:val="22"/>
              </w:rPr>
            </w:pPr>
            <w:r w:rsidRPr="00FD12A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D29E1A3" w14:textId="77777777" w:rsidR="00FD12A6" w:rsidRPr="00FD12A6" w:rsidRDefault="00FD12A6" w:rsidP="00FD12A6">
            <w:pPr>
              <w:ind w:left="-26" w:firstLine="26"/>
              <w:jc w:val="center"/>
              <w:rPr>
                <w:sz w:val="22"/>
                <w:szCs w:val="22"/>
              </w:rPr>
            </w:pPr>
            <w:r w:rsidRPr="00FD12A6">
              <w:rPr>
                <w:sz w:val="22"/>
                <w:szCs w:val="22"/>
              </w:rPr>
              <w:t>-</w:t>
            </w:r>
          </w:p>
        </w:tc>
      </w:tr>
    </w:tbl>
    <w:p w14:paraId="18B9341E" w14:textId="77777777" w:rsidR="00742277" w:rsidRPr="00742277" w:rsidRDefault="00742277" w:rsidP="00742277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  <w:r w:rsidRPr="00742277">
        <w:rPr>
          <w:snapToGrid w:val="0"/>
          <w:sz w:val="22"/>
          <w:szCs w:val="22"/>
        </w:rPr>
        <w:t>2.</w:t>
      </w:r>
      <w:r w:rsidRPr="00742277">
        <w:rPr>
          <w:snapToGrid w:val="0"/>
          <w:sz w:val="22"/>
          <w:szCs w:val="22"/>
        </w:rPr>
        <w:tab/>
        <w:t>Тарифы, установленные в п. 1, действуют с 01.01.2022 по 31.12.2022.</w:t>
      </w:r>
    </w:p>
    <w:p w14:paraId="14111208" w14:textId="77777777" w:rsidR="00742277" w:rsidRPr="00742277" w:rsidRDefault="00742277" w:rsidP="00742277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  <w:r w:rsidRPr="00742277">
        <w:rPr>
          <w:snapToGrid w:val="0"/>
          <w:sz w:val="22"/>
          <w:szCs w:val="22"/>
        </w:rPr>
        <w:t>3.</w:t>
      </w:r>
      <w:r w:rsidRPr="00742277">
        <w:rPr>
          <w:snapToGrid w:val="0"/>
          <w:sz w:val="22"/>
          <w:szCs w:val="22"/>
        </w:rPr>
        <w:tab/>
        <w:t>С 01.01.2022 считать утратившим силу постановление Департамента энергетики и тарифов Ивановской области от 23.10.2020 № 50-т/3.</w:t>
      </w:r>
    </w:p>
    <w:p w14:paraId="6DED7A0C" w14:textId="77777777" w:rsidR="000F2EE7" w:rsidRDefault="00742277" w:rsidP="00742277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  <w:r w:rsidRPr="00742277">
        <w:rPr>
          <w:snapToGrid w:val="0"/>
          <w:sz w:val="22"/>
          <w:szCs w:val="22"/>
        </w:rPr>
        <w:t>4.</w:t>
      </w:r>
      <w:r w:rsidRPr="00742277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П</w:t>
      </w:r>
      <w:r w:rsidRPr="00742277">
        <w:rPr>
          <w:snapToGrid w:val="0"/>
          <w:sz w:val="22"/>
          <w:szCs w:val="22"/>
        </w:rPr>
        <w:t>остановление вступает в силу со дня его официального опубликования.</w:t>
      </w:r>
    </w:p>
    <w:p w14:paraId="4A700097" w14:textId="77777777" w:rsidR="000F2EE7" w:rsidRDefault="000F2EE7" w:rsidP="000F2EE7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</w:p>
    <w:p w14:paraId="45D37FCA" w14:textId="77777777" w:rsidR="000F2EE7" w:rsidRPr="00E10C17" w:rsidRDefault="000F2EE7" w:rsidP="000F2EE7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  <w:r w:rsidRPr="00E10C17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0F2EE7" w:rsidRPr="00E10C17" w14:paraId="5A524D1C" w14:textId="77777777" w:rsidTr="000F2EE7">
        <w:tc>
          <w:tcPr>
            <w:tcW w:w="959" w:type="dxa"/>
          </w:tcPr>
          <w:p w14:paraId="5DDA478A" w14:textId="77777777" w:rsidR="000F2EE7" w:rsidRPr="00E10C17" w:rsidRDefault="000F2EE7" w:rsidP="000F2E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19F76D33" w14:textId="77777777" w:rsidR="000F2EE7" w:rsidRPr="00E10C17" w:rsidRDefault="000F2EE7" w:rsidP="000F2EE7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4424FEDD" w14:textId="77777777" w:rsidR="000F2EE7" w:rsidRPr="00E10C17" w:rsidRDefault="000F2EE7" w:rsidP="000F2E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Результаты голосования</w:t>
            </w:r>
          </w:p>
        </w:tc>
      </w:tr>
      <w:tr w:rsidR="000F2EE7" w:rsidRPr="00E10C17" w14:paraId="7620289E" w14:textId="77777777" w:rsidTr="000F2EE7">
        <w:tc>
          <w:tcPr>
            <w:tcW w:w="959" w:type="dxa"/>
          </w:tcPr>
          <w:p w14:paraId="2265096F" w14:textId="77777777" w:rsidR="000F2EE7" w:rsidRPr="00E10C17" w:rsidRDefault="000F2EE7" w:rsidP="000F2E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1927AE22" w14:textId="77777777" w:rsidR="000F2EE7" w:rsidRPr="00E10C17" w:rsidRDefault="000F2EE7" w:rsidP="000F2EE7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22501AC8" w14:textId="77777777" w:rsidR="000F2EE7" w:rsidRPr="00E10C17" w:rsidRDefault="000F2EE7" w:rsidP="000F2EE7">
            <w:pPr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  <w:tr w:rsidR="000F2EE7" w:rsidRPr="00E10C17" w14:paraId="7E6F31E5" w14:textId="77777777" w:rsidTr="000F2EE7">
        <w:tc>
          <w:tcPr>
            <w:tcW w:w="959" w:type="dxa"/>
          </w:tcPr>
          <w:p w14:paraId="4AC33DEB" w14:textId="77777777" w:rsidR="000F2EE7" w:rsidRPr="00E10C17" w:rsidRDefault="000F2EE7" w:rsidP="000F2E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3F2B386A" w14:textId="77777777" w:rsidR="000F2EE7" w:rsidRPr="00E10C17" w:rsidRDefault="000F2EE7" w:rsidP="000F2EE7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781FFE64" w14:textId="77777777" w:rsidR="000F2EE7" w:rsidRPr="00E10C17" w:rsidRDefault="000F2EE7" w:rsidP="000F2EE7">
            <w:pPr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 xml:space="preserve">за </w:t>
            </w:r>
          </w:p>
        </w:tc>
      </w:tr>
      <w:tr w:rsidR="000F2EE7" w:rsidRPr="00E10C17" w14:paraId="24064DE8" w14:textId="77777777" w:rsidTr="000F2EE7">
        <w:tc>
          <w:tcPr>
            <w:tcW w:w="959" w:type="dxa"/>
          </w:tcPr>
          <w:p w14:paraId="0ADA09DE" w14:textId="77777777" w:rsidR="000F2EE7" w:rsidRPr="00E10C17" w:rsidRDefault="000F2EE7" w:rsidP="000F2E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69B93DDF" w14:textId="77777777" w:rsidR="000F2EE7" w:rsidRPr="00E10C17" w:rsidRDefault="000F2EE7" w:rsidP="000F2EE7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02878502" w14:textId="77777777" w:rsidR="000F2EE7" w:rsidRPr="00E10C17" w:rsidRDefault="000F2EE7" w:rsidP="000F2EE7">
            <w:pPr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  <w:tr w:rsidR="000F2EE7" w:rsidRPr="00E10C17" w14:paraId="4F747E6C" w14:textId="77777777" w:rsidTr="000F2EE7">
        <w:tc>
          <w:tcPr>
            <w:tcW w:w="959" w:type="dxa"/>
          </w:tcPr>
          <w:p w14:paraId="20E78F42" w14:textId="77777777" w:rsidR="000F2EE7" w:rsidRPr="00E10C17" w:rsidRDefault="000F2EE7" w:rsidP="000F2E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391" w:type="dxa"/>
          </w:tcPr>
          <w:p w14:paraId="6E6F9683" w14:textId="77777777" w:rsidR="000F2EE7" w:rsidRPr="00E10C17" w:rsidRDefault="000F2EE7" w:rsidP="000F2EE7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49EE20FE" w14:textId="77777777" w:rsidR="000F2EE7" w:rsidRPr="00E10C17" w:rsidRDefault="000F2EE7" w:rsidP="000F2E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  <w:tr w:rsidR="000F2EE7" w:rsidRPr="00E10C17" w14:paraId="62277DCF" w14:textId="77777777" w:rsidTr="000F2EE7">
        <w:tc>
          <w:tcPr>
            <w:tcW w:w="959" w:type="dxa"/>
          </w:tcPr>
          <w:p w14:paraId="4322E062" w14:textId="77777777" w:rsidR="000F2EE7" w:rsidRPr="00E10C17" w:rsidRDefault="000F2EE7" w:rsidP="000F2E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2C06DFB4" w14:textId="77777777" w:rsidR="000F2EE7" w:rsidRPr="00E10C17" w:rsidRDefault="000F2EE7" w:rsidP="000F2EE7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Курчанинова О.А.</w:t>
            </w:r>
          </w:p>
        </w:tc>
        <w:tc>
          <w:tcPr>
            <w:tcW w:w="3493" w:type="dxa"/>
          </w:tcPr>
          <w:p w14:paraId="1EC0B68A" w14:textId="77777777" w:rsidR="000F2EE7" w:rsidRPr="00E10C17" w:rsidRDefault="000F2EE7" w:rsidP="000F2E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  <w:tr w:rsidR="000F2EE7" w:rsidRPr="00E10C17" w14:paraId="69571033" w14:textId="77777777" w:rsidTr="000F2EE7">
        <w:tc>
          <w:tcPr>
            <w:tcW w:w="959" w:type="dxa"/>
          </w:tcPr>
          <w:p w14:paraId="20125873" w14:textId="77777777" w:rsidR="000F2EE7" w:rsidRPr="00E10C17" w:rsidRDefault="000F2EE7" w:rsidP="000F2E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7AD7FCFB" w14:textId="77777777" w:rsidR="000F2EE7" w:rsidRPr="00E10C17" w:rsidRDefault="000F2EE7" w:rsidP="000F2EE7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4B1114C8" w14:textId="77777777" w:rsidR="000F2EE7" w:rsidRPr="00E10C17" w:rsidRDefault="000F2EE7" w:rsidP="000F2E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  <w:tr w:rsidR="000F2EE7" w:rsidRPr="00E10C17" w14:paraId="75141A62" w14:textId="77777777" w:rsidTr="000F2EE7">
        <w:tc>
          <w:tcPr>
            <w:tcW w:w="959" w:type="dxa"/>
          </w:tcPr>
          <w:p w14:paraId="4C1562AC" w14:textId="77777777" w:rsidR="000F2EE7" w:rsidRPr="00E10C17" w:rsidRDefault="000F2EE7" w:rsidP="000F2E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6B773AC5" w14:textId="77777777" w:rsidR="000F2EE7" w:rsidRPr="00E10C17" w:rsidRDefault="000F2EE7" w:rsidP="000F2EE7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5816930C" w14:textId="77777777" w:rsidR="000F2EE7" w:rsidRPr="00E10C17" w:rsidRDefault="000F2EE7" w:rsidP="000F2E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</w:tbl>
    <w:p w14:paraId="1F451871" w14:textId="77777777" w:rsidR="000F2EE7" w:rsidRPr="00E10C17" w:rsidRDefault="000F2EE7" w:rsidP="000F2EE7">
      <w:pPr>
        <w:tabs>
          <w:tab w:val="left" w:pos="4020"/>
        </w:tabs>
        <w:ind w:firstLine="709"/>
        <w:rPr>
          <w:sz w:val="22"/>
          <w:szCs w:val="22"/>
        </w:rPr>
      </w:pPr>
      <w:r w:rsidRPr="00E10C17">
        <w:rPr>
          <w:sz w:val="22"/>
          <w:szCs w:val="22"/>
        </w:rPr>
        <w:t xml:space="preserve">Итого: за – 7, против – 0, воздержался – 0, отсутствуют - 0. </w:t>
      </w:r>
    </w:p>
    <w:p w14:paraId="38C75DD3" w14:textId="77777777" w:rsidR="00B251E0" w:rsidRDefault="00B251E0" w:rsidP="008F5E30">
      <w:pPr>
        <w:widowControl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53673906" w14:textId="77777777" w:rsidR="007517DC" w:rsidRDefault="007517DC" w:rsidP="000F2EE7">
      <w:pPr>
        <w:widowControl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СЛУШАЛИ: </w:t>
      </w:r>
      <w:r w:rsidR="000F2EE7" w:rsidRPr="000F2EE7">
        <w:rPr>
          <w:b/>
          <w:sz w:val="24"/>
          <w:szCs w:val="24"/>
        </w:rPr>
        <w:t>О корректировке долгосрочных тарифов на тепловую энергию для потребителей Ярославского территориального участка Северной дирекции по тепловодоснабжению – СП Центральной дирекции по тепловодоснабжению – филиала ОАО «РЖД»  (Ивановский район) на 2022-2025 годы</w:t>
      </w:r>
      <w:r w:rsidR="000F2EE7">
        <w:rPr>
          <w:b/>
          <w:sz w:val="24"/>
          <w:szCs w:val="24"/>
        </w:rPr>
        <w:t xml:space="preserve"> (Зуева Е.В.)</w:t>
      </w:r>
    </w:p>
    <w:p w14:paraId="3A037F0F" w14:textId="22C0B36C" w:rsidR="00FD47AD" w:rsidRPr="00FD47AD" w:rsidRDefault="00FD47AD" w:rsidP="001F789B">
      <w:pPr>
        <w:ind w:firstLine="709"/>
        <w:jc w:val="both"/>
        <w:rPr>
          <w:sz w:val="24"/>
          <w:szCs w:val="24"/>
        </w:rPr>
      </w:pPr>
      <w:r w:rsidRPr="00FD47AD">
        <w:rPr>
          <w:bCs/>
          <w:sz w:val="24"/>
          <w:szCs w:val="24"/>
        </w:rPr>
        <w:t xml:space="preserve">В связи с обращением </w:t>
      </w:r>
      <w:r w:rsidRPr="00FD47AD">
        <w:rPr>
          <w:sz w:val="24"/>
          <w:szCs w:val="24"/>
        </w:rPr>
        <w:t>Ярославского территориального участка Северной дирекции по тепловодоснабжению – СП Центральной дирекции по тепловодоснабжению – филиала ОАО «РЖД»  (Ивановский район)</w:t>
      </w:r>
      <w:r w:rsidRPr="00FD47AD">
        <w:rPr>
          <w:b/>
          <w:sz w:val="24"/>
          <w:szCs w:val="24"/>
        </w:rPr>
        <w:t xml:space="preserve"> </w:t>
      </w:r>
      <w:r w:rsidRPr="00FD47AD">
        <w:rPr>
          <w:sz w:val="24"/>
          <w:szCs w:val="24"/>
        </w:rPr>
        <w:t xml:space="preserve">приказом Департамента энергетики и тарифов Ивановской области </w:t>
      </w:r>
      <w:r w:rsidR="001F789B" w:rsidRPr="000164EC">
        <w:rPr>
          <w:sz w:val="24"/>
          <w:szCs w:val="24"/>
        </w:rPr>
        <w:t xml:space="preserve">от </w:t>
      </w:r>
      <w:r w:rsidR="001F789B">
        <w:rPr>
          <w:sz w:val="24"/>
          <w:szCs w:val="24"/>
        </w:rPr>
        <w:t>27.10</w:t>
      </w:r>
      <w:r w:rsidR="001F789B" w:rsidRPr="000164EC">
        <w:rPr>
          <w:sz w:val="24"/>
          <w:szCs w:val="24"/>
        </w:rPr>
        <w:t>.2021 №</w:t>
      </w:r>
      <w:r w:rsidR="001F789B">
        <w:rPr>
          <w:sz w:val="24"/>
          <w:szCs w:val="24"/>
        </w:rPr>
        <w:t xml:space="preserve"> 87</w:t>
      </w:r>
      <w:r w:rsidR="001F789B" w:rsidRPr="000164EC">
        <w:rPr>
          <w:sz w:val="24"/>
          <w:szCs w:val="24"/>
        </w:rPr>
        <w:t>-у</w:t>
      </w:r>
      <w:r w:rsidR="001F789B">
        <w:rPr>
          <w:sz w:val="24"/>
          <w:szCs w:val="24"/>
        </w:rPr>
        <w:t xml:space="preserve"> </w:t>
      </w:r>
      <w:r w:rsidRPr="00FD47AD">
        <w:rPr>
          <w:sz w:val="24"/>
          <w:szCs w:val="24"/>
        </w:rPr>
        <w:t>открыто тарифное дело об установлении долгосрочных тарифов на тепловую энергию на 202</w:t>
      </w:r>
      <w:r>
        <w:rPr>
          <w:sz w:val="24"/>
          <w:szCs w:val="24"/>
        </w:rPr>
        <w:t>2</w:t>
      </w:r>
      <w:r w:rsidRPr="00FD47AD">
        <w:rPr>
          <w:sz w:val="24"/>
          <w:szCs w:val="24"/>
        </w:rPr>
        <w:t xml:space="preserve">-2025 годы. В качестве метода регулирования определен </w:t>
      </w:r>
      <w:r w:rsidRPr="00FD47AD">
        <w:rPr>
          <w:bCs/>
          <w:sz w:val="24"/>
          <w:szCs w:val="24"/>
        </w:rPr>
        <w:t>метод индексации установленных тарифов.</w:t>
      </w:r>
    </w:p>
    <w:p w14:paraId="332E4129" w14:textId="77777777" w:rsidR="00FD47AD" w:rsidRPr="00FD47AD" w:rsidRDefault="00FD47AD" w:rsidP="00FD47AD">
      <w:pPr>
        <w:widowControl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D47AD">
        <w:rPr>
          <w:sz w:val="24"/>
          <w:szCs w:val="24"/>
        </w:rPr>
        <w:t>Филиал ОАО «РЖД»  (Ивановский район)</w:t>
      </w:r>
      <w:r w:rsidRPr="00FD47AD">
        <w:rPr>
          <w:b/>
          <w:sz w:val="24"/>
          <w:szCs w:val="24"/>
        </w:rPr>
        <w:t xml:space="preserve"> </w:t>
      </w:r>
      <w:r w:rsidRPr="00FD47AD">
        <w:rPr>
          <w:bCs/>
          <w:sz w:val="24"/>
          <w:szCs w:val="24"/>
        </w:rPr>
        <w:t xml:space="preserve">осуществляет регулируемые виды деятельности с использованием имущества, которым владеет на праве собственности. </w:t>
      </w:r>
    </w:p>
    <w:p w14:paraId="10868C27" w14:textId="77777777" w:rsidR="00FD47AD" w:rsidRPr="00FD47AD" w:rsidRDefault="00FD47AD" w:rsidP="00FD47AD">
      <w:pPr>
        <w:widowControl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D47AD">
        <w:rPr>
          <w:bCs/>
          <w:sz w:val="24"/>
          <w:szCs w:val="24"/>
        </w:rPr>
        <w:t>Тепловая энергия отпускается в теплоносителе в виде воды.</w:t>
      </w:r>
    </w:p>
    <w:p w14:paraId="14BB67DF" w14:textId="77777777" w:rsidR="00661CC8" w:rsidRPr="00895B3B" w:rsidRDefault="00661CC8" w:rsidP="00661CC8">
      <w:pPr>
        <w:widowControl/>
        <w:autoSpaceDE w:val="0"/>
        <w:autoSpaceDN w:val="0"/>
        <w:adjustRightInd w:val="0"/>
        <w:spacing w:line="233" w:lineRule="auto"/>
        <w:ind w:firstLine="567"/>
        <w:jc w:val="both"/>
        <w:rPr>
          <w:sz w:val="24"/>
          <w:szCs w:val="24"/>
        </w:rPr>
      </w:pPr>
      <w:r w:rsidRPr="001256A6">
        <w:rPr>
          <w:sz w:val="24"/>
          <w:szCs w:val="24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</w:t>
      </w:r>
      <w:r>
        <w:rPr>
          <w:sz w:val="24"/>
          <w:szCs w:val="24"/>
        </w:rPr>
        <w:t>2</w:t>
      </w:r>
      <w:r w:rsidRPr="001256A6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3</w:t>
      </w:r>
      <w:r w:rsidRPr="001256A6">
        <w:rPr>
          <w:sz w:val="24"/>
          <w:szCs w:val="24"/>
        </w:rPr>
        <w:t xml:space="preserve"> и 202</w:t>
      </w:r>
      <w:r>
        <w:rPr>
          <w:sz w:val="24"/>
          <w:szCs w:val="24"/>
        </w:rPr>
        <w:t>4</w:t>
      </w:r>
      <w:r w:rsidRPr="001256A6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>
        <w:rPr>
          <w:sz w:val="24"/>
          <w:szCs w:val="24"/>
        </w:rPr>
        <w:t>21</w:t>
      </w:r>
      <w:r w:rsidRPr="00895B3B">
        <w:rPr>
          <w:sz w:val="24"/>
          <w:szCs w:val="24"/>
        </w:rPr>
        <w:t xml:space="preserve"> сентября 2021 г. (протокол № 29, часть I).</w:t>
      </w:r>
    </w:p>
    <w:p w14:paraId="748C9639" w14:textId="77777777" w:rsidR="00FD47AD" w:rsidRPr="00FD47AD" w:rsidRDefault="00FD47AD" w:rsidP="00FD47AD">
      <w:pPr>
        <w:ind w:firstLine="709"/>
        <w:jc w:val="both"/>
        <w:rPr>
          <w:bCs/>
          <w:sz w:val="24"/>
          <w:szCs w:val="24"/>
        </w:rPr>
      </w:pPr>
      <w:r w:rsidRPr="00FD47AD">
        <w:rPr>
          <w:bCs/>
          <w:sz w:val="24"/>
          <w:szCs w:val="24"/>
        </w:rPr>
        <w:t xml:space="preserve">По результатам экспертизы материалов тарифного дела подготовлено экспертное заключение. </w:t>
      </w:r>
    </w:p>
    <w:p w14:paraId="506BFC19" w14:textId="77777777" w:rsidR="00FD47AD" w:rsidRPr="004E5594" w:rsidRDefault="00FD47AD" w:rsidP="00FD47AD">
      <w:pPr>
        <w:ind w:firstLine="709"/>
        <w:jc w:val="both"/>
        <w:rPr>
          <w:bCs/>
          <w:sz w:val="24"/>
          <w:szCs w:val="24"/>
        </w:rPr>
      </w:pPr>
      <w:r w:rsidRPr="00FD47AD">
        <w:rPr>
          <w:bCs/>
          <w:sz w:val="24"/>
          <w:szCs w:val="24"/>
        </w:rPr>
        <w:t>Основные плановые (расчетные) показатели деятельности</w:t>
      </w:r>
      <w:r w:rsidRPr="00FD47AD">
        <w:rPr>
          <w:sz w:val="24"/>
          <w:szCs w:val="24"/>
        </w:rPr>
        <w:t xml:space="preserve"> организации</w:t>
      </w:r>
      <w:r w:rsidRPr="00FD47AD">
        <w:rPr>
          <w:bCs/>
          <w:sz w:val="24"/>
          <w:szCs w:val="24"/>
        </w:rPr>
        <w:t xml:space="preserve"> на расчетный период регулирования, принятые при формировании тарифов на тепловую энергию приведены в </w:t>
      </w:r>
      <w:r w:rsidRPr="004E5594">
        <w:rPr>
          <w:bCs/>
          <w:sz w:val="24"/>
          <w:szCs w:val="24"/>
        </w:rPr>
        <w:t>приложени</w:t>
      </w:r>
      <w:r w:rsidR="004E5594" w:rsidRPr="004E5594">
        <w:rPr>
          <w:bCs/>
          <w:sz w:val="24"/>
          <w:szCs w:val="24"/>
        </w:rPr>
        <w:t>и</w:t>
      </w:r>
      <w:r w:rsidRPr="004E5594">
        <w:rPr>
          <w:bCs/>
          <w:sz w:val="24"/>
          <w:szCs w:val="24"/>
        </w:rPr>
        <w:t xml:space="preserve"> 1</w:t>
      </w:r>
      <w:r w:rsidR="004E5594" w:rsidRPr="004E5594">
        <w:rPr>
          <w:bCs/>
          <w:sz w:val="24"/>
          <w:szCs w:val="24"/>
        </w:rPr>
        <w:t>1</w:t>
      </w:r>
      <w:r w:rsidRPr="004E5594">
        <w:rPr>
          <w:bCs/>
          <w:sz w:val="24"/>
          <w:szCs w:val="24"/>
        </w:rPr>
        <w:t>/1.</w:t>
      </w:r>
    </w:p>
    <w:p w14:paraId="59B31A6E" w14:textId="77777777" w:rsidR="00FD47AD" w:rsidRPr="00FD47AD" w:rsidRDefault="00FD47AD" w:rsidP="00FD47AD">
      <w:pPr>
        <w:ind w:firstLine="567"/>
        <w:jc w:val="both"/>
        <w:rPr>
          <w:bCs/>
          <w:sz w:val="24"/>
          <w:szCs w:val="24"/>
        </w:rPr>
      </w:pPr>
      <w:r w:rsidRPr="00FD47AD">
        <w:rPr>
          <w:bCs/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4709D583" w14:textId="4E6BE6C9" w:rsidR="00FD47AD" w:rsidRPr="00FD47AD" w:rsidRDefault="003106C5" w:rsidP="00FD47AD">
      <w:pPr>
        <w:ind w:firstLine="567"/>
        <w:jc w:val="both"/>
        <w:rPr>
          <w:bCs/>
          <w:sz w:val="24"/>
          <w:szCs w:val="24"/>
        </w:rPr>
      </w:pPr>
      <w:r w:rsidRPr="00150B03">
        <w:rPr>
          <w:sz w:val="24"/>
          <w:szCs w:val="24"/>
        </w:rPr>
        <w:t>Льготный</w:t>
      </w:r>
      <w:r>
        <w:rPr>
          <w:sz w:val="24"/>
          <w:szCs w:val="24"/>
        </w:rPr>
        <w:t xml:space="preserve"> тариф</w:t>
      </w:r>
      <w:r w:rsidR="00FD47AD" w:rsidRPr="00FD47AD">
        <w:rPr>
          <w:bCs/>
          <w:sz w:val="24"/>
          <w:szCs w:val="24"/>
        </w:rPr>
        <w:t xml:space="preserve"> на тепловую энергию для населения на первое полугодие 202</w:t>
      </w:r>
      <w:r w:rsidR="00CC766D">
        <w:rPr>
          <w:bCs/>
          <w:sz w:val="24"/>
          <w:szCs w:val="24"/>
        </w:rPr>
        <w:t>2</w:t>
      </w:r>
      <w:r w:rsidR="00FD47AD" w:rsidRPr="00FD47AD">
        <w:rPr>
          <w:bCs/>
          <w:sz w:val="24"/>
          <w:szCs w:val="24"/>
        </w:rPr>
        <w:t xml:space="preserve"> года предлагается установить на уровне тарифа, действующего по состоянию на 31.12.202</w:t>
      </w:r>
      <w:r w:rsidR="00CC766D">
        <w:rPr>
          <w:bCs/>
          <w:sz w:val="24"/>
          <w:szCs w:val="24"/>
        </w:rPr>
        <w:t>1</w:t>
      </w:r>
      <w:r w:rsidR="00FD47AD" w:rsidRPr="00FD47AD">
        <w:rPr>
          <w:bCs/>
          <w:sz w:val="24"/>
          <w:szCs w:val="24"/>
        </w:rPr>
        <w:t xml:space="preserve"> года.</w:t>
      </w:r>
    </w:p>
    <w:p w14:paraId="1BFBF0EE" w14:textId="77777777" w:rsidR="003106C5" w:rsidRDefault="003106C5" w:rsidP="003106C5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50B03">
        <w:rPr>
          <w:sz w:val="24"/>
          <w:szCs w:val="24"/>
        </w:rPr>
        <w:t xml:space="preserve">Льготный тариф на тепловую энергию для населения на второе полугодие 2022 года </w:t>
      </w:r>
      <w:r>
        <w:rPr>
          <w:sz w:val="24"/>
          <w:szCs w:val="24"/>
        </w:rPr>
        <w:t xml:space="preserve">предлагается определить </w:t>
      </w:r>
      <w:r w:rsidRPr="00150B03">
        <w:rPr>
          <w:sz w:val="24"/>
          <w:szCs w:val="24"/>
        </w:rPr>
        <w:t>посредством индексации установленного на первое полугодие 2022 года тарифа на тепловую энергию на индекс 105,4%</w:t>
      </w:r>
      <w:r>
        <w:rPr>
          <w:sz w:val="24"/>
          <w:szCs w:val="24"/>
        </w:rPr>
        <w:t>, сложившийся как сумма следующих составляющих:</w:t>
      </w:r>
    </w:p>
    <w:p w14:paraId="2B56AD8F" w14:textId="77777777" w:rsidR="003106C5" w:rsidRDefault="003106C5" w:rsidP="003106C5">
      <w:pPr>
        <w:widowControl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- индекс</w:t>
      </w:r>
      <w:r w:rsidRPr="00150B03"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изменения размера вносимой гражданами платы за коммунальные услуги</w:t>
      </w:r>
      <w:r w:rsidRPr="00150B03">
        <w:rPr>
          <w:sz w:val="24"/>
          <w:szCs w:val="24"/>
        </w:rPr>
        <w:t xml:space="preserve"> в 2022 году, установ</w:t>
      </w:r>
      <w:r>
        <w:rPr>
          <w:sz w:val="24"/>
          <w:szCs w:val="24"/>
        </w:rPr>
        <w:t>л</w:t>
      </w:r>
      <w:r w:rsidRPr="00150B03">
        <w:rPr>
          <w:sz w:val="24"/>
          <w:szCs w:val="24"/>
        </w:rPr>
        <w:t>енн</w:t>
      </w:r>
      <w:r>
        <w:rPr>
          <w:sz w:val="24"/>
          <w:szCs w:val="24"/>
        </w:rPr>
        <w:t>ый</w:t>
      </w:r>
      <w:r w:rsidRPr="00150B03">
        <w:rPr>
          <w:sz w:val="24"/>
          <w:szCs w:val="24"/>
        </w:rPr>
        <w:t xml:space="preserve"> для Ивановской области распоряжением Правительства РФ от </w:t>
      </w:r>
      <w:r w:rsidRPr="00150B03">
        <w:rPr>
          <w:bCs/>
          <w:sz w:val="24"/>
          <w:szCs w:val="24"/>
        </w:rPr>
        <w:t>30.10.2021 № 3073-р, в размере 3,4%</w:t>
      </w:r>
      <w:r>
        <w:rPr>
          <w:bCs/>
          <w:sz w:val="24"/>
          <w:szCs w:val="24"/>
        </w:rPr>
        <w:t>;</w:t>
      </w:r>
    </w:p>
    <w:p w14:paraId="374D0B49" w14:textId="77777777" w:rsidR="003106C5" w:rsidRPr="00A03F65" w:rsidRDefault="003106C5" w:rsidP="003106C5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bCs/>
          <w:sz w:val="24"/>
          <w:szCs w:val="24"/>
        </w:rPr>
        <w:t>- п</w:t>
      </w:r>
      <w:r w:rsidRPr="00150B03">
        <w:rPr>
          <w:sz w:val="24"/>
          <w:szCs w:val="24"/>
        </w:rPr>
        <w:t>редель</w:t>
      </w:r>
      <w:r>
        <w:rPr>
          <w:sz w:val="24"/>
          <w:szCs w:val="24"/>
        </w:rPr>
        <w:t>но-</w:t>
      </w:r>
      <w:r w:rsidRPr="00150B03">
        <w:rPr>
          <w:sz w:val="24"/>
          <w:szCs w:val="24"/>
        </w:rPr>
        <w:t>допустимо</w:t>
      </w:r>
      <w:r>
        <w:rPr>
          <w:sz w:val="24"/>
          <w:szCs w:val="24"/>
        </w:rPr>
        <w:t>е</w:t>
      </w:r>
      <w:r w:rsidRPr="00150B03">
        <w:rPr>
          <w:sz w:val="24"/>
          <w:szCs w:val="24"/>
        </w:rPr>
        <w:t xml:space="preserve"> отклонени</w:t>
      </w:r>
      <w:r>
        <w:rPr>
          <w:sz w:val="24"/>
          <w:szCs w:val="24"/>
        </w:rPr>
        <w:t>е</w:t>
      </w:r>
      <w:r w:rsidRPr="00150B03">
        <w:rPr>
          <w:sz w:val="24"/>
          <w:szCs w:val="24"/>
        </w:rPr>
        <w:t xml:space="preserve"> по отдельным муниципальным образованиям на 202</w:t>
      </w:r>
      <w:r>
        <w:rPr>
          <w:sz w:val="24"/>
          <w:szCs w:val="24"/>
        </w:rPr>
        <w:t>2</w:t>
      </w:r>
      <w:r w:rsidRPr="00150B03">
        <w:rPr>
          <w:sz w:val="24"/>
          <w:szCs w:val="24"/>
        </w:rPr>
        <w:t xml:space="preserve"> год, </w:t>
      </w:r>
      <w:r>
        <w:rPr>
          <w:sz w:val="24"/>
          <w:szCs w:val="24"/>
        </w:rPr>
        <w:t xml:space="preserve">установленное </w:t>
      </w:r>
      <w:r w:rsidRPr="00150B03">
        <w:rPr>
          <w:sz w:val="24"/>
          <w:szCs w:val="24"/>
        </w:rPr>
        <w:t xml:space="preserve">для Ивановской области </w:t>
      </w:r>
      <w:r>
        <w:rPr>
          <w:sz w:val="24"/>
          <w:szCs w:val="24"/>
        </w:rPr>
        <w:t>р</w:t>
      </w:r>
      <w:r w:rsidRPr="00150B03">
        <w:rPr>
          <w:sz w:val="24"/>
          <w:szCs w:val="24"/>
        </w:rPr>
        <w:t>аспоряжением Правительства РФ от 15.11.2018 № 2490-р</w:t>
      </w:r>
      <w:r>
        <w:rPr>
          <w:sz w:val="24"/>
          <w:szCs w:val="24"/>
        </w:rPr>
        <w:t xml:space="preserve"> в размере 2,0%</w:t>
      </w:r>
      <w:r w:rsidRPr="00150B03">
        <w:rPr>
          <w:sz w:val="24"/>
          <w:szCs w:val="24"/>
        </w:rPr>
        <w:t>.</w:t>
      </w:r>
    </w:p>
    <w:p w14:paraId="3C4D77D3" w14:textId="77777777" w:rsidR="00FD47AD" w:rsidRPr="00FD47AD" w:rsidRDefault="00FD47AD" w:rsidP="00FD47AD">
      <w:pPr>
        <w:ind w:firstLine="567"/>
        <w:jc w:val="both"/>
        <w:rPr>
          <w:bCs/>
          <w:sz w:val="24"/>
          <w:szCs w:val="24"/>
        </w:rPr>
      </w:pPr>
      <w:r w:rsidRPr="00FD47AD">
        <w:rPr>
          <w:bCs/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02FA9FB7" w14:textId="295AD099" w:rsidR="00FD47AD" w:rsidRPr="00FD12A6" w:rsidRDefault="00FD47AD" w:rsidP="00FD47AD">
      <w:pPr>
        <w:ind w:firstLine="567"/>
        <w:jc w:val="both"/>
        <w:rPr>
          <w:bCs/>
          <w:color w:val="FF0000"/>
          <w:sz w:val="24"/>
          <w:szCs w:val="24"/>
        </w:rPr>
      </w:pPr>
      <w:r w:rsidRPr="00FD12A6">
        <w:rPr>
          <w:bCs/>
          <w:sz w:val="24"/>
          <w:szCs w:val="24"/>
        </w:rPr>
        <w:t>Уровни тарифов согласованы предприятием письмо</w:t>
      </w:r>
      <w:r w:rsidRPr="007E4835">
        <w:rPr>
          <w:bCs/>
          <w:sz w:val="24"/>
          <w:szCs w:val="24"/>
        </w:rPr>
        <w:t xml:space="preserve">м от </w:t>
      </w:r>
      <w:r w:rsidR="007E4835" w:rsidRPr="007E4835">
        <w:rPr>
          <w:bCs/>
          <w:sz w:val="24"/>
          <w:szCs w:val="24"/>
        </w:rPr>
        <w:t>10.11.</w:t>
      </w:r>
      <w:r w:rsidRPr="007E4835">
        <w:rPr>
          <w:bCs/>
          <w:sz w:val="24"/>
          <w:szCs w:val="24"/>
        </w:rPr>
        <w:t>202</w:t>
      </w:r>
      <w:r w:rsidR="007E4835" w:rsidRPr="007E4835">
        <w:rPr>
          <w:bCs/>
          <w:sz w:val="24"/>
          <w:szCs w:val="24"/>
        </w:rPr>
        <w:t>1</w:t>
      </w:r>
      <w:r w:rsidRPr="007E4835">
        <w:rPr>
          <w:bCs/>
          <w:sz w:val="24"/>
          <w:szCs w:val="24"/>
        </w:rPr>
        <w:t xml:space="preserve"> № </w:t>
      </w:r>
      <w:r w:rsidR="007E4835" w:rsidRPr="007E4835">
        <w:rPr>
          <w:bCs/>
          <w:sz w:val="24"/>
          <w:szCs w:val="24"/>
        </w:rPr>
        <w:t>СевДТВу-1-881.</w:t>
      </w:r>
    </w:p>
    <w:p w14:paraId="63CDDC96" w14:textId="77777777" w:rsidR="00CC766D" w:rsidRDefault="00CC766D" w:rsidP="00CC766D">
      <w:pPr>
        <w:widowControl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6B944DAB" w14:textId="77777777" w:rsidR="00CC766D" w:rsidRDefault="00CC766D" w:rsidP="00CC766D">
      <w:pPr>
        <w:tabs>
          <w:tab w:val="left" w:pos="4020"/>
        </w:tabs>
        <w:ind w:left="709"/>
        <w:contextualSpacing/>
        <w:jc w:val="both"/>
        <w:rPr>
          <w:b/>
          <w:sz w:val="22"/>
          <w:szCs w:val="22"/>
        </w:rPr>
      </w:pPr>
      <w:r w:rsidRPr="002503A0">
        <w:rPr>
          <w:b/>
          <w:sz w:val="22"/>
          <w:szCs w:val="22"/>
        </w:rPr>
        <w:t>РЕШИЛИ:</w:t>
      </w:r>
    </w:p>
    <w:p w14:paraId="33748E89" w14:textId="77777777" w:rsidR="00CC766D" w:rsidRPr="00CC766D" w:rsidRDefault="00CC766D" w:rsidP="00CC766D">
      <w:pPr>
        <w:widowControl/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  <w:r w:rsidRPr="00CC766D">
        <w:rPr>
          <w:sz w:val="24"/>
          <w:szCs w:val="24"/>
        </w:rPr>
        <w:lastRenderedPageBreak/>
        <w:t>В 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 Департамент энергетики и тарифов Ивановской области постановляет:</w:t>
      </w:r>
    </w:p>
    <w:p w14:paraId="198CE986" w14:textId="77777777" w:rsidR="00CC766D" w:rsidRDefault="00CC766D" w:rsidP="00AC34A5">
      <w:pPr>
        <w:pStyle w:val="a4"/>
        <w:keepNext/>
        <w:widowControl/>
        <w:numPr>
          <w:ilvl w:val="0"/>
          <w:numId w:val="13"/>
        </w:numPr>
        <w:tabs>
          <w:tab w:val="left" w:pos="993"/>
        </w:tabs>
        <w:ind w:left="0" w:firstLine="583"/>
        <w:jc w:val="both"/>
        <w:outlineLvl w:val="1"/>
        <w:rPr>
          <w:sz w:val="24"/>
          <w:szCs w:val="24"/>
          <w:lang w:eastAsia="x-none"/>
        </w:rPr>
      </w:pPr>
      <w:r w:rsidRPr="00CC766D">
        <w:rPr>
          <w:sz w:val="24"/>
          <w:szCs w:val="24"/>
          <w:lang w:val="x-none" w:eastAsia="x-none"/>
        </w:rPr>
        <w:t>С 01.01.202</w:t>
      </w:r>
      <w:r w:rsidRPr="00CC766D">
        <w:rPr>
          <w:sz w:val="24"/>
          <w:szCs w:val="24"/>
          <w:lang w:eastAsia="x-none"/>
        </w:rPr>
        <w:t>2</w:t>
      </w:r>
      <w:r w:rsidRPr="00CC766D">
        <w:rPr>
          <w:sz w:val="24"/>
          <w:szCs w:val="24"/>
          <w:lang w:val="x-none" w:eastAsia="x-none"/>
        </w:rPr>
        <w:t xml:space="preserve"> произвести корректировку установленных долгосрочных тарифов на тепловую энергию </w:t>
      </w:r>
      <w:r w:rsidRPr="00CC766D">
        <w:rPr>
          <w:bCs/>
          <w:sz w:val="24"/>
          <w:szCs w:val="24"/>
          <w:lang w:val="x-none" w:eastAsia="x-none"/>
        </w:rPr>
        <w:t>для потребителей Ярославского территориального участка Северной дирекции по тепловодоснабжению – СП Центральной дирекции по тепловодоснабжению – филиала ОАО «РЖД»  (Ивановский район) на 2022-2025 годы</w:t>
      </w:r>
      <w:r w:rsidRPr="00CC766D">
        <w:rPr>
          <w:sz w:val="24"/>
          <w:szCs w:val="24"/>
          <w:lang w:val="x-none" w:eastAsia="x-none"/>
        </w:rPr>
        <w:t xml:space="preserve">, изложив </w:t>
      </w:r>
      <w:hyperlink r:id="rId20" w:history="1">
        <w:r w:rsidRPr="00CC766D">
          <w:rPr>
            <w:sz w:val="24"/>
            <w:szCs w:val="24"/>
            <w:lang w:val="x-none" w:eastAsia="x-none"/>
          </w:rPr>
          <w:t>приложение 1</w:t>
        </w:r>
      </w:hyperlink>
      <w:r w:rsidRPr="00CC766D">
        <w:rPr>
          <w:sz w:val="24"/>
          <w:szCs w:val="24"/>
          <w:lang w:val="x-none" w:eastAsia="x-none"/>
        </w:rPr>
        <w:t xml:space="preserve"> к постановлению Департамента энергетики и тарифов Ивановской области от 09.10.2020 № 45-т/12</w:t>
      </w:r>
      <w:r w:rsidRPr="00CC766D">
        <w:rPr>
          <w:sz w:val="24"/>
          <w:szCs w:val="24"/>
          <w:lang w:eastAsia="x-none"/>
        </w:rPr>
        <w:t xml:space="preserve"> </w:t>
      </w:r>
      <w:r w:rsidRPr="00CC766D">
        <w:rPr>
          <w:sz w:val="24"/>
          <w:szCs w:val="24"/>
          <w:lang w:val="x-none" w:eastAsia="x-none"/>
        </w:rPr>
        <w:t>в новой редакции</w:t>
      </w:r>
      <w:r>
        <w:rPr>
          <w:sz w:val="24"/>
          <w:szCs w:val="24"/>
          <w:lang w:eastAsia="x-none"/>
        </w:rPr>
        <w:t>:</w:t>
      </w:r>
    </w:p>
    <w:p w14:paraId="4DE785A8" w14:textId="77777777" w:rsidR="00881921" w:rsidRDefault="00881921" w:rsidP="00881921">
      <w:pPr>
        <w:widowControl/>
        <w:autoSpaceDE w:val="0"/>
        <w:autoSpaceDN w:val="0"/>
        <w:adjustRightInd w:val="0"/>
        <w:ind w:right="-283"/>
        <w:jc w:val="right"/>
        <w:rPr>
          <w:sz w:val="22"/>
          <w:szCs w:val="22"/>
        </w:rPr>
      </w:pPr>
    </w:p>
    <w:p w14:paraId="45FF5EEA" w14:textId="77777777" w:rsidR="00881921" w:rsidRPr="00226F5E" w:rsidRDefault="00881921" w:rsidP="00881921">
      <w:pPr>
        <w:widowControl/>
        <w:autoSpaceDE w:val="0"/>
        <w:autoSpaceDN w:val="0"/>
        <w:adjustRightInd w:val="0"/>
        <w:ind w:right="-283"/>
        <w:jc w:val="right"/>
        <w:rPr>
          <w:sz w:val="22"/>
          <w:szCs w:val="22"/>
        </w:rPr>
      </w:pPr>
      <w:r w:rsidRPr="00224BBF">
        <w:rPr>
          <w:sz w:val="22"/>
          <w:szCs w:val="22"/>
        </w:rPr>
        <w:t xml:space="preserve">Приложение 1 к постановлению </w:t>
      </w:r>
      <w:r w:rsidRPr="00226F5E">
        <w:rPr>
          <w:sz w:val="22"/>
          <w:szCs w:val="22"/>
        </w:rPr>
        <w:t>Департамента энергетики и тарифов</w:t>
      </w:r>
    </w:p>
    <w:p w14:paraId="70E90B86" w14:textId="77777777" w:rsidR="00881921" w:rsidRPr="00D90C57" w:rsidRDefault="00881921" w:rsidP="00881921">
      <w:pPr>
        <w:widowControl/>
        <w:autoSpaceDE w:val="0"/>
        <w:autoSpaceDN w:val="0"/>
        <w:adjustRightInd w:val="0"/>
        <w:ind w:left="708" w:right="-283" w:firstLine="708"/>
        <w:jc w:val="right"/>
        <w:rPr>
          <w:color w:val="C00000"/>
          <w:sz w:val="22"/>
          <w:szCs w:val="22"/>
        </w:rPr>
      </w:pPr>
      <w:r w:rsidRPr="00226F5E">
        <w:rPr>
          <w:sz w:val="22"/>
          <w:szCs w:val="22"/>
        </w:rPr>
        <w:t xml:space="preserve"> Ивановской области </w:t>
      </w:r>
      <w:r w:rsidRPr="00D84C38">
        <w:rPr>
          <w:sz w:val="22"/>
          <w:szCs w:val="22"/>
        </w:rPr>
        <w:t>от 09.10.2020 № 45-т/12</w:t>
      </w:r>
    </w:p>
    <w:p w14:paraId="376C0FB0" w14:textId="77777777" w:rsidR="00881921" w:rsidRPr="00226F5E" w:rsidRDefault="00881921" w:rsidP="00881921">
      <w:pPr>
        <w:widowControl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7A29E17" w14:textId="77777777" w:rsidR="00881921" w:rsidRPr="00226F5E" w:rsidRDefault="00881921" w:rsidP="00881921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26F5E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p w14:paraId="4497B950" w14:textId="77777777" w:rsidR="00881921" w:rsidRPr="00226F5E" w:rsidRDefault="00881921" w:rsidP="00881921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105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2630"/>
        <w:gridCol w:w="1276"/>
        <w:gridCol w:w="715"/>
        <w:gridCol w:w="1257"/>
        <w:gridCol w:w="1217"/>
        <w:gridCol w:w="638"/>
        <w:gridCol w:w="567"/>
        <w:gridCol w:w="567"/>
        <w:gridCol w:w="559"/>
        <w:gridCol w:w="662"/>
      </w:tblGrid>
      <w:tr w:rsidR="00881921" w:rsidRPr="00226F5E" w14:paraId="1BA74CAA" w14:textId="77777777" w:rsidTr="00881921">
        <w:trPr>
          <w:trHeight w:val="98"/>
        </w:trPr>
        <w:tc>
          <w:tcPr>
            <w:tcW w:w="490" w:type="dxa"/>
            <w:vMerge w:val="restart"/>
            <w:shd w:val="clear" w:color="auto" w:fill="auto"/>
            <w:vAlign w:val="center"/>
          </w:tcPr>
          <w:p w14:paraId="0BAD0D8E" w14:textId="77777777" w:rsidR="00881921" w:rsidRPr="00226F5E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226F5E">
              <w:rPr>
                <w:sz w:val="22"/>
                <w:szCs w:val="22"/>
              </w:rPr>
              <w:t>№ п/п</w:t>
            </w:r>
          </w:p>
        </w:tc>
        <w:tc>
          <w:tcPr>
            <w:tcW w:w="2630" w:type="dxa"/>
            <w:vMerge w:val="restart"/>
            <w:shd w:val="clear" w:color="auto" w:fill="auto"/>
            <w:vAlign w:val="center"/>
          </w:tcPr>
          <w:p w14:paraId="08EDABC0" w14:textId="77777777" w:rsidR="00881921" w:rsidRPr="00226F5E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226F5E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14:paraId="20E289D7" w14:textId="77777777" w:rsidR="00881921" w:rsidRPr="00226F5E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226F5E">
              <w:rPr>
                <w:sz w:val="22"/>
                <w:szCs w:val="22"/>
              </w:rPr>
              <w:t>Вид тарифа</w:t>
            </w:r>
          </w:p>
        </w:tc>
        <w:tc>
          <w:tcPr>
            <w:tcW w:w="715" w:type="dxa"/>
            <w:vMerge w:val="restart"/>
            <w:shd w:val="clear" w:color="auto" w:fill="auto"/>
            <w:noWrap/>
            <w:vAlign w:val="center"/>
          </w:tcPr>
          <w:p w14:paraId="2DCED393" w14:textId="77777777" w:rsidR="00881921" w:rsidRPr="00226F5E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226F5E">
              <w:rPr>
                <w:sz w:val="22"/>
                <w:szCs w:val="22"/>
              </w:rPr>
              <w:t>Год</w:t>
            </w:r>
          </w:p>
        </w:tc>
        <w:tc>
          <w:tcPr>
            <w:tcW w:w="2474" w:type="dxa"/>
            <w:gridSpan w:val="2"/>
            <w:shd w:val="clear" w:color="auto" w:fill="auto"/>
            <w:noWrap/>
            <w:vAlign w:val="center"/>
          </w:tcPr>
          <w:p w14:paraId="72977967" w14:textId="77777777" w:rsidR="00881921" w:rsidRPr="00226F5E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226F5E">
              <w:rPr>
                <w:sz w:val="22"/>
                <w:szCs w:val="22"/>
              </w:rPr>
              <w:t>Вода</w:t>
            </w:r>
          </w:p>
        </w:tc>
        <w:tc>
          <w:tcPr>
            <w:tcW w:w="2331" w:type="dxa"/>
            <w:gridSpan w:val="4"/>
            <w:shd w:val="clear" w:color="auto" w:fill="auto"/>
            <w:noWrap/>
            <w:vAlign w:val="center"/>
          </w:tcPr>
          <w:p w14:paraId="38195DCD" w14:textId="77777777" w:rsidR="00881921" w:rsidRPr="00226F5E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226F5E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14:paraId="40306534" w14:textId="77777777" w:rsidR="00881921" w:rsidRPr="00226F5E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226F5E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881921" w:rsidRPr="00226F5E" w14:paraId="079A0D84" w14:textId="77777777" w:rsidTr="00881921">
        <w:trPr>
          <w:trHeight w:val="1285"/>
        </w:trPr>
        <w:tc>
          <w:tcPr>
            <w:tcW w:w="49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34E840" w14:textId="77777777" w:rsidR="00881921" w:rsidRPr="00226F5E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6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EDEEE" w14:textId="77777777" w:rsidR="00881921" w:rsidRPr="00226F5E" w:rsidRDefault="00881921" w:rsidP="0088192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7B17B7" w14:textId="77777777" w:rsidR="00881921" w:rsidRPr="00226F5E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49BDB9" w14:textId="77777777" w:rsidR="00881921" w:rsidRPr="00226F5E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000798" w14:textId="77777777" w:rsidR="00881921" w:rsidRPr="00226F5E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полугодие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14:paraId="36304490" w14:textId="77777777" w:rsidR="00881921" w:rsidRPr="00226F5E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полугодие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319D5" w14:textId="77777777" w:rsidR="00881921" w:rsidRPr="00615D28" w:rsidRDefault="00881921" w:rsidP="00881921">
            <w:pPr>
              <w:jc w:val="center"/>
              <w:rPr>
                <w:szCs w:val="22"/>
              </w:rPr>
            </w:pPr>
            <w:r w:rsidRPr="00615D28">
              <w:rPr>
                <w:szCs w:val="22"/>
              </w:rPr>
              <w:t>от 1,2 до 2,5 кг/</w:t>
            </w:r>
          </w:p>
          <w:p w14:paraId="7BC2F231" w14:textId="77777777" w:rsidR="00881921" w:rsidRPr="00615D28" w:rsidRDefault="00881921" w:rsidP="00881921">
            <w:pPr>
              <w:widowControl/>
              <w:jc w:val="center"/>
              <w:rPr>
                <w:szCs w:val="22"/>
              </w:rPr>
            </w:pPr>
            <w:r w:rsidRPr="00615D28">
              <w:rPr>
                <w:szCs w:val="22"/>
              </w:rPr>
              <w:t>см</w:t>
            </w:r>
            <w:r w:rsidRPr="00615D28">
              <w:rPr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0D23EB6" w14:textId="77777777" w:rsidR="00881921" w:rsidRPr="00615D28" w:rsidRDefault="00881921" w:rsidP="00881921">
            <w:pPr>
              <w:widowControl/>
              <w:jc w:val="center"/>
              <w:rPr>
                <w:szCs w:val="22"/>
              </w:rPr>
            </w:pPr>
            <w:r w:rsidRPr="00615D28">
              <w:rPr>
                <w:szCs w:val="22"/>
              </w:rPr>
              <w:t>от 2,5 до 7,0 кг/см</w:t>
            </w:r>
            <w:r w:rsidRPr="00615D28">
              <w:rPr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CBC77CE" w14:textId="77777777" w:rsidR="00881921" w:rsidRPr="00615D28" w:rsidRDefault="00881921" w:rsidP="00881921">
            <w:pPr>
              <w:widowControl/>
              <w:jc w:val="center"/>
              <w:rPr>
                <w:szCs w:val="22"/>
              </w:rPr>
            </w:pPr>
            <w:r w:rsidRPr="00615D28">
              <w:rPr>
                <w:szCs w:val="22"/>
              </w:rPr>
              <w:t>от 7,0 до 13,0 кг/</w:t>
            </w:r>
          </w:p>
          <w:p w14:paraId="054CC958" w14:textId="77777777" w:rsidR="00881921" w:rsidRPr="00615D28" w:rsidRDefault="00881921" w:rsidP="00881921">
            <w:pPr>
              <w:widowControl/>
              <w:jc w:val="center"/>
              <w:rPr>
                <w:szCs w:val="22"/>
              </w:rPr>
            </w:pPr>
            <w:r w:rsidRPr="00615D28">
              <w:rPr>
                <w:szCs w:val="22"/>
              </w:rPr>
              <w:t>см</w:t>
            </w:r>
            <w:r w:rsidRPr="00615D28">
              <w:rPr>
                <w:szCs w:val="22"/>
                <w:vertAlign w:val="superscript"/>
              </w:rPr>
              <w:t>2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14:paraId="6DD4FA16" w14:textId="77777777" w:rsidR="00881921" w:rsidRPr="00615D28" w:rsidRDefault="00881921" w:rsidP="00881921">
            <w:pPr>
              <w:widowControl/>
              <w:ind w:right="-108" w:hanging="109"/>
              <w:jc w:val="center"/>
              <w:rPr>
                <w:szCs w:val="22"/>
              </w:rPr>
            </w:pPr>
            <w:r w:rsidRPr="00615D28">
              <w:rPr>
                <w:szCs w:val="22"/>
              </w:rPr>
              <w:t>Свыше 13,0 кг/</w:t>
            </w:r>
          </w:p>
          <w:p w14:paraId="1E8B20A2" w14:textId="77777777" w:rsidR="00881921" w:rsidRPr="00615D28" w:rsidRDefault="00881921" w:rsidP="00881921">
            <w:pPr>
              <w:widowControl/>
              <w:jc w:val="center"/>
              <w:rPr>
                <w:szCs w:val="22"/>
              </w:rPr>
            </w:pPr>
            <w:r w:rsidRPr="00615D28">
              <w:rPr>
                <w:szCs w:val="22"/>
              </w:rPr>
              <w:t>см</w:t>
            </w:r>
            <w:r w:rsidRPr="00615D28">
              <w:rPr>
                <w:szCs w:val="22"/>
                <w:vertAlign w:val="superscript"/>
              </w:rPr>
              <w:t>2</w:t>
            </w:r>
          </w:p>
        </w:tc>
        <w:tc>
          <w:tcPr>
            <w:tcW w:w="6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FA1AB" w14:textId="77777777" w:rsidR="00881921" w:rsidRPr="00226F5E" w:rsidRDefault="00881921" w:rsidP="00881921">
            <w:pPr>
              <w:jc w:val="center"/>
              <w:rPr>
                <w:sz w:val="22"/>
                <w:szCs w:val="22"/>
              </w:rPr>
            </w:pPr>
          </w:p>
        </w:tc>
      </w:tr>
      <w:tr w:rsidR="00881921" w:rsidRPr="00226F5E" w14:paraId="315F931D" w14:textId="77777777" w:rsidTr="00881921">
        <w:trPr>
          <w:trHeight w:val="333"/>
        </w:trPr>
        <w:tc>
          <w:tcPr>
            <w:tcW w:w="10578" w:type="dxa"/>
            <w:gridSpan w:val="11"/>
            <w:shd w:val="clear" w:color="auto" w:fill="auto"/>
            <w:noWrap/>
            <w:vAlign w:val="center"/>
          </w:tcPr>
          <w:p w14:paraId="3C05461D" w14:textId="77777777" w:rsidR="00881921" w:rsidRPr="00226F5E" w:rsidRDefault="00881921" w:rsidP="00881921">
            <w:pPr>
              <w:jc w:val="center"/>
              <w:rPr>
                <w:sz w:val="22"/>
                <w:szCs w:val="22"/>
              </w:rPr>
            </w:pPr>
            <w:r w:rsidRPr="00226F5E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881921" w:rsidRPr="00226F5E" w14:paraId="4EE56F03" w14:textId="77777777" w:rsidTr="00881921">
        <w:trPr>
          <w:trHeight w:hRule="exact" w:val="397"/>
        </w:trPr>
        <w:tc>
          <w:tcPr>
            <w:tcW w:w="490" w:type="dxa"/>
            <w:vMerge w:val="restart"/>
            <w:shd w:val="clear" w:color="auto" w:fill="auto"/>
            <w:noWrap/>
            <w:vAlign w:val="center"/>
          </w:tcPr>
          <w:p w14:paraId="3A9B8B70" w14:textId="77777777" w:rsidR="00881921" w:rsidRPr="00615D28" w:rsidRDefault="00881921" w:rsidP="00881921">
            <w:pPr>
              <w:jc w:val="center"/>
              <w:rPr>
                <w:sz w:val="22"/>
                <w:szCs w:val="22"/>
              </w:rPr>
            </w:pPr>
            <w:r w:rsidRPr="00615D28">
              <w:rPr>
                <w:sz w:val="22"/>
                <w:szCs w:val="22"/>
              </w:rPr>
              <w:t>1.</w:t>
            </w:r>
          </w:p>
        </w:tc>
        <w:tc>
          <w:tcPr>
            <w:tcW w:w="2630" w:type="dxa"/>
            <w:vMerge w:val="restart"/>
            <w:shd w:val="clear" w:color="auto" w:fill="auto"/>
            <w:vAlign w:val="center"/>
          </w:tcPr>
          <w:p w14:paraId="7C412199" w14:textId="77777777" w:rsidR="00881921" w:rsidRPr="00615D28" w:rsidRDefault="00881921" w:rsidP="00881921">
            <w:pPr>
              <w:widowControl/>
              <w:rPr>
                <w:sz w:val="22"/>
                <w:szCs w:val="22"/>
              </w:rPr>
            </w:pPr>
            <w:r w:rsidRPr="00615D28">
              <w:t>Ярославский территориальный участок Северной дирекции по тепловодоснабжению – СП Центральной дирекции по тепловодоснабжению – филиала ОАО «РЖД»  (Ивановский район)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9B2E995" w14:textId="77777777" w:rsidR="00881921" w:rsidRPr="00615D28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615D28">
              <w:rPr>
                <w:sz w:val="22"/>
                <w:szCs w:val="22"/>
              </w:rPr>
              <w:t xml:space="preserve">Одноставочный, руб./Гкал, без учета НДС 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0FB7F4D7" w14:textId="77777777" w:rsidR="00881921" w:rsidRPr="00615D28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615D28">
              <w:rPr>
                <w:sz w:val="22"/>
                <w:szCs w:val="22"/>
              </w:rPr>
              <w:t>2021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14:paraId="1F388B50" w14:textId="77777777" w:rsidR="00881921" w:rsidRPr="00615D28" w:rsidRDefault="00881921" w:rsidP="00881921">
            <w:pPr>
              <w:widowControl/>
              <w:jc w:val="center"/>
              <w:rPr>
                <w:sz w:val="22"/>
                <w:szCs w:val="22"/>
                <w:highlight w:val="yellow"/>
              </w:rPr>
            </w:pPr>
            <w:r w:rsidRPr="00615D28">
              <w:rPr>
                <w:sz w:val="22"/>
                <w:szCs w:val="22"/>
              </w:rPr>
              <w:t>2 970,82</w:t>
            </w:r>
          </w:p>
        </w:tc>
        <w:tc>
          <w:tcPr>
            <w:tcW w:w="1217" w:type="dxa"/>
            <w:vAlign w:val="center"/>
          </w:tcPr>
          <w:p w14:paraId="5745402C" w14:textId="77777777" w:rsidR="00881921" w:rsidRPr="00615D28" w:rsidRDefault="00881921" w:rsidP="00881921">
            <w:pPr>
              <w:widowControl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15 565,63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16BBB619" w14:textId="77777777" w:rsidR="00881921" w:rsidRPr="00615D28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615D2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A4595F4" w14:textId="77777777" w:rsidR="00881921" w:rsidRPr="00615D28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615D2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A968650" w14:textId="77777777" w:rsidR="00881921" w:rsidRPr="00615D28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615D28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1BAB6848" w14:textId="77777777" w:rsidR="00881921" w:rsidRPr="00615D28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615D28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19CC54FF" w14:textId="77777777" w:rsidR="00881921" w:rsidRPr="00615D28" w:rsidRDefault="00881921" w:rsidP="00881921">
            <w:pPr>
              <w:jc w:val="center"/>
              <w:rPr>
                <w:sz w:val="22"/>
                <w:szCs w:val="22"/>
              </w:rPr>
            </w:pPr>
            <w:r w:rsidRPr="00615D28">
              <w:rPr>
                <w:sz w:val="22"/>
                <w:szCs w:val="22"/>
              </w:rPr>
              <w:t>-</w:t>
            </w:r>
          </w:p>
        </w:tc>
      </w:tr>
      <w:tr w:rsidR="00881921" w:rsidRPr="00226F5E" w14:paraId="40FD5756" w14:textId="77777777" w:rsidTr="00881921">
        <w:trPr>
          <w:trHeight w:hRule="exact" w:val="397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14:paraId="52E09EA7" w14:textId="77777777" w:rsidR="00881921" w:rsidRPr="00615D28" w:rsidRDefault="00881921" w:rsidP="008819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0" w:type="dxa"/>
            <w:vMerge/>
            <w:shd w:val="clear" w:color="auto" w:fill="auto"/>
            <w:vAlign w:val="center"/>
          </w:tcPr>
          <w:p w14:paraId="0E336156" w14:textId="77777777" w:rsidR="00881921" w:rsidRPr="00615D28" w:rsidRDefault="00881921" w:rsidP="0088192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429CC99" w14:textId="77777777" w:rsidR="00881921" w:rsidRPr="00615D28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329AF7CD" w14:textId="77777777" w:rsidR="00881921" w:rsidRPr="00615D28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615D28">
              <w:rPr>
                <w:sz w:val="22"/>
                <w:szCs w:val="22"/>
              </w:rPr>
              <w:t>2022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14:paraId="7E2154BA" w14:textId="77777777" w:rsidR="00881921" w:rsidRPr="001563CE" w:rsidRDefault="00881921" w:rsidP="00881921">
            <w:pPr>
              <w:jc w:val="center"/>
              <w:rPr>
                <w:sz w:val="22"/>
                <w:szCs w:val="22"/>
              </w:rPr>
            </w:pPr>
            <w:r w:rsidRPr="001563CE">
              <w:rPr>
                <w:sz w:val="22"/>
                <w:szCs w:val="22"/>
              </w:rPr>
              <w:t>8 226,29</w:t>
            </w:r>
          </w:p>
        </w:tc>
        <w:tc>
          <w:tcPr>
            <w:tcW w:w="1217" w:type="dxa"/>
            <w:vAlign w:val="center"/>
          </w:tcPr>
          <w:p w14:paraId="5FBC5AEE" w14:textId="77777777" w:rsidR="00881921" w:rsidRPr="001563CE" w:rsidRDefault="00881921" w:rsidP="00881921">
            <w:pPr>
              <w:jc w:val="center"/>
              <w:rPr>
                <w:sz w:val="22"/>
                <w:szCs w:val="22"/>
              </w:rPr>
            </w:pPr>
            <w:r w:rsidRPr="001563CE">
              <w:rPr>
                <w:sz w:val="22"/>
                <w:szCs w:val="22"/>
              </w:rPr>
              <w:t>8 226,80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57F943F0" w14:textId="77777777" w:rsidR="00881921" w:rsidRPr="00615D28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615D2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0B0221C" w14:textId="77777777" w:rsidR="00881921" w:rsidRPr="00615D28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615D2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019506E" w14:textId="77777777" w:rsidR="00881921" w:rsidRPr="00615D28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615D28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762F7801" w14:textId="77777777" w:rsidR="00881921" w:rsidRPr="00615D28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615D28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161BBBB9" w14:textId="77777777" w:rsidR="00881921" w:rsidRPr="00615D28" w:rsidRDefault="00881921" w:rsidP="00881921">
            <w:pPr>
              <w:jc w:val="center"/>
              <w:rPr>
                <w:sz w:val="22"/>
                <w:szCs w:val="22"/>
              </w:rPr>
            </w:pPr>
            <w:r w:rsidRPr="00615D28">
              <w:rPr>
                <w:sz w:val="22"/>
                <w:szCs w:val="22"/>
              </w:rPr>
              <w:t>-</w:t>
            </w:r>
          </w:p>
        </w:tc>
      </w:tr>
      <w:tr w:rsidR="00881921" w:rsidRPr="00226F5E" w14:paraId="30F24A39" w14:textId="77777777" w:rsidTr="00881921">
        <w:trPr>
          <w:trHeight w:hRule="exact" w:val="397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14:paraId="520C61BF" w14:textId="77777777" w:rsidR="00881921" w:rsidRPr="00615D28" w:rsidRDefault="00881921" w:rsidP="008819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0" w:type="dxa"/>
            <w:vMerge/>
            <w:shd w:val="clear" w:color="auto" w:fill="auto"/>
            <w:vAlign w:val="center"/>
          </w:tcPr>
          <w:p w14:paraId="400EBE9E" w14:textId="77777777" w:rsidR="00881921" w:rsidRPr="00615D28" w:rsidRDefault="00881921" w:rsidP="0088192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0B39243" w14:textId="77777777" w:rsidR="00881921" w:rsidRPr="00615D28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</w:tcPr>
          <w:p w14:paraId="53FEC62B" w14:textId="77777777" w:rsidR="00881921" w:rsidRPr="00615D28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615D28">
              <w:rPr>
                <w:sz w:val="22"/>
                <w:szCs w:val="22"/>
              </w:rPr>
              <w:t>2023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14:paraId="70053171" w14:textId="77777777" w:rsidR="00881921" w:rsidRPr="001563CE" w:rsidRDefault="00881921" w:rsidP="00881921">
            <w:pPr>
              <w:jc w:val="center"/>
              <w:rPr>
                <w:sz w:val="22"/>
                <w:szCs w:val="22"/>
              </w:rPr>
            </w:pPr>
            <w:r w:rsidRPr="001563CE">
              <w:rPr>
                <w:sz w:val="22"/>
                <w:szCs w:val="22"/>
              </w:rPr>
              <w:t>8 226,80</w:t>
            </w:r>
          </w:p>
        </w:tc>
        <w:tc>
          <w:tcPr>
            <w:tcW w:w="1217" w:type="dxa"/>
            <w:vAlign w:val="center"/>
          </w:tcPr>
          <w:p w14:paraId="1246A361" w14:textId="77777777" w:rsidR="00881921" w:rsidRPr="001563CE" w:rsidRDefault="00881921" w:rsidP="00881921">
            <w:pPr>
              <w:jc w:val="center"/>
              <w:rPr>
                <w:sz w:val="22"/>
                <w:szCs w:val="22"/>
              </w:rPr>
            </w:pPr>
            <w:r w:rsidRPr="001563CE">
              <w:rPr>
                <w:sz w:val="22"/>
                <w:szCs w:val="22"/>
              </w:rPr>
              <w:t>9 471,11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14:paraId="3AF6864C" w14:textId="77777777" w:rsidR="00881921" w:rsidRPr="00615D28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615D2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E8AE515" w14:textId="77777777" w:rsidR="00881921" w:rsidRPr="00615D28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615D2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1831771" w14:textId="77777777" w:rsidR="00881921" w:rsidRPr="00615D28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615D28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vAlign w:val="center"/>
          </w:tcPr>
          <w:p w14:paraId="2D272876" w14:textId="77777777" w:rsidR="00881921" w:rsidRPr="00615D28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615D28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shd w:val="clear" w:color="auto" w:fill="auto"/>
            <w:noWrap/>
            <w:vAlign w:val="center"/>
          </w:tcPr>
          <w:p w14:paraId="52480B9C" w14:textId="77777777" w:rsidR="00881921" w:rsidRPr="00615D28" w:rsidRDefault="00881921" w:rsidP="00881921">
            <w:pPr>
              <w:jc w:val="center"/>
              <w:rPr>
                <w:sz w:val="22"/>
                <w:szCs w:val="22"/>
              </w:rPr>
            </w:pPr>
            <w:r w:rsidRPr="00615D28">
              <w:rPr>
                <w:sz w:val="22"/>
                <w:szCs w:val="22"/>
              </w:rPr>
              <w:t>-</w:t>
            </w:r>
          </w:p>
        </w:tc>
      </w:tr>
      <w:tr w:rsidR="00881921" w:rsidRPr="00226F5E" w14:paraId="727B0C64" w14:textId="77777777" w:rsidTr="00881921">
        <w:trPr>
          <w:trHeight w:hRule="exact" w:val="397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14:paraId="5A162B6C" w14:textId="77777777" w:rsidR="00881921" w:rsidRPr="00615D28" w:rsidRDefault="00881921" w:rsidP="008819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0" w:type="dxa"/>
            <w:vMerge/>
            <w:shd w:val="clear" w:color="auto" w:fill="auto"/>
            <w:vAlign w:val="center"/>
          </w:tcPr>
          <w:p w14:paraId="1F8CA959" w14:textId="77777777" w:rsidR="00881921" w:rsidRPr="00615D28" w:rsidRDefault="00881921" w:rsidP="0088192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249905F" w14:textId="77777777" w:rsidR="00881921" w:rsidRPr="00615D28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492F0" w14:textId="77777777" w:rsidR="00881921" w:rsidRPr="00615D28" w:rsidRDefault="00881921" w:rsidP="00881921">
            <w:pPr>
              <w:jc w:val="center"/>
              <w:rPr>
                <w:sz w:val="22"/>
                <w:szCs w:val="22"/>
              </w:rPr>
            </w:pPr>
            <w:r w:rsidRPr="00615D28">
              <w:rPr>
                <w:sz w:val="22"/>
                <w:szCs w:val="22"/>
              </w:rPr>
              <w:t>2024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5AF91" w14:textId="77777777" w:rsidR="00881921" w:rsidRPr="001563CE" w:rsidRDefault="00881921" w:rsidP="00881921">
            <w:pPr>
              <w:jc w:val="center"/>
              <w:rPr>
                <w:sz w:val="22"/>
                <w:szCs w:val="22"/>
              </w:rPr>
            </w:pPr>
            <w:r w:rsidRPr="001563CE">
              <w:rPr>
                <w:sz w:val="22"/>
                <w:szCs w:val="22"/>
              </w:rPr>
              <w:t>9 312,27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3839" w14:textId="77777777" w:rsidR="00881921" w:rsidRPr="001563CE" w:rsidRDefault="00881921" w:rsidP="00881921">
            <w:pPr>
              <w:jc w:val="center"/>
              <w:rPr>
                <w:sz w:val="22"/>
                <w:szCs w:val="22"/>
              </w:rPr>
            </w:pPr>
            <w:r w:rsidRPr="001563CE">
              <w:rPr>
                <w:sz w:val="22"/>
                <w:szCs w:val="22"/>
              </w:rPr>
              <w:t>9 314,06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2C7F0" w14:textId="77777777" w:rsidR="00881921" w:rsidRPr="00615D28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615D2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04E0" w14:textId="77777777" w:rsidR="00881921" w:rsidRPr="00615D28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615D2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D22D" w14:textId="77777777" w:rsidR="00881921" w:rsidRPr="00615D28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615D28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E927" w14:textId="77777777" w:rsidR="00881921" w:rsidRPr="00615D28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615D28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C7116" w14:textId="77777777" w:rsidR="00881921" w:rsidRPr="00615D28" w:rsidRDefault="00881921" w:rsidP="00881921">
            <w:pPr>
              <w:jc w:val="center"/>
              <w:rPr>
                <w:sz w:val="22"/>
                <w:szCs w:val="22"/>
              </w:rPr>
            </w:pPr>
            <w:r w:rsidRPr="00615D28">
              <w:rPr>
                <w:sz w:val="22"/>
                <w:szCs w:val="22"/>
              </w:rPr>
              <w:t>-</w:t>
            </w:r>
          </w:p>
        </w:tc>
      </w:tr>
      <w:tr w:rsidR="00881921" w:rsidRPr="00226F5E" w14:paraId="22B314B8" w14:textId="77777777" w:rsidTr="00881921">
        <w:trPr>
          <w:trHeight w:hRule="exact" w:val="397"/>
        </w:trPr>
        <w:tc>
          <w:tcPr>
            <w:tcW w:w="490" w:type="dxa"/>
            <w:vMerge/>
            <w:shd w:val="clear" w:color="auto" w:fill="auto"/>
            <w:noWrap/>
            <w:vAlign w:val="center"/>
          </w:tcPr>
          <w:p w14:paraId="75974965" w14:textId="77777777" w:rsidR="00881921" w:rsidRPr="00615D28" w:rsidRDefault="00881921" w:rsidP="008819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0" w:type="dxa"/>
            <w:vMerge/>
            <w:shd w:val="clear" w:color="auto" w:fill="auto"/>
            <w:vAlign w:val="center"/>
          </w:tcPr>
          <w:p w14:paraId="47E790D1" w14:textId="77777777" w:rsidR="00881921" w:rsidRPr="00615D28" w:rsidRDefault="00881921" w:rsidP="0088192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9AB75C6" w14:textId="77777777" w:rsidR="00881921" w:rsidRPr="00615D28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1EA38" w14:textId="77777777" w:rsidR="00881921" w:rsidRPr="00615D28" w:rsidRDefault="00881921" w:rsidP="00881921">
            <w:pPr>
              <w:jc w:val="center"/>
              <w:rPr>
                <w:sz w:val="22"/>
                <w:szCs w:val="22"/>
              </w:rPr>
            </w:pPr>
            <w:r w:rsidRPr="00615D28">
              <w:rPr>
                <w:sz w:val="22"/>
                <w:szCs w:val="22"/>
              </w:rPr>
              <w:t>2025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35683" w14:textId="77777777" w:rsidR="00881921" w:rsidRPr="001563CE" w:rsidRDefault="00881921" w:rsidP="00881921">
            <w:pPr>
              <w:jc w:val="center"/>
              <w:rPr>
                <w:sz w:val="22"/>
                <w:szCs w:val="22"/>
              </w:rPr>
            </w:pPr>
            <w:r w:rsidRPr="001563CE">
              <w:rPr>
                <w:sz w:val="22"/>
                <w:szCs w:val="22"/>
              </w:rPr>
              <w:t>7 508,97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B634" w14:textId="77777777" w:rsidR="00881921" w:rsidRPr="001563CE" w:rsidRDefault="00881921" w:rsidP="00881921">
            <w:pPr>
              <w:jc w:val="center"/>
              <w:rPr>
                <w:sz w:val="22"/>
                <w:szCs w:val="22"/>
              </w:rPr>
            </w:pPr>
            <w:r w:rsidRPr="001563CE">
              <w:rPr>
                <w:sz w:val="22"/>
                <w:szCs w:val="22"/>
              </w:rPr>
              <w:t>7 510,83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CE832" w14:textId="77777777" w:rsidR="00881921" w:rsidRPr="00615D28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615D2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9104" w14:textId="77777777" w:rsidR="00881921" w:rsidRPr="00615D28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615D2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31E7" w14:textId="77777777" w:rsidR="00881921" w:rsidRPr="00615D28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615D28">
              <w:rPr>
                <w:sz w:val="22"/>
                <w:szCs w:val="22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3087" w14:textId="77777777" w:rsidR="00881921" w:rsidRPr="00615D28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615D28">
              <w:rPr>
                <w:sz w:val="22"/>
                <w:szCs w:val="22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97B10" w14:textId="77777777" w:rsidR="00881921" w:rsidRPr="00615D28" w:rsidRDefault="00881921" w:rsidP="00881921">
            <w:pPr>
              <w:jc w:val="center"/>
              <w:rPr>
                <w:sz w:val="22"/>
                <w:szCs w:val="22"/>
              </w:rPr>
            </w:pPr>
            <w:r w:rsidRPr="00615D28">
              <w:rPr>
                <w:sz w:val="22"/>
                <w:szCs w:val="22"/>
              </w:rPr>
              <w:t>-</w:t>
            </w:r>
          </w:p>
        </w:tc>
      </w:tr>
    </w:tbl>
    <w:p w14:paraId="4B2E8CB8" w14:textId="77777777" w:rsidR="00CC766D" w:rsidRPr="00CC766D" w:rsidRDefault="00CC766D" w:rsidP="00CC766D">
      <w:pPr>
        <w:pStyle w:val="a4"/>
        <w:keepNext/>
        <w:widowControl/>
        <w:tabs>
          <w:tab w:val="left" w:pos="993"/>
        </w:tabs>
        <w:ind w:left="583"/>
        <w:jc w:val="both"/>
        <w:outlineLvl w:val="1"/>
        <w:rPr>
          <w:sz w:val="24"/>
          <w:szCs w:val="24"/>
          <w:lang w:eastAsia="x-none"/>
        </w:rPr>
      </w:pPr>
    </w:p>
    <w:p w14:paraId="53D93952" w14:textId="77777777" w:rsidR="00CC766D" w:rsidRPr="00881921" w:rsidRDefault="00CC766D" w:rsidP="00AC34A5">
      <w:pPr>
        <w:pStyle w:val="a4"/>
        <w:keepNext/>
        <w:widowControl/>
        <w:numPr>
          <w:ilvl w:val="0"/>
          <w:numId w:val="13"/>
        </w:numPr>
        <w:tabs>
          <w:tab w:val="left" w:pos="993"/>
        </w:tabs>
        <w:ind w:left="0" w:firstLine="583"/>
        <w:jc w:val="both"/>
        <w:outlineLvl w:val="1"/>
        <w:rPr>
          <w:color w:val="FF0000"/>
          <w:sz w:val="24"/>
          <w:szCs w:val="24"/>
          <w:lang w:eastAsia="x-none"/>
        </w:rPr>
      </w:pPr>
      <w:r w:rsidRPr="00CC766D">
        <w:rPr>
          <w:sz w:val="24"/>
          <w:szCs w:val="24"/>
          <w:lang w:val="x-none" w:eastAsia="x-none"/>
        </w:rPr>
        <w:t>С 01.01.202</w:t>
      </w:r>
      <w:r w:rsidRPr="00CC766D">
        <w:rPr>
          <w:sz w:val="24"/>
          <w:szCs w:val="24"/>
          <w:lang w:eastAsia="x-none"/>
        </w:rPr>
        <w:t>2</w:t>
      </w:r>
      <w:r w:rsidRPr="00CC766D">
        <w:rPr>
          <w:sz w:val="24"/>
          <w:szCs w:val="24"/>
          <w:lang w:val="x-none" w:eastAsia="x-none"/>
        </w:rPr>
        <w:t xml:space="preserve"> произвести корректировку установленных долгосрочных </w:t>
      </w:r>
      <w:r w:rsidRPr="00CC766D">
        <w:rPr>
          <w:sz w:val="24"/>
          <w:szCs w:val="24"/>
          <w:lang w:eastAsia="x-none"/>
        </w:rPr>
        <w:t xml:space="preserve">льготных </w:t>
      </w:r>
      <w:r w:rsidRPr="00CC766D">
        <w:rPr>
          <w:sz w:val="24"/>
          <w:szCs w:val="24"/>
          <w:lang w:val="x-none" w:eastAsia="x-none"/>
        </w:rPr>
        <w:t>тариф</w:t>
      </w:r>
      <w:r w:rsidRPr="00CC766D">
        <w:rPr>
          <w:sz w:val="24"/>
          <w:szCs w:val="24"/>
          <w:lang w:eastAsia="x-none"/>
        </w:rPr>
        <w:t>ов</w:t>
      </w:r>
      <w:r w:rsidRPr="00CC766D">
        <w:rPr>
          <w:sz w:val="24"/>
          <w:szCs w:val="24"/>
          <w:lang w:val="x-none" w:eastAsia="x-none"/>
        </w:rPr>
        <w:t xml:space="preserve"> на тепловую энергию </w:t>
      </w:r>
      <w:r w:rsidRPr="00CC766D">
        <w:rPr>
          <w:bCs/>
          <w:sz w:val="24"/>
          <w:szCs w:val="24"/>
          <w:lang w:val="x-none" w:eastAsia="x-none"/>
        </w:rPr>
        <w:t>для потребителей Ярославского территориального участка Северной дирекции по тепловодоснабжению – СП Центральной дирекции по тепловодоснабжению – филиала ОАО «РЖД»  (Ивановский район) на 2022-2025 годы</w:t>
      </w:r>
      <w:r w:rsidRPr="00CC766D">
        <w:rPr>
          <w:sz w:val="24"/>
          <w:szCs w:val="24"/>
          <w:lang w:val="x-none" w:eastAsia="x-none"/>
        </w:rPr>
        <w:t xml:space="preserve">, изложив </w:t>
      </w:r>
      <w:hyperlink r:id="rId21" w:history="1">
        <w:r w:rsidRPr="00CC766D">
          <w:rPr>
            <w:sz w:val="24"/>
            <w:szCs w:val="24"/>
            <w:lang w:val="x-none" w:eastAsia="x-none"/>
          </w:rPr>
          <w:t xml:space="preserve">приложение </w:t>
        </w:r>
        <w:r w:rsidRPr="00CC766D">
          <w:rPr>
            <w:sz w:val="24"/>
            <w:szCs w:val="24"/>
            <w:lang w:eastAsia="x-none"/>
          </w:rPr>
          <w:t>2</w:t>
        </w:r>
      </w:hyperlink>
      <w:r w:rsidRPr="00CC766D">
        <w:rPr>
          <w:sz w:val="24"/>
          <w:szCs w:val="24"/>
          <w:lang w:val="x-none" w:eastAsia="x-none"/>
        </w:rPr>
        <w:t xml:space="preserve"> к постановлению Департамента энергетики и тарифов Ивановской области от 09.10.2020 № 45-т/12</w:t>
      </w:r>
      <w:r w:rsidRPr="00CC766D">
        <w:rPr>
          <w:sz w:val="24"/>
          <w:szCs w:val="24"/>
          <w:lang w:eastAsia="x-none"/>
        </w:rPr>
        <w:t xml:space="preserve"> </w:t>
      </w:r>
      <w:r w:rsidRPr="00CC766D">
        <w:rPr>
          <w:sz w:val="24"/>
          <w:szCs w:val="24"/>
          <w:lang w:val="x-none" w:eastAsia="x-none"/>
        </w:rPr>
        <w:t>в новой редакции</w:t>
      </w:r>
      <w:r w:rsidR="00881921">
        <w:rPr>
          <w:sz w:val="24"/>
          <w:szCs w:val="24"/>
          <w:lang w:eastAsia="x-none"/>
        </w:rPr>
        <w:t>:</w:t>
      </w:r>
    </w:p>
    <w:p w14:paraId="4F78EDC2" w14:textId="77777777" w:rsidR="00881921" w:rsidRDefault="00881921" w:rsidP="00881921">
      <w:pPr>
        <w:widowControl/>
        <w:autoSpaceDE w:val="0"/>
        <w:autoSpaceDN w:val="0"/>
        <w:adjustRightInd w:val="0"/>
        <w:ind w:left="708" w:right="-283" w:firstLine="708"/>
        <w:jc w:val="right"/>
        <w:rPr>
          <w:sz w:val="22"/>
          <w:szCs w:val="22"/>
        </w:rPr>
      </w:pPr>
    </w:p>
    <w:p w14:paraId="6D4605B0" w14:textId="77777777" w:rsidR="00881921" w:rsidRPr="00226F5E" w:rsidRDefault="00881921" w:rsidP="00881921">
      <w:pPr>
        <w:widowControl/>
        <w:autoSpaceDE w:val="0"/>
        <w:autoSpaceDN w:val="0"/>
        <w:adjustRightInd w:val="0"/>
        <w:ind w:left="708" w:right="-283" w:firstLine="708"/>
        <w:jc w:val="right"/>
        <w:rPr>
          <w:sz w:val="22"/>
          <w:szCs w:val="22"/>
        </w:rPr>
      </w:pPr>
      <w:r w:rsidRPr="00226F5E">
        <w:rPr>
          <w:sz w:val="22"/>
          <w:szCs w:val="22"/>
        </w:rPr>
        <w:t>Приложение 2 к постановлению Департамента энергетики и тарифов</w:t>
      </w:r>
    </w:p>
    <w:p w14:paraId="32552574" w14:textId="77777777" w:rsidR="00881921" w:rsidRPr="001A091A" w:rsidRDefault="00881921" w:rsidP="00881921">
      <w:pPr>
        <w:widowControl/>
        <w:autoSpaceDE w:val="0"/>
        <w:autoSpaceDN w:val="0"/>
        <w:adjustRightInd w:val="0"/>
        <w:ind w:left="708" w:right="-283" w:firstLine="708"/>
        <w:jc w:val="right"/>
        <w:rPr>
          <w:sz w:val="22"/>
          <w:szCs w:val="22"/>
        </w:rPr>
      </w:pPr>
      <w:r w:rsidRPr="00226F5E">
        <w:rPr>
          <w:sz w:val="22"/>
          <w:szCs w:val="22"/>
        </w:rPr>
        <w:t xml:space="preserve"> Ивановской </w:t>
      </w:r>
      <w:r w:rsidRPr="001A091A">
        <w:rPr>
          <w:sz w:val="22"/>
          <w:szCs w:val="22"/>
        </w:rPr>
        <w:t>области от 09.10.2020 № 45-т/12</w:t>
      </w:r>
    </w:p>
    <w:p w14:paraId="078A9801" w14:textId="77777777" w:rsidR="00881921" w:rsidRPr="00226F5E" w:rsidRDefault="00881921" w:rsidP="00881921">
      <w:pPr>
        <w:widowControl/>
        <w:autoSpaceDE w:val="0"/>
        <w:autoSpaceDN w:val="0"/>
        <w:adjustRightInd w:val="0"/>
        <w:ind w:left="708" w:right="-283" w:firstLine="708"/>
        <w:jc w:val="right"/>
        <w:rPr>
          <w:sz w:val="22"/>
          <w:szCs w:val="22"/>
        </w:rPr>
      </w:pPr>
    </w:p>
    <w:p w14:paraId="6AF60F10" w14:textId="77777777" w:rsidR="00881921" w:rsidRPr="00226F5E" w:rsidRDefault="00881921" w:rsidP="00881921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26F5E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p w14:paraId="7CACDB8F" w14:textId="77777777" w:rsidR="00881921" w:rsidRPr="00226F5E" w:rsidRDefault="00881921" w:rsidP="00881921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5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2542"/>
        <w:gridCol w:w="1276"/>
        <w:gridCol w:w="757"/>
        <w:gridCol w:w="1227"/>
        <w:gridCol w:w="1276"/>
        <w:gridCol w:w="661"/>
        <w:gridCol w:w="567"/>
        <w:gridCol w:w="614"/>
        <w:gridCol w:w="472"/>
        <w:gridCol w:w="709"/>
      </w:tblGrid>
      <w:tr w:rsidR="00881921" w:rsidRPr="00226F5E" w14:paraId="1EB99225" w14:textId="77777777" w:rsidTr="00881921">
        <w:trPr>
          <w:trHeight w:val="629"/>
        </w:trPr>
        <w:tc>
          <w:tcPr>
            <w:tcW w:w="436" w:type="dxa"/>
            <w:vMerge w:val="restart"/>
            <w:shd w:val="clear" w:color="auto" w:fill="auto"/>
            <w:vAlign w:val="center"/>
            <w:hideMark/>
          </w:tcPr>
          <w:p w14:paraId="0E6FFBCE" w14:textId="77777777" w:rsidR="00881921" w:rsidRPr="00226F5E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226F5E">
              <w:rPr>
                <w:sz w:val="22"/>
                <w:szCs w:val="22"/>
              </w:rPr>
              <w:t>№ п/п</w:t>
            </w:r>
          </w:p>
        </w:tc>
        <w:tc>
          <w:tcPr>
            <w:tcW w:w="2542" w:type="dxa"/>
            <w:vMerge w:val="restart"/>
            <w:shd w:val="clear" w:color="auto" w:fill="auto"/>
            <w:vAlign w:val="center"/>
            <w:hideMark/>
          </w:tcPr>
          <w:p w14:paraId="791BD53D" w14:textId="77777777" w:rsidR="00881921" w:rsidRPr="00226F5E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226F5E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3BD08956" w14:textId="77777777" w:rsidR="00881921" w:rsidRPr="00226F5E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226F5E">
              <w:rPr>
                <w:sz w:val="22"/>
                <w:szCs w:val="22"/>
              </w:rPr>
              <w:t>Вид тарифа</w:t>
            </w:r>
          </w:p>
        </w:tc>
        <w:tc>
          <w:tcPr>
            <w:tcW w:w="757" w:type="dxa"/>
            <w:vMerge w:val="restart"/>
            <w:shd w:val="clear" w:color="auto" w:fill="auto"/>
            <w:noWrap/>
            <w:vAlign w:val="center"/>
            <w:hideMark/>
          </w:tcPr>
          <w:p w14:paraId="4A316B9A" w14:textId="77777777" w:rsidR="00881921" w:rsidRPr="00226F5E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226F5E">
              <w:rPr>
                <w:sz w:val="22"/>
                <w:szCs w:val="22"/>
              </w:rPr>
              <w:t>Год</w:t>
            </w:r>
          </w:p>
        </w:tc>
        <w:tc>
          <w:tcPr>
            <w:tcW w:w="2503" w:type="dxa"/>
            <w:gridSpan w:val="2"/>
            <w:shd w:val="clear" w:color="auto" w:fill="auto"/>
            <w:noWrap/>
            <w:vAlign w:val="center"/>
            <w:hideMark/>
          </w:tcPr>
          <w:p w14:paraId="64F9D819" w14:textId="77777777" w:rsidR="00881921" w:rsidRPr="00226F5E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226F5E">
              <w:rPr>
                <w:sz w:val="22"/>
                <w:szCs w:val="22"/>
              </w:rPr>
              <w:t>Вода</w:t>
            </w:r>
          </w:p>
        </w:tc>
        <w:tc>
          <w:tcPr>
            <w:tcW w:w="2314" w:type="dxa"/>
            <w:gridSpan w:val="4"/>
            <w:shd w:val="clear" w:color="auto" w:fill="auto"/>
            <w:noWrap/>
            <w:vAlign w:val="center"/>
            <w:hideMark/>
          </w:tcPr>
          <w:p w14:paraId="5FE41929" w14:textId="77777777" w:rsidR="00881921" w:rsidRPr="00226F5E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226F5E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4CA6312E" w14:textId="77777777" w:rsidR="00881921" w:rsidRPr="00226F5E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226F5E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881921" w:rsidRPr="00226F5E" w14:paraId="60730399" w14:textId="77777777" w:rsidTr="00881921">
        <w:trPr>
          <w:trHeight w:val="540"/>
        </w:trPr>
        <w:tc>
          <w:tcPr>
            <w:tcW w:w="436" w:type="dxa"/>
            <w:vMerge/>
            <w:shd w:val="clear" w:color="auto" w:fill="auto"/>
            <w:noWrap/>
            <w:vAlign w:val="center"/>
            <w:hideMark/>
          </w:tcPr>
          <w:p w14:paraId="50286683" w14:textId="77777777" w:rsidR="00881921" w:rsidRPr="00226F5E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42" w:type="dxa"/>
            <w:vMerge/>
            <w:shd w:val="clear" w:color="auto" w:fill="auto"/>
            <w:vAlign w:val="center"/>
            <w:hideMark/>
          </w:tcPr>
          <w:p w14:paraId="38F19DF6" w14:textId="77777777" w:rsidR="00881921" w:rsidRPr="00226F5E" w:rsidRDefault="00881921" w:rsidP="0088192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14:paraId="2845AF33" w14:textId="77777777" w:rsidR="00881921" w:rsidRPr="00226F5E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  <w:vMerge/>
            <w:shd w:val="clear" w:color="auto" w:fill="auto"/>
            <w:noWrap/>
            <w:vAlign w:val="center"/>
            <w:hideMark/>
          </w:tcPr>
          <w:p w14:paraId="145F0049" w14:textId="77777777" w:rsidR="00881921" w:rsidRPr="00226F5E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1B9AB24F" w14:textId="77777777" w:rsidR="00881921" w:rsidRPr="00226F5E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полугодие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B7469C" w14:textId="77777777" w:rsidR="00881921" w:rsidRPr="00226F5E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полугодие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A1C9434" w14:textId="77777777" w:rsidR="00881921" w:rsidRPr="00615D28" w:rsidRDefault="00881921" w:rsidP="00881921">
            <w:pPr>
              <w:jc w:val="center"/>
              <w:rPr>
                <w:szCs w:val="22"/>
              </w:rPr>
            </w:pPr>
            <w:r w:rsidRPr="00615D28">
              <w:rPr>
                <w:szCs w:val="22"/>
              </w:rPr>
              <w:t>от 1,2 до 2,5 кг/</w:t>
            </w:r>
          </w:p>
          <w:p w14:paraId="456E7E4F" w14:textId="77777777" w:rsidR="00881921" w:rsidRPr="00615D28" w:rsidRDefault="00881921" w:rsidP="00881921">
            <w:pPr>
              <w:widowControl/>
              <w:jc w:val="center"/>
              <w:rPr>
                <w:szCs w:val="22"/>
              </w:rPr>
            </w:pPr>
            <w:r w:rsidRPr="00615D28">
              <w:rPr>
                <w:szCs w:val="22"/>
              </w:rPr>
              <w:t>см</w:t>
            </w:r>
            <w:r w:rsidRPr="00615D28">
              <w:rPr>
                <w:szCs w:val="22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3AF07A5C" w14:textId="77777777" w:rsidR="00881921" w:rsidRPr="00615D28" w:rsidRDefault="00881921" w:rsidP="00881921">
            <w:pPr>
              <w:widowControl/>
              <w:jc w:val="center"/>
              <w:rPr>
                <w:szCs w:val="22"/>
              </w:rPr>
            </w:pPr>
            <w:r w:rsidRPr="00615D28">
              <w:rPr>
                <w:szCs w:val="22"/>
              </w:rPr>
              <w:t>от 2,5 до 7,0 кг/см</w:t>
            </w:r>
            <w:r w:rsidRPr="00615D28">
              <w:rPr>
                <w:szCs w:val="22"/>
                <w:vertAlign w:val="superscript"/>
              </w:rPr>
              <w:t>2</w:t>
            </w:r>
          </w:p>
        </w:tc>
        <w:tc>
          <w:tcPr>
            <w:tcW w:w="614" w:type="dxa"/>
            <w:vAlign w:val="center"/>
          </w:tcPr>
          <w:p w14:paraId="3692F736" w14:textId="77777777" w:rsidR="00881921" w:rsidRPr="00615D28" w:rsidRDefault="00881921" w:rsidP="00881921">
            <w:pPr>
              <w:widowControl/>
              <w:jc w:val="center"/>
              <w:rPr>
                <w:szCs w:val="22"/>
              </w:rPr>
            </w:pPr>
            <w:r w:rsidRPr="00615D28">
              <w:rPr>
                <w:szCs w:val="22"/>
              </w:rPr>
              <w:t>от 7,0 до 13,0 кг/</w:t>
            </w:r>
          </w:p>
          <w:p w14:paraId="3F2299A6" w14:textId="77777777" w:rsidR="00881921" w:rsidRPr="00615D28" w:rsidRDefault="00881921" w:rsidP="00881921">
            <w:pPr>
              <w:widowControl/>
              <w:jc w:val="center"/>
              <w:rPr>
                <w:szCs w:val="22"/>
              </w:rPr>
            </w:pPr>
            <w:r w:rsidRPr="00615D28">
              <w:rPr>
                <w:szCs w:val="22"/>
              </w:rPr>
              <w:t>см</w:t>
            </w:r>
            <w:r w:rsidRPr="00615D28">
              <w:rPr>
                <w:szCs w:val="22"/>
                <w:vertAlign w:val="superscript"/>
              </w:rPr>
              <w:t>2</w:t>
            </w:r>
          </w:p>
        </w:tc>
        <w:tc>
          <w:tcPr>
            <w:tcW w:w="472" w:type="dxa"/>
            <w:vAlign w:val="center"/>
          </w:tcPr>
          <w:p w14:paraId="2D6D56A3" w14:textId="77777777" w:rsidR="00881921" w:rsidRPr="00615D28" w:rsidRDefault="00881921" w:rsidP="00881921">
            <w:pPr>
              <w:widowControl/>
              <w:ind w:right="-108" w:hanging="109"/>
              <w:jc w:val="center"/>
              <w:rPr>
                <w:szCs w:val="22"/>
              </w:rPr>
            </w:pPr>
            <w:r w:rsidRPr="00615D28">
              <w:rPr>
                <w:szCs w:val="22"/>
              </w:rPr>
              <w:t>Свыше 13,0 кг/</w:t>
            </w:r>
          </w:p>
          <w:p w14:paraId="56A1832E" w14:textId="77777777" w:rsidR="00881921" w:rsidRPr="00615D28" w:rsidRDefault="00881921" w:rsidP="00881921">
            <w:pPr>
              <w:widowControl/>
              <w:jc w:val="center"/>
              <w:rPr>
                <w:szCs w:val="22"/>
              </w:rPr>
            </w:pPr>
            <w:r w:rsidRPr="00615D28">
              <w:rPr>
                <w:szCs w:val="22"/>
              </w:rPr>
              <w:t>см</w:t>
            </w:r>
            <w:r w:rsidRPr="00615D28">
              <w:rPr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0D325EFF" w14:textId="77777777" w:rsidR="00881921" w:rsidRPr="00226F5E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81921" w:rsidRPr="00224BBF" w14:paraId="29C588E7" w14:textId="77777777" w:rsidTr="00881921">
        <w:trPr>
          <w:trHeight w:val="300"/>
        </w:trPr>
        <w:tc>
          <w:tcPr>
            <w:tcW w:w="10537" w:type="dxa"/>
            <w:gridSpan w:val="11"/>
            <w:shd w:val="clear" w:color="auto" w:fill="auto"/>
            <w:noWrap/>
            <w:vAlign w:val="center"/>
            <w:hideMark/>
          </w:tcPr>
          <w:p w14:paraId="375DEFCE" w14:textId="77777777" w:rsidR="00881921" w:rsidRPr="00224BBF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881921" w:rsidRPr="00224BBF" w14:paraId="20F3A2C1" w14:textId="77777777" w:rsidTr="00881921">
        <w:trPr>
          <w:trHeight w:val="300"/>
        </w:trPr>
        <w:tc>
          <w:tcPr>
            <w:tcW w:w="10537" w:type="dxa"/>
            <w:gridSpan w:val="11"/>
            <w:shd w:val="clear" w:color="auto" w:fill="auto"/>
            <w:noWrap/>
            <w:vAlign w:val="center"/>
            <w:hideMark/>
          </w:tcPr>
          <w:p w14:paraId="1A21E24F" w14:textId="77777777" w:rsidR="00881921" w:rsidRPr="002B0391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2B0391">
              <w:rPr>
                <w:sz w:val="22"/>
                <w:szCs w:val="22"/>
              </w:rPr>
              <w:t>Население (тарифы указываются с учетом НДС)</w:t>
            </w:r>
            <w:r>
              <w:rPr>
                <w:sz w:val="22"/>
                <w:szCs w:val="22"/>
              </w:rPr>
              <w:t xml:space="preserve"> </w:t>
            </w:r>
            <w:r w:rsidRPr="002B0391">
              <w:rPr>
                <w:sz w:val="22"/>
                <w:szCs w:val="22"/>
              </w:rPr>
              <w:t>*</w:t>
            </w:r>
          </w:p>
        </w:tc>
      </w:tr>
      <w:tr w:rsidR="00881921" w:rsidRPr="00224BBF" w14:paraId="09AD88B1" w14:textId="77777777" w:rsidTr="00881921">
        <w:trPr>
          <w:trHeight w:hRule="exact" w:val="397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7867A" w14:textId="77777777" w:rsidR="00881921" w:rsidRPr="00224BBF" w:rsidRDefault="00881921" w:rsidP="00881921">
            <w:pPr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1.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AED149" w14:textId="77777777" w:rsidR="00881921" w:rsidRPr="00D757FC" w:rsidRDefault="00881921" w:rsidP="00881921">
            <w:pPr>
              <w:widowControl/>
              <w:rPr>
                <w:szCs w:val="28"/>
              </w:rPr>
            </w:pPr>
            <w:r>
              <w:rPr>
                <w:szCs w:val="28"/>
              </w:rPr>
              <w:t>Ярославский территориальный участок</w:t>
            </w:r>
            <w:r w:rsidRPr="00B7031D">
              <w:rPr>
                <w:szCs w:val="28"/>
              </w:rPr>
              <w:t xml:space="preserve"> Северной дирекции по тепловодоснабжению – СП Центральной дирекции </w:t>
            </w:r>
            <w:r w:rsidRPr="00B7031D">
              <w:rPr>
                <w:szCs w:val="28"/>
              </w:rPr>
              <w:lastRenderedPageBreak/>
              <w:t>по тепловодоснабжению – филиала ОАО «РЖД»  (Ивановский район)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9FA4A1" w14:textId="77777777" w:rsidR="00881921" w:rsidRPr="002B0391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2B0391">
              <w:rPr>
                <w:sz w:val="22"/>
                <w:szCs w:val="22"/>
              </w:rPr>
              <w:lastRenderedPageBreak/>
              <w:t>Одноставочный, руб./Гкал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B766C" w14:textId="77777777" w:rsidR="00881921" w:rsidRPr="002B0391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2B039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B0771" w14:textId="77777777" w:rsidR="00881921" w:rsidRPr="002B0391" w:rsidRDefault="00881921" w:rsidP="00881921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1 694,37</w:t>
            </w:r>
            <w:r w:rsidRPr="002B0391">
              <w:rPr>
                <w:sz w:val="22"/>
                <w:szCs w:val="22"/>
              </w:rPr>
              <w:t xml:space="preserve"> </w:t>
            </w:r>
            <w:r w:rsidRPr="002B0391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9692B" w14:textId="77777777" w:rsidR="00881921" w:rsidRPr="0021142F" w:rsidRDefault="00881921" w:rsidP="00881921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1 785,87</w:t>
            </w:r>
            <w:r w:rsidRPr="0021142F">
              <w:rPr>
                <w:sz w:val="22"/>
                <w:szCs w:val="22"/>
              </w:rPr>
              <w:t xml:space="preserve"> </w:t>
            </w:r>
            <w:r w:rsidRPr="0021142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7ED8" w14:textId="77777777" w:rsidR="00881921" w:rsidRPr="00224BBF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317B5" w14:textId="77777777" w:rsidR="00881921" w:rsidRPr="00224BBF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162AE" w14:textId="77777777" w:rsidR="00881921" w:rsidRPr="00224BBF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C38493" w14:textId="77777777" w:rsidR="00881921" w:rsidRPr="00224BBF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F3A9" w14:textId="77777777" w:rsidR="00881921" w:rsidRPr="00224BBF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-</w:t>
            </w:r>
          </w:p>
        </w:tc>
      </w:tr>
      <w:tr w:rsidR="00881921" w:rsidRPr="00224BBF" w14:paraId="4CF82B82" w14:textId="77777777" w:rsidTr="00881921">
        <w:trPr>
          <w:trHeight w:hRule="exact" w:val="397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1B029" w14:textId="77777777" w:rsidR="00881921" w:rsidRPr="00224BBF" w:rsidRDefault="00881921" w:rsidP="008819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B00822" w14:textId="77777777" w:rsidR="00881921" w:rsidRDefault="00881921" w:rsidP="00881921">
            <w:pPr>
              <w:widowControl/>
              <w:rPr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34E821" w14:textId="77777777" w:rsidR="00881921" w:rsidRPr="002B0391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A037F" w14:textId="77777777" w:rsidR="00881921" w:rsidRPr="002B0391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4D9E2" w14:textId="77777777" w:rsidR="00881921" w:rsidRPr="002B0391" w:rsidRDefault="00881921" w:rsidP="00881921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1 785,87</w:t>
            </w:r>
            <w:r w:rsidRPr="002B03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77629" w14:textId="77777777" w:rsidR="00881921" w:rsidRPr="0021142F" w:rsidRDefault="00881921" w:rsidP="00881921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 w:rsidRPr="001563CE">
              <w:rPr>
                <w:sz w:val="22"/>
                <w:szCs w:val="22"/>
              </w:rPr>
              <w:t>1 882,31</w:t>
            </w:r>
            <w:r w:rsidRPr="0021142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F289" w14:textId="77777777" w:rsidR="00881921" w:rsidRPr="00224BBF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1647D" w14:textId="77777777" w:rsidR="00881921" w:rsidRPr="00224BBF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-</w:t>
            </w: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8C67B" w14:textId="77777777" w:rsidR="00881921" w:rsidRPr="00224BBF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-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349EF" w14:textId="77777777" w:rsidR="00881921" w:rsidRPr="00224BBF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0301" w14:textId="77777777" w:rsidR="00881921" w:rsidRPr="00224BBF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-</w:t>
            </w:r>
          </w:p>
        </w:tc>
      </w:tr>
      <w:tr w:rsidR="00881921" w:rsidRPr="00224BBF" w14:paraId="28AF69F1" w14:textId="77777777" w:rsidTr="00881921">
        <w:trPr>
          <w:trHeight w:hRule="exact" w:val="397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9F4AA" w14:textId="77777777" w:rsidR="00881921" w:rsidRPr="00224BBF" w:rsidRDefault="00881921" w:rsidP="008819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1C00CF" w14:textId="77777777" w:rsidR="00881921" w:rsidRDefault="00881921" w:rsidP="00881921">
            <w:pPr>
              <w:widowControl/>
              <w:rPr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580A5A" w14:textId="77777777" w:rsidR="00881921" w:rsidRPr="002B0391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1C9A1" w14:textId="77777777" w:rsidR="00881921" w:rsidRPr="002B0391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10265" w14:textId="77777777" w:rsidR="00881921" w:rsidRPr="002B0391" w:rsidRDefault="00881921" w:rsidP="00881921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 w:rsidRPr="001563CE">
              <w:rPr>
                <w:sz w:val="22"/>
                <w:szCs w:val="22"/>
              </w:rPr>
              <w:t>1 882,31</w:t>
            </w:r>
            <w:r w:rsidRPr="002B03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E5E4" w14:textId="77777777" w:rsidR="00881921" w:rsidRPr="0021142F" w:rsidRDefault="00881921" w:rsidP="00881921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 w:rsidRPr="001563CE">
              <w:rPr>
                <w:sz w:val="22"/>
                <w:szCs w:val="22"/>
              </w:rPr>
              <w:t>1 957,60</w:t>
            </w:r>
            <w:r w:rsidRPr="0021142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FF6C" w14:textId="77777777" w:rsidR="00881921" w:rsidRPr="00224BBF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3906C" w14:textId="77777777" w:rsidR="00881921" w:rsidRPr="00224BBF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-</w:t>
            </w: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8764B" w14:textId="77777777" w:rsidR="00881921" w:rsidRPr="00224BBF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-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F0D37" w14:textId="77777777" w:rsidR="00881921" w:rsidRPr="00224BBF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B505" w14:textId="77777777" w:rsidR="00881921" w:rsidRPr="00224BBF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-</w:t>
            </w:r>
          </w:p>
        </w:tc>
      </w:tr>
      <w:tr w:rsidR="00881921" w:rsidRPr="00224BBF" w14:paraId="059D0296" w14:textId="77777777" w:rsidTr="00881921">
        <w:trPr>
          <w:trHeight w:hRule="exact" w:val="397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01651" w14:textId="77777777" w:rsidR="00881921" w:rsidRPr="00224BBF" w:rsidRDefault="00881921" w:rsidP="008819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E5247B" w14:textId="77777777" w:rsidR="00881921" w:rsidRDefault="00881921" w:rsidP="00881921">
            <w:pPr>
              <w:widowControl/>
              <w:rPr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B52A52" w14:textId="77777777" w:rsidR="00881921" w:rsidRPr="002B0391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56901" w14:textId="77777777" w:rsidR="00881921" w:rsidRPr="002B0391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9FD57" w14:textId="77777777" w:rsidR="00881921" w:rsidRPr="001D70D3" w:rsidRDefault="00881921" w:rsidP="00881921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 w:rsidRPr="001563CE">
              <w:rPr>
                <w:sz w:val="22"/>
                <w:szCs w:val="22"/>
              </w:rPr>
              <w:t>1 957,60</w:t>
            </w:r>
            <w:r w:rsidRPr="001D70D3">
              <w:rPr>
                <w:sz w:val="22"/>
                <w:szCs w:val="22"/>
              </w:rPr>
              <w:t xml:space="preserve"> </w:t>
            </w:r>
            <w:r w:rsidRPr="001D70D3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D25D" w14:textId="77777777" w:rsidR="00881921" w:rsidRPr="001D70D3" w:rsidRDefault="00881921" w:rsidP="00881921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 w:rsidRPr="001563CE">
              <w:rPr>
                <w:sz w:val="22"/>
                <w:szCs w:val="22"/>
              </w:rPr>
              <w:t>2 035,90</w:t>
            </w:r>
            <w:r w:rsidRPr="001D70D3">
              <w:rPr>
                <w:sz w:val="22"/>
                <w:szCs w:val="22"/>
              </w:rPr>
              <w:t xml:space="preserve"> </w:t>
            </w:r>
            <w:r w:rsidRPr="001D70D3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18DE" w14:textId="77777777" w:rsidR="00881921" w:rsidRPr="001D70D3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1D70D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5E9BF" w14:textId="77777777" w:rsidR="00881921" w:rsidRPr="00224BBF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-</w:t>
            </w: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509D9" w14:textId="77777777" w:rsidR="00881921" w:rsidRPr="00224BBF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-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78BEA" w14:textId="77777777" w:rsidR="00881921" w:rsidRPr="00224BBF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9829" w14:textId="77777777" w:rsidR="00881921" w:rsidRPr="00224BBF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-</w:t>
            </w:r>
          </w:p>
        </w:tc>
      </w:tr>
      <w:tr w:rsidR="00881921" w:rsidRPr="00224BBF" w14:paraId="016A7C00" w14:textId="77777777" w:rsidTr="00881921">
        <w:trPr>
          <w:trHeight w:hRule="exact" w:val="397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8F5FA" w14:textId="77777777" w:rsidR="00881921" w:rsidRPr="00224BBF" w:rsidRDefault="00881921" w:rsidP="008819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817A15" w14:textId="77777777" w:rsidR="00881921" w:rsidRDefault="00881921" w:rsidP="00881921">
            <w:pPr>
              <w:widowControl/>
              <w:rPr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352E67" w14:textId="77777777" w:rsidR="00881921" w:rsidRPr="002B0391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1F6CA" w14:textId="77777777" w:rsidR="00881921" w:rsidRPr="002B0391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59E45" w14:textId="77777777" w:rsidR="00881921" w:rsidRPr="001D70D3" w:rsidRDefault="00881921" w:rsidP="00881921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 w:rsidRPr="001563CE">
              <w:rPr>
                <w:sz w:val="22"/>
                <w:szCs w:val="22"/>
              </w:rPr>
              <w:t>2 035,90</w:t>
            </w:r>
            <w:r w:rsidRPr="001D70D3">
              <w:rPr>
                <w:sz w:val="22"/>
                <w:szCs w:val="22"/>
              </w:rPr>
              <w:t xml:space="preserve"> </w:t>
            </w:r>
            <w:r w:rsidRPr="001D70D3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56C58" w14:textId="77777777" w:rsidR="00881921" w:rsidRPr="001D70D3" w:rsidRDefault="00881921" w:rsidP="00881921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 w:rsidRPr="001563CE">
              <w:rPr>
                <w:sz w:val="22"/>
                <w:szCs w:val="22"/>
              </w:rPr>
              <w:t>2 117,34</w:t>
            </w:r>
            <w:r w:rsidRPr="001D70D3">
              <w:rPr>
                <w:sz w:val="22"/>
                <w:szCs w:val="22"/>
              </w:rPr>
              <w:t xml:space="preserve"> </w:t>
            </w:r>
            <w:r w:rsidRPr="001D70D3">
              <w:rPr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5D6A" w14:textId="77777777" w:rsidR="00881921" w:rsidRPr="001D70D3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1D70D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6AAC" w14:textId="77777777" w:rsidR="00881921" w:rsidRPr="00224BBF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-</w:t>
            </w: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270B" w14:textId="77777777" w:rsidR="00881921" w:rsidRPr="00224BBF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-</w:t>
            </w: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B3AE" w14:textId="77777777" w:rsidR="00881921" w:rsidRPr="00224BBF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D628" w14:textId="77777777" w:rsidR="00881921" w:rsidRPr="00224BBF" w:rsidRDefault="00881921" w:rsidP="00881921">
            <w:pPr>
              <w:widowControl/>
              <w:jc w:val="center"/>
              <w:rPr>
                <w:sz w:val="22"/>
                <w:szCs w:val="22"/>
              </w:rPr>
            </w:pPr>
            <w:r w:rsidRPr="00224BBF">
              <w:rPr>
                <w:sz w:val="22"/>
                <w:szCs w:val="22"/>
              </w:rPr>
              <w:t>-</w:t>
            </w:r>
          </w:p>
        </w:tc>
      </w:tr>
    </w:tbl>
    <w:p w14:paraId="6D23B9B4" w14:textId="77777777" w:rsidR="00881921" w:rsidRDefault="00881921" w:rsidP="00881921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&lt;*&gt; Выделяется в целях </w:t>
      </w:r>
      <w:r w:rsidRPr="00D757FC">
        <w:rPr>
          <w:sz w:val="22"/>
          <w:szCs w:val="22"/>
        </w:rPr>
        <w:t xml:space="preserve">реализации </w:t>
      </w:r>
      <w:hyperlink r:id="rId22" w:history="1">
        <w:r w:rsidRPr="00D757FC">
          <w:rPr>
            <w:sz w:val="22"/>
            <w:szCs w:val="22"/>
          </w:rPr>
          <w:t>пункта 6 статьи 168</w:t>
        </w:r>
      </w:hyperlink>
      <w:r>
        <w:rPr>
          <w:sz w:val="22"/>
          <w:szCs w:val="22"/>
        </w:rPr>
        <w:t xml:space="preserve"> Налогового кодекса Российской Федерации (часть вторая).</w:t>
      </w:r>
    </w:p>
    <w:p w14:paraId="0E9826F4" w14:textId="77777777" w:rsidR="00881921" w:rsidRDefault="00881921" w:rsidP="00881921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7E1B27B1" w14:textId="77777777" w:rsidR="00881921" w:rsidRPr="0021142F" w:rsidRDefault="00881921" w:rsidP="00881921">
      <w:pPr>
        <w:rPr>
          <w:sz w:val="22"/>
          <w:szCs w:val="22"/>
        </w:rPr>
      </w:pPr>
      <w:r w:rsidRPr="00241B5F">
        <w:rPr>
          <w:sz w:val="22"/>
          <w:szCs w:val="22"/>
          <w:vertAlign w:val="superscript"/>
        </w:rPr>
        <w:t>1</w:t>
      </w:r>
      <w:r w:rsidRPr="00241B5F">
        <w:rPr>
          <w:sz w:val="22"/>
          <w:szCs w:val="22"/>
        </w:rPr>
        <w:t xml:space="preserve"> Тариф без </w:t>
      </w:r>
      <w:r w:rsidRPr="0021142F">
        <w:rPr>
          <w:sz w:val="22"/>
          <w:szCs w:val="22"/>
        </w:rPr>
        <w:t xml:space="preserve">учета НДС -  </w:t>
      </w:r>
      <w:r>
        <w:rPr>
          <w:sz w:val="22"/>
          <w:szCs w:val="22"/>
        </w:rPr>
        <w:t>1 411,98</w:t>
      </w:r>
      <w:r w:rsidRPr="0021142F">
        <w:rPr>
          <w:sz w:val="22"/>
          <w:szCs w:val="22"/>
        </w:rPr>
        <w:t xml:space="preserve">  руб./Гкал</w:t>
      </w:r>
    </w:p>
    <w:p w14:paraId="72CEB552" w14:textId="77777777" w:rsidR="00881921" w:rsidRDefault="00881921" w:rsidP="00881921">
      <w:pPr>
        <w:rPr>
          <w:sz w:val="22"/>
          <w:szCs w:val="22"/>
          <w:vertAlign w:val="superscript"/>
        </w:rPr>
      </w:pPr>
      <w:r w:rsidRPr="0021142F">
        <w:rPr>
          <w:sz w:val="22"/>
          <w:szCs w:val="22"/>
          <w:vertAlign w:val="superscript"/>
        </w:rPr>
        <w:t>2</w:t>
      </w:r>
      <w:r w:rsidRPr="0021142F">
        <w:rPr>
          <w:sz w:val="22"/>
          <w:szCs w:val="22"/>
        </w:rPr>
        <w:t xml:space="preserve"> Тариф без учета НДС -  1</w:t>
      </w:r>
      <w:r>
        <w:rPr>
          <w:sz w:val="22"/>
          <w:szCs w:val="22"/>
        </w:rPr>
        <w:t> 488,23</w:t>
      </w:r>
      <w:r w:rsidRPr="0021142F">
        <w:rPr>
          <w:sz w:val="22"/>
          <w:szCs w:val="22"/>
        </w:rPr>
        <w:t xml:space="preserve"> руб./Гкал</w:t>
      </w:r>
      <w:r w:rsidRPr="0021142F">
        <w:rPr>
          <w:sz w:val="22"/>
          <w:szCs w:val="22"/>
          <w:vertAlign w:val="superscript"/>
        </w:rPr>
        <w:t xml:space="preserve"> </w:t>
      </w:r>
    </w:p>
    <w:p w14:paraId="7F0F0D16" w14:textId="77777777" w:rsidR="00881921" w:rsidRPr="0021142F" w:rsidRDefault="00881921" w:rsidP="00881921">
      <w:pPr>
        <w:rPr>
          <w:sz w:val="22"/>
          <w:szCs w:val="22"/>
        </w:rPr>
      </w:pPr>
      <w:r>
        <w:rPr>
          <w:sz w:val="22"/>
          <w:szCs w:val="22"/>
          <w:vertAlign w:val="superscript"/>
        </w:rPr>
        <w:t>3</w:t>
      </w:r>
      <w:r w:rsidRPr="00241B5F">
        <w:rPr>
          <w:sz w:val="22"/>
          <w:szCs w:val="22"/>
        </w:rPr>
        <w:t xml:space="preserve"> Тариф без </w:t>
      </w:r>
      <w:r w:rsidRPr="0021142F">
        <w:rPr>
          <w:sz w:val="22"/>
          <w:szCs w:val="22"/>
        </w:rPr>
        <w:t xml:space="preserve">учета НДС -  </w:t>
      </w:r>
      <w:r w:rsidRPr="00F403B8">
        <w:rPr>
          <w:sz w:val="22"/>
          <w:szCs w:val="22"/>
        </w:rPr>
        <w:t>1 568,59</w:t>
      </w:r>
      <w:r>
        <w:rPr>
          <w:sz w:val="22"/>
          <w:szCs w:val="22"/>
        </w:rPr>
        <w:t xml:space="preserve"> </w:t>
      </w:r>
      <w:r w:rsidRPr="0021142F">
        <w:rPr>
          <w:sz w:val="22"/>
          <w:szCs w:val="22"/>
        </w:rPr>
        <w:t>руб./Гкал</w:t>
      </w:r>
    </w:p>
    <w:p w14:paraId="7F760065" w14:textId="77777777" w:rsidR="00881921" w:rsidRPr="00F16BC4" w:rsidRDefault="00881921" w:rsidP="00881921">
      <w:pPr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4</w:t>
      </w:r>
      <w:r w:rsidRPr="0021142F">
        <w:rPr>
          <w:sz w:val="22"/>
          <w:szCs w:val="22"/>
        </w:rPr>
        <w:t xml:space="preserve"> </w:t>
      </w:r>
      <w:r w:rsidRPr="00F16BC4">
        <w:rPr>
          <w:sz w:val="22"/>
          <w:szCs w:val="22"/>
        </w:rPr>
        <w:t xml:space="preserve">Тариф без учета НДС -  </w:t>
      </w:r>
      <w:r w:rsidRPr="00F403B8">
        <w:rPr>
          <w:sz w:val="22"/>
          <w:szCs w:val="22"/>
        </w:rPr>
        <w:t>1 631,33</w:t>
      </w:r>
      <w:r w:rsidRPr="00F16BC4">
        <w:rPr>
          <w:sz w:val="22"/>
          <w:szCs w:val="22"/>
        </w:rPr>
        <w:t xml:space="preserve">  руб./Гкал</w:t>
      </w:r>
      <w:r w:rsidRPr="00F16BC4">
        <w:rPr>
          <w:sz w:val="22"/>
          <w:szCs w:val="22"/>
          <w:vertAlign w:val="superscript"/>
        </w:rPr>
        <w:t xml:space="preserve"> </w:t>
      </w:r>
    </w:p>
    <w:p w14:paraId="6CFA292F" w14:textId="77777777" w:rsidR="00881921" w:rsidRPr="00F16BC4" w:rsidRDefault="00881921" w:rsidP="00881921">
      <w:pPr>
        <w:rPr>
          <w:sz w:val="22"/>
          <w:szCs w:val="22"/>
        </w:rPr>
      </w:pPr>
      <w:r w:rsidRPr="00F16BC4">
        <w:rPr>
          <w:sz w:val="22"/>
          <w:szCs w:val="22"/>
          <w:vertAlign w:val="superscript"/>
        </w:rPr>
        <w:t>5</w:t>
      </w:r>
      <w:r w:rsidRPr="00F16BC4">
        <w:rPr>
          <w:sz w:val="22"/>
          <w:szCs w:val="22"/>
        </w:rPr>
        <w:t xml:space="preserve"> Тариф без учета НДС -  </w:t>
      </w:r>
      <w:r w:rsidRPr="00F403B8">
        <w:rPr>
          <w:sz w:val="22"/>
          <w:szCs w:val="22"/>
        </w:rPr>
        <w:t>1 696,58</w:t>
      </w:r>
      <w:r w:rsidRPr="00F16BC4">
        <w:rPr>
          <w:sz w:val="22"/>
          <w:szCs w:val="22"/>
        </w:rPr>
        <w:t xml:space="preserve">  руб./Гкал</w:t>
      </w:r>
    </w:p>
    <w:p w14:paraId="540AF213" w14:textId="77777777" w:rsidR="00881921" w:rsidRPr="00F16BC4" w:rsidRDefault="00881921" w:rsidP="00881921">
      <w:pPr>
        <w:rPr>
          <w:sz w:val="22"/>
          <w:szCs w:val="22"/>
          <w:vertAlign w:val="superscript"/>
        </w:rPr>
      </w:pPr>
      <w:r w:rsidRPr="00F16BC4">
        <w:rPr>
          <w:sz w:val="22"/>
          <w:szCs w:val="22"/>
          <w:vertAlign w:val="superscript"/>
        </w:rPr>
        <w:t>6</w:t>
      </w:r>
      <w:r w:rsidRPr="00F16BC4">
        <w:rPr>
          <w:sz w:val="22"/>
          <w:szCs w:val="22"/>
        </w:rPr>
        <w:t xml:space="preserve"> Тариф без учета НДС -  </w:t>
      </w:r>
      <w:r w:rsidRPr="00F403B8">
        <w:rPr>
          <w:sz w:val="22"/>
          <w:szCs w:val="22"/>
        </w:rPr>
        <w:t>1 764,45</w:t>
      </w:r>
      <w:r>
        <w:rPr>
          <w:sz w:val="22"/>
          <w:szCs w:val="22"/>
        </w:rPr>
        <w:t xml:space="preserve">  </w:t>
      </w:r>
      <w:r w:rsidRPr="00F16BC4">
        <w:rPr>
          <w:sz w:val="22"/>
          <w:szCs w:val="22"/>
        </w:rPr>
        <w:t>руб./Гкал</w:t>
      </w:r>
      <w:r w:rsidRPr="00F16BC4">
        <w:rPr>
          <w:sz w:val="22"/>
          <w:szCs w:val="22"/>
          <w:vertAlign w:val="superscript"/>
        </w:rPr>
        <w:t xml:space="preserve"> </w:t>
      </w:r>
    </w:p>
    <w:p w14:paraId="42F5A270" w14:textId="77777777" w:rsidR="00881921" w:rsidRPr="00CC766D" w:rsidRDefault="00881921" w:rsidP="00881921">
      <w:pPr>
        <w:pStyle w:val="a4"/>
        <w:keepNext/>
        <w:widowControl/>
        <w:tabs>
          <w:tab w:val="left" w:pos="993"/>
        </w:tabs>
        <w:ind w:left="583"/>
        <w:jc w:val="both"/>
        <w:outlineLvl w:val="1"/>
        <w:rPr>
          <w:color w:val="FF0000"/>
          <w:sz w:val="24"/>
          <w:szCs w:val="24"/>
          <w:lang w:eastAsia="x-none"/>
        </w:rPr>
      </w:pPr>
    </w:p>
    <w:p w14:paraId="64656CDD" w14:textId="77777777" w:rsidR="00CC766D" w:rsidRPr="004E5594" w:rsidRDefault="00881921" w:rsidP="00AC34A5">
      <w:pPr>
        <w:numPr>
          <w:ilvl w:val="0"/>
          <w:numId w:val="13"/>
        </w:numPr>
        <w:tabs>
          <w:tab w:val="left" w:pos="993"/>
        </w:tabs>
        <w:ind w:left="0" w:firstLine="583"/>
        <w:jc w:val="both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="00CC766D" w:rsidRPr="00CC766D">
        <w:rPr>
          <w:sz w:val="24"/>
          <w:szCs w:val="24"/>
        </w:rPr>
        <w:t>остановление вступает в силу со дня его официального опубликования.</w:t>
      </w:r>
    </w:p>
    <w:p w14:paraId="220E53BF" w14:textId="77777777" w:rsidR="004E5594" w:rsidRPr="00CC766D" w:rsidRDefault="004E5594" w:rsidP="004E5594">
      <w:pPr>
        <w:tabs>
          <w:tab w:val="left" w:pos="993"/>
        </w:tabs>
        <w:ind w:left="583"/>
        <w:jc w:val="both"/>
        <w:rPr>
          <w:b/>
          <w:sz w:val="24"/>
          <w:szCs w:val="24"/>
        </w:rPr>
      </w:pPr>
    </w:p>
    <w:p w14:paraId="1AAF8AB9" w14:textId="77777777" w:rsidR="00881921" w:rsidRPr="00E10C17" w:rsidRDefault="00881921" w:rsidP="00881921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  <w:r w:rsidRPr="00E10C17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881921" w:rsidRPr="00E10C17" w14:paraId="391C0139" w14:textId="77777777" w:rsidTr="00881921">
        <w:tc>
          <w:tcPr>
            <w:tcW w:w="959" w:type="dxa"/>
          </w:tcPr>
          <w:p w14:paraId="5B69A7DB" w14:textId="77777777" w:rsidR="00881921" w:rsidRPr="00E10C17" w:rsidRDefault="00881921" w:rsidP="0088192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7F5975CA" w14:textId="77777777" w:rsidR="00881921" w:rsidRPr="00E10C17" w:rsidRDefault="00881921" w:rsidP="0088192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2608C28A" w14:textId="77777777" w:rsidR="00881921" w:rsidRPr="00E10C17" w:rsidRDefault="00881921" w:rsidP="0088192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Результаты голосования</w:t>
            </w:r>
          </w:p>
        </w:tc>
      </w:tr>
      <w:tr w:rsidR="00881921" w:rsidRPr="00E10C17" w14:paraId="5654C74C" w14:textId="77777777" w:rsidTr="00881921">
        <w:tc>
          <w:tcPr>
            <w:tcW w:w="959" w:type="dxa"/>
          </w:tcPr>
          <w:p w14:paraId="0267C06D" w14:textId="77777777" w:rsidR="00881921" w:rsidRPr="00E10C17" w:rsidRDefault="00881921" w:rsidP="0088192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614DCB78" w14:textId="77777777" w:rsidR="00881921" w:rsidRPr="00E10C17" w:rsidRDefault="00881921" w:rsidP="0088192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0083AB71" w14:textId="77777777" w:rsidR="00881921" w:rsidRPr="00E10C17" w:rsidRDefault="00881921" w:rsidP="00881921">
            <w:pPr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  <w:tr w:rsidR="00881921" w:rsidRPr="00E10C17" w14:paraId="3839AF99" w14:textId="77777777" w:rsidTr="00881921">
        <w:tc>
          <w:tcPr>
            <w:tcW w:w="959" w:type="dxa"/>
          </w:tcPr>
          <w:p w14:paraId="0D6E7FC3" w14:textId="77777777" w:rsidR="00881921" w:rsidRPr="00E10C17" w:rsidRDefault="00881921" w:rsidP="0088192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63280FEA" w14:textId="77777777" w:rsidR="00881921" w:rsidRPr="00E10C17" w:rsidRDefault="00881921" w:rsidP="0088192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12F76711" w14:textId="77777777" w:rsidR="00881921" w:rsidRPr="00E10C17" w:rsidRDefault="00881921" w:rsidP="00881921">
            <w:pPr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 xml:space="preserve">за </w:t>
            </w:r>
          </w:p>
        </w:tc>
      </w:tr>
      <w:tr w:rsidR="00881921" w:rsidRPr="00E10C17" w14:paraId="40E95864" w14:textId="77777777" w:rsidTr="00881921">
        <w:tc>
          <w:tcPr>
            <w:tcW w:w="959" w:type="dxa"/>
          </w:tcPr>
          <w:p w14:paraId="181251CF" w14:textId="77777777" w:rsidR="00881921" w:rsidRPr="00E10C17" w:rsidRDefault="00881921" w:rsidP="0088192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11D921C8" w14:textId="77777777" w:rsidR="00881921" w:rsidRPr="00E10C17" w:rsidRDefault="00881921" w:rsidP="0088192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51F1B63E" w14:textId="77777777" w:rsidR="00881921" w:rsidRPr="00E10C17" w:rsidRDefault="00881921" w:rsidP="00881921">
            <w:pPr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  <w:tr w:rsidR="00881921" w:rsidRPr="00E10C17" w14:paraId="474E3E42" w14:textId="77777777" w:rsidTr="00881921">
        <w:tc>
          <w:tcPr>
            <w:tcW w:w="959" w:type="dxa"/>
          </w:tcPr>
          <w:p w14:paraId="52F0D56F" w14:textId="77777777" w:rsidR="00881921" w:rsidRPr="00E10C17" w:rsidRDefault="00881921" w:rsidP="0088192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7C38ECBF" w14:textId="77777777" w:rsidR="00881921" w:rsidRPr="00E10C17" w:rsidRDefault="00881921" w:rsidP="0088192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2EDF4B08" w14:textId="77777777" w:rsidR="00881921" w:rsidRPr="00E10C17" w:rsidRDefault="00881921" w:rsidP="0088192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  <w:tr w:rsidR="00881921" w:rsidRPr="00E10C17" w14:paraId="6E029036" w14:textId="77777777" w:rsidTr="00881921">
        <w:tc>
          <w:tcPr>
            <w:tcW w:w="959" w:type="dxa"/>
          </w:tcPr>
          <w:p w14:paraId="1FB74757" w14:textId="77777777" w:rsidR="00881921" w:rsidRPr="00E10C17" w:rsidRDefault="00881921" w:rsidP="0088192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55389485" w14:textId="77777777" w:rsidR="00881921" w:rsidRPr="00E10C17" w:rsidRDefault="00881921" w:rsidP="0088192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Курчанинова О.А.</w:t>
            </w:r>
          </w:p>
        </w:tc>
        <w:tc>
          <w:tcPr>
            <w:tcW w:w="3493" w:type="dxa"/>
          </w:tcPr>
          <w:p w14:paraId="76A689D4" w14:textId="77777777" w:rsidR="00881921" w:rsidRPr="00E10C17" w:rsidRDefault="00881921" w:rsidP="0088192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  <w:tr w:rsidR="00881921" w:rsidRPr="00E10C17" w14:paraId="1CDC95E7" w14:textId="77777777" w:rsidTr="00881921">
        <w:tc>
          <w:tcPr>
            <w:tcW w:w="959" w:type="dxa"/>
          </w:tcPr>
          <w:p w14:paraId="73634DBE" w14:textId="77777777" w:rsidR="00881921" w:rsidRPr="00E10C17" w:rsidRDefault="00881921" w:rsidP="0088192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43AA620B" w14:textId="77777777" w:rsidR="00881921" w:rsidRPr="00E10C17" w:rsidRDefault="00881921" w:rsidP="0088192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7A8008C0" w14:textId="77777777" w:rsidR="00881921" w:rsidRPr="00E10C17" w:rsidRDefault="00881921" w:rsidP="0088192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  <w:tr w:rsidR="00881921" w:rsidRPr="00E10C17" w14:paraId="49E611DC" w14:textId="77777777" w:rsidTr="00881921">
        <w:tc>
          <w:tcPr>
            <w:tcW w:w="959" w:type="dxa"/>
          </w:tcPr>
          <w:p w14:paraId="556F84FA" w14:textId="77777777" w:rsidR="00881921" w:rsidRPr="00E10C17" w:rsidRDefault="00881921" w:rsidP="0088192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324D3E4B" w14:textId="77777777" w:rsidR="00881921" w:rsidRPr="00E10C17" w:rsidRDefault="00881921" w:rsidP="0088192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585B840F" w14:textId="77777777" w:rsidR="00881921" w:rsidRPr="00E10C17" w:rsidRDefault="00881921" w:rsidP="0088192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</w:tbl>
    <w:p w14:paraId="1A47F9AB" w14:textId="77777777" w:rsidR="00881921" w:rsidRPr="00E10C17" w:rsidRDefault="00881921" w:rsidP="00881921">
      <w:pPr>
        <w:tabs>
          <w:tab w:val="left" w:pos="4020"/>
        </w:tabs>
        <w:ind w:firstLine="709"/>
        <w:rPr>
          <w:sz w:val="22"/>
          <w:szCs w:val="22"/>
        </w:rPr>
      </w:pPr>
      <w:r w:rsidRPr="00E10C17">
        <w:rPr>
          <w:sz w:val="22"/>
          <w:szCs w:val="22"/>
        </w:rPr>
        <w:t xml:space="preserve">Итого: за – 7, против – 0, воздержался – 0, отсутствуют - 0. </w:t>
      </w:r>
    </w:p>
    <w:p w14:paraId="5641D94E" w14:textId="77777777" w:rsidR="00881921" w:rsidRDefault="00916EEF" w:rsidP="005D6559">
      <w:pPr>
        <w:widowControl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 СЛУШАЛИ: </w:t>
      </w:r>
      <w:r w:rsidR="005D6559" w:rsidRPr="005D6559">
        <w:rPr>
          <w:b/>
          <w:sz w:val="24"/>
          <w:szCs w:val="24"/>
        </w:rPr>
        <w:t>О корректировке долгосрочных тарифов на тепловую энергию, теплоноситель для потребителей ООО «Тейковская котельная» (г. Тейково)</w:t>
      </w:r>
      <w:r w:rsidR="005D6559">
        <w:rPr>
          <w:b/>
          <w:sz w:val="24"/>
          <w:szCs w:val="24"/>
        </w:rPr>
        <w:t xml:space="preserve"> </w:t>
      </w:r>
      <w:r w:rsidR="005D6559" w:rsidRPr="005D6559">
        <w:rPr>
          <w:b/>
          <w:sz w:val="24"/>
          <w:szCs w:val="24"/>
        </w:rPr>
        <w:t>на 2022-2023  годы</w:t>
      </w:r>
      <w:r w:rsidR="005D6559">
        <w:rPr>
          <w:b/>
          <w:sz w:val="24"/>
          <w:szCs w:val="24"/>
        </w:rPr>
        <w:t xml:space="preserve"> (Копышева М.С.)</w:t>
      </w:r>
    </w:p>
    <w:p w14:paraId="373A6A6A" w14:textId="77777777" w:rsidR="005D6559" w:rsidRPr="005D6559" w:rsidRDefault="005D6559" w:rsidP="005D6559">
      <w:pPr>
        <w:spacing w:line="233" w:lineRule="auto"/>
        <w:ind w:firstLine="567"/>
        <w:jc w:val="both"/>
        <w:rPr>
          <w:sz w:val="24"/>
          <w:szCs w:val="24"/>
        </w:rPr>
      </w:pPr>
      <w:r w:rsidRPr="005D6559">
        <w:rPr>
          <w:sz w:val="24"/>
          <w:szCs w:val="24"/>
        </w:rPr>
        <w:t xml:space="preserve">В связи с обращением ООО «Тейковская котельная» (г. Тейково) приказом Департамента энергетики и тарифов Ивановской области </w:t>
      </w:r>
      <w:r w:rsidR="002304A9" w:rsidRPr="002304A9">
        <w:rPr>
          <w:sz w:val="24"/>
          <w:szCs w:val="24"/>
        </w:rPr>
        <w:t>16.04.2021 № 14-у</w:t>
      </w:r>
      <w:r w:rsidR="002304A9" w:rsidRPr="002304A9">
        <w:rPr>
          <w:color w:val="FF0000"/>
          <w:sz w:val="24"/>
          <w:szCs w:val="24"/>
        </w:rPr>
        <w:t xml:space="preserve"> </w:t>
      </w:r>
      <w:r w:rsidRPr="005D6559">
        <w:rPr>
          <w:sz w:val="24"/>
          <w:szCs w:val="24"/>
        </w:rPr>
        <w:t>открыты тарифные дела об установлении долгосрочных тарифов на тепловую энергию, теплоноситель с учетом корректировки необходимой валовой выручки на 202</w:t>
      </w:r>
      <w:r w:rsidR="00D975F7">
        <w:rPr>
          <w:sz w:val="24"/>
          <w:szCs w:val="24"/>
        </w:rPr>
        <w:t>2</w:t>
      </w:r>
      <w:r w:rsidRPr="005D6559">
        <w:rPr>
          <w:sz w:val="24"/>
          <w:szCs w:val="24"/>
        </w:rPr>
        <w:t>-2023  годы. Тарифы регулируются методом индексации установленных тарифов.</w:t>
      </w:r>
    </w:p>
    <w:p w14:paraId="57113F9F" w14:textId="77777777" w:rsidR="005D6559" w:rsidRPr="005D6559" w:rsidRDefault="005D6559" w:rsidP="005D6559">
      <w:pPr>
        <w:spacing w:line="233" w:lineRule="auto"/>
        <w:ind w:firstLine="567"/>
        <w:jc w:val="both"/>
        <w:rPr>
          <w:bCs/>
          <w:sz w:val="24"/>
          <w:szCs w:val="24"/>
        </w:rPr>
      </w:pPr>
      <w:r w:rsidRPr="005D6559">
        <w:rPr>
          <w:bCs/>
          <w:sz w:val="24"/>
          <w:szCs w:val="24"/>
        </w:rPr>
        <w:t>ООО «Тейковская котельная» (г. Тейково) осуществляет регулируемые виды деятельности с использованием имущества, которым владеет на праве собственности, а также договоров аренды.</w:t>
      </w:r>
    </w:p>
    <w:p w14:paraId="4BC28BCE" w14:textId="77777777" w:rsidR="00661CC8" w:rsidRPr="00895B3B" w:rsidRDefault="00661CC8" w:rsidP="00661CC8">
      <w:pPr>
        <w:widowControl/>
        <w:autoSpaceDE w:val="0"/>
        <w:autoSpaceDN w:val="0"/>
        <w:adjustRightInd w:val="0"/>
        <w:spacing w:line="233" w:lineRule="auto"/>
        <w:ind w:firstLine="567"/>
        <w:jc w:val="both"/>
        <w:rPr>
          <w:sz w:val="24"/>
          <w:szCs w:val="24"/>
        </w:rPr>
      </w:pPr>
      <w:r w:rsidRPr="001256A6">
        <w:rPr>
          <w:sz w:val="24"/>
          <w:szCs w:val="24"/>
        </w:rPr>
        <w:t>Экспертиза тарифов на тепловую энергию</w:t>
      </w:r>
      <w:r w:rsidR="004E5594">
        <w:rPr>
          <w:sz w:val="24"/>
          <w:szCs w:val="24"/>
        </w:rPr>
        <w:t>, теплоноситель</w:t>
      </w:r>
      <w:r w:rsidRPr="001256A6">
        <w:rPr>
          <w:sz w:val="24"/>
          <w:szCs w:val="24"/>
        </w:rPr>
        <w:t xml:space="preserve">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</w:t>
      </w:r>
      <w:r>
        <w:rPr>
          <w:sz w:val="24"/>
          <w:szCs w:val="24"/>
        </w:rPr>
        <w:t>2</w:t>
      </w:r>
      <w:r w:rsidRPr="001256A6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3</w:t>
      </w:r>
      <w:r w:rsidRPr="001256A6">
        <w:rPr>
          <w:sz w:val="24"/>
          <w:szCs w:val="24"/>
        </w:rPr>
        <w:t xml:space="preserve"> и 202</w:t>
      </w:r>
      <w:r>
        <w:rPr>
          <w:sz w:val="24"/>
          <w:szCs w:val="24"/>
        </w:rPr>
        <w:t>4</w:t>
      </w:r>
      <w:r w:rsidRPr="001256A6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>
        <w:rPr>
          <w:sz w:val="24"/>
          <w:szCs w:val="24"/>
        </w:rPr>
        <w:t>21</w:t>
      </w:r>
      <w:r w:rsidRPr="00895B3B">
        <w:rPr>
          <w:sz w:val="24"/>
          <w:szCs w:val="24"/>
        </w:rPr>
        <w:t xml:space="preserve"> сентября 2021 г. (протокол № 29, часть I).</w:t>
      </w:r>
    </w:p>
    <w:p w14:paraId="017A3DE6" w14:textId="77777777" w:rsidR="005D6559" w:rsidRPr="005D6559" w:rsidRDefault="005D6559" w:rsidP="005D6559">
      <w:pPr>
        <w:spacing w:line="233" w:lineRule="auto"/>
        <w:ind w:firstLine="567"/>
        <w:jc w:val="both"/>
        <w:rPr>
          <w:bCs/>
          <w:sz w:val="24"/>
          <w:szCs w:val="24"/>
        </w:rPr>
      </w:pPr>
      <w:r w:rsidRPr="005D6559">
        <w:rPr>
          <w:bCs/>
          <w:sz w:val="24"/>
          <w:szCs w:val="24"/>
        </w:rPr>
        <w:t xml:space="preserve">По результатам экспертизы материалов тарифного дела подготовлено экспертное заключение. </w:t>
      </w:r>
    </w:p>
    <w:p w14:paraId="65CC51A1" w14:textId="77777777" w:rsidR="00D975F7" w:rsidRPr="00FD47AD" w:rsidRDefault="00D975F7" w:rsidP="00D975F7">
      <w:pPr>
        <w:ind w:firstLine="567"/>
        <w:jc w:val="both"/>
        <w:rPr>
          <w:bCs/>
          <w:sz w:val="24"/>
          <w:szCs w:val="24"/>
        </w:rPr>
      </w:pPr>
      <w:r w:rsidRPr="00FD47AD">
        <w:rPr>
          <w:bCs/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2F8CC4ED" w14:textId="77777777" w:rsidR="00343852" w:rsidRPr="00FD47AD" w:rsidRDefault="00343852" w:rsidP="00343852">
      <w:pPr>
        <w:ind w:firstLine="567"/>
        <w:jc w:val="both"/>
        <w:rPr>
          <w:bCs/>
          <w:sz w:val="24"/>
          <w:szCs w:val="24"/>
        </w:rPr>
      </w:pPr>
      <w:r w:rsidRPr="00150B03">
        <w:rPr>
          <w:sz w:val="24"/>
          <w:szCs w:val="24"/>
        </w:rPr>
        <w:t>Льготный</w:t>
      </w:r>
      <w:r>
        <w:rPr>
          <w:sz w:val="24"/>
          <w:szCs w:val="24"/>
        </w:rPr>
        <w:t xml:space="preserve"> тариф</w:t>
      </w:r>
      <w:r w:rsidRPr="00FD47AD">
        <w:rPr>
          <w:bCs/>
          <w:sz w:val="24"/>
          <w:szCs w:val="24"/>
        </w:rPr>
        <w:t xml:space="preserve"> на тепловую энергию для населения на первое полугодие 202</w:t>
      </w:r>
      <w:r>
        <w:rPr>
          <w:bCs/>
          <w:sz w:val="24"/>
          <w:szCs w:val="24"/>
        </w:rPr>
        <w:t>2</w:t>
      </w:r>
      <w:r w:rsidRPr="00FD47AD">
        <w:rPr>
          <w:bCs/>
          <w:sz w:val="24"/>
          <w:szCs w:val="24"/>
        </w:rPr>
        <w:t xml:space="preserve"> года предлагается установить на уровне тарифа, действующего по состоянию на 31.12.202</w:t>
      </w:r>
      <w:r>
        <w:rPr>
          <w:bCs/>
          <w:sz w:val="24"/>
          <w:szCs w:val="24"/>
        </w:rPr>
        <w:t>1</w:t>
      </w:r>
      <w:r w:rsidRPr="00FD47AD">
        <w:rPr>
          <w:bCs/>
          <w:sz w:val="24"/>
          <w:szCs w:val="24"/>
        </w:rPr>
        <w:t xml:space="preserve"> года.</w:t>
      </w:r>
    </w:p>
    <w:p w14:paraId="466B7923" w14:textId="77777777" w:rsidR="00343852" w:rsidRDefault="00343852" w:rsidP="00343852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50B03">
        <w:rPr>
          <w:sz w:val="24"/>
          <w:szCs w:val="24"/>
        </w:rPr>
        <w:t xml:space="preserve">Льготный тариф на тепловую энергию для населения на второе полугодие 2022 года </w:t>
      </w:r>
      <w:r>
        <w:rPr>
          <w:sz w:val="24"/>
          <w:szCs w:val="24"/>
        </w:rPr>
        <w:t xml:space="preserve">предлагается определить </w:t>
      </w:r>
      <w:r w:rsidRPr="00150B03">
        <w:rPr>
          <w:sz w:val="24"/>
          <w:szCs w:val="24"/>
        </w:rPr>
        <w:t>посредством индексации установленного на первое полугодие 2022 года тарифа на тепловую энергию на индекс 105,4%</w:t>
      </w:r>
      <w:r>
        <w:rPr>
          <w:sz w:val="24"/>
          <w:szCs w:val="24"/>
        </w:rPr>
        <w:t>, сложившийся как сумма следующих составляющих:</w:t>
      </w:r>
    </w:p>
    <w:p w14:paraId="241300AB" w14:textId="77777777" w:rsidR="00343852" w:rsidRDefault="00343852" w:rsidP="00343852">
      <w:pPr>
        <w:widowControl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- индекс</w:t>
      </w:r>
      <w:r w:rsidRPr="00150B03"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изменения размера вносимой гражданами платы за коммунальные услуги</w:t>
      </w:r>
      <w:r w:rsidRPr="00150B03">
        <w:rPr>
          <w:sz w:val="24"/>
          <w:szCs w:val="24"/>
        </w:rPr>
        <w:t xml:space="preserve"> в 2022 году, установ</w:t>
      </w:r>
      <w:r>
        <w:rPr>
          <w:sz w:val="24"/>
          <w:szCs w:val="24"/>
        </w:rPr>
        <w:t>л</w:t>
      </w:r>
      <w:r w:rsidRPr="00150B03">
        <w:rPr>
          <w:sz w:val="24"/>
          <w:szCs w:val="24"/>
        </w:rPr>
        <w:t>енн</w:t>
      </w:r>
      <w:r>
        <w:rPr>
          <w:sz w:val="24"/>
          <w:szCs w:val="24"/>
        </w:rPr>
        <w:t>ый</w:t>
      </w:r>
      <w:r w:rsidRPr="00150B03">
        <w:rPr>
          <w:sz w:val="24"/>
          <w:szCs w:val="24"/>
        </w:rPr>
        <w:t xml:space="preserve"> для Ивановской области распоряжением Правительства РФ от </w:t>
      </w:r>
      <w:r w:rsidRPr="00150B03">
        <w:rPr>
          <w:bCs/>
          <w:sz w:val="24"/>
          <w:szCs w:val="24"/>
        </w:rPr>
        <w:t>30.10.2021 № 3073-р, в размере 3,4%</w:t>
      </w:r>
      <w:r>
        <w:rPr>
          <w:bCs/>
          <w:sz w:val="24"/>
          <w:szCs w:val="24"/>
        </w:rPr>
        <w:t>;</w:t>
      </w:r>
    </w:p>
    <w:p w14:paraId="080D6881" w14:textId="77777777" w:rsidR="00343852" w:rsidRPr="00A03F65" w:rsidRDefault="00343852" w:rsidP="00343852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bCs/>
          <w:sz w:val="24"/>
          <w:szCs w:val="24"/>
        </w:rPr>
        <w:lastRenderedPageBreak/>
        <w:t>- п</w:t>
      </w:r>
      <w:r w:rsidRPr="00150B03">
        <w:rPr>
          <w:sz w:val="24"/>
          <w:szCs w:val="24"/>
        </w:rPr>
        <w:t>редель</w:t>
      </w:r>
      <w:r>
        <w:rPr>
          <w:sz w:val="24"/>
          <w:szCs w:val="24"/>
        </w:rPr>
        <w:t>но-</w:t>
      </w:r>
      <w:r w:rsidRPr="00150B03">
        <w:rPr>
          <w:sz w:val="24"/>
          <w:szCs w:val="24"/>
        </w:rPr>
        <w:t>допустимо</w:t>
      </w:r>
      <w:r>
        <w:rPr>
          <w:sz w:val="24"/>
          <w:szCs w:val="24"/>
        </w:rPr>
        <w:t>е</w:t>
      </w:r>
      <w:r w:rsidRPr="00150B03">
        <w:rPr>
          <w:sz w:val="24"/>
          <w:szCs w:val="24"/>
        </w:rPr>
        <w:t xml:space="preserve"> отклонени</w:t>
      </w:r>
      <w:r>
        <w:rPr>
          <w:sz w:val="24"/>
          <w:szCs w:val="24"/>
        </w:rPr>
        <w:t>е</w:t>
      </w:r>
      <w:r w:rsidRPr="00150B03">
        <w:rPr>
          <w:sz w:val="24"/>
          <w:szCs w:val="24"/>
        </w:rPr>
        <w:t xml:space="preserve"> по отдельным муниципальным образованиям на 202</w:t>
      </w:r>
      <w:r>
        <w:rPr>
          <w:sz w:val="24"/>
          <w:szCs w:val="24"/>
        </w:rPr>
        <w:t>2</w:t>
      </w:r>
      <w:r w:rsidRPr="00150B03">
        <w:rPr>
          <w:sz w:val="24"/>
          <w:szCs w:val="24"/>
        </w:rPr>
        <w:t xml:space="preserve"> год, </w:t>
      </w:r>
      <w:r>
        <w:rPr>
          <w:sz w:val="24"/>
          <w:szCs w:val="24"/>
        </w:rPr>
        <w:t xml:space="preserve">установленное </w:t>
      </w:r>
      <w:r w:rsidRPr="00150B03">
        <w:rPr>
          <w:sz w:val="24"/>
          <w:szCs w:val="24"/>
        </w:rPr>
        <w:t xml:space="preserve">для Ивановской области </w:t>
      </w:r>
      <w:r>
        <w:rPr>
          <w:sz w:val="24"/>
          <w:szCs w:val="24"/>
        </w:rPr>
        <w:t>р</w:t>
      </w:r>
      <w:r w:rsidRPr="00150B03">
        <w:rPr>
          <w:sz w:val="24"/>
          <w:szCs w:val="24"/>
        </w:rPr>
        <w:t>аспоряжением Правительства РФ от 15.11.2018 № 2490-р</w:t>
      </w:r>
      <w:r>
        <w:rPr>
          <w:sz w:val="24"/>
          <w:szCs w:val="24"/>
        </w:rPr>
        <w:t xml:space="preserve"> в размере 2,0%</w:t>
      </w:r>
      <w:r w:rsidRPr="00150B03">
        <w:rPr>
          <w:sz w:val="24"/>
          <w:szCs w:val="24"/>
        </w:rPr>
        <w:t>.</w:t>
      </w:r>
    </w:p>
    <w:p w14:paraId="223786AC" w14:textId="77777777" w:rsidR="00D975F7" w:rsidRDefault="00D975F7" w:rsidP="00D975F7">
      <w:pPr>
        <w:ind w:firstLine="567"/>
        <w:jc w:val="both"/>
        <w:rPr>
          <w:bCs/>
          <w:sz w:val="24"/>
          <w:szCs w:val="24"/>
        </w:rPr>
      </w:pPr>
      <w:r w:rsidRPr="00FD47AD">
        <w:rPr>
          <w:bCs/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1305CE2A" w14:textId="77777777" w:rsidR="00343852" w:rsidRDefault="00343852" w:rsidP="00343852">
      <w:pPr>
        <w:spacing w:line="233" w:lineRule="auto"/>
        <w:ind w:firstLine="567"/>
        <w:jc w:val="both"/>
        <w:rPr>
          <w:bCs/>
          <w:sz w:val="24"/>
          <w:szCs w:val="24"/>
        </w:rPr>
      </w:pPr>
      <w:r w:rsidRPr="005D6559">
        <w:rPr>
          <w:bCs/>
          <w:sz w:val="24"/>
          <w:szCs w:val="24"/>
        </w:rPr>
        <w:t>Основные плановые (расчетные) показатели деятельности</w:t>
      </w:r>
      <w:r w:rsidRPr="005D6559">
        <w:rPr>
          <w:sz w:val="24"/>
          <w:szCs w:val="24"/>
        </w:rPr>
        <w:t xml:space="preserve"> организации</w:t>
      </w:r>
      <w:r w:rsidRPr="005D6559">
        <w:rPr>
          <w:bCs/>
          <w:sz w:val="24"/>
          <w:szCs w:val="24"/>
        </w:rPr>
        <w:t xml:space="preserve"> на расчетный период регулирования, принятые при формировании тарифов на тепловую энергию приведены в приложениях </w:t>
      </w:r>
      <w:r>
        <w:rPr>
          <w:bCs/>
          <w:sz w:val="24"/>
          <w:szCs w:val="24"/>
        </w:rPr>
        <w:t>12</w:t>
      </w:r>
      <w:r w:rsidRPr="005D6559">
        <w:rPr>
          <w:bCs/>
          <w:sz w:val="24"/>
          <w:szCs w:val="24"/>
        </w:rPr>
        <w:t>/1-</w:t>
      </w:r>
      <w:r>
        <w:rPr>
          <w:bCs/>
          <w:sz w:val="24"/>
          <w:szCs w:val="24"/>
        </w:rPr>
        <w:t>12</w:t>
      </w:r>
      <w:r w:rsidRPr="005D6559">
        <w:rPr>
          <w:bCs/>
          <w:sz w:val="24"/>
          <w:szCs w:val="24"/>
        </w:rPr>
        <w:t>/2.</w:t>
      </w:r>
    </w:p>
    <w:p w14:paraId="07DAE9AD" w14:textId="77777777" w:rsidR="005D6559" w:rsidRPr="005D6559" w:rsidRDefault="005D6559" w:rsidP="005D6559">
      <w:pPr>
        <w:spacing w:line="233" w:lineRule="auto"/>
        <w:ind w:firstLine="567"/>
        <w:jc w:val="both"/>
        <w:rPr>
          <w:bCs/>
          <w:sz w:val="24"/>
          <w:szCs w:val="24"/>
        </w:rPr>
      </w:pPr>
      <w:r w:rsidRPr="005D6559">
        <w:rPr>
          <w:bCs/>
          <w:sz w:val="24"/>
          <w:szCs w:val="24"/>
        </w:rPr>
        <w:t xml:space="preserve">Уровни тарифов согласованы предприятием письмом от </w:t>
      </w:r>
      <w:r w:rsidR="001A4A5F">
        <w:rPr>
          <w:bCs/>
          <w:sz w:val="24"/>
          <w:szCs w:val="24"/>
        </w:rPr>
        <w:t>11</w:t>
      </w:r>
      <w:r w:rsidRPr="005D6559">
        <w:rPr>
          <w:bCs/>
          <w:sz w:val="24"/>
          <w:szCs w:val="24"/>
        </w:rPr>
        <w:t>.11.202</w:t>
      </w:r>
      <w:r w:rsidR="001A4A5F">
        <w:rPr>
          <w:bCs/>
          <w:sz w:val="24"/>
          <w:szCs w:val="24"/>
        </w:rPr>
        <w:t>1 г. исх. №26</w:t>
      </w:r>
      <w:r w:rsidRPr="005D6559">
        <w:rPr>
          <w:bCs/>
          <w:sz w:val="24"/>
          <w:szCs w:val="24"/>
        </w:rPr>
        <w:t>/АО.</w:t>
      </w:r>
    </w:p>
    <w:p w14:paraId="60C2D58E" w14:textId="77777777" w:rsidR="00343852" w:rsidRDefault="00343852" w:rsidP="001A4A5F">
      <w:pPr>
        <w:tabs>
          <w:tab w:val="left" w:pos="4020"/>
        </w:tabs>
        <w:ind w:left="709"/>
        <w:contextualSpacing/>
        <w:jc w:val="both"/>
        <w:rPr>
          <w:b/>
          <w:sz w:val="22"/>
          <w:szCs w:val="22"/>
        </w:rPr>
      </w:pPr>
    </w:p>
    <w:p w14:paraId="74433E21" w14:textId="77777777" w:rsidR="001A4A5F" w:rsidRDefault="001A4A5F" w:rsidP="001A4A5F">
      <w:pPr>
        <w:tabs>
          <w:tab w:val="left" w:pos="4020"/>
        </w:tabs>
        <w:ind w:left="709"/>
        <w:contextualSpacing/>
        <w:jc w:val="both"/>
        <w:rPr>
          <w:b/>
          <w:sz w:val="22"/>
          <w:szCs w:val="22"/>
        </w:rPr>
      </w:pPr>
      <w:r w:rsidRPr="002503A0">
        <w:rPr>
          <w:b/>
          <w:sz w:val="22"/>
          <w:szCs w:val="22"/>
        </w:rPr>
        <w:t>РЕШИЛИ:</w:t>
      </w:r>
    </w:p>
    <w:p w14:paraId="52B35F3D" w14:textId="77777777" w:rsidR="001A4A5F" w:rsidRDefault="001A4A5F" w:rsidP="00AC34A5">
      <w:pPr>
        <w:widowControl/>
        <w:numPr>
          <w:ilvl w:val="1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A4A5F">
        <w:rPr>
          <w:sz w:val="24"/>
          <w:szCs w:val="24"/>
        </w:rPr>
        <w:t>Установить долгосрочные тарифы на тепловую энергию для потребителей ООО «Тейковская котельная» (г. Тейково) с учетом корректировки необходимой валовой выручки на 2022-2023 годы</w:t>
      </w:r>
      <w:r>
        <w:rPr>
          <w:sz w:val="24"/>
          <w:szCs w:val="24"/>
        </w:rPr>
        <w:t>:</w:t>
      </w:r>
    </w:p>
    <w:p w14:paraId="46598CB0" w14:textId="77777777" w:rsidR="001A4A5F" w:rsidRDefault="001A4A5F" w:rsidP="001A4A5F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4771A7E" w14:textId="77777777" w:rsidR="001A4A5F" w:rsidRDefault="001A4A5F" w:rsidP="001A4A5F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10566">
        <w:rPr>
          <w:b/>
          <w:bCs/>
          <w:sz w:val="22"/>
          <w:szCs w:val="22"/>
        </w:rPr>
        <w:t>Тарифы на тепловую энергию (мощность), поставляемую теплоснабжающим, теплосетевым организациям, приобретающим тепловую энергию с целью компенсации потерь тепловой энергии</w:t>
      </w:r>
    </w:p>
    <w:tbl>
      <w:tblPr>
        <w:tblW w:w="10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1275"/>
        <w:gridCol w:w="134"/>
        <w:gridCol w:w="709"/>
        <w:gridCol w:w="1134"/>
        <w:gridCol w:w="1143"/>
        <w:gridCol w:w="563"/>
        <w:gridCol w:w="569"/>
        <w:gridCol w:w="568"/>
        <w:gridCol w:w="426"/>
        <w:gridCol w:w="709"/>
      </w:tblGrid>
      <w:tr w:rsidR="001A4A5F" w:rsidRPr="004D5686" w14:paraId="28FC7FC8" w14:textId="77777777" w:rsidTr="001A4A5F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18405CD2" w14:textId="77777777" w:rsidR="001A4A5F" w:rsidRPr="004D5686" w:rsidRDefault="001A4A5F" w:rsidP="001A4A5F">
            <w:pPr>
              <w:widowControl/>
              <w:jc w:val="center"/>
            </w:pPr>
            <w:r w:rsidRPr="004D5686">
              <w:t>№ п/п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7835A04E" w14:textId="77777777" w:rsidR="001A4A5F" w:rsidRPr="004D5686" w:rsidRDefault="001A4A5F" w:rsidP="001A4A5F">
            <w:pPr>
              <w:widowControl/>
              <w:jc w:val="center"/>
            </w:pPr>
            <w:r w:rsidRPr="004D5686">
              <w:t>Наименование регулируемой организации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14:paraId="3C53BD22" w14:textId="77777777" w:rsidR="001A4A5F" w:rsidRPr="004D5686" w:rsidRDefault="001A4A5F" w:rsidP="001A4A5F">
            <w:pPr>
              <w:widowControl/>
              <w:jc w:val="center"/>
            </w:pPr>
            <w:r w:rsidRPr="004D5686">
              <w:t>Вид тарифа</w:t>
            </w:r>
          </w:p>
        </w:tc>
        <w:tc>
          <w:tcPr>
            <w:tcW w:w="843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738B914C" w14:textId="77777777" w:rsidR="001A4A5F" w:rsidRPr="004D5686" w:rsidRDefault="001A4A5F" w:rsidP="001A4A5F">
            <w:pPr>
              <w:widowControl/>
              <w:jc w:val="center"/>
            </w:pPr>
            <w:r w:rsidRPr="004D5686">
              <w:t>Год</w:t>
            </w:r>
          </w:p>
        </w:tc>
        <w:tc>
          <w:tcPr>
            <w:tcW w:w="2277" w:type="dxa"/>
            <w:gridSpan w:val="2"/>
            <w:shd w:val="clear" w:color="auto" w:fill="auto"/>
            <w:noWrap/>
            <w:vAlign w:val="center"/>
            <w:hideMark/>
          </w:tcPr>
          <w:p w14:paraId="4C52098B" w14:textId="77777777" w:rsidR="001A4A5F" w:rsidRPr="004D5686" w:rsidRDefault="001A4A5F" w:rsidP="001A4A5F">
            <w:pPr>
              <w:widowControl/>
              <w:jc w:val="center"/>
            </w:pPr>
            <w:r w:rsidRPr="004D5686">
              <w:t>Вода</w:t>
            </w:r>
          </w:p>
        </w:tc>
        <w:tc>
          <w:tcPr>
            <w:tcW w:w="2126" w:type="dxa"/>
            <w:gridSpan w:val="4"/>
            <w:shd w:val="clear" w:color="auto" w:fill="auto"/>
            <w:noWrap/>
            <w:vAlign w:val="center"/>
            <w:hideMark/>
          </w:tcPr>
          <w:p w14:paraId="0244F9EF" w14:textId="77777777" w:rsidR="001A4A5F" w:rsidRPr="004D5686" w:rsidRDefault="001A4A5F" w:rsidP="001A4A5F">
            <w:pPr>
              <w:widowControl/>
              <w:jc w:val="center"/>
            </w:pPr>
            <w:r w:rsidRPr="004D5686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2B34F089" w14:textId="77777777" w:rsidR="001A4A5F" w:rsidRPr="004D5686" w:rsidRDefault="001A4A5F" w:rsidP="001A4A5F">
            <w:pPr>
              <w:widowControl/>
              <w:jc w:val="center"/>
            </w:pPr>
            <w:r w:rsidRPr="004D5686">
              <w:t>Острый и редуцированный пар</w:t>
            </w:r>
          </w:p>
        </w:tc>
      </w:tr>
      <w:tr w:rsidR="001A4A5F" w:rsidRPr="004D5686" w14:paraId="6A957ACC" w14:textId="77777777" w:rsidTr="001A4A5F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79BED520" w14:textId="77777777" w:rsidR="001A4A5F" w:rsidRPr="004D5686" w:rsidRDefault="001A4A5F" w:rsidP="001A4A5F">
            <w:pPr>
              <w:widowControl/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290312AE" w14:textId="77777777" w:rsidR="001A4A5F" w:rsidRPr="004D5686" w:rsidRDefault="001A4A5F" w:rsidP="001A4A5F">
            <w:pPr>
              <w:widowControl/>
            </w:pPr>
          </w:p>
        </w:tc>
        <w:tc>
          <w:tcPr>
            <w:tcW w:w="1275" w:type="dxa"/>
            <w:vMerge/>
            <w:shd w:val="clear" w:color="auto" w:fill="auto"/>
            <w:noWrap/>
            <w:vAlign w:val="center"/>
            <w:hideMark/>
          </w:tcPr>
          <w:p w14:paraId="75F05FF8" w14:textId="77777777" w:rsidR="001A4A5F" w:rsidRPr="004D5686" w:rsidRDefault="001A4A5F" w:rsidP="001A4A5F">
            <w:pPr>
              <w:widowControl/>
              <w:jc w:val="center"/>
            </w:pPr>
          </w:p>
        </w:tc>
        <w:tc>
          <w:tcPr>
            <w:tcW w:w="843" w:type="dxa"/>
            <w:gridSpan w:val="2"/>
            <w:vMerge/>
            <w:shd w:val="clear" w:color="auto" w:fill="auto"/>
            <w:noWrap/>
            <w:vAlign w:val="center"/>
            <w:hideMark/>
          </w:tcPr>
          <w:p w14:paraId="219EA73B" w14:textId="77777777" w:rsidR="001A4A5F" w:rsidRPr="004D5686" w:rsidRDefault="001A4A5F" w:rsidP="001A4A5F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8238E8" w14:textId="77777777" w:rsidR="001A4A5F" w:rsidRPr="004D5686" w:rsidRDefault="001A4A5F" w:rsidP="001A4A5F">
            <w:pPr>
              <w:widowControl/>
              <w:jc w:val="center"/>
            </w:pPr>
            <w:r w:rsidRPr="004D5686">
              <w:t>1 полугодие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44CDF825" w14:textId="77777777" w:rsidR="001A4A5F" w:rsidRPr="004D5686" w:rsidRDefault="001A4A5F" w:rsidP="001A4A5F">
            <w:pPr>
              <w:widowControl/>
              <w:jc w:val="center"/>
            </w:pPr>
            <w:r w:rsidRPr="004D5686">
              <w:t>2 полугодие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14:paraId="2CB57171" w14:textId="77777777" w:rsidR="001A4A5F" w:rsidRPr="004D5686" w:rsidRDefault="001A4A5F" w:rsidP="001A4A5F">
            <w:pPr>
              <w:widowControl/>
              <w:jc w:val="center"/>
            </w:pPr>
            <w:r w:rsidRPr="004D5686">
              <w:t>от 1,2 до 2,5 кг/</w:t>
            </w:r>
          </w:p>
          <w:p w14:paraId="47CDD943" w14:textId="77777777" w:rsidR="001A4A5F" w:rsidRPr="004D5686" w:rsidRDefault="001A4A5F" w:rsidP="001A4A5F">
            <w:pPr>
              <w:widowControl/>
              <w:jc w:val="center"/>
            </w:pPr>
            <w:r w:rsidRPr="004D5686">
              <w:t>см</w:t>
            </w:r>
            <w:r w:rsidRPr="004D5686">
              <w:rPr>
                <w:vertAlign w:val="superscript"/>
              </w:rPr>
              <w:t>2</w:t>
            </w:r>
          </w:p>
        </w:tc>
        <w:tc>
          <w:tcPr>
            <w:tcW w:w="569" w:type="dxa"/>
            <w:vAlign w:val="center"/>
          </w:tcPr>
          <w:p w14:paraId="3F14B7AE" w14:textId="77777777" w:rsidR="001A4A5F" w:rsidRPr="004D5686" w:rsidRDefault="001A4A5F" w:rsidP="001A4A5F">
            <w:pPr>
              <w:widowControl/>
              <w:jc w:val="center"/>
            </w:pPr>
            <w:r w:rsidRPr="004D5686">
              <w:t>от 2,5 до 7,0 кг/см</w:t>
            </w:r>
            <w:r w:rsidRPr="004D5686">
              <w:rPr>
                <w:vertAlign w:val="superscript"/>
              </w:rPr>
              <w:t>2</w:t>
            </w:r>
          </w:p>
        </w:tc>
        <w:tc>
          <w:tcPr>
            <w:tcW w:w="568" w:type="dxa"/>
            <w:vAlign w:val="center"/>
          </w:tcPr>
          <w:p w14:paraId="18D76DF9" w14:textId="77777777" w:rsidR="001A4A5F" w:rsidRPr="004D5686" w:rsidRDefault="001A4A5F" w:rsidP="001A4A5F">
            <w:pPr>
              <w:widowControl/>
              <w:jc w:val="center"/>
            </w:pPr>
            <w:r w:rsidRPr="004D5686">
              <w:t>от 7,0 до 13,0 кг/</w:t>
            </w:r>
          </w:p>
          <w:p w14:paraId="1BA2A22E" w14:textId="77777777" w:rsidR="001A4A5F" w:rsidRPr="004D5686" w:rsidRDefault="001A4A5F" w:rsidP="001A4A5F">
            <w:pPr>
              <w:widowControl/>
              <w:jc w:val="center"/>
            </w:pPr>
            <w:r w:rsidRPr="004D5686">
              <w:t>см</w:t>
            </w:r>
            <w:r w:rsidRPr="004D5686">
              <w:rPr>
                <w:vertAlign w:val="superscript"/>
              </w:rPr>
              <w:t>2</w:t>
            </w:r>
          </w:p>
        </w:tc>
        <w:tc>
          <w:tcPr>
            <w:tcW w:w="426" w:type="dxa"/>
            <w:vAlign w:val="center"/>
          </w:tcPr>
          <w:p w14:paraId="49348571" w14:textId="77777777" w:rsidR="001A4A5F" w:rsidRPr="004D5686" w:rsidRDefault="001A4A5F" w:rsidP="001A4A5F">
            <w:pPr>
              <w:widowControl/>
              <w:ind w:right="-108" w:hanging="109"/>
              <w:jc w:val="center"/>
            </w:pPr>
            <w:r w:rsidRPr="004D5686">
              <w:t>Свыше 13,0 кг/</w:t>
            </w:r>
          </w:p>
          <w:p w14:paraId="7EF02BDE" w14:textId="77777777" w:rsidR="001A4A5F" w:rsidRPr="004D5686" w:rsidRDefault="001A4A5F" w:rsidP="001A4A5F">
            <w:pPr>
              <w:widowControl/>
              <w:jc w:val="center"/>
            </w:pPr>
            <w:r w:rsidRPr="004D5686">
              <w:t>см</w:t>
            </w:r>
            <w:r w:rsidRPr="004D5686">
              <w:rPr>
                <w:vertAlign w:val="superscript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5ECFF276" w14:textId="77777777" w:rsidR="001A4A5F" w:rsidRPr="004D5686" w:rsidRDefault="001A4A5F" w:rsidP="001A4A5F">
            <w:pPr>
              <w:widowControl/>
              <w:jc w:val="center"/>
            </w:pPr>
          </w:p>
        </w:tc>
      </w:tr>
      <w:tr w:rsidR="001A4A5F" w:rsidRPr="004D5686" w14:paraId="7E9AEA2D" w14:textId="77777777" w:rsidTr="001A4A5F">
        <w:trPr>
          <w:trHeight w:val="300"/>
        </w:trPr>
        <w:tc>
          <w:tcPr>
            <w:tcW w:w="10491" w:type="dxa"/>
            <w:gridSpan w:val="12"/>
            <w:shd w:val="clear" w:color="auto" w:fill="auto"/>
            <w:noWrap/>
            <w:vAlign w:val="center"/>
            <w:hideMark/>
          </w:tcPr>
          <w:p w14:paraId="0394CD76" w14:textId="77777777" w:rsidR="001A4A5F" w:rsidRPr="004D5686" w:rsidRDefault="001A4A5F" w:rsidP="001A4A5F">
            <w:pPr>
              <w:widowControl/>
              <w:jc w:val="center"/>
            </w:pPr>
            <w:r w:rsidRPr="004D5686">
              <w:t>Для потребителей, в случае отсутствия дифференциации тарифов по схеме подключения</w:t>
            </w:r>
          </w:p>
        </w:tc>
      </w:tr>
      <w:tr w:rsidR="001A4A5F" w:rsidRPr="004D5686" w14:paraId="57CC93B6" w14:textId="77777777" w:rsidTr="001A4A5F">
        <w:trPr>
          <w:trHeight w:val="415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1816B709" w14:textId="77777777" w:rsidR="001A4A5F" w:rsidRPr="004D5686" w:rsidRDefault="001A4A5F" w:rsidP="001A4A5F">
            <w:pPr>
              <w:jc w:val="center"/>
            </w:pPr>
            <w:r w:rsidRPr="004D5686">
              <w:t>1.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3A78A352" w14:textId="77777777" w:rsidR="001A4A5F" w:rsidRPr="004D5686" w:rsidRDefault="001A4A5F" w:rsidP="001A4A5F">
            <w:pPr>
              <w:widowControl/>
            </w:pPr>
            <w:r>
              <w:t>ООО «Тейковская котельная» (г. Тейково)</w:t>
            </w:r>
          </w:p>
        </w:tc>
        <w:tc>
          <w:tcPr>
            <w:tcW w:w="1409" w:type="dxa"/>
            <w:gridSpan w:val="2"/>
            <w:vMerge w:val="restart"/>
            <w:shd w:val="clear" w:color="auto" w:fill="auto"/>
            <w:vAlign w:val="center"/>
          </w:tcPr>
          <w:p w14:paraId="411E4C78" w14:textId="77777777" w:rsidR="001A4A5F" w:rsidRPr="004D5686" w:rsidRDefault="001A4A5F" w:rsidP="001A4A5F">
            <w:pPr>
              <w:widowControl/>
              <w:jc w:val="center"/>
            </w:pPr>
            <w:r w:rsidRPr="004D5686">
              <w:t xml:space="preserve">Одноставочный, руб./Гкал, </w:t>
            </w:r>
          </w:p>
          <w:p w14:paraId="42685C9A" w14:textId="77777777" w:rsidR="001A4A5F" w:rsidRPr="004D5686" w:rsidRDefault="001A4A5F" w:rsidP="001A4A5F">
            <w:pPr>
              <w:widowControl/>
              <w:jc w:val="center"/>
            </w:pPr>
            <w:r w:rsidRPr="004D5686">
              <w:t>без НДС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B564F3" w14:textId="77777777" w:rsidR="001A4A5F" w:rsidRPr="00DC0B96" w:rsidRDefault="001A4A5F" w:rsidP="001A4A5F">
            <w:pPr>
              <w:jc w:val="center"/>
              <w:rPr>
                <w:color w:val="FF0000"/>
                <w:sz w:val="22"/>
                <w:szCs w:val="22"/>
              </w:rPr>
            </w:pPr>
            <w:r w:rsidRPr="00DC0B96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EE926D" w14:textId="77777777" w:rsidR="001A4A5F" w:rsidRPr="003119B1" w:rsidRDefault="001A4A5F" w:rsidP="001A4A5F">
            <w:pPr>
              <w:jc w:val="center"/>
            </w:pPr>
            <w:r w:rsidRPr="003119B1">
              <w:t>1 112,60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58741266" w14:textId="77777777" w:rsidR="001A4A5F" w:rsidRDefault="001A4A5F" w:rsidP="001A4A5F">
            <w:pPr>
              <w:jc w:val="center"/>
            </w:pPr>
            <w:r w:rsidRPr="003119B1">
              <w:t>1 172,16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77F2B2BC" w14:textId="77777777" w:rsidR="001A4A5F" w:rsidRPr="006B518C" w:rsidRDefault="001A4A5F" w:rsidP="001A4A5F">
            <w:pPr>
              <w:jc w:val="center"/>
              <w:rPr>
                <w:sz w:val="22"/>
                <w:szCs w:val="22"/>
              </w:rPr>
            </w:pPr>
            <w:r w:rsidRPr="006B518C">
              <w:rPr>
                <w:sz w:val="22"/>
                <w:szCs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34BFD4C7" w14:textId="77777777" w:rsidR="001A4A5F" w:rsidRPr="006B518C" w:rsidRDefault="001A4A5F" w:rsidP="001A4A5F">
            <w:pPr>
              <w:jc w:val="center"/>
              <w:rPr>
                <w:sz w:val="22"/>
                <w:szCs w:val="22"/>
              </w:rPr>
            </w:pPr>
            <w:r w:rsidRPr="006B518C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3E52A126" w14:textId="77777777" w:rsidR="001A4A5F" w:rsidRPr="006B518C" w:rsidRDefault="001A4A5F" w:rsidP="001A4A5F">
            <w:pPr>
              <w:jc w:val="center"/>
              <w:rPr>
                <w:sz w:val="22"/>
                <w:szCs w:val="22"/>
              </w:rPr>
            </w:pPr>
            <w:r w:rsidRPr="006B518C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vAlign w:val="center"/>
          </w:tcPr>
          <w:p w14:paraId="02FCF3E5" w14:textId="77777777" w:rsidR="001A4A5F" w:rsidRPr="006B518C" w:rsidRDefault="001A4A5F" w:rsidP="001A4A5F">
            <w:pPr>
              <w:jc w:val="center"/>
              <w:rPr>
                <w:sz w:val="22"/>
                <w:szCs w:val="22"/>
              </w:rPr>
            </w:pPr>
            <w:r w:rsidRPr="006B518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D253770" w14:textId="77777777" w:rsidR="001A4A5F" w:rsidRPr="006B518C" w:rsidRDefault="001A4A5F" w:rsidP="001A4A5F">
            <w:pPr>
              <w:jc w:val="center"/>
              <w:rPr>
                <w:sz w:val="22"/>
                <w:szCs w:val="22"/>
              </w:rPr>
            </w:pPr>
            <w:r w:rsidRPr="006B518C">
              <w:rPr>
                <w:sz w:val="22"/>
                <w:szCs w:val="22"/>
              </w:rPr>
              <w:t>-</w:t>
            </w:r>
          </w:p>
        </w:tc>
      </w:tr>
      <w:tr w:rsidR="001A4A5F" w:rsidRPr="004D5686" w14:paraId="3E2006AD" w14:textId="77777777" w:rsidTr="001A4A5F">
        <w:trPr>
          <w:trHeight w:val="415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5E4B9DA8" w14:textId="77777777" w:rsidR="001A4A5F" w:rsidRPr="004D5686" w:rsidRDefault="001A4A5F" w:rsidP="001A4A5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5EC2F7E" w14:textId="77777777" w:rsidR="001A4A5F" w:rsidRPr="004D5686" w:rsidRDefault="001A4A5F" w:rsidP="001A4A5F">
            <w:pPr>
              <w:widowControl/>
              <w:rPr>
                <w:bCs/>
              </w:rPr>
            </w:pPr>
          </w:p>
        </w:tc>
        <w:tc>
          <w:tcPr>
            <w:tcW w:w="1409" w:type="dxa"/>
            <w:gridSpan w:val="2"/>
            <w:vMerge/>
            <w:shd w:val="clear" w:color="auto" w:fill="auto"/>
            <w:vAlign w:val="center"/>
          </w:tcPr>
          <w:p w14:paraId="20E6B91C" w14:textId="77777777" w:rsidR="001A4A5F" w:rsidRPr="004D5686" w:rsidRDefault="001A4A5F" w:rsidP="001A4A5F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5833D3" w14:textId="77777777" w:rsidR="001A4A5F" w:rsidRPr="00DC0B96" w:rsidRDefault="001A4A5F" w:rsidP="001A4A5F">
            <w:pPr>
              <w:jc w:val="center"/>
              <w:rPr>
                <w:color w:val="FF0000"/>
                <w:sz w:val="22"/>
                <w:szCs w:val="22"/>
              </w:rPr>
            </w:pPr>
            <w:r w:rsidRPr="00DC0B96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C8F886" w14:textId="77777777" w:rsidR="001A4A5F" w:rsidRPr="00C932E6" w:rsidRDefault="001A4A5F" w:rsidP="001A4A5F">
            <w:pPr>
              <w:jc w:val="center"/>
            </w:pPr>
            <w:r w:rsidRPr="00C932E6">
              <w:t>1 172,16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40F30279" w14:textId="77777777" w:rsidR="001A4A5F" w:rsidRDefault="001A4A5F" w:rsidP="001A4A5F">
            <w:pPr>
              <w:jc w:val="center"/>
            </w:pPr>
            <w:r w:rsidRPr="00C932E6">
              <w:t>1 217,56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14:paraId="45B2B4F9" w14:textId="77777777" w:rsidR="001A4A5F" w:rsidRPr="006B518C" w:rsidRDefault="001A4A5F" w:rsidP="001A4A5F">
            <w:pPr>
              <w:jc w:val="center"/>
              <w:rPr>
                <w:sz w:val="22"/>
                <w:szCs w:val="22"/>
              </w:rPr>
            </w:pPr>
            <w:r w:rsidRPr="006B518C">
              <w:rPr>
                <w:sz w:val="22"/>
                <w:szCs w:val="22"/>
              </w:rPr>
              <w:t>-</w:t>
            </w:r>
          </w:p>
        </w:tc>
        <w:tc>
          <w:tcPr>
            <w:tcW w:w="569" w:type="dxa"/>
            <w:vAlign w:val="center"/>
          </w:tcPr>
          <w:p w14:paraId="73D58633" w14:textId="77777777" w:rsidR="001A4A5F" w:rsidRPr="006B518C" w:rsidRDefault="001A4A5F" w:rsidP="001A4A5F">
            <w:pPr>
              <w:jc w:val="center"/>
              <w:rPr>
                <w:sz w:val="22"/>
                <w:szCs w:val="22"/>
              </w:rPr>
            </w:pPr>
            <w:r w:rsidRPr="006B518C">
              <w:rPr>
                <w:sz w:val="22"/>
                <w:szCs w:val="22"/>
              </w:rPr>
              <w:t>-</w:t>
            </w:r>
          </w:p>
        </w:tc>
        <w:tc>
          <w:tcPr>
            <w:tcW w:w="568" w:type="dxa"/>
            <w:vAlign w:val="center"/>
          </w:tcPr>
          <w:p w14:paraId="618A593F" w14:textId="77777777" w:rsidR="001A4A5F" w:rsidRPr="006B518C" w:rsidRDefault="001A4A5F" w:rsidP="001A4A5F">
            <w:pPr>
              <w:jc w:val="center"/>
              <w:rPr>
                <w:sz w:val="22"/>
                <w:szCs w:val="22"/>
              </w:rPr>
            </w:pPr>
            <w:r w:rsidRPr="006B518C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vAlign w:val="center"/>
          </w:tcPr>
          <w:p w14:paraId="138EB682" w14:textId="77777777" w:rsidR="001A4A5F" w:rsidRPr="006B518C" w:rsidRDefault="001A4A5F" w:rsidP="001A4A5F">
            <w:pPr>
              <w:jc w:val="center"/>
              <w:rPr>
                <w:sz w:val="22"/>
                <w:szCs w:val="22"/>
              </w:rPr>
            </w:pPr>
            <w:r w:rsidRPr="006B518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14:paraId="64FC4CED" w14:textId="77777777" w:rsidR="001A4A5F" w:rsidRPr="006B518C" w:rsidRDefault="001A4A5F" w:rsidP="001A4A5F">
            <w:pPr>
              <w:jc w:val="center"/>
              <w:rPr>
                <w:sz w:val="22"/>
                <w:szCs w:val="22"/>
              </w:rPr>
            </w:pPr>
            <w:r w:rsidRPr="006B518C">
              <w:rPr>
                <w:sz w:val="22"/>
                <w:szCs w:val="22"/>
              </w:rPr>
              <w:t>-</w:t>
            </w:r>
          </w:p>
        </w:tc>
      </w:tr>
    </w:tbl>
    <w:p w14:paraId="6DACE7DF" w14:textId="77777777" w:rsidR="001A4A5F" w:rsidRDefault="001A4A5F" w:rsidP="001A4A5F">
      <w:pPr>
        <w:jc w:val="right"/>
        <w:rPr>
          <w:b/>
          <w:bCs/>
          <w:sz w:val="22"/>
          <w:szCs w:val="22"/>
        </w:rPr>
      </w:pPr>
    </w:p>
    <w:p w14:paraId="1D484BBA" w14:textId="77777777" w:rsidR="001A4A5F" w:rsidRPr="00CE2DA5" w:rsidRDefault="001A4A5F" w:rsidP="001A4A5F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E2DA5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4"/>
        <w:gridCol w:w="1278"/>
        <w:gridCol w:w="709"/>
        <w:gridCol w:w="991"/>
        <w:gridCol w:w="989"/>
        <w:gridCol w:w="567"/>
        <w:gridCol w:w="570"/>
        <w:gridCol w:w="567"/>
        <w:gridCol w:w="567"/>
        <w:gridCol w:w="1133"/>
        <w:gridCol w:w="1136"/>
      </w:tblGrid>
      <w:tr w:rsidR="001A4A5F" w:rsidRPr="00CE2DA5" w14:paraId="0C74EC22" w14:textId="77777777" w:rsidTr="001A4A5F">
        <w:trPr>
          <w:trHeight w:val="264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14:paraId="798DDFD4" w14:textId="77777777" w:rsidR="001A4A5F" w:rsidRPr="00CE2DA5" w:rsidRDefault="001A4A5F" w:rsidP="001A4A5F">
            <w:pPr>
              <w:widowControl/>
              <w:jc w:val="center"/>
            </w:pPr>
            <w:r w:rsidRPr="00CE2DA5">
              <w:t>№ п/п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  <w:hideMark/>
          </w:tcPr>
          <w:p w14:paraId="52D0D03C" w14:textId="77777777" w:rsidR="001A4A5F" w:rsidRPr="00CE2DA5" w:rsidRDefault="001A4A5F" w:rsidP="001A4A5F">
            <w:pPr>
              <w:widowControl/>
              <w:jc w:val="center"/>
            </w:pPr>
            <w:r w:rsidRPr="00CE2DA5">
              <w:t>Наименование регулируемой организации</w:t>
            </w:r>
          </w:p>
        </w:tc>
        <w:tc>
          <w:tcPr>
            <w:tcW w:w="1278" w:type="dxa"/>
            <w:vMerge w:val="restart"/>
            <w:shd w:val="clear" w:color="auto" w:fill="auto"/>
            <w:noWrap/>
            <w:vAlign w:val="center"/>
            <w:hideMark/>
          </w:tcPr>
          <w:p w14:paraId="2FD17054" w14:textId="77777777" w:rsidR="001A4A5F" w:rsidRPr="00CE2DA5" w:rsidRDefault="001A4A5F" w:rsidP="001A4A5F">
            <w:pPr>
              <w:widowControl/>
              <w:jc w:val="center"/>
            </w:pPr>
            <w:r w:rsidRPr="00CE2DA5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10CF1AE3" w14:textId="77777777" w:rsidR="001A4A5F" w:rsidRPr="00CE2DA5" w:rsidRDefault="001A4A5F" w:rsidP="001A4A5F">
            <w:pPr>
              <w:widowControl/>
              <w:jc w:val="center"/>
            </w:pPr>
            <w:r w:rsidRPr="00CE2DA5">
              <w:t>Год</w:t>
            </w:r>
          </w:p>
        </w:tc>
        <w:tc>
          <w:tcPr>
            <w:tcW w:w="1980" w:type="dxa"/>
            <w:gridSpan w:val="2"/>
            <w:shd w:val="clear" w:color="auto" w:fill="auto"/>
            <w:noWrap/>
            <w:vAlign w:val="center"/>
            <w:hideMark/>
          </w:tcPr>
          <w:p w14:paraId="74473E2B" w14:textId="77777777" w:rsidR="001A4A5F" w:rsidRPr="00CE2DA5" w:rsidRDefault="001A4A5F" w:rsidP="001A4A5F">
            <w:pPr>
              <w:widowControl/>
              <w:jc w:val="center"/>
            </w:pPr>
            <w:r w:rsidRPr="00CE2DA5">
              <w:t>Вода</w:t>
            </w:r>
          </w:p>
        </w:tc>
        <w:tc>
          <w:tcPr>
            <w:tcW w:w="2271" w:type="dxa"/>
            <w:gridSpan w:val="4"/>
            <w:shd w:val="clear" w:color="auto" w:fill="auto"/>
            <w:noWrap/>
            <w:vAlign w:val="center"/>
            <w:hideMark/>
          </w:tcPr>
          <w:p w14:paraId="6C28F14D" w14:textId="77777777" w:rsidR="001A4A5F" w:rsidRPr="00CE2DA5" w:rsidRDefault="001A4A5F" w:rsidP="001A4A5F">
            <w:pPr>
              <w:widowControl/>
              <w:jc w:val="center"/>
            </w:pPr>
            <w:r w:rsidRPr="00CE2DA5">
              <w:t>Отборный пар давлением</w:t>
            </w:r>
          </w:p>
        </w:tc>
        <w:tc>
          <w:tcPr>
            <w:tcW w:w="2269" w:type="dxa"/>
            <w:gridSpan w:val="2"/>
          </w:tcPr>
          <w:p w14:paraId="79BE1693" w14:textId="77777777" w:rsidR="001A4A5F" w:rsidRPr="00CE2DA5" w:rsidRDefault="001A4A5F" w:rsidP="001A4A5F">
            <w:pPr>
              <w:widowControl/>
              <w:jc w:val="center"/>
            </w:pPr>
            <w:r w:rsidRPr="00CE2DA5">
              <w:t>Острый и редуцированный пар</w:t>
            </w:r>
          </w:p>
        </w:tc>
      </w:tr>
      <w:tr w:rsidR="001A4A5F" w:rsidRPr="00CE2DA5" w14:paraId="0C91AFEA" w14:textId="77777777" w:rsidTr="001A4A5F">
        <w:trPr>
          <w:trHeight w:val="540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14:paraId="7C938906" w14:textId="77777777" w:rsidR="001A4A5F" w:rsidRPr="00CE2DA5" w:rsidRDefault="001A4A5F" w:rsidP="001A4A5F">
            <w:pPr>
              <w:widowControl/>
              <w:jc w:val="center"/>
            </w:pPr>
          </w:p>
        </w:tc>
        <w:tc>
          <w:tcPr>
            <w:tcW w:w="1414" w:type="dxa"/>
            <w:vMerge/>
            <w:shd w:val="clear" w:color="auto" w:fill="auto"/>
            <w:vAlign w:val="center"/>
            <w:hideMark/>
          </w:tcPr>
          <w:p w14:paraId="42FC9F9E" w14:textId="77777777" w:rsidR="001A4A5F" w:rsidRPr="00CE2DA5" w:rsidRDefault="001A4A5F" w:rsidP="001A4A5F">
            <w:pPr>
              <w:widowControl/>
            </w:pPr>
          </w:p>
        </w:tc>
        <w:tc>
          <w:tcPr>
            <w:tcW w:w="1278" w:type="dxa"/>
            <w:vMerge/>
            <w:shd w:val="clear" w:color="auto" w:fill="auto"/>
            <w:noWrap/>
            <w:vAlign w:val="center"/>
            <w:hideMark/>
          </w:tcPr>
          <w:p w14:paraId="708454BA" w14:textId="77777777" w:rsidR="001A4A5F" w:rsidRPr="00CE2DA5" w:rsidRDefault="001A4A5F" w:rsidP="001A4A5F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1FB345BB" w14:textId="77777777" w:rsidR="001A4A5F" w:rsidRPr="00CE2DA5" w:rsidRDefault="001A4A5F" w:rsidP="001A4A5F">
            <w:pPr>
              <w:widowControl/>
              <w:jc w:val="center"/>
            </w:pP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3B86C89D" w14:textId="77777777" w:rsidR="001A4A5F" w:rsidRPr="00CE2DA5" w:rsidRDefault="001A4A5F" w:rsidP="001A4A5F">
            <w:pPr>
              <w:widowControl/>
              <w:jc w:val="center"/>
            </w:pPr>
            <w:r w:rsidRPr="00CE2DA5">
              <w:t>1 полугодие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CCAF2EC" w14:textId="77777777" w:rsidR="001A4A5F" w:rsidRPr="00CE2DA5" w:rsidRDefault="001A4A5F" w:rsidP="001A4A5F">
            <w:pPr>
              <w:widowControl/>
              <w:jc w:val="center"/>
            </w:pPr>
            <w:r w:rsidRPr="00CE2DA5"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D610F0" w14:textId="77777777" w:rsidR="001A4A5F" w:rsidRPr="00CE2DA5" w:rsidRDefault="001A4A5F" w:rsidP="001A4A5F">
            <w:pPr>
              <w:widowControl/>
              <w:jc w:val="center"/>
            </w:pPr>
            <w:r w:rsidRPr="00CE2DA5">
              <w:t>от 1,2 до 2,5 кг/</w:t>
            </w:r>
          </w:p>
          <w:p w14:paraId="3F54B2C9" w14:textId="77777777" w:rsidR="001A4A5F" w:rsidRPr="00CE2DA5" w:rsidRDefault="001A4A5F" w:rsidP="001A4A5F">
            <w:pPr>
              <w:widowControl/>
              <w:jc w:val="center"/>
            </w:pPr>
            <w:r w:rsidRPr="00CE2DA5">
              <w:t>см</w:t>
            </w:r>
            <w:r w:rsidRPr="00CE2DA5">
              <w:rPr>
                <w:vertAlign w:val="superscript"/>
              </w:rPr>
              <w:t>2</w:t>
            </w:r>
          </w:p>
        </w:tc>
        <w:tc>
          <w:tcPr>
            <w:tcW w:w="570" w:type="dxa"/>
            <w:vAlign w:val="center"/>
          </w:tcPr>
          <w:p w14:paraId="2F5B9C91" w14:textId="77777777" w:rsidR="001A4A5F" w:rsidRPr="00CE2DA5" w:rsidRDefault="001A4A5F" w:rsidP="001A4A5F">
            <w:pPr>
              <w:widowControl/>
              <w:jc w:val="center"/>
            </w:pPr>
            <w:r w:rsidRPr="00CE2DA5">
              <w:t>от 2,5 до 7,0 кг/см</w:t>
            </w:r>
            <w:r w:rsidRPr="00CE2DA5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68922E74" w14:textId="77777777" w:rsidR="001A4A5F" w:rsidRPr="00CE2DA5" w:rsidRDefault="001A4A5F" w:rsidP="001A4A5F">
            <w:pPr>
              <w:widowControl/>
              <w:jc w:val="center"/>
            </w:pPr>
            <w:r w:rsidRPr="00CE2DA5">
              <w:t>от 7,0 до 13,0 кг/</w:t>
            </w:r>
          </w:p>
          <w:p w14:paraId="4B0D18CB" w14:textId="77777777" w:rsidR="001A4A5F" w:rsidRPr="00CE2DA5" w:rsidRDefault="001A4A5F" w:rsidP="001A4A5F">
            <w:pPr>
              <w:widowControl/>
              <w:jc w:val="center"/>
            </w:pPr>
            <w:r w:rsidRPr="00CE2DA5">
              <w:t>см</w:t>
            </w:r>
            <w:r w:rsidRPr="00CE2DA5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507CF8DD" w14:textId="77777777" w:rsidR="001A4A5F" w:rsidRPr="00CE2DA5" w:rsidRDefault="001A4A5F" w:rsidP="001A4A5F">
            <w:pPr>
              <w:widowControl/>
              <w:ind w:right="-108" w:hanging="109"/>
              <w:jc w:val="center"/>
            </w:pPr>
            <w:r w:rsidRPr="00CE2DA5">
              <w:t>Свыше 13,0 кг/</w:t>
            </w:r>
          </w:p>
          <w:p w14:paraId="65641D4F" w14:textId="77777777" w:rsidR="001A4A5F" w:rsidRPr="00CE2DA5" w:rsidRDefault="001A4A5F" w:rsidP="001A4A5F">
            <w:pPr>
              <w:widowControl/>
              <w:jc w:val="center"/>
            </w:pPr>
            <w:r w:rsidRPr="00CE2DA5">
              <w:t>см</w:t>
            </w:r>
            <w:r w:rsidRPr="00CE2DA5">
              <w:rPr>
                <w:vertAlign w:val="superscript"/>
              </w:rPr>
              <w:t>2</w:t>
            </w:r>
          </w:p>
        </w:tc>
        <w:tc>
          <w:tcPr>
            <w:tcW w:w="1133" w:type="dxa"/>
            <w:vAlign w:val="center"/>
          </w:tcPr>
          <w:p w14:paraId="4CC55689" w14:textId="77777777" w:rsidR="001A4A5F" w:rsidRPr="00CE2DA5" w:rsidRDefault="001A4A5F" w:rsidP="001A4A5F">
            <w:pPr>
              <w:widowControl/>
              <w:jc w:val="center"/>
            </w:pPr>
            <w:r w:rsidRPr="00CE2DA5">
              <w:t>1 полугодие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4995A2C1" w14:textId="77777777" w:rsidR="001A4A5F" w:rsidRPr="00CE2DA5" w:rsidRDefault="001A4A5F" w:rsidP="001A4A5F">
            <w:pPr>
              <w:widowControl/>
              <w:jc w:val="center"/>
            </w:pPr>
            <w:r w:rsidRPr="00CE2DA5">
              <w:t>2 полугодие</w:t>
            </w:r>
          </w:p>
        </w:tc>
      </w:tr>
      <w:tr w:rsidR="001A4A5F" w:rsidRPr="006A030D" w14:paraId="12E4622B" w14:textId="77777777" w:rsidTr="001A4A5F">
        <w:trPr>
          <w:trHeight w:val="300"/>
        </w:trPr>
        <w:tc>
          <w:tcPr>
            <w:tcW w:w="10346" w:type="dxa"/>
            <w:gridSpan w:val="12"/>
            <w:vAlign w:val="center"/>
          </w:tcPr>
          <w:p w14:paraId="4C1669C4" w14:textId="77777777" w:rsidR="001A4A5F" w:rsidRPr="006A030D" w:rsidRDefault="001A4A5F" w:rsidP="001A4A5F">
            <w:pPr>
              <w:widowControl/>
              <w:jc w:val="center"/>
              <w:rPr>
                <w:sz w:val="22"/>
              </w:rPr>
            </w:pPr>
            <w:r w:rsidRPr="006A030D">
              <w:rPr>
                <w:sz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1A4A5F" w:rsidRPr="00CE2DA5" w14:paraId="28C6969E" w14:textId="77777777" w:rsidTr="001A4A5F">
        <w:trPr>
          <w:trHeight w:hRule="exact" w:val="530"/>
        </w:trPr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14:paraId="5E96B68E" w14:textId="77777777" w:rsidR="001A4A5F" w:rsidRPr="00CE2DA5" w:rsidRDefault="001A4A5F" w:rsidP="001A4A5F">
            <w:pPr>
              <w:jc w:val="center"/>
            </w:pPr>
            <w:r w:rsidRPr="00CE2DA5">
              <w:t>1.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56E6427F" w14:textId="77777777" w:rsidR="001A4A5F" w:rsidRPr="00D12E7D" w:rsidRDefault="001A4A5F" w:rsidP="001A4A5F">
            <w:pPr>
              <w:widowControl/>
              <w:jc w:val="both"/>
            </w:pPr>
            <w:r w:rsidRPr="00D12E7D">
              <w:t>ООО «Тейковская котельная»</w:t>
            </w:r>
            <w:r w:rsidRPr="00D12E7D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 </w:t>
            </w:r>
            <w:r w:rsidRPr="00D12E7D">
              <w:rPr>
                <w:szCs w:val="28"/>
              </w:rPr>
              <w:t>(г. Тейково)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5A91E4F7" w14:textId="77777777" w:rsidR="001A4A5F" w:rsidRPr="00CE2DA5" w:rsidRDefault="001A4A5F" w:rsidP="001A4A5F">
            <w:pPr>
              <w:widowControl/>
              <w:jc w:val="center"/>
            </w:pPr>
            <w:r w:rsidRPr="00CE2DA5">
              <w:t xml:space="preserve">Одноставо-чный, руб./Гкал, без НДС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09C7FA" w14:textId="77777777" w:rsidR="001A4A5F" w:rsidRPr="009522C0" w:rsidRDefault="001A4A5F" w:rsidP="001A4A5F">
            <w:pPr>
              <w:jc w:val="center"/>
              <w:rPr>
                <w:color w:val="FF0000"/>
                <w:sz w:val="22"/>
                <w:szCs w:val="22"/>
              </w:rPr>
            </w:pPr>
            <w:r w:rsidRPr="009522C0">
              <w:rPr>
                <w:sz w:val="22"/>
                <w:szCs w:val="22"/>
              </w:rPr>
              <w:t>2022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5449790B" w14:textId="77777777" w:rsidR="001A4A5F" w:rsidRPr="008143E4" w:rsidRDefault="001A4A5F" w:rsidP="001A4A5F">
            <w:pPr>
              <w:jc w:val="center"/>
              <w:rPr>
                <w:sz w:val="22"/>
              </w:rPr>
            </w:pPr>
            <w:r w:rsidRPr="008143E4">
              <w:rPr>
                <w:sz w:val="22"/>
              </w:rPr>
              <w:t>2 012,97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1B56FD1" w14:textId="77777777" w:rsidR="001A4A5F" w:rsidRPr="008143E4" w:rsidRDefault="001A4A5F" w:rsidP="001A4A5F">
            <w:pPr>
              <w:jc w:val="center"/>
              <w:rPr>
                <w:sz w:val="22"/>
              </w:rPr>
            </w:pPr>
            <w:r w:rsidRPr="008143E4">
              <w:rPr>
                <w:sz w:val="22"/>
              </w:rPr>
              <w:t>2 076,32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88F7014" w14:textId="77777777" w:rsidR="001A4A5F" w:rsidRPr="008143E4" w:rsidRDefault="001A4A5F" w:rsidP="001A4A5F">
            <w:pPr>
              <w:widowControl/>
              <w:jc w:val="center"/>
              <w:rPr>
                <w:color w:val="000000"/>
                <w:sz w:val="22"/>
              </w:rPr>
            </w:pPr>
            <w:r w:rsidRPr="008143E4">
              <w:rPr>
                <w:color w:val="000000"/>
                <w:sz w:val="22"/>
              </w:rPr>
              <w:t>-</w:t>
            </w:r>
          </w:p>
        </w:tc>
        <w:tc>
          <w:tcPr>
            <w:tcW w:w="570" w:type="dxa"/>
            <w:vAlign w:val="center"/>
          </w:tcPr>
          <w:p w14:paraId="41CB9039" w14:textId="77777777" w:rsidR="001A4A5F" w:rsidRPr="008143E4" w:rsidRDefault="001A4A5F" w:rsidP="001A4A5F">
            <w:pPr>
              <w:widowControl/>
              <w:jc w:val="center"/>
              <w:rPr>
                <w:sz w:val="22"/>
              </w:rPr>
            </w:pPr>
            <w:r w:rsidRPr="008143E4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968B632" w14:textId="77777777" w:rsidR="001A4A5F" w:rsidRPr="008143E4" w:rsidRDefault="001A4A5F" w:rsidP="001A4A5F">
            <w:pPr>
              <w:widowControl/>
              <w:jc w:val="center"/>
              <w:rPr>
                <w:sz w:val="22"/>
              </w:rPr>
            </w:pPr>
            <w:r w:rsidRPr="008143E4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1226DB1" w14:textId="77777777" w:rsidR="001A4A5F" w:rsidRPr="008143E4" w:rsidRDefault="001A4A5F" w:rsidP="001A4A5F">
            <w:pPr>
              <w:widowControl/>
              <w:jc w:val="center"/>
              <w:rPr>
                <w:sz w:val="22"/>
              </w:rPr>
            </w:pPr>
            <w:r w:rsidRPr="008143E4">
              <w:rPr>
                <w:sz w:val="22"/>
              </w:rPr>
              <w:t>-</w:t>
            </w:r>
          </w:p>
        </w:tc>
        <w:tc>
          <w:tcPr>
            <w:tcW w:w="1133" w:type="dxa"/>
            <w:vAlign w:val="center"/>
          </w:tcPr>
          <w:p w14:paraId="20D6C464" w14:textId="77777777" w:rsidR="001A4A5F" w:rsidRPr="008143E4" w:rsidRDefault="001A4A5F" w:rsidP="001A4A5F">
            <w:pPr>
              <w:widowControl/>
              <w:jc w:val="center"/>
              <w:rPr>
                <w:sz w:val="22"/>
              </w:rPr>
            </w:pPr>
            <w:r w:rsidRPr="008143E4">
              <w:rPr>
                <w:sz w:val="22"/>
              </w:rPr>
              <w:t>-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6A3906CB" w14:textId="77777777" w:rsidR="001A4A5F" w:rsidRPr="008143E4" w:rsidRDefault="001A4A5F" w:rsidP="001A4A5F">
            <w:pPr>
              <w:widowControl/>
              <w:jc w:val="center"/>
              <w:rPr>
                <w:sz w:val="22"/>
              </w:rPr>
            </w:pPr>
            <w:r w:rsidRPr="008143E4">
              <w:rPr>
                <w:sz w:val="22"/>
              </w:rPr>
              <w:t>-</w:t>
            </w:r>
          </w:p>
        </w:tc>
      </w:tr>
      <w:tr w:rsidR="001A4A5F" w:rsidRPr="00CE2DA5" w14:paraId="61EF9E2B" w14:textId="77777777" w:rsidTr="001A4A5F">
        <w:trPr>
          <w:trHeight w:hRule="exact" w:val="408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14:paraId="658CE6BD" w14:textId="77777777" w:rsidR="001A4A5F" w:rsidRPr="00CE2DA5" w:rsidRDefault="001A4A5F" w:rsidP="001A4A5F">
            <w:pPr>
              <w:jc w:val="center"/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697CDB77" w14:textId="77777777" w:rsidR="001A4A5F" w:rsidRPr="00D12E7D" w:rsidRDefault="001A4A5F" w:rsidP="001A4A5F">
            <w:pPr>
              <w:widowControl/>
              <w:jc w:val="both"/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75FC5944" w14:textId="77777777" w:rsidR="001A4A5F" w:rsidRPr="00CE2DA5" w:rsidRDefault="001A4A5F" w:rsidP="001A4A5F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F97B43" w14:textId="77777777" w:rsidR="001A4A5F" w:rsidRPr="009522C0" w:rsidRDefault="001A4A5F" w:rsidP="001A4A5F">
            <w:pPr>
              <w:jc w:val="center"/>
              <w:rPr>
                <w:color w:val="FF0000"/>
                <w:sz w:val="22"/>
                <w:szCs w:val="22"/>
              </w:rPr>
            </w:pPr>
            <w:r w:rsidRPr="009522C0">
              <w:rPr>
                <w:sz w:val="22"/>
                <w:szCs w:val="22"/>
              </w:rPr>
              <w:t>2023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39FAB965" w14:textId="77777777" w:rsidR="001A4A5F" w:rsidRPr="004D0C0A" w:rsidRDefault="001A4A5F" w:rsidP="001A4A5F">
            <w:pPr>
              <w:jc w:val="center"/>
              <w:rPr>
                <w:sz w:val="22"/>
                <w:szCs w:val="22"/>
              </w:rPr>
            </w:pPr>
            <w:r w:rsidRPr="004D0C0A">
              <w:rPr>
                <w:sz w:val="22"/>
                <w:szCs w:val="22"/>
              </w:rPr>
              <w:t>2 027,53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2A71B80" w14:textId="77777777" w:rsidR="001A4A5F" w:rsidRPr="004D0C0A" w:rsidRDefault="001A4A5F" w:rsidP="001A4A5F">
            <w:pPr>
              <w:jc w:val="center"/>
              <w:rPr>
                <w:sz w:val="22"/>
                <w:szCs w:val="22"/>
              </w:rPr>
            </w:pPr>
            <w:r w:rsidRPr="004D0C0A">
              <w:rPr>
                <w:sz w:val="22"/>
                <w:szCs w:val="22"/>
              </w:rPr>
              <w:t>2 072,79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FD6E61A" w14:textId="77777777" w:rsidR="001A4A5F" w:rsidRPr="008143E4" w:rsidRDefault="001A4A5F" w:rsidP="001A4A5F">
            <w:pPr>
              <w:widowControl/>
              <w:jc w:val="center"/>
              <w:rPr>
                <w:color w:val="000000"/>
                <w:sz w:val="22"/>
              </w:rPr>
            </w:pPr>
            <w:r w:rsidRPr="008143E4">
              <w:rPr>
                <w:color w:val="000000"/>
                <w:sz w:val="22"/>
              </w:rPr>
              <w:t>-</w:t>
            </w:r>
          </w:p>
        </w:tc>
        <w:tc>
          <w:tcPr>
            <w:tcW w:w="570" w:type="dxa"/>
            <w:vAlign w:val="center"/>
          </w:tcPr>
          <w:p w14:paraId="32463CCD" w14:textId="77777777" w:rsidR="001A4A5F" w:rsidRPr="008143E4" w:rsidRDefault="001A4A5F" w:rsidP="001A4A5F">
            <w:pPr>
              <w:widowControl/>
              <w:jc w:val="center"/>
              <w:rPr>
                <w:sz w:val="22"/>
              </w:rPr>
            </w:pPr>
            <w:r w:rsidRPr="008143E4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B9757A5" w14:textId="77777777" w:rsidR="001A4A5F" w:rsidRPr="008143E4" w:rsidRDefault="001A4A5F" w:rsidP="001A4A5F">
            <w:pPr>
              <w:widowControl/>
              <w:jc w:val="center"/>
              <w:rPr>
                <w:sz w:val="22"/>
              </w:rPr>
            </w:pPr>
            <w:r w:rsidRPr="008143E4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80A2040" w14:textId="77777777" w:rsidR="001A4A5F" w:rsidRPr="008143E4" w:rsidRDefault="001A4A5F" w:rsidP="001A4A5F">
            <w:pPr>
              <w:widowControl/>
              <w:jc w:val="center"/>
              <w:rPr>
                <w:sz w:val="22"/>
              </w:rPr>
            </w:pPr>
            <w:r w:rsidRPr="008143E4">
              <w:rPr>
                <w:sz w:val="22"/>
              </w:rPr>
              <w:t>-</w:t>
            </w:r>
          </w:p>
        </w:tc>
        <w:tc>
          <w:tcPr>
            <w:tcW w:w="1133" w:type="dxa"/>
            <w:vAlign w:val="center"/>
          </w:tcPr>
          <w:p w14:paraId="0783D96C" w14:textId="77777777" w:rsidR="001A4A5F" w:rsidRPr="008143E4" w:rsidRDefault="001A4A5F" w:rsidP="001A4A5F">
            <w:pPr>
              <w:widowControl/>
              <w:jc w:val="center"/>
              <w:rPr>
                <w:sz w:val="22"/>
              </w:rPr>
            </w:pPr>
            <w:r w:rsidRPr="008143E4">
              <w:rPr>
                <w:sz w:val="22"/>
              </w:rPr>
              <w:t>-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6838B11D" w14:textId="77777777" w:rsidR="001A4A5F" w:rsidRPr="008143E4" w:rsidRDefault="001A4A5F" w:rsidP="001A4A5F">
            <w:pPr>
              <w:widowControl/>
              <w:jc w:val="center"/>
              <w:rPr>
                <w:sz w:val="22"/>
              </w:rPr>
            </w:pPr>
            <w:r w:rsidRPr="008143E4">
              <w:rPr>
                <w:sz w:val="22"/>
              </w:rPr>
              <w:t>-</w:t>
            </w:r>
          </w:p>
        </w:tc>
      </w:tr>
      <w:tr w:rsidR="001A4A5F" w:rsidRPr="00CE2DA5" w14:paraId="7F95704F" w14:textId="77777777" w:rsidTr="001A4A5F">
        <w:trPr>
          <w:trHeight w:hRule="exact" w:val="390"/>
        </w:trPr>
        <w:tc>
          <w:tcPr>
            <w:tcW w:w="10346" w:type="dxa"/>
            <w:gridSpan w:val="12"/>
            <w:shd w:val="clear" w:color="auto" w:fill="auto"/>
            <w:noWrap/>
            <w:vAlign w:val="center"/>
          </w:tcPr>
          <w:p w14:paraId="4093C265" w14:textId="77777777" w:rsidR="001A4A5F" w:rsidRPr="000830B5" w:rsidRDefault="001A4A5F" w:rsidP="001A4A5F">
            <w:pPr>
              <w:widowControl/>
              <w:jc w:val="center"/>
              <w:rPr>
                <w:color w:val="FF0000"/>
                <w:sz w:val="22"/>
              </w:rPr>
            </w:pPr>
            <w:r w:rsidRPr="00D330D1">
              <w:rPr>
                <w:color w:val="000000"/>
                <w:sz w:val="22"/>
              </w:rPr>
              <w:t>Население (тарифы указываются с учетом НДС)*</w:t>
            </w:r>
          </w:p>
        </w:tc>
      </w:tr>
      <w:tr w:rsidR="001A4A5F" w:rsidRPr="00CE2DA5" w14:paraId="3589B361" w14:textId="77777777" w:rsidTr="001A4A5F">
        <w:trPr>
          <w:trHeight w:hRule="exact" w:val="464"/>
        </w:trPr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14:paraId="23027BD0" w14:textId="77777777" w:rsidR="001A4A5F" w:rsidRPr="00602D1C" w:rsidRDefault="001A4A5F" w:rsidP="001A4A5F">
            <w:pPr>
              <w:jc w:val="center"/>
            </w:pPr>
            <w:r w:rsidRPr="00602D1C">
              <w:t>2.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3154B0CE" w14:textId="77777777" w:rsidR="001A4A5F" w:rsidRPr="00602D1C" w:rsidRDefault="001A4A5F" w:rsidP="001A4A5F">
            <w:pPr>
              <w:widowControl/>
              <w:jc w:val="both"/>
            </w:pPr>
            <w:r w:rsidRPr="00602D1C">
              <w:t>ООО «Тейковская котельная»</w:t>
            </w:r>
            <w:r w:rsidRPr="00602D1C">
              <w:rPr>
                <w:b/>
                <w:szCs w:val="28"/>
              </w:rPr>
              <w:t xml:space="preserve">  </w:t>
            </w:r>
            <w:r w:rsidRPr="00602D1C">
              <w:rPr>
                <w:szCs w:val="28"/>
              </w:rPr>
              <w:t>(г. Тейково)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190FAB4D" w14:textId="77777777" w:rsidR="001A4A5F" w:rsidRPr="00602D1C" w:rsidRDefault="001A4A5F" w:rsidP="001A4A5F">
            <w:pPr>
              <w:widowControl/>
              <w:jc w:val="center"/>
            </w:pPr>
            <w:r w:rsidRPr="00602D1C">
              <w:t>Одноставо-чный,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2B61FF" w14:textId="77777777" w:rsidR="001A4A5F" w:rsidRPr="009522C0" w:rsidRDefault="001A4A5F" w:rsidP="001A4A5F">
            <w:pPr>
              <w:jc w:val="center"/>
              <w:rPr>
                <w:color w:val="FF0000"/>
                <w:sz w:val="22"/>
                <w:szCs w:val="22"/>
              </w:rPr>
            </w:pPr>
            <w:r w:rsidRPr="009522C0">
              <w:rPr>
                <w:sz w:val="22"/>
                <w:szCs w:val="22"/>
              </w:rPr>
              <w:t>2022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605B2FE1" w14:textId="77777777" w:rsidR="001A4A5F" w:rsidRPr="008143E4" w:rsidRDefault="001A4A5F" w:rsidP="001A4A5F">
            <w:pPr>
              <w:jc w:val="center"/>
              <w:rPr>
                <w:sz w:val="22"/>
              </w:rPr>
            </w:pPr>
            <w:r w:rsidRPr="008143E4">
              <w:rPr>
                <w:sz w:val="22"/>
              </w:rPr>
              <w:t>2 415,56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548A614" w14:textId="77777777" w:rsidR="001A4A5F" w:rsidRPr="008143E4" w:rsidRDefault="001A4A5F" w:rsidP="001A4A5F">
            <w:pPr>
              <w:jc w:val="center"/>
              <w:rPr>
                <w:sz w:val="22"/>
              </w:rPr>
            </w:pPr>
            <w:r w:rsidRPr="008143E4">
              <w:rPr>
                <w:sz w:val="22"/>
              </w:rPr>
              <w:t>2 491,58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F1810D9" w14:textId="77777777" w:rsidR="001A4A5F" w:rsidRPr="008143E4" w:rsidRDefault="001A4A5F" w:rsidP="001A4A5F">
            <w:pPr>
              <w:widowControl/>
              <w:jc w:val="center"/>
              <w:rPr>
                <w:color w:val="000000"/>
                <w:sz w:val="22"/>
              </w:rPr>
            </w:pPr>
            <w:r w:rsidRPr="008143E4">
              <w:rPr>
                <w:color w:val="000000"/>
                <w:sz w:val="22"/>
              </w:rPr>
              <w:t>-</w:t>
            </w:r>
          </w:p>
        </w:tc>
        <w:tc>
          <w:tcPr>
            <w:tcW w:w="570" w:type="dxa"/>
            <w:vAlign w:val="center"/>
          </w:tcPr>
          <w:p w14:paraId="094B4EE5" w14:textId="77777777" w:rsidR="001A4A5F" w:rsidRPr="008143E4" w:rsidRDefault="001A4A5F" w:rsidP="001A4A5F">
            <w:pPr>
              <w:widowControl/>
              <w:jc w:val="center"/>
              <w:rPr>
                <w:sz w:val="22"/>
              </w:rPr>
            </w:pPr>
            <w:r w:rsidRPr="008143E4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91E569F" w14:textId="77777777" w:rsidR="001A4A5F" w:rsidRPr="008143E4" w:rsidRDefault="001A4A5F" w:rsidP="001A4A5F">
            <w:pPr>
              <w:widowControl/>
              <w:jc w:val="center"/>
              <w:rPr>
                <w:sz w:val="22"/>
              </w:rPr>
            </w:pPr>
            <w:r w:rsidRPr="008143E4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BEDEAC8" w14:textId="77777777" w:rsidR="001A4A5F" w:rsidRPr="008143E4" w:rsidRDefault="001A4A5F" w:rsidP="001A4A5F">
            <w:pPr>
              <w:widowControl/>
              <w:jc w:val="center"/>
              <w:rPr>
                <w:sz w:val="22"/>
              </w:rPr>
            </w:pPr>
            <w:r w:rsidRPr="008143E4">
              <w:rPr>
                <w:sz w:val="22"/>
              </w:rPr>
              <w:t>-</w:t>
            </w:r>
          </w:p>
        </w:tc>
        <w:tc>
          <w:tcPr>
            <w:tcW w:w="1133" w:type="dxa"/>
            <w:vAlign w:val="center"/>
          </w:tcPr>
          <w:p w14:paraId="4154A60A" w14:textId="77777777" w:rsidR="001A4A5F" w:rsidRPr="008143E4" w:rsidRDefault="001A4A5F" w:rsidP="001A4A5F">
            <w:pPr>
              <w:widowControl/>
              <w:jc w:val="center"/>
              <w:rPr>
                <w:sz w:val="22"/>
              </w:rPr>
            </w:pPr>
            <w:r w:rsidRPr="008143E4">
              <w:rPr>
                <w:sz w:val="22"/>
              </w:rPr>
              <w:t>-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6772ADFD" w14:textId="77777777" w:rsidR="001A4A5F" w:rsidRPr="008143E4" w:rsidRDefault="001A4A5F" w:rsidP="001A4A5F">
            <w:pPr>
              <w:widowControl/>
              <w:jc w:val="center"/>
              <w:rPr>
                <w:sz w:val="22"/>
              </w:rPr>
            </w:pPr>
            <w:r w:rsidRPr="008143E4">
              <w:rPr>
                <w:sz w:val="22"/>
              </w:rPr>
              <w:t>-</w:t>
            </w:r>
          </w:p>
        </w:tc>
      </w:tr>
      <w:tr w:rsidR="001A4A5F" w:rsidRPr="00CE2DA5" w14:paraId="74F49FB9" w14:textId="77777777" w:rsidTr="001A4A5F">
        <w:trPr>
          <w:trHeight w:hRule="exact" w:val="556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14:paraId="7EB35C5D" w14:textId="77777777" w:rsidR="001A4A5F" w:rsidRPr="00602D1C" w:rsidRDefault="001A4A5F" w:rsidP="001A4A5F">
            <w:pPr>
              <w:jc w:val="center"/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41EB4A9B" w14:textId="77777777" w:rsidR="001A4A5F" w:rsidRPr="00602D1C" w:rsidRDefault="001A4A5F" w:rsidP="001A4A5F">
            <w:pPr>
              <w:widowControl/>
              <w:jc w:val="both"/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7A99E8A8" w14:textId="77777777" w:rsidR="001A4A5F" w:rsidRPr="00602D1C" w:rsidRDefault="001A4A5F" w:rsidP="001A4A5F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7F78C0" w14:textId="77777777" w:rsidR="001A4A5F" w:rsidRPr="009522C0" w:rsidRDefault="001A4A5F" w:rsidP="001A4A5F">
            <w:pPr>
              <w:jc w:val="center"/>
              <w:rPr>
                <w:color w:val="FF0000"/>
                <w:sz w:val="22"/>
                <w:szCs w:val="22"/>
              </w:rPr>
            </w:pPr>
            <w:r w:rsidRPr="009522C0">
              <w:rPr>
                <w:sz w:val="22"/>
                <w:szCs w:val="22"/>
              </w:rPr>
              <w:t>2023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1E486A8B" w14:textId="77777777" w:rsidR="001A4A5F" w:rsidRPr="008143E4" w:rsidRDefault="001A4A5F" w:rsidP="001A4A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2 433,04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B2C15A9" w14:textId="77777777" w:rsidR="001A4A5F" w:rsidRPr="008143E4" w:rsidRDefault="001A4A5F" w:rsidP="001A4A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2 487,35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547D2F4" w14:textId="77777777" w:rsidR="001A4A5F" w:rsidRPr="008143E4" w:rsidRDefault="001A4A5F" w:rsidP="001A4A5F">
            <w:pPr>
              <w:widowControl/>
              <w:jc w:val="center"/>
              <w:rPr>
                <w:color w:val="000000"/>
                <w:sz w:val="22"/>
              </w:rPr>
            </w:pPr>
            <w:r w:rsidRPr="008143E4">
              <w:rPr>
                <w:color w:val="000000"/>
                <w:sz w:val="22"/>
              </w:rPr>
              <w:t>-</w:t>
            </w:r>
          </w:p>
        </w:tc>
        <w:tc>
          <w:tcPr>
            <w:tcW w:w="570" w:type="dxa"/>
            <w:vAlign w:val="center"/>
          </w:tcPr>
          <w:p w14:paraId="6F74BD52" w14:textId="77777777" w:rsidR="001A4A5F" w:rsidRPr="008143E4" w:rsidRDefault="001A4A5F" w:rsidP="001A4A5F">
            <w:pPr>
              <w:widowControl/>
              <w:jc w:val="center"/>
              <w:rPr>
                <w:sz w:val="22"/>
              </w:rPr>
            </w:pPr>
            <w:r w:rsidRPr="008143E4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C8FD518" w14:textId="77777777" w:rsidR="001A4A5F" w:rsidRPr="008143E4" w:rsidRDefault="001A4A5F" w:rsidP="001A4A5F">
            <w:pPr>
              <w:widowControl/>
              <w:jc w:val="center"/>
              <w:rPr>
                <w:sz w:val="22"/>
              </w:rPr>
            </w:pPr>
            <w:r w:rsidRPr="008143E4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4EEDF8B" w14:textId="77777777" w:rsidR="001A4A5F" w:rsidRPr="008143E4" w:rsidRDefault="001A4A5F" w:rsidP="001A4A5F">
            <w:pPr>
              <w:widowControl/>
              <w:jc w:val="center"/>
              <w:rPr>
                <w:sz w:val="22"/>
              </w:rPr>
            </w:pPr>
            <w:r w:rsidRPr="008143E4">
              <w:rPr>
                <w:sz w:val="22"/>
              </w:rPr>
              <w:t>-</w:t>
            </w:r>
          </w:p>
        </w:tc>
        <w:tc>
          <w:tcPr>
            <w:tcW w:w="1133" w:type="dxa"/>
            <w:vAlign w:val="center"/>
          </w:tcPr>
          <w:p w14:paraId="3B02D201" w14:textId="77777777" w:rsidR="001A4A5F" w:rsidRPr="008143E4" w:rsidRDefault="001A4A5F" w:rsidP="001A4A5F">
            <w:pPr>
              <w:widowControl/>
              <w:jc w:val="center"/>
              <w:rPr>
                <w:sz w:val="22"/>
              </w:rPr>
            </w:pPr>
            <w:r w:rsidRPr="008143E4">
              <w:rPr>
                <w:sz w:val="22"/>
              </w:rPr>
              <w:t>-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763F4986" w14:textId="77777777" w:rsidR="001A4A5F" w:rsidRPr="008143E4" w:rsidRDefault="001A4A5F" w:rsidP="001A4A5F">
            <w:pPr>
              <w:widowControl/>
              <w:jc w:val="center"/>
              <w:rPr>
                <w:sz w:val="22"/>
              </w:rPr>
            </w:pPr>
            <w:r w:rsidRPr="008143E4">
              <w:rPr>
                <w:sz w:val="22"/>
              </w:rPr>
              <w:t>-</w:t>
            </w:r>
          </w:p>
        </w:tc>
      </w:tr>
    </w:tbl>
    <w:p w14:paraId="67A07AC2" w14:textId="77777777" w:rsidR="001A4A5F" w:rsidRPr="00CE2DA5" w:rsidRDefault="001A4A5F" w:rsidP="001A4A5F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12925CBD" w14:textId="77777777" w:rsidR="001A4A5F" w:rsidRDefault="001A4A5F" w:rsidP="001A4A5F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694B64">
        <w:rPr>
          <w:sz w:val="22"/>
          <w:szCs w:val="22"/>
        </w:rPr>
        <w:t xml:space="preserve">* Выделяется в целях реализации </w:t>
      </w:r>
      <w:hyperlink r:id="rId23" w:history="1">
        <w:r w:rsidRPr="00694B64">
          <w:rPr>
            <w:sz w:val="22"/>
            <w:szCs w:val="22"/>
          </w:rPr>
          <w:t>пункта 6 статьи 168</w:t>
        </w:r>
      </w:hyperlink>
      <w:r w:rsidRPr="00694B64">
        <w:rPr>
          <w:sz w:val="22"/>
          <w:szCs w:val="22"/>
        </w:rPr>
        <w:t xml:space="preserve"> Налогового кодекса Российской Федерации (часть вторая).</w:t>
      </w:r>
    </w:p>
    <w:p w14:paraId="13FC8698" w14:textId="77777777" w:rsidR="001A4A5F" w:rsidRDefault="001A4A5F" w:rsidP="001A4A5F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1A4A5F">
        <w:rPr>
          <w:sz w:val="24"/>
          <w:szCs w:val="24"/>
        </w:rPr>
        <w:t xml:space="preserve">Установить долгосрочные тарифы на теплоноситель для потребителей </w:t>
      </w:r>
      <w:r w:rsidRPr="001A4A5F">
        <w:rPr>
          <w:bCs/>
          <w:sz w:val="24"/>
          <w:szCs w:val="24"/>
        </w:rPr>
        <w:t>ООО «Тейковская котельная»</w:t>
      </w:r>
      <w:r w:rsidRPr="001A4A5F">
        <w:rPr>
          <w:sz w:val="24"/>
          <w:szCs w:val="24"/>
        </w:rPr>
        <w:t xml:space="preserve"> (г. Тейково) с учетом корректировки необходимой валовой выручки на 2022-2023 годы</w:t>
      </w:r>
      <w:r>
        <w:rPr>
          <w:sz w:val="24"/>
          <w:szCs w:val="24"/>
        </w:rPr>
        <w:t>:</w:t>
      </w:r>
    </w:p>
    <w:p w14:paraId="59C43714" w14:textId="77777777" w:rsidR="001A4A5F" w:rsidRDefault="001A4A5F" w:rsidP="001A4A5F">
      <w:pPr>
        <w:widowControl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5781ED81" w14:textId="77777777" w:rsidR="001A4A5F" w:rsidRPr="001A4A5F" w:rsidRDefault="001A4A5F" w:rsidP="001A4A5F">
      <w:pPr>
        <w:widowControl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1A4A5F">
        <w:rPr>
          <w:b/>
          <w:bCs/>
          <w:color w:val="000000"/>
          <w:sz w:val="22"/>
          <w:szCs w:val="22"/>
        </w:rPr>
        <w:t>Тарифы на теплоноситель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410"/>
        <w:gridCol w:w="809"/>
        <w:gridCol w:w="1459"/>
        <w:gridCol w:w="1417"/>
        <w:gridCol w:w="1134"/>
      </w:tblGrid>
      <w:tr w:rsidR="001A4A5F" w:rsidRPr="001A4A5F" w14:paraId="4DA7DF46" w14:textId="77777777" w:rsidTr="001A4A5F">
        <w:trPr>
          <w:trHeight w:val="332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2E8155A4" w14:textId="77777777" w:rsidR="001A4A5F" w:rsidRPr="001A4A5F" w:rsidRDefault="001A4A5F" w:rsidP="001A4A5F">
            <w:pPr>
              <w:jc w:val="center"/>
              <w:rPr>
                <w:sz w:val="22"/>
                <w:szCs w:val="22"/>
              </w:rPr>
            </w:pPr>
            <w:r w:rsidRPr="001A4A5F">
              <w:rPr>
                <w:sz w:val="22"/>
                <w:szCs w:val="22"/>
              </w:rPr>
              <w:t>№ п/п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14:paraId="32BF3E02" w14:textId="77777777" w:rsidR="001A4A5F" w:rsidRPr="001A4A5F" w:rsidRDefault="001A4A5F" w:rsidP="001A4A5F">
            <w:pPr>
              <w:jc w:val="center"/>
              <w:rPr>
                <w:sz w:val="22"/>
                <w:szCs w:val="22"/>
              </w:rPr>
            </w:pPr>
            <w:r w:rsidRPr="001A4A5F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  <w:hideMark/>
          </w:tcPr>
          <w:p w14:paraId="6DBAACDD" w14:textId="77777777" w:rsidR="001A4A5F" w:rsidRPr="001A4A5F" w:rsidRDefault="001A4A5F" w:rsidP="001A4A5F">
            <w:pPr>
              <w:jc w:val="center"/>
              <w:rPr>
                <w:sz w:val="22"/>
                <w:szCs w:val="22"/>
              </w:rPr>
            </w:pPr>
            <w:r w:rsidRPr="001A4A5F">
              <w:rPr>
                <w:sz w:val="22"/>
                <w:szCs w:val="22"/>
              </w:rPr>
              <w:t>Вид тарифа</w:t>
            </w:r>
          </w:p>
        </w:tc>
        <w:tc>
          <w:tcPr>
            <w:tcW w:w="809" w:type="dxa"/>
            <w:vMerge w:val="restart"/>
          </w:tcPr>
          <w:p w14:paraId="2D8687D5" w14:textId="77777777" w:rsidR="001A4A5F" w:rsidRPr="001A4A5F" w:rsidRDefault="001A4A5F" w:rsidP="001A4A5F">
            <w:pPr>
              <w:jc w:val="center"/>
            </w:pPr>
          </w:p>
          <w:p w14:paraId="1D15BF70" w14:textId="77777777" w:rsidR="001A4A5F" w:rsidRPr="001A4A5F" w:rsidRDefault="001A4A5F" w:rsidP="001A4A5F">
            <w:pPr>
              <w:jc w:val="center"/>
            </w:pPr>
          </w:p>
          <w:p w14:paraId="665DE2FC" w14:textId="77777777" w:rsidR="001A4A5F" w:rsidRPr="001A4A5F" w:rsidRDefault="001A4A5F" w:rsidP="001A4A5F">
            <w:pPr>
              <w:jc w:val="center"/>
            </w:pPr>
            <w:r w:rsidRPr="001A4A5F">
              <w:t>Год</w:t>
            </w:r>
          </w:p>
        </w:tc>
        <w:tc>
          <w:tcPr>
            <w:tcW w:w="4010" w:type="dxa"/>
            <w:gridSpan w:val="3"/>
            <w:shd w:val="clear" w:color="auto" w:fill="auto"/>
            <w:noWrap/>
            <w:vAlign w:val="center"/>
            <w:hideMark/>
          </w:tcPr>
          <w:p w14:paraId="3AD9B956" w14:textId="77777777" w:rsidR="001A4A5F" w:rsidRPr="001A4A5F" w:rsidRDefault="001A4A5F" w:rsidP="001A4A5F">
            <w:pPr>
              <w:widowControl/>
              <w:jc w:val="center"/>
              <w:rPr>
                <w:sz w:val="22"/>
                <w:szCs w:val="22"/>
              </w:rPr>
            </w:pPr>
            <w:r w:rsidRPr="001A4A5F">
              <w:rPr>
                <w:sz w:val="22"/>
                <w:szCs w:val="22"/>
              </w:rPr>
              <w:t>Вид теплоносителя</w:t>
            </w:r>
          </w:p>
        </w:tc>
      </w:tr>
      <w:tr w:rsidR="001A4A5F" w:rsidRPr="001A4A5F" w14:paraId="5B8CF894" w14:textId="77777777" w:rsidTr="001A4A5F">
        <w:trPr>
          <w:trHeight w:val="332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14:paraId="3C2D61C3" w14:textId="77777777" w:rsidR="001A4A5F" w:rsidRPr="001A4A5F" w:rsidRDefault="001A4A5F" w:rsidP="001A4A5F">
            <w:pPr>
              <w:widowControl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14:paraId="340C4DCF" w14:textId="77777777" w:rsidR="001A4A5F" w:rsidRPr="001A4A5F" w:rsidRDefault="001A4A5F" w:rsidP="001A4A5F">
            <w:pPr>
              <w:widowControl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  <w:hideMark/>
          </w:tcPr>
          <w:p w14:paraId="5711BB1D" w14:textId="77777777" w:rsidR="001A4A5F" w:rsidRPr="001A4A5F" w:rsidRDefault="001A4A5F" w:rsidP="001A4A5F">
            <w:pPr>
              <w:widowControl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09" w:type="dxa"/>
            <w:vMerge/>
          </w:tcPr>
          <w:p w14:paraId="5E443B39" w14:textId="77777777" w:rsidR="001A4A5F" w:rsidRPr="001A4A5F" w:rsidRDefault="001A4A5F" w:rsidP="001A4A5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876" w:type="dxa"/>
            <w:gridSpan w:val="2"/>
            <w:shd w:val="clear" w:color="auto" w:fill="auto"/>
            <w:noWrap/>
            <w:vAlign w:val="center"/>
            <w:hideMark/>
          </w:tcPr>
          <w:p w14:paraId="7AA0E4ED" w14:textId="77777777" w:rsidR="001A4A5F" w:rsidRPr="001A4A5F" w:rsidRDefault="001A4A5F" w:rsidP="001A4A5F">
            <w:pPr>
              <w:widowControl/>
              <w:jc w:val="center"/>
              <w:rPr>
                <w:sz w:val="22"/>
                <w:szCs w:val="22"/>
              </w:rPr>
            </w:pPr>
            <w:r w:rsidRPr="001A4A5F">
              <w:rPr>
                <w:sz w:val="22"/>
                <w:szCs w:val="22"/>
              </w:rPr>
              <w:t>Вода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097B5588" w14:textId="77777777" w:rsidR="001A4A5F" w:rsidRPr="001A4A5F" w:rsidRDefault="001A4A5F" w:rsidP="001A4A5F">
            <w:pPr>
              <w:widowControl/>
              <w:jc w:val="center"/>
              <w:rPr>
                <w:sz w:val="22"/>
                <w:szCs w:val="22"/>
              </w:rPr>
            </w:pPr>
            <w:r w:rsidRPr="001A4A5F">
              <w:rPr>
                <w:sz w:val="22"/>
                <w:szCs w:val="22"/>
              </w:rPr>
              <w:t>Пар</w:t>
            </w:r>
          </w:p>
        </w:tc>
      </w:tr>
      <w:tr w:rsidR="001A4A5F" w:rsidRPr="001A4A5F" w14:paraId="3B16B87B" w14:textId="77777777" w:rsidTr="001A4A5F">
        <w:trPr>
          <w:trHeight w:val="563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14:paraId="4A292C1E" w14:textId="77777777" w:rsidR="001A4A5F" w:rsidRPr="001A4A5F" w:rsidRDefault="001A4A5F" w:rsidP="001A4A5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14:paraId="288E5963" w14:textId="77777777" w:rsidR="001A4A5F" w:rsidRPr="001A4A5F" w:rsidRDefault="001A4A5F" w:rsidP="001A4A5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  <w:hideMark/>
          </w:tcPr>
          <w:p w14:paraId="7807E050" w14:textId="77777777" w:rsidR="001A4A5F" w:rsidRPr="001A4A5F" w:rsidRDefault="001A4A5F" w:rsidP="001A4A5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09" w:type="dxa"/>
            <w:vMerge/>
          </w:tcPr>
          <w:p w14:paraId="6135437D" w14:textId="77777777" w:rsidR="001A4A5F" w:rsidRPr="001A4A5F" w:rsidRDefault="001A4A5F" w:rsidP="001A4A5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14:paraId="536AF7F0" w14:textId="77777777" w:rsidR="001A4A5F" w:rsidRPr="001A4A5F" w:rsidRDefault="001A4A5F" w:rsidP="001A4A5F">
            <w:pPr>
              <w:widowControl/>
              <w:jc w:val="center"/>
            </w:pPr>
            <w:r w:rsidRPr="001A4A5F">
              <w:t>1 полугодие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B690BF" w14:textId="77777777" w:rsidR="001A4A5F" w:rsidRPr="001A4A5F" w:rsidRDefault="001A4A5F" w:rsidP="001A4A5F">
            <w:pPr>
              <w:widowControl/>
              <w:jc w:val="center"/>
            </w:pPr>
            <w:r w:rsidRPr="001A4A5F">
              <w:t>2 полугодие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BDBD210" w14:textId="77777777" w:rsidR="001A4A5F" w:rsidRPr="001A4A5F" w:rsidRDefault="001A4A5F" w:rsidP="001A4A5F">
            <w:pPr>
              <w:widowControl/>
              <w:jc w:val="center"/>
            </w:pPr>
          </w:p>
        </w:tc>
      </w:tr>
      <w:tr w:rsidR="001A4A5F" w:rsidRPr="001A4A5F" w14:paraId="6F1D32BD" w14:textId="77777777" w:rsidTr="001A4A5F">
        <w:trPr>
          <w:trHeight w:val="300"/>
        </w:trPr>
        <w:tc>
          <w:tcPr>
            <w:tcW w:w="10206" w:type="dxa"/>
            <w:gridSpan w:val="7"/>
          </w:tcPr>
          <w:p w14:paraId="71B02C82" w14:textId="77777777" w:rsidR="001A4A5F" w:rsidRPr="001A4A5F" w:rsidRDefault="001A4A5F" w:rsidP="001A4A5F">
            <w:pPr>
              <w:widowControl/>
              <w:jc w:val="center"/>
              <w:rPr>
                <w:sz w:val="22"/>
                <w:szCs w:val="22"/>
              </w:rPr>
            </w:pPr>
            <w:r w:rsidRPr="001A4A5F">
              <w:rPr>
                <w:sz w:val="22"/>
                <w:szCs w:val="22"/>
              </w:rPr>
              <w:t>Тариф на теплоноситель, поставляемый теплоснабжающей организацией,</w:t>
            </w:r>
          </w:p>
          <w:p w14:paraId="0EA871AA" w14:textId="77777777" w:rsidR="001A4A5F" w:rsidRPr="001A4A5F" w:rsidRDefault="001A4A5F" w:rsidP="001A4A5F">
            <w:pPr>
              <w:widowControl/>
              <w:jc w:val="center"/>
              <w:rPr>
                <w:sz w:val="22"/>
                <w:szCs w:val="22"/>
              </w:rPr>
            </w:pPr>
            <w:r w:rsidRPr="001A4A5F">
              <w:rPr>
                <w:sz w:val="22"/>
                <w:szCs w:val="22"/>
              </w:rPr>
              <w:t>владеющей источником (источниками) тепловой энергии, на котором производится теплоноситель</w:t>
            </w:r>
          </w:p>
        </w:tc>
      </w:tr>
      <w:tr w:rsidR="001A4A5F" w:rsidRPr="001A4A5F" w14:paraId="67CEDE5A" w14:textId="77777777" w:rsidTr="001A4A5F">
        <w:trPr>
          <w:trHeight w:val="340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14:paraId="4E306E67" w14:textId="77777777" w:rsidR="001A4A5F" w:rsidRPr="001A4A5F" w:rsidRDefault="001A4A5F" w:rsidP="001A4A5F">
            <w:pPr>
              <w:jc w:val="center"/>
              <w:rPr>
                <w:sz w:val="22"/>
                <w:szCs w:val="22"/>
              </w:rPr>
            </w:pPr>
            <w:r w:rsidRPr="001A4A5F">
              <w:rPr>
                <w:sz w:val="22"/>
                <w:szCs w:val="22"/>
                <w:lang w:val="en-US"/>
              </w:rPr>
              <w:t>1</w:t>
            </w:r>
            <w:r w:rsidRPr="001A4A5F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33083511" w14:textId="77777777" w:rsidR="001A4A5F" w:rsidRPr="001A4A5F" w:rsidRDefault="001A4A5F" w:rsidP="001A4A5F">
            <w:pPr>
              <w:widowControl/>
              <w:rPr>
                <w:sz w:val="22"/>
                <w:szCs w:val="22"/>
              </w:rPr>
            </w:pPr>
            <w:r w:rsidRPr="001A4A5F">
              <w:t>ООО «Тейковская котельная»</w:t>
            </w:r>
            <w:r w:rsidRPr="001A4A5F">
              <w:rPr>
                <w:szCs w:val="28"/>
              </w:rPr>
              <w:t xml:space="preserve"> (г. Тейково)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5CE8AA3C" w14:textId="77777777" w:rsidR="001A4A5F" w:rsidRPr="001A4A5F" w:rsidRDefault="001A4A5F" w:rsidP="001A4A5F">
            <w:pPr>
              <w:widowControl/>
              <w:jc w:val="center"/>
              <w:rPr>
                <w:sz w:val="22"/>
                <w:szCs w:val="22"/>
              </w:rPr>
            </w:pPr>
            <w:r w:rsidRPr="001A4A5F">
              <w:rPr>
                <w:sz w:val="22"/>
                <w:szCs w:val="22"/>
              </w:rPr>
              <w:t>Одноставочный, руб./м³,</w:t>
            </w:r>
          </w:p>
          <w:p w14:paraId="64D7B090" w14:textId="77777777" w:rsidR="001A4A5F" w:rsidRPr="001A4A5F" w:rsidRDefault="001A4A5F" w:rsidP="001A4A5F">
            <w:pPr>
              <w:widowControl/>
              <w:jc w:val="center"/>
              <w:rPr>
                <w:sz w:val="22"/>
                <w:szCs w:val="22"/>
              </w:rPr>
            </w:pPr>
            <w:r w:rsidRPr="001A4A5F">
              <w:rPr>
                <w:sz w:val="22"/>
                <w:szCs w:val="22"/>
              </w:rPr>
              <w:t xml:space="preserve"> без НДС </w:t>
            </w:r>
          </w:p>
        </w:tc>
        <w:tc>
          <w:tcPr>
            <w:tcW w:w="809" w:type="dxa"/>
            <w:vAlign w:val="center"/>
          </w:tcPr>
          <w:p w14:paraId="419D6C50" w14:textId="77777777" w:rsidR="001A4A5F" w:rsidRPr="001A4A5F" w:rsidRDefault="001A4A5F" w:rsidP="001A4A5F">
            <w:pPr>
              <w:jc w:val="center"/>
              <w:rPr>
                <w:color w:val="FF0000"/>
                <w:sz w:val="22"/>
                <w:szCs w:val="22"/>
              </w:rPr>
            </w:pPr>
            <w:r w:rsidRPr="001A4A5F">
              <w:rPr>
                <w:sz w:val="22"/>
                <w:szCs w:val="22"/>
              </w:rPr>
              <w:t>2022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4F511766" w14:textId="77777777" w:rsidR="001A4A5F" w:rsidRPr="001A4A5F" w:rsidRDefault="001A4A5F" w:rsidP="001A4A5F">
            <w:pPr>
              <w:jc w:val="center"/>
              <w:rPr>
                <w:sz w:val="22"/>
                <w:szCs w:val="22"/>
              </w:rPr>
            </w:pPr>
            <w:r w:rsidRPr="001A4A5F">
              <w:rPr>
                <w:sz w:val="22"/>
                <w:szCs w:val="22"/>
              </w:rPr>
              <w:t>38,08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FB71D4" w14:textId="77777777" w:rsidR="001A4A5F" w:rsidRPr="001A4A5F" w:rsidRDefault="001A4A5F" w:rsidP="001A4A5F">
            <w:pPr>
              <w:jc w:val="center"/>
              <w:rPr>
                <w:sz w:val="22"/>
                <w:szCs w:val="22"/>
              </w:rPr>
            </w:pPr>
            <w:r w:rsidRPr="001A4A5F">
              <w:rPr>
                <w:sz w:val="22"/>
                <w:szCs w:val="22"/>
              </w:rPr>
              <w:t>42,09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4AC0AF" w14:textId="77777777" w:rsidR="001A4A5F" w:rsidRPr="001A4A5F" w:rsidRDefault="001A4A5F" w:rsidP="001A4A5F">
            <w:pPr>
              <w:jc w:val="center"/>
              <w:rPr>
                <w:sz w:val="22"/>
              </w:rPr>
            </w:pPr>
            <w:r w:rsidRPr="001A4A5F">
              <w:rPr>
                <w:sz w:val="22"/>
              </w:rPr>
              <w:t>-</w:t>
            </w:r>
          </w:p>
        </w:tc>
      </w:tr>
      <w:tr w:rsidR="001A4A5F" w:rsidRPr="001A4A5F" w14:paraId="3442EFCB" w14:textId="77777777" w:rsidTr="001A4A5F">
        <w:trPr>
          <w:trHeight w:val="340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14:paraId="06350860" w14:textId="77777777" w:rsidR="001A4A5F" w:rsidRPr="001A4A5F" w:rsidRDefault="001A4A5F" w:rsidP="001A4A5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B8F1102" w14:textId="77777777" w:rsidR="001A4A5F" w:rsidRPr="001A4A5F" w:rsidRDefault="001A4A5F" w:rsidP="001A4A5F">
            <w:pPr>
              <w:widowControl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A8C5429" w14:textId="77777777" w:rsidR="001A4A5F" w:rsidRPr="001A4A5F" w:rsidRDefault="001A4A5F" w:rsidP="001A4A5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14:paraId="7485B24F" w14:textId="77777777" w:rsidR="001A4A5F" w:rsidRPr="001A4A5F" w:rsidRDefault="001A4A5F" w:rsidP="001A4A5F">
            <w:pPr>
              <w:jc w:val="center"/>
              <w:rPr>
                <w:color w:val="FF0000"/>
                <w:sz w:val="22"/>
                <w:szCs w:val="22"/>
              </w:rPr>
            </w:pPr>
            <w:r w:rsidRPr="001A4A5F">
              <w:rPr>
                <w:sz w:val="22"/>
                <w:szCs w:val="22"/>
              </w:rPr>
              <w:t>2023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481685FF" w14:textId="77777777" w:rsidR="001A4A5F" w:rsidRPr="001A4A5F" w:rsidRDefault="001A4A5F" w:rsidP="001A4A5F">
            <w:pPr>
              <w:jc w:val="center"/>
              <w:rPr>
                <w:sz w:val="22"/>
                <w:szCs w:val="22"/>
              </w:rPr>
            </w:pPr>
            <w:r w:rsidRPr="001A4A5F">
              <w:rPr>
                <w:sz w:val="22"/>
                <w:szCs w:val="22"/>
              </w:rPr>
              <w:t>42,09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1F66DF" w14:textId="77777777" w:rsidR="001A4A5F" w:rsidRPr="001A4A5F" w:rsidRDefault="001A4A5F" w:rsidP="001A4A5F">
            <w:pPr>
              <w:jc w:val="center"/>
              <w:rPr>
                <w:sz w:val="22"/>
                <w:szCs w:val="22"/>
              </w:rPr>
            </w:pPr>
            <w:r w:rsidRPr="001A4A5F">
              <w:rPr>
                <w:sz w:val="22"/>
                <w:szCs w:val="22"/>
              </w:rPr>
              <w:t>46,71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BA4DAF" w14:textId="77777777" w:rsidR="001A4A5F" w:rsidRPr="001A4A5F" w:rsidRDefault="001A4A5F" w:rsidP="001A4A5F">
            <w:pPr>
              <w:jc w:val="center"/>
              <w:rPr>
                <w:sz w:val="22"/>
              </w:rPr>
            </w:pPr>
            <w:r w:rsidRPr="001A4A5F">
              <w:rPr>
                <w:sz w:val="22"/>
              </w:rPr>
              <w:t>-</w:t>
            </w:r>
          </w:p>
        </w:tc>
      </w:tr>
      <w:tr w:rsidR="001A4A5F" w:rsidRPr="001A4A5F" w14:paraId="26A78BDE" w14:textId="77777777" w:rsidTr="001A4A5F">
        <w:trPr>
          <w:trHeight w:val="331"/>
        </w:trPr>
        <w:tc>
          <w:tcPr>
            <w:tcW w:w="10206" w:type="dxa"/>
            <w:gridSpan w:val="7"/>
            <w:shd w:val="clear" w:color="auto" w:fill="auto"/>
            <w:noWrap/>
            <w:vAlign w:val="center"/>
          </w:tcPr>
          <w:p w14:paraId="06F60196" w14:textId="77777777" w:rsidR="001A4A5F" w:rsidRPr="001A4A5F" w:rsidRDefault="001A4A5F" w:rsidP="001A4A5F">
            <w:pPr>
              <w:widowControl/>
              <w:jc w:val="center"/>
              <w:rPr>
                <w:color w:val="FF0000"/>
                <w:sz w:val="22"/>
                <w:szCs w:val="22"/>
              </w:rPr>
            </w:pPr>
            <w:r w:rsidRPr="001A4A5F">
              <w:rPr>
                <w:color w:val="000000"/>
                <w:sz w:val="22"/>
                <w:szCs w:val="22"/>
              </w:rPr>
              <w:t>Тарифы на теплоноситель, поставляемый потребителям</w:t>
            </w:r>
          </w:p>
        </w:tc>
      </w:tr>
      <w:tr w:rsidR="001A4A5F" w:rsidRPr="001A4A5F" w14:paraId="58F21150" w14:textId="77777777" w:rsidTr="001A4A5F">
        <w:trPr>
          <w:trHeight w:val="340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14:paraId="04AD9C38" w14:textId="77777777" w:rsidR="001A4A5F" w:rsidRPr="001A4A5F" w:rsidRDefault="001A4A5F" w:rsidP="001A4A5F">
            <w:pPr>
              <w:jc w:val="center"/>
              <w:rPr>
                <w:sz w:val="22"/>
                <w:szCs w:val="22"/>
              </w:rPr>
            </w:pPr>
            <w:r w:rsidRPr="001A4A5F">
              <w:rPr>
                <w:sz w:val="22"/>
                <w:szCs w:val="22"/>
              </w:rPr>
              <w:t>2.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134EB849" w14:textId="77777777" w:rsidR="001A4A5F" w:rsidRPr="001A4A5F" w:rsidRDefault="001A4A5F" w:rsidP="001A4A5F">
            <w:pPr>
              <w:widowControl/>
              <w:rPr>
                <w:sz w:val="22"/>
                <w:szCs w:val="22"/>
              </w:rPr>
            </w:pPr>
            <w:r w:rsidRPr="001A4A5F">
              <w:t>ООО «Тейковская котельная»</w:t>
            </w:r>
            <w:r w:rsidRPr="001A4A5F">
              <w:rPr>
                <w:szCs w:val="28"/>
              </w:rPr>
              <w:t xml:space="preserve"> (г. Тейково)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E0074E0" w14:textId="77777777" w:rsidR="001A4A5F" w:rsidRPr="001A4A5F" w:rsidRDefault="001A4A5F" w:rsidP="001A4A5F">
            <w:pPr>
              <w:widowControl/>
              <w:jc w:val="center"/>
              <w:rPr>
                <w:sz w:val="22"/>
                <w:szCs w:val="22"/>
              </w:rPr>
            </w:pPr>
            <w:r w:rsidRPr="001A4A5F">
              <w:rPr>
                <w:sz w:val="22"/>
                <w:szCs w:val="22"/>
              </w:rPr>
              <w:t>Одноставочный, руб./м³,</w:t>
            </w:r>
          </w:p>
          <w:p w14:paraId="0290A399" w14:textId="77777777" w:rsidR="001A4A5F" w:rsidRPr="001A4A5F" w:rsidRDefault="001A4A5F" w:rsidP="001A4A5F">
            <w:pPr>
              <w:widowControl/>
              <w:jc w:val="center"/>
              <w:rPr>
                <w:sz w:val="22"/>
                <w:szCs w:val="22"/>
              </w:rPr>
            </w:pPr>
            <w:r w:rsidRPr="001A4A5F">
              <w:rPr>
                <w:sz w:val="22"/>
                <w:szCs w:val="22"/>
              </w:rPr>
              <w:t xml:space="preserve"> без НДС </w:t>
            </w:r>
          </w:p>
        </w:tc>
        <w:tc>
          <w:tcPr>
            <w:tcW w:w="809" w:type="dxa"/>
            <w:vAlign w:val="center"/>
          </w:tcPr>
          <w:p w14:paraId="01E0DF7B" w14:textId="77777777" w:rsidR="001A4A5F" w:rsidRPr="001A4A5F" w:rsidRDefault="001A4A5F" w:rsidP="001A4A5F">
            <w:pPr>
              <w:jc w:val="center"/>
              <w:rPr>
                <w:color w:val="FF0000"/>
                <w:sz w:val="22"/>
              </w:rPr>
            </w:pPr>
            <w:r w:rsidRPr="001A4A5F">
              <w:rPr>
                <w:sz w:val="22"/>
                <w:szCs w:val="22"/>
              </w:rPr>
              <w:t>2022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2AEA1C52" w14:textId="77777777" w:rsidR="001A4A5F" w:rsidRPr="001A4A5F" w:rsidRDefault="001A4A5F" w:rsidP="001A4A5F">
            <w:pPr>
              <w:jc w:val="center"/>
              <w:rPr>
                <w:sz w:val="22"/>
                <w:szCs w:val="22"/>
              </w:rPr>
            </w:pPr>
            <w:r w:rsidRPr="001A4A5F">
              <w:rPr>
                <w:sz w:val="22"/>
                <w:szCs w:val="22"/>
              </w:rPr>
              <w:t>38,08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4D4DD3" w14:textId="77777777" w:rsidR="001A4A5F" w:rsidRPr="001A4A5F" w:rsidRDefault="001A4A5F" w:rsidP="001A4A5F">
            <w:pPr>
              <w:jc w:val="center"/>
              <w:rPr>
                <w:sz w:val="22"/>
                <w:szCs w:val="22"/>
              </w:rPr>
            </w:pPr>
            <w:r w:rsidRPr="001A4A5F">
              <w:rPr>
                <w:sz w:val="22"/>
                <w:szCs w:val="22"/>
              </w:rPr>
              <w:t>42,09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AF7A43" w14:textId="77777777" w:rsidR="001A4A5F" w:rsidRPr="001A4A5F" w:rsidRDefault="001A4A5F" w:rsidP="001A4A5F">
            <w:pPr>
              <w:jc w:val="center"/>
              <w:rPr>
                <w:sz w:val="22"/>
              </w:rPr>
            </w:pPr>
            <w:r w:rsidRPr="001A4A5F">
              <w:rPr>
                <w:sz w:val="22"/>
              </w:rPr>
              <w:t>-</w:t>
            </w:r>
          </w:p>
        </w:tc>
      </w:tr>
      <w:tr w:rsidR="001A4A5F" w:rsidRPr="001A4A5F" w14:paraId="518CE2B1" w14:textId="77777777" w:rsidTr="001A4A5F">
        <w:trPr>
          <w:trHeight w:val="340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14:paraId="598F1403" w14:textId="77777777" w:rsidR="001A4A5F" w:rsidRPr="001A4A5F" w:rsidRDefault="001A4A5F" w:rsidP="001A4A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0FF8AC8" w14:textId="77777777" w:rsidR="001A4A5F" w:rsidRPr="001A4A5F" w:rsidRDefault="001A4A5F" w:rsidP="001A4A5F">
            <w:pPr>
              <w:widowControl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67C16BD" w14:textId="77777777" w:rsidR="001A4A5F" w:rsidRPr="001A4A5F" w:rsidRDefault="001A4A5F" w:rsidP="001A4A5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14:paraId="218122B5" w14:textId="77777777" w:rsidR="001A4A5F" w:rsidRPr="001A4A5F" w:rsidRDefault="001A4A5F" w:rsidP="001A4A5F">
            <w:pPr>
              <w:jc w:val="center"/>
              <w:rPr>
                <w:color w:val="FF0000"/>
                <w:sz w:val="22"/>
              </w:rPr>
            </w:pPr>
            <w:r w:rsidRPr="001A4A5F">
              <w:rPr>
                <w:sz w:val="22"/>
                <w:szCs w:val="22"/>
              </w:rPr>
              <w:t>2023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721D4F9E" w14:textId="77777777" w:rsidR="001A4A5F" w:rsidRPr="001A4A5F" w:rsidRDefault="001A4A5F" w:rsidP="001A4A5F">
            <w:pPr>
              <w:jc w:val="center"/>
              <w:rPr>
                <w:sz w:val="22"/>
                <w:szCs w:val="22"/>
              </w:rPr>
            </w:pPr>
            <w:r w:rsidRPr="001A4A5F">
              <w:rPr>
                <w:sz w:val="22"/>
                <w:szCs w:val="22"/>
              </w:rPr>
              <w:t>42,09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8466BE" w14:textId="77777777" w:rsidR="001A4A5F" w:rsidRPr="001A4A5F" w:rsidRDefault="001A4A5F" w:rsidP="001A4A5F">
            <w:pPr>
              <w:jc w:val="center"/>
              <w:rPr>
                <w:sz w:val="22"/>
                <w:szCs w:val="22"/>
              </w:rPr>
            </w:pPr>
            <w:r w:rsidRPr="001A4A5F">
              <w:rPr>
                <w:sz w:val="22"/>
                <w:szCs w:val="22"/>
              </w:rPr>
              <w:t>46,71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667B17" w14:textId="77777777" w:rsidR="001A4A5F" w:rsidRPr="001A4A5F" w:rsidRDefault="001A4A5F" w:rsidP="001A4A5F">
            <w:pPr>
              <w:jc w:val="center"/>
              <w:rPr>
                <w:sz w:val="22"/>
              </w:rPr>
            </w:pPr>
            <w:r w:rsidRPr="001A4A5F">
              <w:rPr>
                <w:sz w:val="22"/>
              </w:rPr>
              <w:t>-</w:t>
            </w:r>
          </w:p>
        </w:tc>
      </w:tr>
    </w:tbl>
    <w:p w14:paraId="24E18921" w14:textId="77777777" w:rsidR="001A4A5F" w:rsidRPr="001A4A5F" w:rsidRDefault="001A4A5F" w:rsidP="001A4A5F">
      <w:pPr>
        <w:widowControl/>
        <w:autoSpaceDE w:val="0"/>
        <w:autoSpaceDN w:val="0"/>
        <w:adjustRightInd w:val="0"/>
        <w:jc w:val="both"/>
        <w:outlineLvl w:val="3"/>
        <w:rPr>
          <w:sz w:val="2"/>
          <w:szCs w:val="2"/>
        </w:rPr>
      </w:pPr>
    </w:p>
    <w:p w14:paraId="7B566EE2" w14:textId="77777777" w:rsidR="001A4A5F" w:rsidRPr="001A4A5F" w:rsidRDefault="001A4A5F" w:rsidP="001A4A5F">
      <w:pPr>
        <w:rPr>
          <w:sz w:val="2"/>
          <w:szCs w:val="2"/>
        </w:rPr>
      </w:pPr>
    </w:p>
    <w:p w14:paraId="3DE8C146" w14:textId="77777777" w:rsidR="001A4A5F" w:rsidRPr="001A4A5F" w:rsidRDefault="001A4A5F" w:rsidP="001A4A5F">
      <w:pPr>
        <w:rPr>
          <w:sz w:val="2"/>
          <w:szCs w:val="2"/>
        </w:rPr>
      </w:pPr>
    </w:p>
    <w:p w14:paraId="254B66EF" w14:textId="77777777" w:rsidR="001A4A5F" w:rsidRPr="001A4A5F" w:rsidRDefault="001A4A5F" w:rsidP="001A4A5F">
      <w:pPr>
        <w:rPr>
          <w:sz w:val="2"/>
          <w:szCs w:val="2"/>
        </w:rPr>
      </w:pPr>
    </w:p>
    <w:p w14:paraId="58B8A3C2" w14:textId="77777777" w:rsidR="001A4A5F" w:rsidRPr="001A4A5F" w:rsidRDefault="001A4A5F" w:rsidP="001A4A5F">
      <w:pPr>
        <w:rPr>
          <w:sz w:val="2"/>
          <w:szCs w:val="2"/>
        </w:rPr>
      </w:pPr>
    </w:p>
    <w:p w14:paraId="3E6F2783" w14:textId="77777777" w:rsidR="001A4A5F" w:rsidRPr="001A4A5F" w:rsidRDefault="001A4A5F" w:rsidP="001A4A5F">
      <w:pPr>
        <w:rPr>
          <w:sz w:val="2"/>
          <w:szCs w:val="2"/>
        </w:rPr>
      </w:pPr>
    </w:p>
    <w:p w14:paraId="494BA4DB" w14:textId="77777777" w:rsidR="001A4A5F" w:rsidRPr="001A4A5F" w:rsidRDefault="001A4A5F" w:rsidP="001A4A5F">
      <w:pPr>
        <w:rPr>
          <w:sz w:val="2"/>
          <w:szCs w:val="2"/>
        </w:rPr>
      </w:pPr>
    </w:p>
    <w:p w14:paraId="76003E58" w14:textId="77777777" w:rsidR="001A4A5F" w:rsidRPr="001A4A5F" w:rsidRDefault="001A4A5F" w:rsidP="001A4A5F">
      <w:pPr>
        <w:rPr>
          <w:sz w:val="2"/>
          <w:szCs w:val="2"/>
        </w:rPr>
      </w:pPr>
    </w:p>
    <w:p w14:paraId="0264BF8B" w14:textId="77777777" w:rsidR="001A4A5F" w:rsidRPr="001A4A5F" w:rsidRDefault="001A4A5F" w:rsidP="001A4A5F">
      <w:pPr>
        <w:widowControl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1A4A5F">
        <w:rPr>
          <w:sz w:val="24"/>
          <w:szCs w:val="24"/>
        </w:rPr>
        <w:t>Тарифы, установленные в п. 1</w:t>
      </w:r>
      <w:r w:rsidRPr="001A4A5F">
        <w:rPr>
          <w:bCs/>
          <w:sz w:val="24"/>
          <w:szCs w:val="24"/>
        </w:rPr>
        <w:t>,</w:t>
      </w:r>
      <w:r w:rsidRPr="001A4A5F">
        <w:rPr>
          <w:rFonts w:ascii="Arial" w:hAnsi="Arial" w:cs="Arial"/>
          <w:b/>
          <w:bCs/>
          <w:sz w:val="24"/>
          <w:szCs w:val="24"/>
        </w:rPr>
        <w:t xml:space="preserve"> </w:t>
      </w:r>
      <w:r w:rsidRPr="001A4A5F">
        <w:rPr>
          <w:sz w:val="24"/>
          <w:szCs w:val="24"/>
        </w:rPr>
        <w:t>2, действуют с 01.01.2022 по 31.12.2023.</w:t>
      </w:r>
    </w:p>
    <w:p w14:paraId="6E14D77D" w14:textId="77777777" w:rsidR="001A4A5F" w:rsidRPr="001A4A5F" w:rsidRDefault="001A4A5F" w:rsidP="00AC34A5">
      <w:pPr>
        <w:pStyle w:val="a4"/>
        <w:widowControl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/>
          <w:sz w:val="24"/>
          <w:szCs w:val="24"/>
        </w:rPr>
      </w:pPr>
      <w:r w:rsidRPr="001A4A5F">
        <w:rPr>
          <w:sz w:val="24"/>
          <w:szCs w:val="24"/>
        </w:rPr>
        <w:t>С 01.01.2022 признать утратившими силу приложения 1-3 к постановлению Департамента энергетики и тарифов Ивановской области от 13.11.2020 № 55-т/9.</w:t>
      </w:r>
    </w:p>
    <w:p w14:paraId="309BC5C2" w14:textId="77777777" w:rsidR="001A4A5F" w:rsidRPr="001A4A5F" w:rsidRDefault="00551D59" w:rsidP="00AC34A5">
      <w:pPr>
        <w:pStyle w:val="a4"/>
        <w:widowControl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="001A4A5F" w:rsidRPr="001A4A5F">
        <w:rPr>
          <w:sz w:val="24"/>
          <w:szCs w:val="24"/>
        </w:rPr>
        <w:t>остановление вступает в силу со дня его официального опубликования.</w:t>
      </w:r>
    </w:p>
    <w:p w14:paraId="62FE6AE2" w14:textId="77777777" w:rsidR="00D03355" w:rsidRDefault="00D03355" w:rsidP="00551D59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</w:p>
    <w:p w14:paraId="55573DE9" w14:textId="77777777" w:rsidR="00551D59" w:rsidRPr="00E10C17" w:rsidRDefault="00551D59" w:rsidP="00551D59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  <w:r w:rsidRPr="00E10C17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551D59" w:rsidRPr="00E10C17" w14:paraId="12C72A03" w14:textId="77777777" w:rsidTr="00551D59">
        <w:tc>
          <w:tcPr>
            <w:tcW w:w="959" w:type="dxa"/>
          </w:tcPr>
          <w:p w14:paraId="0EEEFD5F" w14:textId="77777777" w:rsidR="00551D59" w:rsidRPr="00E10C17" w:rsidRDefault="00551D59" w:rsidP="00551D5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017AE44E" w14:textId="77777777" w:rsidR="00551D59" w:rsidRPr="00E10C17" w:rsidRDefault="00551D59" w:rsidP="00551D5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6295400D" w14:textId="77777777" w:rsidR="00551D59" w:rsidRPr="00E10C17" w:rsidRDefault="00551D59" w:rsidP="00551D5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Результаты голосования</w:t>
            </w:r>
          </w:p>
        </w:tc>
      </w:tr>
      <w:tr w:rsidR="00551D59" w:rsidRPr="00E10C17" w14:paraId="0A6CEF2C" w14:textId="77777777" w:rsidTr="00551D59">
        <w:tc>
          <w:tcPr>
            <w:tcW w:w="959" w:type="dxa"/>
          </w:tcPr>
          <w:p w14:paraId="7DA37A9F" w14:textId="77777777" w:rsidR="00551D59" w:rsidRPr="00E10C17" w:rsidRDefault="00551D59" w:rsidP="00551D5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03A4152F" w14:textId="77777777" w:rsidR="00551D59" w:rsidRPr="00E10C17" w:rsidRDefault="00551D59" w:rsidP="00551D5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48CD6372" w14:textId="77777777" w:rsidR="00551D59" w:rsidRPr="00E10C17" w:rsidRDefault="00551D59" w:rsidP="00551D59">
            <w:pPr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  <w:tr w:rsidR="00551D59" w:rsidRPr="00E10C17" w14:paraId="09448DAE" w14:textId="77777777" w:rsidTr="00551D59">
        <w:tc>
          <w:tcPr>
            <w:tcW w:w="959" w:type="dxa"/>
          </w:tcPr>
          <w:p w14:paraId="10202DE6" w14:textId="77777777" w:rsidR="00551D59" w:rsidRPr="00E10C17" w:rsidRDefault="00551D59" w:rsidP="00551D5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3D8D8BE6" w14:textId="77777777" w:rsidR="00551D59" w:rsidRPr="00E10C17" w:rsidRDefault="00551D59" w:rsidP="00551D5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7A3CCAFF" w14:textId="77777777" w:rsidR="00551D59" w:rsidRPr="00E10C17" w:rsidRDefault="00551D59" w:rsidP="00551D59">
            <w:pPr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 xml:space="preserve">за </w:t>
            </w:r>
          </w:p>
        </w:tc>
      </w:tr>
      <w:tr w:rsidR="00551D59" w:rsidRPr="00E10C17" w14:paraId="242EDDA7" w14:textId="77777777" w:rsidTr="00551D59">
        <w:tc>
          <w:tcPr>
            <w:tcW w:w="959" w:type="dxa"/>
          </w:tcPr>
          <w:p w14:paraId="25FBF533" w14:textId="77777777" w:rsidR="00551D59" w:rsidRPr="00E10C17" w:rsidRDefault="00551D59" w:rsidP="00551D5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4DFA66B7" w14:textId="77777777" w:rsidR="00551D59" w:rsidRPr="00E10C17" w:rsidRDefault="00551D59" w:rsidP="00551D5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1A43555F" w14:textId="77777777" w:rsidR="00551D59" w:rsidRPr="00E10C17" w:rsidRDefault="00551D59" w:rsidP="00551D59">
            <w:pPr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  <w:tr w:rsidR="00551D59" w:rsidRPr="00E10C17" w14:paraId="36F0E5AF" w14:textId="77777777" w:rsidTr="00551D59">
        <w:tc>
          <w:tcPr>
            <w:tcW w:w="959" w:type="dxa"/>
          </w:tcPr>
          <w:p w14:paraId="34FA15BA" w14:textId="77777777" w:rsidR="00551D59" w:rsidRPr="00E10C17" w:rsidRDefault="00551D59" w:rsidP="00551D5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7920540A" w14:textId="77777777" w:rsidR="00551D59" w:rsidRPr="00E10C17" w:rsidRDefault="00551D59" w:rsidP="00551D5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6844EACF" w14:textId="77777777" w:rsidR="00551D59" w:rsidRPr="00E10C17" w:rsidRDefault="00551D59" w:rsidP="00551D5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  <w:tr w:rsidR="00551D59" w:rsidRPr="00E10C17" w14:paraId="16BB36BE" w14:textId="77777777" w:rsidTr="00551D59">
        <w:tc>
          <w:tcPr>
            <w:tcW w:w="959" w:type="dxa"/>
          </w:tcPr>
          <w:p w14:paraId="52A84649" w14:textId="77777777" w:rsidR="00551D59" w:rsidRPr="00E10C17" w:rsidRDefault="00551D59" w:rsidP="00551D5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1C9D44F3" w14:textId="77777777" w:rsidR="00551D59" w:rsidRPr="00E10C17" w:rsidRDefault="00551D59" w:rsidP="00551D5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Курчанинова О.А.</w:t>
            </w:r>
          </w:p>
        </w:tc>
        <w:tc>
          <w:tcPr>
            <w:tcW w:w="3493" w:type="dxa"/>
          </w:tcPr>
          <w:p w14:paraId="586ADD5E" w14:textId="77777777" w:rsidR="00551D59" w:rsidRPr="00E10C17" w:rsidRDefault="00551D59" w:rsidP="00551D5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  <w:tr w:rsidR="00551D59" w:rsidRPr="00E10C17" w14:paraId="12626355" w14:textId="77777777" w:rsidTr="00551D59">
        <w:tc>
          <w:tcPr>
            <w:tcW w:w="959" w:type="dxa"/>
          </w:tcPr>
          <w:p w14:paraId="272FD777" w14:textId="77777777" w:rsidR="00551D59" w:rsidRPr="00E10C17" w:rsidRDefault="00551D59" w:rsidP="00551D5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7169ABCC" w14:textId="77777777" w:rsidR="00551D59" w:rsidRPr="00E10C17" w:rsidRDefault="00551D59" w:rsidP="00551D5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7DF09A75" w14:textId="77777777" w:rsidR="00551D59" w:rsidRPr="00E10C17" w:rsidRDefault="00551D59" w:rsidP="00551D5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  <w:tr w:rsidR="00551D59" w:rsidRPr="00E10C17" w14:paraId="5A7F248B" w14:textId="77777777" w:rsidTr="00551D59">
        <w:tc>
          <w:tcPr>
            <w:tcW w:w="959" w:type="dxa"/>
          </w:tcPr>
          <w:p w14:paraId="63896BD9" w14:textId="77777777" w:rsidR="00551D59" w:rsidRPr="00E10C17" w:rsidRDefault="00551D59" w:rsidP="00551D5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29FB57F9" w14:textId="77777777" w:rsidR="00551D59" w:rsidRPr="00E10C17" w:rsidRDefault="00551D59" w:rsidP="00551D59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2A6AB3C4" w14:textId="77777777" w:rsidR="00551D59" w:rsidRPr="00E10C17" w:rsidRDefault="00551D59" w:rsidP="00551D5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</w:tbl>
    <w:p w14:paraId="5AA9C721" w14:textId="77777777" w:rsidR="00551D59" w:rsidRPr="00E10C17" w:rsidRDefault="00551D59" w:rsidP="00551D59">
      <w:pPr>
        <w:tabs>
          <w:tab w:val="left" w:pos="4020"/>
        </w:tabs>
        <w:ind w:firstLine="709"/>
        <w:rPr>
          <w:sz w:val="22"/>
          <w:szCs w:val="22"/>
        </w:rPr>
      </w:pPr>
      <w:r w:rsidRPr="00E10C17">
        <w:rPr>
          <w:sz w:val="22"/>
          <w:szCs w:val="22"/>
        </w:rPr>
        <w:t xml:space="preserve">Итого: за – 7, против – 0, воздержался – 0, отсутствуют - 0. </w:t>
      </w:r>
    </w:p>
    <w:p w14:paraId="3E4926A3" w14:textId="77777777" w:rsidR="00551D59" w:rsidRDefault="00551D59" w:rsidP="00551D59">
      <w:pPr>
        <w:widowControl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175C1967" w14:textId="77777777" w:rsidR="00CC766D" w:rsidRPr="00CC766D" w:rsidRDefault="00551D59" w:rsidP="00551D59">
      <w:pPr>
        <w:tabs>
          <w:tab w:val="left" w:pos="810"/>
        </w:tabs>
        <w:ind w:firstLine="567"/>
        <w:jc w:val="both"/>
        <w:rPr>
          <w:color w:val="000000"/>
          <w:sz w:val="28"/>
          <w:szCs w:val="28"/>
        </w:rPr>
      </w:pPr>
      <w:r>
        <w:rPr>
          <w:b/>
          <w:sz w:val="24"/>
          <w:szCs w:val="24"/>
        </w:rPr>
        <w:t xml:space="preserve">13. СЛУШАЛИ: </w:t>
      </w:r>
      <w:r w:rsidRPr="00551D59">
        <w:rPr>
          <w:b/>
          <w:sz w:val="24"/>
          <w:szCs w:val="24"/>
        </w:rPr>
        <w:t xml:space="preserve">О корректировке долгосрочных тарифов на </w:t>
      </w:r>
      <w:r>
        <w:rPr>
          <w:b/>
          <w:sz w:val="24"/>
          <w:szCs w:val="24"/>
        </w:rPr>
        <w:t>тепловую энергию</w:t>
      </w:r>
      <w:r w:rsidRPr="00551D59">
        <w:rPr>
          <w:b/>
          <w:sz w:val="24"/>
          <w:szCs w:val="24"/>
        </w:rPr>
        <w:t xml:space="preserve"> для потребителей ТНВ «ООО «Агромаркет» и компания» (г. Тейково) на 2022-2024 годы</w:t>
      </w:r>
      <w:r>
        <w:rPr>
          <w:b/>
          <w:sz w:val="24"/>
          <w:szCs w:val="24"/>
        </w:rPr>
        <w:t xml:space="preserve"> (Копышева М.С.)</w:t>
      </w:r>
    </w:p>
    <w:p w14:paraId="43474442" w14:textId="77777777" w:rsidR="00551D59" w:rsidRPr="00551D59" w:rsidRDefault="00551D59" w:rsidP="00551D59">
      <w:pPr>
        <w:spacing w:line="233" w:lineRule="auto"/>
        <w:ind w:firstLine="567"/>
        <w:jc w:val="both"/>
        <w:rPr>
          <w:sz w:val="24"/>
          <w:szCs w:val="24"/>
        </w:rPr>
      </w:pPr>
      <w:r w:rsidRPr="00551D59">
        <w:rPr>
          <w:sz w:val="24"/>
          <w:szCs w:val="24"/>
        </w:rPr>
        <w:t>В связи с обращением ТНВ «ООО «Агромаркет» и компания» (г. Тейково)  приказом Департамента энергетики и тарифов Ивановской области от 30.04.2021 № 20-у открыто тарифное дело об установлении долгосрочных тарифов на тепловую энергию с учетом корректировки необходимой валовой выручки на 202</w:t>
      </w:r>
      <w:r w:rsidR="00F22CB6">
        <w:rPr>
          <w:sz w:val="24"/>
          <w:szCs w:val="24"/>
        </w:rPr>
        <w:t>2</w:t>
      </w:r>
      <w:r w:rsidRPr="00551D59">
        <w:rPr>
          <w:sz w:val="24"/>
          <w:szCs w:val="24"/>
        </w:rPr>
        <w:t>-2023  годы. Тарифы регулируются методом индексации установленных тарифов.</w:t>
      </w:r>
    </w:p>
    <w:p w14:paraId="20126887" w14:textId="77777777" w:rsidR="00551D59" w:rsidRPr="00551D59" w:rsidRDefault="00551D59" w:rsidP="00551D59">
      <w:pPr>
        <w:spacing w:line="233" w:lineRule="auto"/>
        <w:ind w:firstLine="567"/>
        <w:jc w:val="both"/>
        <w:rPr>
          <w:bCs/>
          <w:sz w:val="24"/>
          <w:szCs w:val="24"/>
        </w:rPr>
      </w:pPr>
      <w:r w:rsidRPr="00551D59">
        <w:rPr>
          <w:bCs/>
          <w:sz w:val="24"/>
          <w:szCs w:val="24"/>
        </w:rPr>
        <w:t>ТНВ «ООО «Агромаркет» и компания» (г. Тейково) осуществляет регулируемые виды деятельности с использованием имущества, которым владеет на праве собственности, а также договоров аренды.</w:t>
      </w:r>
    </w:p>
    <w:p w14:paraId="7D40C0A1" w14:textId="77777777" w:rsidR="00661CC8" w:rsidRPr="00895B3B" w:rsidRDefault="00661CC8" w:rsidP="00661CC8">
      <w:pPr>
        <w:widowControl/>
        <w:autoSpaceDE w:val="0"/>
        <w:autoSpaceDN w:val="0"/>
        <w:adjustRightInd w:val="0"/>
        <w:spacing w:line="233" w:lineRule="auto"/>
        <w:ind w:firstLine="567"/>
        <w:jc w:val="both"/>
        <w:rPr>
          <w:sz w:val="24"/>
          <w:szCs w:val="24"/>
        </w:rPr>
      </w:pPr>
      <w:r w:rsidRPr="001256A6">
        <w:rPr>
          <w:sz w:val="24"/>
          <w:szCs w:val="24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</w:t>
      </w:r>
      <w:r>
        <w:rPr>
          <w:sz w:val="24"/>
          <w:szCs w:val="24"/>
        </w:rPr>
        <w:t>2</w:t>
      </w:r>
      <w:r w:rsidRPr="001256A6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3</w:t>
      </w:r>
      <w:r w:rsidRPr="001256A6">
        <w:rPr>
          <w:sz w:val="24"/>
          <w:szCs w:val="24"/>
        </w:rPr>
        <w:t xml:space="preserve"> и 202</w:t>
      </w:r>
      <w:r>
        <w:rPr>
          <w:sz w:val="24"/>
          <w:szCs w:val="24"/>
        </w:rPr>
        <w:t>4</w:t>
      </w:r>
      <w:r w:rsidRPr="001256A6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>
        <w:rPr>
          <w:sz w:val="24"/>
          <w:szCs w:val="24"/>
        </w:rPr>
        <w:t>21</w:t>
      </w:r>
      <w:r w:rsidRPr="00895B3B">
        <w:rPr>
          <w:sz w:val="24"/>
          <w:szCs w:val="24"/>
        </w:rPr>
        <w:t xml:space="preserve"> сентября 2021 г. (протокол № 29, часть I).</w:t>
      </w:r>
    </w:p>
    <w:p w14:paraId="382AEC88" w14:textId="77777777" w:rsidR="00551D59" w:rsidRPr="00551D59" w:rsidRDefault="00551D59" w:rsidP="00551D59">
      <w:pPr>
        <w:widowControl/>
        <w:autoSpaceDE w:val="0"/>
        <w:autoSpaceDN w:val="0"/>
        <w:adjustRightInd w:val="0"/>
        <w:spacing w:line="233" w:lineRule="auto"/>
        <w:ind w:firstLine="567"/>
        <w:jc w:val="both"/>
        <w:rPr>
          <w:sz w:val="24"/>
          <w:szCs w:val="24"/>
        </w:rPr>
      </w:pPr>
      <w:r w:rsidRPr="00551D59">
        <w:rPr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5F4FD316" w14:textId="77777777" w:rsidR="00343852" w:rsidRPr="00FD47AD" w:rsidRDefault="00343852" w:rsidP="00343852">
      <w:pPr>
        <w:ind w:firstLine="567"/>
        <w:jc w:val="both"/>
        <w:rPr>
          <w:bCs/>
          <w:sz w:val="24"/>
          <w:szCs w:val="24"/>
        </w:rPr>
      </w:pPr>
      <w:r w:rsidRPr="00150B03">
        <w:rPr>
          <w:sz w:val="24"/>
          <w:szCs w:val="24"/>
        </w:rPr>
        <w:t>Льготный</w:t>
      </w:r>
      <w:r>
        <w:rPr>
          <w:sz w:val="24"/>
          <w:szCs w:val="24"/>
        </w:rPr>
        <w:t xml:space="preserve"> тариф</w:t>
      </w:r>
      <w:r w:rsidRPr="00FD47AD">
        <w:rPr>
          <w:bCs/>
          <w:sz w:val="24"/>
          <w:szCs w:val="24"/>
        </w:rPr>
        <w:t xml:space="preserve"> на тепловую энергию для населения на первое полугодие 202</w:t>
      </w:r>
      <w:r>
        <w:rPr>
          <w:bCs/>
          <w:sz w:val="24"/>
          <w:szCs w:val="24"/>
        </w:rPr>
        <w:t>2</w:t>
      </w:r>
      <w:r w:rsidRPr="00FD47AD">
        <w:rPr>
          <w:bCs/>
          <w:sz w:val="24"/>
          <w:szCs w:val="24"/>
        </w:rPr>
        <w:t xml:space="preserve"> года предлагается установить на уровне тарифа, действующего по состоянию на 31.12.202</w:t>
      </w:r>
      <w:r>
        <w:rPr>
          <w:bCs/>
          <w:sz w:val="24"/>
          <w:szCs w:val="24"/>
        </w:rPr>
        <w:t>1</w:t>
      </w:r>
      <w:r w:rsidRPr="00FD47AD">
        <w:rPr>
          <w:bCs/>
          <w:sz w:val="24"/>
          <w:szCs w:val="24"/>
        </w:rPr>
        <w:t xml:space="preserve"> года.</w:t>
      </w:r>
    </w:p>
    <w:p w14:paraId="1461E4E3" w14:textId="77777777" w:rsidR="00343852" w:rsidRDefault="00343852" w:rsidP="00343852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50B03">
        <w:rPr>
          <w:sz w:val="24"/>
          <w:szCs w:val="24"/>
        </w:rPr>
        <w:lastRenderedPageBreak/>
        <w:t xml:space="preserve">Льготный тариф на тепловую энергию для населения на второе полугодие 2022 года </w:t>
      </w:r>
      <w:r>
        <w:rPr>
          <w:sz w:val="24"/>
          <w:szCs w:val="24"/>
        </w:rPr>
        <w:t xml:space="preserve">предлагается определить </w:t>
      </w:r>
      <w:r w:rsidRPr="00150B03">
        <w:rPr>
          <w:sz w:val="24"/>
          <w:szCs w:val="24"/>
        </w:rPr>
        <w:t>посредством индексации установленного на первое полугодие 2022 года тарифа на тепловую энергию на индекс 105,4%</w:t>
      </w:r>
      <w:r>
        <w:rPr>
          <w:sz w:val="24"/>
          <w:szCs w:val="24"/>
        </w:rPr>
        <w:t>, сложившийся как сумма следующих составляющих:</w:t>
      </w:r>
    </w:p>
    <w:p w14:paraId="0A968F8A" w14:textId="77777777" w:rsidR="00343852" w:rsidRDefault="00343852" w:rsidP="00343852">
      <w:pPr>
        <w:widowControl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- индекс</w:t>
      </w:r>
      <w:r w:rsidRPr="00150B03"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изменения размера вносимой гражданами платы за коммунальные услуги</w:t>
      </w:r>
      <w:r w:rsidRPr="00150B03">
        <w:rPr>
          <w:sz w:val="24"/>
          <w:szCs w:val="24"/>
        </w:rPr>
        <w:t xml:space="preserve"> в 2022 году, установ</w:t>
      </w:r>
      <w:r>
        <w:rPr>
          <w:sz w:val="24"/>
          <w:szCs w:val="24"/>
        </w:rPr>
        <w:t>л</w:t>
      </w:r>
      <w:r w:rsidRPr="00150B03">
        <w:rPr>
          <w:sz w:val="24"/>
          <w:szCs w:val="24"/>
        </w:rPr>
        <w:t>енн</w:t>
      </w:r>
      <w:r>
        <w:rPr>
          <w:sz w:val="24"/>
          <w:szCs w:val="24"/>
        </w:rPr>
        <w:t>ый</w:t>
      </w:r>
      <w:r w:rsidRPr="00150B03">
        <w:rPr>
          <w:sz w:val="24"/>
          <w:szCs w:val="24"/>
        </w:rPr>
        <w:t xml:space="preserve"> для Ивановской области распоряжением Правительства РФ от </w:t>
      </w:r>
      <w:r w:rsidRPr="00150B03">
        <w:rPr>
          <w:bCs/>
          <w:sz w:val="24"/>
          <w:szCs w:val="24"/>
        </w:rPr>
        <w:t>30.10.2021 № 3073-р, в размере 3,4%</w:t>
      </w:r>
      <w:r>
        <w:rPr>
          <w:bCs/>
          <w:sz w:val="24"/>
          <w:szCs w:val="24"/>
        </w:rPr>
        <w:t>;</w:t>
      </w:r>
    </w:p>
    <w:p w14:paraId="4D0D6804" w14:textId="77777777" w:rsidR="00343852" w:rsidRPr="00A03F65" w:rsidRDefault="00343852" w:rsidP="00343852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bCs/>
          <w:sz w:val="24"/>
          <w:szCs w:val="24"/>
        </w:rPr>
        <w:t>- п</w:t>
      </w:r>
      <w:r w:rsidRPr="00150B03">
        <w:rPr>
          <w:sz w:val="24"/>
          <w:szCs w:val="24"/>
        </w:rPr>
        <w:t>редель</w:t>
      </w:r>
      <w:r>
        <w:rPr>
          <w:sz w:val="24"/>
          <w:szCs w:val="24"/>
        </w:rPr>
        <w:t>но-</w:t>
      </w:r>
      <w:r w:rsidRPr="00150B03">
        <w:rPr>
          <w:sz w:val="24"/>
          <w:szCs w:val="24"/>
        </w:rPr>
        <w:t>допустимо</w:t>
      </w:r>
      <w:r>
        <w:rPr>
          <w:sz w:val="24"/>
          <w:szCs w:val="24"/>
        </w:rPr>
        <w:t>е</w:t>
      </w:r>
      <w:r w:rsidRPr="00150B03">
        <w:rPr>
          <w:sz w:val="24"/>
          <w:szCs w:val="24"/>
        </w:rPr>
        <w:t xml:space="preserve"> отклонени</w:t>
      </w:r>
      <w:r>
        <w:rPr>
          <w:sz w:val="24"/>
          <w:szCs w:val="24"/>
        </w:rPr>
        <w:t>е</w:t>
      </w:r>
      <w:r w:rsidRPr="00150B03">
        <w:rPr>
          <w:sz w:val="24"/>
          <w:szCs w:val="24"/>
        </w:rPr>
        <w:t xml:space="preserve"> по отдельным муниципальным образованиям на 202</w:t>
      </w:r>
      <w:r>
        <w:rPr>
          <w:sz w:val="24"/>
          <w:szCs w:val="24"/>
        </w:rPr>
        <w:t>2</w:t>
      </w:r>
      <w:r w:rsidRPr="00150B03">
        <w:rPr>
          <w:sz w:val="24"/>
          <w:szCs w:val="24"/>
        </w:rPr>
        <w:t xml:space="preserve"> год, </w:t>
      </w:r>
      <w:r>
        <w:rPr>
          <w:sz w:val="24"/>
          <w:szCs w:val="24"/>
        </w:rPr>
        <w:t xml:space="preserve">установленное </w:t>
      </w:r>
      <w:r w:rsidRPr="00150B03">
        <w:rPr>
          <w:sz w:val="24"/>
          <w:szCs w:val="24"/>
        </w:rPr>
        <w:t xml:space="preserve">для Ивановской области </w:t>
      </w:r>
      <w:r>
        <w:rPr>
          <w:sz w:val="24"/>
          <w:szCs w:val="24"/>
        </w:rPr>
        <w:t>р</w:t>
      </w:r>
      <w:r w:rsidRPr="00150B03">
        <w:rPr>
          <w:sz w:val="24"/>
          <w:szCs w:val="24"/>
        </w:rPr>
        <w:t>аспоряжением Правительства РФ от 15.11.2018 № 2490-р</w:t>
      </w:r>
      <w:r>
        <w:rPr>
          <w:sz w:val="24"/>
          <w:szCs w:val="24"/>
        </w:rPr>
        <w:t xml:space="preserve"> в размере 2,0%</w:t>
      </w:r>
      <w:r w:rsidRPr="00150B03">
        <w:rPr>
          <w:sz w:val="24"/>
          <w:szCs w:val="24"/>
        </w:rPr>
        <w:t>.</w:t>
      </w:r>
    </w:p>
    <w:p w14:paraId="63D0D0FC" w14:textId="77777777" w:rsidR="00551D59" w:rsidRPr="00551D59" w:rsidRDefault="00551D59" w:rsidP="00551D59">
      <w:pPr>
        <w:widowControl/>
        <w:autoSpaceDE w:val="0"/>
        <w:autoSpaceDN w:val="0"/>
        <w:adjustRightInd w:val="0"/>
        <w:spacing w:line="233" w:lineRule="auto"/>
        <w:ind w:firstLine="567"/>
        <w:jc w:val="both"/>
        <w:rPr>
          <w:sz w:val="24"/>
          <w:szCs w:val="24"/>
        </w:rPr>
      </w:pPr>
      <w:r w:rsidRPr="00551D59">
        <w:rPr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5CEE32B4" w14:textId="77777777" w:rsidR="00551D59" w:rsidRPr="00551D59" w:rsidRDefault="00551D59" w:rsidP="00551D59">
      <w:pPr>
        <w:spacing w:line="233" w:lineRule="auto"/>
        <w:ind w:firstLine="567"/>
        <w:jc w:val="both"/>
        <w:rPr>
          <w:bCs/>
          <w:sz w:val="24"/>
          <w:szCs w:val="24"/>
        </w:rPr>
      </w:pPr>
      <w:r w:rsidRPr="00551D59">
        <w:rPr>
          <w:bCs/>
          <w:sz w:val="24"/>
          <w:szCs w:val="24"/>
        </w:rPr>
        <w:t xml:space="preserve">По результатам экспертизы материалов тарифного дела подготовлено экспертное заключение. </w:t>
      </w:r>
    </w:p>
    <w:p w14:paraId="05BCA4D8" w14:textId="77777777" w:rsidR="00551D59" w:rsidRPr="004E5594" w:rsidRDefault="00551D59" w:rsidP="00551D59">
      <w:pPr>
        <w:spacing w:line="233" w:lineRule="auto"/>
        <w:ind w:firstLine="567"/>
        <w:jc w:val="both"/>
        <w:rPr>
          <w:bCs/>
          <w:sz w:val="24"/>
          <w:szCs w:val="24"/>
        </w:rPr>
      </w:pPr>
      <w:r w:rsidRPr="00551D59">
        <w:rPr>
          <w:bCs/>
          <w:sz w:val="24"/>
          <w:szCs w:val="24"/>
        </w:rPr>
        <w:t>Основные плановые (расчетные) показатели деятельности</w:t>
      </w:r>
      <w:r w:rsidRPr="00551D59">
        <w:rPr>
          <w:sz w:val="24"/>
          <w:szCs w:val="24"/>
        </w:rPr>
        <w:t xml:space="preserve"> организации</w:t>
      </w:r>
      <w:r w:rsidRPr="00551D59">
        <w:rPr>
          <w:bCs/>
          <w:sz w:val="24"/>
          <w:szCs w:val="24"/>
        </w:rPr>
        <w:t xml:space="preserve"> на расчетный период регулирования, принятые при формировании тарифов на тепловую энергию приведены в приложени</w:t>
      </w:r>
      <w:r w:rsidR="00F22CB6">
        <w:rPr>
          <w:bCs/>
          <w:sz w:val="24"/>
          <w:szCs w:val="24"/>
        </w:rPr>
        <w:t>и</w:t>
      </w:r>
      <w:r w:rsidRPr="00551D59">
        <w:rPr>
          <w:bCs/>
          <w:sz w:val="24"/>
          <w:szCs w:val="24"/>
        </w:rPr>
        <w:t xml:space="preserve"> </w:t>
      </w:r>
      <w:r w:rsidRPr="004E5594">
        <w:rPr>
          <w:bCs/>
          <w:sz w:val="24"/>
          <w:szCs w:val="24"/>
        </w:rPr>
        <w:t>1</w:t>
      </w:r>
      <w:r w:rsidR="00F22CB6" w:rsidRPr="004E5594">
        <w:rPr>
          <w:bCs/>
          <w:sz w:val="24"/>
          <w:szCs w:val="24"/>
        </w:rPr>
        <w:t>3</w:t>
      </w:r>
      <w:r w:rsidRPr="004E5594">
        <w:rPr>
          <w:bCs/>
          <w:sz w:val="24"/>
          <w:szCs w:val="24"/>
        </w:rPr>
        <w:t>/1.</w:t>
      </w:r>
    </w:p>
    <w:p w14:paraId="310CB4EE" w14:textId="77777777" w:rsidR="00551D59" w:rsidRDefault="00F22CB6" w:rsidP="00551D59">
      <w:pPr>
        <w:spacing w:line="233" w:lineRule="auto"/>
        <w:ind w:firstLine="709"/>
        <w:jc w:val="both"/>
        <w:rPr>
          <w:bCs/>
          <w:sz w:val="24"/>
          <w:szCs w:val="24"/>
        </w:rPr>
      </w:pPr>
      <w:r w:rsidRPr="00F22CB6">
        <w:rPr>
          <w:bCs/>
          <w:sz w:val="24"/>
          <w:szCs w:val="24"/>
        </w:rPr>
        <w:t>Уровни тарифов согласованы предприятием письмом от 1</w:t>
      </w:r>
      <w:r>
        <w:rPr>
          <w:bCs/>
          <w:sz w:val="24"/>
          <w:szCs w:val="24"/>
        </w:rPr>
        <w:t>2</w:t>
      </w:r>
      <w:r w:rsidRPr="00F22CB6">
        <w:rPr>
          <w:bCs/>
          <w:sz w:val="24"/>
          <w:szCs w:val="24"/>
        </w:rPr>
        <w:t>.11.2021 г. исх. №</w:t>
      </w:r>
      <w:r>
        <w:rPr>
          <w:bCs/>
          <w:sz w:val="24"/>
          <w:szCs w:val="24"/>
        </w:rPr>
        <w:t>292</w:t>
      </w:r>
      <w:r w:rsidRPr="00F22CB6">
        <w:rPr>
          <w:bCs/>
          <w:sz w:val="24"/>
          <w:szCs w:val="24"/>
        </w:rPr>
        <w:t>.</w:t>
      </w:r>
    </w:p>
    <w:p w14:paraId="4F85ECB8" w14:textId="77777777" w:rsidR="00F22CB6" w:rsidRPr="00551D59" w:rsidRDefault="00F22CB6" w:rsidP="00551D59">
      <w:pPr>
        <w:spacing w:line="233" w:lineRule="auto"/>
        <w:ind w:firstLine="709"/>
        <w:jc w:val="both"/>
        <w:rPr>
          <w:b/>
          <w:sz w:val="24"/>
          <w:szCs w:val="24"/>
        </w:rPr>
      </w:pPr>
    </w:p>
    <w:p w14:paraId="5FD73C03" w14:textId="77777777" w:rsidR="00551D59" w:rsidRPr="00551D59" w:rsidRDefault="00551D59" w:rsidP="00551D59">
      <w:pPr>
        <w:spacing w:line="233" w:lineRule="auto"/>
        <w:ind w:firstLine="709"/>
        <w:jc w:val="both"/>
        <w:rPr>
          <w:b/>
          <w:sz w:val="24"/>
          <w:szCs w:val="24"/>
        </w:rPr>
      </w:pPr>
      <w:r w:rsidRPr="00551D59">
        <w:rPr>
          <w:b/>
          <w:sz w:val="24"/>
          <w:szCs w:val="24"/>
        </w:rPr>
        <w:t>РЕШИЛИ:</w:t>
      </w:r>
    </w:p>
    <w:p w14:paraId="5F2631E1" w14:textId="77777777" w:rsidR="00551D59" w:rsidRPr="00551D59" w:rsidRDefault="00551D59" w:rsidP="00551D59">
      <w:pPr>
        <w:widowControl/>
        <w:spacing w:line="233" w:lineRule="auto"/>
        <w:ind w:firstLine="567"/>
        <w:jc w:val="both"/>
        <w:rPr>
          <w:snapToGrid w:val="0"/>
          <w:sz w:val="24"/>
          <w:szCs w:val="24"/>
        </w:rPr>
      </w:pPr>
      <w:r w:rsidRPr="00551D59">
        <w:rPr>
          <w:snapToGrid w:val="0"/>
          <w:sz w:val="24"/>
          <w:szCs w:val="24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теплоснабжения»:</w:t>
      </w:r>
    </w:p>
    <w:p w14:paraId="57546911" w14:textId="77777777" w:rsidR="00F22CB6" w:rsidRPr="00F22CB6" w:rsidRDefault="00F22CB6" w:rsidP="00F22CB6">
      <w:pPr>
        <w:widowControl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F22CB6">
        <w:rPr>
          <w:sz w:val="24"/>
          <w:szCs w:val="24"/>
        </w:rPr>
        <w:t>В 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 Департамент энергетики и тарифов Ивановской области постановляет:</w:t>
      </w:r>
    </w:p>
    <w:p w14:paraId="5C4F9355" w14:textId="77777777" w:rsidR="00F22CB6" w:rsidRDefault="00F22CB6" w:rsidP="00AC34A5">
      <w:pPr>
        <w:keepNext/>
        <w:widowControl/>
        <w:numPr>
          <w:ilvl w:val="0"/>
          <w:numId w:val="15"/>
        </w:numPr>
        <w:tabs>
          <w:tab w:val="left" w:pos="993"/>
          <w:tab w:val="left" w:pos="1134"/>
        </w:tabs>
        <w:ind w:left="0" w:firstLine="851"/>
        <w:jc w:val="both"/>
        <w:outlineLvl w:val="1"/>
        <w:rPr>
          <w:sz w:val="24"/>
          <w:szCs w:val="24"/>
        </w:rPr>
      </w:pPr>
      <w:r w:rsidRPr="00F22CB6">
        <w:rPr>
          <w:sz w:val="24"/>
          <w:szCs w:val="24"/>
        </w:rPr>
        <w:t>Установить долгосрочные тарифы на тепловую энергию для потребителей ТНВ «ООО «Агромаркет» и компания» (г. Тейково) с учетом корректировки необходимой ва</w:t>
      </w:r>
      <w:r w:rsidR="00D03355">
        <w:rPr>
          <w:sz w:val="24"/>
          <w:szCs w:val="24"/>
        </w:rPr>
        <w:t>ловой выручки на 2022-2024 годы:</w:t>
      </w:r>
    </w:p>
    <w:p w14:paraId="73D3FBC4" w14:textId="77777777" w:rsidR="00D03355" w:rsidRPr="007C3B6D" w:rsidRDefault="00D03355" w:rsidP="00D03355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C3B6D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p w14:paraId="266E90E1" w14:textId="77777777" w:rsidR="00D03355" w:rsidRPr="007C3B6D" w:rsidRDefault="00D03355" w:rsidP="00D03355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0"/>
        <w:gridCol w:w="709"/>
        <w:gridCol w:w="1134"/>
        <w:gridCol w:w="1134"/>
        <w:gridCol w:w="567"/>
        <w:gridCol w:w="567"/>
        <w:gridCol w:w="567"/>
        <w:gridCol w:w="567"/>
        <w:gridCol w:w="992"/>
      </w:tblGrid>
      <w:tr w:rsidR="00D03355" w:rsidRPr="007C3B6D" w14:paraId="30A838F9" w14:textId="77777777" w:rsidTr="00D03355">
        <w:trPr>
          <w:trHeight w:val="264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7AB8D92F" w14:textId="77777777" w:rsidR="00D03355" w:rsidRPr="007C3B6D" w:rsidRDefault="00D03355" w:rsidP="00D03355">
            <w:pPr>
              <w:widowControl/>
              <w:jc w:val="center"/>
            </w:pPr>
            <w:r w:rsidRPr="007C3B6D">
              <w:t>№ п/п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2070CAED" w14:textId="77777777" w:rsidR="00D03355" w:rsidRPr="007C3B6D" w:rsidRDefault="00D03355" w:rsidP="00D03355">
            <w:pPr>
              <w:widowControl/>
              <w:jc w:val="center"/>
            </w:pPr>
            <w:r w:rsidRPr="007C3B6D">
              <w:t>Наименование регулируемой организации</w:t>
            </w:r>
          </w:p>
        </w:tc>
        <w:tc>
          <w:tcPr>
            <w:tcW w:w="1700" w:type="dxa"/>
            <w:vMerge w:val="restart"/>
            <w:shd w:val="clear" w:color="auto" w:fill="auto"/>
            <w:noWrap/>
            <w:vAlign w:val="center"/>
            <w:hideMark/>
          </w:tcPr>
          <w:p w14:paraId="22259A7A" w14:textId="77777777" w:rsidR="00D03355" w:rsidRPr="007C3B6D" w:rsidRDefault="00D03355" w:rsidP="00D03355">
            <w:pPr>
              <w:widowControl/>
              <w:jc w:val="center"/>
            </w:pPr>
            <w:r w:rsidRPr="007C3B6D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17A3EC86" w14:textId="77777777" w:rsidR="00D03355" w:rsidRPr="007C3B6D" w:rsidRDefault="00D03355" w:rsidP="00D03355">
            <w:pPr>
              <w:widowControl/>
              <w:jc w:val="center"/>
            </w:pPr>
            <w:r w:rsidRPr="007C3B6D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06B59EFC" w14:textId="77777777" w:rsidR="00D03355" w:rsidRPr="007C3B6D" w:rsidRDefault="00D03355" w:rsidP="00D03355">
            <w:pPr>
              <w:widowControl/>
              <w:jc w:val="center"/>
            </w:pPr>
            <w:r w:rsidRPr="007C3B6D">
              <w:t>Вода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00A0D5E9" w14:textId="77777777" w:rsidR="00D03355" w:rsidRPr="007C3B6D" w:rsidRDefault="00D03355" w:rsidP="00D03355">
            <w:pPr>
              <w:widowControl/>
              <w:jc w:val="center"/>
            </w:pPr>
            <w:r w:rsidRPr="007C3B6D">
              <w:t>Отборный пар давлением</w:t>
            </w:r>
          </w:p>
        </w:tc>
        <w:tc>
          <w:tcPr>
            <w:tcW w:w="992" w:type="dxa"/>
            <w:vMerge w:val="restart"/>
            <w:vAlign w:val="center"/>
          </w:tcPr>
          <w:p w14:paraId="353AED23" w14:textId="77777777" w:rsidR="00D03355" w:rsidRPr="007C3B6D" w:rsidRDefault="00D03355" w:rsidP="00D03355">
            <w:pPr>
              <w:widowControl/>
              <w:jc w:val="center"/>
            </w:pPr>
            <w:r w:rsidRPr="007C3B6D">
              <w:t>Острый и редуцированный пар</w:t>
            </w:r>
          </w:p>
        </w:tc>
      </w:tr>
      <w:tr w:rsidR="00D03355" w:rsidRPr="007C3B6D" w14:paraId="7F47818B" w14:textId="77777777" w:rsidTr="00D03355">
        <w:trPr>
          <w:trHeight w:val="54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409E84F5" w14:textId="77777777" w:rsidR="00D03355" w:rsidRPr="007C3B6D" w:rsidRDefault="00D03355" w:rsidP="00D03355">
            <w:pPr>
              <w:widowControl/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1C5F7AB1" w14:textId="77777777" w:rsidR="00D03355" w:rsidRPr="007C3B6D" w:rsidRDefault="00D03355" w:rsidP="00D03355">
            <w:pPr>
              <w:widowControl/>
            </w:pPr>
          </w:p>
        </w:tc>
        <w:tc>
          <w:tcPr>
            <w:tcW w:w="1700" w:type="dxa"/>
            <w:vMerge/>
            <w:shd w:val="clear" w:color="auto" w:fill="auto"/>
            <w:noWrap/>
            <w:vAlign w:val="center"/>
            <w:hideMark/>
          </w:tcPr>
          <w:p w14:paraId="15F2A5A1" w14:textId="77777777" w:rsidR="00D03355" w:rsidRPr="007C3B6D" w:rsidRDefault="00D03355" w:rsidP="00D03355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18C8D65A" w14:textId="77777777" w:rsidR="00D03355" w:rsidRPr="007C3B6D" w:rsidRDefault="00D03355" w:rsidP="00D03355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D3EB65" w14:textId="77777777" w:rsidR="00D03355" w:rsidRPr="007C3B6D" w:rsidRDefault="00D03355" w:rsidP="00D03355">
            <w:pPr>
              <w:widowControl/>
              <w:jc w:val="center"/>
            </w:pPr>
            <w:r w:rsidRPr="007C3B6D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FA8471" w14:textId="77777777" w:rsidR="00D03355" w:rsidRPr="007C3B6D" w:rsidRDefault="00D03355" w:rsidP="00D03355">
            <w:pPr>
              <w:widowControl/>
              <w:jc w:val="center"/>
            </w:pPr>
            <w:r w:rsidRPr="007C3B6D"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B7BB8B" w14:textId="77777777" w:rsidR="00D03355" w:rsidRPr="007C3B6D" w:rsidRDefault="00D03355" w:rsidP="00D03355">
            <w:pPr>
              <w:widowControl/>
              <w:jc w:val="center"/>
            </w:pPr>
            <w:r w:rsidRPr="007C3B6D">
              <w:t>от 1,2 до 2,5 кг/</w:t>
            </w:r>
          </w:p>
          <w:p w14:paraId="67A28AD3" w14:textId="77777777" w:rsidR="00D03355" w:rsidRPr="007C3B6D" w:rsidRDefault="00D03355" w:rsidP="00D03355">
            <w:pPr>
              <w:widowControl/>
              <w:jc w:val="center"/>
            </w:pPr>
            <w:r w:rsidRPr="007C3B6D">
              <w:t>см</w:t>
            </w:r>
            <w:r w:rsidRPr="007C3B6D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61B4BDDB" w14:textId="77777777" w:rsidR="00D03355" w:rsidRPr="007C3B6D" w:rsidRDefault="00D03355" w:rsidP="00D03355">
            <w:pPr>
              <w:widowControl/>
              <w:jc w:val="center"/>
            </w:pPr>
            <w:r w:rsidRPr="007C3B6D">
              <w:t>от 2,5 до 7,0 кг/см</w:t>
            </w:r>
            <w:r w:rsidRPr="007C3B6D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6DE46867" w14:textId="77777777" w:rsidR="00D03355" w:rsidRPr="007C3B6D" w:rsidRDefault="00D03355" w:rsidP="00D03355">
            <w:pPr>
              <w:widowControl/>
              <w:jc w:val="center"/>
            </w:pPr>
            <w:r w:rsidRPr="007C3B6D">
              <w:t>от 7,0 до 13,0 кг/</w:t>
            </w:r>
          </w:p>
          <w:p w14:paraId="6E861C32" w14:textId="77777777" w:rsidR="00D03355" w:rsidRPr="007C3B6D" w:rsidRDefault="00D03355" w:rsidP="00D03355">
            <w:pPr>
              <w:widowControl/>
              <w:jc w:val="center"/>
            </w:pPr>
            <w:r w:rsidRPr="007C3B6D">
              <w:t>см</w:t>
            </w:r>
            <w:r w:rsidRPr="007C3B6D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29F48FD8" w14:textId="77777777" w:rsidR="00D03355" w:rsidRPr="007C3B6D" w:rsidRDefault="00D03355" w:rsidP="00D03355">
            <w:pPr>
              <w:widowControl/>
              <w:ind w:right="-108" w:hanging="109"/>
              <w:jc w:val="center"/>
            </w:pPr>
            <w:r w:rsidRPr="007C3B6D">
              <w:t>Свыше 13,0 кг/</w:t>
            </w:r>
          </w:p>
          <w:p w14:paraId="263F17AE" w14:textId="77777777" w:rsidR="00D03355" w:rsidRPr="007C3B6D" w:rsidRDefault="00D03355" w:rsidP="00D03355">
            <w:pPr>
              <w:widowControl/>
              <w:jc w:val="center"/>
            </w:pPr>
            <w:r w:rsidRPr="007C3B6D">
              <w:t>см</w:t>
            </w:r>
            <w:r w:rsidRPr="007C3B6D">
              <w:rPr>
                <w:vertAlign w:val="superscript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14:paraId="5D7C2941" w14:textId="77777777" w:rsidR="00D03355" w:rsidRPr="007C3B6D" w:rsidRDefault="00D03355" w:rsidP="00D03355">
            <w:pPr>
              <w:widowControl/>
              <w:jc w:val="center"/>
            </w:pPr>
          </w:p>
        </w:tc>
      </w:tr>
      <w:tr w:rsidR="00D03355" w:rsidRPr="007C3B6D" w14:paraId="751708AA" w14:textId="77777777" w:rsidTr="00D03355">
        <w:trPr>
          <w:trHeight w:val="300"/>
        </w:trPr>
        <w:tc>
          <w:tcPr>
            <w:tcW w:w="10064" w:type="dxa"/>
            <w:gridSpan w:val="11"/>
            <w:vAlign w:val="center"/>
          </w:tcPr>
          <w:p w14:paraId="7541B704" w14:textId="77777777" w:rsidR="00D03355" w:rsidRPr="00D13DB3" w:rsidRDefault="00D03355" w:rsidP="00D03355">
            <w:pPr>
              <w:widowControl/>
              <w:jc w:val="center"/>
              <w:rPr>
                <w:sz w:val="22"/>
                <w:szCs w:val="22"/>
              </w:rPr>
            </w:pPr>
            <w:r w:rsidRPr="00D13DB3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D03355" w:rsidRPr="007C3B6D" w14:paraId="26EB2B93" w14:textId="77777777" w:rsidTr="00D03355">
        <w:trPr>
          <w:trHeight w:hRule="exact"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0FB45779" w14:textId="77777777" w:rsidR="00D03355" w:rsidRPr="00D13DB3" w:rsidRDefault="00D03355" w:rsidP="00D03355">
            <w:pPr>
              <w:jc w:val="center"/>
              <w:rPr>
                <w:sz w:val="22"/>
                <w:szCs w:val="22"/>
              </w:rPr>
            </w:pPr>
            <w:r w:rsidRPr="00D13DB3">
              <w:rPr>
                <w:sz w:val="22"/>
                <w:szCs w:val="22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48C7E39" w14:textId="77777777" w:rsidR="00D03355" w:rsidRPr="00D13DB3" w:rsidRDefault="00D03355" w:rsidP="00D03355">
            <w:pPr>
              <w:jc w:val="both"/>
              <w:rPr>
                <w:sz w:val="22"/>
                <w:szCs w:val="22"/>
              </w:rPr>
            </w:pPr>
            <w:r w:rsidRPr="00D13DB3">
              <w:rPr>
                <w:sz w:val="22"/>
                <w:szCs w:val="22"/>
              </w:rPr>
              <w:t>ТНВ «ООО «Агромаркет» и компания»,</w:t>
            </w:r>
            <w:r w:rsidRPr="00D13DB3">
              <w:rPr>
                <w:b/>
                <w:sz w:val="22"/>
                <w:szCs w:val="22"/>
              </w:rPr>
              <w:t xml:space="preserve"> </w:t>
            </w:r>
            <w:r w:rsidRPr="00D13DB3">
              <w:rPr>
                <w:sz w:val="22"/>
                <w:szCs w:val="22"/>
              </w:rPr>
              <w:t>(г. Тейково)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14:paraId="6CD30C33" w14:textId="77777777" w:rsidR="00D03355" w:rsidRPr="00D13DB3" w:rsidRDefault="00D03355" w:rsidP="00D03355">
            <w:pPr>
              <w:jc w:val="center"/>
              <w:rPr>
                <w:sz w:val="22"/>
                <w:szCs w:val="22"/>
              </w:rPr>
            </w:pPr>
            <w:r w:rsidRPr="00D13DB3">
              <w:rPr>
                <w:sz w:val="22"/>
                <w:szCs w:val="22"/>
              </w:rPr>
              <w:t>Одноставочный, руб./Гкал, НДС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87E2E8" w14:textId="77777777" w:rsidR="00D03355" w:rsidRPr="00D13DB3" w:rsidRDefault="00D03355" w:rsidP="00D03355">
            <w:pPr>
              <w:jc w:val="center"/>
              <w:rPr>
                <w:sz w:val="22"/>
                <w:szCs w:val="22"/>
              </w:rPr>
            </w:pPr>
            <w:r w:rsidRPr="00D13DB3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18CB27" w14:textId="77777777" w:rsidR="00D03355" w:rsidRPr="00D13DB3" w:rsidRDefault="00D03355" w:rsidP="00D03355">
            <w:pPr>
              <w:jc w:val="center"/>
              <w:rPr>
                <w:sz w:val="22"/>
                <w:szCs w:val="22"/>
              </w:rPr>
            </w:pPr>
            <w:r w:rsidRPr="00D13DB3">
              <w:rPr>
                <w:sz w:val="22"/>
                <w:szCs w:val="22"/>
              </w:rPr>
              <w:t>2 580,17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366E29" w14:textId="77777777" w:rsidR="00D03355" w:rsidRPr="00D13DB3" w:rsidRDefault="00D03355" w:rsidP="00D03355">
            <w:pPr>
              <w:jc w:val="center"/>
              <w:rPr>
                <w:sz w:val="22"/>
                <w:szCs w:val="22"/>
              </w:rPr>
            </w:pPr>
            <w:r w:rsidRPr="00D13DB3">
              <w:rPr>
                <w:sz w:val="22"/>
                <w:szCs w:val="22"/>
              </w:rPr>
              <w:t>2 995,75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82CF051" w14:textId="77777777" w:rsidR="00D03355" w:rsidRPr="00D13DB3" w:rsidRDefault="00D03355" w:rsidP="00D03355">
            <w:pPr>
              <w:jc w:val="center"/>
              <w:rPr>
                <w:b/>
                <w:sz w:val="22"/>
                <w:szCs w:val="22"/>
              </w:rPr>
            </w:pPr>
            <w:r w:rsidRPr="00D13DB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F0C099A" w14:textId="77777777" w:rsidR="00D03355" w:rsidRPr="00D13DB3" w:rsidRDefault="00D03355" w:rsidP="00D03355">
            <w:pPr>
              <w:jc w:val="center"/>
              <w:rPr>
                <w:b/>
                <w:sz w:val="22"/>
                <w:szCs w:val="22"/>
              </w:rPr>
            </w:pPr>
            <w:r w:rsidRPr="00D13DB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BD918EF" w14:textId="77777777" w:rsidR="00D03355" w:rsidRPr="00D13DB3" w:rsidRDefault="00D03355" w:rsidP="00D03355">
            <w:pPr>
              <w:jc w:val="center"/>
              <w:rPr>
                <w:b/>
                <w:sz w:val="22"/>
                <w:szCs w:val="22"/>
              </w:rPr>
            </w:pPr>
            <w:r w:rsidRPr="00D13DB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29E674F" w14:textId="77777777" w:rsidR="00D03355" w:rsidRPr="00D13DB3" w:rsidRDefault="00D03355" w:rsidP="00D03355">
            <w:pPr>
              <w:jc w:val="center"/>
              <w:rPr>
                <w:b/>
                <w:sz w:val="22"/>
                <w:szCs w:val="22"/>
              </w:rPr>
            </w:pPr>
            <w:r w:rsidRPr="00D13DB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01EE1D6A" w14:textId="77777777" w:rsidR="00D03355" w:rsidRPr="00D13DB3" w:rsidRDefault="00D03355" w:rsidP="00D03355">
            <w:pPr>
              <w:jc w:val="center"/>
              <w:rPr>
                <w:b/>
                <w:sz w:val="22"/>
                <w:szCs w:val="22"/>
              </w:rPr>
            </w:pPr>
            <w:r w:rsidRPr="00D13DB3">
              <w:rPr>
                <w:b/>
                <w:sz w:val="22"/>
                <w:szCs w:val="22"/>
              </w:rPr>
              <w:t>-</w:t>
            </w:r>
          </w:p>
        </w:tc>
      </w:tr>
      <w:tr w:rsidR="00D03355" w:rsidRPr="007C3B6D" w14:paraId="5BE143EF" w14:textId="77777777" w:rsidTr="00D03355">
        <w:trPr>
          <w:trHeight w:hRule="exact"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26F3657F" w14:textId="77777777" w:rsidR="00D03355" w:rsidRPr="00D13DB3" w:rsidRDefault="00D03355" w:rsidP="00D03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289815E" w14:textId="77777777" w:rsidR="00D03355" w:rsidRPr="00D13DB3" w:rsidRDefault="00D03355" w:rsidP="00D033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5034D0E2" w14:textId="77777777" w:rsidR="00D03355" w:rsidRPr="00D13DB3" w:rsidRDefault="00D03355" w:rsidP="00D03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3E50DC" w14:textId="77777777" w:rsidR="00D03355" w:rsidRPr="00D13DB3" w:rsidRDefault="00D03355" w:rsidP="00D03355">
            <w:pPr>
              <w:jc w:val="center"/>
              <w:rPr>
                <w:sz w:val="22"/>
                <w:szCs w:val="22"/>
              </w:rPr>
            </w:pPr>
            <w:r w:rsidRPr="00D13DB3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B0CAD6" w14:textId="77777777" w:rsidR="00D03355" w:rsidRPr="00D13DB3" w:rsidRDefault="00D03355" w:rsidP="00D03355">
            <w:pPr>
              <w:jc w:val="center"/>
              <w:rPr>
                <w:sz w:val="22"/>
                <w:szCs w:val="22"/>
              </w:rPr>
            </w:pPr>
            <w:r w:rsidRPr="00D13DB3">
              <w:rPr>
                <w:sz w:val="22"/>
                <w:szCs w:val="22"/>
              </w:rPr>
              <w:t>2 995,75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622F16" w14:textId="77777777" w:rsidR="00D03355" w:rsidRPr="00D13DB3" w:rsidRDefault="00D03355" w:rsidP="00D03355">
            <w:pPr>
              <w:jc w:val="center"/>
              <w:rPr>
                <w:sz w:val="22"/>
                <w:szCs w:val="22"/>
              </w:rPr>
            </w:pPr>
            <w:r w:rsidRPr="00D13DB3">
              <w:rPr>
                <w:sz w:val="22"/>
                <w:szCs w:val="22"/>
              </w:rPr>
              <w:t>3 076,75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8B53371" w14:textId="77777777" w:rsidR="00D03355" w:rsidRPr="00D13DB3" w:rsidRDefault="00D03355" w:rsidP="00D03355">
            <w:pPr>
              <w:jc w:val="center"/>
              <w:rPr>
                <w:b/>
                <w:sz w:val="22"/>
                <w:szCs w:val="22"/>
              </w:rPr>
            </w:pPr>
            <w:r w:rsidRPr="00D13DB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A831E5D" w14:textId="77777777" w:rsidR="00D03355" w:rsidRPr="00D13DB3" w:rsidRDefault="00D03355" w:rsidP="00D03355">
            <w:pPr>
              <w:jc w:val="center"/>
              <w:rPr>
                <w:b/>
                <w:sz w:val="22"/>
                <w:szCs w:val="22"/>
              </w:rPr>
            </w:pPr>
            <w:r w:rsidRPr="00D13DB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330A4FD" w14:textId="77777777" w:rsidR="00D03355" w:rsidRPr="00D13DB3" w:rsidRDefault="00D03355" w:rsidP="00D03355">
            <w:pPr>
              <w:jc w:val="center"/>
              <w:rPr>
                <w:b/>
                <w:sz w:val="22"/>
                <w:szCs w:val="22"/>
              </w:rPr>
            </w:pPr>
            <w:r w:rsidRPr="00D13DB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C363128" w14:textId="77777777" w:rsidR="00D03355" w:rsidRPr="00D13DB3" w:rsidRDefault="00D03355" w:rsidP="00D03355">
            <w:pPr>
              <w:jc w:val="center"/>
              <w:rPr>
                <w:b/>
                <w:sz w:val="22"/>
                <w:szCs w:val="22"/>
              </w:rPr>
            </w:pPr>
            <w:r w:rsidRPr="00D13DB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4608D507" w14:textId="77777777" w:rsidR="00D03355" w:rsidRPr="00D13DB3" w:rsidRDefault="00D03355" w:rsidP="00D03355">
            <w:pPr>
              <w:jc w:val="center"/>
              <w:rPr>
                <w:b/>
                <w:sz w:val="22"/>
                <w:szCs w:val="22"/>
              </w:rPr>
            </w:pPr>
            <w:r w:rsidRPr="00D13DB3">
              <w:rPr>
                <w:b/>
                <w:sz w:val="22"/>
                <w:szCs w:val="22"/>
              </w:rPr>
              <w:t>-</w:t>
            </w:r>
          </w:p>
        </w:tc>
      </w:tr>
      <w:tr w:rsidR="00D03355" w:rsidRPr="007C3B6D" w14:paraId="4BCDA85C" w14:textId="77777777" w:rsidTr="00D03355">
        <w:trPr>
          <w:trHeight w:hRule="exact"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6BF81238" w14:textId="77777777" w:rsidR="00D03355" w:rsidRPr="00D13DB3" w:rsidRDefault="00D03355" w:rsidP="00D03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6DFEBDA" w14:textId="77777777" w:rsidR="00D03355" w:rsidRPr="00D13DB3" w:rsidRDefault="00D03355" w:rsidP="00D033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7767C742" w14:textId="77777777" w:rsidR="00D03355" w:rsidRPr="00D13DB3" w:rsidRDefault="00D03355" w:rsidP="00D03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354309A" w14:textId="77777777" w:rsidR="00D03355" w:rsidRPr="00D13DB3" w:rsidRDefault="00D03355" w:rsidP="00D03355">
            <w:pPr>
              <w:jc w:val="center"/>
              <w:rPr>
                <w:sz w:val="22"/>
                <w:szCs w:val="22"/>
              </w:rPr>
            </w:pPr>
            <w:r w:rsidRPr="00D13DB3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D96714" w14:textId="77777777" w:rsidR="00D03355" w:rsidRPr="00D13DB3" w:rsidRDefault="00D03355" w:rsidP="00D03355">
            <w:pPr>
              <w:jc w:val="center"/>
              <w:rPr>
                <w:sz w:val="22"/>
                <w:szCs w:val="22"/>
              </w:rPr>
            </w:pPr>
            <w:r w:rsidRPr="00D13DB3">
              <w:rPr>
                <w:sz w:val="22"/>
                <w:szCs w:val="22"/>
              </w:rPr>
              <w:t>3 076,75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5429A8" w14:textId="77777777" w:rsidR="00D03355" w:rsidRPr="00D13DB3" w:rsidRDefault="00D03355" w:rsidP="00D03355">
            <w:pPr>
              <w:jc w:val="center"/>
              <w:rPr>
                <w:sz w:val="22"/>
                <w:szCs w:val="22"/>
              </w:rPr>
            </w:pPr>
            <w:r w:rsidRPr="00D13DB3">
              <w:rPr>
                <w:sz w:val="22"/>
                <w:szCs w:val="22"/>
              </w:rPr>
              <w:t>3 143,99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CEDF22" w14:textId="77777777" w:rsidR="00D03355" w:rsidRPr="00D13DB3" w:rsidRDefault="00D03355" w:rsidP="00D03355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D13DB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852F1AB" w14:textId="77777777" w:rsidR="00D03355" w:rsidRPr="00D13DB3" w:rsidRDefault="00D03355" w:rsidP="00D03355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D13DB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10E108D" w14:textId="77777777" w:rsidR="00D03355" w:rsidRPr="00D13DB3" w:rsidRDefault="00D03355" w:rsidP="00D03355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D13DB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39DCC7D" w14:textId="77777777" w:rsidR="00D03355" w:rsidRPr="00D13DB3" w:rsidRDefault="00D03355" w:rsidP="00D03355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D13DB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77BA9406" w14:textId="77777777" w:rsidR="00D03355" w:rsidRPr="00D13DB3" w:rsidRDefault="00D03355" w:rsidP="00D03355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D13DB3">
              <w:rPr>
                <w:b/>
                <w:sz w:val="22"/>
                <w:szCs w:val="22"/>
              </w:rPr>
              <w:t>-</w:t>
            </w:r>
          </w:p>
        </w:tc>
      </w:tr>
    </w:tbl>
    <w:p w14:paraId="2BC0A6C4" w14:textId="77777777" w:rsidR="00D03355" w:rsidRPr="00286340" w:rsidRDefault="00D03355" w:rsidP="00D03355">
      <w:pPr>
        <w:widowControl/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18CA82C6" w14:textId="77777777" w:rsidR="00D03355" w:rsidRPr="00286340" w:rsidRDefault="00D03355" w:rsidP="00D03355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286340">
        <w:rPr>
          <w:sz w:val="22"/>
          <w:szCs w:val="24"/>
        </w:rPr>
        <w:t>Примечание</w:t>
      </w:r>
      <w:r w:rsidRPr="00286340">
        <w:t>.</w:t>
      </w:r>
      <w:r w:rsidRPr="00286340">
        <w:rPr>
          <w:sz w:val="22"/>
          <w:szCs w:val="24"/>
        </w:rPr>
        <w:t xml:space="preserve"> Организация применяет упрощенную систему налогообложения в соответствии с </w:t>
      </w:r>
      <w:hyperlink r:id="rId24" w:history="1">
        <w:r w:rsidRPr="00286340">
          <w:rPr>
            <w:sz w:val="22"/>
            <w:szCs w:val="24"/>
          </w:rPr>
          <w:t>Главой 26.2</w:t>
        </w:r>
      </w:hyperlink>
      <w:r w:rsidRPr="00286340">
        <w:rPr>
          <w:sz w:val="22"/>
          <w:szCs w:val="24"/>
        </w:rPr>
        <w:t xml:space="preserve"> части 2 Налогового кодекса Российской Федерации.</w:t>
      </w:r>
    </w:p>
    <w:p w14:paraId="2C07AA0B" w14:textId="77777777" w:rsidR="00D03355" w:rsidRDefault="00D03355" w:rsidP="00D03355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D131FBE" w14:textId="77777777" w:rsidR="00D03355" w:rsidRPr="00D03355" w:rsidRDefault="00D03355" w:rsidP="00D03355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03355">
        <w:rPr>
          <w:b/>
          <w:bCs/>
          <w:sz w:val="22"/>
          <w:szCs w:val="22"/>
        </w:rPr>
        <w:t>Тарифы на тепловую энергию (мощность), поставляемую теплоснабжающим, теплосетевым организациям, приобретающим тепловую энергию с целью компенсации потерь тепловой энергии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709"/>
        <w:gridCol w:w="1133"/>
        <w:gridCol w:w="1134"/>
        <w:gridCol w:w="567"/>
        <w:gridCol w:w="567"/>
        <w:gridCol w:w="567"/>
        <w:gridCol w:w="567"/>
        <w:gridCol w:w="850"/>
      </w:tblGrid>
      <w:tr w:rsidR="00D03355" w:rsidRPr="00D03355" w14:paraId="55712A4D" w14:textId="77777777" w:rsidTr="00D03355">
        <w:trPr>
          <w:trHeight w:val="264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21B59B42" w14:textId="77777777" w:rsidR="00D03355" w:rsidRPr="00D03355" w:rsidRDefault="00D03355" w:rsidP="00D03355">
            <w:pPr>
              <w:widowControl/>
              <w:jc w:val="center"/>
            </w:pPr>
            <w:r w:rsidRPr="00D03355">
              <w:t>№ п/п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4F1207A5" w14:textId="77777777" w:rsidR="00D03355" w:rsidRPr="00D03355" w:rsidRDefault="00D03355" w:rsidP="00D03355">
            <w:pPr>
              <w:widowControl/>
              <w:jc w:val="center"/>
            </w:pPr>
            <w:r w:rsidRPr="00D03355">
              <w:t>Наименование регулируемой организации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14:paraId="01BC2886" w14:textId="77777777" w:rsidR="00D03355" w:rsidRPr="00D03355" w:rsidRDefault="00D03355" w:rsidP="00D03355">
            <w:pPr>
              <w:widowControl/>
              <w:jc w:val="center"/>
            </w:pPr>
            <w:r w:rsidRPr="00D03355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2A6B5F84" w14:textId="77777777" w:rsidR="00D03355" w:rsidRPr="00D03355" w:rsidRDefault="00D03355" w:rsidP="00D03355">
            <w:pPr>
              <w:widowControl/>
              <w:jc w:val="center"/>
            </w:pPr>
            <w:r w:rsidRPr="00D03355">
              <w:t>Год</w:t>
            </w:r>
          </w:p>
        </w:tc>
        <w:tc>
          <w:tcPr>
            <w:tcW w:w="2267" w:type="dxa"/>
            <w:gridSpan w:val="2"/>
            <w:shd w:val="clear" w:color="auto" w:fill="auto"/>
            <w:noWrap/>
            <w:vAlign w:val="center"/>
            <w:hideMark/>
          </w:tcPr>
          <w:p w14:paraId="743C25B1" w14:textId="77777777" w:rsidR="00D03355" w:rsidRPr="00D03355" w:rsidRDefault="00D03355" w:rsidP="00D03355">
            <w:pPr>
              <w:widowControl/>
              <w:jc w:val="center"/>
            </w:pPr>
            <w:r w:rsidRPr="00D03355">
              <w:t>Вода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427EE6DF" w14:textId="77777777" w:rsidR="00D03355" w:rsidRPr="00D03355" w:rsidRDefault="00D03355" w:rsidP="00D03355">
            <w:pPr>
              <w:widowControl/>
              <w:jc w:val="center"/>
            </w:pPr>
            <w:r w:rsidRPr="00D03355">
              <w:t>Отборный пар давлением</w:t>
            </w:r>
          </w:p>
        </w:tc>
        <w:tc>
          <w:tcPr>
            <w:tcW w:w="850" w:type="dxa"/>
            <w:vMerge w:val="restart"/>
            <w:vAlign w:val="center"/>
          </w:tcPr>
          <w:p w14:paraId="196BBE53" w14:textId="77777777" w:rsidR="00D03355" w:rsidRPr="00D03355" w:rsidRDefault="00D03355" w:rsidP="00D03355">
            <w:pPr>
              <w:widowControl/>
              <w:jc w:val="center"/>
            </w:pPr>
            <w:r w:rsidRPr="00D03355">
              <w:t>Острый и редуцированный пар</w:t>
            </w:r>
          </w:p>
        </w:tc>
      </w:tr>
      <w:tr w:rsidR="00D03355" w:rsidRPr="00D03355" w14:paraId="3AEFCD3F" w14:textId="77777777" w:rsidTr="00D03355">
        <w:trPr>
          <w:trHeight w:val="540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14:paraId="7170B5FE" w14:textId="77777777" w:rsidR="00D03355" w:rsidRPr="00D03355" w:rsidRDefault="00D03355" w:rsidP="00D03355">
            <w:pPr>
              <w:widowControl/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0C02D24E" w14:textId="77777777" w:rsidR="00D03355" w:rsidRPr="00D03355" w:rsidRDefault="00D03355" w:rsidP="00D03355">
            <w:pPr>
              <w:widowControl/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  <w:hideMark/>
          </w:tcPr>
          <w:p w14:paraId="634AA5B8" w14:textId="77777777" w:rsidR="00D03355" w:rsidRPr="00D03355" w:rsidRDefault="00D03355" w:rsidP="00D03355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41C46434" w14:textId="77777777" w:rsidR="00D03355" w:rsidRPr="00D03355" w:rsidRDefault="00D03355" w:rsidP="00D03355">
            <w:pPr>
              <w:widowControl/>
              <w:jc w:val="center"/>
            </w:pP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2644E8FF" w14:textId="77777777" w:rsidR="00D03355" w:rsidRPr="00D03355" w:rsidRDefault="00D03355" w:rsidP="00D03355">
            <w:pPr>
              <w:widowControl/>
              <w:jc w:val="center"/>
            </w:pPr>
            <w:r w:rsidRPr="00D03355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AB4AC4" w14:textId="77777777" w:rsidR="00D03355" w:rsidRPr="00D03355" w:rsidRDefault="00D03355" w:rsidP="00D03355">
            <w:pPr>
              <w:widowControl/>
              <w:jc w:val="center"/>
            </w:pPr>
            <w:r w:rsidRPr="00D03355"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6009A9" w14:textId="77777777" w:rsidR="00D03355" w:rsidRPr="00D03355" w:rsidRDefault="00D03355" w:rsidP="00D03355">
            <w:pPr>
              <w:widowControl/>
              <w:jc w:val="center"/>
            </w:pPr>
            <w:r w:rsidRPr="00D03355">
              <w:t xml:space="preserve">от 1,2 до 2,5 </w:t>
            </w:r>
            <w:r w:rsidRPr="00D03355">
              <w:lastRenderedPageBreak/>
              <w:t>кг/</w:t>
            </w:r>
          </w:p>
          <w:p w14:paraId="095F64AD" w14:textId="77777777" w:rsidR="00D03355" w:rsidRPr="00D03355" w:rsidRDefault="00D03355" w:rsidP="00D03355">
            <w:pPr>
              <w:widowControl/>
              <w:jc w:val="center"/>
            </w:pPr>
            <w:r w:rsidRPr="00D03355">
              <w:t>см</w:t>
            </w:r>
            <w:r w:rsidRPr="00D03355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2BA5F0E1" w14:textId="77777777" w:rsidR="00D03355" w:rsidRPr="00D03355" w:rsidRDefault="00D03355" w:rsidP="00D03355">
            <w:pPr>
              <w:widowControl/>
              <w:jc w:val="center"/>
            </w:pPr>
            <w:r w:rsidRPr="00D03355">
              <w:lastRenderedPageBreak/>
              <w:t xml:space="preserve">от 2,5 до 7,0 </w:t>
            </w:r>
            <w:r w:rsidRPr="00D03355">
              <w:lastRenderedPageBreak/>
              <w:t>кг/см</w:t>
            </w:r>
            <w:r w:rsidRPr="00D03355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1816ABC7" w14:textId="77777777" w:rsidR="00D03355" w:rsidRPr="00D03355" w:rsidRDefault="00D03355" w:rsidP="00D03355">
            <w:pPr>
              <w:widowControl/>
              <w:jc w:val="center"/>
            </w:pPr>
            <w:r w:rsidRPr="00D03355">
              <w:lastRenderedPageBreak/>
              <w:t xml:space="preserve">от 7,0 до 13,0 </w:t>
            </w:r>
            <w:r w:rsidRPr="00D03355">
              <w:lastRenderedPageBreak/>
              <w:t>кг/</w:t>
            </w:r>
          </w:p>
          <w:p w14:paraId="38C8A212" w14:textId="77777777" w:rsidR="00D03355" w:rsidRPr="00D03355" w:rsidRDefault="00D03355" w:rsidP="00D03355">
            <w:pPr>
              <w:widowControl/>
              <w:jc w:val="center"/>
            </w:pPr>
            <w:r w:rsidRPr="00D03355">
              <w:t>см</w:t>
            </w:r>
            <w:r w:rsidRPr="00D03355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03FE6FE6" w14:textId="77777777" w:rsidR="00D03355" w:rsidRPr="00D03355" w:rsidRDefault="00D03355" w:rsidP="00D03355">
            <w:pPr>
              <w:widowControl/>
              <w:ind w:right="-108" w:hanging="109"/>
              <w:jc w:val="center"/>
            </w:pPr>
            <w:r w:rsidRPr="00D03355">
              <w:lastRenderedPageBreak/>
              <w:t>Свыше 13,0 кг/</w:t>
            </w:r>
          </w:p>
          <w:p w14:paraId="5317787C" w14:textId="77777777" w:rsidR="00D03355" w:rsidRPr="00D03355" w:rsidRDefault="00D03355" w:rsidP="00D03355">
            <w:pPr>
              <w:widowControl/>
              <w:jc w:val="center"/>
            </w:pPr>
            <w:r w:rsidRPr="00D03355">
              <w:lastRenderedPageBreak/>
              <w:t>см</w:t>
            </w:r>
            <w:r w:rsidRPr="00D03355">
              <w:rPr>
                <w:vertAlign w:val="superscript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14:paraId="46761426" w14:textId="77777777" w:rsidR="00D03355" w:rsidRPr="00D03355" w:rsidRDefault="00D03355" w:rsidP="00D03355">
            <w:pPr>
              <w:widowControl/>
              <w:jc w:val="center"/>
            </w:pPr>
          </w:p>
        </w:tc>
      </w:tr>
      <w:tr w:rsidR="00D03355" w:rsidRPr="00D03355" w14:paraId="6D76FC0C" w14:textId="77777777" w:rsidTr="00D03355">
        <w:trPr>
          <w:trHeight w:hRule="exact" w:val="340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14:paraId="1CA1C2C1" w14:textId="77777777" w:rsidR="00D03355" w:rsidRPr="00D03355" w:rsidRDefault="00D03355" w:rsidP="00D03355">
            <w:pPr>
              <w:jc w:val="center"/>
            </w:pPr>
            <w:r w:rsidRPr="00D03355">
              <w:lastRenderedPageBreak/>
              <w:t>1.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4B929ED" w14:textId="77777777" w:rsidR="00D03355" w:rsidRPr="00D03355" w:rsidRDefault="00D03355" w:rsidP="00D03355">
            <w:pPr>
              <w:widowControl/>
              <w:rPr>
                <w:szCs w:val="28"/>
              </w:rPr>
            </w:pPr>
            <w:r w:rsidRPr="00D03355">
              <w:t>ТНВ «ООО «Агромаркет» и компания»,</w:t>
            </w:r>
            <w:r w:rsidRPr="00D03355">
              <w:rPr>
                <w:szCs w:val="28"/>
              </w:rPr>
              <w:t xml:space="preserve"> </w:t>
            </w:r>
          </w:p>
          <w:p w14:paraId="4E8A2B55" w14:textId="77777777" w:rsidR="00D03355" w:rsidRPr="00D03355" w:rsidRDefault="00D03355" w:rsidP="00D03355">
            <w:pPr>
              <w:widowControl/>
            </w:pPr>
            <w:r w:rsidRPr="00D03355">
              <w:rPr>
                <w:szCs w:val="28"/>
              </w:rPr>
              <w:t>(г. Тейково)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5AD4B99" w14:textId="77777777" w:rsidR="00D03355" w:rsidRPr="00D03355" w:rsidRDefault="00D03355" w:rsidP="00D03355">
            <w:pPr>
              <w:widowControl/>
              <w:jc w:val="center"/>
            </w:pPr>
            <w:r w:rsidRPr="00D03355">
              <w:t>Одноставочный, руб./Гкал,</w:t>
            </w:r>
          </w:p>
          <w:p w14:paraId="0439FFC2" w14:textId="77777777" w:rsidR="00D03355" w:rsidRPr="00D03355" w:rsidRDefault="00D03355" w:rsidP="00D03355">
            <w:pPr>
              <w:widowControl/>
              <w:jc w:val="center"/>
            </w:pPr>
            <w:r w:rsidRPr="00D03355">
              <w:t>НДС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155A6B" w14:textId="77777777" w:rsidR="00D03355" w:rsidRPr="00D03355" w:rsidRDefault="00D03355" w:rsidP="00D03355">
            <w:pPr>
              <w:jc w:val="center"/>
              <w:rPr>
                <w:color w:val="FF0000"/>
                <w:sz w:val="22"/>
                <w:szCs w:val="22"/>
              </w:rPr>
            </w:pPr>
            <w:r w:rsidRPr="00D03355">
              <w:t>2022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0E3A8368" w14:textId="77777777" w:rsidR="00D03355" w:rsidRPr="00D03355" w:rsidRDefault="00D03355" w:rsidP="00D03355">
            <w:pPr>
              <w:jc w:val="center"/>
            </w:pPr>
            <w:r w:rsidRPr="00D03355">
              <w:t>1 916,95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CFD9A9" w14:textId="77777777" w:rsidR="00D03355" w:rsidRPr="00D03355" w:rsidRDefault="00D03355" w:rsidP="00D03355">
            <w:pPr>
              <w:jc w:val="center"/>
            </w:pPr>
            <w:r w:rsidRPr="00D03355">
              <w:t>2 234,10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DE2108" w14:textId="77777777" w:rsidR="00D03355" w:rsidRPr="00D03355" w:rsidRDefault="00D03355" w:rsidP="00D03355">
            <w:pPr>
              <w:jc w:val="center"/>
            </w:pPr>
            <w:r w:rsidRPr="00D03355">
              <w:t>-</w:t>
            </w:r>
          </w:p>
        </w:tc>
        <w:tc>
          <w:tcPr>
            <w:tcW w:w="567" w:type="dxa"/>
            <w:vAlign w:val="center"/>
          </w:tcPr>
          <w:p w14:paraId="01A5F478" w14:textId="77777777" w:rsidR="00D03355" w:rsidRPr="00D03355" w:rsidRDefault="00D03355" w:rsidP="00D03355">
            <w:pPr>
              <w:jc w:val="center"/>
            </w:pPr>
            <w:r w:rsidRPr="00D03355">
              <w:t>-</w:t>
            </w:r>
          </w:p>
        </w:tc>
        <w:tc>
          <w:tcPr>
            <w:tcW w:w="567" w:type="dxa"/>
            <w:vAlign w:val="center"/>
          </w:tcPr>
          <w:p w14:paraId="56A05AC9" w14:textId="77777777" w:rsidR="00D03355" w:rsidRPr="00D03355" w:rsidRDefault="00D03355" w:rsidP="00D03355">
            <w:pPr>
              <w:jc w:val="center"/>
            </w:pPr>
            <w:r w:rsidRPr="00D03355">
              <w:t>-</w:t>
            </w:r>
          </w:p>
        </w:tc>
        <w:tc>
          <w:tcPr>
            <w:tcW w:w="567" w:type="dxa"/>
            <w:vAlign w:val="center"/>
          </w:tcPr>
          <w:p w14:paraId="60C7BDE4" w14:textId="77777777" w:rsidR="00D03355" w:rsidRPr="00D03355" w:rsidRDefault="00D03355" w:rsidP="00D03355">
            <w:pPr>
              <w:jc w:val="center"/>
            </w:pPr>
            <w:r w:rsidRPr="00D03355">
              <w:t>-</w:t>
            </w:r>
          </w:p>
        </w:tc>
        <w:tc>
          <w:tcPr>
            <w:tcW w:w="850" w:type="dxa"/>
            <w:vAlign w:val="center"/>
          </w:tcPr>
          <w:p w14:paraId="69CCB635" w14:textId="77777777" w:rsidR="00D03355" w:rsidRPr="00D03355" w:rsidRDefault="00D03355" w:rsidP="00D03355">
            <w:pPr>
              <w:jc w:val="center"/>
            </w:pPr>
            <w:r w:rsidRPr="00D03355">
              <w:t>-</w:t>
            </w:r>
          </w:p>
        </w:tc>
      </w:tr>
      <w:tr w:rsidR="00D03355" w:rsidRPr="00D03355" w14:paraId="3BCF86E3" w14:textId="77777777" w:rsidTr="00D03355">
        <w:trPr>
          <w:trHeight w:hRule="exact" w:val="340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14:paraId="08B04EAD" w14:textId="77777777" w:rsidR="00D03355" w:rsidRPr="00D03355" w:rsidRDefault="00D03355" w:rsidP="00D03355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EC6EF21" w14:textId="77777777" w:rsidR="00D03355" w:rsidRPr="00D03355" w:rsidRDefault="00D03355" w:rsidP="00D03355">
            <w:pPr>
              <w:widowControl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0D0AC3D" w14:textId="77777777" w:rsidR="00D03355" w:rsidRPr="00D03355" w:rsidRDefault="00D03355" w:rsidP="00D03355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6C85B0" w14:textId="77777777" w:rsidR="00D03355" w:rsidRPr="00D03355" w:rsidRDefault="00D03355" w:rsidP="00D03355">
            <w:pPr>
              <w:jc w:val="center"/>
              <w:rPr>
                <w:color w:val="FF0000"/>
                <w:sz w:val="22"/>
                <w:szCs w:val="22"/>
              </w:rPr>
            </w:pPr>
            <w:r w:rsidRPr="00D03355">
              <w:t>2023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1E518F80" w14:textId="77777777" w:rsidR="00D03355" w:rsidRPr="00D03355" w:rsidRDefault="00D03355" w:rsidP="00D03355">
            <w:pPr>
              <w:jc w:val="center"/>
            </w:pPr>
            <w:r w:rsidRPr="00D03355">
              <w:t>2 234,10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FADDD1" w14:textId="77777777" w:rsidR="00D03355" w:rsidRPr="00D03355" w:rsidRDefault="00D03355" w:rsidP="00D03355">
            <w:pPr>
              <w:jc w:val="center"/>
            </w:pPr>
            <w:r w:rsidRPr="00D03355">
              <w:t>2 403,20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81C7D3B" w14:textId="77777777" w:rsidR="00D03355" w:rsidRPr="00D03355" w:rsidRDefault="00D03355" w:rsidP="00D03355">
            <w:pPr>
              <w:jc w:val="center"/>
            </w:pPr>
            <w:r w:rsidRPr="00D03355">
              <w:t>-</w:t>
            </w:r>
          </w:p>
        </w:tc>
        <w:tc>
          <w:tcPr>
            <w:tcW w:w="567" w:type="dxa"/>
            <w:vAlign w:val="center"/>
          </w:tcPr>
          <w:p w14:paraId="27FD2643" w14:textId="77777777" w:rsidR="00D03355" w:rsidRPr="00D03355" w:rsidRDefault="00D03355" w:rsidP="00D03355">
            <w:pPr>
              <w:jc w:val="center"/>
            </w:pPr>
            <w:r w:rsidRPr="00D03355">
              <w:t>-</w:t>
            </w:r>
          </w:p>
        </w:tc>
        <w:tc>
          <w:tcPr>
            <w:tcW w:w="567" w:type="dxa"/>
            <w:vAlign w:val="center"/>
          </w:tcPr>
          <w:p w14:paraId="35B1AC69" w14:textId="77777777" w:rsidR="00D03355" w:rsidRPr="00D03355" w:rsidRDefault="00D03355" w:rsidP="00D03355">
            <w:pPr>
              <w:jc w:val="center"/>
            </w:pPr>
            <w:r w:rsidRPr="00D03355">
              <w:t>-</w:t>
            </w:r>
          </w:p>
        </w:tc>
        <w:tc>
          <w:tcPr>
            <w:tcW w:w="567" w:type="dxa"/>
            <w:vAlign w:val="center"/>
          </w:tcPr>
          <w:p w14:paraId="7C300A56" w14:textId="77777777" w:rsidR="00D03355" w:rsidRPr="00D03355" w:rsidRDefault="00D03355" w:rsidP="00D03355">
            <w:pPr>
              <w:jc w:val="center"/>
            </w:pPr>
            <w:r w:rsidRPr="00D03355">
              <w:t>-</w:t>
            </w:r>
          </w:p>
        </w:tc>
        <w:tc>
          <w:tcPr>
            <w:tcW w:w="850" w:type="dxa"/>
            <w:vAlign w:val="center"/>
          </w:tcPr>
          <w:p w14:paraId="5A098F69" w14:textId="77777777" w:rsidR="00D03355" w:rsidRPr="00D03355" w:rsidRDefault="00D03355" w:rsidP="00D03355">
            <w:pPr>
              <w:jc w:val="center"/>
            </w:pPr>
            <w:r w:rsidRPr="00D03355">
              <w:t>-</w:t>
            </w:r>
          </w:p>
        </w:tc>
      </w:tr>
      <w:tr w:rsidR="00D03355" w:rsidRPr="00D03355" w14:paraId="6B397807" w14:textId="77777777" w:rsidTr="00D03355">
        <w:trPr>
          <w:trHeight w:hRule="exact" w:val="340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14:paraId="237680D8" w14:textId="77777777" w:rsidR="00D03355" w:rsidRPr="00D03355" w:rsidRDefault="00D03355" w:rsidP="00D03355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43991CC" w14:textId="77777777" w:rsidR="00D03355" w:rsidRPr="00D03355" w:rsidRDefault="00D03355" w:rsidP="00D03355">
            <w:pPr>
              <w:widowControl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F9B02D7" w14:textId="77777777" w:rsidR="00D03355" w:rsidRPr="00D03355" w:rsidRDefault="00D03355" w:rsidP="00D03355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C8FA19" w14:textId="77777777" w:rsidR="00D03355" w:rsidRPr="00D03355" w:rsidRDefault="00D03355" w:rsidP="00D03355">
            <w:pPr>
              <w:jc w:val="center"/>
              <w:rPr>
                <w:color w:val="FF0000"/>
                <w:sz w:val="22"/>
                <w:szCs w:val="22"/>
              </w:rPr>
            </w:pPr>
            <w:r w:rsidRPr="00D03355">
              <w:t>2024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512F84FF" w14:textId="77777777" w:rsidR="00D03355" w:rsidRPr="00D03355" w:rsidRDefault="00D03355" w:rsidP="00D03355">
            <w:pPr>
              <w:jc w:val="center"/>
            </w:pPr>
            <w:r w:rsidRPr="00D03355">
              <w:t>2 267,51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0E047A" w14:textId="77777777" w:rsidR="00D03355" w:rsidRPr="00D03355" w:rsidRDefault="00D03355" w:rsidP="00D03355">
            <w:pPr>
              <w:jc w:val="center"/>
            </w:pPr>
            <w:r w:rsidRPr="00D03355">
              <w:t>2 319,16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FCE8DFE" w14:textId="77777777" w:rsidR="00D03355" w:rsidRPr="00D03355" w:rsidRDefault="00D03355" w:rsidP="00D03355">
            <w:pPr>
              <w:jc w:val="center"/>
            </w:pPr>
            <w:r w:rsidRPr="00D03355">
              <w:t>-</w:t>
            </w:r>
          </w:p>
        </w:tc>
        <w:tc>
          <w:tcPr>
            <w:tcW w:w="567" w:type="dxa"/>
            <w:vAlign w:val="center"/>
          </w:tcPr>
          <w:p w14:paraId="122A22AA" w14:textId="77777777" w:rsidR="00D03355" w:rsidRPr="00D03355" w:rsidRDefault="00D03355" w:rsidP="00D03355">
            <w:pPr>
              <w:jc w:val="center"/>
            </w:pPr>
            <w:r w:rsidRPr="00D03355">
              <w:t>-</w:t>
            </w:r>
          </w:p>
        </w:tc>
        <w:tc>
          <w:tcPr>
            <w:tcW w:w="567" w:type="dxa"/>
            <w:vAlign w:val="center"/>
          </w:tcPr>
          <w:p w14:paraId="7580A1FB" w14:textId="77777777" w:rsidR="00D03355" w:rsidRPr="00D03355" w:rsidRDefault="00D03355" w:rsidP="00D03355">
            <w:pPr>
              <w:jc w:val="center"/>
            </w:pPr>
            <w:r w:rsidRPr="00D03355">
              <w:t>-</w:t>
            </w:r>
          </w:p>
        </w:tc>
        <w:tc>
          <w:tcPr>
            <w:tcW w:w="567" w:type="dxa"/>
            <w:vAlign w:val="center"/>
          </w:tcPr>
          <w:p w14:paraId="62D30C4C" w14:textId="77777777" w:rsidR="00D03355" w:rsidRPr="00D03355" w:rsidRDefault="00D03355" w:rsidP="00D03355">
            <w:pPr>
              <w:jc w:val="center"/>
            </w:pPr>
            <w:r w:rsidRPr="00D03355">
              <w:t>-</w:t>
            </w:r>
          </w:p>
        </w:tc>
        <w:tc>
          <w:tcPr>
            <w:tcW w:w="850" w:type="dxa"/>
            <w:vAlign w:val="center"/>
          </w:tcPr>
          <w:p w14:paraId="558BB206" w14:textId="77777777" w:rsidR="00D03355" w:rsidRPr="00D03355" w:rsidRDefault="00D03355" w:rsidP="00D03355">
            <w:pPr>
              <w:jc w:val="center"/>
            </w:pPr>
            <w:r w:rsidRPr="00D03355">
              <w:t>-</w:t>
            </w:r>
          </w:p>
        </w:tc>
      </w:tr>
    </w:tbl>
    <w:p w14:paraId="16BE9B4F" w14:textId="77777777" w:rsidR="00D03355" w:rsidRPr="00D03355" w:rsidRDefault="00D03355" w:rsidP="00D03355">
      <w:pPr>
        <w:widowControl/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14:paraId="2958D56E" w14:textId="77777777" w:rsidR="00D03355" w:rsidRPr="00D03355" w:rsidRDefault="00D03355" w:rsidP="00D03355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D03355">
        <w:rPr>
          <w:sz w:val="22"/>
          <w:szCs w:val="24"/>
        </w:rPr>
        <w:t>Примечание</w:t>
      </w:r>
      <w:r w:rsidRPr="00D03355">
        <w:t>.</w:t>
      </w:r>
      <w:r w:rsidRPr="00D03355">
        <w:rPr>
          <w:sz w:val="22"/>
          <w:szCs w:val="24"/>
        </w:rPr>
        <w:t xml:space="preserve"> Организация применяет упрощенную систему налогообложения в соответствии с </w:t>
      </w:r>
      <w:hyperlink r:id="rId25" w:history="1">
        <w:r w:rsidRPr="00D03355">
          <w:rPr>
            <w:sz w:val="22"/>
            <w:szCs w:val="24"/>
          </w:rPr>
          <w:t>Главой 26.2</w:t>
        </w:r>
      </w:hyperlink>
      <w:r w:rsidRPr="00D03355">
        <w:rPr>
          <w:sz w:val="22"/>
          <w:szCs w:val="24"/>
        </w:rPr>
        <w:t xml:space="preserve"> части 2 Налогового кодекса Российской Федерации.</w:t>
      </w:r>
    </w:p>
    <w:p w14:paraId="5000AB7C" w14:textId="77777777" w:rsidR="00D03355" w:rsidRPr="00F22CB6" w:rsidRDefault="00D03355" w:rsidP="00D03355">
      <w:pPr>
        <w:keepNext/>
        <w:widowControl/>
        <w:tabs>
          <w:tab w:val="left" w:pos="993"/>
          <w:tab w:val="left" w:pos="1134"/>
        </w:tabs>
        <w:ind w:left="851"/>
        <w:jc w:val="both"/>
        <w:outlineLvl w:val="1"/>
        <w:rPr>
          <w:sz w:val="24"/>
          <w:szCs w:val="24"/>
        </w:rPr>
      </w:pPr>
    </w:p>
    <w:p w14:paraId="44BF9BAC" w14:textId="77777777" w:rsidR="00D03355" w:rsidRDefault="00F22CB6" w:rsidP="00AC34A5">
      <w:pPr>
        <w:keepNext/>
        <w:widowControl/>
        <w:numPr>
          <w:ilvl w:val="0"/>
          <w:numId w:val="15"/>
        </w:numPr>
        <w:tabs>
          <w:tab w:val="left" w:pos="993"/>
          <w:tab w:val="left" w:pos="1134"/>
        </w:tabs>
        <w:ind w:left="0" w:firstLine="851"/>
        <w:jc w:val="both"/>
        <w:outlineLvl w:val="1"/>
        <w:rPr>
          <w:sz w:val="24"/>
          <w:szCs w:val="24"/>
        </w:rPr>
      </w:pPr>
      <w:r w:rsidRPr="00D03355">
        <w:rPr>
          <w:sz w:val="24"/>
          <w:szCs w:val="24"/>
        </w:rPr>
        <w:t>Установить льготные тарифы на тепловую энергию для потребителей ТНВ «ООО «Агромаркет» и компания»</w:t>
      </w:r>
      <w:r w:rsidR="00D03355">
        <w:rPr>
          <w:sz w:val="24"/>
          <w:szCs w:val="24"/>
        </w:rPr>
        <w:t xml:space="preserve"> (г. Тейково) на 2022-2024 годы:</w:t>
      </w:r>
    </w:p>
    <w:p w14:paraId="05C3F758" w14:textId="77777777" w:rsidR="00D03355" w:rsidRDefault="00D03355" w:rsidP="00D03355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9F4A6FC" w14:textId="77777777" w:rsidR="00D03355" w:rsidRPr="00286340" w:rsidRDefault="00D03355" w:rsidP="00D03355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86340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100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652"/>
        <w:gridCol w:w="1668"/>
        <w:gridCol w:w="709"/>
        <w:gridCol w:w="1167"/>
        <w:gridCol w:w="1134"/>
        <w:gridCol w:w="546"/>
        <w:gridCol w:w="720"/>
        <w:gridCol w:w="720"/>
        <w:gridCol w:w="540"/>
        <w:gridCol w:w="720"/>
      </w:tblGrid>
      <w:tr w:rsidR="00D03355" w:rsidRPr="00286340" w14:paraId="1392EF13" w14:textId="77777777" w:rsidTr="00D03355">
        <w:trPr>
          <w:trHeight w:val="346"/>
        </w:trPr>
        <w:tc>
          <w:tcPr>
            <w:tcW w:w="474" w:type="dxa"/>
            <w:vMerge w:val="restart"/>
            <w:shd w:val="clear" w:color="auto" w:fill="auto"/>
            <w:vAlign w:val="center"/>
          </w:tcPr>
          <w:p w14:paraId="49B6FE58" w14:textId="77777777" w:rsidR="00D03355" w:rsidRPr="00286340" w:rsidRDefault="00D03355" w:rsidP="00D03355">
            <w:pPr>
              <w:widowControl/>
              <w:jc w:val="center"/>
              <w:rPr>
                <w:sz w:val="22"/>
                <w:szCs w:val="22"/>
              </w:rPr>
            </w:pPr>
            <w:r w:rsidRPr="00286340">
              <w:rPr>
                <w:sz w:val="22"/>
                <w:szCs w:val="22"/>
              </w:rPr>
              <w:t>№ п/п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14:paraId="0C4845EC" w14:textId="77777777" w:rsidR="00D03355" w:rsidRPr="00286340" w:rsidRDefault="00D03355" w:rsidP="00D03355">
            <w:pPr>
              <w:widowControl/>
              <w:jc w:val="center"/>
              <w:rPr>
                <w:sz w:val="22"/>
                <w:szCs w:val="22"/>
              </w:rPr>
            </w:pPr>
            <w:r w:rsidRPr="00286340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668" w:type="dxa"/>
            <w:vMerge w:val="restart"/>
            <w:shd w:val="clear" w:color="auto" w:fill="auto"/>
            <w:noWrap/>
            <w:vAlign w:val="center"/>
          </w:tcPr>
          <w:p w14:paraId="4BAF1AF1" w14:textId="77777777" w:rsidR="00D03355" w:rsidRPr="00286340" w:rsidRDefault="00D03355" w:rsidP="00D03355">
            <w:pPr>
              <w:widowControl/>
              <w:jc w:val="center"/>
              <w:rPr>
                <w:sz w:val="22"/>
                <w:szCs w:val="22"/>
              </w:rPr>
            </w:pPr>
            <w:r w:rsidRPr="00286340">
              <w:rPr>
                <w:sz w:val="22"/>
                <w:szCs w:val="22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17A96FD6" w14:textId="77777777" w:rsidR="00D03355" w:rsidRPr="00286340" w:rsidRDefault="00D03355" w:rsidP="00D03355">
            <w:pPr>
              <w:widowControl/>
              <w:jc w:val="center"/>
              <w:rPr>
                <w:sz w:val="22"/>
                <w:szCs w:val="22"/>
              </w:rPr>
            </w:pPr>
            <w:r w:rsidRPr="00286340">
              <w:rPr>
                <w:sz w:val="22"/>
                <w:szCs w:val="22"/>
              </w:rPr>
              <w:t>Год</w:t>
            </w:r>
          </w:p>
        </w:tc>
        <w:tc>
          <w:tcPr>
            <w:tcW w:w="2301" w:type="dxa"/>
            <w:gridSpan w:val="2"/>
            <w:shd w:val="clear" w:color="auto" w:fill="auto"/>
            <w:noWrap/>
            <w:vAlign w:val="center"/>
          </w:tcPr>
          <w:p w14:paraId="5A3427E0" w14:textId="77777777" w:rsidR="00D03355" w:rsidRPr="00286340" w:rsidRDefault="00D03355" w:rsidP="00D03355">
            <w:pPr>
              <w:widowControl/>
              <w:jc w:val="center"/>
              <w:rPr>
                <w:sz w:val="22"/>
                <w:szCs w:val="22"/>
              </w:rPr>
            </w:pPr>
            <w:r w:rsidRPr="00286340">
              <w:rPr>
                <w:sz w:val="22"/>
                <w:szCs w:val="22"/>
              </w:rPr>
              <w:t>Вода</w:t>
            </w:r>
          </w:p>
        </w:tc>
        <w:tc>
          <w:tcPr>
            <w:tcW w:w="2526" w:type="dxa"/>
            <w:gridSpan w:val="4"/>
            <w:shd w:val="clear" w:color="auto" w:fill="auto"/>
            <w:noWrap/>
            <w:vAlign w:val="center"/>
          </w:tcPr>
          <w:p w14:paraId="1DEAB2FD" w14:textId="77777777" w:rsidR="00D03355" w:rsidRPr="00286340" w:rsidRDefault="00D03355" w:rsidP="00D03355">
            <w:pPr>
              <w:widowControl/>
              <w:jc w:val="center"/>
              <w:rPr>
                <w:sz w:val="22"/>
                <w:szCs w:val="22"/>
              </w:rPr>
            </w:pPr>
            <w:r w:rsidRPr="00286340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FE15BFE" w14:textId="77777777" w:rsidR="00D03355" w:rsidRPr="00286340" w:rsidRDefault="00D03355" w:rsidP="00D03355">
            <w:pPr>
              <w:widowControl/>
              <w:jc w:val="center"/>
              <w:rPr>
                <w:sz w:val="22"/>
                <w:szCs w:val="22"/>
              </w:rPr>
            </w:pPr>
            <w:r w:rsidRPr="00286340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D03355" w:rsidRPr="00286340" w14:paraId="08A273C4" w14:textId="77777777" w:rsidTr="00D03355">
        <w:trPr>
          <w:trHeight w:val="1112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14:paraId="06EA708A" w14:textId="77777777" w:rsidR="00D03355" w:rsidRPr="00286340" w:rsidRDefault="00D03355" w:rsidP="00D033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dxa"/>
            <w:vMerge/>
            <w:shd w:val="clear" w:color="auto" w:fill="auto"/>
            <w:vAlign w:val="center"/>
          </w:tcPr>
          <w:p w14:paraId="6AEC204B" w14:textId="77777777" w:rsidR="00D03355" w:rsidRPr="00286340" w:rsidRDefault="00D03355" w:rsidP="00D03355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668" w:type="dxa"/>
            <w:vMerge/>
            <w:shd w:val="clear" w:color="auto" w:fill="auto"/>
            <w:noWrap/>
            <w:vAlign w:val="center"/>
          </w:tcPr>
          <w:p w14:paraId="7F9FC5FE" w14:textId="77777777" w:rsidR="00D03355" w:rsidRPr="00286340" w:rsidRDefault="00D03355" w:rsidP="00D033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2F7B9F14" w14:textId="77777777" w:rsidR="00D03355" w:rsidRPr="00286340" w:rsidRDefault="00D03355" w:rsidP="00D033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  <w:noWrap/>
            <w:vAlign w:val="center"/>
          </w:tcPr>
          <w:p w14:paraId="34929B35" w14:textId="77777777" w:rsidR="00D03355" w:rsidRPr="00286340" w:rsidRDefault="00D03355" w:rsidP="00D03355">
            <w:pPr>
              <w:widowControl/>
              <w:jc w:val="center"/>
            </w:pPr>
            <w:r w:rsidRPr="00286340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590B07" w14:textId="77777777" w:rsidR="00D03355" w:rsidRPr="00286340" w:rsidRDefault="00D03355" w:rsidP="00D03355">
            <w:pPr>
              <w:widowControl/>
              <w:jc w:val="center"/>
            </w:pPr>
            <w:r w:rsidRPr="00286340">
              <w:t>2 полугодие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E091663" w14:textId="77777777" w:rsidR="00D03355" w:rsidRPr="00286340" w:rsidRDefault="00D03355" w:rsidP="00D03355">
            <w:pPr>
              <w:widowControl/>
              <w:jc w:val="center"/>
              <w:rPr>
                <w:sz w:val="22"/>
                <w:szCs w:val="22"/>
              </w:rPr>
            </w:pPr>
            <w:r w:rsidRPr="00286340">
              <w:rPr>
                <w:sz w:val="22"/>
                <w:szCs w:val="22"/>
              </w:rPr>
              <w:t>от 1,2 до 2,5 кг/</w:t>
            </w:r>
          </w:p>
          <w:p w14:paraId="2DAC9DC5" w14:textId="77777777" w:rsidR="00D03355" w:rsidRPr="00286340" w:rsidRDefault="00D03355" w:rsidP="00D03355">
            <w:pPr>
              <w:widowControl/>
              <w:jc w:val="center"/>
              <w:rPr>
                <w:sz w:val="22"/>
                <w:szCs w:val="22"/>
              </w:rPr>
            </w:pPr>
            <w:r w:rsidRPr="00286340">
              <w:rPr>
                <w:sz w:val="22"/>
                <w:szCs w:val="22"/>
              </w:rPr>
              <w:t>см</w:t>
            </w:r>
            <w:r w:rsidRPr="002863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vAlign w:val="center"/>
          </w:tcPr>
          <w:p w14:paraId="522D652F" w14:textId="77777777" w:rsidR="00D03355" w:rsidRPr="00286340" w:rsidRDefault="00D03355" w:rsidP="00D03355">
            <w:pPr>
              <w:widowControl/>
              <w:jc w:val="center"/>
              <w:rPr>
                <w:sz w:val="22"/>
                <w:szCs w:val="22"/>
              </w:rPr>
            </w:pPr>
            <w:r w:rsidRPr="00286340">
              <w:rPr>
                <w:sz w:val="22"/>
                <w:szCs w:val="22"/>
              </w:rPr>
              <w:t>от 2,5 до 7,0 кг/см</w:t>
            </w:r>
            <w:r w:rsidRPr="002863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vAlign w:val="center"/>
          </w:tcPr>
          <w:p w14:paraId="328F9504" w14:textId="77777777" w:rsidR="00D03355" w:rsidRPr="00286340" w:rsidRDefault="00D03355" w:rsidP="00D03355">
            <w:pPr>
              <w:widowControl/>
              <w:jc w:val="center"/>
              <w:rPr>
                <w:sz w:val="22"/>
                <w:szCs w:val="22"/>
              </w:rPr>
            </w:pPr>
            <w:r w:rsidRPr="00286340">
              <w:rPr>
                <w:sz w:val="22"/>
                <w:szCs w:val="22"/>
              </w:rPr>
              <w:t>от 7,0 до 13,0 кг/</w:t>
            </w:r>
          </w:p>
          <w:p w14:paraId="4954853B" w14:textId="77777777" w:rsidR="00D03355" w:rsidRPr="00286340" w:rsidRDefault="00D03355" w:rsidP="00D03355">
            <w:pPr>
              <w:widowControl/>
              <w:jc w:val="center"/>
              <w:rPr>
                <w:sz w:val="22"/>
                <w:szCs w:val="22"/>
              </w:rPr>
            </w:pPr>
            <w:r w:rsidRPr="00286340">
              <w:rPr>
                <w:sz w:val="22"/>
                <w:szCs w:val="22"/>
              </w:rPr>
              <w:t>см</w:t>
            </w:r>
            <w:r w:rsidRPr="002863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40" w:type="dxa"/>
            <w:vAlign w:val="center"/>
          </w:tcPr>
          <w:p w14:paraId="4A880CEA" w14:textId="77777777" w:rsidR="00D03355" w:rsidRPr="00286340" w:rsidRDefault="00D03355" w:rsidP="00D03355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286340">
              <w:rPr>
                <w:sz w:val="22"/>
                <w:szCs w:val="22"/>
              </w:rPr>
              <w:t>Свыше 13,0 кг/</w:t>
            </w:r>
          </w:p>
          <w:p w14:paraId="606436BC" w14:textId="77777777" w:rsidR="00D03355" w:rsidRPr="00286340" w:rsidRDefault="00D03355" w:rsidP="00D03355">
            <w:pPr>
              <w:widowControl/>
              <w:jc w:val="center"/>
              <w:rPr>
                <w:sz w:val="22"/>
                <w:szCs w:val="22"/>
              </w:rPr>
            </w:pPr>
            <w:r w:rsidRPr="00286340">
              <w:rPr>
                <w:sz w:val="22"/>
                <w:szCs w:val="22"/>
              </w:rPr>
              <w:t>см</w:t>
            </w:r>
            <w:r w:rsidRPr="002863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7F94C04E" w14:textId="77777777" w:rsidR="00D03355" w:rsidRPr="00286340" w:rsidRDefault="00D03355" w:rsidP="00D03355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D03355" w:rsidRPr="00286340" w14:paraId="39445444" w14:textId="77777777" w:rsidTr="00D03355">
        <w:trPr>
          <w:trHeight w:val="300"/>
        </w:trPr>
        <w:tc>
          <w:tcPr>
            <w:tcW w:w="10050" w:type="dxa"/>
            <w:gridSpan w:val="11"/>
            <w:shd w:val="clear" w:color="auto" w:fill="auto"/>
            <w:noWrap/>
            <w:vAlign w:val="center"/>
          </w:tcPr>
          <w:p w14:paraId="5B3FCA64" w14:textId="77777777" w:rsidR="00D03355" w:rsidRPr="00286340" w:rsidRDefault="00D03355" w:rsidP="00D03355">
            <w:pPr>
              <w:widowControl/>
              <w:jc w:val="center"/>
              <w:rPr>
                <w:sz w:val="22"/>
                <w:szCs w:val="22"/>
              </w:rPr>
            </w:pPr>
            <w:r w:rsidRPr="00286340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D03355" w:rsidRPr="00286340" w14:paraId="721682A2" w14:textId="77777777" w:rsidTr="00D03355">
        <w:trPr>
          <w:trHeight w:val="300"/>
        </w:trPr>
        <w:tc>
          <w:tcPr>
            <w:tcW w:w="10050" w:type="dxa"/>
            <w:gridSpan w:val="11"/>
            <w:shd w:val="clear" w:color="auto" w:fill="auto"/>
            <w:noWrap/>
            <w:vAlign w:val="center"/>
          </w:tcPr>
          <w:p w14:paraId="0D618ACD" w14:textId="77777777" w:rsidR="00D03355" w:rsidRPr="00286340" w:rsidRDefault="00D03355" w:rsidP="00D03355">
            <w:pPr>
              <w:widowControl/>
              <w:jc w:val="center"/>
              <w:rPr>
                <w:sz w:val="22"/>
                <w:szCs w:val="22"/>
              </w:rPr>
            </w:pPr>
            <w:r w:rsidRPr="00286340">
              <w:rPr>
                <w:sz w:val="22"/>
                <w:szCs w:val="22"/>
              </w:rPr>
              <w:t>Население (НДС не облагается)</w:t>
            </w:r>
          </w:p>
        </w:tc>
      </w:tr>
      <w:tr w:rsidR="00D03355" w:rsidRPr="00286340" w14:paraId="6E357C0D" w14:textId="77777777" w:rsidTr="00D03355">
        <w:trPr>
          <w:trHeight w:hRule="exact" w:val="340"/>
        </w:trPr>
        <w:tc>
          <w:tcPr>
            <w:tcW w:w="474" w:type="dxa"/>
            <w:vMerge w:val="restart"/>
            <w:shd w:val="clear" w:color="auto" w:fill="auto"/>
            <w:noWrap/>
            <w:vAlign w:val="center"/>
          </w:tcPr>
          <w:p w14:paraId="649E687A" w14:textId="77777777" w:rsidR="00D03355" w:rsidRPr="00286340" w:rsidRDefault="00D03355" w:rsidP="00D03355">
            <w:pPr>
              <w:jc w:val="center"/>
              <w:rPr>
                <w:sz w:val="22"/>
                <w:szCs w:val="22"/>
              </w:rPr>
            </w:pPr>
            <w:r w:rsidRPr="00286340">
              <w:rPr>
                <w:sz w:val="22"/>
                <w:szCs w:val="22"/>
              </w:rPr>
              <w:t>1.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14:paraId="2C1AF241" w14:textId="77777777" w:rsidR="00D03355" w:rsidRPr="00286340" w:rsidRDefault="00D03355" w:rsidP="00D03355">
            <w:pPr>
              <w:widowControl/>
              <w:rPr>
                <w:sz w:val="22"/>
                <w:szCs w:val="22"/>
              </w:rPr>
            </w:pPr>
            <w:r w:rsidRPr="00286340">
              <w:rPr>
                <w:sz w:val="22"/>
                <w:szCs w:val="22"/>
              </w:rPr>
              <w:t>ТНВ «ООО «Агромаркет» и компания»,</w:t>
            </w:r>
            <w:r w:rsidRPr="00286340">
              <w:rPr>
                <w:szCs w:val="28"/>
              </w:rPr>
              <w:t xml:space="preserve"> (г. Тейково)</w:t>
            </w:r>
          </w:p>
        </w:tc>
        <w:tc>
          <w:tcPr>
            <w:tcW w:w="1668" w:type="dxa"/>
            <w:vMerge w:val="restart"/>
            <w:shd w:val="clear" w:color="auto" w:fill="auto"/>
            <w:vAlign w:val="center"/>
          </w:tcPr>
          <w:p w14:paraId="20CC6A9A" w14:textId="77777777" w:rsidR="00D03355" w:rsidRPr="00286340" w:rsidRDefault="00D03355" w:rsidP="00D03355">
            <w:pPr>
              <w:widowControl/>
              <w:jc w:val="center"/>
              <w:rPr>
                <w:sz w:val="22"/>
                <w:szCs w:val="22"/>
              </w:rPr>
            </w:pPr>
            <w:r w:rsidRPr="00286340"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225841" w14:textId="77777777" w:rsidR="00D03355" w:rsidRPr="006A64AC" w:rsidRDefault="00D03355" w:rsidP="00D03355">
            <w:pPr>
              <w:jc w:val="center"/>
              <w:rPr>
                <w:color w:val="000000"/>
                <w:sz w:val="22"/>
                <w:szCs w:val="22"/>
              </w:rPr>
            </w:pPr>
            <w:r w:rsidRPr="006A64AC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 w14:paraId="09A0AC4E" w14:textId="77777777" w:rsidR="00D03355" w:rsidRPr="00B3784B" w:rsidRDefault="00D03355" w:rsidP="00D03355">
            <w:pPr>
              <w:jc w:val="center"/>
              <w:rPr>
                <w:sz w:val="22"/>
                <w:szCs w:val="22"/>
              </w:rPr>
            </w:pPr>
            <w:r w:rsidRPr="00B3784B">
              <w:rPr>
                <w:sz w:val="22"/>
                <w:szCs w:val="22"/>
              </w:rPr>
              <w:t>2 566,16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FED505" w14:textId="77777777" w:rsidR="00D03355" w:rsidRPr="00B3784B" w:rsidRDefault="00D03355" w:rsidP="00D03355">
            <w:pPr>
              <w:jc w:val="center"/>
              <w:rPr>
                <w:sz w:val="22"/>
                <w:szCs w:val="22"/>
              </w:rPr>
            </w:pPr>
            <w:r w:rsidRPr="00B3784B">
              <w:rPr>
                <w:sz w:val="22"/>
                <w:szCs w:val="22"/>
              </w:rPr>
              <w:t>2 704,73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123F12DC" w14:textId="77777777" w:rsidR="00D03355" w:rsidRPr="006A64AC" w:rsidRDefault="00D03355" w:rsidP="00D033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A64A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18C34715" w14:textId="77777777" w:rsidR="00D03355" w:rsidRPr="006A64AC" w:rsidRDefault="00D03355" w:rsidP="00D033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A64A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168ABD35" w14:textId="77777777" w:rsidR="00D03355" w:rsidRPr="006A64AC" w:rsidRDefault="00D03355" w:rsidP="00D033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A64A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63896628" w14:textId="77777777" w:rsidR="00D03355" w:rsidRPr="006A64AC" w:rsidRDefault="00D03355" w:rsidP="00D033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A64A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920E672" w14:textId="77777777" w:rsidR="00D03355" w:rsidRPr="006A64AC" w:rsidRDefault="00D03355" w:rsidP="00D033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A64AC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D03355" w:rsidRPr="00286340" w14:paraId="0FF58444" w14:textId="77777777" w:rsidTr="00D03355">
        <w:trPr>
          <w:trHeight w:hRule="exact" w:val="340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14:paraId="14E4FA5B" w14:textId="77777777" w:rsidR="00D03355" w:rsidRPr="00286340" w:rsidRDefault="00D03355" w:rsidP="00D03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dxa"/>
            <w:vMerge/>
            <w:shd w:val="clear" w:color="auto" w:fill="auto"/>
            <w:vAlign w:val="center"/>
          </w:tcPr>
          <w:p w14:paraId="2F6543CF" w14:textId="77777777" w:rsidR="00D03355" w:rsidRPr="00286340" w:rsidRDefault="00D03355" w:rsidP="00D03355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668" w:type="dxa"/>
            <w:vMerge/>
            <w:shd w:val="clear" w:color="auto" w:fill="auto"/>
            <w:vAlign w:val="center"/>
          </w:tcPr>
          <w:p w14:paraId="5AE7325E" w14:textId="77777777" w:rsidR="00D03355" w:rsidRPr="00286340" w:rsidRDefault="00D03355" w:rsidP="00D033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28415A4" w14:textId="77777777" w:rsidR="00D03355" w:rsidRPr="006A64AC" w:rsidRDefault="00D03355" w:rsidP="00D03355">
            <w:pPr>
              <w:jc w:val="center"/>
              <w:rPr>
                <w:color w:val="000000"/>
                <w:sz w:val="22"/>
                <w:szCs w:val="22"/>
              </w:rPr>
            </w:pPr>
            <w:r w:rsidRPr="006A64AC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 w14:paraId="503F1815" w14:textId="77777777" w:rsidR="00D03355" w:rsidRPr="00B3784B" w:rsidRDefault="00D03355" w:rsidP="00D03355">
            <w:pPr>
              <w:jc w:val="center"/>
              <w:rPr>
                <w:sz w:val="22"/>
                <w:szCs w:val="22"/>
              </w:rPr>
            </w:pPr>
            <w:r w:rsidRPr="00B3784B">
              <w:rPr>
                <w:sz w:val="22"/>
                <w:szCs w:val="22"/>
              </w:rPr>
              <w:t>2 704,73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8BBFDD" w14:textId="77777777" w:rsidR="00D03355" w:rsidRPr="00B3784B" w:rsidRDefault="00D03355" w:rsidP="00D03355">
            <w:pPr>
              <w:jc w:val="center"/>
              <w:rPr>
                <w:sz w:val="22"/>
                <w:szCs w:val="22"/>
              </w:rPr>
            </w:pPr>
            <w:r w:rsidRPr="00B3784B">
              <w:rPr>
                <w:sz w:val="22"/>
                <w:szCs w:val="22"/>
              </w:rPr>
              <w:t>2 812,92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4F4C39C8" w14:textId="77777777" w:rsidR="00D03355" w:rsidRPr="006A64AC" w:rsidRDefault="00D03355" w:rsidP="00D033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A64A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3A5185D9" w14:textId="77777777" w:rsidR="00D03355" w:rsidRPr="006A64AC" w:rsidRDefault="00D03355" w:rsidP="00D033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A64A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6488A7A7" w14:textId="77777777" w:rsidR="00D03355" w:rsidRPr="006A64AC" w:rsidRDefault="00D03355" w:rsidP="00D033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A64A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699498FE" w14:textId="77777777" w:rsidR="00D03355" w:rsidRPr="006A64AC" w:rsidRDefault="00D03355" w:rsidP="00D033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A64A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4BE34A0" w14:textId="77777777" w:rsidR="00D03355" w:rsidRPr="006A64AC" w:rsidRDefault="00D03355" w:rsidP="00D033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A64AC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 w:rsidR="00D03355" w:rsidRPr="00286340" w14:paraId="6DCBC7FE" w14:textId="77777777" w:rsidTr="00D03355">
        <w:trPr>
          <w:trHeight w:hRule="exact" w:val="340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14:paraId="58DFE9A3" w14:textId="77777777" w:rsidR="00D03355" w:rsidRPr="00286340" w:rsidRDefault="00D03355" w:rsidP="00D033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dxa"/>
            <w:vMerge/>
            <w:shd w:val="clear" w:color="auto" w:fill="auto"/>
            <w:vAlign w:val="center"/>
          </w:tcPr>
          <w:p w14:paraId="2112F041" w14:textId="77777777" w:rsidR="00D03355" w:rsidRPr="00286340" w:rsidRDefault="00D03355" w:rsidP="00D03355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668" w:type="dxa"/>
            <w:vMerge/>
            <w:shd w:val="clear" w:color="auto" w:fill="auto"/>
            <w:vAlign w:val="center"/>
          </w:tcPr>
          <w:p w14:paraId="6E979F83" w14:textId="77777777" w:rsidR="00D03355" w:rsidRPr="00286340" w:rsidRDefault="00D03355" w:rsidP="00D0335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CF63BE" w14:textId="77777777" w:rsidR="00D03355" w:rsidRPr="006A64AC" w:rsidRDefault="00D03355" w:rsidP="00D03355">
            <w:pPr>
              <w:jc w:val="center"/>
              <w:rPr>
                <w:color w:val="000000"/>
                <w:sz w:val="22"/>
                <w:szCs w:val="22"/>
              </w:rPr>
            </w:pPr>
            <w:r w:rsidRPr="006A64AC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 w14:paraId="3432534E" w14:textId="77777777" w:rsidR="00D03355" w:rsidRPr="00B3784B" w:rsidRDefault="00D03355" w:rsidP="00D03355">
            <w:pPr>
              <w:jc w:val="center"/>
              <w:rPr>
                <w:sz w:val="22"/>
                <w:szCs w:val="22"/>
              </w:rPr>
            </w:pPr>
            <w:r w:rsidRPr="00B3784B">
              <w:rPr>
                <w:sz w:val="22"/>
                <w:szCs w:val="22"/>
              </w:rPr>
              <w:t>2 812,92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B2A4AA" w14:textId="77777777" w:rsidR="00D03355" w:rsidRPr="00B3784B" w:rsidRDefault="00D03355" w:rsidP="00D03355">
            <w:pPr>
              <w:jc w:val="center"/>
              <w:rPr>
                <w:sz w:val="22"/>
                <w:szCs w:val="22"/>
              </w:rPr>
            </w:pPr>
            <w:r w:rsidRPr="00B3784B">
              <w:rPr>
                <w:sz w:val="22"/>
                <w:szCs w:val="22"/>
              </w:rPr>
              <w:t>2 925,44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563D29E" w14:textId="77777777" w:rsidR="00D03355" w:rsidRPr="006A64AC" w:rsidRDefault="00D03355" w:rsidP="00D033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A64A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0193CE78" w14:textId="77777777" w:rsidR="00D03355" w:rsidRPr="006A64AC" w:rsidRDefault="00D03355" w:rsidP="00D033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A64A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1E64879F" w14:textId="77777777" w:rsidR="00D03355" w:rsidRPr="006A64AC" w:rsidRDefault="00D03355" w:rsidP="00D033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A64A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11B390D1" w14:textId="77777777" w:rsidR="00D03355" w:rsidRPr="006A64AC" w:rsidRDefault="00D03355" w:rsidP="00D033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A64A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0C76DCB" w14:textId="77777777" w:rsidR="00D03355" w:rsidRPr="006A64AC" w:rsidRDefault="00D03355" w:rsidP="00D033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A64AC"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</w:tbl>
    <w:p w14:paraId="3DC44928" w14:textId="77777777" w:rsidR="00D03355" w:rsidRPr="00286340" w:rsidRDefault="00D03355" w:rsidP="00D03355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p w14:paraId="2E3758BA" w14:textId="77777777" w:rsidR="00D03355" w:rsidRPr="00286340" w:rsidRDefault="00D03355" w:rsidP="00D03355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4"/>
        </w:rPr>
      </w:pPr>
      <w:r w:rsidRPr="00286340">
        <w:rPr>
          <w:sz w:val="22"/>
          <w:szCs w:val="24"/>
        </w:rPr>
        <w:t>Примечание</w:t>
      </w:r>
      <w:r w:rsidRPr="00286340">
        <w:t>.</w:t>
      </w:r>
      <w:r w:rsidRPr="00286340">
        <w:rPr>
          <w:sz w:val="22"/>
          <w:szCs w:val="24"/>
        </w:rPr>
        <w:t xml:space="preserve"> Организация применяет упрощенную систему налогообложения в соответствии с </w:t>
      </w:r>
      <w:hyperlink r:id="rId26" w:history="1">
        <w:r w:rsidRPr="00286340">
          <w:rPr>
            <w:sz w:val="22"/>
            <w:szCs w:val="24"/>
          </w:rPr>
          <w:t>Главой 26.2</w:t>
        </w:r>
      </w:hyperlink>
      <w:r w:rsidRPr="00286340">
        <w:rPr>
          <w:sz w:val="22"/>
          <w:szCs w:val="24"/>
        </w:rPr>
        <w:t xml:space="preserve"> части 2 Налогового кодекса Российской Федерации</w:t>
      </w:r>
      <w:r w:rsidRPr="00286340">
        <w:t>.</w:t>
      </w:r>
    </w:p>
    <w:p w14:paraId="1C539F34" w14:textId="77777777" w:rsidR="00D03355" w:rsidRPr="00D03355" w:rsidRDefault="00D03355" w:rsidP="00D03355">
      <w:pPr>
        <w:keepNext/>
        <w:widowControl/>
        <w:tabs>
          <w:tab w:val="left" w:pos="993"/>
          <w:tab w:val="left" w:pos="1134"/>
        </w:tabs>
        <w:ind w:left="851"/>
        <w:jc w:val="both"/>
        <w:outlineLvl w:val="1"/>
        <w:rPr>
          <w:sz w:val="24"/>
          <w:szCs w:val="24"/>
        </w:rPr>
      </w:pPr>
    </w:p>
    <w:p w14:paraId="4F0F5A3E" w14:textId="77777777" w:rsidR="00F22CB6" w:rsidRPr="00D03355" w:rsidRDefault="00F22CB6" w:rsidP="00AC34A5">
      <w:pPr>
        <w:keepNext/>
        <w:widowControl/>
        <w:numPr>
          <w:ilvl w:val="0"/>
          <w:numId w:val="15"/>
        </w:numPr>
        <w:tabs>
          <w:tab w:val="left" w:pos="993"/>
          <w:tab w:val="left" w:pos="1134"/>
        </w:tabs>
        <w:ind w:left="0" w:firstLine="851"/>
        <w:jc w:val="both"/>
        <w:outlineLvl w:val="1"/>
        <w:rPr>
          <w:sz w:val="24"/>
          <w:szCs w:val="24"/>
        </w:rPr>
      </w:pPr>
      <w:r w:rsidRPr="00D03355">
        <w:rPr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1B05D9E3" w14:textId="77777777" w:rsidR="00F22CB6" w:rsidRPr="00F22CB6" w:rsidRDefault="00F22CB6" w:rsidP="00AC34A5">
      <w:pPr>
        <w:keepNext/>
        <w:widowControl/>
        <w:numPr>
          <w:ilvl w:val="0"/>
          <w:numId w:val="15"/>
        </w:numPr>
        <w:tabs>
          <w:tab w:val="left" w:pos="993"/>
          <w:tab w:val="left" w:pos="1134"/>
        </w:tabs>
        <w:ind w:left="0" w:firstLine="851"/>
        <w:jc w:val="both"/>
        <w:outlineLvl w:val="1"/>
        <w:rPr>
          <w:sz w:val="24"/>
          <w:szCs w:val="24"/>
        </w:rPr>
      </w:pPr>
      <w:r w:rsidRPr="00F22CB6">
        <w:rPr>
          <w:sz w:val="24"/>
          <w:szCs w:val="24"/>
        </w:rPr>
        <w:t>Тарифы, установленные в п. 1, 2 действуют с 01.01.2022 по 31.12.2024.</w:t>
      </w:r>
    </w:p>
    <w:p w14:paraId="4A849961" w14:textId="77777777" w:rsidR="00F22CB6" w:rsidRPr="00F22CB6" w:rsidRDefault="00F22CB6" w:rsidP="00AC34A5">
      <w:pPr>
        <w:keepNext/>
        <w:widowControl/>
        <w:numPr>
          <w:ilvl w:val="0"/>
          <w:numId w:val="15"/>
        </w:numPr>
        <w:tabs>
          <w:tab w:val="left" w:pos="993"/>
          <w:tab w:val="left" w:pos="1134"/>
        </w:tabs>
        <w:ind w:left="0" w:firstLine="851"/>
        <w:jc w:val="both"/>
        <w:outlineLvl w:val="1"/>
        <w:rPr>
          <w:sz w:val="24"/>
          <w:szCs w:val="24"/>
        </w:rPr>
      </w:pPr>
      <w:r w:rsidRPr="00F22CB6">
        <w:rPr>
          <w:sz w:val="24"/>
          <w:szCs w:val="24"/>
        </w:rPr>
        <w:t>С 01.01.2022 признать утратившими силу приложения 1, 2, 3 к постановлению Департамента энергетики и тарифов Ивановской области от 13.11.2020 № 55-т/10.</w:t>
      </w:r>
    </w:p>
    <w:p w14:paraId="5BFCF5C1" w14:textId="77777777" w:rsidR="00F22CB6" w:rsidRPr="00F22CB6" w:rsidRDefault="00D03355" w:rsidP="00AC34A5">
      <w:pPr>
        <w:keepNext/>
        <w:widowControl/>
        <w:numPr>
          <w:ilvl w:val="0"/>
          <w:numId w:val="15"/>
        </w:numPr>
        <w:tabs>
          <w:tab w:val="left" w:pos="993"/>
          <w:tab w:val="left" w:pos="1134"/>
        </w:tabs>
        <w:ind w:left="0" w:firstLine="851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П</w:t>
      </w:r>
      <w:r w:rsidR="00F22CB6" w:rsidRPr="00F22CB6">
        <w:rPr>
          <w:sz w:val="24"/>
          <w:szCs w:val="24"/>
        </w:rPr>
        <w:t>остановление вступает в силу со дня его официального опубликования.</w:t>
      </w:r>
    </w:p>
    <w:p w14:paraId="126CCCF3" w14:textId="77777777" w:rsidR="00D03355" w:rsidRDefault="00D03355" w:rsidP="00D03355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</w:p>
    <w:p w14:paraId="72FF45F7" w14:textId="77777777" w:rsidR="00D03355" w:rsidRPr="00E10C17" w:rsidRDefault="00D03355" w:rsidP="00D03355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  <w:r w:rsidRPr="00E10C17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D03355" w:rsidRPr="00E10C17" w14:paraId="0A3EA74E" w14:textId="77777777" w:rsidTr="00D03355">
        <w:tc>
          <w:tcPr>
            <w:tcW w:w="959" w:type="dxa"/>
          </w:tcPr>
          <w:p w14:paraId="462BFDB4" w14:textId="77777777" w:rsidR="00D03355" w:rsidRPr="00E10C17" w:rsidRDefault="00D03355" w:rsidP="00D0335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20B0CEAA" w14:textId="77777777" w:rsidR="00D03355" w:rsidRPr="00E10C17" w:rsidRDefault="00D03355" w:rsidP="00D0335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39F5154B" w14:textId="77777777" w:rsidR="00D03355" w:rsidRPr="00E10C17" w:rsidRDefault="00D03355" w:rsidP="00D0335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Результаты голосования</w:t>
            </w:r>
          </w:p>
        </w:tc>
      </w:tr>
      <w:tr w:rsidR="00D03355" w:rsidRPr="00E10C17" w14:paraId="0A9D0002" w14:textId="77777777" w:rsidTr="00D03355">
        <w:tc>
          <w:tcPr>
            <w:tcW w:w="959" w:type="dxa"/>
          </w:tcPr>
          <w:p w14:paraId="20A512A3" w14:textId="77777777" w:rsidR="00D03355" w:rsidRPr="00E10C17" w:rsidRDefault="00D03355" w:rsidP="00D0335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77C8ACA3" w14:textId="77777777" w:rsidR="00D03355" w:rsidRPr="00E10C17" w:rsidRDefault="00D03355" w:rsidP="00D0335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6893D69C" w14:textId="77777777" w:rsidR="00D03355" w:rsidRPr="00E10C17" w:rsidRDefault="00D03355" w:rsidP="00D03355">
            <w:pPr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  <w:tr w:rsidR="00D03355" w:rsidRPr="00E10C17" w14:paraId="232C078C" w14:textId="77777777" w:rsidTr="00D03355">
        <w:tc>
          <w:tcPr>
            <w:tcW w:w="959" w:type="dxa"/>
          </w:tcPr>
          <w:p w14:paraId="4415FE54" w14:textId="77777777" w:rsidR="00D03355" w:rsidRPr="00E10C17" w:rsidRDefault="00D03355" w:rsidP="00D0335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1ACABFCC" w14:textId="77777777" w:rsidR="00D03355" w:rsidRPr="00E10C17" w:rsidRDefault="00D03355" w:rsidP="00D0335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6F2CC26F" w14:textId="77777777" w:rsidR="00D03355" w:rsidRPr="00E10C17" w:rsidRDefault="00D03355" w:rsidP="00D03355">
            <w:pPr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 xml:space="preserve">за </w:t>
            </w:r>
          </w:p>
        </w:tc>
      </w:tr>
      <w:tr w:rsidR="00D03355" w:rsidRPr="00E10C17" w14:paraId="56986A89" w14:textId="77777777" w:rsidTr="00D03355">
        <w:tc>
          <w:tcPr>
            <w:tcW w:w="959" w:type="dxa"/>
          </w:tcPr>
          <w:p w14:paraId="6B2A5D00" w14:textId="77777777" w:rsidR="00D03355" w:rsidRPr="00E10C17" w:rsidRDefault="00D03355" w:rsidP="00D0335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533EAC5B" w14:textId="77777777" w:rsidR="00D03355" w:rsidRPr="00E10C17" w:rsidRDefault="00D03355" w:rsidP="00D0335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2666F381" w14:textId="77777777" w:rsidR="00D03355" w:rsidRPr="00E10C17" w:rsidRDefault="00D03355" w:rsidP="00D03355">
            <w:pPr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  <w:tr w:rsidR="00D03355" w:rsidRPr="00E10C17" w14:paraId="3F0A78AC" w14:textId="77777777" w:rsidTr="00D03355">
        <w:tc>
          <w:tcPr>
            <w:tcW w:w="959" w:type="dxa"/>
          </w:tcPr>
          <w:p w14:paraId="303BFF55" w14:textId="77777777" w:rsidR="00D03355" w:rsidRPr="00E10C17" w:rsidRDefault="00D03355" w:rsidP="00D0335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08BF397F" w14:textId="77777777" w:rsidR="00D03355" w:rsidRPr="00E10C17" w:rsidRDefault="00D03355" w:rsidP="00D0335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2B0D79E8" w14:textId="77777777" w:rsidR="00D03355" w:rsidRPr="00E10C17" w:rsidRDefault="00D03355" w:rsidP="00D0335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  <w:tr w:rsidR="00D03355" w:rsidRPr="00E10C17" w14:paraId="10BEEAD4" w14:textId="77777777" w:rsidTr="00D03355">
        <w:tc>
          <w:tcPr>
            <w:tcW w:w="959" w:type="dxa"/>
          </w:tcPr>
          <w:p w14:paraId="0FC42B97" w14:textId="77777777" w:rsidR="00D03355" w:rsidRPr="00E10C17" w:rsidRDefault="00D03355" w:rsidP="00D0335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73C8EFCF" w14:textId="77777777" w:rsidR="00D03355" w:rsidRPr="00E10C17" w:rsidRDefault="00D03355" w:rsidP="00D0335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Курчанинова О.А.</w:t>
            </w:r>
          </w:p>
        </w:tc>
        <w:tc>
          <w:tcPr>
            <w:tcW w:w="3493" w:type="dxa"/>
          </w:tcPr>
          <w:p w14:paraId="7EA4BBA0" w14:textId="77777777" w:rsidR="00D03355" w:rsidRPr="00E10C17" w:rsidRDefault="00D03355" w:rsidP="00D0335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  <w:tr w:rsidR="00D03355" w:rsidRPr="00E10C17" w14:paraId="586EBBDC" w14:textId="77777777" w:rsidTr="00D03355">
        <w:tc>
          <w:tcPr>
            <w:tcW w:w="959" w:type="dxa"/>
          </w:tcPr>
          <w:p w14:paraId="07438AAE" w14:textId="77777777" w:rsidR="00D03355" w:rsidRPr="00E10C17" w:rsidRDefault="00D03355" w:rsidP="00D0335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452BE983" w14:textId="77777777" w:rsidR="00D03355" w:rsidRPr="00E10C17" w:rsidRDefault="00D03355" w:rsidP="00D0335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40AA1830" w14:textId="77777777" w:rsidR="00D03355" w:rsidRPr="00E10C17" w:rsidRDefault="00D03355" w:rsidP="00D0335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  <w:tr w:rsidR="00D03355" w:rsidRPr="00E10C17" w14:paraId="07800336" w14:textId="77777777" w:rsidTr="00D03355">
        <w:tc>
          <w:tcPr>
            <w:tcW w:w="959" w:type="dxa"/>
          </w:tcPr>
          <w:p w14:paraId="2B29B945" w14:textId="77777777" w:rsidR="00D03355" w:rsidRPr="00E10C17" w:rsidRDefault="00D03355" w:rsidP="00D0335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7AB55771" w14:textId="77777777" w:rsidR="00D03355" w:rsidRPr="00E10C17" w:rsidRDefault="00D03355" w:rsidP="00D03355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19E87FEA" w14:textId="77777777" w:rsidR="00D03355" w:rsidRPr="00E10C17" w:rsidRDefault="00D03355" w:rsidP="00D0335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</w:tbl>
    <w:p w14:paraId="5507E1DE" w14:textId="77777777" w:rsidR="00D03355" w:rsidRPr="00E10C17" w:rsidRDefault="00D03355" w:rsidP="00D03355">
      <w:pPr>
        <w:tabs>
          <w:tab w:val="left" w:pos="4020"/>
        </w:tabs>
        <w:ind w:firstLine="709"/>
        <w:rPr>
          <w:sz w:val="22"/>
          <w:szCs w:val="22"/>
        </w:rPr>
      </w:pPr>
      <w:r w:rsidRPr="00E10C17">
        <w:rPr>
          <w:sz w:val="22"/>
          <w:szCs w:val="22"/>
        </w:rPr>
        <w:t xml:space="preserve">Итого: за – 7, против – 0, воздержался – 0, отсутствуют - 0. </w:t>
      </w:r>
    </w:p>
    <w:p w14:paraId="2A70E4C8" w14:textId="77777777" w:rsidR="00FD47AD" w:rsidRDefault="00FD47AD" w:rsidP="000F2EE7">
      <w:pPr>
        <w:widowControl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48058C0C" w14:textId="77777777" w:rsidR="00651FBB" w:rsidRDefault="00651FBB" w:rsidP="00651FBB">
      <w:pPr>
        <w:tabs>
          <w:tab w:val="left" w:pos="810"/>
        </w:tabs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14. СЛУШАЛИ: </w:t>
      </w:r>
      <w:r w:rsidRPr="00651FBB">
        <w:rPr>
          <w:b/>
          <w:sz w:val="24"/>
          <w:szCs w:val="24"/>
        </w:rPr>
        <w:t xml:space="preserve">О корректировке долгосрочных тарифов на тепловую энергию, теплоноситель для потребителей ООО «Котел» (г.о. Тейково, п. Грозилово) на 2022 год </w:t>
      </w:r>
      <w:r>
        <w:rPr>
          <w:b/>
          <w:sz w:val="24"/>
          <w:szCs w:val="24"/>
        </w:rPr>
        <w:t>(Копышева М.С.)</w:t>
      </w:r>
    </w:p>
    <w:p w14:paraId="17DA7577" w14:textId="77777777" w:rsidR="00651FBB" w:rsidRPr="00651FBB" w:rsidRDefault="00651FBB" w:rsidP="00C53CD6">
      <w:pPr>
        <w:tabs>
          <w:tab w:val="left" w:pos="810"/>
        </w:tabs>
        <w:ind w:firstLine="567"/>
        <w:jc w:val="both"/>
        <w:rPr>
          <w:sz w:val="24"/>
          <w:szCs w:val="24"/>
        </w:rPr>
      </w:pPr>
      <w:r w:rsidRPr="00651FBB">
        <w:rPr>
          <w:color w:val="000000"/>
          <w:sz w:val="24"/>
          <w:szCs w:val="24"/>
        </w:rPr>
        <w:lastRenderedPageBreak/>
        <w:t xml:space="preserve">В связи с обращением </w:t>
      </w:r>
      <w:r w:rsidR="00C53CD6" w:rsidRPr="00C53CD6">
        <w:rPr>
          <w:color w:val="000000"/>
          <w:sz w:val="24"/>
          <w:szCs w:val="24"/>
        </w:rPr>
        <w:t xml:space="preserve">ООО «Котел» (г.о. Тейково, п. Грозилово) </w:t>
      </w:r>
      <w:r w:rsidRPr="00651FBB">
        <w:rPr>
          <w:color w:val="000000"/>
          <w:sz w:val="24"/>
          <w:szCs w:val="24"/>
        </w:rPr>
        <w:t xml:space="preserve">приказом Департамента энергетики и тарифов Ивановской области </w:t>
      </w:r>
      <w:r w:rsidR="00C53CD6" w:rsidRPr="00C53CD6">
        <w:rPr>
          <w:color w:val="000000"/>
          <w:sz w:val="24"/>
          <w:szCs w:val="24"/>
        </w:rPr>
        <w:t xml:space="preserve">16.04.2021 № 14-у </w:t>
      </w:r>
      <w:r w:rsidRPr="00651FBB">
        <w:rPr>
          <w:color w:val="000000"/>
          <w:sz w:val="24"/>
          <w:szCs w:val="24"/>
        </w:rPr>
        <w:t>открыт</w:t>
      </w:r>
      <w:r w:rsidR="00C53CD6">
        <w:rPr>
          <w:color w:val="000000"/>
          <w:sz w:val="24"/>
          <w:szCs w:val="24"/>
        </w:rPr>
        <w:t>ы</w:t>
      </w:r>
      <w:r w:rsidRPr="00651FBB">
        <w:rPr>
          <w:color w:val="000000"/>
          <w:sz w:val="24"/>
          <w:szCs w:val="24"/>
        </w:rPr>
        <w:t xml:space="preserve"> </w:t>
      </w:r>
      <w:r w:rsidRPr="00651FBB">
        <w:rPr>
          <w:sz w:val="24"/>
          <w:szCs w:val="24"/>
        </w:rPr>
        <w:t>дела:</w:t>
      </w:r>
    </w:p>
    <w:p w14:paraId="32D90630" w14:textId="77777777" w:rsidR="00651FBB" w:rsidRPr="00651FBB" w:rsidRDefault="00651FBB" w:rsidP="00AC34A5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651FBB">
        <w:rPr>
          <w:sz w:val="24"/>
          <w:szCs w:val="24"/>
        </w:rPr>
        <w:t>о корректировке долгосрочных тарифов на теплоноситель на 2022 год,</w:t>
      </w:r>
    </w:p>
    <w:p w14:paraId="4ACF1C81" w14:textId="77777777" w:rsidR="00651FBB" w:rsidRPr="00651FBB" w:rsidRDefault="00651FBB" w:rsidP="00AC34A5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651FBB">
        <w:rPr>
          <w:sz w:val="24"/>
          <w:szCs w:val="24"/>
        </w:rPr>
        <w:t>о корректировке долгосрочных тарифов на тепловую энергию,  поставляемую теплоснабжающим, теплосетевым организациям, приобретающим тепловую энергию с целью компенсации потерь тепловой энергии на 2022 год,</w:t>
      </w:r>
    </w:p>
    <w:p w14:paraId="06855C21" w14:textId="77777777" w:rsidR="00651FBB" w:rsidRPr="00651FBB" w:rsidRDefault="00651FBB" w:rsidP="00AC34A5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r w:rsidRPr="00651FBB">
        <w:rPr>
          <w:sz w:val="24"/>
          <w:szCs w:val="24"/>
        </w:rPr>
        <w:t>о корректировке долгосрочных тарифов на тепловую энергию  (поставляемую конечным потребителям) на 2022 год.</w:t>
      </w:r>
    </w:p>
    <w:p w14:paraId="452C1A9B" w14:textId="77777777" w:rsidR="00651FBB" w:rsidRPr="00651FBB" w:rsidRDefault="00651FBB" w:rsidP="00651FBB">
      <w:pPr>
        <w:ind w:firstLine="567"/>
        <w:jc w:val="both"/>
        <w:rPr>
          <w:bCs/>
          <w:sz w:val="24"/>
          <w:szCs w:val="24"/>
        </w:rPr>
      </w:pPr>
      <w:r w:rsidRPr="00651FBB">
        <w:rPr>
          <w:bCs/>
          <w:sz w:val="24"/>
          <w:szCs w:val="24"/>
        </w:rPr>
        <w:t>Тарифы на тепловую энергию, теплоноситель регулируются методом индексации установленных тарифов. Долгосрочным периодом регулирования является 2020-2022 гг.</w:t>
      </w:r>
    </w:p>
    <w:p w14:paraId="48058420" w14:textId="77777777" w:rsidR="00651FBB" w:rsidRPr="00651FBB" w:rsidRDefault="00651FBB" w:rsidP="00651FBB">
      <w:pPr>
        <w:ind w:firstLine="567"/>
        <w:jc w:val="both"/>
        <w:rPr>
          <w:bCs/>
          <w:sz w:val="24"/>
          <w:szCs w:val="24"/>
        </w:rPr>
      </w:pPr>
      <w:r w:rsidRPr="00651FBB">
        <w:rPr>
          <w:bCs/>
          <w:sz w:val="24"/>
          <w:szCs w:val="24"/>
        </w:rPr>
        <w:t xml:space="preserve">ООО «Котел» (г.о. Тейково, п. Грозилово)  осуществляет регулируемые виды деятельности с использованием имущества, которым владеет на праве собственности. </w:t>
      </w:r>
    </w:p>
    <w:p w14:paraId="16AA94F9" w14:textId="77777777" w:rsidR="00651FBB" w:rsidRPr="00651FBB" w:rsidRDefault="00651FBB" w:rsidP="00651FBB">
      <w:pPr>
        <w:ind w:firstLine="567"/>
        <w:jc w:val="both"/>
        <w:rPr>
          <w:bCs/>
          <w:sz w:val="24"/>
          <w:szCs w:val="24"/>
        </w:rPr>
      </w:pPr>
      <w:r w:rsidRPr="00651FBB">
        <w:rPr>
          <w:bCs/>
          <w:sz w:val="24"/>
          <w:szCs w:val="24"/>
        </w:rPr>
        <w:t>Тепловая энергия отпускается в теплоносителе в виде воды, теплоноситель отпускается в виде воды.</w:t>
      </w:r>
    </w:p>
    <w:p w14:paraId="2921C3AA" w14:textId="77777777" w:rsidR="00661CC8" w:rsidRPr="00895B3B" w:rsidRDefault="00661CC8" w:rsidP="00661CC8">
      <w:pPr>
        <w:widowControl/>
        <w:autoSpaceDE w:val="0"/>
        <w:autoSpaceDN w:val="0"/>
        <w:adjustRightInd w:val="0"/>
        <w:spacing w:line="233" w:lineRule="auto"/>
        <w:ind w:firstLine="567"/>
        <w:jc w:val="both"/>
        <w:rPr>
          <w:sz w:val="24"/>
          <w:szCs w:val="24"/>
        </w:rPr>
      </w:pPr>
      <w:r w:rsidRPr="001256A6">
        <w:rPr>
          <w:sz w:val="24"/>
          <w:szCs w:val="24"/>
        </w:rPr>
        <w:t>Экспертиза тарифов на тепловую энергию</w:t>
      </w:r>
      <w:r w:rsidR="00DA3F32">
        <w:rPr>
          <w:sz w:val="24"/>
          <w:szCs w:val="24"/>
        </w:rPr>
        <w:t>, теплоноситель</w:t>
      </w:r>
      <w:r w:rsidRPr="001256A6">
        <w:rPr>
          <w:sz w:val="24"/>
          <w:szCs w:val="24"/>
        </w:rPr>
        <w:t xml:space="preserve">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</w:t>
      </w:r>
      <w:r>
        <w:rPr>
          <w:sz w:val="24"/>
          <w:szCs w:val="24"/>
        </w:rPr>
        <w:t>2</w:t>
      </w:r>
      <w:r w:rsidRPr="001256A6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3</w:t>
      </w:r>
      <w:r w:rsidRPr="001256A6">
        <w:rPr>
          <w:sz w:val="24"/>
          <w:szCs w:val="24"/>
        </w:rPr>
        <w:t xml:space="preserve"> и 202</w:t>
      </w:r>
      <w:r>
        <w:rPr>
          <w:sz w:val="24"/>
          <w:szCs w:val="24"/>
        </w:rPr>
        <w:t>4</w:t>
      </w:r>
      <w:r w:rsidRPr="001256A6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>
        <w:rPr>
          <w:sz w:val="24"/>
          <w:szCs w:val="24"/>
        </w:rPr>
        <w:t>21</w:t>
      </w:r>
      <w:r w:rsidRPr="00895B3B">
        <w:rPr>
          <w:sz w:val="24"/>
          <w:szCs w:val="24"/>
        </w:rPr>
        <w:t xml:space="preserve"> сентября 2021 г. (протокол № 29, часть I).</w:t>
      </w:r>
    </w:p>
    <w:p w14:paraId="0F5C14DF" w14:textId="77777777" w:rsidR="00651FBB" w:rsidRPr="00651FBB" w:rsidRDefault="00651FBB" w:rsidP="00651FBB">
      <w:pPr>
        <w:ind w:firstLine="567"/>
        <w:jc w:val="both"/>
        <w:rPr>
          <w:bCs/>
          <w:sz w:val="24"/>
          <w:szCs w:val="24"/>
        </w:rPr>
      </w:pPr>
      <w:r w:rsidRPr="00651FBB">
        <w:rPr>
          <w:bCs/>
          <w:sz w:val="24"/>
          <w:szCs w:val="24"/>
        </w:rPr>
        <w:t xml:space="preserve">По результатам рассмотрения подготовлены экспертные заключения. </w:t>
      </w:r>
    </w:p>
    <w:p w14:paraId="5A9966C2" w14:textId="77777777" w:rsidR="00651FBB" w:rsidRPr="00651FBB" w:rsidRDefault="00651FBB" w:rsidP="00651FBB">
      <w:pPr>
        <w:ind w:firstLine="567"/>
        <w:jc w:val="both"/>
        <w:rPr>
          <w:bCs/>
          <w:sz w:val="24"/>
          <w:szCs w:val="24"/>
        </w:rPr>
      </w:pPr>
      <w:r w:rsidRPr="00651FBB">
        <w:rPr>
          <w:bCs/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6A64490A" w14:textId="77777777" w:rsidR="00343852" w:rsidRPr="00FD47AD" w:rsidRDefault="00343852" w:rsidP="00343852">
      <w:pPr>
        <w:ind w:firstLine="567"/>
        <w:jc w:val="both"/>
        <w:rPr>
          <w:bCs/>
          <w:sz w:val="24"/>
          <w:szCs w:val="24"/>
        </w:rPr>
      </w:pPr>
      <w:r w:rsidRPr="00150B03">
        <w:rPr>
          <w:sz w:val="24"/>
          <w:szCs w:val="24"/>
        </w:rPr>
        <w:t>Льготный</w:t>
      </w:r>
      <w:r>
        <w:rPr>
          <w:sz w:val="24"/>
          <w:szCs w:val="24"/>
        </w:rPr>
        <w:t xml:space="preserve"> тариф</w:t>
      </w:r>
      <w:r w:rsidRPr="00FD47AD">
        <w:rPr>
          <w:bCs/>
          <w:sz w:val="24"/>
          <w:szCs w:val="24"/>
        </w:rPr>
        <w:t xml:space="preserve"> на тепловую энергию для населения на первое полугодие 202</w:t>
      </w:r>
      <w:r>
        <w:rPr>
          <w:bCs/>
          <w:sz w:val="24"/>
          <w:szCs w:val="24"/>
        </w:rPr>
        <w:t>2</w:t>
      </w:r>
      <w:r w:rsidRPr="00FD47AD">
        <w:rPr>
          <w:bCs/>
          <w:sz w:val="24"/>
          <w:szCs w:val="24"/>
        </w:rPr>
        <w:t xml:space="preserve"> года предлагается установить на уровне тарифа, действующего по состоянию на 31.12.202</w:t>
      </w:r>
      <w:r>
        <w:rPr>
          <w:bCs/>
          <w:sz w:val="24"/>
          <w:szCs w:val="24"/>
        </w:rPr>
        <w:t>1</w:t>
      </w:r>
      <w:r w:rsidRPr="00FD47AD">
        <w:rPr>
          <w:bCs/>
          <w:sz w:val="24"/>
          <w:szCs w:val="24"/>
        </w:rPr>
        <w:t xml:space="preserve"> года.</w:t>
      </w:r>
    </w:p>
    <w:p w14:paraId="2452E72A" w14:textId="77777777" w:rsidR="00343852" w:rsidRDefault="00343852" w:rsidP="00343852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50B03">
        <w:rPr>
          <w:sz w:val="24"/>
          <w:szCs w:val="24"/>
        </w:rPr>
        <w:t xml:space="preserve">Льготный тариф на тепловую энергию для населения на второе полугодие 2022 года </w:t>
      </w:r>
      <w:r>
        <w:rPr>
          <w:sz w:val="24"/>
          <w:szCs w:val="24"/>
        </w:rPr>
        <w:t xml:space="preserve">предлагается определить </w:t>
      </w:r>
      <w:r w:rsidRPr="00150B03">
        <w:rPr>
          <w:sz w:val="24"/>
          <w:szCs w:val="24"/>
        </w:rPr>
        <w:t>посредством индексации установленного на первое полугодие 2022 года тарифа на тепловую энергию на индекс 105,4%</w:t>
      </w:r>
      <w:r>
        <w:rPr>
          <w:sz w:val="24"/>
          <w:szCs w:val="24"/>
        </w:rPr>
        <w:t>, сложившийся как сумма следующих составляющих:</w:t>
      </w:r>
    </w:p>
    <w:p w14:paraId="1B7B0AA1" w14:textId="77777777" w:rsidR="00343852" w:rsidRDefault="00343852" w:rsidP="00343852">
      <w:pPr>
        <w:widowControl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- индекс</w:t>
      </w:r>
      <w:r w:rsidRPr="00150B03"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изменения размера вносимой гражданами платы за коммунальные услуги</w:t>
      </w:r>
      <w:r w:rsidRPr="00150B03">
        <w:rPr>
          <w:sz w:val="24"/>
          <w:szCs w:val="24"/>
        </w:rPr>
        <w:t xml:space="preserve"> в 2022 году, установ</w:t>
      </w:r>
      <w:r>
        <w:rPr>
          <w:sz w:val="24"/>
          <w:szCs w:val="24"/>
        </w:rPr>
        <w:t>л</w:t>
      </w:r>
      <w:r w:rsidRPr="00150B03">
        <w:rPr>
          <w:sz w:val="24"/>
          <w:szCs w:val="24"/>
        </w:rPr>
        <w:t>енн</w:t>
      </w:r>
      <w:r>
        <w:rPr>
          <w:sz w:val="24"/>
          <w:szCs w:val="24"/>
        </w:rPr>
        <w:t>ый</w:t>
      </w:r>
      <w:r w:rsidRPr="00150B03">
        <w:rPr>
          <w:sz w:val="24"/>
          <w:szCs w:val="24"/>
        </w:rPr>
        <w:t xml:space="preserve"> для Ивановской области распоряжением Правительства РФ от </w:t>
      </w:r>
      <w:r w:rsidRPr="00150B03">
        <w:rPr>
          <w:bCs/>
          <w:sz w:val="24"/>
          <w:szCs w:val="24"/>
        </w:rPr>
        <w:t>30.10.2021 № 3073-р, в размере 3,4%</w:t>
      </w:r>
      <w:r>
        <w:rPr>
          <w:bCs/>
          <w:sz w:val="24"/>
          <w:szCs w:val="24"/>
        </w:rPr>
        <w:t>;</w:t>
      </w:r>
    </w:p>
    <w:p w14:paraId="5A538A32" w14:textId="77777777" w:rsidR="00343852" w:rsidRPr="00A03F65" w:rsidRDefault="00343852" w:rsidP="00343852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bCs/>
          <w:sz w:val="24"/>
          <w:szCs w:val="24"/>
        </w:rPr>
        <w:t>- п</w:t>
      </w:r>
      <w:r w:rsidRPr="00150B03">
        <w:rPr>
          <w:sz w:val="24"/>
          <w:szCs w:val="24"/>
        </w:rPr>
        <w:t>редель</w:t>
      </w:r>
      <w:r>
        <w:rPr>
          <w:sz w:val="24"/>
          <w:szCs w:val="24"/>
        </w:rPr>
        <w:t>но-</w:t>
      </w:r>
      <w:r w:rsidRPr="00150B03">
        <w:rPr>
          <w:sz w:val="24"/>
          <w:szCs w:val="24"/>
        </w:rPr>
        <w:t>допустимо</w:t>
      </w:r>
      <w:r>
        <w:rPr>
          <w:sz w:val="24"/>
          <w:szCs w:val="24"/>
        </w:rPr>
        <w:t>е</w:t>
      </w:r>
      <w:r w:rsidRPr="00150B03">
        <w:rPr>
          <w:sz w:val="24"/>
          <w:szCs w:val="24"/>
        </w:rPr>
        <w:t xml:space="preserve"> отклонени</w:t>
      </w:r>
      <w:r>
        <w:rPr>
          <w:sz w:val="24"/>
          <w:szCs w:val="24"/>
        </w:rPr>
        <w:t>е</w:t>
      </w:r>
      <w:r w:rsidRPr="00150B03">
        <w:rPr>
          <w:sz w:val="24"/>
          <w:szCs w:val="24"/>
        </w:rPr>
        <w:t xml:space="preserve"> по отдельным муниципальным образованиям на 202</w:t>
      </w:r>
      <w:r>
        <w:rPr>
          <w:sz w:val="24"/>
          <w:szCs w:val="24"/>
        </w:rPr>
        <w:t>2</w:t>
      </w:r>
      <w:r w:rsidRPr="00150B03">
        <w:rPr>
          <w:sz w:val="24"/>
          <w:szCs w:val="24"/>
        </w:rPr>
        <w:t xml:space="preserve"> год, </w:t>
      </w:r>
      <w:r>
        <w:rPr>
          <w:sz w:val="24"/>
          <w:szCs w:val="24"/>
        </w:rPr>
        <w:t xml:space="preserve">установленное </w:t>
      </w:r>
      <w:r w:rsidRPr="00150B03">
        <w:rPr>
          <w:sz w:val="24"/>
          <w:szCs w:val="24"/>
        </w:rPr>
        <w:t xml:space="preserve">для Ивановской области </w:t>
      </w:r>
      <w:r>
        <w:rPr>
          <w:sz w:val="24"/>
          <w:szCs w:val="24"/>
        </w:rPr>
        <w:t>р</w:t>
      </w:r>
      <w:r w:rsidRPr="00150B03">
        <w:rPr>
          <w:sz w:val="24"/>
          <w:szCs w:val="24"/>
        </w:rPr>
        <w:t>аспоряжением Правительства РФ от 15.11.2018 № 2490-р</w:t>
      </w:r>
      <w:r>
        <w:rPr>
          <w:sz w:val="24"/>
          <w:szCs w:val="24"/>
        </w:rPr>
        <w:t xml:space="preserve"> в размере 2,0%</w:t>
      </w:r>
      <w:r w:rsidRPr="00150B03">
        <w:rPr>
          <w:sz w:val="24"/>
          <w:szCs w:val="24"/>
        </w:rPr>
        <w:t>.</w:t>
      </w:r>
    </w:p>
    <w:p w14:paraId="3522AB9A" w14:textId="77777777" w:rsidR="00651FBB" w:rsidRPr="00651FBB" w:rsidRDefault="00651FBB" w:rsidP="00651FBB">
      <w:pPr>
        <w:ind w:firstLine="567"/>
        <w:jc w:val="both"/>
        <w:rPr>
          <w:bCs/>
          <w:sz w:val="24"/>
          <w:szCs w:val="24"/>
        </w:rPr>
      </w:pPr>
      <w:r w:rsidRPr="00651FBB">
        <w:rPr>
          <w:bCs/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0E1DF5C9" w14:textId="77777777" w:rsidR="00651FBB" w:rsidRPr="00DA3F32" w:rsidRDefault="00651FBB" w:rsidP="00651FBB">
      <w:pPr>
        <w:ind w:firstLine="567"/>
        <w:jc w:val="both"/>
        <w:rPr>
          <w:bCs/>
          <w:sz w:val="24"/>
          <w:szCs w:val="24"/>
        </w:rPr>
      </w:pPr>
      <w:r w:rsidRPr="00651FBB">
        <w:rPr>
          <w:bCs/>
          <w:sz w:val="24"/>
          <w:szCs w:val="24"/>
        </w:rPr>
        <w:t>Основные плановые (расчетные) показатели деятельности</w:t>
      </w:r>
      <w:r w:rsidRPr="00651FBB">
        <w:rPr>
          <w:sz w:val="24"/>
          <w:szCs w:val="24"/>
        </w:rPr>
        <w:t xml:space="preserve"> организации</w:t>
      </w:r>
      <w:r w:rsidRPr="00651FBB">
        <w:rPr>
          <w:bCs/>
          <w:sz w:val="24"/>
          <w:szCs w:val="24"/>
        </w:rPr>
        <w:t xml:space="preserve"> на расчетный период регулирования, принятые при формировании тарифов на тепловую энергию, теплоноситель приведены в приложениях </w:t>
      </w:r>
      <w:r w:rsidR="00DA3F32" w:rsidRPr="00DA3F32">
        <w:rPr>
          <w:bCs/>
          <w:sz w:val="24"/>
          <w:szCs w:val="24"/>
        </w:rPr>
        <w:t>14</w:t>
      </w:r>
      <w:r w:rsidRPr="00DA3F32">
        <w:rPr>
          <w:bCs/>
          <w:sz w:val="24"/>
          <w:szCs w:val="24"/>
        </w:rPr>
        <w:t xml:space="preserve">/1, </w:t>
      </w:r>
      <w:r w:rsidR="00DA3F32" w:rsidRPr="00DA3F32">
        <w:rPr>
          <w:bCs/>
          <w:sz w:val="24"/>
          <w:szCs w:val="24"/>
        </w:rPr>
        <w:t>14/2</w:t>
      </w:r>
      <w:r w:rsidRPr="00DA3F32">
        <w:rPr>
          <w:bCs/>
          <w:sz w:val="24"/>
          <w:szCs w:val="24"/>
        </w:rPr>
        <w:t>.</w:t>
      </w:r>
    </w:p>
    <w:p w14:paraId="2E6AD465" w14:textId="77777777" w:rsidR="00651FBB" w:rsidRPr="00651FBB" w:rsidRDefault="00651FBB" w:rsidP="00651FBB">
      <w:pPr>
        <w:ind w:firstLine="567"/>
        <w:jc w:val="both"/>
        <w:rPr>
          <w:bCs/>
          <w:sz w:val="24"/>
          <w:szCs w:val="24"/>
        </w:rPr>
      </w:pPr>
      <w:r w:rsidRPr="00651FBB">
        <w:rPr>
          <w:bCs/>
          <w:sz w:val="24"/>
          <w:szCs w:val="24"/>
        </w:rPr>
        <w:t xml:space="preserve">Уровни тарифов согласованы предприятием письмом от </w:t>
      </w:r>
      <w:r w:rsidR="0023462D">
        <w:rPr>
          <w:bCs/>
          <w:sz w:val="24"/>
          <w:szCs w:val="24"/>
        </w:rPr>
        <w:t>12</w:t>
      </w:r>
      <w:r w:rsidRPr="00651FBB">
        <w:rPr>
          <w:bCs/>
          <w:sz w:val="24"/>
          <w:szCs w:val="24"/>
        </w:rPr>
        <w:t>.</w:t>
      </w:r>
      <w:r w:rsidR="0023462D">
        <w:rPr>
          <w:bCs/>
          <w:sz w:val="24"/>
          <w:szCs w:val="24"/>
        </w:rPr>
        <w:t>11</w:t>
      </w:r>
      <w:r w:rsidRPr="00651FBB">
        <w:rPr>
          <w:bCs/>
          <w:sz w:val="24"/>
          <w:szCs w:val="24"/>
        </w:rPr>
        <w:t>.202</w:t>
      </w:r>
      <w:r w:rsidR="0023462D">
        <w:rPr>
          <w:bCs/>
          <w:sz w:val="24"/>
          <w:szCs w:val="24"/>
        </w:rPr>
        <w:t>1</w:t>
      </w:r>
      <w:r w:rsidRPr="00651FBB">
        <w:rPr>
          <w:bCs/>
          <w:sz w:val="24"/>
          <w:szCs w:val="24"/>
        </w:rPr>
        <w:t xml:space="preserve"> №</w:t>
      </w:r>
      <w:r w:rsidR="0023462D">
        <w:rPr>
          <w:bCs/>
          <w:sz w:val="24"/>
          <w:szCs w:val="24"/>
        </w:rPr>
        <w:t>93</w:t>
      </w:r>
      <w:r w:rsidRPr="00651FBB">
        <w:rPr>
          <w:bCs/>
          <w:sz w:val="24"/>
          <w:szCs w:val="24"/>
        </w:rPr>
        <w:t>.</w:t>
      </w:r>
    </w:p>
    <w:p w14:paraId="5362FF41" w14:textId="77777777" w:rsidR="00651FBB" w:rsidRPr="00651FBB" w:rsidRDefault="00651FBB" w:rsidP="00651FBB">
      <w:pPr>
        <w:ind w:firstLine="567"/>
        <w:jc w:val="both"/>
        <w:rPr>
          <w:rFonts w:eastAsiaTheme="minorHAnsi"/>
          <w:sz w:val="10"/>
          <w:szCs w:val="10"/>
          <w:lang w:eastAsia="en-US"/>
        </w:rPr>
      </w:pPr>
    </w:p>
    <w:p w14:paraId="17E75548" w14:textId="77777777" w:rsidR="00651FBB" w:rsidRPr="00651FBB" w:rsidRDefault="00651FBB" w:rsidP="00651FBB">
      <w:pPr>
        <w:ind w:firstLine="709"/>
        <w:jc w:val="both"/>
        <w:rPr>
          <w:b/>
          <w:sz w:val="24"/>
          <w:szCs w:val="24"/>
        </w:rPr>
      </w:pPr>
      <w:r w:rsidRPr="00651FBB">
        <w:rPr>
          <w:b/>
          <w:sz w:val="24"/>
          <w:szCs w:val="24"/>
        </w:rPr>
        <w:t>РЕШИЛИ:</w:t>
      </w:r>
    </w:p>
    <w:p w14:paraId="20BF5784" w14:textId="77777777" w:rsidR="00651FBB" w:rsidRDefault="00651FBB" w:rsidP="00651FBB">
      <w:pPr>
        <w:widowControl/>
        <w:tabs>
          <w:tab w:val="left" w:pos="993"/>
        </w:tabs>
        <w:ind w:firstLine="709"/>
        <w:jc w:val="both"/>
        <w:rPr>
          <w:snapToGrid w:val="0"/>
          <w:sz w:val="24"/>
          <w:szCs w:val="24"/>
        </w:rPr>
      </w:pPr>
      <w:r w:rsidRPr="00651FBB">
        <w:rPr>
          <w:snapToGrid w:val="0"/>
          <w:sz w:val="24"/>
          <w:szCs w:val="24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теплоснабжения»:</w:t>
      </w:r>
    </w:p>
    <w:p w14:paraId="678D2ACF" w14:textId="77777777" w:rsidR="0023462D" w:rsidRPr="0023462D" w:rsidRDefault="0023462D" w:rsidP="0023462D">
      <w:pPr>
        <w:widowControl/>
        <w:tabs>
          <w:tab w:val="left" w:pos="993"/>
        </w:tabs>
        <w:ind w:firstLine="709"/>
        <w:jc w:val="both"/>
        <w:rPr>
          <w:snapToGrid w:val="0"/>
          <w:sz w:val="24"/>
          <w:szCs w:val="24"/>
        </w:rPr>
      </w:pPr>
      <w:r w:rsidRPr="0023462D">
        <w:rPr>
          <w:snapToGrid w:val="0"/>
          <w:sz w:val="24"/>
          <w:szCs w:val="24"/>
        </w:rPr>
        <w:t xml:space="preserve"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</w:t>
      </w:r>
      <w:r w:rsidRPr="0023462D">
        <w:rPr>
          <w:snapToGrid w:val="0"/>
          <w:sz w:val="24"/>
          <w:szCs w:val="24"/>
        </w:rPr>
        <w:lastRenderedPageBreak/>
        <w:t>ценообразовании в сфере теплоснабжения» Департамент энергетики и тарифов Ивановской области постановляет:</w:t>
      </w:r>
    </w:p>
    <w:p w14:paraId="2DB02875" w14:textId="77777777" w:rsidR="0023462D" w:rsidRDefault="0023462D" w:rsidP="00AC34A5">
      <w:pPr>
        <w:widowControl/>
        <w:numPr>
          <w:ilvl w:val="0"/>
          <w:numId w:val="17"/>
        </w:numPr>
        <w:tabs>
          <w:tab w:val="left" w:pos="993"/>
        </w:tabs>
        <w:ind w:left="0" w:firstLine="556"/>
        <w:jc w:val="both"/>
        <w:rPr>
          <w:snapToGrid w:val="0"/>
          <w:sz w:val="24"/>
          <w:szCs w:val="24"/>
        </w:rPr>
      </w:pPr>
      <w:r w:rsidRPr="0023462D">
        <w:rPr>
          <w:snapToGrid w:val="0"/>
          <w:sz w:val="24"/>
          <w:szCs w:val="24"/>
          <w:lang w:val="x-none"/>
        </w:rPr>
        <w:t>Установить долгосрочные тарифы на тепловую энергию</w:t>
      </w:r>
      <w:r w:rsidR="00A3240D">
        <w:rPr>
          <w:snapToGrid w:val="0"/>
          <w:sz w:val="24"/>
          <w:szCs w:val="24"/>
        </w:rPr>
        <w:t>,</w:t>
      </w:r>
      <w:r w:rsidRPr="0023462D">
        <w:rPr>
          <w:snapToGrid w:val="0"/>
          <w:sz w:val="24"/>
          <w:szCs w:val="24"/>
          <w:lang w:val="x-none"/>
        </w:rPr>
        <w:t xml:space="preserve"> поставляемую теплоснабжающим, теплосетевым организациям, приобретающим тепловую энергию с целью компенсации потерь тепловой энергии</w:t>
      </w:r>
      <w:r w:rsidRPr="0023462D">
        <w:rPr>
          <w:snapToGrid w:val="0"/>
          <w:sz w:val="24"/>
          <w:szCs w:val="24"/>
        </w:rPr>
        <w:t>,</w:t>
      </w:r>
      <w:r w:rsidRPr="0023462D">
        <w:rPr>
          <w:snapToGrid w:val="0"/>
          <w:sz w:val="24"/>
          <w:szCs w:val="24"/>
          <w:lang w:val="x-none"/>
        </w:rPr>
        <w:t xml:space="preserve"> для </w:t>
      </w:r>
      <w:r w:rsidRPr="0023462D">
        <w:rPr>
          <w:snapToGrid w:val="0"/>
          <w:sz w:val="24"/>
          <w:szCs w:val="24"/>
        </w:rPr>
        <w:t xml:space="preserve">потребителей </w:t>
      </w:r>
      <w:r w:rsidRPr="0023462D">
        <w:rPr>
          <w:snapToGrid w:val="0"/>
          <w:sz w:val="24"/>
          <w:szCs w:val="24"/>
          <w:lang w:val="x-none"/>
        </w:rPr>
        <w:t>ООО «Котел» (г.о. Тейково</w:t>
      </w:r>
      <w:r w:rsidRPr="0023462D">
        <w:rPr>
          <w:snapToGrid w:val="0"/>
          <w:sz w:val="24"/>
          <w:szCs w:val="24"/>
        </w:rPr>
        <w:t>, п. Грозилово</w:t>
      </w:r>
      <w:r w:rsidRPr="0023462D">
        <w:rPr>
          <w:snapToGrid w:val="0"/>
          <w:sz w:val="24"/>
          <w:szCs w:val="24"/>
          <w:lang w:val="x-none"/>
        </w:rPr>
        <w:t xml:space="preserve">) с учетом корректировки необходимой валовой выручки на </w:t>
      </w:r>
      <w:r w:rsidRPr="0023462D">
        <w:rPr>
          <w:snapToGrid w:val="0"/>
          <w:sz w:val="24"/>
          <w:szCs w:val="24"/>
        </w:rPr>
        <w:t>2022</w:t>
      </w:r>
      <w:r>
        <w:rPr>
          <w:snapToGrid w:val="0"/>
          <w:sz w:val="24"/>
          <w:szCs w:val="24"/>
          <w:lang w:val="x-none"/>
        </w:rPr>
        <w:t xml:space="preserve"> год</w:t>
      </w:r>
      <w:r>
        <w:rPr>
          <w:snapToGrid w:val="0"/>
          <w:sz w:val="24"/>
          <w:szCs w:val="24"/>
        </w:rPr>
        <w:t>:</w:t>
      </w:r>
    </w:p>
    <w:p w14:paraId="5A0CE180" w14:textId="77777777" w:rsidR="00A3240D" w:rsidRDefault="00A3240D" w:rsidP="00A3240D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B33D2E7" w14:textId="77777777" w:rsidR="00A3240D" w:rsidRDefault="00A3240D" w:rsidP="00A3240D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F0777">
        <w:rPr>
          <w:b/>
          <w:bCs/>
          <w:sz w:val="22"/>
          <w:szCs w:val="22"/>
        </w:rPr>
        <w:t>Тарифы на тепловую энергию (мощность), поставляемую теплоснабжающим, теплосетевым организациям, приобретающим тепловую энергию с целью компенсации потерь тепловой энергии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709"/>
        <w:gridCol w:w="1133"/>
        <w:gridCol w:w="1134"/>
        <w:gridCol w:w="567"/>
        <w:gridCol w:w="567"/>
        <w:gridCol w:w="567"/>
        <w:gridCol w:w="567"/>
        <w:gridCol w:w="850"/>
      </w:tblGrid>
      <w:tr w:rsidR="00A3240D" w:rsidRPr="007C3B6D" w14:paraId="5BD28894" w14:textId="77777777" w:rsidTr="00A3240D">
        <w:trPr>
          <w:trHeight w:val="264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4E2EB4DE" w14:textId="77777777" w:rsidR="00A3240D" w:rsidRPr="007C3B6D" w:rsidRDefault="00A3240D" w:rsidP="00A3240D">
            <w:pPr>
              <w:widowControl/>
              <w:jc w:val="center"/>
            </w:pPr>
            <w:r w:rsidRPr="007C3B6D">
              <w:t>№ п/п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70DD9764" w14:textId="77777777" w:rsidR="00A3240D" w:rsidRPr="007C3B6D" w:rsidRDefault="00A3240D" w:rsidP="00A3240D">
            <w:pPr>
              <w:widowControl/>
              <w:jc w:val="center"/>
            </w:pPr>
            <w:r w:rsidRPr="007C3B6D">
              <w:t>Наименование регулируемой организации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14:paraId="0005C301" w14:textId="77777777" w:rsidR="00A3240D" w:rsidRPr="007C3B6D" w:rsidRDefault="00A3240D" w:rsidP="00A3240D">
            <w:pPr>
              <w:widowControl/>
              <w:jc w:val="center"/>
            </w:pPr>
            <w:r w:rsidRPr="007C3B6D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7816B196" w14:textId="77777777" w:rsidR="00A3240D" w:rsidRPr="007C3B6D" w:rsidRDefault="00A3240D" w:rsidP="00A3240D">
            <w:pPr>
              <w:widowControl/>
              <w:jc w:val="center"/>
            </w:pPr>
            <w:r w:rsidRPr="007C3B6D">
              <w:t>Год</w:t>
            </w:r>
          </w:p>
        </w:tc>
        <w:tc>
          <w:tcPr>
            <w:tcW w:w="2267" w:type="dxa"/>
            <w:gridSpan w:val="2"/>
            <w:shd w:val="clear" w:color="auto" w:fill="auto"/>
            <w:noWrap/>
            <w:vAlign w:val="center"/>
            <w:hideMark/>
          </w:tcPr>
          <w:p w14:paraId="19A7B87D" w14:textId="77777777" w:rsidR="00A3240D" w:rsidRPr="007C3B6D" w:rsidRDefault="00A3240D" w:rsidP="00A3240D">
            <w:pPr>
              <w:widowControl/>
              <w:jc w:val="center"/>
            </w:pPr>
            <w:r w:rsidRPr="007C3B6D">
              <w:t>Вода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525D5186" w14:textId="77777777" w:rsidR="00A3240D" w:rsidRPr="007C3B6D" w:rsidRDefault="00A3240D" w:rsidP="00A3240D">
            <w:pPr>
              <w:widowControl/>
              <w:jc w:val="center"/>
            </w:pPr>
            <w:r w:rsidRPr="007C3B6D">
              <w:t>Отборный пар давлением</w:t>
            </w:r>
          </w:p>
        </w:tc>
        <w:tc>
          <w:tcPr>
            <w:tcW w:w="850" w:type="dxa"/>
            <w:vMerge w:val="restart"/>
            <w:vAlign w:val="center"/>
          </w:tcPr>
          <w:p w14:paraId="610D71C5" w14:textId="77777777" w:rsidR="00A3240D" w:rsidRPr="007C3B6D" w:rsidRDefault="00A3240D" w:rsidP="00A3240D">
            <w:pPr>
              <w:widowControl/>
              <w:jc w:val="center"/>
            </w:pPr>
            <w:r w:rsidRPr="007C3B6D">
              <w:t>Острый и редуцированный пар</w:t>
            </w:r>
          </w:p>
        </w:tc>
      </w:tr>
      <w:tr w:rsidR="00A3240D" w:rsidRPr="007C3B6D" w14:paraId="503325C8" w14:textId="77777777" w:rsidTr="00A3240D">
        <w:trPr>
          <w:trHeight w:val="540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14:paraId="36CE72D4" w14:textId="77777777" w:rsidR="00A3240D" w:rsidRPr="007C3B6D" w:rsidRDefault="00A3240D" w:rsidP="00A3240D">
            <w:pPr>
              <w:widowControl/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917F96C" w14:textId="77777777" w:rsidR="00A3240D" w:rsidRPr="007C3B6D" w:rsidRDefault="00A3240D" w:rsidP="00A3240D">
            <w:pPr>
              <w:widowControl/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  <w:hideMark/>
          </w:tcPr>
          <w:p w14:paraId="17C865E0" w14:textId="77777777" w:rsidR="00A3240D" w:rsidRPr="007C3B6D" w:rsidRDefault="00A3240D" w:rsidP="00A3240D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7DF8FA58" w14:textId="77777777" w:rsidR="00A3240D" w:rsidRPr="007C3B6D" w:rsidRDefault="00A3240D" w:rsidP="00A3240D">
            <w:pPr>
              <w:widowControl/>
              <w:jc w:val="center"/>
            </w:pP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53A8F61B" w14:textId="77777777" w:rsidR="00A3240D" w:rsidRPr="007C3B6D" w:rsidRDefault="00A3240D" w:rsidP="00A3240D">
            <w:pPr>
              <w:widowControl/>
              <w:jc w:val="center"/>
            </w:pPr>
            <w:r w:rsidRPr="007C3B6D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F658A1" w14:textId="77777777" w:rsidR="00A3240D" w:rsidRPr="007C3B6D" w:rsidRDefault="00A3240D" w:rsidP="00A3240D">
            <w:pPr>
              <w:widowControl/>
              <w:jc w:val="center"/>
            </w:pPr>
            <w:r w:rsidRPr="007C3B6D"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B2E4C3" w14:textId="77777777" w:rsidR="00A3240D" w:rsidRPr="007C3B6D" w:rsidRDefault="00A3240D" w:rsidP="00A3240D">
            <w:pPr>
              <w:widowControl/>
              <w:jc w:val="center"/>
            </w:pPr>
            <w:r w:rsidRPr="007C3B6D">
              <w:t>от 1,2 до 2,5 кг/</w:t>
            </w:r>
          </w:p>
          <w:p w14:paraId="25FF0999" w14:textId="77777777" w:rsidR="00A3240D" w:rsidRPr="007C3B6D" w:rsidRDefault="00A3240D" w:rsidP="00A3240D">
            <w:pPr>
              <w:widowControl/>
              <w:jc w:val="center"/>
            </w:pPr>
            <w:r w:rsidRPr="007C3B6D">
              <w:t>см</w:t>
            </w:r>
            <w:r w:rsidRPr="007C3B6D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441FF6B1" w14:textId="77777777" w:rsidR="00A3240D" w:rsidRPr="007C3B6D" w:rsidRDefault="00A3240D" w:rsidP="00A3240D">
            <w:pPr>
              <w:widowControl/>
              <w:jc w:val="center"/>
            </w:pPr>
            <w:r w:rsidRPr="007C3B6D">
              <w:t>от 2,5 до 7,0 кг/см</w:t>
            </w:r>
            <w:r w:rsidRPr="007C3B6D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1947C26A" w14:textId="77777777" w:rsidR="00A3240D" w:rsidRPr="007C3B6D" w:rsidRDefault="00A3240D" w:rsidP="00A3240D">
            <w:pPr>
              <w:widowControl/>
              <w:jc w:val="center"/>
            </w:pPr>
            <w:r w:rsidRPr="007C3B6D">
              <w:t>от 7,0 до 13,0 кг/</w:t>
            </w:r>
          </w:p>
          <w:p w14:paraId="70FA1560" w14:textId="77777777" w:rsidR="00A3240D" w:rsidRPr="007C3B6D" w:rsidRDefault="00A3240D" w:rsidP="00A3240D">
            <w:pPr>
              <w:widowControl/>
              <w:jc w:val="center"/>
            </w:pPr>
            <w:r w:rsidRPr="007C3B6D">
              <w:t>см</w:t>
            </w:r>
            <w:r w:rsidRPr="007C3B6D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4512FEE8" w14:textId="77777777" w:rsidR="00A3240D" w:rsidRPr="007C3B6D" w:rsidRDefault="00A3240D" w:rsidP="00A3240D">
            <w:pPr>
              <w:widowControl/>
              <w:ind w:right="-108" w:hanging="109"/>
              <w:jc w:val="center"/>
            </w:pPr>
            <w:r w:rsidRPr="007C3B6D">
              <w:t>Свыше 13,0 кг/</w:t>
            </w:r>
          </w:p>
          <w:p w14:paraId="04C9EE04" w14:textId="77777777" w:rsidR="00A3240D" w:rsidRPr="007C3B6D" w:rsidRDefault="00A3240D" w:rsidP="00A3240D">
            <w:pPr>
              <w:widowControl/>
              <w:jc w:val="center"/>
            </w:pPr>
            <w:r w:rsidRPr="007C3B6D">
              <w:t>см</w:t>
            </w:r>
            <w:r w:rsidRPr="007C3B6D">
              <w:rPr>
                <w:vertAlign w:val="superscript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14:paraId="51BCB9DD" w14:textId="77777777" w:rsidR="00A3240D" w:rsidRPr="007C3B6D" w:rsidRDefault="00A3240D" w:rsidP="00A3240D">
            <w:pPr>
              <w:widowControl/>
              <w:jc w:val="center"/>
            </w:pPr>
          </w:p>
        </w:tc>
      </w:tr>
      <w:tr w:rsidR="00A3240D" w:rsidRPr="007C3B6D" w14:paraId="6640EF64" w14:textId="77777777" w:rsidTr="00A3240D">
        <w:trPr>
          <w:trHeight w:val="789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53D42F8" w14:textId="77777777" w:rsidR="00A3240D" w:rsidRPr="007C3B6D" w:rsidRDefault="00A3240D" w:rsidP="00A3240D">
            <w:pPr>
              <w:jc w:val="center"/>
            </w:pPr>
            <w:r w:rsidRPr="007C3B6D">
              <w:t>1.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3F11B7" w14:textId="77777777" w:rsidR="00A3240D" w:rsidRPr="007C3B6D" w:rsidRDefault="00A3240D" w:rsidP="00A3240D">
            <w:pPr>
              <w:widowControl/>
            </w:pPr>
            <w:r w:rsidRPr="002702DE">
              <w:t>ООО «Котел» (г.о. Тейково, п. Грозилово)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097695A" w14:textId="77777777" w:rsidR="00A3240D" w:rsidRPr="007C3B6D" w:rsidRDefault="00A3240D" w:rsidP="00A3240D">
            <w:pPr>
              <w:widowControl/>
              <w:jc w:val="center"/>
            </w:pPr>
            <w:r w:rsidRPr="007C3B6D">
              <w:t>Одноставочный, руб./Гкал,</w:t>
            </w:r>
          </w:p>
          <w:p w14:paraId="5BB193A9" w14:textId="77777777" w:rsidR="00A3240D" w:rsidRPr="007C3B6D" w:rsidRDefault="00A3240D" w:rsidP="00A3240D">
            <w:pPr>
              <w:widowControl/>
              <w:jc w:val="center"/>
            </w:pPr>
            <w:r w:rsidRPr="007C3B6D">
              <w:t xml:space="preserve">без НДС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7A9ECC" w14:textId="77777777" w:rsidR="00A3240D" w:rsidRPr="007C3B6D" w:rsidRDefault="00A3240D" w:rsidP="00A32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692AE13B" w14:textId="77777777" w:rsidR="00A3240D" w:rsidRPr="001C4D3F" w:rsidRDefault="00A3240D" w:rsidP="00A3240D">
            <w:pPr>
              <w:jc w:val="center"/>
              <w:rPr>
                <w:sz w:val="22"/>
                <w:szCs w:val="22"/>
              </w:rPr>
            </w:pPr>
            <w:r w:rsidRPr="001C4D3F">
              <w:rPr>
                <w:sz w:val="22"/>
                <w:szCs w:val="22"/>
              </w:rPr>
              <w:t>1 709,04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0F8E91" w14:textId="77777777" w:rsidR="00A3240D" w:rsidRPr="001C4D3F" w:rsidRDefault="00A3240D" w:rsidP="00A3240D">
            <w:pPr>
              <w:jc w:val="center"/>
              <w:rPr>
                <w:sz w:val="22"/>
                <w:szCs w:val="22"/>
              </w:rPr>
            </w:pPr>
            <w:r w:rsidRPr="001C4D3F">
              <w:rPr>
                <w:sz w:val="22"/>
                <w:szCs w:val="22"/>
              </w:rPr>
              <w:t>1 737,58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DD2D5D" w14:textId="77777777" w:rsidR="00A3240D" w:rsidRPr="00D6598E" w:rsidRDefault="00A3240D" w:rsidP="00A3240D">
            <w:pPr>
              <w:widowControl/>
              <w:jc w:val="center"/>
              <w:rPr>
                <w:sz w:val="22"/>
              </w:rPr>
            </w:pPr>
            <w:r w:rsidRPr="00D6598E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82216B5" w14:textId="77777777" w:rsidR="00A3240D" w:rsidRPr="00D6598E" w:rsidRDefault="00A3240D" w:rsidP="00A3240D">
            <w:pPr>
              <w:widowControl/>
              <w:jc w:val="center"/>
              <w:rPr>
                <w:sz w:val="22"/>
              </w:rPr>
            </w:pPr>
            <w:r w:rsidRPr="00D6598E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ECE1A5B" w14:textId="77777777" w:rsidR="00A3240D" w:rsidRPr="00D6598E" w:rsidRDefault="00A3240D" w:rsidP="00A3240D">
            <w:pPr>
              <w:widowControl/>
              <w:jc w:val="center"/>
              <w:rPr>
                <w:sz w:val="22"/>
              </w:rPr>
            </w:pPr>
            <w:r w:rsidRPr="00D6598E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3D617E2" w14:textId="77777777" w:rsidR="00A3240D" w:rsidRPr="00D6598E" w:rsidRDefault="00A3240D" w:rsidP="00A3240D">
            <w:pPr>
              <w:widowControl/>
              <w:jc w:val="center"/>
              <w:rPr>
                <w:sz w:val="22"/>
              </w:rPr>
            </w:pPr>
            <w:r w:rsidRPr="00D6598E">
              <w:rPr>
                <w:sz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075F18A4" w14:textId="77777777" w:rsidR="00A3240D" w:rsidRPr="00D6598E" w:rsidRDefault="00A3240D" w:rsidP="00A3240D">
            <w:pPr>
              <w:widowControl/>
              <w:jc w:val="center"/>
              <w:rPr>
                <w:sz w:val="22"/>
              </w:rPr>
            </w:pPr>
            <w:r w:rsidRPr="00D6598E">
              <w:rPr>
                <w:sz w:val="22"/>
              </w:rPr>
              <w:t>-</w:t>
            </w:r>
          </w:p>
        </w:tc>
      </w:tr>
    </w:tbl>
    <w:p w14:paraId="642CC8C9" w14:textId="77777777" w:rsidR="0023462D" w:rsidRPr="0023462D" w:rsidRDefault="0023462D" w:rsidP="0023462D">
      <w:pPr>
        <w:widowControl/>
        <w:tabs>
          <w:tab w:val="left" w:pos="993"/>
        </w:tabs>
        <w:ind w:firstLine="556"/>
        <w:jc w:val="both"/>
        <w:rPr>
          <w:snapToGrid w:val="0"/>
          <w:sz w:val="24"/>
          <w:szCs w:val="24"/>
        </w:rPr>
      </w:pPr>
    </w:p>
    <w:p w14:paraId="251FB1B8" w14:textId="77777777" w:rsidR="0023462D" w:rsidRDefault="0023462D" w:rsidP="00AC34A5">
      <w:pPr>
        <w:widowControl/>
        <w:numPr>
          <w:ilvl w:val="0"/>
          <w:numId w:val="17"/>
        </w:numPr>
        <w:tabs>
          <w:tab w:val="left" w:pos="993"/>
        </w:tabs>
        <w:ind w:left="0" w:firstLine="556"/>
        <w:jc w:val="both"/>
        <w:rPr>
          <w:snapToGrid w:val="0"/>
          <w:sz w:val="24"/>
          <w:szCs w:val="24"/>
        </w:rPr>
      </w:pPr>
      <w:r w:rsidRPr="0023462D">
        <w:rPr>
          <w:snapToGrid w:val="0"/>
          <w:sz w:val="24"/>
          <w:szCs w:val="24"/>
        </w:rPr>
        <w:t>Установить долгосрочные тарифы на тепловую энергию для потребителей «Котел» (г.о. Тейково, п. Грозилово) с учетом корректировки необходи</w:t>
      </w:r>
      <w:r w:rsidR="00904444">
        <w:rPr>
          <w:snapToGrid w:val="0"/>
          <w:sz w:val="24"/>
          <w:szCs w:val="24"/>
        </w:rPr>
        <w:t>мой валовой выручки на 2022 год:</w:t>
      </w:r>
    </w:p>
    <w:p w14:paraId="4BF1AC7F" w14:textId="77777777" w:rsidR="00904444" w:rsidRDefault="00904444" w:rsidP="00904444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1735703" w14:textId="77777777" w:rsidR="00904444" w:rsidRDefault="00904444" w:rsidP="00904444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C3B6D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1"/>
        <w:gridCol w:w="709"/>
        <w:gridCol w:w="1134"/>
        <w:gridCol w:w="1134"/>
        <w:gridCol w:w="567"/>
        <w:gridCol w:w="567"/>
        <w:gridCol w:w="567"/>
        <w:gridCol w:w="567"/>
        <w:gridCol w:w="992"/>
      </w:tblGrid>
      <w:tr w:rsidR="00904444" w:rsidRPr="007C3B6D" w14:paraId="570E5387" w14:textId="77777777" w:rsidTr="00904444">
        <w:trPr>
          <w:trHeight w:val="264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10DDBD86" w14:textId="77777777" w:rsidR="00904444" w:rsidRPr="007C3B6D" w:rsidRDefault="00904444" w:rsidP="00904444">
            <w:pPr>
              <w:widowControl/>
              <w:jc w:val="center"/>
            </w:pPr>
            <w:r w:rsidRPr="007C3B6D">
              <w:t>№ п/п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25BC7055" w14:textId="77777777" w:rsidR="00904444" w:rsidRPr="007C3B6D" w:rsidRDefault="00904444" w:rsidP="00904444">
            <w:pPr>
              <w:widowControl/>
              <w:jc w:val="center"/>
            </w:pPr>
            <w:r w:rsidRPr="007C3B6D"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492E3EA0" w14:textId="77777777" w:rsidR="00904444" w:rsidRPr="007C3B6D" w:rsidRDefault="00904444" w:rsidP="00904444">
            <w:pPr>
              <w:widowControl/>
              <w:jc w:val="center"/>
            </w:pPr>
            <w:r w:rsidRPr="007C3B6D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0E25607C" w14:textId="77777777" w:rsidR="00904444" w:rsidRPr="007C3B6D" w:rsidRDefault="00904444" w:rsidP="00904444">
            <w:pPr>
              <w:widowControl/>
              <w:jc w:val="center"/>
            </w:pPr>
            <w:r w:rsidRPr="007C3B6D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4AF33F27" w14:textId="77777777" w:rsidR="00904444" w:rsidRPr="007C3B6D" w:rsidRDefault="00904444" w:rsidP="00904444">
            <w:pPr>
              <w:widowControl/>
              <w:jc w:val="center"/>
            </w:pPr>
            <w:r w:rsidRPr="007C3B6D">
              <w:t>Вода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70CA874B" w14:textId="77777777" w:rsidR="00904444" w:rsidRPr="007C3B6D" w:rsidRDefault="00904444" w:rsidP="00904444">
            <w:pPr>
              <w:widowControl/>
              <w:jc w:val="center"/>
            </w:pPr>
            <w:r w:rsidRPr="007C3B6D">
              <w:t>Отборный пар давлением</w:t>
            </w:r>
          </w:p>
        </w:tc>
        <w:tc>
          <w:tcPr>
            <w:tcW w:w="992" w:type="dxa"/>
            <w:vMerge w:val="restart"/>
            <w:vAlign w:val="center"/>
          </w:tcPr>
          <w:p w14:paraId="24B53711" w14:textId="77777777" w:rsidR="00904444" w:rsidRPr="007C3B6D" w:rsidRDefault="00904444" w:rsidP="00904444">
            <w:pPr>
              <w:widowControl/>
              <w:jc w:val="center"/>
            </w:pPr>
            <w:r w:rsidRPr="007C3B6D">
              <w:t>Острый и редуцированный пар</w:t>
            </w:r>
          </w:p>
        </w:tc>
      </w:tr>
      <w:tr w:rsidR="00904444" w:rsidRPr="007C3B6D" w14:paraId="2E5F3632" w14:textId="77777777" w:rsidTr="00904444">
        <w:trPr>
          <w:trHeight w:val="54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5BA73F67" w14:textId="77777777" w:rsidR="00904444" w:rsidRPr="007C3B6D" w:rsidRDefault="00904444" w:rsidP="00904444">
            <w:pPr>
              <w:widowControl/>
              <w:jc w:val="center"/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3A3838B2" w14:textId="77777777" w:rsidR="00904444" w:rsidRPr="007C3B6D" w:rsidRDefault="00904444" w:rsidP="00904444">
            <w:pPr>
              <w:widowControl/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14:paraId="19E3DC2F" w14:textId="77777777" w:rsidR="00904444" w:rsidRPr="007C3B6D" w:rsidRDefault="00904444" w:rsidP="00904444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5582B08B" w14:textId="77777777" w:rsidR="00904444" w:rsidRPr="007C3B6D" w:rsidRDefault="00904444" w:rsidP="00904444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BBAA8D" w14:textId="77777777" w:rsidR="00904444" w:rsidRPr="007C3B6D" w:rsidRDefault="00904444" w:rsidP="00904444">
            <w:pPr>
              <w:widowControl/>
              <w:jc w:val="center"/>
            </w:pPr>
            <w:r w:rsidRPr="007C3B6D">
              <w:t>1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AA5D5" w14:textId="77777777" w:rsidR="00904444" w:rsidRPr="007C3B6D" w:rsidRDefault="00904444" w:rsidP="00904444">
            <w:pPr>
              <w:widowControl/>
              <w:jc w:val="center"/>
            </w:pPr>
            <w:r w:rsidRPr="007C3B6D"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08C893" w14:textId="77777777" w:rsidR="00904444" w:rsidRPr="007C3B6D" w:rsidRDefault="00904444" w:rsidP="00904444">
            <w:pPr>
              <w:widowControl/>
              <w:jc w:val="center"/>
            </w:pPr>
            <w:r w:rsidRPr="007C3B6D">
              <w:t>от 1,2 до 2,5 кг/</w:t>
            </w:r>
          </w:p>
          <w:p w14:paraId="65039454" w14:textId="77777777" w:rsidR="00904444" w:rsidRPr="007C3B6D" w:rsidRDefault="00904444" w:rsidP="00904444">
            <w:pPr>
              <w:widowControl/>
              <w:jc w:val="center"/>
            </w:pPr>
            <w:r w:rsidRPr="007C3B6D">
              <w:t>см</w:t>
            </w:r>
            <w:r w:rsidRPr="007C3B6D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555E4E0E" w14:textId="77777777" w:rsidR="00904444" w:rsidRPr="007C3B6D" w:rsidRDefault="00904444" w:rsidP="00904444">
            <w:pPr>
              <w:widowControl/>
              <w:jc w:val="center"/>
            </w:pPr>
            <w:r w:rsidRPr="007C3B6D">
              <w:t>от 2,5 до 7,0 кг/см</w:t>
            </w:r>
            <w:r w:rsidRPr="007C3B6D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1DE54C60" w14:textId="77777777" w:rsidR="00904444" w:rsidRPr="007C3B6D" w:rsidRDefault="00904444" w:rsidP="00904444">
            <w:pPr>
              <w:widowControl/>
              <w:jc w:val="center"/>
            </w:pPr>
            <w:r w:rsidRPr="007C3B6D">
              <w:t>от 7,0 до 13,0 кг/</w:t>
            </w:r>
          </w:p>
          <w:p w14:paraId="00AFB7D3" w14:textId="77777777" w:rsidR="00904444" w:rsidRPr="007C3B6D" w:rsidRDefault="00904444" w:rsidP="00904444">
            <w:pPr>
              <w:widowControl/>
              <w:jc w:val="center"/>
            </w:pPr>
            <w:r w:rsidRPr="007C3B6D">
              <w:t>см</w:t>
            </w:r>
            <w:r w:rsidRPr="007C3B6D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702BCEEC" w14:textId="77777777" w:rsidR="00904444" w:rsidRPr="007C3B6D" w:rsidRDefault="00904444" w:rsidP="00904444">
            <w:pPr>
              <w:widowControl/>
              <w:ind w:right="-108" w:hanging="109"/>
              <w:jc w:val="center"/>
            </w:pPr>
            <w:r w:rsidRPr="007C3B6D">
              <w:t>Свыше 13,0 кг/</w:t>
            </w:r>
          </w:p>
          <w:p w14:paraId="5BAE398E" w14:textId="77777777" w:rsidR="00904444" w:rsidRPr="007C3B6D" w:rsidRDefault="00904444" w:rsidP="00904444">
            <w:pPr>
              <w:widowControl/>
              <w:jc w:val="center"/>
            </w:pPr>
            <w:r w:rsidRPr="007C3B6D">
              <w:t>см</w:t>
            </w:r>
            <w:r w:rsidRPr="007C3B6D">
              <w:rPr>
                <w:vertAlign w:val="superscript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14:paraId="45E2F1B3" w14:textId="77777777" w:rsidR="00904444" w:rsidRPr="007C3B6D" w:rsidRDefault="00904444" w:rsidP="00904444">
            <w:pPr>
              <w:widowControl/>
              <w:jc w:val="center"/>
            </w:pPr>
          </w:p>
        </w:tc>
      </w:tr>
      <w:tr w:rsidR="00904444" w:rsidRPr="007C3B6D" w14:paraId="73799D89" w14:textId="77777777" w:rsidTr="00904444">
        <w:trPr>
          <w:trHeight w:val="300"/>
        </w:trPr>
        <w:tc>
          <w:tcPr>
            <w:tcW w:w="10206" w:type="dxa"/>
            <w:gridSpan w:val="11"/>
            <w:vAlign w:val="center"/>
          </w:tcPr>
          <w:p w14:paraId="15AEF1A9" w14:textId="77777777" w:rsidR="00904444" w:rsidRPr="007C3B6D" w:rsidRDefault="00904444" w:rsidP="00904444">
            <w:pPr>
              <w:widowControl/>
              <w:jc w:val="center"/>
            </w:pPr>
            <w:r w:rsidRPr="007C3B6D">
              <w:t>Для потребителей, в случае отсутствия дифференциации тарифов по схеме подключения</w:t>
            </w:r>
          </w:p>
        </w:tc>
      </w:tr>
      <w:tr w:rsidR="00904444" w:rsidRPr="007C3B6D" w14:paraId="0876AFB8" w14:textId="77777777" w:rsidTr="00904444">
        <w:trPr>
          <w:trHeight w:val="412"/>
        </w:trPr>
        <w:tc>
          <w:tcPr>
            <w:tcW w:w="567" w:type="dxa"/>
            <w:shd w:val="clear" w:color="auto" w:fill="auto"/>
            <w:noWrap/>
            <w:vAlign w:val="center"/>
          </w:tcPr>
          <w:p w14:paraId="1B9D7301" w14:textId="77777777" w:rsidR="00904444" w:rsidRPr="007C3B6D" w:rsidRDefault="00904444" w:rsidP="00904444">
            <w:pPr>
              <w:jc w:val="center"/>
            </w:pPr>
            <w:r w:rsidRPr="007C3B6D"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51A5F0" w14:textId="77777777" w:rsidR="00904444" w:rsidRPr="007C3B6D" w:rsidRDefault="00904444" w:rsidP="00904444">
            <w:pPr>
              <w:widowControl/>
            </w:pPr>
            <w:r w:rsidRPr="002702DE">
              <w:t>ООО «Котел» (г.о. Тейково, п. Грозилово)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57A0FC" w14:textId="77777777" w:rsidR="00904444" w:rsidRPr="007C3B6D" w:rsidRDefault="00904444" w:rsidP="00904444">
            <w:pPr>
              <w:widowControl/>
              <w:jc w:val="center"/>
            </w:pPr>
            <w:r w:rsidRPr="007C3B6D">
              <w:t>Одноставочный, руб./Гкал,</w:t>
            </w:r>
          </w:p>
          <w:p w14:paraId="69C7B13F" w14:textId="77777777" w:rsidR="00904444" w:rsidRPr="007C3B6D" w:rsidRDefault="00904444" w:rsidP="00904444">
            <w:pPr>
              <w:widowControl/>
              <w:jc w:val="center"/>
            </w:pPr>
            <w:r w:rsidRPr="007C3B6D">
              <w:t xml:space="preserve">без НДС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E7BC98" w14:textId="77777777" w:rsidR="00904444" w:rsidRPr="004224E5" w:rsidRDefault="00904444" w:rsidP="00904444">
            <w:pPr>
              <w:jc w:val="center"/>
              <w:rPr>
                <w:sz w:val="22"/>
                <w:szCs w:val="22"/>
              </w:rPr>
            </w:pPr>
            <w:r w:rsidRPr="004224E5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3ACC9D" w14:textId="77777777" w:rsidR="00904444" w:rsidRPr="001C4D3F" w:rsidRDefault="00904444" w:rsidP="00904444">
            <w:pPr>
              <w:jc w:val="center"/>
              <w:rPr>
                <w:sz w:val="22"/>
                <w:szCs w:val="22"/>
              </w:rPr>
            </w:pPr>
            <w:r w:rsidRPr="001C4D3F">
              <w:rPr>
                <w:sz w:val="22"/>
                <w:szCs w:val="22"/>
              </w:rPr>
              <w:t>2 273,20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C8821E" w14:textId="77777777" w:rsidR="00904444" w:rsidRPr="001C4D3F" w:rsidRDefault="00904444" w:rsidP="00904444">
            <w:pPr>
              <w:jc w:val="center"/>
              <w:rPr>
                <w:sz w:val="22"/>
                <w:szCs w:val="22"/>
              </w:rPr>
            </w:pPr>
            <w:r w:rsidRPr="001C4D3F">
              <w:rPr>
                <w:sz w:val="22"/>
                <w:szCs w:val="22"/>
              </w:rPr>
              <w:t>2 273,20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234A5FF" w14:textId="77777777" w:rsidR="00904444" w:rsidRPr="00D6598E" w:rsidRDefault="00904444" w:rsidP="00904444">
            <w:pPr>
              <w:jc w:val="center"/>
              <w:rPr>
                <w:sz w:val="22"/>
              </w:rPr>
            </w:pPr>
            <w:r w:rsidRPr="00D6598E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8D0ED18" w14:textId="77777777" w:rsidR="00904444" w:rsidRPr="00D6598E" w:rsidRDefault="00904444" w:rsidP="00904444">
            <w:pPr>
              <w:jc w:val="center"/>
              <w:rPr>
                <w:sz w:val="22"/>
              </w:rPr>
            </w:pPr>
            <w:r w:rsidRPr="00D6598E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2249A2C" w14:textId="77777777" w:rsidR="00904444" w:rsidRPr="00D6598E" w:rsidRDefault="00904444" w:rsidP="00904444">
            <w:pPr>
              <w:jc w:val="center"/>
              <w:rPr>
                <w:sz w:val="22"/>
              </w:rPr>
            </w:pPr>
            <w:r w:rsidRPr="00D6598E">
              <w:rPr>
                <w:sz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13B458D" w14:textId="77777777" w:rsidR="00904444" w:rsidRPr="00D6598E" w:rsidRDefault="00904444" w:rsidP="00904444">
            <w:pPr>
              <w:jc w:val="center"/>
              <w:rPr>
                <w:sz w:val="22"/>
              </w:rPr>
            </w:pPr>
            <w:r w:rsidRPr="00D6598E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69E81B92" w14:textId="77777777" w:rsidR="00904444" w:rsidRPr="00D6598E" w:rsidRDefault="00904444" w:rsidP="00904444">
            <w:pPr>
              <w:jc w:val="center"/>
              <w:rPr>
                <w:sz w:val="22"/>
              </w:rPr>
            </w:pPr>
            <w:r w:rsidRPr="00D6598E">
              <w:rPr>
                <w:sz w:val="22"/>
              </w:rPr>
              <w:t>-</w:t>
            </w:r>
          </w:p>
        </w:tc>
      </w:tr>
    </w:tbl>
    <w:p w14:paraId="4C3FED1A" w14:textId="77777777" w:rsidR="00904444" w:rsidRPr="0023462D" w:rsidRDefault="00904444" w:rsidP="00904444">
      <w:pPr>
        <w:widowControl/>
        <w:tabs>
          <w:tab w:val="left" w:pos="993"/>
        </w:tabs>
        <w:ind w:left="556"/>
        <w:jc w:val="both"/>
        <w:rPr>
          <w:snapToGrid w:val="0"/>
          <w:sz w:val="24"/>
          <w:szCs w:val="24"/>
        </w:rPr>
      </w:pPr>
    </w:p>
    <w:p w14:paraId="4B77CE52" w14:textId="77777777" w:rsidR="0023462D" w:rsidRPr="00A3240D" w:rsidRDefault="0023462D" w:rsidP="00AC34A5">
      <w:pPr>
        <w:widowControl/>
        <w:numPr>
          <w:ilvl w:val="0"/>
          <w:numId w:val="17"/>
        </w:numPr>
        <w:tabs>
          <w:tab w:val="left" w:pos="993"/>
        </w:tabs>
        <w:ind w:left="0" w:firstLine="556"/>
        <w:jc w:val="both"/>
        <w:rPr>
          <w:snapToGrid w:val="0"/>
          <w:sz w:val="24"/>
          <w:szCs w:val="24"/>
          <w:lang w:val="x-none"/>
        </w:rPr>
      </w:pPr>
      <w:r w:rsidRPr="0023462D">
        <w:rPr>
          <w:snapToGrid w:val="0"/>
          <w:sz w:val="24"/>
          <w:szCs w:val="24"/>
          <w:lang w:val="x-none"/>
        </w:rPr>
        <w:t>Установить льготные тарифы на тепловую энергию для потребителей ООО «Котел» (г.о. Тейково, п. Грозилово) на</w:t>
      </w:r>
      <w:r w:rsidRPr="0023462D">
        <w:rPr>
          <w:snapToGrid w:val="0"/>
          <w:sz w:val="24"/>
          <w:szCs w:val="24"/>
        </w:rPr>
        <w:t xml:space="preserve"> </w:t>
      </w:r>
      <w:r w:rsidRPr="0023462D">
        <w:rPr>
          <w:snapToGrid w:val="0"/>
          <w:sz w:val="24"/>
          <w:szCs w:val="24"/>
          <w:lang w:val="x-none"/>
        </w:rPr>
        <w:t>202</w:t>
      </w:r>
      <w:r w:rsidRPr="0023462D">
        <w:rPr>
          <w:snapToGrid w:val="0"/>
          <w:sz w:val="24"/>
          <w:szCs w:val="24"/>
        </w:rPr>
        <w:t>2</w:t>
      </w:r>
      <w:r w:rsidRPr="0023462D">
        <w:rPr>
          <w:snapToGrid w:val="0"/>
          <w:sz w:val="24"/>
          <w:szCs w:val="24"/>
          <w:lang w:val="x-none"/>
        </w:rPr>
        <w:t xml:space="preserve"> год</w:t>
      </w:r>
      <w:r w:rsidR="00904444">
        <w:rPr>
          <w:snapToGrid w:val="0"/>
          <w:sz w:val="24"/>
          <w:szCs w:val="24"/>
        </w:rPr>
        <w:t>:</w:t>
      </w:r>
    </w:p>
    <w:p w14:paraId="4E32EB64" w14:textId="77777777" w:rsidR="00904444" w:rsidRDefault="00904444" w:rsidP="00A3240D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27D3FBC" w14:textId="77777777" w:rsidR="00A3240D" w:rsidRPr="00694B64" w:rsidRDefault="00A3240D" w:rsidP="00A3240D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94B64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10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795"/>
        <w:gridCol w:w="1260"/>
        <w:gridCol w:w="709"/>
        <w:gridCol w:w="1149"/>
        <w:gridCol w:w="1276"/>
        <w:gridCol w:w="709"/>
        <w:gridCol w:w="720"/>
        <w:gridCol w:w="720"/>
        <w:gridCol w:w="540"/>
        <w:gridCol w:w="720"/>
      </w:tblGrid>
      <w:tr w:rsidR="00A3240D" w:rsidRPr="00694B64" w14:paraId="53358642" w14:textId="77777777" w:rsidTr="00A3240D">
        <w:trPr>
          <w:trHeight w:val="346"/>
        </w:trPr>
        <w:tc>
          <w:tcPr>
            <w:tcW w:w="474" w:type="dxa"/>
            <w:vMerge w:val="restart"/>
            <w:shd w:val="clear" w:color="auto" w:fill="auto"/>
            <w:vAlign w:val="center"/>
          </w:tcPr>
          <w:p w14:paraId="6A02D20E" w14:textId="77777777" w:rsidR="00A3240D" w:rsidRPr="00694B64" w:rsidRDefault="00A3240D" w:rsidP="00A3240D">
            <w:pPr>
              <w:widowControl/>
              <w:jc w:val="center"/>
              <w:rPr>
                <w:sz w:val="22"/>
                <w:szCs w:val="22"/>
              </w:rPr>
            </w:pPr>
            <w:r w:rsidRPr="00694B64">
              <w:rPr>
                <w:sz w:val="22"/>
                <w:szCs w:val="22"/>
              </w:rPr>
              <w:t>№ п/п</w:t>
            </w:r>
          </w:p>
        </w:tc>
        <w:tc>
          <w:tcPr>
            <w:tcW w:w="1795" w:type="dxa"/>
            <w:vMerge w:val="restart"/>
            <w:shd w:val="clear" w:color="auto" w:fill="auto"/>
            <w:vAlign w:val="center"/>
          </w:tcPr>
          <w:p w14:paraId="09415D39" w14:textId="77777777" w:rsidR="00A3240D" w:rsidRPr="00694B64" w:rsidRDefault="00A3240D" w:rsidP="00A3240D">
            <w:pPr>
              <w:widowControl/>
              <w:jc w:val="center"/>
              <w:rPr>
                <w:sz w:val="22"/>
                <w:szCs w:val="22"/>
              </w:rPr>
            </w:pPr>
            <w:r w:rsidRPr="00694B64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260" w:type="dxa"/>
            <w:vMerge w:val="restart"/>
            <w:shd w:val="clear" w:color="auto" w:fill="auto"/>
            <w:noWrap/>
            <w:vAlign w:val="center"/>
          </w:tcPr>
          <w:p w14:paraId="2BA20A08" w14:textId="77777777" w:rsidR="00A3240D" w:rsidRPr="00694B64" w:rsidRDefault="00A3240D" w:rsidP="00A3240D">
            <w:pPr>
              <w:widowControl/>
              <w:jc w:val="center"/>
              <w:rPr>
                <w:sz w:val="22"/>
                <w:szCs w:val="22"/>
              </w:rPr>
            </w:pPr>
            <w:r w:rsidRPr="00694B64">
              <w:rPr>
                <w:sz w:val="22"/>
                <w:szCs w:val="22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0267A2D6" w14:textId="77777777" w:rsidR="00A3240D" w:rsidRPr="00694B64" w:rsidRDefault="00A3240D" w:rsidP="00A3240D">
            <w:pPr>
              <w:widowControl/>
              <w:jc w:val="center"/>
              <w:rPr>
                <w:sz w:val="22"/>
                <w:szCs w:val="22"/>
              </w:rPr>
            </w:pPr>
            <w:r w:rsidRPr="00694B64">
              <w:rPr>
                <w:sz w:val="22"/>
                <w:szCs w:val="22"/>
              </w:rPr>
              <w:t>Год</w:t>
            </w:r>
          </w:p>
        </w:tc>
        <w:tc>
          <w:tcPr>
            <w:tcW w:w="2425" w:type="dxa"/>
            <w:gridSpan w:val="2"/>
            <w:shd w:val="clear" w:color="auto" w:fill="auto"/>
            <w:noWrap/>
            <w:vAlign w:val="center"/>
          </w:tcPr>
          <w:p w14:paraId="5CDE9B9F" w14:textId="77777777" w:rsidR="00A3240D" w:rsidRPr="00694B64" w:rsidRDefault="00A3240D" w:rsidP="00A3240D">
            <w:pPr>
              <w:widowControl/>
              <w:jc w:val="center"/>
              <w:rPr>
                <w:sz w:val="22"/>
                <w:szCs w:val="22"/>
              </w:rPr>
            </w:pPr>
            <w:r w:rsidRPr="00694B64">
              <w:rPr>
                <w:sz w:val="22"/>
                <w:szCs w:val="22"/>
              </w:rPr>
              <w:t>Вода</w:t>
            </w:r>
          </w:p>
        </w:tc>
        <w:tc>
          <w:tcPr>
            <w:tcW w:w="2689" w:type="dxa"/>
            <w:gridSpan w:val="4"/>
            <w:shd w:val="clear" w:color="auto" w:fill="auto"/>
            <w:noWrap/>
            <w:vAlign w:val="center"/>
          </w:tcPr>
          <w:p w14:paraId="6304FF39" w14:textId="77777777" w:rsidR="00A3240D" w:rsidRPr="00694B64" w:rsidRDefault="00A3240D" w:rsidP="00A3240D">
            <w:pPr>
              <w:widowControl/>
              <w:jc w:val="center"/>
              <w:rPr>
                <w:sz w:val="22"/>
                <w:szCs w:val="22"/>
              </w:rPr>
            </w:pPr>
            <w:r w:rsidRPr="00694B64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1C02418" w14:textId="77777777" w:rsidR="00A3240D" w:rsidRPr="00694B64" w:rsidRDefault="00A3240D" w:rsidP="00A3240D">
            <w:pPr>
              <w:widowControl/>
              <w:jc w:val="center"/>
              <w:rPr>
                <w:sz w:val="16"/>
                <w:szCs w:val="16"/>
              </w:rPr>
            </w:pPr>
            <w:r w:rsidRPr="00694B64">
              <w:rPr>
                <w:sz w:val="16"/>
                <w:szCs w:val="16"/>
              </w:rPr>
              <w:t>Острый и редуцированный пар</w:t>
            </w:r>
          </w:p>
        </w:tc>
      </w:tr>
      <w:tr w:rsidR="00A3240D" w:rsidRPr="00694B64" w14:paraId="74DEDB17" w14:textId="77777777" w:rsidTr="00A3240D">
        <w:trPr>
          <w:trHeight w:val="645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14:paraId="476C6E23" w14:textId="77777777" w:rsidR="00A3240D" w:rsidRPr="00694B64" w:rsidRDefault="00A3240D" w:rsidP="00A324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95" w:type="dxa"/>
            <w:vMerge/>
            <w:shd w:val="clear" w:color="auto" w:fill="auto"/>
            <w:vAlign w:val="center"/>
          </w:tcPr>
          <w:p w14:paraId="25CA1E97" w14:textId="77777777" w:rsidR="00A3240D" w:rsidRPr="00694B64" w:rsidRDefault="00A3240D" w:rsidP="00A3240D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noWrap/>
            <w:vAlign w:val="center"/>
          </w:tcPr>
          <w:p w14:paraId="56045395" w14:textId="77777777" w:rsidR="00A3240D" w:rsidRPr="00694B64" w:rsidRDefault="00A3240D" w:rsidP="00A324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7F0754F7" w14:textId="77777777" w:rsidR="00A3240D" w:rsidRPr="00694B64" w:rsidRDefault="00A3240D" w:rsidP="00A3240D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auto"/>
            <w:noWrap/>
            <w:vAlign w:val="center"/>
          </w:tcPr>
          <w:p w14:paraId="57537FC4" w14:textId="77777777" w:rsidR="00A3240D" w:rsidRPr="00694B64" w:rsidRDefault="00A3240D" w:rsidP="00A3240D">
            <w:pPr>
              <w:widowControl/>
              <w:jc w:val="center"/>
            </w:pPr>
            <w:r w:rsidRPr="00694B64">
              <w:t>1 полугодие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595BBE" w14:textId="77777777" w:rsidR="00A3240D" w:rsidRPr="00694B64" w:rsidRDefault="00A3240D" w:rsidP="00A3240D">
            <w:pPr>
              <w:widowControl/>
              <w:jc w:val="center"/>
            </w:pPr>
            <w:r w:rsidRPr="00694B64">
              <w:t>2 полугодие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216430" w14:textId="77777777" w:rsidR="00A3240D" w:rsidRPr="00694B64" w:rsidRDefault="00A3240D" w:rsidP="00A3240D">
            <w:pPr>
              <w:widowControl/>
              <w:jc w:val="center"/>
              <w:rPr>
                <w:sz w:val="16"/>
                <w:szCs w:val="16"/>
              </w:rPr>
            </w:pPr>
            <w:r w:rsidRPr="00694B64">
              <w:rPr>
                <w:sz w:val="16"/>
                <w:szCs w:val="16"/>
              </w:rPr>
              <w:t>от 1,2 до 2,5 кг/</w:t>
            </w:r>
          </w:p>
          <w:p w14:paraId="000D48F4" w14:textId="77777777" w:rsidR="00A3240D" w:rsidRPr="00694B64" w:rsidRDefault="00A3240D" w:rsidP="00A3240D">
            <w:pPr>
              <w:widowControl/>
              <w:jc w:val="center"/>
              <w:rPr>
                <w:sz w:val="16"/>
                <w:szCs w:val="16"/>
              </w:rPr>
            </w:pPr>
            <w:r w:rsidRPr="00694B64">
              <w:rPr>
                <w:sz w:val="16"/>
                <w:szCs w:val="16"/>
              </w:rPr>
              <w:t>см</w:t>
            </w:r>
            <w:r w:rsidRPr="00694B64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20" w:type="dxa"/>
            <w:vAlign w:val="center"/>
          </w:tcPr>
          <w:p w14:paraId="18B45F02" w14:textId="77777777" w:rsidR="00A3240D" w:rsidRPr="00694B64" w:rsidRDefault="00A3240D" w:rsidP="00A3240D">
            <w:pPr>
              <w:widowControl/>
              <w:jc w:val="center"/>
              <w:rPr>
                <w:sz w:val="16"/>
                <w:szCs w:val="16"/>
              </w:rPr>
            </w:pPr>
            <w:r w:rsidRPr="00694B64">
              <w:rPr>
                <w:sz w:val="16"/>
                <w:szCs w:val="16"/>
              </w:rPr>
              <w:t>от 2,5 до 7,0 кг/см</w:t>
            </w:r>
            <w:r w:rsidRPr="00694B64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20" w:type="dxa"/>
            <w:vAlign w:val="center"/>
          </w:tcPr>
          <w:p w14:paraId="5AAD8334" w14:textId="77777777" w:rsidR="00A3240D" w:rsidRPr="00694B64" w:rsidRDefault="00A3240D" w:rsidP="00A3240D">
            <w:pPr>
              <w:widowControl/>
              <w:jc w:val="center"/>
              <w:rPr>
                <w:sz w:val="16"/>
                <w:szCs w:val="16"/>
              </w:rPr>
            </w:pPr>
            <w:r w:rsidRPr="00694B64">
              <w:rPr>
                <w:sz w:val="16"/>
                <w:szCs w:val="16"/>
              </w:rPr>
              <w:t>от 7,0 до 13,0 кг/</w:t>
            </w:r>
          </w:p>
          <w:p w14:paraId="4D8F4138" w14:textId="77777777" w:rsidR="00A3240D" w:rsidRPr="00694B64" w:rsidRDefault="00A3240D" w:rsidP="00A3240D">
            <w:pPr>
              <w:widowControl/>
              <w:jc w:val="center"/>
              <w:rPr>
                <w:sz w:val="16"/>
                <w:szCs w:val="16"/>
              </w:rPr>
            </w:pPr>
            <w:r w:rsidRPr="00694B64">
              <w:rPr>
                <w:sz w:val="16"/>
                <w:szCs w:val="16"/>
              </w:rPr>
              <w:t>см</w:t>
            </w:r>
            <w:r w:rsidRPr="00694B64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40" w:type="dxa"/>
            <w:vAlign w:val="center"/>
          </w:tcPr>
          <w:p w14:paraId="0BC5D51E" w14:textId="77777777" w:rsidR="00A3240D" w:rsidRPr="00694B64" w:rsidRDefault="00A3240D" w:rsidP="00A3240D">
            <w:pPr>
              <w:widowControl/>
              <w:ind w:right="-108" w:hanging="109"/>
              <w:jc w:val="center"/>
              <w:rPr>
                <w:sz w:val="16"/>
                <w:szCs w:val="16"/>
              </w:rPr>
            </w:pPr>
            <w:r w:rsidRPr="00694B64">
              <w:rPr>
                <w:sz w:val="16"/>
                <w:szCs w:val="16"/>
              </w:rPr>
              <w:t>Свыше 13,0 кг/</w:t>
            </w:r>
          </w:p>
          <w:p w14:paraId="3F8D9639" w14:textId="77777777" w:rsidR="00A3240D" w:rsidRPr="00694B64" w:rsidRDefault="00A3240D" w:rsidP="00A3240D">
            <w:pPr>
              <w:widowControl/>
              <w:jc w:val="center"/>
              <w:rPr>
                <w:sz w:val="16"/>
                <w:szCs w:val="16"/>
              </w:rPr>
            </w:pPr>
            <w:r w:rsidRPr="00694B64">
              <w:rPr>
                <w:sz w:val="16"/>
                <w:szCs w:val="16"/>
              </w:rPr>
              <w:t>см</w:t>
            </w:r>
            <w:r w:rsidRPr="00694B64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35C8D6A2" w14:textId="77777777" w:rsidR="00A3240D" w:rsidRPr="00694B64" w:rsidRDefault="00A3240D" w:rsidP="00A3240D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A3240D" w:rsidRPr="00694B64" w14:paraId="1115383F" w14:textId="77777777" w:rsidTr="00A3240D">
        <w:trPr>
          <w:trHeight w:val="300"/>
        </w:trPr>
        <w:tc>
          <w:tcPr>
            <w:tcW w:w="10072" w:type="dxa"/>
            <w:gridSpan w:val="11"/>
            <w:shd w:val="clear" w:color="auto" w:fill="auto"/>
            <w:noWrap/>
            <w:vAlign w:val="center"/>
          </w:tcPr>
          <w:p w14:paraId="2488042F" w14:textId="77777777" w:rsidR="00A3240D" w:rsidRPr="00694B64" w:rsidRDefault="00A3240D" w:rsidP="00A3240D">
            <w:pPr>
              <w:widowControl/>
              <w:jc w:val="center"/>
              <w:rPr>
                <w:sz w:val="22"/>
                <w:szCs w:val="22"/>
              </w:rPr>
            </w:pPr>
            <w:r w:rsidRPr="00694B64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A3240D" w:rsidRPr="00694B64" w14:paraId="1AE5C646" w14:textId="77777777" w:rsidTr="00A3240D">
        <w:trPr>
          <w:trHeight w:val="300"/>
        </w:trPr>
        <w:tc>
          <w:tcPr>
            <w:tcW w:w="10072" w:type="dxa"/>
            <w:gridSpan w:val="11"/>
            <w:shd w:val="clear" w:color="auto" w:fill="auto"/>
            <w:noWrap/>
            <w:vAlign w:val="center"/>
          </w:tcPr>
          <w:p w14:paraId="761B9310" w14:textId="77777777" w:rsidR="00A3240D" w:rsidRPr="00694B64" w:rsidRDefault="00A3240D" w:rsidP="00A3240D">
            <w:pPr>
              <w:widowControl/>
              <w:jc w:val="center"/>
              <w:rPr>
                <w:sz w:val="22"/>
                <w:szCs w:val="22"/>
              </w:rPr>
            </w:pPr>
            <w:r w:rsidRPr="00694B64">
              <w:rPr>
                <w:sz w:val="22"/>
                <w:szCs w:val="22"/>
              </w:rPr>
              <w:t>Население (тарифы указываются с учетом НДС)</w:t>
            </w:r>
            <w:r>
              <w:rPr>
                <w:sz w:val="22"/>
                <w:szCs w:val="22"/>
              </w:rPr>
              <w:t xml:space="preserve"> </w:t>
            </w:r>
            <w:r w:rsidRPr="00694B64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</w:tr>
      <w:tr w:rsidR="00A3240D" w:rsidRPr="00694B64" w14:paraId="392BC2DE" w14:textId="77777777" w:rsidTr="00A3240D">
        <w:trPr>
          <w:trHeight w:val="454"/>
        </w:trPr>
        <w:tc>
          <w:tcPr>
            <w:tcW w:w="474" w:type="dxa"/>
            <w:shd w:val="clear" w:color="auto" w:fill="auto"/>
            <w:noWrap/>
            <w:vAlign w:val="center"/>
          </w:tcPr>
          <w:p w14:paraId="7BF42FD6" w14:textId="77777777" w:rsidR="00A3240D" w:rsidRPr="00694B64" w:rsidRDefault="00A3240D" w:rsidP="00A3240D">
            <w:pPr>
              <w:jc w:val="center"/>
            </w:pPr>
            <w:r w:rsidRPr="00694B64">
              <w:t>1.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61DC1EB9" w14:textId="77777777" w:rsidR="00A3240D" w:rsidRDefault="00A3240D" w:rsidP="00A3240D">
            <w:pPr>
              <w:widowControl/>
            </w:pPr>
            <w:r w:rsidRPr="002A5035">
              <w:t>ООО «Котел»</w:t>
            </w:r>
          </w:p>
          <w:p w14:paraId="54939452" w14:textId="77777777" w:rsidR="00A3240D" w:rsidRPr="00694B64" w:rsidRDefault="00A3240D" w:rsidP="00A3240D">
            <w:pPr>
              <w:widowControl/>
            </w:pPr>
            <w:r w:rsidRPr="002A5035">
              <w:t xml:space="preserve"> (г.о. Тейково, п. Грозилово)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CADE3F5" w14:textId="77777777" w:rsidR="00A3240D" w:rsidRPr="00694B64" w:rsidRDefault="00A3240D" w:rsidP="00A3240D">
            <w:pPr>
              <w:widowControl/>
              <w:jc w:val="center"/>
              <w:rPr>
                <w:sz w:val="22"/>
                <w:szCs w:val="22"/>
              </w:rPr>
            </w:pPr>
            <w:r w:rsidRPr="00694B64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60F037E" w14:textId="77777777" w:rsidR="00A3240D" w:rsidRPr="004200AF" w:rsidRDefault="00A3240D" w:rsidP="00A3240D">
            <w:pPr>
              <w:jc w:val="center"/>
              <w:rPr>
                <w:sz w:val="22"/>
              </w:rPr>
            </w:pPr>
            <w:r w:rsidRPr="004200AF">
              <w:rPr>
                <w:sz w:val="22"/>
              </w:rPr>
              <w:t>202</w:t>
            </w:r>
            <w:r>
              <w:rPr>
                <w:sz w:val="22"/>
              </w:rPr>
              <w:t>2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14:paraId="390602A4" w14:textId="77777777" w:rsidR="00A3240D" w:rsidRPr="004200AF" w:rsidRDefault="00A3240D" w:rsidP="00A3240D">
            <w:pPr>
              <w:widowControl/>
              <w:jc w:val="center"/>
              <w:rPr>
                <w:sz w:val="22"/>
                <w:szCs w:val="22"/>
              </w:rPr>
            </w:pPr>
            <w:r w:rsidRPr="00F45298">
              <w:rPr>
                <w:sz w:val="22"/>
                <w:szCs w:val="22"/>
              </w:rPr>
              <w:t>2 487,44</w:t>
            </w:r>
            <w:r>
              <w:rPr>
                <w:sz w:val="22"/>
                <w:szCs w:val="22"/>
              </w:rPr>
              <w:t xml:space="preserve"> </w:t>
            </w:r>
            <w:r w:rsidRPr="004200AF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A02FCF" w14:textId="77777777" w:rsidR="00A3240D" w:rsidRPr="004200AF" w:rsidRDefault="00A3240D" w:rsidP="00A3240D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 w:rsidRPr="00F45298">
              <w:rPr>
                <w:sz w:val="22"/>
                <w:szCs w:val="22"/>
              </w:rPr>
              <w:t>2 621,76</w:t>
            </w:r>
            <w:r>
              <w:rPr>
                <w:sz w:val="22"/>
                <w:szCs w:val="22"/>
              </w:rPr>
              <w:t xml:space="preserve"> </w:t>
            </w:r>
            <w:r w:rsidRPr="004200A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56F70F" w14:textId="77777777" w:rsidR="00A3240D" w:rsidRPr="004200AF" w:rsidRDefault="00A3240D" w:rsidP="00A3240D">
            <w:pPr>
              <w:widowControl/>
              <w:jc w:val="center"/>
              <w:rPr>
                <w:sz w:val="22"/>
                <w:szCs w:val="22"/>
              </w:rPr>
            </w:pPr>
            <w:r w:rsidRPr="004200AF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3550D2A4" w14:textId="77777777" w:rsidR="00A3240D" w:rsidRPr="004200AF" w:rsidRDefault="00A3240D" w:rsidP="00A3240D">
            <w:pPr>
              <w:widowControl/>
              <w:jc w:val="center"/>
              <w:rPr>
                <w:sz w:val="22"/>
                <w:szCs w:val="22"/>
              </w:rPr>
            </w:pPr>
            <w:r w:rsidRPr="004200AF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78ADAF66" w14:textId="77777777" w:rsidR="00A3240D" w:rsidRPr="004200AF" w:rsidRDefault="00A3240D" w:rsidP="00A3240D">
            <w:pPr>
              <w:widowControl/>
              <w:jc w:val="center"/>
              <w:rPr>
                <w:sz w:val="22"/>
                <w:szCs w:val="22"/>
              </w:rPr>
            </w:pPr>
            <w:r w:rsidRPr="004200AF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3A2EC362" w14:textId="77777777" w:rsidR="00A3240D" w:rsidRPr="004200AF" w:rsidRDefault="00A3240D" w:rsidP="00A3240D">
            <w:pPr>
              <w:widowControl/>
              <w:jc w:val="center"/>
              <w:rPr>
                <w:sz w:val="22"/>
                <w:szCs w:val="22"/>
              </w:rPr>
            </w:pPr>
            <w:r w:rsidRPr="004200AF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F0A4CA9" w14:textId="77777777" w:rsidR="00A3240D" w:rsidRPr="004200AF" w:rsidRDefault="00A3240D" w:rsidP="00A3240D">
            <w:pPr>
              <w:widowControl/>
              <w:jc w:val="center"/>
              <w:rPr>
                <w:sz w:val="22"/>
                <w:szCs w:val="22"/>
              </w:rPr>
            </w:pPr>
            <w:r w:rsidRPr="004200AF">
              <w:rPr>
                <w:sz w:val="22"/>
                <w:szCs w:val="22"/>
              </w:rPr>
              <w:t>-</w:t>
            </w:r>
          </w:p>
        </w:tc>
      </w:tr>
    </w:tbl>
    <w:p w14:paraId="5EDF7F76" w14:textId="77777777" w:rsidR="00A3240D" w:rsidRDefault="00A3240D" w:rsidP="00A3240D">
      <w:pPr>
        <w:widowControl/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  <w:r>
        <w:rPr>
          <w:sz w:val="22"/>
          <w:szCs w:val="22"/>
        </w:rPr>
        <w:t>*</w:t>
      </w:r>
      <w:r w:rsidRPr="00694B64">
        <w:rPr>
          <w:sz w:val="22"/>
          <w:szCs w:val="22"/>
        </w:rPr>
        <w:t xml:space="preserve">* Выделяется в целях реализации </w:t>
      </w:r>
      <w:hyperlink r:id="rId27" w:history="1">
        <w:r w:rsidRPr="00694B64">
          <w:rPr>
            <w:sz w:val="22"/>
            <w:szCs w:val="22"/>
          </w:rPr>
          <w:t>пункта 6 статьи 168</w:t>
        </w:r>
      </w:hyperlink>
      <w:r w:rsidRPr="00694B64">
        <w:rPr>
          <w:sz w:val="22"/>
          <w:szCs w:val="22"/>
        </w:rPr>
        <w:t xml:space="preserve"> Налогового кодекса Российской Федерации (часть вторая).</w:t>
      </w:r>
    </w:p>
    <w:p w14:paraId="3F29B047" w14:textId="77777777" w:rsidR="00A3240D" w:rsidRDefault="00A3240D" w:rsidP="00A3240D">
      <w:pPr>
        <w:widowControl/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</w:p>
    <w:p w14:paraId="3D5C688A" w14:textId="77777777" w:rsidR="00A3240D" w:rsidRPr="00826AF7" w:rsidRDefault="00A3240D" w:rsidP="00A3240D">
      <w:pPr>
        <w:widowControl/>
        <w:autoSpaceDE w:val="0"/>
        <w:autoSpaceDN w:val="0"/>
        <w:adjustRightInd w:val="0"/>
        <w:jc w:val="both"/>
        <w:outlineLvl w:val="3"/>
      </w:pPr>
      <w:r w:rsidRPr="00826AF7">
        <w:rPr>
          <w:sz w:val="22"/>
          <w:szCs w:val="22"/>
          <w:vertAlign w:val="superscript"/>
        </w:rPr>
        <w:t>1</w:t>
      </w:r>
      <w:r w:rsidRPr="00826AF7">
        <w:rPr>
          <w:sz w:val="22"/>
          <w:szCs w:val="22"/>
        </w:rPr>
        <w:t xml:space="preserve"> </w:t>
      </w:r>
      <w:r w:rsidRPr="00826AF7">
        <w:t xml:space="preserve">Тариф без учета НДС – </w:t>
      </w:r>
      <w:r w:rsidRPr="00487121">
        <w:t>2 072,87</w:t>
      </w:r>
      <w:r>
        <w:t xml:space="preserve"> </w:t>
      </w:r>
      <w:r w:rsidRPr="00826AF7">
        <w:t>руб./Гкал</w:t>
      </w:r>
    </w:p>
    <w:p w14:paraId="1D233A52" w14:textId="77777777" w:rsidR="00A3240D" w:rsidRPr="00826AF7" w:rsidRDefault="00A3240D" w:rsidP="00A3240D">
      <w:pPr>
        <w:widowControl/>
        <w:autoSpaceDE w:val="0"/>
        <w:autoSpaceDN w:val="0"/>
        <w:adjustRightInd w:val="0"/>
        <w:jc w:val="both"/>
        <w:outlineLvl w:val="3"/>
      </w:pPr>
      <w:r w:rsidRPr="00826AF7">
        <w:rPr>
          <w:vertAlign w:val="superscript"/>
        </w:rPr>
        <w:t>2</w:t>
      </w:r>
      <w:r w:rsidRPr="00826AF7">
        <w:t xml:space="preserve"> Тариф без учета НДС – </w:t>
      </w:r>
      <w:r w:rsidRPr="00487121">
        <w:t>2 184,80</w:t>
      </w:r>
      <w:r w:rsidRPr="00826AF7">
        <w:t xml:space="preserve"> руб./Гкал</w:t>
      </w:r>
    </w:p>
    <w:p w14:paraId="6B811A80" w14:textId="77777777" w:rsidR="00A3240D" w:rsidRPr="00A3240D" w:rsidRDefault="00A3240D" w:rsidP="00A3240D">
      <w:pPr>
        <w:widowControl/>
        <w:tabs>
          <w:tab w:val="left" w:pos="993"/>
        </w:tabs>
        <w:ind w:left="556"/>
        <w:jc w:val="both"/>
        <w:rPr>
          <w:snapToGrid w:val="0"/>
          <w:sz w:val="24"/>
          <w:szCs w:val="24"/>
        </w:rPr>
      </w:pPr>
    </w:p>
    <w:p w14:paraId="52E2A1FA" w14:textId="77777777" w:rsidR="0023462D" w:rsidRPr="0041167A" w:rsidRDefault="0023462D" w:rsidP="00AC34A5">
      <w:pPr>
        <w:widowControl/>
        <w:numPr>
          <w:ilvl w:val="0"/>
          <w:numId w:val="17"/>
        </w:numPr>
        <w:tabs>
          <w:tab w:val="left" w:pos="993"/>
        </w:tabs>
        <w:ind w:left="0" w:firstLine="556"/>
        <w:jc w:val="both"/>
        <w:rPr>
          <w:snapToGrid w:val="0"/>
          <w:sz w:val="24"/>
          <w:szCs w:val="24"/>
          <w:lang w:val="x-none"/>
        </w:rPr>
      </w:pPr>
      <w:r w:rsidRPr="0023462D">
        <w:rPr>
          <w:snapToGrid w:val="0"/>
          <w:sz w:val="24"/>
          <w:szCs w:val="24"/>
          <w:lang w:val="x-none"/>
        </w:rPr>
        <w:lastRenderedPageBreak/>
        <w:t xml:space="preserve">Установить долгосрочные тарифы на </w:t>
      </w:r>
      <w:r w:rsidRPr="0023462D">
        <w:rPr>
          <w:snapToGrid w:val="0"/>
          <w:sz w:val="24"/>
          <w:szCs w:val="24"/>
        </w:rPr>
        <w:t xml:space="preserve">теплоноситель </w:t>
      </w:r>
      <w:r w:rsidRPr="0023462D">
        <w:rPr>
          <w:snapToGrid w:val="0"/>
          <w:sz w:val="24"/>
          <w:szCs w:val="24"/>
          <w:lang w:val="x-none"/>
        </w:rPr>
        <w:t xml:space="preserve">для </w:t>
      </w:r>
      <w:r w:rsidRPr="0023462D">
        <w:rPr>
          <w:snapToGrid w:val="0"/>
          <w:sz w:val="24"/>
          <w:szCs w:val="24"/>
        </w:rPr>
        <w:t xml:space="preserve">потребителей </w:t>
      </w:r>
      <w:r w:rsidRPr="0023462D">
        <w:rPr>
          <w:snapToGrid w:val="0"/>
          <w:sz w:val="24"/>
          <w:szCs w:val="24"/>
          <w:lang w:val="x-none"/>
        </w:rPr>
        <w:t xml:space="preserve">ООО «Котел» (г.о. Тейково, п. Грозилово) с учетом корректировки необходимой валовой выручки на </w:t>
      </w:r>
      <w:r w:rsidRPr="0023462D">
        <w:rPr>
          <w:snapToGrid w:val="0"/>
          <w:sz w:val="24"/>
          <w:szCs w:val="24"/>
        </w:rPr>
        <w:t>2022</w:t>
      </w:r>
      <w:r w:rsidRPr="0023462D">
        <w:rPr>
          <w:snapToGrid w:val="0"/>
          <w:sz w:val="24"/>
          <w:szCs w:val="24"/>
          <w:lang w:val="x-none"/>
        </w:rPr>
        <w:t xml:space="preserve"> </w:t>
      </w:r>
      <w:r w:rsidR="0041167A">
        <w:rPr>
          <w:snapToGrid w:val="0"/>
          <w:sz w:val="24"/>
          <w:szCs w:val="24"/>
        </w:rPr>
        <w:t xml:space="preserve">год: </w:t>
      </w:r>
    </w:p>
    <w:p w14:paraId="5B6CC8DD" w14:textId="77777777" w:rsidR="0041167A" w:rsidRDefault="0041167A" w:rsidP="0041167A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762A657" w14:textId="77777777" w:rsidR="0041167A" w:rsidRPr="0041167A" w:rsidRDefault="0041167A" w:rsidP="0041167A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1167A">
        <w:rPr>
          <w:b/>
          <w:bCs/>
          <w:sz w:val="22"/>
          <w:szCs w:val="22"/>
        </w:rPr>
        <w:t>Тарифы на теплоноситель</w:t>
      </w:r>
    </w:p>
    <w:tbl>
      <w:tblPr>
        <w:tblW w:w="104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83"/>
        <w:gridCol w:w="1985"/>
        <w:gridCol w:w="809"/>
        <w:gridCol w:w="1276"/>
        <w:gridCol w:w="1276"/>
        <w:gridCol w:w="1276"/>
        <w:gridCol w:w="1376"/>
      </w:tblGrid>
      <w:tr w:rsidR="0041167A" w:rsidRPr="00CE2DA5" w14:paraId="030C8DB5" w14:textId="77777777" w:rsidTr="0041167A">
        <w:trPr>
          <w:trHeight w:val="332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1E945291" w14:textId="77777777" w:rsidR="0041167A" w:rsidRPr="00A87433" w:rsidRDefault="0041167A" w:rsidP="0041167A">
            <w:pPr>
              <w:jc w:val="center"/>
              <w:rPr>
                <w:sz w:val="22"/>
                <w:szCs w:val="22"/>
              </w:rPr>
            </w:pPr>
            <w:r w:rsidRPr="00A87433">
              <w:rPr>
                <w:sz w:val="22"/>
                <w:szCs w:val="22"/>
              </w:rPr>
              <w:t>№ п/п</w:t>
            </w:r>
          </w:p>
        </w:tc>
        <w:tc>
          <w:tcPr>
            <w:tcW w:w="1883" w:type="dxa"/>
            <w:vMerge w:val="restart"/>
            <w:shd w:val="clear" w:color="auto" w:fill="auto"/>
            <w:vAlign w:val="center"/>
            <w:hideMark/>
          </w:tcPr>
          <w:p w14:paraId="3B303B00" w14:textId="77777777" w:rsidR="0041167A" w:rsidRPr="00A87433" w:rsidRDefault="0041167A" w:rsidP="0041167A">
            <w:pPr>
              <w:jc w:val="center"/>
              <w:rPr>
                <w:sz w:val="22"/>
                <w:szCs w:val="22"/>
              </w:rPr>
            </w:pPr>
            <w:r w:rsidRPr="00A87433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  <w:hideMark/>
          </w:tcPr>
          <w:p w14:paraId="44543CED" w14:textId="77777777" w:rsidR="0041167A" w:rsidRPr="00A87433" w:rsidRDefault="0041167A" w:rsidP="0041167A">
            <w:pPr>
              <w:jc w:val="center"/>
              <w:rPr>
                <w:sz w:val="22"/>
                <w:szCs w:val="22"/>
              </w:rPr>
            </w:pPr>
            <w:r w:rsidRPr="00A87433">
              <w:rPr>
                <w:sz w:val="22"/>
                <w:szCs w:val="22"/>
              </w:rPr>
              <w:t>Вид тарифа</w:t>
            </w:r>
          </w:p>
        </w:tc>
        <w:tc>
          <w:tcPr>
            <w:tcW w:w="809" w:type="dxa"/>
            <w:vMerge w:val="restart"/>
          </w:tcPr>
          <w:p w14:paraId="6EB22656" w14:textId="77777777" w:rsidR="0041167A" w:rsidRPr="00A87433" w:rsidRDefault="0041167A" w:rsidP="0041167A">
            <w:pPr>
              <w:jc w:val="center"/>
            </w:pPr>
          </w:p>
          <w:p w14:paraId="4375B411" w14:textId="77777777" w:rsidR="0041167A" w:rsidRPr="00A87433" w:rsidRDefault="0041167A" w:rsidP="0041167A">
            <w:pPr>
              <w:jc w:val="center"/>
            </w:pPr>
          </w:p>
          <w:p w14:paraId="1589CFB6" w14:textId="77777777" w:rsidR="0041167A" w:rsidRPr="00A87433" w:rsidRDefault="0041167A" w:rsidP="0041167A">
            <w:pPr>
              <w:jc w:val="center"/>
            </w:pPr>
            <w:r w:rsidRPr="00A87433">
              <w:t>Год</w:t>
            </w:r>
          </w:p>
        </w:tc>
        <w:tc>
          <w:tcPr>
            <w:tcW w:w="5204" w:type="dxa"/>
            <w:gridSpan w:val="4"/>
            <w:shd w:val="clear" w:color="auto" w:fill="auto"/>
            <w:noWrap/>
            <w:vAlign w:val="center"/>
            <w:hideMark/>
          </w:tcPr>
          <w:p w14:paraId="62F2434B" w14:textId="77777777" w:rsidR="0041167A" w:rsidRPr="00CE2DA5" w:rsidRDefault="0041167A" w:rsidP="0041167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  <w:r w:rsidRPr="00CE2DA5">
              <w:rPr>
                <w:sz w:val="22"/>
                <w:szCs w:val="22"/>
              </w:rPr>
              <w:t>теплоносител</w:t>
            </w:r>
            <w:r>
              <w:rPr>
                <w:sz w:val="22"/>
                <w:szCs w:val="22"/>
              </w:rPr>
              <w:t>я</w:t>
            </w:r>
          </w:p>
        </w:tc>
      </w:tr>
      <w:tr w:rsidR="0041167A" w:rsidRPr="00CE2DA5" w14:paraId="2FAA32EA" w14:textId="77777777" w:rsidTr="0041167A">
        <w:trPr>
          <w:trHeight w:val="332"/>
        </w:trPr>
        <w:tc>
          <w:tcPr>
            <w:tcW w:w="568" w:type="dxa"/>
            <w:vMerge/>
            <w:shd w:val="clear" w:color="auto" w:fill="auto"/>
            <w:vAlign w:val="center"/>
            <w:hideMark/>
          </w:tcPr>
          <w:p w14:paraId="13A51D17" w14:textId="77777777" w:rsidR="0041167A" w:rsidRPr="00FB4477" w:rsidRDefault="0041167A" w:rsidP="0041167A">
            <w:pPr>
              <w:widowControl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83" w:type="dxa"/>
            <w:vMerge/>
            <w:shd w:val="clear" w:color="auto" w:fill="auto"/>
            <w:vAlign w:val="center"/>
            <w:hideMark/>
          </w:tcPr>
          <w:p w14:paraId="4059C802" w14:textId="77777777" w:rsidR="0041167A" w:rsidRPr="00FB4477" w:rsidRDefault="0041167A" w:rsidP="0041167A">
            <w:pPr>
              <w:widowControl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  <w:hideMark/>
          </w:tcPr>
          <w:p w14:paraId="4F5ADE9A" w14:textId="77777777" w:rsidR="0041167A" w:rsidRPr="00FB4477" w:rsidRDefault="0041167A" w:rsidP="0041167A">
            <w:pPr>
              <w:widowControl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09" w:type="dxa"/>
            <w:vMerge/>
          </w:tcPr>
          <w:p w14:paraId="6C1A86AB" w14:textId="77777777" w:rsidR="0041167A" w:rsidRPr="00FB4477" w:rsidRDefault="0041167A" w:rsidP="004116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14:paraId="50AD4E53" w14:textId="77777777" w:rsidR="0041167A" w:rsidRPr="00CE2DA5" w:rsidRDefault="0041167A" w:rsidP="0041167A">
            <w:pPr>
              <w:widowControl/>
              <w:jc w:val="center"/>
              <w:rPr>
                <w:sz w:val="22"/>
                <w:szCs w:val="22"/>
              </w:rPr>
            </w:pPr>
            <w:r w:rsidRPr="00CE2DA5">
              <w:rPr>
                <w:sz w:val="22"/>
                <w:szCs w:val="22"/>
              </w:rPr>
              <w:t>Вода</w:t>
            </w:r>
          </w:p>
        </w:tc>
        <w:tc>
          <w:tcPr>
            <w:tcW w:w="2652" w:type="dxa"/>
            <w:gridSpan w:val="2"/>
            <w:shd w:val="clear" w:color="auto" w:fill="auto"/>
            <w:noWrap/>
            <w:vAlign w:val="center"/>
            <w:hideMark/>
          </w:tcPr>
          <w:p w14:paraId="23A297E7" w14:textId="77777777" w:rsidR="0041167A" w:rsidRPr="00CE2DA5" w:rsidRDefault="0041167A" w:rsidP="0041167A">
            <w:pPr>
              <w:widowControl/>
              <w:jc w:val="center"/>
              <w:rPr>
                <w:sz w:val="22"/>
                <w:szCs w:val="22"/>
              </w:rPr>
            </w:pPr>
            <w:r w:rsidRPr="00CE2DA5">
              <w:rPr>
                <w:sz w:val="22"/>
                <w:szCs w:val="22"/>
              </w:rPr>
              <w:t>Пар</w:t>
            </w:r>
          </w:p>
        </w:tc>
      </w:tr>
      <w:tr w:rsidR="0041167A" w:rsidRPr="00CE2DA5" w14:paraId="2E5A5AAB" w14:textId="77777777" w:rsidTr="0041167A">
        <w:trPr>
          <w:trHeight w:val="563"/>
        </w:trPr>
        <w:tc>
          <w:tcPr>
            <w:tcW w:w="568" w:type="dxa"/>
            <w:vMerge/>
            <w:shd w:val="clear" w:color="auto" w:fill="auto"/>
            <w:noWrap/>
            <w:vAlign w:val="center"/>
            <w:hideMark/>
          </w:tcPr>
          <w:p w14:paraId="2F70051D" w14:textId="77777777" w:rsidR="0041167A" w:rsidRPr="00CE2DA5" w:rsidRDefault="0041167A" w:rsidP="0041167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83" w:type="dxa"/>
            <w:vMerge/>
            <w:shd w:val="clear" w:color="auto" w:fill="auto"/>
            <w:vAlign w:val="center"/>
            <w:hideMark/>
          </w:tcPr>
          <w:p w14:paraId="7780F5A9" w14:textId="77777777" w:rsidR="0041167A" w:rsidRPr="00CE2DA5" w:rsidRDefault="0041167A" w:rsidP="0041167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  <w:hideMark/>
          </w:tcPr>
          <w:p w14:paraId="295D4337" w14:textId="77777777" w:rsidR="0041167A" w:rsidRPr="00CE2DA5" w:rsidRDefault="0041167A" w:rsidP="0041167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09" w:type="dxa"/>
            <w:vMerge/>
          </w:tcPr>
          <w:p w14:paraId="79E86154" w14:textId="77777777" w:rsidR="0041167A" w:rsidRPr="00CE2DA5" w:rsidRDefault="0041167A" w:rsidP="0041167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EAD73D" w14:textId="77777777" w:rsidR="0041167A" w:rsidRPr="00CE2DA5" w:rsidRDefault="0041167A" w:rsidP="0041167A">
            <w:pPr>
              <w:widowControl/>
              <w:jc w:val="center"/>
            </w:pPr>
            <w:r w:rsidRPr="00CE2DA5">
              <w:t>1 полугодие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502596" w14:textId="77777777" w:rsidR="0041167A" w:rsidRPr="00CE2DA5" w:rsidRDefault="0041167A" w:rsidP="0041167A">
            <w:pPr>
              <w:widowControl/>
              <w:jc w:val="center"/>
            </w:pPr>
            <w:r w:rsidRPr="00CE2DA5">
              <w:t>2 полугодие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BED0F2" w14:textId="77777777" w:rsidR="0041167A" w:rsidRPr="00CE2DA5" w:rsidRDefault="0041167A" w:rsidP="0041167A">
            <w:pPr>
              <w:widowControl/>
              <w:jc w:val="center"/>
            </w:pPr>
            <w:r w:rsidRPr="00CE2DA5">
              <w:t>1 полугодие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5262AB81" w14:textId="77777777" w:rsidR="0041167A" w:rsidRPr="00CE2DA5" w:rsidRDefault="0041167A" w:rsidP="0041167A">
            <w:pPr>
              <w:widowControl/>
              <w:jc w:val="center"/>
            </w:pPr>
            <w:r w:rsidRPr="00CE2DA5">
              <w:t>2 полугодие</w:t>
            </w:r>
          </w:p>
        </w:tc>
      </w:tr>
      <w:tr w:rsidR="0041167A" w:rsidRPr="00CE2DA5" w14:paraId="00939333" w14:textId="77777777" w:rsidTr="0041167A">
        <w:trPr>
          <w:trHeight w:val="300"/>
        </w:trPr>
        <w:tc>
          <w:tcPr>
            <w:tcW w:w="10449" w:type="dxa"/>
            <w:gridSpan w:val="8"/>
          </w:tcPr>
          <w:p w14:paraId="5B550DB0" w14:textId="77777777" w:rsidR="0041167A" w:rsidRPr="00CE2DA5" w:rsidRDefault="0041167A" w:rsidP="0041167A">
            <w:pPr>
              <w:widowControl/>
              <w:jc w:val="center"/>
              <w:rPr>
                <w:sz w:val="22"/>
                <w:szCs w:val="22"/>
              </w:rPr>
            </w:pPr>
            <w:r w:rsidRPr="00CE2DA5">
              <w:rPr>
                <w:sz w:val="22"/>
                <w:szCs w:val="22"/>
              </w:rPr>
              <w:t>Тариф на теплоноситель, поставляемый теплоснабжающей организацией,</w:t>
            </w:r>
          </w:p>
          <w:p w14:paraId="68FB0249" w14:textId="77777777" w:rsidR="0041167A" w:rsidRPr="00CE2DA5" w:rsidRDefault="0041167A" w:rsidP="0041167A">
            <w:pPr>
              <w:widowControl/>
              <w:jc w:val="center"/>
              <w:rPr>
                <w:sz w:val="22"/>
                <w:szCs w:val="22"/>
              </w:rPr>
            </w:pPr>
            <w:r w:rsidRPr="00CE2DA5">
              <w:rPr>
                <w:sz w:val="22"/>
                <w:szCs w:val="22"/>
              </w:rPr>
              <w:t>владеющей источником (источниками) тепловой энергии, на котором производится теплоноситель</w:t>
            </w:r>
          </w:p>
        </w:tc>
      </w:tr>
      <w:tr w:rsidR="0041167A" w:rsidRPr="00CE2DA5" w14:paraId="313FBEAF" w14:textId="77777777" w:rsidTr="0041167A"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</w:tcPr>
          <w:p w14:paraId="3882B57D" w14:textId="77777777" w:rsidR="0041167A" w:rsidRPr="00CE2DA5" w:rsidRDefault="0041167A" w:rsidP="0041167A">
            <w:pPr>
              <w:jc w:val="center"/>
              <w:rPr>
                <w:sz w:val="22"/>
                <w:szCs w:val="22"/>
              </w:rPr>
            </w:pPr>
            <w:r w:rsidRPr="00CE2DA5">
              <w:rPr>
                <w:sz w:val="22"/>
                <w:szCs w:val="22"/>
                <w:lang w:val="en-US"/>
              </w:rPr>
              <w:t>1</w:t>
            </w:r>
            <w:r w:rsidRPr="00CE2DA5">
              <w:rPr>
                <w:sz w:val="22"/>
                <w:szCs w:val="22"/>
              </w:rPr>
              <w:t>.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09794B77" w14:textId="77777777" w:rsidR="0041167A" w:rsidRDefault="0041167A" w:rsidP="0041167A">
            <w:pPr>
              <w:widowControl/>
            </w:pPr>
            <w:r w:rsidRPr="004F41FE">
              <w:t xml:space="preserve">ООО «Котел» </w:t>
            </w:r>
          </w:p>
          <w:p w14:paraId="0D50C503" w14:textId="77777777" w:rsidR="0041167A" w:rsidRPr="00D12E7D" w:rsidRDefault="0041167A" w:rsidP="0041167A">
            <w:pPr>
              <w:widowControl/>
              <w:rPr>
                <w:sz w:val="22"/>
                <w:szCs w:val="22"/>
              </w:rPr>
            </w:pPr>
            <w:r w:rsidRPr="004F41FE">
              <w:t>(г.о. Тейково, п. Грозилово)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A2C114" w14:textId="77777777" w:rsidR="0041167A" w:rsidRPr="00CE2DA5" w:rsidRDefault="0041167A" w:rsidP="0041167A">
            <w:pPr>
              <w:widowControl/>
              <w:jc w:val="center"/>
              <w:rPr>
                <w:sz w:val="22"/>
                <w:szCs w:val="22"/>
              </w:rPr>
            </w:pPr>
            <w:r w:rsidRPr="00CE2DA5">
              <w:rPr>
                <w:sz w:val="22"/>
                <w:szCs w:val="22"/>
              </w:rPr>
              <w:t>Одноставочный, руб./м³,</w:t>
            </w:r>
          </w:p>
          <w:p w14:paraId="74D616EC" w14:textId="77777777" w:rsidR="0041167A" w:rsidRPr="00CE2DA5" w:rsidRDefault="0041167A" w:rsidP="0041167A">
            <w:pPr>
              <w:widowControl/>
              <w:jc w:val="center"/>
              <w:rPr>
                <w:sz w:val="22"/>
                <w:szCs w:val="22"/>
              </w:rPr>
            </w:pPr>
            <w:r w:rsidRPr="00CE2DA5">
              <w:rPr>
                <w:sz w:val="22"/>
                <w:szCs w:val="22"/>
              </w:rPr>
              <w:t xml:space="preserve"> без НДС </w:t>
            </w:r>
          </w:p>
        </w:tc>
        <w:tc>
          <w:tcPr>
            <w:tcW w:w="809" w:type="dxa"/>
            <w:vAlign w:val="center"/>
          </w:tcPr>
          <w:p w14:paraId="543A42E9" w14:textId="77777777" w:rsidR="0041167A" w:rsidRPr="00F63778" w:rsidRDefault="0041167A" w:rsidP="0041167A">
            <w:pPr>
              <w:jc w:val="center"/>
              <w:rPr>
                <w:sz w:val="22"/>
              </w:rPr>
            </w:pPr>
            <w:r w:rsidRPr="00F63778">
              <w:rPr>
                <w:sz w:val="22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25C321" w14:textId="77777777" w:rsidR="0041167A" w:rsidRPr="001C2B87" w:rsidRDefault="0041167A" w:rsidP="0041167A">
            <w:pPr>
              <w:jc w:val="center"/>
              <w:rPr>
                <w:sz w:val="22"/>
                <w:szCs w:val="22"/>
              </w:rPr>
            </w:pPr>
            <w:r w:rsidRPr="001C2B87">
              <w:rPr>
                <w:sz w:val="22"/>
                <w:szCs w:val="22"/>
              </w:rPr>
              <w:t>103,71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BBA4B3" w14:textId="77777777" w:rsidR="0041167A" w:rsidRPr="001C2B87" w:rsidRDefault="0041167A" w:rsidP="0041167A">
            <w:pPr>
              <w:jc w:val="center"/>
              <w:rPr>
                <w:sz w:val="22"/>
                <w:szCs w:val="22"/>
              </w:rPr>
            </w:pPr>
            <w:r w:rsidRPr="001C2B87">
              <w:rPr>
                <w:sz w:val="22"/>
                <w:szCs w:val="22"/>
              </w:rPr>
              <w:t>104,63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AA4D74" w14:textId="77777777" w:rsidR="0041167A" w:rsidRPr="00F63778" w:rsidRDefault="0041167A" w:rsidP="0041167A">
            <w:pPr>
              <w:jc w:val="center"/>
              <w:rPr>
                <w:sz w:val="22"/>
              </w:rPr>
            </w:pPr>
            <w:r w:rsidRPr="00F63778">
              <w:rPr>
                <w:sz w:val="22"/>
                <w:szCs w:val="22"/>
              </w:rPr>
              <w:t>-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326A40AB" w14:textId="77777777" w:rsidR="0041167A" w:rsidRPr="00F63778" w:rsidRDefault="0041167A" w:rsidP="0041167A">
            <w:pPr>
              <w:jc w:val="center"/>
              <w:rPr>
                <w:sz w:val="22"/>
              </w:rPr>
            </w:pPr>
            <w:r w:rsidRPr="00F63778">
              <w:rPr>
                <w:sz w:val="22"/>
                <w:szCs w:val="22"/>
              </w:rPr>
              <w:t>-</w:t>
            </w:r>
          </w:p>
        </w:tc>
      </w:tr>
      <w:tr w:rsidR="0041167A" w:rsidRPr="00CE2DA5" w14:paraId="3D063C22" w14:textId="77777777" w:rsidTr="0041167A">
        <w:trPr>
          <w:trHeight w:val="331"/>
        </w:trPr>
        <w:tc>
          <w:tcPr>
            <w:tcW w:w="10449" w:type="dxa"/>
            <w:gridSpan w:val="8"/>
            <w:shd w:val="clear" w:color="auto" w:fill="auto"/>
            <w:noWrap/>
            <w:vAlign w:val="center"/>
          </w:tcPr>
          <w:p w14:paraId="7582FBE3" w14:textId="77777777" w:rsidR="0041167A" w:rsidRPr="001C2B87" w:rsidRDefault="0041167A" w:rsidP="0041167A">
            <w:pPr>
              <w:widowControl/>
              <w:jc w:val="center"/>
              <w:rPr>
                <w:sz w:val="22"/>
                <w:szCs w:val="22"/>
              </w:rPr>
            </w:pPr>
            <w:r w:rsidRPr="001C2B87">
              <w:rPr>
                <w:sz w:val="22"/>
                <w:szCs w:val="22"/>
              </w:rPr>
              <w:t>Тарифы на теплоноситель, поставляемый потребителям</w:t>
            </w:r>
          </w:p>
        </w:tc>
      </w:tr>
      <w:tr w:rsidR="0041167A" w:rsidRPr="00CE2DA5" w14:paraId="70B150C9" w14:textId="77777777" w:rsidTr="0041167A">
        <w:trPr>
          <w:trHeight w:val="340"/>
        </w:trPr>
        <w:tc>
          <w:tcPr>
            <w:tcW w:w="568" w:type="dxa"/>
            <w:shd w:val="clear" w:color="auto" w:fill="auto"/>
            <w:noWrap/>
            <w:vAlign w:val="center"/>
          </w:tcPr>
          <w:p w14:paraId="333DCA2E" w14:textId="77777777" w:rsidR="0041167A" w:rsidRPr="00CE2DA5" w:rsidRDefault="0041167A" w:rsidP="0041167A">
            <w:pPr>
              <w:jc w:val="center"/>
              <w:rPr>
                <w:sz w:val="22"/>
                <w:szCs w:val="22"/>
              </w:rPr>
            </w:pPr>
            <w:r w:rsidRPr="00CE2DA5">
              <w:rPr>
                <w:sz w:val="22"/>
                <w:szCs w:val="22"/>
              </w:rPr>
              <w:t>2.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64821AC7" w14:textId="77777777" w:rsidR="0041167A" w:rsidRDefault="0041167A" w:rsidP="0041167A">
            <w:pPr>
              <w:widowControl/>
            </w:pPr>
            <w:r w:rsidRPr="004F41FE">
              <w:t xml:space="preserve">ООО «Котел» </w:t>
            </w:r>
          </w:p>
          <w:p w14:paraId="6E4A3CDA" w14:textId="77777777" w:rsidR="0041167A" w:rsidRPr="00D12E7D" w:rsidRDefault="0041167A" w:rsidP="0041167A">
            <w:pPr>
              <w:widowControl/>
              <w:rPr>
                <w:sz w:val="22"/>
                <w:szCs w:val="22"/>
              </w:rPr>
            </w:pPr>
            <w:r w:rsidRPr="004F41FE">
              <w:t>(г.о. Тейково, п. Грозилово)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0D5B00" w14:textId="77777777" w:rsidR="0041167A" w:rsidRPr="00CE2DA5" w:rsidRDefault="0041167A" w:rsidP="0041167A">
            <w:pPr>
              <w:widowControl/>
              <w:jc w:val="center"/>
              <w:rPr>
                <w:sz w:val="22"/>
                <w:szCs w:val="22"/>
              </w:rPr>
            </w:pPr>
            <w:r w:rsidRPr="00CE2DA5">
              <w:rPr>
                <w:sz w:val="22"/>
                <w:szCs w:val="22"/>
              </w:rPr>
              <w:t>Одноставочный, руб./м³,</w:t>
            </w:r>
          </w:p>
          <w:p w14:paraId="6868E6BD" w14:textId="77777777" w:rsidR="0041167A" w:rsidRPr="00CE2DA5" w:rsidRDefault="0041167A" w:rsidP="0041167A">
            <w:pPr>
              <w:widowControl/>
              <w:jc w:val="center"/>
              <w:rPr>
                <w:sz w:val="22"/>
                <w:szCs w:val="22"/>
              </w:rPr>
            </w:pPr>
            <w:r w:rsidRPr="00CE2DA5">
              <w:rPr>
                <w:sz w:val="22"/>
                <w:szCs w:val="22"/>
              </w:rPr>
              <w:t xml:space="preserve"> без НДС </w:t>
            </w:r>
          </w:p>
        </w:tc>
        <w:tc>
          <w:tcPr>
            <w:tcW w:w="809" w:type="dxa"/>
            <w:vAlign w:val="center"/>
          </w:tcPr>
          <w:p w14:paraId="1B68D567" w14:textId="77777777" w:rsidR="0041167A" w:rsidRPr="00F63778" w:rsidRDefault="0041167A" w:rsidP="0041167A">
            <w:pPr>
              <w:jc w:val="center"/>
              <w:rPr>
                <w:sz w:val="22"/>
              </w:rPr>
            </w:pPr>
            <w:r w:rsidRPr="00F63778">
              <w:rPr>
                <w:sz w:val="22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CF83BF" w14:textId="77777777" w:rsidR="0041167A" w:rsidRPr="001C2B87" w:rsidRDefault="0041167A" w:rsidP="0041167A">
            <w:pPr>
              <w:jc w:val="center"/>
              <w:rPr>
                <w:sz w:val="22"/>
                <w:szCs w:val="22"/>
              </w:rPr>
            </w:pPr>
            <w:r w:rsidRPr="001C2B87">
              <w:rPr>
                <w:sz w:val="22"/>
                <w:szCs w:val="22"/>
              </w:rPr>
              <w:t>103,71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FDFA1E" w14:textId="77777777" w:rsidR="0041167A" w:rsidRPr="001C2B87" w:rsidRDefault="0041167A" w:rsidP="0041167A">
            <w:pPr>
              <w:jc w:val="center"/>
              <w:rPr>
                <w:sz w:val="22"/>
                <w:szCs w:val="22"/>
              </w:rPr>
            </w:pPr>
            <w:r w:rsidRPr="001C2B87">
              <w:rPr>
                <w:sz w:val="22"/>
                <w:szCs w:val="22"/>
              </w:rPr>
              <w:t>104,63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7158E6" w14:textId="77777777" w:rsidR="0041167A" w:rsidRPr="00F63778" w:rsidRDefault="0041167A" w:rsidP="0041167A">
            <w:pPr>
              <w:jc w:val="center"/>
              <w:rPr>
                <w:sz w:val="22"/>
              </w:rPr>
            </w:pPr>
            <w:r w:rsidRPr="00F63778">
              <w:rPr>
                <w:sz w:val="22"/>
              </w:rPr>
              <w:t>-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7F6C16BD" w14:textId="77777777" w:rsidR="0041167A" w:rsidRPr="00F63778" w:rsidRDefault="0041167A" w:rsidP="0041167A">
            <w:pPr>
              <w:jc w:val="center"/>
              <w:rPr>
                <w:sz w:val="22"/>
              </w:rPr>
            </w:pPr>
            <w:r w:rsidRPr="00F63778">
              <w:rPr>
                <w:sz w:val="22"/>
              </w:rPr>
              <w:t>-</w:t>
            </w:r>
          </w:p>
        </w:tc>
      </w:tr>
    </w:tbl>
    <w:p w14:paraId="5D75203C" w14:textId="77777777" w:rsidR="0041167A" w:rsidRPr="0041167A" w:rsidRDefault="0041167A" w:rsidP="00AC34A5">
      <w:pPr>
        <w:pStyle w:val="a4"/>
        <w:widowControl/>
        <w:numPr>
          <w:ilvl w:val="0"/>
          <w:numId w:val="17"/>
        </w:numPr>
        <w:autoSpaceDE w:val="0"/>
        <w:autoSpaceDN w:val="0"/>
        <w:adjustRightInd w:val="0"/>
        <w:rPr>
          <w:sz w:val="22"/>
          <w:szCs w:val="22"/>
        </w:rPr>
      </w:pPr>
    </w:p>
    <w:p w14:paraId="71628951" w14:textId="77777777" w:rsidR="0041167A" w:rsidRPr="0023462D" w:rsidRDefault="0041167A" w:rsidP="0041167A">
      <w:pPr>
        <w:widowControl/>
        <w:tabs>
          <w:tab w:val="left" w:pos="993"/>
        </w:tabs>
        <w:ind w:left="556"/>
        <w:jc w:val="both"/>
        <w:rPr>
          <w:snapToGrid w:val="0"/>
          <w:sz w:val="24"/>
          <w:szCs w:val="24"/>
          <w:lang w:val="x-none"/>
        </w:rPr>
      </w:pPr>
    </w:p>
    <w:p w14:paraId="6C3ADB5D" w14:textId="77777777" w:rsidR="0023462D" w:rsidRPr="0023462D" w:rsidRDefault="0023462D" w:rsidP="00AC34A5">
      <w:pPr>
        <w:widowControl/>
        <w:numPr>
          <w:ilvl w:val="0"/>
          <w:numId w:val="17"/>
        </w:numPr>
        <w:tabs>
          <w:tab w:val="left" w:pos="993"/>
        </w:tabs>
        <w:ind w:left="0" w:firstLine="556"/>
        <w:jc w:val="both"/>
        <w:rPr>
          <w:snapToGrid w:val="0"/>
          <w:sz w:val="24"/>
          <w:szCs w:val="24"/>
          <w:lang w:val="x-none"/>
        </w:rPr>
      </w:pPr>
      <w:r w:rsidRPr="0023462D">
        <w:rPr>
          <w:snapToGrid w:val="0"/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28FE7134" w14:textId="77777777" w:rsidR="0023462D" w:rsidRPr="0023462D" w:rsidRDefault="0023462D" w:rsidP="00AC34A5">
      <w:pPr>
        <w:widowControl/>
        <w:numPr>
          <w:ilvl w:val="0"/>
          <w:numId w:val="17"/>
        </w:numPr>
        <w:tabs>
          <w:tab w:val="left" w:pos="993"/>
        </w:tabs>
        <w:ind w:left="0" w:firstLine="556"/>
        <w:jc w:val="both"/>
        <w:rPr>
          <w:snapToGrid w:val="0"/>
          <w:sz w:val="24"/>
          <w:szCs w:val="24"/>
        </w:rPr>
      </w:pPr>
      <w:r w:rsidRPr="0023462D">
        <w:rPr>
          <w:snapToGrid w:val="0"/>
          <w:sz w:val="24"/>
          <w:szCs w:val="24"/>
        </w:rPr>
        <w:t xml:space="preserve">Тарифы, установленные в п. 1, 2, 3, 4,  действуют с 01.01.2022 года по 31.12.2022 года. </w:t>
      </w:r>
    </w:p>
    <w:p w14:paraId="44499974" w14:textId="77777777" w:rsidR="0023462D" w:rsidRPr="0023462D" w:rsidRDefault="0023462D" w:rsidP="00AC34A5">
      <w:pPr>
        <w:widowControl/>
        <w:numPr>
          <w:ilvl w:val="0"/>
          <w:numId w:val="17"/>
        </w:numPr>
        <w:tabs>
          <w:tab w:val="left" w:pos="993"/>
        </w:tabs>
        <w:ind w:left="0" w:firstLine="556"/>
        <w:jc w:val="both"/>
        <w:rPr>
          <w:snapToGrid w:val="0"/>
          <w:sz w:val="24"/>
          <w:szCs w:val="24"/>
        </w:rPr>
      </w:pPr>
      <w:r w:rsidRPr="0023462D">
        <w:rPr>
          <w:snapToGrid w:val="0"/>
          <w:sz w:val="24"/>
          <w:szCs w:val="24"/>
        </w:rPr>
        <w:t xml:space="preserve">С 01.01.2022 признать утратившими силу приложения 1, 2, 3, 4 к постановлению Департамента энергетики и тарифов Ивановской области от 02.10.2020 № 44-т/9. </w:t>
      </w:r>
    </w:p>
    <w:p w14:paraId="5690CE82" w14:textId="77777777" w:rsidR="0023462D" w:rsidRPr="0023462D" w:rsidRDefault="0041167A" w:rsidP="00AC34A5">
      <w:pPr>
        <w:widowControl/>
        <w:numPr>
          <w:ilvl w:val="0"/>
          <w:numId w:val="17"/>
        </w:numPr>
        <w:tabs>
          <w:tab w:val="left" w:pos="993"/>
        </w:tabs>
        <w:ind w:left="0" w:firstLine="556"/>
        <w:jc w:val="both"/>
        <w:rPr>
          <w:b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</w:t>
      </w:r>
      <w:r w:rsidR="0023462D" w:rsidRPr="0023462D">
        <w:rPr>
          <w:snapToGrid w:val="0"/>
          <w:sz w:val="24"/>
          <w:szCs w:val="24"/>
        </w:rPr>
        <w:t>остановление вступает в силу со дня его официального опубликования.</w:t>
      </w:r>
    </w:p>
    <w:p w14:paraId="0C4F2320" w14:textId="77777777" w:rsidR="0041167A" w:rsidRDefault="0041167A" w:rsidP="0041167A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</w:p>
    <w:p w14:paraId="53034A8E" w14:textId="77777777" w:rsidR="0041167A" w:rsidRPr="00E10C17" w:rsidRDefault="0041167A" w:rsidP="0041167A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  <w:r w:rsidRPr="00E10C17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41167A" w:rsidRPr="00E10C17" w14:paraId="027D9BAA" w14:textId="77777777" w:rsidTr="0041167A">
        <w:tc>
          <w:tcPr>
            <w:tcW w:w="959" w:type="dxa"/>
          </w:tcPr>
          <w:p w14:paraId="405011D0" w14:textId="77777777" w:rsidR="0041167A" w:rsidRPr="00E10C17" w:rsidRDefault="0041167A" w:rsidP="0041167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5AC82570" w14:textId="77777777" w:rsidR="0041167A" w:rsidRPr="00E10C17" w:rsidRDefault="0041167A" w:rsidP="0041167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4B512176" w14:textId="77777777" w:rsidR="0041167A" w:rsidRPr="00E10C17" w:rsidRDefault="0041167A" w:rsidP="0041167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Результаты голосования</w:t>
            </w:r>
          </w:p>
        </w:tc>
      </w:tr>
      <w:tr w:rsidR="0041167A" w:rsidRPr="00E10C17" w14:paraId="4C4341E1" w14:textId="77777777" w:rsidTr="0041167A">
        <w:tc>
          <w:tcPr>
            <w:tcW w:w="959" w:type="dxa"/>
          </w:tcPr>
          <w:p w14:paraId="27C97C89" w14:textId="77777777" w:rsidR="0041167A" w:rsidRPr="00E10C17" w:rsidRDefault="0041167A" w:rsidP="0041167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77BB5AF3" w14:textId="77777777" w:rsidR="0041167A" w:rsidRPr="00E10C17" w:rsidRDefault="0041167A" w:rsidP="0041167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699D228C" w14:textId="77777777" w:rsidR="0041167A" w:rsidRPr="00E10C17" w:rsidRDefault="0041167A" w:rsidP="0041167A">
            <w:pPr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  <w:tr w:rsidR="0041167A" w:rsidRPr="00E10C17" w14:paraId="03AED24D" w14:textId="77777777" w:rsidTr="0041167A">
        <w:tc>
          <w:tcPr>
            <w:tcW w:w="959" w:type="dxa"/>
          </w:tcPr>
          <w:p w14:paraId="4B433997" w14:textId="77777777" w:rsidR="0041167A" w:rsidRPr="00E10C17" w:rsidRDefault="0041167A" w:rsidP="0041167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6D05426D" w14:textId="77777777" w:rsidR="0041167A" w:rsidRPr="00E10C17" w:rsidRDefault="0041167A" w:rsidP="0041167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7DD23100" w14:textId="77777777" w:rsidR="0041167A" w:rsidRPr="00E10C17" w:rsidRDefault="0041167A" w:rsidP="0041167A">
            <w:pPr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 xml:space="preserve">за </w:t>
            </w:r>
          </w:p>
        </w:tc>
      </w:tr>
      <w:tr w:rsidR="0041167A" w:rsidRPr="00E10C17" w14:paraId="5D1F4772" w14:textId="77777777" w:rsidTr="0041167A">
        <w:tc>
          <w:tcPr>
            <w:tcW w:w="959" w:type="dxa"/>
          </w:tcPr>
          <w:p w14:paraId="64C68CD7" w14:textId="77777777" w:rsidR="0041167A" w:rsidRPr="00E10C17" w:rsidRDefault="0041167A" w:rsidP="0041167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30160F24" w14:textId="77777777" w:rsidR="0041167A" w:rsidRPr="00E10C17" w:rsidRDefault="0041167A" w:rsidP="0041167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594F954B" w14:textId="77777777" w:rsidR="0041167A" w:rsidRPr="00E10C17" w:rsidRDefault="0041167A" w:rsidP="0041167A">
            <w:pPr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  <w:tr w:rsidR="0041167A" w:rsidRPr="00E10C17" w14:paraId="22EE694E" w14:textId="77777777" w:rsidTr="0041167A">
        <w:tc>
          <w:tcPr>
            <w:tcW w:w="959" w:type="dxa"/>
          </w:tcPr>
          <w:p w14:paraId="1404BB28" w14:textId="77777777" w:rsidR="0041167A" w:rsidRPr="00E10C17" w:rsidRDefault="0041167A" w:rsidP="0041167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148C9FBC" w14:textId="77777777" w:rsidR="0041167A" w:rsidRPr="00E10C17" w:rsidRDefault="0041167A" w:rsidP="0041167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71D8BD98" w14:textId="77777777" w:rsidR="0041167A" w:rsidRPr="00E10C17" w:rsidRDefault="0041167A" w:rsidP="0041167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  <w:tr w:rsidR="0041167A" w:rsidRPr="00E10C17" w14:paraId="02099ED2" w14:textId="77777777" w:rsidTr="0041167A">
        <w:tc>
          <w:tcPr>
            <w:tcW w:w="959" w:type="dxa"/>
          </w:tcPr>
          <w:p w14:paraId="2F4A9D32" w14:textId="77777777" w:rsidR="0041167A" w:rsidRPr="00E10C17" w:rsidRDefault="0041167A" w:rsidP="0041167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5C7D420E" w14:textId="77777777" w:rsidR="0041167A" w:rsidRPr="00E10C17" w:rsidRDefault="0041167A" w:rsidP="0041167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Курчанинова О.А.</w:t>
            </w:r>
          </w:p>
        </w:tc>
        <w:tc>
          <w:tcPr>
            <w:tcW w:w="3493" w:type="dxa"/>
          </w:tcPr>
          <w:p w14:paraId="4C5C0A72" w14:textId="77777777" w:rsidR="0041167A" w:rsidRPr="00E10C17" w:rsidRDefault="0041167A" w:rsidP="0041167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  <w:tr w:rsidR="0041167A" w:rsidRPr="00E10C17" w14:paraId="375FC9DA" w14:textId="77777777" w:rsidTr="0041167A">
        <w:tc>
          <w:tcPr>
            <w:tcW w:w="959" w:type="dxa"/>
          </w:tcPr>
          <w:p w14:paraId="461E84E1" w14:textId="77777777" w:rsidR="0041167A" w:rsidRPr="00E10C17" w:rsidRDefault="0041167A" w:rsidP="0041167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1BDC7420" w14:textId="77777777" w:rsidR="0041167A" w:rsidRPr="00E10C17" w:rsidRDefault="0041167A" w:rsidP="0041167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735FA592" w14:textId="77777777" w:rsidR="0041167A" w:rsidRPr="00E10C17" w:rsidRDefault="0041167A" w:rsidP="0041167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  <w:tr w:rsidR="0041167A" w:rsidRPr="00E10C17" w14:paraId="36D9BBEF" w14:textId="77777777" w:rsidTr="0041167A">
        <w:tc>
          <w:tcPr>
            <w:tcW w:w="959" w:type="dxa"/>
          </w:tcPr>
          <w:p w14:paraId="70CF74C1" w14:textId="77777777" w:rsidR="0041167A" w:rsidRPr="00E10C17" w:rsidRDefault="0041167A" w:rsidP="0041167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61BEF1AB" w14:textId="77777777" w:rsidR="0041167A" w:rsidRPr="00E10C17" w:rsidRDefault="0041167A" w:rsidP="0041167A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754A1A24" w14:textId="77777777" w:rsidR="0041167A" w:rsidRPr="00E10C17" w:rsidRDefault="0041167A" w:rsidP="0041167A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</w:tbl>
    <w:p w14:paraId="5A0B862E" w14:textId="77777777" w:rsidR="0041167A" w:rsidRPr="00E10C17" w:rsidRDefault="0041167A" w:rsidP="0041167A">
      <w:pPr>
        <w:tabs>
          <w:tab w:val="left" w:pos="4020"/>
        </w:tabs>
        <w:ind w:firstLine="709"/>
        <w:rPr>
          <w:sz w:val="22"/>
          <w:szCs w:val="22"/>
        </w:rPr>
      </w:pPr>
      <w:r w:rsidRPr="00E10C17">
        <w:rPr>
          <w:sz w:val="22"/>
          <w:szCs w:val="22"/>
        </w:rPr>
        <w:t xml:space="preserve">Итого: за – 7, против – 0, воздержался – 0, отсутствуют - 0. </w:t>
      </w:r>
    </w:p>
    <w:p w14:paraId="0727820F" w14:textId="77777777" w:rsidR="00822F8D" w:rsidRDefault="00822F8D" w:rsidP="00822F8D">
      <w:pPr>
        <w:widowControl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11B529C8" w14:textId="77777777" w:rsidR="00822F8D" w:rsidRPr="00822F8D" w:rsidRDefault="00822F8D" w:rsidP="00822F8D">
      <w:pPr>
        <w:widowControl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16. СЛУШАЛИ: </w:t>
      </w:r>
      <w:r w:rsidRPr="00822F8D">
        <w:rPr>
          <w:b/>
          <w:sz w:val="24"/>
          <w:szCs w:val="24"/>
        </w:rPr>
        <w:t xml:space="preserve">О корректировке долгосрочных тарифов на тепловую энергию для потребителей, тарифов на услуги по передаче тепловой энергии на 2022-2023 годы,  услуги по передаче тепловой энергии на 2022 год, оказываемые АО «Тейковское ПТС» (г. Тейково) </w:t>
      </w:r>
      <w:r>
        <w:rPr>
          <w:b/>
          <w:sz w:val="24"/>
          <w:szCs w:val="24"/>
        </w:rPr>
        <w:t>(Копышева М.С.)</w:t>
      </w:r>
    </w:p>
    <w:p w14:paraId="6E109733" w14:textId="77777777" w:rsidR="00822F8D" w:rsidRPr="00822F8D" w:rsidRDefault="00822F8D" w:rsidP="00822F8D">
      <w:pPr>
        <w:spacing w:line="233" w:lineRule="auto"/>
        <w:ind w:firstLine="567"/>
        <w:jc w:val="both"/>
        <w:rPr>
          <w:sz w:val="24"/>
          <w:szCs w:val="24"/>
        </w:rPr>
      </w:pPr>
      <w:r w:rsidRPr="00822F8D">
        <w:rPr>
          <w:sz w:val="24"/>
          <w:szCs w:val="24"/>
        </w:rPr>
        <w:t xml:space="preserve">В связи с обращением АО «Тейковское ПТС» (г. Тейково) приказом Департамента энергетики и тарифов Ивановской области </w:t>
      </w:r>
      <w:r w:rsidR="00AC34A5" w:rsidRPr="00AC34A5">
        <w:rPr>
          <w:sz w:val="24"/>
          <w:szCs w:val="24"/>
        </w:rPr>
        <w:t xml:space="preserve">от 16.04.2021 № 14-у </w:t>
      </w:r>
      <w:r w:rsidRPr="00822F8D">
        <w:rPr>
          <w:sz w:val="24"/>
          <w:szCs w:val="24"/>
        </w:rPr>
        <w:t>открыт</w:t>
      </w:r>
      <w:r w:rsidR="00AC34A5">
        <w:rPr>
          <w:sz w:val="24"/>
          <w:szCs w:val="24"/>
        </w:rPr>
        <w:t>ы</w:t>
      </w:r>
      <w:r w:rsidRPr="00822F8D">
        <w:rPr>
          <w:sz w:val="24"/>
          <w:szCs w:val="24"/>
        </w:rPr>
        <w:t xml:space="preserve"> тарифн</w:t>
      </w:r>
      <w:r w:rsidR="00AC34A5">
        <w:rPr>
          <w:sz w:val="24"/>
          <w:szCs w:val="24"/>
        </w:rPr>
        <w:t>ы</w:t>
      </w:r>
      <w:r w:rsidRPr="00822F8D">
        <w:rPr>
          <w:sz w:val="24"/>
          <w:szCs w:val="24"/>
        </w:rPr>
        <w:t>е дел</w:t>
      </w:r>
      <w:r w:rsidR="00AC34A5">
        <w:rPr>
          <w:sz w:val="24"/>
          <w:szCs w:val="24"/>
        </w:rPr>
        <w:t>а</w:t>
      </w:r>
      <w:r w:rsidRPr="00822F8D">
        <w:rPr>
          <w:sz w:val="24"/>
          <w:szCs w:val="24"/>
        </w:rPr>
        <w:t xml:space="preserve"> об установлении долгосрочных тарифов на тепловую энергию,</w:t>
      </w:r>
      <w:r w:rsidRPr="00822F8D">
        <w:t xml:space="preserve"> </w:t>
      </w:r>
      <w:r w:rsidRPr="00822F8D">
        <w:rPr>
          <w:sz w:val="24"/>
          <w:szCs w:val="24"/>
        </w:rPr>
        <w:t>услуги по передаче тепловой энергии с учетом корректировки необходимой валовой выручки на 202</w:t>
      </w:r>
      <w:r w:rsidR="00AC34A5">
        <w:rPr>
          <w:sz w:val="24"/>
          <w:szCs w:val="24"/>
        </w:rPr>
        <w:t>2</w:t>
      </w:r>
      <w:r w:rsidRPr="00822F8D">
        <w:rPr>
          <w:sz w:val="24"/>
          <w:szCs w:val="24"/>
        </w:rPr>
        <w:t>-2023  годы. Тарифы регулируются методом индексации установленных тарифов.</w:t>
      </w:r>
    </w:p>
    <w:p w14:paraId="0D856C8D" w14:textId="77777777" w:rsidR="00822F8D" w:rsidRPr="00822F8D" w:rsidRDefault="00822F8D" w:rsidP="00822F8D">
      <w:pPr>
        <w:spacing w:line="233" w:lineRule="auto"/>
        <w:ind w:firstLine="567"/>
        <w:jc w:val="both"/>
        <w:rPr>
          <w:bCs/>
          <w:sz w:val="24"/>
          <w:szCs w:val="24"/>
        </w:rPr>
      </w:pPr>
      <w:r w:rsidRPr="00822F8D">
        <w:rPr>
          <w:bCs/>
          <w:sz w:val="24"/>
          <w:szCs w:val="24"/>
        </w:rPr>
        <w:t>АО «Тейковское ПТС» (г. Тейково) осуществляет регулируемые виды деятельности с использованием имущества, которым владеет на праве собственности (котельные с тепловыми сетями г. Тейково и п. Ильинское), а также концессионного соглашения (тепловые сети г. Тейково</w:t>
      </w:r>
      <w:r w:rsidR="00AC34A5">
        <w:rPr>
          <w:bCs/>
          <w:sz w:val="24"/>
          <w:szCs w:val="24"/>
        </w:rPr>
        <w:t>, п. Грозилово</w:t>
      </w:r>
      <w:r w:rsidRPr="00822F8D">
        <w:rPr>
          <w:bCs/>
          <w:sz w:val="24"/>
          <w:szCs w:val="24"/>
        </w:rPr>
        <w:t>).</w:t>
      </w:r>
    </w:p>
    <w:p w14:paraId="52A21BC9" w14:textId="77777777" w:rsidR="00661CC8" w:rsidRPr="00895B3B" w:rsidRDefault="00661CC8" w:rsidP="00661CC8">
      <w:pPr>
        <w:widowControl/>
        <w:autoSpaceDE w:val="0"/>
        <w:autoSpaceDN w:val="0"/>
        <w:adjustRightInd w:val="0"/>
        <w:spacing w:line="233" w:lineRule="auto"/>
        <w:ind w:firstLine="567"/>
        <w:jc w:val="both"/>
        <w:rPr>
          <w:sz w:val="24"/>
          <w:szCs w:val="24"/>
        </w:rPr>
      </w:pPr>
      <w:r w:rsidRPr="001256A6">
        <w:rPr>
          <w:sz w:val="24"/>
          <w:szCs w:val="24"/>
        </w:rPr>
        <w:t>Экспертиза тарифов на тепловую энергию</w:t>
      </w:r>
      <w:r w:rsidR="00387BAB">
        <w:rPr>
          <w:sz w:val="24"/>
          <w:szCs w:val="24"/>
        </w:rPr>
        <w:t>, услуги по передаче тепловой энергии</w:t>
      </w:r>
      <w:r w:rsidRPr="001256A6">
        <w:rPr>
          <w:sz w:val="24"/>
          <w:szCs w:val="24"/>
        </w:rPr>
        <w:t xml:space="preserve"> выполнена в соответствии с требованиями и нормами Федерального закона от 27.07.2010 № 190-ФЗ «О </w:t>
      </w:r>
      <w:r w:rsidRPr="001256A6">
        <w:rPr>
          <w:sz w:val="24"/>
          <w:szCs w:val="24"/>
        </w:rPr>
        <w:lastRenderedPageBreak/>
        <w:t>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</w:t>
      </w:r>
      <w:r>
        <w:rPr>
          <w:sz w:val="24"/>
          <w:szCs w:val="24"/>
        </w:rPr>
        <w:t>2</w:t>
      </w:r>
      <w:r w:rsidRPr="001256A6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3</w:t>
      </w:r>
      <w:r w:rsidRPr="001256A6">
        <w:rPr>
          <w:sz w:val="24"/>
          <w:szCs w:val="24"/>
        </w:rPr>
        <w:t xml:space="preserve"> и 202</w:t>
      </w:r>
      <w:r>
        <w:rPr>
          <w:sz w:val="24"/>
          <w:szCs w:val="24"/>
        </w:rPr>
        <w:t>4</w:t>
      </w:r>
      <w:r w:rsidRPr="001256A6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>
        <w:rPr>
          <w:sz w:val="24"/>
          <w:szCs w:val="24"/>
        </w:rPr>
        <w:t>21</w:t>
      </w:r>
      <w:r w:rsidRPr="00895B3B">
        <w:rPr>
          <w:sz w:val="24"/>
          <w:szCs w:val="24"/>
        </w:rPr>
        <w:t xml:space="preserve"> сентября 2021 г. (протокол № 29, часть I).</w:t>
      </w:r>
    </w:p>
    <w:p w14:paraId="3010E18F" w14:textId="77777777" w:rsidR="00822F8D" w:rsidRPr="00822F8D" w:rsidRDefault="00822F8D" w:rsidP="00822F8D">
      <w:pPr>
        <w:widowControl/>
        <w:autoSpaceDE w:val="0"/>
        <w:autoSpaceDN w:val="0"/>
        <w:adjustRightInd w:val="0"/>
        <w:spacing w:line="233" w:lineRule="auto"/>
        <w:ind w:firstLine="567"/>
        <w:jc w:val="both"/>
        <w:rPr>
          <w:sz w:val="24"/>
          <w:szCs w:val="24"/>
        </w:rPr>
      </w:pPr>
      <w:r w:rsidRPr="00822F8D">
        <w:rPr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0400354A" w14:textId="77777777" w:rsidR="00343852" w:rsidRPr="00FD47AD" w:rsidRDefault="00343852" w:rsidP="00343852">
      <w:pPr>
        <w:ind w:firstLine="567"/>
        <w:jc w:val="both"/>
        <w:rPr>
          <w:bCs/>
          <w:sz w:val="24"/>
          <w:szCs w:val="24"/>
        </w:rPr>
      </w:pPr>
      <w:r w:rsidRPr="00150B03">
        <w:rPr>
          <w:sz w:val="24"/>
          <w:szCs w:val="24"/>
        </w:rPr>
        <w:t>Льготный</w:t>
      </w:r>
      <w:r>
        <w:rPr>
          <w:sz w:val="24"/>
          <w:szCs w:val="24"/>
        </w:rPr>
        <w:t xml:space="preserve"> тариф</w:t>
      </w:r>
      <w:r w:rsidRPr="00FD47AD">
        <w:rPr>
          <w:bCs/>
          <w:sz w:val="24"/>
          <w:szCs w:val="24"/>
        </w:rPr>
        <w:t xml:space="preserve"> на тепловую энергию для населения на первое полугодие 202</w:t>
      </w:r>
      <w:r>
        <w:rPr>
          <w:bCs/>
          <w:sz w:val="24"/>
          <w:szCs w:val="24"/>
        </w:rPr>
        <w:t>2</w:t>
      </w:r>
      <w:r w:rsidRPr="00FD47AD">
        <w:rPr>
          <w:bCs/>
          <w:sz w:val="24"/>
          <w:szCs w:val="24"/>
        </w:rPr>
        <w:t xml:space="preserve"> года предлагается установить на уровне тарифа, действующего по состоянию на 31.12.202</w:t>
      </w:r>
      <w:r>
        <w:rPr>
          <w:bCs/>
          <w:sz w:val="24"/>
          <w:szCs w:val="24"/>
        </w:rPr>
        <w:t>1</w:t>
      </w:r>
      <w:r w:rsidRPr="00FD47AD">
        <w:rPr>
          <w:bCs/>
          <w:sz w:val="24"/>
          <w:szCs w:val="24"/>
        </w:rPr>
        <w:t xml:space="preserve"> года.</w:t>
      </w:r>
    </w:p>
    <w:p w14:paraId="1709182D" w14:textId="77777777" w:rsidR="00343852" w:rsidRDefault="00343852" w:rsidP="00343852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50B03">
        <w:rPr>
          <w:sz w:val="24"/>
          <w:szCs w:val="24"/>
        </w:rPr>
        <w:t xml:space="preserve">Льготный тариф на тепловую энергию для населения на второе полугодие 2022 года </w:t>
      </w:r>
      <w:r>
        <w:rPr>
          <w:sz w:val="24"/>
          <w:szCs w:val="24"/>
        </w:rPr>
        <w:t xml:space="preserve">предлагается определить </w:t>
      </w:r>
      <w:r w:rsidRPr="00150B03">
        <w:rPr>
          <w:sz w:val="24"/>
          <w:szCs w:val="24"/>
        </w:rPr>
        <w:t>посредством индексации установленного на первое полугодие 2022 года тарифа на тепловую энергию на индекс 105,4%</w:t>
      </w:r>
      <w:r>
        <w:rPr>
          <w:sz w:val="24"/>
          <w:szCs w:val="24"/>
        </w:rPr>
        <w:t>, сложившийся как сумма следующих составляющих:</w:t>
      </w:r>
    </w:p>
    <w:p w14:paraId="52F123FA" w14:textId="77777777" w:rsidR="00343852" w:rsidRDefault="00343852" w:rsidP="00343852">
      <w:pPr>
        <w:widowControl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- индекс</w:t>
      </w:r>
      <w:r w:rsidRPr="00150B03"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изменения размера вносимой гражданами платы за коммунальные услуги</w:t>
      </w:r>
      <w:r w:rsidRPr="00150B03">
        <w:rPr>
          <w:sz w:val="24"/>
          <w:szCs w:val="24"/>
        </w:rPr>
        <w:t xml:space="preserve"> в 2022 году, установ</w:t>
      </w:r>
      <w:r>
        <w:rPr>
          <w:sz w:val="24"/>
          <w:szCs w:val="24"/>
        </w:rPr>
        <w:t>л</w:t>
      </w:r>
      <w:r w:rsidRPr="00150B03">
        <w:rPr>
          <w:sz w:val="24"/>
          <w:szCs w:val="24"/>
        </w:rPr>
        <w:t>енн</w:t>
      </w:r>
      <w:r>
        <w:rPr>
          <w:sz w:val="24"/>
          <w:szCs w:val="24"/>
        </w:rPr>
        <w:t>ый</w:t>
      </w:r>
      <w:r w:rsidRPr="00150B03">
        <w:rPr>
          <w:sz w:val="24"/>
          <w:szCs w:val="24"/>
        </w:rPr>
        <w:t xml:space="preserve"> для Ивановской области распоряжением Правительства РФ от </w:t>
      </w:r>
      <w:r w:rsidRPr="00150B03">
        <w:rPr>
          <w:bCs/>
          <w:sz w:val="24"/>
          <w:szCs w:val="24"/>
        </w:rPr>
        <w:t>30.10.2021 № 3073-р, в размере 3,4%</w:t>
      </w:r>
      <w:r>
        <w:rPr>
          <w:bCs/>
          <w:sz w:val="24"/>
          <w:szCs w:val="24"/>
        </w:rPr>
        <w:t>;</w:t>
      </w:r>
    </w:p>
    <w:p w14:paraId="07FE1F6A" w14:textId="77777777" w:rsidR="00343852" w:rsidRPr="00A03F65" w:rsidRDefault="00343852" w:rsidP="00343852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bCs/>
          <w:sz w:val="24"/>
          <w:szCs w:val="24"/>
        </w:rPr>
        <w:t>- п</w:t>
      </w:r>
      <w:r w:rsidRPr="00150B03">
        <w:rPr>
          <w:sz w:val="24"/>
          <w:szCs w:val="24"/>
        </w:rPr>
        <w:t>редель</w:t>
      </w:r>
      <w:r>
        <w:rPr>
          <w:sz w:val="24"/>
          <w:szCs w:val="24"/>
        </w:rPr>
        <w:t>но-</w:t>
      </w:r>
      <w:r w:rsidRPr="00150B03">
        <w:rPr>
          <w:sz w:val="24"/>
          <w:szCs w:val="24"/>
        </w:rPr>
        <w:t>допустимо</w:t>
      </w:r>
      <w:r>
        <w:rPr>
          <w:sz w:val="24"/>
          <w:szCs w:val="24"/>
        </w:rPr>
        <w:t>е</w:t>
      </w:r>
      <w:r w:rsidRPr="00150B03">
        <w:rPr>
          <w:sz w:val="24"/>
          <w:szCs w:val="24"/>
        </w:rPr>
        <w:t xml:space="preserve"> отклонени</w:t>
      </w:r>
      <w:r>
        <w:rPr>
          <w:sz w:val="24"/>
          <w:szCs w:val="24"/>
        </w:rPr>
        <w:t>е</w:t>
      </w:r>
      <w:r w:rsidRPr="00150B03">
        <w:rPr>
          <w:sz w:val="24"/>
          <w:szCs w:val="24"/>
        </w:rPr>
        <w:t xml:space="preserve"> по отдельным муниципальным образованиям на 202</w:t>
      </w:r>
      <w:r>
        <w:rPr>
          <w:sz w:val="24"/>
          <w:szCs w:val="24"/>
        </w:rPr>
        <w:t>2</w:t>
      </w:r>
      <w:r w:rsidRPr="00150B03">
        <w:rPr>
          <w:sz w:val="24"/>
          <w:szCs w:val="24"/>
        </w:rPr>
        <w:t xml:space="preserve"> год, </w:t>
      </w:r>
      <w:r>
        <w:rPr>
          <w:sz w:val="24"/>
          <w:szCs w:val="24"/>
        </w:rPr>
        <w:t xml:space="preserve">установленное </w:t>
      </w:r>
      <w:r w:rsidRPr="00150B03">
        <w:rPr>
          <w:sz w:val="24"/>
          <w:szCs w:val="24"/>
        </w:rPr>
        <w:t xml:space="preserve">для Ивановской области </w:t>
      </w:r>
      <w:r>
        <w:rPr>
          <w:sz w:val="24"/>
          <w:szCs w:val="24"/>
        </w:rPr>
        <w:t>р</w:t>
      </w:r>
      <w:r w:rsidRPr="00150B03">
        <w:rPr>
          <w:sz w:val="24"/>
          <w:szCs w:val="24"/>
        </w:rPr>
        <w:t>аспоряжением Правительства РФ от 15.11.2018 № 2490-р</w:t>
      </w:r>
      <w:r>
        <w:rPr>
          <w:sz w:val="24"/>
          <w:szCs w:val="24"/>
        </w:rPr>
        <w:t xml:space="preserve"> в размере 2,0%</w:t>
      </w:r>
      <w:r w:rsidRPr="00150B03">
        <w:rPr>
          <w:sz w:val="24"/>
          <w:szCs w:val="24"/>
        </w:rPr>
        <w:t>.</w:t>
      </w:r>
    </w:p>
    <w:p w14:paraId="58387872" w14:textId="77777777" w:rsidR="00822F8D" w:rsidRPr="00822F8D" w:rsidRDefault="00822F8D" w:rsidP="00822F8D">
      <w:pPr>
        <w:widowControl/>
        <w:autoSpaceDE w:val="0"/>
        <w:autoSpaceDN w:val="0"/>
        <w:adjustRightInd w:val="0"/>
        <w:spacing w:line="233" w:lineRule="auto"/>
        <w:ind w:firstLine="567"/>
        <w:jc w:val="both"/>
        <w:rPr>
          <w:sz w:val="24"/>
          <w:szCs w:val="24"/>
        </w:rPr>
      </w:pPr>
      <w:r w:rsidRPr="00822F8D">
        <w:rPr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09718CE0" w14:textId="77777777" w:rsidR="00822F8D" w:rsidRPr="00822F8D" w:rsidRDefault="00822F8D" w:rsidP="00822F8D">
      <w:pPr>
        <w:spacing w:line="233" w:lineRule="auto"/>
        <w:ind w:firstLine="567"/>
        <w:jc w:val="both"/>
        <w:rPr>
          <w:bCs/>
          <w:sz w:val="24"/>
          <w:szCs w:val="24"/>
        </w:rPr>
      </w:pPr>
      <w:r w:rsidRPr="00822F8D">
        <w:rPr>
          <w:bCs/>
          <w:sz w:val="24"/>
          <w:szCs w:val="24"/>
        </w:rPr>
        <w:t xml:space="preserve">По результатам экспертизы материалов тарифного дела подготовлено экспертное заключение. </w:t>
      </w:r>
    </w:p>
    <w:p w14:paraId="64363095" w14:textId="77777777" w:rsidR="00822F8D" w:rsidRPr="00822F8D" w:rsidRDefault="00822F8D" w:rsidP="00822F8D">
      <w:pPr>
        <w:spacing w:line="233" w:lineRule="auto"/>
        <w:ind w:firstLine="567"/>
        <w:jc w:val="both"/>
        <w:rPr>
          <w:bCs/>
          <w:sz w:val="24"/>
          <w:szCs w:val="24"/>
        </w:rPr>
      </w:pPr>
    </w:p>
    <w:p w14:paraId="0DF2C1B6" w14:textId="77777777" w:rsidR="00822F8D" w:rsidRPr="00AC34A5" w:rsidRDefault="00822F8D" w:rsidP="00822F8D">
      <w:pPr>
        <w:spacing w:line="233" w:lineRule="auto"/>
        <w:ind w:firstLine="567"/>
        <w:jc w:val="both"/>
        <w:rPr>
          <w:bCs/>
          <w:color w:val="FF0000"/>
          <w:sz w:val="24"/>
          <w:szCs w:val="24"/>
        </w:rPr>
      </w:pPr>
      <w:r w:rsidRPr="00822F8D">
        <w:rPr>
          <w:bCs/>
          <w:sz w:val="24"/>
          <w:szCs w:val="24"/>
        </w:rPr>
        <w:t>Основные плановые (расчетные) показатели деятельности</w:t>
      </w:r>
      <w:r w:rsidRPr="00822F8D">
        <w:rPr>
          <w:sz w:val="24"/>
          <w:szCs w:val="24"/>
        </w:rPr>
        <w:t xml:space="preserve"> организации</w:t>
      </w:r>
      <w:r w:rsidRPr="00822F8D">
        <w:rPr>
          <w:bCs/>
          <w:sz w:val="24"/>
          <w:szCs w:val="24"/>
        </w:rPr>
        <w:t xml:space="preserve"> на расчетный период регулирования, принятые при формировании тарифов на тепловую энергию приведены в приложениях </w:t>
      </w:r>
      <w:r w:rsidR="00742AF9">
        <w:rPr>
          <w:bCs/>
          <w:sz w:val="24"/>
          <w:szCs w:val="24"/>
        </w:rPr>
        <w:t>15</w:t>
      </w:r>
      <w:r w:rsidRPr="00742AF9">
        <w:rPr>
          <w:bCs/>
          <w:sz w:val="24"/>
          <w:szCs w:val="24"/>
        </w:rPr>
        <w:t>/1-</w:t>
      </w:r>
      <w:r w:rsidR="00742AF9" w:rsidRPr="00742AF9">
        <w:rPr>
          <w:bCs/>
          <w:sz w:val="24"/>
          <w:szCs w:val="24"/>
        </w:rPr>
        <w:t>15/4</w:t>
      </w:r>
      <w:r w:rsidRPr="00742AF9">
        <w:rPr>
          <w:bCs/>
          <w:sz w:val="24"/>
          <w:szCs w:val="24"/>
        </w:rPr>
        <w:t>.</w:t>
      </w:r>
    </w:p>
    <w:p w14:paraId="34FE2714" w14:textId="77777777" w:rsidR="00822F8D" w:rsidRPr="00822F8D" w:rsidRDefault="00822F8D" w:rsidP="00822F8D">
      <w:pPr>
        <w:spacing w:line="233" w:lineRule="auto"/>
        <w:ind w:firstLine="567"/>
        <w:jc w:val="both"/>
        <w:rPr>
          <w:bCs/>
          <w:sz w:val="24"/>
          <w:szCs w:val="24"/>
        </w:rPr>
      </w:pPr>
      <w:r w:rsidRPr="00822F8D">
        <w:rPr>
          <w:bCs/>
          <w:sz w:val="24"/>
          <w:szCs w:val="24"/>
        </w:rPr>
        <w:t>Уровни тарифов согласованы предприятием письмом от 1</w:t>
      </w:r>
      <w:r w:rsidR="00AC34A5">
        <w:rPr>
          <w:bCs/>
          <w:sz w:val="24"/>
          <w:szCs w:val="24"/>
        </w:rPr>
        <w:t>2</w:t>
      </w:r>
      <w:r w:rsidRPr="00822F8D">
        <w:rPr>
          <w:bCs/>
          <w:sz w:val="24"/>
          <w:szCs w:val="24"/>
        </w:rPr>
        <w:t>.11.202</w:t>
      </w:r>
      <w:r w:rsidR="00AC34A5">
        <w:rPr>
          <w:bCs/>
          <w:sz w:val="24"/>
          <w:szCs w:val="24"/>
        </w:rPr>
        <w:t>1</w:t>
      </w:r>
      <w:r w:rsidRPr="00822F8D">
        <w:rPr>
          <w:bCs/>
          <w:sz w:val="24"/>
          <w:szCs w:val="24"/>
        </w:rPr>
        <w:t xml:space="preserve"> г. №36</w:t>
      </w:r>
      <w:r w:rsidR="00AC34A5">
        <w:rPr>
          <w:bCs/>
          <w:sz w:val="24"/>
          <w:szCs w:val="24"/>
        </w:rPr>
        <w:t>8</w:t>
      </w:r>
      <w:r w:rsidRPr="00822F8D">
        <w:rPr>
          <w:bCs/>
          <w:sz w:val="24"/>
          <w:szCs w:val="24"/>
        </w:rPr>
        <w:t>.</w:t>
      </w:r>
    </w:p>
    <w:p w14:paraId="152DFA71" w14:textId="77777777" w:rsidR="00822F8D" w:rsidRPr="00822F8D" w:rsidRDefault="00822F8D" w:rsidP="00822F8D">
      <w:pPr>
        <w:spacing w:line="233" w:lineRule="auto"/>
        <w:ind w:firstLine="709"/>
        <w:jc w:val="both"/>
        <w:rPr>
          <w:b/>
          <w:sz w:val="24"/>
          <w:szCs w:val="24"/>
        </w:rPr>
      </w:pPr>
    </w:p>
    <w:p w14:paraId="1FED822A" w14:textId="77777777" w:rsidR="00822F8D" w:rsidRPr="00822F8D" w:rsidRDefault="00822F8D" w:rsidP="00822F8D">
      <w:pPr>
        <w:spacing w:line="233" w:lineRule="auto"/>
        <w:ind w:firstLine="709"/>
        <w:jc w:val="both"/>
        <w:rPr>
          <w:b/>
          <w:sz w:val="24"/>
          <w:szCs w:val="24"/>
        </w:rPr>
      </w:pPr>
      <w:r w:rsidRPr="00822F8D">
        <w:rPr>
          <w:b/>
          <w:sz w:val="24"/>
          <w:szCs w:val="24"/>
        </w:rPr>
        <w:t>РЕШИЛИ:</w:t>
      </w:r>
    </w:p>
    <w:p w14:paraId="75A7592D" w14:textId="77777777" w:rsidR="00822F8D" w:rsidRDefault="00822F8D" w:rsidP="00822F8D">
      <w:pPr>
        <w:widowControl/>
        <w:spacing w:line="233" w:lineRule="auto"/>
        <w:ind w:firstLine="567"/>
        <w:jc w:val="both"/>
        <w:rPr>
          <w:snapToGrid w:val="0"/>
          <w:sz w:val="24"/>
          <w:szCs w:val="24"/>
        </w:rPr>
      </w:pPr>
      <w:r w:rsidRPr="00822F8D">
        <w:rPr>
          <w:snapToGrid w:val="0"/>
          <w:sz w:val="24"/>
          <w:szCs w:val="24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теплоснабжения»:</w:t>
      </w:r>
    </w:p>
    <w:p w14:paraId="3014FDF9" w14:textId="77777777" w:rsidR="002804A9" w:rsidRDefault="002804A9" w:rsidP="00791F6F">
      <w:pPr>
        <w:widowControl/>
        <w:tabs>
          <w:tab w:val="left" w:pos="993"/>
        </w:tabs>
        <w:spacing w:line="233" w:lineRule="auto"/>
        <w:ind w:firstLine="567"/>
        <w:jc w:val="both"/>
        <w:rPr>
          <w:snapToGrid w:val="0"/>
          <w:sz w:val="24"/>
          <w:szCs w:val="24"/>
        </w:rPr>
      </w:pPr>
      <w:r w:rsidRPr="002804A9">
        <w:rPr>
          <w:snapToGrid w:val="0"/>
          <w:sz w:val="24"/>
          <w:szCs w:val="24"/>
        </w:rPr>
        <w:t>1.</w:t>
      </w:r>
      <w:r w:rsidRPr="002804A9">
        <w:rPr>
          <w:snapToGrid w:val="0"/>
          <w:sz w:val="24"/>
          <w:szCs w:val="24"/>
        </w:rPr>
        <w:tab/>
        <w:t>Установить долгосрочные тарифы на тепловую энергию для потребителей АО «Тейковское ПТС» с учетом корректировки необходимой валовой выручки на 2022-2023 годы</w:t>
      </w:r>
      <w:r>
        <w:rPr>
          <w:snapToGrid w:val="0"/>
          <w:sz w:val="24"/>
          <w:szCs w:val="24"/>
        </w:rPr>
        <w:t>:</w:t>
      </w:r>
    </w:p>
    <w:p w14:paraId="305FFF37" w14:textId="77777777" w:rsidR="002804A9" w:rsidRDefault="002804A9" w:rsidP="002804A9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DCEBEF0" w14:textId="77777777" w:rsidR="002804A9" w:rsidRPr="002804A9" w:rsidRDefault="002804A9" w:rsidP="002804A9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804A9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6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1136"/>
        <w:gridCol w:w="709"/>
        <w:gridCol w:w="990"/>
        <w:gridCol w:w="992"/>
        <w:gridCol w:w="708"/>
        <w:gridCol w:w="709"/>
        <w:gridCol w:w="708"/>
        <w:gridCol w:w="567"/>
        <w:gridCol w:w="851"/>
      </w:tblGrid>
      <w:tr w:rsidR="002804A9" w:rsidRPr="002804A9" w14:paraId="02BB9189" w14:textId="77777777" w:rsidTr="002804A9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2F7FF4D9" w14:textId="77777777" w:rsidR="002804A9" w:rsidRPr="002804A9" w:rsidRDefault="002804A9" w:rsidP="002804A9">
            <w:pPr>
              <w:widowControl/>
              <w:ind w:left="-108" w:right="-108"/>
              <w:jc w:val="center"/>
            </w:pPr>
            <w:r w:rsidRPr="002804A9">
              <w:t>№ п/п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5AE105D1" w14:textId="77777777" w:rsidR="002804A9" w:rsidRPr="002804A9" w:rsidRDefault="002804A9" w:rsidP="002804A9">
            <w:pPr>
              <w:widowControl/>
              <w:jc w:val="center"/>
            </w:pPr>
            <w:r w:rsidRPr="002804A9">
              <w:t>Наименование регулируемой организации</w:t>
            </w:r>
          </w:p>
        </w:tc>
        <w:tc>
          <w:tcPr>
            <w:tcW w:w="1136" w:type="dxa"/>
            <w:vMerge w:val="restart"/>
            <w:shd w:val="clear" w:color="auto" w:fill="auto"/>
            <w:noWrap/>
            <w:vAlign w:val="center"/>
            <w:hideMark/>
          </w:tcPr>
          <w:p w14:paraId="05A90CBA" w14:textId="77777777" w:rsidR="002804A9" w:rsidRPr="002804A9" w:rsidRDefault="002804A9" w:rsidP="002804A9">
            <w:pPr>
              <w:widowControl/>
              <w:jc w:val="center"/>
            </w:pPr>
            <w:r w:rsidRPr="002804A9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415A0154" w14:textId="77777777" w:rsidR="002804A9" w:rsidRPr="002804A9" w:rsidRDefault="002804A9" w:rsidP="002804A9">
            <w:pPr>
              <w:widowControl/>
              <w:jc w:val="center"/>
            </w:pPr>
            <w:r w:rsidRPr="002804A9">
              <w:t>Год</w:t>
            </w:r>
          </w:p>
        </w:tc>
        <w:tc>
          <w:tcPr>
            <w:tcW w:w="1982" w:type="dxa"/>
            <w:gridSpan w:val="2"/>
            <w:shd w:val="clear" w:color="auto" w:fill="auto"/>
            <w:noWrap/>
            <w:vAlign w:val="center"/>
            <w:hideMark/>
          </w:tcPr>
          <w:p w14:paraId="34F1D17A" w14:textId="77777777" w:rsidR="002804A9" w:rsidRPr="002804A9" w:rsidRDefault="002804A9" w:rsidP="002804A9">
            <w:pPr>
              <w:widowControl/>
              <w:jc w:val="center"/>
            </w:pPr>
            <w:r w:rsidRPr="002804A9">
              <w:t>Вода</w:t>
            </w:r>
          </w:p>
        </w:tc>
        <w:tc>
          <w:tcPr>
            <w:tcW w:w="2692" w:type="dxa"/>
            <w:gridSpan w:val="4"/>
            <w:shd w:val="clear" w:color="auto" w:fill="auto"/>
            <w:noWrap/>
            <w:vAlign w:val="center"/>
            <w:hideMark/>
          </w:tcPr>
          <w:p w14:paraId="3BFE069E" w14:textId="77777777" w:rsidR="002804A9" w:rsidRPr="002804A9" w:rsidRDefault="002804A9" w:rsidP="002804A9">
            <w:pPr>
              <w:widowControl/>
              <w:jc w:val="center"/>
            </w:pPr>
            <w:r w:rsidRPr="002804A9">
              <w:t>Отборный пар давлением</w:t>
            </w:r>
          </w:p>
        </w:tc>
        <w:tc>
          <w:tcPr>
            <w:tcW w:w="851" w:type="dxa"/>
            <w:vMerge w:val="restart"/>
            <w:vAlign w:val="center"/>
          </w:tcPr>
          <w:p w14:paraId="1B50B850" w14:textId="77777777" w:rsidR="002804A9" w:rsidRPr="002804A9" w:rsidRDefault="002804A9" w:rsidP="002804A9">
            <w:pPr>
              <w:widowControl/>
              <w:jc w:val="center"/>
              <w:rPr>
                <w:sz w:val="16"/>
                <w:szCs w:val="16"/>
              </w:rPr>
            </w:pPr>
            <w:r w:rsidRPr="002804A9">
              <w:rPr>
                <w:sz w:val="16"/>
                <w:szCs w:val="16"/>
              </w:rPr>
              <w:t>Острый и редуцированный пар</w:t>
            </w:r>
          </w:p>
        </w:tc>
      </w:tr>
      <w:tr w:rsidR="002804A9" w:rsidRPr="002804A9" w14:paraId="1912F560" w14:textId="77777777" w:rsidTr="002804A9">
        <w:trPr>
          <w:trHeight w:val="623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70CAD848" w14:textId="77777777" w:rsidR="002804A9" w:rsidRPr="002804A9" w:rsidRDefault="002804A9" w:rsidP="002804A9">
            <w:pPr>
              <w:widowControl/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30D8461C" w14:textId="77777777" w:rsidR="002804A9" w:rsidRPr="002804A9" w:rsidRDefault="002804A9" w:rsidP="002804A9">
            <w:pPr>
              <w:widowControl/>
            </w:pPr>
          </w:p>
        </w:tc>
        <w:tc>
          <w:tcPr>
            <w:tcW w:w="1136" w:type="dxa"/>
            <w:vMerge/>
            <w:shd w:val="clear" w:color="auto" w:fill="auto"/>
            <w:noWrap/>
            <w:vAlign w:val="center"/>
            <w:hideMark/>
          </w:tcPr>
          <w:p w14:paraId="740665A1" w14:textId="77777777" w:rsidR="002804A9" w:rsidRPr="002804A9" w:rsidRDefault="002804A9" w:rsidP="002804A9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3475B9F0" w14:textId="77777777" w:rsidR="002804A9" w:rsidRPr="002804A9" w:rsidRDefault="002804A9" w:rsidP="002804A9">
            <w:pPr>
              <w:widowControl/>
              <w:jc w:val="center"/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36B0E1F" w14:textId="77777777" w:rsidR="002804A9" w:rsidRPr="002804A9" w:rsidRDefault="002804A9" w:rsidP="002804A9">
            <w:pPr>
              <w:widowControl/>
              <w:jc w:val="center"/>
            </w:pPr>
            <w:r w:rsidRPr="002804A9">
              <w:t>1 полугодие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097E3F" w14:textId="77777777" w:rsidR="002804A9" w:rsidRPr="002804A9" w:rsidRDefault="002804A9" w:rsidP="002804A9">
            <w:pPr>
              <w:widowControl/>
              <w:jc w:val="center"/>
            </w:pPr>
            <w:r w:rsidRPr="002804A9">
              <w:t>2 полугодие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03D1F90" w14:textId="77777777" w:rsidR="002804A9" w:rsidRPr="002804A9" w:rsidRDefault="002804A9" w:rsidP="002804A9">
            <w:pPr>
              <w:widowControl/>
              <w:jc w:val="center"/>
              <w:rPr>
                <w:sz w:val="16"/>
                <w:szCs w:val="16"/>
              </w:rPr>
            </w:pPr>
            <w:r w:rsidRPr="002804A9">
              <w:rPr>
                <w:sz w:val="16"/>
                <w:szCs w:val="16"/>
              </w:rPr>
              <w:t>от 1,2 до 2,5 кг/</w:t>
            </w:r>
          </w:p>
          <w:p w14:paraId="53F0A7A2" w14:textId="77777777" w:rsidR="002804A9" w:rsidRPr="002804A9" w:rsidRDefault="002804A9" w:rsidP="002804A9">
            <w:pPr>
              <w:widowControl/>
              <w:jc w:val="center"/>
              <w:rPr>
                <w:sz w:val="16"/>
                <w:szCs w:val="16"/>
              </w:rPr>
            </w:pPr>
            <w:r w:rsidRPr="002804A9">
              <w:rPr>
                <w:sz w:val="16"/>
                <w:szCs w:val="16"/>
              </w:rPr>
              <w:t>см</w:t>
            </w:r>
            <w:r w:rsidRPr="002804A9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525BE743" w14:textId="77777777" w:rsidR="002804A9" w:rsidRPr="002804A9" w:rsidRDefault="002804A9" w:rsidP="002804A9">
            <w:pPr>
              <w:widowControl/>
              <w:jc w:val="center"/>
              <w:rPr>
                <w:sz w:val="16"/>
                <w:szCs w:val="16"/>
              </w:rPr>
            </w:pPr>
            <w:r w:rsidRPr="002804A9">
              <w:rPr>
                <w:sz w:val="16"/>
                <w:szCs w:val="16"/>
              </w:rPr>
              <w:t>от 2,5 до 7,0 кг/см</w:t>
            </w:r>
            <w:r w:rsidRPr="002804A9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8" w:type="dxa"/>
            <w:vAlign w:val="center"/>
          </w:tcPr>
          <w:p w14:paraId="2AC3E762" w14:textId="77777777" w:rsidR="002804A9" w:rsidRPr="002804A9" w:rsidRDefault="002804A9" w:rsidP="002804A9">
            <w:pPr>
              <w:widowControl/>
              <w:jc w:val="center"/>
              <w:rPr>
                <w:sz w:val="16"/>
                <w:szCs w:val="16"/>
              </w:rPr>
            </w:pPr>
            <w:r w:rsidRPr="002804A9">
              <w:rPr>
                <w:sz w:val="16"/>
                <w:szCs w:val="16"/>
              </w:rPr>
              <w:t>от 7,0 до 13,0 кг/</w:t>
            </w:r>
          </w:p>
          <w:p w14:paraId="38905F9C" w14:textId="77777777" w:rsidR="002804A9" w:rsidRPr="002804A9" w:rsidRDefault="002804A9" w:rsidP="002804A9">
            <w:pPr>
              <w:widowControl/>
              <w:jc w:val="center"/>
              <w:rPr>
                <w:sz w:val="16"/>
                <w:szCs w:val="16"/>
              </w:rPr>
            </w:pPr>
            <w:r w:rsidRPr="002804A9">
              <w:rPr>
                <w:sz w:val="16"/>
                <w:szCs w:val="16"/>
              </w:rPr>
              <w:t>см</w:t>
            </w:r>
            <w:r w:rsidRPr="002804A9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15B0C8AE" w14:textId="77777777" w:rsidR="002804A9" w:rsidRPr="002804A9" w:rsidRDefault="002804A9" w:rsidP="002804A9">
            <w:pPr>
              <w:widowControl/>
              <w:ind w:right="-108" w:hanging="109"/>
              <w:jc w:val="center"/>
              <w:rPr>
                <w:sz w:val="16"/>
                <w:szCs w:val="16"/>
              </w:rPr>
            </w:pPr>
            <w:r w:rsidRPr="002804A9">
              <w:rPr>
                <w:sz w:val="16"/>
                <w:szCs w:val="16"/>
              </w:rPr>
              <w:t>Свыше 13,0 кг/</w:t>
            </w:r>
          </w:p>
          <w:p w14:paraId="3A0F68FE" w14:textId="77777777" w:rsidR="002804A9" w:rsidRPr="002804A9" w:rsidRDefault="002804A9" w:rsidP="002804A9">
            <w:pPr>
              <w:widowControl/>
              <w:jc w:val="center"/>
              <w:rPr>
                <w:sz w:val="16"/>
                <w:szCs w:val="16"/>
              </w:rPr>
            </w:pPr>
            <w:r w:rsidRPr="002804A9">
              <w:rPr>
                <w:sz w:val="16"/>
                <w:szCs w:val="16"/>
              </w:rPr>
              <w:t>см</w:t>
            </w:r>
            <w:r w:rsidRPr="002804A9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14:paraId="7C3BB16F" w14:textId="77777777" w:rsidR="002804A9" w:rsidRPr="002804A9" w:rsidRDefault="002804A9" w:rsidP="002804A9">
            <w:pPr>
              <w:widowControl/>
              <w:jc w:val="center"/>
            </w:pPr>
          </w:p>
        </w:tc>
      </w:tr>
      <w:tr w:rsidR="002804A9" w:rsidRPr="002804A9" w14:paraId="72B96C36" w14:textId="77777777" w:rsidTr="002804A9">
        <w:trPr>
          <w:trHeight w:val="177"/>
        </w:trPr>
        <w:tc>
          <w:tcPr>
            <w:tcW w:w="10631" w:type="dxa"/>
            <w:gridSpan w:val="11"/>
            <w:vAlign w:val="center"/>
          </w:tcPr>
          <w:p w14:paraId="075C15B5" w14:textId="77777777" w:rsidR="002804A9" w:rsidRPr="002804A9" w:rsidRDefault="002804A9" w:rsidP="002804A9">
            <w:pPr>
              <w:widowControl/>
              <w:jc w:val="center"/>
            </w:pPr>
            <w:r w:rsidRPr="002804A9">
              <w:t>Для потребителей, в случае отсутствия дифференциации тарифов по схеме подключения</w:t>
            </w:r>
          </w:p>
        </w:tc>
      </w:tr>
      <w:tr w:rsidR="002804A9" w:rsidRPr="002804A9" w14:paraId="4CAAE978" w14:textId="77777777" w:rsidTr="002804A9">
        <w:trPr>
          <w:trHeight w:val="405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4E793AF1" w14:textId="77777777" w:rsidR="002804A9" w:rsidRPr="002804A9" w:rsidRDefault="002804A9" w:rsidP="002804A9">
            <w:pPr>
              <w:jc w:val="center"/>
              <w:rPr>
                <w:sz w:val="22"/>
                <w:szCs w:val="22"/>
              </w:rPr>
            </w:pPr>
            <w:r w:rsidRPr="002804A9">
              <w:rPr>
                <w:sz w:val="22"/>
                <w:szCs w:val="22"/>
              </w:rPr>
              <w:t>1.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1BD71BF9" w14:textId="77777777" w:rsidR="002804A9" w:rsidRPr="002804A9" w:rsidRDefault="002804A9" w:rsidP="002804A9">
            <w:pPr>
              <w:widowControl/>
            </w:pPr>
            <w:r w:rsidRPr="002804A9">
              <w:rPr>
                <w:sz w:val="22"/>
                <w:szCs w:val="22"/>
              </w:rPr>
              <w:t>АО «Тейковское ПТС», от собственных котельных №№ 1, 6 в г. Тейково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2658F2EE" w14:textId="77777777" w:rsidR="002804A9" w:rsidRPr="002804A9" w:rsidRDefault="002804A9" w:rsidP="002804A9">
            <w:pPr>
              <w:widowControl/>
              <w:jc w:val="center"/>
            </w:pPr>
            <w:r w:rsidRPr="002804A9">
              <w:t xml:space="preserve">Одноставо-чный, руб./Гкал, без НДС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6C5546" w14:textId="77777777" w:rsidR="002804A9" w:rsidRPr="002804A9" w:rsidRDefault="002804A9" w:rsidP="002804A9">
            <w:pPr>
              <w:jc w:val="center"/>
              <w:rPr>
                <w:color w:val="FF0000"/>
                <w:sz w:val="22"/>
                <w:szCs w:val="22"/>
              </w:rPr>
            </w:pPr>
            <w:r w:rsidRPr="002804A9">
              <w:rPr>
                <w:sz w:val="22"/>
                <w:szCs w:val="22"/>
              </w:rPr>
              <w:t>2022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0103CD8" w14:textId="77777777" w:rsidR="002804A9" w:rsidRPr="002804A9" w:rsidRDefault="002804A9" w:rsidP="002804A9">
            <w:pPr>
              <w:jc w:val="center"/>
              <w:rPr>
                <w:sz w:val="22"/>
                <w:szCs w:val="22"/>
              </w:rPr>
            </w:pPr>
            <w:r w:rsidRPr="002804A9">
              <w:rPr>
                <w:sz w:val="22"/>
                <w:szCs w:val="22"/>
              </w:rPr>
              <w:t>2 261,68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FAD8DA" w14:textId="77777777" w:rsidR="002804A9" w:rsidRPr="002804A9" w:rsidRDefault="002804A9" w:rsidP="002804A9">
            <w:pPr>
              <w:jc w:val="center"/>
              <w:rPr>
                <w:sz w:val="22"/>
                <w:szCs w:val="22"/>
              </w:rPr>
            </w:pPr>
            <w:r w:rsidRPr="002804A9">
              <w:rPr>
                <w:sz w:val="22"/>
                <w:szCs w:val="22"/>
              </w:rPr>
              <w:t>2 506,30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75DE761" w14:textId="77777777" w:rsidR="002804A9" w:rsidRPr="002804A9" w:rsidRDefault="002804A9" w:rsidP="002804A9">
            <w:pPr>
              <w:jc w:val="center"/>
              <w:rPr>
                <w:sz w:val="22"/>
                <w:szCs w:val="22"/>
              </w:rPr>
            </w:pPr>
            <w:r w:rsidRPr="002804A9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88266F8" w14:textId="77777777" w:rsidR="002804A9" w:rsidRPr="002804A9" w:rsidRDefault="002804A9" w:rsidP="002804A9">
            <w:pPr>
              <w:jc w:val="center"/>
              <w:rPr>
                <w:sz w:val="22"/>
                <w:szCs w:val="22"/>
              </w:rPr>
            </w:pPr>
            <w:r w:rsidRPr="002804A9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6DB53419" w14:textId="77777777" w:rsidR="002804A9" w:rsidRPr="002804A9" w:rsidRDefault="002804A9" w:rsidP="002804A9">
            <w:pPr>
              <w:jc w:val="center"/>
              <w:rPr>
                <w:sz w:val="22"/>
                <w:szCs w:val="22"/>
              </w:rPr>
            </w:pPr>
            <w:r w:rsidRPr="002804A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B9C9486" w14:textId="77777777" w:rsidR="002804A9" w:rsidRPr="002804A9" w:rsidRDefault="002804A9" w:rsidP="002804A9">
            <w:pPr>
              <w:jc w:val="center"/>
              <w:rPr>
                <w:sz w:val="22"/>
                <w:szCs w:val="22"/>
              </w:rPr>
            </w:pPr>
            <w:r w:rsidRPr="002804A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20FAB2D2" w14:textId="77777777" w:rsidR="002804A9" w:rsidRPr="002804A9" w:rsidRDefault="002804A9" w:rsidP="002804A9">
            <w:pPr>
              <w:jc w:val="center"/>
              <w:rPr>
                <w:sz w:val="22"/>
                <w:szCs w:val="22"/>
              </w:rPr>
            </w:pPr>
            <w:r w:rsidRPr="002804A9">
              <w:rPr>
                <w:sz w:val="22"/>
                <w:szCs w:val="22"/>
              </w:rPr>
              <w:t>-</w:t>
            </w:r>
          </w:p>
        </w:tc>
      </w:tr>
      <w:tr w:rsidR="002804A9" w:rsidRPr="002804A9" w14:paraId="19092B23" w14:textId="77777777" w:rsidTr="002804A9">
        <w:trPr>
          <w:trHeight w:val="425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53CB8FDD" w14:textId="77777777" w:rsidR="002804A9" w:rsidRPr="002804A9" w:rsidRDefault="002804A9" w:rsidP="00280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35AE102" w14:textId="77777777" w:rsidR="002804A9" w:rsidRPr="002804A9" w:rsidRDefault="002804A9" w:rsidP="002804A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1076EDC2" w14:textId="77777777" w:rsidR="002804A9" w:rsidRPr="002804A9" w:rsidRDefault="002804A9" w:rsidP="002804A9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8BF1C3" w14:textId="77777777" w:rsidR="002804A9" w:rsidRPr="002804A9" w:rsidRDefault="002804A9" w:rsidP="002804A9">
            <w:pPr>
              <w:jc w:val="center"/>
              <w:rPr>
                <w:color w:val="FF0000"/>
                <w:sz w:val="22"/>
                <w:szCs w:val="22"/>
              </w:rPr>
            </w:pPr>
            <w:r w:rsidRPr="002804A9"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CC687DA" w14:textId="77777777" w:rsidR="002804A9" w:rsidRPr="002804A9" w:rsidRDefault="002804A9" w:rsidP="002804A9">
            <w:pPr>
              <w:jc w:val="center"/>
              <w:rPr>
                <w:sz w:val="22"/>
                <w:szCs w:val="22"/>
              </w:rPr>
            </w:pPr>
            <w:r w:rsidRPr="002804A9">
              <w:rPr>
                <w:sz w:val="22"/>
                <w:szCs w:val="22"/>
              </w:rPr>
              <w:t>2 506,30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569103" w14:textId="77777777" w:rsidR="002804A9" w:rsidRPr="002804A9" w:rsidRDefault="002804A9" w:rsidP="002804A9">
            <w:pPr>
              <w:jc w:val="center"/>
              <w:rPr>
                <w:sz w:val="22"/>
                <w:szCs w:val="22"/>
              </w:rPr>
            </w:pPr>
            <w:r w:rsidRPr="002804A9">
              <w:rPr>
                <w:sz w:val="22"/>
                <w:szCs w:val="22"/>
              </w:rPr>
              <w:t>2 871,13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F05D943" w14:textId="77777777" w:rsidR="002804A9" w:rsidRPr="002804A9" w:rsidRDefault="002804A9" w:rsidP="002804A9">
            <w:pPr>
              <w:jc w:val="center"/>
              <w:rPr>
                <w:sz w:val="22"/>
                <w:szCs w:val="22"/>
              </w:rPr>
            </w:pPr>
            <w:r w:rsidRPr="002804A9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5E6CA984" w14:textId="77777777" w:rsidR="002804A9" w:rsidRPr="002804A9" w:rsidRDefault="002804A9" w:rsidP="002804A9">
            <w:pPr>
              <w:jc w:val="center"/>
              <w:rPr>
                <w:sz w:val="22"/>
                <w:szCs w:val="22"/>
              </w:rPr>
            </w:pPr>
            <w:r w:rsidRPr="002804A9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09B0266A" w14:textId="77777777" w:rsidR="002804A9" w:rsidRPr="002804A9" w:rsidRDefault="002804A9" w:rsidP="002804A9">
            <w:pPr>
              <w:jc w:val="center"/>
              <w:rPr>
                <w:sz w:val="22"/>
                <w:szCs w:val="22"/>
              </w:rPr>
            </w:pPr>
            <w:r w:rsidRPr="002804A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5BE74D8" w14:textId="77777777" w:rsidR="002804A9" w:rsidRPr="002804A9" w:rsidRDefault="002804A9" w:rsidP="002804A9">
            <w:pPr>
              <w:jc w:val="center"/>
              <w:rPr>
                <w:sz w:val="22"/>
                <w:szCs w:val="22"/>
              </w:rPr>
            </w:pPr>
            <w:r w:rsidRPr="002804A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36954F1F" w14:textId="77777777" w:rsidR="002804A9" w:rsidRPr="002804A9" w:rsidRDefault="002804A9" w:rsidP="002804A9">
            <w:pPr>
              <w:jc w:val="center"/>
              <w:rPr>
                <w:sz w:val="22"/>
                <w:szCs w:val="22"/>
              </w:rPr>
            </w:pPr>
            <w:r w:rsidRPr="002804A9">
              <w:rPr>
                <w:sz w:val="22"/>
                <w:szCs w:val="22"/>
              </w:rPr>
              <w:t>-</w:t>
            </w:r>
          </w:p>
        </w:tc>
      </w:tr>
      <w:tr w:rsidR="002804A9" w:rsidRPr="002804A9" w14:paraId="0480BB61" w14:textId="77777777" w:rsidTr="002804A9">
        <w:trPr>
          <w:trHeight w:val="406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14:paraId="0FC88D26" w14:textId="77777777" w:rsidR="002804A9" w:rsidRPr="002804A9" w:rsidRDefault="002804A9" w:rsidP="002804A9">
            <w:pPr>
              <w:jc w:val="center"/>
              <w:rPr>
                <w:sz w:val="22"/>
                <w:szCs w:val="22"/>
              </w:rPr>
            </w:pPr>
            <w:r w:rsidRPr="002804A9">
              <w:rPr>
                <w:sz w:val="22"/>
                <w:szCs w:val="22"/>
              </w:rPr>
              <w:t>2.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1BDB9D75" w14:textId="77777777" w:rsidR="002804A9" w:rsidRPr="002804A9" w:rsidRDefault="002804A9" w:rsidP="002804A9">
            <w:pPr>
              <w:widowControl/>
              <w:rPr>
                <w:bCs/>
              </w:rPr>
            </w:pPr>
            <w:r w:rsidRPr="002804A9">
              <w:rPr>
                <w:sz w:val="22"/>
                <w:szCs w:val="22"/>
              </w:rPr>
              <w:t>АО «Тейковское ПТС», от собственных котельных в Ильинском районе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14:paraId="53346340" w14:textId="77777777" w:rsidR="002804A9" w:rsidRPr="002804A9" w:rsidRDefault="002804A9" w:rsidP="002804A9">
            <w:pPr>
              <w:jc w:val="center"/>
            </w:pPr>
            <w:r w:rsidRPr="002804A9">
              <w:t>Одноставо-чный, руб./Гкал, без НДС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BD06E9C" w14:textId="77777777" w:rsidR="002804A9" w:rsidRPr="002804A9" w:rsidRDefault="002804A9" w:rsidP="002804A9">
            <w:pPr>
              <w:jc w:val="center"/>
              <w:rPr>
                <w:color w:val="FF0000"/>
                <w:sz w:val="22"/>
                <w:szCs w:val="22"/>
              </w:rPr>
            </w:pPr>
            <w:r w:rsidRPr="002804A9">
              <w:rPr>
                <w:sz w:val="22"/>
                <w:szCs w:val="22"/>
              </w:rPr>
              <w:t>2022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63020C7" w14:textId="77777777" w:rsidR="002804A9" w:rsidRPr="002804A9" w:rsidRDefault="002804A9" w:rsidP="002804A9">
            <w:pPr>
              <w:jc w:val="center"/>
              <w:rPr>
                <w:sz w:val="22"/>
                <w:szCs w:val="22"/>
              </w:rPr>
            </w:pPr>
            <w:r w:rsidRPr="002804A9">
              <w:rPr>
                <w:sz w:val="22"/>
                <w:szCs w:val="22"/>
              </w:rPr>
              <w:t>3 650,04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663E6C" w14:textId="77777777" w:rsidR="002804A9" w:rsidRPr="002804A9" w:rsidRDefault="002804A9" w:rsidP="002804A9">
            <w:pPr>
              <w:jc w:val="center"/>
              <w:rPr>
                <w:sz w:val="22"/>
                <w:szCs w:val="22"/>
              </w:rPr>
            </w:pPr>
            <w:r w:rsidRPr="002804A9">
              <w:rPr>
                <w:sz w:val="22"/>
                <w:szCs w:val="22"/>
              </w:rPr>
              <w:t>3 666,39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0757DB1" w14:textId="77777777" w:rsidR="002804A9" w:rsidRPr="002804A9" w:rsidRDefault="002804A9" w:rsidP="002804A9">
            <w:pPr>
              <w:jc w:val="center"/>
              <w:rPr>
                <w:sz w:val="22"/>
                <w:szCs w:val="22"/>
              </w:rPr>
            </w:pPr>
            <w:r w:rsidRPr="002804A9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663BB94" w14:textId="77777777" w:rsidR="002804A9" w:rsidRPr="002804A9" w:rsidRDefault="002804A9" w:rsidP="002804A9">
            <w:pPr>
              <w:jc w:val="center"/>
              <w:rPr>
                <w:sz w:val="22"/>
                <w:szCs w:val="22"/>
              </w:rPr>
            </w:pPr>
            <w:r w:rsidRPr="002804A9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5B1FF328" w14:textId="77777777" w:rsidR="002804A9" w:rsidRPr="002804A9" w:rsidRDefault="002804A9" w:rsidP="002804A9">
            <w:pPr>
              <w:jc w:val="center"/>
              <w:rPr>
                <w:sz w:val="22"/>
                <w:szCs w:val="22"/>
              </w:rPr>
            </w:pPr>
            <w:r w:rsidRPr="002804A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3C02FED" w14:textId="77777777" w:rsidR="002804A9" w:rsidRPr="002804A9" w:rsidRDefault="002804A9" w:rsidP="002804A9">
            <w:pPr>
              <w:jc w:val="center"/>
              <w:rPr>
                <w:sz w:val="22"/>
                <w:szCs w:val="22"/>
              </w:rPr>
            </w:pPr>
            <w:r w:rsidRPr="002804A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2EFB949B" w14:textId="77777777" w:rsidR="002804A9" w:rsidRPr="002804A9" w:rsidRDefault="002804A9" w:rsidP="002804A9">
            <w:pPr>
              <w:jc w:val="center"/>
              <w:rPr>
                <w:sz w:val="22"/>
                <w:szCs w:val="22"/>
              </w:rPr>
            </w:pPr>
            <w:r w:rsidRPr="002804A9">
              <w:rPr>
                <w:sz w:val="22"/>
                <w:szCs w:val="22"/>
              </w:rPr>
              <w:t>-</w:t>
            </w:r>
          </w:p>
        </w:tc>
      </w:tr>
      <w:tr w:rsidR="002804A9" w:rsidRPr="002804A9" w14:paraId="0AFBF2B4" w14:textId="77777777" w:rsidTr="002804A9">
        <w:trPr>
          <w:trHeight w:val="427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14:paraId="59A12D23" w14:textId="77777777" w:rsidR="002804A9" w:rsidRPr="002804A9" w:rsidRDefault="002804A9" w:rsidP="002804A9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74D7AB3" w14:textId="77777777" w:rsidR="002804A9" w:rsidRPr="002804A9" w:rsidRDefault="002804A9" w:rsidP="002804A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14:paraId="1268D67C" w14:textId="77777777" w:rsidR="002804A9" w:rsidRPr="002804A9" w:rsidRDefault="002804A9" w:rsidP="002804A9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F90207" w14:textId="77777777" w:rsidR="002804A9" w:rsidRPr="002804A9" w:rsidRDefault="002804A9" w:rsidP="002804A9">
            <w:pPr>
              <w:jc w:val="center"/>
              <w:rPr>
                <w:color w:val="FF0000"/>
                <w:sz w:val="22"/>
                <w:szCs w:val="22"/>
              </w:rPr>
            </w:pPr>
            <w:r w:rsidRPr="002804A9">
              <w:rPr>
                <w:sz w:val="22"/>
                <w:szCs w:val="22"/>
              </w:rPr>
              <w:t>2023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DCF9C1D" w14:textId="77777777" w:rsidR="002804A9" w:rsidRPr="002804A9" w:rsidRDefault="002804A9" w:rsidP="002804A9">
            <w:pPr>
              <w:jc w:val="center"/>
              <w:rPr>
                <w:sz w:val="22"/>
                <w:szCs w:val="22"/>
              </w:rPr>
            </w:pPr>
            <w:r w:rsidRPr="002804A9">
              <w:rPr>
                <w:sz w:val="22"/>
                <w:szCs w:val="22"/>
              </w:rPr>
              <w:t>3 666,39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A4C8A5" w14:textId="77777777" w:rsidR="002804A9" w:rsidRPr="002804A9" w:rsidRDefault="002804A9" w:rsidP="002804A9">
            <w:pPr>
              <w:jc w:val="center"/>
              <w:rPr>
                <w:sz w:val="22"/>
                <w:szCs w:val="22"/>
              </w:rPr>
            </w:pPr>
            <w:r w:rsidRPr="002804A9">
              <w:rPr>
                <w:sz w:val="22"/>
                <w:szCs w:val="22"/>
              </w:rPr>
              <w:t>3 935,55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CB2400E" w14:textId="77777777" w:rsidR="002804A9" w:rsidRPr="002804A9" w:rsidRDefault="002804A9" w:rsidP="002804A9">
            <w:pPr>
              <w:jc w:val="center"/>
              <w:rPr>
                <w:sz w:val="22"/>
                <w:szCs w:val="22"/>
              </w:rPr>
            </w:pPr>
            <w:r w:rsidRPr="002804A9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D5011F5" w14:textId="77777777" w:rsidR="002804A9" w:rsidRPr="002804A9" w:rsidRDefault="002804A9" w:rsidP="002804A9">
            <w:pPr>
              <w:jc w:val="center"/>
              <w:rPr>
                <w:sz w:val="22"/>
                <w:szCs w:val="22"/>
              </w:rPr>
            </w:pPr>
            <w:r w:rsidRPr="002804A9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73CDB8AC" w14:textId="77777777" w:rsidR="002804A9" w:rsidRPr="002804A9" w:rsidRDefault="002804A9" w:rsidP="002804A9">
            <w:pPr>
              <w:jc w:val="center"/>
              <w:rPr>
                <w:sz w:val="22"/>
                <w:szCs w:val="22"/>
              </w:rPr>
            </w:pPr>
            <w:r w:rsidRPr="002804A9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6328211" w14:textId="77777777" w:rsidR="002804A9" w:rsidRPr="002804A9" w:rsidRDefault="002804A9" w:rsidP="002804A9">
            <w:pPr>
              <w:jc w:val="center"/>
              <w:rPr>
                <w:sz w:val="22"/>
                <w:szCs w:val="22"/>
              </w:rPr>
            </w:pPr>
            <w:r w:rsidRPr="002804A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4AB48916" w14:textId="77777777" w:rsidR="002804A9" w:rsidRPr="002804A9" w:rsidRDefault="002804A9" w:rsidP="002804A9">
            <w:pPr>
              <w:jc w:val="center"/>
              <w:rPr>
                <w:sz w:val="22"/>
                <w:szCs w:val="22"/>
              </w:rPr>
            </w:pPr>
            <w:r w:rsidRPr="002804A9">
              <w:rPr>
                <w:sz w:val="22"/>
                <w:szCs w:val="22"/>
              </w:rPr>
              <w:t>-</w:t>
            </w:r>
          </w:p>
        </w:tc>
      </w:tr>
    </w:tbl>
    <w:p w14:paraId="7E9A9178" w14:textId="77777777" w:rsidR="002804A9" w:rsidRPr="002804A9" w:rsidRDefault="002804A9" w:rsidP="002804A9">
      <w:pPr>
        <w:widowControl/>
        <w:spacing w:line="233" w:lineRule="auto"/>
        <w:ind w:firstLine="567"/>
        <w:jc w:val="both"/>
        <w:rPr>
          <w:snapToGrid w:val="0"/>
          <w:sz w:val="24"/>
          <w:szCs w:val="24"/>
        </w:rPr>
      </w:pPr>
    </w:p>
    <w:p w14:paraId="0ACB9DA3" w14:textId="77777777" w:rsidR="00791F6F" w:rsidRDefault="002804A9" w:rsidP="00791F6F">
      <w:pPr>
        <w:widowControl/>
        <w:tabs>
          <w:tab w:val="left" w:pos="851"/>
        </w:tabs>
        <w:spacing w:line="233" w:lineRule="auto"/>
        <w:ind w:firstLine="567"/>
        <w:jc w:val="both"/>
        <w:rPr>
          <w:snapToGrid w:val="0"/>
          <w:sz w:val="24"/>
          <w:szCs w:val="24"/>
        </w:rPr>
      </w:pPr>
      <w:r w:rsidRPr="002804A9">
        <w:rPr>
          <w:snapToGrid w:val="0"/>
          <w:sz w:val="24"/>
          <w:szCs w:val="24"/>
        </w:rPr>
        <w:t>2.</w:t>
      </w:r>
      <w:r w:rsidRPr="002804A9">
        <w:rPr>
          <w:snapToGrid w:val="0"/>
          <w:sz w:val="24"/>
          <w:szCs w:val="24"/>
        </w:rPr>
        <w:tab/>
        <w:t>Установить льготные тарифы на тепловую энергию для потребителей АО «Тейковское ПТС» на 2022-2023</w:t>
      </w:r>
      <w:r w:rsidR="00791F6F">
        <w:rPr>
          <w:snapToGrid w:val="0"/>
          <w:sz w:val="24"/>
          <w:szCs w:val="24"/>
        </w:rPr>
        <w:t>:</w:t>
      </w:r>
    </w:p>
    <w:p w14:paraId="406B1F33" w14:textId="77777777" w:rsidR="00791F6F" w:rsidRPr="00791F6F" w:rsidRDefault="002804A9" w:rsidP="00791F6F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804A9">
        <w:rPr>
          <w:snapToGrid w:val="0"/>
          <w:sz w:val="24"/>
          <w:szCs w:val="24"/>
        </w:rPr>
        <w:lastRenderedPageBreak/>
        <w:t xml:space="preserve"> </w:t>
      </w:r>
      <w:r w:rsidR="00791F6F" w:rsidRPr="00791F6F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tbl>
      <w:tblPr>
        <w:tblW w:w="10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504"/>
        <w:gridCol w:w="1260"/>
        <w:gridCol w:w="709"/>
        <w:gridCol w:w="1149"/>
        <w:gridCol w:w="1418"/>
        <w:gridCol w:w="709"/>
        <w:gridCol w:w="720"/>
        <w:gridCol w:w="720"/>
        <w:gridCol w:w="540"/>
        <w:gridCol w:w="720"/>
      </w:tblGrid>
      <w:tr w:rsidR="00791F6F" w:rsidRPr="00791F6F" w14:paraId="7758A90B" w14:textId="77777777" w:rsidTr="00791F6F">
        <w:trPr>
          <w:trHeight w:val="346"/>
        </w:trPr>
        <w:tc>
          <w:tcPr>
            <w:tcW w:w="474" w:type="dxa"/>
            <w:vMerge w:val="restart"/>
            <w:shd w:val="clear" w:color="auto" w:fill="auto"/>
            <w:vAlign w:val="center"/>
          </w:tcPr>
          <w:p w14:paraId="6898CF13" w14:textId="77777777" w:rsidR="00791F6F" w:rsidRPr="00791F6F" w:rsidRDefault="00791F6F" w:rsidP="00791F6F">
            <w:pPr>
              <w:widowControl/>
              <w:jc w:val="center"/>
              <w:rPr>
                <w:sz w:val="22"/>
                <w:szCs w:val="22"/>
              </w:rPr>
            </w:pPr>
            <w:r w:rsidRPr="00791F6F">
              <w:rPr>
                <w:sz w:val="22"/>
                <w:szCs w:val="22"/>
              </w:rPr>
              <w:t>№ п/п</w:t>
            </w:r>
          </w:p>
        </w:tc>
        <w:tc>
          <w:tcPr>
            <w:tcW w:w="2504" w:type="dxa"/>
            <w:vMerge w:val="restart"/>
            <w:shd w:val="clear" w:color="auto" w:fill="auto"/>
            <w:vAlign w:val="center"/>
          </w:tcPr>
          <w:p w14:paraId="494D0D27" w14:textId="77777777" w:rsidR="00791F6F" w:rsidRPr="00791F6F" w:rsidRDefault="00791F6F" w:rsidP="00791F6F">
            <w:pPr>
              <w:widowControl/>
              <w:jc w:val="center"/>
              <w:rPr>
                <w:sz w:val="22"/>
                <w:szCs w:val="22"/>
              </w:rPr>
            </w:pPr>
            <w:r w:rsidRPr="00791F6F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260" w:type="dxa"/>
            <w:vMerge w:val="restart"/>
            <w:shd w:val="clear" w:color="auto" w:fill="auto"/>
            <w:noWrap/>
            <w:vAlign w:val="center"/>
          </w:tcPr>
          <w:p w14:paraId="2BFE77AC" w14:textId="77777777" w:rsidR="00791F6F" w:rsidRPr="00791F6F" w:rsidRDefault="00791F6F" w:rsidP="00791F6F">
            <w:pPr>
              <w:widowControl/>
              <w:jc w:val="center"/>
              <w:rPr>
                <w:sz w:val="22"/>
                <w:szCs w:val="22"/>
              </w:rPr>
            </w:pPr>
            <w:r w:rsidRPr="00791F6F">
              <w:rPr>
                <w:sz w:val="22"/>
                <w:szCs w:val="22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5C41C78A" w14:textId="77777777" w:rsidR="00791F6F" w:rsidRPr="00791F6F" w:rsidRDefault="00791F6F" w:rsidP="00791F6F">
            <w:pPr>
              <w:widowControl/>
              <w:jc w:val="center"/>
              <w:rPr>
                <w:sz w:val="22"/>
                <w:szCs w:val="22"/>
              </w:rPr>
            </w:pPr>
            <w:r w:rsidRPr="00791F6F">
              <w:rPr>
                <w:sz w:val="22"/>
                <w:szCs w:val="22"/>
              </w:rPr>
              <w:t>Год</w:t>
            </w:r>
          </w:p>
        </w:tc>
        <w:tc>
          <w:tcPr>
            <w:tcW w:w="2567" w:type="dxa"/>
            <w:gridSpan w:val="2"/>
            <w:shd w:val="clear" w:color="auto" w:fill="auto"/>
            <w:noWrap/>
            <w:vAlign w:val="center"/>
          </w:tcPr>
          <w:p w14:paraId="6290F2F7" w14:textId="77777777" w:rsidR="00791F6F" w:rsidRPr="00791F6F" w:rsidRDefault="00791F6F" w:rsidP="00791F6F">
            <w:pPr>
              <w:widowControl/>
              <w:jc w:val="center"/>
              <w:rPr>
                <w:sz w:val="22"/>
                <w:szCs w:val="22"/>
              </w:rPr>
            </w:pPr>
            <w:r w:rsidRPr="00791F6F">
              <w:rPr>
                <w:sz w:val="22"/>
                <w:szCs w:val="22"/>
              </w:rPr>
              <w:t>Вода</w:t>
            </w:r>
          </w:p>
        </w:tc>
        <w:tc>
          <w:tcPr>
            <w:tcW w:w="2689" w:type="dxa"/>
            <w:gridSpan w:val="4"/>
            <w:shd w:val="clear" w:color="auto" w:fill="auto"/>
            <w:noWrap/>
            <w:vAlign w:val="center"/>
          </w:tcPr>
          <w:p w14:paraId="6DC5D4E7" w14:textId="77777777" w:rsidR="00791F6F" w:rsidRPr="00791F6F" w:rsidRDefault="00791F6F" w:rsidP="00791F6F">
            <w:pPr>
              <w:widowControl/>
              <w:jc w:val="center"/>
              <w:rPr>
                <w:sz w:val="22"/>
                <w:szCs w:val="22"/>
              </w:rPr>
            </w:pPr>
            <w:r w:rsidRPr="00791F6F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985A6B1" w14:textId="77777777" w:rsidR="00791F6F" w:rsidRPr="00791F6F" w:rsidRDefault="00791F6F" w:rsidP="00791F6F">
            <w:pPr>
              <w:widowControl/>
              <w:jc w:val="center"/>
              <w:rPr>
                <w:sz w:val="16"/>
                <w:szCs w:val="16"/>
              </w:rPr>
            </w:pPr>
            <w:r w:rsidRPr="00791F6F">
              <w:rPr>
                <w:sz w:val="16"/>
                <w:szCs w:val="16"/>
              </w:rPr>
              <w:t>Острый и редуцированный пар</w:t>
            </w:r>
          </w:p>
        </w:tc>
      </w:tr>
      <w:tr w:rsidR="00791F6F" w:rsidRPr="00791F6F" w14:paraId="0B9BA483" w14:textId="77777777" w:rsidTr="00791F6F">
        <w:trPr>
          <w:trHeight w:val="645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14:paraId="1F59F58C" w14:textId="77777777" w:rsidR="00791F6F" w:rsidRPr="00791F6F" w:rsidRDefault="00791F6F" w:rsidP="00791F6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04" w:type="dxa"/>
            <w:vMerge/>
            <w:shd w:val="clear" w:color="auto" w:fill="auto"/>
            <w:vAlign w:val="center"/>
          </w:tcPr>
          <w:p w14:paraId="592DBAB9" w14:textId="77777777" w:rsidR="00791F6F" w:rsidRPr="00791F6F" w:rsidRDefault="00791F6F" w:rsidP="00791F6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noWrap/>
            <w:vAlign w:val="center"/>
          </w:tcPr>
          <w:p w14:paraId="4A613442" w14:textId="77777777" w:rsidR="00791F6F" w:rsidRPr="00791F6F" w:rsidRDefault="00791F6F" w:rsidP="00791F6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0E1E94C8" w14:textId="77777777" w:rsidR="00791F6F" w:rsidRPr="00791F6F" w:rsidRDefault="00791F6F" w:rsidP="00791F6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auto"/>
            <w:noWrap/>
            <w:vAlign w:val="center"/>
          </w:tcPr>
          <w:p w14:paraId="463E771A" w14:textId="77777777" w:rsidR="00791F6F" w:rsidRPr="00791F6F" w:rsidRDefault="00791F6F" w:rsidP="00791F6F">
            <w:pPr>
              <w:widowControl/>
              <w:jc w:val="center"/>
            </w:pPr>
            <w:r w:rsidRPr="00791F6F">
              <w:t>1 полугодие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6BEDFE" w14:textId="77777777" w:rsidR="00791F6F" w:rsidRPr="00791F6F" w:rsidRDefault="00791F6F" w:rsidP="00791F6F">
            <w:pPr>
              <w:widowControl/>
              <w:jc w:val="center"/>
            </w:pPr>
            <w:r w:rsidRPr="00791F6F">
              <w:t>2 полугодие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962966" w14:textId="77777777" w:rsidR="00791F6F" w:rsidRPr="00791F6F" w:rsidRDefault="00791F6F" w:rsidP="00791F6F">
            <w:pPr>
              <w:widowControl/>
              <w:jc w:val="center"/>
              <w:rPr>
                <w:sz w:val="16"/>
                <w:szCs w:val="16"/>
              </w:rPr>
            </w:pPr>
            <w:r w:rsidRPr="00791F6F">
              <w:rPr>
                <w:sz w:val="16"/>
                <w:szCs w:val="16"/>
              </w:rPr>
              <w:t>от 1,2 до 2,5 кг/</w:t>
            </w:r>
          </w:p>
          <w:p w14:paraId="33BF1F1F" w14:textId="77777777" w:rsidR="00791F6F" w:rsidRPr="00791F6F" w:rsidRDefault="00791F6F" w:rsidP="00791F6F">
            <w:pPr>
              <w:widowControl/>
              <w:jc w:val="center"/>
              <w:rPr>
                <w:sz w:val="16"/>
                <w:szCs w:val="16"/>
              </w:rPr>
            </w:pPr>
            <w:r w:rsidRPr="00791F6F">
              <w:rPr>
                <w:sz w:val="16"/>
                <w:szCs w:val="16"/>
              </w:rPr>
              <w:t>см</w:t>
            </w:r>
            <w:r w:rsidRPr="00791F6F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20" w:type="dxa"/>
            <w:vAlign w:val="center"/>
          </w:tcPr>
          <w:p w14:paraId="4619C5D9" w14:textId="77777777" w:rsidR="00791F6F" w:rsidRPr="00791F6F" w:rsidRDefault="00791F6F" w:rsidP="00791F6F">
            <w:pPr>
              <w:widowControl/>
              <w:jc w:val="center"/>
              <w:rPr>
                <w:sz w:val="16"/>
                <w:szCs w:val="16"/>
              </w:rPr>
            </w:pPr>
            <w:r w:rsidRPr="00791F6F">
              <w:rPr>
                <w:sz w:val="16"/>
                <w:szCs w:val="16"/>
              </w:rPr>
              <w:t>от 2,5 до 7,0 кг/см</w:t>
            </w:r>
            <w:r w:rsidRPr="00791F6F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20" w:type="dxa"/>
            <w:vAlign w:val="center"/>
          </w:tcPr>
          <w:p w14:paraId="65C7EAA6" w14:textId="77777777" w:rsidR="00791F6F" w:rsidRPr="00791F6F" w:rsidRDefault="00791F6F" w:rsidP="00791F6F">
            <w:pPr>
              <w:widowControl/>
              <w:jc w:val="center"/>
              <w:rPr>
                <w:sz w:val="16"/>
                <w:szCs w:val="16"/>
              </w:rPr>
            </w:pPr>
            <w:r w:rsidRPr="00791F6F">
              <w:rPr>
                <w:sz w:val="16"/>
                <w:szCs w:val="16"/>
              </w:rPr>
              <w:t>от 7,0 до 13,0 кг/</w:t>
            </w:r>
          </w:p>
          <w:p w14:paraId="4181D3D2" w14:textId="77777777" w:rsidR="00791F6F" w:rsidRPr="00791F6F" w:rsidRDefault="00791F6F" w:rsidP="00791F6F">
            <w:pPr>
              <w:widowControl/>
              <w:jc w:val="center"/>
              <w:rPr>
                <w:sz w:val="16"/>
                <w:szCs w:val="16"/>
              </w:rPr>
            </w:pPr>
            <w:r w:rsidRPr="00791F6F">
              <w:rPr>
                <w:sz w:val="16"/>
                <w:szCs w:val="16"/>
              </w:rPr>
              <w:t>см</w:t>
            </w:r>
            <w:r w:rsidRPr="00791F6F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40" w:type="dxa"/>
            <w:vAlign w:val="center"/>
          </w:tcPr>
          <w:p w14:paraId="2CA8003F" w14:textId="77777777" w:rsidR="00791F6F" w:rsidRPr="00791F6F" w:rsidRDefault="00791F6F" w:rsidP="00791F6F">
            <w:pPr>
              <w:widowControl/>
              <w:ind w:right="-108" w:hanging="109"/>
              <w:jc w:val="center"/>
              <w:rPr>
                <w:sz w:val="16"/>
                <w:szCs w:val="16"/>
              </w:rPr>
            </w:pPr>
            <w:r w:rsidRPr="00791F6F">
              <w:rPr>
                <w:sz w:val="16"/>
                <w:szCs w:val="16"/>
              </w:rPr>
              <w:t>Свыше 13,0 кг/</w:t>
            </w:r>
          </w:p>
          <w:p w14:paraId="441E4C60" w14:textId="77777777" w:rsidR="00791F6F" w:rsidRPr="00791F6F" w:rsidRDefault="00791F6F" w:rsidP="00791F6F">
            <w:pPr>
              <w:widowControl/>
              <w:jc w:val="center"/>
              <w:rPr>
                <w:sz w:val="16"/>
                <w:szCs w:val="16"/>
              </w:rPr>
            </w:pPr>
            <w:r w:rsidRPr="00791F6F">
              <w:rPr>
                <w:sz w:val="16"/>
                <w:szCs w:val="16"/>
              </w:rPr>
              <w:t>см</w:t>
            </w:r>
            <w:r w:rsidRPr="00791F6F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5964D065" w14:textId="77777777" w:rsidR="00791F6F" w:rsidRPr="00791F6F" w:rsidRDefault="00791F6F" w:rsidP="00791F6F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91F6F" w:rsidRPr="00791F6F" w14:paraId="2332A8AB" w14:textId="77777777" w:rsidTr="00791F6F">
        <w:trPr>
          <w:trHeight w:val="300"/>
        </w:trPr>
        <w:tc>
          <w:tcPr>
            <w:tcW w:w="10923" w:type="dxa"/>
            <w:gridSpan w:val="11"/>
            <w:shd w:val="clear" w:color="auto" w:fill="auto"/>
            <w:noWrap/>
            <w:vAlign w:val="center"/>
          </w:tcPr>
          <w:p w14:paraId="6D02E5B1" w14:textId="77777777" w:rsidR="00791F6F" w:rsidRPr="00791F6F" w:rsidRDefault="00791F6F" w:rsidP="00791F6F">
            <w:pPr>
              <w:widowControl/>
              <w:jc w:val="center"/>
              <w:rPr>
                <w:sz w:val="22"/>
                <w:szCs w:val="22"/>
              </w:rPr>
            </w:pPr>
            <w:r w:rsidRPr="00791F6F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791F6F" w:rsidRPr="00791F6F" w14:paraId="0DECD7AF" w14:textId="77777777" w:rsidTr="00791F6F">
        <w:trPr>
          <w:trHeight w:val="300"/>
        </w:trPr>
        <w:tc>
          <w:tcPr>
            <w:tcW w:w="10923" w:type="dxa"/>
            <w:gridSpan w:val="11"/>
            <w:shd w:val="clear" w:color="auto" w:fill="auto"/>
            <w:noWrap/>
            <w:vAlign w:val="center"/>
          </w:tcPr>
          <w:p w14:paraId="697D7B37" w14:textId="77777777" w:rsidR="00791F6F" w:rsidRPr="00791F6F" w:rsidRDefault="00791F6F" w:rsidP="00791F6F">
            <w:pPr>
              <w:widowControl/>
              <w:jc w:val="center"/>
              <w:rPr>
                <w:sz w:val="22"/>
                <w:szCs w:val="22"/>
              </w:rPr>
            </w:pPr>
            <w:r w:rsidRPr="00791F6F">
              <w:rPr>
                <w:sz w:val="22"/>
                <w:szCs w:val="22"/>
              </w:rPr>
              <w:t>Население (тарифы указываются с учетом НДС)*</w:t>
            </w:r>
          </w:p>
        </w:tc>
      </w:tr>
      <w:tr w:rsidR="00791F6F" w:rsidRPr="00791F6F" w14:paraId="358E2257" w14:textId="77777777" w:rsidTr="00791F6F">
        <w:trPr>
          <w:trHeight w:val="308"/>
        </w:trPr>
        <w:tc>
          <w:tcPr>
            <w:tcW w:w="474" w:type="dxa"/>
            <w:vMerge w:val="restart"/>
            <w:shd w:val="clear" w:color="auto" w:fill="auto"/>
            <w:noWrap/>
            <w:vAlign w:val="center"/>
          </w:tcPr>
          <w:p w14:paraId="521AFADD" w14:textId="77777777" w:rsidR="00791F6F" w:rsidRPr="00791F6F" w:rsidRDefault="00791F6F" w:rsidP="00791F6F">
            <w:pPr>
              <w:jc w:val="center"/>
            </w:pPr>
            <w:r w:rsidRPr="00791F6F">
              <w:t>1.</w:t>
            </w:r>
          </w:p>
        </w:tc>
        <w:tc>
          <w:tcPr>
            <w:tcW w:w="2504" w:type="dxa"/>
            <w:vMerge w:val="restart"/>
            <w:shd w:val="clear" w:color="auto" w:fill="auto"/>
            <w:vAlign w:val="center"/>
          </w:tcPr>
          <w:p w14:paraId="7016C327" w14:textId="77777777" w:rsidR="00791F6F" w:rsidRPr="00791F6F" w:rsidRDefault="00791F6F" w:rsidP="00791F6F">
            <w:pPr>
              <w:widowControl/>
            </w:pPr>
            <w:r w:rsidRPr="00791F6F">
              <w:rPr>
                <w:sz w:val="22"/>
                <w:szCs w:val="22"/>
              </w:rPr>
              <w:t>АО «Тейковское ПТС», для потребителей г. Тейково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3449AB53" w14:textId="77777777" w:rsidR="00791F6F" w:rsidRPr="00791F6F" w:rsidRDefault="00791F6F" w:rsidP="00791F6F">
            <w:pPr>
              <w:widowControl/>
              <w:jc w:val="center"/>
              <w:rPr>
                <w:sz w:val="22"/>
                <w:szCs w:val="22"/>
              </w:rPr>
            </w:pPr>
            <w:r w:rsidRPr="00791F6F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3E683F" w14:textId="77777777" w:rsidR="00791F6F" w:rsidRPr="00791F6F" w:rsidRDefault="00791F6F" w:rsidP="00791F6F">
            <w:pPr>
              <w:jc w:val="center"/>
              <w:rPr>
                <w:color w:val="FF0000"/>
                <w:sz w:val="22"/>
                <w:szCs w:val="22"/>
              </w:rPr>
            </w:pPr>
            <w:r w:rsidRPr="00791F6F">
              <w:rPr>
                <w:sz w:val="22"/>
                <w:szCs w:val="22"/>
              </w:rPr>
              <w:t>2022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14:paraId="3A31EB3D" w14:textId="77777777" w:rsidR="00791F6F" w:rsidRPr="00791F6F" w:rsidRDefault="00791F6F" w:rsidP="00791F6F">
            <w:pPr>
              <w:jc w:val="center"/>
              <w:rPr>
                <w:sz w:val="22"/>
                <w:szCs w:val="22"/>
              </w:rPr>
            </w:pPr>
            <w:r w:rsidRPr="00791F6F">
              <w:rPr>
                <w:sz w:val="22"/>
                <w:szCs w:val="22"/>
              </w:rPr>
              <w:t xml:space="preserve">2 566,16 </w:t>
            </w:r>
            <w:r w:rsidRPr="00791F6F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1A5F66" w14:textId="77777777" w:rsidR="00791F6F" w:rsidRPr="00791F6F" w:rsidRDefault="00791F6F" w:rsidP="00791F6F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 w:rsidRPr="00791F6F">
              <w:rPr>
                <w:sz w:val="22"/>
                <w:szCs w:val="22"/>
              </w:rPr>
              <w:t xml:space="preserve">2 704,73 </w:t>
            </w:r>
            <w:r w:rsidRPr="00791F6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CA9689" w14:textId="77777777" w:rsidR="00791F6F" w:rsidRPr="00791F6F" w:rsidRDefault="00791F6F" w:rsidP="00791F6F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791F6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74FDCE5F" w14:textId="77777777" w:rsidR="00791F6F" w:rsidRPr="00791F6F" w:rsidRDefault="00791F6F" w:rsidP="00791F6F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791F6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47E31317" w14:textId="77777777" w:rsidR="00791F6F" w:rsidRPr="00791F6F" w:rsidRDefault="00791F6F" w:rsidP="00791F6F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791F6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6D602781" w14:textId="77777777" w:rsidR="00791F6F" w:rsidRPr="00791F6F" w:rsidRDefault="00791F6F" w:rsidP="00791F6F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791F6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CD86B03" w14:textId="77777777" w:rsidR="00791F6F" w:rsidRPr="00791F6F" w:rsidRDefault="00791F6F" w:rsidP="00791F6F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791F6F">
              <w:rPr>
                <w:b/>
                <w:sz w:val="22"/>
                <w:szCs w:val="22"/>
              </w:rPr>
              <w:t>-</w:t>
            </w:r>
          </w:p>
        </w:tc>
      </w:tr>
      <w:tr w:rsidR="00791F6F" w:rsidRPr="00791F6F" w14:paraId="2D796F06" w14:textId="77777777" w:rsidTr="00791F6F">
        <w:trPr>
          <w:trHeight w:val="283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14:paraId="28C82BB0" w14:textId="77777777" w:rsidR="00791F6F" w:rsidRPr="00791F6F" w:rsidRDefault="00791F6F" w:rsidP="00791F6F">
            <w:pPr>
              <w:jc w:val="center"/>
            </w:pPr>
          </w:p>
        </w:tc>
        <w:tc>
          <w:tcPr>
            <w:tcW w:w="2504" w:type="dxa"/>
            <w:vMerge/>
            <w:shd w:val="clear" w:color="auto" w:fill="auto"/>
            <w:vAlign w:val="center"/>
          </w:tcPr>
          <w:p w14:paraId="2240CEBD" w14:textId="77777777" w:rsidR="00791F6F" w:rsidRPr="00791F6F" w:rsidRDefault="00791F6F" w:rsidP="00791F6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2B47ED4C" w14:textId="77777777" w:rsidR="00791F6F" w:rsidRPr="00791F6F" w:rsidRDefault="00791F6F" w:rsidP="00791F6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673EC6" w14:textId="77777777" w:rsidR="00791F6F" w:rsidRPr="00791F6F" w:rsidRDefault="00791F6F" w:rsidP="00791F6F">
            <w:pPr>
              <w:jc w:val="center"/>
              <w:rPr>
                <w:color w:val="FF0000"/>
                <w:sz w:val="22"/>
                <w:szCs w:val="22"/>
              </w:rPr>
            </w:pPr>
            <w:r w:rsidRPr="00791F6F">
              <w:rPr>
                <w:sz w:val="22"/>
                <w:szCs w:val="22"/>
              </w:rPr>
              <w:t>2023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14:paraId="70DFF450" w14:textId="77777777" w:rsidR="00791F6F" w:rsidRPr="00791F6F" w:rsidRDefault="00791F6F" w:rsidP="00791F6F">
            <w:pPr>
              <w:jc w:val="center"/>
              <w:rPr>
                <w:sz w:val="22"/>
                <w:szCs w:val="22"/>
              </w:rPr>
            </w:pPr>
            <w:r w:rsidRPr="00791F6F">
              <w:rPr>
                <w:sz w:val="22"/>
                <w:szCs w:val="22"/>
              </w:rPr>
              <w:t xml:space="preserve">2 704,73 </w:t>
            </w:r>
            <w:r w:rsidRPr="00791F6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AC9EB8" w14:textId="77777777" w:rsidR="00791F6F" w:rsidRPr="00791F6F" w:rsidRDefault="00791F6F" w:rsidP="00791F6F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 w:rsidRPr="00791F6F">
              <w:rPr>
                <w:sz w:val="22"/>
                <w:szCs w:val="22"/>
              </w:rPr>
              <w:t xml:space="preserve">2 812,92 </w:t>
            </w:r>
            <w:r w:rsidRPr="00791F6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51CF63" w14:textId="77777777" w:rsidR="00791F6F" w:rsidRPr="00791F6F" w:rsidRDefault="00791F6F" w:rsidP="00791F6F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791F6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7C8DDAEF" w14:textId="77777777" w:rsidR="00791F6F" w:rsidRPr="00791F6F" w:rsidRDefault="00791F6F" w:rsidP="00791F6F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791F6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6914F816" w14:textId="77777777" w:rsidR="00791F6F" w:rsidRPr="00791F6F" w:rsidRDefault="00791F6F" w:rsidP="00791F6F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791F6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647E482B" w14:textId="77777777" w:rsidR="00791F6F" w:rsidRPr="00791F6F" w:rsidRDefault="00791F6F" w:rsidP="00791F6F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791F6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BA39434" w14:textId="77777777" w:rsidR="00791F6F" w:rsidRPr="00791F6F" w:rsidRDefault="00791F6F" w:rsidP="00791F6F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791F6F">
              <w:rPr>
                <w:b/>
                <w:sz w:val="22"/>
                <w:szCs w:val="22"/>
              </w:rPr>
              <w:t>-</w:t>
            </w:r>
          </w:p>
        </w:tc>
      </w:tr>
      <w:tr w:rsidR="00791F6F" w:rsidRPr="00791F6F" w14:paraId="1743C064" w14:textId="77777777" w:rsidTr="00791F6F">
        <w:trPr>
          <w:trHeight w:val="371"/>
        </w:trPr>
        <w:tc>
          <w:tcPr>
            <w:tcW w:w="474" w:type="dxa"/>
            <w:vMerge w:val="restart"/>
            <w:shd w:val="clear" w:color="auto" w:fill="auto"/>
            <w:noWrap/>
            <w:vAlign w:val="center"/>
          </w:tcPr>
          <w:p w14:paraId="26A514BE" w14:textId="77777777" w:rsidR="00791F6F" w:rsidRPr="00791F6F" w:rsidRDefault="00791F6F" w:rsidP="00791F6F">
            <w:pPr>
              <w:jc w:val="center"/>
            </w:pPr>
            <w:r w:rsidRPr="00791F6F">
              <w:t>2.</w:t>
            </w:r>
          </w:p>
        </w:tc>
        <w:tc>
          <w:tcPr>
            <w:tcW w:w="2504" w:type="dxa"/>
            <w:vMerge w:val="restart"/>
            <w:shd w:val="clear" w:color="auto" w:fill="auto"/>
            <w:vAlign w:val="center"/>
          </w:tcPr>
          <w:p w14:paraId="26199584" w14:textId="77777777" w:rsidR="00791F6F" w:rsidRPr="00791F6F" w:rsidRDefault="00791F6F" w:rsidP="00791F6F">
            <w:pPr>
              <w:widowControl/>
              <w:rPr>
                <w:bCs/>
              </w:rPr>
            </w:pPr>
            <w:r w:rsidRPr="00791F6F">
              <w:rPr>
                <w:sz w:val="22"/>
                <w:szCs w:val="22"/>
              </w:rPr>
              <w:t>АО «Тейковское ПТС», для потребителей Ильинского района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3E89B049" w14:textId="77777777" w:rsidR="00791F6F" w:rsidRPr="00791F6F" w:rsidRDefault="00791F6F" w:rsidP="00791F6F">
            <w:pPr>
              <w:widowControl/>
              <w:jc w:val="center"/>
              <w:rPr>
                <w:sz w:val="22"/>
                <w:szCs w:val="22"/>
              </w:rPr>
            </w:pPr>
            <w:r w:rsidRPr="00791F6F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33CB75D" w14:textId="77777777" w:rsidR="00791F6F" w:rsidRPr="00791F6F" w:rsidRDefault="00791F6F" w:rsidP="00791F6F">
            <w:pPr>
              <w:jc w:val="center"/>
              <w:rPr>
                <w:color w:val="FF0000"/>
                <w:sz w:val="22"/>
                <w:szCs w:val="22"/>
              </w:rPr>
            </w:pPr>
            <w:r w:rsidRPr="00791F6F">
              <w:rPr>
                <w:sz w:val="22"/>
                <w:szCs w:val="22"/>
              </w:rPr>
              <w:t>2022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14:paraId="0B533245" w14:textId="77777777" w:rsidR="00791F6F" w:rsidRPr="00791F6F" w:rsidRDefault="00791F6F" w:rsidP="00791F6F">
            <w:pPr>
              <w:jc w:val="center"/>
              <w:rPr>
                <w:sz w:val="22"/>
                <w:szCs w:val="22"/>
              </w:rPr>
            </w:pPr>
            <w:r w:rsidRPr="00791F6F">
              <w:rPr>
                <w:sz w:val="22"/>
                <w:szCs w:val="22"/>
              </w:rPr>
              <w:t xml:space="preserve">3 486,57 </w:t>
            </w:r>
            <w:r w:rsidRPr="00791F6F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BC3F7C" w14:textId="77777777" w:rsidR="00791F6F" w:rsidRPr="00791F6F" w:rsidRDefault="00791F6F" w:rsidP="00791F6F">
            <w:pPr>
              <w:widowControl/>
              <w:jc w:val="center"/>
              <w:rPr>
                <w:sz w:val="22"/>
                <w:szCs w:val="22"/>
                <w:vertAlign w:val="superscript"/>
              </w:rPr>
            </w:pPr>
            <w:r w:rsidRPr="00791F6F">
              <w:rPr>
                <w:sz w:val="22"/>
                <w:szCs w:val="22"/>
              </w:rPr>
              <w:t xml:space="preserve">3 486,57 </w:t>
            </w:r>
            <w:r w:rsidRPr="00791F6F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DC3748" w14:textId="77777777" w:rsidR="00791F6F" w:rsidRPr="00791F6F" w:rsidRDefault="00791F6F" w:rsidP="00791F6F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791F6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0441D10D" w14:textId="77777777" w:rsidR="00791F6F" w:rsidRPr="00791F6F" w:rsidRDefault="00791F6F" w:rsidP="00791F6F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791F6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6BFD97FE" w14:textId="77777777" w:rsidR="00791F6F" w:rsidRPr="00791F6F" w:rsidRDefault="00791F6F" w:rsidP="00791F6F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791F6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7ABCD4EB" w14:textId="77777777" w:rsidR="00791F6F" w:rsidRPr="00791F6F" w:rsidRDefault="00791F6F" w:rsidP="00791F6F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791F6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9414012" w14:textId="77777777" w:rsidR="00791F6F" w:rsidRPr="00791F6F" w:rsidRDefault="00791F6F" w:rsidP="00791F6F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791F6F">
              <w:rPr>
                <w:b/>
                <w:sz w:val="22"/>
                <w:szCs w:val="22"/>
              </w:rPr>
              <w:t>-</w:t>
            </w:r>
          </w:p>
        </w:tc>
      </w:tr>
      <w:tr w:rsidR="00791F6F" w:rsidRPr="00791F6F" w14:paraId="10B4018E" w14:textId="77777777" w:rsidTr="00791F6F">
        <w:trPr>
          <w:trHeight w:val="285"/>
        </w:trPr>
        <w:tc>
          <w:tcPr>
            <w:tcW w:w="474" w:type="dxa"/>
            <w:vMerge/>
            <w:shd w:val="clear" w:color="auto" w:fill="auto"/>
            <w:noWrap/>
            <w:vAlign w:val="center"/>
          </w:tcPr>
          <w:p w14:paraId="1D388B9B" w14:textId="77777777" w:rsidR="00791F6F" w:rsidRPr="00791F6F" w:rsidRDefault="00791F6F" w:rsidP="00791F6F">
            <w:pPr>
              <w:jc w:val="center"/>
              <w:rPr>
                <w:color w:val="FF0000"/>
              </w:rPr>
            </w:pPr>
          </w:p>
        </w:tc>
        <w:tc>
          <w:tcPr>
            <w:tcW w:w="2504" w:type="dxa"/>
            <w:vMerge/>
            <w:shd w:val="clear" w:color="auto" w:fill="auto"/>
            <w:vAlign w:val="center"/>
          </w:tcPr>
          <w:p w14:paraId="1D507388" w14:textId="77777777" w:rsidR="00791F6F" w:rsidRPr="00791F6F" w:rsidRDefault="00791F6F" w:rsidP="00791F6F">
            <w:pPr>
              <w:widowControl/>
              <w:rPr>
                <w:color w:val="FF0000"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326CE10E" w14:textId="77777777" w:rsidR="00791F6F" w:rsidRPr="00791F6F" w:rsidRDefault="00791F6F" w:rsidP="00791F6F">
            <w:pPr>
              <w:widowControl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0295DA" w14:textId="77777777" w:rsidR="00791F6F" w:rsidRPr="00791F6F" w:rsidRDefault="00791F6F" w:rsidP="00791F6F">
            <w:pPr>
              <w:jc w:val="center"/>
              <w:rPr>
                <w:color w:val="FF0000"/>
                <w:sz w:val="22"/>
                <w:szCs w:val="22"/>
              </w:rPr>
            </w:pPr>
            <w:r w:rsidRPr="00791F6F">
              <w:rPr>
                <w:sz w:val="22"/>
                <w:szCs w:val="22"/>
              </w:rPr>
              <w:t>2023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14:paraId="7C3B95C6" w14:textId="77777777" w:rsidR="00791F6F" w:rsidRPr="00791F6F" w:rsidRDefault="00791F6F" w:rsidP="00791F6F">
            <w:pPr>
              <w:jc w:val="center"/>
            </w:pPr>
            <w:r w:rsidRPr="00791F6F">
              <w:rPr>
                <w:sz w:val="22"/>
                <w:szCs w:val="22"/>
              </w:rPr>
              <w:t xml:space="preserve">3 486,57 </w:t>
            </w:r>
            <w:r w:rsidRPr="00791F6F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EDB502" w14:textId="77777777" w:rsidR="00791F6F" w:rsidRPr="00791F6F" w:rsidRDefault="00791F6F" w:rsidP="00791F6F">
            <w:pPr>
              <w:jc w:val="center"/>
            </w:pPr>
            <w:r w:rsidRPr="00791F6F">
              <w:rPr>
                <w:sz w:val="22"/>
                <w:szCs w:val="22"/>
              </w:rPr>
              <w:t xml:space="preserve">3 626,03 </w:t>
            </w:r>
            <w:r w:rsidRPr="00791F6F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45CCBD" w14:textId="77777777" w:rsidR="00791F6F" w:rsidRPr="00791F6F" w:rsidRDefault="00791F6F" w:rsidP="00791F6F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791F6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56CC65A5" w14:textId="77777777" w:rsidR="00791F6F" w:rsidRPr="00791F6F" w:rsidRDefault="00791F6F" w:rsidP="00791F6F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791F6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7A6455DC" w14:textId="77777777" w:rsidR="00791F6F" w:rsidRPr="00791F6F" w:rsidRDefault="00791F6F" w:rsidP="00791F6F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791F6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763EE0D7" w14:textId="77777777" w:rsidR="00791F6F" w:rsidRPr="00791F6F" w:rsidRDefault="00791F6F" w:rsidP="00791F6F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791F6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5448520" w14:textId="77777777" w:rsidR="00791F6F" w:rsidRPr="00791F6F" w:rsidRDefault="00791F6F" w:rsidP="00791F6F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791F6F">
              <w:rPr>
                <w:b/>
                <w:sz w:val="22"/>
                <w:szCs w:val="22"/>
              </w:rPr>
              <w:t>-</w:t>
            </w:r>
          </w:p>
        </w:tc>
      </w:tr>
    </w:tbl>
    <w:p w14:paraId="64AC71C3" w14:textId="77777777" w:rsidR="00791F6F" w:rsidRPr="00791F6F" w:rsidRDefault="00791F6F" w:rsidP="00791F6F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791F6F">
        <w:rPr>
          <w:sz w:val="22"/>
          <w:szCs w:val="22"/>
        </w:rPr>
        <w:t xml:space="preserve">* Выделяется в целях реализации </w:t>
      </w:r>
      <w:hyperlink r:id="rId28" w:history="1">
        <w:r w:rsidRPr="00791F6F">
          <w:rPr>
            <w:sz w:val="22"/>
            <w:szCs w:val="22"/>
          </w:rPr>
          <w:t>пункта 6 статьи 168</w:t>
        </w:r>
      </w:hyperlink>
      <w:r w:rsidRPr="00791F6F">
        <w:rPr>
          <w:sz w:val="22"/>
          <w:szCs w:val="22"/>
        </w:rPr>
        <w:t xml:space="preserve"> Налогового кодекса Российской Федерации (часть вторая).</w:t>
      </w:r>
    </w:p>
    <w:p w14:paraId="46952320" w14:textId="77777777" w:rsidR="00791F6F" w:rsidRPr="00791F6F" w:rsidRDefault="00791F6F" w:rsidP="00791F6F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791F6F" w:rsidRPr="00791F6F" w14:paraId="13F73354" w14:textId="77777777" w:rsidTr="00791F6F">
        <w:trPr>
          <w:trHeight w:val="279"/>
        </w:trPr>
        <w:tc>
          <w:tcPr>
            <w:tcW w:w="5211" w:type="dxa"/>
            <w:shd w:val="clear" w:color="auto" w:fill="auto"/>
          </w:tcPr>
          <w:p w14:paraId="627161EF" w14:textId="77777777" w:rsidR="00791F6F" w:rsidRPr="00791F6F" w:rsidRDefault="00791F6F" w:rsidP="00791F6F">
            <w:pPr>
              <w:widowControl/>
              <w:rPr>
                <w:sz w:val="22"/>
                <w:szCs w:val="22"/>
              </w:rPr>
            </w:pPr>
            <w:r w:rsidRPr="00791F6F">
              <w:rPr>
                <w:sz w:val="22"/>
                <w:szCs w:val="22"/>
                <w:vertAlign w:val="superscript"/>
              </w:rPr>
              <w:t>1</w:t>
            </w:r>
            <w:r w:rsidRPr="00791F6F">
              <w:rPr>
                <w:sz w:val="22"/>
                <w:szCs w:val="22"/>
              </w:rPr>
              <w:t xml:space="preserve"> Тариф без учета НДС – 2 138,47  руб./Гкал</w:t>
            </w:r>
          </w:p>
        </w:tc>
        <w:tc>
          <w:tcPr>
            <w:tcW w:w="5211" w:type="dxa"/>
            <w:shd w:val="clear" w:color="auto" w:fill="auto"/>
          </w:tcPr>
          <w:p w14:paraId="32C6E976" w14:textId="77777777" w:rsidR="00791F6F" w:rsidRPr="00791F6F" w:rsidRDefault="00791F6F" w:rsidP="00791F6F">
            <w:pPr>
              <w:widowControl/>
              <w:rPr>
                <w:sz w:val="22"/>
                <w:szCs w:val="22"/>
              </w:rPr>
            </w:pPr>
            <w:r w:rsidRPr="00791F6F">
              <w:rPr>
                <w:sz w:val="22"/>
                <w:szCs w:val="22"/>
                <w:vertAlign w:val="superscript"/>
              </w:rPr>
              <w:t>4</w:t>
            </w:r>
            <w:r w:rsidRPr="00791F6F">
              <w:rPr>
                <w:sz w:val="22"/>
                <w:szCs w:val="22"/>
              </w:rPr>
              <w:t xml:space="preserve"> Тариф без учета НДС – 2 905,48  руб./Гкал</w:t>
            </w:r>
          </w:p>
        </w:tc>
      </w:tr>
      <w:tr w:rsidR="00791F6F" w:rsidRPr="00791F6F" w14:paraId="75410757" w14:textId="77777777" w:rsidTr="00791F6F">
        <w:trPr>
          <w:trHeight w:val="264"/>
        </w:trPr>
        <w:tc>
          <w:tcPr>
            <w:tcW w:w="5211" w:type="dxa"/>
            <w:shd w:val="clear" w:color="auto" w:fill="auto"/>
          </w:tcPr>
          <w:p w14:paraId="0D78E0BB" w14:textId="77777777" w:rsidR="00791F6F" w:rsidRPr="00791F6F" w:rsidRDefault="00791F6F" w:rsidP="00791F6F">
            <w:pPr>
              <w:widowControl/>
              <w:rPr>
                <w:sz w:val="22"/>
                <w:szCs w:val="22"/>
              </w:rPr>
            </w:pPr>
            <w:r w:rsidRPr="00791F6F">
              <w:rPr>
                <w:sz w:val="22"/>
                <w:szCs w:val="22"/>
                <w:vertAlign w:val="superscript"/>
              </w:rPr>
              <w:t>2</w:t>
            </w:r>
            <w:r w:rsidRPr="00791F6F">
              <w:rPr>
                <w:sz w:val="22"/>
                <w:szCs w:val="22"/>
              </w:rPr>
              <w:t xml:space="preserve"> Тариф без учета НДС – 2 253,94  руб./Гкал</w:t>
            </w:r>
          </w:p>
        </w:tc>
        <w:tc>
          <w:tcPr>
            <w:tcW w:w="5211" w:type="dxa"/>
            <w:shd w:val="clear" w:color="auto" w:fill="auto"/>
          </w:tcPr>
          <w:p w14:paraId="715216C9" w14:textId="77777777" w:rsidR="00791F6F" w:rsidRPr="00791F6F" w:rsidRDefault="00791F6F" w:rsidP="00791F6F">
            <w:pPr>
              <w:widowControl/>
              <w:rPr>
                <w:sz w:val="22"/>
                <w:szCs w:val="22"/>
              </w:rPr>
            </w:pPr>
            <w:r w:rsidRPr="00791F6F">
              <w:rPr>
                <w:sz w:val="22"/>
                <w:szCs w:val="22"/>
                <w:vertAlign w:val="superscript"/>
              </w:rPr>
              <w:t>5</w:t>
            </w:r>
            <w:r w:rsidRPr="00791F6F">
              <w:rPr>
                <w:sz w:val="22"/>
                <w:szCs w:val="22"/>
              </w:rPr>
              <w:t xml:space="preserve"> Тариф без учета НДС – 3 021,69  руб./Гкал</w:t>
            </w:r>
          </w:p>
        </w:tc>
      </w:tr>
      <w:tr w:rsidR="00791F6F" w:rsidRPr="00791F6F" w14:paraId="6C802444" w14:textId="77777777" w:rsidTr="00791F6F">
        <w:trPr>
          <w:trHeight w:val="264"/>
        </w:trPr>
        <w:tc>
          <w:tcPr>
            <w:tcW w:w="5211" w:type="dxa"/>
            <w:shd w:val="clear" w:color="auto" w:fill="auto"/>
          </w:tcPr>
          <w:p w14:paraId="5AC38B37" w14:textId="77777777" w:rsidR="00791F6F" w:rsidRPr="00791F6F" w:rsidRDefault="00791F6F" w:rsidP="00791F6F">
            <w:pPr>
              <w:widowControl/>
              <w:rPr>
                <w:sz w:val="22"/>
                <w:szCs w:val="22"/>
                <w:vertAlign w:val="superscript"/>
              </w:rPr>
            </w:pPr>
            <w:r w:rsidRPr="00791F6F">
              <w:rPr>
                <w:sz w:val="22"/>
                <w:szCs w:val="22"/>
                <w:vertAlign w:val="superscript"/>
              </w:rPr>
              <w:t>3</w:t>
            </w:r>
            <w:r w:rsidRPr="00791F6F">
              <w:rPr>
                <w:sz w:val="22"/>
                <w:szCs w:val="22"/>
              </w:rPr>
              <w:t xml:space="preserve"> Тариф без учета НДС – 2 344,10  руб./Гкал</w:t>
            </w:r>
          </w:p>
        </w:tc>
        <w:tc>
          <w:tcPr>
            <w:tcW w:w="5211" w:type="dxa"/>
            <w:shd w:val="clear" w:color="auto" w:fill="auto"/>
          </w:tcPr>
          <w:p w14:paraId="1AC0AB81" w14:textId="77777777" w:rsidR="00791F6F" w:rsidRPr="00791F6F" w:rsidRDefault="00791F6F" w:rsidP="00791F6F">
            <w:pPr>
              <w:widowControl/>
              <w:rPr>
                <w:sz w:val="22"/>
                <w:szCs w:val="22"/>
              </w:rPr>
            </w:pPr>
          </w:p>
        </w:tc>
      </w:tr>
    </w:tbl>
    <w:p w14:paraId="0AFC2B95" w14:textId="77777777" w:rsidR="002804A9" w:rsidRPr="002804A9" w:rsidRDefault="002804A9" w:rsidP="002804A9">
      <w:pPr>
        <w:widowControl/>
        <w:spacing w:line="233" w:lineRule="auto"/>
        <w:ind w:firstLine="567"/>
        <w:jc w:val="both"/>
        <w:rPr>
          <w:snapToGrid w:val="0"/>
          <w:sz w:val="24"/>
          <w:szCs w:val="24"/>
        </w:rPr>
      </w:pPr>
    </w:p>
    <w:p w14:paraId="0720B5BE" w14:textId="77777777" w:rsidR="002804A9" w:rsidRDefault="002804A9" w:rsidP="007F4D94">
      <w:pPr>
        <w:widowControl/>
        <w:tabs>
          <w:tab w:val="left" w:pos="993"/>
        </w:tabs>
        <w:spacing w:line="233" w:lineRule="auto"/>
        <w:ind w:firstLine="567"/>
        <w:jc w:val="both"/>
        <w:rPr>
          <w:snapToGrid w:val="0"/>
          <w:sz w:val="24"/>
          <w:szCs w:val="24"/>
        </w:rPr>
      </w:pPr>
      <w:r w:rsidRPr="002804A9">
        <w:rPr>
          <w:snapToGrid w:val="0"/>
          <w:sz w:val="24"/>
          <w:szCs w:val="24"/>
        </w:rPr>
        <w:t>3.</w:t>
      </w:r>
      <w:r w:rsidRPr="002804A9">
        <w:rPr>
          <w:snapToGrid w:val="0"/>
          <w:sz w:val="24"/>
          <w:szCs w:val="24"/>
        </w:rPr>
        <w:tab/>
        <w:t>Установить долгосрочные тарифы на услуги по передаче тепловой энергии, оказываемые АО «Тейковское ПТС» (от котельных ООО «Тейковская котельная» и ТНВ «ООО «Агромаркет» и компания»), с учетом корректировки необходимой валовой выручки на 2022-2023 год</w:t>
      </w:r>
      <w:r w:rsidR="007F4D94">
        <w:rPr>
          <w:snapToGrid w:val="0"/>
          <w:sz w:val="24"/>
          <w:szCs w:val="24"/>
        </w:rPr>
        <w:t>ы</w:t>
      </w:r>
      <w:r w:rsidR="00791F6F">
        <w:rPr>
          <w:snapToGrid w:val="0"/>
          <w:sz w:val="24"/>
          <w:szCs w:val="24"/>
        </w:rPr>
        <w:t>:</w:t>
      </w:r>
    </w:p>
    <w:p w14:paraId="0CE8FFDC" w14:textId="77777777" w:rsidR="007F4D94" w:rsidRPr="007F4D94" w:rsidRDefault="007F4D94" w:rsidP="007F4D94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F4D94">
        <w:rPr>
          <w:b/>
          <w:bCs/>
          <w:sz w:val="22"/>
          <w:szCs w:val="22"/>
        </w:rPr>
        <w:t>Тарифы на услуги по передаче тепловой энергии</w:t>
      </w:r>
    </w:p>
    <w:tbl>
      <w:tblPr>
        <w:tblW w:w="99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961"/>
        <w:gridCol w:w="733"/>
        <w:gridCol w:w="24"/>
        <w:gridCol w:w="1393"/>
        <w:gridCol w:w="1417"/>
        <w:gridCol w:w="850"/>
      </w:tblGrid>
      <w:tr w:rsidR="007F4D94" w:rsidRPr="007F4D94" w14:paraId="5DE61F96" w14:textId="77777777" w:rsidTr="007F4D94">
        <w:trPr>
          <w:trHeight w:val="27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61AC597C" w14:textId="77777777" w:rsidR="007F4D94" w:rsidRPr="007F4D94" w:rsidRDefault="007F4D94" w:rsidP="007F4D94">
            <w:pPr>
              <w:jc w:val="center"/>
              <w:rPr>
                <w:sz w:val="22"/>
                <w:szCs w:val="22"/>
              </w:rPr>
            </w:pPr>
            <w:r w:rsidRPr="007F4D94">
              <w:rPr>
                <w:sz w:val="22"/>
                <w:szCs w:val="22"/>
              </w:rPr>
              <w:t>№ п/п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2BF1DD96" w14:textId="77777777" w:rsidR="007F4D94" w:rsidRPr="007F4D94" w:rsidRDefault="007F4D94" w:rsidP="007F4D94">
            <w:pPr>
              <w:jc w:val="center"/>
              <w:rPr>
                <w:sz w:val="22"/>
                <w:szCs w:val="22"/>
              </w:rPr>
            </w:pPr>
            <w:r w:rsidRPr="007F4D94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961" w:type="dxa"/>
            <w:vMerge w:val="restart"/>
            <w:shd w:val="clear" w:color="auto" w:fill="auto"/>
            <w:vAlign w:val="center"/>
          </w:tcPr>
          <w:p w14:paraId="78CEA0C6" w14:textId="77777777" w:rsidR="007F4D94" w:rsidRPr="007F4D94" w:rsidRDefault="007F4D94" w:rsidP="007F4D94">
            <w:pPr>
              <w:jc w:val="center"/>
              <w:rPr>
                <w:sz w:val="22"/>
                <w:szCs w:val="22"/>
              </w:rPr>
            </w:pPr>
            <w:r w:rsidRPr="007F4D94">
              <w:rPr>
                <w:sz w:val="22"/>
                <w:szCs w:val="22"/>
              </w:rPr>
              <w:t>Вид тарифа</w:t>
            </w:r>
          </w:p>
        </w:tc>
        <w:tc>
          <w:tcPr>
            <w:tcW w:w="757" w:type="dxa"/>
            <w:gridSpan w:val="2"/>
            <w:vMerge w:val="restart"/>
            <w:shd w:val="clear" w:color="auto" w:fill="auto"/>
            <w:noWrap/>
            <w:vAlign w:val="center"/>
          </w:tcPr>
          <w:p w14:paraId="29FAD19A" w14:textId="77777777" w:rsidR="007F4D94" w:rsidRPr="007F4D94" w:rsidRDefault="007F4D94" w:rsidP="007F4D94">
            <w:pPr>
              <w:jc w:val="center"/>
              <w:rPr>
                <w:sz w:val="22"/>
                <w:szCs w:val="22"/>
              </w:rPr>
            </w:pPr>
            <w:r w:rsidRPr="007F4D94">
              <w:rPr>
                <w:sz w:val="22"/>
                <w:szCs w:val="22"/>
              </w:rPr>
              <w:t>Год</w:t>
            </w:r>
          </w:p>
        </w:tc>
        <w:tc>
          <w:tcPr>
            <w:tcW w:w="3660" w:type="dxa"/>
            <w:gridSpan w:val="3"/>
            <w:shd w:val="clear" w:color="auto" w:fill="auto"/>
            <w:noWrap/>
            <w:vAlign w:val="center"/>
          </w:tcPr>
          <w:p w14:paraId="1647DC96" w14:textId="77777777" w:rsidR="007F4D94" w:rsidRPr="007F4D94" w:rsidRDefault="007F4D94" w:rsidP="007F4D94">
            <w:pPr>
              <w:widowControl/>
              <w:jc w:val="center"/>
              <w:rPr>
                <w:sz w:val="22"/>
                <w:szCs w:val="22"/>
              </w:rPr>
            </w:pPr>
            <w:r w:rsidRPr="007F4D94">
              <w:rPr>
                <w:sz w:val="22"/>
                <w:szCs w:val="22"/>
              </w:rPr>
              <w:t>Вид теплоносителя</w:t>
            </w:r>
          </w:p>
        </w:tc>
      </w:tr>
      <w:tr w:rsidR="007F4D94" w:rsidRPr="007F4D94" w14:paraId="32FE3A14" w14:textId="77777777" w:rsidTr="007F4D94">
        <w:trPr>
          <w:trHeight w:val="298"/>
        </w:trPr>
        <w:tc>
          <w:tcPr>
            <w:tcW w:w="567" w:type="dxa"/>
            <w:vMerge/>
            <w:shd w:val="clear" w:color="auto" w:fill="auto"/>
            <w:vAlign w:val="center"/>
          </w:tcPr>
          <w:p w14:paraId="6056A711" w14:textId="77777777" w:rsidR="007F4D94" w:rsidRPr="007F4D94" w:rsidRDefault="007F4D94" w:rsidP="007F4D9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77540E64" w14:textId="77777777" w:rsidR="007F4D94" w:rsidRPr="007F4D94" w:rsidRDefault="007F4D94" w:rsidP="007F4D9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dxa"/>
            <w:vMerge/>
            <w:shd w:val="clear" w:color="auto" w:fill="auto"/>
            <w:noWrap/>
            <w:vAlign w:val="center"/>
          </w:tcPr>
          <w:p w14:paraId="6EB8FCA6" w14:textId="77777777" w:rsidR="007F4D94" w:rsidRPr="007F4D94" w:rsidRDefault="007F4D94" w:rsidP="007F4D9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  <w:gridSpan w:val="2"/>
            <w:vMerge/>
            <w:shd w:val="clear" w:color="auto" w:fill="auto"/>
            <w:noWrap/>
            <w:vAlign w:val="center"/>
          </w:tcPr>
          <w:p w14:paraId="49C162EA" w14:textId="77777777" w:rsidR="007F4D94" w:rsidRPr="007F4D94" w:rsidRDefault="007F4D94" w:rsidP="007F4D9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810" w:type="dxa"/>
            <w:gridSpan w:val="2"/>
            <w:shd w:val="clear" w:color="auto" w:fill="auto"/>
            <w:noWrap/>
            <w:vAlign w:val="center"/>
          </w:tcPr>
          <w:p w14:paraId="1AFC9988" w14:textId="77777777" w:rsidR="007F4D94" w:rsidRPr="007F4D94" w:rsidRDefault="007F4D94" w:rsidP="007F4D94">
            <w:pPr>
              <w:widowControl/>
              <w:jc w:val="center"/>
              <w:rPr>
                <w:sz w:val="22"/>
                <w:szCs w:val="22"/>
              </w:rPr>
            </w:pPr>
            <w:r w:rsidRPr="007F4D94">
              <w:rPr>
                <w:sz w:val="22"/>
                <w:szCs w:val="22"/>
              </w:rPr>
              <w:t>Вода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14:paraId="679AA6CF" w14:textId="77777777" w:rsidR="007F4D94" w:rsidRPr="007F4D94" w:rsidRDefault="007F4D94" w:rsidP="007F4D94">
            <w:pPr>
              <w:widowControl/>
              <w:jc w:val="center"/>
              <w:rPr>
                <w:sz w:val="22"/>
                <w:szCs w:val="22"/>
              </w:rPr>
            </w:pPr>
            <w:r w:rsidRPr="007F4D94">
              <w:rPr>
                <w:sz w:val="22"/>
                <w:szCs w:val="22"/>
              </w:rPr>
              <w:t>Пар</w:t>
            </w:r>
          </w:p>
        </w:tc>
      </w:tr>
      <w:tr w:rsidR="007F4D94" w:rsidRPr="007F4D94" w14:paraId="6383B889" w14:textId="77777777" w:rsidTr="007F4D94">
        <w:trPr>
          <w:trHeight w:val="404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5E06D3CD" w14:textId="77777777" w:rsidR="007F4D94" w:rsidRPr="007F4D94" w:rsidRDefault="007F4D94" w:rsidP="007F4D9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46F844B3" w14:textId="77777777" w:rsidR="007F4D94" w:rsidRPr="007F4D94" w:rsidRDefault="007F4D94" w:rsidP="007F4D9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961" w:type="dxa"/>
            <w:vMerge/>
            <w:shd w:val="clear" w:color="auto" w:fill="auto"/>
            <w:noWrap/>
            <w:vAlign w:val="center"/>
          </w:tcPr>
          <w:p w14:paraId="3D707014" w14:textId="77777777" w:rsidR="007F4D94" w:rsidRPr="007F4D94" w:rsidRDefault="007F4D94" w:rsidP="007F4D9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  <w:gridSpan w:val="2"/>
            <w:vMerge/>
            <w:shd w:val="clear" w:color="auto" w:fill="auto"/>
            <w:noWrap/>
            <w:vAlign w:val="center"/>
          </w:tcPr>
          <w:p w14:paraId="1D887C12" w14:textId="77777777" w:rsidR="007F4D94" w:rsidRPr="007F4D94" w:rsidRDefault="007F4D94" w:rsidP="007F4D9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180C78FC" w14:textId="77777777" w:rsidR="007F4D94" w:rsidRPr="007F4D94" w:rsidRDefault="007F4D94" w:rsidP="007F4D94">
            <w:pPr>
              <w:widowControl/>
              <w:jc w:val="center"/>
            </w:pPr>
            <w:r w:rsidRPr="007F4D94">
              <w:t>1 полугодие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8A2919" w14:textId="77777777" w:rsidR="007F4D94" w:rsidRPr="007F4D94" w:rsidRDefault="007F4D94" w:rsidP="007F4D94">
            <w:pPr>
              <w:widowControl/>
              <w:jc w:val="center"/>
            </w:pPr>
            <w:r w:rsidRPr="007F4D94">
              <w:t>2 полугодие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C577DD9" w14:textId="77777777" w:rsidR="007F4D94" w:rsidRPr="007F4D94" w:rsidRDefault="007F4D94" w:rsidP="007F4D94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F4D94" w:rsidRPr="007F4D94" w14:paraId="147AC102" w14:textId="77777777" w:rsidTr="007F4D94">
        <w:trPr>
          <w:trHeight w:val="300"/>
        </w:trPr>
        <w:tc>
          <w:tcPr>
            <w:tcW w:w="9922" w:type="dxa"/>
            <w:gridSpan w:val="8"/>
            <w:shd w:val="clear" w:color="auto" w:fill="auto"/>
            <w:noWrap/>
            <w:vAlign w:val="center"/>
          </w:tcPr>
          <w:p w14:paraId="4F4B3D48" w14:textId="77777777" w:rsidR="007F4D94" w:rsidRPr="007F4D94" w:rsidRDefault="007F4D94" w:rsidP="007F4D94">
            <w:pPr>
              <w:widowControl/>
              <w:jc w:val="center"/>
              <w:rPr>
                <w:sz w:val="22"/>
                <w:szCs w:val="22"/>
              </w:rPr>
            </w:pPr>
            <w:r w:rsidRPr="007F4D94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7F4D94" w:rsidRPr="007F4D94" w14:paraId="53E7CB71" w14:textId="77777777" w:rsidTr="007F4D94">
        <w:trPr>
          <w:trHeight w:hRule="exact" w:val="658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444B3900" w14:textId="77777777" w:rsidR="007F4D94" w:rsidRPr="007F4D94" w:rsidRDefault="007F4D94" w:rsidP="007F4D94">
            <w:pPr>
              <w:jc w:val="center"/>
              <w:rPr>
                <w:sz w:val="22"/>
                <w:szCs w:val="22"/>
              </w:rPr>
            </w:pPr>
            <w:r w:rsidRPr="007F4D94">
              <w:rPr>
                <w:sz w:val="22"/>
                <w:szCs w:val="22"/>
              </w:rPr>
              <w:t>1.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14D69596" w14:textId="77777777" w:rsidR="007F4D94" w:rsidRPr="007F4D94" w:rsidRDefault="007F4D94" w:rsidP="007F4D94">
            <w:pPr>
              <w:widowControl/>
              <w:rPr>
                <w:sz w:val="22"/>
                <w:szCs w:val="22"/>
              </w:rPr>
            </w:pPr>
            <w:r w:rsidRPr="007F4D94">
              <w:rPr>
                <w:sz w:val="22"/>
                <w:szCs w:val="22"/>
              </w:rPr>
              <w:t>АО «Тейковское ПТС» (от котельных ООО «Тейковская котельная» и ТНВ «ООО «Агромаркет» и компания»)</w:t>
            </w:r>
          </w:p>
        </w:tc>
        <w:tc>
          <w:tcPr>
            <w:tcW w:w="1961" w:type="dxa"/>
            <w:vMerge w:val="restart"/>
            <w:shd w:val="clear" w:color="auto" w:fill="auto"/>
            <w:vAlign w:val="center"/>
          </w:tcPr>
          <w:p w14:paraId="07355424" w14:textId="77777777" w:rsidR="007F4D94" w:rsidRPr="007F4D94" w:rsidRDefault="007F4D94" w:rsidP="007F4D94">
            <w:pPr>
              <w:widowControl/>
              <w:jc w:val="center"/>
              <w:rPr>
                <w:sz w:val="22"/>
                <w:szCs w:val="22"/>
              </w:rPr>
            </w:pPr>
            <w:r w:rsidRPr="007F4D94">
              <w:rPr>
                <w:sz w:val="22"/>
                <w:szCs w:val="22"/>
              </w:rPr>
              <w:t>Одноставочный,</w:t>
            </w:r>
          </w:p>
          <w:p w14:paraId="23E9A8D8" w14:textId="77777777" w:rsidR="007F4D94" w:rsidRPr="007F4D94" w:rsidRDefault="007F4D94" w:rsidP="007F4D94">
            <w:pPr>
              <w:widowControl/>
              <w:jc w:val="center"/>
              <w:rPr>
                <w:sz w:val="22"/>
                <w:szCs w:val="22"/>
              </w:rPr>
            </w:pPr>
            <w:r w:rsidRPr="007F4D94">
              <w:rPr>
                <w:sz w:val="22"/>
                <w:szCs w:val="22"/>
              </w:rPr>
              <w:t>руб./Гкал,</w:t>
            </w:r>
          </w:p>
          <w:p w14:paraId="55FF300C" w14:textId="77777777" w:rsidR="007F4D94" w:rsidRPr="007F4D94" w:rsidRDefault="007F4D94" w:rsidP="007F4D94">
            <w:pPr>
              <w:widowControl/>
              <w:jc w:val="center"/>
              <w:rPr>
                <w:sz w:val="22"/>
                <w:szCs w:val="22"/>
              </w:rPr>
            </w:pPr>
            <w:r w:rsidRPr="007F4D94">
              <w:rPr>
                <w:sz w:val="22"/>
                <w:szCs w:val="22"/>
              </w:rPr>
              <w:t>без НДС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9E3246F" w14:textId="77777777" w:rsidR="007F4D94" w:rsidRPr="007F4D94" w:rsidRDefault="007F4D94" w:rsidP="007F4D94">
            <w:pPr>
              <w:jc w:val="center"/>
              <w:rPr>
                <w:sz w:val="22"/>
                <w:szCs w:val="22"/>
              </w:rPr>
            </w:pPr>
            <w:r w:rsidRPr="007F4D94">
              <w:rPr>
                <w:sz w:val="22"/>
                <w:szCs w:val="22"/>
              </w:rPr>
              <w:t>2022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 w14:paraId="59F99BA0" w14:textId="77777777" w:rsidR="007F4D94" w:rsidRPr="007F4D94" w:rsidRDefault="007F4D94" w:rsidP="007F4D94">
            <w:pPr>
              <w:jc w:val="center"/>
              <w:rPr>
                <w:sz w:val="22"/>
                <w:szCs w:val="22"/>
              </w:rPr>
            </w:pPr>
            <w:r w:rsidRPr="007F4D94">
              <w:rPr>
                <w:sz w:val="22"/>
                <w:szCs w:val="22"/>
              </w:rPr>
              <w:t>544,70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D43924" w14:textId="77777777" w:rsidR="007F4D94" w:rsidRPr="007F4D94" w:rsidRDefault="007F4D94" w:rsidP="007F4D94">
            <w:pPr>
              <w:jc w:val="center"/>
              <w:rPr>
                <w:sz w:val="22"/>
                <w:szCs w:val="22"/>
              </w:rPr>
            </w:pPr>
            <w:r w:rsidRPr="007F4D94">
              <w:rPr>
                <w:sz w:val="22"/>
                <w:szCs w:val="22"/>
              </w:rPr>
              <w:t>681,09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3A10920" w14:textId="77777777" w:rsidR="007F4D94" w:rsidRPr="007F4D94" w:rsidRDefault="007F4D94" w:rsidP="007F4D94">
            <w:pPr>
              <w:jc w:val="center"/>
            </w:pPr>
            <w:r w:rsidRPr="007F4D94">
              <w:t>-</w:t>
            </w:r>
          </w:p>
        </w:tc>
      </w:tr>
      <w:tr w:rsidR="007F4D94" w:rsidRPr="007F4D94" w14:paraId="2F4343DF" w14:textId="77777777" w:rsidTr="007F4D94">
        <w:trPr>
          <w:trHeight w:hRule="exact" w:val="713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7E749E71" w14:textId="77777777" w:rsidR="007F4D94" w:rsidRPr="007F4D94" w:rsidRDefault="007F4D94" w:rsidP="007F4D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5AEF4092" w14:textId="77777777" w:rsidR="007F4D94" w:rsidRPr="007F4D94" w:rsidRDefault="007F4D94" w:rsidP="007F4D9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</w:tcPr>
          <w:p w14:paraId="278D140E" w14:textId="77777777" w:rsidR="007F4D94" w:rsidRPr="007F4D94" w:rsidRDefault="007F4D94" w:rsidP="007F4D9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6A472FF4" w14:textId="77777777" w:rsidR="007F4D94" w:rsidRPr="007F4D94" w:rsidRDefault="007F4D94" w:rsidP="007F4D94">
            <w:pPr>
              <w:jc w:val="center"/>
              <w:rPr>
                <w:sz w:val="22"/>
                <w:szCs w:val="22"/>
              </w:rPr>
            </w:pPr>
            <w:r w:rsidRPr="007F4D94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 w14:paraId="48079FCC" w14:textId="77777777" w:rsidR="007F4D94" w:rsidRPr="007F4D94" w:rsidRDefault="007F4D94" w:rsidP="007F4D94">
            <w:pPr>
              <w:jc w:val="center"/>
              <w:rPr>
                <w:sz w:val="22"/>
                <w:szCs w:val="22"/>
              </w:rPr>
            </w:pPr>
            <w:r w:rsidRPr="007F4D94">
              <w:rPr>
                <w:sz w:val="22"/>
                <w:szCs w:val="22"/>
              </w:rPr>
              <w:t>586,90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8A2E1F" w14:textId="77777777" w:rsidR="007F4D94" w:rsidRPr="007F4D94" w:rsidRDefault="007F4D94" w:rsidP="007F4D94">
            <w:pPr>
              <w:jc w:val="center"/>
              <w:rPr>
                <w:sz w:val="22"/>
                <w:szCs w:val="22"/>
              </w:rPr>
            </w:pPr>
            <w:r w:rsidRPr="007F4D94">
              <w:rPr>
                <w:sz w:val="22"/>
                <w:szCs w:val="22"/>
              </w:rPr>
              <w:t>594,50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B18535F" w14:textId="77777777" w:rsidR="007F4D94" w:rsidRPr="007F4D94" w:rsidRDefault="007F4D94" w:rsidP="007F4D94">
            <w:pPr>
              <w:jc w:val="center"/>
            </w:pPr>
            <w:r w:rsidRPr="007F4D94">
              <w:t>-</w:t>
            </w:r>
          </w:p>
        </w:tc>
      </w:tr>
    </w:tbl>
    <w:p w14:paraId="428F8C1E" w14:textId="77777777" w:rsidR="007F4D94" w:rsidRPr="007F4D94" w:rsidRDefault="007F4D94" w:rsidP="007F4D94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7FF2707" w14:textId="77777777" w:rsidR="00791F6F" w:rsidRPr="002804A9" w:rsidRDefault="00791F6F" w:rsidP="002804A9">
      <w:pPr>
        <w:widowControl/>
        <w:spacing w:line="233" w:lineRule="auto"/>
        <w:ind w:firstLine="567"/>
        <w:jc w:val="both"/>
        <w:rPr>
          <w:snapToGrid w:val="0"/>
          <w:sz w:val="24"/>
          <w:szCs w:val="24"/>
        </w:rPr>
      </w:pPr>
    </w:p>
    <w:p w14:paraId="32890000" w14:textId="77777777" w:rsidR="002804A9" w:rsidRDefault="002804A9" w:rsidP="007F4D94">
      <w:pPr>
        <w:widowControl/>
        <w:tabs>
          <w:tab w:val="left" w:pos="993"/>
        </w:tabs>
        <w:spacing w:line="233" w:lineRule="auto"/>
        <w:ind w:firstLine="567"/>
        <w:jc w:val="both"/>
        <w:rPr>
          <w:snapToGrid w:val="0"/>
          <w:sz w:val="24"/>
          <w:szCs w:val="24"/>
        </w:rPr>
      </w:pPr>
      <w:r w:rsidRPr="002804A9">
        <w:rPr>
          <w:snapToGrid w:val="0"/>
          <w:sz w:val="24"/>
          <w:szCs w:val="24"/>
        </w:rPr>
        <w:t>4.</w:t>
      </w:r>
      <w:r w:rsidRPr="002804A9">
        <w:rPr>
          <w:snapToGrid w:val="0"/>
          <w:sz w:val="24"/>
          <w:szCs w:val="24"/>
        </w:rPr>
        <w:tab/>
        <w:t>Установить долгосрочные тарифы на услуги по передаче тепловой энергии, оказываемые АО «Тейковское ПТС» (г. Тейково, п. Грозилово), с учетом корректировки необходимой валовой выручки на 2022 год</w:t>
      </w:r>
      <w:r w:rsidR="007F4D94">
        <w:rPr>
          <w:snapToGrid w:val="0"/>
          <w:sz w:val="24"/>
          <w:szCs w:val="24"/>
        </w:rPr>
        <w:t>:</w:t>
      </w:r>
    </w:p>
    <w:p w14:paraId="4CD1CC47" w14:textId="77777777" w:rsidR="007F4D94" w:rsidRPr="007F4D94" w:rsidRDefault="007F4D94" w:rsidP="007F4D94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F4D94">
        <w:rPr>
          <w:b/>
          <w:bCs/>
          <w:sz w:val="22"/>
          <w:szCs w:val="22"/>
        </w:rPr>
        <w:t>Тарифы на услуги по передаче тепловой энергии</w:t>
      </w:r>
    </w:p>
    <w:tbl>
      <w:tblPr>
        <w:tblW w:w="99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961"/>
        <w:gridCol w:w="733"/>
        <w:gridCol w:w="24"/>
        <w:gridCol w:w="1393"/>
        <w:gridCol w:w="1417"/>
        <w:gridCol w:w="850"/>
      </w:tblGrid>
      <w:tr w:rsidR="007F4D94" w:rsidRPr="007F4D94" w14:paraId="28572249" w14:textId="77777777" w:rsidTr="007F4D94">
        <w:trPr>
          <w:trHeight w:val="27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27969630" w14:textId="77777777" w:rsidR="007F4D94" w:rsidRPr="007F4D94" w:rsidRDefault="007F4D94" w:rsidP="007F4D94">
            <w:pPr>
              <w:jc w:val="center"/>
              <w:rPr>
                <w:sz w:val="22"/>
                <w:szCs w:val="22"/>
              </w:rPr>
            </w:pPr>
            <w:r w:rsidRPr="007F4D94">
              <w:rPr>
                <w:sz w:val="22"/>
                <w:szCs w:val="22"/>
              </w:rPr>
              <w:t>№ п/п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570C7379" w14:textId="77777777" w:rsidR="007F4D94" w:rsidRPr="007F4D94" w:rsidRDefault="007F4D94" w:rsidP="007F4D94">
            <w:pPr>
              <w:jc w:val="center"/>
              <w:rPr>
                <w:sz w:val="22"/>
                <w:szCs w:val="22"/>
              </w:rPr>
            </w:pPr>
            <w:r w:rsidRPr="007F4D94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961" w:type="dxa"/>
            <w:vMerge w:val="restart"/>
            <w:shd w:val="clear" w:color="auto" w:fill="auto"/>
            <w:vAlign w:val="center"/>
          </w:tcPr>
          <w:p w14:paraId="13B6C01A" w14:textId="77777777" w:rsidR="007F4D94" w:rsidRPr="007F4D94" w:rsidRDefault="007F4D94" w:rsidP="007F4D94">
            <w:pPr>
              <w:jc w:val="center"/>
              <w:rPr>
                <w:sz w:val="22"/>
                <w:szCs w:val="22"/>
              </w:rPr>
            </w:pPr>
            <w:r w:rsidRPr="007F4D94">
              <w:rPr>
                <w:sz w:val="22"/>
                <w:szCs w:val="22"/>
              </w:rPr>
              <w:t>Вид тарифа</w:t>
            </w:r>
          </w:p>
        </w:tc>
        <w:tc>
          <w:tcPr>
            <w:tcW w:w="757" w:type="dxa"/>
            <w:gridSpan w:val="2"/>
            <w:vMerge w:val="restart"/>
            <w:shd w:val="clear" w:color="auto" w:fill="auto"/>
            <w:noWrap/>
            <w:vAlign w:val="center"/>
          </w:tcPr>
          <w:p w14:paraId="64F4626F" w14:textId="77777777" w:rsidR="007F4D94" w:rsidRPr="007F4D94" w:rsidRDefault="007F4D94" w:rsidP="007F4D94">
            <w:pPr>
              <w:jc w:val="center"/>
              <w:rPr>
                <w:sz w:val="22"/>
                <w:szCs w:val="22"/>
              </w:rPr>
            </w:pPr>
            <w:r w:rsidRPr="007F4D94">
              <w:rPr>
                <w:sz w:val="22"/>
                <w:szCs w:val="22"/>
              </w:rPr>
              <w:t>Год</w:t>
            </w:r>
          </w:p>
        </w:tc>
        <w:tc>
          <w:tcPr>
            <w:tcW w:w="3660" w:type="dxa"/>
            <w:gridSpan w:val="3"/>
            <w:shd w:val="clear" w:color="auto" w:fill="auto"/>
            <w:noWrap/>
            <w:vAlign w:val="center"/>
          </w:tcPr>
          <w:p w14:paraId="0E7136FC" w14:textId="77777777" w:rsidR="007F4D94" w:rsidRPr="007F4D94" w:rsidRDefault="007F4D94" w:rsidP="007F4D94">
            <w:pPr>
              <w:widowControl/>
              <w:jc w:val="center"/>
              <w:rPr>
                <w:sz w:val="22"/>
                <w:szCs w:val="22"/>
              </w:rPr>
            </w:pPr>
            <w:r w:rsidRPr="007F4D94">
              <w:rPr>
                <w:sz w:val="22"/>
                <w:szCs w:val="22"/>
              </w:rPr>
              <w:t>Вид теплоносителя</w:t>
            </w:r>
          </w:p>
        </w:tc>
      </w:tr>
      <w:tr w:rsidR="007F4D94" w:rsidRPr="007F4D94" w14:paraId="67685049" w14:textId="77777777" w:rsidTr="007F4D94">
        <w:trPr>
          <w:trHeight w:val="298"/>
        </w:trPr>
        <w:tc>
          <w:tcPr>
            <w:tcW w:w="567" w:type="dxa"/>
            <w:vMerge/>
            <w:shd w:val="clear" w:color="auto" w:fill="auto"/>
            <w:vAlign w:val="center"/>
          </w:tcPr>
          <w:p w14:paraId="31CB21F6" w14:textId="77777777" w:rsidR="007F4D94" w:rsidRPr="007F4D94" w:rsidRDefault="007F4D94" w:rsidP="007F4D9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58E2B33B" w14:textId="77777777" w:rsidR="007F4D94" w:rsidRPr="007F4D94" w:rsidRDefault="007F4D94" w:rsidP="007F4D9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dxa"/>
            <w:vMerge/>
            <w:shd w:val="clear" w:color="auto" w:fill="auto"/>
            <w:noWrap/>
            <w:vAlign w:val="center"/>
          </w:tcPr>
          <w:p w14:paraId="0C02C89C" w14:textId="77777777" w:rsidR="007F4D94" w:rsidRPr="007F4D94" w:rsidRDefault="007F4D94" w:rsidP="007F4D9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  <w:gridSpan w:val="2"/>
            <w:vMerge/>
            <w:shd w:val="clear" w:color="auto" w:fill="auto"/>
            <w:noWrap/>
            <w:vAlign w:val="center"/>
          </w:tcPr>
          <w:p w14:paraId="61D6CAE8" w14:textId="77777777" w:rsidR="007F4D94" w:rsidRPr="007F4D94" w:rsidRDefault="007F4D94" w:rsidP="007F4D9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810" w:type="dxa"/>
            <w:gridSpan w:val="2"/>
            <w:shd w:val="clear" w:color="auto" w:fill="auto"/>
            <w:noWrap/>
            <w:vAlign w:val="center"/>
          </w:tcPr>
          <w:p w14:paraId="08331601" w14:textId="77777777" w:rsidR="007F4D94" w:rsidRPr="007F4D94" w:rsidRDefault="007F4D94" w:rsidP="007F4D94">
            <w:pPr>
              <w:widowControl/>
              <w:jc w:val="center"/>
              <w:rPr>
                <w:sz w:val="22"/>
                <w:szCs w:val="22"/>
              </w:rPr>
            </w:pPr>
            <w:r w:rsidRPr="007F4D94">
              <w:rPr>
                <w:sz w:val="22"/>
                <w:szCs w:val="22"/>
              </w:rPr>
              <w:t>Вода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14:paraId="2ADFD12C" w14:textId="77777777" w:rsidR="007F4D94" w:rsidRPr="007F4D94" w:rsidRDefault="007F4D94" w:rsidP="007F4D94">
            <w:pPr>
              <w:widowControl/>
              <w:jc w:val="center"/>
              <w:rPr>
                <w:sz w:val="22"/>
                <w:szCs w:val="22"/>
              </w:rPr>
            </w:pPr>
            <w:r w:rsidRPr="007F4D94">
              <w:rPr>
                <w:sz w:val="22"/>
                <w:szCs w:val="22"/>
              </w:rPr>
              <w:t>Пар</w:t>
            </w:r>
          </w:p>
        </w:tc>
      </w:tr>
      <w:tr w:rsidR="007F4D94" w:rsidRPr="007F4D94" w14:paraId="17F19A8D" w14:textId="77777777" w:rsidTr="007F4D94">
        <w:trPr>
          <w:trHeight w:val="404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27DCEF6A" w14:textId="77777777" w:rsidR="007F4D94" w:rsidRPr="007F4D94" w:rsidRDefault="007F4D94" w:rsidP="007F4D9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61D988C0" w14:textId="77777777" w:rsidR="007F4D94" w:rsidRPr="007F4D94" w:rsidRDefault="007F4D94" w:rsidP="007F4D94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961" w:type="dxa"/>
            <w:vMerge/>
            <w:shd w:val="clear" w:color="auto" w:fill="auto"/>
            <w:noWrap/>
            <w:vAlign w:val="center"/>
          </w:tcPr>
          <w:p w14:paraId="71602662" w14:textId="77777777" w:rsidR="007F4D94" w:rsidRPr="007F4D94" w:rsidRDefault="007F4D94" w:rsidP="007F4D9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  <w:gridSpan w:val="2"/>
            <w:vMerge/>
            <w:shd w:val="clear" w:color="auto" w:fill="auto"/>
            <w:noWrap/>
            <w:vAlign w:val="center"/>
          </w:tcPr>
          <w:p w14:paraId="10AD6861" w14:textId="77777777" w:rsidR="007F4D94" w:rsidRPr="007F4D94" w:rsidRDefault="007F4D94" w:rsidP="007F4D94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</w:tcPr>
          <w:p w14:paraId="6789FE91" w14:textId="77777777" w:rsidR="007F4D94" w:rsidRPr="007F4D94" w:rsidRDefault="007F4D94" w:rsidP="007F4D94">
            <w:pPr>
              <w:widowControl/>
              <w:jc w:val="center"/>
            </w:pPr>
            <w:r w:rsidRPr="007F4D94">
              <w:t>1 полугодие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F7FCC2" w14:textId="77777777" w:rsidR="007F4D94" w:rsidRPr="007F4D94" w:rsidRDefault="007F4D94" w:rsidP="007F4D94">
            <w:pPr>
              <w:widowControl/>
              <w:jc w:val="center"/>
            </w:pPr>
            <w:r w:rsidRPr="007F4D94">
              <w:t>2 полугодие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BA87086" w14:textId="77777777" w:rsidR="007F4D94" w:rsidRPr="007F4D94" w:rsidRDefault="007F4D94" w:rsidP="007F4D94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F4D94" w:rsidRPr="007F4D94" w14:paraId="0E394819" w14:textId="77777777" w:rsidTr="007F4D94">
        <w:trPr>
          <w:trHeight w:val="300"/>
        </w:trPr>
        <w:tc>
          <w:tcPr>
            <w:tcW w:w="9922" w:type="dxa"/>
            <w:gridSpan w:val="8"/>
            <w:shd w:val="clear" w:color="auto" w:fill="auto"/>
            <w:noWrap/>
            <w:vAlign w:val="center"/>
          </w:tcPr>
          <w:p w14:paraId="2AC2CCD8" w14:textId="77777777" w:rsidR="007F4D94" w:rsidRPr="007F4D94" w:rsidRDefault="007F4D94" w:rsidP="007F4D94">
            <w:pPr>
              <w:widowControl/>
              <w:jc w:val="center"/>
              <w:rPr>
                <w:sz w:val="22"/>
                <w:szCs w:val="22"/>
              </w:rPr>
            </w:pPr>
            <w:r w:rsidRPr="007F4D94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7F4D94" w:rsidRPr="007F4D94" w14:paraId="319B690E" w14:textId="77777777" w:rsidTr="007F4D94">
        <w:trPr>
          <w:trHeight w:val="437"/>
        </w:trPr>
        <w:tc>
          <w:tcPr>
            <w:tcW w:w="567" w:type="dxa"/>
            <w:shd w:val="clear" w:color="auto" w:fill="auto"/>
            <w:noWrap/>
            <w:vAlign w:val="center"/>
          </w:tcPr>
          <w:p w14:paraId="468FA173" w14:textId="77777777" w:rsidR="007F4D94" w:rsidRPr="007F4D94" w:rsidRDefault="007F4D94" w:rsidP="007F4D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F4D94">
              <w:rPr>
                <w:vanish/>
                <w:sz w:val="22"/>
                <w:szCs w:val="22"/>
              </w:rPr>
              <w:t>9</w:t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vanish/>
                <w:sz w:val="22"/>
                <w:szCs w:val="22"/>
              </w:rPr>
              <w:pgNum/>
            </w:r>
            <w:r w:rsidRPr="007F4D94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31A5BA" w14:textId="77777777" w:rsidR="007F4D94" w:rsidRPr="007F4D94" w:rsidRDefault="007F4D94" w:rsidP="007F4D94">
            <w:pPr>
              <w:widowControl/>
              <w:rPr>
                <w:sz w:val="22"/>
                <w:szCs w:val="22"/>
              </w:rPr>
            </w:pPr>
            <w:r w:rsidRPr="007F4D94">
              <w:rPr>
                <w:sz w:val="22"/>
                <w:szCs w:val="22"/>
              </w:rPr>
              <w:t xml:space="preserve">АО «Тейковское ПТС», </w:t>
            </w:r>
          </w:p>
          <w:p w14:paraId="7EAF8817" w14:textId="77777777" w:rsidR="007F4D94" w:rsidRPr="007F4D94" w:rsidRDefault="007F4D94" w:rsidP="007F4D94">
            <w:pPr>
              <w:widowControl/>
              <w:rPr>
                <w:sz w:val="22"/>
                <w:szCs w:val="22"/>
              </w:rPr>
            </w:pPr>
            <w:r w:rsidRPr="007F4D94">
              <w:rPr>
                <w:sz w:val="22"/>
                <w:szCs w:val="22"/>
              </w:rPr>
              <w:t>(г. Тейково, п. Грозилово)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2F04CB0D" w14:textId="77777777" w:rsidR="007F4D94" w:rsidRPr="007F4D94" w:rsidRDefault="007F4D94" w:rsidP="007F4D94">
            <w:pPr>
              <w:widowControl/>
              <w:jc w:val="center"/>
              <w:rPr>
                <w:sz w:val="22"/>
                <w:szCs w:val="22"/>
              </w:rPr>
            </w:pPr>
            <w:r w:rsidRPr="007F4D94">
              <w:rPr>
                <w:sz w:val="22"/>
                <w:szCs w:val="22"/>
              </w:rPr>
              <w:t>Одноставочный,</w:t>
            </w:r>
          </w:p>
          <w:p w14:paraId="65EE6C64" w14:textId="77777777" w:rsidR="007F4D94" w:rsidRPr="007F4D94" w:rsidRDefault="007F4D94" w:rsidP="007F4D94">
            <w:pPr>
              <w:widowControl/>
              <w:jc w:val="center"/>
              <w:rPr>
                <w:sz w:val="22"/>
                <w:szCs w:val="22"/>
              </w:rPr>
            </w:pPr>
            <w:r w:rsidRPr="007F4D94">
              <w:rPr>
                <w:sz w:val="22"/>
                <w:szCs w:val="22"/>
              </w:rPr>
              <w:t>руб./Гкал,</w:t>
            </w:r>
          </w:p>
          <w:p w14:paraId="06C11ACA" w14:textId="77777777" w:rsidR="007F4D94" w:rsidRPr="007F4D94" w:rsidRDefault="007F4D94" w:rsidP="007F4D94">
            <w:pPr>
              <w:widowControl/>
              <w:jc w:val="center"/>
              <w:rPr>
                <w:sz w:val="22"/>
                <w:szCs w:val="22"/>
              </w:rPr>
            </w:pPr>
            <w:r w:rsidRPr="007F4D94">
              <w:rPr>
                <w:sz w:val="22"/>
                <w:szCs w:val="22"/>
              </w:rPr>
              <w:t>без НДС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92D5E6C" w14:textId="77777777" w:rsidR="007F4D94" w:rsidRPr="007F4D94" w:rsidRDefault="007F4D94" w:rsidP="007F4D94">
            <w:pPr>
              <w:jc w:val="center"/>
              <w:rPr>
                <w:sz w:val="22"/>
                <w:szCs w:val="22"/>
              </w:rPr>
            </w:pPr>
            <w:r w:rsidRPr="007F4D94">
              <w:rPr>
                <w:sz w:val="22"/>
                <w:szCs w:val="22"/>
              </w:rPr>
              <w:t>2022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 w14:paraId="1C8C2110" w14:textId="77777777" w:rsidR="007F4D94" w:rsidRPr="007F4D94" w:rsidRDefault="007F4D94" w:rsidP="007F4D94">
            <w:pPr>
              <w:jc w:val="center"/>
              <w:rPr>
                <w:sz w:val="22"/>
                <w:szCs w:val="22"/>
              </w:rPr>
            </w:pPr>
            <w:r w:rsidRPr="007F4D94">
              <w:rPr>
                <w:sz w:val="22"/>
                <w:szCs w:val="22"/>
              </w:rPr>
              <w:t>550,48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DD35C2" w14:textId="77777777" w:rsidR="007F4D94" w:rsidRPr="007F4D94" w:rsidRDefault="007F4D94" w:rsidP="007F4D94">
            <w:pPr>
              <w:jc w:val="center"/>
              <w:rPr>
                <w:sz w:val="22"/>
                <w:szCs w:val="22"/>
              </w:rPr>
            </w:pPr>
            <w:r w:rsidRPr="007F4D94">
              <w:rPr>
                <w:sz w:val="22"/>
                <w:szCs w:val="22"/>
              </w:rPr>
              <w:t>557,38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F64303D" w14:textId="77777777" w:rsidR="007F4D94" w:rsidRPr="007F4D94" w:rsidRDefault="007F4D94" w:rsidP="007F4D94">
            <w:pPr>
              <w:jc w:val="center"/>
              <w:rPr>
                <w:b/>
                <w:sz w:val="22"/>
                <w:szCs w:val="22"/>
              </w:rPr>
            </w:pPr>
            <w:r w:rsidRPr="007F4D94">
              <w:rPr>
                <w:b/>
                <w:sz w:val="22"/>
                <w:szCs w:val="22"/>
              </w:rPr>
              <w:t>-</w:t>
            </w:r>
          </w:p>
        </w:tc>
      </w:tr>
    </w:tbl>
    <w:p w14:paraId="321A1035" w14:textId="77777777" w:rsidR="007F4D94" w:rsidRPr="002804A9" w:rsidRDefault="007F4D94" w:rsidP="007F4D94">
      <w:pPr>
        <w:widowControl/>
        <w:tabs>
          <w:tab w:val="left" w:pos="993"/>
        </w:tabs>
        <w:spacing w:line="233" w:lineRule="auto"/>
        <w:ind w:firstLine="567"/>
        <w:jc w:val="both"/>
        <w:rPr>
          <w:snapToGrid w:val="0"/>
          <w:sz w:val="24"/>
          <w:szCs w:val="24"/>
        </w:rPr>
      </w:pPr>
    </w:p>
    <w:p w14:paraId="2CEC9E17" w14:textId="77777777" w:rsidR="002804A9" w:rsidRPr="002804A9" w:rsidRDefault="002804A9" w:rsidP="007F4D94">
      <w:pPr>
        <w:widowControl/>
        <w:tabs>
          <w:tab w:val="left" w:pos="993"/>
        </w:tabs>
        <w:spacing w:line="233" w:lineRule="auto"/>
        <w:ind w:firstLine="567"/>
        <w:jc w:val="both"/>
        <w:rPr>
          <w:snapToGrid w:val="0"/>
          <w:sz w:val="24"/>
          <w:szCs w:val="24"/>
        </w:rPr>
      </w:pPr>
      <w:r w:rsidRPr="002804A9">
        <w:rPr>
          <w:snapToGrid w:val="0"/>
          <w:sz w:val="24"/>
          <w:szCs w:val="24"/>
        </w:rPr>
        <w:t>5.</w:t>
      </w:r>
      <w:r w:rsidRPr="002804A9">
        <w:rPr>
          <w:snapToGrid w:val="0"/>
          <w:sz w:val="24"/>
          <w:szCs w:val="24"/>
        </w:rPr>
        <w:tab/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0C79B439" w14:textId="77777777" w:rsidR="002804A9" w:rsidRPr="002804A9" w:rsidRDefault="002804A9" w:rsidP="007F4D94">
      <w:pPr>
        <w:widowControl/>
        <w:tabs>
          <w:tab w:val="left" w:pos="993"/>
        </w:tabs>
        <w:spacing w:line="233" w:lineRule="auto"/>
        <w:ind w:firstLine="567"/>
        <w:jc w:val="both"/>
        <w:rPr>
          <w:snapToGrid w:val="0"/>
          <w:sz w:val="24"/>
          <w:szCs w:val="24"/>
        </w:rPr>
      </w:pPr>
      <w:r w:rsidRPr="002804A9">
        <w:rPr>
          <w:snapToGrid w:val="0"/>
          <w:sz w:val="24"/>
          <w:szCs w:val="24"/>
        </w:rPr>
        <w:t>6.</w:t>
      </w:r>
      <w:r w:rsidRPr="002804A9">
        <w:rPr>
          <w:snapToGrid w:val="0"/>
          <w:sz w:val="24"/>
          <w:szCs w:val="24"/>
        </w:rPr>
        <w:tab/>
        <w:t>Тарифы, установленные в п. 1, 2, 3, действуют с 01.01.2022 по 31.12.2023.</w:t>
      </w:r>
    </w:p>
    <w:p w14:paraId="34039658" w14:textId="77777777" w:rsidR="002804A9" w:rsidRPr="002804A9" w:rsidRDefault="002804A9" w:rsidP="007F4D94">
      <w:pPr>
        <w:widowControl/>
        <w:tabs>
          <w:tab w:val="left" w:pos="993"/>
        </w:tabs>
        <w:spacing w:line="233" w:lineRule="auto"/>
        <w:ind w:firstLine="567"/>
        <w:jc w:val="both"/>
        <w:rPr>
          <w:snapToGrid w:val="0"/>
          <w:sz w:val="24"/>
          <w:szCs w:val="24"/>
        </w:rPr>
      </w:pPr>
      <w:r w:rsidRPr="002804A9">
        <w:rPr>
          <w:snapToGrid w:val="0"/>
          <w:sz w:val="24"/>
          <w:szCs w:val="24"/>
        </w:rPr>
        <w:t>7.</w:t>
      </w:r>
      <w:r w:rsidRPr="002804A9">
        <w:rPr>
          <w:snapToGrid w:val="0"/>
          <w:sz w:val="24"/>
          <w:szCs w:val="24"/>
        </w:rPr>
        <w:tab/>
        <w:t>Тарифы, установленные в п. 4, действуют с 01.01.2022 по 31.12.2022.</w:t>
      </w:r>
    </w:p>
    <w:p w14:paraId="08AB8B2F" w14:textId="77777777" w:rsidR="002804A9" w:rsidRPr="002804A9" w:rsidRDefault="002804A9" w:rsidP="007F4D94">
      <w:pPr>
        <w:widowControl/>
        <w:tabs>
          <w:tab w:val="left" w:pos="993"/>
        </w:tabs>
        <w:spacing w:line="233" w:lineRule="auto"/>
        <w:ind w:firstLine="567"/>
        <w:jc w:val="both"/>
        <w:rPr>
          <w:snapToGrid w:val="0"/>
          <w:sz w:val="24"/>
          <w:szCs w:val="24"/>
        </w:rPr>
      </w:pPr>
      <w:r w:rsidRPr="002804A9">
        <w:rPr>
          <w:snapToGrid w:val="0"/>
          <w:sz w:val="24"/>
          <w:szCs w:val="24"/>
        </w:rPr>
        <w:lastRenderedPageBreak/>
        <w:t>8.</w:t>
      </w:r>
      <w:r w:rsidRPr="002804A9">
        <w:rPr>
          <w:snapToGrid w:val="0"/>
          <w:sz w:val="24"/>
          <w:szCs w:val="24"/>
        </w:rPr>
        <w:tab/>
        <w:t>С 01.01.2022 признать утратившими силу приложения 1, 2, 3 к постановлению Департамента энергетики и тарифов Ивановской области от 13.11.2020 № 55-т/11, приложение 1 к постановлению Департамента энергетики и тарифов Ивановской области от 02.10.2020 № 44-т/8.</w:t>
      </w:r>
    </w:p>
    <w:p w14:paraId="38073C0D" w14:textId="77777777" w:rsidR="002804A9" w:rsidRPr="002804A9" w:rsidRDefault="002804A9" w:rsidP="007F4D94">
      <w:pPr>
        <w:widowControl/>
        <w:tabs>
          <w:tab w:val="left" w:pos="993"/>
        </w:tabs>
        <w:spacing w:line="233" w:lineRule="auto"/>
        <w:ind w:firstLine="567"/>
        <w:jc w:val="both"/>
        <w:rPr>
          <w:snapToGrid w:val="0"/>
          <w:sz w:val="24"/>
          <w:szCs w:val="24"/>
        </w:rPr>
      </w:pPr>
      <w:r w:rsidRPr="002804A9">
        <w:rPr>
          <w:snapToGrid w:val="0"/>
          <w:sz w:val="24"/>
          <w:szCs w:val="24"/>
        </w:rPr>
        <w:t>9.</w:t>
      </w:r>
      <w:r w:rsidRPr="002804A9">
        <w:rPr>
          <w:snapToGrid w:val="0"/>
          <w:sz w:val="24"/>
          <w:szCs w:val="24"/>
        </w:rPr>
        <w:tab/>
      </w:r>
      <w:r w:rsidR="007F4D94">
        <w:rPr>
          <w:snapToGrid w:val="0"/>
          <w:sz w:val="24"/>
          <w:szCs w:val="24"/>
        </w:rPr>
        <w:t>П</w:t>
      </w:r>
      <w:r w:rsidRPr="002804A9">
        <w:rPr>
          <w:snapToGrid w:val="0"/>
          <w:sz w:val="24"/>
          <w:szCs w:val="24"/>
        </w:rPr>
        <w:t>остановление вступает в силу со дня его официального опубликования.</w:t>
      </w:r>
    </w:p>
    <w:p w14:paraId="08979E7C" w14:textId="77777777" w:rsidR="007F4D94" w:rsidRDefault="007F4D94" w:rsidP="007F4D94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</w:p>
    <w:p w14:paraId="3BA7B3C5" w14:textId="77777777" w:rsidR="007F4D94" w:rsidRPr="00E10C17" w:rsidRDefault="007F4D94" w:rsidP="007F4D94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  <w:r w:rsidRPr="00E10C17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7F4D94" w:rsidRPr="00E10C17" w14:paraId="3F2C9814" w14:textId="77777777" w:rsidTr="007F4D94">
        <w:tc>
          <w:tcPr>
            <w:tcW w:w="959" w:type="dxa"/>
          </w:tcPr>
          <w:p w14:paraId="2BA8534D" w14:textId="77777777" w:rsidR="007F4D94" w:rsidRPr="00E10C17" w:rsidRDefault="007F4D94" w:rsidP="007F4D9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7390766E" w14:textId="77777777" w:rsidR="007F4D94" w:rsidRPr="00E10C17" w:rsidRDefault="007F4D94" w:rsidP="007F4D9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081C426A" w14:textId="77777777" w:rsidR="007F4D94" w:rsidRPr="00E10C17" w:rsidRDefault="007F4D94" w:rsidP="007F4D9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Результаты голосования</w:t>
            </w:r>
          </w:p>
        </w:tc>
      </w:tr>
      <w:tr w:rsidR="007F4D94" w:rsidRPr="00E10C17" w14:paraId="0AFF1B4A" w14:textId="77777777" w:rsidTr="007F4D94">
        <w:tc>
          <w:tcPr>
            <w:tcW w:w="959" w:type="dxa"/>
          </w:tcPr>
          <w:p w14:paraId="2CD2FA41" w14:textId="77777777" w:rsidR="007F4D94" w:rsidRPr="00E10C17" w:rsidRDefault="007F4D94" w:rsidP="007F4D9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34D751ED" w14:textId="77777777" w:rsidR="007F4D94" w:rsidRPr="00E10C17" w:rsidRDefault="007F4D94" w:rsidP="007F4D9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436EC16C" w14:textId="77777777" w:rsidR="007F4D94" w:rsidRPr="00E10C17" w:rsidRDefault="007F4D94" w:rsidP="007F4D94">
            <w:pPr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  <w:tr w:rsidR="007F4D94" w:rsidRPr="00E10C17" w14:paraId="1C5DC3F3" w14:textId="77777777" w:rsidTr="007F4D94">
        <w:tc>
          <w:tcPr>
            <w:tcW w:w="959" w:type="dxa"/>
          </w:tcPr>
          <w:p w14:paraId="77C68B32" w14:textId="77777777" w:rsidR="007F4D94" w:rsidRPr="00E10C17" w:rsidRDefault="007F4D94" w:rsidP="007F4D9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16D6E88A" w14:textId="77777777" w:rsidR="007F4D94" w:rsidRPr="00E10C17" w:rsidRDefault="007F4D94" w:rsidP="007F4D9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4DA3B4D9" w14:textId="77777777" w:rsidR="007F4D94" w:rsidRPr="00E10C17" w:rsidRDefault="007F4D94" w:rsidP="007F4D94">
            <w:pPr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 xml:space="preserve">за </w:t>
            </w:r>
          </w:p>
        </w:tc>
      </w:tr>
      <w:tr w:rsidR="007F4D94" w:rsidRPr="00E10C17" w14:paraId="3E61BE65" w14:textId="77777777" w:rsidTr="007F4D94">
        <w:tc>
          <w:tcPr>
            <w:tcW w:w="959" w:type="dxa"/>
          </w:tcPr>
          <w:p w14:paraId="5432EFF5" w14:textId="77777777" w:rsidR="007F4D94" w:rsidRPr="00E10C17" w:rsidRDefault="007F4D94" w:rsidP="007F4D9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412C6A10" w14:textId="77777777" w:rsidR="007F4D94" w:rsidRPr="00E10C17" w:rsidRDefault="007F4D94" w:rsidP="007F4D9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5FEDBC68" w14:textId="77777777" w:rsidR="007F4D94" w:rsidRPr="00E10C17" w:rsidRDefault="007F4D94" w:rsidP="007F4D94">
            <w:pPr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  <w:tr w:rsidR="007F4D94" w:rsidRPr="00E10C17" w14:paraId="013A953D" w14:textId="77777777" w:rsidTr="007F4D94">
        <w:tc>
          <w:tcPr>
            <w:tcW w:w="959" w:type="dxa"/>
          </w:tcPr>
          <w:p w14:paraId="46D1EFA6" w14:textId="77777777" w:rsidR="007F4D94" w:rsidRPr="00E10C17" w:rsidRDefault="007F4D94" w:rsidP="007F4D9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7EE38DAA" w14:textId="77777777" w:rsidR="007F4D94" w:rsidRPr="00E10C17" w:rsidRDefault="007F4D94" w:rsidP="007F4D9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7ABEB534" w14:textId="77777777" w:rsidR="007F4D94" w:rsidRPr="00E10C17" w:rsidRDefault="007F4D94" w:rsidP="007F4D9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  <w:tr w:rsidR="007F4D94" w:rsidRPr="00E10C17" w14:paraId="2C2915BA" w14:textId="77777777" w:rsidTr="007F4D94">
        <w:tc>
          <w:tcPr>
            <w:tcW w:w="959" w:type="dxa"/>
          </w:tcPr>
          <w:p w14:paraId="3F7BF6B0" w14:textId="77777777" w:rsidR="007F4D94" w:rsidRPr="00E10C17" w:rsidRDefault="007F4D94" w:rsidP="007F4D9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11B39A41" w14:textId="77777777" w:rsidR="007F4D94" w:rsidRPr="00E10C17" w:rsidRDefault="007F4D94" w:rsidP="007F4D9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Курчанинова О.А.</w:t>
            </w:r>
          </w:p>
        </w:tc>
        <w:tc>
          <w:tcPr>
            <w:tcW w:w="3493" w:type="dxa"/>
          </w:tcPr>
          <w:p w14:paraId="3231662A" w14:textId="77777777" w:rsidR="007F4D94" w:rsidRPr="00E10C17" w:rsidRDefault="007F4D94" w:rsidP="007F4D9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  <w:tr w:rsidR="007F4D94" w:rsidRPr="00E10C17" w14:paraId="62DC4C76" w14:textId="77777777" w:rsidTr="007F4D94">
        <w:tc>
          <w:tcPr>
            <w:tcW w:w="959" w:type="dxa"/>
          </w:tcPr>
          <w:p w14:paraId="3F334A73" w14:textId="77777777" w:rsidR="007F4D94" w:rsidRPr="00E10C17" w:rsidRDefault="007F4D94" w:rsidP="007F4D9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2DBBFB5D" w14:textId="77777777" w:rsidR="007F4D94" w:rsidRPr="00E10C17" w:rsidRDefault="007F4D94" w:rsidP="007F4D9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1FA6F39B" w14:textId="77777777" w:rsidR="007F4D94" w:rsidRPr="00E10C17" w:rsidRDefault="007F4D94" w:rsidP="007F4D9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  <w:tr w:rsidR="007F4D94" w:rsidRPr="00E10C17" w14:paraId="73821E65" w14:textId="77777777" w:rsidTr="007F4D94">
        <w:tc>
          <w:tcPr>
            <w:tcW w:w="959" w:type="dxa"/>
          </w:tcPr>
          <w:p w14:paraId="386E2BD3" w14:textId="77777777" w:rsidR="007F4D94" w:rsidRPr="00E10C17" w:rsidRDefault="007F4D94" w:rsidP="007F4D9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75941923" w14:textId="77777777" w:rsidR="007F4D94" w:rsidRPr="00E10C17" w:rsidRDefault="007F4D94" w:rsidP="007F4D94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4D954B99" w14:textId="77777777" w:rsidR="007F4D94" w:rsidRPr="00E10C17" w:rsidRDefault="007F4D94" w:rsidP="007F4D94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</w:tbl>
    <w:p w14:paraId="61D50585" w14:textId="77777777" w:rsidR="007F4D94" w:rsidRPr="00E10C17" w:rsidRDefault="007F4D94" w:rsidP="007F4D94">
      <w:pPr>
        <w:tabs>
          <w:tab w:val="left" w:pos="4020"/>
        </w:tabs>
        <w:ind w:firstLine="709"/>
        <w:rPr>
          <w:sz w:val="22"/>
          <w:szCs w:val="22"/>
        </w:rPr>
      </w:pPr>
      <w:r w:rsidRPr="00E10C17">
        <w:rPr>
          <w:sz w:val="22"/>
          <w:szCs w:val="22"/>
        </w:rPr>
        <w:t xml:space="preserve">Итого: за – 7, против – 0, воздержался – 0, отсутствуют - 0. </w:t>
      </w:r>
    </w:p>
    <w:p w14:paraId="4441B0D5" w14:textId="77777777" w:rsidR="002804A9" w:rsidRPr="00822F8D" w:rsidRDefault="002804A9" w:rsidP="002804A9">
      <w:pPr>
        <w:widowControl/>
        <w:tabs>
          <w:tab w:val="left" w:pos="851"/>
          <w:tab w:val="left" w:pos="993"/>
        </w:tabs>
        <w:spacing w:line="233" w:lineRule="auto"/>
        <w:ind w:firstLine="567"/>
        <w:jc w:val="both"/>
        <w:rPr>
          <w:snapToGrid w:val="0"/>
          <w:sz w:val="24"/>
          <w:szCs w:val="24"/>
        </w:rPr>
      </w:pPr>
    </w:p>
    <w:p w14:paraId="2729BC57" w14:textId="77777777" w:rsidR="00651FBB" w:rsidRDefault="007F4D94" w:rsidP="00525A93">
      <w:pPr>
        <w:widowControl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16. СЛУШАЛИ:</w:t>
      </w:r>
      <w:r w:rsidR="00525A93">
        <w:rPr>
          <w:b/>
          <w:sz w:val="24"/>
          <w:szCs w:val="24"/>
        </w:rPr>
        <w:t xml:space="preserve"> </w:t>
      </w:r>
      <w:r w:rsidR="00525A93" w:rsidRPr="00525A93">
        <w:rPr>
          <w:b/>
          <w:sz w:val="24"/>
          <w:szCs w:val="24"/>
        </w:rPr>
        <w:t>О корректировке долгосрочных тарифов на тепловую энергию, услуги по передаче тепловой энергии, оказываемые МУП «МПО ЖКХ» (г. Тейково), на 2022-2024 годы</w:t>
      </w:r>
      <w:r w:rsidR="00525A93">
        <w:rPr>
          <w:b/>
          <w:sz w:val="24"/>
          <w:szCs w:val="24"/>
        </w:rPr>
        <w:t xml:space="preserve"> (Копышева М.С.)</w:t>
      </w:r>
    </w:p>
    <w:p w14:paraId="072B0ABC" w14:textId="77777777" w:rsidR="00525A93" w:rsidRPr="00525A93" w:rsidRDefault="00525A93" w:rsidP="00525A93">
      <w:pPr>
        <w:spacing w:line="233" w:lineRule="auto"/>
        <w:ind w:firstLine="567"/>
        <w:jc w:val="both"/>
        <w:rPr>
          <w:sz w:val="24"/>
          <w:szCs w:val="24"/>
        </w:rPr>
      </w:pPr>
      <w:r w:rsidRPr="00525A93">
        <w:rPr>
          <w:sz w:val="24"/>
          <w:szCs w:val="24"/>
        </w:rPr>
        <w:t xml:space="preserve">В связи с обращением МУП «МПО ЖКХ» (г. Тейково)  приказом Департамента энергетики и тарифов Ивановской области </w:t>
      </w:r>
      <w:r w:rsidR="00816F22" w:rsidRPr="00816F22">
        <w:rPr>
          <w:sz w:val="24"/>
          <w:szCs w:val="24"/>
        </w:rPr>
        <w:t xml:space="preserve">09.04.2021  № 13-у </w:t>
      </w:r>
      <w:r w:rsidRPr="00525A93">
        <w:rPr>
          <w:sz w:val="24"/>
          <w:szCs w:val="24"/>
        </w:rPr>
        <w:t>открыт</w:t>
      </w:r>
      <w:r w:rsidR="00816F22">
        <w:rPr>
          <w:sz w:val="24"/>
          <w:szCs w:val="24"/>
        </w:rPr>
        <w:t>ы</w:t>
      </w:r>
      <w:r w:rsidRPr="00525A93">
        <w:rPr>
          <w:sz w:val="24"/>
          <w:szCs w:val="24"/>
        </w:rPr>
        <w:t xml:space="preserve"> тарифн</w:t>
      </w:r>
      <w:r w:rsidR="00816F22">
        <w:rPr>
          <w:sz w:val="24"/>
          <w:szCs w:val="24"/>
        </w:rPr>
        <w:t>ы</w:t>
      </w:r>
      <w:r w:rsidRPr="00525A93">
        <w:rPr>
          <w:sz w:val="24"/>
          <w:szCs w:val="24"/>
        </w:rPr>
        <w:t>е дел</w:t>
      </w:r>
      <w:r w:rsidR="00816F22">
        <w:rPr>
          <w:sz w:val="24"/>
          <w:szCs w:val="24"/>
        </w:rPr>
        <w:t>а</w:t>
      </w:r>
      <w:r w:rsidRPr="00525A93">
        <w:rPr>
          <w:sz w:val="24"/>
          <w:szCs w:val="24"/>
        </w:rPr>
        <w:t xml:space="preserve"> об установлении долгосрочных тарифов на </w:t>
      </w:r>
      <w:r w:rsidR="00816F22">
        <w:rPr>
          <w:sz w:val="24"/>
          <w:szCs w:val="24"/>
        </w:rPr>
        <w:t xml:space="preserve">тепловую энергию, </w:t>
      </w:r>
      <w:r w:rsidRPr="00525A93">
        <w:rPr>
          <w:sz w:val="24"/>
          <w:szCs w:val="24"/>
        </w:rPr>
        <w:t>услуги по передаче тепловой энергии с учетом корректировки необходимой валовой выручки на 202</w:t>
      </w:r>
      <w:r w:rsidR="00816F22">
        <w:rPr>
          <w:sz w:val="24"/>
          <w:szCs w:val="24"/>
        </w:rPr>
        <w:t>2</w:t>
      </w:r>
      <w:r w:rsidRPr="00525A93">
        <w:rPr>
          <w:sz w:val="24"/>
          <w:szCs w:val="24"/>
        </w:rPr>
        <w:t>-2024  годы. Тарифы регулируются методом индексации установленных тарифов.</w:t>
      </w:r>
    </w:p>
    <w:p w14:paraId="19477975" w14:textId="77777777" w:rsidR="00525A93" w:rsidRPr="00525A93" w:rsidRDefault="00525A93" w:rsidP="00525A93">
      <w:pPr>
        <w:spacing w:line="233" w:lineRule="auto"/>
        <w:ind w:firstLine="567"/>
        <w:jc w:val="both"/>
        <w:rPr>
          <w:bCs/>
          <w:sz w:val="24"/>
          <w:szCs w:val="24"/>
        </w:rPr>
      </w:pPr>
      <w:r w:rsidRPr="00525A93">
        <w:rPr>
          <w:bCs/>
          <w:sz w:val="24"/>
          <w:szCs w:val="24"/>
        </w:rPr>
        <w:t>АО «Тейковское ПТС» (г. Тейково) осуществляет регулируемые виды деятельности с использованием имущества, которым владеет на праве хозяйственного ведения.</w:t>
      </w:r>
    </w:p>
    <w:p w14:paraId="660B48F4" w14:textId="77777777" w:rsidR="00661CC8" w:rsidRPr="00895B3B" w:rsidRDefault="00661CC8" w:rsidP="00661CC8">
      <w:pPr>
        <w:widowControl/>
        <w:autoSpaceDE w:val="0"/>
        <w:autoSpaceDN w:val="0"/>
        <w:adjustRightInd w:val="0"/>
        <w:spacing w:line="233" w:lineRule="auto"/>
        <w:ind w:firstLine="567"/>
        <w:jc w:val="both"/>
        <w:rPr>
          <w:sz w:val="24"/>
          <w:szCs w:val="24"/>
        </w:rPr>
      </w:pPr>
      <w:r w:rsidRPr="001256A6">
        <w:rPr>
          <w:sz w:val="24"/>
          <w:szCs w:val="24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</w:t>
      </w:r>
      <w:r>
        <w:rPr>
          <w:sz w:val="24"/>
          <w:szCs w:val="24"/>
        </w:rPr>
        <w:t>2</w:t>
      </w:r>
      <w:r w:rsidRPr="001256A6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3</w:t>
      </w:r>
      <w:r w:rsidRPr="001256A6">
        <w:rPr>
          <w:sz w:val="24"/>
          <w:szCs w:val="24"/>
        </w:rPr>
        <w:t xml:space="preserve"> и 202</w:t>
      </w:r>
      <w:r>
        <w:rPr>
          <w:sz w:val="24"/>
          <w:szCs w:val="24"/>
        </w:rPr>
        <w:t>4</w:t>
      </w:r>
      <w:r w:rsidRPr="001256A6">
        <w:rPr>
          <w:sz w:val="24"/>
          <w:szCs w:val="24"/>
        </w:rPr>
        <w:t xml:space="preserve"> годы, одобренным на заседании Правительства Российской Федерации </w:t>
      </w:r>
      <w:r>
        <w:rPr>
          <w:sz w:val="24"/>
          <w:szCs w:val="24"/>
        </w:rPr>
        <w:t>21</w:t>
      </w:r>
      <w:r w:rsidRPr="00895B3B">
        <w:rPr>
          <w:sz w:val="24"/>
          <w:szCs w:val="24"/>
        </w:rPr>
        <w:t xml:space="preserve"> сентября 2021 г. (протокол № 29, часть I).</w:t>
      </w:r>
    </w:p>
    <w:p w14:paraId="59FAB578" w14:textId="77777777" w:rsidR="00525A93" w:rsidRPr="00525A93" w:rsidRDefault="00525A93" w:rsidP="00525A93">
      <w:pPr>
        <w:widowControl/>
        <w:autoSpaceDE w:val="0"/>
        <w:autoSpaceDN w:val="0"/>
        <w:adjustRightInd w:val="0"/>
        <w:spacing w:line="233" w:lineRule="auto"/>
        <w:ind w:firstLine="567"/>
        <w:jc w:val="both"/>
        <w:rPr>
          <w:sz w:val="24"/>
          <w:szCs w:val="24"/>
        </w:rPr>
      </w:pPr>
      <w:r w:rsidRPr="00525A93">
        <w:rPr>
          <w:sz w:val="24"/>
          <w:szCs w:val="24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393874E8" w14:textId="77777777" w:rsidR="00343852" w:rsidRPr="00FD47AD" w:rsidRDefault="00343852" w:rsidP="00343852">
      <w:pPr>
        <w:ind w:firstLine="567"/>
        <w:jc w:val="both"/>
        <w:rPr>
          <w:bCs/>
          <w:sz w:val="24"/>
          <w:szCs w:val="24"/>
        </w:rPr>
      </w:pPr>
      <w:r w:rsidRPr="00150B03">
        <w:rPr>
          <w:sz w:val="24"/>
          <w:szCs w:val="24"/>
        </w:rPr>
        <w:t>Льготный</w:t>
      </w:r>
      <w:r>
        <w:rPr>
          <w:sz w:val="24"/>
          <w:szCs w:val="24"/>
        </w:rPr>
        <w:t xml:space="preserve"> тариф</w:t>
      </w:r>
      <w:r w:rsidRPr="00FD47AD">
        <w:rPr>
          <w:bCs/>
          <w:sz w:val="24"/>
          <w:szCs w:val="24"/>
        </w:rPr>
        <w:t xml:space="preserve"> на тепловую энергию для населения на первое полугодие 202</w:t>
      </w:r>
      <w:r>
        <w:rPr>
          <w:bCs/>
          <w:sz w:val="24"/>
          <w:szCs w:val="24"/>
        </w:rPr>
        <w:t>2</w:t>
      </w:r>
      <w:r w:rsidRPr="00FD47AD">
        <w:rPr>
          <w:bCs/>
          <w:sz w:val="24"/>
          <w:szCs w:val="24"/>
        </w:rPr>
        <w:t xml:space="preserve"> года предлагается установить на уровне тарифа, действующего по состоянию на 31.12.202</w:t>
      </w:r>
      <w:r>
        <w:rPr>
          <w:bCs/>
          <w:sz w:val="24"/>
          <w:szCs w:val="24"/>
        </w:rPr>
        <w:t>1</w:t>
      </w:r>
      <w:r w:rsidRPr="00FD47AD">
        <w:rPr>
          <w:bCs/>
          <w:sz w:val="24"/>
          <w:szCs w:val="24"/>
        </w:rPr>
        <w:t xml:space="preserve"> года.</w:t>
      </w:r>
    </w:p>
    <w:p w14:paraId="45E9BA2E" w14:textId="77777777" w:rsidR="00343852" w:rsidRDefault="00343852" w:rsidP="00343852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50B03">
        <w:rPr>
          <w:sz w:val="24"/>
          <w:szCs w:val="24"/>
        </w:rPr>
        <w:t xml:space="preserve">Льготный тариф на тепловую энергию для населения на второе полугодие 2022 года </w:t>
      </w:r>
      <w:r>
        <w:rPr>
          <w:sz w:val="24"/>
          <w:szCs w:val="24"/>
        </w:rPr>
        <w:t xml:space="preserve">предлагается определить </w:t>
      </w:r>
      <w:r w:rsidRPr="00150B03">
        <w:rPr>
          <w:sz w:val="24"/>
          <w:szCs w:val="24"/>
        </w:rPr>
        <w:t>посредством индексации установленного на первое полугодие 2022 года тарифа на тепловую энергию на индекс 105,4%</w:t>
      </w:r>
      <w:r>
        <w:rPr>
          <w:sz w:val="24"/>
          <w:szCs w:val="24"/>
        </w:rPr>
        <w:t>, сложившийся как сумма следующих составляющих:</w:t>
      </w:r>
    </w:p>
    <w:p w14:paraId="32983EA5" w14:textId="77777777" w:rsidR="00343852" w:rsidRDefault="00343852" w:rsidP="00343852">
      <w:pPr>
        <w:widowControl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- индекс</w:t>
      </w:r>
      <w:r w:rsidRPr="00150B03"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изменения размера вносимой гражданами платы за коммунальные услуги</w:t>
      </w:r>
      <w:r w:rsidRPr="00150B03">
        <w:rPr>
          <w:sz w:val="24"/>
          <w:szCs w:val="24"/>
        </w:rPr>
        <w:t xml:space="preserve"> в 2022 году, установ</w:t>
      </w:r>
      <w:r>
        <w:rPr>
          <w:sz w:val="24"/>
          <w:szCs w:val="24"/>
        </w:rPr>
        <w:t>л</w:t>
      </w:r>
      <w:r w:rsidRPr="00150B03">
        <w:rPr>
          <w:sz w:val="24"/>
          <w:szCs w:val="24"/>
        </w:rPr>
        <w:t>енн</w:t>
      </w:r>
      <w:r>
        <w:rPr>
          <w:sz w:val="24"/>
          <w:szCs w:val="24"/>
        </w:rPr>
        <w:t>ый</w:t>
      </w:r>
      <w:r w:rsidRPr="00150B03">
        <w:rPr>
          <w:sz w:val="24"/>
          <w:szCs w:val="24"/>
        </w:rPr>
        <w:t xml:space="preserve"> для Ивановской области распоряжением Правительства РФ от </w:t>
      </w:r>
      <w:r w:rsidRPr="00150B03">
        <w:rPr>
          <w:bCs/>
          <w:sz w:val="24"/>
          <w:szCs w:val="24"/>
        </w:rPr>
        <w:t>30.10.2021 № 3073-р, в размере 3,4%</w:t>
      </w:r>
      <w:r>
        <w:rPr>
          <w:bCs/>
          <w:sz w:val="24"/>
          <w:szCs w:val="24"/>
        </w:rPr>
        <w:t>;</w:t>
      </w:r>
    </w:p>
    <w:p w14:paraId="15A801CE" w14:textId="77777777" w:rsidR="00343852" w:rsidRPr="00A03F65" w:rsidRDefault="00343852" w:rsidP="00343852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bCs/>
          <w:sz w:val="24"/>
          <w:szCs w:val="24"/>
        </w:rPr>
        <w:t>- п</w:t>
      </w:r>
      <w:r w:rsidRPr="00150B03">
        <w:rPr>
          <w:sz w:val="24"/>
          <w:szCs w:val="24"/>
        </w:rPr>
        <w:t>редель</w:t>
      </w:r>
      <w:r>
        <w:rPr>
          <w:sz w:val="24"/>
          <w:szCs w:val="24"/>
        </w:rPr>
        <w:t>но-</w:t>
      </w:r>
      <w:r w:rsidRPr="00150B03">
        <w:rPr>
          <w:sz w:val="24"/>
          <w:szCs w:val="24"/>
        </w:rPr>
        <w:t>допустимо</w:t>
      </w:r>
      <w:r>
        <w:rPr>
          <w:sz w:val="24"/>
          <w:szCs w:val="24"/>
        </w:rPr>
        <w:t>е</w:t>
      </w:r>
      <w:r w:rsidRPr="00150B03">
        <w:rPr>
          <w:sz w:val="24"/>
          <w:szCs w:val="24"/>
        </w:rPr>
        <w:t xml:space="preserve"> отклонени</w:t>
      </w:r>
      <w:r>
        <w:rPr>
          <w:sz w:val="24"/>
          <w:szCs w:val="24"/>
        </w:rPr>
        <w:t>е</w:t>
      </w:r>
      <w:r w:rsidRPr="00150B03">
        <w:rPr>
          <w:sz w:val="24"/>
          <w:szCs w:val="24"/>
        </w:rPr>
        <w:t xml:space="preserve"> по отдельным муниципальным образованиям на 202</w:t>
      </w:r>
      <w:r>
        <w:rPr>
          <w:sz w:val="24"/>
          <w:szCs w:val="24"/>
        </w:rPr>
        <w:t>2</w:t>
      </w:r>
      <w:r w:rsidRPr="00150B03">
        <w:rPr>
          <w:sz w:val="24"/>
          <w:szCs w:val="24"/>
        </w:rPr>
        <w:t xml:space="preserve"> год, </w:t>
      </w:r>
      <w:r>
        <w:rPr>
          <w:sz w:val="24"/>
          <w:szCs w:val="24"/>
        </w:rPr>
        <w:t xml:space="preserve">установленное </w:t>
      </w:r>
      <w:r w:rsidRPr="00150B03">
        <w:rPr>
          <w:sz w:val="24"/>
          <w:szCs w:val="24"/>
        </w:rPr>
        <w:t xml:space="preserve">для Ивановской области </w:t>
      </w:r>
      <w:r>
        <w:rPr>
          <w:sz w:val="24"/>
          <w:szCs w:val="24"/>
        </w:rPr>
        <w:t>р</w:t>
      </w:r>
      <w:r w:rsidRPr="00150B03">
        <w:rPr>
          <w:sz w:val="24"/>
          <w:szCs w:val="24"/>
        </w:rPr>
        <w:t>аспоряжением Правительства РФ от 15.11.2018 № 2490-р</w:t>
      </w:r>
      <w:r>
        <w:rPr>
          <w:sz w:val="24"/>
          <w:szCs w:val="24"/>
        </w:rPr>
        <w:t xml:space="preserve"> в размере 2,0%</w:t>
      </w:r>
      <w:r w:rsidRPr="00150B03">
        <w:rPr>
          <w:sz w:val="24"/>
          <w:szCs w:val="24"/>
        </w:rPr>
        <w:t>.</w:t>
      </w:r>
    </w:p>
    <w:p w14:paraId="5E197EB2" w14:textId="77777777" w:rsidR="00525A93" w:rsidRPr="00525A93" w:rsidRDefault="00525A93" w:rsidP="00525A93">
      <w:pPr>
        <w:widowControl/>
        <w:autoSpaceDE w:val="0"/>
        <w:autoSpaceDN w:val="0"/>
        <w:adjustRightInd w:val="0"/>
        <w:spacing w:line="233" w:lineRule="auto"/>
        <w:ind w:firstLine="567"/>
        <w:jc w:val="both"/>
        <w:rPr>
          <w:sz w:val="24"/>
          <w:szCs w:val="24"/>
        </w:rPr>
      </w:pPr>
      <w:r w:rsidRPr="00525A93">
        <w:rPr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131E5A71" w14:textId="77777777" w:rsidR="00525A93" w:rsidRPr="00525A93" w:rsidRDefault="00525A93" w:rsidP="00525A93">
      <w:pPr>
        <w:spacing w:line="233" w:lineRule="auto"/>
        <w:ind w:firstLine="567"/>
        <w:jc w:val="both"/>
        <w:rPr>
          <w:bCs/>
          <w:sz w:val="24"/>
          <w:szCs w:val="24"/>
        </w:rPr>
      </w:pPr>
      <w:r w:rsidRPr="00525A93">
        <w:rPr>
          <w:bCs/>
          <w:sz w:val="24"/>
          <w:szCs w:val="24"/>
        </w:rPr>
        <w:t xml:space="preserve">По результатам экспертизы материалов тарифного дела подготовлено экспертное заключение. </w:t>
      </w:r>
    </w:p>
    <w:p w14:paraId="0E806A7C" w14:textId="77777777" w:rsidR="00525A93" w:rsidRPr="00525A93" w:rsidRDefault="00525A93" w:rsidP="00525A93">
      <w:pPr>
        <w:spacing w:line="233" w:lineRule="auto"/>
        <w:ind w:firstLine="567"/>
        <w:jc w:val="both"/>
        <w:rPr>
          <w:bCs/>
          <w:sz w:val="24"/>
          <w:szCs w:val="24"/>
        </w:rPr>
      </w:pPr>
    </w:p>
    <w:p w14:paraId="6F81CAD2" w14:textId="77777777" w:rsidR="00525A93" w:rsidRPr="00525A93" w:rsidRDefault="00525A93" w:rsidP="00525A93">
      <w:pPr>
        <w:spacing w:line="233" w:lineRule="auto"/>
        <w:ind w:firstLine="567"/>
        <w:jc w:val="both"/>
        <w:rPr>
          <w:bCs/>
          <w:sz w:val="24"/>
          <w:szCs w:val="24"/>
        </w:rPr>
      </w:pPr>
      <w:r w:rsidRPr="00525A93">
        <w:rPr>
          <w:bCs/>
          <w:sz w:val="24"/>
          <w:szCs w:val="24"/>
        </w:rPr>
        <w:lastRenderedPageBreak/>
        <w:t>Основные плановые (расчетные) показатели деятельности</w:t>
      </w:r>
      <w:r w:rsidRPr="00525A93">
        <w:rPr>
          <w:sz w:val="24"/>
          <w:szCs w:val="24"/>
        </w:rPr>
        <w:t xml:space="preserve"> организации</w:t>
      </w:r>
      <w:r w:rsidRPr="00525A93">
        <w:rPr>
          <w:bCs/>
          <w:sz w:val="24"/>
          <w:szCs w:val="24"/>
        </w:rPr>
        <w:t xml:space="preserve"> на расчетный период регулирования, принятые при формировании тарифов на тепловую энергию приведены в приложениях 1</w:t>
      </w:r>
      <w:r w:rsidR="00742AF9">
        <w:rPr>
          <w:bCs/>
          <w:sz w:val="24"/>
          <w:szCs w:val="24"/>
        </w:rPr>
        <w:t>6</w:t>
      </w:r>
      <w:r w:rsidRPr="00525A93">
        <w:rPr>
          <w:bCs/>
          <w:sz w:val="24"/>
          <w:szCs w:val="24"/>
        </w:rPr>
        <w:t>/1</w:t>
      </w:r>
      <w:r w:rsidR="00742AF9">
        <w:rPr>
          <w:bCs/>
          <w:sz w:val="24"/>
          <w:szCs w:val="24"/>
        </w:rPr>
        <w:t>-16/2</w:t>
      </w:r>
      <w:r w:rsidRPr="00525A93">
        <w:rPr>
          <w:bCs/>
          <w:sz w:val="24"/>
          <w:szCs w:val="24"/>
        </w:rPr>
        <w:t>.</w:t>
      </w:r>
    </w:p>
    <w:p w14:paraId="614EC7D5" w14:textId="77777777" w:rsidR="00525A93" w:rsidRPr="00525A93" w:rsidRDefault="00525A93" w:rsidP="00525A93">
      <w:pPr>
        <w:spacing w:line="233" w:lineRule="auto"/>
        <w:ind w:firstLine="567"/>
        <w:jc w:val="both"/>
        <w:rPr>
          <w:bCs/>
          <w:sz w:val="24"/>
          <w:szCs w:val="24"/>
        </w:rPr>
      </w:pPr>
      <w:r w:rsidRPr="00525A93">
        <w:rPr>
          <w:bCs/>
          <w:sz w:val="24"/>
          <w:szCs w:val="24"/>
        </w:rPr>
        <w:t>Уровни тарифов согласованы предприятием письмом от 1</w:t>
      </w:r>
      <w:r w:rsidR="00980227">
        <w:rPr>
          <w:bCs/>
          <w:sz w:val="24"/>
          <w:szCs w:val="24"/>
        </w:rPr>
        <w:t>1</w:t>
      </w:r>
      <w:r w:rsidRPr="00525A93">
        <w:rPr>
          <w:bCs/>
          <w:sz w:val="24"/>
          <w:szCs w:val="24"/>
        </w:rPr>
        <w:t>.11.2020 г. №</w:t>
      </w:r>
      <w:r w:rsidR="00980227">
        <w:rPr>
          <w:bCs/>
          <w:sz w:val="24"/>
          <w:szCs w:val="24"/>
        </w:rPr>
        <w:t>317</w:t>
      </w:r>
      <w:r w:rsidRPr="00525A93">
        <w:rPr>
          <w:bCs/>
          <w:sz w:val="24"/>
          <w:szCs w:val="24"/>
        </w:rPr>
        <w:t>.</w:t>
      </w:r>
    </w:p>
    <w:p w14:paraId="265525CD" w14:textId="77777777" w:rsidR="00525A93" w:rsidRPr="00525A93" w:rsidRDefault="00525A93" w:rsidP="00525A93">
      <w:pPr>
        <w:spacing w:line="233" w:lineRule="auto"/>
        <w:ind w:firstLine="709"/>
        <w:jc w:val="both"/>
        <w:rPr>
          <w:b/>
          <w:sz w:val="24"/>
          <w:szCs w:val="24"/>
        </w:rPr>
      </w:pPr>
    </w:p>
    <w:p w14:paraId="2B97E0C5" w14:textId="77777777" w:rsidR="00525A93" w:rsidRPr="00525A93" w:rsidRDefault="00525A93" w:rsidP="00525A93">
      <w:pPr>
        <w:spacing w:line="233" w:lineRule="auto"/>
        <w:ind w:firstLine="709"/>
        <w:jc w:val="both"/>
        <w:rPr>
          <w:b/>
          <w:sz w:val="24"/>
          <w:szCs w:val="24"/>
        </w:rPr>
      </w:pPr>
      <w:r w:rsidRPr="00525A93">
        <w:rPr>
          <w:b/>
          <w:sz w:val="24"/>
          <w:szCs w:val="24"/>
        </w:rPr>
        <w:t>РЕШИЛИ:</w:t>
      </w:r>
    </w:p>
    <w:p w14:paraId="7C96C15A" w14:textId="77777777" w:rsidR="00525A93" w:rsidRDefault="00525A93" w:rsidP="00525A93">
      <w:pPr>
        <w:widowControl/>
        <w:spacing w:line="233" w:lineRule="auto"/>
        <w:ind w:firstLine="567"/>
        <w:jc w:val="both"/>
        <w:rPr>
          <w:snapToGrid w:val="0"/>
          <w:sz w:val="24"/>
          <w:szCs w:val="24"/>
        </w:rPr>
      </w:pPr>
      <w:r w:rsidRPr="00525A93">
        <w:rPr>
          <w:snapToGrid w:val="0"/>
          <w:sz w:val="24"/>
          <w:szCs w:val="24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теплоснабжения»:</w:t>
      </w:r>
    </w:p>
    <w:p w14:paraId="3E848717" w14:textId="77777777" w:rsidR="0098295F" w:rsidRPr="0098295F" w:rsidRDefault="0098295F" w:rsidP="0098295F">
      <w:pPr>
        <w:widowControl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8295F">
        <w:rPr>
          <w:sz w:val="24"/>
          <w:szCs w:val="24"/>
        </w:rPr>
        <w:t>В 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 Департамент энергетики и тарифов Ивановской области постановляет:</w:t>
      </w:r>
    </w:p>
    <w:p w14:paraId="7D3F5EAF" w14:textId="77777777" w:rsidR="0098295F" w:rsidRPr="0098295F" w:rsidRDefault="0098295F" w:rsidP="0098295F">
      <w:pPr>
        <w:widowControl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03205DE8" w14:textId="77777777" w:rsidR="0098295F" w:rsidRPr="0098295F" w:rsidRDefault="0098295F" w:rsidP="0098295F">
      <w:pPr>
        <w:widowControl/>
        <w:numPr>
          <w:ilvl w:val="0"/>
          <w:numId w:val="18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bCs/>
          <w:sz w:val="24"/>
          <w:szCs w:val="24"/>
        </w:rPr>
      </w:pPr>
      <w:r w:rsidRPr="0098295F">
        <w:rPr>
          <w:sz w:val="24"/>
          <w:szCs w:val="24"/>
        </w:rPr>
        <w:t>Установить долгосрочные тарифы на услуги по передаче тепловой энергии, оказываемые МУП «МПО ЖКХ» (от котельной ООО «Тейковская котельная» г. Тейково), с учетом корректировки необходимой валовой выручки на 2022-2024 годы</w:t>
      </w:r>
      <w:r>
        <w:rPr>
          <w:sz w:val="24"/>
          <w:szCs w:val="24"/>
        </w:rPr>
        <w:t>:</w:t>
      </w:r>
    </w:p>
    <w:p w14:paraId="0BBF4A5A" w14:textId="77777777" w:rsidR="0098295F" w:rsidRDefault="0098295F" w:rsidP="0098295F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4941399" w14:textId="77777777" w:rsidR="0098295F" w:rsidRPr="009D70B9" w:rsidRDefault="0098295F" w:rsidP="0098295F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D70B9">
        <w:rPr>
          <w:b/>
          <w:bCs/>
          <w:sz w:val="22"/>
          <w:szCs w:val="22"/>
        </w:rPr>
        <w:t>Тарифы на услуги по передаче тепловой энергии</w:t>
      </w:r>
    </w:p>
    <w:tbl>
      <w:tblPr>
        <w:tblW w:w="10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3107"/>
        <w:gridCol w:w="1961"/>
        <w:gridCol w:w="733"/>
        <w:gridCol w:w="24"/>
        <w:gridCol w:w="1511"/>
        <w:gridCol w:w="1560"/>
        <w:gridCol w:w="850"/>
      </w:tblGrid>
      <w:tr w:rsidR="0098295F" w:rsidRPr="009D70B9" w14:paraId="5AD844D4" w14:textId="77777777" w:rsidTr="0098295F">
        <w:trPr>
          <w:trHeight w:val="270"/>
        </w:trPr>
        <w:tc>
          <w:tcPr>
            <w:tcW w:w="436" w:type="dxa"/>
            <w:vMerge w:val="restart"/>
            <w:shd w:val="clear" w:color="auto" w:fill="auto"/>
            <w:noWrap/>
            <w:vAlign w:val="center"/>
          </w:tcPr>
          <w:p w14:paraId="7FC0A830" w14:textId="77777777" w:rsidR="0098295F" w:rsidRPr="009D70B9" w:rsidRDefault="0098295F" w:rsidP="0098295F">
            <w:pPr>
              <w:jc w:val="center"/>
              <w:rPr>
                <w:sz w:val="22"/>
                <w:szCs w:val="22"/>
              </w:rPr>
            </w:pPr>
            <w:r w:rsidRPr="009D70B9">
              <w:rPr>
                <w:sz w:val="22"/>
                <w:szCs w:val="22"/>
              </w:rPr>
              <w:t>№ п/п</w:t>
            </w:r>
          </w:p>
        </w:tc>
        <w:tc>
          <w:tcPr>
            <w:tcW w:w="3107" w:type="dxa"/>
            <w:vMerge w:val="restart"/>
            <w:shd w:val="clear" w:color="auto" w:fill="auto"/>
            <w:vAlign w:val="center"/>
          </w:tcPr>
          <w:p w14:paraId="1D0145A1" w14:textId="77777777" w:rsidR="0098295F" w:rsidRPr="009D70B9" w:rsidRDefault="0098295F" w:rsidP="0098295F">
            <w:pPr>
              <w:jc w:val="center"/>
              <w:rPr>
                <w:sz w:val="22"/>
                <w:szCs w:val="22"/>
              </w:rPr>
            </w:pPr>
            <w:r w:rsidRPr="009D70B9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961" w:type="dxa"/>
            <w:vMerge w:val="restart"/>
            <w:shd w:val="clear" w:color="auto" w:fill="auto"/>
            <w:vAlign w:val="center"/>
          </w:tcPr>
          <w:p w14:paraId="54D905A2" w14:textId="77777777" w:rsidR="0098295F" w:rsidRPr="009D70B9" w:rsidRDefault="0098295F" w:rsidP="0098295F">
            <w:pPr>
              <w:jc w:val="center"/>
              <w:rPr>
                <w:sz w:val="22"/>
                <w:szCs w:val="22"/>
              </w:rPr>
            </w:pPr>
            <w:r w:rsidRPr="009D70B9">
              <w:rPr>
                <w:sz w:val="22"/>
                <w:szCs w:val="22"/>
              </w:rPr>
              <w:t>Вид тарифа</w:t>
            </w:r>
          </w:p>
        </w:tc>
        <w:tc>
          <w:tcPr>
            <w:tcW w:w="757" w:type="dxa"/>
            <w:gridSpan w:val="2"/>
            <w:vMerge w:val="restart"/>
            <w:shd w:val="clear" w:color="auto" w:fill="auto"/>
            <w:noWrap/>
            <w:vAlign w:val="center"/>
          </w:tcPr>
          <w:p w14:paraId="24B9F105" w14:textId="77777777" w:rsidR="0098295F" w:rsidRPr="009D70B9" w:rsidRDefault="0098295F" w:rsidP="0098295F">
            <w:pPr>
              <w:jc w:val="center"/>
              <w:rPr>
                <w:sz w:val="22"/>
                <w:szCs w:val="22"/>
              </w:rPr>
            </w:pPr>
            <w:r w:rsidRPr="009D70B9">
              <w:rPr>
                <w:sz w:val="22"/>
                <w:szCs w:val="22"/>
              </w:rPr>
              <w:t>Год</w:t>
            </w:r>
          </w:p>
        </w:tc>
        <w:tc>
          <w:tcPr>
            <w:tcW w:w="3921" w:type="dxa"/>
            <w:gridSpan w:val="3"/>
            <w:shd w:val="clear" w:color="auto" w:fill="auto"/>
            <w:noWrap/>
            <w:vAlign w:val="center"/>
          </w:tcPr>
          <w:p w14:paraId="0C600624" w14:textId="77777777" w:rsidR="0098295F" w:rsidRPr="009D70B9" w:rsidRDefault="0098295F" w:rsidP="0098295F">
            <w:pPr>
              <w:widowControl/>
              <w:jc w:val="center"/>
              <w:rPr>
                <w:sz w:val="22"/>
                <w:szCs w:val="22"/>
              </w:rPr>
            </w:pPr>
            <w:r w:rsidRPr="009D70B9">
              <w:rPr>
                <w:sz w:val="22"/>
                <w:szCs w:val="22"/>
              </w:rPr>
              <w:t>Вид теплоносителя</w:t>
            </w:r>
          </w:p>
        </w:tc>
      </w:tr>
      <w:tr w:rsidR="0098295F" w:rsidRPr="009D70B9" w14:paraId="520B3FD2" w14:textId="77777777" w:rsidTr="0098295F">
        <w:trPr>
          <w:trHeight w:val="298"/>
        </w:trPr>
        <w:tc>
          <w:tcPr>
            <w:tcW w:w="436" w:type="dxa"/>
            <w:vMerge/>
            <w:shd w:val="clear" w:color="auto" w:fill="auto"/>
            <w:vAlign w:val="center"/>
          </w:tcPr>
          <w:p w14:paraId="35D56A3C" w14:textId="77777777" w:rsidR="0098295F" w:rsidRPr="009D70B9" w:rsidRDefault="0098295F" w:rsidP="0098295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107" w:type="dxa"/>
            <w:vMerge/>
            <w:shd w:val="clear" w:color="auto" w:fill="auto"/>
            <w:vAlign w:val="center"/>
          </w:tcPr>
          <w:p w14:paraId="575944E1" w14:textId="77777777" w:rsidR="0098295F" w:rsidRPr="009D70B9" w:rsidRDefault="0098295F" w:rsidP="0098295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dxa"/>
            <w:vMerge/>
            <w:shd w:val="clear" w:color="auto" w:fill="auto"/>
            <w:noWrap/>
            <w:vAlign w:val="center"/>
          </w:tcPr>
          <w:p w14:paraId="16B457B6" w14:textId="77777777" w:rsidR="0098295F" w:rsidRPr="009D70B9" w:rsidRDefault="0098295F" w:rsidP="0098295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  <w:gridSpan w:val="2"/>
            <w:vMerge/>
            <w:shd w:val="clear" w:color="auto" w:fill="auto"/>
            <w:noWrap/>
            <w:vAlign w:val="center"/>
          </w:tcPr>
          <w:p w14:paraId="1F95B125" w14:textId="77777777" w:rsidR="0098295F" w:rsidRPr="009D70B9" w:rsidRDefault="0098295F" w:rsidP="0098295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gridSpan w:val="2"/>
            <w:shd w:val="clear" w:color="auto" w:fill="auto"/>
            <w:noWrap/>
            <w:vAlign w:val="center"/>
          </w:tcPr>
          <w:p w14:paraId="4CB98B9E" w14:textId="77777777" w:rsidR="0098295F" w:rsidRPr="009D70B9" w:rsidRDefault="0098295F" w:rsidP="0098295F">
            <w:pPr>
              <w:widowControl/>
              <w:jc w:val="center"/>
              <w:rPr>
                <w:sz w:val="22"/>
                <w:szCs w:val="22"/>
              </w:rPr>
            </w:pPr>
            <w:r w:rsidRPr="009D70B9">
              <w:rPr>
                <w:sz w:val="22"/>
                <w:szCs w:val="22"/>
              </w:rPr>
              <w:t>Вода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14:paraId="052E0890" w14:textId="77777777" w:rsidR="0098295F" w:rsidRPr="009D70B9" w:rsidRDefault="0098295F" w:rsidP="0098295F">
            <w:pPr>
              <w:widowControl/>
              <w:jc w:val="center"/>
              <w:rPr>
                <w:sz w:val="22"/>
                <w:szCs w:val="22"/>
              </w:rPr>
            </w:pPr>
            <w:r w:rsidRPr="009D70B9">
              <w:rPr>
                <w:sz w:val="22"/>
                <w:szCs w:val="22"/>
              </w:rPr>
              <w:t>Пар</w:t>
            </w:r>
          </w:p>
        </w:tc>
      </w:tr>
      <w:tr w:rsidR="0098295F" w:rsidRPr="009D70B9" w14:paraId="68485B59" w14:textId="77777777" w:rsidTr="0098295F">
        <w:trPr>
          <w:trHeight w:val="540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14:paraId="149C4E62" w14:textId="77777777" w:rsidR="0098295F" w:rsidRPr="009D70B9" w:rsidRDefault="0098295F" w:rsidP="0098295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107" w:type="dxa"/>
            <w:vMerge/>
            <w:shd w:val="clear" w:color="auto" w:fill="auto"/>
            <w:vAlign w:val="center"/>
          </w:tcPr>
          <w:p w14:paraId="4B77B914" w14:textId="77777777" w:rsidR="0098295F" w:rsidRPr="009D70B9" w:rsidRDefault="0098295F" w:rsidP="0098295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961" w:type="dxa"/>
            <w:vMerge/>
            <w:shd w:val="clear" w:color="auto" w:fill="auto"/>
            <w:noWrap/>
            <w:vAlign w:val="center"/>
          </w:tcPr>
          <w:p w14:paraId="4B0405F0" w14:textId="77777777" w:rsidR="0098295F" w:rsidRPr="009D70B9" w:rsidRDefault="0098295F" w:rsidP="0098295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  <w:gridSpan w:val="2"/>
            <w:vMerge/>
            <w:shd w:val="clear" w:color="auto" w:fill="auto"/>
            <w:noWrap/>
            <w:vAlign w:val="center"/>
          </w:tcPr>
          <w:p w14:paraId="7464A193" w14:textId="77777777" w:rsidR="0098295F" w:rsidRPr="009D70B9" w:rsidRDefault="0098295F" w:rsidP="0098295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  <w:noWrap/>
            <w:vAlign w:val="center"/>
          </w:tcPr>
          <w:p w14:paraId="539778FD" w14:textId="77777777" w:rsidR="0098295F" w:rsidRPr="009D70B9" w:rsidRDefault="0098295F" w:rsidP="0098295F">
            <w:pPr>
              <w:widowControl/>
              <w:jc w:val="center"/>
              <w:rPr>
                <w:sz w:val="22"/>
                <w:szCs w:val="22"/>
              </w:rPr>
            </w:pPr>
            <w:r w:rsidRPr="009D70B9">
              <w:rPr>
                <w:sz w:val="22"/>
                <w:szCs w:val="22"/>
              </w:rPr>
              <w:t>1 полугодие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097406" w14:textId="77777777" w:rsidR="0098295F" w:rsidRPr="009D70B9" w:rsidRDefault="0098295F" w:rsidP="0098295F">
            <w:pPr>
              <w:widowControl/>
              <w:jc w:val="center"/>
              <w:rPr>
                <w:sz w:val="22"/>
                <w:szCs w:val="22"/>
              </w:rPr>
            </w:pPr>
            <w:r w:rsidRPr="009D70B9">
              <w:rPr>
                <w:sz w:val="22"/>
                <w:szCs w:val="22"/>
              </w:rPr>
              <w:t>2 полугодие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6B4FC86" w14:textId="77777777" w:rsidR="0098295F" w:rsidRPr="009D70B9" w:rsidRDefault="0098295F" w:rsidP="0098295F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98295F" w:rsidRPr="009D70B9" w14:paraId="08FFDDCA" w14:textId="77777777" w:rsidTr="0098295F">
        <w:trPr>
          <w:trHeight w:val="300"/>
        </w:trPr>
        <w:tc>
          <w:tcPr>
            <w:tcW w:w="10182" w:type="dxa"/>
            <w:gridSpan w:val="8"/>
            <w:shd w:val="clear" w:color="auto" w:fill="auto"/>
            <w:noWrap/>
            <w:vAlign w:val="center"/>
          </w:tcPr>
          <w:p w14:paraId="3AE547CA" w14:textId="77777777" w:rsidR="0098295F" w:rsidRPr="009D70B9" w:rsidRDefault="0098295F" w:rsidP="0098295F">
            <w:pPr>
              <w:widowControl/>
              <w:jc w:val="center"/>
              <w:rPr>
                <w:sz w:val="22"/>
                <w:szCs w:val="22"/>
              </w:rPr>
            </w:pPr>
            <w:r w:rsidRPr="009D70B9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98295F" w:rsidRPr="009D70B9" w14:paraId="262C1DED" w14:textId="77777777" w:rsidTr="0098295F">
        <w:trPr>
          <w:trHeight w:hRule="exact" w:val="413"/>
        </w:trPr>
        <w:tc>
          <w:tcPr>
            <w:tcW w:w="436" w:type="dxa"/>
            <w:vMerge w:val="restart"/>
            <w:shd w:val="clear" w:color="auto" w:fill="auto"/>
            <w:noWrap/>
            <w:vAlign w:val="center"/>
          </w:tcPr>
          <w:p w14:paraId="5AEC33D8" w14:textId="77777777" w:rsidR="0098295F" w:rsidRPr="009D70B9" w:rsidRDefault="0098295F" w:rsidP="0098295F">
            <w:pPr>
              <w:jc w:val="center"/>
              <w:rPr>
                <w:sz w:val="22"/>
                <w:szCs w:val="22"/>
              </w:rPr>
            </w:pPr>
            <w:r w:rsidRPr="009D70B9">
              <w:rPr>
                <w:sz w:val="22"/>
                <w:szCs w:val="22"/>
              </w:rPr>
              <w:t>1.</w:t>
            </w:r>
          </w:p>
        </w:tc>
        <w:tc>
          <w:tcPr>
            <w:tcW w:w="3107" w:type="dxa"/>
            <w:vMerge w:val="restart"/>
            <w:shd w:val="clear" w:color="auto" w:fill="auto"/>
            <w:vAlign w:val="center"/>
          </w:tcPr>
          <w:p w14:paraId="328DDEC7" w14:textId="77777777" w:rsidR="0098295F" w:rsidRPr="009D70B9" w:rsidRDefault="0098295F" w:rsidP="0098295F">
            <w:pPr>
              <w:widowControl/>
              <w:rPr>
                <w:sz w:val="22"/>
                <w:szCs w:val="22"/>
              </w:rPr>
            </w:pPr>
            <w:r w:rsidRPr="009D70B9">
              <w:rPr>
                <w:sz w:val="22"/>
                <w:szCs w:val="22"/>
              </w:rPr>
              <w:t>МУП «МПО ЖКХ»</w:t>
            </w:r>
          </w:p>
          <w:p w14:paraId="07A8550F" w14:textId="77777777" w:rsidR="0098295F" w:rsidRPr="009D70B9" w:rsidRDefault="0098295F" w:rsidP="0098295F">
            <w:pPr>
              <w:widowControl/>
              <w:rPr>
                <w:sz w:val="22"/>
                <w:szCs w:val="22"/>
              </w:rPr>
            </w:pPr>
            <w:r w:rsidRPr="009D70B9">
              <w:rPr>
                <w:sz w:val="22"/>
                <w:szCs w:val="22"/>
              </w:rPr>
              <w:t>(г. Тейково), в системе теплоснабжения ООО «Тейковская котельная»</w:t>
            </w:r>
          </w:p>
        </w:tc>
        <w:tc>
          <w:tcPr>
            <w:tcW w:w="1961" w:type="dxa"/>
            <w:vMerge w:val="restart"/>
            <w:shd w:val="clear" w:color="auto" w:fill="auto"/>
            <w:vAlign w:val="center"/>
          </w:tcPr>
          <w:p w14:paraId="5FD3CEFA" w14:textId="77777777" w:rsidR="0098295F" w:rsidRPr="009D70B9" w:rsidRDefault="0098295F" w:rsidP="0098295F">
            <w:pPr>
              <w:widowControl/>
              <w:jc w:val="center"/>
              <w:rPr>
                <w:sz w:val="22"/>
                <w:szCs w:val="22"/>
              </w:rPr>
            </w:pPr>
            <w:r w:rsidRPr="009D70B9">
              <w:rPr>
                <w:sz w:val="22"/>
                <w:szCs w:val="22"/>
              </w:rPr>
              <w:t>Одноставочный,</w:t>
            </w:r>
          </w:p>
          <w:p w14:paraId="5BB8454E" w14:textId="77777777" w:rsidR="0098295F" w:rsidRPr="009D70B9" w:rsidRDefault="0098295F" w:rsidP="0098295F">
            <w:pPr>
              <w:widowControl/>
              <w:jc w:val="center"/>
              <w:rPr>
                <w:sz w:val="22"/>
                <w:szCs w:val="22"/>
              </w:rPr>
            </w:pPr>
            <w:r w:rsidRPr="009D70B9">
              <w:rPr>
                <w:sz w:val="22"/>
                <w:szCs w:val="22"/>
              </w:rPr>
              <w:t>руб./Гкал,</w:t>
            </w:r>
          </w:p>
          <w:p w14:paraId="47479E2C" w14:textId="77777777" w:rsidR="0098295F" w:rsidRPr="009D70B9" w:rsidRDefault="0098295F" w:rsidP="0098295F">
            <w:pPr>
              <w:widowControl/>
              <w:jc w:val="center"/>
              <w:rPr>
                <w:sz w:val="22"/>
                <w:szCs w:val="22"/>
              </w:rPr>
            </w:pPr>
            <w:r w:rsidRPr="009D70B9">
              <w:rPr>
                <w:sz w:val="22"/>
                <w:szCs w:val="22"/>
              </w:rPr>
              <w:t>НДС</w:t>
            </w:r>
            <w:r>
              <w:rPr>
                <w:sz w:val="22"/>
                <w:szCs w:val="22"/>
              </w:rPr>
              <w:t xml:space="preserve"> не облагается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18BD9D9" w14:textId="77777777" w:rsidR="0098295F" w:rsidRPr="004751E1" w:rsidRDefault="0098295F" w:rsidP="0098295F">
            <w:pPr>
              <w:widowControl/>
              <w:jc w:val="center"/>
              <w:rPr>
                <w:sz w:val="22"/>
                <w:szCs w:val="22"/>
              </w:rPr>
            </w:pPr>
            <w:r w:rsidRPr="004751E1">
              <w:rPr>
                <w:sz w:val="22"/>
                <w:szCs w:val="22"/>
              </w:rPr>
              <w:t>2022</w:t>
            </w:r>
          </w:p>
        </w:tc>
        <w:tc>
          <w:tcPr>
            <w:tcW w:w="1535" w:type="dxa"/>
            <w:gridSpan w:val="2"/>
            <w:shd w:val="clear" w:color="auto" w:fill="auto"/>
            <w:noWrap/>
            <w:vAlign w:val="center"/>
          </w:tcPr>
          <w:p w14:paraId="0D3127D6" w14:textId="77777777" w:rsidR="0098295F" w:rsidRPr="004751E1" w:rsidRDefault="0098295F" w:rsidP="0098295F">
            <w:pPr>
              <w:jc w:val="center"/>
              <w:rPr>
                <w:sz w:val="22"/>
                <w:szCs w:val="22"/>
              </w:rPr>
            </w:pPr>
            <w:r w:rsidRPr="004751E1">
              <w:rPr>
                <w:sz w:val="22"/>
                <w:szCs w:val="22"/>
              </w:rPr>
              <w:t>676,79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D1F397" w14:textId="77777777" w:rsidR="0098295F" w:rsidRPr="004751E1" w:rsidRDefault="0098295F" w:rsidP="0098295F">
            <w:pPr>
              <w:jc w:val="center"/>
              <w:rPr>
                <w:sz w:val="22"/>
                <w:szCs w:val="22"/>
              </w:rPr>
            </w:pPr>
            <w:r w:rsidRPr="004751E1">
              <w:rPr>
                <w:sz w:val="22"/>
                <w:szCs w:val="22"/>
              </w:rPr>
              <w:t>969,44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E7AC032" w14:textId="77777777" w:rsidR="0098295F" w:rsidRPr="009D70B9" w:rsidRDefault="0098295F" w:rsidP="0098295F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9D70B9">
              <w:rPr>
                <w:b/>
                <w:sz w:val="22"/>
                <w:szCs w:val="22"/>
              </w:rPr>
              <w:t>-</w:t>
            </w:r>
          </w:p>
        </w:tc>
      </w:tr>
      <w:tr w:rsidR="0098295F" w:rsidRPr="009D70B9" w14:paraId="200A9F29" w14:textId="77777777" w:rsidTr="0098295F">
        <w:trPr>
          <w:trHeight w:hRule="exact" w:val="419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14:paraId="0584C5D3" w14:textId="77777777" w:rsidR="0098295F" w:rsidRPr="009D70B9" w:rsidRDefault="0098295F" w:rsidP="00982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7" w:type="dxa"/>
            <w:vMerge/>
            <w:shd w:val="clear" w:color="auto" w:fill="auto"/>
            <w:vAlign w:val="center"/>
          </w:tcPr>
          <w:p w14:paraId="51A5D005" w14:textId="77777777" w:rsidR="0098295F" w:rsidRPr="009D70B9" w:rsidRDefault="0098295F" w:rsidP="0098295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</w:tcPr>
          <w:p w14:paraId="612A3BA3" w14:textId="77777777" w:rsidR="0098295F" w:rsidRPr="009D70B9" w:rsidRDefault="0098295F" w:rsidP="0098295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2C3EC4AB" w14:textId="77777777" w:rsidR="0098295F" w:rsidRPr="004751E1" w:rsidRDefault="0098295F" w:rsidP="0098295F">
            <w:pPr>
              <w:widowControl/>
              <w:jc w:val="center"/>
              <w:rPr>
                <w:sz w:val="22"/>
                <w:szCs w:val="22"/>
              </w:rPr>
            </w:pPr>
            <w:r w:rsidRPr="004751E1">
              <w:rPr>
                <w:sz w:val="22"/>
                <w:szCs w:val="22"/>
              </w:rPr>
              <w:t>2023</w:t>
            </w:r>
          </w:p>
        </w:tc>
        <w:tc>
          <w:tcPr>
            <w:tcW w:w="1535" w:type="dxa"/>
            <w:gridSpan w:val="2"/>
            <w:shd w:val="clear" w:color="auto" w:fill="auto"/>
            <w:noWrap/>
            <w:vAlign w:val="center"/>
          </w:tcPr>
          <w:p w14:paraId="7F0B8F89" w14:textId="77777777" w:rsidR="0098295F" w:rsidRPr="00923144" w:rsidRDefault="0098295F" w:rsidP="0098295F">
            <w:pPr>
              <w:jc w:val="center"/>
              <w:rPr>
                <w:sz w:val="22"/>
                <w:szCs w:val="22"/>
              </w:rPr>
            </w:pPr>
            <w:r w:rsidRPr="00923144">
              <w:rPr>
                <w:sz w:val="22"/>
                <w:szCs w:val="22"/>
              </w:rPr>
              <w:t>866,12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8E7C8B" w14:textId="77777777" w:rsidR="0098295F" w:rsidRPr="00923144" w:rsidRDefault="0098295F" w:rsidP="0098295F">
            <w:pPr>
              <w:jc w:val="center"/>
              <w:rPr>
                <w:sz w:val="22"/>
                <w:szCs w:val="22"/>
              </w:rPr>
            </w:pPr>
            <w:r w:rsidRPr="00923144">
              <w:rPr>
                <w:sz w:val="22"/>
                <w:szCs w:val="22"/>
              </w:rPr>
              <w:t>868,18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A4CD169" w14:textId="77777777" w:rsidR="0098295F" w:rsidRPr="009D70B9" w:rsidRDefault="0098295F" w:rsidP="0098295F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9D70B9">
              <w:rPr>
                <w:b/>
                <w:sz w:val="22"/>
                <w:szCs w:val="22"/>
              </w:rPr>
              <w:t>-</w:t>
            </w:r>
          </w:p>
        </w:tc>
      </w:tr>
      <w:tr w:rsidR="0098295F" w:rsidRPr="009D70B9" w14:paraId="493948E4" w14:textId="77777777" w:rsidTr="0098295F">
        <w:trPr>
          <w:trHeight w:hRule="exact" w:val="340"/>
        </w:trPr>
        <w:tc>
          <w:tcPr>
            <w:tcW w:w="436" w:type="dxa"/>
            <w:vMerge/>
            <w:shd w:val="clear" w:color="auto" w:fill="auto"/>
            <w:noWrap/>
            <w:vAlign w:val="center"/>
          </w:tcPr>
          <w:p w14:paraId="52889E97" w14:textId="77777777" w:rsidR="0098295F" w:rsidRPr="009D70B9" w:rsidRDefault="0098295F" w:rsidP="00982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7" w:type="dxa"/>
            <w:vMerge/>
            <w:shd w:val="clear" w:color="auto" w:fill="auto"/>
            <w:vAlign w:val="center"/>
          </w:tcPr>
          <w:p w14:paraId="5E38F79F" w14:textId="77777777" w:rsidR="0098295F" w:rsidRPr="009D70B9" w:rsidRDefault="0098295F" w:rsidP="0098295F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961" w:type="dxa"/>
            <w:vMerge/>
            <w:shd w:val="clear" w:color="auto" w:fill="auto"/>
            <w:vAlign w:val="center"/>
          </w:tcPr>
          <w:p w14:paraId="4A8076C3" w14:textId="77777777" w:rsidR="0098295F" w:rsidRPr="009D70B9" w:rsidRDefault="0098295F" w:rsidP="0098295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</w:tcPr>
          <w:p w14:paraId="3D58F52D" w14:textId="77777777" w:rsidR="0098295F" w:rsidRPr="004751E1" w:rsidRDefault="0098295F" w:rsidP="0098295F">
            <w:pPr>
              <w:widowControl/>
              <w:jc w:val="center"/>
              <w:rPr>
                <w:sz w:val="22"/>
                <w:szCs w:val="22"/>
              </w:rPr>
            </w:pPr>
            <w:r w:rsidRPr="004751E1">
              <w:rPr>
                <w:sz w:val="22"/>
                <w:szCs w:val="22"/>
              </w:rPr>
              <w:t>2024</w:t>
            </w:r>
          </w:p>
        </w:tc>
        <w:tc>
          <w:tcPr>
            <w:tcW w:w="1535" w:type="dxa"/>
            <w:gridSpan w:val="2"/>
            <w:shd w:val="clear" w:color="auto" w:fill="auto"/>
            <w:noWrap/>
            <w:vAlign w:val="center"/>
          </w:tcPr>
          <w:p w14:paraId="18C28D20" w14:textId="77777777" w:rsidR="0098295F" w:rsidRPr="00923144" w:rsidRDefault="0098295F" w:rsidP="0098295F">
            <w:pPr>
              <w:jc w:val="center"/>
              <w:rPr>
                <w:sz w:val="22"/>
                <w:szCs w:val="22"/>
              </w:rPr>
            </w:pPr>
            <w:r w:rsidRPr="00923144">
              <w:rPr>
                <w:sz w:val="22"/>
                <w:szCs w:val="22"/>
              </w:rPr>
              <w:t>868,18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ACCCED" w14:textId="77777777" w:rsidR="0098295F" w:rsidRPr="00923144" w:rsidRDefault="0098295F" w:rsidP="0098295F">
            <w:pPr>
              <w:jc w:val="center"/>
              <w:rPr>
                <w:sz w:val="22"/>
                <w:szCs w:val="22"/>
              </w:rPr>
            </w:pPr>
            <w:r w:rsidRPr="00923144">
              <w:rPr>
                <w:sz w:val="22"/>
                <w:szCs w:val="22"/>
              </w:rPr>
              <w:t>904,74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23EAB2A" w14:textId="77777777" w:rsidR="0098295F" w:rsidRPr="009D70B9" w:rsidRDefault="0098295F" w:rsidP="0098295F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9D70B9">
              <w:rPr>
                <w:b/>
                <w:sz w:val="22"/>
                <w:szCs w:val="22"/>
              </w:rPr>
              <w:t>-</w:t>
            </w:r>
          </w:p>
        </w:tc>
      </w:tr>
    </w:tbl>
    <w:p w14:paraId="35AE3C7A" w14:textId="77777777" w:rsidR="0098295F" w:rsidRPr="009D70B9" w:rsidRDefault="0098295F" w:rsidP="0098295F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852F281" w14:textId="77777777" w:rsidR="0098295F" w:rsidRPr="0011729A" w:rsidRDefault="0098295F" w:rsidP="0098295F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4"/>
        </w:rPr>
      </w:pPr>
      <w:r w:rsidRPr="0011729A">
        <w:rPr>
          <w:sz w:val="22"/>
          <w:szCs w:val="24"/>
        </w:rPr>
        <w:t>*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14:paraId="212E2511" w14:textId="77777777" w:rsidR="0098295F" w:rsidRPr="0098295F" w:rsidRDefault="0098295F" w:rsidP="0098295F">
      <w:pPr>
        <w:widowControl/>
        <w:tabs>
          <w:tab w:val="left" w:pos="851"/>
          <w:tab w:val="left" w:pos="1134"/>
        </w:tabs>
        <w:autoSpaceDE w:val="0"/>
        <w:autoSpaceDN w:val="0"/>
        <w:adjustRightInd w:val="0"/>
        <w:ind w:left="567"/>
        <w:jc w:val="both"/>
        <w:rPr>
          <w:bCs/>
          <w:sz w:val="24"/>
          <w:szCs w:val="24"/>
        </w:rPr>
      </w:pPr>
    </w:p>
    <w:p w14:paraId="0250CDBA" w14:textId="77777777" w:rsidR="0098295F" w:rsidRDefault="0098295F" w:rsidP="0098295F">
      <w:pPr>
        <w:widowControl/>
        <w:numPr>
          <w:ilvl w:val="0"/>
          <w:numId w:val="18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8295F">
        <w:rPr>
          <w:sz w:val="24"/>
          <w:szCs w:val="24"/>
        </w:rPr>
        <w:t>Установить долгосрочные тарифы на тепловую энергию для потребителей МУП «МПО ЖКХ» (от котельной ПАО «МРСК Центра и Приволжья» (филиал «Ивэнерго») Тейковского муниципального района) с учетом корректировки необходимой ва</w:t>
      </w:r>
      <w:r w:rsidR="00F812A1">
        <w:rPr>
          <w:sz w:val="24"/>
          <w:szCs w:val="24"/>
        </w:rPr>
        <w:t>ловой выручки на 2022-2024 годы:</w:t>
      </w:r>
    </w:p>
    <w:p w14:paraId="70F11629" w14:textId="77777777" w:rsidR="00F812A1" w:rsidRPr="00E22243" w:rsidRDefault="00F812A1" w:rsidP="00F812A1">
      <w:pPr>
        <w:widowControl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14:paraId="6BEC0892" w14:textId="77777777" w:rsidR="00F812A1" w:rsidRPr="00E22243" w:rsidRDefault="00F812A1" w:rsidP="00F812A1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22243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1276"/>
        <w:gridCol w:w="709"/>
        <w:gridCol w:w="1276"/>
        <w:gridCol w:w="1275"/>
        <w:gridCol w:w="567"/>
        <w:gridCol w:w="567"/>
        <w:gridCol w:w="567"/>
        <w:gridCol w:w="567"/>
        <w:gridCol w:w="709"/>
      </w:tblGrid>
      <w:tr w:rsidR="00F812A1" w:rsidRPr="00E22243" w14:paraId="14464A44" w14:textId="77777777" w:rsidTr="00F812A1">
        <w:trPr>
          <w:trHeight w:val="264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14:paraId="5911CC89" w14:textId="77777777" w:rsidR="00F812A1" w:rsidRPr="00E22243" w:rsidRDefault="00F812A1" w:rsidP="00F812A1">
            <w:pPr>
              <w:widowControl/>
              <w:ind w:left="-108" w:right="-108"/>
              <w:jc w:val="center"/>
            </w:pPr>
            <w:r w:rsidRPr="00E22243">
              <w:t>№ п/п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14:paraId="1AE09B95" w14:textId="77777777" w:rsidR="00F812A1" w:rsidRPr="00E22243" w:rsidRDefault="00F812A1" w:rsidP="00F812A1">
            <w:pPr>
              <w:widowControl/>
              <w:jc w:val="center"/>
            </w:pPr>
            <w:r w:rsidRPr="00E22243">
              <w:t>Наименование регулируемой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35BD679D" w14:textId="77777777" w:rsidR="00F812A1" w:rsidRPr="00E22243" w:rsidRDefault="00F812A1" w:rsidP="00F812A1">
            <w:pPr>
              <w:widowControl/>
              <w:jc w:val="center"/>
            </w:pPr>
            <w:r w:rsidRPr="00E22243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3E3CCCA0" w14:textId="77777777" w:rsidR="00F812A1" w:rsidRPr="00E22243" w:rsidRDefault="00F812A1" w:rsidP="00F812A1">
            <w:pPr>
              <w:widowControl/>
              <w:jc w:val="center"/>
            </w:pPr>
            <w:r w:rsidRPr="00E22243">
              <w:t>Год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  <w:hideMark/>
          </w:tcPr>
          <w:p w14:paraId="3D82E0C1" w14:textId="77777777" w:rsidR="00F812A1" w:rsidRPr="00E22243" w:rsidRDefault="00F812A1" w:rsidP="00F812A1">
            <w:pPr>
              <w:widowControl/>
              <w:jc w:val="center"/>
            </w:pPr>
            <w:r w:rsidRPr="00E22243">
              <w:t>Вода</w:t>
            </w:r>
          </w:p>
        </w:tc>
        <w:tc>
          <w:tcPr>
            <w:tcW w:w="2268" w:type="dxa"/>
            <w:gridSpan w:val="4"/>
            <w:shd w:val="clear" w:color="auto" w:fill="auto"/>
            <w:noWrap/>
            <w:vAlign w:val="center"/>
            <w:hideMark/>
          </w:tcPr>
          <w:p w14:paraId="60F522A7" w14:textId="77777777" w:rsidR="00F812A1" w:rsidRPr="00E22243" w:rsidRDefault="00F812A1" w:rsidP="00F812A1">
            <w:pPr>
              <w:widowControl/>
              <w:jc w:val="center"/>
            </w:pPr>
            <w:r w:rsidRPr="00E22243">
              <w:t>Отборный пар давлением</w:t>
            </w:r>
          </w:p>
        </w:tc>
        <w:tc>
          <w:tcPr>
            <w:tcW w:w="709" w:type="dxa"/>
            <w:vMerge w:val="restart"/>
            <w:vAlign w:val="center"/>
          </w:tcPr>
          <w:p w14:paraId="373F5901" w14:textId="77777777" w:rsidR="00F812A1" w:rsidRPr="00E22243" w:rsidRDefault="00F812A1" w:rsidP="00F812A1">
            <w:pPr>
              <w:widowControl/>
              <w:jc w:val="center"/>
            </w:pPr>
            <w:r w:rsidRPr="00E22243">
              <w:t>Острый и редуцированный пар</w:t>
            </w:r>
          </w:p>
        </w:tc>
      </w:tr>
      <w:tr w:rsidR="00F812A1" w:rsidRPr="00E22243" w14:paraId="2E3C9478" w14:textId="77777777" w:rsidTr="00F812A1">
        <w:trPr>
          <w:trHeight w:val="540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14:paraId="679BD071" w14:textId="77777777" w:rsidR="00F812A1" w:rsidRPr="00E22243" w:rsidRDefault="00F812A1" w:rsidP="00F812A1">
            <w:pPr>
              <w:widowControl/>
              <w:jc w:val="center"/>
            </w:pP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14:paraId="5F9872AA" w14:textId="77777777" w:rsidR="00F812A1" w:rsidRPr="00E22243" w:rsidRDefault="00F812A1" w:rsidP="00F812A1">
            <w:pPr>
              <w:widowControl/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14:paraId="7673C802" w14:textId="77777777" w:rsidR="00F812A1" w:rsidRPr="00E22243" w:rsidRDefault="00F812A1" w:rsidP="00F812A1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52CCF647" w14:textId="77777777" w:rsidR="00F812A1" w:rsidRPr="00E22243" w:rsidRDefault="00F812A1" w:rsidP="00F812A1">
            <w:pPr>
              <w:widowControl/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10DDE2" w14:textId="77777777" w:rsidR="00F812A1" w:rsidRPr="00E22243" w:rsidRDefault="00F812A1" w:rsidP="00F812A1">
            <w:pPr>
              <w:widowControl/>
              <w:jc w:val="center"/>
            </w:pPr>
            <w:r w:rsidRPr="00E22243">
              <w:t>1 полугодие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1CE3A5" w14:textId="77777777" w:rsidR="00F812A1" w:rsidRPr="00E22243" w:rsidRDefault="00F812A1" w:rsidP="00F812A1">
            <w:pPr>
              <w:widowControl/>
              <w:jc w:val="center"/>
            </w:pPr>
            <w:r w:rsidRPr="00E22243">
              <w:t>2 полугодие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5601CA" w14:textId="77777777" w:rsidR="00F812A1" w:rsidRPr="00E22243" w:rsidRDefault="00F812A1" w:rsidP="00F812A1">
            <w:pPr>
              <w:widowControl/>
              <w:jc w:val="center"/>
            </w:pPr>
            <w:r w:rsidRPr="00E22243">
              <w:t>от 1,2 до 2,5 кг/</w:t>
            </w:r>
          </w:p>
          <w:p w14:paraId="0F8F7BDA" w14:textId="77777777" w:rsidR="00F812A1" w:rsidRPr="00E22243" w:rsidRDefault="00F812A1" w:rsidP="00F812A1">
            <w:pPr>
              <w:widowControl/>
              <w:jc w:val="center"/>
            </w:pPr>
            <w:r w:rsidRPr="00E22243">
              <w:t>см</w:t>
            </w:r>
            <w:r w:rsidRPr="00E22243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0E8F0907" w14:textId="77777777" w:rsidR="00F812A1" w:rsidRPr="00E22243" w:rsidRDefault="00F812A1" w:rsidP="00F812A1">
            <w:pPr>
              <w:widowControl/>
              <w:jc w:val="center"/>
            </w:pPr>
            <w:r w:rsidRPr="00E22243">
              <w:t>от 2,5 до 7,0 кг/см</w:t>
            </w:r>
            <w:r w:rsidRPr="00E22243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205A192D" w14:textId="77777777" w:rsidR="00F812A1" w:rsidRPr="00E22243" w:rsidRDefault="00F812A1" w:rsidP="00F812A1">
            <w:pPr>
              <w:widowControl/>
              <w:jc w:val="center"/>
            </w:pPr>
            <w:r w:rsidRPr="00E22243">
              <w:t>от 7,0 до 13,0 кг/</w:t>
            </w:r>
          </w:p>
          <w:p w14:paraId="3B849FB3" w14:textId="77777777" w:rsidR="00F812A1" w:rsidRPr="00E22243" w:rsidRDefault="00F812A1" w:rsidP="00F812A1">
            <w:pPr>
              <w:widowControl/>
              <w:jc w:val="center"/>
            </w:pPr>
            <w:r w:rsidRPr="00E22243">
              <w:t>см</w:t>
            </w:r>
            <w:r w:rsidRPr="00E22243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69EF7363" w14:textId="77777777" w:rsidR="00F812A1" w:rsidRPr="00E22243" w:rsidRDefault="00F812A1" w:rsidP="00F812A1">
            <w:pPr>
              <w:widowControl/>
              <w:ind w:right="-108" w:hanging="109"/>
              <w:jc w:val="center"/>
            </w:pPr>
            <w:r w:rsidRPr="00E22243">
              <w:t>Свыше 13,0 кг/</w:t>
            </w:r>
          </w:p>
          <w:p w14:paraId="222A833E" w14:textId="77777777" w:rsidR="00F812A1" w:rsidRPr="00E22243" w:rsidRDefault="00F812A1" w:rsidP="00F812A1">
            <w:pPr>
              <w:widowControl/>
              <w:jc w:val="center"/>
            </w:pPr>
            <w:r w:rsidRPr="00E22243">
              <w:t>см</w:t>
            </w:r>
            <w:r w:rsidRPr="00E22243">
              <w:rPr>
                <w:vertAlign w:val="superscript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14:paraId="53F9B90A" w14:textId="77777777" w:rsidR="00F812A1" w:rsidRPr="00E22243" w:rsidRDefault="00F812A1" w:rsidP="00F812A1">
            <w:pPr>
              <w:widowControl/>
              <w:jc w:val="center"/>
            </w:pPr>
          </w:p>
        </w:tc>
      </w:tr>
      <w:tr w:rsidR="00F812A1" w:rsidRPr="00E22243" w14:paraId="77D7D621" w14:textId="77777777" w:rsidTr="00F812A1">
        <w:trPr>
          <w:trHeight w:val="300"/>
        </w:trPr>
        <w:tc>
          <w:tcPr>
            <w:tcW w:w="10632" w:type="dxa"/>
            <w:gridSpan w:val="11"/>
            <w:vAlign w:val="center"/>
          </w:tcPr>
          <w:p w14:paraId="65187F48" w14:textId="77777777" w:rsidR="00F812A1" w:rsidRPr="00E22243" w:rsidRDefault="00F812A1" w:rsidP="00F812A1">
            <w:pPr>
              <w:widowControl/>
              <w:jc w:val="center"/>
            </w:pPr>
            <w:r w:rsidRPr="00E22243">
              <w:t>Для потребителей, в случае отсутствия дифференциации тарифов по схеме подключения</w:t>
            </w:r>
          </w:p>
        </w:tc>
      </w:tr>
      <w:tr w:rsidR="00F812A1" w:rsidRPr="00E22243" w14:paraId="17964DBA" w14:textId="77777777" w:rsidTr="00F812A1">
        <w:trPr>
          <w:trHeight w:val="445"/>
        </w:trPr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14:paraId="2E3E9C30" w14:textId="77777777" w:rsidR="00F812A1" w:rsidRPr="00E22243" w:rsidRDefault="00F812A1" w:rsidP="00F812A1">
            <w:pPr>
              <w:jc w:val="center"/>
            </w:pPr>
            <w:r w:rsidRPr="00E22243">
              <w:t>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14:paraId="32FA9C01" w14:textId="77777777" w:rsidR="00F812A1" w:rsidRPr="00E22243" w:rsidRDefault="00F812A1" w:rsidP="00F812A1">
            <w:pPr>
              <w:widowControl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МУП «МПО ЖКХ», от котельной ПАО «МРСК Центра и Приволжья» (филиал «Ивэнерго») Тейковского муниципального района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533F9F8A" w14:textId="77777777" w:rsidR="00F812A1" w:rsidRPr="00E22243" w:rsidRDefault="00F812A1" w:rsidP="00F812A1">
            <w:pPr>
              <w:widowControl/>
              <w:jc w:val="center"/>
            </w:pPr>
            <w:r w:rsidRPr="00E22243">
              <w:t>Одноставо-чный, руб./Гкал, НДС не облагается*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D84E6B" w14:textId="77777777" w:rsidR="00F812A1" w:rsidRPr="00E22243" w:rsidRDefault="00F812A1" w:rsidP="00F812A1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453E2E" w14:textId="77777777" w:rsidR="00F812A1" w:rsidRPr="004751E1" w:rsidRDefault="00F812A1" w:rsidP="00F812A1">
            <w:pPr>
              <w:jc w:val="center"/>
              <w:rPr>
                <w:sz w:val="22"/>
                <w:szCs w:val="22"/>
              </w:rPr>
            </w:pPr>
            <w:r w:rsidRPr="004751E1">
              <w:rPr>
                <w:sz w:val="22"/>
                <w:szCs w:val="22"/>
              </w:rPr>
              <w:t>9 966,63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6F4659" w14:textId="77777777" w:rsidR="00F812A1" w:rsidRPr="004751E1" w:rsidRDefault="00F812A1" w:rsidP="00F812A1">
            <w:pPr>
              <w:jc w:val="center"/>
              <w:rPr>
                <w:sz w:val="22"/>
                <w:szCs w:val="22"/>
              </w:rPr>
            </w:pPr>
            <w:r w:rsidRPr="004751E1">
              <w:rPr>
                <w:sz w:val="22"/>
                <w:szCs w:val="22"/>
              </w:rPr>
              <w:t>10 102,01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EAA3CA" w14:textId="77777777" w:rsidR="00F812A1" w:rsidRPr="00E22243" w:rsidRDefault="00F812A1" w:rsidP="00F812A1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59A65F5" w14:textId="77777777" w:rsidR="00F812A1" w:rsidRPr="00E22243" w:rsidRDefault="00F812A1" w:rsidP="00F812A1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F463F39" w14:textId="77777777" w:rsidR="00F812A1" w:rsidRPr="00E22243" w:rsidRDefault="00F812A1" w:rsidP="00F812A1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4F431AB" w14:textId="77777777" w:rsidR="00F812A1" w:rsidRPr="00E22243" w:rsidRDefault="00F812A1" w:rsidP="00F812A1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7223D4C" w14:textId="77777777" w:rsidR="00F812A1" w:rsidRPr="00E22243" w:rsidRDefault="00F812A1" w:rsidP="00F812A1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-</w:t>
            </w:r>
          </w:p>
        </w:tc>
      </w:tr>
      <w:tr w:rsidR="00F812A1" w:rsidRPr="00E22243" w14:paraId="40540F4B" w14:textId="77777777" w:rsidTr="00F812A1">
        <w:trPr>
          <w:trHeight w:val="537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14:paraId="7C308620" w14:textId="77777777" w:rsidR="00F812A1" w:rsidRPr="00E22243" w:rsidRDefault="00F812A1" w:rsidP="00F812A1">
            <w:pPr>
              <w:jc w:val="center"/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6C96643F" w14:textId="77777777" w:rsidR="00F812A1" w:rsidRPr="00E22243" w:rsidRDefault="00F812A1" w:rsidP="00F812A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090B102" w14:textId="77777777" w:rsidR="00F812A1" w:rsidRPr="00E22243" w:rsidRDefault="00F812A1" w:rsidP="00F812A1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E377C3" w14:textId="77777777" w:rsidR="00F812A1" w:rsidRPr="00E22243" w:rsidRDefault="00F812A1" w:rsidP="00F812A1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764C1C" w14:textId="77777777" w:rsidR="00F812A1" w:rsidRPr="004751E1" w:rsidRDefault="00F812A1" w:rsidP="00F812A1">
            <w:pPr>
              <w:jc w:val="center"/>
              <w:rPr>
                <w:sz w:val="22"/>
                <w:szCs w:val="22"/>
              </w:rPr>
            </w:pPr>
            <w:r w:rsidRPr="004751E1">
              <w:rPr>
                <w:sz w:val="22"/>
                <w:szCs w:val="22"/>
              </w:rPr>
              <w:t>10 102,01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528099" w14:textId="77777777" w:rsidR="00F812A1" w:rsidRPr="004751E1" w:rsidRDefault="00F812A1" w:rsidP="00F812A1">
            <w:pPr>
              <w:jc w:val="center"/>
              <w:rPr>
                <w:sz w:val="22"/>
                <w:szCs w:val="22"/>
              </w:rPr>
            </w:pPr>
            <w:r w:rsidRPr="004751E1">
              <w:rPr>
                <w:sz w:val="22"/>
                <w:szCs w:val="22"/>
              </w:rPr>
              <w:t>10 750,95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1C50CA" w14:textId="77777777" w:rsidR="00F812A1" w:rsidRPr="00E22243" w:rsidRDefault="00F812A1" w:rsidP="00F812A1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C541BBE" w14:textId="77777777" w:rsidR="00F812A1" w:rsidRPr="00E22243" w:rsidRDefault="00F812A1" w:rsidP="00F812A1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1B91100" w14:textId="77777777" w:rsidR="00F812A1" w:rsidRPr="00E22243" w:rsidRDefault="00F812A1" w:rsidP="00F812A1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3CE2A0F" w14:textId="77777777" w:rsidR="00F812A1" w:rsidRPr="00E22243" w:rsidRDefault="00F812A1" w:rsidP="00F812A1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7303AFE" w14:textId="77777777" w:rsidR="00F812A1" w:rsidRPr="00E22243" w:rsidRDefault="00F812A1" w:rsidP="00F812A1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-</w:t>
            </w:r>
          </w:p>
        </w:tc>
      </w:tr>
      <w:tr w:rsidR="00F812A1" w:rsidRPr="00E22243" w14:paraId="0F3648A6" w14:textId="77777777" w:rsidTr="00F812A1">
        <w:trPr>
          <w:trHeight w:val="396"/>
        </w:trPr>
        <w:tc>
          <w:tcPr>
            <w:tcW w:w="425" w:type="dxa"/>
            <w:vMerge/>
            <w:shd w:val="clear" w:color="auto" w:fill="auto"/>
            <w:noWrap/>
            <w:vAlign w:val="center"/>
          </w:tcPr>
          <w:p w14:paraId="73DB9519" w14:textId="77777777" w:rsidR="00F812A1" w:rsidRPr="00E22243" w:rsidRDefault="00F812A1" w:rsidP="00F812A1">
            <w:pPr>
              <w:jc w:val="center"/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49F3CCA7" w14:textId="77777777" w:rsidR="00F812A1" w:rsidRPr="00E22243" w:rsidRDefault="00F812A1" w:rsidP="00F812A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8FF0427" w14:textId="77777777" w:rsidR="00F812A1" w:rsidRPr="00E22243" w:rsidRDefault="00F812A1" w:rsidP="00F812A1">
            <w:pPr>
              <w:widowControl/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4F0BB5" w14:textId="77777777" w:rsidR="00F812A1" w:rsidRPr="00E22243" w:rsidRDefault="00F812A1" w:rsidP="00F812A1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80F9CB" w14:textId="77777777" w:rsidR="00F812A1" w:rsidRPr="004751E1" w:rsidRDefault="00F812A1" w:rsidP="00F812A1">
            <w:pPr>
              <w:jc w:val="center"/>
              <w:rPr>
                <w:sz w:val="22"/>
                <w:szCs w:val="22"/>
              </w:rPr>
            </w:pPr>
            <w:r w:rsidRPr="004751E1">
              <w:rPr>
                <w:sz w:val="22"/>
                <w:szCs w:val="22"/>
              </w:rPr>
              <w:t>10 750,95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FBAED2" w14:textId="77777777" w:rsidR="00F812A1" w:rsidRPr="004751E1" w:rsidRDefault="00F812A1" w:rsidP="00F812A1">
            <w:pPr>
              <w:jc w:val="center"/>
              <w:rPr>
                <w:sz w:val="22"/>
                <w:szCs w:val="22"/>
              </w:rPr>
            </w:pPr>
            <w:r w:rsidRPr="004751E1">
              <w:rPr>
                <w:sz w:val="22"/>
                <w:szCs w:val="22"/>
              </w:rPr>
              <w:t>11 276,20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6E9278" w14:textId="77777777" w:rsidR="00F812A1" w:rsidRPr="00E22243" w:rsidRDefault="00F812A1" w:rsidP="00F812A1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DF5D9D1" w14:textId="77777777" w:rsidR="00F812A1" w:rsidRPr="00E22243" w:rsidRDefault="00F812A1" w:rsidP="00F812A1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2BB1E0B2" w14:textId="77777777" w:rsidR="00F812A1" w:rsidRPr="00E22243" w:rsidRDefault="00F812A1" w:rsidP="00F812A1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205E83A" w14:textId="77777777" w:rsidR="00F812A1" w:rsidRPr="00E22243" w:rsidRDefault="00F812A1" w:rsidP="00F812A1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7AAD190" w14:textId="77777777" w:rsidR="00F812A1" w:rsidRPr="00E22243" w:rsidRDefault="00F812A1" w:rsidP="00F812A1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-</w:t>
            </w:r>
          </w:p>
        </w:tc>
      </w:tr>
    </w:tbl>
    <w:p w14:paraId="308DB8C9" w14:textId="77777777" w:rsidR="00F812A1" w:rsidRPr="00E22243" w:rsidRDefault="00F812A1" w:rsidP="00F812A1">
      <w:pPr>
        <w:autoSpaceDE w:val="0"/>
        <w:autoSpaceDN w:val="0"/>
        <w:adjustRightInd w:val="0"/>
        <w:jc w:val="both"/>
        <w:outlineLvl w:val="0"/>
        <w:rPr>
          <w:sz w:val="8"/>
          <w:szCs w:val="8"/>
        </w:rPr>
      </w:pPr>
    </w:p>
    <w:p w14:paraId="47F6BE80" w14:textId="77777777" w:rsidR="00F812A1" w:rsidRPr="00BD27E5" w:rsidRDefault="00F812A1" w:rsidP="00F812A1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4"/>
        </w:rPr>
      </w:pPr>
      <w:r w:rsidRPr="00BD27E5">
        <w:rPr>
          <w:sz w:val="22"/>
          <w:szCs w:val="24"/>
        </w:rPr>
        <w:t>*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14:paraId="5FF71947" w14:textId="77777777" w:rsidR="00F812A1" w:rsidRPr="0098295F" w:rsidRDefault="00F812A1" w:rsidP="00F812A1">
      <w:pPr>
        <w:widowControl/>
        <w:tabs>
          <w:tab w:val="left" w:pos="0"/>
          <w:tab w:val="left" w:pos="851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</w:p>
    <w:p w14:paraId="25919E66" w14:textId="77777777" w:rsidR="0098295F" w:rsidRDefault="0098295F" w:rsidP="0098295F">
      <w:pPr>
        <w:widowControl/>
        <w:numPr>
          <w:ilvl w:val="0"/>
          <w:numId w:val="18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8295F">
        <w:rPr>
          <w:sz w:val="24"/>
          <w:szCs w:val="24"/>
        </w:rPr>
        <w:lastRenderedPageBreak/>
        <w:t>Установить льготные тарифы на тепловую энергию для потребителей  МУП «МПО ЖКХ» (от котельной ПАО «МРСК Центра и Приволжья» (филиал «Ивэнерго») Тейковского муниципального района) на 2022-2024 годы</w:t>
      </w:r>
      <w:r w:rsidR="00F812A1">
        <w:rPr>
          <w:sz w:val="24"/>
          <w:szCs w:val="24"/>
        </w:rPr>
        <w:t>:</w:t>
      </w:r>
    </w:p>
    <w:p w14:paraId="5E766E38" w14:textId="77777777" w:rsidR="00F812A1" w:rsidRDefault="00F812A1" w:rsidP="00F812A1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06F38E8" w14:textId="77777777" w:rsidR="00F812A1" w:rsidRPr="00E22243" w:rsidRDefault="00F812A1" w:rsidP="00F812A1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22243">
        <w:rPr>
          <w:b/>
          <w:bCs/>
          <w:sz w:val="22"/>
          <w:szCs w:val="22"/>
        </w:rPr>
        <w:t>Льготные тарифы на тепловую энергию (мощность), поставляемую потребителям</w:t>
      </w:r>
    </w:p>
    <w:p w14:paraId="45E6D899" w14:textId="77777777" w:rsidR="00F812A1" w:rsidRPr="00E22243" w:rsidRDefault="00F812A1" w:rsidP="00F812A1">
      <w:pPr>
        <w:widowControl/>
        <w:autoSpaceDE w:val="0"/>
        <w:autoSpaceDN w:val="0"/>
        <w:adjustRightInd w:val="0"/>
        <w:jc w:val="center"/>
        <w:rPr>
          <w:b/>
          <w:bCs/>
          <w:sz w:val="8"/>
          <w:szCs w:val="8"/>
        </w:rPr>
      </w:pPr>
    </w:p>
    <w:tbl>
      <w:tblPr>
        <w:tblW w:w="106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727"/>
        <w:gridCol w:w="1134"/>
        <w:gridCol w:w="709"/>
        <w:gridCol w:w="1276"/>
        <w:gridCol w:w="1134"/>
        <w:gridCol w:w="546"/>
        <w:gridCol w:w="720"/>
        <w:gridCol w:w="720"/>
        <w:gridCol w:w="540"/>
        <w:gridCol w:w="720"/>
      </w:tblGrid>
      <w:tr w:rsidR="00F812A1" w:rsidRPr="00E22243" w14:paraId="2629E136" w14:textId="77777777" w:rsidTr="00F812A1">
        <w:trPr>
          <w:trHeight w:val="346"/>
        </w:trPr>
        <w:tc>
          <w:tcPr>
            <w:tcW w:w="392" w:type="dxa"/>
            <w:vMerge w:val="restart"/>
            <w:shd w:val="clear" w:color="auto" w:fill="auto"/>
            <w:vAlign w:val="center"/>
          </w:tcPr>
          <w:p w14:paraId="441047E4" w14:textId="77777777" w:rsidR="00F812A1" w:rsidRPr="00E22243" w:rsidRDefault="00F812A1" w:rsidP="00F812A1">
            <w:pPr>
              <w:widowControl/>
              <w:ind w:left="-108" w:right="-142"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№ п/п</w:t>
            </w:r>
          </w:p>
        </w:tc>
        <w:tc>
          <w:tcPr>
            <w:tcW w:w="2727" w:type="dxa"/>
            <w:vMerge w:val="restart"/>
            <w:shd w:val="clear" w:color="auto" w:fill="auto"/>
            <w:vAlign w:val="center"/>
          </w:tcPr>
          <w:p w14:paraId="3FA2C0C2" w14:textId="77777777" w:rsidR="00F812A1" w:rsidRPr="00E22243" w:rsidRDefault="00F812A1" w:rsidP="00F812A1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61C99E87" w14:textId="77777777" w:rsidR="00F812A1" w:rsidRPr="00E22243" w:rsidRDefault="00F812A1" w:rsidP="00F812A1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14:paraId="0ED388E6" w14:textId="77777777" w:rsidR="00F812A1" w:rsidRPr="00E22243" w:rsidRDefault="00F812A1" w:rsidP="00F812A1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Год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14:paraId="64378996" w14:textId="77777777" w:rsidR="00F812A1" w:rsidRPr="00E22243" w:rsidRDefault="00F812A1" w:rsidP="00F812A1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Вода</w:t>
            </w:r>
          </w:p>
        </w:tc>
        <w:tc>
          <w:tcPr>
            <w:tcW w:w="2526" w:type="dxa"/>
            <w:gridSpan w:val="4"/>
            <w:shd w:val="clear" w:color="auto" w:fill="auto"/>
            <w:noWrap/>
            <w:vAlign w:val="center"/>
          </w:tcPr>
          <w:p w14:paraId="41A63BE0" w14:textId="77777777" w:rsidR="00F812A1" w:rsidRPr="00E22243" w:rsidRDefault="00F812A1" w:rsidP="00F812A1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153C7EF" w14:textId="77777777" w:rsidR="00F812A1" w:rsidRPr="00E22243" w:rsidRDefault="00F812A1" w:rsidP="00F812A1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F812A1" w:rsidRPr="00E22243" w14:paraId="6939280B" w14:textId="77777777" w:rsidTr="00F812A1">
        <w:trPr>
          <w:trHeight w:val="1112"/>
        </w:trPr>
        <w:tc>
          <w:tcPr>
            <w:tcW w:w="392" w:type="dxa"/>
            <w:vMerge/>
            <w:shd w:val="clear" w:color="auto" w:fill="auto"/>
            <w:noWrap/>
            <w:vAlign w:val="center"/>
          </w:tcPr>
          <w:p w14:paraId="2FB18FBD" w14:textId="77777777" w:rsidR="00F812A1" w:rsidRPr="00E22243" w:rsidRDefault="00F812A1" w:rsidP="00F812A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727" w:type="dxa"/>
            <w:vMerge/>
            <w:shd w:val="clear" w:color="auto" w:fill="auto"/>
            <w:vAlign w:val="center"/>
          </w:tcPr>
          <w:p w14:paraId="49E40533" w14:textId="77777777" w:rsidR="00F812A1" w:rsidRPr="00E22243" w:rsidRDefault="00F812A1" w:rsidP="00F812A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4BA85091" w14:textId="77777777" w:rsidR="00F812A1" w:rsidRPr="00E22243" w:rsidRDefault="00F812A1" w:rsidP="00F812A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132798C1" w14:textId="77777777" w:rsidR="00F812A1" w:rsidRPr="00E22243" w:rsidRDefault="00F812A1" w:rsidP="00F812A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1BE1ED" w14:textId="77777777" w:rsidR="00F812A1" w:rsidRPr="00E22243" w:rsidRDefault="00F812A1" w:rsidP="00F812A1">
            <w:pPr>
              <w:widowControl/>
              <w:jc w:val="center"/>
            </w:pPr>
            <w:r w:rsidRPr="00E22243">
              <w:t>1</w:t>
            </w:r>
          </w:p>
          <w:p w14:paraId="55B73BAE" w14:textId="77777777" w:rsidR="00F812A1" w:rsidRPr="00E22243" w:rsidRDefault="00F812A1" w:rsidP="00F812A1">
            <w:pPr>
              <w:widowControl/>
              <w:jc w:val="center"/>
            </w:pPr>
            <w:r w:rsidRPr="00E22243">
              <w:t xml:space="preserve"> 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796257" w14:textId="77777777" w:rsidR="00F812A1" w:rsidRPr="00E22243" w:rsidRDefault="00F812A1" w:rsidP="00F812A1">
            <w:pPr>
              <w:widowControl/>
              <w:jc w:val="center"/>
            </w:pPr>
            <w:r w:rsidRPr="00E22243">
              <w:t>2 полугодие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8BEA588" w14:textId="77777777" w:rsidR="00F812A1" w:rsidRPr="00E22243" w:rsidRDefault="00F812A1" w:rsidP="00F812A1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от 1,2 до 2,5 кг/</w:t>
            </w:r>
          </w:p>
          <w:p w14:paraId="24E12B0C" w14:textId="77777777" w:rsidR="00F812A1" w:rsidRPr="00E22243" w:rsidRDefault="00F812A1" w:rsidP="00F812A1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см</w:t>
            </w:r>
            <w:r w:rsidRPr="00E2224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vAlign w:val="center"/>
          </w:tcPr>
          <w:p w14:paraId="6D3D40A0" w14:textId="77777777" w:rsidR="00F812A1" w:rsidRPr="00E22243" w:rsidRDefault="00F812A1" w:rsidP="00F812A1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от 2,5 до 7,0 кг/см</w:t>
            </w:r>
            <w:r w:rsidRPr="00E2224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vAlign w:val="center"/>
          </w:tcPr>
          <w:p w14:paraId="61E52F16" w14:textId="77777777" w:rsidR="00F812A1" w:rsidRPr="00E22243" w:rsidRDefault="00F812A1" w:rsidP="00F812A1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от 7,0 до 13,0 кг/</w:t>
            </w:r>
          </w:p>
          <w:p w14:paraId="304C4DAA" w14:textId="77777777" w:rsidR="00F812A1" w:rsidRPr="00E22243" w:rsidRDefault="00F812A1" w:rsidP="00F812A1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см</w:t>
            </w:r>
            <w:r w:rsidRPr="00E2224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40" w:type="dxa"/>
            <w:vAlign w:val="center"/>
          </w:tcPr>
          <w:p w14:paraId="7A4C3118" w14:textId="77777777" w:rsidR="00F812A1" w:rsidRPr="00E22243" w:rsidRDefault="00F812A1" w:rsidP="00F812A1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Свыше 13,0 кг/</w:t>
            </w:r>
          </w:p>
          <w:p w14:paraId="58046AB7" w14:textId="77777777" w:rsidR="00F812A1" w:rsidRPr="00E22243" w:rsidRDefault="00F812A1" w:rsidP="00F812A1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см</w:t>
            </w:r>
            <w:r w:rsidRPr="00E2224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3C7ED834" w14:textId="77777777" w:rsidR="00F812A1" w:rsidRPr="00E22243" w:rsidRDefault="00F812A1" w:rsidP="00F812A1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F812A1" w:rsidRPr="00E22243" w14:paraId="3FEFA030" w14:textId="77777777" w:rsidTr="00F812A1">
        <w:trPr>
          <w:trHeight w:val="300"/>
        </w:trPr>
        <w:tc>
          <w:tcPr>
            <w:tcW w:w="10618" w:type="dxa"/>
            <w:gridSpan w:val="11"/>
            <w:shd w:val="clear" w:color="auto" w:fill="auto"/>
            <w:noWrap/>
            <w:vAlign w:val="center"/>
          </w:tcPr>
          <w:p w14:paraId="50C21014" w14:textId="77777777" w:rsidR="00F812A1" w:rsidRPr="00E22243" w:rsidRDefault="00F812A1" w:rsidP="00F812A1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F812A1" w:rsidRPr="00E22243" w14:paraId="68430915" w14:textId="77777777" w:rsidTr="00F812A1">
        <w:trPr>
          <w:trHeight w:val="300"/>
        </w:trPr>
        <w:tc>
          <w:tcPr>
            <w:tcW w:w="10618" w:type="dxa"/>
            <w:gridSpan w:val="11"/>
            <w:shd w:val="clear" w:color="auto" w:fill="auto"/>
            <w:noWrap/>
            <w:vAlign w:val="center"/>
          </w:tcPr>
          <w:p w14:paraId="66E131DE" w14:textId="77777777" w:rsidR="00F812A1" w:rsidRPr="00E22243" w:rsidRDefault="00F812A1" w:rsidP="00F812A1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Население (НДС не облагается)*</w:t>
            </w:r>
          </w:p>
        </w:tc>
      </w:tr>
      <w:tr w:rsidR="00F812A1" w:rsidRPr="00E22243" w14:paraId="12A7A9A1" w14:textId="77777777" w:rsidTr="00F812A1">
        <w:trPr>
          <w:trHeight w:val="494"/>
        </w:trPr>
        <w:tc>
          <w:tcPr>
            <w:tcW w:w="392" w:type="dxa"/>
            <w:vMerge w:val="restart"/>
            <w:shd w:val="clear" w:color="auto" w:fill="auto"/>
            <w:noWrap/>
            <w:vAlign w:val="center"/>
          </w:tcPr>
          <w:p w14:paraId="6EC058FF" w14:textId="77777777" w:rsidR="00F812A1" w:rsidRPr="00E22243" w:rsidRDefault="00F812A1" w:rsidP="00F812A1">
            <w:pPr>
              <w:jc w:val="center"/>
            </w:pPr>
            <w:r w:rsidRPr="00E22243">
              <w:t>1.</w:t>
            </w:r>
          </w:p>
        </w:tc>
        <w:tc>
          <w:tcPr>
            <w:tcW w:w="2727" w:type="dxa"/>
            <w:vMerge w:val="restart"/>
            <w:shd w:val="clear" w:color="auto" w:fill="auto"/>
            <w:vAlign w:val="center"/>
          </w:tcPr>
          <w:p w14:paraId="64231DD4" w14:textId="77777777" w:rsidR="00F812A1" w:rsidRPr="00E22243" w:rsidRDefault="00F812A1" w:rsidP="00F812A1">
            <w:r w:rsidRPr="00E22243">
              <w:rPr>
                <w:sz w:val="22"/>
                <w:szCs w:val="22"/>
              </w:rPr>
              <w:t>МУП «МПО ЖКХ» (г. Тейково), от котельной  ПАО «МРСК Центра и Приволжья» (филиал «Ивэнерго») Тейковского муниципального района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3C3D23" w14:textId="77777777" w:rsidR="00F812A1" w:rsidRPr="00E22243" w:rsidRDefault="00F812A1" w:rsidP="00F812A1">
            <w:pPr>
              <w:jc w:val="center"/>
            </w:pPr>
            <w:r w:rsidRPr="00E22243">
              <w:t>Одноставо-чный, руб./Гкал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C022980" w14:textId="77777777" w:rsidR="00F812A1" w:rsidRPr="00E22243" w:rsidRDefault="00F812A1" w:rsidP="00F812A1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9FEFFC6" w14:textId="77777777" w:rsidR="00F812A1" w:rsidRPr="004751E1" w:rsidRDefault="00F812A1" w:rsidP="00F812A1">
            <w:pPr>
              <w:jc w:val="center"/>
              <w:rPr>
                <w:sz w:val="22"/>
                <w:szCs w:val="22"/>
              </w:rPr>
            </w:pPr>
            <w:r w:rsidRPr="004751E1">
              <w:rPr>
                <w:sz w:val="22"/>
                <w:szCs w:val="22"/>
              </w:rPr>
              <w:t>2 566,16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A71477" w14:textId="77777777" w:rsidR="00F812A1" w:rsidRPr="004751E1" w:rsidRDefault="00F812A1" w:rsidP="00F812A1">
            <w:pPr>
              <w:jc w:val="center"/>
              <w:rPr>
                <w:sz w:val="22"/>
                <w:szCs w:val="22"/>
              </w:rPr>
            </w:pPr>
            <w:r w:rsidRPr="004751E1">
              <w:rPr>
                <w:sz w:val="22"/>
                <w:szCs w:val="22"/>
              </w:rPr>
              <w:t>2 704,73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2C8E24A" w14:textId="77777777" w:rsidR="00F812A1" w:rsidRPr="00E22243" w:rsidRDefault="00F812A1" w:rsidP="00F812A1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0F9DE82F" w14:textId="77777777" w:rsidR="00F812A1" w:rsidRPr="00E22243" w:rsidRDefault="00F812A1" w:rsidP="00F812A1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37E10880" w14:textId="77777777" w:rsidR="00F812A1" w:rsidRPr="00E22243" w:rsidRDefault="00F812A1" w:rsidP="00F812A1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4F0FDD88" w14:textId="77777777" w:rsidR="00F812A1" w:rsidRPr="00E22243" w:rsidRDefault="00F812A1" w:rsidP="00F812A1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EB28BBD" w14:textId="77777777" w:rsidR="00F812A1" w:rsidRPr="00E22243" w:rsidRDefault="00F812A1" w:rsidP="00F812A1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-</w:t>
            </w:r>
          </w:p>
        </w:tc>
      </w:tr>
      <w:tr w:rsidR="00F812A1" w:rsidRPr="00E22243" w14:paraId="3A655FD3" w14:textId="77777777" w:rsidTr="00F812A1">
        <w:trPr>
          <w:trHeight w:val="416"/>
        </w:trPr>
        <w:tc>
          <w:tcPr>
            <w:tcW w:w="392" w:type="dxa"/>
            <w:vMerge/>
            <w:shd w:val="clear" w:color="auto" w:fill="auto"/>
            <w:noWrap/>
            <w:vAlign w:val="center"/>
          </w:tcPr>
          <w:p w14:paraId="45234268" w14:textId="77777777" w:rsidR="00F812A1" w:rsidRPr="00E22243" w:rsidRDefault="00F812A1" w:rsidP="00F812A1">
            <w:pPr>
              <w:jc w:val="center"/>
            </w:pPr>
          </w:p>
        </w:tc>
        <w:tc>
          <w:tcPr>
            <w:tcW w:w="2727" w:type="dxa"/>
            <w:vMerge/>
            <w:shd w:val="clear" w:color="auto" w:fill="auto"/>
            <w:vAlign w:val="center"/>
          </w:tcPr>
          <w:p w14:paraId="74B75D1B" w14:textId="77777777" w:rsidR="00F812A1" w:rsidRPr="00E22243" w:rsidRDefault="00F812A1" w:rsidP="00F812A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97BC008" w14:textId="77777777" w:rsidR="00F812A1" w:rsidRPr="00E22243" w:rsidRDefault="00F812A1" w:rsidP="00F812A1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B82CA0C" w14:textId="77777777" w:rsidR="00F812A1" w:rsidRPr="00E22243" w:rsidRDefault="00F812A1" w:rsidP="00F812A1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38E11B7" w14:textId="77777777" w:rsidR="00F812A1" w:rsidRPr="004751E1" w:rsidRDefault="00F812A1" w:rsidP="00F812A1">
            <w:pPr>
              <w:jc w:val="center"/>
              <w:rPr>
                <w:sz w:val="22"/>
                <w:szCs w:val="22"/>
              </w:rPr>
            </w:pPr>
            <w:r w:rsidRPr="004751E1">
              <w:rPr>
                <w:sz w:val="22"/>
                <w:szCs w:val="22"/>
              </w:rPr>
              <w:t>2 704,73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4A6DC6" w14:textId="77777777" w:rsidR="00F812A1" w:rsidRPr="004751E1" w:rsidRDefault="00F812A1" w:rsidP="00F812A1">
            <w:pPr>
              <w:jc w:val="center"/>
              <w:rPr>
                <w:sz w:val="22"/>
                <w:szCs w:val="22"/>
              </w:rPr>
            </w:pPr>
            <w:r w:rsidRPr="004751E1">
              <w:rPr>
                <w:sz w:val="22"/>
                <w:szCs w:val="22"/>
              </w:rPr>
              <w:t>2 812,92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0E622C09" w14:textId="77777777" w:rsidR="00F812A1" w:rsidRPr="00E22243" w:rsidRDefault="00F812A1" w:rsidP="00F812A1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67400658" w14:textId="77777777" w:rsidR="00F812A1" w:rsidRPr="00E22243" w:rsidRDefault="00F812A1" w:rsidP="00F812A1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1E405D33" w14:textId="77777777" w:rsidR="00F812A1" w:rsidRPr="00E22243" w:rsidRDefault="00F812A1" w:rsidP="00F812A1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26443157" w14:textId="77777777" w:rsidR="00F812A1" w:rsidRPr="00E22243" w:rsidRDefault="00F812A1" w:rsidP="00F812A1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12598D8" w14:textId="77777777" w:rsidR="00F812A1" w:rsidRPr="00E22243" w:rsidRDefault="00F812A1" w:rsidP="00F812A1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-</w:t>
            </w:r>
          </w:p>
        </w:tc>
      </w:tr>
      <w:tr w:rsidR="00F812A1" w:rsidRPr="00E22243" w14:paraId="0C4FF51C" w14:textId="77777777" w:rsidTr="00F812A1">
        <w:trPr>
          <w:trHeight w:val="402"/>
        </w:trPr>
        <w:tc>
          <w:tcPr>
            <w:tcW w:w="392" w:type="dxa"/>
            <w:vMerge/>
            <w:shd w:val="clear" w:color="auto" w:fill="auto"/>
            <w:noWrap/>
            <w:vAlign w:val="center"/>
          </w:tcPr>
          <w:p w14:paraId="5E19F4D2" w14:textId="77777777" w:rsidR="00F812A1" w:rsidRPr="00E22243" w:rsidRDefault="00F812A1" w:rsidP="00F812A1">
            <w:pPr>
              <w:jc w:val="center"/>
            </w:pPr>
          </w:p>
        </w:tc>
        <w:tc>
          <w:tcPr>
            <w:tcW w:w="2727" w:type="dxa"/>
            <w:vMerge/>
            <w:shd w:val="clear" w:color="auto" w:fill="auto"/>
            <w:vAlign w:val="center"/>
          </w:tcPr>
          <w:p w14:paraId="24D20DF5" w14:textId="77777777" w:rsidR="00F812A1" w:rsidRPr="00E22243" w:rsidRDefault="00F812A1" w:rsidP="00F812A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6E3889" w14:textId="77777777" w:rsidR="00F812A1" w:rsidRPr="00E22243" w:rsidRDefault="00F812A1" w:rsidP="00F812A1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47BB305" w14:textId="77777777" w:rsidR="00F812A1" w:rsidRPr="00E22243" w:rsidRDefault="00F812A1" w:rsidP="00F812A1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8F72BA" w14:textId="77777777" w:rsidR="00F812A1" w:rsidRPr="004751E1" w:rsidRDefault="00F812A1" w:rsidP="00F812A1">
            <w:pPr>
              <w:jc w:val="center"/>
              <w:rPr>
                <w:sz w:val="22"/>
                <w:szCs w:val="22"/>
              </w:rPr>
            </w:pPr>
            <w:r w:rsidRPr="004751E1">
              <w:rPr>
                <w:sz w:val="22"/>
                <w:szCs w:val="22"/>
              </w:rPr>
              <w:t>2 812,92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310DFB" w14:textId="77777777" w:rsidR="00F812A1" w:rsidRPr="004751E1" w:rsidRDefault="00F812A1" w:rsidP="00F812A1">
            <w:pPr>
              <w:jc w:val="center"/>
              <w:rPr>
                <w:sz w:val="22"/>
                <w:szCs w:val="22"/>
              </w:rPr>
            </w:pPr>
            <w:r w:rsidRPr="004751E1">
              <w:rPr>
                <w:sz w:val="22"/>
                <w:szCs w:val="22"/>
              </w:rPr>
              <w:t>2 925,44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3EF229CE" w14:textId="77777777" w:rsidR="00F812A1" w:rsidRPr="00E22243" w:rsidRDefault="00F812A1" w:rsidP="00F812A1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6B3A9295" w14:textId="77777777" w:rsidR="00F812A1" w:rsidRPr="00E22243" w:rsidRDefault="00F812A1" w:rsidP="00F812A1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41165AA9" w14:textId="77777777" w:rsidR="00F812A1" w:rsidRPr="00E22243" w:rsidRDefault="00F812A1" w:rsidP="00F812A1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-</w:t>
            </w:r>
          </w:p>
        </w:tc>
        <w:tc>
          <w:tcPr>
            <w:tcW w:w="540" w:type="dxa"/>
            <w:vAlign w:val="center"/>
          </w:tcPr>
          <w:p w14:paraId="11A0DB0A" w14:textId="77777777" w:rsidR="00F812A1" w:rsidRPr="00E22243" w:rsidRDefault="00F812A1" w:rsidP="00F812A1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2FFD9B6" w14:textId="77777777" w:rsidR="00F812A1" w:rsidRPr="00E22243" w:rsidRDefault="00F812A1" w:rsidP="00F812A1">
            <w:pPr>
              <w:widowControl/>
              <w:jc w:val="center"/>
              <w:rPr>
                <w:sz w:val="22"/>
                <w:szCs w:val="22"/>
              </w:rPr>
            </w:pPr>
            <w:r w:rsidRPr="00E22243">
              <w:rPr>
                <w:sz w:val="22"/>
                <w:szCs w:val="22"/>
              </w:rPr>
              <w:t>-</w:t>
            </w:r>
          </w:p>
        </w:tc>
      </w:tr>
    </w:tbl>
    <w:p w14:paraId="727AEC6A" w14:textId="77777777" w:rsidR="00F812A1" w:rsidRPr="00E22243" w:rsidRDefault="00F812A1" w:rsidP="00F812A1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10"/>
          <w:szCs w:val="10"/>
        </w:rPr>
      </w:pPr>
    </w:p>
    <w:p w14:paraId="70CC9604" w14:textId="77777777" w:rsidR="00F812A1" w:rsidRPr="00812D75" w:rsidRDefault="00F812A1" w:rsidP="00F812A1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4"/>
        </w:rPr>
      </w:pPr>
      <w:r w:rsidRPr="00812D75">
        <w:rPr>
          <w:sz w:val="22"/>
          <w:szCs w:val="24"/>
        </w:rPr>
        <w:t>* Организация применяет упрощенную систему налогообложения в соответствии с Главой 26.2 части 2 Налогового кодекса Российской Федерации.</w:t>
      </w:r>
    </w:p>
    <w:p w14:paraId="73A40CDD" w14:textId="77777777" w:rsidR="00F812A1" w:rsidRPr="0098295F" w:rsidRDefault="00F812A1" w:rsidP="00F812A1">
      <w:pPr>
        <w:widowControl/>
        <w:tabs>
          <w:tab w:val="left" w:pos="0"/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78E6C66" w14:textId="77777777" w:rsidR="0098295F" w:rsidRPr="0098295F" w:rsidRDefault="0098295F" w:rsidP="0098295F">
      <w:pPr>
        <w:widowControl/>
        <w:numPr>
          <w:ilvl w:val="0"/>
          <w:numId w:val="18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8295F">
        <w:rPr>
          <w:sz w:val="24"/>
          <w:szCs w:val="24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года № 103-ОЗ «О льготных тарифах на тепловую энергию на территории Ивановской области».</w:t>
      </w:r>
    </w:p>
    <w:p w14:paraId="2DE17779" w14:textId="77777777" w:rsidR="0098295F" w:rsidRPr="0098295F" w:rsidRDefault="0098295F" w:rsidP="0098295F">
      <w:pPr>
        <w:widowControl/>
        <w:numPr>
          <w:ilvl w:val="0"/>
          <w:numId w:val="18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8295F">
        <w:rPr>
          <w:sz w:val="24"/>
          <w:szCs w:val="24"/>
        </w:rPr>
        <w:t>Тарифы, установленные в п. 1, 2, 3, действуют с 01.01.2022 по 31.12.2024.</w:t>
      </w:r>
    </w:p>
    <w:p w14:paraId="3DB11E85" w14:textId="77777777" w:rsidR="0098295F" w:rsidRPr="0098295F" w:rsidRDefault="0098295F" w:rsidP="0098295F">
      <w:pPr>
        <w:widowControl/>
        <w:numPr>
          <w:ilvl w:val="0"/>
          <w:numId w:val="18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98295F">
        <w:rPr>
          <w:sz w:val="24"/>
          <w:szCs w:val="24"/>
        </w:rPr>
        <w:t xml:space="preserve">С 01.01.2022 признать утратившими силу приложения 1 - 6 к постановлению Департамента энергетики и тарифов Ивановской области от 22.01.2021 № 2-т/2. </w:t>
      </w:r>
    </w:p>
    <w:p w14:paraId="4EECABAF" w14:textId="77777777" w:rsidR="0098295F" w:rsidRPr="0098295F" w:rsidRDefault="00F812A1" w:rsidP="0098295F">
      <w:pPr>
        <w:widowControl/>
        <w:numPr>
          <w:ilvl w:val="0"/>
          <w:numId w:val="18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="0098295F" w:rsidRPr="0098295F">
        <w:rPr>
          <w:sz w:val="24"/>
          <w:szCs w:val="24"/>
        </w:rPr>
        <w:t>остановление вступает в силу со дня его официального опубликования.</w:t>
      </w:r>
    </w:p>
    <w:p w14:paraId="68832A78" w14:textId="77777777" w:rsidR="00F812A1" w:rsidRPr="00E10C17" w:rsidRDefault="00F812A1" w:rsidP="00F812A1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  <w:r w:rsidRPr="00E10C17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F812A1" w:rsidRPr="00E10C17" w14:paraId="705FF01F" w14:textId="77777777" w:rsidTr="00F812A1">
        <w:tc>
          <w:tcPr>
            <w:tcW w:w="959" w:type="dxa"/>
          </w:tcPr>
          <w:p w14:paraId="0B012BE4" w14:textId="77777777" w:rsidR="00F812A1" w:rsidRPr="00E10C17" w:rsidRDefault="00F812A1" w:rsidP="00F812A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46FD8BB1" w14:textId="77777777" w:rsidR="00F812A1" w:rsidRPr="00E10C17" w:rsidRDefault="00F812A1" w:rsidP="00F812A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07E4D22E" w14:textId="77777777" w:rsidR="00F812A1" w:rsidRPr="00E10C17" w:rsidRDefault="00F812A1" w:rsidP="00F812A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Результаты голосования</w:t>
            </w:r>
          </w:p>
        </w:tc>
      </w:tr>
      <w:tr w:rsidR="00F812A1" w:rsidRPr="00E10C17" w14:paraId="2179C285" w14:textId="77777777" w:rsidTr="00F812A1">
        <w:tc>
          <w:tcPr>
            <w:tcW w:w="959" w:type="dxa"/>
          </w:tcPr>
          <w:p w14:paraId="2B8BC50E" w14:textId="77777777" w:rsidR="00F812A1" w:rsidRPr="00E10C17" w:rsidRDefault="00F812A1" w:rsidP="00F812A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2C13843A" w14:textId="77777777" w:rsidR="00F812A1" w:rsidRPr="00E10C17" w:rsidRDefault="00F812A1" w:rsidP="00F812A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03C46C42" w14:textId="77777777" w:rsidR="00F812A1" w:rsidRPr="00E10C17" w:rsidRDefault="00F812A1" w:rsidP="00F812A1">
            <w:pPr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  <w:tr w:rsidR="00F812A1" w:rsidRPr="00E10C17" w14:paraId="275F7B02" w14:textId="77777777" w:rsidTr="00F812A1">
        <w:tc>
          <w:tcPr>
            <w:tcW w:w="959" w:type="dxa"/>
          </w:tcPr>
          <w:p w14:paraId="5728380A" w14:textId="77777777" w:rsidR="00F812A1" w:rsidRPr="00E10C17" w:rsidRDefault="00F812A1" w:rsidP="00F812A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3CFABBAA" w14:textId="77777777" w:rsidR="00F812A1" w:rsidRPr="00E10C17" w:rsidRDefault="00F812A1" w:rsidP="00F812A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79FE2F0A" w14:textId="77777777" w:rsidR="00F812A1" w:rsidRPr="00E10C17" w:rsidRDefault="00F812A1" w:rsidP="00F812A1">
            <w:pPr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 xml:space="preserve">за </w:t>
            </w:r>
          </w:p>
        </w:tc>
      </w:tr>
      <w:tr w:rsidR="00F812A1" w:rsidRPr="00E10C17" w14:paraId="56B01245" w14:textId="77777777" w:rsidTr="00F812A1">
        <w:tc>
          <w:tcPr>
            <w:tcW w:w="959" w:type="dxa"/>
          </w:tcPr>
          <w:p w14:paraId="14FED69E" w14:textId="77777777" w:rsidR="00F812A1" w:rsidRPr="00E10C17" w:rsidRDefault="00F812A1" w:rsidP="00F812A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0F7C2B8A" w14:textId="77777777" w:rsidR="00F812A1" w:rsidRPr="00E10C17" w:rsidRDefault="00F812A1" w:rsidP="00F812A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299F1331" w14:textId="77777777" w:rsidR="00F812A1" w:rsidRPr="00E10C17" w:rsidRDefault="00F812A1" w:rsidP="00F812A1">
            <w:pPr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  <w:tr w:rsidR="00F812A1" w:rsidRPr="00E10C17" w14:paraId="531AE639" w14:textId="77777777" w:rsidTr="00F812A1">
        <w:tc>
          <w:tcPr>
            <w:tcW w:w="959" w:type="dxa"/>
          </w:tcPr>
          <w:p w14:paraId="3BB9C83E" w14:textId="77777777" w:rsidR="00F812A1" w:rsidRPr="00E10C17" w:rsidRDefault="00F812A1" w:rsidP="00F812A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6143D0EE" w14:textId="77777777" w:rsidR="00F812A1" w:rsidRPr="00E10C17" w:rsidRDefault="00F812A1" w:rsidP="00F812A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01B33592" w14:textId="77777777" w:rsidR="00F812A1" w:rsidRPr="00E10C17" w:rsidRDefault="00F812A1" w:rsidP="00F812A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  <w:tr w:rsidR="00F812A1" w:rsidRPr="00E10C17" w14:paraId="1C315330" w14:textId="77777777" w:rsidTr="00F812A1">
        <w:tc>
          <w:tcPr>
            <w:tcW w:w="959" w:type="dxa"/>
          </w:tcPr>
          <w:p w14:paraId="49FEFDCA" w14:textId="77777777" w:rsidR="00F812A1" w:rsidRPr="00E10C17" w:rsidRDefault="00F812A1" w:rsidP="00F812A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565AFA22" w14:textId="77777777" w:rsidR="00F812A1" w:rsidRPr="00E10C17" w:rsidRDefault="00F812A1" w:rsidP="00F812A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Курчанинова О.А.</w:t>
            </w:r>
          </w:p>
        </w:tc>
        <w:tc>
          <w:tcPr>
            <w:tcW w:w="3493" w:type="dxa"/>
          </w:tcPr>
          <w:p w14:paraId="7B3ADCB0" w14:textId="77777777" w:rsidR="00F812A1" w:rsidRPr="00E10C17" w:rsidRDefault="00F812A1" w:rsidP="00F812A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  <w:tr w:rsidR="00F812A1" w:rsidRPr="00E10C17" w14:paraId="631158FA" w14:textId="77777777" w:rsidTr="00F812A1">
        <w:tc>
          <w:tcPr>
            <w:tcW w:w="959" w:type="dxa"/>
          </w:tcPr>
          <w:p w14:paraId="2B5106AB" w14:textId="77777777" w:rsidR="00F812A1" w:rsidRPr="00E10C17" w:rsidRDefault="00F812A1" w:rsidP="00F812A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5E79AABB" w14:textId="77777777" w:rsidR="00F812A1" w:rsidRPr="00E10C17" w:rsidRDefault="00F812A1" w:rsidP="00F812A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7C97B540" w14:textId="77777777" w:rsidR="00F812A1" w:rsidRPr="00E10C17" w:rsidRDefault="00F812A1" w:rsidP="00F812A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  <w:tr w:rsidR="00F812A1" w:rsidRPr="00E10C17" w14:paraId="5992B563" w14:textId="77777777" w:rsidTr="00F812A1">
        <w:tc>
          <w:tcPr>
            <w:tcW w:w="959" w:type="dxa"/>
          </w:tcPr>
          <w:p w14:paraId="2B8F4B0F" w14:textId="77777777" w:rsidR="00F812A1" w:rsidRPr="00E10C17" w:rsidRDefault="00F812A1" w:rsidP="00F812A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333F48EE" w14:textId="77777777" w:rsidR="00F812A1" w:rsidRPr="00E10C17" w:rsidRDefault="00F812A1" w:rsidP="00F812A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1DDD9B12" w14:textId="77777777" w:rsidR="00F812A1" w:rsidRPr="00E10C17" w:rsidRDefault="00F812A1" w:rsidP="00F812A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</w:tbl>
    <w:p w14:paraId="6C458B7A" w14:textId="77777777" w:rsidR="00F812A1" w:rsidRPr="00E10C17" w:rsidRDefault="00F812A1" w:rsidP="00F812A1">
      <w:pPr>
        <w:tabs>
          <w:tab w:val="left" w:pos="4020"/>
        </w:tabs>
        <w:ind w:firstLine="709"/>
        <w:rPr>
          <w:sz w:val="22"/>
          <w:szCs w:val="22"/>
        </w:rPr>
      </w:pPr>
      <w:r w:rsidRPr="00E10C17">
        <w:rPr>
          <w:sz w:val="22"/>
          <w:szCs w:val="22"/>
        </w:rPr>
        <w:t xml:space="preserve">Итого: за – 7, против – 0, воздержался – 0, отсутствуют - 0. </w:t>
      </w:r>
    </w:p>
    <w:p w14:paraId="4304B278" w14:textId="77777777" w:rsidR="0098295F" w:rsidRPr="00525A93" w:rsidRDefault="0098295F" w:rsidP="00525A93">
      <w:pPr>
        <w:widowControl/>
        <w:spacing w:line="233" w:lineRule="auto"/>
        <w:ind w:firstLine="567"/>
        <w:jc w:val="both"/>
        <w:rPr>
          <w:snapToGrid w:val="0"/>
          <w:sz w:val="24"/>
          <w:szCs w:val="24"/>
        </w:rPr>
      </w:pPr>
    </w:p>
    <w:p w14:paraId="263F75D8" w14:textId="77777777" w:rsidR="00525A93" w:rsidRDefault="00525A93" w:rsidP="00525A93">
      <w:pPr>
        <w:widowControl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6B98A78C" w14:textId="77777777" w:rsidR="008F5E30" w:rsidRPr="008F5E30" w:rsidRDefault="008F5E30" w:rsidP="008F5E30">
      <w:pPr>
        <w:widowControl/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r w:rsidRPr="008F5E30">
        <w:rPr>
          <w:b/>
          <w:sz w:val="24"/>
          <w:szCs w:val="24"/>
        </w:rPr>
        <w:t>17. СЛУШАЛИ: О внесении изменений в постановление Департамента энергетики и тарифов Ивановской области от</w:t>
      </w:r>
      <w:r w:rsidR="00AB3C20">
        <w:rPr>
          <w:b/>
          <w:sz w:val="24"/>
          <w:szCs w:val="24"/>
        </w:rPr>
        <w:t xml:space="preserve"> </w:t>
      </w:r>
      <w:r w:rsidRPr="008F5E30">
        <w:rPr>
          <w:b/>
          <w:sz w:val="24"/>
          <w:szCs w:val="24"/>
        </w:rPr>
        <w:t>29.10.2021 № 47-т/3 «О корректировке долгосрочных тарифов на тепловую энергию</w:t>
      </w:r>
      <w:r w:rsidRPr="008F5E30">
        <w:rPr>
          <w:b/>
          <w:bCs/>
          <w:sz w:val="24"/>
          <w:szCs w:val="24"/>
        </w:rPr>
        <w:t xml:space="preserve">, теплоноситель для потребителей </w:t>
      </w:r>
      <w:r w:rsidRPr="008F5E30">
        <w:rPr>
          <w:b/>
          <w:sz w:val="24"/>
          <w:szCs w:val="24"/>
        </w:rPr>
        <w:t>ОАО ХБК «Шуйские ситцы»  (г.о. Шуя, г. Фурманов) на 2022-2023 годы»</w:t>
      </w:r>
      <w:r>
        <w:rPr>
          <w:b/>
          <w:sz w:val="24"/>
          <w:szCs w:val="24"/>
        </w:rPr>
        <w:t xml:space="preserve"> (Игнатьева Е.В.)</w:t>
      </w:r>
    </w:p>
    <w:p w14:paraId="474E56E4" w14:textId="77777777" w:rsidR="008F5E30" w:rsidRDefault="008F5E30" w:rsidP="008F5E30">
      <w:pPr>
        <w:tabs>
          <w:tab w:val="left" w:pos="4020"/>
        </w:tabs>
        <w:ind w:left="709"/>
        <w:contextualSpacing/>
        <w:jc w:val="both"/>
        <w:rPr>
          <w:b/>
          <w:sz w:val="22"/>
          <w:szCs w:val="22"/>
        </w:rPr>
      </w:pPr>
      <w:r w:rsidRPr="002503A0">
        <w:rPr>
          <w:b/>
          <w:sz w:val="22"/>
          <w:szCs w:val="22"/>
        </w:rPr>
        <w:t>РЕШИЛИ:</w:t>
      </w:r>
    </w:p>
    <w:p w14:paraId="236831F6" w14:textId="77777777" w:rsidR="008F5E30" w:rsidRPr="008F5E30" w:rsidRDefault="008F5E30" w:rsidP="008F5E30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F5E30">
        <w:rPr>
          <w:sz w:val="24"/>
          <w:szCs w:val="24"/>
        </w:rPr>
        <w:t>В 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Департамент энергетики и тарифов Ивановской области постановляет:</w:t>
      </w:r>
    </w:p>
    <w:p w14:paraId="6F5168A1" w14:textId="77777777" w:rsidR="008F5E30" w:rsidRPr="008F5E30" w:rsidRDefault="008F5E30" w:rsidP="00AC34A5">
      <w:pPr>
        <w:widowControl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F5E30">
        <w:rPr>
          <w:sz w:val="24"/>
          <w:szCs w:val="24"/>
        </w:rPr>
        <w:t>В постановление Департамента энергетики и тарифов Ивановской области от 29.10.2021 № 47-т/3 внести изменения следующего содержания:</w:t>
      </w:r>
    </w:p>
    <w:p w14:paraId="2127E685" w14:textId="77777777" w:rsidR="008F5E30" w:rsidRPr="008F5E30" w:rsidRDefault="008F5E30" w:rsidP="00AC34A5">
      <w:pPr>
        <w:pStyle w:val="3"/>
        <w:keepNext w:val="0"/>
        <w:widowControl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b w:val="0"/>
          <w:szCs w:val="24"/>
        </w:rPr>
      </w:pPr>
      <w:r w:rsidRPr="008F5E30">
        <w:rPr>
          <w:b w:val="0"/>
          <w:szCs w:val="24"/>
        </w:rPr>
        <w:lastRenderedPageBreak/>
        <w:t>Пункты 2-6 исключить;</w:t>
      </w:r>
    </w:p>
    <w:p w14:paraId="12C343E0" w14:textId="77777777" w:rsidR="008F5E30" w:rsidRPr="008F5E30" w:rsidRDefault="00277AF1" w:rsidP="00277AF1">
      <w:pPr>
        <w:pStyle w:val="3"/>
        <w:keepNext w:val="0"/>
        <w:widowControl/>
        <w:tabs>
          <w:tab w:val="left" w:pos="1276"/>
        </w:tabs>
        <w:ind w:firstLine="567"/>
        <w:jc w:val="both"/>
        <w:rPr>
          <w:b w:val="0"/>
          <w:szCs w:val="24"/>
        </w:rPr>
      </w:pPr>
      <w:r>
        <w:rPr>
          <w:b w:val="0"/>
          <w:szCs w:val="24"/>
        </w:rPr>
        <w:t>1.2</w:t>
      </w:r>
      <w:proofErr w:type="gramStart"/>
      <w:r>
        <w:rPr>
          <w:b w:val="0"/>
          <w:szCs w:val="24"/>
        </w:rPr>
        <w:t xml:space="preserve">  </w:t>
      </w:r>
      <w:r w:rsidR="008F5E30" w:rsidRPr="008F5E30">
        <w:rPr>
          <w:b w:val="0"/>
          <w:szCs w:val="24"/>
        </w:rPr>
        <w:t>Д</w:t>
      </w:r>
      <w:proofErr w:type="gramEnd"/>
      <w:r w:rsidR="008F5E30" w:rsidRPr="008F5E30">
        <w:rPr>
          <w:b w:val="0"/>
          <w:szCs w:val="24"/>
        </w:rPr>
        <w:t>ополнить пунктами 2-5 следующего содержания:</w:t>
      </w:r>
    </w:p>
    <w:p w14:paraId="680FADC2" w14:textId="77777777" w:rsidR="008F5E30" w:rsidRPr="008F5E30" w:rsidRDefault="008F5E30" w:rsidP="008F5E30">
      <w:pPr>
        <w:pStyle w:val="2"/>
        <w:tabs>
          <w:tab w:val="left" w:pos="1134"/>
        </w:tabs>
        <w:ind w:firstLine="709"/>
        <w:rPr>
          <w:b w:val="0"/>
          <w:sz w:val="24"/>
          <w:szCs w:val="24"/>
        </w:rPr>
      </w:pPr>
      <w:r w:rsidRPr="008F5E30">
        <w:rPr>
          <w:b w:val="0"/>
          <w:sz w:val="24"/>
          <w:szCs w:val="24"/>
        </w:rPr>
        <w:t xml:space="preserve">«2. Установить долгосрочные тарифы на теплоноситель для потребителей ОАО ХБК «Шуйские ситцы» (г.о. Шуя, г. Фурманов) </w:t>
      </w:r>
      <w:r w:rsidRPr="008F5E30">
        <w:rPr>
          <w:b w:val="0"/>
          <w:bCs/>
          <w:sz w:val="24"/>
          <w:szCs w:val="24"/>
        </w:rPr>
        <w:t>с учетом корректировки</w:t>
      </w:r>
      <w:r w:rsidRPr="008F5E30">
        <w:rPr>
          <w:bCs/>
          <w:sz w:val="24"/>
          <w:szCs w:val="24"/>
        </w:rPr>
        <w:t xml:space="preserve"> </w:t>
      </w:r>
      <w:r w:rsidRPr="008F5E30">
        <w:rPr>
          <w:b w:val="0"/>
          <w:bCs/>
          <w:sz w:val="24"/>
          <w:szCs w:val="24"/>
        </w:rPr>
        <w:t>необходимой валовой выручки</w:t>
      </w:r>
      <w:r w:rsidRPr="008F5E30">
        <w:rPr>
          <w:b w:val="0"/>
          <w:sz w:val="24"/>
          <w:szCs w:val="24"/>
        </w:rPr>
        <w:t xml:space="preserve"> на  </w:t>
      </w:r>
      <w:r w:rsidRPr="008F5E30">
        <w:rPr>
          <w:b w:val="0"/>
          <w:bCs/>
          <w:sz w:val="24"/>
          <w:szCs w:val="24"/>
        </w:rPr>
        <w:t xml:space="preserve">2022-2023 годы </w:t>
      </w:r>
      <w:r w:rsidRPr="008F5E30">
        <w:rPr>
          <w:b w:val="0"/>
          <w:sz w:val="24"/>
          <w:szCs w:val="24"/>
        </w:rPr>
        <w:t>согласно приложению 2.</w:t>
      </w:r>
    </w:p>
    <w:p w14:paraId="3C89CCF5" w14:textId="77777777" w:rsidR="008F5E30" w:rsidRPr="008F5E30" w:rsidRDefault="008F5E30" w:rsidP="008F5E30">
      <w:pPr>
        <w:tabs>
          <w:tab w:val="left" w:pos="1134"/>
        </w:tabs>
        <w:ind w:firstLine="851"/>
        <w:jc w:val="both"/>
        <w:rPr>
          <w:sz w:val="24"/>
          <w:szCs w:val="24"/>
        </w:rPr>
      </w:pPr>
      <w:r w:rsidRPr="008F5E30">
        <w:rPr>
          <w:sz w:val="24"/>
          <w:szCs w:val="24"/>
        </w:rPr>
        <w:t>3. Тарифы, установленные в п. 1, 2 настоящего постановления, действуют с 01.01.2022 по 31.12.2023 года.</w:t>
      </w:r>
    </w:p>
    <w:p w14:paraId="0D88B8E9" w14:textId="77777777" w:rsidR="008F5E30" w:rsidRPr="008F5E30" w:rsidRDefault="008F5E30" w:rsidP="008F5E30">
      <w:pPr>
        <w:tabs>
          <w:tab w:val="left" w:pos="1134"/>
        </w:tabs>
        <w:ind w:firstLine="851"/>
        <w:jc w:val="both"/>
        <w:rPr>
          <w:sz w:val="24"/>
          <w:szCs w:val="24"/>
        </w:rPr>
      </w:pPr>
      <w:r w:rsidRPr="008F5E30">
        <w:rPr>
          <w:sz w:val="24"/>
          <w:szCs w:val="24"/>
        </w:rPr>
        <w:t>4. С 01.01.2022 признать утратившими силу приложения 1, 2   постановлению Департамента энергетики и тарифов Ивановской области от 11.12.2020 № 69-т/6, приложение 1, 2, к постановлению Департамента энергетики и тарифов Ивановской области от 02.10.2020 № 44-т/17.</w:t>
      </w:r>
    </w:p>
    <w:p w14:paraId="512A7752" w14:textId="77777777" w:rsidR="008F5E30" w:rsidRPr="008F5E30" w:rsidRDefault="008F5E30" w:rsidP="008F5E30">
      <w:pPr>
        <w:tabs>
          <w:tab w:val="left" w:pos="1134"/>
        </w:tabs>
        <w:ind w:firstLine="851"/>
        <w:jc w:val="both"/>
        <w:rPr>
          <w:b/>
          <w:sz w:val="24"/>
          <w:szCs w:val="24"/>
        </w:rPr>
      </w:pPr>
      <w:r w:rsidRPr="008F5E30">
        <w:rPr>
          <w:sz w:val="24"/>
          <w:szCs w:val="24"/>
        </w:rPr>
        <w:t xml:space="preserve">5. </w:t>
      </w:r>
      <w:r w:rsidR="00277AF1">
        <w:rPr>
          <w:sz w:val="24"/>
          <w:szCs w:val="24"/>
        </w:rPr>
        <w:t>П</w:t>
      </w:r>
      <w:r w:rsidRPr="008F5E30">
        <w:rPr>
          <w:sz w:val="24"/>
          <w:szCs w:val="24"/>
        </w:rPr>
        <w:t>остановление вступает в силу со дня его официального опубликования».</w:t>
      </w:r>
    </w:p>
    <w:p w14:paraId="653052DD" w14:textId="77777777" w:rsidR="00881921" w:rsidRDefault="00881921" w:rsidP="00881921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</w:p>
    <w:p w14:paraId="09E7CC78" w14:textId="77777777" w:rsidR="00881921" w:rsidRPr="00E10C17" w:rsidRDefault="00881921" w:rsidP="00881921">
      <w:pPr>
        <w:pStyle w:val="a3"/>
        <w:spacing w:before="0" w:beforeAutospacing="0" w:after="0" w:afterAutospacing="0"/>
        <w:ind w:firstLine="709"/>
        <w:jc w:val="both"/>
        <w:rPr>
          <w:snapToGrid w:val="0"/>
          <w:sz w:val="22"/>
          <w:szCs w:val="22"/>
        </w:rPr>
      </w:pPr>
      <w:r w:rsidRPr="00E10C17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881921" w:rsidRPr="00E10C17" w14:paraId="5C58C3BE" w14:textId="77777777" w:rsidTr="00881921">
        <w:tc>
          <w:tcPr>
            <w:tcW w:w="959" w:type="dxa"/>
          </w:tcPr>
          <w:p w14:paraId="1C9BC574" w14:textId="77777777" w:rsidR="00881921" w:rsidRPr="00E10C17" w:rsidRDefault="00881921" w:rsidP="0088192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1EF2ACEA" w14:textId="77777777" w:rsidR="00881921" w:rsidRPr="00E10C17" w:rsidRDefault="00881921" w:rsidP="0088192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5EE04235" w14:textId="77777777" w:rsidR="00881921" w:rsidRPr="00E10C17" w:rsidRDefault="00881921" w:rsidP="0088192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Результаты голосования</w:t>
            </w:r>
          </w:p>
        </w:tc>
      </w:tr>
      <w:tr w:rsidR="00881921" w:rsidRPr="00E10C17" w14:paraId="33CABAA7" w14:textId="77777777" w:rsidTr="00881921">
        <w:tc>
          <w:tcPr>
            <w:tcW w:w="959" w:type="dxa"/>
          </w:tcPr>
          <w:p w14:paraId="545A3DB8" w14:textId="77777777" w:rsidR="00881921" w:rsidRPr="00E10C17" w:rsidRDefault="00881921" w:rsidP="0088192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24FE92B0" w14:textId="77777777" w:rsidR="00881921" w:rsidRPr="00E10C17" w:rsidRDefault="00881921" w:rsidP="0088192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554E316B" w14:textId="77777777" w:rsidR="00881921" w:rsidRPr="00E10C17" w:rsidRDefault="00881921" w:rsidP="00881921">
            <w:pPr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  <w:tr w:rsidR="00881921" w:rsidRPr="00E10C17" w14:paraId="1EFAD029" w14:textId="77777777" w:rsidTr="00881921">
        <w:tc>
          <w:tcPr>
            <w:tcW w:w="959" w:type="dxa"/>
          </w:tcPr>
          <w:p w14:paraId="036757E9" w14:textId="77777777" w:rsidR="00881921" w:rsidRPr="00E10C17" w:rsidRDefault="00881921" w:rsidP="0088192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2EA444CF" w14:textId="77777777" w:rsidR="00881921" w:rsidRPr="00E10C17" w:rsidRDefault="00881921" w:rsidP="0088192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6EF097C2" w14:textId="77777777" w:rsidR="00881921" w:rsidRPr="00E10C17" w:rsidRDefault="00881921" w:rsidP="00881921">
            <w:pPr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 xml:space="preserve">за </w:t>
            </w:r>
          </w:p>
        </w:tc>
      </w:tr>
      <w:tr w:rsidR="00881921" w:rsidRPr="00E10C17" w14:paraId="0D5234A6" w14:textId="77777777" w:rsidTr="00881921">
        <w:tc>
          <w:tcPr>
            <w:tcW w:w="959" w:type="dxa"/>
          </w:tcPr>
          <w:p w14:paraId="171070EA" w14:textId="77777777" w:rsidR="00881921" w:rsidRPr="00E10C17" w:rsidRDefault="00881921" w:rsidP="0088192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6CC88770" w14:textId="77777777" w:rsidR="00881921" w:rsidRPr="00E10C17" w:rsidRDefault="00881921" w:rsidP="0088192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6400C9FF" w14:textId="77777777" w:rsidR="00881921" w:rsidRPr="00E10C17" w:rsidRDefault="00881921" w:rsidP="00881921">
            <w:pPr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  <w:tr w:rsidR="00881921" w:rsidRPr="00E10C17" w14:paraId="2899E6CE" w14:textId="77777777" w:rsidTr="00881921">
        <w:tc>
          <w:tcPr>
            <w:tcW w:w="959" w:type="dxa"/>
          </w:tcPr>
          <w:p w14:paraId="25BA8532" w14:textId="77777777" w:rsidR="00881921" w:rsidRPr="00E10C17" w:rsidRDefault="00881921" w:rsidP="0088192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7F948E2D" w14:textId="77777777" w:rsidR="00881921" w:rsidRPr="00E10C17" w:rsidRDefault="00881921" w:rsidP="0088192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011F4B57" w14:textId="77777777" w:rsidR="00881921" w:rsidRPr="00E10C17" w:rsidRDefault="00881921" w:rsidP="0088192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  <w:tr w:rsidR="00881921" w:rsidRPr="00E10C17" w14:paraId="04612045" w14:textId="77777777" w:rsidTr="00881921">
        <w:tc>
          <w:tcPr>
            <w:tcW w:w="959" w:type="dxa"/>
          </w:tcPr>
          <w:p w14:paraId="33382808" w14:textId="77777777" w:rsidR="00881921" w:rsidRPr="00E10C17" w:rsidRDefault="00881921" w:rsidP="0088192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0C648CEB" w14:textId="77777777" w:rsidR="00881921" w:rsidRPr="00E10C17" w:rsidRDefault="00881921" w:rsidP="0088192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Курчанинова О.А.</w:t>
            </w:r>
          </w:p>
        </w:tc>
        <w:tc>
          <w:tcPr>
            <w:tcW w:w="3493" w:type="dxa"/>
          </w:tcPr>
          <w:p w14:paraId="087ED294" w14:textId="77777777" w:rsidR="00881921" w:rsidRPr="00E10C17" w:rsidRDefault="00881921" w:rsidP="0088192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  <w:tr w:rsidR="00881921" w:rsidRPr="00E10C17" w14:paraId="57C34EB8" w14:textId="77777777" w:rsidTr="00881921">
        <w:tc>
          <w:tcPr>
            <w:tcW w:w="959" w:type="dxa"/>
          </w:tcPr>
          <w:p w14:paraId="1D1F9E25" w14:textId="77777777" w:rsidR="00881921" w:rsidRPr="00E10C17" w:rsidRDefault="00881921" w:rsidP="0088192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6102AD92" w14:textId="77777777" w:rsidR="00881921" w:rsidRPr="00E10C17" w:rsidRDefault="00881921" w:rsidP="0088192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3EC99E1B" w14:textId="77777777" w:rsidR="00881921" w:rsidRPr="00E10C17" w:rsidRDefault="00881921" w:rsidP="0088192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  <w:tr w:rsidR="00881921" w:rsidRPr="00E10C17" w14:paraId="41BD1917" w14:textId="77777777" w:rsidTr="00881921">
        <w:tc>
          <w:tcPr>
            <w:tcW w:w="959" w:type="dxa"/>
          </w:tcPr>
          <w:p w14:paraId="7AAFCBAC" w14:textId="77777777" w:rsidR="00881921" w:rsidRPr="00E10C17" w:rsidRDefault="00881921" w:rsidP="0088192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452575BA" w14:textId="77777777" w:rsidR="00881921" w:rsidRPr="00E10C17" w:rsidRDefault="00881921" w:rsidP="0088192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49223E4E" w14:textId="77777777" w:rsidR="00881921" w:rsidRPr="00E10C17" w:rsidRDefault="00881921" w:rsidP="0088192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10C17">
              <w:rPr>
                <w:sz w:val="22"/>
                <w:szCs w:val="22"/>
              </w:rPr>
              <w:t>за</w:t>
            </w:r>
          </w:p>
        </w:tc>
      </w:tr>
    </w:tbl>
    <w:p w14:paraId="0E7870A2" w14:textId="77777777" w:rsidR="00881921" w:rsidRPr="00E10C17" w:rsidRDefault="00881921" w:rsidP="00881921">
      <w:pPr>
        <w:tabs>
          <w:tab w:val="left" w:pos="4020"/>
        </w:tabs>
        <w:ind w:firstLine="709"/>
        <w:rPr>
          <w:sz w:val="22"/>
          <w:szCs w:val="22"/>
        </w:rPr>
      </w:pPr>
      <w:r w:rsidRPr="00E10C17">
        <w:rPr>
          <w:sz w:val="22"/>
          <w:szCs w:val="22"/>
        </w:rPr>
        <w:t xml:space="preserve">Итого: за – 7, против – 0, воздержался – 0, отсутствуют - 0. </w:t>
      </w:r>
    </w:p>
    <w:p w14:paraId="3D85B232" w14:textId="77777777" w:rsidR="00881921" w:rsidRDefault="00881921" w:rsidP="00881921">
      <w:pPr>
        <w:widowControl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A32EA0" w:rsidRPr="00A32EA0" w14:paraId="48200406" w14:textId="77777777" w:rsidTr="00F46274">
        <w:trPr>
          <w:trHeight w:val="371"/>
        </w:trPr>
        <w:tc>
          <w:tcPr>
            <w:tcW w:w="6352" w:type="dxa"/>
            <w:vAlign w:val="bottom"/>
            <w:hideMark/>
          </w:tcPr>
          <w:p w14:paraId="4639C5F2" w14:textId="77777777" w:rsidR="00E614BE" w:rsidRPr="00A32EA0" w:rsidRDefault="00E614BE" w:rsidP="00DA15E7">
            <w:pPr>
              <w:rPr>
                <w:sz w:val="22"/>
                <w:szCs w:val="22"/>
              </w:rPr>
            </w:pPr>
            <w:bookmarkStart w:id="1" w:name="_GoBack"/>
            <w:bookmarkEnd w:id="1"/>
            <w:r w:rsidRPr="00A32EA0">
              <w:rPr>
                <w:sz w:val="22"/>
                <w:szCs w:val="22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14:paraId="316BBAAB" w14:textId="77777777" w:rsidR="00E614BE" w:rsidRPr="00A32EA0" w:rsidRDefault="00E614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  <w:hideMark/>
          </w:tcPr>
          <w:p w14:paraId="0CE4FF3A" w14:textId="77777777" w:rsidR="00E614BE" w:rsidRPr="00A32EA0" w:rsidRDefault="002B7AEE" w:rsidP="00DA15E7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А.В. Соколова</w:t>
            </w:r>
          </w:p>
        </w:tc>
      </w:tr>
      <w:tr w:rsidR="00A32EA0" w:rsidRPr="00A32EA0" w14:paraId="057C41A8" w14:textId="77777777" w:rsidTr="006F6D04">
        <w:trPr>
          <w:trHeight w:val="426"/>
        </w:trPr>
        <w:tc>
          <w:tcPr>
            <w:tcW w:w="6352" w:type="dxa"/>
            <w:vAlign w:val="bottom"/>
          </w:tcPr>
          <w:p w14:paraId="0F473D9D" w14:textId="77777777" w:rsidR="00E614BE" w:rsidRPr="00A32EA0" w:rsidRDefault="00E614BE" w:rsidP="00DA15E7">
            <w:pPr>
              <w:rPr>
                <w:b/>
                <w:sz w:val="22"/>
                <w:szCs w:val="22"/>
              </w:rPr>
            </w:pPr>
            <w:r w:rsidRPr="00A32EA0">
              <w:rPr>
                <w:b/>
                <w:sz w:val="22"/>
                <w:szCs w:val="22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14:paraId="3B1364EF" w14:textId="77777777" w:rsidR="00E614BE" w:rsidRPr="00A32EA0" w:rsidRDefault="00E614BE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721407CD" w14:textId="77777777" w:rsidR="00E614BE" w:rsidRPr="00A32EA0" w:rsidRDefault="00E614BE" w:rsidP="00DA15E7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</w:tc>
      </w:tr>
      <w:tr w:rsidR="004D2442" w:rsidRPr="00A32EA0" w14:paraId="6B2B72F9" w14:textId="77777777" w:rsidTr="00F46274">
        <w:trPr>
          <w:trHeight w:val="547"/>
        </w:trPr>
        <w:tc>
          <w:tcPr>
            <w:tcW w:w="6352" w:type="dxa"/>
          </w:tcPr>
          <w:p w14:paraId="0AEF7904" w14:textId="77777777" w:rsidR="004D2442" w:rsidRPr="00A32EA0" w:rsidRDefault="004D2442" w:rsidP="00DA15E7">
            <w:pPr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20023DA9" w14:textId="77777777" w:rsidR="004D2442" w:rsidRPr="00A32EA0" w:rsidRDefault="004D2442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11044082" w14:textId="77777777" w:rsidR="004D2442" w:rsidRPr="00A32EA0" w:rsidRDefault="004D2442" w:rsidP="00DA15E7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С.Е. Бугаева</w:t>
            </w:r>
          </w:p>
        </w:tc>
      </w:tr>
      <w:tr w:rsidR="004D2442" w:rsidRPr="00A32EA0" w14:paraId="10ED5973" w14:textId="77777777" w:rsidTr="00F46274">
        <w:trPr>
          <w:trHeight w:val="547"/>
        </w:trPr>
        <w:tc>
          <w:tcPr>
            <w:tcW w:w="6352" w:type="dxa"/>
          </w:tcPr>
          <w:p w14:paraId="7CE699B0" w14:textId="77777777" w:rsidR="004D2442" w:rsidRPr="00A32EA0" w:rsidRDefault="004D2442" w:rsidP="00DA15E7">
            <w:pPr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Заместитель начальника Департамента энергетики и тарифов Ивановской области - статс-секретарь</w:t>
            </w:r>
          </w:p>
        </w:tc>
        <w:tc>
          <w:tcPr>
            <w:tcW w:w="1553" w:type="dxa"/>
          </w:tcPr>
          <w:p w14:paraId="35A2F00C" w14:textId="77777777" w:rsidR="004D2442" w:rsidRPr="00A32EA0" w:rsidRDefault="004D2442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46DFC09E" w14:textId="77777777" w:rsidR="004D2442" w:rsidRPr="00A32EA0" w:rsidRDefault="004D2442" w:rsidP="00DA15E7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Н.Б. Гущина</w:t>
            </w:r>
          </w:p>
        </w:tc>
      </w:tr>
      <w:tr w:rsidR="004D2442" w:rsidRPr="00A32EA0" w14:paraId="72817129" w14:textId="77777777" w:rsidTr="00F46274">
        <w:trPr>
          <w:trHeight w:val="551"/>
        </w:trPr>
        <w:tc>
          <w:tcPr>
            <w:tcW w:w="6352" w:type="dxa"/>
            <w:hideMark/>
          </w:tcPr>
          <w:p w14:paraId="7C8D4167" w14:textId="77777777" w:rsidR="004D2442" w:rsidRPr="00A32EA0" w:rsidRDefault="004D2442" w:rsidP="00DA15E7">
            <w:pPr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52130833" w14:textId="77777777" w:rsidR="004D2442" w:rsidRPr="00A32EA0" w:rsidRDefault="004D2442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3F2E6910" w14:textId="77777777" w:rsidR="004D2442" w:rsidRPr="00A32EA0" w:rsidRDefault="004D2442" w:rsidP="00DA15E7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Е.В. Турбачкина</w:t>
            </w:r>
          </w:p>
        </w:tc>
      </w:tr>
      <w:tr w:rsidR="004D2442" w:rsidRPr="00A32EA0" w14:paraId="7D0C746B" w14:textId="77777777" w:rsidTr="00F46274">
        <w:trPr>
          <w:trHeight w:val="559"/>
        </w:trPr>
        <w:tc>
          <w:tcPr>
            <w:tcW w:w="6352" w:type="dxa"/>
            <w:hideMark/>
          </w:tcPr>
          <w:p w14:paraId="6ADF36BD" w14:textId="77777777" w:rsidR="004D2442" w:rsidRPr="00A32EA0" w:rsidRDefault="004D2442" w:rsidP="00DA15E7">
            <w:pPr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1043F2D0" w14:textId="77777777" w:rsidR="004D2442" w:rsidRPr="00A32EA0" w:rsidRDefault="004D2442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19C6DCAC" w14:textId="77777777" w:rsidR="004D2442" w:rsidRPr="00A32EA0" w:rsidRDefault="004D2442" w:rsidP="00DA15E7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Е.А. Коннова</w:t>
            </w:r>
          </w:p>
        </w:tc>
      </w:tr>
      <w:tr w:rsidR="004D2442" w:rsidRPr="00A32EA0" w14:paraId="6BC24EA3" w14:textId="77777777" w:rsidTr="00F46274">
        <w:trPr>
          <w:trHeight w:val="553"/>
        </w:trPr>
        <w:tc>
          <w:tcPr>
            <w:tcW w:w="6352" w:type="dxa"/>
            <w:hideMark/>
          </w:tcPr>
          <w:p w14:paraId="61DB2714" w14:textId="77777777" w:rsidR="004D2442" w:rsidRPr="00A32EA0" w:rsidRDefault="004D2442" w:rsidP="00DA15E7">
            <w:pPr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Начальник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2F770DFF" w14:textId="77777777" w:rsidR="004D2442" w:rsidRPr="00A32EA0" w:rsidRDefault="004D2442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0560C06A" w14:textId="77777777" w:rsidR="004D2442" w:rsidRPr="00A32EA0" w:rsidRDefault="004D2442" w:rsidP="00DA15E7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О.А. Курчанинова</w:t>
            </w:r>
          </w:p>
        </w:tc>
      </w:tr>
      <w:tr w:rsidR="004D2442" w:rsidRPr="00A32EA0" w14:paraId="1E827346" w14:textId="77777777" w:rsidTr="00E614BE">
        <w:trPr>
          <w:trHeight w:val="728"/>
        </w:trPr>
        <w:tc>
          <w:tcPr>
            <w:tcW w:w="6352" w:type="dxa"/>
            <w:hideMark/>
          </w:tcPr>
          <w:p w14:paraId="184FC2E5" w14:textId="77777777" w:rsidR="004D2442" w:rsidRPr="00A32EA0" w:rsidRDefault="004D2442" w:rsidP="00DA15E7">
            <w:pPr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46F49273" w14:textId="77777777" w:rsidR="004D2442" w:rsidRPr="00A32EA0" w:rsidRDefault="004D2442" w:rsidP="00DA15E7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2FA315A7" w14:textId="77777777" w:rsidR="004D2442" w:rsidRPr="00A32EA0" w:rsidRDefault="004D2442" w:rsidP="00DA15E7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О.П. Агапова</w:t>
            </w:r>
          </w:p>
        </w:tc>
      </w:tr>
      <w:tr w:rsidR="004D2442" w:rsidRPr="00A32EA0" w14:paraId="40DB7FDF" w14:textId="77777777" w:rsidTr="00F46274">
        <w:trPr>
          <w:trHeight w:val="541"/>
        </w:trPr>
        <w:tc>
          <w:tcPr>
            <w:tcW w:w="6352" w:type="dxa"/>
            <w:hideMark/>
          </w:tcPr>
          <w:p w14:paraId="0D8D0279" w14:textId="77777777" w:rsidR="004D2442" w:rsidRPr="00A32EA0" w:rsidRDefault="004D2442" w:rsidP="00DA15E7">
            <w:pPr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Главный специалист-эксперт аналитического отдела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14:paraId="75A49EB7" w14:textId="77777777" w:rsidR="004D2442" w:rsidRPr="00A32EA0" w:rsidRDefault="004D2442" w:rsidP="00DA15E7">
            <w:pPr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4769CC9D" w14:textId="77777777" w:rsidR="004D2442" w:rsidRPr="00A32EA0" w:rsidRDefault="004D2442" w:rsidP="00DA15E7">
            <w:pPr>
              <w:jc w:val="right"/>
              <w:rPr>
                <w:sz w:val="22"/>
                <w:szCs w:val="22"/>
              </w:rPr>
            </w:pPr>
            <w:r w:rsidRPr="00A32EA0">
              <w:rPr>
                <w:sz w:val="22"/>
                <w:szCs w:val="22"/>
              </w:rPr>
              <w:t>М.В. Грехов</w:t>
            </w:r>
          </w:p>
        </w:tc>
      </w:tr>
    </w:tbl>
    <w:p w14:paraId="3FC569E0" w14:textId="77777777" w:rsidR="00E614BE" w:rsidRPr="00A32EA0" w:rsidRDefault="00E614BE" w:rsidP="00DA15E7">
      <w:pPr>
        <w:widowControl/>
        <w:rPr>
          <w:sz w:val="2"/>
          <w:szCs w:val="2"/>
        </w:rPr>
      </w:pPr>
    </w:p>
    <w:sectPr w:rsidR="00E614BE" w:rsidRPr="00A32EA0" w:rsidSect="004D4A7A">
      <w:headerReference w:type="default" r:id="rId29"/>
      <w:pgSz w:w="11906" w:h="16838" w:code="9"/>
      <w:pgMar w:top="425" w:right="567" w:bottom="567" w:left="993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564072" w14:textId="77777777" w:rsidR="00150B03" w:rsidRDefault="00150B03" w:rsidP="00510D4D">
      <w:r>
        <w:separator/>
      </w:r>
    </w:p>
  </w:endnote>
  <w:endnote w:type="continuationSeparator" w:id="0">
    <w:p w14:paraId="1E620925" w14:textId="77777777" w:rsidR="00150B03" w:rsidRDefault="00150B03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B8461" w14:textId="77777777" w:rsidR="00150B03" w:rsidRDefault="00150B03" w:rsidP="00510D4D">
      <w:r>
        <w:separator/>
      </w:r>
    </w:p>
  </w:footnote>
  <w:footnote w:type="continuationSeparator" w:id="0">
    <w:p w14:paraId="77E50854" w14:textId="77777777" w:rsidR="00150B03" w:rsidRDefault="00150B03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073853"/>
      <w:docPartObj>
        <w:docPartGallery w:val="Page Numbers (Top of Page)"/>
        <w:docPartUnique/>
      </w:docPartObj>
    </w:sdtPr>
    <w:sdtContent>
      <w:p w14:paraId="1D096D5A" w14:textId="77777777" w:rsidR="00150B03" w:rsidRDefault="00150B0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852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14:paraId="0DB4C487" w14:textId="77777777" w:rsidR="00150B03" w:rsidRDefault="00150B03">
    <w:pPr>
      <w:pStyle w:val="a7"/>
    </w:pPr>
  </w:p>
  <w:p w14:paraId="6AE436AC" w14:textId="77777777" w:rsidR="00150B03" w:rsidRDefault="00150B0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8FB"/>
    <w:multiLevelType w:val="hybridMultilevel"/>
    <w:tmpl w:val="914EC04A"/>
    <w:lvl w:ilvl="0" w:tplc="5DE47502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DBC0A2C"/>
    <w:multiLevelType w:val="hybridMultilevel"/>
    <w:tmpl w:val="FD46FB7C"/>
    <w:lvl w:ilvl="0" w:tplc="587AA9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45F2C"/>
    <w:multiLevelType w:val="hybridMultilevel"/>
    <w:tmpl w:val="C884EC44"/>
    <w:lvl w:ilvl="0" w:tplc="A7C0F1D0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0856A2C"/>
    <w:multiLevelType w:val="hybridMultilevel"/>
    <w:tmpl w:val="FB1A965A"/>
    <w:lvl w:ilvl="0" w:tplc="714CEFF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3D0DA3"/>
    <w:multiLevelType w:val="hybridMultilevel"/>
    <w:tmpl w:val="14BE070A"/>
    <w:lvl w:ilvl="0" w:tplc="5560B08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A1933"/>
    <w:multiLevelType w:val="hybridMultilevel"/>
    <w:tmpl w:val="6C1CFF20"/>
    <w:lvl w:ilvl="0" w:tplc="3DE84EE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B83E53"/>
    <w:multiLevelType w:val="hybridMultilevel"/>
    <w:tmpl w:val="088E9110"/>
    <w:lvl w:ilvl="0" w:tplc="C004EBE4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2D1246F7"/>
    <w:multiLevelType w:val="hybridMultilevel"/>
    <w:tmpl w:val="74F098A6"/>
    <w:lvl w:ilvl="0" w:tplc="C2AE3F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FF22437"/>
    <w:multiLevelType w:val="hybridMultilevel"/>
    <w:tmpl w:val="914EC04A"/>
    <w:lvl w:ilvl="0" w:tplc="5DE47502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B641973"/>
    <w:multiLevelType w:val="hybridMultilevel"/>
    <w:tmpl w:val="10E8F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2B3D30"/>
    <w:multiLevelType w:val="hybridMultilevel"/>
    <w:tmpl w:val="3F24B8CE"/>
    <w:lvl w:ilvl="0" w:tplc="69684E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213BEA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91E2846"/>
    <w:multiLevelType w:val="hybridMultilevel"/>
    <w:tmpl w:val="914EC04A"/>
    <w:lvl w:ilvl="0" w:tplc="5DE47502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9E45A52"/>
    <w:multiLevelType w:val="multilevel"/>
    <w:tmpl w:val="8B76B9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</w:rPr>
    </w:lvl>
  </w:abstractNum>
  <w:abstractNum w:abstractNumId="14">
    <w:nsid w:val="5C200359"/>
    <w:multiLevelType w:val="hybridMultilevel"/>
    <w:tmpl w:val="BEB0DFE2"/>
    <w:lvl w:ilvl="0" w:tplc="8A9CF042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F644541"/>
    <w:multiLevelType w:val="hybridMultilevel"/>
    <w:tmpl w:val="6F16399A"/>
    <w:lvl w:ilvl="0" w:tplc="3DCAE944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>
    <w:nsid w:val="67963B1B"/>
    <w:multiLevelType w:val="hybridMultilevel"/>
    <w:tmpl w:val="4D88E376"/>
    <w:lvl w:ilvl="0" w:tplc="EB76B850">
      <w:start w:val="1"/>
      <w:numFmt w:val="decimal"/>
      <w:lvlText w:val="%1."/>
      <w:lvlJc w:val="left"/>
      <w:pPr>
        <w:ind w:left="2295" w:hanging="139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053D3"/>
    <w:multiLevelType w:val="hybridMultilevel"/>
    <w:tmpl w:val="5C78FADA"/>
    <w:lvl w:ilvl="0" w:tplc="A1D4A96A">
      <w:start w:val="1"/>
      <w:numFmt w:val="decimal"/>
      <w:lvlText w:val="%1."/>
      <w:lvlJc w:val="left"/>
      <w:pPr>
        <w:ind w:left="22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67E1977"/>
    <w:multiLevelType w:val="hybridMultilevel"/>
    <w:tmpl w:val="46442F40"/>
    <w:lvl w:ilvl="0" w:tplc="19E4AD3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7B623211"/>
    <w:multiLevelType w:val="hybridMultilevel"/>
    <w:tmpl w:val="50AEB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35E53A0">
      <w:start w:val="1"/>
      <w:numFmt w:val="decimal"/>
      <w:lvlText w:val="%2."/>
      <w:lvlJc w:val="left"/>
      <w:pPr>
        <w:ind w:left="928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13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4"/>
  </w:num>
  <w:num w:numId="10">
    <w:abstractNumId w:val="17"/>
  </w:num>
  <w:num w:numId="11">
    <w:abstractNumId w:val="12"/>
  </w:num>
  <w:num w:numId="12">
    <w:abstractNumId w:val="8"/>
  </w:num>
  <w:num w:numId="13">
    <w:abstractNumId w:val="18"/>
  </w:num>
  <w:num w:numId="14">
    <w:abstractNumId w:val="19"/>
  </w:num>
  <w:num w:numId="15">
    <w:abstractNumId w:val="11"/>
  </w:num>
  <w:num w:numId="16">
    <w:abstractNumId w:val="10"/>
  </w:num>
  <w:num w:numId="17">
    <w:abstractNumId w:val="1"/>
  </w:num>
  <w:num w:numId="18">
    <w:abstractNumId w:val="15"/>
  </w:num>
  <w:num w:numId="19">
    <w:abstractNumId w:val="16"/>
  </w:num>
  <w:num w:numId="20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517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95C"/>
    <w:rsid w:val="0000078D"/>
    <w:rsid w:val="0000313B"/>
    <w:rsid w:val="000047E6"/>
    <w:rsid w:val="000070FF"/>
    <w:rsid w:val="00010875"/>
    <w:rsid w:val="00011A40"/>
    <w:rsid w:val="00011F05"/>
    <w:rsid w:val="000127BB"/>
    <w:rsid w:val="00013429"/>
    <w:rsid w:val="000142F5"/>
    <w:rsid w:val="00014BDF"/>
    <w:rsid w:val="0001549A"/>
    <w:rsid w:val="000161DF"/>
    <w:rsid w:val="000168A3"/>
    <w:rsid w:val="000168F2"/>
    <w:rsid w:val="0001783A"/>
    <w:rsid w:val="0002075B"/>
    <w:rsid w:val="00021AB6"/>
    <w:rsid w:val="00022F6F"/>
    <w:rsid w:val="00024A09"/>
    <w:rsid w:val="0003041F"/>
    <w:rsid w:val="000308D6"/>
    <w:rsid w:val="0003102F"/>
    <w:rsid w:val="00031958"/>
    <w:rsid w:val="00033E97"/>
    <w:rsid w:val="000341FB"/>
    <w:rsid w:val="0003526E"/>
    <w:rsid w:val="00035F48"/>
    <w:rsid w:val="000364D8"/>
    <w:rsid w:val="0003703B"/>
    <w:rsid w:val="000437D6"/>
    <w:rsid w:val="00044DE4"/>
    <w:rsid w:val="00045846"/>
    <w:rsid w:val="000502D7"/>
    <w:rsid w:val="00050EBD"/>
    <w:rsid w:val="000512E4"/>
    <w:rsid w:val="000517B9"/>
    <w:rsid w:val="0005218C"/>
    <w:rsid w:val="000529DC"/>
    <w:rsid w:val="0005377A"/>
    <w:rsid w:val="000538F6"/>
    <w:rsid w:val="00053FE0"/>
    <w:rsid w:val="00054215"/>
    <w:rsid w:val="00055D37"/>
    <w:rsid w:val="00057289"/>
    <w:rsid w:val="000579CF"/>
    <w:rsid w:val="0006107F"/>
    <w:rsid w:val="000611D3"/>
    <w:rsid w:val="00061C2D"/>
    <w:rsid w:val="000620D4"/>
    <w:rsid w:val="000626D7"/>
    <w:rsid w:val="00062D8F"/>
    <w:rsid w:val="00063F8F"/>
    <w:rsid w:val="00066CE6"/>
    <w:rsid w:val="00071836"/>
    <w:rsid w:val="00074964"/>
    <w:rsid w:val="000749E4"/>
    <w:rsid w:val="00076365"/>
    <w:rsid w:val="000769E5"/>
    <w:rsid w:val="00076ED1"/>
    <w:rsid w:val="00077E77"/>
    <w:rsid w:val="00081E50"/>
    <w:rsid w:val="00084C6D"/>
    <w:rsid w:val="0008506B"/>
    <w:rsid w:val="0008642B"/>
    <w:rsid w:val="000869CD"/>
    <w:rsid w:val="00086C67"/>
    <w:rsid w:val="00087306"/>
    <w:rsid w:val="0008799A"/>
    <w:rsid w:val="0009269A"/>
    <w:rsid w:val="00092FA3"/>
    <w:rsid w:val="00094EB6"/>
    <w:rsid w:val="00096B7C"/>
    <w:rsid w:val="00096B9C"/>
    <w:rsid w:val="00096F95"/>
    <w:rsid w:val="000A1671"/>
    <w:rsid w:val="000A1A5C"/>
    <w:rsid w:val="000A2036"/>
    <w:rsid w:val="000A203F"/>
    <w:rsid w:val="000A2810"/>
    <w:rsid w:val="000A315C"/>
    <w:rsid w:val="000A5960"/>
    <w:rsid w:val="000A6BAC"/>
    <w:rsid w:val="000A78C2"/>
    <w:rsid w:val="000B0EB3"/>
    <w:rsid w:val="000B1558"/>
    <w:rsid w:val="000B187F"/>
    <w:rsid w:val="000B205F"/>
    <w:rsid w:val="000B2AE9"/>
    <w:rsid w:val="000B390B"/>
    <w:rsid w:val="000B73A1"/>
    <w:rsid w:val="000B73EA"/>
    <w:rsid w:val="000C09D6"/>
    <w:rsid w:val="000C11DB"/>
    <w:rsid w:val="000C1595"/>
    <w:rsid w:val="000C29A8"/>
    <w:rsid w:val="000C44A5"/>
    <w:rsid w:val="000C6123"/>
    <w:rsid w:val="000C65AB"/>
    <w:rsid w:val="000C73B9"/>
    <w:rsid w:val="000C756F"/>
    <w:rsid w:val="000C7BC2"/>
    <w:rsid w:val="000C7BFE"/>
    <w:rsid w:val="000D3556"/>
    <w:rsid w:val="000D460D"/>
    <w:rsid w:val="000D55D3"/>
    <w:rsid w:val="000D5CD0"/>
    <w:rsid w:val="000D6800"/>
    <w:rsid w:val="000D6B8B"/>
    <w:rsid w:val="000E18F5"/>
    <w:rsid w:val="000E39F5"/>
    <w:rsid w:val="000E3DE7"/>
    <w:rsid w:val="000E44EE"/>
    <w:rsid w:val="000E4782"/>
    <w:rsid w:val="000E540B"/>
    <w:rsid w:val="000E60CB"/>
    <w:rsid w:val="000E63B3"/>
    <w:rsid w:val="000F0C64"/>
    <w:rsid w:val="000F128D"/>
    <w:rsid w:val="000F1425"/>
    <w:rsid w:val="000F1A82"/>
    <w:rsid w:val="000F2EE7"/>
    <w:rsid w:val="000F73E1"/>
    <w:rsid w:val="0010011D"/>
    <w:rsid w:val="001005E3"/>
    <w:rsid w:val="001017D4"/>
    <w:rsid w:val="00104576"/>
    <w:rsid w:val="00104DCE"/>
    <w:rsid w:val="00104F9D"/>
    <w:rsid w:val="00107B13"/>
    <w:rsid w:val="00112A73"/>
    <w:rsid w:val="00114BCD"/>
    <w:rsid w:val="00114D72"/>
    <w:rsid w:val="00114EBA"/>
    <w:rsid w:val="00115166"/>
    <w:rsid w:val="00115E53"/>
    <w:rsid w:val="0011666E"/>
    <w:rsid w:val="00116AE1"/>
    <w:rsid w:val="00117401"/>
    <w:rsid w:val="00117A04"/>
    <w:rsid w:val="001205D5"/>
    <w:rsid w:val="001209D1"/>
    <w:rsid w:val="001209FA"/>
    <w:rsid w:val="00121918"/>
    <w:rsid w:val="00122228"/>
    <w:rsid w:val="00122733"/>
    <w:rsid w:val="00123543"/>
    <w:rsid w:val="001256A6"/>
    <w:rsid w:val="001260D2"/>
    <w:rsid w:val="0012653E"/>
    <w:rsid w:val="001269DB"/>
    <w:rsid w:val="00126A58"/>
    <w:rsid w:val="00126DD2"/>
    <w:rsid w:val="0012721E"/>
    <w:rsid w:val="00134A60"/>
    <w:rsid w:val="00135404"/>
    <w:rsid w:val="001360AC"/>
    <w:rsid w:val="00136A09"/>
    <w:rsid w:val="00136D1F"/>
    <w:rsid w:val="001374A8"/>
    <w:rsid w:val="00137C29"/>
    <w:rsid w:val="00137FA7"/>
    <w:rsid w:val="00141DD1"/>
    <w:rsid w:val="00142B97"/>
    <w:rsid w:val="0014343C"/>
    <w:rsid w:val="00143F98"/>
    <w:rsid w:val="00144792"/>
    <w:rsid w:val="001448E5"/>
    <w:rsid w:val="00146AEA"/>
    <w:rsid w:val="00146DF2"/>
    <w:rsid w:val="00146EE2"/>
    <w:rsid w:val="00146F58"/>
    <w:rsid w:val="00147F8F"/>
    <w:rsid w:val="00150B03"/>
    <w:rsid w:val="00151DFF"/>
    <w:rsid w:val="00153152"/>
    <w:rsid w:val="00153D1F"/>
    <w:rsid w:val="00153EE5"/>
    <w:rsid w:val="00155271"/>
    <w:rsid w:val="001556FF"/>
    <w:rsid w:val="00155A9A"/>
    <w:rsid w:val="00156113"/>
    <w:rsid w:val="00156F02"/>
    <w:rsid w:val="00156FB6"/>
    <w:rsid w:val="00157F14"/>
    <w:rsid w:val="001611EA"/>
    <w:rsid w:val="001616D2"/>
    <w:rsid w:val="00161C5F"/>
    <w:rsid w:val="00162680"/>
    <w:rsid w:val="0016798E"/>
    <w:rsid w:val="0017073C"/>
    <w:rsid w:val="001718EE"/>
    <w:rsid w:val="001722BD"/>
    <w:rsid w:val="0017469F"/>
    <w:rsid w:val="00174D71"/>
    <w:rsid w:val="0017569C"/>
    <w:rsid w:val="001766BE"/>
    <w:rsid w:val="0017677B"/>
    <w:rsid w:val="00176BDB"/>
    <w:rsid w:val="00177064"/>
    <w:rsid w:val="00177507"/>
    <w:rsid w:val="00177840"/>
    <w:rsid w:val="00177B3E"/>
    <w:rsid w:val="00182C26"/>
    <w:rsid w:val="00184F8C"/>
    <w:rsid w:val="00185156"/>
    <w:rsid w:val="00187137"/>
    <w:rsid w:val="00187E67"/>
    <w:rsid w:val="001911D6"/>
    <w:rsid w:val="00191268"/>
    <w:rsid w:val="00191D9A"/>
    <w:rsid w:val="001921DC"/>
    <w:rsid w:val="0019389D"/>
    <w:rsid w:val="001940E4"/>
    <w:rsid w:val="00195F7A"/>
    <w:rsid w:val="00195FE5"/>
    <w:rsid w:val="001975D5"/>
    <w:rsid w:val="001A3E6B"/>
    <w:rsid w:val="001A453E"/>
    <w:rsid w:val="001A486E"/>
    <w:rsid w:val="001A4A5F"/>
    <w:rsid w:val="001A52ED"/>
    <w:rsid w:val="001A6B36"/>
    <w:rsid w:val="001B2343"/>
    <w:rsid w:val="001B317A"/>
    <w:rsid w:val="001B361E"/>
    <w:rsid w:val="001B37FB"/>
    <w:rsid w:val="001B57BE"/>
    <w:rsid w:val="001C234D"/>
    <w:rsid w:val="001C5181"/>
    <w:rsid w:val="001C5311"/>
    <w:rsid w:val="001C6E88"/>
    <w:rsid w:val="001C7654"/>
    <w:rsid w:val="001C798C"/>
    <w:rsid w:val="001C7DB5"/>
    <w:rsid w:val="001D0C4A"/>
    <w:rsid w:val="001D2B35"/>
    <w:rsid w:val="001D2CEE"/>
    <w:rsid w:val="001D3029"/>
    <w:rsid w:val="001D409A"/>
    <w:rsid w:val="001D5790"/>
    <w:rsid w:val="001D5E90"/>
    <w:rsid w:val="001D6060"/>
    <w:rsid w:val="001D7936"/>
    <w:rsid w:val="001D7E5E"/>
    <w:rsid w:val="001E03E1"/>
    <w:rsid w:val="001E06C6"/>
    <w:rsid w:val="001E120B"/>
    <w:rsid w:val="001E25DC"/>
    <w:rsid w:val="001E2A36"/>
    <w:rsid w:val="001E2ABA"/>
    <w:rsid w:val="001E333A"/>
    <w:rsid w:val="001E4406"/>
    <w:rsid w:val="001E482D"/>
    <w:rsid w:val="001E5655"/>
    <w:rsid w:val="001E6045"/>
    <w:rsid w:val="001E6D20"/>
    <w:rsid w:val="001E7394"/>
    <w:rsid w:val="001F2350"/>
    <w:rsid w:val="001F2796"/>
    <w:rsid w:val="001F37D2"/>
    <w:rsid w:val="001F46BB"/>
    <w:rsid w:val="001F61F5"/>
    <w:rsid w:val="001F6982"/>
    <w:rsid w:val="001F789B"/>
    <w:rsid w:val="0020162F"/>
    <w:rsid w:val="002019F7"/>
    <w:rsid w:val="002022D0"/>
    <w:rsid w:val="00204E9F"/>
    <w:rsid w:val="00205732"/>
    <w:rsid w:val="00205D8D"/>
    <w:rsid w:val="002060D3"/>
    <w:rsid w:val="00206EAF"/>
    <w:rsid w:val="0020779C"/>
    <w:rsid w:val="00212BE7"/>
    <w:rsid w:val="00213131"/>
    <w:rsid w:val="002158CE"/>
    <w:rsid w:val="00215C7B"/>
    <w:rsid w:val="00216059"/>
    <w:rsid w:val="00216420"/>
    <w:rsid w:val="00216CF4"/>
    <w:rsid w:val="00217017"/>
    <w:rsid w:val="0022116D"/>
    <w:rsid w:val="0022197D"/>
    <w:rsid w:val="00221D96"/>
    <w:rsid w:val="00222BDD"/>
    <w:rsid w:val="00222EA1"/>
    <w:rsid w:val="00223093"/>
    <w:rsid w:val="002232BA"/>
    <w:rsid w:val="00224106"/>
    <w:rsid w:val="00225645"/>
    <w:rsid w:val="00225A57"/>
    <w:rsid w:val="002262E1"/>
    <w:rsid w:val="002274AE"/>
    <w:rsid w:val="00227C5C"/>
    <w:rsid w:val="00227D51"/>
    <w:rsid w:val="00230152"/>
    <w:rsid w:val="002304A9"/>
    <w:rsid w:val="00230652"/>
    <w:rsid w:val="00230928"/>
    <w:rsid w:val="002327B8"/>
    <w:rsid w:val="00233F93"/>
    <w:rsid w:val="0023462D"/>
    <w:rsid w:val="002346DA"/>
    <w:rsid w:val="0023604B"/>
    <w:rsid w:val="00236283"/>
    <w:rsid w:val="00236B32"/>
    <w:rsid w:val="00237DDF"/>
    <w:rsid w:val="00240BAF"/>
    <w:rsid w:val="002411F5"/>
    <w:rsid w:val="00241398"/>
    <w:rsid w:val="002416C3"/>
    <w:rsid w:val="00241C2C"/>
    <w:rsid w:val="002421C1"/>
    <w:rsid w:val="00242266"/>
    <w:rsid w:val="00243976"/>
    <w:rsid w:val="00244CD8"/>
    <w:rsid w:val="00245049"/>
    <w:rsid w:val="00246C3B"/>
    <w:rsid w:val="002503A0"/>
    <w:rsid w:val="00252182"/>
    <w:rsid w:val="002521C2"/>
    <w:rsid w:val="00252C14"/>
    <w:rsid w:val="002543D2"/>
    <w:rsid w:val="00254EBE"/>
    <w:rsid w:val="00254F7A"/>
    <w:rsid w:val="00255A3E"/>
    <w:rsid w:val="00255CDB"/>
    <w:rsid w:val="00255FDF"/>
    <w:rsid w:val="00256C54"/>
    <w:rsid w:val="00257737"/>
    <w:rsid w:val="00257B2C"/>
    <w:rsid w:val="0026316A"/>
    <w:rsid w:val="00263B8F"/>
    <w:rsid w:val="00264741"/>
    <w:rsid w:val="002666C2"/>
    <w:rsid w:val="002671BB"/>
    <w:rsid w:val="00267D63"/>
    <w:rsid w:val="002709EB"/>
    <w:rsid w:val="0027194A"/>
    <w:rsid w:val="00272C26"/>
    <w:rsid w:val="00272E3C"/>
    <w:rsid w:val="00272F26"/>
    <w:rsid w:val="00274522"/>
    <w:rsid w:val="0027591F"/>
    <w:rsid w:val="00275AD4"/>
    <w:rsid w:val="00276192"/>
    <w:rsid w:val="00277AF1"/>
    <w:rsid w:val="002804A9"/>
    <w:rsid w:val="00280E9F"/>
    <w:rsid w:val="00281253"/>
    <w:rsid w:val="002824AC"/>
    <w:rsid w:val="002826E6"/>
    <w:rsid w:val="00283C30"/>
    <w:rsid w:val="002842D1"/>
    <w:rsid w:val="00284C1E"/>
    <w:rsid w:val="00284CF2"/>
    <w:rsid w:val="00286AAE"/>
    <w:rsid w:val="00287227"/>
    <w:rsid w:val="00287542"/>
    <w:rsid w:val="00287671"/>
    <w:rsid w:val="00291394"/>
    <w:rsid w:val="002913A4"/>
    <w:rsid w:val="00292E51"/>
    <w:rsid w:val="002931AB"/>
    <w:rsid w:val="00293A5F"/>
    <w:rsid w:val="00295298"/>
    <w:rsid w:val="00295953"/>
    <w:rsid w:val="00295CCB"/>
    <w:rsid w:val="002961CD"/>
    <w:rsid w:val="00296A11"/>
    <w:rsid w:val="002972C5"/>
    <w:rsid w:val="002978C6"/>
    <w:rsid w:val="00297918"/>
    <w:rsid w:val="00297C1B"/>
    <w:rsid w:val="002A0C43"/>
    <w:rsid w:val="002A113F"/>
    <w:rsid w:val="002A15D1"/>
    <w:rsid w:val="002A1EC0"/>
    <w:rsid w:val="002A2339"/>
    <w:rsid w:val="002A32C9"/>
    <w:rsid w:val="002A3A5E"/>
    <w:rsid w:val="002A40C4"/>
    <w:rsid w:val="002A46B9"/>
    <w:rsid w:val="002A55C3"/>
    <w:rsid w:val="002A62BD"/>
    <w:rsid w:val="002A66D2"/>
    <w:rsid w:val="002A7154"/>
    <w:rsid w:val="002B1BC3"/>
    <w:rsid w:val="002B496D"/>
    <w:rsid w:val="002B66D6"/>
    <w:rsid w:val="002B692C"/>
    <w:rsid w:val="002B7AEE"/>
    <w:rsid w:val="002C2E64"/>
    <w:rsid w:val="002C5920"/>
    <w:rsid w:val="002C7355"/>
    <w:rsid w:val="002D0417"/>
    <w:rsid w:val="002D0DFD"/>
    <w:rsid w:val="002D0E09"/>
    <w:rsid w:val="002D362C"/>
    <w:rsid w:val="002D4033"/>
    <w:rsid w:val="002D5533"/>
    <w:rsid w:val="002D66B4"/>
    <w:rsid w:val="002D6C44"/>
    <w:rsid w:val="002D70AA"/>
    <w:rsid w:val="002E0863"/>
    <w:rsid w:val="002E18D8"/>
    <w:rsid w:val="002E7334"/>
    <w:rsid w:val="002F03FB"/>
    <w:rsid w:val="002F2827"/>
    <w:rsid w:val="002F2DAC"/>
    <w:rsid w:val="002F358F"/>
    <w:rsid w:val="002F39D3"/>
    <w:rsid w:val="002F3A42"/>
    <w:rsid w:val="002F50E5"/>
    <w:rsid w:val="003005C6"/>
    <w:rsid w:val="00300930"/>
    <w:rsid w:val="00301478"/>
    <w:rsid w:val="003014D4"/>
    <w:rsid w:val="003016E3"/>
    <w:rsid w:val="003045FC"/>
    <w:rsid w:val="003055FC"/>
    <w:rsid w:val="00306201"/>
    <w:rsid w:val="00306A5B"/>
    <w:rsid w:val="00306D47"/>
    <w:rsid w:val="0030708A"/>
    <w:rsid w:val="003071AB"/>
    <w:rsid w:val="003078BF"/>
    <w:rsid w:val="00307B06"/>
    <w:rsid w:val="00310260"/>
    <w:rsid w:val="00310261"/>
    <w:rsid w:val="003106C5"/>
    <w:rsid w:val="00311427"/>
    <w:rsid w:val="00311AD8"/>
    <w:rsid w:val="00314323"/>
    <w:rsid w:val="0031617B"/>
    <w:rsid w:val="0031662E"/>
    <w:rsid w:val="00316877"/>
    <w:rsid w:val="00316ABB"/>
    <w:rsid w:val="00316EB5"/>
    <w:rsid w:val="003213BE"/>
    <w:rsid w:val="00321C33"/>
    <w:rsid w:val="00321FE0"/>
    <w:rsid w:val="00323BFA"/>
    <w:rsid w:val="003242B9"/>
    <w:rsid w:val="00324B8E"/>
    <w:rsid w:val="00324BB7"/>
    <w:rsid w:val="003251F0"/>
    <w:rsid w:val="003260F3"/>
    <w:rsid w:val="003262E7"/>
    <w:rsid w:val="003275A0"/>
    <w:rsid w:val="00330D29"/>
    <w:rsid w:val="0033278C"/>
    <w:rsid w:val="003327E8"/>
    <w:rsid w:val="00333B77"/>
    <w:rsid w:val="00333C4C"/>
    <w:rsid w:val="00334ABE"/>
    <w:rsid w:val="00335439"/>
    <w:rsid w:val="00335EDC"/>
    <w:rsid w:val="00336C6D"/>
    <w:rsid w:val="003371BA"/>
    <w:rsid w:val="00337B97"/>
    <w:rsid w:val="00341D5B"/>
    <w:rsid w:val="00342C54"/>
    <w:rsid w:val="00343584"/>
    <w:rsid w:val="00343852"/>
    <w:rsid w:val="0034465C"/>
    <w:rsid w:val="00344F3C"/>
    <w:rsid w:val="00346D01"/>
    <w:rsid w:val="00346F2B"/>
    <w:rsid w:val="0034779A"/>
    <w:rsid w:val="003504D4"/>
    <w:rsid w:val="003506E0"/>
    <w:rsid w:val="00350F54"/>
    <w:rsid w:val="00350FE8"/>
    <w:rsid w:val="003515FF"/>
    <w:rsid w:val="00352BA1"/>
    <w:rsid w:val="00353603"/>
    <w:rsid w:val="0035457C"/>
    <w:rsid w:val="003546A6"/>
    <w:rsid w:val="003554FA"/>
    <w:rsid w:val="00357585"/>
    <w:rsid w:val="003600D8"/>
    <w:rsid w:val="003612DF"/>
    <w:rsid w:val="00361782"/>
    <w:rsid w:val="00361F12"/>
    <w:rsid w:val="003628EF"/>
    <w:rsid w:val="00362B3F"/>
    <w:rsid w:val="00362D1C"/>
    <w:rsid w:val="003642A0"/>
    <w:rsid w:val="00365C71"/>
    <w:rsid w:val="003662E1"/>
    <w:rsid w:val="00367582"/>
    <w:rsid w:val="00367A45"/>
    <w:rsid w:val="00367AC2"/>
    <w:rsid w:val="00371467"/>
    <w:rsid w:val="00371A5A"/>
    <w:rsid w:val="0037202F"/>
    <w:rsid w:val="00373534"/>
    <w:rsid w:val="00374500"/>
    <w:rsid w:val="003758BB"/>
    <w:rsid w:val="00376C8F"/>
    <w:rsid w:val="0037747A"/>
    <w:rsid w:val="00377F35"/>
    <w:rsid w:val="00380224"/>
    <w:rsid w:val="003822B7"/>
    <w:rsid w:val="00382A42"/>
    <w:rsid w:val="0038392B"/>
    <w:rsid w:val="00384125"/>
    <w:rsid w:val="00384B95"/>
    <w:rsid w:val="0038523C"/>
    <w:rsid w:val="003860E4"/>
    <w:rsid w:val="003868B1"/>
    <w:rsid w:val="00386A1B"/>
    <w:rsid w:val="00387BAB"/>
    <w:rsid w:val="003906C5"/>
    <w:rsid w:val="00390B0F"/>
    <w:rsid w:val="0039159E"/>
    <w:rsid w:val="00391F11"/>
    <w:rsid w:val="00392086"/>
    <w:rsid w:val="00393175"/>
    <w:rsid w:val="00393190"/>
    <w:rsid w:val="003933AF"/>
    <w:rsid w:val="00393D9D"/>
    <w:rsid w:val="00393DD8"/>
    <w:rsid w:val="00395A3F"/>
    <w:rsid w:val="0039727E"/>
    <w:rsid w:val="003A02A1"/>
    <w:rsid w:val="003A43E9"/>
    <w:rsid w:val="003A4CA6"/>
    <w:rsid w:val="003A4CA9"/>
    <w:rsid w:val="003A52C0"/>
    <w:rsid w:val="003A55BD"/>
    <w:rsid w:val="003A688D"/>
    <w:rsid w:val="003A6ECB"/>
    <w:rsid w:val="003B1482"/>
    <w:rsid w:val="003B1637"/>
    <w:rsid w:val="003B187C"/>
    <w:rsid w:val="003B2702"/>
    <w:rsid w:val="003B4FC3"/>
    <w:rsid w:val="003B5300"/>
    <w:rsid w:val="003B5C52"/>
    <w:rsid w:val="003B5D64"/>
    <w:rsid w:val="003B6155"/>
    <w:rsid w:val="003B61CB"/>
    <w:rsid w:val="003B63F9"/>
    <w:rsid w:val="003B6781"/>
    <w:rsid w:val="003B6BC8"/>
    <w:rsid w:val="003B7E90"/>
    <w:rsid w:val="003C03F4"/>
    <w:rsid w:val="003C28AC"/>
    <w:rsid w:val="003C3394"/>
    <w:rsid w:val="003C4EEB"/>
    <w:rsid w:val="003C72F5"/>
    <w:rsid w:val="003C7E49"/>
    <w:rsid w:val="003D00D8"/>
    <w:rsid w:val="003D0CAB"/>
    <w:rsid w:val="003D0DE5"/>
    <w:rsid w:val="003D1AA1"/>
    <w:rsid w:val="003D3143"/>
    <w:rsid w:val="003D509D"/>
    <w:rsid w:val="003D5AE2"/>
    <w:rsid w:val="003D5E8B"/>
    <w:rsid w:val="003D6211"/>
    <w:rsid w:val="003D665B"/>
    <w:rsid w:val="003D66EC"/>
    <w:rsid w:val="003D6AAD"/>
    <w:rsid w:val="003D6EAE"/>
    <w:rsid w:val="003D76AB"/>
    <w:rsid w:val="003E0937"/>
    <w:rsid w:val="003E0A42"/>
    <w:rsid w:val="003E178D"/>
    <w:rsid w:val="003E1C2A"/>
    <w:rsid w:val="003E2094"/>
    <w:rsid w:val="003E2E9F"/>
    <w:rsid w:val="003E3046"/>
    <w:rsid w:val="003E3ABC"/>
    <w:rsid w:val="003E3F62"/>
    <w:rsid w:val="003E4B17"/>
    <w:rsid w:val="003E550E"/>
    <w:rsid w:val="003E59D5"/>
    <w:rsid w:val="003E59F7"/>
    <w:rsid w:val="003E5B44"/>
    <w:rsid w:val="003E611C"/>
    <w:rsid w:val="003E640B"/>
    <w:rsid w:val="003E6F55"/>
    <w:rsid w:val="003E7B37"/>
    <w:rsid w:val="003E7D03"/>
    <w:rsid w:val="003E7FE3"/>
    <w:rsid w:val="003E7FF3"/>
    <w:rsid w:val="003F058C"/>
    <w:rsid w:val="003F1527"/>
    <w:rsid w:val="003F173B"/>
    <w:rsid w:val="003F1F2D"/>
    <w:rsid w:val="003F25CB"/>
    <w:rsid w:val="003F262E"/>
    <w:rsid w:val="003F2B87"/>
    <w:rsid w:val="003F3F0D"/>
    <w:rsid w:val="003F41C0"/>
    <w:rsid w:val="003F4D37"/>
    <w:rsid w:val="003F541F"/>
    <w:rsid w:val="003F6DA3"/>
    <w:rsid w:val="003F7130"/>
    <w:rsid w:val="003F73F2"/>
    <w:rsid w:val="003F792C"/>
    <w:rsid w:val="004021E7"/>
    <w:rsid w:val="00402385"/>
    <w:rsid w:val="0040257F"/>
    <w:rsid w:val="00403293"/>
    <w:rsid w:val="0040427E"/>
    <w:rsid w:val="004049DF"/>
    <w:rsid w:val="00405939"/>
    <w:rsid w:val="00405AED"/>
    <w:rsid w:val="00405C71"/>
    <w:rsid w:val="00406B88"/>
    <w:rsid w:val="00406BA9"/>
    <w:rsid w:val="0041167A"/>
    <w:rsid w:val="00413F44"/>
    <w:rsid w:val="004147A3"/>
    <w:rsid w:val="004170D5"/>
    <w:rsid w:val="004206C7"/>
    <w:rsid w:val="00420A2D"/>
    <w:rsid w:val="00420D0E"/>
    <w:rsid w:val="00421D81"/>
    <w:rsid w:val="0042216B"/>
    <w:rsid w:val="004224F9"/>
    <w:rsid w:val="004229D1"/>
    <w:rsid w:val="004233DC"/>
    <w:rsid w:val="00423FEE"/>
    <w:rsid w:val="00424403"/>
    <w:rsid w:val="004256DA"/>
    <w:rsid w:val="004261E8"/>
    <w:rsid w:val="00426F07"/>
    <w:rsid w:val="00430C6B"/>
    <w:rsid w:val="00431CF4"/>
    <w:rsid w:val="00432581"/>
    <w:rsid w:val="004330D7"/>
    <w:rsid w:val="00434AA8"/>
    <w:rsid w:val="00435012"/>
    <w:rsid w:val="00435057"/>
    <w:rsid w:val="004355D8"/>
    <w:rsid w:val="004367EB"/>
    <w:rsid w:val="004369EA"/>
    <w:rsid w:val="00437901"/>
    <w:rsid w:val="00437A10"/>
    <w:rsid w:val="0044168E"/>
    <w:rsid w:val="004429E3"/>
    <w:rsid w:val="00443914"/>
    <w:rsid w:val="0044399B"/>
    <w:rsid w:val="004441D4"/>
    <w:rsid w:val="00445ECB"/>
    <w:rsid w:val="00446031"/>
    <w:rsid w:val="0044644D"/>
    <w:rsid w:val="004469CC"/>
    <w:rsid w:val="0044714D"/>
    <w:rsid w:val="00447787"/>
    <w:rsid w:val="00447814"/>
    <w:rsid w:val="004502C4"/>
    <w:rsid w:val="0045085B"/>
    <w:rsid w:val="00450C21"/>
    <w:rsid w:val="00451261"/>
    <w:rsid w:val="00455891"/>
    <w:rsid w:val="00456419"/>
    <w:rsid w:val="00456AAA"/>
    <w:rsid w:val="00456F18"/>
    <w:rsid w:val="004570FB"/>
    <w:rsid w:val="004578E6"/>
    <w:rsid w:val="004579E2"/>
    <w:rsid w:val="00457B5D"/>
    <w:rsid w:val="00457EA9"/>
    <w:rsid w:val="0046033A"/>
    <w:rsid w:val="00460E37"/>
    <w:rsid w:val="00462D75"/>
    <w:rsid w:val="0046319C"/>
    <w:rsid w:val="00470FE1"/>
    <w:rsid w:val="00472128"/>
    <w:rsid w:val="0047268F"/>
    <w:rsid w:val="00472C27"/>
    <w:rsid w:val="00474FAC"/>
    <w:rsid w:val="0047560B"/>
    <w:rsid w:val="0047625B"/>
    <w:rsid w:val="00480C6B"/>
    <w:rsid w:val="00481ADA"/>
    <w:rsid w:val="00483D35"/>
    <w:rsid w:val="004840A3"/>
    <w:rsid w:val="00484EA9"/>
    <w:rsid w:val="00484FB1"/>
    <w:rsid w:val="004852CC"/>
    <w:rsid w:val="004901BE"/>
    <w:rsid w:val="004925F1"/>
    <w:rsid w:val="00493343"/>
    <w:rsid w:val="0049695F"/>
    <w:rsid w:val="00496BE0"/>
    <w:rsid w:val="004A00CA"/>
    <w:rsid w:val="004A0289"/>
    <w:rsid w:val="004A1806"/>
    <w:rsid w:val="004A2B85"/>
    <w:rsid w:val="004A350D"/>
    <w:rsid w:val="004A3CA1"/>
    <w:rsid w:val="004A47AE"/>
    <w:rsid w:val="004A5DB6"/>
    <w:rsid w:val="004A6124"/>
    <w:rsid w:val="004A6536"/>
    <w:rsid w:val="004A6EE9"/>
    <w:rsid w:val="004B0044"/>
    <w:rsid w:val="004B1C6E"/>
    <w:rsid w:val="004B3CA2"/>
    <w:rsid w:val="004B43BC"/>
    <w:rsid w:val="004B6530"/>
    <w:rsid w:val="004B6BD9"/>
    <w:rsid w:val="004B7935"/>
    <w:rsid w:val="004C0CF8"/>
    <w:rsid w:val="004C1B9C"/>
    <w:rsid w:val="004C230C"/>
    <w:rsid w:val="004C2B4A"/>
    <w:rsid w:val="004C3758"/>
    <w:rsid w:val="004C3BB1"/>
    <w:rsid w:val="004C4FF3"/>
    <w:rsid w:val="004C6440"/>
    <w:rsid w:val="004C6DAA"/>
    <w:rsid w:val="004C7233"/>
    <w:rsid w:val="004C7987"/>
    <w:rsid w:val="004D05A5"/>
    <w:rsid w:val="004D0994"/>
    <w:rsid w:val="004D109F"/>
    <w:rsid w:val="004D2442"/>
    <w:rsid w:val="004D2FAA"/>
    <w:rsid w:val="004D30A2"/>
    <w:rsid w:val="004D3522"/>
    <w:rsid w:val="004D39DE"/>
    <w:rsid w:val="004D4A7A"/>
    <w:rsid w:val="004D587E"/>
    <w:rsid w:val="004D648C"/>
    <w:rsid w:val="004D6C93"/>
    <w:rsid w:val="004D70D4"/>
    <w:rsid w:val="004D7C94"/>
    <w:rsid w:val="004E0A50"/>
    <w:rsid w:val="004E0F1C"/>
    <w:rsid w:val="004E174B"/>
    <w:rsid w:val="004E205C"/>
    <w:rsid w:val="004E2397"/>
    <w:rsid w:val="004E297F"/>
    <w:rsid w:val="004E2DE3"/>
    <w:rsid w:val="004E2DEC"/>
    <w:rsid w:val="004E417D"/>
    <w:rsid w:val="004E455E"/>
    <w:rsid w:val="004E5066"/>
    <w:rsid w:val="004E5594"/>
    <w:rsid w:val="004E5618"/>
    <w:rsid w:val="004E5906"/>
    <w:rsid w:val="004E634B"/>
    <w:rsid w:val="004E6C4B"/>
    <w:rsid w:val="004F0018"/>
    <w:rsid w:val="004F1814"/>
    <w:rsid w:val="004F1FE3"/>
    <w:rsid w:val="004F3BED"/>
    <w:rsid w:val="004F3FE3"/>
    <w:rsid w:val="004F41F5"/>
    <w:rsid w:val="004F46BB"/>
    <w:rsid w:val="004F542D"/>
    <w:rsid w:val="004F799F"/>
    <w:rsid w:val="00501D51"/>
    <w:rsid w:val="005021A6"/>
    <w:rsid w:val="005022F2"/>
    <w:rsid w:val="00502F01"/>
    <w:rsid w:val="00506BC1"/>
    <w:rsid w:val="00506E59"/>
    <w:rsid w:val="00510AE1"/>
    <w:rsid w:val="00510D4D"/>
    <w:rsid w:val="00511B86"/>
    <w:rsid w:val="005137C2"/>
    <w:rsid w:val="00513FA4"/>
    <w:rsid w:val="00514B53"/>
    <w:rsid w:val="005179ED"/>
    <w:rsid w:val="005213A8"/>
    <w:rsid w:val="005214C7"/>
    <w:rsid w:val="00521709"/>
    <w:rsid w:val="00521FBA"/>
    <w:rsid w:val="0052285D"/>
    <w:rsid w:val="00525A93"/>
    <w:rsid w:val="00527EB0"/>
    <w:rsid w:val="00530833"/>
    <w:rsid w:val="00530C73"/>
    <w:rsid w:val="005313D8"/>
    <w:rsid w:val="00532724"/>
    <w:rsid w:val="0053350E"/>
    <w:rsid w:val="0053472A"/>
    <w:rsid w:val="005358CE"/>
    <w:rsid w:val="00537D07"/>
    <w:rsid w:val="005407F0"/>
    <w:rsid w:val="0054092D"/>
    <w:rsid w:val="00541193"/>
    <w:rsid w:val="00541B24"/>
    <w:rsid w:val="00542BFB"/>
    <w:rsid w:val="00542F46"/>
    <w:rsid w:val="00543D7C"/>
    <w:rsid w:val="00545D8D"/>
    <w:rsid w:val="00545DC0"/>
    <w:rsid w:val="00550ACF"/>
    <w:rsid w:val="005516C0"/>
    <w:rsid w:val="00551D59"/>
    <w:rsid w:val="00551D62"/>
    <w:rsid w:val="00551D93"/>
    <w:rsid w:val="00552C9F"/>
    <w:rsid w:val="005554B3"/>
    <w:rsid w:val="00556100"/>
    <w:rsid w:val="00557318"/>
    <w:rsid w:val="005607C5"/>
    <w:rsid w:val="00560CB1"/>
    <w:rsid w:val="00561545"/>
    <w:rsid w:val="00561BD1"/>
    <w:rsid w:val="005625F7"/>
    <w:rsid w:val="00562725"/>
    <w:rsid w:val="00566B59"/>
    <w:rsid w:val="00566C58"/>
    <w:rsid w:val="00567F7E"/>
    <w:rsid w:val="00572CC3"/>
    <w:rsid w:val="005732A0"/>
    <w:rsid w:val="00573B29"/>
    <w:rsid w:val="00573C72"/>
    <w:rsid w:val="00575CCC"/>
    <w:rsid w:val="00576DEA"/>
    <w:rsid w:val="0057783A"/>
    <w:rsid w:val="00580511"/>
    <w:rsid w:val="0058055F"/>
    <w:rsid w:val="00580AB4"/>
    <w:rsid w:val="00582AB6"/>
    <w:rsid w:val="0058387F"/>
    <w:rsid w:val="00584DFA"/>
    <w:rsid w:val="00585B58"/>
    <w:rsid w:val="00585CD5"/>
    <w:rsid w:val="00587877"/>
    <w:rsid w:val="00587CCB"/>
    <w:rsid w:val="00587ECE"/>
    <w:rsid w:val="00591ACE"/>
    <w:rsid w:val="00592F8E"/>
    <w:rsid w:val="00593E70"/>
    <w:rsid w:val="00595D1C"/>
    <w:rsid w:val="005967BE"/>
    <w:rsid w:val="00597B87"/>
    <w:rsid w:val="005A0A8F"/>
    <w:rsid w:val="005A0B76"/>
    <w:rsid w:val="005A1CB9"/>
    <w:rsid w:val="005A1E69"/>
    <w:rsid w:val="005A2241"/>
    <w:rsid w:val="005A24CA"/>
    <w:rsid w:val="005A41F6"/>
    <w:rsid w:val="005A6E7E"/>
    <w:rsid w:val="005B01C4"/>
    <w:rsid w:val="005B0C46"/>
    <w:rsid w:val="005B0D3F"/>
    <w:rsid w:val="005B12E8"/>
    <w:rsid w:val="005B17BC"/>
    <w:rsid w:val="005B28B4"/>
    <w:rsid w:val="005B5140"/>
    <w:rsid w:val="005C005E"/>
    <w:rsid w:val="005C0541"/>
    <w:rsid w:val="005C0873"/>
    <w:rsid w:val="005C3711"/>
    <w:rsid w:val="005C37D0"/>
    <w:rsid w:val="005C4570"/>
    <w:rsid w:val="005C52EE"/>
    <w:rsid w:val="005C5899"/>
    <w:rsid w:val="005C5A63"/>
    <w:rsid w:val="005C61C8"/>
    <w:rsid w:val="005C76C1"/>
    <w:rsid w:val="005C7868"/>
    <w:rsid w:val="005D13AB"/>
    <w:rsid w:val="005D174A"/>
    <w:rsid w:val="005D2E5F"/>
    <w:rsid w:val="005D391B"/>
    <w:rsid w:val="005D4739"/>
    <w:rsid w:val="005D6559"/>
    <w:rsid w:val="005D6B66"/>
    <w:rsid w:val="005D6F9E"/>
    <w:rsid w:val="005D7A44"/>
    <w:rsid w:val="005D7DE8"/>
    <w:rsid w:val="005E064B"/>
    <w:rsid w:val="005E08A5"/>
    <w:rsid w:val="005E178F"/>
    <w:rsid w:val="005E1B9A"/>
    <w:rsid w:val="005E4E1E"/>
    <w:rsid w:val="005E52B1"/>
    <w:rsid w:val="005F07BE"/>
    <w:rsid w:val="005F0D91"/>
    <w:rsid w:val="005F1E8F"/>
    <w:rsid w:val="005F22A1"/>
    <w:rsid w:val="005F591F"/>
    <w:rsid w:val="005F5FB7"/>
    <w:rsid w:val="00600BE8"/>
    <w:rsid w:val="00601120"/>
    <w:rsid w:val="0060156A"/>
    <w:rsid w:val="00602ECF"/>
    <w:rsid w:val="006032A8"/>
    <w:rsid w:val="00605635"/>
    <w:rsid w:val="00610BFB"/>
    <w:rsid w:val="00610D69"/>
    <w:rsid w:val="0061110D"/>
    <w:rsid w:val="0061227F"/>
    <w:rsid w:val="006142B0"/>
    <w:rsid w:val="00615C49"/>
    <w:rsid w:val="00615F37"/>
    <w:rsid w:val="00616D51"/>
    <w:rsid w:val="006172AF"/>
    <w:rsid w:val="006257F7"/>
    <w:rsid w:val="006274C0"/>
    <w:rsid w:val="006306E7"/>
    <w:rsid w:val="00630ABD"/>
    <w:rsid w:val="00631354"/>
    <w:rsid w:val="00633066"/>
    <w:rsid w:val="00635A20"/>
    <w:rsid w:val="00635A9A"/>
    <w:rsid w:val="00635E42"/>
    <w:rsid w:val="0063624A"/>
    <w:rsid w:val="00636BAC"/>
    <w:rsid w:val="00637E11"/>
    <w:rsid w:val="00641141"/>
    <w:rsid w:val="00641357"/>
    <w:rsid w:val="006414E6"/>
    <w:rsid w:val="00642922"/>
    <w:rsid w:val="00643A8A"/>
    <w:rsid w:val="00644762"/>
    <w:rsid w:val="00646FF4"/>
    <w:rsid w:val="00650626"/>
    <w:rsid w:val="00651A9C"/>
    <w:rsid w:val="00651FBB"/>
    <w:rsid w:val="0065348E"/>
    <w:rsid w:val="006540B1"/>
    <w:rsid w:val="006542EF"/>
    <w:rsid w:val="00657E0F"/>
    <w:rsid w:val="00661CC8"/>
    <w:rsid w:val="006625AB"/>
    <w:rsid w:val="00662814"/>
    <w:rsid w:val="006640BE"/>
    <w:rsid w:val="00664701"/>
    <w:rsid w:val="00664FF1"/>
    <w:rsid w:val="006656DB"/>
    <w:rsid w:val="00665E06"/>
    <w:rsid w:val="00666038"/>
    <w:rsid w:val="006663BD"/>
    <w:rsid w:val="00666978"/>
    <w:rsid w:val="00666E20"/>
    <w:rsid w:val="00671D91"/>
    <w:rsid w:val="006724E4"/>
    <w:rsid w:val="00672E74"/>
    <w:rsid w:val="00674274"/>
    <w:rsid w:val="006745BD"/>
    <w:rsid w:val="0067533D"/>
    <w:rsid w:val="00675725"/>
    <w:rsid w:val="00676C85"/>
    <w:rsid w:val="00680131"/>
    <w:rsid w:val="006801F5"/>
    <w:rsid w:val="00681CB3"/>
    <w:rsid w:val="00682094"/>
    <w:rsid w:val="00683A7D"/>
    <w:rsid w:val="00686BE8"/>
    <w:rsid w:val="00686E3F"/>
    <w:rsid w:val="006873FB"/>
    <w:rsid w:val="00690354"/>
    <w:rsid w:val="00690958"/>
    <w:rsid w:val="00690BA9"/>
    <w:rsid w:val="0069166B"/>
    <w:rsid w:val="0069184E"/>
    <w:rsid w:val="00691899"/>
    <w:rsid w:val="006920BB"/>
    <w:rsid w:val="00692C63"/>
    <w:rsid w:val="00692CBF"/>
    <w:rsid w:val="006935F5"/>
    <w:rsid w:val="00695984"/>
    <w:rsid w:val="00695C66"/>
    <w:rsid w:val="006968A0"/>
    <w:rsid w:val="00697472"/>
    <w:rsid w:val="006A14A0"/>
    <w:rsid w:val="006A3A7C"/>
    <w:rsid w:val="006A4456"/>
    <w:rsid w:val="006A455B"/>
    <w:rsid w:val="006A4FB8"/>
    <w:rsid w:val="006A5312"/>
    <w:rsid w:val="006A5431"/>
    <w:rsid w:val="006A5D19"/>
    <w:rsid w:val="006A6F79"/>
    <w:rsid w:val="006A6FD7"/>
    <w:rsid w:val="006A709A"/>
    <w:rsid w:val="006B0526"/>
    <w:rsid w:val="006B09A1"/>
    <w:rsid w:val="006B09B8"/>
    <w:rsid w:val="006B19E2"/>
    <w:rsid w:val="006B1EB0"/>
    <w:rsid w:val="006B2074"/>
    <w:rsid w:val="006B2FCA"/>
    <w:rsid w:val="006B316F"/>
    <w:rsid w:val="006B4985"/>
    <w:rsid w:val="006B4EBA"/>
    <w:rsid w:val="006B5B76"/>
    <w:rsid w:val="006B647A"/>
    <w:rsid w:val="006B6595"/>
    <w:rsid w:val="006B6D57"/>
    <w:rsid w:val="006B7097"/>
    <w:rsid w:val="006B71D4"/>
    <w:rsid w:val="006B799B"/>
    <w:rsid w:val="006B7E01"/>
    <w:rsid w:val="006C10A3"/>
    <w:rsid w:val="006C14AD"/>
    <w:rsid w:val="006C64F7"/>
    <w:rsid w:val="006D0F39"/>
    <w:rsid w:val="006D11D9"/>
    <w:rsid w:val="006D15EF"/>
    <w:rsid w:val="006D20F6"/>
    <w:rsid w:val="006D2335"/>
    <w:rsid w:val="006D31F6"/>
    <w:rsid w:val="006D397F"/>
    <w:rsid w:val="006D3C41"/>
    <w:rsid w:val="006D4395"/>
    <w:rsid w:val="006D45FA"/>
    <w:rsid w:val="006D568A"/>
    <w:rsid w:val="006D6666"/>
    <w:rsid w:val="006E04AA"/>
    <w:rsid w:val="006E1D89"/>
    <w:rsid w:val="006E3B10"/>
    <w:rsid w:val="006E3E92"/>
    <w:rsid w:val="006E4710"/>
    <w:rsid w:val="006E5A77"/>
    <w:rsid w:val="006E723E"/>
    <w:rsid w:val="006F113A"/>
    <w:rsid w:val="006F1B1A"/>
    <w:rsid w:val="006F22AE"/>
    <w:rsid w:val="006F51D7"/>
    <w:rsid w:val="006F6113"/>
    <w:rsid w:val="006F6391"/>
    <w:rsid w:val="006F6D04"/>
    <w:rsid w:val="00700D25"/>
    <w:rsid w:val="007017DE"/>
    <w:rsid w:val="007020E0"/>
    <w:rsid w:val="007038A2"/>
    <w:rsid w:val="00704234"/>
    <w:rsid w:val="0070469F"/>
    <w:rsid w:val="0070479F"/>
    <w:rsid w:val="00704F98"/>
    <w:rsid w:val="00707570"/>
    <w:rsid w:val="00711273"/>
    <w:rsid w:val="00712BE2"/>
    <w:rsid w:val="00713BAE"/>
    <w:rsid w:val="00715289"/>
    <w:rsid w:val="00715A5A"/>
    <w:rsid w:val="007173AD"/>
    <w:rsid w:val="007219BB"/>
    <w:rsid w:val="0072244B"/>
    <w:rsid w:val="00722568"/>
    <w:rsid w:val="0072500A"/>
    <w:rsid w:val="00725B5B"/>
    <w:rsid w:val="00726B7A"/>
    <w:rsid w:val="0072729E"/>
    <w:rsid w:val="00730B75"/>
    <w:rsid w:val="00731872"/>
    <w:rsid w:val="007329D7"/>
    <w:rsid w:val="007335F8"/>
    <w:rsid w:val="00733D64"/>
    <w:rsid w:val="0073560D"/>
    <w:rsid w:val="0073573F"/>
    <w:rsid w:val="00735A22"/>
    <w:rsid w:val="00735DED"/>
    <w:rsid w:val="0073607F"/>
    <w:rsid w:val="007368C6"/>
    <w:rsid w:val="00740CE0"/>
    <w:rsid w:val="00742277"/>
    <w:rsid w:val="00742AF9"/>
    <w:rsid w:val="00743287"/>
    <w:rsid w:val="007434BA"/>
    <w:rsid w:val="00744719"/>
    <w:rsid w:val="0074483F"/>
    <w:rsid w:val="00745249"/>
    <w:rsid w:val="007461F6"/>
    <w:rsid w:val="00746A74"/>
    <w:rsid w:val="00746FF5"/>
    <w:rsid w:val="0075015D"/>
    <w:rsid w:val="00750F20"/>
    <w:rsid w:val="007517DC"/>
    <w:rsid w:val="007524F3"/>
    <w:rsid w:val="0075433B"/>
    <w:rsid w:val="007543BC"/>
    <w:rsid w:val="00755481"/>
    <w:rsid w:val="00755D76"/>
    <w:rsid w:val="0075752C"/>
    <w:rsid w:val="00757B69"/>
    <w:rsid w:val="00757B92"/>
    <w:rsid w:val="0076095A"/>
    <w:rsid w:val="00761D60"/>
    <w:rsid w:val="007620C9"/>
    <w:rsid w:val="00762643"/>
    <w:rsid w:val="0076477D"/>
    <w:rsid w:val="00765527"/>
    <w:rsid w:val="007656F3"/>
    <w:rsid w:val="00766397"/>
    <w:rsid w:val="007667CD"/>
    <w:rsid w:val="00767343"/>
    <w:rsid w:val="0077145A"/>
    <w:rsid w:val="007718BA"/>
    <w:rsid w:val="00772F35"/>
    <w:rsid w:val="0077329F"/>
    <w:rsid w:val="00773B99"/>
    <w:rsid w:val="00774120"/>
    <w:rsid w:val="00776550"/>
    <w:rsid w:val="007772B7"/>
    <w:rsid w:val="0077767B"/>
    <w:rsid w:val="0077787A"/>
    <w:rsid w:val="007809E9"/>
    <w:rsid w:val="00781347"/>
    <w:rsid w:val="00781992"/>
    <w:rsid w:val="00782072"/>
    <w:rsid w:val="007825E0"/>
    <w:rsid w:val="007832D7"/>
    <w:rsid w:val="007833A6"/>
    <w:rsid w:val="007835A6"/>
    <w:rsid w:val="00784179"/>
    <w:rsid w:val="00784FA9"/>
    <w:rsid w:val="00785710"/>
    <w:rsid w:val="00786E4D"/>
    <w:rsid w:val="00791E9C"/>
    <w:rsid w:val="00791F6F"/>
    <w:rsid w:val="0079297D"/>
    <w:rsid w:val="00792CDA"/>
    <w:rsid w:val="007946C4"/>
    <w:rsid w:val="00794933"/>
    <w:rsid w:val="00794CD5"/>
    <w:rsid w:val="00796988"/>
    <w:rsid w:val="00796CAF"/>
    <w:rsid w:val="00796D5A"/>
    <w:rsid w:val="00797289"/>
    <w:rsid w:val="007A0B06"/>
    <w:rsid w:val="007A2674"/>
    <w:rsid w:val="007A29CA"/>
    <w:rsid w:val="007A30F1"/>
    <w:rsid w:val="007A3276"/>
    <w:rsid w:val="007A40F0"/>
    <w:rsid w:val="007A43C2"/>
    <w:rsid w:val="007A4832"/>
    <w:rsid w:val="007A5195"/>
    <w:rsid w:val="007A5621"/>
    <w:rsid w:val="007A601C"/>
    <w:rsid w:val="007A64DB"/>
    <w:rsid w:val="007A7156"/>
    <w:rsid w:val="007B4265"/>
    <w:rsid w:val="007B54D9"/>
    <w:rsid w:val="007B646F"/>
    <w:rsid w:val="007B7BAD"/>
    <w:rsid w:val="007C11EF"/>
    <w:rsid w:val="007C19D6"/>
    <w:rsid w:val="007C1E65"/>
    <w:rsid w:val="007C42FC"/>
    <w:rsid w:val="007C4482"/>
    <w:rsid w:val="007C49EB"/>
    <w:rsid w:val="007C55D8"/>
    <w:rsid w:val="007C5A8E"/>
    <w:rsid w:val="007C65FB"/>
    <w:rsid w:val="007C729F"/>
    <w:rsid w:val="007C751D"/>
    <w:rsid w:val="007C7626"/>
    <w:rsid w:val="007D09CF"/>
    <w:rsid w:val="007D163F"/>
    <w:rsid w:val="007D5A97"/>
    <w:rsid w:val="007D676F"/>
    <w:rsid w:val="007D78BC"/>
    <w:rsid w:val="007E0212"/>
    <w:rsid w:val="007E0674"/>
    <w:rsid w:val="007E0C20"/>
    <w:rsid w:val="007E0E49"/>
    <w:rsid w:val="007E1A2E"/>
    <w:rsid w:val="007E3F4E"/>
    <w:rsid w:val="007E40CF"/>
    <w:rsid w:val="007E41E9"/>
    <w:rsid w:val="007E4835"/>
    <w:rsid w:val="007E4E44"/>
    <w:rsid w:val="007E517F"/>
    <w:rsid w:val="007E6917"/>
    <w:rsid w:val="007E6C46"/>
    <w:rsid w:val="007E7A7D"/>
    <w:rsid w:val="007F033C"/>
    <w:rsid w:val="007F15C7"/>
    <w:rsid w:val="007F293E"/>
    <w:rsid w:val="007F2F18"/>
    <w:rsid w:val="007F3236"/>
    <w:rsid w:val="007F35AF"/>
    <w:rsid w:val="007F3CBC"/>
    <w:rsid w:val="007F4D94"/>
    <w:rsid w:val="007F4D9E"/>
    <w:rsid w:val="007F5603"/>
    <w:rsid w:val="007F643F"/>
    <w:rsid w:val="007F6F34"/>
    <w:rsid w:val="00801CE2"/>
    <w:rsid w:val="008027B7"/>
    <w:rsid w:val="008029FF"/>
    <w:rsid w:val="00803275"/>
    <w:rsid w:val="008053D0"/>
    <w:rsid w:val="00805780"/>
    <w:rsid w:val="00806702"/>
    <w:rsid w:val="00806D07"/>
    <w:rsid w:val="008079E9"/>
    <w:rsid w:val="00807E29"/>
    <w:rsid w:val="008129A7"/>
    <w:rsid w:val="00813278"/>
    <w:rsid w:val="0081397B"/>
    <w:rsid w:val="00814FA0"/>
    <w:rsid w:val="00816F22"/>
    <w:rsid w:val="00820C3C"/>
    <w:rsid w:val="00821D76"/>
    <w:rsid w:val="00822F8D"/>
    <w:rsid w:val="00825091"/>
    <w:rsid w:val="00825197"/>
    <w:rsid w:val="0082544E"/>
    <w:rsid w:val="00826BCA"/>
    <w:rsid w:val="008271E2"/>
    <w:rsid w:val="00831A50"/>
    <w:rsid w:val="00831AD7"/>
    <w:rsid w:val="0083303A"/>
    <w:rsid w:val="0083320B"/>
    <w:rsid w:val="00833353"/>
    <w:rsid w:val="00833867"/>
    <w:rsid w:val="0083449E"/>
    <w:rsid w:val="008357E3"/>
    <w:rsid w:val="008365DF"/>
    <w:rsid w:val="0083733E"/>
    <w:rsid w:val="008378DF"/>
    <w:rsid w:val="0084181E"/>
    <w:rsid w:val="00842427"/>
    <w:rsid w:val="0084425E"/>
    <w:rsid w:val="00844390"/>
    <w:rsid w:val="00844A75"/>
    <w:rsid w:val="008458CA"/>
    <w:rsid w:val="008470E3"/>
    <w:rsid w:val="008516D0"/>
    <w:rsid w:val="0085201F"/>
    <w:rsid w:val="00853038"/>
    <w:rsid w:val="008537C8"/>
    <w:rsid w:val="008559CE"/>
    <w:rsid w:val="008572D2"/>
    <w:rsid w:val="0085745E"/>
    <w:rsid w:val="00862336"/>
    <w:rsid w:val="00864834"/>
    <w:rsid w:val="0086548D"/>
    <w:rsid w:val="00865E5B"/>
    <w:rsid w:val="008677AD"/>
    <w:rsid w:val="00871BCE"/>
    <w:rsid w:val="00872D43"/>
    <w:rsid w:val="0087323A"/>
    <w:rsid w:val="00874022"/>
    <w:rsid w:val="00874D1F"/>
    <w:rsid w:val="008770E6"/>
    <w:rsid w:val="00877B26"/>
    <w:rsid w:val="00880478"/>
    <w:rsid w:val="00881921"/>
    <w:rsid w:val="00881ACD"/>
    <w:rsid w:val="008834D3"/>
    <w:rsid w:val="0088409C"/>
    <w:rsid w:val="00884513"/>
    <w:rsid w:val="00885E79"/>
    <w:rsid w:val="008863FD"/>
    <w:rsid w:val="00887449"/>
    <w:rsid w:val="008902CF"/>
    <w:rsid w:val="00891192"/>
    <w:rsid w:val="00893024"/>
    <w:rsid w:val="00893B13"/>
    <w:rsid w:val="00893B69"/>
    <w:rsid w:val="00893EA6"/>
    <w:rsid w:val="00895B3B"/>
    <w:rsid w:val="00896273"/>
    <w:rsid w:val="008969DD"/>
    <w:rsid w:val="008975A5"/>
    <w:rsid w:val="008A1125"/>
    <w:rsid w:val="008A25F1"/>
    <w:rsid w:val="008A284B"/>
    <w:rsid w:val="008A2D63"/>
    <w:rsid w:val="008A2EB1"/>
    <w:rsid w:val="008A398E"/>
    <w:rsid w:val="008A43F6"/>
    <w:rsid w:val="008A4402"/>
    <w:rsid w:val="008A702A"/>
    <w:rsid w:val="008B1B2F"/>
    <w:rsid w:val="008B2280"/>
    <w:rsid w:val="008B32E7"/>
    <w:rsid w:val="008B544E"/>
    <w:rsid w:val="008B594F"/>
    <w:rsid w:val="008B5E81"/>
    <w:rsid w:val="008B64C6"/>
    <w:rsid w:val="008B7243"/>
    <w:rsid w:val="008B7A6C"/>
    <w:rsid w:val="008C00B6"/>
    <w:rsid w:val="008C0407"/>
    <w:rsid w:val="008C0A34"/>
    <w:rsid w:val="008C0A79"/>
    <w:rsid w:val="008C2254"/>
    <w:rsid w:val="008C3FC6"/>
    <w:rsid w:val="008C5180"/>
    <w:rsid w:val="008C53B1"/>
    <w:rsid w:val="008C57E2"/>
    <w:rsid w:val="008C7AE3"/>
    <w:rsid w:val="008D02C6"/>
    <w:rsid w:val="008D4D14"/>
    <w:rsid w:val="008D596E"/>
    <w:rsid w:val="008D652F"/>
    <w:rsid w:val="008E11D4"/>
    <w:rsid w:val="008E217C"/>
    <w:rsid w:val="008E257F"/>
    <w:rsid w:val="008E4E46"/>
    <w:rsid w:val="008E4ECC"/>
    <w:rsid w:val="008E4EF7"/>
    <w:rsid w:val="008E54E7"/>
    <w:rsid w:val="008E59FA"/>
    <w:rsid w:val="008E5D3B"/>
    <w:rsid w:val="008E5D99"/>
    <w:rsid w:val="008F0747"/>
    <w:rsid w:val="008F0BE1"/>
    <w:rsid w:val="008F0D5C"/>
    <w:rsid w:val="008F0F3F"/>
    <w:rsid w:val="008F1EA2"/>
    <w:rsid w:val="008F2F56"/>
    <w:rsid w:val="008F2F8C"/>
    <w:rsid w:val="008F3426"/>
    <w:rsid w:val="008F3BB8"/>
    <w:rsid w:val="008F5AE8"/>
    <w:rsid w:val="008F5E30"/>
    <w:rsid w:val="008F5FB5"/>
    <w:rsid w:val="0090062E"/>
    <w:rsid w:val="00900B60"/>
    <w:rsid w:val="00900F7C"/>
    <w:rsid w:val="00901267"/>
    <w:rsid w:val="009019D9"/>
    <w:rsid w:val="0090435B"/>
    <w:rsid w:val="00904444"/>
    <w:rsid w:val="00905080"/>
    <w:rsid w:val="00905445"/>
    <w:rsid w:val="00905D2D"/>
    <w:rsid w:val="0090626C"/>
    <w:rsid w:val="009064C7"/>
    <w:rsid w:val="0090661B"/>
    <w:rsid w:val="00910A59"/>
    <w:rsid w:val="00911700"/>
    <w:rsid w:val="00913BAE"/>
    <w:rsid w:val="0091423C"/>
    <w:rsid w:val="00914936"/>
    <w:rsid w:val="00914ED6"/>
    <w:rsid w:val="00915845"/>
    <w:rsid w:val="009164F9"/>
    <w:rsid w:val="0091661A"/>
    <w:rsid w:val="00916661"/>
    <w:rsid w:val="0091672B"/>
    <w:rsid w:val="00916BC5"/>
    <w:rsid w:val="00916EEF"/>
    <w:rsid w:val="00916FEA"/>
    <w:rsid w:val="009179C2"/>
    <w:rsid w:val="0092126A"/>
    <w:rsid w:val="009220F3"/>
    <w:rsid w:val="00922E4E"/>
    <w:rsid w:val="00923239"/>
    <w:rsid w:val="0092384E"/>
    <w:rsid w:val="00923BD6"/>
    <w:rsid w:val="00923FB0"/>
    <w:rsid w:val="009273C1"/>
    <w:rsid w:val="00930431"/>
    <w:rsid w:val="00931A24"/>
    <w:rsid w:val="00932350"/>
    <w:rsid w:val="00932B0E"/>
    <w:rsid w:val="0093344C"/>
    <w:rsid w:val="00933838"/>
    <w:rsid w:val="00934E5A"/>
    <w:rsid w:val="0093779F"/>
    <w:rsid w:val="009430D3"/>
    <w:rsid w:val="00943D87"/>
    <w:rsid w:val="00944B6B"/>
    <w:rsid w:val="00945B09"/>
    <w:rsid w:val="00946410"/>
    <w:rsid w:val="009468A2"/>
    <w:rsid w:val="00946A63"/>
    <w:rsid w:val="009471A5"/>
    <w:rsid w:val="00947D21"/>
    <w:rsid w:val="00950560"/>
    <w:rsid w:val="00950EA0"/>
    <w:rsid w:val="00950FAD"/>
    <w:rsid w:val="009515EE"/>
    <w:rsid w:val="0095162D"/>
    <w:rsid w:val="009518C3"/>
    <w:rsid w:val="00952B2F"/>
    <w:rsid w:val="009545E1"/>
    <w:rsid w:val="0095467D"/>
    <w:rsid w:val="00954EE0"/>
    <w:rsid w:val="0095610A"/>
    <w:rsid w:val="0095697B"/>
    <w:rsid w:val="009569D6"/>
    <w:rsid w:val="00957161"/>
    <w:rsid w:val="009575B9"/>
    <w:rsid w:val="009621FF"/>
    <w:rsid w:val="009633AD"/>
    <w:rsid w:val="00963451"/>
    <w:rsid w:val="00963498"/>
    <w:rsid w:val="00964224"/>
    <w:rsid w:val="0096472F"/>
    <w:rsid w:val="00964C68"/>
    <w:rsid w:val="0096625C"/>
    <w:rsid w:val="009667DC"/>
    <w:rsid w:val="00967BA0"/>
    <w:rsid w:val="009701E2"/>
    <w:rsid w:val="00970294"/>
    <w:rsid w:val="00970363"/>
    <w:rsid w:val="009703F6"/>
    <w:rsid w:val="00972AC4"/>
    <w:rsid w:val="0097468F"/>
    <w:rsid w:val="00975443"/>
    <w:rsid w:val="00975D04"/>
    <w:rsid w:val="0097745D"/>
    <w:rsid w:val="00977998"/>
    <w:rsid w:val="00977F7A"/>
    <w:rsid w:val="00980227"/>
    <w:rsid w:val="00981068"/>
    <w:rsid w:val="00981F36"/>
    <w:rsid w:val="00982078"/>
    <w:rsid w:val="0098295F"/>
    <w:rsid w:val="00986347"/>
    <w:rsid w:val="009867A4"/>
    <w:rsid w:val="0098711B"/>
    <w:rsid w:val="00987ED7"/>
    <w:rsid w:val="00987FED"/>
    <w:rsid w:val="009919CA"/>
    <w:rsid w:val="00992D05"/>
    <w:rsid w:val="009931A1"/>
    <w:rsid w:val="009931B8"/>
    <w:rsid w:val="00994008"/>
    <w:rsid w:val="00995DDD"/>
    <w:rsid w:val="00997D16"/>
    <w:rsid w:val="009A054A"/>
    <w:rsid w:val="009A0E09"/>
    <w:rsid w:val="009A1A23"/>
    <w:rsid w:val="009A200E"/>
    <w:rsid w:val="009A24B0"/>
    <w:rsid w:val="009A26C7"/>
    <w:rsid w:val="009A314A"/>
    <w:rsid w:val="009A3E6D"/>
    <w:rsid w:val="009A425E"/>
    <w:rsid w:val="009A42C1"/>
    <w:rsid w:val="009A4C3B"/>
    <w:rsid w:val="009A4F4C"/>
    <w:rsid w:val="009A5353"/>
    <w:rsid w:val="009A5425"/>
    <w:rsid w:val="009A643B"/>
    <w:rsid w:val="009B0634"/>
    <w:rsid w:val="009B06E2"/>
    <w:rsid w:val="009B122A"/>
    <w:rsid w:val="009B1D7C"/>
    <w:rsid w:val="009B1DA0"/>
    <w:rsid w:val="009B2607"/>
    <w:rsid w:val="009B2CC4"/>
    <w:rsid w:val="009B2F7D"/>
    <w:rsid w:val="009B3477"/>
    <w:rsid w:val="009B7F63"/>
    <w:rsid w:val="009C105D"/>
    <w:rsid w:val="009C1B87"/>
    <w:rsid w:val="009C2148"/>
    <w:rsid w:val="009C284D"/>
    <w:rsid w:val="009C34F1"/>
    <w:rsid w:val="009C3C8E"/>
    <w:rsid w:val="009C4012"/>
    <w:rsid w:val="009C62B7"/>
    <w:rsid w:val="009C69BA"/>
    <w:rsid w:val="009D224E"/>
    <w:rsid w:val="009D347F"/>
    <w:rsid w:val="009D5028"/>
    <w:rsid w:val="009D50A4"/>
    <w:rsid w:val="009D5A90"/>
    <w:rsid w:val="009D5BF4"/>
    <w:rsid w:val="009D6C84"/>
    <w:rsid w:val="009D70DE"/>
    <w:rsid w:val="009D716F"/>
    <w:rsid w:val="009E0350"/>
    <w:rsid w:val="009E133D"/>
    <w:rsid w:val="009E151A"/>
    <w:rsid w:val="009E1620"/>
    <w:rsid w:val="009E1F77"/>
    <w:rsid w:val="009E2D9A"/>
    <w:rsid w:val="009E2E1F"/>
    <w:rsid w:val="009E2EF4"/>
    <w:rsid w:val="009E370E"/>
    <w:rsid w:val="009E538F"/>
    <w:rsid w:val="009E5C2E"/>
    <w:rsid w:val="009F01EB"/>
    <w:rsid w:val="009F1BAE"/>
    <w:rsid w:val="009F2164"/>
    <w:rsid w:val="009F263D"/>
    <w:rsid w:val="009F28D5"/>
    <w:rsid w:val="009F317F"/>
    <w:rsid w:val="009F391D"/>
    <w:rsid w:val="009F3A6D"/>
    <w:rsid w:val="009F3B1D"/>
    <w:rsid w:val="009F3F22"/>
    <w:rsid w:val="009F468A"/>
    <w:rsid w:val="009F5D79"/>
    <w:rsid w:val="009F72DB"/>
    <w:rsid w:val="009F7D83"/>
    <w:rsid w:val="00A00E67"/>
    <w:rsid w:val="00A01DF3"/>
    <w:rsid w:val="00A01EBB"/>
    <w:rsid w:val="00A03385"/>
    <w:rsid w:val="00A03DAD"/>
    <w:rsid w:val="00A03F65"/>
    <w:rsid w:val="00A055C3"/>
    <w:rsid w:val="00A06931"/>
    <w:rsid w:val="00A06B54"/>
    <w:rsid w:val="00A10503"/>
    <w:rsid w:val="00A11365"/>
    <w:rsid w:val="00A115FA"/>
    <w:rsid w:val="00A11D09"/>
    <w:rsid w:val="00A12055"/>
    <w:rsid w:val="00A13D5A"/>
    <w:rsid w:val="00A13DF5"/>
    <w:rsid w:val="00A1515A"/>
    <w:rsid w:val="00A162E4"/>
    <w:rsid w:val="00A1640F"/>
    <w:rsid w:val="00A167C0"/>
    <w:rsid w:val="00A173DA"/>
    <w:rsid w:val="00A173FA"/>
    <w:rsid w:val="00A17832"/>
    <w:rsid w:val="00A204D9"/>
    <w:rsid w:val="00A20B01"/>
    <w:rsid w:val="00A2324D"/>
    <w:rsid w:val="00A24C8B"/>
    <w:rsid w:val="00A258F5"/>
    <w:rsid w:val="00A309DE"/>
    <w:rsid w:val="00A3240D"/>
    <w:rsid w:val="00A32BC6"/>
    <w:rsid w:val="00A32EA0"/>
    <w:rsid w:val="00A33B1F"/>
    <w:rsid w:val="00A33D73"/>
    <w:rsid w:val="00A34A45"/>
    <w:rsid w:val="00A363F5"/>
    <w:rsid w:val="00A406EE"/>
    <w:rsid w:val="00A41752"/>
    <w:rsid w:val="00A42F4D"/>
    <w:rsid w:val="00A42F67"/>
    <w:rsid w:val="00A4326B"/>
    <w:rsid w:val="00A44D68"/>
    <w:rsid w:val="00A44DA5"/>
    <w:rsid w:val="00A462BC"/>
    <w:rsid w:val="00A50509"/>
    <w:rsid w:val="00A5070D"/>
    <w:rsid w:val="00A50EEE"/>
    <w:rsid w:val="00A517F1"/>
    <w:rsid w:val="00A51E74"/>
    <w:rsid w:val="00A52431"/>
    <w:rsid w:val="00A52624"/>
    <w:rsid w:val="00A52A75"/>
    <w:rsid w:val="00A53457"/>
    <w:rsid w:val="00A5345B"/>
    <w:rsid w:val="00A53D74"/>
    <w:rsid w:val="00A53E18"/>
    <w:rsid w:val="00A53FC0"/>
    <w:rsid w:val="00A547B1"/>
    <w:rsid w:val="00A55EF3"/>
    <w:rsid w:val="00A56A41"/>
    <w:rsid w:val="00A60787"/>
    <w:rsid w:val="00A6165E"/>
    <w:rsid w:val="00A61DAE"/>
    <w:rsid w:val="00A635B6"/>
    <w:rsid w:val="00A63BF7"/>
    <w:rsid w:val="00A65C92"/>
    <w:rsid w:val="00A667D2"/>
    <w:rsid w:val="00A66A05"/>
    <w:rsid w:val="00A675B7"/>
    <w:rsid w:val="00A67AA7"/>
    <w:rsid w:val="00A7001F"/>
    <w:rsid w:val="00A7079C"/>
    <w:rsid w:val="00A70C3F"/>
    <w:rsid w:val="00A71E38"/>
    <w:rsid w:val="00A72BC6"/>
    <w:rsid w:val="00A72C12"/>
    <w:rsid w:val="00A7377E"/>
    <w:rsid w:val="00A74BAC"/>
    <w:rsid w:val="00A74C42"/>
    <w:rsid w:val="00A76336"/>
    <w:rsid w:val="00A76AA7"/>
    <w:rsid w:val="00A76F61"/>
    <w:rsid w:val="00A77C30"/>
    <w:rsid w:val="00A80D43"/>
    <w:rsid w:val="00A81060"/>
    <w:rsid w:val="00A81078"/>
    <w:rsid w:val="00A81C73"/>
    <w:rsid w:val="00A8424F"/>
    <w:rsid w:val="00A873F7"/>
    <w:rsid w:val="00A87BA8"/>
    <w:rsid w:val="00A901ED"/>
    <w:rsid w:val="00A904FA"/>
    <w:rsid w:val="00A91886"/>
    <w:rsid w:val="00A9201A"/>
    <w:rsid w:val="00A92F37"/>
    <w:rsid w:val="00A94708"/>
    <w:rsid w:val="00A96032"/>
    <w:rsid w:val="00A967BA"/>
    <w:rsid w:val="00A96DB8"/>
    <w:rsid w:val="00A97044"/>
    <w:rsid w:val="00A9726B"/>
    <w:rsid w:val="00A97FD4"/>
    <w:rsid w:val="00AA037F"/>
    <w:rsid w:val="00AA046D"/>
    <w:rsid w:val="00AA1B4D"/>
    <w:rsid w:val="00AA1F8B"/>
    <w:rsid w:val="00AA38B8"/>
    <w:rsid w:val="00AA4455"/>
    <w:rsid w:val="00AA553A"/>
    <w:rsid w:val="00AA6179"/>
    <w:rsid w:val="00AA6353"/>
    <w:rsid w:val="00AA64B3"/>
    <w:rsid w:val="00AA7053"/>
    <w:rsid w:val="00AB2B1F"/>
    <w:rsid w:val="00AB3BC8"/>
    <w:rsid w:val="00AB3C20"/>
    <w:rsid w:val="00AB3ECB"/>
    <w:rsid w:val="00AB4093"/>
    <w:rsid w:val="00AB40B4"/>
    <w:rsid w:val="00AC076E"/>
    <w:rsid w:val="00AC0B2E"/>
    <w:rsid w:val="00AC1A34"/>
    <w:rsid w:val="00AC2075"/>
    <w:rsid w:val="00AC34A5"/>
    <w:rsid w:val="00AC4892"/>
    <w:rsid w:val="00AC4BD1"/>
    <w:rsid w:val="00AC557C"/>
    <w:rsid w:val="00AC5983"/>
    <w:rsid w:val="00AC6694"/>
    <w:rsid w:val="00AC678D"/>
    <w:rsid w:val="00AC7F5E"/>
    <w:rsid w:val="00AD05E9"/>
    <w:rsid w:val="00AD0EC5"/>
    <w:rsid w:val="00AD4738"/>
    <w:rsid w:val="00AD7651"/>
    <w:rsid w:val="00AD7714"/>
    <w:rsid w:val="00AD7A1C"/>
    <w:rsid w:val="00AD7C67"/>
    <w:rsid w:val="00AD7F16"/>
    <w:rsid w:val="00AD7FD9"/>
    <w:rsid w:val="00AE2BB1"/>
    <w:rsid w:val="00AE3B30"/>
    <w:rsid w:val="00AE4059"/>
    <w:rsid w:val="00AE418F"/>
    <w:rsid w:val="00AE47B4"/>
    <w:rsid w:val="00AE4A38"/>
    <w:rsid w:val="00AE55DF"/>
    <w:rsid w:val="00AE5B62"/>
    <w:rsid w:val="00AE746F"/>
    <w:rsid w:val="00AF0323"/>
    <w:rsid w:val="00AF0BD2"/>
    <w:rsid w:val="00AF21E7"/>
    <w:rsid w:val="00AF24BA"/>
    <w:rsid w:val="00AF2FAA"/>
    <w:rsid w:val="00AF402E"/>
    <w:rsid w:val="00AF4C0C"/>
    <w:rsid w:val="00AF510B"/>
    <w:rsid w:val="00AF7BFB"/>
    <w:rsid w:val="00AF7FD3"/>
    <w:rsid w:val="00B016E9"/>
    <w:rsid w:val="00B01995"/>
    <w:rsid w:val="00B01B6A"/>
    <w:rsid w:val="00B02059"/>
    <w:rsid w:val="00B0309E"/>
    <w:rsid w:val="00B031C6"/>
    <w:rsid w:val="00B03E54"/>
    <w:rsid w:val="00B04E49"/>
    <w:rsid w:val="00B05789"/>
    <w:rsid w:val="00B0601D"/>
    <w:rsid w:val="00B0652A"/>
    <w:rsid w:val="00B06A60"/>
    <w:rsid w:val="00B07717"/>
    <w:rsid w:val="00B10466"/>
    <w:rsid w:val="00B10957"/>
    <w:rsid w:val="00B10A0D"/>
    <w:rsid w:val="00B10BD9"/>
    <w:rsid w:val="00B10D66"/>
    <w:rsid w:val="00B110FA"/>
    <w:rsid w:val="00B11A92"/>
    <w:rsid w:val="00B13859"/>
    <w:rsid w:val="00B15ACA"/>
    <w:rsid w:val="00B20AFD"/>
    <w:rsid w:val="00B22CA1"/>
    <w:rsid w:val="00B23171"/>
    <w:rsid w:val="00B23F3D"/>
    <w:rsid w:val="00B24A51"/>
    <w:rsid w:val="00B251E0"/>
    <w:rsid w:val="00B26374"/>
    <w:rsid w:val="00B266F9"/>
    <w:rsid w:val="00B269EA"/>
    <w:rsid w:val="00B27346"/>
    <w:rsid w:val="00B31A7C"/>
    <w:rsid w:val="00B31C48"/>
    <w:rsid w:val="00B329F1"/>
    <w:rsid w:val="00B339B7"/>
    <w:rsid w:val="00B33F67"/>
    <w:rsid w:val="00B34AD4"/>
    <w:rsid w:val="00B34B11"/>
    <w:rsid w:val="00B3507E"/>
    <w:rsid w:val="00B36774"/>
    <w:rsid w:val="00B36D12"/>
    <w:rsid w:val="00B374CD"/>
    <w:rsid w:val="00B37D39"/>
    <w:rsid w:val="00B40B5B"/>
    <w:rsid w:val="00B42ADF"/>
    <w:rsid w:val="00B43ADB"/>
    <w:rsid w:val="00B441DE"/>
    <w:rsid w:val="00B445A8"/>
    <w:rsid w:val="00B4506A"/>
    <w:rsid w:val="00B450A3"/>
    <w:rsid w:val="00B4552E"/>
    <w:rsid w:val="00B45E1B"/>
    <w:rsid w:val="00B46081"/>
    <w:rsid w:val="00B46729"/>
    <w:rsid w:val="00B46AA0"/>
    <w:rsid w:val="00B46B98"/>
    <w:rsid w:val="00B47C69"/>
    <w:rsid w:val="00B47F5B"/>
    <w:rsid w:val="00B504E3"/>
    <w:rsid w:val="00B55126"/>
    <w:rsid w:val="00B551CF"/>
    <w:rsid w:val="00B55A35"/>
    <w:rsid w:val="00B55FE4"/>
    <w:rsid w:val="00B56303"/>
    <w:rsid w:val="00B56D16"/>
    <w:rsid w:val="00B624CC"/>
    <w:rsid w:val="00B62F98"/>
    <w:rsid w:val="00B65119"/>
    <w:rsid w:val="00B66EAA"/>
    <w:rsid w:val="00B674C4"/>
    <w:rsid w:val="00B67845"/>
    <w:rsid w:val="00B71729"/>
    <w:rsid w:val="00B721F6"/>
    <w:rsid w:val="00B72311"/>
    <w:rsid w:val="00B72B8F"/>
    <w:rsid w:val="00B734E3"/>
    <w:rsid w:val="00B73D7D"/>
    <w:rsid w:val="00B74159"/>
    <w:rsid w:val="00B74317"/>
    <w:rsid w:val="00B748BA"/>
    <w:rsid w:val="00B74C0E"/>
    <w:rsid w:val="00B75578"/>
    <w:rsid w:val="00B75BF1"/>
    <w:rsid w:val="00B77C78"/>
    <w:rsid w:val="00B800DC"/>
    <w:rsid w:val="00B80391"/>
    <w:rsid w:val="00B803FA"/>
    <w:rsid w:val="00B81FC6"/>
    <w:rsid w:val="00B83E44"/>
    <w:rsid w:val="00B85B7B"/>
    <w:rsid w:val="00B86289"/>
    <w:rsid w:val="00B92474"/>
    <w:rsid w:val="00B93CA1"/>
    <w:rsid w:val="00B93DC3"/>
    <w:rsid w:val="00B94047"/>
    <w:rsid w:val="00B960A9"/>
    <w:rsid w:val="00B967E9"/>
    <w:rsid w:val="00B96863"/>
    <w:rsid w:val="00B96CC0"/>
    <w:rsid w:val="00B9760F"/>
    <w:rsid w:val="00BA2FD8"/>
    <w:rsid w:val="00BA4384"/>
    <w:rsid w:val="00BA4634"/>
    <w:rsid w:val="00BA49B0"/>
    <w:rsid w:val="00BA4E14"/>
    <w:rsid w:val="00BA5EC5"/>
    <w:rsid w:val="00BA6D87"/>
    <w:rsid w:val="00BB2F84"/>
    <w:rsid w:val="00BB3960"/>
    <w:rsid w:val="00BB4007"/>
    <w:rsid w:val="00BB4E50"/>
    <w:rsid w:val="00BB4F84"/>
    <w:rsid w:val="00BB654C"/>
    <w:rsid w:val="00BB6D70"/>
    <w:rsid w:val="00BC0D89"/>
    <w:rsid w:val="00BC1075"/>
    <w:rsid w:val="00BC19A7"/>
    <w:rsid w:val="00BC24B5"/>
    <w:rsid w:val="00BC2931"/>
    <w:rsid w:val="00BC3EBE"/>
    <w:rsid w:val="00BC4620"/>
    <w:rsid w:val="00BC5760"/>
    <w:rsid w:val="00BC62D6"/>
    <w:rsid w:val="00BC6B60"/>
    <w:rsid w:val="00BC6D3A"/>
    <w:rsid w:val="00BC77B2"/>
    <w:rsid w:val="00BD03FE"/>
    <w:rsid w:val="00BD2E45"/>
    <w:rsid w:val="00BD3E23"/>
    <w:rsid w:val="00BD5848"/>
    <w:rsid w:val="00BD6321"/>
    <w:rsid w:val="00BD6444"/>
    <w:rsid w:val="00BD6B1C"/>
    <w:rsid w:val="00BD7867"/>
    <w:rsid w:val="00BD7EC7"/>
    <w:rsid w:val="00BE1EAD"/>
    <w:rsid w:val="00BE1FFC"/>
    <w:rsid w:val="00BE318F"/>
    <w:rsid w:val="00BE4FB7"/>
    <w:rsid w:val="00BE59EB"/>
    <w:rsid w:val="00BE6310"/>
    <w:rsid w:val="00BE794D"/>
    <w:rsid w:val="00BE79D0"/>
    <w:rsid w:val="00BE7E42"/>
    <w:rsid w:val="00BF130D"/>
    <w:rsid w:val="00BF191E"/>
    <w:rsid w:val="00BF1FAD"/>
    <w:rsid w:val="00BF29A0"/>
    <w:rsid w:val="00BF2E31"/>
    <w:rsid w:val="00BF3922"/>
    <w:rsid w:val="00BF4A81"/>
    <w:rsid w:val="00BF7C48"/>
    <w:rsid w:val="00C017D0"/>
    <w:rsid w:val="00C01B5D"/>
    <w:rsid w:val="00C01C2F"/>
    <w:rsid w:val="00C0203F"/>
    <w:rsid w:val="00C02084"/>
    <w:rsid w:val="00C023D5"/>
    <w:rsid w:val="00C035C7"/>
    <w:rsid w:val="00C03D7D"/>
    <w:rsid w:val="00C04C5D"/>
    <w:rsid w:val="00C0719D"/>
    <w:rsid w:val="00C07790"/>
    <w:rsid w:val="00C10CBF"/>
    <w:rsid w:val="00C11E26"/>
    <w:rsid w:val="00C12DDA"/>
    <w:rsid w:val="00C130D3"/>
    <w:rsid w:val="00C1491A"/>
    <w:rsid w:val="00C158B8"/>
    <w:rsid w:val="00C159D2"/>
    <w:rsid w:val="00C1613A"/>
    <w:rsid w:val="00C175D5"/>
    <w:rsid w:val="00C20D63"/>
    <w:rsid w:val="00C214BD"/>
    <w:rsid w:val="00C22177"/>
    <w:rsid w:val="00C23667"/>
    <w:rsid w:val="00C23A4C"/>
    <w:rsid w:val="00C2413B"/>
    <w:rsid w:val="00C2605B"/>
    <w:rsid w:val="00C27853"/>
    <w:rsid w:val="00C30C6C"/>
    <w:rsid w:val="00C3180F"/>
    <w:rsid w:val="00C32FC5"/>
    <w:rsid w:val="00C33602"/>
    <w:rsid w:val="00C33928"/>
    <w:rsid w:val="00C3475F"/>
    <w:rsid w:val="00C36C99"/>
    <w:rsid w:val="00C3766A"/>
    <w:rsid w:val="00C40B55"/>
    <w:rsid w:val="00C41509"/>
    <w:rsid w:val="00C42230"/>
    <w:rsid w:val="00C45258"/>
    <w:rsid w:val="00C45766"/>
    <w:rsid w:val="00C45F7C"/>
    <w:rsid w:val="00C46507"/>
    <w:rsid w:val="00C46C2A"/>
    <w:rsid w:val="00C507DB"/>
    <w:rsid w:val="00C50B10"/>
    <w:rsid w:val="00C51226"/>
    <w:rsid w:val="00C52E2B"/>
    <w:rsid w:val="00C52F1C"/>
    <w:rsid w:val="00C5304B"/>
    <w:rsid w:val="00C53ADA"/>
    <w:rsid w:val="00C53CD6"/>
    <w:rsid w:val="00C540A4"/>
    <w:rsid w:val="00C54131"/>
    <w:rsid w:val="00C54D8A"/>
    <w:rsid w:val="00C54F8B"/>
    <w:rsid w:val="00C56C9F"/>
    <w:rsid w:val="00C56DDA"/>
    <w:rsid w:val="00C602FC"/>
    <w:rsid w:val="00C61561"/>
    <w:rsid w:val="00C62B00"/>
    <w:rsid w:val="00C6366F"/>
    <w:rsid w:val="00C651A0"/>
    <w:rsid w:val="00C675A1"/>
    <w:rsid w:val="00C6794D"/>
    <w:rsid w:val="00C67A6A"/>
    <w:rsid w:val="00C70F96"/>
    <w:rsid w:val="00C73344"/>
    <w:rsid w:val="00C73671"/>
    <w:rsid w:val="00C73AB3"/>
    <w:rsid w:val="00C74300"/>
    <w:rsid w:val="00C74CAD"/>
    <w:rsid w:val="00C7639C"/>
    <w:rsid w:val="00C7750C"/>
    <w:rsid w:val="00C800BB"/>
    <w:rsid w:val="00C800DB"/>
    <w:rsid w:val="00C82DC9"/>
    <w:rsid w:val="00C83099"/>
    <w:rsid w:val="00C8331D"/>
    <w:rsid w:val="00C83BD9"/>
    <w:rsid w:val="00C8404E"/>
    <w:rsid w:val="00C84A44"/>
    <w:rsid w:val="00C86322"/>
    <w:rsid w:val="00C86F40"/>
    <w:rsid w:val="00C871AA"/>
    <w:rsid w:val="00C87D7F"/>
    <w:rsid w:val="00C92568"/>
    <w:rsid w:val="00C9408D"/>
    <w:rsid w:val="00C95FF7"/>
    <w:rsid w:val="00C975AF"/>
    <w:rsid w:val="00C97DDE"/>
    <w:rsid w:val="00CA02B8"/>
    <w:rsid w:val="00CA08B2"/>
    <w:rsid w:val="00CA1A07"/>
    <w:rsid w:val="00CA1C72"/>
    <w:rsid w:val="00CA1F02"/>
    <w:rsid w:val="00CA209B"/>
    <w:rsid w:val="00CA3B08"/>
    <w:rsid w:val="00CA4326"/>
    <w:rsid w:val="00CA5045"/>
    <w:rsid w:val="00CA62E0"/>
    <w:rsid w:val="00CA7981"/>
    <w:rsid w:val="00CA7FA8"/>
    <w:rsid w:val="00CB0A98"/>
    <w:rsid w:val="00CB218D"/>
    <w:rsid w:val="00CB5334"/>
    <w:rsid w:val="00CB6C09"/>
    <w:rsid w:val="00CB7A5F"/>
    <w:rsid w:val="00CC1497"/>
    <w:rsid w:val="00CC1A8F"/>
    <w:rsid w:val="00CC25CE"/>
    <w:rsid w:val="00CC2C7F"/>
    <w:rsid w:val="00CC4C91"/>
    <w:rsid w:val="00CC50DD"/>
    <w:rsid w:val="00CC51E9"/>
    <w:rsid w:val="00CC5536"/>
    <w:rsid w:val="00CC766D"/>
    <w:rsid w:val="00CD05F0"/>
    <w:rsid w:val="00CD09E0"/>
    <w:rsid w:val="00CD4BA8"/>
    <w:rsid w:val="00CD5765"/>
    <w:rsid w:val="00CD5B75"/>
    <w:rsid w:val="00CD6282"/>
    <w:rsid w:val="00CD767E"/>
    <w:rsid w:val="00CD78C0"/>
    <w:rsid w:val="00CD7902"/>
    <w:rsid w:val="00CE1239"/>
    <w:rsid w:val="00CE13F5"/>
    <w:rsid w:val="00CE21C1"/>
    <w:rsid w:val="00CE29FB"/>
    <w:rsid w:val="00CE62AC"/>
    <w:rsid w:val="00CE6551"/>
    <w:rsid w:val="00CF0CD3"/>
    <w:rsid w:val="00CF10AC"/>
    <w:rsid w:val="00CF24A7"/>
    <w:rsid w:val="00CF2A83"/>
    <w:rsid w:val="00CF2AE7"/>
    <w:rsid w:val="00CF4C22"/>
    <w:rsid w:val="00CF59EF"/>
    <w:rsid w:val="00CF5F14"/>
    <w:rsid w:val="00CF62C2"/>
    <w:rsid w:val="00CF6385"/>
    <w:rsid w:val="00CF7B17"/>
    <w:rsid w:val="00D003E8"/>
    <w:rsid w:val="00D009AB"/>
    <w:rsid w:val="00D02173"/>
    <w:rsid w:val="00D02659"/>
    <w:rsid w:val="00D026F3"/>
    <w:rsid w:val="00D02AF0"/>
    <w:rsid w:val="00D02C34"/>
    <w:rsid w:val="00D03355"/>
    <w:rsid w:val="00D03781"/>
    <w:rsid w:val="00D03F34"/>
    <w:rsid w:val="00D04301"/>
    <w:rsid w:val="00D04CFC"/>
    <w:rsid w:val="00D04F79"/>
    <w:rsid w:val="00D0550D"/>
    <w:rsid w:val="00D07287"/>
    <w:rsid w:val="00D0747A"/>
    <w:rsid w:val="00D106A7"/>
    <w:rsid w:val="00D1361F"/>
    <w:rsid w:val="00D14727"/>
    <w:rsid w:val="00D14B8F"/>
    <w:rsid w:val="00D155F4"/>
    <w:rsid w:val="00D166B5"/>
    <w:rsid w:val="00D176EF"/>
    <w:rsid w:val="00D17F2E"/>
    <w:rsid w:val="00D2031D"/>
    <w:rsid w:val="00D2223F"/>
    <w:rsid w:val="00D22BD7"/>
    <w:rsid w:val="00D24430"/>
    <w:rsid w:val="00D24B9E"/>
    <w:rsid w:val="00D24F8B"/>
    <w:rsid w:val="00D27862"/>
    <w:rsid w:val="00D310CE"/>
    <w:rsid w:val="00D3119D"/>
    <w:rsid w:val="00D31D77"/>
    <w:rsid w:val="00D33D98"/>
    <w:rsid w:val="00D33E29"/>
    <w:rsid w:val="00D34170"/>
    <w:rsid w:val="00D350E1"/>
    <w:rsid w:val="00D355AA"/>
    <w:rsid w:val="00D356EC"/>
    <w:rsid w:val="00D35D57"/>
    <w:rsid w:val="00D3669C"/>
    <w:rsid w:val="00D37D56"/>
    <w:rsid w:val="00D37F5B"/>
    <w:rsid w:val="00D41093"/>
    <w:rsid w:val="00D413C2"/>
    <w:rsid w:val="00D41B15"/>
    <w:rsid w:val="00D41B39"/>
    <w:rsid w:val="00D42900"/>
    <w:rsid w:val="00D43081"/>
    <w:rsid w:val="00D43F60"/>
    <w:rsid w:val="00D44C0A"/>
    <w:rsid w:val="00D4525F"/>
    <w:rsid w:val="00D4533B"/>
    <w:rsid w:val="00D460D2"/>
    <w:rsid w:val="00D46E7E"/>
    <w:rsid w:val="00D51094"/>
    <w:rsid w:val="00D51DD4"/>
    <w:rsid w:val="00D52AEF"/>
    <w:rsid w:val="00D5311C"/>
    <w:rsid w:val="00D54B2D"/>
    <w:rsid w:val="00D5603A"/>
    <w:rsid w:val="00D56FF6"/>
    <w:rsid w:val="00D6113B"/>
    <w:rsid w:val="00D6122F"/>
    <w:rsid w:val="00D652B8"/>
    <w:rsid w:val="00D66C51"/>
    <w:rsid w:val="00D66E87"/>
    <w:rsid w:val="00D675D7"/>
    <w:rsid w:val="00D6762A"/>
    <w:rsid w:val="00D67BCC"/>
    <w:rsid w:val="00D72C4C"/>
    <w:rsid w:val="00D72F59"/>
    <w:rsid w:val="00D73AF5"/>
    <w:rsid w:val="00D741AC"/>
    <w:rsid w:val="00D74896"/>
    <w:rsid w:val="00D76198"/>
    <w:rsid w:val="00D761BE"/>
    <w:rsid w:val="00D803B4"/>
    <w:rsid w:val="00D80F6F"/>
    <w:rsid w:val="00D8166C"/>
    <w:rsid w:val="00D81C90"/>
    <w:rsid w:val="00D81CCA"/>
    <w:rsid w:val="00D829F8"/>
    <w:rsid w:val="00D836AB"/>
    <w:rsid w:val="00D84CC1"/>
    <w:rsid w:val="00D85044"/>
    <w:rsid w:val="00D8519B"/>
    <w:rsid w:val="00D8551A"/>
    <w:rsid w:val="00D86479"/>
    <w:rsid w:val="00D867A8"/>
    <w:rsid w:val="00D8706C"/>
    <w:rsid w:val="00D870C8"/>
    <w:rsid w:val="00D9086A"/>
    <w:rsid w:val="00D9126A"/>
    <w:rsid w:val="00D921D9"/>
    <w:rsid w:val="00D94454"/>
    <w:rsid w:val="00D945DC"/>
    <w:rsid w:val="00D95891"/>
    <w:rsid w:val="00D95EF4"/>
    <w:rsid w:val="00D96D50"/>
    <w:rsid w:val="00D975F7"/>
    <w:rsid w:val="00D97FBD"/>
    <w:rsid w:val="00DA15E7"/>
    <w:rsid w:val="00DA1950"/>
    <w:rsid w:val="00DA31CA"/>
    <w:rsid w:val="00DA3F32"/>
    <w:rsid w:val="00DA5C28"/>
    <w:rsid w:val="00DA70D6"/>
    <w:rsid w:val="00DB00BF"/>
    <w:rsid w:val="00DB05A9"/>
    <w:rsid w:val="00DB0A72"/>
    <w:rsid w:val="00DB0E68"/>
    <w:rsid w:val="00DB384E"/>
    <w:rsid w:val="00DB434C"/>
    <w:rsid w:val="00DB53F8"/>
    <w:rsid w:val="00DB5EDA"/>
    <w:rsid w:val="00DB62ED"/>
    <w:rsid w:val="00DB6427"/>
    <w:rsid w:val="00DB73E1"/>
    <w:rsid w:val="00DB7501"/>
    <w:rsid w:val="00DB767E"/>
    <w:rsid w:val="00DC314E"/>
    <w:rsid w:val="00DC3227"/>
    <w:rsid w:val="00DC43E9"/>
    <w:rsid w:val="00DC4AD9"/>
    <w:rsid w:val="00DC4D2A"/>
    <w:rsid w:val="00DC5B00"/>
    <w:rsid w:val="00DC6D98"/>
    <w:rsid w:val="00DC7860"/>
    <w:rsid w:val="00DC7F7C"/>
    <w:rsid w:val="00DD0024"/>
    <w:rsid w:val="00DD0AC3"/>
    <w:rsid w:val="00DD0DDB"/>
    <w:rsid w:val="00DD19EE"/>
    <w:rsid w:val="00DD1C7F"/>
    <w:rsid w:val="00DD2CD2"/>
    <w:rsid w:val="00DD494B"/>
    <w:rsid w:val="00DD4FAB"/>
    <w:rsid w:val="00DD7026"/>
    <w:rsid w:val="00DE127A"/>
    <w:rsid w:val="00DE1477"/>
    <w:rsid w:val="00DE1992"/>
    <w:rsid w:val="00DE1DFF"/>
    <w:rsid w:val="00DE312E"/>
    <w:rsid w:val="00DE355B"/>
    <w:rsid w:val="00DE5447"/>
    <w:rsid w:val="00DE54C4"/>
    <w:rsid w:val="00DF35E0"/>
    <w:rsid w:val="00DF3FB1"/>
    <w:rsid w:val="00DF45DD"/>
    <w:rsid w:val="00DF49B4"/>
    <w:rsid w:val="00DF7D56"/>
    <w:rsid w:val="00E0036E"/>
    <w:rsid w:val="00E00A28"/>
    <w:rsid w:val="00E01BF9"/>
    <w:rsid w:val="00E01E28"/>
    <w:rsid w:val="00E03BB1"/>
    <w:rsid w:val="00E04284"/>
    <w:rsid w:val="00E04BCB"/>
    <w:rsid w:val="00E05279"/>
    <w:rsid w:val="00E0588E"/>
    <w:rsid w:val="00E06063"/>
    <w:rsid w:val="00E072D4"/>
    <w:rsid w:val="00E105D2"/>
    <w:rsid w:val="00E10C17"/>
    <w:rsid w:val="00E1185D"/>
    <w:rsid w:val="00E11AE0"/>
    <w:rsid w:val="00E1278D"/>
    <w:rsid w:val="00E13801"/>
    <w:rsid w:val="00E13C55"/>
    <w:rsid w:val="00E16279"/>
    <w:rsid w:val="00E163AB"/>
    <w:rsid w:val="00E16500"/>
    <w:rsid w:val="00E20834"/>
    <w:rsid w:val="00E208CE"/>
    <w:rsid w:val="00E20AB1"/>
    <w:rsid w:val="00E20C87"/>
    <w:rsid w:val="00E2168E"/>
    <w:rsid w:val="00E22B9C"/>
    <w:rsid w:val="00E2467F"/>
    <w:rsid w:val="00E26F75"/>
    <w:rsid w:val="00E27146"/>
    <w:rsid w:val="00E312D1"/>
    <w:rsid w:val="00E319B4"/>
    <w:rsid w:val="00E31A1B"/>
    <w:rsid w:val="00E32583"/>
    <w:rsid w:val="00E33372"/>
    <w:rsid w:val="00E33A58"/>
    <w:rsid w:val="00E353C3"/>
    <w:rsid w:val="00E355F8"/>
    <w:rsid w:val="00E35706"/>
    <w:rsid w:val="00E35E71"/>
    <w:rsid w:val="00E35ED1"/>
    <w:rsid w:val="00E3734A"/>
    <w:rsid w:val="00E37DE2"/>
    <w:rsid w:val="00E37FB5"/>
    <w:rsid w:val="00E40B6A"/>
    <w:rsid w:val="00E40F89"/>
    <w:rsid w:val="00E41004"/>
    <w:rsid w:val="00E4269D"/>
    <w:rsid w:val="00E45019"/>
    <w:rsid w:val="00E50349"/>
    <w:rsid w:val="00E51011"/>
    <w:rsid w:val="00E51E89"/>
    <w:rsid w:val="00E52D85"/>
    <w:rsid w:val="00E52FA0"/>
    <w:rsid w:val="00E54D43"/>
    <w:rsid w:val="00E55EBB"/>
    <w:rsid w:val="00E56159"/>
    <w:rsid w:val="00E57732"/>
    <w:rsid w:val="00E614A2"/>
    <w:rsid w:val="00E614BE"/>
    <w:rsid w:val="00E6208A"/>
    <w:rsid w:val="00E62FA9"/>
    <w:rsid w:val="00E634AD"/>
    <w:rsid w:val="00E63A32"/>
    <w:rsid w:val="00E63D17"/>
    <w:rsid w:val="00E64468"/>
    <w:rsid w:val="00E646BB"/>
    <w:rsid w:val="00E64ED5"/>
    <w:rsid w:val="00E664C6"/>
    <w:rsid w:val="00E669D9"/>
    <w:rsid w:val="00E66AF3"/>
    <w:rsid w:val="00E67633"/>
    <w:rsid w:val="00E706D8"/>
    <w:rsid w:val="00E70C13"/>
    <w:rsid w:val="00E70E30"/>
    <w:rsid w:val="00E71460"/>
    <w:rsid w:val="00E72CEE"/>
    <w:rsid w:val="00E733A8"/>
    <w:rsid w:val="00E73BA7"/>
    <w:rsid w:val="00E75665"/>
    <w:rsid w:val="00E77494"/>
    <w:rsid w:val="00E8042B"/>
    <w:rsid w:val="00E80E27"/>
    <w:rsid w:val="00E8113B"/>
    <w:rsid w:val="00E81BD0"/>
    <w:rsid w:val="00E82FB3"/>
    <w:rsid w:val="00E8399B"/>
    <w:rsid w:val="00E83DD6"/>
    <w:rsid w:val="00E8406D"/>
    <w:rsid w:val="00E841AD"/>
    <w:rsid w:val="00E844D2"/>
    <w:rsid w:val="00E84BD6"/>
    <w:rsid w:val="00E85572"/>
    <w:rsid w:val="00E85C27"/>
    <w:rsid w:val="00E862CE"/>
    <w:rsid w:val="00E86346"/>
    <w:rsid w:val="00E86B6B"/>
    <w:rsid w:val="00E872CA"/>
    <w:rsid w:val="00E874E0"/>
    <w:rsid w:val="00E87A09"/>
    <w:rsid w:val="00E906D3"/>
    <w:rsid w:val="00E918B4"/>
    <w:rsid w:val="00E91C0F"/>
    <w:rsid w:val="00E924B4"/>
    <w:rsid w:val="00E92612"/>
    <w:rsid w:val="00E92825"/>
    <w:rsid w:val="00E94DAA"/>
    <w:rsid w:val="00EA0CD1"/>
    <w:rsid w:val="00EA205F"/>
    <w:rsid w:val="00EA2650"/>
    <w:rsid w:val="00EA281B"/>
    <w:rsid w:val="00EA2CC2"/>
    <w:rsid w:val="00EA2F2E"/>
    <w:rsid w:val="00EA3407"/>
    <w:rsid w:val="00EA455F"/>
    <w:rsid w:val="00EA4E12"/>
    <w:rsid w:val="00EA4EEC"/>
    <w:rsid w:val="00EA5115"/>
    <w:rsid w:val="00EA5BC3"/>
    <w:rsid w:val="00EA6847"/>
    <w:rsid w:val="00EB07D8"/>
    <w:rsid w:val="00EB082C"/>
    <w:rsid w:val="00EB0DE1"/>
    <w:rsid w:val="00EB159B"/>
    <w:rsid w:val="00EB1DA4"/>
    <w:rsid w:val="00EB44B7"/>
    <w:rsid w:val="00EB4520"/>
    <w:rsid w:val="00EB4E61"/>
    <w:rsid w:val="00EB5CC5"/>
    <w:rsid w:val="00EB5CD9"/>
    <w:rsid w:val="00EB6B2A"/>
    <w:rsid w:val="00EB7574"/>
    <w:rsid w:val="00EB75D1"/>
    <w:rsid w:val="00EC2BA9"/>
    <w:rsid w:val="00EC4700"/>
    <w:rsid w:val="00EC627C"/>
    <w:rsid w:val="00EC74D0"/>
    <w:rsid w:val="00EC76B5"/>
    <w:rsid w:val="00ED078A"/>
    <w:rsid w:val="00ED127B"/>
    <w:rsid w:val="00ED154C"/>
    <w:rsid w:val="00ED2786"/>
    <w:rsid w:val="00ED2B6D"/>
    <w:rsid w:val="00ED4FEB"/>
    <w:rsid w:val="00ED6AE1"/>
    <w:rsid w:val="00ED7937"/>
    <w:rsid w:val="00ED7F9C"/>
    <w:rsid w:val="00EE0275"/>
    <w:rsid w:val="00EE394B"/>
    <w:rsid w:val="00EE4B1F"/>
    <w:rsid w:val="00EE5A86"/>
    <w:rsid w:val="00EE65BF"/>
    <w:rsid w:val="00EE6A7B"/>
    <w:rsid w:val="00EE70A2"/>
    <w:rsid w:val="00EF0A67"/>
    <w:rsid w:val="00EF1780"/>
    <w:rsid w:val="00EF52B1"/>
    <w:rsid w:val="00EF5EFB"/>
    <w:rsid w:val="00EF624B"/>
    <w:rsid w:val="00EF64D2"/>
    <w:rsid w:val="00EF7C7E"/>
    <w:rsid w:val="00F000DC"/>
    <w:rsid w:val="00F01860"/>
    <w:rsid w:val="00F02256"/>
    <w:rsid w:val="00F04995"/>
    <w:rsid w:val="00F04D58"/>
    <w:rsid w:val="00F05D72"/>
    <w:rsid w:val="00F061CE"/>
    <w:rsid w:val="00F063A7"/>
    <w:rsid w:val="00F0716A"/>
    <w:rsid w:val="00F074FF"/>
    <w:rsid w:val="00F10074"/>
    <w:rsid w:val="00F10A63"/>
    <w:rsid w:val="00F11979"/>
    <w:rsid w:val="00F13419"/>
    <w:rsid w:val="00F134FE"/>
    <w:rsid w:val="00F14362"/>
    <w:rsid w:val="00F14780"/>
    <w:rsid w:val="00F1556F"/>
    <w:rsid w:val="00F155AC"/>
    <w:rsid w:val="00F156B3"/>
    <w:rsid w:val="00F16096"/>
    <w:rsid w:val="00F172B5"/>
    <w:rsid w:val="00F17CDB"/>
    <w:rsid w:val="00F17EE8"/>
    <w:rsid w:val="00F216C0"/>
    <w:rsid w:val="00F220A6"/>
    <w:rsid w:val="00F221AA"/>
    <w:rsid w:val="00F22287"/>
    <w:rsid w:val="00F22CB6"/>
    <w:rsid w:val="00F27D9B"/>
    <w:rsid w:val="00F30E2A"/>
    <w:rsid w:val="00F31E76"/>
    <w:rsid w:val="00F3396D"/>
    <w:rsid w:val="00F3398B"/>
    <w:rsid w:val="00F33A2C"/>
    <w:rsid w:val="00F3495C"/>
    <w:rsid w:val="00F3516C"/>
    <w:rsid w:val="00F353A7"/>
    <w:rsid w:val="00F35E5C"/>
    <w:rsid w:val="00F35EEA"/>
    <w:rsid w:val="00F370A8"/>
    <w:rsid w:val="00F37A40"/>
    <w:rsid w:val="00F37CE0"/>
    <w:rsid w:val="00F4146E"/>
    <w:rsid w:val="00F43D04"/>
    <w:rsid w:val="00F441C2"/>
    <w:rsid w:val="00F44ABB"/>
    <w:rsid w:val="00F45058"/>
    <w:rsid w:val="00F455C7"/>
    <w:rsid w:val="00F46274"/>
    <w:rsid w:val="00F468EF"/>
    <w:rsid w:val="00F50CF3"/>
    <w:rsid w:val="00F533FE"/>
    <w:rsid w:val="00F53F09"/>
    <w:rsid w:val="00F56AD3"/>
    <w:rsid w:val="00F607CB"/>
    <w:rsid w:val="00F6175C"/>
    <w:rsid w:val="00F63A2A"/>
    <w:rsid w:val="00F6434F"/>
    <w:rsid w:val="00F64C26"/>
    <w:rsid w:val="00F6524A"/>
    <w:rsid w:val="00F65268"/>
    <w:rsid w:val="00F70C3A"/>
    <w:rsid w:val="00F713AA"/>
    <w:rsid w:val="00F7208E"/>
    <w:rsid w:val="00F73360"/>
    <w:rsid w:val="00F73789"/>
    <w:rsid w:val="00F73F6C"/>
    <w:rsid w:val="00F7490F"/>
    <w:rsid w:val="00F75550"/>
    <w:rsid w:val="00F75E5B"/>
    <w:rsid w:val="00F76EE0"/>
    <w:rsid w:val="00F770F6"/>
    <w:rsid w:val="00F778D5"/>
    <w:rsid w:val="00F77E4F"/>
    <w:rsid w:val="00F812A1"/>
    <w:rsid w:val="00F812AC"/>
    <w:rsid w:val="00F81DC3"/>
    <w:rsid w:val="00F82370"/>
    <w:rsid w:val="00F831CC"/>
    <w:rsid w:val="00F83A6B"/>
    <w:rsid w:val="00F83D97"/>
    <w:rsid w:val="00F8651B"/>
    <w:rsid w:val="00F8742E"/>
    <w:rsid w:val="00F906CF"/>
    <w:rsid w:val="00F92ABD"/>
    <w:rsid w:val="00F94533"/>
    <w:rsid w:val="00F9531F"/>
    <w:rsid w:val="00FA0A18"/>
    <w:rsid w:val="00FA0A37"/>
    <w:rsid w:val="00FA0F88"/>
    <w:rsid w:val="00FA2AD7"/>
    <w:rsid w:val="00FA420C"/>
    <w:rsid w:val="00FA46E0"/>
    <w:rsid w:val="00FA54A8"/>
    <w:rsid w:val="00FB06C8"/>
    <w:rsid w:val="00FB0BE6"/>
    <w:rsid w:val="00FB1300"/>
    <w:rsid w:val="00FB22EB"/>
    <w:rsid w:val="00FB2919"/>
    <w:rsid w:val="00FB2CAC"/>
    <w:rsid w:val="00FB3EE5"/>
    <w:rsid w:val="00FB4292"/>
    <w:rsid w:val="00FB467C"/>
    <w:rsid w:val="00FB4A64"/>
    <w:rsid w:val="00FB5F86"/>
    <w:rsid w:val="00FC1D81"/>
    <w:rsid w:val="00FC22F5"/>
    <w:rsid w:val="00FC5985"/>
    <w:rsid w:val="00FC6090"/>
    <w:rsid w:val="00FC64D3"/>
    <w:rsid w:val="00FC6A5F"/>
    <w:rsid w:val="00FC78F1"/>
    <w:rsid w:val="00FC7CC0"/>
    <w:rsid w:val="00FD1024"/>
    <w:rsid w:val="00FD12A6"/>
    <w:rsid w:val="00FD1B5F"/>
    <w:rsid w:val="00FD2428"/>
    <w:rsid w:val="00FD3320"/>
    <w:rsid w:val="00FD3F1B"/>
    <w:rsid w:val="00FD47AD"/>
    <w:rsid w:val="00FD48B3"/>
    <w:rsid w:val="00FD4F42"/>
    <w:rsid w:val="00FD5771"/>
    <w:rsid w:val="00FD621A"/>
    <w:rsid w:val="00FD6F7F"/>
    <w:rsid w:val="00FE0774"/>
    <w:rsid w:val="00FE14FE"/>
    <w:rsid w:val="00FE338B"/>
    <w:rsid w:val="00FE38E2"/>
    <w:rsid w:val="00FE40E0"/>
    <w:rsid w:val="00FE52C8"/>
    <w:rsid w:val="00FE56BE"/>
    <w:rsid w:val="00FE6A85"/>
    <w:rsid w:val="00FE6C8D"/>
    <w:rsid w:val="00FE6F77"/>
    <w:rsid w:val="00FF35E5"/>
    <w:rsid w:val="00FF3699"/>
    <w:rsid w:val="00FF4450"/>
    <w:rsid w:val="00FF45C5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7121"/>
    <o:shapelayout v:ext="edit">
      <o:idmap v:ext="edit" data="1"/>
    </o:shapelayout>
  </w:shapeDefaults>
  <w:decimalSymbol w:val=","/>
  <w:listSeparator w:val=";"/>
  <w14:docId w14:val="1EE0B8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6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uiPriority w:val="99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7">
    <w:name w:val="Body Text"/>
    <w:basedOn w:val="a"/>
    <w:link w:val="af8"/>
    <w:unhideWhenUsed/>
    <w:rsid w:val="003D5E8B"/>
    <w:pPr>
      <w:spacing w:after="120"/>
    </w:pPr>
  </w:style>
  <w:style w:type="character" w:customStyle="1" w:styleId="af8">
    <w:name w:val="Основной текст Знак"/>
    <w:basedOn w:val="a0"/>
    <w:link w:val="af7"/>
    <w:rsid w:val="003D5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A62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f9">
    <w:name w:val="Strong"/>
    <w:basedOn w:val="a0"/>
    <w:uiPriority w:val="22"/>
    <w:qFormat/>
    <w:rsid w:val="00CA62E0"/>
    <w:rPr>
      <w:b/>
      <w:bCs/>
    </w:rPr>
  </w:style>
  <w:style w:type="table" w:customStyle="1" w:styleId="34">
    <w:name w:val="Сетка таблицы3"/>
    <w:basedOn w:val="a1"/>
    <w:next w:val="af1"/>
    <w:uiPriority w:val="59"/>
    <w:rsid w:val="00CA6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caption"/>
    <w:basedOn w:val="a"/>
    <w:next w:val="a"/>
    <w:qFormat/>
    <w:rsid w:val="00CA62E0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CA62E0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CA6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Таблицы (моноширинный)"/>
    <w:basedOn w:val="a"/>
    <w:next w:val="a"/>
    <w:rsid w:val="00CA62E0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c">
    <w:name w:val="Гипертекстовая ссылка"/>
    <w:basedOn w:val="a0"/>
    <w:rsid w:val="00CA62E0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CA62E0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CA62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CA62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A62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83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46F338B43B7F1B369C2572ED2587B35F0F0B100D59F2972F8DACCEC71D88C2DEBC132982C5CAC5FG3fEG" TargetMode="External"/><Relationship Id="rId18" Type="http://schemas.openxmlformats.org/officeDocument/2006/relationships/hyperlink" Target="consultantplus://offline/ref=7414AB917FFEB433AB548BC1B9BCD444E1E2F2AB1DC5A98E6FA154BEB4BFE7CA8238A108E9AEA1A0DD02868C6AA470BF11BB7AA1D18C9B8E31AE74B238b0J" TargetMode="External"/><Relationship Id="rId26" Type="http://schemas.openxmlformats.org/officeDocument/2006/relationships/hyperlink" Target="consultantplus://offline/ref=B741AD7168A3847674F33E2B15A78E3C4FF6B67E6F461B2F8648901CA34D8B44A9A746D56B1BC9DCU7T5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414AB917FFEB433AB548BC1B9BCD444E1E2F2AB1DC5A98E6FA154BEB4BFE7CA8238A108E9AEA1A0DD02868C6AA470BF11BB7AA1D18C9B8E31AE74B238b0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46F338B43B7F1B369C2572ED2587B35F0F0B100D59F2972F8DACCEC71D88C2DEBC132982C5CAC5FG3fEG" TargetMode="External"/><Relationship Id="rId17" Type="http://schemas.openxmlformats.org/officeDocument/2006/relationships/hyperlink" Target="consultantplus://offline/ref=7414AB917FFEB433AB548BC1B9BCD444E1E2F2AB1DC5A98E6FA154BEB4BFE7CA8238A108E9AEA1A0DD02868C6AA470BF11BB7AA1D18C9B8E31AE74B238b0J" TargetMode="External"/><Relationship Id="rId25" Type="http://schemas.openxmlformats.org/officeDocument/2006/relationships/hyperlink" Target="consultantplus://offline/ref=B741AD7168A3847674F33E2B15A78E3C4FF6B67E6F461B2F8648901CA34D8B44A9A746D56B1BC9DCU7T5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14AB917FFEB433AB548BC1B9BCD444E1E2F2AB1DC5A98E6FA154BEB4BFE7CA8238A108E9AEA1A0DD02868C6AA470BF11BB7AA1D18C9B8E31AE74B238b0J" TargetMode="External"/><Relationship Id="rId20" Type="http://schemas.openxmlformats.org/officeDocument/2006/relationships/hyperlink" Target="consultantplus://offline/ref=7414AB917FFEB433AB548BC1B9BCD444E1E2F2AB1DC5A98E6FA154BEB4BFE7CA8238A108E9AEA1A0DD02868C6AA470BF11BB7AA1D18C9B8E31AE74B238b0J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46F338B43B7F1B369C2572ED2587B35F0F0B100D59F2972F8DACCEC71D88C2DEBC132982C5CAC5FG3fEG" TargetMode="External"/><Relationship Id="rId24" Type="http://schemas.openxmlformats.org/officeDocument/2006/relationships/hyperlink" Target="consultantplus://offline/ref=B741AD7168A3847674F33E2B15A78E3C4FF6B67E6F461B2F8648901CA34D8B44A9A746D56B1BC9DCU7T5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6406AB1E8A2E8DE6663349F42882A64A9FC6F0ED6E4D3DFA3C74FD821F95C6CB9D59C908EFF77103DB92B6F38AE6B317567491624C16032ZE0CG" TargetMode="External"/><Relationship Id="rId23" Type="http://schemas.openxmlformats.org/officeDocument/2006/relationships/hyperlink" Target="consultantplus://offline/main?base=LAW;n=117252;fld=134;dst=100467" TargetMode="External"/><Relationship Id="rId28" Type="http://schemas.openxmlformats.org/officeDocument/2006/relationships/hyperlink" Target="consultantplus://offline/main?base=LAW;n=117252;fld=134;dst=100467" TargetMode="External"/><Relationship Id="rId10" Type="http://schemas.openxmlformats.org/officeDocument/2006/relationships/hyperlink" Target="consultantplus://offline/ref=327D67F9EABB87E7DD293E1D4C24311D053BD1DEAEB43BBA1662F2A8FF6E93CC3B8EF00D30048B26z6w0J" TargetMode="External"/><Relationship Id="rId19" Type="http://schemas.openxmlformats.org/officeDocument/2006/relationships/hyperlink" Target="consultantplus://offline/ref=7414AB917FFEB433AB548BC1B9BCD444E1E2F2AB1DC5A98E6FA154BEB4BFE7CA8238A108E9AEA1A0DD02868C6AA470BF11BB7AA1D18C9B8E31AE74B238b0J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741AD7168A3847674F33E2B15A78E3C4FF6B67E6F461B2F8648901CA34D8B44A9A746D56B1BC9DCU7T5L" TargetMode="External"/><Relationship Id="rId14" Type="http://schemas.openxmlformats.org/officeDocument/2006/relationships/hyperlink" Target="consultantplus://offline/ref=86406AB1E8A2E8DE6663349F42882A64A9FC6F0ED6E4D3DFA3C74FD821F95C6CB9D59C908EFF77103DB92B6F38AE6B317567491624C16032ZE0CG" TargetMode="External"/><Relationship Id="rId22" Type="http://schemas.openxmlformats.org/officeDocument/2006/relationships/hyperlink" Target="consultantplus://offline/ref=6ED8781BCBEA2CB1F67727410FD7191EE8A21C1DF2DAC5FDA29E66D6C5F53FD92836E15349A34D19515DL" TargetMode="External"/><Relationship Id="rId27" Type="http://schemas.openxmlformats.org/officeDocument/2006/relationships/hyperlink" Target="consultantplus://offline/main?base=LAW;n=117252;fld=134;dst=10046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2E08F-C54D-43E4-9FE4-CE9784074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34</Pages>
  <Words>15090</Words>
  <Characters>86017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0050</dc:creator>
  <cp:lastModifiedBy>Турбачкина Е.В.</cp:lastModifiedBy>
  <cp:revision>37</cp:revision>
  <cp:lastPrinted>2021-10-20T13:55:00Z</cp:lastPrinted>
  <dcterms:created xsi:type="dcterms:W3CDTF">2021-11-11T13:00:00Z</dcterms:created>
  <dcterms:modified xsi:type="dcterms:W3CDTF">2021-11-18T12:34:00Z</dcterms:modified>
</cp:coreProperties>
</file>