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BC3FE" w14:textId="77777777" w:rsidR="001F61F5" w:rsidRPr="00F23E7E" w:rsidRDefault="001F61F5" w:rsidP="00605CDA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F23E7E">
        <w:rPr>
          <w:b/>
          <w:sz w:val="24"/>
          <w:szCs w:val="24"/>
        </w:rPr>
        <w:t>Утверждаю</w:t>
      </w:r>
    </w:p>
    <w:p w14:paraId="400A8D90" w14:textId="77777777" w:rsidR="001F61F5" w:rsidRPr="00F23E7E" w:rsidRDefault="001F61F5" w:rsidP="00605CDA">
      <w:pPr>
        <w:tabs>
          <w:tab w:val="left" w:pos="8789"/>
        </w:tabs>
        <w:jc w:val="right"/>
        <w:rPr>
          <w:sz w:val="24"/>
          <w:szCs w:val="24"/>
        </w:rPr>
      </w:pPr>
      <w:r w:rsidRPr="00F23E7E">
        <w:rPr>
          <w:sz w:val="24"/>
          <w:szCs w:val="24"/>
        </w:rPr>
        <w:t>Председатель Правления</w:t>
      </w:r>
    </w:p>
    <w:p w14:paraId="6FE5A02E" w14:textId="77777777" w:rsidR="001F61F5" w:rsidRPr="00F23E7E" w:rsidRDefault="001F61F5" w:rsidP="00605CDA">
      <w:pPr>
        <w:tabs>
          <w:tab w:val="left" w:pos="8789"/>
        </w:tabs>
        <w:jc w:val="right"/>
        <w:rPr>
          <w:sz w:val="24"/>
          <w:szCs w:val="24"/>
        </w:rPr>
      </w:pPr>
      <w:r w:rsidRPr="00F23E7E">
        <w:rPr>
          <w:sz w:val="24"/>
          <w:szCs w:val="24"/>
        </w:rPr>
        <w:t>Департамента энергетики и тарифов</w:t>
      </w:r>
    </w:p>
    <w:p w14:paraId="573F00DE" w14:textId="77777777" w:rsidR="001F61F5" w:rsidRPr="00F23E7E" w:rsidRDefault="001F61F5" w:rsidP="00605CDA">
      <w:pPr>
        <w:tabs>
          <w:tab w:val="left" w:pos="8789"/>
        </w:tabs>
        <w:jc w:val="right"/>
        <w:rPr>
          <w:sz w:val="24"/>
          <w:szCs w:val="24"/>
        </w:rPr>
      </w:pPr>
      <w:r w:rsidRPr="00F23E7E">
        <w:rPr>
          <w:sz w:val="24"/>
          <w:szCs w:val="24"/>
        </w:rPr>
        <w:t>Ивановской области</w:t>
      </w:r>
    </w:p>
    <w:p w14:paraId="27111DBD" w14:textId="77777777" w:rsidR="001F61F5" w:rsidRPr="00F23E7E" w:rsidRDefault="001F61F5" w:rsidP="00605CDA">
      <w:pPr>
        <w:tabs>
          <w:tab w:val="left" w:pos="8789"/>
        </w:tabs>
        <w:jc w:val="right"/>
        <w:rPr>
          <w:sz w:val="24"/>
          <w:szCs w:val="24"/>
        </w:rPr>
      </w:pPr>
    </w:p>
    <w:p w14:paraId="56AEB460" w14:textId="77777777" w:rsidR="001F61F5" w:rsidRPr="00F23E7E" w:rsidRDefault="001F61F5" w:rsidP="00605CDA">
      <w:pPr>
        <w:tabs>
          <w:tab w:val="left" w:pos="8789"/>
        </w:tabs>
        <w:jc w:val="right"/>
        <w:rPr>
          <w:b/>
          <w:sz w:val="24"/>
          <w:szCs w:val="24"/>
        </w:rPr>
      </w:pPr>
      <w:r w:rsidRPr="00F23E7E">
        <w:rPr>
          <w:sz w:val="24"/>
          <w:szCs w:val="24"/>
        </w:rPr>
        <w:t>______________________</w:t>
      </w:r>
      <w:r w:rsidR="00A60AB9" w:rsidRPr="00F23E7E">
        <w:rPr>
          <w:sz w:val="24"/>
          <w:szCs w:val="24"/>
        </w:rPr>
        <w:t>Е.Н</w:t>
      </w:r>
      <w:r w:rsidR="00BB5018" w:rsidRPr="00F23E7E">
        <w:rPr>
          <w:sz w:val="24"/>
          <w:szCs w:val="24"/>
        </w:rPr>
        <w:t>.</w:t>
      </w:r>
      <w:r w:rsidR="00D240A5" w:rsidRPr="00F23E7E">
        <w:rPr>
          <w:sz w:val="24"/>
          <w:szCs w:val="24"/>
        </w:rPr>
        <w:t xml:space="preserve"> </w:t>
      </w:r>
      <w:r w:rsidR="00A60AB9" w:rsidRPr="00F23E7E">
        <w:rPr>
          <w:sz w:val="24"/>
          <w:szCs w:val="24"/>
        </w:rPr>
        <w:t>Морева</w:t>
      </w:r>
    </w:p>
    <w:p w14:paraId="074AA31E" w14:textId="77777777" w:rsidR="001F61F5" w:rsidRPr="00F23E7E" w:rsidRDefault="001F61F5" w:rsidP="00605CDA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55605A03" w14:textId="656825DB" w:rsidR="001F61F5" w:rsidRPr="00F23E7E" w:rsidRDefault="001F61F5" w:rsidP="00605CDA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r w:rsidRPr="00F23E7E">
        <w:rPr>
          <w:b/>
          <w:sz w:val="24"/>
          <w:szCs w:val="24"/>
          <w:u w:val="single"/>
        </w:rPr>
        <w:t xml:space="preserve">П Р О Т О К О </w:t>
      </w:r>
      <w:r w:rsidR="00A422F5" w:rsidRPr="00F23E7E">
        <w:rPr>
          <w:b/>
          <w:sz w:val="24"/>
          <w:szCs w:val="24"/>
          <w:u w:val="single"/>
        </w:rPr>
        <w:t>Л №</w:t>
      </w:r>
      <w:r w:rsidRPr="00F23E7E">
        <w:rPr>
          <w:b/>
          <w:sz w:val="24"/>
          <w:szCs w:val="24"/>
          <w:u w:val="single"/>
        </w:rPr>
        <w:t xml:space="preserve"> </w:t>
      </w:r>
      <w:r w:rsidR="00F31621" w:rsidRPr="00F23E7E">
        <w:rPr>
          <w:b/>
          <w:sz w:val="24"/>
          <w:szCs w:val="24"/>
          <w:u w:val="single"/>
        </w:rPr>
        <w:t>5</w:t>
      </w:r>
      <w:r w:rsidR="00D75C6B">
        <w:rPr>
          <w:b/>
          <w:sz w:val="24"/>
          <w:szCs w:val="24"/>
          <w:u w:val="single"/>
        </w:rPr>
        <w:t>4</w:t>
      </w:r>
      <w:r w:rsidR="00F725EC" w:rsidRPr="00F23E7E">
        <w:rPr>
          <w:b/>
          <w:sz w:val="24"/>
          <w:szCs w:val="24"/>
          <w:u w:val="single"/>
        </w:rPr>
        <w:t>/</w:t>
      </w:r>
      <w:r w:rsidR="00E63FF1">
        <w:rPr>
          <w:b/>
          <w:sz w:val="24"/>
          <w:szCs w:val="24"/>
          <w:u w:val="single"/>
        </w:rPr>
        <w:t>1</w:t>
      </w:r>
    </w:p>
    <w:p w14:paraId="6C6A140E" w14:textId="77777777" w:rsidR="00F96DE7" w:rsidRPr="00F23E7E" w:rsidRDefault="00F96DE7" w:rsidP="00605CDA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3C905DAA" w14:textId="77777777" w:rsidR="001F61F5" w:rsidRPr="00F23E7E" w:rsidRDefault="001F61F5" w:rsidP="00605CDA">
      <w:pPr>
        <w:tabs>
          <w:tab w:val="left" w:pos="8789"/>
        </w:tabs>
        <w:jc w:val="center"/>
        <w:rPr>
          <w:sz w:val="24"/>
          <w:szCs w:val="24"/>
        </w:rPr>
      </w:pPr>
      <w:r w:rsidRPr="00F23E7E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14:paraId="096610E9" w14:textId="77777777" w:rsidR="001F61F5" w:rsidRPr="00F23E7E" w:rsidRDefault="001F61F5" w:rsidP="00605CDA">
      <w:pPr>
        <w:tabs>
          <w:tab w:val="left" w:pos="8789"/>
        </w:tabs>
        <w:jc w:val="center"/>
        <w:rPr>
          <w:sz w:val="24"/>
          <w:szCs w:val="24"/>
        </w:rPr>
      </w:pPr>
    </w:p>
    <w:p w14:paraId="2BA37F6E" w14:textId="5FC04DF4" w:rsidR="001F61F5" w:rsidRPr="00F23E7E" w:rsidRDefault="00E63FF1" w:rsidP="00605CDA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="00B27825" w:rsidRPr="00F23E7E">
        <w:rPr>
          <w:sz w:val="24"/>
          <w:szCs w:val="24"/>
        </w:rPr>
        <w:t xml:space="preserve"> ноября</w:t>
      </w:r>
      <w:r w:rsidR="006E4B11" w:rsidRPr="00F23E7E">
        <w:rPr>
          <w:sz w:val="24"/>
          <w:szCs w:val="24"/>
        </w:rPr>
        <w:t xml:space="preserve"> </w:t>
      </w:r>
      <w:r w:rsidR="001F61F5" w:rsidRPr="00F23E7E">
        <w:rPr>
          <w:sz w:val="24"/>
          <w:szCs w:val="24"/>
        </w:rPr>
        <w:t>202</w:t>
      </w:r>
      <w:r w:rsidR="006E2B77" w:rsidRPr="00F23E7E">
        <w:rPr>
          <w:sz w:val="24"/>
          <w:szCs w:val="24"/>
        </w:rPr>
        <w:t>2</w:t>
      </w:r>
      <w:r w:rsidR="001F61F5" w:rsidRPr="00F23E7E">
        <w:rPr>
          <w:sz w:val="24"/>
          <w:szCs w:val="24"/>
        </w:rPr>
        <w:t xml:space="preserve"> г.</w:t>
      </w:r>
      <w:r w:rsidR="001F61F5" w:rsidRPr="00F23E7E">
        <w:rPr>
          <w:sz w:val="24"/>
          <w:szCs w:val="24"/>
        </w:rPr>
        <w:tab/>
        <w:t xml:space="preserve"> </w:t>
      </w:r>
      <w:r w:rsidR="001F61F5" w:rsidRPr="00F23E7E">
        <w:rPr>
          <w:sz w:val="24"/>
          <w:szCs w:val="24"/>
        </w:rPr>
        <w:tab/>
      </w:r>
      <w:r w:rsidR="001F61F5" w:rsidRPr="00F23E7E">
        <w:rPr>
          <w:sz w:val="24"/>
          <w:szCs w:val="24"/>
        </w:rPr>
        <w:tab/>
      </w:r>
      <w:r w:rsidR="001F61F5" w:rsidRPr="00F23E7E">
        <w:rPr>
          <w:sz w:val="24"/>
          <w:szCs w:val="24"/>
        </w:rPr>
        <w:tab/>
      </w:r>
      <w:r w:rsidR="001F61F5" w:rsidRPr="00F23E7E">
        <w:rPr>
          <w:sz w:val="24"/>
          <w:szCs w:val="24"/>
        </w:rPr>
        <w:tab/>
      </w:r>
      <w:r w:rsidR="001F61F5" w:rsidRPr="00F23E7E">
        <w:rPr>
          <w:sz w:val="24"/>
          <w:szCs w:val="24"/>
        </w:rPr>
        <w:tab/>
      </w:r>
      <w:r w:rsidR="001F61F5" w:rsidRPr="00F23E7E">
        <w:rPr>
          <w:sz w:val="24"/>
          <w:szCs w:val="24"/>
        </w:rPr>
        <w:tab/>
      </w:r>
      <w:r w:rsidR="001F61F5" w:rsidRPr="00F23E7E">
        <w:rPr>
          <w:sz w:val="24"/>
          <w:szCs w:val="24"/>
        </w:rPr>
        <w:tab/>
        <w:t xml:space="preserve">              </w:t>
      </w:r>
      <w:r w:rsidR="00BE79D0" w:rsidRPr="00F23E7E">
        <w:rPr>
          <w:sz w:val="24"/>
          <w:szCs w:val="24"/>
        </w:rPr>
        <w:t xml:space="preserve">       </w:t>
      </w:r>
      <w:r w:rsidR="003D7158">
        <w:rPr>
          <w:sz w:val="24"/>
          <w:szCs w:val="24"/>
        </w:rPr>
        <w:t xml:space="preserve">        </w:t>
      </w:r>
      <w:r w:rsidR="001F61F5" w:rsidRPr="00F23E7E">
        <w:rPr>
          <w:sz w:val="24"/>
          <w:szCs w:val="24"/>
        </w:rPr>
        <w:t>г. Иваново</w:t>
      </w:r>
    </w:p>
    <w:p w14:paraId="3A5C6F0F" w14:textId="77777777" w:rsidR="001F61F5" w:rsidRPr="00F23E7E" w:rsidRDefault="001F61F5" w:rsidP="00605CDA">
      <w:pPr>
        <w:tabs>
          <w:tab w:val="left" w:pos="8789"/>
        </w:tabs>
        <w:jc w:val="center"/>
        <w:rPr>
          <w:sz w:val="24"/>
          <w:szCs w:val="24"/>
        </w:rPr>
      </w:pPr>
    </w:p>
    <w:p w14:paraId="071D72F6" w14:textId="77777777" w:rsidR="000047E6" w:rsidRPr="00F23E7E" w:rsidRDefault="000047E6" w:rsidP="00605CDA">
      <w:pPr>
        <w:pStyle w:val="24"/>
        <w:widowControl/>
        <w:ind w:firstLine="0"/>
        <w:rPr>
          <w:szCs w:val="24"/>
        </w:rPr>
      </w:pPr>
      <w:r w:rsidRPr="00F23E7E">
        <w:rPr>
          <w:szCs w:val="24"/>
        </w:rPr>
        <w:t>Присутствовали:</w:t>
      </w:r>
    </w:p>
    <w:p w14:paraId="0FCFF90C" w14:textId="77777777" w:rsidR="00BB5018" w:rsidRPr="00F23E7E" w:rsidRDefault="000047E6" w:rsidP="00605CDA">
      <w:pPr>
        <w:pStyle w:val="24"/>
        <w:widowControl/>
        <w:ind w:firstLine="0"/>
        <w:rPr>
          <w:szCs w:val="24"/>
        </w:rPr>
      </w:pPr>
      <w:r w:rsidRPr="00F23E7E">
        <w:rPr>
          <w:szCs w:val="24"/>
        </w:rPr>
        <w:t xml:space="preserve">Председатель Правления: </w:t>
      </w:r>
      <w:r w:rsidR="00A60AB9" w:rsidRPr="00F23E7E">
        <w:rPr>
          <w:szCs w:val="24"/>
        </w:rPr>
        <w:t>Морева Е.Н</w:t>
      </w:r>
      <w:r w:rsidR="00BB5018" w:rsidRPr="00F23E7E">
        <w:rPr>
          <w:szCs w:val="24"/>
        </w:rPr>
        <w:t>.</w:t>
      </w:r>
    </w:p>
    <w:p w14:paraId="3892053F" w14:textId="77777777" w:rsidR="00D240A5" w:rsidRPr="00F23E7E" w:rsidRDefault="000047E6" w:rsidP="00605CDA">
      <w:pPr>
        <w:pStyle w:val="24"/>
        <w:widowControl/>
        <w:ind w:firstLine="0"/>
        <w:rPr>
          <w:szCs w:val="24"/>
        </w:rPr>
      </w:pPr>
      <w:r w:rsidRPr="00F23E7E">
        <w:rPr>
          <w:szCs w:val="24"/>
        </w:rPr>
        <w:t xml:space="preserve">Члены Правления: </w:t>
      </w:r>
      <w:r w:rsidR="00A60AB9" w:rsidRPr="00F23E7E">
        <w:rPr>
          <w:szCs w:val="24"/>
        </w:rPr>
        <w:t xml:space="preserve">Бугаева С.Е., </w:t>
      </w:r>
      <w:r w:rsidR="00C64ECD" w:rsidRPr="00F23E7E">
        <w:rPr>
          <w:szCs w:val="24"/>
        </w:rPr>
        <w:t xml:space="preserve">Гущина Н.Б., </w:t>
      </w:r>
      <w:r w:rsidR="009C29D9" w:rsidRPr="00F23E7E">
        <w:rPr>
          <w:szCs w:val="24"/>
        </w:rPr>
        <w:t xml:space="preserve">Турбачкина Е.В., </w:t>
      </w:r>
      <w:r w:rsidR="00045143" w:rsidRPr="00F23E7E">
        <w:rPr>
          <w:szCs w:val="24"/>
        </w:rPr>
        <w:t xml:space="preserve">Коннова Е.А., </w:t>
      </w:r>
      <w:r w:rsidR="009C29D9" w:rsidRPr="00F23E7E">
        <w:rPr>
          <w:szCs w:val="24"/>
        </w:rPr>
        <w:t xml:space="preserve">Агапова О.П., </w:t>
      </w:r>
      <w:r w:rsidR="00BA0FEA" w:rsidRPr="00F23E7E">
        <w:rPr>
          <w:szCs w:val="24"/>
        </w:rPr>
        <w:t>Полозов И.Г.</w:t>
      </w:r>
    </w:p>
    <w:p w14:paraId="54E00B17" w14:textId="77777777" w:rsidR="00BB5018" w:rsidRPr="00F23E7E" w:rsidRDefault="000047E6" w:rsidP="00605CDA">
      <w:pPr>
        <w:pStyle w:val="24"/>
        <w:widowControl/>
        <w:ind w:firstLine="0"/>
        <w:rPr>
          <w:szCs w:val="24"/>
        </w:rPr>
      </w:pPr>
      <w:r w:rsidRPr="00F23E7E">
        <w:rPr>
          <w:szCs w:val="24"/>
        </w:rPr>
        <w:t xml:space="preserve">Ответственный секретарь правления: </w:t>
      </w:r>
      <w:proofErr w:type="spellStart"/>
      <w:r w:rsidR="00BB5018" w:rsidRPr="00F23E7E">
        <w:rPr>
          <w:szCs w:val="24"/>
        </w:rPr>
        <w:t>Аскярова</w:t>
      </w:r>
      <w:proofErr w:type="spellEnd"/>
      <w:r w:rsidR="00BB5018" w:rsidRPr="00F23E7E">
        <w:rPr>
          <w:szCs w:val="24"/>
        </w:rPr>
        <w:t xml:space="preserve"> М.В.</w:t>
      </w:r>
    </w:p>
    <w:p w14:paraId="32165CF4" w14:textId="38A80934" w:rsidR="00597C04" w:rsidRPr="00F23E7E" w:rsidRDefault="000047E6" w:rsidP="00605CDA">
      <w:pPr>
        <w:pStyle w:val="24"/>
        <w:widowControl/>
        <w:ind w:firstLine="0"/>
        <w:rPr>
          <w:szCs w:val="24"/>
        </w:rPr>
      </w:pPr>
      <w:r w:rsidRPr="00F23E7E">
        <w:rPr>
          <w:szCs w:val="24"/>
        </w:rPr>
        <w:t xml:space="preserve">От Департамента энергетики и тарифов Ивановской области: </w:t>
      </w:r>
      <w:r w:rsidR="00E63FF1">
        <w:rPr>
          <w:szCs w:val="24"/>
        </w:rPr>
        <w:t>Корнилов А.Р.,</w:t>
      </w:r>
      <w:r w:rsidR="00E63FF1" w:rsidRPr="00F23E7E">
        <w:rPr>
          <w:szCs w:val="24"/>
        </w:rPr>
        <w:t xml:space="preserve"> </w:t>
      </w:r>
      <w:r w:rsidR="009A075A" w:rsidRPr="00F23E7E">
        <w:rPr>
          <w:szCs w:val="24"/>
        </w:rPr>
        <w:t>Семенова Н.Е.,</w:t>
      </w:r>
      <w:r w:rsidR="00E63FF1">
        <w:rPr>
          <w:szCs w:val="24"/>
        </w:rPr>
        <w:t xml:space="preserve"> </w:t>
      </w:r>
      <w:r w:rsidR="00C564C8" w:rsidRPr="00F23E7E">
        <w:rPr>
          <w:szCs w:val="24"/>
        </w:rPr>
        <w:t>Бондарева Г.В</w:t>
      </w:r>
      <w:r w:rsidR="00E63FF1">
        <w:rPr>
          <w:szCs w:val="24"/>
        </w:rPr>
        <w:t>.,</w:t>
      </w:r>
      <w:r w:rsidR="00E63FF1" w:rsidRPr="00E63FF1">
        <w:t xml:space="preserve"> </w:t>
      </w:r>
      <w:r w:rsidR="00E63FF1">
        <w:t>Фаттахова</w:t>
      </w:r>
      <w:r w:rsidR="001C7383">
        <w:t xml:space="preserve"> Е.В</w:t>
      </w:r>
      <w:r w:rsidR="00C1721F">
        <w:rPr>
          <w:szCs w:val="24"/>
        </w:rPr>
        <w:t>.</w:t>
      </w:r>
    </w:p>
    <w:p w14:paraId="1EF8D030" w14:textId="77777777" w:rsidR="00123D78" w:rsidRDefault="000047E6" w:rsidP="00605CDA">
      <w:pPr>
        <w:pStyle w:val="24"/>
        <w:widowControl/>
        <w:ind w:firstLine="0"/>
        <w:rPr>
          <w:szCs w:val="24"/>
        </w:rPr>
      </w:pPr>
      <w:r w:rsidRPr="00F23E7E">
        <w:rPr>
          <w:szCs w:val="24"/>
        </w:rPr>
        <w:t xml:space="preserve">От УФАС по Ивановской области: </w:t>
      </w:r>
      <w:proofErr w:type="spellStart"/>
      <w:r w:rsidR="00743103" w:rsidRPr="00F23E7E">
        <w:rPr>
          <w:szCs w:val="24"/>
        </w:rPr>
        <w:t>Виднова</w:t>
      </w:r>
      <w:proofErr w:type="spellEnd"/>
      <w:r w:rsidR="00743103" w:rsidRPr="00F23E7E">
        <w:rPr>
          <w:szCs w:val="24"/>
        </w:rPr>
        <w:t xml:space="preserve"> З.Б.</w:t>
      </w:r>
    </w:p>
    <w:p w14:paraId="1B3803A3" w14:textId="2A2A6476" w:rsidR="00755D76" w:rsidRPr="00F23E7E" w:rsidRDefault="00854814" w:rsidP="00491BC1">
      <w:pPr>
        <w:pStyle w:val="24"/>
        <w:widowControl/>
        <w:ind w:firstLine="0"/>
        <w:rPr>
          <w:b/>
          <w:sz w:val="8"/>
          <w:szCs w:val="8"/>
        </w:rPr>
      </w:pPr>
      <w:r>
        <w:rPr>
          <w:szCs w:val="24"/>
        </w:rPr>
        <w:t>.</w:t>
      </w:r>
    </w:p>
    <w:p w14:paraId="4EF032F8" w14:textId="77777777" w:rsidR="00F3495C" w:rsidRPr="00F23E7E" w:rsidRDefault="00F3495C" w:rsidP="00605CDA">
      <w:pPr>
        <w:jc w:val="center"/>
        <w:rPr>
          <w:b/>
          <w:sz w:val="24"/>
          <w:szCs w:val="24"/>
        </w:rPr>
      </w:pPr>
      <w:proofErr w:type="gramStart"/>
      <w:r w:rsidRPr="00F23E7E">
        <w:rPr>
          <w:b/>
          <w:sz w:val="24"/>
          <w:szCs w:val="24"/>
        </w:rPr>
        <w:t>П</w:t>
      </w:r>
      <w:proofErr w:type="gramEnd"/>
      <w:r w:rsidRPr="00F23E7E">
        <w:rPr>
          <w:b/>
          <w:sz w:val="24"/>
          <w:szCs w:val="24"/>
        </w:rPr>
        <w:t xml:space="preserve"> О В Е С Т К А:</w:t>
      </w:r>
    </w:p>
    <w:p w14:paraId="6FE03B1E" w14:textId="77777777" w:rsidR="00A363F5" w:rsidRPr="00F23E7E" w:rsidRDefault="00A363F5" w:rsidP="00605CDA">
      <w:pPr>
        <w:jc w:val="center"/>
        <w:rPr>
          <w:b/>
          <w:sz w:val="8"/>
          <w:szCs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498"/>
      </w:tblGrid>
      <w:tr w:rsidR="00F23E7E" w:rsidRPr="00F23E7E" w14:paraId="7DEABCB1" w14:textId="77777777" w:rsidTr="00E62E04">
        <w:trPr>
          <w:trHeight w:val="401"/>
        </w:trPr>
        <w:tc>
          <w:tcPr>
            <w:tcW w:w="567" w:type="dxa"/>
            <w:vAlign w:val="center"/>
          </w:tcPr>
          <w:p w14:paraId="0848E4BD" w14:textId="77777777" w:rsidR="00B016E9" w:rsidRPr="00F23E7E" w:rsidRDefault="00B016E9" w:rsidP="00605CDA">
            <w:pPr>
              <w:jc w:val="center"/>
              <w:rPr>
                <w:b/>
                <w:sz w:val="24"/>
                <w:szCs w:val="24"/>
              </w:rPr>
            </w:pPr>
            <w:r w:rsidRPr="00F23E7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498" w:type="dxa"/>
            <w:vAlign w:val="center"/>
          </w:tcPr>
          <w:p w14:paraId="6F7BDD6E" w14:textId="77777777" w:rsidR="00B016E9" w:rsidRPr="00F23E7E" w:rsidRDefault="00B016E9" w:rsidP="00605CD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23E7E">
              <w:rPr>
                <w:b/>
                <w:bCs/>
                <w:sz w:val="24"/>
                <w:szCs w:val="24"/>
              </w:rPr>
              <w:t>Наименование вопроса</w:t>
            </w:r>
          </w:p>
        </w:tc>
      </w:tr>
      <w:tr w:rsidR="001038FD" w:rsidRPr="00BB32B7" w14:paraId="174A322A" w14:textId="77777777" w:rsidTr="00E62E04">
        <w:trPr>
          <w:trHeight w:val="401"/>
        </w:trPr>
        <w:tc>
          <w:tcPr>
            <w:tcW w:w="567" w:type="dxa"/>
          </w:tcPr>
          <w:p w14:paraId="3155DCB2" w14:textId="77777777" w:rsidR="001038FD" w:rsidRPr="00E86269" w:rsidRDefault="001038FD" w:rsidP="001A6726">
            <w:pPr>
              <w:jc w:val="center"/>
            </w:pPr>
            <w:r>
              <w:t>1.</w:t>
            </w:r>
          </w:p>
        </w:tc>
        <w:tc>
          <w:tcPr>
            <w:tcW w:w="9498" w:type="dxa"/>
          </w:tcPr>
          <w:p w14:paraId="46005F06" w14:textId="0215A3FC" w:rsidR="001038FD" w:rsidRPr="009E72BD" w:rsidRDefault="00E63FF1" w:rsidP="000E6884">
            <w:pPr>
              <w:jc w:val="both"/>
            </w:pPr>
            <w:r w:rsidRPr="00E63FF1">
              <w:t>О корректировке долгосрочных тарифов на тепловую энергию, теплоноситель для потребителей ООО «ТДЛ Энерго» (котельная в г. Кинешма) на 2023 год</w:t>
            </w:r>
          </w:p>
        </w:tc>
      </w:tr>
      <w:tr w:rsidR="001038FD" w:rsidRPr="00BB32B7" w14:paraId="6208F513" w14:textId="77777777" w:rsidTr="00E62E04">
        <w:trPr>
          <w:trHeight w:val="401"/>
        </w:trPr>
        <w:tc>
          <w:tcPr>
            <w:tcW w:w="567" w:type="dxa"/>
          </w:tcPr>
          <w:p w14:paraId="14732597" w14:textId="77777777" w:rsidR="001038FD" w:rsidRDefault="001038FD" w:rsidP="001A6726">
            <w:pPr>
              <w:jc w:val="center"/>
            </w:pPr>
            <w:r>
              <w:t>2.</w:t>
            </w:r>
          </w:p>
        </w:tc>
        <w:tc>
          <w:tcPr>
            <w:tcW w:w="9498" w:type="dxa"/>
          </w:tcPr>
          <w:p w14:paraId="2075CB67" w14:textId="69148082" w:rsidR="001038FD" w:rsidRPr="009E72BD" w:rsidRDefault="00E63FF1" w:rsidP="00253662">
            <w:pPr>
              <w:jc w:val="both"/>
            </w:pPr>
            <w:r w:rsidRPr="00E63FF1">
              <w:t>О корректировке долгосрочных тарифов на тепловую энергию на 2023 год (с. Китово), на услуги по передаче тепловой энергии на 2023-2024 годы, оказываемых МУП «ЖКХ Шуйского муниципального района» (с. Сергеево, д. Остапово)</w:t>
            </w:r>
          </w:p>
        </w:tc>
      </w:tr>
      <w:tr w:rsidR="001038FD" w:rsidRPr="00BB32B7" w14:paraId="68E3C0FB" w14:textId="77777777" w:rsidTr="00E62E04">
        <w:trPr>
          <w:trHeight w:val="401"/>
        </w:trPr>
        <w:tc>
          <w:tcPr>
            <w:tcW w:w="567" w:type="dxa"/>
          </w:tcPr>
          <w:p w14:paraId="0CAEBEC2" w14:textId="77777777" w:rsidR="001038FD" w:rsidRDefault="001038FD" w:rsidP="001A6726">
            <w:pPr>
              <w:jc w:val="center"/>
            </w:pPr>
            <w:r>
              <w:t>3.</w:t>
            </w:r>
          </w:p>
        </w:tc>
        <w:tc>
          <w:tcPr>
            <w:tcW w:w="9498" w:type="dxa"/>
          </w:tcPr>
          <w:p w14:paraId="26D8DEB0" w14:textId="2FDE24FF" w:rsidR="001038FD" w:rsidRPr="009E72BD" w:rsidRDefault="00E63FF1" w:rsidP="000E6884">
            <w:pPr>
              <w:jc w:val="both"/>
            </w:pPr>
            <w:r w:rsidRPr="00E63FF1">
              <w:t xml:space="preserve"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«КЭС-Тейково» (в системах теплоснабжения с. Новое </w:t>
            </w:r>
            <w:proofErr w:type="spellStart"/>
            <w:r w:rsidRPr="00E63FF1">
              <w:t>Леушино</w:t>
            </w:r>
            <w:proofErr w:type="spellEnd"/>
            <w:r w:rsidRPr="00E63FF1">
              <w:t xml:space="preserve"> Тейковского муниципального района) на 2023-2025 годы</w:t>
            </w:r>
          </w:p>
        </w:tc>
      </w:tr>
      <w:tr w:rsidR="001038FD" w:rsidRPr="00BB32B7" w14:paraId="62F44F26" w14:textId="77777777" w:rsidTr="00E62E04">
        <w:trPr>
          <w:trHeight w:val="401"/>
        </w:trPr>
        <w:tc>
          <w:tcPr>
            <w:tcW w:w="567" w:type="dxa"/>
          </w:tcPr>
          <w:p w14:paraId="046F3C1F" w14:textId="77777777" w:rsidR="001038FD" w:rsidRDefault="001038FD" w:rsidP="001A6726">
            <w:pPr>
              <w:jc w:val="center"/>
            </w:pPr>
            <w:r>
              <w:t>4.</w:t>
            </w:r>
          </w:p>
        </w:tc>
        <w:tc>
          <w:tcPr>
            <w:tcW w:w="9498" w:type="dxa"/>
          </w:tcPr>
          <w:p w14:paraId="3A622A0F" w14:textId="5DA17DB3" w:rsidR="001038FD" w:rsidRPr="009E72BD" w:rsidRDefault="00E63FF1" w:rsidP="000E6884">
            <w:pPr>
              <w:jc w:val="both"/>
            </w:pPr>
            <w:r w:rsidRPr="00E63FF1"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на 2023-2025 годы, для потребителей ООО «КЭС-Тейково» (г.о. Тейково) на 2023-2025 годы</w:t>
            </w:r>
          </w:p>
        </w:tc>
      </w:tr>
      <w:tr w:rsidR="001038FD" w:rsidRPr="00BB32B7" w14:paraId="4BF81332" w14:textId="77777777" w:rsidTr="00E62E04">
        <w:trPr>
          <w:trHeight w:val="309"/>
        </w:trPr>
        <w:tc>
          <w:tcPr>
            <w:tcW w:w="567" w:type="dxa"/>
          </w:tcPr>
          <w:p w14:paraId="518D4C81" w14:textId="77777777" w:rsidR="001038FD" w:rsidRDefault="001038FD" w:rsidP="001A6726">
            <w:pPr>
              <w:jc w:val="center"/>
            </w:pPr>
            <w:r>
              <w:t>5.</w:t>
            </w:r>
          </w:p>
        </w:tc>
        <w:tc>
          <w:tcPr>
            <w:tcW w:w="9498" w:type="dxa"/>
          </w:tcPr>
          <w:p w14:paraId="34BCD9B0" w14:textId="07C96FEC" w:rsidR="001038FD" w:rsidRPr="009E72BD" w:rsidRDefault="00E63FF1" w:rsidP="00044BB8">
            <w:pPr>
              <w:jc w:val="both"/>
            </w:pPr>
            <w:r>
              <w:t>О внесении изменений в ряд постановлений</w:t>
            </w:r>
            <w:r w:rsidR="00044BB8">
              <w:t xml:space="preserve"> </w:t>
            </w:r>
            <w:r>
              <w:t>Департамента энергетики и тарифов Ивановской области</w:t>
            </w:r>
          </w:p>
        </w:tc>
      </w:tr>
      <w:tr w:rsidR="001038FD" w:rsidRPr="00BB32B7" w14:paraId="622C7973" w14:textId="77777777" w:rsidTr="00E62E04">
        <w:trPr>
          <w:trHeight w:val="401"/>
        </w:trPr>
        <w:tc>
          <w:tcPr>
            <w:tcW w:w="567" w:type="dxa"/>
          </w:tcPr>
          <w:p w14:paraId="07055257" w14:textId="77777777" w:rsidR="001038FD" w:rsidRDefault="001038FD" w:rsidP="001A6726">
            <w:pPr>
              <w:jc w:val="center"/>
            </w:pPr>
            <w:r>
              <w:t>6.</w:t>
            </w:r>
          </w:p>
        </w:tc>
        <w:tc>
          <w:tcPr>
            <w:tcW w:w="9498" w:type="dxa"/>
          </w:tcPr>
          <w:p w14:paraId="723479AB" w14:textId="44FC757A" w:rsidR="001038FD" w:rsidRPr="009E72BD" w:rsidRDefault="00E63FF1" w:rsidP="000E6884">
            <w:pPr>
              <w:jc w:val="both"/>
            </w:pPr>
            <w:r w:rsidRPr="00E63FF1">
              <w:t>О корректировке долгосрочных тарифов на тепловую энергию, теплоноситель для потребителей ООО «УК ИП «Родники» (г. Родники) на 2023 год</w:t>
            </w:r>
          </w:p>
        </w:tc>
      </w:tr>
    </w:tbl>
    <w:p w14:paraId="088F2752" w14:textId="77777777" w:rsidR="004C6880" w:rsidRPr="00BB32B7" w:rsidRDefault="00FF3699" w:rsidP="00605CDA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B32B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76E421D1" w14:textId="5CC48C21" w:rsidR="00257B1C" w:rsidRDefault="00940D20" w:rsidP="00E63FF1">
      <w:pPr>
        <w:pStyle w:val="24"/>
        <w:widowControl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567"/>
        <w:rPr>
          <w:b/>
          <w:szCs w:val="24"/>
        </w:rPr>
      </w:pPr>
      <w:r w:rsidRPr="00940D20">
        <w:rPr>
          <w:b/>
          <w:szCs w:val="24"/>
        </w:rPr>
        <w:t>СЛУШАЛИ</w:t>
      </w:r>
      <w:r>
        <w:rPr>
          <w:b/>
          <w:szCs w:val="24"/>
        </w:rPr>
        <w:t>:</w:t>
      </w:r>
      <w:r w:rsidRPr="00940D20">
        <w:rPr>
          <w:b/>
          <w:szCs w:val="24"/>
        </w:rPr>
        <w:t xml:space="preserve"> </w:t>
      </w:r>
      <w:r w:rsidR="00E63FF1" w:rsidRPr="00E63FF1">
        <w:rPr>
          <w:b/>
          <w:szCs w:val="24"/>
        </w:rPr>
        <w:t>О корректировке долгосрочных тарифов на тепловую энергию, теплоноситель для потребителей ООО «ТДЛ Энерго» (котельная в г. Кинешма) на 2023 год</w:t>
      </w:r>
      <w:r w:rsidR="00E63FF1">
        <w:rPr>
          <w:b/>
          <w:szCs w:val="24"/>
        </w:rPr>
        <w:t xml:space="preserve"> (</w:t>
      </w:r>
      <w:r w:rsidR="00E63FF1" w:rsidRPr="00E63FF1">
        <w:rPr>
          <w:b/>
          <w:szCs w:val="24"/>
        </w:rPr>
        <w:t>Корнилов А.Р.)</w:t>
      </w:r>
    </w:p>
    <w:p w14:paraId="53684213" w14:textId="1688E011" w:rsidR="00A75D1A" w:rsidRPr="00A75D1A" w:rsidRDefault="00A75D1A" w:rsidP="00261E61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bCs/>
          <w:szCs w:val="24"/>
        </w:rPr>
      </w:pPr>
      <w:r w:rsidRPr="00A75D1A">
        <w:rPr>
          <w:bCs/>
          <w:szCs w:val="24"/>
        </w:rPr>
        <w:t xml:space="preserve">В связи с обращением </w:t>
      </w:r>
      <w:r>
        <w:rPr>
          <w:bCs/>
          <w:szCs w:val="24"/>
        </w:rPr>
        <w:t>ООО «ТДЛ Энерго»</w:t>
      </w:r>
      <w:r w:rsidRPr="00A75D1A">
        <w:rPr>
          <w:bCs/>
          <w:szCs w:val="24"/>
        </w:rPr>
        <w:t xml:space="preserve"> приказом Департамента энергетики и тарифов Ивановской области </w:t>
      </w:r>
      <w:r>
        <w:rPr>
          <w:bCs/>
          <w:szCs w:val="24"/>
        </w:rPr>
        <w:t>05</w:t>
      </w:r>
      <w:r w:rsidRPr="00A75D1A">
        <w:rPr>
          <w:bCs/>
          <w:szCs w:val="24"/>
        </w:rPr>
        <w:t>.0</w:t>
      </w:r>
      <w:r>
        <w:rPr>
          <w:bCs/>
          <w:szCs w:val="24"/>
        </w:rPr>
        <w:t>5</w:t>
      </w:r>
      <w:r w:rsidRPr="00A75D1A">
        <w:rPr>
          <w:bCs/>
          <w:szCs w:val="24"/>
        </w:rPr>
        <w:t xml:space="preserve">.2022 № </w:t>
      </w:r>
      <w:r>
        <w:rPr>
          <w:bCs/>
          <w:szCs w:val="24"/>
        </w:rPr>
        <w:t>19</w:t>
      </w:r>
      <w:r w:rsidRPr="00A75D1A">
        <w:rPr>
          <w:bCs/>
          <w:szCs w:val="24"/>
        </w:rPr>
        <w:t>-у открыто тарифное дело об установлении долгосрочных тарифов на тепловую энергию</w:t>
      </w:r>
      <w:r w:rsidR="00261E61">
        <w:rPr>
          <w:bCs/>
          <w:szCs w:val="24"/>
        </w:rPr>
        <w:t>, теплоноситель</w:t>
      </w:r>
      <w:r w:rsidRPr="00A75D1A">
        <w:rPr>
          <w:bCs/>
          <w:szCs w:val="24"/>
        </w:rPr>
        <w:t xml:space="preserve"> с учетом корректировки необходимой валовой выручки на 2023 год. </w:t>
      </w:r>
    </w:p>
    <w:p w14:paraId="61BBBCA0" w14:textId="77777777" w:rsidR="00A75D1A" w:rsidRPr="00A75D1A" w:rsidRDefault="00A75D1A" w:rsidP="00261E61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bCs/>
          <w:szCs w:val="24"/>
        </w:rPr>
      </w:pPr>
      <w:r w:rsidRPr="00A75D1A">
        <w:rPr>
          <w:bCs/>
          <w:szCs w:val="24"/>
        </w:rPr>
        <w:t>Тарифы регулируются методом индексации установленных тарифов.</w:t>
      </w:r>
    </w:p>
    <w:p w14:paraId="7A4036BD" w14:textId="7EA818EA" w:rsidR="00A75D1A" w:rsidRPr="00A75D1A" w:rsidRDefault="00A75D1A" w:rsidP="00261E61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bCs/>
          <w:szCs w:val="24"/>
        </w:rPr>
      </w:pPr>
      <w:r>
        <w:rPr>
          <w:bCs/>
          <w:szCs w:val="24"/>
        </w:rPr>
        <w:t>ОО</w:t>
      </w:r>
      <w:r w:rsidRPr="00A75D1A">
        <w:rPr>
          <w:bCs/>
          <w:szCs w:val="24"/>
        </w:rPr>
        <w:t xml:space="preserve">О </w:t>
      </w:r>
      <w:r>
        <w:rPr>
          <w:bCs/>
          <w:szCs w:val="24"/>
        </w:rPr>
        <w:t>«ТДЛ Энерго»</w:t>
      </w:r>
      <w:r w:rsidRPr="00A75D1A">
        <w:rPr>
          <w:bCs/>
          <w:szCs w:val="24"/>
        </w:rPr>
        <w:t xml:space="preserve"> осуществляет регулируемые виды деятельности с использованием имущества, которым владеет </w:t>
      </w:r>
      <w:r w:rsidR="00E9563F">
        <w:rPr>
          <w:szCs w:val="24"/>
        </w:rPr>
        <w:t>на основании договоров аренды, заключенных с ООО «</w:t>
      </w:r>
      <w:proofErr w:type="spellStart"/>
      <w:r w:rsidR="00E9563F">
        <w:rPr>
          <w:szCs w:val="24"/>
        </w:rPr>
        <w:t>ИнвестЮнион</w:t>
      </w:r>
      <w:proofErr w:type="spellEnd"/>
      <w:r w:rsidR="00E9563F">
        <w:rPr>
          <w:szCs w:val="24"/>
        </w:rPr>
        <w:t>».</w:t>
      </w:r>
    </w:p>
    <w:p w14:paraId="0C80F117" w14:textId="1C08A3C6" w:rsidR="00A75D1A" w:rsidRPr="00A75D1A" w:rsidRDefault="00A75D1A" w:rsidP="00261E61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bCs/>
          <w:szCs w:val="24"/>
        </w:rPr>
      </w:pPr>
      <w:r w:rsidRPr="00A75D1A">
        <w:rPr>
          <w:bCs/>
          <w:szCs w:val="24"/>
        </w:rPr>
        <w:t>Экспертиза тарифов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</w:t>
      </w:r>
      <w:r w:rsidRPr="00A75D1A">
        <w:rPr>
          <w:bCs/>
          <w:szCs w:val="24"/>
        </w:rPr>
        <w:lastRenderedPageBreak/>
        <w:t>экономического развития Российской Федерации на 2023 год и на плановый период 2024 и 2025 годов (далее – прогноз), одобренным на заседании Правительства Российской Федерации 22 сентября 2022 г. (Протокол № 31, часть II).</w:t>
      </w:r>
    </w:p>
    <w:p w14:paraId="49ADBFB8" w14:textId="127FB43B" w:rsidR="00A75D1A" w:rsidRPr="00A75D1A" w:rsidRDefault="00A75D1A" w:rsidP="00261E61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bCs/>
          <w:szCs w:val="24"/>
        </w:rPr>
      </w:pPr>
      <w:r w:rsidRPr="00A75D1A">
        <w:rPr>
          <w:bCs/>
          <w:szCs w:val="24"/>
        </w:rPr>
        <w:t>В соответствии с п. 3 Постановления Правительства Российской Федерации от 14.11.2022 №</w:t>
      </w:r>
      <w:r w:rsidR="00261E61">
        <w:rPr>
          <w:bCs/>
          <w:szCs w:val="24"/>
        </w:rPr>
        <w:t xml:space="preserve"> </w:t>
      </w:r>
      <w:r w:rsidRPr="00A75D1A">
        <w:rPr>
          <w:bCs/>
          <w:szCs w:val="24"/>
        </w:rPr>
        <w:t>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разбивки.</w:t>
      </w:r>
    </w:p>
    <w:p w14:paraId="07FE866F" w14:textId="77777777" w:rsidR="00261E61" w:rsidRPr="00261E61" w:rsidRDefault="00261E61" w:rsidP="00261E61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szCs w:val="24"/>
        </w:rPr>
      </w:pPr>
      <w:r w:rsidRPr="00261E61">
        <w:rPr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4A780539" w14:textId="77777777" w:rsidR="00261E61" w:rsidRPr="00261E61" w:rsidRDefault="00261E61" w:rsidP="00261E61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szCs w:val="24"/>
        </w:rPr>
      </w:pPr>
      <w:r w:rsidRPr="00261E61">
        <w:rPr>
          <w:szCs w:val="24"/>
        </w:rPr>
        <w:t>Тариф на тепловую энергию для населения на 2023 год определен посредством индексации установленного на 30.11.2022 года тарифа на тепловую энергию на индекс 111,0%, сложившийся как сумма следующих составляющих:</w:t>
      </w:r>
    </w:p>
    <w:p w14:paraId="796D3EAF" w14:textId="77777777" w:rsidR="00261E61" w:rsidRPr="00261E61" w:rsidRDefault="00261E61" w:rsidP="00261E61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szCs w:val="24"/>
        </w:rPr>
      </w:pPr>
      <w:r w:rsidRPr="00261E61">
        <w:rPr>
          <w:szCs w:val="24"/>
        </w:rPr>
        <w:t>- совокупный платеж граждан за коммунальные услуги в 2023 году в размере 109,0 %, определенный Прогнозом социально-экономического развития Российской Федерации на 2023 год и плановый период 2024 и 2025 годы, одобренным на заседании Правительства Российской Федерации 22 сентября 2022 г. (протокол № 31, часть II);</w:t>
      </w:r>
    </w:p>
    <w:p w14:paraId="6F0ABDC0" w14:textId="77777777" w:rsidR="00261E61" w:rsidRPr="00261E61" w:rsidRDefault="00261E61" w:rsidP="00261E61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szCs w:val="24"/>
        </w:rPr>
      </w:pPr>
      <w:r w:rsidRPr="00261E61">
        <w:rPr>
          <w:szCs w:val="24"/>
        </w:rPr>
        <w:t>- предельно-допустимое отклонение по отдельным муниципальным образованиям на 2022 год, установленное для Ивановской области распоряжением Правительства РФ от 15.11.2018 № 2490-р 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 в размере 2,0%.</w:t>
      </w:r>
    </w:p>
    <w:p w14:paraId="7331DCE1" w14:textId="77777777" w:rsidR="00261E61" w:rsidRDefault="00261E61" w:rsidP="00261E61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szCs w:val="24"/>
        </w:rPr>
      </w:pPr>
      <w:r w:rsidRPr="00261E61">
        <w:rPr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19775C4F" w14:textId="4BE6E026" w:rsidR="00A75D1A" w:rsidRPr="00A75D1A" w:rsidRDefault="00A75D1A" w:rsidP="00261E61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bCs/>
          <w:szCs w:val="24"/>
        </w:rPr>
      </w:pPr>
      <w:r w:rsidRPr="00A75D1A">
        <w:rPr>
          <w:bCs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14:paraId="131D04A4" w14:textId="24E01826" w:rsidR="00A75D1A" w:rsidRPr="00A75D1A" w:rsidRDefault="00A75D1A" w:rsidP="00261E61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bCs/>
          <w:szCs w:val="24"/>
        </w:rPr>
      </w:pPr>
      <w:r w:rsidRPr="00A75D1A">
        <w:rPr>
          <w:bCs/>
          <w:szCs w:val="24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энергию,</w:t>
      </w:r>
      <w:r w:rsidR="00B85FC3">
        <w:rPr>
          <w:bCs/>
          <w:szCs w:val="24"/>
        </w:rPr>
        <w:t xml:space="preserve"> теплоноситель</w:t>
      </w:r>
      <w:r w:rsidRPr="00A75D1A">
        <w:rPr>
          <w:bCs/>
          <w:szCs w:val="24"/>
        </w:rPr>
        <w:t xml:space="preserve"> приведены в приложени</w:t>
      </w:r>
      <w:r w:rsidR="00261E61">
        <w:rPr>
          <w:bCs/>
          <w:szCs w:val="24"/>
        </w:rPr>
        <w:t>ях</w:t>
      </w:r>
      <w:r w:rsidRPr="00A75D1A">
        <w:rPr>
          <w:bCs/>
          <w:szCs w:val="24"/>
        </w:rPr>
        <w:t xml:space="preserve"> </w:t>
      </w:r>
      <w:r w:rsidR="00261E61">
        <w:rPr>
          <w:bCs/>
          <w:szCs w:val="24"/>
        </w:rPr>
        <w:t>1</w:t>
      </w:r>
      <w:r w:rsidRPr="00A75D1A">
        <w:rPr>
          <w:bCs/>
          <w:szCs w:val="24"/>
        </w:rPr>
        <w:t>/1</w:t>
      </w:r>
      <w:r w:rsidR="00261E61">
        <w:rPr>
          <w:bCs/>
          <w:szCs w:val="24"/>
        </w:rPr>
        <w:t>, 1/2</w:t>
      </w:r>
      <w:r w:rsidRPr="00A75D1A">
        <w:rPr>
          <w:bCs/>
          <w:szCs w:val="24"/>
        </w:rPr>
        <w:t>.</w:t>
      </w:r>
    </w:p>
    <w:p w14:paraId="1B06C802" w14:textId="18B0EDBB" w:rsidR="000D4588" w:rsidRDefault="00A75D1A" w:rsidP="00261E61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bCs/>
          <w:szCs w:val="24"/>
        </w:rPr>
      </w:pPr>
      <w:r w:rsidRPr="00A75D1A">
        <w:rPr>
          <w:bCs/>
          <w:szCs w:val="24"/>
        </w:rPr>
        <w:t xml:space="preserve">Уровни тарифов согласованы предприятием письмом </w:t>
      </w:r>
      <w:r w:rsidR="00491BC1" w:rsidRPr="00491BC1">
        <w:rPr>
          <w:bCs/>
          <w:szCs w:val="24"/>
        </w:rPr>
        <w:t>письмо от 24.11.2022 № 134</w:t>
      </w:r>
      <w:r w:rsidRPr="00491BC1">
        <w:rPr>
          <w:bCs/>
          <w:szCs w:val="24"/>
        </w:rPr>
        <w:t>.</w:t>
      </w:r>
    </w:p>
    <w:p w14:paraId="2AC48EBA" w14:textId="77777777" w:rsidR="00261E61" w:rsidRPr="00491BC1" w:rsidRDefault="00261E61" w:rsidP="00261E61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b/>
          <w:sz w:val="8"/>
          <w:szCs w:val="8"/>
        </w:rPr>
      </w:pPr>
    </w:p>
    <w:p w14:paraId="6B8B8143" w14:textId="7FCB067B" w:rsidR="00261E61" w:rsidRPr="00261E61" w:rsidRDefault="00261E61" w:rsidP="00261E61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b/>
          <w:szCs w:val="24"/>
        </w:rPr>
      </w:pPr>
      <w:r w:rsidRPr="00261E61">
        <w:rPr>
          <w:b/>
          <w:szCs w:val="24"/>
        </w:rPr>
        <w:t>РЕШИЛИ:</w:t>
      </w:r>
    </w:p>
    <w:p w14:paraId="4BD27686" w14:textId="51A43ABA" w:rsidR="00A75D1A" w:rsidRDefault="00261E61" w:rsidP="00261E61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bCs/>
          <w:szCs w:val="24"/>
        </w:rPr>
      </w:pPr>
      <w:r w:rsidRPr="00261E61">
        <w:rPr>
          <w:bCs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</w:p>
    <w:p w14:paraId="3FA4DAAC" w14:textId="7B5B7085" w:rsidR="00B85FC3" w:rsidRDefault="00B85FC3" w:rsidP="00B85FC3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bCs/>
          <w:szCs w:val="24"/>
        </w:rPr>
      </w:pPr>
      <w:r w:rsidRPr="00B85FC3">
        <w:rPr>
          <w:bCs/>
          <w:szCs w:val="24"/>
        </w:rPr>
        <w:t>1.</w:t>
      </w:r>
      <w:r w:rsidRPr="00B85FC3">
        <w:rPr>
          <w:bCs/>
          <w:szCs w:val="24"/>
        </w:rPr>
        <w:tab/>
        <w:t xml:space="preserve">Установить долгосрочные тарифы на тепловую энергию для потребителей ООО «ТДЛ Энерго» (котельная г. Кинешма) с учетом корректировки необходимой валовой выручки на 2023 год </w:t>
      </w:r>
      <w:r>
        <w:rPr>
          <w:bCs/>
          <w:szCs w:val="24"/>
        </w:rPr>
        <w:t>на следующем уровне:</w:t>
      </w:r>
    </w:p>
    <w:p w14:paraId="0604CC1C" w14:textId="77777777" w:rsidR="00B85FC3" w:rsidRPr="002A25E0" w:rsidRDefault="00B85FC3" w:rsidP="00B85FC3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A25E0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0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36"/>
        <w:gridCol w:w="709"/>
        <w:gridCol w:w="1132"/>
        <w:gridCol w:w="1134"/>
        <w:gridCol w:w="567"/>
        <w:gridCol w:w="567"/>
        <w:gridCol w:w="567"/>
        <w:gridCol w:w="567"/>
        <w:gridCol w:w="849"/>
      </w:tblGrid>
      <w:tr w:rsidR="00B85FC3" w:rsidRPr="00EC1DA6" w14:paraId="07487200" w14:textId="77777777" w:rsidTr="00FC780E">
        <w:trPr>
          <w:trHeight w:val="264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6C5BFB51" w14:textId="77777777" w:rsidR="00B85FC3" w:rsidRPr="00EC1DA6" w:rsidRDefault="00B85FC3" w:rsidP="00FC780E">
            <w:pPr>
              <w:widowControl/>
              <w:jc w:val="center"/>
            </w:pPr>
            <w:r w:rsidRPr="00EC1DA6">
              <w:t xml:space="preserve">№ </w:t>
            </w:r>
            <w:proofErr w:type="gramStart"/>
            <w:r w:rsidRPr="00EC1DA6">
              <w:t>п</w:t>
            </w:r>
            <w:proofErr w:type="gramEnd"/>
            <w:r w:rsidRPr="00EC1DA6">
              <w:t>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1FC54598" w14:textId="77777777" w:rsidR="00B85FC3" w:rsidRPr="00EC1DA6" w:rsidRDefault="00B85FC3" w:rsidP="00FC780E">
            <w:pPr>
              <w:widowControl/>
              <w:jc w:val="center"/>
            </w:pPr>
            <w:r w:rsidRPr="00EC1DA6">
              <w:t>Наименование регулируемой организации</w:t>
            </w:r>
          </w:p>
        </w:tc>
        <w:tc>
          <w:tcPr>
            <w:tcW w:w="1136" w:type="dxa"/>
            <w:vMerge w:val="restart"/>
            <w:shd w:val="clear" w:color="auto" w:fill="auto"/>
            <w:noWrap/>
            <w:vAlign w:val="center"/>
            <w:hideMark/>
          </w:tcPr>
          <w:p w14:paraId="6E0B9E46" w14:textId="77777777" w:rsidR="00B85FC3" w:rsidRPr="00EC1DA6" w:rsidRDefault="00B85FC3" w:rsidP="00FC780E">
            <w:pPr>
              <w:widowControl/>
              <w:jc w:val="center"/>
            </w:pPr>
            <w:r w:rsidRPr="00EC1DA6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4EC3DD43" w14:textId="77777777" w:rsidR="00B85FC3" w:rsidRPr="00EC1DA6" w:rsidRDefault="00B85FC3" w:rsidP="00FC780E">
            <w:pPr>
              <w:widowControl/>
              <w:jc w:val="center"/>
            </w:pPr>
            <w:r w:rsidRPr="00EC1DA6">
              <w:t>Год</w:t>
            </w:r>
          </w:p>
        </w:tc>
        <w:tc>
          <w:tcPr>
            <w:tcW w:w="2266" w:type="dxa"/>
            <w:gridSpan w:val="2"/>
            <w:shd w:val="clear" w:color="auto" w:fill="auto"/>
            <w:noWrap/>
            <w:vAlign w:val="center"/>
            <w:hideMark/>
          </w:tcPr>
          <w:p w14:paraId="4B0C3AAA" w14:textId="77777777" w:rsidR="00B85FC3" w:rsidRPr="00EC1DA6" w:rsidRDefault="00B85FC3" w:rsidP="00FC780E">
            <w:pPr>
              <w:widowControl/>
              <w:jc w:val="center"/>
            </w:pPr>
            <w:r w:rsidRPr="00EC1DA6"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2F33781B" w14:textId="77777777" w:rsidR="00B85FC3" w:rsidRPr="00EC1DA6" w:rsidRDefault="00B85FC3" w:rsidP="00FC780E">
            <w:pPr>
              <w:widowControl/>
              <w:jc w:val="center"/>
            </w:pPr>
            <w:r w:rsidRPr="00EC1DA6">
              <w:t>Отборный пар давлением</w:t>
            </w:r>
          </w:p>
        </w:tc>
        <w:tc>
          <w:tcPr>
            <w:tcW w:w="849" w:type="dxa"/>
            <w:vMerge w:val="restart"/>
            <w:vAlign w:val="center"/>
          </w:tcPr>
          <w:p w14:paraId="6493704F" w14:textId="77777777" w:rsidR="00B85FC3" w:rsidRPr="00EC1DA6" w:rsidRDefault="00B85FC3" w:rsidP="00FC780E">
            <w:pPr>
              <w:widowControl/>
              <w:jc w:val="center"/>
            </w:pPr>
            <w:r w:rsidRPr="00EC1DA6">
              <w:t>Острый и редуцированный пар</w:t>
            </w:r>
          </w:p>
        </w:tc>
      </w:tr>
      <w:tr w:rsidR="00B85FC3" w:rsidRPr="00EC1DA6" w14:paraId="0FA94BEA" w14:textId="77777777" w:rsidTr="00491BC1">
        <w:trPr>
          <w:trHeight w:val="288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014A21AD" w14:textId="77777777" w:rsidR="00B85FC3" w:rsidRPr="00EC1DA6" w:rsidRDefault="00B85FC3" w:rsidP="00FC780E">
            <w:pPr>
              <w:widowControl/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13FA9BC1" w14:textId="77777777" w:rsidR="00B85FC3" w:rsidRPr="00EC1DA6" w:rsidRDefault="00B85FC3" w:rsidP="00FC780E">
            <w:pPr>
              <w:widowControl/>
            </w:pPr>
          </w:p>
        </w:tc>
        <w:tc>
          <w:tcPr>
            <w:tcW w:w="1136" w:type="dxa"/>
            <w:vMerge/>
            <w:shd w:val="clear" w:color="auto" w:fill="auto"/>
            <w:noWrap/>
            <w:vAlign w:val="center"/>
            <w:hideMark/>
          </w:tcPr>
          <w:p w14:paraId="1035ED8B" w14:textId="77777777" w:rsidR="00B85FC3" w:rsidRPr="00EC1DA6" w:rsidRDefault="00B85FC3" w:rsidP="00FC780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7FE6B5D6" w14:textId="77777777" w:rsidR="00B85FC3" w:rsidRPr="00EC1DA6" w:rsidRDefault="00B85FC3" w:rsidP="00FC780E">
            <w:pPr>
              <w:widowControl/>
              <w:jc w:val="center"/>
            </w:pP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50DACE1C" w14:textId="77777777" w:rsidR="00B85FC3" w:rsidRPr="00EC1DA6" w:rsidRDefault="00B85FC3" w:rsidP="00FC780E">
            <w:pPr>
              <w:widowControl/>
              <w:jc w:val="center"/>
            </w:pPr>
            <w:r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21F809" w14:textId="77777777" w:rsidR="00B85FC3" w:rsidRPr="00EC1DA6" w:rsidRDefault="00B85FC3" w:rsidP="00FC780E">
            <w:pPr>
              <w:widowControl/>
              <w:jc w:val="center"/>
            </w:pPr>
            <w:r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3578BE" w14:textId="77777777" w:rsidR="00B85FC3" w:rsidRPr="00EC1DA6" w:rsidRDefault="00B85FC3" w:rsidP="00FC780E">
            <w:pPr>
              <w:widowControl/>
              <w:jc w:val="center"/>
            </w:pPr>
            <w:r w:rsidRPr="00EC1DA6">
              <w:t>от 1,2 до 2,5 кг/</w:t>
            </w:r>
          </w:p>
          <w:p w14:paraId="2565D416" w14:textId="77777777" w:rsidR="00B85FC3" w:rsidRPr="00EC1DA6" w:rsidRDefault="00B85FC3" w:rsidP="00FC780E">
            <w:pPr>
              <w:widowControl/>
              <w:jc w:val="center"/>
            </w:pPr>
            <w:r w:rsidRPr="00EC1DA6">
              <w:t>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E861946" w14:textId="77777777" w:rsidR="00B85FC3" w:rsidRPr="00EC1DA6" w:rsidRDefault="00B85FC3" w:rsidP="00FC780E">
            <w:pPr>
              <w:widowControl/>
              <w:jc w:val="center"/>
            </w:pPr>
            <w:r w:rsidRPr="00EC1DA6">
              <w:t>от 2,5 до 7,0 кг/см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09845EA3" w14:textId="77777777" w:rsidR="00B85FC3" w:rsidRPr="00EC1DA6" w:rsidRDefault="00B85FC3" w:rsidP="00FC780E">
            <w:pPr>
              <w:widowControl/>
              <w:jc w:val="center"/>
            </w:pPr>
            <w:r w:rsidRPr="00EC1DA6">
              <w:t>от 7,0 до 13,0 кг/</w:t>
            </w:r>
          </w:p>
          <w:p w14:paraId="362F3C47" w14:textId="77777777" w:rsidR="00B85FC3" w:rsidRPr="00EC1DA6" w:rsidRDefault="00B85FC3" w:rsidP="00FC780E">
            <w:pPr>
              <w:widowControl/>
              <w:jc w:val="center"/>
            </w:pPr>
            <w:r w:rsidRPr="00EC1DA6">
              <w:t>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D2837F3" w14:textId="77777777" w:rsidR="00B85FC3" w:rsidRPr="00EC1DA6" w:rsidRDefault="00B85FC3" w:rsidP="00FC780E">
            <w:pPr>
              <w:widowControl/>
              <w:ind w:right="-108" w:hanging="109"/>
              <w:jc w:val="center"/>
            </w:pPr>
            <w:r w:rsidRPr="00EC1DA6">
              <w:t>Свыше 13,0 кг/</w:t>
            </w:r>
          </w:p>
          <w:p w14:paraId="1AF73C0C" w14:textId="77777777" w:rsidR="00B85FC3" w:rsidRPr="00EC1DA6" w:rsidRDefault="00B85FC3" w:rsidP="00FC780E">
            <w:pPr>
              <w:widowControl/>
              <w:jc w:val="center"/>
            </w:pPr>
            <w:r w:rsidRPr="00EC1DA6">
              <w:t>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849" w:type="dxa"/>
            <w:vMerge/>
            <w:vAlign w:val="center"/>
          </w:tcPr>
          <w:p w14:paraId="19C758E0" w14:textId="77777777" w:rsidR="00B85FC3" w:rsidRPr="00EC1DA6" w:rsidRDefault="00B85FC3" w:rsidP="00FC780E">
            <w:pPr>
              <w:widowControl/>
              <w:jc w:val="center"/>
            </w:pPr>
          </w:p>
        </w:tc>
      </w:tr>
      <w:tr w:rsidR="00B85FC3" w:rsidRPr="00EC1DA6" w14:paraId="51916A0F" w14:textId="77777777" w:rsidTr="00FC780E">
        <w:trPr>
          <w:trHeight w:val="300"/>
        </w:trPr>
        <w:tc>
          <w:tcPr>
            <w:tcW w:w="10063" w:type="dxa"/>
            <w:gridSpan w:val="11"/>
            <w:vAlign w:val="center"/>
          </w:tcPr>
          <w:p w14:paraId="6CD20EDF" w14:textId="77777777" w:rsidR="00B85FC3" w:rsidRPr="00EC1DA6" w:rsidRDefault="00B85FC3" w:rsidP="00FC780E">
            <w:pPr>
              <w:widowControl/>
              <w:jc w:val="center"/>
            </w:pPr>
            <w:r w:rsidRPr="00EC1DA6">
              <w:t>Для потребителей, в случае отсутствия дифференциации тарифов по схеме подключения</w:t>
            </w:r>
          </w:p>
        </w:tc>
      </w:tr>
      <w:tr w:rsidR="00B85FC3" w:rsidRPr="00EC1DA6" w14:paraId="3F3543F7" w14:textId="77777777" w:rsidTr="00FC780E">
        <w:trPr>
          <w:trHeight w:val="52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9EB4C3" w14:textId="77777777" w:rsidR="00B85FC3" w:rsidRPr="00EC1DA6" w:rsidRDefault="00B85FC3" w:rsidP="00FC780E">
            <w:pPr>
              <w:widowControl/>
              <w:jc w:val="center"/>
            </w:pPr>
            <w:r w:rsidRPr="00EC1DA6">
              <w:t>1.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D898B96" w14:textId="77777777" w:rsidR="00B85FC3" w:rsidRDefault="00B85FC3" w:rsidP="00FC780E">
            <w:pPr>
              <w:widowControl/>
              <w:rPr>
                <w:sz w:val="22"/>
                <w:szCs w:val="22"/>
              </w:rPr>
            </w:pPr>
            <w:r w:rsidRPr="00DD6294">
              <w:rPr>
                <w:sz w:val="22"/>
                <w:szCs w:val="22"/>
              </w:rPr>
              <w:t>ООО «ТДЛ Энерго»</w:t>
            </w:r>
          </w:p>
          <w:p w14:paraId="10BCBECE" w14:textId="77777777" w:rsidR="00B85FC3" w:rsidRDefault="00B85FC3" w:rsidP="00FC780E">
            <w:pPr>
              <w:widowControl/>
              <w:rPr>
                <w:sz w:val="22"/>
                <w:szCs w:val="22"/>
              </w:rPr>
            </w:pPr>
            <w:r w:rsidRPr="00DD6294">
              <w:rPr>
                <w:sz w:val="22"/>
                <w:szCs w:val="22"/>
              </w:rPr>
              <w:t>(г. Иваново)</w:t>
            </w:r>
          </w:p>
          <w:p w14:paraId="33F098FD" w14:textId="77777777" w:rsidR="00B85FC3" w:rsidRPr="005B06B6" w:rsidRDefault="00B85FC3" w:rsidP="00FC780E">
            <w:pPr>
              <w:widowControl/>
            </w:pPr>
            <w:r w:rsidRPr="00DD6294">
              <w:rPr>
                <w:sz w:val="22"/>
                <w:szCs w:val="22"/>
              </w:rPr>
              <w:lastRenderedPageBreak/>
              <w:t>(котельная в г. Кинешма)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3029E592" w14:textId="77777777" w:rsidR="00B85FC3" w:rsidRPr="00EC1DA6" w:rsidRDefault="00B85FC3" w:rsidP="00FC780E">
            <w:pPr>
              <w:widowControl/>
              <w:jc w:val="center"/>
            </w:pPr>
            <w:r w:rsidRPr="00EC1DA6">
              <w:lastRenderedPageBreak/>
              <w:t>Одноставочный,</w:t>
            </w:r>
            <w:r>
              <w:t xml:space="preserve"> </w:t>
            </w:r>
            <w:r w:rsidRPr="00EC1DA6">
              <w:lastRenderedPageBreak/>
              <w:t>руб./Гкал,</w:t>
            </w:r>
            <w:r>
              <w:t xml:space="preserve"> без </w:t>
            </w:r>
            <w:r w:rsidRPr="00EC1DA6">
              <w:t>НДС</w:t>
            </w:r>
            <w: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58ECB4" w14:textId="77777777" w:rsidR="00B85FC3" w:rsidRPr="008E537F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 w:rsidRPr="008E537F">
              <w:rPr>
                <w:sz w:val="22"/>
                <w:szCs w:val="22"/>
              </w:rPr>
              <w:lastRenderedPageBreak/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2266" w:type="dxa"/>
            <w:gridSpan w:val="2"/>
            <w:shd w:val="clear" w:color="auto" w:fill="auto"/>
            <w:noWrap/>
            <w:vAlign w:val="center"/>
          </w:tcPr>
          <w:p w14:paraId="387D86FD" w14:textId="77777777" w:rsidR="00B85FC3" w:rsidRPr="001643BD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2 753,11 *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B06A55" w14:textId="77777777" w:rsidR="00B85FC3" w:rsidRPr="001643BD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 w:rsidRPr="001643B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4EC113B" w14:textId="77777777" w:rsidR="00B85FC3" w:rsidRPr="001643BD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 w:rsidRPr="001643B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F5DA972" w14:textId="77777777" w:rsidR="00B85FC3" w:rsidRPr="001643BD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 w:rsidRPr="001643B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73A7046" w14:textId="77777777" w:rsidR="00B85FC3" w:rsidRPr="001643BD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 w:rsidRPr="001643BD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  <w:vAlign w:val="center"/>
          </w:tcPr>
          <w:p w14:paraId="17F222FF" w14:textId="77777777" w:rsidR="00B85FC3" w:rsidRPr="001643BD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 w:rsidRPr="001643BD">
              <w:rPr>
                <w:sz w:val="22"/>
                <w:szCs w:val="22"/>
              </w:rPr>
              <w:t>-</w:t>
            </w:r>
          </w:p>
        </w:tc>
      </w:tr>
    </w:tbl>
    <w:p w14:paraId="50069CDD" w14:textId="77777777" w:rsidR="00B85FC3" w:rsidRDefault="00B85FC3" w:rsidP="00B85FC3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AE2237">
        <w:rPr>
          <w:sz w:val="22"/>
          <w:szCs w:val="22"/>
        </w:rPr>
        <w:lastRenderedPageBreak/>
        <w:t>*</w:t>
      </w:r>
      <w:r w:rsidRPr="00352A95">
        <w:rPr>
          <w:sz w:val="22"/>
          <w:szCs w:val="22"/>
        </w:rPr>
        <w:t xml:space="preserve"> Тарифы, установленные на 2023 год, вводятся в действие с 1 декабря 2022 г.</w:t>
      </w:r>
      <w:r w:rsidRPr="00AE2237">
        <w:rPr>
          <w:sz w:val="22"/>
          <w:szCs w:val="22"/>
        </w:rPr>
        <w:t xml:space="preserve"> </w:t>
      </w:r>
    </w:p>
    <w:p w14:paraId="14FA903D" w14:textId="79945166" w:rsidR="00B85FC3" w:rsidRPr="00491BC1" w:rsidRDefault="00B85FC3" w:rsidP="00B85FC3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bCs/>
          <w:sz w:val="8"/>
          <w:szCs w:val="8"/>
        </w:rPr>
      </w:pPr>
    </w:p>
    <w:p w14:paraId="0BBBB06B" w14:textId="77777777" w:rsidR="00B85FC3" w:rsidRDefault="00B85FC3" w:rsidP="00B85FC3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F67FA">
        <w:rPr>
          <w:b/>
          <w:bCs/>
          <w:sz w:val="22"/>
          <w:szCs w:val="22"/>
        </w:rPr>
        <w:t>Тарифы на тепловую энергию (мощность)</w:t>
      </w:r>
      <w:r>
        <w:rPr>
          <w:b/>
          <w:bCs/>
          <w:sz w:val="22"/>
          <w:szCs w:val="22"/>
        </w:rPr>
        <w:t xml:space="preserve"> на коллекторах источника тепловой энергии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709"/>
        <w:gridCol w:w="1134"/>
        <w:gridCol w:w="1134"/>
        <w:gridCol w:w="567"/>
        <w:gridCol w:w="567"/>
        <w:gridCol w:w="567"/>
        <w:gridCol w:w="567"/>
        <w:gridCol w:w="850"/>
      </w:tblGrid>
      <w:tr w:rsidR="00B85FC3" w:rsidRPr="00EC1DA6" w14:paraId="775D630F" w14:textId="77777777" w:rsidTr="00FC780E">
        <w:trPr>
          <w:trHeight w:val="264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517D2FF5" w14:textId="77777777" w:rsidR="00B85FC3" w:rsidRPr="00EC1DA6" w:rsidRDefault="00B85FC3" w:rsidP="00FC780E">
            <w:pPr>
              <w:widowControl/>
              <w:jc w:val="center"/>
            </w:pPr>
            <w:r w:rsidRPr="00EC1DA6">
              <w:t xml:space="preserve">№ </w:t>
            </w:r>
            <w:proofErr w:type="gramStart"/>
            <w:r w:rsidRPr="00EC1DA6">
              <w:t>п</w:t>
            </w:r>
            <w:proofErr w:type="gramEnd"/>
            <w:r w:rsidRPr="00EC1DA6">
              <w:t>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4AA5B0CE" w14:textId="77777777" w:rsidR="00B85FC3" w:rsidRPr="00EC1DA6" w:rsidRDefault="00B85FC3" w:rsidP="00FC780E">
            <w:pPr>
              <w:widowControl/>
              <w:jc w:val="center"/>
            </w:pPr>
            <w:r w:rsidRPr="00EC1DA6">
              <w:t>Наименование регулируемой организации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517CB0C4" w14:textId="77777777" w:rsidR="00B85FC3" w:rsidRPr="00EC1DA6" w:rsidRDefault="00B85FC3" w:rsidP="00FC780E">
            <w:pPr>
              <w:widowControl/>
              <w:jc w:val="center"/>
            </w:pPr>
            <w:r w:rsidRPr="00EC1DA6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3796388E" w14:textId="77777777" w:rsidR="00B85FC3" w:rsidRPr="00EC1DA6" w:rsidRDefault="00B85FC3" w:rsidP="00FC780E">
            <w:pPr>
              <w:widowControl/>
              <w:jc w:val="center"/>
            </w:pPr>
            <w:r w:rsidRPr="00EC1DA6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190461E6" w14:textId="77777777" w:rsidR="00B85FC3" w:rsidRPr="00EC1DA6" w:rsidRDefault="00B85FC3" w:rsidP="00FC780E">
            <w:pPr>
              <w:widowControl/>
              <w:jc w:val="center"/>
            </w:pPr>
            <w:r w:rsidRPr="00EC1DA6"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582C84E0" w14:textId="77777777" w:rsidR="00B85FC3" w:rsidRPr="00EC1DA6" w:rsidRDefault="00B85FC3" w:rsidP="00FC780E">
            <w:pPr>
              <w:widowControl/>
              <w:jc w:val="center"/>
            </w:pPr>
            <w:r w:rsidRPr="00EC1DA6">
              <w:t>Отборный пар давлением</w:t>
            </w:r>
          </w:p>
        </w:tc>
        <w:tc>
          <w:tcPr>
            <w:tcW w:w="850" w:type="dxa"/>
            <w:vMerge w:val="restart"/>
            <w:vAlign w:val="center"/>
          </w:tcPr>
          <w:p w14:paraId="3EF27ACA" w14:textId="77777777" w:rsidR="00B85FC3" w:rsidRPr="00EC1DA6" w:rsidRDefault="00B85FC3" w:rsidP="00FC780E">
            <w:pPr>
              <w:widowControl/>
              <w:jc w:val="center"/>
            </w:pPr>
            <w:r w:rsidRPr="00EC1DA6">
              <w:t>Острый и редуцированный пар</w:t>
            </w:r>
          </w:p>
        </w:tc>
      </w:tr>
      <w:tr w:rsidR="00B85FC3" w:rsidRPr="00EC1DA6" w14:paraId="54C3DC7E" w14:textId="77777777" w:rsidTr="00FC780E">
        <w:trPr>
          <w:trHeight w:val="54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54AE21D2" w14:textId="77777777" w:rsidR="00B85FC3" w:rsidRPr="00EC1DA6" w:rsidRDefault="00B85FC3" w:rsidP="00FC780E">
            <w:pPr>
              <w:widowControl/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37545A5E" w14:textId="77777777" w:rsidR="00B85FC3" w:rsidRPr="00EC1DA6" w:rsidRDefault="00B85FC3" w:rsidP="00FC780E">
            <w:pPr>
              <w:widowControl/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3A1BA343" w14:textId="77777777" w:rsidR="00B85FC3" w:rsidRPr="00EC1DA6" w:rsidRDefault="00B85FC3" w:rsidP="00FC780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51531662" w14:textId="77777777" w:rsidR="00B85FC3" w:rsidRPr="00EC1DA6" w:rsidRDefault="00B85FC3" w:rsidP="00FC780E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8E8DA8" w14:textId="77777777" w:rsidR="00B85FC3" w:rsidRPr="00EC1DA6" w:rsidRDefault="00B85FC3" w:rsidP="00FC780E">
            <w:pPr>
              <w:widowControl/>
              <w:jc w:val="center"/>
            </w:pPr>
            <w:r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DD60FE" w14:textId="77777777" w:rsidR="00B85FC3" w:rsidRPr="00EC1DA6" w:rsidRDefault="00B85FC3" w:rsidP="00FC780E">
            <w:pPr>
              <w:widowControl/>
              <w:jc w:val="center"/>
            </w:pPr>
            <w:r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DEA699" w14:textId="77777777" w:rsidR="00B85FC3" w:rsidRPr="00EC1DA6" w:rsidRDefault="00B85FC3" w:rsidP="00FC780E">
            <w:pPr>
              <w:widowControl/>
              <w:jc w:val="center"/>
            </w:pPr>
            <w:r w:rsidRPr="00EC1DA6">
              <w:t>от 1,2 до 2,5 кг/</w:t>
            </w:r>
          </w:p>
          <w:p w14:paraId="19AA0983" w14:textId="77777777" w:rsidR="00B85FC3" w:rsidRPr="00EC1DA6" w:rsidRDefault="00B85FC3" w:rsidP="00FC780E">
            <w:pPr>
              <w:widowControl/>
              <w:jc w:val="center"/>
            </w:pPr>
            <w:r w:rsidRPr="00EC1DA6">
              <w:t>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2B3B9678" w14:textId="77777777" w:rsidR="00B85FC3" w:rsidRPr="00EC1DA6" w:rsidRDefault="00B85FC3" w:rsidP="00FC780E">
            <w:pPr>
              <w:widowControl/>
              <w:jc w:val="center"/>
            </w:pPr>
            <w:r w:rsidRPr="00EC1DA6">
              <w:t>от 2,5 до 7,0 кг/см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2808560F" w14:textId="77777777" w:rsidR="00B85FC3" w:rsidRPr="00EC1DA6" w:rsidRDefault="00B85FC3" w:rsidP="00FC780E">
            <w:pPr>
              <w:widowControl/>
              <w:jc w:val="center"/>
            </w:pPr>
            <w:r w:rsidRPr="00EC1DA6">
              <w:t>от 7,0 до 13,0 кг/</w:t>
            </w:r>
          </w:p>
          <w:p w14:paraId="62DA3678" w14:textId="77777777" w:rsidR="00B85FC3" w:rsidRPr="00EC1DA6" w:rsidRDefault="00B85FC3" w:rsidP="00FC780E">
            <w:pPr>
              <w:widowControl/>
              <w:jc w:val="center"/>
            </w:pPr>
            <w:r w:rsidRPr="00EC1DA6">
              <w:t>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68687C32" w14:textId="77777777" w:rsidR="00B85FC3" w:rsidRPr="00EC1DA6" w:rsidRDefault="00B85FC3" w:rsidP="00FC780E">
            <w:pPr>
              <w:widowControl/>
              <w:ind w:right="-108" w:hanging="109"/>
              <w:jc w:val="center"/>
            </w:pPr>
            <w:r w:rsidRPr="00EC1DA6">
              <w:t>Свыше 13,0 кг/</w:t>
            </w:r>
          </w:p>
          <w:p w14:paraId="0B718BDE" w14:textId="77777777" w:rsidR="00B85FC3" w:rsidRPr="00EC1DA6" w:rsidRDefault="00B85FC3" w:rsidP="00FC780E">
            <w:pPr>
              <w:widowControl/>
              <w:jc w:val="center"/>
            </w:pPr>
            <w:r w:rsidRPr="00EC1DA6">
              <w:t>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14:paraId="1E0F873C" w14:textId="77777777" w:rsidR="00B85FC3" w:rsidRPr="00EC1DA6" w:rsidRDefault="00B85FC3" w:rsidP="00FC780E">
            <w:pPr>
              <w:widowControl/>
              <w:jc w:val="center"/>
            </w:pPr>
          </w:p>
        </w:tc>
      </w:tr>
      <w:tr w:rsidR="00B85FC3" w:rsidRPr="001643BD" w14:paraId="7D1AF11D" w14:textId="77777777" w:rsidTr="00FC780E">
        <w:trPr>
          <w:trHeight w:val="61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EEA37D" w14:textId="77777777" w:rsidR="00B85FC3" w:rsidRPr="001643BD" w:rsidRDefault="00B85FC3" w:rsidP="00FC780E">
            <w:pPr>
              <w:widowControl/>
              <w:jc w:val="center"/>
            </w:pPr>
            <w:r w:rsidRPr="001643BD">
              <w:t>1.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602EAD1" w14:textId="77777777" w:rsidR="00B85FC3" w:rsidRPr="001643BD" w:rsidRDefault="00B85FC3" w:rsidP="00FC780E">
            <w:pPr>
              <w:widowControl/>
              <w:rPr>
                <w:sz w:val="22"/>
                <w:szCs w:val="22"/>
              </w:rPr>
            </w:pPr>
            <w:r w:rsidRPr="001643BD">
              <w:rPr>
                <w:sz w:val="22"/>
                <w:szCs w:val="22"/>
              </w:rPr>
              <w:t>ООО «ТДЛ Энерго»</w:t>
            </w:r>
          </w:p>
          <w:p w14:paraId="68F7503B" w14:textId="77777777" w:rsidR="00B85FC3" w:rsidRPr="001643BD" w:rsidRDefault="00B85FC3" w:rsidP="00FC780E">
            <w:pPr>
              <w:widowControl/>
              <w:rPr>
                <w:sz w:val="22"/>
                <w:szCs w:val="22"/>
              </w:rPr>
            </w:pPr>
            <w:r w:rsidRPr="001643BD">
              <w:rPr>
                <w:sz w:val="22"/>
                <w:szCs w:val="22"/>
              </w:rPr>
              <w:t>(г. Иваново)</w:t>
            </w:r>
          </w:p>
          <w:p w14:paraId="72CDCE75" w14:textId="77777777" w:rsidR="00B85FC3" w:rsidRPr="001643BD" w:rsidRDefault="00B85FC3" w:rsidP="00FC780E">
            <w:pPr>
              <w:widowControl/>
            </w:pPr>
            <w:r w:rsidRPr="001643BD">
              <w:rPr>
                <w:sz w:val="22"/>
                <w:szCs w:val="22"/>
              </w:rPr>
              <w:t>(котельная в г. Кинешма)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765557" w14:textId="77777777" w:rsidR="00B85FC3" w:rsidRPr="001643BD" w:rsidRDefault="00B85FC3" w:rsidP="00FC780E">
            <w:pPr>
              <w:widowControl/>
              <w:jc w:val="center"/>
            </w:pPr>
            <w:r w:rsidRPr="001643BD">
              <w:t xml:space="preserve">Одноставочный, руб./Гкал, без НДС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B4C7BE" w14:textId="77777777" w:rsidR="00B85FC3" w:rsidRPr="001643BD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 w:rsidRPr="001643BD">
              <w:rPr>
                <w:sz w:val="22"/>
                <w:szCs w:val="22"/>
              </w:rPr>
              <w:t>2023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2C5F9566" w14:textId="77777777" w:rsidR="00B85FC3" w:rsidRPr="001643BD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2 000,83 *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F32792" w14:textId="77777777" w:rsidR="00B85FC3" w:rsidRPr="001643BD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 w:rsidRPr="001643B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041EAC0" w14:textId="77777777" w:rsidR="00B85FC3" w:rsidRPr="001643BD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 w:rsidRPr="001643B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BD79200" w14:textId="77777777" w:rsidR="00B85FC3" w:rsidRPr="001643BD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 w:rsidRPr="001643B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8090A6D" w14:textId="77777777" w:rsidR="00B85FC3" w:rsidRPr="001643BD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 w:rsidRPr="001643B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1DE1DE54" w14:textId="77777777" w:rsidR="00B85FC3" w:rsidRPr="001643BD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 w:rsidRPr="001643BD">
              <w:rPr>
                <w:sz w:val="22"/>
                <w:szCs w:val="22"/>
              </w:rPr>
              <w:t>-</w:t>
            </w:r>
          </w:p>
        </w:tc>
      </w:tr>
    </w:tbl>
    <w:p w14:paraId="6DCBB5BC" w14:textId="77777777" w:rsidR="00B85FC3" w:rsidRDefault="00B85FC3" w:rsidP="00B85FC3">
      <w:pPr>
        <w:widowControl/>
        <w:autoSpaceDE w:val="0"/>
        <w:autoSpaceDN w:val="0"/>
        <w:adjustRightInd w:val="0"/>
        <w:ind w:firstLine="567"/>
        <w:jc w:val="both"/>
        <w:rPr>
          <w:rStyle w:val="apple-style-span"/>
          <w:rFonts w:eastAsia="Franklin Gothic Demi"/>
        </w:rPr>
      </w:pPr>
      <w:r w:rsidRPr="001643BD">
        <w:rPr>
          <w:rStyle w:val="apple-style-span"/>
          <w:rFonts w:eastAsia="Franklin Gothic Demi"/>
        </w:rPr>
        <w:t xml:space="preserve">Примечание. Величина расходов на топливо, отнесенных на 1 Гкал тепловой энергии, отпущенной с коллекторов источника тепловой энергии, составляет </w:t>
      </w:r>
      <w:r>
        <w:rPr>
          <w:rStyle w:val="apple-style-span"/>
          <w:rFonts w:eastAsia="Franklin Gothic Demi"/>
        </w:rPr>
        <w:t>1 009,19</w:t>
      </w:r>
      <w:r w:rsidRPr="001643BD">
        <w:rPr>
          <w:rStyle w:val="apple-style-span"/>
          <w:rFonts w:eastAsia="Franklin Gothic Demi"/>
        </w:rPr>
        <w:t xml:space="preserve"> руб./Гкал на 2023</w:t>
      </w:r>
      <w:r w:rsidRPr="00A03F9D">
        <w:rPr>
          <w:rStyle w:val="apple-style-span"/>
          <w:rFonts w:eastAsia="Franklin Gothic Demi"/>
        </w:rPr>
        <w:t xml:space="preserve"> год.</w:t>
      </w:r>
    </w:p>
    <w:p w14:paraId="3A54777E" w14:textId="77777777" w:rsidR="00B85FC3" w:rsidRDefault="00B85FC3" w:rsidP="00B85FC3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AE2237">
        <w:rPr>
          <w:sz w:val="22"/>
          <w:szCs w:val="22"/>
        </w:rPr>
        <w:t>*</w:t>
      </w:r>
      <w:r w:rsidRPr="00352A95">
        <w:rPr>
          <w:sz w:val="22"/>
          <w:szCs w:val="22"/>
        </w:rPr>
        <w:t xml:space="preserve"> Тарифы, установленные на 2023 год, вводятся в действие с 1 декабря 2022 г.</w:t>
      </w:r>
      <w:r w:rsidRPr="00AE2237">
        <w:rPr>
          <w:sz w:val="22"/>
          <w:szCs w:val="22"/>
        </w:rPr>
        <w:t xml:space="preserve"> </w:t>
      </w:r>
    </w:p>
    <w:p w14:paraId="3265C9EF" w14:textId="3356A0B3" w:rsidR="00B85FC3" w:rsidRDefault="00B85FC3" w:rsidP="00B85FC3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bCs/>
          <w:szCs w:val="24"/>
        </w:rPr>
      </w:pPr>
      <w:r w:rsidRPr="00B85FC3">
        <w:rPr>
          <w:bCs/>
          <w:szCs w:val="24"/>
        </w:rPr>
        <w:t>2.</w:t>
      </w:r>
      <w:r w:rsidRPr="00B85FC3">
        <w:rPr>
          <w:bCs/>
          <w:szCs w:val="24"/>
        </w:rPr>
        <w:tab/>
        <w:t xml:space="preserve">Установить льготные тарифы на тепловую энергию для потребителей ООО «ТДЛ Энерго» (котельная г. Кинешма) на 2023 год </w:t>
      </w:r>
      <w:r>
        <w:rPr>
          <w:bCs/>
          <w:szCs w:val="24"/>
        </w:rPr>
        <w:t>на следующем уровне:</w:t>
      </w:r>
    </w:p>
    <w:p w14:paraId="375CD18B" w14:textId="77777777" w:rsidR="00491BC1" w:rsidRPr="0027267C" w:rsidRDefault="00491BC1" w:rsidP="00B85FC3">
      <w:pPr>
        <w:widowControl/>
        <w:autoSpaceDE w:val="0"/>
        <w:autoSpaceDN w:val="0"/>
        <w:adjustRightInd w:val="0"/>
        <w:jc w:val="center"/>
        <w:rPr>
          <w:b/>
          <w:bCs/>
          <w:sz w:val="8"/>
          <w:szCs w:val="8"/>
        </w:rPr>
      </w:pPr>
    </w:p>
    <w:p w14:paraId="41D9FD6C" w14:textId="5D5C3441" w:rsidR="00B85FC3" w:rsidRDefault="00B85FC3" w:rsidP="00B85FC3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34DE9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361"/>
        <w:gridCol w:w="1134"/>
        <w:gridCol w:w="850"/>
        <w:gridCol w:w="1133"/>
        <w:gridCol w:w="1134"/>
        <w:gridCol w:w="583"/>
        <w:gridCol w:w="567"/>
        <w:gridCol w:w="567"/>
        <w:gridCol w:w="567"/>
        <w:gridCol w:w="835"/>
      </w:tblGrid>
      <w:tr w:rsidR="00B85FC3" w:rsidRPr="008F67FA" w14:paraId="581A36B4" w14:textId="77777777" w:rsidTr="00FC780E">
        <w:trPr>
          <w:trHeight w:val="346"/>
        </w:trPr>
        <w:tc>
          <w:tcPr>
            <w:tcW w:w="474" w:type="dxa"/>
            <w:vMerge w:val="restart"/>
            <w:shd w:val="clear" w:color="auto" w:fill="auto"/>
            <w:vAlign w:val="center"/>
          </w:tcPr>
          <w:p w14:paraId="2A419BD1" w14:textId="77777777" w:rsidR="00B85FC3" w:rsidRPr="008F67FA" w:rsidRDefault="00B85FC3" w:rsidP="00FC780E">
            <w:pPr>
              <w:widowControl/>
              <w:ind w:left="-108" w:right="-60"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 xml:space="preserve">№ </w:t>
            </w:r>
            <w:proofErr w:type="gramStart"/>
            <w:r w:rsidRPr="008F67FA">
              <w:rPr>
                <w:sz w:val="22"/>
                <w:szCs w:val="22"/>
              </w:rPr>
              <w:t>п</w:t>
            </w:r>
            <w:proofErr w:type="gramEnd"/>
            <w:r w:rsidRPr="008F67FA">
              <w:rPr>
                <w:sz w:val="22"/>
                <w:szCs w:val="22"/>
              </w:rPr>
              <w:t>/п</w:t>
            </w:r>
          </w:p>
        </w:tc>
        <w:tc>
          <w:tcPr>
            <w:tcW w:w="2361" w:type="dxa"/>
            <w:vMerge w:val="restart"/>
            <w:shd w:val="clear" w:color="auto" w:fill="auto"/>
            <w:vAlign w:val="center"/>
          </w:tcPr>
          <w:p w14:paraId="32037AEA" w14:textId="77777777" w:rsidR="00B85FC3" w:rsidRPr="008F67FA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4A8F429E" w14:textId="77777777" w:rsidR="00B85FC3" w:rsidRDefault="00B85FC3" w:rsidP="00FC780E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Вид</w:t>
            </w:r>
          </w:p>
          <w:p w14:paraId="74FB788B" w14:textId="77777777" w:rsidR="00B85FC3" w:rsidRPr="008F67FA" w:rsidRDefault="00B85FC3" w:rsidP="00FC780E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тарифа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14:paraId="6E4C61D5" w14:textId="77777777" w:rsidR="00B85FC3" w:rsidRPr="008F67FA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Год</w:t>
            </w:r>
          </w:p>
        </w:tc>
        <w:tc>
          <w:tcPr>
            <w:tcW w:w="2267" w:type="dxa"/>
            <w:gridSpan w:val="2"/>
            <w:shd w:val="clear" w:color="auto" w:fill="auto"/>
            <w:noWrap/>
            <w:vAlign w:val="center"/>
          </w:tcPr>
          <w:p w14:paraId="0352139B" w14:textId="77777777" w:rsidR="00B85FC3" w:rsidRPr="008F67FA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Вода</w:t>
            </w:r>
          </w:p>
        </w:tc>
        <w:tc>
          <w:tcPr>
            <w:tcW w:w="2284" w:type="dxa"/>
            <w:gridSpan w:val="4"/>
            <w:shd w:val="clear" w:color="auto" w:fill="auto"/>
            <w:noWrap/>
            <w:vAlign w:val="center"/>
          </w:tcPr>
          <w:p w14:paraId="7EC6D215" w14:textId="77777777" w:rsidR="00B85FC3" w:rsidRPr="008F67FA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35" w:type="dxa"/>
            <w:vMerge w:val="restart"/>
            <w:shd w:val="clear" w:color="auto" w:fill="auto"/>
            <w:vAlign w:val="center"/>
          </w:tcPr>
          <w:p w14:paraId="2C76795A" w14:textId="77777777" w:rsidR="00B85FC3" w:rsidRPr="008F67FA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B85FC3" w:rsidRPr="008F67FA" w14:paraId="525C6596" w14:textId="77777777" w:rsidTr="00FC780E">
        <w:trPr>
          <w:trHeight w:val="1112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00B17C66" w14:textId="77777777" w:rsidR="00B85FC3" w:rsidRPr="008F67FA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361" w:type="dxa"/>
            <w:vMerge/>
            <w:shd w:val="clear" w:color="auto" w:fill="auto"/>
            <w:vAlign w:val="center"/>
          </w:tcPr>
          <w:p w14:paraId="33FE02D6" w14:textId="77777777" w:rsidR="00B85FC3" w:rsidRPr="008F67FA" w:rsidRDefault="00B85FC3" w:rsidP="00FC780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32BFA4E9" w14:textId="77777777" w:rsidR="00B85FC3" w:rsidRPr="008F67FA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14:paraId="7D264376" w14:textId="77777777" w:rsidR="00B85FC3" w:rsidRPr="008F67FA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3FF712FF" w14:textId="77777777" w:rsidR="00B85FC3" w:rsidRPr="00EC1DA6" w:rsidRDefault="00B85FC3" w:rsidP="00FC780E">
            <w:pPr>
              <w:widowControl/>
              <w:jc w:val="center"/>
            </w:pPr>
            <w:r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A08BF2" w14:textId="77777777" w:rsidR="00B85FC3" w:rsidRPr="00EC1DA6" w:rsidRDefault="00B85FC3" w:rsidP="00FC780E">
            <w:pPr>
              <w:widowControl/>
              <w:jc w:val="center"/>
            </w:pPr>
            <w:r>
              <w:t>2 полугодие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1E256515" w14:textId="77777777" w:rsidR="00B85FC3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от 1,2 до 2,5 кг/</w:t>
            </w:r>
          </w:p>
          <w:p w14:paraId="1BA3A9E0" w14:textId="77777777" w:rsidR="00B85FC3" w:rsidRPr="008F67FA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см</w:t>
            </w:r>
            <w:r w:rsidRPr="008F67F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70B8C8A5" w14:textId="77777777" w:rsidR="00B85FC3" w:rsidRPr="008F67FA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от 2,5 до 7,0 кг/см</w:t>
            </w:r>
            <w:r w:rsidRPr="008F67F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7BF64CB6" w14:textId="77777777" w:rsidR="00B85FC3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от 7,0 до 13,0 кг/</w:t>
            </w:r>
          </w:p>
          <w:p w14:paraId="32E9DC2D" w14:textId="77777777" w:rsidR="00B85FC3" w:rsidRPr="008F67FA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см</w:t>
            </w:r>
            <w:r w:rsidRPr="008F67F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50B08024" w14:textId="77777777" w:rsidR="00B85FC3" w:rsidRDefault="00B85FC3" w:rsidP="00FC780E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Свыше</w:t>
            </w:r>
            <w:r>
              <w:rPr>
                <w:sz w:val="22"/>
                <w:szCs w:val="22"/>
              </w:rPr>
              <w:t xml:space="preserve"> </w:t>
            </w:r>
            <w:r w:rsidRPr="008F67FA">
              <w:rPr>
                <w:sz w:val="22"/>
                <w:szCs w:val="22"/>
              </w:rPr>
              <w:t>13,0 кг/</w:t>
            </w:r>
          </w:p>
          <w:p w14:paraId="1E30BE18" w14:textId="77777777" w:rsidR="00B85FC3" w:rsidRPr="008F67FA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см</w:t>
            </w:r>
            <w:r w:rsidRPr="008F67F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5" w:type="dxa"/>
            <w:vMerge/>
            <w:shd w:val="clear" w:color="auto" w:fill="auto"/>
            <w:vAlign w:val="center"/>
          </w:tcPr>
          <w:p w14:paraId="4EF97077" w14:textId="77777777" w:rsidR="00B85FC3" w:rsidRPr="008F67FA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B85FC3" w:rsidRPr="008F67FA" w14:paraId="74E7787E" w14:textId="77777777" w:rsidTr="00FC780E">
        <w:trPr>
          <w:trHeight w:val="300"/>
        </w:trPr>
        <w:tc>
          <w:tcPr>
            <w:tcW w:w="10205" w:type="dxa"/>
            <w:gridSpan w:val="11"/>
            <w:shd w:val="clear" w:color="auto" w:fill="auto"/>
            <w:noWrap/>
            <w:vAlign w:val="center"/>
          </w:tcPr>
          <w:p w14:paraId="3DB21BF6" w14:textId="77777777" w:rsidR="00B85FC3" w:rsidRPr="008F67FA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B85FC3" w:rsidRPr="008F67FA" w14:paraId="63E75B92" w14:textId="77777777" w:rsidTr="00FC780E">
        <w:trPr>
          <w:trHeight w:val="300"/>
        </w:trPr>
        <w:tc>
          <w:tcPr>
            <w:tcW w:w="10205" w:type="dxa"/>
            <w:gridSpan w:val="11"/>
            <w:shd w:val="clear" w:color="auto" w:fill="auto"/>
            <w:noWrap/>
            <w:vAlign w:val="center"/>
          </w:tcPr>
          <w:p w14:paraId="6F066897" w14:textId="77777777" w:rsidR="00B85FC3" w:rsidRPr="008F67FA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(тарифы указываются с учетом НДС)*</w:t>
            </w:r>
          </w:p>
        </w:tc>
      </w:tr>
      <w:tr w:rsidR="00B85FC3" w:rsidRPr="001643BD" w14:paraId="6EAF1E01" w14:textId="77777777" w:rsidTr="00FC780E">
        <w:trPr>
          <w:trHeight w:val="340"/>
        </w:trPr>
        <w:tc>
          <w:tcPr>
            <w:tcW w:w="474" w:type="dxa"/>
            <w:shd w:val="clear" w:color="auto" w:fill="auto"/>
            <w:noWrap/>
            <w:vAlign w:val="center"/>
          </w:tcPr>
          <w:p w14:paraId="3DB0CD7A" w14:textId="77777777" w:rsidR="00B85FC3" w:rsidRPr="001643BD" w:rsidRDefault="00B85FC3" w:rsidP="00FC780E">
            <w:pPr>
              <w:widowControl/>
              <w:jc w:val="center"/>
            </w:pPr>
            <w:r w:rsidRPr="001643BD">
              <w:t>1.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42C78834" w14:textId="77777777" w:rsidR="00B85FC3" w:rsidRPr="001643BD" w:rsidRDefault="00B85FC3" w:rsidP="00FC780E">
            <w:pPr>
              <w:widowControl/>
              <w:rPr>
                <w:sz w:val="22"/>
                <w:szCs w:val="22"/>
              </w:rPr>
            </w:pPr>
            <w:r w:rsidRPr="001643BD">
              <w:rPr>
                <w:sz w:val="22"/>
                <w:szCs w:val="22"/>
              </w:rPr>
              <w:t>ООО «ТДЛ Энерго»</w:t>
            </w:r>
          </w:p>
          <w:p w14:paraId="7BC10648" w14:textId="77777777" w:rsidR="00B85FC3" w:rsidRPr="001643BD" w:rsidRDefault="00B85FC3" w:rsidP="00FC780E">
            <w:pPr>
              <w:widowControl/>
              <w:rPr>
                <w:sz w:val="22"/>
                <w:szCs w:val="22"/>
              </w:rPr>
            </w:pPr>
            <w:r w:rsidRPr="001643BD">
              <w:rPr>
                <w:sz w:val="22"/>
                <w:szCs w:val="22"/>
              </w:rPr>
              <w:t>(г. Иваново)</w:t>
            </w:r>
          </w:p>
          <w:p w14:paraId="371AFEBA" w14:textId="77777777" w:rsidR="00B85FC3" w:rsidRPr="001643BD" w:rsidRDefault="00B85FC3" w:rsidP="00FC780E">
            <w:pPr>
              <w:widowControl/>
              <w:rPr>
                <w:sz w:val="18"/>
                <w:szCs w:val="18"/>
              </w:rPr>
            </w:pPr>
            <w:r w:rsidRPr="001643BD">
              <w:rPr>
                <w:sz w:val="22"/>
                <w:szCs w:val="22"/>
              </w:rPr>
              <w:t>(котельная в г. Кинешма)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AB081A" w14:textId="77777777" w:rsidR="00B85FC3" w:rsidRPr="001643BD" w:rsidRDefault="00B85FC3" w:rsidP="00FC780E">
            <w:pPr>
              <w:widowControl/>
              <w:jc w:val="center"/>
            </w:pPr>
            <w:r w:rsidRPr="001643BD">
              <w:t>Одноставочный, руб./Гкал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62A1D1" w14:textId="77777777" w:rsidR="00B85FC3" w:rsidRPr="001643BD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 w:rsidRPr="001643BD">
              <w:rPr>
                <w:sz w:val="22"/>
                <w:szCs w:val="22"/>
              </w:rPr>
              <w:t>2023</w:t>
            </w:r>
          </w:p>
        </w:tc>
        <w:tc>
          <w:tcPr>
            <w:tcW w:w="2267" w:type="dxa"/>
            <w:gridSpan w:val="2"/>
            <w:shd w:val="clear" w:color="auto" w:fill="auto"/>
            <w:noWrap/>
            <w:vAlign w:val="center"/>
          </w:tcPr>
          <w:p w14:paraId="17E696A3" w14:textId="77777777" w:rsidR="00B85FC3" w:rsidRPr="00026877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 w:rsidRPr="001643B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756,24</w:t>
            </w:r>
            <w:r w:rsidRPr="001643BD">
              <w:rPr>
                <w:sz w:val="22"/>
                <w:szCs w:val="22"/>
              </w:rPr>
              <w:t xml:space="preserve"> </w:t>
            </w:r>
            <w:r w:rsidRPr="001643BD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042D982D" w14:textId="77777777" w:rsidR="00B85FC3" w:rsidRPr="001643BD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 w:rsidRPr="001643B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433A939" w14:textId="77777777" w:rsidR="00B85FC3" w:rsidRPr="001643BD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 w:rsidRPr="001643B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CEFD65C" w14:textId="77777777" w:rsidR="00B85FC3" w:rsidRPr="001643BD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 w:rsidRPr="001643B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7FF5B6C" w14:textId="77777777" w:rsidR="00B85FC3" w:rsidRPr="001643BD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 w:rsidRPr="001643BD">
              <w:rPr>
                <w:sz w:val="22"/>
                <w:szCs w:val="22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14:paraId="6A62E319" w14:textId="77777777" w:rsidR="00B85FC3" w:rsidRPr="001643BD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 w:rsidRPr="001643BD">
              <w:rPr>
                <w:sz w:val="22"/>
                <w:szCs w:val="22"/>
              </w:rPr>
              <w:t>-</w:t>
            </w:r>
          </w:p>
        </w:tc>
      </w:tr>
    </w:tbl>
    <w:p w14:paraId="4F1F0A18" w14:textId="77777777" w:rsidR="00B85FC3" w:rsidRPr="001643BD" w:rsidRDefault="00B85FC3" w:rsidP="00B85FC3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1643BD">
        <w:rPr>
          <w:sz w:val="22"/>
          <w:szCs w:val="22"/>
        </w:rPr>
        <w:t xml:space="preserve">* Выделяется в целях реализации </w:t>
      </w:r>
      <w:hyperlink r:id="rId9" w:history="1">
        <w:r w:rsidRPr="001643BD">
          <w:rPr>
            <w:sz w:val="22"/>
            <w:szCs w:val="22"/>
          </w:rPr>
          <w:t>пункта 6 статьи 168</w:t>
        </w:r>
      </w:hyperlink>
      <w:r w:rsidRPr="001643BD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74D30CC3" w14:textId="77777777" w:rsidR="00B85FC3" w:rsidRDefault="00B85FC3" w:rsidP="00B85FC3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>*</w:t>
      </w:r>
      <w:r w:rsidRPr="00AE2237">
        <w:rPr>
          <w:sz w:val="22"/>
          <w:szCs w:val="22"/>
        </w:rPr>
        <w:t>*</w:t>
      </w:r>
      <w:r w:rsidRPr="00352A95">
        <w:rPr>
          <w:sz w:val="22"/>
          <w:szCs w:val="22"/>
        </w:rPr>
        <w:t xml:space="preserve"> Тарифы, установленные на 2023 год, вводятся в действие с 1 декабря 2022 г.</w:t>
      </w:r>
      <w:r w:rsidRPr="00AE2237">
        <w:rPr>
          <w:sz w:val="22"/>
          <w:szCs w:val="22"/>
        </w:rPr>
        <w:t xml:space="preserve"> </w:t>
      </w:r>
    </w:p>
    <w:p w14:paraId="3AD33FAC" w14:textId="77777777" w:rsidR="00B85FC3" w:rsidRPr="001643BD" w:rsidRDefault="00B85FC3" w:rsidP="0027267C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643BD">
        <w:rPr>
          <w:sz w:val="22"/>
          <w:szCs w:val="22"/>
          <w:vertAlign w:val="superscript"/>
        </w:rPr>
        <w:t xml:space="preserve">1 </w:t>
      </w:r>
      <w:r w:rsidRPr="001643BD">
        <w:rPr>
          <w:sz w:val="22"/>
          <w:szCs w:val="22"/>
        </w:rPr>
        <w:t>Тариф без учета НДС – 2</w:t>
      </w:r>
      <w:r>
        <w:rPr>
          <w:sz w:val="22"/>
          <w:szCs w:val="22"/>
        </w:rPr>
        <w:t> 296,87</w:t>
      </w:r>
      <w:r w:rsidRPr="001643BD">
        <w:rPr>
          <w:sz w:val="22"/>
          <w:szCs w:val="22"/>
        </w:rPr>
        <w:t xml:space="preserve"> руб./Гкал</w:t>
      </w:r>
    </w:p>
    <w:p w14:paraId="4AF5EACB" w14:textId="77777777" w:rsidR="00B85FC3" w:rsidRPr="0027267C" w:rsidRDefault="00B85FC3" w:rsidP="00B85FC3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bCs/>
          <w:sz w:val="8"/>
          <w:szCs w:val="8"/>
        </w:rPr>
      </w:pPr>
    </w:p>
    <w:p w14:paraId="06009A50" w14:textId="74D9E24C" w:rsidR="00B85FC3" w:rsidRDefault="00B85FC3" w:rsidP="00B85FC3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bCs/>
          <w:szCs w:val="24"/>
        </w:rPr>
      </w:pPr>
      <w:r w:rsidRPr="00B85FC3">
        <w:rPr>
          <w:bCs/>
          <w:szCs w:val="24"/>
        </w:rPr>
        <w:t>3.</w:t>
      </w:r>
      <w:r w:rsidRPr="00B85FC3">
        <w:rPr>
          <w:bCs/>
          <w:szCs w:val="24"/>
        </w:rPr>
        <w:tab/>
        <w:t xml:space="preserve">Установить долгосрочные тарифы на теплоноситель для потребителей ООО «ТДЛ Энерго» с учетом корректировки необходимой валовой выручки на 2023 год </w:t>
      </w:r>
      <w:r>
        <w:rPr>
          <w:bCs/>
          <w:szCs w:val="24"/>
        </w:rPr>
        <w:t>на следующем уровне:</w:t>
      </w:r>
    </w:p>
    <w:p w14:paraId="36E32885" w14:textId="77777777" w:rsidR="00B85FC3" w:rsidRPr="00C10015" w:rsidRDefault="00B85FC3" w:rsidP="00B85FC3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10015">
        <w:rPr>
          <w:b/>
          <w:bCs/>
          <w:sz w:val="22"/>
          <w:szCs w:val="22"/>
        </w:rPr>
        <w:t>Тарифы на теплоноситель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1883"/>
        <w:gridCol w:w="1985"/>
        <w:gridCol w:w="992"/>
        <w:gridCol w:w="1134"/>
        <w:gridCol w:w="1134"/>
        <w:gridCol w:w="1134"/>
        <w:gridCol w:w="1134"/>
      </w:tblGrid>
      <w:tr w:rsidR="00B85FC3" w:rsidRPr="00C10015" w14:paraId="1ECF1004" w14:textId="77777777" w:rsidTr="00FC780E">
        <w:trPr>
          <w:trHeight w:val="332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77434F13" w14:textId="77777777" w:rsidR="00B85FC3" w:rsidRPr="00C10015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 w:rsidRPr="00C10015">
              <w:rPr>
                <w:sz w:val="22"/>
                <w:szCs w:val="22"/>
              </w:rPr>
              <w:t xml:space="preserve">№ </w:t>
            </w:r>
            <w:proofErr w:type="gramStart"/>
            <w:r w:rsidRPr="00C10015">
              <w:rPr>
                <w:sz w:val="22"/>
                <w:szCs w:val="22"/>
              </w:rPr>
              <w:t>п</w:t>
            </w:r>
            <w:proofErr w:type="gramEnd"/>
            <w:r w:rsidRPr="00C10015">
              <w:rPr>
                <w:sz w:val="22"/>
                <w:szCs w:val="22"/>
              </w:rPr>
              <w:t>/п</w:t>
            </w:r>
          </w:p>
        </w:tc>
        <w:tc>
          <w:tcPr>
            <w:tcW w:w="1883" w:type="dxa"/>
            <w:vMerge w:val="restart"/>
            <w:shd w:val="clear" w:color="auto" w:fill="auto"/>
            <w:vAlign w:val="center"/>
          </w:tcPr>
          <w:p w14:paraId="6C3D72DA" w14:textId="77777777" w:rsidR="00B85FC3" w:rsidRPr="00C10015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 w:rsidRPr="00C10015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14:paraId="0C6C0537" w14:textId="77777777" w:rsidR="00B85FC3" w:rsidRPr="00C10015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 w:rsidRPr="00C10015">
              <w:rPr>
                <w:sz w:val="22"/>
                <w:szCs w:val="22"/>
              </w:rPr>
              <w:t>Вид тарифа</w:t>
            </w:r>
          </w:p>
        </w:tc>
        <w:tc>
          <w:tcPr>
            <w:tcW w:w="992" w:type="dxa"/>
            <w:vMerge w:val="restart"/>
          </w:tcPr>
          <w:p w14:paraId="2710D7BD" w14:textId="77777777" w:rsidR="00B85FC3" w:rsidRPr="00C10015" w:rsidRDefault="00B85FC3" w:rsidP="00FC780E">
            <w:pPr>
              <w:widowControl/>
              <w:jc w:val="center"/>
            </w:pPr>
          </w:p>
          <w:p w14:paraId="4C312F72" w14:textId="77777777" w:rsidR="00B85FC3" w:rsidRPr="00C10015" w:rsidRDefault="00B85FC3" w:rsidP="00FC780E">
            <w:pPr>
              <w:widowControl/>
              <w:jc w:val="center"/>
            </w:pPr>
          </w:p>
          <w:p w14:paraId="15F614B0" w14:textId="77777777" w:rsidR="00B85FC3" w:rsidRPr="00C10015" w:rsidRDefault="00B85FC3" w:rsidP="00FC780E">
            <w:pPr>
              <w:widowControl/>
              <w:jc w:val="center"/>
            </w:pPr>
            <w:r w:rsidRPr="00C10015">
              <w:t>Год</w:t>
            </w:r>
          </w:p>
        </w:tc>
        <w:tc>
          <w:tcPr>
            <w:tcW w:w="4536" w:type="dxa"/>
            <w:gridSpan w:val="4"/>
            <w:shd w:val="clear" w:color="auto" w:fill="auto"/>
            <w:noWrap/>
            <w:vAlign w:val="center"/>
          </w:tcPr>
          <w:p w14:paraId="1C846979" w14:textId="77777777" w:rsidR="00B85FC3" w:rsidRPr="00C10015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теплоносителя</w:t>
            </w:r>
          </w:p>
        </w:tc>
      </w:tr>
      <w:tr w:rsidR="00B85FC3" w:rsidRPr="00C10015" w14:paraId="1E9ECD21" w14:textId="77777777" w:rsidTr="00FC780E">
        <w:trPr>
          <w:trHeight w:val="332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14:paraId="08A620C1" w14:textId="77777777" w:rsidR="00B85FC3" w:rsidRPr="00C10015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68434189" w14:textId="77777777" w:rsidR="00B85FC3" w:rsidRPr="00C10015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  <w:hideMark/>
          </w:tcPr>
          <w:p w14:paraId="77361229" w14:textId="77777777" w:rsidR="00B85FC3" w:rsidRPr="00C10015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7063B696" w14:textId="77777777" w:rsidR="00B85FC3" w:rsidRPr="00C10015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3C6096E6" w14:textId="77777777" w:rsidR="00B85FC3" w:rsidRPr="00C10015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 w:rsidRPr="00C10015">
              <w:rPr>
                <w:sz w:val="22"/>
                <w:szCs w:val="22"/>
              </w:rPr>
              <w:t>Вода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6089B983" w14:textId="77777777" w:rsidR="00B85FC3" w:rsidRPr="00C10015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 w:rsidRPr="00C10015">
              <w:rPr>
                <w:sz w:val="22"/>
                <w:szCs w:val="22"/>
              </w:rPr>
              <w:t>Пар</w:t>
            </w:r>
          </w:p>
        </w:tc>
      </w:tr>
      <w:tr w:rsidR="00B85FC3" w:rsidRPr="00C10015" w14:paraId="75FAB368" w14:textId="77777777" w:rsidTr="00FC780E">
        <w:trPr>
          <w:trHeight w:val="563"/>
        </w:trPr>
        <w:tc>
          <w:tcPr>
            <w:tcW w:w="669" w:type="dxa"/>
            <w:vMerge/>
            <w:shd w:val="clear" w:color="auto" w:fill="auto"/>
            <w:noWrap/>
            <w:vAlign w:val="center"/>
            <w:hideMark/>
          </w:tcPr>
          <w:p w14:paraId="4D302C1A" w14:textId="77777777" w:rsidR="00B85FC3" w:rsidRPr="00C10015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4C18B55D" w14:textId="77777777" w:rsidR="00B85FC3" w:rsidRPr="00C10015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  <w:hideMark/>
          </w:tcPr>
          <w:p w14:paraId="6AF29B68" w14:textId="77777777" w:rsidR="00B85FC3" w:rsidRPr="00C10015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7840D0D3" w14:textId="77777777" w:rsidR="00B85FC3" w:rsidRPr="00C10015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982C28" w14:textId="77777777" w:rsidR="00B85FC3" w:rsidRPr="00C10015" w:rsidRDefault="00B85FC3" w:rsidP="00FC780E">
            <w:pPr>
              <w:widowControl/>
              <w:jc w:val="center"/>
            </w:pPr>
            <w:r w:rsidRPr="00C10015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2DDF7" w14:textId="77777777" w:rsidR="00B85FC3" w:rsidRPr="00C10015" w:rsidRDefault="00B85FC3" w:rsidP="00FC780E">
            <w:pPr>
              <w:widowControl/>
              <w:jc w:val="center"/>
            </w:pPr>
            <w:r w:rsidRPr="00C10015">
              <w:t>2 полугодие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6A01A1" w14:textId="77777777" w:rsidR="00B85FC3" w:rsidRPr="00C10015" w:rsidRDefault="00B85FC3" w:rsidP="00FC780E">
            <w:pPr>
              <w:widowControl/>
              <w:jc w:val="center"/>
            </w:pPr>
            <w:r w:rsidRPr="00C10015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CD6078" w14:textId="77777777" w:rsidR="00B85FC3" w:rsidRPr="00C10015" w:rsidRDefault="00B85FC3" w:rsidP="00FC780E">
            <w:pPr>
              <w:widowControl/>
              <w:jc w:val="center"/>
            </w:pPr>
            <w:r w:rsidRPr="00C10015">
              <w:t>2 полугодие</w:t>
            </w:r>
          </w:p>
        </w:tc>
      </w:tr>
      <w:tr w:rsidR="00B85FC3" w:rsidRPr="00C10015" w14:paraId="7703C90D" w14:textId="77777777" w:rsidTr="00FC780E">
        <w:trPr>
          <w:trHeight w:val="311"/>
        </w:trPr>
        <w:tc>
          <w:tcPr>
            <w:tcW w:w="10065" w:type="dxa"/>
            <w:gridSpan w:val="8"/>
            <w:shd w:val="clear" w:color="auto" w:fill="auto"/>
            <w:noWrap/>
            <w:vAlign w:val="center"/>
          </w:tcPr>
          <w:p w14:paraId="2DC1987D" w14:textId="77777777" w:rsidR="00B85FC3" w:rsidRPr="00C10015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 w:rsidRPr="00A6068F">
              <w:rPr>
                <w:sz w:val="22"/>
                <w:szCs w:val="22"/>
              </w:rPr>
              <w:t>Тариф на теплоноситель, поставляемый теплоснабжающей организацией владеющей источником (источниками) тепловой энергии, на котором производится теплоноситель</w:t>
            </w:r>
            <w:r w:rsidRPr="00C10015">
              <w:rPr>
                <w:sz w:val="22"/>
                <w:szCs w:val="22"/>
              </w:rPr>
              <w:t xml:space="preserve"> </w:t>
            </w:r>
          </w:p>
        </w:tc>
      </w:tr>
      <w:tr w:rsidR="00B85FC3" w:rsidRPr="00C10015" w14:paraId="640A4E1D" w14:textId="77777777" w:rsidTr="00FC780E">
        <w:trPr>
          <w:trHeight w:hRule="exact" w:val="798"/>
        </w:trPr>
        <w:tc>
          <w:tcPr>
            <w:tcW w:w="669" w:type="dxa"/>
            <w:shd w:val="clear" w:color="auto" w:fill="auto"/>
            <w:noWrap/>
            <w:vAlign w:val="center"/>
          </w:tcPr>
          <w:p w14:paraId="6744E929" w14:textId="77777777" w:rsidR="00B85FC3" w:rsidRPr="00C10015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10015">
              <w:rPr>
                <w:sz w:val="22"/>
                <w:szCs w:val="22"/>
              </w:rPr>
              <w:t>.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59B1CA65" w14:textId="77777777" w:rsidR="00B85FC3" w:rsidRDefault="00B85FC3" w:rsidP="00FC780E">
            <w:pPr>
              <w:widowControl/>
              <w:rPr>
                <w:sz w:val="22"/>
                <w:szCs w:val="22"/>
              </w:rPr>
            </w:pPr>
            <w:r w:rsidRPr="00DD6294">
              <w:rPr>
                <w:sz w:val="22"/>
                <w:szCs w:val="22"/>
              </w:rPr>
              <w:t>ООО «ТДЛ Энерго»</w:t>
            </w:r>
          </w:p>
          <w:p w14:paraId="14AE723D" w14:textId="77777777" w:rsidR="00B85FC3" w:rsidRDefault="00B85FC3" w:rsidP="00FC780E">
            <w:pPr>
              <w:widowControl/>
              <w:rPr>
                <w:sz w:val="22"/>
                <w:szCs w:val="22"/>
              </w:rPr>
            </w:pPr>
            <w:r w:rsidRPr="00DD6294">
              <w:rPr>
                <w:sz w:val="22"/>
                <w:szCs w:val="22"/>
              </w:rPr>
              <w:t>(г. Иваново)</w:t>
            </w:r>
          </w:p>
          <w:p w14:paraId="03615712" w14:textId="77777777" w:rsidR="00B85FC3" w:rsidRDefault="00B85FC3" w:rsidP="00FC780E">
            <w:pPr>
              <w:widowControl/>
              <w:rPr>
                <w:sz w:val="22"/>
                <w:szCs w:val="22"/>
              </w:rPr>
            </w:pPr>
            <w:r w:rsidRPr="00DD6294">
              <w:rPr>
                <w:sz w:val="22"/>
                <w:szCs w:val="22"/>
              </w:rPr>
              <w:t xml:space="preserve">(котельная в г. </w:t>
            </w:r>
          </w:p>
          <w:p w14:paraId="4855F6E6" w14:textId="77777777" w:rsidR="00B85FC3" w:rsidRPr="00C10015" w:rsidRDefault="00B85FC3" w:rsidP="00FC780E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DD6294">
              <w:rPr>
                <w:sz w:val="22"/>
                <w:szCs w:val="22"/>
              </w:rPr>
              <w:t>инешма)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EDB996" w14:textId="77777777" w:rsidR="00B85FC3" w:rsidRPr="00C10015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 w:rsidRPr="00C10015">
              <w:rPr>
                <w:sz w:val="22"/>
                <w:szCs w:val="22"/>
              </w:rPr>
              <w:t>Одноставочный, руб./м³,</w:t>
            </w:r>
          </w:p>
          <w:p w14:paraId="4EF575C6" w14:textId="77777777" w:rsidR="00B85FC3" w:rsidRPr="00C10015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 w:rsidRPr="00C10015">
              <w:rPr>
                <w:sz w:val="22"/>
                <w:szCs w:val="22"/>
              </w:rPr>
              <w:t xml:space="preserve"> без НДС </w:t>
            </w:r>
          </w:p>
        </w:tc>
        <w:tc>
          <w:tcPr>
            <w:tcW w:w="992" w:type="dxa"/>
            <w:vAlign w:val="center"/>
          </w:tcPr>
          <w:p w14:paraId="39B4154E" w14:textId="77777777" w:rsidR="00B85FC3" w:rsidRPr="008E537F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 w:rsidRPr="008E537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4CA22C26" w14:textId="77777777" w:rsidR="00B85FC3" w:rsidRPr="00F32C42" w:rsidRDefault="00B85FC3" w:rsidP="00FC780E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90,02 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848D58" w14:textId="77777777" w:rsidR="00B85FC3" w:rsidRPr="00C10015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 w:rsidRPr="00C1001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F0CC8" w14:textId="77777777" w:rsidR="00B85FC3" w:rsidRPr="00C10015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 w:rsidRPr="00C10015">
              <w:rPr>
                <w:sz w:val="22"/>
                <w:szCs w:val="22"/>
              </w:rPr>
              <w:t>-</w:t>
            </w:r>
          </w:p>
        </w:tc>
      </w:tr>
      <w:tr w:rsidR="00B85FC3" w:rsidRPr="00C10015" w14:paraId="59FD3F51" w14:textId="77777777" w:rsidTr="00FC780E">
        <w:trPr>
          <w:trHeight w:val="311"/>
        </w:trPr>
        <w:tc>
          <w:tcPr>
            <w:tcW w:w="10065" w:type="dxa"/>
            <w:gridSpan w:val="8"/>
            <w:shd w:val="clear" w:color="auto" w:fill="auto"/>
            <w:noWrap/>
            <w:vAlign w:val="center"/>
          </w:tcPr>
          <w:p w14:paraId="7A63994E" w14:textId="77777777" w:rsidR="00B85FC3" w:rsidRPr="001643BD" w:rsidRDefault="00B85FC3" w:rsidP="00FC780E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643BD">
              <w:rPr>
                <w:sz w:val="22"/>
                <w:szCs w:val="22"/>
              </w:rPr>
              <w:t>Тарифы на теплоноситель, поставляемый потребителям</w:t>
            </w:r>
          </w:p>
        </w:tc>
      </w:tr>
      <w:tr w:rsidR="00B85FC3" w:rsidRPr="00C10015" w14:paraId="207F5A49" w14:textId="77777777" w:rsidTr="00FC780E">
        <w:trPr>
          <w:trHeight w:hRule="exact" w:val="800"/>
        </w:trPr>
        <w:tc>
          <w:tcPr>
            <w:tcW w:w="669" w:type="dxa"/>
            <w:shd w:val="clear" w:color="auto" w:fill="auto"/>
            <w:noWrap/>
            <w:vAlign w:val="center"/>
          </w:tcPr>
          <w:p w14:paraId="6372FB89" w14:textId="77777777" w:rsidR="00B85FC3" w:rsidRPr="00C10015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C10015">
              <w:rPr>
                <w:sz w:val="22"/>
                <w:szCs w:val="22"/>
              </w:rPr>
              <w:t>.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4D28B34D" w14:textId="77777777" w:rsidR="00B85FC3" w:rsidRDefault="00B85FC3" w:rsidP="00FC780E">
            <w:pPr>
              <w:widowControl/>
              <w:rPr>
                <w:sz w:val="22"/>
                <w:szCs w:val="22"/>
              </w:rPr>
            </w:pPr>
            <w:r w:rsidRPr="00DD6294">
              <w:rPr>
                <w:sz w:val="22"/>
                <w:szCs w:val="22"/>
              </w:rPr>
              <w:t>ООО «ТДЛ Энерго»</w:t>
            </w:r>
          </w:p>
          <w:p w14:paraId="2D736678" w14:textId="77777777" w:rsidR="00B85FC3" w:rsidRDefault="00B85FC3" w:rsidP="00FC780E">
            <w:pPr>
              <w:widowControl/>
              <w:rPr>
                <w:sz w:val="22"/>
                <w:szCs w:val="22"/>
              </w:rPr>
            </w:pPr>
            <w:r w:rsidRPr="00DD6294">
              <w:rPr>
                <w:sz w:val="22"/>
                <w:szCs w:val="22"/>
              </w:rPr>
              <w:t>(г. Иваново)</w:t>
            </w:r>
          </w:p>
          <w:p w14:paraId="3F2EC6BC" w14:textId="77777777" w:rsidR="00B85FC3" w:rsidRPr="00C10015" w:rsidRDefault="00B85FC3" w:rsidP="00FC780E">
            <w:pPr>
              <w:widowControl/>
              <w:rPr>
                <w:sz w:val="22"/>
                <w:szCs w:val="22"/>
              </w:rPr>
            </w:pPr>
            <w:r w:rsidRPr="00DD6294">
              <w:rPr>
                <w:sz w:val="22"/>
                <w:szCs w:val="22"/>
              </w:rPr>
              <w:t>(котельная в г. Кинешма)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8AFC88" w14:textId="77777777" w:rsidR="00B85FC3" w:rsidRPr="00C10015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 w:rsidRPr="00C10015">
              <w:rPr>
                <w:sz w:val="22"/>
                <w:szCs w:val="22"/>
              </w:rPr>
              <w:t>Одноставочный, руб./м³,</w:t>
            </w:r>
          </w:p>
          <w:p w14:paraId="6F06A5E6" w14:textId="77777777" w:rsidR="00B85FC3" w:rsidRPr="00C10015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 w:rsidRPr="00C10015">
              <w:rPr>
                <w:sz w:val="22"/>
                <w:szCs w:val="22"/>
              </w:rPr>
              <w:t xml:space="preserve"> без НДС </w:t>
            </w:r>
          </w:p>
        </w:tc>
        <w:tc>
          <w:tcPr>
            <w:tcW w:w="992" w:type="dxa"/>
            <w:vAlign w:val="center"/>
          </w:tcPr>
          <w:p w14:paraId="6D17671B" w14:textId="77777777" w:rsidR="00B85FC3" w:rsidRPr="008E537F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 w:rsidRPr="008E537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35DB7A9C" w14:textId="77777777" w:rsidR="00B85FC3" w:rsidRPr="001643BD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90,02 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FB79A1" w14:textId="77777777" w:rsidR="00B85FC3" w:rsidRPr="00C10015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 w:rsidRPr="00C1001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75EFDA" w14:textId="77777777" w:rsidR="00B85FC3" w:rsidRPr="00C10015" w:rsidRDefault="00B85FC3" w:rsidP="00FC780E">
            <w:pPr>
              <w:widowControl/>
              <w:jc w:val="center"/>
              <w:rPr>
                <w:sz w:val="22"/>
                <w:szCs w:val="22"/>
              </w:rPr>
            </w:pPr>
            <w:r w:rsidRPr="00C10015">
              <w:rPr>
                <w:sz w:val="22"/>
                <w:szCs w:val="22"/>
              </w:rPr>
              <w:t>-</w:t>
            </w:r>
          </w:p>
        </w:tc>
      </w:tr>
    </w:tbl>
    <w:p w14:paraId="25C6B9A9" w14:textId="77777777" w:rsidR="00B85FC3" w:rsidRDefault="00B85FC3" w:rsidP="00B85FC3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AE2237">
        <w:rPr>
          <w:sz w:val="22"/>
          <w:szCs w:val="22"/>
        </w:rPr>
        <w:t>*</w:t>
      </w:r>
      <w:r w:rsidRPr="00352A95">
        <w:rPr>
          <w:sz w:val="22"/>
          <w:szCs w:val="22"/>
        </w:rPr>
        <w:t xml:space="preserve"> Тарифы, установленные на 2023 год, вводятся в действие с 1 декабря 2022 г.</w:t>
      </w:r>
      <w:r w:rsidRPr="00AE2237">
        <w:rPr>
          <w:sz w:val="22"/>
          <w:szCs w:val="22"/>
        </w:rPr>
        <w:t xml:space="preserve"> </w:t>
      </w:r>
    </w:p>
    <w:p w14:paraId="242A0D51" w14:textId="77777777" w:rsidR="00B85FC3" w:rsidRPr="00B85FC3" w:rsidRDefault="00B85FC3" w:rsidP="00B85FC3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bCs/>
          <w:szCs w:val="24"/>
        </w:rPr>
      </w:pPr>
    </w:p>
    <w:p w14:paraId="602CA349" w14:textId="77777777" w:rsidR="00B85FC3" w:rsidRPr="00B85FC3" w:rsidRDefault="00B85FC3" w:rsidP="00B85FC3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bCs/>
          <w:szCs w:val="24"/>
        </w:rPr>
      </w:pPr>
      <w:r w:rsidRPr="00B85FC3">
        <w:rPr>
          <w:bCs/>
          <w:szCs w:val="24"/>
        </w:rPr>
        <w:t>4.</w:t>
      </w:r>
      <w:r w:rsidRPr="00B85FC3">
        <w:rPr>
          <w:bCs/>
          <w:szCs w:val="24"/>
        </w:rPr>
        <w:tab/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года № 103-ОЗ «О льготных тарифах на тепловую энергию на территории Ивановской области».</w:t>
      </w:r>
    </w:p>
    <w:p w14:paraId="2B811883" w14:textId="1891A054" w:rsidR="00B85FC3" w:rsidRPr="00B85FC3" w:rsidRDefault="00B85FC3" w:rsidP="00B85FC3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bCs/>
          <w:szCs w:val="24"/>
        </w:rPr>
      </w:pPr>
      <w:r w:rsidRPr="00B85FC3">
        <w:rPr>
          <w:bCs/>
          <w:szCs w:val="24"/>
        </w:rPr>
        <w:t>5.</w:t>
      </w:r>
      <w:r w:rsidRPr="00B85FC3">
        <w:rPr>
          <w:bCs/>
          <w:szCs w:val="24"/>
        </w:rPr>
        <w:tab/>
        <w:t>Тарифы, установленные в п.  1 - 3, действуют с 01.12.2022 по 31.12.2023.</w:t>
      </w:r>
    </w:p>
    <w:p w14:paraId="12963023" w14:textId="77777777" w:rsidR="00B85FC3" w:rsidRPr="00B85FC3" w:rsidRDefault="00B85FC3" w:rsidP="00B85FC3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bCs/>
          <w:szCs w:val="24"/>
        </w:rPr>
      </w:pPr>
      <w:r w:rsidRPr="00B85FC3">
        <w:rPr>
          <w:bCs/>
          <w:szCs w:val="24"/>
        </w:rPr>
        <w:t>6.</w:t>
      </w:r>
      <w:r w:rsidRPr="00B85FC3">
        <w:rPr>
          <w:bCs/>
          <w:szCs w:val="24"/>
        </w:rPr>
        <w:tab/>
        <w:t>С 01.12.2022 признать утратившими силу приложения 1, 3-5 к постановлению Департамента энергетики и тарифов Ивановской области от 03.12.2021 № 54-т/9.</w:t>
      </w:r>
    </w:p>
    <w:p w14:paraId="26C15A53" w14:textId="77777777" w:rsidR="00B85FC3" w:rsidRPr="00B85FC3" w:rsidRDefault="00B85FC3" w:rsidP="00B85FC3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bCs/>
          <w:szCs w:val="24"/>
        </w:rPr>
      </w:pPr>
      <w:r w:rsidRPr="00B85FC3">
        <w:rPr>
          <w:bCs/>
          <w:szCs w:val="24"/>
        </w:rPr>
        <w:t>7.</w:t>
      </w:r>
      <w:r w:rsidRPr="00B85FC3">
        <w:rPr>
          <w:bCs/>
          <w:szCs w:val="24"/>
        </w:rPr>
        <w:tab/>
        <w:t>С 01.01.2023 признать утратившим силу приложение 2 к постановлению Департамента энергетики и тарифов Ивановской области от 03.12.2021 № 54-т/9.</w:t>
      </w:r>
    </w:p>
    <w:p w14:paraId="246DE483" w14:textId="43EF1960" w:rsidR="00261E61" w:rsidRDefault="00B85FC3" w:rsidP="00B85FC3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bCs/>
          <w:szCs w:val="24"/>
        </w:rPr>
      </w:pPr>
      <w:r w:rsidRPr="00B85FC3">
        <w:rPr>
          <w:bCs/>
          <w:szCs w:val="24"/>
        </w:rPr>
        <w:t>8.</w:t>
      </w:r>
      <w:r w:rsidRPr="00B85FC3">
        <w:rPr>
          <w:bCs/>
          <w:szCs w:val="24"/>
        </w:rPr>
        <w:tab/>
      </w:r>
      <w:r>
        <w:rPr>
          <w:bCs/>
          <w:szCs w:val="24"/>
        </w:rPr>
        <w:t>П</w:t>
      </w:r>
      <w:r w:rsidRPr="00B85FC3">
        <w:rPr>
          <w:bCs/>
          <w:szCs w:val="24"/>
        </w:rPr>
        <w:t>остановление вступает в силу со дня его официального опубликования.</w:t>
      </w:r>
    </w:p>
    <w:p w14:paraId="41D24470" w14:textId="77777777" w:rsidR="00B85FC3" w:rsidRDefault="00B85FC3" w:rsidP="00261E61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bCs/>
          <w:szCs w:val="24"/>
        </w:rPr>
      </w:pPr>
    </w:p>
    <w:p w14:paraId="0FD107D9" w14:textId="77777777" w:rsidR="00A75D1A" w:rsidRPr="00591EF0" w:rsidRDefault="00A75D1A" w:rsidP="00A75D1A">
      <w:pPr>
        <w:widowControl/>
        <w:ind w:firstLine="709"/>
        <w:jc w:val="both"/>
        <w:rPr>
          <w:b/>
          <w:bCs/>
          <w:sz w:val="22"/>
          <w:szCs w:val="22"/>
        </w:rPr>
      </w:pPr>
      <w:r w:rsidRPr="00591EF0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A75D1A" w:rsidRPr="00591EF0" w14:paraId="34ADA488" w14:textId="77777777" w:rsidTr="00FC780E">
        <w:tc>
          <w:tcPr>
            <w:tcW w:w="959" w:type="dxa"/>
          </w:tcPr>
          <w:p w14:paraId="6126BD89" w14:textId="77777777" w:rsidR="00A75D1A" w:rsidRPr="00591EF0" w:rsidRDefault="00A75D1A" w:rsidP="00FC780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26422955" w14:textId="77777777" w:rsidR="00A75D1A" w:rsidRPr="00591EF0" w:rsidRDefault="00A75D1A" w:rsidP="00FC780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53385F52" w14:textId="77777777" w:rsidR="00A75D1A" w:rsidRPr="00591EF0" w:rsidRDefault="00A75D1A" w:rsidP="00FC780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Результаты голосования</w:t>
            </w:r>
          </w:p>
        </w:tc>
      </w:tr>
      <w:tr w:rsidR="00A75D1A" w:rsidRPr="00591EF0" w14:paraId="032C90D0" w14:textId="77777777" w:rsidTr="00FC780E">
        <w:tc>
          <w:tcPr>
            <w:tcW w:w="959" w:type="dxa"/>
          </w:tcPr>
          <w:p w14:paraId="048DC3C9" w14:textId="77777777" w:rsidR="00A75D1A" w:rsidRPr="00591EF0" w:rsidRDefault="00A75D1A" w:rsidP="00FC780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4D9CA958" w14:textId="77777777" w:rsidR="00A75D1A" w:rsidRPr="00591EF0" w:rsidRDefault="00A75D1A" w:rsidP="00FC780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0E197F12" w14:textId="77777777" w:rsidR="00A75D1A" w:rsidRPr="00591EF0" w:rsidRDefault="00A75D1A" w:rsidP="00FC780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A75D1A" w:rsidRPr="00591EF0" w14:paraId="5A1ABDA2" w14:textId="77777777" w:rsidTr="00FC780E">
        <w:tc>
          <w:tcPr>
            <w:tcW w:w="959" w:type="dxa"/>
          </w:tcPr>
          <w:p w14:paraId="5FBC22AC" w14:textId="77777777" w:rsidR="00A75D1A" w:rsidRPr="00591EF0" w:rsidRDefault="00A75D1A" w:rsidP="00FC780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4F8B19A5" w14:textId="77777777" w:rsidR="00A75D1A" w:rsidRPr="00591EF0" w:rsidRDefault="00A75D1A" w:rsidP="00FC780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2663B4C5" w14:textId="77777777" w:rsidR="00A75D1A" w:rsidRPr="00591EF0" w:rsidRDefault="00A75D1A" w:rsidP="00FC780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A75D1A" w:rsidRPr="00591EF0" w14:paraId="576BE744" w14:textId="77777777" w:rsidTr="00FC780E">
        <w:tc>
          <w:tcPr>
            <w:tcW w:w="959" w:type="dxa"/>
          </w:tcPr>
          <w:p w14:paraId="4EE9E869" w14:textId="77777777" w:rsidR="00A75D1A" w:rsidRPr="00591EF0" w:rsidRDefault="00A75D1A" w:rsidP="00FC780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7E85E7F2" w14:textId="77777777" w:rsidR="00A75D1A" w:rsidRPr="00591EF0" w:rsidRDefault="00A75D1A" w:rsidP="00FC780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72202D04" w14:textId="77777777" w:rsidR="00A75D1A" w:rsidRPr="00591EF0" w:rsidRDefault="00A75D1A" w:rsidP="00FC780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A75D1A" w:rsidRPr="00591EF0" w14:paraId="6AE371F8" w14:textId="77777777" w:rsidTr="00FC780E">
        <w:tc>
          <w:tcPr>
            <w:tcW w:w="959" w:type="dxa"/>
          </w:tcPr>
          <w:p w14:paraId="6193FC6F" w14:textId="77777777" w:rsidR="00A75D1A" w:rsidRPr="00591EF0" w:rsidRDefault="00A75D1A" w:rsidP="00FC780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05481B46" w14:textId="77777777" w:rsidR="00A75D1A" w:rsidRPr="00591EF0" w:rsidRDefault="00A75D1A" w:rsidP="00FC780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3A4B03F4" w14:textId="77777777" w:rsidR="00A75D1A" w:rsidRPr="00591EF0" w:rsidRDefault="00A75D1A" w:rsidP="00FC780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A75D1A" w:rsidRPr="00591EF0" w14:paraId="7441C59F" w14:textId="77777777" w:rsidTr="00FC780E">
        <w:tc>
          <w:tcPr>
            <w:tcW w:w="959" w:type="dxa"/>
          </w:tcPr>
          <w:p w14:paraId="32981821" w14:textId="77777777" w:rsidR="00A75D1A" w:rsidRPr="00591EF0" w:rsidRDefault="00A75D1A" w:rsidP="00FC780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0FE26629" w14:textId="77777777" w:rsidR="00A75D1A" w:rsidRPr="00591EF0" w:rsidRDefault="00A75D1A" w:rsidP="00FC780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7B75E0E6" w14:textId="77777777" w:rsidR="00A75D1A" w:rsidRPr="00591EF0" w:rsidRDefault="00A75D1A" w:rsidP="00FC780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A75D1A" w:rsidRPr="00591EF0" w14:paraId="3EABA4E1" w14:textId="77777777" w:rsidTr="00FC780E">
        <w:tc>
          <w:tcPr>
            <w:tcW w:w="959" w:type="dxa"/>
          </w:tcPr>
          <w:p w14:paraId="1A475E86" w14:textId="77777777" w:rsidR="00A75D1A" w:rsidRPr="00591EF0" w:rsidRDefault="00A75D1A" w:rsidP="00FC780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3F01F49A" w14:textId="77777777" w:rsidR="00A75D1A" w:rsidRPr="00591EF0" w:rsidRDefault="00A75D1A" w:rsidP="00FC780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49117B15" w14:textId="77777777" w:rsidR="00A75D1A" w:rsidRPr="00591EF0" w:rsidRDefault="00A75D1A" w:rsidP="00FC780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A75D1A" w:rsidRPr="00591EF0" w14:paraId="5844576F" w14:textId="77777777" w:rsidTr="00FC780E">
        <w:tc>
          <w:tcPr>
            <w:tcW w:w="959" w:type="dxa"/>
          </w:tcPr>
          <w:p w14:paraId="59E113D1" w14:textId="77777777" w:rsidR="00A75D1A" w:rsidRPr="00591EF0" w:rsidRDefault="00A75D1A" w:rsidP="00FC780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2AC22F17" w14:textId="77777777" w:rsidR="00A75D1A" w:rsidRPr="00591EF0" w:rsidRDefault="00A75D1A" w:rsidP="00FC780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769549FD" w14:textId="77777777" w:rsidR="00A75D1A" w:rsidRPr="00591EF0" w:rsidRDefault="00A75D1A" w:rsidP="00FC780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</w:tbl>
    <w:p w14:paraId="50DB2626" w14:textId="77777777" w:rsidR="00A75D1A" w:rsidRPr="00591EF0" w:rsidRDefault="00A75D1A" w:rsidP="00A75D1A">
      <w:pPr>
        <w:tabs>
          <w:tab w:val="left" w:pos="4020"/>
        </w:tabs>
        <w:ind w:firstLine="709"/>
        <w:rPr>
          <w:sz w:val="22"/>
          <w:szCs w:val="22"/>
        </w:rPr>
      </w:pPr>
      <w:r w:rsidRPr="00591EF0">
        <w:rPr>
          <w:sz w:val="22"/>
          <w:szCs w:val="22"/>
        </w:rPr>
        <w:t xml:space="preserve">Итого: за – 7, против – 0, воздержался – 0, отсутствуют – 0. </w:t>
      </w:r>
    </w:p>
    <w:p w14:paraId="429601D4" w14:textId="77777777" w:rsidR="00A75D1A" w:rsidRPr="00171C98" w:rsidRDefault="00A75D1A" w:rsidP="00171C98">
      <w:pPr>
        <w:pStyle w:val="24"/>
        <w:widowControl/>
        <w:tabs>
          <w:tab w:val="left" w:pos="851"/>
          <w:tab w:val="left" w:pos="1276"/>
          <w:tab w:val="left" w:pos="1560"/>
        </w:tabs>
        <w:rPr>
          <w:bCs/>
          <w:szCs w:val="24"/>
        </w:rPr>
      </w:pPr>
    </w:p>
    <w:p w14:paraId="507AB109" w14:textId="71749F72" w:rsidR="000A2C79" w:rsidRPr="00587255" w:rsidRDefault="00E63FF1" w:rsidP="00587255">
      <w:pPr>
        <w:pStyle w:val="24"/>
        <w:widowControl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426"/>
        <w:rPr>
          <w:b/>
          <w:szCs w:val="24"/>
        </w:rPr>
      </w:pPr>
      <w:r w:rsidRPr="00E63FF1">
        <w:rPr>
          <w:b/>
          <w:szCs w:val="24"/>
        </w:rPr>
        <w:t xml:space="preserve">О корректировке долгосрочных тарифов на тепловую энергию на 2022-2023 годы (с. Китово), на услуги по передаче тепловой энергии на 2023-2024 годы, оказываемых МУП «ЖКХ Шуйского муниципального района» (с. Сергеево, д. Остапово) </w:t>
      </w:r>
      <w:r w:rsidR="000B38BC">
        <w:rPr>
          <w:b/>
          <w:szCs w:val="24"/>
        </w:rPr>
        <w:t>(</w:t>
      </w:r>
      <w:r>
        <w:rPr>
          <w:b/>
          <w:szCs w:val="24"/>
        </w:rPr>
        <w:t>Бондарева Г.</w:t>
      </w:r>
      <w:r w:rsidR="000B38BC">
        <w:rPr>
          <w:b/>
          <w:szCs w:val="24"/>
        </w:rPr>
        <w:t>В.)</w:t>
      </w:r>
    </w:p>
    <w:p w14:paraId="56A706A5" w14:textId="77777777" w:rsidR="00587255" w:rsidRPr="00587255" w:rsidRDefault="00587255" w:rsidP="00587255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Cs/>
          <w:szCs w:val="24"/>
        </w:rPr>
      </w:pPr>
      <w:r w:rsidRPr="00587255">
        <w:rPr>
          <w:bCs/>
          <w:szCs w:val="24"/>
        </w:rPr>
        <w:t>В связи с обращениями МУП «ЖКХ Шуйского муниципального района» приказом Департамента энергетики и тарифов Ивановской области от 29.04.2022 № 17-у открыты дела:</w:t>
      </w:r>
    </w:p>
    <w:p w14:paraId="60B6CFF1" w14:textId="08D19560" w:rsidR="00587255" w:rsidRPr="00587255" w:rsidRDefault="00587255" w:rsidP="00587255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Cs/>
          <w:szCs w:val="24"/>
        </w:rPr>
      </w:pPr>
      <w:r w:rsidRPr="00587255">
        <w:rPr>
          <w:bCs/>
          <w:szCs w:val="24"/>
        </w:rPr>
        <w:t>•</w:t>
      </w:r>
      <w:r w:rsidRPr="00587255">
        <w:rPr>
          <w:bCs/>
          <w:szCs w:val="24"/>
        </w:rPr>
        <w:tab/>
        <w:t xml:space="preserve">об установлении долгосрочных тарифов на тепловую энергию с учетом корректировки необходимой валовой выручки для потребителей МУП «ЖКХ Шуйского муниципального района» от </w:t>
      </w:r>
      <w:r w:rsidR="00253662" w:rsidRPr="00253662">
        <w:rPr>
          <w:bCs/>
          <w:szCs w:val="24"/>
        </w:rPr>
        <w:t>котельной в с. Китово</w:t>
      </w:r>
      <w:r w:rsidR="0075291C">
        <w:rPr>
          <w:bCs/>
          <w:szCs w:val="24"/>
        </w:rPr>
        <w:t xml:space="preserve"> на 2023 г.</w:t>
      </w:r>
      <w:r w:rsidRPr="00587255">
        <w:rPr>
          <w:bCs/>
          <w:szCs w:val="24"/>
        </w:rPr>
        <w:t>;</w:t>
      </w:r>
    </w:p>
    <w:p w14:paraId="1897883E" w14:textId="1BD85793" w:rsidR="00587255" w:rsidRPr="00587255" w:rsidRDefault="00587255" w:rsidP="00587255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Cs/>
          <w:szCs w:val="24"/>
        </w:rPr>
      </w:pPr>
      <w:r w:rsidRPr="00587255">
        <w:rPr>
          <w:bCs/>
          <w:szCs w:val="24"/>
        </w:rPr>
        <w:t>•</w:t>
      </w:r>
      <w:r w:rsidRPr="00587255">
        <w:rPr>
          <w:bCs/>
          <w:szCs w:val="24"/>
        </w:rPr>
        <w:tab/>
      </w:r>
      <w:proofErr w:type="gramStart"/>
      <w:r w:rsidRPr="00587255">
        <w:rPr>
          <w:bCs/>
          <w:szCs w:val="24"/>
        </w:rPr>
        <w:t>об установлении долгосрочных тарифов на услуги по передаче тепловой энергии по тепловым сетям с учетом</w:t>
      </w:r>
      <w:proofErr w:type="gramEnd"/>
      <w:r w:rsidRPr="00587255">
        <w:rPr>
          <w:bCs/>
          <w:szCs w:val="24"/>
        </w:rPr>
        <w:t xml:space="preserve"> корректировки необходимой валовой выручки в д. Остапово</w:t>
      </w:r>
      <w:r>
        <w:rPr>
          <w:bCs/>
          <w:szCs w:val="24"/>
        </w:rPr>
        <w:t>, с. Сергеево</w:t>
      </w:r>
      <w:r w:rsidRPr="00587255">
        <w:rPr>
          <w:bCs/>
          <w:szCs w:val="24"/>
        </w:rPr>
        <w:t xml:space="preserve"> для потребителей МУП  «ЖКХ Шуйского муниципального района» на 2023</w:t>
      </w:r>
      <w:r>
        <w:rPr>
          <w:bCs/>
          <w:szCs w:val="24"/>
        </w:rPr>
        <w:t>-2024</w:t>
      </w:r>
      <w:r w:rsidRPr="00587255">
        <w:rPr>
          <w:bCs/>
          <w:szCs w:val="24"/>
        </w:rPr>
        <w:t xml:space="preserve"> год</w:t>
      </w:r>
      <w:r>
        <w:rPr>
          <w:bCs/>
          <w:szCs w:val="24"/>
        </w:rPr>
        <w:t>ы</w:t>
      </w:r>
      <w:r w:rsidRPr="00587255">
        <w:rPr>
          <w:bCs/>
          <w:szCs w:val="24"/>
        </w:rPr>
        <w:t>.</w:t>
      </w:r>
    </w:p>
    <w:p w14:paraId="08527AD5" w14:textId="77777777" w:rsidR="00587255" w:rsidRPr="00587255" w:rsidRDefault="00587255" w:rsidP="00587255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Cs/>
          <w:szCs w:val="24"/>
        </w:rPr>
      </w:pPr>
      <w:r w:rsidRPr="00587255">
        <w:rPr>
          <w:bCs/>
          <w:szCs w:val="24"/>
        </w:rPr>
        <w:t>МУП «ЖКХ Шуйского муниципального района» осуществляет регулируемые виды деятельности с использованием имущества, которым владеет на праве хозяйственного ведения.</w:t>
      </w:r>
    </w:p>
    <w:p w14:paraId="5F3EFBB8" w14:textId="77777777" w:rsidR="00587255" w:rsidRPr="00587255" w:rsidRDefault="00587255" w:rsidP="00587255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Cs/>
          <w:szCs w:val="24"/>
        </w:rPr>
      </w:pPr>
      <w:r w:rsidRPr="00587255">
        <w:rPr>
          <w:bCs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Прогнозом социально-экономического развития Российской Федерации на 2023 год и плановый период 2024 и 2025 годы, одобренным на заседании Правительства Российской Федерации 22 сентября 2022 г. (протокол № 31, часть II).</w:t>
      </w:r>
    </w:p>
    <w:p w14:paraId="0E4BA07B" w14:textId="77777777" w:rsidR="00587255" w:rsidRPr="00587255" w:rsidRDefault="00587255" w:rsidP="00587255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Cs/>
          <w:szCs w:val="24"/>
        </w:rPr>
      </w:pPr>
      <w:r w:rsidRPr="00587255">
        <w:rPr>
          <w:bCs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разбивки.</w:t>
      </w:r>
    </w:p>
    <w:p w14:paraId="3B4A3761" w14:textId="098BEB80" w:rsidR="000B38BC" w:rsidRPr="000B38BC" w:rsidRDefault="00587255" w:rsidP="00587255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Cs/>
          <w:szCs w:val="24"/>
        </w:rPr>
      </w:pPr>
      <w:r w:rsidRPr="00587255">
        <w:rPr>
          <w:bCs/>
          <w:szCs w:val="24"/>
        </w:rPr>
        <w:lastRenderedPageBreak/>
        <w:t xml:space="preserve"> </w:t>
      </w:r>
      <w:r w:rsidR="000B38BC" w:rsidRPr="000B38BC">
        <w:rPr>
          <w:bCs/>
          <w:szCs w:val="24"/>
        </w:rPr>
        <w:t>Экспертной группой Департамента проведена экспертиза расчетов тарифов. По результат</w:t>
      </w:r>
      <w:r w:rsidR="0075291C">
        <w:rPr>
          <w:bCs/>
          <w:szCs w:val="24"/>
        </w:rPr>
        <w:t>ам экспертизы материалов тарифных</w:t>
      </w:r>
      <w:r w:rsidR="000B38BC" w:rsidRPr="000B38BC">
        <w:rPr>
          <w:bCs/>
          <w:szCs w:val="24"/>
        </w:rPr>
        <w:t xml:space="preserve"> дел подготовлен</w:t>
      </w:r>
      <w:r w:rsidR="0075291C">
        <w:rPr>
          <w:bCs/>
          <w:szCs w:val="24"/>
        </w:rPr>
        <w:t>ы экспертные заключения</w:t>
      </w:r>
      <w:r w:rsidR="000B38BC" w:rsidRPr="000B38BC">
        <w:rPr>
          <w:bCs/>
          <w:szCs w:val="24"/>
        </w:rPr>
        <w:t xml:space="preserve">. </w:t>
      </w:r>
    </w:p>
    <w:p w14:paraId="6236AECA" w14:textId="5B6C8DBA" w:rsidR="0075291C" w:rsidRPr="0075291C" w:rsidRDefault="0075291C" w:rsidP="0075291C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Cs/>
          <w:szCs w:val="24"/>
        </w:rPr>
      </w:pPr>
      <w:r w:rsidRPr="0075291C">
        <w:rPr>
          <w:bCs/>
          <w:szCs w:val="24"/>
        </w:rPr>
        <w:t>Основные плановые (расчетные) показатели деятельности теплоснабжающей организации на расчетный период регулирования 2023, 2023-202</w:t>
      </w:r>
      <w:r>
        <w:rPr>
          <w:bCs/>
          <w:szCs w:val="24"/>
        </w:rPr>
        <w:t xml:space="preserve">4 </w:t>
      </w:r>
      <w:r w:rsidRPr="0075291C">
        <w:rPr>
          <w:bCs/>
          <w:szCs w:val="24"/>
        </w:rPr>
        <w:t xml:space="preserve">годы, принятые при формировании тарифов приведены в приложениях </w:t>
      </w:r>
      <w:r>
        <w:rPr>
          <w:bCs/>
          <w:szCs w:val="24"/>
        </w:rPr>
        <w:t>2/1-</w:t>
      </w:r>
      <w:r w:rsidR="006E34CD">
        <w:rPr>
          <w:bCs/>
          <w:szCs w:val="24"/>
        </w:rPr>
        <w:t>2</w:t>
      </w:r>
      <w:r w:rsidRPr="0075291C">
        <w:rPr>
          <w:bCs/>
          <w:szCs w:val="24"/>
        </w:rPr>
        <w:t>/</w:t>
      </w:r>
      <w:r>
        <w:rPr>
          <w:bCs/>
          <w:szCs w:val="24"/>
        </w:rPr>
        <w:t>3</w:t>
      </w:r>
      <w:r w:rsidRPr="0075291C">
        <w:rPr>
          <w:bCs/>
          <w:szCs w:val="24"/>
        </w:rPr>
        <w:t>.</w:t>
      </w:r>
    </w:p>
    <w:p w14:paraId="293B505E" w14:textId="7334E85C" w:rsidR="000B38BC" w:rsidRPr="000B38BC" w:rsidRDefault="0075291C" w:rsidP="0075291C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Cs/>
          <w:szCs w:val="24"/>
        </w:rPr>
      </w:pPr>
      <w:r w:rsidRPr="0075291C">
        <w:rPr>
          <w:bCs/>
          <w:szCs w:val="24"/>
        </w:rPr>
        <w:t xml:space="preserve">Уровни предлагаемых к утверждению тарифов согласованы предприятием письмом от </w:t>
      </w:r>
      <w:r w:rsidRPr="006B663F">
        <w:rPr>
          <w:bCs/>
          <w:szCs w:val="24"/>
        </w:rPr>
        <w:t xml:space="preserve">24.11.2022 № </w:t>
      </w:r>
      <w:r w:rsidR="00450E7F" w:rsidRPr="006B663F">
        <w:rPr>
          <w:bCs/>
          <w:szCs w:val="24"/>
        </w:rPr>
        <w:t>1059</w:t>
      </w:r>
      <w:r w:rsidR="000B38BC" w:rsidRPr="006B663F">
        <w:rPr>
          <w:bCs/>
          <w:szCs w:val="24"/>
        </w:rPr>
        <w:t>.</w:t>
      </w:r>
    </w:p>
    <w:p w14:paraId="6386EE9A" w14:textId="77777777" w:rsidR="000B38BC" w:rsidRPr="000B38BC" w:rsidRDefault="000B38BC" w:rsidP="000B38BC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Cs/>
          <w:szCs w:val="24"/>
        </w:rPr>
      </w:pPr>
    </w:p>
    <w:p w14:paraId="4A7C7C96" w14:textId="77777777" w:rsidR="000B38BC" w:rsidRPr="00961CF5" w:rsidRDefault="000B38BC" w:rsidP="000B38BC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/>
          <w:szCs w:val="24"/>
        </w:rPr>
      </w:pPr>
      <w:r w:rsidRPr="00961CF5">
        <w:rPr>
          <w:b/>
          <w:szCs w:val="24"/>
        </w:rPr>
        <w:t>РЕШИЛИ:</w:t>
      </w:r>
    </w:p>
    <w:p w14:paraId="24C45CE3" w14:textId="0AC73719" w:rsidR="000A2C79" w:rsidRPr="000B38BC" w:rsidRDefault="000B38BC" w:rsidP="000B38BC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Cs/>
          <w:szCs w:val="24"/>
        </w:rPr>
      </w:pPr>
      <w:r w:rsidRPr="000B38BC">
        <w:rPr>
          <w:bCs/>
          <w:szCs w:val="24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</w:p>
    <w:p w14:paraId="4FC302F0" w14:textId="702DAC51" w:rsidR="00450E7F" w:rsidRDefault="0075291C" w:rsidP="000E543B">
      <w:pPr>
        <w:pStyle w:val="a4"/>
        <w:numPr>
          <w:ilvl w:val="0"/>
          <w:numId w:val="36"/>
        </w:numPr>
        <w:ind w:left="0" w:firstLine="709"/>
        <w:rPr>
          <w:bCs/>
          <w:color w:val="FF0000"/>
          <w:sz w:val="24"/>
          <w:szCs w:val="24"/>
        </w:rPr>
      </w:pPr>
      <w:r w:rsidRPr="0075291C">
        <w:rPr>
          <w:bCs/>
          <w:sz w:val="24"/>
          <w:szCs w:val="24"/>
        </w:rPr>
        <w:t>Установить долгосрочные тарифы на тепловую энергию для потребителей МУП «ЖКХ Шуйского муниципального района» с учетом корректировки необходимой валовой на 2023 год</w:t>
      </w:r>
      <w:r w:rsidRPr="00491BC1">
        <w:rPr>
          <w:bCs/>
          <w:sz w:val="24"/>
          <w:szCs w:val="24"/>
        </w:rPr>
        <w:t>:</w:t>
      </w:r>
    </w:p>
    <w:p w14:paraId="3296916D" w14:textId="77777777" w:rsidR="000E543B" w:rsidRPr="00035BDD" w:rsidRDefault="000E543B" w:rsidP="000E543B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35BDD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6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559"/>
        <w:gridCol w:w="709"/>
        <w:gridCol w:w="1985"/>
        <w:gridCol w:w="708"/>
        <w:gridCol w:w="565"/>
        <w:gridCol w:w="568"/>
        <w:gridCol w:w="567"/>
        <w:gridCol w:w="709"/>
      </w:tblGrid>
      <w:tr w:rsidR="000E543B" w:rsidRPr="00035BDD" w14:paraId="7B55BFA4" w14:textId="77777777" w:rsidTr="00FC780E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55EBB4EA" w14:textId="77777777" w:rsidR="000E543B" w:rsidRPr="00035BDD" w:rsidRDefault="000E543B" w:rsidP="00FC780E">
            <w:pPr>
              <w:widowControl/>
              <w:jc w:val="center"/>
            </w:pPr>
            <w:r w:rsidRPr="00035BDD">
              <w:t xml:space="preserve">№ </w:t>
            </w:r>
            <w:proofErr w:type="gramStart"/>
            <w:r w:rsidRPr="00035BDD">
              <w:t>п</w:t>
            </w:r>
            <w:proofErr w:type="gramEnd"/>
            <w:r w:rsidRPr="00035BDD">
              <w:t>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4E88682C" w14:textId="77777777" w:rsidR="000E543B" w:rsidRPr="00035BDD" w:rsidRDefault="000E543B" w:rsidP="00FC780E">
            <w:pPr>
              <w:widowControl/>
              <w:jc w:val="center"/>
            </w:pPr>
            <w:r w:rsidRPr="00035BDD"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621140CA" w14:textId="77777777" w:rsidR="000E543B" w:rsidRPr="00035BDD" w:rsidRDefault="000E543B" w:rsidP="00FC780E">
            <w:pPr>
              <w:widowControl/>
              <w:jc w:val="center"/>
            </w:pPr>
            <w:r w:rsidRPr="00035BDD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4AEF794C" w14:textId="77777777" w:rsidR="000E543B" w:rsidRPr="00035BDD" w:rsidRDefault="000E543B" w:rsidP="00FC780E">
            <w:pPr>
              <w:widowControl/>
              <w:jc w:val="center"/>
            </w:pPr>
            <w:r w:rsidRPr="00035BDD">
              <w:t>Год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14:paraId="600D325F" w14:textId="77777777" w:rsidR="000E543B" w:rsidRPr="00035BDD" w:rsidRDefault="000E543B" w:rsidP="00FC780E">
            <w:pPr>
              <w:widowControl/>
              <w:jc w:val="center"/>
            </w:pPr>
            <w:r w:rsidRPr="00035BDD">
              <w:t>Вода</w:t>
            </w:r>
          </w:p>
        </w:tc>
        <w:tc>
          <w:tcPr>
            <w:tcW w:w="2408" w:type="dxa"/>
            <w:gridSpan w:val="4"/>
            <w:shd w:val="clear" w:color="auto" w:fill="auto"/>
            <w:noWrap/>
            <w:vAlign w:val="center"/>
            <w:hideMark/>
          </w:tcPr>
          <w:p w14:paraId="75525793" w14:textId="77777777" w:rsidR="000E543B" w:rsidRPr="00035BDD" w:rsidRDefault="000E543B" w:rsidP="00FC780E">
            <w:pPr>
              <w:widowControl/>
              <w:jc w:val="center"/>
            </w:pPr>
            <w:r w:rsidRPr="00035BDD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72F6A646" w14:textId="77777777" w:rsidR="000E543B" w:rsidRPr="00035BDD" w:rsidRDefault="000E543B" w:rsidP="00FC780E">
            <w:pPr>
              <w:widowControl/>
              <w:jc w:val="center"/>
            </w:pPr>
            <w:r w:rsidRPr="00035BDD">
              <w:t>Острый и редуцированный пар</w:t>
            </w:r>
          </w:p>
        </w:tc>
      </w:tr>
      <w:tr w:rsidR="000E543B" w:rsidRPr="00035BDD" w14:paraId="2AA028C2" w14:textId="77777777" w:rsidTr="00FC780E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23A5EC4B" w14:textId="77777777" w:rsidR="000E543B" w:rsidRPr="00035BDD" w:rsidRDefault="000E543B" w:rsidP="00FC780E">
            <w:pPr>
              <w:widowControl/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2F66BA83" w14:textId="77777777" w:rsidR="000E543B" w:rsidRPr="00035BDD" w:rsidRDefault="000E543B" w:rsidP="00FC780E">
            <w:pPr>
              <w:widowControl/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130DEF16" w14:textId="77777777" w:rsidR="000E543B" w:rsidRPr="00035BDD" w:rsidRDefault="000E543B" w:rsidP="00FC780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1899DB03" w14:textId="77777777" w:rsidR="000E543B" w:rsidRPr="00035BDD" w:rsidRDefault="000E543B" w:rsidP="00FC780E">
            <w:pPr>
              <w:widowControl/>
              <w:jc w:val="center"/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</w:tcPr>
          <w:p w14:paraId="6173C885" w14:textId="77777777" w:rsidR="000E543B" w:rsidRPr="00035BDD" w:rsidRDefault="000E543B" w:rsidP="00FC780E">
            <w:pPr>
              <w:widowControl/>
              <w:ind w:left="-108" w:right="-108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1E08CA1" w14:textId="77777777" w:rsidR="000E543B" w:rsidRPr="00035BDD" w:rsidRDefault="000E543B" w:rsidP="00FC780E">
            <w:pPr>
              <w:widowControl/>
              <w:jc w:val="center"/>
            </w:pPr>
            <w:r w:rsidRPr="00035BDD">
              <w:t>от 1,2 до 2,5 кг/</w:t>
            </w:r>
          </w:p>
          <w:p w14:paraId="0E7FCF10" w14:textId="77777777" w:rsidR="000E543B" w:rsidRPr="00035BDD" w:rsidRDefault="000E543B" w:rsidP="00FC780E">
            <w:pPr>
              <w:widowControl/>
              <w:jc w:val="center"/>
            </w:pPr>
            <w:r w:rsidRPr="00035BDD">
              <w:t>см</w:t>
            </w:r>
            <w:r w:rsidRPr="00035BDD">
              <w:rPr>
                <w:vertAlign w:val="superscript"/>
              </w:rPr>
              <w:t>2</w:t>
            </w:r>
          </w:p>
        </w:tc>
        <w:tc>
          <w:tcPr>
            <w:tcW w:w="565" w:type="dxa"/>
            <w:vAlign w:val="center"/>
          </w:tcPr>
          <w:p w14:paraId="583752BB" w14:textId="77777777" w:rsidR="000E543B" w:rsidRPr="00035BDD" w:rsidRDefault="000E543B" w:rsidP="00FC780E">
            <w:pPr>
              <w:widowControl/>
              <w:jc w:val="center"/>
            </w:pPr>
            <w:r w:rsidRPr="00035BDD">
              <w:t>от 2,5 до 7,0 кг/см</w:t>
            </w:r>
            <w:r w:rsidRPr="00035BDD">
              <w:rPr>
                <w:vertAlign w:val="superscript"/>
              </w:rPr>
              <w:t>2</w:t>
            </w:r>
          </w:p>
        </w:tc>
        <w:tc>
          <w:tcPr>
            <w:tcW w:w="568" w:type="dxa"/>
            <w:vAlign w:val="center"/>
          </w:tcPr>
          <w:p w14:paraId="5D6DB96E" w14:textId="77777777" w:rsidR="000E543B" w:rsidRPr="00035BDD" w:rsidRDefault="000E543B" w:rsidP="00FC780E">
            <w:pPr>
              <w:widowControl/>
              <w:jc w:val="center"/>
            </w:pPr>
            <w:r w:rsidRPr="00035BDD">
              <w:t>от 7,0 до 13,0 кг/</w:t>
            </w:r>
          </w:p>
          <w:p w14:paraId="556FA792" w14:textId="77777777" w:rsidR="000E543B" w:rsidRPr="00035BDD" w:rsidRDefault="000E543B" w:rsidP="00FC780E">
            <w:pPr>
              <w:widowControl/>
              <w:jc w:val="center"/>
            </w:pPr>
            <w:r w:rsidRPr="00035BDD">
              <w:t>см</w:t>
            </w:r>
            <w:r w:rsidRPr="00035BDD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377C7A7C" w14:textId="77777777" w:rsidR="000E543B" w:rsidRPr="00035BDD" w:rsidRDefault="000E543B" w:rsidP="00FC780E">
            <w:pPr>
              <w:widowControl/>
              <w:ind w:right="-108" w:hanging="109"/>
              <w:jc w:val="center"/>
            </w:pPr>
            <w:r w:rsidRPr="00035BDD">
              <w:t>Свыше 13,0 кг/</w:t>
            </w:r>
          </w:p>
          <w:p w14:paraId="3D73B6D9" w14:textId="77777777" w:rsidR="000E543B" w:rsidRPr="00035BDD" w:rsidRDefault="000E543B" w:rsidP="00FC780E">
            <w:pPr>
              <w:widowControl/>
              <w:jc w:val="center"/>
            </w:pPr>
            <w:r w:rsidRPr="00035BDD">
              <w:t>см</w:t>
            </w:r>
            <w:r w:rsidRPr="00035BDD">
              <w:rPr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1B3A6778" w14:textId="77777777" w:rsidR="000E543B" w:rsidRPr="00035BDD" w:rsidRDefault="000E543B" w:rsidP="00FC780E">
            <w:pPr>
              <w:widowControl/>
              <w:jc w:val="center"/>
            </w:pPr>
          </w:p>
        </w:tc>
      </w:tr>
      <w:tr w:rsidR="000E543B" w:rsidRPr="00035BDD" w14:paraId="3C1F6194" w14:textId="77777777" w:rsidTr="00FC780E">
        <w:trPr>
          <w:trHeight w:val="300"/>
        </w:trPr>
        <w:tc>
          <w:tcPr>
            <w:tcW w:w="10631" w:type="dxa"/>
            <w:gridSpan w:val="10"/>
            <w:shd w:val="clear" w:color="auto" w:fill="auto"/>
            <w:noWrap/>
            <w:vAlign w:val="center"/>
            <w:hideMark/>
          </w:tcPr>
          <w:p w14:paraId="5D485CDD" w14:textId="77777777" w:rsidR="000E543B" w:rsidRPr="00035BDD" w:rsidRDefault="000E543B" w:rsidP="00FC780E">
            <w:pPr>
              <w:widowControl/>
              <w:jc w:val="center"/>
            </w:pPr>
            <w:r w:rsidRPr="00035BDD">
              <w:t>Для потребителей, в случае отсутствия дифференциации тарифов по схеме подключения</w:t>
            </w:r>
          </w:p>
        </w:tc>
      </w:tr>
      <w:tr w:rsidR="000E543B" w:rsidRPr="00035BDD" w14:paraId="776A788F" w14:textId="77777777" w:rsidTr="00A1763F">
        <w:trPr>
          <w:trHeight w:hRule="exact" w:val="956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AEF35B2" w14:textId="77777777" w:rsidR="000E543B" w:rsidRPr="005E4B95" w:rsidRDefault="000E543B" w:rsidP="00FC780E">
            <w:pPr>
              <w:jc w:val="center"/>
            </w:pPr>
            <w:r w:rsidRPr="005E4B95"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EBB9B7" w14:textId="77777777" w:rsidR="000E543B" w:rsidRPr="00FF55A0" w:rsidRDefault="000E543B" w:rsidP="00FC780E">
            <w:pPr>
              <w:widowControl/>
            </w:pPr>
            <w:r w:rsidRPr="00B243B3">
              <w:rPr>
                <w:bCs/>
                <w:color w:val="000000"/>
              </w:rPr>
              <w:t xml:space="preserve">МУП </w:t>
            </w:r>
            <w:r w:rsidRPr="005F43DA">
              <w:rPr>
                <w:bCs/>
              </w:rPr>
              <w:t>«ЖКХ Шуйского муниципального района»</w:t>
            </w:r>
            <w:r>
              <w:rPr>
                <w:bCs/>
              </w:rPr>
              <w:t>, котельная</w:t>
            </w:r>
            <w:r w:rsidRPr="005F43DA">
              <w:rPr>
                <w:bCs/>
              </w:rPr>
              <w:t xml:space="preserve"> </w:t>
            </w:r>
            <w:r w:rsidRPr="00FF55A0">
              <w:rPr>
                <w:bCs/>
              </w:rPr>
              <w:t xml:space="preserve">с. </w:t>
            </w:r>
            <w:r>
              <w:rPr>
                <w:bCs/>
              </w:rPr>
              <w:t>Китово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408955" w14:textId="77777777" w:rsidR="000E543B" w:rsidRPr="00035BDD" w:rsidRDefault="000E543B" w:rsidP="00FC780E">
            <w:pPr>
              <w:widowControl/>
              <w:jc w:val="center"/>
            </w:pPr>
            <w:r w:rsidRPr="00035BDD">
              <w:t xml:space="preserve">Одноставочный, руб./Гкал, </w:t>
            </w:r>
          </w:p>
          <w:p w14:paraId="09E15248" w14:textId="77777777" w:rsidR="000E543B" w:rsidRPr="00035BDD" w:rsidRDefault="000E543B" w:rsidP="00FC780E">
            <w:pPr>
              <w:widowControl/>
              <w:jc w:val="center"/>
            </w:pPr>
            <w:r w:rsidRPr="00035BDD">
              <w:t>НДС</w:t>
            </w:r>
            <w:r>
              <w:t xml:space="preserve">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1E43D0" w14:textId="77777777" w:rsidR="000E543B" w:rsidRPr="00980707" w:rsidRDefault="000E543B" w:rsidP="00FC780E">
            <w:pPr>
              <w:jc w:val="center"/>
              <w:rPr>
                <w:sz w:val="22"/>
              </w:rPr>
            </w:pPr>
            <w:r w:rsidRPr="00980707">
              <w:rPr>
                <w:sz w:val="22"/>
              </w:rPr>
              <w:t>202</w:t>
            </w:r>
            <w:r>
              <w:rPr>
                <w:sz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81C4A1F" w14:textId="728B88BD" w:rsidR="000E543B" w:rsidRPr="00980707" w:rsidRDefault="000E543B" w:rsidP="00FC780E">
            <w:pPr>
              <w:widowControl/>
              <w:jc w:val="center"/>
              <w:rPr>
                <w:sz w:val="22"/>
                <w:lang w:val="en-US"/>
              </w:rPr>
            </w:pPr>
            <w:r w:rsidRPr="00F60A53">
              <w:rPr>
                <w:sz w:val="22"/>
              </w:rPr>
              <w:t>2 120,84</w:t>
            </w:r>
            <w:r w:rsidR="00531ACE">
              <w:rPr>
                <w:sz w:val="22"/>
              </w:rPr>
              <w:t>*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544CA6" w14:textId="77777777" w:rsidR="000E543B" w:rsidRPr="00980707" w:rsidRDefault="000E543B" w:rsidP="00FC780E">
            <w:pPr>
              <w:widowControl/>
              <w:jc w:val="center"/>
              <w:rPr>
                <w:sz w:val="22"/>
              </w:rPr>
            </w:pPr>
            <w:r w:rsidRPr="00980707">
              <w:rPr>
                <w:sz w:val="22"/>
              </w:rPr>
              <w:t>-</w:t>
            </w:r>
          </w:p>
        </w:tc>
        <w:tc>
          <w:tcPr>
            <w:tcW w:w="565" w:type="dxa"/>
            <w:vAlign w:val="center"/>
          </w:tcPr>
          <w:p w14:paraId="2D0D376D" w14:textId="77777777" w:rsidR="000E543B" w:rsidRPr="00980707" w:rsidRDefault="000E543B" w:rsidP="00FC780E">
            <w:pPr>
              <w:widowControl/>
              <w:jc w:val="center"/>
              <w:rPr>
                <w:sz w:val="22"/>
              </w:rPr>
            </w:pPr>
            <w:r w:rsidRPr="00980707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6F141022" w14:textId="77777777" w:rsidR="000E543B" w:rsidRPr="00980707" w:rsidRDefault="000E543B" w:rsidP="00FC780E">
            <w:pPr>
              <w:widowControl/>
              <w:jc w:val="center"/>
              <w:rPr>
                <w:sz w:val="22"/>
              </w:rPr>
            </w:pPr>
            <w:r w:rsidRPr="00980707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FBBE9C0" w14:textId="77777777" w:rsidR="000E543B" w:rsidRPr="00980707" w:rsidRDefault="000E543B" w:rsidP="00FC780E">
            <w:pPr>
              <w:widowControl/>
              <w:jc w:val="center"/>
              <w:rPr>
                <w:sz w:val="22"/>
              </w:rPr>
            </w:pPr>
            <w:r w:rsidRPr="00980707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035F44" w14:textId="77777777" w:rsidR="000E543B" w:rsidRPr="00980707" w:rsidRDefault="000E543B" w:rsidP="00FC780E">
            <w:pPr>
              <w:widowControl/>
              <w:jc w:val="center"/>
              <w:rPr>
                <w:sz w:val="22"/>
              </w:rPr>
            </w:pPr>
            <w:r w:rsidRPr="00980707">
              <w:rPr>
                <w:sz w:val="22"/>
              </w:rPr>
              <w:t>-</w:t>
            </w:r>
          </w:p>
        </w:tc>
      </w:tr>
      <w:tr w:rsidR="000E543B" w:rsidRPr="00035BDD" w14:paraId="77AE7CC6" w14:textId="77777777" w:rsidTr="00FC780E">
        <w:trPr>
          <w:trHeight w:hRule="exact" w:val="415"/>
        </w:trPr>
        <w:tc>
          <w:tcPr>
            <w:tcW w:w="10631" w:type="dxa"/>
            <w:gridSpan w:val="10"/>
            <w:shd w:val="clear" w:color="auto" w:fill="auto"/>
            <w:noWrap/>
            <w:vAlign w:val="center"/>
          </w:tcPr>
          <w:p w14:paraId="4AA00361" w14:textId="77777777" w:rsidR="000E543B" w:rsidRPr="00E40D2B" w:rsidRDefault="000E543B" w:rsidP="00FC780E">
            <w:pPr>
              <w:widowControl/>
              <w:jc w:val="center"/>
            </w:pPr>
            <w:r>
              <w:t>Население (НДС не облагается</w:t>
            </w:r>
            <w:r w:rsidRPr="00804C0A">
              <w:t>)</w:t>
            </w:r>
          </w:p>
        </w:tc>
      </w:tr>
      <w:tr w:rsidR="000E543B" w:rsidRPr="00035BDD" w14:paraId="115CDE17" w14:textId="77777777" w:rsidTr="00FC780E">
        <w:trPr>
          <w:trHeight w:hRule="exact" w:val="728"/>
        </w:trPr>
        <w:tc>
          <w:tcPr>
            <w:tcW w:w="426" w:type="dxa"/>
            <w:shd w:val="clear" w:color="auto" w:fill="auto"/>
            <w:noWrap/>
            <w:vAlign w:val="center"/>
          </w:tcPr>
          <w:p w14:paraId="7BF59E47" w14:textId="77777777" w:rsidR="000E543B" w:rsidRPr="00F433F2" w:rsidRDefault="000E543B" w:rsidP="00FC780E">
            <w:pPr>
              <w:jc w:val="center"/>
            </w:pPr>
            <w:r w:rsidRPr="00F433F2">
              <w:t>2.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C60ECB" w14:textId="77777777" w:rsidR="000E543B" w:rsidRPr="00F433F2" w:rsidRDefault="000E543B" w:rsidP="00FC780E">
            <w:pPr>
              <w:widowControl/>
            </w:pPr>
            <w:r w:rsidRPr="00F433F2">
              <w:rPr>
                <w:bCs/>
              </w:rPr>
              <w:t>МУП «ЖКХ Шуйского муниципального района», котельная с. Китово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32451C" w14:textId="77777777" w:rsidR="000E543B" w:rsidRPr="00F433F2" w:rsidRDefault="000E543B" w:rsidP="00FC780E">
            <w:pPr>
              <w:widowControl/>
              <w:jc w:val="center"/>
            </w:pPr>
            <w:r w:rsidRPr="00F433F2">
              <w:t xml:space="preserve">Одноставочный, руб./Гкал, </w:t>
            </w:r>
          </w:p>
          <w:p w14:paraId="009201F7" w14:textId="77777777" w:rsidR="000E543B" w:rsidRPr="00F433F2" w:rsidRDefault="000E543B" w:rsidP="00FC780E">
            <w:pPr>
              <w:widowControl/>
              <w:jc w:val="center"/>
            </w:pPr>
            <w:r w:rsidRPr="00F433F2">
              <w:t>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621C72" w14:textId="77777777" w:rsidR="000E543B" w:rsidRPr="00980707" w:rsidRDefault="000E543B" w:rsidP="00FC780E">
            <w:pPr>
              <w:jc w:val="center"/>
              <w:rPr>
                <w:sz w:val="22"/>
              </w:rPr>
            </w:pPr>
            <w:r w:rsidRPr="00980707">
              <w:rPr>
                <w:sz w:val="22"/>
              </w:rPr>
              <w:t>202</w:t>
            </w:r>
            <w:r>
              <w:rPr>
                <w:sz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AEA4433" w14:textId="6E099C84" w:rsidR="000E543B" w:rsidRPr="00980707" w:rsidRDefault="000E543B" w:rsidP="00FC780E">
            <w:pPr>
              <w:widowControl/>
              <w:jc w:val="center"/>
              <w:rPr>
                <w:sz w:val="22"/>
                <w:lang w:val="en-US"/>
              </w:rPr>
            </w:pPr>
            <w:r w:rsidRPr="00F60A53">
              <w:rPr>
                <w:sz w:val="22"/>
              </w:rPr>
              <w:t>2 120,84</w:t>
            </w:r>
            <w:r w:rsidR="00531ACE">
              <w:rPr>
                <w:sz w:val="22"/>
              </w:rPr>
              <w:t>*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84730B7" w14:textId="77777777" w:rsidR="000E543B" w:rsidRPr="00980707" w:rsidRDefault="000E543B" w:rsidP="00FC780E">
            <w:pPr>
              <w:widowControl/>
              <w:jc w:val="center"/>
              <w:rPr>
                <w:color w:val="C00000"/>
                <w:sz w:val="22"/>
              </w:rPr>
            </w:pPr>
            <w:r w:rsidRPr="00980707">
              <w:rPr>
                <w:color w:val="C00000"/>
                <w:sz w:val="22"/>
              </w:rPr>
              <w:t>-</w:t>
            </w:r>
          </w:p>
        </w:tc>
        <w:tc>
          <w:tcPr>
            <w:tcW w:w="565" w:type="dxa"/>
            <w:vAlign w:val="center"/>
          </w:tcPr>
          <w:p w14:paraId="0E24D4AB" w14:textId="77777777" w:rsidR="000E543B" w:rsidRPr="00980707" w:rsidRDefault="000E543B" w:rsidP="00FC780E">
            <w:pPr>
              <w:widowControl/>
              <w:jc w:val="center"/>
              <w:rPr>
                <w:color w:val="C00000"/>
                <w:sz w:val="22"/>
              </w:rPr>
            </w:pPr>
            <w:r w:rsidRPr="00980707">
              <w:rPr>
                <w:color w:val="C00000"/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35FF6516" w14:textId="77777777" w:rsidR="000E543B" w:rsidRPr="00980707" w:rsidRDefault="000E543B" w:rsidP="00FC780E">
            <w:pPr>
              <w:widowControl/>
              <w:jc w:val="center"/>
              <w:rPr>
                <w:color w:val="C00000"/>
                <w:sz w:val="22"/>
              </w:rPr>
            </w:pPr>
            <w:r w:rsidRPr="00980707">
              <w:rPr>
                <w:color w:val="C00000"/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1D5C2FA" w14:textId="77777777" w:rsidR="000E543B" w:rsidRPr="00980707" w:rsidRDefault="000E543B" w:rsidP="00FC780E">
            <w:pPr>
              <w:widowControl/>
              <w:jc w:val="center"/>
              <w:rPr>
                <w:color w:val="C00000"/>
                <w:sz w:val="22"/>
              </w:rPr>
            </w:pPr>
            <w:r w:rsidRPr="00980707">
              <w:rPr>
                <w:color w:val="C00000"/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A5BD53" w14:textId="77777777" w:rsidR="000E543B" w:rsidRPr="00980707" w:rsidRDefault="000E543B" w:rsidP="00FC780E">
            <w:pPr>
              <w:widowControl/>
              <w:jc w:val="center"/>
              <w:rPr>
                <w:color w:val="C00000"/>
                <w:sz w:val="22"/>
              </w:rPr>
            </w:pPr>
            <w:r w:rsidRPr="00980707">
              <w:rPr>
                <w:color w:val="C00000"/>
                <w:sz w:val="22"/>
              </w:rPr>
              <w:t>-</w:t>
            </w:r>
          </w:p>
        </w:tc>
      </w:tr>
    </w:tbl>
    <w:p w14:paraId="32C0D007" w14:textId="77777777" w:rsidR="000E543B" w:rsidRPr="00531ACE" w:rsidRDefault="000E543B" w:rsidP="000E543B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 w:rsidRPr="00531ACE">
        <w:rPr>
          <w:spacing w:val="2"/>
          <w:sz w:val="22"/>
          <w:szCs w:val="22"/>
          <w:shd w:val="clear" w:color="auto" w:fill="FFFFFF"/>
        </w:rPr>
        <w:t>Примечание. Организация применяет упрощенную систему налогообложения в соответствии с Главой 26.2 части 2</w:t>
      </w:r>
      <w:r w:rsidRPr="00531ACE">
        <w:rPr>
          <w:rStyle w:val="apple-converted-space"/>
          <w:rFonts w:eastAsia="Tahoma"/>
          <w:spacing w:val="2"/>
          <w:sz w:val="22"/>
          <w:szCs w:val="22"/>
        </w:rPr>
        <w:t> </w:t>
      </w:r>
      <w:hyperlink r:id="rId10" w:history="1">
        <w:r w:rsidRPr="00531ACE">
          <w:rPr>
            <w:rStyle w:val="af5"/>
            <w:rFonts w:eastAsia="Franklin Gothic Demi"/>
            <w:color w:val="auto"/>
            <w:spacing w:val="2"/>
            <w:sz w:val="22"/>
            <w:szCs w:val="22"/>
            <w:u w:val="none"/>
          </w:rPr>
          <w:t>Налогового кодекса Российской Федерации</w:t>
        </w:r>
      </w:hyperlink>
      <w:r w:rsidRPr="00531ACE">
        <w:rPr>
          <w:spacing w:val="2"/>
          <w:sz w:val="22"/>
          <w:szCs w:val="22"/>
          <w:shd w:val="clear" w:color="auto" w:fill="FFFFFF"/>
        </w:rPr>
        <w:t>.</w:t>
      </w:r>
    </w:p>
    <w:p w14:paraId="1B565B74" w14:textId="77777777" w:rsidR="00531ACE" w:rsidRPr="001059AB" w:rsidRDefault="00531ACE" w:rsidP="00531ACE">
      <w:pPr>
        <w:autoSpaceDE w:val="0"/>
        <w:autoSpaceDN w:val="0"/>
        <w:adjustRightInd w:val="0"/>
        <w:ind w:firstLine="567"/>
        <w:jc w:val="both"/>
        <w:outlineLvl w:val="3"/>
        <w:rPr>
          <w:sz w:val="22"/>
          <w:szCs w:val="22"/>
        </w:rPr>
      </w:pPr>
      <w:r>
        <w:rPr>
          <w:spacing w:val="2"/>
          <w:sz w:val="22"/>
          <w:szCs w:val="22"/>
          <w:shd w:val="clear" w:color="auto" w:fill="FFFFFF"/>
        </w:rPr>
        <w:t>* Т</w:t>
      </w:r>
      <w:r w:rsidRPr="001059AB">
        <w:rPr>
          <w:sz w:val="22"/>
          <w:szCs w:val="22"/>
        </w:rPr>
        <w:t>ариф, установленны</w:t>
      </w:r>
      <w:r>
        <w:rPr>
          <w:sz w:val="22"/>
          <w:szCs w:val="22"/>
        </w:rPr>
        <w:t>й</w:t>
      </w:r>
      <w:r w:rsidRPr="001059AB">
        <w:rPr>
          <w:sz w:val="22"/>
          <w:szCs w:val="22"/>
        </w:rPr>
        <w:t xml:space="preserve"> на 2023 год, ввод</w:t>
      </w:r>
      <w:r>
        <w:rPr>
          <w:sz w:val="22"/>
          <w:szCs w:val="22"/>
        </w:rPr>
        <w:t>и</w:t>
      </w:r>
      <w:r w:rsidRPr="001059AB">
        <w:rPr>
          <w:sz w:val="22"/>
          <w:szCs w:val="22"/>
        </w:rPr>
        <w:t>тся в действие с 1 декабря 2022 г.</w:t>
      </w:r>
    </w:p>
    <w:p w14:paraId="17388C0F" w14:textId="77777777" w:rsidR="00491BC1" w:rsidRDefault="00491BC1" w:rsidP="000E543B">
      <w:pPr>
        <w:widowControl/>
        <w:autoSpaceDE w:val="0"/>
        <w:autoSpaceDN w:val="0"/>
        <w:adjustRightInd w:val="0"/>
        <w:jc w:val="center"/>
        <w:rPr>
          <w:bCs/>
          <w:color w:val="FF0000"/>
          <w:sz w:val="24"/>
          <w:szCs w:val="24"/>
        </w:rPr>
      </w:pPr>
    </w:p>
    <w:p w14:paraId="66AE808A" w14:textId="77777777" w:rsidR="000E543B" w:rsidRDefault="0075291C" w:rsidP="000E543B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5291C">
        <w:rPr>
          <w:bCs/>
          <w:color w:val="FF0000"/>
          <w:sz w:val="24"/>
          <w:szCs w:val="24"/>
        </w:rPr>
        <w:t xml:space="preserve"> </w:t>
      </w:r>
      <w:r w:rsidR="000E543B" w:rsidRPr="001E1482">
        <w:rPr>
          <w:b/>
          <w:bCs/>
          <w:sz w:val="22"/>
          <w:szCs w:val="22"/>
        </w:rPr>
        <w:t>Тарифы на тепловую энергию (мощность), поставляемую теплоснабжающим, теплосетевым организациям, приобретающим тепловую энергию с целью компенсации потерь тепловой энергии</w:t>
      </w:r>
    </w:p>
    <w:tbl>
      <w:tblPr>
        <w:tblW w:w="106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559"/>
        <w:gridCol w:w="709"/>
        <w:gridCol w:w="1985"/>
        <w:gridCol w:w="708"/>
        <w:gridCol w:w="565"/>
        <w:gridCol w:w="568"/>
        <w:gridCol w:w="567"/>
        <w:gridCol w:w="709"/>
      </w:tblGrid>
      <w:tr w:rsidR="000E543B" w:rsidRPr="00035BDD" w14:paraId="185C37EE" w14:textId="77777777" w:rsidTr="00FC780E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683F5B56" w14:textId="77777777" w:rsidR="000E543B" w:rsidRPr="00035BDD" w:rsidRDefault="000E543B" w:rsidP="00FC780E">
            <w:pPr>
              <w:widowControl/>
              <w:jc w:val="center"/>
            </w:pPr>
            <w:r w:rsidRPr="00035BDD">
              <w:t xml:space="preserve">№ </w:t>
            </w:r>
            <w:proofErr w:type="gramStart"/>
            <w:r w:rsidRPr="00035BDD">
              <w:t>п</w:t>
            </w:r>
            <w:proofErr w:type="gramEnd"/>
            <w:r w:rsidRPr="00035BDD">
              <w:t>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619FE448" w14:textId="77777777" w:rsidR="000E543B" w:rsidRPr="00035BDD" w:rsidRDefault="000E543B" w:rsidP="00FC780E">
            <w:pPr>
              <w:widowControl/>
              <w:jc w:val="center"/>
            </w:pPr>
            <w:r w:rsidRPr="00035BDD"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4E058987" w14:textId="77777777" w:rsidR="000E543B" w:rsidRPr="00035BDD" w:rsidRDefault="000E543B" w:rsidP="00FC780E">
            <w:pPr>
              <w:widowControl/>
              <w:jc w:val="center"/>
            </w:pPr>
            <w:r w:rsidRPr="00035BDD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4579E50C" w14:textId="77777777" w:rsidR="000E543B" w:rsidRPr="00035BDD" w:rsidRDefault="000E543B" w:rsidP="00FC780E">
            <w:pPr>
              <w:widowControl/>
              <w:jc w:val="center"/>
            </w:pPr>
            <w:r w:rsidRPr="00035BDD">
              <w:t>Год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14:paraId="7054D180" w14:textId="77777777" w:rsidR="000E543B" w:rsidRPr="00035BDD" w:rsidRDefault="000E543B" w:rsidP="00FC780E">
            <w:pPr>
              <w:widowControl/>
              <w:jc w:val="center"/>
            </w:pPr>
            <w:r w:rsidRPr="00035BDD">
              <w:t>Вода</w:t>
            </w:r>
          </w:p>
        </w:tc>
        <w:tc>
          <w:tcPr>
            <w:tcW w:w="2408" w:type="dxa"/>
            <w:gridSpan w:val="4"/>
            <w:shd w:val="clear" w:color="auto" w:fill="auto"/>
            <w:noWrap/>
            <w:vAlign w:val="center"/>
            <w:hideMark/>
          </w:tcPr>
          <w:p w14:paraId="00F61B08" w14:textId="77777777" w:rsidR="000E543B" w:rsidRPr="00035BDD" w:rsidRDefault="000E543B" w:rsidP="00FC780E">
            <w:pPr>
              <w:widowControl/>
              <w:jc w:val="center"/>
            </w:pPr>
            <w:r w:rsidRPr="00035BDD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7C77BB5F" w14:textId="77777777" w:rsidR="000E543B" w:rsidRPr="00035BDD" w:rsidRDefault="000E543B" w:rsidP="00FC780E">
            <w:pPr>
              <w:widowControl/>
              <w:jc w:val="center"/>
            </w:pPr>
            <w:r w:rsidRPr="00035BDD">
              <w:t>Острый и редуцированный пар</w:t>
            </w:r>
          </w:p>
        </w:tc>
      </w:tr>
      <w:tr w:rsidR="000E543B" w:rsidRPr="00035BDD" w14:paraId="03A4E517" w14:textId="77777777" w:rsidTr="00FC780E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24DA739D" w14:textId="77777777" w:rsidR="000E543B" w:rsidRPr="00035BDD" w:rsidRDefault="000E543B" w:rsidP="00FC780E">
            <w:pPr>
              <w:widowControl/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6B9212D1" w14:textId="77777777" w:rsidR="000E543B" w:rsidRPr="00035BDD" w:rsidRDefault="000E543B" w:rsidP="00FC780E">
            <w:pPr>
              <w:widowControl/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5DE8D263" w14:textId="77777777" w:rsidR="000E543B" w:rsidRPr="00035BDD" w:rsidRDefault="000E543B" w:rsidP="00FC780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47DC008C" w14:textId="77777777" w:rsidR="000E543B" w:rsidRPr="00035BDD" w:rsidRDefault="000E543B" w:rsidP="00FC780E">
            <w:pPr>
              <w:widowControl/>
              <w:jc w:val="center"/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</w:tcPr>
          <w:p w14:paraId="5E0DD9DE" w14:textId="77777777" w:rsidR="000E543B" w:rsidRPr="00035BDD" w:rsidRDefault="000E543B" w:rsidP="00FC780E">
            <w:pPr>
              <w:widowControl/>
              <w:ind w:left="-108" w:right="-108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46BFFC6" w14:textId="77777777" w:rsidR="000E543B" w:rsidRPr="00035BDD" w:rsidRDefault="000E543B" w:rsidP="00FC780E">
            <w:pPr>
              <w:widowControl/>
              <w:jc w:val="center"/>
            </w:pPr>
            <w:r w:rsidRPr="00035BDD">
              <w:t>от 1,2 до 2,5 кг/</w:t>
            </w:r>
          </w:p>
          <w:p w14:paraId="4E403EDF" w14:textId="77777777" w:rsidR="000E543B" w:rsidRPr="00035BDD" w:rsidRDefault="000E543B" w:rsidP="00FC780E">
            <w:pPr>
              <w:widowControl/>
              <w:jc w:val="center"/>
            </w:pPr>
            <w:r w:rsidRPr="00035BDD">
              <w:t>см</w:t>
            </w:r>
            <w:r w:rsidRPr="00035BDD">
              <w:rPr>
                <w:vertAlign w:val="superscript"/>
              </w:rPr>
              <w:t>2</w:t>
            </w:r>
          </w:p>
        </w:tc>
        <w:tc>
          <w:tcPr>
            <w:tcW w:w="565" w:type="dxa"/>
            <w:vAlign w:val="center"/>
          </w:tcPr>
          <w:p w14:paraId="11B8D917" w14:textId="77777777" w:rsidR="000E543B" w:rsidRPr="00035BDD" w:rsidRDefault="000E543B" w:rsidP="00FC780E">
            <w:pPr>
              <w:widowControl/>
              <w:jc w:val="center"/>
            </w:pPr>
            <w:r w:rsidRPr="00035BDD">
              <w:t>от 2,5 до 7,0 кг/см</w:t>
            </w:r>
            <w:r w:rsidRPr="00035BDD">
              <w:rPr>
                <w:vertAlign w:val="superscript"/>
              </w:rPr>
              <w:t>2</w:t>
            </w:r>
          </w:p>
        </w:tc>
        <w:tc>
          <w:tcPr>
            <w:tcW w:w="568" w:type="dxa"/>
            <w:vAlign w:val="center"/>
          </w:tcPr>
          <w:p w14:paraId="7B6D064B" w14:textId="77777777" w:rsidR="000E543B" w:rsidRPr="00035BDD" w:rsidRDefault="000E543B" w:rsidP="00FC780E">
            <w:pPr>
              <w:widowControl/>
              <w:jc w:val="center"/>
            </w:pPr>
            <w:r w:rsidRPr="00035BDD">
              <w:t>от 7,0 до 13,0 кг/</w:t>
            </w:r>
          </w:p>
          <w:p w14:paraId="20975B44" w14:textId="77777777" w:rsidR="000E543B" w:rsidRPr="00035BDD" w:rsidRDefault="000E543B" w:rsidP="00FC780E">
            <w:pPr>
              <w:widowControl/>
              <w:jc w:val="center"/>
            </w:pPr>
            <w:r w:rsidRPr="00035BDD">
              <w:t>см</w:t>
            </w:r>
            <w:r w:rsidRPr="00035BDD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69950875" w14:textId="77777777" w:rsidR="000E543B" w:rsidRPr="00035BDD" w:rsidRDefault="000E543B" w:rsidP="00FC780E">
            <w:pPr>
              <w:widowControl/>
              <w:ind w:right="-108" w:hanging="109"/>
              <w:jc w:val="center"/>
            </w:pPr>
            <w:r w:rsidRPr="00035BDD">
              <w:t>Свыше 13,0 кг/</w:t>
            </w:r>
          </w:p>
          <w:p w14:paraId="157258A8" w14:textId="77777777" w:rsidR="000E543B" w:rsidRPr="00035BDD" w:rsidRDefault="000E543B" w:rsidP="00FC780E">
            <w:pPr>
              <w:widowControl/>
              <w:jc w:val="center"/>
            </w:pPr>
            <w:r w:rsidRPr="00035BDD">
              <w:t>см</w:t>
            </w:r>
            <w:r w:rsidRPr="00035BDD">
              <w:rPr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5EBFEAF0" w14:textId="77777777" w:rsidR="000E543B" w:rsidRPr="00035BDD" w:rsidRDefault="000E543B" w:rsidP="00FC780E">
            <w:pPr>
              <w:widowControl/>
              <w:jc w:val="center"/>
            </w:pPr>
          </w:p>
        </w:tc>
      </w:tr>
      <w:tr w:rsidR="000E543B" w:rsidRPr="00035BDD" w14:paraId="478D1805" w14:textId="77777777" w:rsidTr="00FC780E">
        <w:trPr>
          <w:trHeight w:val="300"/>
        </w:trPr>
        <w:tc>
          <w:tcPr>
            <w:tcW w:w="10631" w:type="dxa"/>
            <w:gridSpan w:val="10"/>
            <w:shd w:val="clear" w:color="auto" w:fill="auto"/>
            <w:noWrap/>
            <w:vAlign w:val="center"/>
            <w:hideMark/>
          </w:tcPr>
          <w:p w14:paraId="67F5460C" w14:textId="77777777" w:rsidR="000E543B" w:rsidRPr="00035BDD" w:rsidRDefault="000E543B" w:rsidP="00FC780E">
            <w:pPr>
              <w:widowControl/>
              <w:jc w:val="center"/>
            </w:pPr>
            <w:r w:rsidRPr="00035BDD">
              <w:t>Для потребителей, в случае отсутствия дифференциации тарифов по схеме подключения</w:t>
            </w:r>
          </w:p>
        </w:tc>
      </w:tr>
      <w:tr w:rsidR="000E543B" w:rsidRPr="00980707" w14:paraId="5EF48273" w14:textId="77777777" w:rsidTr="00FC780E">
        <w:trPr>
          <w:trHeight w:hRule="exact" w:val="88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ADF539B" w14:textId="77777777" w:rsidR="000E543B" w:rsidRPr="005E4B95" w:rsidRDefault="000E543B" w:rsidP="00FC780E">
            <w:pPr>
              <w:jc w:val="center"/>
            </w:pPr>
            <w:r w:rsidRPr="005E4B95"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972857" w14:textId="77777777" w:rsidR="000E543B" w:rsidRPr="00FF55A0" w:rsidRDefault="000E543B" w:rsidP="00FC780E">
            <w:pPr>
              <w:widowControl/>
            </w:pPr>
            <w:r w:rsidRPr="00B243B3">
              <w:rPr>
                <w:bCs/>
                <w:color w:val="000000"/>
              </w:rPr>
              <w:t xml:space="preserve">МУП </w:t>
            </w:r>
            <w:r w:rsidRPr="005F43DA">
              <w:rPr>
                <w:bCs/>
              </w:rPr>
              <w:t>«ЖКХ Шуйского муниципального района»</w:t>
            </w:r>
            <w:r>
              <w:rPr>
                <w:bCs/>
              </w:rPr>
              <w:t>, котельная</w:t>
            </w:r>
            <w:r w:rsidRPr="005F43DA">
              <w:rPr>
                <w:bCs/>
              </w:rPr>
              <w:t xml:space="preserve"> </w:t>
            </w:r>
            <w:r w:rsidRPr="00FF55A0">
              <w:rPr>
                <w:bCs/>
              </w:rPr>
              <w:t xml:space="preserve">с. </w:t>
            </w:r>
            <w:r>
              <w:rPr>
                <w:bCs/>
              </w:rPr>
              <w:t>Китово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F372F0" w14:textId="77777777" w:rsidR="000E543B" w:rsidRPr="00035BDD" w:rsidRDefault="000E543B" w:rsidP="00FC780E">
            <w:pPr>
              <w:widowControl/>
              <w:jc w:val="center"/>
            </w:pPr>
            <w:r w:rsidRPr="00035BDD">
              <w:t xml:space="preserve">Одноставочный, руб./Гкал, </w:t>
            </w:r>
          </w:p>
          <w:p w14:paraId="078D3928" w14:textId="77777777" w:rsidR="000E543B" w:rsidRPr="00035BDD" w:rsidRDefault="000E543B" w:rsidP="00FC780E">
            <w:pPr>
              <w:widowControl/>
              <w:jc w:val="center"/>
            </w:pPr>
            <w:r w:rsidRPr="00035BDD">
              <w:t>НДС</w:t>
            </w:r>
            <w:r>
              <w:t xml:space="preserve">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D67073" w14:textId="77777777" w:rsidR="000E543B" w:rsidRPr="00980707" w:rsidRDefault="000E543B" w:rsidP="00FC780E">
            <w:pPr>
              <w:jc w:val="center"/>
              <w:rPr>
                <w:sz w:val="22"/>
              </w:rPr>
            </w:pPr>
            <w:r w:rsidRPr="00980707">
              <w:rPr>
                <w:sz w:val="22"/>
              </w:rPr>
              <w:t>202</w:t>
            </w:r>
            <w:r>
              <w:rPr>
                <w:sz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0A4B91A" w14:textId="282E1425" w:rsidR="000E543B" w:rsidRPr="00980707" w:rsidRDefault="000E543B" w:rsidP="00FC780E">
            <w:pPr>
              <w:widowControl/>
              <w:jc w:val="center"/>
              <w:rPr>
                <w:sz w:val="22"/>
                <w:lang w:val="en-US"/>
              </w:rPr>
            </w:pPr>
            <w:r w:rsidRPr="00F60A53">
              <w:rPr>
                <w:sz w:val="22"/>
              </w:rPr>
              <w:t>2 120,84</w:t>
            </w:r>
            <w:r w:rsidR="00531ACE">
              <w:rPr>
                <w:sz w:val="22"/>
              </w:rPr>
              <w:t>*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5E05AA" w14:textId="77777777" w:rsidR="000E543B" w:rsidRPr="00980707" w:rsidRDefault="000E543B" w:rsidP="00FC780E">
            <w:pPr>
              <w:widowControl/>
              <w:jc w:val="center"/>
              <w:rPr>
                <w:sz w:val="22"/>
              </w:rPr>
            </w:pPr>
            <w:r w:rsidRPr="00980707">
              <w:rPr>
                <w:sz w:val="22"/>
              </w:rPr>
              <w:t>-</w:t>
            </w:r>
          </w:p>
        </w:tc>
        <w:tc>
          <w:tcPr>
            <w:tcW w:w="565" w:type="dxa"/>
            <w:vAlign w:val="center"/>
          </w:tcPr>
          <w:p w14:paraId="040C4844" w14:textId="77777777" w:rsidR="000E543B" w:rsidRPr="00980707" w:rsidRDefault="000E543B" w:rsidP="00FC780E">
            <w:pPr>
              <w:widowControl/>
              <w:jc w:val="center"/>
              <w:rPr>
                <w:sz w:val="22"/>
              </w:rPr>
            </w:pPr>
            <w:r w:rsidRPr="00980707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663D15C5" w14:textId="77777777" w:rsidR="000E543B" w:rsidRPr="00980707" w:rsidRDefault="000E543B" w:rsidP="00FC780E">
            <w:pPr>
              <w:widowControl/>
              <w:jc w:val="center"/>
              <w:rPr>
                <w:sz w:val="22"/>
              </w:rPr>
            </w:pPr>
            <w:r w:rsidRPr="00980707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07901D4" w14:textId="77777777" w:rsidR="000E543B" w:rsidRPr="00980707" w:rsidRDefault="000E543B" w:rsidP="00FC780E">
            <w:pPr>
              <w:widowControl/>
              <w:jc w:val="center"/>
              <w:rPr>
                <w:sz w:val="22"/>
              </w:rPr>
            </w:pPr>
            <w:r w:rsidRPr="00980707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4804FF" w14:textId="77777777" w:rsidR="000E543B" w:rsidRPr="00980707" w:rsidRDefault="000E543B" w:rsidP="00FC780E">
            <w:pPr>
              <w:widowControl/>
              <w:jc w:val="center"/>
              <w:rPr>
                <w:sz w:val="22"/>
              </w:rPr>
            </w:pPr>
            <w:r w:rsidRPr="00980707">
              <w:rPr>
                <w:sz w:val="22"/>
              </w:rPr>
              <w:t>-</w:t>
            </w:r>
          </w:p>
        </w:tc>
      </w:tr>
    </w:tbl>
    <w:p w14:paraId="653D717B" w14:textId="77777777" w:rsidR="000E543B" w:rsidRPr="001E1482" w:rsidRDefault="000E543B" w:rsidP="000E543B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1E1482">
        <w:rPr>
          <w:sz w:val="22"/>
          <w:szCs w:val="22"/>
        </w:rPr>
        <w:t>Примечани</w:t>
      </w:r>
      <w:r>
        <w:rPr>
          <w:sz w:val="22"/>
          <w:szCs w:val="22"/>
        </w:rPr>
        <w:t>е.</w:t>
      </w:r>
      <w:r w:rsidRPr="001E1482">
        <w:rPr>
          <w:sz w:val="22"/>
          <w:szCs w:val="22"/>
        </w:rPr>
        <w:t xml:space="preserve">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0B06DDBC" w14:textId="77777777" w:rsidR="00531ACE" w:rsidRPr="001059AB" w:rsidRDefault="00531ACE" w:rsidP="00531ACE">
      <w:pPr>
        <w:autoSpaceDE w:val="0"/>
        <w:autoSpaceDN w:val="0"/>
        <w:adjustRightInd w:val="0"/>
        <w:ind w:firstLine="567"/>
        <w:jc w:val="both"/>
        <w:outlineLvl w:val="3"/>
        <w:rPr>
          <w:sz w:val="22"/>
          <w:szCs w:val="22"/>
        </w:rPr>
      </w:pPr>
      <w:r>
        <w:rPr>
          <w:spacing w:val="2"/>
          <w:sz w:val="22"/>
          <w:szCs w:val="22"/>
          <w:shd w:val="clear" w:color="auto" w:fill="FFFFFF"/>
        </w:rPr>
        <w:t>* Т</w:t>
      </w:r>
      <w:r w:rsidRPr="001059AB">
        <w:rPr>
          <w:sz w:val="22"/>
          <w:szCs w:val="22"/>
        </w:rPr>
        <w:t>ариф, установленны</w:t>
      </w:r>
      <w:r>
        <w:rPr>
          <w:sz w:val="22"/>
          <w:szCs w:val="22"/>
        </w:rPr>
        <w:t>й</w:t>
      </w:r>
      <w:r w:rsidRPr="001059AB">
        <w:rPr>
          <w:sz w:val="22"/>
          <w:szCs w:val="22"/>
        </w:rPr>
        <w:t xml:space="preserve"> на 2023 год, ввод</w:t>
      </w:r>
      <w:r>
        <w:rPr>
          <w:sz w:val="22"/>
          <w:szCs w:val="22"/>
        </w:rPr>
        <w:t>и</w:t>
      </w:r>
      <w:r w:rsidRPr="001059AB">
        <w:rPr>
          <w:sz w:val="22"/>
          <w:szCs w:val="22"/>
        </w:rPr>
        <w:t>тся в действие с 1 декабря 2022 г.</w:t>
      </w:r>
    </w:p>
    <w:p w14:paraId="56B89F9A" w14:textId="29F974CF" w:rsidR="0075291C" w:rsidRPr="0075291C" w:rsidRDefault="0075291C" w:rsidP="00450E7F">
      <w:pPr>
        <w:pStyle w:val="a4"/>
        <w:ind w:left="927"/>
        <w:rPr>
          <w:bCs/>
          <w:sz w:val="24"/>
          <w:szCs w:val="24"/>
        </w:rPr>
      </w:pPr>
    </w:p>
    <w:p w14:paraId="3C8F32F4" w14:textId="642EBDA1" w:rsidR="000E543B" w:rsidRPr="000E543B" w:rsidRDefault="000E543B" w:rsidP="000E543B">
      <w:pPr>
        <w:pStyle w:val="a4"/>
        <w:widowControl/>
        <w:numPr>
          <w:ilvl w:val="0"/>
          <w:numId w:val="36"/>
        </w:numPr>
        <w:autoSpaceDE w:val="0"/>
        <w:autoSpaceDN w:val="0"/>
        <w:adjustRightInd w:val="0"/>
        <w:ind w:left="0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</w:t>
      </w:r>
      <w:r w:rsidR="0075291C" w:rsidRPr="000E543B">
        <w:rPr>
          <w:bCs/>
          <w:sz w:val="24"/>
          <w:szCs w:val="24"/>
        </w:rPr>
        <w:t xml:space="preserve">С 01.12.2022 произвести корректировку установленных долгосрочных тарифов на услуги по передаче тепловой энергии, оказываемые МУП «ЖКХ Шуйского муниципального района» на 2023-2024 годы, изложив приложение 1 к постановлению Департамента энергетики и тарифов Ивановской области от 17.12.2021 № 57-т/5 в новой редакции: </w:t>
      </w:r>
    </w:p>
    <w:p w14:paraId="6622E818" w14:textId="77777777" w:rsidR="00491BC1" w:rsidRDefault="00491BC1" w:rsidP="000E543B">
      <w:pPr>
        <w:pStyle w:val="a4"/>
        <w:widowControl/>
        <w:autoSpaceDE w:val="0"/>
        <w:autoSpaceDN w:val="0"/>
        <w:adjustRightInd w:val="0"/>
        <w:ind w:left="927"/>
        <w:jc w:val="center"/>
        <w:rPr>
          <w:b/>
          <w:bCs/>
          <w:sz w:val="22"/>
          <w:szCs w:val="22"/>
        </w:rPr>
      </w:pPr>
    </w:p>
    <w:p w14:paraId="5EE48C83" w14:textId="5CA29095" w:rsidR="000E543B" w:rsidRPr="000E543B" w:rsidRDefault="000E543B" w:rsidP="000E543B">
      <w:pPr>
        <w:pStyle w:val="a4"/>
        <w:widowControl/>
        <w:autoSpaceDE w:val="0"/>
        <w:autoSpaceDN w:val="0"/>
        <w:adjustRightInd w:val="0"/>
        <w:ind w:left="927"/>
        <w:jc w:val="center"/>
        <w:rPr>
          <w:b/>
          <w:bCs/>
          <w:sz w:val="22"/>
          <w:szCs w:val="22"/>
        </w:rPr>
      </w:pPr>
      <w:r w:rsidRPr="000E543B">
        <w:rPr>
          <w:b/>
          <w:bCs/>
          <w:sz w:val="22"/>
          <w:szCs w:val="22"/>
        </w:rPr>
        <w:t>Тарифы на услуги по передаче тепловой энергии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824"/>
        <w:gridCol w:w="1961"/>
        <w:gridCol w:w="874"/>
        <w:gridCol w:w="1277"/>
        <w:gridCol w:w="1417"/>
        <w:gridCol w:w="850"/>
      </w:tblGrid>
      <w:tr w:rsidR="00531ACE" w:rsidRPr="001A0B35" w14:paraId="4F19ED1E" w14:textId="77777777" w:rsidTr="00531ACE">
        <w:trPr>
          <w:trHeight w:val="270"/>
        </w:trPr>
        <w:tc>
          <w:tcPr>
            <w:tcW w:w="436" w:type="dxa"/>
            <w:vMerge w:val="restart"/>
            <w:shd w:val="clear" w:color="auto" w:fill="auto"/>
            <w:noWrap/>
            <w:vAlign w:val="center"/>
          </w:tcPr>
          <w:p w14:paraId="78AC4C1F" w14:textId="77777777" w:rsidR="00531ACE" w:rsidRPr="001A0B35" w:rsidRDefault="00531ACE" w:rsidP="00FC780E">
            <w:pPr>
              <w:jc w:val="center"/>
            </w:pPr>
            <w:r w:rsidRPr="001A0B35">
              <w:t xml:space="preserve">№ </w:t>
            </w:r>
            <w:proofErr w:type="gramStart"/>
            <w:r w:rsidRPr="001A0B35">
              <w:t>п</w:t>
            </w:r>
            <w:proofErr w:type="gramEnd"/>
            <w:r w:rsidRPr="001A0B35">
              <w:t>/п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14:paraId="04F13D33" w14:textId="77777777" w:rsidR="00531ACE" w:rsidRPr="001A0B35" w:rsidRDefault="00531ACE" w:rsidP="00FC780E">
            <w:pPr>
              <w:jc w:val="center"/>
            </w:pPr>
            <w:r w:rsidRPr="001A0B35">
              <w:t>Наименование регулируемой организации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14:paraId="35C576D0" w14:textId="0919AC79" w:rsidR="00531ACE" w:rsidRPr="001A0B35" w:rsidRDefault="00531ACE" w:rsidP="00FC780E">
            <w:pPr>
              <w:jc w:val="center"/>
            </w:pPr>
            <w:r w:rsidRPr="001A0B35">
              <w:t>Вид тарифа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14:paraId="736BE69F" w14:textId="77777777" w:rsidR="00531ACE" w:rsidRPr="001A0B35" w:rsidRDefault="00531ACE" w:rsidP="00FC780E">
            <w:pPr>
              <w:jc w:val="center"/>
            </w:pPr>
            <w:r w:rsidRPr="001A0B35">
              <w:t>Год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center"/>
          </w:tcPr>
          <w:p w14:paraId="0D7B5288" w14:textId="77777777" w:rsidR="00531ACE" w:rsidRPr="001A0B35" w:rsidRDefault="00531ACE" w:rsidP="00FC780E">
            <w:pPr>
              <w:widowControl/>
              <w:jc w:val="center"/>
            </w:pPr>
            <w:r w:rsidRPr="001A0B35">
              <w:t>Вид теплоносителя</w:t>
            </w:r>
          </w:p>
        </w:tc>
      </w:tr>
      <w:tr w:rsidR="00531ACE" w:rsidRPr="001A0B35" w14:paraId="2B798B56" w14:textId="77777777" w:rsidTr="00531ACE">
        <w:trPr>
          <w:trHeight w:val="298"/>
        </w:trPr>
        <w:tc>
          <w:tcPr>
            <w:tcW w:w="436" w:type="dxa"/>
            <w:vMerge/>
            <w:shd w:val="clear" w:color="auto" w:fill="auto"/>
            <w:vAlign w:val="center"/>
          </w:tcPr>
          <w:p w14:paraId="30AA7D34" w14:textId="77777777" w:rsidR="00531ACE" w:rsidRPr="001A0B35" w:rsidRDefault="00531ACE" w:rsidP="00FC780E">
            <w:pPr>
              <w:widowControl/>
              <w:jc w:val="center"/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1791FD8C" w14:textId="77777777" w:rsidR="00531ACE" w:rsidRPr="001A0B35" w:rsidRDefault="00531ACE" w:rsidP="00FC780E">
            <w:pPr>
              <w:widowControl/>
              <w:jc w:val="center"/>
            </w:pPr>
          </w:p>
        </w:tc>
        <w:tc>
          <w:tcPr>
            <w:tcW w:w="1961" w:type="dxa"/>
            <w:vMerge/>
            <w:shd w:val="clear" w:color="auto" w:fill="auto"/>
            <w:noWrap/>
            <w:vAlign w:val="center"/>
          </w:tcPr>
          <w:p w14:paraId="56B8AC8A" w14:textId="7601A1C5" w:rsidR="00531ACE" w:rsidRPr="001A0B35" w:rsidRDefault="00531ACE" w:rsidP="00FC780E">
            <w:pPr>
              <w:widowControl/>
              <w:jc w:val="center"/>
            </w:pP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14:paraId="05C00B52" w14:textId="77777777" w:rsidR="00531ACE" w:rsidRPr="001A0B35" w:rsidRDefault="00531ACE" w:rsidP="00FC780E">
            <w:pPr>
              <w:widowControl/>
              <w:jc w:val="center"/>
            </w:pP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</w:tcPr>
          <w:p w14:paraId="337EEC75" w14:textId="77777777" w:rsidR="00531ACE" w:rsidRPr="001A0B35" w:rsidRDefault="00531ACE" w:rsidP="00FC780E">
            <w:pPr>
              <w:widowControl/>
              <w:jc w:val="center"/>
            </w:pPr>
            <w:r w:rsidRPr="001A0B35">
              <w:t>Вода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14:paraId="274209AA" w14:textId="77777777" w:rsidR="00531ACE" w:rsidRPr="001A0B35" w:rsidRDefault="00531ACE" w:rsidP="00FC780E">
            <w:pPr>
              <w:widowControl/>
              <w:jc w:val="center"/>
            </w:pPr>
            <w:r w:rsidRPr="001A0B35">
              <w:t>Пар</w:t>
            </w:r>
          </w:p>
        </w:tc>
      </w:tr>
      <w:tr w:rsidR="00531ACE" w:rsidRPr="001A0B35" w14:paraId="1A3AF26F" w14:textId="77777777" w:rsidTr="00531ACE">
        <w:trPr>
          <w:trHeight w:val="54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70E32E24" w14:textId="77777777" w:rsidR="00531ACE" w:rsidRPr="001A0B35" w:rsidRDefault="00531ACE" w:rsidP="00FC780E">
            <w:pPr>
              <w:widowControl/>
              <w:jc w:val="center"/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566E1B5B" w14:textId="77777777" w:rsidR="00531ACE" w:rsidRPr="001A0B35" w:rsidRDefault="00531ACE" w:rsidP="00FC780E">
            <w:pPr>
              <w:widowControl/>
            </w:pPr>
          </w:p>
        </w:tc>
        <w:tc>
          <w:tcPr>
            <w:tcW w:w="1961" w:type="dxa"/>
            <w:vMerge/>
            <w:shd w:val="clear" w:color="auto" w:fill="auto"/>
            <w:noWrap/>
            <w:vAlign w:val="center"/>
          </w:tcPr>
          <w:p w14:paraId="591C4AB3" w14:textId="4162A9A0" w:rsidR="00531ACE" w:rsidRPr="001A0B35" w:rsidRDefault="00531ACE" w:rsidP="00FC780E">
            <w:pPr>
              <w:widowControl/>
              <w:jc w:val="center"/>
            </w:pP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14:paraId="2D6A8A4C" w14:textId="77777777" w:rsidR="00531ACE" w:rsidRPr="001A0B35" w:rsidRDefault="00531ACE" w:rsidP="00FC780E">
            <w:pPr>
              <w:widowControl/>
              <w:jc w:val="center"/>
            </w:pP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6B485435" w14:textId="77777777" w:rsidR="00531ACE" w:rsidRPr="001A0B35" w:rsidRDefault="00531ACE" w:rsidP="00FC780E">
            <w:pPr>
              <w:widowControl/>
              <w:jc w:val="center"/>
            </w:pPr>
            <w:r w:rsidRPr="001A0B35">
              <w:t>1 полугодие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D363D9" w14:textId="77777777" w:rsidR="00531ACE" w:rsidRPr="001A0B35" w:rsidRDefault="00531ACE" w:rsidP="00FC780E">
            <w:pPr>
              <w:widowControl/>
              <w:jc w:val="center"/>
            </w:pPr>
            <w:r w:rsidRPr="001A0B35">
              <w:t>2 полугодие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8AA5991" w14:textId="77777777" w:rsidR="00531ACE" w:rsidRPr="001A0B35" w:rsidRDefault="00531ACE" w:rsidP="00FC780E">
            <w:pPr>
              <w:widowControl/>
              <w:jc w:val="center"/>
            </w:pPr>
          </w:p>
        </w:tc>
      </w:tr>
      <w:tr w:rsidR="00531ACE" w:rsidRPr="001A0B35" w14:paraId="7BE1E07C" w14:textId="77777777" w:rsidTr="00531ACE">
        <w:trPr>
          <w:trHeight w:val="351"/>
        </w:trPr>
        <w:tc>
          <w:tcPr>
            <w:tcW w:w="9639" w:type="dxa"/>
            <w:gridSpan w:val="7"/>
            <w:shd w:val="clear" w:color="auto" w:fill="auto"/>
            <w:noWrap/>
            <w:vAlign w:val="center"/>
          </w:tcPr>
          <w:p w14:paraId="5B9B9CF9" w14:textId="00D349E7" w:rsidR="00531ACE" w:rsidRPr="001A0B35" w:rsidRDefault="00531ACE" w:rsidP="00FC780E">
            <w:pPr>
              <w:widowControl/>
              <w:jc w:val="center"/>
            </w:pPr>
            <w:r w:rsidRPr="00531ACE">
              <w:t>Для потребителей, в случае отсутствия дифференциации тарифов по схеме подключения</w:t>
            </w:r>
          </w:p>
        </w:tc>
      </w:tr>
      <w:tr w:rsidR="00531ACE" w:rsidRPr="001A0B35" w14:paraId="154DD7DA" w14:textId="77777777" w:rsidTr="00531ACE">
        <w:trPr>
          <w:trHeight w:val="392"/>
        </w:trPr>
        <w:tc>
          <w:tcPr>
            <w:tcW w:w="436" w:type="dxa"/>
            <w:vMerge w:val="restart"/>
            <w:shd w:val="clear" w:color="auto" w:fill="auto"/>
            <w:noWrap/>
            <w:vAlign w:val="center"/>
          </w:tcPr>
          <w:p w14:paraId="10083350" w14:textId="77777777" w:rsidR="00531ACE" w:rsidRPr="001A0B35" w:rsidRDefault="00531ACE" w:rsidP="00FC780E">
            <w:pPr>
              <w:jc w:val="center"/>
            </w:pPr>
            <w:r>
              <w:t>1</w:t>
            </w:r>
            <w:r w:rsidRPr="001A0B35">
              <w:t>.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14:paraId="25A52C73" w14:textId="77777777" w:rsidR="00531ACE" w:rsidRDefault="00531ACE" w:rsidP="00FC780E">
            <w:pPr>
              <w:widowControl/>
              <w:rPr>
                <w:bCs/>
              </w:rPr>
            </w:pPr>
          </w:p>
          <w:p w14:paraId="4CA70DF2" w14:textId="77777777" w:rsidR="00531ACE" w:rsidRPr="001A0B35" w:rsidRDefault="00531ACE" w:rsidP="00FC780E">
            <w:pPr>
              <w:widowControl/>
            </w:pPr>
            <w:r w:rsidRPr="00B243B3">
              <w:rPr>
                <w:bCs/>
                <w:color w:val="000000"/>
              </w:rPr>
              <w:t xml:space="preserve">МУП </w:t>
            </w:r>
            <w:r w:rsidRPr="005F43DA">
              <w:rPr>
                <w:bCs/>
              </w:rPr>
              <w:t>«ЖКХ Шуйского</w:t>
            </w:r>
            <w:r>
              <w:rPr>
                <w:bCs/>
              </w:rPr>
              <w:t xml:space="preserve"> муниципального района» (д. Остапово)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14:paraId="3FCED268" w14:textId="085CF1D9" w:rsidR="00531ACE" w:rsidRPr="001A0B35" w:rsidRDefault="00531ACE" w:rsidP="00FC780E">
            <w:pPr>
              <w:widowControl/>
              <w:jc w:val="center"/>
            </w:pPr>
            <w:r w:rsidRPr="001A0B35">
              <w:t>Одноставочный,</w:t>
            </w:r>
          </w:p>
          <w:p w14:paraId="7C6AC348" w14:textId="77777777" w:rsidR="00531ACE" w:rsidRPr="001A0B35" w:rsidRDefault="00531ACE" w:rsidP="00FC780E">
            <w:pPr>
              <w:widowControl/>
              <w:jc w:val="center"/>
            </w:pPr>
            <w:r w:rsidRPr="001A0B35">
              <w:t>руб./Гкал,</w:t>
            </w:r>
          </w:p>
          <w:p w14:paraId="26D2A9C1" w14:textId="77777777" w:rsidR="00531ACE" w:rsidRPr="001A0B35" w:rsidRDefault="00531ACE" w:rsidP="00FC780E">
            <w:pPr>
              <w:widowControl/>
              <w:jc w:val="center"/>
            </w:pPr>
            <w:r w:rsidRPr="001A0B35">
              <w:t>НДС не облагается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14:paraId="7AC709AE" w14:textId="77777777" w:rsidR="00531ACE" w:rsidRPr="001A0B35" w:rsidRDefault="00531ACE" w:rsidP="00FC780E">
            <w:pPr>
              <w:jc w:val="center"/>
            </w:pPr>
            <w:r>
              <w:t>2022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40CB5DBC" w14:textId="77777777" w:rsidR="00531ACE" w:rsidRPr="00D17D07" w:rsidRDefault="00531ACE" w:rsidP="00FC780E">
            <w:pPr>
              <w:jc w:val="center"/>
            </w:pPr>
            <w:r>
              <w:t>404,83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D7C325" w14:textId="77777777" w:rsidR="00531ACE" w:rsidRPr="00344D4F" w:rsidRDefault="00531ACE" w:rsidP="00FC780E">
            <w:pPr>
              <w:jc w:val="center"/>
            </w:pPr>
            <w:r>
              <w:t>485,67</w:t>
            </w:r>
            <w:r w:rsidRPr="001059AB">
              <w:rPr>
                <w:spacing w:val="2"/>
                <w:sz w:val="22"/>
                <w:szCs w:val="22"/>
                <w:shd w:val="clear" w:color="auto" w:fill="FFFFFF"/>
              </w:rPr>
              <w:t>*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4665813" w14:textId="77777777" w:rsidR="00531ACE" w:rsidRPr="001A0B35" w:rsidRDefault="00531ACE" w:rsidP="00FC780E">
            <w:pPr>
              <w:jc w:val="center"/>
            </w:pPr>
            <w:r w:rsidRPr="001A0B35">
              <w:t>-</w:t>
            </w:r>
          </w:p>
        </w:tc>
      </w:tr>
      <w:tr w:rsidR="00531ACE" w:rsidRPr="001A0B35" w14:paraId="5BF134DA" w14:textId="77777777" w:rsidTr="00531ACE">
        <w:trPr>
          <w:trHeight w:val="392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665E7EEA" w14:textId="77777777" w:rsidR="00531ACE" w:rsidRDefault="00531ACE" w:rsidP="00FC780E">
            <w:pPr>
              <w:jc w:val="center"/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5237C41A" w14:textId="77777777" w:rsidR="00531ACE" w:rsidRPr="00B243B3" w:rsidRDefault="00531ACE" w:rsidP="00FC780E">
            <w:pPr>
              <w:widowControl/>
              <w:rPr>
                <w:bCs/>
                <w:color w:val="000000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14:paraId="406B0544" w14:textId="2DDD8A64" w:rsidR="00531ACE" w:rsidRPr="001A0B35" w:rsidRDefault="00531ACE" w:rsidP="00FC780E">
            <w:pPr>
              <w:widowControl/>
              <w:jc w:val="center"/>
            </w:pPr>
          </w:p>
        </w:tc>
        <w:tc>
          <w:tcPr>
            <w:tcW w:w="874" w:type="dxa"/>
            <w:shd w:val="clear" w:color="auto" w:fill="auto"/>
            <w:noWrap/>
            <w:vAlign w:val="center"/>
          </w:tcPr>
          <w:p w14:paraId="64B5EA27" w14:textId="77777777" w:rsidR="00531ACE" w:rsidRDefault="00531ACE" w:rsidP="00FC780E">
            <w:pPr>
              <w:jc w:val="center"/>
            </w:pPr>
            <w:r>
              <w:t>2023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</w:tcPr>
          <w:p w14:paraId="31E4BBF3" w14:textId="77777777" w:rsidR="00531ACE" w:rsidRDefault="00531ACE" w:rsidP="00FC780E">
            <w:pPr>
              <w:jc w:val="center"/>
            </w:pPr>
            <w:r>
              <w:t>474,54</w:t>
            </w:r>
            <w:r w:rsidRPr="001059AB">
              <w:rPr>
                <w:spacing w:val="2"/>
                <w:sz w:val="22"/>
                <w:szCs w:val="22"/>
                <w:shd w:val="clear" w:color="auto" w:fill="FFFFFF"/>
              </w:rPr>
              <w:t>**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F0B34B1" w14:textId="77777777" w:rsidR="00531ACE" w:rsidRPr="001A0B35" w:rsidRDefault="00531ACE" w:rsidP="00FC780E">
            <w:pPr>
              <w:jc w:val="center"/>
            </w:pPr>
            <w:r>
              <w:t>-</w:t>
            </w:r>
          </w:p>
        </w:tc>
      </w:tr>
      <w:tr w:rsidR="00531ACE" w:rsidRPr="001A0B35" w14:paraId="515193F6" w14:textId="77777777" w:rsidTr="00531ACE">
        <w:trPr>
          <w:trHeight w:val="392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4F858522" w14:textId="77777777" w:rsidR="00531ACE" w:rsidRDefault="00531ACE" w:rsidP="00FC780E">
            <w:pPr>
              <w:jc w:val="center"/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50513F72" w14:textId="77777777" w:rsidR="00531ACE" w:rsidRPr="00B243B3" w:rsidRDefault="00531ACE" w:rsidP="00FC780E">
            <w:pPr>
              <w:widowControl/>
              <w:rPr>
                <w:bCs/>
                <w:color w:val="000000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14:paraId="57FBC6F0" w14:textId="1910119D" w:rsidR="00531ACE" w:rsidRPr="001A0B35" w:rsidRDefault="00531ACE" w:rsidP="00FC780E">
            <w:pPr>
              <w:widowControl/>
              <w:jc w:val="center"/>
            </w:pPr>
          </w:p>
        </w:tc>
        <w:tc>
          <w:tcPr>
            <w:tcW w:w="874" w:type="dxa"/>
            <w:shd w:val="clear" w:color="auto" w:fill="auto"/>
            <w:noWrap/>
            <w:vAlign w:val="center"/>
          </w:tcPr>
          <w:p w14:paraId="710BCCD0" w14:textId="77777777" w:rsidR="00531ACE" w:rsidRDefault="00531ACE" w:rsidP="00FC780E">
            <w:pPr>
              <w:jc w:val="center"/>
            </w:pPr>
            <w:r>
              <w:t>2024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6CBD296B" w14:textId="77777777" w:rsidR="00531ACE" w:rsidRDefault="00531ACE" w:rsidP="00FC780E">
            <w:pPr>
              <w:jc w:val="center"/>
            </w:pPr>
            <w:r>
              <w:t>474,54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EAD067" w14:textId="77777777" w:rsidR="00531ACE" w:rsidRDefault="00531ACE" w:rsidP="00FC780E">
            <w:pPr>
              <w:jc w:val="center"/>
            </w:pPr>
            <w:r>
              <w:t>492,50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E49D3DC" w14:textId="77777777" w:rsidR="00531ACE" w:rsidRPr="001A0B35" w:rsidRDefault="00531ACE" w:rsidP="00FC780E">
            <w:pPr>
              <w:jc w:val="center"/>
            </w:pPr>
            <w:r>
              <w:t>-</w:t>
            </w:r>
          </w:p>
        </w:tc>
      </w:tr>
      <w:tr w:rsidR="00531ACE" w:rsidRPr="001A0B35" w14:paraId="2F405203" w14:textId="77777777" w:rsidTr="00531ACE">
        <w:trPr>
          <w:trHeight w:val="392"/>
        </w:trPr>
        <w:tc>
          <w:tcPr>
            <w:tcW w:w="436" w:type="dxa"/>
            <w:vMerge w:val="restart"/>
            <w:shd w:val="clear" w:color="auto" w:fill="auto"/>
            <w:noWrap/>
            <w:vAlign w:val="center"/>
          </w:tcPr>
          <w:p w14:paraId="41A61391" w14:textId="77777777" w:rsidR="00531ACE" w:rsidRDefault="00531ACE" w:rsidP="00FC780E">
            <w:pPr>
              <w:jc w:val="center"/>
            </w:pPr>
            <w:r>
              <w:t xml:space="preserve">2. 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14:paraId="1B497B4B" w14:textId="77777777" w:rsidR="00531ACE" w:rsidRPr="00B243B3" w:rsidRDefault="00531ACE" w:rsidP="00FC780E">
            <w:pPr>
              <w:widowControl/>
              <w:rPr>
                <w:bCs/>
                <w:color w:val="000000"/>
              </w:rPr>
            </w:pPr>
            <w:r w:rsidRPr="00B243B3">
              <w:rPr>
                <w:bCs/>
                <w:color w:val="000000"/>
              </w:rPr>
              <w:t xml:space="preserve">МУП </w:t>
            </w:r>
            <w:r w:rsidRPr="005F43DA">
              <w:rPr>
                <w:bCs/>
              </w:rPr>
              <w:t>«ЖКХ Шуйского</w:t>
            </w:r>
            <w:r>
              <w:rPr>
                <w:bCs/>
              </w:rPr>
              <w:t xml:space="preserve"> муниципального района» (с. Сергеево)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14:paraId="6D0BA903" w14:textId="11AB1748" w:rsidR="00531ACE" w:rsidRPr="001A0B35" w:rsidRDefault="00531ACE" w:rsidP="00FC780E">
            <w:pPr>
              <w:widowControl/>
              <w:jc w:val="center"/>
            </w:pPr>
            <w:r w:rsidRPr="001A0B35">
              <w:t>Одноставочный,</w:t>
            </w:r>
          </w:p>
          <w:p w14:paraId="735FBDD7" w14:textId="77777777" w:rsidR="00531ACE" w:rsidRPr="001A0B35" w:rsidRDefault="00531ACE" w:rsidP="00FC780E">
            <w:pPr>
              <w:widowControl/>
              <w:jc w:val="center"/>
            </w:pPr>
            <w:r w:rsidRPr="001A0B35">
              <w:t>руб./Гкал,</w:t>
            </w:r>
          </w:p>
          <w:p w14:paraId="3B02D4B8" w14:textId="77777777" w:rsidR="00531ACE" w:rsidRPr="001A0B35" w:rsidRDefault="00531ACE" w:rsidP="00FC780E">
            <w:pPr>
              <w:widowControl/>
              <w:jc w:val="center"/>
            </w:pPr>
            <w:r w:rsidRPr="001A0B35">
              <w:t>НДС не облагается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14:paraId="76A77B2B" w14:textId="77777777" w:rsidR="00531ACE" w:rsidRPr="001A0B35" w:rsidRDefault="00531ACE" w:rsidP="00FC780E">
            <w:pPr>
              <w:jc w:val="center"/>
            </w:pPr>
            <w:r>
              <w:t>2022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122D2925" w14:textId="77777777" w:rsidR="00531ACE" w:rsidRDefault="00531ACE" w:rsidP="00FC780E">
            <w:pPr>
              <w:jc w:val="center"/>
            </w:pPr>
            <w:r>
              <w:t>3 466,58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90221E" w14:textId="77777777" w:rsidR="00531ACE" w:rsidRPr="00336E9E" w:rsidRDefault="00531ACE" w:rsidP="00FC780E">
            <w:pPr>
              <w:jc w:val="center"/>
            </w:pPr>
            <w:r>
              <w:t>6 112,86</w:t>
            </w:r>
            <w:r w:rsidRPr="001059AB">
              <w:rPr>
                <w:spacing w:val="2"/>
                <w:sz w:val="22"/>
                <w:szCs w:val="22"/>
                <w:shd w:val="clear" w:color="auto" w:fill="FFFFFF"/>
              </w:rPr>
              <w:t>*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979C325" w14:textId="77777777" w:rsidR="00531ACE" w:rsidRPr="001A0B35" w:rsidRDefault="00531ACE" w:rsidP="00FC780E">
            <w:pPr>
              <w:jc w:val="center"/>
            </w:pPr>
            <w:r>
              <w:t>-</w:t>
            </w:r>
          </w:p>
        </w:tc>
      </w:tr>
      <w:tr w:rsidR="00531ACE" w:rsidRPr="001A0B35" w14:paraId="40913B03" w14:textId="77777777" w:rsidTr="00531ACE">
        <w:trPr>
          <w:trHeight w:val="392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51970253" w14:textId="77777777" w:rsidR="00531ACE" w:rsidRDefault="00531ACE" w:rsidP="00FC780E">
            <w:pPr>
              <w:jc w:val="center"/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2940FDB3" w14:textId="77777777" w:rsidR="00531ACE" w:rsidRPr="00B243B3" w:rsidRDefault="00531ACE" w:rsidP="00FC780E">
            <w:pPr>
              <w:widowControl/>
              <w:rPr>
                <w:bCs/>
                <w:color w:val="000000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14:paraId="3D5183CF" w14:textId="489F841C" w:rsidR="00531ACE" w:rsidRPr="001A0B35" w:rsidRDefault="00531ACE" w:rsidP="00FC780E">
            <w:pPr>
              <w:widowControl/>
              <w:jc w:val="center"/>
            </w:pPr>
          </w:p>
        </w:tc>
        <w:tc>
          <w:tcPr>
            <w:tcW w:w="874" w:type="dxa"/>
            <w:shd w:val="clear" w:color="auto" w:fill="auto"/>
            <w:noWrap/>
            <w:vAlign w:val="center"/>
          </w:tcPr>
          <w:p w14:paraId="7B3A767C" w14:textId="77777777" w:rsidR="00531ACE" w:rsidRDefault="00531ACE" w:rsidP="00FC780E">
            <w:pPr>
              <w:jc w:val="center"/>
            </w:pPr>
            <w:r>
              <w:t>2023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</w:tcPr>
          <w:p w14:paraId="0CE06E88" w14:textId="77777777" w:rsidR="00531ACE" w:rsidRDefault="00531ACE" w:rsidP="00FC780E">
            <w:pPr>
              <w:jc w:val="center"/>
            </w:pPr>
            <w:r>
              <w:t>4 981,99</w:t>
            </w:r>
            <w:r w:rsidRPr="001059AB">
              <w:rPr>
                <w:spacing w:val="2"/>
                <w:sz w:val="22"/>
                <w:szCs w:val="22"/>
                <w:shd w:val="clear" w:color="auto" w:fill="FFFFFF"/>
              </w:rPr>
              <w:t>**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8FD1812" w14:textId="77777777" w:rsidR="00531ACE" w:rsidRPr="001A0B35" w:rsidRDefault="00531ACE" w:rsidP="00FC780E">
            <w:pPr>
              <w:jc w:val="center"/>
            </w:pPr>
            <w:r>
              <w:t>-</w:t>
            </w:r>
          </w:p>
        </w:tc>
      </w:tr>
      <w:tr w:rsidR="00531ACE" w:rsidRPr="001A0B35" w14:paraId="3A7568B3" w14:textId="77777777" w:rsidTr="00531ACE">
        <w:trPr>
          <w:trHeight w:val="392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1E91BF14" w14:textId="77777777" w:rsidR="00531ACE" w:rsidRDefault="00531ACE" w:rsidP="00FC780E">
            <w:pPr>
              <w:jc w:val="center"/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585C25B3" w14:textId="77777777" w:rsidR="00531ACE" w:rsidRPr="00B243B3" w:rsidRDefault="00531ACE" w:rsidP="00FC780E">
            <w:pPr>
              <w:widowControl/>
              <w:rPr>
                <w:bCs/>
                <w:color w:val="000000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14:paraId="621F3026" w14:textId="3BE1D9F9" w:rsidR="00531ACE" w:rsidRPr="001A0B35" w:rsidRDefault="00531ACE" w:rsidP="00FC780E">
            <w:pPr>
              <w:widowControl/>
              <w:jc w:val="center"/>
            </w:pPr>
          </w:p>
        </w:tc>
        <w:tc>
          <w:tcPr>
            <w:tcW w:w="874" w:type="dxa"/>
            <w:shd w:val="clear" w:color="auto" w:fill="auto"/>
            <w:noWrap/>
            <w:vAlign w:val="center"/>
          </w:tcPr>
          <w:p w14:paraId="6186FFC3" w14:textId="77777777" w:rsidR="00531ACE" w:rsidRDefault="00531ACE" w:rsidP="00FC780E">
            <w:pPr>
              <w:jc w:val="center"/>
            </w:pPr>
            <w:r>
              <w:t>2024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130ED381" w14:textId="77777777" w:rsidR="00531ACE" w:rsidRPr="00EF11DA" w:rsidRDefault="00531ACE" w:rsidP="00FC780E">
            <w:pPr>
              <w:jc w:val="center"/>
            </w:pPr>
            <w:r>
              <w:t>4</w:t>
            </w:r>
            <w:r>
              <w:rPr>
                <w:lang w:val="en-US"/>
              </w:rPr>
              <w:t> </w:t>
            </w:r>
            <w:r>
              <w:t>697,40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D4B269" w14:textId="77777777" w:rsidR="00531ACE" w:rsidRPr="00EF11DA" w:rsidRDefault="00531ACE" w:rsidP="00FC780E">
            <w:pPr>
              <w:jc w:val="center"/>
            </w:pPr>
            <w:r>
              <w:t>4 927,75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CCD48FA" w14:textId="77777777" w:rsidR="00531ACE" w:rsidRPr="001A0B35" w:rsidRDefault="00531ACE" w:rsidP="00FC780E">
            <w:pPr>
              <w:jc w:val="center"/>
            </w:pPr>
            <w:r>
              <w:t>-</w:t>
            </w:r>
          </w:p>
        </w:tc>
      </w:tr>
    </w:tbl>
    <w:p w14:paraId="02C4C4DE" w14:textId="77777777" w:rsidR="00531ACE" w:rsidRDefault="00531ACE" w:rsidP="00531AC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A0B35">
        <w:rPr>
          <w:sz w:val="22"/>
          <w:szCs w:val="22"/>
        </w:rPr>
        <w:t xml:space="preserve">Примечание. Организация применяет упрощенную систему налогообложения в соответствии с </w:t>
      </w:r>
      <w:hyperlink r:id="rId11" w:history="1">
        <w:r w:rsidRPr="001A0B35">
          <w:rPr>
            <w:sz w:val="22"/>
            <w:szCs w:val="22"/>
          </w:rPr>
          <w:t>Главой 26.2</w:t>
        </w:r>
      </w:hyperlink>
      <w:r w:rsidRPr="001A0B35">
        <w:rPr>
          <w:sz w:val="22"/>
          <w:szCs w:val="22"/>
        </w:rPr>
        <w:t xml:space="preserve"> части 2 Налогового кодекса Российской Федерации.</w:t>
      </w:r>
    </w:p>
    <w:p w14:paraId="453E789D" w14:textId="77777777" w:rsidR="000E543B" w:rsidRPr="001059AB" w:rsidRDefault="000E543B" w:rsidP="000E543B">
      <w:pPr>
        <w:tabs>
          <w:tab w:val="left" w:pos="993"/>
        </w:tabs>
        <w:autoSpaceDE w:val="0"/>
        <w:autoSpaceDN w:val="0"/>
        <w:adjustRightInd w:val="0"/>
        <w:ind w:left="567"/>
        <w:jc w:val="both"/>
        <w:rPr>
          <w:spacing w:val="2"/>
          <w:sz w:val="22"/>
          <w:szCs w:val="22"/>
          <w:shd w:val="clear" w:color="auto" w:fill="FFFFFF"/>
        </w:rPr>
      </w:pPr>
      <w:r w:rsidRPr="001059AB">
        <w:rPr>
          <w:spacing w:val="2"/>
          <w:sz w:val="22"/>
          <w:szCs w:val="22"/>
          <w:shd w:val="clear" w:color="auto" w:fill="FFFFFF"/>
        </w:rPr>
        <w:t>* тариф действует по 30.11.2022 г. включительно.</w:t>
      </w:r>
    </w:p>
    <w:p w14:paraId="08A5F3DC" w14:textId="77777777" w:rsidR="000E543B" w:rsidRPr="001059AB" w:rsidRDefault="000E543B" w:rsidP="00531ACE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3"/>
        <w:rPr>
          <w:sz w:val="22"/>
          <w:szCs w:val="22"/>
        </w:rPr>
      </w:pPr>
      <w:r>
        <w:rPr>
          <w:spacing w:val="2"/>
          <w:sz w:val="22"/>
          <w:szCs w:val="22"/>
          <w:shd w:val="clear" w:color="auto" w:fill="FFFFFF"/>
        </w:rPr>
        <w:t xml:space="preserve"> </w:t>
      </w:r>
      <w:r w:rsidRPr="001059AB">
        <w:rPr>
          <w:spacing w:val="2"/>
          <w:sz w:val="22"/>
          <w:szCs w:val="22"/>
          <w:shd w:val="clear" w:color="auto" w:fill="FFFFFF"/>
        </w:rPr>
        <w:t>** т</w:t>
      </w:r>
      <w:r w:rsidRPr="001059AB">
        <w:rPr>
          <w:sz w:val="22"/>
          <w:szCs w:val="22"/>
        </w:rPr>
        <w:t>ариф, установленны</w:t>
      </w:r>
      <w:r>
        <w:rPr>
          <w:sz w:val="22"/>
          <w:szCs w:val="22"/>
        </w:rPr>
        <w:t>й</w:t>
      </w:r>
      <w:r w:rsidRPr="001059AB">
        <w:rPr>
          <w:sz w:val="22"/>
          <w:szCs w:val="22"/>
        </w:rPr>
        <w:t xml:space="preserve"> на 2023 год, ввод</w:t>
      </w:r>
      <w:r>
        <w:rPr>
          <w:sz w:val="22"/>
          <w:szCs w:val="22"/>
        </w:rPr>
        <w:t>и</w:t>
      </w:r>
      <w:r w:rsidRPr="001059AB">
        <w:rPr>
          <w:sz w:val="22"/>
          <w:szCs w:val="22"/>
        </w:rPr>
        <w:t>тся в действие с 1 декабря 2022 г.</w:t>
      </w:r>
    </w:p>
    <w:p w14:paraId="38878DA2" w14:textId="77777777" w:rsidR="000E543B" w:rsidRPr="00491BC1" w:rsidRDefault="000E543B" w:rsidP="000E543B">
      <w:pPr>
        <w:widowControl/>
        <w:autoSpaceDE w:val="0"/>
        <w:autoSpaceDN w:val="0"/>
        <w:adjustRightInd w:val="0"/>
        <w:ind w:firstLine="540"/>
        <w:jc w:val="both"/>
        <w:rPr>
          <w:sz w:val="8"/>
          <w:szCs w:val="8"/>
        </w:rPr>
      </w:pPr>
    </w:p>
    <w:p w14:paraId="55E850B6" w14:textId="5AB1B8E6" w:rsidR="0075291C" w:rsidRPr="0075291C" w:rsidRDefault="000E543B" w:rsidP="000E543B">
      <w:pPr>
        <w:pStyle w:val="a4"/>
        <w:tabs>
          <w:tab w:val="left" w:pos="1134"/>
        </w:tabs>
        <w:ind w:left="0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  </w:t>
      </w:r>
      <w:r w:rsidR="0075291C" w:rsidRPr="0075291C">
        <w:rPr>
          <w:bCs/>
          <w:sz w:val="24"/>
          <w:szCs w:val="24"/>
        </w:rPr>
        <w:t>Тарифы, установленные в п. 1, действуют с 01.12.2022 по 31.12.2023.</w:t>
      </w:r>
    </w:p>
    <w:p w14:paraId="4C6D3520" w14:textId="77777777" w:rsidR="0075291C" w:rsidRPr="0075291C" w:rsidRDefault="0075291C" w:rsidP="000E543B">
      <w:pPr>
        <w:pStyle w:val="a4"/>
        <w:tabs>
          <w:tab w:val="left" w:pos="993"/>
          <w:tab w:val="left" w:pos="1134"/>
        </w:tabs>
        <w:ind w:left="0" w:firstLine="567"/>
        <w:rPr>
          <w:bCs/>
          <w:sz w:val="24"/>
          <w:szCs w:val="24"/>
        </w:rPr>
      </w:pPr>
      <w:r w:rsidRPr="0075291C">
        <w:rPr>
          <w:bCs/>
          <w:sz w:val="24"/>
          <w:szCs w:val="24"/>
        </w:rPr>
        <w:t>4.</w:t>
      </w:r>
      <w:r w:rsidRPr="0075291C">
        <w:rPr>
          <w:bCs/>
          <w:sz w:val="24"/>
          <w:szCs w:val="24"/>
        </w:rPr>
        <w:tab/>
        <w:t>С 01.12.2022 признать утратившим силу приложения 1, 2 к постановлению Департамента энергетики и тарифов Ивановской области от 19.11.2021 № 51-т/7.</w:t>
      </w:r>
    </w:p>
    <w:p w14:paraId="1C2C3481" w14:textId="55A99BAD" w:rsidR="000E26E4" w:rsidRPr="0075291C" w:rsidRDefault="0075291C" w:rsidP="0075291C">
      <w:pPr>
        <w:pStyle w:val="a4"/>
        <w:tabs>
          <w:tab w:val="left" w:pos="993"/>
        </w:tabs>
        <w:ind w:left="0" w:firstLine="567"/>
        <w:rPr>
          <w:bCs/>
          <w:sz w:val="24"/>
          <w:szCs w:val="24"/>
        </w:rPr>
      </w:pPr>
      <w:r w:rsidRPr="0075291C">
        <w:rPr>
          <w:bCs/>
          <w:sz w:val="24"/>
          <w:szCs w:val="24"/>
        </w:rPr>
        <w:t>5.</w:t>
      </w:r>
      <w:r w:rsidRPr="0075291C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П</w:t>
      </w:r>
      <w:r w:rsidRPr="0075291C">
        <w:rPr>
          <w:bCs/>
          <w:sz w:val="24"/>
          <w:szCs w:val="24"/>
        </w:rPr>
        <w:t>остановление вступает в силу со дня его официального опубликования.</w:t>
      </w:r>
    </w:p>
    <w:p w14:paraId="1C0DD117" w14:textId="05B4CF07" w:rsidR="007330D0" w:rsidRPr="00491BC1" w:rsidRDefault="000E543B" w:rsidP="000E26E4">
      <w:pPr>
        <w:pStyle w:val="a4"/>
        <w:rPr>
          <w:b/>
          <w:sz w:val="8"/>
          <w:szCs w:val="8"/>
        </w:rPr>
      </w:pPr>
      <w:r>
        <w:rPr>
          <w:b/>
          <w:szCs w:val="24"/>
        </w:rPr>
        <w:t xml:space="preserve">  </w:t>
      </w:r>
    </w:p>
    <w:p w14:paraId="0A351831" w14:textId="77777777" w:rsidR="00F3333B" w:rsidRPr="00591EF0" w:rsidRDefault="00F3333B" w:rsidP="00F3333B">
      <w:pPr>
        <w:widowControl/>
        <w:ind w:firstLine="709"/>
        <w:jc w:val="both"/>
        <w:rPr>
          <w:b/>
          <w:bCs/>
          <w:sz w:val="22"/>
          <w:szCs w:val="22"/>
        </w:rPr>
      </w:pPr>
      <w:r w:rsidRPr="00591EF0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F3333B" w:rsidRPr="00591EF0" w14:paraId="17D0E7A8" w14:textId="77777777" w:rsidTr="005048B9">
        <w:tc>
          <w:tcPr>
            <w:tcW w:w="959" w:type="dxa"/>
          </w:tcPr>
          <w:p w14:paraId="31EDCA8C" w14:textId="77777777" w:rsidR="00F3333B" w:rsidRPr="00591EF0" w:rsidRDefault="00F3333B" w:rsidP="005048B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0A801FEC" w14:textId="77777777" w:rsidR="00F3333B" w:rsidRPr="00591EF0" w:rsidRDefault="00F3333B" w:rsidP="005048B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70556A03" w14:textId="77777777" w:rsidR="00F3333B" w:rsidRPr="00591EF0" w:rsidRDefault="00F3333B" w:rsidP="005048B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Результаты голосования</w:t>
            </w:r>
          </w:p>
        </w:tc>
      </w:tr>
      <w:tr w:rsidR="00F3333B" w:rsidRPr="00591EF0" w14:paraId="4870F0F9" w14:textId="77777777" w:rsidTr="005048B9">
        <w:tc>
          <w:tcPr>
            <w:tcW w:w="959" w:type="dxa"/>
          </w:tcPr>
          <w:p w14:paraId="4453E788" w14:textId="77777777" w:rsidR="00F3333B" w:rsidRPr="00591EF0" w:rsidRDefault="00F3333B" w:rsidP="005048B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61E61B87" w14:textId="77777777" w:rsidR="00F3333B" w:rsidRPr="00591EF0" w:rsidRDefault="00F3333B" w:rsidP="005048B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53BB030D" w14:textId="77777777" w:rsidR="00F3333B" w:rsidRPr="00591EF0" w:rsidRDefault="00F3333B" w:rsidP="005048B9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F3333B" w:rsidRPr="00591EF0" w14:paraId="0C839E50" w14:textId="77777777" w:rsidTr="005048B9">
        <w:tc>
          <w:tcPr>
            <w:tcW w:w="959" w:type="dxa"/>
          </w:tcPr>
          <w:p w14:paraId="2FD965D6" w14:textId="77777777" w:rsidR="00F3333B" w:rsidRPr="00591EF0" w:rsidRDefault="00F3333B" w:rsidP="005048B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4224935D" w14:textId="77777777" w:rsidR="00F3333B" w:rsidRPr="00591EF0" w:rsidRDefault="00F3333B" w:rsidP="005048B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103641B6" w14:textId="77777777" w:rsidR="00F3333B" w:rsidRPr="00591EF0" w:rsidRDefault="00F3333B" w:rsidP="005048B9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F3333B" w:rsidRPr="00591EF0" w14:paraId="53100FCC" w14:textId="77777777" w:rsidTr="005048B9">
        <w:tc>
          <w:tcPr>
            <w:tcW w:w="959" w:type="dxa"/>
          </w:tcPr>
          <w:p w14:paraId="305D2992" w14:textId="77777777" w:rsidR="00F3333B" w:rsidRPr="00591EF0" w:rsidRDefault="00F3333B" w:rsidP="005048B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01109CF6" w14:textId="77777777" w:rsidR="00F3333B" w:rsidRPr="00591EF0" w:rsidRDefault="00F3333B" w:rsidP="005048B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75623173" w14:textId="77777777" w:rsidR="00F3333B" w:rsidRPr="00591EF0" w:rsidRDefault="00F3333B" w:rsidP="005048B9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F3333B" w:rsidRPr="00591EF0" w14:paraId="5FFD6E6B" w14:textId="77777777" w:rsidTr="005048B9">
        <w:tc>
          <w:tcPr>
            <w:tcW w:w="959" w:type="dxa"/>
          </w:tcPr>
          <w:p w14:paraId="2A3AF6A1" w14:textId="77777777" w:rsidR="00F3333B" w:rsidRPr="00591EF0" w:rsidRDefault="00F3333B" w:rsidP="005048B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33143915" w14:textId="77777777" w:rsidR="00F3333B" w:rsidRPr="00591EF0" w:rsidRDefault="00F3333B" w:rsidP="005048B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29DEB61E" w14:textId="77777777" w:rsidR="00F3333B" w:rsidRPr="00591EF0" w:rsidRDefault="00F3333B" w:rsidP="005048B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F3333B" w:rsidRPr="00591EF0" w14:paraId="076AE80B" w14:textId="77777777" w:rsidTr="005048B9">
        <w:tc>
          <w:tcPr>
            <w:tcW w:w="959" w:type="dxa"/>
          </w:tcPr>
          <w:p w14:paraId="1881F0B1" w14:textId="77777777" w:rsidR="00F3333B" w:rsidRPr="00591EF0" w:rsidRDefault="00F3333B" w:rsidP="005048B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4BFB6668" w14:textId="77777777" w:rsidR="00F3333B" w:rsidRPr="00591EF0" w:rsidRDefault="00F3333B" w:rsidP="005048B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06946ECA" w14:textId="77777777" w:rsidR="00F3333B" w:rsidRPr="00591EF0" w:rsidRDefault="00F3333B" w:rsidP="005048B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F3333B" w:rsidRPr="00591EF0" w14:paraId="430F45BB" w14:textId="77777777" w:rsidTr="005048B9">
        <w:tc>
          <w:tcPr>
            <w:tcW w:w="959" w:type="dxa"/>
          </w:tcPr>
          <w:p w14:paraId="2B54AB5D" w14:textId="77777777" w:rsidR="00F3333B" w:rsidRPr="00591EF0" w:rsidRDefault="00F3333B" w:rsidP="005048B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6A3EDF8E" w14:textId="77777777" w:rsidR="00F3333B" w:rsidRPr="00591EF0" w:rsidRDefault="00F3333B" w:rsidP="005048B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09134373" w14:textId="77777777" w:rsidR="00F3333B" w:rsidRPr="00591EF0" w:rsidRDefault="00F3333B" w:rsidP="005048B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F3333B" w:rsidRPr="00591EF0" w14:paraId="574AED41" w14:textId="77777777" w:rsidTr="005048B9">
        <w:tc>
          <w:tcPr>
            <w:tcW w:w="959" w:type="dxa"/>
          </w:tcPr>
          <w:p w14:paraId="3BF2DE31" w14:textId="77777777" w:rsidR="00F3333B" w:rsidRPr="00591EF0" w:rsidRDefault="00F3333B" w:rsidP="005048B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6F42CDAC" w14:textId="77777777" w:rsidR="00F3333B" w:rsidRPr="00591EF0" w:rsidRDefault="00F3333B" w:rsidP="005048B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70D93173" w14:textId="77777777" w:rsidR="00F3333B" w:rsidRPr="00591EF0" w:rsidRDefault="00F3333B" w:rsidP="005048B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</w:tbl>
    <w:p w14:paraId="707CC6C7" w14:textId="77777777" w:rsidR="00F3333B" w:rsidRPr="00591EF0" w:rsidRDefault="00F3333B" w:rsidP="00F3333B">
      <w:pPr>
        <w:tabs>
          <w:tab w:val="left" w:pos="4020"/>
        </w:tabs>
        <w:ind w:firstLine="709"/>
        <w:rPr>
          <w:sz w:val="22"/>
          <w:szCs w:val="22"/>
        </w:rPr>
      </w:pPr>
      <w:r w:rsidRPr="00591EF0">
        <w:rPr>
          <w:sz w:val="22"/>
          <w:szCs w:val="22"/>
        </w:rPr>
        <w:t xml:space="preserve">Итого: за – 7, против – 0, воздержался – 0, отсутствуют – 0. </w:t>
      </w:r>
    </w:p>
    <w:p w14:paraId="7E83FF5E" w14:textId="7F186916" w:rsidR="000E26E4" w:rsidRDefault="000E26E4" w:rsidP="00E63FF1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0E26E4">
        <w:rPr>
          <w:b/>
          <w:sz w:val="24"/>
          <w:szCs w:val="24"/>
        </w:rPr>
        <w:t xml:space="preserve">СЛУШАЛИ: </w:t>
      </w:r>
      <w:r w:rsidR="00E63FF1" w:rsidRPr="00E63FF1">
        <w:rPr>
          <w:b/>
          <w:sz w:val="24"/>
          <w:szCs w:val="24"/>
        </w:rPr>
        <w:t xml:space="preserve"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«КЭС-Тейково» (в системах теплоснабжения с. Новое </w:t>
      </w:r>
      <w:proofErr w:type="spellStart"/>
      <w:r w:rsidR="00E63FF1" w:rsidRPr="00E63FF1">
        <w:rPr>
          <w:b/>
          <w:sz w:val="24"/>
          <w:szCs w:val="24"/>
        </w:rPr>
        <w:t>Леушино</w:t>
      </w:r>
      <w:proofErr w:type="spellEnd"/>
      <w:r w:rsidR="00E63FF1" w:rsidRPr="00E63FF1">
        <w:rPr>
          <w:b/>
          <w:sz w:val="24"/>
          <w:szCs w:val="24"/>
        </w:rPr>
        <w:t xml:space="preserve"> Тейковского муниципального района) на 2023-2025 годы </w:t>
      </w:r>
      <w:r w:rsidR="007B1B9A">
        <w:rPr>
          <w:b/>
          <w:sz w:val="24"/>
          <w:szCs w:val="24"/>
        </w:rPr>
        <w:t>(</w:t>
      </w:r>
      <w:r w:rsidR="00E63FF1" w:rsidRPr="00E63FF1">
        <w:rPr>
          <w:b/>
          <w:sz w:val="24"/>
          <w:szCs w:val="24"/>
        </w:rPr>
        <w:t>Н.Е. Семенова</w:t>
      </w:r>
      <w:r w:rsidR="007B1B9A">
        <w:rPr>
          <w:b/>
          <w:sz w:val="24"/>
          <w:szCs w:val="24"/>
        </w:rPr>
        <w:t>)</w:t>
      </w:r>
    </w:p>
    <w:p w14:paraId="036B68DD" w14:textId="773D7A0C" w:rsidR="00FC780E" w:rsidRDefault="009971B0" w:rsidP="00FC780E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</w:pPr>
      <w:r>
        <w:rPr>
          <w:bCs/>
          <w:szCs w:val="24"/>
        </w:rPr>
        <w:t>В связи с обращением</w:t>
      </w:r>
      <w:r w:rsidR="00FC780E" w:rsidRPr="009971B0">
        <w:rPr>
          <w:bCs/>
          <w:szCs w:val="24"/>
        </w:rPr>
        <w:t xml:space="preserve"> </w:t>
      </w:r>
      <w:r w:rsidR="00F95B08" w:rsidRPr="009971B0">
        <w:rPr>
          <w:bCs/>
          <w:szCs w:val="24"/>
        </w:rPr>
        <w:t>ООО «КЭС-Тейково»</w:t>
      </w:r>
      <w:r w:rsidR="00FC780E" w:rsidRPr="009971B0">
        <w:rPr>
          <w:bCs/>
          <w:szCs w:val="24"/>
        </w:rPr>
        <w:t xml:space="preserve"> приказом Департамента энергетики и тарифов Ивановской области от </w:t>
      </w:r>
      <w:r w:rsidR="00207924" w:rsidRPr="009971B0">
        <w:rPr>
          <w:bCs/>
          <w:szCs w:val="24"/>
        </w:rPr>
        <w:t xml:space="preserve">28.10.2022 № 80-у </w:t>
      </w:r>
      <w:r w:rsidR="00FC780E" w:rsidRPr="009971B0">
        <w:rPr>
          <w:bCs/>
          <w:szCs w:val="24"/>
        </w:rPr>
        <w:t>открыт</w:t>
      </w:r>
      <w:r w:rsidR="00207924" w:rsidRPr="009971B0">
        <w:rPr>
          <w:bCs/>
          <w:szCs w:val="24"/>
        </w:rPr>
        <w:t>о</w:t>
      </w:r>
      <w:r w:rsidR="00FC780E" w:rsidRPr="009971B0">
        <w:rPr>
          <w:bCs/>
          <w:szCs w:val="24"/>
        </w:rPr>
        <w:t xml:space="preserve"> дел</w:t>
      </w:r>
      <w:r w:rsidR="00207924" w:rsidRPr="009971B0">
        <w:rPr>
          <w:bCs/>
          <w:szCs w:val="24"/>
        </w:rPr>
        <w:t>о об установлении долгосрочных тарифов на тепловую энергию</w:t>
      </w:r>
      <w:r w:rsidR="00F95B08" w:rsidRPr="009971B0">
        <w:rPr>
          <w:bCs/>
          <w:szCs w:val="24"/>
        </w:rPr>
        <w:t xml:space="preserve"> (в системах теплоснабжения с. Новое </w:t>
      </w:r>
      <w:proofErr w:type="spellStart"/>
      <w:r w:rsidR="00F95B08" w:rsidRPr="009971B0">
        <w:rPr>
          <w:bCs/>
          <w:szCs w:val="24"/>
        </w:rPr>
        <w:t>Леушино</w:t>
      </w:r>
      <w:proofErr w:type="spellEnd"/>
      <w:r w:rsidR="00F95B08" w:rsidRPr="009971B0">
        <w:rPr>
          <w:bCs/>
          <w:szCs w:val="24"/>
        </w:rPr>
        <w:t xml:space="preserve"> Тейковского муниципального района) на 2023-2025 годы.</w:t>
      </w:r>
      <w:r w:rsidRPr="009971B0">
        <w:t xml:space="preserve"> </w:t>
      </w:r>
    </w:p>
    <w:p w14:paraId="27C88704" w14:textId="52F068C9" w:rsidR="009971B0" w:rsidRPr="007330D0" w:rsidRDefault="009971B0" w:rsidP="009971B0">
      <w:pPr>
        <w:pStyle w:val="a4"/>
        <w:ind w:left="0" w:firstLine="709"/>
        <w:jc w:val="both"/>
        <w:rPr>
          <w:bCs/>
          <w:sz w:val="24"/>
          <w:szCs w:val="24"/>
        </w:rPr>
      </w:pPr>
      <w:r w:rsidRPr="007330D0">
        <w:rPr>
          <w:bCs/>
          <w:sz w:val="24"/>
          <w:szCs w:val="24"/>
        </w:rPr>
        <w:t>Методом регулирования тарифов на тепловую энергию определен метод индексации установленных тарифов.</w:t>
      </w:r>
      <w:r>
        <w:rPr>
          <w:bCs/>
          <w:sz w:val="24"/>
          <w:szCs w:val="24"/>
        </w:rPr>
        <w:t xml:space="preserve"> Базовым периодом является 2023 год.</w:t>
      </w:r>
    </w:p>
    <w:p w14:paraId="7A69394B" w14:textId="56446279" w:rsidR="00FC780E" w:rsidRPr="009971B0" w:rsidRDefault="00F95B08" w:rsidP="00FC780E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Cs/>
          <w:szCs w:val="24"/>
        </w:rPr>
      </w:pPr>
      <w:r w:rsidRPr="009971B0">
        <w:rPr>
          <w:bCs/>
          <w:szCs w:val="24"/>
        </w:rPr>
        <w:t>ООО «КЭС-Тейково»</w:t>
      </w:r>
      <w:r w:rsidR="00FC780E" w:rsidRPr="009971B0">
        <w:rPr>
          <w:bCs/>
          <w:szCs w:val="24"/>
        </w:rPr>
        <w:t xml:space="preserve"> осуществляет регулируемые виды деятельности с использованием имущества, которым владеет на праве </w:t>
      </w:r>
      <w:r w:rsidR="00F001C6" w:rsidRPr="009971B0">
        <w:rPr>
          <w:bCs/>
          <w:szCs w:val="24"/>
        </w:rPr>
        <w:t>аренды</w:t>
      </w:r>
      <w:r w:rsidR="009971B0" w:rsidRPr="009971B0">
        <w:rPr>
          <w:bCs/>
          <w:szCs w:val="24"/>
        </w:rPr>
        <w:t>.</w:t>
      </w:r>
    </w:p>
    <w:p w14:paraId="31C7EBEE" w14:textId="77777777" w:rsidR="00FC780E" w:rsidRPr="00FC780E" w:rsidRDefault="00FC780E" w:rsidP="00FC780E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Cs/>
          <w:szCs w:val="24"/>
        </w:rPr>
      </w:pPr>
      <w:r w:rsidRPr="00FC780E">
        <w:rPr>
          <w:bCs/>
          <w:szCs w:val="24"/>
        </w:rPr>
        <w:t xml:space="preserve"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</w:t>
      </w:r>
      <w:r w:rsidRPr="00FC780E">
        <w:rPr>
          <w:bCs/>
          <w:szCs w:val="24"/>
        </w:rPr>
        <w:lastRenderedPageBreak/>
        <w:t>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Прогнозом социально-экономического развития Российской Федерации на 2023 год и плановый период 2024 и 2025 годы, одобренным на заседании Правительства Российской Федерации 22 сентября 2022 г. (протокол № 31, часть II).</w:t>
      </w:r>
    </w:p>
    <w:p w14:paraId="5DB2E2B3" w14:textId="77777777" w:rsidR="00FC780E" w:rsidRPr="00FC780E" w:rsidRDefault="00FC780E" w:rsidP="00FC780E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Cs/>
          <w:szCs w:val="24"/>
        </w:rPr>
      </w:pPr>
      <w:r w:rsidRPr="00FC780E">
        <w:rPr>
          <w:bCs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разбивки.</w:t>
      </w:r>
    </w:p>
    <w:p w14:paraId="32AFD3AE" w14:textId="77777777" w:rsidR="00FC780E" w:rsidRPr="00FC780E" w:rsidRDefault="00FC780E" w:rsidP="00FC780E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Cs/>
          <w:szCs w:val="24"/>
        </w:rPr>
      </w:pPr>
      <w:r w:rsidRPr="00FC780E">
        <w:rPr>
          <w:bCs/>
          <w:szCs w:val="24"/>
        </w:rPr>
        <w:t xml:space="preserve"> Экспертной группой Департамента проведена экспертиза расчетов тарифов. По результатам экспертизы материалов тарифных дел подготовлены экспертные заключения. </w:t>
      </w:r>
    </w:p>
    <w:p w14:paraId="1E588E35" w14:textId="6CA3A7C7" w:rsidR="00FC780E" w:rsidRPr="00FC780E" w:rsidRDefault="00FC780E" w:rsidP="00FC780E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Cs/>
          <w:szCs w:val="24"/>
        </w:rPr>
      </w:pPr>
      <w:r w:rsidRPr="00FC780E">
        <w:rPr>
          <w:bCs/>
          <w:szCs w:val="24"/>
        </w:rPr>
        <w:t>Основные плановые (расчетные) показатели деятельности теплоснабжающей организации на расчетный период регулирования 2023-202</w:t>
      </w:r>
      <w:r w:rsidR="009971B0">
        <w:rPr>
          <w:bCs/>
          <w:szCs w:val="24"/>
        </w:rPr>
        <w:t>6</w:t>
      </w:r>
      <w:r w:rsidRPr="00FC780E">
        <w:rPr>
          <w:bCs/>
          <w:szCs w:val="24"/>
        </w:rPr>
        <w:t xml:space="preserve"> годы, принятые при формировании тарифов приведены в приложени</w:t>
      </w:r>
      <w:r w:rsidR="009C5A96">
        <w:rPr>
          <w:bCs/>
          <w:szCs w:val="24"/>
        </w:rPr>
        <w:t>и</w:t>
      </w:r>
      <w:r w:rsidRPr="00FC780E">
        <w:rPr>
          <w:bCs/>
          <w:szCs w:val="24"/>
        </w:rPr>
        <w:t xml:space="preserve"> 3/1.</w:t>
      </w:r>
    </w:p>
    <w:p w14:paraId="4654527B" w14:textId="2A46C1BC" w:rsidR="00FC780E" w:rsidRPr="00FC780E" w:rsidRDefault="00FC780E" w:rsidP="00FC780E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Cs/>
          <w:szCs w:val="24"/>
        </w:rPr>
      </w:pPr>
      <w:r w:rsidRPr="00FC780E">
        <w:rPr>
          <w:bCs/>
          <w:szCs w:val="24"/>
        </w:rPr>
        <w:t>Уровни предлагаемых к утверждению тарифов согласованы предприятием письмом от 24.11.2022 № 168.</w:t>
      </w:r>
    </w:p>
    <w:p w14:paraId="2BED209C" w14:textId="77777777" w:rsidR="00FC780E" w:rsidRPr="00FC780E" w:rsidRDefault="00FC780E" w:rsidP="00FC780E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Cs/>
          <w:color w:val="FF0000"/>
          <w:szCs w:val="24"/>
        </w:rPr>
      </w:pPr>
    </w:p>
    <w:p w14:paraId="4308D80A" w14:textId="77777777" w:rsidR="00FC780E" w:rsidRPr="00FC780E" w:rsidRDefault="00FC780E" w:rsidP="00FC780E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/>
          <w:szCs w:val="24"/>
        </w:rPr>
      </w:pPr>
      <w:r w:rsidRPr="00FC780E">
        <w:rPr>
          <w:b/>
          <w:szCs w:val="24"/>
        </w:rPr>
        <w:t>РЕШИЛИ:</w:t>
      </w:r>
    </w:p>
    <w:p w14:paraId="4554C988" w14:textId="60C42E56" w:rsidR="00FC780E" w:rsidRPr="00FC780E" w:rsidRDefault="00FC780E" w:rsidP="00FC780E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Cs/>
          <w:szCs w:val="24"/>
        </w:rPr>
      </w:pPr>
      <w:r w:rsidRPr="00FC780E">
        <w:rPr>
          <w:bCs/>
          <w:szCs w:val="24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</w:p>
    <w:p w14:paraId="2279ECCC" w14:textId="77777777" w:rsidR="00FC780E" w:rsidRPr="009C5A96" w:rsidRDefault="00FC780E" w:rsidP="00C640CF">
      <w:pPr>
        <w:ind w:firstLine="709"/>
        <w:jc w:val="both"/>
        <w:rPr>
          <w:bCs/>
          <w:sz w:val="8"/>
          <w:szCs w:val="8"/>
        </w:rPr>
      </w:pPr>
    </w:p>
    <w:p w14:paraId="257F24FB" w14:textId="3C57FF86" w:rsidR="00207924" w:rsidRPr="00207924" w:rsidRDefault="00207924" w:rsidP="00207924">
      <w:pPr>
        <w:pStyle w:val="2"/>
        <w:numPr>
          <w:ilvl w:val="0"/>
          <w:numId w:val="38"/>
        </w:numPr>
        <w:tabs>
          <w:tab w:val="left" w:pos="0"/>
          <w:tab w:val="left" w:pos="1276"/>
        </w:tabs>
        <w:ind w:left="0" w:firstLine="900"/>
        <w:rPr>
          <w:sz w:val="24"/>
          <w:szCs w:val="24"/>
        </w:rPr>
      </w:pPr>
      <w:r w:rsidRPr="00207924">
        <w:rPr>
          <w:b w:val="0"/>
          <w:sz w:val="24"/>
          <w:szCs w:val="24"/>
        </w:rPr>
        <w:t xml:space="preserve">Установить долгосрочные тарифы на тепловую энергию для потребителей ООО «КЭС-Тейково» (в системах теплоснабжения с. Новое </w:t>
      </w:r>
      <w:proofErr w:type="spellStart"/>
      <w:r w:rsidRPr="00207924">
        <w:rPr>
          <w:b w:val="0"/>
          <w:sz w:val="24"/>
          <w:szCs w:val="24"/>
        </w:rPr>
        <w:t>Леушино</w:t>
      </w:r>
      <w:proofErr w:type="spellEnd"/>
      <w:r w:rsidRPr="00207924">
        <w:rPr>
          <w:b w:val="0"/>
          <w:sz w:val="24"/>
          <w:szCs w:val="24"/>
        </w:rPr>
        <w:t xml:space="preserve"> Тейковского муниципального района)</w:t>
      </w:r>
      <w:r w:rsidRPr="00207924">
        <w:rPr>
          <w:sz w:val="24"/>
          <w:szCs w:val="24"/>
        </w:rPr>
        <w:t xml:space="preserve"> </w:t>
      </w:r>
      <w:r w:rsidRPr="00207924">
        <w:rPr>
          <w:b w:val="0"/>
          <w:sz w:val="24"/>
          <w:szCs w:val="24"/>
        </w:rPr>
        <w:t>на 2023-2025 годы</w:t>
      </w:r>
      <w:r w:rsidRPr="00207924">
        <w:rPr>
          <w:sz w:val="24"/>
          <w:szCs w:val="24"/>
        </w:rPr>
        <w:t xml:space="preserve"> </w:t>
      </w:r>
    </w:p>
    <w:tbl>
      <w:tblPr>
        <w:tblW w:w="104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2552"/>
        <w:gridCol w:w="1276"/>
        <w:gridCol w:w="567"/>
        <w:gridCol w:w="1134"/>
        <w:gridCol w:w="1134"/>
        <w:gridCol w:w="708"/>
        <w:gridCol w:w="709"/>
        <w:gridCol w:w="709"/>
        <w:gridCol w:w="621"/>
        <w:gridCol w:w="709"/>
      </w:tblGrid>
      <w:tr w:rsidR="00207924" w:rsidRPr="00CF1FE1" w14:paraId="10B12DA9" w14:textId="77777777" w:rsidTr="00207924">
        <w:trPr>
          <w:trHeight w:val="60"/>
        </w:trPr>
        <w:tc>
          <w:tcPr>
            <w:tcW w:w="323" w:type="dxa"/>
            <w:vMerge w:val="restart"/>
            <w:shd w:val="clear" w:color="auto" w:fill="auto"/>
            <w:vAlign w:val="center"/>
            <w:hideMark/>
          </w:tcPr>
          <w:p w14:paraId="4893D116" w14:textId="77777777" w:rsidR="00207924" w:rsidRPr="00CF1FE1" w:rsidRDefault="00207924" w:rsidP="00207924">
            <w:pPr>
              <w:widowControl/>
              <w:jc w:val="center"/>
            </w:pPr>
            <w:r w:rsidRPr="00CF1FE1">
              <w:t xml:space="preserve">№ </w:t>
            </w:r>
            <w:proofErr w:type="gramStart"/>
            <w:r w:rsidRPr="00CF1FE1">
              <w:t>п</w:t>
            </w:r>
            <w:proofErr w:type="gramEnd"/>
            <w:r w:rsidRPr="00CF1FE1">
              <w:t>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14:paraId="69C91228" w14:textId="77777777" w:rsidR="00207924" w:rsidRPr="00CF1FE1" w:rsidRDefault="00207924" w:rsidP="00207924">
            <w:pPr>
              <w:widowControl/>
              <w:jc w:val="center"/>
            </w:pPr>
            <w:r w:rsidRPr="00CF1FE1"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1CA6837" w14:textId="77777777" w:rsidR="00207924" w:rsidRPr="00CF1FE1" w:rsidRDefault="00207924" w:rsidP="00207924">
            <w:pPr>
              <w:widowControl/>
              <w:jc w:val="center"/>
            </w:pPr>
            <w:r w:rsidRPr="00CF1FE1">
              <w:t>Вид тарифа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2D0CDE19" w14:textId="77777777" w:rsidR="00207924" w:rsidRPr="00CF1FE1" w:rsidRDefault="00207924" w:rsidP="00207924">
            <w:pPr>
              <w:widowControl/>
              <w:jc w:val="center"/>
            </w:pPr>
            <w:r w:rsidRPr="00CF1FE1">
              <w:t>Год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61B12FEF" w14:textId="77777777" w:rsidR="00207924" w:rsidRPr="00CF1FE1" w:rsidRDefault="00207924" w:rsidP="00207924">
            <w:pPr>
              <w:widowControl/>
              <w:jc w:val="center"/>
            </w:pPr>
            <w:r w:rsidRPr="00CF1FE1">
              <w:t>Вода</w:t>
            </w:r>
          </w:p>
        </w:tc>
        <w:tc>
          <w:tcPr>
            <w:tcW w:w="2747" w:type="dxa"/>
            <w:gridSpan w:val="4"/>
            <w:shd w:val="clear" w:color="auto" w:fill="auto"/>
            <w:noWrap/>
            <w:vAlign w:val="center"/>
            <w:hideMark/>
          </w:tcPr>
          <w:p w14:paraId="6588CF45" w14:textId="77777777" w:rsidR="00207924" w:rsidRPr="00CF1FE1" w:rsidRDefault="00207924" w:rsidP="00207924">
            <w:pPr>
              <w:widowControl/>
              <w:jc w:val="center"/>
            </w:pPr>
            <w:r w:rsidRPr="00CF1FE1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4C84760A" w14:textId="77777777" w:rsidR="00207924" w:rsidRPr="00CF1FE1" w:rsidRDefault="00207924" w:rsidP="00207924">
            <w:pPr>
              <w:widowControl/>
              <w:jc w:val="center"/>
            </w:pPr>
            <w:r w:rsidRPr="00CF1FE1">
              <w:t>Острый и редуцированный пар</w:t>
            </w:r>
          </w:p>
        </w:tc>
      </w:tr>
      <w:tr w:rsidR="00207924" w:rsidRPr="00CF1FE1" w14:paraId="3D28C234" w14:textId="77777777" w:rsidTr="00207924">
        <w:trPr>
          <w:trHeight w:val="253"/>
        </w:trPr>
        <w:tc>
          <w:tcPr>
            <w:tcW w:w="323" w:type="dxa"/>
            <w:vMerge/>
            <w:shd w:val="clear" w:color="auto" w:fill="auto"/>
            <w:noWrap/>
            <w:vAlign w:val="center"/>
            <w:hideMark/>
          </w:tcPr>
          <w:p w14:paraId="78315F91" w14:textId="77777777" w:rsidR="00207924" w:rsidRPr="00CF1FE1" w:rsidRDefault="00207924" w:rsidP="00207924">
            <w:pPr>
              <w:widowControl/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92C4034" w14:textId="77777777" w:rsidR="00207924" w:rsidRPr="00CF1FE1" w:rsidRDefault="00207924" w:rsidP="00207924">
            <w:pPr>
              <w:widowControl/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14:paraId="51A7CE66" w14:textId="77777777" w:rsidR="00207924" w:rsidRPr="00CF1FE1" w:rsidRDefault="00207924" w:rsidP="00207924">
            <w:pPr>
              <w:widowControl/>
              <w:jc w:val="center"/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2DA61225" w14:textId="77777777" w:rsidR="00207924" w:rsidRPr="00CF1FE1" w:rsidRDefault="00207924" w:rsidP="00207924">
            <w:pPr>
              <w:widowControl/>
              <w:jc w:val="center"/>
            </w:pPr>
          </w:p>
        </w:tc>
        <w:tc>
          <w:tcPr>
            <w:tcW w:w="2268" w:type="dxa"/>
            <w:gridSpan w:val="2"/>
            <w:vMerge/>
            <w:shd w:val="clear" w:color="auto" w:fill="auto"/>
            <w:noWrap/>
            <w:vAlign w:val="center"/>
            <w:hideMark/>
          </w:tcPr>
          <w:p w14:paraId="5712EF48" w14:textId="77777777" w:rsidR="00207924" w:rsidRPr="00CF1FE1" w:rsidRDefault="00207924" w:rsidP="00207924">
            <w:pPr>
              <w:widowControl/>
              <w:jc w:val="center"/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0C726ED5" w14:textId="77777777" w:rsidR="00207924" w:rsidRPr="00CF1FE1" w:rsidRDefault="00207924" w:rsidP="00207924">
            <w:pPr>
              <w:widowControl/>
              <w:jc w:val="center"/>
            </w:pPr>
            <w:r w:rsidRPr="00CF1FE1">
              <w:t>от 1,2 до 2,5 кг/</w:t>
            </w:r>
          </w:p>
          <w:p w14:paraId="1D129468" w14:textId="77777777" w:rsidR="00207924" w:rsidRPr="00CF1FE1" w:rsidRDefault="00207924" w:rsidP="00207924">
            <w:pPr>
              <w:widowControl/>
              <w:jc w:val="center"/>
            </w:pPr>
            <w:r w:rsidRPr="00CF1FE1">
              <w:t>см</w:t>
            </w:r>
            <w:r w:rsidRPr="00CF1FE1">
              <w:rPr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14:paraId="6CD42801" w14:textId="77777777" w:rsidR="00207924" w:rsidRPr="00CF1FE1" w:rsidRDefault="00207924" w:rsidP="00207924">
            <w:pPr>
              <w:widowControl/>
              <w:jc w:val="center"/>
            </w:pPr>
            <w:r w:rsidRPr="00CF1FE1">
              <w:t>от 2,5 до 7,0 кг/см</w:t>
            </w:r>
            <w:r w:rsidRPr="00CF1FE1">
              <w:rPr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14:paraId="220FA07B" w14:textId="77777777" w:rsidR="00207924" w:rsidRPr="00CF1FE1" w:rsidRDefault="00207924" w:rsidP="00207924">
            <w:pPr>
              <w:widowControl/>
              <w:jc w:val="center"/>
            </w:pPr>
            <w:r w:rsidRPr="00CF1FE1">
              <w:t>от 7,0 до 13,0 кг/</w:t>
            </w:r>
          </w:p>
          <w:p w14:paraId="4C8C5ABC" w14:textId="77777777" w:rsidR="00207924" w:rsidRPr="00CF1FE1" w:rsidRDefault="00207924" w:rsidP="00207924">
            <w:pPr>
              <w:widowControl/>
              <w:jc w:val="center"/>
            </w:pPr>
            <w:r w:rsidRPr="00CF1FE1">
              <w:t>см</w:t>
            </w:r>
            <w:r w:rsidRPr="00CF1FE1">
              <w:rPr>
                <w:vertAlign w:val="superscript"/>
              </w:rPr>
              <w:t>2</w:t>
            </w:r>
          </w:p>
        </w:tc>
        <w:tc>
          <w:tcPr>
            <w:tcW w:w="621" w:type="dxa"/>
            <w:vMerge w:val="restart"/>
            <w:vAlign w:val="center"/>
          </w:tcPr>
          <w:p w14:paraId="3F81C626" w14:textId="77777777" w:rsidR="00207924" w:rsidRPr="00CF1FE1" w:rsidRDefault="00207924" w:rsidP="00207924">
            <w:pPr>
              <w:widowControl/>
              <w:ind w:right="-108" w:hanging="109"/>
              <w:jc w:val="center"/>
            </w:pPr>
            <w:r w:rsidRPr="00CF1FE1">
              <w:t>Свыше 13,0 кг/</w:t>
            </w:r>
          </w:p>
          <w:p w14:paraId="709B7033" w14:textId="77777777" w:rsidR="00207924" w:rsidRPr="00CF1FE1" w:rsidRDefault="00207924" w:rsidP="00207924">
            <w:pPr>
              <w:widowControl/>
              <w:jc w:val="center"/>
            </w:pPr>
            <w:r w:rsidRPr="00CF1FE1">
              <w:t>см</w:t>
            </w:r>
            <w:r w:rsidRPr="00CF1FE1">
              <w:rPr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162C50E9" w14:textId="77777777" w:rsidR="00207924" w:rsidRPr="00CF1FE1" w:rsidRDefault="00207924" w:rsidP="00207924">
            <w:pPr>
              <w:widowControl/>
              <w:jc w:val="center"/>
            </w:pPr>
          </w:p>
        </w:tc>
      </w:tr>
      <w:tr w:rsidR="00207924" w:rsidRPr="00CF1FE1" w14:paraId="6F2A8C1E" w14:textId="77777777" w:rsidTr="00207924">
        <w:trPr>
          <w:trHeight w:val="877"/>
        </w:trPr>
        <w:tc>
          <w:tcPr>
            <w:tcW w:w="323" w:type="dxa"/>
            <w:vMerge/>
            <w:shd w:val="clear" w:color="auto" w:fill="auto"/>
            <w:noWrap/>
            <w:vAlign w:val="center"/>
            <w:hideMark/>
          </w:tcPr>
          <w:p w14:paraId="5FAF0A46" w14:textId="77777777" w:rsidR="00207924" w:rsidRPr="00CF1FE1" w:rsidRDefault="00207924" w:rsidP="00207924">
            <w:pPr>
              <w:widowControl/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592A00E9" w14:textId="77777777" w:rsidR="00207924" w:rsidRPr="00CF1FE1" w:rsidRDefault="00207924" w:rsidP="00207924">
            <w:pPr>
              <w:widowControl/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14:paraId="3B71D08C" w14:textId="77777777" w:rsidR="00207924" w:rsidRPr="00CF1FE1" w:rsidRDefault="00207924" w:rsidP="00207924">
            <w:pPr>
              <w:widowControl/>
              <w:jc w:val="center"/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185A65E6" w14:textId="77777777" w:rsidR="00207924" w:rsidRPr="00CF1FE1" w:rsidRDefault="00207924" w:rsidP="00207924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03F6A1" w14:textId="77777777" w:rsidR="00207924" w:rsidRPr="00AB7DB8" w:rsidRDefault="00207924" w:rsidP="00207924">
            <w:pPr>
              <w:widowControl/>
              <w:jc w:val="center"/>
              <w:rPr>
                <w:sz w:val="22"/>
                <w:szCs w:val="22"/>
              </w:rPr>
            </w:pPr>
            <w:r w:rsidRPr="00AB7DB8">
              <w:rPr>
                <w:sz w:val="22"/>
                <w:szCs w:val="22"/>
              </w:rPr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1962AB" w14:textId="77777777" w:rsidR="00207924" w:rsidRDefault="00207924" w:rsidP="00207924">
            <w:pPr>
              <w:widowControl/>
              <w:jc w:val="center"/>
              <w:rPr>
                <w:sz w:val="22"/>
                <w:szCs w:val="22"/>
              </w:rPr>
            </w:pPr>
            <w:r w:rsidRPr="00AB7DB8">
              <w:rPr>
                <w:sz w:val="22"/>
                <w:szCs w:val="22"/>
              </w:rPr>
              <w:t xml:space="preserve">2 </w:t>
            </w:r>
          </w:p>
          <w:p w14:paraId="06EB0E58" w14:textId="77777777" w:rsidR="00207924" w:rsidRPr="00AB7DB8" w:rsidRDefault="00207924" w:rsidP="00207924">
            <w:pPr>
              <w:widowControl/>
              <w:jc w:val="center"/>
              <w:rPr>
                <w:sz w:val="22"/>
                <w:szCs w:val="22"/>
              </w:rPr>
            </w:pPr>
            <w:r w:rsidRPr="00AB7DB8">
              <w:rPr>
                <w:sz w:val="22"/>
                <w:szCs w:val="22"/>
              </w:rPr>
              <w:t>полугодие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0291FFBE" w14:textId="77777777" w:rsidR="00207924" w:rsidRPr="00CF1FE1" w:rsidRDefault="00207924" w:rsidP="00207924">
            <w:pPr>
              <w:widowControl/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360CD139" w14:textId="77777777" w:rsidR="00207924" w:rsidRPr="00CF1FE1" w:rsidRDefault="00207924" w:rsidP="00207924">
            <w:pPr>
              <w:widowControl/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24C35034" w14:textId="77777777" w:rsidR="00207924" w:rsidRPr="00CF1FE1" w:rsidRDefault="00207924" w:rsidP="00207924">
            <w:pPr>
              <w:widowControl/>
              <w:jc w:val="center"/>
            </w:pPr>
          </w:p>
        </w:tc>
        <w:tc>
          <w:tcPr>
            <w:tcW w:w="621" w:type="dxa"/>
            <w:vMerge/>
            <w:vAlign w:val="center"/>
          </w:tcPr>
          <w:p w14:paraId="73E892DC" w14:textId="77777777" w:rsidR="00207924" w:rsidRPr="00CF1FE1" w:rsidRDefault="00207924" w:rsidP="00207924">
            <w:pPr>
              <w:widowControl/>
              <w:ind w:right="-108" w:hanging="109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3C56F610" w14:textId="77777777" w:rsidR="00207924" w:rsidRPr="00CF1FE1" w:rsidRDefault="00207924" w:rsidP="00207924">
            <w:pPr>
              <w:widowControl/>
              <w:jc w:val="center"/>
            </w:pPr>
          </w:p>
        </w:tc>
      </w:tr>
      <w:tr w:rsidR="00207924" w:rsidRPr="00CF1FE1" w14:paraId="2AEAD595" w14:textId="77777777" w:rsidTr="00207924">
        <w:trPr>
          <w:trHeight w:val="300"/>
        </w:trPr>
        <w:tc>
          <w:tcPr>
            <w:tcW w:w="10442" w:type="dxa"/>
            <w:gridSpan w:val="11"/>
            <w:shd w:val="clear" w:color="auto" w:fill="auto"/>
            <w:noWrap/>
            <w:vAlign w:val="center"/>
            <w:hideMark/>
          </w:tcPr>
          <w:p w14:paraId="4E4E3F9A" w14:textId="77777777" w:rsidR="00207924" w:rsidRPr="00CF1FE1" w:rsidRDefault="00207924" w:rsidP="00207924">
            <w:pPr>
              <w:widowControl/>
              <w:jc w:val="center"/>
            </w:pPr>
            <w:r w:rsidRPr="00CF1FE1">
              <w:t>Для потребителей, в случае отсутствия дифференциации тарифов по схеме подключения</w:t>
            </w:r>
          </w:p>
        </w:tc>
      </w:tr>
      <w:tr w:rsidR="00207924" w:rsidRPr="00CF1FE1" w14:paraId="68186FDC" w14:textId="77777777" w:rsidTr="00207924">
        <w:trPr>
          <w:trHeight w:val="285"/>
        </w:trPr>
        <w:tc>
          <w:tcPr>
            <w:tcW w:w="323" w:type="dxa"/>
            <w:vMerge w:val="restart"/>
            <w:shd w:val="clear" w:color="auto" w:fill="auto"/>
            <w:noWrap/>
            <w:vAlign w:val="center"/>
            <w:hideMark/>
          </w:tcPr>
          <w:p w14:paraId="0E10786B" w14:textId="77777777" w:rsidR="00207924" w:rsidRPr="00CF1FE1" w:rsidRDefault="00207924" w:rsidP="00207924">
            <w:pPr>
              <w:jc w:val="center"/>
            </w:pPr>
            <w:r w:rsidRPr="00CF1FE1"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14:paraId="28E858B2" w14:textId="77777777" w:rsidR="00207924" w:rsidRPr="00CF1FE1" w:rsidRDefault="00207924" w:rsidP="00207924">
            <w:pPr>
              <w:widowControl/>
            </w:pPr>
            <w:r w:rsidRPr="00460335">
              <w:t xml:space="preserve">ООО «КЭС-Тейково» (в системах теплоснабжения с. Новое </w:t>
            </w:r>
            <w:proofErr w:type="spellStart"/>
            <w:r w:rsidRPr="00460335">
              <w:t>Леушино</w:t>
            </w:r>
            <w:proofErr w:type="spellEnd"/>
            <w:r w:rsidRPr="00460335">
              <w:t xml:space="preserve"> Тейковского муниципального района)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49F6480" w14:textId="77777777" w:rsidR="00207924" w:rsidRPr="00CF1FE1" w:rsidRDefault="00207924" w:rsidP="00207924">
            <w:pPr>
              <w:widowControl/>
              <w:jc w:val="center"/>
            </w:pPr>
            <w:proofErr w:type="spellStart"/>
            <w:r w:rsidRPr="00CF1FE1">
              <w:t>Одноставочныйруб</w:t>
            </w:r>
            <w:proofErr w:type="spellEnd"/>
            <w:r w:rsidRPr="00CF1FE1">
              <w:t>./Гкал, НДС не облагается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DF796A" w14:textId="77777777" w:rsidR="00207924" w:rsidRPr="00CF1FE1" w:rsidRDefault="00207924" w:rsidP="00207924">
            <w:pPr>
              <w:jc w:val="center"/>
            </w:pPr>
            <w:r>
              <w:t>2023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1541952D" w14:textId="77777777" w:rsidR="00207924" w:rsidRPr="005A1D63" w:rsidRDefault="00207924" w:rsidP="00207924">
            <w:pPr>
              <w:jc w:val="center"/>
            </w:pPr>
            <w:r>
              <w:t>2512,76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14:paraId="1004A5A2" w14:textId="77777777" w:rsidR="00207924" w:rsidRPr="009C76CA" w:rsidRDefault="00207924" w:rsidP="00207924">
            <w:pPr>
              <w:widowControl/>
              <w:jc w:val="center"/>
              <w:rPr>
                <w:sz w:val="22"/>
              </w:rPr>
            </w:pPr>
            <w:r w:rsidRPr="009C76CA">
              <w:rPr>
                <w:sz w:val="22"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14:paraId="1D52F9DE" w14:textId="77777777" w:rsidR="00207924" w:rsidRPr="009C76CA" w:rsidRDefault="00207924" w:rsidP="00207924">
            <w:pPr>
              <w:widowControl/>
              <w:jc w:val="center"/>
              <w:rPr>
                <w:sz w:val="22"/>
              </w:rPr>
            </w:pPr>
            <w:r w:rsidRPr="009C76CA">
              <w:rPr>
                <w:sz w:val="22"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14:paraId="13486E1A" w14:textId="77777777" w:rsidR="00207924" w:rsidRPr="009C76CA" w:rsidRDefault="00207924" w:rsidP="00207924">
            <w:pPr>
              <w:widowControl/>
              <w:jc w:val="center"/>
              <w:rPr>
                <w:sz w:val="22"/>
              </w:rPr>
            </w:pPr>
            <w:r w:rsidRPr="009C76CA">
              <w:rPr>
                <w:sz w:val="22"/>
              </w:rPr>
              <w:t>-</w:t>
            </w:r>
          </w:p>
        </w:tc>
        <w:tc>
          <w:tcPr>
            <w:tcW w:w="621" w:type="dxa"/>
            <w:vMerge w:val="restart"/>
            <w:vAlign w:val="center"/>
          </w:tcPr>
          <w:p w14:paraId="5CB4949D" w14:textId="77777777" w:rsidR="00207924" w:rsidRPr="009C76CA" w:rsidRDefault="00207924" w:rsidP="00207924">
            <w:pPr>
              <w:widowControl/>
              <w:jc w:val="center"/>
              <w:rPr>
                <w:sz w:val="22"/>
              </w:rPr>
            </w:pPr>
            <w:r w:rsidRPr="009C76CA">
              <w:rPr>
                <w:sz w:val="22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16B63B95" w14:textId="77777777" w:rsidR="00207924" w:rsidRPr="009C76CA" w:rsidRDefault="00207924" w:rsidP="00207924">
            <w:pPr>
              <w:widowControl/>
              <w:jc w:val="center"/>
              <w:rPr>
                <w:sz w:val="22"/>
              </w:rPr>
            </w:pPr>
            <w:r w:rsidRPr="009C76CA">
              <w:rPr>
                <w:sz w:val="22"/>
              </w:rPr>
              <w:t>-</w:t>
            </w:r>
          </w:p>
        </w:tc>
      </w:tr>
      <w:tr w:rsidR="00207924" w:rsidRPr="00CF1FE1" w14:paraId="47EC04CA" w14:textId="77777777" w:rsidTr="00207924">
        <w:trPr>
          <w:trHeight w:val="276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0C8835A0" w14:textId="77777777" w:rsidR="00207924" w:rsidRPr="00CF1FE1" w:rsidRDefault="00207924" w:rsidP="00207924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07DE169" w14:textId="77777777" w:rsidR="00207924" w:rsidRPr="00CF1FE1" w:rsidRDefault="00207924" w:rsidP="00207924">
            <w:pPr>
              <w:widowControl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83D7261" w14:textId="77777777" w:rsidR="00207924" w:rsidRPr="00CF1FE1" w:rsidRDefault="00207924" w:rsidP="00207924">
            <w:pPr>
              <w:widowControl/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59C908" w14:textId="77777777" w:rsidR="00207924" w:rsidRPr="00CF1FE1" w:rsidRDefault="00207924" w:rsidP="00207924">
            <w:pPr>
              <w:jc w:val="center"/>
            </w:pPr>
            <w: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8210EC" w14:textId="77777777" w:rsidR="00207924" w:rsidRPr="005A1D63" w:rsidRDefault="00207924" w:rsidP="00207924">
            <w:pPr>
              <w:jc w:val="center"/>
            </w:pPr>
            <w:r>
              <w:t>2512,76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CFFF7C" w14:textId="77777777" w:rsidR="00207924" w:rsidRPr="005A1D63" w:rsidRDefault="00207924" w:rsidP="00207924">
            <w:pPr>
              <w:jc w:val="center"/>
            </w:pPr>
            <w:r>
              <w:t>2722,42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14:paraId="2D88F20B" w14:textId="77777777" w:rsidR="00207924" w:rsidRPr="00CF1FE1" w:rsidRDefault="00207924" w:rsidP="00207924">
            <w:pPr>
              <w:widowControl/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79BA5A19" w14:textId="77777777" w:rsidR="00207924" w:rsidRPr="00CF1FE1" w:rsidRDefault="00207924" w:rsidP="00207924">
            <w:pPr>
              <w:widowControl/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7D1F6392" w14:textId="77777777" w:rsidR="00207924" w:rsidRPr="00CF1FE1" w:rsidRDefault="00207924" w:rsidP="00207924">
            <w:pPr>
              <w:widowControl/>
              <w:jc w:val="center"/>
            </w:pPr>
          </w:p>
        </w:tc>
        <w:tc>
          <w:tcPr>
            <w:tcW w:w="621" w:type="dxa"/>
            <w:vMerge/>
            <w:vAlign w:val="center"/>
          </w:tcPr>
          <w:p w14:paraId="383BC6DC" w14:textId="77777777" w:rsidR="00207924" w:rsidRPr="00CF1FE1" w:rsidRDefault="00207924" w:rsidP="00207924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6848B246" w14:textId="77777777" w:rsidR="00207924" w:rsidRPr="00CF1FE1" w:rsidRDefault="00207924" w:rsidP="00207924">
            <w:pPr>
              <w:widowControl/>
              <w:jc w:val="center"/>
            </w:pPr>
          </w:p>
        </w:tc>
      </w:tr>
      <w:tr w:rsidR="00207924" w:rsidRPr="00CF1FE1" w14:paraId="792B84AE" w14:textId="77777777" w:rsidTr="00207924">
        <w:trPr>
          <w:trHeight w:val="271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44809FA9" w14:textId="77777777" w:rsidR="00207924" w:rsidRPr="00CF1FE1" w:rsidRDefault="00207924" w:rsidP="00207924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579EDEA" w14:textId="77777777" w:rsidR="00207924" w:rsidRPr="00CF1FE1" w:rsidRDefault="00207924" w:rsidP="00207924">
            <w:pPr>
              <w:widowControl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1A8E37B" w14:textId="77777777" w:rsidR="00207924" w:rsidRPr="00CF1FE1" w:rsidRDefault="00207924" w:rsidP="00207924">
            <w:pPr>
              <w:widowControl/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2BA55F" w14:textId="77777777" w:rsidR="00207924" w:rsidRPr="00CF1FE1" w:rsidRDefault="00207924" w:rsidP="00207924">
            <w:pPr>
              <w:jc w:val="center"/>
            </w:pPr>
            <w: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74167C" w14:textId="77777777" w:rsidR="00207924" w:rsidRPr="005A1D63" w:rsidRDefault="00207924" w:rsidP="00207924">
            <w:pPr>
              <w:jc w:val="center"/>
            </w:pPr>
            <w:r>
              <w:t>2722,42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F8AB5" w14:textId="77777777" w:rsidR="00207924" w:rsidRPr="005A1D63" w:rsidRDefault="00207924" w:rsidP="00207924">
            <w:pPr>
              <w:jc w:val="center"/>
            </w:pPr>
            <w:r>
              <w:t>2835,49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14:paraId="0DC91EBE" w14:textId="77777777" w:rsidR="00207924" w:rsidRPr="00CF1FE1" w:rsidRDefault="00207924" w:rsidP="00207924">
            <w:pPr>
              <w:widowControl/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77AD2275" w14:textId="77777777" w:rsidR="00207924" w:rsidRPr="00CF1FE1" w:rsidRDefault="00207924" w:rsidP="00207924">
            <w:pPr>
              <w:widowControl/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480FCEA0" w14:textId="77777777" w:rsidR="00207924" w:rsidRPr="00CF1FE1" w:rsidRDefault="00207924" w:rsidP="00207924">
            <w:pPr>
              <w:widowControl/>
              <w:jc w:val="center"/>
            </w:pPr>
          </w:p>
        </w:tc>
        <w:tc>
          <w:tcPr>
            <w:tcW w:w="621" w:type="dxa"/>
            <w:vMerge/>
            <w:vAlign w:val="center"/>
          </w:tcPr>
          <w:p w14:paraId="2176AE2A" w14:textId="77777777" w:rsidR="00207924" w:rsidRPr="00CF1FE1" w:rsidRDefault="00207924" w:rsidP="00207924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61043329" w14:textId="77777777" w:rsidR="00207924" w:rsidRPr="00CF1FE1" w:rsidRDefault="00207924" w:rsidP="00207924">
            <w:pPr>
              <w:widowControl/>
              <w:jc w:val="center"/>
            </w:pPr>
          </w:p>
        </w:tc>
      </w:tr>
      <w:tr w:rsidR="00207924" w:rsidRPr="00CF1FE1" w14:paraId="06268F05" w14:textId="77777777" w:rsidTr="00207924">
        <w:trPr>
          <w:trHeight w:val="271"/>
        </w:trPr>
        <w:tc>
          <w:tcPr>
            <w:tcW w:w="10442" w:type="dxa"/>
            <w:gridSpan w:val="11"/>
            <w:shd w:val="clear" w:color="auto" w:fill="auto"/>
            <w:noWrap/>
            <w:vAlign w:val="center"/>
          </w:tcPr>
          <w:p w14:paraId="158E10C8" w14:textId="77777777" w:rsidR="00207924" w:rsidRPr="00CF1FE1" w:rsidRDefault="00207924" w:rsidP="00207924">
            <w:pPr>
              <w:widowControl/>
              <w:jc w:val="center"/>
            </w:pPr>
            <w:r w:rsidRPr="007A0819">
              <w:t>Население (НДС не облагается)</w:t>
            </w:r>
          </w:p>
        </w:tc>
      </w:tr>
      <w:tr w:rsidR="00207924" w:rsidRPr="00CF1FE1" w14:paraId="1C3E3638" w14:textId="77777777" w:rsidTr="00207924">
        <w:trPr>
          <w:trHeight w:val="262"/>
        </w:trPr>
        <w:tc>
          <w:tcPr>
            <w:tcW w:w="323" w:type="dxa"/>
            <w:vMerge w:val="restart"/>
            <w:shd w:val="clear" w:color="auto" w:fill="auto"/>
            <w:noWrap/>
            <w:vAlign w:val="center"/>
          </w:tcPr>
          <w:p w14:paraId="10495570" w14:textId="77777777" w:rsidR="00207924" w:rsidRPr="0088065D" w:rsidRDefault="00207924" w:rsidP="00207924">
            <w:pPr>
              <w:jc w:val="center"/>
            </w:pPr>
            <w:r>
              <w:t>2</w:t>
            </w:r>
            <w:r w:rsidRPr="0088065D">
              <w:t>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685F5A04" w14:textId="77777777" w:rsidR="00207924" w:rsidRPr="00E33194" w:rsidRDefault="00207924" w:rsidP="00207924">
            <w:pPr>
              <w:widowControl/>
            </w:pPr>
            <w:r w:rsidRPr="003970FE">
              <w:t>ООО «КЭС-Тейково» (в систем</w:t>
            </w:r>
            <w:r>
              <w:t>ах</w:t>
            </w:r>
            <w:r w:rsidRPr="003970FE">
              <w:t xml:space="preserve"> теплоснабжения с. Новое </w:t>
            </w:r>
            <w:proofErr w:type="spellStart"/>
            <w:r w:rsidRPr="003970FE">
              <w:t>Леушино</w:t>
            </w:r>
            <w:proofErr w:type="spellEnd"/>
            <w:r w:rsidRPr="003970FE">
              <w:t xml:space="preserve"> Тейковского муниципального района)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D0D2B5D" w14:textId="77777777" w:rsidR="00207924" w:rsidRPr="00E33194" w:rsidRDefault="00207924" w:rsidP="00207924">
            <w:pPr>
              <w:widowControl/>
              <w:jc w:val="center"/>
            </w:pPr>
            <w:r w:rsidRPr="00FB7FC9">
              <w:t>Одноставочный, руб./Гкал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455571" w14:textId="77777777" w:rsidR="00207924" w:rsidRPr="00CF1FE1" w:rsidRDefault="00207924" w:rsidP="00207924">
            <w:pPr>
              <w:jc w:val="center"/>
            </w:pPr>
            <w:r>
              <w:t>2023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17EBB4E8" w14:textId="77777777" w:rsidR="00207924" w:rsidRPr="005A1D63" w:rsidRDefault="00207924" w:rsidP="00207924">
            <w:pPr>
              <w:jc w:val="center"/>
            </w:pPr>
            <w:r>
              <w:t>2512,76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</w:tcPr>
          <w:p w14:paraId="4887EE7D" w14:textId="77777777" w:rsidR="00207924" w:rsidRPr="009C76CA" w:rsidRDefault="00207924" w:rsidP="00207924">
            <w:pPr>
              <w:widowControl/>
              <w:jc w:val="center"/>
              <w:rPr>
                <w:sz w:val="22"/>
              </w:rPr>
            </w:pPr>
            <w:r w:rsidRPr="009C76CA">
              <w:rPr>
                <w:sz w:val="22"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14:paraId="21D512D2" w14:textId="77777777" w:rsidR="00207924" w:rsidRPr="009C76CA" w:rsidRDefault="00207924" w:rsidP="00207924">
            <w:pPr>
              <w:widowControl/>
              <w:jc w:val="center"/>
              <w:rPr>
                <w:sz w:val="22"/>
              </w:rPr>
            </w:pPr>
            <w:r w:rsidRPr="009C76CA">
              <w:rPr>
                <w:sz w:val="22"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14:paraId="063FBADD" w14:textId="77777777" w:rsidR="00207924" w:rsidRPr="009C76CA" w:rsidRDefault="00207924" w:rsidP="00207924">
            <w:pPr>
              <w:widowControl/>
              <w:jc w:val="center"/>
              <w:rPr>
                <w:sz w:val="22"/>
              </w:rPr>
            </w:pPr>
            <w:r w:rsidRPr="009C76CA">
              <w:rPr>
                <w:sz w:val="22"/>
              </w:rPr>
              <w:t>-</w:t>
            </w:r>
          </w:p>
        </w:tc>
        <w:tc>
          <w:tcPr>
            <w:tcW w:w="621" w:type="dxa"/>
            <w:vMerge w:val="restart"/>
            <w:vAlign w:val="center"/>
          </w:tcPr>
          <w:p w14:paraId="55F06914" w14:textId="77777777" w:rsidR="00207924" w:rsidRPr="009C76CA" w:rsidRDefault="00207924" w:rsidP="00207924">
            <w:pPr>
              <w:widowControl/>
              <w:jc w:val="center"/>
              <w:rPr>
                <w:sz w:val="22"/>
              </w:rPr>
            </w:pPr>
            <w:r w:rsidRPr="009C76CA">
              <w:rPr>
                <w:sz w:val="22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02FC1855" w14:textId="77777777" w:rsidR="00207924" w:rsidRPr="007A0819" w:rsidRDefault="00207924" w:rsidP="00207924">
            <w:pPr>
              <w:jc w:val="center"/>
            </w:pPr>
            <w:r w:rsidRPr="007A0819">
              <w:t>-</w:t>
            </w:r>
          </w:p>
        </w:tc>
      </w:tr>
      <w:tr w:rsidR="00207924" w:rsidRPr="00CF1FE1" w14:paraId="3E8817F3" w14:textId="77777777" w:rsidTr="00207924">
        <w:trPr>
          <w:trHeight w:val="317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19B2C4CF" w14:textId="77777777" w:rsidR="00207924" w:rsidRDefault="00207924" w:rsidP="00207924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A350818" w14:textId="77777777" w:rsidR="00207924" w:rsidRPr="003970FE" w:rsidRDefault="00207924" w:rsidP="00207924">
            <w:pPr>
              <w:widowControl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F848B2F" w14:textId="77777777" w:rsidR="00207924" w:rsidRPr="00FB7FC9" w:rsidRDefault="00207924" w:rsidP="00207924">
            <w:pPr>
              <w:widowControl/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DC7DAF" w14:textId="77777777" w:rsidR="00207924" w:rsidRPr="00CF1FE1" w:rsidRDefault="00207924" w:rsidP="00207924">
            <w:pPr>
              <w:jc w:val="center"/>
            </w:pPr>
            <w: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CEAD30" w14:textId="77777777" w:rsidR="00207924" w:rsidRPr="005A1D63" w:rsidRDefault="00207924" w:rsidP="00207924">
            <w:pPr>
              <w:jc w:val="center"/>
            </w:pPr>
            <w:r>
              <w:t>2512,76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D70BFD" w14:textId="77777777" w:rsidR="00207924" w:rsidRPr="005A1D63" w:rsidRDefault="00207924" w:rsidP="00207924">
            <w:pPr>
              <w:jc w:val="center"/>
            </w:pPr>
            <w:r>
              <w:t>2722,42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14:paraId="2AF3C500" w14:textId="77777777" w:rsidR="00207924" w:rsidRPr="009C76CA" w:rsidRDefault="00207924" w:rsidP="00207924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64D94D8A" w14:textId="77777777" w:rsidR="00207924" w:rsidRPr="009C76CA" w:rsidRDefault="00207924" w:rsidP="00207924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7F809E57" w14:textId="77777777" w:rsidR="00207924" w:rsidRPr="009C76CA" w:rsidRDefault="00207924" w:rsidP="00207924">
            <w:pPr>
              <w:jc w:val="center"/>
              <w:rPr>
                <w:sz w:val="22"/>
              </w:rPr>
            </w:pPr>
          </w:p>
        </w:tc>
        <w:tc>
          <w:tcPr>
            <w:tcW w:w="621" w:type="dxa"/>
            <w:vMerge/>
            <w:vAlign w:val="center"/>
          </w:tcPr>
          <w:p w14:paraId="04476F70" w14:textId="77777777" w:rsidR="00207924" w:rsidRPr="009C76CA" w:rsidRDefault="00207924" w:rsidP="00207924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438ACA85" w14:textId="77777777" w:rsidR="00207924" w:rsidRDefault="00207924" w:rsidP="00207924">
            <w:pPr>
              <w:jc w:val="center"/>
            </w:pPr>
          </w:p>
        </w:tc>
      </w:tr>
      <w:tr w:rsidR="00207924" w:rsidRPr="00CF1FE1" w14:paraId="4D17FF94" w14:textId="77777777" w:rsidTr="00207924">
        <w:trPr>
          <w:trHeight w:val="183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060B91A2" w14:textId="77777777" w:rsidR="00207924" w:rsidRDefault="00207924" w:rsidP="00207924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4DEAADA" w14:textId="77777777" w:rsidR="00207924" w:rsidRPr="003970FE" w:rsidRDefault="00207924" w:rsidP="00207924">
            <w:pPr>
              <w:widowControl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D4D2D1B" w14:textId="77777777" w:rsidR="00207924" w:rsidRPr="00FB7FC9" w:rsidRDefault="00207924" w:rsidP="00207924">
            <w:pPr>
              <w:widowControl/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C862B0" w14:textId="77777777" w:rsidR="00207924" w:rsidRPr="00CF1FE1" w:rsidRDefault="00207924" w:rsidP="00207924">
            <w:pPr>
              <w:jc w:val="center"/>
            </w:pPr>
            <w: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7ED9C5" w14:textId="77777777" w:rsidR="00207924" w:rsidRPr="005A1D63" w:rsidRDefault="00207924" w:rsidP="00207924">
            <w:pPr>
              <w:jc w:val="center"/>
            </w:pPr>
            <w:r>
              <w:t>2722,42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75409E" w14:textId="77777777" w:rsidR="00207924" w:rsidRPr="005A1D63" w:rsidRDefault="00207924" w:rsidP="00207924">
            <w:pPr>
              <w:jc w:val="center"/>
            </w:pPr>
            <w:r>
              <w:t>2835,49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14:paraId="3C3CD660" w14:textId="77777777" w:rsidR="00207924" w:rsidRPr="009C76CA" w:rsidRDefault="00207924" w:rsidP="00207924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04F8E6B6" w14:textId="77777777" w:rsidR="00207924" w:rsidRPr="009C76CA" w:rsidRDefault="00207924" w:rsidP="00207924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5BB792AE" w14:textId="77777777" w:rsidR="00207924" w:rsidRPr="009C76CA" w:rsidRDefault="00207924" w:rsidP="00207924">
            <w:pPr>
              <w:jc w:val="center"/>
              <w:rPr>
                <w:sz w:val="22"/>
              </w:rPr>
            </w:pPr>
          </w:p>
        </w:tc>
        <w:tc>
          <w:tcPr>
            <w:tcW w:w="621" w:type="dxa"/>
            <w:vMerge/>
            <w:vAlign w:val="center"/>
          </w:tcPr>
          <w:p w14:paraId="2C8310C0" w14:textId="77777777" w:rsidR="00207924" w:rsidRPr="009C76CA" w:rsidRDefault="00207924" w:rsidP="00207924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3B267309" w14:textId="77777777" w:rsidR="00207924" w:rsidRDefault="00207924" w:rsidP="00207924">
            <w:pPr>
              <w:jc w:val="center"/>
            </w:pPr>
          </w:p>
        </w:tc>
      </w:tr>
    </w:tbl>
    <w:p w14:paraId="2A46CAE1" w14:textId="77777777" w:rsidR="00207924" w:rsidRPr="0027267C" w:rsidRDefault="00207924" w:rsidP="00207924">
      <w:pPr>
        <w:widowControl/>
        <w:autoSpaceDE w:val="0"/>
        <w:autoSpaceDN w:val="0"/>
        <w:adjustRightInd w:val="0"/>
        <w:ind w:firstLine="540"/>
        <w:jc w:val="both"/>
      </w:pPr>
      <w:r w:rsidRPr="0027267C">
        <w:t xml:space="preserve">Примечание. </w:t>
      </w:r>
    </w:p>
    <w:p w14:paraId="78E1DCF2" w14:textId="77777777" w:rsidR="00207924" w:rsidRPr="0027267C" w:rsidRDefault="00207924" w:rsidP="00207924">
      <w:pPr>
        <w:widowControl/>
        <w:numPr>
          <w:ilvl w:val="0"/>
          <w:numId w:val="2"/>
        </w:numPr>
        <w:autoSpaceDE w:val="0"/>
        <w:autoSpaceDN w:val="0"/>
        <w:adjustRightInd w:val="0"/>
        <w:jc w:val="both"/>
      </w:pPr>
      <w:r w:rsidRPr="0027267C">
        <w:t xml:space="preserve">Организация применяет упрощенную систему налогообложения в соответствии с </w:t>
      </w:r>
      <w:hyperlink r:id="rId12" w:history="1">
        <w:r w:rsidRPr="0027267C">
          <w:t>Главой 26.2</w:t>
        </w:r>
      </w:hyperlink>
      <w:r w:rsidRPr="0027267C">
        <w:t xml:space="preserve"> части 2 Налогового кодекса Российской Федерации.</w:t>
      </w:r>
    </w:p>
    <w:p w14:paraId="0BE62D7F" w14:textId="77777777" w:rsidR="00207924" w:rsidRPr="0027267C" w:rsidRDefault="00207924" w:rsidP="00207924">
      <w:pPr>
        <w:widowControl/>
        <w:autoSpaceDE w:val="0"/>
        <w:autoSpaceDN w:val="0"/>
        <w:adjustRightInd w:val="0"/>
      </w:pPr>
      <w:r w:rsidRPr="0027267C">
        <w:t xml:space="preserve">         2.   Тарифы, установленные на 2023 год, вводятся в действие с 1 декабря 2022 г.</w:t>
      </w:r>
    </w:p>
    <w:p w14:paraId="4A123D26" w14:textId="77777777" w:rsidR="00207924" w:rsidRPr="00207924" w:rsidRDefault="00207924" w:rsidP="00207924">
      <w:pPr>
        <w:rPr>
          <w:sz w:val="24"/>
          <w:szCs w:val="24"/>
        </w:rPr>
      </w:pPr>
    </w:p>
    <w:p w14:paraId="07D80042" w14:textId="6F603746" w:rsidR="00207924" w:rsidRDefault="00207924" w:rsidP="00207924">
      <w:pPr>
        <w:pStyle w:val="2"/>
        <w:numPr>
          <w:ilvl w:val="0"/>
          <w:numId w:val="2"/>
        </w:numPr>
        <w:tabs>
          <w:tab w:val="left" w:pos="993"/>
        </w:tabs>
        <w:ind w:left="0" w:firstLine="567"/>
        <w:rPr>
          <w:b w:val="0"/>
          <w:sz w:val="24"/>
          <w:szCs w:val="24"/>
        </w:rPr>
      </w:pPr>
      <w:r w:rsidRPr="00207924">
        <w:rPr>
          <w:b w:val="0"/>
          <w:sz w:val="24"/>
          <w:szCs w:val="24"/>
        </w:rPr>
        <w:t xml:space="preserve">Установить долгосрочные параметры регулирования для формирования тарифов на тепловую энергию с использованием метода индексации установленных тарифов для ООО «КЭС-Тейково» (в системах теплоснабжения с. Новое </w:t>
      </w:r>
      <w:proofErr w:type="spellStart"/>
      <w:r w:rsidRPr="00207924">
        <w:rPr>
          <w:b w:val="0"/>
          <w:sz w:val="24"/>
          <w:szCs w:val="24"/>
        </w:rPr>
        <w:t>Леушино</w:t>
      </w:r>
      <w:proofErr w:type="spellEnd"/>
      <w:r w:rsidRPr="00207924">
        <w:rPr>
          <w:b w:val="0"/>
          <w:sz w:val="24"/>
          <w:szCs w:val="24"/>
        </w:rPr>
        <w:t xml:space="preserve"> Тейковского муниципального района) </w:t>
      </w:r>
    </w:p>
    <w:p w14:paraId="71B999E8" w14:textId="77777777" w:rsidR="0027267C" w:rsidRPr="0027267C" w:rsidRDefault="0027267C" w:rsidP="0027267C"/>
    <w:tbl>
      <w:tblPr>
        <w:tblW w:w="1076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19"/>
        <w:gridCol w:w="709"/>
        <w:gridCol w:w="992"/>
        <w:gridCol w:w="850"/>
        <w:gridCol w:w="709"/>
        <w:gridCol w:w="709"/>
        <w:gridCol w:w="1417"/>
        <w:gridCol w:w="1134"/>
        <w:gridCol w:w="837"/>
      </w:tblGrid>
      <w:tr w:rsidR="001306FB" w:rsidRPr="00BF7EEE" w14:paraId="79B55842" w14:textId="77777777" w:rsidTr="00E16588">
        <w:trPr>
          <w:trHeight w:val="99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B565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lastRenderedPageBreak/>
              <w:t xml:space="preserve">№ </w:t>
            </w:r>
            <w:proofErr w:type="gramStart"/>
            <w:r w:rsidRPr="00BF7EEE">
              <w:rPr>
                <w:sz w:val="19"/>
                <w:szCs w:val="19"/>
              </w:rPr>
              <w:t>п</w:t>
            </w:r>
            <w:proofErr w:type="gramEnd"/>
            <w:r w:rsidRPr="00BF7EEE">
              <w:rPr>
                <w:sz w:val="19"/>
                <w:szCs w:val="19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D9ED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74B10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8938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Базовый уровень операционных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EC1B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Индекс эффективности операционных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9B94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Нормативный уровень прибыли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5973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Уровень надежности теплоснабжения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8511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 xml:space="preserve">Показатели энергосбережения и энергетической эффективности (технологические потери при передаче тепловой энергии, теплоносителя)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B36B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EC55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Динамика изменения расходов на топливо</w:t>
            </w:r>
          </w:p>
        </w:tc>
      </w:tr>
      <w:tr w:rsidR="001306FB" w:rsidRPr="00BF7EEE" w14:paraId="62A3F16C" w14:textId="77777777" w:rsidTr="00E16588">
        <w:trPr>
          <w:trHeight w:val="225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E4F2" w14:textId="77777777" w:rsidR="001306FB" w:rsidRPr="00BF7EEE" w:rsidRDefault="001306FB" w:rsidP="00E16588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F340" w14:textId="77777777" w:rsidR="001306FB" w:rsidRPr="00BF7EEE" w:rsidRDefault="001306FB" w:rsidP="00E16588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C833" w14:textId="77777777" w:rsidR="001306FB" w:rsidRPr="00BF7EEE" w:rsidRDefault="001306FB" w:rsidP="00E16588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32039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8006E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527A6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EBACF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17730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 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613B3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9AC2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</w:p>
        </w:tc>
      </w:tr>
      <w:tr w:rsidR="001306FB" w:rsidRPr="00BF7EEE" w14:paraId="07CAA7F7" w14:textId="77777777" w:rsidTr="00E16588">
        <w:trPr>
          <w:trHeight w:hRule="exact" w:val="411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19A1F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26198" w14:textId="77777777" w:rsidR="001306FB" w:rsidRPr="006138ED" w:rsidRDefault="001306FB" w:rsidP="00E16588">
            <w:pPr>
              <w:pStyle w:val="ConsPlusNormal"/>
              <w:ind w:right="142"/>
              <w:jc w:val="both"/>
            </w:pPr>
            <w:r w:rsidRPr="006138ED">
              <w:t xml:space="preserve">ООО «КЭС-Тейково» (котельная №1, </w:t>
            </w:r>
            <w:proofErr w:type="spellStart"/>
            <w:r w:rsidRPr="006138ED">
              <w:t>с.Новое</w:t>
            </w:r>
            <w:proofErr w:type="spellEnd"/>
            <w:r w:rsidRPr="006138ED">
              <w:t xml:space="preserve"> </w:t>
            </w:r>
            <w:proofErr w:type="spellStart"/>
            <w:r w:rsidRPr="006138ED">
              <w:t>Леушино</w:t>
            </w:r>
            <w:proofErr w:type="spellEnd"/>
            <w:r w:rsidRPr="006138ED">
              <w:t xml:space="preserve">, </w:t>
            </w:r>
            <w:proofErr w:type="spellStart"/>
            <w:r w:rsidRPr="006138ED">
              <w:t>пл.Ленина</w:t>
            </w:r>
            <w:proofErr w:type="spellEnd"/>
            <w:r w:rsidRPr="006138ED">
              <w:t>, д.21)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6BEE4" w14:textId="77777777" w:rsidR="001306FB" w:rsidRPr="006138ED" w:rsidRDefault="001306FB" w:rsidP="00E16588">
            <w:pPr>
              <w:jc w:val="center"/>
            </w:pPr>
            <w:r w:rsidRPr="006138ED"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5ECEC" w14:textId="77777777" w:rsidR="001306FB" w:rsidRPr="006138ED" w:rsidRDefault="001306FB" w:rsidP="00E16588">
            <w:pPr>
              <w:jc w:val="center"/>
            </w:pPr>
            <w:r w:rsidRPr="006138ED">
              <w:t>4 110,056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EE722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5F58C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9A871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FD3D1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DA775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05A0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</w:tr>
      <w:tr w:rsidR="001306FB" w:rsidRPr="00BF7EEE" w14:paraId="201044BE" w14:textId="77777777" w:rsidTr="00E16588">
        <w:trPr>
          <w:trHeight w:hRule="exact" w:val="42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A643C" w14:textId="77777777" w:rsidR="001306FB" w:rsidRPr="00BF7EEE" w:rsidRDefault="001306FB" w:rsidP="00E16588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3F96F" w14:textId="77777777" w:rsidR="001306FB" w:rsidRPr="006138ED" w:rsidRDefault="001306FB" w:rsidP="00E16588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4F489" w14:textId="77777777" w:rsidR="001306FB" w:rsidRPr="006138ED" w:rsidRDefault="001306FB" w:rsidP="00E16588">
            <w:pPr>
              <w:jc w:val="center"/>
            </w:pPr>
            <w:r w:rsidRPr="006138ED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6041C" w14:textId="77777777" w:rsidR="001306FB" w:rsidRPr="006138ED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6138ED">
              <w:rPr>
                <w:sz w:val="19"/>
                <w:szCs w:val="19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885EF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6DA8B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AF397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FD3AD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87C4C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5165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</w:tr>
      <w:tr w:rsidR="001306FB" w:rsidRPr="00BF7EEE" w14:paraId="3FED1C29" w14:textId="77777777" w:rsidTr="00E16588">
        <w:trPr>
          <w:trHeight w:hRule="exact" w:val="446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29F794" w14:textId="77777777" w:rsidR="001306FB" w:rsidRPr="00BF7EEE" w:rsidRDefault="001306FB" w:rsidP="00E16588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BB858" w14:textId="77777777" w:rsidR="001306FB" w:rsidRPr="006138ED" w:rsidRDefault="001306FB" w:rsidP="00E16588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BB7B3" w14:textId="77777777" w:rsidR="001306FB" w:rsidRPr="006138ED" w:rsidRDefault="001306FB" w:rsidP="00E16588">
            <w:pPr>
              <w:jc w:val="center"/>
            </w:pPr>
            <w:r w:rsidRPr="006138ED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31C8D" w14:textId="77777777" w:rsidR="001306FB" w:rsidRPr="006138ED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6138ED">
              <w:rPr>
                <w:sz w:val="19"/>
                <w:szCs w:val="19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B34DA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74AB0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92452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3329B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955D3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609B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</w:tr>
      <w:tr w:rsidR="001306FB" w:rsidRPr="00BF7EEE" w14:paraId="47630745" w14:textId="77777777" w:rsidTr="00E16588">
        <w:trPr>
          <w:trHeight w:hRule="exact" w:val="446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E227F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E0E31" w14:textId="77777777" w:rsidR="001306FB" w:rsidRPr="006138ED" w:rsidRDefault="001306FB" w:rsidP="00E16588">
            <w:pPr>
              <w:widowControl/>
            </w:pPr>
            <w:r w:rsidRPr="006138ED">
              <w:t xml:space="preserve">ООО «КЭС-Тейково» (котельная №2, </w:t>
            </w:r>
            <w:proofErr w:type="spellStart"/>
            <w:r w:rsidRPr="006138ED">
              <w:t>с.Новое</w:t>
            </w:r>
            <w:proofErr w:type="spellEnd"/>
            <w:r w:rsidRPr="006138ED">
              <w:t xml:space="preserve"> </w:t>
            </w:r>
            <w:proofErr w:type="spellStart"/>
            <w:r w:rsidRPr="006138ED">
              <w:t>Леушино</w:t>
            </w:r>
            <w:proofErr w:type="spellEnd"/>
            <w:r w:rsidRPr="006138ED">
              <w:t xml:space="preserve">, </w:t>
            </w:r>
            <w:proofErr w:type="spellStart"/>
            <w:r w:rsidRPr="006138ED">
              <w:t>ул.Завокзальная</w:t>
            </w:r>
            <w:proofErr w:type="spellEnd"/>
            <w:r w:rsidRPr="006138ED">
              <w:t>, д.4)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36684" w14:textId="77777777" w:rsidR="001306FB" w:rsidRPr="006138ED" w:rsidRDefault="001306FB" w:rsidP="00E16588">
            <w:pPr>
              <w:jc w:val="center"/>
            </w:pPr>
            <w:r w:rsidRPr="006138ED"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07AF8" w14:textId="77777777" w:rsidR="001306FB" w:rsidRPr="006138ED" w:rsidRDefault="001306FB" w:rsidP="00E16588">
            <w:pPr>
              <w:jc w:val="center"/>
            </w:pPr>
            <w:r w:rsidRPr="006138ED">
              <w:t>2 119,182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A4B98" w14:textId="77777777" w:rsidR="001306FB" w:rsidRPr="00913FA1" w:rsidRDefault="001306FB" w:rsidP="00E16588">
            <w:pPr>
              <w:jc w:val="center"/>
            </w:pPr>
            <w:r w:rsidRPr="00913FA1"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2D559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F639D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D654A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386E7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F62E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</w:tr>
      <w:tr w:rsidR="001306FB" w:rsidRPr="00BF7EEE" w14:paraId="7C60649F" w14:textId="77777777" w:rsidTr="00E16588">
        <w:trPr>
          <w:trHeight w:hRule="exact" w:val="446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AC3A0" w14:textId="77777777" w:rsidR="001306FB" w:rsidRPr="00BF7EEE" w:rsidRDefault="001306FB" w:rsidP="00E16588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F97A2" w14:textId="77777777" w:rsidR="001306FB" w:rsidRPr="006138ED" w:rsidRDefault="001306FB" w:rsidP="00E16588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8F8C5" w14:textId="77777777" w:rsidR="001306FB" w:rsidRPr="006138ED" w:rsidRDefault="001306FB" w:rsidP="00E16588">
            <w:pPr>
              <w:jc w:val="center"/>
            </w:pPr>
            <w:r w:rsidRPr="006138ED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C6C03" w14:textId="77777777" w:rsidR="001306FB" w:rsidRPr="006138ED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6138ED">
              <w:rPr>
                <w:sz w:val="19"/>
                <w:szCs w:val="19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8B61D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F3626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D31CF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CC284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F2682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19EC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</w:tr>
      <w:tr w:rsidR="001306FB" w:rsidRPr="00BF7EEE" w14:paraId="01E86D22" w14:textId="77777777" w:rsidTr="00E16588">
        <w:trPr>
          <w:trHeight w:hRule="exact" w:val="446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12B90" w14:textId="77777777" w:rsidR="001306FB" w:rsidRPr="00BF7EEE" w:rsidRDefault="001306FB" w:rsidP="00E16588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0FA45" w14:textId="77777777" w:rsidR="001306FB" w:rsidRPr="00254F3A" w:rsidRDefault="001306FB" w:rsidP="00E16588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E036F" w14:textId="77777777" w:rsidR="001306FB" w:rsidRPr="00CF1FE1" w:rsidRDefault="001306FB" w:rsidP="00E16588">
            <w:pPr>
              <w:jc w:val="center"/>
            </w:pPr>
            <w: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66F0C" w14:textId="77777777" w:rsidR="001306FB" w:rsidRPr="00B16539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16539">
              <w:rPr>
                <w:sz w:val="19"/>
                <w:szCs w:val="19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F0243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6BB8D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5E9B1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2DA21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711FC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C85E" w14:textId="77777777" w:rsidR="001306FB" w:rsidRPr="00BF7EEE" w:rsidRDefault="001306FB" w:rsidP="00E16588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</w:tr>
    </w:tbl>
    <w:p w14:paraId="7CA22FE6" w14:textId="77777777" w:rsidR="009C5A96" w:rsidRPr="009C5A96" w:rsidRDefault="00207924" w:rsidP="009C5A96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rPr>
          <w:b w:val="0"/>
          <w:sz w:val="24"/>
          <w:szCs w:val="24"/>
        </w:rPr>
      </w:pPr>
      <w:r w:rsidRPr="009C5A96">
        <w:rPr>
          <w:b w:val="0"/>
          <w:sz w:val="24"/>
          <w:szCs w:val="24"/>
        </w:rPr>
        <w:t xml:space="preserve">Тарифы, установленные в </w:t>
      </w:r>
      <w:r w:rsidR="009C5A96" w:rsidRPr="009C5A96">
        <w:rPr>
          <w:b w:val="0"/>
          <w:sz w:val="24"/>
          <w:szCs w:val="24"/>
        </w:rPr>
        <w:t xml:space="preserve">п. </w:t>
      </w:r>
      <w:r w:rsidRPr="009C5A96">
        <w:rPr>
          <w:b w:val="0"/>
          <w:sz w:val="24"/>
          <w:szCs w:val="24"/>
        </w:rPr>
        <w:t>1, действуют с 01.12.2022 по 31.12.2025.</w:t>
      </w:r>
    </w:p>
    <w:p w14:paraId="2FE17687" w14:textId="77777777" w:rsidR="009C5A96" w:rsidRPr="009C5A96" w:rsidRDefault="00207924" w:rsidP="009C5A96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rPr>
          <w:b w:val="0"/>
          <w:sz w:val="24"/>
          <w:szCs w:val="24"/>
        </w:rPr>
      </w:pPr>
      <w:r w:rsidRPr="009C5A96">
        <w:rPr>
          <w:b w:val="0"/>
          <w:sz w:val="24"/>
          <w:szCs w:val="24"/>
        </w:rPr>
        <w:t>С 01.12.2022  признать утратившими силу пункты 1, 3 приложения 1 к постановлению Департамента энергетики и тарифов Ивановской области от 08.10.2021 № 43-т/9.</w:t>
      </w:r>
    </w:p>
    <w:p w14:paraId="645A9A91" w14:textId="778CF67A" w:rsidR="00207924" w:rsidRPr="009C5A96" w:rsidRDefault="00207924" w:rsidP="009C5A96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rPr>
          <w:b w:val="0"/>
          <w:sz w:val="24"/>
          <w:szCs w:val="24"/>
        </w:rPr>
      </w:pPr>
      <w:r w:rsidRPr="009C5A96">
        <w:rPr>
          <w:b w:val="0"/>
          <w:sz w:val="24"/>
          <w:szCs w:val="24"/>
        </w:rPr>
        <w:t xml:space="preserve"> Постановление вступает в силу со дня его официального опубликования.</w:t>
      </w:r>
    </w:p>
    <w:p w14:paraId="46B7B121" w14:textId="77777777" w:rsidR="00FC780E" w:rsidRDefault="00FC780E" w:rsidP="00C640CF">
      <w:pPr>
        <w:ind w:firstLine="709"/>
        <w:jc w:val="both"/>
        <w:rPr>
          <w:bCs/>
          <w:sz w:val="24"/>
          <w:szCs w:val="24"/>
        </w:rPr>
      </w:pPr>
    </w:p>
    <w:p w14:paraId="23F04FCA" w14:textId="77777777" w:rsidR="000E36DE" w:rsidRPr="00591EF0" w:rsidRDefault="000E36DE" w:rsidP="000E36DE">
      <w:pPr>
        <w:widowControl/>
        <w:ind w:firstLine="709"/>
        <w:jc w:val="both"/>
        <w:rPr>
          <w:b/>
          <w:bCs/>
          <w:sz w:val="22"/>
          <w:szCs w:val="22"/>
        </w:rPr>
      </w:pPr>
      <w:r w:rsidRPr="00591EF0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0E36DE" w:rsidRPr="00591EF0" w14:paraId="4C6B4E88" w14:textId="77777777" w:rsidTr="005048B9">
        <w:tc>
          <w:tcPr>
            <w:tcW w:w="959" w:type="dxa"/>
          </w:tcPr>
          <w:p w14:paraId="5531C063" w14:textId="77777777" w:rsidR="000E36DE" w:rsidRPr="00591EF0" w:rsidRDefault="000E36DE" w:rsidP="005048B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70AE8528" w14:textId="77777777" w:rsidR="000E36DE" w:rsidRPr="00591EF0" w:rsidRDefault="000E36DE" w:rsidP="005048B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72373EA6" w14:textId="77777777" w:rsidR="000E36DE" w:rsidRPr="00591EF0" w:rsidRDefault="000E36DE" w:rsidP="005048B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Результаты голосования</w:t>
            </w:r>
          </w:p>
        </w:tc>
      </w:tr>
      <w:tr w:rsidR="000E36DE" w:rsidRPr="00591EF0" w14:paraId="35C066F5" w14:textId="77777777" w:rsidTr="005048B9">
        <w:tc>
          <w:tcPr>
            <w:tcW w:w="959" w:type="dxa"/>
          </w:tcPr>
          <w:p w14:paraId="4BB0845B" w14:textId="77777777" w:rsidR="000E36DE" w:rsidRPr="00591EF0" w:rsidRDefault="000E36DE" w:rsidP="005048B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4DD285CD" w14:textId="77777777" w:rsidR="000E36DE" w:rsidRPr="00591EF0" w:rsidRDefault="000E36DE" w:rsidP="005048B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2063F526" w14:textId="77777777" w:rsidR="000E36DE" w:rsidRPr="00591EF0" w:rsidRDefault="000E36DE" w:rsidP="005048B9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0E36DE" w:rsidRPr="00591EF0" w14:paraId="543659CD" w14:textId="77777777" w:rsidTr="005048B9">
        <w:tc>
          <w:tcPr>
            <w:tcW w:w="959" w:type="dxa"/>
          </w:tcPr>
          <w:p w14:paraId="313A88AA" w14:textId="77777777" w:rsidR="000E36DE" w:rsidRPr="00591EF0" w:rsidRDefault="000E36DE" w:rsidP="005048B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2D99BC6C" w14:textId="77777777" w:rsidR="000E36DE" w:rsidRPr="00591EF0" w:rsidRDefault="000E36DE" w:rsidP="005048B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7DDE4CD4" w14:textId="77777777" w:rsidR="000E36DE" w:rsidRPr="00591EF0" w:rsidRDefault="000E36DE" w:rsidP="005048B9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0E36DE" w:rsidRPr="00591EF0" w14:paraId="34A3EBE3" w14:textId="77777777" w:rsidTr="005048B9">
        <w:tc>
          <w:tcPr>
            <w:tcW w:w="959" w:type="dxa"/>
          </w:tcPr>
          <w:p w14:paraId="441FDFD2" w14:textId="77777777" w:rsidR="000E36DE" w:rsidRPr="00591EF0" w:rsidRDefault="000E36DE" w:rsidP="005048B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15DA46AB" w14:textId="77777777" w:rsidR="000E36DE" w:rsidRPr="00591EF0" w:rsidRDefault="000E36DE" w:rsidP="005048B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71D5DD9E" w14:textId="77777777" w:rsidR="000E36DE" w:rsidRPr="00591EF0" w:rsidRDefault="000E36DE" w:rsidP="005048B9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0E36DE" w:rsidRPr="00591EF0" w14:paraId="6ED04AA8" w14:textId="77777777" w:rsidTr="005048B9">
        <w:tc>
          <w:tcPr>
            <w:tcW w:w="959" w:type="dxa"/>
          </w:tcPr>
          <w:p w14:paraId="0F9D361D" w14:textId="77777777" w:rsidR="000E36DE" w:rsidRPr="00591EF0" w:rsidRDefault="000E36DE" w:rsidP="005048B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1D31B76D" w14:textId="77777777" w:rsidR="000E36DE" w:rsidRPr="00591EF0" w:rsidRDefault="000E36DE" w:rsidP="005048B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17568F9D" w14:textId="77777777" w:rsidR="000E36DE" w:rsidRPr="00591EF0" w:rsidRDefault="000E36DE" w:rsidP="005048B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0E36DE" w:rsidRPr="00591EF0" w14:paraId="1526D814" w14:textId="77777777" w:rsidTr="005048B9">
        <w:tc>
          <w:tcPr>
            <w:tcW w:w="959" w:type="dxa"/>
          </w:tcPr>
          <w:p w14:paraId="47CCF9F4" w14:textId="77777777" w:rsidR="000E36DE" w:rsidRPr="00591EF0" w:rsidRDefault="000E36DE" w:rsidP="005048B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1D9DE746" w14:textId="77777777" w:rsidR="000E36DE" w:rsidRPr="00591EF0" w:rsidRDefault="000E36DE" w:rsidP="005048B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4DBE35E8" w14:textId="77777777" w:rsidR="000E36DE" w:rsidRPr="00591EF0" w:rsidRDefault="000E36DE" w:rsidP="005048B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0E36DE" w:rsidRPr="00591EF0" w14:paraId="7526DB51" w14:textId="77777777" w:rsidTr="005048B9">
        <w:tc>
          <w:tcPr>
            <w:tcW w:w="959" w:type="dxa"/>
          </w:tcPr>
          <w:p w14:paraId="0E3C4618" w14:textId="77777777" w:rsidR="000E36DE" w:rsidRPr="00591EF0" w:rsidRDefault="000E36DE" w:rsidP="005048B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3959BD7E" w14:textId="77777777" w:rsidR="000E36DE" w:rsidRPr="00591EF0" w:rsidRDefault="000E36DE" w:rsidP="005048B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42C75C25" w14:textId="77777777" w:rsidR="000E36DE" w:rsidRPr="00591EF0" w:rsidRDefault="000E36DE" w:rsidP="005048B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0E36DE" w:rsidRPr="00591EF0" w14:paraId="686CBDCB" w14:textId="77777777" w:rsidTr="005048B9">
        <w:tc>
          <w:tcPr>
            <w:tcW w:w="959" w:type="dxa"/>
          </w:tcPr>
          <w:p w14:paraId="6EB8B77F" w14:textId="77777777" w:rsidR="000E36DE" w:rsidRPr="00591EF0" w:rsidRDefault="000E36DE" w:rsidP="005048B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3F6473C1" w14:textId="77777777" w:rsidR="000E36DE" w:rsidRPr="00591EF0" w:rsidRDefault="000E36DE" w:rsidP="005048B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0BB98D41" w14:textId="77777777" w:rsidR="000E36DE" w:rsidRPr="00591EF0" w:rsidRDefault="000E36DE" w:rsidP="005048B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</w:tbl>
    <w:p w14:paraId="2EBA0404" w14:textId="77777777" w:rsidR="000E36DE" w:rsidRPr="00591EF0" w:rsidRDefault="000E36DE" w:rsidP="000E36DE">
      <w:pPr>
        <w:tabs>
          <w:tab w:val="left" w:pos="4020"/>
        </w:tabs>
        <w:ind w:firstLine="709"/>
        <w:rPr>
          <w:sz w:val="22"/>
          <w:szCs w:val="22"/>
        </w:rPr>
      </w:pPr>
      <w:r w:rsidRPr="00591EF0">
        <w:rPr>
          <w:sz w:val="22"/>
          <w:szCs w:val="22"/>
        </w:rPr>
        <w:t xml:space="preserve">Итого: за – 7, против – 0, воздержался – 0, отсутствуют – 0. </w:t>
      </w:r>
    </w:p>
    <w:p w14:paraId="3138DD2E" w14:textId="77777777" w:rsidR="000E36DE" w:rsidRDefault="000E36DE" w:rsidP="00C640CF">
      <w:pPr>
        <w:ind w:firstLine="709"/>
        <w:jc w:val="both"/>
        <w:rPr>
          <w:bCs/>
          <w:sz w:val="24"/>
          <w:szCs w:val="24"/>
        </w:rPr>
      </w:pPr>
    </w:p>
    <w:p w14:paraId="6D89EB60" w14:textId="199864D8" w:rsidR="000E26E4" w:rsidRPr="000E26E4" w:rsidRDefault="005E3A32" w:rsidP="00E63FF1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0A2C79">
        <w:rPr>
          <w:b/>
          <w:sz w:val="24"/>
          <w:szCs w:val="24"/>
        </w:rPr>
        <w:t>СЛУШАЛИ:</w:t>
      </w:r>
      <w:r w:rsidRPr="000E26E4">
        <w:rPr>
          <w:b/>
          <w:szCs w:val="24"/>
        </w:rPr>
        <w:t xml:space="preserve"> </w:t>
      </w:r>
      <w:r w:rsidR="00E63FF1" w:rsidRPr="00E63FF1">
        <w:rPr>
          <w:b/>
          <w:sz w:val="24"/>
          <w:szCs w:val="24"/>
        </w:rPr>
        <w:t xml:space="preserve"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на 2023-2025 годы, для потребителей ООО «КЭС-Тейково» (г.о. Тейково) на 2023-2025 годы </w:t>
      </w:r>
      <w:r w:rsidR="000E26E4" w:rsidRPr="000E26E4">
        <w:rPr>
          <w:b/>
          <w:sz w:val="24"/>
          <w:szCs w:val="24"/>
        </w:rPr>
        <w:t xml:space="preserve"> (</w:t>
      </w:r>
      <w:r w:rsidR="00E63FF1">
        <w:rPr>
          <w:b/>
          <w:sz w:val="24"/>
          <w:szCs w:val="24"/>
        </w:rPr>
        <w:t>Бондарева Г</w:t>
      </w:r>
      <w:r w:rsidR="000E26E4" w:rsidRPr="000E26E4">
        <w:rPr>
          <w:b/>
          <w:sz w:val="24"/>
          <w:szCs w:val="24"/>
        </w:rPr>
        <w:t>.</w:t>
      </w:r>
      <w:r w:rsidR="00E63FF1">
        <w:rPr>
          <w:b/>
          <w:sz w:val="24"/>
          <w:szCs w:val="24"/>
        </w:rPr>
        <w:t>В.</w:t>
      </w:r>
      <w:r w:rsidR="000E26E4" w:rsidRPr="000E26E4">
        <w:rPr>
          <w:b/>
          <w:sz w:val="24"/>
          <w:szCs w:val="24"/>
        </w:rPr>
        <w:t>)</w:t>
      </w:r>
    </w:p>
    <w:p w14:paraId="53DFAE2F" w14:textId="33478831" w:rsidR="007330D0" w:rsidRPr="007330D0" w:rsidRDefault="004B5BB3" w:rsidP="00EF57B6">
      <w:pPr>
        <w:pStyle w:val="a4"/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связи с обращением </w:t>
      </w:r>
      <w:r w:rsidR="007330D0" w:rsidRPr="007330D0">
        <w:rPr>
          <w:bCs/>
          <w:sz w:val="24"/>
          <w:szCs w:val="24"/>
        </w:rPr>
        <w:t>ООО «КЭС-Тейково» (г.о. Тейково) (2</w:t>
      </w:r>
      <w:r w:rsidR="007330D0">
        <w:rPr>
          <w:bCs/>
          <w:sz w:val="24"/>
          <w:szCs w:val="24"/>
        </w:rPr>
        <w:t>4</w:t>
      </w:r>
      <w:r w:rsidR="007330D0" w:rsidRPr="007330D0">
        <w:rPr>
          <w:bCs/>
          <w:sz w:val="24"/>
          <w:szCs w:val="24"/>
        </w:rPr>
        <w:t>.</w:t>
      </w:r>
      <w:r w:rsidR="007330D0">
        <w:rPr>
          <w:bCs/>
          <w:sz w:val="24"/>
          <w:szCs w:val="24"/>
        </w:rPr>
        <w:t>10</w:t>
      </w:r>
      <w:r w:rsidR="007330D0" w:rsidRPr="007330D0">
        <w:rPr>
          <w:bCs/>
          <w:sz w:val="24"/>
          <w:szCs w:val="24"/>
        </w:rPr>
        <w:t>.2022 №</w:t>
      </w:r>
      <w:r w:rsidR="007330D0">
        <w:rPr>
          <w:bCs/>
          <w:sz w:val="24"/>
          <w:szCs w:val="24"/>
        </w:rPr>
        <w:t>№118, 122</w:t>
      </w:r>
      <w:r w:rsidR="007330D0" w:rsidRPr="007330D0">
        <w:rPr>
          <w:bCs/>
          <w:sz w:val="24"/>
          <w:szCs w:val="24"/>
        </w:rPr>
        <w:t>) приказом Департамента энергетики и</w:t>
      </w:r>
      <w:r w:rsidR="007330D0">
        <w:rPr>
          <w:bCs/>
          <w:sz w:val="24"/>
          <w:szCs w:val="24"/>
        </w:rPr>
        <w:t xml:space="preserve"> тарифов Ивановской области от 28</w:t>
      </w:r>
      <w:r w:rsidR="007330D0" w:rsidRPr="007330D0">
        <w:rPr>
          <w:bCs/>
          <w:sz w:val="24"/>
          <w:szCs w:val="24"/>
        </w:rPr>
        <w:t>.10.</w:t>
      </w:r>
      <w:r w:rsidR="007330D0">
        <w:rPr>
          <w:bCs/>
          <w:sz w:val="24"/>
          <w:szCs w:val="24"/>
        </w:rPr>
        <w:t>2022 №80</w:t>
      </w:r>
      <w:r w:rsidR="007330D0" w:rsidRPr="007330D0">
        <w:rPr>
          <w:bCs/>
          <w:sz w:val="24"/>
          <w:szCs w:val="24"/>
        </w:rPr>
        <w:t>-у открыты дела:</w:t>
      </w:r>
    </w:p>
    <w:p w14:paraId="472A2B66" w14:textId="779E640E" w:rsidR="007330D0" w:rsidRPr="007330D0" w:rsidRDefault="007330D0" w:rsidP="00EF57B6">
      <w:pPr>
        <w:pStyle w:val="a4"/>
        <w:ind w:left="0" w:firstLine="567"/>
        <w:jc w:val="both"/>
        <w:rPr>
          <w:bCs/>
          <w:sz w:val="24"/>
          <w:szCs w:val="24"/>
        </w:rPr>
      </w:pPr>
      <w:r w:rsidRPr="007330D0">
        <w:rPr>
          <w:bCs/>
          <w:sz w:val="24"/>
          <w:szCs w:val="24"/>
        </w:rPr>
        <w:t xml:space="preserve">- об установлении </w:t>
      </w:r>
      <w:r>
        <w:rPr>
          <w:bCs/>
          <w:sz w:val="24"/>
          <w:szCs w:val="24"/>
        </w:rPr>
        <w:t xml:space="preserve">долгосрочных </w:t>
      </w:r>
      <w:r w:rsidRPr="007330D0">
        <w:rPr>
          <w:bCs/>
          <w:sz w:val="24"/>
          <w:szCs w:val="24"/>
        </w:rPr>
        <w:t>тарифов на тепловую энергию на 202</w:t>
      </w:r>
      <w:r>
        <w:rPr>
          <w:bCs/>
          <w:sz w:val="24"/>
          <w:szCs w:val="24"/>
        </w:rPr>
        <w:t>3-2025</w:t>
      </w:r>
      <w:r w:rsidRPr="007330D0">
        <w:rPr>
          <w:bCs/>
          <w:sz w:val="24"/>
          <w:szCs w:val="24"/>
        </w:rPr>
        <w:t xml:space="preserve"> год</w:t>
      </w:r>
      <w:r>
        <w:rPr>
          <w:bCs/>
          <w:sz w:val="24"/>
          <w:szCs w:val="24"/>
        </w:rPr>
        <w:t>ы</w:t>
      </w:r>
      <w:r w:rsidRPr="007330D0">
        <w:rPr>
          <w:bCs/>
          <w:sz w:val="24"/>
          <w:szCs w:val="24"/>
        </w:rPr>
        <w:t xml:space="preserve"> (г.о. Тейково);</w:t>
      </w:r>
    </w:p>
    <w:p w14:paraId="1B797EC8" w14:textId="48FB4532" w:rsidR="007330D0" w:rsidRPr="007330D0" w:rsidRDefault="007330D0" w:rsidP="00EF57B6">
      <w:pPr>
        <w:pStyle w:val="a4"/>
        <w:ind w:left="0" w:firstLine="567"/>
        <w:jc w:val="both"/>
        <w:rPr>
          <w:bCs/>
          <w:sz w:val="24"/>
          <w:szCs w:val="24"/>
        </w:rPr>
      </w:pPr>
      <w:r w:rsidRPr="007330D0">
        <w:rPr>
          <w:bCs/>
          <w:sz w:val="24"/>
          <w:szCs w:val="24"/>
        </w:rPr>
        <w:t xml:space="preserve">- об установлении </w:t>
      </w:r>
      <w:r>
        <w:rPr>
          <w:bCs/>
          <w:sz w:val="24"/>
          <w:szCs w:val="24"/>
        </w:rPr>
        <w:t xml:space="preserve">долгосрочных </w:t>
      </w:r>
      <w:r w:rsidRPr="007330D0">
        <w:rPr>
          <w:bCs/>
          <w:sz w:val="24"/>
          <w:szCs w:val="24"/>
        </w:rPr>
        <w:t>тарифов на теплоноситель на 202</w:t>
      </w:r>
      <w:r>
        <w:rPr>
          <w:bCs/>
          <w:sz w:val="24"/>
          <w:szCs w:val="24"/>
        </w:rPr>
        <w:t>3-2025</w:t>
      </w:r>
      <w:r w:rsidRPr="007330D0">
        <w:rPr>
          <w:bCs/>
          <w:sz w:val="24"/>
          <w:szCs w:val="24"/>
        </w:rPr>
        <w:t xml:space="preserve"> год</w:t>
      </w:r>
      <w:r>
        <w:rPr>
          <w:bCs/>
          <w:sz w:val="24"/>
          <w:szCs w:val="24"/>
        </w:rPr>
        <w:t>ы.</w:t>
      </w:r>
    </w:p>
    <w:p w14:paraId="1F0182EB" w14:textId="412392DA" w:rsidR="007330D0" w:rsidRPr="007330D0" w:rsidRDefault="007330D0" w:rsidP="00EF57B6">
      <w:pPr>
        <w:pStyle w:val="a4"/>
        <w:ind w:left="0" w:firstLine="567"/>
        <w:jc w:val="both"/>
        <w:rPr>
          <w:bCs/>
          <w:sz w:val="24"/>
          <w:szCs w:val="24"/>
        </w:rPr>
      </w:pPr>
      <w:r w:rsidRPr="007330D0">
        <w:rPr>
          <w:bCs/>
          <w:sz w:val="24"/>
          <w:szCs w:val="24"/>
        </w:rPr>
        <w:t>Методом регулирования тарифов на тепловую энергию, теплоноситель определен метод индексации установленных тарифов.</w:t>
      </w:r>
      <w:r>
        <w:rPr>
          <w:bCs/>
          <w:sz w:val="24"/>
          <w:szCs w:val="24"/>
        </w:rPr>
        <w:t xml:space="preserve"> Базовы</w:t>
      </w:r>
      <w:r w:rsidR="004B5BB3">
        <w:rPr>
          <w:bCs/>
          <w:sz w:val="24"/>
          <w:szCs w:val="24"/>
        </w:rPr>
        <w:t>м</w:t>
      </w:r>
      <w:r>
        <w:rPr>
          <w:bCs/>
          <w:sz w:val="24"/>
          <w:szCs w:val="24"/>
        </w:rPr>
        <w:t xml:space="preserve"> период</w:t>
      </w:r>
      <w:r w:rsidR="004B5BB3">
        <w:rPr>
          <w:bCs/>
          <w:sz w:val="24"/>
          <w:szCs w:val="24"/>
        </w:rPr>
        <w:t xml:space="preserve">ом является </w:t>
      </w:r>
      <w:r>
        <w:rPr>
          <w:bCs/>
          <w:sz w:val="24"/>
          <w:szCs w:val="24"/>
        </w:rPr>
        <w:t>2023 год.</w:t>
      </w:r>
    </w:p>
    <w:p w14:paraId="0E34EB15" w14:textId="77777777" w:rsidR="007330D0" w:rsidRPr="007330D0" w:rsidRDefault="007330D0" w:rsidP="00EF57B6">
      <w:pPr>
        <w:pStyle w:val="a4"/>
        <w:ind w:left="0" w:firstLine="567"/>
        <w:jc w:val="both"/>
        <w:rPr>
          <w:bCs/>
          <w:sz w:val="24"/>
          <w:szCs w:val="24"/>
        </w:rPr>
      </w:pPr>
      <w:r w:rsidRPr="007330D0">
        <w:rPr>
          <w:bCs/>
          <w:sz w:val="24"/>
          <w:szCs w:val="24"/>
        </w:rPr>
        <w:t>ООО «КЭС-Тейково» осуществляет регулируемые виды деятельности в г.о. Тейково с использованием имущества, которым владеет на праве аренды, зарегистрированного в Управлении Федеральной службы государственной регистрации, кадастра и картографии по Ивановской области.</w:t>
      </w:r>
    </w:p>
    <w:p w14:paraId="0E7FDE15" w14:textId="77777777" w:rsidR="004B5BB3" w:rsidRPr="00FF45E7" w:rsidRDefault="004B5BB3" w:rsidP="004B5BB3">
      <w:pPr>
        <w:ind w:firstLine="567"/>
        <w:jc w:val="both"/>
        <w:rPr>
          <w:sz w:val="24"/>
          <w:szCs w:val="24"/>
        </w:rPr>
      </w:pPr>
      <w:r w:rsidRPr="00286C8B">
        <w:rPr>
          <w:sz w:val="24"/>
          <w:szCs w:val="24"/>
        </w:rPr>
        <w:t>Экспертиза тарифов на тепловую энергию</w:t>
      </w:r>
      <w:r>
        <w:rPr>
          <w:sz w:val="24"/>
          <w:szCs w:val="24"/>
        </w:rPr>
        <w:t>, теплоноситель</w:t>
      </w:r>
      <w:r w:rsidRPr="00286C8B">
        <w:rPr>
          <w:sz w:val="24"/>
          <w:szCs w:val="24"/>
        </w:rPr>
        <w:t xml:space="preserve"> выполнена в соответствии с требованиями и нормами Федерального закона от 27.07.2010 № 190-ФЗ «О теплоснабжении», </w:t>
      </w:r>
      <w:r w:rsidRPr="00286C8B">
        <w:rPr>
          <w:sz w:val="24"/>
          <w:szCs w:val="24"/>
        </w:rPr>
        <w:lastRenderedPageBreak/>
        <w:t xml:space="preserve">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</w:t>
      </w:r>
      <w:r w:rsidRPr="00FF45E7">
        <w:rPr>
          <w:sz w:val="24"/>
          <w:szCs w:val="24"/>
        </w:rPr>
        <w:t>Прогнозом социально-экономического развития Российской Федерации на 2023 год и плановый период 2024 и 2025 годы, одобренным на заседании Правительства Российской Федерации 22 сентября 2022 г. (протокол № 31, часть II).</w:t>
      </w:r>
    </w:p>
    <w:p w14:paraId="081CABB3" w14:textId="77777777" w:rsidR="004B5BB3" w:rsidRPr="004B5BB3" w:rsidRDefault="004B5BB3" w:rsidP="004B5BB3">
      <w:pPr>
        <w:ind w:firstLine="567"/>
        <w:jc w:val="both"/>
        <w:rPr>
          <w:sz w:val="24"/>
          <w:szCs w:val="24"/>
        </w:rPr>
      </w:pPr>
      <w:r w:rsidRPr="00FF45E7">
        <w:rPr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  <w:r w:rsidRPr="00286C8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B5BB3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4EF39BD6" w14:textId="77777777" w:rsidR="004B5BB3" w:rsidRPr="004B5BB3" w:rsidRDefault="004B5BB3" w:rsidP="004B5BB3">
      <w:pPr>
        <w:ind w:firstLine="567"/>
        <w:jc w:val="both"/>
        <w:rPr>
          <w:sz w:val="24"/>
          <w:szCs w:val="24"/>
        </w:rPr>
      </w:pPr>
      <w:r w:rsidRPr="004B5BB3">
        <w:rPr>
          <w:sz w:val="24"/>
          <w:szCs w:val="24"/>
        </w:rPr>
        <w:t>Тариф на тепловую энергию для населения на 2023 год определен посредством индексации установленного на 30.11.2022 года тарифа на тепловую энергию на индекс 111,0%, сложившийся как сумма следующих составляющих:</w:t>
      </w:r>
    </w:p>
    <w:p w14:paraId="72AE4837" w14:textId="77777777" w:rsidR="004B5BB3" w:rsidRPr="004B5BB3" w:rsidRDefault="004B5BB3" w:rsidP="004B5BB3">
      <w:pPr>
        <w:ind w:firstLine="567"/>
        <w:jc w:val="both"/>
        <w:rPr>
          <w:sz w:val="24"/>
          <w:szCs w:val="24"/>
        </w:rPr>
      </w:pPr>
      <w:r w:rsidRPr="004B5BB3">
        <w:rPr>
          <w:sz w:val="24"/>
          <w:szCs w:val="24"/>
        </w:rPr>
        <w:t>- совокупный платеж граждан за коммунальные услуги в 2023 году в размере 109,0 %, определенный Прогнозом социально-экономического развития Российской Федерации на 2023 год и плановый период 2024 и 2025 годы, одобренным на заседании Правительства Российской Федерации 22 сентября 2022 г. (протокол № 31, часть II);</w:t>
      </w:r>
    </w:p>
    <w:p w14:paraId="23156044" w14:textId="77777777" w:rsidR="004B5BB3" w:rsidRPr="004B5BB3" w:rsidRDefault="004B5BB3" w:rsidP="004B5BB3">
      <w:pPr>
        <w:ind w:firstLine="567"/>
        <w:jc w:val="both"/>
        <w:rPr>
          <w:sz w:val="24"/>
          <w:szCs w:val="24"/>
        </w:rPr>
      </w:pPr>
      <w:r w:rsidRPr="004B5BB3">
        <w:rPr>
          <w:sz w:val="24"/>
          <w:szCs w:val="24"/>
        </w:rPr>
        <w:t>- предельно-допустимое отклонение по отдельным муниципальным образованиям на 2022 год, установленное для Ивановской области распоряжением Правительства РФ от 15.11.2018 № 2490-р 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 в размере 2,0%.</w:t>
      </w:r>
    </w:p>
    <w:p w14:paraId="061AD4F7" w14:textId="77777777" w:rsidR="004B5BB3" w:rsidRPr="004B5BB3" w:rsidRDefault="004B5BB3" w:rsidP="004B5BB3">
      <w:pPr>
        <w:ind w:firstLine="567"/>
        <w:jc w:val="both"/>
        <w:rPr>
          <w:sz w:val="24"/>
          <w:szCs w:val="24"/>
        </w:rPr>
      </w:pPr>
      <w:r w:rsidRPr="004B5BB3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3FD16B8C" w14:textId="6398D8A6" w:rsidR="007330D0" w:rsidRPr="007330D0" w:rsidRDefault="004B5BB3" w:rsidP="004B5BB3">
      <w:pPr>
        <w:ind w:firstLine="567"/>
        <w:jc w:val="both"/>
        <w:rPr>
          <w:bCs/>
          <w:sz w:val="24"/>
          <w:szCs w:val="24"/>
        </w:rPr>
      </w:pPr>
      <w:r w:rsidRPr="004B5BB3">
        <w:rPr>
          <w:sz w:val="24"/>
          <w:szCs w:val="24"/>
        </w:rPr>
        <w:t>По результатам экспертизы материалов тарифн</w:t>
      </w:r>
      <w:r>
        <w:rPr>
          <w:sz w:val="24"/>
          <w:szCs w:val="24"/>
        </w:rPr>
        <w:t>ых</w:t>
      </w:r>
      <w:r w:rsidRPr="004B5BB3">
        <w:rPr>
          <w:sz w:val="24"/>
          <w:szCs w:val="24"/>
        </w:rPr>
        <w:t xml:space="preserve"> </w:t>
      </w:r>
      <w:r>
        <w:rPr>
          <w:sz w:val="24"/>
          <w:szCs w:val="24"/>
        </w:rPr>
        <w:t>дел подготовлены соответствующие</w:t>
      </w:r>
      <w:r w:rsidRPr="004B5BB3">
        <w:rPr>
          <w:sz w:val="24"/>
          <w:szCs w:val="24"/>
        </w:rPr>
        <w:t xml:space="preserve"> заключени</w:t>
      </w:r>
      <w:r>
        <w:rPr>
          <w:sz w:val="24"/>
          <w:szCs w:val="24"/>
        </w:rPr>
        <w:t>я</w:t>
      </w:r>
      <w:r w:rsidR="007330D0" w:rsidRPr="007330D0">
        <w:rPr>
          <w:bCs/>
          <w:sz w:val="24"/>
          <w:szCs w:val="24"/>
        </w:rPr>
        <w:t xml:space="preserve">. </w:t>
      </w:r>
    </w:p>
    <w:p w14:paraId="6017C288" w14:textId="2D897C04" w:rsidR="007330D0" w:rsidRPr="007330D0" w:rsidRDefault="007330D0" w:rsidP="00950712">
      <w:pPr>
        <w:pStyle w:val="a4"/>
        <w:ind w:left="0" w:firstLine="567"/>
        <w:jc w:val="both"/>
        <w:rPr>
          <w:bCs/>
          <w:sz w:val="24"/>
          <w:szCs w:val="24"/>
        </w:rPr>
      </w:pPr>
      <w:r w:rsidRPr="007330D0">
        <w:rPr>
          <w:bCs/>
          <w:sz w:val="24"/>
          <w:szCs w:val="24"/>
        </w:rPr>
        <w:t xml:space="preserve">Основные плановые (расчетные) показатели деятельности теплоснабжающей организации на расчетный период регулирования, принятые при формировании тарифов на тепловую энергию, </w:t>
      </w:r>
      <w:r w:rsidR="004B5BB3">
        <w:rPr>
          <w:bCs/>
          <w:sz w:val="24"/>
          <w:szCs w:val="24"/>
        </w:rPr>
        <w:t xml:space="preserve">теплоноситель </w:t>
      </w:r>
      <w:r w:rsidRPr="007330D0">
        <w:rPr>
          <w:bCs/>
          <w:sz w:val="24"/>
          <w:szCs w:val="24"/>
        </w:rPr>
        <w:t xml:space="preserve">приведены в приложениях </w:t>
      </w:r>
      <w:r w:rsidR="00950712">
        <w:rPr>
          <w:bCs/>
          <w:sz w:val="24"/>
          <w:szCs w:val="24"/>
        </w:rPr>
        <w:t>4</w:t>
      </w:r>
      <w:r w:rsidRPr="007330D0">
        <w:rPr>
          <w:bCs/>
          <w:sz w:val="24"/>
          <w:szCs w:val="24"/>
        </w:rPr>
        <w:t>/1-</w:t>
      </w:r>
      <w:r w:rsidR="00950712">
        <w:rPr>
          <w:bCs/>
          <w:sz w:val="24"/>
          <w:szCs w:val="24"/>
        </w:rPr>
        <w:t>4</w:t>
      </w:r>
      <w:r w:rsidRPr="007330D0">
        <w:rPr>
          <w:bCs/>
          <w:sz w:val="24"/>
          <w:szCs w:val="24"/>
        </w:rPr>
        <w:t>/</w:t>
      </w:r>
      <w:r w:rsidR="00950712">
        <w:rPr>
          <w:bCs/>
          <w:sz w:val="24"/>
          <w:szCs w:val="24"/>
        </w:rPr>
        <w:t>3</w:t>
      </w:r>
      <w:r w:rsidRPr="007330D0">
        <w:rPr>
          <w:bCs/>
          <w:sz w:val="24"/>
          <w:szCs w:val="24"/>
        </w:rPr>
        <w:t>.</w:t>
      </w:r>
    </w:p>
    <w:p w14:paraId="591B1860" w14:textId="52786399" w:rsidR="007330D0" w:rsidRPr="000E543B" w:rsidRDefault="007330D0" w:rsidP="007330D0">
      <w:pPr>
        <w:pStyle w:val="a4"/>
        <w:ind w:left="0" w:firstLine="567"/>
        <w:jc w:val="both"/>
        <w:rPr>
          <w:bCs/>
          <w:sz w:val="24"/>
          <w:szCs w:val="24"/>
        </w:rPr>
      </w:pPr>
      <w:r w:rsidRPr="000E543B">
        <w:rPr>
          <w:bCs/>
          <w:sz w:val="24"/>
          <w:szCs w:val="24"/>
        </w:rPr>
        <w:t>Уровни предлагаемых к утверждению тарифов согласованы предприятием письмами от 2</w:t>
      </w:r>
      <w:r w:rsidR="000E543B" w:rsidRPr="000E543B">
        <w:rPr>
          <w:bCs/>
          <w:sz w:val="24"/>
          <w:szCs w:val="24"/>
        </w:rPr>
        <w:t>4</w:t>
      </w:r>
      <w:r w:rsidRPr="000E543B">
        <w:rPr>
          <w:bCs/>
          <w:sz w:val="24"/>
          <w:szCs w:val="24"/>
        </w:rPr>
        <w:t>.1</w:t>
      </w:r>
      <w:r w:rsidR="000E543B" w:rsidRPr="000E543B">
        <w:rPr>
          <w:bCs/>
          <w:sz w:val="24"/>
          <w:szCs w:val="24"/>
        </w:rPr>
        <w:t>1</w:t>
      </w:r>
      <w:r w:rsidRPr="000E543B">
        <w:rPr>
          <w:bCs/>
          <w:sz w:val="24"/>
          <w:szCs w:val="24"/>
        </w:rPr>
        <w:t xml:space="preserve">.2022 № </w:t>
      </w:r>
      <w:r w:rsidR="000E543B" w:rsidRPr="000E543B">
        <w:rPr>
          <w:bCs/>
          <w:sz w:val="24"/>
          <w:szCs w:val="24"/>
        </w:rPr>
        <w:t>168</w:t>
      </w:r>
      <w:r w:rsidRPr="000E543B">
        <w:rPr>
          <w:bCs/>
          <w:sz w:val="24"/>
          <w:szCs w:val="24"/>
        </w:rPr>
        <w:t>, 1</w:t>
      </w:r>
      <w:r w:rsidR="000E543B" w:rsidRPr="000E543B">
        <w:rPr>
          <w:bCs/>
          <w:sz w:val="24"/>
          <w:szCs w:val="24"/>
        </w:rPr>
        <w:t>69</w:t>
      </w:r>
      <w:r w:rsidRPr="000E543B">
        <w:rPr>
          <w:bCs/>
          <w:sz w:val="24"/>
          <w:szCs w:val="24"/>
        </w:rPr>
        <w:t>.</w:t>
      </w:r>
    </w:p>
    <w:p w14:paraId="7F82FD7A" w14:textId="77777777" w:rsidR="007330D0" w:rsidRPr="000E543B" w:rsidRDefault="007330D0" w:rsidP="000E26E4">
      <w:pPr>
        <w:pStyle w:val="a4"/>
        <w:ind w:left="0" w:firstLine="567"/>
        <w:jc w:val="both"/>
        <w:rPr>
          <w:bCs/>
          <w:sz w:val="24"/>
          <w:szCs w:val="24"/>
        </w:rPr>
      </w:pPr>
    </w:p>
    <w:p w14:paraId="347D22A0" w14:textId="75D89390" w:rsidR="000E26E4" w:rsidRPr="00E11C8E" w:rsidRDefault="000E26E4" w:rsidP="009C5A96">
      <w:pPr>
        <w:widowControl/>
        <w:autoSpaceDE w:val="0"/>
        <w:autoSpaceDN w:val="0"/>
        <w:adjustRightInd w:val="0"/>
        <w:ind w:firstLine="567"/>
        <w:jc w:val="both"/>
        <w:rPr>
          <w:b/>
          <w:bCs/>
          <w:sz w:val="24"/>
          <w:lang w:bidi="ru-RU"/>
        </w:rPr>
      </w:pPr>
      <w:r w:rsidRPr="00223B8D">
        <w:rPr>
          <w:rFonts w:eastAsiaTheme="minorHAnsi"/>
          <w:color w:val="FF0000"/>
          <w:sz w:val="24"/>
          <w:szCs w:val="24"/>
          <w:lang w:eastAsia="en-US"/>
        </w:rPr>
        <w:t xml:space="preserve">     </w:t>
      </w:r>
      <w:r w:rsidRPr="00E11C8E">
        <w:rPr>
          <w:b/>
          <w:bCs/>
          <w:sz w:val="24"/>
          <w:lang w:bidi="ru-RU"/>
        </w:rPr>
        <w:t>РЕШИЛИ:</w:t>
      </w:r>
    </w:p>
    <w:p w14:paraId="3FA62379" w14:textId="2B86BB4B" w:rsidR="000E26E4" w:rsidRDefault="002819E0" w:rsidP="000E26E4">
      <w:pPr>
        <w:shd w:val="clear" w:color="auto" w:fill="FFFFFF"/>
        <w:tabs>
          <w:tab w:val="left" w:pos="1033"/>
        </w:tabs>
        <w:ind w:firstLine="567"/>
        <w:jc w:val="both"/>
        <w:rPr>
          <w:snapToGrid w:val="0"/>
          <w:sz w:val="24"/>
          <w:szCs w:val="24"/>
        </w:rPr>
      </w:pPr>
      <w:proofErr w:type="gramStart"/>
      <w:r w:rsidRPr="002819E0">
        <w:rPr>
          <w:snapToGrid w:val="0"/>
          <w:sz w:val="24"/>
          <w:szCs w:val="24"/>
        </w:rPr>
        <w:t>В соответствии с Федеральным законом от 27.07.2010 года № 190-ФЗ «</w:t>
      </w:r>
      <w:r w:rsidR="00EF57B6">
        <w:rPr>
          <w:snapToGrid w:val="0"/>
          <w:sz w:val="24"/>
          <w:szCs w:val="24"/>
        </w:rPr>
        <w:t>О теплоснабжении», Постановления</w:t>
      </w:r>
      <w:r w:rsidRPr="002819E0">
        <w:rPr>
          <w:snapToGrid w:val="0"/>
          <w:sz w:val="24"/>
          <w:szCs w:val="24"/>
        </w:rPr>
        <w:t>м</w:t>
      </w:r>
      <w:r w:rsidR="00EF57B6">
        <w:rPr>
          <w:snapToGrid w:val="0"/>
          <w:sz w:val="24"/>
          <w:szCs w:val="24"/>
        </w:rPr>
        <w:t>и</w:t>
      </w:r>
      <w:r w:rsidRPr="002819E0">
        <w:rPr>
          <w:snapToGrid w:val="0"/>
          <w:sz w:val="24"/>
          <w:szCs w:val="24"/>
        </w:rPr>
        <w:t xml:space="preserve"> Правительства Российской Федерации от 22.10.2012 года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</w:t>
      </w:r>
      <w:r w:rsidRPr="00950712">
        <w:rPr>
          <w:snapToGrid w:val="0"/>
          <w:sz w:val="24"/>
          <w:szCs w:val="24"/>
        </w:rPr>
        <w:t>некоторые акты Правительства Российской Федерации»:</w:t>
      </w:r>
      <w:proofErr w:type="gramEnd"/>
    </w:p>
    <w:p w14:paraId="274BC302" w14:textId="77777777" w:rsidR="0027267C" w:rsidRPr="00950712" w:rsidRDefault="0027267C" w:rsidP="000E26E4">
      <w:pPr>
        <w:shd w:val="clear" w:color="auto" w:fill="FFFFFF"/>
        <w:tabs>
          <w:tab w:val="left" w:pos="1033"/>
        </w:tabs>
        <w:ind w:firstLine="567"/>
        <w:jc w:val="both"/>
        <w:rPr>
          <w:snapToGrid w:val="0"/>
          <w:sz w:val="24"/>
          <w:szCs w:val="24"/>
        </w:rPr>
      </w:pPr>
    </w:p>
    <w:p w14:paraId="674FFB3E" w14:textId="08179C93" w:rsidR="00EF57B6" w:rsidRPr="00EF57B6" w:rsidRDefault="00950712" w:rsidP="00EF57B6">
      <w:pPr>
        <w:pStyle w:val="a4"/>
        <w:numPr>
          <w:ilvl w:val="0"/>
          <w:numId w:val="39"/>
        </w:numPr>
        <w:shd w:val="clear" w:color="auto" w:fill="FFFFFF"/>
        <w:tabs>
          <w:tab w:val="left" w:pos="567"/>
          <w:tab w:val="left" w:pos="993"/>
        </w:tabs>
        <w:ind w:left="0" w:firstLine="567"/>
        <w:jc w:val="both"/>
        <w:rPr>
          <w:snapToGrid w:val="0"/>
          <w:color w:val="FF0000"/>
          <w:sz w:val="24"/>
          <w:szCs w:val="24"/>
        </w:rPr>
      </w:pPr>
      <w:r w:rsidRPr="00EF57B6">
        <w:rPr>
          <w:snapToGrid w:val="0"/>
          <w:sz w:val="24"/>
          <w:szCs w:val="24"/>
        </w:rPr>
        <w:t>Установить долгосроч</w:t>
      </w:r>
      <w:r w:rsidR="00EF57B6" w:rsidRPr="00EF57B6">
        <w:rPr>
          <w:snapToGrid w:val="0"/>
          <w:sz w:val="24"/>
          <w:szCs w:val="24"/>
        </w:rPr>
        <w:t>н</w:t>
      </w:r>
      <w:r w:rsidRPr="00EF57B6">
        <w:rPr>
          <w:snapToGrid w:val="0"/>
          <w:sz w:val="24"/>
          <w:szCs w:val="24"/>
        </w:rPr>
        <w:t xml:space="preserve">ые тарифы на тепловую энергию для потребителей ООО «КЭС-Тейково» (г. Тейково) на 2023-2025 годы: </w:t>
      </w:r>
    </w:p>
    <w:p w14:paraId="10A1F539" w14:textId="77777777" w:rsidR="009C5A96" w:rsidRDefault="009C5A96" w:rsidP="00EF57B6">
      <w:pPr>
        <w:widowControl/>
        <w:autoSpaceDE w:val="0"/>
        <w:autoSpaceDN w:val="0"/>
        <w:adjustRightInd w:val="0"/>
        <w:jc w:val="center"/>
        <w:rPr>
          <w:snapToGrid w:val="0"/>
          <w:color w:val="FF0000"/>
          <w:sz w:val="24"/>
          <w:szCs w:val="24"/>
        </w:rPr>
      </w:pPr>
    </w:p>
    <w:p w14:paraId="2084D8DA" w14:textId="77777777" w:rsidR="0027267C" w:rsidRDefault="0027267C" w:rsidP="00EF57B6">
      <w:pPr>
        <w:widowControl/>
        <w:autoSpaceDE w:val="0"/>
        <w:autoSpaceDN w:val="0"/>
        <w:adjustRightInd w:val="0"/>
        <w:jc w:val="center"/>
        <w:rPr>
          <w:snapToGrid w:val="0"/>
          <w:color w:val="FF0000"/>
          <w:sz w:val="24"/>
          <w:szCs w:val="24"/>
        </w:rPr>
      </w:pPr>
    </w:p>
    <w:p w14:paraId="237FF4B8" w14:textId="77777777" w:rsidR="0027267C" w:rsidRDefault="0027267C" w:rsidP="00EF57B6">
      <w:pPr>
        <w:widowControl/>
        <w:autoSpaceDE w:val="0"/>
        <w:autoSpaceDN w:val="0"/>
        <w:adjustRightInd w:val="0"/>
        <w:jc w:val="center"/>
        <w:rPr>
          <w:snapToGrid w:val="0"/>
          <w:color w:val="FF0000"/>
          <w:sz w:val="24"/>
          <w:szCs w:val="24"/>
        </w:rPr>
      </w:pPr>
    </w:p>
    <w:p w14:paraId="7EDC024B" w14:textId="77777777" w:rsidR="0027267C" w:rsidRDefault="0027267C" w:rsidP="00EF57B6">
      <w:pPr>
        <w:widowControl/>
        <w:autoSpaceDE w:val="0"/>
        <w:autoSpaceDN w:val="0"/>
        <w:adjustRightInd w:val="0"/>
        <w:jc w:val="center"/>
        <w:rPr>
          <w:snapToGrid w:val="0"/>
          <w:color w:val="FF0000"/>
          <w:sz w:val="24"/>
          <w:szCs w:val="24"/>
        </w:rPr>
      </w:pPr>
    </w:p>
    <w:p w14:paraId="5950F413" w14:textId="77777777" w:rsidR="0027267C" w:rsidRDefault="0027267C" w:rsidP="00EF57B6">
      <w:pPr>
        <w:widowControl/>
        <w:autoSpaceDE w:val="0"/>
        <w:autoSpaceDN w:val="0"/>
        <w:adjustRightInd w:val="0"/>
        <w:jc w:val="center"/>
        <w:rPr>
          <w:snapToGrid w:val="0"/>
          <w:color w:val="FF0000"/>
          <w:sz w:val="24"/>
          <w:szCs w:val="24"/>
        </w:rPr>
      </w:pPr>
    </w:p>
    <w:p w14:paraId="11B06E6C" w14:textId="77777777" w:rsidR="0027267C" w:rsidRDefault="0027267C" w:rsidP="00EF57B6">
      <w:pPr>
        <w:widowControl/>
        <w:autoSpaceDE w:val="0"/>
        <w:autoSpaceDN w:val="0"/>
        <w:adjustRightInd w:val="0"/>
        <w:jc w:val="center"/>
        <w:rPr>
          <w:snapToGrid w:val="0"/>
          <w:color w:val="FF0000"/>
          <w:sz w:val="24"/>
          <w:szCs w:val="24"/>
        </w:rPr>
      </w:pPr>
    </w:p>
    <w:p w14:paraId="32EF649C" w14:textId="77777777" w:rsidR="00EF57B6" w:rsidRPr="00EF57B6" w:rsidRDefault="00950712" w:rsidP="00EF57B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F57B6">
        <w:rPr>
          <w:snapToGrid w:val="0"/>
          <w:color w:val="FF0000"/>
          <w:sz w:val="24"/>
          <w:szCs w:val="24"/>
        </w:rPr>
        <w:lastRenderedPageBreak/>
        <w:t xml:space="preserve"> </w:t>
      </w:r>
      <w:r w:rsidR="00EF57B6" w:rsidRPr="00EF57B6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6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2"/>
        <w:gridCol w:w="2078"/>
        <w:gridCol w:w="1560"/>
        <w:gridCol w:w="850"/>
        <w:gridCol w:w="1134"/>
        <w:gridCol w:w="1276"/>
        <w:gridCol w:w="578"/>
        <w:gridCol w:w="720"/>
        <w:gridCol w:w="720"/>
        <w:gridCol w:w="540"/>
        <w:gridCol w:w="720"/>
      </w:tblGrid>
      <w:tr w:rsidR="00EF57B6" w:rsidRPr="00EF57B6" w14:paraId="4F39BEF1" w14:textId="77777777" w:rsidTr="00594C60">
        <w:trPr>
          <w:trHeight w:val="97"/>
        </w:trPr>
        <w:tc>
          <w:tcPr>
            <w:tcW w:w="474" w:type="dxa"/>
            <w:gridSpan w:val="2"/>
            <w:vMerge w:val="restart"/>
            <w:shd w:val="clear" w:color="auto" w:fill="auto"/>
            <w:vAlign w:val="center"/>
          </w:tcPr>
          <w:p w14:paraId="2FC5DCB8" w14:textId="77777777" w:rsidR="00EF57B6" w:rsidRPr="00EF57B6" w:rsidRDefault="00EF57B6" w:rsidP="00EF57B6">
            <w:pPr>
              <w:widowControl/>
              <w:jc w:val="center"/>
              <w:rPr>
                <w:sz w:val="22"/>
                <w:szCs w:val="22"/>
              </w:rPr>
            </w:pPr>
            <w:r w:rsidRPr="00EF57B6">
              <w:rPr>
                <w:sz w:val="22"/>
                <w:szCs w:val="22"/>
              </w:rPr>
              <w:t xml:space="preserve">№ </w:t>
            </w:r>
            <w:proofErr w:type="gramStart"/>
            <w:r w:rsidRPr="00EF57B6">
              <w:rPr>
                <w:sz w:val="22"/>
                <w:szCs w:val="22"/>
              </w:rPr>
              <w:t>п</w:t>
            </w:r>
            <w:proofErr w:type="gramEnd"/>
            <w:r w:rsidRPr="00EF57B6">
              <w:rPr>
                <w:sz w:val="22"/>
                <w:szCs w:val="22"/>
              </w:rPr>
              <w:t>/п</w:t>
            </w:r>
          </w:p>
        </w:tc>
        <w:tc>
          <w:tcPr>
            <w:tcW w:w="2078" w:type="dxa"/>
            <w:vMerge w:val="restart"/>
            <w:shd w:val="clear" w:color="auto" w:fill="auto"/>
            <w:vAlign w:val="center"/>
          </w:tcPr>
          <w:p w14:paraId="54B1481F" w14:textId="77777777" w:rsidR="00EF57B6" w:rsidRPr="00EF57B6" w:rsidRDefault="00EF57B6" w:rsidP="00EF57B6">
            <w:pPr>
              <w:widowControl/>
              <w:jc w:val="center"/>
              <w:rPr>
                <w:sz w:val="22"/>
                <w:szCs w:val="22"/>
              </w:rPr>
            </w:pPr>
            <w:r w:rsidRPr="00EF57B6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14:paraId="3028BFD4" w14:textId="77777777" w:rsidR="00EF57B6" w:rsidRPr="00EF57B6" w:rsidRDefault="00EF57B6" w:rsidP="00EF57B6">
            <w:pPr>
              <w:widowControl/>
              <w:jc w:val="center"/>
              <w:rPr>
                <w:sz w:val="22"/>
                <w:szCs w:val="22"/>
              </w:rPr>
            </w:pPr>
            <w:r w:rsidRPr="00EF57B6">
              <w:rPr>
                <w:sz w:val="22"/>
                <w:szCs w:val="22"/>
              </w:rPr>
              <w:t>Вид тарифа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14:paraId="2653F771" w14:textId="77777777" w:rsidR="00EF57B6" w:rsidRPr="00EF57B6" w:rsidRDefault="00EF57B6" w:rsidP="00EF57B6">
            <w:pPr>
              <w:widowControl/>
              <w:jc w:val="center"/>
              <w:rPr>
                <w:sz w:val="22"/>
                <w:szCs w:val="22"/>
              </w:rPr>
            </w:pPr>
            <w:r w:rsidRPr="00EF57B6">
              <w:rPr>
                <w:sz w:val="22"/>
                <w:szCs w:val="22"/>
              </w:rPr>
              <w:t>Год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14:paraId="7E487234" w14:textId="77777777" w:rsidR="00EF57B6" w:rsidRPr="00EF57B6" w:rsidRDefault="00EF57B6" w:rsidP="00EF57B6">
            <w:pPr>
              <w:widowControl/>
              <w:jc w:val="center"/>
              <w:rPr>
                <w:sz w:val="22"/>
                <w:szCs w:val="22"/>
              </w:rPr>
            </w:pPr>
            <w:r w:rsidRPr="00EF57B6">
              <w:rPr>
                <w:sz w:val="22"/>
                <w:szCs w:val="22"/>
              </w:rPr>
              <w:t>Вода</w:t>
            </w:r>
          </w:p>
        </w:tc>
        <w:tc>
          <w:tcPr>
            <w:tcW w:w="2558" w:type="dxa"/>
            <w:gridSpan w:val="4"/>
            <w:shd w:val="clear" w:color="auto" w:fill="auto"/>
            <w:noWrap/>
            <w:vAlign w:val="center"/>
          </w:tcPr>
          <w:p w14:paraId="3C523205" w14:textId="77777777" w:rsidR="00EF57B6" w:rsidRPr="00EF57B6" w:rsidRDefault="00EF57B6" w:rsidP="00EF57B6">
            <w:pPr>
              <w:widowControl/>
              <w:jc w:val="center"/>
              <w:rPr>
                <w:sz w:val="22"/>
                <w:szCs w:val="22"/>
              </w:rPr>
            </w:pPr>
            <w:r w:rsidRPr="00EF57B6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855D0D8" w14:textId="77777777" w:rsidR="00EF57B6" w:rsidRPr="00EF57B6" w:rsidRDefault="00EF57B6" w:rsidP="00EF57B6">
            <w:pPr>
              <w:widowControl/>
              <w:jc w:val="center"/>
              <w:rPr>
                <w:sz w:val="22"/>
                <w:szCs w:val="22"/>
              </w:rPr>
            </w:pPr>
            <w:r w:rsidRPr="00EF57B6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EF57B6" w:rsidRPr="00EF57B6" w14:paraId="6FA930A0" w14:textId="77777777" w:rsidTr="00594C60">
        <w:trPr>
          <w:trHeight w:val="1270"/>
        </w:trPr>
        <w:tc>
          <w:tcPr>
            <w:tcW w:w="47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5F0089" w14:textId="77777777" w:rsidR="00EF57B6" w:rsidRPr="00EF57B6" w:rsidRDefault="00EF57B6" w:rsidP="00EF57B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47191" w14:textId="77777777" w:rsidR="00EF57B6" w:rsidRPr="00EF57B6" w:rsidRDefault="00EF57B6" w:rsidP="00EF57B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A5B3CC" w14:textId="77777777" w:rsidR="00EF57B6" w:rsidRPr="00EF57B6" w:rsidRDefault="00EF57B6" w:rsidP="00EF57B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EF7711" w14:textId="77777777" w:rsidR="00EF57B6" w:rsidRPr="00EF57B6" w:rsidRDefault="00EF57B6" w:rsidP="00EF57B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B7BED5" w14:textId="77777777" w:rsidR="00EF57B6" w:rsidRPr="00EF57B6" w:rsidRDefault="00EF57B6" w:rsidP="00EF57B6">
            <w:pPr>
              <w:widowControl/>
              <w:jc w:val="center"/>
              <w:rPr>
                <w:sz w:val="22"/>
                <w:szCs w:val="22"/>
              </w:rPr>
            </w:pPr>
            <w:r w:rsidRPr="00EF57B6">
              <w:rPr>
                <w:sz w:val="22"/>
                <w:szCs w:val="22"/>
              </w:rPr>
              <w:t>1 полугодие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720F4BA" w14:textId="77777777" w:rsidR="00EF57B6" w:rsidRPr="00EF57B6" w:rsidRDefault="00EF57B6" w:rsidP="00EF57B6">
            <w:pPr>
              <w:widowControl/>
              <w:jc w:val="center"/>
              <w:rPr>
                <w:sz w:val="22"/>
                <w:szCs w:val="22"/>
              </w:rPr>
            </w:pPr>
            <w:r w:rsidRPr="00EF57B6">
              <w:rPr>
                <w:sz w:val="22"/>
                <w:szCs w:val="22"/>
              </w:rPr>
              <w:t>2 полугодие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96D71" w14:textId="77777777" w:rsidR="00EF57B6" w:rsidRPr="00EF57B6" w:rsidRDefault="00EF57B6" w:rsidP="00EF57B6">
            <w:pPr>
              <w:jc w:val="center"/>
              <w:rPr>
                <w:sz w:val="22"/>
                <w:szCs w:val="22"/>
              </w:rPr>
            </w:pPr>
            <w:r w:rsidRPr="00EF57B6">
              <w:rPr>
                <w:sz w:val="22"/>
                <w:szCs w:val="22"/>
              </w:rPr>
              <w:t>от 1,2 до 2,5 кг/</w:t>
            </w:r>
          </w:p>
          <w:p w14:paraId="3FC87B24" w14:textId="77777777" w:rsidR="00EF57B6" w:rsidRPr="00EF57B6" w:rsidRDefault="00EF57B6" w:rsidP="00EF57B6">
            <w:pPr>
              <w:widowControl/>
              <w:jc w:val="center"/>
              <w:rPr>
                <w:sz w:val="22"/>
                <w:szCs w:val="22"/>
              </w:rPr>
            </w:pPr>
            <w:r w:rsidRPr="00EF57B6">
              <w:rPr>
                <w:sz w:val="22"/>
                <w:szCs w:val="22"/>
              </w:rPr>
              <w:t>см</w:t>
            </w:r>
            <w:r w:rsidRPr="00EF57B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928EDEC" w14:textId="77777777" w:rsidR="00EF57B6" w:rsidRPr="00EF57B6" w:rsidRDefault="00EF57B6" w:rsidP="00EF57B6">
            <w:pPr>
              <w:widowControl/>
              <w:jc w:val="center"/>
              <w:rPr>
                <w:sz w:val="22"/>
                <w:szCs w:val="22"/>
              </w:rPr>
            </w:pPr>
            <w:r w:rsidRPr="00EF57B6">
              <w:rPr>
                <w:sz w:val="22"/>
                <w:szCs w:val="22"/>
              </w:rPr>
              <w:t>от 2,5 до 7,0 кг/см</w:t>
            </w:r>
            <w:r w:rsidRPr="00EF57B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23C220C" w14:textId="77777777" w:rsidR="00EF57B6" w:rsidRPr="00EF57B6" w:rsidRDefault="00EF57B6" w:rsidP="00EF57B6">
            <w:pPr>
              <w:widowControl/>
              <w:jc w:val="center"/>
              <w:rPr>
                <w:sz w:val="22"/>
                <w:szCs w:val="22"/>
              </w:rPr>
            </w:pPr>
            <w:r w:rsidRPr="00EF57B6">
              <w:rPr>
                <w:sz w:val="22"/>
                <w:szCs w:val="22"/>
              </w:rPr>
              <w:t>от 7,0 до 13,0 кг/</w:t>
            </w:r>
          </w:p>
          <w:p w14:paraId="57F2D962" w14:textId="77777777" w:rsidR="00EF57B6" w:rsidRPr="00EF57B6" w:rsidRDefault="00EF57B6" w:rsidP="00EF57B6">
            <w:pPr>
              <w:widowControl/>
              <w:jc w:val="center"/>
              <w:rPr>
                <w:sz w:val="22"/>
                <w:szCs w:val="22"/>
              </w:rPr>
            </w:pPr>
            <w:r w:rsidRPr="00EF57B6">
              <w:rPr>
                <w:sz w:val="22"/>
                <w:szCs w:val="22"/>
              </w:rPr>
              <w:t>см</w:t>
            </w:r>
            <w:r w:rsidRPr="00EF57B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A8A7932" w14:textId="77777777" w:rsidR="00EF57B6" w:rsidRPr="00EF57B6" w:rsidRDefault="00EF57B6" w:rsidP="00EF57B6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EF57B6">
              <w:rPr>
                <w:sz w:val="22"/>
                <w:szCs w:val="22"/>
              </w:rPr>
              <w:t>Свыше 13,0 кг/</w:t>
            </w:r>
          </w:p>
          <w:p w14:paraId="4D582F8E" w14:textId="77777777" w:rsidR="00EF57B6" w:rsidRPr="00EF57B6" w:rsidRDefault="00EF57B6" w:rsidP="00EF57B6">
            <w:pPr>
              <w:widowControl/>
              <w:jc w:val="center"/>
              <w:rPr>
                <w:sz w:val="22"/>
                <w:szCs w:val="22"/>
              </w:rPr>
            </w:pPr>
            <w:r w:rsidRPr="00EF57B6">
              <w:rPr>
                <w:sz w:val="22"/>
                <w:szCs w:val="22"/>
              </w:rPr>
              <w:t>см</w:t>
            </w:r>
            <w:r w:rsidRPr="00EF57B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543DC" w14:textId="77777777" w:rsidR="00EF57B6" w:rsidRPr="00EF57B6" w:rsidRDefault="00EF57B6" w:rsidP="00EF57B6">
            <w:pPr>
              <w:jc w:val="center"/>
              <w:rPr>
                <w:sz w:val="22"/>
                <w:szCs w:val="22"/>
              </w:rPr>
            </w:pPr>
          </w:p>
        </w:tc>
      </w:tr>
      <w:tr w:rsidR="00EF57B6" w:rsidRPr="00EF57B6" w14:paraId="581BF393" w14:textId="77777777" w:rsidTr="00594C60">
        <w:trPr>
          <w:trHeight w:val="329"/>
        </w:trPr>
        <w:tc>
          <w:tcPr>
            <w:tcW w:w="10650" w:type="dxa"/>
            <w:gridSpan w:val="12"/>
            <w:shd w:val="clear" w:color="auto" w:fill="auto"/>
            <w:noWrap/>
            <w:vAlign w:val="center"/>
          </w:tcPr>
          <w:p w14:paraId="48BB64EF" w14:textId="77777777" w:rsidR="00EF57B6" w:rsidRPr="00EF57B6" w:rsidRDefault="00EF57B6" w:rsidP="00EF57B6">
            <w:pPr>
              <w:jc w:val="center"/>
              <w:rPr>
                <w:sz w:val="22"/>
                <w:szCs w:val="22"/>
              </w:rPr>
            </w:pPr>
            <w:r w:rsidRPr="00EF57B6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EF57B6" w:rsidRPr="00EF57B6" w14:paraId="1585618D" w14:textId="77777777" w:rsidTr="00594C60">
        <w:trPr>
          <w:trHeight w:val="397"/>
        </w:trPr>
        <w:tc>
          <w:tcPr>
            <w:tcW w:w="392" w:type="dxa"/>
            <w:vMerge w:val="restart"/>
            <w:shd w:val="clear" w:color="auto" w:fill="auto"/>
            <w:noWrap/>
            <w:vAlign w:val="center"/>
          </w:tcPr>
          <w:p w14:paraId="435C2492" w14:textId="77777777" w:rsidR="00EF57B6" w:rsidRPr="00EF57B6" w:rsidRDefault="00EF57B6" w:rsidP="00EF57B6">
            <w:pPr>
              <w:jc w:val="center"/>
              <w:rPr>
                <w:sz w:val="22"/>
                <w:szCs w:val="22"/>
              </w:rPr>
            </w:pPr>
            <w:r w:rsidRPr="00EF57B6">
              <w:rPr>
                <w:sz w:val="22"/>
                <w:szCs w:val="22"/>
              </w:rPr>
              <w:t>1.</w:t>
            </w:r>
          </w:p>
        </w:tc>
        <w:tc>
          <w:tcPr>
            <w:tcW w:w="2160" w:type="dxa"/>
            <w:gridSpan w:val="2"/>
            <w:vMerge w:val="restart"/>
            <w:shd w:val="clear" w:color="auto" w:fill="auto"/>
            <w:vAlign w:val="center"/>
          </w:tcPr>
          <w:p w14:paraId="40F3CA88" w14:textId="77777777" w:rsidR="00EF57B6" w:rsidRPr="00EF57B6" w:rsidRDefault="00EF57B6" w:rsidP="00EF57B6">
            <w:pPr>
              <w:widowControl/>
              <w:rPr>
                <w:sz w:val="22"/>
                <w:szCs w:val="22"/>
              </w:rPr>
            </w:pPr>
            <w:r w:rsidRPr="00EF57B6">
              <w:rPr>
                <w:sz w:val="22"/>
                <w:szCs w:val="22"/>
              </w:rPr>
              <w:t xml:space="preserve">ООО «КЭС-Тейково» </w:t>
            </w:r>
          </w:p>
          <w:p w14:paraId="63ADA6E9" w14:textId="77777777" w:rsidR="00EF57B6" w:rsidRPr="00EF57B6" w:rsidRDefault="00EF57B6" w:rsidP="00EF57B6">
            <w:pPr>
              <w:widowControl/>
              <w:jc w:val="both"/>
              <w:rPr>
                <w:sz w:val="22"/>
                <w:szCs w:val="22"/>
              </w:rPr>
            </w:pPr>
            <w:r w:rsidRPr="00EF57B6">
              <w:rPr>
                <w:sz w:val="22"/>
                <w:szCs w:val="22"/>
              </w:rPr>
              <w:t>(г. Тейково)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7E91AE1" w14:textId="77777777" w:rsidR="00EF57B6" w:rsidRPr="00EF57B6" w:rsidRDefault="00EF57B6" w:rsidP="00EF57B6">
            <w:pPr>
              <w:widowControl/>
              <w:jc w:val="center"/>
              <w:rPr>
                <w:sz w:val="22"/>
                <w:szCs w:val="22"/>
              </w:rPr>
            </w:pPr>
            <w:r w:rsidRPr="00EF57B6">
              <w:rPr>
                <w:sz w:val="22"/>
                <w:szCs w:val="22"/>
              </w:rPr>
              <w:t>Одноставочный, руб./ Гкал, НДС не облагается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4B8E23B" w14:textId="77777777" w:rsidR="00EF57B6" w:rsidRPr="00EF57B6" w:rsidRDefault="00EF57B6" w:rsidP="00EF57B6">
            <w:pPr>
              <w:jc w:val="center"/>
              <w:rPr>
                <w:sz w:val="22"/>
              </w:rPr>
            </w:pPr>
            <w:r w:rsidRPr="00EF57B6">
              <w:rPr>
                <w:sz w:val="22"/>
              </w:rPr>
              <w:t>2023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14:paraId="23CBEFFD" w14:textId="77777777" w:rsidR="00EF57B6" w:rsidRPr="00EF57B6" w:rsidRDefault="00EF57B6" w:rsidP="00EF57B6">
            <w:pPr>
              <w:jc w:val="center"/>
              <w:rPr>
                <w:sz w:val="22"/>
              </w:rPr>
            </w:pPr>
            <w:r w:rsidRPr="00EF57B6">
              <w:rPr>
                <w:sz w:val="22"/>
              </w:rPr>
              <w:t xml:space="preserve">2 491,38 </w:t>
            </w:r>
            <w:r w:rsidRPr="00EF57B6">
              <w:rPr>
                <w:spacing w:val="2"/>
                <w:sz w:val="22"/>
                <w:szCs w:val="22"/>
                <w:shd w:val="clear" w:color="auto" w:fill="FFFFFF"/>
              </w:rPr>
              <w:t>*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61C28EBB" w14:textId="77777777" w:rsidR="00EF57B6" w:rsidRPr="00EF57B6" w:rsidRDefault="00EF57B6" w:rsidP="00EF57B6">
            <w:pPr>
              <w:widowControl/>
              <w:jc w:val="center"/>
              <w:rPr>
                <w:sz w:val="22"/>
              </w:rPr>
            </w:pPr>
            <w:r w:rsidRPr="00EF57B6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7FEA8342" w14:textId="77777777" w:rsidR="00EF57B6" w:rsidRPr="00EF57B6" w:rsidRDefault="00EF57B6" w:rsidP="00EF57B6">
            <w:pPr>
              <w:widowControl/>
              <w:jc w:val="center"/>
              <w:rPr>
                <w:sz w:val="22"/>
              </w:rPr>
            </w:pPr>
            <w:r w:rsidRPr="00EF57B6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62BA6752" w14:textId="77777777" w:rsidR="00EF57B6" w:rsidRPr="00EF57B6" w:rsidRDefault="00EF57B6" w:rsidP="00EF57B6">
            <w:pPr>
              <w:widowControl/>
              <w:jc w:val="center"/>
              <w:rPr>
                <w:sz w:val="22"/>
              </w:rPr>
            </w:pPr>
            <w:r w:rsidRPr="00EF57B6">
              <w:rPr>
                <w:sz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241AA7CE" w14:textId="77777777" w:rsidR="00EF57B6" w:rsidRPr="00EF57B6" w:rsidRDefault="00EF57B6" w:rsidP="00EF57B6">
            <w:pPr>
              <w:widowControl/>
              <w:jc w:val="center"/>
              <w:rPr>
                <w:sz w:val="22"/>
              </w:rPr>
            </w:pPr>
            <w:r w:rsidRPr="00EF57B6">
              <w:rPr>
                <w:sz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DA45CB5" w14:textId="77777777" w:rsidR="00EF57B6" w:rsidRPr="00EF57B6" w:rsidRDefault="00EF57B6" w:rsidP="00EF57B6">
            <w:pPr>
              <w:jc w:val="center"/>
              <w:rPr>
                <w:sz w:val="22"/>
              </w:rPr>
            </w:pPr>
            <w:r w:rsidRPr="00EF57B6">
              <w:rPr>
                <w:sz w:val="22"/>
              </w:rPr>
              <w:t>-</w:t>
            </w:r>
          </w:p>
        </w:tc>
      </w:tr>
      <w:tr w:rsidR="00EF57B6" w:rsidRPr="00EF57B6" w14:paraId="530F3CBB" w14:textId="77777777" w:rsidTr="00594C60">
        <w:trPr>
          <w:trHeight w:val="397"/>
        </w:trPr>
        <w:tc>
          <w:tcPr>
            <w:tcW w:w="392" w:type="dxa"/>
            <w:vMerge/>
            <w:shd w:val="clear" w:color="auto" w:fill="auto"/>
            <w:noWrap/>
            <w:vAlign w:val="center"/>
          </w:tcPr>
          <w:p w14:paraId="38FC10E0" w14:textId="77777777" w:rsidR="00EF57B6" w:rsidRPr="00EF57B6" w:rsidRDefault="00EF57B6" w:rsidP="00EF57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  <w:vAlign w:val="center"/>
          </w:tcPr>
          <w:p w14:paraId="3920331F" w14:textId="77777777" w:rsidR="00EF57B6" w:rsidRPr="00EF57B6" w:rsidRDefault="00EF57B6" w:rsidP="00EF57B6">
            <w:pPr>
              <w:widowControl/>
              <w:ind w:right="-108"/>
              <w:rPr>
                <w:sz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3560C9F" w14:textId="77777777" w:rsidR="00EF57B6" w:rsidRPr="00EF57B6" w:rsidRDefault="00EF57B6" w:rsidP="00EF57B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72EF9DE" w14:textId="77777777" w:rsidR="00EF57B6" w:rsidRPr="00EF57B6" w:rsidRDefault="00EF57B6" w:rsidP="00EF57B6">
            <w:pPr>
              <w:jc w:val="center"/>
              <w:rPr>
                <w:sz w:val="22"/>
              </w:rPr>
            </w:pPr>
            <w:r w:rsidRPr="00EF57B6">
              <w:rPr>
                <w:sz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3485C7" w14:textId="77777777" w:rsidR="00EF57B6" w:rsidRPr="00EF57B6" w:rsidRDefault="00EF57B6" w:rsidP="00EF57B6">
            <w:pPr>
              <w:jc w:val="center"/>
              <w:rPr>
                <w:sz w:val="22"/>
              </w:rPr>
            </w:pPr>
            <w:r w:rsidRPr="00EF57B6">
              <w:rPr>
                <w:sz w:val="22"/>
              </w:rPr>
              <w:t>2 491,38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FCEBC0" w14:textId="77777777" w:rsidR="00EF57B6" w:rsidRPr="00EF57B6" w:rsidRDefault="00EF57B6" w:rsidP="00EF57B6">
            <w:pPr>
              <w:jc w:val="center"/>
              <w:rPr>
                <w:sz w:val="22"/>
              </w:rPr>
            </w:pPr>
            <w:r w:rsidRPr="00EF57B6">
              <w:rPr>
                <w:sz w:val="22"/>
              </w:rPr>
              <w:t>2 652,80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16ECF108" w14:textId="77777777" w:rsidR="00EF57B6" w:rsidRPr="00EF57B6" w:rsidRDefault="00EF57B6" w:rsidP="00EF57B6">
            <w:pPr>
              <w:widowControl/>
              <w:jc w:val="center"/>
              <w:rPr>
                <w:sz w:val="22"/>
              </w:rPr>
            </w:pPr>
            <w:r w:rsidRPr="00EF57B6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1AE76FF0" w14:textId="77777777" w:rsidR="00EF57B6" w:rsidRPr="00EF57B6" w:rsidRDefault="00EF57B6" w:rsidP="00EF57B6">
            <w:pPr>
              <w:widowControl/>
              <w:jc w:val="center"/>
              <w:rPr>
                <w:sz w:val="22"/>
              </w:rPr>
            </w:pPr>
            <w:r w:rsidRPr="00EF57B6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3BBE0E39" w14:textId="77777777" w:rsidR="00EF57B6" w:rsidRPr="00EF57B6" w:rsidRDefault="00EF57B6" w:rsidP="00EF57B6">
            <w:pPr>
              <w:widowControl/>
              <w:jc w:val="center"/>
              <w:rPr>
                <w:sz w:val="22"/>
              </w:rPr>
            </w:pPr>
            <w:r w:rsidRPr="00EF57B6">
              <w:rPr>
                <w:sz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053477DA" w14:textId="77777777" w:rsidR="00EF57B6" w:rsidRPr="00EF57B6" w:rsidRDefault="00EF57B6" w:rsidP="00EF57B6">
            <w:pPr>
              <w:widowControl/>
              <w:jc w:val="center"/>
              <w:rPr>
                <w:sz w:val="22"/>
              </w:rPr>
            </w:pPr>
            <w:r w:rsidRPr="00EF57B6">
              <w:rPr>
                <w:sz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8E6A330" w14:textId="77777777" w:rsidR="00EF57B6" w:rsidRPr="00EF57B6" w:rsidRDefault="00EF57B6" w:rsidP="00EF57B6">
            <w:pPr>
              <w:jc w:val="center"/>
              <w:rPr>
                <w:sz w:val="22"/>
              </w:rPr>
            </w:pPr>
            <w:r w:rsidRPr="00EF57B6">
              <w:rPr>
                <w:sz w:val="22"/>
              </w:rPr>
              <w:t>-</w:t>
            </w:r>
          </w:p>
        </w:tc>
      </w:tr>
      <w:tr w:rsidR="00EF57B6" w:rsidRPr="00EF57B6" w14:paraId="5D91721F" w14:textId="77777777" w:rsidTr="00594C60">
        <w:trPr>
          <w:trHeight w:val="397"/>
        </w:trPr>
        <w:tc>
          <w:tcPr>
            <w:tcW w:w="392" w:type="dxa"/>
            <w:vMerge/>
            <w:shd w:val="clear" w:color="auto" w:fill="auto"/>
            <w:noWrap/>
            <w:vAlign w:val="center"/>
          </w:tcPr>
          <w:p w14:paraId="0A99B90A" w14:textId="77777777" w:rsidR="00EF57B6" w:rsidRPr="00EF57B6" w:rsidRDefault="00EF57B6" w:rsidP="00EF57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  <w:vAlign w:val="center"/>
          </w:tcPr>
          <w:p w14:paraId="465C65B6" w14:textId="77777777" w:rsidR="00EF57B6" w:rsidRPr="00EF57B6" w:rsidRDefault="00EF57B6" w:rsidP="00EF57B6">
            <w:pPr>
              <w:widowControl/>
              <w:ind w:right="-108"/>
              <w:rPr>
                <w:sz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1B6CFFB" w14:textId="77777777" w:rsidR="00EF57B6" w:rsidRPr="00EF57B6" w:rsidRDefault="00EF57B6" w:rsidP="00EF57B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D55BA5C" w14:textId="77777777" w:rsidR="00EF57B6" w:rsidRPr="00EF57B6" w:rsidRDefault="00EF57B6" w:rsidP="00EF57B6">
            <w:pPr>
              <w:jc w:val="center"/>
              <w:rPr>
                <w:sz w:val="22"/>
              </w:rPr>
            </w:pPr>
            <w:r w:rsidRPr="00EF57B6">
              <w:rPr>
                <w:sz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DB1DA9" w14:textId="77777777" w:rsidR="00EF57B6" w:rsidRPr="00EF57B6" w:rsidRDefault="00EF57B6" w:rsidP="00EF57B6">
            <w:pPr>
              <w:jc w:val="center"/>
              <w:rPr>
                <w:sz w:val="22"/>
              </w:rPr>
            </w:pPr>
            <w:r w:rsidRPr="00EF57B6">
              <w:rPr>
                <w:sz w:val="22"/>
              </w:rPr>
              <w:t>2 652,80</w:t>
            </w:r>
          </w:p>
        </w:tc>
        <w:tc>
          <w:tcPr>
            <w:tcW w:w="1276" w:type="dxa"/>
            <w:vAlign w:val="center"/>
          </w:tcPr>
          <w:p w14:paraId="1D0DA5C0" w14:textId="77777777" w:rsidR="00EF57B6" w:rsidRPr="00EF57B6" w:rsidRDefault="00EF57B6" w:rsidP="00EF57B6">
            <w:pPr>
              <w:jc w:val="center"/>
              <w:rPr>
                <w:sz w:val="22"/>
              </w:rPr>
            </w:pPr>
            <w:r w:rsidRPr="00EF57B6">
              <w:rPr>
                <w:sz w:val="22"/>
              </w:rPr>
              <w:t>2 747,00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2F9C89EC" w14:textId="77777777" w:rsidR="00EF57B6" w:rsidRPr="00EF57B6" w:rsidRDefault="00EF57B6" w:rsidP="00EF57B6">
            <w:pPr>
              <w:widowControl/>
              <w:jc w:val="center"/>
              <w:rPr>
                <w:sz w:val="22"/>
              </w:rPr>
            </w:pPr>
            <w:r w:rsidRPr="00EF57B6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2363EE0A" w14:textId="77777777" w:rsidR="00EF57B6" w:rsidRPr="00EF57B6" w:rsidRDefault="00EF57B6" w:rsidP="00EF57B6">
            <w:pPr>
              <w:widowControl/>
              <w:jc w:val="center"/>
              <w:rPr>
                <w:sz w:val="22"/>
              </w:rPr>
            </w:pPr>
            <w:r w:rsidRPr="00EF57B6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4BAFBE2A" w14:textId="77777777" w:rsidR="00EF57B6" w:rsidRPr="00EF57B6" w:rsidRDefault="00EF57B6" w:rsidP="00EF57B6">
            <w:pPr>
              <w:widowControl/>
              <w:jc w:val="center"/>
              <w:rPr>
                <w:sz w:val="22"/>
              </w:rPr>
            </w:pPr>
            <w:r w:rsidRPr="00EF57B6">
              <w:rPr>
                <w:sz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301F2481" w14:textId="77777777" w:rsidR="00EF57B6" w:rsidRPr="00EF57B6" w:rsidRDefault="00EF57B6" w:rsidP="00EF57B6">
            <w:pPr>
              <w:widowControl/>
              <w:jc w:val="center"/>
              <w:rPr>
                <w:sz w:val="22"/>
              </w:rPr>
            </w:pPr>
            <w:r w:rsidRPr="00EF57B6">
              <w:rPr>
                <w:sz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5C83B23" w14:textId="77777777" w:rsidR="00EF57B6" w:rsidRPr="00EF57B6" w:rsidRDefault="00EF57B6" w:rsidP="00EF57B6">
            <w:pPr>
              <w:jc w:val="center"/>
              <w:rPr>
                <w:sz w:val="22"/>
              </w:rPr>
            </w:pPr>
            <w:r w:rsidRPr="00EF57B6">
              <w:rPr>
                <w:sz w:val="22"/>
              </w:rPr>
              <w:t>-</w:t>
            </w:r>
          </w:p>
        </w:tc>
      </w:tr>
    </w:tbl>
    <w:p w14:paraId="747384A2" w14:textId="77777777" w:rsidR="00EF57B6" w:rsidRPr="00EF57B6" w:rsidRDefault="00EF57B6" w:rsidP="00EF57B6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EF57B6">
        <w:rPr>
          <w:sz w:val="22"/>
          <w:szCs w:val="24"/>
        </w:rPr>
        <w:t xml:space="preserve">Примечание. Организация применяет упрощенную систему налогообложения в соответствии с </w:t>
      </w:r>
      <w:hyperlink r:id="rId13" w:history="1">
        <w:r w:rsidRPr="00EF57B6">
          <w:rPr>
            <w:sz w:val="22"/>
            <w:szCs w:val="24"/>
          </w:rPr>
          <w:t>Главой 26.2</w:t>
        </w:r>
      </w:hyperlink>
      <w:r w:rsidRPr="00EF57B6">
        <w:rPr>
          <w:sz w:val="22"/>
          <w:szCs w:val="24"/>
        </w:rPr>
        <w:t xml:space="preserve"> части 2 Налогового кодекса Российской Федерации.</w:t>
      </w:r>
    </w:p>
    <w:p w14:paraId="0EB43763" w14:textId="77777777" w:rsidR="00EF57B6" w:rsidRPr="00EF57B6" w:rsidRDefault="00EF57B6" w:rsidP="00EF57B6">
      <w:pPr>
        <w:widowControl/>
        <w:tabs>
          <w:tab w:val="left" w:pos="993"/>
        </w:tabs>
        <w:autoSpaceDE w:val="0"/>
        <w:autoSpaceDN w:val="0"/>
        <w:adjustRightInd w:val="0"/>
        <w:ind w:left="567"/>
        <w:jc w:val="both"/>
        <w:outlineLvl w:val="3"/>
        <w:rPr>
          <w:sz w:val="22"/>
          <w:szCs w:val="22"/>
        </w:rPr>
      </w:pPr>
      <w:r w:rsidRPr="00EF57B6">
        <w:rPr>
          <w:spacing w:val="2"/>
          <w:sz w:val="22"/>
          <w:szCs w:val="22"/>
          <w:shd w:val="clear" w:color="auto" w:fill="FFFFFF"/>
        </w:rPr>
        <w:t>* Т</w:t>
      </w:r>
      <w:r w:rsidRPr="00EF57B6">
        <w:rPr>
          <w:sz w:val="22"/>
          <w:szCs w:val="22"/>
        </w:rPr>
        <w:t>ариф, установленный на 2023 год, вводится в действие с 1 декабря 2022 г.</w:t>
      </w:r>
    </w:p>
    <w:p w14:paraId="6C5A4343" w14:textId="0266638D" w:rsidR="00950712" w:rsidRPr="00EF57B6" w:rsidRDefault="00950712" w:rsidP="00EF57B6">
      <w:pPr>
        <w:pStyle w:val="a4"/>
        <w:shd w:val="clear" w:color="auto" w:fill="FFFFFF"/>
        <w:tabs>
          <w:tab w:val="left" w:pos="1033"/>
        </w:tabs>
        <w:ind w:left="1032"/>
        <w:jc w:val="both"/>
        <w:rPr>
          <w:snapToGrid w:val="0"/>
          <w:color w:val="FF0000"/>
          <w:sz w:val="24"/>
          <w:szCs w:val="24"/>
        </w:rPr>
      </w:pPr>
    </w:p>
    <w:p w14:paraId="5DD357E0" w14:textId="0CDE5E0A" w:rsidR="00950712" w:rsidRDefault="00950712" w:rsidP="00CC27A9">
      <w:pPr>
        <w:pStyle w:val="a4"/>
        <w:numPr>
          <w:ilvl w:val="0"/>
          <w:numId w:val="39"/>
        </w:numPr>
        <w:shd w:val="clear" w:color="auto" w:fill="FFFFFF"/>
        <w:tabs>
          <w:tab w:val="left" w:pos="567"/>
        </w:tabs>
        <w:ind w:left="0" w:firstLine="709"/>
        <w:jc w:val="both"/>
        <w:rPr>
          <w:snapToGrid w:val="0"/>
          <w:sz w:val="24"/>
          <w:szCs w:val="24"/>
        </w:rPr>
      </w:pPr>
      <w:r w:rsidRPr="00EF57B6">
        <w:rPr>
          <w:snapToGrid w:val="0"/>
          <w:sz w:val="24"/>
          <w:szCs w:val="24"/>
        </w:rPr>
        <w:t xml:space="preserve">Установить долгосрочные льготные тарифы на тепловую энергию для потребителей ООО «КЭС-Тейково» (г. Тейково) на 2023-2025:  </w:t>
      </w:r>
    </w:p>
    <w:p w14:paraId="30495391" w14:textId="77777777" w:rsidR="009C5A96" w:rsidRPr="0027267C" w:rsidRDefault="009C5A96" w:rsidP="009C5A96">
      <w:pPr>
        <w:pStyle w:val="a4"/>
        <w:shd w:val="clear" w:color="auto" w:fill="FFFFFF"/>
        <w:tabs>
          <w:tab w:val="left" w:pos="567"/>
        </w:tabs>
        <w:ind w:left="709"/>
        <w:jc w:val="both"/>
        <w:rPr>
          <w:snapToGrid w:val="0"/>
          <w:sz w:val="8"/>
          <w:szCs w:val="8"/>
        </w:rPr>
      </w:pPr>
    </w:p>
    <w:p w14:paraId="5A412688" w14:textId="77777777" w:rsidR="00EF57B6" w:rsidRPr="00A4155D" w:rsidRDefault="00EF57B6" w:rsidP="00EF57B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4155D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6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2"/>
        <w:gridCol w:w="1937"/>
        <w:gridCol w:w="1559"/>
        <w:gridCol w:w="850"/>
        <w:gridCol w:w="1276"/>
        <w:gridCol w:w="1276"/>
        <w:gridCol w:w="578"/>
        <w:gridCol w:w="720"/>
        <w:gridCol w:w="720"/>
        <w:gridCol w:w="540"/>
        <w:gridCol w:w="720"/>
      </w:tblGrid>
      <w:tr w:rsidR="00EF57B6" w:rsidRPr="00ED13A7" w14:paraId="1034A904" w14:textId="77777777" w:rsidTr="00594C60">
        <w:trPr>
          <w:trHeight w:val="97"/>
        </w:trPr>
        <w:tc>
          <w:tcPr>
            <w:tcW w:w="474" w:type="dxa"/>
            <w:gridSpan w:val="2"/>
            <w:vMerge w:val="restart"/>
            <w:shd w:val="clear" w:color="auto" w:fill="auto"/>
            <w:vAlign w:val="center"/>
          </w:tcPr>
          <w:p w14:paraId="3686D765" w14:textId="77777777" w:rsidR="00EF57B6" w:rsidRPr="00ED13A7" w:rsidRDefault="00EF57B6" w:rsidP="00594C60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№ п/п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14:paraId="6E0206AB" w14:textId="77777777" w:rsidR="00EF57B6" w:rsidRPr="00ED13A7" w:rsidRDefault="00EF57B6" w:rsidP="00594C60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14:paraId="5EC6CB2D" w14:textId="77777777" w:rsidR="00EF57B6" w:rsidRPr="00ED13A7" w:rsidRDefault="00EF57B6" w:rsidP="00594C60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Вид тарифа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14:paraId="0B6D5D56" w14:textId="77777777" w:rsidR="00EF57B6" w:rsidRPr="00ED13A7" w:rsidRDefault="00EF57B6" w:rsidP="00594C60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Год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14:paraId="7DA25380" w14:textId="77777777" w:rsidR="00EF57B6" w:rsidRPr="00ED13A7" w:rsidRDefault="00EF57B6" w:rsidP="00594C60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Вода</w:t>
            </w:r>
          </w:p>
        </w:tc>
        <w:tc>
          <w:tcPr>
            <w:tcW w:w="2558" w:type="dxa"/>
            <w:gridSpan w:val="4"/>
            <w:shd w:val="clear" w:color="auto" w:fill="auto"/>
            <w:noWrap/>
            <w:vAlign w:val="center"/>
          </w:tcPr>
          <w:p w14:paraId="576A5C98" w14:textId="77777777" w:rsidR="00EF57B6" w:rsidRPr="00ED13A7" w:rsidRDefault="00EF57B6" w:rsidP="00594C60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66F203E" w14:textId="77777777" w:rsidR="00EF57B6" w:rsidRPr="00ED13A7" w:rsidRDefault="00EF57B6" w:rsidP="00594C60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EF57B6" w:rsidRPr="00ED13A7" w14:paraId="4BB11181" w14:textId="77777777" w:rsidTr="00594C60">
        <w:trPr>
          <w:trHeight w:val="1270"/>
        </w:trPr>
        <w:tc>
          <w:tcPr>
            <w:tcW w:w="47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44C4A9" w14:textId="77777777" w:rsidR="00EF57B6" w:rsidRPr="00ED13A7" w:rsidRDefault="00EF57B6" w:rsidP="00594C6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968CE" w14:textId="77777777" w:rsidR="00EF57B6" w:rsidRPr="00ED13A7" w:rsidRDefault="00EF57B6" w:rsidP="00594C6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765F68" w14:textId="77777777" w:rsidR="00EF57B6" w:rsidRPr="00ED13A7" w:rsidRDefault="00EF57B6" w:rsidP="00594C6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36F7F1" w14:textId="77777777" w:rsidR="00EF57B6" w:rsidRPr="00ED13A7" w:rsidRDefault="00EF57B6" w:rsidP="00594C6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D2A640" w14:textId="77777777" w:rsidR="00EF57B6" w:rsidRPr="00ED13A7" w:rsidRDefault="00EF57B6" w:rsidP="00594C60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1 полугодие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440CCF3" w14:textId="77777777" w:rsidR="00EF57B6" w:rsidRPr="00ED13A7" w:rsidRDefault="00EF57B6" w:rsidP="00594C60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2 полугодие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36F1B" w14:textId="77777777" w:rsidR="00EF57B6" w:rsidRPr="00ED13A7" w:rsidRDefault="00EF57B6" w:rsidP="00594C60">
            <w:pPr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от 1,2 до 2,5 кг/</w:t>
            </w:r>
          </w:p>
          <w:p w14:paraId="6FCA16B4" w14:textId="77777777" w:rsidR="00EF57B6" w:rsidRPr="00ED13A7" w:rsidRDefault="00EF57B6" w:rsidP="00594C60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см</w:t>
            </w:r>
            <w:r w:rsidRPr="00ED13A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6D5E490" w14:textId="77777777" w:rsidR="00EF57B6" w:rsidRPr="00ED13A7" w:rsidRDefault="00EF57B6" w:rsidP="00594C60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от 2,5 до 7,0 кг/см</w:t>
            </w:r>
            <w:r w:rsidRPr="00ED13A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6AE34D0" w14:textId="77777777" w:rsidR="00EF57B6" w:rsidRPr="00ED13A7" w:rsidRDefault="00EF57B6" w:rsidP="00594C60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от 7,0 до 13,0 кг/</w:t>
            </w:r>
          </w:p>
          <w:p w14:paraId="242CFADD" w14:textId="77777777" w:rsidR="00EF57B6" w:rsidRPr="00ED13A7" w:rsidRDefault="00EF57B6" w:rsidP="00594C60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см</w:t>
            </w:r>
            <w:r w:rsidRPr="00ED13A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CA0A7F4" w14:textId="77777777" w:rsidR="00EF57B6" w:rsidRPr="00ED13A7" w:rsidRDefault="00EF57B6" w:rsidP="00594C60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Свыше 13,0 кг/</w:t>
            </w:r>
          </w:p>
          <w:p w14:paraId="6A583A44" w14:textId="77777777" w:rsidR="00EF57B6" w:rsidRPr="00ED13A7" w:rsidRDefault="00EF57B6" w:rsidP="00594C60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см</w:t>
            </w:r>
            <w:r w:rsidRPr="00ED13A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04201" w14:textId="77777777" w:rsidR="00EF57B6" w:rsidRPr="00ED13A7" w:rsidRDefault="00EF57B6" w:rsidP="00594C60">
            <w:pPr>
              <w:jc w:val="center"/>
              <w:rPr>
                <w:sz w:val="22"/>
                <w:szCs w:val="22"/>
              </w:rPr>
            </w:pPr>
          </w:p>
        </w:tc>
      </w:tr>
      <w:tr w:rsidR="00EF57B6" w:rsidRPr="00ED13A7" w14:paraId="14D807B3" w14:textId="77777777" w:rsidTr="00594C60">
        <w:trPr>
          <w:trHeight w:val="450"/>
        </w:trPr>
        <w:tc>
          <w:tcPr>
            <w:tcW w:w="10650" w:type="dxa"/>
            <w:gridSpan w:val="12"/>
            <w:shd w:val="clear" w:color="auto" w:fill="auto"/>
            <w:noWrap/>
            <w:vAlign w:val="center"/>
          </w:tcPr>
          <w:p w14:paraId="62F96657" w14:textId="77777777" w:rsidR="00EF57B6" w:rsidRPr="00ED13A7" w:rsidRDefault="00EF57B6" w:rsidP="00594C60">
            <w:pPr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EF57B6" w:rsidRPr="00A92A07" w14:paraId="220A3317" w14:textId="77777777" w:rsidTr="00594C60">
        <w:trPr>
          <w:trHeight w:val="397"/>
        </w:trPr>
        <w:tc>
          <w:tcPr>
            <w:tcW w:w="392" w:type="dxa"/>
            <w:vMerge w:val="restart"/>
            <w:shd w:val="clear" w:color="auto" w:fill="auto"/>
            <w:noWrap/>
            <w:vAlign w:val="center"/>
          </w:tcPr>
          <w:p w14:paraId="3EAC2DAD" w14:textId="77777777" w:rsidR="00EF57B6" w:rsidRPr="00A92A07" w:rsidRDefault="00EF57B6" w:rsidP="00594C60">
            <w:pPr>
              <w:jc w:val="center"/>
              <w:rPr>
                <w:sz w:val="22"/>
                <w:szCs w:val="22"/>
              </w:rPr>
            </w:pPr>
            <w:r w:rsidRPr="00A92A07">
              <w:rPr>
                <w:sz w:val="22"/>
                <w:szCs w:val="22"/>
              </w:rPr>
              <w:t>1.</w:t>
            </w:r>
          </w:p>
        </w:tc>
        <w:tc>
          <w:tcPr>
            <w:tcW w:w="2019" w:type="dxa"/>
            <w:gridSpan w:val="2"/>
            <w:vMerge w:val="restart"/>
            <w:shd w:val="clear" w:color="auto" w:fill="auto"/>
            <w:vAlign w:val="center"/>
          </w:tcPr>
          <w:p w14:paraId="6E6122E8" w14:textId="77777777" w:rsidR="00EF57B6" w:rsidRPr="004A7B13" w:rsidRDefault="00EF57B6" w:rsidP="00594C60">
            <w:pPr>
              <w:widowControl/>
              <w:rPr>
                <w:sz w:val="22"/>
                <w:szCs w:val="22"/>
              </w:rPr>
            </w:pPr>
            <w:r w:rsidRPr="004A7B13">
              <w:rPr>
                <w:sz w:val="22"/>
                <w:szCs w:val="22"/>
              </w:rPr>
              <w:t xml:space="preserve">ООО «КЭС-Тейково» </w:t>
            </w:r>
          </w:p>
          <w:p w14:paraId="1F850F0D" w14:textId="77777777" w:rsidR="00EF57B6" w:rsidRPr="004A7B13" w:rsidRDefault="00EF57B6" w:rsidP="00594C60">
            <w:pPr>
              <w:widowControl/>
              <w:jc w:val="both"/>
              <w:rPr>
                <w:sz w:val="22"/>
                <w:szCs w:val="22"/>
              </w:rPr>
            </w:pPr>
            <w:r w:rsidRPr="004A7B13">
              <w:rPr>
                <w:sz w:val="22"/>
                <w:szCs w:val="22"/>
              </w:rPr>
              <w:t>(г. Тейково)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E9F276F" w14:textId="0D75382B" w:rsidR="00EF57B6" w:rsidRPr="00A92A07" w:rsidRDefault="00EF57B6" w:rsidP="00594C60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A92A07">
              <w:rPr>
                <w:sz w:val="22"/>
                <w:szCs w:val="22"/>
              </w:rPr>
              <w:t>Одноставоч</w:t>
            </w:r>
            <w:r w:rsidR="00E16588">
              <w:rPr>
                <w:sz w:val="22"/>
                <w:szCs w:val="22"/>
              </w:rPr>
              <w:t>-</w:t>
            </w:r>
            <w:r w:rsidRPr="00A92A07">
              <w:rPr>
                <w:sz w:val="22"/>
                <w:szCs w:val="22"/>
              </w:rPr>
              <w:t>ный</w:t>
            </w:r>
            <w:proofErr w:type="spellEnd"/>
            <w:r w:rsidRPr="00A92A07">
              <w:rPr>
                <w:sz w:val="22"/>
                <w:szCs w:val="22"/>
              </w:rPr>
              <w:t>, руб./ Гкал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AB8B2A0" w14:textId="77777777" w:rsidR="00EF57B6" w:rsidRPr="00A92A07" w:rsidRDefault="00EF57B6" w:rsidP="00594C60">
            <w:pPr>
              <w:jc w:val="center"/>
              <w:rPr>
                <w:sz w:val="22"/>
              </w:rPr>
            </w:pPr>
            <w:r w:rsidRPr="00A92A07">
              <w:rPr>
                <w:sz w:val="22"/>
              </w:rPr>
              <w:t>2023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14:paraId="2AA99425" w14:textId="73AAAE68" w:rsidR="00EF57B6" w:rsidRPr="00AF3AD9" w:rsidRDefault="00C60326" w:rsidP="00594C6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2 402,06 </w:t>
            </w:r>
            <w:r w:rsidRPr="001059AB">
              <w:rPr>
                <w:spacing w:val="2"/>
                <w:sz w:val="22"/>
                <w:szCs w:val="22"/>
                <w:shd w:val="clear" w:color="auto" w:fill="FFFFFF"/>
              </w:rPr>
              <w:t>*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46A5181F" w14:textId="77777777" w:rsidR="00EF57B6" w:rsidRPr="00A92A07" w:rsidRDefault="00EF57B6" w:rsidP="00594C60">
            <w:pPr>
              <w:widowControl/>
              <w:jc w:val="center"/>
              <w:rPr>
                <w:sz w:val="22"/>
              </w:rPr>
            </w:pPr>
            <w:r w:rsidRPr="00A92A07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469B3E72" w14:textId="77777777" w:rsidR="00EF57B6" w:rsidRPr="00A92A07" w:rsidRDefault="00EF57B6" w:rsidP="00594C60">
            <w:pPr>
              <w:widowControl/>
              <w:jc w:val="center"/>
              <w:rPr>
                <w:sz w:val="22"/>
              </w:rPr>
            </w:pPr>
            <w:r w:rsidRPr="00A92A07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4CB76571" w14:textId="77777777" w:rsidR="00EF57B6" w:rsidRPr="00A92A07" w:rsidRDefault="00EF57B6" w:rsidP="00594C60">
            <w:pPr>
              <w:widowControl/>
              <w:jc w:val="center"/>
              <w:rPr>
                <w:sz w:val="22"/>
              </w:rPr>
            </w:pPr>
            <w:r w:rsidRPr="00A92A07">
              <w:rPr>
                <w:sz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32BB8B93" w14:textId="77777777" w:rsidR="00EF57B6" w:rsidRPr="00A92A07" w:rsidRDefault="00EF57B6" w:rsidP="00594C60">
            <w:pPr>
              <w:widowControl/>
              <w:jc w:val="center"/>
              <w:rPr>
                <w:sz w:val="22"/>
              </w:rPr>
            </w:pPr>
            <w:r w:rsidRPr="00A92A07">
              <w:rPr>
                <w:sz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FE652FA" w14:textId="77777777" w:rsidR="00EF57B6" w:rsidRPr="00A92A07" w:rsidRDefault="00EF57B6" w:rsidP="00594C60">
            <w:pPr>
              <w:jc w:val="center"/>
              <w:rPr>
                <w:sz w:val="22"/>
              </w:rPr>
            </w:pPr>
            <w:r w:rsidRPr="00A92A07">
              <w:rPr>
                <w:sz w:val="22"/>
              </w:rPr>
              <w:t>-</w:t>
            </w:r>
          </w:p>
        </w:tc>
      </w:tr>
      <w:tr w:rsidR="00EF57B6" w:rsidRPr="00A92A07" w14:paraId="6716DF34" w14:textId="77777777" w:rsidTr="00594C60">
        <w:trPr>
          <w:trHeight w:val="397"/>
        </w:trPr>
        <w:tc>
          <w:tcPr>
            <w:tcW w:w="392" w:type="dxa"/>
            <w:vMerge/>
            <w:shd w:val="clear" w:color="auto" w:fill="auto"/>
            <w:noWrap/>
            <w:vAlign w:val="center"/>
          </w:tcPr>
          <w:p w14:paraId="7C56ACE7" w14:textId="77777777" w:rsidR="00EF57B6" w:rsidRPr="00A92A07" w:rsidRDefault="00EF57B6" w:rsidP="00594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9" w:type="dxa"/>
            <w:gridSpan w:val="2"/>
            <w:vMerge/>
            <w:shd w:val="clear" w:color="auto" w:fill="auto"/>
            <w:vAlign w:val="center"/>
          </w:tcPr>
          <w:p w14:paraId="243418EC" w14:textId="77777777" w:rsidR="00EF57B6" w:rsidRPr="00A92A07" w:rsidRDefault="00EF57B6" w:rsidP="00594C60">
            <w:pPr>
              <w:widowControl/>
              <w:ind w:right="-108"/>
              <w:rPr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DACEB13" w14:textId="77777777" w:rsidR="00EF57B6" w:rsidRPr="00A92A07" w:rsidRDefault="00EF57B6" w:rsidP="00594C6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DC333D5" w14:textId="77777777" w:rsidR="00EF57B6" w:rsidRPr="00A92A07" w:rsidRDefault="00EF57B6" w:rsidP="00594C60">
            <w:pPr>
              <w:jc w:val="center"/>
              <w:rPr>
                <w:sz w:val="22"/>
              </w:rPr>
            </w:pPr>
            <w:r w:rsidRPr="00A92A07">
              <w:rPr>
                <w:sz w:val="22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A85D00" w14:textId="6D839CBF" w:rsidR="00EF57B6" w:rsidRPr="00AF3AD9" w:rsidRDefault="00C60326" w:rsidP="00594C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2 402,06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04B51E" w14:textId="77777777" w:rsidR="00EF57B6" w:rsidRPr="004A63BA" w:rsidRDefault="00EF57B6" w:rsidP="00594C60">
            <w:pPr>
              <w:jc w:val="center"/>
              <w:rPr>
                <w:sz w:val="22"/>
              </w:rPr>
            </w:pPr>
            <w:r w:rsidRPr="004A63BA">
              <w:rPr>
                <w:sz w:val="22"/>
              </w:rPr>
              <w:t>2 553,39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21A5444D" w14:textId="77777777" w:rsidR="00EF57B6" w:rsidRPr="00A92A07" w:rsidRDefault="00EF57B6" w:rsidP="00594C60">
            <w:pPr>
              <w:widowControl/>
              <w:jc w:val="center"/>
              <w:rPr>
                <w:sz w:val="22"/>
              </w:rPr>
            </w:pPr>
            <w:r w:rsidRPr="00A92A07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5C39EFF3" w14:textId="77777777" w:rsidR="00EF57B6" w:rsidRPr="00A92A07" w:rsidRDefault="00EF57B6" w:rsidP="00594C60">
            <w:pPr>
              <w:widowControl/>
              <w:jc w:val="center"/>
              <w:rPr>
                <w:sz w:val="22"/>
              </w:rPr>
            </w:pPr>
            <w:r w:rsidRPr="00A92A07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35B71D09" w14:textId="77777777" w:rsidR="00EF57B6" w:rsidRPr="00A92A07" w:rsidRDefault="00EF57B6" w:rsidP="00594C60">
            <w:pPr>
              <w:widowControl/>
              <w:jc w:val="center"/>
              <w:rPr>
                <w:sz w:val="22"/>
              </w:rPr>
            </w:pPr>
            <w:r w:rsidRPr="00A92A07">
              <w:rPr>
                <w:sz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4CE1C15A" w14:textId="77777777" w:rsidR="00EF57B6" w:rsidRPr="00A92A07" w:rsidRDefault="00EF57B6" w:rsidP="00594C60">
            <w:pPr>
              <w:widowControl/>
              <w:jc w:val="center"/>
              <w:rPr>
                <w:sz w:val="22"/>
              </w:rPr>
            </w:pPr>
            <w:r w:rsidRPr="00A92A07">
              <w:rPr>
                <w:sz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BC386CB" w14:textId="77777777" w:rsidR="00EF57B6" w:rsidRPr="00A92A07" w:rsidRDefault="00EF57B6" w:rsidP="00594C60">
            <w:pPr>
              <w:jc w:val="center"/>
              <w:rPr>
                <w:sz w:val="22"/>
              </w:rPr>
            </w:pPr>
            <w:r w:rsidRPr="00A92A07">
              <w:rPr>
                <w:sz w:val="22"/>
              </w:rPr>
              <w:t>-</w:t>
            </w:r>
          </w:p>
        </w:tc>
      </w:tr>
      <w:tr w:rsidR="00EF57B6" w:rsidRPr="00A92A07" w14:paraId="2C42BFCC" w14:textId="77777777" w:rsidTr="00594C60">
        <w:trPr>
          <w:trHeight w:val="397"/>
        </w:trPr>
        <w:tc>
          <w:tcPr>
            <w:tcW w:w="392" w:type="dxa"/>
            <w:vMerge/>
            <w:shd w:val="clear" w:color="auto" w:fill="auto"/>
            <w:noWrap/>
            <w:vAlign w:val="center"/>
          </w:tcPr>
          <w:p w14:paraId="737DB656" w14:textId="77777777" w:rsidR="00EF57B6" w:rsidRPr="00A92A07" w:rsidRDefault="00EF57B6" w:rsidP="00594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9" w:type="dxa"/>
            <w:gridSpan w:val="2"/>
            <w:vMerge/>
            <w:shd w:val="clear" w:color="auto" w:fill="auto"/>
            <w:vAlign w:val="center"/>
          </w:tcPr>
          <w:p w14:paraId="38C90963" w14:textId="77777777" w:rsidR="00EF57B6" w:rsidRPr="00A92A07" w:rsidRDefault="00EF57B6" w:rsidP="00594C60">
            <w:pPr>
              <w:widowControl/>
              <w:ind w:right="-108"/>
              <w:rPr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379F675" w14:textId="77777777" w:rsidR="00EF57B6" w:rsidRPr="00A92A07" w:rsidRDefault="00EF57B6" w:rsidP="00594C6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8F091AA" w14:textId="77777777" w:rsidR="00EF57B6" w:rsidRPr="00A92A07" w:rsidRDefault="00EF57B6" w:rsidP="00594C60">
            <w:pPr>
              <w:jc w:val="center"/>
              <w:rPr>
                <w:sz w:val="22"/>
              </w:rPr>
            </w:pPr>
            <w:r w:rsidRPr="00A92A07">
              <w:rPr>
                <w:sz w:val="22"/>
              </w:rPr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10F236" w14:textId="77777777" w:rsidR="00EF57B6" w:rsidRPr="004A63BA" w:rsidRDefault="00EF57B6" w:rsidP="00594C60">
            <w:pPr>
              <w:jc w:val="center"/>
              <w:rPr>
                <w:sz w:val="22"/>
              </w:rPr>
            </w:pPr>
            <w:r w:rsidRPr="004A63BA">
              <w:rPr>
                <w:sz w:val="22"/>
              </w:rPr>
              <w:t>2 553,39</w:t>
            </w:r>
          </w:p>
        </w:tc>
        <w:tc>
          <w:tcPr>
            <w:tcW w:w="1276" w:type="dxa"/>
            <w:vAlign w:val="center"/>
          </w:tcPr>
          <w:p w14:paraId="3528D816" w14:textId="77777777" w:rsidR="00EF57B6" w:rsidRPr="004A63BA" w:rsidRDefault="00EF57B6" w:rsidP="00594C60">
            <w:pPr>
              <w:jc w:val="center"/>
              <w:rPr>
                <w:sz w:val="22"/>
              </w:rPr>
            </w:pPr>
            <w:r w:rsidRPr="004A63BA">
              <w:rPr>
                <w:sz w:val="22"/>
              </w:rPr>
              <w:t>2 688,72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7AF68EFE" w14:textId="77777777" w:rsidR="00EF57B6" w:rsidRPr="00A92A07" w:rsidRDefault="00EF57B6" w:rsidP="00594C60">
            <w:pPr>
              <w:widowControl/>
              <w:jc w:val="center"/>
              <w:rPr>
                <w:sz w:val="22"/>
              </w:rPr>
            </w:pPr>
            <w:r w:rsidRPr="00A92A07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5FD89FA8" w14:textId="77777777" w:rsidR="00EF57B6" w:rsidRPr="00A92A07" w:rsidRDefault="00EF57B6" w:rsidP="00594C60">
            <w:pPr>
              <w:widowControl/>
              <w:jc w:val="center"/>
              <w:rPr>
                <w:sz w:val="22"/>
              </w:rPr>
            </w:pPr>
            <w:r w:rsidRPr="00A92A07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1471D3C4" w14:textId="77777777" w:rsidR="00EF57B6" w:rsidRPr="00A92A07" w:rsidRDefault="00EF57B6" w:rsidP="00594C60">
            <w:pPr>
              <w:widowControl/>
              <w:jc w:val="center"/>
              <w:rPr>
                <w:sz w:val="22"/>
              </w:rPr>
            </w:pPr>
            <w:r w:rsidRPr="00A92A07">
              <w:rPr>
                <w:sz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6DD5B09C" w14:textId="77777777" w:rsidR="00EF57B6" w:rsidRPr="00A92A07" w:rsidRDefault="00EF57B6" w:rsidP="00594C60">
            <w:pPr>
              <w:widowControl/>
              <w:jc w:val="center"/>
              <w:rPr>
                <w:sz w:val="22"/>
              </w:rPr>
            </w:pPr>
            <w:r w:rsidRPr="00A92A07">
              <w:rPr>
                <w:sz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9E54988" w14:textId="77777777" w:rsidR="00EF57B6" w:rsidRPr="00A92A07" w:rsidRDefault="00EF57B6" w:rsidP="00594C60">
            <w:pPr>
              <w:jc w:val="center"/>
              <w:rPr>
                <w:sz w:val="22"/>
              </w:rPr>
            </w:pPr>
            <w:r w:rsidRPr="00A92A07">
              <w:rPr>
                <w:sz w:val="22"/>
              </w:rPr>
              <w:t>-</w:t>
            </w:r>
          </w:p>
        </w:tc>
      </w:tr>
    </w:tbl>
    <w:p w14:paraId="728685FE" w14:textId="77777777" w:rsidR="00EF57B6" w:rsidRDefault="00EF57B6" w:rsidP="00EF57B6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2D7EA9">
        <w:rPr>
          <w:sz w:val="22"/>
          <w:szCs w:val="24"/>
        </w:rPr>
        <w:t xml:space="preserve">Примечание. Организация применяет упрощенную систему налогообложения в соответствии с </w:t>
      </w:r>
      <w:hyperlink r:id="rId14" w:history="1">
        <w:r w:rsidRPr="002D7EA9">
          <w:rPr>
            <w:sz w:val="22"/>
            <w:szCs w:val="24"/>
          </w:rPr>
          <w:t>Главой 26.2</w:t>
        </w:r>
      </w:hyperlink>
      <w:r w:rsidRPr="002D7EA9">
        <w:rPr>
          <w:sz w:val="22"/>
          <w:szCs w:val="24"/>
        </w:rPr>
        <w:t xml:space="preserve"> части 2 Налогового кодекса Российской Федерации.</w:t>
      </w:r>
    </w:p>
    <w:p w14:paraId="2DCF539E" w14:textId="77777777" w:rsidR="00EF57B6" w:rsidRPr="001059AB" w:rsidRDefault="00EF57B6" w:rsidP="00EF57B6">
      <w:pPr>
        <w:widowControl/>
        <w:tabs>
          <w:tab w:val="left" w:pos="993"/>
        </w:tabs>
        <w:autoSpaceDE w:val="0"/>
        <w:autoSpaceDN w:val="0"/>
        <w:adjustRightInd w:val="0"/>
        <w:ind w:left="567"/>
        <w:jc w:val="both"/>
        <w:outlineLvl w:val="3"/>
        <w:rPr>
          <w:sz w:val="22"/>
          <w:szCs w:val="22"/>
        </w:rPr>
      </w:pPr>
      <w:r w:rsidRPr="00A92A07">
        <w:rPr>
          <w:spacing w:val="2"/>
          <w:sz w:val="22"/>
          <w:szCs w:val="22"/>
          <w:shd w:val="clear" w:color="auto" w:fill="FFFFFF"/>
        </w:rPr>
        <w:t>* Т</w:t>
      </w:r>
      <w:r w:rsidRPr="00A92A07">
        <w:rPr>
          <w:sz w:val="22"/>
          <w:szCs w:val="22"/>
        </w:rPr>
        <w:t>ариф, установленный на 2023 год, вводится в действие с 1 декабр</w:t>
      </w:r>
      <w:r w:rsidRPr="001059AB">
        <w:rPr>
          <w:sz w:val="22"/>
          <w:szCs w:val="22"/>
        </w:rPr>
        <w:t>я 2022 г.</w:t>
      </w:r>
    </w:p>
    <w:p w14:paraId="05C78F12" w14:textId="77777777" w:rsidR="00EF57B6" w:rsidRDefault="00EF57B6" w:rsidP="00EF57B6">
      <w:pPr>
        <w:widowControl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FDF1401" w14:textId="49CA66AC" w:rsidR="00950712" w:rsidRPr="00EF57B6" w:rsidRDefault="00950712" w:rsidP="00CC27A9">
      <w:pPr>
        <w:pStyle w:val="a4"/>
        <w:numPr>
          <w:ilvl w:val="0"/>
          <w:numId w:val="39"/>
        </w:numPr>
        <w:shd w:val="clear" w:color="auto" w:fill="FFFFFF"/>
        <w:tabs>
          <w:tab w:val="left" w:pos="567"/>
          <w:tab w:val="left" w:pos="993"/>
        </w:tabs>
        <w:ind w:left="0" w:firstLine="709"/>
        <w:jc w:val="both"/>
        <w:rPr>
          <w:snapToGrid w:val="0"/>
          <w:sz w:val="24"/>
          <w:szCs w:val="24"/>
        </w:rPr>
      </w:pPr>
      <w:r w:rsidRPr="00EF57B6">
        <w:rPr>
          <w:snapToGrid w:val="0"/>
          <w:sz w:val="24"/>
          <w:szCs w:val="24"/>
        </w:rPr>
        <w:t xml:space="preserve">Установить долгосрочные тарифы на теплоноситель для потребителей ООО «КЭС-Тейково» (г. Тейково) на 2023-2025 годы:  </w:t>
      </w:r>
    </w:p>
    <w:p w14:paraId="52D2F90D" w14:textId="77777777" w:rsidR="00EF57B6" w:rsidRPr="00EF57B6" w:rsidRDefault="00EF57B6" w:rsidP="00EF57B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F57B6">
        <w:rPr>
          <w:b/>
          <w:bCs/>
          <w:sz w:val="22"/>
          <w:szCs w:val="22"/>
        </w:rPr>
        <w:t>Тарифы на теплоноситель</w:t>
      </w:r>
    </w:p>
    <w:tbl>
      <w:tblPr>
        <w:tblW w:w="106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2"/>
        <w:gridCol w:w="2078"/>
        <w:gridCol w:w="1560"/>
        <w:gridCol w:w="850"/>
        <w:gridCol w:w="1134"/>
        <w:gridCol w:w="1276"/>
        <w:gridCol w:w="578"/>
        <w:gridCol w:w="720"/>
        <w:gridCol w:w="720"/>
        <w:gridCol w:w="540"/>
        <w:gridCol w:w="720"/>
      </w:tblGrid>
      <w:tr w:rsidR="00EF57B6" w:rsidRPr="00EF57B6" w14:paraId="624A2783" w14:textId="77777777" w:rsidTr="00594C60">
        <w:trPr>
          <w:trHeight w:val="97"/>
        </w:trPr>
        <w:tc>
          <w:tcPr>
            <w:tcW w:w="474" w:type="dxa"/>
            <w:gridSpan w:val="2"/>
            <w:vMerge w:val="restart"/>
            <w:shd w:val="clear" w:color="auto" w:fill="auto"/>
            <w:vAlign w:val="center"/>
          </w:tcPr>
          <w:p w14:paraId="3416AE09" w14:textId="77777777" w:rsidR="00EF57B6" w:rsidRPr="00EF57B6" w:rsidRDefault="00EF57B6" w:rsidP="00EF57B6">
            <w:pPr>
              <w:widowControl/>
              <w:jc w:val="center"/>
              <w:rPr>
                <w:sz w:val="22"/>
                <w:szCs w:val="22"/>
              </w:rPr>
            </w:pPr>
            <w:r w:rsidRPr="00EF57B6">
              <w:rPr>
                <w:sz w:val="22"/>
                <w:szCs w:val="22"/>
              </w:rPr>
              <w:t xml:space="preserve">№ </w:t>
            </w:r>
            <w:proofErr w:type="gramStart"/>
            <w:r w:rsidRPr="00EF57B6">
              <w:rPr>
                <w:sz w:val="22"/>
                <w:szCs w:val="22"/>
              </w:rPr>
              <w:t>п</w:t>
            </w:r>
            <w:proofErr w:type="gramEnd"/>
            <w:r w:rsidRPr="00EF57B6">
              <w:rPr>
                <w:sz w:val="22"/>
                <w:szCs w:val="22"/>
              </w:rPr>
              <w:t>/п</w:t>
            </w:r>
          </w:p>
        </w:tc>
        <w:tc>
          <w:tcPr>
            <w:tcW w:w="2078" w:type="dxa"/>
            <w:vMerge w:val="restart"/>
            <w:shd w:val="clear" w:color="auto" w:fill="auto"/>
            <w:vAlign w:val="center"/>
          </w:tcPr>
          <w:p w14:paraId="651F5939" w14:textId="77777777" w:rsidR="00EF57B6" w:rsidRPr="00EF57B6" w:rsidRDefault="00EF57B6" w:rsidP="00EF57B6">
            <w:pPr>
              <w:widowControl/>
              <w:jc w:val="center"/>
              <w:rPr>
                <w:sz w:val="22"/>
                <w:szCs w:val="22"/>
              </w:rPr>
            </w:pPr>
            <w:r w:rsidRPr="00EF57B6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14:paraId="7EAEDB43" w14:textId="77777777" w:rsidR="00EF57B6" w:rsidRPr="00EF57B6" w:rsidRDefault="00EF57B6" w:rsidP="00EF57B6">
            <w:pPr>
              <w:widowControl/>
              <w:jc w:val="center"/>
              <w:rPr>
                <w:sz w:val="22"/>
                <w:szCs w:val="22"/>
              </w:rPr>
            </w:pPr>
            <w:r w:rsidRPr="00EF57B6">
              <w:rPr>
                <w:sz w:val="22"/>
                <w:szCs w:val="22"/>
              </w:rPr>
              <w:t>Вид тарифа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14:paraId="151E8756" w14:textId="77777777" w:rsidR="00EF57B6" w:rsidRPr="00EF57B6" w:rsidRDefault="00EF57B6" w:rsidP="00EF57B6">
            <w:pPr>
              <w:widowControl/>
              <w:jc w:val="center"/>
              <w:rPr>
                <w:sz w:val="22"/>
                <w:szCs w:val="22"/>
              </w:rPr>
            </w:pPr>
            <w:r w:rsidRPr="00EF57B6">
              <w:rPr>
                <w:sz w:val="22"/>
                <w:szCs w:val="22"/>
              </w:rPr>
              <w:t>Год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14:paraId="4F3ABA98" w14:textId="77777777" w:rsidR="00EF57B6" w:rsidRPr="00EF57B6" w:rsidRDefault="00EF57B6" w:rsidP="00EF57B6">
            <w:pPr>
              <w:widowControl/>
              <w:jc w:val="center"/>
              <w:rPr>
                <w:sz w:val="22"/>
                <w:szCs w:val="22"/>
              </w:rPr>
            </w:pPr>
            <w:r w:rsidRPr="00EF57B6">
              <w:rPr>
                <w:sz w:val="22"/>
                <w:szCs w:val="22"/>
              </w:rPr>
              <w:t>Вода</w:t>
            </w:r>
          </w:p>
        </w:tc>
        <w:tc>
          <w:tcPr>
            <w:tcW w:w="2558" w:type="dxa"/>
            <w:gridSpan w:val="4"/>
            <w:shd w:val="clear" w:color="auto" w:fill="auto"/>
            <w:noWrap/>
            <w:vAlign w:val="center"/>
          </w:tcPr>
          <w:p w14:paraId="1B153695" w14:textId="77777777" w:rsidR="00EF57B6" w:rsidRPr="00EF57B6" w:rsidRDefault="00EF57B6" w:rsidP="00EF57B6">
            <w:pPr>
              <w:widowControl/>
              <w:jc w:val="center"/>
              <w:rPr>
                <w:sz w:val="22"/>
                <w:szCs w:val="22"/>
              </w:rPr>
            </w:pPr>
            <w:r w:rsidRPr="00EF57B6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7DBB20C" w14:textId="77777777" w:rsidR="00EF57B6" w:rsidRPr="00EF57B6" w:rsidRDefault="00EF57B6" w:rsidP="00EF57B6">
            <w:pPr>
              <w:widowControl/>
              <w:jc w:val="center"/>
              <w:rPr>
                <w:sz w:val="22"/>
                <w:szCs w:val="22"/>
              </w:rPr>
            </w:pPr>
            <w:r w:rsidRPr="00EF57B6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EF57B6" w:rsidRPr="00EF57B6" w14:paraId="2446E0A5" w14:textId="77777777" w:rsidTr="00594C60">
        <w:trPr>
          <w:trHeight w:val="1270"/>
        </w:trPr>
        <w:tc>
          <w:tcPr>
            <w:tcW w:w="47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DAAC6C" w14:textId="77777777" w:rsidR="00EF57B6" w:rsidRPr="00EF57B6" w:rsidRDefault="00EF57B6" w:rsidP="00EF57B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59149" w14:textId="77777777" w:rsidR="00EF57B6" w:rsidRPr="00EF57B6" w:rsidRDefault="00EF57B6" w:rsidP="00EF57B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73867E" w14:textId="77777777" w:rsidR="00EF57B6" w:rsidRPr="00EF57B6" w:rsidRDefault="00EF57B6" w:rsidP="00EF57B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FB7BF9" w14:textId="77777777" w:rsidR="00EF57B6" w:rsidRPr="00EF57B6" w:rsidRDefault="00EF57B6" w:rsidP="00EF57B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CFBE05" w14:textId="77777777" w:rsidR="00EF57B6" w:rsidRPr="00EF57B6" w:rsidRDefault="00EF57B6" w:rsidP="00EF57B6">
            <w:pPr>
              <w:widowControl/>
              <w:jc w:val="center"/>
              <w:rPr>
                <w:sz w:val="22"/>
                <w:szCs w:val="22"/>
              </w:rPr>
            </w:pPr>
            <w:r w:rsidRPr="00EF57B6">
              <w:rPr>
                <w:sz w:val="22"/>
                <w:szCs w:val="22"/>
              </w:rPr>
              <w:t>1 полугодие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3B9B95B" w14:textId="77777777" w:rsidR="00EF57B6" w:rsidRPr="00EF57B6" w:rsidRDefault="00EF57B6" w:rsidP="00EF57B6">
            <w:pPr>
              <w:widowControl/>
              <w:jc w:val="center"/>
              <w:rPr>
                <w:sz w:val="22"/>
                <w:szCs w:val="22"/>
              </w:rPr>
            </w:pPr>
            <w:r w:rsidRPr="00EF57B6">
              <w:rPr>
                <w:sz w:val="22"/>
                <w:szCs w:val="22"/>
              </w:rPr>
              <w:t>2 полугодие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8B558" w14:textId="77777777" w:rsidR="00EF57B6" w:rsidRPr="00EF57B6" w:rsidRDefault="00EF57B6" w:rsidP="00EF57B6">
            <w:pPr>
              <w:jc w:val="center"/>
              <w:rPr>
                <w:sz w:val="22"/>
                <w:szCs w:val="22"/>
              </w:rPr>
            </w:pPr>
            <w:r w:rsidRPr="00EF57B6">
              <w:rPr>
                <w:sz w:val="22"/>
                <w:szCs w:val="22"/>
              </w:rPr>
              <w:t>от 1,2 до 2,5 кг/</w:t>
            </w:r>
          </w:p>
          <w:p w14:paraId="5421D047" w14:textId="77777777" w:rsidR="00EF57B6" w:rsidRPr="00EF57B6" w:rsidRDefault="00EF57B6" w:rsidP="00EF57B6">
            <w:pPr>
              <w:widowControl/>
              <w:jc w:val="center"/>
              <w:rPr>
                <w:sz w:val="22"/>
                <w:szCs w:val="22"/>
              </w:rPr>
            </w:pPr>
            <w:r w:rsidRPr="00EF57B6">
              <w:rPr>
                <w:sz w:val="22"/>
                <w:szCs w:val="22"/>
              </w:rPr>
              <w:t>см</w:t>
            </w:r>
            <w:r w:rsidRPr="00EF57B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0400F6E" w14:textId="77777777" w:rsidR="00EF57B6" w:rsidRPr="00EF57B6" w:rsidRDefault="00EF57B6" w:rsidP="00EF57B6">
            <w:pPr>
              <w:widowControl/>
              <w:jc w:val="center"/>
              <w:rPr>
                <w:sz w:val="22"/>
                <w:szCs w:val="22"/>
              </w:rPr>
            </w:pPr>
            <w:r w:rsidRPr="00EF57B6">
              <w:rPr>
                <w:sz w:val="22"/>
                <w:szCs w:val="22"/>
              </w:rPr>
              <w:t>от 2,5 до 7,0 кг/см</w:t>
            </w:r>
            <w:r w:rsidRPr="00EF57B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49CCE6C" w14:textId="77777777" w:rsidR="00EF57B6" w:rsidRPr="00EF57B6" w:rsidRDefault="00EF57B6" w:rsidP="00EF57B6">
            <w:pPr>
              <w:widowControl/>
              <w:jc w:val="center"/>
              <w:rPr>
                <w:sz w:val="22"/>
                <w:szCs w:val="22"/>
              </w:rPr>
            </w:pPr>
            <w:r w:rsidRPr="00EF57B6">
              <w:rPr>
                <w:sz w:val="22"/>
                <w:szCs w:val="22"/>
              </w:rPr>
              <w:t>от 7,0 до 13,0 кг/</w:t>
            </w:r>
          </w:p>
          <w:p w14:paraId="2EA7C872" w14:textId="77777777" w:rsidR="00EF57B6" w:rsidRPr="00EF57B6" w:rsidRDefault="00EF57B6" w:rsidP="00EF57B6">
            <w:pPr>
              <w:widowControl/>
              <w:jc w:val="center"/>
              <w:rPr>
                <w:sz w:val="22"/>
                <w:szCs w:val="22"/>
              </w:rPr>
            </w:pPr>
            <w:r w:rsidRPr="00EF57B6">
              <w:rPr>
                <w:sz w:val="22"/>
                <w:szCs w:val="22"/>
              </w:rPr>
              <w:t>см</w:t>
            </w:r>
            <w:r w:rsidRPr="00EF57B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5C194A1" w14:textId="77777777" w:rsidR="00EF57B6" w:rsidRPr="00EF57B6" w:rsidRDefault="00EF57B6" w:rsidP="00EF57B6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EF57B6">
              <w:rPr>
                <w:sz w:val="22"/>
                <w:szCs w:val="22"/>
              </w:rPr>
              <w:t>Свыше 13,0 кг/</w:t>
            </w:r>
          </w:p>
          <w:p w14:paraId="1E6FCED0" w14:textId="77777777" w:rsidR="00EF57B6" w:rsidRPr="00EF57B6" w:rsidRDefault="00EF57B6" w:rsidP="00EF57B6">
            <w:pPr>
              <w:widowControl/>
              <w:jc w:val="center"/>
              <w:rPr>
                <w:sz w:val="22"/>
                <w:szCs w:val="22"/>
              </w:rPr>
            </w:pPr>
            <w:r w:rsidRPr="00EF57B6">
              <w:rPr>
                <w:sz w:val="22"/>
                <w:szCs w:val="22"/>
              </w:rPr>
              <w:t>см</w:t>
            </w:r>
            <w:r w:rsidRPr="00EF57B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DD1D0" w14:textId="77777777" w:rsidR="00EF57B6" w:rsidRPr="00EF57B6" w:rsidRDefault="00EF57B6" w:rsidP="00EF57B6">
            <w:pPr>
              <w:jc w:val="center"/>
              <w:rPr>
                <w:sz w:val="22"/>
                <w:szCs w:val="22"/>
              </w:rPr>
            </w:pPr>
          </w:p>
        </w:tc>
      </w:tr>
      <w:tr w:rsidR="00EF57B6" w:rsidRPr="00EF57B6" w14:paraId="7927E2A8" w14:textId="77777777" w:rsidTr="00594C60">
        <w:trPr>
          <w:trHeight w:val="329"/>
        </w:trPr>
        <w:tc>
          <w:tcPr>
            <w:tcW w:w="10650" w:type="dxa"/>
            <w:gridSpan w:val="12"/>
            <w:shd w:val="clear" w:color="auto" w:fill="auto"/>
            <w:noWrap/>
            <w:vAlign w:val="center"/>
          </w:tcPr>
          <w:p w14:paraId="4E24E9BD" w14:textId="77777777" w:rsidR="00EF57B6" w:rsidRPr="00EF57B6" w:rsidRDefault="00EF57B6" w:rsidP="00EF57B6">
            <w:pPr>
              <w:jc w:val="center"/>
              <w:rPr>
                <w:sz w:val="22"/>
                <w:szCs w:val="22"/>
              </w:rPr>
            </w:pPr>
            <w:r w:rsidRPr="00EF57B6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EF57B6" w:rsidRPr="00EF57B6" w14:paraId="3D595778" w14:textId="77777777" w:rsidTr="00594C60">
        <w:trPr>
          <w:trHeight w:val="624"/>
        </w:trPr>
        <w:tc>
          <w:tcPr>
            <w:tcW w:w="392" w:type="dxa"/>
            <w:vMerge w:val="restart"/>
            <w:shd w:val="clear" w:color="auto" w:fill="auto"/>
            <w:noWrap/>
            <w:vAlign w:val="center"/>
          </w:tcPr>
          <w:p w14:paraId="0A2F2F8F" w14:textId="77777777" w:rsidR="00EF57B6" w:rsidRPr="00EF57B6" w:rsidRDefault="00EF57B6" w:rsidP="00EF57B6">
            <w:pPr>
              <w:jc w:val="center"/>
              <w:rPr>
                <w:sz w:val="22"/>
                <w:szCs w:val="22"/>
              </w:rPr>
            </w:pPr>
            <w:r w:rsidRPr="00EF57B6">
              <w:rPr>
                <w:sz w:val="22"/>
                <w:szCs w:val="22"/>
              </w:rPr>
              <w:t>1.</w:t>
            </w:r>
          </w:p>
        </w:tc>
        <w:tc>
          <w:tcPr>
            <w:tcW w:w="2160" w:type="dxa"/>
            <w:gridSpan w:val="2"/>
            <w:vMerge w:val="restart"/>
            <w:shd w:val="clear" w:color="auto" w:fill="auto"/>
            <w:vAlign w:val="center"/>
          </w:tcPr>
          <w:p w14:paraId="4F404369" w14:textId="77777777" w:rsidR="00EF57B6" w:rsidRPr="00EF57B6" w:rsidRDefault="00EF57B6" w:rsidP="00EF57B6">
            <w:r w:rsidRPr="00EF57B6">
              <w:t xml:space="preserve">ООО «КЭС-Тейково» </w:t>
            </w:r>
          </w:p>
          <w:p w14:paraId="6F66F167" w14:textId="77777777" w:rsidR="00EF57B6" w:rsidRPr="00EF57B6" w:rsidRDefault="00EF57B6" w:rsidP="00EF57B6">
            <w:pPr>
              <w:widowControl/>
              <w:jc w:val="both"/>
              <w:rPr>
                <w:sz w:val="22"/>
                <w:szCs w:val="22"/>
              </w:rPr>
            </w:pPr>
            <w:r w:rsidRPr="00EF57B6">
              <w:t xml:space="preserve">(г. Тейково), для потребителей, теплоснабжение которых </w:t>
            </w:r>
            <w:r w:rsidRPr="00EF57B6">
              <w:lastRenderedPageBreak/>
              <w:t>осуществляется от котельной № 1, руб./</w:t>
            </w:r>
            <w:proofErr w:type="spellStart"/>
            <w:r w:rsidRPr="00EF57B6">
              <w:t>куб.метр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B47E996" w14:textId="77777777" w:rsidR="00EF57B6" w:rsidRPr="00EF57B6" w:rsidRDefault="00EF57B6" w:rsidP="00EF57B6">
            <w:pPr>
              <w:widowControl/>
              <w:jc w:val="center"/>
              <w:rPr>
                <w:szCs w:val="22"/>
              </w:rPr>
            </w:pPr>
            <w:r w:rsidRPr="00EF57B6">
              <w:rPr>
                <w:szCs w:val="22"/>
              </w:rPr>
              <w:lastRenderedPageBreak/>
              <w:t>Одноставочный, руб./м³,</w:t>
            </w:r>
          </w:p>
          <w:p w14:paraId="70D9125B" w14:textId="77777777" w:rsidR="00EF57B6" w:rsidRPr="00EF57B6" w:rsidRDefault="00EF57B6" w:rsidP="00EF57B6">
            <w:pPr>
              <w:widowControl/>
              <w:jc w:val="center"/>
              <w:rPr>
                <w:sz w:val="22"/>
                <w:szCs w:val="22"/>
              </w:rPr>
            </w:pPr>
            <w:r w:rsidRPr="00EF57B6">
              <w:rPr>
                <w:szCs w:val="22"/>
              </w:rPr>
              <w:t>НДС не облагается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2A2185B" w14:textId="77777777" w:rsidR="00EF57B6" w:rsidRPr="00EF57B6" w:rsidRDefault="00EF57B6" w:rsidP="00EF57B6">
            <w:pPr>
              <w:jc w:val="center"/>
              <w:rPr>
                <w:sz w:val="22"/>
              </w:rPr>
            </w:pPr>
            <w:r w:rsidRPr="00EF57B6">
              <w:rPr>
                <w:sz w:val="22"/>
              </w:rPr>
              <w:t>2023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14:paraId="2F8D3918" w14:textId="77777777" w:rsidR="00EF57B6" w:rsidRPr="00EF57B6" w:rsidRDefault="00EF57B6" w:rsidP="00EF57B6">
            <w:pPr>
              <w:jc w:val="center"/>
              <w:rPr>
                <w:sz w:val="22"/>
              </w:rPr>
            </w:pPr>
            <w:r w:rsidRPr="00EF57B6">
              <w:rPr>
                <w:sz w:val="22"/>
              </w:rPr>
              <w:t xml:space="preserve">224,09 </w:t>
            </w:r>
            <w:r w:rsidRPr="00EF57B6">
              <w:rPr>
                <w:spacing w:val="2"/>
                <w:sz w:val="22"/>
                <w:szCs w:val="22"/>
                <w:shd w:val="clear" w:color="auto" w:fill="FFFFFF"/>
              </w:rPr>
              <w:t>*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57D425FC" w14:textId="77777777" w:rsidR="00EF57B6" w:rsidRPr="00EF57B6" w:rsidRDefault="00EF57B6" w:rsidP="00EF57B6">
            <w:pPr>
              <w:widowControl/>
              <w:jc w:val="center"/>
              <w:rPr>
                <w:sz w:val="22"/>
              </w:rPr>
            </w:pPr>
            <w:r w:rsidRPr="00EF57B6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00C20D57" w14:textId="77777777" w:rsidR="00EF57B6" w:rsidRPr="00EF57B6" w:rsidRDefault="00EF57B6" w:rsidP="00EF57B6">
            <w:pPr>
              <w:widowControl/>
              <w:jc w:val="center"/>
              <w:rPr>
                <w:sz w:val="22"/>
              </w:rPr>
            </w:pPr>
            <w:r w:rsidRPr="00EF57B6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2F867F73" w14:textId="77777777" w:rsidR="00EF57B6" w:rsidRPr="00EF57B6" w:rsidRDefault="00EF57B6" w:rsidP="00EF57B6">
            <w:pPr>
              <w:widowControl/>
              <w:jc w:val="center"/>
              <w:rPr>
                <w:sz w:val="22"/>
              </w:rPr>
            </w:pPr>
            <w:r w:rsidRPr="00EF57B6">
              <w:rPr>
                <w:sz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55D42523" w14:textId="77777777" w:rsidR="00EF57B6" w:rsidRPr="00EF57B6" w:rsidRDefault="00EF57B6" w:rsidP="00EF57B6">
            <w:pPr>
              <w:widowControl/>
              <w:jc w:val="center"/>
              <w:rPr>
                <w:sz w:val="22"/>
              </w:rPr>
            </w:pPr>
            <w:r w:rsidRPr="00EF57B6">
              <w:rPr>
                <w:sz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6A18432" w14:textId="77777777" w:rsidR="00EF57B6" w:rsidRPr="00EF57B6" w:rsidRDefault="00EF57B6" w:rsidP="00EF57B6">
            <w:pPr>
              <w:jc w:val="center"/>
              <w:rPr>
                <w:sz w:val="22"/>
              </w:rPr>
            </w:pPr>
            <w:r w:rsidRPr="00EF57B6">
              <w:rPr>
                <w:sz w:val="22"/>
              </w:rPr>
              <w:t>-</w:t>
            </w:r>
          </w:p>
        </w:tc>
      </w:tr>
      <w:tr w:rsidR="00EF57B6" w:rsidRPr="00EF57B6" w14:paraId="3ED733D8" w14:textId="77777777" w:rsidTr="00594C60">
        <w:trPr>
          <w:trHeight w:val="624"/>
        </w:trPr>
        <w:tc>
          <w:tcPr>
            <w:tcW w:w="392" w:type="dxa"/>
            <w:vMerge/>
            <w:shd w:val="clear" w:color="auto" w:fill="auto"/>
            <w:noWrap/>
            <w:vAlign w:val="center"/>
          </w:tcPr>
          <w:p w14:paraId="277D6040" w14:textId="77777777" w:rsidR="00EF57B6" w:rsidRPr="00EF57B6" w:rsidRDefault="00EF57B6" w:rsidP="00EF57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  <w:vAlign w:val="center"/>
          </w:tcPr>
          <w:p w14:paraId="0FE23FEF" w14:textId="77777777" w:rsidR="00EF57B6" w:rsidRPr="00EF57B6" w:rsidRDefault="00EF57B6" w:rsidP="00EF57B6">
            <w:pPr>
              <w:widowControl/>
              <w:ind w:right="-108"/>
              <w:rPr>
                <w:sz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5BB6EA4" w14:textId="77777777" w:rsidR="00EF57B6" w:rsidRPr="00EF57B6" w:rsidRDefault="00EF57B6" w:rsidP="00EF57B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29079F9" w14:textId="77777777" w:rsidR="00EF57B6" w:rsidRPr="00EF57B6" w:rsidRDefault="00EF57B6" w:rsidP="00EF57B6">
            <w:pPr>
              <w:jc w:val="center"/>
              <w:rPr>
                <w:sz w:val="22"/>
              </w:rPr>
            </w:pPr>
            <w:r w:rsidRPr="00EF57B6">
              <w:rPr>
                <w:sz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A40A9D" w14:textId="77777777" w:rsidR="00EF57B6" w:rsidRPr="00EF57B6" w:rsidRDefault="00EF57B6" w:rsidP="00EF57B6">
            <w:pPr>
              <w:jc w:val="center"/>
              <w:rPr>
                <w:sz w:val="22"/>
              </w:rPr>
            </w:pPr>
            <w:r w:rsidRPr="00EF57B6">
              <w:rPr>
                <w:sz w:val="22"/>
              </w:rPr>
              <w:t>224,09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381BFA" w14:textId="77777777" w:rsidR="00EF57B6" w:rsidRPr="00EF57B6" w:rsidRDefault="00EF57B6" w:rsidP="00EF57B6">
            <w:pPr>
              <w:jc w:val="center"/>
              <w:rPr>
                <w:sz w:val="22"/>
              </w:rPr>
            </w:pPr>
            <w:r w:rsidRPr="00EF57B6">
              <w:rPr>
                <w:sz w:val="22"/>
              </w:rPr>
              <w:t>239,92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769611DF" w14:textId="77777777" w:rsidR="00EF57B6" w:rsidRPr="00EF57B6" w:rsidRDefault="00EF57B6" w:rsidP="00EF57B6">
            <w:pPr>
              <w:widowControl/>
              <w:jc w:val="center"/>
              <w:rPr>
                <w:sz w:val="22"/>
              </w:rPr>
            </w:pPr>
            <w:r w:rsidRPr="00EF57B6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76387FDC" w14:textId="77777777" w:rsidR="00EF57B6" w:rsidRPr="00EF57B6" w:rsidRDefault="00EF57B6" w:rsidP="00EF57B6">
            <w:pPr>
              <w:widowControl/>
              <w:jc w:val="center"/>
              <w:rPr>
                <w:sz w:val="22"/>
              </w:rPr>
            </w:pPr>
            <w:r w:rsidRPr="00EF57B6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708E11D5" w14:textId="77777777" w:rsidR="00EF57B6" w:rsidRPr="00EF57B6" w:rsidRDefault="00EF57B6" w:rsidP="00EF57B6">
            <w:pPr>
              <w:widowControl/>
              <w:jc w:val="center"/>
              <w:rPr>
                <w:sz w:val="22"/>
              </w:rPr>
            </w:pPr>
            <w:r w:rsidRPr="00EF57B6">
              <w:rPr>
                <w:sz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154EFC69" w14:textId="77777777" w:rsidR="00EF57B6" w:rsidRPr="00EF57B6" w:rsidRDefault="00EF57B6" w:rsidP="00EF57B6">
            <w:pPr>
              <w:widowControl/>
              <w:jc w:val="center"/>
              <w:rPr>
                <w:sz w:val="22"/>
              </w:rPr>
            </w:pPr>
            <w:r w:rsidRPr="00EF57B6">
              <w:rPr>
                <w:sz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2360E81" w14:textId="77777777" w:rsidR="00EF57B6" w:rsidRPr="00EF57B6" w:rsidRDefault="00EF57B6" w:rsidP="00EF57B6">
            <w:pPr>
              <w:jc w:val="center"/>
              <w:rPr>
                <w:sz w:val="22"/>
              </w:rPr>
            </w:pPr>
            <w:r w:rsidRPr="00EF57B6">
              <w:rPr>
                <w:sz w:val="22"/>
              </w:rPr>
              <w:t>-</w:t>
            </w:r>
          </w:p>
        </w:tc>
      </w:tr>
      <w:tr w:rsidR="00EF57B6" w:rsidRPr="00EF57B6" w14:paraId="22E180C8" w14:textId="77777777" w:rsidTr="00594C60">
        <w:trPr>
          <w:trHeight w:val="624"/>
        </w:trPr>
        <w:tc>
          <w:tcPr>
            <w:tcW w:w="392" w:type="dxa"/>
            <w:vMerge/>
            <w:shd w:val="clear" w:color="auto" w:fill="auto"/>
            <w:noWrap/>
            <w:vAlign w:val="center"/>
          </w:tcPr>
          <w:p w14:paraId="60ECBC29" w14:textId="77777777" w:rsidR="00EF57B6" w:rsidRPr="00EF57B6" w:rsidRDefault="00EF57B6" w:rsidP="00EF57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  <w:vAlign w:val="center"/>
          </w:tcPr>
          <w:p w14:paraId="74FB50CD" w14:textId="77777777" w:rsidR="00EF57B6" w:rsidRPr="00EF57B6" w:rsidRDefault="00EF57B6" w:rsidP="00EF57B6">
            <w:pPr>
              <w:widowControl/>
              <w:ind w:right="-108"/>
              <w:rPr>
                <w:sz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857B57E" w14:textId="77777777" w:rsidR="00EF57B6" w:rsidRPr="00EF57B6" w:rsidRDefault="00EF57B6" w:rsidP="00EF57B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7DA87B5" w14:textId="77777777" w:rsidR="00EF57B6" w:rsidRPr="00EF57B6" w:rsidRDefault="00EF57B6" w:rsidP="00EF57B6">
            <w:pPr>
              <w:jc w:val="center"/>
              <w:rPr>
                <w:sz w:val="22"/>
              </w:rPr>
            </w:pPr>
            <w:r w:rsidRPr="00EF57B6">
              <w:rPr>
                <w:sz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94D191" w14:textId="77777777" w:rsidR="00EF57B6" w:rsidRPr="00EF57B6" w:rsidRDefault="00EF57B6" w:rsidP="00EF57B6">
            <w:pPr>
              <w:jc w:val="center"/>
              <w:rPr>
                <w:sz w:val="22"/>
              </w:rPr>
            </w:pPr>
            <w:r w:rsidRPr="00EF57B6">
              <w:rPr>
                <w:sz w:val="22"/>
              </w:rPr>
              <w:t>238,75</w:t>
            </w:r>
          </w:p>
        </w:tc>
        <w:tc>
          <w:tcPr>
            <w:tcW w:w="1276" w:type="dxa"/>
            <w:vAlign w:val="center"/>
          </w:tcPr>
          <w:p w14:paraId="193884F7" w14:textId="77777777" w:rsidR="00EF57B6" w:rsidRPr="00EF57B6" w:rsidRDefault="00EF57B6" w:rsidP="00EF57B6">
            <w:pPr>
              <w:jc w:val="center"/>
              <w:rPr>
                <w:sz w:val="22"/>
              </w:rPr>
            </w:pPr>
            <w:r w:rsidRPr="00EF57B6">
              <w:rPr>
                <w:sz w:val="22"/>
              </w:rPr>
              <w:t>239,57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2851B0AE" w14:textId="77777777" w:rsidR="00EF57B6" w:rsidRPr="00EF57B6" w:rsidRDefault="00EF57B6" w:rsidP="00EF57B6">
            <w:pPr>
              <w:widowControl/>
              <w:jc w:val="center"/>
              <w:rPr>
                <w:sz w:val="22"/>
              </w:rPr>
            </w:pPr>
            <w:r w:rsidRPr="00EF57B6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60F3B87C" w14:textId="77777777" w:rsidR="00EF57B6" w:rsidRPr="00EF57B6" w:rsidRDefault="00EF57B6" w:rsidP="00EF57B6">
            <w:pPr>
              <w:widowControl/>
              <w:jc w:val="center"/>
              <w:rPr>
                <w:sz w:val="22"/>
              </w:rPr>
            </w:pPr>
            <w:r w:rsidRPr="00EF57B6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00F94C82" w14:textId="77777777" w:rsidR="00EF57B6" w:rsidRPr="00EF57B6" w:rsidRDefault="00EF57B6" w:rsidP="00EF57B6">
            <w:pPr>
              <w:widowControl/>
              <w:jc w:val="center"/>
              <w:rPr>
                <w:sz w:val="22"/>
              </w:rPr>
            </w:pPr>
            <w:r w:rsidRPr="00EF57B6">
              <w:rPr>
                <w:sz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76F8DA6F" w14:textId="77777777" w:rsidR="00EF57B6" w:rsidRPr="00EF57B6" w:rsidRDefault="00EF57B6" w:rsidP="00EF57B6">
            <w:pPr>
              <w:widowControl/>
              <w:jc w:val="center"/>
              <w:rPr>
                <w:sz w:val="22"/>
              </w:rPr>
            </w:pPr>
            <w:r w:rsidRPr="00EF57B6">
              <w:rPr>
                <w:sz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3E0D1E8" w14:textId="77777777" w:rsidR="00EF57B6" w:rsidRPr="00EF57B6" w:rsidRDefault="00EF57B6" w:rsidP="00EF57B6">
            <w:pPr>
              <w:jc w:val="center"/>
              <w:rPr>
                <w:sz w:val="22"/>
              </w:rPr>
            </w:pPr>
            <w:r w:rsidRPr="00EF57B6">
              <w:rPr>
                <w:sz w:val="22"/>
              </w:rPr>
              <w:t>-</w:t>
            </w:r>
          </w:p>
        </w:tc>
      </w:tr>
      <w:tr w:rsidR="00EF57B6" w:rsidRPr="00EF57B6" w14:paraId="71EA1B0F" w14:textId="77777777" w:rsidTr="00594C60">
        <w:trPr>
          <w:trHeight w:val="624"/>
        </w:trPr>
        <w:tc>
          <w:tcPr>
            <w:tcW w:w="392" w:type="dxa"/>
            <w:vMerge w:val="restart"/>
            <w:shd w:val="clear" w:color="auto" w:fill="auto"/>
            <w:noWrap/>
            <w:vAlign w:val="center"/>
          </w:tcPr>
          <w:p w14:paraId="401647C8" w14:textId="77777777" w:rsidR="00EF57B6" w:rsidRPr="00EF57B6" w:rsidRDefault="00EF57B6" w:rsidP="00EF57B6">
            <w:pPr>
              <w:jc w:val="center"/>
              <w:rPr>
                <w:szCs w:val="22"/>
              </w:rPr>
            </w:pPr>
            <w:r w:rsidRPr="00EF57B6">
              <w:rPr>
                <w:szCs w:val="22"/>
              </w:rPr>
              <w:lastRenderedPageBreak/>
              <w:t>2.</w:t>
            </w:r>
          </w:p>
        </w:tc>
        <w:tc>
          <w:tcPr>
            <w:tcW w:w="2160" w:type="dxa"/>
            <w:gridSpan w:val="2"/>
            <w:vMerge w:val="restart"/>
            <w:shd w:val="clear" w:color="auto" w:fill="auto"/>
          </w:tcPr>
          <w:p w14:paraId="31CC964E" w14:textId="77777777" w:rsidR="00EF57B6" w:rsidRPr="00EF57B6" w:rsidRDefault="00EF57B6" w:rsidP="00EF57B6">
            <w:r w:rsidRPr="00EF57B6">
              <w:t xml:space="preserve">ООО «КЭС-Тейково» </w:t>
            </w:r>
          </w:p>
          <w:p w14:paraId="10AEEF3A" w14:textId="77777777" w:rsidR="00EF57B6" w:rsidRPr="00EF57B6" w:rsidRDefault="00EF57B6" w:rsidP="00EF57B6">
            <w:r w:rsidRPr="00EF57B6">
              <w:t>(г. Тейково), для потребителей, теплоснабжение которых осуществляется от котельной № 4, руб./</w:t>
            </w:r>
            <w:proofErr w:type="spellStart"/>
            <w:r w:rsidRPr="00EF57B6">
              <w:t>куб.метр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21C4316" w14:textId="77777777" w:rsidR="00EF57B6" w:rsidRPr="00EF57B6" w:rsidRDefault="00EF57B6" w:rsidP="00EF57B6">
            <w:pPr>
              <w:widowControl/>
              <w:jc w:val="center"/>
              <w:rPr>
                <w:szCs w:val="22"/>
              </w:rPr>
            </w:pPr>
            <w:r w:rsidRPr="00EF57B6">
              <w:rPr>
                <w:szCs w:val="22"/>
              </w:rPr>
              <w:t>Одноставочный, руб./м³,</w:t>
            </w:r>
          </w:p>
          <w:p w14:paraId="3146739E" w14:textId="77777777" w:rsidR="00EF57B6" w:rsidRPr="00EF57B6" w:rsidRDefault="00EF57B6" w:rsidP="00EF57B6">
            <w:pPr>
              <w:widowControl/>
              <w:jc w:val="center"/>
              <w:rPr>
                <w:szCs w:val="22"/>
              </w:rPr>
            </w:pPr>
            <w:r w:rsidRPr="00EF57B6">
              <w:rPr>
                <w:szCs w:val="22"/>
              </w:rPr>
              <w:t xml:space="preserve"> НДС не облагается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CE38F4" w14:textId="77777777" w:rsidR="00EF57B6" w:rsidRPr="00EF57B6" w:rsidRDefault="00EF57B6" w:rsidP="00EF57B6">
            <w:pPr>
              <w:jc w:val="center"/>
              <w:rPr>
                <w:sz w:val="22"/>
              </w:rPr>
            </w:pPr>
            <w:r w:rsidRPr="00EF57B6">
              <w:rPr>
                <w:sz w:val="22"/>
              </w:rPr>
              <w:t>2023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14:paraId="606BF08F" w14:textId="77777777" w:rsidR="00EF57B6" w:rsidRPr="00EF57B6" w:rsidRDefault="00EF57B6" w:rsidP="00EF57B6">
            <w:pPr>
              <w:jc w:val="center"/>
              <w:rPr>
                <w:sz w:val="22"/>
              </w:rPr>
            </w:pPr>
            <w:r w:rsidRPr="00EF57B6">
              <w:rPr>
                <w:sz w:val="22"/>
              </w:rPr>
              <w:t xml:space="preserve">42,92 </w:t>
            </w:r>
            <w:r w:rsidRPr="00EF57B6">
              <w:rPr>
                <w:spacing w:val="2"/>
                <w:sz w:val="22"/>
                <w:szCs w:val="22"/>
                <w:shd w:val="clear" w:color="auto" w:fill="FFFFFF"/>
              </w:rPr>
              <w:t>*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27F88AF9" w14:textId="77777777" w:rsidR="00EF57B6" w:rsidRPr="00EF57B6" w:rsidRDefault="00EF57B6" w:rsidP="00EF57B6">
            <w:pPr>
              <w:widowControl/>
              <w:jc w:val="center"/>
              <w:rPr>
                <w:sz w:val="22"/>
              </w:rPr>
            </w:pPr>
            <w:r w:rsidRPr="00EF57B6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04F830F3" w14:textId="77777777" w:rsidR="00EF57B6" w:rsidRPr="00EF57B6" w:rsidRDefault="00EF57B6" w:rsidP="00EF57B6">
            <w:pPr>
              <w:widowControl/>
              <w:jc w:val="center"/>
              <w:rPr>
                <w:sz w:val="22"/>
              </w:rPr>
            </w:pPr>
            <w:r w:rsidRPr="00EF57B6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407AA07C" w14:textId="77777777" w:rsidR="00EF57B6" w:rsidRPr="00EF57B6" w:rsidRDefault="00EF57B6" w:rsidP="00EF57B6">
            <w:pPr>
              <w:widowControl/>
              <w:jc w:val="center"/>
              <w:rPr>
                <w:sz w:val="22"/>
              </w:rPr>
            </w:pPr>
            <w:r w:rsidRPr="00EF57B6">
              <w:rPr>
                <w:sz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3B6B9674" w14:textId="77777777" w:rsidR="00EF57B6" w:rsidRPr="00EF57B6" w:rsidRDefault="00EF57B6" w:rsidP="00EF57B6">
            <w:pPr>
              <w:jc w:val="center"/>
              <w:rPr>
                <w:sz w:val="22"/>
              </w:rPr>
            </w:pPr>
            <w:r w:rsidRPr="00EF57B6">
              <w:rPr>
                <w:sz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977BF14" w14:textId="77777777" w:rsidR="00EF57B6" w:rsidRPr="00EF57B6" w:rsidRDefault="00EF57B6" w:rsidP="00EF57B6">
            <w:pPr>
              <w:jc w:val="center"/>
              <w:rPr>
                <w:sz w:val="22"/>
              </w:rPr>
            </w:pPr>
            <w:r w:rsidRPr="00EF57B6">
              <w:rPr>
                <w:sz w:val="22"/>
              </w:rPr>
              <w:t>-</w:t>
            </w:r>
          </w:p>
        </w:tc>
      </w:tr>
      <w:tr w:rsidR="00EF57B6" w:rsidRPr="00EF57B6" w14:paraId="3F1ECA68" w14:textId="77777777" w:rsidTr="00594C60">
        <w:trPr>
          <w:trHeight w:val="624"/>
        </w:trPr>
        <w:tc>
          <w:tcPr>
            <w:tcW w:w="392" w:type="dxa"/>
            <w:vMerge/>
            <w:shd w:val="clear" w:color="auto" w:fill="auto"/>
            <w:noWrap/>
            <w:vAlign w:val="center"/>
          </w:tcPr>
          <w:p w14:paraId="3D1D0283" w14:textId="77777777" w:rsidR="00EF57B6" w:rsidRPr="00EF57B6" w:rsidRDefault="00EF57B6" w:rsidP="00EF57B6">
            <w:pPr>
              <w:jc w:val="center"/>
              <w:rPr>
                <w:szCs w:val="22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</w:tcPr>
          <w:p w14:paraId="1CF6435E" w14:textId="77777777" w:rsidR="00EF57B6" w:rsidRPr="00EF57B6" w:rsidRDefault="00EF57B6" w:rsidP="00EF57B6"/>
        </w:tc>
        <w:tc>
          <w:tcPr>
            <w:tcW w:w="1560" w:type="dxa"/>
            <w:vMerge/>
            <w:shd w:val="clear" w:color="auto" w:fill="auto"/>
            <w:vAlign w:val="center"/>
          </w:tcPr>
          <w:p w14:paraId="2E833694" w14:textId="77777777" w:rsidR="00EF57B6" w:rsidRPr="00EF57B6" w:rsidRDefault="00EF57B6" w:rsidP="00EF57B6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AD1A5E7" w14:textId="77777777" w:rsidR="00EF57B6" w:rsidRPr="00EF57B6" w:rsidRDefault="00EF57B6" w:rsidP="00EF57B6">
            <w:pPr>
              <w:jc w:val="center"/>
              <w:rPr>
                <w:sz w:val="22"/>
              </w:rPr>
            </w:pPr>
            <w:r w:rsidRPr="00EF57B6">
              <w:rPr>
                <w:sz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D67C76" w14:textId="77777777" w:rsidR="00EF57B6" w:rsidRPr="00EF57B6" w:rsidRDefault="00EF57B6" w:rsidP="00EF57B6">
            <w:pPr>
              <w:jc w:val="center"/>
              <w:rPr>
                <w:sz w:val="22"/>
              </w:rPr>
            </w:pPr>
            <w:r w:rsidRPr="00EF57B6">
              <w:rPr>
                <w:sz w:val="22"/>
              </w:rPr>
              <w:t>42,92</w:t>
            </w:r>
          </w:p>
        </w:tc>
        <w:tc>
          <w:tcPr>
            <w:tcW w:w="1276" w:type="dxa"/>
            <w:vAlign w:val="center"/>
          </w:tcPr>
          <w:p w14:paraId="5A71AA49" w14:textId="77777777" w:rsidR="00EF57B6" w:rsidRPr="00EF57B6" w:rsidRDefault="00EF57B6" w:rsidP="00EF57B6">
            <w:pPr>
              <w:jc w:val="center"/>
              <w:rPr>
                <w:sz w:val="22"/>
              </w:rPr>
            </w:pPr>
            <w:r w:rsidRPr="00EF57B6">
              <w:rPr>
                <w:sz w:val="22"/>
              </w:rPr>
              <w:t>45,48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559E902E" w14:textId="77777777" w:rsidR="00EF57B6" w:rsidRPr="00EF57B6" w:rsidRDefault="00EF57B6" w:rsidP="00EF57B6">
            <w:pPr>
              <w:widowControl/>
              <w:jc w:val="center"/>
              <w:rPr>
                <w:sz w:val="22"/>
              </w:rPr>
            </w:pPr>
            <w:r w:rsidRPr="00EF57B6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3F0E1080" w14:textId="77777777" w:rsidR="00EF57B6" w:rsidRPr="00EF57B6" w:rsidRDefault="00EF57B6" w:rsidP="00EF57B6">
            <w:pPr>
              <w:widowControl/>
              <w:jc w:val="center"/>
              <w:rPr>
                <w:sz w:val="22"/>
              </w:rPr>
            </w:pPr>
            <w:r w:rsidRPr="00EF57B6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199BC589" w14:textId="77777777" w:rsidR="00EF57B6" w:rsidRPr="00EF57B6" w:rsidRDefault="00EF57B6" w:rsidP="00EF57B6">
            <w:pPr>
              <w:widowControl/>
              <w:jc w:val="center"/>
              <w:rPr>
                <w:sz w:val="22"/>
              </w:rPr>
            </w:pPr>
            <w:r w:rsidRPr="00EF57B6">
              <w:rPr>
                <w:sz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07F5D3BE" w14:textId="77777777" w:rsidR="00EF57B6" w:rsidRPr="00EF57B6" w:rsidRDefault="00EF57B6" w:rsidP="00EF57B6">
            <w:pPr>
              <w:widowControl/>
              <w:jc w:val="center"/>
              <w:rPr>
                <w:sz w:val="22"/>
              </w:rPr>
            </w:pPr>
            <w:r w:rsidRPr="00EF57B6">
              <w:rPr>
                <w:sz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CC8D19F" w14:textId="77777777" w:rsidR="00EF57B6" w:rsidRPr="00EF57B6" w:rsidRDefault="00EF57B6" w:rsidP="00EF57B6">
            <w:pPr>
              <w:jc w:val="center"/>
              <w:rPr>
                <w:sz w:val="22"/>
              </w:rPr>
            </w:pPr>
            <w:r w:rsidRPr="00EF57B6">
              <w:rPr>
                <w:sz w:val="22"/>
              </w:rPr>
              <w:t>-</w:t>
            </w:r>
          </w:p>
        </w:tc>
      </w:tr>
      <w:tr w:rsidR="00EF57B6" w:rsidRPr="00EF57B6" w14:paraId="31CB6212" w14:textId="77777777" w:rsidTr="00594C60">
        <w:trPr>
          <w:trHeight w:val="624"/>
        </w:trPr>
        <w:tc>
          <w:tcPr>
            <w:tcW w:w="392" w:type="dxa"/>
            <w:vMerge/>
            <w:shd w:val="clear" w:color="auto" w:fill="auto"/>
            <w:noWrap/>
            <w:vAlign w:val="center"/>
          </w:tcPr>
          <w:p w14:paraId="1B47C52F" w14:textId="77777777" w:rsidR="00EF57B6" w:rsidRPr="00EF57B6" w:rsidRDefault="00EF57B6" w:rsidP="00EF57B6">
            <w:pPr>
              <w:jc w:val="center"/>
              <w:rPr>
                <w:szCs w:val="22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</w:tcPr>
          <w:p w14:paraId="2B6467E7" w14:textId="77777777" w:rsidR="00EF57B6" w:rsidRPr="00EF57B6" w:rsidRDefault="00EF57B6" w:rsidP="00EF57B6"/>
        </w:tc>
        <w:tc>
          <w:tcPr>
            <w:tcW w:w="1560" w:type="dxa"/>
            <w:vMerge/>
            <w:shd w:val="clear" w:color="auto" w:fill="auto"/>
            <w:vAlign w:val="center"/>
          </w:tcPr>
          <w:p w14:paraId="45F2DBDD" w14:textId="77777777" w:rsidR="00EF57B6" w:rsidRPr="00EF57B6" w:rsidRDefault="00EF57B6" w:rsidP="00EF57B6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0E98A0D" w14:textId="77777777" w:rsidR="00EF57B6" w:rsidRPr="00EF57B6" w:rsidRDefault="00EF57B6" w:rsidP="00EF57B6">
            <w:pPr>
              <w:jc w:val="center"/>
              <w:rPr>
                <w:sz w:val="22"/>
              </w:rPr>
            </w:pPr>
            <w:r w:rsidRPr="00EF57B6">
              <w:rPr>
                <w:sz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61C340" w14:textId="77777777" w:rsidR="00EF57B6" w:rsidRPr="00EF57B6" w:rsidRDefault="00EF57B6" w:rsidP="00EF57B6">
            <w:pPr>
              <w:jc w:val="center"/>
              <w:rPr>
                <w:sz w:val="22"/>
              </w:rPr>
            </w:pPr>
            <w:r w:rsidRPr="00EF57B6">
              <w:rPr>
                <w:sz w:val="22"/>
              </w:rPr>
              <w:t>45,09</w:t>
            </w:r>
          </w:p>
        </w:tc>
        <w:tc>
          <w:tcPr>
            <w:tcW w:w="1276" w:type="dxa"/>
            <w:vAlign w:val="center"/>
          </w:tcPr>
          <w:p w14:paraId="438C66BC" w14:textId="77777777" w:rsidR="00EF57B6" w:rsidRPr="00EF57B6" w:rsidRDefault="00EF57B6" w:rsidP="00EF57B6">
            <w:pPr>
              <w:jc w:val="center"/>
              <w:rPr>
                <w:sz w:val="22"/>
              </w:rPr>
            </w:pPr>
            <w:r w:rsidRPr="00EF57B6">
              <w:rPr>
                <w:sz w:val="22"/>
              </w:rPr>
              <w:t>45,84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7C4E1721" w14:textId="77777777" w:rsidR="00EF57B6" w:rsidRPr="00EF57B6" w:rsidRDefault="00EF57B6" w:rsidP="00EF57B6">
            <w:pPr>
              <w:widowControl/>
              <w:jc w:val="center"/>
              <w:rPr>
                <w:sz w:val="22"/>
              </w:rPr>
            </w:pPr>
            <w:r w:rsidRPr="00EF57B6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5ADA4F36" w14:textId="77777777" w:rsidR="00EF57B6" w:rsidRPr="00EF57B6" w:rsidRDefault="00EF57B6" w:rsidP="00EF57B6">
            <w:pPr>
              <w:widowControl/>
              <w:jc w:val="center"/>
              <w:rPr>
                <w:sz w:val="22"/>
              </w:rPr>
            </w:pPr>
            <w:r w:rsidRPr="00EF57B6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041DBF22" w14:textId="77777777" w:rsidR="00EF57B6" w:rsidRPr="00EF57B6" w:rsidRDefault="00EF57B6" w:rsidP="00EF57B6">
            <w:pPr>
              <w:widowControl/>
              <w:jc w:val="center"/>
              <w:rPr>
                <w:sz w:val="22"/>
              </w:rPr>
            </w:pPr>
            <w:r w:rsidRPr="00EF57B6">
              <w:rPr>
                <w:sz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043A4024" w14:textId="77777777" w:rsidR="00EF57B6" w:rsidRPr="00EF57B6" w:rsidRDefault="00EF57B6" w:rsidP="00EF57B6">
            <w:pPr>
              <w:widowControl/>
              <w:jc w:val="center"/>
              <w:rPr>
                <w:sz w:val="22"/>
              </w:rPr>
            </w:pPr>
            <w:r w:rsidRPr="00EF57B6">
              <w:rPr>
                <w:sz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9BB4ED0" w14:textId="77777777" w:rsidR="00EF57B6" w:rsidRPr="00EF57B6" w:rsidRDefault="00EF57B6" w:rsidP="00EF57B6">
            <w:pPr>
              <w:jc w:val="center"/>
              <w:rPr>
                <w:sz w:val="22"/>
              </w:rPr>
            </w:pPr>
            <w:r w:rsidRPr="00EF57B6">
              <w:rPr>
                <w:sz w:val="22"/>
              </w:rPr>
              <w:t>-</w:t>
            </w:r>
          </w:p>
        </w:tc>
      </w:tr>
    </w:tbl>
    <w:p w14:paraId="1C4E2C04" w14:textId="77777777" w:rsidR="00EF57B6" w:rsidRPr="00EF57B6" w:rsidRDefault="00EF57B6" w:rsidP="00EF57B6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EF57B6">
        <w:rPr>
          <w:sz w:val="22"/>
          <w:szCs w:val="24"/>
        </w:rPr>
        <w:t xml:space="preserve">Примечание. Организация применяет упрощенную систему налогообложения в соответствии с </w:t>
      </w:r>
      <w:hyperlink r:id="rId15" w:history="1">
        <w:r w:rsidRPr="00EF57B6">
          <w:rPr>
            <w:sz w:val="22"/>
            <w:szCs w:val="24"/>
          </w:rPr>
          <w:t>Главой 26.2</w:t>
        </w:r>
      </w:hyperlink>
      <w:r w:rsidRPr="00EF57B6">
        <w:rPr>
          <w:sz w:val="22"/>
          <w:szCs w:val="24"/>
        </w:rPr>
        <w:t xml:space="preserve"> части 2 Налогового кодекса Российской Федерации.</w:t>
      </w:r>
    </w:p>
    <w:p w14:paraId="7DFB5EA8" w14:textId="77777777" w:rsidR="00EF57B6" w:rsidRPr="00EF57B6" w:rsidRDefault="00EF57B6" w:rsidP="00EF57B6">
      <w:pPr>
        <w:widowControl/>
        <w:tabs>
          <w:tab w:val="left" w:pos="993"/>
        </w:tabs>
        <w:autoSpaceDE w:val="0"/>
        <w:autoSpaceDN w:val="0"/>
        <w:adjustRightInd w:val="0"/>
        <w:ind w:left="567"/>
        <w:jc w:val="both"/>
        <w:outlineLvl w:val="3"/>
        <w:rPr>
          <w:sz w:val="22"/>
          <w:szCs w:val="22"/>
        </w:rPr>
      </w:pPr>
      <w:r w:rsidRPr="00EF57B6">
        <w:rPr>
          <w:spacing w:val="2"/>
          <w:sz w:val="22"/>
          <w:szCs w:val="22"/>
          <w:shd w:val="clear" w:color="auto" w:fill="FFFFFF"/>
        </w:rPr>
        <w:t>* Т</w:t>
      </w:r>
      <w:r w:rsidRPr="00EF57B6">
        <w:rPr>
          <w:sz w:val="22"/>
          <w:szCs w:val="22"/>
        </w:rPr>
        <w:t>ариф, установленный на 2023 год, вводится в действие с 1 декабря 2022 г.</w:t>
      </w:r>
    </w:p>
    <w:p w14:paraId="6A03E431" w14:textId="77777777" w:rsidR="00EF57B6" w:rsidRPr="00EF57B6" w:rsidRDefault="00EF57B6" w:rsidP="00EF57B6">
      <w:pPr>
        <w:pStyle w:val="a4"/>
        <w:shd w:val="clear" w:color="auto" w:fill="FFFFFF"/>
        <w:tabs>
          <w:tab w:val="left" w:pos="1033"/>
        </w:tabs>
        <w:ind w:left="1032"/>
        <w:jc w:val="both"/>
        <w:rPr>
          <w:snapToGrid w:val="0"/>
          <w:sz w:val="24"/>
          <w:szCs w:val="24"/>
        </w:rPr>
      </w:pPr>
    </w:p>
    <w:p w14:paraId="7C0F25DA" w14:textId="4EDFBEDA" w:rsidR="00950712" w:rsidRPr="00EF57B6" w:rsidRDefault="00950712" w:rsidP="00594C60">
      <w:pPr>
        <w:pStyle w:val="a4"/>
        <w:numPr>
          <w:ilvl w:val="0"/>
          <w:numId w:val="39"/>
        </w:numPr>
        <w:shd w:val="clear" w:color="auto" w:fill="FFFFFF"/>
        <w:tabs>
          <w:tab w:val="left" w:pos="567"/>
        </w:tabs>
        <w:ind w:left="0" w:firstLine="709"/>
        <w:jc w:val="both"/>
        <w:rPr>
          <w:snapToGrid w:val="0"/>
          <w:sz w:val="24"/>
          <w:szCs w:val="24"/>
        </w:rPr>
      </w:pPr>
      <w:r w:rsidRPr="00EF57B6">
        <w:rPr>
          <w:snapToGrid w:val="0"/>
          <w:sz w:val="24"/>
          <w:szCs w:val="24"/>
        </w:rPr>
        <w:t xml:space="preserve">Установить долгосрочные параметры регулирования для формирования тарифов на тепловую энергию с использованием метода индексации установленных тарифов для ООО «КЭС-Тейково» (г. Тейково) на 2023-2025 годы согласно таблице: </w:t>
      </w:r>
    </w:p>
    <w:p w14:paraId="499F5816" w14:textId="77777777" w:rsidR="009C5A96" w:rsidRDefault="009C5A96" w:rsidP="00EF57B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4"/>
        </w:rPr>
      </w:pPr>
    </w:p>
    <w:p w14:paraId="61C4AC3A" w14:textId="77777777" w:rsidR="00EF57B6" w:rsidRPr="00BA78BA" w:rsidRDefault="00EF57B6" w:rsidP="00EF57B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4"/>
        </w:rPr>
      </w:pPr>
      <w:r w:rsidRPr="00BA78BA">
        <w:rPr>
          <w:b/>
          <w:bCs/>
          <w:sz w:val="22"/>
          <w:szCs w:val="24"/>
        </w:rPr>
        <w:t xml:space="preserve">Долгосрочные параметры регулирования для формирования тарифов </w:t>
      </w:r>
      <w:proofErr w:type="gramStart"/>
      <w:r w:rsidRPr="00BA78BA">
        <w:rPr>
          <w:b/>
          <w:bCs/>
          <w:sz w:val="22"/>
          <w:szCs w:val="24"/>
        </w:rPr>
        <w:t>на</w:t>
      </w:r>
      <w:proofErr w:type="gramEnd"/>
      <w:r w:rsidRPr="00BA78BA">
        <w:rPr>
          <w:b/>
          <w:bCs/>
          <w:sz w:val="22"/>
          <w:szCs w:val="24"/>
        </w:rPr>
        <w:t xml:space="preserve"> </w:t>
      </w:r>
    </w:p>
    <w:p w14:paraId="511029C0" w14:textId="77777777" w:rsidR="00EF57B6" w:rsidRPr="00BA78BA" w:rsidRDefault="00EF57B6" w:rsidP="00EF57B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4"/>
        </w:rPr>
      </w:pPr>
      <w:r w:rsidRPr="00BA78BA">
        <w:rPr>
          <w:b/>
          <w:bCs/>
          <w:sz w:val="22"/>
          <w:szCs w:val="24"/>
        </w:rPr>
        <w:t>тепловую энергию</w:t>
      </w:r>
      <w:r>
        <w:rPr>
          <w:b/>
          <w:bCs/>
          <w:sz w:val="22"/>
          <w:szCs w:val="24"/>
        </w:rPr>
        <w:t xml:space="preserve">, </w:t>
      </w:r>
      <w:r w:rsidRPr="00AF3AD9">
        <w:rPr>
          <w:b/>
          <w:bCs/>
          <w:sz w:val="22"/>
          <w:szCs w:val="24"/>
        </w:rPr>
        <w:t xml:space="preserve">теплоноситель </w:t>
      </w:r>
      <w:r w:rsidRPr="00BA78BA">
        <w:rPr>
          <w:b/>
          <w:bCs/>
          <w:sz w:val="22"/>
          <w:szCs w:val="24"/>
        </w:rPr>
        <w:t xml:space="preserve">с использованием метода индексации установленных тарифов </w:t>
      </w:r>
    </w:p>
    <w:tbl>
      <w:tblPr>
        <w:tblW w:w="1045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1946"/>
        <w:gridCol w:w="567"/>
        <w:gridCol w:w="992"/>
        <w:gridCol w:w="709"/>
        <w:gridCol w:w="567"/>
        <w:gridCol w:w="567"/>
        <w:gridCol w:w="1276"/>
        <w:gridCol w:w="1051"/>
        <w:gridCol w:w="992"/>
        <w:gridCol w:w="791"/>
        <w:gridCol w:w="671"/>
      </w:tblGrid>
      <w:tr w:rsidR="00EF57B6" w:rsidRPr="00406856" w14:paraId="3004C3E4" w14:textId="77777777" w:rsidTr="00594C60">
        <w:trPr>
          <w:trHeight w:val="636"/>
        </w:trPr>
        <w:tc>
          <w:tcPr>
            <w:tcW w:w="323" w:type="dxa"/>
            <w:vMerge w:val="restart"/>
            <w:shd w:val="clear" w:color="auto" w:fill="auto"/>
            <w:vAlign w:val="center"/>
            <w:hideMark/>
          </w:tcPr>
          <w:p w14:paraId="534155F9" w14:textId="77777777" w:rsidR="00EF57B6" w:rsidRPr="00406856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  <w:r w:rsidRPr="00406856">
              <w:rPr>
                <w:sz w:val="18"/>
                <w:szCs w:val="18"/>
              </w:rPr>
              <w:t xml:space="preserve">№ </w:t>
            </w:r>
            <w:proofErr w:type="gramStart"/>
            <w:r w:rsidRPr="00406856">
              <w:rPr>
                <w:sz w:val="18"/>
                <w:szCs w:val="18"/>
              </w:rPr>
              <w:t>п</w:t>
            </w:r>
            <w:proofErr w:type="gramEnd"/>
            <w:r w:rsidRPr="00406856">
              <w:rPr>
                <w:sz w:val="18"/>
                <w:szCs w:val="18"/>
              </w:rPr>
              <w:t>/п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  <w:hideMark/>
          </w:tcPr>
          <w:p w14:paraId="0C8C1497" w14:textId="77777777" w:rsidR="00EF57B6" w:rsidRPr="00406856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  <w:r w:rsidRPr="00406856">
              <w:rPr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74FEA43E" w14:textId="77777777" w:rsidR="00EF57B6" w:rsidRPr="00406856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  <w:r w:rsidRPr="00406856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67EFD1FC" w14:textId="77777777" w:rsidR="00EF57B6" w:rsidRPr="00406856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  <w:r w:rsidRPr="00406856">
              <w:rPr>
                <w:sz w:val="18"/>
                <w:szCs w:val="18"/>
              </w:rPr>
              <w:t>Базовый уровень операционных расходов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7657AD4D" w14:textId="77777777" w:rsidR="00EF57B6" w:rsidRPr="00406856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  <w:r w:rsidRPr="00406856">
              <w:rPr>
                <w:sz w:val="18"/>
                <w:szCs w:val="18"/>
              </w:rPr>
              <w:t>Индекс эффективности операционных расходов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1CA04D60" w14:textId="77777777" w:rsidR="00EF57B6" w:rsidRPr="00406856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  <w:r w:rsidRPr="00406856">
              <w:rPr>
                <w:sz w:val="18"/>
                <w:szCs w:val="18"/>
              </w:rPr>
              <w:t>Нормативный уровень прибыли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4CC50CA7" w14:textId="77777777" w:rsidR="00EF57B6" w:rsidRPr="00406856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  <w:r w:rsidRPr="00406856">
              <w:rPr>
                <w:sz w:val="18"/>
                <w:szCs w:val="18"/>
              </w:rPr>
              <w:t>Уровень надежности теплоснабжения</w:t>
            </w:r>
          </w:p>
        </w:tc>
        <w:tc>
          <w:tcPr>
            <w:tcW w:w="3319" w:type="dxa"/>
            <w:gridSpan w:val="3"/>
            <w:vAlign w:val="center"/>
          </w:tcPr>
          <w:p w14:paraId="3E834606" w14:textId="77777777" w:rsidR="00EF57B6" w:rsidRPr="00406856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  <w:r w:rsidRPr="00406856">
              <w:rPr>
                <w:sz w:val="18"/>
                <w:szCs w:val="18"/>
              </w:rPr>
              <w:t>Показатели энергосбережения и энергетической эффективности</w:t>
            </w:r>
          </w:p>
        </w:tc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14:paraId="4D222879" w14:textId="77777777" w:rsidR="00EF57B6" w:rsidRPr="00406856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  <w:r w:rsidRPr="00406856">
              <w:rPr>
                <w:sz w:val="18"/>
                <w:szCs w:val="18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671" w:type="dxa"/>
            <w:vMerge w:val="restart"/>
            <w:shd w:val="clear" w:color="auto" w:fill="auto"/>
            <w:vAlign w:val="center"/>
          </w:tcPr>
          <w:p w14:paraId="3277910F" w14:textId="77777777" w:rsidR="00EF57B6" w:rsidRPr="00406856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  <w:r w:rsidRPr="00406856">
              <w:rPr>
                <w:sz w:val="18"/>
                <w:szCs w:val="18"/>
              </w:rPr>
              <w:t>Динамика изменения расходов на топливо</w:t>
            </w:r>
          </w:p>
        </w:tc>
      </w:tr>
      <w:tr w:rsidR="00EF57B6" w:rsidRPr="00406856" w14:paraId="665E0384" w14:textId="77777777" w:rsidTr="00594C60">
        <w:trPr>
          <w:trHeight w:val="225"/>
        </w:trPr>
        <w:tc>
          <w:tcPr>
            <w:tcW w:w="323" w:type="dxa"/>
            <w:vMerge/>
            <w:vAlign w:val="center"/>
            <w:hideMark/>
          </w:tcPr>
          <w:p w14:paraId="41DBDAB1" w14:textId="77777777" w:rsidR="00EF57B6" w:rsidRPr="00406856" w:rsidRDefault="00EF57B6" w:rsidP="00594C6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946" w:type="dxa"/>
            <w:vMerge/>
            <w:vAlign w:val="center"/>
            <w:hideMark/>
          </w:tcPr>
          <w:p w14:paraId="2A61A27A" w14:textId="77777777" w:rsidR="00EF57B6" w:rsidRPr="00406856" w:rsidRDefault="00EF57B6" w:rsidP="00594C6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7EA2E48E" w14:textId="77777777" w:rsidR="00EF57B6" w:rsidRPr="00406856" w:rsidRDefault="00EF57B6" w:rsidP="00594C6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14:paraId="4A270B4E" w14:textId="77777777" w:rsidR="00EF57B6" w:rsidRPr="00406856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56E98295" w14:textId="77777777" w:rsidR="00EF57B6" w:rsidRPr="00406856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57436066" w14:textId="77777777" w:rsidR="00EF57B6" w:rsidRPr="00406856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4ED613D4" w14:textId="77777777" w:rsidR="00EF57B6" w:rsidRPr="00406856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5C37FA4" w14:textId="77777777" w:rsidR="00EF57B6" w:rsidRPr="00406856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  <w:r w:rsidRPr="00406856">
              <w:rPr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14:paraId="38045EF7" w14:textId="77777777" w:rsidR="00EF57B6" w:rsidRPr="00406856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  <w:r w:rsidRPr="00406856">
              <w:rPr>
                <w:sz w:val="18"/>
                <w:szCs w:val="18"/>
              </w:rPr>
              <w:t>Величина технологических потерь тепловой энергии при передаче тепловой энергии по тепловым сетям</w:t>
            </w:r>
          </w:p>
        </w:tc>
        <w:tc>
          <w:tcPr>
            <w:tcW w:w="992" w:type="dxa"/>
          </w:tcPr>
          <w:p w14:paraId="1ABBFFE7" w14:textId="77777777" w:rsidR="00EF57B6" w:rsidRPr="00406856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  <w:r w:rsidRPr="00406856">
              <w:rPr>
                <w:sz w:val="18"/>
                <w:szCs w:val="18"/>
              </w:rPr>
              <w:t>Величина технологических потерь теплоносителя при передаче тепловой энергии по тепловым сетям</w:t>
            </w:r>
          </w:p>
        </w:tc>
        <w:tc>
          <w:tcPr>
            <w:tcW w:w="791" w:type="dxa"/>
            <w:vMerge/>
            <w:shd w:val="clear" w:color="auto" w:fill="auto"/>
            <w:noWrap/>
            <w:vAlign w:val="center"/>
            <w:hideMark/>
          </w:tcPr>
          <w:p w14:paraId="3954F00C" w14:textId="77777777" w:rsidR="00EF57B6" w:rsidRPr="00406856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vMerge/>
            <w:shd w:val="clear" w:color="auto" w:fill="auto"/>
            <w:vAlign w:val="center"/>
          </w:tcPr>
          <w:p w14:paraId="0A89DFDE" w14:textId="77777777" w:rsidR="00EF57B6" w:rsidRPr="00406856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EF57B6" w:rsidRPr="00406856" w14:paraId="0CAA60AB" w14:textId="77777777" w:rsidTr="00594C60">
        <w:trPr>
          <w:trHeight w:val="225"/>
        </w:trPr>
        <w:tc>
          <w:tcPr>
            <w:tcW w:w="323" w:type="dxa"/>
            <w:vMerge/>
            <w:vAlign w:val="center"/>
            <w:hideMark/>
          </w:tcPr>
          <w:p w14:paraId="3FB9BDD0" w14:textId="77777777" w:rsidR="00EF57B6" w:rsidRPr="00406856" w:rsidRDefault="00EF57B6" w:rsidP="00594C6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946" w:type="dxa"/>
            <w:vMerge/>
            <w:vAlign w:val="center"/>
            <w:hideMark/>
          </w:tcPr>
          <w:p w14:paraId="53B3ACC1" w14:textId="77777777" w:rsidR="00EF57B6" w:rsidRPr="00406856" w:rsidRDefault="00EF57B6" w:rsidP="00594C6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EF739F0" w14:textId="77777777" w:rsidR="00EF57B6" w:rsidRPr="00406856" w:rsidRDefault="00EF57B6" w:rsidP="00594C6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766D26" w14:textId="77777777" w:rsidR="00EF57B6" w:rsidRPr="00406856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  <w:r w:rsidRPr="00406856"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463727" w14:textId="77777777" w:rsidR="00EF57B6" w:rsidRPr="00406856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  <w:r w:rsidRPr="00406856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BE9FAB" w14:textId="77777777" w:rsidR="00EF57B6" w:rsidRPr="00406856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  <w:r w:rsidRPr="00406856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004E6B" w14:textId="77777777" w:rsidR="00EF57B6" w:rsidRPr="00406856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1CD3CE7" w14:textId="77777777" w:rsidR="00EF57B6" w:rsidRPr="00406856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  <w:r w:rsidRPr="00406856">
              <w:rPr>
                <w:sz w:val="18"/>
                <w:szCs w:val="18"/>
              </w:rPr>
              <w:t xml:space="preserve">кг </w:t>
            </w:r>
            <w:proofErr w:type="spellStart"/>
            <w:r w:rsidRPr="00406856">
              <w:rPr>
                <w:sz w:val="18"/>
                <w:szCs w:val="18"/>
              </w:rPr>
              <w:t>у.т</w:t>
            </w:r>
            <w:proofErr w:type="spellEnd"/>
            <w:r w:rsidRPr="00406856">
              <w:rPr>
                <w:sz w:val="18"/>
                <w:szCs w:val="18"/>
              </w:rPr>
              <w:t>./Гкал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69A6688B" w14:textId="77777777" w:rsidR="00EF57B6" w:rsidRPr="00406856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  <w:r w:rsidRPr="00406856">
              <w:rPr>
                <w:sz w:val="18"/>
                <w:szCs w:val="18"/>
              </w:rPr>
              <w:t>Гкал/год</w:t>
            </w:r>
          </w:p>
        </w:tc>
        <w:tc>
          <w:tcPr>
            <w:tcW w:w="992" w:type="dxa"/>
          </w:tcPr>
          <w:p w14:paraId="30059BCD" w14:textId="77777777" w:rsidR="00EF57B6" w:rsidRPr="00406856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  <w:r w:rsidRPr="00406856">
              <w:rPr>
                <w:sz w:val="18"/>
                <w:szCs w:val="18"/>
              </w:rPr>
              <w:t>тонн/год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6236D240" w14:textId="77777777" w:rsidR="00EF57B6" w:rsidRPr="00406856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14:paraId="6C2CC5BA" w14:textId="77777777" w:rsidR="00EF57B6" w:rsidRPr="00406856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EF57B6" w:rsidRPr="00406856" w14:paraId="018057D9" w14:textId="77777777" w:rsidTr="00594C60">
        <w:trPr>
          <w:trHeight w:hRule="exact" w:val="317"/>
        </w:trPr>
        <w:tc>
          <w:tcPr>
            <w:tcW w:w="10452" w:type="dxa"/>
            <w:gridSpan w:val="12"/>
            <w:shd w:val="clear" w:color="auto" w:fill="auto"/>
            <w:noWrap/>
            <w:vAlign w:val="center"/>
            <w:hideMark/>
          </w:tcPr>
          <w:p w14:paraId="7F4B2967" w14:textId="77777777" w:rsidR="00EF57B6" w:rsidRPr="00406856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Производство тепловой энергии</w:t>
            </w:r>
          </w:p>
        </w:tc>
      </w:tr>
      <w:tr w:rsidR="00EF57B6" w:rsidRPr="00406856" w14:paraId="0AE77EB8" w14:textId="77777777" w:rsidTr="00594C60">
        <w:trPr>
          <w:trHeight w:hRule="exact" w:val="284"/>
        </w:trPr>
        <w:tc>
          <w:tcPr>
            <w:tcW w:w="323" w:type="dxa"/>
            <w:vMerge w:val="restart"/>
            <w:shd w:val="clear" w:color="auto" w:fill="auto"/>
            <w:noWrap/>
            <w:vAlign w:val="center"/>
            <w:hideMark/>
          </w:tcPr>
          <w:p w14:paraId="33B6C406" w14:textId="77777777" w:rsidR="00EF57B6" w:rsidRPr="00406856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  <w:r w:rsidRPr="00406856">
              <w:rPr>
                <w:sz w:val="18"/>
                <w:szCs w:val="18"/>
              </w:rPr>
              <w:t>1.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  <w:hideMark/>
          </w:tcPr>
          <w:p w14:paraId="058AE9C2" w14:textId="77777777" w:rsidR="00EF57B6" w:rsidRPr="00BE1512" w:rsidRDefault="00EF57B6" w:rsidP="00594C60">
            <w:pPr>
              <w:widowControl/>
            </w:pPr>
            <w:r w:rsidRPr="00BE1512">
              <w:t xml:space="preserve">ООО «КЭС-Тейково» </w:t>
            </w:r>
          </w:p>
          <w:p w14:paraId="3D3672B5" w14:textId="77777777" w:rsidR="00EF57B6" w:rsidRPr="00BE1512" w:rsidRDefault="00EF57B6" w:rsidP="00594C60">
            <w:pPr>
              <w:widowControl/>
            </w:pPr>
            <w:r w:rsidRPr="00BE1512">
              <w:t>(г. Тейково), котельная №1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DB66ED" w14:textId="77777777" w:rsidR="00EF57B6" w:rsidRDefault="00EF57B6" w:rsidP="00594C60">
            <w:pPr>
              <w:jc w:val="center"/>
            </w:pPr>
            <w:r w:rsidRPr="00FC516D"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087A19" w14:textId="77777777" w:rsidR="00EF57B6" w:rsidRPr="0028176A" w:rsidRDefault="00EF57B6" w:rsidP="00594C60">
            <w:pPr>
              <w:jc w:val="center"/>
              <w:rPr>
                <w:bCs/>
                <w:sz w:val="18"/>
                <w:szCs w:val="18"/>
              </w:rPr>
            </w:pPr>
            <w:r w:rsidRPr="0028176A">
              <w:rPr>
                <w:bCs/>
                <w:sz w:val="18"/>
                <w:szCs w:val="18"/>
              </w:rPr>
              <w:t xml:space="preserve">15 407,770 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40EF6B" w14:textId="77777777" w:rsidR="00EF57B6" w:rsidRPr="0028176A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  <w:r w:rsidRPr="0028176A">
              <w:rPr>
                <w:sz w:val="18"/>
                <w:szCs w:val="18"/>
              </w:rPr>
              <w:t>1,0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2DA9A6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D20D9D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14:paraId="1D60FE61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2D0B8783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14:paraId="2E5A6FE0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5E82C28F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71" w:type="dxa"/>
            <w:vAlign w:val="center"/>
          </w:tcPr>
          <w:p w14:paraId="596ECE26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</w:tr>
      <w:tr w:rsidR="00EF57B6" w:rsidRPr="00406856" w14:paraId="0E1C54D9" w14:textId="77777777" w:rsidTr="00594C60">
        <w:trPr>
          <w:trHeight w:hRule="exact" w:val="284"/>
        </w:trPr>
        <w:tc>
          <w:tcPr>
            <w:tcW w:w="323" w:type="dxa"/>
            <w:vMerge/>
            <w:vAlign w:val="center"/>
            <w:hideMark/>
          </w:tcPr>
          <w:p w14:paraId="6DF5166F" w14:textId="77777777" w:rsidR="00EF57B6" w:rsidRPr="00406856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vMerge/>
            <w:vAlign w:val="center"/>
            <w:hideMark/>
          </w:tcPr>
          <w:p w14:paraId="6E6A8600" w14:textId="77777777" w:rsidR="00EF57B6" w:rsidRPr="00BE1512" w:rsidRDefault="00EF57B6" w:rsidP="00594C6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A39A93" w14:textId="77777777" w:rsidR="00EF57B6" w:rsidRDefault="00EF57B6" w:rsidP="00594C60">
            <w:pPr>
              <w:jc w:val="center"/>
            </w:pPr>
            <w: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6DB486" w14:textId="77777777" w:rsidR="00EF57B6" w:rsidRPr="002D55D6" w:rsidRDefault="00EF57B6" w:rsidP="00594C60">
            <w:pPr>
              <w:widowControl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B33838" w14:textId="77777777" w:rsidR="00EF57B6" w:rsidRPr="0028176A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  <w:r w:rsidRPr="0028176A">
              <w:rPr>
                <w:sz w:val="18"/>
                <w:szCs w:val="18"/>
              </w:rPr>
              <w:t>1,0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809761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3C58AE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14:paraId="2D22C92E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14:paraId="2A8CA581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14:paraId="70B61DC0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15A0516E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71" w:type="dxa"/>
            <w:vAlign w:val="center"/>
          </w:tcPr>
          <w:p w14:paraId="4260940B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</w:tr>
      <w:tr w:rsidR="00EF57B6" w:rsidRPr="00406856" w14:paraId="0B2D84CA" w14:textId="77777777" w:rsidTr="00594C60">
        <w:trPr>
          <w:trHeight w:hRule="exact" w:val="284"/>
        </w:trPr>
        <w:tc>
          <w:tcPr>
            <w:tcW w:w="323" w:type="dxa"/>
            <w:vMerge/>
            <w:vAlign w:val="center"/>
            <w:hideMark/>
          </w:tcPr>
          <w:p w14:paraId="6FEFBD0E" w14:textId="77777777" w:rsidR="00EF57B6" w:rsidRPr="00406856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vMerge/>
            <w:vAlign w:val="center"/>
            <w:hideMark/>
          </w:tcPr>
          <w:p w14:paraId="5B34B314" w14:textId="77777777" w:rsidR="00EF57B6" w:rsidRPr="00BE1512" w:rsidRDefault="00EF57B6" w:rsidP="00594C6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C6DCD0" w14:textId="77777777" w:rsidR="00EF57B6" w:rsidRDefault="00EF57B6" w:rsidP="00594C60">
            <w:pPr>
              <w:jc w:val="center"/>
            </w:pPr>
            <w: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11C32B" w14:textId="77777777" w:rsidR="00EF57B6" w:rsidRPr="0028176A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793DE2" w14:textId="77777777" w:rsidR="00EF57B6" w:rsidRPr="0028176A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  <w:r w:rsidRPr="0028176A">
              <w:rPr>
                <w:sz w:val="18"/>
                <w:szCs w:val="18"/>
              </w:rPr>
              <w:t>1,0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47EB34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171D80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14:paraId="40D3C231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14:paraId="16CDB409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14:paraId="6C8075C3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1732B866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71" w:type="dxa"/>
            <w:vAlign w:val="center"/>
          </w:tcPr>
          <w:p w14:paraId="0FD8CC97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</w:tr>
      <w:tr w:rsidR="00EF57B6" w:rsidRPr="00406856" w14:paraId="311A5E0A" w14:textId="77777777" w:rsidTr="00594C60">
        <w:trPr>
          <w:trHeight w:hRule="exact" w:val="284"/>
        </w:trPr>
        <w:tc>
          <w:tcPr>
            <w:tcW w:w="323" w:type="dxa"/>
            <w:vMerge w:val="restart"/>
            <w:vAlign w:val="center"/>
          </w:tcPr>
          <w:p w14:paraId="6C4BFB3E" w14:textId="77777777" w:rsidR="00EF57B6" w:rsidRPr="00406856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06856">
              <w:rPr>
                <w:sz w:val="18"/>
                <w:szCs w:val="18"/>
              </w:rPr>
              <w:t>.</w:t>
            </w:r>
          </w:p>
        </w:tc>
        <w:tc>
          <w:tcPr>
            <w:tcW w:w="1946" w:type="dxa"/>
            <w:vMerge w:val="restart"/>
            <w:vAlign w:val="center"/>
          </w:tcPr>
          <w:p w14:paraId="39F26CC4" w14:textId="77777777" w:rsidR="00EF57B6" w:rsidRPr="00BE1512" w:rsidRDefault="00EF57B6" w:rsidP="00594C60">
            <w:pPr>
              <w:widowControl/>
            </w:pPr>
            <w:r w:rsidRPr="00BE1512">
              <w:t xml:space="preserve">ООО «КЭС-Тейково» </w:t>
            </w:r>
          </w:p>
          <w:p w14:paraId="24435CC4" w14:textId="77777777" w:rsidR="00EF57B6" w:rsidRPr="00BE1512" w:rsidRDefault="00EF57B6" w:rsidP="00594C60">
            <w:pPr>
              <w:widowControl/>
            </w:pPr>
            <w:r w:rsidRPr="00BE1512">
              <w:t>(г. Тейково), котельная №4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4AA292" w14:textId="77777777" w:rsidR="00EF57B6" w:rsidRDefault="00EF57B6" w:rsidP="00594C60">
            <w:pPr>
              <w:jc w:val="center"/>
            </w:pPr>
            <w:r w:rsidRPr="00FC516D"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4B8CF0" w14:textId="77777777" w:rsidR="00EF57B6" w:rsidRPr="0028176A" w:rsidRDefault="00EF57B6" w:rsidP="00594C60">
            <w:pPr>
              <w:jc w:val="center"/>
              <w:rPr>
                <w:bCs/>
                <w:sz w:val="18"/>
                <w:szCs w:val="18"/>
              </w:rPr>
            </w:pPr>
            <w:r w:rsidRPr="0028176A">
              <w:rPr>
                <w:bCs/>
                <w:sz w:val="18"/>
                <w:szCs w:val="18"/>
              </w:rPr>
              <w:t xml:space="preserve">13 622,379  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6A9B1F" w14:textId="77777777" w:rsidR="00EF57B6" w:rsidRPr="0028176A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  <w:r w:rsidRPr="0028176A">
              <w:rPr>
                <w:sz w:val="18"/>
                <w:szCs w:val="18"/>
              </w:rPr>
              <w:t>1,0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CDB620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D0B681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14:paraId="51F63446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14:paraId="6D405138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14:paraId="5778D1D8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51173917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71" w:type="dxa"/>
            <w:vAlign w:val="center"/>
          </w:tcPr>
          <w:p w14:paraId="02F5F73C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</w:tr>
      <w:tr w:rsidR="00EF57B6" w:rsidRPr="00406856" w14:paraId="07F3BC7A" w14:textId="77777777" w:rsidTr="00594C60">
        <w:trPr>
          <w:trHeight w:hRule="exact" w:val="284"/>
        </w:trPr>
        <w:tc>
          <w:tcPr>
            <w:tcW w:w="323" w:type="dxa"/>
            <w:vMerge/>
            <w:vAlign w:val="center"/>
          </w:tcPr>
          <w:p w14:paraId="5B9663AD" w14:textId="77777777" w:rsidR="00EF57B6" w:rsidRPr="00406856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vMerge/>
            <w:vAlign w:val="center"/>
          </w:tcPr>
          <w:p w14:paraId="337ABD9D" w14:textId="77777777" w:rsidR="00EF57B6" w:rsidRPr="00BE1512" w:rsidRDefault="00EF57B6" w:rsidP="00594C6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C8FABE" w14:textId="77777777" w:rsidR="00EF57B6" w:rsidRDefault="00EF57B6" w:rsidP="00594C60">
            <w:pPr>
              <w:jc w:val="center"/>
            </w:pPr>
            <w: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48022B" w14:textId="77777777" w:rsidR="00EF57B6" w:rsidRDefault="00EF57B6" w:rsidP="00594C60">
            <w:pPr>
              <w:jc w:val="center"/>
            </w:pPr>
            <w:r w:rsidRPr="00CF1D0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881FD6" w14:textId="77777777" w:rsidR="00EF57B6" w:rsidRPr="0028176A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  <w:r w:rsidRPr="0028176A">
              <w:rPr>
                <w:sz w:val="18"/>
                <w:szCs w:val="18"/>
              </w:rPr>
              <w:t>1,0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3A2405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848E08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14:paraId="3E49CE47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14:paraId="307B5FEC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14:paraId="081BAA51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2861A724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71" w:type="dxa"/>
            <w:vAlign w:val="center"/>
          </w:tcPr>
          <w:p w14:paraId="4555CF05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</w:tr>
      <w:tr w:rsidR="00EF57B6" w:rsidRPr="00406856" w14:paraId="03B7D2CF" w14:textId="77777777" w:rsidTr="00594C60">
        <w:trPr>
          <w:trHeight w:hRule="exact" w:val="284"/>
        </w:trPr>
        <w:tc>
          <w:tcPr>
            <w:tcW w:w="323" w:type="dxa"/>
            <w:vMerge/>
            <w:vAlign w:val="center"/>
          </w:tcPr>
          <w:p w14:paraId="2C9236A4" w14:textId="77777777" w:rsidR="00EF57B6" w:rsidRPr="00406856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vMerge/>
            <w:vAlign w:val="center"/>
          </w:tcPr>
          <w:p w14:paraId="0046EC67" w14:textId="77777777" w:rsidR="00EF57B6" w:rsidRPr="00BE1512" w:rsidRDefault="00EF57B6" w:rsidP="00594C6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E7CF16" w14:textId="77777777" w:rsidR="00EF57B6" w:rsidRDefault="00EF57B6" w:rsidP="00594C60">
            <w:pPr>
              <w:jc w:val="center"/>
            </w:pPr>
            <w: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004427" w14:textId="77777777" w:rsidR="00EF57B6" w:rsidRDefault="00EF57B6" w:rsidP="00594C60">
            <w:pPr>
              <w:jc w:val="center"/>
            </w:pPr>
            <w:r w:rsidRPr="00CF1D0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436721" w14:textId="77777777" w:rsidR="00EF57B6" w:rsidRPr="0028176A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  <w:r w:rsidRPr="0028176A">
              <w:rPr>
                <w:sz w:val="18"/>
                <w:szCs w:val="18"/>
              </w:rPr>
              <w:t>1,0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D84A75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AD52E1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14:paraId="0C515C8E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14:paraId="28586CC2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14:paraId="635118A7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392BB821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71" w:type="dxa"/>
            <w:vAlign w:val="center"/>
          </w:tcPr>
          <w:p w14:paraId="5D438E52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</w:tr>
      <w:tr w:rsidR="00EF57B6" w:rsidRPr="00907062" w14:paraId="45AB248C" w14:textId="77777777" w:rsidTr="00594C60">
        <w:trPr>
          <w:trHeight w:hRule="exact" w:val="289"/>
        </w:trPr>
        <w:tc>
          <w:tcPr>
            <w:tcW w:w="10452" w:type="dxa"/>
            <w:gridSpan w:val="12"/>
            <w:vAlign w:val="center"/>
          </w:tcPr>
          <w:p w14:paraId="3E1EFBB5" w14:textId="77777777" w:rsidR="00EF57B6" w:rsidRPr="00BE1512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  <w:r w:rsidRPr="00BE1512">
              <w:rPr>
                <w:sz w:val="18"/>
                <w:szCs w:val="18"/>
              </w:rPr>
              <w:t>Передача тепловой энергии</w:t>
            </w:r>
          </w:p>
        </w:tc>
      </w:tr>
      <w:tr w:rsidR="00EF57B6" w:rsidRPr="00406856" w14:paraId="52DAFDA2" w14:textId="77777777" w:rsidTr="00594C60">
        <w:trPr>
          <w:trHeight w:hRule="exact" w:val="289"/>
        </w:trPr>
        <w:tc>
          <w:tcPr>
            <w:tcW w:w="323" w:type="dxa"/>
            <w:vMerge w:val="restart"/>
            <w:vAlign w:val="center"/>
          </w:tcPr>
          <w:p w14:paraId="51A5E7E0" w14:textId="77777777" w:rsidR="00EF57B6" w:rsidRPr="00406856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946" w:type="dxa"/>
            <w:vMerge w:val="restart"/>
            <w:vAlign w:val="center"/>
          </w:tcPr>
          <w:p w14:paraId="64BD4E1F" w14:textId="77777777" w:rsidR="00EF57B6" w:rsidRPr="00BE1512" w:rsidRDefault="00EF57B6" w:rsidP="00594C60">
            <w:pPr>
              <w:widowControl/>
            </w:pPr>
            <w:r w:rsidRPr="00BE1512">
              <w:t xml:space="preserve">ООО «КЭС-Тейково» </w:t>
            </w:r>
          </w:p>
          <w:p w14:paraId="4D6ADB9E" w14:textId="77777777" w:rsidR="00EF57B6" w:rsidRPr="00BE1512" w:rsidRDefault="00EF57B6" w:rsidP="00594C60">
            <w:pPr>
              <w:widowControl/>
              <w:rPr>
                <w:sz w:val="18"/>
                <w:szCs w:val="18"/>
              </w:rPr>
            </w:pPr>
            <w:r w:rsidRPr="00BE1512">
              <w:t>(г. Тейково), котельная №1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782CDE" w14:textId="77777777" w:rsidR="00EF57B6" w:rsidRDefault="00EF57B6" w:rsidP="00594C60">
            <w:pPr>
              <w:jc w:val="center"/>
            </w:pPr>
            <w:r w:rsidRPr="00FC516D"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5E0CC6" w14:textId="77777777" w:rsidR="00EF57B6" w:rsidRPr="0028176A" w:rsidRDefault="00EF57B6" w:rsidP="00594C60">
            <w:pPr>
              <w:jc w:val="center"/>
              <w:rPr>
                <w:bCs/>
                <w:sz w:val="18"/>
                <w:szCs w:val="18"/>
              </w:rPr>
            </w:pPr>
            <w:r w:rsidRPr="0028176A">
              <w:rPr>
                <w:bCs/>
                <w:sz w:val="18"/>
                <w:szCs w:val="18"/>
              </w:rPr>
              <w:t xml:space="preserve">2 727,548  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B1CF6C0" w14:textId="77777777" w:rsidR="00EF57B6" w:rsidRPr="0028176A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  <w:r w:rsidRPr="0028176A">
              <w:rPr>
                <w:sz w:val="18"/>
                <w:szCs w:val="18"/>
              </w:rPr>
              <w:t>1,0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32F01A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31F2CF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14:paraId="393CAF1D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14:paraId="6816C30D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14:paraId="4C45A98E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278692A4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71" w:type="dxa"/>
            <w:vAlign w:val="center"/>
          </w:tcPr>
          <w:p w14:paraId="70B46030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</w:tr>
      <w:tr w:rsidR="00EF57B6" w:rsidRPr="00406856" w14:paraId="02696E91" w14:textId="77777777" w:rsidTr="00594C60">
        <w:trPr>
          <w:trHeight w:hRule="exact" w:val="289"/>
        </w:trPr>
        <w:tc>
          <w:tcPr>
            <w:tcW w:w="323" w:type="dxa"/>
            <w:vMerge/>
            <w:vAlign w:val="center"/>
          </w:tcPr>
          <w:p w14:paraId="364114C8" w14:textId="77777777" w:rsidR="00EF57B6" w:rsidRPr="00406856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vMerge/>
            <w:vAlign w:val="center"/>
          </w:tcPr>
          <w:p w14:paraId="79C709D4" w14:textId="77777777" w:rsidR="00EF57B6" w:rsidRPr="00BE1512" w:rsidRDefault="00EF57B6" w:rsidP="00594C6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D10DAA" w14:textId="77777777" w:rsidR="00EF57B6" w:rsidRDefault="00EF57B6" w:rsidP="00594C60">
            <w:pPr>
              <w:jc w:val="center"/>
            </w:pPr>
            <w: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061224" w14:textId="77777777" w:rsidR="00EF57B6" w:rsidRDefault="00EF57B6" w:rsidP="00594C60">
            <w:pPr>
              <w:jc w:val="center"/>
            </w:pPr>
            <w:r w:rsidRPr="00CF1D0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F2D1B0" w14:textId="77777777" w:rsidR="00EF57B6" w:rsidRPr="0028176A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  <w:r w:rsidRPr="0028176A">
              <w:rPr>
                <w:sz w:val="18"/>
                <w:szCs w:val="18"/>
              </w:rPr>
              <w:t>1,0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6301EA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4D3199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14:paraId="7C7467E9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14:paraId="18C351BA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14:paraId="18231E9F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165A6945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71" w:type="dxa"/>
            <w:vAlign w:val="center"/>
          </w:tcPr>
          <w:p w14:paraId="258535B0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</w:tr>
      <w:tr w:rsidR="00EF57B6" w:rsidRPr="00406856" w14:paraId="7364F0F5" w14:textId="77777777" w:rsidTr="00594C60">
        <w:trPr>
          <w:trHeight w:hRule="exact" w:val="289"/>
        </w:trPr>
        <w:tc>
          <w:tcPr>
            <w:tcW w:w="323" w:type="dxa"/>
            <w:vMerge/>
            <w:vAlign w:val="center"/>
          </w:tcPr>
          <w:p w14:paraId="21C36B0C" w14:textId="77777777" w:rsidR="00EF57B6" w:rsidRPr="00406856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vMerge/>
            <w:vAlign w:val="center"/>
          </w:tcPr>
          <w:p w14:paraId="60EE71F1" w14:textId="77777777" w:rsidR="00EF57B6" w:rsidRPr="00BE1512" w:rsidRDefault="00EF57B6" w:rsidP="00594C6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961F71" w14:textId="77777777" w:rsidR="00EF57B6" w:rsidRDefault="00EF57B6" w:rsidP="00594C60">
            <w:pPr>
              <w:jc w:val="center"/>
            </w:pPr>
            <w: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40F350" w14:textId="77777777" w:rsidR="00EF57B6" w:rsidRDefault="00EF57B6" w:rsidP="00594C60">
            <w:pPr>
              <w:jc w:val="center"/>
            </w:pPr>
            <w:r w:rsidRPr="00CF1D0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C325EC" w14:textId="77777777" w:rsidR="00EF57B6" w:rsidRPr="0028176A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  <w:r w:rsidRPr="0028176A">
              <w:rPr>
                <w:sz w:val="18"/>
                <w:szCs w:val="18"/>
              </w:rPr>
              <w:t>1,0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928AC1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E1D48D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14:paraId="09A3CED0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14:paraId="6C41ADC5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14:paraId="2EB43EDA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53DBF468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71" w:type="dxa"/>
            <w:vAlign w:val="center"/>
          </w:tcPr>
          <w:p w14:paraId="383C1100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</w:tr>
      <w:tr w:rsidR="00EF57B6" w:rsidRPr="00406856" w14:paraId="1AC8FE69" w14:textId="77777777" w:rsidTr="00594C60">
        <w:trPr>
          <w:trHeight w:hRule="exact" w:val="289"/>
        </w:trPr>
        <w:tc>
          <w:tcPr>
            <w:tcW w:w="323" w:type="dxa"/>
            <w:vMerge w:val="restart"/>
            <w:vAlign w:val="center"/>
          </w:tcPr>
          <w:p w14:paraId="027CDD8B" w14:textId="77777777" w:rsidR="00EF57B6" w:rsidRPr="00406856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946" w:type="dxa"/>
            <w:vMerge w:val="restart"/>
            <w:vAlign w:val="center"/>
          </w:tcPr>
          <w:p w14:paraId="0B4BDEC3" w14:textId="77777777" w:rsidR="00EF57B6" w:rsidRPr="00BE1512" w:rsidRDefault="00EF57B6" w:rsidP="00594C60">
            <w:pPr>
              <w:widowControl/>
            </w:pPr>
            <w:r w:rsidRPr="00BE1512">
              <w:t xml:space="preserve">ООО «КЭС-Тейково» </w:t>
            </w:r>
          </w:p>
          <w:p w14:paraId="78AD9A55" w14:textId="77777777" w:rsidR="00EF57B6" w:rsidRPr="00BE1512" w:rsidRDefault="00EF57B6" w:rsidP="00594C60">
            <w:pPr>
              <w:widowControl/>
              <w:rPr>
                <w:sz w:val="18"/>
                <w:szCs w:val="18"/>
              </w:rPr>
            </w:pPr>
            <w:r w:rsidRPr="00BE1512">
              <w:t>(г. Тейково), котельная №4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06A841" w14:textId="77777777" w:rsidR="00EF57B6" w:rsidRDefault="00EF57B6" w:rsidP="00594C60">
            <w:pPr>
              <w:jc w:val="center"/>
            </w:pPr>
            <w:r w:rsidRPr="00FC516D"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719A36" w14:textId="77777777" w:rsidR="00EF57B6" w:rsidRPr="0028176A" w:rsidRDefault="00EF57B6" w:rsidP="00594C60">
            <w:pPr>
              <w:jc w:val="center"/>
              <w:rPr>
                <w:bCs/>
                <w:sz w:val="18"/>
                <w:szCs w:val="18"/>
              </w:rPr>
            </w:pPr>
            <w:r w:rsidRPr="0028176A">
              <w:rPr>
                <w:bCs/>
                <w:sz w:val="18"/>
                <w:szCs w:val="18"/>
              </w:rPr>
              <w:t xml:space="preserve">2 549,004  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35BFDE" w14:textId="77777777" w:rsidR="00EF57B6" w:rsidRPr="0028176A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  <w:r w:rsidRPr="0028176A">
              <w:rPr>
                <w:sz w:val="18"/>
                <w:szCs w:val="18"/>
              </w:rPr>
              <w:t>1,0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0E6E9C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B60AAB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14:paraId="11C44493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14:paraId="31877805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14:paraId="35142FA2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62742F31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71" w:type="dxa"/>
            <w:vAlign w:val="center"/>
          </w:tcPr>
          <w:p w14:paraId="1E4366BC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</w:tr>
      <w:tr w:rsidR="00EF57B6" w:rsidRPr="00406856" w14:paraId="19DFEEDC" w14:textId="77777777" w:rsidTr="00594C60">
        <w:trPr>
          <w:trHeight w:hRule="exact" w:val="289"/>
        </w:trPr>
        <w:tc>
          <w:tcPr>
            <w:tcW w:w="323" w:type="dxa"/>
            <w:vMerge/>
            <w:vAlign w:val="center"/>
          </w:tcPr>
          <w:p w14:paraId="2BD4B9E5" w14:textId="77777777" w:rsidR="00EF57B6" w:rsidRPr="00406856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vMerge/>
            <w:vAlign w:val="center"/>
          </w:tcPr>
          <w:p w14:paraId="1AEC3F11" w14:textId="77777777" w:rsidR="00EF57B6" w:rsidRPr="00BE1512" w:rsidRDefault="00EF57B6" w:rsidP="00594C6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3C1D7B" w14:textId="77777777" w:rsidR="00EF57B6" w:rsidRDefault="00EF57B6" w:rsidP="00594C60">
            <w:pPr>
              <w:jc w:val="center"/>
            </w:pPr>
            <w: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143DB43" w14:textId="77777777" w:rsidR="00EF57B6" w:rsidRDefault="00EF57B6" w:rsidP="00594C60">
            <w:pPr>
              <w:jc w:val="center"/>
            </w:pPr>
            <w:r w:rsidRPr="00CF1D0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3F829D" w14:textId="77777777" w:rsidR="00EF57B6" w:rsidRPr="0028176A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  <w:r w:rsidRPr="0028176A">
              <w:rPr>
                <w:sz w:val="18"/>
                <w:szCs w:val="18"/>
              </w:rPr>
              <w:t>1,0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682A2BF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AA2778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14:paraId="16B8F545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14:paraId="50A62744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14:paraId="113D3552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7433478E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71" w:type="dxa"/>
            <w:vAlign w:val="center"/>
          </w:tcPr>
          <w:p w14:paraId="6E4CF856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</w:tr>
      <w:tr w:rsidR="00EF57B6" w:rsidRPr="00406856" w14:paraId="1C401236" w14:textId="77777777" w:rsidTr="00594C60">
        <w:trPr>
          <w:trHeight w:hRule="exact" w:val="289"/>
        </w:trPr>
        <w:tc>
          <w:tcPr>
            <w:tcW w:w="323" w:type="dxa"/>
            <w:vMerge/>
            <w:vAlign w:val="center"/>
          </w:tcPr>
          <w:p w14:paraId="3EDB2BE3" w14:textId="77777777" w:rsidR="00EF57B6" w:rsidRPr="00406856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vMerge/>
            <w:vAlign w:val="center"/>
          </w:tcPr>
          <w:p w14:paraId="792F859E" w14:textId="77777777" w:rsidR="00EF57B6" w:rsidRPr="00BE1512" w:rsidRDefault="00EF57B6" w:rsidP="00594C6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25FCA7" w14:textId="77777777" w:rsidR="00EF57B6" w:rsidRDefault="00EF57B6" w:rsidP="00594C60">
            <w:pPr>
              <w:jc w:val="center"/>
            </w:pPr>
            <w: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5A6F0E" w14:textId="77777777" w:rsidR="00EF57B6" w:rsidRDefault="00EF57B6" w:rsidP="00594C60">
            <w:pPr>
              <w:jc w:val="center"/>
            </w:pPr>
            <w:r w:rsidRPr="00CF1D0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634481" w14:textId="77777777" w:rsidR="00EF57B6" w:rsidRPr="0028176A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  <w:r w:rsidRPr="0028176A">
              <w:rPr>
                <w:sz w:val="18"/>
                <w:szCs w:val="18"/>
              </w:rPr>
              <w:t>1,0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47C93B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FF9108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14:paraId="3D6BCD61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14:paraId="6BB2C42C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14:paraId="441CC631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1EEC2988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71" w:type="dxa"/>
            <w:vAlign w:val="center"/>
          </w:tcPr>
          <w:p w14:paraId="6502172D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</w:tr>
      <w:tr w:rsidR="00EF57B6" w:rsidRPr="00406856" w14:paraId="71442C4B" w14:textId="77777777" w:rsidTr="00594C60">
        <w:trPr>
          <w:trHeight w:hRule="exact" w:val="347"/>
        </w:trPr>
        <w:tc>
          <w:tcPr>
            <w:tcW w:w="10452" w:type="dxa"/>
            <w:gridSpan w:val="12"/>
            <w:shd w:val="clear" w:color="auto" w:fill="auto"/>
            <w:noWrap/>
            <w:vAlign w:val="center"/>
            <w:hideMark/>
          </w:tcPr>
          <w:p w14:paraId="61075491" w14:textId="77777777" w:rsidR="00EF57B6" w:rsidRPr="00BE1512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  <w:r w:rsidRPr="00BE1512">
              <w:rPr>
                <w:sz w:val="18"/>
                <w:szCs w:val="18"/>
              </w:rPr>
              <w:t>Теплоноситель</w:t>
            </w:r>
          </w:p>
        </w:tc>
      </w:tr>
      <w:tr w:rsidR="00EF57B6" w:rsidRPr="00406856" w14:paraId="78C02886" w14:textId="77777777" w:rsidTr="00594C60">
        <w:trPr>
          <w:trHeight w:hRule="exact" w:val="454"/>
        </w:trPr>
        <w:tc>
          <w:tcPr>
            <w:tcW w:w="323" w:type="dxa"/>
            <w:vMerge w:val="restart"/>
            <w:shd w:val="clear" w:color="auto" w:fill="auto"/>
            <w:noWrap/>
            <w:vAlign w:val="center"/>
            <w:hideMark/>
          </w:tcPr>
          <w:p w14:paraId="5F642F7B" w14:textId="77777777" w:rsidR="00EF57B6" w:rsidRPr="00406856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406856">
              <w:rPr>
                <w:sz w:val="18"/>
                <w:szCs w:val="18"/>
              </w:rPr>
              <w:t>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  <w:hideMark/>
          </w:tcPr>
          <w:p w14:paraId="217E73CD" w14:textId="77777777" w:rsidR="00EF57B6" w:rsidRPr="00BE1512" w:rsidRDefault="00EF57B6" w:rsidP="00594C60">
            <w:pPr>
              <w:widowControl/>
            </w:pPr>
            <w:r w:rsidRPr="00BE1512">
              <w:t xml:space="preserve">ООО «КЭС-Тейково» </w:t>
            </w:r>
          </w:p>
          <w:p w14:paraId="0B2D4B74" w14:textId="77777777" w:rsidR="00EF57B6" w:rsidRPr="00BE1512" w:rsidRDefault="00EF57B6" w:rsidP="00594C60">
            <w:pPr>
              <w:widowControl/>
            </w:pPr>
            <w:r w:rsidRPr="00BE1512">
              <w:t>(г. Тейково), котельная №1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B45BA8" w14:textId="77777777" w:rsidR="00EF57B6" w:rsidRDefault="00EF57B6" w:rsidP="00594C60">
            <w:pPr>
              <w:jc w:val="center"/>
            </w:pPr>
            <w:r w:rsidRPr="00FC516D"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2D36EB" w14:textId="77777777" w:rsidR="00EF57B6" w:rsidRPr="00BE1512" w:rsidRDefault="00EF57B6" w:rsidP="00594C60">
            <w:pPr>
              <w:jc w:val="center"/>
              <w:rPr>
                <w:bCs/>
                <w:sz w:val="18"/>
                <w:szCs w:val="18"/>
              </w:rPr>
            </w:pPr>
            <w:r w:rsidRPr="00BE1512">
              <w:rPr>
                <w:bCs/>
                <w:sz w:val="18"/>
                <w:szCs w:val="18"/>
              </w:rPr>
              <w:t>2 070,776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A084A6" w14:textId="77777777" w:rsidR="00EF57B6" w:rsidRPr="0028176A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  <w:r w:rsidRPr="0028176A">
              <w:rPr>
                <w:sz w:val="18"/>
                <w:szCs w:val="18"/>
              </w:rPr>
              <w:t>1,0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0DC5C0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680A87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14:paraId="5068A439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59710DF9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14:paraId="6131FF8B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56255B86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71" w:type="dxa"/>
            <w:vAlign w:val="center"/>
          </w:tcPr>
          <w:p w14:paraId="72351053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</w:tr>
      <w:tr w:rsidR="00EF57B6" w:rsidRPr="00406856" w14:paraId="58FBDF4A" w14:textId="77777777" w:rsidTr="00594C60">
        <w:trPr>
          <w:trHeight w:hRule="exact" w:val="284"/>
        </w:trPr>
        <w:tc>
          <w:tcPr>
            <w:tcW w:w="323" w:type="dxa"/>
            <w:vMerge/>
            <w:vAlign w:val="center"/>
            <w:hideMark/>
          </w:tcPr>
          <w:p w14:paraId="7EDF9DED" w14:textId="77777777" w:rsidR="00EF57B6" w:rsidRPr="00406856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vMerge/>
            <w:vAlign w:val="center"/>
            <w:hideMark/>
          </w:tcPr>
          <w:p w14:paraId="63BA9A09" w14:textId="77777777" w:rsidR="00EF57B6" w:rsidRPr="00BE1512" w:rsidRDefault="00EF57B6" w:rsidP="00594C6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B43EBD" w14:textId="77777777" w:rsidR="00EF57B6" w:rsidRDefault="00EF57B6" w:rsidP="00594C60">
            <w:pPr>
              <w:jc w:val="center"/>
            </w:pPr>
            <w: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D7889E" w14:textId="77777777" w:rsidR="00EF57B6" w:rsidRPr="00BE1512" w:rsidRDefault="00EF57B6" w:rsidP="00594C60">
            <w:pPr>
              <w:jc w:val="center"/>
            </w:pPr>
            <w:r w:rsidRPr="00BE1512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A0D277" w14:textId="77777777" w:rsidR="00EF57B6" w:rsidRPr="0028176A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  <w:r w:rsidRPr="0028176A">
              <w:rPr>
                <w:sz w:val="18"/>
                <w:szCs w:val="18"/>
              </w:rPr>
              <w:t>1,0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B6FA7F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B496C0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14:paraId="450841EE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14:paraId="68D61CCD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14:paraId="791BE067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3D7CB9E4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71" w:type="dxa"/>
            <w:vAlign w:val="center"/>
          </w:tcPr>
          <w:p w14:paraId="74F43E03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</w:tr>
      <w:tr w:rsidR="00EF57B6" w:rsidRPr="00406856" w14:paraId="054BC549" w14:textId="77777777" w:rsidTr="00594C60">
        <w:trPr>
          <w:trHeight w:hRule="exact" w:val="284"/>
        </w:trPr>
        <w:tc>
          <w:tcPr>
            <w:tcW w:w="323" w:type="dxa"/>
            <w:vMerge/>
            <w:vAlign w:val="center"/>
            <w:hideMark/>
          </w:tcPr>
          <w:p w14:paraId="51B210CB" w14:textId="77777777" w:rsidR="00EF57B6" w:rsidRPr="00406856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vMerge/>
            <w:vAlign w:val="center"/>
            <w:hideMark/>
          </w:tcPr>
          <w:p w14:paraId="373B1FB4" w14:textId="77777777" w:rsidR="00EF57B6" w:rsidRPr="00BE1512" w:rsidRDefault="00EF57B6" w:rsidP="00594C6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3BFBB4" w14:textId="77777777" w:rsidR="00EF57B6" w:rsidRDefault="00EF57B6" w:rsidP="00594C60">
            <w:pPr>
              <w:jc w:val="center"/>
            </w:pPr>
            <w: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3414E4" w14:textId="77777777" w:rsidR="00EF57B6" w:rsidRPr="00BE1512" w:rsidRDefault="00EF57B6" w:rsidP="00594C60">
            <w:pPr>
              <w:jc w:val="center"/>
            </w:pPr>
            <w:r w:rsidRPr="00BE1512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1222E8" w14:textId="77777777" w:rsidR="00EF57B6" w:rsidRPr="0028176A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  <w:r w:rsidRPr="0028176A">
              <w:rPr>
                <w:sz w:val="18"/>
                <w:szCs w:val="18"/>
              </w:rPr>
              <w:t>1,0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D1DAFB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CA783E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14:paraId="3C73D10B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14:paraId="422769C3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14:paraId="7D1144B7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1A860962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71" w:type="dxa"/>
            <w:vAlign w:val="center"/>
          </w:tcPr>
          <w:p w14:paraId="2322B378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</w:tr>
      <w:tr w:rsidR="00EF57B6" w:rsidRPr="00406856" w14:paraId="20743194" w14:textId="77777777" w:rsidTr="00594C60">
        <w:trPr>
          <w:trHeight w:hRule="exact" w:val="454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27F5" w14:textId="77777777" w:rsidR="00EF57B6" w:rsidRPr="00406856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C2D1" w14:textId="77777777" w:rsidR="00EF57B6" w:rsidRPr="00BE1512" w:rsidRDefault="00EF57B6" w:rsidP="00594C60">
            <w:pPr>
              <w:widowControl/>
            </w:pPr>
            <w:r w:rsidRPr="00BE1512">
              <w:t xml:space="preserve">ООО «КЭС-Тейково» </w:t>
            </w:r>
          </w:p>
          <w:p w14:paraId="1D3F731E" w14:textId="77777777" w:rsidR="00EF57B6" w:rsidRPr="00BE1512" w:rsidRDefault="00EF57B6" w:rsidP="00594C60">
            <w:pPr>
              <w:widowControl/>
              <w:rPr>
                <w:sz w:val="18"/>
                <w:szCs w:val="18"/>
              </w:rPr>
            </w:pPr>
            <w:r w:rsidRPr="00BE1512">
              <w:t>(г. Тейково), котельная №4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FF94D" w14:textId="77777777" w:rsidR="00EF57B6" w:rsidRDefault="00EF57B6" w:rsidP="00594C60">
            <w:pPr>
              <w:jc w:val="center"/>
            </w:pPr>
            <w:r w:rsidRPr="00FC516D"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BC9AE" w14:textId="77777777" w:rsidR="00EF57B6" w:rsidRPr="00BE1512" w:rsidRDefault="00EF57B6" w:rsidP="00594C60">
            <w:pPr>
              <w:jc w:val="center"/>
              <w:rPr>
                <w:bCs/>
                <w:sz w:val="18"/>
                <w:szCs w:val="18"/>
              </w:rPr>
            </w:pPr>
            <w:r w:rsidRPr="00BE1512">
              <w:rPr>
                <w:bCs/>
                <w:sz w:val="18"/>
                <w:szCs w:val="18"/>
              </w:rPr>
              <w:t>3 883,499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4CF5C" w14:textId="77777777" w:rsidR="00EF57B6" w:rsidRPr="0028176A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  <w:r w:rsidRPr="0028176A">
              <w:rPr>
                <w:sz w:val="18"/>
                <w:szCs w:val="18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3CA46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3AEB4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0FFA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BA28A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753B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91DE5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9C47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</w:tr>
      <w:tr w:rsidR="00EF57B6" w:rsidRPr="00406856" w14:paraId="29F94394" w14:textId="77777777" w:rsidTr="00594C60">
        <w:trPr>
          <w:trHeight w:hRule="exact" w:val="284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AFD1" w14:textId="77777777" w:rsidR="00EF57B6" w:rsidRPr="00406856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AF7A" w14:textId="77777777" w:rsidR="00EF57B6" w:rsidRPr="00406856" w:rsidRDefault="00EF57B6" w:rsidP="00594C6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7D141" w14:textId="77777777" w:rsidR="00EF57B6" w:rsidRDefault="00EF57B6" w:rsidP="00594C60">
            <w:pPr>
              <w:jc w:val="center"/>
            </w:pPr>
            <w: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3A738" w14:textId="77777777" w:rsidR="00EF57B6" w:rsidRDefault="00EF57B6" w:rsidP="00594C60">
            <w:pPr>
              <w:jc w:val="center"/>
            </w:pPr>
            <w:r w:rsidRPr="00CF1D0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2EBE2" w14:textId="77777777" w:rsidR="00EF57B6" w:rsidRPr="0028176A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  <w:r w:rsidRPr="0028176A">
              <w:rPr>
                <w:sz w:val="18"/>
                <w:szCs w:val="18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FFD17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D39D7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C8D2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4E05B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C225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80366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2092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</w:tr>
      <w:tr w:rsidR="00EF57B6" w:rsidRPr="00406856" w14:paraId="1E33DBD8" w14:textId="77777777" w:rsidTr="00594C60">
        <w:trPr>
          <w:trHeight w:hRule="exact" w:val="284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43A1" w14:textId="77777777" w:rsidR="00EF57B6" w:rsidRPr="00406856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608A" w14:textId="77777777" w:rsidR="00EF57B6" w:rsidRPr="00406856" w:rsidRDefault="00EF57B6" w:rsidP="00594C6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95AEF" w14:textId="77777777" w:rsidR="00EF57B6" w:rsidRDefault="00EF57B6" w:rsidP="00594C60">
            <w:pPr>
              <w:jc w:val="center"/>
            </w:pPr>
            <w: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263A3" w14:textId="77777777" w:rsidR="00EF57B6" w:rsidRDefault="00EF57B6" w:rsidP="00594C60">
            <w:pPr>
              <w:jc w:val="center"/>
            </w:pPr>
            <w:r w:rsidRPr="00CF1D0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50B67" w14:textId="77777777" w:rsidR="00EF57B6" w:rsidRPr="00406856" w:rsidRDefault="00EF57B6" w:rsidP="00594C60">
            <w:pPr>
              <w:widowControl/>
              <w:jc w:val="center"/>
              <w:rPr>
                <w:sz w:val="18"/>
                <w:szCs w:val="18"/>
              </w:rPr>
            </w:pPr>
            <w:r w:rsidRPr="00406856">
              <w:rPr>
                <w:sz w:val="18"/>
                <w:szCs w:val="18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3482E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4FDC8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98CD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AE4AF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0349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EEF13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6093" w14:textId="77777777" w:rsidR="00EF57B6" w:rsidRDefault="00EF57B6" w:rsidP="00594C60">
            <w:pPr>
              <w:jc w:val="center"/>
            </w:pPr>
            <w:r w:rsidRPr="008261A7">
              <w:rPr>
                <w:sz w:val="18"/>
                <w:szCs w:val="18"/>
                <w:lang w:val="en-US"/>
              </w:rPr>
              <w:t>X</w:t>
            </w:r>
          </w:p>
        </w:tc>
      </w:tr>
    </w:tbl>
    <w:p w14:paraId="6C2C24F0" w14:textId="77777777" w:rsidR="00950712" w:rsidRPr="00950712" w:rsidRDefault="00950712" w:rsidP="00950712">
      <w:pPr>
        <w:shd w:val="clear" w:color="auto" w:fill="FFFFFF"/>
        <w:tabs>
          <w:tab w:val="left" w:pos="1033"/>
        </w:tabs>
        <w:ind w:firstLine="567"/>
        <w:jc w:val="both"/>
        <w:rPr>
          <w:snapToGrid w:val="0"/>
          <w:sz w:val="24"/>
          <w:szCs w:val="24"/>
        </w:rPr>
      </w:pPr>
      <w:r w:rsidRPr="00950712">
        <w:rPr>
          <w:snapToGrid w:val="0"/>
          <w:sz w:val="24"/>
          <w:szCs w:val="24"/>
        </w:rPr>
        <w:lastRenderedPageBreak/>
        <w:t>5.</w:t>
      </w:r>
      <w:r w:rsidRPr="00950712">
        <w:rPr>
          <w:snapToGrid w:val="0"/>
          <w:sz w:val="24"/>
          <w:szCs w:val="24"/>
        </w:rPr>
        <w:tab/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7491F80E" w14:textId="38CBF1CC" w:rsidR="00950712" w:rsidRPr="00950712" w:rsidRDefault="00950712" w:rsidP="00950712">
      <w:pPr>
        <w:shd w:val="clear" w:color="auto" w:fill="FFFFFF"/>
        <w:tabs>
          <w:tab w:val="left" w:pos="1033"/>
        </w:tabs>
        <w:ind w:firstLine="567"/>
        <w:jc w:val="both"/>
        <w:rPr>
          <w:snapToGrid w:val="0"/>
          <w:sz w:val="24"/>
          <w:szCs w:val="24"/>
        </w:rPr>
      </w:pPr>
      <w:r w:rsidRPr="00950712">
        <w:rPr>
          <w:snapToGrid w:val="0"/>
          <w:sz w:val="24"/>
          <w:szCs w:val="24"/>
        </w:rPr>
        <w:t>6.</w:t>
      </w:r>
      <w:r w:rsidRPr="00950712">
        <w:rPr>
          <w:snapToGrid w:val="0"/>
          <w:sz w:val="24"/>
          <w:szCs w:val="24"/>
        </w:rPr>
        <w:tab/>
        <w:t>Тариф</w:t>
      </w:r>
      <w:r w:rsidR="00EF57B6">
        <w:rPr>
          <w:snapToGrid w:val="0"/>
          <w:sz w:val="24"/>
          <w:szCs w:val="24"/>
        </w:rPr>
        <w:t xml:space="preserve">ы, установленные в п. 1, 2, 3, </w:t>
      </w:r>
      <w:r w:rsidRPr="00950712">
        <w:rPr>
          <w:snapToGrid w:val="0"/>
          <w:sz w:val="24"/>
          <w:szCs w:val="24"/>
        </w:rPr>
        <w:t>действуют с 01.12.2022 по 31.12.2025.</w:t>
      </w:r>
    </w:p>
    <w:p w14:paraId="1EE62E71" w14:textId="4BDD9557" w:rsidR="00950712" w:rsidRPr="00950712" w:rsidRDefault="00594C60" w:rsidP="00950712">
      <w:pPr>
        <w:shd w:val="clear" w:color="auto" w:fill="FFFFFF"/>
        <w:tabs>
          <w:tab w:val="left" w:pos="1033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7.</w:t>
      </w:r>
      <w:r>
        <w:rPr>
          <w:snapToGrid w:val="0"/>
          <w:sz w:val="24"/>
          <w:szCs w:val="24"/>
        </w:rPr>
        <w:tab/>
        <w:t xml:space="preserve">С </w:t>
      </w:r>
      <w:r w:rsidR="00950712" w:rsidRPr="00950712">
        <w:rPr>
          <w:snapToGrid w:val="0"/>
          <w:sz w:val="24"/>
          <w:szCs w:val="24"/>
        </w:rPr>
        <w:t>01.12.2022 признать утратившими силу постановлени</w:t>
      </w:r>
      <w:r w:rsidR="00EF57B6">
        <w:rPr>
          <w:snapToGrid w:val="0"/>
          <w:sz w:val="24"/>
          <w:szCs w:val="24"/>
        </w:rPr>
        <w:t>е</w:t>
      </w:r>
      <w:r w:rsidR="00950712" w:rsidRPr="00950712">
        <w:rPr>
          <w:snapToGrid w:val="0"/>
          <w:sz w:val="24"/>
          <w:szCs w:val="24"/>
        </w:rPr>
        <w:t xml:space="preserve"> Департамента энергетики и тарифов Ивановской области от 21.10.2022 № 41-т/2.</w:t>
      </w:r>
    </w:p>
    <w:p w14:paraId="63ABC082" w14:textId="38AC5E52" w:rsidR="002819E0" w:rsidRPr="00950712" w:rsidRDefault="00950712" w:rsidP="00950712">
      <w:pPr>
        <w:shd w:val="clear" w:color="auto" w:fill="FFFFFF"/>
        <w:tabs>
          <w:tab w:val="left" w:pos="1033"/>
        </w:tabs>
        <w:ind w:firstLine="567"/>
        <w:jc w:val="both"/>
        <w:rPr>
          <w:snapToGrid w:val="0"/>
          <w:sz w:val="24"/>
          <w:szCs w:val="24"/>
        </w:rPr>
      </w:pPr>
      <w:r w:rsidRPr="00950712">
        <w:rPr>
          <w:snapToGrid w:val="0"/>
          <w:sz w:val="24"/>
          <w:szCs w:val="24"/>
        </w:rPr>
        <w:t>8.</w:t>
      </w:r>
      <w:r w:rsidRPr="00950712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>П</w:t>
      </w:r>
      <w:r w:rsidRPr="00950712">
        <w:rPr>
          <w:snapToGrid w:val="0"/>
          <w:sz w:val="24"/>
          <w:szCs w:val="24"/>
        </w:rPr>
        <w:t>остановление вступает в силу со дня его официального опубликования.</w:t>
      </w:r>
    </w:p>
    <w:p w14:paraId="70A4FFA3" w14:textId="77777777" w:rsidR="000E26E4" w:rsidRPr="00950712" w:rsidRDefault="000E26E4" w:rsidP="000E26E4">
      <w:pPr>
        <w:widowControl/>
        <w:autoSpaceDE w:val="0"/>
        <w:autoSpaceDN w:val="0"/>
        <w:adjustRightInd w:val="0"/>
        <w:ind w:firstLine="540"/>
        <w:jc w:val="both"/>
        <w:outlineLvl w:val="3"/>
        <w:rPr>
          <w:snapToGrid w:val="0"/>
          <w:sz w:val="24"/>
          <w:szCs w:val="24"/>
        </w:rPr>
      </w:pPr>
    </w:p>
    <w:p w14:paraId="04EFF8D2" w14:textId="77777777" w:rsidR="002819E0" w:rsidRPr="00591EF0" w:rsidRDefault="002819E0" w:rsidP="002819E0">
      <w:pPr>
        <w:widowControl/>
        <w:ind w:firstLine="709"/>
        <w:jc w:val="both"/>
        <w:rPr>
          <w:b/>
          <w:bCs/>
          <w:sz w:val="22"/>
          <w:szCs w:val="22"/>
        </w:rPr>
      </w:pPr>
      <w:r w:rsidRPr="00591EF0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2819E0" w:rsidRPr="00591EF0" w14:paraId="61E3C1D1" w14:textId="77777777" w:rsidTr="006620B2">
        <w:tc>
          <w:tcPr>
            <w:tcW w:w="959" w:type="dxa"/>
          </w:tcPr>
          <w:p w14:paraId="05293349" w14:textId="77777777" w:rsidR="002819E0" w:rsidRPr="00591EF0" w:rsidRDefault="002819E0" w:rsidP="006620B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18A12454" w14:textId="77777777" w:rsidR="002819E0" w:rsidRPr="00591EF0" w:rsidRDefault="002819E0" w:rsidP="006620B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78FB75D1" w14:textId="77777777" w:rsidR="002819E0" w:rsidRPr="00591EF0" w:rsidRDefault="002819E0" w:rsidP="006620B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Результаты голосования</w:t>
            </w:r>
          </w:p>
        </w:tc>
      </w:tr>
      <w:tr w:rsidR="002819E0" w:rsidRPr="00591EF0" w14:paraId="46C95D24" w14:textId="77777777" w:rsidTr="006620B2">
        <w:tc>
          <w:tcPr>
            <w:tcW w:w="959" w:type="dxa"/>
          </w:tcPr>
          <w:p w14:paraId="798F6888" w14:textId="77777777" w:rsidR="002819E0" w:rsidRPr="00591EF0" w:rsidRDefault="002819E0" w:rsidP="006620B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0DAA220B" w14:textId="77777777" w:rsidR="002819E0" w:rsidRPr="00591EF0" w:rsidRDefault="002819E0" w:rsidP="006620B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52E8C48E" w14:textId="77777777" w:rsidR="002819E0" w:rsidRPr="00591EF0" w:rsidRDefault="002819E0" w:rsidP="006620B2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2819E0" w:rsidRPr="00591EF0" w14:paraId="32E88EB2" w14:textId="77777777" w:rsidTr="006620B2">
        <w:tc>
          <w:tcPr>
            <w:tcW w:w="959" w:type="dxa"/>
          </w:tcPr>
          <w:p w14:paraId="36071AF3" w14:textId="77777777" w:rsidR="002819E0" w:rsidRPr="00591EF0" w:rsidRDefault="002819E0" w:rsidP="006620B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49A1B332" w14:textId="77777777" w:rsidR="002819E0" w:rsidRPr="00591EF0" w:rsidRDefault="002819E0" w:rsidP="006620B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5B64539D" w14:textId="77777777" w:rsidR="002819E0" w:rsidRPr="00591EF0" w:rsidRDefault="002819E0" w:rsidP="006620B2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2819E0" w:rsidRPr="00591EF0" w14:paraId="0602EB3B" w14:textId="77777777" w:rsidTr="006620B2">
        <w:tc>
          <w:tcPr>
            <w:tcW w:w="959" w:type="dxa"/>
          </w:tcPr>
          <w:p w14:paraId="1EB70248" w14:textId="77777777" w:rsidR="002819E0" w:rsidRPr="00591EF0" w:rsidRDefault="002819E0" w:rsidP="006620B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6DDF3FCC" w14:textId="77777777" w:rsidR="002819E0" w:rsidRPr="00591EF0" w:rsidRDefault="002819E0" w:rsidP="006620B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289F656E" w14:textId="77777777" w:rsidR="002819E0" w:rsidRPr="00591EF0" w:rsidRDefault="002819E0" w:rsidP="006620B2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2819E0" w:rsidRPr="00591EF0" w14:paraId="3173BF46" w14:textId="77777777" w:rsidTr="006620B2">
        <w:tc>
          <w:tcPr>
            <w:tcW w:w="959" w:type="dxa"/>
          </w:tcPr>
          <w:p w14:paraId="3906E7BD" w14:textId="77777777" w:rsidR="002819E0" w:rsidRPr="00591EF0" w:rsidRDefault="002819E0" w:rsidP="006620B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58F50511" w14:textId="77777777" w:rsidR="002819E0" w:rsidRPr="00591EF0" w:rsidRDefault="002819E0" w:rsidP="006620B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4AD03AFC" w14:textId="77777777" w:rsidR="002819E0" w:rsidRPr="00591EF0" w:rsidRDefault="002819E0" w:rsidP="006620B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2819E0" w:rsidRPr="00591EF0" w14:paraId="6E69ADBF" w14:textId="77777777" w:rsidTr="006620B2">
        <w:tc>
          <w:tcPr>
            <w:tcW w:w="959" w:type="dxa"/>
          </w:tcPr>
          <w:p w14:paraId="407D9F38" w14:textId="77777777" w:rsidR="002819E0" w:rsidRPr="00591EF0" w:rsidRDefault="002819E0" w:rsidP="006620B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2E52096D" w14:textId="77777777" w:rsidR="002819E0" w:rsidRPr="00591EF0" w:rsidRDefault="002819E0" w:rsidP="006620B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1C406B86" w14:textId="77777777" w:rsidR="002819E0" w:rsidRPr="00591EF0" w:rsidRDefault="002819E0" w:rsidP="006620B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2819E0" w:rsidRPr="00591EF0" w14:paraId="23ADBAC2" w14:textId="77777777" w:rsidTr="006620B2">
        <w:tc>
          <w:tcPr>
            <w:tcW w:w="959" w:type="dxa"/>
          </w:tcPr>
          <w:p w14:paraId="673B6FD2" w14:textId="77777777" w:rsidR="002819E0" w:rsidRPr="00591EF0" w:rsidRDefault="002819E0" w:rsidP="006620B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6E3DB9CE" w14:textId="77777777" w:rsidR="002819E0" w:rsidRPr="00591EF0" w:rsidRDefault="002819E0" w:rsidP="006620B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510E10F7" w14:textId="77777777" w:rsidR="002819E0" w:rsidRPr="00591EF0" w:rsidRDefault="002819E0" w:rsidP="006620B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2819E0" w:rsidRPr="00591EF0" w14:paraId="5BC8D1D6" w14:textId="77777777" w:rsidTr="006620B2">
        <w:tc>
          <w:tcPr>
            <w:tcW w:w="959" w:type="dxa"/>
          </w:tcPr>
          <w:p w14:paraId="5AE274F3" w14:textId="77777777" w:rsidR="002819E0" w:rsidRPr="00591EF0" w:rsidRDefault="002819E0" w:rsidP="006620B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3CAD6B44" w14:textId="77777777" w:rsidR="002819E0" w:rsidRPr="00591EF0" w:rsidRDefault="002819E0" w:rsidP="006620B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63F8D323" w14:textId="77777777" w:rsidR="002819E0" w:rsidRPr="00591EF0" w:rsidRDefault="002819E0" w:rsidP="006620B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</w:tbl>
    <w:p w14:paraId="4226DCB4" w14:textId="77777777" w:rsidR="002819E0" w:rsidRPr="00591EF0" w:rsidRDefault="002819E0" w:rsidP="002819E0">
      <w:pPr>
        <w:tabs>
          <w:tab w:val="left" w:pos="4020"/>
        </w:tabs>
        <w:ind w:firstLine="709"/>
        <w:rPr>
          <w:sz w:val="22"/>
          <w:szCs w:val="22"/>
        </w:rPr>
      </w:pPr>
      <w:r w:rsidRPr="00591EF0">
        <w:rPr>
          <w:sz w:val="22"/>
          <w:szCs w:val="22"/>
        </w:rPr>
        <w:t xml:space="preserve">Итого: за – 7, против – 0, воздержался – 0, отсутствуют – 0. </w:t>
      </w:r>
    </w:p>
    <w:p w14:paraId="2E5819AA" w14:textId="77777777" w:rsidR="00F31621" w:rsidRPr="00F31621" w:rsidRDefault="00F31621" w:rsidP="00F31621">
      <w:pPr>
        <w:pStyle w:val="24"/>
        <w:widowControl/>
        <w:tabs>
          <w:tab w:val="left" w:pos="851"/>
          <w:tab w:val="left" w:pos="1276"/>
          <w:tab w:val="left" w:pos="1560"/>
        </w:tabs>
        <w:rPr>
          <w:b/>
          <w:szCs w:val="24"/>
        </w:rPr>
      </w:pPr>
    </w:p>
    <w:p w14:paraId="00BC575C" w14:textId="5EECE64E" w:rsidR="00A870ED" w:rsidRPr="005333E8" w:rsidRDefault="00EA435E" w:rsidP="009C5A96">
      <w:pPr>
        <w:pStyle w:val="24"/>
        <w:widowControl/>
        <w:numPr>
          <w:ilvl w:val="0"/>
          <w:numId w:val="1"/>
        </w:numPr>
        <w:tabs>
          <w:tab w:val="left" w:pos="709"/>
          <w:tab w:val="left" w:pos="851"/>
          <w:tab w:val="left" w:pos="1276"/>
        </w:tabs>
        <w:ind w:left="0" w:firstLine="567"/>
        <w:rPr>
          <w:b/>
          <w:szCs w:val="24"/>
        </w:rPr>
      </w:pPr>
      <w:r w:rsidRPr="005333E8">
        <w:rPr>
          <w:b/>
          <w:szCs w:val="24"/>
        </w:rPr>
        <w:t xml:space="preserve">СЛУШАЛИ: </w:t>
      </w:r>
      <w:r w:rsidR="00E63FF1" w:rsidRPr="005333E8">
        <w:rPr>
          <w:b/>
          <w:szCs w:val="24"/>
        </w:rPr>
        <w:t>О внесении изменений в ряд постановлений</w:t>
      </w:r>
      <w:r w:rsidR="005333E8">
        <w:rPr>
          <w:b/>
          <w:szCs w:val="24"/>
        </w:rPr>
        <w:t xml:space="preserve"> </w:t>
      </w:r>
      <w:r w:rsidR="00E63FF1" w:rsidRPr="005333E8">
        <w:rPr>
          <w:b/>
          <w:szCs w:val="24"/>
        </w:rPr>
        <w:t xml:space="preserve">Департамента энергетики и тарифов Ивановской области </w:t>
      </w:r>
      <w:r w:rsidR="00A870ED" w:rsidRPr="005333E8">
        <w:rPr>
          <w:b/>
          <w:szCs w:val="24"/>
        </w:rPr>
        <w:t>(</w:t>
      </w:r>
      <w:r w:rsidR="00E63FF1" w:rsidRPr="005333E8">
        <w:rPr>
          <w:b/>
          <w:szCs w:val="24"/>
        </w:rPr>
        <w:t>Бондарева Г.В</w:t>
      </w:r>
      <w:r w:rsidR="00A870ED" w:rsidRPr="005333E8">
        <w:rPr>
          <w:b/>
          <w:szCs w:val="24"/>
        </w:rPr>
        <w:t>.</w:t>
      </w:r>
      <w:r w:rsidR="000370D1">
        <w:rPr>
          <w:b/>
          <w:szCs w:val="24"/>
        </w:rPr>
        <w:t>, Семенова Н.Е., Корнилов А.Р.</w:t>
      </w:r>
      <w:r w:rsidR="00A870ED" w:rsidRPr="005333E8">
        <w:rPr>
          <w:b/>
          <w:szCs w:val="24"/>
        </w:rPr>
        <w:t>).</w:t>
      </w:r>
    </w:p>
    <w:p w14:paraId="0E54D89C" w14:textId="134D5930" w:rsidR="00A870ED" w:rsidRPr="00302BAF" w:rsidRDefault="00A870ED" w:rsidP="00A870ED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bCs/>
          <w:szCs w:val="24"/>
        </w:rPr>
      </w:pPr>
      <w:r w:rsidRPr="00302BAF">
        <w:rPr>
          <w:bCs/>
          <w:szCs w:val="24"/>
        </w:rPr>
        <w:t>В соответствии с Федеральным законом от 27.07.2010 года № 190-ФЗ «О теплоснабжении», постановлени</w:t>
      </w:r>
      <w:r w:rsidR="00DC4B62">
        <w:rPr>
          <w:bCs/>
          <w:szCs w:val="24"/>
        </w:rPr>
        <w:t>я</w:t>
      </w:r>
      <w:r w:rsidRPr="00302BAF">
        <w:rPr>
          <w:bCs/>
          <w:szCs w:val="24"/>
        </w:rPr>
        <w:t>м</w:t>
      </w:r>
      <w:r w:rsidR="00DC4B62">
        <w:rPr>
          <w:bCs/>
          <w:szCs w:val="24"/>
        </w:rPr>
        <w:t>и</w:t>
      </w:r>
      <w:r w:rsidRPr="00302BAF">
        <w:rPr>
          <w:bCs/>
          <w:szCs w:val="24"/>
        </w:rPr>
        <w:t xml:space="preserve"> Правительства Российской Федерации от 22.10.2012 года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</w:p>
    <w:p w14:paraId="6369661D" w14:textId="77777777" w:rsidR="00771F35" w:rsidRPr="00771F35" w:rsidRDefault="00771F35" w:rsidP="00771F35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bCs/>
          <w:szCs w:val="24"/>
        </w:rPr>
      </w:pPr>
      <w:r w:rsidRPr="00771F35">
        <w:rPr>
          <w:bCs/>
          <w:szCs w:val="24"/>
        </w:rPr>
        <w:t>1.</w:t>
      </w:r>
      <w:r w:rsidRPr="00771F35">
        <w:rPr>
          <w:bCs/>
          <w:szCs w:val="24"/>
        </w:rPr>
        <w:tab/>
        <w:t>С 01.12.2022 в постановление Департамента энергетики и тарифов Ивановской области от 17.12.2021 № 57-т/6 «Об установлении тарифов на тепловую энергию для потребителей ООО «Акрус» (Шуйский район) на 2022 год» внести изменения следующего содержания:</w:t>
      </w:r>
    </w:p>
    <w:p w14:paraId="5D7F47CA" w14:textId="1AE5B4C5" w:rsidR="00771F35" w:rsidRDefault="00771F35" w:rsidP="00771F35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bCs/>
          <w:szCs w:val="24"/>
        </w:rPr>
      </w:pPr>
      <w:r w:rsidRPr="00771F35">
        <w:rPr>
          <w:bCs/>
          <w:szCs w:val="24"/>
        </w:rPr>
        <w:t>- приложение 3 изложить в новой редакции</w:t>
      </w:r>
      <w:r>
        <w:rPr>
          <w:bCs/>
          <w:szCs w:val="24"/>
        </w:rPr>
        <w:t>:</w:t>
      </w:r>
    </w:p>
    <w:p w14:paraId="1856DB4E" w14:textId="77777777" w:rsidR="003136E2" w:rsidRPr="00944903" w:rsidRDefault="003136E2" w:rsidP="003136E2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3</w:t>
      </w:r>
      <w:r w:rsidRPr="00944903">
        <w:rPr>
          <w:sz w:val="22"/>
          <w:szCs w:val="22"/>
        </w:rPr>
        <w:t xml:space="preserve"> к постановлению Департамента энергетики и тарифов</w:t>
      </w:r>
    </w:p>
    <w:p w14:paraId="57280039" w14:textId="77777777" w:rsidR="003136E2" w:rsidRPr="00944903" w:rsidRDefault="003136E2" w:rsidP="003136E2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944903">
        <w:rPr>
          <w:sz w:val="22"/>
          <w:szCs w:val="22"/>
        </w:rPr>
        <w:t xml:space="preserve"> </w:t>
      </w:r>
      <w:r>
        <w:rPr>
          <w:sz w:val="22"/>
          <w:szCs w:val="22"/>
        </w:rPr>
        <w:t>Ивановской области от 17.12.2021</w:t>
      </w:r>
      <w:r w:rsidRPr="00944903">
        <w:rPr>
          <w:sz w:val="22"/>
          <w:szCs w:val="22"/>
        </w:rPr>
        <w:t xml:space="preserve"> № </w:t>
      </w:r>
      <w:r>
        <w:rPr>
          <w:sz w:val="22"/>
          <w:szCs w:val="22"/>
        </w:rPr>
        <w:t>57-т/6</w:t>
      </w:r>
    </w:p>
    <w:p w14:paraId="3F19D190" w14:textId="77777777" w:rsidR="003136E2" w:rsidRPr="00944903" w:rsidRDefault="003136E2" w:rsidP="003136E2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44903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422"/>
        <w:gridCol w:w="1418"/>
        <w:gridCol w:w="2551"/>
        <w:gridCol w:w="1418"/>
        <w:gridCol w:w="572"/>
        <w:gridCol w:w="569"/>
        <w:gridCol w:w="568"/>
        <w:gridCol w:w="567"/>
        <w:gridCol w:w="571"/>
      </w:tblGrid>
      <w:tr w:rsidR="003136E2" w:rsidRPr="00944903" w14:paraId="6E8C077C" w14:textId="77777777" w:rsidTr="005C54D9">
        <w:trPr>
          <w:trHeight w:val="264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14:paraId="199AD9F3" w14:textId="77777777" w:rsidR="003136E2" w:rsidRPr="00944903" w:rsidRDefault="003136E2" w:rsidP="005C54D9">
            <w:pPr>
              <w:widowControl/>
              <w:jc w:val="center"/>
            </w:pPr>
            <w:r w:rsidRPr="00944903">
              <w:t xml:space="preserve">№ </w:t>
            </w:r>
            <w:proofErr w:type="gramStart"/>
            <w:r w:rsidRPr="00944903">
              <w:t>п</w:t>
            </w:r>
            <w:proofErr w:type="gramEnd"/>
            <w:r w:rsidRPr="00944903">
              <w:t>/п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  <w:hideMark/>
          </w:tcPr>
          <w:p w14:paraId="64A8057C" w14:textId="77777777" w:rsidR="003136E2" w:rsidRPr="00944903" w:rsidRDefault="003136E2" w:rsidP="005C54D9">
            <w:pPr>
              <w:widowControl/>
              <w:jc w:val="center"/>
            </w:pPr>
            <w:r w:rsidRPr="00944903">
              <w:t>Наименование регулируемой организации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1CE74775" w14:textId="77777777" w:rsidR="003136E2" w:rsidRPr="00944903" w:rsidRDefault="003136E2" w:rsidP="005C54D9">
            <w:pPr>
              <w:widowControl/>
              <w:jc w:val="center"/>
            </w:pPr>
            <w:r w:rsidRPr="00944903">
              <w:t>Вид тарифа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  <w:hideMark/>
          </w:tcPr>
          <w:p w14:paraId="6FAD0C12" w14:textId="77777777" w:rsidR="003136E2" w:rsidRPr="00944903" w:rsidRDefault="003136E2" w:rsidP="005C54D9">
            <w:pPr>
              <w:widowControl/>
              <w:jc w:val="center"/>
            </w:pPr>
            <w:r w:rsidRPr="00944903">
              <w:t>Год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5CB5140F" w14:textId="77777777" w:rsidR="003136E2" w:rsidRPr="00944903" w:rsidRDefault="003136E2" w:rsidP="005C54D9">
            <w:pPr>
              <w:widowControl/>
              <w:jc w:val="center"/>
            </w:pPr>
            <w:r w:rsidRPr="00944903">
              <w:t>Вода</w:t>
            </w:r>
          </w:p>
        </w:tc>
        <w:tc>
          <w:tcPr>
            <w:tcW w:w="2276" w:type="dxa"/>
            <w:gridSpan w:val="4"/>
            <w:shd w:val="clear" w:color="auto" w:fill="auto"/>
            <w:noWrap/>
            <w:vAlign w:val="center"/>
            <w:hideMark/>
          </w:tcPr>
          <w:p w14:paraId="29CF77AA" w14:textId="77777777" w:rsidR="003136E2" w:rsidRPr="00944903" w:rsidRDefault="003136E2" w:rsidP="005C54D9">
            <w:pPr>
              <w:widowControl/>
              <w:jc w:val="center"/>
            </w:pPr>
            <w:r w:rsidRPr="00944903">
              <w:t>Отборный пар давлением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  <w:hideMark/>
          </w:tcPr>
          <w:p w14:paraId="172E8409" w14:textId="77777777" w:rsidR="003136E2" w:rsidRPr="00944903" w:rsidRDefault="003136E2" w:rsidP="005C54D9">
            <w:pPr>
              <w:widowControl/>
              <w:jc w:val="center"/>
            </w:pPr>
            <w:r w:rsidRPr="00944903">
              <w:t>Острый и редуцированный пар</w:t>
            </w:r>
          </w:p>
        </w:tc>
      </w:tr>
      <w:tr w:rsidR="003136E2" w:rsidRPr="00944903" w14:paraId="0380D9B9" w14:textId="77777777" w:rsidTr="005C54D9">
        <w:trPr>
          <w:trHeight w:val="5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0D08256C" w14:textId="77777777" w:rsidR="003136E2" w:rsidRPr="00944903" w:rsidRDefault="003136E2" w:rsidP="005C54D9">
            <w:pPr>
              <w:widowControl/>
              <w:jc w:val="center"/>
            </w:pPr>
          </w:p>
        </w:tc>
        <w:tc>
          <w:tcPr>
            <w:tcW w:w="1422" w:type="dxa"/>
            <w:vMerge/>
            <w:shd w:val="clear" w:color="auto" w:fill="auto"/>
            <w:vAlign w:val="center"/>
            <w:hideMark/>
          </w:tcPr>
          <w:p w14:paraId="0C906000" w14:textId="77777777" w:rsidR="003136E2" w:rsidRPr="00944903" w:rsidRDefault="003136E2" w:rsidP="005C54D9">
            <w:pPr>
              <w:widowControl/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14:paraId="19BFA995" w14:textId="77777777" w:rsidR="003136E2" w:rsidRPr="00944903" w:rsidRDefault="003136E2" w:rsidP="005C54D9">
            <w:pPr>
              <w:widowControl/>
              <w:jc w:val="center"/>
            </w:pPr>
          </w:p>
        </w:tc>
        <w:tc>
          <w:tcPr>
            <w:tcW w:w="2551" w:type="dxa"/>
            <w:vMerge/>
            <w:shd w:val="clear" w:color="auto" w:fill="auto"/>
            <w:noWrap/>
            <w:vAlign w:val="center"/>
            <w:hideMark/>
          </w:tcPr>
          <w:p w14:paraId="68D97AD7" w14:textId="77777777" w:rsidR="003136E2" w:rsidRPr="00944903" w:rsidRDefault="003136E2" w:rsidP="005C54D9">
            <w:pPr>
              <w:widowControl/>
              <w:jc w:val="center"/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7A4A6F68" w14:textId="77777777" w:rsidR="003136E2" w:rsidRPr="00944903" w:rsidRDefault="003136E2" w:rsidP="005C54D9">
            <w:pPr>
              <w:widowControl/>
              <w:jc w:val="center"/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14A0D8CD" w14:textId="77777777" w:rsidR="003136E2" w:rsidRPr="00944903" w:rsidRDefault="003136E2" w:rsidP="005C54D9">
            <w:pPr>
              <w:widowControl/>
              <w:jc w:val="center"/>
            </w:pPr>
            <w:r w:rsidRPr="00944903">
              <w:t>от 1,2 до 2,5 кг/</w:t>
            </w:r>
          </w:p>
          <w:p w14:paraId="79A9F93A" w14:textId="77777777" w:rsidR="003136E2" w:rsidRPr="00944903" w:rsidRDefault="003136E2" w:rsidP="005C54D9">
            <w:pPr>
              <w:widowControl/>
              <w:jc w:val="center"/>
            </w:pPr>
            <w:r w:rsidRPr="00944903">
              <w:t>см</w:t>
            </w:r>
            <w:r w:rsidRPr="00944903">
              <w:rPr>
                <w:vertAlign w:val="superscript"/>
              </w:rPr>
              <w:t>2</w:t>
            </w:r>
          </w:p>
        </w:tc>
        <w:tc>
          <w:tcPr>
            <w:tcW w:w="569" w:type="dxa"/>
            <w:vAlign w:val="center"/>
          </w:tcPr>
          <w:p w14:paraId="08CB0E39" w14:textId="77777777" w:rsidR="003136E2" w:rsidRPr="00944903" w:rsidRDefault="003136E2" w:rsidP="005C54D9">
            <w:pPr>
              <w:widowControl/>
              <w:jc w:val="center"/>
            </w:pPr>
            <w:r w:rsidRPr="00944903">
              <w:t>от 2,5 до 7,0 кг/см</w:t>
            </w:r>
            <w:r w:rsidRPr="00944903">
              <w:rPr>
                <w:vertAlign w:val="superscript"/>
              </w:rPr>
              <w:t>2</w:t>
            </w:r>
          </w:p>
        </w:tc>
        <w:tc>
          <w:tcPr>
            <w:tcW w:w="568" w:type="dxa"/>
            <w:vAlign w:val="center"/>
          </w:tcPr>
          <w:p w14:paraId="70ED66C3" w14:textId="77777777" w:rsidR="003136E2" w:rsidRPr="00944903" w:rsidRDefault="003136E2" w:rsidP="005C54D9">
            <w:pPr>
              <w:widowControl/>
              <w:jc w:val="center"/>
            </w:pPr>
            <w:r w:rsidRPr="00944903">
              <w:t>от 7,0 до 13,0 кг/</w:t>
            </w:r>
          </w:p>
          <w:p w14:paraId="5E8C40AC" w14:textId="77777777" w:rsidR="003136E2" w:rsidRPr="00944903" w:rsidRDefault="003136E2" w:rsidP="005C54D9">
            <w:pPr>
              <w:widowControl/>
              <w:jc w:val="center"/>
            </w:pPr>
            <w:r w:rsidRPr="00944903">
              <w:t>см</w:t>
            </w:r>
            <w:r w:rsidRPr="00944903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599EDCF" w14:textId="77777777" w:rsidR="003136E2" w:rsidRPr="00944903" w:rsidRDefault="003136E2" w:rsidP="005C54D9">
            <w:pPr>
              <w:widowControl/>
              <w:ind w:right="-108" w:hanging="109"/>
              <w:jc w:val="center"/>
            </w:pPr>
            <w:r w:rsidRPr="00944903">
              <w:t>Свыше 13,0 кг/</w:t>
            </w:r>
          </w:p>
          <w:p w14:paraId="3D450A8C" w14:textId="77777777" w:rsidR="003136E2" w:rsidRPr="00944903" w:rsidRDefault="003136E2" w:rsidP="005C54D9">
            <w:pPr>
              <w:widowControl/>
              <w:jc w:val="center"/>
            </w:pPr>
            <w:r w:rsidRPr="00944903">
              <w:t>см</w:t>
            </w:r>
            <w:r w:rsidRPr="00944903">
              <w:rPr>
                <w:vertAlign w:val="superscript"/>
              </w:rPr>
              <w:t>2</w:t>
            </w:r>
          </w:p>
        </w:tc>
        <w:tc>
          <w:tcPr>
            <w:tcW w:w="571" w:type="dxa"/>
            <w:vMerge/>
            <w:shd w:val="clear" w:color="auto" w:fill="auto"/>
            <w:vAlign w:val="center"/>
            <w:hideMark/>
          </w:tcPr>
          <w:p w14:paraId="1CB2695D" w14:textId="77777777" w:rsidR="003136E2" w:rsidRPr="00944903" w:rsidRDefault="003136E2" w:rsidP="005C54D9">
            <w:pPr>
              <w:widowControl/>
              <w:jc w:val="center"/>
            </w:pPr>
          </w:p>
        </w:tc>
      </w:tr>
      <w:tr w:rsidR="003136E2" w:rsidRPr="00944903" w14:paraId="40DEA101" w14:textId="77777777" w:rsidTr="005C54D9">
        <w:trPr>
          <w:trHeight w:val="300"/>
        </w:trPr>
        <w:tc>
          <w:tcPr>
            <w:tcW w:w="10219" w:type="dxa"/>
            <w:gridSpan w:val="10"/>
            <w:shd w:val="clear" w:color="auto" w:fill="auto"/>
            <w:noWrap/>
            <w:vAlign w:val="center"/>
            <w:hideMark/>
          </w:tcPr>
          <w:p w14:paraId="012D45E2" w14:textId="77777777" w:rsidR="003136E2" w:rsidRPr="00944903" w:rsidRDefault="003136E2" w:rsidP="005C54D9">
            <w:pPr>
              <w:widowControl/>
              <w:jc w:val="center"/>
            </w:pPr>
            <w:r w:rsidRPr="00944903">
              <w:t>Для потребителей, в случае отсутствия дифференциации тарифов по схеме подключения</w:t>
            </w:r>
          </w:p>
        </w:tc>
      </w:tr>
      <w:tr w:rsidR="003136E2" w:rsidRPr="00944903" w14:paraId="7A99CE80" w14:textId="77777777" w:rsidTr="005C54D9">
        <w:trPr>
          <w:trHeight w:val="454"/>
        </w:trPr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14:paraId="37D37C28" w14:textId="77777777" w:rsidR="003136E2" w:rsidRPr="00944903" w:rsidRDefault="003136E2" w:rsidP="005C54D9">
            <w:pPr>
              <w:jc w:val="center"/>
            </w:pPr>
            <w:r w:rsidRPr="00944903">
              <w:t>1.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14:paraId="474ED2D6" w14:textId="77777777" w:rsidR="003136E2" w:rsidRPr="001E1482" w:rsidRDefault="003136E2" w:rsidP="005C54D9">
            <w:pPr>
              <w:widowControl/>
            </w:pPr>
            <w:r>
              <w:rPr>
                <w:sz w:val="18"/>
                <w:szCs w:val="18"/>
              </w:rPr>
              <w:t>ООО «АКРУС» (Шуйский</w:t>
            </w:r>
            <w:r w:rsidRPr="00944903">
              <w:rPr>
                <w:sz w:val="18"/>
                <w:szCs w:val="18"/>
              </w:rPr>
              <w:t xml:space="preserve"> район)</w:t>
            </w:r>
            <w:r>
              <w:rPr>
                <w:sz w:val="18"/>
                <w:szCs w:val="18"/>
              </w:rPr>
              <w:t>,</w:t>
            </w:r>
            <w:r w:rsidRPr="001E1482">
              <w:t xml:space="preserve"> котельная</w:t>
            </w:r>
          </w:p>
          <w:p w14:paraId="35FB4072" w14:textId="77777777" w:rsidR="003136E2" w:rsidRPr="00944903" w:rsidRDefault="003136E2" w:rsidP="005C54D9">
            <w:pPr>
              <w:widowControl/>
              <w:jc w:val="both"/>
            </w:pPr>
            <w:r w:rsidRPr="001E1482">
              <w:t>в д. Остапово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02E4340D" w14:textId="77777777" w:rsidR="003136E2" w:rsidRPr="00944903" w:rsidRDefault="003136E2" w:rsidP="005C54D9">
            <w:pPr>
              <w:widowControl/>
              <w:jc w:val="center"/>
            </w:pPr>
            <w:r w:rsidRPr="00944903">
              <w:t xml:space="preserve">Одноставочный, руб./Гкал, НДС не облагается 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7AD9A03" w14:textId="77777777" w:rsidR="003136E2" w:rsidRPr="00921D35" w:rsidRDefault="003136E2" w:rsidP="005C54D9">
            <w:pPr>
              <w:widowControl/>
              <w:jc w:val="center"/>
            </w:pPr>
            <w:r w:rsidRPr="00921D35">
              <w:t>с 01.01.2022 по 30.06.2022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FA1CEA" w14:textId="77777777" w:rsidR="003136E2" w:rsidRPr="002743C8" w:rsidRDefault="003136E2" w:rsidP="005C54D9">
            <w:pPr>
              <w:widowControl/>
              <w:jc w:val="center"/>
            </w:pPr>
            <w:r w:rsidRPr="002743C8">
              <w:t>2</w:t>
            </w:r>
            <w:r>
              <w:t> 598,95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B3413D6" w14:textId="77777777" w:rsidR="003136E2" w:rsidRPr="00944903" w:rsidRDefault="003136E2" w:rsidP="005C54D9">
            <w:pPr>
              <w:widowControl/>
              <w:jc w:val="center"/>
            </w:pPr>
            <w:r w:rsidRPr="00944903">
              <w:t>-</w:t>
            </w:r>
          </w:p>
        </w:tc>
        <w:tc>
          <w:tcPr>
            <w:tcW w:w="569" w:type="dxa"/>
            <w:vAlign w:val="center"/>
          </w:tcPr>
          <w:p w14:paraId="17E9FDB5" w14:textId="77777777" w:rsidR="003136E2" w:rsidRPr="00944903" w:rsidRDefault="003136E2" w:rsidP="005C54D9">
            <w:pPr>
              <w:widowControl/>
              <w:jc w:val="center"/>
            </w:pPr>
            <w:r w:rsidRPr="00944903">
              <w:t>-</w:t>
            </w:r>
          </w:p>
        </w:tc>
        <w:tc>
          <w:tcPr>
            <w:tcW w:w="568" w:type="dxa"/>
            <w:vAlign w:val="center"/>
          </w:tcPr>
          <w:p w14:paraId="06B6B57D" w14:textId="77777777" w:rsidR="003136E2" w:rsidRPr="00944903" w:rsidRDefault="003136E2" w:rsidP="005C54D9">
            <w:pPr>
              <w:widowControl/>
              <w:jc w:val="center"/>
            </w:pPr>
            <w:r w:rsidRPr="00944903">
              <w:t>-</w:t>
            </w:r>
          </w:p>
        </w:tc>
        <w:tc>
          <w:tcPr>
            <w:tcW w:w="567" w:type="dxa"/>
            <w:vAlign w:val="center"/>
          </w:tcPr>
          <w:p w14:paraId="2A5D40BF" w14:textId="77777777" w:rsidR="003136E2" w:rsidRPr="00944903" w:rsidRDefault="003136E2" w:rsidP="005C54D9">
            <w:pPr>
              <w:widowControl/>
              <w:jc w:val="center"/>
            </w:pPr>
            <w:r w:rsidRPr="00944903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689AC0A" w14:textId="77777777" w:rsidR="003136E2" w:rsidRPr="00944903" w:rsidRDefault="003136E2" w:rsidP="005C54D9">
            <w:pPr>
              <w:widowControl/>
              <w:jc w:val="center"/>
            </w:pPr>
            <w:r w:rsidRPr="00944903">
              <w:t>-</w:t>
            </w:r>
          </w:p>
        </w:tc>
      </w:tr>
      <w:tr w:rsidR="003136E2" w:rsidRPr="00944903" w14:paraId="2914009C" w14:textId="77777777" w:rsidTr="005C54D9">
        <w:trPr>
          <w:trHeight w:val="454"/>
        </w:trPr>
        <w:tc>
          <w:tcPr>
            <w:tcW w:w="563" w:type="dxa"/>
            <w:vMerge/>
            <w:shd w:val="clear" w:color="auto" w:fill="auto"/>
            <w:noWrap/>
            <w:vAlign w:val="center"/>
          </w:tcPr>
          <w:p w14:paraId="799400A7" w14:textId="77777777" w:rsidR="003136E2" w:rsidRPr="00944903" w:rsidRDefault="003136E2" w:rsidP="005C54D9">
            <w:pPr>
              <w:jc w:val="center"/>
            </w:pP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3DEA061F" w14:textId="77777777" w:rsidR="003136E2" w:rsidRDefault="003136E2" w:rsidP="005C54D9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5F9AC0D" w14:textId="77777777" w:rsidR="003136E2" w:rsidRPr="00944903" w:rsidRDefault="003136E2" w:rsidP="005C54D9">
            <w:pPr>
              <w:widowControl/>
              <w:jc w:val="center"/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64A51ED" w14:textId="77777777" w:rsidR="003136E2" w:rsidRPr="00921D35" w:rsidRDefault="003136E2" w:rsidP="005C54D9">
            <w:pPr>
              <w:widowControl/>
              <w:jc w:val="center"/>
            </w:pPr>
            <w:r w:rsidRPr="00921D35">
              <w:t>с 01.07.2022 по 30.11.2022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35DDD1" w14:textId="77777777" w:rsidR="003136E2" w:rsidRPr="002743C8" w:rsidRDefault="003136E2" w:rsidP="005C54D9">
            <w:pPr>
              <w:widowControl/>
              <w:jc w:val="center"/>
            </w:pPr>
            <w:r w:rsidRPr="002743C8">
              <w:t>2</w:t>
            </w:r>
            <w:r>
              <w:t> 739,29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498B8A45" w14:textId="77777777" w:rsidR="003136E2" w:rsidRPr="00944903" w:rsidRDefault="003136E2" w:rsidP="005C54D9">
            <w:pPr>
              <w:widowControl/>
              <w:jc w:val="center"/>
            </w:pPr>
            <w:r w:rsidRPr="00944903">
              <w:t>-</w:t>
            </w:r>
          </w:p>
        </w:tc>
        <w:tc>
          <w:tcPr>
            <w:tcW w:w="569" w:type="dxa"/>
            <w:vAlign w:val="center"/>
          </w:tcPr>
          <w:p w14:paraId="09444FC3" w14:textId="77777777" w:rsidR="003136E2" w:rsidRPr="00944903" w:rsidRDefault="003136E2" w:rsidP="005C54D9">
            <w:pPr>
              <w:widowControl/>
              <w:jc w:val="center"/>
            </w:pPr>
            <w:r w:rsidRPr="00944903">
              <w:t>-</w:t>
            </w:r>
          </w:p>
        </w:tc>
        <w:tc>
          <w:tcPr>
            <w:tcW w:w="568" w:type="dxa"/>
            <w:vAlign w:val="center"/>
          </w:tcPr>
          <w:p w14:paraId="1CB4A563" w14:textId="77777777" w:rsidR="003136E2" w:rsidRPr="00944903" w:rsidRDefault="003136E2" w:rsidP="005C54D9">
            <w:pPr>
              <w:widowControl/>
              <w:jc w:val="center"/>
            </w:pPr>
            <w:r w:rsidRPr="00944903">
              <w:t>-</w:t>
            </w:r>
          </w:p>
        </w:tc>
        <w:tc>
          <w:tcPr>
            <w:tcW w:w="567" w:type="dxa"/>
            <w:vAlign w:val="center"/>
          </w:tcPr>
          <w:p w14:paraId="59398D9F" w14:textId="77777777" w:rsidR="003136E2" w:rsidRPr="00944903" w:rsidRDefault="003136E2" w:rsidP="005C54D9">
            <w:pPr>
              <w:widowControl/>
              <w:jc w:val="center"/>
            </w:pPr>
            <w:r w:rsidRPr="00944903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14:paraId="0FFAF19E" w14:textId="77777777" w:rsidR="003136E2" w:rsidRPr="00944903" w:rsidRDefault="003136E2" w:rsidP="005C54D9">
            <w:pPr>
              <w:widowControl/>
              <w:jc w:val="center"/>
            </w:pPr>
            <w:r w:rsidRPr="00944903">
              <w:t>-</w:t>
            </w:r>
          </w:p>
        </w:tc>
      </w:tr>
      <w:tr w:rsidR="003136E2" w:rsidRPr="00944903" w14:paraId="0FCC2FA7" w14:textId="77777777" w:rsidTr="005C54D9">
        <w:trPr>
          <w:trHeight w:val="454"/>
        </w:trPr>
        <w:tc>
          <w:tcPr>
            <w:tcW w:w="563" w:type="dxa"/>
            <w:vMerge/>
            <w:shd w:val="clear" w:color="auto" w:fill="auto"/>
            <w:noWrap/>
            <w:vAlign w:val="center"/>
          </w:tcPr>
          <w:p w14:paraId="7F681BB6" w14:textId="77777777" w:rsidR="003136E2" w:rsidRPr="00944903" w:rsidRDefault="003136E2" w:rsidP="005C54D9">
            <w:pPr>
              <w:jc w:val="center"/>
            </w:pP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57FC1A6A" w14:textId="77777777" w:rsidR="003136E2" w:rsidRDefault="003136E2" w:rsidP="005C54D9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D8E33BD" w14:textId="77777777" w:rsidR="003136E2" w:rsidRPr="00944903" w:rsidRDefault="003136E2" w:rsidP="005C54D9">
            <w:pPr>
              <w:widowControl/>
              <w:jc w:val="center"/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363D4B1" w14:textId="77777777" w:rsidR="003136E2" w:rsidRPr="00921D35" w:rsidRDefault="003136E2" w:rsidP="005C54D9">
            <w:pPr>
              <w:widowControl/>
              <w:jc w:val="center"/>
            </w:pPr>
            <w:r w:rsidRPr="00921D35">
              <w:t>с 01.12.2022 по 31.12.2022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7E36E08" w14:textId="77777777" w:rsidR="003136E2" w:rsidRPr="002743C8" w:rsidRDefault="003136E2" w:rsidP="005C54D9">
            <w:pPr>
              <w:widowControl/>
              <w:jc w:val="center"/>
            </w:pPr>
            <w:r>
              <w:t>3 040,61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2B00F9AE" w14:textId="77777777" w:rsidR="003136E2" w:rsidRPr="00944903" w:rsidRDefault="003136E2" w:rsidP="005C54D9">
            <w:pPr>
              <w:widowControl/>
              <w:jc w:val="center"/>
            </w:pPr>
            <w:r w:rsidRPr="00944903">
              <w:t>-</w:t>
            </w:r>
          </w:p>
        </w:tc>
        <w:tc>
          <w:tcPr>
            <w:tcW w:w="569" w:type="dxa"/>
            <w:vAlign w:val="center"/>
          </w:tcPr>
          <w:p w14:paraId="5F775AB5" w14:textId="77777777" w:rsidR="003136E2" w:rsidRPr="00944903" w:rsidRDefault="003136E2" w:rsidP="005C54D9">
            <w:pPr>
              <w:widowControl/>
              <w:jc w:val="center"/>
            </w:pPr>
            <w:r w:rsidRPr="00944903">
              <w:t>-</w:t>
            </w:r>
          </w:p>
        </w:tc>
        <w:tc>
          <w:tcPr>
            <w:tcW w:w="568" w:type="dxa"/>
            <w:vAlign w:val="center"/>
          </w:tcPr>
          <w:p w14:paraId="00DFAB13" w14:textId="77777777" w:rsidR="003136E2" w:rsidRPr="00944903" w:rsidRDefault="003136E2" w:rsidP="005C54D9">
            <w:pPr>
              <w:widowControl/>
              <w:jc w:val="center"/>
            </w:pPr>
            <w:r w:rsidRPr="00944903">
              <w:t>-</w:t>
            </w:r>
          </w:p>
        </w:tc>
        <w:tc>
          <w:tcPr>
            <w:tcW w:w="567" w:type="dxa"/>
            <w:vAlign w:val="center"/>
          </w:tcPr>
          <w:p w14:paraId="1FB298CC" w14:textId="77777777" w:rsidR="003136E2" w:rsidRPr="00944903" w:rsidRDefault="003136E2" w:rsidP="005C54D9">
            <w:pPr>
              <w:widowControl/>
              <w:jc w:val="center"/>
            </w:pPr>
            <w:r w:rsidRPr="00944903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14:paraId="219C99FC" w14:textId="77777777" w:rsidR="003136E2" w:rsidRPr="00944903" w:rsidRDefault="003136E2" w:rsidP="005C54D9">
            <w:pPr>
              <w:widowControl/>
              <w:jc w:val="center"/>
            </w:pPr>
            <w:r w:rsidRPr="00944903">
              <w:t>-</w:t>
            </w:r>
          </w:p>
        </w:tc>
      </w:tr>
      <w:tr w:rsidR="003136E2" w:rsidRPr="00944903" w14:paraId="69B3C284" w14:textId="77777777" w:rsidTr="005C54D9">
        <w:trPr>
          <w:trHeight w:val="454"/>
        </w:trPr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14:paraId="274CE65C" w14:textId="77777777" w:rsidR="003136E2" w:rsidRPr="00174C1D" w:rsidRDefault="003136E2" w:rsidP="005C54D9">
            <w:pPr>
              <w:jc w:val="center"/>
            </w:pPr>
            <w:r w:rsidRPr="00174C1D">
              <w:t>2.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14:paraId="4C2E1A98" w14:textId="77777777" w:rsidR="003136E2" w:rsidRPr="00174C1D" w:rsidRDefault="003136E2" w:rsidP="005C54D9">
            <w:pPr>
              <w:widowControl/>
              <w:jc w:val="both"/>
            </w:pPr>
            <w:r w:rsidRPr="00174C1D">
              <w:rPr>
                <w:sz w:val="18"/>
                <w:szCs w:val="18"/>
              </w:rPr>
              <w:t>ООО «АКРУС» (Шуйский район),</w:t>
            </w:r>
            <w:r w:rsidRPr="00174C1D">
              <w:t xml:space="preserve"> котельная</w:t>
            </w:r>
          </w:p>
          <w:p w14:paraId="1FBF2023" w14:textId="77777777" w:rsidR="003136E2" w:rsidRPr="00174C1D" w:rsidRDefault="003136E2" w:rsidP="005C54D9">
            <w:pPr>
              <w:widowControl/>
              <w:jc w:val="both"/>
              <w:rPr>
                <w:sz w:val="18"/>
                <w:szCs w:val="18"/>
              </w:rPr>
            </w:pPr>
            <w:r w:rsidRPr="00174C1D">
              <w:t>в с. Сергеево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02409185" w14:textId="77777777" w:rsidR="003136E2" w:rsidRPr="00944903" w:rsidRDefault="003136E2" w:rsidP="005C54D9">
            <w:pPr>
              <w:widowControl/>
              <w:jc w:val="center"/>
            </w:pPr>
            <w:r w:rsidRPr="00944903">
              <w:t>Одноставочный, руб./Гкал, НДС не облагается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21B54A4" w14:textId="77777777" w:rsidR="003136E2" w:rsidRPr="00921D35" w:rsidRDefault="003136E2" w:rsidP="005C54D9">
            <w:pPr>
              <w:widowControl/>
              <w:jc w:val="center"/>
            </w:pPr>
            <w:r w:rsidRPr="00921D35">
              <w:t>с 01.01.2022 по 30.06.2022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8AC955" w14:textId="77777777" w:rsidR="003136E2" w:rsidRPr="002743C8" w:rsidRDefault="003136E2" w:rsidP="005C54D9">
            <w:pPr>
              <w:widowControl/>
              <w:jc w:val="center"/>
            </w:pPr>
            <w:r w:rsidRPr="002743C8">
              <w:t>3</w:t>
            </w:r>
            <w:r>
              <w:t> 229,81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05AA3BC" w14:textId="77777777" w:rsidR="003136E2" w:rsidRPr="00944903" w:rsidRDefault="003136E2" w:rsidP="005C54D9">
            <w:pPr>
              <w:widowControl/>
              <w:jc w:val="center"/>
            </w:pPr>
            <w:r w:rsidRPr="00944903">
              <w:t>-</w:t>
            </w:r>
          </w:p>
        </w:tc>
        <w:tc>
          <w:tcPr>
            <w:tcW w:w="569" w:type="dxa"/>
            <w:vAlign w:val="center"/>
          </w:tcPr>
          <w:p w14:paraId="304817D3" w14:textId="77777777" w:rsidR="003136E2" w:rsidRPr="00944903" w:rsidRDefault="003136E2" w:rsidP="005C54D9">
            <w:pPr>
              <w:widowControl/>
              <w:jc w:val="center"/>
            </w:pPr>
            <w:r w:rsidRPr="00944903">
              <w:t>-</w:t>
            </w:r>
          </w:p>
        </w:tc>
        <w:tc>
          <w:tcPr>
            <w:tcW w:w="568" w:type="dxa"/>
            <w:vAlign w:val="center"/>
          </w:tcPr>
          <w:p w14:paraId="58C6B9CB" w14:textId="77777777" w:rsidR="003136E2" w:rsidRPr="00944903" w:rsidRDefault="003136E2" w:rsidP="005C54D9">
            <w:pPr>
              <w:widowControl/>
              <w:jc w:val="center"/>
            </w:pPr>
            <w:r w:rsidRPr="00944903">
              <w:t>-</w:t>
            </w:r>
          </w:p>
        </w:tc>
        <w:tc>
          <w:tcPr>
            <w:tcW w:w="567" w:type="dxa"/>
            <w:vAlign w:val="center"/>
          </w:tcPr>
          <w:p w14:paraId="5AD27530" w14:textId="77777777" w:rsidR="003136E2" w:rsidRPr="00944903" w:rsidRDefault="003136E2" w:rsidP="005C54D9">
            <w:pPr>
              <w:widowControl/>
              <w:jc w:val="center"/>
            </w:pPr>
            <w:r w:rsidRPr="00944903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6E6A779" w14:textId="77777777" w:rsidR="003136E2" w:rsidRPr="00944903" w:rsidRDefault="003136E2" w:rsidP="005C54D9">
            <w:pPr>
              <w:widowControl/>
              <w:jc w:val="center"/>
            </w:pPr>
            <w:r w:rsidRPr="00944903">
              <w:t>-</w:t>
            </w:r>
          </w:p>
        </w:tc>
      </w:tr>
      <w:tr w:rsidR="003136E2" w:rsidRPr="00944903" w14:paraId="621B3197" w14:textId="77777777" w:rsidTr="005C54D9">
        <w:trPr>
          <w:trHeight w:val="454"/>
        </w:trPr>
        <w:tc>
          <w:tcPr>
            <w:tcW w:w="563" w:type="dxa"/>
            <w:vMerge/>
            <w:shd w:val="clear" w:color="auto" w:fill="auto"/>
            <w:noWrap/>
            <w:vAlign w:val="center"/>
          </w:tcPr>
          <w:p w14:paraId="303A41EF" w14:textId="77777777" w:rsidR="003136E2" w:rsidRPr="00174C1D" w:rsidRDefault="003136E2" w:rsidP="005C54D9">
            <w:pPr>
              <w:jc w:val="center"/>
            </w:pP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46002A97" w14:textId="77777777" w:rsidR="003136E2" w:rsidRPr="00174C1D" w:rsidRDefault="003136E2" w:rsidP="005C54D9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F6EC89D" w14:textId="77777777" w:rsidR="003136E2" w:rsidRPr="00944903" w:rsidRDefault="003136E2" w:rsidP="005C54D9">
            <w:pPr>
              <w:widowControl/>
              <w:jc w:val="center"/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812D5C6" w14:textId="77777777" w:rsidR="003136E2" w:rsidRPr="00921D35" w:rsidRDefault="003136E2" w:rsidP="005C54D9">
            <w:pPr>
              <w:widowControl/>
              <w:jc w:val="center"/>
            </w:pPr>
            <w:r w:rsidRPr="00921D35">
              <w:t>с 01.07.2022 по 30.11.2022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9FE33E" w14:textId="77777777" w:rsidR="003136E2" w:rsidRPr="002743C8" w:rsidRDefault="003136E2" w:rsidP="005C54D9">
            <w:pPr>
              <w:widowControl/>
              <w:jc w:val="center"/>
            </w:pPr>
            <w:r w:rsidRPr="002743C8">
              <w:t>3</w:t>
            </w:r>
            <w:r>
              <w:t> 404,22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11DDCB52" w14:textId="77777777" w:rsidR="003136E2" w:rsidRPr="00944903" w:rsidRDefault="003136E2" w:rsidP="005C54D9">
            <w:pPr>
              <w:widowControl/>
              <w:jc w:val="center"/>
            </w:pPr>
            <w:r w:rsidRPr="00944903">
              <w:t>-</w:t>
            </w:r>
          </w:p>
        </w:tc>
        <w:tc>
          <w:tcPr>
            <w:tcW w:w="569" w:type="dxa"/>
            <w:vAlign w:val="center"/>
          </w:tcPr>
          <w:p w14:paraId="04CDBDC4" w14:textId="77777777" w:rsidR="003136E2" w:rsidRPr="00944903" w:rsidRDefault="003136E2" w:rsidP="005C54D9">
            <w:pPr>
              <w:widowControl/>
              <w:jc w:val="center"/>
            </w:pPr>
            <w:r w:rsidRPr="00944903">
              <w:t>-</w:t>
            </w:r>
          </w:p>
        </w:tc>
        <w:tc>
          <w:tcPr>
            <w:tcW w:w="568" w:type="dxa"/>
            <w:vAlign w:val="center"/>
          </w:tcPr>
          <w:p w14:paraId="63F5CBC9" w14:textId="77777777" w:rsidR="003136E2" w:rsidRPr="00944903" w:rsidRDefault="003136E2" w:rsidP="005C54D9">
            <w:pPr>
              <w:widowControl/>
              <w:jc w:val="center"/>
            </w:pPr>
            <w:r w:rsidRPr="00944903">
              <w:t>-</w:t>
            </w:r>
          </w:p>
        </w:tc>
        <w:tc>
          <w:tcPr>
            <w:tcW w:w="567" w:type="dxa"/>
            <w:vAlign w:val="center"/>
          </w:tcPr>
          <w:p w14:paraId="6797D813" w14:textId="77777777" w:rsidR="003136E2" w:rsidRPr="00944903" w:rsidRDefault="003136E2" w:rsidP="005C54D9">
            <w:pPr>
              <w:widowControl/>
              <w:jc w:val="center"/>
            </w:pPr>
            <w:r w:rsidRPr="00944903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14:paraId="47494CFC" w14:textId="77777777" w:rsidR="003136E2" w:rsidRPr="00944903" w:rsidRDefault="003136E2" w:rsidP="005C54D9">
            <w:pPr>
              <w:widowControl/>
              <w:jc w:val="center"/>
            </w:pPr>
            <w:r w:rsidRPr="00944903">
              <w:t>-</w:t>
            </w:r>
          </w:p>
        </w:tc>
      </w:tr>
      <w:tr w:rsidR="003136E2" w:rsidRPr="00944903" w14:paraId="1DE93EAA" w14:textId="77777777" w:rsidTr="005C54D9">
        <w:trPr>
          <w:trHeight w:val="454"/>
        </w:trPr>
        <w:tc>
          <w:tcPr>
            <w:tcW w:w="563" w:type="dxa"/>
            <w:vMerge/>
            <w:shd w:val="clear" w:color="auto" w:fill="auto"/>
            <w:noWrap/>
            <w:vAlign w:val="center"/>
          </w:tcPr>
          <w:p w14:paraId="484A6A16" w14:textId="77777777" w:rsidR="003136E2" w:rsidRPr="00174C1D" w:rsidRDefault="003136E2" w:rsidP="005C54D9">
            <w:pPr>
              <w:jc w:val="center"/>
            </w:pP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69D4ADF9" w14:textId="77777777" w:rsidR="003136E2" w:rsidRPr="00174C1D" w:rsidRDefault="003136E2" w:rsidP="005C54D9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F231D73" w14:textId="77777777" w:rsidR="003136E2" w:rsidRPr="00944903" w:rsidRDefault="003136E2" w:rsidP="005C54D9">
            <w:pPr>
              <w:widowControl/>
              <w:jc w:val="center"/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12D7F26" w14:textId="77777777" w:rsidR="003136E2" w:rsidRPr="00921D35" w:rsidRDefault="003136E2" w:rsidP="005C54D9">
            <w:pPr>
              <w:widowControl/>
              <w:jc w:val="center"/>
            </w:pPr>
            <w:r w:rsidRPr="00921D35">
              <w:t>с 01.12.2022 по 31.12.2022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739B63" w14:textId="77777777" w:rsidR="003136E2" w:rsidRPr="002743C8" w:rsidRDefault="003136E2" w:rsidP="005C54D9">
            <w:pPr>
              <w:widowControl/>
              <w:jc w:val="center"/>
            </w:pPr>
            <w:r w:rsidRPr="002743C8">
              <w:t>3</w:t>
            </w:r>
            <w:r>
              <w:t> 486,57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131D02DA" w14:textId="77777777" w:rsidR="003136E2" w:rsidRPr="00944903" w:rsidRDefault="003136E2" w:rsidP="005C54D9">
            <w:pPr>
              <w:widowControl/>
              <w:jc w:val="center"/>
            </w:pPr>
            <w:r w:rsidRPr="00944903">
              <w:t>-</w:t>
            </w:r>
          </w:p>
        </w:tc>
        <w:tc>
          <w:tcPr>
            <w:tcW w:w="569" w:type="dxa"/>
            <w:vAlign w:val="center"/>
          </w:tcPr>
          <w:p w14:paraId="5B032F86" w14:textId="77777777" w:rsidR="003136E2" w:rsidRPr="00944903" w:rsidRDefault="003136E2" w:rsidP="005C54D9">
            <w:pPr>
              <w:widowControl/>
              <w:jc w:val="center"/>
            </w:pPr>
            <w:r w:rsidRPr="00944903">
              <w:t>-</w:t>
            </w:r>
          </w:p>
        </w:tc>
        <w:tc>
          <w:tcPr>
            <w:tcW w:w="568" w:type="dxa"/>
            <w:vAlign w:val="center"/>
          </w:tcPr>
          <w:p w14:paraId="244308B7" w14:textId="77777777" w:rsidR="003136E2" w:rsidRPr="00944903" w:rsidRDefault="003136E2" w:rsidP="005C54D9">
            <w:pPr>
              <w:widowControl/>
              <w:jc w:val="center"/>
            </w:pPr>
            <w:r w:rsidRPr="00944903">
              <w:t>-</w:t>
            </w:r>
          </w:p>
        </w:tc>
        <w:tc>
          <w:tcPr>
            <w:tcW w:w="567" w:type="dxa"/>
            <w:vAlign w:val="center"/>
          </w:tcPr>
          <w:p w14:paraId="3AB21093" w14:textId="77777777" w:rsidR="003136E2" w:rsidRPr="00944903" w:rsidRDefault="003136E2" w:rsidP="005C54D9">
            <w:pPr>
              <w:widowControl/>
              <w:jc w:val="center"/>
            </w:pPr>
            <w:r w:rsidRPr="00944903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14:paraId="5C32A4CD" w14:textId="77777777" w:rsidR="003136E2" w:rsidRPr="00944903" w:rsidRDefault="003136E2" w:rsidP="005C54D9">
            <w:pPr>
              <w:widowControl/>
              <w:jc w:val="center"/>
            </w:pPr>
            <w:r w:rsidRPr="00944903">
              <w:t>-</w:t>
            </w:r>
          </w:p>
        </w:tc>
      </w:tr>
    </w:tbl>
    <w:p w14:paraId="18412028" w14:textId="77777777" w:rsidR="003136E2" w:rsidRPr="00944903" w:rsidRDefault="003136E2" w:rsidP="003136E2">
      <w:pPr>
        <w:widowControl/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944903">
        <w:rPr>
          <w:bCs/>
          <w:sz w:val="22"/>
          <w:szCs w:val="22"/>
        </w:rPr>
        <w:lastRenderedPageBreak/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481B5ACD" w14:textId="77777777" w:rsidR="005C54D9" w:rsidRPr="005C54D9" w:rsidRDefault="005C54D9" w:rsidP="000370D1">
      <w:pPr>
        <w:pStyle w:val="24"/>
        <w:widowControl/>
        <w:numPr>
          <w:ilvl w:val="0"/>
          <w:numId w:val="38"/>
        </w:numPr>
        <w:tabs>
          <w:tab w:val="left" w:pos="851"/>
          <w:tab w:val="left" w:pos="1276"/>
          <w:tab w:val="left" w:pos="1560"/>
        </w:tabs>
        <w:ind w:left="0" w:firstLine="851"/>
        <w:rPr>
          <w:bCs/>
          <w:szCs w:val="24"/>
        </w:rPr>
      </w:pPr>
      <w:r>
        <w:rPr>
          <w:bCs/>
          <w:szCs w:val="24"/>
        </w:rPr>
        <w:t xml:space="preserve"> </w:t>
      </w:r>
      <w:r w:rsidRPr="005C54D9">
        <w:rPr>
          <w:bCs/>
          <w:szCs w:val="24"/>
        </w:rPr>
        <w:t>В постановление Департамента энергетики и тарифов Ивановской области от 15.11.2022 № 48-т/16 «О корректировке долгосрочных тарифов на тепловую энергию для потребителей АО «РСО» (Гаврилово-Посадский район) на 2023 год» внести изменения следующего содержания:</w:t>
      </w:r>
    </w:p>
    <w:p w14:paraId="5C774A88" w14:textId="77777777" w:rsidR="005C54D9" w:rsidRPr="005C54D9" w:rsidRDefault="005C54D9" w:rsidP="000370D1">
      <w:pPr>
        <w:pStyle w:val="24"/>
        <w:widowControl/>
        <w:tabs>
          <w:tab w:val="left" w:pos="851"/>
          <w:tab w:val="left" w:pos="1276"/>
          <w:tab w:val="left" w:pos="1560"/>
        </w:tabs>
        <w:rPr>
          <w:bCs/>
          <w:szCs w:val="24"/>
        </w:rPr>
      </w:pPr>
      <w:r w:rsidRPr="005C54D9">
        <w:rPr>
          <w:bCs/>
          <w:szCs w:val="24"/>
        </w:rPr>
        <w:t>- пункт 5 изложить в новой редакции «С 01.12.2022 года признать утратившими силу пункты 1-4, 6-10 приложения 1, пункты 1, 2, 4 приложения 2 к постановлению Департамента энергетики и тарифов Ивановской области от 15.10.2021 № 44-т/8».</w:t>
      </w:r>
    </w:p>
    <w:p w14:paraId="3EB6C9E6" w14:textId="6BB1C57B" w:rsidR="005C54D9" w:rsidRPr="005C54D9" w:rsidRDefault="005525E3" w:rsidP="000370D1">
      <w:pPr>
        <w:pStyle w:val="24"/>
        <w:widowControl/>
        <w:tabs>
          <w:tab w:val="left" w:pos="851"/>
          <w:tab w:val="left" w:pos="1276"/>
          <w:tab w:val="left" w:pos="1560"/>
        </w:tabs>
        <w:rPr>
          <w:bCs/>
          <w:szCs w:val="24"/>
        </w:rPr>
      </w:pPr>
      <w:r>
        <w:rPr>
          <w:bCs/>
          <w:szCs w:val="24"/>
        </w:rPr>
        <w:t>3.</w:t>
      </w:r>
      <w:r w:rsidR="005C54D9">
        <w:rPr>
          <w:bCs/>
          <w:szCs w:val="24"/>
        </w:rPr>
        <w:t xml:space="preserve"> </w:t>
      </w:r>
      <w:r w:rsidR="005C54D9" w:rsidRPr="005C54D9">
        <w:rPr>
          <w:bCs/>
          <w:szCs w:val="24"/>
        </w:rPr>
        <w:t>С 01.12.2022 в постановление Департамента энергетики и тарифов Ивановской области от 15.10.2021 № 44-т/8 «О корректировке долгосрочных тарифов на тепловую энергию для потребителей АО «РСО» (Гаврилово-Посадский район) на 2022-2023 годы» внести следующие изменения:</w:t>
      </w:r>
    </w:p>
    <w:p w14:paraId="4686B420" w14:textId="4C9965B2" w:rsidR="005C54D9" w:rsidRDefault="005C54D9" w:rsidP="005525E3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bCs/>
          <w:szCs w:val="24"/>
        </w:rPr>
      </w:pPr>
      <w:r w:rsidRPr="005C54D9">
        <w:rPr>
          <w:bCs/>
          <w:szCs w:val="24"/>
        </w:rPr>
        <w:t xml:space="preserve"> - пункт 3 приложения 2 изложить в новой редакции </w:t>
      </w:r>
      <w:r w:rsidR="00192D23">
        <w:rPr>
          <w:bCs/>
          <w:szCs w:val="24"/>
        </w:rPr>
        <w:t xml:space="preserve">в соответствии с приложением 2 </w:t>
      </w:r>
    </w:p>
    <w:p w14:paraId="2435CDCF" w14:textId="77777777" w:rsidR="005C54D9" w:rsidRDefault="005C54D9" w:rsidP="005C54D9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3F2544B5" w14:textId="77777777" w:rsidR="005C54D9" w:rsidRPr="00C139E3" w:rsidRDefault="005C54D9" w:rsidP="005C54D9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C139E3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2</w:t>
      </w:r>
      <w:r w:rsidRPr="00C139E3">
        <w:rPr>
          <w:sz w:val="22"/>
          <w:szCs w:val="22"/>
        </w:rPr>
        <w:t xml:space="preserve"> к постановлению Департамента энергетики и тарифов </w:t>
      </w:r>
    </w:p>
    <w:p w14:paraId="13C9AAAC" w14:textId="77777777" w:rsidR="005C54D9" w:rsidRDefault="005C54D9" w:rsidP="005C54D9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C139E3">
        <w:rPr>
          <w:sz w:val="22"/>
          <w:szCs w:val="22"/>
        </w:rPr>
        <w:t xml:space="preserve">                                                                            Ивановской области от 2</w:t>
      </w:r>
      <w:r>
        <w:rPr>
          <w:sz w:val="22"/>
          <w:szCs w:val="22"/>
        </w:rPr>
        <w:t>5</w:t>
      </w:r>
      <w:r w:rsidRPr="00C139E3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C139E3">
        <w:rPr>
          <w:sz w:val="22"/>
          <w:szCs w:val="22"/>
        </w:rPr>
        <w:t>.2022 №</w:t>
      </w:r>
      <w:r>
        <w:rPr>
          <w:sz w:val="22"/>
          <w:szCs w:val="22"/>
        </w:rPr>
        <w:t xml:space="preserve"> 5</w:t>
      </w:r>
      <w:r w:rsidRPr="001203AC">
        <w:rPr>
          <w:sz w:val="22"/>
          <w:szCs w:val="22"/>
        </w:rPr>
        <w:t>4-</w:t>
      </w:r>
      <w:r>
        <w:rPr>
          <w:sz w:val="22"/>
          <w:szCs w:val="22"/>
        </w:rPr>
        <w:t>т/5</w:t>
      </w:r>
    </w:p>
    <w:tbl>
      <w:tblPr>
        <w:tblW w:w="102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2020"/>
        <w:gridCol w:w="1275"/>
        <w:gridCol w:w="708"/>
        <w:gridCol w:w="1277"/>
        <w:gridCol w:w="1560"/>
        <w:gridCol w:w="712"/>
        <w:gridCol w:w="567"/>
        <w:gridCol w:w="568"/>
        <w:gridCol w:w="456"/>
        <w:gridCol w:w="709"/>
      </w:tblGrid>
      <w:tr w:rsidR="005C54D9" w:rsidRPr="00611998" w14:paraId="113A9639" w14:textId="77777777" w:rsidTr="005C54D9">
        <w:trPr>
          <w:trHeight w:hRule="exact" w:val="907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EF7B" w14:textId="77777777" w:rsidR="005C54D9" w:rsidRPr="00141663" w:rsidRDefault="005C54D9" w:rsidP="005C54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Pr="00141663">
              <w:rPr>
                <w:sz w:val="22"/>
              </w:rPr>
              <w:t>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27A8" w14:textId="77777777" w:rsidR="005C54D9" w:rsidRPr="00141663" w:rsidRDefault="005C54D9" w:rsidP="005C54D9">
            <w:pPr>
              <w:widowControl/>
              <w:rPr>
                <w:sz w:val="22"/>
              </w:rPr>
            </w:pPr>
            <w:r w:rsidRPr="00141663">
              <w:rPr>
                <w:sz w:val="22"/>
              </w:rPr>
              <w:t xml:space="preserve">АО «РСО», с. </w:t>
            </w:r>
            <w:proofErr w:type="spellStart"/>
            <w:r w:rsidRPr="00141663">
              <w:rPr>
                <w:sz w:val="22"/>
              </w:rPr>
              <w:t>Осановец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607A" w14:textId="77777777" w:rsidR="005C54D9" w:rsidRPr="008868F2" w:rsidRDefault="005C54D9" w:rsidP="005C54D9">
            <w:pPr>
              <w:widowControl/>
              <w:jc w:val="center"/>
            </w:pPr>
            <w:r w:rsidRPr="008868F2">
              <w:t>Одноставочный,</w:t>
            </w:r>
          </w:p>
          <w:p w14:paraId="584BF951" w14:textId="77777777" w:rsidR="005C54D9" w:rsidRPr="008868F2" w:rsidRDefault="005C54D9" w:rsidP="005C54D9">
            <w:pPr>
              <w:widowControl/>
              <w:jc w:val="center"/>
            </w:pPr>
            <w:r w:rsidRPr="008868F2">
              <w:t>руб./Гкал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7FD3" w14:textId="77777777" w:rsidR="005C54D9" w:rsidRPr="000D0C3A" w:rsidRDefault="005C54D9" w:rsidP="005C54D9">
            <w:pPr>
              <w:jc w:val="center"/>
              <w:rPr>
                <w:sz w:val="22"/>
              </w:rPr>
            </w:pPr>
            <w:r w:rsidRPr="000D0C3A">
              <w:rPr>
                <w:sz w:val="22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B4F7" w14:textId="77777777" w:rsidR="005C54D9" w:rsidRPr="000D0C3A" w:rsidRDefault="005C54D9" w:rsidP="005C54D9">
            <w:pPr>
              <w:widowControl/>
              <w:jc w:val="center"/>
              <w:rPr>
                <w:sz w:val="22"/>
              </w:rPr>
            </w:pPr>
            <w:r w:rsidRPr="000D0C3A">
              <w:rPr>
                <w:sz w:val="22"/>
              </w:rPr>
              <w:t xml:space="preserve">3 298,60 </w:t>
            </w:r>
            <w:r>
              <w:rPr>
                <w:sz w:val="22"/>
                <w:vertAlign w:val="superscript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568D" w14:textId="77777777" w:rsidR="005C54D9" w:rsidRDefault="005C54D9" w:rsidP="005C54D9">
            <w:pPr>
              <w:widowControl/>
              <w:jc w:val="center"/>
              <w:rPr>
                <w:sz w:val="22"/>
                <w:vertAlign w:val="superscript"/>
              </w:rPr>
            </w:pPr>
            <w:r w:rsidRPr="000D0C3A">
              <w:rPr>
                <w:sz w:val="22"/>
              </w:rPr>
              <w:t>3</w:t>
            </w:r>
            <w:r>
              <w:rPr>
                <w:sz w:val="22"/>
              </w:rPr>
              <w:t> 298,60</w:t>
            </w:r>
            <w:r w:rsidRPr="000D0C3A"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 xml:space="preserve">7 </w:t>
            </w:r>
            <w:r w:rsidRPr="00437EE9">
              <w:rPr>
                <w:sz w:val="22"/>
              </w:rPr>
              <w:t>*</w:t>
            </w:r>
            <w:r>
              <w:rPr>
                <w:sz w:val="22"/>
              </w:rPr>
              <w:t>*</w:t>
            </w:r>
          </w:p>
          <w:p w14:paraId="6EC02B7F" w14:textId="77777777" w:rsidR="005C54D9" w:rsidRPr="000D0C3A" w:rsidRDefault="005C54D9" w:rsidP="005C54D9">
            <w:pPr>
              <w:widowControl/>
              <w:jc w:val="center"/>
              <w:rPr>
                <w:sz w:val="22"/>
              </w:rPr>
            </w:pPr>
            <w:r w:rsidRPr="006E1EEA">
              <w:rPr>
                <w:sz w:val="22"/>
                <w:szCs w:val="22"/>
              </w:rPr>
              <w:t>3 486,57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 xml:space="preserve">8 </w:t>
            </w:r>
            <w:r w:rsidRPr="00437EE9">
              <w:rPr>
                <w:sz w:val="22"/>
                <w:szCs w:val="22"/>
              </w:rPr>
              <w:t>***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A3E4" w14:textId="77777777" w:rsidR="005C54D9" w:rsidRPr="00386345" w:rsidRDefault="005C54D9" w:rsidP="005C54D9">
            <w:pPr>
              <w:widowControl/>
              <w:jc w:val="center"/>
            </w:pPr>
            <w:r w:rsidRPr="0038634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94C4E" w14:textId="77777777" w:rsidR="005C54D9" w:rsidRPr="00386345" w:rsidRDefault="005C54D9" w:rsidP="005C54D9">
            <w:pPr>
              <w:widowControl/>
              <w:jc w:val="center"/>
            </w:pPr>
            <w:r w:rsidRPr="00386345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10416" w14:textId="77777777" w:rsidR="005C54D9" w:rsidRPr="00386345" w:rsidRDefault="005C54D9" w:rsidP="005C54D9">
            <w:pPr>
              <w:widowControl/>
              <w:jc w:val="center"/>
            </w:pPr>
            <w:r w:rsidRPr="00386345"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678DD" w14:textId="77777777" w:rsidR="005C54D9" w:rsidRPr="00386345" w:rsidRDefault="005C54D9" w:rsidP="005C54D9">
            <w:pPr>
              <w:widowControl/>
              <w:jc w:val="center"/>
            </w:pPr>
            <w:r w:rsidRPr="0038634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8AF4" w14:textId="77777777" w:rsidR="005C54D9" w:rsidRPr="00386345" w:rsidRDefault="005C54D9" w:rsidP="005C54D9">
            <w:pPr>
              <w:widowControl/>
              <w:jc w:val="center"/>
            </w:pPr>
            <w:r w:rsidRPr="00386345">
              <w:t>-</w:t>
            </w:r>
          </w:p>
        </w:tc>
      </w:tr>
      <w:tr w:rsidR="005C54D9" w:rsidRPr="00611998" w14:paraId="172AF130" w14:textId="77777777" w:rsidTr="005C54D9">
        <w:trPr>
          <w:trHeight w:hRule="exact" w:val="340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1CB8C" w14:textId="77777777" w:rsidR="005C54D9" w:rsidRPr="00141663" w:rsidRDefault="005C54D9" w:rsidP="005C54D9">
            <w:pPr>
              <w:jc w:val="center"/>
              <w:rPr>
                <w:sz w:val="22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6E3C" w14:textId="77777777" w:rsidR="005C54D9" w:rsidRPr="00141663" w:rsidRDefault="005C54D9" w:rsidP="005C54D9">
            <w:pPr>
              <w:widowControl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CC5D" w14:textId="77777777" w:rsidR="005C54D9" w:rsidRPr="008868F2" w:rsidRDefault="005C54D9" w:rsidP="005C54D9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3DA15" w14:textId="77777777" w:rsidR="005C54D9" w:rsidRPr="000D0C3A" w:rsidRDefault="005C54D9" w:rsidP="005C54D9">
            <w:pPr>
              <w:jc w:val="center"/>
              <w:rPr>
                <w:sz w:val="22"/>
              </w:rPr>
            </w:pPr>
            <w:r w:rsidRPr="000D0C3A">
              <w:rPr>
                <w:sz w:val="22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250B6" w14:textId="77777777" w:rsidR="005C54D9" w:rsidRPr="000D0C3A" w:rsidRDefault="005C54D9" w:rsidP="005C54D9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4456" w14:textId="77777777" w:rsidR="005C54D9" w:rsidRPr="000D0C3A" w:rsidRDefault="005C54D9" w:rsidP="005C54D9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D787F" w14:textId="77777777" w:rsidR="005C54D9" w:rsidRPr="00386345" w:rsidRDefault="005C54D9" w:rsidP="005C54D9">
            <w:pPr>
              <w:widowControl/>
              <w:jc w:val="center"/>
            </w:pPr>
            <w:r w:rsidRPr="00386345"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4977F" w14:textId="77777777" w:rsidR="005C54D9" w:rsidRPr="00386345" w:rsidRDefault="005C54D9" w:rsidP="005C54D9">
            <w:pPr>
              <w:widowControl/>
              <w:jc w:val="center"/>
            </w:pPr>
            <w:r w:rsidRPr="00386345">
              <w:t>-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4CA89" w14:textId="77777777" w:rsidR="005C54D9" w:rsidRPr="00386345" w:rsidRDefault="005C54D9" w:rsidP="005C54D9">
            <w:pPr>
              <w:widowControl/>
              <w:jc w:val="center"/>
            </w:pPr>
            <w:r w:rsidRPr="00386345">
              <w:t>-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ADD16" w14:textId="77777777" w:rsidR="005C54D9" w:rsidRPr="00386345" w:rsidRDefault="005C54D9" w:rsidP="005C54D9">
            <w:pPr>
              <w:widowControl/>
              <w:jc w:val="center"/>
            </w:pPr>
            <w:r w:rsidRPr="00386345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05D60" w14:textId="77777777" w:rsidR="005C54D9" w:rsidRPr="00386345" w:rsidRDefault="005C54D9" w:rsidP="005C54D9">
            <w:pPr>
              <w:widowControl/>
              <w:jc w:val="center"/>
            </w:pPr>
            <w:r w:rsidRPr="00386345">
              <w:t>-</w:t>
            </w:r>
          </w:p>
        </w:tc>
      </w:tr>
    </w:tbl>
    <w:p w14:paraId="65737296" w14:textId="77777777" w:rsidR="005C54D9" w:rsidRDefault="005C54D9" w:rsidP="005C54D9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8FFCE85" w14:textId="77777777" w:rsidR="005C54D9" w:rsidRDefault="005C54D9" w:rsidP="005C54D9">
      <w:pPr>
        <w:widowControl/>
        <w:autoSpaceDE w:val="0"/>
        <w:autoSpaceDN w:val="0"/>
        <w:adjustRightInd w:val="0"/>
        <w:ind w:firstLine="567"/>
        <w:rPr>
          <w:b/>
          <w:bCs/>
          <w:sz w:val="22"/>
          <w:szCs w:val="22"/>
        </w:rPr>
      </w:pPr>
      <w:r>
        <w:rPr>
          <w:vertAlign w:val="superscript"/>
        </w:rPr>
        <w:t>7</w:t>
      </w:r>
      <w:r w:rsidRPr="008868F2">
        <w:rPr>
          <w:sz w:val="22"/>
          <w:szCs w:val="22"/>
        </w:rPr>
        <w:t xml:space="preserve"> Тариф без учета НДС – 2</w:t>
      </w:r>
      <w:r>
        <w:rPr>
          <w:sz w:val="22"/>
          <w:szCs w:val="22"/>
        </w:rPr>
        <w:t xml:space="preserve"> </w:t>
      </w:r>
      <w:r w:rsidRPr="008868F2">
        <w:rPr>
          <w:sz w:val="22"/>
          <w:szCs w:val="22"/>
        </w:rPr>
        <w:t>748,83 руб./Гкал</w:t>
      </w:r>
    </w:p>
    <w:p w14:paraId="28A2789E" w14:textId="77777777" w:rsidR="005C54D9" w:rsidRPr="00142B16" w:rsidRDefault="005C54D9" w:rsidP="005C54D9">
      <w:pPr>
        <w:widowControl/>
        <w:autoSpaceDE w:val="0"/>
        <w:autoSpaceDN w:val="0"/>
        <w:adjustRightInd w:val="0"/>
        <w:ind w:firstLine="567"/>
        <w:rPr>
          <w:b/>
          <w:bCs/>
          <w:sz w:val="22"/>
          <w:szCs w:val="22"/>
        </w:rPr>
      </w:pPr>
      <w:r>
        <w:rPr>
          <w:sz w:val="22"/>
          <w:szCs w:val="22"/>
          <w:vertAlign w:val="superscript"/>
        </w:rPr>
        <w:t>8</w:t>
      </w:r>
      <w:r w:rsidRPr="008868F2">
        <w:rPr>
          <w:sz w:val="22"/>
          <w:szCs w:val="22"/>
          <w:vertAlign w:val="superscript"/>
        </w:rPr>
        <w:t xml:space="preserve"> </w:t>
      </w:r>
      <w:r w:rsidRPr="008868F2">
        <w:rPr>
          <w:sz w:val="22"/>
          <w:szCs w:val="22"/>
        </w:rPr>
        <w:t xml:space="preserve">Тариф без учета НДС – </w:t>
      </w:r>
      <w:r w:rsidRPr="00F41556">
        <w:rPr>
          <w:sz w:val="22"/>
          <w:szCs w:val="22"/>
        </w:rPr>
        <w:t>2 905,48</w:t>
      </w:r>
      <w:r>
        <w:rPr>
          <w:sz w:val="22"/>
          <w:szCs w:val="22"/>
        </w:rPr>
        <w:t xml:space="preserve"> </w:t>
      </w:r>
      <w:r w:rsidRPr="008868F2">
        <w:rPr>
          <w:sz w:val="22"/>
          <w:szCs w:val="22"/>
        </w:rPr>
        <w:t>руб./Гкал</w:t>
      </w:r>
    </w:p>
    <w:p w14:paraId="7BFA16FE" w14:textId="77777777" w:rsidR="005C54D9" w:rsidRDefault="005C54D9" w:rsidP="005C54D9">
      <w:pPr>
        <w:widowControl/>
        <w:autoSpaceDE w:val="0"/>
        <w:autoSpaceDN w:val="0"/>
        <w:adjustRightInd w:val="0"/>
        <w:ind w:firstLine="567"/>
        <w:jc w:val="right"/>
        <w:rPr>
          <w:color w:val="FF0000"/>
          <w:sz w:val="24"/>
          <w:szCs w:val="24"/>
        </w:rPr>
      </w:pPr>
    </w:p>
    <w:p w14:paraId="4451070F" w14:textId="77777777" w:rsidR="005C54D9" w:rsidRDefault="005C54D9" w:rsidP="005C54D9">
      <w:pPr>
        <w:widowControl/>
        <w:autoSpaceDE w:val="0"/>
        <w:autoSpaceDN w:val="0"/>
        <w:adjustRightInd w:val="0"/>
        <w:ind w:firstLine="567"/>
        <w:rPr>
          <w:sz w:val="24"/>
          <w:szCs w:val="24"/>
        </w:rPr>
      </w:pPr>
      <w:r w:rsidRPr="00437EE9">
        <w:rPr>
          <w:sz w:val="24"/>
          <w:szCs w:val="24"/>
        </w:rPr>
        <w:t>** Тариф действует с 01.07.2022 г. по 30.11.2022 г.</w:t>
      </w:r>
    </w:p>
    <w:p w14:paraId="73889CCB" w14:textId="77777777" w:rsidR="005C54D9" w:rsidRPr="00437EE9" w:rsidRDefault="005C54D9" w:rsidP="005C54D9">
      <w:pPr>
        <w:widowControl/>
        <w:autoSpaceDE w:val="0"/>
        <w:autoSpaceDN w:val="0"/>
        <w:adjustRightInd w:val="0"/>
        <w:ind w:firstLine="567"/>
        <w:rPr>
          <w:sz w:val="24"/>
          <w:szCs w:val="24"/>
        </w:rPr>
      </w:pPr>
      <w:r w:rsidRPr="00437EE9">
        <w:rPr>
          <w:sz w:val="24"/>
          <w:szCs w:val="24"/>
        </w:rPr>
        <w:t>*</w:t>
      </w:r>
      <w:r>
        <w:rPr>
          <w:sz w:val="24"/>
          <w:szCs w:val="24"/>
        </w:rPr>
        <w:t>*</w:t>
      </w:r>
      <w:r w:rsidRPr="00437EE9">
        <w:rPr>
          <w:sz w:val="24"/>
          <w:szCs w:val="24"/>
        </w:rPr>
        <w:t>* Тариф действует с 01.</w:t>
      </w:r>
      <w:r>
        <w:rPr>
          <w:sz w:val="24"/>
          <w:szCs w:val="24"/>
        </w:rPr>
        <w:t>12</w:t>
      </w:r>
      <w:r w:rsidRPr="00437EE9">
        <w:rPr>
          <w:sz w:val="24"/>
          <w:szCs w:val="24"/>
        </w:rPr>
        <w:t>.2022 г. по 3</w:t>
      </w:r>
      <w:r>
        <w:rPr>
          <w:sz w:val="24"/>
          <w:szCs w:val="24"/>
        </w:rPr>
        <w:t>1</w:t>
      </w:r>
      <w:r w:rsidRPr="00437EE9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437EE9">
        <w:rPr>
          <w:sz w:val="24"/>
          <w:szCs w:val="24"/>
        </w:rPr>
        <w:t>.2022 г.</w:t>
      </w:r>
    </w:p>
    <w:p w14:paraId="450C1A64" w14:textId="77777777" w:rsidR="005C54D9" w:rsidRDefault="005C54D9" w:rsidP="005525E3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bCs/>
          <w:szCs w:val="24"/>
        </w:rPr>
      </w:pPr>
    </w:p>
    <w:p w14:paraId="6EF8BBB2" w14:textId="38B8F96E" w:rsidR="005525E3" w:rsidRPr="005525E3" w:rsidRDefault="005525E3" w:rsidP="005525E3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bCs/>
          <w:szCs w:val="24"/>
        </w:rPr>
      </w:pPr>
      <w:r>
        <w:rPr>
          <w:bCs/>
          <w:szCs w:val="24"/>
        </w:rPr>
        <w:t xml:space="preserve">4.  </w:t>
      </w:r>
      <w:r w:rsidRPr="005525E3">
        <w:rPr>
          <w:bCs/>
          <w:szCs w:val="24"/>
        </w:rPr>
        <w:t>В постановление Департамента энергетики и тарифов Ивановской области от 17.11.2022 № 50-т/9 «О корректировке долгосрочных тарифов на тепловую энергию для потребителей ТНВ «ООО «Агромаркет» и компания» (г. Тейково) на 2023-2024 годы» внести следующие изменения:</w:t>
      </w:r>
    </w:p>
    <w:p w14:paraId="74681436" w14:textId="5486AA41" w:rsidR="005C54D9" w:rsidRDefault="005525E3" w:rsidP="000370D1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bCs/>
          <w:szCs w:val="24"/>
        </w:rPr>
      </w:pPr>
      <w:r w:rsidRPr="005525E3">
        <w:rPr>
          <w:bCs/>
          <w:szCs w:val="24"/>
        </w:rPr>
        <w:t>- в приложении 2 цифру «3002,25» заменить на «3002,24».</w:t>
      </w:r>
    </w:p>
    <w:p w14:paraId="130F1391" w14:textId="77777777" w:rsidR="000370D1" w:rsidRPr="000370D1" w:rsidRDefault="000370D1" w:rsidP="000370D1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bCs/>
          <w:szCs w:val="24"/>
        </w:rPr>
      </w:pPr>
      <w:r w:rsidRPr="000370D1">
        <w:rPr>
          <w:bCs/>
          <w:szCs w:val="24"/>
        </w:rPr>
        <w:t>5.</w:t>
      </w:r>
      <w:r w:rsidRPr="000370D1">
        <w:rPr>
          <w:bCs/>
          <w:szCs w:val="24"/>
        </w:rPr>
        <w:tab/>
      </w:r>
      <w:proofErr w:type="gramStart"/>
      <w:r w:rsidRPr="000370D1">
        <w:rPr>
          <w:bCs/>
          <w:szCs w:val="24"/>
        </w:rPr>
        <w:t>С 01.12.2022 в постановление Департамента энергетики и тарифов Ивановской области от 09.10.2020 № 45-т/12 «Об установлении долгосрочных тарифов,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Ярославского территориального участка Северной дирекции по тепловодоснабжению - СП Центральной дирекции по тепловодоснабжению - филиала ОАО «РЖД» (Ивановский район) на 2021 - 2025 годы» внести следующие изменения:</w:t>
      </w:r>
      <w:proofErr w:type="gramEnd"/>
    </w:p>
    <w:p w14:paraId="446E4C89" w14:textId="0367E19C" w:rsidR="000370D1" w:rsidRDefault="000370D1" w:rsidP="000370D1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bCs/>
          <w:szCs w:val="24"/>
        </w:rPr>
      </w:pPr>
      <w:r w:rsidRPr="000370D1">
        <w:rPr>
          <w:bCs/>
          <w:szCs w:val="24"/>
        </w:rPr>
        <w:t>- приложение 2 изложить в новой редакции</w:t>
      </w:r>
      <w:r>
        <w:rPr>
          <w:bCs/>
          <w:szCs w:val="24"/>
        </w:rPr>
        <w:t>:</w:t>
      </w:r>
    </w:p>
    <w:p w14:paraId="40705476" w14:textId="77777777" w:rsidR="004610C3" w:rsidRDefault="004610C3" w:rsidP="004610C3">
      <w:pPr>
        <w:widowControl/>
        <w:autoSpaceDE w:val="0"/>
        <w:autoSpaceDN w:val="0"/>
        <w:adjustRightInd w:val="0"/>
        <w:ind w:left="708" w:right="-2" w:firstLine="708"/>
        <w:jc w:val="right"/>
        <w:rPr>
          <w:sz w:val="22"/>
          <w:szCs w:val="22"/>
        </w:rPr>
      </w:pPr>
    </w:p>
    <w:p w14:paraId="2F75C2BB" w14:textId="77777777" w:rsidR="004610C3" w:rsidRPr="004610C3" w:rsidRDefault="004610C3" w:rsidP="004610C3">
      <w:pPr>
        <w:widowControl/>
        <w:autoSpaceDE w:val="0"/>
        <w:autoSpaceDN w:val="0"/>
        <w:adjustRightInd w:val="0"/>
        <w:ind w:left="708" w:right="-2" w:firstLine="708"/>
        <w:jc w:val="right"/>
        <w:rPr>
          <w:sz w:val="22"/>
          <w:szCs w:val="22"/>
        </w:rPr>
      </w:pPr>
      <w:r w:rsidRPr="004610C3">
        <w:rPr>
          <w:sz w:val="22"/>
          <w:szCs w:val="22"/>
        </w:rPr>
        <w:t>Приложение 2 к постановлению Департамента энергетики и тарифов</w:t>
      </w:r>
    </w:p>
    <w:p w14:paraId="53BC49BD" w14:textId="77777777" w:rsidR="004610C3" w:rsidRPr="004610C3" w:rsidRDefault="004610C3" w:rsidP="004610C3">
      <w:pPr>
        <w:widowControl/>
        <w:autoSpaceDE w:val="0"/>
        <w:autoSpaceDN w:val="0"/>
        <w:adjustRightInd w:val="0"/>
        <w:ind w:left="708" w:right="-2" w:firstLine="708"/>
        <w:jc w:val="right"/>
        <w:rPr>
          <w:sz w:val="22"/>
          <w:szCs w:val="22"/>
        </w:rPr>
      </w:pPr>
      <w:r w:rsidRPr="004610C3">
        <w:rPr>
          <w:sz w:val="22"/>
          <w:szCs w:val="22"/>
        </w:rPr>
        <w:t xml:space="preserve"> Ивановской области от 09.10.2020 № 45-т/12</w:t>
      </w:r>
    </w:p>
    <w:p w14:paraId="7965AE46" w14:textId="77777777" w:rsidR="004610C3" w:rsidRPr="004610C3" w:rsidRDefault="004610C3" w:rsidP="004610C3">
      <w:pPr>
        <w:widowControl/>
        <w:autoSpaceDE w:val="0"/>
        <w:autoSpaceDN w:val="0"/>
        <w:adjustRightInd w:val="0"/>
        <w:ind w:left="708" w:right="-283" w:firstLine="708"/>
        <w:jc w:val="right"/>
        <w:rPr>
          <w:sz w:val="22"/>
          <w:szCs w:val="22"/>
        </w:rPr>
      </w:pPr>
    </w:p>
    <w:p w14:paraId="4CDBB2BB" w14:textId="77777777" w:rsidR="004610C3" w:rsidRPr="004610C3" w:rsidRDefault="004610C3" w:rsidP="004610C3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610C3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6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542"/>
        <w:gridCol w:w="1134"/>
        <w:gridCol w:w="757"/>
        <w:gridCol w:w="1227"/>
        <w:gridCol w:w="1559"/>
        <w:gridCol w:w="661"/>
        <w:gridCol w:w="567"/>
        <w:gridCol w:w="614"/>
        <w:gridCol w:w="472"/>
        <w:gridCol w:w="709"/>
      </w:tblGrid>
      <w:tr w:rsidR="004610C3" w:rsidRPr="004610C3" w14:paraId="18DEDB13" w14:textId="77777777" w:rsidTr="004610C3">
        <w:trPr>
          <w:trHeight w:val="629"/>
        </w:trPr>
        <w:tc>
          <w:tcPr>
            <w:tcW w:w="436" w:type="dxa"/>
            <w:vMerge w:val="restart"/>
            <w:shd w:val="clear" w:color="auto" w:fill="auto"/>
            <w:vAlign w:val="center"/>
            <w:hideMark/>
          </w:tcPr>
          <w:p w14:paraId="66871A40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t xml:space="preserve">№ </w:t>
            </w:r>
            <w:proofErr w:type="gramStart"/>
            <w:r w:rsidRPr="004610C3">
              <w:rPr>
                <w:sz w:val="22"/>
                <w:szCs w:val="22"/>
              </w:rPr>
              <w:t>п</w:t>
            </w:r>
            <w:proofErr w:type="gramEnd"/>
            <w:r w:rsidRPr="004610C3">
              <w:rPr>
                <w:sz w:val="22"/>
                <w:szCs w:val="22"/>
              </w:rPr>
              <w:t>/п</w:t>
            </w:r>
          </w:p>
        </w:tc>
        <w:tc>
          <w:tcPr>
            <w:tcW w:w="2542" w:type="dxa"/>
            <w:vMerge w:val="restart"/>
            <w:shd w:val="clear" w:color="auto" w:fill="auto"/>
            <w:vAlign w:val="center"/>
            <w:hideMark/>
          </w:tcPr>
          <w:p w14:paraId="6806F538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6DFA5BBA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t>Вид тарифа</w:t>
            </w:r>
          </w:p>
        </w:tc>
        <w:tc>
          <w:tcPr>
            <w:tcW w:w="757" w:type="dxa"/>
            <w:vMerge w:val="restart"/>
            <w:shd w:val="clear" w:color="auto" w:fill="auto"/>
            <w:noWrap/>
            <w:vAlign w:val="center"/>
            <w:hideMark/>
          </w:tcPr>
          <w:p w14:paraId="389DEE79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t>Год</w:t>
            </w:r>
          </w:p>
        </w:tc>
        <w:tc>
          <w:tcPr>
            <w:tcW w:w="2786" w:type="dxa"/>
            <w:gridSpan w:val="2"/>
            <w:shd w:val="clear" w:color="auto" w:fill="auto"/>
            <w:noWrap/>
            <w:vAlign w:val="center"/>
            <w:hideMark/>
          </w:tcPr>
          <w:p w14:paraId="1DD27432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t>Вода</w:t>
            </w:r>
          </w:p>
        </w:tc>
        <w:tc>
          <w:tcPr>
            <w:tcW w:w="2314" w:type="dxa"/>
            <w:gridSpan w:val="4"/>
            <w:shd w:val="clear" w:color="auto" w:fill="auto"/>
            <w:noWrap/>
            <w:vAlign w:val="center"/>
            <w:hideMark/>
          </w:tcPr>
          <w:p w14:paraId="2DC06CA5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4A14BE8C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4610C3" w:rsidRPr="004610C3" w14:paraId="2D076806" w14:textId="77777777" w:rsidTr="004610C3">
        <w:trPr>
          <w:trHeight w:val="540"/>
        </w:trPr>
        <w:tc>
          <w:tcPr>
            <w:tcW w:w="436" w:type="dxa"/>
            <w:vMerge/>
            <w:shd w:val="clear" w:color="auto" w:fill="auto"/>
            <w:noWrap/>
            <w:vAlign w:val="center"/>
            <w:hideMark/>
          </w:tcPr>
          <w:p w14:paraId="3887360E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42" w:type="dxa"/>
            <w:vMerge/>
            <w:shd w:val="clear" w:color="auto" w:fill="auto"/>
            <w:vAlign w:val="center"/>
            <w:hideMark/>
          </w:tcPr>
          <w:p w14:paraId="36317BDF" w14:textId="77777777" w:rsidR="004610C3" w:rsidRPr="004610C3" w:rsidRDefault="004610C3" w:rsidP="004610C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2369EA1D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314714AE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0EF12F41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t>1 полугодие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AE947F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t>2 полугодие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583BBB5" w14:textId="77777777" w:rsidR="004610C3" w:rsidRPr="004610C3" w:rsidRDefault="004610C3" w:rsidP="004610C3">
            <w:pPr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t>от 1,2 до 2,5 кг/</w:t>
            </w:r>
          </w:p>
          <w:p w14:paraId="49C4D3FD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t>см</w:t>
            </w:r>
            <w:proofErr w:type="gramStart"/>
            <w:r w:rsidRPr="004610C3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1F056475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t>от 2,5 до 7,0 кг/см</w:t>
            </w:r>
            <w:proofErr w:type="gramStart"/>
            <w:r w:rsidRPr="004610C3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614" w:type="dxa"/>
            <w:vAlign w:val="center"/>
          </w:tcPr>
          <w:p w14:paraId="2CEBA449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t>от 7,0 до 13,0 кг/</w:t>
            </w:r>
          </w:p>
          <w:p w14:paraId="670A5ECE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t>см</w:t>
            </w:r>
            <w:proofErr w:type="gramStart"/>
            <w:r w:rsidRPr="004610C3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472" w:type="dxa"/>
            <w:vAlign w:val="center"/>
          </w:tcPr>
          <w:p w14:paraId="13E40052" w14:textId="77777777" w:rsidR="004610C3" w:rsidRPr="004610C3" w:rsidRDefault="004610C3" w:rsidP="004610C3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t>Свыше 13,0 кг/</w:t>
            </w:r>
          </w:p>
          <w:p w14:paraId="2CED0A74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t>см</w:t>
            </w:r>
            <w:proofErr w:type="gramStart"/>
            <w:r w:rsidRPr="004610C3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1CB6D49E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4610C3" w:rsidRPr="004610C3" w14:paraId="60C98028" w14:textId="77777777" w:rsidTr="004610C3">
        <w:trPr>
          <w:trHeight w:val="300"/>
        </w:trPr>
        <w:tc>
          <w:tcPr>
            <w:tcW w:w="10678" w:type="dxa"/>
            <w:gridSpan w:val="11"/>
            <w:shd w:val="clear" w:color="auto" w:fill="auto"/>
            <w:noWrap/>
            <w:vAlign w:val="center"/>
            <w:hideMark/>
          </w:tcPr>
          <w:p w14:paraId="102E719E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lastRenderedPageBreak/>
              <w:t>Для потребителей, в случае отсутствия дифференциации тарифов по схеме подключения</w:t>
            </w:r>
          </w:p>
        </w:tc>
      </w:tr>
      <w:tr w:rsidR="004610C3" w:rsidRPr="004610C3" w14:paraId="7F571F11" w14:textId="77777777" w:rsidTr="004610C3">
        <w:trPr>
          <w:trHeight w:val="300"/>
        </w:trPr>
        <w:tc>
          <w:tcPr>
            <w:tcW w:w="10678" w:type="dxa"/>
            <w:gridSpan w:val="11"/>
            <w:shd w:val="clear" w:color="auto" w:fill="auto"/>
            <w:noWrap/>
            <w:vAlign w:val="center"/>
            <w:hideMark/>
          </w:tcPr>
          <w:p w14:paraId="2D465C7E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4610C3" w:rsidRPr="004610C3" w14:paraId="66B64C31" w14:textId="77777777" w:rsidTr="004610C3">
        <w:trPr>
          <w:trHeight w:hRule="exact" w:val="397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FD273" w14:textId="77777777" w:rsidR="004610C3" w:rsidRPr="004610C3" w:rsidRDefault="004610C3" w:rsidP="004610C3">
            <w:pPr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t>1.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49689C" w14:textId="77777777" w:rsidR="004610C3" w:rsidRPr="004610C3" w:rsidRDefault="004610C3" w:rsidP="004610C3">
            <w:pPr>
              <w:widowControl/>
              <w:rPr>
                <w:sz w:val="22"/>
                <w:szCs w:val="22"/>
              </w:rPr>
            </w:pPr>
            <w:r w:rsidRPr="004610C3">
              <w:rPr>
                <w:szCs w:val="22"/>
              </w:rPr>
              <w:t>Ярославский территориальный участок Северной дирекции по тепловодоснабжению – СП Центральной дирекции по тепловодоснабжению – филиала ОАО «РЖД»  (Ивановский район)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3EF28C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BE8CF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t>2021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F2218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4610C3">
              <w:rPr>
                <w:sz w:val="22"/>
                <w:szCs w:val="22"/>
              </w:rPr>
              <w:t xml:space="preserve">1 694,37 </w:t>
            </w:r>
            <w:r w:rsidRPr="004610C3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C4D7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4610C3">
              <w:rPr>
                <w:sz w:val="22"/>
                <w:szCs w:val="22"/>
              </w:rPr>
              <w:t xml:space="preserve">1 785,87 </w:t>
            </w:r>
            <w:r w:rsidRPr="004610C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48F2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A2169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0AD83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D3183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4DE7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t>-</w:t>
            </w:r>
          </w:p>
        </w:tc>
      </w:tr>
      <w:tr w:rsidR="004610C3" w:rsidRPr="004610C3" w14:paraId="083FD0AC" w14:textId="77777777" w:rsidTr="004610C3">
        <w:trPr>
          <w:trHeight w:hRule="exact" w:val="73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5D342" w14:textId="77777777" w:rsidR="004610C3" w:rsidRPr="004610C3" w:rsidRDefault="004610C3" w:rsidP="00461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D6748D" w14:textId="77777777" w:rsidR="004610C3" w:rsidRPr="004610C3" w:rsidRDefault="004610C3" w:rsidP="004610C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421C84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CBEE1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t>2022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3B027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4610C3">
              <w:rPr>
                <w:sz w:val="22"/>
                <w:szCs w:val="22"/>
              </w:rPr>
              <w:t xml:space="preserve">1 785,87 </w:t>
            </w:r>
            <w:r w:rsidRPr="004610C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B004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t xml:space="preserve">1 882,31 </w:t>
            </w:r>
            <w:r w:rsidRPr="004610C3">
              <w:rPr>
                <w:sz w:val="22"/>
                <w:szCs w:val="22"/>
                <w:vertAlign w:val="superscript"/>
              </w:rPr>
              <w:t xml:space="preserve">3 </w:t>
            </w:r>
            <w:r w:rsidRPr="004610C3">
              <w:rPr>
                <w:sz w:val="22"/>
                <w:szCs w:val="22"/>
              </w:rPr>
              <w:t>**</w:t>
            </w:r>
          </w:p>
          <w:p w14:paraId="77728036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t xml:space="preserve">2 089,36 </w:t>
            </w:r>
            <w:r w:rsidRPr="004610C3">
              <w:rPr>
                <w:sz w:val="22"/>
                <w:szCs w:val="22"/>
                <w:vertAlign w:val="superscript"/>
              </w:rPr>
              <w:t xml:space="preserve">4 </w:t>
            </w:r>
            <w:r w:rsidRPr="004610C3">
              <w:rPr>
                <w:sz w:val="22"/>
                <w:szCs w:val="22"/>
              </w:rPr>
              <w:t>***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9412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66B80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t>-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6FC2B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t>-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4E253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68CA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t>-</w:t>
            </w:r>
          </w:p>
        </w:tc>
      </w:tr>
      <w:tr w:rsidR="004610C3" w:rsidRPr="004610C3" w14:paraId="41453B03" w14:textId="77777777" w:rsidTr="004610C3">
        <w:trPr>
          <w:trHeight w:hRule="exact" w:val="39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50E4F" w14:textId="77777777" w:rsidR="004610C3" w:rsidRPr="004610C3" w:rsidRDefault="004610C3" w:rsidP="00461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72AC89" w14:textId="77777777" w:rsidR="004610C3" w:rsidRPr="004610C3" w:rsidRDefault="004610C3" w:rsidP="004610C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51FAAE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AC93E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t>2023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715CE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4610C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6836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4610C3">
              <w:rPr>
                <w:sz w:val="22"/>
                <w:szCs w:val="22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BA81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DCD5E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t>-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C5535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t>-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DA5B9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9163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t>-</w:t>
            </w:r>
          </w:p>
        </w:tc>
      </w:tr>
      <w:tr w:rsidR="004610C3" w:rsidRPr="004610C3" w14:paraId="342A9C12" w14:textId="77777777" w:rsidTr="004610C3">
        <w:trPr>
          <w:trHeight w:hRule="exact" w:val="39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5B6D6" w14:textId="77777777" w:rsidR="004610C3" w:rsidRPr="004610C3" w:rsidRDefault="004610C3" w:rsidP="00461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73F3ED" w14:textId="77777777" w:rsidR="004610C3" w:rsidRPr="004610C3" w:rsidRDefault="004610C3" w:rsidP="004610C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1B02E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08975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t>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648EA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4610C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F2C6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4610C3">
              <w:rPr>
                <w:sz w:val="22"/>
                <w:szCs w:val="22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97DB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38533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t>-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9CACD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t>-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5C2B6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885A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t>-</w:t>
            </w:r>
          </w:p>
        </w:tc>
      </w:tr>
      <w:tr w:rsidR="004610C3" w:rsidRPr="004610C3" w14:paraId="019F35BC" w14:textId="77777777" w:rsidTr="004610C3">
        <w:trPr>
          <w:trHeight w:hRule="exact" w:val="39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21AEE" w14:textId="77777777" w:rsidR="004610C3" w:rsidRPr="004610C3" w:rsidRDefault="004610C3" w:rsidP="00461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C005BD" w14:textId="77777777" w:rsidR="004610C3" w:rsidRPr="004610C3" w:rsidRDefault="004610C3" w:rsidP="004610C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A8DF01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FFDCE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t>2025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8BCE0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4610C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ACB8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4610C3">
              <w:rPr>
                <w:sz w:val="22"/>
                <w:szCs w:val="22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1CC2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1984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t>-</w:t>
            </w: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AB07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t>-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0FB8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006D" w14:textId="77777777" w:rsidR="004610C3" w:rsidRPr="004610C3" w:rsidRDefault="004610C3" w:rsidP="004610C3">
            <w:pPr>
              <w:widowControl/>
              <w:jc w:val="center"/>
              <w:rPr>
                <w:sz w:val="22"/>
                <w:szCs w:val="22"/>
              </w:rPr>
            </w:pPr>
            <w:r w:rsidRPr="004610C3">
              <w:rPr>
                <w:sz w:val="22"/>
                <w:szCs w:val="22"/>
              </w:rPr>
              <w:t>-</w:t>
            </w:r>
          </w:p>
        </w:tc>
      </w:tr>
    </w:tbl>
    <w:p w14:paraId="65813AA0" w14:textId="77777777" w:rsidR="004610C3" w:rsidRPr="004610C3" w:rsidRDefault="004610C3" w:rsidP="004610C3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610C3">
        <w:rPr>
          <w:sz w:val="22"/>
          <w:szCs w:val="22"/>
        </w:rPr>
        <w:t xml:space="preserve">&lt;*&gt; Выделяется в целях реализации </w:t>
      </w:r>
      <w:hyperlink r:id="rId16" w:history="1">
        <w:r w:rsidRPr="004610C3">
          <w:rPr>
            <w:sz w:val="22"/>
            <w:szCs w:val="22"/>
          </w:rPr>
          <w:t>пункта 6 статьи 168</w:t>
        </w:r>
      </w:hyperlink>
      <w:r w:rsidRPr="004610C3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53DE9058" w14:textId="77777777" w:rsidR="004610C3" w:rsidRPr="004610C3" w:rsidRDefault="004610C3" w:rsidP="004610C3">
      <w:pPr>
        <w:ind w:firstLine="540"/>
        <w:rPr>
          <w:sz w:val="22"/>
          <w:szCs w:val="22"/>
        </w:rPr>
      </w:pPr>
      <w:r w:rsidRPr="004610C3">
        <w:rPr>
          <w:sz w:val="22"/>
          <w:szCs w:val="22"/>
          <w:vertAlign w:val="superscript"/>
        </w:rPr>
        <w:t>1</w:t>
      </w:r>
      <w:r w:rsidRPr="004610C3">
        <w:rPr>
          <w:sz w:val="22"/>
          <w:szCs w:val="22"/>
        </w:rPr>
        <w:t xml:space="preserve"> Тариф без учета НДС -  1 411,98  руб./Гкал</w:t>
      </w:r>
    </w:p>
    <w:p w14:paraId="1C545D1B" w14:textId="77777777" w:rsidR="004610C3" w:rsidRPr="004610C3" w:rsidRDefault="004610C3" w:rsidP="004610C3">
      <w:pPr>
        <w:ind w:firstLine="540"/>
        <w:rPr>
          <w:sz w:val="22"/>
          <w:szCs w:val="22"/>
          <w:vertAlign w:val="superscript"/>
        </w:rPr>
      </w:pPr>
      <w:r w:rsidRPr="004610C3">
        <w:rPr>
          <w:sz w:val="22"/>
          <w:szCs w:val="22"/>
          <w:vertAlign w:val="superscript"/>
        </w:rPr>
        <w:t>2</w:t>
      </w:r>
      <w:r w:rsidRPr="004610C3">
        <w:rPr>
          <w:sz w:val="22"/>
          <w:szCs w:val="22"/>
        </w:rPr>
        <w:t xml:space="preserve"> Тариф без учета НДС -  1 488,23 руб./Гкал</w:t>
      </w:r>
      <w:r w:rsidRPr="004610C3">
        <w:rPr>
          <w:sz w:val="22"/>
          <w:szCs w:val="22"/>
          <w:vertAlign w:val="superscript"/>
        </w:rPr>
        <w:t xml:space="preserve"> </w:t>
      </w:r>
    </w:p>
    <w:p w14:paraId="6B84A62E" w14:textId="77777777" w:rsidR="004610C3" w:rsidRPr="004610C3" w:rsidRDefault="004610C3" w:rsidP="004610C3">
      <w:pPr>
        <w:ind w:firstLine="540"/>
        <w:rPr>
          <w:sz w:val="22"/>
          <w:szCs w:val="22"/>
        </w:rPr>
      </w:pPr>
      <w:r w:rsidRPr="004610C3">
        <w:rPr>
          <w:sz w:val="22"/>
          <w:szCs w:val="22"/>
          <w:vertAlign w:val="superscript"/>
        </w:rPr>
        <w:t>3</w:t>
      </w:r>
      <w:r w:rsidRPr="004610C3">
        <w:rPr>
          <w:sz w:val="22"/>
          <w:szCs w:val="22"/>
        </w:rPr>
        <w:t xml:space="preserve"> Тариф без учета НДС -  1 568,59 руб./Гкал</w:t>
      </w:r>
    </w:p>
    <w:p w14:paraId="5AE81697" w14:textId="77777777" w:rsidR="004610C3" w:rsidRPr="004610C3" w:rsidRDefault="004610C3" w:rsidP="004610C3">
      <w:pPr>
        <w:ind w:firstLine="540"/>
        <w:rPr>
          <w:sz w:val="22"/>
          <w:szCs w:val="22"/>
          <w:vertAlign w:val="superscript"/>
        </w:rPr>
      </w:pPr>
      <w:r w:rsidRPr="004610C3">
        <w:rPr>
          <w:sz w:val="22"/>
          <w:szCs w:val="22"/>
          <w:vertAlign w:val="superscript"/>
        </w:rPr>
        <w:t>4</w:t>
      </w:r>
      <w:r w:rsidRPr="004610C3">
        <w:rPr>
          <w:sz w:val="22"/>
          <w:szCs w:val="22"/>
        </w:rPr>
        <w:t xml:space="preserve"> Тариф без учета НДС -  1 741,13  руб./Гкал</w:t>
      </w:r>
      <w:r w:rsidRPr="004610C3">
        <w:rPr>
          <w:sz w:val="22"/>
          <w:szCs w:val="22"/>
          <w:vertAlign w:val="superscript"/>
        </w:rPr>
        <w:t xml:space="preserve"> </w:t>
      </w:r>
    </w:p>
    <w:p w14:paraId="5E5BCDCD" w14:textId="77777777" w:rsidR="004610C3" w:rsidRPr="004610C3" w:rsidRDefault="004610C3" w:rsidP="004610C3">
      <w:pPr>
        <w:widowControl/>
        <w:autoSpaceDE w:val="0"/>
        <w:autoSpaceDN w:val="0"/>
        <w:adjustRightInd w:val="0"/>
        <w:ind w:firstLine="540"/>
        <w:rPr>
          <w:sz w:val="24"/>
          <w:szCs w:val="24"/>
        </w:rPr>
      </w:pPr>
      <w:r w:rsidRPr="004610C3">
        <w:rPr>
          <w:sz w:val="24"/>
          <w:szCs w:val="24"/>
        </w:rPr>
        <w:t>** Тариф действует с 01.07.2022 г. по 30.11.2022 г.</w:t>
      </w:r>
    </w:p>
    <w:p w14:paraId="02F3076B" w14:textId="77777777" w:rsidR="004610C3" w:rsidRPr="004610C3" w:rsidRDefault="004610C3" w:rsidP="004610C3">
      <w:pPr>
        <w:widowControl/>
        <w:autoSpaceDE w:val="0"/>
        <w:autoSpaceDN w:val="0"/>
        <w:adjustRightInd w:val="0"/>
        <w:ind w:firstLine="540"/>
        <w:rPr>
          <w:sz w:val="24"/>
          <w:szCs w:val="24"/>
        </w:rPr>
      </w:pPr>
      <w:r w:rsidRPr="004610C3">
        <w:rPr>
          <w:sz w:val="24"/>
          <w:szCs w:val="24"/>
        </w:rPr>
        <w:t>*** Тариф действует с 01.12.2022 г. по 31.12.2022 г.</w:t>
      </w:r>
    </w:p>
    <w:p w14:paraId="104A09D5" w14:textId="77777777" w:rsidR="000370D1" w:rsidRPr="004610C3" w:rsidRDefault="000370D1" w:rsidP="000370D1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bCs/>
          <w:sz w:val="8"/>
          <w:szCs w:val="8"/>
        </w:rPr>
      </w:pPr>
    </w:p>
    <w:p w14:paraId="567AF9B6" w14:textId="77777777" w:rsidR="000370D1" w:rsidRPr="000370D1" w:rsidRDefault="000370D1" w:rsidP="000370D1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bCs/>
          <w:szCs w:val="24"/>
        </w:rPr>
      </w:pPr>
      <w:r w:rsidRPr="000370D1">
        <w:rPr>
          <w:bCs/>
          <w:szCs w:val="24"/>
        </w:rPr>
        <w:t>6.</w:t>
      </w:r>
      <w:r w:rsidRPr="000370D1">
        <w:rPr>
          <w:bCs/>
          <w:szCs w:val="24"/>
        </w:rPr>
        <w:tab/>
        <w:t>С 01.12.2022 признать утратившим силу приложение 2 к постановлению Департамента энергетики и тарифов Ивановской области от 12.11.2021 № 49-т/11.</w:t>
      </w:r>
    </w:p>
    <w:p w14:paraId="46CAA212" w14:textId="77777777" w:rsidR="000370D1" w:rsidRPr="000370D1" w:rsidRDefault="000370D1" w:rsidP="000370D1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bCs/>
          <w:szCs w:val="24"/>
        </w:rPr>
      </w:pPr>
      <w:r w:rsidRPr="000370D1">
        <w:rPr>
          <w:bCs/>
          <w:szCs w:val="24"/>
        </w:rPr>
        <w:t>7.</w:t>
      </w:r>
      <w:r w:rsidRPr="000370D1">
        <w:rPr>
          <w:bCs/>
          <w:szCs w:val="24"/>
        </w:rPr>
        <w:tab/>
        <w:t>С 01.12.2022 в постановление Департамента энергетики и тарифов Ивановской области от 20.12.2021 № 58-гв/9 «Об установлении тарифов на горячую воду, поставляемую потребителям Ивановского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2022 год» внести следующие изменения:</w:t>
      </w:r>
    </w:p>
    <w:p w14:paraId="66B8560B" w14:textId="4410F140" w:rsidR="000370D1" w:rsidRDefault="000370D1" w:rsidP="000370D1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bCs/>
          <w:szCs w:val="24"/>
        </w:rPr>
      </w:pPr>
      <w:r w:rsidRPr="000370D1">
        <w:rPr>
          <w:bCs/>
          <w:szCs w:val="24"/>
        </w:rPr>
        <w:t>- пункт 5 приложе</w:t>
      </w:r>
      <w:r w:rsidR="004610C3">
        <w:rPr>
          <w:bCs/>
          <w:szCs w:val="24"/>
        </w:rPr>
        <w:t>ния 1 изложить в новой редакции:</w:t>
      </w: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685"/>
        <w:gridCol w:w="1276"/>
        <w:gridCol w:w="1275"/>
        <w:gridCol w:w="1559"/>
        <w:gridCol w:w="1701"/>
      </w:tblGrid>
      <w:tr w:rsidR="00667CC6" w:rsidRPr="00667CC6" w14:paraId="3F3D7EF2" w14:textId="77777777" w:rsidTr="00D57238">
        <w:trPr>
          <w:trHeight w:val="230"/>
        </w:trPr>
        <w:tc>
          <w:tcPr>
            <w:tcW w:w="710" w:type="dxa"/>
            <w:vAlign w:val="center"/>
          </w:tcPr>
          <w:p w14:paraId="0ED4EB90" w14:textId="77777777" w:rsidR="00667CC6" w:rsidRPr="00667CC6" w:rsidRDefault="00667CC6" w:rsidP="00667CC6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667CC6">
              <w:rPr>
                <w:sz w:val="22"/>
                <w:szCs w:val="22"/>
              </w:rPr>
              <w:t>5.</w:t>
            </w:r>
          </w:p>
        </w:tc>
        <w:tc>
          <w:tcPr>
            <w:tcW w:w="3685" w:type="dxa"/>
            <w:vAlign w:val="center"/>
          </w:tcPr>
          <w:p w14:paraId="195DAD16" w14:textId="77777777" w:rsidR="00667CC6" w:rsidRPr="00667CC6" w:rsidRDefault="00667CC6" w:rsidP="00667CC6">
            <w:pPr>
              <w:spacing w:line="233" w:lineRule="auto"/>
              <w:rPr>
                <w:sz w:val="22"/>
                <w:szCs w:val="22"/>
                <w:vertAlign w:val="superscript"/>
              </w:rPr>
            </w:pPr>
            <w:r w:rsidRPr="00667CC6">
              <w:rPr>
                <w:sz w:val="22"/>
                <w:szCs w:val="22"/>
              </w:rPr>
              <w:t>Ярославский территориальный участок Северной дирекции по тепловодоснабжению – СП Центральной дирекции по тепловодоснабжению – филиала ОАО «РЖД»  (Ивановский район), руб./куб. метр</w:t>
            </w:r>
          </w:p>
        </w:tc>
        <w:tc>
          <w:tcPr>
            <w:tcW w:w="1276" w:type="dxa"/>
            <w:vAlign w:val="center"/>
          </w:tcPr>
          <w:p w14:paraId="39C5DA31" w14:textId="77777777" w:rsidR="00667CC6" w:rsidRPr="00667CC6" w:rsidRDefault="00667CC6" w:rsidP="00667CC6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667CC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7650624A" w14:textId="77777777" w:rsidR="00667CC6" w:rsidRPr="00667CC6" w:rsidRDefault="00667CC6" w:rsidP="00667CC6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667CC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04D79E95" w14:textId="77777777" w:rsidR="00667CC6" w:rsidRPr="00667CC6" w:rsidRDefault="00667CC6" w:rsidP="00667CC6">
            <w:pPr>
              <w:spacing w:line="233" w:lineRule="auto"/>
              <w:jc w:val="center"/>
              <w:rPr>
                <w:sz w:val="22"/>
                <w:szCs w:val="22"/>
                <w:vertAlign w:val="superscript"/>
              </w:rPr>
            </w:pPr>
            <w:r w:rsidRPr="00667CC6">
              <w:rPr>
                <w:sz w:val="22"/>
                <w:szCs w:val="22"/>
              </w:rPr>
              <w:t xml:space="preserve">184,37 </w:t>
            </w:r>
            <w:r w:rsidRPr="00667CC6">
              <w:rPr>
                <w:sz w:val="22"/>
                <w:szCs w:val="22"/>
                <w:vertAlign w:val="superscript"/>
              </w:rPr>
              <w:t>3</w:t>
            </w:r>
            <w:r w:rsidRPr="00667CC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Align w:val="center"/>
          </w:tcPr>
          <w:p w14:paraId="5EEB6A9B" w14:textId="77777777" w:rsidR="00667CC6" w:rsidRPr="00667CC6" w:rsidRDefault="00667CC6" w:rsidP="00667CC6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667CC6">
              <w:rPr>
                <w:sz w:val="22"/>
                <w:szCs w:val="22"/>
              </w:rPr>
              <w:t xml:space="preserve">194,33 </w:t>
            </w:r>
            <w:r w:rsidRPr="00667CC6">
              <w:rPr>
                <w:sz w:val="22"/>
                <w:szCs w:val="22"/>
                <w:vertAlign w:val="superscript"/>
              </w:rPr>
              <w:t xml:space="preserve">4 </w:t>
            </w:r>
            <w:r w:rsidRPr="00667CC6">
              <w:rPr>
                <w:sz w:val="22"/>
                <w:szCs w:val="22"/>
              </w:rPr>
              <w:t>****</w:t>
            </w:r>
          </w:p>
          <w:p w14:paraId="0865AA28" w14:textId="77777777" w:rsidR="00667CC6" w:rsidRPr="00667CC6" w:rsidRDefault="00667CC6" w:rsidP="00667CC6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667CC6">
              <w:rPr>
                <w:sz w:val="22"/>
                <w:szCs w:val="22"/>
              </w:rPr>
              <w:t xml:space="preserve">215,70 </w:t>
            </w:r>
            <w:r w:rsidRPr="00667CC6">
              <w:rPr>
                <w:sz w:val="22"/>
                <w:szCs w:val="22"/>
                <w:vertAlign w:val="superscript"/>
              </w:rPr>
              <w:t xml:space="preserve">5 </w:t>
            </w:r>
            <w:r w:rsidRPr="00667CC6">
              <w:rPr>
                <w:sz w:val="22"/>
                <w:szCs w:val="22"/>
              </w:rPr>
              <w:t>*****</w:t>
            </w:r>
          </w:p>
        </w:tc>
      </w:tr>
      <w:tr w:rsidR="00667CC6" w:rsidRPr="00667CC6" w14:paraId="22B7EE58" w14:textId="77777777" w:rsidTr="00D57238">
        <w:trPr>
          <w:trHeight w:val="230"/>
        </w:trPr>
        <w:tc>
          <w:tcPr>
            <w:tcW w:w="710" w:type="dxa"/>
            <w:vAlign w:val="center"/>
          </w:tcPr>
          <w:p w14:paraId="353BEF85" w14:textId="77777777" w:rsidR="00667CC6" w:rsidRPr="00667CC6" w:rsidRDefault="00667CC6" w:rsidP="00667CC6">
            <w:pPr>
              <w:spacing w:line="233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5760807B" w14:textId="77777777" w:rsidR="00667CC6" w:rsidRPr="00667CC6" w:rsidRDefault="00667CC6" w:rsidP="00667CC6">
            <w:pPr>
              <w:spacing w:line="233" w:lineRule="auto"/>
              <w:rPr>
                <w:sz w:val="22"/>
                <w:szCs w:val="22"/>
              </w:rPr>
            </w:pPr>
            <w:r w:rsidRPr="00667CC6">
              <w:rPr>
                <w:sz w:val="22"/>
                <w:szCs w:val="22"/>
              </w:rPr>
              <w:t>компонент на холодную воду, руб./куб. метр</w:t>
            </w:r>
          </w:p>
        </w:tc>
        <w:tc>
          <w:tcPr>
            <w:tcW w:w="1276" w:type="dxa"/>
            <w:vAlign w:val="center"/>
          </w:tcPr>
          <w:p w14:paraId="2C2DCD3F" w14:textId="77777777" w:rsidR="00667CC6" w:rsidRPr="00667CC6" w:rsidRDefault="00667CC6" w:rsidP="00667CC6">
            <w:pPr>
              <w:jc w:val="center"/>
              <w:rPr>
                <w:sz w:val="22"/>
                <w:szCs w:val="22"/>
              </w:rPr>
            </w:pPr>
            <w:r w:rsidRPr="00667CC6">
              <w:rPr>
                <w:sz w:val="22"/>
                <w:szCs w:val="22"/>
              </w:rPr>
              <w:t>42,55</w:t>
            </w:r>
          </w:p>
        </w:tc>
        <w:tc>
          <w:tcPr>
            <w:tcW w:w="1275" w:type="dxa"/>
            <w:vAlign w:val="center"/>
          </w:tcPr>
          <w:p w14:paraId="7427A633" w14:textId="77777777" w:rsidR="00667CC6" w:rsidRPr="00667CC6" w:rsidRDefault="00667CC6" w:rsidP="00667CC6">
            <w:pPr>
              <w:jc w:val="center"/>
              <w:rPr>
                <w:sz w:val="22"/>
                <w:szCs w:val="22"/>
              </w:rPr>
            </w:pPr>
            <w:r w:rsidRPr="00667CC6">
              <w:rPr>
                <w:sz w:val="22"/>
                <w:szCs w:val="22"/>
              </w:rPr>
              <w:t>43,00</w:t>
            </w:r>
          </w:p>
        </w:tc>
        <w:tc>
          <w:tcPr>
            <w:tcW w:w="1559" w:type="dxa"/>
            <w:vAlign w:val="center"/>
          </w:tcPr>
          <w:p w14:paraId="301FFB33" w14:textId="77777777" w:rsidR="00667CC6" w:rsidRPr="00667CC6" w:rsidRDefault="00667CC6" w:rsidP="00667CC6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667CC6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14:paraId="55F492FE" w14:textId="77777777" w:rsidR="00667CC6" w:rsidRPr="00667CC6" w:rsidRDefault="00667CC6" w:rsidP="00667CC6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667CC6">
              <w:rPr>
                <w:sz w:val="22"/>
                <w:szCs w:val="22"/>
              </w:rPr>
              <w:t>-</w:t>
            </w:r>
          </w:p>
        </w:tc>
      </w:tr>
      <w:tr w:rsidR="00667CC6" w:rsidRPr="00667CC6" w14:paraId="1A7173E9" w14:textId="77777777" w:rsidTr="00D57238">
        <w:trPr>
          <w:trHeight w:val="230"/>
        </w:trPr>
        <w:tc>
          <w:tcPr>
            <w:tcW w:w="710" w:type="dxa"/>
            <w:vAlign w:val="center"/>
          </w:tcPr>
          <w:p w14:paraId="053F782B" w14:textId="77777777" w:rsidR="00667CC6" w:rsidRPr="00667CC6" w:rsidRDefault="00667CC6" w:rsidP="00667CC6">
            <w:pPr>
              <w:spacing w:line="233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6EF1C70F" w14:textId="77777777" w:rsidR="00667CC6" w:rsidRPr="00667CC6" w:rsidRDefault="00667CC6" w:rsidP="00667CC6">
            <w:pPr>
              <w:spacing w:line="233" w:lineRule="auto"/>
              <w:rPr>
                <w:sz w:val="22"/>
                <w:szCs w:val="22"/>
              </w:rPr>
            </w:pPr>
            <w:r w:rsidRPr="00667CC6">
              <w:rPr>
                <w:sz w:val="22"/>
                <w:szCs w:val="22"/>
              </w:rPr>
              <w:t>компонент на тепловую энергию, руб./Гкал</w:t>
            </w:r>
          </w:p>
        </w:tc>
        <w:tc>
          <w:tcPr>
            <w:tcW w:w="1276" w:type="dxa"/>
            <w:vAlign w:val="center"/>
          </w:tcPr>
          <w:p w14:paraId="4C6E888E" w14:textId="77777777" w:rsidR="00667CC6" w:rsidRPr="00667CC6" w:rsidRDefault="00667CC6" w:rsidP="00667CC6">
            <w:pPr>
              <w:widowControl/>
              <w:jc w:val="center"/>
              <w:rPr>
                <w:sz w:val="22"/>
                <w:szCs w:val="22"/>
                <w:highlight w:val="yellow"/>
              </w:rPr>
            </w:pPr>
            <w:r w:rsidRPr="00667CC6">
              <w:rPr>
                <w:sz w:val="22"/>
                <w:szCs w:val="22"/>
              </w:rPr>
              <w:t>8 226,29</w:t>
            </w:r>
          </w:p>
        </w:tc>
        <w:tc>
          <w:tcPr>
            <w:tcW w:w="1275" w:type="dxa"/>
            <w:vAlign w:val="center"/>
          </w:tcPr>
          <w:p w14:paraId="47797E09" w14:textId="77777777" w:rsidR="00667CC6" w:rsidRPr="00667CC6" w:rsidRDefault="00667CC6" w:rsidP="00667CC6">
            <w:pPr>
              <w:widowControl/>
              <w:jc w:val="center"/>
              <w:rPr>
                <w:sz w:val="22"/>
                <w:szCs w:val="22"/>
                <w:highlight w:val="yellow"/>
              </w:rPr>
            </w:pPr>
            <w:r w:rsidRPr="00667CC6">
              <w:rPr>
                <w:sz w:val="22"/>
                <w:szCs w:val="22"/>
              </w:rPr>
              <w:t>8 226,80</w:t>
            </w:r>
          </w:p>
        </w:tc>
        <w:tc>
          <w:tcPr>
            <w:tcW w:w="1559" w:type="dxa"/>
            <w:vAlign w:val="center"/>
          </w:tcPr>
          <w:p w14:paraId="1AE4FFEE" w14:textId="77777777" w:rsidR="00667CC6" w:rsidRPr="00667CC6" w:rsidRDefault="00667CC6" w:rsidP="00667CC6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667CC6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14:paraId="5E3B0D13" w14:textId="77777777" w:rsidR="00667CC6" w:rsidRPr="00667CC6" w:rsidRDefault="00667CC6" w:rsidP="00667CC6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667CC6">
              <w:rPr>
                <w:sz w:val="22"/>
                <w:szCs w:val="22"/>
              </w:rPr>
              <w:t>-</w:t>
            </w:r>
          </w:p>
        </w:tc>
      </w:tr>
    </w:tbl>
    <w:p w14:paraId="622A8122" w14:textId="77777777" w:rsidR="00667CC6" w:rsidRPr="00667CC6" w:rsidRDefault="00667CC6" w:rsidP="00667CC6">
      <w:pPr>
        <w:ind w:firstLine="567"/>
        <w:rPr>
          <w:sz w:val="22"/>
          <w:szCs w:val="22"/>
        </w:rPr>
      </w:pPr>
      <w:r w:rsidRPr="00667CC6">
        <w:rPr>
          <w:sz w:val="22"/>
          <w:szCs w:val="22"/>
          <w:vertAlign w:val="superscript"/>
        </w:rPr>
        <w:t xml:space="preserve">5 </w:t>
      </w:r>
      <w:r w:rsidRPr="00667CC6">
        <w:rPr>
          <w:sz w:val="22"/>
          <w:szCs w:val="22"/>
        </w:rPr>
        <w:t>Тариф без учета НДС -  179,75  руб./куб</w:t>
      </w:r>
      <w:proofErr w:type="gramStart"/>
      <w:r w:rsidRPr="00667CC6">
        <w:rPr>
          <w:sz w:val="22"/>
          <w:szCs w:val="22"/>
        </w:rPr>
        <w:t>.м</w:t>
      </w:r>
      <w:proofErr w:type="gramEnd"/>
    </w:p>
    <w:p w14:paraId="52826A09" w14:textId="77777777" w:rsidR="00667CC6" w:rsidRPr="00667CC6" w:rsidRDefault="00667CC6" w:rsidP="00667CC6">
      <w:pPr>
        <w:widowControl/>
        <w:autoSpaceDE w:val="0"/>
        <w:autoSpaceDN w:val="0"/>
        <w:adjustRightInd w:val="0"/>
        <w:ind w:firstLine="540"/>
        <w:rPr>
          <w:sz w:val="22"/>
          <w:szCs w:val="22"/>
        </w:rPr>
      </w:pPr>
      <w:r w:rsidRPr="00667CC6">
        <w:rPr>
          <w:sz w:val="22"/>
          <w:szCs w:val="22"/>
        </w:rPr>
        <w:t>**** Льготный тариф для населения действует с 01.07.2022 г. по 30.11.2022 г.</w:t>
      </w:r>
    </w:p>
    <w:p w14:paraId="702AB8B4" w14:textId="77777777" w:rsidR="00667CC6" w:rsidRPr="00667CC6" w:rsidRDefault="00667CC6" w:rsidP="00667CC6">
      <w:pPr>
        <w:widowControl/>
        <w:autoSpaceDE w:val="0"/>
        <w:autoSpaceDN w:val="0"/>
        <w:adjustRightInd w:val="0"/>
        <w:ind w:firstLine="540"/>
        <w:rPr>
          <w:sz w:val="22"/>
          <w:szCs w:val="22"/>
        </w:rPr>
      </w:pPr>
      <w:r w:rsidRPr="00667CC6">
        <w:rPr>
          <w:sz w:val="22"/>
          <w:szCs w:val="22"/>
        </w:rPr>
        <w:t>***** Льготный тариф для населения действует с 01.12.2022 г. по 31.12.2022 г.</w:t>
      </w:r>
    </w:p>
    <w:p w14:paraId="1582B2A0" w14:textId="77777777" w:rsidR="004610C3" w:rsidRPr="00FE6B2F" w:rsidRDefault="004610C3" w:rsidP="004610C3">
      <w:pPr>
        <w:widowControl/>
        <w:autoSpaceDE w:val="0"/>
        <w:autoSpaceDN w:val="0"/>
        <w:adjustRightInd w:val="0"/>
        <w:ind w:firstLine="540"/>
        <w:rPr>
          <w:sz w:val="8"/>
          <w:szCs w:val="8"/>
        </w:rPr>
      </w:pPr>
    </w:p>
    <w:p w14:paraId="48C9C51A" w14:textId="77777777" w:rsidR="000370D1" w:rsidRPr="000370D1" w:rsidRDefault="000370D1" w:rsidP="000370D1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bCs/>
          <w:szCs w:val="24"/>
        </w:rPr>
      </w:pPr>
      <w:r w:rsidRPr="000370D1">
        <w:rPr>
          <w:bCs/>
          <w:szCs w:val="24"/>
        </w:rPr>
        <w:t>8.</w:t>
      </w:r>
      <w:r w:rsidRPr="000370D1">
        <w:rPr>
          <w:bCs/>
          <w:szCs w:val="24"/>
        </w:rPr>
        <w:tab/>
        <w:t>С 01.01.2023 признать утратившими силу приложение 6, пункт 5 приложения 1 к постановлению Департамента энергетики и тарифов Ивановской области от 20.12.2021 № 58-гв/9.</w:t>
      </w:r>
    </w:p>
    <w:p w14:paraId="7F9B5FDE" w14:textId="77777777" w:rsidR="000370D1" w:rsidRPr="000370D1" w:rsidRDefault="000370D1" w:rsidP="000370D1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bCs/>
          <w:szCs w:val="24"/>
        </w:rPr>
      </w:pPr>
      <w:r w:rsidRPr="000370D1">
        <w:rPr>
          <w:bCs/>
          <w:szCs w:val="24"/>
        </w:rPr>
        <w:t>9.</w:t>
      </w:r>
      <w:r w:rsidRPr="000370D1">
        <w:rPr>
          <w:bCs/>
          <w:szCs w:val="24"/>
        </w:rPr>
        <w:tab/>
        <w:t>С 01.12.2022 в постановление Департамента энергетики и тарифов Ивановской области от 20.12.2021 № 58-гв/3 «Об установлении тарифов на горячую воду, поставляемую потребителям города Кинешмы Ивановской области с использованием закрытых систем горячего водоснабжения, производственных программ в сфере горячего водоснабжения на 2022 год» внести следующие изменения:</w:t>
      </w:r>
    </w:p>
    <w:p w14:paraId="06B9B74C" w14:textId="300C2811" w:rsidR="000370D1" w:rsidRDefault="000370D1" w:rsidP="000370D1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bCs/>
          <w:szCs w:val="24"/>
        </w:rPr>
      </w:pPr>
      <w:r w:rsidRPr="000370D1">
        <w:rPr>
          <w:bCs/>
          <w:szCs w:val="24"/>
        </w:rPr>
        <w:t>- пункт 7 приложения 1 изложить в новой редакции</w:t>
      </w:r>
      <w:r w:rsidR="004610C3">
        <w:rPr>
          <w:bCs/>
          <w:szCs w:val="24"/>
        </w:rPr>
        <w:t>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7"/>
        <w:gridCol w:w="1134"/>
        <w:gridCol w:w="2126"/>
        <w:gridCol w:w="1559"/>
        <w:gridCol w:w="2552"/>
      </w:tblGrid>
      <w:tr w:rsidR="00667CC6" w:rsidRPr="00667CC6" w14:paraId="7A9CCB8D" w14:textId="77777777" w:rsidTr="00D57238">
        <w:trPr>
          <w:trHeight w:val="230"/>
        </w:trPr>
        <w:tc>
          <w:tcPr>
            <w:tcW w:w="426" w:type="dxa"/>
            <w:vAlign w:val="center"/>
          </w:tcPr>
          <w:p w14:paraId="6D270EEF" w14:textId="77777777" w:rsidR="00667CC6" w:rsidRPr="00667CC6" w:rsidRDefault="00667CC6" w:rsidP="00667CC6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667CC6">
              <w:rPr>
                <w:sz w:val="22"/>
                <w:szCs w:val="22"/>
              </w:rPr>
              <w:t>7.</w:t>
            </w:r>
          </w:p>
        </w:tc>
        <w:tc>
          <w:tcPr>
            <w:tcW w:w="2977" w:type="dxa"/>
            <w:vAlign w:val="center"/>
          </w:tcPr>
          <w:p w14:paraId="0E74C6E3" w14:textId="77777777" w:rsidR="00667CC6" w:rsidRPr="00667CC6" w:rsidRDefault="00667CC6" w:rsidP="00667CC6">
            <w:pPr>
              <w:spacing w:line="233" w:lineRule="auto"/>
              <w:rPr>
                <w:sz w:val="22"/>
                <w:szCs w:val="22"/>
                <w:vertAlign w:val="superscript"/>
              </w:rPr>
            </w:pPr>
            <w:r w:rsidRPr="00667CC6">
              <w:rPr>
                <w:sz w:val="24"/>
                <w:szCs w:val="24"/>
              </w:rPr>
              <w:t>ООО «Теплосетевая компания», руб./куб. метр</w:t>
            </w:r>
          </w:p>
        </w:tc>
        <w:tc>
          <w:tcPr>
            <w:tcW w:w="1134" w:type="dxa"/>
            <w:vAlign w:val="center"/>
          </w:tcPr>
          <w:p w14:paraId="30FEA0D9" w14:textId="77777777" w:rsidR="00667CC6" w:rsidRPr="00667CC6" w:rsidRDefault="00667CC6" w:rsidP="00667C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36D6905" w14:textId="77777777" w:rsidR="00667CC6" w:rsidRPr="00667CC6" w:rsidRDefault="00667CC6" w:rsidP="00667C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762A389" w14:textId="77777777" w:rsidR="00667CC6" w:rsidRPr="00667CC6" w:rsidRDefault="00667CC6" w:rsidP="00667CC6">
            <w:pPr>
              <w:jc w:val="center"/>
              <w:rPr>
                <w:sz w:val="24"/>
                <w:szCs w:val="24"/>
                <w:lang w:val="en-US"/>
              </w:rPr>
            </w:pPr>
            <w:r w:rsidRPr="00667CC6">
              <w:rPr>
                <w:sz w:val="24"/>
                <w:szCs w:val="24"/>
              </w:rPr>
              <w:t xml:space="preserve">145,10 </w:t>
            </w:r>
            <w:r w:rsidRPr="00667CC6">
              <w:rPr>
                <w:sz w:val="24"/>
                <w:szCs w:val="24"/>
                <w:vertAlign w:val="superscript"/>
              </w:rPr>
              <w:t xml:space="preserve">13 </w:t>
            </w:r>
            <w:r w:rsidRPr="00667CC6">
              <w:rPr>
                <w:sz w:val="24"/>
                <w:szCs w:val="24"/>
                <w:lang w:val="en-US"/>
              </w:rPr>
              <w:t>&lt;</w:t>
            </w:r>
            <w:r w:rsidRPr="00667CC6">
              <w:rPr>
                <w:sz w:val="24"/>
                <w:szCs w:val="24"/>
              </w:rPr>
              <w:t>*</w:t>
            </w:r>
            <w:r w:rsidRPr="00667CC6"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2552" w:type="dxa"/>
            <w:vAlign w:val="center"/>
          </w:tcPr>
          <w:p w14:paraId="6E287384" w14:textId="77777777" w:rsidR="00667CC6" w:rsidRPr="00667CC6" w:rsidRDefault="00667CC6" w:rsidP="00667CC6">
            <w:pPr>
              <w:jc w:val="center"/>
              <w:rPr>
                <w:sz w:val="24"/>
                <w:szCs w:val="24"/>
                <w:lang w:val="en-US"/>
              </w:rPr>
            </w:pPr>
            <w:r w:rsidRPr="00667CC6">
              <w:rPr>
                <w:sz w:val="24"/>
                <w:szCs w:val="24"/>
              </w:rPr>
              <w:t xml:space="preserve">152,94 </w:t>
            </w:r>
            <w:r w:rsidRPr="00667CC6">
              <w:rPr>
                <w:sz w:val="24"/>
                <w:szCs w:val="24"/>
                <w:vertAlign w:val="superscript"/>
              </w:rPr>
              <w:t xml:space="preserve">14 </w:t>
            </w:r>
            <w:r w:rsidRPr="00667CC6">
              <w:rPr>
                <w:sz w:val="24"/>
                <w:szCs w:val="24"/>
                <w:lang w:val="en-US"/>
              </w:rPr>
              <w:t>&lt;*&gt; &lt;</w:t>
            </w:r>
            <w:r w:rsidRPr="00667CC6">
              <w:rPr>
                <w:sz w:val="24"/>
                <w:szCs w:val="24"/>
              </w:rPr>
              <w:t>****</w:t>
            </w:r>
            <w:r w:rsidRPr="00667CC6">
              <w:rPr>
                <w:sz w:val="24"/>
                <w:szCs w:val="24"/>
                <w:lang w:val="en-US"/>
              </w:rPr>
              <w:t>&gt;</w:t>
            </w:r>
          </w:p>
          <w:p w14:paraId="20E48A5D" w14:textId="77777777" w:rsidR="00667CC6" w:rsidRPr="00667CC6" w:rsidRDefault="00667CC6" w:rsidP="00667CC6">
            <w:pPr>
              <w:jc w:val="center"/>
              <w:rPr>
                <w:sz w:val="24"/>
                <w:szCs w:val="24"/>
              </w:rPr>
            </w:pPr>
            <w:r w:rsidRPr="00667CC6">
              <w:rPr>
                <w:sz w:val="24"/>
                <w:szCs w:val="24"/>
              </w:rPr>
              <w:t xml:space="preserve">169,76 </w:t>
            </w:r>
            <w:r w:rsidRPr="00667CC6">
              <w:rPr>
                <w:sz w:val="24"/>
                <w:szCs w:val="24"/>
                <w:vertAlign w:val="superscript"/>
              </w:rPr>
              <w:t xml:space="preserve">15 </w:t>
            </w:r>
            <w:r w:rsidRPr="00667CC6">
              <w:rPr>
                <w:sz w:val="24"/>
                <w:szCs w:val="24"/>
                <w:lang w:val="en-US"/>
              </w:rPr>
              <w:t>&lt;*&gt; &lt;</w:t>
            </w:r>
            <w:r w:rsidRPr="00667CC6">
              <w:rPr>
                <w:sz w:val="24"/>
                <w:szCs w:val="24"/>
              </w:rPr>
              <w:t>***</w:t>
            </w:r>
            <w:r w:rsidRPr="00667CC6">
              <w:rPr>
                <w:sz w:val="24"/>
                <w:szCs w:val="24"/>
                <w:lang w:val="en-US"/>
              </w:rPr>
              <w:t>*</w:t>
            </w:r>
            <w:r w:rsidRPr="00667CC6">
              <w:rPr>
                <w:sz w:val="24"/>
                <w:szCs w:val="24"/>
              </w:rPr>
              <w:t>*</w:t>
            </w:r>
            <w:r w:rsidRPr="00667CC6">
              <w:rPr>
                <w:sz w:val="24"/>
                <w:szCs w:val="24"/>
                <w:lang w:val="en-US"/>
              </w:rPr>
              <w:t>&gt;</w:t>
            </w:r>
          </w:p>
        </w:tc>
      </w:tr>
      <w:tr w:rsidR="00667CC6" w:rsidRPr="00667CC6" w14:paraId="3F6985CB" w14:textId="77777777" w:rsidTr="00D57238">
        <w:trPr>
          <w:trHeight w:val="230"/>
        </w:trPr>
        <w:tc>
          <w:tcPr>
            <w:tcW w:w="426" w:type="dxa"/>
            <w:vAlign w:val="center"/>
          </w:tcPr>
          <w:p w14:paraId="6C39E225" w14:textId="77777777" w:rsidR="00667CC6" w:rsidRPr="00667CC6" w:rsidRDefault="00667CC6" w:rsidP="00667CC6">
            <w:pPr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3A5A473" w14:textId="77777777" w:rsidR="00667CC6" w:rsidRPr="00667CC6" w:rsidRDefault="00667CC6" w:rsidP="00667CC6">
            <w:pPr>
              <w:spacing w:line="233" w:lineRule="auto"/>
              <w:rPr>
                <w:sz w:val="22"/>
                <w:szCs w:val="22"/>
              </w:rPr>
            </w:pPr>
            <w:r w:rsidRPr="00667CC6">
              <w:rPr>
                <w:sz w:val="22"/>
                <w:szCs w:val="22"/>
              </w:rPr>
              <w:t>компонент на холодную воду, руб./куб. метр</w:t>
            </w:r>
          </w:p>
        </w:tc>
        <w:tc>
          <w:tcPr>
            <w:tcW w:w="1134" w:type="dxa"/>
            <w:vAlign w:val="center"/>
          </w:tcPr>
          <w:p w14:paraId="04A27EC3" w14:textId="77777777" w:rsidR="00667CC6" w:rsidRPr="00667CC6" w:rsidRDefault="00667CC6" w:rsidP="00667CC6">
            <w:pPr>
              <w:jc w:val="center"/>
              <w:rPr>
                <w:sz w:val="24"/>
                <w:szCs w:val="24"/>
              </w:rPr>
            </w:pPr>
            <w:r w:rsidRPr="00667CC6">
              <w:rPr>
                <w:sz w:val="24"/>
                <w:szCs w:val="24"/>
              </w:rPr>
              <w:t>30,54</w:t>
            </w:r>
          </w:p>
        </w:tc>
        <w:tc>
          <w:tcPr>
            <w:tcW w:w="2126" w:type="dxa"/>
            <w:vAlign w:val="center"/>
          </w:tcPr>
          <w:p w14:paraId="68E5AE0B" w14:textId="77777777" w:rsidR="00667CC6" w:rsidRPr="00667CC6" w:rsidRDefault="00667CC6" w:rsidP="00667CC6">
            <w:pPr>
              <w:jc w:val="center"/>
              <w:rPr>
                <w:sz w:val="24"/>
                <w:szCs w:val="24"/>
                <w:lang w:val="en-US"/>
              </w:rPr>
            </w:pPr>
            <w:r w:rsidRPr="00667CC6">
              <w:rPr>
                <w:sz w:val="24"/>
                <w:szCs w:val="24"/>
              </w:rPr>
              <w:t xml:space="preserve">31,43 </w:t>
            </w:r>
            <w:r w:rsidRPr="00667CC6">
              <w:rPr>
                <w:sz w:val="24"/>
                <w:szCs w:val="24"/>
                <w:lang w:val="en-US"/>
              </w:rPr>
              <w:t>&lt;</w:t>
            </w:r>
            <w:r w:rsidRPr="00667CC6">
              <w:rPr>
                <w:sz w:val="24"/>
                <w:szCs w:val="24"/>
              </w:rPr>
              <w:t>****</w:t>
            </w:r>
            <w:r w:rsidRPr="00667CC6">
              <w:rPr>
                <w:sz w:val="24"/>
                <w:szCs w:val="24"/>
                <w:lang w:val="en-US"/>
              </w:rPr>
              <w:t>&gt;</w:t>
            </w:r>
          </w:p>
          <w:p w14:paraId="4E52C678" w14:textId="77777777" w:rsidR="00667CC6" w:rsidRPr="00667CC6" w:rsidRDefault="00667CC6" w:rsidP="00667CC6">
            <w:pPr>
              <w:jc w:val="center"/>
              <w:rPr>
                <w:sz w:val="24"/>
                <w:szCs w:val="24"/>
                <w:lang w:val="en-US"/>
              </w:rPr>
            </w:pPr>
            <w:r w:rsidRPr="00667CC6">
              <w:rPr>
                <w:sz w:val="24"/>
                <w:szCs w:val="24"/>
              </w:rPr>
              <w:t xml:space="preserve">32,05 </w:t>
            </w:r>
            <w:r w:rsidRPr="00667CC6">
              <w:rPr>
                <w:sz w:val="24"/>
                <w:szCs w:val="24"/>
                <w:lang w:val="en-US"/>
              </w:rPr>
              <w:t>&lt;</w:t>
            </w:r>
            <w:r w:rsidRPr="00667CC6">
              <w:rPr>
                <w:sz w:val="24"/>
                <w:szCs w:val="24"/>
              </w:rPr>
              <w:t>*****</w:t>
            </w:r>
            <w:r w:rsidRPr="00667CC6"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1559" w:type="dxa"/>
            <w:vAlign w:val="center"/>
          </w:tcPr>
          <w:p w14:paraId="5894C7B4" w14:textId="77777777" w:rsidR="00667CC6" w:rsidRPr="00667CC6" w:rsidRDefault="00667CC6" w:rsidP="00667CC6">
            <w:pPr>
              <w:jc w:val="center"/>
              <w:rPr>
                <w:sz w:val="24"/>
                <w:szCs w:val="24"/>
              </w:rPr>
            </w:pPr>
            <w:r w:rsidRPr="00667CC6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14:paraId="5EBE239F" w14:textId="77777777" w:rsidR="00667CC6" w:rsidRPr="00667CC6" w:rsidRDefault="00667CC6" w:rsidP="00667CC6">
            <w:pPr>
              <w:jc w:val="center"/>
              <w:rPr>
                <w:sz w:val="24"/>
                <w:szCs w:val="24"/>
              </w:rPr>
            </w:pPr>
            <w:r w:rsidRPr="00667CC6">
              <w:rPr>
                <w:sz w:val="24"/>
                <w:szCs w:val="24"/>
              </w:rPr>
              <w:t>-</w:t>
            </w:r>
          </w:p>
        </w:tc>
      </w:tr>
      <w:tr w:rsidR="00667CC6" w:rsidRPr="00667CC6" w14:paraId="0480A1CB" w14:textId="77777777" w:rsidTr="00D57238">
        <w:trPr>
          <w:trHeight w:val="230"/>
        </w:trPr>
        <w:tc>
          <w:tcPr>
            <w:tcW w:w="426" w:type="dxa"/>
            <w:vAlign w:val="center"/>
          </w:tcPr>
          <w:p w14:paraId="4E3EA053" w14:textId="77777777" w:rsidR="00667CC6" w:rsidRPr="00667CC6" w:rsidRDefault="00667CC6" w:rsidP="00667CC6">
            <w:pPr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399795A" w14:textId="77777777" w:rsidR="00667CC6" w:rsidRPr="00667CC6" w:rsidRDefault="00667CC6" w:rsidP="00667CC6">
            <w:pPr>
              <w:spacing w:line="233" w:lineRule="auto"/>
              <w:rPr>
                <w:sz w:val="22"/>
                <w:szCs w:val="22"/>
              </w:rPr>
            </w:pPr>
            <w:r w:rsidRPr="00667CC6">
              <w:rPr>
                <w:sz w:val="22"/>
                <w:szCs w:val="22"/>
              </w:rPr>
              <w:t xml:space="preserve">компонент на тепловую </w:t>
            </w:r>
            <w:r w:rsidRPr="00667CC6">
              <w:rPr>
                <w:sz w:val="22"/>
                <w:szCs w:val="22"/>
              </w:rPr>
              <w:lastRenderedPageBreak/>
              <w:t>энергию, руб./Гкал</w:t>
            </w:r>
          </w:p>
        </w:tc>
        <w:tc>
          <w:tcPr>
            <w:tcW w:w="1134" w:type="dxa"/>
            <w:vAlign w:val="center"/>
          </w:tcPr>
          <w:p w14:paraId="41D14C6F" w14:textId="77777777" w:rsidR="00667CC6" w:rsidRPr="00667CC6" w:rsidRDefault="00667CC6" w:rsidP="00667CC6">
            <w:pPr>
              <w:jc w:val="center"/>
              <w:rPr>
                <w:sz w:val="24"/>
                <w:szCs w:val="24"/>
              </w:rPr>
            </w:pPr>
            <w:r w:rsidRPr="00667CC6">
              <w:rPr>
                <w:sz w:val="24"/>
                <w:szCs w:val="24"/>
              </w:rPr>
              <w:lastRenderedPageBreak/>
              <w:t>1 963,23</w:t>
            </w:r>
          </w:p>
        </w:tc>
        <w:tc>
          <w:tcPr>
            <w:tcW w:w="2126" w:type="dxa"/>
            <w:vAlign w:val="center"/>
          </w:tcPr>
          <w:p w14:paraId="156E16E4" w14:textId="77777777" w:rsidR="00667CC6" w:rsidRPr="00667CC6" w:rsidRDefault="00667CC6" w:rsidP="00667CC6">
            <w:pPr>
              <w:jc w:val="center"/>
              <w:rPr>
                <w:sz w:val="24"/>
                <w:szCs w:val="24"/>
                <w:lang w:val="en-US"/>
              </w:rPr>
            </w:pPr>
            <w:r w:rsidRPr="00667CC6">
              <w:rPr>
                <w:sz w:val="24"/>
                <w:szCs w:val="24"/>
              </w:rPr>
              <w:t xml:space="preserve">2 187,65 </w:t>
            </w:r>
            <w:r w:rsidRPr="00667CC6">
              <w:rPr>
                <w:sz w:val="24"/>
                <w:szCs w:val="24"/>
                <w:lang w:val="en-US"/>
              </w:rPr>
              <w:t>&lt;</w:t>
            </w:r>
            <w:r w:rsidRPr="00667CC6">
              <w:rPr>
                <w:sz w:val="24"/>
                <w:szCs w:val="24"/>
              </w:rPr>
              <w:t>****</w:t>
            </w:r>
            <w:r w:rsidRPr="00667CC6">
              <w:rPr>
                <w:sz w:val="24"/>
                <w:szCs w:val="24"/>
                <w:lang w:val="en-US"/>
              </w:rPr>
              <w:t>&gt;</w:t>
            </w:r>
          </w:p>
          <w:p w14:paraId="3B70F721" w14:textId="77777777" w:rsidR="00667CC6" w:rsidRPr="00667CC6" w:rsidRDefault="00667CC6" w:rsidP="00667CC6">
            <w:pPr>
              <w:jc w:val="center"/>
              <w:rPr>
                <w:sz w:val="24"/>
                <w:szCs w:val="24"/>
              </w:rPr>
            </w:pPr>
            <w:r w:rsidRPr="00667CC6">
              <w:rPr>
                <w:sz w:val="24"/>
                <w:szCs w:val="24"/>
              </w:rPr>
              <w:lastRenderedPageBreak/>
              <w:t xml:space="preserve">2 753,11 </w:t>
            </w:r>
            <w:r w:rsidRPr="00667CC6">
              <w:rPr>
                <w:sz w:val="24"/>
                <w:szCs w:val="24"/>
                <w:lang w:val="en-US"/>
              </w:rPr>
              <w:t>&lt;</w:t>
            </w:r>
            <w:r w:rsidRPr="00667CC6">
              <w:rPr>
                <w:sz w:val="24"/>
                <w:szCs w:val="24"/>
              </w:rPr>
              <w:t>*****</w:t>
            </w:r>
            <w:r w:rsidRPr="00667CC6"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1559" w:type="dxa"/>
            <w:vAlign w:val="center"/>
          </w:tcPr>
          <w:p w14:paraId="77C57FB5" w14:textId="77777777" w:rsidR="00667CC6" w:rsidRPr="00667CC6" w:rsidRDefault="00667CC6" w:rsidP="00667CC6">
            <w:pPr>
              <w:jc w:val="center"/>
              <w:rPr>
                <w:sz w:val="24"/>
                <w:szCs w:val="24"/>
              </w:rPr>
            </w:pPr>
            <w:r w:rsidRPr="00667CC6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552" w:type="dxa"/>
            <w:vAlign w:val="center"/>
          </w:tcPr>
          <w:p w14:paraId="6EC130F9" w14:textId="77777777" w:rsidR="00667CC6" w:rsidRPr="00667CC6" w:rsidRDefault="00667CC6" w:rsidP="00667CC6">
            <w:pPr>
              <w:jc w:val="center"/>
              <w:rPr>
                <w:sz w:val="24"/>
                <w:szCs w:val="24"/>
              </w:rPr>
            </w:pPr>
            <w:r w:rsidRPr="00667CC6">
              <w:rPr>
                <w:sz w:val="24"/>
                <w:szCs w:val="24"/>
              </w:rPr>
              <w:t>-</w:t>
            </w:r>
          </w:p>
        </w:tc>
      </w:tr>
    </w:tbl>
    <w:p w14:paraId="7EF00B7B" w14:textId="77777777" w:rsidR="00667CC6" w:rsidRPr="00667CC6" w:rsidRDefault="00667CC6" w:rsidP="00667CC6">
      <w:pPr>
        <w:ind w:firstLine="567"/>
        <w:rPr>
          <w:sz w:val="22"/>
          <w:szCs w:val="22"/>
        </w:rPr>
      </w:pPr>
      <w:r w:rsidRPr="00667CC6">
        <w:rPr>
          <w:sz w:val="22"/>
          <w:szCs w:val="22"/>
          <w:vertAlign w:val="superscript"/>
        </w:rPr>
        <w:lastRenderedPageBreak/>
        <w:t xml:space="preserve">15 </w:t>
      </w:r>
      <w:r w:rsidRPr="00667CC6">
        <w:rPr>
          <w:sz w:val="22"/>
          <w:szCs w:val="22"/>
        </w:rPr>
        <w:t>Тариф без учета НДС – 141,47 руб./куб. м</w:t>
      </w:r>
    </w:p>
    <w:p w14:paraId="35074BEC" w14:textId="77777777" w:rsidR="00667CC6" w:rsidRPr="00667CC6" w:rsidRDefault="00667CC6" w:rsidP="00667CC6">
      <w:pPr>
        <w:widowControl/>
        <w:autoSpaceDE w:val="0"/>
        <w:autoSpaceDN w:val="0"/>
        <w:adjustRightInd w:val="0"/>
        <w:ind w:firstLine="540"/>
        <w:rPr>
          <w:sz w:val="22"/>
          <w:szCs w:val="22"/>
        </w:rPr>
      </w:pPr>
      <w:r w:rsidRPr="00667CC6">
        <w:rPr>
          <w:sz w:val="22"/>
          <w:szCs w:val="22"/>
        </w:rPr>
        <w:t>**** Тариф действует с 01.07.2022 г. по 30.11.2022 г.</w:t>
      </w:r>
    </w:p>
    <w:p w14:paraId="73F8773F" w14:textId="77777777" w:rsidR="00667CC6" w:rsidRPr="00667CC6" w:rsidRDefault="00667CC6" w:rsidP="00667CC6">
      <w:pPr>
        <w:widowControl/>
        <w:autoSpaceDE w:val="0"/>
        <w:autoSpaceDN w:val="0"/>
        <w:adjustRightInd w:val="0"/>
        <w:ind w:firstLine="540"/>
        <w:rPr>
          <w:sz w:val="22"/>
          <w:szCs w:val="22"/>
        </w:rPr>
      </w:pPr>
      <w:r w:rsidRPr="00667CC6">
        <w:rPr>
          <w:sz w:val="22"/>
          <w:szCs w:val="22"/>
        </w:rPr>
        <w:t>***** Тариф действует с 01.12.2022 г. по 31.12.2022 г.</w:t>
      </w:r>
    </w:p>
    <w:p w14:paraId="0A9AE663" w14:textId="77777777" w:rsidR="00667CC6" w:rsidRDefault="00667CC6" w:rsidP="000370D1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bCs/>
          <w:szCs w:val="24"/>
        </w:rPr>
      </w:pPr>
    </w:p>
    <w:p w14:paraId="5EE5875A" w14:textId="24A3EF11" w:rsidR="000370D1" w:rsidRDefault="000370D1" w:rsidP="000370D1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bCs/>
          <w:szCs w:val="24"/>
        </w:rPr>
      </w:pPr>
      <w:r w:rsidRPr="000370D1">
        <w:rPr>
          <w:bCs/>
          <w:szCs w:val="24"/>
        </w:rPr>
        <w:t>10.</w:t>
      </w:r>
      <w:r w:rsidRPr="000370D1">
        <w:rPr>
          <w:bCs/>
          <w:szCs w:val="24"/>
        </w:rPr>
        <w:tab/>
      </w:r>
      <w:r w:rsidR="000A1C76">
        <w:rPr>
          <w:bCs/>
          <w:szCs w:val="24"/>
        </w:rPr>
        <w:t>П</w:t>
      </w:r>
      <w:r w:rsidRPr="000370D1">
        <w:rPr>
          <w:bCs/>
          <w:szCs w:val="24"/>
        </w:rPr>
        <w:t>остановление вступает в силу со дня его официального опубликования.</w:t>
      </w:r>
    </w:p>
    <w:p w14:paraId="33BF4AD3" w14:textId="77777777" w:rsidR="00A870ED" w:rsidRDefault="00A870ED" w:rsidP="00A870ED">
      <w:pPr>
        <w:pStyle w:val="24"/>
        <w:widowControl/>
        <w:tabs>
          <w:tab w:val="left" w:pos="851"/>
          <w:tab w:val="left" w:pos="1276"/>
          <w:tab w:val="left" w:pos="1560"/>
        </w:tabs>
        <w:ind w:left="709" w:firstLine="0"/>
        <w:rPr>
          <w:b/>
          <w:szCs w:val="24"/>
        </w:rPr>
      </w:pPr>
    </w:p>
    <w:p w14:paraId="4CA63EB1" w14:textId="77777777" w:rsidR="00A870ED" w:rsidRPr="00591EF0" w:rsidRDefault="00A870ED" w:rsidP="00A870ED">
      <w:pPr>
        <w:widowControl/>
        <w:ind w:firstLine="709"/>
        <w:jc w:val="both"/>
        <w:rPr>
          <w:b/>
          <w:bCs/>
          <w:sz w:val="22"/>
          <w:szCs w:val="22"/>
        </w:rPr>
      </w:pPr>
      <w:r w:rsidRPr="00591EF0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A870ED" w:rsidRPr="00591EF0" w14:paraId="6634C3BE" w14:textId="77777777" w:rsidTr="004B6F13">
        <w:tc>
          <w:tcPr>
            <w:tcW w:w="959" w:type="dxa"/>
          </w:tcPr>
          <w:p w14:paraId="20BFF56D" w14:textId="77777777" w:rsidR="00A870ED" w:rsidRPr="00591EF0" w:rsidRDefault="00A870ED" w:rsidP="004B6F1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7F372A5D" w14:textId="77777777" w:rsidR="00A870ED" w:rsidRPr="00591EF0" w:rsidRDefault="00A870ED" w:rsidP="004B6F1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026134D7" w14:textId="77777777" w:rsidR="00A870ED" w:rsidRPr="00591EF0" w:rsidRDefault="00A870ED" w:rsidP="004B6F1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Результаты голосования</w:t>
            </w:r>
          </w:p>
        </w:tc>
      </w:tr>
      <w:tr w:rsidR="00A870ED" w:rsidRPr="00591EF0" w14:paraId="2D42CA7A" w14:textId="77777777" w:rsidTr="004B6F13">
        <w:tc>
          <w:tcPr>
            <w:tcW w:w="959" w:type="dxa"/>
          </w:tcPr>
          <w:p w14:paraId="11462D3D" w14:textId="77777777" w:rsidR="00A870ED" w:rsidRPr="00591EF0" w:rsidRDefault="00A870ED" w:rsidP="004B6F1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4C424624" w14:textId="77777777" w:rsidR="00A870ED" w:rsidRPr="00591EF0" w:rsidRDefault="00A870ED" w:rsidP="004B6F1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2589A9C6" w14:textId="77777777" w:rsidR="00A870ED" w:rsidRPr="00591EF0" w:rsidRDefault="00A870ED" w:rsidP="004B6F13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A870ED" w:rsidRPr="00591EF0" w14:paraId="0AC6643D" w14:textId="77777777" w:rsidTr="004B6F13">
        <w:tc>
          <w:tcPr>
            <w:tcW w:w="959" w:type="dxa"/>
          </w:tcPr>
          <w:p w14:paraId="765E70FA" w14:textId="77777777" w:rsidR="00A870ED" w:rsidRPr="00591EF0" w:rsidRDefault="00A870ED" w:rsidP="004B6F1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20210BAD" w14:textId="77777777" w:rsidR="00A870ED" w:rsidRPr="00591EF0" w:rsidRDefault="00A870ED" w:rsidP="004B6F1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2EC9B235" w14:textId="77777777" w:rsidR="00A870ED" w:rsidRPr="00591EF0" w:rsidRDefault="00A870ED" w:rsidP="004B6F13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A870ED" w:rsidRPr="00591EF0" w14:paraId="61194544" w14:textId="77777777" w:rsidTr="004B6F13">
        <w:tc>
          <w:tcPr>
            <w:tcW w:w="959" w:type="dxa"/>
          </w:tcPr>
          <w:p w14:paraId="7800287C" w14:textId="77777777" w:rsidR="00A870ED" w:rsidRPr="00591EF0" w:rsidRDefault="00A870ED" w:rsidP="004B6F1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391E2352" w14:textId="77777777" w:rsidR="00A870ED" w:rsidRPr="00591EF0" w:rsidRDefault="00A870ED" w:rsidP="004B6F1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543DC772" w14:textId="77777777" w:rsidR="00A870ED" w:rsidRPr="00591EF0" w:rsidRDefault="00A870ED" w:rsidP="004B6F13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A870ED" w:rsidRPr="00591EF0" w14:paraId="5B58B001" w14:textId="77777777" w:rsidTr="004B6F13">
        <w:tc>
          <w:tcPr>
            <w:tcW w:w="959" w:type="dxa"/>
          </w:tcPr>
          <w:p w14:paraId="21832E47" w14:textId="77777777" w:rsidR="00A870ED" w:rsidRPr="00591EF0" w:rsidRDefault="00A870ED" w:rsidP="004B6F1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409314D6" w14:textId="77777777" w:rsidR="00A870ED" w:rsidRPr="00591EF0" w:rsidRDefault="00A870ED" w:rsidP="004B6F1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659334AD" w14:textId="77777777" w:rsidR="00A870ED" w:rsidRPr="00591EF0" w:rsidRDefault="00A870ED" w:rsidP="004B6F1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A870ED" w:rsidRPr="00591EF0" w14:paraId="65003395" w14:textId="77777777" w:rsidTr="004B6F13">
        <w:tc>
          <w:tcPr>
            <w:tcW w:w="959" w:type="dxa"/>
          </w:tcPr>
          <w:p w14:paraId="74650A6D" w14:textId="77777777" w:rsidR="00A870ED" w:rsidRPr="00591EF0" w:rsidRDefault="00A870ED" w:rsidP="004B6F1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634DDF4C" w14:textId="77777777" w:rsidR="00A870ED" w:rsidRPr="00591EF0" w:rsidRDefault="00A870ED" w:rsidP="004B6F1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3D7C4F6F" w14:textId="77777777" w:rsidR="00A870ED" w:rsidRPr="00591EF0" w:rsidRDefault="00A870ED" w:rsidP="004B6F1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A870ED" w:rsidRPr="00591EF0" w14:paraId="19C658C3" w14:textId="77777777" w:rsidTr="004B6F13">
        <w:tc>
          <w:tcPr>
            <w:tcW w:w="959" w:type="dxa"/>
          </w:tcPr>
          <w:p w14:paraId="53C7C84C" w14:textId="77777777" w:rsidR="00A870ED" w:rsidRPr="00591EF0" w:rsidRDefault="00A870ED" w:rsidP="004B6F1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325BFE67" w14:textId="77777777" w:rsidR="00A870ED" w:rsidRPr="00591EF0" w:rsidRDefault="00A870ED" w:rsidP="004B6F1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0E3B7363" w14:textId="77777777" w:rsidR="00A870ED" w:rsidRPr="00591EF0" w:rsidRDefault="00A870ED" w:rsidP="004B6F1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A870ED" w:rsidRPr="00591EF0" w14:paraId="33F6D3E9" w14:textId="77777777" w:rsidTr="004B6F13">
        <w:tc>
          <w:tcPr>
            <w:tcW w:w="959" w:type="dxa"/>
          </w:tcPr>
          <w:p w14:paraId="6947E25E" w14:textId="77777777" w:rsidR="00A870ED" w:rsidRPr="00591EF0" w:rsidRDefault="00A870ED" w:rsidP="004B6F1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05C40C77" w14:textId="77777777" w:rsidR="00A870ED" w:rsidRPr="00591EF0" w:rsidRDefault="00A870ED" w:rsidP="004B6F1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4D1EDC50" w14:textId="77777777" w:rsidR="00A870ED" w:rsidRPr="00591EF0" w:rsidRDefault="00A870ED" w:rsidP="004B6F1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</w:tbl>
    <w:p w14:paraId="1F2C6C3C" w14:textId="77777777" w:rsidR="00A870ED" w:rsidRPr="00591EF0" w:rsidRDefault="00A870ED" w:rsidP="00A870ED">
      <w:pPr>
        <w:tabs>
          <w:tab w:val="left" w:pos="4020"/>
        </w:tabs>
        <w:ind w:firstLine="709"/>
        <w:rPr>
          <w:sz w:val="22"/>
          <w:szCs w:val="22"/>
        </w:rPr>
      </w:pPr>
      <w:r w:rsidRPr="00591EF0">
        <w:rPr>
          <w:sz w:val="22"/>
          <w:szCs w:val="22"/>
        </w:rPr>
        <w:t xml:space="preserve">Итого: за – 7, против – 0, воздержался – 0, отсутствуют – 0. </w:t>
      </w:r>
    </w:p>
    <w:p w14:paraId="04DD58A4" w14:textId="0641046E" w:rsidR="00FF4C51" w:rsidRDefault="00FF4C51" w:rsidP="00A870ED">
      <w:pPr>
        <w:pStyle w:val="24"/>
        <w:widowControl/>
        <w:tabs>
          <w:tab w:val="left" w:pos="851"/>
          <w:tab w:val="left" w:pos="1276"/>
          <w:tab w:val="left" w:pos="1560"/>
        </w:tabs>
        <w:ind w:left="709" w:firstLine="0"/>
        <w:rPr>
          <w:b/>
          <w:szCs w:val="24"/>
        </w:rPr>
      </w:pPr>
    </w:p>
    <w:p w14:paraId="6475874A" w14:textId="6D73BD0E" w:rsidR="00F31621" w:rsidRPr="00E62CA5" w:rsidRDefault="00FF4C51" w:rsidP="00C431FB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FF4C51">
        <w:rPr>
          <w:b/>
          <w:sz w:val="24"/>
          <w:szCs w:val="24"/>
        </w:rPr>
        <w:t xml:space="preserve">СЛУШАЛИ: </w:t>
      </w:r>
      <w:r w:rsidR="00C431FB" w:rsidRPr="00C431FB">
        <w:rPr>
          <w:b/>
          <w:sz w:val="24"/>
          <w:szCs w:val="24"/>
        </w:rPr>
        <w:t xml:space="preserve">О корректировке долгосрочных тарифов на тепловую энергию, теплоноситель для потребителей ООО «УК ИП «Родники» (г. Родники) на 2023 год </w:t>
      </w:r>
      <w:r w:rsidR="009E619E">
        <w:rPr>
          <w:b/>
          <w:sz w:val="24"/>
          <w:szCs w:val="24"/>
        </w:rPr>
        <w:t>(</w:t>
      </w:r>
      <w:r w:rsidR="00C431FB" w:rsidRPr="00C431FB">
        <w:rPr>
          <w:b/>
          <w:sz w:val="24"/>
          <w:szCs w:val="24"/>
        </w:rPr>
        <w:t>Е.В. Фаттахова</w:t>
      </w:r>
      <w:r w:rsidR="009E619E">
        <w:rPr>
          <w:b/>
          <w:sz w:val="24"/>
          <w:szCs w:val="24"/>
        </w:rPr>
        <w:t>)</w:t>
      </w:r>
    </w:p>
    <w:p w14:paraId="0E838518" w14:textId="2686799D" w:rsidR="00B57506" w:rsidRPr="00746FF5" w:rsidRDefault="00B57506" w:rsidP="00B57506">
      <w:pPr>
        <w:pStyle w:val="ConsNormal"/>
        <w:tabs>
          <w:tab w:val="left" w:pos="851"/>
          <w:tab w:val="left" w:pos="40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57C26">
        <w:rPr>
          <w:rFonts w:ascii="Times New Roman" w:hAnsi="Times New Roman"/>
          <w:sz w:val="24"/>
          <w:szCs w:val="24"/>
        </w:rPr>
        <w:t xml:space="preserve">В связи с обращением </w:t>
      </w:r>
      <w:r w:rsidRPr="00D57C26">
        <w:rPr>
          <w:rFonts w:ascii="Times New Roman" w:hAnsi="Times New Roman"/>
          <w:bCs/>
          <w:sz w:val="24"/>
          <w:szCs w:val="24"/>
        </w:rPr>
        <w:t>ООО</w:t>
      </w:r>
      <w:r w:rsidRPr="00746FF5">
        <w:rPr>
          <w:rFonts w:ascii="Times New Roman" w:hAnsi="Times New Roman"/>
          <w:bCs/>
          <w:sz w:val="24"/>
          <w:szCs w:val="24"/>
        </w:rPr>
        <w:t> «</w:t>
      </w:r>
      <w:r w:rsidRPr="00D91BE2">
        <w:rPr>
          <w:rFonts w:ascii="Times New Roman" w:hAnsi="Times New Roman"/>
          <w:sz w:val="24"/>
          <w:szCs w:val="24"/>
        </w:rPr>
        <w:t>УК ИП Родники</w:t>
      </w:r>
      <w:r w:rsidRPr="00746FF5">
        <w:rPr>
          <w:rFonts w:ascii="Times New Roman" w:hAnsi="Times New Roman"/>
          <w:bCs/>
          <w:sz w:val="24"/>
          <w:szCs w:val="24"/>
        </w:rPr>
        <w:t xml:space="preserve">» (г. </w:t>
      </w:r>
      <w:r>
        <w:rPr>
          <w:rFonts w:ascii="Times New Roman" w:hAnsi="Times New Roman"/>
          <w:bCs/>
          <w:sz w:val="24"/>
          <w:szCs w:val="24"/>
        </w:rPr>
        <w:t>Родники</w:t>
      </w:r>
      <w:r w:rsidRPr="00746FF5">
        <w:rPr>
          <w:rFonts w:ascii="Times New Roman" w:hAnsi="Times New Roman"/>
          <w:bCs/>
          <w:sz w:val="24"/>
          <w:szCs w:val="24"/>
        </w:rPr>
        <w:t xml:space="preserve">) </w:t>
      </w:r>
      <w:r w:rsidRPr="00746FF5">
        <w:rPr>
          <w:rFonts w:ascii="Times New Roman" w:hAnsi="Times New Roman"/>
          <w:sz w:val="24"/>
          <w:szCs w:val="24"/>
        </w:rPr>
        <w:t xml:space="preserve">приказом Департамента энергетики и тарифов Ивановской области от </w:t>
      </w:r>
      <w:r>
        <w:rPr>
          <w:rFonts w:ascii="Times New Roman" w:hAnsi="Times New Roman"/>
          <w:sz w:val="24"/>
          <w:szCs w:val="24"/>
        </w:rPr>
        <w:t>11</w:t>
      </w:r>
      <w:r w:rsidRPr="00746FF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746FF5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 года №20</w:t>
      </w:r>
      <w:r w:rsidRPr="00746FF5">
        <w:rPr>
          <w:rFonts w:ascii="Times New Roman" w:hAnsi="Times New Roman"/>
          <w:sz w:val="24"/>
          <w:szCs w:val="24"/>
        </w:rPr>
        <w:t>-у открыты тарифные дела на 202</w:t>
      </w:r>
      <w:r>
        <w:rPr>
          <w:rFonts w:ascii="Times New Roman" w:hAnsi="Times New Roman"/>
          <w:sz w:val="24"/>
          <w:szCs w:val="24"/>
        </w:rPr>
        <w:t>3 год</w:t>
      </w:r>
      <w:r w:rsidRPr="00746FF5">
        <w:rPr>
          <w:rFonts w:ascii="Times New Roman" w:hAnsi="Times New Roman"/>
          <w:sz w:val="24"/>
          <w:szCs w:val="24"/>
        </w:rPr>
        <w:t xml:space="preserve"> об установлении долгосрочных тарифов на тепловую энергию,</w:t>
      </w:r>
      <w:r>
        <w:rPr>
          <w:rFonts w:ascii="Times New Roman" w:hAnsi="Times New Roman"/>
          <w:sz w:val="24"/>
          <w:szCs w:val="24"/>
        </w:rPr>
        <w:t xml:space="preserve"> теплоноситель</w:t>
      </w:r>
      <w:r w:rsidRPr="00746FF5">
        <w:rPr>
          <w:rFonts w:ascii="Times New Roman" w:hAnsi="Times New Roman"/>
          <w:sz w:val="24"/>
          <w:szCs w:val="24"/>
        </w:rPr>
        <w:t xml:space="preserve"> с учетом корректировки НВВ для потребителей </w:t>
      </w:r>
      <w:r w:rsidRPr="00746FF5">
        <w:rPr>
          <w:rFonts w:ascii="Times New Roman" w:hAnsi="Times New Roman"/>
          <w:bCs/>
          <w:sz w:val="24"/>
          <w:szCs w:val="24"/>
        </w:rPr>
        <w:t>ООО «</w:t>
      </w:r>
      <w:r w:rsidRPr="00D91BE2">
        <w:rPr>
          <w:rFonts w:ascii="Times New Roman" w:hAnsi="Times New Roman"/>
          <w:sz w:val="24"/>
          <w:szCs w:val="24"/>
        </w:rPr>
        <w:t>УК ИП Родники</w:t>
      </w:r>
      <w:r w:rsidRPr="00746FF5">
        <w:rPr>
          <w:rFonts w:ascii="Times New Roman" w:hAnsi="Times New Roman"/>
          <w:bCs/>
          <w:sz w:val="24"/>
          <w:szCs w:val="24"/>
        </w:rPr>
        <w:t xml:space="preserve">» (г. </w:t>
      </w:r>
      <w:r>
        <w:rPr>
          <w:rFonts w:ascii="Times New Roman" w:hAnsi="Times New Roman"/>
          <w:bCs/>
          <w:sz w:val="24"/>
          <w:szCs w:val="24"/>
        </w:rPr>
        <w:t>Родники</w:t>
      </w:r>
      <w:r w:rsidRPr="00746FF5">
        <w:rPr>
          <w:rFonts w:ascii="Times New Roman" w:hAnsi="Times New Roman"/>
          <w:bCs/>
          <w:sz w:val="24"/>
          <w:szCs w:val="24"/>
        </w:rPr>
        <w:t>)</w:t>
      </w:r>
      <w:r w:rsidRPr="00746FF5">
        <w:rPr>
          <w:rFonts w:ascii="Times New Roman" w:hAnsi="Times New Roman"/>
          <w:sz w:val="24"/>
          <w:szCs w:val="24"/>
        </w:rPr>
        <w:t>.</w:t>
      </w:r>
    </w:p>
    <w:p w14:paraId="6695B4B8" w14:textId="77777777" w:rsidR="00B57506" w:rsidRPr="00746FF5" w:rsidRDefault="00B57506" w:rsidP="00B57506">
      <w:pPr>
        <w:pStyle w:val="ConsNormal"/>
        <w:tabs>
          <w:tab w:val="left" w:pos="851"/>
          <w:tab w:val="left" w:pos="40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46FF5">
        <w:rPr>
          <w:rFonts w:ascii="Times New Roman" w:hAnsi="Times New Roman"/>
          <w:sz w:val="24"/>
          <w:szCs w:val="24"/>
        </w:rPr>
        <w:t>Тарифы регулируются методом индексации установленных тарифов.</w:t>
      </w:r>
    </w:p>
    <w:p w14:paraId="1842F03B" w14:textId="77777777" w:rsidR="00B57506" w:rsidRPr="00746FF5" w:rsidRDefault="00B57506" w:rsidP="00B57506">
      <w:pPr>
        <w:pStyle w:val="a4"/>
        <w:ind w:left="0" w:firstLine="709"/>
        <w:jc w:val="both"/>
        <w:rPr>
          <w:bCs/>
          <w:sz w:val="24"/>
          <w:szCs w:val="24"/>
        </w:rPr>
      </w:pPr>
      <w:r w:rsidRPr="00D91BE2">
        <w:rPr>
          <w:sz w:val="24"/>
          <w:szCs w:val="24"/>
        </w:rPr>
        <w:t>УК ИП Родники</w:t>
      </w:r>
      <w:r w:rsidRPr="00746FF5">
        <w:rPr>
          <w:bCs/>
          <w:sz w:val="24"/>
          <w:szCs w:val="24"/>
        </w:rPr>
        <w:t xml:space="preserve">» (г. </w:t>
      </w:r>
      <w:r>
        <w:rPr>
          <w:bCs/>
          <w:sz w:val="24"/>
          <w:szCs w:val="24"/>
        </w:rPr>
        <w:t>Родники</w:t>
      </w:r>
      <w:r w:rsidRPr="00746FF5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</w:t>
      </w:r>
      <w:r w:rsidRPr="00746FF5">
        <w:rPr>
          <w:bCs/>
          <w:sz w:val="24"/>
          <w:szCs w:val="24"/>
        </w:rPr>
        <w:t>осуществляет регулируемые виды деятельности с использованием имущества</w:t>
      </w:r>
      <w:r>
        <w:rPr>
          <w:bCs/>
          <w:sz w:val="24"/>
          <w:szCs w:val="24"/>
        </w:rPr>
        <w:t>, которым владеет на</w:t>
      </w:r>
      <w:r w:rsidRPr="00746FF5">
        <w:rPr>
          <w:bCs/>
          <w:sz w:val="24"/>
          <w:szCs w:val="24"/>
        </w:rPr>
        <w:t xml:space="preserve"> праве собственности</w:t>
      </w:r>
      <w:r>
        <w:rPr>
          <w:bCs/>
          <w:sz w:val="24"/>
          <w:szCs w:val="24"/>
        </w:rPr>
        <w:t xml:space="preserve"> и по договорам аренды</w:t>
      </w:r>
      <w:r w:rsidRPr="00746FF5">
        <w:rPr>
          <w:bCs/>
          <w:sz w:val="24"/>
          <w:szCs w:val="24"/>
        </w:rPr>
        <w:t>.</w:t>
      </w:r>
    </w:p>
    <w:p w14:paraId="2DB8BD3F" w14:textId="17D92180" w:rsidR="00B57506" w:rsidRPr="00B57506" w:rsidRDefault="00B57506" w:rsidP="00B5750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0E409E">
        <w:rPr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</w:t>
      </w:r>
      <w:r>
        <w:rPr>
          <w:sz w:val="24"/>
          <w:szCs w:val="24"/>
        </w:rPr>
        <w:t xml:space="preserve">СТ России от 13.06.2013 № 760–э, </w:t>
      </w:r>
      <w:r w:rsidRPr="003357BE">
        <w:rPr>
          <w:bCs/>
          <w:sz w:val="24"/>
          <w:szCs w:val="24"/>
        </w:rPr>
        <w:t>Прогнозом социально-экономического развития Российской Федерации на 2023 год и плановый период 2024 и 2025 годы, одобренным на заседании Правительства Российской Федерации 22 сентября 2022 г. (протокол № 31, часть I</w:t>
      </w:r>
      <w:r w:rsidRPr="003357BE">
        <w:rPr>
          <w:bCs/>
          <w:sz w:val="24"/>
          <w:szCs w:val="24"/>
          <w:lang w:val="en-US"/>
        </w:rPr>
        <w:t>I</w:t>
      </w:r>
      <w:r w:rsidRPr="003357BE">
        <w:rPr>
          <w:bCs/>
          <w:sz w:val="24"/>
          <w:szCs w:val="24"/>
        </w:rPr>
        <w:t>).</w:t>
      </w:r>
    </w:p>
    <w:p w14:paraId="2340EC63" w14:textId="77777777" w:rsidR="00B57506" w:rsidRPr="000B2E96" w:rsidRDefault="00B57506" w:rsidP="00B57506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357BE">
        <w:rPr>
          <w:bCs/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  <w:r>
        <w:rPr>
          <w:bCs/>
          <w:sz w:val="24"/>
          <w:szCs w:val="24"/>
        </w:rPr>
        <w:t>.</w:t>
      </w:r>
    </w:p>
    <w:p w14:paraId="0CB944EB" w14:textId="77777777" w:rsidR="00B57506" w:rsidRPr="001474D9" w:rsidRDefault="00B57506" w:rsidP="00B57506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1474D9">
        <w:rPr>
          <w:bCs/>
          <w:sz w:val="24"/>
          <w:szCs w:val="24"/>
        </w:rPr>
        <w:t xml:space="preserve">По результатам экспертизы материалов тарифного дела подготовлены соответствующие экспертные заключения. </w:t>
      </w:r>
    </w:p>
    <w:p w14:paraId="3A95B2A1" w14:textId="1513A775" w:rsidR="00B57506" w:rsidRPr="00746FF5" w:rsidRDefault="00B57506" w:rsidP="00B57506">
      <w:pPr>
        <w:pStyle w:val="a4"/>
        <w:ind w:left="0" w:firstLine="567"/>
        <w:jc w:val="both"/>
        <w:rPr>
          <w:bCs/>
          <w:sz w:val="24"/>
          <w:szCs w:val="24"/>
        </w:rPr>
      </w:pPr>
      <w:r w:rsidRPr="00746FF5">
        <w:rPr>
          <w:bCs/>
          <w:sz w:val="24"/>
          <w:szCs w:val="24"/>
        </w:rPr>
        <w:t>Основные плановые (расчетные) показатели деятельности</w:t>
      </w:r>
      <w:r w:rsidRPr="00746FF5">
        <w:rPr>
          <w:sz w:val="24"/>
          <w:szCs w:val="24"/>
        </w:rPr>
        <w:t xml:space="preserve"> организации</w:t>
      </w:r>
      <w:r w:rsidRPr="00746FF5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</w:t>
      </w:r>
      <w:r>
        <w:rPr>
          <w:bCs/>
          <w:sz w:val="24"/>
          <w:szCs w:val="24"/>
        </w:rPr>
        <w:t xml:space="preserve">нергию приведены в приложениях </w:t>
      </w:r>
      <w:r w:rsidRPr="00B57506">
        <w:rPr>
          <w:bCs/>
          <w:sz w:val="24"/>
          <w:szCs w:val="24"/>
        </w:rPr>
        <w:t>6/1-6/2.</w:t>
      </w:r>
    </w:p>
    <w:p w14:paraId="1BF29A5D" w14:textId="77777777" w:rsidR="00B57506" w:rsidRPr="0007103C" w:rsidRDefault="00B57506" w:rsidP="00B57506">
      <w:pPr>
        <w:ind w:firstLine="567"/>
        <w:jc w:val="both"/>
        <w:rPr>
          <w:bCs/>
          <w:sz w:val="24"/>
          <w:szCs w:val="24"/>
        </w:rPr>
      </w:pPr>
      <w:r w:rsidRPr="0007103C">
        <w:rPr>
          <w:bCs/>
          <w:sz w:val="24"/>
          <w:szCs w:val="24"/>
        </w:rPr>
        <w:t>Уровни тарифов предприятием не согласованы, мотивированные постатейные разногласия не представлены.</w:t>
      </w:r>
    </w:p>
    <w:p w14:paraId="4518AD63" w14:textId="77777777" w:rsidR="00B57506" w:rsidRDefault="00B57506" w:rsidP="00B57506">
      <w:pPr>
        <w:ind w:left="567"/>
        <w:jc w:val="both"/>
        <w:rPr>
          <w:b/>
          <w:sz w:val="24"/>
          <w:szCs w:val="24"/>
        </w:rPr>
      </w:pPr>
    </w:p>
    <w:p w14:paraId="5EC0935E" w14:textId="77777777" w:rsidR="00B57506" w:rsidRPr="00746FF5" w:rsidRDefault="00B57506" w:rsidP="00B57506">
      <w:pPr>
        <w:ind w:left="567"/>
        <w:jc w:val="both"/>
        <w:rPr>
          <w:b/>
          <w:sz w:val="24"/>
          <w:szCs w:val="24"/>
        </w:rPr>
      </w:pPr>
      <w:r w:rsidRPr="00746FF5">
        <w:rPr>
          <w:b/>
          <w:sz w:val="24"/>
          <w:szCs w:val="24"/>
        </w:rPr>
        <w:t>РЕШИЛИ:</w:t>
      </w:r>
    </w:p>
    <w:p w14:paraId="1CE26646" w14:textId="77777777" w:rsidR="00B57506" w:rsidRPr="00746FF5" w:rsidRDefault="00B57506" w:rsidP="00B57506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746FF5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27.07.2010 года № 190-ФЗ </w:t>
      </w:r>
      <w:r w:rsidRPr="000B2E96">
        <w:rPr>
          <w:rFonts w:ascii="Times New Roman" w:hAnsi="Times New Roman"/>
          <w:sz w:val="24"/>
          <w:szCs w:val="24"/>
        </w:rPr>
        <w:t>«О теплоснабжении», Постановлениями Правительства Российской Федерации от 22.10.2012 № 1075 «О ценообразовании в сфере теплоснабжения», от 14.11.2022 № 2053 «Об особенностях индексации регулируемых цен (тарифов) с 1 декабря 2022 г. по 31 декабря 2023 г. и о внесении изменений в некоторые акты Правительства Российской Федерации»:</w:t>
      </w:r>
    </w:p>
    <w:p w14:paraId="347A5F33" w14:textId="77777777" w:rsidR="00B57506" w:rsidRPr="00B55FE4" w:rsidRDefault="00B57506" w:rsidP="00B57506">
      <w:pPr>
        <w:pStyle w:val="ConsNormal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746FF5">
        <w:rPr>
          <w:rFonts w:ascii="Times New Roman" w:hAnsi="Times New Roman"/>
          <w:sz w:val="24"/>
          <w:szCs w:val="24"/>
        </w:rPr>
        <w:lastRenderedPageBreak/>
        <w:t xml:space="preserve">Установить долгосрочные тарифы на тепловую энергию, теплоноситель для потребителей </w:t>
      </w:r>
      <w:r w:rsidRPr="00746FF5">
        <w:rPr>
          <w:rFonts w:ascii="Times New Roman" w:hAnsi="Times New Roman"/>
          <w:bCs/>
          <w:sz w:val="24"/>
          <w:szCs w:val="24"/>
        </w:rPr>
        <w:t>ООО «</w:t>
      </w:r>
      <w:r w:rsidRPr="00D91BE2">
        <w:rPr>
          <w:rFonts w:ascii="Times New Roman" w:hAnsi="Times New Roman"/>
          <w:sz w:val="24"/>
          <w:szCs w:val="24"/>
        </w:rPr>
        <w:t>УК ИП Родники</w:t>
      </w:r>
      <w:r w:rsidRPr="00746FF5">
        <w:rPr>
          <w:rFonts w:ascii="Times New Roman" w:hAnsi="Times New Roman"/>
          <w:bCs/>
          <w:sz w:val="24"/>
          <w:szCs w:val="24"/>
        </w:rPr>
        <w:t xml:space="preserve">» (г. </w:t>
      </w:r>
      <w:r>
        <w:rPr>
          <w:rFonts w:ascii="Times New Roman" w:hAnsi="Times New Roman"/>
          <w:bCs/>
          <w:sz w:val="24"/>
          <w:szCs w:val="24"/>
        </w:rPr>
        <w:t>Родники</w:t>
      </w:r>
      <w:r w:rsidRPr="00746FF5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2023 </w:t>
      </w:r>
      <w:r w:rsidRPr="00746FF5">
        <w:rPr>
          <w:rFonts w:ascii="Times New Roman" w:hAnsi="Times New Roman"/>
          <w:sz w:val="24"/>
          <w:szCs w:val="24"/>
        </w:rPr>
        <w:t>год:</w:t>
      </w:r>
    </w:p>
    <w:p w14:paraId="55A30436" w14:textId="77777777" w:rsidR="00B57506" w:rsidRDefault="00B57506" w:rsidP="00B57506">
      <w:pPr>
        <w:pStyle w:val="a4"/>
        <w:widowControl/>
        <w:autoSpaceDE w:val="0"/>
        <w:autoSpaceDN w:val="0"/>
        <w:adjustRightInd w:val="0"/>
        <w:ind w:left="1392"/>
        <w:rPr>
          <w:b/>
          <w:bCs/>
          <w:color w:val="FF0000"/>
          <w:sz w:val="22"/>
          <w:szCs w:val="22"/>
        </w:rPr>
      </w:pPr>
    </w:p>
    <w:p w14:paraId="4F2899CB" w14:textId="77777777" w:rsidR="003D7158" w:rsidRPr="00AD75B9" w:rsidRDefault="003D7158" w:rsidP="003D7158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D75B9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699"/>
        <w:gridCol w:w="7"/>
        <w:gridCol w:w="1842"/>
        <w:gridCol w:w="709"/>
        <w:gridCol w:w="1559"/>
        <w:gridCol w:w="851"/>
        <w:gridCol w:w="850"/>
        <w:gridCol w:w="851"/>
        <w:gridCol w:w="708"/>
        <w:gridCol w:w="851"/>
      </w:tblGrid>
      <w:tr w:rsidR="003D7158" w:rsidRPr="004E111D" w14:paraId="4D8F441B" w14:textId="77777777" w:rsidTr="005C54D9">
        <w:trPr>
          <w:trHeight w:val="264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14:paraId="3027790C" w14:textId="77777777" w:rsidR="003D7158" w:rsidRPr="004E111D" w:rsidRDefault="003D7158" w:rsidP="005C54D9">
            <w:pPr>
              <w:widowControl/>
              <w:ind w:left="-108" w:right="-113"/>
              <w:jc w:val="center"/>
              <w:rPr>
                <w:sz w:val="22"/>
                <w:szCs w:val="22"/>
              </w:rPr>
            </w:pPr>
            <w:r w:rsidRPr="004E111D">
              <w:rPr>
                <w:sz w:val="22"/>
                <w:szCs w:val="22"/>
              </w:rPr>
              <w:t xml:space="preserve">№ </w:t>
            </w:r>
            <w:proofErr w:type="gramStart"/>
            <w:r w:rsidRPr="004E111D">
              <w:rPr>
                <w:sz w:val="22"/>
                <w:szCs w:val="22"/>
              </w:rPr>
              <w:t>п</w:t>
            </w:r>
            <w:proofErr w:type="gramEnd"/>
            <w:r w:rsidRPr="004E111D">
              <w:rPr>
                <w:sz w:val="22"/>
                <w:szCs w:val="22"/>
              </w:rPr>
              <w:t>/п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14:paraId="755BA144" w14:textId="77777777" w:rsidR="003D7158" w:rsidRPr="004E111D" w:rsidRDefault="003D7158" w:rsidP="005C54D9">
            <w:pPr>
              <w:widowControl/>
              <w:jc w:val="center"/>
              <w:rPr>
                <w:sz w:val="22"/>
                <w:szCs w:val="22"/>
              </w:rPr>
            </w:pPr>
            <w:r w:rsidRPr="004E111D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84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57469AB9" w14:textId="77777777" w:rsidR="003D7158" w:rsidRPr="004E111D" w:rsidRDefault="003D7158" w:rsidP="005C54D9">
            <w:pPr>
              <w:widowControl/>
              <w:jc w:val="center"/>
              <w:rPr>
                <w:sz w:val="22"/>
                <w:szCs w:val="22"/>
              </w:rPr>
            </w:pPr>
            <w:r w:rsidRPr="004E111D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4AAA9023" w14:textId="77777777" w:rsidR="003D7158" w:rsidRPr="004E111D" w:rsidRDefault="003D7158" w:rsidP="005C54D9">
            <w:pPr>
              <w:widowControl/>
              <w:jc w:val="center"/>
              <w:rPr>
                <w:sz w:val="22"/>
                <w:szCs w:val="22"/>
              </w:rPr>
            </w:pPr>
            <w:r w:rsidRPr="004E111D">
              <w:rPr>
                <w:sz w:val="22"/>
                <w:szCs w:val="22"/>
              </w:rPr>
              <w:t>Год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0C685BE5" w14:textId="77777777" w:rsidR="003D7158" w:rsidRPr="00EF53C2" w:rsidRDefault="003D7158" w:rsidP="005C54D9">
            <w:pPr>
              <w:widowControl/>
              <w:jc w:val="center"/>
              <w:rPr>
                <w:sz w:val="22"/>
                <w:szCs w:val="22"/>
              </w:rPr>
            </w:pPr>
            <w:r w:rsidRPr="00EF53C2">
              <w:rPr>
                <w:sz w:val="22"/>
                <w:szCs w:val="22"/>
              </w:rPr>
              <w:t>Вода</w:t>
            </w:r>
          </w:p>
        </w:tc>
        <w:tc>
          <w:tcPr>
            <w:tcW w:w="3260" w:type="dxa"/>
            <w:gridSpan w:val="4"/>
            <w:shd w:val="clear" w:color="auto" w:fill="auto"/>
            <w:noWrap/>
            <w:vAlign w:val="center"/>
            <w:hideMark/>
          </w:tcPr>
          <w:p w14:paraId="1A9A171E" w14:textId="77777777" w:rsidR="003D7158" w:rsidRPr="004E111D" w:rsidRDefault="003D7158" w:rsidP="005C54D9">
            <w:pPr>
              <w:widowControl/>
              <w:jc w:val="center"/>
              <w:rPr>
                <w:sz w:val="22"/>
                <w:szCs w:val="22"/>
              </w:rPr>
            </w:pPr>
            <w:r w:rsidRPr="004E111D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247592D9" w14:textId="77777777" w:rsidR="003D7158" w:rsidRPr="004E111D" w:rsidRDefault="003D7158" w:rsidP="005C54D9">
            <w:pPr>
              <w:widowControl/>
              <w:jc w:val="center"/>
              <w:rPr>
                <w:sz w:val="22"/>
                <w:szCs w:val="22"/>
              </w:rPr>
            </w:pPr>
            <w:r w:rsidRPr="004E111D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3D7158" w:rsidRPr="004E111D" w14:paraId="51E50849" w14:textId="77777777" w:rsidTr="005C54D9">
        <w:trPr>
          <w:trHeight w:val="540"/>
        </w:trPr>
        <w:tc>
          <w:tcPr>
            <w:tcW w:w="421" w:type="dxa"/>
            <w:vMerge/>
            <w:shd w:val="clear" w:color="auto" w:fill="auto"/>
            <w:noWrap/>
            <w:vAlign w:val="center"/>
            <w:hideMark/>
          </w:tcPr>
          <w:p w14:paraId="0C349F45" w14:textId="77777777" w:rsidR="003D7158" w:rsidRPr="004E111D" w:rsidRDefault="003D7158" w:rsidP="005C54D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14:paraId="59CEDD47" w14:textId="77777777" w:rsidR="003D7158" w:rsidRPr="004E111D" w:rsidRDefault="003D7158" w:rsidP="005C54D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  <w:shd w:val="clear" w:color="auto" w:fill="auto"/>
            <w:noWrap/>
            <w:vAlign w:val="center"/>
            <w:hideMark/>
          </w:tcPr>
          <w:p w14:paraId="700BC402" w14:textId="77777777" w:rsidR="003D7158" w:rsidRPr="004E111D" w:rsidRDefault="003D7158" w:rsidP="005C54D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0E6B6B0E" w14:textId="77777777" w:rsidR="003D7158" w:rsidRPr="004E111D" w:rsidRDefault="003D7158" w:rsidP="005C54D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49F6A1F8" w14:textId="77777777" w:rsidR="003D7158" w:rsidRPr="004E111D" w:rsidRDefault="003D7158" w:rsidP="005C54D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B0958A" w14:textId="77777777" w:rsidR="003D7158" w:rsidRPr="004E111D" w:rsidRDefault="003D7158" w:rsidP="005C54D9">
            <w:pPr>
              <w:widowControl/>
              <w:jc w:val="center"/>
              <w:rPr>
                <w:sz w:val="22"/>
                <w:szCs w:val="22"/>
              </w:rPr>
            </w:pPr>
            <w:r w:rsidRPr="004E111D">
              <w:rPr>
                <w:sz w:val="22"/>
                <w:szCs w:val="22"/>
              </w:rPr>
              <w:t>от 1,2 до 2,5 кг/</w:t>
            </w:r>
          </w:p>
          <w:p w14:paraId="32659EEF" w14:textId="77777777" w:rsidR="003D7158" w:rsidRPr="004E111D" w:rsidRDefault="003D7158" w:rsidP="005C54D9">
            <w:pPr>
              <w:widowControl/>
              <w:jc w:val="center"/>
              <w:rPr>
                <w:sz w:val="22"/>
                <w:szCs w:val="22"/>
              </w:rPr>
            </w:pPr>
            <w:r w:rsidRPr="004E111D">
              <w:rPr>
                <w:sz w:val="22"/>
                <w:szCs w:val="22"/>
              </w:rPr>
              <w:t>см</w:t>
            </w:r>
            <w:r w:rsidRPr="004E111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14:paraId="7F8EFB74" w14:textId="77777777" w:rsidR="003D7158" w:rsidRPr="004E111D" w:rsidRDefault="003D7158" w:rsidP="005C54D9">
            <w:pPr>
              <w:widowControl/>
              <w:jc w:val="center"/>
              <w:rPr>
                <w:sz w:val="22"/>
                <w:szCs w:val="22"/>
              </w:rPr>
            </w:pPr>
            <w:r w:rsidRPr="004E111D">
              <w:rPr>
                <w:sz w:val="22"/>
                <w:szCs w:val="22"/>
              </w:rPr>
              <w:t>от 2,5 до 7,0 кг/см</w:t>
            </w:r>
            <w:r w:rsidRPr="004E111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14:paraId="2B51A008" w14:textId="77777777" w:rsidR="003D7158" w:rsidRPr="004E111D" w:rsidRDefault="003D7158" w:rsidP="005C54D9">
            <w:pPr>
              <w:widowControl/>
              <w:jc w:val="center"/>
              <w:rPr>
                <w:sz w:val="22"/>
                <w:szCs w:val="22"/>
              </w:rPr>
            </w:pPr>
            <w:r w:rsidRPr="004E111D">
              <w:rPr>
                <w:sz w:val="22"/>
                <w:szCs w:val="22"/>
              </w:rPr>
              <w:t>от 7,0 до 13,0 кг/</w:t>
            </w:r>
          </w:p>
          <w:p w14:paraId="7575155D" w14:textId="77777777" w:rsidR="003D7158" w:rsidRPr="004E111D" w:rsidRDefault="003D7158" w:rsidP="005C54D9">
            <w:pPr>
              <w:widowControl/>
              <w:jc w:val="center"/>
              <w:rPr>
                <w:sz w:val="22"/>
                <w:szCs w:val="22"/>
              </w:rPr>
            </w:pPr>
            <w:r w:rsidRPr="004E111D">
              <w:rPr>
                <w:sz w:val="22"/>
                <w:szCs w:val="22"/>
              </w:rPr>
              <w:t>см</w:t>
            </w:r>
            <w:r w:rsidRPr="004E111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vAlign w:val="center"/>
          </w:tcPr>
          <w:p w14:paraId="27C19569" w14:textId="77777777" w:rsidR="003D7158" w:rsidRPr="004E111D" w:rsidRDefault="003D7158" w:rsidP="005C54D9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4E111D">
              <w:rPr>
                <w:sz w:val="22"/>
                <w:szCs w:val="22"/>
              </w:rPr>
              <w:t>Свыше 13,0 кг/</w:t>
            </w:r>
          </w:p>
          <w:p w14:paraId="488DA41A" w14:textId="77777777" w:rsidR="003D7158" w:rsidRPr="004E111D" w:rsidRDefault="003D7158" w:rsidP="005C54D9">
            <w:pPr>
              <w:widowControl/>
              <w:jc w:val="center"/>
              <w:rPr>
                <w:sz w:val="22"/>
                <w:szCs w:val="22"/>
              </w:rPr>
            </w:pPr>
            <w:r w:rsidRPr="004E111D">
              <w:rPr>
                <w:sz w:val="22"/>
                <w:szCs w:val="22"/>
              </w:rPr>
              <w:t>см</w:t>
            </w:r>
            <w:r w:rsidRPr="004E111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CDD53CE" w14:textId="77777777" w:rsidR="003D7158" w:rsidRPr="004E111D" w:rsidRDefault="003D7158" w:rsidP="005C54D9">
            <w:pPr>
              <w:widowControl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D7158" w:rsidRPr="004E111D" w14:paraId="57D4F551" w14:textId="77777777" w:rsidTr="005C54D9">
        <w:trPr>
          <w:trHeight w:val="300"/>
        </w:trPr>
        <w:tc>
          <w:tcPr>
            <w:tcW w:w="10348" w:type="dxa"/>
            <w:gridSpan w:val="11"/>
            <w:shd w:val="clear" w:color="auto" w:fill="auto"/>
            <w:noWrap/>
            <w:vAlign w:val="center"/>
            <w:hideMark/>
          </w:tcPr>
          <w:p w14:paraId="5A7BBB80" w14:textId="77777777" w:rsidR="003D7158" w:rsidRPr="004E111D" w:rsidRDefault="003D7158" w:rsidP="005C54D9">
            <w:pPr>
              <w:widowControl/>
              <w:jc w:val="center"/>
              <w:rPr>
                <w:sz w:val="22"/>
                <w:szCs w:val="22"/>
              </w:rPr>
            </w:pPr>
            <w:r w:rsidRPr="004E111D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3D7158" w:rsidRPr="00F1720A" w14:paraId="34735038" w14:textId="77777777" w:rsidTr="005C54D9">
        <w:trPr>
          <w:trHeight w:val="397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FD3F9C5" w14:textId="77777777" w:rsidR="003D7158" w:rsidRPr="00F1720A" w:rsidRDefault="003D7158" w:rsidP="005C54D9">
            <w:pPr>
              <w:jc w:val="center"/>
              <w:rPr>
                <w:sz w:val="22"/>
                <w:szCs w:val="22"/>
              </w:rPr>
            </w:pPr>
            <w:r w:rsidRPr="00F1720A">
              <w:rPr>
                <w:sz w:val="22"/>
                <w:szCs w:val="22"/>
              </w:rPr>
              <w:t>1.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  <w:hideMark/>
          </w:tcPr>
          <w:p w14:paraId="2221D023" w14:textId="77777777" w:rsidR="003D7158" w:rsidRPr="00F1720A" w:rsidRDefault="003D7158" w:rsidP="005C54D9">
            <w:pPr>
              <w:widowControl/>
              <w:rPr>
                <w:sz w:val="22"/>
                <w:szCs w:val="22"/>
              </w:rPr>
            </w:pPr>
            <w:r w:rsidRPr="00F1720A">
              <w:rPr>
                <w:sz w:val="22"/>
                <w:szCs w:val="22"/>
              </w:rPr>
              <w:t>ООО «УК ИП «Родники»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63A92D4" w14:textId="77777777" w:rsidR="003D7158" w:rsidRPr="00F1720A" w:rsidRDefault="003D7158" w:rsidP="005C54D9">
            <w:pPr>
              <w:widowControl/>
              <w:jc w:val="center"/>
              <w:rPr>
                <w:sz w:val="22"/>
                <w:szCs w:val="22"/>
              </w:rPr>
            </w:pPr>
            <w:r w:rsidRPr="00F1720A">
              <w:rPr>
                <w:sz w:val="22"/>
                <w:szCs w:val="22"/>
              </w:rPr>
              <w:t xml:space="preserve">Одноставочный, руб./Гкал, </w:t>
            </w:r>
          </w:p>
          <w:p w14:paraId="101F86C4" w14:textId="77777777" w:rsidR="003D7158" w:rsidRPr="00F1720A" w:rsidRDefault="003D7158" w:rsidP="005C54D9">
            <w:pPr>
              <w:widowControl/>
              <w:jc w:val="center"/>
              <w:rPr>
                <w:sz w:val="22"/>
                <w:szCs w:val="22"/>
              </w:rPr>
            </w:pPr>
            <w:r w:rsidRPr="00F1720A">
              <w:rPr>
                <w:sz w:val="22"/>
                <w:szCs w:val="22"/>
              </w:rPr>
              <w:t>без НДС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81C613" w14:textId="77777777" w:rsidR="003D7158" w:rsidRPr="00F1720A" w:rsidRDefault="003D7158" w:rsidP="005C54D9">
            <w:pPr>
              <w:jc w:val="center"/>
              <w:rPr>
                <w:sz w:val="22"/>
                <w:szCs w:val="22"/>
              </w:rPr>
            </w:pPr>
            <w:r w:rsidRPr="00F1720A">
              <w:rPr>
                <w:sz w:val="22"/>
                <w:szCs w:val="22"/>
              </w:rPr>
              <w:t>2023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1989B93" w14:textId="77777777" w:rsidR="003D7158" w:rsidRPr="00F1720A" w:rsidRDefault="003D7158" w:rsidP="005C54D9">
            <w:pPr>
              <w:widowControl/>
              <w:jc w:val="center"/>
              <w:rPr>
                <w:sz w:val="22"/>
                <w:szCs w:val="22"/>
              </w:rPr>
            </w:pPr>
            <w:r w:rsidRPr="00F1720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510,61</w:t>
            </w:r>
            <w:r w:rsidRPr="00F1720A">
              <w:rPr>
                <w:sz w:val="22"/>
                <w:szCs w:val="22"/>
              </w:rPr>
              <w:t xml:space="preserve"> **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95139E" w14:textId="77777777" w:rsidR="003D7158" w:rsidRPr="00F1720A" w:rsidRDefault="003D7158" w:rsidP="005C54D9">
            <w:pPr>
              <w:widowControl/>
              <w:jc w:val="center"/>
              <w:rPr>
                <w:sz w:val="22"/>
                <w:szCs w:val="22"/>
              </w:rPr>
            </w:pPr>
            <w:r w:rsidRPr="00F1720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501E7D99" w14:textId="77777777" w:rsidR="003D7158" w:rsidRPr="00F1720A" w:rsidRDefault="003D7158" w:rsidP="005C54D9">
            <w:pPr>
              <w:widowControl/>
              <w:jc w:val="center"/>
              <w:rPr>
                <w:sz w:val="22"/>
                <w:szCs w:val="22"/>
              </w:rPr>
            </w:pPr>
            <w:r w:rsidRPr="00F1720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3CC53152" w14:textId="77777777" w:rsidR="003D7158" w:rsidRPr="00F1720A" w:rsidRDefault="003D7158" w:rsidP="005C54D9">
            <w:pPr>
              <w:widowControl/>
              <w:jc w:val="center"/>
              <w:rPr>
                <w:sz w:val="22"/>
                <w:szCs w:val="22"/>
              </w:rPr>
            </w:pPr>
            <w:r w:rsidRPr="00F1720A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7401EF5A" w14:textId="77777777" w:rsidR="003D7158" w:rsidRPr="00F1720A" w:rsidRDefault="003D7158" w:rsidP="005C54D9">
            <w:pPr>
              <w:widowControl/>
              <w:jc w:val="center"/>
              <w:rPr>
                <w:sz w:val="22"/>
                <w:szCs w:val="22"/>
              </w:rPr>
            </w:pPr>
            <w:r w:rsidRPr="00F1720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48445D" w14:textId="77777777" w:rsidR="003D7158" w:rsidRPr="00F1720A" w:rsidRDefault="003D7158" w:rsidP="005C54D9">
            <w:pPr>
              <w:widowControl/>
              <w:jc w:val="center"/>
              <w:rPr>
                <w:sz w:val="22"/>
                <w:szCs w:val="22"/>
              </w:rPr>
            </w:pPr>
            <w:r w:rsidRPr="00F1720A">
              <w:rPr>
                <w:sz w:val="22"/>
                <w:szCs w:val="22"/>
              </w:rPr>
              <w:t>-</w:t>
            </w:r>
          </w:p>
        </w:tc>
      </w:tr>
      <w:tr w:rsidR="003D7158" w:rsidRPr="00F1720A" w14:paraId="17F2A5C2" w14:textId="77777777" w:rsidTr="005C54D9">
        <w:trPr>
          <w:trHeight w:val="340"/>
        </w:trPr>
        <w:tc>
          <w:tcPr>
            <w:tcW w:w="10348" w:type="dxa"/>
            <w:gridSpan w:val="11"/>
            <w:shd w:val="clear" w:color="auto" w:fill="auto"/>
            <w:noWrap/>
            <w:vAlign w:val="center"/>
          </w:tcPr>
          <w:p w14:paraId="46D9432B" w14:textId="77777777" w:rsidR="003D7158" w:rsidRPr="00F1720A" w:rsidRDefault="003D7158" w:rsidP="005C54D9">
            <w:pPr>
              <w:widowControl/>
              <w:jc w:val="center"/>
              <w:rPr>
                <w:sz w:val="22"/>
                <w:szCs w:val="22"/>
              </w:rPr>
            </w:pPr>
            <w:r w:rsidRPr="00F1720A">
              <w:rPr>
                <w:sz w:val="22"/>
                <w:szCs w:val="22"/>
              </w:rPr>
              <w:t>Население (тарифы указываются с учетом НДС) &lt;*&gt;</w:t>
            </w:r>
          </w:p>
        </w:tc>
      </w:tr>
      <w:tr w:rsidR="003D7158" w:rsidRPr="00F1720A" w14:paraId="3D94AA5E" w14:textId="77777777" w:rsidTr="005C54D9">
        <w:trPr>
          <w:trHeight w:hRule="exact" w:val="520"/>
        </w:trPr>
        <w:tc>
          <w:tcPr>
            <w:tcW w:w="421" w:type="dxa"/>
            <w:shd w:val="clear" w:color="auto" w:fill="auto"/>
            <w:noWrap/>
            <w:vAlign w:val="center"/>
          </w:tcPr>
          <w:p w14:paraId="52CDD4D9" w14:textId="77777777" w:rsidR="003D7158" w:rsidRPr="00F1720A" w:rsidRDefault="003D7158" w:rsidP="005C54D9">
            <w:pPr>
              <w:jc w:val="center"/>
              <w:rPr>
                <w:sz w:val="22"/>
                <w:szCs w:val="22"/>
              </w:rPr>
            </w:pPr>
            <w:r w:rsidRPr="00F1720A">
              <w:rPr>
                <w:sz w:val="22"/>
                <w:szCs w:val="22"/>
              </w:rPr>
              <w:t>2.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14:paraId="3D6B6CB6" w14:textId="77777777" w:rsidR="003D7158" w:rsidRPr="00F1720A" w:rsidRDefault="003D7158" w:rsidP="005C54D9">
            <w:pPr>
              <w:widowControl/>
              <w:rPr>
                <w:sz w:val="22"/>
                <w:szCs w:val="22"/>
              </w:rPr>
            </w:pPr>
            <w:r w:rsidRPr="00F1720A">
              <w:rPr>
                <w:sz w:val="22"/>
                <w:szCs w:val="22"/>
              </w:rPr>
              <w:t>ООО «УК ИП «Родники»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3660D3" w14:textId="77777777" w:rsidR="003D7158" w:rsidRPr="00F1720A" w:rsidRDefault="003D7158" w:rsidP="005C54D9">
            <w:pPr>
              <w:widowControl/>
              <w:jc w:val="center"/>
              <w:rPr>
                <w:sz w:val="22"/>
                <w:szCs w:val="22"/>
              </w:rPr>
            </w:pPr>
            <w:r w:rsidRPr="00F1720A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2D6F46" w14:textId="77777777" w:rsidR="003D7158" w:rsidRPr="00F1720A" w:rsidRDefault="003D7158" w:rsidP="005C54D9">
            <w:pPr>
              <w:jc w:val="center"/>
              <w:rPr>
                <w:sz w:val="22"/>
                <w:szCs w:val="22"/>
              </w:rPr>
            </w:pPr>
            <w:r w:rsidRPr="00F1720A">
              <w:rPr>
                <w:sz w:val="22"/>
                <w:szCs w:val="22"/>
              </w:rPr>
              <w:t>2023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C128422" w14:textId="77777777" w:rsidR="003D7158" w:rsidRPr="00F1720A" w:rsidRDefault="003D7158" w:rsidP="005C54D9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F1720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012,73</w:t>
            </w:r>
            <w:r w:rsidRPr="00F1720A">
              <w:rPr>
                <w:sz w:val="22"/>
                <w:szCs w:val="22"/>
              </w:rPr>
              <w:t xml:space="preserve"> **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D63CC91" w14:textId="77777777" w:rsidR="003D7158" w:rsidRPr="00F1720A" w:rsidRDefault="003D7158" w:rsidP="005C54D9">
            <w:pPr>
              <w:widowControl/>
              <w:jc w:val="center"/>
              <w:rPr>
                <w:sz w:val="22"/>
                <w:szCs w:val="22"/>
              </w:rPr>
            </w:pPr>
            <w:r w:rsidRPr="00F1720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38ABA3B4" w14:textId="77777777" w:rsidR="003D7158" w:rsidRPr="00F1720A" w:rsidRDefault="003D7158" w:rsidP="005C54D9">
            <w:pPr>
              <w:widowControl/>
              <w:jc w:val="center"/>
              <w:rPr>
                <w:sz w:val="22"/>
                <w:szCs w:val="22"/>
              </w:rPr>
            </w:pPr>
            <w:r w:rsidRPr="00F1720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2BB3FFBE" w14:textId="77777777" w:rsidR="003D7158" w:rsidRPr="00F1720A" w:rsidRDefault="003D7158" w:rsidP="005C54D9">
            <w:pPr>
              <w:widowControl/>
              <w:jc w:val="center"/>
              <w:rPr>
                <w:sz w:val="22"/>
                <w:szCs w:val="22"/>
              </w:rPr>
            </w:pPr>
            <w:r w:rsidRPr="00F1720A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3366DD36" w14:textId="77777777" w:rsidR="003D7158" w:rsidRPr="00F1720A" w:rsidRDefault="003D7158" w:rsidP="005C54D9">
            <w:pPr>
              <w:widowControl/>
              <w:jc w:val="center"/>
              <w:rPr>
                <w:sz w:val="22"/>
                <w:szCs w:val="22"/>
              </w:rPr>
            </w:pPr>
            <w:r w:rsidRPr="00F1720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413B82" w14:textId="77777777" w:rsidR="003D7158" w:rsidRPr="00F1720A" w:rsidRDefault="003D7158" w:rsidP="005C54D9">
            <w:pPr>
              <w:widowControl/>
              <w:jc w:val="center"/>
              <w:rPr>
                <w:sz w:val="22"/>
                <w:szCs w:val="22"/>
              </w:rPr>
            </w:pPr>
            <w:r w:rsidRPr="00F1720A">
              <w:rPr>
                <w:sz w:val="22"/>
                <w:szCs w:val="22"/>
              </w:rPr>
              <w:t>-</w:t>
            </w:r>
          </w:p>
        </w:tc>
      </w:tr>
    </w:tbl>
    <w:p w14:paraId="0B589E36" w14:textId="77777777" w:rsidR="003D7158" w:rsidRPr="00F1720A" w:rsidRDefault="003D7158" w:rsidP="003D7158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10"/>
          <w:szCs w:val="10"/>
        </w:rPr>
      </w:pPr>
    </w:p>
    <w:p w14:paraId="61BA2AB9" w14:textId="77777777" w:rsidR="003D7158" w:rsidRPr="00A06359" w:rsidRDefault="003D7158" w:rsidP="003D7158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A06359">
        <w:rPr>
          <w:sz w:val="22"/>
          <w:szCs w:val="22"/>
        </w:rPr>
        <w:t xml:space="preserve">* Выделяется в целях реализации </w:t>
      </w:r>
      <w:hyperlink r:id="rId17" w:history="1">
        <w:r w:rsidRPr="00A06359">
          <w:rPr>
            <w:sz w:val="22"/>
            <w:szCs w:val="22"/>
          </w:rPr>
          <w:t>пункта 6 статьи 168</w:t>
        </w:r>
      </w:hyperlink>
      <w:r w:rsidRPr="00A06359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3E05E262" w14:textId="77777777" w:rsidR="003D7158" w:rsidRPr="00A06359" w:rsidRDefault="003D7158" w:rsidP="003D7158">
      <w:pPr>
        <w:widowControl/>
        <w:autoSpaceDE w:val="0"/>
        <w:autoSpaceDN w:val="0"/>
        <w:adjustRightInd w:val="0"/>
        <w:ind w:firstLine="567"/>
        <w:rPr>
          <w:b/>
          <w:bCs/>
          <w:sz w:val="22"/>
          <w:szCs w:val="22"/>
        </w:rPr>
      </w:pPr>
      <w:r w:rsidRPr="00A06359">
        <w:rPr>
          <w:sz w:val="22"/>
          <w:szCs w:val="22"/>
        </w:rPr>
        <w:t>** Тариф, установленный на 2023 год, ввод</w:t>
      </w:r>
      <w:r>
        <w:rPr>
          <w:sz w:val="22"/>
          <w:szCs w:val="22"/>
        </w:rPr>
        <w:t>и</w:t>
      </w:r>
      <w:r w:rsidRPr="00A06359">
        <w:rPr>
          <w:sz w:val="22"/>
          <w:szCs w:val="22"/>
        </w:rPr>
        <w:t>тся в действие с 1 декабря 2022 г.</w:t>
      </w:r>
    </w:p>
    <w:p w14:paraId="4703EBFC" w14:textId="77777777" w:rsidR="00B57506" w:rsidRPr="004D1AEE" w:rsidRDefault="00B57506" w:rsidP="00B57506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656271B6" w14:textId="77777777" w:rsidR="003D7158" w:rsidRPr="00755524" w:rsidRDefault="003D7158" w:rsidP="003D7158">
      <w:pPr>
        <w:widowControl/>
        <w:autoSpaceDE w:val="0"/>
        <w:autoSpaceDN w:val="0"/>
        <w:adjustRightInd w:val="0"/>
        <w:jc w:val="center"/>
        <w:rPr>
          <w:b/>
          <w:sz w:val="22"/>
          <w:szCs w:val="24"/>
        </w:rPr>
      </w:pPr>
      <w:r w:rsidRPr="00755524">
        <w:rPr>
          <w:b/>
          <w:sz w:val="22"/>
          <w:szCs w:val="24"/>
        </w:rPr>
        <w:t>Тарифы на теплоноситель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875"/>
        <w:gridCol w:w="2409"/>
        <w:gridCol w:w="992"/>
        <w:gridCol w:w="1276"/>
        <w:gridCol w:w="1276"/>
      </w:tblGrid>
      <w:tr w:rsidR="003D7158" w:rsidRPr="001510FE" w14:paraId="5E60772F" w14:textId="77777777" w:rsidTr="005C54D9">
        <w:trPr>
          <w:trHeight w:val="332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087D51FC" w14:textId="77777777" w:rsidR="003D7158" w:rsidRPr="00D70E0E" w:rsidRDefault="003D7158" w:rsidP="005C54D9">
            <w:pPr>
              <w:jc w:val="center"/>
              <w:rPr>
                <w:sz w:val="22"/>
                <w:szCs w:val="22"/>
              </w:rPr>
            </w:pPr>
            <w:r w:rsidRPr="00D70E0E">
              <w:rPr>
                <w:sz w:val="22"/>
                <w:szCs w:val="22"/>
              </w:rPr>
              <w:t xml:space="preserve">№ </w:t>
            </w:r>
            <w:proofErr w:type="gramStart"/>
            <w:r w:rsidRPr="00D70E0E">
              <w:rPr>
                <w:sz w:val="22"/>
                <w:szCs w:val="22"/>
              </w:rPr>
              <w:t>п</w:t>
            </w:r>
            <w:proofErr w:type="gramEnd"/>
            <w:r w:rsidRPr="00D70E0E">
              <w:rPr>
                <w:sz w:val="22"/>
                <w:szCs w:val="22"/>
              </w:rPr>
              <w:t>/п</w:t>
            </w:r>
          </w:p>
        </w:tc>
        <w:tc>
          <w:tcPr>
            <w:tcW w:w="2875" w:type="dxa"/>
            <w:vMerge w:val="restart"/>
            <w:shd w:val="clear" w:color="auto" w:fill="auto"/>
            <w:vAlign w:val="center"/>
          </w:tcPr>
          <w:p w14:paraId="4ABEDF60" w14:textId="77777777" w:rsidR="003D7158" w:rsidRPr="00D70E0E" w:rsidRDefault="003D7158" w:rsidP="005C54D9">
            <w:pPr>
              <w:jc w:val="center"/>
              <w:rPr>
                <w:sz w:val="22"/>
                <w:szCs w:val="22"/>
              </w:rPr>
            </w:pPr>
            <w:r w:rsidRPr="00D70E0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409" w:type="dxa"/>
            <w:vMerge w:val="restart"/>
            <w:shd w:val="clear" w:color="auto" w:fill="auto"/>
            <w:noWrap/>
            <w:vAlign w:val="center"/>
          </w:tcPr>
          <w:p w14:paraId="178C53DF" w14:textId="77777777" w:rsidR="003D7158" w:rsidRPr="00D70E0E" w:rsidRDefault="003D7158" w:rsidP="005C54D9">
            <w:pPr>
              <w:jc w:val="center"/>
              <w:rPr>
                <w:sz w:val="22"/>
                <w:szCs w:val="22"/>
              </w:rPr>
            </w:pPr>
            <w:r w:rsidRPr="00D70E0E">
              <w:rPr>
                <w:sz w:val="22"/>
                <w:szCs w:val="22"/>
              </w:rPr>
              <w:t>Вид тарифа</w:t>
            </w:r>
          </w:p>
        </w:tc>
        <w:tc>
          <w:tcPr>
            <w:tcW w:w="992" w:type="dxa"/>
            <w:vMerge w:val="restart"/>
          </w:tcPr>
          <w:p w14:paraId="7D7A5E5C" w14:textId="77777777" w:rsidR="003D7158" w:rsidRPr="00D70E0E" w:rsidRDefault="003D7158" w:rsidP="005C54D9">
            <w:pPr>
              <w:jc w:val="center"/>
              <w:rPr>
                <w:sz w:val="22"/>
                <w:szCs w:val="22"/>
              </w:rPr>
            </w:pPr>
          </w:p>
          <w:p w14:paraId="5A82F325" w14:textId="77777777" w:rsidR="003D7158" w:rsidRPr="00D70E0E" w:rsidRDefault="003D7158" w:rsidP="005C54D9">
            <w:pPr>
              <w:jc w:val="center"/>
              <w:rPr>
                <w:sz w:val="22"/>
                <w:szCs w:val="22"/>
              </w:rPr>
            </w:pPr>
          </w:p>
          <w:p w14:paraId="6CB6B8DE" w14:textId="77777777" w:rsidR="003D7158" w:rsidRPr="00D70E0E" w:rsidRDefault="003D7158" w:rsidP="005C54D9">
            <w:pPr>
              <w:jc w:val="center"/>
              <w:rPr>
                <w:sz w:val="22"/>
                <w:szCs w:val="22"/>
              </w:rPr>
            </w:pPr>
            <w:r w:rsidRPr="00D70E0E">
              <w:rPr>
                <w:sz w:val="22"/>
                <w:szCs w:val="22"/>
              </w:rPr>
              <w:t>Год</w:t>
            </w:r>
          </w:p>
        </w:tc>
        <w:tc>
          <w:tcPr>
            <w:tcW w:w="2552" w:type="dxa"/>
            <w:gridSpan w:val="2"/>
          </w:tcPr>
          <w:p w14:paraId="38DF021A" w14:textId="77777777" w:rsidR="003D7158" w:rsidRPr="00D70E0E" w:rsidRDefault="003D7158" w:rsidP="005C54D9">
            <w:pPr>
              <w:widowControl/>
              <w:jc w:val="center"/>
              <w:rPr>
                <w:sz w:val="22"/>
                <w:szCs w:val="22"/>
              </w:rPr>
            </w:pPr>
            <w:r w:rsidRPr="00D70E0E">
              <w:rPr>
                <w:sz w:val="22"/>
                <w:szCs w:val="22"/>
              </w:rPr>
              <w:t>Вид теплоносителя</w:t>
            </w:r>
          </w:p>
        </w:tc>
      </w:tr>
      <w:tr w:rsidR="003D7158" w:rsidRPr="001510FE" w14:paraId="7D10BD8B" w14:textId="77777777" w:rsidTr="005C54D9">
        <w:trPr>
          <w:trHeight w:val="905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14:paraId="35C93AD0" w14:textId="77777777" w:rsidR="003D7158" w:rsidRPr="00D70E0E" w:rsidRDefault="003D7158" w:rsidP="005C54D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  <w:hideMark/>
          </w:tcPr>
          <w:p w14:paraId="03E21741" w14:textId="77777777" w:rsidR="003D7158" w:rsidRPr="00D70E0E" w:rsidRDefault="003D7158" w:rsidP="005C54D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noWrap/>
            <w:vAlign w:val="center"/>
            <w:hideMark/>
          </w:tcPr>
          <w:p w14:paraId="13A2DC5A" w14:textId="77777777" w:rsidR="003D7158" w:rsidRPr="00D70E0E" w:rsidRDefault="003D7158" w:rsidP="005C54D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69EC23F6" w14:textId="77777777" w:rsidR="003D7158" w:rsidRPr="00D70E0E" w:rsidRDefault="003D7158" w:rsidP="005C5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2C8835" w14:textId="77777777" w:rsidR="003D7158" w:rsidRPr="00D70E0E" w:rsidRDefault="003D7158" w:rsidP="005C54D9">
            <w:pPr>
              <w:widowControl/>
              <w:jc w:val="center"/>
              <w:rPr>
                <w:sz w:val="22"/>
                <w:szCs w:val="22"/>
              </w:rPr>
            </w:pPr>
            <w:r w:rsidRPr="00D70E0E">
              <w:rPr>
                <w:sz w:val="22"/>
                <w:szCs w:val="22"/>
              </w:rPr>
              <w:t>Вода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722C0C" w14:textId="77777777" w:rsidR="003D7158" w:rsidRPr="00D70E0E" w:rsidRDefault="003D7158" w:rsidP="005C54D9">
            <w:pPr>
              <w:widowControl/>
              <w:jc w:val="center"/>
              <w:rPr>
                <w:sz w:val="22"/>
                <w:szCs w:val="22"/>
              </w:rPr>
            </w:pPr>
            <w:r w:rsidRPr="00D70E0E">
              <w:rPr>
                <w:sz w:val="22"/>
                <w:szCs w:val="22"/>
              </w:rPr>
              <w:t>Пар</w:t>
            </w:r>
          </w:p>
        </w:tc>
      </w:tr>
      <w:tr w:rsidR="003D7158" w:rsidRPr="001510FE" w14:paraId="0D158816" w14:textId="77777777" w:rsidTr="005C54D9">
        <w:trPr>
          <w:trHeight w:val="306"/>
        </w:trPr>
        <w:tc>
          <w:tcPr>
            <w:tcW w:w="9497" w:type="dxa"/>
            <w:gridSpan w:val="6"/>
            <w:shd w:val="clear" w:color="auto" w:fill="auto"/>
            <w:noWrap/>
            <w:vAlign w:val="center"/>
          </w:tcPr>
          <w:p w14:paraId="06448100" w14:textId="77777777" w:rsidR="003D7158" w:rsidRPr="00D70E0E" w:rsidRDefault="003D7158" w:rsidP="005C54D9">
            <w:pPr>
              <w:widowControl/>
              <w:jc w:val="center"/>
              <w:rPr>
                <w:sz w:val="22"/>
                <w:szCs w:val="22"/>
              </w:rPr>
            </w:pPr>
            <w:r w:rsidRPr="00D70E0E">
              <w:rPr>
                <w:sz w:val="22"/>
                <w:szCs w:val="22"/>
              </w:rPr>
              <w:t>Тариф на теплоноситель, поставляемый потребителям</w:t>
            </w:r>
          </w:p>
        </w:tc>
      </w:tr>
      <w:tr w:rsidR="003D7158" w:rsidRPr="001510FE" w14:paraId="046F0608" w14:textId="77777777" w:rsidTr="005C54D9">
        <w:trPr>
          <w:trHeight w:val="397"/>
        </w:trPr>
        <w:tc>
          <w:tcPr>
            <w:tcW w:w="669" w:type="dxa"/>
            <w:shd w:val="clear" w:color="auto" w:fill="auto"/>
            <w:noWrap/>
            <w:vAlign w:val="center"/>
          </w:tcPr>
          <w:p w14:paraId="0E12787B" w14:textId="77777777" w:rsidR="003D7158" w:rsidRPr="00D70E0E" w:rsidRDefault="003D7158" w:rsidP="005C54D9">
            <w:pPr>
              <w:jc w:val="center"/>
            </w:pPr>
            <w:r w:rsidRPr="00D70E0E">
              <w:t>1.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75A4BAE8" w14:textId="77777777" w:rsidR="003D7158" w:rsidRPr="00D70E0E" w:rsidRDefault="003D7158" w:rsidP="005C54D9">
            <w:pPr>
              <w:widowControl/>
              <w:rPr>
                <w:sz w:val="22"/>
              </w:rPr>
            </w:pPr>
            <w:r w:rsidRPr="00D70E0E">
              <w:rPr>
                <w:sz w:val="22"/>
                <w:szCs w:val="24"/>
              </w:rPr>
              <w:t>ООО «УК ИП «Родники», от водогрейной котельной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BA34746" w14:textId="77777777" w:rsidR="003D7158" w:rsidRPr="00D70E0E" w:rsidRDefault="003D7158" w:rsidP="005C54D9">
            <w:pPr>
              <w:widowControl/>
              <w:jc w:val="center"/>
              <w:rPr>
                <w:sz w:val="22"/>
              </w:rPr>
            </w:pPr>
            <w:r w:rsidRPr="00D70E0E">
              <w:rPr>
                <w:sz w:val="22"/>
              </w:rPr>
              <w:t>Одноставочный руб./куб. м,</w:t>
            </w:r>
            <w:r>
              <w:rPr>
                <w:sz w:val="22"/>
              </w:rPr>
              <w:t xml:space="preserve"> </w:t>
            </w:r>
            <w:r w:rsidRPr="00D70E0E">
              <w:rPr>
                <w:sz w:val="22"/>
              </w:rPr>
              <w:t>без НДС</w:t>
            </w:r>
          </w:p>
        </w:tc>
        <w:tc>
          <w:tcPr>
            <w:tcW w:w="992" w:type="dxa"/>
            <w:vAlign w:val="center"/>
          </w:tcPr>
          <w:p w14:paraId="51F21EF9" w14:textId="77777777" w:rsidR="003D7158" w:rsidRPr="00D70E0E" w:rsidRDefault="003D7158" w:rsidP="005C54D9">
            <w:pPr>
              <w:widowControl/>
              <w:jc w:val="center"/>
              <w:rPr>
                <w:szCs w:val="22"/>
              </w:rPr>
            </w:pPr>
            <w:r w:rsidRPr="00D70E0E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9B086E" w14:textId="77777777" w:rsidR="003D7158" w:rsidRPr="00F1720A" w:rsidRDefault="003D7158" w:rsidP="005C54D9">
            <w:pPr>
              <w:jc w:val="center"/>
              <w:rPr>
                <w:sz w:val="22"/>
                <w:szCs w:val="22"/>
              </w:rPr>
            </w:pPr>
            <w:r w:rsidRPr="00F1720A">
              <w:rPr>
                <w:sz w:val="22"/>
                <w:szCs w:val="22"/>
              </w:rPr>
              <w:t>72,61 *</w:t>
            </w:r>
          </w:p>
        </w:tc>
        <w:tc>
          <w:tcPr>
            <w:tcW w:w="1276" w:type="dxa"/>
            <w:vAlign w:val="center"/>
          </w:tcPr>
          <w:p w14:paraId="669F32DC" w14:textId="77777777" w:rsidR="003D7158" w:rsidRPr="001510FE" w:rsidRDefault="003D7158" w:rsidP="005C54D9">
            <w:pPr>
              <w:jc w:val="center"/>
              <w:rPr>
                <w:color w:val="C00000"/>
              </w:rPr>
            </w:pPr>
            <w:r w:rsidRPr="001510FE">
              <w:rPr>
                <w:color w:val="C00000"/>
              </w:rPr>
              <w:t>-</w:t>
            </w:r>
          </w:p>
        </w:tc>
      </w:tr>
      <w:tr w:rsidR="003D7158" w:rsidRPr="001510FE" w14:paraId="3E9F8BDE" w14:textId="77777777" w:rsidTr="005C54D9">
        <w:trPr>
          <w:trHeight w:val="397"/>
        </w:trPr>
        <w:tc>
          <w:tcPr>
            <w:tcW w:w="669" w:type="dxa"/>
            <w:shd w:val="clear" w:color="auto" w:fill="auto"/>
            <w:noWrap/>
            <w:vAlign w:val="center"/>
          </w:tcPr>
          <w:p w14:paraId="324707CC" w14:textId="77777777" w:rsidR="003D7158" w:rsidRPr="00D70E0E" w:rsidRDefault="003D7158" w:rsidP="005C54D9">
            <w:pPr>
              <w:jc w:val="center"/>
            </w:pPr>
            <w:r w:rsidRPr="00D70E0E">
              <w:t>2.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6A02DAFF" w14:textId="77777777" w:rsidR="003D7158" w:rsidRPr="00D70E0E" w:rsidRDefault="003D7158" w:rsidP="005C54D9">
            <w:pPr>
              <w:widowControl/>
              <w:rPr>
                <w:sz w:val="22"/>
              </w:rPr>
            </w:pPr>
            <w:r w:rsidRPr="00D70E0E">
              <w:rPr>
                <w:sz w:val="22"/>
                <w:szCs w:val="24"/>
              </w:rPr>
              <w:t xml:space="preserve">ООО «УК ИП «Родники», от БМК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A986A31" w14:textId="77777777" w:rsidR="003D7158" w:rsidRPr="00D70E0E" w:rsidRDefault="003D7158" w:rsidP="005C54D9">
            <w:pPr>
              <w:widowControl/>
              <w:jc w:val="center"/>
              <w:rPr>
                <w:sz w:val="22"/>
              </w:rPr>
            </w:pPr>
            <w:r w:rsidRPr="00D70E0E">
              <w:rPr>
                <w:sz w:val="22"/>
              </w:rPr>
              <w:t>Одноставочный руб./куб. м,</w:t>
            </w:r>
            <w:r>
              <w:rPr>
                <w:sz w:val="22"/>
              </w:rPr>
              <w:t xml:space="preserve"> </w:t>
            </w:r>
            <w:r w:rsidRPr="00D70E0E">
              <w:rPr>
                <w:sz w:val="22"/>
              </w:rPr>
              <w:t>без НДС</w:t>
            </w:r>
          </w:p>
        </w:tc>
        <w:tc>
          <w:tcPr>
            <w:tcW w:w="992" w:type="dxa"/>
            <w:vAlign w:val="center"/>
          </w:tcPr>
          <w:p w14:paraId="142E8F74" w14:textId="77777777" w:rsidR="003D7158" w:rsidRPr="00D70E0E" w:rsidRDefault="003D7158" w:rsidP="005C54D9">
            <w:pPr>
              <w:jc w:val="center"/>
            </w:pPr>
            <w:r w:rsidRPr="00D70E0E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420AB7" w14:textId="77777777" w:rsidR="003D7158" w:rsidRPr="00F1720A" w:rsidRDefault="003D7158" w:rsidP="005C5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80,47</w:t>
            </w:r>
            <w:r w:rsidRPr="00F1720A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6" w:type="dxa"/>
            <w:vAlign w:val="center"/>
          </w:tcPr>
          <w:p w14:paraId="55A1E373" w14:textId="77777777" w:rsidR="003D7158" w:rsidRDefault="003D7158" w:rsidP="005C54D9">
            <w:pPr>
              <w:jc w:val="center"/>
            </w:pPr>
            <w:r w:rsidRPr="00DC3986">
              <w:rPr>
                <w:color w:val="C00000"/>
              </w:rPr>
              <w:t>-</w:t>
            </w:r>
          </w:p>
        </w:tc>
      </w:tr>
    </w:tbl>
    <w:p w14:paraId="09C59C5E" w14:textId="77777777" w:rsidR="003D7158" w:rsidRDefault="003D7158" w:rsidP="003D7158">
      <w:pPr>
        <w:widowControl/>
        <w:tabs>
          <w:tab w:val="left" w:pos="810"/>
        </w:tabs>
        <w:autoSpaceDE w:val="0"/>
        <w:autoSpaceDN w:val="0"/>
        <w:adjustRightInd w:val="0"/>
        <w:rPr>
          <w:sz w:val="22"/>
          <w:szCs w:val="22"/>
        </w:rPr>
      </w:pPr>
    </w:p>
    <w:p w14:paraId="7D0C7805" w14:textId="77777777" w:rsidR="003D7158" w:rsidRPr="00AF0315" w:rsidRDefault="003D7158" w:rsidP="003D7158">
      <w:pPr>
        <w:widowControl/>
        <w:autoSpaceDE w:val="0"/>
        <w:autoSpaceDN w:val="0"/>
        <w:adjustRightInd w:val="0"/>
        <w:ind w:firstLine="567"/>
        <w:rPr>
          <w:sz w:val="24"/>
          <w:szCs w:val="24"/>
        </w:rPr>
      </w:pPr>
      <w:r w:rsidRPr="00A06359">
        <w:rPr>
          <w:sz w:val="22"/>
          <w:szCs w:val="22"/>
        </w:rPr>
        <w:t>* Тариф, установленный на 2023 год, ввод</w:t>
      </w:r>
      <w:r>
        <w:rPr>
          <w:sz w:val="22"/>
          <w:szCs w:val="22"/>
        </w:rPr>
        <w:t>и</w:t>
      </w:r>
      <w:r w:rsidRPr="00A06359">
        <w:rPr>
          <w:sz w:val="22"/>
          <w:szCs w:val="22"/>
        </w:rPr>
        <w:t>тся в действие с 1 декабря 2022 г.</w:t>
      </w:r>
    </w:p>
    <w:p w14:paraId="4AA832FC" w14:textId="7DEF6E2B" w:rsidR="00F52950" w:rsidRPr="00AF0315" w:rsidRDefault="00F52950" w:rsidP="00F52950">
      <w:pPr>
        <w:widowControl/>
        <w:autoSpaceDE w:val="0"/>
        <w:autoSpaceDN w:val="0"/>
        <w:adjustRightInd w:val="0"/>
        <w:ind w:firstLine="567"/>
        <w:rPr>
          <w:sz w:val="24"/>
          <w:szCs w:val="24"/>
        </w:rPr>
      </w:pPr>
    </w:p>
    <w:p w14:paraId="69B38D80" w14:textId="77777777" w:rsidR="00B57506" w:rsidRDefault="00B57506" w:rsidP="0044782A">
      <w:pPr>
        <w:pStyle w:val="a4"/>
        <w:numPr>
          <w:ilvl w:val="0"/>
          <w:numId w:val="34"/>
        </w:numPr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774B12">
        <w:rPr>
          <w:sz w:val="24"/>
          <w:szCs w:val="24"/>
        </w:rPr>
        <w:t>Тарифы, установленные п. 1</w:t>
      </w:r>
      <w:r>
        <w:rPr>
          <w:sz w:val="24"/>
          <w:szCs w:val="24"/>
        </w:rPr>
        <w:t>, 2</w:t>
      </w:r>
      <w:r w:rsidRPr="00774B12">
        <w:rPr>
          <w:sz w:val="24"/>
          <w:szCs w:val="24"/>
        </w:rPr>
        <w:t>, действуют с 01.12.2022 по 31.12.2023.</w:t>
      </w:r>
    </w:p>
    <w:p w14:paraId="28484D7B" w14:textId="77777777" w:rsidR="00B57506" w:rsidRPr="00774B12" w:rsidRDefault="00B57506" w:rsidP="0044782A">
      <w:pPr>
        <w:pStyle w:val="a4"/>
        <w:numPr>
          <w:ilvl w:val="0"/>
          <w:numId w:val="34"/>
        </w:numPr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774B12">
        <w:rPr>
          <w:sz w:val="24"/>
          <w:szCs w:val="24"/>
        </w:rPr>
        <w:t xml:space="preserve">С 01.12.2022 признать утратившими силу приложения 1-3 к постановлению Департамента энергетики и тарифов Ивановской области от  </w:t>
      </w:r>
      <w:r w:rsidRPr="00E76F4C">
        <w:rPr>
          <w:sz w:val="24"/>
          <w:szCs w:val="24"/>
        </w:rPr>
        <w:t>17.12.2021 № 57-т/16.</w:t>
      </w:r>
    </w:p>
    <w:p w14:paraId="004C3B6A" w14:textId="78D12353" w:rsidR="006E440D" w:rsidRPr="006952AB" w:rsidRDefault="00B57506" w:rsidP="0044782A">
      <w:pPr>
        <w:pStyle w:val="a3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snapToGrid w:val="0"/>
        </w:rPr>
      </w:pPr>
      <w:r w:rsidRPr="00774B12">
        <w:t>Постановление вступает в силу со дня его официального опубликования.</w:t>
      </w:r>
    </w:p>
    <w:p w14:paraId="078FF002" w14:textId="77777777" w:rsidR="009C0439" w:rsidRDefault="009C0439" w:rsidP="006620B2">
      <w:pPr>
        <w:pStyle w:val="24"/>
        <w:widowControl/>
        <w:tabs>
          <w:tab w:val="left" w:pos="851"/>
          <w:tab w:val="left" w:pos="993"/>
          <w:tab w:val="left" w:pos="1276"/>
        </w:tabs>
        <w:rPr>
          <w:b/>
          <w:szCs w:val="24"/>
        </w:rPr>
      </w:pPr>
    </w:p>
    <w:p w14:paraId="37F72D6F" w14:textId="77777777" w:rsidR="009C0439" w:rsidRPr="00591EF0" w:rsidRDefault="009C0439" w:rsidP="009C0439">
      <w:pPr>
        <w:widowControl/>
        <w:ind w:firstLine="709"/>
        <w:jc w:val="both"/>
        <w:rPr>
          <w:b/>
          <w:bCs/>
          <w:sz w:val="22"/>
          <w:szCs w:val="22"/>
        </w:rPr>
      </w:pPr>
      <w:r w:rsidRPr="00591EF0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9C0439" w:rsidRPr="00591EF0" w14:paraId="5040A9B2" w14:textId="77777777" w:rsidTr="009C0439">
        <w:tc>
          <w:tcPr>
            <w:tcW w:w="959" w:type="dxa"/>
          </w:tcPr>
          <w:p w14:paraId="2096BFBA" w14:textId="77777777" w:rsidR="009C0439" w:rsidRPr="00591EF0" w:rsidRDefault="009C0439" w:rsidP="009C043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524606E7" w14:textId="77777777" w:rsidR="009C0439" w:rsidRPr="00591EF0" w:rsidRDefault="009C0439" w:rsidP="009C043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6383BEEE" w14:textId="77777777" w:rsidR="009C0439" w:rsidRPr="00591EF0" w:rsidRDefault="009C0439" w:rsidP="009C043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Результаты голосования</w:t>
            </w:r>
          </w:p>
        </w:tc>
      </w:tr>
      <w:tr w:rsidR="009C0439" w:rsidRPr="00591EF0" w14:paraId="1E0AB22C" w14:textId="77777777" w:rsidTr="009C0439">
        <w:tc>
          <w:tcPr>
            <w:tcW w:w="959" w:type="dxa"/>
          </w:tcPr>
          <w:p w14:paraId="5BBAE775" w14:textId="77777777" w:rsidR="009C0439" w:rsidRPr="00591EF0" w:rsidRDefault="009C0439" w:rsidP="009C043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2C4E4C85" w14:textId="77777777" w:rsidR="009C0439" w:rsidRPr="00591EF0" w:rsidRDefault="009C0439" w:rsidP="009C043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52DA5C10" w14:textId="77777777" w:rsidR="009C0439" w:rsidRPr="00591EF0" w:rsidRDefault="009C0439" w:rsidP="009C0439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9C0439" w:rsidRPr="00591EF0" w14:paraId="2323D424" w14:textId="77777777" w:rsidTr="009C0439">
        <w:tc>
          <w:tcPr>
            <w:tcW w:w="959" w:type="dxa"/>
          </w:tcPr>
          <w:p w14:paraId="1B620C17" w14:textId="77777777" w:rsidR="009C0439" w:rsidRPr="00591EF0" w:rsidRDefault="009C0439" w:rsidP="009C043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1B769A7C" w14:textId="77777777" w:rsidR="009C0439" w:rsidRPr="00591EF0" w:rsidRDefault="009C0439" w:rsidP="009C043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30114F81" w14:textId="77777777" w:rsidR="009C0439" w:rsidRPr="00591EF0" w:rsidRDefault="009C0439" w:rsidP="009C0439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9C0439" w:rsidRPr="00591EF0" w14:paraId="0136B8DE" w14:textId="77777777" w:rsidTr="009C0439">
        <w:tc>
          <w:tcPr>
            <w:tcW w:w="959" w:type="dxa"/>
          </w:tcPr>
          <w:p w14:paraId="308E3F79" w14:textId="77777777" w:rsidR="009C0439" w:rsidRPr="00591EF0" w:rsidRDefault="009C0439" w:rsidP="009C043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5C25C8FE" w14:textId="77777777" w:rsidR="009C0439" w:rsidRPr="00591EF0" w:rsidRDefault="009C0439" w:rsidP="009C043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309C8F6B" w14:textId="77777777" w:rsidR="009C0439" w:rsidRPr="00591EF0" w:rsidRDefault="009C0439" w:rsidP="009C0439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9C0439" w:rsidRPr="00591EF0" w14:paraId="59AA597B" w14:textId="77777777" w:rsidTr="009C0439">
        <w:tc>
          <w:tcPr>
            <w:tcW w:w="959" w:type="dxa"/>
          </w:tcPr>
          <w:p w14:paraId="2B5ECA95" w14:textId="77777777" w:rsidR="009C0439" w:rsidRPr="00591EF0" w:rsidRDefault="009C0439" w:rsidP="009C043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6E8E76DE" w14:textId="77777777" w:rsidR="009C0439" w:rsidRPr="00591EF0" w:rsidRDefault="009C0439" w:rsidP="009C043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6A730597" w14:textId="77777777" w:rsidR="009C0439" w:rsidRPr="00591EF0" w:rsidRDefault="009C0439" w:rsidP="009C043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9C0439" w:rsidRPr="00591EF0" w14:paraId="1BAE64C9" w14:textId="77777777" w:rsidTr="009C0439">
        <w:tc>
          <w:tcPr>
            <w:tcW w:w="959" w:type="dxa"/>
          </w:tcPr>
          <w:p w14:paraId="7737A589" w14:textId="77777777" w:rsidR="009C0439" w:rsidRPr="00591EF0" w:rsidRDefault="009C0439" w:rsidP="009C043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2CD68184" w14:textId="77777777" w:rsidR="009C0439" w:rsidRPr="00591EF0" w:rsidRDefault="009C0439" w:rsidP="009C043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3C336B76" w14:textId="77777777" w:rsidR="009C0439" w:rsidRPr="00591EF0" w:rsidRDefault="009C0439" w:rsidP="009C043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9C0439" w:rsidRPr="00591EF0" w14:paraId="2C0FFD27" w14:textId="77777777" w:rsidTr="009C0439">
        <w:tc>
          <w:tcPr>
            <w:tcW w:w="959" w:type="dxa"/>
          </w:tcPr>
          <w:p w14:paraId="0C5D4179" w14:textId="77777777" w:rsidR="009C0439" w:rsidRPr="00591EF0" w:rsidRDefault="009C0439" w:rsidP="009C043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70A57940" w14:textId="77777777" w:rsidR="009C0439" w:rsidRPr="00591EF0" w:rsidRDefault="009C0439" w:rsidP="009C043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1729723B" w14:textId="77777777" w:rsidR="009C0439" w:rsidRPr="00591EF0" w:rsidRDefault="009C0439" w:rsidP="009C043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9C0439" w:rsidRPr="00591EF0" w14:paraId="47A46A61" w14:textId="77777777" w:rsidTr="009C0439">
        <w:tc>
          <w:tcPr>
            <w:tcW w:w="959" w:type="dxa"/>
          </w:tcPr>
          <w:p w14:paraId="7C6F9216" w14:textId="77777777" w:rsidR="009C0439" w:rsidRPr="00591EF0" w:rsidRDefault="009C0439" w:rsidP="009C043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5F445CC9" w14:textId="77777777" w:rsidR="009C0439" w:rsidRPr="00591EF0" w:rsidRDefault="009C0439" w:rsidP="009C043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5CA88287" w14:textId="77777777" w:rsidR="009C0439" w:rsidRPr="00591EF0" w:rsidRDefault="009C0439" w:rsidP="009C043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</w:tbl>
    <w:p w14:paraId="0991F651" w14:textId="77777777" w:rsidR="003C2B44" w:rsidRDefault="003C2B44" w:rsidP="006620B2">
      <w:pPr>
        <w:pStyle w:val="24"/>
        <w:widowControl/>
        <w:tabs>
          <w:tab w:val="left" w:pos="851"/>
          <w:tab w:val="left" w:pos="993"/>
          <w:tab w:val="left" w:pos="1276"/>
        </w:tabs>
        <w:rPr>
          <w:b/>
          <w:szCs w:val="24"/>
        </w:rPr>
      </w:pPr>
    </w:p>
    <w:p w14:paraId="3FA32431" w14:textId="77777777" w:rsidR="009C0439" w:rsidRPr="00591EF0" w:rsidRDefault="009C0439" w:rsidP="009C0439">
      <w:pPr>
        <w:tabs>
          <w:tab w:val="left" w:pos="4020"/>
        </w:tabs>
        <w:ind w:firstLine="709"/>
        <w:rPr>
          <w:sz w:val="22"/>
          <w:szCs w:val="22"/>
        </w:rPr>
      </w:pPr>
      <w:r w:rsidRPr="00591EF0">
        <w:rPr>
          <w:sz w:val="22"/>
          <w:szCs w:val="22"/>
        </w:rPr>
        <w:t xml:space="preserve">Итого: за – 7, против – 0, воздержался – 0, отсутствуют – 0. </w:t>
      </w:r>
    </w:p>
    <w:p w14:paraId="70B0506D" w14:textId="77777777" w:rsidR="006620B2" w:rsidRDefault="006620B2" w:rsidP="006620B2">
      <w:pPr>
        <w:pStyle w:val="24"/>
        <w:widowControl/>
        <w:tabs>
          <w:tab w:val="left" w:pos="851"/>
          <w:tab w:val="left" w:pos="993"/>
          <w:tab w:val="left" w:pos="1276"/>
        </w:tabs>
        <w:rPr>
          <w:b/>
          <w:szCs w:val="24"/>
        </w:rPr>
      </w:pPr>
    </w:p>
    <w:p w14:paraId="397B6A6B" w14:textId="77777777" w:rsidR="00FE6B2F" w:rsidRDefault="00FE6B2F" w:rsidP="006620B2">
      <w:pPr>
        <w:pStyle w:val="24"/>
        <w:widowControl/>
        <w:tabs>
          <w:tab w:val="left" w:pos="851"/>
          <w:tab w:val="left" w:pos="993"/>
          <w:tab w:val="left" w:pos="1276"/>
        </w:tabs>
        <w:rPr>
          <w:b/>
          <w:szCs w:val="24"/>
        </w:rPr>
      </w:pPr>
    </w:p>
    <w:p w14:paraId="4EAE616A" w14:textId="77777777" w:rsidR="00FE6B2F" w:rsidRDefault="00FE6B2F" w:rsidP="006620B2">
      <w:pPr>
        <w:pStyle w:val="24"/>
        <w:widowControl/>
        <w:tabs>
          <w:tab w:val="left" w:pos="851"/>
          <w:tab w:val="left" w:pos="993"/>
          <w:tab w:val="left" w:pos="1276"/>
        </w:tabs>
        <w:rPr>
          <w:b/>
          <w:szCs w:val="24"/>
        </w:rPr>
      </w:pPr>
    </w:p>
    <w:p w14:paraId="12DBF17C" w14:textId="77777777" w:rsidR="00FE6B2F" w:rsidRPr="00F31621" w:rsidRDefault="00FE6B2F" w:rsidP="006620B2">
      <w:pPr>
        <w:pStyle w:val="24"/>
        <w:widowControl/>
        <w:tabs>
          <w:tab w:val="left" w:pos="851"/>
          <w:tab w:val="left" w:pos="993"/>
          <w:tab w:val="left" w:pos="1276"/>
        </w:tabs>
        <w:rPr>
          <w:b/>
          <w:szCs w:val="24"/>
        </w:rPr>
      </w:pPr>
      <w:bookmarkStart w:id="0" w:name="_GoBack"/>
      <w:bookmarkEnd w:id="0"/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65725E" w:rsidRPr="0065725E" w14:paraId="09C81E82" w14:textId="77777777" w:rsidTr="0065725E">
        <w:trPr>
          <w:trHeight w:val="371"/>
        </w:trPr>
        <w:tc>
          <w:tcPr>
            <w:tcW w:w="6352" w:type="dxa"/>
            <w:vAlign w:val="bottom"/>
            <w:hideMark/>
          </w:tcPr>
          <w:p w14:paraId="370A63A1" w14:textId="77777777" w:rsidR="0065725E" w:rsidRPr="0065725E" w:rsidRDefault="0065725E" w:rsidP="0065725E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lastRenderedPageBreak/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249CDF0C" w14:textId="77777777" w:rsidR="0065725E" w:rsidRPr="0065725E" w:rsidRDefault="0065725E" w:rsidP="0065725E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  <w:hideMark/>
          </w:tcPr>
          <w:p w14:paraId="312594BF" w14:textId="77777777" w:rsidR="0065725E" w:rsidRPr="0065725E" w:rsidRDefault="0065725E" w:rsidP="0065725E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 xml:space="preserve">М.В. </w:t>
            </w:r>
            <w:proofErr w:type="spellStart"/>
            <w:r w:rsidRPr="0065725E">
              <w:rPr>
                <w:sz w:val="22"/>
                <w:szCs w:val="24"/>
              </w:rPr>
              <w:t>Аскярова</w:t>
            </w:r>
            <w:proofErr w:type="spellEnd"/>
          </w:p>
        </w:tc>
      </w:tr>
      <w:tr w:rsidR="0065725E" w:rsidRPr="0065725E" w14:paraId="4417B3C3" w14:textId="77777777" w:rsidTr="0065725E">
        <w:trPr>
          <w:trHeight w:val="245"/>
        </w:trPr>
        <w:tc>
          <w:tcPr>
            <w:tcW w:w="6352" w:type="dxa"/>
            <w:vAlign w:val="bottom"/>
          </w:tcPr>
          <w:p w14:paraId="5D4720C4" w14:textId="77777777" w:rsidR="0065725E" w:rsidRPr="0065725E" w:rsidRDefault="0065725E" w:rsidP="0065725E">
            <w:pPr>
              <w:rPr>
                <w:b/>
                <w:sz w:val="22"/>
                <w:szCs w:val="24"/>
              </w:rPr>
            </w:pPr>
            <w:r w:rsidRPr="0065725E">
              <w:rPr>
                <w:b/>
                <w:sz w:val="22"/>
                <w:szCs w:val="24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0CC0DA3F" w14:textId="77777777" w:rsidR="0065725E" w:rsidRPr="0065725E" w:rsidRDefault="0065725E" w:rsidP="0065725E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5D814A99" w14:textId="77777777" w:rsidR="0065725E" w:rsidRPr="0065725E" w:rsidRDefault="0065725E" w:rsidP="0065725E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</w:p>
        </w:tc>
      </w:tr>
      <w:tr w:rsidR="0065725E" w:rsidRPr="0065725E" w14:paraId="53042CCA" w14:textId="77777777" w:rsidTr="0065725E">
        <w:trPr>
          <w:trHeight w:val="245"/>
        </w:trPr>
        <w:tc>
          <w:tcPr>
            <w:tcW w:w="6352" w:type="dxa"/>
            <w:vAlign w:val="bottom"/>
          </w:tcPr>
          <w:p w14:paraId="5C58140F" w14:textId="77777777" w:rsidR="0065725E" w:rsidRPr="0065725E" w:rsidRDefault="0065725E" w:rsidP="0065725E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14:paraId="3A066395" w14:textId="77777777" w:rsidR="0065725E" w:rsidRPr="0065725E" w:rsidRDefault="0065725E" w:rsidP="0065725E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222726B2" w14:textId="77777777" w:rsidR="0065725E" w:rsidRPr="0065725E" w:rsidRDefault="0065725E" w:rsidP="0065725E">
            <w:pPr>
              <w:tabs>
                <w:tab w:val="left" w:pos="4020"/>
              </w:tabs>
              <w:spacing w:line="480" w:lineRule="auto"/>
              <w:jc w:val="right"/>
              <w:rPr>
                <w:sz w:val="22"/>
                <w:szCs w:val="24"/>
              </w:rPr>
            </w:pPr>
            <w:proofErr w:type="spellStart"/>
            <w:r w:rsidRPr="0065725E">
              <w:rPr>
                <w:sz w:val="22"/>
                <w:szCs w:val="24"/>
              </w:rPr>
              <w:t>С.Е.Бугаева</w:t>
            </w:r>
            <w:proofErr w:type="spellEnd"/>
          </w:p>
        </w:tc>
      </w:tr>
      <w:tr w:rsidR="0065725E" w:rsidRPr="0065725E" w14:paraId="547F5198" w14:textId="77777777" w:rsidTr="0065725E">
        <w:trPr>
          <w:trHeight w:val="547"/>
        </w:trPr>
        <w:tc>
          <w:tcPr>
            <w:tcW w:w="6352" w:type="dxa"/>
          </w:tcPr>
          <w:p w14:paraId="62372F13" w14:textId="77777777" w:rsidR="0065725E" w:rsidRPr="0065725E" w:rsidRDefault="0065725E" w:rsidP="0065725E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Заместитель начальника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14:paraId="7A15E91B" w14:textId="77777777" w:rsidR="0065725E" w:rsidRPr="0065725E" w:rsidRDefault="0065725E" w:rsidP="0065725E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14:paraId="359C9EA8" w14:textId="77777777" w:rsidR="0065725E" w:rsidRPr="0065725E" w:rsidRDefault="0065725E" w:rsidP="0065725E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Н.Б. Гущина</w:t>
            </w:r>
          </w:p>
        </w:tc>
      </w:tr>
      <w:tr w:rsidR="0065725E" w:rsidRPr="0065725E" w14:paraId="67D7AF71" w14:textId="77777777" w:rsidTr="0065725E">
        <w:trPr>
          <w:trHeight w:val="547"/>
        </w:trPr>
        <w:tc>
          <w:tcPr>
            <w:tcW w:w="6352" w:type="dxa"/>
          </w:tcPr>
          <w:p w14:paraId="336A27C2" w14:textId="77777777" w:rsidR="0065725E" w:rsidRPr="0065725E" w:rsidRDefault="0065725E" w:rsidP="0065725E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0A841AC4" w14:textId="77777777" w:rsidR="0065725E" w:rsidRPr="0065725E" w:rsidRDefault="0065725E" w:rsidP="0065725E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14:paraId="09038A27" w14:textId="77777777" w:rsidR="0065725E" w:rsidRPr="0065725E" w:rsidRDefault="0065725E" w:rsidP="0065725E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Е.В. Турбачкина</w:t>
            </w:r>
          </w:p>
        </w:tc>
      </w:tr>
      <w:tr w:rsidR="0065725E" w:rsidRPr="0065725E" w14:paraId="4C7AA643" w14:textId="77777777" w:rsidTr="0065725E">
        <w:trPr>
          <w:trHeight w:val="559"/>
        </w:trPr>
        <w:tc>
          <w:tcPr>
            <w:tcW w:w="6352" w:type="dxa"/>
            <w:hideMark/>
          </w:tcPr>
          <w:p w14:paraId="58726182" w14:textId="77777777" w:rsidR="0065725E" w:rsidRPr="0065725E" w:rsidRDefault="0065725E" w:rsidP="0065725E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3713A1CD" w14:textId="77777777" w:rsidR="0065725E" w:rsidRPr="0065725E" w:rsidRDefault="0065725E" w:rsidP="0065725E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14:paraId="07330CB1" w14:textId="77777777" w:rsidR="0065725E" w:rsidRPr="0065725E" w:rsidRDefault="0065725E" w:rsidP="0065725E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Е.А. Коннова</w:t>
            </w:r>
          </w:p>
        </w:tc>
      </w:tr>
      <w:tr w:rsidR="0065725E" w:rsidRPr="0065725E" w14:paraId="5944BC57" w14:textId="77777777" w:rsidTr="0065725E">
        <w:trPr>
          <w:trHeight w:val="553"/>
        </w:trPr>
        <w:tc>
          <w:tcPr>
            <w:tcW w:w="6352" w:type="dxa"/>
            <w:hideMark/>
          </w:tcPr>
          <w:p w14:paraId="18492884" w14:textId="77777777" w:rsidR="0065725E" w:rsidRPr="0065725E" w:rsidRDefault="0065725E" w:rsidP="0065725E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49A41111" w14:textId="77777777" w:rsidR="0065725E" w:rsidRPr="0065725E" w:rsidRDefault="0065725E" w:rsidP="0065725E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14:paraId="362F8D19" w14:textId="77777777" w:rsidR="0065725E" w:rsidRPr="0065725E" w:rsidRDefault="0065725E" w:rsidP="0065725E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И.Г. Полозов</w:t>
            </w:r>
          </w:p>
        </w:tc>
      </w:tr>
      <w:tr w:rsidR="0065725E" w:rsidRPr="0065725E" w14:paraId="10875A1A" w14:textId="77777777" w:rsidTr="0065725E">
        <w:trPr>
          <w:trHeight w:val="799"/>
        </w:trPr>
        <w:tc>
          <w:tcPr>
            <w:tcW w:w="6352" w:type="dxa"/>
            <w:hideMark/>
          </w:tcPr>
          <w:p w14:paraId="3CFA41A7" w14:textId="77777777" w:rsidR="0065725E" w:rsidRPr="0065725E" w:rsidRDefault="0065725E" w:rsidP="0065725E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67B57AA8" w14:textId="77777777" w:rsidR="0065725E" w:rsidRPr="0065725E" w:rsidRDefault="0065725E" w:rsidP="0065725E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14:paraId="382F7AD0" w14:textId="77777777" w:rsidR="0065725E" w:rsidRPr="0065725E" w:rsidRDefault="0065725E" w:rsidP="0065725E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О.П. Агапова</w:t>
            </w:r>
          </w:p>
        </w:tc>
      </w:tr>
      <w:tr w:rsidR="0065725E" w:rsidRPr="0065725E" w14:paraId="49FB6412" w14:textId="77777777" w:rsidTr="0065725E">
        <w:trPr>
          <w:trHeight w:val="541"/>
        </w:trPr>
        <w:tc>
          <w:tcPr>
            <w:tcW w:w="6352" w:type="dxa"/>
            <w:hideMark/>
          </w:tcPr>
          <w:p w14:paraId="3398576F" w14:textId="77777777" w:rsidR="0065725E" w:rsidRPr="0065725E" w:rsidRDefault="0065725E" w:rsidP="0065725E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Главный специалист-эксперт аналитического отдела 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765F1BCE" w14:textId="77777777" w:rsidR="0065725E" w:rsidRPr="0065725E" w:rsidRDefault="0065725E" w:rsidP="0065725E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14:paraId="39BAAFEA" w14:textId="77777777" w:rsidR="0065725E" w:rsidRPr="0065725E" w:rsidRDefault="0065725E" w:rsidP="0065725E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 xml:space="preserve">З.Б. </w:t>
            </w:r>
            <w:proofErr w:type="spellStart"/>
            <w:r w:rsidRPr="0065725E">
              <w:rPr>
                <w:sz w:val="22"/>
                <w:szCs w:val="24"/>
              </w:rPr>
              <w:t>Виднова</w:t>
            </w:r>
            <w:proofErr w:type="spellEnd"/>
          </w:p>
        </w:tc>
      </w:tr>
    </w:tbl>
    <w:p w14:paraId="4C3AEBFE" w14:textId="77777777" w:rsidR="0065725E" w:rsidRPr="00940D20" w:rsidRDefault="0065725E" w:rsidP="0065725E">
      <w:pPr>
        <w:pStyle w:val="24"/>
        <w:widowControl/>
        <w:tabs>
          <w:tab w:val="left" w:pos="851"/>
          <w:tab w:val="left" w:pos="993"/>
          <w:tab w:val="left" w:pos="1276"/>
        </w:tabs>
        <w:rPr>
          <w:b/>
          <w:szCs w:val="24"/>
        </w:rPr>
      </w:pPr>
    </w:p>
    <w:sectPr w:rsidR="0065725E" w:rsidRPr="00940D20" w:rsidSect="0075291C">
      <w:headerReference w:type="default" r:id="rId18"/>
      <w:pgSz w:w="11906" w:h="16838"/>
      <w:pgMar w:top="567" w:right="567" w:bottom="709" w:left="1276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8546E" w14:textId="77777777" w:rsidR="0027267C" w:rsidRDefault="0027267C" w:rsidP="00510D4D">
      <w:r>
        <w:separator/>
      </w:r>
    </w:p>
  </w:endnote>
  <w:endnote w:type="continuationSeparator" w:id="0">
    <w:p w14:paraId="5A616136" w14:textId="77777777" w:rsidR="0027267C" w:rsidRDefault="0027267C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BDC18" w14:textId="77777777" w:rsidR="0027267C" w:rsidRDefault="0027267C" w:rsidP="00510D4D">
      <w:r>
        <w:separator/>
      </w:r>
    </w:p>
  </w:footnote>
  <w:footnote w:type="continuationSeparator" w:id="0">
    <w:p w14:paraId="507A0950" w14:textId="77777777" w:rsidR="0027267C" w:rsidRDefault="0027267C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648887"/>
      <w:docPartObj>
        <w:docPartGallery w:val="Page Numbers (Top of Page)"/>
        <w:docPartUnique/>
      </w:docPartObj>
    </w:sdtPr>
    <w:sdtContent>
      <w:p w14:paraId="4BA2A15C" w14:textId="77777777" w:rsidR="0027267C" w:rsidRDefault="0027267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B2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39152428" w14:textId="77777777" w:rsidR="0027267C" w:rsidRDefault="0027267C">
    <w:pPr>
      <w:pStyle w:val="a7"/>
    </w:pPr>
  </w:p>
  <w:p w14:paraId="7B18F549" w14:textId="77777777" w:rsidR="0027267C" w:rsidRDefault="002726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742087E6"/>
    <w:lvl w:ilvl="0" w:tplc="F60E3CFC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4ED17CC"/>
    <w:multiLevelType w:val="hybridMultilevel"/>
    <w:tmpl w:val="F452B892"/>
    <w:lvl w:ilvl="0" w:tplc="8B1EA8BE">
      <w:start w:val="7"/>
      <w:numFmt w:val="decimal"/>
      <w:lvlText w:val="%1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4A7B80"/>
    <w:multiLevelType w:val="hybridMultilevel"/>
    <w:tmpl w:val="B7723128"/>
    <w:lvl w:ilvl="0" w:tplc="19DA49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BA61A30"/>
    <w:multiLevelType w:val="hybridMultilevel"/>
    <w:tmpl w:val="D6B8E332"/>
    <w:lvl w:ilvl="0" w:tplc="92E270F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AB5777"/>
    <w:multiLevelType w:val="hybridMultilevel"/>
    <w:tmpl w:val="BA0E4E22"/>
    <w:lvl w:ilvl="0" w:tplc="F208D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B67899"/>
    <w:multiLevelType w:val="hybridMultilevel"/>
    <w:tmpl w:val="1662347A"/>
    <w:lvl w:ilvl="0" w:tplc="867CBA2E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31003C4"/>
    <w:multiLevelType w:val="hybridMultilevel"/>
    <w:tmpl w:val="35242D7E"/>
    <w:lvl w:ilvl="0" w:tplc="4D32D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F27479"/>
    <w:multiLevelType w:val="hybridMultilevel"/>
    <w:tmpl w:val="5AEC7C5A"/>
    <w:lvl w:ilvl="0" w:tplc="9F16AE5A">
      <w:start w:val="1"/>
      <w:numFmt w:val="decimal"/>
      <w:lvlText w:val="%1."/>
      <w:lvlJc w:val="left"/>
      <w:pPr>
        <w:ind w:left="2295" w:hanging="13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7B4086B"/>
    <w:multiLevelType w:val="hybridMultilevel"/>
    <w:tmpl w:val="9530BCF4"/>
    <w:lvl w:ilvl="0" w:tplc="D62C0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9A90B36"/>
    <w:multiLevelType w:val="hybridMultilevel"/>
    <w:tmpl w:val="57DE3DA6"/>
    <w:lvl w:ilvl="0" w:tplc="768EC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CD425F2"/>
    <w:multiLevelType w:val="hybridMultilevel"/>
    <w:tmpl w:val="CFE63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438E6"/>
    <w:multiLevelType w:val="hybridMultilevel"/>
    <w:tmpl w:val="FF028B0E"/>
    <w:lvl w:ilvl="0" w:tplc="E05E28F0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A85FDD"/>
    <w:multiLevelType w:val="hybridMultilevel"/>
    <w:tmpl w:val="3A44D5DA"/>
    <w:lvl w:ilvl="0" w:tplc="C7BADE5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6054E00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8F7529A"/>
    <w:multiLevelType w:val="hybridMultilevel"/>
    <w:tmpl w:val="B288881A"/>
    <w:lvl w:ilvl="0" w:tplc="1772B78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1A30A0A"/>
    <w:multiLevelType w:val="hybridMultilevel"/>
    <w:tmpl w:val="A4109DB0"/>
    <w:lvl w:ilvl="0" w:tplc="685CFC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BA0FBC"/>
    <w:multiLevelType w:val="hybridMultilevel"/>
    <w:tmpl w:val="D258F9B0"/>
    <w:lvl w:ilvl="0" w:tplc="5C2808E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61D3103"/>
    <w:multiLevelType w:val="multilevel"/>
    <w:tmpl w:val="D47E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7A2ED4"/>
    <w:multiLevelType w:val="hybridMultilevel"/>
    <w:tmpl w:val="619069D6"/>
    <w:lvl w:ilvl="0" w:tplc="14EAA64C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BDE049E"/>
    <w:multiLevelType w:val="hybridMultilevel"/>
    <w:tmpl w:val="07F8050E"/>
    <w:lvl w:ilvl="0" w:tplc="33D84B9A">
      <w:start w:val="3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F96103B"/>
    <w:multiLevelType w:val="hybridMultilevel"/>
    <w:tmpl w:val="A484E5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32055A9"/>
    <w:multiLevelType w:val="hybridMultilevel"/>
    <w:tmpl w:val="27D8CC36"/>
    <w:lvl w:ilvl="0" w:tplc="AF4A2DA6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34A1D34"/>
    <w:multiLevelType w:val="hybridMultilevel"/>
    <w:tmpl w:val="791EEE0C"/>
    <w:lvl w:ilvl="0" w:tplc="044404E6">
      <w:start w:val="1"/>
      <w:numFmt w:val="decimal"/>
      <w:lvlText w:val="%1."/>
      <w:lvlJc w:val="left"/>
      <w:pPr>
        <w:ind w:left="1759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5F347FD"/>
    <w:multiLevelType w:val="hybridMultilevel"/>
    <w:tmpl w:val="E118DD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D213BEA"/>
    <w:multiLevelType w:val="hybridMultilevel"/>
    <w:tmpl w:val="9C362EB0"/>
    <w:lvl w:ilvl="0" w:tplc="76BA55D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4DD81A0D"/>
    <w:multiLevelType w:val="hybridMultilevel"/>
    <w:tmpl w:val="53287844"/>
    <w:lvl w:ilvl="0" w:tplc="1D54A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2832D57"/>
    <w:multiLevelType w:val="hybridMultilevel"/>
    <w:tmpl w:val="CC268D52"/>
    <w:lvl w:ilvl="0" w:tplc="89C6F752">
      <w:start w:val="1"/>
      <w:numFmt w:val="decimal"/>
      <w:lvlText w:val="%1."/>
      <w:lvlJc w:val="left"/>
      <w:pPr>
        <w:ind w:left="6986" w:hanging="465"/>
      </w:pPr>
      <w:rPr>
        <w:rFonts w:hint="default"/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7A76397"/>
    <w:multiLevelType w:val="hybridMultilevel"/>
    <w:tmpl w:val="70B68FE0"/>
    <w:lvl w:ilvl="0" w:tplc="3FD091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8CB1C6F"/>
    <w:multiLevelType w:val="hybridMultilevel"/>
    <w:tmpl w:val="D1149710"/>
    <w:lvl w:ilvl="0" w:tplc="3A9E2A16">
      <w:start w:val="2"/>
      <w:numFmt w:val="decimal"/>
      <w:lvlText w:val="%1."/>
      <w:lvlJc w:val="left"/>
      <w:pPr>
        <w:ind w:left="1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4" w:hanging="360"/>
      </w:pPr>
    </w:lvl>
    <w:lvl w:ilvl="2" w:tplc="0419001B" w:tentative="1">
      <w:start w:val="1"/>
      <w:numFmt w:val="lowerRoman"/>
      <w:lvlText w:val="%3."/>
      <w:lvlJc w:val="right"/>
      <w:pPr>
        <w:ind w:left="3244" w:hanging="180"/>
      </w:pPr>
    </w:lvl>
    <w:lvl w:ilvl="3" w:tplc="0419000F" w:tentative="1">
      <w:start w:val="1"/>
      <w:numFmt w:val="decimal"/>
      <w:lvlText w:val="%4."/>
      <w:lvlJc w:val="left"/>
      <w:pPr>
        <w:ind w:left="3964" w:hanging="360"/>
      </w:pPr>
    </w:lvl>
    <w:lvl w:ilvl="4" w:tplc="04190019" w:tentative="1">
      <w:start w:val="1"/>
      <w:numFmt w:val="lowerLetter"/>
      <w:lvlText w:val="%5."/>
      <w:lvlJc w:val="left"/>
      <w:pPr>
        <w:ind w:left="4684" w:hanging="360"/>
      </w:pPr>
    </w:lvl>
    <w:lvl w:ilvl="5" w:tplc="0419001B" w:tentative="1">
      <w:start w:val="1"/>
      <w:numFmt w:val="lowerRoman"/>
      <w:lvlText w:val="%6."/>
      <w:lvlJc w:val="right"/>
      <w:pPr>
        <w:ind w:left="5404" w:hanging="180"/>
      </w:pPr>
    </w:lvl>
    <w:lvl w:ilvl="6" w:tplc="0419000F" w:tentative="1">
      <w:start w:val="1"/>
      <w:numFmt w:val="decimal"/>
      <w:lvlText w:val="%7."/>
      <w:lvlJc w:val="left"/>
      <w:pPr>
        <w:ind w:left="6124" w:hanging="360"/>
      </w:pPr>
    </w:lvl>
    <w:lvl w:ilvl="7" w:tplc="04190019" w:tentative="1">
      <w:start w:val="1"/>
      <w:numFmt w:val="lowerLetter"/>
      <w:lvlText w:val="%8."/>
      <w:lvlJc w:val="left"/>
      <w:pPr>
        <w:ind w:left="6844" w:hanging="360"/>
      </w:pPr>
    </w:lvl>
    <w:lvl w:ilvl="8" w:tplc="041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29">
    <w:nsid w:val="59B3709D"/>
    <w:multiLevelType w:val="hybridMultilevel"/>
    <w:tmpl w:val="75585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EE95E8">
      <w:start w:val="1"/>
      <w:numFmt w:val="decimal"/>
      <w:lvlText w:val="%2."/>
      <w:lvlJc w:val="left"/>
      <w:pPr>
        <w:ind w:left="1353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D826AC"/>
    <w:multiLevelType w:val="hybridMultilevel"/>
    <w:tmpl w:val="7B96AB36"/>
    <w:lvl w:ilvl="0" w:tplc="2382A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D915935"/>
    <w:multiLevelType w:val="hybridMultilevel"/>
    <w:tmpl w:val="778CB63C"/>
    <w:lvl w:ilvl="0" w:tplc="CE3C7F24">
      <w:start w:val="3"/>
      <w:numFmt w:val="decimal"/>
      <w:lvlText w:val="%1"/>
      <w:lvlJc w:val="left"/>
      <w:pPr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FEE70CF"/>
    <w:multiLevelType w:val="hybridMultilevel"/>
    <w:tmpl w:val="13A03604"/>
    <w:lvl w:ilvl="0" w:tplc="8200AA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>
    <w:nsid w:val="63D53BB4"/>
    <w:multiLevelType w:val="hybridMultilevel"/>
    <w:tmpl w:val="68E0E3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7963B1B"/>
    <w:multiLevelType w:val="hybridMultilevel"/>
    <w:tmpl w:val="8F38C628"/>
    <w:lvl w:ilvl="0" w:tplc="814CCBBA">
      <w:start w:val="1"/>
      <w:numFmt w:val="decimal"/>
      <w:lvlText w:val="%1."/>
      <w:lvlJc w:val="left"/>
      <w:pPr>
        <w:ind w:left="2295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532DB4"/>
    <w:multiLevelType w:val="hybridMultilevel"/>
    <w:tmpl w:val="609250A6"/>
    <w:lvl w:ilvl="0" w:tplc="C4744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A9053D3"/>
    <w:multiLevelType w:val="hybridMultilevel"/>
    <w:tmpl w:val="D3FAD1B0"/>
    <w:lvl w:ilvl="0" w:tplc="A1D4A96A">
      <w:start w:val="1"/>
      <w:numFmt w:val="decimal"/>
      <w:lvlText w:val="%1."/>
      <w:lvlJc w:val="left"/>
      <w:pPr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6C0E112A"/>
    <w:multiLevelType w:val="hybridMultilevel"/>
    <w:tmpl w:val="D25E1496"/>
    <w:lvl w:ilvl="0" w:tplc="742C2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63947A3"/>
    <w:multiLevelType w:val="hybridMultilevel"/>
    <w:tmpl w:val="E398C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"/>
  </w:num>
  <w:num w:numId="4">
    <w:abstractNumId w:val="31"/>
  </w:num>
  <w:num w:numId="5">
    <w:abstractNumId w:val="1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3"/>
  </w:num>
  <w:num w:numId="9">
    <w:abstractNumId w:val="23"/>
  </w:num>
  <w:num w:numId="10">
    <w:abstractNumId w:val="32"/>
  </w:num>
  <w:num w:numId="11">
    <w:abstractNumId w:val="15"/>
  </w:num>
  <w:num w:numId="12">
    <w:abstractNumId w:val="0"/>
  </w:num>
  <w:num w:numId="13">
    <w:abstractNumId w:val="14"/>
  </w:num>
  <w:num w:numId="14">
    <w:abstractNumId w:val="38"/>
  </w:num>
  <w:num w:numId="15">
    <w:abstractNumId w:val="36"/>
  </w:num>
  <w:num w:numId="16">
    <w:abstractNumId w:val="5"/>
  </w:num>
  <w:num w:numId="17">
    <w:abstractNumId w:val="25"/>
  </w:num>
  <w:num w:numId="18">
    <w:abstractNumId w:val="6"/>
  </w:num>
  <w:num w:numId="19">
    <w:abstractNumId w:val="37"/>
  </w:num>
  <w:num w:numId="20">
    <w:abstractNumId w:val="34"/>
  </w:num>
  <w:num w:numId="21">
    <w:abstractNumId w:val="3"/>
  </w:num>
  <w:num w:numId="22">
    <w:abstractNumId w:val="20"/>
  </w:num>
  <w:num w:numId="23">
    <w:abstractNumId w:val="8"/>
  </w:num>
  <w:num w:numId="24">
    <w:abstractNumId w:val="11"/>
  </w:num>
  <w:num w:numId="25">
    <w:abstractNumId w:val="28"/>
  </w:num>
  <w:num w:numId="26">
    <w:abstractNumId w:val="30"/>
  </w:num>
  <w:num w:numId="27">
    <w:abstractNumId w:val="29"/>
  </w:num>
  <w:num w:numId="28">
    <w:abstractNumId w:val="9"/>
  </w:num>
  <w:num w:numId="29">
    <w:abstractNumId w:val="27"/>
  </w:num>
  <w:num w:numId="30">
    <w:abstractNumId w:val="24"/>
  </w:num>
  <w:num w:numId="31">
    <w:abstractNumId w:val="4"/>
  </w:num>
  <w:num w:numId="32">
    <w:abstractNumId w:val="10"/>
  </w:num>
  <w:num w:numId="33">
    <w:abstractNumId w:val="21"/>
  </w:num>
  <w:num w:numId="34">
    <w:abstractNumId w:val="12"/>
  </w:num>
  <w:num w:numId="35">
    <w:abstractNumId w:val="35"/>
  </w:num>
  <w:num w:numId="36">
    <w:abstractNumId w:val="18"/>
  </w:num>
  <w:num w:numId="37">
    <w:abstractNumId w:val="19"/>
  </w:num>
  <w:num w:numId="38">
    <w:abstractNumId w:val="7"/>
  </w:num>
  <w:num w:numId="39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95C"/>
    <w:rsid w:val="0000078D"/>
    <w:rsid w:val="00003D20"/>
    <w:rsid w:val="000047E6"/>
    <w:rsid w:val="000060F8"/>
    <w:rsid w:val="000070FF"/>
    <w:rsid w:val="00010875"/>
    <w:rsid w:val="00011A40"/>
    <w:rsid w:val="000127BB"/>
    <w:rsid w:val="00013429"/>
    <w:rsid w:val="000142F5"/>
    <w:rsid w:val="00014BDF"/>
    <w:rsid w:val="000168A3"/>
    <w:rsid w:val="0001735F"/>
    <w:rsid w:val="00020A86"/>
    <w:rsid w:val="00021AB6"/>
    <w:rsid w:val="00022359"/>
    <w:rsid w:val="0002273E"/>
    <w:rsid w:val="00022923"/>
    <w:rsid w:val="00022BD6"/>
    <w:rsid w:val="00024BF8"/>
    <w:rsid w:val="00024F52"/>
    <w:rsid w:val="0002748E"/>
    <w:rsid w:val="0003041F"/>
    <w:rsid w:val="000308D6"/>
    <w:rsid w:val="0003102F"/>
    <w:rsid w:val="00033E97"/>
    <w:rsid w:val="00035536"/>
    <w:rsid w:val="00035DA4"/>
    <w:rsid w:val="00035F48"/>
    <w:rsid w:val="000364D8"/>
    <w:rsid w:val="000370D1"/>
    <w:rsid w:val="00044BB8"/>
    <w:rsid w:val="00045143"/>
    <w:rsid w:val="0004780D"/>
    <w:rsid w:val="000512E4"/>
    <w:rsid w:val="0005218C"/>
    <w:rsid w:val="0005377A"/>
    <w:rsid w:val="00053FE0"/>
    <w:rsid w:val="00054215"/>
    <w:rsid w:val="00055D37"/>
    <w:rsid w:val="00057289"/>
    <w:rsid w:val="000579CF"/>
    <w:rsid w:val="000605D5"/>
    <w:rsid w:val="000620D4"/>
    <w:rsid w:val="000626D7"/>
    <w:rsid w:val="00062D8F"/>
    <w:rsid w:val="00063EF2"/>
    <w:rsid w:val="00063F8F"/>
    <w:rsid w:val="00064087"/>
    <w:rsid w:val="00064409"/>
    <w:rsid w:val="000644E6"/>
    <w:rsid w:val="00066256"/>
    <w:rsid w:val="000733C1"/>
    <w:rsid w:val="00074167"/>
    <w:rsid w:val="000746AB"/>
    <w:rsid w:val="00074964"/>
    <w:rsid w:val="00076365"/>
    <w:rsid w:val="000769E5"/>
    <w:rsid w:val="000773E9"/>
    <w:rsid w:val="00077BD6"/>
    <w:rsid w:val="00077E77"/>
    <w:rsid w:val="000800F5"/>
    <w:rsid w:val="00081E50"/>
    <w:rsid w:val="000827D2"/>
    <w:rsid w:val="00084C4E"/>
    <w:rsid w:val="00085524"/>
    <w:rsid w:val="00087306"/>
    <w:rsid w:val="0008799A"/>
    <w:rsid w:val="00090CD0"/>
    <w:rsid w:val="00092AFE"/>
    <w:rsid w:val="00092FA3"/>
    <w:rsid w:val="00094EB6"/>
    <w:rsid w:val="00095C86"/>
    <w:rsid w:val="00096B69"/>
    <w:rsid w:val="00096B7C"/>
    <w:rsid w:val="00096F95"/>
    <w:rsid w:val="000A1671"/>
    <w:rsid w:val="000A19CB"/>
    <w:rsid w:val="000A1A5C"/>
    <w:rsid w:val="000A1C76"/>
    <w:rsid w:val="000A1C91"/>
    <w:rsid w:val="000A203F"/>
    <w:rsid w:val="000A2810"/>
    <w:rsid w:val="000A2C1C"/>
    <w:rsid w:val="000A2C79"/>
    <w:rsid w:val="000A2FDC"/>
    <w:rsid w:val="000A4A8D"/>
    <w:rsid w:val="000A5960"/>
    <w:rsid w:val="000A6BAC"/>
    <w:rsid w:val="000B0EB3"/>
    <w:rsid w:val="000B187F"/>
    <w:rsid w:val="000B205F"/>
    <w:rsid w:val="000B38BC"/>
    <w:rsid w:val="000B3E44"/>
    <w:rsid w:val="000B49C2"/>
    <w:rsid w:val="000B5C76"/>
    <w:rsid w:val="000B7121"/>
    <w:rsid w:val="000B73A1"/>
    <w:rsid w:val="000B73EA"/>
    <w:rsid w:val="000C11DB"/>
    <w:rsid w:val="000C29A8"/>
    <w:rsid w:val="000C44A5"/>
    <w:rsid w:val="000C65AB"/>
    <w:rsid w:val="000C6B40"/>
    <w:rsid w:val="000C7BC2"/>
    <w:rsid w:val="000D0C60"/>
    <w:rsid w:val="000D289B"/>
    <w:rsid w:val="000D335D"/>
    <w:rsid w:val="000D3556"/>
    <w:rsid w:val="000D3A2E"/>
    <w:rsid w:val="000D3D81"/>
    <w:rsid w:val="000D4588"/>
    <w:rsid w:val="000D460D"/>
    <w:rsid w:val="000D55D3"/>
    <w:rsid w:val="000D58DD"/>
    <w:rsid w:val="000D6800"/>
    <w:rsid w:val="000E01BB"/>
    <w:rsid w:val="000E1088"/>
    <w:rsid w:val="000E18F5"/>
    <w:rsid w:val="000E26E4"/>
    <w:rsid w:val="000E36DE"/>
    <w:rsid w:val="000E3716"/>
    <w:rsid w:val="000E39F5"/>
    <w:rsid w:val="000E4782"/>
    <w:rsid w:val="000E4D25"/>
    <w:rsid w:val="000E540B"/>
    <w:rsid w:val="000E543B"/>
    <w:rsid w:val="000E5C71"/>
    <w:rsid w:val="000E63B3"/>
    <w:rsid w:val="000E6884"/>
    <w:rsid w:val="000E6A32"/>
    <w:rsid w:val="000E6AE1"/>
    <w:rsid w:val="000F0C64"/>
    <w:rsid w:val="000F1425"/>
    <w:rsid w:val="000F1A82"/>
    <w:rsid w:val="000F31F0"/>
    <w:rsid w:val="000F560C"/>
    <w:rsid w:val="000F73E1"/>
    <w:rsid w:val="001015FC"/>
    <w:rsid w:val="001017D4"/>
    <w:rsid w:val="001038FD"/>
    <w:rsid w:val="00103A93"/>
    <w:rsid w:val="00104576"/>
    <w:rsid w:val="001049AE"/>
    <w:rsid w:val="00104DC5"/>
    <w:rsid w:val="00104F9D"/>
    <w:rsid w:val="00107B13"/>
    <w:rsid w:val="00107C46"/>
    <w:rsid w:val="00110152"/>
    <w:rsid w:val="001112CA"/>
    <w:rsid w:val="00112A73"/>
    <w:rsid w:val="00112AA9"/>
    <w:rsid w:val="00114BCD"/>
    <w:rsid w:val="00114C87"/>
    <w:rsid w:val="00115336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2228"/>
    <w:rsid w:val="00123543"/>
    <w:rsid w:val="00123D78"/>
    <w:rsid w:val="001256A6"/>
    <w:rsid w:val="00125862"/>
    <w:rsid w:val="001269DB"/>
    <w:rsid w:val="00126A58"/>
    <w:rsid w:val="00126DD2"/>
    <w:rsid w:val="0012721E"/>
    <w:rsid w:val="001306FB"/>
    <w:rsid w:val="00131287"/>
    <w:rsid w:val="00133CF3"/>
    <w:rsid w:val="00134A60"/>
    <w:rsid w:val="0013516B"/>
    <w:rsid w:val="00135404"/>
    <w:rsid w:val="0013544D"/>
    <w:rsid w:val="001360AC"/>
    <w:rsid w:val="00136A09"/>
    <w:rsid w:val="00136D1F"/>
    <w:rsid w:val="00137662"/>
    <w:rsid w:val="00137C29"/>
    <w:rsid w:val="00137FA7"/>
    <w:rsid w:val="001406AB"/>
    <w:rsid w:val="00141DD1"/>
    <w:rsid w:val="00142B97"/>
    <w:rsid w:val="0014426F"/>
    <w:rsid w:val="00144792"/>
    <w:rsid w:val="001448E5"/>
    <w:rsid w:val="00144ACF"/>
    <w:rsid w:val="00146AEA"/>
    <w:rsid w:val="00146D34"/>
    <w:rsid w:val="00146DF2"/>
    <w:rsid w:val="00147F8F"/>
    <w:rsid w:val="00151A5D"/>
    <w:rsid w:val="00153152"/>
    <w:rsid w:val="00153D1F"/>
    <w:rsid w:val="00153EE5"/>
    <w:rsid w:val="001556FF"/>
    <w:rsid w:val="0015604B"/>
    <w:rsid w:val="00156113"/>
    <w:rsid w:val="00156FB6"/>
    <w:rsid w:val="00157EEF"/>
    <w:rsid w:val="00157F14"/>
    <w:rsid w:val="001611EA"/>
    <w:rsid w:val="001616D2"/>
    <w:rsid w:val="00162680"/>
    <w:rsid w:val="001627C1"/>
    <w:rsid w:val="00165E20"/>
    <w:rsid w:val="00166803"/>
    <w:rsid w:val="00166D7A"/>
    <w:rsid w:val="0016798E"/>
    <w:rsid w:val="0017073C"/>
    <w:rsid w:val="00171C98"/>
    <w:rsid w:val="001722BD"/>
    <w:rsid w:val="0017469F"/>
    <w:rsid w:val="001757F0"/>
    <w:rsid w:val="0017585D"/>
    <w:rsid w:val="00175C7E"/>
    <w:rsid w:val="00175DCA"/>
    <w:rsid w:val="0017677B"/>
    <w:rsid w:val="00176BDB"/>
    <w:rsid w:val="00176D60"/>
    <w:rsid w:val="00177064"/>
    <w:rsid w:val="00177507"/>
    <w:rsid w:val="00177840"/>
    <w:rsid w:val="00177B3E"/>
    <w:rsid w:val="0018016D"/>
    <w:rsid w:val="00180487"/>
    <w:rsid w:val="001821FD"/>
    <w:rsid w:val="00182C26"/>
    <w:rsid w:val="00182E4B"/>
    <w:rsid w:val="00184249"/>
    <w:rsid w:val="001848A0"/>
    <w:rsid w:val="00185156"/>
    <w:rsid w:val="001860C7"/>
    <w:rsid w:val="00187137"/>
    <w:rsid w:val="0018762A"/>
    <w:rsid w:val="00187D0E"/>
    <w:rsid w:val="00191D9A"/>
    <w:rsid w:val="001921DC"/>
    <w:rsid w:val="0019256E"/>
    <w:rsid w:val="00192D23"/>
    <w:rsid w:val="0019389D"/>
    <w:rsid w:val="001940E4"/>
    <w:rsid w:val="0019558F"/>
    <w:rsid w:val="0019573B"/>
    <w:rsid w:val="00197A10"/>
    <w:rsid w:val="001A0736"/>
    <w:rsid w:val="001A0881"/>
    <w:rsid w:val="001A2C64"/>
    <w:rsid w:val="001A3E6B"/>
    <w:rsid w:val="001A4194"/>
    <w:rsid w:val="001A453E"/>
    <w:rsid w:val="001A486E"/>
    <w:rsid w:val="001A52ED"/>
    <w:rsid w:val="001A6726"/>
    <w:rsid w:val="001B2343"/>
    <w:rsid w:val="001B27CB"/>
    <w:rsid w:val="001B317A"/>
    <w:rsid w:val="001B57BE"/>
    <w:rsid w:val="001C17E1"/>
    <w:rsid w:val="001C3860"/>
    <w:rsid w:val="001C3924"/>
    <w:rsid w:val="001C3AC7"/>
    <w:rsid w:val="001C4644"/>
    <w:rsid w:val="001C4F66"/>
    <w:rsid w:val="001C5181"/>
    <w:rsid w:val="001C5311"/>
    <w:rsid w:val="001C5B89"/>
    <w:rsid w:val="001C5C71"/>
    <w:rsid w:val="001C6E88"/>
    <w:rsid w:val="001C7383"/>
    <w:rsid w:val="001C798C"/>
    <w:rsid w:val="001D0C11"/>
    <w:rsid w:val="001D3BA0"/>
    <w:rsid w:val="001D6060"/>
    <w:rsid w:val="001D6AF3"/>
    <w:rsid w:val="001D6BF9"/>
    <w:rsid w:val="001D7B72"/>
    <w:rsid w:val="001D7E5E"/>
    <w:rsid w:val="001E03E1"/>
    <w:rsid w:val="001E03E8"/>
    <w:rsid w:val="001E1551"/>
    <w:rsid w:val="001E18AB"/>
    <w:rsid w:val="001E2EB5"/>
    <w:rsid w:val="001E3360"/>
    <w:rsid w:val="001E4406"/>
    <w:rsid w:val="001E482D"/>
    <w:rsid w:val="001E524F"/>
    <w:rsid w:val="001E55AA"/>
    <w:rsid w:val="001E5655"/>
    <w:rsid w:val="001E58EB"/>
    <w:rsid w:val="001E6045"/>
    <w:rsid w:val="001E6096"/>
    <w:rsid w:val="001E6D20"/>
    <w:rsid w:val="001E7394"/>
    <w:rsid w:val="001E7A3E"/>
    <w:rsid w:val="001F0A7E"/>
    <w:rsid w:val="001F0EAF"/>
    <w:rsid w:val="001F2796"/>
    <w:rsid w:val="001F46BB"/>
    <w:rsid w:val="001F5D02"/>
    <w:rsid w:val="001F61F5"/>
    <w:rsid w:val="0020162F"/>
    <w:rsid w:val="002022D0"/>
    <w:rsid w:val="00202A76"/>
    <w:rsid w:val="00205732"/>
    <w:rsid w:val="00205F09"/>
    <w:rsid w:val="00206EAF"/>
    <w:rsid w:val="00207586"/>
    <w:rsid w:val="0020779C"/>
    <w:rsid w:val="00207924"/>
    <w:rsid w:val="00212BE7"/>
    <w:rsid w:val="00213131"/>
    <w:rsid w:val="00215190"/>
    <w:rsid w:val="002172F3"/>
    <w:rsid w:val="00220200"/>
    <w:rsid w:val="0022116D"/>
    <w:rsid w:val="0022197D"/>
    <w:rsid w:val="00222674"/>
    <w:rsid w:val="00222BDD"/>
    <w:rsid w:val="00222EA1"/>
    <w:rsid w:val="00223093"/>
    <w:rsid w:val="00223C9D"/>
    <w:rsid w:val="00224106"/>
    <w:rsid w:val="002262E1"/>
    <w:rsid w:val="002274AE"/>
    <w:rsid w:val="00230652"/>
    <w:rsid w:val="00230928"/>
    <w:rsid w:val="00231421"/>
    <w:rsid w:val="002317EC"/>
    <w:rsid w:val="00232B3E"/>
    <w:rsid w:val="00233618"/>
    <w:rsid w:val="00233F93"/>
    <w:rsid w:val="0023434D"/>
    <w:rsid w:val="002346DA"/>
    <w:rsid w:val="0023604B"/>
    <w:rsid w:val="00236283"/>
    <w:rsid w:val="00236862"/>
    <w:rsid w:val="00236B32"/>
    <w:rsid w:val="0023753B"/>
    <w:rsid w:val="002375DF"/>
    <w:rsid w:val="00237DDF"/>
    <w:rsid w:val="00237E5E"/>
    <w:rsid w:val="00240BAF"/>
    <w:rsid w:val="0024143A"/>
    <w:rsid w:val="002416CC"/>
    <w:rsid w:val="00242266"/>
    <w:rsid w:val="0024263D"/>
    <w:rsid w:val="002449DE"/>
    <w:rsid w:val="00244CD8"/>
    <w:rsid w:val="00245049"/>
    <w:rsid w:val="00246C3B"/>
    <w:rsid w:val="00252182"/>
    <w:rsid w:val="002521C2"/>
    <w:rsid w:val="00253662"/>
    <w:rsid w:val="002543D2"/>
    <w:rsid w:val="00254EBE"/>
    <w:rsid w:val="00255A3E"/>
    <w:rsid w:val="00255CDB"/>
    <w:rsid w:val="002575A2"/>
    <w:rsid w:val="00257737"/>
    <w:rsid w:val="00257935"/>
    <w:rsid w:val="00257B1C"/>
    <w:rsid w:val="00257B2C"/>
    <w:rsid w:val="00261560"/>
    <w:rsid w:val="00261E61"/>
    <w:rsid w:val="00263B8F"/>
    <w:rsid w:val="00264741"/>
    <w:rsid w:val="0026627F"/>
    <w:rsid w:val="002666C2"/>
    <w:rsid w:val="00267883"/>
    <w:rsid w:val="00267D24"/>
    <w:rsid w:val="002709EB"/>
    <w:rsid w:val="00271327"/>
    <w:rsid w:val="0027267C"/>
    <w:rsid w:val="002728B7"/>
    <w:rsid w:val="00272C26"/>
    <w:rsid w:val="00272F26"/>
    <w:rsid w:val="0027591F"/>
    <w:rsid w:val="00275AD4"/>
    <w:rsid w:val="00280E9F"/>
    <w:rsid w:val="00281253"/>
    <w:rsid w:val="002819E0"/>
    <w:rsid w:val="00282014"/>
    <w:rsid w:val="00282265"/>
    <w:rsid w:val="002824AC"/>
    <w:rsid w:val="0028302F"/>
    <w:rsid w:val="00283C30"/>
    <w:rsid w:val="002842D1"/>
    <w:rsid w:val="00284B39"/>
    <w:rsid w:val="00284C1E"/>
    <w:rsid w:val="00284CF2"/>
    <w:rsid w:val="00286847"/>
    <w:rsid w:val="00286AAE"/>
    <w:rsid w:val="00287227"/>
    <w:rsid w:val="00287542"/>
    <w:rsid w:val="00287671"/>
    <w:rsid w:val="002907E0"/>
    <w:rsid w:val="002920DE"/>
    <w:rsid w:val="00292E51"/>
    <w:rsid w:val="00292FA3"/>
    <w:rsid w:val="00293A5F"/>
    <w:rsid w:val="00295546"/>
    <w:rsid w:val="00295953"/>
    <w:rsid w:val="002961CD"/>
    <w:rsid w:val="00296A11"/>
    <w:rsid w:val="00296AC1"/>
    <w:rsid w:val="00297C1B"/>
    <w:rsid w:val="002A0C43"/>
    <w:rsid w:val="002A1EC0"/>
    <w:rsid w:val="002A22E4"/>
    <w:rsid w:val="002A2326"/>
    <w:rsid w:val="002A2339"/>
    <w:rsid w:val="002A3682"/>
    <w:rsid w:val="002A40C4"/>
    <w:rsid w:val="002A46B9"/>
    <w:rsid w:val="002A55C3"/>
    <w:rsid w:val="002A66D2"/>
    <w:rsid w:val="002A67F0"/>
    <w:rsid w:val="002A684A"/>
    <w:rsid w:val="002B09AE"/>
    <w:rsid w:val="002B335B"/>
    <w:rsid w:val="002B4A79"/>
    <w:rsid w:val="002B576A"/>
    <w:rsid w:val="002B692C"/>
    <w:rsid w:val="002C0876"/>
    <w:rsid w:val="002C1BF7"/>
    <w:rsid w:val="002C2E64"/>
    <w:rsid w:val="002C363C"/>
    <w:rsid w:val="002C58CA"/>
    <w:rsid w:val="002C5A31"/>
    <w:rsid w:val="002C7355"/>
    <w:rsid w:val="002D0417"/>
    <w:rsid w:val="002D15E7"/>
    <w:rsid w:val="002D1A87"/>
    <w:rsid w:val="002D27C5"/>
    <w:rsid w:val="002D28E6"/>
    <w:rsid w:val="002D362C"/>
    <w:rsid w:val="002D4033"/>
    <w:rsid w:val="002D5533"/>
    <w:rsid w:val="002D61FF"/>
    <w:rsid w:val="002D66B4"/>
    <w:rsid w:val="002D6C44"/>
    <w:rsid w:val="002D6F71"/>
    <w:rsid w:val="002D70AA"/>
    <w:rsid w:val="002E0950"/>
    <w:rsid w:val="002E10CF"/>
    <w:rsid w:val="002E1205"/>
    <w:rsid w:val="002E73F8"/>
    <w:rsid w:val="002F03FB"/>
    <w:rsid w:val="002F2DAC"/>
    <w:rsid w:val="002F358F"/>
    <w:rsid w:val="002F6607"/>
    <w:rsid w:val="002F68D8"/>
    <w:rsid w:val="003005C6"/>
    <w:rsid w:val="003011EE"/>
    <w:rsid w:val="00301478"/>
    <w:rsid w:val="003016E3"/>
    <w:rsid w:val="003032DC"/>
    <w:rsid w:val="00304EA9"/>
    <w:rsid w:val="003055FC"/>
    <w:rsid w:val="0030597F"/>
    <w:rsid w:val="00306201"/>
    <w:rsid w:val="003071AB"/>
    <w:rsid w:val="003078BF"/>
    <w:rsid w:val="00307B06"/>
    <w:rsid w:val="00310260"/>
    <w:rsid w:val="00310CB2"/>
    <w:rsid w:val="00311AD8"/>
    <w:rsid w:val="003136E2"/>
    <w:rsid w:val="003147FC"/>
    <w:rsid w:val="0031499C"/>
    <w:rsid w:val="00314B54"/>
    <w:rsid w:val="00314B93"/>
    <w:rsid w:val="0031662E"/>
    <w:rsid w:val="00316877"/>
    <w:rsid w:val="00316ABB"/>
    <w:rsid w:val="00316EB5"/>
    <w:rsid w:val="00320B38"/>
    <w:rsid w:val="00320B83"/>
    <w:rsid w:val="003213BE"/>
    <w:rsid w:val="00321C33"/>
    <w:rsid w:val="00323BFA"/>
    <w:rsid w:val="003242B9"/>
    <w:rsid w:val="00324BB7"/>
    <w:rsid w:val="00325479"/>
    <w:rsid w:val="003271C4"/>
    <w:rsid w:val="003274B9"/>
    <w:rsid w:val="003275A0"/>
    <w:rsid w:val="00327CF2"/>
    <w:rsid w:val="003327E8"/>
    <w:rsid w:val="0033380C"/>
    <w:rsid w:val="00334ABE"/>
    <w:rsid w:val="00334C23"/>
    <w:rsid w:val="003371BA"/>
    <w:rsid w:val="00340943"/>
    <w:rsid w:val="00341D5B"/>
    <w:rsid w:val="00342E50"/>
    <w:rsid w:val="00343078"/>
    <w:rsid w:val="00343584"/>
    <w:rsid w:val="003445FC"/>
    <w:rsid w:val="00344ABD"/>
    <w:rsid w:val="00344F3C"/>
    <w:rsid w:val="00344FFA"/>
    <w:rsid w:val="00346126"/>
    <w:rsid w:val="00346A84"/>
    <w:rsid w:val="00346B11"/>
    <w:rsid w:val="00346F2B"/>
    <w:rsid w:val="0034779A"/>
    <w:rsid w:val="003506E0"/>
    <w:rsid w:val="00350F54"/>
    <w:rsid w:val="00350FE8"/>
    <w:rsid w:val="003515FF"/>
    <w:rsid w:val="00353F27"/>
    <w:rsid w:val="0035457C"/>
    <w:rsid w:val="003546A6"/>
    <w:rsid w:val="00354DDB"/>
    <w:rsid w:val="003554FA"/>
    <w:rsid w:val="00356AEC"/>
    <w:rsid w:val="003600D8"/>
    <w:rsid w:val="003612DF"/>
    <w:rsid w:val="00361F12"/>
    <w:rsid w:val="00362D1C"/>
    <w:rsid w:val="00363758"/>
    <w:rsid w:val="00365579"/>
    <w:rsid w:val="003662E1"/>
    <w:rsid w:val="00367582"/>
    <w:rsid w:val="00367A45"/>
    <w:rsid w:val="0037050A"/>
    <w:rsid w:val="00371467"/>
    <w:rsid w:val="003716CB"/>
    <w:rsid w:val="0037202F"/>
    <w:rsid w:val="00374500"/>
    <w:rsid w:val="003758BB"/>
    <w:rsid w:val="003777BC"/>
    <w:rsid w:val="00377F35"/>
    <w:rsid w:val="00380224"/>
    <w:rsid w:val="00382058"/>
    <w:rsid w:val="003822B7"/>
    <w:rsid w:val="00382A42"/>
    <w:rsid w:val="00383C87"/>
    <w:rsid w:val="00384125"/>
    <w:rsid w:val="00384B95"/>
    <w:rsid w:val="0038523C"/>
    <w:rsid w:val="003868B1"/>
    <w:rsid w:val="00386A1B"/>
    <w:rsid w:val="00387388"/>
    <w:rsid w:val="00387466"/>
    <w:rsid w:val="003906C5"/>
    <w:rsid w:val="003915D7"/>
    <w:rsid w:val="00391ED6"/>
    <w:rsid w:val="00392870"/>
    <w:rsid w:val="00393DD8"/>
    <w:rsid w:val="00394A40"/>
    <w:rsid w:val="00395A3F"/>
    <w:rsid w:val="0039727E"/>
    <w:rsid w:val="003A0AFA"/>
    <w:rsid w:val="003A2EB3"/>
    <w:rsid w:val="003A3891"/>
    <w:rsid w:val="003A43E9"/>
    <w:rsid w:val="003A4CA6"/>
    <w:rsid w:val="003A4CA9"/>
    <w:rsid w:val="003A688D"/>
    <w:rsid w:val="003A7C3D"/>
    <w:rsid w:val="003B09F2"/>
    <w:rsid w:val="003B1637"/>
    <w:rsid w:val="003B187C"/>
    <w:rsid w:val="003B2171"/>
    <w:rsid w:val="003B2489"/>
    <w:rsid w:val="003B2702"/>
    <w:rsid w:val="003B2E27"/>
    <w:rsid w:val="003B3081"/>
    <w:rsid w:val="003B38C2"/>
    <w:rsid w:val="003B45E4"/>
    <w:rsid w:val="003B5300"/>
    <w:rsid w:val="003B53D7"/>
    <w:rsid w:val="003B5C52"/>
    <w:rsid w:val="003B6155"/>
    <w:rsid w:val="003B61CB"/>
    <w:rsid w:val="003B6366"/>
    <w:rsid w:val="003B63F9"/>
    <w:rsid w:val="003B6781"/>
    <w:rsid w:val="003B7765"/>
    <w:rsid w:val="003B7D20"/>
    <w:rsid w:val="003B7E90"/>
    <w:rsid w:val="003C03F4"/>
    <w:rsid w:val="003C21A7"/>
    <w:rsid w:val="003C274A"/>
    <w:rsid w:val="003C28AC"/>
    <w:rsid w:val="003C2B44"/>
    <w:rsid w:val="003C3394"/>
    <w:rsid w:val="003C4EEB"/>
    <w:rsid w:val="003C5DA9"/>
    <w:rsid w:val="003C7E49"/>
    <w:rsid w:val="003D08B9"/>
    <w:rsid w:val="003D0CAB"/>
    <w:rsid w:val="003D0DE5"/>
    <w:rsid w:val="003D1AA1"/>
    <w:rsid w:val="003D30D0"/>
    <w:rsid w:val="003D3143"/>
    <w:rsid w:val="003D5FDD"/>
    <w:rsid w:val="003D674F"/>
    <w:rsid w:val="003D6C53"/>
    <w:rsid w:val="003D6EAE"/>
    <w:rsid w:val="003D7158"/>
    <w:rsid w:val="003E01A0"/>
    <w:rsid w:val="003E0A42"/>
    <w:rsid w:val="003E178D"/>
    <w:rsid w:val="003E2735"/>
    <w:rsid w:val="003E2773"/>
    <w:rsid w:val="003E2E9F"/>
    <w:rsid w:val="003E3046"/>
    <w:rsid w:val="003E341E"/>
    <w:rsid w:val="003E3ABC"/>
    <w:rsid w:val="003E3F62"/>
    <w:rsid w:val="003E40E0"/>
    <w:rsid w:val="003E4B17"/>
    <w:rsid w:val="003E4D86"/>
    <w:rsid w:val="003E550E"/>
    <w:rsid w:val="003E59D5"/>
    <w:rsid w:val="003E59F7"/>
    <w:rsid w:val="003E611C"/>
    <w:rsid w:val="003E6166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3414"/>
    <w:rsid w:val="003F39F7"/>
    <w:rsid w:val="003F41C0"/>
    <w:rsid w:val="003F518F"/>
    <w:rsid w:val="003F541F"/>
    <w:rsid w:val="003F6DA3"/>
    <w:rsid w:val="003F77BB"/>
    <w:rsid w:val="0040220A"/>
    <w:rsid w:val="0040257F"/>
    <w:rsid w:val="0040427E"/>
    <w:rsid w:val="00405939"/>
    <w:rsid w:val="00405AED"/>
    <w:rsid w:val="00405C71"/>
    <w:rsid w:val="00406156"/>
    <w:rsid w:val="0040688C"/>
    <w:rsid w:val="0041111E"/>
    <w:rsid w:val="00413F44"/>
    <w:rsid w:val="00415852"/>
    <w:rsid w:val="00415D26"/>
    <w:rsid w:val="004170D5"/>
    <w:rsid w:val="004206C7"/>
    <w:rsid w:val="00420D0E"/>
    <w:rsid w:val="00421B2C"/>
    <w:rsid w:val="00421D81"/>
    <w:rsid w:val="0042216B"/>
    <w:rsid w:val="004229D1"/>
    <w:rsid w:val="00422BF9"/>
    <w:rsid w:val="00422CD2"/>
    <w:rsid w:val="00424403"/>
    <w:rsid w:val="004246F2"/>
    <w:rsid w:val="004256DA"/>
    <w:rsid w:val="00426F07"/>
    <w:rsid w:val="00427142"/>
    <w:rsid w:val="00430C6B"/>
    <w:rsid w:val="004310D7"/>
    <w:rsid w:val="004313CA"/>
    <w:rsid w:val="00431CF4"/>
    <w:rsid w:val="00434AA8"/>
    <w:rsid w:val="004355D8"/>
    <w:rsid w:val="004365DE"/>
    <w:rsid w:val="004367EB"/>
    <w:rsid w:val="00436E5D"/>
    <w:rsid w:val="00437901"/>
    <w:rsid w:val="00437A10"/>
    <w:rsid w:val="00441F38"/>
    <w:rsid w:val="004424F9"/>
    <w:rsid w:val="00443097"/>
    <w:rsid w:val="00443914"/>
    <w:rsid w:val="0044399B"/>
    <w:rsid w:val="004448B4"/>
    <w:rsid w:val="0044644D"/>
    <w:rsid w:val="004465A4"/>
    <w:rsid w:val="0044714D"/>
    <w:rsid w:val="00447814"/>
    <w:rsid w:val="0044782A"/>
    <w:rsid w:val="004502C4"/>
    <w:rsid w:val="0045085B"/>
    <w:rsid w:val="00450C21"/>
    <w:rsid w:val="00450E7F"/>
    <w:rsid w:val="00451261"/>
    <w:rsid w:val="00452B7F"/>
    <w:rsid w:val="0045358A"/>
    <w:rsid w:val="00455891"/>
    <w:rsid w:val="00455E0F"/>
    <w:rsid w:val="00455EE6"/>
    <w:rsid w:val="00456419"/>
    <w:rsid w:val="00456F18"/>
    <w:rsid w:val="004579E2"/>
    <w:rsid w:val="00457B5D"/>
    <w:rsid w:val="0046033A"/>
    <w:rsid w:val="00460E37"/>
    <w:rsid w:val="004610C3"/>
    <w:rsid w:val="00461111"/>
    <w:rsid w:val="00461809"/>
    <w:rsid w:val="004622B8"/>
    <w:rsid w:val="00462D75"/>
    <w:rsid w:val="00464529"/>
    <w:rsid w:val="00465221"/>
    <w:rsid w:val="0046633E"/>
    <w:rsid w:val="00470972"/>
    <w:rsid w:val="00470FE1"/>
    <w:rsid w:val="00471049"/>
    <w:rsid w:val="00471675"/>
    <w:rsid w:val="0047268F"/>
    <w:rsid w:val="00472AD5"/>
    <w:rsid w:val="00472C27"/>
    <w:rsid w:val="00473DE5"/>
    <w:rsid w:val="0047550A"/>
    <w:rsid w:val="0047560B"/>
    <w:rsid w:val="00477902"/>
    <w:rsid w:val="00480D46"/>
    <w:rsid w:val="00481DDF"/>
    <w:rsid w:val="00483D35"/>
    <w:rsid w:val="004840A3"/>
    <w:rsid w:val="00484FB1"/>
    <w:rsid w:val="004852CC"/>
    <w:rsid w:val="00485795"/>
    <w:rsid w:val="00486013"/>
    <w:rsid w:val="0048627E"/>
    <w:rsid w:val="00491BC1"/>
    <w:rsid w:val="00491F86"/>
    <w:rsid w:val="004925F1"/>
    <w:rsid w:val="00492FA3"/>
    <w:rsid w:val="00493EA7"/>
    <w:rsid w:val="004946F5"/>
    <w:rsid w:val="00496BE0"/>
    <w:rsid w:val="004A00CA"/>
    <w:rsid w:val="004A0289"/>
    <w:rsid w:val="004A0E7F"/>
    <w:rsid w:val="004A13B6"/>
    <w:rsid w:val="004A21E5"/>
    <w:rsid w:val="004A2B85"/>
    <w:rsid w:val="004A2BB9"/>
    <w:rsid w:val="004A3CA1"/>
    <w:rsid w:val="004A47AE"/>
    <w:rsid w:val="004A4CD6"/>
    <w:rsid w:val="004A5DB6"/>
    <w:rsid w:val="004A6124"/>
    <w:rsid w:val="004A6848"/>
    <w:rsid w:val="004A6EE9"/>
    <w:rsid w:val="004A76C4"/>
    <w:rsid w:val="004B0AC4"/>
    <w:rsid w:val="004B330B"/>
    <w:rsid w:val="004B43BC"/>
    <w:rsid w:val="004B4C30"/>
    <w:rsid w:val="004B5BB3"/>
    <w:rsid w:val="004B6BD9"/>
    <w:rsid w:val="004B6F13"/>
    <w:rsid w:val="004B7CB4"/>
    <w:rsid w:val="004C0754"/>
    <w:rsid w:val="004C0CF8"/>
    <w:rsid w:val="004C1B9C"/>
    <w:rsid w:val="004C230C"/>
    <w:rsid w:val="004C2B4A"/>
    <w:rsid w:val="004C3BB1"/>
    <w:rsid w:val="004C4E56"/>
    <w:rsid w:val="004C4FF3"/>
    <w:rsid w:val="004C52E6"/>
    <w:rsid w:val="004C569B"/>
    <w:rsid w:val="004C6440"/>
    <w:rsid w:val="004C6880"/>
    <w:rsid w:val="004C6DAA"/>
    <w:rsid w:val="004C7233"/>
    <w:rsid w:val="004D07E7"/>
    <w:rsid w:val="004D1EF9"/>
    <w:rsid w:val="004D2FAA"/>
    <w:rsid w:val="004D3F33"/>
    <w:rsid w:val="004D40BB"/>
    <w:rsid w:val="004D648C"/>
    <w:rsid w:val="004E0A50"/>
    <w:rsid w:val="004E174E"/>
    <w:rsid w:val="004E1AE3"/>
    <w:rsid w:val="004E2397"/>
    <w:rsid w:val="004E297F"/>
    <w:rsid w:val="004E2DEC"/>
    <w:rsid w:val="004E41A9"/>
    <w:rsid w:val="004E455E"/>
    <w:rsid w:val="004E5066"/>
    <w:rsid w:val="004E5618"/>
    <w:rsid w:val="004E5906"/>
    <w:rsid w:val="004E5F62"/>
    <w:rsid w:val="004E634B"/>
    <w:rsid w:val="004E66E2"/>
    <w:rsid w:val="004E6C4B"/>
    <w:rsid w:val="004E6DA5"/>
    <w:rsid w:val="004F0018"/>
    <w:rsid w:val="004F168E"/>
    <w:rsid w:val="004F1814"/>
    <w:rsid w:val="004F1FE3"/>
    <w:rsid w:val="004F3E4C"/>
    <w:rsid w:val="004F3FE3"/>
    <w:rsid w:val="004F41F5"/>
    <w:rsid w:val="004F4254"/>
    <w:rsid w:val="004F542D"/>
    <w:rsid w:val="004F553D"/>
    <w:rsid w:val="004F5738"/>
    <w:rsid w:val="004F64A0"/>
    <w:rsid w:val="004F799F"/>
    <w:rsid w:val="004F7FF0"/>
    <w:rsid w:val="00501D51"/>
    <w:rsid w:val="00502B09"/>
    <w:rsid w:val="00502F01"/>
    <w:rsid w:val="00503431"/>
    <w:rsid w:val="005034AA"/>
    <w:rsid w:val="005048B9"/>
    <w:rsid w:val="00506587"/>
    <w:rsid w:val="00506BC1"/>
    <w:rsid w:val="00506E59"/>
    <w:rsid w:val="005076B5"/>
    <w:rsid w:val="00507734"/>
    <w:rsid w:val="00507FEF"/>
    <w:rsid w:val="00510AE1"/>
    <w:rsid w:val="00510D4D"/>
    <w:rsid w:val="00511138"/>
    <w:rsid w:val="00511B86"/>
    <w:rsid w:val="00513629"/>
    <w:rsid w:val="00513940"/>
    <w:rsid w:val="00514B54"/>
    <w:rsid w:val="00514D5D"/>
    <w:rsid w:val="00514EC9"/>
    <w:rsid w:val="00515F21"/>
    <w:rsid w:val="00516884"/>
    <w:rsid w:val="005179ED"/>
    <w:rsid w:val="00521709"/>
    <w:rsid w:val="0052321B"/>
    <w:rsid w:val="00526398"/>
    <w:rsid w:val="00527EB0"/>
    <w:rsid w:val="00530833"/>
    <w:rsid w:val="00530C73"/>
    <w:rsid w:val="00530D43"/>
    <w:rsid w:val="00531293"/>
    <w:rsid w:val="005313D8"/>
    <w:rsid w:val="00531ACE"/>
    <w:rsid w:val="00532E2D"/>
    <w:rsid w:val="005333E8"/>
    <w:rsid w:val="0053350E"/>
    <w:rsid w:val="005348EB"/>
    <w:rsid w:val="005358CE"/>
    <w:rsid w:val="00535BAB"/>
    <w:rsid w:val="00536AA5"/>
    <w:rsid w:val="00536D35"/>
    <w:rsid w:val="005407F0"/>
    <w:rsid w:val="0054092D"/>
    <w:rsid w:val="0054098A"/>
    <w:rsid w:val="00541193"/>
    <w:rsid w:val="00541526"/>
    <w:rsid w:val="00541B24"/>
    <w:rsid w:val="00542F46"/>
    <w:rsid w:val="00545DC0"/>
    <w:rsid w:val="005462FE"/>
    <w:rsid w:val="00546B29"/>
    <w:rsid w:val="00546E6E"/>
    <w:rsid w:val="00550ACF"/>
    <w:rsid w:val="0055113F"/>
    <w:rsid w:val="005516C0"/>
    <w:rsid w:val="00551D62"/>
    <w:rsid w:val="00551D93"/>
    <w:rsid w:val="005525E3"/>
    <w:rsid w:val="00552C27"/>
    <w:rsid w:val="00552C9F"/>
    <w:rsid w:val="00552D52"/>
    <w:rsid w:val="0055365F"/>
    <w:rsid w:val="005554B3"/>
    <w:rsid w:val="00556100"/>
    <w:rsid w:val="005607C5"/>
    <w:rsid w:val="00560CB1"/>
    <w:rsid w:val="00561642"/>
    <w:rsid w:val="00561BD1"/>
    <w:rsid w:val="00561E16"/>
    <w:rsid w:val="00562725"/>
    <w:rsid w:val="005627A9"/>
    <w:rsid w:val="005627CF"/>
    <w:rsid w:val="0056311B"/>
    <w:rsid w:val="00564165"/>
    <w:rsid w:val="00564CB0"/>
    <w:rsid w:val="00565533"/>
    <w:rsid w:val="00566B17"/>
    <w:rsid w:val="00566C58"/>
    <w:rsid w:val="0057313A"/>
    <w:rsid w:val="005732A0"/>
    <w:rsid w:val="00573DD3"/>
    <w:rsid w:val="00575CCC"/>
    <w:rsid w:val="00576394"/>
    <w:rsid w:val="00576DEA"/>
    <w:rsid w:val="005777C9"/>
    <w:rsid w:val="00577917"/>
    <w:rsid w:val="00580511"/>
    <w:rsid w:val="0058055F"/>
    <w:rsid w:val="00580AB4"/>
    <w:rsid w:val="00582AB6"/>
    <w:rsid w:val="00584418"/>
    <w:rsid w:val="00584DFA"/>
    <w:rsid w:val="00585548"/>
    <w:rsid w:val="00587255"/>
    <w:rsid w:val="00587CCB"/>
    <w:rsid w:val="00587E23"/>
    <w:rsid w:val="00590571"/>
    <w:rsid w:val="005916AB"/>
    <w:rsid w:val="00591ACE"/>
    <w:rsid w:val="00591EF0"/>
    <w:rsid w:val="00592770"/>
    <w:rsid w:val="00592F8E"/>
    <w:rsid w:val="00593A74"/>
    <w:rsid w:val="00593B6E"/>
    <w:rsid w:val="00593E70"/>
    <w:rsid w:val="00594C60"/>
    <w:rsid w:val="00595D1C"/>
    <w:rsid w:val="00596215"/>
    <w:rsid w:val="005967BE"/>
    <w:rsid w:val="00597330"/>
    <w:rsid w:val="00597381"/>
    <w:rsid w:val="00597B87"/>
    <w:rsid w:val="00597C04"/>
    <w:rsid w:val="005A1A64"/>
    <w:rsid w:val="005A1E69"/>
    <w:rsid w:val="005A24CA"/>
    <w:rsid w:val="005A342B"/>
    <w:rsid w:val="005A3FB7"/>
    <w:rsid w:val="005A41F6"/>
    <w:rsid w:val="005A7165"/>
    <w:rsid w:val="005A7753"/>
    <w:rsid w:val="005B01C4"/>
    <w:rsid w:val="005B0C46"/>
    <w:rsid w:val="005B0D3F"/>
    <w:rsid w:val="005B12E1"/>
    <w:rsid w:val="005B251F"/>
    <w:rsid w:val="005B28B4"/>
    <w:rsid w:val="005B2D37"/>
    <w:rsid w:val="005B5140"/>
    <w:rsid w:val="005B60EE"/>
    <w:rsid w:val="005B7028"/>
    <w:rsid w:val="005B7B61"/>
    <w:rsid w:val="005C0873"/>
    <w:rsid w:val="005C1972"/>
    <w:rsid w:val="005C2D5F"/>
    <w:rsid w:val="005C3711"/>
    <w:rsid w:val="005C37D0"/>
    <w:rsid w:val="005C4570"/>
    <w:rsid w:val="005C52EE"/>
    <w:rsid w:val="005C54D9"/>
    <w:rsid w:val="005C5899"/>
    <w:rsid w:val="005C5A63"/>
    <w:rsid w:val="005C61C8"/>
    <w:rsid w:val="005C6B44"/>
    <w:rsid w:val="005C729A"/>
    <w:rsid w:val="005C76C1"/>
    <w:rsid w:val="005D13AB"/>
    <w:rsid w:val="005D373E"/>
    <w:rsid w:val="005D39C3"/>
    <w:rsid w:val="005D634C"/>
    <w:rsid w:val="005D6DD3"/>
    <w:rsid w:val="005D6F9E"/>
    <w:rsid w:val="005D7116"/>
    <w:rsid w:val="005D7DE8"/>
    <w:rsid w:val="005E064B"/>
    <w:rsid w:val="005E12BD"/>
    <w:rsid w:val="005E23AE"/>
    <w:rsid w:val="005E2B8C"/>
    <w:rsid w:val="005E2E39"/>
    <w:rsid w:val="005E3219"/>
    <w:rsid w:val="005E3A32"/>
    <w:rsid w:val="005E3CE2"/>
    <w:rsid w:val="005E5DF4"/>
    <w:rsid w:val="005E73E8"/>
    <w:rsid w:val="005E7CF4"/>
    <w:rsid w:val="005F0D91"/>
    <w:rsid w:val="005F141E"/>
    <w:rsid w:val="005F22A1"/>
    <w:rsid w:val="005F2632"/>
    <w:rsid w:val="005F3080"/>
    <w:rsid w:val="005F317F"/>
    <w:rsid w:val="005F48E1"/>
    <w:rsid w:val="005F4A5C"/>
    <w:rsid w:val="005F4B87"/>
    <w:rsid w:val="005F591F"/>
    <w:rsid w:val="005F5FB7"/>
    <w:rsid w:val="005F7B57"/>
    <w:rsid w:val="00600BE8"/>
    <w:rsid w:val="00602BC1"/>
    <w:rsid w:val="00602ECF"/>
    <w:rsid w:val="006032A8"/>
    <w:rsid w:val="0060347C"/>
    <w:rsid w:val="0060375F"/>
    <w:rsid w:val="006054CB"/>
    <w:rsid w:val="00605CDA"/>
    <w:rsid w:val="00610622"/>
    <w:rsid w:val="00610BFB"/>
    <w:rsid w:val="00610D69"/>
    <w:rsid w:val="0061110D"/>
    <w:rsid w:val="0061227F"/>
    <w:rsid w:val="00613895"/>
    <w:rsid w:val="006142B0"/>
    <w:rsid w:val="006155F9"/>
    <w:rsid w:val="0061648A"/>
    <w:rsid w:val="00616D51"/>
    <w:rsid w:val="0062010A"/>
    <w:rsid w:val="006215A9"/>
    <w:rsid w:val="00625307"/>
    <w:rsid w:val="006263C3"/>
    <w:rsid w:val="00627425"/>
    <w:rsid w:val="006274C0"/>
    <w:rsid w:val="00627A2B"/>
    <w:rsid w:val="00632AD3"/>
    <w:rsid w:val="00632C7F"/>
    <w:rsid w:val="00633066"/>
    <w:rsid w:val="00633E8B"/>
    <w:rsid w:val="00635719"/>
    <w:rsid w:val="00635A20"/>
    <w:rsid w:val="00635B77"/>
    <w:rsid w:val="00636BAC"/>
    <w:rsid w:val="00641141"/>
    <w:rsid w:val="00641357"/>
    <w:rsid w:val="006417EF"/>
    <w:rsid w:val="00641CBA"/>
    <w:rsid w:val="00642922"/>
    <w:rsid w:val="00643A8A"/>
    <w:rsid w:val="00643C6F"/>
    <w:rsid w:val="00644762"/>
    <w:rsid w:val="00645429"/>
    <w:rsid w:val="006472F1"/>
    <w:rsid w:val="006477A1"/>
    <w:rsid w:val="00651A9C"/>
    <w:rsid w:val="00653C92"/>
    <w:rsid w:val="006540B1"/>
    <w:rsid w:val="00655CC2"/>
    <w:rsid w:val="00656091"/>
    <w:rsid w:val="0065662A"/>
    <w:rsid w:val="00657101"/>
    <w:rsid w:val="0065725E"/>
    <w:rsid w:val="00657E0F"/>
    <w:rsid w:val="006605E4"/>
    <w:rsid w:val="006609FB"/>
    <w:rsid w:val="00662006"/>
    <w:rsid w:val="006620B2"/>
    <w:rsid w:val="00662592"/>
    <w:rsid w:val="006625AB"/>
    <w:rsid w:val="00662DF7"/>
    <w:rsid w:val="00663FD8"/>
    <w:rsid w:val="006640BE"/>
    <w:rsid w:val="00664161"/>
    <w:rsid w:val="006644FA"/>
    <w:rsid w:val="006656DB"/>
    <w:rsid w:val="00665E06"/>
    <w:rsid w:val="0066602F"/>
    <w:rsid w:val="006663BD"/>
    <w:rsid w:val="00666978"/>
    <w:rsid w:val="00666DCA"/>
    <w:rsid w:val="00666E20"/>
    <w:rsid w:val="00667CC6"/>
    <w:rsid w:val="00671564"/>
    <w:rsid w:val="00672E74"/>
    <w:rsid w:val="00672FDB"/>
    <w:rsid w:val="00674274"/>
    <w:rsid w:val="006745BD"/>
    <w:rsid w:val="0067533D"/>
    <w:rsid w:val="00675725"/>
    <w:rsid w:val="00676949"/>
    <w:rsid w:val="00676C85"/>
    <w:rsid w:val="006801F5"/>
    <w:rsid w:val="00683A7D"/>
    <w:rsid w:val="00683A88"/>
    <w:rsid w:val="00685B3E"/>
    <w:rsid w:val="00686BE8"/>
    <w:rsid w:val="00686E3F"/>
    <w:rsid w:val="006873FB"/>
    <w:rsid w:val="00690354"/>
    <w:rsid w:val="006912FB"/>
    <w:rsid w:val="0069166B"/>
    <w:rsid w:val="0069184E"/>
    <w:rsid w:val="00691899"/>
    <w:rsid w:val="006920BB"/>
    <w:rsid w:val="00692C63"/>
    <w:rsid w:val="006935F5"/>
    <w:rsid w:val="0069429F"/>
    <w:rsid w:val="006952AB"/>
    <w:rsid w:val="00695C66"/>
    <w:rsid w:val="006968A0"/>
    <w:rsid w:val="00697472"/>
    <w:rsid w:val="006A0AA1"/>
    <w:rsid w:val="006A25B3"/>
    <w:rsid w:val="006A272E"/>
    <w:rsid w:val="006A32CA"/>
    <w:rsid w:val="006A3F62"/>
    <w:rsid w:val="006A4456"/>
    <w:rsid w:val="006A455B"/>
    <w:rsid w:val="006A4FB8"/>
    <w:rsid w:val="006A5312"/>
    <w:rsid w:val="006A5431"/>
    <w:rsid w:val="006A54B5"/>
    <w:rsid w:val="006A54D5"/>
    <w:rsid w:val="006A5652"/>
    <w:rsid w:val="006A5D19"/>
    <w:rsid w:val="006A6F79"/>
    <w:rsid w:val="006A6FD7"/>
    <w:rsid w:val="006A7A38"/>
    <w:rsid w:val="006B0526"/>
    <w:rsid w:val="006B09A1"/>
    <w:rsid w:val="006B09B8"/>
    <w:rsid w:val="006B0A5C"/>
    <w:rsid w:val="006B1EB0"/>
    <w:rsid w:val="006B2E1A"/>
    <w:rsid w:val="006B316F"/>
    <w:rsid w:val="006B47FE"/>
    <w:rsid w:val="006B5B76"/>
    <w:rsid w:val="006B647A"/>
    <w:rsid w:val="006B6595"/>
    <w:rsid w:val="006B663F"/>
    <w:rsid w:val="006B6D57"/>
    <w:rsid w:val="006B748A"/>
    <w:rsid w:val="006B7E01"/>
    <w:rsid w:val="006C14AD"/>
    <w:rsid w:val="006C2738"/>
    <w:rsid w:val="006C3522"/>
    <w:rsid w:val="006C4718"/>
    <w:rsid w:val="006C5238"/>
    <w:rsid w:val="006C64F7"/>
    <w:rsid w:val="006D11D9"/>
    <w:rsid w:val="006D15EF"/>
    <w:rsid w:val="006D2335"/>
    <w:rsid w:val="006D2E2D"/>
    <w:rsid w:val="006D31F6"/>
    <w:rsid w:val="006D3F26"/>
    <w:rsid w:val="006D45FA"/>
    <w:rsid w:val="006D50CD"/>
    <w:rsid w:val="006D50EE"/>
    <w:rsid w:val="006D568A"/>
    <w:rsid w:val="006D6666"/>
    <w:rsid w:val="006D7FBE"/>
    <w:rsid w:val="006E0BD2"/>
    <w:rsid w:val="006E232E"/>
    <w:rsid w:val="006E2A3D"/>
    <w:rsid w:val="006E2B77"/>
    <w:rsid w:val="006E30C5"/>
    <w:rsid w:val="006E340C"/>
    <w:rsid w:val="006E34CD"/>
    <w:rsid w:val="006E3E92"/>
    <w:rsid w:val="006E419A"/>
    <w:rsid w:val="006E440D"/>
    <w:rsid w:val="006E4710"/>
    <w:rsid w:val="006E4B11"/>
    <w:rsid w:val="006E5A77"/>
    <w:rsid w:val="006E60F6"/>
    <w:rsid w:val="006E6A7C"/>
    <w:rsid w:val="006F113A"/>
    <w:rsid w:val="006F1512"/>
    <w:rsid w:val="006F1B1A"/>
    <w:rsid w:val="006F1EF4"/>
    <w:rsid w:val="006F4FF5"/>
    <w:rsid w:val="006F5FEC"/>
    <w:rsid w:val="006F6015"/>
    <w:rsid w:val="00700D25"/>
    <w:rsid w:val="00701F53"/>
    <w:rsid w:val="007020E0"/>
    <w:rsid w:val="00702820"/>
    <w:rsid w:val="00703818"/>
    <w:rsid w:val="0070469F"/>
    <w:rsid w:val="00704F98"/>
    <w:rsid w:val="00707570"/>
    <w:rsid w:val="00707A2B"/>
    <w:rsid w:val="00710480"/>
    <w:rsid w:val="007108AA"/>
    <w:rsid w:val="00711273"/>
    <w:rsid w:val="00711C60"/>
    <w:rsid w:val="00712BE2"/>
    <w:rsid w:val="00712DA2"/>
    <w:rsid w:val="00714BF3"/>
    <w:rsid w:val="00715289"/>
    <w:rsid w:val="00715A5A"/>
    <w:rsid w:val="00715C37"/>
    <w:rsid w:val="007171AD"/>
    <w:rsid w:val="007173AD"/>
    <w:rsid w:val="007177BC"/>
    <w:rsid w:val="00717DE0"/>
    <w:rsid w:val="0072196E"/>
    <w:rsid w:val="007219BB"/>
    <w:rsid w:val="00722568"/>
    <w:rsid w:val="00722707"/>
    <w:rsid w:val="00724897"/>
    <w:rsid w:val="007260A1"/>
    <w:rsid w:val="0072729E"/>
    <w:rsid w:val="00730B75"/>
    <w:rsid w:val="00731872"/>
    <w:rsid w:val="0073286E"/>
    <w:rsid w:val="007329D7"/>
    <w:rsid w:val="007330D0"/>
    <w:rsid w:val="0073329A"/>
    <w:rsid w:val="00733ADD"/>
    <w:rsid w:val="0073560D"/>
    <w:rsid w:val="0073573F"/>
    <w:rsid w:val="00735DED"/>
    <w:rsid w:val="00740CE0"/>
    <w:rsid w:val="00740E9A"/>
    <w:rsid w:val="00740F4B"/>
    <w:rsid w:val="00741800"/>
    <w:rsid w:val="00743103"/>
    <w:rsid w:val="00744C20"/>
    <w:rsid w:val="00745249"/>
    <w:rsid w:val="0074557F"/>
    <w:rsid w:val="007461F6"/>
    <w:rsid w:val="00746A74"/>
    <w:rsid w:val="00746FF5"/>
    <w:rsid w:val="0075015D"/>
    <w:rsid w:val="00750F20"/>
    <w:rsid w:val="007512DA"/>
    <w:rsid w:val="00751CA7"/>
    <w:rsid w:val="007524F3"/>
    <w:rsid w:val="0075291C"/>
    <w:rsid w:val="00752A02"/>
    <w:rsid w:val="00752CC8"/>
    <w:rsid w:val="0075428E"/>
    <w:rsid w:val="007543BC"/>
    <w:rsid w:val="00755D76"/>
    <w:rsid w:val="0075752C"/>
    <w:rsid w:val="00757AA9"/>
    <w:rsid w:val="00757B92"/>
    <w:rsid w:val="007602ED"/>
    <w:rsid w:val="0076095A"/>
    <w:rsid w:val="00760C5A"/>
    <w:rsid w:val="00761D60"/>
    <w:rsid w:val="00762643"/>
    <w:rsid w:val="00765527"/>
    <w:rsid w:val="00765AB5"/>
    <w:rsid w:val="00765AFB"/>
    <w:rsid w:val="00765D70"/>
    <w:rsid w:val="00767343"/>
    <w:rsid w:val="00767A1C"/>
    <w:rsid w:val="00767E6C"/>
    <w:rsid w:val="00770F33"/>
    <w:rsid w:val="007718BA"/>
    <w:rsid w:val="00771F35"/>
    <w:rsid w:val="00772F35"/>
    <w:rsid w:val="00773B99"/>
    <w:rsid w:val="00774120"/>
    <w:rsid w:val="007772B7"/>
    <w:rsid w:val="0077741F"/>
    <w:rsid w:val="0077767B"/>
    <w:rsid w:val="0077787A"/>
    <w:rsid w:val="00777D48"/>
    <w:rsid w:val="007809E9"/>
    <w:rsid w:val="00780C55"/>
    <w:rsid w:val="00781347"/>
    <w:rsid w:val="00781992"/>
    <w:rsid w:val="007820F7"/>
    <w:rsid w:val="007825E0"/>
    <w:rsid w:val="00782629"/>
    <w:rsid w:val="00782A5B"/>
    <w:rsid w:val="0078308B"/>
    <w:rsid w:val="007832D7"/>
    <w:rsid w:val="007833A6"/>
    <w:rsid w:val="007850A3"/>
    <w:rsid w:val="007860A0"/>
    <w:rsid w:val="00791E9C"/>
    <w:rsid w:val="0079297D"/>
    <w:rsid w:val="00792CDA"/>
    <w:rsid w:val="00794CD5"/>
    <w:rsid w:val="00797289"/>
    <w:rsid w:val="007A043C"/>
    <w:rsid w:val="007A1D14"/>
    <w:rsid w:val="007A30F1"/>
    <w:rsid w:val="007A43C2"/>
    <w:rsid w:val="007A4832"/>
    <w:rsid w:val="007A50E3"/>
    <w:rsid w:val="007A5F98"/>
    <w:rsid w:val="007A64DB"/>
    <w:rsid w:val="007B1B9A"/>
    <w:rsid w:val="007B2290"/>
    <w:rsid w:val="007B249D"/>
    <w:rsid w:val="007B3874"/>
    <w:rsid w:val="007B3AF3"/>
    <w:rsid w:val="007B4265"/>
    <w:rsid w:val="007B646F"/>
    <w:rsid w:val="007C0532"/>
    <w:rsid w:val="007C19D6"/>
    <w:rsid w:val="007C3350"/>
    <w:rsid w:val="007C3404"/>
    <w:rsid w:val="007C372D"/>
    <w:rsid w:val="007C3882"/>
    <w:rsid w:val="007C42FC"/>
    <w:rsid w:val="007C49EB"/>
    <w:rsid w:val="007C55D8"/>
    <w:rsid w:val="007C5A8E"/>
    <w:rsid w:val="007C6384"/>
    <w:rsid w:val="007C65FB"/>
    <w:rsid w:val="007C729F"/>
    <w:rsid w:val="007D1231"/>
    <w:rsid w:val="007D1245"/>
    <w:rsid w:val="007D42BB"/>
    <w:rsid w:val="007D560A"/>
    <w:rsid w:val="007E0618"/>
    <w:rsid w:val="007E0674"/>
    <w:rsid w:val="007E0C20"/>
    <w:rsid w:val="007E0E49"/>
    <w:rsid w:val="007E24CF"/>
    <w:rsid w:val="007E40CF"/>
    <w:rsid w:val="007E41E9"/>
    <w:rsid w:val="007E41F8"/>
    <w:rsid w:val="007E424C"/>
    <w:rsid w:val="007E4E44"/>
    <w:rsid w:val="007E517F"/>
    <w:rsid w:val="007E6917"/>
    <w:rsid w:val="007E6C46"/>
    <w:rsid w:val="007E7807"/>
    <w:rsid w:val="007E7A7D"/>
    <w:rsid w:val="007F293E"/>
    <w:rsid w:val="007F4401"/>
    <w:rsid w:val="007F4521"/>
    <w:rsid w:val="007F4D9E"/>
    <w:rsid w:val="007F52E2"/>
    <w:rsid w:val="007F5603"/>
    <w:rsid w:val="007F694E"/>
    <w:rsid w:val="007F6F34"/>
    <w:rsid w:val="007F7BA7"/>
    <w:rsid w:val="00801CE2"/>
    <w:rsid w:val="00803275"/>
    <w:rsid w:val="0080390E"/>
    <w:rsid w:val="008064A7"/>
    <w:rsid w:val="0080678E"/>
    <w:rsid w:val="008079E9"/>
    <w:rsid w:val="00807E29"/>
    <w:rsid w:val="008114D3"/>
    <w:rsid w:val="008129A7"/>
    <w:rsid w:val="00813278"/>
    <w:rsid w:val="0081397B"/>
    <w:rsid w:val="00813986"/>
    <w:rsid w:val="00813F3E"/>
    <w:rsid w:val="00814FA0"/>
    <w:rsid w:val="0081609C"/>
    <w:rsid w:val="00817D69"/>
    <w:rsid w:val="00820C3C"/>
    <w:rsid w:val="00821B83"/>
    <w:rsid w:val="00821D76"/>
    <w:rsid w:val="00825091"/>
    <w:rsid w:val="0082544E"/>
    <w:rsid w:val="00826254"/>
    <w:rsid w:val="008266FB"/>
    <w:rsid w:val="00826E03"/>
    <w:rsid w:val="008271E2"/>
    <w:rsid w:val="00827C16"/>
    <w:rsid w:val="00831A50"/>
    <w:rsid w:val="0083303A"/>
    <w:rsid w:val="0083320B"/>
    <w:rsid w:val="008332ED"/>
    <w:rsid w:val="00833867"/>
    <w:rsid w:val="00834AF0"/>
    <w:rsid w:val="008357E3"/>
    <w:rsid w:val="00836628"/>
    <w:rsid w:val="0083733E"/>
    <w:rsid w:val="00837485"/>
    <w:rsid w:val="008378DF"/>
    <w:rsid w:val="0084181E"/>
    <w:rsid w:val="00842427"/>
    <w:rsid w:val="008435C8"/>
    <w:rsid w:val="00843CDF"/>
    <w:rsid w:val="00844C8C"/>
    <w:rsid w:val="00844F32"/>
    <w:rsid w:val="00846AB1"/>
    <w:rsid w:val="008470E3"/>
    <w:rsid w:val="0085033E"/>
    <w:rsid w:val="00850976"/>
    <w:rsid w:val="008516D0"/>
    <w:rsid w:val="0085201F"/>
    <w:rsid w:val="008537EE"/>
    <w:rsid w:val="00853C14"/>
    <w:rsid w:val="008544EC"/>
    <w:rsid w:val="00854814"/>
    <w:rsid w:val="008559CE"/>
    <w:rsid w:val="00856B17"/>
    <w:rsid w:val="00857170"/>
    <w:rsid w:val="00864834"/>
    <w:rsid w:val="00865666"/>
    <w:rsid w:val="008706C3"/>
    <w:rsid w:val="008717D0"/>
    <w:rsid w:val="00871BCE"/>
    <w:rsid w:val="00871D45"/>
    <w:rsid w:val="00874022"/>
    <w:rsid w:val="00874CC9"/>
    <w:rsid w:val="00874D1F"/>
    <w:rsid w:val="008770E6"/>
    <w:rsid w:val="00877B26"/>
    <w:rsid w:val="00880478"/>
    <w:rsid w:val="00881ACD"/>
    <w:rsid w:val="0088242C"/>
    <w:rsid w:val="00882858"/>
    <w:rsid w:val="00882CD7"/>
    <w:rsid w:val="00883AD5"/>
    <w:rsid w:val="00884513"/>
    <w:rsid w:val="0088545D"/>
    <w:rsid w:val="008863FD"/>
    <w:rsid w:val="008902CF"/>
    <w:rsid w:val="00890F14"/>
    <w:rsid w:val="008920BC"/>
    <w:rsid w:val="00892AA3"/>
    <w:rsid w:val="00893024"/>
    <w:rsid w:val="0089329E"/>
    <w:rsid w:val="00893B13"/>
    <w:rsid w:val="00893EA6"/>
    <w:rsid w:val="008959A8"/>
    <w:rsid w:val="00895A23"/>
    <w:rsid w:val="008969DD"/>
    <w:rsid w:val="008975A5"/>
    <w:rsid w:val="008A1125"/>
    <w:rsid w:val="008A25F1"/>
    <w:rsid w:val="008A295D"/>
    <w:rsid w:val="008A2EB1"/>
    <w:rsid w:val="008A2F02"/>
    <w:rsid w:val="008A34B1"/>
    <w:rsid w:val="008A42DC"/>
    <w:rsid w:val="008A43F6"/>
    <w:rsid w:val="008A4402"/>
    <w:rsid w:val="008A7140"/>
    <w:rsid w:val="008B1408"/>
    <w:rsid w:val="008B2280"/>
    <w:rsid w:val="008B32E7"/>
    <w:rsid w:val="008B3C5E"/>
    <w:rsid w:val="008B4389"/>
    <w:rsid w:val="008B594F"/>
    <w:rsid w:val="008B5E81"/>
    <w:rsid w:val="008B64C6"/>
    <w:rsid w:val="008B6670"/>
    <w:rsid w:val="008B7243"/>
    <w:rsid w:val="008B7594"/>
    <w:rsid w:val="008C0A34"/>
    <w:rsid w:val="008C3FC6"/>
    <w:rsid w:val="008C5180"/>
    <w:rsid w:val="008C53B1"/>
    <w:rsid w:val="008C53CC"/>
    <w:rsid w:val="008C6EA6"/>
    <w:rsid w:val="008C7AE3"/>
    <w:rsid w:val="008D02C6"/>
    <w:rsid w:val="008D22D5"/>
    <w:rsid w:val="008D4D14"/>
    <w:rsid w:val="008D596E"/>
    <w:rsid w:val="008D652F"/>
    <w:rsid w:val="008E095A"/>
    <w:rsid w:val="008E11D4"/>
    <w:rsid w:val="008E217C"/>
    <w:rsid w:val="008E4A18"/>
    <w:rsid w:val="008E4C08"/>
    <w:rsid w:val="008E4E46"/>
    <w:rsid w:val="008E4ECC"/>
    <w:rsid w:val="008E4EF7"/>
    <w:rsid w:val="008E59FA"/>
    <w:rsid w:val="008E5D3B"/>
    <w:rsid w:val="008E7867"/>
    <w:rsid w:val="008F0D5C"/>
    <w:rsid w:val="008F0F3F"/>
    <w:rsid w:val="008F1EA2"/>
    <w:rsid w:val="008F2035"/>
    <w:rsid w:val="008F3426"/>
    <w:rsid w:val="008F3BB8"/>
    <w:rsid w:val="008F465D"/>
    <w:rsid w:val="008F5AE8"/>
    <w:rsid w:val="00900B60"/>
    <w:rsid w:val="00901267"/>
    <w:rsid w:val="00901BFC"/>
    <w:rsid w:val="009030BC"/>
    <w:rsid w:val="00903215"/>
    <w:rsid w:val="00903E62"/>
    <w:rsid w:val="00904C2A"/>
    <w:rsid w:val="00905080"/>
    <w:rsid w:val="00905445"/>
    <w:rsid w:val="00905455"/>
    <w:rsid w:val="009064C7"/>
    <w:rsid w:val="00906505"/>
    <w:rsid w:val="00906AC9"/>
    <w:rsid w:val="00912B03"/>
    <w:rsid w:val="00912C52"/>
    <w:rsid w:val="00912D57"/>
    <w:rsid w:val="0091488B"/>
    <w:rsid w:val="00914ED6"/>
    <w:rsid w:val="00914F4F"/>
    <w:rsid w:val="00915845"/>
    <w:rsid w:val="009164F9"/>
    <w:rsid w:val="0091661A"/>
    <w:rsid w:val="00916661"/>
    <w:rsid w:val="00916BC5"/>
    <w:rsid w:val="00916FEA"/>
    <w:rsid w:val="00917146"/>
    <w:rsid w:val="00917861"/>
    <w:rsid w:val="009179C2"/>
    <w:rsid w:val="00917B4B"/>
    <w:rsid w:val="00917F63"/>
    <w:rsid w:val="00921321"/>
    <w:rsid w:val="009220F3"/>
    <w:rsid w:val="00922E4E"/>
    <w:rsid w:val="009231C4"/>
    <w:rsid w:val="00923239"/>
    <w:rsid w:val="00925DAB"/>
    <w:rsid w:val="00927FE9"/>
    <w:rsid w:val="00930193"/>
    <w:rsid w:val="00930DE6"/>
    <w:rsid w:val="00931A24"/>
    <w:rsid w:val="00932350"/>
    <w:rsid w:val="0093272A"/>
    <w:rsid w:val="00932B0E"/>
    <w:rsid w:val="00932F95"/>
    <w:rsid w:val="0093344C"/>
    <w:rsid w:val="00933838"/>
    <w:rsid w:val="00934E5A"/>
    <w:rsid w:val="009372A2"/>
    <w:rsid w:val="0093779F"/>
    <w:rsid w:val="00940D20"/>
    <w:rsid w:val="00941920"/>
    <w:rsid w:val="00942DA2"/>
    <w:rsid w:val="00944B6B"/>
    <w:rsid w:val="00946658"/>
    <w:rsid w:val="00946A63"/>
    <w:rsid w:val="009471A5"/>
    <w:rsid w:val="00950560"/>
    <w:rsid w:val="00950712"/>
    <w:rsid w:val="00950EA0"/>
    <w:rsid w:val="00950FAD"/>
    <w:rsid w:val="00951833"/>
    <w:rsid w:val="009518A4"/>
    <w:rsid w:val="009518C3"/>
    <w:rsid w:val="00952908"/>
    <w:rsid w:val="009545E1"/>
    <w:rsid w:val="0095467D"/>
    <w:rsid w:val="00954EE0"/>
    <w:rsid w:val="00955BF0"/>
    <w:rsid w:val="0095610A"/>
    <w:rsid w:val="009566FC"/>
    <w:rsid w:val="00956BAF"/>
    <w:rsid w:val="009575B9"/>
    <w:rsid w:val="00961A92"/>
    <w:rsid w:val="00961CF5"/>
    <w:rsid w:val="00961E6D"/>
    <w:rsid w:val="009626C7"/>
    <w:rsid w:val="00963451"/>
    <w:rsid w:val="00963498"/>
    <w:rsid w:val="00964224"/>
    <w:rsid w:val="0096472F"/>
    <w:rsid w:val="00964C68"/>
    <w:rsid w:val="00965C05"/>
    <w:rsid w:val="0096625C"/>
    <w:rsid w:val="00966D5D"/>
    <w:rsid w:val="00967BA0"/>
    <w:rsid w:val="00967D4C"/>
    <w:rsid w:val="00972AC4"/>
    <w:rsid w:val="00974472"/>
    <w:rsid w:val="00975371"/>
    <w:rsid w:val="00975D04"/>
    <w:rsid w:val="0097745D"/>
    <w:rsid w:val="00977820"/>
    <w:rsid w:val="00977F7A"/>
    <w:rsid w:val="00980424"/>
    <w:rsid w:val="0098182D"/>
    <w:rsid w:val="00981F36"/>
    <w:rsid w:val="00982078"/>
    <w:rsid w:val="00982695"/>
    <w:rsid w:val="009858D4"/>
    <w:rsid w:val="00986347"/>
    <w:rsid w:val="009864D7"/>
    <w:rsid w:val="00987AB4"/>
    <w:rsid w:val="00987ED7"/>
    <w:rsid w:val="0099039B"/>
    <w:rsid w:val="0099083F"/>
    <w:rsid w:val="009919CA"/>
    <w:rsid w:val="00992D05"/>
    <w:rsid w:val="009931A1"/>
    <w:rsid w:val="009931B8"/>
    <w:rsid w:val="00994008"/>
    <w:rsid w:val="00995DDD"/>
    <w:rsid w:val="009971B0"/>
    <w:rsid w:val="009A054A"/>
    <w:rsid w:val="009A075A"/>
    <w:rsid w:val="009A0D44"/>
    <w:rsid w:val="009A1A05"/>
    <w:rsid w:val="009A1A23"/>
    <w:rsid w:val="009A1FD5"/>
    <w:rsid w:val="009A200E"/>
    <w:rsid w:val="009A26C7"/>
    <w:rsid w:val="009A314A"/>
    <w:rsid w:val="009A3E6D"/>
    <w:rsid w:val="009A3EA6"/>
    <w:rsid w:val="009A4C3B"/>
    <w:rsid w:val="009A5425"/>
    <w:rsid w:val="009A6630"/>
    <w:rsid w:val="009B058E"/>
    <w:rsid w:val="009B1DA0"/>
    <w:rsid w:val="009B2F7D"/>
    <w:rsid w:val="009B3477"/>
    <w:rsid w:val="009B49A3"/>
    <w:rsid w:val="009B6684"/>
    <w:rsid w:val="009B67F7"/>
    <w:rsid w:val="009B6E19"/>
    <w:rsid w:val="009C0439"/>
    <w:rsid w:val="009C1562"/>
    <w:rsid w:val="009C177B"/>
    <w:rsid w:val="009C17A8"/>
    <w:rsid w:val="009C19D7"/>
    <w:rsid w:val="009C2148"/>
    <w:rsid w:val="009C29D9"/>
    <w:rsid w:val="009C2E1E"/>
    <w:rsid w:val="009C3B59"/>
    <w:rsid w:val="009C3C8E"/>
    <w:rsid w:val="009C4012"/>
    <w:rsid w:val="009C40D7"/>
    <w:rsid w:val="009C5A96"/>
    <w:rsid w:val="009C62B7"/>
    <w:rsid w:val="009D18BF"/>
    <w:rsid w:val="009D224E"/>
    <w:rsid w:val="009D27DE"/>
    <w:rsid w:val="009D347F"/>
    <w:rsid w:val="009D5028"/>
    <w:rsid w:val="009D516A"/>
    <w:rsid w:val="009D6C84"/>
    <w:rsid w:val="009D70DE"/>
    <w:rsid w:val="009D716F"/>
    <w:rsid w:val="009D762B"/>
    <w:rsid w:val="009E0350"/>
    <w:rsid w:val="009E133D"/>
    <w:rsid w:val="009E151A"/>
    <w:rsid w:val="009E1F77"/>
    <w:rsid w:val="009E2E1F"/>
    <w:rsid w:val="009E2EF4"/>
    <w:rsid w:val="009E2F1C"/>
    <w:rsid w:val="009E318F"/>
    <w:rsid w:val="009E370E"/>
    <w:rsid w:val="009E4FF8"/>
    <w:rsid w:val="009E538F"/>
    <w:rsid w:val="009E5903"/>
    <w:rsid w:val="009E6012"/>
    <w:rsid w:val="009E619E"/>
    <w:rsid w:val="009E6FDD"/>
    <w:rsid w:val="009E7C06"/>
    <w:rsid w:val="009F066A"/>
    <w:rsid w:val="009F0D7D"/>
    <w:rsid w:val="009F2164"/>
    <w:rsid w:val="009F28D5"/>
    <w:rsid w:val="009F317F"/>
    <w:rsid w:val="009F366A"/>
    <w:rsid w:val="009F3B1D"/>
    <w:rsid w:val="009F468A"/>
    <w:rsid w:val="009F566F"/>
    <w:rsid w:val="009F72DB"/>
    <w:rsid w:val="009F7D83"/>
    <w:rsid w:val="00A00BBB"/>
    <w:rsid w:val="00A00E67"/>
    <w:rsid w:val="00A01B87"/>
    <w:rsid w:val="00A01DF3"/>
    <w:rsid w:val="00A01EBB"/>
    <w:rsid w:val="00A02474"/>
    <w:rsid w:val="00A02C50"/>
    <w:rsid w:val="00A02FB5"/>
    <w:rsid w:val="00A03385"/>
    <w:rsid w:val="00A03BA0"/>
    <w:rsid w:val="00A055C3"/>
    <w:rsid w:val="00A070C4"/>
    <w:rsid w:val="00A10503"/>
    <w:rsid w:val="00A11365"/>
    <w:rsid w:val="00A115FA"/>
    <w:rsid w:val="00A12055"/>
    <w:rsid w:val="00A12D9D"/>
    <w:rsid w:val="00A131BA"/>
    <w:rsid w:val="00A13629"/>
    <w:rsid w:val="00A13DF5"/>
    <w:rsid w:val="00A1515A"/>
    <w:rsid w:val="00A162E4"/>
    <w:rsid w:val="00A1640F"/>
    <w:rsid w:val="00A16651"/>
    <w:rsid w:val="00A173DA"/>
    <w:rsid w:val="00A1763F"/>
    <w:rsid w:val="00A204D9"/>
    <w:rsid w:val="00A2324D"/>
    <w:rsid w:val="00A23EC4"/>
    <w:rsid w:val="00A2501C"/>
    <w:rsid w:val="00A25324"/>
    <w:rsid w:val="00A2644E"/>
    <w:rsid w:val="00A309DE"/>
    <w:rsid w:val="00A30E15"/>
    <w:rsid w:val="00A322D2"/>
    <w:rsid w:val="00A32BC6"/>
    <w:rsid w:val="00A33286"/>
    <w:rsid w:val="00A332DC"/>
    <w:rsid w:val="00A33B1F"/>
    <w:rsid w:val="00A33D73"/>
    <w:rsid w:val="00A34A45"/>
    <w:rsid w:val="00A35633"/>
    <w:rsid w:val="00A363F5"/>
    <w:rsid w:val="00A372DA"/>
    <w:rsid w:val="00A4040E"/>
    <w:rsid w:val="00A41752"/>
    <w:rsid w:val="00A422F5"/>
    <w:rsid w:val="00A42F67"/>
    <w:rsid w:val="00A5070D"/>
    <w:rsid w:val="00A50B01"/>
    <w:rsid w:val="00A51793"/>
    <w:rsid w:val="00A51ADE"/>
    <w:rsid w:val="00A51E74"/>
    <w:rsid w:val="00A52624"/>
    <w:rsid w:val="00A52A75"/>
    <w:rsid w:val="00A53457"/>
    <w:rsid w:val="00A5345B"/>
    <w:rsid w:val="00A53FC0"/>
    <w:rsid w:val="00A547B1"/>
    <w:rsid w:val="00A557EE"/>
    <w:rsid w:val="00A60787"/>
    <w:rsid w:val="00A60AB9"/>
    <w:rsid w:val="00A6165E"/>
    <w:rsid w:val="00A61DAE"/>
    <w:rsid w:val="00A635B6"/>
    <w:rsid w:val="00A63BF7"/>
    <w:rsid w:val="00A64492"/>
    <w:rsid w:val="00A656A1"/>
    <w:rsid w:val="00A667D2"/>
    <w:rsid w:val="00A66A05"/>
    <w:rsid w:val="00A675B7"/>
    <w:rsid w:val="00A7001F"/>
    <w:rsid w:val="00A7079C"/>
    <w:rsid w:val="00A70C3F"/>
    <w:rsid w:val="00A72BC6"/>
    <w:rsid w:val="00A7377E"/>
    <w:rsid w:val="00A7405E"/>
    <w:rsid w:val="00A74C42"/>
    <w:rsid w:val="00A75D1A"/>
    <w:rsid w:val="00A76336"/>
    <w:rsid w:val="00A76551"/>
    <w:rsid w:val="00A76F61"/>
    <w:rsid w:val="00A77C30"/>
    <w:rsid w:val="00A81060"/>
    <w:rsid w:val="00A81214"/>
    <w:rsid w:val="00A8424F"/>
    <w:rsid w:val="00A84439"/>
    <w:rsid w:val="00A870ED"/>
    <w:rsid w:val="00A873F7"/>
    <w:rsid w:val="00A87BA8"/>
    <w:rsid w:val="00A9003C"/>
    <w:rsid w:val="00A904FA"/>
    <w:rsid w:val="00A90C12"/>
    <w:rsid w:val="00A91886"/>
    <w:rsid w:val="00A93F01"/>
    <w:rsid w:val="00A96032"/>
    <w:rsid w:val="00A9726B"/>
    <w:rsid w:val="00A9768C"/>
    <w:rsid w:val="00AA037F"/>
    <w:rsid w:val="00AA0C59"/>
    <w:rsid w:val="00AA1B4D"/>
    <w:rsid w:val="00AA1F8B"/>
    <w:rsid w:val="00AA38B8"/>
    <w:rsid w:val="00AA3F4B"/>
    <w:rsid w:val="00AA4455"/>
    <w:rsid w:val="00AA6179"/>
    <w:rsid w:val="00AA6353"/>
    <w:rsid w:val="00AB1BEF"/>
    <w:rsid w:val="00AB1C19"/>
    <w:rsid w:val="00AB32F5"/>
    <w:rsid w:val="00AB3724"/>
    <w:rsid w:val="00AB3ECB"/>
    <w:rsid w:val="00AB4093"/>
    <w:rsid w:val="00AB40B4"/>
    <w:rsid w:val="00AB4D2D"/>
    <w:rsid w:val="00AC076E"/>
    <w:rsid w:val="00AC180E"/>
    <w:rsid w:val="00AC1A34"/>
    <w:rsid w:val="00AC1D09"/>
    <w:rsid w:val="00AC36D3"/>
    <w:rsid w:val="00AC4892"/>
    <w:rsid w:val="00AC4BD1"/>
    <w:rsid w:val="00AC557C"/>
    <w:rsid w:val="00AC6694"/>
    <w:rsid w:val="00AC68F1"/>
    <w:rsid w:val="00AC73CA"/>
    <w:rsid w:val="00AC765A"/>
    <w:rsid w:val="00AC7F5E"/>
    <w:rsid w:val="00AD1E98"/>
    <w:rsid w:val="00AD403C"/>
    <w:rsid w:val="00AD4B4F"/>
    <w:rsid w:val="00AD6CDF"/>
    <w:rsid w:val="00AD7C67"/>
    <w:rsid w:val="00AD7FD9"/>
    <w:rsid w:val="00AE2BB1"/>
    <w:rsid w:val="00AE3B30"/>
    <w:rsid w:val="00AE4059"/>
    <w:rsid w:val="00AE524C"/>
    <w:rsid w:val="00AE5710"/>
    <w:rsid w:val="00AE60CA"/>
    <w:rsid w:val="00AE746F"/>
    <w:rsid w:val="00AF0128"/>
    <w:rsid w:val="00AF0BD2"/>
    <w:rsid w:val="00AF196C"/>
    <w:rsid w:val="00AF2497"/>
    <w:rsid w:val="00AF28DA"/>
    <w:rsid w:val="00AF402E"/>
    <w:rsid w:val="00AF4D1D"/>
    <w:rsid w:val="00AF64AC"/>
    <w:rsid w:val="00AF714F"/>
    <w:rsid w:val="00AF7BFB"/>
    <w:rsid w:val="00B01273"/>
    <w:rsid w:val="00B016E9"/>
    <w:rsid w:val="00B01995"/>
    <w:rsid w:val="00B01A15"/>
    <w:rsid w:val="00B02059"/>
    <w:rsid w:val="00B0309E"/>
    <w:rsid w:val="00B031C6"/>
    <w:rsid w:val="00B03AA8"/>
    <w:rsid w:val="00B04734"/>
    <w:rsid w:val="00B0601D"/>
    <w:rsid w:val="00B06544"/>
    <w:rsid w:val="00B06A60"/>
    <w:rsid w:val="00B07717"/>
    <w:rsid w:val="00B10466"/>
    <w:rsid w:val="00B10957"/>
    <w:rsid w:val="00B10D66"/>
    <w:rsid w:val="00B110FA"/>
    <w:rsid w:val="00B11821"/>
    <w:rsid w:val="00B11A92"/>
    <w:rsid w:val="00B12BB3"/>
    <w:rsid w:val="00B13126"/>
    <w:rsid w:val="00B134E7"/>
    <w:rsid w:val="00B13859"/>
    <w:rsid w:val="00B1545A"/>
    <w:rsid w:val="00B16665"/>
    <w:rsid w:val="00B171E3"/>
    <w:rsid w:val="00B21363"/>
    <w:rsid w:val="00B221DE"/>
    <w:rsid w:val="00B23145"/>
    <w:rsid w:val="00B23A90"/>
    <w:rsid w:val="00B23F3D"/>
    <w:rsid w:val="00B24A51"/>
    <w:rsid w:val="00B25D8A"/>
    <w:rsid w:val="00B25DA2"/>
    <w:rsid w:val="00B26374"/>
    <w:rsid w:val="00B266F9"/>
    <w:rsid w:val="00B26988"/>
    <w:rsid w:val="00B27825"/>
    <w:rsid w:val="00B31A7C"/>
    <w:rsid w:val="00B329F1"/>
    <w:rsid w:val="00B33F67"/>
    <w:rsid w:val="00B34B11"/>
    <w:rsid w:val="00B3507E"/>
    <w:rsid w:val="00B36707"/>
    <w:rsid w:val="00B36D12"/>
    <w:rsid w:val="00B37215"/>
    <w:rsid w:val="00B374CD"/>
    <w:rsid w:val="00B37D39"/>
    <w:rsid w:val="00B37FA6"/>
    <w:rsid w:val="00B40B5B"/>
    <w:rsid w:val="00B42DDF"/>
    <w:rsid w:val="00B438C0"/>
    <w:rsid w:val="00B43ADB"/>
    <w:rsid w:val="00B4506A"/>
    <w:rsid w:val="00B450A3"/>
    <w:rsid w:val="00B46729"/>
    <w:rsid w:val="00B46AA0"/>
    <w:rsid w:val="00B46B98"/>
    <w:rsid w:val="00B46BAB"/>
    <w:rsid w:val="00B47951"/>
    <w:rsid w:val="00B47F5B"/>
    <w:rsid w:val="00B5188E"/>
    <w:rsid w:val="00B51E88"/>
    <w:rsid w:val="00B5391A"/>
    <w:rsid w:val="00B53E27"/>
    <w:rsid w:val="00B54C15"/>
    <w:rsid w:val="00B55126"/>
    <w:rsid w:val="00B551CF"/>
    <w:rsid w:val="00B55247"/>
    <w:rsid w:val="00B55412"/>
    <w:rsid w:val="00B55FE4"/>
    <w:rsid w:val="00B56303"/>
    <w:rsid w:val="00B56485"/>
    <w:rsid w:val="00B56D16"/>
    <w:rsid w:val="00B571B0"/>
    <w:rsid w:val="00B57506"/>
    <w:rsid w:val="00B57A77"/>
    <w:rsid w:val="00B61D60"/>
    <w:rsid w:val="00B62C46"/>
    <w:rsid w:val="00B62F98"/>
    <w:rsid w:val="00B6377E"/>
    <w:rsid w:val="00B659E3"/>
    <w:rsid w:val="00B67DF3"/>
    <w:rsid w:val="00B67F4C"/>
    <w:rsid w:val="00B71057"/>
    <w:rsid w:val="00B716E0"/>
    <w:rsid w:val="00B721F6"/>
    <w:rsid w:val="00B72311"/>
    <w:rsid w:val="00B72B8F"/>
    <w:rsid w:val="00B734E3"/>
    <w:rsid w:val="00B73D7D"/>
    <w:rsid w:val="00B74159"/>
    <w:rsid w:val="00B748BA"/>
    <w:rsid w:val="00B75BF1"/>
    <w:rsid w:val="00B77C78"/>
    <w:rsid w:val="00B803FA"/>
    <w:rsid w:val="00B81DE0"/>
    <w:rsid w:val="00B81FC6"/>
    <w:rsid w:val="00B83E44"/>
    <w:rsid w:val="00B83F63"/>
    <w:rsid w:val="00B845B9"/>
    <w:rsid w:val="00B85B7B"/>
    <w:rsid w:val="00B85FC3"/>
    <w:rsid w:val="00B90F18"/>
    <w:rsid w:val="00B91031"/>
    <w:rsid w:val="00B92132"/>
    <w:rsid w:val="00B93081"/>
    <w:rsid w:val="00B93CA1"/>
    <w:rsid w:val="00B93DC3"/>
    <w:rsid w:val="00B94A6D"/>
    <w:rsid w:val="00B960A9"/>
    <w:rsid w:val="00B96863"/>
    <w:rsid w:val="00B96DCC"/>
    <w:rsid w:val="00B97956"/>
    <w:rsid w:val="00BA0FEA"/>
    <w:rsid w:val="00BA2D3F"/>
    <w:rsid w:val="00BA40B4"/>
    <w:rsid w:val="00BA4634"/>
    <w:rsid w:val="00BA4AE8"/>
    <w:rsid w:val="00BA5EC5"/>
    <w:rsid w:val="00BB07CF"/>
    <w:rsid w:val="00BB25CB"/>
    <w:rsid w:val="00BB27D4"/>
    <w:rsid w:val="00BB2F84"/>
    <w:rsid w:val="00BB32B7"/>
    <w:rsid w:val="00BB3308"/>
    <w:rsid w:val="00BB3960"/>
    <w:rsid w:val="00BB4F84"/>
    <w:rsid w:val="00BB5018"/>
    <w:rsid w:val="00BB52A8"/>
    <w:rsid w:val="00BB654C"/>
    <w:rsid w:val="00BB675F"/>
    <w:rsid w:val="00BC0AB4"/>
    <w:rsid w:val="00BC0D89"/>
    <w:rsid w:val="00BC19A7"/>
    <w:rsid w:val="00BC1D19"/>
    <w:rsid w:val="00BC2363"/>
    <w:rsid w:val="00BC24B5"/>
    <w:rsid w:val="00BC2931"/>
    <w:rsid w:val="00BC4620"/>
    <w:rsid w:val="00BC5760"/>
    <w:rsid w:val="00BC5AB4"/>
    <w:rsid w:val="00BC6069"/>
    <w:rsid w:val="00BC62D6"/>
    <w:rsid w:val="00BC6D3A"/>
    <w:rsid w:val="00BC77B2"/>
    <w:rsid w:val="00BC77F8"/>
    <w:rsid w:val="00BD03FE"/>
    <w:rsid w:val="00BD041F"/>
    <w:rsid w:val="00BD0729"/>
    <w:rsid w:val="00BD29DF"/>
    <w:rsid w:val="00BD44A3"/>
    <w:rsid w:val="00BD6444"/>
    <w:rsid w:val="00BD6B1C"/>
    <w:rsid w:val="00BD6FD4"/>
    <w:rsid w:val="00BD73D2"/>
    <w:rsid w:val="00BD7867"/>
    <w:rsid w:val="00BD7EC7"/>
    <w:rsid w:val="00BE1815"/>
    <w:rsid w:val="00BE1EAD"/>
    <w:rsid w:val="00BE318F"/>
    <w:rsid w:val="00BE3CFA"/>
    <w:rsid w:val="00BE4FB7"/>
    <w:rsid w:val="00BE59EB"/>
    <w:rsid w:val="00BE78E1"/>
    <w:rsid w:val="00BE794D"/>
    <w:rsid w:val="00BE79D0"/>
    <w:rsid w:val="00BF130D"/>
    <w:rsid w:val="00BF1FAD"/>
    <w:rsid w:val="00BF2E31"/>
    <w:rsid w:val="00BF3922"/>
    <w:rsid w:val="00BF3D90"/>
    <w:rsid w:val="00BF5414"/>
    <w:rsid w:val="00BF6103"/>
    <w:rsid w:val="00BF7C48"/>
    <w:rsid w:val="00C00B81"/>
    <w:rsid w:val="00C015E9"/>
    <w:rsid w:val="00C01C2F"/>
    <w:rsid w:val="00C023D5"/>
    <w:rsid w:val="00C03D7D"/>
    <w:rsid w:val="00C04C5D"/>
    <w:rsid w:val="00C05300"/>
    <w:rsid w:val="00C0719D"/>
    <w:rsid w:val="00C10CBF"/>
    <w:rsid w:val="00C11E26"/>
    <w:rsid w:val="00C12159"/>
    <w:rsid w:val="00C129A9"/>
    <w:rsid w:val="00C12DDA"/>
    <w:rsid w:val="00C130D3"/>
    <w:rsid w:val="00C139C8"/>
    <w:rsid w:val="00C15013"/>
    <w:rsid w:val="00C15711"/>
    <w:rsid w:val="00C158B8"/>
    <w:rsid w:val="00C1721F"/>
    <w:rsid w:val="00C175D5"/>
    <w:rsid w:val="00C20D63"/>
    <w:rsid w:val="00C20FE2"/>
    <w:rsid w:val="00C22177"/>
    <w:rsid w:val="00C2289C"/>
    <w:rsid w:val="00C23388"/>
    <w:rsid w:val="00C233E9"/>
    <w:rsid w:val="00C23A4C"/>
    <w:rsid w:val="00C2413B"/>
    <w:rsid w:val="00C25A22"/>
    <w:rsid w:val="00C2605B"/>
    <w:rsid w:val="00C27DEA"/>
    <w:rsid w:val="00C30C6C"/>
    <w:rsid w:val="00C3134E"/>
    <w:rsid w:val="00C3180F"/>
    <w:rsid w:val="00C31D39"/>
    <w:rsid w:val="00C32FC5"/>
    <w:rsid w:val="00C32FF2"/>
    <w:rsid w:val="00C33602"/>
    <w:rsid w:val="00C33928"/>
    <w:rsid w:val="00C3475F"/>
    <w:rsid w:val="00C35B7E"/>
    <w:rsid w:val="00C366AC"/>
    <w:rsid w:val="00C36C99"/>
    <w:rsid w:val="00C40B55"/>
    <w:rsid w:val="00C40C50"/>
    <w:rsid w:val="00C40E49"/>
    <w:rsid w:val="00C41352"/>
    <w:rsid w:val="00C41509"/>
    <w:rsid w:val="00C417FD"/>
    <w:rsid w:val="00C41802"/>
    <w:rsid w:val="00C41A20"/>
    <w:rsid w:val="00C42230"/>
    <w:rsid w:val="00C431FB"/>
    <w:rsid w:val="00C45258"/>
    <w:rsid w:val="00C45766"/>
    <w:rsid w:val="00C471B9"/>
    <w:rsid w:val="00C507DB"/>
    <w:rsid w:val="00C50B10"/>
    <w:rsid w:val="00C5304B"/>
    <w:rsid w:val="00C53ADA"/>
    <w:rsid w:val="00C540A4"/>
    <w:rsid w:val="00C54506"/>
    <w:rsid w:val="00C547B8"/>
    <w:rsid w:val="00C54D8A"/>
    <w:rsid w:val="00C54F8B"/>
    <w:rsid w:val="00C564C8"/>
    <w:rsid w:val="00C56C9F"/>
    <w:rsid w:val="00C602FC"/>
    <w:rsid w:val="00C60326"/>
    <w:rsid w:val="00C604E4"/>
    <w:rsid w:val="00C613BA"/>
    <w:rsid w:val="00C61E41"/>
    <w:rsid w:val="00C62B00"/>
    <w:rsid w:val="00C640CF"/>
    <w:rsid w:val="00C645BC"/>
    <w:rsid w:val="00C64ECD"/>
    <w:rsid w:val="00C64F64"/>
    <w:rsid w:val="00C651A0"/>
    <w:rsid w:val="00C65C68"/>
    <w:rsid w:val="00C660E8"/>
    <w:rsid w:val="00C67A6A"/>
    <w:rsid w:val="00C70AD4"/>
    <w:rsid w:val="00C70F96"/>
    <w:rsid w:val="00C714D3"/>
    <w:rsid w:val="00C72C6E"/>
    <w:rsid w:val="00C73671"/>
    <w:rsid w:val="00C74300"/>
    <w:rsid w:val="00C743D9"/>
    <w:rsid w:val="00C74CAD"/>
    <w:rsid w:val="00C7639C"/>
    <w:rsid w:val="00C7750C"/>
    <w:rsid w:val="00C800BB"/>
    <w:rsid w:val="00C83099"/>
    <w:rsid w:val="00C8472D"/>
    <w:rsid w:val="00C85C6F"/>
    <w:rsid w:val="00C86322"/>
    <w:rsid w:val="00C86F40"/>
    <w:rsid w:val="00C87187"/>
    <w:rsid w:val="00C871AA"/>
    <w:rsid w:val="00C87D7F"/>
    <w:rsid w:val="00C90891"/>
    <w:rsid w:val="00C92568"/>
    <w:rsid w:val="00C9408D"/>
    <w:rsid w:val="00C95FF7"/>
    <w:rsid w:val="00C975AF"/>
    <w:rsid w:val="00C97E0E"/>
    <w:rsid w:val="00CA02B8"/>
    <w:rsid w:val="00CA1A07"/>
    <w:rsid w:val="00CA1F02"/>
    <w:rsid w:val="00CA209B"/>
    <w:rsid w:val="00CA3B08"/>
    <w:rsid w:val="00CA4326"/>
    <w:rsid w:val="00CA4C11"/>
    <w:rsid w:val="00CA5045"/>
    <w:rsid w:val="00CA5AEE"/>
    <w:rsid w:val="00CA710C"/>
    <w:rsid w:val="00CA7981"/>
    <w:rsid w:val="00CA7FA8"/>
    <w:rsid w:val="00CB0A98"/>
    <w:rsid w:val="00CB0C13"/>
    <w:rsid w:val="00CB0D89"/>
    <w:rsid w:val="00CB291B"/>
    <w:rsid w:val="00CB5334"/>
    <w:rsid w:val="00CB63F1"/>
    <w:rsid w:val="00CB6C09"/>
    <w:rsid w:val="00CC1351"/>
    <w:rsid w:val="00CC25CE"/>
    <w:rsid w:val="00CC2729"/>
    <w:rsid w:val="00CC27A9"/>
    <w:rsid w:val="00CC299A"/>
    <w:rsid w:val="00CC4C70"/>
    <w:rsid w:val="00CC4C91"/>
    <w:rsid w:val="00CC51E9"/>
    <w:rsid w:val="00CC5536"/>
    <w:rsid w:val="00CC5B04"/>
    <w:rsid w:val="00CC6AAF"/>
    <w:rsid w:val="00CD05F0"/>
    <w:rsid w:val="00CD067F"/>
    <w:rsid w:val="00CD09E0"/>
    <w:rsid w:val="00CD3108"/>
    <w:rsid w:val="00CD3448"/>
    <w:rsid w:val="00CD3A21"/>
    <w:rsid w:val="00CD3C4E"/>
    <w:rsid w:val="00CD4BA8"/>
    <w:rsid w:val="00CD5765"/>
    <w:rsid w:val="00CD5B75"/>
    <w:rsid w:val="00CD767E"/>
    <w:rsid w:val="00CD78C0"/>
    <w:rsid w:val="00CE087A"/>
    <w:rsid w:val="00CE08E4"/>
    <w:rsid w:val="00CE1239"/>
    <w:rsid w:val="00CE13F5"/>
    <w:rsid w:val="00CE21C1"/>
    <w:rsid w:val="00CE25BF"/>
    <w:rsid w:val="00CE29FB"/>
    <w:rsid w:val="00CE4E07"/>
    <w:rsid w:val="00CE59C6"/>
    <w:rsid w:val="00CE6551"/>
    <w:rsid w:val="00CE6D3A"/>
    <w:rsid w:val="00CF0CD3"/>
    <w:rsid w:val="00CF19D9"/>
    <w:rsid w:val="00CF24A7"/>
    <w:rsid w:val="00CF2E5B"/>
    <w:rsid w:val="00CF31C7"/>
    <w:rsid w:val="00CF347B"/>
    <w:rsid w:val="00CF457B"/>
    <w:rsid w:val="00CF5099"/>
    <w:rsid w:val="00CF59EF"/>
    <w:rsid w:val="00CF6385"/>
    <w:rsid w:val="00CF665E"/>
    <w:rsid w:val="00CF7B17"/>
    <w:rsid w:val="00D003E8"/>
    <w:rsid w:val="00D009AB"/>
    <w:rsid w:val="00D018E3"/>
    <w:rsid w:val="00D02173"/>
    <w:rsid w:val="00D02659"/>
    <w:rsid w:val="00D026F3"/>
    <w:rsid w:val="00D029D8"/>
    <w:rsid w:val="00D02AF0"/>
    <w:rsid w:val="00D03F34"/>
    <w:rsid w:val="00D04301"/>
    <w:rsid w:val="00D043C4"/>
    <w:rsid w:val="00D0550D"/>
    <w:rsid w:val="00D0747A"/>
    <w:rsid w:val="00D11A5F"/>
    <w:rsid w:val="00D1280E"/>
    <w:rsid w:val="00D128D0"/>
    <w:rsid w:val="00D12B72"/>
    <w:rsid w:val="00D136F8"/>
    <w:rsid w:val="00D14B8F"/>
    <w:rsid w:val="00D155F4"/>
    <w:rsid w:val="00D165A5"/>
    <w:rsid w:val="00D167C0"/>
    <w:rsid w:val="00D17917"/>
    <w:rsid w:val="00D17F2E"/>
    <w:rsid w:val="00D203E5"/>
    <w:rsid w:val="00D20D8C"/>
    <w:rsid w:val="00D21205"/>
    <w:rsid w:val="00D22BD7"/>
    <w:rsid w:val="00D240A5"/>
    <w:rsid w:val="00D24ABE"/>
    <w:rsid w:val="00D24B9E"/>
    <w:rsid w:val="00D25A35"/>
    <w:rsid w:val="00D265AF"/>
    <w:rsid w:val="00D26B32"/>
    <w:rsid w:val="00D27862"/>
    <w:rsid w:val="00D30FF0"/>
    <w:rsid w:val="00D3119D"/>
    <w:rsid w:val="00D3137C"/>
    <w:rsid w:val="00D32B7E"/>
    <w:rsid w:val="00D33374"/>
    <w:rsid w:val="00D334DF"/>
    <w:rsid w:val="00D33D98"/>
    <w:rsid w:val="00D34170"/>
    <w:rsid w:val="00D346EF"/>
    <w:rsid w:val="00D355AA"/>
    <w:rsid w:val="00D356EC"/>
    <w:rsid w:val="00D35831"/>
    <w:rsid w:val="00D35D57"/>
    <w:rsid w:val="00D35F17"/>
    <w:rsid w:val="00D3669C"/>
    <w:rsid w:val="00D37179"/>
    <w:rsid w:val="00D37D56"/>
    <w:rsid w:val="00D4066D"/>
    <w:rsid w:val="00D41093"/>
    <w:rsid w:val="00D413C2"/>
    <w:rsid w:val="00D42900"/>
    <w:rsid w:val="00D43836"/>
    <w:rsid w:val="00D4399F"/>
    <w:rsid w:val="00D44C0A"/>
    <w:rsid w:val="00D4525F"/>
    <w:rsid w:val="00D45D66"/>
    <w:rsid w:val="00D46E7E"/>
    <w:rsid w:val="00D51094"/>
    <w:rsid w:val="00D51DD4"/>
    <w:rsid w:val="00D5311C"/>
    <w:rsid w:val="00D53FD4"/>
    <w:rsid w:val="00D54B2D"/>
    <w:rsid w:val="00D54FC6"/>
    <w:rsid w:val="00D564B7"/>
    <w:rsid w:val="00D56E56"/>
    <w:rsid w:val="00D56FF6"/>
    <w:rsid w:val="00D57238"/>
    <w:rsid w:val="00D57F6B"/>
    <w:rsid w:val="00D60701"/>
    <w:rsid w:val="00D60CA2"/>
    <w:rsid w:val="00D6122F"/>
    <w:rsid w:val="00D613EA"/>
    <w:rsid w:val="00D640DC"/>
    <w:rsid w:val="00D6451E"/>
    <w:rsid w:val="00D64D6C"/>
    <w:rsid w:val="00D663EA"/>
    <w:rsid w:val="00D66C51"/>
    <w:rsid w:val="00D66E87"/>
    <w:rsid w:val="00D675D7"/>
    <w:rsid w:val="00D67BCC"/>
    <w:rsid w:val="00D71D2F"/>
    <w:rsid w:val="00D72F59"/>
    <w:rsid w:val="00D73AF5"/>
    <w:rsid w:val="00D741AC"/>
    <w:rsid w:val="00D744C8"/>
    <w:rsid w:val="00D74896"/>
    <w:rsid w:val="00D75C6B"/>
    <w:rsid w:val="00D76198"/>
    <w:rsid w:val="00D81C90"/>
    <w:rsid w:val="00D81CCA"/>
    <w:rsid w:val="00D81FEF"/>
    <w:rsid w:val="00D837A1"/>
    <w:rsid w:val="00D84CC1"/>
    <w:rsid w:val="00D85044"/>
    <w:rsid w:val="00D8551A"/>
    <w:rsid w:val="00D85541"/>
    <w:rsid w:val="00D85EFD"/>
    <w:rsid w:val="00D86479"/>
    <w:rsid w:val="00D867A8"/>
    <w:rsid w:val="00D87226"/>
    <w:rsid w:val="00D900C2"/>
    <w:rsid w:val="00D9085E"/>
    <w:rsid w:val="00D9086A"/>
    <w:rsid w:val="00D908AC"/>
    <w:rsid w:val="00D9126A"/>
    <w:rsid w:val="00D91854"/>
    <w:rsid w:val="00D921D9"/>
    <w:rsid w:val="00D9237C"/>
    <w:rsid w:val="00D93DD8"/>
    <w:rsid w:val="00D945DC"/>
    <w:rsid w:val="00D95891"/>
    <w:rsid w:val="00D95EF4"/>
    <w:rsid w:val="00D96D31"/>
    <w:rsid w:val="00DA1950"/>
    <w:rsid w:val="00DA2A2E"/>
    <w:rsid w:val="00DA2AB8"/>
    <w:rsid w:val="00DA31CA"/>
    <w:rsid w:val="00DA43E5"/>
    <w:rsid w:val="00DA5C28"/>
    <w:rsid w:val="00DA5DB5"/>
    <w:rsid w:val="00DA603F"/>
    <w:rsid w:val="00DA70D6"/>
    <w:rsid w:val="00DB05A9"/>
    <w:rsid w:val="00DB0604"/>
    <w:rsid w:val="00DB0A25"/>
    <w:rsid w:val="00DB0E68"/>
    <w:rsid w:val="00DB2C45"/>
    <w:rsid w:val="00DB3810"/>
    <w:rsid w:val="00DB3FC4"/>
    <w:rsid w:val="00DB434C"/>
    <w:rsid w:val="00DB53F8"/>
    <w:rsid w:val="00DB62ED"/>
    <w:rsid w:val="00DB73E1"/>
    <w:rsid w:val="00DB7501"/>
    <w:rsid w:val="00DC171C"/>
    <w:rsid w:val="00DC2B93"/>
    <w:rsid w:val="00DC4AD9"/>
    <w:rsid w:val="00DC4B62"/>
    <w:rsid w:val="00DC4D2A"/>
    <w:rsid w:val="00DC54E0"/>
    <w:rsid w:val="00DC57E1"/>
    <w:rsid w:val="00DC5890"/>
    <w:rsid w:val="00DC718B"/>
    <w:rsid w:val="00DC7860"/>
    <w:rsid w:val="00DC7F7C"/>
    <w:rsid w:val="00DD0024"/>
    <w:rsid w:val="00DD08E6"/>
    <w:rsid w:val="00DD19EE"/>
    <w:rsid w:val="00DD2CD2"/>
    <w:rsid w:val="00DD50BB"/>
    <w:rsid w:val="00DD5D9B"/>
    <w:rsid w:val="00DD78D7"/>
    <w:rsid w:val="00DE038F"/>
    <w:rsid w:val="00DE14AC"/>
    <w:rsid w:val="00DE18FE"/>
    <w:rsid w:val="00DE1992"/>
    <w:rsid w:val="00DE1A80"/>
    <w:rsid w:val="00DE1CA1"/>
    <w:rsid w:val="00DE2E47"/>
    <w:rsid w:val="00DE312E"/>
    <w:rsid w:val="00DE35A9"/>
    <w:rsid w:val="00DE3F0F"/>
    <w:rsid w:val="00DE5224"/>
    <w:rsid w:val="00DE5447"/>
    <w:rsid w:val="00DE5D34"/>
    <w:rsid w:val="00DF084E"/>
    <w:rsid w:val="00DF1355"/>
    <w:rsid w:val="00DF1F09"/>
    <w:rsid w:val="00DF2B09"/>
    <w:rsid w:val="00DF35E0"/>
    <w:rsid w:val="00DF49B4"/>
    <w:rsid w:val="00DF51F3"/>
    <w:rsid w:val="00DF5DA0"/>
    <w:rsid w:val="00E0036E"/>
    <w:rsid w:val="00E003AA"/>
    <w:rsid w:val="00E00655"/>
    <w:rsid w:val="00E00A28"/>
    <w:rsid w:val="00E013B0"/>
    <w:rsid w:val="00E01BF9"/>
    <w:rsid w:val="00E03BB1"/>
    <w:rsid w:val="00E04BCB"/>
    <w:rsid w:val="00E05279"/>
    <w:rsid w:val="00E06063"/>
    <w:rsid w:val="00E06235"/>
    <w:rsid w:val="00E06787"/>
    <w:rsid w:val="00E06E24"/>
    <w:rsid w:val="00E072D4"/>
    <w:rsid w:val="00E07D65"/>
    <w:rsid w:val="00E105D2"/>
    <w:rsid w:val="00E1180D"/>
    <w:rsid w:val="00E1185D"/>
    <w:rsid w:val="00E11AE0"/>
    <w:rsid w:val="00E1233B"/>
    <w:rsid w:val="00E1278D"/>
    <w:rsid w:val="00E131A4"/>
    <w:rsid w:val="00E13801"/>
    <w:rsid w:val="00E13D68"/>
    <w:rsid w:val="00E16279"/>
    <w:rsid w:val="00E16588"/>
    <w:rsid w:val="00E170FA"/>
    <w:rsid w:val="00E2047B"/>
    <w:rsid w:val="00E204B7"/>
    <w:rsid w:val="00E208CE"/>
    <w:rsid w:val="00E20AB1"/>
    <w:rsid w:val="00E20C87"/>
    <w:rsid w:val="00E2168E"/>
    <w:rsid w:val="00E22B9C"/>
    <w:rsid w:val="00E23C9B"/>
    <w:rsid w:val="00E26C47"/>
    <w:rsid w:val="00E27146"/>
    <w:rsid w:val="00E2786A"/>
    <w:rsid w:val="00E312D1"/>
    <w:rsid w:val="00E316AE"/>
    <w:rsid w:val="00E319B4"/>
    <w:rsid w:val="00E32583"/>
    <w:rsid w:val="00E32D44"/>
    <w:rsid w:val="00E33372"/>
    <w:rsid w:val="00E33A58"/>
    <w:rsid w:val="00E353C3"/>
    <w:rsid w:val="00E35ED1"/>
    <w:rsid w:val="00E3650A"/>
    <w:rsid w:val="00E369FA"/>
    <w:rsid w:val="00E3734A"/>
    <w:rsid w:val="00E37DE2"/>
    <w:rsid w:val="00E37FB5"/>
    <w:rsid w:val="00E4014F"/>
    <w:rsid w:val="00E40B6A"/>
    <w:rsid w:val="00E40F89"/>
    <w:rsid w:val="00E42094"/>
    <w:rsid w:val="00E4269D"/>
    <w:rsid w:val="00E43A04"/>
    <w:rsid w:val="00E43A3B"/>
    <w:rsid w:val="00E46172"/>
    <w:rsid w:val="00E4646A"/>
    <w:rsid w:val="00E46F12"/>
    <w:rsid w:val="00E478B7"/>
    <w:rsid w:val="00E50349"/>
    <w:rsid w:val="00E51011"/>
    <w:rsid w:val="00E51D45"/>
    <w:rsid w:val="00E52D85"/>
    <w:rsid w:val="00E54C24"/>
    <w:rsid w:val="00E55946"/>
    <w:rsid w:val="00E56159"/>
    <w:rsid w:val="00E5695E"/>
    <w:rsid w:val="00E5745B"/>
    <w:rsid w:val="00E602C8"/>
    <w:rsid w:val="00E605F3"/>
    <w:rsid w:val="00E614A2"/>
    <w:rsid w:val="00E6217C"/>
    <w:rsid w:val="00E626B4"/>
    <w:rsid w:val="00E62CA5"/>
    <w:rsid w:val="00E62E04"/>
    <w:rsid w:val="00E62FA9"/>
    <w:rsid w:val="00E634AD"/>
    <w:rsid w:val="00E63FF1"/>
    <w:rsid w:val="00E64ED5"/>
    <w:rsid w:val="00E65D23"/>
    <w:rsid w:val="00E664C6"/>
    <w:rsid w:val="00E665BF"/>
    <w:rsid w:val="00E665EF"/>
    <w:rsid w:val="00E669D9"/>
    <w:rsid w:val="00E66AF3"/>
    <w:rsid w:val="00E67633"/>
    <w:rsid w:val="00E67A1C"/>
    <w:rsid w:val="00E67ED4"/>
    <w:rsid w:val="00E701B3"/>
    <w:rsid w:val="00E71460"/>
    <w:rsid w:val="00E71E35"/>
    <w:rsid w:val="00E733A8"/>
    <w:rsid w:val="00E73BA7"/>
    <w:rsid w:val="00E73C5D"/>
    <w:rsid w:val="00E75665"/>
    <w:rsid w:val="00E75C0E"/>
    <w:rsid w:val="00E8113B"/>
    <w:rsid w:val="00E81AB4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74E0"/>
    <w:rsid w:val="00E90217"/>
    <w:rsid w:val="00E924B4"/>
    <w:rsid w:val="00E92504"/>
    <w:rsid w:val="00E92612"/>
    <w:rsid w:val="00E92825"/>
    <w:rsid w:val="00E94DAA"/>
    <w:rsid w:val="00E95219"/>
    <w:rsid w:val="00E9563F"/>
    <w:rsid w:val="00E95AFD"/>
    <w:rsid w:val="00EA06A6"/>
    <w:rsid w:val="00EA2650"/>
    <w:rsid w:val="00EA281B"/>
    <w:rsid w:val="00EA2F2E"/>
    <w:rsid w:val="00EA3407"/>
    <w:rsid w:val="00EA435E"/>
    <w:rsid w:val="00EA4E12"/>
    <w:rsid w:val="00EA4EEC"/>
    <w:rsid w:val="00EA5BC3"/>
    <w:rsid w:val="00EA6847"/>
    <w:rsid w:val="00EB07D8"/>
    <w:rsid w:val="00EB082C"/>
    <w:rsid w:val="00EB159B"/>
    <w:rsid w:val="00EB1DA4"/>
    <w:rsid w:val="00EB2351"/>
    <w:rsid w:val="00EB2B8C"/>
    <w:rsid w:val="00EB3811"/>
    <w:rsid w:val="00EB3FD9"/>
    <w:rsid w:val="00EB4E61"/>
    <w:rsid w:val="00EB570A"/>
    <w:rsid w:val="00EB5CC5"/>
    <w:rsid w:val="00EB6B7C"/>
    <w:rsid w:val="00EB7574"/>
    <w:rsid w:val="00EB75D1"/>
    <w:rsid w:val="00EC1FB9"/>
    <w:rsid w:val="00EC2BA9"/>
    <w:rsid w:val="00EC3CA0"/>
    <w:rsid w:val="00EC4700"/>
    <w:rsid w:val="00EC67C9"/>
    <w:rsid w:val="00EC74D0"/>
    <w:rsid w:val="00EC7716"/>
    <w:rsid w:val="00ED078A"/>
    <w:rsid w:val="00ED1B79"/>
    <w:rsid w:val="00ED2B6D"/>
    <w:rsid w:val="00ED38AD"/>
    <w:rsid w:val="00ED4FEB"/>
    <w:rsid w:val="00ED5DA7"/>
    <w:rsid w:val="00ED7937"/>
    <w:rsid w:val="00EE0275"/>
    <w:rsid w:val="00EE2D68"/>
    <w:rsid w:val="00EE47AE"/>
    <w:rsid w:val="00EE4B1F"/>
    <w:rsid w:val="00EE4BB6"/>
    <w:rsid w:val="00EE5F87"/>
    <w:rsid w:val="00EE6203"/>
    <w:rsid w:val="00EE65BF"/>
    <w:rsid w:val="00EE6A7B"/>
    <w:rsid w:val="00EE70A2"/>
    <w:rsid w:val="00EE70A4"/>
    <w:rsid w:val="00EF00B8"/>
    <w:rsid w:val="00EF02D3"/>
    <w:rsid w:val="00EF159C"/>
    <w:rsid w:val="00EF16ED"/>
    <w:rsid w:val="00EF1780"/>
    <w:rsid w:val="00EF52B1"/>
    <w:rsid w:val="00EF57B6"/>
    <w:rsid w:val="00EF624B"/>
    <w:rsid w:val="00EF6494"/>
    <w:rsid w:val="00EF64D2"/>
    <w:rsid w:val="00EF708C"/>
    <w:rsid w:val="00EF7C7E"/>
    <w:rsid w:val="00F000DC"/>
    <w:rsid w:val="00F001C6"/>
    <w:rsid w:val="00F00796"/>
    <w:rsid w:val="00F01315"/>
    <w:rsid w:val="00F01860"/>
    <w:rsid w:val="00F03523"/>
    <w:rsid w:val="00F03A41"/>
    <w:rsid w:val="00F04D58"/>
    <w:rsid w:val="00F061CE"/>
    <w:rsid w:val="00F063A7"/>
    <w:rsid w:val="00F0716A"/>
    <w:rsid w:val="00F07F79"/>
    <w:rsid w:val="00F1038F"/>
    <w:rsid w:val="00F10A63"/>
    <w:rsid w:val="00F10BDB"/>
    <w:rsid w:val="00F11979"/>
    <w:rsid w:val="00F13498"/>
    <w:rsid w:val="00F134FE"/>
    <w:rsid w:val="00F13E32"/>
    <w:rsid w:val="00F1433E"/>
    <w:rsid w:val="00F14362"/>
    <w:rsid w:val="00F14780"/>
    <w:rsid w:val="00F14EBD"/>
    <w:rsid w:val="00F179CF"/>
    <w:rsid w:val="00F17BE1"/>
    <w:rsid w:val="00F17EE8"/>
    <w:rsid w:val="00F17F23"/>
    <w:rsid w:val="00F20C0E"/>
    <w:rsid w:val="00F216C0"/>
    <w:rsid w:val="00F22125"/>
    <w:rsid w:val="00F221AA"/>
    <w:rsid w:val="00F230BB"/>
    <w:rsid w:val="00F23367"/>
    <w:rsid w:val="00F23E7E"/>
    <w:rsid w:val="00F2411B"/>
    <w:rsid w:val="00F30E2A"/>
    <w:rsid w:val="00F31621"/>
    <w:rsid w:val="00F31E76"/>
    <w:rsid w:val="00F31EE0"/>
    <w:rsid w:val="00F33011"/>
    <w:rsid w:val="00F3333B"/>
    <w:rsid w:val="00F3396D"/>
    <w:rsid w:val="00F3495C"/>
    <w:rsid w:val="00F35E5C"/>
    <w:rsid w:val="00F35EEA"/>
    <w:rsid w:val="00F362B0"/>
    <w:rsid w:val="00F3710D"/>
    <w:rsid w:val="00F37A40"/>
    <w:rsid w:val="00F37CE0"/>
    <w:rsid w:val="00F40484"/>
    <w:rsid w:val="00F4146E"/>
    <w:rsid w:val="00F430E3"/>
    <w:rsid w:val="00F43D04"/>
    <w:rsid w:val="00F441C2"/>
    <w:rsid w:val="00F44592"/>
    <w:rsid w:val="00F44ABB"/>
    <w:rsid w:val="00F45058"/>
    <w:rsid w:val="00F455C7"/>
    <w:rsid w:val="00F45B6E"/>
    <w:rsid w:val="00F4655A"/>
    <w:rsid w:val="00F468EF"/>
    <w:rsid w:val="00F4791D"/>
    <w:rsid w:val="00F47DD1"/>
    <w:rsid w:val="00F50CF3"/>
    <w:rsid w:val="00F52950"/>
    <w:rsid w:val="00F533FE"/>
    <w:rsid w:val="00F53F09"/>
    <w:rsid w:val="00F54F24"/>
    <w:rsid w:val="00F56AD3"/>
    <w:rsid w:val="00F607CB"/>
    <w:rsid w:val="00F6175C"/>
    <w:rsid w:val="00F62F9C"/>
    <w:rsid w:val="00F646C8"/>
    <w:rsid w:val="00F646FF"/>
    <w:rsid w:val="00F64C26"/>
    <w:rsid w:val="00F665B5"/>
    <w:rsid w:val="00F70C3A"/>
    <w:rsid w:val="00F713AA"/>
    <w:rsid w:val="00F7208E"/>
    <w:rsid w:val="00F7211B"/>
    <w:rsid w:val="00F725EC"/>
    <w:rsid w:val="00F73360"/>
    <w:rsid w:val="00F739BC"/>
    <w:rsid w:val="00F73F6C"/>
    <w:rsid w:val="00F7490F"/>
    <w:rsid w:val="00F74E0C"/>
    <w:rsid w:val="00F750A2"/>
    <w:rsid w:val="00F75550"/>
    <w:rsid w:val="00F75AE6"/>
    <w:rsid w:val="00F75E5B"/>
    <w:rsid w:val="00F763B6"/>
    <w:rsid w:val="00F7664C"/>
    <w:rsid w:val="00F76EE0"/>
    <w:rsid w:val="00F770F6"/>
    <w:rsid w:val="00F81D4E"/>
    <w:rsid w:val="00F81DC3"/>
    <w:rsid w:val="00F82B08"/>
    <w:rsid w:val="00F8523D"/>
    <w:rsid w:val="00F856CD"/>
    <w:rsid w:val="00F8723B"/>
    <w:rsid w:val="00F8742E"/>
    <w:rsid w:val="00F90990"/>
    <w:rsid w:val="00F92ABD"/>
    <w:rsid w:val="00F94CE7"/>
    <w:rsid w:val="00F9573A"/>
    <w:rsid w:val="00F95B08"/>
    <w:rsid w:val="00F95FE5"/>
    <w:rsid w:val="00F965FF"/>
    <w:rsid w:val="00F96DE7"/>
    <w:rsid w:val="00F9702C"/>
    <w:rsid w:val="00F97CB8"/>
    <w:rsid w:val="00FA0A18"/>
    <w:rsid w:val="00FA0A37"/>
    <w:rsid w:val="00FA0F88"/>
    <w:rsid w:val="00FA1400"/>
    <w:rsid w:val="00FA2083"/>
    <w:rsid w:val="00FA27A0"/>
    <w:rsid w:val="00FA46E0"/>
    <w:rsid w:val="00FA4C94"/>
    <w:rsid w:val="00FB0BE6"/>
    <w:rsid w:val="00FB3EE5"/>
    <w:rsid w:val="00FB429C"/>
    <w:rsid w:val="00FB4926"/>
    <w:rsid w:val="00FB4947"/>
    <w:rsid w:val="00FB4A64"/>
    <w:rsid w:val="00FB6A10"/>
    <w:rsid w:val="00FC15FC"/>
    <w:rsid w:val="00FC1A04"/>
    <w:rsid w:val="00FC1D81"/>
    <w:rsid w:val="00FC4304"/>
    <w:rsid w:val="00FC5785"/>
    <w:rsid w:val="00FC5F52"/>
    <w:rsid w:val="00FC6090"/>
    <w:rsid w:val="00FC6A5F"/>
    <w:rsid w:val="00FC780E"/>
    <w:rsid w:val="00FC78F1"/>
    <w:rsid w:val="00FD2285"/>
    <w:rsid w:val="00FD2428"/>
    <w:rsid w:val="00FD24E4"/>
    <w:rsid w:val="00FD2CF0"/>
    <w:rsid w:val="00FD3320"/>
    <w:rsid w:val="00FD3F1B"/>
    <w:rsid w:val="00FD496A"/>
    <w:rsid w:val="00FD4C08"/>
    <w:rsid w:val="00FD4F42"/>
    <w:rsid w:val="00FD54A5"/>
    <w:rsid w:val="00FD621A"/>
    <w:rsid w:val="00FE075D"/>
    <w:rsid w:val="00FE0774"/>
    <w:rsid w:val="00FE14FE"/>
    <w:rsid w:val="00FE2976"/>
    <w:rsid w:val="00FE338B"/>
    <w:rsid w:val="00FE38E2"/>
    <w:rsid w:val="00FE3937"/>
    <w:rsid w:val="00FE5114"/>
    <w:rsid w:val="00FE52C8"/>
    <w:rsid w:val="00FE5B2A"/>
    <w:rsid w:val="00FE6B2F"/>
    <w:rsid w:val="00FF0B47"/>
    <w:rsid w:val="00FF194B"/>
    <w:rsid w:val="00FF1DA8"/>
    <w:rsid w:val="00FF2156"/>
    <w:rsid w:val="00FF2619"/>
    <w:rsid w:val="00FF2630"/>
    <w:rsid w:val="00FF35E5"/>
    <w:rsid w:val="00FF3699"/>
    <w:rsid w:val="00FF4A03"/>
    <w:rsid w:val="00FF4C51"/>
    <w:rsid w:val="00FF526E"/>
    <w:rsid w:val="00FF5F86"/>
    <w:rsid w:val="00FF7962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  <w14:docId w14:val="4D3208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uiPriority w:val="99"/>
    <w:rsid w:val="00D167C0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D167C0"/>
  </w:style>
  <w:style w:type="character" w:customStyle="1" w:styleId="aff">
    <w:name w:val="Текст примечания Знак"/>
    <w:basedOn w:val="a0"/>
    <w:link w:val="afe"/>
    <w:uiPriority w:val="99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Body Text"/>
    <w:basedOn w:val="a"/>
    <w:link w:val="aff1"/>
    <w:unhideWhenUsed/>
    <w:rsid w:val="00EA435E"/>
    <w:pPr>
      <w:spacing w:after="120"/>
    </w:pPr>
  </w:style>
  <w:style w:type="character" w:customStyle="1" w:styleId="aff1">
    <w:name w:val="Основной текст Знак"/>
    <w:basedOn w:val="a0"/>
    <w:link w:val="aff0"/>
    <w:rsid w:val="00EA43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741AD7168A3847674F33E2B15A78E3C4FF6B67E6F461B2F8648901CA34D8B44A9A746D56B1BC9DCU7T5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46F338B43B7F1B369C2572ED2587B35F0F0B100D59F2972F8DACCEC71D88C2DEBC132982C5CAC5FG3fEG" TargetMode="External"/><Relationship Id="rId17" Type="http://schemas.openxmlformats.org/officeDocument/2006/relationships/hyperlink" Target="consultantplus://offline/main?base=LAW;n=117252;fld=134;dst=100467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ED8781BCBEA2CB1F67727410FD7191EE8A21C1DF2DAC5FDA29E66D6C5F53FD92836E15349A34D19515D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46F338B43B7F1B369C2572ED2587B35F0F0B100D59F2972F8DACCEC71D88C2DEBC132982C5CAC5FG3fE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741AD7168A3847674F33E2B15A78E3C4FF6B67E6F461B2F8648901CA34D8B44A9A746D56B1BC9DCU7T5L" TargetMode="External"/><Relationship Id="rId10" Type="http://schemas.openxmlformats.org/officeDocument/2006/relationships/hyperlink" Target="http://docs.cntd.ru/document/901714421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7252;fld=134;dst=100467" TargetMode="External"/><Relationship Id="rId14" Type="http://schemas.openxmlformats.org/officeDocument/2006/relationships/hyperlink" Target="consultantplus://offline/ref=B741AD7168A3847674F33E2B15A78E3C4FF6B67E6F461B2F8648901CA34D8B44A9A746D56B1BC9DCU7T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0245E-4298-4456-B7C1-4BAAA228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17</Pages>
  <Words>7113</Words>
  <Characters>40545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Копышева М.С.</cp:lastModifiedBy>
  <cp:revision>188</cp:revision>
  <cp:lastPrinted>2022-09-07T08:33:00Z</cp:lastPrinted>
  <dcterms:created xsi:type="dcterms:W3CDTF">2022-11-10T14:40:00Z</dcterms:created>
  <dcterms:modified xsi:type="dcterms:W3CDTF">2022-11-30T08:48:00Z</dcterms:modified>
</cp:coreProperties>
</file>