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57C45" w14:textId="77777777" w:rsidR="001F61F5" w:rsidRPr="006E5C9C" w:rsidRDefault="001F61F5" w:rsidP="00602D60">
      <w:pPr>
        <w:tabs>
          <w:tab w:val="left" w:pos="2694"/>
          <w:tab w:val="left" w:pos="8789"/>
        </w:tabs>
        <w:jc w:val="right"/>
        <w:rPr>
          <w:b/>
          <w:sz w:val="24"/>
          <w:szCs w:val="24"/>
        </w:rPr>
      </w:pPr>
      <w:bookmarkStart w:id="0" w:name="_GoBack"/>
      <w:bookmarkEnd w:id="0"/>
      <w:r w:rsidRPr="006E5C9C">
        <w:rPr>
          <w:b/>
          <w:sz w:val="24"/>
          <w:szCs w:val="24"/>
        </w:rPr>
        <w:t>Утверждаю</w:t>
      </w:r>
    </w:p>
    <w:p w14:paraId="08DD1EA3" w14:textId="77777777" w:rsidR="001F61F5" w:rsidRPr="006E5C9C" w:rsidRDefault="001F61F5" w:rsidP="00602D60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Председатель Правления</w:t>
      </w:r>
    </w:p>
    <w:p w14:paraId="25ED1634" w14:textId="77777777" w:rsidR="001F61F5" w:rsidRPr="006E5C9C" w:rsidRDefault="001F61F5" w:rsidP="00602D60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Департамента энергетики и тарифов</w:t>
      </w:r>
    </w:p>
    <w:p w14:paraId="13798B35" w14:textId="77777777" w:rsidR="001F61F5" w:rsidRPr="006E5C9C" w:rsidRDefault="001F61F5" w:rsidP="00602D60">
      <w:pPr>
        <w:tabs>
          <w:tab w:val="left" w:pos="8789"/>
        </w:tabs>
        <w:jc w:val="right"/>
        <w:rPr>
          <w:sz w:val="24"/>
          <w:szCs w:val="24"/>
        </w:rPr>
      </w:pPr>
      <w:r w:rsidRPr="006E5C9C">
        <w:rPr>
          <w:sz w:val="24"/>
          <w:szCs w:val="24"/>
        </w:rPr>
        <w:t>Ивановской области</w:t>
      </w:r>
    </w:p>
    <w:p w14:paraId="38DE1A37" w14:textId="77777777" w:rsidR="001F61F5" w:rsidRPr="006E5C9C" w:rsidRDefault="001F61F5" w:rsidP="00602D60">
      <w:pPr>
        <w:tabs>
          <w:tab w:val="left" w:pos="8789"/>
        </w:tabs>
        <w:jc w:val="right"/>
        <w:rPr>
          <w:sz w:val="24"/>
          <w:szCs w:val="24"/>
        </w:rPr>
      </w:pPr>
    </w:p>
    <w:p w14:paraId="3BA07F08" w14:textId="77777777" w:rsidR="00BF29A0" w:rsidRPr="006E5C9C" w:rsidRDefault="00BF29A0" w:rsidP="00602D60">
      <w:pPr>
        <w:pStyle w:val="24"/>
        <w:widowControl/>
        <w:ind w:firstLine="0"/>
        <w:jc w:val="right"/>
        <w:rPr>
          <w:szCs w:val="24"/>
        </w:rPr>
      </w:pPr>
      <w:r w:rsidRPr="006E5C9C">
        <w:rPr>
          <w:szCs w:val="24"/>
        </w:rPr>
        <w:t xml:space="preserve">_______________ </w:t>
      </w:r>
      <w:r w:rsidR="005F07BE" w:rsidRPr="006E5C9C">
        <w:rPr>
          <w:szCs w:val="24"/>
        </w:rPr>
        <w:t>Е.Н. Морева</w:t>
      </w:r>
    </w:p>
    <w:p w14:paraId="17362196" w14:textId="77777777" w:rsidR="001F61F5" w:rsidRPr="006E5C9C" w:rsidRDefault="001F61F5" w:rsidP="00602D60">
      <w:pPr>
        <w:tabs>
          <w:tab w:val="left" w:pos="8789"/>
        </w:tabs>
        <w:jc w:val="right"/>
        <w:rPr>
          <w:b/>
          <w:sz w:val="24"/>
          <w:szCs w:val="24"/>
        </w:rPr>
      </w:pPr>
    </w:p>
    <w:p w14:paraId="12B33C81" w14:textId="77777777" w:rsidR="001F61F5" w:rsidRPr="006E5C9C" w:rsidRDefault="001F61F5" w:rsidP="00602D60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</w:p>
    <w:p w14:paraId="0124DF82" w14:textId="0F5832E1" w:rsidR="0009269A" w:rsidRPr="006E5C9C" w:rsidRDefault="001F61F5" w:rsidP="00602D60">
      <w:pPr>
        <w:tabs>
          <w:tab w:val="left" w:pos="8789"/>
        </w:tabs>
        <w:jc w:val="center"/>
        <w:rPr>
          <w:b/>
          <w:sz w:val="24"/>
          <w:szCs w:val="24"/>
          <w:u w:val="single"/>
        </w:rPr>
      </w:pPr>
      <w:proofErr w:type="gramStart"/>
      <w:r w:rsidRPr="006E5C9C">
        <w:rPr>
          <w:b/>
          <w:sz w:val="24"/>
          <w:szCs w:val="24"/>
          <w:u w:val="single"/>
        </w:rPr>
        <w:t>П</w:t>
      </w:r>
      <w:proofErr w:type="gramEnd"/>
      <w:r w:rsidRPr="006E5C9C">
        <w:rPr>
          <w:b/>
          <w:sz w:val="24"/>
          <w:szCs w:val="24"/>
          <w:u w:val="single"/>
        </w:rPr>
        <w:t xml:space="preserve"> Р О Т О К О </w:t>
      </w:r>
      <w:r w:rsidR="004D27E8" w:rsidRPr="006E5C9C">
        <w:rPr>
          <w:b/>
          <w:sz w:val="24"/>
          <w:szCs w:val="24"/>
          <w:u w:val="single"/>
        </w:rPr>
        <w:t>Л №</w:t>
      </w:r>
      <w:r w:rsidRPr="006E5C9C">
        <w:rPr>
          <w:b/>
          <w:sz w:val="24"/>
          <w:szCs w:val="24"/>
          <w:u w:val="single"/>
        </w:rPr>
        <w:t xml:space="preserve"> </w:t>
      </w:r>
      <w:r w:rsidR="004E5BCF">
        <w:rPr>
          <w:b/>
          <w:sz w:val="24"/>
          <w:szCs w:val="24"/>
          <w:u w:val="single"/>
        </w:rPr>
        <w:t>77</w:t>
      </w:r>
      <w:r w:rsidR="004D05A5" w:rsidRPr="006E5C9C">
        <w:rPr>
          <w:b/>
          <w:sz w:val="24"/>
          <w:szCs w:val="24"/>
          <w:u w:val="single"/>
        </w:rPr>
        <w:t>/</w:t>
      </w:r>
      <w:r w:rsidR="004E5BCF">
        <w:rPr>
          <w:b/>
          <w:sz w:val="24"/>
          <w:szCs w:val="24"/>
          <w:u w:val="single"/>
        </w:rPr>
        <w:t>4</w:t>
      </w:r>
    </w:p>
    <w:p w14:paraId="7E9F2C01" w14:textId="77777777" w:rsidR="001F61F5" w:rsidRPr="006E5C9C" w:rsidRDefault="001F61F5" w:rsidP="00602D60">
      <w:pPr>
        <w:tabs>
          <w:tab w:val="left" w:pos="8789"/>
        </w:tabs>
        <w:jc w:val="center"/>
        <w:rPr>
          <w:sz w:val="24"/>
          <w:szCs w:val="24"/>
        </w:rPr>
      </w:pPr>
      <w:r w:rsidRPr="006E5C9C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14:paraId="3B6821E5" w14:textId="77777777" w:rsidR="001F61F5" w:rsidRPr="006E5C9C" w:rsidRDefault="001F61F5" w:rsidP="00602D60">
      <w:pPr>
        <w:tabs>
          <w:tab w:val="left" w:pos="8789"/>
        </w:tabs>
        <w:jc w:val="center"/>
        <w:rPr>
          <w:sz w:val="24"/>
          <w:szCs w:val="24"/>
        </w:rPr>
      </w:pPr>
    </w:p>
    <w:p w14:paraId="24E9130D" w14:textId="607AA315" w:rsidR="001F61F5" w:rsidRPr="006E5C9C" w:rsidRDefault="004E5BCF" w:rsidP="00602D60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01783A" w:rsidRPr="006E5C9C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</w:t>
      </w:r>
      <w:r w:rsidR="00150F7D" w:rsidRPr="006E5C9C">
        <w:rPr>
          <w:sz w:val="24"/>
          <w:szCs w:val="24"/>
        </w:rPr>
        <w:t>я</w:t>
      </w:r>
      <w:r w:rsidR="001F61F5" w:rsidRPr="006E5C9C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="001F61F5" w:rsidRPr="006E5C9C">
        <w:rPr>
          <w:sz w:val="24"/>
          <w:szCs w:val="24"/>
        </w:rPr>
        <w:t xml:space="preserve"> г.</w:t>
      </w:r>
      <w:r w:rsidR="001F61F5" w:rsidRPr="006E5C9C">
        <w:rPr>
          <w:sz w:val="24"/>
          <w:szCs w:val="24"/>
        </w:rPr>
        <w:tab/>
        <w:t xml:space="preserve"> </w:t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</w:r>
      <w:r w:rsidR="001F61F5" w:rsidRPr="006E5C9C">
        <w:rPr>
          <w:sz w:val="24"/>
          <w:szCs w:val="24"/>
        </w:rPr>
        <w:tab/>
        <w:t xml:space="preserve">              </w:t>
      </w:r>
      <w:r w:rsidR="00BE79D0" w:rsidRPr="006E5C9C">
        <w:rPr>
          <w:sz w:val="24"/>
          <w:szCs w:val="24"/>
        </w:rPr>
        <w:t xml:space="preserve">       </w:t>
      </w:r>
      <w:r w:rsidR="008029FF" w:rsidRPr="006E5C9C">
        <w:rPr>
          <w:sz w:val="24"/>
          <w:szCs w:val="24"/>
        </w:rPr>
        <w:t xml:space="preserve">     </w:t>
      </w:r>
      <w:r w:rsidR="00504502" w:rsidRPr="006E5C9C">
        <w:rPr>
          <w:sz w:val="24"/>
          <w:szCs w:val="24"/>
        </w:rPr>
        <w:t xml:space="preserve">  </w:t>
      </w:r>
      <w:r w:rsidR="008029FF" w:rsidRPr="006E5C9C">
        <w:rPr>
          <w:sz w:val="24"/>
          <w:szCs w:val="24"/>
        </w:rPr>
        <w:t xml:space="preserve">   </w:t>
      </w:r>
      <w:r w:rsidR="001F61F5" w:rsidRPr="006E5C9C">
        <w:rPr>
          <w:sz w:val="24"/>
          <w:szCs w:val="24"/>
        </w:rPr>
        <w:t>г. Иваново</w:t>
      </w:r>
    </w:p>
    <w:p w14:paraId="1C8CB0CB" w14:textId="77777777" w:rsidR="001F61F5" w:rsidRPr="006E5C9C" w:rsidRDefault="001F61F5" w:rsidP="00602D60">
      <w:pPr>
        <w:tabs>
          <w:tab w:val="left" w:pos="8789"/>
        </w:tabs>
        <w:jc w:val="center"/>
        <w:rPr>
          <w:sz w:val="24"/>
          <w:szCs w:val="24"/>
        </w:rPr>
      </w:pPr>
    </w:p>
    <w:p w14:paraId="5C6711C5" w14:textId="77777777" w:rsidR="000047E6" w:rsidRPr="006E5C9C" w:rsidRDefault="000047E6" w:rsidP="00602D60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Присутствовали:</w:t>
      </w:r>
    </w:p>
    <w:p w14:paraId="79218AFB" w14:textId="77777777" w:rsidR="00BF29A0" w:rsidRPr="006E5C9C" w:rsidRDefault="000047E6" w:rsidP="00602D60">
      <w:pPr>
        <w:pStyle w:val="24"/>
        <w:widowControl/>
        <w:ind w:firstLine="0"/>
        <w:rPr>
          <w:szCs w:val="24"/>
        </w:rPr>
      </w:pPr>
      <w:r w:rsidRPr="006E5C9C">
        <w:rPr>
          <w:szCs w:val="24"/>
        </w:rPr>
        <w:t>Председатель Правления:</w:t>
      </w:r>
      <w:r w:rsidR="00BF29A0" w:rsidRPr="006E5C9C">
        <w:rPr>
          <w:szCs w:val="24"/>
        </w:rPr>
        <w:t xml:space="preserve"> </w:t>
      </w:r>
      <w:r w:rsidR="0097468F" w:rsidRPr="006E5C9C">
        <w:rPr>
          <w:szCs w:val="24"/>
        </w:rPr>
        <w:t>Морева Е.Н.</w:t>
      </w:r>
    </w:p>
    <w:p w14:paraId="048F8A8D" w14:textId="6781CA17" w:rsidR="00CA50BE" w:rsidRPr="00CA50BE" w:rsidRDefault="00CA50BE" w:rsidP="00602D60">
      <w:pPr>
        <w:pStyle w:val="24"/>
        <w:widowControl/>
        <w:ind w:firstLine="0"/>
        <w:rPr>
          <w:szCs w:val="24"/>
        </w:rPr>
      </w:pPr>
      <w:r w:rsidRPr="00CA50BE">
        <w:rPr>
          <w:szCs w:val="24"/>
        </w:rPr>
        <w:t xml:space="preserve">Члены Правления: Бугаева С.В., Гущина Н.Б., Курчанинова О.А., </w:t>
      </w:r>
      <w:r w:rsidR="00355506">
        <w:rPr>
          <w:szCs w:val="24"/>
        </w:rPr>
        <w:t>Васильева О.А.</w:t>
      </w:r>
    </w:p>
    <w:p w14:paraId="7DC4569D" w14:textId="77777777" w:rsidR="00CA50BE" w:rsidRDefault="00CA50BE" w:rsidP="00602D60">
      <w:pPr>
        <w:pStyle w:val="24"/>
        <w:widowControl/>
        <w:ind w:firstLine="0"/>
        <w:rPr>
          <w:szCs w:val="24"/>
        </w:rPr>
      </w:pPr>
      <w:r w:rsidRPr="00CA50BE">
        <w:rPr>
          <w:szCs w:val="24"/>
        </w:rPr>
        <w:t>Ответственный секретарь правления: Соколова А.В.</w:t>
      </w:r>
    </w:p>
    <w:p w14:paraId="569B9164" w14:textId="36D6D5B3" w:rsidR="000233E0" w:rsidRDefault="000233E0" w:rsidP="00602D60">
      <w:pPr>
        <w:pStyle w:val="24"/>
        <w:widowControl/>
        <w:ind w:firstLine="0"/>
        <w:rPr>
          <w:szCs w:val="24"/>
        </w:rPr>
      </w:pPr>
      <w:r>
        <w:rPr>
          <w:szCs w:val="24"/>
        </w:rPr>
        <w:t>От УФАС по Ивановской области:</w:t>
      </w:r>
      <w:r w:rsidRPr="000233E0">
        <w:rPr>
          <w:szCs w:val="24"/>
        </w:rPr>
        <w:t xml:space="preserve"> </w:t>
      </w:r>
      <w:r w:rsidRPr="00CA50BE">
        <w:rPr>
          <w:szCs w:val="24"/>
        </w:rPr>
        <w:t xml:space="preserve">Чугунова Е.Е. </w:t>
      </w:r>
    </w:p>
    <w:p w14:paraId="2D11D3EA" w14:textId="60713087" w:rsidR="00A94E6F" w:rsidRDefault="000047E6" w:rsidP="00602D60">
      <w:pPr>
        <w:pStyle w:val="24"/>
        <w:widowControl/>
        <w:ind w:firstLine="0"/>
      </w:pPr>
      <w:r w:rsidRPr="006E5C9C">
        <w:rPr>
          <w:szCs w:val="24"/>
        </w:rPr>
        <w:t xml:space="preserve">От Департамента энергетики и тарифов Ивановской области: </w:t>
      </w:r>
      <w:r w:rsidR="00936AEA" w:rsidRPr="00BA2AC8">
        <w:rPr>
          <w:szCs w:val="24"/>
        </w:rPr>
        <w:t>Бондарева Г.В.,</w:t>
      </w:r>
      <w:r w:rsidR="00936AEA">
        <w:rPr>
          <w:szCs w:val="24"/>
        </w:rPr>
        <w:t xml:space="preserve"> </w:t>
      </w:r>
      <w:r w:rsidR="00BA2AC8" w:rsidRPr="00BA2AC8">
        <w:rPr>
          <w:szCs w:val="24"/>
        </w:rPr>
        <w:t>Копышева М.С., Чухлова Я.В.</w:t>
      </w:r>
    </w:p>
    <w:p w14:paraId="1EECAA45" w14:textId="77777777" w:rsidR="00755D76" w:rsidRPr="006E5C9C" w:rsidRDefault="00755D76" w:rsidP="00602D60">
      <w:pPr>
        <w:jc w:val="center"/>
        <w:rPr>
          <w:b/>
          <w:color w:val="FF0000"/>
          <w:sz w:val="24"/>
          <w:szCs w:val="24"/>
        </w:rPr>
      </w:pPr>
    </w:p>
    <w:p w14:paraId="784CD2D5" w14:textId="77777777" w:rsidR="00F3495C" w:rsidRPr="006E5C9C" w:rsidRDefault="00F3495C" w:rsidP="00602D60">
      <w:pPr>
        <w:jc w:val="center"/>
        <w:rPr>
          <w:b/>
          <w:sz w:val="24"/>
          <w:szCs w:val="24"/>
        </w:rPr>
      </w:pPr>
      <w:proofErr w:type="gramStart"/>
      <w:r w:rsidRPr="006E5C9C">
        <w:rPr>
          <w:b/>
          <w:sz w:val="24"/>
          <w:szCs w:val="24"/>
        </w:rPr>
        <w:t>П</w:t>
      </w:r>
      <w:proofErr w:type="gramEnd"/>
      <w:r w:rsidRPr="006E5C9C">
        <w:rPr>
          <w:b/>
          <w:sz w:val="24"/>
          <w:szCs w:val="24"/>
        </w:rPr>
        <w:t xml:space="preserve"> О В Е С Т К А:</w:t>
      </w:r>
    </w:p>
    <w:p w14:paraId="3641374E" w14:textId="77777777" w:rsidR="00A363F5" w:rsidRPr="006E5C9C" w:rsidRDefault="00A363F5" w:rsidP="00602D60">
      <w:pPr>
        <w:jc w:val="center"/>
        <w:rPr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6E5C9C" w:rsidRPr="00EA7DFD" w14:paraId="2586B81B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7EF383F9" w14:textId="77777777" w:rsidR="00B016E9" w:rsidRPr="00EA7DFD" w:rsidRDefault="00B016E9" w:rsidP="00602D60">
            <w:pPr>
              <w:jc w:val="center"/>
              <w:rPr>
                <w:b/>
                <w:sz w:val="24"/>
                <w:szCs w:val="24"/>
              </w:rPr>
            </w:pPr>
            <w:r w:rsidRPr="00EA7DF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A7DFD">
              <w:rPr>
                <w:b/>
                <w:sz w:val="24"/>
                <w:szCs w:val="24"/>
              </w:rPr>
              <w:t>п</w:t>
            </w:r>
            <w:proofErr w:type="gramEnd"/>
            <w:r w:rsidRPr="00EA7D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639" w:type="dxa"/>
            <w:vAlign w:val="center"/>
          </w:tcPr>
          <w:p w14:paraId="5F1AE316" w14:textId="77777777" w:rsidR="00B016E9" w:rsidRPr="00EA7DFD" w:rsidRDefault="00B016E9" w:rsidP="00602D6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A7DFD">
              <w:rPr>
                <w:b/>
                <w:bCs/>
                <w:sz w:val="24"/>
                <w:szCs w:val="24"/>
              </w:rPr>
              <w:t>Наименование вопроса</w:t>
            </w:r>
          </w:p>
        </w:tc>
      </w:tr>
      <w:tr w:rsidR="006E5C9C" w:rsidRPr="00EA7DFD" w14:paraId="2C65BD92" w14:textId="77777777" w:rsidTr="009F3A6D">
        <w:trPr>
          <w:trHeight w:val="566"/>
        </w:trPr>
        <w:tc>
          <w:tcPr>
            <w:tcW w:w="567" w:type="dxa"/>
            <w:vAlign w:val="center"/>
          </w:tcPr>
          <w:p w14:paraId="3C51B9FA" w14:textId="77777777" w:rsidR="00504502" w:rsidRPr="00EA7DFD" w:rsidRDefault="00504502" w:rsidP="00602D60">
            <w:pPr>
              <w:jc w:val="center"/>
              <w:rPr>
                <w:sz w:val="24"/>
                <w:szCs w:val="24"/>
              </w:rPr>
            </w:pPr>
            <w:r w:rsidRPr="00EA7DFD"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14:paraId="26588151" w14:textId="31C9FB1F" w:rsidR="00504502" w:rsidRPr="00EA7DFD" w:rsidRDefault="003F077C" w:rsidP="00602D60">
            <w:pPr>
              <w:pStyle w:val="3"/>
              <w:jc w:val="both"/>
              <w:rPr>
                <w:b w:val="0"/>
                <w:szCs w:val="24"/>
              </w:rPr>
            </w:pPr>
            <w:r w:rsidRPr="00EA7DFD">
              <w:rPr>
                <w:b w:val="0"/>
                <w:szCs w:val="24"/>
              </w:rPr>
              <w:t>О внесении изменении в ряд постановлений Департамента энергетики и тарифов Ивановской области</w:t>
            </w:r>
          </w:p>
        </w:tc>
      </w:tr>
    </w:tbl>
    <w:p w14:paraId="0ED7D75A" w14:textId="77777777" w:rsidR="00FF3699" w:rsidRPr="006E5C9C" w:rsidRDefault="00FF3699" w:rsidP="00602D60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E5C9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1B052571" w14:textId="42E47301" w:rsidR="00FC765B" w:rsidRPr="00BA2AC8" w:rsidRDefault="00192C72" w:rsidP="00602D60">
      <w:pPr>
        <w:pStyle w:val="24"/>
        <w:widowControl/>
        <w:ind w:firstLine="567"/>
        <w:rPr>
          <w:b/>
          <w:szCs w:val="24"/>
        </w:rPr>
      </w:pPr>
      <w:r>
        <w:rPr>
          <w:b/>
          <w:szCs w:val="24"/>
        </w:rPr>
        <w:t xml:space="preserve">1. </w:t>
      </w:r>
      <w:r w:rsidR="00FC765B" w:rsidRPr="002E532D">
        <w:rPr>
          <w:b/>
          <w:szCs w:val="24"/>
        </w:rPr>
        <w:t>СЛУШАЛИ:</w:t>
      </w:r>
      <w:r w:rsidR="00FC765B" w:rsidRPr="002E532D">
        <w:rPr>
          <w:b/>
          <w:bCs/>
          <w:szCs w:val="24"/>
        </w:rPr>
        <w:t xml:space="preserve"> </w:t>
      </w:r>
      <w:r w:rsidR="00EA2ACA" w:rsidRPr="002E532D">
        <w:rPr>
          <w:b/>
          <w:bCs/>
          <w:szCs w:val="24"/>
        </w:rPr>
        <w:t xml:space="preserve">О внесении изменении в ряд постановлений Департамента энергетики и тарифов Ивановской </w:t>
      </w:r>
      <w:r w:rsidR="00EA2ACA" w:rsidRPr="0023676D">
        <w:rPr>
          <w:b/>
          <w:bCs/>
          <w:szCs w:val="24"/>
        </w:rPr>
        <w:t>области</w:t>
      </w:r>
      <w:r w:rsidRPr="0023676D">
        <w:rPr>
          <w:b/>
          <w:bCs/>
          <w:szCs w:val="24"/>
        </w:rPr>
        <w:t xml:space="preserve"> </w:t>
      </w:r>
      <w:r w:rsidRPr="00BA2AC8">
        <w:rPr>
          <w:b/>
          <w:bCs/>
          <w:szCs w:val="24"/>
        </w:rPr>
        <w:t>(</w:t>
      </w:r>
      <w:r w:rsidR="0063680F" w:rsidRPr="00BA2AC8">
        <w:rPr>
          <w:b/>
          <w:szCs w:val="24"/>
        </w:rPr>
        <w:t>Бондарева Г.В.,</w:t>
      </w:r>
      <w:r w:rsidR="0063680F">
        <w:rPr>
          <w:b/>
          <w:szCs w:val="24"/>
        </w:rPr>
        <w:t xml:space="preserve"> </w:t>
      </w:r>
      <w:r w:rsidR="00BA2AC8" w:rsidRPr="00BA2AC8">
        <w:rPr>
          <w:b/>
          <w:szCs w:val="24"/>
        </w:rPr>
        <w:t>Копышева М.С., Чухлова Я.В.</w:t>
      </w:r>
      <w:r w:rsidRPr="00BA2AC8">
        <w:rPr>
          <w:b/>
          <w:szCs w:val="24"/>
        </w:rPr>
        <w:t>)</w:t>
      </w:r>
      <w:r w:rsidR="00424A6A" w:rsidRPr="00BA2AC8">
        <w:rPr>
          <w:b/>
          <w:bCs/>
          <w:szCs w:val="24"/>
        </w:rPr>
        <w:t>.</w:t>
      </w:r>
    </w:p>
    <w:p w14:paraId="2F7A0DAF" w14:textId="77777777" w:rsidR="00424A6A" w:rsidRPr="000B4050" w:rsidRDefault="00424A6A" w:rsidP="00602D60">
      <w:pPr>
        <w:widowControl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B4050">
        <w:rPr>
          <w:sz w:val="24"/>
          <w:szCs w:val="24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теплоснабжения», Департамент энергетики и тарифов Ивановской области постановляет:</w:t>
      </w:r>
    </w:p>
    <w:p w14:paraId="49F813D1" w14:textId="77777777" w:rsidR="003A4819" w:rsidRPr="003A4819" w:rsidRDefault="003A4819" w:rsidP="00602D60">
      <w:pPr>
        <w:ind w:firstLine="709"/>
        <w:jc w:val="both"/>
        <w:rPr>
          <w:sz w:val="24"/>
          <w:szCs w:val="24"/>
          <w:lang w:eastAsia="x-none"/>
        </w:rPr>
      </w:pPr>
      <w:r w:rsidRPr="003A4819">
        <w:rPr>
          <w:sz w:val="24"/>
          <w:szCs w:val="24"/>
          <w:lang w:eastAsia="x-none"/>
        </w:rPr>
        <w:t>1. Пункт 4 постановления Департамента энергетики и тарифов Ивановской области от 17.12.2020 № 72-т/1 «О корректировке долгосрочных тарифов на тепловую энергию на 2021 год,  установлении тарифов на услуги по передаче тепловой энергии на 2021 год для потребителей МУП «ЖКХ Шуйского муниципального района» (Шуйский район)» читать в следующей редакции:</w:t>
      </w:r>
    </w:p>
    <w:p w14:paraId="77BC5C07" w14:textId="1023760D" w:rsidR="004A5529" w:rsidRPr="000B4050" w:rsidRDefault="003A4819" w:rsidP="00602D60">
      <w:pPr>
        <w:ind w:firstLine="709"/>
        <w:jc w:val="both"/>
        <w:rPr>
          <w:sz w:val="24"/>
          <w:szCs w:val="24"/>
          <w:lang w:eastAsia="x-none"/>
        </w:rPr>
      </w:pPr>
      <w:r w:rsidRPr="003A4819">
        <w:rPr>
          <w:sz w:val="24"/>
          <w:szCs w:val="24"/>
          <w:lang w:eastAsia="x-none"/>
        </w:rPr>
        <w:t>«4.</w:t>
      </w:r>
      <w:r w:rsidRPr="003A4819">
        <w:rPr>
          <w:sz w:val="24"/>
          <w:szCs w:val="24"/>
          <w:lang w:eastAsia="x-none"/>
        </w:rPr>
        <w:tab/>
        <w:t>С 01.01.2021 признать утратившими силу приложение 1, пункт 5 приложения 6 к постановлению Департамента энергетики и тарифов Ивановской области от 20.12.2019 № 59-т/87».</w:t>
      </w:r>
    </w:p>
    <w:p w14:paraId="4BFFAC47" w14:textId="175F3E66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 xml:space="preserve">2. </w:t>
      </w:r>
      <w:proofErr w:type="gramStart"/>
      <w:r w:rsidRPr="004A5529">
        <w:rPr>
          <w:sz w:val="24"/>
          <w:szCs w:val="24"/>
        </w:rPr>
        <w:t>С 01.01.2021 признать утратившими силу постановление Департамента энергетики и тарифов Ивановской области от 04.12.2019  № 53-т/3 «О корректировке долгосрочных тарифов на тепловую энергию для потребителей ООО «Галеон» (Заволжский район) на 2020 - 2023 годы», приложение 2 к постановлению Департамента энергетики и тарифов Ивановской области от 14.12.2018 года № 236-т/10 «Об установлении долгосрочных тарифов на тепловую энергию, долгосрочных параметров регулирования для формирования</w:t>
      </w:r>
      <w:proofErr w:type="gramEnd"/>
      <w:r w:rsidRPr="004A5529">
        <w:rPr>
          <w:sz w:val="24"/>
          <w:szCs w:val="24"/>
        </w:rPr>
        <w:t xml:space="preserve"> тарифов на тепловую энергию с использованием метода индексации установленных тарифов для ООО «Галеон» (Заволжский район) на 2019 - 2021 годы».</w:t>
      </w:r>
    </w:p>
    <w:p w14:paraId="2A80FB35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 xml:space="preserve">3. </w:t>
      </w:r>
      <w:proofErr w:type="gramStart"/>
      <w:r w:rsidRPr="004A5529">
        <w:rPr>
          <w:sz w:val="24"/>
          <w:szCs w:val="24"/>
        </w:rPr>
        <w:t>С 01.01.2021 признать утратившими силу постановление Департамента энергетики и тарифов Ивановской области от 04.12.2019  № 59-т/29 «О корректировке долгосрочных тарифов на теплоноситель для потребителей ООО «Галеон» (Заволжский район) на 2020 - 2021 годы», приложение 2 к постановлению Департамента энергетики и тарифов Ивановской области от 06.05.2019 года № 16-т/1 «Об установлении долгосрочных тарифов на теплоноситель, долгосрочных параметров регулирования для формирования тарифов на</w:t>
      </w:r>
      <w:proofErr w:type="gramEnd"/>
      <w:r w:rsidRPr="004A5529">
        <w:rPr>
          <w:sz w:val="24"/>
          <w:szCs w:val="24"/>
        </w:rPr>
        <w:t xml:space="preserve"> теплоноситель с </w:t>
      </w:r>
      <w:r w:rsidRPr="004A5529">
        <w:rPr>
          <w:sz w:val="24"/>
          <w:szCs w:val="24"/>
        </w:rPr>
        <w:lastRenderedPageBreak/>
        <w:t>использованием метода индексации установленных тарифов для ООО «Галеон» (Заволжский район) на 2019 - 2021 годы».</w:t>
      </w:r>
    </w:p>
    <w:p w14:paraId="3131EACF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x-none"/>
        </w:rPr>
      </w:pPr>
      <w:r w:rsidRPr="004A5529">
        <w:rPr>
          <w:sz w:val="24"/>
          <w:szCs w:val="24"/>
        </w:rPr>
        <w:t xml:space="preserve">4. В постановлении </w:t>
      </w:r>
      <w:r w:rsidRPr="004A5529">
        <w:rPr>
          <w:sz w:val="24"/>
          <w:szCs w:val="24"/>
          <w:lang w:eastAsia="x-none"/>
        </w:rPr>
        <w:t>Департамента энергетики и тарифов Ивановской области от 18.12.2020 №73-т/17 «</w:t>
      </w:r>
      <w:r w:rsidRPr="004A5529">
        <w:rPr>
          <w:sz w:val="24"/>
          <w:szCs w:val="24"/>
        </w:rPr>
        <w:t>Об установлении тарифов на тепловую энергию, теплоноситель</w:t>
      </w:r>
      <w:r w:rsidRPr="004A5529">
        <w:rPr>
          <w:bCs/>
          <w:sz w:val="24"/>
          <w:szCs w:val="24"/>
        </w:rPr>
        <w:t xml:space="preserve"> для </w:t>
      </w:r>
      <w:r w:rsidRPr="004A5529">
        <w:rPr>
          <w:sz w:val="24"/>
          <w:szCs w:val="24"/>
        </w:rPr>
        <w:t>потребителей ООО «Теплопром» (Савинский район) на 2020 год»</w:t>
      </w:r>
      <w:r w:rsidRPr="004A5529">
        <w:rPr>
          <w:sz w:val="24"/>
          <w:szCs w:val="24"/>
          <w:lang w:eastAsia="x-none"/>
        </w:rPr>
        <w:t>:</w:t>
      </w:r>
    </w:p>
    <w:p w14:paraId="6309D6C5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x-none"/>
        </w:rPr>
      </w:pPr>
      <w:r w:rsidRPr="004A5529">
        <w:rPr>
          <w:sz w:val="24"/>
          <w:szCs w:val="24"/>
          <w:lang w:eastAsia="x-none"/>
        </w:rPr>
        <w:t>−</w:t>
      </w:r>
      <w:r w:rsidRPr="004A5529">
        <w:rPr>
          <w:sz w:val="24"/>
          <w:szCs w:val="24"/>
          <w:lang w:eastAsia="x-none"/>
        </w:rPr>
        <w:tab/>
        <w:t xml:space="preserve">дополнить пунктом 4 в следующей редакции: </w:t>
      </w:r>
    </w:p>
    <w:p w14:paraId="0B814007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A5529">
        <w:rPr>
          <w:sz w:val="24"/>
          <w:szCs w:val="24"/>
          <w:lang w:eastAsia="x-none"/>
        </w:rPr>
        <w:t>«4. С</w:t>
      </w:r>
      <w:r w:rsidRPr="004A5529">
        <w:rPr>
          <w:sz w:val="24"/>
          <w:szCs w:val="24"/>
        </w:rPr>
        <w:t xml:space="preserve"> 18.12.2020  признать утратившими силу п. 2, 5 приложения 1, пункт 1 приложения 2, пункт 2 приложения 3 к постановлению Департамента энергетики и тарифов Ивановской области от 20.12.2019 № 59-т/17». </w:t>
      </w:r>
    </w:p>
    <w:p w14:paraId="7881F4B4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A5529">
        <w:rPr>
          <w:sz w:val="24"/>
          <w:szCs w:val="24"/>
        </w:rPr>
        <w:t>− пункт 4 считать пунктом 5.</w:t>
      </w:r>
    </w:p>
    <w:p w14:paraId="2C958505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A5529">
        <w:rPr>
          <w:sz w:val="24"/>
          <w:szCs w:val="24"/>
        </w:rPr>
        <w:t>5. В постановлении Департамента энергетики и тарифов Ивановской области от 18.12.2020 №73-гв/10 «Об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2021 год» внести изменения следующего содержания:</w:t>
      </w:r>
    </w:p>
    <w:p w14:paraId="7F1CCC62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A5529">
        <w:rPr>
          <w:sz w:val="24"/>
          <w:szCs w:val="24"/>
        </w:rPr>
        <w:t>- в пункте 2 приложения 1 заменить «62,15» на «62,89»,</w:t>
      </w:r>
    </w:p>
    <w:p w14:paraId="0ED9B4F4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A5529">
        <w:rPr>
          <w:sz w:val="24"/>
          <w:szCs w:val="24"/>
        </w:rPr>
        <w:t>- в пункте 8 приложения 1 заменить «72,76» на «70,99»  и «79,73» на «70,99»,</w:t>
      </w:r>
    </w:p>
    <w:p w14:paraId="50FFB6F4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A5529">
        <w:rPr>
          <w:sz w:val="24"/>
          <w:szCs w:val="24"/>
        </w:rPr>
        <w:t>- в приложении 4, разделе 2, пункте 2 «</w:t>
      </w:r>
      <w:r w:rsidRPr="004A5529">
        <w:rPr>
          <w:bCs/>
          <w:sz w:val="24"/>
          <w:szCs w:val="24"/>
        </w:rPr>
        <w:t>Объем финансовых потребностей, необходимых для реализации производственной программы» заменить «2024,2» на «2027,2»,</w:t>
      </w:r>
    </w:p>
    <w:p w14:paraId="7D1A7EF6" w14:textId="77777777" w:rsidR="004A5529" w:rsidRPr="004A5529" w:rsidRDefault="004A5529" w:rsidP="00602D60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4"/>
          <w:szCs w:val="24"/>
        </w:rPr>
      </w:pPr>
      <w:r w:rsidRPr="004A5529">
        <w:rPr>
          <w:bCs/>
          <w:sz w:val="24"/>
          <w:szCs w:val="24"/>
        </w:rPr>
        <w:t>- в приложении 5, разделе 2, пункте 2 «Объем финансовых потребностей, необходимых для реализации производственной программы» указать значение «83,1» и заменить размерность «руб.» на «тыс. руб.».</w:t>
      </w:r>
    </w:p>
    <w:p w14:paraId="7C8598C7" w14:textId="77777777" w:rsidR="004A5529" w:rsidRPr="004A5529" w:rsidRDefault="004A5529" w:rsidP="00602D60">
      <w:pPr>
        <w:keepNext/>
        <w:ind w:firstLine="709"/>
        <w:jc w:val="both"/>
        <w:outlineLvl w:val="2"/>
        <w:rPr>
          <w:bCs/>
          <w:sz w:val="24"/>
          <w:szCs w:val="24"/>
          <w:lang w:eastAsia="x-none"/>
        </w:rPr>
      </w:pPr>
      <w:r w:rsidRPr="004A5529">
        <w:rPr>
          <w:bCs/>
          <w:sz w:val="24"/>
          <w:szCs w:val="24"/>
          <w:lang w:val="x-none" w:eastAsia="x-none"/>
        </w:rPr>
        <w:t xml:space="preserve">6. В постановлении </w:t>
      </w:r>
      <w:r w:rsidRPr="004A5529">
        <w:rPr>
          <w:sz w:val="24"/>
          <w:szCs w:val="24"/>
          <w:lang w:val="x-none" w:eastAsia="x-none"/>
        </w:rPr>
        <w:t>Департамента энергетики и тарифов Ивановской област</w:t>
      </w:r>
      <w:r w:rsidRPr="004A5529">
        <w:rPr>
          <w:sz w:val="24"/>
          <w:szCs w:val="24"/>
          <w:lang w:eastAsia="x-none"/>
        </w:rPr>
        <w:t>и</w:t>
      </w:r>
      <w:r w:rsidRPr="004A5529">
        <w:rPr>
          <w:sz w:val="24"/>
          <w:szCs w:val="24"/>
          <w:lang w:val="x-none" w:eastAsia="x-none"/>
        </w:rPr>
        <w:t xml:space="preserve"> от 16.10.2020 № 48-т/3 «О </w:t>
      </w:r>
      <w:r w:rsidRPr="004A5529">
        <w:rPr>
          <w:sz w:val="24"/>
          <w:szCs w:val="24"/>
          <w:lang w:eastAsia="x-none"/>
        </w:rPr>
        <w:t>корректировке долгосрочных тарифов</w:t>
      </w:r>
      <w:r w:rsidRPr="004A5529">
        <w:rPr>
          <w:sz w:val="24"/>
          <w:szCs w:val="24"/>
          <w:lang w:val="x-none" w:eastAsia="x-none"/>
        </w:rPr>
        <w:t xml:space="preserve"> на тепловую энергию</w:t>
      </w:r>
      <w:r w:rsidRPr="004A5529">
        <w:rPr>
          <w:sz w:val="24"/>
          <w:szCs w:val="24"/>
          <w:lang w:eastAsia="x-none"/>
        </w:rPr>
        <w:t xml:space="preserve"> </w:t>
      </w:r>
      <w:r w:rsidRPr="004A5529">
        <w:rPr>
          <w:bCs/>
          <w:sz w:val="24"/>
          <w:szCs w:val="24"/>
          <w:lang w:val="x-none" w:eastAsia="x-none"/>
        </w:rPr>
        <w:t xml:space="preserve">для </w:t>
      </w:r>
      <w:r w:rsidRPr="004A5529">
        <w:rPr>
          <w:bCs/>
          <w:sz w:val="24"/>
          <w:szCs w:val="24"/>
          <w:lang w:eastAsia="x-none"/>
        </w:rPr>
        <w:t>потребителей МУП ЖКХ Фурмановского муниципального района на 2021-2023 годы» заменить дату постановления «16 октября 2019 года» на «16 октября 2020 года».</w:t>
      </w:r>
    </w:p>
    <w:p w14:paraId="2C42FC69" w14:textId="77777777" w:rsidR="004A5529" w:rsidRP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bCs/>
          <w:sz w:val="24"/>
          <w:szCs w:val="24"/>
        </w:rPr>
        <w:t xml:space="preserve">7. </w:t>
      </w:r>
      <w:proofErr w:type="gramStart"/>
      <w:r w:rsidRPr="004A5529">
        <w:rPr>
          <w:bCs/>
          <w:sz w:val="24"/>
          <w:szCs w:val="24"/>
        </w:rPr>
        <w:t xml:space="preserve">В постановление </w:t>
      </w:r>
      <w:r w:rsidRPr="004A5529">
        <w:rPr>
          <w:sz w:val="24"/>
          <w:szCs w:val="24"/>
        </w:rPr>
        <w:t>Департамента энергетики и тарифов Ивановской области от 18.12.2020 № 73-т/20 «Об установлении долгосрочных тарифов на теплоноситель, долгосрочных параметров регулирования для формирования тарифов на теплоноситель на 2021-2023 годы, 2021-2025 годы, корректировке долгосрочных тарифов на теплоноситель на 2021-2022 годы, 2021-2023 годы, 2021-2024 годы для организаций Ивановской области» внести изменения следующего содержания:</w:t>
      </w:r>
      <w:proofErr w:type="gramEnd"/>
    </w:p>
    <w:p w14:paraId="20DA1433" w14:textId="2F09BCD6" w:rsid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>- пункт 5 приложе</w:t>
      </w:r>
      <w:r w:rsidR="005F4BD7">
        <w:rPr>
          <w:sz w:val="24"/>
          <w:szCs w:val="24"/>
        </w:rPr>
        <w:t>ния 1 изложить в новой редакции: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70"/>
        <w:gridCol w:w="737"/>
        <w:gridCol w:w="1362"/>
        <w:gridCol w:w="1276"/>
        <w:gridCol w:w="992"/>
      </w:tblGrid>
      <w:tr w:rsidR="005F4BD7" w:rsidRPr="00C2669A" w14:paraId="4E50737A" w14:textId="77777777" w:rsidTr="00FD7A10">
        <w:trPr>
          <w:trHeight w:hRule="exact" w:val="340"/>
        </w:trPr>
        <w:tc>
          <w:tcPr>
            <w:tcW w:w="567" w:type="dxa"/>
            <w:vMerge w:val="restart"/>
            <w:vAlign w:val="center"/>
          </w:tcPr>
          <w:p w14:paraId="0504009E" w14:textId="77777777" w:rsidR="005F4BD7" w:rsidRPr="00EE71B1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E71B1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261" w:type="dxa"/>
            <w:vMerge w:val="restart"/>
            <w:vAlign w:val="center"/>
          </w:tcPr>
          <w:p w14:paraId="059870C3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ООО «Теплоцентраль»</w:t>
            </w:r>
          </w:p>
          <w:p w14:paraId="442AA7A1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 xml:space="preserve"> (г. Юрьевец)</w:t>
            </w:r>
          </w:p>
        </w:tc>
        <w:tc>
          <w:tcPr>
            <w:tcW w:w="1870" w:type="dxa"/>
            <w:vMerge w:val="restart"/>
            <w:vAlign w:val="center"/>
          </w:tcPr>
          <w:p w14:paraId="336DAD92" w14:textId="77777777" w:rsidR="005F4BD7" w:rsidRPr="00C2669A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Одноставочный, руб./м3, без НДС</w:t>
            </w:r>
          </w:p>
        </w:tc>
        <w:tc>
          <w:tcPr>
            <w:tcW w:w="737" w:type="dxa"/>
          </w:tcPr>
          <w:p w14:paraId="11A88AF7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362" w:type="dxa"/>
            <w:vAlign w:val="center"/>
          </w:tcPr>
          <w:p w14:paraId="09E7DFCE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 w:rsidRPr="00C2669A">
              <w:rPr>
                <w:sz w:val="22"/>
                <w:szCs w:val="22"/>
              </w:rPr>
              <w:t>56,22</w:t>
            </w:r>
          </w:p>
        </w:tc>
        <w:tc>
          <w:tcPr>
            <w:tcW w:w="1276" w:type="dxa"/>
            <w:vAlign w:val="center"/>
          </w:tcPr>
          <w:p w14:paraId="1F818C8C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56,22</w:t>
            </w:r>
          </w:p>
        </w:tc>
        <w:tc>
          <w:tcPr>
            <w:tcW w:w="992" w:type="dxa"/>
          </w:tcPr>
          <w:p w14:paraId="47F99EDE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  <w:tr w:rsidR="005F4BD7" w:rsidRPr="00C2669A" w14:paraId="368CCAEE" w14:textId="77777777" w:rsidTr="00FD7A10">
        <w:trPr>
          <w:trHeight w:hRule="exact" w:val="340"/>
        </w:trPr>
        <w:tc>
          <w:tcPr>
            <w:tcW w:w="567" w:type="dxa"/>
            <w:vMerge/>
          </w:tcPr>
          <w:p w14:paraId="7F6AFE6F" w14:textId="77777777" w:rsidR="005F4BD7" w:rsidRPr="00EE71B1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6AFF6D6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vAlign w:val="center"/>
          </w:tcPr>
          <w:p w14:paraId="679D5C03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1ADFCAFD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62" w:type="dxa"/>
            <w:vAlign w:val="center"/>
          </w:tcPr>
          <w:p w14:paraId="167B14F8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56,22</w:t>
            </w:r>
          </w:p>
        </w:tc>
        <w:tc>
          <w:tcPr>
            <w:tcW w:w="1276" w:type="dxa"/>
            <w:vAlign w:val="center"/>
          </w:tcPr>
          <w:p w14:paraId="0AE02565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58,03</w:t>
            </w:r>
          </w:p>
        </w:tc>
        <w:tc>
          <w:tcPr>
            <w:tcW w:w="992" w:type="dxa"/>
          </w:tcPr>
          <w:p w14:paraId="5407491D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  <w:tr w:rsidR="005F4BD7" w:rsidRPr="00C2669A" w14:paraId="2E596109" w14:textId="77777777" w:rsidTr="00FD7A10">
        <w:trPr>
          <w:trHeight w:hRule="exact" w:val="340"/>
        </w:trPr>
        <w:tc>
          <w:tcPr>
            <w:tcW w:w="567" w:type="dxa"/>
            <w:vMerge/>
          </w:tcPr>
          <w:p w14:paraId="5251EDCB" w14:textId="77777777" w:rsidR="005F4BD7" w:rsidRPr="00EE71B1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C1C5CB7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vAlign w:val="center"/>
          </w:tcPr>
          <w:p w14:paraId="571D9565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24F93762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62" w:type="dxa"/>
            <w:vAlign w:val="center"/>
          </w:tcPr>
          <w:p w14:paraId="07CE6F77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58,03</w:t>
            </w:r>
          </w:p>
        </w:tc>
        <w:tc>
          <w:tcPr>
            <w:tcW w:w="1276" w:type="dxa"/>
            <w:vAlign w:val="center"/>
          </w:tcPr>
          <w:p w14:paraId="1596D8F0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59,94</w:t>
            </w:r>
          </w:p>
        </w:tc>
        <w:tc>
          <w:tcPr>
            <w:tcW w:w="992" w:type="dxa"/>
          </w:tcPr>
          <w:p w14:paraId="570D2536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</w:tbl>
    <w:p w14:paraId="6945AA03" w14:textId="22006656" w:rsid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>- пункт 8 приложен</w:t>
      </w:r>
      <w:r w:rsidR="005F4BD7">
        <w:rPr>
          <w:sz w:val="24"/>
          <w:szCs w:val="24"/>
        </w:rPr>
        <w:t>ия 1 изложить в новой редакции: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70"/>
        <w:gridCol w:w="737"/>
        <w:gridCol w:w="1362"/>
        <w:gridCol w:w="1276"/>
        <w:gridCol w:w="992"/>
      </w:tblGrid>
      <w:tr w:rsidR="005F4BD7" w:rsidRPr="00C2669A" w14:paraId="17013619" w14:textId="77777777" w:rsidTr="00FD7A10">
        <w:trPr>
          <w:trHeight w:hRule="exact"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8628" w14:textId="77777777" w:rsidR="005F4BD7" w:rsidRPr="00EE71B1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Pr="00EE71B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8E9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ООО «Тепло-город», от котельных №№2, 7, 11, 23, 24 (г. Юрьевец)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E090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Одноставочный, руб./м3, без НДС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022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0CE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 w:rsidRPr="00C2669A">
              <w:rPr>
                <w:sz w:val="22"/>
                <w:szCs w:val="22"/>
              </w:rPr>
              <w:t>56,22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A41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B07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  <w:tr w:rsidR="005F4BD7" w:rsidRPr="00C2669A" w14:paraId="0EB94882" w14:textId="77777777" w:rsidTr="00FD7A10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2CA8" w14:textId="77777777" w:rsidR="005F4BD7" w:rsidRPr="00EE71B1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FF20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D26" w14:textId="77777777" w:rsidR="005F4BD7" w:rsidRPr="00C2669A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C26F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D7E4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2F2E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A06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  <w:tr w:rsidR="005F4BD7" w:rsidRPr="00C2669A" w14:paraId="62A5338B" w14:textId="77777777" w:rsidTr="00FD7A10">
        <w:trPr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2EA" w14:textId="77777777" w:rsidR="005F4BD7" w:rsidRPr="00EE71B1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93FB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F074" w14:textId="77777777" w:rsidR="005F4BD7" w:rsidRPr="00C2669A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7E0A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0EB1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39A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05E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</w:tbl>
    <w:p w14:paraId="30982BDA" w14:textId="111DCAA2" w:rsid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>- пункт 10 приложения 1 изложить в новой редакции</w:t>
      </w:r>
      <w:r w:rsidR="005F4BD7">
        <w:rPr>
          <w:sz w:val="24"/>
          <w:szCs w:val="24"/>
        </w:rPr>
        <w:t>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70"/>
        <w:gridCol w:w="737"/>
        <w:gridCol w:w="1362"/>
        <w:gridCol w:w="1276"/>
        <w:gridCol w:w="992"/>
      </w:tblGrid>
      <w:tr w:rsidR="005F4BD7" w:rsidRPr="00C2669A" w14:paraId="3C6B71AB" w14:textId="77777777" w:rsidTr="00FD7A10">
        <w:trPr>
          <w:trHeight w:hRule="exact" w:val="34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0D2399DF" w14:textId="77777777" w:rsidR="005F4BD7" w:rsidRPr="00EE71B1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EE71B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14:paraId="29D2C9E5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ООО «Сетевик»</w:t>
            </w:r>
          </w:p>
          <w:p w14:paraId="16980D6B" w14:textId="77777777" w:rsidR="005F4BD7" w:rsidRPr="00C2669A" w:rsidRDefault="005F4BD7" w:rsidP="00602D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 xml:space="preserve"> (г. Юрьевец)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vAlign w:val="center"/>
          </w:tcPr>
          <w:p w14:paraId="62477053" w14:textId="77777777" w:rsidR="005F4BD7" w:rsidRPr="00C2669A" w:rsidRDefault="005F4BD7" w:rsidP="00602D6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Одноставочный, руб./</w:t>
            </w:r>
            <w:proofErr w:type="gramStart"/>
            <w:r w:rsidRPr="00C2669A">
              <w:rPr>
                <w:bCs/>
                <w:sz w:val="22"/>
                <w:szCs w:val="22"/>
              </w:rPr>
              <w:t>м</w:t>
            </w:r>
            <w:proofErr w:type="gramEnd"/>
            <w:r w:rsidRPr="00C2669A">
              <w:rPr>
                <w:bCs/>
                <w:sz w:val="22"/>
                <w:szCs w:val="22"/>
              </w:rPr>
              <w:t>³,НДС не облагается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9AD11AB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2F8BAE14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 w:rsidRPr="00C2669A">
              <w:rPr>
                <w:sz w:val="22"/>
                <w:szCs w:val="22"/>
              </w:rPr>
              <w:t>56,22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A210C1" w14:textId="77777777" w:rsidR="005F4BD7" w:rsidRPr="00C2669A" w:rsidRDefault="005F4BD7" w:rsidP="0060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0698DA3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  <w:tr w:rsidR="005F4BD7" w:rsidRPr="00C2669A" w14:paraId="09047B82" w14:textId="77777777" w:rsidTr="00FD7A10">
        <w:trPr>
          <w:trHeight w:hRule="exact" w:val="340"/>
        </w:trPr>
        <w:tc>
          <w:tcPr>
            <w:tcW w:w="567" w:type="dxa"/>
            <w:vMerge/>
            <w:vAlign w:val="center"/>
          </w:tcPr>
          <w:p w14:paraId="00F48398" w14:textId="77777777" w:rsidR="005F4BD7" w:rsidRPr="00EE71B1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F6902DC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vAlign w:val="center"/>
          </w:tcPr>
          <w:p w14:paraId="3A9F84F2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14BC00BF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62" w:type="dxa"/>
            <w:vAlign w:val="center"/>
          </w:tcPr>
          <w:p w14:paraId="0B756825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56,22</w:t>
            </w:r>
          </w:p>
        </w:tc>
        <w:tc>
          <w:tcPr>
            <w:tcW w:w="1276" w:type="dxa"/>
            <w:vAlign w:val="center"/>
          </w:tcPr>
          <w:p w14:paraId="3229153B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58,03</w:t>
            </w:r>
          </w:p>
        </w:tc>
        <w:tc>
          <w:tcPr>
            <w:tcW w:w="992" w:type="dxa"/>
          </w:tcPr>
          <w:p w14:paraId="6D203E57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  <w:tr w:rsidR="005F4BD7" w:rsidRPr="00C2669A" w14:paraId="38DF9A66" w14:textId="77777777" w:rsidTr="00FD7A10">
        <w:trPr>
          <w:trHeight w:hRule="exact" w:val="340"/>
        </w:trPr>
        <w:tc>
          <w:tcPr>
            <w:tcW w:w="567" w:type="dxa"/>
            <w:vMerge/>
            <w:vAlign w:val="center"/>
          </w:tcPr>
          <w:p w14:paraId="0C02CCEC" w14:textId="77777777" w:rsidR="005F4BD7" w:rsidRPr="00EE71B1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27C3108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vAlign w:val="center"/>
          </w:tcPr>
          <w:p w14:paraId="5171DBB1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180602B3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62" w:type="dxa"/>
            <w:vAlign w:val="center"/>
          </w:tcPr>
          <w:p w14:paraId="39A247FF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58,03</w:t>
            </w:r>
          </w:p>
        </w:tc>
        <w:tc>
          <w:tcPr>
            <w:tcW w:w="1276" w:type="dxa"/>
            <w:vAlign w:val="center"/>
          </w:tcPr>
          <w:p w14:paraId="21B0D99B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59,94</w:t>
            </w:r>
          </w:p>
        </w:tc>
        <w:tc>
          <w:tcPr>
            <w:tcW w:w="992" w:type="dxa"/>
          </w:tcPr>
          <w:p w14:paraId="1898CC3A" w14:textId="77777777" w:rsidR="005F4BD7" w:rsidRPr="00C2669A" w:rsidRDefault="005F4BD7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2669A">
              <w:rPr>
                <w:bCs/>
                <w:sz w:val="22"/>
                <w:szCs w:val="22"/>
              </w:rPr>
              <w:t>-</w:t>
            </w:r>
          </w:p>
        </w:tc>
      </w:tr>
    </w:tbl>
    <w:p w14:paraId="58D72036" w14:textId="77777777" w:rsidR="004A5529" w:rsidRP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bCs/>
          <w:sz w:val="24"/>
          <w:szCs w:val="24"/>
        </w:rPr>
        <w:t xml:space="preserve">7. В постановление </w:t>
      </w:r>
      <w:r w:rsidRPr="004A5529">
        <w:rPr>
          <w:sz w:val="24"/>
          <w:szCs w:val="24"/>
        </w:rPr>
        <w:t>Департамента энергетики и тарифов Ивановской области от 18.12.2020 № 73-т/19 «Об установлении долгосрочных тарифов на теплоноситель, долгосрочных параметров регулирования для формирования тарифов на теплоноситель на 2021-2023 годы для МУП «Юрьевецкое ЖКХ» (Юрьевецкий район)» внести изменения следующего содержания:</w:t>
      </w:r>
    </w:p>
    <w:p w14:paraId="430D713A" w14:textId="12A6DB61" w:rsid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>- пункт 2 приложе</w:t>
      </w:r>
      <w:r w:rsidR="003461C6">
        <w:rPr>
          <w:sz w:val="24"/>
          <w:szCs w:val="24"/>
        </w:rPr>
        <w:t>ния 1 изложить в новой редакции: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870"/>
        <w:gridCol w:w="737"/>
        <w:gridCol w:w="1304"/>
        <w:gridCol w:w="1361"/>
        <w:gridCol w:w="1532"/>
      </w:tblGrid>
      <w:tr w:rsidR="00E1735B" w:rsidRPr="00E1735B" w14:paraId="360D40A2" w14:textId="77777777" w:rsidTr="00FD7A10">
        <w:trPr>
          <w:trHeight w:hRule="exact" w:val="340"/>
        </w:trPr>
        <w:tc>
          <w:tcPr>
            <w:tcW w:w="567" w:type="dxa"/>
            <w:vMerge w:val="restart"/>
            <w:vAlign w:val="center"/>
          </w:tcPr>
          <w:p w14:paraId="0A4A924E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835" w:type="dxa"/>
            <w:vMerge w:val="restart"/>
            <w:vAlign w:val="center"/>
          </w:tcPr>
          <w:p w14:paraId="69DB6D5C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МУП "Юрьевецкое ЖКХ", от котельных №  9, 10, 17, 19, 22 г. Юрьевец</w:t>
            </w:r>
          </w:p>
        </w:tc>
        <w:tc>
          <w:tcPr>
            <w:tcW w:w="1870" w:type="dxa"/>
            <w:vMerge w:val="restart"/>
            <w:vAlign w:val="center"/>
          </w:tcPr>
          <w:p w14:paraId="21FF5703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Одноставочный, руб./м3, НДС не облагается</w:t>
            </w:r>
          </w:p>
        </w:tc>
        <w:tc>
          <w:tcPr>
            <w:tcW w:w="737" w:type="dxa"/>
          </w:tcPr>
          <w:p w14:paraId="5BB9D9D7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304" w:type="dxa"/>
            <w:vAlign w:val="center"/>
          </w:tcPr>
          <w:p w14:paraId="03E6FF73" w14:textId="77777777" w:rsidR="003461C6" w:rsidRPr="00E1735B" w:rsidRDefault="003461C6" w:rsidP="00602D60">
            <w:pPr>
              <w:jc w:val="center"/>
              <w:rPr>
                <w:sz w:val="22"/>
                <w:szCs w:val="22"/>
              </w:rPr>
            </w:pPr>
            <w:r w:rsidRPr="00E1735B">
              <w:rPr>
                <w:sz w:val="22"/>
                <w:szCs w:val="22"/>
              </w:rPr>
              <w:t>56,22</w:t>
            </w:r>
          </w:p>
        </w:tc>
        <w:tc>
          <w:tcPr>
            <w:tcW w:w="1361" w:type="dxa"/>
            <w:vAlign w:val="center"/>
          </w:tcPr>
          <w:p w14:paraId="4FE2994C" w14:textId="77777777" w:rsidR="003461C6" w:rsidRPr="00E1735B" w:rsidRDefault="003461C6" w:rsidP="00602D60">
            <w:pPr>
              <w:jc w:val="center"/>
              <w:rPr>
                <w:sz w:val="22"/>
                <w:szCs w:val="22"/>
              </w:rPr>
            </w:pPr>
            <w:r w:rsidRPr="00E1735B">
              <w:rPr>
                <w:sz w:val="22"/>
                <w:szCs w:val="22"/>
              </w:rPr>
              <w:t>59,29</w:t>
            </w:r>
          </w:p>
        </w:tc>
        <w:tc>
          <w:tcPr>
            <w:tcW w:w="1532" w:type="dxa"/>
          </w:tcPr>
          <w:p w14:paraId="431FCD21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-</w:t>
            </w:r>
          </w:p>
        </w:tc>
      </w:tr>
      <w:tr w:rsidR="00E1735B" w:rsidRPr="00E1735B" w14:paraId="63DA88F2" w14:textId="77777777" w:rsidTr="00FD7A10">
        <w:trPr>
          <w:trHeight w:hRule="exact" w:val="340"/>
        </w:trPr>
        <w:tc>
          <w:tcPr>
            <w:tcW w:w="567" w:type="dxa"/>
            <w:vMerge/>
            <w:vAlign w:val="center"/>
          </w:tcPr>
          <w:p w14:paraId="357551EE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0D4F172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vAlign w:val="center"/>
          </w:tcPr>
          <w:p w14:paraId="343FA863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092BAF1E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04" w:type="dxa"/>
            <w:vAlign w:val="center"/>
          </w:tcPr>
          <w:p w14:paraId="6BE9BA82" w14:textId="77777777" w:rsidR="003461C6" w:rsidRPr="00E1735B" w:rsidRDefault="003461C6" w:rsidP="00602D60">
            <w:pPr>
              <w:jc w:val="center"/>
              <w:rPr>
                <w:sz w:val="22"/>
                <w:szCs w:val="22"/>
              </w:rPr>
            </w:pPr>
            <w:r w:rsidRPr="00E1735B">
              <w:rPr>
                <w:sz w:val="22"/>
                <w:szCs w:val="22"/>
              </w:rPr>
              <w:t>59,29</w:t>
            </w:r>
          </w:p>
        </w:tc>
        <w:tc>
          <w:tcPr>
            <w:tcW w:w="1361" w:type="dxa"/>
            <w:vAlign w:val="center"/>
          </w:tcPr>
          <w:p w14:paraId="00A4F84E" w14:textId="77777777" w:rsidR="003461C6" w:rsidRPr="00E1735B" w:rsidRDefault="003461C6" w:rsidP="00602D60">
            <w:pPr>
              <w:jc w:val="center"/>
              <w:rPr>
                <w:sz w:val="22"/>
                <w:szCs w:val="22"/>
              </w:rPr>
            </w:pPr>
            <w:r w:rsidRPr="00E1735B">
              <w:rPr>
                <w:sz w:val="22"/>
                <w:szCs w:val="22"/>
              </w:rPr>
              <w:t>62,04</w:t>
            </w:r>
          </w:p>
        </w:tc>
        <w:tc>
          <w:tcPr>
            <w:tcW w:w="1532" w:type="dxa"/>
          </w:tcPr>
          <w:p w14:paraId="53D66B2D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-</w:t>
            </w:r>
          </w:p>
        </w:tc>
      </w:tr>
      <w:tr w:rsidR="00E1735B" w:rsidRPr="00E1735B" w14:paraId="391230CE" w14:textId="77777777" w:rsidTr="00FD7A10">
        <w:trPr>
          <w:trHeight w:hRule="exact" w:val="340"/>
        </w:trPr>
        <w:tc>
          <w:tcPr>
            <w:tcW w:w="567" w:type="dxa"/>
            <w:vMerge/>
            <w:vAlign w:val="center"/>
          </w:tcPr>
          <w:p w14:paraId="51C48AEC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C1265DC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vMerge/>
            <w:vAlign w:val="center"/>
          </w:tcPr>
          <w:p w14:paraId="68DA98DD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</w:tcPr>
          <w:p w14:paraId="25273E5D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04" w:type="dxa"/>
            <w:vAlign w:val="center"/>
          </w:tcPr>
          <w:p w14:paraId="6D9034B9" w14:textId="77777777" w:rsidR="003461C6" w:rsidRPr="00E1735B" w:rsidRDefault="003461C6" w:rsidP="00602D60">
            <w:pPr>
              <w:jc w:val="center"/>
              <w:rPr>
                <w:sz w:val="22"/>
                <w:szCs w:val="22"/>
              </w:rPr>
            </w:pPr>
            <w:r w:rsidRPr="00E1735B">
              <w:rPr>
                <w:sz w:val="22"/>
                <w:szCs w:val="22"/>
              </w:rPr>
              <w:t>62,04</w:t>
            </w:r>
          </w:p>
        </w:tc>
        <w:tc>
          <w:tcPr>
            <w:tcW w:w="1361" w:type="dxa"/>
            <w:vAlign w:val="center"/>
          </w:tcPr>
          <w:p w14:paraId="50438D39" w14:textId="77777777" w:rsidR="003461C6" w:rsidRPr="00E1735B" w:rsidRDefault="003461C6" w:rsidP="00602D60">
            <w:pPr>
              <w:jc w:val="center"/>
              <w:rPr>
                <w:sz w:val="22"/>
                <w:szCs w:val="22"/>
              </w:rPr>
            </w:pPr>
            <w:r w:rsidRPr="00E1735B">
              <w:rPr>
                <w:sz w:val="22"/>
                <w:szCs w:val="22"/>
              </w:rPr>
              <w:t>64,67</w:t>
            </w:r>
          </w:p>
        </w:tc>
        <w:tc>
          <w:tcPr>
            <w:tcW w:w="1532" w:type="dxa"/>
          </w:tcPr>
          <w:p w14:paraId="4A8DB2D3" w14:textId="77777777" w:rsidR="003461C6" w:rsidRPr="00E1735B" w:rsidRDefault="003461C6" w:rsidP="00602D60">
            <w:pPr>
              <w:widowControl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1735B">
              <w:rPr>
                <w:bCs/>
                <w:sz w:val="22"/>
                <w:szCs w:val="22"/>
              </w:rPr>
              <w:t>-</w:t>
            </w:r>
          </w:p>
        </w:tc>
      </w:tr>
    </w:tbl>
    <w:p w14:paraId="15CDC90E" w14:textId="77777777" w:rsidR="003461C6" w:rsidRPr="00E1735B" w:rsidRDefault="003461C6" w:rsidP="00602D60">
      <w:pPr>
        <w:ind w:firstLine="709"/>
        <w:jc w:val="both"/>
        <w:rPr>
          <w:sz w:val="24"/>
          <w:szCs w:val="24"/>
        </w:rPr>
      </w:pPr>
    </w:p>
    <w:p w14:paraId="75BD991B" w14:textId="559CD40B" w:rsid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>8. Приложение 1 к постановлению Департамента энергетики и тарифов Ивановской области от 18.12.2020 № 73-гв/19 «Об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2021 год» изложить в новой редакции</w:t>
      </w:r>
      <w:r w:rsidR="003461C6">
        <w:rPr>
          <w:sz w:val="24"/>
          <w:szCs w:val="24"/>
        </w:rPr>
        <w:t>:</w:t>
      </w:r>
    </w:p>
    <w:p w14:paraId="593420B3" w14:textId="77777777" w:rsidR="00BD26AF" w:rsidRDefault="00BD26AF" w:rsidP="00602D6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E3DD4">
        <w:rPr>
          <w:sz w:val="24"/>
          <w:szCs w:val="24"/>
        </w:rPr>
        <w:t>Приложение 1 к постановлению Департамента энергетики и тарифов</w:t>
      </w:r>
    </w:p>
    <w:p w14:paraId="3FD75A21" w14:textId="77777777" w:rsidR="00BD26AF" w:rsidRPr="009D6A70" w:rsidRDefault="00BD26AF" w:rsidP="00602D6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E3DD4">
        <w:rPr>
          <w:sz w:val="24"/>
          <w:szCs w:val="24"/>
        </w:rPr>
        <w:t xml:space="preserve">Ивановской области </w:t>
      </w:r>
      <w:r w:rsidRPr="009D6A70">
        <w:rPr>
          <w:sz w:val="24"/>
          <w:szCs w:val="24"/>
        </w:rPr>
        <w:t xml:space="preserve">от </w:t>
      </w:r>
      <w:r>
        <w:rPr>
          <w:sz w:val="24"/>
          <w:szCs w:val="24"/>
        </w:rPr>
        <w:t>18.12.2020 № 73</w:t>
      </w:r>
      <w:r w:rsidRPr="009D6A70">
        <w:rPr>
          <w:sz w:val="24"/>
          <w:szCs w:val="24"/>
        </w:rPr>
        <w:t>-гв/1</w:t>
      </w:r>
      <w:r>
        <w:rPr>
          <w:sz w:val="24"/>
          <w:szCs w:val="24"/>
        </w:rPr>
        <w:t>9</w:t>
      </w:r>
    </w:p>
    <w:p w14:paraId="43A97B6E" w14:textId="77777777" w:rsidR="00BD26AF" w:rsidRPr="00194752" w:rsidRDefault="00BD26AF" w:rsidP="00602D60">
      <w:pPr>
        <w:autoSpaceDE w:val="0"/>
        <w:autoSpaceDN w:val="0"/>
        <w:adjustRightInd w:val="0"/>
        <w:jc w:val="both"/>
        <w:outlineLvl w:val="0"/>
        <w:rPr>
          <w:sz w:val="8"/>
          <w:szCs w:val="8"/>
        </w:rPr>
      </w:pPr>
    </w:p>
    <w:p w14:paraId="57F103D3" w14:textId="77777777" w:rsidR="00BD26AF" w:rsidRPr="00BD26AF" w:rsidRDefault="00BD26AF" w:rsidP="00602D6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D26AF">
        <w:rPr>
          <w:rFonts w:ascii="Times New Roman" w:hAnsi="Times New Roman" w:cs="Times New Roman"/>
          <w:b w:val="0"/>
          <w:sz w:val="24"/>
          <w:szCs w:val="24"/>
        </w:rPr>
        <w:t>Тарифы на горячую воду для потребителей Юрьевецкого района</w:t>
      </w:r>
    </w:p>
    <w:p w14:paraId="542C9FD3" w14:textId="77777777" w:rsidR="00BD26AF" w:rsidRPr="00BD26AF" w:rsidRDefault="00BD26AF" w:rsidP="00602D6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D26AF">
        <w:rPr>
          <w:rFonts w:ascii="Times New Roman" w:hAnsi="Times New Roman" w:cs="Times New Roman"/>
          <w:b w:val="0"/>
          <w:sz w:val="24"/>
          <w:szCs w:val="24"/>
        </w:rPr>
        <w:t>(с использованием закрытых систем горячего водоснабжения)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665"/>
        <w:gridCol w:w="1551"/>
        <w:gridCol w:w="1551"/>
        <w:gridCol w:w="1551"/>
        <w:gridCol w:w="1542"/>
      </w:tblGrid>
      <w:tr w:rsidR="00BD26AF" w:rsidRPr="000E3DD4" w14:paraId="6A288D01" w14:textId="77777777" w:rsidTr="00FD7A10">
        <w:trPr>
          <w:trHeight w:val="340"/>
        </w:trPr>
        <w:tc>
          <w:tcPr>
            <w:tcW w:w="333" w:type="pct"/>
            <w:vMerge w:val="restart"/>
            <w:vAlign w:val="center"/>
          </w:tcPr>
          <w:p w14:paraId="4EFC4A40" w14:textId="77777777" w:rsidR="00BD26AF" w:rsidRPr="000E3DD4" w:rsidRDefault="00BD26AF" w:rsidP="00602D60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outlineLvl w:val="0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 xml:space="preserve">№ </w:t>
            </w:r>
            <w:proofErr w:type="gramStart"/>
            <w:r w:rsidRPr="000E3DD4">
              <w:rPr>
                <w:sz w:val="24"/>
                <w:szCs w:val="24"/>
              </w:rPr>
              <w:t>п</w:t>
            </w:r>
            <w:proofErr w:type="gramEnd"/>
            <w:r w:rsidRPr="000E3DD4">
              <w:rPr>
                <w:sz w:val="24"/>
                <w:szCs w:val="24"/>
              </w:rPr>
              <w:t>/п</w:t>
            </w:r>
          </w:p>
        </w:tc>
        <w:tc>
          <w:tcPr>
            <w:tcW w:w="1735" w:type="pct"/>
            <w:vMerge w:val="restart"/>
            <w:vAlign w:val="center"/>
          </w:tcPr>
          <w:p w14:paraId="3FB968F8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Наименование организации коммунального комплекса</w:t>
            </w:r>
          </w:p>
        </w:tc>
        <w:tc>
          <w:tcPr>
            <w:tcW w:w="2932" w:type="pct"/>
            <w:gridSpan w:val="4"/>
          </w:tcPr>
          <w:p w14:paraId="46FCC544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 xml:space="preserve">Тарифы на горячую воду </w:t>
            </w:r>
          </w:p>
        </w:tc>
      </w:tr>
      <w:tr w:rsidR="00BD26AF" w:rsidRPr="000E3DD4" w14:paraId="55A88ADB" w14:textId="77777777" w:rsidTr="00FD7A10">
        <w:trPr>
          <w:trHeight w:val="460"/>
        </w:trPr>
        <w:tc>
          <w:tcPr>
            <w:tcW w:w="333" w:type="pct"/>
            <w:vMerge/>
            <w:vAlign w:val="center"/>
          </w:tcPr>
          <w:p w14:paraId="30B64E42" w14:textId="77777777" w:rsidR="00BD26AF" w:rsidRPr="000E3DD4" w:rsidRDefault="00BD26AF" w:rsidP="00602D60">
            <w:pPr>
              <w:rPr>
                <w:sz w:val="24"/>
                <w:szCs w:val="24"/>
              </w:rPr>
            </w:pPr>
          </w:p>
        </w:tc>
        <w:tc>
          <w:tcPr>
            <w:tcW w:w="1735" w:type="pct"/>
            <w:vMerge/>
          </w:tcPr>
          <w:p w14:paraId="5CE50D38" w14:textId="77777777" w:rsidR="00BD26AF" w:rsidRPr="000E3DD4" w:rsidRDefault="00BD26AF" w:rsidP="00602D60">
            <w:pPr>
              <w:rPr>
                <w:sz w:val="24"/>
                <w:szCs w:val="24"/>
              </w:rPr>
            </w:pPr>
          </w:p>
        </w:tc>
        <w:tc>
          <w:tcPr>
            <w:tcW w:w="1468" w:type="pct"/>
            <w:gridSpan w:val="2"/>
          </w:tcPr>
          <w:p w14:paraId="5A3915FA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Для бюджетных и прочих потребителей (</w:t>
            </w:r>
            <w:r>
              <w:rPr>
                <w:sz w:val="24"/>
                <w:szCs w:val="24"/>
              </w:rPr>
              <w:t>НДС не облагается</w:t>
            </w:r>
            <w:r w:rsidRPr="000E3DD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D718D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**</w:t>
            </w:r>
            <w:r w:rsidRPr="006D718D">
              <w:rPr>
                <w:sz w:val="22"/>
                <w:szCs w:val="22"/>
              </w:rPr>
              <w:t>&gt;</w:t>
            </w:r>
          </w:p>
        </w:tc>
        <w:tc>
          <w:tcPr>
            <w:tcW w:w="1465" w:type="pct"/>
            <w:gridSpan w:val="2"/>
            <w:vAlign w:val="center"/>
          </w:tcPr>
          <w:p w14:paraId="5B0D0298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 xml:space="preserve">Для населения </w:t>
            </w:r>
          </w:p>
          <w:p w14:paraId="1D2954D7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НДС не облагается</w:t>
            </w:r>
            <w:r w:rsidRPr="000E3DD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D718D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**</w:t>
            </w:r>
            <w:r w:rsidRPr="006D718D">
              <w:rPr>
                <w:sz w:val="22"/>
                <w:szCs w:val="22"/>
              </w:rPr>
              <w:t>&gt;</w:t>
            </w:r>
          </w:p>
        </w:tc>
      </w:tr>
      <w:tr w:rsidR="00BD26AF" w:rsidRPr="000E3DD4" w14:paraId="3CFA2FB7" w14:textId="77777777" w:rsidTr="00FD7A10">
        <w:trPr>
          <w:trHeight w:val="991"/>
        </w:trPr>
        <w:tc>
          <w:tcPr>
            <w:tcW w:w="333" w:type="pct"/>
            <w:vMerge/>
            <w:vAlign w:val="center"/>
          </w:tcPr>
          <w:p w14:paraId="3DE3C9BA" w14:textId="77777777" w:rsidR="00BD26AF" w:rsidRPr="000E3DD4" w:rsidRDefault="00BD26AF" w:rsidP="00602D60">
            <w:pPr>
              <w:rPr>
                <w:sz w:val="24"/>
                <w:szCs w:val="24"/>
              </w:rPr>
            </w:pPr>
          </w:p>
        </w:tc>
        <w:tc>
          <w:tcPr>
            <w:tcW w:w="1735" w:type="pct"/>
            <w:vMerge/>
          </w:tcPr>
          <w:p w14:paraId="66BEBA10" w14:textId="77777777" w:rsidR="00BD26AF" w:rsidRPr="000E3DD4" w:rsidRDefault="00BD26AF" w:rsidP="00602D60">
            <w:pPr>
              <w:rPr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3DF4DB51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01.01.2021</w:t>
            </w:r>
            <w:r w:rsidRPr="000E3DD4">
              <w:rPr>
                <w:sz w:val="24"/>
                <w:szCs w:val="24"/>
                <w:lang w:val="en-US"/>
              </w:rPr>
              <w:t xml:space="preserve"> </w:t>
            </w:r>
            <w:r w:rsidRPr="000E3DD4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34" w:type="pct"/>
            <w:vAlign w:val="center"/>
          </w:tcPr>
          <w:p w14:paraId="758E94A7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01.07.2021</w:t>
            </w:r>
            <w:r w:rsidRPr="000E3DD4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34" w:type="pct"/>
            <w:vAlign w:val="center"/>
          </w:tcPr>
          <w:p w14:paraId="79E9CFE3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01.01.2021</w:t>
            </w:r>
            <w:r w:rsidRPr="000E3DD4">
              <w:rPr>
                <w:sz w:val="24"/>
                <w:szCs w:val="24"/>
                <w:lang w:val="en-US"/>
              </w:rPr>
              <w:t xml:space="preserve"> </w:t>
            </w:r>
            <w:r w:rsidRPr="000E3DD4">
              <w:rPr>
                <w:sz w:val="24"/>
                <w:szCs w:val="24"/>
              </w:rPr>
              <w:t>по 30.06.20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731" w:type="pct"/>
            <w:vAlign w:val="center"/>
          </w:tcPr>
          <w:p w14:paraId="19D93605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01.07.2021</w:t>
            </w:r>
            <w:r w:rsidRPr="000E3DD4">
              <w:rPr>
                <w:sz w:val="24"/>
                <w:szCs w:val="24"/>
              </w:rPr>
              <w:t xml:space="preserve"> по 31.12.20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BD26AF" w:rsidRPr="000E3DD4" w14:paraId="3925FC57" w14:textId="77777777" w:rsidTr="00FD7A10">
        <w:trPr>
          <w:trHeight w:val="230"/>
        </w:trPr>
        <w:tc>
          <w:tcPr>
            <w:tcW w:w="333" w:type="pct"/>
            <w:vAlign w:val="center"/>
          </w:tcPr>
          <w:p w14:paraId="65054769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1</w:t>
            </w:r>
          </w:p>
        </w:tc>
        <w:tc>
          <w:tcPr>
            <w:tcW w:w="1735" w:type="pct"/>
            <w:vAlign w:val="center"/>
          </w:tcPr>
          <w:p w14:paraId="16916F5F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2</w:t>
            </w:r>
          </w:p>
        </w:tc>
        <w:tc>
          <w:tcPr>
            <w:tcW w:w="734" w:type="pct"/>
          </w:tcPr>
          <w:p w14:paraId="646A5C63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14:paraId="5F6729BD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4</w:t>
            </w:r>
          </w:p>
        </w:tc>
        <w:tc>
          <w:tcPr>
            <w:tcW w:w="734" w:type="pct"/>
            <w:vAlign w:val="center"/>
          </w:tcPr>
          <w:p w14:paraId="13B92775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5</w:t>
            </w:r>
          </w:p>
        </w:tc>
        <w:tc>
          <w:tcPr>
            <w:tcW w:w="731" w:type="pct"/>
          </w:tcPr>
          <w:p w14:paraId="412B6748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6</w:t>
            </w:r>
          </w:p>
        </w:tc>
      </w:tr>
      <w:tr w:rsidR="00BD26AF" w:rsidRPr="000E3DD4" w14:paraId="158CD67F" w14:textId="77777777" w:rsidTr="00FD7A10">
        <w:trPr>
          <w:trHeight w:val="230"/>
        </w:trPr>
        <w:tc>
          <w:tcPr>
            <w:tcW w:w="333" w:type="pct"/>
            <w:vAlign w:val="center"/>
          </w:tcPr>
          <w:p w14:paraId="014E5E84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  <w:r w:rsidRPr="000E3DD4">
              <w:rPr>
                <w:sz w:val="24"/>
                <w:szCs w:val="24"/>
              </w:rPr>
              <w:t>1.</w:t>
            </w:r>
          </w:p>
        </w:tc>
        <w:tc>
          <w:tcPr>
            <w:tcW w:w="1735" w:type="pct"/>
            <w:vAlign w:val="center"/>
          </w:tcPr>
          <w:p w14:paraId="368C9750" w14:textId="77777777" w:rsidR="00BD26AF" w:rsidRPr="006D718D" w:rsidRDefault="00BD26AF" w:rsidP="00602D60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«Юрьевецкое ЖКХ» </w:t>
            </w:r>
          </w:p>
        </w:tc>
        <w:tc>
          <w:tcPr>
            <w:tcW w:w="734" w:type="pct"/>
            <w:vAlign w:val="center"/>
          </w:tcPr>
          <w:p w14:paraId="4A95BC18" w14:textId="77777777" w:rsidR="00BD26AF" w:rsidRPr="00F850C9" w:rsidRDefault="00BD26AF" w:rsidP="00602D60">
            <w:pPr>
              <w:jc w:val="center"/>
              <w:rPr>
                <w:sz w:val="24"/>
                <w:szCs w:val="24"/>
              </w:rPr>
            </w:pPr>
            <w:r w:rsidRPr="00F850C9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  <w:vAlign w:val="center"/>
          </w:tcPr>
          <w:p w14:paraId="6D5DB677" w14:textId="77777777" w:rsidR="00BD26AF" w:rsidRPr="00F850C9" w:rsidRDefault="00BD26AF" w:rsidP="00602D60">
            <w:pPr>
              <w:jc w:val="center"/>
              <w:rPr>
                <w:sz w:val="24"/>
                <w:szCs w:val="24"/>
              </w:rPr>
            </w:pPr>
            <w:r w:rsidRPr="00F850C9">
              <w:rPr>
                <w:sz w:val="24"/>
                <w:szCs w:val="24"/>
              </w:rPr>
              <w:t>-</w:t>
            </w:r>
          </w:p>
        </w:tc>
        <w:tc>
          <w:tcPr>
            <w:tcW w:w="734" w:type="pct"/>
            <w:vAlign w:val="center"/>
          </w:tcPr>
          <w:p w14:paraId="3F2DD397" w14:textId="77777777" w:rsidR="00BD26AF" w:rsidRPr="00F850C9" w:rsidRDefault="00BD26AF" w:rsidP="00602D60">
            <w:pPr>
              <w:jc w:val="center"/>
              <w:rPr>
                <w:sz w:val="24"/>
                <w:szCs w:val="24"/>
              </w:rPr>
            </w:pPr>
            <w:r w:rsidRPr="004C327E">
              <w:rPr>
                <w:sz w:val="24"/>
                <w:szCs w:val="24"/>
              </w:rPr>
              <w:t>167,93</w:t>
            </w:r>
            <w:r>
              <w:rPr>
                <w:sz w:val="24"/>
                <w:szCs w:val="24"/>
              </w:rPr>
              <w:t xml:space="preserve"> </w:t>
            </w:r>
            <w:r w:rsidRPr="00F850C9">
              <w:rPr>
                <w:sz w:val="24"/>
                <w:szCs w:val="24"/>
              </w:rPr>
              <w:t>*</w:t>
            </w:r>
          </w:p>
        </w:tc>
        <w:tc>
          <w:tcPr>
            <w:tcW w:w="731" w:type="pct"/>
            <w:vAlign w:val="center"/>
          </w:tcPr>
          <w:p w14:paraId="5C1B11F5" w14:textId="77777777" w:rsidR="00BD26AF" w:rsidRPr="009E35F7" w:rsidRDefault="00BD26AF" w:rsidP="00602D60">
            <w:pPr>
              <w:jc w:val="center"/>
              <w:rPr>
                <w:sz w:val="24"/>
                <w:szCs w:val="24"/>
              </w:rPr>
            </w:pPr>
            <w:r w:rsidRPr="004C327E">
              <w:rPr>
                <w:sz w:val="24"/>
                <w:szCs w:val="24"/>
              </w:rPr>
              <w:t>177,00</w:t>
            </w:r>
            <w:r>
              <w:rPr>
                <w:sz w:val="24"/>
                <w:szCs w:val="24"/>
              </w:rPr>
              <w:t xml:space="preserve"> </w:t>
            </w:r>
            <w:r w:rsidRPr="009E35F7">
              <w:rPr>
                <w:sz w:val="24"/>
                <w:szCs w:val="24"/>
              </w:rPr>
              <w:t>*</w:t>
            </w:r>
          </w:p>
        </w:tc>
      </w:tr>
      <w:tr w:rsidR="00BD26AF" w:rsidRPr="000E3DD4" w14:paraId="0836A3D4" w14:textId="77777777" w:rsidTr="00FD7A10">
        <w:trPr>
          <w:trHeight w:val="2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E97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297F" w14:textId="77777777" w:rsidR="00BD26AF" w:rsidRPr="000E3DD4" w:rsidRDefault="00BD26AF" w:rsidP="00602D60">
            <w:pPr>
              <w:rPr>
                <w:sz w:val="22"/>
                <w:szCs w:val="22"/>
              </w:rPr>
            </w:pPr>
            <w:r w:rsidRPr="000E3DD4">
              <w:rPr>
                <w:sz w:val="22"/>
                <w:szCs w:val="22"/>
              </w:rPr>
              <w:t>компонент на холодную воду, руб./куб. метр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C388" w14:textId="77777777" w:rsidR="00BD26AF" w:rsidRPr="00F850C9" w:rsidRDefault="00BD26AF" w:rsidP="00602D60">
            <w:pPr>
              <w:jc w:val="center"/>
              <w:rPr>
                <w:sz w:val="24"/>
                <w:szCs w:val="24"/>
              </w:rPr>
            </w:pPr>
            <w:r w:rsidRPr="004C327E">
              <w:rPr>
                <w:sz w:val="24"/>
                <w:szCs w:val="24"/>
              </w:rPr>
              <w:t>56,22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C71" w14:textId="77777777" w:rsidR="00BD26AF" w:rsidRPr="009E35F7" w:rsidRDefault="00BD26AF" w:rsidP="00602D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5232" w14:textId="77777777" w:rsidR="00BD26AF" w:rsidRPr="00F850C9" w:rsidRDefault="00BD26AF" w:rsidP="00602D60">
            <w:pPr>
              <w:jc w:val="center"/>
              <w:rPr>
                <w:sz w:val="24"/>
                <w:szCs w:val="24"/>
              </w:rPr>
            </w:pPr>
            <w:r w:rsidRPr="00F850C9">
              <w:rPr>
                <w:sz w:val="24"/>
                <w:szCs w:val="24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0529" w14:textId="77777777" w:rsidR="00BD26AF" w:rsidRPr="005E47F1" w:rsidRDefault="00BD26AF" w:rsidP="00602D60">
            <w:pPr>
              <w:jc w:val="center"/>
              <w:rPr>
                <w:color w:val="000000"/>
                <w:sz w:val="24"/>
                <w:szCs w:val="24"/>
              </w:rPr>
            </w:pPr>
            <w:r w:rsidRPr="005E47F1">
              <w:rPr>
                <w:color w:val="000000"/>
                <w:sz w:val="24"/>
                <w:szCs w:val="24"/>
              </w:rPr>
              <w:t>-</w:t>
            </w:r>
          </w:p>
        </w:tc>
      </w:tr>
      <w:tr w:rsidR="00BD26AF" w:rsidRPr="000E3DD4" w14:paraId="18A866F8" w14:textId="77777777" w:rsidTr="00FD7A10">
        <w:trPr>
          <w:trHeight w:val="23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BCC1" w14:textId="77777777" w:rsidR="00BD26AF" w:rsidRPr="000E3DD4" w:rsidRDefault="00BD26AF" w:rsidP="00602D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0F8D" w14:textId="77777777" w:rsidR="00BD26AF" w:rsidRPr="000E3DD4" w:rsidRDefault="00BD26AF" w:rsidP="00602D60">
            <w:pPr>
              <w:rPr>
                <w:sz w:val="22"/>
                <w:szCs w:val="22"/>
              </w:rPr>
            </w:pPr>
            <w:r w:rsidRPr="000E3DD4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9373" w14:textId="77777777" w:rsidR="00BD26AF" w:rsidRPr="004C327E" w:rsidRDefault="00BD26AF" w:rsidP="00602D60">
            <w:pPr>
              <w:jc w:val="center"/>
              <w:rPr>
                <w:sz w:val="24"/>
                <w:szCs w:val="24"/>
              </w:rPr>
            </w:pPr>
            <w:r w:rsidRPr="004C327E">
              <w:rPr>
                <w:sz w:val="24"/>
                <w:szCs w:val="24"/>
              </w:rPr>
              <w:t>7 411,79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CF4" w14:textId="77777777" w:rsidR="00BD26AF" w:rsidRPr="004C327E" w:rsidRDefault="00BD26AF" w:rsidP="00602D60">
            <w:pPr>
              <w:jc w:val="center"/>
              <w:rPr>
                <w:sz w:val="24"/>
                <w:szCs w:val="24"/>
              </w:rPr>
            </w:pPr>
            <w:r w:rsidRPr="004C327E">
              <w:rPr>
                <w:sz w:val="24"/>
                <w:szCs w:val="24"/>
              </w:rPr>
              <w:t>7 411,79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EE0" w14:textId="77777777" w:rsidR="00BD26AF" w:rsidRPr="00F850C9" w:rsidRDefault="00BD26AF" w:rsidP="00602D60">
            <w:pPr>
              <w:jc w:val="center"/>
              <w:rPr>
                <w:sz w:val="24"/>
                <w:szCs w:val="24"/>
              </w:rPr>
            </w:pPr>
            <w:r w:rsidRPr="00F850C9">
              <w:rPr>
                <w:sz w:val="24"/>
                <w:szCs w:val="24"/>
              </w:rPr>
              <w:t>-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719" w14:textId="77777777" w:rsidR="00BD26AF" w:rsidRPr="005E47F1" w:rsidRDefault="00BD26AF" w:rsidP="00602D60">
            <w:pPr>
              <w:jc w:val="center"/>
              <w:rPr>
                <w:color w:val="000000"/>
                <w:sz w:val="24"/>
                <w:szCs w:val="24"/>
              </w:rPr>
            </w:pPr>
            <w:r w:rsidRPr="005E47F1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2B71CA47" w14:textId="77777777" w:rsidR="00BD26AF" w:rsidRPr="00BD26AF" w:rsidRDefault="00BD26AF" w:rsidP="00602D60">
      <w:pPr>
        <w:rPr>
          <w:sz w:val="22"/>
          <w:szCs w:val="22"/>
        </w:rPr>
      </w:pPr>
      <w:r w:rsidRPr="00BD26AF">
        <w:rPr>
          <w:sz w:val="22"/>
          <w:szCs w:val="22"/>
        </w:rPr>
        <w:t>*     Льготный тариф для населения</w:t>
      </w:r>
    </w:p>
    <w:p w14:paraId="4769C1B3" w14:textId="77777777" w:rsidR="00BD26AF" w:rsidRPr="00BD26AF" w:rsidRDefault="00BD26AF" w:rsidP="00602D60">
      <w:pPr>
        <w:pStyle w:val="ConsPlusNormal"/>
        <w:jc w:val="both"/>
        <w:rPr>
          <w:sz w:val="22"/>
          <w:szCs w:val="22"/>
        </w:rPr>
      </w:pPr>
      <w:r w:rsidRPr="00BD26AF">
        <w:rPr>
          <w:sz w:val="22"/>
          <w:szCs w:val="22"/>
        </w:rPr>
        <w:t xml:space="preserve">** Организация применяет упрощенную систему налогообложения в соответствии с </w:t>
      </w:r>
      <w:hyperlink r:id="rId9" w:history="1">
        <w:r w:rsidRPr="00BD26AF">
          <w:rPr>
            <w:sz w:val="22"/>
            <w:szCs w:val="22"/>
          </w:rPr>
          <w:t>Главой 26.2</w:t>
        </w:r>
      </w:hyperlink>
      <w:r w:rsidRPr="00BD26AF">
        <w:rPr>
          <w:sz w:val="22"/>
          <w:szCs w:val="22"/>
        </w:rPr>
        <w:t xml:space="preserve"> части 2 Налогового кодекса Российской Федерации.</w:t>
      </w:r>
    </w:p>
    <w:p w14:paraId="05A79540" w14:textId="77777777" w:rsidR="004A5529" w:rsidRP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 xml:space="preserve">9. </w:t>
      </w:r>
      <w:proofErr w:type="gramStart"/>
      <w:r w:rsidRPr="004A5529">
        <w:rPr>
          <w:sz w:val="24"/>
          <w:szCs w:val="24"/>
        </w:rPr>
        <w:t>В пунктах 1, 2 приложения 1, в наименовании производственных программ в приложениях 2, 3 к постановлению Департамента энергетики и тарифов Ивановской области от 18.12.2020 №73-гв/16 «Об установлении тарифов на горячую воду, поставляемую потребителям Фурмановского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2021 год» наименование организации «ГУП «Центр-Профи» заменить на</w:t>
      </w:r>
      <w:proofErr w:type="gramEnd"/>
      <w:r w:rsidRPr="004A5529">
        <w:rPr>
          <w:sz w:val="24"/>
          <w:szCs w:val="24"/>
        </w:rPr>
        <w:t xml:space="preserve"> «ГУП Ивановской области «Центр-Профи».</w:t>
      </w:r>
    </w:p>
    <w:p w14:paraId="09157612" w14:textId="77777777" w:rsidR="004A5529" w:rsidRPr="004A5529" w:rsidRDefault="004A5529" w:rsidP="00602D60">
      <w:pPr>
        <w:ind w:firstLine="709"/>
        <w:jc w:val="both"/>
        <w:rPr>
          <w:sz w:val="24"/>
          <w:szCs w:val="24"/>
        </w:rPr>
      </w:pPr>
      <w:r w:rsidRPr="004A5529">
        <w:rPr>
          <w:sz w:val="24"/>
          <w:szCs w:val="24"/>
        </w:rPr>
        <w:t xml:space="preserve">10. </w:t>
      </w:r>
      <w:proofErr w:type="gramStart"/>
      <w:r w:rsidRPr="004A5529">
        <w:rPr>
          <w:sz w:val="24"/>
          <w:szCs w:val="24"/>
        </w:rPr>
        <w:t xml:space="preserve">В постановлении Департамента энергетики и тарифов Ивановской области  от 02.10.2020 №44-гв/1 «Об установлении тарифов на горячую воду, поставляемую потребителям ГУП «Центр-Профи» в </w:t>
      </w:r>
      <w:proofErr w:type="spellStart"/>
      <w:r w:rsidRPr="004A5529">
        <w:rPr>
          <w:sz w:val="24"/>
          <w:szCs w:val="24"/>
        </w:rPr>
        <w:t>Фурмановском</w:t>
      </w:r>
      <w:proofErr w:type="spellEnd"/>
      <w:r w:rsidRPr="004A5529">
        <w:rPr>
          <w:sz w:val="24"/>
          <w:szCs w:val="24"/>
        </w:rPr>
        <w:t xml:space="preserve"> муниципальном районе Ивановской области с использованием закрытых систем горячего водоснабжения, производственных программ в сфере горячего водоснабжения на 2020 год» по тексту наименование организации «ГУП «Центр-Профи» заменить на «ГУП Ивановской области «Центр-Профи».</w:t>
      </w:r>
      <w:proofErr w:type="gramEnd"/>
    </w:p>
    <w:p w14:paraId="7339E7BF" w14:textId="77777777" w:rsidR="0023676D" w:rsidRPr="003D7845" w:rsidRDefault="0023676D" w:rsidP="00602D60">
      <w:pPr>
        <w:widowControl/>
        <w:ind w:firstLine="709"/>
        <w:jc w:val="both"/>
        <w:rPr>
          <w:snapToGrid w:val="0"/>
          <w:sz w:val="24"/>
          <w:szCs w:val="24"/>
        </w:rPr>
      </w:pPr>
    </w:p>
    <w:p w14:paraId="0674B0F6" w14:textId="77777777" w:rsidR="00CA50BE" w:rsidRPr="00F029E8" w:rsidRDefault="00CA50BE" w:rsidP="00602D60">
      <w:pPr>
        <w:pStyle w:val="a3"/>
        <w:spacing w:before="0" w:beforeAutospacing="0" w:after="0" w:afterAutospacing="0"/>
        <w:ind w:firstLine="709"/>
        <w:jc w:val="both"/>
        <w:rPr>
          <w:snapToGrid w:val="0"/>
        </w:rPr>
      </w:pPr>
      <w:r w:rsidRPr="00F029E8">
        <w:rPr>
          <w:snapToGrid w:val="0"/>
        </w:rPr>
        <w:t>Результаты голосования:</w:t>
      </w:r>
    </w:p>
    <w:p w14:paraId="45B579A6" w14:textId="77777777" w:rsidR="00CA50BE" w:rsidRPr="00F029E8" w:rsidRDefault="00CA50BE" w:rsidP="00602D60">
      <w:pPr>
        <w:pStyle w:val="a3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CA50BE" w:rsidRPr="00F029E8" w14:paraId="5B08A39E" w14:textId="77777777" w:rsidTr="00FD7A10">
        <w:tc>
          <w:tcPr>
            <w:tcW w:w="959" w:type="dxa"/>
          </w:tcPr>
          <w:p w14:paraId="5E08BC8E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 xml:space="preserve">№ </w:t>
            </w:r>
            <w:proofErr w:type="gramStart"/>
            <w:r w:rsidRPr="00F029E8">
              <w:rPr>
                <w:sz w:val="24"/>
                <w:szCs w:val="24"/>
              </w:rPr>
              <w:t>п</w:t>
            </w:r>
            <w:proofErr w:type="gramEnd"/>
            <w:r w:rsidRPr="00F029E8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</w:tcPr>
          <w:p w14:paraId="103678F8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493" w:type="dxa"/>
          </w:tcPr>
          <w:p w14:paraId="14CB6C5B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Результаты голосования</w:t>
            </w:r>
          </w:p>
        </w:tc>
      </w:tr>
      <w:tr w:rsidR="00CA50BE" w:rsidRPr="00F029E8" w14:paraId="3A2BBF8C" w14:textId="77777777" w:rsidTr="00FD7A10">
        <w:tc>
          <w:tcPr>
            <w:tcW w:w="959" w:type="dxa"/>
          </w:tcPr>
          <w:p w14:paraId="7579C5F4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</w:tcPr>
          <w:p w14:paraId="5BAC0E83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Морева Е.Н.</w:t>
            </w:r>
          </w:p>
        </w:tc>
        <w:tc>
          <w:tcPr>
            <w:tcW w:w="3493" w:type="dxa"/>
          </w:tcPr>
          <w:p w14:paraId="72B58E94" w14:textId="77777777" w:rsidR="00CA50BE" w:rsidRPr="00F029E8" w:rsidRDefault="00CA50BE" w:rsidP="00602D60">
            <w:pPr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за</w:t>
            </w:r>
          </w:p>
        </w:tc>
      </w:tr>
      <w:tr w:rsidR="00CA50BE" w:rsidRPr="00F029E8" w14:paraId="6DD67178" w14:textId="77777777" w:rsidTr="00FD7A10">
        <w:tc>
          <w:tcPr>
            <w:tcW w:w="959" w:type="dxa"/>
          </w:tcPr>
          <w:p w14:paraId="3B603A65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2.</w:t>
            </w:r>
          </w:p>
        </w:tc>
        <w:tc>
          <w:tcPr>
            <w:tcW w:w="2391" w:type="dxa"/>
          </w:tcPr>
          <w:p w14:paraId="75AD1B0A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Бугаева С.Е.</w:t>
            </w:r>
          </w:p>
        </w:tc>
        <w:tc>
          <w:tcPr>
            <w:tcW w:w="3493" w:type="dxa"/>
          </w:tcPr>
          <w:p w14:paraId="0CF3537C" w14:textId="77777777" w:rsidR="00CA50BE" w:rsidRPr="00F029E8" w:rsidRDefault="00CA50BE" w:rsidP="00602D60">
            <w:pPr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 xml:space="preserve">за </w:t>
            </w:r>
          </w:p>
        </w:tc>
      </w:tr>
      <w:tr w:rsidR="00CA50BE" w:rsidRPr="00F029E8" w14:paraId="035A24B2" w14:textId="77777777" w:rsidTr="00FD7A10">
        <w:tc>
          <w:tcPr>
            <w:tcW w:w="959" w:type="dxa"/>
          </w:tcPr>
          <w:p w14:paraId="56CBF5FD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</w:tcPr>
          <w:p w14:paraId="69A8CC3D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Гущина Н.Б.</w:t>
            </w:r>
          </w:p>
        </w:tc>
        <w:tc>
          <w:tcPr>
            <w:tcW w:w="3493" w:type="dxa"/>
          </w:tcPr>
          <w:p w14:paraId="0BB03E7E" w14:textId="77777777" w:rsidR="00CA50BE" w:rsidRPr="00F029E8" w:rsidRDefault="00CA50BE" w:rsidP="00602D60">
            <w:pPr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за</w:t>
            </w:r>
          </w:p>
        </w:tc>
      </w:tr>
      <w:tr w:rsidR="00CA50BE" w:rsidRPr="00F029E8" w14:paraId="69054E70" w14:textId="77777777" w:rsidTr="00FD7A10">
        <w:tc>
          <w:tcPr>
            <w:tcW w:w="959" w:type="dxa"/>
          </w:tcPr>
          <w:p w14:paraId="343E67A1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4.</w:t>
            </w:r>
          </w:p>
        </w:tc>
        <w:tc>
          <w:tcPr>
            <w:tcW w:w="2391" w:type="dxa"/>
          </w:tcPr>
          <w:p w14:paraId="591A5059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Турбачкина Е.В.</w:t>
            </w:r>
          </w:p>
        </w:tc>
        <w:tc>
          <w:tcPr>
            <w:tcW w:w="3493" w:type="dxa"/>
          </w:tcPr>
          <w:p w14:paraId="61893D66" w14:textId="123DD1F0" w:rsidR="00CA50BE" w:rsidRPr="00F029E8" w:rsidRDefault="00936AEA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50BE" w:rsidRPr="00F029E8" w14:paraId="47AD0233" w14:textId="77777777" w:rsidTr="00FD7A10">
        <w:tc>
          <w:tcPr>
            <w:tcW w:w="959" w:type="dxa"/>
          </w:tcPr>
          <w:p w14:paraId="0B9F1D78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</w:tcPr>
          <w:p w14:paraId="723A44F4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Курчанинова О.А.</w:t>
            </w:r>
          </w:p>
        </w:tc>
        <w:tc>
          <w:tcPr>
            <w:tcW w:w="3493" w:type="dxa"/>
          </w:tcPr>
          <w:p w14:paraId="407445F8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за</w:t>
            </w:r>
          </w:p>
        </w:tc>
      </w:tr>
      <w:tr w:rsidR="00CA50BE" w:rsidRPr="00F029E8" w14:paraId="4C5C3C92" w14:textId="77777777" w:rsidTr="00FD7A10">
        <w:tc>
          <w:tcPr>
            <w:tcW w:w="959" w:type="dxa"/>
          </w:tcPr>
          <w:p w14:paraId="533A46D4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91" w:type="dxa"/>
          </w:tcPr>
          <w:p w14:paraId="7DBC06DB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Коннова Е.А.</w:t>
            </w:r>
          </w:p>
        </w:tc>
        <w:tc>
          <w:tcPr>
            <w:tcW w:w="3493" w:type="dxa"/>
          </w:tcPr>
          <w:p w14:paraId="31600994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50BE" w:rsidRPr="00F029E8" w14:paraId="78ED2D46" w14:textId="77777777" w:rsidTr="00FD7A10">
        <w:tc>
          <w:tcPr>
            <w:tcW w:w="959" w:type="dxa"/>
          </w:tcPr>
          <w:p w14:paraId="098C83A9" w14:textId="77777777" w:rsidR="00CA50BE" w:rsidRPr="00F029E8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</w:tcPr>
          <w:p w14:paraId="6EA39CF8" w14:textId="77777777" w:rsidR="00CA50BE" w:rsidRPr="00F029E8" w:rsidRDefault="00CA50BE" w:rsidP="00602D60">
            <w:pPr>
              <w:tabs>
                <w:tab w:val="left" w:pos="4020"/>
              </w:tabs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Васильева О.А.</w:t>
            </w:r>
          </w:p>
        </w:tc>
        <w:tc>
          <w:tcPr>
            <w:tcW w:w="3493" w:type="dxa"/>
          </w:tcPr>
          <w:p w14:paraId="15C9C73D" w14:textId="00AD3297" w:rsidR="00CA50BE" w:rsidRPr="00F029E8" w:rsidRDefault="00936AEA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F029E8">
              <w:rPr>
                <w:sz w:val="24"/>
                <w:szCs w:val="24"/>
              </w:rPr>
              <w:t>за</w:t>
            </w:r>
          </w:p>
        </w:tc>
      </w:tr>
    </w:tbl>
    <w:p w14:paraId="3DEEC686" w14:textId="77777777" w:rsidR="00CA50BE" w:rsidRPr="00F029E8" w:rsidRDefault="00CA50BE" w:rsidP="00602D60">
      <w:pPr>
        <w:tabs>
          <w:tab w:val="left" w:pos="4020"/>
        </w:tabs>
        <w:ind w:firstLine="709"/>
        <w:rPr>
          <w:sz w:val="10"/>
          <w:szCs w:val="10"/>
        </w:rPr>
      </w:pPr>
    </w:p>
    <w:p w14:paraId="0C42D255" w14:textId="77777777" w:rsidR="00CA50BE" w:rsidRPr="00F029E8" w:rsidRDefault="00CA50BE" w:rsidP="00602D60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F029E8">
        <w:rPr>
          <w:sz w:val="24"/>
          <w:szCs w:val="24"/>
        </w:rPr>
        <w:t xml:space="preserve">Итого: за – </w:t>
      </w:r>
      <w:r>
        <w:rPr>
          <w:sz w:val="24"/>
          <w:szCs w:val="24"/>
        </w:rPr>
        <w:t>5</w:t>
      </w:r>
      <w:r w:rsidRPr="00F029E8">
        <w:rPr>
          <w:sz w:val="24"/>
          <w:szCs w:val="24"/>
        </w:rPr>
        <w:t xml:space="preserve">, против – 0, воздержался – 0, отсутствуют </w:t>
      </w:r>
      <w:r w:rsidRPr="00F029E8">
        <w:rPr>
          <w:b/>
          <w:sz w:val="24"/>
          <w:szCs w:val="24"/>
        </w:rPr>
        <w:t>–</w:t>
      </w:r>
      <w:r w:rsidRPr="00F029E8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14:paraId="6F2EB257" w14:textId="77777777" w:rsidR="00FC765B" w:rsidRPr="002E532D" w:rsidRDefault="00FC765B" w:rsidP="00602D60">
      <w:pPr>
        <w:widowControl/>
        <w:autoSpaceDE w:val="0"/>
        <w:autoSpaceDN w:val="0"/>
        <w:adjustRightInd w:val="0"/>
        <w:ind w:firstLine="540"/>
        <w:jc w:val="both"/>
        <w:outlineLvl w:val="3"/>
        <w:rPr>
          <w:b/>
          <w:color w:val="FF0000"/>
          <w:sz w:val="24"/>
          <w:szCs w:val="24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E5C9C" w:rsidRPr="002E532D" w14:paraId="00F58E16" w14:textId="77777777" w:rsidTr="00F46274">
        <w:trPr>
          <w:trHeight w:val="371"/>
        </w:trPr>
        <w:tc>
          <w:tcPr>
            <w:tcW w:w="6352" w:type="dxa"/>
            <w:vAlign w:val="bottom"/>
            <w:hideMark/>
          </w:tcPr>
          <w:p w14:paraId="6D7C9562" w14:textId="77777777" w:rsidR="00E614BE" w:rsidRPr="002E532D" w:rsidRDefault="00E614BE" w:rsidP="00602D60">
            <w:pPr>
              <w:rPr>
                <w:sz w:val="24"/>
                <w:szCs w:val="24"/>
              </w:rPr>
            </w:pPr>
            <w:r w:rsidRPr="002E532D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F7BD273" w14:textId="77777777" w:rsidR="00E614BE" w:rsidRPr="002E532D" w:rsidRDefault="00E614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  <w:hideMark/>
          </w:tcPr>
          <w:p w14:paraId="2C457DBD" w14:textId="44F45E22" w:rsidR="00E614BE" w:rsidRPr="002E532D" w:rsidRDefault="008D4FAF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Соколова</w:t>
            </w:r>
          </w:p>
        </w:tc>
      </w:tr>
      <w:tr w:rsidR="006E5C9C" w:rsidRPr="002E532D" w14:paraId="197E5EE2" w14:textId="77777777" w:rsidTr="006F6D04">
        <w:trPr>
          <w:trHeight w:val="426"/>
        </w:trPr>
        <w:tc>
          <w:tcPr>
            <w:tcW w:w="6352" w:type="dxa"/>
            <w:vAlign w:val="bottom"/>
          </w:tcPr>
          <w:p w14:paraId="67588DF9" w14:textId="77777777" w:rsidR="00E614BE" w:rsidRPr="002E532D" w:rsidRDefault="00E614BE" w:rsidP="00602D60">
            <w:pPr>
              <w:rPr>
                <w:b/>
                <w:sz w:val="24"/>
                <w:szCs w:val="24"/>
              </w:rPr>
            </w:pPr>
            <w:r w:rsidRPr="002E532D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B4B7B33" w14:textId="77777777" w:rsidR="00E614BE" w:rsidRPr="002E532D" w:rsidRDefault="00E614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29C22E7E" w14:textId="77777777" w:rsidR="00E614BE" w:rsidRPr="002E532D" w:rsidRDefault="00E614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</w:p>
        </w:tc>
      </w:tr>
      <w:tr w:rsidR="00CA50BE" w:rsidRPr="002E532D" w14:paraId="1152E8A1" w14:textId="77777777" w:rsidTr="00316203">
        <w:trPr>
          <w:trHeight w:val="547"/>
        </w:trPr>
        <w:tc>
          <w:tcPr>
            <w:tcW w:w="6352" w:type="dxa"/>
            <w:vAlign w:val="bottom"/>
          </w:tcPr>
          <w:p w14:paraId="200AC60A" w14:textId="49071D46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585C417A" w14:textId="77777777" w:rsidR="00CA50BE" w:rsidRPr="002E532D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648C8F9" w14:textId="26014BA4" w:rsidR="00CA50BE" w:rsidRPr="002E532D" w:rsidRDefault="00CA50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С.Е. Бугаева</w:t>
            </w:r>
          </w:p>
        </w:tc>
      </w:tr>
      <w:tr w:rsidR="00CA50BE" w:rsidRPr="002E532D" w14:paraId="5E4946B4" w14:textId="77777777" w:rsidTr="00316203">
        <w:trPr>
          <w:trHeight w:val="547"/>
        </w:trPr>
        <w:tc>
          <w:tcPr>
            <w:tcW w:w="6352" w:type="dxa"/>
            <w:vAlign w:val="bottom"/>
          </w:tcPr>
          <w:p w14:paraId="34B318BE" w14:textId="453B0292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53" w:type="dxa"/>
            <w:vAlign w:val="center"/>
          </w:tcPr>
          <w:p w14:paraId="55C909F6" w14:textId="77777777" w:rsidR="00CA50BE" w:rsidRPr="002E532D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C901383" w14:textId="08170ED6" w:rsidR="00CA50BE" w:rsidRPr="002E532D" w:rsidRDefault="00CA50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Н.Б. Гущина</w:t>
            </w:r>
          </w:p>
        </w:tc>
      </w:tr>
      <w:tr w:rsidR="00CA50BE" w:rsidRPr="002E532D" w14:paraId="6120A5F9" w14:textId="77777777" w:rsidTr="00316203">
        <w:trPr>
          <w:trHeight w:val="551"/>
        </w:trPr>
        <w:tc>
          <w:tcPr>
            <w:tcW w:w="6352" w:type="dxa"/>
            <w:vAlign w:val="bottom"/>
            <w:hideMark/>
          </w:tcPr>
          <w:p w14:paraId="3C2A577C" w14:textId="7200D9C3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F6AFFB2" w14:textId="533C6E15" w:rsidR="00CA50BE" w:rsidRPr="002E532D" w:rsidRDefault="00936AEA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06E02CBB" w14:textId="45AF6548" w:rsidR="00CA50BE" w:rsidRPr="002E532D" w:rsidRDefault="00CA50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Е.В. Турбачкина</w:t>
            </w:r>
          </w:p>
        </w:tc>
      </w:tr>
      <w:tr w:rsidR="00CA50BE" w:rsidRPr="002E532D" w14:paraId="79385A67" w14:textId="77777777" w:rsidTr="00316203">
        <w:trPr>
          <w:trHeight w:val="559"/>
        </w:trPr>
        <w:tc>
          <w:tcPr>
            <w:tcW w:w="6352" w:type="dxa"/>
            <w:vAlign w:val="bottom"/>
            <w:hideMark/>
          </w:tcPr>
          <w:p w14:paraId="3C8C2975" w14:textId="02A77ECE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681F4BD6" w14:textId="33262F76" w:rsidR="00CA50BE" w:rsidRPr="002E532D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-</w:t>
            </w:r>
          </w:p>
        </w:tc>
        <w:tc>
          <w:tcPr>
            <w:tcW w:w="2452" w:type="dxa"/>
            <w:vAlign w:val="bottom"/>
          </w:tcPr>
          <w:p w14:paraId="13AD44E2" w14:textId="63CD7216" w:rsidR="00CA50BE" w:rsidRPr="002E532D" w:rsidRDefault="00CA50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Е.А. Коннова</w:t>
            </w:r>
          </w:p>
        </w:tc>
      </w:tr>
      <w:tr w:rsidR="00CA50BE" w:rsidRPr="002E532D" w14:paraId="4A6DA01C" w14:textId="77777777" w:rsidTr="00316203">
        <w:trPr>
          <w:trHeight w:val="553"/>
        </w:trPr>
        <w:tc>
          <w:tcPr>
            <w:tcW w:w="6352" w:type="dxa"/>
            <w:vAlign w:val="bottom"/>
            <w:hideMark/>
          </w:tcPr>
          <w:p w14:paraId="01F12C7D" w14:textId="6E5F6045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1C446FAF" w14:textId="77777777" w:rsidR="00CA50BE" w:rsidRPr="002E532D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087D4FDE" w14:textId="1B91AB93" w:rsidR="00CA50BE" w:rsidRPr="002E532D" w:rsidRDefault="00CA50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О.А. Курчанинова</w:t>
            </w:r>
          </w:p>
        </w:tc>
      </w:tr>
      <w:tr w:rsidR="00CA50BE" w:rsidRPr="002E532D" w14:paraId="295B3895" w14:textId="77777777" w:rsidTr="00316203">
        <w:trPr>
          <w:trHeight w:val="728"/>
        </w:trPr>
        <w:tc>
          <w:tcPr>
            <w:tcW w:w="6352" w:type="dxa"/>
            <w:vAlign w:val="bottom"/>
            <w:hideMark/>
          </w:tcPr>
          <w:p w14:paraId="6AA42F4E" w14:textId="678FD5AC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Начальник отдела регулирования цен и тарифов в электроэнергетике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B7BB12" w14:textId="5057F3F8" w:rsidR="00CA50BE" w:rsidRPr="002E532D" w:rsidRDefault="00CA50BE" w:rsidP="00602D60">
            <w:pPr>
              <w:tabs>
                <w:tab w:val="left" w:pos="40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1E90856C" w14:textId="1CAC39D6" w:rsidR="00CA50BE" w:rsidRPr="002E532D" w:rsidRDefault="00CA50BE" w:rsidP="00602D60">
            <w:pPr>
              <w:tabs>
                <w:tab w:val="left" w:pos="4020"/>
              </w:tabs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 xml:space="preserve">О.А. Васильева </w:t>
            </w:r>
          </w:p>
        </w:tc>
      </w:tr>
      <w:tr w:rsidR="00CA50BE" w:rsidRPr="002E532D" w14:paraId="262E6F45" w14:textId="77777777" w:rsidTr="00316203">
        <w:trPr>
          <w:trHeight w:val="541"/>
        </w:trPr>
        <w:tc>
          <w:tcPr>
            <w:tcW w:w="6352" w:type="dxa"/>
            <w:vAlign w:val="bottom"/>
          </w:tcPr>
          <w:p w14:paraId="2B967662" w14:textId="532342A4" w:rsidR="00CA50BE" w:rsidRPr="002E532D" w:rsidRDefault="00CA50BE" w:rsidP="00602D60">
            <w:pPr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Заместитель руководителя управления - начальник ОАМКиКОВ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  <w:vAlign w:val="center"/>
          </w:tcPr>
          <w:p w14:paraId="464867AA" w14:textId="77777777" w:rsidR="00CA50BE" w:rsidRPr="002E532D" w:rsidRDefault="00CA50BE" w:rsidP="00602D60">
            <w:pPr>
              <w:rPr>
                <w:sz w:val="24"/>
                <w:szCs w:val="24"/>
              </w:rPr>
            </w:pPr>
          </w:p>
        </w:tc>
        <w:tc>
          <w:tcPr>
            <w:tcW w:w="2452" w:type="dxa"/>
            <w:vAlign w:val="bottom"/>
          </w:tcPr>
          <w:p w14:paraId="62BDCB55" w14:textId="11F8E94C" w:rsidR="00CA50BE" w:rsidRPr="002E532D" w:rsidRDefault="00CA50BE" w:rsidP="00602D60">
            <w:pPr>
              <w:jc w:val="right"/>
              <w:rPr>
                <w:sz w:val="24"/>
                <w:szCs w:val="24"/>
              </w:rPr>
            </w:pPr>
            <w:r w:rsidRPr="00BF7456">
              <w:rPr>
                <w:sz w:val="24"/>
                <w:szCs w:val="24"/>
              </w:rPr>
              <w:t>Е.Е. Чугунова</w:t>
            </w:r>
          </w:p>
        </w:tc>
      </w:tr>
    </w:tbl>
    <w:p w14:paraId="5E6F796A" w14:textId="77777777" w:rsidR="00E614BE" w:rsidRPr="002E532D" w:rsidRDefault="00E614BE" w:rsidP="00602D60">
      <w:pPr>
        <w:widowControl/>
        <w:rPr>
          <w:color w:val="FF0000"/>
          <w:sz w:val="24"/>
          <w:szCs w:val="24"/>
        </w:rPr>
      </w:pPr>
    </w:p>
    <w:sectPr w:rsidR="00E614BE" w:rsidRPr="002E532D" w:rsidSect="00602D60">
      <w:headerReference w:type="default" r:id="rId10"/>
      <w:pgSz w:w="11906" w:h="16838" w:code="9"/>
      <w:pgMar w:top="851" w:right="567" w:bottom="851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25A6" w14:textId="77777777" w:rsidR="004A5529" w:rsidRDefault="004A5529" w:rsidP="00510D4D">
      <w:r>
        <w:separator/>
      </w:r>
    </w:p>
  </w:endnote>
  <w:endnote w:type="continuationSeparator" w:id="0">
    <w:p w14:paraId="1C252DC7" w14:textId="77777777" w:rsidR="004A5529" w:rsidRDefault="004A552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1BF0E" w14:textId="77777777" w:rsidR="004A5529" w:rsidRDefault="004A5529" w:rsidP="00510D4D">
      <w:r>
        <w:separator/>
      </w:r>
    </w:p>
  </w:footnote>
  <w:footnote w:type="continuationSeparator" w:id="0">
    <w:p w14:paraId="17E432D2" w14:textId="77777777" w:rsidR="004A5529" w:rsidRDefault="004A552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073853"/>
      <w:docPartObj>
        <w:docPartGallery w:val="Page Numbers (Top of Page)"/>
        <w:docPartUnique/>
      </w:docPartObj>
    </w:sdtPr>
    <w:sdtEndPr/>
    <w:sdtContent>
      <w:p w14:paraId="6922AD75" w14:textId="77777777" w:rsidR="004A5529" w:rsidRDefault="004A55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2655D35" w14:textId="77777777" w:rsidR="004A5529" w:rsidRDefault="004A5529">
    <w:pPr>
      <w:pStyle w:val="a7"/>
    </w:pPr>
  </w:p>
  <w:p w14:paraId="35B5B630" w14:textId="77777777" w:rsidR="004A5529" w:rsidRDefault="004A55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7016CE"/>
    <w:lvl w:ilvl="0" w:tplc="30C2E924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0F39E5"/>
    <w:multiLevelType w:val="hybridMultilevel"/>
    <w:tmpl w:val="4762F0C6"/>
    <w:lvl w:ilvl="0" w:tplc="63D2C5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3C0356"/>
    <w:multiLevelType w:val="hybridMultilevel"/>
    <w:tmpl w:val="6060AC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173F719D"/>
    <w:multiLevelType w:val="hybridMultilevel"/>
    <w:tmpl w:val="EA72C1FA"/>
    <w:lvl w:ilvl="0" w:tplc="501002A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636BC5"/>
    <w:multiLevelType w:val="hybridMultilevel"/>
    <w:tmpl w:val="6FDA8AAA"/>
    <w:lvl w:ilvl="0" w:tplc="CA5E20FC">
      <w:start w:val="3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006E36"/>
    <w:multiLevelType w:val="hybridMultilevel"/>
    <w:tmpl w:val="A8484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14E3342">
      <w:numFmt w:val="bullet"/>
      <w:lvlText w:val="•"/>
      <w:lvlJc w:val="left"/>
      <w:pPr>
        <w:ind w:left="2719" w:hanging="93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F1383F"/>
    <w:multiLevelType w:val="hybridMultilevel"/>
    <w:tmpl w:val="C922A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428F1"/>
    <w:multiLevelType w:val="hybridMultilevel"/>
    <w:tmpl w:val="D7D820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2D1246F7"/>
    <w:multiLevelType w:val="hybridMultilevel"/>
    <w:tmpl w:val="5302D1FC"/>
    <w:lvl w:ilvl="0" w:tplc="2946AB9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4138DE"/>
    <w:multiLevelType w:val="hybridMultilevel"/>
    <w:tmpl w:val="8780CBDA"/>
    <w:lvl w:ilvl="0" w:tplc="2940F3E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0734EF"/>
    <w:multiLevelType w:val="hybridMultilevel"/>
    <w:tmpl w:val="E1FE66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067F8"/>
    <w:multiLevelType w:val="hybridMultilevel"/>
    <w:tmpl w:val="74929816"/>
    <w:lvl w:ilvl="0" w:tplc="0A0CA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lang w:val="x-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5A1354"/>
    <w:multiLevelType w:val="hybridMultilevel"/>
    <w:tmpl w:val="FA52B49E"/>
    <w:lvl w:ilvl="0" w:tplc="B3928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6E15BEA"/>
    <w:multiLevelType w:val="hybridMultilevel"/>
    <w:tmpl w:val="B5F89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B241D"/>
    <w:multiLevelType w:val="hybridMultilevel"/>
    <w:tmpl w:val="45DA20D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E991B89"/>
    <w:multiLevelType w:val="hybridMultilevel"/>
    <w:tmpl w:val="028868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6C172B"/>
    <w:multiLevelType w:val="hybridMultilevel"/>
    <w:tmpl w:val="1BD89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FBB0350"/>
    <w:multiLevelType w:val="hybridMultilevel"/>
    <w:tmpl w:val="915CE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231546"/>
    <w:multiLevelType w:val="hybridMultilevel"/>
    <w:tmpl w:val="BEDA20E2"/>
    <w:lvl w:ilvl="0" w:tplc="446C39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C200359"/>
    <w:multiLevelType w:val="hybridMultilevel"/>
    <w:tmpl w:val="B864755A"/>
    <w:lvl w:ilvl="0" w:tplc="6D8E6A6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C207F1E"/>
    <w:multiLevelType w:val="hybridMultilevel"/>
    <w:tmpl w:val="02B29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AD3741"/>
    <w:multiLevelType w:val="hybridMultilevel"/>
    <w:tmpl w:val="917016CE"/>
    <w:lvl w:ilvl="0" w:tplc="FFFFFFFF">
      <w:start w:val="1"/>
      <w:numFmt w:val="decimal"/>
      <w:lvlText w:val="%1."/>
      <w:lvlJc w:val="left"/>
      <w:pPr>
        <w:ind w:left="2261" w:hanging="1410"/>
      </w:pPr>
      <w:rPr>
        <w:rFonts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3F57846"/>
    <w:multiLevelType w:val="hybridMultilevel"/>
    <w:tmpl w:val="D848F8B0"/>
    <w:lvl w:ilvl="0" w:tplc="F08E1D6A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746EC"/>
    <w:multiLevelType w:val="hybridMultilevel"/>
    <w:tmpl w:val="AF7CC244"/>
    <w:lvl w:ilvl="0" w:tplc="4B06AF7C">
      <w:start w:val="1"/>
      <w:numFmt w:val="decimal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053D3"/>
    <w:multiLevelType w:val="hybridMultilevel"/>
    <w:tmpl w:val="F77CFDFA"/>
    <w:lvl w:ilvl="0" w:tplc="E38E7540">
      <w:start w:val="1"/>
      <w:numFmt w:val="decimal"/>
      <w:lvlText w:val="%1."/>
      <w:lvlJc w:val="left"/>
      <w:pPr>
        <w:ind w:left="2250" w:hanging="1350"/>
      </w:pPr>
      <w:rPr>
        <w:rFonts w:hint="default"/>
        <w:b w:val="0"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DDD1063"/>
    <w:multiLevelType w:val="multilevel"/>
    <w:tmpl w:val="A9A80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9">
    <w:nsid w:val="6E9466BE"/>
    <w:multiLevelType w:val="hybridMultilevel"/>
    <w:tmpl w:val="6F265DEC"/>
    <w:lvl w:ilvl="0" w:tplc="8A8CA98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F8224C9"/>
    <w:multiLevelType w:val="hybridMultilevel"/>
    <w:tmpl w:val="8724E1A6"/>
    <w:lvl w:ilvl="0" w:tplc="DDFCB5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70E2DFC"/>
    <w:multiLevelType w:val="hybridMultilevel"/>
    <w:tmpl w:val="B720D1AE"/>
    <w:lvl w:ilvl="0" w:tplc="CA5E20F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E12A67"/>
    <w:multiLevelType w:val="hybridMultilevel"/>
    <w:tmpl w:val="F8D49B4A"/>
    <w:lvl w:ilvl="0" w:tplc="CE787DBC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6"/>
  </w:num>
  <w:num w:numId="4">
    <w:abstractNumId w:val="33"/>
  </w:num>
  <w:num w:numId="5">
    <w:abstractNumId w:val="25"/>
  </w:num>
  <w:num w:numId="6">
    <w:abstractNumId w:val="10"/>
  </w:num>
  <w:num w:numId="7">
    <w:abstractNumId w:val="30"/>
  </w:num>
  <w:num w:numId="8">
    <w:abstractNumId w:val="23"/>
  </w:num>
  <w:num w:numId="9">
    <w:abstractNumId w:val="27"/>
  </w:num>
  <w:num w:numId="10">
    <w:abstractNumId w:val="21"/>
  </w:num>
  <w:num w:numId="11">
    <w:abstractNumId w:val="24"/>
  </w:num>
  <w:num w:numId="12">
    <w:abstractNumId w:val="32"/>
  </w:num>
  <w:num w:numId="13">
    <w:abstractNumId w:val="2"/>
  </w:num>
  <w:num w:numId="14">
    <w:abstractNumId w:val="31"/>
  </w:num>
  <w:num w:numId="15">
    <w:abstractNumId w:val="7"/>
  </w:num>
  <w:num w:numId="16">
    <w:abstractNumId w:val="15"/>
  </w:num>
  <w:num w:numId="17">
    <w:abstractNumId w:val="19"/>
  </w:num>
  <w:num w:numId="18">
    <w:abstractNumId w:val="16"/>
  </w:num>
  <w:num w:numId="19">
    <w:abstractNumId w:val="11"/>
  </w:num>
  <w:num w:numId="20">
    <w:abstractNumId w:val="6"/>
  </w:num>
  <w:num w:numId="21">
    <w:abstractNumId w:val="3"/>
  </w:num>
  <w:num w:numId="22">
    <w:abstractNumId w:val="18"/>
  </w:num>
  <w:num w:numId="23">
    <w:abstractNumId w:val="12"/>
  </w:num>
  <w:num w:numId="24">
    <w:abstractNumId w:val="14"/>
  </w:num>
  <w:num w:numId="25">
    <w:abstractNumId w:val="8"/>
  </w:num>
  <w:num w:numId="26">
    <w:abstractNumId w:val="5"/>
  </w:num>
  <w:num w:numId="27">
    <w:abstractNumId w:val="13"/>
  </w:num>
  <w:num w:numId="28">
    <w:abstractNumId w:val="17"/>
  </w:num>
  <w:num w:numId="29">
    <w:abstractNumId w:val="22"/>
  </w:num>
  <w:num w:numId="30">
    <w:abstractNumId w:val="20"/>
  </w:num>
  <w:num w:numId="31">
    <w:abstractNumId w:val="29"/>
  </w:num>
  <w:num w:numId="32">
    <w:abstractNumId w:val="1"/>
  </w:num>
  <w:num w:numId="33">
    <w:abstractNumId w:val="4"/>
  </w:num>
  <w:num w:numId="34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2BA4"/>
    <w:rsid w:val="0000313B"/>
    <w:rsid w:val="000047E6"/>
    <w:rsid w:val="000070FF"/>
    <w:rsid w:val="00010875"/>
    <w:rsid w:val="00011A40"/>
    <w:rsid w:val="00011F05"/>
    <w:rsid w:val="0001224B"/>
    <w:rsid w:val="000127BB"/>
    <w:rsid w:val="00013429"/>
    <w:rsid w:val="000142F5"/>
    <w:rsid w:val="00014BDF"/>
    <w:rsid w:val="0001549A"/>
    <w:rsid w:val="0001577E"/>
    <w:rsid w:val="000161DF"/>
    <w:rsid w:val="000168A3"/>
    <w:rsid w:val="000168F2"/>
    <w:rsid w:val="0001783A"/>
    <w:rsid w:val="00017E90"/>
    <w:rsid w:val="0002075B"/>
    <w:rsid w:val="000210F3"/>
    <w:rsid w:val="00021AB6"/>
    <w:rsid w:val="00022F6F"/>
    <w:rsid w:val="000233E0"/>
    <w:rsid w:val="00024A09"/>
    <w:rsid w:val="000300EF"/>
    <w:rsid w:val="0003041F"/>
    <w:rsid w:val="000308D6"/>
    <w:rsid w:val="0003102F"/>
    <w:rsid w:val="00031958"/>
    <w:rsid w:val="00033E97"/>
    <w:rsid w:val="000341FB"/>
    <w:rsid w:val="0003526E"/>
    <w:rsid w:val="00035F3F"/>
    <w:rsid w:val="00035F48"/>
    <w:rsid w:val="000364D8"/>
    <w:rsid w:val="0003703B"/>
    <w:rsid w:val="000437D6"/>
    <w:rsid w:val="00044DE4"/>
    <w:rsid w:val="0004504E"/>
    <w:rsid w:val="00045846"/>
    <w:rsid w:val="000462E4"/>
    <w:rsid w:val="000502D7"/>
    <w:rsid w:val="00050A76"/>
    <w:rsid w:val="00050EBD"/>
    <w:rsid w:val="000512E4"/>
    <w:rsid w:val="000517B9"/>
    <w:rsid w:val="0005218C"/>
    <w:rsid w:val="000529DC"/>
    <w:rsid w:val="0005377A"/>
    <w:rsid w:val="000538F6"/>
    <w:rsid w:val="00053FE0"/>
    <w:rsid w:val="00054215"/>
    <w:rsid w:val="0005523A"/>
    <w:rsid w:val="00055D37"/>
    <w:rsid w:val="00057289"/>
    <w:rsid w:val="000579CF"/>
    <w:rsid w:val="0006107F"/>
    <w:rsid w:val="000611D3"/>
    <w:rsid w:val="00061C2D"/>
    <w:rsid w:val="000620D4"/>
    <w:rsid w:val="000626D7"/>
    <w:rsid w:val="00062D8F"/>
    <w:rsid w:val="00063F8F"/>
    <w:rsid w:val="0006589A"/>
    <w:rsid w:val="00066815"/>
    <w:rsid w:val="00066CE6"/>
    <w:rsid w:val="00071836"/>
    <w:rsid w:val="0007196B"/>
    <w:rsid w:val="00074964"/>
    <w:rsid w:val="000749E4"/>
    <w:rsid w:val="00076365"/>
    <w:rsid w:val="000769E5"/>
    <w:rsid w:val="00076ED1"/>
    <w:rsid w:val="00077E77"/>
    <w:rsid w:val="00081E50"/>
    <w:rsid w:val="00083300"/>
    <w:rsid w:val="0008386C"/>
    <w:rsid w:val="00084C6D"/>
    <w:rsid w:val="00084FD4"/>
    <w:rsid w:val="0008506B"/>
    <w:rsid w:val="0008642B"/>
    <w:rsid w:val="000869CD"/>
    <w:rsid w:val="00086C67"/>
    <w:rsid w:val="00087306"/>
    <w:rsid w:val="0008799A"/>
    <w:rsid w:val="00090C6B"/>
    <w:rsid w:val="0009269A"/>
    <w:rsid w:val="00092FA3"/>
    <w:rsid w:val="00094EB6"/>
    <w:rsid w:val="00096B7C"/>
    <w:rsid w:val="00096B9C"/>
    <w:rsid w:val="00096D44"/>
    <w:rsid w:val="00096F95"/>
    <w:rsid w:val="000A1671"/>
    <w:rsid w:val="000A1A4B"/>
    <w:rsid w:val="000A1A5C"/>
    <w:rsid w:val="000A2036"/>
    <w:rsid w:val="000A203F"/>
    <w:rsid w:val="000A2810"/>
    <w:rsid w:val="000A315C"/>
    <w:rsid w:val="000A452F"/>
    <w:rsid w:val="000A5960"/>
    <w:rsid w:val="000A6BAC"/>
    <w:rsid w:val="000A78C2"/>
    <w:rsid w:val="000B0EB3"/>
    <w:rsid w:val="000B1558"/>
    <w:rsid w:val="000B187F"/>
    <w:rsid w:val="000B205F"/>
    <w:rsid w:val="000B2AE9"/>
    <w:rsid w:val="000B390B"/>
    <w:rsid w:val="000B4050"/>
    <w:rsid w:val="000B6AF3"/>
    <w:rsid w:val="000B73A1"/>
    <w:rsid w:val="000B73EA"/>
    <w:rsid w:val="000C09D6"/>
    <w:rsid w:val="000C11DB"/>
    <w:rsid w:val="000C1492"/>
    <w:rsid w:val="000C1595"/>
    <w:rsid w:val="000C29A8"/>
    <w:rsid w:val="000C44A5"/>
    <w:rsid w:val="000C6123"/>
    <w:rsid w:val="000C65AB"/>
    <w:rsid w:val="000C73B9"/>
    <w:rsid w:val="000C756F"/>
    <w:rsid w:val="000C7BC2"/>
    <w:rsid w:val="000C7BFE"/>
    <w:rsid w:val="000D34F4"/>
    <w:rsid w:val="000D3556"/>
    <w:rsid w:val="000D460D"/>
    <w:rsid w:val="000D55D3"/>
    <w:rsid w:val="000D57B7"/>
    <w:rsid w:val="000D5CD0"/>
    <w:rsid w:val="000D61EE"/>
    <w:rsid w:val="000D6800"/>
    <w:rsid w:val="000D6B8B"/>
    <w:rsid w:val="000E18F5"/>
    <w:rsid w:val="000E39F5"/>
    <w:rsid w:val="000E3DE7"/>
    <w:rsid w:val="000E409E"/>
    <w:rsid w:val="000E44EE"/>
    <w:rsid w:val="000E4782"/>
    <w:rsid w:val="000E540B"/>
    <w:rsid w:val="000E60CB"/>
    <w:rsid w:val="000E63B3"/>
    <w:rsid w:val="000F0C64"/>
    <w:rsid w:val="000F128D"/>
    <w:rsid w:val="000F1425"/>
    <w:rsid w:val="000F1A82"/>
    <w:rsid w:val="000F2EE7"/>
    <w:rsid w:val="000F73E1"/>
    <w:rsid w:val="0010011D"/>
    <w:rsid w:val="001005E3"/>
    <w:rsid w:val="001017D4"/>
    <w:rsid w:val="00104576"/>
    <w:rsid w:val="00104DCE"/>
    <w:rsid w:val="00104F9D"/>
    <w:rsid w:val="00107B13"/>
    <w:rsid w:val="00112A73"/>
    <w:rsid w:val="001141ED"/>
    <w:rsid w:val="00114BCD"/>
    <w:rsid w:val="00114D72"/>
    <w:rsid w:val="00114EBA"/>
    <w:rsid w:val="00115166"/>
    <w:rsid w:val="00115E53"/>
    <w:rsid w:val="0011666E"/>
    <w:rsid w:val="00116AE1"/>
    <w:rsid w:val="00117401"/>
    <w:rsid w:val="00117A04"/>
    <w:rsid w:val="001205D5"/>
    <w:rsid w:val="001209D1"/>
    <w:rsid w:val="001209FA"/>
    <w:rsid w:val="00121918"/>
    <w:rsid w:val="00122228"/>
    <w:rsid w:val="00122733"/>
    <w:rsid w:val="00122BA2"/>
    <w:rsid w:val="00123543"/>
    <w:rsid w:val="001256A6"/>
    <w:rsid w:val="001260D2"/>
    <w:rsid w:val="0012653E"/>
    <w:rsid w:val="001269DB"/>
    <w:rsid w:val="00126A58"/>
    <w:rsid w:val="00126DD2"/>
    <w:rsid w:val="0012721E"/>
    <w:rsid w:val="00134213"/>
    <w:rsid w:val="00134A60"/>
    <w:rsid w:val="00135404"/>
    <w:rsid w:val="001360AC"/>
    <w:rsid w:val="00136A09"/>
    <w:rsid w:val="00136D1F"/>
    <w:rsid w:val="001374A8"/>
    <w:rsid w:val="00137C29"/>
    <w:rsid w:val="00137FA7"/>
    <w:rsid w:val="00141DD1"/>
    <w:rsid w:val="00142B97"/>
    <w:rsid w:val="0014343C"/>
    <w:rsid w:val="00143F98"/>
    <w:rsid w:val="00144792"/>
    <w:rsid w:val="001448E5"/>
    <w:rsid w:val="00146AEA"/>
    <w:rsid w:val="00146DF2"/>
    <w:rsid w:val="00146EE2"/>
    <w:rsid w:val="00146F58"/>
    <w:rsid w:val="00147F8F"/>
    <w:rsid w:val="00150B03"/>
    <w:rsid w:val="00150D57"/>
    <w:rsid w:val="00150F7D"/>
    <w:rsid w:val="00151DFF"/>
    <w:rsid w:val="00153152"/>
    <w:rsid w:val="00153D1F"/>
    <w:rsid w:val="00153EE5"/>
    <w:rsid w:val="00155271"/>
    <w:rsid w:val="001556FF"/>
    <w:rsid w:val="00155A9A"/>
    <w:rsid w:val="00156113"/>
    <w:rsid w:val="00156F02"/>
    <w:rsid w:val="00156FB6"/>
    <w:rsid w:val="00157F14"/>
    <w:rsid w:val="0016067A"/>
    <w:rsid w:val="001611EA"/>
    <w:rsid w:val="001612F9"/>
    <w:rsid w:val="001616D2"/>
    <w:rsid w:val="00161C5F"/>
    <w:rsid w:val="00162680"/>
    <w:rsid w:val="00166B24"/>
    <w:rsid w:val="0016798E"/>
    <w:rsid w:val="0017073C"/>
    <w:rsid w:val="001718EE"/>
    <w:rsid w:val="00172124"/>
    <w:rsid w:val="001722BD"/>
    <w:rsid w:val="0017469F"/>
    <w:rsid w:val="00174D71"/>
    <w:rsid w:val="0017569C"/>
    <w:rsid w:val="001766BE"/>
    <w:rsid w:val="0017677B"/>
    <w:rsid w:val="00176BDB"/>
    <w:rsid w:val="00177064"/>
    <w:rsid w:val="00177507"/>
    <w:rsid w:val="00177840"/>
    <w:rsid w:val="00177B3E"/>
    <w:rsid w:val="001826CC"/>
    <w:rsid w:val="00182C26"/>
    <w:rsid w:val="00184F8C"/>
    <w:rsid w:val="00185156"/>
    <w:rsid w:val="001854C7"/>
    <w:rsid w:val="00187137"/>
    <w:rsid w:val="001874F9"/>
    <w:rsid w:val="00187E67"/>
    <w:rsid w:val="001911D6"/>
    <w:rsid w:val="00191268"/>
    <w:rsid w:val="00191D9A"/>
    <w:rsid w:val="001921DC"/>
    <w:rsid w:val="00192C72"/>
    <w:rsid w:val="0019389D"/>
    <w:rsid w:val="001940E4"/>
    <w:rsid w:val="00195605"/>
    <w:rsid w:val="00195F7A"/>
    <w:rsid w:val="00195FE5"/>
    <w:rsid w:val="001975D5"/>
    <w:rsid w:val="001A20F2"/>
    <w:rsid w:val="001A3E6B"/>
    <w:rsid w:val="001A439F"/>
    <w:rsid w:val="001A453E"/>
    <w:rsid w:val="001A486E"/>
    <w:rsid w:val="001A4A5F"/>
    <w:rsid w:val="001A52ED"/>
    <w:rsid w:val="001A6B36"/>
    <w:rsid w:val="001B2343"/>
    <w:rsid w:val="001B317A"/>
    <w:rsid w:val="001B361E"/>
    <w:rsid w:val="001B37FB"/>
    <w:rsid w:val="001B57BE"/>
    <w:rsid w:val="001C234D"/>
    <w:rsid w:val="001C5181"/>
    <w:rsid w:val="001C5311"/>
    <w:rsid w:val="001C63D4"/>
    <w:rsid w:val="001C6E88"/>
    <w:rsid w:val="001C7654"/>
    <w:rsid w:val="001C798C"/>
    <w:rsid w:val="001C7DB5"/>
    <w:rsid w:val="001D0C4A"/>
    <w:rsid w:val="001D149C"/>
    <w:rsid w:val="001D1FD6"/>
    <w:rsid w:val="001D2B35"/>
    <w:rsid w:val="001D2CEE"/>
    <w:rsid w:val="001D3029"/>
    <w:rsid w:val="001D409A"/>
    <w:rsid w:val="001D5790"/>
    <w:rsid w:val="001D5E90"/>
    <w:rsid w:val="001D6060"/>
    <w:rsid w:val="001D6E48"/>
    <w:rsid w:val="001D7936"/>
    <w:rsid w:val="001D7E5E"/>
    <w:rsid w:val="001E03E1"/>
    <w:rsid w:val="001E06C6"/>
    <w:rsid w:val="001E120B"/>
    <w:rsid w:val="001E25DC"/>
    <w:rsid w:val="001E2A36"/>
    <w:rsid w:val="001E2ABA"/>
    <w:rsid w:val="001E333A"/>
    <w:rsid w:val="001E4406"/>
    <w:rsid w:val="001E482D"/>
    <w:rsid w:val="001E5655"/>
    <w:rsid w:val="001E6045"/>
    <w:rsid w:val="001E6D20"/>
    <w:rsid w:val="001E7394"/>
    <w:rsid w:val="001F0D76"/>
    <w:rsid w:val="001F2350"/>
    <w:rsid w:val="001F2796"/>
    <w:rsid w:val="001F345B"/>
    <w:rsid w:val="001F37D2"/>
    <w:rsid w:val="001F46BB"/>
    <w:rsid w:val="001F61F5"/>
    <w:rsid w:val="001F6982"/>
    <w:rsid w:val="001F789B"/>
    <w:rsid w:val="0020162F"/>
    <w:rsid w:val="002019F7"/>
    <w:rsid w:val="00201EE3"/>
    <w:rsid w:val="002022D0"/>
    <w:rsid w:val="00203284"/>
    <w:rsid w:val="00204E9F"/>
    <w:rsid w:val="00205732"/>
    <w:rsid w:val="00205D8D"/>
    <w:rsid w:val="002060D3"/>
    <w:rsid w:val="00206831"/>
    <w:rsid w:val="00206EAF"/>
    <w:rsid w:val="0020779C"/>
    <w:rsid w:val="00212BE7"/>
    <w:rsid w:val="00213131"/>
    <w:rsid w:val="00213FF1"/>
    <w:rsid w:val="002158CE"/>
    <w:rsid w:val="00215C7B"/>
    <w:rsid w:val="00216059"/>
    <w:rsid w:val="00216420"/>
    <w:rsid w:val="00216CF4"/>
    <w:rsid w:val="00217017"/>
    <w:rsid w:val="0022116D"/>
    <w:rsid w:val="0022197D"/>
    <w:rsid w:val="00221D96"/>
    <w:rsid w:val="00222BDD"/>
    <w:rsid w:val="00222EA1"/>
    <w:rsid w:val="00223093"/>
    <w:rsid w:val="002232BA"/>
    <w:rsid w:val="00224106"/>
    <w:rsid w:val="00224CDF"/>
    <w:rsid w:val="002255BB"/>
    <w:rsid w:val="00225645"/>
    <w:rsid w:val="00225A57"/>
    <w:rsid w:val="002262E1"/>
    <w:rsid w:val="00226C49"/>
    <w:rsid w:val="002274AE"/>
    <w:rsid w:val="00227C5C"/>
    <w:rsid w:val="00227D51"/>
    <w:rsid w:val="00230152"/>
    <w:rsid w:val="002304A9"/>
    <w:rsid w:val="00230652"/>
    <w:rsid w:val="00230928"/>
    <w:rsid w:val="002327B8"/>
    <w:rsid w:val="00233F93"/>
    <w:rsid w:val="0023462D"/>
    <w:rsid w:val="002346DA"/>
    <w:rsid w:val="0023604B"/>
    <w:rsid w:val="00236283"/>
    <w:rsid w:val="0023676D"/>
    <w:rsid w:val="00236B32"/>
    <w:rsid w:val="00237DDF"/>
    <w:rsid w:val="00240BAF"/>
    <w:rsid w:val="002411F5"/>
    <w:rsid w:val="00241398"/>
    <w:rsid w:val="002416C3"/>
    <w:rsid w:val="00241C2C"/>
    <w:rsid w:val="002421C1"/>
    <w:rsid w:val="00242266"/>
    <w:rsid w:val="00243976"/>
    <w:rsid w:val="00244CD8"/>
    <w:rsid w:val="00245049"/>
    <w:rsid w:val="00246C3B"/>
    <w:rsid w:val="002503A0"/>
    <w:rsid w:val="00252182"/>
    <w:rsid w:val="002521C2"/>
    <w:rsid w:val="00252C14"/>
    <w:rsid w:val="0025312F"/>
    <w:rsid w:val="00253A52"/>
    <w:rsid w:val="002543D2"/>
    <w:rsid w:val="00254EBE"/>
    <w:rsid w:val="00254F7A"/>
    <w:rsid w:val="00255A3E"/>
    <w:rsid w:val="00255BDA"/>
    <w:rsid w:val="00255CDB"/>
    <w:rsid w:val="00255FDF"/>
    <w:rsid w:val="00256C54"/>
    <w:rsid w:val="00257737"/>
    <w:rsid w:val="00257B2C"/>
    <w:rsid w:val="0026095A"/>
    <w:rsid w:val="0026316A"/>
    <w:rsid w:val="00263B8F"/>
    <w:rsid w:val="00264741"/>
    <w:rsid w:val="002666C2"/>
    <w:rsid w:val="002671BB"/>
    <w:rsid w:val="00267D63"/>
    <w:rsid w:val="002709EB"/>
    <w:rsid w:val="0027194A"/>
    <w:rsid w:val="00271A5C"/>
    <w:rsid w:val="00272C26"/>
    <w:rsid w:val="00272E3C"/>
    <w:rsid w:val="00272F26"/>
    <w:rsid w:val="00274522"/>
    <w:rsid w:val="0027591F"/>
    <w:rsid w:val="00275AD4"/>
    <w:rsid w:val="00276192"/>
    <w:rsid w:val="00277AF1"/>
    <w:rsid w:val="002804A9"/>
    <w:rsid w:val="00280E9F"/>
    <w:rsid w:val="00281253"/>
    <w:rsid w:val="002824AC"/>
    <w:rsid w:val="002826E6"/>
    <w:rsid w:val="00283C30"/>
    <w:rsid w:val="002842D1"/>
    <w:rsid w:val="0028470F"/>
    <w:rsid w:val="00284C1E"/>
    <w:rsid w:val="00284CF2"/>
    <w:rsid w:val="00286AAE"/>
    <w:rsid w:val="00287227"/>
    <w:rsid w:val="00287542"/>
    <w:rsid w:val="00287671"/>
    <w:rsid w:val="00290604"/>
    <w:rsid w:val="00291394"/>
    <w:rsid w:val="002913A4"/>
    <w:rsid w:val="00292E51"/>
    <w:rsid w:val="002931AB"/>
    <w:rsid w:val="00293A5F"/>
    <w:rsid w:val="00295298"/>
    <w:rsid w:val="002957EC"/>
    <w:rsid w:val="00295953"/>
    <w:rsid w:val="00295CCB"/>
    <w:rsid w:val="002961CD"/>
    <w:rsid w:val="00296A11"/>
    <w:rsid w:val="002972C5"/>
    <w:rsid w:val="002978C6"/>
    <w:rsid w:val="00297918"/>
    <w:rsid w:val="00297C1B"/>
    <w:rsid w:val="002A0C43"/>
    <w:rsid w:val="002A113F"/>
    <w:rsid w:val="002A15D1"/>
    <w:rsid w:val="002A1EC0"/>
    <w:rsid w:val="002A2339"/>
    <w:rsid w:val="002A32C9"/>
    <w:rsid w:val="002A3A5E"/>
    <w:rsid w:val="002A40C4"/>
    <w:rsid w:val="002A46B9"/>
    <w:rsid w:val="002A55C3"/>
    <w:rsid w:val="002A62BD"/>
    <w:rsid w:val="002A66D2"/>
    <w:rsid w:val="002A7154"/>
    <w:rsid w:val="002B1BC3"/>
    <w:rsid w:val="002B496D"/>
    <w:rsid w:val="002B5220"/>
    <w:rsid w:val="002B66D6"/>
    <w:rsid w:val="002B692C"/>
    <w:rsid w:val="002B7AEE"/>
    <w:rsid w:val="002C2E64"/>
    <w:rsid w:val="002C5920"/>
    <w:rsid w:val="002C5973"/>
    <w:rsid w:val="002C7355"/>
    <w:rsid w:val="002D0417"/>
    <w:rsid w:val="002D0DFD"/>
    <w:rsid w:val="002D0E09"/>
    <w:rsid w:val="002D362C"/>
    <w:rsid w:val="002D36D0"/>
    <w:rsid w:val="002D3D61"/>
    <w:rsid w:val="002D4033"/>
    <w:rsid w:val="002D5533"/>
    <w:rsid w:val="002D66B4"/>
    <w:rsid w:val="002D6C44"/>
    <w:rsid w:val="002D70AA"/>
    <w:rsid w:val="002E0863"/>
    <w:rsid w:val="002E18D8"/>
    <w:rsid w:val="002E532D"/>
    <w:rsid w:val="002E7334"/>
    <w:rsid w:val="002F03FB"/>
    <w:rsid w:val="002F2827"/>
    <w:rsid w:val="002F2DAC"/>
    <w:rsid w:val="002F2E93"/>
    <w:rsid w:val="002F358F"/>
    <w:rsid w:val="002F39D3"/>
    <w:rsid w:val="002F3A42"/>
    <w:rsid w:val="002F4DAD"/>
    <w:rsid w:val="002F50E5"/>
    <w:rsid w:val="003005C6"/>
    <w:rsid w:val="00300930"/>
    <w:rsid w:val="00300C89"/>
    <w:rsid w:val="00301478"/>
    <w:rsid w:val="003014D4"/>
    <w:rsid w:val="003016E3"/>
    <w:rsid w:val="00303648"/>
    <w:rsid w:val="003045FC"/>
    <w:rsid w:val="003055FC"/>
    <w:rsid w:val="00306201"/>
    <w:rsid w:val="00306A5B"/>
    <w:rsid w:val="00306D47"/>
    <w:rsid w:val="0030708A"/>
    <w:rsid w:val="003071AB"/>
    <w:rsid w:val="003078BF"/>
    <w:rsid w:val="00307B06"/>
    <w:rsid w:val="00310260"/>
    <w:rsid w:val="00310261"/>
    <w:rsid w:val="003106C5"/>
    <w:rsid w:val="00311427"/>
    <w:rsid w:val="00311AD8"/>
    <w:rsid w:val="003120FA"/>
    <w:rsid w:val="00314323"/>
    <w:rsid w:val="0031617B"/>
    <w:rsid w:val="0031662E"/>
    <w:rsid w:val="00316877"/>
    <w:rsid w:val="00316ABB"/>
    <w:rsid w:val="00316EB5"/>
    <w:rsid w:val="0032105A"/>
    <w:rsid w:val="003213BE"/>
    <w:rsid w:val="00321C33"/>
    <w:rsid w:val="00321FE0"/>
    <w:rsid w:val="00323BFA"/>
    <w:rsid w:val="003242B9"/>
    <w:rsid w:val="00324B8E"/>
    <w:rsid w:val="00324BB7"/>
    <w:rsid w:val="003251F0"/>
    <w:rsid w:val="003260F3"/>
    <w:rsid w:val="003262E7"/>
    <w:rsid w:val="003275A0"/>
    <w:rsid w:val="003302BC"/>
    <w:rsid w:val="00330D29"/>
    <w:rsid w:val="0033278C"/>
    <w:rsid w:val="003327E8"/>
    <w:rsid w:val="00333B77"/>
    <w:rsid w:val="00333C4C"/>
    <w:rsid w:val="00334233"/>
    <w:rsid w:val="00334568"/>
    <w:rsid w:val="00334ABE"/>
    <w:rsid w:val="00335439"/>
    <w:rsid w:val="00335EDC"/>
    <w:rsid w:val="00336C6D"/>
    <w:rsid w:val="003371BA"/>
    <w:rsid w:val="00337B97"/>
    <w:rsid w:val="00341D5B"/>
    <w:rsid w:val="00342C54"/>
    <w:rsid w:val="00343584"/>
    <w:rsid w:val="00343852"/>
    <w:rsid w:val="00343AEA"/>
    <w:rsid w:val="0034465C"/>
    <w:rsid w:val="00344F3C"/>
    <w:rsid w:val="003461C6"/>
    <w:rsid w:val="00346D01"/>
    <w:rsid w:val="00346F2B"/>
    <w:rsid w:val="0034779A"/>
    <w:rsid w:val="00347A22"/>
    <w:rsid w:val="003504D4"/>
    <w:rsid w:val="003506E0"/>
    <w:rsid w:val="00350F54"/>
    <w:rsid w:val="00350FE8"/>
    <w:rsid w:val="003515C9"/>
    <w:rsid w:val="003515FF"/>
    <w:rsid w:val="00352BA1"/>
    <w:rsid w:val="00353603"/>
    <w:rsid w:val="0035457C"/>
    <w:rsid w:val="003546A6"/>
    <w:rsid w:val="003554FA"/>
    <w:rsid w:val="00355506"/>
    <w:rsid w:val="00355EBF"/>
    <w:rsid w:val="00357585"/>
    <w:rsid w:val="003600D8"/>
    <w:rsid w:val="003612DF"/>
    <w:rsid w:val="00361782"/>
    <w:rsid w:val="00361F12"/>
    <w:rsid w:val="003628EF"/>
    <w:rsid w:val="00362B3F"/>
    <w:rsid w:val="00362D1C"/>
    <w:rsid w:val="003642A0"/>
    <w:rsid w:val="00365C71"/>
    <w:rsid w:val="003662E1"/>
    <w:rsid w:val="00367582"/>
    <w:rsid w:val="00367A45"/>
    <w:rsid w:val="00367AC2"/>
    <w:rsid w:val="00371467"/>
    <w:rsid w:val="00371A5A"/>
    <w:rsid w:val="0037202F"/>
    <w:rsid w:val="0037295D"/>
    <w:rsid w:val="00373534"/>
    <w:rsid w:val="00374500"/>
    <w:rsid w:val="003758BB"/>
    <w:rsid w:val="00376112"/>
    <w:rsid w:val="00376C8F"/>
    <w:rsid w:val="0037747A"/>
    <w:rsid w:val="00377F35"/>
    <w:rsid w:val="00380224"/>
    <w:rsid w:val="003822B7"/>
    <w:rsid w:val="00382A42"/>
    <w:rsid w:val="0038392B"/>
    <w:rsid w:val="00384125"/>
    <w:rsid w:val="00384B95"/>
    <w:rsid w:val="0038523C"/>
    <w:rsid w:val="003855F4"/>
    <w:rsid w:val="003860E4"/>
    <w:rsid w:val="003868B1"/>
    <w:rsid w:val="00386A1B"/>
    <w:rsid w:val="00387BAB"/>
    <w:rsid w:val="00387EBF"/>
    <w:rsid w:val="003906C5"/>
    <w:rsid w:val="00390B0F"/>
    <w:rsid w:val="0039159E"/>
    <w:rsid w:val="00391F11"/>
    <w:rsid w:val="00392086"/>
    <w:rsid w:val="00392B45"/>
    <w:rsid w:val="00393175"/>
    <w:rsid w:val="00393190"/>
    <w:rsid w:val="003933AF"/>
    <w:rsid w:val="00393D9D"/>
    <w:rsid w:val="00393DD8"/>
    <w:rsid w:val="00395A3F"/>
    <w:rsid w:val="0039727E"/>
    <w:rsid w:val="003A02A1"/>
    <w:rsid w:val="003A43E9"/>
    <w:rsid w:val="003A4819"/>
    <w:rsid w:val="003A4CA6"/>
    <w:rsid w:val="003A4CA9"/>
    <w:rsid w:val="003A52C0"/>
    <w:rsid w:val="003A55BD"/>
    <w:rsid w:val="003A688D"/>
    <w:rsid w:val="003A6ECB"/>
    <w:rsid w:val="003B09C4"/>
    <w:rsid w:val="003B1482"/>
    <w:rsid w:val="003B1637"/>
    <w:rsid w:val="003B187C"/>
    <w:rsid w:val="003B2702"/>
    <w:rsid w:val="003B32EE"/>
    <w:rsid w:val="003B4FC3"/>
    <w:rsid w:val="003B5300"/>
    <w:rsid w:val="003B5C52"/>
    <w:rsid w:val="003B5D64"/>
    <w:rsid w:val="003B6155"/>
    <w:rsid w:val="003B61CB"/>
    <w:rsid w:val="003B63F9"/>
    <w:rsid w:val="003B6781"/>
    <w:rsid w:val="003B6BC8"/>
    <w:rsid w:val="003B7814"/>
    <w:rsid w:val="003B7E90"/>
    <w:rsid w:val="003C03F4"/>
    <w:rsid w:val="003C28AC"/>
    <w:rsid w:val="003C3394"/>
    <w:rsid w:val="003C4EEB"/>
    <w:rsid w:val="003C72F5"/>
    <w:rsid w:val="003C7869"/>
    <w:rsid w:val="003C7E49"/>
    <w:rsid w:val="003D00D8"/>
    <w:rsid w:val="003D0CAB"/>
    <w:rsid w:val="003D0DE5"/>
    <w:rsid w:val="003D1AA1"/>
    <w:rsid w:val="003D2C60"/>
    <w:rsid w:val="003D3143"/>
    <w:rsid w:val="003D4320"/>
    <w:rsid w:val="003D47DC"/>
    <w:rsid w:val="003D509D"/>
    <w:rsid w:val="003D5AE2"/>
    <w:rsid w:val="003D5E8B"/>
    <w:rsid w:val="003D6211"/>
    <w:rsid w:val="003D665B"/>
    <w:rsid w:val="003D66EC"/>
    <w:rsid w:val="003D6AAD"/>
    <w:rsid w:val="003D6EAE"/>
    <w:rsid w:val="003D76AB"/>
    <w:rsid w:val="003D7845"/>
    <w:rsid w:val="003E0937"/>
    <w:rsid w:val="003E0A42"/>
    <w:rsid w:val="003E178D"/>
    <w:rsid w:val="003E1C2A"/>
    <w:rsid w:val="003E2094"/>
    <w:rsid w:val="003E2E9F"/>
    <w:rsid w:val="003E3046"/>
    <w:rsid w:val="003E35F0"/>
    <w:rsid w:val="003E3ABC"/>
    <w:rsid w:val="003E3F62"/>
    <w:rsid w:val="003E4B17"/>
    <w:rsid w:val="003E550E"/>
    <w:rsid w:val="003E59D5"/>
    <w:rsid w:val="003E59F7"/>
    <w:rsid w:val="003E5B44"/>
    <w:rsid w:val="003E611C"/>
    <w:rsid w:val="003E640B"/>
    <w:rsid w:val="003E6F55"/>
    <w:rsid w:val="003E7A00"/>
    <w:rsid w:val="003E7B37"/>
    <w:rsid w:val="003E7D03"/>
    <w:rsid w:val="003E7FE3"/>
    <w:rsid w:val="003E7FF3"/>
    <w:rsid w:val="003F058C"/>
    <w:rsid w:val="003F077C"/>
    <w:rsid w:val="003F1527"/>
    <w:rsid w:val="003F173B"/>
    <w:rsid w:val="003F1F2D"/>
    <w:rsid w:val="003F25CB"/>
    <w:rsid w:val="003F262E"/>
    <w:rsid w:val="003F2B87"/>
    <w:rsid w:val="003F3F0D"/>
    <w:rsid w:val="003F41C0"/>
    <w:rsid w:val="003F4D37"/>
    <w:rsid w:val="003F541F"/>
    <w:rsid w:val="003F6DA3"/>
    <w:rsid w:val="003F7130"/>
    <w:rsid w:val="003F73F2"/>
    <w:rsid w:val="003F792C"/>
    <w:rsid w:val="004021E7"/>
    <w:rsid w:val="00402385"/>
    <w:rsid w:val="0040257F"/>
    <w:rsid w:val="00403293"/>
    <w:rsid w:val="0040427E"/>
    <w:rsid w:val="004049DF"/>
    <w:rsid w:val="00405939"/>
    <w:rsid w:val="00405AED"/>
    <w:rsid w:val="00405C71"/>
    <w:rsid w:val="00406B88"/>
    <w:rsid w:val="00406BA9"/>
    <w:rsid w:val="0040777E"/>
    <w:rsid w:val="0041167A"/>
    <w:rsid w:val="00413F44"/>
    <w:rsid w:val="004147A3"/>
    <w:rsid w:val="004170D5"/>
    <w:rsid w:val="004206C7"/>
    <w:rsid w:val="00420A2D"/>
    <w:rsid w:val="00420D0E"/>
    <w:rsid w:val="00421D81"/>
    <w:rsid w:val="0042216B"/>
    <w:rsid w:val="004224F9"/>
    <w:rsid w:val="004229D1"/>
    <w:rsid w:val="004233DC"/>
    <w:rsid w:val="004236E5"/>
    <w:rsid w:val="00423FEE"/>
    <w:rsid w:val="00424403"/>
    <w:rsid w:val="00424A6A"/>
    <w:rsid w:val="004256DA"/>
    <w:rsid w:val="004261E8"/>
    <w:rsid w:val="00426F07"/>
    <w:rsid w:val="00430C6B"/>
    <w:rsid w:val="004318CD"/>
    <w:rsid w:val="00431CF4"/>
    <w:rsid w:val="00431FCB"/>
    <w:rsid w:val="00432581"/>
    <w:rsid w:val="004330D7"/>
    <w:rsid w:val="00434AA8"/>
    <w:rsid w:val="00435012"/>
    <w:rsid w:val="00435057"/>
    <w:rsid w:val="00435468"/>
    <w:rsid w:val="004355D8"/>
    <w:rsid w:val="004367EB"/>
    <w:rsid w:val="004369EA"/>
    <w:rsid w:val="00437901"/>
    <w:rsid w:val="00437A10"/>
    <w:rsid w:val="0044168E"/>
    <w:rsid w:val="0044241E"/>
    <w:rsid w:val="004429E3"/>
    <w:rsid w:val="00443914"/>
    <w:rsid w:val="0044399B"/>
    <w:rsid w:val="00444066"/>
    <w:rsid w:val="004441D4"/>
    <w:rsid w:val="00445ECB"/>
    <w:rsid w:val="00446031"/>
    <w:rsid w:val="0044644D"/>
    <w:rsid w:val="00446892"/>
    <w:rsid w:val="004469CC"/>
    <w:rsid w:val="0044714D"/>
    <w:rsid w:val="00447787"/>
    <w:rsid w:val="00447814"/>
    <w:rsid w:val="004502C4"/>
    <w:rsid w:val="0045085B"/>
    <w:rsid w:val="00450C21"/>
    <w:rsid w:val="00451261"/>
    <w:rsid w:val="00452BA3"/>
    <w:rsid w:val="00455891"/>
    <w:rsid w:val="00456419"/>
    <w:rsid w:val="00456AAA"/>
    <w:rsid w:val="00456F18"/>
    <w:rsid w:val="004570FB"/>
    <w:rsid w:val="004578E6"/>
    <w:rsid w:val="004579E2"/>
    <w:rsid w:val="00457B5D"/>
    <w:rsid w:val="00457C04"/>
    <w:rsid w:val="00457EA9"/>
    <w:rsid w:val="0046033A"/>
    <w:rsid w:val="00460E37"/>
    <w:rsid w:val="00462D75"/>
    <w:rsid w:val="0046319C"/>
    <w:rsid w:val="00463614"/>
    <w:rsid w:val="00470FE1"/>
    <w:rsid w:val="00472128"/>
    <w:rsid w:val="0047268F"/>
    <w:rsid w:val="00472C27"/>
    <w:rsid w:val="00474FAC"/>
    <w:rsid w:val="00475557"/>
    <w:rsid w:val="0047560B"/>
    <w:rsid w:val="0047625B"/>
    <w:rsid w:val="00480C6B"/>
    <w:rsid w:val="00481ADA"/>
    <w:rsid w:val="00483D35"/>
    <w:rsid w:val="004840A3"/>
    <w:rsid w:val="00484EA9"/>
    <w:rsid w:val="00484F70"/>
    <w:rsid w:val="00484FB1"/>
    <w:rsid w:val="004852CC"/>
    <w:rsid w:val="0048623E"/>
    <w:rsid w:val="004901BE"/>
    <w:rsid w:val="004925F1"/>
    <w:rsid w:val="00493343"/>
    <w:rsid w:val="004937A2"/>
    <w:rsid w:val="004948C7"/>
    <w:rsid w:val="0049695F"/>
    <w:rsid w:val="00496BE0"/>
    <w:rsid w:val="004A00CA"/>
    <w:rsid w:val="004A0289"/>
    <w:rsid w:val="004A1806"/>
    <w:rsid w:val="004A2B85"/>
    <w:rsid w:val="004A350D"/>
    <w:rsid w:val="004A3CA1"/>
    <w:rsid w:val="004A4199"/>
    <w:rsid w:val="004A44FF"/>
    <w:rsid w:val="004A47AE"/>
    <w:rsid w:val="004A5529"/>
    <w:rsid w:val="004A5DB6"/>
    <w:rsid w:val="004A6124"/>
    <w:rsid w:val="004A6536"/>
    <w:rsid w:val="004A6EE9"/>
    <w:rsid w:val="004A7CE6"/>
    <w:rsid w:val="004B0044"/>
    <w:rsid w:val="004B1C2E"/>
    <w:rsid w:val="004B1C6E"/>
    <w:rsid w:val="004B3CA2"/>
    <w:rsid w:val="004B43BC"/>
    <w:rsid w:val="004B6530"/>
    <w:rsid w:val="004B66FE"/>
    <w:rsid w:val="004B6BD9"/>
    <w:rsid w:val="004B7935"/>
    <w:rsid w:val="004C0B33"/>
    <w:rsid w:val="004C0CF8"/>
    <w:rsid w:val="004C109B"/>
    <w:rsid w:val="004C1B9C"/>
    <w:rsid w:val="004C20C1"/>
    <w:rsid w:val="004C20FE"/>
    <w:rsid w:val="004C230C"/>
    <w:rsid w:val="004C2B4A"/>
    <w:rsid w:val="004C3758"/>
    <w:rsid w:val="004C3BB1"/>
    <w:rsid w:val="004C4FF3"/>
    <w:rsid w:val="004C6440"/>
    <w:rsid w:val="004C6DAA"/>
    <w:rsid w:val="004C7233"/>
    <w:rsid w:val="004C7987"/>
    <w:rsid w:val="004D05A5"/>
    <w:rsid w:val="004D0994"/>
    <w:rsid w:val="004D109F"/>
    <w:rsid w:val="004D2442"/>
    <w:rsid w:val="004D27E8"/>
    <w:rsid w:val="004D2FAA"/>
    <w:rsid w:val="004D30A2"/>
    <w:rsid w:val="004D3522"/>
    <w:rsid w:val="004D39DE"/>
    <w:rsid w:val="004D3A93"/>
    <w:rsid w:val="004D4A7A"/>
    <w:rsid w:val="004D587E"/>
    <w:rsid w:val="004D648C"/>
    <w:rsid w:val="004D67C3"/>
    <w:rsid w:val="004D6C93"/>
    <w:rsid w:val="004D70D4"/>
    <w:rsid w:val="004D7C94"/>
    <w:rsid w:val="004E0A50"/>
    <w:rsid w:val="004E0F1C"/>
    <w:rsid w:val="004E174B"/>
    <w:rsid w:val="004E205C"/>
    <w:rsid w:val="004E2397"/>
    <w:rsid w:val="004E297F"/>
    <w:rsid w:val="004E2DE3"/>
    <w:rsid w:val="004E2DEC"/>
    <w:rsid w:val="004E417D"/>
    <w:rsid w:val="004E455E"/>
    <w:rsid w:val="004E5066"/>
    <w:rsid w:val="004E5594"/>
    <w:rsid w:val="004E5618"/>
    <w:rsid w:val="004E5906"/>
    <w:rsid w:val="004E5BCF"/>
    <w:rsid w:val="004E634B"/>
    <w:rsid w:val="004E6C4B"/>
    <w:rsid w:val="004F0018"/>
    <w:rsid w:val="004F1814"/>
    <w:rsid w:val="004F1FE3"/>
    <w:rsid w:val="004F21A3"/>
    <w:rsid w:val="004F3BED"/>
    <w:rsid w:val="004F3FE3"/>
    <w:rsid w:val="004F41F5"/>
    <w:rsid w:val="004F46BB"/>
    <w:rsid w:val="004F47F5"/>
    <w:rsid w:val="004F542D"/>
    <w:rsid w:val="004F799F"/>
    <w:rsid w:val="004F7EB5"/>
    <w:rsid w:val="00500B15"/>
    <w:rsid w:val="00501D51"/>
    <w:rsid w:val="005021A6"/>
    <w:rsid w:val="005022F2"/>
    <w:rsid w:val="00502569"/>
    <w:rsid w:val="00502F01"/>
    <w:rsid w:val="005030B8"/>
    <w:rsid w:val="00504502"/>
    <w:rsid w:val="0050684A"/>
    <w:rsid w:val="00506BC1"/>
    <w:rsid w:val="00506E59"/>
    <w:rsid w:val="00510AE1"/>
    <w:rsid w:val="00510D4D"/>
    <w:rsid w:val="00511B86"/>
    <w:rsid w:val="005137C2"/>
    <w:rsid w:val="00513FA4"/>
    <w:rsid w:val="00514B53"/>
    <w:rsid w:val="005179ED"/>
    <w:rsid w:val="005213A8"/>
    <w:rsid w:val="005214C7"/>
    <w:rsid w:val="00521709"/>
    <w:rsid w:val="00521FBA"/>
    <w:rsid w:val="00522813"/>
    <w:rsid w:val="0052285D"/>
    <w:rsid w:val="00524DB8"/>
    <w:rsid w:val="00525A93"/>
    <w:rsid w:val="00527EB0"/>
    <w:rsid w:val="00530833"/>
    <w:rsid w:val="0053098D"/>
    <w:rsid w:val="00530C73"/>
    <w:rsid w:val="005313D8"/>
    <w:rsid w:val="005314A8"/>
    <w:rsid w:val="00532724"/>
    <w:rsid w:val="0053350E"/>
    <w:rsid w:val="0053472A"/>
    <w:rsid w:val="005358CE"/>
    <w:rsid w:val="00537D07"/>
    <w:rsid w:val="005407F0"/>
    <w:rsid w:val="0054092D"/>
    <w:rsid w:val="00541193"/>
    <w:rsid w:val="00541B24"/>
    <w:rsid w:val="00542376"/>
    <w:rsid w:val="00542BFB"/>
    <w:rsid w:val="00542F46"/>
    <w:rsid w:val="005438F0"/>
    <w:rsid w:val="00543D7C"/>
    <w:rsid w:val="00545D8D"/>
    <w:rsid w:val="00545DC0"/>
    <w:rsid w:val="0054675C"/>
    <w:rsid w:val="005475DA"/>
    <w:rsid w:val="00550ACF"/>
    <w:rsid w:val="005516C0"/>
    <w:rsid w:val="00551848"/>
    <w:rsid w:val="00551D59"/>
    <w:rsid w:val="00551D62"/>
    <w:rsid w:val="00551D93"/>
    <w:rsid w:val="00552C12"/>
    <w:rsid w:val="00552C9F"/>
    <w:rsid w:val="005554B3"/>
    <w:rsid w:val="00556100"/>
    <w:rsid w:val="00557318"/>
    <w:rsid w:val="005607C5"/>
    <w:rsid w:val="00560CB1"/>
    <w:rsid w:val="00561545"/>
    <w:rsid w:val="00561BD1"/>
    <w:rsid w:val="00562094"/>
    <w:rsid w:val="005625F7"/>
    <w:rsid w:val="00562725"/>
    <w:rsid w:val="00566B59"/>
    <w:rsid w:val="00566C42"/>
    <w:rsid w:val="00566C58"/>
    <w:rsid w:val="00566D16"/>
    <w:rsid w:val="00566EEF"/>
    <w:rsid w:val="00567F7E"/>
    <w:rsid w:val="00572CC3"/>
    <w:rsid w:val="005732A0"/>
    <w:rsid w:val="00573B29"/>
    <w:rsid w:val="00573C72"/>
    <w:rsid w:val="00574BEB"/>
    <w:rsid w:val="0057535D"/>
    <w:rsid w:val="00575CCC"/>
    <w:rsid w:val="00576DEA"/>
    <w:rsid w:val="0057783A"/>
    <w:rsid w:val="00580511"/>
    <w:rsid w:val="0058055F"/>
    <w:rsid w:val="00580AB4"/>
    <w:rsid w:val="00582569"/>
    <w:rsid w:val="00582AB6"/>
    <w:rsid w:val="0058387F"/>
    <w:rsid w:val="00584DFA"/>
    <w:rsid w:val="00585B58"/>
    <w:rsid w:val="00585CD5"/>
    <w:rsid w:val="00587058"/>
    <w:rsid w:val="005873F1"/>
    <w:rsid w:val="00587877"/>
    <w:rsid w:val="00587C3C"/>
    <w:rsid w:val="00587CCB"/>
    <w:rsid w:val="00587ECE"/>
    <w:rsid w:val="00591ACE"/>
    <w:rsid w:val="00592EB3"/>
    <w:rsid w:val="00592F8E"/>
    <w:rsid w:val="00593E70"/>
    <w:rsid w:val="00595D1C"/>
    <w:rsid w:val="005967BE"/>
    <w:rsid w:val="005971C1"/>
    <w:rsid w:val="00597A8F"/>
    <w:rsid w:val="00597B87"/>
    <w:rsid w:val="005A0A8F"/>
    <w:rsid w:val="005A0B76"/>
    <w:rsid w:val="005A1CB9"/>
    <w:rsid w:val="005A1E69"/>
    <w:rsid w:val="005A2241"/>
    <w:rsid w:val="005A24CA"/>
    <w:rsid w:val="005A41F6"/>
    <w:rsid w:val="005A6E7E"/>
    <w:rsid w:val="005B01C4"/>
    <w:rsid w:val="005B0C46"/>
    <w:rsid w:val="005B0D3F"/>
    <w:rsid w:val="005B12E8"/>
    <w:rsid w:val="005B17BC"/>
    <w:rsid w:val="005B28B4"/>
    <w:rsid w:val="005B3E94"/>
    <w:rsid w:val="005B5140"/>
    <w:rsid w:val="005C005E"/>
    <w:rsid w:val="005C0541"/>
    <w:rsid w:val="005C0873"/>
    <w:rsid w:val="005C3711"/>
    <w:rsid w:val="005C37D0"/>
    <w:rsid w:val="005C4570"/>
    <w:rsid w:val="005C52EE"/>
    <w:rsid w:val="005C5899"/>
    <w:rsid w:val="005C5A63"/>
    <w:rsid w:val="005C61C8"/>
    <w:rsid w:val="005C76C1"/>
    <w:rsid w:val="005C7868"/>
    <w:rsid w:val="005D13AB"/>
    <w:rsid w:val="005D174A"/>
    <w:rsid w:val="005D2E5F"/>
    <w:rsid w:val="005D391B"/>
    <w:rsid w:val="005D4739"/>
    <w:rsid w:val="005D6559"/>
    <w:rsid w:val="005D6B66"/>
    <w:rsid w:val="005D6F9E"/>
    <w:rsid w:val="005D7A44"/>
    <w:rsid w:val="005D7DE8"/>
    <w:rsid w:val="005E064B"/>
    <w:rsid w:val="005E07D6"/>
    <w:rsid w:val="005E08A5"/>
    <w:rsid w:val="005E178F"/>
    <w:rsid w:val="005E1B9A"/>
    <w:rsid w:val="005E2551"/>
    <w:rsid w:val="005E4E1E"/>
    <w:rsid w:val="005E52B1"/>
    <w:rsid w:val="005F07BE"/>
    <w:rsid w:val="005F0D91"/>
    <w:rsid w:val="005F0DD5"/>
    <w:rsid w:val="005F1E0C"/>
    <w:rsid w:val="005F1E8F"/>
    <w:rsid w:val="005F22A1"/>
    <w:rsid w:val="005F4BD7"/>
    <w:rsid w:val="005F591F"/>
    <w:rsid w:val="005F5FB7"/>
    <w:rsid w:val="00600BE8"/>
    <w:rsid w:val="00601120"/>
    <w:rsid w:val="0060156A"/>
    <w:rsid w:val="00602D60"/>
    <w:rsid w:val="00602ECF"/>
    <w:rsid w:val="006032A8"/>
    <w:rsid w:val="006042D5"/>
    <w:rsid w:val="00605635"/>
    <w:rsid w:val="00606C25"/>
    <w:rsid w:val="00610BFB"/>
    <w:rsid w:val="00610D69"/>
    <w:rsid w:val="0061110D"/>
    <w:rsid w:val="0061227F"/>
    <w:rsid w:val="006142B0"/>
    <w:rsid w:val="00615C49"/>
    <w:rsid w:val="00615F37"/>
    <w:rsid w:val="006165C9"/>
    <w:rsid w:val="00616D51"/>
    <w:rsid w:val="006172AF"/>
    <w:rsid w:val="006257F7"/>
    <w:rsid w:val="006274C0"/>
    <w:rsid w:val="006277DE"/>
    <w:rsid w:val="006306E7"/>
    <w:rsid w:val="00630ABD"/>
    <w:rsid w:val="00631354"/>
    <w:rsid w:val="0063218C"/>
    <w:rsid w:val="00633066"/>
    <w:rsid w:val="00635A20"/>
    <w:rsid w:val="00635A9A"/>
    <w:rsid w:val="00635E42"/>
    <w:rsid w:val="0063624A"/>
    <w:rsid w:val="0063680F"/>
    <w:rsid w:val="00636BAC"/>
    <w:rsid w:val="00637030"/>
    <w:rsid w:val="00637E11"/>
    <w:rsid w:val="00641141"/>
    <w:rsid w:val="00641357"/>
    <w:rsid w:val="006414E6"/>
    <w:rsid w:val="00642922"/>
    <w:rsid w:val="00643A8A"/>
    <w:rsid w:val="00644762"/>
    <w:rsid w:val="00646FF4"/>
    <w:rsid w:val="00650626"/>
    <w:rsid w:val="00651A9C"/>
    <w:rsid w:val="00651FBB"/>
    <w:rsid w:val="0065348E"/>
    <w:rsid w:val="006540B1"/>
    <w:rsid w:val="006542EF"/>
    <w:rsid w:val="00657E0F"/>
    <w:rsid w:val="00661CC8"/>
    <w:rsid w:val="006625AB"/>
    <w:rsid w:val="00662814"/>
    <w:rsid w:val="00662EEF"/>
    <w:rsid w:val="006640BE"/>
    <w:rsid w:val="00664701"/>
    <w:rsid w:val="00664FF1"/>
    <w:rsid w:val="006656DB"/>
    <w:rsid w:val="00665E06"/>
    <w:rsid w:val="00666038"/>
    <w:rsid w:val="006663BD"/>
    <w:rsid w:val="0066673E"/>
    <w:rsid w:val="00666978"/>
    <w:rsid w:val="00666E20"/>
    <w:rsid w:val="00671D91"/>
    <w:rsid w:val="006724E4"/>
    <w:rsid w:val="00672E74"/>
    <w:rsid w:val="00674274"/>
    <w:rsid w:val="006742A0"/>
    <w:rsid w:val="006745BD"/>
    <w:rsid w:val="0067533D"/>
    <w:rsid w:val="00675725"/>
    <w:rsid w:val="00676C85"/>
    <w:rsid w:val="00680131"/>
    <w:rsid w:val="006801F5"/>
    <w:rsid w:val="00681CB3"/>
    <w:rsid w:val="00682094"/>
    <w:rsid w:val="00683A7D"/>
    <w:rsid w:val="0068401B"/>
    <w:rsid w:val="00686BE8"/>
    <w:rsid w:val="00686E3F"/>
    <w:rsid w:val="006873FB"/>
    <w:rsid w:val="00690354"/>
    <w:rsid w:val="00690958"/>
    <w:rsid w:val="00690BA9"/>
    <w:rsid w:val="0069166B"/>
    <w:rsid w:val="0069184E"/>
    <w:rsid w:val="00691899"/>
    <w:rsid w:val="006920BB"/>
    <w:rsid w:val="00692B86"/>
    <w:rsid w:val="00692C63"/>
    <w:rsid w:val="00692CBF"/>
    <w:rsid w:val="006935F5"/>
    <w:rsid w:val="00695984"/>
    <w:rsid w:val="00695C66"/>
    <w:rsid w:val="006968A0"/>
    <w:rsid w:val="00697472"/>
    <w:rsid w:val="006A14A0"/>
    <w:rsid w:val="006A371B"/>
    <w:rsid w:val="006A3A7C"/>
    <w:rsid w:val="006A4456"/>
    <w:rsid w:val="006A455B"/>
    <w:rsid w:val="006A4FB8"/>
    <w:rsid w:val="006A5312"/>
    <w:rsid w:val="006A5431"/>
    <w:rsid w:val="006A5D19"/>
    <w:rsid w:val="006A6F79"/>
    <w:rsid w:val="006A6FD7"/>
    <w:rsid w:val="006A709A"/>
    <w:rsid w:val="006B0526"/>
    <w:rsid w:val="006B09A1"/>
    <w:rsid w:val="006B09B8"/>
    <w:rsid w:val="006B19E2"/>
    <w:rsid w:val="006B1EB0"/>
    <w:rsid w:val="006B2074"/>
    <w:rsid w:val="006B2FCA"/>
    <w:rsid w:val="006B316F"/>
    <w:rsid w:val="006B45AD"/>
    <w:rsid w:val="006B4985"/>
    <w:rsid w:val="006B4EBA"/>
    <w:rsid w:val="006B5B76"/>
    <w:rsid w:val="006B647A"/>
    <w:rsid w:val="006B6595"/>
    <w:rsid w:val="006B6D57"/>
    <w:rsid w:val="006B7097"/>
    <w:rsid w:val="006B71D4"/>
    <w:rsid w:val="006B799B"/>
    <w:rsid w:val="006B7E01"/>
    <w:rsid w:val="006C10A3"/>
    <w:rsid w:val="006C14AD"/>
    <w:rsid w:val="006C64F7"/>
    <w:rsid w:val="006D0F39"/>
    <w:rsid w:val="006D11D9"/>
    <w:rsid w:val="006D15EF"/>
    <w:rsid w:val="006D20F6"/>
    <w:rsid w:val="006D2335"/>
    <w:rsid w:val="006D2F3E"/>
    <w:rsid w:val="006D31F6"/>
    <w:rsid w:val="006D397F"/>
    <w:rsid w:val="006D3C41"/>
    <w:rsid w:val="006D4395"/>
    <w:rsid w:val="006D4479"/>
    <w:rsid w:val="006D45FA"/>
    <w:rsid w:val="006D568A"/>
    <w:rsid w:val="006D6666"/>
    <w:rsid w:val="006E04AA"/>
    <w:rsid w:val="006E1D89"/>
    <w:rsid w:val="006E3368"/>
    <w:rsid w:val="006E3B10"/>
    <w:rsid w:val="006E3E92"/>
    <w:rsid w:val="006E4710"/>
    <w:rsid w:val="006E5A77"/>
    <w:rsid w:val="006E5C9C"/>
    <w:rsid w:val="006E723E"/>
    <w:rsid w:val="006F113A"/>
    <w:rsid w:val="006F1B1A"/>
    <w:rsid w:val="006F22AE"/>
    <w:rsid w:val="006F51D7"/>
    <w:rsid w:val="006F6113"/>
    <w:rsid w:val="006F6391"/>
    <w:rsid w:val="006F6D04"/>
    <w:rsid w:val="00700D25"/>
    <w:rsid w:val="007017DE"/>
    <w:rsid w:val="007020E0"/>
    <w:rsid w:val="007038A2"/>
    <w:rsid w:val="00704234"/>
    <w:rsid w:val="0070469F"/>
    <w:rsid w:val="0070479F"/>
    <w:rsid w:val="00704F98"/>
    <w:rsid w:val="007053C4"/>
    <w:rsid w:val="00707570"/>
    <w:rsid w:val="00711273"/>
    <w:rsid w:val="00711938"/>
    <w:rsid w:val="00712BE2"/>
    <w:rsid w:val="00713BAE"/>
    <w:rsid w:val="007143A5"/>
    <w:rsid w:val="00715289"/>
    <w:rsid w:val="00715A5A"/>
    <w:rsid w:val="00716493"/>
    <w:rsid w:val="007173AD"/>
    <w:rsid w:val="00717669"/>
    <w:rsid w:val="007219BB"/>
    <w:rsid w:val="0072244B"/>
    <w:rsid w:val="00722568"/>
    <w:rsid w:val="0072500A"/>
    <w:rsid w:val="00725B5B"/>
    <w:rsid w:val="00726B7A"/>
    <w:rsid w:val="0072729E"/>
    <w:rsid w:val="00730083"/>
    <w:rsid w:val="00730B75"/>
    <w:rsid w:val="0073161B"/>
    <w:rsid w:val="00731872"/>
    <w:rsid w:val="007329D7"/>
    <w:rsid w:val="007335F8"/>
    <w:rsid w:val="00733D64"/>
    <w:rsid w:val="007342A9"/>
    <w:rsid w:val="0073560D"/>
    <w:rsid w:val="0073573F"/>
    <w:rsid w:val="00735A22"/>
    <w:rsid w:val="00735DED"/>
    <w:rsid w:val="0073607F"/>
    <w:rsid w:val="007368C6"/>
    <w:rsid w:val="00740CE0"/>
    <w:rsid w:val="00742277"/>
    <w:rsid w:val="007429EF"/>
    <w:rsid w:val="00742AF9"/>
    <w:rsid w:val="00742FA3"/>
    <w:rsid w:val="00743287"/>
    <w:rsid w:val="007434BA"/>
    <w:rsid w:val="00744719"/>
    <w:rsid w:val="0074483F"/>
    <w:rsid w:val="00745249"/>
    <w:rsid w:val="007461F6"/>
    <w:rsid w:val="00746A74"/>
    <w:rsid w:val="00746FF5"/>
    <w:rsid w:val="0075015D"/>
    <w:rsid w:val="00750F20"/>
    <w:rsid w:val="007517DC"/>
    <w:rsid w:val="0075244B"/>
    <w:rsid w:val="007524F3"/>
    <w:rsid w:val="0075433B"/>
    <w:rsid w:val="007543BC"/>
    <w:rsid w:val="00754CF3"/>
    <w:rsid w:val="00755481"/>
    <w:rsid w:val="00755D76"/>
    <w:rsid w:val="0075752C"/>
    <w:rsid w:val="00757B69"/>
    <w:rsid w:val="00757B92"/>
    <w:rsid w:val="0076095A"/>
    <w:rsid w:val="00761D60"/>
    <w:rsid w:val="007620C9"/>
    <w:rsid w:val="00762643"/>
    <w:rsid w:val="0076477D"/>
    <w:rsid w:val="00765527"/>
    <w:rsid w:val="007656F3"/>
    <w:rsid w:val="00766397"/>
    <w:rsid w:val="007667CD"/>
    <w:rsid w:val="00767343"/>
    <w:rsid w:val="0077145A"/>
    <w:rsid w:val="007718BA"/>
    <w:rsid w:val="00772F35"/>
    <w:rsid w:val="0077329F"/>
    <w:rsid w:val="00773B99"/>
    <w:rsid w:val="00774120"/>
    <w:rsid w:val="00775D9F"/>
    <w:rsid w:val="00776550"/>
    <w:rsid w:val="007772B7"/>
    <w:rsid w:val="0077767B"/>
    <w:rsid w:val="0077787A"/>
    <w:rsid w:val="007809E9"/>
    <w:rsid w:val="00780C4C"/>
    <w:rsid w:val="00781347"/>
    <w:rsid w:val="00781992"/>
    <w:rsid w:val="00782072"/>
    <w:rsid w:val="007825E0"/>
    <w:rsid w:val="007832D7"/>
    <w:rsid w:val="007833A6"/>
    <w:rsid w:val="007835A6"/>
    <w:rsid w:val="00784179"/>
    <w:rsid w:val="00784FA9"/>
    <w:rsid w:val="00785710"/>
    <w:rsid w:val="00786E4D"/>
    <w:rsid w:val="00791E9C"/>
    <w:rsid w:val="00791F6F"/>
    <w:rsid w:val="0079297D"/>
    <w:rsid w:val="00792CDA"/>
    <w:rsid w:val="007946C4"/>
    <w:rsid w:val="00794933"/>
    <w:rsid w:val="00794CD5"/>
    <w:rsid w:val="00796988"/>
    <w:rsid w:val="00796CAF"/>
    <w:rsid w:val="00796D5A"/>
    <w:rsid w:val="00797289"/>
    <w:rsid w:val="007A056B"/>
    <w:rsid w:val="007A08CB"/>
    <w:rsid w:val="007A0B06"/>
    <w:rsid w:val="007A2674"/>
    <w:rsid w:val="007A29CA"/>
    <w:rsid w:val="007A30F1"/>
    <w:rsid w:val="007A3276"/>
    <w:rsid w:val="007A40F0"/>
    <w:rsid w:val="007A43C2"/>
    <w:rsid w:val="007A4832"/>
    <w:rsid w:val="007A5195"/>
    <w:rsid w:val="007A5621"/>
    <w:rsid w:val="007A601C"/>
    <w:rsid w:val="007A6141"/>
    <w:rsid w:val="007A64DB"/>
    <w:rsid w:val="007A7156"/>
    <w:rsid w:val="007B4265"/>
    <w:rsid w:val="007B43BB"/>
    <w:rsid w:val="007B54D9"/>
    <w:rsid w:val="007B62E7"/>
    <w:rsid w:val="007B646F"/>
    <w:rsid w:val="007B7BAD"/>
    <w:rsid w:val="007C11EF"/>
    <w:rsid w:val="007C19D6"/>
    <w:rsid w:val="007C1E65"/>
    <w:rsid w:val="007C221C"/>
    <w:rsid w:val="007C42FC"/>
    <w:rsid w:val="007C4482"/>
    <w:rsid w:val="007C49EB"/>
    <w:rsid w:val="007C55D8"/>
    <w:rsid w:val="007C5A8E"/>
    <w:rsid w:val="007C65FB"/>
    <w:rsid w:val="007C729F"/>
    <w:rsid w:val="007C751D"/>
    <w:rsid w:val="007C7626"/>
    <w:rsid w:val="007D09CF"/>
    <w:rsid w:val="007D163F"/>
    <w:rsid w:val="007D5A97"/>
    <w:rsid w:val="007D676F"/>
    <w:rsid w:val="007D78BC"/>
    <w:rsid w:val="007E0212"/>
    <w:rsid w:val="007E0674"/>
    <w:rsid w:val="007E0C20"/>
    <w:rsid w:val="007E0E49"/>
    <w:rsid w:val="007E1A2E"/>
    <w:rsid w:val="007E3F4E"/>
    <w:rsid w:val="007E40CF"/>
    <w:rsid w:val="007E41E9"/>
    <w:rsid w:val="007E4835"/>
    <w:rsid w:val="007E4E44"/>
    <w:rsid w:val="007E517F"/>
    <w:rsid w:val="007E5492"/>
    <w:rsid w:val="007E6917"/>
    <w:rsid w:val="007E6C46"/>
    <w:rsid w:val="007E7A7D"/>
    <w:rsid w:val="007F033C"/>
    <w:rsid w:val="007F15C7"/>
    <w:rsid w:val="007F293E"/>
    <w:rsid w:val="007F2F18"/>
    <w:rsid w:val="007F3236"/>
    <w:rsid w:val="007F35AF"/>
    <w:rsid w:val="007F3CBC"/>
    <w:rsid w:val="007F4D94"/>
    <w:rsid w:val="007F4D9E"/>
    <w:rsid w:val="007F5603"/>
    <w:rsid w:val="007F643F"/>
    <w:rsid w:val="007F6F34"/>
    <w:rsid w:val="00801826"/>
    <w:rsid w:val="00801CE2"/>
    <w:rsid w:val="008027B7"/>
    <w:rsid w:val="008029FF"/>
    <w:rsid w:val="00803275"/>
    <w:rsid w:val="0080481C"/>
    <w:rsid w:val="008053D0"/>
    <w:rsid w:val="00805780"/>
    <w:rsid w:val="00806702"/>
    <w:rsid w:val="00806D07"/>
    <w:rsid w:val="008079E9"/>
    <w:rsid w:val="00807E29"/>
    <w:rsid w:val="00811FA8"/>
    <w:rsid w:val="008129A7"/>
    <w:rsid w:val="00813278"/>
    <w:rsid w:val="008134B1"/>
    <w:rsid w:val="0081397B"/>
    <w:rsid w:val="00814FA0"/>
    <w:rsid w:val="00816F22"/>
    <w:rsid w:val="008177F3"/>
    <w:rsid w:val="00820C3C"/>
    <w:rsid w:val="00821D76"/>
    <w:rsid w:val="00822F8D"/>
    <w:rsid w:val="00825091"/>
    <w:rsid w:val="00825197"/>
    <w:rsid w:val="0082544E"/>
    <w:rsid w:val="00826BCA"/>
    <w:rsid w:val="008271E2"/>
    <w:rsid w:val="00831A50"/>
    <w:rsid w:val="00831AD7"/>
    <w:rsid w:val="0083303A"/>
    <w:rsid w:val="0083320B"/>
    <w:rsid w:val="00833353"/>
    <w:rsid w:val="00833867"/>
    <w:rsid w:val="0083449E"/>
    <w:rsid w:val="008357E3"/>
    <w:rsid w:val="008365DF"/>
    <w:rsid w:val="00836622"/>
    <w:rsid w:val="0083733E"/>
    <w:rsid w:val="008378DF"/>
    <w:rsid w:val="008405A0"/>
    <w:rsid w:val="0084181E"/>
    <w:rsid w:val="00841E54"/>
    <w:rsid w:val="00842427"/>
    <w:rsid w:val="008429D1"/>
    <w:rsid w:val="00843205"/>
    <w:rsid w:val="0084425E"/>
    <w:rsid w:val="00844390"/>
    <w:rsid w:val="00844A75"/>
    <w:rsid w:val="008458CA"/>
    <w:rsid w:val="00845E06"/>
    <w:rsid w:val="008470E3"/>
    <w:rsid w:val="008516D0"/>
    <w:rsid w:val="0085201F"/>
    <w:rsid w:val="00853038"/>
    <w:rsid w:val="008537C8"/>
    <w:rsid w:val="008550FE"/>
    <w:rsid w:val="008559CE"/>
    <w:rsid w:val="008572D2"/>
    <w:rsid w:val="0085745E"/>
    <w:rsid w:val="00862336"/>
    <w:rsid w:val="00864085"/>
    <w:rsid w:val="00864834"/>
    <w:rsid w:val="0086548D"/>
    <w:rsid w:val="00865E5B"/>
    <w:rsid w:val="008677AD"/>
    <w:rsid w:val="00867F8C"/>
    <w:rsid w:val="00871BCE"/>
    <w:rsid w:val="00872D43"/>
    <w:rsid w:val="0087323A"/>
    <w:rsid w:val="00874022"/>
    <w:rsid w:val="00874D1F"/>
    <w:rsid w:val="00875088"/>
    <w:rsid w:val="00875319"/>
    <w:rsid w:val="008770E6"/>
    <w:rsid w:val="00877B26"/>
    <w:rsid w:val="00880478"/>
    <w:rsid w:val="008811F5"/>
    <w:rsid w:val="00881921"/>
    <w:rsid w:val="00881ACD"/>
    <w:rsid w:val="00882E69"/>
    <w:rsid w:val="008830E5"/>
    <w:rsid w:val="008834D3"/>
    <w:rsid w:val="0088409C"/>
    <w:rsid w:val="00884513"/>
    <w:rsid w:val="00885413"/>
    <w:rsid w:val="00885E79"/>
    <w:rsid w:val="008863FD"/>
    <w:rsid w:val="00887449"/>
    <w:rsid w:val="008902CF"/>
    <w:rsid w:val="00890BAB"/>
    <w:rsid w:val="00891192"/>
    <w:rsid w:val="00892CD0"/>
    <w:rsid w:val="00893024"/>
    <w:rsid w:val="00893B13"/>
    <w:rsid w:val="00893B69"/>
    <w:rsid w:val="00893EA6"/>
    <w:rsid w:val="00895B3B"/>
    <w:rsid w:val="00896273"/>
    <w:rsid w:val="008969DD"/>
    <w:rsid w:val="008975A5"/>
    <w:rsid w:val="008A0019"/>
    <w:rsid w:val="008A0069"/>
    <w:rsid w:val="008A1125"/>
    <w:rsid w:val="008A25F1"/>
    <w:rsid w:val="008A284B"/>
    <w:rsid w:val="008A2D63"/>
    <w:rsid w:val="008A2EB1"/>
    <w:rsid w:val="008A398E"/>
    <w:rsid w:val="008A43F6"/>
    <w:rsid w:val="008A4402"/>
    <w:rsid w:val="008A702A"/>
    <w:rsid w:val="008B1B2F"/>
    <w:rsid w:val="008B1F10"/>
    <w:rsid w:val="008B2280"/>
    <w:rsid w:val="008B32E7"/>
    <w:rsid w:val="008B544E"/>
    <w:rsid w:val="008B594F"/>
    <w:rsid w:val="008B5E81"/>
    <w:rsid w:val="008B64C6"/>
    <w:rsid w:val="008B7243"/>
    <w:rsid w:val="008B7A6C"/>
    <w:rsid w:val="008C00B6"/>
    <w:rsid w:val="008C0407"/>
    <w:rsid w:val="008C0A34"/>
    <w:rsid w:val="008C0A79"/>
    <w:rsid w:val="008C1769"/>
    <w:rsid w:val="008C2254"/>
    <w:rsid w:val="008C24BF"/>
    <w:rsid w:val="008C2891"/>
    <w:rsid w:val="008C3FC6"/>
    <w:rsid w:val="008C44A0"/>
    <w:rsid w:val="008C5180"/>
    <w:rsid w:val="008C53B1"/>
    <w:rsid w:val="008C57E2"/>
    <w:rsid w:val="008C7AE3"/>
    <w:rsid w:val="008C7E5A"/>
    <w:rsid w:val="008D02C6"/>
    <w:rsid w:val="008D10B9"/>
    <w:rsid w:val="008D1FF1"/>
    <w:rsid w:val="008D3333"/>
    <w:rsid w:val="008D4D14"/>
    <w:rsid w:val="008D4FAF"/>
    <w:rsid w:val="008D596E"/>
    <w:rsid w:val="008D652F"/>
    <w:rsid w:val="008D750F"/>
    <w:rsid w:val="008E11D4"/>
    <w:rsid w:val="008E217C"/>
    <w:rsid w:val="008E257F"/>
    <w:rsid w:val="008E4E46"/>
    <w:rsid w:val="008E4ECC"/>
    <w:rsid w:val="008E4EF7"/>
    <w:rsid w:val="008E54E7"/>
    <w:rsid w:val="008E59FA"/>
    <w:rsid w:val="008E5D3B"/>
    <w:rsid w:val="008E5D99"/>
    <w:rsid w:val="008E69A9"/>
    <w:rsid w:val="008E6A21"/>
    <w:rsid w:val="008F056A"/>
    <w:rsid w:val="008F0747"/>
    <w:rsid w:val="008F0BE1"/>
    <w:rsid w:val="008F0D5C"/>
    <w:rsid w:val="008F0F3F"/>
    <w:rsid w:val="008F1EA2"/>
    <w:rsid w:val="008F2F56"/>
    <w:rsid w:val="008F2F8C"/>
    <w:rsid w:val="008F3426"/>
    <w:rsid w:val="008F3BB8"/>
    <w:rsid w:val="008F3CF4"/>
    <w:rsid w:val="008F5AE8"/>
    <w:rsid w:val="008F5E30"/>
    <w:rsid w:val="008F5FB5"/>
    <w:rsid w:val="0090062E"/>
    <w:rsid w:val="00900B60"/>
    <w:rsid w:val="00900F7C"/>
    <w:rsid w:val="00901267"/>
    <w:rsid w:val="009019D9"/>
    <w:rsid w:val="00902282"/>
    <w:rsid w:val="00903564"/>
    <w:rsid w:val="0090435B"/>
    <w:rsid w:val="00904444"/>
    <w:rsid w:val="00904B62"/>
    <w:rsid w:val="00905080"/>
    <w:rsid w:val="0090515F"/>
    <w:rsid w:val="00905445"/>
    <w:rsid w:val="00905D2D"/>
    <w:rsid w:val="0090626C"/>
    <w:rsid w:val="009064C7"/>
    <w:rsid w:val="0090661B"/>
    <w:rsid w:val="00910A59"/>
    <w:rsid w:val="00911700"/>
    <w:rsid w:val="00911772"/>
    <w:rsid w:val="00913BAE"/>
    <w:rsid w:val="0091423C"/>
    <w:rsid w:val="00914936"/>
    <w:rsid w:val="00914ED6"/>
    <w:rsid w:val="00915845"/>
    <w:rsid w:val="009164F9"/>
    <w:rsid w:val="0091661A"/>
    <w:rsid w:val="00916661"/>
    <w:rsid w:val="0091672B"/>
    <w:rsid w:val="009167EE"/>
    <w:rsid w:val="00916BC5"/>
    <w:rsid w:val="00916EEF"/>
    <w:rsid w:val="00916FEA"/>
    <w:rsid w:val="009179C2"/>
    <w:rsid w:val="0092126A"/>
    <w:rsid w:val="009220F3"/>
    <w:rsid w:val="00922E4E"/>
    <w:rsid w:val="00923239"/>
    <w:rsid w:val="0092384E"/>
    <w:rsid w:val="00923891"/>
    <w:rsid w:val="00923BD6"/>
    <w:rsid w:val="00923FB0"/>
    <w:rsid w:val="00924195"/>
    <w:rsid w:val="00924F87"/>
    <w:rsid w:val="0092642A"/>
    <w:rsid w:val="009273C1"/>
    <w:rsid w:val="00930431"/>
    <w:rsid w:val="00931A24"/>
    <w:rsid w:val="00932350"/>
    <w:rsid w:val="00932B0E"/>
    <w:rsid w:val="0093344C"/>
    <w:rsid w:val="00933838"/>
    <w:rsid w:val="00934E5A"/>
    <w:rsid w:val="00936AEA"/>
    <w:rsid w:val="0093779F"/>
    <w:rsid w:val="009405D2"/>
    <w:rsid w:val="00941ED0"/>
    <w:rsid w:val="009430D3"/>
    <w:rsid w:val="00943D87"/>
    <w:rsid w:val="00944B6B"/>
    <w:rsid w:val="00944DF6"/>
    <w:rsid w:val="00945B09"/>
    <w:rsid w:val="00946410"/>
    <w:rsid w:val="009468A2"/>
    <w:rsid w:val="00946A63"/>
    <w:rsid w:val="009471A5"/>
    <w:rsid w:val="00947D21"/>
    <w:rsid w:val="00950560"/>
    <w:rsid w:val="00950EA0"/>
    <w:rsid w:val="00950FAD"/>
    <w:rsid w:val="009515EE"/>
    <w:rsid w:val="0095162D"/>
    <w:rsid w:val="009518C3"/>
    <w:rsid w:val="00952B2F"/>
    <w:rsid w:val="009545E1"/>
    <w:rsid w:val="0095467D"/>
    <w:rsid w:val="00954EE0"/>
    <w:rsid w:val="0095610A"/>
    <w:rsid w:val="0095697B"/>
    <w:rsid w:val="009569D6"/>
    <w:rsid w:val="00957161"/>
    <w:rsid w:val="009575B9"/>
    <w:rsid w:val="00960E1C"/>
    <w:rsid w:val="009621FF"/>
    <w:rsid w:val="0096291E"/>
    <w:rsid w:val="009633AD"/>
    <w:rsid w:val="00963451"/>
    <w:rsid w:val="00963498"/>
    <w:rsid w:val="0096391D"/>
    <w:rsid w:val="00964224"/>
    <w:rsid w:val="0096472F"/>
    <w:rsid w:val="00964C68"/>
    <w:rsid w:val="00964E3A"/>
    <w:rsid w:val="0096625C"/>
    <w:rsid w:val="00966398"/>
    <w:rsid w:val="009667DC"/>
    <w:rsid w:val="00967BA0"/>
    <w:rsid w:val="009701E2"/>
    <w:rsid w:val="00970294"/>
    <w:rsid w:val="00970363"/>
    <w:rsid w:val="009703F6"/>
    <w:rsid w:val="00972AC4"/>
    <w:rsid w:val="0097468F"/>
    <w:rsid w:val="00975443"/>
    <w:rsid w:val="00975D04"/>
    <w:rsid w:val="00976798"/>
    <w:rsid w:val="0097745D"/>
    <w:rsid w:val="00977998"/>
    <w:rsid w:val="00977F7A"/>
    <w:rsid w:val="00980227"/>
    <w:rsid w:val="00981068"/>
    <w:rsid w:val="00981F36"/>
    <w:rsid w:val="00982078"/>
    <w:rsid w:val="0098295F"/>
    <w:rsid w:val="0098624A"/>
    <w:rsid w:val="00986347"/>
    <w:rsid w:val="009867A4"/>
    <w:rsid w:val="00986E59"/>
    <w:rsid w:val="0098711B"/>
    <w:rsid w:val="00987ED7"/>
    <w:rsid w:val="00987FED"/>
    <w:rsid w:val="009919CA"/>
    <w:rsid w:val="00992D05"/>
    <w:rsid w:val="009931A1"/>
    <w:rsid w:val="009931B8"/>
    <w:rsid w:val="00994008"/>
    <w:rsid w:val="00995DDD"/>
    <w:rsid w:val="00997D16"/>
    <w:rsid w:val="009A054A"/>
    <w:rsid w:val="009A0E09"/>
    <w:rsid w:val="009A1A23"/>
    <w:rsid w:val="009A200E"/>
    <w:rsid w:val="009A24B0"/>
    <w:rsid w:val="009A26C7"/>
    <w:rsid w:val="009A314A"/>
    <w:rsid w:val="009A3E6D"/>
    <w:rsid w:val="009A425E"/>
    <w:rsid w:val="009A42C1"/>
    <w:rsid w:val="009A4C3B"/>
    <w:rsid w:val="009A4F4C"/>
    <w:rsid w:val="009A5353"/>
    <w:rsid w:val="009A5425"/>
    <w:rsid w:val="009A643B"/>
    <w:rsid w:val="009B0634"/>
    <w:rsid w:val="009B06E2"/>
    <w:rsid w:val="009B122A"/>
    <w:rsid w:val="009B1D7C"/>
    <w:rsid w:val="009B1DA0"/>
    <w:rsid w:val="009B2607"/>
    <w:rsid w:val="009B2CC4"/>
    <w:rsid w:val="009B2F7D"/>
    <w:rsid w:val="009B3477"/>
    <w:rsid w:val="009B7F63"/>
    <w:rsid w:val="009C105D"/>
    <w:rsid w:val="009C1B87"/>
    <w:rsid w:val="009C2148"/>
    <w:rsid w:val="009C284D"/>
    <w:rsid w:val="009C34F1"/>
    <w:rsid w:val="009C3C8E"/>
    <w:rsid w:val="009C4012"/>
    <w:rsid w:val="009C62B7"/>
    <w:rsid w:val="009C69BA"/>
    <w:rsid w:val="009D0200"/>
    <w:rsid w:val="009D224E"/>
    <w:rsid w:val="009D251D"/>
    <w:rsid w:val="009D347F"/>
    <w:rsid w:val="009D5028"/>
    <w:rsid w:val="009D50A4"/>
    <w:rsid w:val="009D5A90"/>
    <w:rsid w:val="009D5BF4"/>
    <w:rsid w:val="009D664F"/>
    <w:rsid w:val="009D6C84"/>
    <w:rsid w:val="009D70DE"/>
    <w:rsid w:val="009D716F"/>
    <w:rsid w:val="009D745A"/>
    <w:rsid w:val="009D7E0C"/>
    <w:rsid w:val="009E0350"/>
    <w:rsid w:val="009E133D"/>
    <w:rsid w:val="009E151A"/>
    <w:rsid w:val="009E1620"/>
    <w:rsid w:val="009E1F77"/>
    <w:rsid w:val="009E2D9A"/>
    <w:rsid w:val="009E2E1F"/>
    <w:rsid w:val="009E2EF4"/>
    <w:rsid w:val="009E370E"/>
    <w:rsid w:val="009E4344"/>
    <w:rsid w:val="009E538F"/>
    <w:rsid w:val="009E5C2E"/>
    <w:rsid w:val="009F01EB"/>
    <w:rsid w:val="009F1BAE"/>
    <w:rsid w:val="009F2164"/>
    <w:rsid w:val="009F263D"/>
    <w:rsid w:val="009F275D"/>
    <w:rsid w:val="009F28D5"/>
    <w:rsid w:val="009F317F"/>
    <w:rsid w:val="009F391D"/>
    <w:rsid w:val="009F3A6D"/>
    <w:rsid w:val="009F3B1D"/>
    <w:rsid w:val="009F3F22"/>
    <w:rsid w:val="009F41CE"/>
    <w:rsid w:val="009F468A"/>
    <w:rsid w:val="009F5D79"/>
    <w:rsid w:val="009F66BD"/>
    <w:rsid w:val="009F72DB"/>
    <w:rsid w:val="009F7D83"/>
    <w:rsid w:val="00A00E67"/>
    <w:rsid w:val="00A01281"/>
    <w:rsid w:val="00A01DF3"/>
    <w:rsid w:val="00A01EBB"/>
    <w:rsid w:val="00A03385"/>
    <w:rsid w:val="00A03DAD"/>
    <w:rsid w:val="00A03F65"/>
    <w:rsid w:val="00A055C3"/>
    <w:rsid w:val="00A06931"/>
    <w:rsid w:val="00A06B54"/>
    <w:rsid w:val="00A10503"/>
    <w:rsid w:val="00A11365"/>
    <w:rsid w:val="00A115FA"/>
    <w:rsid w:val="00A11D09"/>
    <w:rsid w:val="00A12055"/>
    <w:rsid w:val="00A131DA"/>
    <w:rsid w:val="00A13B37"/>
    <w:rsid w:val="00A13D5A"/>
    <w:rsid w:val="00A13DF5"/>
    <w:rsid w:val="00A143FF"/>
    <w:rsid w:val="00A1515A"/>
    <w:rsid w:val="00A162E4"/>
    <w:rsid w:val="00A1640F"/>
    <w:rsid w:val="00A167C0"/>
    <w:rsid w:val="00A173DA"/>
    <w:rsid w:val="00A173FA"/>
    <w:rsid w:val="00A17832"/>
    <w:rsid w:val="00A204D9"/>
    <w:rsid w:val="00A20B01"/>
    <w:rsid w:val="00A2324D"/>
    <w:rsid w:val="00A24C8B"/>
    <w:rsid w:val="00A258F5"/>
    <w:rsid w:val="00A309DE"/>
    <w:rsid w:val="00A3240D"/>
    <w:rsid w:val="00A32BC6"/>
    <w:rsid w:val="00A32EA0"/>
    <w:rsid w:val="00A33B1F"/>
    <w:rsid w:val="00A33D73"/>
    <w:rsid w:val="00A34A45"/>
    <w:rsid w:val="00A34F66"/>
    <w:rsid w:val="00A35783"/>
    <w:rsid w:val="00A363F5"/>
    <w:rsid w:val="00A37F91"/>
    <w:rsid w:val="00A406EE"/>
    <w:rsid w:val="00A40C72"/>
    <w:rsid w:val="00A41752"/>
    <w:rsid w:val="00A42F4D"/>
    <w:rsid w:val="00A42F67"/>
    <w:rsid w:val="00A4326B"/>
    <w:rsid w:val="00A44D68"/>
    <w:rsid w:val="00A44DA5"/>
    <w:rsid w:val="00A462BC"/>
    <w:rsid w:val="00A50509"/>
    <w:rsid w:val="00A5070D"/>
    <w:rsid w:val="00A50EEE"/>
    <w:rsid w:val="00A517F1"/>
    <w:rsid w:val="00A51E74"/>
    <w:rsid w:val="00A52431"/>
    <w:rsid w:val="00A52624"/>
    <w:rsid w:val="00A52A75"/>
    <w:rsid w:val="00A53005"/>
    <w:rsid w:val="00A53457"/>
    <w:rsid w:val="00A5345B"/>
    <w:rsid w:val="00A538B7"/>
    <w:rsid w:val="00A53D74"/>
    <w:rsid w:val="00A53E18"/>
    <w:rsid w:val="00A53FC0"/>
    <w:rsid w:val="00A547B1"/>
    <w:rsid w:val="00A55EF3"/>
    <w:rsid w:val="00A56A41"/>
    <w:rsid w:val="00A60787"/>
    <w:rsid w:val="00A6165E"/>
    <w:rsid w:val="00A61DAE"/>
    <w:rsid w:val="00A61E70"/>
    <w:rsid w:val="00A635B6"/>
    <w:rsid w:val="00A63BF7"/>
    <w:rsid w:val="00A63E27"/>
    <w:rsid w:val="00A64986"/>
    <w:rsid w:val="00A64AE4"/>
    <w:rsid w:val="00A65C92"/>
    <w:rsid w:val="00A667D2"/>
    <w:rsid w:val="00A66A05"/>
    <w:rsid w:val="00A675B7"/>
    <w:rsid w:val="00A67AA7"/>
    <w:rsid w:val="00A7001F"/>
    <w:rsid w:val="00A7079C"/>
    <w:rsid w:val="00A70C3F"/>
    <w:rsid w:val="00A71E38"/>
    <w:rsid w:val="00A71E9B"/>
    <w:rsid w:val="00A72BC6"/>
    <w:rsid w:val="00A72C12"/>
    <w:rsid w:val="00A7377E"/>
    <w:rsid w:val="00A74BAC"/>
    <w:rsid w:val="00A74C42"/>
    <w:rsid w:val="00A76336"/>
    <w:rsid w:val="00A76AA7"/>
    <w:rsid w:val="00A76F61"/>
    <w:rsid w:val="00A77C30"/>
    <w:rsid w:val="00A806A6"/>
    <w:rsid w:val="00A80D43"/>
    <w:rsid w:val="00A81060"/>
    <w:rsid w:val="00A81078"/>
    <w:rsid w:val="00A81C73"/>
    <w:rsid w:val="00A8424F"/>
    <w:rsid w:val="00A873F7"/>
    <w:rsid w:val="00A87BA8"/>
    <w:rsid w:val="00A901ED"/>
    <w:rsid w:val="00A904FA"/>
    <w:rsid w:val="00A91886"/>
    <w:rsid w:val="00A9201A"/>
    <w:rsid w:val="00A92F37"/>
    <w:rsid w:val="00A94708"/>
    <w:rsid w:val="00A94E6F"/>
    <w:rsid w:val="00A96032"/>
    <w:rsid w:val="00A967BA"/>
    <w:rsid w:val="00A96DB8"/>
    <w:rsid w:val="00A97044"/>
    <w:rsid w:val="00A9726B"/>
    <w:rsid w:val="00A97FD4"/>
    <w:rsid w:val="00AA037F"/>
    <w:rsid w:val="00AA046D"/>
    <w:rsid w:val="00AA1B4D"/>
    <w:rsid w:val="00AA1F8B"/>
    <w:rsid w:val="00AA38B8"/>
    <w:rsid w:val="00AA4455"/>
    <w:rsid w:val="00AA553A"/>
    <w:rsid w:val="00AA6179"/>
    <w:rsid w:val="00AA6353"/>
    <w:rsid w:val="00AA64B3"/>
    <w:rsid w:val="00AA7053"/>
    <w:rsid w:val="00AB04D7"/>
    <w:rsid w:val="00AB1A61"/>
    <w:rsid w:val="00AB26D9"/>
    <w:rsid w:val="00AB2B1F"/>
    <w:rsid w:val="00AB3BC8"/>
    <w:rsid w:val="00AB3C20"/>
    <w:rsid w:val="00AB3ECB"/>
    <w:rsid w:val="00AB4093"/>
    <w:rsid w:val="00AB40B4"/>
    <w:rsid w:val="00AB4A83"/>
    <w:rsid w:val="00AB5F91"/>
    <w:rsid w:val="00AB684E"/>
    <w:rsid w:val="00AC076E"/>
    <w:rsid w:val="00AC0B2E"/>
    <w:rsid w:val="00AC1A34"/>
    <w:rsid w:val="00AC2075"/>
    <w:rsid w:val="00AC3137"/>
    <w:rsid w:val="00AC34A5"/>
    <w:rsid w:val="00AC4892"/>
    <w:rsid w:val="00AC4BD1"/>
    <w:rsid w:val="00AC557C"/>
    <w:rsid w:val="00AC5983"/>
    <w:rsid w:val="00AC6694"/>
    <w:rsid w:val="00AC678D"/>
    <w:rsid w:val="00AC7F5E"/>
    <w:rsid w:val="00AD05E9"/>
    <w:rsid w:val="00AD0EC5"/>
    <w:rsid w:val="00AD4738"/>
    <w:rsid w:val="00AD56DA"/>
    <w:rsid w:val="00AD7651"/>
    <w:rsid w:val="00AD7714"/>
    <w:rsid w:val="00AD780E"/>
    <w:rsid w:val="00AD7A1C"/>
    <w:rsid w:val="00AD7C67"/>
    <w:rsid w:val="00AD7F16"/>
    <w:rsid w:val="00AD7FD9"/>
    <w:rsid w:val="00AE0BDA"/>
    <w:rsid w:val="00AE2BB1"/>
    <w:rsid w:val="00AE31C7"/>
    <w:rsid w:val="00AE3B30"/>
    <w:rsid w:val="00AE4059"/>
    <w:rsid w:val="00AE418F"/>
    <w:rsid w:val="00AE47B4"/>
    <w:rsid w:val="00AE4A38"/>
    <w:rsid w:val="00AE4F62"/>
    <w:rsid w:val="00AE55DF"/>
    <w:rsid w:val="00AE5B62"/>
    <w:rsid w:val="00AE746F"/>
    <w:rsid w:val="00AF0323"/>
    <w:rsid w:val="00AF0BD2"/>
    <w:rsid w:val="00AF12BE"/>
    <w:rsid w:val="00AF21E7"/>
    <w:rsid w:val="00AF24BA"/>
    <w:rsid w:val="00AF2FAA"/>
    <w:rsid w:val="00AF402E"/>
    <w:rsid w:val="00AF4C0C"/>
    <w:rsid w:val="00AF510B"/>
    <w:rsid w:val="00AF7BFB"/>
    <w:rsid w:val="00AF7FD3"/>
    <w:rsid w:val="00B016E9"/>
    <w:rsid w:val="00B0176C"/>
    <w:rsid w:val="00B01995"/>
    <w:rsid w:val="00B01B6A"/>
    <w:rsid w:val="00B02059"/>
    <w:rsid w:val="00B0309E"/>
    <w:rsid w:val="00B031C6"/>
    <w:rsid w:val="00B03E54"/>
    <w:rsid w:val="00B04E49"/>
    <w:rsid w:val="00B05789"/>
    <w:rsid w:val="00B059D9"/>
    <w:rsid w:val="00B0601D"/>
    <w:rsid w:val="00B0652A"/>
    <w:rsid w:val="00B06A60"/>
    <w:rsid w:val="00B07717"/>
    <w:rsid w:val="00B10466"/>
    <w:rsid w:val="00B10957"/>
    <w:rsid w:val="00B10A0D"/>
    <w:rsid w:val="00B10BD9"/>
    <w:rsid w:val="00B10D66"/>
    <w:rsid w:val="00B110FA"/>
    <w:rsid w:val="00B11A92"/>
    <w:rsid w:val="00B13859"/>
    <w:rsid w:val="00B15ACA"/>
    <w:rsid w:val="00B20AFD"/>
    <w:rsid w:val="00B2174A"/>
    <w:rsid w:val="00B22117"/>
    <w:rsid w:val="00B2267C"/>
    <w:rsid w:val="00B22CA1"/>
    <w:rsid w:val="00B23171"/>
    <w:rsid w:val="00B23F3D"/>
    <w:rsid w:val="00B24A51"/>
    <w:rsid w:val="00B251E0"/>
    <w:rsid w:val="00B25E8E"/>
    <w:rsid w:val="00B26374"/>
    <w:rsid w:val="00B266F9"/>
    <w:rsid w:val="00B269EA"/>
    <w:rsid w:val="00B27346"/>
    <w:rsid w:val="00B31A7C"/>
    <w:rsid w:val="00B31C48"/>
    <w:rsid w:val="00B329F1"/>
    <w:rsid w:val="00B33528"/>
    <w:rsid w:val="00B339B7"/>
    <w:rsid w:val="00B33F67"/>
    <w:rsid w:val="00B34AD4"/>
    <w:rsid w:val="00B34B11"/>
    <w:rsid w:val="00B3507E"/>
    <w:rsid w:val="00B36774"/>
    <w:rsid w:val="00B368E9"/>
    <w:rsid w:val="00B36D12"/>
    <w:rsid w:val="00B3728C"/>
    <w:rsid w:val="00B3734C"/>
    <w:rsid w:val="00B374CD"/>
    <w:rsid w:val="00B37D39"/>
    <w:rsid w:val="00B40B5B"/>
    <w:rsid w:val="00B42ADF"/>
    <w:rsid w:val="00B43ADB"/>
    <w:rsid w:val="00B43B7B"/>
    <w:rsid w:val="00B441DE"/>
    <w:rsid w:val="00B445A8"/>
    <w:rsid w:val="00B4506A"/>
    <w:rsid w:val="00B450A3"/>
    <w:rsid w:val="00B4552E"/>
    <w:rsid w:val="00B45E1B"/>
    <w:rsid w:val="00B46081"/>
    <w:rsid w:val="00B46729"/>
    <w:rsid w:val="00B46AA0"/>
    <w:rsid w:val="00B46B98"/>
    <w:rsid w:val="00B47C69"/>
    <w:rsid w:val="00B47F5B"/>
    <w:rsid w:val="00B504E3"/>
    <w:rsid w:val="00B55126"/>
    <w:rsid w:val="00B551CF"/>
    <w:rsid w:val="00B55A35"/>
    <w:rsid w:val="00B55FE4"/>
    <w:rsid w:val="00B56303"/>
    <w:rsid w:val="00B56D16"/>
    <w:rsid w:val="00B60F31"/>
    <w:rsid w:val="00B623A2"/>
    <w:rsid w:val="00B624CC"/>
    <w:rsid w:val="00B62F98"/>
    <w:rsid w:val="00B65119"/>
    <w:rsid w:val="00B658F1"/>
    <w:rsid w:val="00B66EAA"/>
    <w:rsid w:val="00B674C4"/>
    <w:rsid w:val="00B67845"/>
    <w:rsid w:val="00B71729"/>
    <w:rsid w:val="00B721F6"/>
    <w:rsid w:val="00B72311"/>
    <w:rsid w:val="00B72B8F"/>
    <w:rsid w:val="00B734E3"/>
    <w:rsid w:val="00B73D7D"/>
    <w:rsid w:val="00B74159"/>
    <w:rsid w:val="00B74317"/>
    <w:rsid w:val="00B748BA"/>
    <w:rsid w:val="00B74C0E"/>
    <w:rsid w:val="00B75578"/>
    <w:rsid w:val="00B757EC"/>
    <w:rsid w:val="00B75BF1"/>
    <w:rsid w:val="00B77C78"/>
    <w:rsid w:val="00B800DC"/>
    <w:rsid w:val="00B80391"/>
    <w:rsid w:val="00B803FA"/>
    <w:rsid w:val="00B80F86"/>
    <w:rsid w:val="00B81FC6"/>
    <w:rsid w:val="00B83E44"/>
    <w:rsid w:val="00B85B7B"/>
    <w:rsid w:val="00B86289"/>
    <w:rsid w:val="00B87B18"/>
    <w:rsid w:val="00B87D96"/>
    <w:rsid w:val="00B906B8"/>
    <w:rsid w:val="00B92474"/>
    <w:rsid w:val="00B93CA1"/>
    <w:rsid w:val="00B93DC3"/>
    <w:rsid w:val="00B94047"/>
    <w:rsid w:val="00B960A9"/>
    <w:rsid w:val="00B967E9"/>
    <w:rsid w:val="00B96863"/>
    <w:rsid w:val="00B96CC0"/>
    <w:rsid w:val="00B9760F"/>
    <w:rsid w:val="00BA2AC8"/>
    <w:rsid w:val="00BA2FD8"/>
    <w:rsid w:val="00BA4384"/>
    <w:rsid w:val="00BA4634"/>
    <w:rsid w:val="00BA49B0"/>
    <w:rsid w:val="00BA4E14"/>
    <w:rsid w:val="00BA5EC5"/>
    <w:rsid w:val="00BA61EB"/>
    <w:rsid w:val="00BA6D87"/>
    <w:rsid w:val="00BB2F84"/>
    <w:rsid w:val="00BB3960"/>
    <w:rsid w:val="00BB4007"/>
    <w:rsid w:val="00BB4E50"/>
    <w:rsid w:val="00BB4F84"/>
    <w:rsid w:val="00BB654C"/>
    <w:rsid w:val="00BB6D70"/>
    <w:rsid w:val="00BB76E4"/>
    <w:rsid w:val="00BC0D89"/>
    <w:rsid w:val="00BC1075"/>
    <w:rsid w:val="00BC1841"/>
    <w:rsid w:val="00BC19A7"/>
    <w:rsid w:val="00BC24B5"/>
    <w:rsid w:val="00BC2931"/>
    <w:rsid w:val="00BC3EBE"/>
    <w:rsid w:val="00BC4620"/>
    <w:rsid w:val="00BC5760"/>
    <w:rsid w:val="00BC62D6"/>
    <w:rsid w:val="00BC6B60"/>
    <w:rsid w:val="00BC6D3A"/>
    <w:rsid w:val="00BC77B2"/>
    <w:rsid w:val="00BD03FE"/>
    <w:rsid w:val="00BD26AF"/>
    <w:rsid w:val="00BD2E45"/>
    <w:rsid w:val="00BD3E23"/>
    <w:rsid w:val="00BD4DB6"/>
    <w:rsid w:val="00BD5848"/>
    <w:rsid w:val="00BD6321"/>
    <w:rsid w:val="00BD6444"/>
    <w:rsid w:val="00BD6B1C"/>
    <w:rsid w:val="00BD7867"/>
    <w:rsid w:val="00BD7EC7"/>
    <w:rsid w:val="00BE132E"/>
    <w:rsid w:val="00BE1EAD"/>
    <w:rsid w:val="00BE1FFC"/>
    <w:rsid w:val="00BE318F"/>
    <w:rsid w:val="00BE4FB7"/>
    <w:rsid w:val="00BE59EB"/>
    <w:rsid w:val="00BE6310"/>
    <w:rsid w:val="00BE794D"/>
    <w:rsid w:val="00BE79D0"/>
    <w:rsid w:val="00BE7E42"/>
    <w:rsid w:val="00BF130D"/>
    <w:rsid w:val="00BF17FF"/>
    <w:rsid w:val="00BF191E"/>
    <w:rsid w:val="00BF1FAD"/>
    <w:rsid w:val="00BF29A0"/>
    <w:rsid w:val="00BF2E31"/>
    <w:rsid w:val="00BF3922"/>
    <w:rsid w:val="00BF4A81"/>
    <w:rsid w:val="00BF6B7E"/>
    <w:rsid w:val="00BF7C48"/>
    <w:rsid w:val="00C017D0"/>
    <w:rsid w:val="00C01B5D"/>
    <w:rsid w:val="00C01C2F"/>
    <w:rsid w:val="00C0203F"/>
    <w:rsid w:val="00C02084"/>
    <w:rsid w:val="00C023D5"/>
    <w:rsid w:val="00C035C7"/>
    <w:rsid w:val="00C03729"/>
    <w:rsid w:val="00C03D7D"/>
    <w:rsid w:val="00C04C5D"/>
    <w:rsid w:val="00C052D0"/>
    <w:rsid w:val="00C066C1"/>
    <w:rsid w:val="00C0719D"/>
    <w:rsid w:val="00C07790"/>
    <w:rsid w:val="00C10CBF"/>
    <w:rsid w:val="00C11E26"/>
    <w:rsid w:val="00C12DDA"/>
    <w:rsid w:val="00C130D3"/>
    <w:rsid w:val="00C1491A"/>
    <w:rsid w:val="00C158B8"/>
    <w:rsid w:val="00C159D2"/>
    <w:rsid w:val="00C1613A"/>
    <w:rsid w:val="00C175D5"/>
    <w:rsid w:val="00C20D63"/>
    <w:rsid w:val="00C214BD"/>
    <w:rsid w:val="00C22177"/>
    <w:rsid w:val="00C23667"/>
    <w:rsid w:val="00C23A4C"/>
    <w:rsid w:val="00C2413B"/>
    <w:rsid w:val="00C2605B"/>
    <w:rsid w:val="00C27853"/>
    <w:rsid w:val="00C30C6C"/>
    <w:rsid w:val="00C3180F"/>
    <w:rsid w:val="00C32FC5"/>
    <w:rsid w:val="00C33602"/>
    <w:rsid w:val="00C33928"/>
    <w:rsid w:val="00C3443A"/>
    <w:rsid w:val="00C3475F"/>
    <w:rsid w:val="00C36C99"/>
    <w:rsid w:val="00C3766A"/>
    <w:rsid w:val="00C40B55"/>
    <w:rsid w:val="00C41509"/>
    <w:rsid w:val="00C4182D"/>
    <w:rsid w:val="00C42230"/>
    <w:rsid w:val="00C45258"/>
    <w:rsid w:val="00C45766"/>
    <w:rsid w:val="00C45F7C"/>
    <w:rsid w:val="00C46507"/>
    <w:rsid w:val="00C46C2A"/>
    <w:rsid w:val="00C507DB"/>
    <w:rsid w:val="00C50B10"/>
    <w:rsid w:val="00C51226"/>
    <w:rsid w:val="00C52E2B"/>
    <w:rsid w:val="00C52F1C"/>
    <w:rsid w:val="00C5304B"/>
    <w:rsid w:val="00C53ADA"/>
    <w:rsid w:val="00C53CD6"/>
    <w:rsid w:val="00C540A4"/>
    <w:rsid w:val="00C54131"/>
    <w:rsid w:val="00C54D8A"/>
    <w:rsid w:val="00C54F8B"/>
    <w:rsid w:val="00C56C9F"/>
    <w:rsid w:val="00C56DDA"/>
    <w:rsid w:val="00C602FC"/>
    <w:rsid w:val="00C61561"/>
    <w:rsid w:val="00C61B9E"/>
    <w:rsid w:val="00C62B00"/>
    <w:rsid w:val="00C6366F"/>
    <w:rsid w:val="00C651A0"/>
    <w:rsid w:val="00C675A1"/>
    <w:rsid w:val="00C6794D"/>
    <w:rsid w:val="00C67A6A"/>
    <w:rsid w:val="00C7090F"/>
    <w:rsid w:val="00C70E9F"/>
    <w:rsid w:val="00C70F96"/>
    <w:rsid w:val="00C72393"/>
    <w:rsid w:val="00C73344"/>
    <w:rsid w:val="00C73671"/>
    <w:rsid w:val="00C73AB3"/>
    <w:rsid w:val="00C742FB"/>
    <w:rsid w:val="00C74300"/>
    <w:rsid w:val="00C74CAD"/>
    <w:rsid w:val="00C7639C"/>
    <w:rsid w:val="00C7750C"/>
    <w:rsid w:val="00C800BB"/>
    <w:rsid w:val="00C800DB"/>
    <w:rsid w:val="00C82DC9"/>
    <w:rsid w:val="00C83099"/>
    <w:rsid w:val="00C8331D"/>
    <w:rsid w:val="00C83BD9"/>
    <w:rsid w:val="00C8404E"/>
    <w:rsid w:val="00C84A44"/>
    <w:rsid w:val="00C84FD5"/>
    <w:rsid w:val="00C85C9A"/>
    <w:rsid w:val="00C86322"/>
    <w:rsid w:val="00C86F40"/>
    <w:rsid w:val="00C871AA"/>
    <w:rsid w:val="00C87D7F"/>
    <w:rsid w:val="00C92568"/>
    <w:rsid w:val="00C9408D"/>
    <w:rsid w:val="00C95229"/>
    <w:rsid w:val="00C95FF7"/>
    <w:rsid w:val="00C975AF"/>
    <w:rsid w:val="00C97DDE"/>
    <w:rsid w:val="00CA02B8"/>
    <w:rsid w:val="00CA08B2"/>
    <w:rsid w:val="00CA17FD"/>
    <w:rsid w:val="00CA1A07"/>
    <w:rsid w:val="00CA1C72"/>
    <w:rsid w:val="00CA1F02"/>
    <w:rsid w:val="00CA209B"/>
    <w:rsid w:val="00CA24E3"/>
    <w:rsid w:val="00CA3B08"/>
    <w:rsid w:val="00CA4326"/>
    <w:rsid w:val="00CA5045"/>
    <w:rsid w:val="00CA50BE"/>
    <w:rsid w:val="00CA62E0"/>
    <w:rsid w:val="00CA7981"/>
    <w:rsid w:val="00CA7ADA"/>
    <w:rsid w:val="00CA7FA8"/>
    <w:rsid w:val="00CB0A98"/>
    <w:rsid w:val="00CB218D"/>
    <w:rsid w:val="00CB5334"/>
    <w:rsid w:val="00CB6BE0"/>
    <w:rsid w:val="00CB6C09"/>
    <w:rsid w:val="00CB701C"/>
    <w:rsid w:val="00CB7A5F"/>
    <w:rsid w:val="00CC006A"/>
    <w:rsid w:val="00CC1497"/>
    <w:rsid w:val="00CC14AD"/>
    <w:rsid w:val="00CC1A8F"/>
    <w:rsid w:val="00CC25CE"/>
    <w:rsid w:val="00CC2C7F"/>
    <w:rsid w:val="00CC4C91"/>
    <w:rsid w:val="00CC50DD"/>
    <w:rsid w:val="00CC51E9"/>
    <w:rsid w:val="00CC5536"/>
    <w:rsid w:val="00CC766D"/>
    <w:rsid w:val="00CD05F0"/>
    <w:rsid w:val="00CD09E0"/>
    <w:rsid w:val="00CD4310"/>
    <w:rsid w:val="00CD4BA8"/>
    <w:rsid w:val="00CD5765"/>
    <w:rsid w:val="00CD5B75"/>
    <w:rsid w:val="00CD6282"/>
    <w:rsid w:val="00CD767E"/>
    <w:rsid w:val="00CD78C0"/>
    <w:rsid w:val="00CD7902"/>
    <w:rsid w:val="00CE1239"/>
    <w:rsid w:val="00CE13F5"/>
    <w:rsid w:val="00CE21C1"/>
    <w:rsid w:val="00CE29FB"/>
    <w:rsid w:val="00CE43FA"/>
    <w:rsid w:val="00CE62AC"/>
    <w:rsid w:val="00CE6551"/>
    <w:rsid w:val="00CF0CD3"/>
    <w:rsid w:val="00CF10AC"/>
    <w:rsid w:val="00CF24A7"/>
    <w:rsid w:val="00CF2A83"/>
    <w:rsid w:val="00CF2AE7"/>
    <w:rsid w:val="00CF3797"/>
    <w:rsid w:val="00CF4C22"/>
    <w:rsid w:val="00CF59EF"/>
    <w:rsid w:val="00CF5F14"/>
    <w:rsid w:val="00CF62C2"/>
    <w:rsid w:val="00CF6385"/>
    <w:rsid w:val="00CF7B17"/>
    <w:rsid w:val="00D003E8"/>
    <w:rsid w:val="00D009AB"/>
    <w:rsid w:val="00D02173"/>
    <w:rsid w:val="00D02659"/>
    <w:rsid w:val="00D026F3"/>
    <w:rsid w:val="00D02AF0"/>
    <w:rsid w:val="00D02C34"/>
    <w:rsid w:val="00D03355"/>
    <w:rsid w:val="00D03781"/>
    <w:rsid w:val="00D03F34"/>
    <w:rsid w:val="00D04301"/>
    <w:rsid w:val="00D04CFC"/>
    <w:rsid w:val="00D04F79"/>
    <w:rsid w:val="00D0550D"/>
    <w:rsid w:val="00D05C06"/>
    <w:rsid w:val="00D07287"/>
    <w:rsid w:val="00D0747A"/>
    <w:rsid w:val="00D106A7"/>
    <w:rsid w:val="00D1361F"/>
    <w:rsid w:val="00D14727"/>
    <w:rsid w:val="00D14B8F"/>
    <w:rsid w:val="00D155F4"/>
    <w:rsid w:val="00D166B5"/>
    <w:rsid w:val="00D176EF"/>
    <w:rsid w:val="00D17C55"/>
    <w:rsid w:val="00D17F2E"/>
    <w:rsid w:val="00D2031D"/>
    <w:rsid w:val="00D2223F"/>
    <w:rsid w:val="00D22BD7"/>
    <w:rsid w:val="00D24430"/>
    <w:rsid w:val="00D24B9E"/>
    <w:rsid w:val="00D24F8B"/>
    <w:rsid w:val="00D27862"/>
    <w:rsid w:val="00D310CE"/>
    <w:rsid w:val="00D31127"/>
    <w:rsid w:val="00D3119D"/>
    <w:rsid w:val="00D31D77"/>
    <w:rsid w:val="00D33D98"/>
    <w:rsid w:val="00D33E29"/>
    <w:rsid w:val="00D34170"/>
    <w:rsid w:val="00D34AF7"/>
    <w:rsid w:val="00D350E1"/>
    <w:rsid w:val="00D351B9"/>
    <w:rsid w:val="00D355AA"/>
    <w:rsid w:val="00D356EC"/>
    <w:rsid w:val="00D35D57"/>
    <w:rsid w:val="00D3669C"/>
    <w:rsid w:val="00D37D56"/>
    <w:rsid w:val="00D37F5B"/>
    <w:rsid w:val="00D41093"/>
    <w:rsid w:val="00D413C2"/>
    <w:rsid w:val="00D41B15"/>
    <w:rsid w:val="00D41B39"/>
    <w:rsid w:val="00D42900"/>
    <w:rsid w:val="00D43081"/>
    <w:rsid w:val="00D43F60"/>
    <w:rsid w:val="00D44C0A"/>
    <w:rsid w:val="00D4525F"/>
    <w:rsid w:val="00D4533B"/>
    <w:rsid w:val="00D45641"/>
    <w:rsid w:val="00D460D2"/>
    <w:rsid w:val="00D46E7E"/>
    <w:rsid w:val="00D51094"/>
    <w:rsid w:val="00D51DD4"/>
    <w:rsid w:val="00D52AEF"/>
    <w:rsid w:val="00D5311C"/>
    <w:rsid w:val="00D54B2D"/>
    <w:rsid w:val="00D5603A"/>
    <w:rsid w:val="00D56FF6"/>
    <w:rsid w:val="00D6113B"/>
    <w:rsid w:val="00D6122F"/>
    <w:rsid w:val="00D61334"/>
    <w:rsid w:val="00D63573"/>
    <w:rsid w:val="00D64C92"/>
    <w:rsid w:val="00D652B8"/>
    <w:rsid w:val="00D65DDD"/>
    <w:rsid w:val="00D66C51"/>
    <w:rsid w:val="00D66E87"/>
    <w:rsid w:val="00D671F5"/>
    <w:rsid w:val="00D675D7"/>
    <w:rsid w:val="00D6762A"/>
    <w:rsid w:val="00D67BCC"/>
    <w:rsid w:val="00D71A6D"/>
    <w:rsid w:val="00D72C4C"/>
    <w:rsid w:val="00D72F59"/>
    <w:rsid w:val="00D73AF5"/>
    <w:rsid w:val="00D741AC"/>
    <w:rsid w:val="00D74896"/>
    <w:rsid w:val="00D753B6"/>
    <w:rsid w:val="00D76198"/>
    <w:rsid w:val="00D761BE"/>
    <w:rsid w:val="00D803B4"/>
    <w:rsid w:val="00D80F6F"/>
    <w:rsid w:val="00D8166C"/>
    <w:rsid w:val="00D81C90"/>
    <w:rsid w:val="00D81CCA"/>
    <w:rsid w:val="00D829F8"/>
    <w:rsid w:val="00D836AB"/>
    <w:rsid w:val="00D83C6D"/>
    <w:rsid w:val="00D84CC1"/>
    <w:rsid w:val="00D85044"/>
    <w:rsid w:val="00D8519B"/>
    <w:rsid w:val="00D8551A"/>
    <w:rsid w:val="00D86479"/>
    <w:rsid w:val="00D867A8"/>
    <w:rsid w:val="00D8706C"/>
    <w:rsid w:val="00D870C8"/>
    <w:rsid w:val="00D87D9D"/>
    <w:rsid w:val="00D90235"/>
    <w:rsid w:val="00D9086A"/>
    <w:rsid w:val="00D9126A"/>
    <w:rsid w:val="00D91711"/>
    <w:rsid w:val="00D921D9"/>
    <w:rsid w:val="00D92994"/>
    <w:rsid w:val="00D94454"/>
    <w:rsid w:val="00D945DC"/>
    <w:rsid w:val="00D94F37"/>
    <w:rsid w:val="00D95891"/>
    <w:rsid w:val="00D9599D"/>
    <w:rsid w:val="00D95EF4"/>
    <w:rsid w:val="00D96D50"/>
    <w:rsid w:val="00D975F7"/>
    <w:rsid w:val="00D97FBD"/>
    <w:rsid w:val="00DA15E7"/>
    <w:rsid w:val="00DA1950"/>
    <w:rsid w:val="00DA31CA"/>
    <w:rsid w:val="00DA3F32"/>
    <w:rsid w:val="00DA5C28"/>
    <w:rsid w:val="00DA5F26"/>
    <w:rsid w:val="00DA70D6"/>
    <w:rsid w:val="00DB00BF"/>
    <w:rsid w:val="00DB05A9"/>
    <w:rsid w:val="00DB0A72"/>
    <w:rsid w:val="00DB0E68"/>
    <w:rsid w:val="00DB2D5A"/>
    <w:rsid w:val="00DB384E"/>
    <w:rsid w:val="00DB39A2"/>
    <w:rsid w:val="00DB434C"/>
    <w:rsid w:val="00DB53F8"/>
    <w:rsid w:val="00DB5EDA"/>
    <w:rsid w:val="00DB62ED"/>
    <w:rsid w:val="00DB6427"/>
    <w:rsid w:val="00DB73E1"/>
    <w:rsid w:val="00DB7501"/>
    <w:rsid w:val="00DB767E"/>
    <w:rsid w:val="00DC1A10"/>
    <w:rsid w:val="00DC1C38"/>
    <w:rsid w:val="00DC314E"/>
    <w:rsid w:val="00DC3227"/>
    <w:rsid w:val="00DC43E9"/>
    <w:rsid w:val="00DC4AD9"/>
    <w:rsid w:val="00DC4D2A"/>
    <w:rsid w:val="00DC5B00"/>
    <w:rsid w:val="00DC5C30"/>
    <w:rsid w:val="00DC6D98"/>
    <w:rsid w:val="00DC7860"/>
    <w:rsid w:val="00DC7F7C"/>
    <w:rsid w:val="00DD0024"/>
    <w:rsid w:val="00DD0AC3"/>
    <w:rsid w:val="00DD0DDB"/>
    <w:rsid w:val="00DD0FDE"/>
    <w:rsid w:val="00DD182C"/>
    <w:rsid w:val="00DD19EE"/>
    <w:rsid w:val="00DD1C7F"/>
    <w:rsid w:val="00DD2CD2"/>
    <w:rsid w:val="00DD494B"/>
    <w:rsid w:val="00DD4FAB"/>
    <w:rsid w:val="00DD7026"/>
    <w:rsid w:val="00DE127A"/>
    <w:rsid w:val="00DE1477"/>
    <w:rsid w:val="00DE1992"/>
    <w:rsid w:val="00DE1DFF"/>
    <w:rsid w:val="00DE312E"/>
    <w:rsid w:val="00DE355B"/>
    <w:rsid w:val="00DE5447"/>
    <w:rsid w:val="00DE54C4"/>
    <w:rsid w:val="00DE5F3C"/>
    <w:rsid w:val="00DF00EC"/>
    <w:rsid w:val="00DF1859"/>
    <w:rsid w:val="00DF35E0"/>
    <w:rsid w:val="00DF3FB1"/>
    <w:rsid w:val="00DF45DD"/>
    <w:rsid w:val="00DF49B4"/>
    <w:rsid w:val="00DF75E0"/>
    <w:rsid w:val="00DF7D56"/>
    <w:rsid w:val="00E0036E"/>
    <w:rsid w:val="00E00A28"/>
    <w:rsid w:val="00E01BF9"/>
    <w:rsid w:val="00E01E28"/>
    <w:rsid w:val="00E03BB1"/>
    <w:rsid w:val="00E04284"/>
    <w:rsid w:val="00E04BCB"/>
    <w:rsid w:val="00E05279"/>
    <w:rsid w:val="00E0588E"/>
    <w:rsid w:val="00E05B99"/>
    <w:rsid w:val="00E06063"/>
    <w:rsid w:val="00E072D4"/>
    <w:rsid w:val="00E105D2"/>
    <w:rsid w:val="00E10900"/>
    <w:rsid w:val="00E10C17"/>
    <w:rsid w:val="00E1185D"/>
    <w:rsid w:val="00E11AE0"/>
    <w:rsid w:val="00E1278D"/>
    <w:rsid w:val="00E13801"/>
    <w:rsid w:val="00E1387B"/>
    <w:rsid w:val="00E13C55"/>
    <w:rsid w:val="00E15A16"/>
    <w:rsid w:val="00E16279"/>
    <w:rsid w:val="00E163AB"/>
    <w:rsid w:val="00E16500"/>
    <w:rsid w:val="00E1735B"/>
    <w:rsid w:val="00E17FAF"/>
    <w:rsid w:val="00E20834"/>
    <w:rsid w:val="00E208CE"/>
    <w:rsid w:val="00E20AB1"/>
    <w:rsid w:val="00E20C87"/>
    <w:rsid w:val="00E2168E"/>
    <w:rsid w:val="00E223C0"/>
    <w:rsid w:val="00E22523"/>
    <w:rsid w:val="00E22B9C"/>
    <w:rsid w:val="00E22EEE"/>
    <w:rsid w:val="00E2467F"/>
    <w:rsid w:val="00E2674C"/>
    <w:rsid w:val="00E26F75"/>
    <w:rsid w:val="00E27146"/>
    <w:rsid w:val="00E312D1"/>
    <w:rsid w:val="00E319B4"/>
    <w:rsid w:val="00E31A1B"/>
    <w:rsid w:val="00E32583"/>
    <w:rsid w:val="00E33372"/>
    <w:rsid w:val="00E33A58"/>
    <w:rsid w:val="00E353C3"/>
    <w:rsid w:val="00E355F8"/>
    <w:rsid w:val="00E35706"/>
    <w:rsid w:val="00E35E71"/>
    <w:rsid w:val="00E35ED1"/>
    <w:rsid w:val="00E3734A"/>
    <w:rsid w:val="00E37470"/>
    <w:rsid w:val="00E37DE2"/>
    <w:rsid w:val="00E37FB5"/>
    <w:rsid w:val="00E40B6A"/>
    <w:rsid w:val="00E40F89"/>
    <w:rsid w:val="00E41004"/>
    <w:rsid w:val="00E4269D"/>
    <w:rsid w:val="00E43F67"/>
    <w:rsid w:val="00E43FD0"/>
    <w:rsid w:val="00E44356"/>
    <w:rsid w:val="00E45019"/>
    <w:rsid w:val="00E46AA3"/>
    <w:rsid w:val="00E50349"/>
    <w:rsid w:val="00E51011"/>
    <w:rsid w:val="00E51E89"/>
    <w:rsid w:val="00E52D85"/>
    <w:rsid w:val="00E52FA0"/>
    <w:rsid w:val="00E54D43"/>
    <w:rsid w:val="00E55EBB"/>
    <w:rsid w:val="00E56159"/>
    <w:rsid w:val="00E57732"/>
    <w:rsid w:val="00E614A2"/>
    <w:rsid w:val="00E614BE"/>
    <w:rsid w:val="00E6208A"/>
    <w:rsid w:val="00E62FA9"/>
    <w:rsid w:val="00E634AD"/>
    <w:rsid w:val="00E63A32"/>
    <w:rsid w:val="00E63D17"/>
    <w:rsid w:val="00E64468"/>
    <w:rsid w:val="00E646BB"/>
    <w:rsid w:val="00E64ED5"/>
    <w:rsid w:val="00E664C6"/>
    <w:rsid w:val="00E669D9"/>
    <w:rsid w:val="00E66AF3"/>
    <w:rsid w:val="00E67633"/>
    <w:rsid w:val="00E706D8"/>
    <w:rsid w:val="00E70C13"/>
    <w:rsid w:val="00E70E30"/>
    <w:rsid w:val="00E71460"/>
    <w:rsid w:val="00E72CEE"/>
    <w:rsid w:val="00E733A8"/>
    <w:rsid w:val="00E73BA7"/>
    <w:rsid w:val="00E75665"/>
    <w:rsid w:val="00E75FC3"/>
    <w:rsid w:val="00E77494"/>
    <w:rsid w:val="00E8042B"/>
    <w:rsid w:val="00E80E27"/>
    <w:rsid w:val="00E8113B"/>
    <w:rsid w:val="00E81BD0"/>
    <w:rsid w:val="00E82FB3"/>
    <w:rsid w:val="00E8399B"/>
    <w:rsid w:val="00E83BB8"/>
    <w:rsid w:val="00E83DD6"/>
    <w:rsid w:val="00E8406D"/>
    <w:rsid w:val="00E841AD"/>
    <w:rsid w:val="00E844D2"/>
    <w:rsid w:val="00E84BD6"/>
    <w:rsid w:val="00E85572"/>
    <w:rsid w:val="00E85C27"/>
    <w:rsid w:val="00E85FFD"/>
    <w:rsid w:val="00E862CE"/>
    <w:rsid w:val="00E86346"/>
    <w:rsid w:val="00E867C5"/>
    <w:rsid w:val="00E86B6B"/>
    <w:rsid w:val="00E872CA"/>
    <w:rsid w:val="00E874E0"/>
    <w:rsid w:val="00E87A09"/>
    <w:rsid w:val="00E906D3"/>
    <w:rsid w:val="00E90887"/>
    <w:rsid w:val="00E918B4"/>
    <w:rsid w:val="00E91C0F"/>
    <w:rsid w:val="00E924B4"/>
    <w:rsid w:val="00E92612"/>
    <w:rsid w:val="00E92825"/>
    <w:rsid w:val="00E94520"/>
    <w:rsid w:val="00E94DAA"/>
    <w:rsid w:val="00E95C85"/>
    <w:rsid w:val="00E96E38"/>
    <w:rsid w:val="00EA0CD1"/>
    <w:rsid w:val="00EA205F"/>
    <w:rsid w:val="00EA2650"/>
    <w:rsid w:val="00EA281B"/>
    <w:rsid w:val="00EA2ACA"/>
    <w:rsid w:val="00EA2CC2"/>
    <w:rsid w:val="00EA2F2E"/>
    <w:rsid w:val="00EA3407"/>
    <w:rsid w:val="00EA455F"/>
    <w:rsid w:val="00EA4E12"/>
    <w:rsid w:val="00EA4EEC"/>
    <w:rsid w:val="00EA5115"/>
    <w:rsid w:val="00EA51EC"/>
    <w:rsid w:val="00EA5BC3"/>
    <w:rsid w:val="00EA6847"/>
    <w:rsid w:val="00EA7DFD"/>
    <w:rsid w:val="00EB07D8"/>
    <w:rsid w:val="00EB082C"/>
    <w:rsid w:val="00EB0DE1"/>
    <w:rsid w:val="00EB159B"/>
    <w:rsid w:val="00EB1DA4"/>
    <w:rsid w:val="00EB44B7"/>
    <w:rsid w:val="00EB4520"/>
    <w:rsid w:val="00EB4E61"/>
    <w:rsid w:val="00EB5CC5"/>
    <w:rsid w:val="00EB5CD9"/>
    <w:rsid w:val="00EB6B2A"/>
    <w:rsid w:val="00EB7574"/>
    <w:rsid w:val="00EB75D1"/>
    <w:rsid w:val="00EC0044"/>
    <w:rsid w:val="00EC2BA9"/>
    <w:rsid w:val="00EC4700"/>
    <w:rsid w:val="00EC627C"/>
    <w:rsid w:val="00EC74D0"/>
    <w:rsid w:val="00EC76B5"/>
    <w:rsid w:val="00ED078A"/>
    <w:rsid w:val="00ED0ABE"/>
    <w:rsid w:val="00ED127B"/>
    <w:rsid w:val="00ED154C"/>
    <w:rsid w:val="00ED2786"/>
    <w:rsid w:val="00ED2B6D"/>
    <w:rsid w:val="00ED4FEB"/>
    <w:rsid w:val="00ED6AE1"/>
    <w:rsid w:val="00ED7937"/>
    <w:rsid w:val="00ED7F9C"/>
    <w:rsid w:val="00EE0275"/>
    <w:rsid w:val="00EE2A80"/>
    <w:rsid w:val="00EE394B"/>
    <w:rsid w:val="00EE4B1F"/>
    <w:rsid w:val="00EE5A86"/>
    <w:rsid w:val="00EE65BF"/>
    <w:rsid w:val="00EE6A7B"/>
    <w:rsid w:val="00EE6BCE"/>
    <w:rsid w:val="00EE70A2"/>
    <w:rsid w:val="00EF0A67"/>
    <w:rsid w:val="00EF1780"/>
    <w:rsid w:val="00EF52B1"/>
    <w:rsid w:val="00EF5EFB"/>
    <w:rsid w:val="00EF624B"/>
    <w:rsid w:val="00EF64D2"/>
    <w:rsid w:val="00EF7C7E"/>
    <w:rsid w:val="00F000DC"/>
    <w:rsid w:val="00F01860"/>
    <w:rsid w:val="00F02256"/>
    <w:rsid w:val="00F04995"/>
    <w:rsid w:val="00F04D58"/>
    <w:rsid w:val="00F052B7"/>
    <w:rsid w:val="00F05D72"/>
    <w:rsid w:val="00F061CE"/>
    <w:rsid w:val="00F063A7"/>
    <w:rsid w:val="00F0716A"/>
    <w:rsid w:val="00F074FF"/>
    <w:rsid w:val="00F10074"/>
    <w:rsid w:val="00F10A63"/>
    <w:rsid w:val="00F11979"/>
    <w:rsid w:val="00F13419"/>
    <w:rsid w:val="00F134FE"/>
    <w:rsid w:val="00F14362"/>
    <w:rsid w:val="00F1466A"/>
    <w:rsid w:val="00F14780"/>
    <w:rsid w:val="00F1556F"/>
    <w:rsid w:val="00F155AC"/>
    <w:rsid w:val="00F156B3"/>
    <w:rsid w:val="00F15AF2"/>
    <w:rsid w:val="00F16096"/>
    <w:rsid w:val="00F172B5"/>
    <w:rsid w:val="00F175CA"/>
    <w:rsid w:val="00F17980"/>
    <w:rsid w:val="00F17CDB"/>
    <w:rsid w:val="00F17EE8"/>
    <w:rsid w:val="00F216C0"/>
    <w:rsid w:val="00F220A6"/>
    <w:rsid w:val="00F221AA"/>
    <w:rsid w:val="00F22287"/>
    <w:rsid w:val="00F22CB6"/>
    <w:rsid w:val="00F26B36"/>
    <w:rsid w:val="00F27D9B"/>
    <w:rsid w:val="00F3090A"/>
    <w:rsid w:val="00F30E2A"/>
    <w:rsid w:val="00F31DAE"/>
    <w:rsid w:val="00F31E76"/>
    <w:rsid w:val="00F3396D"/>
    <w:rsid w:val="00F3398B"/>
    <w:rsid w:val="00F33A2C"/>
    <w:rsid w:val="00F3495C"/>
    <w:rsid w:val="00F35054"/>
    <w:rsid w:val="00F3516C"/>
    <w:rsid w:val="00F353A7"/>
    <w:rsid w:val="00F35E5C"/>
    <w:rsid w:val="00F35EEA"/>
    <w:rsid w:val="00F370A8"/>
    <w:rsid w:val="00F37A40"/>
    <w:rsid w:val="00F37CE0"/>
    <w:rsid w:val="00F4146E"/>
    <w:rsid w:val="00F43D04"/>
    <w:rsid w:val="00F441C2"/>
    <w:rsid w:val="00F44ABB"/>
    <w:rsid w:val="00F45058"/>
    <w:rsid w:val="00F455C7"/>
    <w:rsid w:val="00F46274"/>
    <w:rsid w:val="00F468EF"/>
    <w:rsid w:val="00F50CF3"/>
    <w:rsid w:val="00F533FE"/>
    <w:rsid w:val="00F53971"/>
    <w:rsid w:val="00F53F09"/>
    <w:rsid w:val="00F55317"/>
    <w:rsid w:val="00F5531D"/>
    <w:rsid w:val="00F56A0D"/>
    <w:rsid w:val="00F56AD3"/>
    <w:rsid w:val="00F607CB"/>
    <w:rsid w:val="00F6175C"/>
    <w:rsid w:val="00F63A2A"/>
    <w:rsid w:val="00F6434F"/>
    <w:rsid w:val="00F64C26"/>
    <w:rsid w:val="00F6524A"/>
    <w:rsid w:val="00F65268"/>
    <w:rsid w:val="00F678E9"/>
    <w:rsid w:val="00F70C3A"/>
    <w:rsid w:val="00F713AA"/>
    <w:rsid w:val="00F7208E"/>
    <w:rsid w:val="00F73360"/>
    <w:rsid w:val="00F73789"/>
    <w:rsid w:val="00F73F6C"/>
    <w:rsid w:val="00F7490F"/>
    <w:rsid w:val="00F75550"/>
    <w:rsid w:val="00F75E5B"/>
    <w:rsid w:val="00F76EE0"/>
    <w:rsid w:val="00F770F6"/>
    <w:rsid w:val="00F778D5"/>
    <w:rsid w:val="00F77E4F"/>
    <w:rsid w:val="00F812A1"/>
    <w:rsid w:val="00F812AC"/>
    <w:rsid w:val="00F81D18"/>
    <w:rsid w:val="00F81DC3"/>
    <w:rsid w:val="00F82370"/>
    <w:rsid w:val="00F831CC"/>
    <w:rsid w:val="00F83A6B"/>
    <w:rsid w:val="00F83D97"/>
    <w:rsid w:val="00F858DF"/>
    <w:rsid w:val="00F8651B"/>
    <w:rsid w:val="00F8742E"/>
    <w:rsid w:val="00F906CF"/>
    <w:rsid w:val="00F92ABD"/>
    <w:rsid w:val="00F94533"/>
    <w:rsid w:val="00F9531F"/>
    <w:rsid w:val="00F95399"/>
    <w:rsid w:val="00FA09CE"/>
    <w:rsid w:val="00FA0A18"/>
    <w:rsid w:val="00FA0A37"/>
    <w:rsid w:val="00FA0F88"/>
    <w:rsid w:val="00FA2AD7"/>
    <w:rsid w:val="00FA316B"/>
    <w:rsid w:val="00FA420C"/>
    <w:rsid w:val="00FA46E0"/>
    <w:rsid w:val="00FA54A8"/>
    <w:rsid w:val="00FB06C8"/>
    <w:rsid w:val="00FB0BE6"/>
    <w:rsid w:val="00FB1300"/>
    <w:rsid w:val="00FB22EB"/>
    <w:rsid w:val="00FB2919"/>
    <w:rsid w:val="00FB2CAC"/>
    <w:rsid w:val="00FB3EE5"/>
    <w:rsid w:val="00FB4268"/>
    <w:rsid w:val="00FB4292"/>
    <w:rsid w:val="00FB467C"/>
    <w:rsid w:val="00FB4A64"/>
    <w:rsid w:val="00FB5F86"/>
    <w:rsid w:val="00FC1D81"/>
    <w:rsid w:val="00FC22F5"/>
    <w:rsid w:val="00FC27B9"/>
    <w:rsid w:val="00FC37A5"/>
    <w:rsid w:val="00FC5985"/>
    <w:rsid w:val="00FC6090"/>
    <w:rsid w:val="00FC64D3"/>
    <w:rsid w:val="00FC6A5F"/>
    <w:rsid w:val="00FC765B"/>
    <w:rsid w:val="00FC78F1"/>
    <w:rsid w:val="00FC7CC0"/>
    <w:rsid w:val="00FD1024"/>
    <w:rsid w:val="00FD12A6"/>
    <w:rsid w:val="00FD1B5F"/>
    <w:rsid w:val="00FD2428"/>
    <w:rsid w:val="00FD3320"/>
    <w:rsid w:val="00FD3F1B"/>
    <w:rsid w:val="00FD47AD"/>
    <w:rsid w:val="00FD48B3"/>
    <w:rsid w:val="00FD4D6D"/>
    <w:rsid w:val="00FD4F42"/>
    <w:rsid w:val="00FD5771"/>
    <w:rsid w:val="00FD621A"/>
    <w:rsid w:val="00FD6F7F"/>
    <w:rsid w:val="00FE0774"/>
    <w:rsid w:val="00FE14FE"/>
    <w:rsid w:val="00FE338B"/>
    <w:rsid w:val="00FE38E2"/>
    <w:rsid w:val="00FE40E0"/>
    <w:rsid w:val="00FE40E3"/>
    <w:rsid w:val="00FE5225"/>
    <w:rsid w:val="00FE52C8"/>
    <w:rsid w:val="00FE56BE"/>
    <w:rsid w:val="00FE666D"/>
    <w:rsid w:val="00FE6A85"/>
    <w:rsid w:val="00FE6C8D"/>
    <w:rsid w:val="00FE6F77"/>
    <w:rsid w:val="00FF0419"/>
    <w:rsid w:val="00FF35E5"/>
    <w:rsid w:val="00FF3699"/>
    <w:rsid w:val="00FF4450"/>
    <w:rsid w:val="00FF45C5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89"/>
    <o:shapelayout v:ext="edit">
      <o:idmap v:ext="edit" data="1"/>
    </o:shapelayout>
  </w:shapeDefaults>
  <w:decimalSymbol w:val=","/>
  <w:listSeparator w:val=";"/>
  <w14:docId w14:val="259F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6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3D5E8B"/>
    <w:pPr>
      <w:spacing w:after="120"/>
    </w:pPr>
  </w:style>
  <w:style w:type="character" w:customStyle="1" w:styleId="af8">
    <w:name w:val="Основной текст Знак"/>
    <w:basedOn w:val="a0"/>
    <w:link w:val="af7"/>
    <w:rsid w:val="003D5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62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9">
    <w:name w:val="Strong"/>
    <w:basedOn w:val="a0"/>
    <w:uiPriority w:val="22"/>
    <w:qFormat/>
    <w:rsid w:val="00CA62E0"/>
    <w:rPr>
      <w:b/>
      <w:bCs/>
    </w:rPr>
  </w:style>
  <w:style w:type="table" w:customStyle="1" w:styleId="34">
    <w:name w:val="Сетка таблицы3"/>
    <w:basedOn w:val="a1"/>
    <w:next w:val="af1"/>
    <w:uiPriority w:val="59"/>
    <w:rsid w:val="00CA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qFormat/>
    <w:rsid w:val="00CA62E0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CA62E0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CA6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CA62E0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c">
    <w:name w:val="Гипертекстовая ссылка"/>
    <w:basedOn w:val="a0"/>
    <w:rsid w:val="00CA62E0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CA62E0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CA62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CA6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A6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83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">
    <w:name w:val="Основной текст7"/>
    <w:basedOn w:val="a"/>
    <w:rsid w:val="00FC765B"/>
    <w:pPr>
      <w:shd w:val="clear" w:color="auto" w:fill="FFFFFF"/>
      <w:spacing w:line="226" w:lineRule="exact"/>
    </w:pPr>
    <w:rPr>
      <w:rFonts w:ascii="Lucida Sans Unicode" w:eastAsia="Lucida Sans Unicode" w:hAnsi="Lucida Sans Unicode" w:cs="Lucida Sans Unicode"/>
      <w:color w:val="000000"/>
      <w:sz w:val="16"/>
      <w:szCs w:val="16"/>
    </w:rPr>
  </w:style>
  <w:style w:type="character" w:styleId="afd">
    <w:name w:val="annotation reference"/>
    <w:basedOn w:val="a0"/>
    <w:uiPriority w:val="99"/>
    <w:semiHidden/>
    <w:unhideWhenUsed/>
    <w:rsid w:val="00C9522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5229"/>
  </w:style>
  <w:style w:type="character" w:customStyle="1" w:styleId="aff">
    <w:name w:val="Текст примечания Знак"/>
    <w:basedOn w:val="a0"/>
    <w:link w:val="afe"/>
    <w:uiPriority w:val="99"/>
    <w:semiHidden/>
    <w:rsid w:val="00C9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522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5531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F55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0">
    <w:name w:val="Обычный + 12 пт"/>
    <w:basedOn w:val="a"/>
    <w:link w:val="121"/>
    <w:rsid w:val="00F5531D"/>
    <w:pPr>
      <w:widowControl/>
    </w:pPr>
    <w:rPr>
      <w:sz w:val="24"/>
      <w:szCs w:val="24"/>
      <w:lang w:val="x-none" w:eastAsia="x-none"/>
    </w:rPr>
  </w:style>
  <w:style w:type="character" w:customStyle="1" w:styleId="121">
    <w:name w:val="Обычный + 12 пт Знак"/>
    <w:link w:val="120"/>
    <w:rsid w:val="00F553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1D3F97EEF8FA1FE585852F6E6A45E9B788CE0F7D57BBF00BBEC985C9933BBC4F79FD87905737ABJ6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D250-BEB7-4652-8080-106C56F9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2</cp:revision>
  <cp:lastPrinted>2022-02-22T14:50:00Z</cp:lastPrinted>
  <dcterms:created xsi:type="dcterms:W3CDTF">2022-02-22T14:51:00Z</dcterms:created>
  <dcterms:modified xsi:type="dcterms:W3CDTF">2022-02-22T14:51:00Z</dcterms:modified>
</cp:coreProperties>
</file>