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9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422"/>
        <w:gridCol w:w="1134"/>
        <w:gridCol w:w="1439"/>
        <w:gridCol w:w="1538"/>
        <w:gridCol w:w="1134"/>
        <w:gridCol w:w="3260"/>
      </w:tblGrid>
      <w:tr w:rsidR="007258EE" w:rsidRPr="00AA7ABD" w:rsidTr="005378D9">
        <w:trPr>
          <w:trHeight w:val="582"/>
        </w:trPr>
        <w:tc>
          <w:tcPr>
            <w:tcW w:w="567" w:type="dxa"/>
          </w:tcPr>
          <w:p w:rsidR="00B91346" w:rsidRPr="00693133" w:rsidRDefault="00B91346" w:rsidP="0069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2" w:type="dxa"/>
          </w:tcPr>
          <w:p w:rsidR="00B91346" w:rsidRPr="00693133" w:rsidRDefault="00B91346" w:rsidP="0069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33">
              <w:rPr>
                <w:rFonts w:ascii="Times New Roman" w:hAnsi="Times New Roman" w:cs="Times New Roman"/>
                <w:b/>
                <w:sz w:val="24"/>
                <w:szCs w:val="24"/>
              </w:rPr>
              <w:t>Контрагент</w:t>
            </w:r>
          </w:p>
        </w:tc>
        <w:tc>
          <w:tcPr>
            <w:tcW w:w="1134" w:type="dxa"/>
          </w:tcPr>
          <w:p w:rsidR="00B91346" w:rsidRPr="00693133" w:rsidRDefault="00B91346" w:rsidP="0069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33">
              <w:rPr>
                <w:rFonts w:ascii="Times New Roman" w:hAnsi="Times New Roman" w:cs="Times New Roman"/>
                <w:b/>
                <w:sz w:val="24"/>
                <w:szCs w:val="24"/>
              </w:rPr>
              <w:t>№ контракта</w:t>
            </w:r>
          </w:p>
        </w:tc>
        <w:tc>
          <w:tcPr>
            <w:tcW w:w="1439" w:type="dxa"/>
          </w:tcPr>
          <w:p w:rsidR="00B91346" w:rsidRPr="00693133" w:rsidRDefault="00B91346" w:rsidP="0069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3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38" w:type="dxa"/>
          </w:tcPr>
          <w:p w:rsidR="00B91346" w:rsidRPr="00693133" w:rsidRDefault="00B91346" w:rsidP="0069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33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  <w:tc>
          <w:tcPr>
            <w:tcW w:w="1134" w:type="dxa"/>
          </w:tcPr>
          <w:p w:rsidR="00B91346" w:rsidRPr="00693133" w:rsidRDefault="00B91346" w:rsidP="0069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33">
              <w:rPr>
                <w:rFonts w:ascii="Times New Roman" w:hAnsi="Times New Roman" w:cs="Times New Roman"/>
                <w:b/>
                <w:sz w:val="24"/>
                <w:szCs w:val="24"/>
              </w:rPr>
              <w:t>Сумма контракта</w:t>
            </w:r>
          </w:p>
        </w:tc>
        <w:tc>
          <w:tcPr>
            <w:tcW w:w="3260" w:type="dxa"/>
          </w:tcPr>
          <w:p w:rsidR="00B91346" w:rsidRPr="00693133" w:rsidRDefault="00B91346" w:rsidP="00693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контракта</w:t>
            </w:r>
          </w:p>
        </w:tc>
      </w:tr>
      <w:tr w:rsidR="00E73278" w:rsidRPr="00AA7ABD" w:rsidTr="005378D9">
        <w:trPr>
          <w:trHeight w:val="582"/>
        </w:trPr>
        <w:tc>
          <w:tcPr>
            <w:tcW w:w="567" w:type="dxa"/>
          </w:tcPr>
          <w:p w:rsidR="00E73278" w:rsidRPr="00E73278" w:rsidRDefault="00E73278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2" w:type="dxa"/>
          </w:tcPr>
          <w:p w:rsidR="00E73278" w:rsidRPr="00E73278" w:rsidRDefault="00E73278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ООО фирма «НТЦ Консультант»</w:t>
            </w:r>
          </w:p>
        </w:tc>
        <w:tc>
          <w:tcPr>
            <w:tcW w:w="1134" w:type="dxa"/>
          </w:tcPr>
          <w:p w:rsidR="00E73278" w:rsidRPr="00E73278" w:rsidRDefault="00E73278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13062</w:t>
            </w:r>
            <w:proofErr w:type="gramStart"/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proofErr w:type="gramEnd"/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439" w:type="dxa"/>
          </w:tcPr>
          <w:p w:rsidR="00E73278" w:rsidRPr="00E73278" w:rsidRDefault="00E73278" w:rsidP="00B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538" w:type="dxa"/>
          </w:tcPr>
          <w:p w:rsidR="00E73278" w:rsidRPr="00E73278" w:rsidRDefault="00E73278" w:rsidP="00B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01.01.2022-31.12.2022</w:t>
            </w:r>
          </w:p>
        </w:tc>
        <w:tc>
          <w:tcPr>
            <w:tcW w:w="1134" w:type="dxa"/>
          </w:tcPr>
          <w:p w:rsidR="00E73278" w:rsidRPr="00E73278" w:rsidRDefault="00E73278" w:rsidP="00E7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210 720р</w:t>
            </w:r>
          </w:p>
        </w:tc>
        <w:tc>
          <w:tcPr>
            <w:tcW w:w="3260" w:type="dxa"/>
          </w:tcPr>
          <w:p w:rsidR="00E73278" w:rsidRPr="00E73278" w:rsidRDefault="00E73278" w:rsidP="00E7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</w:p>
        </w:tc>
      </w:tr>
      <w:tr w:rsidR="00E73278" w:rsidRPr="00AA7ABD" w:rsidTr="005378D9">
        <w:trPr>
          <w:trHeight w:val="582"/>
        </w:trPr>
        <w:tc>
          <w:tcPr>
            <w:tcW w:w="567" w:type="dxa"/>
          </w:tcPr>
          <w:p w:rsidR="00E73278" w:rsidRPr="00E73278" w:rsidRDefault="00E73278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2" w:type="dxa"/>
          </w:tcPr>
          <w:p w:rsidR="00E73278" w:rsidRPr="00E73278" w:rsidRDefault="00E73278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Синкевич</w:t>
            </w:r>
            <w:proofErr w:type="spellEnd"/>
            <w:r w:rsidRPr="00E73278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134" w:type="dxa"/>
          </w:tcPr>
          <w:p w:rsidR="00E73278" w:rsidRPr="00E73278" w:rsidRDefault="00E73278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9" w:type="dxa"/>
          </w:tcPr>
          <w:p w:rsidR="00E73278" w:rsidRPr="00E73278" w:rsidRDefault="00E73278" w:rsidP="00E7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538" w:type="dxa"/>
          </w:tcPr>
          <w:p w:rsidR="00E73278" w:rsidRPr="00E73278" w:rsidRDefault="00E73278" w:rsidP="00B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01.01.2022-31.12.2022</w:t>
            </w:r>
          </w:p>
        </w:tc>
        <w:tc>
          <w:tcPr>
            <w:tcW w:w="1134" w:type="dxa"/>
          </w:tcPr>
          <w:p w:rsidR="00E73278" w:rsidRPr="00E73278" w:rsidRDefault="00E73278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29 400р</w:t>
            </w:r>
          </w:p>
        </w:tc>
        <w:tc>
          <w:tcPr>
            <w:tcW w:w="3260" w:type="dxa"/>
          </w:tcPr>
          <w:p w:rsidR="00E73278" w:rsidRPr="00E73278" w:rsidRDefault="00E73278" w:rsidP="00E7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сопровождению программ системы 1С</w:t>
            </w:r>
          </w:p>
        </w:tc>
      </w:tr>
      <w:tr w:rsidR="00E73278" w:rsidRPr="00AA7ABD" w:rsidTr="005378D9">
        <w:trPr>
          <w:trHeight w:val="582"/>
        </w:trPr>
        <w:tc>
          <w:tcPr>
            <w:tcW w:w="567" w:type="dxa"/>
          </w:tcPr>
          <w:p w:rsidR="00E73278" w:rsidRPr="00E73278" w:rsidRDefault="00E73278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2" w:type="dxa"/>
          </w:tcPr>
          <w:p w:rsidR="00E73278" w:rsidRPr="00E73278" w:rsidRDefault="00E73278" w:rsidP="00FC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Варегин</w:t>
            </w:r>
            <w:proofErr w:type="spellEnd"/>
            <w:r w:rsidRPr="00E7327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E73278" w:rsidRPr="00E73278" w:rsidRDefault="00E73278" w:rsidP="00FC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E73278" w:rsidRPr="00E73278" w:rsidRDefault="00E73278" w:rsidP="00FC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538" w:type="dxa"/>
          </w:tcPr>
          <w:p w:rsidR="00E73278" w:rsidRPr="00E73278" w:rsidRDefault="00E73278" w:rsidP="00FC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11.01.2022-31.12.2022</w:t>
            </w:r>
          </w:p>
        </w:tc>
        <w:tc>
          <w:tcPr>
            <w:tcW w:w="1134" w:type="dxa"/>
          </w:tcPr>
          <w:p w:rsidR="00E73278" w:rsidRPr="00E73278" w:rsidRDefault="00E73278" w:rsidP="00FC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150 000р</w:t>
            </w:r>
          </w:p>
        </w:tc>
        <w:tc>
          <w:tcPr>
            <w:tcW w:w="3260" w:type="dxa"/>
          </w:tcPr>
          <w:p w:rsidR="00E73278" w:rsidRPr="00E73278" w:rsidRDefault="00E73278" w:rsidP="00FC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Оказание услуг системного администратора</w:t>
            </w:r>
          </w:p>
        </w:tc>
      </w:tr>
      <w:tr w:rsidR="00E73278" w:rsidRPr="00AA7ABD" w:rsidTr="005378D9">
        <w:trPr>
          <w:trHeight w:val="582"/>
        </w:trPr>
        <w:tc>
          <w:tcPr>
            <w:tcW w:w="567" w:type="dxa"/>
          </w:tcPr>
          <w:p w:rsidR="00E73278" w:rsidRPr="00E73278" w:rsidRDefault="00E73278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2" w:type="dxa"/>
          </w:tcPr>
          <w:p w:rsidR="00E73278" w:rsidRPr="00E73278" w:rsidRDefault="00E73278" w:rsidP="007A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ООО ГСК</w:t>
            </w:r>
          </w:p>
        </w:tc>
        <w:tc>
          <w:tcPr>
            <w:tcW w:w="1134" w:type="dxa"/>
          </w:tcPr>
          <w:p w:rsidR="00E73278" w:rsidRPr="00E73278" w:rsidRDefault="00E73278" w:rsidP="007A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E73278" w:rsidRPr="00E73278" w:rsidRDefault="00E73278" w:rsidP="007A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538" w:type="dxa"/>
          </w:tcPr>
          <w:p w:rsidR="00E73278" w:rsidRPr="00E73278" w:rsidRDefault="00E73278" w:rsidP="007A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11.01.2022-31.12.2022</w:t>
            </w:r>
          </w:p>
        </w:tc>
        <w:tc>
          <w:tcPr>
            <w:tcW w:w="1134" w:type="dxa"/>
          </w:tcPr>
          <w:p w:rsidR="00E73278" w:rsidRPr="00E73278" w:rsidRDefault="00E73278" w:rsidP="007A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100 000р</w:t>
            </w:r>
          </w:p>
        </w:tc>
        <w:tc>
          <w:tcPr>
            <w:tcW w:w="3260" w:type="dxa"/>
          </w:tcPr>
          <w:p w:rsidR="00E73278" w:rsidRPr="00E73278" w:rsidRDefault="00E73278" w:rsidP="007A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8">
              <w:rPr>
                <w:rFonts w:ascii="Times New Roman" w:hAnsi="Times New Roman" w:cs="Times New Roman"/>
                <w:sz w:val="24"/>
                <w:szCs w:val="24"/>
              </w:rPr>
              <w:t>Оказание услуг почтовой связи</w:t>
            </w:r>
          </w:p>
        </w:tc>
      </w:tr>
      <w:tr w:rsidR="00E73278" w:rsidRPr="00AA7ABD" w:rsidTr="005378D9">
        <w:trPr>
          <w:trHeight w:val="582"/>
        </w:trPr>
        <w:tc>
          <w:tcPr>
            <w:tcW w:w="567" w:type="dxa"/>
          </w:tcPr>
          <w:p w:rsidR="00E73278" w:rsidRPr="007A2F64" w:rsidRDefault="00DC0508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2" w:type="dxa"/>
          </w:tcPr>
          <w:p w:rsidR="00E73278" w:rsidRPr="007A2F64" w:rsidRDefault="007A2F64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A2F64">
              <w:rPr>
                <w:rFonts w:ascii="Times New Roman" w:hAnsi="Times New Roman" w:cs="Times New Roman"/>
                <w:sz w:val="24"/>
                <w:szCs w:val="24"/>
              </w:rPr>
              <w:t>Капусткин</w:t>
            </w:r>
            <w:proofErr w:type="spellEnd"/>
            <w:r w:rsidRPr="007A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3278" w:rsidRPr="007A2F64" w:rsidRDefault="007A2F64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39" w:type="dxa"/>
          </w:tcPr>
          <w:p w:rsidR="00E73278" w:rsidRPr="007A2F64" w:rsidRDefault="007A2F64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538" w:type="dxa"/>
          </w:tcPr>
          <w:p w:rsidR="00E73278" w:rsidRPr="007A2F64" w:rsidRDefault="007A2F64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hAnsi="Times New Roman" w:cs="Times New Roman"/>
                <w:sz w:val="24"/>
                <w:szCs w:val="24"/>
              </w:rPr>
              <w:t>01.01.2022-31.12.2022</w:t>
            </w:r>
          </w:p>
        </w:tc>
        <w:tc>
          <w:tcPr>
            <w:tcW w:w="1134" w:type="dxa"/>
          </w:tcPr>
          <w:p w:rsidR="00E73278" w:rsidRPr="007A2F64" w:rsidRDefault="007A2F64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hAnsi="Times New Roman" w:cs="Times New Roman"/>
                <w:sz w:val="24"/>
                <w:szCs w:val="24"/>
              </w:rPr>
              <w:t>50 000р</w:t>
            </w:r>
          </w:p>
        </w:tc>
        <w:tc>
          <w:tcPr>
            <w:tcW w:w="3260" w:type="dxa"/>
          </w:tcPr>
          <w:p w:rsidR="00E73278" w:rsidRPr="007A2F64" w:rsidRDefault="007A2F64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0508" w:rsidRPr="007A2F64">
              <w:rPr>
                <w:rFonts w:ascii="Times New Roman" w:hAnsi="Times New Roman" w:cs="Times New Roman"/>
                <w:sz w:val="24"/>
                <w:szCs w:val="24"/>
              </w:rPr>
              <w:t>опровождение комплектов системы "</w:t>
            </w:r>
            <w:proofErr w:type="spellStart"/>
            <w:r w:rsidR="00DC0508" w:rsidRPr="007A2F64">
              <w:rPr>
                <w:rFonts w:ascii="Times New Roman" w:hAnsi="Times New Roman" w:cs="Times New Roman"/>
                <w:sz w:val="24"/>
                <w:szCs w:val="24"/>
              </w:rPr>
              <w:t>Smeta</w:t>
            </w:r>
            <w:proofErr w:type="spellEnd"/>
            <w:r w:rsidR="00DC0508" w:rsidRPr="007A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508" w:rsidRPr="007A2F64">
              <w:rPr>
                <w:rFonts w:ascii="Times New Roman" w:hAnsi="Times New Roman" w:cs="Times New Roman"/>
                <w:sz w:val="24"/>
                <w:szCs w:val="24"/>
              </w:rPr>
              <w:t>Wizard</w:t>
            </w:r>
            <w:proofErr w:type="spellEnd"/>
            <w:r w:rsidR="00DC0508" w:rsidRPr="007A2F64">
              <w:rPr>
                <w:rFonts w:ascii="Times New Roman" w:hAnsi="Times New Roman" w:cs="Times New Roman"/>
                <w:sz w:val="24"/>
                <w:szCs w:val="24"/>
              </w:rPr>
              <w:t>",нормативных баз ФСНБ-2001 (ГЭСН и ФЕР) и СССЦ Ивановской области</w:t>
            </w:r>
          </w:p>
        </w:tc>
      </w:tr>
      <w:tr w:rsidR="003F2050" w:rsidRPr="00AA7ABD" w:rsidTr="005378D9">
        <w:trPr>
          <w:trHeight w:val="582"/>
        </w:trPr>
        <w:tc>
          <w:tcPr>
            <w:tcW w:w="567" w:type="dxa"/>
          </w:tcPr>
          <w:p w:rsidR="003F2050" w:rsidRPr="007A2F64" w:rsidRDefault="003F2050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2" w:type="dxa"/>
          </w:tcPr>
          <w:p w:rsidR="003F2050" w:rsidRPr="007A2F64" w:rsidRDefault="003F2050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Интеркомтел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F2050" w:rsidRPr="007A2F64" w:rsidRDefault="003F2050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ТТК-884-МГ</w:t>
            </w:r>
          </w:p>
        </w:tc>
        <w:tc>
          <w:tcPr>
            <w:tcW w:w="1439" w:type="dxa"/>
          </w:tcPr>
          <w:p w:rsidR="003F2050" w:rsidRPr="007A2F64" w:rsidRDefault="003F2050" w:rsidP="001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538" w:type="dxa"/>
          </w:tcPr>
          <w:p w:rsidR="003F2050" w:rsidRPr="007A2F64" w:rsidRDefault="003F2050" w:rsidP="001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hAnsi="Times New Roman" w:cs="Times New Roman"/>
                <w:sz w:val="24"/>
                <w:szCs w:val="24"/>
              </w:rPr>
              <w:t>01.01.2022-31.12.2022</w:t>
            </w:r>
          </w:p>
        </w:tc>
        <w:tc>
          <w:tcPr>
            <w:tcW w:w="1134" w:type="dxa"/>
          </w:tcPr>
          <w:p w:rsidR="003F2050" w:rsidRPr="007A2F64" w:rsidRDefault="003F2050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8 000р.</w:t>
            </w:r>
          </w:p>
        </w:tc>
        <w:tc>
          <w:tcPr>
            <w:tcW w:w="3260" w:type="dxa"/>
          </w:tcPr>
          <w:p w:rsidR="003F2050" w:rsidRPr="007A2F64" w:rsidRDefault="003F2050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50">
              <w:rPr>
                <w:rFonts w:ascii="Times New Roman" w:hAnsi="Times New Roman" w:cs="Times New Roman"/>
                <w:sz w:val="24"/>
                <w:szCs w:val="24"/>
              </w:rPr>
              <w:t>Услуги междугородной и международной связи</w:t>
            </w:r>
          </w:p>
        </w:tc>
      </w:tr>
      <w:tr w:rsidR="003F2050" w:rsidRPr="00AA7ABD" w:rsidTr="005378D9">
        <w:trPr>
          <w:trHeight w:val="582"/>
        </w:trPr>
        <w:tc>
          <w:tcPr>
            <w:tcW w:w="567" w:type="dxa"/>
          </w:tcPr>
          <w:p w:rsidR="003F2050" w:rsidRDefault="00E77FBD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2" w:type="dxa"/>
          </w:tcPr>
          <w:p w:rsidR="003F2050" w:rsidRDefault="00E77FBD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F2050" w:rsidRDefault="003F2050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50">
              <w:rPr>
                <w:rFonts w:ascii="Times New Roman" w:hAnsi="Times New Roman" w:cs="Times New Roman"/>
                <w:sz w:val="24"/>
                <w:szCs w:val="24"/>
              </w:rPr>
              <w:t>УСо-4046-2</w:t>
            </w:r>
          </w:p>
        </w:tc>
        <w:tc>
          <w:tcPr>
            <w:tcW w:w="1439" w:type="dxa"/>
          </w:tcPr>
          <w:p w:rsidR="003F2050" w:rsidRPr="007A2F64" w:rsidRDefault="00E77FBD" w:rsidP="001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538" w:type="dxa"/>
          </w:tcPr>
          <w:p w:rsidR="003F2050" w:rsidRPr="007A2F64" w:rsidRDefault="00E77FBD" w:rsidP="001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BD">
              <w:rPr>
                <w:rFonts w:ascii="Times New Roman" w:hAnsi="Times New Roman" w:cs="Times New Roman"/>
                <w:sz w:val="24"/>
                <w:szCs w:val="24"/>
              </w:rPr>
              <w:t>01.01.2022-31.12.2022</w:t>
            </w:r>
          </w:p>
        </w:tc>
        <w:tc>
          <w:tcPr>
            <w:tcW w:w="1134" w:type="dxa"/>
          </w:tcPr>
          <w:p w:rsidR="003F2050" w:rsidRDefault="00E77FBD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81120</w:t>
            </w:r>
          </w:p>
        </w:tc>
        <w:tc>
          <w:tcPr>
            <w:tcW w:w="3260" w:type="dxa"/>
          </w:tcPr>
          <w:p w:rsidR="003F2050" w:rsidRPr="003F2050" w:rsidRDefault="003F2050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5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2654B2" w:rsidRPr="00AA7ABD" w:rsidTr="005378D9">
        <w:trPr>
          <w:trHeight w:val="582"/>
        </w:trPr>
        <w:tc>
          <w:tcPr>
            <w:tcW w:w="567" w:type="dxa"/>
          </w:tcPr>
          <w:p w:rsidR="002654B2" w:rsidRDefault="002654B2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2" w:type="dxa"/>
          </w:tcPr>
          <w:p w:rsidR="002654B2" w:rsidRDefault="002654B2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«К-2»</w:t>
            </w:r>
          </w:p>
        </w:tc>
        <w:tc>
          <w:tcPr>
            <w:tcW w:w="1134" w:type="dxa"/>
          </w:tcPr>
          <w:p w:rsidR="002654B2" w:rsidRPr="003F2050" w:rsidRDefault="002654B2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2654B2" w:rsidRDefault="002654B2" w:rsidP="001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538" w:type="dxa"/>
          </w:tcPr>
          <w:p w:rsidR="002654B2" w:rsidRDefault="002654B2" w:rsidP="001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07.02.2022-</w:t>
            </w:r>
          </w:p>
          <w:p w:rsidR="002654B2" w:rsidRPr="00E77FBD" w:rsidRDefault="002654B2" w:rsidP="001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BD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2654B2" w:rsidRDefault="002654B2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  <w:tc>
          <w:tcPr>
            <w:tcW w:w="3260" w:type="dxa"/>
          </w:tcPr>
          <w:p w:rsidR="002654B2" w:rsidRPr="003F2050" w:rsidRDefault="002654B2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2654B2" w:rsidRPr="00AA7ABD" w:rsidTr="005378D9">
        <w:trPr>
          <w:trHeight w:val="582"/>
        </w:trPr>
        <w:tc>
          <w:tcPr>
            <w:tcW w:w="567" w:type="dxa"/>
          </w:tcPr>
          <w:p w:rsidR="002654B2" w:rsidRDefault="002654B2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2" w:type="dxa"/>
          </w:tcPr>
          <w:p w:rsidR="002654B2" w:rsidRDefault="002654B2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«К-2»</w:t>
            </w:r>
          </w:p>
        </w:tc>
        <w:tc>
          <w:tcPr>
            <w:tcW w:w="1134" w:type="dxa"/>
          </w:tcPr>
          <w:p w:rsidR="002654B2" w:rsidRPr="003F2050" w:rsidRDefault="002654B2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</w:tcPr>
          <w:p w:rsidR="002654B2" w:rsidRDefault="002654B2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538" w:type="dxa"/>
          </w:tcPr>
          <w:p w:rsidR="002654B2" w:rsidRDefault="002654B2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07.02.2022-</w:t>
            </w:r>
          </w:p>
          <w:p w:rsidR="002654B2" w:rsidRPr="00E77FBD" w:rsidRDefault="002654B2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BD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2654B2" w:rsidRDefault="002654B2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127 500</w:t>
            </w:r>
          </w:p>
        </w:tc>
        <w:tc>
          <w:tcPr>
            <w:tcW w:w="3260" w:type="dxa"/>
          </w:tcPr>
          <w:p w:rsidR="002654B2" w:rsidRDefault="002654B2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блок: </w:t>
            </w:r>
            <w:proofErr w:type="spellStart"/>
            <w:r w:rsidRPr="002654B2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2654B2">
              <w:rPr>
                <w:rFonts w:ascii="Times New Roman" w:hAnsi="Times New Roman" w:cs="Times New Roman"/>
                <w:sz w:val="24"/>
                <w:szCs w:val="24"/>
              </w:rPr>
              <w:t xml:space="preserve"> G6405/8G/SSDm2 240Gb/Y510V/450W, МФУ </w:t>
            </w:r>
            <w:proofErr w:type="spellStart"/>
            <w:r w:rsidRPr="002654B2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2654B2">
              <w:rPr>
                <w:rFonts w:ascii="Times New Roman" w:hAnsi="Times New Roman" w:cs="Times New Roman"/>
                <w:sz w:val="24"/>
                <w:szCs w:val="24"/>
              </w:rPr>
              <w:t xml:space="preserve"> i-SENSYS MF443dw,Накопитель твердотельный </w:t>
            </w:r>
            <w:proofErr w:type="spellStart"/>
            <w:r w:rsidRPr="002654B2">
              <w:rPr>
                <w:rFonts w:ascii="Times New Roman" w:hAnsi="Times New Roman" w:cs="Times New Roman"/>
                <w:sz w:val="24"/>
                <w:szCs w:val="24"/>
              </w:rPr>
              <w:t>Crucial</w:t>
            </w:r>
            <w:proofErr w:type="spellEnd"/>
            <w:r w:rsidRPr="002654B2">
              <w:rPr>
                <w:rFonts w:ascii="Times New Roman" w:hAnsi="Times New Roman" w:cs="Times New Roman"/>
                <w:sz w:val="24"/>
                <w:szCs w:val="24"/>
              </w:rPr>
              <w:t xml:space="preserve"> SSD BX 500</w:t>
            </w:r>
          </w:p>
        </w:tc>
      </w:tr>
      <w:tr w:rsidR="006F00B9" w:rsidRPr="00AA7ABD" w:rsidTr="005378D9">
        <w:trPr>
          <w:trHeight w:val="582"/>
        </w:trPr>
        <w:tc>
          <w:tcPr>
            <w:tcW w:w="567" w:type="dxa"/>
          </w:tcPr>
          <w:p w:rsidR="006F00B9" w:rsidRDefault="006F00B9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2" w:type="dxa"/>
          </w:tcPr>
          <w:p w:rsidR="006F00B9" w:rsidRDefault="006F00B9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ИТЦ ФАС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1134" w:type="dxa"/>
          </w:tcPr>
          <w:p w:rsidR="006F00B9" w:rsidRDefault="006F00B9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39" w:type="dxa"/>
          </w:tcPr>
          <w:p w:rsidR="006F00B9" w:rsidRDefault="006F00B9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538" w:type="dxa"/>
          </w:tcPr>
          <w:p w:rsidR="006F00B9" w:rsidRDefault="006F00B9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B9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  <w:p w:rsidR="006F00B9" w:rsidRDefault="006F00B9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134" w:type="dxa"/>
          </w:tcPr>
          <w:p w:rsidR="006F00B9" w:rsidRDefault="006F00B9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3260" w:type="dxa"/>
          </w:tcPr>
          <w:p w:rsidR="006F00B9" w:rsidRPr="002654B2" w:rsidRDefault="006F00B9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B9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проведению практического семинара на тему</w:t>
            </w:r>
            <w:proofErr w:type="gramStart"/>
            <w:r w:rsidRPr="006F0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0B9">
              <w:rPr>
                <w:rFonts w:ascii="Times New Roman" w:hAnsi="Times New Roman" w:cs="Times New Roman"/>
                <w:sz w:val="24"/>
                <w:szCs w:val="24"/>
              </w:rPr>
              <w:t xml:space="preserve"> "Долгосрочное тарифное регулирование в современных </w:t>
            </w:r>
            <w:proofErr w:type="spellStart"/>
            <w:r w:rsidRPr="006F00B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Start"/>
            <w:r w:rsidRPr="006F00B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00B9">
              <w:rPr>
                <w:rFonts w:ascii="Times New Roman" w:hAnsi="Times New Roman" w:cs="Times New Roman"/>
                <w:sz w:val="24"/>
                <w:szCs w:val="24"/>
              </w:rPr>
              <w:t>роекты</w:t>
            </w:r>
            <w:proofErr w:type="spellEnd"/>
            <w:r w:rsidRPr="006F00B9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результаты"</w:t>
            </w:r>
          </w:p>
        </w:tc>
      </w:tr>
      <w:tr w:rsidR="00560EE9" w:rsidRPr="00AA7ABD" w:rsidTr="005378D9">
        <w:trPr>
          <w:trHeight w:val="582"/>
        </w:trPr>
        <w:tc>
          <w:tcPr>
            <w:tcW w:w="567" w:type="dxa"/>
          </w:tcPr>
          <w:p w:rsidR="00560EE9" w:rsidRDefault="00560EE9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2" w:type="dxa"/>
          </w:tcPr>
          <w:p w:rsidR="00560EE9" w:rsidRDefault="00560EE9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Никифоров А.О.</w:t>
            </w:r>
          </w:p>
        </w:tc>
        <w:tc>
          <w:tcPr>
            <w:tcW w:w="1134" w:type="dxa"/>
          </w:tcPr>
          <w:p w:rsidR="00560EE9" w:rsidRDefault="00560EE9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9" w:type="dxa"/>
          </w:tcPr>
          <w:p w:rsidR="00560EE9" w:rsidRDefault="00560EE9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538" w:type="dxa"/>
          </w:tcPr>
          <w:p w:rsidR="00560EE9" w:rsidRDefault="00560EE9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  <w:p w:rsidR="00560EE9" w:rsidRPr="006F00B9" w:rsidRDefault="00560EE9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BD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560EE9" w:rsidRDefault="00560EE9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46 800</w:t>
            </w:r>
          </w:p>
        </w:tc>
        <w:tc>
          <w:tcPr>
            <w:tcW w:w="3260" w:type="dxa"/>
          </w:tcPr>
          <w:p w:rsidR="00560EE9" w:rsidRPr="006F00B9" w:rsidRDefault="00560EE9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E9"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Сплит-система </w:t>
            </w:r>
            <w:proofErr w:type="spellStart"/>
            <w:r w:rsidRPr="00560EE9">
              <w:rPr>
                <w:rFonts w:ascii="Times New Roman" w:hAnsi="Times New Roman" w:cs="Times New Roman"/>
                <w:sz w:val="24"/>
                <w:szCs w:val="24"/>
              </w:rPr>
              <w:t>Kentatsu</w:t>
            </w:r>
            <w:proofErr w:type="spellEnd"/>
            <w:r w:rsidRPr="00560EE9">
              <w:rPr>
                <w:rFonts w:ascii="Times New Roman" w:hAnsi="Times New Roman" w:cs="Times New Roman"/>
                <w:sz w:val="24"/>
                <w:szCs w:val="24"/>
              </w:rPr>
              <w:t xml:space="preserve"> KSGI35HFAN1/KSRI35HFAN1/-40</w:t>
            </w:r>
          </w:p>
        </w:tc>
      </w:tr>
      <w:tr w:rsidR="00FF07B2" w:rsidRPr="00AA7ABD" w:rsidTr="005378D9">
        <w:trPr>
          <w:trHeight w:val="582"/>
        </w:trPr>
        <w:tc>
          <w:tcPr>
            <w:tcW w:w="567" w:type="dxa"/>
          </w:tcPr>
          <w:p w:rsidR="00FF07B2" w:rsidRDefault="00FF07B2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22" w:type="dxa"/>
          </w:tcPr>
          <w:p w:rsidR="00FF07B2" w:rsidRDefault="00012BBB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Ростелком</w:t>
            </w:r>
            <w:proofErr w:type="spellEnd"/>
          </w:p>
        </w:tc>
        <w:tc>
          <w:tcPr>
            <w:tcW w:w="1134" w:type="dxa"/>
          </w:tcPr>
          <w:p w:rsidR="00FF07B2" w:rsidRDefault="00012BBB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837000057247</w:t>
            </w:r>
          </w:p>
        </w:tc>
        <w:tc>
          <w:tcPr>
            <w:tcW w:w="1439" w:type="dxa"/>
          </w:tcPr>
          <w:p w:rsidR="00FF07B2" w:rsidRDefault="00012BBB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538" w:type="dxa"/>
          </w:tcPr>
          <w:p w:rsidR="00FF07B2" w:rsidRDefault="00012BBB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  <w:p w:rsidR="00012BBB" w:rsidRDefault="00012BBB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FF07B2" w:rsidRDefault="00021C00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3260" w:type="dxa"/>
          </w:tcPr>
          <w:p w:rsidR="00FF07B2" w:rsidRPr="00560EE9" w:rsidRDefault="00021C00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</w:p>
        </w:tc>
      </w:tr>
      <w:tr w:rsidR="00B453CD" w:rsidRPr="00AA7ABD" w:rsidTr="005378D9">
        <w:trPr>
          <w:trHeight w:val="582"/>
        </w:trPr>
        <w:tc>
          <w:tcPr>
            <w:tcW w:w="567" w:type="dxa"/>
          </w:tcPr>
          <w:p w:rsidR="00B453CD" w:rsidRDefault="00B453CD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2" w:type="dxa"/>
          </w:tcPr>
          <w:p w:rsidR="00B453CD" w:rsidRDefault="00B453CD" w:rsidP="00B4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«Венета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453CD" w:rsidRDefault="00B453CD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9" w:type="dxa"/>
          </w:tcPr>
          <w:p w:rsidR="00B453CD" w:rsidRDefault="00B453CD" w:rsidP="004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538" w:type="dxa"/>
          </w:tcPr>
          <w:p w:rsidR="00B453CD" w:rsidRDefault="00B453CD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  <w:p w:rsidR="00B453CD" w:rsidRDefault="00B453CD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B453CD" w:rsidRDefault="00B453CD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3260" w:type="dxa"/>
          </w:tcPr>
          <w:p w:rsidR="00B453CD" w:rsidRDefault="00B453CD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CD">
              <w:rPr>
                <w:rFonts w:ascii="Times New Roman" w:hAnsi="Times New Roman" w:cs="Times New Roman"/>
                <w:sz w:val="24"/>
                <w:szCs w:val="24"/>
              </w:rPr>
              <w:t>Услуги по заправке, ремонту и восстановлению картриджей к оргтехнике</w:t>
            </w:r>
          </w:p>
        </w:tc>
      </w:tr>
      <w:tr w:rsidR="00B453CD" w:rsidRPr="00AA7ABD" w:rsidTr="005378D9">
        <w:trPr>
          <w:trHeight w:val="582"/>
        </w:trPr>
        <w:tc>
          <w:tcPr>
            <w:tcW w:w="567" w:type="dxa"/>
          </w:tcPr>
          <w:p w:rsidR="00B453CD" w:rsidRDefault="00B453CD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22" w:type="dxa"/>
          </w:tcPr>
          <w:p w:rsidR="00B453CD" w:rsidRDefault="00B453CD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«Венета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453CD" w:rsidRDefault="00B453CD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9" w:type="dxa"/>
          </w:tcPr>
          <w:p w:rsidR="00B453CD" w:rsidRDefault="00B453CD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538" w:type="dxa"/>
          </w:tcPr>
          <w:p w:rsidR="00B453CD" w:rsidRDefault="00B453CD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  <w:p w:rsidR="00B453CD" w:rsidRDefault="00B453CD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B453CD" w:rsidRDefault="00B453CD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  <w:tc>
          <w:tcPr>
            <w:tcW w:w="3260" w:type="dxa"/>
          </w:tcPr>
          <w:p w:rsidR="00B453CD" w:rsidRPr="00B453CD" w:rsidRDefault="00952625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25">
              <w:rPr>
                <w:rFonts w:ascii="Times New Roman" w:hAnsi="Times New Roman" w:cs="Times New Roman"/>
                <w:sz w:val="24"/>
                <w:szCs w:val="24"/>
              </w:rPr>
              <w:t xml:space="preserve">Тонер-картриджCF256X,Картридж </w:t>
            </w:r>
            <w:proofErr w:type="spellStart"/>
            <w:r w:rsidRPr="00952625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95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625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proofErr w:type="spellEnd"/>
            <w:r w:rsidRPr="00952625">
              <w:rPr>
                <w:rFonts w:ascii="Times New Roman" w:hAnsi="Times New Roman" w:cs="Times New Roman"/>
                <w:sz w:val="24"/>
                <w:szCs w:val="24"/>
              </w:rPr>
              <w:t xml:space="preserve"> TK-1200 черный</w:t>
            </w:r>
          </w:p>
        </w:tc>
      </w:tr>
      <w:tr w:rsidR="00BE3841" w:rsidRPr="00AA7ABD" w:rsidTr="005378D9">
        <w:trPr>
          <w:trHeight w:val="582"/>
        </w:trPr>
        <w:tc>
          <w:tcPr>
            <w:tcW w:w="567" w:type="dxa"/>
          </w:tcPr>
          <w:p w:rsidR="00BE3841" w:rsidRDefault="00BE3841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22" w:type="dxa"/>
          </w:tcPr>
          <w:p w:rsidR="00BE3841" w:rsidRDefault="00BE3841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Экспресс»</w:t>
            </w:r>
          </w:p>
        </w:tc>
        <w:tc>
          <w:tcPr>
            <w:tcW w:w="1134" w:type="dxa"/>
          </w:tcPr>
          <w:p w:rsidR="00BE3841" w:rsidRDefault="00BE3841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9" w:type="dxa"/>
          </w:tcPr>
          <w:p w:rsidR="00BE3841" w:rsidRDefault="00BE3841" w:rsidP="0011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538" w:type="dxa"/>
          </w:tcPr>
          <w:p w:rsidR="00BE3841" w:rsidRDefault="00BE3841" w:rsidP="0011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 31.12.2022</w:t>
            </w:r>
          </w:p>
        </w:tc>
        <w:tc>
          <w:tcPr>
            <w:tcW w:w="1134" w:type="dxa"/>
          </w:tcPr>
          <w:p w:rsidR="00BE3841" w:rsidRDefault="00BE3841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43644,02</w:t>
            </w:r>
          </w:p>
        </w:tc>
        <w:tc>
          <w:tcPr>
            <w:tcW w:w="3260" w:type="dxa"/>
          </w:tcPr>
          <w:p w:rsidR="00BE3841" w:rsidRPr="00952625" w:rsidRDefault="00BE3841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бумаги для оргтехники и канцелярских товаров</w:t>
            </w:r>
          </w:p>
        </w:tc>
      </w:tr>
      <w:tr w:rsidR="00BE3841" w:rsidRPr="00AA7ABD" w:rsidTr="005378D9">
        <w:trPr>
          <w:trHeight w:val="582"/>
        </w:trPr>
        <w:tc>
          <w:tcPr>
            <w:tcW w:w="567" w:type="dxa"/>
          </w:tcPr>
          <w:p w:rsidR="00BE3841" w:rsidRDefault="00BE3841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22" w:type="dxa"/>
          </w:tcPr>
          <w:p w:rsidR="00BE3841" w:rsidRDefault="00BE3841" w:rsidP="00BE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1134" w:type="dxa"/>
          </w:tcPr>
          <w:p w:rsidR="00BE3841" w:rsidRDefault="00BE3841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837000056693</w:t>
            </w:r>
          </w:p>
        </w:tc>
        <w:tc>
          <w:tcPr>
            <w:tcW w:w="1439" w:type="dxa"/>
          </w:tcPr>
          <w:p w:rsidR="00BE3841" w:rsidRDefault="00BE3841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1538" w:type="dxa"/>
          </w:tcPr>
          <w:p w:rsidR="00BE3841" w:rsidRDefault="00BE3841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05.03.2022 31.12.2022</w:t>
            </w:r>
          </w:p>
        </w:tc>
        <w:tc>
          <w:tcPr>
            <w:tcW w:w="1134" w:type="dxa"/>
          </w:tcPr>
          <w:p w:rsidR="00BE3841" w:rsidRDefault="00BE3841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</w:t>
            </w:r>
          </w:p>
        </w:tc>
        <w:tc>
          <w:tcPr>
            <w:tcW w:w="3260" w:type="dxa"/>
          </w:tcPr>
          <w:p w:rsidR="00BE3841" w:rsidRDefault="00BE3841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местной телефонной связи</w:t>
            </w:r>
          </w:p>
        </w:tc>
      </w:tr>
      <w:tr w:rsidR="00AE1AF6" w:rsidRPr="00AA7ABD" w:rsidTr="005378D9">
        <w:trPr>
          <w:trHeight w:val="582"/>
        </w:trPr>
        <w:tc>
          <w:tcPr>
            <w:tcW w:w="567" w:type="dxa"/>
          </w:tcPr>
          <w:p w:rsidR="00AE1AF6" w:rsidRPr="00AE1AF6" w:rsidRDefault="00AE1AF6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</w:tcPr>
          <w:p w:rsidR="00AE1AF6" w:rsidRDefault="00AE1AF6" w:rsidP="00BE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Федорова Е.В.</w:t>
            </w:r>
          </w:p>
        </w:tc>
        <w:tc>
          <w:tcPr>
            <w:tcW w:w="1134" w:type="dxa"/>
          </w:tcPr>
          <w:p w:rsidR="00AE1AF6" w:rsidRDefault="00AE1AF6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2/2022</w:t>
            </w:r>
          </w:p>
        </w:tc>
        <w:tc>
          <w:tcPr>
            <w:tcW w:w="1439" w:type="dxa"/>
          </w:tcPr>
          <w:p w:rsidR="00AE1AF6" w:rsidRDefault="00AE1AF6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538" w:type="dxa"/>
          </w:tcPr>
          <w:p w:rsidR="00AE1AF6" w:rsidRDefault="00AE1AF6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  <w:p w:rsidR="00AE1AF6" w:rsidRDefault="00AE1AF6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AE1AF6" w:rsidRDefault="00AE1AF6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56623</w:t>
            </w:r>
          </w:p>
        </w:tc>
        <w:tc>
          <w:tcPr>
            <w:tcW w:w="3260" w:type="dxa"/>
          </w:tcPr>
          <w:p w:rsidR="00AE1AF6" w:rsidRDefault="00AE1AF6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поставка и монтаж мебели</w:t>
            </w:r>
          </w:p>
        </w:tc>
      </w:tr>
      <w:tr w:rsidR="00F04381" w:rsidRPr="00AA7ABD" w:rsidTr="005378D9">
        <w:trPr>
          <w:trHeight w:val="582"/>
        </w:trPr>
        <w:tc>
          <w:tcPr>
            <w:tcW w:w="567" w:type="dxa"/>
          </w:tcPr>
          <w:p w:rsidR="00F04381" w:rsidRPr="00DD266A" w:rsidRDefault="00DD266A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</w:tcPr>
          <w:p w:rsidR="00F04381" w:rsidRDefault="00F04381" w:rsidP="00BE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«Влада»</w:t>
            </w:r>
          </w:p>
        </w:tc>
        <w:tc>
          <w:tcPr>
            <w:tcW w:w="1134" w:type="dxa"/>
          </w:tcPr>
          <w:p w:rsidR="00F04381" w:rsidRDefault="00F04381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9" w:type="dxa"/>
          </w:tcPr>
          <w:p w:rsidR="00F04381" w:rsidRDefault="00F04381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538" w:type="dxa"/>
          </w:tcPr>
          <w:p w:rsidR="00F04381" w:rsidRDefault="00F04381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12.05.2022 11.05.2022</w:t>
            </w:r>
          </w:p>
        </w:tc>
        <w:tc>
          <w:tcPr>
            <w:tcW w:w="1134" w:type="dxa"/>
          </w:tcPr>
          <w:p w:rsidR="00F04381" w:rsidRDefault="00F04381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16248</w:t>
            </w:r>
          </w:p>
        </w:tc>
        <w:tc>
          <w:tcPr>
            <w:tcW w:w="3260" w:type="dxa"/>
          </w:tcPr>
          <w:p w:rsidR="00F04381" w:rsidRDefault="00F04381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81">
              <w:rPr>
                <w:rFonts w:ascii="Times New Roman" w:hAnsi="Times New Roman" w:cs="Times New Roman"/>
                <w:sz w:val="24"/>
                <w:szCs w:val="24"/>
              </w:rPr>
              <w:t>Передача прав на использование (простая неисключительная лицензия) в отношении программ ЭВМ и баз данных.</w:t>
            </w:r>
          </w:p>
        </w:tc>
      </w:tr>
      <w:tr w:rsidR="00DD266A" w:rsidRPr="00AA7ABD" w:rsidTr="005378D9">
        <w:trPr>
          <w:trHeight w:val="582"/>
        </w:trPr>
        <w:tc>
          <w:tcPr>
            <w:tcW w:w="567" w:type="dxa"/>
          </w:tcPr>
          <w:p w:rsidR="00DD266A" w:rsidRPr="00DD266A" w:rsidRDefault="00DD266A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</w:tcPr>
          <w:p w:rsidR="00DD266A" w:rsidRDefault="00DD266A" w:rsidP="00BE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Никифиров</w:t>
            </w:r>
            <w:proofErr w:type="spellEnd"/>
          </w:p>
        </w:tc>
        <w:tc>
          <w:tcPr>
            <w:tcW w:w="1134" w:type="dxa"/>
          </w:tcPr>
          <w:p w:rsidR="00DD266A" w:rsidRDefault="000F004E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9" w:type="dxa"/>
          </w:tcPr>
          <w:p w:rsidR="00DD266A" w:rsidRDefault="000F004E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538" w:type="dxa"/>
          </w:tcPr>
          <w:p w:rsidR="00DD266A" w:rsidRDefault="000F004E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0F004E" w:rsidRDefault="000F004E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134" w:type="dxa"/>
          </w:tcPr>
          <w:p w:rsidR="00DD266A" w:rsidRDefault="00DD266A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3260" w:type="dxa"/>
          </w:tcPr>
          <w:p w:rsidR="00DD266A" w:rsidRPr="00F04381" w:rsidRDefault="00DD266A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6A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установке </w:t>
            </w:r>
            <w:proofErr w:type="gramStart"/>
            <w:r w:rsidRPr="00DD266A">
              <w:rPr>
                <w:rFonts w:ascii="Times New Roman" w:hAnsi="Times New Roman" w:cs="Times New Roman"/>
                <w:sz w:val="24"/>
                <w:szCs w:val="24"/>
              </w:rPr>
              <w:t>Сплит-системы</w:t>
            </w:r>
            <w:proofErr w:type="gramEnd"/>
            <w:r w:rsidRPr="00DD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66A">
              <w:rPr>
                <w:rFonts w:ascii="Times New Roman" w:hAnsi="Times New Roman" w:cs="Times New Roman"/>
                <w:sz w:val="24"/>
                <w:szCs w:val="24"/>
              </w:rPr>
              <w:t>Kentatsu</w:t>
            </w:r>
            <w:proofErr w:type="spellEnd"/>
            <w:r w:rsidRPr="00DD266A">
              <w:rPr>
                <w:rFonts w:ascii="Times New Roman" w:hAnsi="Times New Roman" w:cs="Times New Roman"/>
                <w:sz w:val="24"/>
                <w:szCs w:val="24"/>
              </w:rPr>
              <w:t xml:space="preserve"> KSGI35HFAN/1KSRI35HFAN1/-40</w:t>
            </w:r>
          </w:p>
        </w:tc>
      </w:tr>
      <w:tr w:rsidR="000F004E" w:rsidRPr="00AA7ABD" w:rsidTr="005378D9">
        <w:trPr>
          <w:trHeight w:val="582"/>
        </w:trPr>
        <w:tc>
          <w:tcPr>
            <w:tcW w:w="567" w:type="dxa"/>
          </w:tcPr>
          <w:p w:rsidR="000F004E" w:rsidRPr="000F004E" w:rsidRDefault="000F004E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2" w:type="dxa"/>
          </w:tcPr>
          <w:p w:rsidR="000F004E" w:rsidRDefault="000F004E" w:rsidP="00BE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«АЭРО»</w:t>
            </w:r>
          </w:p>
        </w:tc>
        <w:tc>
          <w:tcPr>
            <w:tcW w:w="1134" w:type="dxa"/>
          </w:tcPr>
          <w:p w:rsidR="000F004E" w:rsidRDefault="000F004E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</w:tcPr>
          <w:p w:rsidR="000F004E" w:rsidRDefault="000F004E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538" w:type="dxa"/>
          </w:tcPr>
          <w:p w:rsidR="000F004E" w:rsidRDefault="000F004E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0F004E" w:rsidRDefault="000F004E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0F004E" w:rsidRDefault="000F004E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3260" w:type="dxa"/>
          </w:tcPr>
          <w:p w:rsidR="000F004E" w:rsidRDefault="000F004E" w:rsidP="00CF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4E">
              <w:rPr>
                <w:rFonts w:ascii="Times New Roman" w:hAnsi="Times New Roman" w:cs="Times New Roman"/>
                <w:sz w:val="24"/>
                <w:szCs w:val="24"/>
              </w:rPr>
              <w:t>Поставка очищенной питьевой воды в бутылях</w:t>
            </w:r>
          </w:p>
        </w:tc>
      </w:tr>
      <w:tr w:rsidR="004A0C24" w:rsidRPr="00AA7ABD" w:rsidTr="005378D9">
        <w:trPr>
          <w:trHeight w:val="582"/>
        </w:trPr>
        <w:tc>
          <w:tcPr>
            <w:tcW w:w="567" w:type="dxa"/>
          </w:tcPr>
          <w:p w:rsidR="004A0C24" w:rsidRDefault="004A0C24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2" w:type="dxa"/>
          </w:tcPr>
          <w:p w:rsidR="004A0C24" w:rsidRDefault="004A0C24" w:rsidP="00BE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«К-2»</w:t>
            </w:r>
          </w:p>
        </w:tc>
        <w:tc>
          <w:tcPr>
            <w:tcW w:w="1134" w:type="dxa"/>
          </w:tcPr>
          <w:p w:rsidR="004A0C24" w:rsidRDefault="004A0C24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9" w:type="dxa"/>
          </w:tcPr>
          <w:p w:rsidR="004A0C24" w:rsidRDefault="004A0C24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538" w:type="dxa"/>
          </w:tcPr>
          <w:p w:rsidR="004A0C24" w:rsidRDefault="004A0C24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30.05.2022-31.12.2022</w:t>
            </w:r>
          </w:p>
        </w:tc>
        <w:tc>
          <w:tcPr>
            <w:tcW w:w="1134" w:type="dxa"/>
          </w:tcPr>
          <w:p w:rsidR="004A0C24" w:rsidRDefault="004A0C24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9970</w:t>
            </w:r>
          </w:p>
        </w:tc>
        <w:tc>
          <w:tcPr>
            <w:tcW w:w="3260" w:type="dxa"/>
          </w:tcPr>
          <w:p w:rsidR="004A0C24" w:rsidRPr="000F004E" w:rsidRDefault="004A0C24" w:rsidP="00CF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2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 Накопитель твердотельный(</w:t>
            </w:r>
            <w:proofErr w:type="spellStart"/>
            <w:r w:rsidRPr="004A0C24">
              <w:rPr>
                <w:rFonts w:ascii="Times New Roman" w:hAnsi="Times New Roman" w:cs="Times New Roman"/>
                <w:sz w:val="24"/>
                <w:szCs w:val="24"/>
              </w:rPr>
              <w:t>Kingston</w:t>
            </w:r>
            <w:proofErr w:type="spellEnd"/>
            <w:r w:rsidRPr="004A0C24">
              <w:rPr>
                <w:rFonts w:ascii="Times New Roman" w:hAnsi="Times New Roman" w:cs="Times New Roman"/>
                <w:sz w:val="24"/>
                <w:szCs w:val="24"/>
              </w:rPr>
              <w:t xml:space="preserve"> SSD 240 GB F400 SA400S37/240G(SATA3/0)),Память QUMO DDR3 DIMM 4 GB (PC3-10600) 1333MHz QUM3U-4G1333K9</w:t>
            </w:r>
          </w:p>
        </w:tc>
      </w:tr>
      <w:tr w:rsidR="009840C0" w:rsidRPr="00AA7ABD" w:rsidTr="005378D9">
        <w:trPr>
          <w:trHeight w:val="582"/>
        </w:trPr>
        <w:tc>
          <w:tcPr>
            <w:tcW w:w="567" w:type="dxa"/>
          </w:tcPr>
          <w:p w:rsidR="009840C0" w:rsidRPr="009840C0" w:rsidRDefault="009840C0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22" w:type="dxa"/>
          </w:tcPr>
          <w:p w:rsidR="009840C0" w:rsidRDefault="009840C0" w:rsidP="00BE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C0">
              <w:rPr>
                <w:rFonts w:ascii="Times New Roman" w:hAnsi="Times New Roman" w:cs="Times New Roman"/>
                <w:sz w:val="24"/>
                <w:szCs w:val="24"/>
              </w:rPr>
              <w:t>ООО «К-2»</w:t>
            </w:r>
          </w:p>
        </w:tc>
        <w:tc>
          <w:tcPr>
            <w:tcW w:w="1134" w:type="dxa"/>
          </w:tcPr>
          <w:p w:rsidR="009840C0" w:rsidRPr="009840C0" w:rsidRDefault="009840C0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439" w:type="dxa"/>
          </w:tcPr>
          <w:p w:rsidR="009840C0" w:rsidRPr="009840C0" w:rsidRDefault="009840C0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538" w:type="dxa"/>
          </w:tcPr>
          <w:p w:rsidR="009840C0" w:rsidRDefault="009840C0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:rsidR="009840C0" w:rsidRDefault="009840C0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9840C0" w:rsidRDefault="009840C0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  <w:tc>
          <w:tcPr>
            <w:tcW w:w="3260" w:type="dxa"/>
          </w:tcPr>
          <w:p w:rsidR="009840C0" w:rsidRPr="004A0C24" w:rsidRDefault="009840C0" w:rsidP="00CF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C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</w:t>
            </w:r>
            <w:proofErr w:type="gramStart"/>
            <w:r w:rsidRPr="009840C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840C0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 твердотельный </w:t>
            </w:r>
            <w:proofErr w:type="spellStart"/>
            <w:r w:rsidRPr="009840C0">
              <w:rPr>
                <w:rFonts w:ascii="Times New Roman" w:hAnsi="Times New Roman" w:cs="Times New Roman"/>
                <w:sz w:val="24"/>
                <w:szCs w:val="24"/>
              </w:rPr>
              <w:t>Kingston</w:t>
            </w:r>
            <w:proofErr w:type="spellEnd"/>
            <w:r w:rsidRPr="009840C0">
              <w:rPr>
                <w:rFonts w:ascii="Times New Roman" w:hAnsi="Times New Roman" w:cs="Times New Roman"/>
                <w:sz w:val="24"/>
                <w:szCs w:val="24"/>
              </w:rPr>
              <w:t xml:space="preserve"> SSD 240Gb F400 SA400S37/240G (SATA3.0),Память HY DDR2 DIMM 2 </w:t>
            </w:r>
            <w:proofErr w:type="spellStart"/>
            <w:r w:rsidRPr="009840C0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9840C0">
              <w:rPr>
                <w:rFonts w:ascii="Times New Roman" w:hAnsi="Times New Roman" w:cs="Times New Roman"/>
                <w:sz w:val="24"/>
                <w:szCs w:val="24"/>
              </w:rPr>
              <w:t xml:space="preserve"> PC2-6400 800MHz)</w:t>
            </w:r>
          </w:p>
        </w:tc>
      </w:tr>
      <w:tr w:rsidR="00F54837" w:rsidRPr="00AA7ABD" w:rsidTr="005378D9">
        <w:trPr>
          <w:trHeight w:val="582"/>
        </w:trPr>
        <w:tc>
          <w:tcPr>
            <w:tcW w:w="567" w:type="dxa"/>
          </w:tcPr>
          <w:p w:rsidR="00F54837" w:rsidRPr="00F54837" w:rsidRDefault="00F54837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2" w:type="dxa"/>
          </w:tcPr>
          <w:p w:rsidR="00F54837" w:rsidRDefault="00F54837" w:rsidP="0064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C0">
              <w:rPr>
                <w:rFonts w:ascii="Times New Roman" w:hAnsi="Times New Roman" w:cs="Times New Roman"/>
                <w:sz w:val="24"/>
                <w:szCs w:val="24"/>
              </w:rPr>
              <w:t>ООО «К-2»</w:t>
            </w:r>
          </w:p>
        </w:tc>
        <w:tc>
          <w:tcPr>
            <w:tcW w:w="1134" w:type="dxa"/>
          </w:tcPr>
          <w:p w:rsidR="00F54837" w:rsidRPr="00F54837" w:rsidRDefault="00F54837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9" w:type="dxa"/>
          </w:tcPr>
          <w:p w:rsidR="00F54837" w:rsidRPr="009840C0" w:rsidRDefault="00F54837" w:rsidP="00F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538" w:type="dxa"/>
          </w:tcPr>
          <w:p w:rsidR="00F54837" w:rsidRDefault="00F54837" w:rsidP="0064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:rsidR="00F54837" w:rsidRDefault="00F54837" w:rsidP="0064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F54837" w:rsidRDefault="00F54837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60" w:type="dxa"/>
          </w:tcPr>
          <w:p w:rsidR="00F54837" w:rsidRPr="009840C0" w:rsidRDefault="00F54837" w:rsidP="00CF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3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</w:t>
            </w:r>
            <w:proofErr w:type="gramStart"/>
            <w:r w:rsidRPr="00F5483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54837">
              <w:rPr>
                <w:rFonts w:ascii="Times New Roman" w:hAnsi="Times New Roman" w:cs="Times New Roman"/>
                <w:sz w:val="24"/>
                <w:szCs w:val="24"/>
              </w:rPr>
              <w:t>Мышь гарнизон GM-220,USB,чип-Х, черный, 1000 DPI, 2кн.+колесо-кнопка)</w:t>
            </w:r>
          </w:p>
        </w:tc>
      </w:tr>
      <w:tr w:rsidR="00F54837" w:rsidRPr="00AA7ABD" w:rsidTr="005378D9">
        <w:trPr>
          <w:trHeight w:val="582"/>
        </w:trPr>
        <w:tc>
          <w:tcPr>
            <w:tcW w:w="567" w:type="dxa"/>
          </w:tcPr>
          <w:p w:rsidR="00F54837" w:rsidRDefault="00915059" w:rsidP="0051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2422" w:type="dxa"/>
          </w:tcPr>
          <w:p w:rsidR="00F54837" w:rsidRPr="009840C0" w:rsidRDefault="00915059" w:rsidP="0064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ЛДЦ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Миленарис</w:t>
            </w:r>
            <w:proofErr w:type="spellEnd"/>
          </w:p>
        </w:tc>
        <w:tc>
          <w:tcPr>
            <w:tcW w:w="1134" w:type="dxa"/>
          </w:tcPr>
          <w:p w:rsidR="00F54837" w:rsidRDefault="00915059" w:rsidP="007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39" w:type="dxa"/>
          </w:tcPr>
          <w:p w:rsidR="00F54837" w:rsidRPr="00915059" w:rsidRDefault="00915059" w:rsidP="00F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1538" w:type="dxa"/>
          </w:tcPr>
          <w:p w:rsidR="00F54837" w:rsidRDefault="00915059" w:rsidP="0064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  <w:p w:rsidR="00915059" w:rsidRPr="00915059" w:rsidRDefault="00915059" w:rsidP="0064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F54837" w:rsidRDefault="00915059" w:rsidP="0078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119 000</w:t>
            </w:r>
          </w:p>
        </w:tc>
        <w:tc>
          <w:tcPr>
            <w:tcW w:w="3260" w:type="dxa"/>
          </w:tcPr>
          <w:p w:rsidR="00F54837" w:rsidRPr="00F54837" w:rsidRDefault="00915059" w:rsidP="00CF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59">
              <w:rPr>
                <w:rFonts w:ascii="Times New Roman" w:hAnsi="Times New Roman" w:cs="Times New Roman"/>
                <w:sz w:val="24"/>
                <w:szCs w:val="24"/>
              </w:rPr>
              <w:t>Медицинские услуги по проведению диспансеризации</w:t>
            </w:r>
          </w:p>
        </w:tc>
      </w:tr>
    </w:tbl>
    <w:p w:rsidR="004E01E7" w:rsidRPr="00AA7ABD" w:rsidRDefault="004E01E7">
      <w:pPr>
        <w:rPr>
          <w:rFonts w:ascii="Times New Roman" w:hAnsi="Times New Roman" w:cs="Times New Roman"/>
          <w:sz w:val="24"/>
          <w:szCs w:val="24"/>
        </w:rPr>
      </w:pPr>
    </w:p>
    <w:sectPr w:rsidR="004E01E7" w:rsidRPr="00AA7ABD" w:rsidSect="00693133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90" w:rsidRDefault="00A00F90" w:rsidP="00693133">
      <w:pPr>
        <w:spacing w:after="0" w:line="240" w:lineRule="auto"/>
      </w:pPr>
      <w:r>
        <w:separator/>
      </w:r>
    </w:p>
  </w:endnote>
  <w:endnote w:type="continuationSeparator" w:id="0">
    <w:p w:rsidR="00A00F90" w:rsidRDefault="00A00F90" w:rsidP="0069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90" w:rsidRDefault="00A00F90" w:rsidP="00693133">
      <w:pPr>
        <w:spacing w:after="0" w:line="240" w:lineRule="auto"/>
      </w:pPr>
      <w:r>
        <w:separator/>
      </w:r>
    </w:p>
  </w:footnote>
  <w:footnote w:type="continuationSeparator" w:id="0">
    <w:p w:rsidR="00A00F90" w:rsidRDefault="00A00F90" w:rsidP="0069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33" w:rsidRPr="00693133" w:rsidRDefault="00693133" w:rsidP="00693133">
    <w:pPr>
      <w:pStyle w:val="a4"/>
      <w:jc w:val="center"/>
      <w:rPr>
        <w:rFonts w:ascii="Times New Roman" w:hAnsi="Times New Roman" w:cs="Times New Roman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F5"/>
    <w:rsid w:val="00012BBB"/>
    <w:rsid w:val="00021C00"/>
    <w:rsid w:val="000274B5"/>
    <w:rsid w:val="000373DF"/>
    <w:rsid w:val="00077EDA"/>
    <w:rsid w:val="000F004E"/>
    <w:rsid w:val="000F59C3"/>
    <w:rsid w:val="00107697"/>
    <w:rsid w:val="00113945"/>
    <w:rsid w:val="00114AD6"/>
    <w:rsid w:val="001155D5"/>
    <w:rsid w:val="00127DA7"/>
    <w:rsid w:val="00147946"/>
    <w:rsid w:val="001B35A7"/>
    <w:rsid w:val="001C52F9"/>
    <w:rsid w:val="001E4645"/>
    <w:rsid w:val="002110A8"/>
    <w:rsid w:val="00233A87"/>
    <w:rsid w:val="00254A68"/>
    <w:rsid w:val="00256D6C"/>
    <w:rsid w:val="002654B2"/>
    <w:rsid w:val="002A0181"/>
    <w:rsid w:val="002A524C"/>
    <w:rsid w:val="003017D5"/>
    <w:rsid w:val="00322F57"/>
    <w:rsid w:val="003472E2"/>
    <w:rsid w:val="003633BC"/>
    <w:rsid w:val="00364A93"/>
    <w:rsid w:val="003838B5"/>
    <w:rsid w:val="0038624E"/>
    <w:rsid w:val="003971A4"/>
    <w:rsid w:val="003A168C"/>
    <w:rsid w:val="003C29BA"/>
    <w:rsid w:val="003C44F2"/>
    <w:rsid w:val="003E14CE"/>
    <w:rsid w:val="003F2050"/>
    <w:rsid w:val="00426669"/>
    <w:rsid w:val="004A071C"/>
    <w:rsid w:val="004A0C24"/>
    <w:rsid w:val="004A5288"/>
    <w:rsid w:val="004B0171"/>
    <w:rsid w:val="004B7F60"/>
    <w:rsid w:val="004C1CA8"/>
    <w:rsid w:val="004E01E7"/>
    <w:rsid w:val="004E3910"/>
    <w:rsid w:val="0051197E"/>
    <w:rsid w:val="00531825"/>
    <w:rsid w:val="00532AFB"/>
    <w:rsid w:val="005378D9"/>
    <w:rsid w:val="00557973"/>
    <w:rsid w:val="00560EE9"/>
    <w:rsid w:val="00570964"/>
    <w:rsid w:val="00572EB3"/>
    <w:rsid w:val="00595B65"/>
    <w:rsid w:val="00596C8F"/>
    <w:rsid w:val="005A26BE"/>
    <w:rsid w:val="005B4DDC"/>
    <w:rsid w:val="005C77D9"/>
    <w:rsid w:val="005D3550"/>
    <w:rsid w:val="0062028A"/>
    <w:rsid w:val="00636974"/>
    <w:rsid w:val="00656738"/>
    <w:rsid w:val="00666222"/>
    <w:rsid w:val="00674A6C"/>
    <w:rsid w:val="00693133"/>
    <w:rsid w:val="006C5372"/>
    <w:rsid w:val="006F00B9"/>
    <w:rsid w:val="007124D1"/>
    <w:rsid w:val="007258EE"/>
    <w:rsid w:val="007269F7"/>
    <w:rsid w:val="007441EB"/>
    <w:rsid w:val="00763C42"/>
    <w:rsid w:val="00785F90"/>
    <w:rsid w:val="007A2F64"/>
    <w:rsid w:val="007C09D5"/>
    <w:rsid w:val="007F47D9"/>
    <w:rsid w:val="0081321C"/>
    <w:rsid w:val="00815E40"/>
    <w:rsid w:val="008418AD"/>
    <w:rsid w:val="00861E3F"/>
    <w:rsid w:val="00876461"/>
    <w:rsid w:val="008831BC"/>
    <w:rsid w:val="008B3615"/>
    <w:rsid w:val="008B4A77"/>
    <w:rsid w:val="00915059"/>
    <w:rsid w:val="00952625"/>
    <w:rsid w:val="009536FC"/>
    <w:rsid w:val="009840C0"/>
    <w:rsid w:val="00A00F90"/>
    <w:rsid w:val="00A83652"/>
    <w:rsid w:val="00A94A4C"/>
    <w:rsid w:val="00AA0B2E"/>
    <w:rsid w:val="00AA7ABD"/>
    <w:rsid w:val="00AD21AE"/>
    <w:rsid w:val="00AE1AF6"/>
    <w:rsid w:val="00AF6254"/>
    <w:rsid w:val="00B25FC7"/>
    <w:rsid w:val="00B453CD"/>
    <w:rsid w:val="00B470A8"/>
    <w:rsid w:val="00B6090A"/>
    <w:rsid w:val="00B91346"/>
    <w:rsid w:val="00BA6745"/>
    <w:rsid w:val="00BC0965"/>
    <w:rsid w:val="00BC0E38"/>
    <w:rsid w:val="00BE3841"/>
    <w:rsid w:val="00BF666F"/>
    <w:rsid w:val="00C52F1A"/>
    <w:rsid w:val="00C83579"/>
    <w:rsid w:val="00C84772"/>
    <w:rsid w:val="00CC3846"/>
    <w:rsid w:val="00D03946"/>
    <w:rsid w:val="00D515FE"/>
    <w:rsid w:val="00D96F79"/>
    <w:rsid w:val="00DC0508"/>
    <w:rsid w:val="00DD266A"/>
    <w:rsid w:val="00DD6776"/>
    <w:rsid w:val="00DE7AD0"/>
    <w:rsid w:val="00DF117D"/>
    <w:rsid w:val="00E34536"/>
    <w:rsid w:val="00E73278"/>
    <w:rsid w:val="00E77FBD"/>
    <w:rsid w:val="00E8084F"/>
    <w:rsid w:val="00E9023C"/>
    <w:rsid w:val="00E90D2F"/>
    <w:rsid w:val="00EA29F5"/>
    <w:rsid w:val="00EB4B38"/>
    <w:rsid w:val="00EC61F5"/>
    <w:rsid w:val="00F04381"/>
    <w:rsid w:val="00F04963"/>
    <w:rsid w:val="00F1763C"/>
    <w:rsid w:val="00F54837"/>
    <w:rsid w:val="00F72667"/>
    <w:rsid w:val="00F94CD3"/>
    <w:rsid w:val="00F94EB5"/>
    <w:rsid w:val="00FE273F"/>
    <w:rsid w:val="00FE765B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133"/>
  </w:style>
  <w:style w:type="paragraph" w:styleId="a6">
    <w:name w:val="footer"/>
    <w:basedOn w:val="a"/>
    <w:link w:val="a7"/>
    <w:uiPriority w:val="99"/>
    <w:unhideWhenUsed/>
    <w:rsid w:val="0069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133"/>
  </w:style>
  <w:style w:type="paragraph" w:styleId="a8">
    <w:name w:val="Balloon Text"/>
    <w:basedOn w:val="a"/>
    <w:link w:val="a9"/>
    <w:uiPriority w:val="99"/>
    <w:semiHidden/>
    <w:unhideWhenUsed/>
    <w:rsid w:val="0066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133"/>
  </w:style>
  <w:style w:type="paragraph" w:styleId="a6">
    <w:name w:val="footer"/>
    <w:basedOn w:val="a"/>
    <w:link w:val="a7"/>
    <w:uiPriority w:val="99"/>
    <w:unhideWhenUsed/>
    <w:rsid w:val="0069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133"/>
  </w:style>
  <w:style w:type="paragraph" w:styleId="a8">
    <w:name w:val="Balloon Text"/>
    <w:basedOn w:val="a"/>
    <w:link w:val="a9"/>
    <w:uiPriority w:val="99"/>
    <w:semiHidden/>
    <w:unhideWhenUsed/>
    <w:rsid w:val="0066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DD4B-2CEC-4DE1-B87B-EF4133FB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Соколова А.В.</cp:lastModifiedBy>
  <cp:revision>59</cp:revision>
  <cp:lastPrinted>2022-01-19T11:28:00Z</cp:lastPrinted>
  <dcterms:created xsi:type="dcterms:W3CDTF">2020-10-26T11:04:00Z</dcterms:created>
  <dcterms:modified xsi:type="dcterms:W3CDTF">2022-07-01T07:51:00Z</dcterms:modified>
</cp:coreProperties>
</file>