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13C" w:rsidRPr="00DF313C" w:rsidRDefault="00DF313C" w:rsidP="00DF313C">
      <w:pPr>
        <w:spacing w:after="0"/>
        <w:jc w:val="right"/>
        <w:rPr>
          <w:sz w:val="28"/>
          <w:szCs w:val="28"/>
        </w:rPr>
      </w:pPr>
      <w:r w:rsidRPr="00DF313C">
        <w:rPr>
          <w:sz w:val="28"/>
          <w:szCs w:val="28"/>
        </w:rPr>
        <w:t>Приложение 1.</w:t>
      </w:r>
    </w:p>
    <w:p w:rsidR="00320C4A" w:rsidRDefault="00320C4A" w:rsidP="00320C4A">
      <w:pPr>
        <w:spacing w:after="0"/>
        <w:jc w:val="center"/>
        <w:rPr>
          <w:b/>
          <w:sz w:val="28"/>
          <w:szCs w:val="28"/>
        </w:rPr>
      </w:pPr>
      <w:r w:rsidRPr="00320C4A">
        <w:rPr>
          <w:b/>
          <w:sz w:val="28"/>
          <w:szCs w:val="28"/>
        </w:rPr>
        <w:t>Результаты деятельности Общественных советов при исполнительных органах</w:t>
      </w:r>
    </w:p>
    <w:p w:rsidR="002D01B4" w:rsidRPr="00320C4A" w:rsidRDefault="00320C4A" w:rsidP="00DF313C">
      <w:pPr>
        <w:jc w:val="center"/>
        <w:rPr>
          <w:b/>
          <w:sz w:val="28"/>
          <w:szCs w:val="28"/>
        </w:rPr>
      </w:pPr>
      <w:r w:rsidRPr="00320C4A">
        <w:rPr>
          <w:b/>
          <w:sz w:val="28"/>
          <w:szCs w:val="28"/>
        </w:rPr>
        <w:t>государственной власти Ивановской области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4395"/>
        <w:gridCol w:w="4387"/>
      </w:tblGrid>
      <w:tr w:rsidR="00900A97" w:rsidTr="0097752F">
        <w:trPr>
          <w:trHeight w:val="466"/>
        </w:trPr>
        <w:tc>
          <w:tcPr>
            <w:tcW w:w="2093" w:type="dxa"/>
            <w:vAlign w:val="center"/>
          </w:tcPr>
          <w:p w:rsidR="009E2184" w:rsidRPr="009E2184" w:rsidRDefault="009E2184" w:rsidP="00DF313C">
            <w:pPr>
              <w:jc w:val="center"/>
              <w:rPr>
                <w:b/>
              </w:rPr>
            </w:pPr>
            <w:r w:rsidRPr="009E2184">
              <w:rPr>
                <w:b/>
              </w:rPr>
              <w:t xml:space="preserve">Наименование </w:t>
            </w:r>
            <w:r w:rsidR="00DF313C">
              <w:rPr>
                <w:b/>
              </w:rPr>
              <w:t xml:space="preserve">исполнительного органа государственной власти Ивановской области </w:t>
            </w:r>
          </w:p>
        </w:tc>
        <w:tc>
          <w:tcPr>
            <w:tcW w:w="1843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Кол-во членов Общественного совета</w:t>
            </w:r>
          </w:p>
        </w:tc>
        <w:tc>
          <w:tcPr>
            <w:tcW w:w="1842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Кол-во заседаний Общественного совета</w:t>
            </w:r>
          </w:p>
        </w:tc>
        <w:tc>
          <w:tcPr>
            <w:tcW w:w="4395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Рассматриваемые вопросы</w:t>
            </w:r>
          </w:p>
        </w:tc>
        <w:tc>
          <w:tcPr>
            <w:tcW w:w="4387" w:type="dxa"/>
            <w:vAlign w:val="center"/>
          </w:tcPr>
          <w:p w:rsidR="009E2184" w:rsidRPr="009E2184" w:rsidRDefault="009E2184" w:rsidP="009E2184">
            <w:pPr>
              <w:jc w:val="center"/>
              <w:rPr>
                <w:b/>
              </w:rPr>
            </w:pPr>
            <w:r w:rsidRPr="009E2184">
              <w:rPr>
                <w:b/>
              </w:rPr>
              <w:t>Принятые решения</w:t>
            </w:r>
          </w:p>
        </w:tc>
      </w:tr>
      <w:tr w:rsidR="00DF313C" w:rsidTr="002365CA">
        <w:trPr>
          <w:trHeight w:val="466"/>
        </w:trPr>
        <w:tc>
          <w:tcPr>
            <w:tcW w:w="2093" w:type="dxa"/>
            <w:vMerge w:val="restart"/>
          </w:tcPr>
          <w:p w:rsidR="00DF313C" w:rsidRDefault="00D66EF1" w:rsidP="00DF313C">
            <w:pPr>
              <w:jc w:val="center"/>
            </w:pPr>
            <w:r>
              <w:t>Департамент энергетики и тарифов Ивановской области</w:t>
            </w:r>
          </w:p>
        </w:tc>
        <w:tc>
          <w:tcPr>
            <w:tcW w:w="1843" w:type="dxa"/>
            <w:vMerge w:val="restart"/>
          </w:tcPr>
          <w:p w:rsidR="00DF313C" w:rsidRDefault="005F2626" w:rsidP="00113791">
            <w:pPr>
              <w:jc w:val="center"/>
            </w:pPr>
            <w:r>
              <w:t>6</w:t>
            </w:r>
          </w:p>
        </w:tc>
        <w:tc>
          <w:tcPr>
            <w:tcW w:w="1842" w:type="dxa"/>
            <w:vMerge w:val="restart"/>
          </w:tcPr>
          <w:p w:rsidR="00DF313C" w:rsidRDefault="005F2626" w:rsidP="00113791">
            <w:pPr>
              <w:jc w:val="center"/>
            </w:pPr>
            <w:r>
              <w:t>3</w:t>
            </w:r>
          </w:p>
        </w:tc>
        <w:tc>
          <w:tcPr>
            <w:tcW w:w="4395" w:type="dxa"/>
          </w:tcPr>
          <w:p w:rsidR="00DF313C" w:rsidRPr="00AA6956" w:rsidRDefault="00DF313C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1.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DF313C" w:rsidRPr="00652D07" w:rsidRDefault="00675686" w:rsidP="00675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 </w:t>
            </w:r>
            <w:r w:rsidR="00DF313C" w:rsidRPr="00652D07">
              <w:rPr>
                <w:sz w:val="28"/>
                <w:szCs w:val="28"/>
              </w:rPr>
              <w:t xml:space="preserve">1. </w:t>
            </w:r>
            <w:r w:rsidR="00AA5C72" w:rsidRPr="00652D07">
              <w:rPr>
                <w:sz w:val="28"/>
                <w:szCs w:val="28"/>
              </w:rPr>
              <w:t xml:space="preserve"> </w:t>
            </w:r>
            <w:r w:rsidR="00FC5E46" w:rsidRPr="00652D07">
              <w:rPr>
                <w:sz w:val="28"/>
                <w:szCs w:val="28"/>
              </w:rPr>
              <w:t xml:space="preserve">Рассмотрение и утверждения плана по противодействию коррупции в Департаменте энергетики и тарифов Ивановской области </w:t>
            </w:r>
            <w:r w:rsidR="00AA5C72" w:rsidRPr="00652D07">
              <w:rPr>
                <w:sz w:val="28"/>
                <w:szCs w:val="28"/>
              </w:rPr>
              <w:t>(</w:t>
            </w:r>
            <w:proofErr w:type="spellStart"/>
            <w:r w:rsidR="00AA5C72" w:rsidRPr="00652D07">
              <w:rPr>
                <w:sz w:val="28"/>
                <w:szCs w:val="28"/>
              </w:rPr>
              <w:t>Карика</w:t>
            </w:r>
            <w:proofErr w:type="spellEnd"/>
            <w:r w:rsidR="00AA5C72" w:rsidRPr="00652D07">
              <w:rPr>
                <w:sz w:val="28"/>
                <w:szCs w:val="28"/>
              </w:rPr>
              <w:t xml:space="preserve"> О.Н).</w:t>
            </w:r>
          </w:p>
        </w:tc>
        <w:tc>
          <w:tcPr>
            <w:tcW w:w="4387" w:type="dxa"/>
            <w:shd w:val="clear" w:color="auto" w:fill="FFFFFF" w:themeFill="background1"/>
          </w:tcPr>
          <w:p w:rsidR="00DF313C" w:rsidRPr="00AA6956" w:rsidRDefault="00DF313C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1.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4D2F2D" w:rsidRPr="00652D07" w:rsidRDefault="004D2F2D" w:rsidP="00675686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Вопрос</w:t>
            </w:r>
            <w:r w:rsidR="00DF313C" w:rsidRPr="00652D07">
              <w:rPr>
                <w:sz w:val="28"/>
                <w:szCs w:val="28"/>
              </w:rPr>
              <w:t xml:space="preserve"> 1. </w:t>
            </w:r>
            <w:r w:rsidRPr="00652D07">
              <w:rPr>
                <w:sz w:val="28"/>
                <w:szCs w:val="28"/>
              </w:rPr>
              <w:t xml:space="preserve">Заслушали </w:t>
            </w:r>
            <w:proofErr w:type="spellStart"/>
            <w:r w:rsidRPr="00652D07">
              <w:rPr>
                <w:sz w:val="28"/>
                <w:szCs w:val="28"/>
              </w:rPr>
              <w:t>Карика</w:t>
            </w:r>
            <w:proofErr w:type="spellEnd"/>
            <w:r w:rsidRPr="00652D07">
              <w:rPr>
                <w:sz w:val="28"/>
                <w:szCs w:val="28"/>
              </w:rPr>
              <w:t xml:space="preserve">  О.Н.</w:t>
            </w:r>
          </w:p>
          <w:p w:rsidR="00DF313C" w:rsidRPr="00652D07" w:rsidRDefault="004D2F2D" w:rsidP="00675686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РЕШИЛИ: </w:t>
            </w:r>
            <w:r w:rsidR="00FC5E46" w:rsidRPr="00652D07">
              <w:rPr>
                <w:sz w:val="28"/>
                <w:szCs w:val="28"/>
              </w:rPr>
              <w:t xml:space="preserve">утвердить план </w:t>
            </w:r>
            <w:r w:rsidR="00AA5C72" w:rsidRPr="00652D07">
              <w:rPr>
                <w:sz w:val="28"/>
                <w:szCs w:val="28"/>
              </w:rPr>
              <w:t>по противодействию коррупции в Департаменте энергетики и тарифов Ивановской области.</w:t>
            </w:r>
          </w:p>
          <w:p w:rsidR="00DF313C" w:rsidRPr="00652D07" w:rsidRDefault="00DF313C" w:rsidP="00113791">
            <w:pPr>
              <w:jc w:val="both"/>
              <w:rPr>
                <w:sz w:val="28"/>
                <w:szCs w:val="28"/>
              </w:rPr>
            </w:pPr>
          </w:p>
        </w:tc>
      </w:tr>
      <w:tr w:rsidR="00DF313C" w:rsidTr="002365CA">
        <w:trPr>
          <w:trHeight w:val="466"/>
        </w:trPr>
        <w:tc>
          <w:tcPr>
            <w:tcW w:w="2093" w:type="dxa"/>
            <w:vMerge/>
          </w:tcPr>
          <w:p w:rsidR="00DF313C" w:rsidRDefault="00DF313C" w:rsidP="00113791">
            <w:pPr>
              <w:jc w:val="both"/>
            </w:pPr>
          </w:p>
        </w:tc>
        <w:tc>
          <w:tcPr>
            <w:tcW w:w="1843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1842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4395" w:type="dxa"/>
          </w:tcPr>
          <w:p w:rsidR="00DF313C" w:rsidRPr="00652D07" w:rsidRDefault="00DF313C" w:rsidP="00113791">
            <w:pPr>
              <w:jc w:val="both"/>
              <w:rPr>
                <w:sz w:val="28"/>
                <w:szCs w:val="28"/>
                <w:lang w:val="en-US"/>
              </w:rPr>
            </w:pPr>
            <w:r w:rsidRPr="00652D07">
              <w:rPr>
                <w:sz w:val="28"/>
                <w:szCs w:val="28"/>
              </w:rPr>
              <w:t>Протокол 2.</w:t>
            </w:r>
          </w:p>
          <w:p w:rsidR="00652D07" w:rsidRPr="00652D07" w:rsidRDefault="00652D07" w:rsidP="0011379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F313C" w:rsidRPr="00652D07" w:rsidRDefault="00DF313C" w:rsidP="00AA5C72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Вопрос 1. </w:t>
            </w:r>
            <w:proofErr w:type="gramStart"/>
            <w:r w:rsidR="008D7570" w:rsidRPr="00652D07">
              <w:rPr>
                <w:sz w:val="28"/>
                <w:szCs w:val="28"/>
              </w:rPr>
              <w:t xml:space="preserve">Рассмотрение  и  утверждение  Доклада  об  антимонопольном   </w:t>
            </w:r>
            <w:proofErr w:type="spellStart"/>
            <w:r w:rsidR="008D7570" w:rsidRPr="00652D07">
              <w:rPr>
                <w:sz w:val="28"/>
                <w:szCs w:val="28"/>
              </w:rPr>
              <w:t>комплаенсе</w:t>
            </w:r>
            <w:proofErr w:type="spellEnd"/>
            <w:r w:rsidR="008D7570" w:rsidRPr="00652D07">
              <w:rPr>
                <w:sz w:val="28"/>
                <w:szCs w:val="28"/>
              </w:rPr>
              <w:t xml:space="preserve"> в   Департаменте энергетики и тарифов Ивановской области </w:t>
            </w:r>
            <w:r w:rsidR="00AA5C72" w:rsidRPr="00652D07">
              <w:rPr>
                <w:sz w:val="28"/>
                <w:szCs w:val="28"/>
              </w:rPr>
              <w:t>(Соколова А.В.)</w:t>
            </w:r>
            <w:proofErr w:type="gramEnd"/>
          </w:p>
          <w:p w:rsidR="00DF313C" w:rsidRPr="00652D07" w:rsidRDefault="00DF313C" w:rsidP="00DF31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  <w:shd w:val="clear" w:color="auto" w:fill="FFFFFF" w:themeFill="background1"/>
          </w:tcPr>
          <w:p w:rsidR="00DF313C" w:rsidRPr="00AA6956" w:rsidRDefault="00DF313C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2.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AA6956" w:rsidRDefault="004D2F2D" w:rsidP="00675686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Вопрос</w:t>
            </w:r>
            <w:r w:rsidR="00675686">
              <w:rPr>
                <w:sz w:val="28"/>
                <w:szCs w:val="28"/>
              </w:rPr>
              <w:t xml:space="preserve"> </w:t>
            </w:r>
            <w:r w:rsidR="00DF313C" w:rsidRPr="00652D07">
              <w:rPr>
                <w:sz w:val="28"/>
                <w:szCs w:val="28"/>
              </w:rPr>
              <w:t>1.</w:t>
            </w:r>
            <w:r w:rsidR="00AA6956">
              <w:rPr>
                <w:sz w:val="28"/>
                <w:szCs w:val="28"/>
              </w:rPr>
              <w:t xml:space="preserve"> Заслушали Соколову А.В.</w:t>
            </w:r>
          </w:p>
          <w:p w:rsidR="008D7570" w:rsidRPr="00652D07" w:rsidRDefault="00AA6956" w:rsidP="006756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РЕШИЛИ:</w:t>
            </w:r>
            <w:r w:rsidR="008D7570" w:rsidRPr="00652D07">
              <w:rPr>
                <w:sz w:val="28"/>
                <w:szCs w:val="28"/>
              </w:rPr>
              <w:t xml:space="preserve"> утвердить доклад </w:t>
            </w:r>
            <w:proofErr w:type="gramStart"/>
            <w:r w:rsidR="008D7570" w:rsidRPr="00652D07">
              <w:rPr>
                <w:sz w:val="28"/>
                <w:szCs w:val="28"/>
              </w:rPr>
              <w:t>об</w:t>
            </w:r>
            <w:proofErr w:type="gramEnd"/>
            <w:r w:rsidR="008D7570" w:rsidRPr="00652D07">
              <w:rPr>
                <w:sz w:val="28"/>
                <w:szCs w:val="28"/>
              </w:rPr>
              <w:t xml:space="preserve"> антимонопольном </w:t>
            </w:r>
            <w:proofErr w:type="spellStart"/>
            <w:r w:rsidR="008D7570" w:rsidRPr="00652D07">
              <w:rPr>
                <w:sz w:val="28"/>
                <w:szCs w:val="28"/>
              </w:rPr>
              <w:t>комплаенсе</w:t>
            </w:r>
            <w:proofErr w:type="spellEnd"/>
            <w:r w:rsidR="008D7570" w:rsidRPr="00652D07">
              <w:rPr>
                <w:sz w:val="28"/>
                <w:szCs w:val="28"/>
              </w:rPr>
              <w:t xml:space="preserve"> в Департаменте.</w:t>
            </w:r>
          </w:p>
          <w:p w:rsidR="00DF313C" w:rsidRPr="00652D07" w:rsidRDefault="005F2626" w:rsidP="00DF313C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 </w:t>
            </w:r>
          </w:p>
        </w:tc>
      </w:tr>
      <w:tr w:rsidR="00DF313C" w:rsidTr="002365CA">
        <w:trPr>
          <w:trHeight w:val="466"/>
        </w:trPr>
        <w:tc>
          <w:tcPr>
            <w:tcW w:w="2093" w:type="dxa"/>
            <w:vMerge/>
          </w:tcPr>
          <w:p w:rsidR="00DF313C" w:rsidRDefault="00DF313C" w:rsidP="00113791">
            <w:pPr>
              <w:jc w:val="both"/>
            </w:pPr>
          </w:p>
        </w:tc>
        <w:tc>
          <w:tcPr>
            <w:tcW w:w="1843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1842" w:type="dxa"/>
            <w:vMerge/>
          </w:tcPr>
          <w:p w:rsidR="00DF313C" w:rsidRDefault="00DF313C" w:rsidP="00113791">
            <w:pPr>
              <w:jc w:val="center"/>
            </w:pPr>
          </w:p>
        </w:tc>
        <w:tc>
          <w:tcPr>
            <w:tcW w:w="4395" w:type="dxa"/>
          </w:tcPr>
          <w:p w:rsidR="00DF313C" w:rsidRPr="00652D07" w:rsidRDefault="00A21D4B" w:rsidP="00113791">
            <w:pPr>
              <w:jc w:val="both"/>
              <w:rPr>
                <w:sz w:val="28"/>
                <w:szCs w:val="28"/>
                <w:lang w:val="en-US"/>
              </w:rPr>
            </w:pPr>
            <w:r w:rsidRPr="00652D07">
              <w:rPr>
                <w:sz w:val="28"/>
                <w:szCs w:val="28"/>
              </w:rPr>
              <w:t>Протокол 3 (объединенное заседание 3, 4 квартал)</w:t>
            </w:r>
          </w:p>
          <w:p w:rsidR="00652D07" w:rsidRPr="00652D07" w:rsidRDefault="00652D07" w:rsidP="00113791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85434" w:rsidRPr="00AA6956" w:rsidRDefault="00785434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Вопрос 1. Обсуждение </w:t>
            </w:r>
            <w:proofErr w:type="gramStart"/>
            <w:r w:rsidRPr="00652D07">
              <w:rPr>
                <w:sz w:val="28"/>
                <w:szCs w:val="28"/>
              </w:rPr>
              <w:t xml:space="preserve">проекта </w:t>
            </w:r>
            <w:r w:rsidRPr="00652D07">
              <w:rPr>
                <w:sz w:val="28"/>
                <w:szCs w:val="28"/>
              </w:rPr>
              <w:lastRenderedPageBreak/>
              <w:t>программы профилактики правонарушений обязательных требований</w:t>
            </w:r>
            <w:proofErr w:type="gramEnd"/>
            <w:r w:rsidRPr="00652D07">
              <w:rPr>
                <w:sz w:val="28"/>
                <w:szCs w:val="28"/>
              </w:rPr>
              <w:t xml:space="preserve"> по видам</w:t>
            </w:r>
            <w:r w:rsidR="006D4A58" w:rsidRPr="00652D07">
              <w:rPr>
                <w:sz w:val="28"/>
                <w:szCs w:val="28"/>
              </w:rPr>
              <w:t xml:space="preserve"> контроля (надзора) на 2023 год (</w:t>
            </w:r>
            <w:proofErr w:type="spellStart"/>
            <w:r w:rsidR="006D4A58" w:rsidRPr="00652D07">
              <w:rPr>
                <w:sz w:val="28"/>
                <w:szCs w:val="28"/>
              </w:rPr>
              <w:t>Карика</w:t>
            </w:r>
            <w:proofErr w:type="spellEnd"/>
            <w:r w:rsidR="006D4A58" w:rsidRPr="00652D07">
              <w:rPr>
                <w:sz w:val="28"/>
                <w:szCs w:val="28"/>
              </w:rPr>
              <w:t xml:space="preserve"> О.Н.).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C03C92" w:rsidRPr="00652D07" w:rsidRDefault="00C03C92" w:rsidP="00675686">
            <w:pPr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Протокол 4</w:t>
            </w:r>
          </w:p>
          <w:p w:rsidR="00C03C92" w:rsidRPr="00652D07" w:rsidRDefault="00C03C92" w:rsidP="00675686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Вопрос 1. Об</w:t>
            </w:r>
            <w:r w:rsidR="00AF458E">
              <w:rPr>
                <w:sz w:val="28"/>
                <w:szCs w:val="28"/>
              </w:rPr>
              <w:t>суждение и оценка эффективности</w:t>
            </w:r>
            <w:r w:rsidR="00675686">
              <w:rPr>
                <w:sz w:val="28"/>
                <w:szCs w:val="28"/>
              </w:rPr>
              <w:t xml:space="preserve"> </w:t>
            </w:r>
            <w:r w:rsidRPr="00652D07">
              <w:rPr>
                <w:sz w:val="28"/>
                <w:szCs w:val="28"/>
              </w:rPr>
              <w:t>работы Департамента в 2022 году.</w:t>
            </w:r>
          </w:p>
          <w:p w:rsidR="00785434" w:rsidRPr="00652D07" w:rsidRDefault="00785434" w:rsidP="0067568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87" w:type="dxa"/>
            <w:shd w:val="clear" w:color="auto" w:fill="FFFFFF" w:themeFill="background1"/>
          </w:tcPr>
          <w:p w:rsidR="00DF313C" w:rsidRPr="00AA6956" w:rsidRDefault="005F2626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lastRenderedPageBreak/>
              <w:t>Протокол 3</w:t>
            </w:r>
            <w:r w:rsidR="00940288" w:rsidRPr="00652D07">
              <w:rPr>
                <w:sz w:val="28"/>
                <w:szCs w:val="28"/>
              </w:rPr>
              <w:t>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4D2F2D" w:rsidRPr="00652D07" w:rsidRDefault="00A21D4B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Вопрос 1.</w:t>
            </w:r>
            <w:r w:rsidR="004D2F2D" w:rsidRPr="00652D07">
              <w:rPr>
                <w:sz w:val="28"/>
                <w:szCs w:val="28"/>
              </w:rPr>
              <w:t xml:space="preserve"> Заслушали </w:t>
            </w:r>
            <w:proofErr w:type="spellStart"/>
            <w:r w:rsidR="004D2F2D" w:rsidRPr="00652D07">
              <w:rPr>
                <w:sz w:val="28"/>
                <w:szCs w:val="28"/>
              </w:rPr>
              <w:t>Карика</w:t>
            </w:r>
            <w:proofErr w:type="spellEnd"/>
            <w:r w:rsidR="004D2F2D" w:rsidRPr="00652D07">
              <w:rPr>
                <w:sz w:val="28"/>
                <w:szCs w:val="28"/>
              </w:rPr>
              <w:t xml:space="preserve"> О.Н.</w:t>
            </w:r>
          </w:p>
          <w:p w:rsidR="00C03C92" w:rsidRPr="00AA6956" w:rsidRDefault="004D2F2D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>РЕШИЛИ:</w:t>
            </w:r>
            <w:r w:rsidR="006D4A58" w:rsidRPr="00652D07">
              <w:rPr>
                <w:sz w:val="28"/>
                <w:szCs w:val="28"/>
              </w:rPr>
              <w:t xml:space="preserve"> принят</w:t>
            </w:r>
            <w:r w:rsidRPr="00652D07">
              <w:rPr>
                <w:sz w:val="28"/>
                <w:szCs w:val="28"/>
              </w:rPr>
              <w:t xml:space="preserve">ь проект </w:t>
            </w:r>
            <w:r w:rsidRPr="00652D07">
              <w:rPr>
                <w:sz w:val="28"/>
                <w:szCs w:val="28"/>
              </w:rPr>
              <w:lastRenderedPageBreak/>
              <w:t xml:space="preserve">программы профилактики </w:t>
            </w:r>
            <w:r w:rsidR="006D4A58" w:rsidRPr="00652D07">
              <w:rPr>
                <w:sz w:val="28"/>
                <w:szCs w:val="28"/>
              </w:rPr>
              <w:t>правонарушений обязательных требований по видам контроля (надзора) на 2023 год.</w:t>
            </w:r>
          </w:p>
          <w:p w:rsidR="00652D07" w:rsidRPr="00AA6956" w:rsidRDefault="00652D07" w:rsidP="00113791">
            <w:pPr>
              <w:jc w:val="both"/>
              <w:rPr>
                <w:sz w:val="28"/>
                <w:szCs w:val="28"/>
              </w:rPr>
            </w:pPr>
          </w:p>
          <w:p w:rsidR="00C03C92" w:rsidRPr="00652D07" w:rsidRDefault="00C03C92" w:rsidP="00113791">
            <w:pPr>
              <w:jc w:val="both"/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Протокол 4. </w:t>
            </w:r>
          </w:p>
          <w:p w:rsidR="004D2F2D" w:rsidRPr="00652D07" w:rsidRDefault="004D2F2D" w:rsidP="00C03C92">
            <w:pPr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Вопрос 1. Заслушали </w:t>
            </w:r>
            <w:proofErr w:type="spellStart"/>
            <w:r w:rsidRPr="00652D07">
              <w:rPr>
                <w:sz w:val="28"/>
                <w:szCs w:val="28"/>
              </w:rPr>
              <w:t>Карика</w:t>
            </w:r>
            <w:proofErr w:type="spellEnd"/>
            <w:r w:rsidRPr="00652D07">
              <w:rPr>
                <w:sz w:val="28"/>
                <w:szCs w:val="28"/>
              </w:rPr>
              <w:t xml:space="preserve"> О.Н. о работе Департамента за 2022 год.</w:t>
            </w:r>
          </w:p>
          <w:p w:rsidR="00C03C92" w:rsidRPr="00652D07" w:rsidRDefault="004D2F2D" w:rsidP="00C03C92">
            <w:pPr>
              <w:rPr>
                <w:sz w:val="28"/>
                <w:szCs w:val="28"/>
              </w:rPr>
            </w:pPr>
            <w:r w:rsidRPr="00652D07">
              <w:rPr>
                <w:sz w:val="28"/>
                <w:szCs w:val="28"/>
              </w:rPr>
              <w:t xml:space="preserve">РЕШИЛИ: </w:t>
            </w:r>
            <w:r w:rsidR="00C03C92" w:rsidRPr="00652D07">
              <w:rPr>
                <w:sz w:val="28"/>
                <w:szCs w:val="28"/>
              </w:rPr>
              <w:t xml:space="preserve"> Информация об оценке работы департамента принята к сведению. Вопросов и предложений не имеется.   </w:t>
            </w:r>
          </w:p>
          <w:p w:rsidR="00C03C92" w:rsidRPr="00652D07" w:rsidRDefault="00C03C92" w:rsidP="00113791">
            <w:pPr>
              <w:jc w:val="both"/>
              <w:rPr>
                <w:sz w:val="28"/>
                <w:szCs w:val="28"/>
              </w:rPr>
            </w:pPr>
          </w:p>
        </w:tc>
      </w:tr>
    </w:tbl>
    <w:p w:rsidR="002D01B4" w:rsidRDefault="002D01B4" w:rsidP="00652D07">
      <w:pPr>
        <w:tabs>
          <w:tab w:val="left" w:pos="5415"/>
        </w:tabs>
      </w:pPr>
    </w:p>
    <w:sectPr w:rsidR="002D01B4" w:rsidSect="001137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570" w:rsidRDefault="008D7570" w:rsidP="002D01B4">
      <w:pPr>
        <w:spacing w:after="0" w:line="240" w:lineRule="auto"/>
      </w:pPr>
      <w:r>
        <w:separator/>
      </w:r>
    </w:p>
  </w:endnote>
  <w:endnote w:type="continuationSeparator" w:id="0">
    <w:p w:rsidR="008D7570" w:rsidRDefault="008D7570" w:rsidP="002D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570" w:rsidRDefault="008D7570" w:rsidP="002D01B4">
      <w:pPr>
        <w:spacing w:after="0" w:line="240" w:lineRule="auto"/>
      </w:pPr>
      <w:r>
        <w:separator/>
      </w:r>
    </w:p>
  </w:footnote>
  <w:footnote w:type="continuationSeparator" w:id="0">
    <w:p w:rsidR="008D7570" w:rsidRDefault="008D7570" w:rsidP="002D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348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73"/>
    <w:rsid w:val="00036628"/>
    <w:rsid w:val="00066AD5"/>
    <w:rsid w:val="000804A4"/>
    <w:rsid w:val="00090D68"/>
    <w:rsid w:val="00091F4D"/>
    <w:rsid w:val="000A1EFB"/>
    <w:rsid w:val="000B2899"/>
    <w:rsid w:val="000D4221"/>
    <w:rsid w:val="000E070E"/>
    <w:rsid w:val="000E1170"/>
    <w:rsid w:val="000E4C40"/>
    <w:rsid w:val="000F4259"/>
    <w:rsid w:val="000F75C8"/>
    <w:rsid w:val="0010442D"/>
    <w:rsid w:val="00113791"/>
    <w:rsid w:val="00117AED"/>
    <w:rsid w:val="0013360B"/>
    <w:rsid w:val="00176A10"/>
    <w:rsid w:val="00180CD7"/>
    <w:rsid w:val="00185937"/>
    <w:rsid w:val="00190A5D"/>
    <w:rsid w:val="001A05C0"/>
    <w:rsid w:val="001A2C06"/>
    <w:rsid w:val="001C77D2"/>
    <w:rsid w:val="001D11AA"/>
    <w:rsid w:val="001F7C8F"/>
    <w:rsid w:val="00205A12"/>
    <w:rsid w:val="002247A5"/>
    <w:rsid w:val="002278EC"/>
    <w:rsid w:val="002365CA"/>
    <w:rsid w:val="00264C01"/>
    <w:rsid w:val="00280920"/>
    <w:rsid w:val="00281A9D"/>
    <w:rsid w:val="0028289A"/>
    <w:rsid w:val="00284FEE"/>
    <w:rsid w:val="00285F0A"/>
    <w:rsid w:val="00295255"/>
    <w:rsid w:val="002C59D5"/>
    <w:rsid w:val="002D01B4"/>
    <w:rsid w:val="002D4786"/>
    <w:rsid w:val="002E29E0"/>
    <w:rsid w:val="0030353A"/>
    <w:rsid w:val="00320C4A"/>
    <w:rsid w:val="003308E3"/>
    <w:rsid w:val="00332573"/>
    <w:rsid w:val="00345819"/>
    <w:rsid w:val="003820C0"/>
    <w:rsid w:val="00387CDD"/>
    <w:rsid w:val="003A17E7"/>
    <w:rsid w:val="003A5E79"/>
    <w:rsid w:val="003B1DFC"/>
    <w:rsid w:val="004025B0"/>
    <w:rsid w:val="00407CDD"/>
    <w:rsid w:val="00423008"/>
    <w:rsid w:val="004411E2"/>
    <w:rsid w:val="00453934"/>
    <w:rsid w:val="00457535"/>
    <w:rsid w:val="00464B75"/>
    <w:rsid w:val="0046581A"/>
    <w:rsid w:val="004862D3"/>
    <w:rsid w:val="0049718A"/>
    <w:rsid w:val="00497E21"/>
    <w:rsid w:val="004B1809"/>
    <w:rsid w:val="004D12EB"/>
    <w:rsid w:val="004D2F2D"/>
    <w:rsid w:val="004D3205"/>
    <w:rsid w:val="004D5E42"/>
    <w:rsid w:val="004F57A7"/>
    <w:rsid w:val="00500DA0"/>
    <w:rsid w:val="00541E89"/>
    <w:rsid w:val="005523C6"/>
    <w:rsid w:val="00582EB6"/>
    <w:rsid w:val="0059099C"/>
    <w:rsid w:val="00591EFD"/>
    <w:rsid w:val="00593E6F"/>
    <w:rsid w:val="005C0B15"/>
    <w:rsid w:val="005C66E2"/>
    <w:rsid w:val="005C6F85"/>
    <w:rsid w:val="005F2626"/>
    <w:rsid w:val="005F460F"/>
    <w:rsid w:val="00600F6A"/>
    <w:rsid w:val="00612A0B"/>
    <w:rsid w:val="00616D43"/>
    <w:rsid w:val="00652D07"/>
    <w:rsid w:val="00675686"/>
    <w:rsid w:val="006771DC"/>
    <w:rsid w:val="0068362A"/>
    <w:rsid w:val="006A44D5"/>
    <w:rsid w:val="006A515D"/>
    <w:rsid w:val="006B41E4"/>
    <w:rsid w:val="006D4A58"/>
    <w:rsid w:val="006F09F5"/>
    <w:rsid w:val="00715275"/>
    <w:rsid w:val="00756033"/>
    <w:rsid w:val="00767B5B"/>
    <w:rsid w:val="00772AF0"/>
    <w:rsid w:val="007801E4"/>
    <w:rsid w:val="007851F6"/>
    <w:rsid w:val="00785434"/>
    <w:rsid w:val="007912CA"/>
    <w:rsid w:val="007A2742"/>
    <w:rsid w:val="007B1AED"/>
    <w:rsid w:val="007D0588"/>
    <w:rsid w:val="007D071D"/>
    <w:rsid w:val="007F205B"/>
    <w:rsid w:val="00825B04"/>
    <w:rsid w:val="00827100"/>
    <w:rsid w:val="00853350"/>
    <w:rsid w:val="00866F13"/>
    <w:rsid w:val="00884E0D"/>
    <w:rsid w:val="008C6250"/>
    <w:rsid w:val="008D7570"/>
    <w:rsid w:val="008E08B0"/>
    <w:rsid w:val="008E798A"/>
    <w:rsid w:val="00900A97"/>
    <w:rsid w:val="009064E8"/>
    <w:rsid w:val="009255B2"/>
    <w:rsid w:val="00940288"/>
    <w:rsid w:val="00942E38"/>
    <w:rsid w:val="009465BC"/>
    <w:rsid w:val="0097752F"/>
    <w:rsid w:val="00984FE7"/>
    <w:rsid w:val="00990CA1"/>
    <w:rsid w:val="009E0320"/>
    <w:rsid w:val="009E2184"/>
    <w:rsid w:val="00A120C2"/>
    <w:rsid w:val="00A21D4B"/>
    <w:rsid w:val="00A3679F"/>
    <w:rsid w:val="00A542FC"/>
    <w:rsid w:val="00A944BA"/>
    <w:rsid w:val="00AA5C72"/>
    <w:rsid w:val="00AA6956"/>
    <w:rsid w:val="00AC0BCB"/>
    <w:rsid w:val="00AC3932"/>
    <w:rsid w:val="00AC4F48"/>
    <w:rsid w:val="00AF458E"/>
    <w:rsid w:val="00B10328"/>
    <w:rsid w:val="00B277AF"/>
    <w:rsid w:val="00B349BD"/>
    <w:rsid w:val="00B37F2B"/>
    <w:rsid w:val="00B50865"/>
    <w:rsid w:val="00B55F9A"/>
    <w:rsid w:val="00BA1569"/>
    <w:rsid w:val="00BA7E34"/>
    <w:rsid w:val="00BC4BB3"/>
    <w:rsid w:val="00BC512C"/>
    <w:rsid w:val="00C03C92"/>
    <w:rsid w:val="00C1071C"/>
    <w:rsid w:val="00C35DC1"/>
    <w:rsid w:val="00C40123"/>
    <w:rsid w:val="00C60E5B"/>
    <w:rsid w:val="00C85AD0"/>
    <w:rsid w:val="00CB03CB"/>
    <w:rsid w:val="00CB3653"/>
    <w:rsid w:val="00D07E7A"/>
    <w:rsid w:val="00D34805"/>
    <w:rsid w:val="00D355D7"/>
    <w:rsid w:val="00D41C4B"/>
    <w:rsid w:val="00D64238"/>
    <w:rsid w:val="00D66EF1"/>
    <w:rsid w:val="00D90DB1"/>
    <w:rsid w:val="00DC4D52"/>
    <w:rsid w:val="00DE4873"/>
    <w:rsid w:val="00DF313C"/>
    <w:rsid w:val="00E01BCC"/>
    <w:rsid w:val="00E163E5"/>
    <w:rsid w:val="00E30A68"/>
    <w:rsid w:val="00E34724"/>
    <w:rsid w:val="00E80B61"/>
    <w:rsid w:val="00EA3411"/>
    <w:rsid w:val="00EC07A5"/>
    <w:rsid w:val="00F000FD"/>
    <w:rsid w:val="00F23B1B"/>
    <w:rsid w:val="00F42775"/>
    <w:rsid w:val="00F456D8"/>
    <w:rsid w:val="00F7232E"/>
    <w:rsid w:val="00F9793A"/>
    <w:rsid w:val="00FC5E46"/>
    <w:rsid w:val="00FD3969"/>
    <w:rsid w:val="00FE66DB"/>
    <w:rsid w:val="00FE71B7"/>
    <w:rsid w:val="00FE78CA"/>
    <w:rsid w:val="00FF14C7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D01B4"/>
  </w:style>
  <w:style w:type="paragraph" w:styleId="a7">
    <w:name w:val="footer"/>
    <w:basedOn w:val="a0"/>
    <w:link w:val="a8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D01B4"/>
  </w:style>
  <w:style w:type="paragraph" w:styleId="a9">
    <w:name w:val="Balloon Text"/>
    <w:basedOn w:val="a0"/>
    <w:link w:val="aa"/>
    <w:uiPriority w:val="99"/>
    <w:semiHidden/>
    <w:unhideWhenUsed/>
    <w:rsid w:val="002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D01B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612A0B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D0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D01B4"/>
  </w:style>
  <w:style w:type="paragraph" w:styleId="a7">
    <w:name w:val="footer"/>
    <w:basedOn w:val="a0"/>
    <w:link w:val="a8"/>
    <w:uiPriority w:val="99"/>
    <w:unhideWhenUsed/>
    <w:rsid w:val="002D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D01B4"/>
  </w:style>
  <w:style w:type="paragraph" w:styleId="a9">
    <w:name w:val="Balloon Text"/>
    <w:basedOn w:val="a0"/>
    <w:link w:val="aa"/>
    <w:uiPriority w:val="99"/>
    <w:semiHidden/>
    <w:unhideWhenUsed/>
    <w:rsid w:val="002D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D01B4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612A0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Ксения</dc:creator>
  <cp:keywords/>
  <dc:description/>
  <cp:lastModifiedBy>Павлычев С.Ю.</cp:lastModifiedBy>
  <cp:revision>30</cp:revision>
  <cp:lastPrinted>2022-12-29T05:52:00Z</cp:lastPrinted>
  <dcterms:created xsi:type="dcterms:W3CDTF">2019-12-09T06:23:00Z</dcterms:created>
  <dcterms:modified xsi:type="dcterms:W3CDTF">2022-12-29T05:53:00Z</dcterms:modified>
</cp:coreProperties>
</file>