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0" w:rsidRPr="00DE1BC5" w:rsidRDefault="00402A2A" w:rsidP="00891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C5">
        <w:rPr>
          <w:rFonts w:ascii="Times New Roman" w:hAnsi="Times New Roman" w:cs="Times New Roman"/>
          <w:sz w:val="28"/>
          <w:szCs w:val="28"/>
        </w:rPr>
        <w:t xml:space="preserve"> </w:t>
      </w:r>
      <w:r w:rsidR="00891A19" w:rsidRPr="00DE1BC5">
        <w:rPr>
          <w:rFonts w:ascii="Times New Roman" w:hAnsi="Times New Roman" w:cs="Times New Roman"/>
          <w:sz w:val="28"/>
          <w:szCs w:val="28"/>
        </w:rPr>
        <w:t>Перечень НПА Департамента за 201</w:t>
      </w:r>
      <w:r w:rsidR="007F4309" w:rsidRPr="00DE1BC5">
        <w:rPr>
          <w:rFonts w:ascii="Times New Roman" w:hAnsi="Times New Roman" w:cs="Times New Roman"/>
          <w:sz w:val="28"/>
          <w:szCs w:val="28"/>
        </w:rPr>
        <w:t>7</w:t>
      </w:r>
      <w:r w:rsidR="00891A19" w:rsidRPr="00DE1BC5">
        <w:rPr>
          <w:rFonts w:ascii="Times New Roman" w:hAnsi="Times New Roman" w:cs="Times New Roman"/>
          <w:sz w:val="28"/>
          <w:szCs w:val="28"/>
        </w:rPr>
        <w:t xml:space="preserve"> год</w:t>
      </w:r>
      <w:r w:rsidR="00B14E5F" w:rsidRPr="00DE1BC5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677"/>
        <w:gridCol w:w="1559"/>
        <w:gridCol w:w="1701"/>
      </w:tblGrid>
      <w:tr w:rsidR="007F4309" w:rsidRPr="00DE1BC5" w:rsidTr="00FF3E3A">
        <w:tc>
          <w:tcPr>
            <w:tcW w:w="567" w:type="dxa"/>
          </w:tcPr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Номер Постановления </w:t>
            </w:r>
          </w:p>
        </w:tc>
        <w:tc>
          <w:tcPr>
            <w:tcW w:w="4677" w:type="dxa"/>
          </w:tcPr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559" w:type="dxa"/>
          </w:tcPr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7F4309" w:rsidRPr="00DE1BC5" w:rsidRDefault="007F4309" w:rsidP="00FF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701" w:type="dxa"/>
          </w:tcPr>
          <w:p w:rsidR="007F4309" w:rsidRPr="00DE1BC5" w:rsidRDefault="007F430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FF3E3A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129-к/1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внесении изменений в ряд постановлений Департамента энергетики и тарифов Ивановской области"</w:t>
            </w:r>
          </w:p>
        </w:tc>
        <w:tc>
          <w:tcPr>
            <w:tcW w:w="1559" w:type="dxa"/>
          </w:tcPr>
          <w:p w:rsidR="00CE2EF1" w:rsidRPr="00DE1BC5" w:rsidRDefault="00FF3E3A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5(6004), 20.01.2017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FF3E3A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129-к/2</w:t>
            </w:r>
          </w:p>
        </w:tc>
        <w:tc>
          <w:tcPr>
            <w:tcW w:w="4677" w:type="dxa"/>
            <w:vAlign w:val="center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внесении изменений в постановление Департамента энергетики и тарифов Ивановской области от 20.12.2016 №124-к/2""</w:t>
            </w:r>
          </w:p>
        </w:tc>
        <w:tc>
          <w:tcPr>
            <w:tcW w:w="1559" w:type="dxa"/>
          </w:tcPr>
          <w:p w:rsidR="00CE2EF1" w:rsidRPr="00DE1BC5" w:rsidRDefault="00FF3E3A" w:rsidP="00364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5(6004), 20.01.2017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FF3E3A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130-к/2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внесении изменений в постановление Департамента энергетики и тарифов Ивановской области от 30.12.2016 №128-к/3"</w:t>
            </w:r>
          </w:p>
        </w:tc>
        <w:tc>
          <w:tcPr>
            <w:tcW w:w="1559" w:type="dxa"/>
          </w:tcPr>
          <w:p w:rsidR="00CE2EF1" w:rsidRPr="00DE1BC5" w:rsidRDefault="009C7D13" w:rsidP="00364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20.01.2017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7(6006), 27.01.2017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133-э/1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30.12.2016 № 128-э/2 «Об индивидуальных тарифах на услуги по передаче электрической энергии для взаиморасчетов между сетевыми организациями Ивановской области на 2017 год»</w:t>
            </w:r>
          </w:p>
        </w:tc>
        <w:tc>
          <w:tcPr>
            <w:tcW w:w="1559" w:type="dxa"/>
          </w:tcPr>
          <w:p w:rsidR="00CE2EF1" w:rsidRPr="00DE1BC5" w:rsidRDefault="009C7D13" w:rsidP="00364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15(6014), 23.02.2017.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135-т/1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 Департамента</w:t>
            </w:r>
          </w:p>
        </w:tc>
        <w:tc>
          <w:tcPr>
            <w:tcW w:w="1559" w:type="dxa"/>
          </w:tcPr>
          <w:p w:rsidR="00CE2EF1" w:rsidRPr="00DE1BC5" w:rsidRDefault="009C7D13" w:rsidP="005E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03.0</w:t>
            </w:r>
            <w:r w:rsidR="005E4847" w:rsidRPr="00DE1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21(6020), 17.03.2017</w:t>
            </w:r>
          </w:p>
          <w:p w:rsidR="00CE2EF1" w:rsidRPr="00DE1BC5" w:rsidRDefault="00CE2EF1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89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136-к/1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тарифа в сфере водоснабжения МУП "Коммунальные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системы"д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Чертовищи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Вичугского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E2EF1" w:rsidRPr="00DE1BC5" w:rsidRDefault="009C7D13" w:rsidP="004D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21(6020), 17.03.2017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136-к/2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в сфере водоснабжения ООО "РИАТ-ЭНЕРГО" Приволжский район</w:t>
            </w:r>
          </w:p>
        </w:tc>
        <w:tc>
          <w:tcPr>
            <w:tcW w:w="1559" w:type="dxa"/>
          </w:tcPr>
          <w:p w:rsidR="00CE2EF1" w:rsidRPr="00DE1BC5" w:rsidRDefault="009C7D13" w:rsidP="004D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21(6020), 17.03.2017</w:t>
            </w:r>
          </w:p>
          <w:p w:rsidR="00CE2EF1" w:rsidRPr="00DE1BC5" w:rsidRDefault="00CE2EF1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138-т/1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установление тарифов в сфере теплоснабжения для ООО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ИвСтройМатериалы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(г. Иваново) на 2017 год</w:t>
            </w:r>
          </w:p>
        </w:tc>
        <w:tc>
          <w:tcPr>
            <w:tcW w:w="1559" w:type="dxa"/>
          </w:tcPr>
          <w:p w:rsidR="00CE2EF1" w:rsidRPr="00DE1BC5" w:rsidRDefault="005E4847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25(6024), 31.03.2017</w:t>
            </w:r>
          </w:p>
          <w:p w:rsidR="00CE2EF1" w:rsidRPr="00DE1BC5" w:rsidRDefault="00CE2EF1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5E4847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138-э/1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ряд постановлений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ДЭиТ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 (ставки ТП)</w:t>
            </w:r>
          </w:p>
        </w:tc>
        <w:tc>
          <w:tcPr>
            <w:tcW w:w="1559" w:type="dxa"/>
          </w:tcPr>
          <w:p w:rsidR="00CE2EF1" w:rsidRPr="00DE1BC5" w:rsidRDefault="005E4847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701" w:type="dxa"/>
          </w:tcPr>
          <w:p w:rsidR="005E4847" w:rsidRPr="00DE1BC5" w:rsidRDefault="005E484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25(6024), 31.03.2017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986822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139-э/1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ряд постановлений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ДЭиТ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559" w:type="dxa"/>
          </w:tcPr>
          <w:p w:rsidR="00CE2EF1" w:rsidRPr="00DE1BC5" w:rsidRDefault="00986822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28.03.2017</w:t>
            </w:r>
          </w:p>
        </w:tc>
        <w:tc>
          <w:tcPr>
            <w:tcW w:w="1701" w:type="dxa"/>
          </w:tcPr>
          <w:p w:rsidR="00986822" w:rsidRPr="00DE1BC5" w:rsidRDefault="00986822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25(6024), 31.03.2017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986822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140-к/1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ООО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Михалевское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ЖКХ" с. Михалево,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Новоталицкое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E2EF1" w:rsidRPr="00DE1BC5" w:rsidRDefault="00986822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701" w:type="dxa"/>
          </w:tcPr>
          <w:p w:rsidR="00986822" w:rsidRPr="00DE1BC5" w:rsidRDefault="00986822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27(6026), 07.04.2017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140-к/2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ООО "АНТАРЕС"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Шуйский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E2EF1" w:rsidRPr="00DE1BC5" w:rsidRDefault="002A3AAE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27(6026), 07.04.2017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141-гв/1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горячего водоснабжения  для ООО "МИЦ" г. Тейково на 2017 год</w:t>
            </w:r>
          </w:p>
        </w:tc>
        <w:tc>
          <w:tcPr>
            <w:tcW w:w="1559" w:type="dxa"/>
          </w:tcPr>
          <w:p w:rsidR="00CE2EF1" w:rsidRPr="00DE1BC5" w:rsidRDefault="002A3AAE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05.05.2017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37(6036), 12.05.2017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F1" w:rsidRPr="00DE1BC5" w:rsidTr="00FF3E3A">
        <w:tc>
          <w:tcPr>
            <w:tcW w:w="567" w:type="dxa"/>
          </w:tcPr>
          <w:p w:rsidR="00CE2EF1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CE2EF1" w:rsidRPr="00DE1BC5" w:rsidRDefault="00CE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77" w:type="dxa"/>
          </w:tcPr>
          <w:p w:rsidR="00CE2EF1" w:rsidRPr="00DE1BC5" w:rsidRDefault="00CE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размерах сборов, взимаемых Департаментом сельского хозяйства и продовольствия Ивановской области при осуществлении государственного надзора за техническим состоянием самоходных машин и др. видов техники</w:t>
            </w:r>
          </w:p>
        </w:tc>
        <w:tc>
          <w:tcPr>
            <w:tcW w:w="1559" w:type="dxa"/>
          </w:tcPr>
          <w:p w:rsidR="00CE2EF1" w:rsidRPr="00DE1BC5" w:rsidRDefault="002A3AAE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41(6040), 26.05.2017</w:t>
            </w:r>
          </w:p>
          <w:p w:rsidR="00CE2EF1" w:rsidRPr="00DE1BC5" w:rsidRDefault="00CE2EF1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143-к/1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для ООО "Управляющая компания", оказывающего услуги потребителям Пестяковского муниципального района</w:t>
            </w:r>
          </w:p>
        </w:tc>
        <w:tc>
          <w:tcPr>
            <w:tcW w:w="1559" w:type="dxa"/>
          </w:tcPr>
          <w:p w:rsidR="002A3AAE" w:rsidRPr="00DE1BC5" w:rsidRDefault="002A3AA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41(6040), 26.05.2017.</w:t>
            </w:r>
          </w:p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143-к/2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ООО «АНТУРИУМ», оказывающего услуги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559" w:type="dxa"/>
          </w:tcPr>
          <w:p w:rsidR="002A3AAE" w:rsidRPr="00DE1BC5" w:rsidRDefault="002A3AA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41(6040), 26.05.2017</w:t>
            </w:r>
          </w:p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A3AAE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144-н/1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нормативов потребления холодной воды, горячей воды, отведения сточных вод в целях содержания общего имущества в многоквартирном доме на территории Ивановской области</w:t>
            </w:r>
          </w:p>
        </w:tc>
        <w:tc>
          <w:tcPr>
            <w:tcW w:w="1559" w:type="dxa"/>
          </w:tcPr>
          <w:p w:rsidR="002A3AAE" w:rsidRPr="00DE1BC5" w:rsidRDefault="002A3AA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</w:p>
        </w:tc>
        <w:tc>
          <w:tcPr>
            <w:tcW w:w="1701" w:type="dxa"/>
          </w:tcPr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45(6044), 09.06.2017.</w:t>
            </w:r>
          </w:p>
          <w:p w:rsidR="002A3AAE" w:rsidRPr="00DE1BC5" w:rsidRDefault="002A3AA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144-н/2</w:t>
            </w:r>
          </w:p>
        </w:tc>
        <w:tc>
          <w:tcPr>
            <w:tcW w:w="4677" w:type="dxa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нормативов потребления электрической энергии в целях содержания общего имущества в многоквартирном доме на территории Ивановской области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45(6044), 09.06.2017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144-н/3</w:t>
            </w:r>
          </w:p>
        </w:tc>
        <w:tc>
          <w:tcPr>
            <w:tcW w:w="4677" w:type="dxa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РСТ Ивановской области от 16.12.2013 № 586-н/1 «Об утверждении нормативов потребления коммунальных услуг по холодному и горячему водоснабжению, водоотведению на территории Ивановской области»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45(6044), 09.06.2017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041568" w:rsidP="00A80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145-э/1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стандартизированной ставки для ООО "Альфа-Энерго" и об отмене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станд.ставок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Поликор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2A3AAE" w:rsidRPr="00DE1BC5" w:rsidRDefault="00041568" w:rsidP="00A8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49(6048), 23.06.2017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145-н/2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31.05.2017 № 144-н/1 «Об утверждении нормативов потребления холодной воды, горячей воды, отведения сточных вод в целях содержания общего имущества в многоквартирном доме на территории Ивановской области»</w:t>
            </w:r>
          </w:p>
        </w:tc>
        <w:tc>
          <w:tcPr>
            <w:tcW w:w="1559" w:type="dxa"/>
          </w:tcPr>
          <w:p w:rsidR="002A3AAE" w:rsidRPr="00DE1BC5" w:rsidRDefault="00041568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49(6048), 23.06.2017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146-к/1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 тарифа на утилизацию (захоронение) ТБО для ООО "Полигон ТКО" в Шуйском муниципальном районе  </w:t>
            </w:r>
          </w:p>
        </w:tc>
        <w:tc>
          <w:tcPr>
            <w:tcW w:w="1559" w:type="dxa"/>
          </w:tcPr>
          <w:p w:rsidR="002A3AAE" w:rsidRPr="00DE1BC5" w:rsidRDefault="00041568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49(6048), 23.06.2017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146-т/1</w:t>
            </w:r>
          </w:p>
        </w:tc>
        <w:tc>
          <w:tcPr>
            <w:tcW w:w="4677" w:type="dxa"/>
          </w:tcPr>
          <w:p w:rsidR="002A3AAE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ряд постановлений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ДЭиТ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559" w:type="dxa"/>
          </w:tcPr>
          <w:p w:rsidR="002A3AAE" w:rsidRPr="00DE1BC5" w:rsidRDefault="00041568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49(6048), 23.06.2017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146-п/1</w:t>
            </w:r>
          </w:p>
        </w:tc>
        <w:tc>
          <w:tcPr>
            <w:tcW w:w="4677" w:type="dxa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отмене постановления Региональной службы по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тарифам Ивановской области от 21.06.2012 № 486-п/1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49(6048), 23.06.2017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146-г/1</w:t>
            </w:r>
          </w:p>
        </w:tc>
        <w:tc>
          <w:tcPr>
            <w:tcW w:w="4677" w:type="dxa"/>
            <w:vAlign w:val="center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48(6047), 20.06.2017,</w:t>
            </w:r>
          </w:p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49(6048), 23.06.2017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147-к/1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единого тарифа на услугу  регионального оператора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по  обращению с твердыми коммунальными отходами на 2017 год </w:t>
            </w:r>
          </w:p>
        </w:tc>
        <w:tc>
          <w:tcPr>
            <w:tcW w:w="1559" w:type="dxa"/>
          </w:tcPr>
          <w:p w:rsidR="002A3AAE" w:rsidRPr="00DE1BC5" w:rsidRDefault="00041568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51(6050), 30.06.2017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147-к/2</w:t>
            </w:r>
          </w:p>
        </w:tc>
        <w:tc>
          <w:tcPr>
            <w:tcW w:w="4677" w:type="dxa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"Об установлении тарифов на утилизацию (захоронение) твердых бытовых отходов  для организаций, оказывающих услуги потребителям на территории Ивановской области" от 30.11.2016 №114-к/1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51(6050), 30.06.2017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8" w:rsidRPr="00DE1BC5" w:rsidTr="00FF3E3A">
        <w:tc>
          <w:tcPr>
            <w:tcW w:w="567" w:type="dxa"/>
          </w:tcPr>
          <w:p w:rsidR="00041568" w:rsidRPr="00DE1BC5" w:rsidRDefault="0004156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vAlign w:val="center"/>
          </w:tcPr>
          <w:p w:rsidR="00041568" w:rsidRPr="00DE1BC5" w:rsidRDefault="00041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147-к/3</w:t>
            </w:r>
          </w:p>
        </w:tc>
        <w:tc>
          <w:tcPr>
            <w:tcW w:w="4677" w:type="dxa"/>
          </w:tcPr>
          <w:p w:rsidR="00041568" w:rsidRPr="00DE1BC5" w:rsidRDefault="000415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от 20.12.2016 № 124-к/11 "Об установлении тарифов в сфере холодного водоснабжения и водоотведения для организаций, оказывающих услуги потребителям городского округа Иваново, городского округа Кохма и Ивановского муниципального района"</w:t>
            </w:r>
          </w:p>
        </w:tc>
        <w:tc>
          <w:tcPr>
            <w:tcW w:w="1559" w:type="dxa"/>
          </w:tcPr>
          <w:p w:rsidR="00041568" w:rsidRPr="00DE1BC5" w:rsidRDefault="0004156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1701" w:type="dxa"/>
          </w:tcPr>
          <w:p w:rsidR="00041568" w:rsidRPr="00DE1BC5" w:rsidRDefault="0004156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53(6052), 07.07.2017</w:t>
            </w:r>
          </w:p>
          <w:p w:rsidR="00041568" w:rsidRPr="00DE1BC5" w:rsidRDefault="0004156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148-к/1</w:t>
            </w:r>
          </w:p>
        </w:tc>
        <w:tc>
          <w:tcPr>
            <w:tcW w:w="4677" w:type="dxa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водоснабжения и водоотведения для  ООО «Тепловик», оказывающего услуги потребителям с. Писцово, с.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Седельницы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участка СПК «Колос»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Писцовского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559" w:type="dxa"/>
          </w:tcPr>
          <w:p w:rsidR="002A3AAE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53(6052), 07.07.2017.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149-к/1</w:t>
            </w:r>
          </w:p>
        </w:tc>
        <w:tc>
          <w:tcPr>
            <w:tcW w:w="4677" w:type="dxa"/>
            <w:vAlign w:val="center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обработку твердых коммунальных отходов,  производственной программы в области обращения с твердыми коммунальными отходами для ООО «Ивановский мусоросортировочный завод» на 2017 год</w:t>
            </w:r>
          </w:p>
        </w:tc>
        <w:tc>
          <w:tcPr>
            <w:tcW w:w="1559" w:type="dxa"/>
          </w:tcPr>
          <w:p w:rsidR="002A3AAE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55(6054), 14.07.2017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AE" w:rsidRPr="00DE1BC5" w:rsidTr="00FF3E3A">
        <w:tc>
          <w:tcPr>
            <w:tcW w:w="567" w:type="dxa"/>
          </w:tcPr>
          <w:p w:rsidR="002A3AAE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  <w:vAlign w:val="center"/>
          </w:tcPr>
          <w:p w:rsidR="002A3AAE" w:rsidRPr="00DE1BC5" w:rsidRDefault="002A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149-т/1</w:t>
            </w:r>
          </w:p>
        </w:tc>
        <w:tc>
          <w:tcPr>
            <w:tcW w:w="4677" w:type="dxa"/>
            <w:vAlign w:val="center"/>
          </w:tcPr>
          <w:p w:rsidR="002A3AAE" w:rsidRPr="00DE1BC5" w:rsidRDefault="002A3A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ФГКУ ЦЖКУ</w:t>
            </w:r>
          </w:p>
        </w:tc>
        <w:tc>
          <w:tcPr>
            <w:tcW w:w="1559" w:type="dxa"/>
          </w:tcPr>
          <w:p w:rsidR="002A3AAE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55(6054), 14.07.2017</w:t>
            </w:r>
          </w:p>
          <w:p w:rsidR="002A3AAE" w:rsidRPr="00DE1BC5" w:rsidRDefault="002A3AA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149-г/1</w:t>
            </w:r>
          </w:p>
        </w:tc>
        <w:tc>
          <w:tcPr>
            <w:tcW w:w="4677" w:type="dxa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ОАО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Приволжский район, г. Приволжск, ул. Фурманова, д. № 18-А, № 20-А, № 22-А, № 24-А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индивидуальному проекту</w:t>
            </w:r>
          </w:p>
        </w:tc>
        <w:tc>
          <w:tcPr>
            <w:tcW w:w="1559" w:type="dxa"/>
          </w:tcPr>
          <w:p w:rsidR="002020E6" w:rsidRPr="00DE1BC5" w:rsidRDefault="002020E6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55(6054), 14.07.2017 (опубликован без приложения),</w:t>
            </w:r>
          </w:p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61(6060), 04.08.2017.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150-к/1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питьевую воду,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водотведение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транспортировку воды и сточных вод ФГБУ "ЦЖКУ" МО РФ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57(6056), 21.07.2017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150-г/1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Департамента энергетики и тарифов Ивановской области от 09.12.2016 №117-г/1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57(6056), 21.07.2017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151-э/1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индивидуальных тарифов на услуги по передаче для ООО "ИВЭЛС"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61(6060), 04.08.2017,</w:t>
            </w:r>
          </w:p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67(6066), 25.08.2017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153-к/1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тарифа на техническую воду для 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ООО «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льняная мануфактура»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63(6062), 11.08.2017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153-т/1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тарифов на тепловую энергию для потребителей ООО "Районная котельная № 2 в 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Новоталицком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Ивановского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района"</w:t>
            </w:r>
          </w:p>
        </w:tc>
        <w:tc>
          <w:tcPr>
            <w:tcW w:w="1559" w:type="dxa"/>
          </w:tcPr>
          <w:p w:rsidR="002020E6" w:rsidRPr="00DE1BC5" w:rsidRDefault="002020E6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63(6062), 11.08.2017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153-э/1</w:t>
            </w:r>
          </w:p>
        </w:tc>
        <w:tc>
          <w:tcPr>
            <w:tcW w:w="4677" w:type="dxa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30.12.2016 № 128-э/2 «Об индивидуальных тарифах на услуги по передаче электрической энергии для взаиморасчетов между сетевыми организациями Ивановской области на 2017 год» ООО "Контур-электрические сети"</w:t>
            </w:r>
          </w:p>
        </w:tc>
        <w:tc>
          <w:tcPr>
            <w:tcW w:w="1559" w:type="dxa"/>
          </w:tcPr>
          <w:p w:rsidR="002020E6" w:rsidRPr="00DE1BC5" w:rsidRDefault="002020E6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63(6062), 11.08.2017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154-к/1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цены на твердое топливо (уголь) марки Д для ООО «Тепло-берег», оказывающего услуги потребителям Юрьевецкого муниципального района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65(6064), 18.08.2017.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156-к/1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Департамента энергетики и тарифов Ивановской области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20.12.2016 № 124-к/4</w:t>
            </w:r>
          </w:p>
        </w:tc>
        <w:tc>
          <w:tcPr>
            <w:tcW w:w="1559" w:type="dxa"/>
          </w:tcPr>
          <w:p w:rsidR="002020E6" w:rsidRPr="00DE1BC5" w:rsidRDefault="002020E6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69(6068), 01.09.2017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156-к/2</w:t>
            </w:r>
          </w:p>
        </w:tc>
        <w:tc>
          <w:tcPr>
            <w:tcW w:w="4677" w:type="dxa"/>
            <w:vAlign w:val="center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для организаций, оказывающих услуги в сфере транспортировки воды и сточных вод на территории городского округа Иваново</w:t>
            </w:r>
          </w:p>
        </w:tc>
        <w:tc>
          <w:tcPr>
            <w:tcW w:w="1559" w:type="dxa"/>
          </w:tcPr>
          <w:p w:rsidR="002020E6" w:rsidRPr="00DE1BC5" w:rsidRDefault="002020E6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69(6068), 01.09.2017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E6" w:rsidRPr="00DE1BC5" w:rsidTr="00FF3E3A">
        <w:tc>
          <w:tcPr>
            <w:tcW w:w="567" w:type="dxa"/>
          </w:tcPr>
          <w:p w:rsidR="002020E6" w:rsidRPr="00DE1BC5" w:rsidRDefault="002020E6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5" w:type="dxa"/>
            <w:vAlign w:val="center"/>
          </w:tcPr>
          <w:p w:rsidR="002020E6" w:rsidRPr="00DE1BC5" w:rsidRDefault="00202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156-к/3</w:t>
            </w:r>
          </w:p>
        </w:tc>
        <w:tc>
          <w:tcPr>
            <w:tcW w:w="4677" w:type="dxa"/>
          </w:tcPr>
          <w:p w:rsidR="002020E6" w:rsidRPr="00DE1BC5" w:rsidRDefault="002020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водоотведение для потребителей ООО «СПЕЦМАШ» (городской округ Кинешма Ивановской области)</w:t>
            </w:r>
          </w:p>
        </w:tc>
        <w:tc>
          <w:tcPr>
            <w:tcW w:w="1559" w:type="dxa"/>
          </w:tcPr>
          <w:p w:rsidR="002020E6" w:rsidRPr="00DE1BC5" w:rsidRDefault="002020E6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701" w:type="dxa"/>
          </w:tcPr>
          <w:p w:rsidR="002020E6" w:rsidRPr="00DE1BC5" w:rsidRDefault="002020E6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69(6068), 01.09.2017</w:t>
            </w:r>
          </w:p>
          <w:p w:rsidR="002020E6" w:rsidRPr="00DE1BC5" w:rsidRDefault="002020E6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574" w:rsidRPr="00DE1BC5" w:rsidTr="00FF3E3A">
        <w:tc>
          <w:tcPr>
            <w:tcW w:w="567" w:type="dxa"/>
          </w:tcPr>
          <w:p w:rsidR="00504574" w:rsidRPr="00DE1BC5" w:rsidRDefault="0050457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center"/>
          </w:tcPr>
          <w:p w:rsidR="00504574" w:rsidRPr="00DE1BC5" w:rsidRDefault="005045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156-т/1</w:t>
            </w:r>
          </w:p>
        </w:tc>
        <w:tc>
          <w:tcPr>
            <w:tcW w:w="4677" w:type="dxa"/>
          </w:tcPr>
          <w:p w:rsidR="00504574" w:rsidRPr="00DE1BC5" w:rsidRDefault="005045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потребителей, плановых значений показателей надежности и энергетической эффективности объектов теплоснабжения ООО "Завод подъемников" на 2017 год</w:t>
            </w:r>
          </w:p>
        </w:tc>
        <w:tc>
          <w:tcPr>
            <w:tcW w:w="1559" w:type="dxa"/>
          </w:tcPr>
          <w:p w:rsidR="00504574" w:rsidRPr="00DE1BC5" w:rsidRDefault="00504574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701" w:type="dxa"/>
          </w:tcPr>
          <w:p w:rsidR="00504574" w:rsidRPr="00DE1BC5" w:rsidRDefault="0050457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69(6068), 01.09.2017</w:t>
            </w:r>
          </w:p>
          <w:p w:rsidR="00504574" w:rsidRPr="00DE1BC5" w:rsidRDefault="0050457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574" w:rsidRPr="00DE1BC5" w:rsidTr="00FF3E3A">
        <w:tc>
          <w:tcPr>
            <w:tcW w:w="567" w:type="dxa"/>
          </w:tcPr>
          <w:p w:rsidR="00504574" w:rsidRPr="00DE1BC5" w:rsidRDefault="0050457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5" w:type="dxa"/>
            <w:vAlign w:val="center"/>
          </w:tcPr>
          <w:p w:rsidR="00504574" w:rsidRPr="00DE1BC5" w:rsidRDefault="005045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157-к/1</w:t>
            </w:r>
          </w:p>
        </w:tc>
        <w:tc>
          <w:tcPr>
            <w:tcW w:w="4677" w:type="dxa"/>
            <w:vAlign w:val="center"/>
          </w:tcPr>
          <w:p w:rsidR="00504574" w:rsidRPr="00DE1BC5" w:rsidRDefault="005045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водоснабжения для МУП ЗГП "Заволжский коммунальщик" </w:t>
            </w:r>
          </w:p>
        </w:tc>
        <w:tc>
          <w:tcPr>
            <w:tcW w:w="1559" w:type="dxa"/>
          </w:tcPr>
          <w:p w:rsidR="00504574" w:rsidRPr="00DE1BC5" w:rsidRDefault="00504574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1701" w:type="dxa"/>
          </w:tcPr>
          <w:p w:rsidR="00504574" w:rsidRPr="00DE1BC5" w:rsidRDefault="0050457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79(6078), 06.10.2017</w:t>
            </w:r>
          </w:p>
          <w:p w:rsidR="00504574" w:rsidRPr="00DE1BC5" w:rsidRDefault="0050457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157-т/1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МУП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Фурмановвского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"Теплосеть"</w:t>
            </w:r>
          </w:p>
        </w:tc>
        <w:tc>
          <w:tcPr>
            <w:tcW w:w="1559" w:type="dxa"/>
          </w:tcPr>
          <w:p w:rsidR="007C55A3" w:rsidRPr="00DE1BC5" w:rsidRDefault="007C55A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79(6078), 06.10.2017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158-к/1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«Фабрика «Красный октябрь», оказывающего услуги потребителям Каменского городского поселения Вичугского муниципального района</w:t>
            </w:r>
          </w:p>
        </w:tc>
        <w:tc>
          <w:tcPr>
            <w:tcW w:w="1559" w:type="dxa"/>
          </w:tcPr>
          <w:p w:rsidR="007C55A3" w:rsidRPr="00DE1BC5" w:rsidRDefault="007C55A3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06.10.2017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81(6080), 13.10.2017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158-т/1</w:t>
            </w:r>
          </w:p>
        </w:tc>
        <w:tc>
          <w:tcPr>
            <w:tcW w:w="4677" w:type="dxa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 МУП "МПО ЖКХ" (г. Тейково)</w:t>
            </w:r>
          </w:p>
        </w:tc>
        <w:tc>
          <w:tcPr>
            <w:tcW w:w="1559" w:type="dxa"/>
          </w:tcPr>
          <w:p w:rsidR="007C55A3" w:rsidRPr="00DE1BC5" w:rsidRDefault="007C55A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06.10.2017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81(6080), 13.10.2017.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158-г/1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ОАО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Кинешемский район, 30 метров северо-западнее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д.Дьячево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индивидуальному проекту</w:t>
            </w:r>
          </w:p>
        </w:tc>
        <w:tc>
          <w:tcPr>
            <w:tcW w:w="1559" w:type="dxa"/>
          </w:tcPr>
          <w:p w:rsidR="007C55A3" w:rsidRPr="00DE1BC5" w:rsidRDefault="007C55A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06.10.2017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81(6080), 13.10.2017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158-г/2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подключение (технологическое присоединение) к сетям газораспределения ОАО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Лежневский район,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с.Ухтохма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ул.Совхозная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№28 по индивидуальному проекту</w:t>
            </w:r>
          </w:p>
        </w:tc>
        <w:tc>
          <w:tcPr>
            <w:tcW w:w="1559" w:type="dxa"/>
          </w:tcPr>
          <w:p w:rsidR="007C55A3" w:rsidRPr="00DE1BC5" w:rsidRDefault="007C55A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06.10.2017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81(6080), 13.10.2017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C55A3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159-э/1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стандартизированных тарифных ставок С1,С4, а также ставок за единицу максимальной мощности для применения при расчете платы за технологическое присоединение к электрическим сетям ООО «Контур-электрические сети»</w:t>
            </w:r>
          </w:p>
        </w:tc>
        <w:tc>
          <w:tcPr>
            <w:tcW w:w="1559" w:type="dxa"/>
          </w:tcPr>
          <w:p w:rsidR="007C55A3" w:rsidRPr="00DE1BC5" w:rsidRDefault="007C55A3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  <w:tc>
          <w:tcPr>
            <w:tcW w:w="1701" w:type="dxa"/>
          </w:tcPr>
          <w:p w:rsidR="007C55A3" w:rsidRPr="00DE1BC5" w:rsidRDefault="007C55A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81(6080), 13.10.2017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A3" w:rsidRPr="00DE1BC5" w:rsidTr="00FF3E3A">
        <w:tc>
          <w:tcPr>
            <w:tcW w:w="567" w:type="dxa"/>
          </w:tcPr>
          <w:p w:rsidR="007C55A3" w:rsidRPr="00DE1BC5" w:rsidRDefault="0071418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:rsidR="007C55A3" w:rsidRPr="00DE1BC5" w:rsidRDefault="007C5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160-т/1</w:t>
            </w:r>
          </w:p>
        </w:tc>
        <w:tc>
          <w:tcPr>
            <w:tcW w:w="4677" w:type="dxa"/>
            <w:vAlign w:val="center"/>
          </w:tcPr>
          <w:p w:rsidR="007C55A3" w:rsidRPr="00DE1BC5" w:rsidRDefault="007C5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ЗаречьеТеплоСервис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7C55A3" w:rsidRPr="00DE1BC5" w:rsidRDefault="00714184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13.10.2017</w:t>
            </w:r>
          </w:p>
        </w:tc>
        <w:tc>
          <w:tcPr>
            <w:tcW w:w="1701" w:type="dxa"/>
          </w:tcPr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83(6082), 20.10.2017</w:t>
            </w:r>
          </w:p>
          <w:p w:rsidR="007C55A3" w:rsidRPr="00DE1BC5" w:rsidRDefault="007C55A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71418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160-г/1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07.07.2017 №149-г/1 «Об установлении платы за подключение (технологическое присоединение) к сетям газораспределения ОАО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Приволжский район, г. Приволжск, ул. Фурманова, д. № 18-А, № 20-А, № 22-А, № 24-А по индивидуальному проекту»</w:t>
            </w:r>
          </w:p>
        </w:tc>
        <w:tc>
          <w:tcPr>
            <w:tcW w:w="1559" w:type="dxa"/>
          </w:tcPr>
          <w:p w:rsidR="00714184" w:rsidRPr="00DE1BC5" w:rsidRDefault="00714184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13.10.2017</w:t>
            </w:r>
          </w:p>
        </w:tc>
        <w:tc>
          <w:tcPr>
            <w:tcW w:w="1701" w:type="dxa"/>
          </w:tcPr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83(6082), 20.10.2017 (опубликован без приложения),</w:t>
            </w:r>
          </w:p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85(6084), 27.10.2017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71418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160-э/1</w:t>
            </w:r>
          </w:p>
        </w:tc>
        <w:tc>
          <w:tcPr>
            <w:tcW w:w="4677" w:type="dxa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20.02.2017 № 133-э/1 «О внесении изменений в постановление Департамента энергетики и тарифов Ивановской области от 30.12.2016 № 128-э/2 «Об индивидуальных тарифах на услуги по передаче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электрической энергии для взаиморасчетов между сетевыми организациями Ивановской области на 2017 год»</w:t>
            </w:r>
          </w:p>
        </w:tc>
        <w:tc>
          <w:tcPr>
            <w:tcW w:w="1559" w:type="dxa"/>
          </w:tcPr>
          <w:p w:rsidR="00714184" w:rsidRPr="00DE1BC5" w:rsidRDefault="00714184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13.10.2017</w:t>
            </w:r>
          </w:p>
        </w:tc>
        <w:tc>
          <w:tcPr>
            <w:tcW w:w="1701" w:type="dxa"/>
          </w:tcPr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83(6082), 20.10.2017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71418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161-н/1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20.02.2017 №133-н/1</w:t>
            </w:r>
          </w:p>
        </w:tc>
        <w:tc>
          <w:tcPr>
            <w:tcW w:w="1559" w:type="dxa"/>
          </w:tcPr>
          <w:p w:rsidR="00714184" w:rsidRPr="00DE1BC5" w:rsidRDefault="00714184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701" w:type="dxa"/>
          </w:tcPr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85(6084), 27.10.2017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714184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162-т/1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отмене постановления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Деартамента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14.12.2015 N 56-т/18</w:t>
            </w:r>
          </w:p>
        </w:tc>
        <w:tc>
          <w:tcPr>
            <w:tcW w:w="1559" w:type="dxa"/>
          </w:tcPr>
          <w:p w:rsidR="00714184" w:rsidRPr="00DE1BC5" w:rsidRDefault="00714184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701" w:type="dxa"/>
          </w:tcPr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87(6086), 03.11.2017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4A" w:rsidRPr="00DE1BC5" w:rsidTr="00FF3E3A">
        <w:tc>
          <w:tcPr>
            <w:tcW w:w="567" w:type="dxa"/>
          </w:tcPr>
          <w:p w:rsidR="00101A4A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:rsidR="00101A4A" w:rsidRPr="00DE1BC5" w:rsidRDefault="00101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162-т/2</w:t>
            </w:r>
          </w:p>
        </w:tc>
        <w:tc>
          <w:tcPr>
            <w:tcW w:w="4677" w:type="dxa"/>
            <w:vAlign w:val="center"/>
          </w:tcPr>
          <w:p w:rsidR="00101A4A" w:rsidRPr="00DE1BC5" w:rsidRDefault="00101A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потребителей, плановых значений показателей надежности и энергетической эффективности объектов теплоснабжения МУП ЖКХ «Морозовского сельского поселения»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(Тейковский район)</w:t>
            </w:r>
          </w:p>
        </w:tc>
        <w:tc>
          <w:tcPr>
            <w:tcW w:w="1559" w:type="dxa"/>
          </w:tcPr>
          <w:p w:rsidR="00101A4A" w:rsidRPr="00DE1BC5" w:rsidRDefault="00101A4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87(6086), 03.11.2017.</w:t>
            </w:r>
          </w:p>
          <w:p w:rsidR="00101A4A" w:rsidRPr="00DE1BC5" w:rsidRDefault="00101A4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4A" w:rsidRPr="00DE1BC5" w:rsidTr="00FF3E3A">
        <w:tc>
          <w:tcPr>
            <w:tcW w:w="567" w:type="dxa"/>
          </w:tcPr>
          <w:p w:rsidR="00101A4A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:rsidR="00101A4A" w:rsidRPr="00DE1BC5" w:rsidRDefault="00101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162-т/3</w:t>
            </w:r>
          </w:p>
        </w:tc>
        <w:tc>
          <w:tcPr>
            <w:tcW w:w="4677" w:type="dxa"/>
          </w:tcPr>
          <w:p w:rsidR="00101A4A" w:rsidRPr="00DE1BC5" w:rsidRDefault="00101A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тарифа на услуги по передаче тепловой энергии, плановых значений показателей надежности и энергетической эффективности объектов теплоснабжения МУП ЖКХ «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Новогоряновское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объединение»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</w:t>
            </w:r>
          </w:p>
        </w:tc>
        <w:tc>
          <w:tcPr>
            <w:tcW w:w="1559" w:type="dxa"/>
          </w:tcPr>
          <w:p w:rsidR="00101A4A" w:rsidRPr="00DE1BC5" w:rsidRDefault="00101A4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87(6086), 03.11.2017.</w:t>
            </w:r>
          </w:p>
          <w:p w:rsidR="00101A4A" w:rsidRPr="00DE1BC5" w:rsidRDefault="00101A4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4A" w:rsidRPr="00DE1BC5" w:rsidTr="00FF3E3A">
        <w:tc>
          <w:tcPr>
            <w:tcW w:w="567" w:type="dxa"/>
          </w:tcPr>
          <w:p w:rsidR="00101A4A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:rsidR="00101A4A" w:rsidRPr="00DE1BC5" w:rsidRDefault="00101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162-т/4</w:t>
            </w:r>
          </w:p>
        </w:tc>
        <w:tc>
          <w:tcPr>
            <w:tcW w:w="4677" w:type="dxa"/>
            <w:vAlign w:val="bottom"/>
          </w:tcPr>
          <w:p w:rsidR="00101A4A" w:rsidRPr="00DE1BC5" w:rsidRDefault="00101A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потребителей, плановых значений показателей надежности и энергетической эффективности объектов теплоснабжения ИП Смирнов С. В. (Родниковский район)</w:t>
            </w:r>
          </w:p>
        </w:tc>
        <w:tc>
          <w:tcPr>
            <w:tcW w:w="1559" w:type="dxa"/>
          </w:tcPr>
          <w:p w:rsidR="00101A4A" w:rsidRPr="00DE1BC5" w:rsidRDefault="00101A4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87(6086), 03.11.2017</w:t>
            </w:r>
          </w:p>
          <w:p w:rsidR="00101A4A" w:rsidRPr="00DE1BC5" w:rsidRDefault="00101A4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4A" w:rsidRPr="00DE1BC5" w:rsidTr="00FF3E3A">
        <w:tc>
          <w:tcPr>
            <w:tcW w:w="567" w:type="dxa"/>
          </w:tcPr>
          <w:p w:rsidR="00101A4A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:rsidR="00101A4A" w:rsidRPr="00DE1BC5" w:rsidRDefault="00101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162-к/1</w:t>
            </w:r>
          </w:p>
        </w:tc>
        <w:tc>
          <w:tcPr>
            <w:tcW w:w="4677" w:type="dxa"/>
          </w:tcPr>
          <w:p w:rsidR="00101A4A" w:rsidRPr="00DE1BC5" w:rsidRDefault="00101A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утилизацию (захоронение) твердых бытовых отходов для МУП Заволжского муниципального района «Заволжское коммунальное хозяйство»  в Заволжском муниципальном районе</w:t>
            </w:r>
          </w:p>
        </w:tc>
        <w:tc>
          <w:tcPr>
            <w:tcW w:w="1559" w:type="dxa"/>
          </w:tcPr>
          <w:p w:rsidR="00101A4A" w:rsidRPr="00DE1BC5" w:rsidRDefault="00101A4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87(6086), 03.11.2017</w:t>
            </w:r>
          </w:p>
          <w:p w:rsidR="00101A4A" w:rsidRPr="00DE1BC5" w:rsidRDefault="00101A4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163-т/1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теплоноситель для потребителей ООО "Завод подъемников" (Лежневский район) на 2017 год</w:t>
            </w:r>
          </w:p>
        </w:tc>
        <w:tc>
          <w:tcPr>
            <w:tcW w:w="1559" w:type="dxa"/>
          </w:tcPr>
          <w:p w:rsidR="00714184" w:rsidRPr="00DE1BC5" w:rsidRDefault="00101A4A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03.11.2017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89(6088), 10.11.2017</w:t>
            </w:r>
          </w:p>
          <w:p w:rsidR="00714184" w:rsidRPr="00DE1BC5" w:rsidRDefault="0071418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101A4A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163-т/2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ООО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МихалевоЭнергоРесурс</w:t>
            </w:r>
            <w:proofErr w:type="spellEnd"/>
          </w:p>
        </w:tc>
        <w:tc>
          <w:tcPr>
            <w:tcW w:w="1559" w:type="dxa"/>
          </w:tcPr>
          <w:p w:rsidR="00714184" w:rsidRPr="00DE1BC5" w:rsidRDefault="00101A4A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03.11.2017</w:t>
            </w:r>
          </w:p>
        </w:tc>
        <w:tc>
          <w:tcPr>
            <w:tcW w:w="1701" w:type="dxa"/>
          </w:tcPr>
          <w:p w:rsidR="00101A4A" w:rsidRPr="00DE1BC5" w:rsidRDefault="00101A4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89(6088), 10.11.2017.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164-г/1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газорапсределительным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сетям АО "Газпром газораспределение Иваново" на 2018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 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 </w:t>
            </w:r>
          </w:p>
        </w:tc>
        <w:tc>
          <w:tcPr>
            <w:tcW w:w="1559" w:type="dxa"/>
          </w:tcPr>
          <w:p w:rsidR="00714184" w:rsidRPr="00DE1BC5" w:rsidRDefault="00D708E9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165-т/1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теплоноситель для потребителей АО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Комсервис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(Лежневский район) на 2017 год</w:t>
            </w:r>
          </w:p>
        </w:tc>
        <w:tc>
          <w:tcPr>
            <w:tcW w:w="1559" w:type="dxa"/>
          </w:tcPr>
          <w:p w:rsidR="00714184" w:rsidRPr="00DE1BC5" w:rsidRDefault="00D708E9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E9" w:rsidRPr="00DE1BC5" w:rsidTr="00FF3E3A">
        <w:tc>
          <w:tcPr>
            <w:tcW w:w="567" w:type="dxa"/>
          </w:tcPr>
          <w:p w:rsidR="00D708E9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:rsidR="00D708E9" w:rsidRPr="00DE1BC5" w:rsidRDefault="00D708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165-п</w:t>
            </w:r>
          </w:p>
        </w:tc>
        <w:tc>
          <w:tcPr>
            <w:tcW w:w="4677" w:type="dxa"/>
            <w:vAlign w:val="center"/>
          </w:tcPr>
          <w:p w:rsidR="00D708E9" w:rsidRPr="00DE1BC5" w:rsidRDefault="00D70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2018 год</w:t>
            </w:r>
          </w:p>
        </w:tc>
        <w:tc>
          <w:tcPr>
            <w:tcW w:w="1559" w:type="dxa"/>
          </w:tcPr>
          <w:p w:rsidR="00D708E9" w:rsidRPr="00DE1BC5" w:rsidRDefault="00D708E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24.11.2017.</w:t>
            </w:r>
          </w:p>
          <w:p w:rsidR="00D708E9" w:rsidRPr="00DE1BC5" w:rsidRDefault="00D708E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E9" w:rsidRPr="00DE1BC5" w:rsidTr="00FF3E3A">
        <w:tc>
          <w:tcPr>
            <w:tcW w:w="567" w:type="dxa"/>
          </w:tcPr>
          <w:p w:rsidR="00D708E9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35" w:type="dxa"/>
            <w:vAlign w:val="center"/>
          </w:tcPr>
          <w:p w:rsidR="00D708E9" w:rsidRPr="00DE1BC5" w:rsidRDefault="00D708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165-т/2</w:t>
            </w:r>
          </w:p>
        </w:tc>
        <w:tc>
          <w:tcPr>
            <w:tcW w:w="4677" w:type="dxa"/>
            <w:vAlign w:val="center"/>
          </w:tcPr>
          <w:p w:rsidR="00D708E9" w:rsidRPr="00DE1BC5" w:rsidRDefault="00D708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для потребителей Муниципальной казенной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Жажлевской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средней общеобразовательной школы (Заволжский район) на 2017 год</w:t>
            </w:r>
          </w:p>
        </w:tc>
        <w:tc>
          <w:tcPr>
            <w:tcW w:w="1559" w:type="dxa"/>
          </w:tcPr>
          <w:p w:rsidR="00D708E9" w:rsidRPr="00DE1BC5" w:rsidRDefault="00D708E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24.11.2017.</w:t>
            </w:r>
          </w:p>
          <w:p w:rsidR="00D708E9" w:rsidRPr="00DE1BC5" w:rsidRDefault="00D708E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E9" w:rsidRPr="00DE1BC5" w:rsidTr="00FF3E3A">
        <w:tc>
          <w:tcPr>
            <w:tcW w:w="567" w:type="dxa"/>
          </w:tcPr>
          <w:p w:rsidR="00D708E9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:rsidR="00D708E9" w:rsidRPr="00DE1BC5" w:rsidRDefault="00D708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165-т/3</w:t>
            </w:r>
          </w:p>
        </w:tc>
        <w:tc>
          <w:tcPr>
            <w:tcW w:w="4677" w:type="dxa"/>
            <w:vAlign w:val="center"/>
          </w:tcPr>
          <w:p w:rsidR="00D708E9" w:rsidRPr="00DE1BC5" w:rsidRDefault="00D708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Муниципальной казенной Заречной средней общеобразовательной школы (Заволжский район) на 2017 год</w:t>
            </w:r>
          </w:p>
        </w:tc>
        <w:tc>
          <w:tcPr>
            <w:tcW w:w="1559" w:type="dxa"/>
          </w:tcPr>
          <w:p w:rsidR="00D708E9" w:rsidRPr="00DE1BC5" w:rsidRDefault="00D708E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24.11.2017.</w:t>
            </w:r>
          </w:p>
          <w:p w:rsidR="00D708E9" w:rsidRPr="00DE1BC5" w:rsidRDefault="00D708E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8E9" w:rsidRPr="00DE1BC5" w:rsidTr="00FF3E3A">
        <w:tc>
          <w:tcPr>
            <w:tcW w:w="567" w:type="dxa"/>
          </w:tcPr>
          <w:p w:rsidR="00D708E9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:rsidR="00D708E9" w:rsidRPr="00DE1BC5" w:rsidRDefault="00D708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165-к</w:t>
            </w:r>
          </w:p>
        </w:tc>
        <w:tc>
          <w:tcPr>
            <w:tcW w:w="4677" w:type="dxa"/>
            <w:vAlign w:val="center"/>
          </w:tcPr>
          <w:p w:rsidR="00D708E9" w:rsidRPr="00DE1BC5" w:rsidRDefault="00D70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обл. от 20.12.2016 N 124-к/12 "Об установлении тарифов в сфере холодного водоснабжения и водоотведения для организаций, оказывающих услуги потребителям городского округа Кинешма"</w:t>
            </w:r>
          </w:p>
        </w:tc>
        <w:tc>
          <w:tcPr>
            <w:tcW w:w="1559" w:type="dxa"/>
          </w:tcPr>
          <w:p w:rsidR="00D708E9" w:rsidRPr="00DE1BC5" w:rsidRDefault="00D708E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93(6092), 24.11.2017</w:t>
            </w:r>
          </w:p>
          <w:p w:rsidR="00D708E9" w:rsidRPr="00DE1BC5" w:rsidRDefault="00D708E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D708E9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166-т/1</w:t>
            </w:r>
          </w:p>
        </w:tc>
        <w:tc>
          <w:tcPr>
            <w:tcW w:w="4677" w:type="dxa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для потребителей СПК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Афанасьевский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714184" w:rsidRPr="00DE1BC5" w:rsidRDefault="00D708E9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D708E9" w:rsidRPr="00DE1BC5" w:rsidRDefault="00D708E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95(6094), 01.12.2017.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7C8" w:rsidRPr="00DE1BC5" w:rsidTr="00FF3E3A">
        <w:tc>
          <w:tcPr>
            <w:tcW w:w="567" w:type="dxa"/>
          </w:tcPr>
          <w:p w:rsidR="00BB47C8" w:rsidRPr="00DE1BC5" w:rsidRDefault="00BB47C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:rsidR="00BB47C8" w:rsidRPr="00DE1BC5" w:rsidRDefault="00BB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166-т/2</w:t>
            </w:r>
          </w:p>
        </w:tc>
        <w:tc>
          <w:tcPr>
            <w:tcW w:w="4677" w:type="dxa"/>
            <w:vAlign w:val="center"/>
          </w:tcPr>
          <w:p w:rsidR="00BB47C8" w:rsidRPr="00DE1BC5" w:rsidRDefault="00BB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для потребителей  АО "Учхоз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Чернореченский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BB47C8" w:rsidRPr="00DE1BC5" w:rsidRDefault="00BB47C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BB47C8" w:rsidRPr="00DE1BC5" w:rsidRDefault="00BB47C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95(6094), 01.12.2017.</w:t>
            </w:r>
          </w:p>
          <w:p w:rsidR="00BB47C8" w:rsidRPr="00DE1BC5" w:rsidRDefault="00BB47C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7C8" w:rsidRPr="00DE1BC5" w:rsidTr="00FF3E3A">
        <w:tc>
          <w:tcPr>
            <w:tcW w:w="567" w:type="dxa"/>
          </w:tcPr>
          <w:p w:rsidR="00BB47C8" w:rsidRPr="00DE1BC5" w:rsidRDefault="00BB47C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:rsidR="00BB47C8" w:rsidRPr="00DE1BC5" w:rsidRDefault="00BB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166-т/3</w:t>
            </w:r>
          </w:p>
        </w:tc>
        <w:tc>
          <w:tcPr>
            <w:tcW w:w="4677" w:type="dxa"/>
          </w:tcPr>
          <w:p w:rsidR="00BB47C8" w:rsidRPr="00DE1BC5" w:rsidRDefault="00BB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ООО "Стеклолента" на 2018 год</w:t>
            </w:r>
          </w:p>
        </w:tc>
        <w:tc>
          <w:tcPr>
            <w:tcW w:w="1559" w:type="dxa"/>
          </w:tcPr>
          <w:p w:rsidR="00BB47C8" w:rsidRPr="00DE1BC5" w:rsidRDefault="00BB47C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BB47C8" w:rsidRPr="00DE1BC5" w:rsidRDefault="00BB47C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95(6094), 01.12.2017.</w:t>
            </w:r>
          </w:p>
          <w:p w:rsidR="00BB47C8" w:rsidRPr="00DE1BC5" w:rsidRDefault="00BB47C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7C8" w:rsidRPr="00DE1BC5" w:rsidTr="00FF3E3A">
        <w:tc>
          <w:tcPr>
            <w:tcW w:w="567" w:type="dxa"/>
          </w:tcPr>
          <w:p w:rsidR="00BB47C8" w:rsidRPr="00DE1BC5" w:rsidRDefault="00BB47C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:rsidR="00BB47C8" w:rsidRPr="00DE1BC5" w:rsidRDefault="00BB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166-т/4</w:t>
            </w:r>
          </w:p>
        </w:tc>
        <w:tc>
          <w:tcPr>
            <w:tcW w:w="4677" w:type="dxa"/>
            <w:vAlign w:val="center"/>
          </w:tcPr>
          <w:p w:rsidR="00BB47C8" w:rsidRPr="00DE1BC5" w:rsidRDefault="00BB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для потребителей ЗАО НПП "Кабельщик" на 2018 год</w:t>
            </w:r>
          </w:p>
        </w:tc>
        <w:tc>
          <w:tcPr>
            <w:tcW w:w="1559" w:type="dxa"/>
          </w:tcPr>
          <w:p w:rsidR="00BB47C8" w:rsidRPr="00DE1BC5" w:rsidRDefault="00BB47C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BB47C8" w:rsidRPr="00DE1BC5" w:rsidRDefault="00BB47C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95(6094), 01.12.2017.</w:t>
            </w:r>
          </w:p>
          <w:p w:rsidR="00BB47C8" w:rsidRPr="00DE1BC5" w:rsidRDefault="00BB47C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7C8" w:rsidRPr="00DE1BC5" w:rsidTr="00FF3E3A">
        <w:tc>
          <w:tcPr>
            <w:tcW w:w="567" w:type="dxa"/>
          </w:tcPr>
          <w:p w:rsidR="00BB47C8" w:rsidRPr="00DE1BC5" w:rsidRDefault="00BB47C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:rsidR="00BB47C8" w:rsidRPr="00DE1BC5" w:rsidRDefault="00BB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166-т/5</w:t>
            </w:r>
          </w:p>
        </w:tc>
        <w:tc>
          <w:tcPr>
            <w:tcW w:w="4677" w:type="dxa"/>
          </w:tcPr>
          <w:p w:rsidR="00BB47C8" w:rsidRPr="00DE1BC5" w:rsidRDefault="00BB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Департамента энергетики и тарифов Ивановской области (Постановление №165-т/3 от 17.11.2017 г. и Постановление №165-т/2 от 17.11.2017 г.)</w:t>
            </w:r>
          </w:p>
        </w:tc>
        <w:tc>
          <w:tcPr>
            <w:tcW w:w="1559" w:type="dxa"/>
          </w:tcPr>
          <w:p w:rsidR="00BB47C8" w:rsidRPr="00DE1BC5" w:rsidRDefault="00BB47C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701" w:type="dxa"/>
          </w:tcPr>
          <w:p w:rsidR="00BB47C8" w:rsidRPr="00DE1BC5" w:rsidRDefault="00BB47C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95(6094), 01.12.2017.</w:t>
            </w:r>
          </w:p>
          <w:p w:rsidR="00BB47C8" w:rsidRPr="00DE1BC5" w:rsidRDefault="00BB47C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4" w:rsidRPr="00DE1BC5" w:rsidTr="00FF3E3A">
        <w:tc>
          <w:tcPr>
            <w:tcW w:w="567" w:type="dxa"/>
          </w:tcPr>
          <w:p w:rsidR="00714184" w:rsidRPr="00DE1BC5" w:rsidRDefault="00BB47C8" w:rsidP="0043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:rsidR="00714184" w:rsidRPr="00DE1BC5" w:rsidRDefault="00714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167-г/1</w:t>
            </w:r>
          </w:p>
        </w:tc>
        <w:tc>
          <w:tcPr>
            <w:tcW w:w="4677" w:type="dxa"/>
            <w:vAlign w:val="center"/>
          </w:tcPr>
          <w:p w:rsidR="00714184" w:rsidRPr="00DE1BC5" w:rsidRDefault="00714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розничных ценах на сжиженный газ, реализуемый ООО "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Сибгазойл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+" населению Ивановской области для бытовых нужд</w:t>
            </w:r>
          </w:p>
        </w:tc>
        <w:tc>
          <w:tcPr>
            <w:tcW w:w="1559" w:type="dxa"/>
          </w:tcPr>
          <w:p w:rsidR="00714184" w:rsidRPr="00DE1BC5" w:rsidRDefault="00BB47C8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29.11.2017</w:t>
            </w:r>
          </w:p>
        </w:tc>
        <w:tc>
          <w:tcPr>
            <w:tcW w:w="1701" w:type="dxa"/>
          </w:tcPr>
          <w:p w:rsidR="00BB47C8" w:rsidRPr="00DE1BC5" w:rsidRDefault="00BB47C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714184" w:rsidRPr="00DE1BC5" w:rsidRDefault="0071418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FD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168-т/1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горячую воду, поставляемую с использованием закрытых систем горячего водоснабжения, производственных программ на горячее водоснабжение для потребителей  ООО «УЮТ» (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Плес) на  2017 год</w:t>
            </w:r>
          </w:p>
        </w:tc>
        <w:tc>
          <w:tcPr>
            <w:tcW w:w="1559" w:type="dxa"/>
          </w:tcPr>
          <w:p w:rsidR="003E32DA" w:rsidRPr="00DE1BC5" w:rsidRDefault="003E32DA" w:rsidP="00431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168-т/2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"Альянс-Профи" на 2018, 2019 годы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168-т/3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ФКУ «Исправительная колония-4»УФСИН России по Ивановской области (Кинешемский район)на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168-т/4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ООО "Приволжская коммуна" (Кинешемский район) на 2018, 2019 годы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168-т/5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"Палехская мануфактура" на 2018 год (Палехский район)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168-т/6</w:t>
            </w:r>
          </w:p>
        </w:tc>
        <w:tc>
          <w:tcPr>
            <w:tcW w:w="4677" w:type="dxa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«ТЕПЛО-Сервис» (Пестяковский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168-т/7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МП "Городской оздоровительный центр"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168-т/8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"Тепло-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сети"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168-т/9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Курорт"Оболсуново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168-т/10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АГОУ ПО УЦПК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Тейковская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Лесошкола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168-т/11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МУП РМПО ЖКХ Ильинского муниципального района на 2018-2019 годы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168-т/12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ОАО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Ивановоглавснаб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168-т/13</w:t>
            </w:r>
          </w:p>
        </w:tc>
        <w:tc>
          <w:tcPr>
            <w:tcW w:w="4677" w:type="dxa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СПК (колхоз)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Милюковский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(Шуйский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168-т/14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ФГБУЗ  МЦ "Решма" ФМБА России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168-т/15</w:t>
            </w:r>
          </w:p>
        </w:tc>
        <w:tc>
          <w:tcPr>
            <w:tcW w:w="4677" w:type="dxa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«Санаторий имени Станко» (Кинешемский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168-т/16</w:t>
            </w:r>
          </w:p>
        </w:tc>
        <w:tc>
          <w:tcPr>
            <w:tcW w:w="4677" w:type="dxa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«Альянс» (Кинешемский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168-т/17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энергию,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теплоноситель для потребителей ООО "Тепловик" (Лежневский район) на 2018 год 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168-т/18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потребителейАО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Газпромнефть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-Терминал"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168-т/19</w:t>
            </w:r>
          </w:p>
        </w:tc>
        <w:tc>
          <w:tcPr>
            <w:tcW w:w="4677" w:type="dxa"/>
            <w:vAlign w:val="bottom"/>
          </w:tcPr>
          <w:p w:rsidR="003E32DA" w:rsidRPr="00DE1BC5" w:rsidRDefault="003E3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ООО «Ивановская Тепловая Электростанция», (м.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БухаровоИвановский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168-т/20</w:t>
            </w:r>
          </w:p>
        </w:tc>
        <w:tc>
          <w:tcPr>
            <w:tcW w:w="4677" w:type="dxa"/>
            <w:vAlign w:val="center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ДСОЛ КД "Березовая роща" (Ивановский район) на 2018 год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168-т/21</w:t>
            </w:r>
          </w:p>
        </w:tc>
        <w:tc>
          <w:tcPr>
            <w:tcW w:w="4677" w:type="dxa"/>
            <w:vAlign w:val="bottom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«Октябрь» (Комсомольский район) на 2018 год.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DA" w:rsidRPr="00DE1BC5" w:rsidTr="00FF3E3A">
        <w:tc>
          <w:tcPr>
            <w:tcW w:w="567" w:type="dxa"/>
          </w:tcPr>
          <w:p w:rsidR="003E32DA" w:rsidRPr="00DE1BC5" w:rsidRDefault="003E32DA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:rsidR="003E32DA" w:rsidRPr="00DE1BC5" w:rsidRDefault="003E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168-т/22</w:t>
            </w:r>
          </w:p>
        </w:tc>
        <w:tc>
          <w:tcPr>
            <w:tcW w:w="4677" w:type="dxa"/>
          </w:tcPr>
          <w:p w:rsidR="003E32DA" w:rsidRPr="00DE1BC5" w:rsidRDefault="003E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ряд постановлений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3E32DA" w:rsidRPr="00DE1BC5" w:rsidRDefault="003E32DA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3E32DA" w:rsidRPr="00DE1BC5" w:rsidRDefault="003E32DA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E32DA" w:rsidRPr="00DE1BC5" w:rsidRDefault="003E32DA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168-к/1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Гаврилово-Посадского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168-к/2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городского округа Тейково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168-к/3</w:t>
            </w:r>
          </w:p>
        </w:tc>
        <w:tc>
          <w:tcPr>
            <w:tcW w:w="4677" w:type="dxa"/>
            <w:vAlign w:val="bottom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городского округа Вичуга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168-к/4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Фурмановского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168-к/5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тарифов в сфере холодного водоснабжения и водоотведения для организаций, оказывающих услуги потребителям Южского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168-к/6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Ильинского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168-к/7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Палехского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168-к/8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сфере холодного водоснабжения и водоотведения для организаций, оказывающих услуги потребителям Пучежского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168-к/9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Юрьевецкого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168-к/10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Пестяковского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168-к/11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Верхнеландеховского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168-к/12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для ООО «Водоканал»,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Савинского муниципального района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169-т/1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Галтекс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169-т/2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МУП "Коммунальные системы"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169-т/3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ОГКОУ "Вичугская школа -интернат №1"(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169-т/4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Крайтекс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-Ресурс"(г. Кохма) на 2018, 2019 годы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169-т/5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ИП Шорохов С. В. (Родниковский район) на 2018-2020 годы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169-т/6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Тэтракомсервис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169-т/7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на 2018 год, о корректировке долгосрочных тарифов на тепловую энергию на 2018, 2019 годы для потребителей 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Ресурсоснабжающая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организация» (Гаврилово-Посадский район)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169-т/8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МУП ОК и ТС г. Вичуга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169-т/9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Ивхимпром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(г. Иваново)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169-т/10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Ивстройкерамика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(г. Иваново) на 2018 год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169-т/11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2018-2022 годы, о корректировке долгосрочных тарифов на тепловую энергию на 2018 год для потребителей ООО «Теплотехническая компания» (Шуйский район)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169-т/12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МУП ЖКХ «Теплоэнергетик» (Савинский район) на 2018 годы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169-т/13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ОАО «Савинский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(Савинский район) на 2018, 2019 годы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212718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169-т/14</w:t>
            </w:r>
          </w:p>
        </w:tc>
        <w:tc>
          <w:tcPr>
            <w:tcW w:w="4677" w:type="dxa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ООО «ЭНЕРГОТРАНЗИТ» (Пестяковский район)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2018, 2019 годы </w:t>
            </w:r>
          </w:p>
        </w:tc>
        <w:tc>
          <w:tcPr>
            <w:tcW w:w="1559" w:type="dxa"/>
          </w:tcPr>
          <w:p w:rsidR="00212718" w:rsidRPr="00DE1BC5" w:rsidRDefault="00212718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701" w:type="dxa"/>
          </w:tcPr>
          <w:p w:rsidR="00212718" w:rsidRPr="00DE1BC5" w:rsidRDefault="00212718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170-к/1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Тейковского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4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170-к/2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170-к/3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Лухского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97(6096), 08.12.2017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718" w:rsidRPr="00DE1BC5" w:rsidTr="00FF3E3A">
        <w:tc>
          <w:tcPr>
            <w:tcW w:w="567" w:type="dxa"/>
          </w:tcPr>
          <w:p w:rsidR="00212718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5" w:type="dxa"/>
            <w:vAlign w:val="center"/>
          </w:tcPr>
          <w:p w:rsidR="00212718" w:rsidRPr="00DE1BC5" w:rsidRDefault="0021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</w:t>
            </w:r>
          </w:p>
        </w:tc>
        <w:tc>
          <w:tcPr>
            <w:tcW w:w="4677" w:type="dxa"/>
            <w:vAlign w:val="center"/>
          </w:tcPr>
          <w:p w:rsidR="00212718" w:rsidRPr="00DE1BC5" w:rsidRDefault="0021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Ивжилкомсервис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» (Шуйский район)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на 2018 год</w:t>
            </w:r>
          </w:p>
        </w:tc>
        <w:tc>
          <w:tcPr>
            <w:tcW w:w="1559" w:type="dxa"/>
          </w:tcPr>
          <w:p w:rsidR="00212718" w:rsidRPr="00DE1BC5" w:rsidRDefault="003B4B50" w:rsidP="004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212718" w:rsidRPr="00DE1BC5" w:rsidRDefault="00212718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</w:t>
            </w:r>
          </w:p>
        </w:tc>
        <w:tc>
          <w:tcPr>
            <w:tcW w:w="4677" w:type="dxa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Наволокское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хозяйство» на 2018г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171-т/3</w:t>
            </w:r>
          </w:p>
        </w:tc>
        <w:tc>
          <w:tcPr>
            <w:tcW w:w="4677" w:type="dxa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 для потребителей ООО «Теплоцентраль-1» на 2018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171-т/4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ФГБОУ ВО Ивановская пожарно-спасательная академия ГПС МЧС России (г. Иваново) на 2018 год 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171-т/5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для потребителей Прядильно-ткацкой фабрики № 3 ОАО ХБК «Шуйские ситцы» (г. Фурманов)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171-т/6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 ООО «Фурманов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» на 2018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годъ</w:t>
            </w:r>
            <w:proofErr w:type="spellEnd"/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171-т/7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 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-Родники» (г. Вичуга)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171-т/8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 для потребителей ЗАО «Родниковский машиностроительный завод» (г. Родники)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171-т/9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 «Индустриальный парк «Родники» (г. Родники)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171-т/10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«Родниковская энергетическая компания» (г. Родники) на 2018-2020 годы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171-т/11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теплоноситель для потребителей ООО «Родниковская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теплосбытовая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(г. Родники) на 2018-2020 годы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171-т/12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-Родники» (г. Родники)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171-т/13</w:t>
            </w:r>
          </w:p>
        </w:tc>
        <w:tc>
          <w:tcPr>
            <w:tcW w:w="4677" w:type="dxa"/>
            <w:vAlign w:val="bottom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ИП Смирнов М.А. (Родниковский район)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171-т/14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 Ярославской дистанции гражданских сооружений СП Северной дирекции по эксплуатации зданий и сооружений СП Северной железной дороги – филиала ОАО «РЖД» (котельная поста ЭЦ станции Фурманов)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171-т/15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МУП ЖКХ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Нерльское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объединение»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171-т/16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ТеплокоммунСервис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(Кинешемский район)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171-т/17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АО "ТГК-7" (Комсомольский район) на 2017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171-т/18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ОБСУСО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Хозниковский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психоневрологический интернат"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171-т/19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"Бит Стандарт"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171-т/20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 для потребителей ООО "Завод подъёмников" на 2018-2020 годы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171-т/21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"Тейковская котельная"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171-т/22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установление тарифов на тепловую энергию для потребителей ООО "УЮТ"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г.Плес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)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171-т/23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энергию, теплоноситель для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потербителей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ООО "Энергетик"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171-т/24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ОАО ХБК "Шуйские ситцы" на 2018 год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171-т/25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ЖКХ «Новолеушинское коммунальное объединение»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(Тейковский район) на 2018-2019 годы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171-ип(тс)/1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АО "ТГК-7" (Комсомольский район)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171-к/1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и корректировке долгосрочных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Лежневкого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171-к/2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Заволжского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171-к/3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Родниковского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171-к/4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Комсомольского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3B4B50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171-к/5</w:t>
            </w:r>
          </w:p>
        </w:tc>
        <w:tc>
          <w:tcPr>
            <w:tcW w:w="4677" w:type="dxa"/>
            <w:vAlign w:val="center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для ООО «УЮТ», оказывающего услуги потребителям Приволжского муниципального района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3B4B50" w:rsidRPr="00DE1BC5" w:rsidRDefault="003B4B5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50" w:rsidRPr="00DE1BC5" w:rsidTr="00FF3E3A">
        <w:tc>
          <w:tcPr>
            <w:tcW w:w="567" w:type="dxa"/>
          </w:tcPr>
          <w:p w:rsidR="003B4B50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5" w:type="dxa"/>
            <w:vAlign w:val="center"/>
          </w:tcPr>
          <w:p w:rsidR="003B4B50" w:rsidRPr="00DE1BC5" w:rsidRDefault="003B4B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171-э/1</w:t>
            </w:r>
          </w:p>
        </w:tc>
        <w:tc>
          <w:tcPr>
            <w:tcW w:w="4677" w:type="dxa"/>
          </w:tcPr>
          <w:p w:rsidR="003B4B50" w:rsidRPr="00DE1BC5" w:rsidRDefault="003B4B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29.12.2016 № 127-э/1 «Об установлении необходимой валовой выручки и долгосрочных параметров регулирования для сетевых организаций Ивановской области на 2017 - 2019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</w:tcPr>
          <w:p w:rsidR="003B4B50" w:rsidRPr="00DE1BC5" w:rsidRDefault="003B4B5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DE1BC5" w:rsidRP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3B4B50" w:rsidRPr="00DE1BC5" w:rsidRDefault="003B4B5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171-п</w:t>
            </w:r>
          </w:p>
        </w:tc>
        <w:tc>
          <w:tcPr>
            <w:tcW w:w="4677" w:type="dxa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предельного максимального тарифа на перевозку пассажиров наземным электрическим транспортом общего пользования (троллейбус).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701" w:type="dxa"/>
          </w:tcPr>
          <w:p w:rsidR="00DE1BC5" w:rsidRP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18.12.2017.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</w:t>
            </w:r>
          </w:p>
        </w:tc>
        <w:tc>
          <w:tcPr>
            <w:tcW w:w="4677" w:type="dxa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ЖКХ Фурмановского муниципального района (Фурмановский район, с.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Дуляпино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) на 2018 г.</w:t>
            </w:r>
          </w:p>
        </w:tc>
        <w:tc>
          <w:tcPr>
            <w:tcW w:w="1559" w:type="dxa"/>
          </w:tcPr>
          <w:p w:rsidR="00DE1BC5" w:rsidRPr="00DE1BC5" w:rsidRDefault="00DE1BC5" w:rsidP="004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172-т/2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ФГБОУ ВО «Ивановский государственный энергетический университет имени В.И. Ленина» (г. Иваново) на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172-т/3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ЗАО "Надежда" (Савинский район)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172-т/4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"ИЭК-1" на 2018 -2019 годы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172-т/5</w:t>
            </w:r>
          </w:p>
        </w:tc>
        <w:tc>
          <w:tcPr>
            <w:tcW w:w="4677" w:type="dxa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«ТЕПЛОСЕРВИС» (Палехский район)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172-т/6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ТНВ "ООО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Агромаркет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и компания"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172-т/7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услуги по передаче тепловой энергии ОАО "Тейковское ПТС"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172-т/8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энергии МУП "МПО ЖКХ", услуги по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передче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энергии на 2018-2019 годы, утверждении тарифов на тепловую энергию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172-т/9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ПАО «МРСК Центра и Приволжья» (филиал «Ивэнерго»)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4D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172-т/10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 для потребителей МУП ЖКХ п.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(Шуйский район)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172-т/11</w:t>
            </w:r>
          </w:p>
        </w:tc>
        <w:tc>
          <w:tcPr>
            <w:tcW w:w="4677" w:type="dxa"/>
            <w:vAlign w:val="bottom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"МЭР"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172-т/12</w:t>
            </w:r>
          </w:p>
        </w:tc>
        <w:tc>
          <w:tcPr>
            <w:tcW w:w="4677" w:type="dxa"/>
            <w:vAlign w:val="bottom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ООО «Тепловые энергетические системы» (Палехский район) на 2018 год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172-т/13</w:t>
            </w:r>
          </w:p>
        </w:tc>
        <w:tc>
          <w:tcPr>
            <w:tcW w:w="4677" w:type="dxa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"НТК" (г. Иваново) на 2018 г.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sz w:val="20"/>
                <w:szCs w:val="20"/>
              </w:rPr>
              <w:t>172-т/14</w:t>
            </w:r>
          </w:p>
        </w:tc>
        <w:tc>
          <w:tcPr>
            <w:tcW w:w="4677" w:type="dxa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"Тепловые системы" (г. Иваново) на 2018 г.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173-г/1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сетям газораспределения АО «Газпром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газораспределение Иваново» газоиспользующего оборудования объекта капитального строительства, расположенного по адресу: Ивановская область, Родниковский район,       г. Родники, пл. Привокзальная, д.1, по индивидуальному проекту</w:t>
            </w:r>
          </w:p>
        </w:tc>
        <w:tc>
          <w:tcPr>
            <w:tcW w:w="1559" w:type="dxa"/>
          </w:tcPr>
          <w:p w:rsidR="00DE1BC5" w:rsidRPr="00DE1BC5" w:rsidRDefault="00DE1BC5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 http://www.ivanovoobl.ru, 18.12.2017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173-к/1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городского округа Кинешма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173-к/2</w:t>
            </w:r>
          </w:p>
        </w:tc>
        <w:tc>
          <w:tcPr>
            <w:tcW w:w="4677" w:type="dxa"/>
            <w:vAlign w:val="bottom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Вичугского муниципального района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173-к/3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ФГБУ «ЦЖКУ» Минобороны РФ, оказывающего услуги потребителям Ивановской области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DE1BC5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173-к/4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DE1BC5" w:rsidRPr="00DE1BC5" w:rsidRDefault="00DE1BC5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701" w:type="dxa"/>
          </w:tcPr>
          <w:p w:rsidR="00DE1BC5" w:rsidRDefault="00DE1BC5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18.12.2017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C5" w:rsidRPr="00DE1BC5" w:rsidTr="00FF3E3A">
        <w:tc>
          <w:tcPr>
            <w:tcW w:w="567" w:type="dxa"/>
          </w:tcPr>
          <w:p w:rsidR="00DE1BC5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5" w:type="dxa"/>
            <w:vAlign w:val="center"/>
          </w:tcPr>
          <w:p w:rsidR="00DE1BC5" w:rsidRPr="00DE1BC5" w:rsidRDefault="00DE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</w:t>
            </w:r>
          </w:p>
        </w:tc>
        <w:tc>
          <w:tcPr>
            <w:tcW w:w="4677" w:type="dxa"/>
            <w:vAlign w:val="center"/>
          </w:tcPr>
          <w:p w:rsidR="00DE1BC5" w:rsidRPr="00DE1BC5" w:rsidRDefault="00DE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"ТЭС" (г. Кинешма) на 2018 год</w:t>
            </w:r>
          </w:p>
        </w:tc>
        <w:tc>
          <w:tcPr>
            <w:tcW w:w="1559" w:type="dxa"/>
          </w:tcPr>
          <w:p w:rsidR="00DE1BC5" w:rsidRPr="00DE1BC5" w:rsidRDefault="00611FCD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DE1BC5" w:rsidRPr="00DE1BC5" w:rsidRDefault="00DE1BC5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 на 2018-2020 годы, о корректировке долгосрочных тарифов на тепловую энергию на 2018 год для потребителей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ЖКХ «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Новогоряновское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объединение» (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174-т/3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ШуяПромЭнерго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(г. Шуя) на 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174-т/4</w:t>
            </w:r>
          </w:p>
        </w:tc>
        <w:tc>
          <w:tcPr>
            <w:tcW w:w="4677" w:type="dxa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потребителейООО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"Импульс" (г. Иваново) на 2018 г.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174-т/5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тепловую энергию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 МУП ЖКХ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Крапивновского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поселения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2018-2019 годы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174-т/6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ЖКХ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Большеклочкоского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174-т/7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 для потребителей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Лухский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174-т/8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АО "Железобетон" (г. Иваново) на 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174-т/9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"СТС" (г. Иваново)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174-т/10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"ТДЛ Энерго" (г. Иваново) на 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174-т/11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МУП ЖКХ «Морозовского сельского поселения» (Тейковский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174-т/12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ОАО "ПСК" (г. Иваново)  на 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174-т/13</w:t>
            </w:r>
          </w:p>
        </w:tc>
        <w:tc>
          <w:tcPr>
            <w:tcW w:w="4677" w:type="dxa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Муниципального казенного общеобразовательного учреждения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Жажлевской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школы (Заволжский район) на 2018-2020 годы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174-т/14</w:t>
            </w:r>
          </w:p>
        </w:tc>
        <w:tc>
          <w:tcPr>
            <w:tcW w:w="4677" w:type="dxa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Муниципального казенного общеобразовательного учреждения Заречная средняя общеобразовательная школа (Заволжский район) на 2018-2020 годы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174-т/15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АО "Водоканал"  на 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174-т/16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регулирования для формирования тарифов на тепловую энергию с использованием метода индексации установленных тарифов для потребителей Ярославского территориального участка Северной дирекции по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– СП Центральной дирекции по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 ОАО «РЖД»  (Ивановский район) на 2018-2020 годы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174-т/17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ООО «Тепловые и электрические системы»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(Палехский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174-т/18 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на 2018, 2018-2019 годы, об установлении тарифов на тепловую энергию, теплоноситель на 2018 год для потребителей ОАО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Комсервис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» (Лежневский район) 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174-т/19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ИБХР ФКУ «ЦОУМТС МВД России»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174-т/20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на 2018 год, об утверждении долгосрочных тарифов на теплоноситель на 2018-2020 годы для потребителей ГУП Ивановской области «Центр-Профи» 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174-т/21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- 2010" (г. Иваново) на 2018 г.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174-т/22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 ООО «Галеон» (Заволжский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174-т/23</w:t>
            </w:r>
          </w:p>
        </w:tc>
        <w:tc>
          <w:tcPr>
            <w:tcW w:w="4677" w:type="dxa"/>
            <w:vAlign w:val="bottom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АО "Пучежская машинно-технологическая станция" (г. Пучеж) на 2018-2019 годы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174-т/24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«Пучежская МТС» (г. Пучеж)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CD" w:rsidRPr="00DE1BC5" w:rsidTr="00FF3E3A">
        <w:tc>
          <w:tcPr>
            <w:tcW w:w="567" w:type="dxa"/>
          </w:tcPr>
          <w:p w:rsidR="00611FCD" w:rsidRPr="00DE1BC5" w:rsidRDefault="00611FCD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5" w:type="dxa"/>
            <w:vAlign w:val="center"/>
          </w:tcPr>
          <w:p w:rsidR="00611FCD" w:rsidRPr="00DE1BC5" w:rsidRDefault="0061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174-т/25</w:t>
            </w:r>
          </w:p>
        </w:tc>
        <w:tc>
          <w:tcPr>
            <w:tcW w:w="4677" w:type="dxa"/>
            <w:vAlign w:val="center"/>
          </w:tcPr>
          <w:p w:rsidR="00611FCD" w:rsidRPr="00DE1BC5" w:rsidRDefault="0061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 для потребителей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Жилсервис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(Комсомольский район) на 2018 год</w:t>
            </w:r>
          </w:p>
        </w:tc>
        <w:tc>
          <w:tcPr>
            <w:tcW w:w="1559" w:type="dxa"/>
          </w:tcPr>
          <w:p w:rsidR="00611FCD" w:rsidRPr="00DE1BC5" w:rsidRDefault="00611FCD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611FCD" w:rsidRDefault="00611FCD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611FCD" w:rsidRPr="00DE1BC5" w:rsidRDefault="00611FCD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79" w:rsidRPr="00DE1BC5" w:rsidTr="00FF3E3A">
        <w:tc>
          <w:tcPr>
            <w:tcW w:w="567" w:type="dxa"/>
          </w:tcPr>
          <w:p w:rsidR="00952B79" w:rsidRPr="00DE1BC5" w:rsidRDefault="00952B79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5" w:type="dxa"/>
            <w:vAlign w:val="center"/>
          </w:tcPr>
          <w:p w:rsidR="00952B79" w:rsidRPr="00DE1BC5" w:rsidRDefault="0095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174-к/1</w:t>
            </w:r>
          </w:p>
        </w:tc>
        <w:tc>
          <w:tcPr>
            <w:tcW w:w="4677" w:type="dxa"/>
            <w:vAlign w:val="center"/>
          </w:tcPr>
          <w:p w:rsidR="00952B79" w:rsidRPr="00DE1BC5" w:rsidRDefault="00952B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долгосрочных тарифов в сфере холодного водоснабжения и водоотведения для организаций, оказывающих услуги потребителям городского округа Иваново, городского округа Кохма и Ивановского муниципального района</w:t>
            </w:r>
          </w:p>
        </w:tc>
        <w:tc>
          <w:tcPr>
            <w:tcW w:w="1559" w:type="dxa"/>
          </w:tcPr>
          <w:p w:rsidR="00952B79" w:rsidRPr="00DE1BC5" w:rsidRDefault="00952B7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952B79" w:rsidRDefault="00952B7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952B79" w:rsidRPr="00DE1BC5" w:rsidRDefault="00952B7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79" w:rsidRPr="00DE1BC5" w:rsidTr="00FF3E3A">
        <w:tc>
          <w:tcPr>
            <w:tcW w:w="567" w:type="dxa"/>
          </w:tcPr>
          <w:p w:rsidR="00952B79" w:rsidRPr="00DE1BC5" w:rsidRDefault="00952B79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5" w:type="dxa"/>
            <w:vAlign w:val="center"/>
          </w:tcPr>
          <w:p w:rsidR="00952B79" w:rsidRPr="00DE1BC5" w:rsidRDefault="0095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174-к/2</w:t>
            </w:r>
          </w:p>
        </w:tc>
        <w:tc>
          <w:tcPr>
            <w:tcW w:w="4677" w:type="dxa"/>
            <w:vAlign w:val="center"/>
          </w:tcPr>
          <w:p w:rsidR="00952B79" w:rsidRPr="00DE1BC5" w:rsidRDefault="00952B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тарифов в сфере холодного водоснабжения и водоотведения для организаций, оказывающих услуги потребителям городского округа Шуя</w:t>
            </w:r>
          </w:p>
        </w:tc>
        <w:tc>
          <w:tcPr>
            <w:tcW w:w="1559" w:type="dxa"/>
          </w:tcPr>
          <w:p w:rsidR="00952B79" w:rsidRPr="00DE1BC5" w:rsidRDefault="00952B7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952B79" w:rsidRDefault="00952B7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952B79" w:rsidRPr="00DE1BC5" w:rsidRDefault="00952B7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79" w:rsidRPr="00DE1BC5" w:rsidTr="00FF3E3A">
        <w:tc>
          <w:tcPr>
            <w:tcW w:w="567" w:type="dxa"/>
          </w:tcPr>
          <w:p w:rsidR="00952B79" w:rsidRPr="00DE1BC5" w:rsidRDefault="00952B79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135" w:type="dxa"/>
            <w:vAlign w:val="center"/>
          </w:tcPr>
          <w:p w:rsidR="00952B79" w:rsidRPr="00DE1BC5" w:rsidRDefault="0095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174-к/3</w:t>
            </w:r>
          </w:p>
        </w:tc>
        <w:tc>
          <w:tcPr>
            <w:tcW w:w="4677" w:type="dxa"/>
          </w:tcPr>
          <w:p w:rsidR="00952B79" w:rsidRPr="00DE1BC5" w:rsidRDefault="00952B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тарифов в сфере холодного водоснабжения и водоотведения для организаций, оказывающих услуги потребителям Ивановского муниципального  района</w:t>
            </w:r>
          </w:p>
        </w:tc>
        <w:tc>
          <w:tcPr>
            <w:tcW w:w="1559" w:type="dxa"/>
          </w:tcPr>
          <w:p w:rsidR="00952B79" w:rsidRPr="00DE1BC5" w:rsidRDefault="00952B7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952B79" w:rsidRDefault="00952B7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952B79" w:rsidRPr="00DE1BC5" w:rsidRDefault="00952B7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79" w:rsidRPr="00DE1BC5" w:rsidTr="00FF3E3A">
        <w:tc>
          <w:tcPr>
            <w:tcW w:w="567" w:type="dxa"/>
          </w:tcPr>
          <w:p w:rsidR="00952B79" w:rsidRPr="00DE1BC5" w:rsidRDefault="00952B79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5" w:type="dxa"/>
            <w:vAlign w:val="center"/>
          </w:tcPr>
          <w:p w:rsidR="00952B79" w:rsidRPr="00DE1BC5" w:rsidRDefault="0095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174-к/4</w:t>
            </w:r>
          </w:p>
        </w:tc>
        <w:tc>
          <w:tcPr>
            <w:tcW w:w="4677" w:type="dxa"/>
            <w:vAlign w:val="center"/>
          </w:tcPr>
          <w:p w:rsidR="00952B79" w:rsidRPr="00DE1BC5" w:rsidRDefault="00952B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утилизации (захоронения) твердых коммунальных отходов</w:t>
            </w:r>
          </w:p>
        </w:tc>
        <w:tc>
          <w:tcPr>
            <w:tcW w:w="1559" w:type="dxa"/>
          </w:tcPr>
          <w:p w:rsidR="00952B79" w:rsidRPr="00DE1BC5" w:rsidRDefault="00952B7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952B79" w:rsidRDefault="00952B7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952B79" w:rsidRPr="00DE1BC5" w:rsidRDefault="00952B7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79" w:rsidRPr="00DE1BC5" w:rsidTr="00FF3E3A">
        <w:tc>
          <w:tcPr>
            <w:tcW w:w="567" w:type="dxa"/>
          </w:tcPr>
          <w:p w:rsidR="00952B79" w:rsidRPr="00DE1BC5" w:rsidRDefault="00952B79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5" w:type="dxa"/>
            <w:vAlign w:val="center"/>
          </w:tcPr>
          <w:p w:rsidR="00952B79" w:rsidRPr="00DE1BC5" w:rsidRDefault="0095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174-к/5</w:t>
            </w:r>
          </w:p>
        </w:tc>
        <w:tc>
          <w:tcPr>
            <w:tcW w:w="4677" w:type="dxa"/>
            <w:vAlign w:val="center"/>
          </w:tcPr>
          <w:p w:rsidR="00952B79" w:rsidRPr="00DE1BC5" w:rsidRDefault="00952B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городского округа Кохма</w:t>
            </w:r>
          </w:p>
        </w:tc>
        <w:tc>
          <w:tcPr>
            <w:tcW w:w="1559" w:type="dxa"/>
          </w:tcPr>
          <w:p w:rsidR="00952B79" w:rsidRPr="00DE1BC5" w:rsidRDefault="00952B79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701" w:type="dxa"/>
          </w:tcPr>
          <w:p w:rsidR="00952B79" w:rsidRDefault="00952B79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952B79" w:rsidRPr="00DE1BC5" w:rsidRDefault="00952B79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175-к/1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Филиала ОАО «РЖД» - Ярославский территориальный участок Северной дирекции по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</w:p>
        </w:tc>
        <w:tc>
          <w:tcPr>
            <w:tcW w:w="1559" w:type="dxa"/>
          </w:tcPr>
          <w:p w:rsidR="00C57EE7" w:rsidRPr="00DE1BC5" w:rsidRDefault="00C57EE7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175-т/1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"Приволжское ТЭП" (Приволжский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175-т/2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Управляющая компания "ИВТЕКМАШ" на 2018г.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175-т/3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Ярославского территориального участка Северной дирекции по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структурного подразделения Центральной дирекции по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тепловодоснабжению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 ОАО «РЖД» (котельная локомотивного депо ст. Иваново-Сортировочная) на 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175-т/4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ИвСтройМатериалы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(г. Иваново)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175-т/5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  для потребителей АО "ИСМА» (г. Иваново) на 2018-2020 годы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175-т/6</w:t>
            </w:r>
          </w:p>
        </w:tc>
        <w:tc>
          <w:tcPr>
            <w:tcW w:w="4677" w:type="dxa"/>
            <w:vAlign w:val="bottom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СПК племенной завод «Ленинский путь» (Пучежский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175-т/7</w:t>
            </w:r>
          </w:p>
        </w:tc>
        <w:tc>
          <w:tcPr>
            <w:tcW w:w="4677" w:type="dxa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«Алекс» (Кинешемский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175-т/8</w:t>
            </w:r>
          </w:p>
        </w:tc>
        <w:tc>
          <w:tcPr>
            <w:tcW w:w="4677" w:type="dxa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2018-2020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 для потребителей ООО «Управляющая компания» (Пестяковский район)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175-т/9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ОАО ПИ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Гипрокоммунэнерго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" на 2018 год 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175-т/10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«Коммунальщик Ресурс» (Ивановский район) на 2018-2020 годы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175-т/11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«Палехское предприятие объединенных котельных» (Палехский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175-т/12</w:t>
            </w:r>
          </w:p>
        </w:tc>
        <w:tc>
          <w:tcPr>
            <w:tcW w:w="4677" w:type="dxa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2018-2020 годы, о корректировке долгосрочных тарифов на тепловую энергию 2018 год для потребителей МУП Фурмановского муниципального района «Теплосеть» (Фурмановский</w:t>
            </w:r>
            <w:bookmarkStart w:id="0" w:name="_GoBack"/>
            <w:bookmarkEnd w:id="0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175-т/13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«ИТЭС» (г.</w:t>
            </w:r>
            <w:r w:rsidR="006E7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Кохма) на 2018-2019 годы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175-т/14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"УП ЖКХ" (г. Иваново) на 2018-2019г.г.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175-т/15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Шуйского МУП ОК и ТС  на 2018г.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175-т/16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ТеплоСнабжающая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(Шуйский район)  на 2018-2020 годы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175-т/17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услуги по передаче тепловой энергии для потребителей ООО «Транзит»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Шуйкий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EE7" w:rsidRPr="00DE1BC5" w:rsidTr="00FF3E3A">
        <w:tc>
          <w:tcPr>
            <w:tcW w:w="567" w:type="dxa"/>
          </w:tcPr>
          <w:p w:rsidR="00C57EE7" w:rsidRPr="00DE1BC5" w:rsidRDefault="00C57EE7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5" w:type="dxa"/>
            <w:vAlign w:val="center"/>
          </w:tcPr>
          <w:p w:rsidR="00C57EE7" w:rsidRPr="00DE1BC5" w:rsidRDefault="00C5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175-т/18</w:t>
            </w:r>
          </w:p>
        </w:tc>
        <w:tc>
          <w:tcPr>
            <w:tcW w:w="4677" w:type="dxa"/>
            <w:vAlign w:val="center"/>
          </w:tcPr>
          <w:p w:rsidR="00C57EE7" w:rsidRPr="00DE1BC5" w:rsidRDefault="00C5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на 2018 год, о корректировке долгосрочных тарифов на тепловую энергию для потребителей МУП «ЖКХ Шуйского муниципального района»  (Шуйский район) на 2018 год</w:t>
            </w:r>
          </w:p>
        </w:tc>
        <w:tc>
          <w:tcPr>
            <w:tcW w:w="1559" w:type="dxa"/>
          </w:tcPr>
          <w:p w:rsidR="00C57EE7" w:rsidRPr="00DE1BC5" w:rsidRDefault="00C57EE7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701" w:type="dxa"/>
          </w:tcPr>
          <w:p w:rsidR="00C57EE7" w:rsidRDefault="00C57EE7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</w:t>
            </w:r>
          </w:p>
          <w:p w:rsidR="00C57EE7" w:rsidRPr="00DE1BC5" w:rsidRDefault="00C57EE7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МУП г. Кинешмы "ОК и ТС" на 2018 год</w:t>
            </w:r>
          </w:p>
        </w:tc>
        <w:tc>
          <w:tcPr>
            <w:tcW w:w="1559" w:type="dxa"/>
          </w:tcPr>
          <w:p w:rsidR="00D00663" w:rsidRPr="00DE1BC5" w:rsidRDefault="00D00663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rPr>
          <w:trHeight w:val="1302"/>
        </w:trPr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176-т/2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Поликор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176-т/3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Электроконтакт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(г. Кинешма)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176-т/4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"ТДЛ Энерго" (г. Кинешма)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176-т/5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"ДХЗ-Производство" (г. Кинешма)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176-т/6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 (от котельных по ул.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И.Виноградова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, 6а и Завокзальная, 29а) на 2018-2022 годы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176-т/7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утверждении тарифов на услуги по передаче тепловой энергии, оказываемые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(г. Кинешма)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176-т/8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АО "КПТФ" (г. Кинешма)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176-т/9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на услуги по передаче тепловой энергии для потребителей ЗАО «Ивановская тепловая блок-станция» (г. Иваново)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176-т/10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тарифов на услуги по передаче тепловой энергии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Энергосервисная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176-т/11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Энергосетьком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(г. Иваново)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D00663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176-т/12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теплоноситель, на услуги по передаче тепловой энергии для потребителей ООО «Тепловые энергетические системы» (г. Иваново) на 2018, 2019 годы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176-т/13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«Ивановская областная типография - ИОТ» (г. Иваново) на 2018г.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176-т/14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«Контур-Т» (г. Кохма) на 2018, 2019г.г.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176-т/15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МУПП ЖКХ городского округа Кохма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Кохмабытсервис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(г. Кохма) на 2018г.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176-т/16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на 2018 год,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тарифов, плановых значений показателей надежности и энергетической эффективности объектов теплоснабжения на 2018-2020 годы для АО «ТГК-7» (Комсомольский район)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176-т/17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ООО "Ивановская биоэнергетическая компания" на 2018, 2019 годы. 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176-т/18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 долгосрочных параметров регулирования для филиала «Ивановские ПГУ» АО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РАО –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Электрогенерация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(Комсомольский район) на 2018-2022 годы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176-т/19</w:t>
            </w:r>
          </w:p>
        </w:tc>
        <w:tc>
          <w:tcPr>
            <w:tcW w:w="4677" w:type="dxa"/>
            <w:vAlign w:val="center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установление тарифов на тепловую энергию,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теплноситель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для потребителей ООО "Тепловик" (Комсомольский район) на 2018 год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663" w:rsidRPr="00DE1BC5" w:rsidTr="00FF3E3A">
        <w:tc>
          <w:tcPr>
            <w:tcW w:w="567" w:type="dxa"/>
          </w:tcPr>
          <w:p w:rsidR="00D00663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5" w:type="dxa"/>
            <w:vAlign w:val="center"/>
          </w:tcPr>
          <w:p w:rsidR="00D00663" w:rsidRPr="00DE1BC5" w:rsidRDefault="00D0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176-т/20</w:t>
            </w:r>
          </w:p>
        </w:tc>
        <w:tc>
          <w:tcPr>
            <w:tcW w:w="4677" w:type="dxa"/>
            <w:vAlign w:val="bottom"/>
          </w:tcPr>
          <w:p w:rsidR="00D00663" w:rsidRPr="00DE1BC5" w:rsidRDefault="00D0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"Берег" (Пучежский район) на 2018, 2019 годы.</w:t>
            </w:r>
          </w:p>
        </w:tc>
        <w:tc>
          <w:tcPr>
            <w:tcW w:w="1559" w:type="dxa"/>
          </w:tcPr>
          <w:p w:rsidR="00D00663" w:rsidRPr="00DE1BC5" w:rsidRDefault="00D00663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D00663" w:rsidRDefault="00D00663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D00663" w:rsidRPr="00DE1BC5" w:rsidRDefault="00D00663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4" w:rsidRPr="00DE1BC5" w:rsidTr="00FF3E3A">
        <w:tc>
          <w:tcPr>
            <w:tcW w:w="567" w:type="dxa"/>
          </w:tcPr>
          <w:p w:rsidR="000F0E94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35" w:type="dxa"/>
            <w:vAlign w:val="center"/>
          </w:tcPr>
          <w:p w:rsidR="000F0E94" w:rsidRPr="00DE1BC5" w:rsidRDefault="000F0E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176-к/1</w:t>
            </w:r>
          </w:p>
        </w:tc>
        <w:tc>
          <w:tcPr>
            <w:tcW w:w="4677" w:type="dxa"/>
            <w:vAlign w:val="center"/>
          </w:tcPr>
          <w:p w:rsidR="000F0E94" w:rsidRPr="00DE1BC5" w:rsidRDefault="000F0E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корректировке тарифов в сфере холодного водоснабжения и водоотведения для организаций, оказывающих услуги потребителям Савинского муниципального района</w:t>
            </w:r>
          </w:p>
        </w:tc>
        <w:tc>
          <w:tcPr>
            <w:tcW w:w="1559" w:type="dxa"/>
          </w:tcPr>
          <w:p w:rsidR="000F0E94" w:rsidRPr="00DE1BC5" w:rsidRDefault="000F0E94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0F0E94" w:rsidRDefault="000F0E9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22.12.2017.</w:t>
            </w:r>
          </w:p>
          <w:p w:rsidR="000F0E94" w:rsidRPr="00DE1BC5" w:rsidRDefault="000F0E9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4" w:rsidRPr="00DE1BC5" w:rsidTr="00FF3E3A">
        <w:tc>
          <w:tcPr>
            <w:tcW w:w="567" w:type="dxa"/>
          </w:tcPr>
          <w:p w:rsidR="000F0E94" w:rsidRPr="00DE1BC5" w:rsidRDefault="000F0E94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5" w:type="dxa"/>
            <w:vAlign w:val="center"/>
          </w:tcPr>
          <w:p w:rsidR="000F0E94" w:rsidRPr="00DE1BC5" w:rsidRDefault="000F0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176-к/2</w:t>
            </w:r>
          </w:p>
        </w:tc>
        <w:tc>
          <w:tcPr>
            <w:tcW w:w="4677" w:type="dxa"/>
            <w:vAlign w:val="center"/>
          </w:tcPr>
          <w:p w:rsidR="000F0E94" w:rsidRPr="00DE1BC5" w:rsidRDefault="000F0E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Кинешемского муниципального района</w:t>
            </w:r>
          </w:p>
        </w:tc>
        <w:tc>
          <w:tcPr>
            <w:tcW w:w="1559" w:type="dxa"/>
          </w:tcPr>
          <w:p w:rsidR="000F0E94" w:rsidRPr="00DE1BC5" w:rsidRDefault="000F0E94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1701" w:type="dxa"/>
          </w:tcPr>
          <w:p w:rsidR="000F0E94" w:rsidRDefault="000F0E94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22.12.2017.</w:t>
            </w:r>
          </w:p>
          <w:p w:rsidR="000F0E94" w:rsidRPr="00DE1BC5" w:rsidRDefault="000F0E9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94" w:rsidRPr="00DE1BC5" w:rsidTr="00FF3E3A">
        <w:trPr>
          <w:trHeight w:val="70"/>
        </w:trPr>
        <w:tc>
          <w:tcPr>
            <w:tcW w:w="567" w:type="dxa"/>
          </w:tcPr>
          <w:p w:rsidR="000F0E94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5" w:type="dxa"/>
            <w:vAlign w:val="center"/>
          </w:tcPr>
          <w:p w:rsidR="000F0E94" w:rsidRPr="00DE1BC5" w:rsidRDefault="000F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</w:t>
            </w:r>
          </w:p>
        </w:tc>
        <w:tc>
          <w:tcPr>
            <w:tcW w:w="4677" w:type="dxa"/>
          </w:tcPr>
          <w:p w:rsidR="000F0E94" w:rsidRPr="00DE1BC5" w:rsidRDefault="000F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теплоноситель, установлении тарифов на горячую воду в открытой системе теплоснабжения, повышающего коэффициента к тарифам на тепловую энергию для потребителей ПАО «Т Плюс» на территории Ивановской области на 2018 год</w:t>
            </w:r>
          </w:p>
        </w:tc>
        <w:tc>
          <w:tcPr>
            <w:tcW w:w="1559" w:type="dxa"/>
          </w:tcPr>
          <w:p w:rsidR="000F0E94" w:rsidRPr="00DE1BC5" w:rsidRDefault="00171E1C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0F0E94" w:rsidRPr="00DE1BC5" w:rsidRDefault="000F0E94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177-т/2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теплоноситель, установлении тарифов на поддержание резервной мощности, повышающего коэффициента для потребителей АО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ИвГТЭ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(г. Иваново)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177-т/3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АО "ИГТСК" (г. Иваново)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177-т/4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АО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ИвГТЭ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177-т/5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«Тепловик» (г. Тейково) на 2018-2020 годы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177-т/6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"Декоративные культуры"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177-т/7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«Теплоцентраль» (Юрьевецкий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177-т/8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ФГБУ «ЦЖКУ» Минобороны РФ на территории Ивановской области на 2018-2020 годы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177-т/9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«Тепло-город» (Юрьевецкий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177-т/10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"Объединенные котельные"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177-т/11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услуги по передаче тепловой энергии для потребителей ООО "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Водосети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"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177-т/12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на услуги по передаче тепловой энергии МУП «Заволжский коммунальщик» (г. Заволжск)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177-т/13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МУП «Заволжское коммунальное хозяйство» (Заволжский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177-т/14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 на 2018 год, о корректировке долгосрочных тарифов на тепловую энергию на 2018 год, о корректировке долгосрочных тарифов на тепловую энергию, теплоноситель на 2018-2019 годы для ООО «Газпром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Иваново»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177-т/15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энергию,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теплоноситель для потребителей ООО "Импульс"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177-т/16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тарифов на тепловую энергию, теплоноситель для потребителей ООО "Юридическое Экспертно-консультационное бюро "Гарантия" (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177-т/17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C32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и услуги по передаче тепловой энергии на 2018 год, об установлении долгосрочных тарифов на тепловую энергию для потребителей, услуги по передаче тепловой энергии на 2018-2019 годы для потребителей  ООО «КОММУНАЛЬЩИК» (Ивановский район) </w:t>
            </w:r>
            <w:bookmarkEnd w:id="1"/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177-т/18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«Районная котельная №2» (Ивановский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177-т/19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ЗаречьеТеплоСервис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» (Заволжский район)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177-т/20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ряд постановлений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города Кинешмы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177-гв/2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города Тейково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177-гв/3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177-гв/4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города Иванова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177-гв/5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177-гв/6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Комсомольского муниципального района Ивановской области с использованием закрытых систем горячего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177-гв/7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177-гв/8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 Вичуга Ивановской области с использованием закрытых систем горячего водоснабжения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177-гв/9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 Кохма Ивановской области с использованием закрытых и открытых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177-гв/10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. Шуя Ивановской области с использованием закрытых систем горячего водоснабжения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177-гв/11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177-гв/12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Гаврилово-Посадского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177-гв/13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Кинешемского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177-гв/14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Лежневского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177-гв/15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Приволжского муниципального 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177-гв/16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теплоснабжающими организациями Пучежского муниципального района Ивановской области с использованием закрытых систем горячего водоснабжения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177-гв/17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Родниковского муниципального района Ивановской области с использованием закрытых и открытых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177-гв/18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производственных программах в сфере горячего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водоснабжения, тарифах на горячую воду, поставляемую потребителями Шуйского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177-гв/19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177-гв/20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производственных программах в сфере горячего водоснабжения, тарифах на горячую воду, поставляемую потребителям ФГБУ ЦЖКУ на территории Ивановской области с использованием закрытых и открытых систем горячего водоснабжения,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177-гв/21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тарифах на горячую воду, поставляемую ООО "Тепловик" (г. Тейково) с использованием открытых систем теплоснабжения (горячего водоснабжения), на 2018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177-гв/22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плановых значений качества объектов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централизованных открытых систем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теплоснабжения (горячего водоснабжения) 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177-э/1</w:t>
            </w:r>
          </w:p>
        </w:tc>
        <w:tc>
          <w:tcPr>
            <w:tcW w:w="4677" w:type="dxa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30.12.2015 № 62-э/4 «Об установлении необходимой валовой выручки и долгосрочных параметров регулирования для сетевых организаций Ивановской области на 2016-2018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177-к/1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тарифов в сфере холодного водоснабжения и водоотведения для АО «Водоканал», оказывающего услуги потребителям 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Богданихского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Ивановского муниципального района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177-к/2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Приволжского муниципального района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177-к/3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г. Иваново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177-к/4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единого тарифа Регионального оператора по обращению с твердыми коммунальными отходами.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177-к/5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обработку твердых коммунальных отходов для ООО «Ивановский мусоросортировочный завод»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177-к/6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 тарифов в сфере холодного водоснабжения и водоотведения для ООО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«Коммунальщик Ресурс», оказывающего услуги потребителям Ивановского муниципального района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"Ивановская газета",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103(6102), 29.12.2017.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177-к/7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ООО "Контур-ВК" на 2017 год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171E1C" w:rsidRDefault="00171E1C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101(6100), 22.12.2017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171E1C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177-ип(к)/1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инвестиционных программ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ООО «Коммунальщик Ресурс», осуществляющего регулируемые виды деятельности в сфере холодного водоснабжения и водоотведения в Богородском и Озерновском сельских поселениях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Ивановского муниципального района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DF2E20" w:rsidRDefault="00DF2E2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DF2E20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177-к/8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МУПП «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Кохмабытсервис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г. Кохма</w:t>
            </w:r>
          </w:p>
        </w:tc>
        <w:tc>
          <w:tcPr>
            <w:tcW w:w="1559" w:type="dxa"/>
          </w:tcPr>
          <w:p w:rsidR="00171E1C" w:rsidRPr="00DE1BC5" w:rsidRDefault="00171E1C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DF2E20" w:rsidRDefault="00DF2E2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20" w:rsidRPr="00DE1BC5" w:rsidTr="00FF3E3A">
        <w:trPr>
          <w:trHeight w:val="990"/>
        </w:trPr>
        <w:tc>
          <w:tcPr>
            <w:tcW w:w="567" w:type="dxa"/>
          </w:tcPr>
          <w:p w:rsidR="00DF2E20" w:rsidRPr="00DE1BC5" w:rsidRDefault="00DF2E20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5" w:type="dxa"/>
            <w:vAlign w:val="center"/>
          </w:tcPr>
          <w:p w:rsidR="00DF2E20" w:rsidRPr="00DE1BC5" w:rsidRDefault="00DF2E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177-к/9</w:t>
            </w:r>
          </w:p>
        </w:tc>
        <w:tc>
          <w:tcPr>
            <w:tcW w:w="4677" w:type="dxa"/>
            <w:vAlign w:val="bottom"/>
          </w:tcPr>
          <w:p w:rsidR="00DF2E20" w:rsidRPr="00DE1BC5" w:rsidRDefault="00DF2E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цен на твердое топливо, реализуемое организациями и индивидуальными предпринимателями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территории Ивановской области</w:t>
            </w:r>
          </w:p>
        </w:tc>
        <w:tc>
          <w:tcPr>
            <w:tcW w:w="1559" w:type="dxa"/>
          </w:tcPr>
          <w:p w:rsidR="00DF2E20" w:rsidRPr="00DE1BC5" w:rsidRDefault="00DF2E2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DF2E20" w:rsidRDefault="00DF2E2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DF2E20" w:rsidRPr="00DE1BC5" w:rsidRDefault="00DF2E2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20" w:rsidRPr="00DE1BC5" w:rsidTr="00FF3E3A">
        <w:tc>
          <w:tcPr>
            <w:tcW w:w="567" w:type="dxa"/>
          </w:tcPr>
          <w:p w:rsidR="00DF2E20" w:rsidRPr="00DE1BC5" w:rsidRDefault="00DF2E20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35" w:type="dxa"/>
            <w:vAlign w:val="center"/>
          </w:tcPr>
          <w:p w:rsidR="00DF2E20" w:rsidRPr="00DE1BC5" w:rsidRDefault="00DF2E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177-к/10</w:t>
            </w:r>
          </w:p>
        </w:tc>
        <w:tc>
          <w:tcPr>
            <w:tcW w:w="4677" w:type="dxa"/>
            <w:vAlign w:val="bottom"/>
          </w:tcPr>
          <w:p w:rsidR="00DF2E20" w:rsidRPr="00DE1BC5" w:rsidRDefault="00DF2E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МП ЖКХ г. Шуя</w:t>
            </w:r>
          </w:p>
        </w:tc>
        <w:tc>
          <w:tcPr>
            <w:tcW w:w="1559" w:type="dxa"/>
          </w:tcPr>
          <w:p w:rsidR="00DF2E20" w:rsidRPr="00DE1BC5" w:rsidRDefault="00DF2E20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701" w:type="dxa"/>
          </w:tcPr>
          <w:p w:rsidR="00DF2E20" w:rsidRDefault="00DF2E20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3(6105), 12.01.2018</w:t>
            </w:r>
          </w:p>
          <w:p w:rsidR="00DF2E20" w:rsidRPr="00DE1BC5" w:rsidRDefault="00DF2E20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DF2E20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178-э/1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тарифах на электрическую энергию для населения и приравненных к нему категорий потребителей по Ивановской области на 2018 год</w:t>
            </w:r>
          </w:p>
        </w:tc>
        <w:tc>
          <w:tcPr>
            <w:tcW w:w="1559" w:type="dxa"/>
          </w:tcPr>
          <w:p w:rsidR="00171E1C" w:rsidRPr="00DE1BC5" w:rsidRDefault="002121DE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22.12.2017</w:t>
            </w:r>
          </w:p>
        </w:tc>
        <w:tc>
          <w:tcPr>
            <w:tcW w:w="1701" w:type="dxa"/>
          </w:tcPr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 N 103(6102), 29.12.2017</w:t>
            </w:r>
          </w:p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1C" w:rsidRPr="00DE1BC5" w:rsidTr="00FF3E3A">
        <w:tc>
          <w:tcPr>
            <w:tcW w:w="567" w:type="dxa"/>
          </w:tcPr>
          <w:p w:rsidR="00171E1C" w:rsidRPr="00DE1BC5" w:rsidRDefault="00DF2E20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5" w:type="dxa"/>
            <w:vAlign w:val="center"/>
          </w:tcPr>
          <w:p w:rsidR="00171E1C" w:rsidRPr="00DE1BC5" w:rsidRDefault="0017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179-г/1</w:t>
            </w:r>
          </w:p>
        </w:tc>
        <w:tc>
          <w:tcPr>
            <w:tcW w:w="4677" w:type="dxa"/>
            <w:vAlign w:val="center"/>
          </w:tcPr>
          <w:p w:rsidR="00171E1C" w:rsidRPr="00DE1BC5" w:rsidRDefault="00171E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специальной надбавке к тарифам АО "Газпром газораспределение Иваново" на услуги по транспортировке газа по газораспределительным сетям</w:t>
            </w:r>
          </w:p>
        </w:tc>
        <w:tc>
          <w:tcPr>
            <w:tcW w:w="1559" w:type="dxa"/>
          </w:tcPr>
          <w:p w:rsidR="00171E1C" w:rsidRPr="00DE1BC5" w:rsidRDefault="002121DE" w:rsidP="00CA7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701" w:type="dxa"/>
            <w:vAlign w:val="center"/>
          </w:tcPr>
          <w:p w:rsidR="00171E1C" w:rsidRPr="00DE1BC5" w:rsidRDefault="00171E1C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 N 103(6102), 29.12.2017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179-г/2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технологическое присоединение к сетям газораспределения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Фурмановский район, г. Фурманов, ул. Вокзальная, кадастровый участок номер 37:27:011001:7, по индивидуальному проекту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103(6102), 29.12.2017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ряд постановлений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701" w:type="dxa"/>
          </w:tcPr>
          <w:p w:rsidR="002121DE" w:rsidRDefault="002121DE" w:rsidP="00E3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"Ивановская газета", N 103(6102), 29.12.2017.</w:t>
            </w:r>
          </w:p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180-т/1</w:t>
            </w:r>
          </w:p>
        </w:tc>
        <w:tc>
          <w:tcPr>
            <w:tcW w:w="4677" w:type="dxa"/>
          </w:tcPr>
          <w:p w:rsidR="002121DE" w:rsidRPr="00DE1BC5" w:rsidRDefault="002121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 и горячую воду в закрытых системах горячего водоснабжения  для потребителей ООО «</w:t>
            </w:r>
            <w:proofErr w:type="spellStart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Кинешма) на 2018 год</w:t>
            </w:r>
          </w:p>
        </w:tc>
        <w:tc>
          <w:tcPr>
            <w:tcW w:w="1559" w:type="dxa"/>
          </w:tcPr>
          <w:p w:rsidR="002121DE" w:rsidRPr="00DE1BC5" w:rsidRDefault="002121DE" w:rsidP="00212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3(6105), 12.01.2018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180-э/1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31.12.2015 № 63-э/7 «Об установлении необходимой валовой выручки и долгосрочных параметров регулирования для сетевых организаций Ивановской области на 2016 - 2020 годы, в отношении которых тарифы на услуги по </w:t>
            </w:r>
            <w:r w:rsidRPr="00DE1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2121DE" w:rsidRPr="00DE1BC5" w:rsidRDefault="002121DE" w:rsidP="00212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 N 3(6105), 12.01.2018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180-э/2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29.12.2016 № 127-э/1 «Об установлении необходимой валовой выручки и долгосрочных параметров регулирования для сетевых организаций Ивановской области на 2017 - 2021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2121DE" w:rsidRPr="00DE1BC5" w:rsidRDefault="002121DE" w:rsidP="00212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 N 7(6109), 26.01.2018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181-э/1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29.12.2016 № 127-э/4 «Об установлении необходимой валовой выручки и долгосрочных параметров регулирования для ПАО «МРСК Центра и Приволжья» (филиал «Ивэнерго») на 2017-2021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</w:tcPr>
          <w:p w:rsidR="002121DE" w:rsidRPr="00DE1BC5" w:rsidRDefault="002121DE" w:rsidP="00212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7(6109), 26.01.2018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181-э/2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сбытовых надбавках для гарантирующих поставщиков электрической энергии на территории Ивановской области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 N 3(6105), 12.01.2018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181-э/3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необходимой валовой выручки и долгосрочных параметров регулирования для сетевых организаций Ивановской области на 2018 - 2020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7(6109), 26.01.2018.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181-э/4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7(6109), 26.01.2018.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181-э/5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территории Ивановской области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9(6111), 02.02.2018.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181-э/6</w:t>
            </w:r>
          </w:p>
        </w:tc>
        <w:tc>
          <w:tcPr>
            <w:tcW w:w="4677" w:type="dxa"/>
            <w:vAlign w:val="center"/>
          </w:tcPr>
          <w:p w:rsidR="002121DE" w:rsidRPr="00DE1BC5" w:rsidRDefault="0021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2018 год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11(6113), 09.02.2018.</w:t>
            </w:r>
          </w:p>
        </w:tc>
      </w:tr>
      <w:tr w:rsidR="002121DE" w:rsidRPr="00DE1BC5" w:rsidTr="00FF3E3A">
        <w:tc>
          <w:tcPr>
            <w:tcW w:w="567" w:type="dxa"/>
          </w:tcPr>
          <w:p w:rsidR="002121DE" w:rsidRPr="00DE1BC5" w:rsidRDefault="002121DE" w:rsidP="00CA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5" w:type="dxa"/>
            <w:vAlign w:val="center"/>
          </w:tcPr>
          <w:p w:rsidR="002121DE" w:rsidRPr="00DE1BC5" w:rsidRDefault="0021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sz w:val="20"/>
                <w:szCs w:val="20"/>
              </w:rPr>
              <w:t>181-г/1</w:t>
            </w:r>
          </w:p>
        </w:tc>
        <w:tc>
          <w:tcPr>
            <w:tcW w:w="4677" w:type="dxa"/>
          </w:tcPr>
          <w:p w:rsidR="002121DE" w:rsidRPr="00DE1BC5" w:rsidRDefault="002121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стандартизированных тарифных ставок, используемых для определения величины платы за технологическое присоединение к газораспределительным сетям АО "Газпром газораспределение Иваново", на 2018 год         </w:t>
            </w: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</w:tcPr>
          <w:p w:rsidR="002121DE" w:rsidRPr="00DE1BC5" w:rsidRDefault="002121DE" w:rsidP="00370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701" w:type="dxa"/>
            <w:vAlign w:val="center"/>
          </w:tcPr>
          <w:p w:rsidR="002121DE" w:rsidRPr="00DE1BC5" w:rsidRDefault="002121DE" w:rsidP="00E35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"Ивановская газета", N 5(6107), 19.01.2018.</w:t>
            </w:r>
          </w:p>
        </w:tc>
      </w:tr>
    </w:tbl>
    <w:p w:rsidR="00FF3E3A" w:rsidRPr="00DE1BC5" w:rsidRDefault="00FF3E3A" w:rsidP="00FF3E3A">
      <w:pPr>
        <w:rPr>
          <w:rFonts w:ascii="Times New Roman" w:hAnsi="Times New Roman" w:cs="Times New Roman"/>
          <w:sz w:val="28"/>
          <w:szCs w:val="28"/>
        </w:rPr>
      </w:pPr>
    </w:p>
    <w:p w:rsidR="00891A19" w:rsidRPr="00DE1BC5" w:rsidRDefault="00891A19" w:rsidP="00CA7CC5">
      <w:pPr>
        <w:rPr>
          <w:rFonts w:ascii="Times New Roman" w:hAnsi="Times New Roman" w:cs="Times New Roman"/>
          <w:sz w:val="28"/>
          <w:szCs w:val="28"/>
        </w:rPr>
      </w:pPr>
    </w:p>
    <w:p w:rsidR="00FD60CF" w:rsidRPr="00DE1BC5" w:rsidRDefault="00FD60CF">
      <w:pPr>
        <w:rPr>
          <w:rFonts w:ascii="Times New Roman" w:hAnsi="Times New Roman" w:cs="Times New Roman"/>
          <w:sz w:val="28"/>
          <w:szCs w:val="28"/>
        </w:rPr>
      </w:pPr>
    </w:p>
    <w:sectPr w:rsidR="00FD60CF" w:rsidRPr="00DE1BC5" w:rsidSect="00364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A19"/>
    <w:rsid w:val="00002B25"/>
    <w:rsid w:val="00004CFE"/>
    <w:rsid w:val="00016234"/>
    <w:rsid w:val="00024DFA"/>
    <w:rsid w:val="00037A5D"/>
    <w:rsid w:val="00041568"/>
    <w:rsid w:val="00042B8B"/>
    <w:rsid w:val="00047DE6"/>
    <w:rsid w:val="00057357"/>
    <w:rsid w:val="0006292E"/>
    <w:rsid w:val="000646EB"/>
    <w:rsid w:val="00086F83"/>
    <w:rsid w:val="000A63DB"/>
    <w:rsid w:val="000B4DAF"/>
    <w:rsid w:val="000B72C2"/>
    <w:rsid w:val="000C02BD"/>
    <w:rsid w:val="000C75C0"/>
    <w:rsid w:val="000D170A"/>
    <w:rsid w:val="000D29E3"/>
    <w:rsid w:val="000D51A9"/>
    <w:rsid w:val="000E48E5"/>
    <w:rsid w:val="000E4E52"/>
    <w:rsid w:val="000F0E94"/>
    <w:rsid w:val="000F57F4"/>
    <w:rsid w:val="000F5CCD"/>
    <w:rsid w:val="000F6034"/>
    <w:rsid w:val="00101A4A"/>
    <w:rsid w:val="00102DD8"/>
    <w:rsid w:val="001031D0"/>
    <w:rsid w:val="001265B2"/>
    <w:rsid w:val="00142077"/>
    <w:rsid w:val="00143A84"/>
    <w:rsid w:val="00145E3E"/>
    <w:rsid w:val="00163043"/>
    <w:rsid w:val="001646D1"/>
    <w:rsid w:val="00166011"/>
    <w:rsid w:val="00167CC8"/>
    <w:rsid w:val="0017107F"/>
    <w:rsid w:val="00171E1C"/>
    <w:rsid w:val="00191B8E"/>
    <w:rsid w:val="001A4D52"/>
    <w:rsid w:val="001D6933"/>
    <w:rsid w:val="001E5E7F"/>
    <w:rsid w:val="001F1912"/>
    <w:rsid w:val="002020E6"/>
    <w:rsid w:val="002121DE"/>
    <w:rsid w:val="00212718"/>
    <w:rsid w:val="00212EF2"/>
    <w:rsid w:val="002227E0"/>
    <w:rsid w:val="0022368E"/>
    <w:rsid w:val="00225C08"/>
    <w:rsid w:val="00225FD5"/>
    <w:rsid w:val="00250380"/>
    <w:rsid w:val="002555DB"/>
    <w:rsid w:val="002569BD"/>
    <w:rsid w:val="00256A89"/>
    <w:rsid w:val="00257387"/>
    <w:rsid w:val="00265CCA"/>
    <w:rsid w:val="00265F1B"/>
    <w:rsid w:val="002748C7"/>
    <w:rsid w:val="00281857"/>
    <w:rsid w:val="00287BD3"/>
    <w:rsid w:val="002A2928"/>
    <w:rsid w:val="002A3AAE"/>
    <w:rsid w:val="002A6C9E"/>
    <w:rsid w:val="002A7AF7"/>
    <w:rsid w:val="002B0217"/>
    <w:rsid w:val="002B082D"/>
    <w:rsid w:val="002B3E47"/>
    <w:rsid w:val="002C2F68"/>
    <w:rsid w:val="002C5C3B"/>
    <w:rsid w:val="002E1A5D"/>
    <w:rsid w:val="002E3A28"/>
    <w:rsid w:val="002E5616"/>
    <w:rsid w:val="00307BEB"/>
    <w:rsid w:val="00316E8B"/>
    <w:rsid w:val="00321E0B"/>
    <w:rsid w:val="00322EDC"/>
    <w:rsid w:val="00325526"/>
    <w:rsid w:val="003325C8"/>
    <w:rsid w:val="00332621"/>
    <w:rsid w:val="003370CF"/>
    <w:rsid w:val="0036140F"/>
    <w:rsid w:val="00362B1E"/>
    <w:rsid w:val="00364074"/>
    <w:rsid w:val="003640C1"/>
    <w:rsid w:val="00375A1E"/>
    <w:rsid w:val="00375EFB"/>
    <w:rsid w:val="00380680"/>
    <w:rsid w:val="00391E9F"/>
    <w:rsid w:val="003A27D2"/>
    <w:rsid w:val="003A3589"/>
    <w:rsid w:val="003B4B50"/>
    <w:rsid w:val="003B528E"/>
    <w:rsid w:val="003C0545"/>
    <w:rsid w:val="003C11B4"/>
    <w:rsid w:val="003C4810"/>
    <w:rsid w:val="003D2BBB"/>
    <w:rsid w:val="003D4016"/>
    <w:rsid w:val="003D5EB0"/>
    <w:rsid w:val="003E32DA"/>
    <w:rsid w:val="003F51D8"/>
    <w:rsid w:val="003F748C"/>
    <w:rsid w:val="00402A2A"/>
    <w:rsid w:val="00402DC4"/>
    <w:rsid w:val="00404A10"/>
    <w:rsid w:val="00431234"/>
    <w:rsid w:val="004318E2"/>
    <w:rsid w:val="00437728"/>
    <w:rsid w:val="00443127"/>
    <w:rsid w:val="0045395A"/>
    <w:rsid w:val="00457ACE"/>
    <w:rsid w:val="00467294"/>
    <w:rsid w:val="00470E90"/>
    <w:rsid w:val="004725E8"/>
    <w:rsid w:val="0049763D"/>
    <w:rsid w:val="004A20C4"/>
    <w:rsid w:val="004A4A4E"/>
    <w:rsid w:val="004A4FE0"/>
    <w:rsid w:val="004A5714"/>
    <w:rsid w:val="004A7A1B"/>
    <w:rsid w:val="004C1348"/>
    <w:rsid w:val="004D159D"/>
    <w:rsid w:val="004D48C1"/>
    <w:rsid w:val="004D5932"/>
    <w:rsid w:val="004E02E1"/>
    <w:rsid w:val="0050002E"/>
    <w:rsid w:val="00504574"/>
    <w:rsid w:val="00505809"/>
    <w:rsid w:val="00515D12"/>
    <w:rsid w:val="00521911"/>
    <w:rsid w:val="0053210F"/>
    <w:rsid w:val="00533671"/>
    <w:rsid w:val="00537F38"/>
    <w:rsid w:val="00553F6A"/>
    <w:rsid w:val="0056448A"/>
    <w:rsid w:val="00565E2E"/>
    <w:rsid w:val="00572780"/>
    <w:rsid w:val="005761B7"/>
    <w:rsid w:val="005A18DC"/>
    <w:rsid w:val="005B56AF"/>
    <w:rsid w:val="005B7300"/>
    <w:rsid w:val="005C0653"/>
    <w:rsid w:val="005C7ABB"/>
    <w:rsid w:val="005D01C8"/>
    <w:rsid w:val="005E0151"/>
    <w:rsid w:val="005E4847"/>
    <w:rsid w:val="005E7C68"/>
    <w:rsid w:val="005F049C"/>
    <w:rsid w:val="005F4DF4"/>
    <w:rsid w:val="00611FCD"/>
    <w:rsid w:val="006157B8"/>
    <w:rsid w:val="00617F5B"/>
    <w:rsid w:val="0062795F"/>
    <w:rsid w:val="0064227F"/>
    <w:rsid w:val="0067079E"/>
    <w:rsid w:val="00670D01"/>
    <w:rsid w:val="00673A27"/>
    <w:rsid w:val="00682687"/>
    <w:rsid w:val="00682904"/>
    <w:rsid w:val="00696852"/>
    <w:rsid w:val="006A7633"/>
    <w:rsid w:val="006B0782"/>
    <w:rsid w:val="006B4FB0"/>
    <w:rsid w:val="006C14E2"/>
    <w:rsid w:val="006D547F"/>
    <w:rsid w:val="006D7D20"/>
    <w:rsid w:val="006E0603"/>
    <w:rsid w:val="006E7499"/>
    <w:rsid w:val="006F010D"/>
    <w:rsid w:val="006F08F2"/>
    <w:rsid w:val="006F4815"/>
    <w:rsid w:val="007032E9"/>
    <w:rsid w:val="0070365E"/>
    <w:rsid w:val="00704E87"/>
    <w:rsid w:val="0070501F"/>
    <w:rsid w:val="00714184"/>
    <w:rsid w:val="007175F3"/>
    <w:rsid w:val="007230F7"/>
    <w:rsid w:val="00727017"/>
    <w:rsid w:val="00730F63"/>
    <w:rsid w:val="007361AE"/>
    <w:rsid w:val="00742E6C"/>
    <w:rsid w:val="007639BF"/>
    <w:rsid w:val="0077617D"/>
    <w:rsid w:val="007769CB"/>
    <w:rsid w:val="00780E80"/>
    <w:rsid w:val="007B1BAC"/>
    <w:rsid w:val="007B2EEF"/>
    <w:rsid w:val="007B4EF9"/>
    <w:rsid w:val="007C10A6"/>
    <w:rsid w:val="007C335E"/>
    <w:rsid w:val="007C55A3"/>
    <w:rsid w:val="007D1F85"/>
    <w:rsid w:val="007F050E"/>
    <w:rsid w:val="007F2997"/>
    <w:rsid w:val="007F4309"/>
    <w:rsid w:val="008109EB"/>
    <w:rsid w:val="00814357"/>
    <w:rsid w:val="008259FE"/>
    <w:rsid w:val="00826C1F"/>
    <w:rsid w:val="0086487D"/>
    <w:rsid w:val="00874814"/>
    <w:rsid w:val="00891A19"/>
    <w:rsid w:val="008A6474"/>
    <w:rsid w:val="008A6635"/>
    <w:rsid w:val="008B6F8B"/>
    <w:rsid w:val="008C0A63"/>
    <w:rsid w:val="008D3113"/>
    <w:rsid w:val="008E64BF"/>
    <w:rsid w:val="00900A01"/>
    <w:rsid w:val="00906DFF"/>
    <w:rsid w:val="00917A8F"/>
    <w:rsid w:val="00923777"/>
    <w:rsid w:val="009336D1"/>
    <w:rsid w:val="009359B2"/>
    <w:rsid w:val="00943F4B"/>
    <w:rsid w:val="00947F7A"/>
    <w:rsid w:val="00950F85"/>
    <w:rsid w:val="00952B79"/>
    <w:rsid w:val="00957F4D"/>
    <w:rsid w:val="00961717"/>
    <w:rsid w:val="00961F97"/>
    <w:rsid w:val="009668DD"/>
    <w:rsid w:val="00967F61"/>
    <w:rsid w:val="00970902"/>
    <w:rsid w:val="00971418"/>
    <w:rsid w:val="0097152A"/>
    <w:rsid w:val="00981023"/>
    <w:rsid w:val="00985156"/>
    <w:rsid w:val="00986822"/>
    <w:rsid w:val="00991014"/>
    <w:rsid w:val="00991135"/>
    <w:rsid w:val="009C6A3E"/>
    <w:rsid w:val="009C7D13"/>
    <w:rsid w:val="009E2A7F"/>
    <w:rsid w:val="009E56BC"/>
    <w:rsid w:val="009F3B77"/>
    <w:rsid w:val="00A05734"/>
    <w:rsid w:val="00A10F5A"/>
    <w:rsid w:val="00A20208"/>
    <w:rsid w:val="00A21222"/>
    <w:rsid w:val="00A21D9D"/>
    <w:rsid w:val="00A30843"/>
    <w:rsid w:val="00A42119"/>
    <w:rsid w:val="00A46253"/>
    <w:rsid w:val="00A5464A"/>
    <w:rsid w:val="00A55DE5"/>
    <w:rsid w:val="00A57CF9"/>
    <w:rsid w:val="00A62223"/>
    <w:rsid w:val="00A65FE1"/>
    <w:rsid w:val="00A701C4"/>
    <w:rsid w:val="00A71660"/>
    <w:rsid w:val="00A71DEF"/>
    <w:rsid w:val="00A809CD"/>
    <w:rsid w:val="00A979FA"/>
    <w:rsid w:val="00AD408D"/>
    <w:rsid w:val="00AE3B5B"/>
    <w:rsid w:val="00B14E5F"/>
    <w:rsid w:val="00B227BE"/>
    <w:rsid w:val="00B231AA"/>
    <w:rsid w:val="00B35A63"/>
    <w:rsid w:val="00B40C09"/>
    <w:rsid w:val="00B417DE"/>
    <w:rsid w:val="00B45343"/>
    <w:rsid w:val="00B600B4"/>
    <w:rsid w:val="00B81C3B"/>
    <w:rsid w:val="00B85E89"/>
    <w:rsid w:val="00B86A57"/>
    <w:rsid w:val="00B94033"/>
    <w:rsid w:val="00BB47C8"/>
    <w:rsid w:val="00BB61BE"/>
    <w:rsid w:val="00BB6BB0"/>
    <w:rsid w:val="00BC280D"/>
    <w:rsid w:val="00BD4665"/>
    <w:rsid w:val="00BD6CCA"/>
    <w:rsid w:val="00BE5BBE"/>
    <w:rsid w:val="00BF0FA8"/>
    <w:rsid w:val="00BF1744"/>
    <w:rsid w:val="00C0312B"/>
    <w:rsid w:val="00C03CE4"/>
    <w:rsid w:val="00C06F97"/>
    <w:rsid w:val="00C075D4"/>
    <w:rsid w:val="00C1302F"/>
    <w:rsid w:val="00C1351D"/>
    <w:rsid w:val="00C370D6"/>
    <w:rsid w:val="00C47BC8"/>
    <w:rsid w:val="00C523F7"/>
    <w:rsid w:val="00C54669"/>
    <w:rsid w:val="00C57EE7"/>
    <w:rsid w:val="00C674F4"/>
    <w:rsid w:val="00C7383F"/>
    <w:rsid w:val="00C832C0"/>
    <w:rsid w:val="00C94480"/>
    <w:rsid w:val="00CA7CC5"/>
    <w:rsid w:val="00CB6BDE"/>
    <w:rsid w:val="00CC4E2D"/>
    <w:rsid w:val="00CC6AFC"/>
    <w:rsid w:val="00CD46CA"/>
    <w:rsid w:val="00CE05F6"/>
    <w:rsid w:val="00CE2EF1"/>
    <w:rsid w:val="00CE4BA0"/>
    <w:rsid w:val="00CE7019"/>
    <w:rsid w:val="00CF5275"/>
    <w:rsid w:val="00D00663"/>
    <w:rsid w:val="00D010C2"/>
    <w:rsid w:val="00D044AA"/>
    <w:rsid w:val="00D05EA0"/>
    <w:rsid w:val="00D07F78"/>
    <w:rsid w:val="00D102A7"/>
    <w:rsid w:val="00D10B0A"/>
    <w:rsid w:val="00D21456"/>
    <w:rsid w:val="00D24B6C"/>
    <w:rsid w:val="00D314AE"/>
    <w:rsid w:val="00D43C00"/>
    <w:rsid w:val="00D45A91"/>
    <w:rsid w:val="00D50407"/>
    <w:rsid w:val="00D6401B"/>
    <w:rsid w:val="00D708E9"/>
    <w:rsid w:val="00D758E1"/>
    <w:rsid w:val="00D83589"/>
    <w:rsid w:val="00DA3BC3"/>
    <w:rsid w:val="00DA7585"/>
    <w:rsid w:val="00DB0108"/>
    <w:rsid w:val="00DB69DA"/>
    <w:rsid w:val="00DC2384"/>
    <w:rsid w:val="00DC4A08"/>
    <w:rsid w:val="00DC50EF"/>
    <w:rsid w:val="00DC5B3F"/>
    <w:rsid w:val="00DC7F1F"/>
    <w:rsid w:val="00DE1BC5"/>
    <w:rsid w:val="00DF1F5F"/>
    <w:rsid w:val="00DF2E20"/>
    <w:rsid w:val="00DF31F6"/>
    <w:rsid w:val="00DF7703"/>
    <w:rsid w:val="00E02E45"/>
    <w:rsid w:val="00E201DE"/>
    <w:rsid w:val="00E2116D"/>
    <w:rsid w:val="00E25699"/>
    <w:rsid w:val="00E277F0"/>
    <w:rsid w:val="00E35AF1"/>
    <w:rsid w:val="00E405FF"/>
    <w:rsid w:val="00E418F6"/>
    <w:rsid w:val="00E44057"/>
    <w:rsid w:val="00E51A6F"/>
    <w:rsid w:val="00E54D0D"/>
    <w:rsid w:val="00E657BA"/>
    <w:rsid w:val="00E73109"/>
    <w:rsid w:val="00E754BF"/>
    <w:rsid w:val="00E81A66"/>
    <w:rsid w:val="00E8484E"/>
    <w:rsid w:val="00E84885"/>
    <w:rsid w:val="00EA0B38"/>
    <w:rsid w:val="00EA23E0"/>
    <w:rsid w:val="00EA2776"/>
    <w:rsid w:val="00EA456B"/>
    <w:rsid w:val="00EB0788"/>
    <w:rsid w:val="00EB388E"/>
    <w:rsid w:val="00EC2276"/>
    <w:rsid w:val="00EC7593"/>
    <w:rsid w:val="00ED33F1"/>
    <w:rsid w:val="00EE563D"/>
    <w:rsid w:val="00EF0A61"/>
    <w:rsid w:val="00EF638C"/>
    <w:rsid w:val="00F0712F"/>
    <w:rsid w:val="00F311FE"/>
    <w:rsid w:val="00F3369C"/>
    <w:rsid w:val="00F3573A"/>
    <w:rsid w:val="00F4232B"/>
    <w:rsid w:val="00F42EC9"/>
    <w:rsid w:val="00F505A2"/>
    <w:rsid w:val="00F50933"/>
    <w:rsid w:val="00F52416"/>
    <w:rsid w:val="00F5487E"/>
    <w:rsid w:val="00F579AB"/>
    <w:rsid w:val="00F75D42"/>
    <w:rsid w:val="00F82B61"/>
    <w:rsid w:val="00F90670"/>
    <w:rsid w:val="00FB4358"/>
    <w:rsid w:val="00FC40A4"/>
    <w:rsid w:val="00FD5B3A"/>
    <w:rsid w:val="00FD60CF"/>
    <w:rsid w:val="00FD7F6B"/>
    <w:rsid w:val="00FE26FD"/>
    <w:rsid w:val="00FE6066"/>
    <w:rsid w:val="00FF340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F"/>
  </w:style>
  <w:style w:type="paragraph" w:styleId="3">
    <w:name w:val="heading 3"/>
    <w:basedOn w:val="a"/>
    <w:next w:val="a"/>
    <w:link w:val="30"/>
    <w:unhideWhenUsed/>
    <w:qFormat/>
    <w:rsid w:val="00A55DE5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BE5B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55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4A4A4E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A4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7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55DE5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BE5B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55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4A4A4E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A4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7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4F5D-8F27-436C-844C-241F85B8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6742</TotalTime>
  <Pages>28</Pages>
  <Words>11232</Words>
  <Characters>64028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Ойнас Н.В.</cp:lastModifiedBy>
  <cp:revision>263</cp:revision>
  <cp:lastPrinted>2018-04-16T14:16:00Z</cp:lastPrinted>
  <dcterms:created xsi:type="dcterms:W3CDTF">2018-05-11T13:14:00Z</dcterms:created>
  <dcterms:modified xsi:type="dcterms:W3CDTF">2019-05-14T12:43:00Z</dcterms:modified>
</cp:coreProperties>
</file>