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5C2C8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478E35F1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5B83CBD" w14:textId="77777777" w:rsidR="00326755" w:rsidRPr="00833C96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833C96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833C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3C96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77FEDE7F" w14:textId="2C86D029" w:rsidR="00326755" w:rsidRPr="00833C96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362A0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0187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993FFC">
        <w:rPr>
          <w:rFonts w:ascii="Times New Roman" w:eastAsia="Times New Roman" w:hAnsi="Times New Roman" w:cs="Times New Roman"/>
          <w:b/>
          <w:sz w:val="24"/>
          <w:szCs w:val="24"/>
        </w:rPr>
        <w:t>декабря</w:t>
      </w:r>
      <w:r w:rsidR="004F4705"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833C9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833C9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 w:rsidRPr="00833C9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7AAA50D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8AA164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95E3F9D" w14:textId="77777777" w:rsidR="00326755" w:rsidRPr="00833C96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FBB2C0B" w14:textId="59E433AF" w:rsidR="00326755" w:rsidRPr="00833C96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Правления в </w:t>
      </w:r>
      <w:r w:rsidR="006000D6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000D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C367BC" w:rsidRPr="00833C96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6521"/>
        <w:gridCol w:w="1701"/>
        <w:gridCol w:w="1892"/>
      </w:tblGrid>
      <w:tr w:rsidR="00326755" w:rsidRPr="00833C96" w14:paraId="55119905" w14:textId="77777777" w:rsidTr="00722B63">
        <w:trPr>
          <w:trHeight w:val="396"/>
        </w:trPr>
        <w:tc>
          <w:tcPr>
            <w:tcW w:w="487" w:type="dxa"/>
            <w:vAlign w:val="center"/>
          </w:tcPr>
          <w:p w14:paraId="7A95A32B" w14:textId="77777777" w:rsidR="00326755" w:rsidRPr="00833C96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vAlign w:val="center"/>
          </w:tcPr>
          <w:p w14:paraId="59A1AE84" w14:textId="77777777" w:rsidR="00326755" w:rsidRPr="00833C96" w:rsidRDefault="00326755" w:rsidP="0082383B">
            <w:pPr>
              <w:spacing w:after="0" w:line="240" w:lineRule="auto"/>
              <w:ind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01" w:type="dxa"/>
            <w:vAlign w:val="center"/>
          </w:tcPr>
          <w:p w14:paraId="2AB0EE92" w14:textId="77777777" w:rsidR="00326755" w:rsidRPr="00833C96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2" w:type="dxa"/>
            <w:vAlign w:val="center"/>
          </w:tcPr>
          <w:p w14:paraId="60BD311A" w14:textId="77777777" w:rsidR="00326755" w:rsidRPr="00833C96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833C96" w14:paraId="6766E89A" w14:textId="77777777" w:rsidTr="00722B63">
        <w:trPr>
          <w:trHeight w:val="292"/>
        </w:trPr>
        <w:tc>
          <w:tcPr>
            <w:tcW w:w="10601" w:type="dxa"/>
            <w:gridSpan w:val="4"/>
            <w:tcBorders>
              <w:bottom w:val="single" w:sz="4" w:space="0" w:color="auto"/>
            </w:tcBorders>
          </w:tcPr>
          <w:p w14:paraId="1F284835" w14:textId="77777777" w:rsidR="00326755" w:rsidRPr="00833C96" w:rsidRDefault="00326755" w:rsidP="0038474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4066D8" w:rsidRPr="00833C96" w14:paraId="5ADA7536" w14:textId="77777777" w:rsidTr="00722B63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37E" w14:textId="77777777" w:rsidR="004066D8" w:rsidRPr="00833C96" w:rsidRDefault="004066D8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A07" w14:textId="4A1C3CC6" w:rsidR="004066D8" w:rsidRPr="00833C96" w:rsidRDefault="004066D8" w:rsidP="00F25E5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EC1" w14:textId="789D6AEF" w:rsidR="004066D8" w:rsidRPr="00F25E50" w:rsidRDefault="004066D8" w:rsidP="00F25E5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582" w14:textId="27C9826E" w:rsidR="004066D8" w:rsidRPr="00833C96" w:rsidRDefault="004066D8" w:rsidP="0061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20" w:rsidRPr="00833C96" w14:paraId="7874CC82" w14:textId="77777777" w:rsidTr="00722B63">
        <w:trPr>
          <w:trHeight w:val="292"/>
        </w:trPr>
        <w:tc>
          <w:tcPr>
            <w:tcW w:w="10601" w:type="dxa"/>
            <w:gridSpan w:val="4"/>
            <w:tcBorders>
              <w:top w:val="single" w:sz="4" w:space="0" w:color="auto"/>
            </w:tcBorders>
          </w:tcPr>
          <w:p w14:paraId="506802D5" w14:textId="77777777" w:rsidR="002A0899" w:rsidRDefault="00C71EF0" w:rsidP="00B6176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hAnsi="Times New Roman" w:cs="Times New Roman"/>
                <w:sz w:val="24"/>
                <w:szCs w:val="24"/>
              </w:rPr>
              <w:t>II. По вопросам регулирования цен (тарифов) в области теплоснабжения</w:t>
            </w:r>
            <w:r w:rsidR="00B53955" w:rsidRPr="0083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CF802C" w14:textId="51A6D3D3" w:rsidR="00730483" w:rsidRPr="00833C96" w:rsidRDefault="00730483" w:rsidP="00B6176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(вопросы по п. 3</w:t>
            </w:r>
            <w:r w:rsidR="008B5C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5C4C">
              <w:rPr>
                <w:rFonts w:ascii="Times New Roman" w:hAnsi="Times New Roman" w:cs="Times New Roman"/>
                <w:sz w:val="24"/>
                <w:szCs w:val="24"/>
              </w:rPr>
              <w:t>, 7-10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перенесены с 13.12.2024)</w:t>
            </w:r>
          </w:p>
        </w:tc>
      </w:tr>
      <w:tr w:rsidR="00722B63" w:rsidRPr="00833C96" w14:paraId="0229BD03" w14:textId="77777777" w:rsidTr="00722B63">
        <w:trPr>
          <w:trHeight w:val="737"/>
        </w:trPr>
        <w:tc>
          <w:tcPr>
            <w:tcW w:w="487" w:type="dxa"/>
          </w:tcPr>
          <w:p w14:paraId="33D67DBB" w14:textId="4B2E43B1" w:rsidR="00722B63" w:rsidRPr="00833C96" w:rsidRDefault="00722B63" w:rsidP="0072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14:paraId="46A234FE" w14:textId="08192677" w:rsidR="00722B63" w:rsidRPr="00722B63" w:rsidRDefault="00E21475" w:rsidP="00722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корректировке</w:t>
            </w:r>
            <w:r w:rsidRPr="00E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долгосрочных тарифов на тепловую энергию, теплоноситель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2025 год для потребителей </w:t>
            </w:r>
            <w:r w:rsidR="008B5C4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1475">
              <w:rPr>
                <w:rFonts w:ascii="Times New Roman" w:eastAsia="Times New Roman" w:hAnsi="Times New Roman" w:cs="Times New Roman"/>
                <w:sz w:val="24"/>
                <w:szCs w:val="24"/>
              </w:rPr>
              <w:t>Эквуд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(Южский район, с. Талицы)</w:t>
            </w:r>
          </w:p>
        </w:tc>
        <w:tc>
          <w:tcPr>
            <w:tcW w:w="1701" w:type="dxa"/>
          </w:tcPr>
          <w:p w14:paraId="57D7C7BE" w14:textId="5ED8FB5D" w:rsidR="00722B63" w:rsidRPr="00432772" w:rsidRDefault="00722B63" w:rsidP="0072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5596D7B1" w14:textId="2D56906C" w:rsidR="00722B63" w:rsidRDefault="00722B63" w:rsidP="0072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 w:rsidR="00926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4BFB48EE" w14:textId="2A17A2BA" w:rsidR="00722B63" w:rsidRPr="00432772" w:rsidRDefault="00E21475" w:rsidP="0036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Е.В.</w:t>
            </w:r>
          </w:p>
        </w:tc>
      </w:tr>
      <w:tr w:rsidR="00722B63" w:rsidRPr="00833C96" w14:paraId="7E658738" w14:textId="77777777" w:rsidTr="00722B63">
        <w:trPr>
          <w:trHeight w:val="737"/>
        </w:trPr>
        <w:tc>
          <w:tcPr>
            <w:tcW w:w="487" w:type="dxa"/>
          </w:tcPr>
          <w:p w14:paraId="5136BBC1" w14:textId="46DE978B" w:rsidR="00722B63" w:rsidRPr="00833C96" w:rsidRDefault="00722B63" w:rsidP="0072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14:paraId="3BCDBBEC" w14:textId="3782C2C8" w:rsidR="00722B63" w:rsidRPr="00722B63" w:rsidRDefault="00E21475" w:rsidP="00722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долгосрочных тарифов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 передаче тепловой энергии</w:t>
            </w:r>
            <w:r w:rsidRPr="00E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долгосрочных параметров регулирования для формирования тарифов на услуги по передаче тепловой энергии с использованием метода индексации установленных тарифов на </w:t>
            </w:r>
            <w:r w:rsidR="006000D6" w:rsidRPr="00E2147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000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000D6" w:rsidRPr="00E21475">
              <w:rPr>
                <w:rFonts w:ascii="Times New Roman" w:eastAsia="Times New Roman" w:hAnsi="Times New Roman" w:cs="Times New Roman"/>
                <w:sz w:val="24"/>
                <w:szCs w:val="24"/>
              </w:rPr>
              <w:t>–2027</w:t>
            </w:r>
            <w:r w:rsidRPr="00E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для потребителей 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Панофф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E21475">
              <w:rPr>
                <w:rFonts w:ascii="Times New Roman" w:eastAsia="Times New Roman" w:hAnsi="Times New Roman" w:cs="Times New Roman"/>
                <w:sz w:val="24"/>
                <w:szCs w:val="24"/>
              </w:rPr>
              <w:t>(Южский район, с. Талицы)</w:t>
            </w:r>
          </w:p>
        </w:tc>
        <w:tc>
          <w:tcPr>
            <w:tcW w:w="1701" w:type="dxa"/>
          </w:tcPr>
          <w:p w14:paraId="5EAF1A49" w14:textId="5FB1F4A6" w:rsidR="00722B63" w:rsidRPr="00432772" w:rsidRDefault="00722B63" w:rsidP="0072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45FBC7C5" w14:textId="77777777" w:rsidR="00E21475" w:rsidRDefault="00E21475" w:rsidP="00E2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7E903C48" w14:textId="672BAD07" w:rsidR="00722B63" w:rsidRPr="00432772" w:rsidRDefault="00E21475" w:rsidP="00E2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Е.В.</w:t>
            </w:r>
          </w:p>
        </w:tc>
      </w:tr>
      <w:tr w:rsidR="00730483" w:rsidRPr="00833C96" w14:paraId="630734CB" w14:textId="77777777" w:rsidTr="00722B63">
        <w:trPr>
          <w:trHeight w:val="737"/>
        </w:trPr>
        <w:tc>
          <w:tcPr>
            <w:tcW w:w="487" w:type="dxa"/>
          </w:tcPr>
          <w:p w14:paraId="1D82826D" w14:textId="1B636328" w:rsidR="00730483" w:rsidRPr="00833C96" w:rsidRDefault="00730483" w:rsidP="0073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14:paraId="32D243C0" w14:textId="59BE183B" w:rsidR="00730483" w:rsidRPr="00730483" w:rsidRDefault="00730483" w:rsidP="00730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483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тарифов на тепловую энергию, теплоноситель для потребителей ООО «ТЭС-Приволжск» (Приволжский </w:t>
            </w:r>
            <w:proofErr w:type="spellStart"/>
            <w:r w:rsidRPr="00730483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730483">
              <w:rPr>
                <w:rFonts w:ascii="Times New Roman" w:hAnsi="Times New Roman" w:cs="Times New Roman"/>
                <w:sz w:val="24"/>
                <w:szCs w:val="24"/>
              </w:rPr>
              <w:t xml:space="preserve">.) на 2025 год, о корректировке долгосрочных тарифов на услуги по передаче тепловой энергии, оказываемые ООО «ТЭС-Приволжск» (Приволжский </w:t>
            </w:r>
            <w:proofErr w:type="spellStart"/>
            <w:r w:rsidRPr="00730483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730483">
              <w:rPr>
                <w:rFonts w:ascii="Times New Roman" w:hAnsi="Times New Roman" w:cs="Times New Roman"/>
                <w:sz w:val="24"/>
                <w:szCs w:val="24"/>
              </w:rPr>
              <w:t>.) на 2025 -2027 годы</w:t>
            </w:r>
          </w:p>
        </w:tc>
        <w:tc>
          <w:tcPr>
            <w:tcW w:w="1701" w:type="dxa"/>
          </w:tcPr>
          <w:p w14:paraId="477DE069" w14:textId="219B7EFA" w:rsidR="00730483" w:rsidRPr="00432772" w:rsidRDefault="00730483" w:rsidP="00730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4316F6CF" w14:textId="46946986" w:rsidR="00730483" w:rsidRPr="00432772" w:rsidRDefault="00730483" w:rsidP="0073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16FC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 w:rsidRPr="00491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Игнатьева Е.В.</w:t>
            </w:r>
          </w:p>
        </w:tc>
      </w:tr>
      <w:tr w:rsidR="00730483" w:rsidRPr="00833C96" w14:paraId="1E9807D0" w14:textId="77777777" w:rsidTr="00722B63">
        <w:trPr>
          <w:trHeight w:val="737"/>
        </w:trPr>
        <w:tc>
          <w:tcPr>
            <w:tcW w:w="487" w:type="dxa"/>
          </w:tcPr>
          <w:p w14:paraId="65ECC6AC" w14:textId="6C75D295" w:rsidR="00730483" w:rsidRDefault="00730483" w:rsidP="0073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14:paraId="478E98E3" w14:textId="75BD9159" w:rsidR="00730483" w:rsidRPr="00730483" w:rsidRDefault="00730483" w:rsidP="00730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483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</w:t>
            </w:r>
            <w:r w:rsidR="009D2225" w:rsidRPr="009D2225">
              <w:rPr>
                <w:rFonts w:ascii="Times New Roman" w:hAnsi="Times New Roman" w:cs="Times New Roman"/>
                <w:sz w:val="24"/>
                <w:szCs w:val="24"/>
              </w:rPr>
              <w:t>ООО «НСК» (Приволжский район) на 2025–2027 годы</w:t>
            </w:r>
          </w:p>
        </w:tc>
        <w:tc>
          <w:tcPr>
            <w:tcW w:w="1701" w:type="dxa"/>
          </w:tcPr>
          <w:p w14:paraId="448C2597" w14:textId="6CFA16BB" w:rsidR="00730483" w:rsidRPr="00432772" w:rsidRDefault="00730483" w:rsidP="0073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52EC2762" w14:textId="77777777" w:rsidR="00730483" w:rsidRDefault="00730483" w:rsidP="0073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16FC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 w:rsidRPr="00491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F8AE5A0" w14:textId="425445D3" w:rsidR="00730483" w:rsidRPr="00432772" w:rsidRDefault="00730483" w:rsidP="00730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 Е.В.</w:t>
            </w:r>
          </w:p>
        </w:tc>
      </w:tr>
      <w:tr w:rsidR="00EB5A77" w:rsidRPr="00833C96" w14:paraId="720645BE" w14:textId="77777777" w:rsidTr="00722B63">
        <w:trPr>
          <w:trHeight w:val="737"/>
        </w:trPr>
        <w:tc>
          <w:tcPr>
            <w:tcW w:w="487" w:type="dxa"/>
          </w:tcPr>
          <w:p w14:paraId="29D39FDC" w14:textId="2E7D5EAC" w:rsidR="00EB5A77" w:rsidRDefault="00EB5A77" w:rsidP="000A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14:paraId="36A88E05" w14:textId="474A3FF4" w:rsidR="00EB5A77" w:rsidRPr="00E03557" w:rsidRDefault="00EB5A77" w:rsidP="00EB5A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корректировке</w:t>
            </w:r>
            <w:r w:rsidRPr="00E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долгосрочных тарифов на тепловую энергию на </w:t>
            </w:r>
            <w:r w:rsidR="006000D6" w:rsidRPr="00E21475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600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–2026 </w:t>
            </w:r>
            <w:r w:rsidR="006000D6" w:rsidRPr="00E2147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  <w:r w:rsidRPr="00E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потребителей 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«Тепло Людям. Пестяки» (Пестяков</w:t>
            </w:r>
            <w:r w:rsidRPr="00E21475">
              <w:rPr>
                <w:rFonts w:ascii="Times New Roman" w:eastAsia="Times New Roman" w:hAnsi="Times New Roman" w:cs="Times New Roman"/>
                <w:sz w:val="24"/>
                <w:szCs w:val="24"/>
              </w:rPr>
              <w:t>ский район)</w:t>
            </w:r>
          </w:p>
        </w:tc>
        <w:tc>
          <w:tcPr>
            <w:tcW w:w="1701" w:type="dxa"/>
          </w:tcPr>
          <w:p w14:paraId="7B5D3127" w14:textId="19069028" w:rsidR="00EB5A77" w:rsidRPr="00432772" w:rsidRDefault="00EB5A77" w:rsidP="000A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2BD512DE" w14:textId="77777777" w:rsidR="00EB5A77" w:rsidRDefault="00EB5A77" w:rsidP="003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41338F1E" w14:textId="40A05343" w:rsidR="00EB5A77" w:rsidRPr="00432772" w:rsidRDefault="00EB5A77" w:rsidP="000A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Фаттахова Е.В.</w:t>
            </w:r>
          </w:p>
        </w:tc>
      </w:tr>
      <w:tr w:rsidR="00EB5A77" w:rsidRPr="00833C96" w14:paraId="15939378" w14:textId="77777777" w:rsidTr="00722B63">
        <w:trPr>
          <w:trHeight w:val="737"/>
        </w:trPr>
        <w:tc>
          <w:tcPr>
            <w:tcW w:w="487" w:type="dxa"/>
          </w:tcPr>
          <w:p w14:paraId="1C9F51B7" w14:textId="6FCE01B8" w:rsidR="00EB5A77" w:rsidRDefault="00EB5A77" w:rsidP="000A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521" w:type="dxa"/>
          </w:tcPr>
          <w:p w14:paraId="270E9281" w14:textId="1DBB237F" w:rsidR="00EB5A77" w:rsidRPr="00E03557" w:rsidRDefault="00AB68E0" w:rsidP="000A4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корректировке</w:t>
            </w:r>
            <w:r w:rsidRPr="00E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долгосрочных тарифов на тепловую энергию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00D6">
              <w:rPr>
                <w:rFonts w:ascii="Times New Roman" w:eastAsia="Times New Roman" w:hAnsi="Times New Roman" w:cs="Times New Roman"/>
                <w:sz w:val="24"/>
                <w:szCs w:val="24"/>
              </w:rPr>
              <w:t>2025–2028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1475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потребителей 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«ТЭС» (Палехский</w:t>
            </w:r>
            <w:r w:rsidRPr="00E21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район)</w:t>
            </w:r>
          </w:p>
        </w:tc>
        <w:tc>
          <w:tcPr>
            <w:tcW w:w="1701" w:type="dxa"/>
          </w:tcPr>
          <w:p w14:paraId="75171B1A" w14:textId="05B27DE3" w:rsidR="00EB5A77" w:rsidRPr="00432772" w:rsidRDefault="00EB5A77" w:rsidP="000A4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27A3FEC5" w14:textId="77777777" w:rsidR="00AB68E0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16FC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 w:rsidRPr="00491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277B626" w14:textId="099F18E9" w:rsidR="00EB5A77" w:rsidRPr="00432772" w:rsidRDefault="00AB68E0" w:rsidP="00AB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 А.Р.</w:t>
            </w:r>
          </w:p>
        </w:tc>
      </w:tr>
      <w:tr w:rsidR="008B5C4C" w:rsidRPr="00833C96" w14:paraId="31137245" w14:textId="77777777" w:rsidTr="00722B63">
        <w:trPr>
          <w:trHeight w:val="737"/>
        </w:trPr>
        <w:tc>
          <w:tcPr>
            <w:tcW w:w="487" w:type="dxa"/>
          </w:tcPr>
          <w:p w14:paraId="4DB2580F" w14:textId="288C3B2C" w:rsidR="008B5C4C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521" w:type="dxa"/>
          </w:tcPr>
          <w:p w14:paraId="4DE91748" w14:textId="09524864" w:rsidR="008B5C4C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E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корректировке долгосрочных тарифов на тепловую энергию, теплоноситель для потребителей ООО «ТСК»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(г. Кинешма) </w:t>
            </w:r>
            <w:r w:rsidRPr="00CE441F">
              <w:rPr>
                <w:rFonts w:ascii="Times New Roman" w:eastAsia="Times New Roman" w:hAnsi="Times New Roman" w:cs="Times New Roman"/>
                <w:sz w:val="24"/>
                <w:szCs w:val="24"/>
              </w:rPr>
              <w:t>на 2025–2027 годы</w:t>
            </w:r>
          </w:p>
        </w:tc>
        <w:tc>
          <w:tcPr>
            <w:tcW w:w="1701" w:type="dxa"/>
          </w:tcPr>
          <w:p w14:paraId="022F0B36" w14:textId="34AFC945" w:rsidR="008B5C4C" w:rsidRPr="00432772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56C92499" w14:textId="77777777" w:rsidR="008B5C4C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61CDD93A" w14:textId="7D8DD4D3" w:rsidR="008B5C4C" w:rsidRPr="004916FC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Г.В.</w:t>
            </w:r>
          </w:p>
        </w:tc>
      </w:tr>
      <w:tr w:rsidR="008B5C4C" w:rsidRPr="00833C96" w14:paraId="1D0BC5DB" w14:textId="77777777" w:rsidTr="008B5C4C">
        <w:trPr>
          <w:trHeight w:val="737"/>
        </w:trPr>
        <w:tc>
          <w:tcPr>
            <w:tcW w:w="487" w:type="dxa"/>
          </w:tcPr>
          <w:p w14:paraId="1CD92A13" w14:textId="26C6D523" w:rsidR="008B5C4C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521" w:type="dxa"/>
          </w:tcPr>
          <w:p w14:paraId="6BF79AE1" w14:textId="77777777" w:rsidR="008B5C4C" w:rsidRPr="00722B63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корректировке</w:t>
            </w:r>
            <w:r w:rsidRPr="00722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долгосрочных тарифов на услуги по передаче тепловой энергии, оказываемые АО «ИвГТЭ», долгосрочных тарифов на теплоноситель,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22B63">
              <w:rPr>
                <w:rFonts w:ascii="Times New Roman" w:eastAsia="Times New Roman" w:hAnsi="Times New Roman" w:cs="Times New Roman"/>
                <w:sz w:val="24"/>
                <w:szCs w:val="24"/>
              </w:rPr>
              <w:t>–2028 годы,</w:t>
            </w:r>
          </w:p>
          <w:p w14:paraId="522FD81E" w14:textId="14FD9856" w:rsidR="008B5C4C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корректировке долгосрочных тарифов на тепловую энергию </w:t>
            </w:r>
            <w:r w:rsidRPr="00722B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22B63">
              <w:rPr>
                <w:rFonts w:ascii="Times New Roman" w:eastAsia="Times New Roman" w:hAnsi="Times New Roman" w:cs="Times New Roman"/>
                <w:sz w:val="24"/>
                <w:szCs w:val="24"/>
              </w:rPr>
              <w:t>–2027 годы, долгосрочных тарифов на теплоноситель на 2025,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22B63">
              <w:rPr>
                <w:rFonts w:ascii="Times New Roman" w:eastAsia="Times New Roman" w:hAnsi="Times New Roman" w:cs="Times New Roman"/>
                <w:sz w:val="24"/>
                <w:szCs w:val="24"/>
              </w:rPr>
              <w:t>–2027 годы,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2B63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повышающего коэффициента к тарифам на тепловую энергию для потребителей АО «ИвГТЭ»</w:t>
            </w:r>
          </w:p>
        </w:tc>
        <w:tc>
          <w:tcPr>
            <w:tcW w:w="1701" w:type="dxa"/>
            <w:vAlign w:val="center"/>
          </w:tcPr>
          <w:p w14:paraId="1082E01A" w14:textId="66AB1893" w:rsidR="008B5C4C" w:rsidRPr="00432772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  <w:vAlign w:val="center"/>
          </w:tcPr>
          <w:p w14:paraId="4CDAAF58" w14:textId="77777777" w:rsidR="008B5C4C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7C85AB0A" w14:textId="77777777" w:rsidR="008B5C4C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 М.С.</w:t>
            </w:r>
          </w:p>
          <w:p w14:paraId="2EFFAA4D" w14:textId="77777777" w:rsidR="008B5C4C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DBF9D3" w14:textId="77777777" w:rsidR="008B5C4C" w:rsidRPr="004916FC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C4C" w:rsidRPr="00833C96" w14:paraId="39AC93B5" w14:textId="77777777" w:rsidTr="008B5C4C">
        <w:trPr>
          <w:trHeight w:val="737"/>
        </w:trPr>
        <w:tc>
          <w:tcPr>
            <w:tcW w:w="487" w:type="dxa"/>
          </w:tcPr>
          <w:p w14:paraId="52231925" w14:textId="34EB6480" w:rsidR="008B5C4C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6521" w:type="dxa"/>
          </w:tcPr>
          <w:p w14:paraId="5FC9D29D" w14:textId="77777777" w:rsidR="008B5C4C" w:rsidRPr="009263A8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3A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корректировке</w:t>
            </w:r>
            <w:r w:rsidRPr="00926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долгосрочных тарифов на тепловую энергию, теплоноситель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потребителей ПАО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263A8">
              <w:rPr>
                <w:rFonts w:ascii="Times New Roman" w:eastAsia="Times New Roman" w:hAnsi="Times New Roman" w:cs="Times New Roman"/>
                <w:sz w:val="24"/>
                <w:szCs w:val="24"/>
              </w:rPr>
              <w:t>Т Плюс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26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территории Ивановской области)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263A8">
              <w:rPr>
                <w:rFonts w:ascii="Times New Roman" w:eastAsia="Times New Roman" w:hAnsi="Times New Roman" w:cs="Times New Roman"/>
                <w:sz w:val="24"/>
                <w:szCs w:val="24"/>
              </w:rPr>
              <w:t>–2028 годы</w:t>
            </w:r>
          </w:p>
          <w:p w14:paraId="278887D8" w14:textId="77777777" w:rsidR="008B5C4C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D0366C" w14:textId="213515A1" w:rsidR="008B5C4C" w:rsidRPr="00432772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  <w:vAlign w:val="center"/>
          </w:tcPr>
          <w:p w14:paraId="0C8B8A2C" w14:textId="77777777" w:rsidR="008B5C4C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3DC4959E" w14:textId="77777777" w:rsidR="008B5C4C" w:rsidRPr="004916FC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C4C" w:rsidRPr="00833C96" w14:paraId="776ED832" w14:textId="77777777" w:rsidTr="008B5C4C">
        <w:trPr>
          <w:trHeight w:val="737"/>
        </w:trPr>
        <w:tc>
          <w:tcPr>
            <w:tcW w:w="487" w:type="dxa"/>
          </w:tcPr>
          <w:p w14:paraId="66C2E51C" w14:textId="457B5299" w:rsidR="008B5C4C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6521" w:type="dxa"/>
          </w:tcPr>
          <w:p w14:paraId="5DDC5BE1" w14:textId="5CA1B3CA" w:rsidR="008B5C4C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корректировке долгосрочных тарифов на тепловую энергию, теплоноситель для потребителей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(Ивановский </w:t>
            </w:r>
            <w:proofErr w:type="spellStart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с. </w:t>
            </w:r>
            <w:proofErr w:type="spellStart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Подвязновский</w:t>
            </w:r>
            <w:proofErr w:type="spellEnd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>) на 2025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 корректировке долгосрочных тарифов на </w:t>
            </w:r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тепловую энергию для потребителей 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(Ивановский </w:t>
            </w:r>
            <w:proofErr w:type="spellStart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от БМК с. </w:t>
            </w:r>
            <w:proofErr w:type="spellStart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Михалево</w:t>
            </w:r>
            <w:proofErr w:type="spellEnd"/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Ивановского района)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735F8">
              <w:rPr>
                <w:rFonts w:ascii="Times New Roman" w:eastAsia="Times New Roman" w:hAnsi="Times New Roman" w:cs="Times New Roman"/>
                <w:sz w:val="24"/>
                <w:szCs w:val="24"/>
              </w:rPr>
              <w:t>–2026 годы</w:t>
            </w:r>
          </w:p>
        </w:tc>
        <w:tc>
          <w:tcPr>
            <w:tcW w:w="1701" w:type="dxa"/>
            <w:vAlign w:val="center"/>
          </w:tcPr>
          <w:p w14:paraId="69BDB87A" w14:textId="604074CD" w:rsidR="008B5C4C" w:rsidRPr="00432772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  <w:vAlign w:val="center"/>
          </w:tcPr>
          <w:p w14:paraId="23CDCCDE" w14:textId="77777777" w:rsidR="008B5C4C" w:rsidRPr="00D4711B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2E5B162F" w14:textId="293925CF" w:rsidR="008B5C4C" w:rsidRPr="004916FC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Е.В.</w:t>
            </w:r>
          </w:p>
        </w:tc>
      </w:tr>
      <w:tr w:rsidR="008B5C4C" w:rsidRPr="00833C96" w14:paraId="620DA51B" w14:textId="77777777" w:rsidTr="00722B63">
        <w:trPr>
          <w:trHeight w:val="737"/>
        </w:trPr>
        <w:tc>
          <w:tcPr>
            <w:tcW w:w="487" w:type="dxa"/>
          </w:tcPr>
          <w:p w14:paraId="43F55680" w14:textId="0F038266" w:rsidR="008B5C4C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6521" w:type="dxa"/>
          </w:tcPr>
          <w:p w14:paraId="36044118" w14:textId="3E7B1BB9" w:rsidR="008B5C4C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CF7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тарифов на теплоноситель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B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долгосрочных тарифов на теплоноситель, долгосрочных параметров регулирования для формирования тарифов на теплоноситель с использованием метода индексации установленных тарифов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B4CF7">
              <w:rPr>
                <w:rFonts w:ascii="Times New Roman" w:eastAsia="Times New Roman" w:hAnsi="Times New Roman" w:cs="Times New Roman"/>
                <w:sz w:val="24"/>
                <w:szCs w:val="24"/>
              </w:rPr>
              <w:t>–202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B4CF7">
              <w:rPr>
                <w:rFonts w:ascii="Times New Roman" w:eastAsia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B4CF7">
              <w:rPr>
                <w:rFonts w:ascii="Times New Roman" w:eastAsia="Times New Roman" w:hAnsi="Times New Roman" w:cs="Times New Roman"/>
                <w:sz w:val="24"/>
                <w:szCs w:val="24"/>
              </w:rPr>
              <w:t>–202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B4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годы, о корректировке долгосрочных тарифов на теплоноситель на 2025 год, 2025–2027, 2025-2028 годы для организаций Ивановской области</w:t>
            </w:r>
          </w:p>
        </w:tc>
        <w:tc>
          <w:tcPr>
            <w:tcW w:w="1701" w:type="dxa"/>
          </w:tcPr>
          <w:p w14:paraId="5C421254" w14:textId="19D925B9" w:rsidR="008B5C4C" w:rsidRPr="00D4711B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770278A8" w14:textId="77777777" w:rsidR="008B5C4C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16FC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 w:rsidRPr="00491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21F309E" w14:textId="77777777" w:rsidR="008B5C4C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 Е.В.</w:t>
            </w:r>
          </w:p>
          <w:p w14:paraId="6DC60DD5" w14:textId="0C7101F0" w:rsidR="008B5C4C" w:rsidRPr="00D4711B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Е.В.</w:t>
            </w:r>
          </w:p>
        </w:tc>
      </w:tr>
      <w:tr w:rsidR="008B5C4C" w:rsidRPr="00833C96" w14:paraId="536F8CB3" w14:textId="77777777" w:rsidTr="00FD4A51">
        <w:trPr>
          <w:trHeight w:val="737"/>
        </w:trPr>
        <w:tc>
          <w:tcPr>
            <w:tcW w:w="487" w:type="dxa"/>
          </w:tcPr>
          <w:p w14:paraId="78B85F6D" w14:textId="7CE454C1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6521" w:type="dxa"/>
            <w:vAlign w:val="center"/>
          </w:tcPr>
          <w:p w14:paraId="5431CE29" w14:textId="7A1756CC" w:rsidR="008B5C4C" w:rsidRPr="006000D6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тарифов на горячую воду, поставляемую потребителям города Вичуга Ивановской области с использованием закрытых систем горячего водоснабжения, производственных программ в сфере горячего водоснабжения на 202</w:t>
            </w:r>
            <w:r w:rsidR="001A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1701" w:type="dxa"/>
            <w:vAlign w:val="center"/>
          </w:tcPr>
          <w:p w14:paraId="15BED496" w14:textId="5BD4249E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Расчетные материалы, проект постановления</w:t>
            </w:r>
          </w:p>
        </w:tc>
        <w:tc>
          <w:tcPr>
            <w:tcW w:w="1892" w:type="dxa"/>
            <w:vAlign w:val="center"/>
          </w:tcPr>
          <w:p w14:paraId="748DA700" w14:textId="77777777" w:rsidR="008B5C4C" w:rsidRPr="006000D6" w:rsidRDefault="008B5C4C" w:rsidP="008B5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 w:rsidRPr="006000D6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14:paraId="54EE423A" w14:textId="794C9086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Фаттахова Е.В.</w:t>
            </w:r>
          </w:p>
        </w:tc>
      </w:tr>
      <w:tr w:rsidR="008B5C4C" w:rsidRPr="00833C96" w14:paraId="749F640A" w14:textId="77777777" w:rsidTr="00FD4A51">
        <w:trPr>
          <w:trHeight w:val="737"/>
        </w:trPr>
        <w:tc>
          <w:tcPr>
            <w:tcW w:w="487" w:type="dxa"/>
          </w:tcPr>
          <w:p w14:paraId="5864B4DF" w14:textId="7C8F28A9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6521" w:type="dxa"/>
            <w:vAlign w:val="center"/>
          </w:tcPr>
          <w:p w14:paraId="2A7BB344" w14:textId="2FCE7CD0" w:rsidR="008B5C4C" w:rsidRPr="006000D6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тарифов на горячую воду, поставляемую потребителям города Иванова с использованием закрытых систем горячего водоснабжения и открытых систем теплоснабжения (горячего водоснабжения), производственных программ в сфере горячего водоснабжения на 202</w:t>
            </w:r>
            <w:r w:rsidR="001A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669912E4" w14:textId="134FFB93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Расчетные материалы, проект постановления</w:t>
            </w:r>
          </w:p>
        </w:tc>
        <w:tc>
          <w:tcPr>
            <w:tcW w:w="1892" w:type="dxa"/>
            <w:vAlign w:val="center"/>
          </w:tcPr>
          <w:p w14:paraId="197690D8" w14:textId="7E72F530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 w:rsidRPr="006000D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B5C4C" w:rsidRPr="00833C96" w14:paraId="688DB537" w14:textId="77777777" w:rsidTr="00FD4A51">
        <w:trPr>
          <w:trHeight w:val="737"/>
        </w:trPr>
        <w:tc>
          <w:tcPr>
            <w:tcW w:w="487" w:type="dxa"/>
          </w:tcPr>
          <w:p w14:paraId="57210B92" w14:textId="7A9B8D91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6521" w:type="dxa"/>
            <w:vAlign w:val="center"/>
          </w:tcPr>
          <w:p w14:paraId="29C5BFE0" w14:textId="020D67E3" w:rsidR="008B5C4C" w:rsidRPr="006000D6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тарифов на горячую воду, поставляемую потребителям города Кинешмы Ивановской области с использованием закрытых систем горячего водоснабжения, производственных программ в сфере горячего водоснабжения на 202</w:t>
            </w:r>
            <w:r w:rsidR="001A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225EB411" w14:textId="6420C119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Расчетные материалы, проект постановления</w:t>
            </w:r>
          </w:p>
        </w:tc>
        <w:tc>
          <w:tcPr>
            <w:tcW w:w="1892" w:type="dxa"/>
            <w:vAlign w:val="center"/>
          </w:tcPr>
          <w:p w14:paraId="579CC37B" w14:textId="77777777" w:rsidR="008B5C4C" w:rsidRPr="006000D6" w:rsidRDefault="008B5C4C" w:rsidP="008B5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 w:rsidRPr="006000D6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14:paraId="34043900" w14:textId="77777777" w:rsidR="008B5C4C" w:rsidRPr="006000D6" w:rsidRDefault="008B5C4C" w:rsidP="008B5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Корнилов А.Р.,</w:t>
            </w:r>
          </w:p>
          <w:p w14:paraId="262EB2CA" w14:textId="210B7D62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Игнатьева Е.В.</w:t>
            </w:r>
          </w:p>
        </w:tc>
      </w:tr>
      <w:tr w:rsidR="008B5C4C" w:rsidRPr="00833C96" w14:paraId="45C82A93" w14:textId="77777777" w:rsidTr="00FD4A51">
        <w:trPr>
          <w:trHeight w:val="737"/>
        </w:trPr>
        <w:tc>
          <w:tcPr>
            <w:tcW w:w="487" w:type="dxa"/>
          </w:tcPr>
          <w:p w14:paraId="037B52C2" w14:textId="6E0460A7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6521" w:type="dxa"/>
            <w:vAlign w:val="center"/>
          </w:tcPr>
          <w:p w14:paraId="2D229593" w14:textId="43ED1459" w:rsidR="008B5C4C" w:rsidRPr="006000D6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тарифов на горячую воду, поставляемую потребителям города Кохмы Ивановской области с использованием закрытых систем горячего водоснабжения и открытых систем теплоснабжения (горячего водоснабжения), производственных программ в сфере горячего водоснабжения на 202</w:t>
            </w:r>
            <w:r w:rsidR="001A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22D0EB9D" w14:textId="37AF0E29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Расчетные материалы, проект постановления</w:t>
            </w:r>
          </w:p>
        </w:tc>
        <w:tc>
          <w:tcPr>
            <w:tcW w:w="1892" w:type="dxa"/>
            <w:vAlign w:val="center"/>
          </w:tcPr>
          <w:p w14:paraId="51BEFE8E" w14:textId="77777777" w:rsidR="008B5C4C" w:rsidRPr="006000D6" w:rsidRDefault="008B5C4C" w:rsidP="008B5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 w:rsidRPr="006000D6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14:paraId="43EBBD40" w14:textId="27386840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Фаттахова Е.В.</w:t>
            </w:r>
          </w:p>
        </w:tc>
      </w:tr>
      <w:tr w:rsidR="008B5C4C" w:rsidRPr="00833C96" w14:paraId="371249DE" w14:textId="77777777" w:rsidTr="00FD4A51">
        <w:trPr>
          <w:trHeight w:val="737"/>
        </w:trPr>
        <w:tc>
          <w:tcPr>
            <w:tcW w:w="487" w:type="dxa"/>
          </w:tcPr>
          <w:p w14:paraId="35487FCA" w14:textId="543E23DD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6521" w:type="dxa"/>
            <w:vAlign w:val="center"/>
          </w:tcPr>
          <w:p w14:paraId="395B4658" w14:textId="1E9FB92B" w:rsidR="008B5C4C" w:rsidRPr="006000D6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тарифов на горячую воду, поставляемую потребителям города Тейково Ивановской области с использованием закрытых и открытых систем горячего водоснабжения, производственных программ в сфере горячего водоснабжения на 202</w:t>
            </w:r>
            <w:r w:rsidR="001A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7DA66F43" w14:textId="4DD2C741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Расчетные материалы, проект постановления</w:t>
            </w:r>
          </w:p>
        </w:tc>
        <w:tc>
          <w:tcPr>
            <w:tcW w:w="1892" w:type="dxa"/>
            <w:vAlign w:val="center"/>
          </w:tcPr>
          <w:p w14:paraId="2A32DAF6" w14:textId="77777777" w:rsidR="008B5C4C" w:rsidRPr="006000D6" w:rsidRDefault="008B5C4C" w:rsidP="008B5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 w:rsidRPr="006000D6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14:paraId="7507609C" w14:textId="7C06DABE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Бондарева Г.В.</w:t>
            </w:r>
          </w:p>
        </w:tc>
      </w:tr>
      <w:tr w:rsidR="008B5C4C" w:rsidRPr="00833C96" w14:paraId="2191C0E6" w14:textId="77777777" w:rsidTr="00FD4A51">
        <w:trPr>
          <w:trHeight w:val="737"/>
        </w:trPr>
        <w:tc>
          <w:tcPr>
            <w:tcW w:w="487" w:type="dxa"/>
          </w:tcPr>
          <w:p w14:paraId="2FB6B886" w14:textId="735FA050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6521" w:type="dxa"/>
            <w:vAlign w:val="center"/>
          </w:tcPr>
          <w:p w14:paraId="0FD1B391" w14:textId="49AADE49" w:rsidR="008B5C4C" w:rsidRPr="006000D6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установлении тарифов на горячую воду, поставляемую потребителям города Шуи Ивановской области с использованием закрытых систем горячего водоснабжения, </w:t>
            </w: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производственных программ в сфере горячего водоснабжения на 202</w:t>
            </w:r>
            <w:r w:rsidR="001A4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7AE26EB4" w14:textId="35E2F3AA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Расчетные материалы, проект </w:t>
            </w:r>
            <w:r w:rsidRPr="00600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постановления</w:t>
            </w:r>
          </w:p>
        </w:tc>
        <w:tc>
          <w:tcPr>
            <w:tcW w:w="1892" w:type="dxa"/>
            <w:vAlign w:val="center"/>
          </w:tcPr>
          <w:p w14:paraId="5EAA9A5F" w14:textId="77777777" w:rsidR="008B5C4C" w:rsidRPr="006000D6" w:rsidRDefault="008B5C4C" w:rsidP="008B5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Турбачкина</w:t>
            </w:r>
            <w:proofErr w:type="spellEnd"/>
            <w:r w:rsidRPr="006000D6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14:paraId="5BBDF5F6" w14:textId="51F111A4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Копышева М.С.</w:t>
            </w:r>
          </w:p>
        </w:tc>
      </w:tr>
      <w:tr w:rsidR="008B5C4C" w:rsidRPr="00833C96" w14:paraId="315925DC" w14:textId="77777777" w:rsidTr="00FD4A51">
        <w:trPr>
          <w:trHeight w:val="737"/>
        </w:trPr>
        <w:tc>
          <w:tcPr>
            <w:tcW w:w="487" w:type="dxa"/>
          </w:tcPr>
          <w:p w14:paraId="5A2D251C" w14:textId="38B6C266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6521" w:type="dxa"/>
            <w:vAlign w:val="center"/>
          </w:tcPr>
          <w:p w14:paraId="10F5778B" w14:textId="3B0EC75A" w:rsidR="008B5C4C" w:rsidRPr="006000D6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тарифов на горячую воду, поставляемую потребителям Вичугского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33F7D734" w14:textId="067FD7FC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Расчетные материалы, проект постановления</w:t>
            </w:r>
          </w:p>
        </w:tc>
        <w:tc>
          <w:tcPr>
            <w:tcW w:w="1892" w:type="dxa"/>
            <w:vAlign w:val="center"/>
          </w:tcPr>
          <w:p w14:paraId="718D8E80" w14:textId="77777777" w:rsidR="008B5C4C" w:rsidRPr="006000D6" w:rsidRDefault="008B5C4C" w:rsidP="008B5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 w:rsidRPr="006000D6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14:paraId="4607B936" w14:textId="5EA0A7EE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Чухлова</w:t>
            </w:r>
            <w:proofErr w:type="spellEnd"/>
            <w:r w:rsidRPr="006000D6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</w:tr>
      <w:tr w:rsidR="008B5C4C" w:rsidRPr="00833C96" w14:paraId="22643001" w14:textId="77777777" w:rsidTr="00FD4A51">
        <w:trPr>
          <w:trHeight w:val="737"/>
        </w:trPr>
        <w:tc>
          <w:tcPr>
            <w:tcW w:w="487" w:type="dxa"/>
          </w:tcPr>
          <w:p w14:paraId="1A766412" w14:textId="52294603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6521" w:type="dxa"/>
            <w:vAlign w:val="center"/>
          </w:tcPr>
          <w:p w14:paraId="4AE9D86F" w14:textId="1E29A8DD" w:rsidR="008B5C4C" w:rsidRPr="006000D6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тарифов на горячую воду, поставляемую потребителям Гаврилово-Посадского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0821089F" w14:textId="2FF7EC0F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Расчетные материалы, проект постановления</w:t>
            </w:r>
          </w:p>
        </w:tc>
        <w:tc>
          <w:tcPr>
            <w:tcW w:w="1892" w:type="dxa"/>
            <w:vAlign w:val="center"/>
          </w:tcPr>
          <w:p w14:paraId="5527CF25" w14:textId="77777777" w:rsidR="008B5C4C" w:rsidRPr="006000D6" w:rsidRDefault="008B5C4C" w:rsidP="008B5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 w:rsidRPr="006000D6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14:paraId="76547D9F" w14:textId="73429428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Семенова Н.Е.</w:t>
            </w:r>
          </w:p>
        </w:tc>
      </w:tr>
      <w:tr w:rsidR="008B5C4C" w:rsidRPr="00833C96" w14:paraId="3F79DF17" w14:textId="77777777" w:rsidTr="00FD4A51">
        <w:trPr>
          <w:trHeight w:val="737"/>
        </w:trPr>
        <w:tc>
          <w:tcPr>
            <w:tcW w:w="487" w:type="dxa"/>
          </w:tcPr>
          <w:p w14:paraId="74831560" w14:textId="1EA21FC8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6521" w:type="dxa"/>
            <w:vAlign w:val="center"/>
          </w:tcPr>
          <w:p w14:paraId="63D7F7DD" w14:textId="13A55092" w:rsidR="008B5C4C" w:rsidRPr="006000D6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тарифов на горячую воду, поставляемую потребителям Ивановского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6F4CBA04" w14:textId="5422857E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Расчетные материалы, проект постановления</w:t>
            </w:r>
          </w:p>
        </w:tc>
        <w:tc>
          <w:tcPr>
            <w:tcW w:w="1892" w:type="dxa"/>
            <w:vAlign w:val="center"/>
          </w:tcPr>
          <w:p w14:paraId="4B6819B9" w14:textId="77777777" w:rsidR="008B5C4C" w:rsidRPr="006000D6" w:rsidRDefault="008B5C4C" w:rsidP="008B5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 w:rsidRPr="006000D6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14:paraId="73AFBE12" w14:textId="77777777" w:rsidR="008B5C4C" w:rsidRPr="006000D6" w:rsidRDefault="008B5C4C" w:rsidP="008B5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Зуева Е.В.,</w:t>
            </w:r>
          </w:p>
          <w:p w14:paraId="6D891865" w14:textId="381BC003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Копышева М.С.</w:t>
            </w:r>
          </w:p>
        </w:tc>
      </w:tr>
      <w:tr w:rsidR="008B5C4C" w:rsidRPr="00833C96" w14:paraId="079ECEEB" w14:textId="77777777" w:rsidTr="00FD4A51">
        <w:trPr>
          <w:trHeight w:val="737"/>
        </w:trPr>
        <w:tc>
          <w:tcPr>
            <w:tcW w:w="487" w:type="dxa"/>
          </w:tcPr>
          <w:p w14:paraId="67914123" w14:textId="2EA698C2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6521" w:type="dxa"/>
            <w:vAlign w:val="center"/>
          </w:tcPr>
          <w:p w14:paraId="4A7CC42A" w14:textId="417B8E03" w:rsidR="008B5C4C" w:rsidRPr="006000D6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тарифов на горячую воду, поставляемую потребителям Кинешемского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2F7E610A" w14:textId="2F6CFF73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Расчетные материалы, проект постановления</w:t>
            </w:r>
          </w:p>
        </w:tc>
        <w:tc>
          <w:tcPr>
            <w:tcW w:w="1892" w:type="dxa"/>
            <w:vAlign w:val="center"/>
          </w:tcPr>
          <w:p w14:paraId="0390AAFC" w14:textId="77777777" w:rsidR="008B5C4C" w:rsidRPr="006000D6" w:rsidRDefault="008B5C4C" w:rsidP="008B5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 w:rsidRPr="006000D6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14:paraId="1E5D980C" w14:textId="5FFC2E9B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Игнатьева Е.В.</w:t>
            </w:r>
          </w:p>
        </w:tc>
      </w:tr>
      <w:tr w:rsidR="008B5C4C" w:rsidRPr="00833C96" w14:paraId="48728876" w14:textId="77777777" w:rsidTr="00FD4A51">
        <w:trPr>
          <w:trHeight w:val="737"/>
        </w:trPr>
        <w:tc>
          <w:tcPr>
            <w:tcW w:w="487" w:type="dxa"/>
          </w:tcPr>
          <w:p w14:paraId="4D104E31" w14:textId="362DCDF5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6521" w:type="dxa"/>
            <w:vAlign w:val="center"/>
          </w:tcPr>
          <w:p w14:paraId="05949AB7" w14:textId="7DEEA191" w:rsidR="008B5C4C" w:rsidRPr="006000D6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тарифов на горячую воду, поставляемую потребителям Лежневского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1701" w:type="dxa"/>
            <w:vAlign w:val="center"/>
          </w:tcPr>
          <w:p w14:paraId="30FFFF4D" w14:textId="323541C9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Расчетные материалы, проект постановления</w:t>
            </w:r>
          </w:p>
        </w:tc>
        <w:tc>
          <w:tcPr>
            <w:tcW w:w="1892" w:type="dxa"/>
            <w:vAlign w:val="center"/>
          </w:tcPr>
          <w:p w14:paraId="40297C88" w14:textId="77777777" w:rsidR="008B5C4C" w:rsidRPr="006000D6" w:rsidRDefault="008B5C4C" w:rsidP="008B5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 w:rsidRPr="006000D6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14:paraId="67F1F5E0" w14:textId="129B564F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Чухлова</w:t>
            </w:r>
            <w:proofErr w:type="spellEnd"/>
            <w:r w:rsidRPr="006000D6"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</w:tr>
      <w:tr w:rsidR="008B5C4C" w:rsidRPr="00833C96" w14:paraId="51B47312" w14:textId="77777777" w:rsidTr="00FD4A51">
        <w:trPr>
          <w:trHeight w:val="737"/>
        </w:trPr>
        <w:tc>
          <w:tcPr>
            <w:tcW w:w="487" w:type="dxa"/>
          </w:tcPr>
          <w:p w14:paraId="7649E36E" w14:textId="2295EF65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00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6521" w:type="dxa"/>
            <w:vAlign w:val="center"/>
          </w:tcPr>
          <w:p w14:paraId="0BA6E442" w14:textId="4A1A6A7D" w:rsidR="008B5C4C" w:rsidRPr="006000D6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тарифов на горячую воду, поставляемую потребителям Приволжского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1701" w:type="dxa"/>
            <w:vAlign w:val="center"/>
          </w:tcPr>
          <w:p w14:paraId="1C8F5DAB" w14:textId="0DA3245E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Расчетные материалы, проект постановления</w:t>
            </w:r>
          </w:p>
        </w:tc>
        <w:tc>
          <w:tcPr>
            <w:tcW w:w="1892" w:type="dxa"/>
            <w:vAlign w:val="center"/>
          </w:tcPr>
          <w:p w14:paraId="46B6D0BD" w14:textId="77777777" w:rsidR="008B5C4C" w:rsidRPr="006000D6" w:rsidRDefault="008B5C4C" w:rsidP="008B5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 w:rsidRPr="006000D6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14:paraId="43092A9C" w14:textId="6E72AB0A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Игнатьева Е.В.</w:t>
            </w:r>
          </w:p>
        </w:tc>
      </w:tr>
      <w:tr w:rsidR="008B5C4C" w:rsidRPr="00833C96" w14:paraId="7DDF44BC" w14:textId="77777777" w:rsidTr="00FD4A51">
        <w:trPr>
          <w:trHeight w:val="737"/>
        </w:trPr>
        <w:tc>
          <w:tcPr>
            <w:tcW w:w="487" w:type="dxa"/>
          </w:tcPr>
          <w:p w14:paraId="4E988012" w14:textId="44B193A8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6521" w:type="dxa"/>
            <w:vAlign w:val="center"/>
          </w:tcPr>
          <w:p w14:paraId="4B760D94" w14:textId="6AE36176" w:rsidR="008B5C4C" w:rsidRPr="006000D6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тарифов на горячую воду, поставляемую потребителям Пучежского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0AF3B4D8" w14:textId="087EACEE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Расчетные материалы, проект постановления</w:t>
            </w:r>
          </w:p>
        </w:tc>
        <w:tc>
          <w:tcPr>
            <w:tcW w:w="1892" w:type="dxa"/>
            <w:vAlign w:val="center"/>
          </w:tcPr>
          <w:p w14:paraId="7EBCCAB9" w14:textId="77777777" w:rsidR="008B5C4C" w:rsidRPr="006000D6" w:rsidRDefault="008B5C4C" w:rsidP="008B5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 w:rsidRPr="006000D6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14:paraId="426D8049" w14:textId="2BBA181D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Копышева М.С.</w:t>
            </w:r>
          </w:p>
        </w:tc>
      </w:tr>
      <w:tr w:rsidR="008B5C4C" w:rsidRPr="00833C96" w14:paraId="33A3FEB5" w14:textId="77777777" w:rsidTr="00FD4A51">
        <w:trPr>
          <w:trHeight w:val="737"/>
        </w:trPr>
        <w:tc>
          <w:tcPr>
            <w:tcW w:w="487" w:type="dxa"/>
          </w:tcPr>
          <w:p w14:paraId="278522C9" w14:textId="546283D6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6521" w:type="dxa"/>
            <w:vAlign w:val="center"/>
          </w:tcPr>
          <w:p w14:paraId="399442E6" w14:textId="2D0883A6" w:rsidR="008B5C4C" w:rsidRPr="006000D6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тарифов на горячую воду, поставляемую потребителям Родниковского муниципального района Ивановской области с использованием закрытых систем горячего водоснабжения и открытых систем теплоснабжения (горячего водоснабжения), производственных программ в сфере горячего водоснабжения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07D74F25" w14:textId="1D704400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Расчетные материалы, проект постановления</w:t>
            </w:r>
          </w:p>
        </w:tc>
        <w:tc>
          <w:tcPr>
            <w:tcW w:w="1892" w:type="dxa"/>
            <w:vAlign w:val="center"/>
          </w:tcPr>
          <w:p w14:paraId="76ED6D9E" w14:textId="77777777" w:rsidR="008B5C4C" w:rsidRPr="006000D6" w:rsidRDefault="008B5C4C" w:rsidP="008B5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 w:rsidRPr="006000D6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14:paraId="6A03ECE5" w14:textId="0D933A64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Фаттахова Е.В.</w:t>
            </w:r>
          </w:p>
        </w:tc>
      </w:tr>
      <w:tr w:rsidR="008B5C4C" w:rsidRPr="00833C96" w14:paraId="776D4DD8" w14:textId="77777777" w:rsidTr="00FD4A51">
        <w:trPr>
          <w:trHeight w:val="737"/>
        </w:trPr>
        <w:tc>
          <w:tcPr>
            <w:tcW w:w="487" w:type="dxa"/>
          </w:tcPr>
          <w:p w14:paraId="356F46B6" w14:textId="5F57D4F0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6521" w:type="dxa"/>
            <w:vAlign w:val="center"/>
          </w:tcPr>
          <w:p w14:paraId="08F88F9C" w14:textId="72922C91" w:rsidR="008B5C4C" w:rsidRPr="006000D6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тарифов на горячую воду, поставляемую потребителям Тейковского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42A9FED5" w14:textId="31A7419C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Расчетные материалы, проект постановления</w:t>
            </w:r>
          </w:p>
        </w:tc>
        <w:tc>
          <w:tcPr>
            <w:tcW w:w="1892" w:type="dxa"/>
            <w:vAlign w:val="center"/>
          </w:tcPr>
          <w:p w14:paraId="788CDB8E" w14:textId="77777777" w:rsidR="008B5C4C" w:rsidRPr="006000D6" w:rsidRDefault="008B5C4C" w:rsidP="008B5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 w:rsidRPr="006000D6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14:paraId="0EA1FCD6" w14:textId="4ECFC747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Семенова Н.Е., Бондарева Г.В.</w:t>
            </w:r>
          </w:p>
        </w:tc>
      </w:tr>
      <w:tr w:rsidR="008B5C4C" w:rsidRPr="00833C96" w14:paraId="6A97D342" w14:textId="77777777" w:rsidTr="00FD4A51">
        <w:trPr>
          <w:trHeight w:val="737"/>
        </w:trPr>
        <w:tc>
          <w:tcPr>
            <w:tcW w:w="487" w:type="dxa"/>
          </w:tcPr>
          <w:p w14:paraId="375048D6" w14:textId="1A15818C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6521" w:type="dxa"/>
            <w:vAlign w:val="center"/>
          </w:tcPr>
          <w:p w14:paraId="1E070CD7" w14:textId="51D3C59F" w:rsidR="008B5C4C" w:rsidRPr="006000D6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производственных программах в сфере горячего водоснабжения, тарифах на горячую воду, поставляемую потребителям Фурмановского муниципального района Ивановской области с использованием закрытых систем </w:t>
            </w: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горячего водоснабжения,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1701" w:type="dxa"/>
            <w:vAlign w:val="center"/>
          </w:tcPr>
          <w:p w14:paraId="0F845871" w14:textId="305DB41C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Расчетные материалы, проект постановления</w:t>
            </w:r>
          </w:p>
        </w:tc>
        <w:tc>
          <w:tcPr>
            <w:tcW w:w="1892" w:type="dxa"/>
            <w:vAlign w:val="center"/>
          </w:tcPr>
          <w:p w14:paraId="15D36393" w14:textId="77777777" w:rsidR="008B5C4C" w:rsidRPr="006000D6" w:rsidRDefault="008B5C4C" w:rsidP="008B5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 w:rsidRPr="006000D6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14:paraId="6341B3B3" w14:textId="699FCA3A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Игнатьева Е.В.</w:t>
            </w:r>
          </w:p>
        </w:tc>
      </w:tr>
      <w:tr w:rsidR="008B5C4C" w:rsidRPr="00833C96" w14:paraId="1228037B" w14:textId="77777777" w:rsidTr="00FD4A51">
        <w:trPr>
          <w:trHeight w:val="737"/>
        </w:trPr>
        <w:tc>
          <w:tcPr>
            <w:tcW w:w="487" w:type="dxa"/>
          </w:tcPr>
          <w:p w14:paraId="5D908722" w14:textId="0FD63917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6521" w:type="dxa"/>
            <w:vAlign w:val="center"/>
          </w:tcPr>
          <w:p w14:paraId="0C9CFC5F" w14:textId="7A5FFCAF" w:rsidR="008B5C4C" w:rsidRPr="006000D6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тарифов на горячую воду, поставляемую потребителям Шуйского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7D8A73E4" w14:textId="45CDC200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Расчетные материалы, проект постановления</w:t>
            </w:r>
          </w:p>
        </w:tc>
        <w:tc>
          <w:tcPr>
            <w:tcW w:w="1892" w:type="dxa"/>
            <w:vAlign w:val="center"/>
          </w:tcPr>
          <w:p w14:paraId="01984EE6" w14:textId="77777777" w:rsidR="008B5C4C" w:rsidRPr="006000D6" w:rsidRDefault="008B5C4C" w:rsidP="008B5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 w:rsidRPr="006000D6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14:paraId="438CF88D" w14:textId="4B177950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Бондарева Г.В.</w:t>
            </w:r>
          </w:p>
        </w:tc>
      </w:tr>
      <w:tr w:rsidR="008B5C4C" w:rsidRPr="00833C96" w14:paraId="4C3EFE47" w14:textId="77777777" w:rsidTr="00FD4A51">
        <w:trPr>
          <w:trHeight w:val="737"/>
        </w:trPr>
        <w:tc>
          <w:tcPr>
            <w:tcW w:w="487" w:type="dxa"/>
          </w:tcPr>
          <w:p w14:paraId="241A3963" w14:textId="75739C2B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6521" w:type="dxa"/>
            <w:vAlign w:val="center"/>
          </w:tcPr>
          <w:p w14:paraId="1D184B2E" w14:textId="424069EB" w:rsidR="008B5C4C" w:rsidRPr="006000D6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тарифов на горячую воду, поставляемую потребителям Южского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4808F0BD" w14:textId="342F34E2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Расчетные материалы, проект постановления</w:t>
            </w:r>
          </w:p>
        </w:tc>
        <w:tc>
          <w:tcPr>
            <w:tcW w:w="1892" w:type="dxa"/>
            <w:vAlign w:val="center"/>
          </w:tcPr>
          <w:p w14:paraId="120C8816" w14:textId="77777777" w:rsidR="008B5C4C" w:rsidRPr="006000D6" w:rsidRDefault="008B5C4C" w:rsidP="008B5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 w:rsidRPr="006000D6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14:paraId="1A085203" w14:textId="05CD807F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Зуева Е.В.</w:t>
            </w:r>
          </w:p>
        </w:tc>
      </w:tr>
      <w:tr w:rsidR="008B5C4C" w:rsidRPr="00833C96" w14:paraId="40F2FB46" w14:textId="77777777" w:rsidTr="00FD4A51">
        <w:trPr>
          <w:trHeight w:val="737"/>
        </w:trPr>
        <w:tc>
          <w:tcPr>
            <w:tcW w:w="487" w:type="dxa"/>
          </w:tcPr>
          <w:p w14:paraId="27ADC4AF" w14:textId="55C85D69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6521" w:type="dxa"/>
            <w:vAlign w:val="center"/>
          </w:tcPr>
          <w:p w14:paraId="505F2DB6" w14:textId="06C3EBD2" w:rsidR="008B5C4C" w:rsidRPr="006000D6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тарифов на горячую воду, поставляемую потребителям Юрьевецкого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01" w:type="dxa"/>
            <w:vAlign w:val="center"/>
          </w:tcPr>
          <w:p w14:paraId="6E698B89" w14:textId="73E48992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Расчетные материалы, проект постановления</w:t>
            </w:r>
          </w:p>
        </w:tc>
        <w:tc>
          <w:tcPr>
            <w:tcW w:w="1892" w:type="dxa"/>
            <w:vAlign w:val="center"/>
          </w:tcPr>
          <w:p w14:paraId="217EA4AC" w14:textId="77777777" w:rsidR="008B5C4C" w:rsidRPr="006000D6" w:rsidRDefault="008B5C4C" w:rsidP="008B5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 w:rsidRPr="006000D6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14:paraId="621B009A" w14:textId="12800D10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Копышева М.С.</w:t>
            </w:r>
          </w:p>
        </w:tc>
      </w:tr>
      <w:tr w:rsidR="008B5C4C" w:rsidRPr="00833C96" w14:paraId="7466BF3E" w14:textId="77777777" w:rsidTr="00FD4A51">
        <w:trPr>
          <w:trHeight w:val="737"/>
        </w:trPr>
        <w:tc>
          <w:tcPr>
            <w:tcW w:w="487" w:type="dxa"/>
          </w:tcPr>
          <w:p w14:paraId="449E726A" w14:textId="751FA239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6521" w:type="dxa"/>
            <w:vAlign w:val="center"/>
          </w:tcPr>
          <w:p w14:paraId="0D981903" w14:textId="5077838F" w:rsidR="008B5C4C" w:rsidRPr="006000D6" w:rsidRDefault="008B5C4C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тарифов на горячую воду, поставляемую потребителям ФГБУ «ЦЖКУ» Минобороны России на территории Ивановской области с использованием закрытых систем горячего водоснабжения, производственных программ в сфере горячего водоснабжения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00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1F044D07" w14:textId="73EB2A55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Расчетные материалы, проект постановления</w:t>
            </w:r>
          </w:p>
        </w:tc>
        <w:tc>
          <w:tcPr>
            <w:tcW w:w="1892" w:type="dxa"/>
            <w:vAlign w:val="center"/>
          </w:tcPr>
          <w:p w14:paraId="1FC3EEF9" w14:textId="77777777" w:rsidR="008B5C4C" w:rsidRPr="006000D6" w:rsidRDefault="008B5C4C" w:rsidP="008B5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 w:rsidRPr="006000D6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</w:p>
          <w:p w14:paraId="030BBD38" w14:textId="3AB3961B" w:rsidR="008B5C4C" w:rsidRPr="006000D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0D6">
              <w:rPr>
                <w:rFonts w:ascii="Times New Roman" w:hAnsi="Times New Roman" w:cs="Times New Roman"/>
                <w:sz w:val="24"/>
                <w:szCs w:val="24"/>
              </w:rPr>
              <w:t>Фаттахова Е.В.</w:t>
            </w:r>
          </w:p>
        </w:tc>
      </w:tr>
      <w:tr w:rsidR="008B5C4C" w:rsidRPr="00833C96" w14:paraId="6A8AEBF3" w14:textId="77777777" w:rsidTr="00722B63">
        <w:trPr>
          <w:trHeight w:val="292"/>
        </w:trPr>
        <w:tc>
          <w:tcPr>
            <w:tcW w:w="10601" w:type="dxa"/>
            <w:gridSpan w:val="4"/>
          </w:tcPr>
          <w:p w14:paraId="1644DACF" w14:textId="052B954D" w:rsidR="008B5C4C" w:rsidRPr="00833C9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5C4C" w:rsidRPr="00833C96" w14:paraId="402AC037" w14:textId="77777777" w:rsidTr="00B92B14">
        <w:trPr>
          <w:trHeight w:val="292"/>
        </w:trPr>
        <w:tc>
          <w:tcPr>
            <w:tcW w:w="487" w:type="dxa"/>
          </w:tcPr>
          <w:p w14:paraId="7BD8F7ED" w14:textId="4E8D0008" w:rsidR="008B5C4C" w:rsidRPr="00833C9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521" w:type="dxa"/>
            <w:vAlign w:val="center"/>
          </w:tcPr>
          <w:p w14:paraId="4DAC3269" w14:textId="1EF39235" w:rsidR="008B5C4C" w:rsidRPr="00833C96" w:rsidRDefault="008B5C4C" w:rsidP="008B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корректировке</w:t>
            </w: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долгосрочных тарифов и производственной программы в сфере холодного водоснабжения и водоотведения АО "Водоканал", осуществляющего деятельность в г. Иваново, г. Кохма и Ивановском муниципальном районе Ивановской области,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-2028 годы</w:t>
            </w:r>
          </w:p>
        </w:tc>
        <w:tc>
          <w:tcPr>
            <w:tcW w:w="1701" w:type="dxa"/>
          </w:tcPr>
          <w:p w14:paraId="6216D4F6" w14:textId="2ED4D810" w:rsidR="008B5C4C" w:rsidRPr="00833C9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2C6F2D54" w14:textId="1F873730" w:rsidR="008B5C4C" w:rsidRPr="00833C9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Курчанинова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О.А.</w:t>
            </w:r>
          </w:p>
        </w:tc>
      </w:tr>
      <w:tr w:rsidR="008B5C4C" w:rsidRPr="00833C96" w14:paraId="5CD96301" w14:textId="77777777" w:rsidTr="00B92B14">
        <w:trPr>
          <w:trHeight w:val="292"/>
        </w:trPr>
        <w:tc>
          <w:tcPr>
            <w:tcW w:w="487" w:type="dxa"/>
          </w:tcPr>
          <w:p w14:paraId="05C3B05E" w14:textId="4AE06BA3" w:rsidR="008B5C4C" w:rsidRPr="00833C9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521" w:type="dxa"/>
            <w:vAlign w:val="center"/>
          </w:tcPr>
          <w:p w14:paraId="3F51B667" w14:textId="013CC344" w:rsidR="008B5C4C" w:rsidRPr="00833C96" w:rsidRDefault="008B5C4C" w:rsidP="008B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установлении ставок тарифов на подключение (технологическое присоединение) к централизованным системам водоснабжения, водоотведения АО "Водоканал" на территории Ивановской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2025 год</w:t>
            </w:r>
          </w:p>
        </w:tc>
        <w:tc>
          <w:tcPr>
            <w:tcW w:w="1701" w:type="dxa"/>
          </w:tcPr>
          <w:p w14:paraId="3CCF665C" w14:textId="74A77AC2" w:rsidR="008B5C4C" w:rsidRPr="00833C9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7B96A232" w14:textId="2C896539" w:rsidR="008B5C4C" w:rsidRPr="00833C9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Курчанинова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О.А.</w:t>
            </w:r>
          </w:p>
        </w:tc>
      </w:tr>
      <w:tr w:rsidR="008B5C4C" w:rsidRPr="00833C96" w14:paraId="1ACA4A9F" w14:textId="77777777" w:rsidTr="00B92B14">
        <w:trPr>
          <w:trHeight w:val="292"/>
        </w:trPr>
        <w:tc>
          <w:tcPr>
            <w:tcW w:w="487" w:type="dxa"/>
          </w:tcPr>
          <w:p w14:paraId="0CB5C044" w14:textId="4D3A2590" w:rsidR="008B5C4C" w:rsidRPr="00833C9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521" w:type="dxa"/>
            <w:vAlign w:val="center"/>
          </w:tcPr>
          <w:p w14:paraId="339DA202" w14:textId="131BAA2C" w:rsidR="008B5C4C" w:rsidRPr="00833C96" w:rsidRDefault="008B5C4C" w:rsidP="008B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установлении тарифов и утверждении производственной программы в сфере холодного водоснабжения и водоотведения АО "Водоканал", осуществляющего деятельность в Приволжском муниципальном районе,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14:paraId="415CEE22" w14:textId="581D6640" w:rsidR="008B5C4C" w:rsidRPr="00833C9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25286C2A" w14:textId="2B73FFEC" w:rsidR="008B5C4C" w:rsidRPr="00833C9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</w:tc>
      </w:tr>
      <w:tr w:rsidR="008B5C4C" w:rsidRPr="00833C96" w14:paraId="4784C38B" w14:textId="77777777" w:rsidTr="00B92B14">
        <w:trPr>
          <w:trHeight w:val="292"/>
        </w:trPr>
        <w:tc>
          <w:tcPr>
            <w:tcW w:w="487" w:type="dxa"/>
          </w:tcPr>
          <w:p w14:paraId="2D850159" w14:textId="3BB5E5CD" w:rsidR="008B5C4C" w:rsidRPr="00833C9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521" w:type="dxa"/>
            <w:vAlign w:val="center"/>
          </w:tcPr>
          <w:p w14:paraId="62918F6B" w14:textId="275C22BE" w:rsidR="008B5C4C" w:rsidRPr="00833C96" w:rsidRDefault="008B5C4C" w:rsidP="008B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корректировке долгосрочных тарифов и производственной программы в сфере водоотведения АО "Водоканал", осуществляющего деятельность в Приволжском городском поселении (за исключением ул. Ташкентская г. Приволжска) и </w:t>
            </w:r>
            <w:proofErr w:type="spellStart"/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Ингарском</w:t>
            </w:r>
            <w:proofErr w:type="spellEnd"/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 Приволжского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 2025-2026 годы</w:t>
            </w:r>
          </w:p>
        </w:tc>
        <w:tc>
          <w:tcPr>
            <w:tcW w:w="1701" w:type="dxa"/>
          </w:tcPr>
          <w:p w14:paraId="0537DEC8" w14:textId="7AE8962A" w:rsidR="008B5C4C" w:rsidRPr="00833C9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4B6A4924" w14:textId="59BFF074" w:rsidR="008B5C4C" w:rsidRPr="00833C9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</w:tc>
      </w:tr>
      <w:tr w:rsidR="008B5C4C" w:rsidRPr="00833C96" w14:paraId="0B656A9C" w14:textId="77777777" w:rsidTr="00B92B14">
        <w:trPr>
          <w:trHeight w:val="292"/>
        </w:trPr>
        <w:tc>
          <w:tcPr>
            <w:tcW w:w="487" w:type="dxa"/>
          </w:tcPr>
          <w:p w14:paraId="3A5A7BE8" w14:textId="76DF983A" w:rsidR="008B5C4C" w:rsidRPr="00833C9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521" w:type="dxa"/>
            <w:vAlign w:val="center"/>
          </w:tcPr>
          <w:p w14:paraId="3C503777" w14:textId="14ADA051" w:rsidR="008B5C4C" w:rsidRPr="00833C96" w:rsidRDefault="008B5C4C" w:rsidP="008B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установлении тарифов и утверждении производственной программы в сфере холодного водоснабжения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Илада</w:t>
            </w: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", осуществляющего деятельность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Юрьевецком</w:t>
            </w: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районе, на 2025 год</w:t>
            </w:r>
          </w:p>
        </w:tc>
        <w:tc>
          <w:tcPr>
            <w:tcW w:w="1701" w:type="dxa"/>
          </w:tcPr>
          <w:p w14:paraId="6C6CB54E" w14:textId="47D5BF32" w:rsidR="008B5C4C" w:rsidRPr="00833C9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217472D0" w14:textId="4A8BDFE9" w:rsidR="008B5C4C" w:rsidRPr="00833C9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Фокина И.А.</w:t>
            </w:r>
          </w:p>
        </w:tc>
      </w:tr>
      <w:tr w:rsidR="008B5C4C" w:rsidRPr="00833C96" w14:paraId="37488901" w14:textId="77777777" w:rsidTr="00B92B14">
        <w:trPr>
          <w:trHeight w:val="292"/>
        </w:trPr>
        <w:tc>
          <w:tcPr>
            <w:tcW w:w="487" w:type="dxa"/>
          </w:tcPr>
          <w:p w14:paraId="66CBBB85" w14:textId="7747BF50" w:rsidR="008B5C4C" w:rsidRPr="00833C9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521" w:type="dxa"/>
            <w:vAlign w:val="center"/>
          </w:tcPr>
          <w:p w14:paraId="30E5C099" w14:textId="63EBF19E" w:rsidR="008B5C4C" w:rsidRPr="00833C96" w:rsidRDefault="008B5C4C" w:rsidP="008B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установлении тарифов и утверждении производственной программы в сфере холодного водоснабжения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водоотведения ОО</w:t>
            </w: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Южский Водоканал</w:t>
            </w: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", осуществляющего </w:t>
            </w: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деятельность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Южском</w:t>
            </w: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районе, на 2025 год</w:t>
            </w:r>
          </w:p>
        </w:tc>
        <w:tc>
          <w:tcPr>
            <w:tcW w:w="1701" w:type="dxa"/>
          </w:tcPr>
          <w:p w14:paraId="791A7AE8" w14:textId="6E14B767" w:rsidR="008B5C4C" w:rsidRPr="00833C9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Проект постановления, расчетные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1892" w:type="dxa"/>
          </w:tcPr>
          <w:p w14:paraId="07EA0182" w14:textId="053C3821" w:rsidR="008B5C4C" w:rsidRPr="00833C9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Полозов И.Г.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Купчишина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8B5C4C" w:rsidRPr="00833C96" w14:paraId="10C9F58D" w14:textId="77777777" w:rsidTr="00B92B14">
        <w:trPr>
          <w:trHeight w:val="292"/>
        </w:trPr>
        <w:tc>
          <w:tcPr>
            <w:tcW w:w="487" w:type="dxa"/>
          </w:tcPr>
          <w:p w14:paraId="545849CE" w14:textId="49C8DA2C" w:rsidR="008B5C4C" w:rsidRPr="00833C9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521" w:type="dxa"/>
            <w:vAlign w:val="center"/>
          </w:tcPr>
          <w:p w14:paraId="5A144B16" w14:textId="6DA126B4" w:rsidR="008B5C4C" w:rsidRPr="00833C96" w:rsidRDefault="008B5C4C" w:rsidP="008B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установлении </w:t>
            </w: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долгосрочных тарифов в сфере холодного водоснабжения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МУП «КС»</w:t>
            </w: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осуществляющ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деятельность в Вичугском муниципальном районе,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14:paraId="57917BD5" w14:textId="2BCCED3F" w:rsidR="008B5C4C" w:rsidRPr="00833C9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0348895A" w14:textId="38AA5DE7" w:rsidR="008B5C4C" w:rsidRPr="00833C96" w:rsidRDefault="008B5C4C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Аристова А.В.</w:t>
            </w:r>
          </w:p>
        </w:tc>
      </w:tr>
      <w:tr w:rsidR="00DC768F" w:rsidRPr="00833C96" w14:paraId="6B21C58C" w14:textId="77777777" w:rsidTr="00B92B14">
        <w:trPr>
          <w:trHeight w:val="292"/>
        </w:trPr>
        <w:tc>
          <w:tcPr>
            <w:tcW w:w="487" w:type="dxa"/>
          </w:tcPr>
          <w:p w14:paraId="7AEF1AC7" w14:textId="09A475A9" w:rsidR="00DC768F" w:rsidRDefault="00DC768F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6521" w:type="dxa"/>
            <w:vAlign w:val="center"/>
          </w:tcPr>
          <w:p w14:paraId="41E3416C" w14:textId="5859B118" w:rsidR="00DC768F" w:rsidRPr="00E9111D" w:rsidRDefault="00DC768F" w:rsidP="008B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установлении тарифов на транспортировку сточных вод ФГБУ «ЦЖКУ» Минобороны России, осуществляющего деятельность в Наволокском городском поселении Кинешемского муниципального района, на 2025 год</w:t>
            </w:r>
          </w:p>
        </w:tc>
        <w:tc>
          <w:tcPr>
            <w:tcW w:w="1701" w:type="dxa"/>
          </w:tcPr>
          <w:p w14:paraId="4651B343" w14:textId="0C7D10E8" w:rsidR="00DC768F" w:rsidRDefault="00DC768F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4756E1D0" w14:textId="0DA277C0" w:rsidR="00DC768F" w:rsidRDefault="00DC768F" w:rsidP="00DC7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Фокина И.А.</w:t>
            </w:r>
          </w:p>
        </w:tc>
      </w:tr>
      <w:tr w:rsidR="00DC768F" w:rsidRPr="00833C96" w14:paraId="1DCE9314" w14:textId="77777777" w:rsidTr="00722B63">
        <w:trPr>
          <w:trHeight w:val="263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23F" w14:textId="7AB389E7" w:rsidR="00DC768F" w:rsidRPr="00833C96" w:rsidRDefault="00DC768F" w:rsidP="008B5C4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DC768F" w:rsidRPr="00833C96" w14:paraId="7DA851F1" w14:textId="77777777" w:rsidTr="00722B63">
        <w:trPr>
          <w:trHeight w:val="23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B1F7" w14:textId="3359B3CC" w:rsidR="00DC768F" w:rsidRPr="00833C96" w:rsidRDefault="00DC768F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42C6" w14:textId="078B2F34" w:rsidR="00DC768F" w:rsidRPr="00833C96" w:rsidRDefault="00DC768F" w:rsidP="008B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установлении базового уровня тарифов на перемещение и хранение задержанных транспортных средств на территории Ивановской области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91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14:paraId="775F6AF0" w14:textId="0D39969A" w:rsidR="00DC768F" w:rsidRPr="00833C96" w:rsidRDefault="00DC768F" w:rsidP="008B5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4D89" w14:textId="77777777" w:rsidR="00DC768F" w:rsidRDefault="00DC768F" w:rsidP="008B5C4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22965E31" w14:textId="5771C66A" w:rsidR="00DC768F" w:rsidRPr="00833C96" w:rsidRDefault="00DC768F" w:rsidP="008B5C4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Аристова А.В.</w:t>
            </w:r>
          </w:p>
        </w:tc>
      </w:tr>
      <w:tr w:rsidR="00DC768F" w:rsidRPr="00833C96" w14:paraId="3F6EEA5B" w14:textId="77777777" w:rsidTr="00722B63">
        <w:trPr>
          <w:trHeight w:val="257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B03" w14:textId="53470EA5" w:rsidR="00DC768F" w:rsidRPr="00833C96" w:rsidRDefault="00DC768F" w:rsidP="008B5C4C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DC768F" w:rsidRPr="00833C96" w14:paraId="65AFAB4E" w14:textId="77777777" w:rsidTr="00722B63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DDA" w14:textId="77777777" w:rsidR="00DC768F" w:rsidRPr="00833C96" w:rsidRDefault="00DC768F" w:rsidP="008B5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10A" w14:textId="7497ECF1" w:rsidR="00DC768F" w:rsidRPr="00833C96" w:rsidRDefault="00DC768F" w:rsidP="008B5C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BDE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предельного максимального уровня розничной цены на сжиженный газ, реализуемый ООО «</w:t>
            </w:r>
            <w:proofErr w:type="spellStart"/>
            <w:r w:rsidRPr="00283BDE">
              <w:rPr>
                <w:rFonts w:ascii="Times New Roman" w:eastAsia="Times New Roman" w:hAnsi="Times New Roman" w:cs="Times New Roman"/>
                <w:sz w:val="24"/>
                <w:szCs w:val="24"/>
              </w:rPr>
              <w:t>Сибгазойл</w:t>
            </w:r>
            <w:proofErr w:type="spellEnd"/>
            <w:r w:rsidRPr="00283BDE">
              <w:rPr>
                <w:rFonts w:ascii="Times New Roman" w:eastAsia="Times New Roman" w:hAnsi="Times New Roman" w:cs="Times New Roman"/>
                <w:sz w:val="24"/>
                <w:szCs w:val="24"/>
              </w:rPr>
              <w:t>+» населению Ивановской области для бытовых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2FE" w14:textId="3852553D" w:rsidR="00DC768F" w:rsidRPr="00833C96" w:rsidRDefault="00DC768F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экспертное заключение,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341" w14:textId="3F2A44BD" w:rsidR="00DC768F" w:rsidRPr="00833C96" w:rsidRDefault="00DC768F" w:rsidP="008B5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Гущина Н.Б., Агапова О.П.,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Краснятова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DC768F" w:rsidRPr="00833C96" w14:paraId="358ECA8C" w14:textId="77777777" w:rsidTr="00722B63">
        <w:trPr>
          <w:trHeight w:val="175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F3F" w14:textId="77777777" w:rsidR="00DC768F" w:rsidRPr="00833C96" w:rsidRDefault="00DC768F" w:rsidP="008B5C4C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DC768F" w:rsidRPr="00833C96" w14:paraId="659CEA26" w14:textId="77777777" w:rsidTr="00722B63">
        <w:trPr>
          <w:trHeight w:val="27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B5A" w14:textId="77777777" w:rsidR="00DC768F" w:rsidRPr="00833C96" w:rsidRDefault="00DC768F" w:rsidP="008B5C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1E8" w14:textId="77777777" w:rsidR="00DC768F" w:rsidRPr="00833C96" w:rsidRDefault="00DC768F" w:rsidP="008B5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C54" w14:textId="77777777" w:rsidR="00DC768F" w:rsidRPr="00833C96" w:rsidRDefault="00DC768F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B16" w14:textId="77777777" w:rsidR="00DC768F" w:rsidRPr="00833C96" w:rsidRDefault="00DC768F" w:rsidP="008B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5195B4" w14:textId="77777777" w:rsidR="007A7E80" w:rsidRPr="00833C96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DD16A7" w14:textId="77777777" w:rsidR="00B61766" w:rsidRDefault="00B61766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41303A4" w14:textId="77777777" w:rsidR="00B61766" w:rsidRDefault="00B61766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172383" w14:textId="54BAF9EE" w:rsidR="00644280" w:rsidRPr="00833C96" w:rsidRDefault="00644280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</w:t>
      </w:r>
      <w:proofErr w:type="gramStart"/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>Е.Н.</w:t>
      </w:r>
      <w:proofErr w:type="gramEnd"/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Морева</w:t>
      </w:r>
    </w:p>
    <w:p w14:paraId="01BA1AC1" w14:textId="77777777" w:rsidR="00644280" w:rsidRPr="00833C96" w:rsidRDefault="00644280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9CDA86C" w14:textId="5CDAE383" w:rsidR="00326755" w:rsidRPr="00F23B91" w:rsidRDefault="00425B80" w:rsidP="00F23B91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41C325E7" w14:textId="53982CB6" w:rsidR="00E50765" w:rsidRPr="00833C96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 w:rsidRPr="00833C9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C2E77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0080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BAE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C08BF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272AD"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p w14:paraId="38823BBF" w14:textId="77777777" w:rsidR="009B0F9A" w:rsidRPr="00833C96" w:rsidRDefault="009B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B0F9A" w:rsidRPr="00833C96" w:rsidSect="00B53955">
      <w:headerReference w:type="default" r:id="rId7"/>
      <w:pgSz w:w="11906" w:h="16838"/>
      <w:pgMar w:top="851" w:right="849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31E51" w14:textId="77777777" w:rsidR="00611B9A" w:rsidRDefault="00611B9A">
      <w:pPr>
        <w:spacing w:after="0" w:line="240" w:lineRule="auto"/>
      </w:pPr>
      <w:r>
        <w:separator/>
      </w:r>
    </w:p>
  </w:endnote>
  <w:endnote w:type="continuationSeparator" w:id="0">
    <w:p w14:paraId="484CA1D6" w14:textId="77777777" w:rsidR="00611B9A" w:rsidRDefault="0061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BF965" w14:textId="77777777" w:rsidR="00611B9A" w:rsidRDefault="00611B9A">
      <w:pPr>
        <w:spacing w:after="0" w:line="240" w:lineRule="auto"/>
      </w:pPr>
      <w:r>
        <w:separator/>
      </w:r>
    </w:p>
  </w:footnote>
  <w:footnote w:type="continuationSeparator" w:id="0">
    <w:p w14:paraId="7300A4A9" w14:textId="77777777" w:rsidR="00611B9A" w:rsidRDefault="00611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1D0D6" w14:textId="77777777" w:rsidR="00611B9A" w:rsidRPr="006D1959" w:rsidRDefault="00611B9A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768F">
      <w:rPr>
        <w:noProof/>
      </w:rPr>
      <w:t>5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755"/>
    <w:rsid w:val="00000B99"/>
    <w:rsid w:val="0000122C"/>
    <w:rsid w:val="00002D43"/>
    <w:rsid w:val="00002E2E"/>
    <w:rsid w:val="00004CAD"/>
    <w:rsid w:val="0000643D"/>
    <w:rsid w:val="00006A11"/>
    <w:rsid w:val="00007D5B"/>
    <w:rsid w:val="000105BE"/>
    <w:rsid w:val="000122AD"/>
    <w:rsid w:val="00015070"/>
    <w:rsid w:val="00020B63"/>
    <w:rsid w:val="00022614"/>
    <w:rsid w:val="00022FDD"/>
    <w:rsid w:val="00023EE6"/>
    <w:rsid w:val="00025429"/>
    <w:rsid w:val="00030F28"/>
    <w:rsid w:val="00032E54"/>
    <w:rsid w:val="00033023"/>
    <w:rsid w:val="000337F9"/>
    <w:rsid w:val="0004030F"/>
    <w:rsid w:val="00042DBE"/>
    <w:rsid w:val="00043395"/>
    <w:rsid w:val="000436AA"/>
    <w:rsid w:val="0004561B"/>
    <w:rsid w:val="000528FE"/>
    <w:rsid w:val="0005305E"/>
    <w:rsid w:val="000545ED"/>
    <w:rsid w:val="00054FF8"/>
    <w:rsid w:val="000571AC"/>
    <w:rsid w:val="000578E2"/>
    <w:rsid w:val="000609DA"/>
    <w:rsid w:val="00063301"/>
    <w:rsid w:val="00067740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95BA8"/>
    <w:rsid w:val="000972E6"/>
    <w:rsid w:val="000A2497"/>
    <w:rsid w:val="000A27D6"/>
    <w:rsid w:val="000A4174"/>
    <w:rsid w:val="000A4F3B"/>
    <w:rsid w:val="000A78B9"/>
    <w:rsid w:val="000B0433"/>
    <w:rsid w:val="000B0CC4"/>
    <w:rsid w:val="000B1331"/>
    <w:rsid w:val="000B168F"/>
    <w:rsid w:val="000B2047"/>
    <w:rsid w:val="000B747A"/>
    <w:rsid w:val="000C00E6"/>
    <w:rsid w:val="000C0ACC"/>
    <w:rsid w:val="000C1C3C"/>
    <w:rsid w:val="000C6D0F"/>
    <w:rsid w:val="000C6D7D"/>
    <w:rsid w:val="000C7809"/>
    <w:rsid w:val="000D42D5"/>
    <w:rsid w:val="000D47F2"/>
    <w:rsid w:val="000E33A0"/>
    <w:rsid w:val="000E7A0B"/>
    <w:rsid w:val="000F2F17"/>
    <w:rsid w:val="000F6AC0"/>
    <w:rsid w:val="000F6E89"/>
    <w:rsid w:val="001023FF"/>
    <w:rsid w:val="00103CCF"/>
    <w:rsid w:val="001048D2"/>
    <w:rsid w:val="00112484"/>
    <w:rsid w:val="00112C4E"/>
    <w:rsid w:val="00112F37"/>
    <w:rsid w:val="00116FA6"/>
    <w:rsid w:val="00121AFB"/>
    <w:rsid w:val="001224C1"/>
    <w:rsid w:val="001274E6"/>
    <w:rsid w:val="0013010C"/>
    <w:rsid w:val="00130264"/>
    <w:rsid w:val="00130C5E"/>
    <w:rsid w:val="00133D3C"/>
    <w:rsid w:val="0013465F"/>
    <w:rsid w:val="001400D5"/>
    <w:rsid w:val="00140E03"/>
    <w:rsid w:val="0014104F"/>
    <w:rsid w:val="001459C5"/>
    <w:rsid w:val="00150956"/>
    <w:rsid w:val="00152186"/>
    <w:rsid w:val="00152553"/>
    <w:rsid w:val="001546EF"/>
    <w:rsid w:val="00160994"/>
    <w:rsid w:val="001631A2"/>
    <w:rsid w:val="00163DB4"/>
    <w:rsid w:val="001646F4"/>
    <w:rsid w:val="00164E66"/>
    <w:rsid w:val="00170F83"/>
    <w:rsid w:val="001717F2"/>
    <w:rsid w:val="00173383"/>
    <w:rsid w:val="00175161"/>
    <w:rsid w:val="0018333F"/>
    <w:rsid w:val="00183394"/>
    <w:rsid w:val="00183D7E"/>
    <w:rsid w:val="00184D89"/>
    <w:rsid w:val="001852A4"/>
    <w:rsid w:val="0019001A"/>
    <w:rsid w:val="0019226D"/>
    <w:rsid w:val="00194134"/>
    <w:rsid w:val="00194978"/>
    <w:rsid w:val="001A09BC"/>
    <w:rsid w:val="001A2DDF"/>
    <w:rsid w:val="001A452B"/>
    <w:rsid w:val="001A4B32"/>
    <w:rsid w:val="001A630B"/>
    <w:rsid w:val="001B0091"/>
    <w:rsid w:val="001B0186"/>
    <w:rsid w:val="001B0388"/>
    <w:rsid w:val="001B164D"/>
    <w:rsid w:val="001B299B"/>
    <w:rsid w:val="001B4117"/>
    <w:rsid w:val="001B5104"/>
    <w:rsid w:val="001B7EF5"/>
    <w:rsid w:val="001C074A"/>
    <w:rsid w:val="001C08BF"/>
    <w:rsid w:val="001C3E64"/>
    <w:rsid w:val="001C57A0"/>
    <w:rsid w:val="001C5D20"/>
    <w:rsid w:val="001D14D1"/>
    <w:rsid w:val="001D40A4"/>
    <w:rsid w:val="001D62FD"/>
    <w:rsid w:val="001D6A78"/>
    <w:rsid w:val="001D6EA2"/>
    <w:rsid w:val="001E2E78"/>
    <w:rsid w:val="001E4A0C"/>
    <w:rsid w:val="001E6139"/>
    <w:rsid w:val="001E7606"/>
    <w:rsid w:val="001E78D3"/>
    <w:rsid w:val="001E7C99"/>
    <w:rsid w:val="001F0D98"/>
    <w:rsid w:val="001F1385"/>
    <w:rsid w:val="001F4D2F"/>
    <w:rsid w:val="001F5468"/>
    <w:rsid w:val="001F6529"/>
    <w:rsid w:val="001F6A90"/>
    <w:rsid w:val="001F76DE"/>
    <w:rsid w:val="00201746"/>
    <w:rsid w:val="00201F4B"/>
    <w:rsid w:val="0020658E"/>
    <w:rsid w:val="002067D9"/>
    <w:rsid w:val="00207E9A"/>
    <w:rsid w:val="00207EEC"/>
    <w:rsid w:val="002106B5"/>
    <w:rsid w:val="002109B1"/>
    <w:rsid w:val="002127EA"/>
    <w:rsid w:val="00212DAB"/>
    <w:rsid w:val="00213BE9"/>
    <w:rsid w:val="00214E29"/>
    <w:rsid w:val="00217A40"/>
    <w:rsid w:val="002251E6"/>
    <w:rsid w:val="00225ECE"/>
    <w:rsid w:val="002270D2"/>
    <w:rsid w:val="00231499"/>
    <w:rsid w:val="00234E62"/>
    <w:rsid w:val="00236B6E"/>
    <w:rsid w:val="002405DE"/>
    <w:rsid w:val="00240E6A"/>
    <w:rsid w:val="00242BD0"/>
    <w:rsid w:val="002431A9"/>
    <w:rsid w:val="00243859"/>
    <w:rsid w:val="00244A40"/>
    <w:rsid w:val="00252560"/>
    <w:rsid w:val="00252E37"/>
    <w:rsid w:val="00253133"/>
    <w:rsid w:val="0025556F"/>
    <w:rsid w:val="002615AE"/>
    <w:rsid w:val="00261E32"/>
    <w:rsid w:val="0026292F"/>
    <w:rsid w:val="00264004"/>
    <w:rsid w:val="00265E70"/>
    <w:rsid w:val="00271FDF"/>
    <w:rsid w:val="0027217C"/>
    <w:rsid w:val="002739C4"/>
    <w:rsid w:val="00276097"/>
    <w:rsid w:val="00276AFE"/>
    <w:rsid w:val="002813E7"/>
    <w:rsid w:val="00283BDE"/>
    <w:rsid w:val="00285BBD"/>
    <w:rsid w:val="00285E0A"/>
    <w:rsid w:val="0029079C"/>
    <w:rsid w:val="00294AC4"/>
    <w:rsid w:val="002A0899"/>
    <w:rsid w:val="002A1617"/>
    <w:rsid w:val="002A29E9"/>
    <w:rsid w:val="002A6B9F"/>
    <w:rsid w:val="002A730F"/>
    <w:rsid w:val="002B15C5"/>
    <w:rsid w:val="002B2256"/>
    <w:rsid w:val="002B4AC1"/>
    <w:rsid w:val="002B5C2D"/>
    <w:rsid w:val="002B5FEA"/>
    <w:rsid w:val="002B7148"/>
    <w:rsid w:val="002B77A5"/>
    <w:rsid w:val="002C74D6"/>
    <w:rsid w:val="002D01D4"/>
    <w:rsid w:val="002D19FE"/>
    <w:rsid w:val="002D4A22"/>
    <w:rsid w:val="002D6112"/>
    <w:rsid w:val="002D6C44"/>
    <w:rsid w:val="002E0DED"/>
    <w:rsid w:val="002E710F"/>
    <w:rsid w:val="002F1F98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46C21"/>
    <w:rsid w:val="003479B1"/>
    <w:rsid w:val="00352ED2"/>
    <w:rsid w:val="00353AE3"/>
    <w:rsid w:val="00361095"/>
    <w:rsid w:val="003616F5"/>
    <w:rsid w:val="00362A01"/>
    <w:rsid w:val="00363DE2"/>
    <w:rsid w:val="003647AE"/>
    <w:rsid w:val="00365E9E"/>
    <w:rsid w:val="00367F43"/>
    <w:rsid w:val="00373C29"/>
    <w:rsid w:val="003746A7"/>
    <w:rsid w:val="003759A6"/>
    <w:rsid w:val="00375C28"/>
    <w:rsid w:val="003765EB"/>
    <w:rsid w:val="003773CA"/>
    <w:rsid w:val="00380612"/>
    <w:rsid w:val="0038157E"/>
    <w:rsid w:val="00383B1B"/>
    <w:rsid w:val="00383EA7"/>
    <w:rsid w:val="00384743"/>
    <w:rsid w:val="0038617A"/>
    <w:rsid w:val="00391D1F"/>
    <w:rsid w:val="00394651"/>
    <w:rsid w:val="00394A51"/>
    <w:rsid w:val="00395C5C"/>
    <w:rsid w:val="0039708A"/>
    <w:rsid w:val="003A157A"/>
    <w:rsid w:val="003A2CB6"/>
    <w:rsid w:val="003A513D"/>
    <w:rsid w:val="003A66DA"/>
    <w:rsid w:val="003B403D"/>
    <w:rsid w:val="003B5A3E"/>
    <w:rsid w:val="003C0BAE"/>
    <w:rsid w:val="003C162B"/>
    <w:rsid w:val="003C22ED"/>
    <w:rsid w:val="003C250B"/>
    <w:rsid w:val="003C36DE"/>
    <w:rsid w:val="003D00B9"/>
    <w:rsid w:val="003D0A55"/>
    <w:rsid w:val="003D2EFE"/>
    <w:rsid w:val="003D3AEE"/>
    <w:rsid w:val="003D5C95"/>
    <w:rsid w:val="003D5DFF"/>
    <w:rsid w:val="003D5E97"/>
    <w:rsid w:val="003E502E"/>
    <w:rsid w:val="003E6001"/>
    <w:rsid w:val="003F0A40"/>
    <w:rsid w:val="003F2E53"/>
    <w:rsid w:val="003F2F50"/>
    <w:rsid w:val="003F3836"/>
    <w:rsid w:val="003F3C7A"/>
    <w:rsid w:val="003F7161"/>
    <w:rsid w:val="00400192"/>
    <w:rsid w:val="0040140E"/>
    <w:rsid w:val="004016BB"/>
    <w:rsid w:val="0040322C"/>
    <w:rsid w:val="004066D8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309AC"/>
    <w:rsid w:val="00432772"/>
    <w:rsid w:val="00440080"/>
    <w:rsid w:val="00441DEB"/>
    <w:rsid w:val="00452EFD"/>
    <w:rsid w:val="0045332C"/>
    <w:rsid w:val="004554AD"/>
    <w:rsid w:val="004614A5"/>
    <w:rsid w:val="0046216E"/>
    <w:rsid w:val="00464E3E"/>
    <w:rsid w:val="004676EF"/>
    <w:rsid w:val="0047548D"/>
    <w:rsid w:val="00481E64"/>
    <w:rsid w:val="00482398"/>
    <w:rsid w:val="0048326D"/>
    <w:rsid w:val="00486BB5"/>
    <w:rsid w:val="00490F67"/>
    <w:rsid w:val="00497ACD"/>
    <w:rsid w:val="004A0503"/>
    <w:rsid w:val="004A1D7A"/>
    <w:rsid w:val="004A2235"/>
    <w:rsid w:val="004A69B0"/>
    <w:rsid w:val="004B26AC"/>
    <w:rsid w:val="004B4BC6"/>
    <w:rsid w:val="004B6C38"/>
    <w:rsid w:val="004B73AF"/>
    <w:rsid w:val="004C2E77"/>
    <w:rsid w:val="004C3BAA"/>
    <w:rsid w:val="004C4E70"/>
    <w:rsid w:val="004C4F11"/>
    <w:rsid w:val="004C4F5E"/>
    <w:rsid w:val="004D2837"/>
    <w:rsid w:val="004D6E92"/>
    <w:rsid w:val="004D745D"/>
    <w:rsid w:val="004E0867"/>
    <w:rsid w:val="004E189C"/>
    <w:rsid w:val="004E1EB7"/>
    <w:rsid w:val="004E2E8D"/>
    <w:rsid w:val="004E47ED"/>
    <w:rsid w:val="004E54A8"/>
    <w:rsid w:val="004E5C93"/>
    <w:rsid w:val="004E6330"/>
    <w:rsid w:val="004E65DC"/>
    <w:rsid w:val="004F1718"/>
    <w:rsid w:val="004F4705"/>
    <w:rsid w:val="004F6186"/>
    <w:rsid w:val="004F639D"/>
    <w:rsid w:val="00506EDB"/>
    <w:rsid w:val="0050761D"/>
    <w:rsid w:val="00507632"/>
    <w:rsid w:val="00511F4E"/>
    <w:rsid w:val="00512203"/>
    <w:rsid w:val="00514FB9"/>
    <w:rsid w:val="00517AFA"/>
    <w:rsid w:val="00522C28"/>
    <w:rsid w:val="00522FCD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53A7"/>
    <w:rsid w:val="005461FD"/>
    <w:rsid w:val="00546FD9"/>
    <w:rsid w:val="005470AF"/>
    <w:rsid w:val="005472E2"/>
    <w:rsid w:val="00551BCC"/>
    <w:rsid w:val="00551FD2"/>
    <w:rsid w:val="00552466"/>
    <w:rsid w:val="0055342C"/>
    <w:rsid w:val="00553654"/>
    <w:rsid w:val="0056090A"/>
    <w:rsid w:val="00562263"/>
    <w:rsid w:val="005635E2"/>
    <w:rsid w:val="00564154"/>
    <w:rsid w:val="0056421E"/>
    <w:rsid w:val="0056490E"/>
    <w:rsid w:val="0057010D"/>
    <w:rsid w:val="005710D6"/>
    <w:rsid w:val="005710DD"/>
    <w:rsid w:val="00573A9C"/>
    <w:rsid w:val="00574BED"/>
    <w:rsid w:val="005759D1"/>
    <w:rsid w:val="005766B8"/>
    <w:rsid w:val="00580823"/>
    <w:rsid w:val="005811CC"/>
    <w:rsid w:val="005837DC"/>
    <w:rsid w:val="0058528F"/>
    <w:rsid w:val="00590747"/>
    <w:rsid w:val="00591701"/>
    <w:rsid w:val="0059234D"/>
    <w:rsid w:val="00592EA5"/>
    <w:rsid w:val="005A1B21"/>
    <w:rsid w:val="005A26E9"/>
    <w:rsid w:val="005A4156"/>
    <w:rsid w:val="005A6C82"/>
    <w:rsid w:val="005B0A0A"/>
    <w:rsid w:val="005B0B0C"/>
    <w:rsid w:val="005B315E"/>
    <w:rsid w:val="005B5907"/>
    <w:rsid w:val="005C1287"/>
    <w:rsid w:val="005C222C"/>
    <w:rsid w:val="005C5B9E"/>
    <w:rsid w:val="005C5BB3"/>
    <w:rsid w:val="005C5C9B"/>
    <w:rsid w:val="005C735A"/>
    <w:rsid w:val="005D4BFC"/>
    <w:rsid w:val="005D61A1"/>
    <w:rsid w:val="005E4B5D"/>
    <w:rsid w:val="005F185F"/>
    <w:rsid w:val="005F1B49"/>
    <w:rsid w:val="005F4942"/>
    <w:rsid w:val="005F4B01"/>
    <w:rsid w:val="005F574C"/>
    <w:rsid w:val="005F5A0F"/>
    <w:rsid w:val="005F7C0F"/>
    <w:rsid w:val="006000D6"/>
    <w:rsid w:val="006051C6"/>
    <w:rsid w:val="006076A3"/>
    <w:rsid w:val="00611B9A"/>
    <w:rsid w:val="00613024"/>
    <w:rsid w:val="006135BD"/>
    <w:rsid w:val="00613B1E"/>
    <w:rsid w:val="00620BAE"/>
    <w:rsid w:val="006212E4"/>
    <w:rsid w:val="00622627"/>
    <w:rsid w:val="00623386"/>
    <w:rsid w:val="00623679"/>
    <w:rsid w:val="00624159"/>
    <w:rsid w:val="006267B5"/>
    <w:rsid w:val="006328C6"/>
    <w:rsid w:val="00633392"/>
    <w:rsid w:val="00633471"/>
    <w:rsid w:val="006341B2"/>
    <w:rsid w:val="00637512"/>
    <w:rsid w:val="00637AB1"/>
    <w:rsid w:val="006415EE"/>
    <w:rsid w:val="00641E86"/>
    <w:rsid w:val="00642547"/>
    <w:rsid w:val="00643F9A"/>
    <w:rsid w:val="00644280"/>
    <w:rsid w:val="006447F7"/>
    <w:rsid w:val="00644B51"/>
    <w:rsid w:val="006455DD"/>
    <w:rsid w:val="00645F9B"/>
    <w:rsid w:val="006508AB"/>
    <w:rsid w:val="006512A7"/>
    <w:rsid w:val="00652CB6"/>
    <w:rsid w:val="00653C05"/>
    <w:rsid w:val="00654E96"/>
    <w:rsid w:val="006552CC"/>
    <w:rsid w:val="00656066"/>
    <w:rsid w:val="00656CE7"/>
    <w:rsid w:val="00656EEC"/>
    <w:rsid w:val="00657A8A"/>
    <w:rsid w:val="00662E4B"/>
    <w:rsid w:val="00673B9F"/>
    <w:rsid w:val="006743FC"/>
    <w:rsid w:val="006761E0"/>
    <w:rsid w:val="006767D6"/>
    <w:rsid w:val="00682219"/>
    <w:rsid w:val="0068228B"/>
    <w:rsid w:val="00683513"/>
    <w:rsid w:val="00683A67"/>
    <w:rsid w:val="0068708D"/>
    <w:rsid w:val="00687833"/>
    <w:rsid w:val="0069090D"/>
    <w:rsid w:val="00692E24"/>
    <w:rsid w:val="00693348"/>
    <w:rsid w:val="00694AB9"/>
    <w:rsid w:val="00695797"/>
    <w:rsid w:val="006976BF"/>
    <w:rsid w:val="006979EF"/>
    <w:rsid w:val="006A00E1"/>
    <w:rsid w:val="006A0E8B"/>
    <w:rsid w:val="006A2F5A"/>
    <w:rsid w:val="006A47FD"/>
    <w:rsid w:val="006A5157"/>
    <w:rsid w:val="006A5294"/>
    <w:rsid w:val="006A54EC"/>
    <w:rsid w:val="006A6040"/>
    <w:rsid w:val="006A7F43"/>
    <w:rsid w:val="006B2369"/>
    <w:rsid w:val="006B3918"/>
    <w:rsid w:val="006B427E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0F80"/>
    <w:rsid w:val="006E33BE"/>
    <w:rsid w:val="006E3B60"/>
    <w:rsid w:val="006E52F1"/>
    <w:rsid w:val="006E5C11"/>
    <w:rsid w:val="006E7322"/>
    <w:rsid w:val="006E7FA2"/>
    <w:rsid w:val="006F1E6A"/>
    <w:rsid w:val="006F2BD7"/>
    <w:rsid w:val="006F444F"/>
    <w:rsid w:val="006F4751"/>
    <w:rsid w:val="006F4BA3"/>
    <w:rsid w:val="006F4C4A"/>
    <w:rsid w:val="006F53BB"/>
    <w:rsid w:val="006F605D"/>
    <w:rsid w:val="006F653C"/>
    <w:rsid w:val="00700518"/>
    <w:rsid w:val="00700B0B"/>
    <w:rsid w:val="00703A0C"/>
    <w:rsid w:val="00704CA9"/>
    <w:rsid w:val="00704EF3"/>
    <w:rsid w:val="00706237"/>
    <w:rsid w:val="00707E96"/>
    <w:rsid w:val="007156C8"/>
    <w:rsid w:val="00716407"/>
    <w:rsid w:val="00716F4A"/>
    <w:rsid w:val="00717DC7"/>
    <w:rsid w:val="00720040"/>
    <w:rsid w:val="00720F1F"/>
    <w:rsid w:val="00722B63"/>
    <w:rsid w:val="00725164"/>
    <w:rsid w:val="00730483"/>
    <w:rsid w:val="00730558"/>
    <w:rsid w:val="00731A4E"/>
    <w:rsid w:val="00731FF3"/>
    <w:rsid w:val="007332E8"/>
    <w:rsid w:val="00735AAA"/>
    <w:rsid w:val="00740AFA"/>
    <w:rsid w:val="00750708"/>
    <w:rsid w:val="007539E1"/>
    <w:rsid w:val="0076039C"/>
    <w:rsid w:val="007608BA"/>
    <w:rsid w:val="0076384A"/>
    <w:rsid w:val="007655DB"/>
    <w:rsid w:val="0076584C"/>
    <w:rsid w:val="00767068"/>
    <w:rsid w:val="00767F43"/>
    <w:rsid w:val="00775BA2"/>
    <w:rsid w:val="00776600"/>
    <w:rsid w:val="007838DC"/>
    <w:rsid w:val="00783956"/>
    <w:rsid w:val="0078489B"/>
    <w:rsid w:val="00784E42"/>
    <w:rsid w:val="00787827"/>
    <w:rsid w:val="00790FE4"/>
    <w:rsid w:val="00791F82"/>
    <w:rsid w:val="00792101"/>
    <w:rsid w:val="00795153"/>
    <w:rsid w:val="00796218"/>
    <w:rsid w:val="0079750B"/>
    <w:rsid w:val="007A142D"/>
    <w:rsid w:val="007A5B48"/>
    <w:rsid w:val="007A60D4"/>
    <w:rsid w:val="007A61D1"/>
    <w:rsid w:val="007A7E80"/>
    <w:rsid w:val="007B1833"/>
    <w:rsid w:val="007B2617"/>
    <w:rsid w:val="007B3855"/>
    <w:rsid w:val="007B63EA"/>
    <w:rsid w:val="007C0A24"/>
    <w:rsid w:val="007C1356"/>
    <w:rsid w:val="007C1527"/>
    <w:rsid w:val="007C1726"/>
    <w:rsid w:val="007C24CA"/>
    <w:rsid w:val="007C4D36"/>
    <w:rsid w:val="007D368F"/>
    <w:rsid w:val="007D39BB"/>
    <w:rsid w:val="007D3C98"/>
    <w:rsid w:val="007D69FF"/>
    <w:rsid w:val="007D71DA"/>
    <w:rsid w:val="007E7BB6"/>
    <w:rsid w:val="007F0618"/>
    <w:rsid w:val="007F12B9"/>
    <w:rsid w:val="007F1A00"/>
    <w:rsid w:val="007F34D2"/>
    <w:rsid w:val="007F359F"/>
    <w:rsid w:val="007F383D"/>
    <w:rsid w:val="007F5A90"/>
    <w:rsid w:val="00800565"/>
    <w:rsid w:val="00800938"/>
    <w:rsid w:val="00801BF5"/>
    <w:rsid w:val="00802E3B"/>
    <w:rsid w:val="008046C2"/>
    <w:rsid w:val="00807767"/>
    <w:rsid w:val="008109CF"/>
    <w:rsid w:val="0081240F"/>
    <w:rsid w:val="00814655"/>
    <w:rsid w:val="00816872"/>
    <w:rsid w:val="00816ADA"/>
    <w:rsid w:val="00820DD6"/>
    <w:rsid w:val="008237AA"/>
    <w:rsid w:val="0082383B"/>
    <w:rsid w:val="00824962"/>
    <w:rsid w:val="008255CD"/>
    <w:rsid w:val="00825642"/>
    <w:rsid w:val="00825A23"/>
    <w:rsid w:val="008272AD"/>
    <w:rsid w:val="00833C96"/>
    <w:rsid w:val="008359E2"/>
    <w:rsid w:val="00845808"/>
    <w:rsid w:val="00846010"/>
    <w:rsid w:val="008558C1"/>
    <w:rsid w:val="008559B9"/>
    <w:rsid w:val="00857495"/>
    <w:rsid w:val="00857AD4"/>
    <w:rsid w:val="008610D8"/>
    <w:rsid w:val="0086442A"/>
    <w:rsid w:val="00866BC9"/>
    <w:rsid w:val="00866ED0"/>
    <w:rsid w:val="0087009B"/>
    <w:rsid w:val="00870A2D"/>
    <w:rsid w:val="00875447"/>
    <w:rsid w:val="00876B0F"/>
    <w:rsid w:val="008917F1"/>
    <w:rsid w:val="008925DC"/>
    <w:rsid w:val="00892CB7"/>
    <w:rsid w:val="00893E96"/>
    <w:rsid w:val="008977ED"/>
    <w:rsid w:val="00897929"/>
    <w:rsid w:val="00897A68"/>
    <w:rsid w:val="008A183C"/>
    <w:rsid w:val="008A2858"/>
    <w:rsid w:val="008A52ED"/>
    <w:rsid w:val="008A5E09"/>
    <w:rsid w:val="008A73B9"/>
    <w:rsid w:val="008B0051"/>
    <w:rsid w:val="008B0DDF"/>
    <w:rsid w:val="008B0FE6"/>
    <w:rsid w:val="008B100F"/>
    <w:rsid w:val="008B5C4C"/>
    <w:rsid w:val="008B6021"/>
    <w:rsid w:val="008B6A04"/>
    <w:rsid w:val="008C0A15"/>
    <w:rsid w:val="008C1922"/>
    <w:rsid w:val="008C2057"/>
    <w:rsid w:val="008C46AF"/>
    <w:rsid w:val="008C4730"/>
    <w:rsid w:val="008C6F8D"/>
    <w:rsid w:val="008D31DA"/>
    <w:rsid w:val="008D3396"/>
    <w:rsid w:val="008D3DDD"/>
    <w:rsid w:val="008D4494"/>
    <w:rsid w:val="008D5A69"/>
    <w:rsid w:val="008D5F12"/>
    <w:rsid w:val="008E0C88"/>
    <w:rsid w:val="008E0EA4"/>
    <w:rsid w:val="008E13E6"/>
    <w:rsid w:val="008E34D3"/>
    <w:rsid w:val="008F2560"/>
    <w:rsid w:val="008F3F47"/>
    <w:rsid w:val="008F5500"/>
    <w:rsid w:val="008F5742"/>
    <w:rsid w:val="008F5B25"/>
    <w:rsid w:val="009038DE"/>
    <w:rsid w:val="0090532E"/>
    <w:rsid w:val="009116BC"/>
    <w:rsid w:val="00913D65"/>
    <w:rsid w:val="00914497"/>
    <w:rsid w:val="0091548E"/>
    <w:rsid w:val="0091596E"/>
    <w:rsid w:val="00915EE7"/>
    <w:rsid w:val="0091721E"/>
    <w:rsid w:val="00922735"/>
    <w:rsid w:val="009263A8"/>
    <w:rsid w:val="0093103D"/>
    <w:rsid w:val="00933C06"/>
    <w:rsid w:val="009371C6"/>
    <w:rsid w:val="009404BC"/>
    <w:rsid w:val="009418E5"/>
    <w:rsid w:val="00942F05"/>
    <w:rsid w:val="00945810"/>
    <w:rsid w:val="009505DB"/>
    <w:rsid w:val="0095441A"/>
    <w:rsid w:val="00955AD0"/>
    <w:rsid w:val="00960F5F"/>
    <w:rsid w:val="009614C0"/>
    <w:rsid w:val="009624D9"/>
    <w:rsid w:val="00962732"/>
    <w:rsid w:val="009642D5"/>
    <w:rsid w:val="0096539E"/>
    <w:rsid w:val="00966776"/>
    <w:rsid w:val="00966C92"/>
    <w:rsid w:val="00967820"/>
    <w:rsid w:val="009700B5"/>
    <w:rsid w:val="009712A0"/>
    <w:rsid w:val="00974E95"/>
    <w:rsid w:val="00974F7F"/>
    <w:rsid w:val="009751BD"/>
    <w:rsid w:val="00975551"/>
    <w:rsid w:val="00976BD9"/>
    <w:rsid w:val="00980BCD"/>
    <w:rsid w:val="00981205"/>
    <w:rsid w:val="00987EAF"/>
    <w:rsid w:val="00990699"/>
    <w:rsid w:val="00993FFC"/>
    <w:rsid w:val="00994001"/>
    <w:rsid w:val="009A045E"/>
    <w:rsid w:val="009A06E7"/>
    <w:rsid w:val="009A2D16"/>
    <w:rsid w:val="009A31DC"/>
    <w:rsid w:val="009A3A55"/>
    <w:rsid w:val="009A3B50"/>
    <w:rsid w:val="009A7572"/>
    <w:rsid w:val="009B0801"/>
    <w:rsid w:val="009B0F9A"/>
    <w:rsid w:val="009B1B23"/>
    <w:rsid w:val="009B5ED5"/>
    <w:rsid w:val="009C2CFA"/>
    <w:rsid w:val="009C392B"/>
    <w:rsid w:val="009C66A5"/>
    <w:rsid w:val="009D2225"/>
    <w:rsid w:val="009D2A52"/>
    <w:rsid w:val="009D35F2"/>
    <w:rsid w:val="009D44C0"/>
    <w:rsid w:val="009D691C"/>
    <w:rsid w:val="009E00BF"/>
    <w:rsid w:val="009E1C94"/>
    <w:rsid w:val="009E35D0"/>
    <w:rsid w:val="009E4A1E"/>
    <w:rsid w:val="009F1C81"/>
    <w:rsid w:val="009F7C91"/>
    <w:rsid w:val="00A020DD"/>
    <w:rsid w:val="00A0266B"/>
    <w:rsid w:val="00A02814"/>
    <w:rsid w:val="00A04049"/>
    <w:rsid w:val="00A063D5"/>
    <w:rsid w:val="00A10CE3"/>
    <w:rsid w:val="00A1290A"/>
    <w:rsid w:val="00A159FD"/>
    <w:rsid w:val="00A16892"/>
    <w:rsid w:val="00A2354E"/>
    <w:rsid w:val="00A23950"/>
    <w:rsid w:val="00A239FB"/>
    <w:rsid w:val="00A25D8D"/>
    <w:rsid w:val="00A26AE9"/>
    <w:rsid w:val="00A27050"/>
    <w:rsid w:val="00A313F8"/>
    <w:rsid w:val="00A33F16"/>
    <w:rsid w:val="00A34182"/>
    <w:rsid w:val="00A3527E"/>
    <w:rsid w:val="00A35B11"/>
    <w:rsid w:val="00A36EF7"/>
    <w:rsid w:val="00A370F7"/>
    <w:rsid w:val="00A40B51"/>
    <w:rsid w:val="00A40C8A"/>
    <w:rsid w:val="00A4124E"/>
    <w:rsid w:val="00A41B64"/>
    <w:rsid w:val="00A41C03"/>
    <w:rsid w:val="00A42A78"/>
    <w:rsid w:val="00A446CC"/>
    <w:rsid w:val="00A447FD"/>
    <w:rsid w:val="00A44A46"/>
    <w:rsid w:val="00A44A81"/>
    <w:rsid w:val="00A50614"/>
    <w:rsid w:val="00A561BC"/>
    <w:rsid w:val="00A57DD8"/>
    <w:rsid w:val="00A608C8"/>
    <w:rsid w:val="00A610B5"/>
    <w:rsid w:val="00A678BB"/>
    <w:rsid w:val="00A7107E"/>
    <w:rsid w:val="00A715D4"/>
    <w:rsid w:val="00A724D1"/>
    <w:rsid w:val="00A72897"/>
    <w:rsid w:val="00A72F9B"/>
    <w:rsid w:val="00A7684F"/>
    <w:rsid w:val="00A80E10"/>
    <w:rsid w:val="00A81450"/>
    <w:rsid w:val="00A817D5"/>
    <w:rsid w:val="00A8231A"/>
    <w:rsid w:val="00A8355D"/>
    <w:rsid w:val="00A93134"/>
    <w:rsid w:val="00A933C6"/>
    <w:rsid w:val="00A94CEA"/>
    <w:rsid w:val="00A96EE9"/>
    <w:rsid w:val="00AA00CC"/>
    <w:rsid w:val="00AA0F90"/>
    <w:rsid w:val="00AA6F20"/>
    <w:rsid w:val="00AB01AA"/>
    <w:rsid w:val="00AB2485"/>
    <w:rsid w:val="00AB56EA"/>
    <w:rsid w:val="00AB60A4"/>
    <w:rsid w:val="00AB68E0"/>
    <w:rsid w:val="00AC1011"/>
    <w:rsid w:val="00AC1FF2"/>
    <w:rsid w:val="00AD0C32"/>
    <w:rsid w:val="00AD2D83"/>
    <w:rsid w:val="00AD6731"/>
    <w:rsid w:val="00AD7B11"/>
    <w:rsid w:val="00AE223A"/>
    <w:rsid w:val="00AE2670"/>
    <w:rsid w:val="00AE3A50"/>
    <w:rsid w:val="00AE42AA"/>
    <w:rsid w:val="00AE4FA6"/>
    <w:rsid w:val="00AE504D"/>
    <w:rsid w:val="00AE74BF"/>
    <w:rsid w:val="00AF61B4"/>
    <w:rsid w:val="00AF74F5"/>
    <w:rsid w:val="00AF7979"/>
    <w:rsid w:val="00B03443"/>
    <w:rsid w:val="00B038D6"/>
    <w:rsid w:val="00B03CED"/>
    <w:rsid w:val="00B061CB"/>
    <w:rsid w:val="00B1009F"/>
    <w:rsid w:val="00B11335"/>
    <w:rsid w:val="00B11D12"/>
    <w:rsid w:val="00B138CE"/>
    <w:rsid w:val="00B17AEE"/>
    <w:rsid w:val="00B2117F"/>
    <w:rsid w:val="00B223A4"/>
    <w:rsid w:val="00B30476"/>
    <w:rsid w:val="00B3088B"/>
    <w:rsid w:val="00B30A2F"/>
    <w:rsid w:val="00B31B14"/>
    <w:rsid w:val="00B33494"/>
    <w:rsid w:val="00B33A7D"/>
    <w:rsid w:val="00B3401F"/>
    <w:rsid w:val="00B3609F"/>
    <w:rsid w:val="00B361C6"/>
    <w:rsid w:val="00B407C6"/>
    <w:rsid w:val="00B41B75"/>
    <w:rsid w:val="00B53955"/>
    <w:rsid w:val="00B54F54"/>
    <w:rsid w:val="00B60316"/>
    <w:rsid w:val="00B61223"/>
    <w:rsid w:val="00B61766"/>
    <w:rsid w:val="00B646CF"/>
    <w:rsid w:val="00B64A6A"/>
    <w:rsid w:val="00B652EA"/>
    <w:rsid w:val="00B727A1"/>
    <w:rsid w:val="00B7660D"/>
    <w:rsid w:val="00B86497"/>
    <w:rsid w:val="00B86729"/>
    <w:rsid w:val="00B86A0B"/>
    <w:rsid w:val="00B87E08"/>
    <w:rsid w:val="00B90AA7"/>
    <w:rsid w:val="00B90BF5"/>
    <w:rsid w:val="00B90E84"/>
    <w:rsid w:val="00B91EEC"/>
    <w:rsid w:val="00B9240E"/>
    <w:rsid w:val="00B92B14"/>
    <w:rsid w:val="00B92F4B"/>
    <w:rsid w:val="00B94060"/>
    <w:rsid w:val="00B945E1"/>
    <w:rsid w:val="00B9536F"/>
    <w:rsid w:val="00B96EBD"/>
    <w:rsid w:val="00B979CE"/>
    <w:rsid w:val="00BA0344"/>
    <w:rsid w:val="00BA0E8A"/>
    <w:rsid w:val="00BA0ECC"/>
    <w:rsid w:val="00BA1663"/>
    <w:rsid w:val="00BA209B"/>
    <w:rsid w:val="00BA36BC"/>
    <w:rsid w:val="00BA4045"/>
    <w:rsid w:val="00BA5524"/>
    <w:rsid w:val="00BA5810"/>
    <w:rsid w:val="00BA59D8"/>
    <w:rsid w:val="00BA6005"/>
    <w:rsid w:val="00BA7597"/>
    <w:rsid w:val="00BB04B9"/>
    <w:rsid w:val="00BB1255"/>
    <w:rsid w:val="00BB1381"/>
    <w:rsid w:val="00BB2122"/>
    <w:rsid w:val="00BB2435"/>
    <w:rsid w:val="00BB278D"/>
    <w:rsid w:val="00BB3627"/>
    <w:rsid w:val="00BB651D"/>
    <w:rsid w:val="00BC2392"/>
    <w:rsid w:val="00BC37F5"/>
    <w:rsid w:val="00BC3D1A"/>
    <w:rsid w:val="00BC47C4"/>
    <w:rsid w:val="00BC47CD"/>
    <w:rsid w:val="00BD3E21"/>
    <w:rsid w:val="00BD472B"/>
    <w:rsid w:val="00BD499C"/>
    <w:rsid w:val="00BD4B0C"/>
    <w:rsid w:val="00BD65A7"/>
    <w:rsid w:val="00BD66BE"/>
    <w:rsid w:val="00BD6797"/>
    <w:rsid w:val="00BD7287"/>
    <w:rsid w:val="00BF295D"/>
    <w:rsid w:val="00BF34A4"/>
    <w:rsid w:val="00BF3E39"/>
    <w:rsid w:val="00BF467B"/>
    <w:rsid w:val="00BF6D9E"/>
    <w:rsid w:val="00C0333A"/>
    <w:rsid w:val="00C05C8A"/>
    <w:rsid w:val="00C16CC5"/>
    <w:rsid w:val="00C245A2"/>
    <w:rsid w:val="00C256F8"/>
    <w:rsid w:val="00C2670C"/>
    <w:rsid w:val="00C26733"/>
    <w:rsid w:val="00C278F7"/>
    <w:rsid w:val="00C27DB6"/>
    <w:rsid w:val="00C30034"/>
    <w:rsid w:val="00C3401E"/>
    <w:rsid w:val="00C34474"/>
    <w:rsid w:val="00C352AC"/>
    <w:rsid w:val="00C36318"/>
    <w:rsid w:val="00C367BC"/>
    <w:rsid w:val="00C36D91"/>
    <w:rsid w:val="00C41148"/>
    <w:rsid w:val="00C4170E"/>
    <w:rsid w:val="00C43FA2"/>
    <w:rsid w:val="00C455E4"/>
    <w:rsid w:val="00C46466"/>
    <w:rsid w:val="00C47A1F"/>
    <w:rsid w:val="00C50866"/>
    <w:rsid w:val="00C51B41"/>
    <w:rsid w:val="00C540FA"/>
    <w:rsid w:val="00C546A4"/>
    <w:rsid w:val="00C62506"/>
    <w:rsid w:val="00C62972"/>
    <w:rsid w:val="00C6391E"/>
    <w:rsid w:val="00C63AD5"/>
    <w:rsid w:val="00C71921"/>
    <w:rsid w:val="00C71EF0"/>
    <w:rsid w:val="00C722F0"/>
    <w:rsid w:val="00C73BEE"/>
    <w:rsid w:val="00C749FD"/>
    <w:rsid w:val="00C80A27"/>
    <w:rsid w:val="00C86486"/>
    <w:rsid w:val="00C87321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6B3"/>
    <w:rsid w:val="00CB0FD7"/>
    <w:rsid w:val="00CB15B3"/>
    <w:rsid w:val="00CB168C"/>
    <w:rsid w:val="00CB5868"/>
    <w:rsid w:val="00CC05AA"/>
    <w:rsid w:val="00CC255F"/>
    <w:rsid w:val="00CC29F6"/>
    <w:rsid w:val="00CC2AD1"/>
    <w:rsid w:val="00CC4D0F"/>
    <w:rsid w:val="00CC616D"/>
    <w:rsid w:val="00CD260F"/>
    <w:rsid w:val="00CD34B4"/>
    <w:rsid w:val="00CD4903"/>
    <w:rsid w:val="00CD6446"/>
    <w:rsid w:val="00CD6DEA"/>
    <w:rsid w:val="00CD758C"/>
    <w:rsid w:val="00CD78E1"/>
    <w:rsid w:val="00CE0BA3"/>
    <w:rsid w:val="00CE3C32"/>
    <w:rsid w:val="00CE441F"/>
    <w:rsid w:val="00CE4878"/>
    <w:rsid w:val="00CE6CF4"/>
    <w:rsid w:val="00CF02E0"/>
    <w:rsid w:val="00CF33AF"/>
    <w:rsid w:val="00CF348C"/>
    <w:rsid w:val="00CF6AE0"/>
    <w:rsid w:val="00CF7569"/>
    <w:rsid w:val="00D007B4"/>
    <w:rsid w:val="00D00CA7"/>
    <w:rsid w:val="00D02C39"/>
    <w:rsid w:val="00D0369F"/>
    <w:rsid w:val="00D056B8"/>
    <w:rsid w:val="00D056F0"/>
    <w:rsid w:val="00D06003"/>
    <w:rsid w:val="00D07772"/>
    <w:rsid w:val="00D0791F"/>
    <w:rsid w:val="00D109D9"/>
    <w:rsid w:val="00D211D9"/>
    <w:rsid w:val="00D23E57"/>
    <w:rsid w:val="00D25A90"/>
    <w:rsid w:val="00D272A6"/>
    <w:rsid w:val="00D303E8"/>
    <w:rsid w:val="00D304E0"/>
    <w:rsid w:val="00D32C35"/>
    <w:rsid w:val="00D34416"/>
    <w:rsid w:val="00D348CC"/>
    <w:rsid w:val="00D3546A"/>
    <w:rsid w:val="00D405F2"/>
    <w:rsid w:val="00D42FDC"/>
    <w:rsid w:val="00D43186"/>
    <w:rsid w:val="00D43652"/>
    <w:rsid w:val="00D46E02"/>
    <w:rsid w:val="00D4711B"/>
    <w:rsid w:val="00D55197"/>
    <w:rsid w:val="00D60C0B"/>
    <w:rsid w:val="00D61F41"/>
    <w:rsid w:val="00D73FDD"/>
    <w:rsid w:val="00D74CCF"/>
    <w:rsid w:val="00D74D45"/>
    <w:rsid w:val="00D76FA8"/>
    <w:rsid w:val="00D80535"/>
    <w:rsid w:val="00D80C7E"/>
    <w:rsid w:val="00D8317B"/>
    <w:rsid w:val="00D869FA"/>
    <w:rsid w:val="00D90CDF"/>
    <w:rsid w:val="00D93E15"/>
    <w:rsid w:val="00D94450"/>
    <w:rsid w:val="00DA0B9B"/>
    <w:rsid w:val="00DA2B3B"/>
    <w:rsid w:val="00DB0343"/>
    <w:rsid w:val="00DB1DB5"/>
    <w:rsid w:val="00DB4665"/>
    <w:rsid w:val="00DB5FE5"/>
    <w:rsid w:val="00DC2A88"/>
    <w:rsid w:val="00DC4A3A"/>
    <w:rsid w:val="00DC5762"/>
    <w:rsid w:val="00DC5C3D"/>
    <w:rsid w:val="00DC768F"/>
    <w:rsid w:val="00DD2C1E"/>
    <w:rsid w:val="00DD36FC"/>
    <w:rsid w:val="00DD39DF"/>
    <w:rsid w:val="00DD4989"/>
    <w:rsid w:val="00DD604A"/>
    <w:rsid w:val="00DD6D88"/>
    <w:rsid w:val="00DE0EA6"/>
    <w:rsid w:val="00DE0F5F"/>
    <w:rsid w:val="00DE2771"/>
    <w:rsid w:val="00DE3BD1"/>
    <w:rsid w:val="00DE6F90"/>
    <w:rsid w:val="00DF18EC"/>
    <w:rsid w:val="00DF4C7F"/>
    <w:rsid w:val="00E03082"/>
    <w:rsid w:val="00E03557"/>
    <w:rsid w:val="00E04963"/>
    <w:rsid w:val="00E13D43"/>
    <w:rsid w:val="00E20362"/>
    <w:rsid w:val="00E21475"/>
    <w:rsid w:val="00E232A4"/>
    <w:rsid w:val="00E23661"/>
    <w:rsid w:val="00E2486C"/>
    <w:rsid w:val="00E270C1"/>
    <w:rsid w:val="00E33992"/>
    <w:rsid w:val="00E351BF"/>
    <w:rsid w:val="00E3547C"/>
    <w:rsid w:val="00E35F59"/>
    <w:rsid w:val="00E3613E"/>
    <w:rsid w:val="00E37BA7"/>
    <w:rsid w:val="00E37FE8"/>
    <w:rsid w:val="00E41E4F"/>
    <w:rsid w:val="00E45797"/>
    <w:rsid w:val="00E4753A"/>
    <w:rsid w:val="00E50765"/>
    <w:rsid w:val="00E5261D"/>
    <w:rsid w:val="00E52BE1"/>
    <w:rsid w:val="00E54547"/>
    <w:rsid w:val="00E56365"/>
    <w:rsid w:val="00E56D76"/>
    <w:rsid w:val="00E62630"/>
    <w:rsid w:val="00E63C9A"/>
    <w:rsid w:val="00E64182"/>
    <w:rsid w:val="00E649D9"/>
    <w:rsid w:val="00E65391"/>
    <w:rsid w:val="00E67250"/>
    <w:rsid w:val="00E75262"/>
    <w:rsid w:val="00E77827"/>
    <w:rsid w:val="00E80F5B"/>
    <w:rsid w:val="00E8157C"/>
    <w:rsid w:val="00E81632"/>
    <w:rsid w:val="00E8419B"/>
    <w:rsid w:val="00E849E9"/>
    <w:rsid w:val="00E84E41"/>
    <w:rsid w:val="00E86269"/>
    <w:rsid w:val="00E86D00"/>
    <w:rsid w:val="00E87828"/>
    <w:rsid w:val="00E87C79"/>
    <w:rsid w:val="00E90B9B"/>
    <w:rsid w:val="00E9111D"/>
    <w:rsid w:val="00E913B2"/>
    <w:rsid w:val="00E919AA"/>
    <w:rsid w:val="00E92C01"/>
    <w:rsid w:val="00E93233"/>
    <w:rsid w:val="00E93E25"/>
    <w:rsid w:val="00E9634B"/>
    <w:rsid w:val="00E97861"/>
    <w:rsid w:val="00EA0A5A"/>
    <w:rsid w:val="00EA2DD9"/>
    <w:rsid w:val="00EA71E2"/>
    <w:rsid w:val="00EA7619"/>
    <w:rsid w:val="00EA7B0D"/>
    <w:rsid w:val="00EA7B80"/>
    <w:rsid w:val="00EB04AC"/>
    <w:rsid w:val="00EB2FB4"/>
    <w:rsid w:val="00EB5096"/>
    <w:rsid w:val="00EB5546"/>
    <w:rsid w:val="00EB5671"/>
    <w:rsid w:val="00EB5A77"/>
    <w:rsid w:val="00EB5C63"/>
    <w:rsid w:val="00EB64D9"/>
    <w:rsid w:val="00EB7A89"/>
    <w:rsid w:val="00EC0178"/>
    <w:rsid w:val="00EC0536"/>
    <w:rsid w:val="00EC1E1E"/>
    <w:rsid w:val="00EC3270"/>
    <w:rsid w:val="00EC5186"/>
    <w:rsid w:val="00ED1651"/>
    <w:rsid w:val="00ED389F"/>
    <w:rsid w:val="00ED40B4"/>
    <w:rsid w:val="00ED4E6E"/>
    <w:rsid w:val="00EE4C05"/>
    <w:rsid w:val="00EE722D"/>
    <w:rsid w:val="00EE7B63"/>
    <w:rsid w:val="00EF40D7"/>
    <w:rsid w:val="00EF4906"/>
    <w:rsid w:val="00EF4E63"/>
    <w:rsid w:val="00F01878"/>
    <w:rsid w:val="00F0368E"/>
    <w:rsid w:val="00F0444B"/>
    <w:rsid w:val="00F07235"/>
    <w:rsid w:val="00F11ACE"/>
    <w:rsid w:val="00F1256C"/>
    <w:rsid w:val="00F14FC5"/>
    <w:rsid w:val="00F21E63"/>
    <w:rsid w:val="00F22C39"/>
    <w:rsid w:val="00F23B91"/>
    <w:rsid w:val="00F2427C"/>
    <w:rsid w:val="00F249E0"/>
    <w:rsid w:val="00F25186"/>
    <w:rsid w:val="00F25E50"/>
    <w:rsid w:val="00F26F0E"/>
    <w:rsid w:val="00F303EB"/>
    <w:rsid w:val="00F305D4"/>
    <w:rsid w:val="00F320B9"/>
    <w:rsid w:val="00F325C8"/>
    <w:rsid w:val="00F33F30"/>
    <w:rsid w:val="00F34F9D"/>
    <w:rsid w:val="00F35433"/>
    <w:rsid w:val="00F35DB1"/>
    <w:rsid w:val="00F4193F"/>
    <w:rsid w:val="00F431AA"/>
    <w:rsid w:val="00F44EE1"/>
    <w:rsid w:val="00F4553D"/>
    <w:rsid w:val="00F45984"/>
    <w:rsid w:val="00F47FAF"/>
    <w:rsid w:val="00F5027B"/>
    <w:rsid w:val="00F5212B"/>
    <w:rsid w:val="00F52349"/>
    <w:rsid w:val="00F547A5"/>
    <w:rsid w:val="00F5568B"/>
    <w:rsid w:val="00F56F85"/>
    <w:rsid w:val="00F61BCB"/>
    <w:rsid w:val="00F62DAE"/>
    <w:rsid w:val="00F63324"/>
    <w:rsid w:val="00F649FB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3830"/>
    <w:rsid w:val="00F94B27"/>
    <w:rsid w:val="00F96850"/>
    <w:rsid w:val="00F96A22"/>
    <w:rsid w:val="00F96DAE"/>
    <w:rsid w:val="00F97E36"/>
    <w:rsid w:val="00FA02E4"/>
    <w:rsid w:val="00FA0468"/>
    <w:rsid w:val="00FA2CD6"/>
    <w:rsid w:val="00FA33C5"/>
    <w:rsid w:val="00FB1631"/>
    <w:rsid w:val="00FB2595"/>
    <w:rsid w:val="00FB2E22"/>
    <w:rsid w:val="00FB4CF7"/>
    <w:rsid w:val="00FB54BB"/>
    <w:rsid w:val="00FC1CCD"/>
    <w:rsid w:val="00FC3B1E"/>
    <w:rsid w:val="00FC4FC0"/>
    <w:rsid w:val="00FC7DF7"/>
    <w:rsid w:val="00FD15C6"/>
    <w:rsid w:val="00FD371D"/>
    <w:rsid w:val="00FE050A"/>
    <w:rsid w:val="00FE0E6E"/>
    <w:rsid w:val="00FE32FD"/>
    <w:rsid w:val="00FE380C"/>
    <w:rsid w:val="00FE5606"/>
    <w:rsid w:val="00FF2014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BE10"/>
  <w15:docId w15:val="{E9C95766-8281-4E5E-BD0A-4F1708ED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0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58576-BF1D-460F-9225-FA3B1C903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0084</dc:creator>
  <cp:lastModifiedBy>Копышева М.C.</cp:lastModifiedBy>
  <cp:revision>125</cp:revision>
  <cp:lastPrinted>2021-10-06T09:13:00Z</cp:lastPrinted>
  <dcterms:created xsi:type="dcterms:W3CDTF">2024-10-25T12:32:00Z</dcterms:created>
  <dcterms:modified xsi:type="dcterms:W3CDTF">2024-12-16T11:50:00Z</dcterms:modified>
</cp:coreProperties>
</file>