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C0" w:rsidRPr="00321E0B" w:rsidRDefault="00891A19" w:rsidP="00891A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A19">
        <w:rPr>
          <w:rFonts w:ascii="Times New Roman" w:hAnsi="Times New Roman" w:cs="Times New Roman"/>
          <w:sz w:val="28"/>
          <w:szCs w:val="28"/>
        </w:rPr>
        <w:t>Перечень НПА Департамента за 2018 год</w:t>
      </w:r>
      <w:r w:rsidR="00B14E5F">
        <w:rPr>
          <w:rFonts w:ascii="Times New Roman" w:hAnsi="Times New Roman" w:cs="Times New Roman"/>
          <w:sz w:val="28"/>
          <w:szCs w:val="28"/>
        </w:rPr>
        <w:br/>
        <w:t xml:space="preserve">по состоянию на </w:t>
      </w:r>
      <w:r w:rsidR="00197C18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7C1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97C18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6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4536"/>
        <w:gridCol w:w="1559"/>
        <w:gridCol w:w="1701"/>
      </w:tblGrid>
      <w:tr w:rsidR="00197C18" w:rsidRPr="00EA23E0" w:rsidTr="00197C18">
        <w:tc>
          <w:tcPr>
            <w:tcW w:w="567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76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 xml:space="preserve">Номер Постановления </w:t>
            </w:r>
          </w:p>
        </w:tc>
        <w:tc>
          <w:tcPr>
            <w:tcW w:w="4536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</w:p>
        </w:tc>
        <w:tc>
          <w:tcPr>
            <w:tcW w:w="1559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Дата принятия</w:t>
            </w:r>
          </w:p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</w:p>
        </w:tc>
        <w:tc>
          <w:tcPr>
            <w:tcW w:w="1701" w:type="dxa"/>
          </w:tcPr>
          <w:p w:rsidR="00197C18" w:rsidRPr="00EA23E0" w:rsidRDefault="00197C18" w:rsidP="006826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Источник публикации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182-т/1</w:t>
            </w:r>
          </w:p>
        </w:tc>
        <w:tc>
          <w:tcPr>
            <w:tcW w:w="4536" w:type="dxa"/>
          </w:tcPr>
          <w:p w:rsidR="00197C18" w:rsidRPr="00EA23E0" w:rsidRDefault="00197C18" w:rsidP="00891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Об установлении долгосрочных тарифов на услуги по передаче тепловой энергии, долгосрочных параметров регулирования для формирования тарифов на услуги по передаче тепловой энергии с использованием метода индексации установленных тарифов, плановых значений показателей надежности и энергетической эффективности объектов теплоснабжения ООО «Теплосетевая компания» (г. Кинешма) на 2018-2022 годы</w:t>
            </w:r>
          </w:p>
        </w:tc>
        <w:tc>
          <w:tcPr>
            <w:tcW w:w="1559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12.01.2018</w:t>
            </w:r>
          </w:p>
        </w:tc>
        <w:tc>
          <w:tcPr>
            <w:tcW w:w="1701" w:type="dxa"/>
          </w:tcPr>
          <w:p w:rsidR="00197C18" w:rsidRPr="00EA23E0" w:rsidRDefault="00197C18" w:rsidP="00682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 № 5(6107), 19.01.2018</w:t>
            </w:r>
          </w:p>
          <w:p w:rsidR="00197C18" w:rsidRPr="00EA23E0" w:rsidRDefault="00197C18" w:rsidP="006826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182-гв/1</w:t>
            </w:r>
          </w:p>
        </w:tc>
        <w:tc>
          <w:tcPr>
            <w:tcW w:w="4536" w:type="dxa"/>
          </w:tcPr>
          <w:p w:rsidR="00197C18" w:rsidRPr="00EA23E0" w:rsidRDefault="00197C18" w:rsidP="00891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О производственных программах в сфере горячего водоснабжения, тарифах на горячую воду, поставляемую потребителям ООО «Теплосетевая компания» (г. Кинешма) с использованием закрытой системы горячего водоснабжения, на 2018 год</w:t>
            </w:r>
          </w:p>
        </w:tc>
        <w:tc>
          <w:tcPr>
            <w:tcW w:w="1559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12.01.2018</w:t>
            </w:r>
          </w:p>
        </w:tc>
        <w:tc>
          <w:tcPr>
            <w:tcW w:w="1701" w:type="dxa"/>
          </w:tcPr>
          <w:p w:rsidR="00197C18" w:rsidRPr="00EA23E0" w:rsidRDefault="00197C18" w:rsidP="00682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 № 5(6107), 19.01.2018</w:t>
            </w:r>
          </w:p>
          <w:p w:rsidR="00197C18" w:rsidRPr="00EA23E0" w:rsidRDefault="00197C18" w:rsidP="006826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182-гв/2</w:t>
            </w:r>
          </w:p>
        </w:tc>
        <w:tc>
          <w:tcPr>
            <w:tcW w:w="4536" w:type="dxa"/>
          </w:tcPr>
          <w:p w:rsidR="00197C18" w:rsidRPr="00EA23E0" w:rsidRDefault="00197C18" w:rsidP="00891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О производственной программе в сфере горячего водоснабжения, тарифах на горячую воду, поставляемую потребителям ООО «Фурманов ТеплоЭнерго» с использованием закрытых систем горячего водоснабжения, на 2018 год</w:t>
            </w:r>
          </w:p>
        </w:tc>
        <w:tc>
          <w:tcPr>
            <w:tcW w:w="1559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12.01.2018</w:t>
            </w:r>
          </w:p>
        </w:tc>
        <w:tc>
          <w:tcPr>
            <w:tcW w:w="1701" w:type="dxa"/>
          </w:tcPr>
          <w:p w:rsidR="00197C18" w:rsidRPr="00EA23E0" w:rsidRDefault="00197C18" w:rsidP="00682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 № 5(6107), 19.01.2018</w:t>
            </w:r>
          </w:p>
          <w:p w:rsidR="00197C18" w:rsidRPr="00EA23E0" w:rsidRDefault="00197C18" w:rsidP="006826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183-т/1</w:t>
            </w:r>
          </w:p>
        </w:tc>
        <w:tc>
          <w:tcPr>
            <w:tcW w:w="4536" w:type="dxa"/>
          </w:tcPr>
          <w:p w:rsidR="00197C18" w:rsidRPr="00EA23E0" w:rsidRDefault="00197C18" w:rsidP="00891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тепловую энергию для потребителей МУП «Заволжский коммунальщик» (Заволжский район) на 2018 год</w:t>
            </w:r>
          </w:p>
        </w:tc>
        <w:tc>
          <w:tcPr>
            <w:tcW w:w="1559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19.01.2018</w:t>
            </w:r>
          </w:p>
        </w:tc>
        <w:tc>
          <w:tcPr>
            <w:tcW w:w="1701" w:type="dxa"/>
          </w:tcPr>
          <w:p w:rsidR="00197C18" w:rsidRPr="00EA23E0" w:rsidRDefault="00197C18" w:rsidP="00443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 № 7(6109), 26.01.2018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183-н/1</w:t>
            </w:r>
          </w:p>
        </w:tc>
        <w:tc>
          <w:tcPr>
            <w:tcW w:w="4536" w:type="dxa"/>
          </w:tcPr>
          <w:p w:rsidR="00197C18" w:rsidRPr="00EA23E0" w:rsidRDefault="00197C18" w:rsidP="00891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01.07.2016 № 87-н/1 «О внесении изменений в постановление РСТ Ивановской области от 16.12.2013 № 586-н/1 и признании утратившим силу постановления РСТ Ивановской области от 13.09.2013 № 496»</w:t>
            </w:r>
          </w:p>
        </w:tc>
        <w:tc>
          <w:tcPr>
            <w:tcW w:w="1559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19.01.2018</w:t>
            </w:r>
          </w:p>
        </w:tc>
        <w:tc>
          <w:tcPr>
            <w:tcW w:w="1701" w:type="dxa"/>
          </w:tcPr>
          <w:p w:rsidR="00197C18" w:rsidRPr="00EA23E0" w:rsidRDefault="00197C18" w:rsidP="00682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 № 7(6109), 26.01.2018</w:t>
            </w:r>
          </w:p>
          <w:p w:rsidR="00197C18" w:rsidRPr="00EA23E0" w:rsidRDefault="00197C18" w:rsidP="006826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183-к/1</w:t>
            </w:r>
          </w:p>
        </w:tc>
        <w:tc>
          <w:tcPr>
            <w:tcW w:w="4536" w:type="dxa"/>
          </w:tcPr>
          <w:p w:rsidR="00197C18" w:rsidRPr="00EA23E0" w:rsidRDefault="00197C18" w:rsidP="00891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"Об установлении индивидуальной платы за технологическое присоединение к централизованным сетям водоснабжения МУПП "Кохмабытсервис" для потребителя ООО "Гранит" (объекты в г.о. Кохма, в районе ул. Владимирская, д. 32, литеры А, Б, В)"</w:t>
            </w:r>
          </w:p>
        </w:tc>
        <w:tc>
          <w:tcPr>
            <w:tcW w:w="1559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19.01.2018</w:t>
            </w:r>
          </w:p>
        </w:tc>
        <w:tc>
          <w:tcPr>
            <w:tcW w:w="1701" w:type="dxa"/>
          </w:tcPr>
          <w:p w:rsidR="00197C18" w:rsidRPr="00EA23E0" w:rsidRDefault="00197C18" w:rsidP="00682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 № 7(6109), 26.01.2018</w:t>
            </w:r>
          </w:p>
          <w:p w:rsidR="00197C18" w:rsidRPr="00EA23E0" w:rsidRDefault="00197C18" w:rsidP="006826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183-к/2</w:t>
            </w:r>
          </w:p>
        </w:tc>
        <w:tc>
          <w:tcPr>
            <w:tcW w:w="4536" w:type="dxa"/>
          </w:tcPr>
          <w:p w:rsidR="00197C18" w:rsidRPr="00EA23E0" w:rsidRDefault="00197C18" w:rsidP="00891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"О внесении изменений в постановление Департамента энергетики и тарифов Ивановской области от 01.12.2017 N 168-к/2"</w:t>
            </w:r>
          </w:p>
        </w:tc>
        <w:tc>
          <w:tcPr>
            <w:tcW w:w="1559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19.01.2018</w:t>
            </w:r>
          </w:p>
        </w:tc>
        <w:tc>
          <w:tcPr>
            <w:tcW w:w="1701" w:type="dxa"/>
          </w:tcPr>
          <w:p w:rsidR="00197C18" w:rsidRPr="00EA23E0" w:rsidRDefault="00197C18" w:rsidP="00443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 № 7(6109), 26.01.2018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184-г/1</w:t>
            </w:r>
          </w:p>
        </w:tc>
        <w:tc>
          <w:tcPr>
            <w:tcW w:w="4536" w:type="dxa"/>
          </w:tcPr>
          <w:p w:rsidR="00197C18" w:rsidRPr="00EA23E0" w:rsidRDefault="00197C18" w:rsidP="00891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О признании утратившими силу некоторых нормативных правовых актов</w:t>
            </w:r>
          </w:p>
        </w:tc>
        <w:tc>
          <w:tcPr>
            <w:tcW w:w="1559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24.01.2018</w:t>
            </w:r>
          </w:p>
        </w:tc>
        <w:tc>
          <w:tcPr>
            <w:tcW w:w="1701" w:type="dxa"/>
          </w:tcPr>
          <w:p w:rsidR="00197C18" w:rsidRPr="00EA23E0" w:rsidRDefault="00197C18" w:rsidP="00443127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 № 9(6111), 02.02.2018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185-к/1</w:t>
            </w:r>
          </w:p>
        </w:tc>
        <w:tc>
          <w:tcPr>
            <w:tcW w:w="4536" w:type="dxa"/>
          </w:tcPr>
          <w:p w:rsidR="00197C18" w:rsidRPr="00EA23E0" w:rsidRDefault="00197C18" w:rsidP="00891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в сфере водоотведения для МУП "Водоканал", оказывающего услуги потребителям микрорайона Поликор городского округа Кинешма</w:t>
            </w:r>
          </w:p>
        </w:tc>
        <w:tc>
          <w:tcPr>
            <w:tcW w:w="1559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26.01.2018</w:t>
            </w:r>
          </w:p>
        </w:tc>
        <w:tc>
          <w:tcPr>
            <w:tcW w:w="1701" w:type="dxa"/>
          </w:tcPr>
          <w:p w:rsidR="00197C18" w:rsidRPr="00EA23E0" w:rsidRDefault="00197C18" w:rsidP="00682687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 № 9(6111), 02.02.2018</w:t>
            </w:r>
          </w:p>
          <w:p w:rsidR="00197C18" w:rsidRPr="00EA23E0" w:rsidRDefault="00197C18" w:rsidP="006826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185-т/1</w:t>
            </w:r>
          </w:p>
        </w:tc>
        <w:tc>
          <w:tcPr>
            <w:tcW w:w="4536" w:type="dxa"/>
          </w:tcPr>
          <w:p w:rsidR="00197C18" w:rsidRPr="00EA23E0" w:rsidRDefault="00197C18" w:rsidP="00891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Об утверждении долгосрочных тарифов на тепловую энергию, теплоноситель для потребителей ООО "ИнвестЭнерго" на 2018-2020 годы</w:t>
            </w:r>
          </w:p>
        </w:tc>
        <w:tc>
          <w:tcPr>
            <w:tcW w:w="1559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26.01.2018</w:t>
            </w:r>
          </w:p>
        </w:tc>
        <w:tc>
          <w:tcPr>
            <w:tcW w:w="1701" w:type="dxa"/>
          </w:tcPr>
          <w:p w:rsidR="00197C18" w:rsidRPr="00EA23E0" w:rsidRDefault="00197C18" w:rsidP="00443127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 № 9(6111), 02.02.2018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185-т/2</w:t>
            </w:r>
          </w:p>
        </w:tc>
        <w:tc>
          <w:tcPr>
            <w:tcW w:w="4536" w:type="dxa"/>
          </w:tcPr>
          <w:p w:rsidR="00197C18" w:rsidRPr="00EA23E0" w:rsidRDefault="00197C18" w:rsidP="00891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ряд Постановлений Департамента энергетики и тарифов ивановской области</w:t>
            </w:r>
          </w:p>
        </w:tc>
        <w:tc>
          <w:tcPr>
            <w:tcW w:w="1559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26.01.2018</w:t>
            </w:r>
          </w:p>
        </w:tc>
        <w:tc>
          <w:tcPr>
            <w:tcW w:w="1701" w:type="dxa"/>
          </w:tcPr>
          <w:p w:rsidR="00197C18" w:rsidRPr="00EA23E0" w:rsidRDefault="00197C18" w:rsidP="00443127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 № 9(6111), 02.02.2018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185-ип(тс)/1</w:t>
            </w:r>
          </w:p>
        </w:tc>
        <w:tc>
          <w:tcPr>
            <w:tcW w:w="4536" w:type="dxa"/>
          </w:tcPr>
          <w:p w:rsidR="00197C18" w:rsidRPr="00EA23E0" w:rsidRDefault="00197C18" w:rsidP="00891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инвестиционной программы в 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сфере теплоснабжения  ООО «ИнвестЭнерго» на 2018-2029 годы</w:t>
            </w:r>
          </w:p>
        </w:tc>
        <w:tc>
          <w:tcPr>
            <w:tcW w:w="1559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26.01.2018</w:t>
            </w:r>
          </w:p>
        </w:tc>
        <w:tc>
          <w:tcPr>
            <w:tcW w:w="1701" w:type="dxa"/>
          </w:tcPr>
          <w:p w:rsidR="00197C18" w:rsidRPr="00EA23E0" w:rsidRDefault="00197C18" w:rsidP="00443127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газета, № 9(6111), 02.02.2018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276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186-э/1</w:t>
            </w:r>
          </w:p>
        </w:tc>
        <w:tc>
          <w:tcPr>
            <w:tcW w:w="4536" w:type="dxa"/>
          </w:tcPr>
          <w:p w:rsidR="00197C18" w:rsidRPr="00EA23E0" w:rsidRDefault="00197C18" w:rsidP="00891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постановления РСТ Ивановской области от 12.10.2006 № 29-гп/4 и от 26.06.2014 № 611-э/2</w:t>
            </w:r>
          </w:p>
        </w:tc>
        <w:tc>
          <w:tcPr>
            <w:tcW w:w="1559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08.02.2018</w:t>
            </w:r>
          </w:p>
        </w:tc>
        <w:tc>
          <w:tcPr>
            <w:tcW w:w="1701" w:type="dxa"/>
          </w:tcPr>
          <w:p w:rsidR="00197C18" w:rsidRPr="00EA23E0" w:rsidRDefault="00197C18" w:rsidP="00443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 № 13(6115), 16.02.2018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187-к/1</w:t>
            </w:r>
          </w:p>
        </w:tc>
        <w:tc>
          <w:tcPr>
            <w:tcW w:w="4536" w:type="dxa"/>
          </w:tcPr>
          <w:p w:rsidR="00197C18" w:rsidRPr="00EA23E0" w:rsidRDefault="00197C18" w:rsidP="00891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постановления Департамента энергетики и тарифов Ивановской области от 08.12.2017 № 171-к/4 и от 19.01.2018 № 183-к/1</w:t>
            </w:r>
          </w:p>
        </w:tc>
        <w:tc>
          <w:tcPr>
            <w:tcW w:w="1559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09.02.2018</w:t>
            </w:r>
          </w:p>
        </w:tc>
        <w:tc>
          <w:tcPr>
            <w:tcW w:w="1701" w:type="dxa"/>
          </w:tcPr>
          <w:p w:rsidR="00197C18" w:rsidRPr="00EA23E0" w:rsidRDefault="00197C18" w:rsidP="00443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 № 13(6115), 16.02.2018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188-к/1</w:t>
            </w:r>
          </w:p>
        </w:tc>
        <w:tc>
          <w:tcPr>
            <w:tcW w:w="4536" w:type="dxa"/>
          </w:tcPr>
          <w:p w:rsidR="00197C18" w:rsidRPr="00EA23E0" w:rsidRDefault="00197C18" w:rsidP="003F7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тарифов в сфере водоснабжения </w:t>
            </w:r>
          </w:p>
          <w:p w:rsidR="00197C18" w:rsidRPr="00EA23E0" w:rsidRDefault="00197C18" w:rsidP="003F7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для АО «Савинский водоканал»</w:t>
            </w:r>
          </w:p>
        </w:tc>
        <w:tc>
          <w:tcPr>
            <w:tcW w:w="1559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12.02.2018</w:t>
            </w:r>
          </w:p>
        </w:tc>
        <w:tc>
          <w:tcPr>
            <w:tcW w:w="1701" w:type="dxa"/>
          </w:tcPr>
          <w:p w:rsidR="00197C18" w:rsidRPr="00EA23E0" w:rsidRDefault="00197C18" w:rsidP="006826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 № 13(6115), 16.02.2018</w:t>
            </w:r>
          </w:p>
          <w:p w:rsidR="00197C18" w:rsidRPr="00EA23E0" w:rsidRDefault="00197C18" w:rsidP="006826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189-к/1</w:t>
            </w:r>
          </w:p>
        </w:tc>
        <w:tc>
          <w:tcPr>
            <w:tcW w:w="4536" w:type="dxa"/>
          </w:tcPr>
          <w:p w:rsidR="00197C18" w:rsidRPr="00EA23E0" w:rsidRDefault="00197C18" w:rsidP="00891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13.12.2017 № 173-к/3</w:t>
            </w:r>
          </w:p>
        </w:tc>
        <w:tc>
          <w:tcPr>
            <w:tcW w:w="1559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16.02.2018</w:t>
            </w:r>
          </w:p>
        </w:tc>
        <w:tc>
          <w:tcPr>
            <w:tcW w:w="1701" w:type="dxa"/>
          </w:tcPr>
          <w:p w:rsidR="00197C18" w:rsidRPr="00EA23E0" w:rsidRDefault="00197C18" w:rsidP="00FC4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 № 15(6117), 22.02.2018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189-к/2</w:t>
            </w:r>
          </w:p>
        </w:tc>
        <w:tc>
          <w:tcPr>
            <w:tcW w:w="4536" w:type="dxa"/>
          </w:tcPr>
          <w:p w:rsidR="00197C18" w:rsidRPr="00EA23E0" w:rsidRDefault="00197C18" w:rsidP="00891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Об установлении ставок тарифов на подключение (технологическое присоединение) к централизованным системам водоснабжения ООО «Тейковское сетевое предприятие» (городской округ Тейково Ивановской области)</w:t>
            </w:r>
          </w:p>
        </w:tc>
        <w:tc>
          <w:tcPr>
            <w:tcW w:w="1559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16.02.2018</w:t>
            </w:r>
          </w:p>
        </w:tc>
        <w:tc>
          <w:tcPr>
            <w:tcW w:w="1701" w:type="dxa"/>
          </w:tcPr>
          <w:p w:rsidR="00197C18" w:rsidRPr="00EA23E0" w:rsidRDefault="00197C18" w:rsidP="00FC4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 № 15(6117), 22.02.2018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276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190-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г/1</w:t>
            </w:r>
          </w:p>
        </w:tc>
        <w:tc>
          <w:tcPr>
            <w:tcW w:w="4536" w:type="dxa"/>
          </w:tcPr>
          <w:p w:rsidR="00197C18" w:rsidRPr="00EA23E0" w:rsidRDefault="00197C18" w:rsidP="00BE5BB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A23E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 установлении платы за подключение (технологическое присоединение) </w:t>
            </w:r>
          </w:p>
          <w:p w:rsidR="00197C18" w:rsidRPr="00EA23E0" w:rsidRDefault="00197C18" w:rsidP="00A55DE5">
            <w:pPr>
              <w:pStyle w:val="ConsNormal"/>
              <w:ind w:right="0" w:firstLine="0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A23E0">
              <w:rPr>
                <w:rFonts w:ascii="Times New Roman" w:eastAsia="Calibri" w:hAnsi="Times New Roman" w:cs="Times New Roman"/>
                <w:bCs/>
                <w:lang w:eastAsia="en-US"/>
              </w:rPr>
              <w:t>к сетям газораспределения АО «Газпром газораспределение Иваново» газоиспользующего оборудования объекта капитального строительства, расположенного по адресу: г. Иваново, ул. Добролюбова, д.10,  по индивидуальному проекту</w:t>
            </w:r>
          </w:p>
        </w:tc>
        <w:tc>
          <w:tcPr>
            <w:tcW w:w="1559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20.02.2018</w:t>
            </w:r>
          </w:p>
        </w:tc>
        <w:tc>
          <w:tcPr>
            <w:tcW w:w="1701" w:type="dxa"/>
          </w:tcPr>
          <w:p w:rsidR="00197C18" w:rsidRPr="00EA23E0" w:rsidRDefault="00197C18" w:rsidP="00FC4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 № 15(6117), 22.02.2018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276" w:type="dxa"/>
          </w:tcPr>
          <w:p w:rsidR="00197C18" w:rsidRPr="00EA23E0" w:rsidRDefault="00197C18" w:rsidP="008E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190-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г/2</w:t>
            </w:r>
          </w:p>
        </w:tc>
        <w:tc>
          <w:tcPr>
            <w:tcW w:w="4536" w:type="dxa"/>
          </w:tcPr>
          <w:p w:rsidR="00197C18" w:rsidRPr="00EA23E0" w:rsidRDefault="00197C18" w:rsidP="00A55DE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A23E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 установлении платы за подключение (технологическое присоединение) к сетям газораспределения АО «Газпром газораспределение Иваново» газоиспользующего оборудования объекта капитального строительства, расположенного по адресу: г. Иваново, ул. Ленинградская, д.2, </w:t>
            </w:r>
          </w:p>
          <w:p w:rsidR="00197C18" w:rsidRPr="00EA23E0" w:rsidRDefault="00197C18" w:rsidP="00BE5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 индивидуальному проекту</w:t>
            </w:r>
          </w:p>
        </w:tc>
        <w:tc>
          <w:tcPr>
            <w:tcW w:w="1559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20.02.2018</w:t>
            </w:r>
          </w:p>
        </w:tc>
        <w:tc>
          <w:tcPr>
            <w:tcW w:w="1701" w:type="dxa"/>
          </w:tcPr>
          <w:p w:rsidR="00197C18" w:rsidRPr="00EA23E0" w:rsidRDefault="00197C18" w:rsidP="00FC4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 № 15(6117), 22.02.2018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</w:tcPr>
          <w:p w:rsidR="00197C18" w:rsidRPr="00EA23E0" w:rsidRDefault="00197C18" w:rsidP="008E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190-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г/3</w:t>
            </w:r>
          </w:p>
        </w:tc>
        <w:tc>
          <w:tcPr>
            <w:tcW w:w="4536" w:type="dxa"/>
          </w:tcPr>
          <w:p w:rsidR="00197C18" w:rsidRPr="00EA23E0" w:rsidRDefault="00197C18" w:rsidP="00A55DE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A23E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 установлении платы за подключение (технологическое присоединение) к сетям газораспределения АО «Газпром газораспределение Иваново» газоиспользующего оборудования объекта капитального строительства, нежилого здания,  расположенного по адресу: г. Иваново, ул. Станко, д.31/12, </w:t>
            </w:r>
          </w:p>
          <w:p w:rsidR="00197C18" w:rsidRPr="00EA23E0" w:rsidRDefault="00197C18" w:rsidP="00BE5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 индивидуальному проекту</w:t>
            </w:r>
          </w:p>
        </w:tc>
        <w:tc>
          <w:tcPr>
            <w:tcW w:w="1559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20.02.2018</w:t>
            </w:r>
          </w:p>
        </w:tc>
        <w:tc>
          <w:tcPr>
            <w:tcW w:w="1701" w:type="dxa"/>
          </w:tcPr>
          <w:p w:rsidR="00197C18" w:rsidRPr="00EA23E0" w:rsidRDefault="00197C18" w:rsidP="00FC4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 № 15(6117), 22.02.2018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6" w:type="dxa"/>
          </w:tcPr>
          <w:p w:rsidR="00197C18" w:rsidRPr="00EA23E0" w:rsidRDefault="00197C18" w:rsidP="008E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190-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г/4</w:t>
            </w:r>
          </w:p>
        </w:tc>
        <w:tc>
          <w:tcPr>
            <w:tcW w:w="4536" w:type="dxa"/>
          </w:tcPr>
          <w:p w:rsidR="00197C18" w:rsidRPr="00EA23E0" w:rsidRDefault="00197C18" w:rsidP="00BE5BB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bookmarkStart w:id="1" w:name="OLE_LINK1"/>
            <w:r w:rsidRPr="00EA23E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 установлении платы за подключение (технологическое присоединение) </w:t>
            </w:r>
          </w:p>
          <w:p w:rsidR="00197C18" w:rsidRPr="00EA23E0" w:rsidRDefault="00197C18" w:rsidP="00BE5BBE">
            <w:pPr>
              <w:pStyle w:val="ConsNormal"/>
              <w:ind w:right="0" w:firstLine="0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A23E0">
              <w:rPr>
                <w:rFonts w:ascii="Times New Roman" w:eastAsia="Calibri" w:hAnsi="Times New Roman" w:cs="Times New Roman"/>
                <w:bCs/>
                <w:lang w:eastAsia="en-US"/>
              </w:rPr>
              <w:t>к сетям газораспределения АО «Газпром газораспределение Иваново» газоиспользующего оборудования объекта капитального строительства, расположенного по адресу: Ивановская обл., г. Вичуга, по ул. Кинешемская, смежно с территорией д. № 40 по ул. Кинешемская, по индивидуальному проекту</w:t>
            </w:r>
            <w:bookmarkEnd w:id="1"/>
          </w:p>
        </w:tc>
        <w:tc>
          <w:tcPr>
            <w:tcW w:w="1559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20.02.2018</w:t>
            </w:r>
          </w:p>
        </w:tc>
        <w:tc>
          <w:tcPr>
            <w:tcW w:w="1701" w:type="dxa"/>
          </w:tcPr>
          <w:p w:rsidR="00197C18" w:rsidRPr="00EA23E0" w:rsidRDefault="00197C18" w:rsidP="00FC4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 № 15(6117), 22.02.2018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8E64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276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191-к/1</w:t>
            </w:r>
          </w:p>
        </w:tc>
        <w:tc>
          <w:tcPr>
            <w:tcW w:w="4536" w:type="dxa"/>
          </w:tcPr>
          <w:p w:rsidR="00197C18" w:rsidRPr="00EA23E0" w:rsidRDefault="00197C18" w:rsidP="00A55DE5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 xml:space="preserve">Об установлении тарифов на захоронение твердых коммунальных отходов </w:t>
            </w:r>
          </w:p>
          <w:p w:rsidR="00197C18" w:rsidRPr="00EA23E0" w:rsidRDefault="00197C18" w:rsidP="00A55DE5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для ООО «Ивановский мусоросортировочный завод» (Комсомольский муниципальный район)</w:t>
            </w:r>
          </w:p>
        </w:tc>
        <w:tc>
          <w:tcPr>
            <w:tcW w:w="1559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26.02.2018</w:t>
            </w:r>
          </w:p>
        </w:tc>
        <w:tc>
          <w:tcPr>
            <w:tcW w:w="1701" w:type="dxa"/>
          </w:tcPr>
          <w:p w:rsidR="00197C18" w:rsidRPr="00EA23E0" w:rsidRDefault="00197C18" w:rsidP="00FC4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 № 17(6119), 02.03.2018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8E64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276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191-к/2</w:t>
            </w:r>
          </w:p>
        </w:tc>
        <w:tc>
          <w:tcPr>
            <w:tcW w:w="4536" w:type="dxa"/>
          </w:tcPr>
          <w:p w:rsidR="00197C18" w:rsidRPr="00EA23E0" w:rsidRDefault="00197C18" w:rsidP="00A55DE5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 xml:space="preserve">Об установлении тарифов в сфере холодного водоснабжения для потребителей МУП РМПО ЖКХ Ильинского муниципального района </w:t>
            </w:r>
          </w:p>
        </w:tc>
        <w:tc>
          <w:tcPr>
            <w:tcW w:w="1559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26.02.2018</w:t>
            </w:r>
          </w:p>
        </w:tc>
        <w:tc>
          <w:tcPr>
            <w:tcW w:w="1701" w:type="dxa"/>
          </w:tcPr>
          <w:p w:rsidR="00197C18" w:rsidRPr="00EA23E0" w:rsidRDefault="00197C18" w:rsidP="00FC4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газета, № 17(6119), 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02.03.2018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24</w:t>
            </w:r>
          </w:p>
        </w:tc>
        <w:tc>
          <w:tcPr>
            <w:tcW w:w="1276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191-к/3</w:t>
            </w:r>
          </w:p>
        </w:tc>
        <w:tc>
          <w:tcPr>
            <w:tcW w:w="4536" w:type="dxa"/>
          </w:tcPr>
          <w:p w:rsidR="00197C18" w:rsidRPr="00EA23E0" w:rsidRDefault="00197C18" w:rsidP="00A55DE5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 xml:space="preserve">О внесении изменений в постановление </w:t>
            </w:r>
          </w:p>
          <w:p w:rsidR="00197C18" w:rsidRPr="00EA23E0" w:rsidRDefault="00197C18" w:rsidP="00A55DE5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Департамента энергетики и тарифов Ивановской области от 11.08.2017 № 154-к/1</w:t>
            </w:r>
          </w:p>
        </w:tc>
        <w:tc>
          <w:tcPr>
            <w:tcW w:w="1559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26.02.2018</w:t>
            </w:r>
          </w:p>
        </w:tc>
        <w:tc>
          <w:tcPr>
            <w:tcW w:w="1701" w:type="dxa"/>
          </w:tcPr>
          <w:p w:rsidR="00197C18" w:rsidRPr="00EA23E0" w:rsidRDefault="00197C18" w:rsidP="00FC4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 № 17(6119), 02.03.2018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192-к/1</w:t>
            </w: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197C18" w:rsidRPr="00EA23E0" w:rsidRDefault="00197C18" w:rsidP="00553F6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EA23E0">
              <w:rPr>
                <w:rFonts w:ascii="Times New Roman" w:hAnsi="Times New Roman" w:cs="Times New Roman"/>
              </w:rPr>
              <w:t>Об установлении тарифов на транспортировку воды и транспортировку сточных вод для ООО «Многофункциональный индустриальный парк «Кинешма», оказывающего услуги потребителям городского округа Кинешма, на 2018 год</w:t>
            </w:r>
          </w:p>
        </w:tc>
        <w:tc>
          <w:tcPr>
            <w:tcW w:w="1559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02.03.2018</w:t>
            </w:r>
          </w:p>
        </w:tc>
        <w:tc>
          <w:tcPr>
            <w:tcW w:w="1701" w:type="dxa"/>
          </w:tcPr>
          <w:p w:rsidR="00197C18" w:rsidRPr="00EA23E0" w:rsidRDefault="00197C18" w:rsidP="00FC4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 № 19(6121), 07.03.2018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192-к/2</w:t>
            </w:r>
          </w:p>
        </w:tc>
        <w:tc>
          <w:tcPr>
            <w:tcW w:w="4536" w:type="dxa"/>
          </w:tcPr>
          <w:p w:rsidR="00197C18" w:rsidRPr="00EA23E0" w:rsidRDefault="00197C18" w:rsidP="00553F6A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 xml:space="preserve">Об установлении тарифов в сфере холодного водоснабжения и водоотведения для  ООО «Михалевское ЖКХ», оказывающего услуги потребителям Новоталицкого сельского поселения Ивановского муниципального района </w:t>
            </w:r>
          </w:p>
        </w:tc>
        <w:tc>
          <w:tcPr>
            <w:tcW w:w="1559" w:type="dxa"/>
          </w:tcPr>
          <w:p w:rsidR="00197C18" w:rsidRPr="00EA23E0" w:rsidRDefault="00197C18" w:rsidP="00F52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02.03.2018</w:t>
            </w:r>
          </w:p>
        </w:tc>
        <w:tc>
          <w:tcPr>
            <w:tcW w:w="1701" w:type="dxa"/>
          </w:tcPr>
          <w:p w:rsidR="00197C18" w:rsidRPr="00EA23E0" w:rsidRDefault="00197C18" w:rsidP="00FC4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 № 19(6121), 07.03.2018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192-п</w:t>
            </w:r>
          </w:p>
        </w:tc>
        <w:tc>
          <w:tcPr>
            <w:tcW w:w="4536" w:type="dxa"/>
          </w:tcPr>
          <w:p w:rsidR="00197C18" w:rsidRPr="00EA23E0" w:rsidRDefault="00197C18" w:rsidP="00553F6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EA23E0">
              <w:rPr>
                <w:rFonts w:ascii="Times New Roman" w:hAnsi="Times New Roman" w:cs="Times New Roman"/>
              </w:rPr>
              <w:t xml:space="preserve">О внесении изменения в постановление </w:t>
            </w:r>
          </w:p>
          <w:p w:rsidR="00197C18" w:rsidRPr="00EA23E0" w:rsidRDefault="00197C18" w:rsidP="00553F6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EA23E0">
              <w:rPr>
                <w:rFonts w:ascii="Times New Roman" w:hAnsi="Times New Roman" w:cs="Times New Roman"/>
              </w:rPr>
              <w:t>Департамента энергетики и тарифов Ивановской области от 17.11.2017 № 165-п «Об установлении тарифов на перевозки пассажиров железнодорожным транспортом в пригородном сообщении на территории Ивановской области для АО «Северная пригородная пассажирская компания» на 2018 год»</w:t>
            </w:r>
          </w:p>
        </w:tc>
        <w:tc>
          <w:tcPr>
            <w:tcW w:w="1559" w:type="dxa"/>
          </w:tcPr>
          <w:p w:rsidR="00197C18" w:rsidRPr="00EA23E0" w:rsidRDefault="00197C18" w:rsidP="00F52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02.03.2018</w:t>
            </w:r>
          </w:p>
        </w:tc>
        <w:tc>
          <w:tcPr>
            <w:tcW w:w="1701" w:type="dxa"/>
          </w:tcPr>
          <w:p w:rsidR="00197C18" w:rsidRPr="00EA23E0" w:rsidRDefault="00197C18" w:rsidP="00FC4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 № 19(6121), 07.03.2018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193-гв/1</w:t>
            </w:r>
          </w:p>
        </w:tc>
        <w:tc>
          <w:tcPr>
            <w:tcW w:w="4536" w:type="dxa"/>
          </w:tcPr>
          <w:p w:rsidR="00197C18" w:rsidRPr="00EA23E0" w:rsidRDefault="00197C18" w:rsidP="00943F4B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color w:val="000000"/>
                <w:sz w:val="20"/>
              </w:rPr>
              <w:t xml:space="preserve">О производственной </w:t>
            </w:r>
            <w:r w:rsidRPr="00EA23E0">
              <w:rPr>
                <w:b w:val="0"/>
                <w:sz w:val="20"/>
              </w:rPr>
              <w:t xml:space="preserve">программе в сфере горячего водоснабжения, тарифах на горячую воду, поставляемую потребителям Юрьевецкого муниципального района Ивановской области с использованием закрытой системы горячего водоснабжения, на 2018 год </w:t>
            </w:r>
          </w:p>
        </w:tc>
        <w:tc>
          <w:tcPr>
            <w:tcW w:w="1559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12.03.2018</w:t>
            </w:r>
          </w:p>
        </w:tc>
        <w:tc>
          <w:tcPr>
            <w:tcW w:w="1701" w:type="dxa"/>
          </w:tcPr>
          <w:p w:rsidR="00197C18" w:rsidRPr="00EA23E0" w:rsidRDefault="00197C18" w:rsidP="00FC4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газета, № </w:t>
            </w: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21(6123)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97C18" w:rsidRPr="00EA23E0" w:rsidRDefault="00197C18" w:rsidP="00FC4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276" w:type="dxa"/>
          </w:tcPr>
          <w:p w:rsidR="00197C18" w:rsidRPr="00EA23E0" w:rsidRDefault="00197C18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194-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к/1</w:t>
            </w:r>
          </w:p>
        </w:tc>
        <w:tc>
          <w:tcPr>
            <w:tcW w:w="4536" w:type="dxa"/>
          </w:tcPr>
          <w:p w:rsidR="00197C18" w:rsidRPr="00EA23E0" w:rsidRDefault="00197C18" w:rsidP="00212EF2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 xml:space="preserve">Об установлении тарифов в сфере холодного водоснабжения                     для  МУП ЗГП «Заволжский коммунальщик», оказывающего услуги потребителям Междуреченского, Волжского, Дмитриевского, Сосневского сельских поселений Заволжского муниципального района </w:t>
            </w:r>
          </w:p>
        </w:tc>
        <w:tc>
          <w:tcPr>
            <w:tcW w:w="1559" w:type="dxa"/>
          </w:tcPr>
          <w:p w:rsidR="00197C18" w:rsidRPr="00EA23E0" w:rsidRDefault="00197C18" w:rsidP="00DF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</w:tc>
        <w:tc>
          <w:tcPr>
            <w:tcW w:w="1701" w:type="dxa"/>
          </w:tcPr>
          <w:p w:rsidR="00197C18" w:rsidRPr="00EA23E0" w:rsidRDefault="00197C18" w:rsidP="00FC4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 № 2</w:t>
            </w: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(612</w:t>
            </w: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), 2</w:t>
            </w: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.03.2018</w:t>
            </w:r>
          </w:p>
          <w:p w:rsidR="00197C18" w:rsidRPr="00EA23E0" w:rsidRDefault="00197C18" w:rsidP="00682687">
            <w:pPr>
              <w:autoSpaceDE w:val="0"/>
              <w:autoSpaceDN w:val="0"/>
              <w:adjustRightInd w:val="0"/>
              <w:ind w:left="5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276" w:type="dxa"/>
          </w:tcPr>
          <w:p w:rsidR="00197C18" w:rsidRPr="00EA23E0" w:rsidRDefault="00197C18" w:rsidP="00BF1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194-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к/2</w:t>
            </w:r>
          </w:p>
        </w:tc>
        <w:tc>
          <w:tcPr>
            <w:tcW w:w="4536" w:type="dxa"/>
          </w:tcPr>
          <w:p w:rsidR="00197C18" w:rsidRPr="00EA23E0" w:rsidRDefault="00197C18" w:rsidP="00212EF2">
            <w:pPr>
              <w:keepNext/>
              <w:widowControl w:val="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установлении тарифов в сфере водоотведения </w:t>
            </w:r>
          </w:p>
          <w:p w:rsidR="00197C18" w:rsidRPr="00EA23E0" w:rsidRDefault="00197C18" w:rsidP="00212EF2">
            <w:pPr>
              <w:keepNext/>
              <w:widowControl w:val="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eastAsia="Times New Roman" w:hAnsi="Times New Roman" w:cs="Times New Roman"/>
                <w:sz w:val="20"/>
                <w:szCs w:val="20"/>
              </w:rPr>
              <w:t>для МУП «Комсервис»</w:t>
            </w:r>
          </w:p>
        </w:tc>
        <w:tc>
          <w:tcPr>
            <w:tcW w:w="1559" w:type="dxa"/>
          </w:tcPr>
          <w:p w:rsidR="00197C18" w:rsidRPr="00EA23E0" w:rsidRDefault="00197C18" w:rsidP="00BF1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</w:tc>
        <w:tc>
          <w:tcPr>
            <w:tcW w:w="1701" w:type="dxa"/>
          </w:tcPr>
          <w:p w:rsidR="00197C18" w:rsidRPr="00EA23E0" w:rsidRDefault="00197C18" w:rsidP="00FC4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 № 2</w:t>
            </w: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(612</w:t>
            </w: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), 2</w:t>
            </w: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.03.2018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276" w:type="dxa"/>
          </w:tcPr>
          <w:p w:rsidR="00197C18" w:rsidRPr="00EA23E0" w:rsidRDefault="00197C18" w:rsidP="00BF1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194-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к/3</w:t>
            </w:r>
          </w:p>
        </w:tc>
        <w:tc>
          <w:tcPr>
            <w:tcW w:w="4536" w:type="dxa"/>
          </w:tcPr>
          <w:p w:rsidR="00197C18" w:rsidRPr="00EA23E0" w:rsidRDefault="00197C18" w:rsidP="00212EF2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О внесении изменений в постановление</w:t>
            </w:r>
          </w:p>
          <w:p w:rsidR="00197C18" w:rsidRPr="00EA23E0" w:rsidRDefault="00197C18" w:rsidP="00212EF2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Департамента энергетики и тарифов Ивановской области</w:t>
            </w:r>
          </w:p>
          <w:p w:rsidR="00197C18" w:rsidRPr="00EA23E0" w:rsidRDefault="00197C18" w:rsidP="00212EF2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от 15.12.2015 № 57-к/2</w:t>
            </w:r>
          </w:p>
        </w:tc>
        <w:tc>
          <w:tcPr>
            <w:tcW w:w="1559" w:type="dxa"/>
          </w:tcPr>
          <w:p w:rsidR="00197C18" w:rsidRPr="00EA23E0" w:rsidRDefault="00197C18" w:rsidP="00BF1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</w:tc>
        <w:tc>
          <w:tcPr>
            <w:tcW w:w="1701" w:type="dxa"/>
          </w:tcPr>
          <w:p w:rsidR="00197C18" w:rsidRPr="00EA23E0" w:rsidRDefault="00197C18" w:rsidP="00FC4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 № 2</w:t>
            </w: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(612</w:t>
            </w: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), 2</w:t>
            </w: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.03.2018</w:t>
            </w:r>
          </w:p>
          <w:p w:rsidR="00197C18" w:rsidRPr="00EA23E0" w:rsidRDefault="00197C18" w:rsidP="0068268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276" w:type="dxa"/>
          </w:tcPr>
          <w:p w:rsidR="00197C18" w:rsidRPr="00EA23E0" w:rsidRDefault="00197C18" w:rsidP="00B94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195-г/1</w:t>
            </w:r>
          </w:p>
        </w:tc>
        <w:tc>
          <w:tcPr>
            <w:tcW w:w="4536" w:type="dxa"/>
          </w:tcPr>
          <w:p w:rsidR="00197C18" w:rsidRPr="00EA23E0" w:rsidRDefault="00197C18" w:rsidP="004A4A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A23E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 установлении платы за подключение (технологическое присоединение) </w:t>
            </w:r>
          </w:p>
          <w:p w:rsidR="00197C18" w:rsidRPr="00EA23E0" w:rsidRDefault="00197C18" w:rsidP="004A4A4E">
            <w:pPr>
              <w:pStyle w:val="ConsNormal"/>
              <w:ind w:right="0" w:firstLine="0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A23E0">
              <w:rPr>
                <w:rFonts w:ascii="Times New Roman" w:eastAsia="Calibri" w:hAnsi="Times New Roman" w:cs="Times New Roman"/>
                <w:bCs/>
                <w:lang w:eastAsia="en-US"/>
              </w:rPr>
              <w:t>к сетям газораспределения АО «Газпром газораспределение Иваново» газоиспользующего оборудования объекта капитального строительства, расположенного по адресу: г. Иваново, ул. Радищева, кадастровый номер земельного участка 37:24:040813:2231, по индивидуальному проекту</w:t>
            </w:r>
          </w:p>
        </w:tc>
        <w:tc>
          <w:tcPr>
            <w:tcW w:w="1559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21.03.2018</w:t>
            </w:r>
          </w:p>
        </w:tc>
        <w:tc>
          <w:tcPr>
            <w:tcW w:w="1701" w:type="dxa"/>
          </w:tcPr>
          <w:p w:rsidR="00197C18" w:rsidRPr="00EA23E0" w:rsidRDefault="00197C18" w:rsidP="00FC4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 № 2</w:t>
            </w: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(612</w:t>
            </w: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), 2</w:t>
            </w: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.03.2018</w:t>
            </w:r>
          </w:p>
          <w:p w:rsidR="00197C18" w:rsidRPr="00EA23E0" w:rsidRDefault="00197C18" w:rsidP="0068268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1276" w:type="dxa"/>
          </w:tcPr>
          <w:p w:rsidR="00197C18" w:rsidRPr="00EA23E0" w:rsidRDefault="00197C18" w:rsidP="00F90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195-г/2</w:t>
            </w:r>
          </w:p>
        </w:tc>
        <w:tc>
          <w:tcPr>
            <w:tcW w:w="4536" w:type="dxa"/>
          </w:tcPr>
          <w:p w:rsidR="00197C18" w:rsidRPr="00EA23E0" w:rsidRDefault="00197C18" w:rsidP="004A4A4E">
            <w:pPr>
              <w:pStyle w:val="a4"/>
              <w:ind w:right="0" w:firstLine="0"/>
              <w:rPr>
                <w:sz w:val="20"/>
              </w:rPr>
            </w:pPr>
            <w:r w:rsidRPr="00EA23E0">
              <w:rPr>
                <w:sz w:val="20"/>
              </w:rPr>
              <w:t>Об установлении плановых значений показателей надежности и качества услуг по транспортировке газа по газораспределительным сетям</w:t>
            </w:r>
          </w:p>
          <w:p w:rsidR="00197C18" w:rsidRPr="00EA23E0" w:rsidRDefault="00197C18" w:rsidP="004A4A4E">
            <w:pPr>
              <w:pStyle w:val="a4"/>
              <w:ind w:right="0" w:firstLine="0"/>
              <w:rPr>
                <w:sz w:val="20"/>
              </w:rPr>
            </w:pPr>
            <w:r w:rsidRPr="00EA23E0">
              <w:rPr>
                <w:sz w:val="20"/>
              </w:rPr>
              <w:t>АО «Газпром газораспределение Иваново» на 2018-2022 годы</w:t>
            </w:r>
          </w:p>
        </w:tc>
        <w:tc>
          <w:tcPr>
            <w:tcW w:w="1559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21.03.2018</w:t>
            </w:r>
          </w:p>
        </w:tc>
        <w:tc>
          <w:tcPr>
            <w:tcW w:w="1701" w:type="dxa"/>
          </w:tcPr>
          <w:p w:rsidR="00197C18" w:rsidRPr="00EA23E0" w:rsidRDefault="00197C18" w:rsidP="00FC4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 № 2</w:t>
            </w: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(612</w:t>
            </w: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), 2</w:t>
            </w: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.03.2018</w:t>
            </w:r>
          </w:p>
          <w:p w:rsidR="00197C18" w:rsidRPr="00EA23E0" w:rsidRDefault="00197C18" w:rsidP="0068268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276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196-г/1</w:t>
            </w:r>
          </w:p>
        </w:tc>
        <w:tc>
          <w:tcPr>
            <w:tcW w:w="4536" w:type="dxa"/>
          </w:tcPr>
          <w:p w:rsidR="00197C18" w:rsidRPr="00EA23E0" w:rsidRDefault="00197C18" w:rsidP="00D07F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платы за подключение (технологическое присоединение) к сетям газораспределения АО «Газпром газораспределение Иваново» газоиспользующего оборудования объекта капитального 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строительства, расположенного по адресу: г. Иваново, ул. Зверева, д. 22, кадастровый номер земельного участка 37:24:040205, по индивидуальному проекту</w:t>
            </w:r>
          </w:p>
        </w:tc>
        <w:tc>
          <w:tcPr>
            <w:tcW w:w="1559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26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.03.2018</w:t>
            </w:r>
          </w:p>
        </w:tc>
        <w:tc>
          <w:tcPr>
            <w:tcW w:w="1701" w:type="dxa"/>
          </w:tcPr>
          <w:p w:rsidR="00197C18" w:rsidRPr="00EA23E0" w:rsidRDefault="00197C18" w:rsidP="00FC4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 № 25(6127), 30.03.2018</w:t>
            </w:r>
          </w:p>
          <w:p w:rsidR="00197C18" w:rsidRPr="00EA23E0" w:rsidRDefault="00197C18" w:rsidP="006826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35</w:t>
            </w:r>
          </w:p>
        </w:tc>
        <w:tc>
          <w:tcPr>
            <w:tcW w:w="1276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197-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т/1</w:t>
            </w:r>
          </w:p>
        </w:tc>
        <w:tc>
          <w:tcPr>
            <w:tcW w:w="4536" w:type="dxa"/>
          </w:tcPr>
          <w:p w:rsidR="00197C18" w:rsidRPr="00EA23E0" w:rsidRDefault="00197C18" w:rsidP="007769CB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О внесении изменений в ряд постановлений</w:t>
            </w:r>
          </w:p>
          <w:p w:rsidR="00197C18" w:rsidRPr="00EA23E0" w:rsidRDefault="00197C18" w:rsidP="007769CB">
            <w:pPr>
              <w:pStyle w:val="3"/>
              <w:jc w:val="both"/>
              <w:outlineLvl w:val="2"/>
              <w:rPr>
                <w:sz w:val="20"/>
              </w:rPr>
            </w:pPr>
            <w:r w:rsidRPr="00EA23E0">
              <w:rPr>
                <w:b w:val="0"/>
                <w:sz w:val="20"/>
              </w:rPr>
              <w:t>Департамента энергетики и тарифов Ивановской области</w:t>
            </w:r>
          </w:p>
        </w:tc>
        <w:tc>
          <w:tcPr>
            <w:tcW w:w="1559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30.03.2018</w:t>
            </w:r>
          </w:p>
        </w:tc>
        <w:tc>
          <w:tcPr>
            <w:tcW w:w="1701" w:type="dxa"/>
          </w:tcPr>
          <w:p w:rsidR="00197C18" w:rsidRPr="00EA23E0" w:rsidRDefault="00197C18" w:rsidP="00191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 № 27(6129), 06.04.2018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198-к/1</w:t>
            </w:r>
          </w:p>
        </w:tc>
        <w:tc>
          <w:tcPr>
            <w:tcW w:w="4536" w:type="dxa"/>
          </w:tcPr>
          <w:p w:rsidR="00197C18" w:rsidRPr="00EA23E0" w:rsidRDefault="00197C18" w:rsidP="00402DC4">
            <w:pPr>
              <w:keepNext/>
              <w:widowControl w:val="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установлении тарифов в сфере водоснабжения </w:t>
            </w:r>
          </w:p>
          <w:p w:rsidR="00197C18" w:rsidRPr="00EA23E0" w:rsidRDefault="00197C18" w:rsidP="004A5714">
            <w:pPr>
              <w:keepNext/>
              <w:widowControl w:val="0"/>
              <w:tabs>
                <w:tab w:val="left" w:pos="2296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3E0">
              <w:rPr>
                <w:rFonts w:ascii="Times New Roman" w:eastAsia="Times New Roman" w:hAnsi="Times New Roman" w:cs="Times New Roman"/>
                <w:sz w:val="20"/>
                <w:szCs w:val="20"/>
              </w:rPr>
              <w:t>для МУП «Комсервис»</w:t>
            </w:r>
            <w:r w:rsidRPr="00EA23E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701" w:type="dxa"/>
          </w:tcPr>
          <w:p w:rsidR="00197C18" w:rsidRPr="00EA23E0" w:rsidRDefault="00197C18" w:rsidP="00FC4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 № 29(6131), 13.04.2018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276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199-ип(тс)/1</w:t>
            </w:r>
          </w:p>
        </w:tc>
        <w:tc>
          <w:tcPr>
            <w:tcW w:w="4536" w:type="dxa"/>
          </w:tcPr>
          <w:p w:rsidR="00197C18" w:rsidRPr="00EA23E0" w:rsidRDefault="00197C18" w:rsidP="00F0712F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Об утверждении инвестиционной программы в сфере теплоснабжения ООО «Теплосетевая компания» на 2018-2022 годы</w:t>
            </w:r>
          </w:p>
        </w:tc>
        <w:tc>
          <w:tcPr>
            <w:tcW w:w="1559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20.04.2018</w:t>
            </w:r>
          </w:p>
        </w:tc>
        <w:tc>
          <w:tcPr>
            <w:tcW w:w="1701" w:type="dxa"/>
          </w:tcPr>
          <w:p w:rsidR="00197C18" w:rsidRPr="00EA23E0" w:rsidRDefault="00197C18" w:rsidP="00F07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 № 33(6135), 27.04.2018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1276" w:type="dxa"/>
          </w:tcPr>
          <w:p w:rsidR="00197C18" w:rsidRPr="00EA23E0" w:rsidRDefault="00197C18" w:rsidP="0062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200-т/1</w:t>
            </w:r>
          </w:p>
        </w:tc>
        <w:tc>
          <w:tcPr>
            <w:tcW w:w="4536" w:type="dxa"/>
          </w:tcPr>
          <w:p w:rsidR="00197C18" w:rsidRPr="00EA23E0" w:rsidRDefault="00197C18" w:rsidP="0062795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EA23E0">
              <w:rPr>
                <w:rFonts w:ascii="Times New Roman" w:hAnsi="Times New Roman" w:cs="Times New Roman"/>
                <w:bCs/>
              </w:rPr>
              <w:t>Об установлении тарифов на тепловую энергию для потребителей ООО «Строй Маркет» (г. Иваново) на 2018 год</w:t>
            </w:r>
          </w:p>
        </w:tc>
        <w:tc>
          <w:tcPr>
            <w:tcW w:w="1559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04.05.2018</w:t>
            </w:r>
          </w:p>
        </w:tc>
        <w:tc>
          <w:tcPr>
            <w:tcW w:w="1701" w:type="dxa"/>
          </w:tcPr>
          <w:p w:rsidR="00197C18" w:rsidRPr="00EA23E0" w:rsidRDefault="00197C18" w:rsidP="00FC4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FC4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37(6139)</w:t>
            </w:r>
          </w:p>
          <w:p w:rsidR="00197C18" w:rsidRPr="00EA23E0" w:rsidRDefault="00197C18" w:rsidP="00FC4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11.05.2018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1276" w:type="dxa"/>
          </w:tcPr>
          <w:p w:rsidR="00197C18" w:rsidRPr="00EA23E0" w:rsidRDefault="00197C18" w:rsidP="0062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200-т/2</w:t>
            </w:r>
          </w:p>
        </w:tc>
        <w:tc>
          <w:tcPr>
            <w:tcW w:w="4536" w:type="dxa"/>
          </w:tcPr>
          <w:p w:rsidR="00197C18" w:rsidRPr="00EA23E0" w:rsidRDefault="00197C18" w:rsidP="0062795F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О внесении изменений в ряд постановлений</w:t>
            </w:r>
          </w:p>
          <w:p w:rsidR="00197C18" w:rsidRPr="00EA23E0" w:rsidRDefault="00197C18" w:rsidP="0062795F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Департамента энергетики и тарифов Ивановской области</w:t>
            </w:r>
          </w:p>
        </w:tc>
        <w:tc>
          <w:tcPr>
            <w:tcW w:w="1559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04.05.2018</w:t>
            </w:r>
          </w:p>
        </w:tc>
        <w:tc>
          <w:tcPr>
            <w:tcW w:w="1701" w:type="dxa"/>
          </w:tcPr>
          <w:p w:rsidR="00197C18" w:rsidRPr="00EA23E0" w:rsidRDefault="00197C18" w:rsidP="00505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505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37(6139)</w:t>
            </w:r>
          </w:p>
          <w:p w:rsidR="00197C18" w:rsidRPr="00EA23E0" w:rsidRDefault="00197C18" w:rsidP="00505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11.05.2018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197C18" w:rsidRPr="00EA23E0" w:rsidRDefault="00197C18" w:rsidP="0062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201-г/1</w:t>
            </w:r>
          </w:p>
        </w:tc>
        <w:tc>
          <w:tcPr>
            <w:tcW w:w="4536" w:type="dxa"/>
          </w:tcPr>
          <w:p w:rsidR="00197C18" w:rsidRPr="00EA23E0" w:rsidRDefault="00197C18" w:rsidP="00E754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 xml:space="preserve">О признании нормативного правового акта утратившим силу </w:t>
            </w:r>
          </w:p>
        </w:tc>
        <w:tc>
          <w:tcPr>
            <w:tcW w:w="1559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17.05.2018</w:t>
            </w:r>
          </w:p>
        </w:tc>
        <w:tc>
          <w:tcPr>
            <w:tcW w:w="1701" w:type="dxa"/>
          </w:tcPr>
          <w:p w:rsidR="00197C18" w:rsidRPr="00EA23E0" w:rsidRDefault="00197C18" w:rsidP="000F5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0F5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41(6143)</w:t>
            </w:r>
          </w:p>
          <w:p w:rsidR="00197C18" w:rsidRPr="00EA23E0" w:rsidRDefault="00197C18" w:rsidP="000F5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25.05.2018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</w:tcPr>
          <w:p w:rsidR="00197C18" w:rsidRPr="00EA23E0" w:rsidRDefault="00197C18" w:rsidP="0062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202-к/1</w:t>
            </w:r>
          </w:p>
        </w:tc>
        <w:tc>
          <w:tcPr>
            <w:tcW w:w="4536" w:type="dxa"/>
          </w:tcPr>
          <w:p w:rsidR="00197C18" w:rsidRPr="00EA23E0" w:rsidRDefault="00197C18" w:rsidP="00EA2776">
            <w:pPr>
              <w:keepNext/>
              <w:widowControl w:val="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установлении тарифов в сфере водоснабжения </w:t>
            </w:r>
          </w:p>
          <w:p w:rsidR="00197C18" w:rsidRPr="00EA23E0" w:rsidRDefault="00197C18" w:rsidP="00EA2776">
            <w:pPr>
              <w:keepNext/>
              <w:widowControl w:val="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ООО «Техснабинвест»</w:t>
            </w:r>
          </w:p>
        </w:tc>
        <w:tc>
          <w:tcPr>
            <w:tcW w:w="1559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18.05.2018</w:t>
            </w:r>
          </w:p>
        </w:tc>
        <w:tc>
          <w:tcPr>
            <w:tcW w:w="1701" w:type="dxa"/>
          </w:tcPr>
          <w:p w:rsidR="00197C18" w:rsidRPr="00EA23E0" w:rsidRDefault="00197C18" w:rsidP="000F5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0F5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41(6143)</w:t>
            </w:r>
          </w:p>
          <w:p w:rsidR="00197C18" w:rsidRPr="00EA23E0" w:rsidRDefault="00197C18" w:rsidP="000F5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25.05.2018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197C18" w:rsidRPr="00EA23E0" w:rsidRDefault="00197C18" w:rsidP="0062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4536" w:type="dxa"/>
          </w:tcPr>
          <w:p w:rsidR="00197C18" w:rsidRPr="00EA23E0" w:rsidRDefault="00197C18" w:rsidP="00EA2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тарифа на транспортные услуги, </w:t>
            </w:r>
          </w:p>
          <w:p w:rsidR="00197C18" w:rsidRPr="00EA23E0" w:rsidRDefault="00197C18" w:rsidP="00EA2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 xml:space="preserve">оказываемые ООО «ЭГГЕР ДРЕВПРОДУКТ ШУЯ» </w:t>
            </w:r>
          </w:p>
          <w:p w:rsidR="00197C18" w:rsidRPr="00EA23E0" w:rsidRDefault="00197C18" w:rsidP="00EA2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на подъездных железнодорожных путях</w:t>
            </w:r>
          </w:p>
        </w:tc>
        <w:tc>
          <w:tcPr>
            <w:tcW w:w="1559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18.05.2018</w:t>
            </w:r>
          </w:p>
        </w:tc>
        <w:tc>
          <w:tcPr>
            <w:tcW w:w="1701" w:type="dxa"/>
          </w:tcPr>
          <w:p w:rsidR="00197C18" w:rsidRPr="00EA23E0" w:rsidRDefault="00197C18" w:rsidP="000F5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A97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41(6143)</w:t>
            </w:r>
          </w:p>
          <w:p w:rsidR="00197C18" w:rsidRPr="00EA23E0" w:rsidRDefault="00197C18" w:rsidP="00A97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25.05.2018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</w:tcPr>
          <w:p w:rsidR="00197C18" w:rsidRPr="00EA23E0" w:rsidRDefault="00197C18" w:rsidP="0062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203-э/1</w:t>
            </w:r>
          </w:p>
        </w:tc>
        <w:tc>
          <w:tcPr>
            <w:tcW w:w="4536" w:type="dxa"/>
          </w:tcPr>
          <w:p w:rsidR="00197C18" w:rsidRPr="00EA23E0" w:rsidRDefault="00197C18" w:rsidP="00B35A6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 фактических значениях показателей надежности и качества оказываемых услуг для территориальных сетевых организаций Ивановской области за 2017 год</w:t>
            </w:r>
          </w:p>
        </w:tc>
        <w:tc>
          <w:tcPr>
            <w:tcW w:w="1559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31.05.2018</w:t>
            </w:r>
          </w:p>
        </w:tc>
        <w:tc>
          <w:tcPr>
            <w:tcW w:w="1701" w:type="dxa"/>
          </w:tcPr>
          <w:p w:rsidR="00197C18" w:rsidRPr="00EA23E0" w:rsidRDefault="00197C18" w:rsidP="000F5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0F5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45(6147)</w:t>
            </w:r>
          </w:p>
          <w:p w:rsidR="00197C18" w:rsidRPr="00EA23E0" w:rsidRDefault="00197C18" w:rsidP="000F5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09.06.2018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</w:tcPr>
          <w:p w:rsidR="00197C18" w:rsidRPr="00EA23E0" w:rsidRDefault="00197C18" w:rsidP="0062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204-г/1</w:t>
            </w:r>
          </w:p>
        </w:tc>
        <w:tc>
          <w:tcPr>
            <w:tcW w:w="4536" w:type="dxa"/>
          </w:tcPr>
          <w:p w:rsidR="00197C18" w:rsidRPr="00EA23E0" w:rsidRDefault="00197C18" w:rsidP="00B35A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A23E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Об установлении платы за подключение (технологическое присоединение) к сетям газораспределения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г. Кинешма,                             ул. Спортивная, д.18, по индивидуальному проекту</w:t>
            </w:r>
          </w:p>
        </w:tc>
        <w:tc>
          <w:tcPr>
            <w:tcW w:w="1559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 xml:space="preserve">06.06.2018 </w:t>
            </w:r>
          </w:p>
        </w:tc>
        <w:tc>
          <w:tcPr>
            <w:tcW w:w="1701" w:type="dxa"/>
          </w:tcPr>
          <w:p w:rsidR="00197C18" w:rsidRPr="00EA23E0" w:rsidRDefault="00197C18" w:rsidP="000F5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3A3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45(6147)</w:t>
            </w:r>
          </w:p>
          <w:p w:rsidR="00197C18" w:rsidRPr="00EA23E0" w:rsidRDefault="00197C18" w:rsidP="003A3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09.06.2018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276" w:type="dxa"/>
          </w:tcPr>
          <w:p w:rsidR="00197C18" w:rsidRPr="00EA23E0" w:rsidRDefault="00197C18" w:rsidP="0062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204-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э/1</w:t>
            </w:r>
          </w:p>
        </w:tc>
        <w:tc>
          <w:tcPr>
            <w:tcW w:w="4536" w:type="dxa"/>
          </w:tcPr>
          <w:p w:rsidR="00197C18" w:rsidRPr="00EA23E0" w:rsidRDefault="00197C18" w:rsidP="00D758E1">
            <w:pPr>
              <w:pStyle w:val="ConsPlusTitle"/>
              <w:jc w:val="both"/>
              <w:rPr>
                <w:b w:val="0"/>
                <w:sz w:val="20"/>
                <w:szCs w:val="20"/>
              </w:rPr>
            </w:pPr>
            <w:r w:rsidRPr="00EA23E0">
              <w:rPr>
                <w:b w:val="0"/>
                <w:sz w:val="20"/>
                <w:szCs w:val="20"/>
              </w:rPr>
              <w:t xml:space="preserve">О внесении изменений </w:t>
            </w:r>
            <w:r w:rsidRPr="00EA23E0">
              <w:rPr>
                <w:b w:val="0"/>
                <w:bCs w:val="0"/>
                <w:sz w:val="20"/>
                <w:szCs w:val="20"/>
              </w:rPr>
              <w:t xml:space="preserve">в постановление </w:t>
            </w:r>
            <w:r w:rsidRPr="00EA23E0">
              <w:rPr>
                <w:b w:val="0"/>
                <w:sz w:val="20"/>
                <w:szCs w:val="20"/>
              </w:rPr>
              <w:t>Департамента энергетики и тарифов Ивановской области от 29.12.2017 № 181-э/6 «Об индивидуальных тарифах на услуги по передаче электрической энергии для взаиморасчетов между сетевыми организациями Ивановской области на 2018 год»</w:t>
            </w:r>
          </w:p>
        </w:tc>
        <w:tc>
          <w:tcPr>
            <w:tcW w:w="1559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08.06.2018</w:t>
            </w:r>
          </w:p>
        </w:tc>
        <w:tc>
          <w:tcPr>
            <w:tcW w:w="1701" w:type="dxa"/>
          </w:tcPr>
          <w:p w:rsidR="00197C18" w:rsidRPr="00EA23E0" w:rsidRDefault="00197C18" w:rsidP="00453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453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47(6149)</w:t>
            </w:r>
          </w:p>
          <w:p w:rsidR="00197C18" w:rsidRPr="00EA23E0" w:rsidRDefault="00197C18" w:rsidP="00453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15.06.2018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1276" w:type="dxa"/>
          </w:tcPr>
          <w:p w:rsidR="00197C18" w:rsidRPr="00EA23E0" w:rsidRDefault="00197C18" w:rsidP="0062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204-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гв/1</w:t>
            </w:r>
          </w:p>
        </w:tc>
        <w:tc>
          <w:tcPr>
            <w:tcW w:w="4536" w:type="dxa"/>
          </w:tcPr>
          <w:p w:rsidR="00197C18" w:rsidRPr="00EA23E0" w:rsidRDefault="00197C18" w:rsidP="00A20208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О производственной программе в сфере горячего водоснабжения, тарифах на горячую воду, поставляемую потребителям ООО «Крайтекс-Ресурс» (г. Кохма) с использованием закрытой системы горячего водоснабжения</w:t>
            </w:r>
          </w:p>
        </w:tc>
        <w:tc>
          <w:tcPr>
            <w:tcW w:w="1559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08.06.2018</w:t>
            </w:r>
          </w:p>
        </w:tc>
        <w:tc>
          <w:tcPr>
            <w:tcW w:w="1701" w:type="dxa"/>
          </w:tcPr>
          <w:p w:rsidR="00197C18" w:rsidRPr="00EA23E0" w:rsidRDefault="00197C18" w:rsidP="00453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453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47(6149)</w:t>
            </w:r>
          </w:p>
          <w:p w:rsidR="00197C18" w:rsidRPr="00EA23E0" w:rsidRDefault="00197C18" w:rsidP="00453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15.06.2018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1276" w:type="dxa"/>
          </w:tcPr>
          <w:p w:rsidR="00197C18" w:rsidRPr="00EA23E0" w:rsidRDefault="00197C18" w:rsidP="0062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204-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н/1</w:t>
            </w:r>
          </w:p>
        </w:tc>
        <w:tc>
          <w:tcPr>
            <w:tcW w:w="4536" w:type="dxa"/>
          </w:tcPr>
          <w:p w:rsidR="00197C18" w:rsidRPr="00EA23E0" w:rsidRDefault="00197C18" w:rsidP="00A202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РСТ Ивановской области от 16.12.2013 № 586-н/1 «Об утверждении нормативов потребления 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коммунальных услуг по холодному и горячему водоснабжению, водоотведению на территории Ивановской области»</w:t>
            </w:r>
          </w:p>
        </w:tc>
        <w:tc>
          <w:tcPr>
            <w:tcW w:w="1559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08.06.2018</w:t>
            </w:r>
          </w:p>
        </w:tc>
        <w:tc>
          <w:tcPr>
            <w:tcW w:w="1701" w:type="dxa"/>
          </w:tcPr>
          <w:p w:rsidR="00197C18" w:rsidRPr="00EA23E0" w:rsidRDefault="00197C18" w:rsidP="00453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453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47(6149)</w:t>
            </w:r>
          </w:p>
          <w:p w:rsidR="00197C18" w:rsidRPr="00EA23E0" w:rsidRDefault="00197C18" w:rsidP="00453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15.06.2018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48</w:t>
            </w:r>
          </w:p>
        </w:tc>
        <w:tc>
          <w:tcPr>
            <w:tcW w:w="1276" w:type="dxa"/>
          </w:tcPr>
          <w:p w:rsidR="00197C18" w:rsidRPr="00EA23E0" w:rsidRDefault="00197C18" w:rsidP="0062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205-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г/1</w:t>
            </w:r>
          </w:p>
        </w:tc>
        <w:tc>
          <w:tcPr>
            <w:tcW w:w="4536" w:type="dxa"/>
          </w:tcPr>
          <w:p w:rsidR="00197C18" w:rsidRPr="00EA23E0" w:rsidRDefault="00197C18" w:rsidP="00A21D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 xml:space="preserve">О признании нормативных правовых актов утратившими силу </w:t>
            </w:r>
          </w:p>
        </w:tc>
        <w:tc>
          <w:tcPr>
            <w:tcW w:w="1559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</w:tc>
        <w:tc>
          <w:tcPr>
            <w:tcW w:w="1701" w:type="dxa"/>
          </w:tcPr>
          <w:p w:rsidR="00197C18" w:rsidRPr="00EA23E0" w:rsidRDefault="00197C18" w:rsidP="00A21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A21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49(6151)</w:t>
            </w:r>
          </w:p>
          <w:p w:rsidR="00197C18" w:rsidRPr="00EA23E0" w:rsidRDefault="00197C18" w:rsidP="00A21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22.06.2018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1276" w:type="dxa"/>
          </w:tcPr>
          <w:p w:rsidR="00197C18" w:rsidRPr="00EA23E0" w:rsidRDefault="00197C18" w:rsidP="0062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206-т/1</w:t>
            </w:r>
          </w:p>
        </w:tc>
        <w:tc>
          <w:tcPr>
            <w:tcW w:w="4536" w:type="dxa"/>
          </w:tcPr>
          <w:p w:rsidR="00197C18" w:rsidRPr="00EA23E0" w:rsidRDefault="00197C18" w:rsidP="00A21D9D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Об установлении тарифов на теплоноситель, поставляемый теплоснабжающими организациями Ивановской области на 2018 год</w:t>
            </w:r>
          </w:p>
        </w:tc>
        <w:tc>
          <w:tcPr>
            <w:tcW w:w="1559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20.06.2018</w:t>
            </w:r>
          </w:p>
        </w:tc>
        <w:tc>
          <w:tcPr>
            <w:tcW w:w="1701" w:type="dxa"/>
          </w:tcPr>
          <w:p w:rsidR="00197C18" w:rsidRPr="00EA23E0" w:rsidRDefault="00197C18" w:rsidP="00A21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A21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49(6151)</w:t>
            </w:r>
          </w:p>
          <w:p w:rsidR="00197C18" w:rsidRPr="00EA23E0" w:rsidRDefault="00197C18" w:rsidP="00A21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22.06.2018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276" w:type="dxa"/>
          </w:tcPr>
          <w:p w:rsidR="00197C18" w:rsidRPr="00EA23E0" w:rsidRDefault="00197C18" w:rsidP="0062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207-г/1</w:t>
            </w:r>
          </w:p>
        </w:tc>
        <w:tc>
          <w:tcPr>
            <w:tcW w:w="4536" w:type="dxa"/>
          </w:tcPr>
          <w:p w:rsidR="00197C18" w:rsidRPr="00EA23E0" w:rsidRDefault="00197C18" w:rsidP="00F50933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О розничных ценах на природный газ, реализуемый населению Ивановской области</w:t>
            </w:r>
          </w:p>
        </w:tc>
        <w:tc>
          <w:tcPr>
            <w:tcW w:w="1559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22.06.2018</w:t>
            </w:r>
          </w:p>
        </w:tc>
        <w:tc>
          <w:tcPr>
            <w:tcW w:w="1701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51(6153)</w:t>
            </w:r>
          </w:p>
          <w:p w:rsidR="00197C18" w:rsidRPr="00EA23E0" w:rsidRDefault="00197C18" w:rsidP="00F50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29.06.2018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6" w:type="dxa"/>
          </w:tcPr>
          <w:p w:rsidR="00197C18" w:rsidRPr="00EA23E0" w:rsidRDefault="00197C18" w:rsidP="0062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208-к/1</w:t>
            </w:r>
          </w:p>
        </w:tc>
        <w:tc>
          <w:tcPr>
            <w:tcW w:w="4536" w:type="dxa"/>
          </w:tcPr>
          <w:p w:rsidR="00197C18" w:rsidRPr="00EA23E0" w:rsidRDefault="00197C18" w:rsidP="008C0A6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в сфере холодного водоснабжения и водоотведения для МУП ЖКХ Шуйского м.р.</w:t>
            </w:r>
          </w:p>
        </w:tc>
        <w:tc>
          <w:tcPr>
            <w:tcW w:w="1559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06.07.2018</w:t>
            </w:r>
          </w:p>
        </w:tc>
        <w:tc>
          <w:tcPr>
            <w:tcW w:w="1701" w:type="dxa"/>
          </w:tcPr>
          <w:p w:rsidR="00197C18" w:rsidRPr="00EA23E0" w:rsidRDefault="00197C18" w:rsidP="00EF6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EF6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55(6157)</w:t>
            </w:r>
          </w:p>
          <w:p w:rsidR="00197C18" w:rsidRPr="00EA23E0" w:rsidRDefault="00197C18" w:rsidP="007D1F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13.07.2018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</w:tcPr>
          <w:p w:rsidR="00197C18" w:rsidRPr="00EA23E0" w:rsidRDefault="00197C18" w:rsidP="0062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209-г/1</w:t>
            </w:r>
          </w:p>
        </w:tc>
        <w:tc>
          <w:tcPr>
            <w:tcW w:w="4536" w:type="dxa"/>
            <w:vAlign w:val="center"/>
          </w:tcPr>
          <w:p w:rsidR="00197C18" w:rsidRPr="00EA23E0" w:rsidRDefault="00197C18" w:rsidP="008C0A6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платы за подключение (технологическое присоединение) </w:t>
            </w: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 сетям газораспределения АО «Газпром газораспределение Иваново» газоиспользующего оборудования объекта капитального строительства, коттеджного поселка</w:t>
            </w:r>
            <w:r w:rsidRPr="00EA23E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 </w:t>
            </w: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расположенного по адресу:</w:t>
            </w: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Ивановская область, Ивановский район, на юго-восток от д. Хребтово, по индивидуальному проекту</w:t>
            </w:r>
          </w:p>
        </w:tc>
        <w:tc>
          <w:tcPr>
            <w:tcW w:w="1559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701" w:type="dxa"/>
          </w:tcPr>
          <w:p w:rsidR="00197C18" w:rsidRPr="00EA23E0" w:rsidRDefault="00197C18" w:rsidP="007D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7D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55(6157)</w:t>
            </w:r>
          </w:p>
          <w:p w:rsidR="00197C18" w:rsidRPr="00EA23E0" w:rsidRDefault="00197C18" w:rsidP="007D1F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13.07.2018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6" w:type="dxa"/>
          </w:tcPr>
          <w:p w:rsidR="00197C18" w:rsidRPr="00EA23E0" w:rsidRDefault="00197C18" w:rsidP="0014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209-г/2</w:t>
            </w:r>
          </w:p>
        </w:tc>
        <w:tc>
          <w:tcPr>
            <w:tcW w:w="4536" w:type="dxa"/>
            <w:vAlign w:val="center"/>
          </w:tcPr>
          <w:p w:rsidR="00197C18" w:rsidRPr="00EA23E0" w:rsidRDefault="00197C18" w:rsidP="008C0A6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2" w:name="RANGE!C16"/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платы за подключение (технологическое присоединение) к сетям газораспределения АО «Газпром газораспределение Иваново» газоиспользующего оборудования объекта капитального строительства, нежилого помещения,  расположенного по адресу:</w:t>
            </w: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Ивановская область, Шуйский район, с. Сергеево, д. 26, по индивидуальному проекту</w:t>
            </w:r>
            <w:bookmarkEnd w:id="2"/>
          </w:p>
        </w:tc>
        <w:tc>
          <w:tcPr>
            <w:tcW w:w="1559" w:type="dxa"/>
          </w:tcPr>
          <w:p w:rsidR="00197C18" w:rsidRPr="00EA23E0" w:rsidRDefault="00197C18" w:rsidP="008C0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701" w:type="dxa"/>
          </w:tcPr>
          <w:p w:rsidR="00197C18" w:rsidRPr="00EA23E0" w:rsidRDefault="00197C18" w:rsidP="007D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7D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55(6157)</w:t>
            </w:r>
          </w:p>
          <w:p w:rsidR="00197C18" w:rsidRPr="00EA23E0" w:rsidRDefault="00197C18" w:rsidP="007D1F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13.07.2018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6" w:type="dxa"/>
          </w:tcPr>
          <w:p w:rsidR="00197C18" w:rsidRPr="00EA23E0" w:rsidRDefault="00197C18" w:rsidP="0014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209-г/3</w:t>
            </w:r>
          </w:p>
        </w:tc>
        <w:tc>
          <w:tcPr>
            <w:tcW w:w="4536" w:type="dxa"/>
            <w:vAlign w:val="center"/>
          </w:tcPr>
          <w:p w:rsidR="00197C18" w:rsidRPr="00EA23E0" w:rsidRDefault="00197C18" w:rsidP="008C0A6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платы за подключение (технологическое присоединение) к сетям газораспределения АО «Газпром газораспределение Иваново» газоиспользующего оборудования объекта капитального строительства, нежилого здания,  расположенного по адресу: Ивановская область, г. Кинешма, ул. им. Менделеева, д.9, кадастровый номер земельного участка 37:25:010806:62, по индивидуальному проекту</w:t>
            </w:r>
          </w:p>
        </w:tc>
        <w:tc>
          <w:tcPr>
            <w:tcW w:w="1559" w:type="dxa"/>
          </w:tcPr>
          <w:p w:rsidR="00197C18" w:rsidRPr="00EA23E0" w:rsidRDefault="00197C18" w:rsidP="008C0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701" w:type="dxa"/>
          </w:tcPr>
          <w:p w:rsidR="00197C18" w:rsidRPr="00EA23E0" w:rsidRDefault="00197C18" w:rsidP="007D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7D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55(6157)</w:t>
            </w:r>
          </w:p>
          <w:p w:rsidR="00197C18" w:rsidRPr="00EA23E0" w:rsidRDefault="00197C18" w:rsidP="007D1F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13.07.2018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197C18" w:rsidRPr="00EA23E0" w:rsidRDefault="00197C18" w:rsidP="0014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209-г/4</w:t>
            </w:r>
          </w:p>
        </w:tc>
        <w:tc>
          <w:tcPr>
            <w:tcW w:w="4536" w:type="dxa"/>
            <w:vAlign w:val="center"/>
          </w:tcPr>
          <w:p w:rsidR="00197C18" w:rsidRPr="00EA23E0" w:rsidRDefault="00197C18" w:rsidP="008C0A6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платы за подключение (технологическое присоединение) к сетям газораспределения АО «Газпром газораспределение Иваново» газоиспользующего оборудования объекта капитального строительства, многоквартирного жилого дома,  расположенного по адресу: г. Иваново,</w:t>
            </w: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Карла Маркса, д. 14, на земельном участке с кадастровым номером 37:24:020137:309, по индивидуальному проекту</w:t>
            </w:r>
          </w:p>
        </w:tc>
        <w:tc>
          <w:tcPr>
            <w:tcW w:w="1559" w:type="dxa"/>
          </w:tcPr>
          <w:p w:rsidR="00197C18" w:rsidRPr="00EA23E0" w:rsidRDefault="00197C18" w:rsidP="008C0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701" w:type="dxa"/>
          </w:tcPr>
          <w:p w:rsidR="00197C18" w:rsidRPr="00EA23E0" w:rsidRDefault="00197C18" w:rsidP="007D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7D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55(6157)</w:t>
            </w:r>
          </w:p>
          <w:p w:rsidR="00197C18" w:rsidRPr="00EA23E0" w:rsidRDefault="00197C18" w:rsidP="007D1F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13.07.2018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197C18" w:rsidRPr="00EA23E0" w:rsidRDefault="00197C18" w:rsidP="0014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211-г/1</w:t>
            </w:r>
          </w:p>
        </w:tc>
        <w:tc>
          <w:tcPr>
            <w:tcW w:w="4536" w:type="dxa"/>
          </w:tcPr>
          <w:p w:rsidR="00197C18" w:rsidRPr="00EA23E0" w:rsidRDefault="00197C18" w:rsidP="00F357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платы за подключение (технологическое присоединение) </w:t>
            </w: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 сетям газораспределения АО «Газпром газораспределение Иваново» газоиспользующего оборудования объекта капитального строительства,</w:t>
            </w: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расположенного по адресу: Ивановская область, г. Тейково, ул. Советской Армии, д. 1-Б, кадастровый номер земельного участка 37:26:010187:28, по индивидуальному проекту</w:t>
            </w:r>
          </w:p>
        </w:tc>
        <w:tc>
          <w:tcPr>
            <w:tcW w:w="1559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25.07.2018</w:t>
            </w:r>
          </w:p>
        </w:tc>
        <w:tc>
          <w:tcPr>
            <w:tcW w:w="1701" w:type="dxa"/>
          </w:tcPr>
          <w:p w:rsidR="00197C18" w:rsidRPr="00EA23E0" w:rsidRDefault="00197C18" w:rsidP="00EF6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EF6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59(6161)</w:t>
            </w:r>
          </w:p>
          <w:p w:rsidR="00197C18" w:rsidRPr="00EA23E0" w:rsidRDefault="00197C18" w:rsidP="00900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27.07.2018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276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212-к/1</w:t>
            </w:r>
          </w:p>
        </w:tc>
        <w:tc>
          <w:tcPr>
            <w:tcW w:w="4536" w:type="dxa"/>
            <w:vAlign w:val="center"/>
          </w:tcPr>
          <w:p w:rsidR="00197C18" w:rsidRPr="00EA23E0" w:rsidRDefault="00197C18" w:rsidP="00A10F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технологическое присоединение к сетям холодного водоснабжения для ООО "Аква-город" в г. Юрьевец</w:t>
            </w:r>
          </w:p>
        </w:tc>
        <w:tc>
          <w:tcPr>
            <w:tcW w:w="1559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27.07.2018</w:t>
            </w:r>
          </w:p>
        </w:tc>
        <w:tc>
          <w:tcPr>
            <w:tcW w:w="1701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61(6163)</w:t>
            </w:r>
          </w:p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03.08.2018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6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212-к/2</w:t>
            </w:r>
          </w:p>
        </w:tc>
        <w:tc>
          <w:tcPr>
            <w:tcW w:w="4536" w:type="dxa"/>
            <w:vAlign w:val="center"/>
          </w:tcPr>
          <w:p w:rsidR="00197C18" w:rsidRPr="00EA23E0" w:rsidRDefault="00197C18" w:rsidP="00A10F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в сфере водоотведения для МУП "Зеленый город"</w:t>
            </w:r>
          </w:p>
        </w:tc>
        <w:tc>
          <w:tcPr>
            <w:tcW w:w="1559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27.07.2018</w:t>
            </w:r>
          </w:p>
        </w:tc>
        <w:tc>
          <w:tcPr>
            <w:tcW w:w="1701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61(6163)</w:t>
            </w:r>
          </w:p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03.08.2018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76" w:type="dxa"/>
          </w:tcPr>
          <w:p w:rsidR="00197C18" w:rsidRPr="00EA23E0" w:rsidRDefault="00197C18" w:rsidP="0062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213-к/1</w:t>
            </w:r>
          </w:p>
        </w:tc>
        <w:tc>
          <w:tcPr>
            <w:tcW w:w="4536" w:type="dxa"/>
          </w:tcPr>
          <w:p w:rsidR="00197C18" w:rsidRPr="00EA23E0" w:rsidRDefault="00197C18" w:rsidP="00A10F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захоронение твердых бытовых отходов для ООО «Полигон ТКО» в Заволжском м.р.</w:t>
            </w:r>
          </w:p>
        </w:tc>
        <w:tc>
          <w:tcPr>
            <w:tcW w:w="1559" w:type="dxa"/>
          </w:tcPr>
          <w:p w:rsidR="00197C18" w:rsidRPr="00EA23E0" w:rsidRDefault="00197C18" w:rsidP="005B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31.07.2018</w:t>
            </w:r>
          </w:p>
        </w:tc>
        <w:tc>
          <w:tcPr>
            <w:tcW w:w="1701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61(6163)</w:t>
            </w:r>
          </w:p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03.08.2018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214-к/1</w:t>
            </w:r>
          </w:p>
        </w:tc>
        <w:tc>
          <w:tcPr>
            <w:tcW w:w="4536" w:type="dxa"/>
          </w:tcPr>
          <w:p w:rsidR="00197C18" w:rsidRPr="00EA23E0" w:rsidRDefault="00197C18" w:rsidP="00A10F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от 15.12.2017 № 174-к/5</w:t>
            </w:r>
          </w:p>
        </w:tc>
        <w:tc>
          <w:tcPr>
            <w:tcW w:w="1559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01.08.2018</w:t>
            </w:r>
          </w:p>
        </w:tc>
        <w:tc>
          <w:tcPr>
            <w:tcW w:w="1701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61(6163)</w:t>
            </w:r>
          </w:p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03.08.2018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76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214-т/1</w:t>
            </w:r>
          </w:p>
        </w:tc>
        <w:tc>
          <w:tcPr>
            <w:tcW w:w="4536" w:type="dxa"/>
            <w:vAlign w:val="center"/>
          </w:tcPr>
          <w:p w:rsidR="00197C18" w:rsidRPr="00EA23E0" w:rsidRDefault="00197C18" w:rsidP="00A10F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тарифов на тепловую энергию для потребителей ООО «Импульс» на 2018 год</w:t>
            </w:r>
          </w:p>
        </w:tc>
        <w:tc>
          <w:tcPr>
            <w:tcW w:w="1559" w:type="dxa"/>
          </w:tcPr>
          <w:p w:rsidR="00197C18" w:rsidRPr="00EA23E0" w:rsidRDefault="00197C18" w:rsidP="005B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01.08.2018</w:t>
            </w:r>
          </w:p>
        </w:tc>
        <w:tc>
          <w:tcPr>
            <w:tcW w:w="1701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61(6163)</w:t>
            </w:r>
          </w:p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03.08.2018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6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214-т/2</w:t>
            </w:r>
          </w:p>
        </w:tc>
        <w:tc>
          <w:tcPr>
            <w:tcW w:w="4536" w:type="dxa"/>
            <w:vAlign w:val="center"/>
          </w:tcPr>
          <w:p w:rsidR="00197C18" w:rsidRPr="00EA23E0" w:rsidRDefault="00197C18" w:rsidP="00A10F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тарифов на тепловую энергию для потребителей ООО «Купол» на 2018 год</w:t>
            </w:r>
          </w:p>
        </w:tc>
        <w:tc>
          <w:tcPr>
            <w:tcW w:w="1559" w:type="dxa"/>
          </w:tcPr>
          <w:p w:rsidR="00197C18" w:rsidRPr="00EA23E0" w:rsidRDefault="00197C18" w:rsidP="005B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01.08.2018</w:t>
            </w:r>
          </w:p>
        </w:tc>
        <w:tc>
          <w:tcPr>
            <w:tcW w:w="1701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61(6163)</w:t>
            </w:r>
          </w:p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03.08.2018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76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214-т/3</w:t>
            </w:r>
          </w:p>
        </w:tc>
        <w:tc>
          <w:tcPr>
            <w:tcW w:w="4536" w:type="dxa"/>
            <w:vAlign w:val="center"/>
          </w:tcPr>
          <w:p w:rsidR="00197C18" w:rsidRPr="00EA23E0" w:rsidRDefault="00197C18" w:rsidP="00A10F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отмене постановления Департамента энергетики и тарифов от 18.12.2017 № 175-т/2</w:t>
            </w:r>
          </w:p>
        </w:tc>
        <w:tc>
          <w:tcPr>
            <w:tcW w:w="1559" w:type="dxa"/>
          </w:tcPr>
          <w:p w:rsidR="00197C18" w:rsidRPr="00EA23E0" w:rsidRDefault="00197C18" w:rsidP="005B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01.08.2018</w:t>
            </w:r>
          </w:p>
        </w:tc>
        <w:tc>
          <w:tcPr>
            <w:tcW w:w="1701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61(6163)</w:t>
            </w:r>
          </w:p>
          <w:p w:rsidR="00197C18" w:rsidRPr="00EA23E0" w:rsidRDefault="00197C18" w:rsidP="00062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03.08.2018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6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215-к/1</w:t>
            </w:r>
          </w:p>
        </w:tc>
        <w:tc>
          <w:tcPr>
            <w:tcW w:w="4536" w:type="dxa"/>
            <w:vAlign w:val="center"/>
          </w:tcPr>
          <w:p w:rsidR="00197C18" w:rsidRPr="00EA23E0" w:rsidRDefault="00197C18" w:rsidP="00A10F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в сфере холодного водоснабжения и водоотведения для МУП ЖКХ Шуйского м.р.</w:t>
            </w:r>
          </w:p>
        </w:tc>
        <w:tc>
          <w:tcPr>
            <w:tcW w:w="1559" w:type="dxa"/>
          </w:tcPr>
          <w:p w:rsidR="00197C18" w:rsidRPr="00EA23E0" w:rsidRDefault="00197C18" w:rsidP="005B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17.08.2018</w:t>
            </w:r>
          </w:p>
        </w:tc>
        <w:tc>
          <w:tcPr>
            <w:tcW w:w="1701" w:type="dxa"/>
          </w:tcPr>
          <w:p w:rsidR="00197C18" w:rsidRPr="00EA23E0" w:rsidRDefault="00197C18" w:rsidP="00255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255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67(6169)</w:t>
            </w:r>
          </w:p>
          <w:p w:rsidR="00197C18" w:rsidRPr="00EA23E0" w:rsidRDefault="00197C18" w:rsidP="00255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27.08.2018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216-э/1</w:t>
            </w:r>
          </w:p>
        </w:tc>
        <w:tc>
          <w:tcPr>
            <w:tcW w:w="4536" w:type="dxa"/>
            <w:vAlign w:val="center"/>
          </w:tcPr>
          <w:p w:rsidR="00197C18" w:rsidRPr="00EA23E0" w:rsidRDefault="00197C18" w:rsidP="00A10F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ряд постановлений Департамента энергетики и тарифов Ивановской области</w:t>
            </w:r>
          </w:p>
        </w:tc>
        <w:tc>
          <w:tcPr>
            <w:tcW w:w="1559" w:type="dxa"/>
          </w:tcPr>
          <w:p w:rsidR="00197C18" w:rsidRPr="00EA23E0" w:rsidRDefault="00197C18" w:rsidP="005B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23.08.2018</w:t>
            </w:r>
          </w:p>
        </w:tc>
        <w:tc>
          <w:tcPr>
            <w:tcW w:w="1701" w:type="dxa"/>
          </w:tcPr>
          <w:p w:rsidR="00197C18" w:rsidRPr="00EA23E0" w:rsidRDefault="00197C18" w:rsidP="00D1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D1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69(6171)</w:t>
            </w:r>
          </w:p>
          <w:p w:rsidR="00197C18" w:rsidRPr="00EA23E0" w:rsidRDefault="00197C18" w:rsidP="00D1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31.08.2018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6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217-к/1</w:t>
            </w:r>
          </w:p>
        </w:tc>
        <w:tc>
          <w:tcPr>
            <w:tcW w:w="4536" w:type="dxa"/>
            <w:vAlign w:val="center"/>
          </w:tcPr>
          <w:p w:rsidR="00197C18" w:rsidRPr="00EA23E0" w:rsidRDefault="00197C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захоронение твердых бытовых отходов для ООО «Ивановский мусоросортировочный завод» в г.о. Кинешма</w:t>
            </w:r>
          </w:p>
        </w:tc>
        <w:tc>
          <w:tcPr>
            <w:tcW w:w="1559" w:type="dxa"/>
          </w:tcPr>
          <w:p w:rsidR="00197C18" w:rsidRPr="00EA23E0" w:rsidRDefault="00197C18" w:rsidP="00D1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24.08.2018</w:t>
            </w:r>
          </w:p>
        </w:tc>
        <w:tc>
          <w:tcPr>
            <w:tcW w:w="1701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69(6171)</w:t>
            </w:r>
          </w:p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31.08.2018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76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217-к/2</w:t>
            </w:r>
          </w:p>
        </w:tc>
        <w:tc>
          <w:tcPr>
            <w:tcW w:w="4536" w:type="dxa"/>
            <w:vAlign w:val="center"/>
          </w:tcPr>
          <w:p w:rsidR="00197C18" w:rsidRPr="00EA23E0" w:rsidRDefault="00197C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цены на твердое топливо (уголь марки Д), реализуемое ООО «Тепло-берег» потребителям Юрьевецкого муниципального района</w:t>
            </w:r>
          </w:p>
        </w:tc>
        <w:tc>
          <w:tcPr>
            <w:tcW w:w="1559" w:type="dxa"/>
          </w:tcPr>
          <w:p w:rsidR="00197C18" w:rsidRPr="00EA23E0" w:rsidRDefault="00197C18" w:rsidP="00D1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24.08.2018</w:t>
            </w:r>
          </w:p>
        </w:tc>
        <w:tc>
          <w:tcPr>
            <w:tcW w:w="1701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69(6171)</w:t>
            </w:r>
          </w:p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31.08.2018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1276" w:type="dxa"/>
            <w:vAlign w:val="center"/>
          </w:tcPr>
          <w:p w:rsidR="00197C18" w:rsidRPr="00EA23E0" w:rsidRDefault="00197C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218-т/1</w:t>
            </w:r>
          </w:p>
        </w:tc>
        <w:tc>
          <w:tcPr>
            <w:tcW w:w="4536" w:type="dxa"/>
            <w:vAlign w:val="center"/>
          </w:tcPr>
          <w:p w:rsidR="00197C18" w:rsidRPr="00EA23E0" w:rsidRDefault="00197C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18.12.2017 № 175-т/3 "О корректировке долгосрочных тарифов на тепловую энергию, теплоноситель для потребителей северной дирекции по тепловодоснабжению - структурного подразделения центральной дирекции по тепловодоснабжению - филиала ОАО «Российские железные дороги» (Ярославский территориальный участок) (котельная локомотивного депо ст. Иваново-сортировочная) на 2018 год"</w:t>
            </w:r>
          </w:p>
        </w:tc>
        <w:tc>
          <w:tcPr>
            <w:tcW w:w="1559" w:type="dxa"/>
          </w:tcPr>
          <w:p w:rsidR="00197C18" w:rsidRPr="00EA23E0" w:rsidRDefault="00197C18" w:rsidP="00D1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31.08.2018</w:t>
            </w:r>
          </w:p>
        </w:tc>
        <w:tc>
          <w:tcPr>
            <w:tcW w:w="1701" w:type="dxa"/>
          </w:tcPr>
          <w:p w:rsidR="00197C18" w:rsidRPr="00EA23E0" w:rsidRDefault="00197C18" w:rsidP="00F5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F5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71(6173)</w:t>
            </w:r>
          </w:p>
          <w:p w:rsidR="00197C18" w:rsidRPr="00EA23E0" w:rsidRDefault="00197C18" w:rsidP="00F5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07.09.2018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1276" w:type="dxa"/>
            <w:vAlign w:val="center"/>
          </w:tcPr>
          <w:p w:rsidR="00197C18" w:rsidRPr="00EA23E0" w:rsidRDefault="00197C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218-т/2</w:t>
            </w:r>
          </w:p>
        </w:tc>
        <w:tc>
          <w:tcPr>
            <w:tcW w:w="4536" w:type="dxa"/>
            <w:vAlign w:val="center"/>
          </w:tcPr>
          <w:p w:rsidR="00197C18" w:rsidRPr="00EA23E0" w:rsidRDefault="00197C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услуги по передаче тепловой энергии, оказываемые ООО "ТрансСнаб" (г. Кинешма), на 2018 год</w:t>
            </w:r>
          </w:p>
        </w:tc>
        <w:tc>
          <w:tcPr>
            <w:tcW w:w="1559" w:type="dxa"/>
          </w:tcPr>
          <w:p w:rsidR="00197C18" w:rsidRPr="00EA23E0" w:rsidRDefault="00197C18" w:rsidP="00F5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31.08.2018</w:t>
            </w:r>
          </w:p>
        </w:tc>
        <w:tc>
          <w:tcPr>
            <w:tcW w:w="1701" w:type="dxa"/>
          </w:tcPr>
          <w:p w:rsidR="00197C18" w:rsidRPr="00EA23E0" w:rsidRDefault="00197C18" w:rsidP="00F5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F5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71(6173)</w:t>
            </w:r>
          </w:p>
          <w:p w:rsidR="00197C18" w:rsidRPr="00EA23E0" w:rsidRDefault="00197C18" w:rsidP="00F5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07.09.2018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70</w:t>
            </w:r>
          </w:p>
        </w:tc>
        <w:tc>
          <w:tcPr>
            <w:tcW w:w="1276" w:type="dxa"/>
            <w:vAlign w:val="center"/>
          </w:tcPr>
          <w:p w:rsidR="00197C18" w:rsidRPr="00EA23E0" w:rsidRDefault="00197C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218-г/1</w:t>
            </w:r>
          </w:p>
        </w:tc>
        <w:tc>
          <w:tcPr>
            <w:tcW w:w="4536" w:type="dxa"/>
            <w:vAlign w:val="center"/>
          </w:tcPr>
          <w:p w:rsidR="00197C18" w:rsidRPr="00EA23E0" w:rsidRDefault="00197C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29.12.2017 № 181-г/1 "Об установлении стандартизированных тарифных ставок, используемых для определения величины платы за технологическое присоединение к газораспределительным сетям АО "Газпром газораспределение Иваново", на 2018 год"</w:t>
            </w:r>
          </w:p>
        </w:tc>
        <w:tc>
          <w:tcPr>
            <w:tcW w:w="1559" w:type="dxa"/>
          </w:tcPr>
          <w:p w:rsidR="00197C18" w:rsidRPr="00EA23E0" w:rsidRDefault="00197C18" w:rsidP="00F5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31.08.2018</w:t>
            </w:r>
          </w:p>
        </w:tc>
        <w:tc>
          <w:tcPr>
            <w:tcW w:w="1701" w:type="dxa"/>
          </w:tcPr>
          <w:p w:rsidR="00197C18" w:rsidRPr="00EA23E0" w:rsidRDefault="00197C18" w:rsidP="00F5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F5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71(6173)</w:t>
            </w:r>
          </w:p>
          <w:p w:rsidR="00197C18" w:rsidRPr="00EA23E0" w:rsidRDefault="00197C18" w:rsidP="00F5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07.09.2018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1276" w:type="dxa"/>
            <w:vAlign w:val="center"/>
          </w:tcPr>
          <w:p w:rsidR="00197C18" w:rsidRPr="00EA23E0" w:rsidRDefault="00197C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218-э/1</w:t>
            </w:r>
          </w:p>
        </w:tc>
        <w:tc>
          <w:tcPr>
            <w:tcW w:w="4536" w:type="dxa"/>
          </w:tcPr>
          <w:p w:rsidR="00197C18" w:rsidRPr="00EA23E0" w:rsidRDefault="00197C18" w:rsidP="00D07F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29.12.2017 № 181-э/6 «Об индивидуальных тарифах на услуги по передаче электрической энергии для взаиморасчетов между сетевыми организациями Ивановской области на 2018 год»</w:t>
            </w:r>
          </w:p>
        </w:tc>
        <w:tc>
          <w:tcPr>
            <w:tcW w:w="1559" w:type="dxa"/>
          </w:tcPr>
          <w:p w:rsidR="00197C18" w:rsidRPr="00EA23E0" w:rsidRDefault="00197C18" w:rsidP="00F5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31.08.2018</w:t>
            </w:r>
          </w:p>
        </w:tc>
        <w:tc>
          <w:tcPr>
            <w:tcW w:w="1701" w:type="dxa"/>
          </w:tcPr>
          <w:p w:rsidR="00197C18" w:rsidRPr="00EA23E0" w:rsidRDefault="00197C18" w:rsidP="00F5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F5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71(6173)</w:t>
            </w:r>
          </w:p>
          <w:p w:rsidR="00197C18" w:rsidRPr="00EA23E0" w:rsidRDefault="00197C18" w:rsidP="00F5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07.09.2018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  <w:vAlign w:val="center"/>
          </w:tcPr>
          <w:p w:rsidR="00197C18" w:rsidRPr="00EA23E0" w:rsidRDefault="00197C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218-к/1</w:t>
            </w:r>
          </w:p>
        </w:tc>
        <w:tc>
          <w:tcPr>
            <w:tcW w:w="4536" w:type="dxa"/>
          </w:tcPr>
          <w:p w:rsidR="00197C18" w:rsidRPr="00EA23E0" w:rsidRDefault="00197C18" w:rsidP="00F548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в сфере </w:t>
            </w:r>
          </w:p>
          <w:p w:rsidR="00197C18" w:rsidRPr="00EA23E0" w:rsidRDefault="00197C18" w:rsidP="00F548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водоотведения (услуга по очистке сточных вод) </w:t>
            </w:r>
          </w:p>
          <w:p w:rsidR="00197C18" w:rsidRPr="00EA23E0" w:rsidRDefault="00197C18" w:rsidP="00F548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ООО «ЭКОСТОК»</w:t>
            </w:r>
          </w:p>
        </w:tc>
        <w:tc>
          <w:tcPr>
            <w:tcW w:w="1559" w:type="dxa"/>
          </w:tcPr>
          <w:p w:rsidR="00197C18" w:rsidRPr="00EA23E0" w:rsidRDefault="00197C18" w:rsidP="00F5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31.08.2018</w:t>
            </w:r>
          </w:p>
        </w:tc>
        <w:tc>
          <w:tcPr>
            <w:tcW w:w="1701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71(6173)</w:t>
            </w:r>
          </w:p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07.09.2018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76" w:type="dxa"/>
            <w:vAlign w:val="center"/>
          </w:tcPr>
          <w:p w:rsidR="00197C18" w:rsidRPr="00EA23E0" w:rsidRDefault="00197C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219-к/1</w:t>
            </w:r>
          </w:p>
        </w:tc>
        <w:tc>
          <w:tcPr>
            <w:tcW w:w="4536" w:type="dxa"/>
          </w:tcPr>
          <w:p w:rsidR="00197C18" w:rsidRPr="00EA23E0" w:rsidRDefault="00197C18" w:rsidP="00F548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в сфере холодного водоснабжения, водоотведения и транспортировка сточных вод для ООО «Водоканал-Сервис»</w:t>
            </w:r>
          </w:p>
        </w:tc>
        <w:tc>
          <w:tcPr>
            <w:tcW w:w="1559" w:type="dxa"/>
          </w:tcPr>
          <w:p w:rsidR="00197C18" w:rsidRPr="00EA23E0" w:rsidRDefault="00197C18" w:rsidP="00F5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12.09.2018</w:t>
            </w:r>
          </w:p>
        </w:tc>
        <w:tc>
          <w:tcPr>
            <w:tcW w:w="1701" w:type="dxa"/>
          </w:tcPr>
          <w:p w:rsidR="00197C18" w:rsidRPr="00EA23E0" w:rsidRDefault="00197C18" w:rsidP="004E0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4E0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(617</w:t>
            </w: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EA23E0" w:rsidRDefault="00197C18" w:rsidP="004E0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14.09.2018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76" w:type="dxa"/>
            <w:vAlign w:val="center"/>
          </w:tcPr>
          <w:p w:rsidR="00197C18" w:rsidRPr="00EA23E0" w:rsidRDefault="00197C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220-г/1</w:t>
            </w:r>
          </w:p>
        </w:tc>
        <w:tc>
          <w:tcPr>
            <w:tcW w:w="4536" w:type="dxa"/>
          </w:tcPr>
          <w:p w:rsidR="00197C18" w:rsidRPr="00EA23E0" w:rsidRDefault="00197C18" w:rsidP="00E51A6F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О внесении изменений в постановление Департамента энергетики и тарифов Ивановской области от 29.12.2017 № 181-г/1 «Об установлении стандартизированных тарифных ставок, используемых для определения величины платы за технологическое присоединение к газораспределительным сетям АО «Газпром газораспределение Иваново», на 2018 год»</w:t>
            </w:r>
          </w:p>
          <w:p w:rsidR="00197C18" w:rsidRPr="00EA23E0" w:rsidRDefault="00197C18" w:rsidP="00E51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C18" w:rsidRPr="00EA23E0" w:rsidRDefault="00197C18" w:rsidP="00F5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21.09.2018</w:t>
            </w:r>
          </w:p>
        </w:tc>
        <w:tc>
          <w:tcPr>
            <w:tcW w:w="1701" w:type="dxa"/>
          </w:tcPr>
          <w:p w:rsidR="00197C18" w:rsidRPr="00EA23E0" w:rsidRDefault="00197C18" w:rsidP="00E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E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77(6179)</w:t>
            </w:r>
          </w:p>
          <w:p w:rsidR="00197C18" w:rsidRPr="00EA23E0" w:rsidRDefault="00197C18" w:rsidP="00E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28.09.2018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vAlign w:val="center"/>
          </w:tcPr>
          <w:p w:rsidR="00197C18" w:rsidRPr="00EA23E0" w:rsidRDefault="00197C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221-к/1</w:t>
            </w:r>
          </w:p>
        </w:tc>
        <w:tc>
          <w:tcPr>
            <w:tcW w:w="4536" w:type="dxa"/>
          </w:tcPr>
          <w:p w:rsidR="00197C18" w:rsidRPr="00EA23E0" w:rsidRDefault="00197C18" w:rsidP="00E51A6F">
            <w:pPr>
              <w:keepNext/>
              <w:widowControl w:val="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eastAsia="Times New Roman" w:hAnsi="Times New Roman" w:cs="Times New Roman"/>
                <w:sz w:val="20"/>
                <w:szCs w:val="20"/>
              </w:rPr>
              <w:t>Об установлении тарифов в сфере холодного водоснабжения для МУП «Коммунальные системы»</w:t>
            </w:r>
          </w:p>
        </w:tc>
        <w:tc>
          <w:tcPr>
            <w:tcW w:w="1559" w:type="dxa"/>
          </w:tcPr>
          <w:p w:rsidR="00197C18" w:rsidRPr="00EA23E0" w:rsidRDefault="00197C18" w:rsidP="00F5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26.09.2018</w:t>
            </w:r>
          </w:p>
        </w:tc>
        <w:tc>
          <w:tcPr>
            <w:tcW w:w="1701" w:type="dxa"/>
          </w:tcPr>
          <w:p w:rsidR="00197C18" w:rsidRPr="00EA23E0" w:rsidRDefault="00197C18" w:rsidP="00E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BD4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77(6179)</w:t>
            </w:r>
          </w:p>
          <w:p w:rsidR="00197C18" w:rsidRPr="00EA23E0" w:rsidRDefault="00197C18" w:rsidP="00BD4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28.09.2018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76" w:type="dxa"/>
            <w:vAlign w:val="center"/>
          </w:tcPr>
          <w:p w:rsidR="00197C18" w:rsidRPr="00EA23E0" w:rsidRDefault="00197C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222-т/1</w:t>
            </w:r>
          </w:p>
        </w:tc>
        <w:tc>
          <w:tcPr>
            <w:tcW w:w="4536" w:type="dxa"/>
          </w:tcPr>
          <w:p w:rsidR="00197C18" w:rsidRPr="00EA23E0" w:rsidRDefault="00197C18" w:rsidP="00A05734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О внесении изменений в постановление Департамента энергетики и тарифов Ивановской области</w:t>
            </w:r>
          </w:p>
        </w:tc>
        <w:tc>
          <w:tcPr>
            <w:tcW w:w="1559" w:type="dxa"/>
          </w:tcPr>
          <w:p w:rsidR="00197C18" w:rsidRPr="00EA23E0" w:rsidRDefault="00197C18" w:rsidP="00F5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28.09.2018</w:t>
            </w:r>
          </w:p>
        </w:tc>
        <w:tc>
          <w:tcPr>
            <w:tcW w:w="1701" w:type="dxa"/>
          </w:tcPr>
          <w:p w:rsidR="00197C18" w:rsidRPr="00EA23E0" w:rsidRDefault="00197C18" w:rsidP="00A05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A05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79(6181)</w:t>
            </w:r>
          </w:p>
          <w:p w:rsidR="00197C18" w:rsidRPr="00EA23E0" w:rsidRDefault="00197C18" w:rsidP="00A05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05.10.2018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276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222-н/1</w:t>
            </w:r>
          </w:p>
        </w:tc>
        <w:tc>
          <w:tcPr>
            <w:tcW w:w="4536" w:type="dxa"/>
          </w:tcPr>
          <w:p w:rsidR="00197C18" w:rsidRPr="00EA23E0" w:rsidRDefault="00197C18" w:rsidP="00A057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О способе осуществления потребителями оплаты</w:t>
            </w:r>
          </w:p>
          <w:p w:rsidR="00197C18" w:rsidRPr="00EA23E0" w:rsidRDefault="00197C18" w:rsidP="00A057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коммунальной услуги по отоплению на территории</w:t>
            </w:r>
          </w:p>
          <w:p w:rsidR="00197C18" w:rsidRPr="00EA23E0" w:rsidRDefault="00197C18" w:rsidP="00A05734">
            <w:pPr>
              <w:keepNext/>
              <w:widowControl w:val="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 Ивановской области</w:t>
            </w:r>
          </w:p>
        </w:tc>
        <w:tc>
          <w:tcPr>
            <w:tcW w:w="1559" w:type="dxa"/>
          </w:tcPr>
          <w:p w:rsidR="00197C18" w:rsidRPr="00EA23E0" w:rsidRDefault="00197C18" w:rsidP="00B40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28.09.2018</w:t>
            </w:r>
          </w:p>
        </w:tc>
        <w:tc>
          <w:tcPr>
            <w:tcW w:w="1701" w:type="dxa"/>
          </w:tcPr>
          <w:p w:rsidR="00197C18" w:rsidRPr="00EA23E0" w:rsidRDefault="00197C18" w:rsidP="00A05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A05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79(6181)</w:t>
            </w:r>
          </w:p>
          <w:p w:rsidR="00197C18" w:rsidRPr="00EA23E0" w:rsidRDefault="00197C18" w:rsidP="00A05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05.10.2018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1276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222-</w:t>
            </w: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э/1</w:t>
            </w:r>
          </w:p>
        </w:tc>
        <w:tc>
          <w:tcPr>
            <w:tcW w:w="4536" w:type="dxa"/>
          </w:tcPr>
          <w:p w:rsidR="00197C18" w:rsidRPr="00EA23E0" w:rsidRDefault="00197C18" w:rsidP="000D29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</w:t>
            </w:r>
            <w:r w:rsidRPr="00EA23E0">
              <w:rPr>
                <w:rFonts w:ascii="Times New Roman" w:hAnsi="Times New Roman" w:cs="Times New Roman"/>
                <w:bCs/>
                <w:sz w:val="20"/>
                <w:szCs w:val="20"/>
              </w:rPr>
              <w:t>в ряд постановлений Департамента энергетики и тарифов Ивановской области</w:t>
            </w:r>
          </w:p>
        </w:tc>
        <w:tc>
          <w:tcPr>
            <w:tcW w:w="1559" w:type="dxa"/>
          </w:tcPr>
          <w:p w:rsidR="00197C18" w:rsidRPr="00EA23E0" w:rsidRDefault="00197C18" w:rsidP="00B40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28.09.2018</w:t>
            </w:r>
          </w:p>
        </w:tc>
        <w:tc>
          <w:tcPr>
            <w:tcW w:w="1701" w:type="dxa"/>
          </w:tcPr>
          <w:p w:rsidR="00197C18" w:rsidRPr="00EA23E0" w:rsidRDefault="00197C18" w:rsidP="007C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7C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(618</w:t>
            </w: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EA23E0" w:rsidRDefault="00197C18" w:rsidP="007C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</w:t>
            </w:r>
          </w:p>
        </w:tc>
        <w:tc>
          <w:tcPr>
            <w:tcW w:w="1276" w:type="dxa"/>
          </w:tcPr>
          <w:p w:rsidR="00197C18" w:rsidRPr="00EA23E0" w:rsidRDefault="00197C18" w:rsidP="000D29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223-т/1</w:t>
            </w:r>
          </w:p>
        </w:tc>
        <w:tc>
          <w:tcPr>
            <w:tcW w:w="4536" w:type="dxa"/>
          </w:tcPr>
          <w:p w:rsidR="00197C18" w:rsidRPr="00EA23E0" w:rsidRDefault="00197C18" w:rsidP="000D29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bCs/>
                <w:sz w:val="20"/>
                <w:szCs w:val="20"/>
              </w:rPr>
              <w:t>Об установлении тарифов на тепловую энергию для потребителей ООО «Квартал» (г. Иваново) на 2018 год</w:t>
            </w:r>
          </w:p>
        </w:tc>
        <w:tc>
          <w:tcPr>
            <w:tcW w:w="1559" w:type="dxa"/>
          </w:tcPr>
          <w:p w:rsidR="00197C18" w:rsidRPr="00EA23E0" w:rsidRDefault="00197C18" w:rsidP="00B40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701" w:type="dxa"/>
          </w:tcPr>
          <w:p w:rsidR="00197C18" w:rsidRPr="00EA23E0" w:rsidRDefault="00197C18" w:rsidP="007C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7C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(618</w:t>
            </w: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EA23E0" w:rsidRDefault="00197C18" w:rsidP="007C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1276" w:type="dxa"/>
          </w:tcPr>
          <w:p w:rsidR="00197C18" w:rsidRPr="00EA23E0" w:rsidRDefault="00197C18" w:rsidP="000D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223-т/2</w:t>
            </w:r>
          </w:p>
        </w:tc>
        <w:tc>
          <w:tcPr>
            <w:tcW w:w="4536" w:type="dxa"/>
          </w:tcPr>
          <w:p w:rsidR="00197C18" w:rsidRPr="00EA23E0" w:rsidRDefault="00197C18" w:rsidP="000D29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тепловую энергию, теплоноситель и</w:t>
            </w:r>
            <w:r w:rsidRPr="00EA23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горячую воду для потребителей 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 xml:space="preserve">МУП «Коммунальщик» </w:t>
            </w:r>
            <w:r w:rsidRPr="00EA23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Ивановского муниципального района Ивановской области (с использованием закрытых систем горячего водоснабжения) 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на 2018 год</w:t>
            </w:r>
          </w:p>
        </w:tc>
        <w:tc>
          <w:tcPr>
            <w:tcW w:w="1559" w:type="dxa"/>
          </w:tcPr>
          <w:p w:rsidR="00197C18" w:rsidRPr="00EA23E0" w:rsidRDefault="00197C18" w:rsidP="000D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701" w:type="dxa"/>
          </w:tcPr>
          <w:p w:rsidR="00197C18" w:rsidRPr="00EA23E0" w:rsidRDefault="00197C18" w:rsidP="007C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7C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(618</w:t>
            </w: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EA23E0" w:rsidRDefault="00197C18" w:rsidP="007C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1276" w:type="dxa"/>
          </w:tcPr>
          <w:p w:rsidR="00197C18" w:rsidRPr="00EA23E0" w:rsidRDefault="00197C18" w:rsidP="000D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223-т/3</w:t>
            </w:r>
          </w:p>
        </w:tc>
        <w:tc>
          <w:tcPr>
            <w:tcW w:w="4536" w:type="dxa"/>
          </w:tcPr>
          <w:p w:rsidR="00197C18" w:rsidRPr="00EA23E0" w:rsidRDefault="00197C18" w:rsidP="000D29E3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Об установлении долгосрочных тарифов на услуги по передаче тепловой энергии для потребителей ООО «КОММУНАЛЬЩИК» (Ивановский район) на 2018-2022 годы</w:t>
            </w:r>
          </w:p>
        </w:tc>
        <w:tc>
          <w:tcPr>
            <w:tcW w:w="1559" w:type="dxa"/>
          </w:tcPr>
          <w:p w:rsidR="00197C18" w:rsidRPr="00EA23E0" w:rsidRDefault="00197C18" w:rsidP="000D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701" w:type="dxa"/>
          </w:tcPr>
          <w:p w:rsidR="00197C18" w:rsidRPr="00EA23E0" w:rsidRDefault="00197C18" w:rsidP="007C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7C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(618</w:t>
            </w: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EA23E0" w:rsidRDefault="00197C18" w:rsidP="007C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</w:p>
        </w:tc>
        <w:tc>
          <w:tcPr>
            <w:tcW w:w="1276" w:type="dxa"/>
          </w:tcPr>
          <w:p w:rsidR="00197C18" w:rsidRPr="00EA23E0" w:rsidRDefault="00197C18" w:rsidP="000D29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224-</w:t>
            </w: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к/1</w:t>
            </w:r>
          </w:p>
        </w:tc>
        <w:tc>
          <w:tcPr>
            <w:tcW w:w="4536" w:type="dxa"/>
          </w:tcPr>
          <w:p w:rsidR="00197C18" w:rsidRPr="00EA23E0" w:rsidRDefault="00197C18" w:rsidP="000D29E3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 xml:space="preserve">Об установлении тарифов в сфере водоотведения </w:t>
            </w:r>
            <w:r w:rsidRPr="00EA23E0">
              <w:rPr>
                <w:b w:val="0"/>
                <w:sz w:val="20"/>
              </w:rPr>
              <w:lastRenderedPageBreak/>
              <w:t>для                                         МУП «Муниципальная управляющая компания», оказывающего услуги потребителям Юрьевецкого городского поселения Юрьевецкого муниципального района</w:t>
            </w:r>
          </w:p>
        </w:tc>
        <w:tc>
          <w:tcPr>
            <w:tcW w:w="1559" w:type="dxa"/>
          </w:tcPr>
          <w:p w:rsidR="00197C18" w:rsidRPr="00EA23E0" w:rsidRDefault="00197C18" w:rsidP="000D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12.10.2018</w:t>
            </w:r>
          </w:p>
        </w:tc>
        <w:tc>
          <w:tcPr>
            <w:tcW w:w="1701" w:type="dxa"/>
          </w:tcPr>
          <w:p w:rsidR="00197C18" w:rsidRPr="00EA23E0" w:rsidRDefault="00197C18" w:rsidP="00AE3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газета,</w:t>
            </w:r>
          </w:p>
          <w:p w:rsidR="00197C18" w:rsidRPr="00EA23E0" w:rsidRDefault="00197C18" w:rsidP="00AE3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3(6185)</w:t>
            </w:r>
          </w:p>
          <w:p w:rsidR="00197C18" w:rsidRPr="00EA23E0" w:rsidRDefault="00197C18" w:rsidP="00AE3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19.10.2018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1276" w:type="dxa"/>
          </w:tcPr>
          <w:p w:rsidR="00197C18" w:rsidRPr="00EA23E0" w:rsidRDefault="00197C18" w:rsidP="000D29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225-т/1</w:t>
            </w:r>
          </w:p>
        </w:tc>
        <w:tc>
          <w:tcPr>
            <w:tcW w:w="4536" w:type="dxa"/>
          </w:tcPr>
          <w:p w:rsidR="00197C18" w:rsidRPr="00EA23E0" w:rsidRDefault="00197C18" w:rsidP="00037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bCs/>
                <w:sz w:val="20"/>
                <w:szCs w:val="20"/>
              </w:rPr>
              <w:t>Об установлении тарифов на тепловую энергию для потребителей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 xml:space="preserve"> ЗАО </w:t>
            </w:r>
            <w:r w:rsidRPr="00EA23E0">
              <w:rPr>
                <w:rFonts w:ascii="Times New Roman" w:hAnsi="Times New Roman" w:cs="Times New Roman"/>
                <w:bCs/>
                <w:sz w:val="20"/>
                <w:szCs w:val="20"/>
              </w:rPr>
              <w:t>«Кран-Инвест» (Палехский район) на 2018 год</w:t>
            </w:r>
          </w:p>
        </w:tc>
        <w:tc>
          <w:tcPr>
            <w:tcW w:w="1559" w:type="dxa"/>
          </w:tcPr>
          <w:p w:rsidR="00197C18" w:rsidRPr="00EA23E0" w:rsidRDefault="00197C18" w:rsidP="000D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19.10.2018</w:t>
            </w:r>
          </w:p>
        </w:tc>
        <w:tc>
          <w:tcPr>
            <w:tcW w:w="1701" w:type="dxa"/>
          </w:tcPr>
          <w:p w:rsidR="00197C18" w:rsidRPr="00EA23E0" w:rsidRDefault="00197C18" w:rsidP="0047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47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5(6187)</w:t>
            </w:r>
          </w:p>
          <w:p w:rsidR="00197C18" w:rsidRPr="00EA23E0" w:rsidRDefault="00197C18" w:rsidP="0047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26.10.2018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225-т/2</w:t>
            </w:r>
          </w:p>
        </w:tc>
        <w:tc>
          <w:tcPr>
            <w:tcW w:w="4536" w:type="dxa"/>
          </w:tcPr>
          <w:p w:rsidR="00197C18" w:rsidRPr="00EA23E0" w:rsidRDefault="00197C18" w:rsidP="00037A5D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О внесении изменений в постановление Департамента энергетики и тарифов Ивановской области от 01.08.2018 № 214-т/3</w:t>
            </w:r>
          </w:p>
        </w:tc>
        <w:tc>
          <w:tcPr>
            <w:tcW w:w="1559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19.10.2018</w:t>
            </w:r>
          </w:p>
        </w:tc>
        <w:tc>
          <w:tcPr>
            <w:tcW w:w="1701" w:type="dxa"/>
          </w:tcPr>
          <w:p w:rsidR="00197C18" w:rsidRPr="00EA23E0" w:rsidRDefault="00197C18" w:rsidP="0047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47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5(6187)</w:t>
            </w:r>
          </w:p>
          <w:p w:rsidR="00197C18" w:rsidRPr="00EA23E0" w:rsidRDefault="00197C18" w:rsidP="0047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26.10.2018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226-э/1</w:t>
            </w:r>
          </w:p>
        </w:tc>
        <w:tc>
          <w:tcPr>
            <w:tcW w:w="4536" w:type="dxa"/>
          </w:tcPr>
          <w:p w:rsidR="00197C18" w:rsidRPr="00EA23E0" w:rsidRDefault="00197C18" w:rsidP="00037A5D">
            <w:pPr>
              <w:pStyle w:val="ConsPlusTitle"/>
              <w:jc w:val="both"/>
              <w:rPr>
                <w:b w:val="0"/>
                <w:sz w:val="20"/>
                <w:szCs w:val="20"/>
              </w:rPr>
            </w:pPr>
            <w:r w:rsidRPr="00EA23E0">
              <w:rPr>
                <w:b w:val="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29.12.2017 № 181-э/5 «Об установлении стандартизированных тарифных ставок, ставок за единицу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2018 год»</w:t>
            </w:r>
          </w:p>
        </w:tc>
        <w:tc>
          <w:tcPr>
            <w:tcW w:w="1559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24.10.2018</w:t>
            </w:r>
          </w:p>
        </w:tc>
        <w:tc>
          <w:tcPr>
            <w:tcW w:w="1701" w:type="dxa"/>
          </w:tcPr>
          <w:p w:rsidR="00197C18" w:rsidRPr="00EA23E0" w:rsidRDefault="00197C18" w:rsidP="0047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47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5(6187)</w:t>
            </w:r>
          </w:p>
          <w:p w:rsidR="00197C18" w:rsidRPr="00EA23E0" w:rsidRDefault="00197C18" w:rsidP="0047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26.10.2018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76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4536" w:type="dxa"/>
          </w:tcPr>
          <w:p w:rsidR="00197C18" w:rsidRPr="00EA23E0" w:rsidRDefault="00197C18" w:rsidP="00037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РСТ Ивановской области от 02.06.2010 № 278</w:t>
            </w:r>
          </w:p>
        </w:tc>
        <w:tc>
          <w:tcPr>
            <w:tcW w:w="1559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26.10.2018</w:t>
            </w:r>
          </w:p>
        </w:tc>
        <w:tc>
          <w:tcPr>
            <w:tcW w:w="1701" w:type="dxa"/>
          </w:tcPr>
          <w:p w:rsidR="00197C18" w:rsidRPr="00EA23E0" w:rsidRDefault="00197C18" w:rsidP="0047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47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7(6189)</w:t>
            </w:r>
          </w:p>
          <w:p w:rsidR="00197C18" w:rsidRPr="00EA23E0" w:rsidRDefault="00197C18" w:rsidP="0025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02.11.2018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76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228-г/1</w:t>
            </w:r>
          </w:p>
        </w:tc>
        <w:tc>
          <w:tcPr>
            <w:tcW w:w="4536" w:type="dxa"/>
          </w:tcPr>
          <w:p w:rsidR="00197C18" w:rsidRPr="00EA23E0" w:rsidRDefault="00197C18" w:rsidP="00037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 xml:space="preserve">О признании утратившим силу постановления Департамента энергетики и тарифов Ивановской области от 02.11.2015 N 47-г/1 «О розничных ценах на сжиженный газ, реализуемый ООО «Факел» населению </w:t>
            </w:r>
          </w:p>
          <w:p w:rsidR="00197C18" w:rsidRPr="00EA23E0" w:rsidRDefault="00197C18" w:rsidP="00037A5D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Ивановской области для бытовых нужд»</w:t>
            </w:r>
          </w:p>
        </w:tc>
        <w:tc>
          <w:tcPr>
            <w:tcW w:w="1559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701" w:type="dxa"/>
          </w:tcPr>
          <w:p w:rsidR="00197C18" w:rsidRPr="00EA23E0" w:rsidRDefault="00197C18" w:rsidP="0047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47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7(6189)</w:t>
            </w:r>
          </w:p>
          <w:p w:rsidR="00197C18" w:rsidRPr="00EA23E0" w:rsidRDefault="00197C18" w:rsidP="0047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02.11.2018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76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228-ип(тс)/1</w:t>
            </w:r>
          </w:p>
        </w:tc>
        <w:tc>
          <w:tcPr>
            <w:tcW w:w="4536" w:type="dxa"/>
          </w:tcPr>
          <w:p w:rsidR="00197C18" w:rsidRPr="00EA23E0" w:rsidRDefault="00197C18" w:rsidP="00037A5D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Об утверждении инвестиционной программы в сфере теплоснабжения АО «Наволокское коммунальное хозяйство» на 2019-2021 годы</w:t>
            </w:r>
          </w:p>
        </w:tc>
        <w:tc>
          <w:tcPr>
            <w:tcW w:w="1559" w:type="dxa"/>
          </w:tcPr>
          <w:p w:rsidR="00197C18" w:rsidRPr="00EA23E0" w:rsidRDefault="00197C18" w:rsidP="00037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701" w:type="dxa"/>
          </w:tcPr>
          <w:p w:rsidR="00197C18" w:rsidRPr="00EA23E0" w:rsidRDefault="00197C18" w:rsidP="0047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47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7(6189)</w:t>
            </w:r>
          </w:p>
          <w:p w:rsidR="00197C18" w:rsidRPr="00EA23E0" w:rsidRDefault="00197C18" w:rsidP="0047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02.11.2018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197C18" w:rsidRPr="00EA23E0" w:rsidRDefault="00197C18" w:rsidP="004725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228-ип(тс)/2</w:t>
            </w:r>
          </w:p>
        </w:tc>
        <w:tc>
          <w:tcPr>
            <w:tcW w:w="4536" w:type="dxa"/>
          </w:tcPr>
          <w:p w:rsidR="00197C18" w:rsidRPr="00EA23E0" w:rsidRDefault="00197C18" w:rsidP="00037A5D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Об утверждении инвестиционной программы в сфере теплоснабжения ООО «Тепловик» (г.о. Тейково) на 2019-2021 годы</w:t>
            </w:r>
          </w:p>
        </w:tc>
        <w:tc>
          <w:tcPr>
            <w:tcW w:w="1559" w:type="dxa"/>
          </w:tcPr>
          <w:p w:rsidR="00197C18" w:rsidRPr="00EA23E0" w:rsidRDefault="00197C18" w:rsidP="00037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701" w:type="dxa"/>
          </w:tcPr>
          <w:p w:rsidR="00197C18" w:rsidRPr="00EA23E0" w:rsidRDefault="00197C18" w:rsidP="0047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47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7(6189)</w:t>
            </w:r>
          </w:p>
          <w:p w:rsidR="00197C18" w:rsidRPr="00EA23E0" w:rsidRDefault="00197C18" w:rsidP="0047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02.11.2018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6" w:type="dxa"/>
          </w:tcPr>
          <w:p w:rsidR="00197C18" w:rsidRPr="00EA23E0" w:rsidRDefault="00197C18" w:rsidP="007050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229-ип(э)/1</w:t>
            </w:r>
          </w:p>
        </w:tc>
        <w:tc>
          <w:tcPr>
            <w:tcW w:w="4536" w:type="dxa"/>
          </w:tcPr>
          <w:p w:rsidR="00197C18" w:rsidRPr="00EA23E0" w:rsidRDefault="00197C18" w:rsidP="00037A5D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Об утверждении инвестиционной программы ОАО «Вичугская городская электросеть» на 2018-2020 годы</w:t>
            </w:r>
          </w:p>
        </w:tc>
        <w:tc>
          <w:tcPr>
            <w:tcW w:w="1559" w:type="dxa"/>
          </w:tcPr>
          <w:p w:rsidR="00197C18" w:rsidRPr="00EA23E0" w:rsidRDefault="00197C18" w:rsidP="00037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31.10.2018</w:t>
            </w:r>
          </w:p>
        </w:tc>
        <w:tc>
          <w:tcPr>
            <w:tcW w:w="1701" w:type="dxa"/>
          </w:tcPr>
          <w:p w:rsidR="00197C18" w:rsidRPr="00EA23E0" w:rsidRDefault="00197C18" w:rsidP="002B0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2B0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91(6193)</w:t>
            </w:r>
          </w:p>
          <w:p w:rsidR="00197C18" w:rsidRPr="00EA23E0" w:rsidRDefault="00197C18" w:rsidP="002B082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16.11.2018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</w:t>
            </w:r>
          </w:p>
        </w:tc>
        <w:tc>
          <w:tcPr>
            <w:tcW w:w="1276" w:type="dxa"/>
          </w:tcPr>
          <w:p w:rsidR="00197C18" w:rsidRPr="00EA23E0" w:rsidRDefault="00197C18" w:rsidP="004725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229-ип(э)/2</w:t>
            </w:r>
          </w:p>
        </w:tc>
        <w:tc>
          <w:tcPr>
            <w:tcW w:w="4536" w:type="dxa"/>
          </w:tcPr>
          <w:p w:rsidR="00197C18" w:rsidRPr="00EA23E0" w:rsidRDefault="00197C18" w:rsidP="00037A5D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Об утверждении корректировки инвестиционной программы ОАО «Кинешемская ГЭС» на 2016-2020 годы, в части 2018-2020 гг.</w:t>
            </w:r>
          </w:p>
        </w:tc>
        <w:tc>
          <w:tcPr>
            <w:tcW w:w="1559" w:type="dxa"/>
          </w:tcPr>
          <w:p w:rsidR="00197C18" w:rsidRPr="00EA23E0" w:rsidRDefault="00197C18" w:rsidP="00037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31.10.2018</w:t>
            </w:r>
          </w:p>
        </w:tc>
        <w:tc>
          <w:tcPr>
            <w:tcW w:w="1701" w:type="dxa"/>
          </w:tcPr>
          <w:p w:rsidR="00197C18" w:rsidRPr="00EA23E0" w:rsidRDefault="00197C18" w:rsidP="002B0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2B0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91(6193)</w:t>
            </w:r>
          </w:p>
          <w:p w:rsidR="00197C18" w:rsidRPr="00EA23E0" w:rsidRDefault="00197C18" w:rsidP="002B082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16.11.2018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1276" w:type="dxa"/>
          </w:tcPr>
          <w:p w:rsidR="00197C18" w:rsidRPr="00EA23E0" w:rsidRDefault="00197C18" w:rsidP="004725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230-</w:t>
            </w: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к/1</w:t>
            </w:r>
          </w:p>
        </w:tc>
        <w:tc>
          <w:tcPr>
            <w:tcW w:w="4536" w:type="dxa"/>
          </w:tcPr>
          <w:p w:rsidR="00197C18" w:rsidRPr="00EA23E0" w:rsidRDefault="00197C18" w:rsidP="00826C1F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Об установлении  единого тарифа на услугу регионального оператора</w:t>
            </w:r>
          </w:p>
          <w:p w:rsidR="00197C18" w:rsidRPr="00EA23E0" w:rsidRDefault="00197C18" w:rsidP="00826C1F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 xml:space="preserve"> по обращению с твердыми коммунальными отходами на 2018 год</w:t>
            </w:r>
          </w:p>
        </w:tc>
        <w:tc>
          <w:tcPr>
            <w:tcW w:w="1559" w:type="dxa"/>
          </w:tcPr>
          <w:p w:rsidR="00197C18" w:rsidRPr="00EA23E0" w:rsidRDefault="00197C18" w:rsidP="0047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01.11.2018</w:t>
            </w:r>
          </w:p>
        </w:tc>
        <w:tc>
          <w:tcPr>
            <w:tcW w:w="1701" w:type="dxa"/>
          </w:tcPr>
          <w:p w:rsidR="00197C18" w:rsidRPr="00EA23E0" w:rsidRDefault="00197C18" w:rsidP="0047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</w:t>
            </w:r>
          </w:p>
          <w:p w:rsidR="00197C18" w:rsidRPr="00EA23E0" w:rsidRDefault="00197C18" w:rsidP="0047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13.11.2018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76" w:type="dxa"/>
          </w:tcPr>
          <w:p w:rsidR="00197C18" w:rsidRPr="00EA23E0" w:rsidRDefault="00197C18" w:rsidP="004725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231-п</w:t>
            </w:r>
          </w:p>
        </w:tc>
        <w:tc>
          <w:tcPr>
            <w:tcW w:w="4536" w:type="dxa"/>
          </w:tcPr>
          <w:p w:rsidR="00197C18" w:rsidRPr="00EA23E0" w:rsidRDefault="00197C18" w:rsidP="00826C1F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Об установлении тарифов на перевозки пассажиров железнодорожным транспортом в пригородном сообщении на территории Ивановской области для АО «Северная пригородная пассажирская компания» на 2019 год</w:t>
            </w:r>
          </w:p>
        </w:tc>
        <w:tc>
          <w:tcPr>
            <w:tcW w:w="1559" w:type="dxa"/>
          </w:tcPr>
          <w:p w:rsidR="00197C18" w:rsidRPr="00EA23E0" w:rsidRDefault="00197C18" w:rsidP="0047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16.11.2018</w:t>
            </w:r>
          </w:p>
        </w:tc>
        <w:tc>
          <w:tcPr>
            <w:tcW w:w="1701" w:type="dxa"/>
          </w:tcPr>
          <w:p w:rsidR="00197C18" w:rsidRPr="00EA23E0" w:rsidRDefault="00197C18" w:rsidP="00EB3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EB3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93(6195)</w:t>
            </w:r>
          </w:p>
          <w:p w:rsidR="00197C18" w:rsidRPr="00EA23E0" w:rsidRDefault="00197C18" w:rsidP="00EB3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23.11.2018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76" w:type="dxa"/>
          </w:tcPr>
          <w:p w:rsidR="00197C18" w:rsidRPr="00EA23E0" w:rsidRDefault="00197C18" w:rsidP="004725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231-ип(тс)/1</w:t>
            </w:r>
          </w:p>
        </w:tc>
        <w:tc>
          <w:tcPr>
            <w:tcW w:w="4536" w:type="dxa"/>
          </w:tcPr>
          <w:p w:rsidR="00197C18" w:rsidRPr="00EA23E0" w:rsidRDefault="00197C18" w:rsidP="00086F83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О внесении изменений в инвестиционную программу в сфере теплоснабжения АО "ИвГТЭ" на 2018-2020 годы</w:t>
            </w:r>
          </w:p>
        </w:tc>
        <w:tc>
          <w:tcPr>
            <w:tcW w:w="1559" w:type="dxa"/>
          </w:tcPr>
          <w:p w:rsidR="00197C18" w:rsidRPr="00EA23E0" w:rsidRDefault="00197C18" w:rsidP="0047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16.11.2018</w:t>
            </w:r>
          </w:p>
        </w:tc>
        <w:tc>
          <w:tcPr>
            <w:tcW w:w="1701" w:type="dxa"/>
          </w:tcPr>
          <w:p w:rsidR="00197C18" w:rsidRPr="00EA23E0" w:rsidRDefault="00197C18" w:rsidP="00EB3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EB3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93(6195)</w:t>
            </w:r>
          </w:p>
          <w:p w:rsidR="00197C18" w:rsidRPr="00EA23E0" w:rsidRDefault="00197C18" w:rsidP="00EB3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23.11.2018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</w:tcPr>
          <w:p w:rsidR="00197C18" w:rsidRPr="00EA23E0" w:rsidRDefault="00197C18" w:rsidP="004725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232-ип(тс)/1</w:t>
            </w:r>
          </w:p>
        </w:tc>
        <w:tc>
          <w:tcPr>
            <w:tcW w:w="4536" w:type="dxa"/>
          </w:tcPr>
          <w:p w:rsidR="00197C18" w:rsidRPr="00EA23E0" w:rsidRDefault="00197C18" w:rsidP="00086F83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 xml:space="preserve">О внесении изменений в инвестиционную </w:t>
            </w:r>
            <w:r w:rsidRPr="00EA23E0">
              <w:rPr>
                <w:b w:val="0"/>
                <w:sz w:val="20"/>
              </w:rPr>
              <w:lastRenderedPageBreak/>
              <w:t>программу в сфере теплоснабжения ПАО "Т Плюс" на 2018 год</w:t>
            </w:r>
          </w:p>
        </w:tc>
        <w:tc>
          <w:tcPr>
            <w:tcW w:w="1559" w:type="dxa"/>
          </w:tcPr>
          <w:p w:rsidR="00197C18" w:rsidRPr="00EA23E0" w:rsidRDefault="00197C18" w:rsidP="00EB3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20.11.2018</w:t>
            </w:r>
          </w:p>
        </w:tc>
        <w:tc>
          <w:tcPr>
            <w:tcW w:w="1701" w:type="dxa"/>
          </w:tcPr>
          <w:p w:rsidR="00197C18" w:rsidRPr="00EA23E0" w:rsidRDefault="00197C18" w:rsidP="00EB3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газета,</w:t>
            </w:r>
          </w:p>
          <w:p w:rsidR="00197C18" w:rsidRPr="00EA23E0" w:rsidRDefault="00197C18" w:rsidP="00EB3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93(6195)</w:t>
            </w:r>
          </w:p>
          <w:p w:rsidR="00197C18" w:rsidRPr="00EA23E0" w:rsidRDefault="00197C18" w:rsidP="00EB3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23.11.2018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1276" w:type="dxa"/>
          </w:tcPr>
          <w:p w:rsidR="00197C18" w:rsidRPr="00EA23E0" w:rsidRDefault="00197C18" w:rsidP="004725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233-к/2</w:t>
            </w:r>
          </w:p>
        </w:tc>
        <w:tc>
          <w:tcPr>
            <w:tcW w:w="4536" w:type="dxa"/>
          </w:tcPr>
          <w:p w:rsidR="00197C18" w:rsidRPr="00EA23E0" w:rsidRDefault="00197C18" w:rsidP="00086F83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Об установлении тарифов в сфере холодного водоснабжения для ООО «Палехские ВКС», оказывающего услуги потребителям Пановского сельского поселения Палехского муниципального района</w:t>
            </w:r>
          </w:p>
        </w:tc>
        <w:tc>
          <w:tcPr>
            <w:tcW w:w="1559" w:type="dxa"/>
          </w:tcPr>
          <w:p w:rsidR="00197C18" w:rsidRPr="00EA23E0" w:rsidRDefault="00197C18" w:rsidP="00EB3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23.11.2018</w:t>
            </w:r>
          </w:p>
        </w:tc>
        <w:tc>
          <w:tcPr>
            <w:tcW w:w="1701" w:type="dxa"/>
          </w:tcPr>
          <w:p w:rsidR="00197C18" w:rsidRPr="00EA23E0" w:rsidRDefault="00197C18" w:rsidP="0099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99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95(6197)</w:t>
            </w:r>
          </w:p>
          <w:p w:rsidR="00197C18" w:rsidRPr="00EA23E0" w:rsidRDefault="00197C18" w:rsidP="0099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276" w:type="dxa"/>
          </w:tcPr>
          <w:p w:rsidR="00197C18" w:rsidRPr="00EA23E0" w:rsidRDefault="00197C18" w:rsidP="0047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234-к/1</w:t>
            </w:r>
          </w:p>
        </w:tc>
        <w:tc>
          <w:tcPr>
            <w:tcW w:w="4536" w:type="dxa"/>
            <w:vAlign w:val="center"/>
          </w:tcPr>
          <w:p w:rsidR="00197C18" w:rsidRPr="00EA23E0" w:rsidRDefault="00197C18" w:rsidP="0086487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в сфере холодного водоснабжения и водоотведения для организаций, оказывающих услуги потребителям Южского муниципального района</w:t>
            </w:r>
          </w:p>
        </w:tc>
        <w:tc>
          <w:tcPr>
            <w:tcW w:w="1559" w:type="dxa"/>
          </w:tcPr>
          <w:p w:rsidR="00197C18" w:rsidRPr="00EA23E0" w:rsidRDefault="00197C18" w:rsidP="00EB3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1701" w:type="dxa"/>
          </w:tcPr>
          <w:p w:rsidR="00197C18" w:rsidRPr="00EA23E0" w:rsidRDefault="00197C18" w:rsidP="0004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04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97(6199)</w:t>
            </w:r>
          </w:p>
          <w:p w:rsidR="00197C18" w:rsidRPr="00EA23E0" w:rsidRDefault="00197C18" w:rsidP="0004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D07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76" w:type="dxa"/>
          </w:tcPr>
          <w:p w:rsidR="00197C18" w:rsidRPr="00EA23E0" w:rsidRDefault="00197C18" w:rsidP="000F6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234-к/2</w:t>
            </w:r>
          </w:p>
        </w:tc>
        <w:tc>
          <w:tcPr>
            <w:tcW w:w="4536" w:type="dxa"/>
            <w:vAlign w:val="center"/>
          </w:tcPr>
          <w:p w:rsidR="00197C18" w:rsidRPr="00EA23E0" w:rsidRDefault="00197C18" w:rsidP="0086487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в сфере холодного водоснабжения и водоотведения для организаций, оказывающих услуги потребителям Юрьевецкого муниципального района</w:t>
            </w:r>
          </w:p>
        </w:tc>
        <w:tc>
          <w:tcPr>
            <w:tcW w:w="1559" w:type="dxa"/>
          </w:tcPr>
          <w:p w:rsidR="00197C18" w:rsidRPr="00EA23E0" w:rsidRDefault="00197C18" w:rsidP="00EB3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1701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97(6199)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6" w:type="dxa"/>
          </w:tcPr>
          <w:p w:rsidR="00197C18" w:rsidRPr="00EA23E0" w:rsidRDefault="00197C18" w:rsidP="000F6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234-к/3</w:t>
            </w:r>
          </w:p>
        </w:tc>
        <w:tc>
          <w:tcPr>
            <w:tcW w:w="4536" w:type="dxa"/>
            <w:vAlign w:val="center"/>
          </w:tcPr>
          <w:p w:rsidR="00197C18" w:rsidRPr="00EA23E0" w:rsidRDefault="00197C18" w:rsidP="0086487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в сфере холодного водоснабжения и водоотведения для организаций, оказывающих услуги потребителям Пучежского муниципального района</w:t>
            </w:r>
          </w:p>
        </w:tc>
        <w:tc>
          <w:tcPr>
            <w:tcW w:w="1559" w:type="dxa"/>
          </w:tcPr>
          <w:p w:rsidR="00197C18" w:rsidRPr="00EA23E0" w:rsidRDefault="00197C18" w:rsidP="00742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1701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97(6199)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197C18" w:rsidRPr="00EA23E0" w:rsidRDefault="00197C18" w:rsidP="000F6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234-к/4</w:t>
            </w:r>
          </w:p>
        </w:tc>
        <w:tc>
          <w:tcPr>
            <w:tcW w:w="4536" w:type="dxa"/>
            <w:vAlign w:val="center"/>
          </w:tcPr>
          <w:p w:rsidR="00197C18" w:rsidRPr="00EA23E0" w:rsidRDefault="00197C18" w:rsidP="0086487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в сфере холодного водоснабжения и водоотведения для организаций, оказывающих услуги потребителям Лухского, Кинешемского муниципальных районов</w:t>
            </w:r>
          </w:p>
        </w:tc>
        <w:tc>
          <w:tcPr>
            <w:tcW w:w="1559" w:type="dxa"/>
          </w:tcPr>
          <w:p w:rsidR="00197C18" w:rsidRPr="00EA23E0" w:rsidRDefault="00197C18" w:rsidP="00742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1701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97(6199)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276" w:type="dxa"/>
          </w:tcPr>
          <w:p w:rsidR="00197C18" w:rsidRPr="00EA23E0" w:rsidRDefault="00197C18" w:rsidP="000F6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234-к/5</w:t>
            </w:r>
          </w:p>
        </w:tc>
        <w:tc>
          <w:tcPr>
            <w:tcW w:w="4536" w:type="dxa"/>
            <w:vAlign w:val="center"/>
          </w:tcPr>
          <w:p w:rsidR="00197C18" w:rsidRPr="00EA23E0" w:rsidRDefault="00197C18" w:rsidP="0086487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в сфере холодного водоснабжения и водоотведения для организаций, оказывающих услуги потребителям Верхнеландеховского муниципального района</w:t>
            </w:r>
          </w:p>
        </w:tc>
        <w:tc>
          <w:tcPr>
            <w:tcW w:w="1559" w:type="dxa"/>
          </w:tcPr>
          <w:p w:rsidR="00197C18" w:rsidRPr="00EA23E0" w:rsidRDefault="00197C18" w:rsidP="00742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1701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97(6199)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276" w:type="dxa"/>
          </w:tcPr>
          <w:p w:rsidR="00197C18" w:rsidRPr="00EA23E0" w:rsidRDefault="00197C18" w:rsidP="000F6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234-к/6</w:t>
            </w:r>
          </w:p>
        </w:tc>
        <w:tc>
          <w:tcPr>
            <w:tcW w:w="4536" w:type="dxa"/>
          </w:tcPr>
          <w:p w:rsidR="00197C18" w:rsidRPr="00EA23E0" w:rsidRDefault="00197C18" w:rsidP="0086487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в сфере холодного водоснабжения и водоотведения для организаций, оказывающих услуги потребителям Заволжского муниципального района</w:t>
            </w:r>
          </w:p>
        </w:tc>
        <w:tc>
          <w:tcPr>
            <w:tcW w:w="1559" w:type="dxa"/>
          </w:tcPr>
          <w:p w:rsidR="00197C18" w:rsidRPr="00EA23E0" w:rsidRDefault="00197C18" w:rsidP="00742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1701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97(6199)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276" w:type="dxa"/>
          </w:tcPr>
          <w:p w:rsidR="00197C18" w:rsidRPr="00EA23E0" w:rsidRDefault="00197C18" w:rsidP="000F6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234-к/7</w:t>
            </w:r>
          </w:p>
        </w:tc>
        <w:tc>
          <w:tcPr>
            <w:tcW w:w="4536" w:type="dxa"/>
            <w:vAlign w:val="bottom"/>
          </w:tcPr>
          <w:p w:rsidR="00197C18" w:rsidRPr="00EA23E0" w:rsidRDefault="00197C18" w:rsidP="0086487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в сфере холодного водоснабжения и водоотведения для организаций, оказывающих услуги потребителям Родниковского муниципального района</w:t>
            </w:r>
          </w:p>
        </w:tc>
        <w:tc>
          <w:tcPr>
            <w:tcW w:w="1559" w:type="dxa"/>
          </w:tcPr>
          <w:p w:rsidR="00197C18" w:rsidRPr="00EA23E0" w:rsidRDefault="00197C18" w:rsidP="00742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1701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97(6199)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276" w:type="dxa"/>
          </w:tcPr>
          <w:p w:rsidR="00197C18" w:rsidRPr="00EA23E0" w:rsidRDefault="00197C18" w:rsidP="000F6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234-к/8</w:t>
            </w:r>
          </w:p>
        </w:tc>
        <w:tc>
          <w:tcPr>
            <w:tcW w:w="4536" w:type="dxa"/>
          </w:tcPr>
          <w:p w:rsidR="00197C18" w:rsidRPr="00EA23E0" w:rsidRDefault="00197C18" w:rsidP="0086487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и корректировке долгосрочных тарифов в сфере холодного водоснабжения и водоотведения для организаций, оказывающих услуги потребителям Ильинского муниципального района</w:t>
            </w:r>
          </w:p>
        </w:tc>
        <w:tc>
          <w:tcPr>
            <w:tcW w:w="1559" w:type="dxa"/>
          </w:tcPr>
          <w:p w:rsidR="00197C18" w:rsidRPr="00EA23E0" w:rsidRDefault="00197C18" w:rsidP="00742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1701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97(6199)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</w:tcPr>
          <w:p w:rsidR="00197C18" w:rsidRPr="00EA23E0" w:rsidRDefault="00197C18" w:rsidP="000F6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234-к/9</w:t>
            </w:r>
          </w:p>
        </w:tc>
        <w:tc>
          <w:tcPr>
            <w:tcW w:w="4536" w:type="dxa"/>
          </w:tcPr>
          <w:p w:rsidR="00197C18" w:rsidRPr="00EA23E0" w:rsidRDefault="00197C18" w:rsidP="0086487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производственных программ в сфере холодного водоснабжения, в том числе плановых значений показателей надежности, качества и энергетической эффективности объектов централизованных систем водоснабжения</w:t>
            </w: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для организаций, оказывающих услуги потребителям </w:t>
            </w: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Ильинского муниципального района</w:t>
            </w:r>
          </w:p>
        </w:tc>
        <w:tc>
          <w:tcPr>
            <w:tcW w:w="1559" w:type="dxa"/>
          </w:tcPr>
          <w:p w:rsidR="00197C18" w:rsidRPr="00EA23E0" w:rsidRDefault="00197C18" w:rsidP="00742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1701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97(6199)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276" w:type="dxa"/>
          </w:tcPr>
          <w:p w:rsidR="00197C18" w:rsidRPr="00EA23E0" w:rsidRDefault="00197C18" w:rsidP="000F6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234-к/10</w:t>
            </w:r>
          </w:p>
        </w:tc>
        <w:tc>
          <w:tcPr>
            <w:tcW w:w="4536" w:type="dxa"/>
          </w:tcPr>
          <w:p w:rsidR="00197C18" w:rsidRPr="00EA23E0" w:rsidRDefault="00197C18" w:rsidP="0086487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производственных программ в сфере холодного водоснабжения и водоотведения, в том числе плановых значений показателей надежности, качества и энергетической эффективности объектов централизованных систем водоснабжения</w:t>
            </w: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для организаций, оказывающих услуги потребителям </w:t>
            </w: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Родниковского муниципального района</w:t>
            </w:r>
          </w:p>
        </w:tc>
        <w:tc>
          <w:tcPr>
            <w:tcW w:w="1559" w:type="dxa"/>
          </w:tcPr>
          <w:p w:rsidR="00197C18" w:rsidRPr="00EA23E0" w:rsidRDefault="00197C18" w:rsidP="00742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1701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97(6199)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276" w:type="dxa"/>
          </w:tcPr>
          <w:p w:rsidR="00197C18" w:rsidRPr="00EA23E0" w:rsidRDefault="00197C18" w:rsidP="000F6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234-к/11</w:t>
            </w:r>
          </w:p>
        </w:tc>
        <w:tc>
          <w:tcPr>
            <w:tcW w:w="4536" w:type="dxa"/>
          </w:tcPr>
          <w:p w:rsidR="00197C18" w:rsidRPr="00EA23E0" w:rsidRDefault="00197C18" w:rsidP="0086487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утверждении производственных программ в сфере холодного водоснабжения и водоотведения, в том числе плановых значений показателей надежности, качества и </w:t>
            </w: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энергетической эффективности объектов централизованных систем водоснабжения</w:t>
            </w: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для организаций, оказывающих услуги потребителям </w:t>
            </w: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Юрьевецкого муниципального района</w:t>
            </w:r>
          </w:p>
        </w:tc>
        <w:tc>
          <w:tcPr>
            <w:tcW w:w="1559" w:type="dxa"/>
          </w:tcPr>
          <w:p w:rsidR="00197C18" w:rsidRPr="00EA23E0" w:rsidRDefault="00197C18" w:rsidP="00742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30.11.2018</w:t>
            </w:r>
          </w:p>
        </w:tc>
        <w:tc>
          <w:tcPr>
            <w:tcW w:w="1701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97(6199)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1276" w:type="dxa"/>
          </w:tcPr>
          <w:p w:rsidR="00197C18" w:rsidRPr="00EA23E0" w:rsidRDefault="00197C18" w:rsidP="000F6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234-к/12</w:t>
            </w:r>
          </w:p>
        </w:tc>
        <w:tc>
          <w:tcPr>
            <w:tcW w:w="4536" w:type="dxa"/>
          </w:tcPr>
          <w:p w:rsidR="00197C18" w:rsidRPr="00EA23E0" w:rsidRDefault="00197C18" w:rsidP="0086487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производственных программ в сфере холодного водоснабжения и водоотведения, в том числе плановых значений показателей надежности, качества и энергетической эффективности объектов централизованных систем водоснабжения</w:t>
            </w: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для организаций, оказывающих услуги потребителям </w:t>
            </w: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Пучежского муниципального района</w:t>
            </w:r>
          </w:p>
        </w:tc>
        <w:tc>
          <w:tcPr>
            <w:tcW w:w="1559" w:type="dxa"/>
          </w:tcPr>
          <w:p w:rsidR="00197C18" w:rsidRPr="00EA23E0" w:rsidRDefault="00197C18" w:rsidP="00742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1701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97(6199)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276" w:type="dxa"/>
          </w:tcPr>
          <w:p w:rsidR="00197C18" w:rsidRPr="00EA23E0" w:rsidRDefault="00197C18" w:rsidP="000F6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234-к/13</w:t>
            </w:r>
          </w:p>
        </w:tc>
        <w:tc>
          <w:tcPr>
            <w:tcW w:w="4536" w:type="dxa"/>
          </w:tcPr>
          <w:p w:rsidR="00197C18" w:rsidRPr="00EA23E0" w:rsidRDefault="00197C18" w:rsidP="0086487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утверждении производственных программах в сфере холодного водоснабжения и водоотведения для организаций, оказывающих услуги потребителям </w:t>
            </w: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Южского муниципального района</w:t>
            </w:r>
          </w:p>
        </w:tc>
        <w:tc>
          <w:tcPr>
            <w:tcW w:w="1559" w:type="dxa"/>
          </w:tcPr>
          <w:p w:rsidR="00197C18" w:rsidRPr="00EA23E0" w:rsidRDefault="00197C18" w:rsidP="00742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1701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97(6199)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</w:tcPr>
          <w:p w:rsidR="00197C18" w:rsidRPr="00EA23E0" w:rsidRDefault="00197C18" w:rsidP="000F6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234-к/14</w:t>
            </w:r>
          </w:p>
        </w:tc>
        <w:tc>
          <w:tcPr>
            <w:tcW w:w="4536" w:type="dxa"/>
          </w:tcPr>
          <w:p w:rsidR="00197C18" w:rsidRPr="00EA23E0" w:rsidRDefault="00197C18" w:rsidP="0086487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производственных программах в сфере холодного водоснабжения и водоотведения для организаций, оказывающих услуги потребителям </w:t>
            </w:r>
            <w:r w:rsidRPr="00EA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Заволжского муниципального района</w:t>
            </w:r>
          </w:p>
        </w:tc>
        <w:tc>
          <w:tcPr>
            <w:tcW w:w="1559" w:type="dxa"/>
          </w:tcPr>
          <w:p w:rsidR="00197C18" w:rsidRPr="00EA23E0" w:rsidRDefault="00197C18" w:rsidP="00742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1701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97(6199)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234-т/1</w:t>
            </w:r>
          </w:p>
        </w:tc>
        <w:tc>
          <w:tcPr>
            <w:tcW w:w="4536" w:type="dxa"/>
            <w:vAlign w:val="bottom"/>
          </w:tcPr>
          <w:p w:rsidR="00197C18" w:rsidRPr="00EA23E0" w:rsidRDefault="00197C18" w:rsidP="008648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тепловую энергию для потребителей МУП «МУК» (г.п. Юрьевец) на 2018 год</w:t>
            </w:r>
          </w:p>
        </w:tc>
        <w:tc>
          <w:tcPr>
            <w:tcW w:w="1559" w:type="dxa"/>
          </w:tcPr>
          <w:p w:rsidR="00197C18" w:rsidRPr="00EA23E0" w:rsidRDefault="00197C18" w:rsidP="00742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1701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97(6199)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76" w:type="dxa"/>
          </w:tcPr>
          <w:p w:rsidR="00197C18" w:rsidRPr="00EA23E0" w:rsidRDefault="00197C18" w:rsidP="00EA456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234-т/2</w:t>
            </w:r>
          </w:p>
        </w:tc>
        <w:tc>
          <w:tcPr>
            <w:tcW w:w="4536" w:type="dxa"/>
            <w:vAlign w:val="bottom"/>
          </w:tcPr>
          <w:p w:rsidR="00197C18" w:rsidRPr="00EA23E0" w:rsidRDefault="00197C18" w:rsidP="008648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ООО «Альянс-Профи» (г. Иваново) на 2019 год</w:t>
            </w:r>
          </w:p>
        </w:tc>
        <w:tc>
          <w:tcPr>
            <w:tcW w:w="1559" w:type="dxa"/>
          </w:tcPr>
          <w:p w:rsidR="00197C18" w:rsidRPr="00EA23E0" w:rsidRDefault="00197C18" w:rsidP="00742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1701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97(6199)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276" w:type="dxa"/>
          </w:tcPr>
          <w:p w:rsidR="00197C18" w:rsidRPr="00EA23E0" w:rsidRDefault="00197C18" w:rsidP="00EA456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234-т/3</w:t>
            </w:r>
          </w:p>
        </w:tc>
        <w:tc>
          <w:tcPr>
            <w:tcW w:w="4536" w:type="dxa"/>
            <w:vAlign w:val="center"/>
          </w:tcPr>
          <w:p w:rsidR="00197C18" w:rsidRPr="00EA23E0" w:rsidRDefault="00197C18" w:rsidP="008648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Об утверждении тарифов на тепловую энергию для потребителей ООО «Квартал» (г. Иваново) на 2019 год</w:t>
            </w:r>
          </w:p>
        </w:tc>
        <w:tc>
          <w:tcPr>
            <w:tcW w:w="1559" w:type="dxa"/>
          </w:tcPr>
          <w:p w:rsidR="00197C18" w:rsidRPr="00EA23E0" w:rsidRDefault="00197C18" w:rsidP="00742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1701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97(6199)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276" w:type="dxa"/>
          </w:tcPr>
          <w:p w:rsidR="00197C18" w:rsidRPr="00EA23E0" w:rsidRDefault="00197C18" w:rsidP="00EA456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234-т/4</w:t>
            </w:r>
          </w:p>
        </w:tc>
        <w:tc>
          <w:tcPr>
            <w:tcW w:w="4536" w:type="dxa"/>
            <w:vAlign w:val="center"/>
          </w:tcPr>
          <w:p w:rsidR="00197C18" w:rsidRPr="00EA23E0" w:rsidRDefault="00197C18" w:rsidP="008648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 xml:space="preserve">О корректировке долгосрочных тарифов на тепловую энергию для потребителей Муниципального казенного общеобразовательного учреждения Жажлевская основная общеобразовательная школа (Заволжский район) на 2019-2020 годы </w:t>
            </w:r>
          </w:p>
        </w:tc>
        <w:tc>
          <w:tcPr>
            <w:tcW w:w="1559" w:type="dxa"/>
          </w:tcPr>
          <w:p w:rsidR="00197C18" w:rsidRPr="00EA23E0" w:rsidRDefault="00197C18" w:rsidP="00742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1701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97(6199)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197C18" w:rsidRPr="00EA23E0" w:rsidRDefault="00197C18" w:rsidP="00EA45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234-т/5</w:t>
            </w:r>
          </w:p>
        </w:tc>
        <w:tc>
          <w:tcPr>
            <w:tcW w:w="4536" w:type="dxa"/>
            <w:vAlign w:val="center"/>
          </w:tcPr>
          <w:p w:rsidR="00197C18" w:rsidRPr="00EA23E0" w:rsidRDefault="00197C18" w:rsidP="00EC75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 xml:space="preserve">О корректировке долгосрочных тарифов на тепловую энергию для потребителей АО "Ивановские строительные материалы и абразивы" (г. Иваново) на 2019, 2020 годы </w:t>
            </w:r>
          </w:p>
        </w:tc>
        <w:tc>
          <w:tcPr>
            <w:tcW w:w="1559" w:type="dxa"/>
          </w:tcPr>
          <w:p w:rsidR="00197C18" w:rsidRPr="00EA23E0" w:rsidRDefault="00197C18" w:rsidP="00742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1701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97(6199)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197C18" w:rsidRPr="00EA23E0" w:rsidRDefault="00197C18" w:rsidP="00EA45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234-т/6</w:t>
            </w:r>
          </w:p>
        </w:tc>
        <w:tc>
          <w:tcPr>
            <w:tcW w:w="4536" w:type="dxa"/>
            <w:vAlign w:val="center"/>
          </w:tcPr>
          <w:p w:rsidR="00197C18" w:rsidRPr="00EA23E0" w:rsidRDefault="00197C18" w:rsidP="008648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 xml:space="preserve">О корректировке долгосрочных тарифов на тепловую энергию для потребителей Муниципального казенного общеобразовательного учреждения Заречная средняя общеобразовательная школа (Заволжский район) на 2019-2020 годы </w:t>
            </w:r>
          </w:p>
        </w:tc>
        <w:tc>
          <w:tcPr>
            <w:tcW w:w="1559" w:type="dxa"/>
          </w:tcPr>
          <w:p w:rsidR="00197C18" w:rsidRPr="00EA23E0" w:rsidRDefault="00197C18" w:rsidP="00742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1701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97(6199)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276" w:type="dxa"/>
          </w:tcPr>
          <w:p w:rsidR="00197C18" w:rsidRPr="00EA23E0" w:rsidRDefault="00197C18" w:rsidP="00EA45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234-т/7</w:t>
            </w:r>
          </w:p>
        </w:tc>
        <w:tc>
          <w:tcPr>
            <w:tcW w:w="4536" w:type="dxa"/>
            <w:vAlign w:val="center"/>
          </w:tcPr>
          <w:p w:rsidR="00197C18" w:rsidRPr="00EA23E0" w:rsidRDefault="00197C18" w:rsidP="008648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общества с ограниченной ответственностью «Пучежская МТС» (г. Пучеж) на 2019-2021 годы</w:t>
            </w:r>
          </w:p>
        </w:tc>
        <w:tc>
          <w:tcPr>
            <w:tcW w:w="1559" w:type="dxa"/>
          </w:tcPr>
          <w:p w:rsidR="00197C18" w:rsidRPr="00EA23E0" w:rsidRDefault="00197C18" w:rsidP="00742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1701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97(6199)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76" w:type="dxa"/>
          </w:tcPr>
          <w:p w:rsidR="00197C18" w:rsidRPr="00EA23E0" w:rsidRDefault="00197C18" w:rsidP="00EA45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234-т/8</w:t>
            </w:r>
          </w:p>
        </w:tc>
        <w:tc>
          <w:tcPr>
            <w:tcW w:w="4536" w:type="dxa"/>
            <w:vAlign w:val="center"/>
          </w:tcPr>
          <w:p w:rsidR="00197C18" w:rsidRPr="00EA23E0" w:rsidRDefault="00197C18" w:rsidP="008648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АО «Пучежская МТС» (г. Пучеж) на 2019 год</w:t>
            </w:r>
          </w:p>
        </w:tc>
        <w:tc>
          <w:tcPr>
            <w:tcW w:w="1559" w:type="dxa"/>
          </w:tcPr>
          <w:p w:rsidR="00197C18" w:rsidRPr="00EA23E0" w:rsidRDefault="00197C18" w:rsidP="00742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1701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97(6199)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6" w:type="dxa"/>
          </w:tcPr>
          <w:p w:rsidR="00197C18" w:rsidRPr="00EA23E0" w:rsidRDefault="00197C18" w:rsidP="00EA45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234-т/9</w:t>
            </w:r>
          </w:p>
        </w:tc>
        <w:tc>
          <w:tcPr>
            <w:tcW w:w="4536" w:type="dxa"/>
          </w:tcPr>
          <w:p w:rsidR="00197C18" w:rsidRPr="00EA23E0" w:rsidRDefault="00197C18" w:rsidP="008648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долгосрочных тарифов на тепловую энергию, долгосрочных параметров 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регулирования для формирования тарифов на тепловую энергию с использованием метода индексации установленных тарифов для потребителей МУП ЖКХ Фурмановского муниципального района на 2019-2023 годы</w:t>
            </w:r>
          </w:p>
        </w:tc>
        <w:tc>
          <w:tcPr>
            <w:tcW w:w="1559" w:type="dxa"/>
          </w:tcPr>
          <w:p w:rsidR="00197C18" w:rsidRPr="00EA23E0" w:rsidRDefault="00197C18" w:rsidP="00742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30.11.2018</w:t>
            </w:r>
          </w:p>
        </w:tc>
        <w:tc>
          <w:tcPr>
            <w:tcW w:w="1701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97(6199)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1276" w:type="dxa"/>
          </w:tcPr>
          <w:p w:rsidR="00197C18" w:rsidRPr="00EA23E0" w:rsidRDefault="00197C18" w:rsidP="00EA456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234-т/10</w:t>
            </w:r>
          </w:p>
        </w:tc>
        <w:tc>
          <w:tcPr>
            <w:tcW w:w="4536" w:type="dxa"/>
            <w:vAlign w:val="bottom"/>
          </w:tcPr>
          <w:p w:rsidR="00197C18" w:rsidRPr="00EA23E0" w:rsidRDefault="00197C18" w:rsidP="008648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от 26.01.2018 № 185(ИП) /ТС-1</w:t>
            </w:r>
          </w:p>
        </w:tc>
        <w:tc>
          <w:tcPr>
            <w:tcW w:w="1559" w:type="dxa"/>
          </w:tcPr>
          <w:p w:rsidR="00197C18" w:rsidRPr="00EA23E0" w:rsidRDefault="00197C18" w:rsidP="00742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1701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97(6199)</w:t>
            </w:r>
          </w:p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</w:tcPr>
          <w:p w:rsidR="00197C18" w:rsidRPr="00EA23E0" w:rsidRDefault="00197C18" w:rsidP="00EA45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235-г/1</w:t>
            </w:r>
          </w:p>
        </w:tc>
        <w:tc>
          <w:tcPr>
            <w:tcW w:w="4536" w:type="dxa"/>
            <w:vAlign w:val="bottom"/>
          </w:tcPr>
          <w:p w:rsidR="00197C18" w:rsidRPr="00EA23E0" w:rsidRDefault="00197C18" w:rsidP="00FB4358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«О внесении изменений в постановление Департамента энергетики и тарифов Ивановской области от 29.12.2017 № 181-г/1 «Об установлении стандартизированных тарифных ставок, используемых для определения величины платы за технологическое присоединение к газораспределительным сетям АО «Газпром газораспределение Иваново», на 2018 год»</w:t>
            </w:r>
          </w:p>
        </w:tc>
        <w:tc>
          <w:tcPr>
            <w:tcW w:w="1559" w:type="dxa"/>
          </w:tcPr>
          <w:p w:rsidR="00197C18" w:rsidRPr="00EA23E0" w:rsidRDefault="00197C18" w:rsidP="00742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701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99(6201)</w:t>
            </w:r>
          </w:p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76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235-г/2</w:t>
            </w:r>
          </w:p>
        </w:tc>
        <w:tc>
          <w:tcPr>
            <w:tcW w:w="4536" w:type="dxa"/>
          </w:tcPr>
          <w:p w:rsidR="00197C18" w:rsidRPr="00EA23E0" w:rsidRDefault="00197C18" w:rsidP="00FB43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О розничных ценах на природный газ, реализуемый населению               Ивановской области</w:t>
            </w:r>
          </w:p>
        </w:tc>
        <w:tc>
          <w:tcPr>
            <w:tcW w:w="1559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701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99(6201)</w:t>
            </w:r>
          </w:p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276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235-т/1</w:t>
            </w:r>
          </w:p>
        </w:tc>
        <w:tc>
          <w:tcPr>
            <w:tcW w:w="4536" w:type="dxa"/>
          </w:tcPr>
          <w:p w:rsidR="00197C18" w:rsidRPr="00EA23E0" w:rsidRDefault="00197C18" w:rsidP="00FB4358">
            <w:pPr>
              <w:pStyle w:val="3"/>
              <w:ind w:right="139"/>
              <w:jc w:val="both"/>
              <w:outlineLvl w:val="2"/>
              <w:rPr>
                <w:b w:val="0"/>
                <w:bCs/>
                <w:sz w:val="20"/>
              </w:rPr>
            </w:pPr>
            <w:r w:rsidRPr="00EA23E0">
              <w:rPr>
                <w:b w:val="0"/>
                <w:sz w:val="20"/>
              </w:rPr>
              <w:t xml:space="preserve">О корректировке долгосрочных тарифов на тепловую энергию </w:t>
            </w:r>
            <w:r w:rsidRPr="00EA23E0">
              <w:rPr>
                <w:b w:val="0"/>
                <w:bCs/>
                <w:sz w:val="20"/>
              </w:rPr>
              <w:t>для потребителей ООО «Ивановская энергетическая компания-1» на 2019 год</w:t>
            </w:r>
          </w:p>
        </w:tc>
        <w:tc>
          <w:tcPr>
            <w:tcW w:w="1559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701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99(6201)</w:t>
            </w:r>
          </w:p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276" w:type="dxa"/>
          </w:tcPr>
          <w:p w:rsidR="00197C18" w:rsidRPr="00EA23E0" w:rsidRDefault="00197C18" w:rsidP="00274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235-т/2</w:t>
            </w:r>
          </w:p>
        </w:tc>
        <w:tc>
          <w:tcPr>
            <w:tcW w:w="4536" w:type="dxa"/>
          </w:tcPr>
          <w:p w:rsidR="00197C18" w:rsidRPr="00EA23E0" w:rsidRDefault="00197C18" w:rsidP="00FB43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долгосрочных тарифов на тепловую энергию, </w:t>
            </w:r>
            <w:r w:rsidRPr="00EA23E0">
              <w:rPr>
                <w:rFonts w:ascii="Times New Roman" w:hAnsi="Times New Roman" w:cs="Times New Roman"/>
                <w:bCs/>
                <w:sz w:val="20"/>
                <w:szCs w:val="20"/>
              </w:rPr>
              <w:t>долгосрочных параметров регулирования для формирования тарифов на тепловую энергию с использованием метода индексации установленных тарифов для ЗАО «Надежда»  (Савинский район) на  2019-2023 годы</w:t>
            </w:r>
          </w:p>
        </w:tc>
        <w:tc>
          <w:tcPr>
            <w:tcW w:w="1559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701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99(6201)</w:t>
            </w:r>
          </w:p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276" w:type="dxa"/>
          </w:tcPr>
          <w:p w:rsidR="00197C18" w:rsidRPr="00EA23E0" w:rsidRDefault="00197C18" w:rsidP="00274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235-т/3</w:t>
            </w:r>
          </w:p>
        </w:tc>
        <w:tc>
          <w:tcPr>
            <w:tcW w:w="4536" w:type="dxa"/>
          </w:tcPr>
          <w:p w:rsidR="00197C18" w:rsidRPr="00EA23E0" w:rsidRDefault="00197C18" w:rsidP="00FB4358">
            <w:pPr>
              <w:pStyle w:val="3"/>
              <w:ind w:right="142"/>
              <w:jc w:val="both"/>
              <w:outlineLvl w:val="2"/>
              <w:rPr>
                <w:b w:val="0"/>
                <w:bCs/>
                <w:color w:val="000000"/>
                <w:sz w:val="20"/>
              </w:rPr>
            </w:pPr>
            <w:r w:rsidRPr="00EA23E0">
              <w:rPr>
                <w:b w:val="0"/>
                <w:sz w:val="20"/>
              </w:rPr>
              <w:t xml:space="preserve">Об установлении долгосрочных тарифов на тепловую энергию, </w:t>
            </w:r>
            <w:r w:rsidRPr="00EA23E0">
              <w:rPr>
                <w:b w:val="0"/>
                <w:bCs/>
                <w:sz w:val="20"/>
              </w:rPr>
              <w:t xml:space="preserve">долгосрочных параметров регулирования для формирования тарифов на тепловую энергию с использованием метода индексации установленных тарифов для </w:t>
            </w:r>
            <w:r w:rsidRPr="00EA23E0">
              <w:rPr>
                <w:b w:val="0"/>
                <w:bCs/>
                <w:color w:val="000000"/>
                <w:sz w:val="20"/>
              </w:rPr>
              <w:t xml:space="preserve">МУП ЖКХ «ТЕПЛОЭНЕРГЕТИК» (Савинский район)  </w:t>
            </w:r>
            <w:r w:rsidRPr="00EA23E0">
              <w:rPr>
                <w:b w:val="0"/>
                <w:bCs/>
                <w:sz w:val="20"/>
              </w:rPr>
              <w:t>на 2019 -2023 годы</w:t>
            </w:r>
          </w:p>
        </w:tc>
        <w:tc>
          <w:tcPr>
            <w:tcW w:w="1559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701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99(6201)</w:t>
            </w:r>
          </w:p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197C18" w:rsidRPr="00EA23E0" w:rsidRDefault="00197C18" w:rsidP="00274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235-т/4</w:t>
            </w:r>
          </w:p>
        </w:tc>
        <w:tc>
          <w:tcPr>
            <w:tcW w:w="4536" w:type="dxa"/>
          </w:tcPr>
          <w:p w:rsidR="00197C18" w:rsidRPr="00EA23E0" w:rsidRDefault="00197C18" w:rsidP="00FB43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долгосрочных тарифов на тепловую энергию, </w:t>
            </w:r>
            <w:r w:rsidRPr="00EA23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долгосрочных параметров регулирования для формирования тарифов на тепловую энергию с использованием метода индексации установленных тарифов на 2019-2023 годы, о корректировке 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 xml:space="preserve">долгосрочных тарифов на тепловую энергию </w:t>
            </w:r>
            <w:r w:rsidRPr="00EA23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2019 год для 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ОАО «Савинский Теплосервис» (Савинский район)</w:t>
            </w:r>
          </w:p>
        </w:tc>
        <w:tc>
          <w:tcPr>
            <w:tcW w:w="1559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701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99(6201)</w:t>
            </w:r>
          </w:p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276" w:type="dxa"/>
          </w:tcPr>
          <w:p w:rsidR="00197C18" w:rsidRPr="00EA23E0" w:rsidRDefault="00197C18" w:rsidP="00274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235-т/5</w:t>
            </w:r>
          </w:p>
        </w:tc>
        <w:tc>
          <w:tcPr>
            <w:tcW w:w="4536" w:type="dxa"/>
          </w:tcPr>
          <w:p w:rsidR="00197C18" w:rsidRPr="00EA23E0" w:rsidRDefault="00197C18" w:rsidP="005761B7">
            <w:pPr>
              <w:pStyle w:val="3"/>
              <w:jc w:val="both"/>
              <w:outlineLvl w:val="2"/>
              <w:rPr>
                <w:b w:val="0"/>
                <w:bCs/>
                <w:sz w:val="20"/>
              </w:rPr>
            </w:pPr>
            <w:r w:rsidRPr="00EA23E0">
              <w:rPr>
                <w:b w:val="0"/>
                <w:sz w:val="20"/>
              </w:rPr>
              <w:t>Об установлении тарифов на тепловую энергию</w:t>
            </w:r>
            <w:r w:rsidRPr="00EA23E0">
              <w:rPr>
                <w:b w:val="0"/>
                <w:bCs/>
                <w:sz w:val="20"/>
              </w:rPr>
              <w:t xml:space="preserve"> на 2019 год,  </w:t>
            </w:r>
            <w:r w:rsidRPr="00EA23E0">
              <w:rPr>
                <w:b w:val="0"/>
                <w:sz w:val="20"/>
              </w:rPr>
              <w:t>об установлении долгосрочных тарифов на тепловую энергию для потребителей, долгосрочных параметров регулирования для формирования тарифов на тепловую энергию с использованием метода индексации установленных тарифов для АО «Ресурсоснабжающая организация» (Гаврилово-Посадский район) на 2019-2023 годы</w:t>
            </w:r>
          </w:p>
        </w:tc>
        <w:tc>
          <w:tcPr>
            <w:tcW w:w="1559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701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99(6201)</w:t>
            </w:r>
          </w:p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276" w:type="dxa"/>
          </w:tcPr>
          <w:p w:rsidR="00197C18" w:rsidRPr="00EA23E0" w:rsidRDefault="00197C18" w:rsidP="00274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235-т/6</w:t>
            </w:r>
          </w:p>
        </w:tc>
        <w:tc>
          <w:tcPr>
            <w:tcW w:w="4536" w:type="dxa"/>
          </w:tcPr>
          <w:p w:rsidR="00197C18" w:rsidRPr="00EA23E0" w:rsidRDefault="00197C18" w:rsidP="00FB4358">
            <w:pPr>
              <w:pStyle w:val="3"/>
              <w:jc w:val="both"/>
              <w:outlineLvl w:val="2"/>
              <w:rPr>
                <w:b w:val="0"/>
                <w:bCs/>
                <w:sz w:val="20"/>
              </w:rPr>
            </w:pPr>
            <w:r w:rsidRPr="00EA23E0">
              <w:rPr>
                <w:b w:val="0"/>
                <w:sz w:val="20"/>
              </w:rPr>
              <w:t xml:space="preserve">Об установлении долгосрочных тарифов на тепловую энергию, </w:t>
            </w:r>
            <w:r w:rsidRPr="00EA23E0">
              <w:rPr>
                <w:b w:val="0"/>
                <w:bCs/>
                <w:sz w:val="20"/>
              </w:rPr>
              <w:t>долгосрочных параметров регулирования для формирования тарифов на тепловую энергию с использованием метода индексации установленных тарифов для ФГБОУ ВО Ивановская пожарно-спасательная академия ГПС МЧС России (г. Иваново) на 2019-2023 годы</w:t>
            </w:r>
          </w:p>
        </w:tc>
        <w:tc>
          <w:tcPr>
            <w:tcW w:w="1559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701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99(6201)</w:t>
            </w:r>
          </w:p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</w:tcPr>
          <w:p w:rsidR="00197C18" w:rsidRPr="00EA23E0" w:rsidRDefault="00197C18" w:rsidP="00274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235-т/7</w:t>
            </w:r>
          </w:p>
        </w:tc>
        <w:tc>
          <w:tcPr>
            <w:tcW w:w="4536" w:type="dxa"/>
          </w:tcPr>
          <w:p w:rsidR="00197C18" w:rsidRPr="00EA23E0" w:rsidRDefault="00197C18" w:rsidP="00FB43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долгосрочных тарифов на 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тепловую энергию, </w:t>
            </w:r>
            <w:r w:rsidRPr="00EA23E0">
              <w:rPr>
                <w:rFonts w:ascii="Times New Roman" w:hAnsi="Times New Roman" w:cs="Times New Roman"/>
                <w:bCs/>
                <w:sz w:val="20"/>
                <w:szCs w:val="20"/>
              </w:rPr>
              <w:t>долгосрочных параметров регулирования для формирования тарифов на тепловую энергию с использованием метода индексации установленных тарифов для ОГКОУ «Вичугская коррекционная школа-интернат №1» (Вичугский район) на 2019-2023 годы</w:t>
            </w:r>
          </w:p>
        </w:tc>
        <w:tc>
          <w:tcPr>
            <w:tcW w:w="1559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07.12.2018</w:t>
            </w:r>
          </w:p>
        </w:tc>
        <w:tc>
          <w:tcPr>
            <w:tcW w:w="1701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газета,</w:t>
            </w:r>
          </w:p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99(6201)</w:t>
            </w:r>
          </w:p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1276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235-т/8</w:t>
            </w:r>
          </w:p>
        </w:tc>
        <w:tc>
          <w:tcPr>
            <w:tcW w:w="4536" w:type="dxa"/>
          </w:tcPr>
          <w:p w:rsidR="00197C18" w:rsidRPr="00EA23E0" w:rsidRDefault="00197C18" w:rsidP="005761B7">
            <w:pPr>
              <w:pStyle w:val="3"/>
              <w:ind w:right="142"/>
              <w:jc w:val="both"/>
              <w:outlineLvl w:val="2"/>
              <w:rPr>
                <w:b w:val="0"/>
                <w:bCs/>
                <w:sz w:val="20"/>
              </w:rPr>
            </w:pPr>
            <w:r w:rsidRPr="00EA23E0">
              <w:rPr>
                <w:b w:val="0"/>
                <w:sz w:val="20"/>
              </w:rPr>
              <w:t xml:space="preserve">Об установлении долгосрочных тарифов на тепловую энергию, теплоноситель, </w:t>
            </w:r>
            <w:r w:rsidRPr="00EA23E0">
              <w:rPr>
                <w:b w:val="0"/>
                <w:bCs/>
                <w:sz w:val="20"/>
              </w:rPr>
              <w:t>долгосрочных параметров регулирования для формирования тарифов на тепловую энергию, теплоноситель</w:t>
            </w:r>
            <w:r w:rsidRPr="00EA23E0">
              <w:rPr>
                <w:b w:val="0"/>
                <w:bCs/>
                <w:color w:val="FF0000"/>
                <w:sz w:val="20"/>
              </w:rPr>
              <w:t xml:space="preserve"> </w:t>
            </w:r>
            <w:r w:rsidRPr="00EA23E0">
              <w:rPr>
                <w:b w:val="0"/>
                <w:bCs/>
                <w:sz w:val="20"/>
              </w:rPr>
              <w:t>с использованием метода индексации установленных тарифов для потребителей ООО «Галтекс»  (Вичугский район) на  2019-2021, 2019-2023 годы</w:t>
            </w:r>
          </w:p>
        </w:tc>
        <w:tc>
          <w:tcPr>
            <w:tcW w:w="1559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701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99(6201)</w:t>
            </w:r>
          </w:p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276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235-к/1</w:t>
            </w:r>
          </w:p>
        </w:tc>
        <w:tc>
          <w:tcPr>
            <w:tcW w:w="4536" w:type="dxa"/>
          </w:tcPr>
          <w:p w:rsidR="00197C18" w:rsidRPr="00EA23E0" w:rsidRDefault="00197C18" w:rsidP="00FB43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в сфере холодного водоснабжения и водоотведения для организаций, оказывающих услуги потребителям Шуйского муниципального района</w:t>
            </w:r>
          </w:p>
        </w:tc>
        <w:tc>
          <w:tcPr>
            <w:tcW w:w="1559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701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99(6201)</w:t>
            </w:r>
          </w:p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276" w:type="dxa"/>
          </w:tcPr>
          <w:p w:rsidR="00197C18" w:rsidRPr="00EA23E0" w:rsidRDefault="00197C18" w:rsidP="00537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235-к/2</w:t>
            </w:r>
          </w:p>
        </w:tc>
        <w:tc>
          <w:tcPr>
            <w:tcW w:w="4536" w:type="dxa"/>
          </w:tcPr>
          <w:p w:rsidR="00197C18" w:rsidRPr="00EA23E0" w:rsidRDefault="00197C18" w:rsidP="005761B7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Об утверждении производственных программ в сфере холодного водоснабжения и водоотведения для организаций, оказывающих услуги потребителям Шуйского муниципального района</w:t>
            </w:r>
          </w:p>
        </w:tc>
        <w:tc>
          <w:tcPr>
            <w:tcW w:w="1559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701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99(6201)</w:t>
            </w:r>
          </w:p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276" w:type="dxa"/>
          </w:tcPr>
          <w:p w:rsidR="00197C18" w:rsidRPr="00EA23E0" w:rsidRDefault="00197C18" w:rsidP="00537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235-к/3</w:t>
            </w:r>
          </w:p>
        </w:tc>
        <w:tc>
          <w:tcPr>
            <w:tcW w:w="4536" w:type="dxa"/>
          </w:tcPr>
          <w:p w:rsidR="00197C18" w:rsidRPr="00EA23E0" w:rsidRDefault="00197C18" w:rsidP="00FB4358">
            <w:pPr>
              <w:pStyle w:val="3"/>
              <w:ind w:left="-567" w:right="-143" w:firstLine="709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Об установлении и корректировке тарифов в сфере холодного водоснабжения и водоотведения для организаций, оказывающих услуги потребителям Вичугского муниципального района</w:t>
            </w:r>
          </w:p>
        </w:tc>
        <w:tc>
          <w:tcPr>
            <w:tcW w:w="1559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701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99(6201)</w:t>
            </w:r>
          </w:p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276" w:type="dxa"/>
          </w:tcPr>
          <w:p w:rsidR="00197C18" w:rsidRPr="00EA23E0" w:rsidRDefault="00197C18" w:rsidP="00537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235-к/4</w:t>
            </w:r>
          </w:p>
        </w:tc>
        <w:tc>
          <w:tcPr>
            <w:tcW w:w="4536" w:type="dxa"/>
          </w:tcPr>
          <w:p w:rsidR="00197C18" w:rsidRPr="00EA23E0" w:rsidRDefault="00197C18" w:rsidP="00FB4358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Об утверждении производственных программ в сфере холодного водоснабжения и водоотведения для организаций, оказывающих услуги потребителям Вичугского муниципального района</w:t>
            </w:r>
          </w:p>
        </w:tc>
        <w:tc>
          <w:tcPr>
            <w:tcW w:w="1559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701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99(6201)</w:t>
            </w:r>
          </w:p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276" w:type="dxa"/>
          </w:tcPr>
          <w:p w:rsidR="00197C18" w:rsidRPr="00EA23E0" w:rsidRDefault="00197C18" w:rsidP="00537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235-к/5</w:t>
            </w:r>
          </w:p>
        </w:tc>
        <w:tc>
          <w:tcPr>
            <w:tcW w:w="4536" w:type="dxa"/>
          </w:tcPr>
          <w:p w:rsidR="00197C18" w:rsidRPr="00EA23E0" w:rsidRDefault="00197C18" w:rsidP="00FB4358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Об установлении и  корректировке долгосрочных тарифов в сфере холодного водоснабжения и водоотведения для организаций,</w:t>
            </w:r>
          </w:p>
          <w:p w:rsidR="00197C18" w:rsidRPr="00EA23E0" w:rsidRDefault="00197C18" w:rsidP="005761B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EA23E0">
              <w:rPr>
                <w:rFonts w:ascii="Times New Roman" w:hAnsi="Times New Roman" w:cs="Times New Roman"/>
              </w:rPr>
              <w:t>оказывающих услуги потребителям городского округа Вичуга</w:t>
            </w:r>
          </w:p>
        </w:tc>
        <w:tc>
          <w:tcPr>
            <w:tcW w:w="1559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701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99(6201)</w:t>
            </w:r>
          </w:p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276" w:type="dxa"/>
          </w:tcPr>
          <w:p w:rsidR="00197C18" w:rsidRPr="00EA23E0" w:rsidRDefault="00197C18" w:rsidP="00537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235-к/6</w:t>
            </w:r>
          </w:p>
        </w:tc>
        <w:tc>
          <w:tcPr>
            <w:tcW w:w="4536" w:type="dxa"/>
          </w:tcPr>
          <w:p w:rsidR="00197C18" w:rsidRPr="00EA23E0" w:rsidRDefault="00197C18" w:rsidP="005761B7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Об утверждении производственных программ в сфере холодного водоснабжения и водоотведения, в том числе плановых значений показателей надежности, качества и энергетической эффективности объектов централизованных систем водоснабжения и водоотведения для организаций, оказывающих услуги потребителям городского округа Вичуга</w:t>
            </w:r>
          </w:p>
        </w:tc>
        <w:tc>
          <w:tcPr>
            <w:tcW w:w="1559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701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99(6201)</w:t>
            </w:r>
          </w:p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276" w:type="dxa"/>
          </w:tcPr>
          <w:p w:rsidR="00197C18" w:rsidRPr="00EA23E0" w:rsidRDefault="00197C18" w:rsidP="00537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236-т/1</w:t>
            </w:r>
          </w:p>
        </w:tc>
        <w:tc>
          <w:tcPr>
            <w:tcW w:w="4536" w:type="dxa"/>
          </w:tcPr>
          <w:p w:rsidR="00197C18" w:rsidRPr="00EA23E0" w:rsidRDefault="00197C18" w:rsidP="00250380">
            <w:pPr>
              <w:pStyle w:val="3"/>
              <w:jc w:val="both"/>
              <w:outlineLvl w:val="2"/>
              <w:rPr>
                <w:b w:val="0"/>
                <w:bCs/>
                <w:sz w:val="20"/>
              </w:rPr>
            </w:pPr>
            <w:r w:rsidRPr="00EA23E0">
              <w:rPr>
                <w:b w:val="0"/>
                <w:sz w:val="20"/>
              </w:rPr>
              <w:t xml:space="preserve">Об установлении долгосрочных тарифов на тепловую энергию для потребителей, </w:t>
            </w:r>
            <w:r w:rsidRPr="00EA23E0">
              <w:rPr>
                <w:b w:val="0"/>
                <w:bCs/>
                <w:sz w:val="20"/>
              </w:rPr>
              <w:t xml:space="preserve">долгосрочных параметров регулирования для формирования тарифов на тепловую энергию с использованием метода индексации установленных тарифов для ФГБОУ ВО «Ивановский государственный энергетический университет имени В.И. Ленина» (г. Иваново) </w:t>
            </w:r>
          </w:p>
          <w:p w:rsidR="00197C18" w:rsidRPr="00EA23E0" w:rsidRDefault="00197C18" w:rsidP="00250380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bCs/>
                <w:sz w:val="20"/>
              </w:rPr>
              <w:t>на 2019-2023 годы</w:t>
            </w:r>
          </w:p>
        </w:tc>
        <w:tc>
          <w:tcPr>
            <w:tcW w:w="1559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701" w:type="dxa"/>
          </w:tcPr>
          <w:p w:rsidR="00197C18" w:rsidRPr="00163043" w:rsidRDefault="00197C18" w:rsidP="00DB6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043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163043" w:rsidRDefault="00197C18" w:rsidP="00DB6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043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163043" w:rsidRDefault="00197C18" w:rsidP="00DB6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043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276" w:type="dxa"/>
          </w:tcPr>
          <w:p w:rsidR="00197C18" w:rsidRPr="00EA23E0" w:rsidRDefault="00197C18" w:rsidP="00E8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236-т/2</w:t>
            </w:r>
          </w:p>
        </w:tc>
        <w:tc>
          <w:tcPr>
            <w:tcW w:w="4536" w:type="dxa"/>
          </w:tcPr>
          <w:p w:rsidR="00197C18" w:rsidRPr="00EA23E0" w:rsidRDefault="00197C18" w:rsidP="00250380">
            <w:pPr>
              <w:pStyle w:val="3"/>
              <w:ind w:right="142"/>
              <w:jc w:val="both"/>
              <w:outlineLvl w:val="2"/>
              <w:rPr>
                <w:b w:val="0"/>
                <w:bCs/>
                <w:sz w:val="20"/>
              </w:rPr>
            </w:pPr>
            <w:r w:rsidRPr="00EA23E0">
              <w:rPr>
                <w:b w:val="0"/>
                <w:sz w:val="20"/>
              </w:rPr>
              <w:t xml:space="preserve">Об установлении долгосрочных тарифов на тепловую энергию, </w:t>
            </w:r>
            <w:r w:rsidRPr="00EA23E0">
              <w:rPr>
                <w:b w:val="0"/>
                <w:bCs/>
                <w:sz w:val="20"/>
              </w:rPr>
              <w:t xml:space="preserve">долгосрочных параметров регулирования для формирования тарифов на тепловую энергию с использованием метода индексации установленных  тарифов для </w:t>
            </w:r>
            <w:r w:rsidRPr="00EA23E0">
              <w:rPr>
                <w:b w:val="0"/>
                <w:bCs/>
                <w:color w:val="000000"/>
                <w:sz w:val="20"/>
              </w:rPr>
              <w:t xml:space="preserve">ФКУ «Исправительная колония-4» УФСИН России по Ивановской области (Кинешемский  район) на </w:t>
            </w:r>
            <w:r w:rsidRPr="00EA23E0">
              <w:rPr>
                <w:b w:val="0"/>
                <w:bCs/>
                <w:sz w:val="20"/>
              </w:rPr>
              <w:t>2019 -2023 годы</w:t>
            </w:r>
          </w:p>
        </w:tc>
        <w:tc>
          <w:tcPr>
            <w:tcW w:w="1559" w:type="dxa"/>
          </w:tcPr>
          <w:p w:rsidR="00197C18" w:rsidRPr="00EA23E0" w:rsidRDefault="00197C18" w:rsidP="00C54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701" w:type="dxa"/>
          </w:tcPr>
          <w:p w:rsidR="00197C18" w:rsidRPr="00163043" w:rsidRDefault="00197C18" w:rsidP="00966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043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163043" w:rsidRDefault="00197C18" w:rsidP="00966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043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163043" w:rsidRDefault="00197C18" w:rsidP="00966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043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0D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276" w:type="dxa"/>
          </w:tcPr>
          <w:p w:rsidR="00197C18" w:rsidRPr="00EA23E0" w:rsidRDefault="00197C18" w:rsidP="00E8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236-т/3</w:t>
            </w:r>
          </w:p>
        </w:tc>
        <w:tc>
          <w:tcPr>
            <w:tcW w:w="4536" w:type="dxa"/>
          </w:tcPr>
          <w:p w:rsidR="00197C18" w:rsidRPr="00EA23E0" w:rsidRDefault="00197C18" w:rsidP="00EE563D">
            <w:pPr>
              <w:pStyle w:val="3"/>
              <w:ind w:right="-286"/>
              <w:jc w:val="both"/>
              <w:outlineLvl w:val="2"/>
              <w:rPr>
                <w:b w:val="0"/>
                <w:bCs/>
                <w:sz w:val="20"/>
              </w:rPr>
            </w:pPr>
            <w:r w:rsidRPr="00EA23E0">
              <w:rPr>
                <w:b w:val="0"/>
                <w:sz w:val="20"/>
              </w:rPr>
              <w:t xml:space="preserve">Об установлении тарифов на тепловую энергию </w:t>
            </w:r>
            <w:r w:rsidRPr="00EA23E0">
              <w:rPr>
                <w:b w:val="0"/>
                <w:bCs/>
                <w:sz w:val="20"/>
              </w:rPr>
              <w:t xml:space="preserve">для потребителей </w:t>
            </w:r>
            <w:r w:rsidRPr="00EA23E0">
              <w:rPr>
                <w:b w:val="0"/>
                <w:sz w:val="20"/>
              </w:rPr>
              <w:t>ООО «Санаторий имени Станко» (Кинешемский район) на 2019 год</w:t>
            </w:r>
          </w:p>
        </w:tc>
        <w:tc>
          <w:tcPr>
            <w:tcW w:w="1559" w:type="dxa"/>
          </w:tcPr>
          <w:p w:rsidR="00197C18" w:rsidRPr="00EA23E0" w:rsidRDefault="00197C18" w:rsidP="00C54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701" w:type="dxa"/>
          </w:tcPr>
          <w:p w:rsidR="00197C18" w:rsidRPr="0016304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043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16304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043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16304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0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</w:t>
            </w:r>
          </w:p>
        </w:tc>
        <w:tc>
          <w:tcPr>
            <w:tcW w:w="1276" w:type="dxa"/>
          </w:tcPr>
          <w:p w:rsidR="00197C18" w:rsidRPr="00EA23E0" w:rsidRDefault="00197C18" w:rsidP="00E8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236-т/4</w:t>
            </w:r>
          </w:p>
        </w:tc>
        <w:tc>
          <w:tcPr>
            <w:tcW w:w="4536" w:type="dxa"/>
          </w:tcPr>
          <w:p w:rsidR="00197C18" w:rsidRPr="00EA23E0" w:rsidRDefault="00197C18" w:rsidP="00250380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Об установлении тарифов на тепловую энергию для потребителей ООО «Альянс» (Кинешемский район) на 2019 год</w:t>
            </w:r>
          </w:p>
        </w:tc>
        <w:tc>
          <w:tcPr>
            <w:tcW w:w="1559" w:type="dxa"/>
          </w:tcPr>
          <w:p w:rsidR="00197C18" w:rsidRPr="00EA23E0" w:rsidRDefault="00197C18" w:rsidP="00C54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701" w:type="dxa"/>
          </w:tcPr>
          <w:p w:rsidR="00197C18" w:rsidRPr="005F4DF4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F4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5F4DF4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F4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5F4DF4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F4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276" w:type="dxa"/>
          </w:tcPr>
          <w:p w:rsidR="00197C18" w:rsidRPr="00EA23E0" w:rsidRDefault="00197C18" w:rsidP="00E8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236-т/5</w:t>
            </w:r>
          </w:p>
        </w:tc>
        <w:tc>
          <w:tcPr>
            <w:tcW w:w="4536" w:type="dxa"/>
          </w:tcPr>
          <w:p w:rsidR="00197C18" w:rsidRPr="00EA23E0" w:rsidRDefault="00197C18" w:rsidP="00250380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Об установлении тарифов на тепловую энергию для потребителей ООО «ТеплокоммунСервис» (Кинешемский район) на 2019 год</w:t>
            </w:r>
          </w:p>
        </w:tc>
        <w:tc>
          <w:tcPr>
            <w:tcW w:w="1559" w:type="dxa"/>
          </w:tcPr>
          <w:p w:rsidR="00197C18" w:rsidRPr="00EA23E0" w:rsidRDefault="00197C18" w:rsidP="00C54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701" w:type="dxa"/>
          </w:tcPr>
          <w:p w:rsidR="00197C18" w:rsidRPr="005F4DF4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F4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5F4DF4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F4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5F4DF4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F4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276" w:type="dxa"/>
          </w:tcPr>
          <w:p w:rsidR="00197C18" w:rsidRPr="00EA23E0" w:rsidRDefault="00197C18" w:rsidP="00E8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236-т/6</w:t>
            </w:r>
          </w:p>
        </w:tc>
        <w:tc>
          <w:tcPr>
            <w:tcW w:w="4536" w:type="dxa"/>
          </w:tcPr>
          <w:p w:rsidR="00197C18" w:rsidRPr="00EA23E0" w:rsidRDefault="00197C18" w:rsidP="00EE56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23E0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б установлении долгосрочных тарифов на тепловую энергию для потребителей, долгосрочных параметров регулирования для формирования тарифов на тепловую энергию с использованием метода индексации установленных тарифов </w:t>
            </w: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для ООО «Тэтракомсервис» (Тейковский район) на 2019-2023 годы</w:t>
            </w:r>
          </w:p>
        </w:tc>
        <w:tc>
          <w:tcPr>
            <w:tcW w:w="1559" w:type="dxa"/>
          </w:tcPr>
          <w:p w:rsidR="00197C18" w:rsidRPr="00EA23E0" w:rsidRDefault="00197C18" w:rsidP="00C54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701" w:type="dxa"/>
          </w:tcPr>
          <w:p w:rsidR="00197C18" w:rsidRPr="0016304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043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16304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043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16304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043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276" w:type="dxa"/>
          </w:tcPr>
          <w:p w:rsidR="00197C18" w:rsidRPr="00EA23E0" w:rsidRDefault="00197C18" w:rsidP="00E8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236-т/7</w:t>
            </w:r>
          </w:p>
        </w:tc>
        <w:tc>
          <w:tcPr>
            <w:tcW w:w="4536" w:type="dxa"/>
          </w:tcPr>
          <w:p w:rsidR="00197C18" w:rsidRPr="00EA23E0" w:rsidRDefault="00197C18" w:rsidP="00250380">
            <w:pPr>
              <w:pStyle w:val="3"/>
              <w:jc w:val="both"/>
              <w:outlineLvl w:val="2"/>
              <w:rPr>
                <w:b w:val="0"/>
                <w:bCs/>
                <w:sz w:val="20"/>
              </w:rPr>
            </w:pPr>
            <w:r w:rsidRPr="00EA23E0">
              <w:rPr>
                <w:b w:val="0"/>
                <w:sz w:val="20"/>
              </w:rPr>
              <w:t>Об установлении тарифов на тепловую энергию</w:t>
            </w:r>
            <w:r w:rsidRPr="00EA23E0">
              <w:rPr>
                <w:b w:val="0"/>
                <w:bCs/>
                <w:sz w:val="20"/>
              </w:rPr>
              <w:t xml:space="preserve"> для потребителей ООО «Теплосервис» (Лухский район) на 2019 год</w:t>
            </w:r>
          </w:p>
        </w:tc>
        <w:tc>
          <w:tcPr>
            <w:tcW w:w="1559" w:type="dxa"/>
          </w:tcPr>
          <w:p w:rsidR="00197C18" w:rsidRPr="00EA23E0" w:rsidRDefault="00197C18" w:rsidP="00C54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701" w:type="dxa"/>
          </w:tcPr>
          <w:p w:rsidR="00197C18" w:rsidRPr="0016304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043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16304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043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16304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043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276" w:type="dxa"/>
          </w:tcPr>
          <w:p w:rsidR="00197C18" w:rsidRPr="00EA23E0" w:rsidRDefault="00197C18" w:rsidP="00E8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236-т/8</w:t>
            </w:r>
          </w:p>
        </w:tc>
        <w:tc>
          <w:tcPr>
            <w:tcW w:w="4536" w:type="dxa"/>
          </w:tcPr>
          <w:p w:rsidR="00197C18" w:rsidRPr="00EA23E0" w:rsidRDefault="00197C18" w:rsidP="00250380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  <w:lang w:eastAsia="x-none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</w:t>
            </w:r>
            <w:r w:rsidRPr="00EA23E0">
              <w:rPr>
                <w:b w:val="0"/>
                <w:bCs/>
                <w:sz w:val="20"/>
              </w:rPr>
              <w:t>для</w:t>
            </w:r>
            <w:r w:rsidRPr="00EA23E0">
              <w:rPr>
                <w:b w:val="0"/>
                <w:bCs/>
                <w:color w:val="000000"/>
                <w:sz w:val="20"/>
              </w:rPr>
              <w:t xml:space="preserve"> </w:t>
            </w:r>
            <w:r w:rsidRPr="00EA23E0">
              <w:rPr>
                <w:b w:val="0"/>
                <w:bCs/>
                <w:sz w:val="20"/>
              </w:rPr>
              <w:t xml:space="preserve"> </w:t>
            </w:r>
            <w:r w:rsidRPr="00EA23E0">
              <w:rPr>
                <w:b w:val="0"/>
                <w:sz w:val="20"/>
              </w:rPr>
              <w:t>АГОУ ПО УЦПК «Тейковская лесотехшкола» (Тейковский район) на 2019-2023 годы</w:t>
            </w:r>
          </w:p>
        </w:tc>
        <w:tc>
          <w:tcPr>
            <w:tcW w:w="1559" w:type="dxa"/>
          </w:tcPr>
          <w:p w:rsidR="00197C18" w:rsidRPr="00EA23E0" w:rsidRDefault="00197C18" w:rsidP="00C54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701" w:type="dxa"/>
          </w:tcPr>
          <w:p w:rsidR="00197C18" w:rsidRPr="0016304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043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16304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043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16304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043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276" w:type="dxa"/>
          </w:tcPr>
          <w:p w:rsidR="00197C18" w:rsidRPr="00EA23E0" w:rsidRDefault="00197C18" w:rsidP="00E8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236-т/9</w:t>
            </w:r>
          </w:p>
        </w:tc>
        <w:tc>
          <w:tcPr>
            <w:tcW w:w="4536" w:type="dxa"/>
          </w:tcPr>
          <w:p w:rsidR="00197C18" w:rsidRPr="00EA23E0" w:rsidRDefault="00197C18" w:rsidP="00250380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EA23E0">
              <w:rPr>
                <w:rFonts w:ascii="Times New Roman" w:hAnsi="Times New Roman" w:cs="Times New Roman"/>
              </w:rPr>
              <w:t xml:space="preserve">О корректировке долгосрочных тарифов на тепловую энергию </w:t>
            </w:r>
            <w:r w:rsidRPr="00EA23E0">
              <w:rPr>
                <w:rFonts w:ascii="Times New Roman" w:hAnsi="Times New Roman" w:cs="Times New Roman"/>
                <w:bCs/>
              </w:rPr>
              <w:t>для потребителей</w:t>
            </w:r>
            <w:r w:rsidRPr="00EA23E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EA23E0">
              <w:rPr>
                <w:rFonts w:ascii="Times New Roman" w:hAnsi="Times New Roman" w:cs="Times New Roman"/>
              </w:rPr>
              <w:t>МУП</w:t>
            </w:r>
            <w:r w:rsidRPr="00EA23E0">
              <w:rPr>
                <w:rFonts w:ascii="Times New Roman" w:hAnsi="Times New Roman" w:cs="Times New Roman"/>
                <w:lang w:val="en-US"/>
              </w:rPr>
              <w:t> </w:t>
            </w:r>
            <w:r w:rsidRPr="00EA23E0">
              <w:rPr>
                <w:rFonts w:ascii="Times New Roman" w:hAnsi="Times New Roman" w:cs="Times New Roman"/>
              </w:rPr>
              <w:t xml:space="preserve">ЖКХ «Новолеушинское коммунальное объединение» </w:t>
            </w:r>
          </w:p>
          <w:p w:rsidR="00197C18" w:rsidRPr="00EA23E0" w:rsidRDefault="00197C18" w:rsidP="00250380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 xml:space="preserve"> (Тейковский район) на 2019 год</w:t>
            </w:r>
          </w:p>
        </w:tc>
        <w:tc>
          <w:tcPr>
            <w:tcW w:w="1559" w:type="dxa"/>
          </w:tcPr>
          <w:p w:rsidR="00197C18" w:rsidRPr="00EA23E0" w:rsidRDefault="00197C18" w:rsidP="00C54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701" w:type="dxa"/>
          </w:tcPr>
          <w:p w:rsidR="00197C18" w:rsidRPr="005F4DF4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F4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5F4DF4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F4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5F4DF4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F4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276" w:type="dxa"/>
          </w:tcPr>
          <w:p w:rsidR="00197C18" w:rsidRPr="00EA23E0" w:rsidRDefault="00197C18" w:rsidP="00E8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236-т/10</w:t>
            </w:r>
          </w:p>
        </w:tc>
        <w:tc>
          <w:tcPr>
            <w:tcW w:w="4536" w:type="dxa"/>
          </w:tcPr>
          <w:p w:rsidR="00197C18" w:rsidRPr="00EA23E0" w:rsidRDefault="00197C18" w:rsidP="00572780">
            <w:pPr>
              <w:pStyle w:val="3"/>
              <w:ind w:right="28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ООО «Галеон» (Заволжский район) на 2019-2021 годы</w:t>
            </w:r>
          </w:p>
        </w:tc>
        <w:tc>
          <w:tcPr>
            <w:tcW w:w="1559" w:type="dxa"/>
          </w:tcPr>
          <w:p w:rsidR="00197C18" w:rsidRPr="00EA23E0" w:rsidRDefault="00197C18" w:rsidP="00C54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701" w:type="dxa"/>
          </w:tcPr>
          <w:p w:rsidR="00197C18" w:rsidRPr="005F4DF4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F4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5F4DF4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F4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5F4DF4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F4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276" w:type="dxa"/>
          </w:tcPr>
          <w:p w:rsidR="00197C18" w:rsidRPr="00EA23E0" w:rsidRDefault="00197C18" w:rsidP="00E8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236-т/11</w:t>
            </w:r>
          </w:p>
        </w:tc>
        <w:tc>
          <w:tcPr>
            <w:tcW w:w="4536" w:type="dxa"/>
          </w:tcPr>
          <w:p w:rsidR="00197C18" w:rsidRPr="00EA23E0" w:rsidRDefault="00197C18" w:rsidP="00250380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 Общества с ограниченной ответственностью «ЗаречьеТеплоСервис» (Заволжский район) на 2019-2021 годы</w:t>
            </w:r>
          </w:p>
        </w:tc>
        <w:tc>
          <w:tcPr>
            <w:tcW w:w="1559" w:type="dxa"/>
          </w:tcPr>
          <w:p w:rsidR="00197C18" w:rsidRPr="00EA23E0" w:rsidRDefault="00197C18" w:rsidP="00C54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701" w:type="dxa"/>
          </w:tcPr>
          <w:p w:rsidR="00197C18" w:rsidRPr="00362B1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B1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362B1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B1E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362B1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B1E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276" w:type="dxa"/>
          </w:tcPr>
          <w:p w:rsidR="00197C18" w:rsidRPr="00EA23E0" w:rsidRDefault="00197C18" w:rsidP="00E8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236-т/12</w:t>
            </w:r>
          </w:p>
        </w:tc>
        <w:tc>
          <w:tcPr>
            <w:tcW w:w="4536" w:type="dxa"/>
          </w:tcPr>
          <w:p w:rsidR="00197C18" w:rsidRPr="00EA23E0" w:rsidRDefault="00197C18" w:rsidP="00572780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EA23E0">
              <w:rPr>
                <w:rFonts w:ascii="Times New Roman" w:hAnsi="Times New Roman" w:cs="Times New Roman"/>
                <w:bCs/>
              </w:rPr>
              <w:t>Об установлении тарифов на тепловую энергию для потребителей ООО «Строй Маркет» (г. Иваново) на 2019 год</w:t>
            </w:r>
          </w:p>
        </w:tc>
        <w:tc>
          <w:tcPr>
            <w:tcW w:w="1559" w:type="dxa"/>
          </w:tcPr>
          <w:p w:rsidR="00197C18" w:rsidRPr="00EA23E0" w:rsidRDefault="00197C18" w:rsidP="00C54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701" w:type="dxa"/>
          </w:tcPr>
          <w:p w:rsidR="00197C18" w:rsidRPr="0016304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043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16304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043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16304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043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276" w:type="dxa"/>
          </w:tcPr>
          <w:p w:rsidR="00197C18" w:rsidRPr="00EA23E0" w:rsidRDefault="00197C18" w:rsidP="00E8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236-т/13</w:t>
            </w:r>
          </w:p>
        </w:tc>
        <w:tc>
          <w:tcPr>
            <w:tcW w:w="4536" w:type="dxa"/>
          </w:tcPr>
          <w:p w:rsidR="00197C18" w:rsidRPr="00EA23E0" w:rsidRDefault="00197C18" w:rsidP="00572780">
            <w:pPr>
              <w:pStyle w:val="3"/>
              <w:ind w:right="-286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Об установлении тарифов на тепловую энергию, горячую воду для потребителей ООО «Тепловые энергетические системы - Приволжск» на 2018 год</w:t>
            </w:r>
          </w:p>
        </w:tc>
        <w:tc>
          <w:tcPr>
            <w:tcW w:w="1559" w:type="dxa"/>
          </w:tcPr>
          <w:p w:rsidR="00197C18" w:rsidRPr="00EA23E0" w:rsidRDefault="00197C18" w:rsidP="00C54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701" w:type="dxa"/>
          </w:tcPr>
          <w:p w:rsidR="00197C18" w:rsidRPr="00362B1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B1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362B1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B1E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362B1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B1E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197C18" w:rsidRPr="00EA23E0" w:rsidRDefault="00197C18" w:rsidP="00E8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236-к/1</w:t>
            </w:r>
          </w:p>
        </w:tc>
        <w:tc>
          <w:tcPr>
            <w:tcW w:w="4536" w:type="dxa"/>
          </w:tcPr>
          <w:p w:rsidR="00197C18" w:rsidRPr="00EA23E0" w:rsidRDefault="00197C18" w:rsidP="00250380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Об установлении  тарифов в сфере холодного водоснабжения для организаций, оказывающих услуги потребителям городского округа Иваново</w:t>
            </w:r>
          </w:p>
        </w:tc>
        <w:tc>
          <w:tcPr>
            <w:tcW w:w="1559" w:type="dxa"/>
          </w:tcPr>
          <w:p w:rsidR="00197C18" w:rsidRPr="00EA23E0" w:rsidRDefault="00197C18" w:rsidP="00C54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701" w:type="dxa"/>
          </w:tcPr>
          <w:p w:rsidR="00197C18" w:rsidRPr="0016304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043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16304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043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16304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043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276" w:type="dxa"/>
          </w:tcPr>
          <w:p w:rsidR="00197C18" w:rsidRPr="00EA23E0" w:rsidRDefault="00197C18" w:rsidP="00E8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236-к/2</w:t>
            </w:r>
          </w:p>
        </w:tc>
        <w:tc>
          <w:tcPr>
            <w:tcW w:w="4536" w:type="dxa"/>
          </w:tcPr>
          <w:p w:rsidR="00197C18" w:rsidRPr="00EA23E0" w:rsidRDefault="00197C18" w:rsidP="00250380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 xml:space="preserve">Об утверждении производственных программ в сфере холодного водоснабжения, в том числе плановых значений показателей надежности, качества и энергетической эффективности объектов централизованных систем </w:t>
            </w:r>
            <w:r w:rsidRPr="00EA23E0">
              <w:rPr>
                <w:b w:val="0"/>
                <w:sz w:val="20"/>
              </w:rPr>
              <w:lastRenderedPageBreak/>
              <w:t>водоснабжения для организаций, оказывающих услуги потребителям городского округа Иваново</w:t>
            </w:r>
          </w:p>
        </w:tc>
        <w:tc>
          <w:tcPr>
            <w:tcW w:w="1559" w:type="dxa"/>
          </w:tcPr>
          <w:p w:rsidR="00197C18" w:rsidRPr="00EA23E0" w:rsidRDefault="00197C18" w:rsidP="00C54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14.12.2018</w:t>
            </w:r>
          </w:p>
        </w:tc>
        <w:tc>
          <w:tcPr>
            <w:tcW w:w="1701" w:type="dxa"/>
          </w:tcPr>
          <w:p w:rsidR="00197C18" w:rsidRPr="0016304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043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16304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043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16304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043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152</w:t>
            </w:r>
          </w:p>
        </w:tc>
        <w:tc>
          <w:tcPr>
            <w:tcW w:w="1276" w:type="dxa"/>
          </w:tcPr>
          <w:p w:rsidR="00197C18" w:rsidRPr="00EA23E0" w:rsidRDefault="00197C18" w:rsidP="00E8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236-к/3</w:t>
            </w:r>
          </w:p>
        </w:tc>
        <w:tc>
          <w:tcPr>
            <w:tcW w:w="4536" w:type="dxa"/>
          </w:tcPr>
          <w:p w:rsidR="00197C18" w:rsidRPr="00EA23E0" w:rsidRDefault="00197C18" w:rsidP="00250380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Об установлении и корректировке тарифов в сфере холодного водоснабжения и водоотведения для организаций, оказывающих услуги потребителям Пестяковского муниципального района</w:t>
            </w:r>
          </w:p>
        </w:tc>
        <w:tc>
          <w:tcPr>
            <w:tcW w:w="1559" w:type="dxa"/>
          </w:tcPr>
          <w:p w:rsidR="00197C18" w:rsidRPr="00EA23E0" w:rsidRDefault="00197C18" w:rsidP="00C54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701" w:type="dxa"/>
          </w:tcPr>
          <w:p w:rsidR="00197C18" w:rsidRPr="00362B1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B1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362B1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B1E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362B1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B1E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276" w:type="dxa"/>
          </w:tcPr>
          <w:p w:rsidR="00197C18" w:rsidRPr="00EA23E0" w:rsidRDefault="00197C18" w:rsidP="00E8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236-к/4</w:t>
            </w:r>
          </w:p>
        </w:tc>
        <w:tc>
          <w:tcPr>
            <w:tcW w:w="4536" w:type="dxa"/>
          </w:tcPr>
          <w:p w:rsidR="00197C18" w:rsidRPr="00EA23E0" w:rsidRDefault="00197C18" w:rsidP="00250380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Об утверждении производственной программы в сфере холодного водоснабжения для ООО «Минерал», оказывающего услугу потребителям Пестяковского городского поселения Пестяковского муниципального района</w:t>
            </w:r>
          </w:p>
        </w:tc>
        <w:tc>
          <w:tcPr>
            <w:tcW w:w="1559" w:type="dxa"/>
          </w:tcPr>
          <w:p w:rsidR="00197C18" w:rsidRPr="00EA23E0" w:rsidRDefault="00197C18" w:rsidP="00C54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701" w:type="dxa"/>
          </w:tcPr>
          <w:p w:rsidR="00197C18" w:rsidRPr="00316E8B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8B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316E8B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8B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316E8B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8B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276" w:type="dxa"/>
          </w:tcPr>
          <w:p w:rsidR="00197C18" w:rsidRPr="00EA23E0" w:rsidRDefault="00197C18" w:rsidP="00E8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236-к/5</w:t>
            </w:r>
          </w:p>
        </w:tc>
        <w:tc>
          <w:tcPr>
            <w:tcW w:w="4536" w:type="dxa"/>
          </w:tcPr>
          <w:p w:rsidR="00197C18" w:rsidRPr="00EA23E0" w:rsidRDefault="00197C18" w:rsidP="00250380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Об установлении и корректировке тарифов в сфере холодного водоснабжения и водоотведения для организаций, оказывающих услуги потребителям Комсомольского  муниципального района</w:t>
            </w:r>
          </w:p>
        </w:tc>
        <w:tc>
          <w:tcPr>
            <w:tcW w:w="1559" w:type="dxa"/>
          </w:tcPr>
          <w:p w:rsidR="00197C18" w:rsidRPr="00EA23E0" w:rsidRDefault="00197C18" w:rsidP="00C54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701" w:type="dxa"/>
          </w:tcPr>
          <w:p w:rsidR="00197C18" w:rsidRPr="0036140F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40F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36140F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40F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36140F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40F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276" w:type="dxa"/>
          </w:tcPr>
          <w:p w:rsidR="00197C18" w:rsidRPr="00EA23E0" w:rsidRDefault="00197C18" w:rsidP="00E8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236-к/6</w:t>
            </w:r>
          </w:p>
        </w:tc>
        <w:tc>
          <w:tcPr>
            <w:tcW w:w="4536" w:type="dxa"/>
          </w:tcPr>
          <w:p w:rsidR="00197C18" w:rsidRPr="00EA23E0" w:rsidRDefault="00197C18" w:rsidP="00250380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Об утверждении производственных программ в сфере холодного водоснабжения и водоотведения для организаций, оказывающих услуги потребителям Комсомольского муниципального района</w:t>
            </w:r>
          </w:p>
        </w:tc>
        <w:tc>
          <w:tcPr>
            <w:tcW w:w="1559" w:type="dxa"/>
          </w:tcPr>
          <w:p w:rsidR="00197C18" w:rsidRPr="00EA23E0" w:rsidRDefault="00197C18" w:rsidP="00C54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701" w:type="dxa"/>
          </w:tcPr>
          <w:p w:rsidR="00197C18" w:rsidRPr="009F3B77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B77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9F3B77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B77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9F3B77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B77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276" w:type="dxa"/>
          </w:tcPr>
          <w:p w:rsidR="00197C18" w:rsidRPr="00EA23E0" w:rsidRDefault="00197C18" w:rsidP="00E8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236-к/7</w:t>
            </w:r>
          </w:p>
        </w:tc>
        <w:tc>
          <w:tcPr>
            <w:tcW w:w="4536" w:type="dxa"/>
          </w:tcPr>
          <w:p w:rsidR="00197C18" w:rsidRPr="00EA23E0" w:rsidRDefault="00197C18" w:rsidP="00250380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Об установлении тарифов в сфере холодного водоснабжения и водоотведения для организаций, оказывающих услуги потребителям Приволжского муниципального района</w:t>
            </w:r>
          </w:p>
        </w:tc>
        <w:tc>
          <w:tcPr>
            <w:tcW w:w="1559" w:type="dxa"/>
          </w:tcPr>
          <w:p w:rsidR="00197C18" w:rsidRPr="00EA23E0" w:rsidRDefault="00197C18" w:rsidP="00C54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701" w:type="dxa"/>
          </w:tcPr>
          <w:p w:rsidR="00197C18" w:rsidRPr="009F3B77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B77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9F3B77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B77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9F3B77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B77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276" w:type="dxa"/>
          </w:tcPr>
          <w:p w:rsidR="00197C18" w:rsidRPr="00EA23E0" w:rsidRDefault="00197C18" w:rsidP="00E8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236-к/8</w:t>
            </w:r>
          </w:p>
        </w:tc>
        <w:tc>
          <w:tcPr>
            <w:tcW w:w="4536" w:type="dxa"/>
          </w:tcPr>
          <w:p w:rsidR="00197C18" w:rsidRPr="00EA23E0" w:rsidRDefault="00197C18" w:rsidP="00250380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Об утверждении производственных программах в сфере холодного водоснабжения для организаций, оказывающих услуги потребителям  Приволжского муниципального района</w:t>
            </w:r>
          </w:p>
        </w:tc>
        <w:tc>
          <w:tcPr>
            <w:tcW w:w="1559" w:type="dxa"/>
          </w:tcPr>
          <w:p w:rsidR="00197C18" w:rsidRPr="00EA23E0" w:rsidRDefault="00197C18" w:rsidP="00C54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701" w:type="dxa"/>
          </w:tcPr>
          <w:p w:rsidR="00197C18" w:rsidRPr="009F3B77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B77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9F3B77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B77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9F3B77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B77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276" w:type="dxa"/>
          </w:tcPr>
          <w:p w:rsidR="00197C18" w:rsidRPr="00EA23E0" w:rsidRDefault="00197C18" w:rsidP="00E8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236-к/9</w:t>
            </w:r>
          </w:p>
        </w:tc>
        <w:tc>
          <w:tcPr>
            <w:tcW w:w="4536" w:type="dxa"/>
          </w:tcPr>
          <w:p w:rsidR="00197C18" w:rsidRPr="00EA23E0" w:rsidRDefault="00197C18" w:rsidP="00572780">
            <w:pPr>
              <w:pStyle w:val="3"/>
              <w:ind w:left="34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Об установлении тарифов в сфере холодного водоснабжения и водоотведения для организаций, оказывающих услуги потребителям Савинского муниципального района</w:t>
            </w:r>
          </w:p>
        </w:tc>
        <w:tc>
          <w:tcPr>
            <w:tcW w:w="1559" w:type="dxa"/>
          </w:tcPr>
          <w:p w:rsidR="00197C18" w:rsidRPr="00EA23E0" w:rsidRDefault="00197C18" w:rsidP="00C54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701" w:type="dxa"/>
          </w:tcPr>
          <w:p w:rsidR="00197C18" w:rsidRPr="00316E8B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8B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316E8B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8B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316E8B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8B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276" w:type="dxa"/>
          </w:tcPr>
          <w:p w:rsidR="00197C18" w:rsidRPr="00EA23E0" w:rsidRDefault="00197C18" w:rsidP="00E8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236-к/10</w:t>
            </w:r>
          </w:p>
        </w:tc>
        <w:tc>
          <w:tcPr>
            <w:tcW w:w="4536" w:type="dxa"/>
          </w:tcPr>
          <w:p w:rsidR="00197C18" w:rsidRPr="00EA23E0" w:rsidRDefault="00197C18" w:rsidP="00250380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Об утверждении производственных программ в сфере холодного водоснабжения и водоотведения для организаций, оказывающих услуги потребителям Савинского муниципального района</w:t>
            </w:r>
          </w:p>
        </w:tc>
        <w:tc>
          <w:tcPr>
            <w:tcW w:w="1559" w:type="dxa"/>
          </w:tcPr>
          <w:p w:rsidR="00197C18" w:rsidRPr="00EA23E0" w:rsidRDefault="00197C18" w:rsidP="00C54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701" w:type="dxa"/>
          </w:tcPr>
          <w:p w:rsidR="00197C18" w:rsidRPr="0016304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043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16304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043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16304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043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76" w:type="dxa"/>
          </w:tcPr>
          <w:p w:rsidR="00197C18" w:rsidRPr="00EA23E0" w:rsidRDefault="00197C18" w:rsidP="00E8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236-к/11</w:t>
            </w:r>
          </w:p>
        </w:tc>
        <w:tc>
          <w:tcPr>
            <w:tcW w:w="4536" w:type="dxa"/>
          </w:tcPr>
          <w:p w:rsidR="00197C18" w:rsidRPr="00EA23E0" w:rsidRDefault="00197C18" w:rsidP="00250380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Об установлении тарифов в сфере холодного водоснабжения и водоотведения для организаций, оказывающих услуги потребителям Лежневского муниципального района</w:t>
            </w:r>
          </w:p>
        </w:tc>
        <w:tc>
          <w:tcPr>
            <w:tcW w:w="1559" w:type="dxa"/>
          </w:tcPr>
          <w:p w:rsidR="00197C18" w:rsidRPr="00EA23E0" w:rsidRDefault="00197C18" w:rsidP="00C54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701" w:type="dxa"/>
          </w:tcPr>
          <w:p w:rsidR="00197C18" w:rsidRPr="005F4DF4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F4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5F4DF4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F4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5F4DF4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F4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276" w:type="dxa"/>
          </w:tcPr>
          <w:p w:rsidR="00197C18" w:rsidRPr="00EA23E0" w:rsidRDefault="00197C18" w:rsidP="00E8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236-к/12</w:t>
            </w:r>
          </w:p>
        </w:tc>
        <w:tc>
          <w:tcPr>
            <w:tcW w:w="4536" w:type="dxa"/>
          </w:tcPr>
          <w:p w:rsidR="00197C18" w:rsidRPr="00EA23E0" w:rsidRDefault="00197C18" w:rsidP="00250380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Об утверждении производственных программ в сфере холодного водоснабжения, в том числе плановых значений показателей надежности, качества и энергетической эффективности объектов централизованных систем водоснабжения для организаций, оказывающих услуги потребителям Лежневского муниципального района</w:t>
            </w:r>
          </w:p>
        </w:tc>
        <w:tc>
          <w:tcPr>
            <w:tcW w:w="1559" w:type="dxa"/>
          </w:tcPr>
          <w:p w:rsidR="00197C18" w:rsidRPr="00EA23E0" w:rsidRDefault="00197C18" w:rsidP="00C54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701" w:type="dxa"/>
          </w:tcPr>
          <w:p w:rsidR="00197C18" w:rsidRPr="005F4DF4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F4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5F4DF4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F4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5F4DF4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F4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276" w:type="dxa"/>
          </w:tcPr>
          <w:p w:rsidR="00197C18" w:rsidRPr="00EA23E0" w:rsidRDefault="00197C18" w:rsidP="00E8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236-к/13</w:t>
            </w:r>
          </w:p>
        </w:tc>
        <w:tc>
          <w:tcPr>
            <w:tcW w:w="4536" w:type="dxa"/>
          </w:tcPr>
          <w:p w:rsidR="00197C18" w:rsidRPr="00EA23E0" w:rsidRDefault="00197C18" w:rsidP="00250380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Об установлении тарифов в сфере холодного водоснабжения и водоотведения для организаций, оказывающих услуги потребителям</w:t>
            </w:r>
          </w:p>
          <w:p w:rsidR="00197C18" w:rsidRPr="00EA23E0" w:rsidRDefault="00197C18" w:rsidP="00250380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Палехского муниципального района</w:t>
            </w:r>
          </w:p>
        </w:tc>
        <w:tc>
          <w:tcPr>
            <w:tcW w:w="1559" w:type="dxa"/>
          </w:tcPr>
          <w:p w:rsidR="00197C18" w:rsidRPr="00EA23E0" w:rsidRDefault="00197C18" w:rsidP="00C54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701" w:type="dxa"/>
          </w:tcPr>
          <w:p w:rsidR="00197C18" w:rsidRPr="0016304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043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16304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043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16304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043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276" w:type="dxa"/>
          </w:tcPr>
          <w:p w:rsidR="00197C18" w:rsidRPr="00EA23E0" w:rsidRDefault="00197C18" w:rsidP="00E8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236-к/14</w:t>
            </w:r>
          </w:p>
        </w:tc>
        <w:tc>
          <w:tcPr>
            <w:tcW w:w="4536" w:type="dxa"/>
          </w:tcPr>
          <w:p w:rsidR="00197C18" w:rsidRPr="00EA23E0" w:rsidRDefault="00197C18" w:rsidP="00250380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>Об утверждении производственных программ в сфере холодного водоснабжения, в том числе плановых значений показателей надежности, качества и энергетической эффективности объектов централизованных систем водоснабжения для организаций, оказывающих услуги потребителям Палехского муниципального района</w:t>
            </w:r>
          </w:p>
        </w:tc>
        <w:tc>
          <w:tcPr>
            <w:tcW w:w="1559" w:type="dxa"/>
          </w:tcPr>
          <w:p w:rsidR="00197C18" w:rsidRPr="00EA23E0" w:rsidRDefault="00197C18" w:rsidP="00C54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701" w:type="dxa"/>
          </w:tcPr>
          <w:p w:rsidR="00197C18" w:rsidRPr="005F4DF4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F4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5F4DF4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F4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5F4DF4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F4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276" w:type="dxa"/>
          </w:tcPr>
          <w:p w:rsidR="00197C18" w:rsidRPr="00EA23E0" w:rsidRDefault="00197C18" w:rsidP="00E8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236-г/1</w:t>
            </w:r>
          </w:p>
        </w:tc>
        <w:tc>
          <w:tcPr>
            <w:tcW w:w="4536" w:type="dxa"/>
          </w:tcPr>
          <w:p w:rsidR="00197C18" w:rsidRPr="00EA23E0" w:rsidRDefault="00197C18" w:rsidP="00250380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EA23E0">
              <w:rPr>
                <w:b w:val="0"/>
                <w:sz w:val="20"/>
              </w:rPr>
              <w:t xml:space="preserve">«О внесении изменений в постановление </w:t>
            </w:r>
            <w:r w:rsidRPr="00EA23E0">
              <w:rPr>
                <w:b w:val="0"/>
                <w:sz w:val="20"/>
              </w:rPr>
              <w:lastRenderedPageBreak/>
              <w:t>Департамента энергетики и тарифов Ивановской области от 29.12.2017 № 181-г/1 «Об установлении стандартизированных тарифных ставок, используемых для определения величины платы за технологическое присоединение к газораспределительным сетям АО «Газпром газораспределение Иваново», на 2018 год»</w:t>
            </w:r>
          </w:p>
        </w:tc>
        <w:tc>
          <w:tcPr>
            <w:tcW w:w="1559" w:type="dxa"/>
          </w:tcPr>
          <w:p w:rsidR="00197C18" w:rsidRPr="00EA23E0" w:rsidRDefault="00197C18" w:rsidP="00C54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14.12.2018</w:t>
            </w:r>
          </w:p>
        </w:tc>
        <w:tc>
          <w:tcPr>
            <w:tcW w:w="1701" w:type="dxa"/>
          </w:tcPr>
          <w:p w:rsidR="00197C18" w:rsidRPr="00362B1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B1E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</w:t>
            </w:r>
            <w:r w:rsidRPr="00362B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газета,</w:t>
            </w:r>
          </w:p>
          <w:p w:rsidR="00197C18" w:rsidRPr="00362B1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B1E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362B1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B1E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165</w:t>
            </w:r>
          </w:p>
        </w:tc>
        <w:tc>
          <w:tcPr>
            <w:tcW w:w="1276" w:type="dxa"/>
          </w:tcPr>
          <w:p w:rsidR="00197C18" w:rsidRPr="00EA23E0" w:rsidRDefault="00197C18" w:rsidP="00E8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236-ип(э)/1</w:t>
            </w:r>
          </w:p>
        </w:tc>
        <w:tc>
          <w:tcPr>
            <w:tcW w:w="4536" w:type="dxa"/>
          </w:tcPr>
          <w:p w:rsidR="00197C18" w:rsidRPr="00EA23E0" w:rsidRDefault="00197C18" w:rsidP="00250380">
            <w:pPr>
              <w:pStyle w:val="ConsPlusTitle"/>
              <w:jc w:val="both"/>
              <w:rPr>
                <w:b w:val="0"/>
                <w:sz w:val="20"/>
                <w:szCs w:val="20"/>
              </w:rPr>
            </w:pPr>
            <w:r w:rsidRPr="00EA23E0">
              <w:rPr>
                <w:b w:val="0"/>
                <w:sz w:val="20"/>
                <w:szCs w:val="20"/>
              </w:rPr>
              <w:t xml:space="preserve">Об утверждении изменений, вносимых в инвестиционную программу ООО «Партнер» на 2018-2020 годы </w:t>
            </w:r>
          </w:p>
        </w:tc>
        <w:tc>
          <w:tcPr>
            <w:tcW w:w="1559" w:type="dxa"/>
          </w:tcPr>
          <w:p w:rsidR="00197C18" w:rsidRPr="00EA23E0" w:rsidRDefault="00197C18" w:rsidP="00C54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701" w:type="dxa"/>
          </w:tcPr>
          <w:p w:rsidR="00197C18" w:rsidRPr="001D693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3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1D693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3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1D693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3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276" w:type="dxa"/>
          </w:tcPr>
          <w:p w:rsidR="00197C18" w:rsidRPr="00EA23E0" w:rsidRDefault="00197C18" w:rsidP="00E8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229-ип(э)/3</w:t>
            </w:r>
          </w:p>
        </w:tc>
        <w:tc>
          <w:tcPr>
            <w:tcW w:w="4536" w:type="dxa"/>
          </w:tcPr>
          <w:p w:rsidR="00197C18" w:rsidRPr="00EA23E0" w:rsidRDefault="00197C18" w:rsidP="00572780">
            <w:pPr>
              <w:pStyle w:val="ConsPlusTitle"/>
              <w:jc w:val="both"/>
              <w:rPr>
                <w:b w:val="0"/>
                <w:sz w:val="20"/>
                <w:szCs w:val="20"/>
              </w:rPr>
            </w:pPr>
            <w:r w:rsidRPr="00EA23E0">
              <w:rPr>
                <w:b w:val="0"/>
                <w:sz w:val="20"/>
                <w:szCs w:val="20"/>
              </w:rPr>
              <w:t xml:space="preserve">Об утверждении изменений, вносимых в инвестиционную программу филиала «Волго-Вятский» АО «Оборонэнерго» на 2016-2020 годы </w:t>
            </w:r>
          </w:p>
        </w:tc>
        <w:tc>
          <w:tcPr>
            <w:tcW w:w="1559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0">
              <w:rPr>
                <w:rFonts w:ascii="Times New Roman" w:hAnsi="Times New Roman" w:cs="Times New Roman"/>
                <w:sz w:val="20"/>
                <w:szCs w:val="20"/>
              </w:rPr>
              <w:t>31.10.2018</w:t>
            </w:r>
          </w:p>
        </w:tc>
        <w:tc>
          <w:tcPr>
            <w:tcW w:w="1701" w:type="dxa"/>
          </w:tcPr>
          <w:p w:rsidR="00197C18" w:rsidRPr="001D693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3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1D693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3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1D693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3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276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237-п</w:t>
            </w:r>
          </w:p>
        </w:tc>
        <w:tc>
          <w:tcPr>
            <w:tcW w:w="4536" w:type="dxa"/>
          </w:tcPr>
          <w:p w:rsidR="00197C18" w:rsidRPr="001031D0" w:rsidRDefault="00197C18" w:rsidP="001031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1D0">
              <w:rPr>
                <w:rFonts w:ascii="Times New Roman" w:hAnsi="Times New Roman" w:cs="Times New Roman"/>
                <w:sz w:val="20"/>
                <w:szCs w:val="20"/>
              </w:rPr>
              <w:t>Об установлении предельного максимального тарифа на перевозку пассажиров и багажа городским наземным электрическим транспортом общего пользования на территории Ивановской области</w:t>
            </w:r>
          </w:p>
        </w:tc>
        <w:tc>
          <w:tcPr>
            <w:tcW w:w="1559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</w:tc>
        <w:tc>
          <w:tcPr>
            <w:tcW w:w="1701" w:type="dxa"/>
          </w:tcPr>
          <w:p w:rsidR="00197C18" w:rsidRPr="00316E8B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8B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316E8B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8B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316E8B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8B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276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237-э/1</w:t>
            </w:r>
          </w:p>
        </w:tc>
        <w:tc>
          <w:tcPr>
            <w:tcW w:w="4536" w:type="dxa"/>
          </w:tcPr>
          <w:p w:rsidR="00197C18" w:rsidRPr="001031D0" w:rsidRDefault="00197C18" w:rsidP="001031D0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1031D0">
              <w:rPr>
                <w:b w:val="0"/>
                <w:sz w:val="20"/>
              </w:rPr>
              <w:t>О внесении изменений в постановление Департамента энергетики и тарифов Ивановской области от 29.12.2016 № 127-э/2 «Об установлении необходимой валовой выручки и долгосрочных параметров регулирования для сетевых организаций Ивановской области на 2017-2019 годы, в отношении которых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559" w:type="dxa"/>
          </w:tcPr>
          <w:p w:rsidR="00197C18" w:rsidRPr="00EA23E0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</w:tc>
        <w:tc>
          <w:tcPr>
            <w:tcW w:w="1701" w:type="dxa"/>
          </w:tcPr>
          <w:p w:rsidR="00197C18" w:rsidRPr="009F3B77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B77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9F3B77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B77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9F3B77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B77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276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237-т/1</w:t>
            </w:r>
          </w:p>
        </w:tc>
        <w:tc>
          <w:tcPr>
            <w:tcW w:w="4536" w:type="dxa"/>
          </w:tcPr>
          <w:p w:rsidR="00197C18" w:rsidRPr="001031D0" w:rsidRDefault="00197C18" w:rsidP="001031D0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1031D0">
              <w:rPr>
                <w:b w:val="0"/>
                <w:sz w:val="20"/>
              </w:rPr>
              <w:t xml:space="preserve">Об установлении долгосрочных тарифов на тепловую энергию, </w:t>
            </w:r>
            <w:r w:rsidRPr="001031D0">
              <w:rPr>
                <w:b w:val="0"/>
                <w:bCs/>
                <w:sz w:val="20"/>
              </w:rPr>
              <w:t xml:space="preserve">долгосрочных параметров регулирования для формирования тарифов на тепловую энергию с использованием метода индексации установленных тарифов для </w:t>
            </w:r>
            <w:r w:rsidRPr="001031D0">
              <w:rPr>
                <w:b w:val="0"/>
                <w:bCs/>
                <w:color w:val="000000"/>
                <w:sz w:val="20"/>
              </w:rPr>
              <w:t xml:space="preserve">ФГБУЗ МЦ «Решма» ФМБА (Кинешемский  район) </w:t>
            </w:r>
            <w:r w:rsidRPr="001031D0">
              <w:rPr>
                <w:b w:val="0"/>
                <w:bCs/>
                <w:sz w:val="20"/>
              </w:rPr>
              <w:t>на  2019-2023 годы</w:t>
            </w:r>
          </w:p>
        </w:tc>
        <w:tc>
          <w:tcPr>
            <w:tcW w:w="1559" w:type="dxa"/>
          </w:tcPr>
          <w:p w:rsidR="00197C18" w:rsidRPr="00EA23E0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</w:tc>
        <w:tc>
          <w:tcPr>
            <w:tcW w:w="1701" w:type="dxa"/>
          </w:tcPr>
          <w:p w:rsidR="00197C18" w:rsidRPr="00362B1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B1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362B1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B1E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362B1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B1E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6" w:type="dxa"/>
          </w:tcPr>
          <w:p w:rsidR="00197C18" w:rsidRDefault="00197C18" w:rsidP="007B1BA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237-т/2</w:t>
            </w:r>
          </w:p>
        </w:tc>
        <w:tc>
          <w:tcPr>
            <w:tcW w:w="4536" w:type="dxa"/>
          </w:tcPr>
          <w:p w:rsidR="00197C18" w:rsidRPr="001031D0" w:rsidRDefault="00197C18" w:rsidP="001031D0">
            <w:pPr>
              <w:pStyle w:val="3"/>
              <w:ind w:right="-286"/>
              <w:jc w:val="both"/>
              <w:outlineLvl w:val="2"/>
              <w:rPr>
                <w:b w:val="0"/>
                <w:sz w:val="20"/>
              </w:rPr>
            </w:pPr>
            <w:r w:rsidRPr="001031D0">
              <w:rPr>
                <w:b w:val="0"/>
                <w:sz w:val="20"/>
              </w:rPr>
              <w:t>Об установлении тарифов на тепловую энергию для потребителей ООО «УЮТ» (г.п. Плес) на 2019 год</w:t>
            </w:r>
          </w:p>
        </w:tc>
        <w:tc>
          <w:tcPr>
            <w:tcW w:w="1559" w:type="dxa"/>
          </w:tcPr>
          <w:p w:rsidR="00197C18" w:rsidRPr="00EA23E0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</w:tc>
        <w:tc>
          <w:tcPr>
            <w:tcW w:w="1701" w:type="dxa"/>
          </w:tcPr>
          <w:p w:rsidR="00197C18" w:rsidRPr="009F3B77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B77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9F3B77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B77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9F3B77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B77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276" w:type="dxa"/>
          </w:tcPr>
          <w:p w:rsidR="00197C18" w:rsidRDefault="00197C18" w:rsidP="007B1BA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237-т/3</w:t>
            </w:r>
          </w:p>
        </w:tc>
        <w:tc>
          <w:tcPr>
            <w:tcW w:w="4536" w:type="dxa"/>
          </w:tcPr>
          <w:p w:rsidR="00197C18" w:rsidRPr="001031D0" w:rsidRDefault="00197C18" w:rsidP="001031D0">
            <w:pPr>
              <w:pStyle w:val="3"/>
              <w:ind w:right="142"/>
              <w:jc w:val="both"/>
              <w:outlineLvl w:val="2"/>
              <w:rPr>
                <w:b w:val="0"/>
                <w:sz w:val="20"/>
              </w:rPr>
            </w:pPr>
            <w:r w:rsidRPr="001031D0">
              <w:rPr>
                <w:b w:val="0"/>
                <w:sz w:val="20"/>
              </w:rPr>
              <w:t xml:space="preserve">Об установлении долгосрочных тарифов на тепловую энергию, </w:t>
            </w:r>
            <w:r w:rsidRPr="001031D0">
              <w:rPr>
                <w:b w:val="0"/>
                <w:bCs/>
                <w:sz w:val="20"/>
              </w:rPr>
              <w:t xml:space="preserve">долгосрочных параметров регулирования для формирования тарифов на тепловую энергию с использованием метода индексации установленных тарифов для </w:t>
            </w:r>
            <w:r w:rsidRPr="001031D0">
              <w:rPr>
                <w:b w:val="0"/>
                <w:sz w:val="20"/>
              </w:rPr>
              <w:t xml:space="preserve">АО «Наволокское коммунальное хозяйство» (Кинешемский район) на </w:t>
            </w:r>
            <w:r w:rsidRPr="001031D0">
              <w:rPr>
                <w:b w:val="0"/>
                <w:bCs/>
                <w:sz w:val="20"/>
              </w:rPr>
              <w:t>2019-2023 годы</w:t>
            </w:r>
          </w:p>
        </w:tc>
        <w:tc>
          <w:tcPr>
            <w:tcW w:w="1559" w:type="dxa"/>
          </w:tcPr>
          <w:p w:rsidR="00197C18" w:rsidRPr="00EA23E0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</w:tc>
        <w:tc>
          <w:tcPr>
            <w:tcW w:w="1701" w:type="dxa"/>
          </w:tcPr>
          <w:p w:rsidR="00197C18" w:rsidRPr="009F3B77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B77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9F3B77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B77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9F3B77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B77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276" w:type="dxa"/>
          </w:tcPr>
          <w:p w:rsidR="00197C18" w:rsidRDefault="00197C18" w:rsidP="007B1BA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237-т/4</w:t>
            </w:r>
          </w:p>
        </w:tc>
        <w:tc>
          <w:tcPr>
            <w:tcW w:w="4536" w:type="dxa"/>
          </w:tcPr>
          <w:p w:rsidR="00197C18" w:rsidRPr="001031D0" w:rsidRDefault="00197C18" w:rsidP="001031D0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1031D0">
              <w:rPr>
                <w:b w:val="0"/>
                <w:sz w:val="20"/>
              </w:rPr>
              <w:t>О</w:t>
            </w:r>
            <w:r w:rsidRPr="001031D0">
              <w:rPr>
                <w:b w:val="0"/>
                <w:sz w:val="20"/>
                <w:lang w:eastAsia="x-none"/>
              </w:rPr>
              <w:t xml:space="preserve">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 с использованием метода индексации установленных тарифов </w:t>
            </w:r>
            <w:r w:rsidRPr="001031D0">
              <w:rPr>
                <w:b w:val="0"/>
                <w:sz w:val="20"/>
              </w:rPr>
              <w:t>для МУП Объединенных котельных и тепловых сетей г. Вичуга</w:t>
            </w:r>
            <w:r w:rsidRPr="001031D0">
              <w:rPr>
                <w:b w:val="0"/>
                <w:bCs/>
                <w:sz w:val="20"/>
              </w:rPr>
              <w:t xml:space="preserve"> </w:t>
            </w:r>
            <w:r w:rsidRPr="001031D0">
              <w:rPr>
                <w:b w:val="0"/>
                <w:sz w:val="20"/>
              </w:rPr>
              <w:t>на 2019-2023 годы</w:t>
            </w:r>
          </w:p>
        </w:tc>
        <w:tc>
          <w:tcPr>
            <w:tcW w:w="1559" w:type="dxa"/>
          </w:tcPr>
          <w:p w:rsidR="00197C18" w:rsidRPr="00EA23E0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</w:tc>
        <w:tc>
          <w:tcPr>
            <w:tcW w:w="1701" w:type="dxa"/>
          </w:tcPr>
          <w:p w:rsidR="00197C18" w:rsidRPr="00316E8B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8B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316E8B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8B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316E8B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8B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276" w:type="dxa"/>
          </w:tcPr>
          <w:p w:rsidR="00197C18" w:rsidRDefault="00197C18" w:rsidP="007B1BA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237-т/5</w:t>
            </w:r>
          </w:p>
        </w:tc>
        <w:tc>
          <w:tcPr>
            <w:tcW w:w="4536" w:type="dxa"/>
          </w:tcPr>
          <w:p w:rsidR="00197C18" w:rsidRPr="001031D0" w:rsidRDefault="00197C18" w:rsidP="001031D0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1031D0">
              <w:rPr>
                <w:b w:val="0"/>
                <w:sz w:val="20"/>
              </w:rPr>
              <w:t>Об установлении тарифов на тепловую энергию, теплоноситель для потребителей</w:t>
            </w:r>
            <w:r w:rsidRPr="001031D0">
              <w:rPr>
                <w:b w:val="0"/>
                <w:bCs/>
                <w:sz w:val="20"/>
              </w:rPr>
              <w:t xml:space="preserve"> ООО «Энергетик» (г. Родники) на 2019 год</w:t>
            </w:r>
          </w:p>
        </w:tc>
        <w:tc>
          <w:tcPr>
            <w:tcW w:w="1559" w:type="dxa"/>
          </w:tcPr>
          <w:p w:rsidR="00197C18" w:rsidRPr="00EA23E0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</w:tc>
        <w:tc>
          <w:tcPr>
            <w:tcW w:w="1701" w:type="dxa"/>
          </w:tcPr>
          <w:p w:rsidR="00197C18" w:rsidRPr="009F3B77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B77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9F3B77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B77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9F3B77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B77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276" w:type="dxa"/>
          </w:tcPr>
          <w:p w:rsidR="00197C18" w:rsidRDefault="00197C18" w:rsidP="007B1BA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237-т/6</w:t>
            </w:r>
          </w:p>
        </w:tc>
        <w:tc>
          <w:tcPr>
            <w:tcW w:w="4536" w:type="dxa"/>
          </w:tcPr>
          <w:p w:rsidR="00197C18" w:rsidRPr="001031D0" w:rsidRDefault="00197C18" w:rsidP="001031D0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1031D0">
              <w:rPr>
                <w:b w:val="0"/>
                <w:sz w:val="20"/>
              </w:rPr>
              <w:t>О корректировке долгосрочных тарифов на тепловую энергию д</w:t>
            </w:r>
            <w:r w:rsidRPr="001031D0">
              <w:rPr>
                <w:b w:val="0"/>
                <w:bCs/>
                <w:sz w:val="20"/>
              </w:rPr>
              <w:t xml:space="preserve">ля потребителей </w:t>
            </w:r>
            <w:r w:rsidRPr="001031D0">
              <w:rPr>
                <w:b w:val="0"/>
                <w:sz w:val="20"/>
              </w:rPr>
              <w:t xml:space="preserve">ООО «Крайтекс-Ресурс» (г. Кохма) </w:t>
            </w:r>
            <w:r w:rsidRPr="001031D0">
              <w:rPr>
                <w:b w:val="0"/>
                <w:bCs/>
                <w:sz w:val="20"/>
              </w:rPr>
              <w:t>на 2019 годы</w:t>
            </w:r>
          </w:p>
        </w:tc>
        <w:tc>
          <w:tcPr>
            <w:tcW w:w="1559" w:type="dxa"/>
          </w:tcPr>
          <w:p w:rsidR="00197C18" w:rsidRPr="00EA23E0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</w:tc>
        <w:tc>
          <w:tcPr>
            <w:tcW w:w="1701" w:type="dxa"/>
          </w:tcPr>
          <w:p w:rsidR="00197C18" w:rsidRPr="00362B1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B1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362B1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B1E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362B1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B1E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276" w:type="dxa"/>
          </w:tcPr>
          <w:p w:rsidR="00197C18" w:rsidRDefault="00197C18" w:rsidP="007B1BA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237-т/7</w:t>
            </w:r>
          </w:p>
        </w:tc>
        <w:tc>
          <w:tcPr>
            <w:tcW w:w="4536" w:type="dxa"/>
          </w:tcPr>
          <w:p w:rsidR="00197C18" w:rsidRPr="001031D0" w:rsidRDefault="00197C18" w:rsidP="001031D0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1031D0">
              <w:rPr>
                <w:b w:val="0"/>
                <w:sz w:val="20"/>
              </w:rPr>
              <w:t xml:space="preserve">Об установлении долгосрочных тарифов на </w:t>
            </w:r>
            <w:r w:rsidRPr="001031D0">
              <w:rPr>
                <w:b w:val="0"/>
                <w:sz w:val="20"/>
              </w:rPr>
              <w:lastRenderedPageBreak/>
              <w:t>тепловую энергию,</w:t>
            </w:r>
            <w:r w:rsidRPr="001031D0">
              <w:rPr>
                <w:b w:val="0"/>
                <w:bCs/>
                <w:sz w:val="20"/>
              </w:rPr>
              <w:t xml:space="preserve"> долгосрочных параметров регулирования для формирования тарифов на тепловую энергию с использованием метода индексации установленных тарифов для Ярославской дистанции гражданских сооружений СП Северной дирекции по эксплуатации зданий и сооружений СП Северной железной дороги – филиала ОАО «РЖД» (котельная поста ЭЦ станции Фурманов) на 2019-2023 годы</w:t>
            </w:r>
          </w:p>
        </w:tc>
        <w:tc>
          <w:tcPr>
            <w:tcW w:w="1559" w:type="dxa"/>
          </w:tcPr>
          <w:p w:rsidR="00197C18" w:rsidRPr="00EA23E0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18.12.2018</w:t>
            </w:r>
          </w:p>
        </w:tc>
        <w:tc>
          <w:tcPr>
            <w:tcW w:w="1701" w:type="dxa"/>
          </w:tcPr>
          <w:p w:rsidR="00197C18" w:rsidRPr="0036140F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40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</w:t>
            </w:r>
            <w:r w:rsidRPr="003614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газета,</w:t>
            </w:r>
          </w:p>
          <w:p w:rsidR="00197C18" w:rsidRPr="0036140F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40F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36140F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40F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176</w:t>
            </w:r>
          </w:p>
        </w:tc>
        <w:tc>
          <w:tcPr>
            <w:tcW w:w="1276" w:type="dxa"/>
          </w:tcPr>
          <w:p w:rsidR="00197C18" w:rsidRDefault="00197C18" w:rsidP="007B1BA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237-к</w:t>
            </w:r>
            <w:r w:rsidRPr="00E70DE3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4536" w:type="dxa"/>
          </w:tcPr>
          <w:p w:rsidR="00197C18" w:rsidRPr="001031D0" w:rsidRDefault="00197C18" w:rsidP="001031D0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1031D0">
              <w:rPr>
                <w:b w:val="0"/>
                <w:sz w:val="20"/>
              </w:rPr>
              <w:t>Об установлении тарифов в сфере холодного водоснабжения и</w:t>
            </w:r>
            <w:r>
              <w:rPr>
                <w:b w:val="0"/>
                <w:sz w:val="20"/>
              </w:rPr>
              <w:t xml:space="preserve"> </w:t>
            </w:r>
            <w:r w:rsidRPr="001031D0">
              <w:rPr>
                <w:b w:val="0"/>
                <w:sz w:val="20"/>
              </w:rPr>
              <w:t>водоотведения для организаций, оказывающих услуги потребителям</w:t>
            </w:r>
            <w:r>
              <w:rPr>
                <w:b w:val="0"/>
                <w:sz w:val="20"/>
              </w:rPr>
              <w:t xml:space="preserve"> </w:t>
            </w:r>
            <w:r w:rsidRPr="001031D0">
              <w:rPr>
                <w:b w:val="0"/>
                <w:sz w:val="20"/>
              </w:rPr>
              <w:t>Гаврилово-Посадского муниципального района</w:t>
            </w:r>
          </w:p>
        </w:tc>
        <w:tc>
          <w:tcPr>
            <w:tcW w:w="1559" w:type="dxa"/>
          </w:tcPr>
          <w:p w:rsidR="00197C18" w:rsidRPr="00EA23E0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</w:tc>
        <w:tc>
          <w:tcPr>
            <w:tcW w:w="1701" w:type="dxa"/>
          </w:tcPr>
          <w:p w:rsidR="00197C18" w:rsidRPr="001D693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3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1D693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3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1D693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3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276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237-к/2</w:t>
            </w:r>
          </w:p>
        </w:tc>
        <w:tc>
          <w:tcPr>
            <w:tcW w:w="4536" w:type="dxa"/>
          </w:tcPr>
          <w:p w:rsidR="00197C18" w:rsidRPr="001031D0" w:rsidRDefault="00197C18" w:rsidP="001031D0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1031D0">
              <w:rPr>
                <w:b w:val="0"/>
                <w:sz w:val="20"/>
              </w:rPr>
              <w:t>Об утверждении производственных программ в сфере холодного водоснабжения для организаций, оказывающих услуги потребителям Гаврилово-Посадского муниципального района</w:t>
            </w:r>
          </w:p>
        </w:tc>
        <w:tc>
          <w:tcPr>
            <w:tcW w:w="1559" w:type="dxa"/>
          </w:tcPr>
          <w:p w:rsidR="00197C18" w:rsidRPr="00EA23E0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</w:tc>
        <w:tc>
          <w:tcPr>
            <w:tcW w:w="1701" w:type="dxa"/>
          </w:tcPr>
          <w:p w:rsidR="00197C18" w:rsidRPr="00316E8B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8B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316E8B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8B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316E8B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8B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276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238-т/7</w:t>
            </w:r>
          </w:p>
        </w:tc>
        <w:tc>
          <w:tcPr>
            <w:tcW w:w="4536" w:type="dxa"/>
          </w:tcPr>
          <w:p w:rsidR="00197C18" w:rsidRPr="00431234" w:rsidRDefault="00197C18" w:rsidP="00431234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431234">
              <w:rPr>
                <w:b w:val="0"/>
                <w:color w:val="000000"/>
                <w:sz w:val="20"/>
              </w:rPr>
              <w:t xml:space="preserve">Об установлении </w:t>
            </w:r>
            <w:r w:rsidRPr="00431234">
              <w:rPr>
                <w:b w:val="0"/>
                <w:sz w:val="20"/>
              </w:rPr>
              <w:t>тарифов на тепловую энергию и на теплоноситель д</w:t>
            </w:r>
            <w:r w:rsidRPr="00431234">
              <w:rPr>
                <w:b w:val="0"/>
                <w:bCs/>
                <w:sz w:val="20"/>
              </w:rPr>
              <w:t xml:space="preserve">ля потребителей </w:t>
            </w:r>
            <w:r w:rsidRPr="00431234">
              <w:rPr>
                <w:b w:val="0"/>
                <w:sz w:val="20"/>
              </w:rPr>
              <w:t>ООО «ТеплоЭнерго» (г. Кинешма) на 2019 год</w:t>
            </w:r>
          </w:p>
        </w:tc>
        <w:tc>
          <w:tcPr>
            <w:tcW w:w="1559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19.12.2018</w:t>
            </w:r>
          </w:p>
        </w:tc>
        <w:tc>
          <w:tcPr>
            <w:tcW w:w="1701" w:type="dxa"/>
          </w:tcPr>
          <w:p w:rsidR="00197C18" w:rsidRPr="00380680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68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380680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680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380680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680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276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238-т/8</w:t>
            </w:r>
          </w:p>
        </w:tc>
        <w:tc>
          <w:tcPr>
            <w:tcW w:w="4536" w:type="dxa"/>
          </w:tcPr>
          <w:p w:rsidR="00197C18" w:rsidRPr="00431234" w:rsidRDefault="00197C18" w:rsidP="00431234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431234">
              <w:rPr>
                <w:b w:val="0"/>
                <w:sz w:val="20"/>
              </w:rPr>
              <w:t>Об установлении тарифов на тепловую энергию для потребителей ООО «СТЕКЛОЛЕНТА» (Лежневский район) на 2019 год</w:t>
            </w:r>
          </w:p>
        </w:tc>
        <w:tc>
          <w:tcPr>
            <w:tcW w:w="1559" w:type="dxa"/>
          </w:tcPr>
          <w:p w:rsidR="00197C18" w:rsidRDefault="00197C18" w:rsidP="003C4810">
            <w:pPr>
              <w:jc w:val="center"/>
            </w:pPr>
            <w:r w:rsidRPr="00A65E5A">
              <w:rPr>
                <w:rFonts w:ascii="Times New Roman" w:hAnsi="Times New Roman" w:cs="Times New Roman"/>
                <w:sz w:val="20"/>
                <w:szCs w:val="20"/>
              </w:rPr>
              <w:t>19.12.2018</w:t>
            </w:r>
          </w:p>
        </w:tc>
        <w:tc>
          <w:tcPr>
            <w:tcW w:w="1701" w:type="dxa"/>
          </w:tcPr>
          <w:p w:rsidR="00197C18" w:rsidRPr="00362B1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B1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362B1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B1E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362B1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B1E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238-к/1</w:t>
            </w:r>
          </w:p>
        </w:tc>
        <w:tc>
          <w:tcPr>
            <w:tcW w:w="4536" w:type="dxa"/>
          </w:tcPr>
          <w:p w:rsidR="00197C18" w:rsidRPr="00431234" w:rsidRDefault="00197C18" w:rsidP="00431234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431234">
              <w:rPr>
                <w:b w:val="0"/>
                <w:sz w:val="20"/>
              </w:rPr>
              <w:t>Об установлении тарифов в сфере холодного водоснабжения и водоотведения для организаций, оказывающих услуги потребителям</w:t>
            </w:r>
            <w:r>
              <w:rPr>
                <w:b w:val="0"/>
                <w:sz w:val="20"/>
              </w:rPr>
              <w:t xml:space="preserve"> </w:t>
            </w:r>
            <w:r w:rsidRPr="00431234">
              <w:rPr>
                <w:b w:val="0"/>
                <w:sz w:val="20"/>
              </w:rPr>
              <w:t>Фурмановского муниципального района</w:t>
            </w:r>
          </w:p>
        </w:tc>
        <w:tc>
          <w:tcPr>
            <w:tcW w:w="1559" w:type="dxa"/>
          </w:tcPr>
          <w:p w:rsidR="00197C18" w:rsidRDefault="00197C18" w:rsidP="003C4810">
            <w:pPr>
              <w:jc w:val="center"/>
            </w:pPr>
            <w:r w:rsidRPr="00A65E5A">
              <w:rPr>
                <w:rFonts w:ascii="Times New Roman" w:hAnsi="Times New Roman" w:cs="Times New Roman"/>
                <w:sz w:val="20"/>
                <w:szCs w:val="20"/>
              </w:rPr>
              <w:t>19.12.2018</w:t>
            </w:r>
          </w:p>
        </w:tc>
        <w:tc>
          <w:tcPr>
            <w:tcW w:w="1701" w:type="dxa"/>
          </w:tcPr>
          <w:p w:rsidR="00197C18" w:rsidRPr="00362B1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B1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362B1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B1E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362B1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B1E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276" w:type="dxa"/>
          </w:tcPr>
          <w:p w:rsidR="00197C18" w:rsidRDefault="00197C18" w:rsidP="00D044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238-к/2</w:t>
            </w:r>
          </w:p>
        </w:tc>
        <w:tc>
          <w:tcPr>
            <w:tcW w:w="4536" w:type="dxa"/>
          </w:tcPr>
          <w:p w:rsidR="00197C18" w:rsidRPr="00431234" w:rsidRDefault="00197C18" w:rsidP="00431234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431234">
              <w:rPr>
                <w:b w:val="0"/>
                <w:sz w:val="20"/>
              </w:rPr>
              <w:t>Об утверждении производственных программ в сфере холодного водоснабжения и</w:t>
            </w:r>
            <w:r>
              <w:rPr>
                <w:b w:val="0"/>
                <w:sz w:val="20"/>
              </w:rPr>
              <w:t xml:space="preserve"> водоотведения для организаций, </w:t>
            </w:r>
            <w:r w:rsidRPr="00431234">
              <w:rPr>
                <w:b w:val="0"/>
                <w:sz w:val="20"/>
              </w:rPr>
              <w:t>оказывающих услуги потребителям Фурмановского муниципального района</w:t>
            </w:r>
          </w:p>
        </w:tc>
        <w:tc>
          <w:tcPr>
            <w:tcW w:w="1559" w:type="dxa"/>
          </w:tcPr>
          <w:p w:rsidR="00197C18" w:rsidRDefault="00197C18" w:rsidP="003C4810">
            <w:pPr>
              <w:jc w:val="center"/>
            </w:pPr>
            <w:r w:rsidRPr="00A65E5A">
              <w:rPr>
                <w:rFonts w:ascii="Times New Roman" w:hAnsi="Times New Roman" w:cs="Times New Roman"/>
                <w:sz w:val="20"/>
                <w:szCs w:val="20"/>
              </w:rPr>
              <w:t>19.12.2018</w:t>
            </w:r>
          </w:p>
        </w:tc>
        <w:tc>
          <w:tcPr>
            <w:tcW w:w="1701" w:type="dxa"/>
          </w:tcPr>
          <w:p w:rsidR="00197C18" w:rsidRPr="001D693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3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1D693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3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1D693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3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</w:tcPr>
          <w:p w:rsidR="00197C18" w:rsidRDefault="00197C18" w:rsidP="00D044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238-к/3</w:t>
            </w:r>
          </w:p>
        </w:tc>
        <w:tc>
          <w:tcPr>
            <w:tcW w:w="4536" w:type="dxa"/>
          </w:tcPr>
          <w:p w:rsidR="00197C18" w:rsidRPr="00431234" w:rsidRDefault="00197C18" w:rsidP="00431234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431234">
              <w:rPr>
                <w:b w:val="0"/>
                <w:sz w:val="20"/>
              </w:rPr>
              <w:t>Об установлении тарифов в сфере холодного водоснабжения и водоотведения для организаций, оказывающих услуги потребителям</w:t>
            </w:r>
          </w:p>
          <w:p w:rsidR="00197C18" w:rsidRPr="00431234" w:rsidRDefault="00197C18" w:rsidP="00431234">
            <w:pPr>
              <w:pStyle w:val="3"/>
              <w:tabs>
                <w:tab w:val="left" w:pos="1190"/>
              </w:tabs>
              <w:jc w:val="both"/>
              <w:outlineLvl w:val="2"/>
              <w:rPr>
                <w:b w:val="0"/>
                <w:sz w:val="20"/>
              </w:rPr>
            </w:pPr>
            <w:r w:rsidRPr="00431234">
              <w:rPr>
                <w:b w:val="0"/>
                <w:sz w:val="20"/>
              </w:rPr>
              <w:t>городского округа Тейково</w:t>
            </w:r>
          </w:p>
        </w:tc>
        <w:tc>
          <w:tcPr>
            <w:tcW w:w="1559" w:type="dxa"/>
          </w:tcPr>
          <w:p w:rsidR="00197C18" w:rsidRDefault="00197C18" w:rsidP="003C4810">
            <w:pPr>
              <w:jc w:val="center"/>
            </w:pPr>
            <w:r w:rsidRPr="00A65E5A">
              <w:rPr>
                <w:rFonts w:ascii="Times New Roman" w:hAnsi="Times New Roman" w:cs="Times New Roman"/>
                <w:sz w:val="20"/>
                <w:szCs w:val="20"/>
              </w:rPr>
              <w:t>19.12.2018</w:t>
            </w:r>
          </w:p>
        </w:tc>
        <w:tc>
          <w:tcPr>
            <w:tcW w:w="1701" w:type="dxa"/>
          </w:tcPr>
          <w:p w:rsidR="00197C18" w:rsidRPr="001D693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3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1D693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3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1D693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3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276" w:type="dxa"/>
          </w:tcPr>
          <w:p w:rsidR="00197C18" w:rsidRDefault="00197C18" w:rsidP="00D044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238-к/4</w:t>
            </w:r>
          </w:p>
        </w:tc>
        <w:tc>
          <w:tcPr>
            <w:tcW w:w="4536" w:type="dxa"/>
          </w:tcPr>
          <w:p w:rsidR="00197C18" w:rsidRPr="00431234" w:rsidRDefault="00197C18" w:rsidP="00431234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431234">
              <w:rPr>
                <w:b w:val="0"/>
                <w:sz w:val="20"/>
              </w:rPr>
              <w:t>Об у</w:t>
            </w:r>
            <w:r>
              <w:rPr>
                <w:b w:val="0"/>
                <w:sz w:val="20"/>
              </w:rPr>
              <w:t>становлении</w:t>
            </w:r>
            <w:r w:rsidRPr="00431234">
              <w:rPr>
                <w:b w:val="0"/>
                <w:sz w:val="20"/>
              </w:rPr>
              <w:t xml:space="preserve">  и корректировке долгосрочных тарифов в сфере холодного водоснабжения и водоотведения для организаций, оказывающих услуги потребителям Ивановского муниципального района</w:t>
            </w:r>
          </w:p>
        </w:tc>
        <w:tc>
          <w:tcPr>
            <w:tcW w:w="1559" w:type="dxa"/>
          </w:tcPr>
          <w:p w:rsidR="00197C18" w:rsidRDefault="00197C18" w:rsidP="003C4810">
            <w:pPr>
              <w:jc w:val="center"/>
            </w:pPr>
            <w:r w:rsidRPr="00A65E5A">
              <w:rPr>
                <w:rFonts w:ascii="Times New Roman" w:hAnsi="Times New Roman" w:cs="Times New Roman"/>
                <w:sz w:val="20"/>
                <w:szCs w:val="20"/>
              </w:rPr>
              <w:t>19.12.2018</w:t>
            </w:r>
          </w:p>
        </w:tc>
        <w:tc>
          <w:tcPr>
            <w:tcW w:w="1701" w:type="dxa"/>
          </w:tcPr>
          <w:p w:rsidR="00197C18" w:rsidRPr="001D693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3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1D693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3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1D693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3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276" w:type="dxa"/>
          </w:tcPr>
          <w:p w:rsidR="00197C18" w:rsidRDefault="00197C18" w:rsidP="00D044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238-к/5</w:t>
            </w:r>
          </w:p>
        </w:tc>
        <w:tc>
          <w:tcPr>
            <w:tcW w:w="4536" w:type="dxa"/>
          </w:tcPr>
          <w:p w:rsidR="00197C18" w:rsidRPr="00431234" w:rsidRDefault="00197C18" w:rsidP="00431234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431234">
              <w:rPr>
                <w:b w:val="0"/>
                <w:sz w:val="20"/>
              </w:rPr>
              <w:t>Об утверждении производственных программ в сфере холодного водоснабжения и водоотведения, в том числе плановых значений показателей надежности, качества и энергетической эффективности объектов централизованных систем водоснабжения и водоотведения</w:t>
            </w:r>
            <w:r>
              <w:rPr>
                <w:b w:val="0"/>
                <w:sz w:val="20"/>
              </w:rPr>
              <w:t xml:space="preserve"> </w:t>
            </w:r>
            <w:r w:rsidRPr="00431234">
              <w:rPr>
                <w:b w:val="0"/>
                <w:sz w:val="20"/>
              </w:rPr>
              <w:t>для организаций, оказывающих услуги потребителям</w:t>
            </w:r>
            <w:r>
              <w:rPr>
                <w:b w:val="0"/>
                <w:sz w:val="20"/>
              </w:rPr>
              <w:t xml:space="preserve"> </w:t>
            </w:r>
            <w:r w:rsidRPr="00431234">
              <w:rPr>
                <w:b w:val="0"/>
                <w:color w:val="000000" w:themeColor="text1"/>
                <w:sz w:val="20"/>
              </w:rPr>
              <w:t>Ивановского муниципального района</w:t>
            </w:r>
          </w:p>
        </w:tc>
        <w:tc>
          <w:tcPr>
            <w:tcW w:w="1559" w:type="dxa"/>
          </w:tcPr>
          <w:p w:rsidR="00197C18" w:rsidRDefault="00197C18" w:rsidP="003C4810">
            <w:pPr>
              <w:jc w:val="center"/>
            </w:pPr>
            <w:r w:rsidRPr="00A65E5A">
              <w:rPr>
                <w:rFonts w:ascii="Times New Roman" w:hAnsi="Times New Roman" w:cs="Times New Roman"/>
                <w:sz w:val="20"/>
                <w:szCs w:val="20"/>
              </w:rPr>
              <w:t>19.12.2018</w:t>
            </w:r>
          </w:p>
        </w:tc>
        <w:tc>
          <w:tcPr>
            <w:tcW w:w="1701" w:type="dxa"/>
          </w:tcPr>
          <w:p w:rsidR="00197C18" w:rsidRPr="00316E8B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8B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316E8B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8B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316E8B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8B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Pr="00EA23E0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276" w:type="dxa"/>
          </w:tcPr>
          <w:p w:rsidR="00197C18" w:rsidRDefault="00197C18" w:rsidP="00D044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238-к/6</w:t>
            </w:r>
          </w:p>
        </w:tc>
        <w:tc>
          <w:tcPr>
            <w:tcW w:w="4536" w:type="dxa"/>
          </w:tcPr>
          <w:p w:rsidR="00197C18" w:rsidRPr="00431234" w:rsidRDefault="00197C18" w:rsidP="00431234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431234">
              <w:rPr>
                <w:b w:val="0"/>
                <w:sz w:val="20"/>
              </w:rPr>
              <w:t>Об утверждении производственных программ в сфере холодного водоснабжения, в том числе плановых значений показателей надежности, качества и энергетической эффективности объектов централизованных систем водоснабжения</w:t>
            </w:r>
            <w:r>
              <w:rPr>
                <w:b w:val="0"/>
                <w:sz w:val="20"/>
              </w:rPr>
              <w:t xml:space="preserve"> </w:t>
            </w:r>
            <w:r w:rsidRPr="00431234">
              <w:rPr>
                <w:b w:val="0"/>
                <w:sz w:val="20"/>
              </w:rPr>
              <w:t>для организаций, оказывающих услуги потребителям городского округа Тейково</w:t>
            </w:r>
          </w:p>
        </w:tc>
        <w:tc>
          <w:tcPr>
            <w:tcW w:w="1559" w:type="dxa"/>
          </w:tcPr>
          <w:p w:rsidR="00197C18" w:rsidRDefault="00197C18" w:rsidP="003C4810">
            <w:pPr>
              <w:jc w:val="center"/>
            </w:pPr>
            <w:r w:rsidRPr="00A65E5A">
              <w:rPr>
                <w:rFonts w:ascii="Times New Roman" w:hAnsi="Times New Roman" w:cs="Times New Roman"/>
                <w:sz w:val="20"/>
                <w:szCs w:val="20"/>
              </w:rPr>
              <w:t>19.12.2018</w:t>
            </w:r>
          </w:p>
        </w:tc>
        <w:tc>
          <w:tcPr>
            <w:tcW w:w="1701" w:type="dxa"/>
          </w:tcPr>
          <w:p w:rsidR="00197C18" w:rsidRPr="001D693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3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1D693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3">
              <w:rPr>
                <w:rFonts w:ascii="Times New Roman" w:hAnsi="Times New Roman" w:cs="Times New Roman"/>
                <w:sz w:val="20"/>
                <w:szCs w:val="20"/>
              </w:rPr>
              <w:t>101(6203)</w:t>
            </w:r>
          </w:p>
          <w:p w:rsidR="00197C18" w:rsidRPr="001D6933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3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</w:tr>
      <w:tr w:rsidR="00197C18" w:rsidRPr="00EA23E0" w:rsidTr="00197C18">
        <w:tc>
          <w:tcPr>
            <w:tcW w:w="567" w:type="dxa"/>
          </w:tcPr>
          <w:p w:rsidR="00197C18" w:rsidRDefault="00197C18" w:rsidP="0014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276" w:type="dxa"/>
          </w:tcPr>
          <w:p w:rsidR="00197C18" w:rsidRDefault="00197C18" w:rsidP="00D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238-т/1</w:t>
            </w:r>
          </w:p>
        </w:tc>
        <w:tc>
          <w:tcPr>
            <w:tcW w:w="4536" w:type="dxa"/>
          </w:tcPr>
          <w:p w:rsidR="00197C18" w:rsidRPr="005F049C" w:rsidRDefault="00197C18" w:rsidP="005F049C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5F049C">
              <w:rPr>
                <w:b w:val="0"/>
                <w:sz w:val="20"/>
              </w:rPr>
              <w:t xml:space="preserve">Об установлении долгосрочных тарифов на тепловую энергию, теплоноситель, </w:t>
            </w:r>
            <w:r w:rsidRPr="005F049C">
              <w:rPr>
                <w:b w:val="0"/>
                <w:bCs/>
                <w:sz w:val="20"/>
              </w:rPr>
              <w:t xml:space="preserve">долгосрочных параметров регулирования для формирования тарифов на тепловую энергию, теплоноситель с использованием метода индексации </w:t>
            </w:r>
            <w:r w:rsidRPr="005F049C">
              <w:rPr>
                <w:b w:val="0"/>
                <w:bCs/>
                <w:sz w:val="20"/>
              </w:rPr>
              <w:lastRenderedPageBreak/>
              <w:t xml:space="preserve">установленных тарифов для </w:t>
            </w:r>
            <w:r w:rsidRPr="005F049C">
              <w:rPr>
                <w:b w:val="0"/>
                <w:sz w:val="20"/>
              </w:rPr>
              <w:t>ЗАО «Электроконтакт» на 2019-2023 годы</w:t>
            </w:r>
          </w:p>
        </w:tc>
        <w:tc>
          <w:tcPr>
            <w:tcW w:w="1559" w:type="dxa"/>
          </w:tcPr>
          <w:p w:rsidR="00197C18" w:rsidRDefault="00197C18" w:rsidP="000646EB">
            <w:pPr>
              <w:jc w:val="center"/>
            </w:pPr>
            <w:r w:rsidRPr="00A65E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19.12.2018</w:t>
            </w:r>
          </w:p>
        </w:tc>
        <w:tc>
          <w:tcPr>
            <w:tcW w:w="1701" w:type="dxa"/>
          </w:tcPr>
          <w:p w:rsidR="00197C18" w:rsidRPr="00950F85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85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950F85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85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950F85" w:rsidRDefault="00197C18" w:rsidP="00C83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85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186</w:t>
            </w:r>
          </w:p>
        </w:tc>
        <w:tc>
          <w:tcPr>
            <w:tcW w:w="1276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238-т/2</w:t>
            </w:r>
          </w:p>
        </w:tc>
        <w:tc>
          <w:tcPr>
            <w:tcW w:w="4536" w:type="dxa"/>
          </w:tcPr>
          <w:p w:rsidR="00197C18" w:rsidRPr="005F049C" w:rsidRDefault="00197C18" w:rsidP="005F049C">
            <w:pPr>
              <w:pStyle w:val="3"/>
              <w:spacing w:line="228" w:lineRule="auto"/>
              <w:jc w:val="both"/>
              <w:outlineLvl w:val="2"/>
              <w:rPr>
                <w:b w:val="0"/>
                <w:sz w:val="20"/>
              </w:rPr>
            </w:pPr>
            <w:r w:rsidRPr="005F049C">
              <w:rPr>
                <w:b w:val="0"/>
                <w:sz w:val="20"/>
              </w:rPr>
              <w:t xml:space="preserve">Об установлении долгосрочных тарифов на тепловую энергию, </w:t>
            </w:r>
            <w:r w:rsidRPr="005F049C">
              <w:rPr>
                <w:b w:val="0"/>
                <w:bCs/>
                <w:sz w:val="20"/>
              </w:rPr>
              <w:t xml:space="preserve">долгосрочных параметров регулирования для формирования тарифов на тепловую энергию с использованием метода индексации установленных тарифов для </w:t>
            </w:r>
            <w:r w:rsidRPr="005F049C">
              <w:rPr>
                <w:b w:val="0"/>
                <w:sz w:val="20"/>
              </w:rPr>
              <w:t>АО «Поликор» (г. Кинешма) на 2019-2023 годы</w:t>
            </w:r>
          </w:p>
        </w:tc>
        <w:tc>
          <w:tcPr>
            <w:tcW w:w="1559" w:type="dxa"/>
          </w:tcPr>
          <w:p w:rsidR="00197C18" w:rsidRDefault="00197C18" w:rsidP="000646EB">
            <w:pPr>
              <w:jc w:val="center"/>
            </w:pPr>
            <w:r w:rsidRPr="00A65E5A">
              <w:rPr>
                <w:rFonts w:ascii="Times New Roman" w:hAnsi="Times New Roman" w:cs="Times New Roman"/>
                <w:sz w:val="20"/>
                <w:szCs w:val="20"/>
              </w:rPr>
              <w:t>19.12.2018</w:t>
            </w:r>
          </w:p>
        </w:tc>
        <w:tc>
          <w:tcPr>
            <w:tcW w:w="1701" w:type="dxa"/>
          </w:tcPr>
          <w:p w:rsidR="00197C18" w:rsidRPr="00950F85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85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950F85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85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950F85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85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276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238-т/3</w:t>
            </w:r>
          </w:p>
        </w:tc>
        <w:tc>
          <w:tcPr>
            <w:tcW w:w="4536" w:type="dxa"/>
          </w:tcPr>
          <w:p w:rsidR="00197C18" w:rsidRPr="005F049C" w:rsidRDefault="00197C18" w:rsidP="005F049C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5F049C">
              <w:rPr>
                <w:b w:val="0"/>
                <w:sz w:val="20"/>
              </w:rPr>
              <w:t xml:space="preserve">Об установлении долгосрочных тарифов на тепловую энергию, теплоноситель, </w:t>
            </w:r>
            <w:r w:rsidRPr="005F049C">
              <w:rPr>
                <w:b w:val="0"/>
                <w:bCs/>
                <w:sz w:val="20"/>
              </w:rPr>
              <w:t xml:space="preserve">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</w:t>
            </w:r>
            <w:r w:rsidRPr="005F049C">
              <w:rPr>
                <w:b w:val="0"/>
                <w:sz w:val="20"/>
              </w:rPr>
              <w:t>ООО «ТДЛ Эн</w:t>
            </w:r>
            <w:r>
              <w:rPr>
                <w:b w:val="0"/>
                <w:sz w:val="20"/>
              </w:rPr>
              <w:t xml:space="preserve">ерго» (котельная в г. Кинешма) </w:t>
            </w:r>
            <w:r w:rsidRPr="005F049C">
              <w:rPr>
                <w:b w:val="0"/>
                <w:sz w:val="20"/>
              </w:rPr>
              <w:t>на 2019-2023 годы</w:t>
            </w:r>
          </w:p>
        </w:tc>
        <w:tc>
          <w:tcPr>
            <w:tcW w:w="1559" w:type="dxa"/>
          </w:tcPr>
          <w:p w:rsidR="00197C18" w:rsidRDefault="00197C18" w:rsidP="000646EB">
            <w:pPr>
              <w:jc w:val="center"/>
            </w:pPr>
            <w:r w:rsidRPr="00A65E5A">
              <w:rPr>
                <w:rFonts w:ascii="Times New Roman" w:hAnsi="Times New Roman" w:cs="Times New Roman"/>
                <w:sz w:val="20"/>
                <w:szCs w:val="20"/>
              </w:rPr>
              <w:t>19.12.2018</w:t>
            </w:r>
          </w:p>
        </w:tc>
        <w:tc>
          <w:tcPr>
            <w:tcW w:w="1701" w:type="dxa"/>
          </w:tcPr>
          <w:p w:rsidR="00197C18" w:rsidRPr="00950F85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85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950F85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85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950F85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85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276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238-т/4</w:t>
            </w:r>
          </w:p>
        </w:tc>
        <w:tc>
          <w:tcPr>
            <w:tcW w:w="4536" w:type="dxa"/>
          </w:tcPr>
          <w:p w:rsidR="00197C18" w:rsidRPr="005F049C" w:rsidRDefault="00197C18" w:rsidP="005F049C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5F049C">
              <w:rPr>
                <w:b w:val="0"/>
                <w:sz w:val="20"/>
              </w:rPr>
              <w:t xml:space="preserve">Об установлении долгосрочных тарифов на тепловую энергию, теплоноситель, </w:t>
            </w:r>
            <w:r w:rsidRPr="005F049C">
              <w:rPr>
                <w:b w:val="0"/>
                <w:bCs/>
                <w:sz w:val="20"/>
              </w:rPr>
              <w:t xml:space="preserve">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</w:t>
            </w:r>
            <w:r w:rsidRPr="005F049C">
              <w:rPr>
                <w:b w:val="0"/>
                <w:sz w:val="20"/>
              </w:rPr>
              <w:t>ООО «ДХЗ</w:t>
            </w:r>
            <w:r>
              <w:rPr>
                <w:b w:val="0"/>
                <w:sz w:val="20"/>
              </w:rPr>
              <w:t xml:space="preserve"> – Производство» (г. Кинешма) </w:t>
            </w:r>
            <w:r w:rsidRPr="005F049C">
              <w:rPr>
                <w:b w:val="0"/>
                <w:sz w:val="20"/>
              </w:rPr>
              <w:t>на 2019-2023 годы</w:t>
            </w:r>
          </w:p>
        </w:tc>
        <w:tc>
          <w:tcPr>
            <w:tcW w:w="1559" w:type="dxa"/>
          </w:tcPr>
          <w:p w:rsidR="00197C18" w:rsidRDefault="00197C18" w:rsidP="000646EB">
            <w:pPr>
              <w:jc w:val="center"/>
            </w:pPr>
            <w:r w:rsidRPr="00A65E5A">
              <w:rPr>
                <w:rFonts w:ascii="Times New Roman" w:hAnsi="Times New Roman" w:cs="Times New Roman"/>
                <w:sz w:val="20"/>
                <w:szCs w:val="20"/>
              </w:rPr>
              <w:t>19.12.2018</w:t>
            </w:r>
          </w:p>
        </w:tc>
        <w:tc>
          <w:tcPr>
            <w:tcW w:w="1701" w:type="dxa"/>
          </w:tcPr>
          <w:p w:rsidR="00197C18" w:rsidRPr="003B528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8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3B528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8E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3B528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8E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276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238-т/5</w:t>
            </w:r>
          </w:p>
        </w:tc>
        <w:tc>
          <w:tcPr>
            <w:tcW w:w="4536" w:type="dxa"/>
          </w:tcPr>
          <w:p w:rsidR="00197C18" w:rsidRPr="005F049C" w:rsidRDefault="00197C18" w:rsidP="005F049C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5F049C">
              <w:rPr>
                <w:b w:val="0"/>
                <w:sz w:val="20"/>
              </w:rPr>
              <w:t xml:space="preserve">Об установлении долгосрочных тарифов на тепловую энергию, теплоноситель, </w:t>
            </w:r>
            <w:r w:rsidRPr="005F049C">
              <w:rPr>
                <w:b w:val="0"/>
                <w:bCs/>
                <w:sz w:val="20"/>
              </w:rPr>
              <w:t>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</w:t>
            </w:r>
            <w:r w:rsidRPr="005F049C">
              <w:rPr>
                <w:b w:val="0"/>
                <w:sz w:val="20"/>
              </w:rPr>
              <w:t xml:space="preserve"> на 2019-2023 годы</w:t>
            </w:r>
            <w:r w:rsidRPr="005F049C">
              <w:rPr>
                <w:b w:val="0"/>
                <w:bCs/>
                <w:sz w:val="20"/>
              </w:rPr>
              <w:t>, плановых значений показателей надежности и энергетической эффективности объектов</w:t>
            </w:r>
            <w:r w:rsidRPr="005F049C">
              <w:rPr>
                <w:b w:val="0"/>
                <w:bCs/>
                <w:color w:val="C00000"/>
                <w:sz w:val="20"/>
              </w:rPr>
              <w:t xml:space="preserve"> </w:t>
            </w:r>
            <w:r w:rsidRPr="005F049C">
              <w:rPr>
                <w:b w:val="0"/>
                <w:bCs/>
                <w:sz w:val="20"/>
              </w:rPr>
              <w:t xml:space="preserve">теплоснабжения </w:t>
            </w:r>
            <w:r w:rsidRPr="005F049C">
              <w:rPr>
                <w:b w:val="0"/>
                <w:sz w:val="20"/>
              </w:rPr>
              <w:t>на 2019 год</w:t>
            </w:r>
            <w:r w:rsidRPr="005F049C">
              <w:rPr>
                <w:b w:val="0"/>
                <w:bCs/>
                <w:sz w:val="20"/>
              </w:rPr>
              <w:t xml:space="preserve"> для </w:t>
            </w:r>
            <w:r w:rsidRPr="005F049C">
              <w:rPr>
                <w:b w:val="0"/>
                <w:sz w:val="20"/>
              </w:rPr>
              <w:t>МУП г. Кинешмы «ОК и ТС»</w:t>
            </w:r>
          </w:p>
        </w:tc>
        <w:tc>
          <w:tcPr>
            <w:tcW w:w="1559" w:type="dxa"/>
          </w:tcPr>
          <w:p w:rsidR="00197C18" w:rsidRDefault="00197C18" w:rsidP="000646EB">
            <w:pPr>
              <w:jc w:val="center"/>
            </w:pPr>
            <w:r w:rsidRPr="00A65E5A">
              <w:rPr>
                <w:rFonts w:ascii="Times New Roman" w:hAnsi="Times New Roman" w:cs="Times New Roman"/>
                <w:sz w:val="20"/>
                <w:szCs w:val="20"/>
              </w:rPr>
              <w:t>19.12.2018</w:t>
            </w:r>
          </w:p>
        </w:tc>
        <w:tc>
          <w:tcPr>
            <w:tcW w:w="1701" w:type="dxa"/>
          </w:tcPr>
          <w:p w:rsidR="00197C18" w:rsidRPr="003B528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8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3B528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8E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3B528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8E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276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238-т/6</w:t>
            </w:r>
          </w:p>
        </w:tc>
        <w:tc>
          <w:tcPr>
            <w:tcW w:w="4536" w:type="dxa"/>
          </w:tcPr>
          <w:p w:rsidR="00197C18" w:rsidRPr="005F049C" w:rsidRDefault="00197C18" w:rsidP="005F049C">
            <w:pPr>
              <w:pStyle w:val="3"/>
              <w:jc w:val="both"/>
              <w:outlineLvl w:val="2"/>
              <w:rPr>
                <w:b w:val="0"/>
                <w:bCs/>
                <w:sz w:val="20"/>
              </w:rPr>
            </w:pPr>
            <w:r w:rsidRPr="005F049C">
              <w:rPr>
                <w:b w:val="0"/>
                <w:sz w:val="20"/>
              </w:rPr>
              <w:t>О корректировке долгосрочных тарифов на тепловую энергию, на услуги по передаче тепловой энергии</w:t>
            </w:r>
            <w:r w:rsidRPr="005F049C">
              <w:rPr>
                <w:b w:val="0"/>
                <w:bCs/>
                <w:sz w:val="20"/>
              </w:rPr>
              <w:t xml:space="preserve"> для потребителей</w:t>
            </w:r>
            <w:r>
              <w:rPr>
                <w:b w:val="0"/>
                <w:bCs/>
                <w:sz w:val="20"/>
              </w:rPr>
              <w:t xml:space="preserve"> </w:t>
            </w:r>
            <w:r w:rsidRPr="005F049C">
              <w:rPr>
                <w:b w:val="0"/>
                <w:sz w:val="20"/>
              </w:rPr>
              <w:t>ООО «Теплосетевая компания» (г. Кинешма) на 2019-2022 годы</w:t>
            </w:r>
          </w:p>
        </w:tc>
        <w:tc>
          <w:tcPr>
            <w:tcW w:w="1559" w:type="dxa"/>
          </w:tcPr>
          <w:p w:rsidR="00197C18" w:rsidRDefault="00197C18" w:rsidP="000646EB">
            <w:pPr>
              <w:jc w:val="center"/>
            </w:pPr>
            <w:r w:rsidRPr="00A65E5A">
              <w:rPr>
                <w:rFonts w:ascii="Times New Roman" w:hAnsi="Times New Roman" w:cs="Times New Roman"/>
                <w:sz w:val="20"/>
                <w:szCs w:val="20"/>
              </w:rPr>
              <w:t>19.12.2018</w:t>
            </w:r>
          </w:p>
        </w:tc>
        <w:tc>
          <w:tcPr>
            <w:tcW w:w="1701" w:type="dxa"/>
          </w:tcPr>
          <w:p w:rsidR="00197C18" w:rsidRPr="003B528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8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3B528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8E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3B528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8E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276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239-т/1</w:t>
            </w:r>
          </w:p>
        </w:tc>
        <w:tc>
          <w:tcPr>
            <w:tcW w:w="4536" w:type="dxa"/>
          </w:tcPr>
          <w:p w:rsidR="00197C18" w:rsidRPr="00970902" w:rsidRDefault="00197C18" w:rsidP="00970902">
            <w:pPr>
              <w:pStyle w:val="3"/>
              <w:spacing w:line="228" w:lineRule="auto"/>
              <w:jc w:val="both"/>
              <w:outlineLvl w:val="2"/>
              <w:rPr>
                <w:b w:val="0"/>
                <w:sz w:val="20"/>
              </w:rPr>
            </w:pPr>
            <w:r w:rsidRPr="00970902">
              <w:rPr>
                <w:b w:val="0"/>
                <w:sz w:val="20"/>
              </w:rPr>
              <w:t>Об установлении долгосрочных тарифов на тепловую энергию,</w:t>
            </w:r>
            <w:r>
              <w:rPr>
                <w:b w:val="0"/>
                <w:sz w:val="20"/>
              </w:rPr>
              <w:t xml:space="preserve"> </w:t>
            </w:r>
            <w:r w:rsidRPr="00970902">
              <w:rPr>
                <w:b w:val="0"/>
                <w:bCs/>
                <w:sz w:val="20"/>
              </w:rPr>
              <w:t xml:space="preserve">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</w:t>
            </w:r>
            <w:r w:rsidRPr="00970902">
              <w:rPr>
                <w:b w:val="0"/>
                <w:sz w:val="20"/>
              </w:rPr>
              <w:t>ОБСУ СО «Хозниковский психоневрологический интернат» (Лежневский район) на 2019-2023 годы</w:t>
            </w:r>
          </w:p>
        </w:tc>
        <w:tc>
          <w:tcPr>
            <w:tcW w:w="1559" w:type="dxa"/>
          </w:tcPr>
          <w:p w:rsidR="00197C18" w:rsidRPr="00A65E5A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874814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814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874814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814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874814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814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276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239-т/2</w:t>
            </w:r>
          </w:p>
        </w:tc>
        <w:tc>
          <w:tcPr>
            <w:tcW w:w="4536" w:type="dxa"/>
          </w:tcPr>
          <w:p w:rsidR="00197C18" w:rsidRPr="00970902" w:rsidRDefault="00197C18" w:rsidP="00970902">
            <w:pPr>
              <w:pStyle w:val="3"/>
              <w:spacing w:line="228" w:lineRule="auto"/>
              <w:jc w:val="both"/>
              <w:outlineLvl w:val="2"/>
              <w:rPr>
                <w:b w:val="0"/>
                <w:sz w:val="20"/>
              </w:rPr>
            </w:pPr>
            <w:r w:rsidRPr="00970902">
              <w:rPr>
                <w:b w:val="0"/>
                <w:sz w:val="20"/>
              </w:rPr>
              <w:t>Об установлении долгосрочных тарифов на тепловую энергию,</w:t>
            </w:r>
            <w:r>
              <w:rPr>
                <w:b w:val="0"/>
                <w:sz w:val="20"/>
              </w:rPr>
              <w:t xml:space="preserve"> </w:t>
            </w:r>
            <w:r w:rsidRPr="00970902">
              <w:rPr>
                <w:b w:val="0"/>
                <w:bCs/>
                <w:sz w:val="20"/>
              </w:rPr>
              <w:t>долгосрочных параметров регулирования для формирования тарифов на тепловую энергию с использованием метода индексации установленных тарифов для ООО ДСОЛ КД «Березовая роща» (Ивановский район)</w:t>
            </w:r>
            <w:r w:rsidRPr="00970902">
              <w:rPr>
                <w:b w:val="0"/>
                <w:sz w:val="20"/>
              </w:rPr>
              <w:t xml:space="preserve"> </w:t>
            </w:r>
          </w:p>
          <w:p w:rsidR="00197C18" w:rsidRPr="00970902" w:rsidRDefault="00197C18" w:rsidP="00970902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970902">
              <w:rPr>
                <w:b w:val="0"/>
                <w:sz w:val="20"/>
              </w:rPr>
              <w:t>на 2019-2023 годы</w:t>
            </w:r>
          </w:p>
        </w:tc>
        <w:tc>
          <w:tcPr>
            <w:tcW w:w="1559" w:type="dxa"/>
          </w:tcPr>
          <w:p w:rsidR="00197C18" w:rsidRPr="00A65E5A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B227B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7B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B227B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7BE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B227B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7BE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276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239-т/3</w:t>
            </w:r>
          </w:p>
        </w:tc>
        <w:tc>
          <w:tcPr>
            <w:tcW w:w="4536" w:type="dxa"/>
          </w:tcPr>
          <w:p w:rsidR="00197C18" w:rsidRPr="00970902" w:rsidRDefault="00197C18" w:rsidP="00970902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970902">
              <w:rPr>
                <w:b w:val="0"/>
                <w:sz w:val="20"/>
              </w:rPr>
              <w:t xml:space="preserve">О корректировке долгосрочных тарифов на тепловую энергию, теплоноситель для потребителей </w:t>
            </w:r>
            <w:r w:rsidRPr="00970902">
              <w:rPr>
                <w:b w:val="0"/>
                <w:bCs/>
                <w:sz w:val="20"/>
              </w:rPr>
              <w:t xml:space="preserve"> ООО «Завод подъёмников» (Лежневский район) </w:t>
            </w:r>
            <w:r w:rsidRPr="00970902">
              <w:rPr>
                <w:b w:val="0"/>
                <w:sz w:val="20"/>
              </w:rPr>
              <w:t>на 2019, 2020 годы</w:t>
            </w:r>
          </w:p>
        </w:tc>
        <w:tc>
          <w:tcPr>
            <w:tcW w:w="1559" w:type="dxa"/>
          </w:tcPr>
          <w:p w:rsidR="00197C18" w:rsidRPr="00A65E5A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B227B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7B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B227B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7BE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B227B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7BE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276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239-т/4</w:t>
            </w:r>
          </w:p>
        </w:tc>
        <w:tc>
          <w:tcPr>
            <w:tcW w:w="4536" w:type="dxa"/>
          </w:tcPr>
          <w:p w:rsidR="00197C18" w:rsidRPr="00970902" w:rsidRDefault="00197C18" w:rsidP="00970902">
            <w:pPr>
              <w:pStyle w:val="3"/>
              <w:spacing w:line="228" w:lineRule="auto"/>
              <w:jc w:val="both"/>
              <w:outlineLvl w:val="2"/>
              <w:rPr>
                <w:b w:val="0"/>
                <w:sz w:val="20"/>
              </w:rPr>
            </w:pPr>
            <w:r w:rsidRPr="00970902">
              <w:rPr>
                <w:b w:val="0"/>
                <w:sz w:val="20"/>
              </w:rPr>
              <w:t>Об установлении долгосрочных тарифов на тепловую энергию,</w:t>
            </w:r>
            <w:r>
              <w:rPr>
                <w:b w:val="0"/>
                <w:sz w:val="20"/>
              </w:rPr>
              <w:t xml:space="preserve"> </w:t>
            </w:r>
            <w:r w:rsidRPr="00970902">
              <w:rPr>
                <w:b w:val="0"/>
                <w:bCs/>
                <w:sz w:val="20"/>
              </w:rPr>
              <w:t>долгосрочных параметров регулирования для формирования тарифов на тепловую энергию с использованием метода индексации установленных тарифов для ООО «Октябрь» (Комсомольский район)</w:t>
            </w:r>
            <w:r w:rsidRPr="00970902">
              <w:rPr>
                <w:b w:val="0"/>
                <w:sz w:val="20"/>
              </w:rPr>
              <w:t xml:space="preserve"> на 2019-2023 годы</w:t>
            </w:r>
          </w:p>
        </w:tc>
        <w:tc>
          <w:tcPr>
            <w:tcW w:w="1559" w:type="dxa"/>
          </w:tcPr>
          <w:p w:rsidR="00197C18" w:rsidRPr="00A65E5A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B227B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7B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B227B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7BE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B227B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7BE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276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239-т/5</w:t>
            </w:r>
          </w:p>
        </w:tc>
        <w:tc>
          <w:tcPr>
            <w:tcW w:w="4536" w:type="dxa"/>
          </w:tcPr>
          <w:p w:rsidR="00197C18" w:rsidRPr="00970902" w:rsidRDefault="00197C18" w:rsidP="00970902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970902">
              <w:rPr>
                <w:b w:val="0"/>
                <w:sz w:val="20"/>
              </w:rPr>
              <w:t xml:space="preserve">Об установлении долгосрочных тарифов на тепловую энергию, </w:t>
            </w:r>
            <w:r w:rsidRPr="00970902">
              <w:rPr>
                <w:b w:val="0"/>
                <w:bCs/>
                <w:sz w:val="20"/>
              </w:rPr>
              <w:t xml:space="preserve">долгосрочных параметров регулирования для формирования тарифов на </w:t>
            </w:r>
            <w:r w:rsidRPr="00970902">
              <w:rPr>
                <w:b w:val="0"/>
                <w:bCs/>
                <w:sz w:val="20"/>
              </w:rPr>
              <w:lastRenderedPageBreak/>
              <w:t xml:space="preserve">тепловую энергию с использованием метода индексации установленных тарифов для </w:t>
            </w:r>
            <w:r w:rsidRPr="00970902">
              <w:rPr>
                <w:b w:val="0"/>
                <w:bCs/>
                <w:color w:val="000000"/>
                <w:sz w:val="20"/>
              </w:rPr>
              <w:t xml:space="preserve">АО «Газпромнефть-Терминал» (г. </w:t>
            </w:r>
            <w:r w:rsidRPr="00970902">
              <w:rPr>
                <w:b w:val="0"/>
                <w:bCs/>
                <w:sz w:val="20"/>
              </w:rPr>
              <w:t>Иваново) на 2019-2023 годы</w:t>
            </w:r>
          </w:p>
        </w:tc>
        <w:tc>
          <w:tcPr>
            <w:tcW w:w="1559" w:type="dxa"/>
          </w:tcPr>
          <w:p w:rsidR="00197C18" w:rsidRPr="00A65E5A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20.12.2018</w:t>
            </w:r>
          </w:p>
        </w:tc>
        <w:tc>
          <w:tcPr>
            <w:tcW w:w="1701" w:type="dxa"/>
          </w:tcPr>
          <w:p w:rsidR="00197C18" w:rsidRPr="00B227B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7B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B227B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7BE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B227B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7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196</w:t>
            </w:r>
          </w:p>
        </w:tc>
        <w:tc>
          <w:tcPr>
            <w:tcW w:w="1276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239-т/6</w:t>
            </w:r>
          </w:p>
        </w:tc>
        <w:tc>
          <w:tcPr>
            <w:tcW w:w="4536" w:type="dxa"/>
          </w:tcPr>
          <w:p w:rsidR="00197C18" w:rsidRPr="00970902" w:rsidRDefault="00197C18" w:rsidP="00970902">
            <w:pPr>
              <w:pStyle w:val="3"/>
              <w:jc w:val="both"/>
              <w:outlineLvl w:val="2"/>
              <w:rPr>
                <w:b w:val="0"/>
                <w:bCs/>
                <w:sz w:val="20"/>
              </w:rPr>
            </w:pPr>
            <w:r w:rsidRPr="00970902">
              <w:rPr>
                <w:b w:val="0"/>
                <w:sz w:val="20"/>
              </w:rPr>
              <w:t xml:space="preserve">Об установлении долгосрочных тарифов на тепловую энергию, </w:t>
            </w:r>
            <w:r w:rsidRPr="00970902">
              <w:rPr>
                <w:b w:val="0"/>
                <w:bCs/>
                <w:sz w:val="20"/>
              </w:rPr>
              <w:t>долгосрочных параметров регулирования для формирования тарифов на тепловую энергию с использованием метода индексации установленных тарифов для АО «ПСК» (г. Иваново) на 2019-2023 годы</w:t>
            </w:r>
          </w:p>
        </w:tc>
        <w:tc>
          <w:tcPr>
            <w:tcW w:w="1559" w:type="dxa"/>
          </w:tcPr>
          <w:p w:rsidR="00197C18" w:rsidRPr="00A65E5A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917A8F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A8F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917A8F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A8F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917A8F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A8F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276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239-т/7</w:t>
            </w:r>
          </w:p>
        </w:tc>
        <w:tc>
          <w:tcPr>
            <w:tcW w:w="4536" w:type="dxa"/>
          </w:tcPr>
          <w:p w:rsidR="00197C18" w:rsidRPr="00970902" w:rsidRDefault="00197C18" w:rsidP="00970902">
            <w:pPr>
              <w:pStyle w:val="3"/>
              <w:jc w:val="both"/>
              <w:outlineLvl w:val="2"/>
              <w:rPr>
                <w:b w:val="0"/>
                <w:bCs/>
                <w:color w:val="000000"/>
                <w:sz w:val="20"/>
              </w:rPr>
            </w:pPr>
            <w:r w:rsidRPr="00970902">
              <w:rPr>
                <w:b w:val="0"/>
                <w:sz w:val="20"/>
              </w:rPr>
              <w:t xml:space="preserve">Об установлении долгосрочных тарифов на тепловую энергию, теплоноситель, </w:t>
            </w:r>
            <w:r w:rsidRPr="00970902">
              <w:rPr>
                <w:b w:val="0"/>
                <w:bCs/>
                <w:sz w:val="20"/>
              </w:rPr>
              <w:t xml:space="preserve">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</w:t>
            </w:r>
            <w:r w:rsidRPr="00970902">
              <w:rPr>
                <w:b w:val="0"/>
                <w:bCs/>
                <w:color w:val="000000"/>
                <w:sz w:val="20"/>
              </w:rPr>
              <w:t xml:space="preserve">АО «Ивхимпром» (г. Иваново) </w:t>
            </w:r>
            <w:r>
              <w:rPr>
                <w:b w:val="0"/>
                <w:bCs/>
                <w:color w:val="000000"/>
                <w:sz w:val="20"/>
              </w:rPr>
              <w:t xml:space="preserve"> </w:t>
            </w:r>
            <w:r w:rsidRPr="00970902">
              <w:rPr>
                <w:b w:val="0"/>
                <w:bCs/>
                <w:sz w:val="20"/>
              </w:rPr>
              <w:t>на 2019-2023 годы</w:t>
            </w:r>
          </w:p>
        </w:tc>
        <w:tc>
          <w:tcPr>
            <w:tcW w:w="1559" w:type="dxa"/>
          </w:tcPr>
          <w:p w:rsidR="00197C18" w:rsidRPr="00A65E5A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917A8F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A8F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917A8F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A8F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917A8F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A8F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276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239-т/8</w:t>
            </w:r>
          </w:p>
        </w:tc>
        <w:tc>
          <w:tcPr>
            <w:tcW w:w="4536" w:type="dxa"/>
          </w:tcPr>
          <w:p w:rsidR="00197C18" w:rsidRPr="00970902" w:rsidRDefault="00197C18" w:rsidP="00970902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970902">
              <w:rPr>
                <w:b w:val="0"/>
                <w:sz w:val="20"/>
              </w:rPr>
              <w:t xml:space="preserve">Об установлении долгосрочных тарифов на тепловую энергию, </w:t>
            </w:r>
            <w:r w:rsidRPr="00970902">
              <w:rPr>
                <w:b w:val="0"/>
                <w:bCs/>
                <w:sz w:val="20"/>
              </w:rPr>
              <w:t xml:space="preserve">долгосрочных параметров регулирования для формирования тарифов на тепловую энергию с использованием метода индексации установленных тарифов для </w:t>
            </w:r>
            <w:r w:rsidRPr="00970902">
              <w:rPr>
                <w:b w:val="0"/>
                <w:bCs/>
                <w:color w:val="000000"/>
                <w:sz w:val="20"/>
              </w:rPr>
              <w:t xml:space="preserve">АО «Железобетон» (г. </w:t>
            </w:r>
            <w:r w:rsidRPr="00970902">
              <w:rPr>
                <w:b w:val="0"/>
                <w:bCs/>
                <w:sz w:val="20"/>
              </w:rPr>
              <w:t>Иваново) на 2019-2023 годы</w:t>
            </w:r>
          </w:p>
        </w:tc>
        <w:tc>
          <w:tcPr>
            <w:tcW w:w="1559" w:type="dxa"/>
          </w:tcPr>
          <w:p w:rsidR="00197C18" w:rsidRPr="00A65E5A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917A8F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A8F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917A8F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A8F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917A8F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A8F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276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239-т/9</w:t>
            </w:r>
          </w:p>
        </w:tc>
        <w:tc>
          <w:tcPr>
            <w:tcW w:w="4536" w:type="dxa"/>
          </w:tcPr>
          <w:p w:rsidR="00197C18" w:rsidRPr="00970902" w:rsidRDefault="00197C18" w:rsidP="00970902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970902">
              <w:rPr>
                <w:b w:val="0"/>
                <w:sz w:val="20"/>
              </w:rPr>
              <w:t xml:space="preserve">Об установлении долгосрочных тарифов на тепловую энергию, </w:t>
            </w:r>
            <w:r w:rsidRPr="00970902">
              <w:rPr>
                <w:b w:val="0"/>
                <w:bCs/>
                <w:sz w:val="20"/>
              </w:rPr>
              <w:t xml:space="preserve">долгосрочных параметров регулирования для формирования тарифов на тепловую энергию с использованием метода индексации установленных тарифов для </w:t>
            </w:r>
            <w:r w:rsidRPr="00970902">
              <w:rPr>
                <w:b w:val="0"/>
                <w:bCs/>
                <w:color w:val="000000"/>
                <w:sz w:val="20"/>
              </w:rPr>
              <w:t xml:space="preserve">ИБХР ФКУ «ЦОУМТС МВД России» (г. </w:t>
            </w:r>
            <w:r w:rsidRPr="00970902">
              <w:rPr>
                <w:b w:val="0"/>
                <w:bCs/>
                <w:sz w:val="20"/>
              </w:rPr>
              <w:t>Иваново) на 2019-2023 годы</w:t>
            </w:r>
          </w:p>
        </w:tc>
        <w:tc>
          <w:tcPr>
            <w:tcW w:w="1559" w:type="dxa"/>
          </w:tcPr>
          <w:p w:rsidR="00197C18" w:rsidRPr="00A65E5A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917A8F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A8F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917A8F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A8F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917A8F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A8F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239-т/10</w:t>
            </w:r>
          </w:p>
        </w:tc>
        <w:tc>
          <w:tcPr>
            <w:tcW w:w="4536" w:type="dxa"/>
          </w:tcPr>
          <w:p w:rsidR="00197C18" w:rsidRPr="00970902" w:rsidRDefault="00197C18" w:rsidP="00970902">
            <w:pPr>
              <w:pStyle w:val="3"/>
              <w:jc w:val="both"/>
              <w:outlineLvl w:val="2"/>
              <w:rPr>
                <w:b w:val="0"/>
                <w:bCs/>
                <w:sz w:val="20"/>
              </w:rPr>
            </w:pPr>
            <w:r w:rsidRPr="00970902">
              <w:rPr>
                <w:b w:val="0"/>
                <w:sz w:val="20"/>
              </w:rPr>
              <w:t xml:space="preserve">Об установлении долгосрочных тарифов на тепловую энергию, </w:t>
            </w:r>
            <w:r w:rsidRPr="00970902">
              <w:rPr>
                <w:b w:val="0"/>
                <w:bCs/>
                <w:sz w:val="20"/>
              </w:rPr>
              <w:t>долгосрочных параметров регулирования для формирования тарифов на тепловую энергию с использованием метода индексации установленных тарифов</w:t>
            </w:r>
            <w:r w:rsidRPr="00970902">
              <w:rPr>
                <w:b w:val="0"/>
                <w:sz w:val="20"/>
              </w:rPr>
              <w:t xml:space="preserve"> </w:t>
            </w:r>
            <w:r w:rsidRPr="00970902">
              <w:rPr>
                <w:b w:val="0"/>
                <w:bCs/>
                <w:sz w:val="20"/>
              </w:rPr>
              <w:t>для ООО «Теплоцентраль-1» на 2019-2021 годы</w:t>
            </w:r>
          </w:p>
        </w:tc>
        <w:tc>
          <w:tcPr>
            <w:tcW w:w="1559" w:type="dxa"/>
          </w:tcPr>
          <w:p w:rsidR="00197C18" w:rsidRPr="00A65E5A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917A8F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A8F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917A8F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A8F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917A8F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A8F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276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239-т/11</w:t>
            </w:r>
          </w:p>
        </w:tc>
        <w:tc>
          <w:tcPr>
            <w:tcW w:w="4536" w:type="dxa"/>
          </w:tcPr>
          <w:p w:rsidR="00197C18" w:rsidRPr="00970902" w:rsidRDefault="00197C18" w:rsidP="009709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2">
              <w:rPr>
                <w:rFonts w:ascii="Times New Roman" w:hAnsi="Times New Roman" w:cs="Times New Roman"/>
                <w:sz w:val="20"/>
                <w:szCs w:val="20"/>
              </w:rPr>
              <w:t xml:space="preserve">О корректировке долгосрочных тарифов на тепловую энергию </w:t>
            </w:r>
            <w:r w:rsidRPr="009709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для потребителей </w:t>
            </w:r>
            <w:r w:rsidRPr="00970902">
              <w:rPr>
                <w:rFonts w:ascii="Times New Roman" w:hAnsi="Times New Roman" w:cs="Times New Roman"/>
                <w:sz w:val="20"/>
                <w:szCs w:val="20"/>
              </w:rPr>
              <w:t>Ярославского территориального участка Северной дирекции по тепловодоснабжению – СП Центральной дирекции по тепловодоснабжению – филиала ОАО «РЖД»  (Ивановский район) на 2019, 2020 годы</w:t>
            </w:r>
          </w:p>
        </w:tc>
        <w:tc>
          <w:tcPr>
            <w:tcW w:w="1559" w:type="dxa"/>
          </w:tcPr>
          <w:p w:rsidR="00197C18" w:rsidRPr="00A65E5A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E02E45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45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02E45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45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E02E45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45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276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239-т/12</w:t>
            </w:r>
          </w:p>
        </w:tc>
        <w:tc>
          <w:tcPr>
            <w:tcW w:w="4536" w:type="dxa"/>
          </w:tcPr>
          <w:p w:rsidR="00197C18" w:rsidRPr="00970902" w:rsidRDefault="00197C18" w:rsidP="00970902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970902">
              <w:rPr>
                <w:b w:val="0"/>
                <w:sz w:val="20"/>
              </w:rPr>
              <w:t xml:space="preserve">О корректировке тарифов на тепловую энергию, теплоноситель </w:t>
            </w:r>
            <w:r w:rsidRPr="00970902">
              <w:rPr>
                <w:b w:val="0"/>
                <w:bCs/>
                <w:sz w:val="20"/>
              </w:rPr>
              <w:t>для потребителей ООО «Коммунальщик Ресурс»</w:t>
            </w:r>
            <w:r w:rsidRPr="00970902">
              <w:rPr>
                <w:b w:val="0"/>
                <w:sz w:val="20"/>
              </w:rPr>
              <w:t xml:space="preserve"> (Ивановский район) на 2019, 2020 годы</w:t>
            </w:r>
          </w:p>
        </w:tc>
        <w:tc>
          <w:tcPr>
            <w:tcW w:w="1559" w:type="dxa"/>
          </w:tcPr>
          <w:p w:rsidR="00197C18" w:rsidRPr="00A65E5A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E02E45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45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02E45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45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E02E45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45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276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239-т/13</w:t>
            </w:r>
          </w:p>
        </w:tc>
        <w:tc>
          <w:tcPr>
            <w:tcW w:w="4536" w:type="dxa"/>
          </w:tcPr>
          <w:p w:rsidR="00197C18" w:rsidRPr="00970902" w:rsidRDefault="00197C18" w:rsidP="00970902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970902">
              <w:rPr>
                <w:b w:val="0"/>
                <w:sz w:val="20"/>
              </w:rPr>
              <w:t>О корректировке долгосрочных тарифов на тепловую энергию для потребителей ООО «Ивановская биоэнергетическая компания» (Южский район) на 2019 год</w:t>
            </w:r>
          </w:p>
        </w:tc>
        <w:tc>
          <w:tcPr>
            <w:tcW w:w="1559" w:type="dxa"/>
          </w:tcPr>
          <w:p w:rsidR="00197C18" w:rsidRPr="00A65E5A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E02E45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45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02E45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45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E02E45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45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276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239-т/14</w:t>
            </w:r>
          </w:p>
        </w:tc>
        <w:tc>
          <w:tcPr>
            <w:tcW w:w="4536" w:type="dxa"/>
          </w:tcPr>
          <w:p w:rsidR="00197C18" w:rsidRPr="00970902" w:rsidRDefault="00197C18" w:rsidP="00970902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970902">
              <w:rPr>
                <w:b w:val="0"/>
                <w:sz w:val="20"/>
              </w:rPr>
              <w:t>Об установлении долгосрочных тарифов на тепловую энергию, теплоноситель,</w:t>
            </w:r>
            <w:r w:rsidRPr="00970902">
              <w:rPr>
                <w:b w:val="0"/>
                <w:bCs/>
                <w:sz w:val="20"/>
              </w:rPr>
              <w:t xml:space="preserve">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</w:t>
            </w:r>
            <w:r w:rsidRPr="00970902">
              <w:rPr>
                <w:b w:val="0"/>
                <w:sz w:val="20"/>
              </w:rPr>
              <w:t>ОАО ХБК «Шуйские               ситцы» (г. Шуя) на 2019-2023 годы</w:t>
            </w:r>
          </w:p>
        </w:tc>
        <w:tc>
          <w:tcPr>
            <w:tcW w:w="1559" w:type="dxa"/>
          </w:tcPr>
          <w:p w:rsidR="00197C18" w:rsidRPr="00A65E5A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E02E45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45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02E45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45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E02E45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45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6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239-т/15</w:t>
            </w:r>
          </w:p>
        </w:tc>
        <w:tc>
          <w:tcPr>
            <w:tcW w:w="4536" w:type="dxa"/>
          </w:tcPr>
          <w:p w:rsidR="00197C18" w:rsidRPr="00970902" w:rsidRDefault="00197C18" w:rsidP="00970902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970902">
              <w:rPr>
                <w:b w:val="0"/>
                <w:sz w:val="20"/>
              </w:rPr>
              <w:t>Об установлении тарифов на тепловую энергию для потребителей ООО «Алекс» (Кинешемский район) на 2019 год</w:t>
            </w:r>
          </w:p>
        </w:tc>
        <w:tc>
          <w:tcPr>
            <w:tcW w:w="1559" w:type="dxa"/>
          </w:tcPr>
          <w:p w:rsidR="00197C18" w:rsidRPr="00A65E5A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E02E45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45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02E45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45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E02E45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45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276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239-т/16</w:t>
            </w:r>
          </w:p>
        </w:tc>
        <w:tc>
          <w:tcPr>
            <w:tcW w:w="4536" w:type="dxa"/>
          </w:tcPr>
          <w:p w:rsidR="00197C18" w:rsidRPr="00970902" w:rsidRDefault="00197C18" w:rsidP="00970902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970902">
              <w:rPr>
                <w:b w:val="0"/>
                <w:sz w:val="20"/>
              </w:rPr>
              <w:t xml:space="preserve">Об установлении долгосрочных тарифов на тепловую энергию, долгосрочных параметров </w:t>
            </w:r>
            <w:r w:rsidRPr="00970902">
              <w:rPr>
                <w:b w:val="0"/>
                <w:sz w:val="20"/>
              </w:rPr>
              <w:lastRenderedPageBreak/>
              <w:t>регулирования для формирования тарифов на тепловую энергию с использованием метода индексации установленных тарифов для МУП ЖКХ «Нерльское коммунальное объединение» (Тейковский район) на 2019-2021 годы</w:t>
            </w:r>
          </w:p>
        </w:tc>
        <w:tc>
          <w:tcPr>
            <w:tcW w:w="1559" w:type="dxa"/>
          </w:tcPr>
          <w:p w:rsidR="00197C18" w:rsidRPr="00A65E5A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20.12.2018</w:t>
            </w:r>
          </w:p>
        </w:tc>
        <w:tc>
          <w:tcPr>
            <w:tcW w:w="1701" w:type="dxa"/>
          </w:tcPr>
          <w:p w:rsidR="00197C18" w:rsidRPr="00E02E45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45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02E45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103(6205)</w:t>
            </w:r>
          </w:p>
          <w:p w:rsidR="00197C18" w:rsidRPr="00E02E45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45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207</w:t>
            </w:r>
          </w:p>
        </w:tc>
        <w:tc>
          <w:tcPr>
            <w:tcW w:w="1276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239-т/17</w:t>
            </w:r>
          </w:p>
        </w:tc>
        <w:tc>
          <w:tcPr>
            <w:tcW w:w="4536" w:type="dxa"/>
          </w:tcPr>
          <w:p w:rsidR="00197C18" w:rsidRPr="00970902" w:rsidRDefault="00197C18" w:rsidP="00970902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970902">
              <w:rPr>
                <w:b w:val="0"/>
                <w:sz w:val="20"/>
              </w:rPr>
              <w:t xml:space="preserve">Об установлении долгосрочных тарифов на тепловую энергию для потребителей, долгосрочных параметров регулирования для формирования тарифов на тепловую энергию с использованием метода индексации установленных тарифов для </w:t>
            </w:r>
            <w:r w:rsidRPr="00970902">
              <w:rPr>
                <w:b w:val="0"/>
                <w:bCs/>
                <w:color w:val="000000"/>
                <w:sz w:val="20"/>
              </w:rPr>
              <w:t xml:space="preserve">ООО «Тепло-электро сети» (Верхнеландеховский район) </w:t>
            </w:r>
            <w:r w:rsidRPr="00970902">
              <w:rPr>
                <w:b w:val="0"/>
                <w:bCs/>
                <w:sz w:val="20"/>
              </w:rPr>
              <w:t>на 2019-2023 годы</w:t>
            </w:r>
          </w:p>
        </w:tc>
        <w:tc>
          <w:tcPr>
            <w:tcW w:w="1559" w:type="dxa"/>
          </w:tcPr>
          <w:p w:rsidR="00197C18" w:rsidRPr="00A65E5A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E02E45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45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02E45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45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E02E45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45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276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239-т/18</w:t>
            </w:r>
          </w:p>
        </w:tc>
        <w:tc>
          <w:tcPr>
            <w:tcW w:w="4536" w:type="dxa"/>
          </w:tcPr>
          <w:p w:rsidR="00197C18" w:rsidRPr="00970902" w:rsidRDefault="00197C18" w:rsidP="00970902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970902">
              <w:rPr>
                <w:b w:val="0"/>
                <w:sz w:val="20"/>
              </w:rPr>
              <w:t xml:space="preserve">Об установлении долгосрочных тарифов на тепловую энергию, </w:t>
            </w:r>
            <w:r w:rsidRPr="00970902">
              <w:rPr>
                <w:b w:val="0"/>
                <w:bCs/>
                <w:sz w:val="20"/>
              </w:rPr>
              <w:t xml:space="preserve">долгосрочных параметров регулирования для формирования тарифов на тепловую энергию с использованием метода индексации установленных тарифов для </w:t>
            </w:r>
            <w:r w:rsidRPr="00970902">
              <w:rPr>
                <w:b w:val="0"/>
                <w:sz w:val="20"/>
              </w:rPr>
              <w:t>СПК (колхоз) «Милюковский» (Шуйский район) на 2019-2023 годы</w:t>
            </w:r>
          </w:p>
        </w:tc>
        <w:tc>
          <w:tcPr>
            <w:tcW w:w="1559" w:type="dxa"/>
          </w:tcPr>
          <w:p w:rsidR="00197C18" w:rsidRPr="00A65E5A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E02E45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45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02E45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45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E02E45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45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276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239-т/19</w:t>
            </w:r>
          </w:p>
        </w:tc>
        <w:tc>
          <w:tcPr>
            <w:tcW w:w="4536" w:type="dxa"/>
          </w:tcPr>
          <w:p w:rsidR="00197C18" w:rsidRPr="00970902" w:rsidRDefault="00197C18" w:rsidP="00970902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970902">
              <w:rPr>
                <w:b w:val="0"/>
                <w:sz w:val="20"/>
              </w:rPr>
              <w:t xml:space="preserve">Об установлении долгосрочных тарифов на тепловую энергию, </w:t>
            </w:r>
            <w:r w:rsidRPr="00970902">
              <w:rPr>
                <w:b w:val="0"/>
                <w:bCs/>
                <w:sz w:val="20"/>
              </w:rPr>
              <w:t xml:space="preserve">долгосрочных параметров регулирования для формирования тарифов на тепловую энергию с использованием метода индексации установленных тарифов для </w:t>
            </w:r>
            <w:r w:rsidRPr="00970902">
              <w:rPr>
                <w:b w:val="0"/>
                <w:sz w:val="20"/>
              </w:rPr>
              <w:t>ООО «ТЕПЛО-Сервис» (Пестяковский район) на 2019-2021 годы</w:t>
            </w:r>
          </w:p>
        </w:tc>
        <w:tc>
          <w:tcPr>
            <w:tcW w:w="1559" w:type="dxa"/>
          </w:tcPr>
          <w:p w:rsidR="00197C18" w:rsidRPr="00A65E5A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E02E45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45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02E45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45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E02E45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45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6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239-т/20</w:t>
            </w:r>
          </w:p>
        </w:tc>
        <w:tc>
          <w:tcPr>
            <w:tcW w:w="4536" w:type="dxa"/>
          </w:tcPr>
          <w:p w:rsidR="00197C18" w:rsidRPr="00970902" w:rsidRDefault="00197C18" w:rsidP="00970902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970902">
              <w:rPr>
                <w:b w:val="0"/>
                <w:sz w:val="20"/>
              </w:rPr>
              <w:t>О корректировке долгосрочных тарифов на тепловую энергию, теплоноситель для потребителей ООО «Тепловик» (г. Тейково) на 2019-2020 годы</w:t>
            </w:r>
          </w:p>
        </w:tc>
        <w:tc>
          <w:tcPr>
            <w:tcW w:w="1559" w:type="dxa"/>
          </w:tcPr>
          <w:p w:rsidR="00197C18" w:rsidRPr="00A65E5A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E02E45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45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02E45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45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E02E45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45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276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239-т/21</w:t>
            </w:r>
          </w:p>
        </w:tc>
        <w:tc>
          <w:tcPr>
            <w:tcW w:w="4536" w:type="dxa"/>
          </w:tcPr>
          <w:p w:rsidR="00197C18" w:rsidRPr="00970902" w:rsidRDefault="00197C18" w:rsidP="00970902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970902">
              <w:rPr>
                <w:b w:val="0"/>
                <w:sz w:val="20"/>
              </w:rPr>
              <w:t>О корректировке долгосрочных тарифов на тепловую энергию для потребителей ООО «ЭНЕРГОТРАНЗИТ» (Пестяковский район) на 2019 год</w:t>
            </w:r>
          </w:p>
        </w:tc>
        <w:tc>
          <w:tcPr>
            <w:tcW w:w="1559" w:type="dxa"/>
          </w:tcPr>
          <w:p w:rsidR="00197C18" w:rsidRPr="00A65E5A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332621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21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332621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21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332621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21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276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239-т/22</w:t>
            </w:r>
          </w:p>
        </w:tc>
        <w:tc>
          <w:tcPr>
            <w:tcW w:w="4536" w:type="dxa"/>
          </w:tcPr>
          <w:p w:rsidR="00197C18" w:rsidRPr="00970902" w:rsidRDefault="00197C18" w:rsidP="00970902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970902">
              <w:rPr>
                <w:b w:val="0"/>
                <w:sz w:val="20"/>
              </w:rPr>
              <w:t xml:space="preserve">О корректировке долгосрочных тарифов на тепловую энергию для потребителей ООО «Управляющая компания» (Пестяковский район) </w:t>
            </w:r>
          </w:p>
          <w:p w:rsidR="00197C18" w:rsidRPr="00970902" w:rsidRDefault="00197C18" w:rsidP="00970902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970902">
              <w:rPr>
                <w:b w:val="0"/>
                <w:sz w:val="20"/>
              </w:rPr>
              <w:t>на 2019, 2020 годы</w:t>
            </w:r>
          </w:p>
        </w:tc>
        <w:tc>
          <w:tcPr>
            <w:tcW w:w="1559" w:type="dxa"/>
          </w:tcPr>
          <w:p w:rsidR="00197C18" w:rsidRPr="00A65E5A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332621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21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332621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21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332621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21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239-т/23</w:t>
            </w:r>
          </w:p>
        </w:tc>
        <w:tc>
          <w:tcPr>
            <w:tcW w:w="4536" w:type="dxa"/>
          </w:tcPr>
          <w:p w:rsidR="00197C18" w:rsidRPr="00970902" w:rsidRDefault="00197C18" w:rsidP="00970902">
            <w:pPr>
              <w:pStyle w:val="3"/>
              <w:jc w:val="both"/>
              <w:outlineLvl w:val="2"/>
              <w:rPr>
                <w:b w:val="0"/>
                <w:bCs/>
                <w:color w:val="000000"/>
                <w:sz w:val="20"/>
              </w:rPr>
            </w:pPr>
            <w:r w:rsidRPr="00970902">
              <w:rPr>
                <w:b w:val="0"/>
                <w:sz w:val="20"/>
              </w:rPr>
              <w:t xml:space="preserve">Об установлении долгосрочных тарифов на тепловую энергию, теплоноситель, </w:t>
            </w:r>
            <w:r w:rsidRPr="00970902">
              <w:rPr>
                <w:b w:val="0"/>
                <w:bCs/>
                <w:sz w:val="20"/>
              </w:rPr>
              <w:t xml:space="preserve">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</w:t>
            </w:r>
            <w:r w:rsidRPr="00970902">
              <w:rPr>
                <w:b w:val="0"/>
                <w:bCs/>
                <w:color w:val="000000"/>
                <w:sz w:val="20"/>
              </w:rPr>
              <w:t xml:space="preserve">ООО «ТДЛ Энерго» </w:t>
            </w:r>
          </w:p>
          <w:p w:rsidR="00197C18" w:rsidRPr="00970902" w:rsidRDefault="00197C18" w:rsidP="00970902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970902">
              <w:rPr>
                <w:b w:val="0"/>
                <w:bCs/>
                <w:color w:val="000000"/>
                <w:sz w:val="20"/>
              </w:rPr>
              <w:t>(г. Иваново) на 2019-2023 годы</w:t>
            </w:r>
          </w:p>
        </w:tc>
        <w:tc>
          <w:tcPr>
            <w:tcW w:w="1559" w:type="dxa"/>
          </w:tcPr>
          <w:p w:rsidR="00197C18" w:rsidRPr="00A65E5A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332621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21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332621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21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332621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21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276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239-т/24</w:t>
            </w:r>
          </w:p>
        </w:tc>
        <w:tc>
          <w:tcPr>
            <w:tcW w:w="4536" w:type="dxa"/>
          </w:tcPr>
          <w:p w:rsidR="00197C18" w:rsidRPr="00970902" w:rsidRDefault="00197C18" w:rsidP="00970902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970902">
              <w:rPr>
                <w:b w:val="0"/>
                <w:sz w:val="20"/>
              </w:rPr>
              <w:t xml:space="preserve">О корректировке долгосрочных тарифов на тепловую энергию, теплоноситель </w:t>
            </w:r>
            <w:r w:rsidRPr="00970902">
              <w:rPr>
                <w:b w:val="0"/>
                <w:bCs/>
                <w:sz w:val="20"/>
              </w:rPr>
              <w:t xml:space="preserve">для потребителей </w:t>
            </w:r>
            <w:r w:rsidRPr="00970902">
              <w:rPr>
                <w:b w:val="0"/>
                <w:sz w:val="20"/>
              </w:rPr>
              <w:t>ООО «Приволжская коммуна» (Кинешемский район) на 2019 год</w:t>
            </w:r>
          </w:p>
        </w:tc>
        <w:tc>
          <w:tcPr>
            <w:tcW w:w="1559" w:type="dxa"/>
          </w:tcPr>
          <w:p w:rsidR="00197C18" w:rsidRPr="00A65E5A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332621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21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332621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21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332621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21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276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239-т/25</w:t>
            </w:r>
          </w:p>
        </w:tc>
        <w:tc>
          <w:tcPr>
            <w:tcW w:w="4536" w:type="dxa"/>
          </w:tcPr>
          <w:p w:rsidR="00197C18" w:rsidRPr="00970902" w:rsidRDefault="00197C18" w:rsidP="00970902">
            <w:pPr>
              <w:pStyle w:val="3"/>
              <w:jc w:val="both"/>
              <w:outlineLvl w:val="2"/>
              <w:rPr>
                <w:b w:val="0"/>
                <w:bCs/>
                <w:sz w:val="20"/>
              </w:rPr>
            </w:pPr>
            <w:r w:rsidRPr="00970902">
              <w:rPr>
                <w:b w:val="0"/>
                <w:sz w:val="20"/>
              </w:rPr>
              <w:t xml:space="preserve">Об установлении долгосрочных тарифов на тепловую энергию, теплоноситель, </w:t>
            </w:r>
            <w:r w:rsidRPr="00970902">
              <w:rPr>
                <w:b w:val="0"/>
                <w:bCs/>
                <w:sz w:val="20"/>
              </w:rPr>
              <w:t>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ЗАО «Новая тепловая компания»</w:t>
            </w:r>
            <w:r>
              <w:rPr>
                <w:b w:val="0"/>
                <w:bCs/>
                <w:sz w:val="20"/>
              </w:rPr>
              <w:t xml:space="preserve"> </w:t>
            </w:r>
            <w:r w:rsidRPr="00970902">
              <w:rPr>
                <w:b w:val="0"/>
                <w:bCs/>
                <w:sz w:val="20"/>
              </w:rPr>
              <w:t>(г. Иваново) на 2019-2023 годы</w:t>
            </w:r>
          </w:p>
        </w:tc>
        <w:tc>
          <w:tcPr>
            <w:tcW w:w="1559" w:type="dxa"/>
          </w:tcPr>
          <w:p w:rsidR="00197C18" w:rsidRPr="00A65E5A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332621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21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332621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21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332621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21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276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239-т/26</w:t>
            </w:r>
          </w:p>
        </w:tc>
        <w:tc>
          <w:tcPr>
            <w:tcW w:w="4536" w:type="dxa"/>
          </w:tcPr>
          <w:p w:rsidR="00197C18" w:rsidRPr="00970902" w:rsidRDefault="00197C18" w:rsidP="00970902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970902">
              <w:rPr>
                <w:b w:val="0"/>
                <w:sz w:val="20"/>
              </w:rPr>
              <w:t>Об установлении тарифов на тепловую энергию, теплоноситель</w:t>
            </w:r>
            <w:r w:rsidRPr="00970902">
              <w:rPr>
                <w:b w:val="0"/>
                <w:bCs/>
                <w:sz w:val="20"/>
              </w:rPr>
              <w:t xml:space="preserve"> для потребителей ООО «Тепловик» (Лежневский район) на 2019 год</w:t>
            </w:r>
          </w:p>
        </w:tc>
        <w:tc>
          <w:tcPr>
            <w:tcW w:w="1559" w:type="dxa"/>
          </w:tcPr>
          <w:p w:rsidR="00197C18" w:rsidRPr="00A65E5A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332621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21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332621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21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332621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21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276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239-т/27</w:t>
            </w:r>
          </w:p>
        </w:tc>
        <w:tc>
          <w:tcPr>
            <w:tcW w:w="4536" w:type="dxa"/>
          </w:tcPr>
          <w:p w:rsidR="00197C18" w:rsidRPr="00970902" w:rsidRDefault="00197C18" w:rsidP="00970902">
            <w:pPr>
              <w:pStyle w:val="3"/>
              <w:jc w:val="both"/>
              <w:outlineLvl w:val="2"/>
              <w:rPr>
                <w:b w:val="0"/>
                <w:bCs/>
                <w:sz w:val="20"/>
              </w:rPr>
            </w:pPr>
            <w:r w:rsidRPr="00970902">
              <w:rPr>
                <w:b w:val="0"/>
                <w:sz w:val="20"/>
              </w:rPr>
              <w:t xml:space="preserve">Об установлении </w:t>
            </w:r>
            <w:r w:rsidRPr="00970902">
              <w:rPr>
                <w:b w:val="0"/>
                <w:bCs/>
                <w:sz w:val="20"/>
              </w:rPr>
              <w:t>долгосрочных</w:t>
            </w:r>
            <w:r w:rsidRPr="00970902">
              <w:rPr>
                <w:b w:val="0"/>
                <w:sz w:val="20"/>
              </w:rPr>
              <w:t xml:space="preserve"> тарифов на тепловую энергию, </w:t>
            </w:r>
            <w:r w:rsidRPr="00970902">
              <w:rPr>
                <w:b w:val="0"/>
                <w:bCs/>
                <w:sz w:val="20"/>
              </w:rPr>
              <w:t xml:space="preserve">долгосрочных параметров </w:t>
            </w:r>
            <w:r w:rsidRPr="00970902">
              <w:rPr>
                <w:b w:val="0"/>
                <w:bCs/>
                <w:sz w:val="20"/>
              </w:rPr>
              <w:lastRenderedPageBreak/>
              <w:t>регулирования для формирования тарифов на тепловую энергию с использованием метода индексации установленных тарифов для ООО «Ивано</w:t>
            </w:r>
            <w:r>
              <w:rPr>
                <w:b w:val="0"/>
                <w:bCs/>
                <w:sz w:val="20"/>
              </w:rPr>
              <w:t xml:space="preserve">вская областная типография-ИОТ» </w:t>
            </w:r>
            <w:r w:rsidRPr="00970902">
              <w:rPr>
                <w:b w:val="0"/>
                <w:bCs/>
                <w:sz w:val="20"/>
              </w:rPr>
              <w:t>(г. Иваново) на 2019-2023 годы</w:t>
            </w:r>
          </w:p>
        </w:tc>
        <w:tc>
          <w:tcPr>
            <w:tcW w:w="1559" w:type="dxa"/>
          </w:tcPr>
          <w:p w:rsidR="00197C18" w:rsidRPr="00A65E5A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103(6205)</w:t>
            </w:r>
          </w:p>
          <w:p w:rsidR="00197C18" w:rsidRPr="007361A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218</w:t>
            </w:r>
          </w:p>
        </w:tc>
        <w:tc>
          <w:tcPr>
            <w:tcW w:w="1276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239-т/28</w:t>
            </w:r>
          </w:p>
        </w:tc>
        <w:tc>
          <w:tcPr>
            <w:tcW w:w="4536" w:type="dxa"/>
          </w:tcPr>
          <w:p w:rsidR="00197C18" w:rsidRPr="00970902" w:rsidRDefault="00197C18" w:rsidP="00970902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970902">
              <w:rPr>
                <w:b w:val="0"/>
                <w:sz w:val="20"/>
              </w:rPr>
              <w:t xml:space="preserve">О корректировке долгосрочных тарифов на тепловую энергию, теплоноситель </w:t>
            </w:r>
            <w:r w:rsidRPr="00970902">
              <w:rPr>
                <w:b w:val="0"/>
                <w:bCs/>
                <w:sz w:val="20"/>
              </w:rPr>
              <w:t>для потребителей ЗАО «Управляющее предприятие жилищно-коммунального хозяйства» (г. Иваново) на 2019 год</w:t>
            </w:r>
          </w:p>
        </w:tc>
        <w:tc>
          <w:tcPr>
            <w:tcW w:w="1559" w:type="dxa"/>
          </w:tcPr>
          <w:p w:rsidR="00197C18" w:rsidRPr="00A65E5A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332621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21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332621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21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332621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21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276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239-т/29</w:t>
            </w:r>
          </w:p>
        </w:tc>
        <w:tc>
          <w:tcPr>
            <w:tcW w:w="4536" w:type="dxa"/>
          </w:tcPr>
          <w:p w:rsidR="00197C18" w:rsidRPr="00970902" w:rsidRDefault="00197C18" w:rsidP="00970902">
            <w:pPr>
              <w:pStyle w:val="3"/>
              <w:jc w:val="both"/>
              <w:outlineLvl w:val="2"/>
              <w:rPr>
                <w:b w:val="0"/>
                <w:bCs/>
                <w:sz w:val="20"/>
              </w:rPr>
            </w:pPr>
            <w:r w:rsidRPr="00970902">
              <w:rPr>
                <w:b w:val="0"/>
                <w:sz w:val="20"/>
              </w:rPr>
              <w:t xml:space="preserve">Об установлении </w:t>
            </w:r>
            <w:r w:rsidRPr="00970902">
              <w:rPr>
                <w:b w:val="0"/>
                <w:bCs/>
                <w:sz w:val="20"/>
              </w:rPr>
              <w:t>долгосрочных</w:t>
            </w:r>
            <w:r w:rsidRPr="00970902">
              <w:rPr>
                <w:b w:val="0"/>
                <w:sz w:val="20"/>
              </w:rPr>
              <w:t xml:space="preserve"> тарифов на тепловую энергию, </w:t>
            </w:r>
            <w:r w:rsidRPr="00970902">
              <w:rPr>
                <w:b w:val="0"/>
                <w:bCs/>
                <w:sz w:val="20"/>
              </w:rPr>
              <w:t>долгосрочных параметров регулирования для формирования тарифов на тепловую энергию с использованием метода индексации установленных тарифов для ООО «Энергосервисная компания» (г. Иваново) на 2019-2023 годы</w:t>
            </w:r>
          </w:p>
        </w:tc>
        <w:tc>
          <w:tcPr>
            <w:tcW w:w="1559" w:type="dxa"/>
          </w:tcPr>
          <w:p w:rsidR="00197C18" w:rsidRPr="00A65E5A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7361A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6" w:type="dxa"/>
          </w:tcPr>
          <w:p w:rsidR="00197C18" w:rsidRDefault="00197C18" w:rsidP="003C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239-т/30</w:t>
            </w:r>
          </w:p>
        </w:tc>
        <w:tc>
          <w:tcPr>
            <w:tcW w:w="4536" w:type="dxa"/>
          </w:tcPr>
          <w:p w:rsidR="00197C18" w:rsidRPr="00970902" w:rsidRDefault="00197C18" w:rsidP="00970902">
            <w:pPr>
              <w:pStyle w:val="3"/>
              <w:jc w:val="both"/>
              <w:outlineLvl w:val="2"/>
              <w:rPr>
                <w:b w:val="0"/>
                <w:bCs/>
                <w:sz w:val="20"/>
              </w:rPr>
            </w:pPr>
            <w:r w:rsidRPr="00970902">
              <w:rPr>
                <w:b w:val="0"/>
                <w:sz w:val="20"/>
              </w:rPr>
              <w:t xml:space="preserve">Об установлении </w:t>
            </w:r>
            <w:r w:rsidRPr="00970902">
              <w:rPr>
                <w:b w:val="0"/>
                <w:bCs/>
                <w:sz w:val="20"/>
              </w:rPr>
              <w:t>долгосрочных</w:t>
            </w:r>
            <w:r w:rsidRPr="00970902">
              <w:rPr>
                <w:b w:val="0"/>
                <w:sz w:val="20"/>
              </w:rPr>
              <w:t xml:space="preserve"> тарифов на тепловую энергию, </w:t>
            </w:r>
            <w:r w:rsidRPr="00970902">
              <w:rPr>
                <w:b w:val="0"/>
                <w:bCs/>
                <w:sz w:val="20"/>
              </w:rPr>
              <w:t>долгосрочных параметров регулирования для формирования тарифов на тепловую энергию с использованием метода индексации установленных тарифов для ООО «Энергосетьком» (г. Иваново) на 2019-2023 годы</w:t>
            </w:r>
          </w:p>
        </w:tc>
        <w:tc>
          <w:tcPr>
            <w:tcW w:w="1559" w:type="dxa"/>
          </w:tcPr>
          <w:p w:rsidR="00197C18" w:rsidRPr="00A65E5A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7361AE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276" w:type="dxa"/>
          </w:tcPr>
          <w:p w:rsidR="00197C18" w:rsidRDefault="00197C18" w:rsidP="003C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239-т/31</w:t>
            </w:r>
          </w:p>
        </w:tc>
        <w:tc>
          <w:tcPr>
            <w:tcW w:w="4536" w:type="dxa"/>
          </w:tcPr>
          <w:p w:rsidR="00197C18" w:rsidRPr="00970902" w:rsidRDefault="00197C18" w:rsidP="00970902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970902">
              <w:rPr>
                <w:b w:val="0"/>
                <w:sz w:val="20"/>
              </w:rPr>
              <w:t xml:space="preserve">О корректировке долгосрочных тарифов на тепловую энергию, теплоноситель, на услуги по передаче тепловой энергии </w:t>
            </w:r>
            <w:r w:rsidRPr="00970902">
              <w:rPr>
                <w:b w:val="0"/>
                <w:bCs/>
                <w:sz w:val="20"/>
              </w:rPr>
              <w:t xml:space="preserve">для потребителей </w:t>
            </w:r>
            <w:r w:rsidRPr="00970902">
              <w:rPr>
                <w:b w:val="0"/>
                <w:sz w:val="20"/>
              </w:rPr>
              <w:t>ООО «Тепловые энергетические системы» (г. Иваново) на 2019 год</w:t>
            </w:r>
          </w:p>
        </w:tc>
        <w:tc>
          <w:tcPr>
            <w:tcW w:w="1559" w:type="dxa"/>
          </w:tcPr>
          <w:p w:rsidR="00197C18" w:rsidRPr="00A65E5A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6D547F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7F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6D547F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7F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6D547F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7F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276" w:type="dxa"/>
          </w:tcPr>
          <w:p w:rsidR="00197C18" w:rsidRDefault="00197C18" w:rsidP="003C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239-т/32</w:t>
            </w:r>
          </w:p>
        </w:tc>
        <w:tc>
          <w:tcPr>
            <w:tcW w:w="4536" w:type="dxa"/>
          </w:tcPr>
          <w:p w:rsidR="00197C18" w:rsidRPr="00CE4BA0" w:rsidRDefault="00197C18" w:rsidP="00970902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CE4BA0">
              <w:rPr>
                <w:b w:val="0"/>
                <w:sz w:val="20"/>
                <w:szCs w:val="28"/>
              </w:rPr>
              <w:t xml:space="preserve">Об установлении долгосрочных тарифов на тепловую энергию, </w:t>
            </w:r>
            <w:r w:rsidRPr="00CE4BA0">
              <w:rPr>
                <w:b w:val="0"/>
                <w:bCs/>
                <w:sz w:val="20"/>
                <w:szCs w:val="28"/>
              </w:rPr>
              <w:t>долгосрочных параметров регулирования для формирования тарифов на тепловую энергию с использованием метода индексации установленных тарифов</w:t>
            </w:r>
            <w:r w:rsidRPr="00CE4BA0">
              <w:rPr>
                <w:b w:val="0"/>
                <w:sz w:val="20"/>
                <w:szCs w:val="28"/>
              </w:rPr>
              <w:t xml:space="preserve"> на 2019-2023 годы</w:t>
            </w:r>
            <w:r w:rsidRPr="00CE4BA0">
              <w:rPr>
                <w:b w:val="0"/>
                <w:bCs/>
                <w:sz w:val="20"/>
                <w:szCs w:val="28"/>
              </w:rPr>
              <w:t>, о</w:t>
            </w:r>
            <w:r w:rsidRPr="00CE4BA0">
              <w:rPr>
                <w:b w:val="0"/>
                <w:sz w:val="20"/>
                <w:szCs w:val="28"/>
              </w:rPr>
              <w:t xml:space="preserve"> корректировке долгосрочных тарифов на тепловую энергию</w:t>
            </w:r>
            <w:r w:rsidRPr="00CE4BA0">
              <w:rPr>
                <w:b w:val="0"/>
                <w:bCs/>
                <w:sz w:val="20"/>
                <w:szCs w:val="28"/>
              </w:rPr>
              <w:t xml:space="preserve"> на 2019 год для </w:t>
            </w:r>
            <w:r w:rsidRPr="00CE4BA0">
              <w:rPr>
                <w:b w:val="0"/>
                <w:sz w:val="20"/>
                <w:szCs w:val="28"/>
              </w:rPr>
              <w:t>ООО «Теплотехническая компания» (Шуйский район)</w:t>
            </w:r>
          </w:p>
        </w:tc>
        <w:tc>
          <w:tcPr>
            <w:tcW w:w="1559" w:type="dxa"/>
          </w:tcPr>
          <w:p w:rsidR="00197C18" w:rsidRPr="00A65E5A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332621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21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332621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21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332621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21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276" w:type="dxa"/>
          </w:tcPr>
          <w:p w:rsidR="00197C18" w:rsidRPr="003C0545" w:rsidRDefault="00197C18" w:rsidP="003C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45">
              <w:rPr>
                <w:rFonts w:ascii="Times New Roman" w:hAnsi="Times New Roman" w:cs="Times New Roman"/>
                <w:sz w:val="20"/>
                <w:szCs w:val="20"/>
              </w:rPr>
              <w:t>239-т/34</w:t>
            </w:r>
          </w:p>
        </w:tc>
        <w:tc>
          <w:tcPr>
            <w:tcW w:w="4536" w:type="dxa"/>
          </w:tcPr>
          <w:p w:rsidR="00197C18" w:rsidRPr="003C0545" w:rsidRDefault="00197C18" w:rsidP="003C054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3C0545">
              <w:rPr>
                <w:rFonts w:ascii="Times New Roman" w:hAnsi="Times New Roman" w:cs="Times New Roman"/>
                <w:bCs/>
              </w:rPr>
              <w:t>Об установлении тарифов на тепловую энергию для потребителей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C0545">
              <w:rPr>
                <w:rFonts w:ascii="Times New Roman" w:hAnsi="Times New Roman" w:cs="Times New Roman"/>
                <w:bCs/>
              </w:rPr>
              <w:t>ООО «ТЕПЛОСЕРВИС» (Палехский район) на 2019 год</w:t>
            </w:r>
          </w:p>
        </w:tc>
        <w:tc>
          <w:tcPr>
            <w:tcW w:w="1559" w:type="dxa"/>
          </w:tcPr>
          <w:p w:rsidR="00197C18" w:rsidRPr="00A65E5A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332621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21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332621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21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332621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21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276" w:type="dxa"/>
          </w:tcPr>
          <w:p w:rsidR="00197C18" w:rsidRPr="003C0545" w:rsidRDefault="00197C18" w:rsidP="003C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45">
              <w:rPr>
                <w:rFonts w:ascii="Times New Roman" w:hAnsi="Times New Roman" w:cs="Times New Roman"/>
                <w:sz w:val="20"/>
                <w:szCs w:val="20"/>
              </w:rPr>
              <w:t>239-т/35</w:t>
            </w:r>
          </w:p>
        </w:tc>
        <w:tc>
          <w:tcPr>
            <w:tcW w:w="4536" w:type="dxa"/>
          </w:tcPr>
          <w:p w:rsidR="00197C18" w:rsidRPr="003C0545" w:rsidRDefault="00197C18" w:rsidP="003C0545">
            <w:pPr>
              <w:pStyle w:val="3"/>
              <w:ind w:right="142"/>
              <w:jc w:val="both"/>
              <w:outlineLvl w:val="2"/>
              <w:rPr>
                <w:b w:val="0"/>
                <w:sz w:val="20"/>
              </w:rPr>
            </w:pPr>
            <w:r w:rsidRPr="003C0545">
              <w:rPr>
                <w:b w:val="0"/>
                <w:sz w:val="20"/>
              </w:rPr>
              <w:t xml:space="preserve">Об установлении долгосрочных тарифов на тепловую энергию, </w:t>
            </w:r>
            <w:r w:rsidRPr="003C0545">
              <w:rPr>
                <w:b w:val="0"/>
                <w:bCs/>
                <w:sz w:val="20"/>
              </w:rPr>
              <w:t>долгосрочных параметров регулирования для формирования тарифов на тепловую энергию</w:t>
            </w:r>
            <w:r w:rsidRPr="003C0545">
              <w:rPr>
                <w:b w:val="0"/>
                <w:bCs/>
                <w:color w:val="FF0000"/>
                <w:sz w:val="20"/>
              </w:rPr>
              <w:t xml:space="preserve"> </w:t>
            </w:r>
            <w:r w:rsidRPr="003C0545">
              <w:rPr>
                <w:b w:val="0"/>
                <w:bCs/>
                <w:sz w:val="20"/>
              </w:rPr>
              <w:t xml:space="preserve">с использованием метода индексации установленных тарифов для </w:t>
            </w:r>
            <w:r w:rsidRPr="003C0545">
              <w:rPr>
                <w:b w:val="0"/>
                <w:sz w:val="20"/>
              </w:rPr>
              <w:t xml:space="preserve">МУП «Коммунальные системы» (Вичугский район) </w:t>
            </w:r>
          </w:p>
          <w:p w:rsidR="00197C18" w:rsidRPr="003C0545" w:rsidRDefault="00197C18" w:rsidP="003C0545">
            <w:pPr>
              <w:pStyle w:val="3"/>
              <w:ind w:right="142"/>
              <w:jc w:val="both"/>
              <w:outlineLvl w:val="2"/>
              <w:rPr>
                <w:b w:val="0"/>
                <w:bCs/>
                <w:sz w:val="20"/>
              </w:rPr>
            </w:pPr>
            <w:r w:rsidRPr="003C0545">
              <w:rPr>
                <w:b w:val="0"/>
                <w:bCs/>
                <w:sz w:val="20"/>
              </w:rPr>
              <w:t xml:space="preserve">на  2019-2021 годы </w:t>
            </w:r>
          </w:p>
        </w:tc>
        <w:tc>
          <w:tcPr>
            <w:tcW w:w="1559" w:type="dxa"/>
          </w:tcPr>
          <w:p w:rsidR="00197C18" w:rsidRPr="00A65E5A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332621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21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332621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21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332621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21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276" w:type="dxa"/>
          </w:tcPr>
          <w:p w:rsidR="00197C18" w:rsidRPr="003C0545" w:rsidRDefault="00197C18" w:rsidP="003C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45">
              <w:rPr>
                <w:rFonts w:ascii="Times New Roman" w:hAnsi="Times New Roman" w:cs="Times New Roman"/>
                <w:sz w:val="20"/>
                <w:szCs w:val="20"/>
              </w:rPr>
              <w:t>239-т/36</w:t>
            </w:r>
          </w:p>
        </w:tc>
        <w:tc>
          <w:tcPr>
            <w:tcW w:w="4536" w:type="dxa"/>
          </w:tcPr>
          <w:p w:rsidR="00197C18" w:rsidRPr="003C0545" w:rsidRDefault="00197C18" w:rsidP="003C0545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3C0545">
              <w:rPr>
                <w:b w:val="0"/>
                <w:sz w:val="20"/>
              </w:rPr>
              <w:t xml:space="preserve">Об установлении тарифов на тепловую энергию, теплоноситель на 2019 год, долгосрочных тарифов на тепловую энергию, </w:t>
            </w:r>
            <w:r w:rsidRPr="003C0545">
              <w:rPr>
                <w:b w:val="0"/>
                <w:bCs/>
                <w:sz w:val="20"/>
              </w:rPr>
              <w:t>долгосрочных параметров регулирования для формирования тарифов на тепловую энергию с использованием метода индексации установленных тарифов</w:t>
            </w:r>
            <w:r w:rsidRPr="003C0545">
              <w:rPr>
                <w:b w:val="0"/>
                <w:sz w:val="20"/>
              </w:rPr>
              <w:t xml:space="preserve"> на 2019-2023 годы</w:t>
            </w:r>
            <w:r w:rsidRPr="003C0545">
              <w:rPr>
                <w:b w:val="0"/>
                <w:bCs/>
                <w:sz w:val="20"/>
              </w:rPr>
              <w:t xml:space="preserve"> для </w:t>
            </w:r>
            <w:r w:rsidRPr="003C0545">
              <w:rPr>
                <w:b w:val="0"/>
                <w:sz w:val="20"/>
              </w:rPr>
              <w:t>ОАО «Комсервис» (Лежневский район)</w:t>
            </w:r>
          </w:p>
        </w:tc>
        <w:tc>
          <w:tcPr>
            <w:tcW w:w="1559" w:type="dxa"/>
          </w:tcPr>
          <w:p w:rsidR="00197C18" w:rsidRPr="00A65E5A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332621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21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332621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21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332621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21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276" w:type="dxa"/>
          </w:tcPr>
          <w:p w:rsidR="00197C18" w:rsidRPr="003C0545" w:rsidRDefault="00197C18" w:rsidP="003C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45">
              <w:rPr>
                <w:rFonts w:ascii="Times New Roman" w:hAnsi="Times New Roman" w:cs="Times New Roman"/>
                <w:sz w:val="20"/>
                <w:szCs w:val="20"/>
              </w:rPr>
              <w:t>239-т/37</w:t>
            </w:r>
          </w:p>
        </w:tc>
        <w:tc>
          <w:tcPr>
            <w:tcW w:w="4536" w:type="dxa"/>
          </w:tcPr>
          <w:p w:rsidR="00197C18" w:rsidRPr="003C0545" w:rsidRDefault="00197C18" w:rsidP="003325C8">
            <w:pPr>
              <w:pStyle w:val="3"/>
              <w:spacing w:line="228" w:lineRule="auto"/>
              <w:jc w:val="both"/>
              <w:outlineLvl w:val="2"/>
              <w:rPr>
                <w:b w:val="0"/>
                <w:sz w:val="20"/>
              </w:rPr>
            </w:pPr>
            <w:r w:rsidRPr="003C0545">
              <w:rPr>
                <w:b w:val="0"/>
                <w:sz w:val="20"/>
              </w:rPr>
              <w:t>Об установлении долгосрочных тарифов на тепловую энергию,</w:t>
            </w:r>
            <w:r>
              <w:rPr>
                <w:b w:val="0"/>
                <w:sz w:val="20"/>
              </w:rPr>
              <w:t xml:space="preserve"> </w:t>
            </w:r>
            <w:r w:rsidRPr="003C0545">
              <w:rPr>
                <w:b w:val="0"/>
                <w:bCs/>
                <w:sz w:val="20"/>
              </w:rPr>
              <w:t>долгосрочных параметров регулирования для формирования тарифов на тепловую энергию с использованием метода индексации установленных тарифов для ОАО «Проектный институт «Гипрокоммунэнерго» (Комсомольский район)</w:t>
            </w:r>
            <w:r w:rsidRPr="003C0545">
              <w:rPr>
                <w:b w:val="0"/>
                <w:sz w:val="20"/>
              </w:rPr>
              <w:t xml:space="preserve"> на 2019-2023 годы</w:t>
            </w:r>
          </w:p>
        </w:tc>
        <w:tc>
          <w:tcPr>
            <w:tcW w:w="1559" w:type="dxa"/>
          </w:tcPr>
          <w:p w:rsidR="00197C18" w:rsidRPr="00A65E5A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332621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21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332621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21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332621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21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276" w:type="dxa"/>
          </w:tcPr>
          <w:p w:rsidR="00197C18" w:rsidRPr="003C0545" w:rsidRDefault="00197C18" w:rsidP="003C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45">
              <w:rPr>
                <w:rFonts w:ascii="Times New Roman" w:hAnsi="Times New Roman" w:cs="Times New Roman"/>
                <w:sz w:val="20"/>
                <w:szCs w:val="20"/>
              </w:rPr>
              <w:t>239-т/38</w:t>
            </w:r>
          </w:p>
        </w:tc>
        <w:tc>
          <w:tcPr>
            <w:tcW w:w="4536" w:type="dxa"/>
          </w:tcPr>
          <w:p w:rsidR="00197C18" w:rsidRPr="003C0545" w:rsidRDefault="00197C18" w:rsidP="003325C8">
            <w:pPr>
              <w:pStyle w:val="3"/>
              <w:ind w:right="283"/>
              <w:jc w:val="both"/>
              <w:outlineLvl w:val="2"/>
              <w:rPr>
                <w:b w:val="0"/>
                <w:color w:val="000000" w:themeColor="text1"/>
                <w:sz w:val="20"/>
              </w:rPr>
            </w:pPr>
            <w:r w:rsidRPr="003C0545">
              <w:rPr>
                <w:b w:val="0"/>
                <w:color w:val="000000" w:themeColor="text1"/>
                <w:sz w:val="20"/>
              </w:rPr>
              <w:t>Об установлении тарифов на тепловую энергию, теплоноситель для потребителей ООО «Бит Стандарт» (Лежневский район</w:t>
            </w:r>
            <w:r w:rsidRPr="003C0545">
              <w:rPr>
                <w:b w:val="0"/>
                <w:sz w:val="20"/>
              </w:rPr>
              <w:t xml:space="preserve">) на </w:t>
            </w:r>
            <w:r w:rsidRPr="003C0545">
              <w:rPr>
                <w:b w:val="0"/>
                <w:sz w:val="20"/>
              </w:rPr>
              <w:lastRenderedPageBreak/>
              <w:t>2019 год</w:t>
            </w:r>
          </w:p>
        </w:tc>
        <w:tc>
          <w:tcPr>
            <w:tcW w:w="1559" w:type="dxa"/>
          </w:tcPr>
          <w:p w:rsidR="00197C18" w:rsidRPr="00A65E5A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20.12.2018</w:t>
            </w:r>
          </w:p>
        </w:tc>
        <w:tc>
          <w:tcPr>
            <w:tcW w:w="1701" w:type="dxa"/>
          </w:tcPr>
          <w:p w:rsidR="00197C18" w:rsidRPr="00332621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21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332621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21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332621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228</w:t>
            </w:r>
          </w:p>
        </w:tc>
        <w:tc>
          <w:tcPr>
            <w:tcW w:w="1276" w:type="dxa"/>
          </w:tcPr>
          <w:p w:rsidR="00197C18" w:rsidRPr="003C0545" w:rsidRDefault="00197C18" w:rsidP="003C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45">
              <w:rPr>
                <w:rFonts w:ascii="Times New Roman" w:hAnsi="Times New Roman" w:cs="Times New Roman"/>
                <w:sz w:val="20"/>
                <w:szCs w:val="20"/>
              </w:rPr>
              <w:t>239-т/39</w:t>
            </w:r>
          </w:p>
        </w:tc>
        <w:tc>
          <w:tcPr>
            <w:tcW w:w="4536" w:type="dxa"/>
          </w:tcPr>
          <w:p w:rsidR="00197C18" w:rsidRPr="003C0545" w:rsidRDefault="00197C18" w:rsidP="003C0545">
            <w:pPr>
              <w:pStyle w:val="3"/>
              <w:jc w:val="both"/>
              <w:outlineLvl w:val="2"/>
              <w:rPr>
                <w:b w:val="0"/>
                <w:bCs/>
                <w:sz w:val="20"/>
              </w:rPr>
            </w:pPr>
            <w:r w:rsidRPr="003C0545">
              <w:rPr>
                <w:b w:val="0"/>
                <w:sz w:val="20"/>
              </w:rPr>
              <w:t xml:space="preserve">Об установлении долгосрочных тарифов на тепловую энергию, </w:t>
            </w:r>
            <w:r w:rsidRPr="003C0545">
              <w:rPr>
                <w:b w:val="0"/>
                <w:bCs/>
                <w:sz w:val="20"/>
              </w:rPr>
              <w:t>долгосрочных параметров регулирования для формирования тарифов на тепловую энергию с использованием метода индексации установленных тарифов</w:t>
            </w:r>
          </w:p>
          <w:p w:rsidR="00197C18" w:rsidRPr="003C0545" w:rsidRDefault="00197C18" w:rsidP="003C05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5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Pr="003C05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ООО «СТС» (г. Иваново) на 2019-2023 годы</w:t>
            </w:r>
          </w:p>
        </w:tc>
        <w:tc>
          <w:tcPr>
            <w:tcW w:w="1559" w:type="dxa"/>
          </w:tcPr>
          <w:p w:rsidR="00197C18" w:rsidRPr="00A65E5A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6D547F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7F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6D547F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7F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6D547F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7F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06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276" w:type="dxa"/>
          </w:tcPr>
          <w:p w:rsidR="00197C18" w:rsidRPr="003C0545" w:rsidRDefault="00197C18" w:rsidP="003C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45">
              <w:rPr>
                <w:rFonts w:ascii="Times New Roman" w:hAnsi="Times New Roman" w:cs="Times New Roman"/>
                <w:sz w:val="20"/>
                <w:szCs w:val="20"/>
              </w:rPr>
              <w:t>239-т/40</w:t>
            </w:r>
          </w:p>
        </w:tc>
        <w:tc>
          <w:tcPr>
            <w:tcW w:w="4536" w:type="dxa"/>
          </w:tcPr>
          <w:p w:rsidR="00197C18" w:rsidRPr="003C0545" w:rsidRDefault="00197C18" w:rsidP="003325C8">
            <w:pPr>
              <w:pStyle w:val="3"/>
              <w:ind w:right="283"/>
              <w:jc w:val="both"/>
              <w:outlineLvl w:val="2"/>
              <w:rPr>
                <w:b w:val="0"/>
                <w:sz w:val="20"/>
              </w:rPr>
            </w:pPr>
            <w:r w:rsidRPr="003C0545">
              <w:rPr>
                <w:b w:val="0"/>
                <w:sz w:val="20"/>
              </w:rPr>
              <w:t>Об установлении долгосрочных тарифов на тепловую энергию, теплоноситель, на услуги по передаче тепловой энергии, долгосрочных параметров регулирования для формирования тарифов на тепловую энергию с использованием метода индексации установленных тарифов для МУП «Заволжский коммунальщик» (г. Заволжск) на 2019-2021 годы</w:t>
            </w:r>
          </w:p>
        </w:tc>
        <w:tc>
          <w:tcPr>
            <w:tcW w:w="1559" w:type="dxa"/>
          </w:tcPr>
          <w:p w:rsidR="00197C18" w:rsidRPr="00A65E5A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6D547F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7F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6D547F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7F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6D547F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7F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276" w:type="dxa"/>
          </w:tcPr>
          <w:p w:rsidR="00197C18" w:rsidRPr="003C0545" w:rsidRDefault="00197C18" w:rsidP="003C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45">
              <w:rPr>
                <w:rFonts w:ascii="Times New Roman" w:hAnsi="Times New Roman" w:cs="Times New Roman"/>
                <w:sz w:val="20"/>
                <w:szCs w:val="20"/>
              </w:rPr>
              <w:t>239-т/41</w:t>
            </w:r>
          </w:p>
        </w:tc>
        <w:tc>
          <w:tcPr>
            <w:tcW w:w="4536" w:type="dxa"/>
          </w:tcPr>
          <w:p w:rsidR="00197C18" w:rsidRPr="003C0545" w:rsidRDefault="00197C18" w:rsidP="003C0545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3C0545">
              <w:rPr>
                <w:b w:val="0"/>
                <w:sz w:val="20"/>
              </w:rPr>
              <w:t xml:space="preserve">Об установлении долгосрочных тарифов на тепловую энергию, теплоноситель, </w:t>
            </w:r>
            <w:r w:rsidRPr="003C0545">
              <w:rPr>
                <w:b w:val="0"/>
                <w:bCs/>
                <w:sz w:val="20"/>
              </w:rPr>
              <w:t xml:space="preserve">долгосрочных параметров регулирования для формирования </w:t>
            </w:r>
            <w:r w:rsidRPr="003C0545">
              <w:rPr>
                <w:b w:val="0"/>
                <w:sz w:val="20"/>
              </w:rPr>
              <w:t>долгосрочных</w:t>
            </w:r>
            <w:r w:rsidRPr="003C0545">
              <w:rPr>
                <w:b w:val="0"/>
                <w:bCs/>
                <w:sz w:val="20"/>
              </w:rPr>
              <w:t xml:space="preserve"> тарифов на тепловую энергию, теплоноситель с использованием метода индексации установленных тарифов для </w:t>
            </w:r>
            <w:r w:rsidRPr="003C0545">
              <w:rPr>
                <w:b w:val="0"/>
                <w:bCs/>
                <w:color w:val="000000"/>
                <w:sz w:val="20"/>
              </w:rPr>
              <w:t>ООО «Тепловые системы» (г. Иваново) на 2019-2023 годы</w:t>
            </w:r>
          </w:p>
        </w:tc>
        <w:tc>
          <w:tcPr>
            <w:tcW w:w="1559" w:type="dxa"/>
          </w:tcPr>
          <w:p w:rsidR="00197C18" w:rsidRPr="00A65E5A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6D547F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7F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6D547F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7F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6D547F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7F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276" w:type="dxa"/>
          </w:tcPr>
          <w:p w:rsidR="00197C18" w:rsidRPr="003C0545" w:rsidRDefault="00197C18" w:rsidP="003C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45">
              <w:rPr>
                <w:rFonts w:ascii="Times New Roman" w:hAnsi="Times New Roman" w:cs="Times New Roman"/>
                <w:sz w:val="20"/>
                <w:szCs w:val="20"/>
              </w:rPr>
              <w:t>239-т/42</w:t>
            </w:r>
          </w:p>
        </w:tc>
        <w:tc>
          <w:tcPr>
            <w:tcW w:w="4536" w:type="dxa"/>
          </w:tcPr>
          <w:p w:rsidR="00197C18" w:rsidRPr="003C0545" w:rsidRDefault="00197C18" w:rsidP="003C0545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3C0545">
              <w:rPr>
                <w:b w:val="0"/>
                <w:sz w:val="20"/>
              </w:rPr>
              <w:t>О корректировке долгосрочных тарифов на тепловую энергию для потребителей ООО «Курорт «Оболсуново» (Тейковский район) на 2019 год</w:t>
            </w:r>
          </w:p>
        </w:tc>
        <w:tc>
          <w:tcPr>
            <w:tcW w:w="1559" w:type="dxa"/>
          </w:tcPr>
          <w:p w:rsidR="00197C18" w:rsidRPr="00A65E5A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6D547F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7F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6D547F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7F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6D547F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7F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276" w:type="dxa"/>
          </w:tcPr>
          <w:p w:rsidR="00197C18" w:rsidRPr="003C0545" w:rsidRDefault="00197C18" w:rsidP="003C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45">
              <w:rPr>
                <w:rFonts w:ascii="Times New Roman" w:hAnsi="Times New Roman" w:cs="Times New Roman"/>
                <w:sz w:val="20"/>
                <w:szCs w:val="20"/>
              </w:rPr>
              <w:t>239-т/43</w:t>
            </w:r>
          </w:p>
        </w:tc>
        <w:tc>
          <w:tcPr>
            <w:tcW w:w="4536" w:type="dxa"/>
          </w:tcPr>
          <w:p w:rsidR="00197C18" w:rsidRPr="003C0545" w:rsidRDefault="00197C18" w:rsidP="003C05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545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2019-2021 годы, на 2019-2023 годы, о корректировке долгосрочных тарифов на тепловую энергию на 2019 год для МУП ЖКХ «Тейковского района» (Тейковский район) </w:t>
            </w:r>
          </w:p>
        </w:tc>
        <w:tc>
          <w:tcPr>
            <w:tcW w:w="1559" w:type="dxa"/>
          </w:tcPr>
          <w:p w:rsidR="00197C18" w:rsidRPr="00A65E5A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6D547F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7F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6D547F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7F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6D547F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7F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197C18" w:rsidRPr="003C0545" w:rsidRDefault="00197C18" w:rsidP="003C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45">
              <w:rPr>
                <w:rFonts w:ascii="Times New Roman" w:hAnsi="Times New Roman" w:cs="Times New Roman"/>
                <w:sz w:val="20"/>
                <w:szCs w:val="20"/>
              </w:rPr>
              <w:t>239-т/44</w:t>
            </w:r>
          </w:p>
        </w:tc>
        <w:tc>
          <w:tcPr>
            <w:tcW w:w="4536" w:type="dxa"/>
          </w:tcPr>
          <w:p w:rsidR="00197C18" w:rsidRPr="003C0545" w:rsidRDefault="00197C18" w:rsidP="003C0545">
            <w:pPr>
              <w:pStyle w:val="3"/>
              <w:jc w:val="both"/>
              <w:outlineLvl w:val="2"/>
              <w:rPr>
                <w:b w:val="0"/>
                <w:color w:val="FF0000"/>
                <w:sz w:val="20"/>
              </w:rPr>
            </w:pPr>
            <w:r w:rsidRPr="003C0545">
              <w:rPr>
                <w:b w:val="0"/>
                <w:sz w:val="20"/>
              </w:rPr>
              <w:t xml:space="preserve">О корректировке долгосрочных тарифов на тепловую энергию </w:t>
            </w:r>
            <w:r w:rsidRPr="003C0545">
              <w:rPr>
                <w:b w:val="0"/>
                <w:bCs/>
                <w:sz w:val="20"/>
              </w:rPr>
              <w:t>для потребителей</w:t>
            </w:r>
            <w:r w:rsidRPr="003C0545">
              <w:rPr>
                <w:b w:val="0"/>
                <w:sz w:val="20"/>
              </w:rPr>
              <w:t xml:space="preserve"> ООО «Берег» (Пучежский район) на 2019 год </w:t>
            </w:r>
          </w:p>
        </w:tc>
        <w:tc>
          <w:tcPr>
            <w:tcW w:w="1559" w:type="dxa"/>
          </w:tcPr>
          <w:p w:rsidR="00197C18" w:rsidRPr="00A65E5A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6D547F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7F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6D547F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7F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6D547F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7F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276" w:type="dxa"/>
          </w:tcPr>
          <w:p w:rsidR="00197C18" w:rsidRPr="003C0545" w:rsidRDefault="00197C18" w:rsidP="003C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45">
              <w:rPr>
                <w:rFonts w:ascii="Times New Roman" w:hAnsi="Times New Roman" w:cs="Times New Roman"/>
                <w:sz w:val="20"/>
                <w:szCs w:val="20"/>
              </w:rPr>
              <w:t>239-т/45</w:t>
            </w:r>
          </w:p>
        </w:tc>
        <w:tc>
          <w:tcPr>
            <w:tcW w:w="4536" w:type="dxa"/>
          </w:tcPr>
          <w:p w:rsidR="00197C18" w:rsidRPr="003325C8" w:rsidRDefault="00197C18" w:rsidP="003325C8">
            <w:pPr>
              <w:pStyle w:val="3"/>
              <w:ind w:right="425"/>
              <w:jc w:val="both"/>
              <w:outlineLvl w:val="2"/>
              <w:rPr>
                <w:b w:val="0"/>
                <w:sz w:val="20"/>
              </w:rPr>
            </w:pPr>
            <w:r w:rsidRPr="003C0545">
              <w:rPr>
                <w:b w:val="0"/>
                <w:sz w:val="20"/>
              </w:rPr>
              <w:t xml:space="preserve">Об установлении тарифов на тепловую энергию, </w:t>
            </w:r>
            <w:r>
              <w:rPr>
                <w:b w:val="0"/>
                <w:sz w:val="20"/>
              </w:rPr>
              <w:t xml:space="preserve">теплоноситель </w:t>
            </w:r>
            <w:r w:rsidRPr="003C0545">
              <w:rPr>
                <w:b w:val="0"/>
                <w:sz w:val="20"/>
              </w:rPr>
              <w:t xml:space="preserve">для потребителей </w:t>
            </w:r>
            <w:r w:rsidRPr="003C0545">
              <w:rPr>
                <w:b w:val="0"/>
                <w:bCs/>
                <w:sz w:val="20"/>
              </w:rPr>
              <w:t>ООО «МЭР» (Ивановский район) (ИНН 3711045981</w:t>
            </w:r>
            <w:r w:rsidRPr="003C0545">
              <w:rPr>
                <w:b w:val="0"/>
                <w:bCs/>
                <w:color w:val="000000"/>
                <w:sz w:val="20"/>
              </w:rPr>
              <w:t xml:space="preserve">) на 2019 год </w:t>
            </w:r>
          </w:p>
        </w:tc>
        <w:tc>
          <w:tcPr>
            <w:tcW w:w="1559" w:type="dxa"/>
          </w:tcPr>
          <w:p w:rsidR="00197C18" w:rsidRPr="00A65E5A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6D547F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7F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6D547F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7F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6D547F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7F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276" w:type="dxa"/>
          </w:tcPr>
          <w:p w:rsidR="00197C18" w:rsidRPr="003C0545" w:rsidRDefault="00197C18" w:rsidP="003C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45">
              <w:rPr>
                <w:rFonts w:ascii="Times New Roman" w:hAnsi="Times New Roman" w:cs="Times New Roman"/>
                <w:sz w:val="20"/>
                <w:szCs w:val="20"/>
              </w:rPr>
              <w:t>239-т/46</w:t>
            </w:r>
          </w:p>
        </w:tc>
        <w:tc>
          <w:tcPr>
            <w:tcW w:w="4536" w:type="dxa"/>
          </w:tcPr>
          <w:p w:rsidR="00197C18" w:rsidRPr="003C0545" w:rsidRDefault="00197C18" w:rsidP="003C0545">
            <w:pPr>
              <w:pStyle w:val="3"/>
              <w:jc w:val="both"/>
              <w:outlineLvl w:val="2"/>
              <w:rPr>
                <w:b w:val="0"/>
                <w:bCs/>
                <w:sz w:val="20"/>
              </w:rPr>
            </w:pPr>
            <w:r w:rsidRPr="003C0545">
              <w:rPr>
                <w:b w:val="0"/>
                <w:sz w:val="20"/>
              </w:rPr>
              <w:t xml:space="preserve">О корректировке </w:t>
            </w:r>
            <w:r w:rsidRPr="003C0545">
              <w:rPr>
                <w:b w:val="0"/>
                <w:bCs/>
                <w:sz w:val="20"/>
              </w:rPr>
              <w:t xml:space="preserve">долгосрочных тарифов на тепловую энергию, теплоноситель, </w:t>
            </w:r>
          </w:p>
          <w:p w:rsidR="00197C18" w:rsidRPr="003C0545" w:rsidRDefault="00197C18" w:rsidP="003C0545">
            <w:pPr>
              <w:pStyle w:val="3"/>
              <w:jc w:val="both"/>
              <w:outlineLvl w:val="2"/>
              <w:rPr>
                <w:b w:val="0"/>
                <w:bCs/>
                <w:sz w:val="20"/>
              </w:rPr>
            </w:pPr>
            <w:r w:rsidRPr="003C0545">
              <w:rPr>
                <w:b w:val="0"/>
                <w:bCs/>
                <w:sz w:val="20"/>
              </w:rPr>
              <w:t>для потребителей ООО «ИнвестЭнерго» (Ивановский район) на 2019, 2020 годы</w:t>
            </w:r>
          </w:p>
        </w:tc>
        <w:tc>
          <w:tcPr>
            <w:tcW w:w="1559" w:type="dxa"/>
          </w:tcPr>
          <w:p w:rsidR="00197C18" w:rsidRPr="00A65E5A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6D547F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7F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6D547F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7F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6D547F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7F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276" w:type="dxa"/>
          </w:tcPr>
          <w:p w:rsidR="00197C18" w:rsidRPr="003C0545" w:rsidRDefault="00197C18" w:rsidP="003C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45">
              <w:rPr>
                <w:rFonts w:ascii="Times New Roman" w:hAnsi="Times New Roman" w:cs="Times New Roman"/>
                <w:sz w:val="20"/>
                <w:szCs w:val="20"/>
              </w:rPr>
              <w:t>239-т/47</w:t>
            </w:r>
          </w:p>
        </w:tc>
        <w:tc>
          <w:tcPr>
            <w:tcW w:w="4536" w:type="dxa"/>
          </w:tcPr>
          <w:p w:rsidR="00197C18" w:rsidRPr="003C0545" w:rsidRDefault="00197C18" w:rsidP="003C0545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3C0545">
              <w:rPr>
                <w:b w:val="0"/>
                <w:sz w:val="20"/>
              </w:rPr>
              <w:t>Об установлении тарифов на тепловую энергию для потребителей ООО «Объединенные котельные» (г. Южа) на 2019 год</w:t>
            </w:r>
          </w:p>
        </w:tc>
        <w:tc>
          <w:tcPr>
            <w:tcW w:w="1559" w:type="dxa"/>
          </w:tcPr>
          <w:p w:rsidR="00197C18" w:rsidRPr="00A65E5A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6D547F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7F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6D547F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7F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6D547F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7F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276" w:type="dxa"/>
          </w:tcPr>
          <w:p w:rsidR="00197C18" w:rsidRPr="003C0545" w:rsidRDefault="00197C18" w:rsidP="003C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45">
              <w:rPr>
                <w:rFonts w:ascii="Times New Roman" w:hAnsi="Times New Roman" w:cs="Times New Roman"/>
                <w:sz w:val="20"/>
                <w:szCs w:val="20"/>
              </w:rPr>
              <w:t>239-т/48</w:t>
            </w:r>
          </w:p>
        </w:tc>
        <w:tc>
          <w:tcPr>
            <w:tcW w:w="4536" w:type="dxa"/>
          </w:tcPr>
          <w:p w:rsidR="00197C18" w:rsidRPr="003C0545" w:rsidRDefault="00197C18" w:rsidP="003C0545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3C0545">
              <w:rPr>
                <w:b w:val="0"/>
                <w:sz w:val="20"/>
              </w:rPr>
              <w:t>Об установлении тарифов на услуги по передаче тепловой энергии для потребителей</w:t>
            </w:r>
            <w:r w:rsidRPr="003C0545">
              <w:rPr>
                <w:b w:val="0"/>
                <w:bCs/>
                <w:sz w:val="20"/>
              </w:rPr>
              <w:t xml:space="preserve"> </w:t>
            </w:r>
            <w:r w:rsidRPr="003C0545">
              <w:rPr>
                <w:b w:val="0"/>
                <w:sz w:val="20"/>
              </w:rPr>
              <w:t>ООО «Водосети» (г. Южа) на 2019 год</w:t>
            </w:r>
          </w:p>
        </w:tc>
        <w:tc>
          <w:tcPr>
            <w:tcW w:w="1559" w:type="dxa"/>
          </w:tcPr>
          <w:p w:rsidR="00197C18" w:rsidRPr="00A65E5A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6D547F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7F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6D547F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7F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6D547F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7F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276" w:type="dxa"/>
          </w:tcPr>
          <w:p w:rsidR="00197C18" w:rsidRPr="003C0545" w:rsidRDefault="00197C18" w:rsidP="003C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45">
              <w:rPr>
                <w:rFonts w:ascii="Times New Roman" w:hAnsi="Times New Roman" w:cs="Times New Roman"/>
                <w:sz w:val="20"/>
                <w:szCs w:val="20"/>
              </w:rPr>
              <w:t>239-к/1</w:t>
            </w:r>
          </w:p>
        </w:tc>
        <w:tc>
          <w:tcPr>
            <w:tcW w:w="4536" w:type="dxa"/>
          </w:tcPr>
          <w:p w:rsidR="00197C18" w:rsidRPr="003C0545" w:rsidRDefault="00197C18" w:rsidP="003C0545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3C0545">
              <w:rPr>
                <w:b w:val="0"/>
                <w:sz w:val="20"/>
              </w:rPr>
              <w:t>Об установлении тарифов в сфере холодного водоснабжения и водоотведения для организаций, оказывающих услуги потребителям городского округа Шуя</w:t>
            </w:r>
          </w:p>
        </w:tc>
        <w:tc>
          <w:tcPr>
            <w:tcW w:w="1559" w:type="dxa"/>
          </w:tcPr>
          <w:p w:rsidR="00197C18" w:rsidRPr="00A65E5A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3B528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8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3B528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8E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3B528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8E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276" w:type="dxa"/>
          </w:tcPr>
          <w:p w:rsidR="00197C18" w:rsidRPr="003C0545" w:rsidRDefault="00197C18" w:rsidP="003C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45">
              <w:rPr>
                <w:rFonts w:ascii="Times New Roman" w:hAnsi="Times New Roman" w:cs="Times New Roman"/>
                <w:sz w:val="20"/>
                <w:szCs w:val="20"/>
              </w:rPr>
              <w:t>239-к/2</w:t>
            </w:r>
          </w:p>
        </w:tc>
        <w:tc>
          <w:tcPr>
            <w:tcW w:w="4536" w:type="dxa"/>
          </w:tcPr>
          <w:p w:rsidR="00197C18" w:rsidRPr="003C0545" w:rsidRDefault="00197C18" w:rsidP="003C0545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3C0545">
              <w:rPr>
                <w:b w:val="0"/>
                <w:sz w:val="20"/>
              </w:rPr>
              <w:t xml:space="preserve">Об утверждении производственных программ в сфере холодного водоснабжения и водоотведения для организаций, оказывающих услуги </w:t>
            </w:r>
            <w:r w:rsidRPr="003C0545">
              <w:rPr>
                <w:b w:val="0"/>
                <w:sz w:val="20"/>
              </w:rPr>
              <w:lastRenderedPageBreak/>
              <w:t>потребителям городского округа Шуя</w:t>
            </w:r>
          </w:p>
        </w:tc>
        <w:tc>
          <w:tcPr>
            <w:tcW w:w="1559" w:type="dxa"/>
          </w:tcPr>
          <w:p w:rsidR="00197C18" w:rsidRPr="00A65E5A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20.12.2018</w:t>
            </w:r>
          </w:p>
        </w:tc>
        <w:tc>
          <w:tcPr>
            <w:tcW w:w="1701" w:type="dxa"/>
          </w:tcPr>
          <w:p w:rsidR="00197C18" w:rsidRPr="003B528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8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3B528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8E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3B528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28.12.2018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240</w:t>
            </w:r>
          </w:p>
        </w:tc>
        <w:tc>
          <w:tcPr>
            <w:tcW w:w="1276" w:type="dxa"/>
          </w:tcPr>
          <w:p w:rsidR="00197C18" w:rsidRPr="003C0545" w:rsidRDefault="00197C18" w:rsidP="003C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45">
              <w:rPr>
                <w:rFonts w:ascii="Times New Roman" w:hAnsi="Times New Roman" w:cs="Times New Roman"/>
                <w:sz w:val="20"/>
                <w:szCs w:val="20"/>
              </w:rPr>
              <w:t>239-к/3</w:t>
            </w:r>
          </w:p>
        </w:tc>
        <w:tc>
          <w:tcPr>
            <w:tcW w:w="4536" w:type="dxa"/>
          </w:tcPr>
          <w:p w:rsidR="00197C18" w:rsidRPr="003C0545" w:rsidRDefault="00197C18" w:rsidP="003C0545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3C0545">
              <w:rPr>
                <w:b w:val="0"/>
                <w:sz w:val="20"/>
              </w:rPr>
              <w:t xml:space="preserve">Об установлении  тарифов в сфере холодного водоснабжения и водоотведения </w:t>
            </w:r>
          </w:p>
          <w:p w:rsidR="00197C18" w:rsidRPr="003C0545" w:rsidRDefault="00197C18" w:rsidP="003C0545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3C0545">
              <w:rPr>
                <w:b w:val="0"/>
                <w:sz w:val="20"/>
              </w:rPr>
              <w:t>для потребителей АО «Водоканал» (г. Иваново)</w:t>
            </w:r>
          </w:p>
        </w:tc>
        <w:tc>
          <w:tcPr>
            <w:tcW w:w="1559" w:type="dxa"/>
          </w:tcPr>
          <w:p w:rsidR="00197C18" w:rsidRPr="00A65E5A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EF0A61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F0A61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EF0A61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276" w:type="dxa"/>
          </w:tcPr>
          <w:p w:rsidR="00197C18" w:rsidRPr="003C0545" w:rsidRDefault="00197C18" w:rsidP="003C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45">
              <w:rPr>
                <w:rFonts w:ascii="Times New Roman" w:hAnsi="Times New Roman" w:cs="Times New Roman"/>
                <w:sz w:val="20"/>
                <w:szCs w:val="20"/>
              </w:rPr>
              <w:t>239-к/4</w:t>
            </w:r>
          </w:p>
        </w:tc>
        <w:tc>
          <w:tcPr>
            <w:tcW w:w="4536" w:type="dxa"/>
          </w:tcPr>
          <w:p w:rsidR="00197C18" w:rsidRPr="003C0545" w:rsidRDefault="00197C18" w:rsidP="003C0545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3C0545">
              <w:rPr>
                <w:b w:val="0"/>
                <w:sz w:val="20"/>
              </w:rPr>
              <w:t>Об установлении ставок тарифов на подключение (технологическое присоединение) к централизованным системам водоснабжения, водоотведения АО «Водоканал» г. Иваново</w:t>
            </w:r>
          </w:p>
        </w:tc>
        <w:tc>
          <w:tcPr>
            <w:tcW w:w="1559" w:type="dxa"/>
          </w:tcPr>
          <w:p w:rsidR="00197C18" w:rsidRPr="00A65E5A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EF0A61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F0A61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EF0A61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</w:tcPr>
          <w:p w:rsidR="00197C18" w:rsidRPr="003C0545" w:rsidRDefault="00197C18" w:rsidP="003C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45">
              <w:rPr>
                <w:rFonts w:ascii="Times New Roman" w:hAnsi="Times New Roman" w:cs="Times New Roman"/>
                <w:sz w:val="20"/>
                <w:szCs w:val="20"/>
              </w:rPr>
              <w:t>239-к/5</w:t>
            </w:r>
          </w:p>
        </w:tc>
        <w:tc>
          <w:tcPr>
            <w:tcW w:w="4536" w:type="dxa"/>
          </w:tcPr>
          <w:p w:rsidR="00197C18" w:rsidRPr="003C0545" w:rsidRDefault="00197C18" w:rsidP="003C0545">
            <w:pPr>
              <w:pStyle w:val="3"/>
              <w:contextualSpacing/>
              <w:jc w:val="both"/>
              <w:outlineLvl w:val="2"/>
              <w:rPr>
                <w:b w:val="0"/>
                <w:sz w:val="20"/>
              </w:rPr>
            </w:pPr>
            <w:r w:rsidRPr="003C0545">
              <w:rPr>
                <w:b w:val="0"/>
                <w:sz w:val="20"/>
              </w:rPr>
              <w:t>Об установлении и корректировке тарифов на захоронение твердых коммунальных отходов  для организаций, оказывающих услуги потребителям на территории Ивановской области</w:t>
            </w:r>
          </w:p>
        </w:tc>
        <w:tc>
          <w:tcPr>
            <w:tcW w:w="1559" w:type="dxa"/>
          </w:tcPr>
          <w:p w:rsidR="00197C18" w:rsidRPr="00A65E5A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5C0653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53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5C0653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53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5C0653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53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76" w:type="dxa"/>
          </w:tcPr>
          <w:p w:rsidR="00197C18" w:rsidRPr="003C0545" w:rsidRDefault="00197C18" w:rsidP="003C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45">
              <w:rPr>
                <w:rFonts w:ascii="Times New Roman" w:hAnsi="Times New Roman" w:cs="Times New Roman"/>
                <w:sz w:val="20"/>
                <w:szCs w:val="20"/>
              </w:rPr>
              <w:t>239-к/6</w:t>
            </w:r>
          </w:p>
        </w:tc>
        <w:tc>
          <w:tcPr>
            <w:tcW w:w="4536" w:type="dxa"/>
          </w:tcPr>
          <w:p w:rsidR="00197C18" w:rsidRPr="003C0545" w:rsidRDefault="00197C18" w:rsidP="003C0545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3C0545">
              <w:rPr>
                <w:b w:val="0"/>
                <w:sz w:val="20"/>
              </w:rPr>
              <w:t>Об установлении ставок  на подключение (технологическое присоединение) к централизованным системам водоснабжения, водоотведения МУПП «Кохмабытсервис»</w:t>
            </w:r>
          </w:p>
        </w:tc>
        <w:tc>
          <w:tcPr>
            <w:tcW w:w="1559" w:type="dxa"/>
          </w:tcPr>
          <w:p w:rsidR="00197C18" w:rsidRPr="00A65E5A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814357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57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814357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57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814357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57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197C18" w:rsidRPr="003C0545" w:rsidRDefault="00197C18" w:rsidP="003C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45">
              <w:rPr>
                <w:rFonts w:ascii="Times New Roman" w:hAnsi="Times New Roman" w:cs="Times New Roman"/>
                <w:sz w:val="20"/>
                <w:szCs w:val="20"/>
              </w:rPr>
              <w:t>239-к/7</w:t>
            </w:r>
          </w:p>
        </w:tc>
        <w:tc>
          <w:tcPr>
            <w:tcW w:w="4536" w:type="dxa"/>
          </w:tcPr>
          <w:p w:rsidR="00197C18" w:rsidRPr="003C0545" w:rsidRDefault="00197C18" w:rsidP="003C0545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3C0545">
              <w:rPr>
                <w:b w:val="0"/>
                <w:sz w:val="20"/>
              </w:rPr>
              <w:t xml:space="preserve">Об установлении тарифов на </w:t>
            </w:r>
            <w:r>
              <w:rPr>
                <w:b w:val="0"/>
                <w:sz w:val="20"/>
              </w:rPr>
              <w:t xml:space="preserve">обработку твердых коммунальных </w:t>
            </w:r>
            <w:r w:rsidRPr="003C0545">
              <w:rPr>
                <w:b w:val="0"/>
                <w:sz w:val="20"/>
              </w:rPr>
              <w:t xml:space="preserve">отходов,  производственной программы в области обращения с твердыми коммунальными отходами для ООО «Ивановский мусоросортировочный завод» </w:t>
            </w:r>
          </w:p>
        </w:tc>
        <w:tc>
          <w:tcPr>
            <w:tcW w:w="1559" w:type="dxa"/>
          </w:tcPr>
          <w:p w:rsidR="00197C18" w:rsidRPr="00A65E5A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276" w:type="dxa"/>
          </w:tcPr>
          <w:p w:rsidR="00197C18" w:rsidRPr="003C0545" w:rsidRDefault="00197C18" w:rsidP="003C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45">
              <w:rPr>
                <w:rFonts w:ascii="Times New Roman" w:hAnsi="Times New Roman" w:cs="Times New Roman"/>
                <w:sz w:val="20"/>
                <w:szCs w:val="20"/>
              </w:rPr>
              <w:t>239-к/8</w:t>
            </w:r>
          </w:p>
        </w:tc>
        <w:tc>
          <w:tcPr>
            <w:tcW w:w="4536" w:type="dxa"/>
          </w:tcPr>
          <w:p w:rsidR="00197C18" w:rsidRPr="003C0545" w:rsidRDefault="00197C18" w:rsidP="003C0545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3C0545">
              <w:rPr>
                <w:b w:val="0"/>
                <w:sz w:val="20"/>
              </w:rPr>
              <w:t>Об установлении предельного единого тарифа на услугу регионального оператора по обращению с твердыми коммунальными отходами на 2019 год</w:t>
            </w:r>
          </w:p>
        </w:tc>
        <w:tc>
          <w:tcPr>
            <w:tcW w:w="1559" w:type="dxa"/>
          </w:tcPr>
          <w:p w:rsidR="00197C18" w:rsidRPr="00A65E5A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874814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814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874814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814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874814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814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276" w:type="dxa"/>
          </w:tcPr>
          <w:p w:rsidR="00197C18" w:rsidRPr="003C0545" w:rsidRDefault="00197C18" w:rsidP="003C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45">
              <w:rPr>
                <w:rFonts w:ascii="Times New Roman" w:hAnsi="Times New Roman" w:cs="Times New Roman"/>
                <w:sz w:val="20"/>
                <w:szCs w:val="20"/>
              </w:rPr>
              <w:t>239-к/9</w:t>
            </w:r>
          </w:p>
        </w:tc>
        <w:tc>
          <w:tcPr>
            <w:tcW w:w="4536" w:type="dxa"/>
          </w:tcPr>
          <w:p w:rsidR="00197C18" w:rsidRPr="003C0545" w:rsidRDefault="00197C18" w:rsidP="003C0545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3C0545">
              <w:rPr>
                <w:b w:val="0"/>
                <w:sz w:val="20"/>
              </w:rPr>
              <w:t>Об установлении тарифов в сфере холодного водоснабжения и водоотведения для организаций, оказывающих услуги потребителям</w:t>
            </w:r>
          </w:p>
          <w:p w:rsidR="00197C18" w:rsidRPr="003C0545" w:rsidRDefault="00197C18" w:rsidP="003C0545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3C0545">
              <w:rPr>
                <w:b w:val="0"/>
                <w:sz w:val="20"/>
              </w:rPr>
              <w:t>Тейковского муниципального района</w:t>
            </w:r>
          </w:p>
        </w:tc>
        <w:tc>
          <w:tcPr>
            <w:tcW w:w="1559" w:type="dxa"/>
          </w:tcPr>
          <w:p w:rsidR="00197C18" w:rsidRPr="00A65E5A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814357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57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814357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57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814357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57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</w:tcPr>
          <w:p w:rsidR="00197C18" w:rsidRPr="003C0545" w:rsidRDefault="00197C18" w:rsidP="003C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45">
              <w:rPr>
                <w:rFonts w:ascii="Times New Roman" w:hAnsi="Times New Roman" w:cs="Times New Roman"/>
                <w:sz w:val="20"/>
                <w:szCs w:val="20"/>
              </w:rPr>
              <w:t>239-к/10</w:t>
            </w:r>
          </w:p>
        </w:tc>
        <w:tc>
          <w:tcPr>
            <w:tcW w:w="4536" w:type="dxa"/>
          </w:tcPr>
          <w:p w:rsidR="00197C18" w:rsidRPr="003C0545" w:rsidRDefault="00197C18" w:rsidP="003C0545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3C0545">
              <w:rPr>
                <w:b w:val="0"/>
                <w:sz w:val="20"/>
              </w:rPr>
              <w:t>Об утверждении производственных программ в сфере холодного водоснабжения и водоотведения для организаций, оказывающих услуги потребителям Тейковского муниципального района</w:t>
            </w:r>
          </w:p>
        </w:tc>
        <w:tc>
          <w:tcPr>
            <w:tcW w:w="1559" w:type="dxa"/>
          </w:tcPr>
          <w:p w:rsidR="00197C18" w:rsidRPr="00A65E5A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D05EA0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EA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D05EA0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EA0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D05EA0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EA0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276" w:type="dxa"/>
          </w:tcPr>
          <w:p w:rsidR="00197C18" w:rsidRPr="003C0545" w:rsidRDefault="00197C18" w:rsidP="003C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45">
              <w:rPr>
                <w:rFonts w:ascii="Times New Roman" w:hAnsi="Times New Roman" w:cs="Times New Roman"/>
                <w:sz w:val="20"/>
                <w:szCs w:val="20"/>
              </w:rPr>
              <w:t>239-к/11</w:t>
            </w:r>
          </w:p>
        </w:tc>
        <w:tc>
          <w:tcPr>
            <w:tcW w:w="4536" w:type="dxa"/>
          </w:tcPr>
          <w:p w:rsidR="00197C18" w:rsidRPr="003C0545" w:rsidRDefault="00197C18" w:rsidP="003C0545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3C0545">
              <w:rPr>
                <w:b w:val="0"/>
                <w:sz w:val="20"/>
              </w:rPr>
              <w:t>О корректировке долгосрочных тарифов в сфере холодного водоснабжения и водоотведения для ФГБУ «ЦЖКУ» Минобороны РФ, оказывающего услуги потребителям Ивановской области</w:t>
            </w:r>
          </w:p>
        </w:tc>
        <w:tc>
          <w:tcPr>
            <w:tcW w:w="1559" w:type="dxa"/>
          </w:tcPr>
          <w:p w:rsidR="00197C18" w:rsidRPr="00A65E5A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874814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814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874814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814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874814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814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276" w:type="dxa"/>
          </w:tcPr>
          <w:p w:rsidR="00197C18" w:rsidRPr="003C0545" w:rsidRDefault="00197C18" w:rsidP="003C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45">
              <w:rPr>
                <w:rFonts w:ascii="Times New Roman" w:hAnsi="Times New Roman" w:cs="Times New Roman"/>
                <w:sz w:val="20"/>
                <w:szCs w:val="20"/>
              </w:rPr>
              <w:t>239-к/12</w:t>
            </w:r>
          </w:p>
        </w:tc>
        <w:tc>
          <w:tcPr>
            <w:tcW w:w="4536" w:type="dxa"/>
          </w:tcPr>
          <w:p w:rsidR="00197C18" w:rsidRPr="003C0545" w:rsidRDefault="00197C18" w:rsidP="003C0545">
            <w:pPr>
              <w:pStyle w:val="3"/>
              <w:spacing w:line="216" w:lineRule="auto"/>
              <w:jc w:val="both"/>
              <w:outlineLvl w:val="2"/>
              <w:rPr>
                <w:b w:val="0"/>
                <w:sz w:val="20"/>
              </w:rPr>
            </w:pPr>
            <w:r w:rsidRPr="003C0545">
              <w:rPr>
                <w:b w:val="0"/>
                <w:sz w:val="20"/>
              </w:rPr>
              <w:t>Об установлении и  корректировке долгосрочных тарифов в сфере холодного водоснабжения и водоотведения для Филиала ОАО «РЖД» - Ярославский территориальный участок Северной дирекции по тепловодоснабжению</w:t>
            </w:r>
          </w:p>
        </w:tc>
        <w:tc>
          <w:tcPr>
            <w:tcW w:w="1559" w:type="dxa"/>
          </w:tcPr>
          <w:p w:rsidR="00197C18" w:rsidRPr="00A65E5A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874814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814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874814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814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874814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814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6" w:type="dxa"/>
          </w:tcPr>
          <w:p w:rsidR="00197C18" w:rsidRPr="003C0545" w:rsidRDefault="00197C18" w:rsidP="003C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45">
              <w:rPr>
                <w:rFonts w:ascii="Times New Roman" w:hAnsi="Times New Roman" w:cs="Times New Roman"/>
                <w:sz w:val="20"/>
                <w:szCs w:val="20"/>
              </w:rPr>
              <w:t>239-к/13</w:t>
            </w:r>
          </w:p>
        </w:tc>
        <w:tc>
          <w:tcPr>
            <w:tcW w:w="4536" w:type="dxa"/>
          </w:tcPr>
          <w:p w:rsidR="00197C18" w:rsidRPr="003C0545" w:rsidRDefault="00197C18" w:rsidP="003C0545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3C0545">
              <w:rPr>
                <w:b w:val="0"/>
                <w:sz w:val="20"/>
              </w:rPr>
              <w:t>Об утверждении производственной программы в сфере холодного водоснабжения и водоотведения для  Филиала ОАО «РЖД» - Ярославский территориальный участок Северной дирекции по тепловодоснабжению</w:t>
            </w:r>
          </w:p>
        </w:tc>
        <w:tc>
          <w:tcPr>
            <w:tcW w:w="1559" w:type="dxa"/>
          </w:tcPr>
          <w:p w:rsidR="00197C18" w:rsidRPr="00A65E5A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874814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814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874814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814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874814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814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276" w:type="dxa"/>
          </w:tcPr>
          <w:p w:rsidR="00197C18" w:rsidRPr="003C0545" w:rsidRDefault="00197C18" w:rsidP="003C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45">
              <w:rPr>
                <w:rFonts w:ascii="Times New Roman" w:hAnsi="Times New Roman" w:cs="Times New Roman"/>
                <w:sz w:val="20"/>
                <w:szCs w:val="20"/>
              </w:rPr>
              <w:t>239-к/14</w:t>
            </w:r>
          </w:p>
        </w:tc>
        <w:tc>
          <w:tcPr>
            <w:tcW w:w="4536" w:type="dxa"/>
          </w:tcPr>
          <w:p w:rsidR="00197C18" w:rsidRPr="003C0545" w:rsidRDefault="00197C18" w:rsidP="003C0545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3C0545">
              <w:rPr>
                <w:b w:val="0"/>
                <w:sz w:val="20"/>
              </w:rPr>
              <w:t xml:space="preserve">Об установлении тарифов в сфере холодного водоснабжения и водоотведения для организаций, оказывающих услуги потребителям </w:t>
            </w:r>
          </w:p>
          <w:p w:rsidR="00197C18" w:rsidRPr="003C0545" w:rsidRDefault="00197C18" w:rsidP="003C0545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3C0545">
              <w:rPr>
                <w:b w:val="0"/>
                <w:sz w:val="20"/>
              </w:rPr>
              <w:t>городского округа Кинешма</w:t>
            </w:r>
          </w:p>
        </w:tc>
        <w:tc>
          <w:tcPr>
            <w:tcW w:w="1559" w:type="dxa"/>
          </w:tcPr>
          <w:p w:rsidR="00197C18" w:rsidRPr="00A65E5A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814357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57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814357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57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814357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57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276" w:type="dxa"/>
          </w:tcPr>
          <w:p w:rsidR="00197C18" w:rsidRPr="003C0545" w:rsidRDefault="00197C18" w:rsidP="003C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45">
              <w:rPr>
                <w:rFonts w:ascii="Times New Roman" w:hAnsi="Times New Roman" w:cs="Times New Roman"/>
                <w:sz w:val="20"/>
                <w:szCs w:val="20"/>
              </w:rPr>
              <w:t>239-к/15</w:t>
            </w:r>
          </w:p>
        </w:tc>
        <w:tc>
          <w:tcPr>
            <w:tcW w:w="4536" w:type="dxa"/>
          </w:tcPr>
          <w:p w:rsidR="00197C18" w:rsidRPr="003C0545" w:rsidRDefault="00197C18" w:rsidP="003C0545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3C0545">
              <w:rPr>
                <w:b w:val="0"/>
                <w:sz w:val="20"/>
              </w:rPr>
              <w:t>Об утверждении производственных программ в сфере холодного водоснабжения, в том числе плановых значений показателей надежности, качества и энергетической эффективности объектов централизованных систем водоснабжения</w:t>
            </w:r>
            <w:r>
              <w:rPr>
                <w:b w:val="0"/>
                <w:sz w:val="20"/>
              </w:rPr>
              <w:t xml:space="preserve"> </w:t>
            </w:r>
            <w:r w:rsidRPr="003C0545">
              <w:rPr>
                <w:b w:val="0"/>
                <w:sz w:val="20"/>
              </w:rPr>
              <w:t>для организаций, оказывающих услуги потребителям городского округа Кинешма</w:t>
            </w:r>
          </w:p>
        </w:tc>
        <w:tc>
          <w:tcPr>
            <w:tcW w:w="1559" w:type="dxa"/>
          </w:tcPr>
          <w:p w:rsidR="00197C18" w:rsidRPr="00A65E5A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276" w:type="dxa"/>
          </w:tcPr>
          <w:p w:rsidR="00197C18" w:rsidRPr="003C0545" w:rsidRDefault="00197C18" w:rsidP="003C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45">
              <w:rPr>
                <w:rFonts w:ascii="Times New Roman" w:hAnsi="Times New Roman" w:cs="Times New Roman"/>
                <w:sz w:val="20"/>
                <w:szCs w:val="20"/>
              </w:rPr>
              <w:t>239-к/16</w:t>
            </w:r>
          </w:p>
        </w:tc>
        <w:tc>
          <w:tcPr>
            <w:tcW w:w="4536" w:type="dxa"/>
          </w:tcPr>
          <w:p w:rsidR="00197C18" w:rsidRPr="003C0545" w:rsidRDefault="00197C18" w:rsidP="003C0545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3C0545">
              <w:rPr>
                <w:b w:val="0"/>
                <w:sz w:val="20"/>
              </w:rPr>
              <w:t>Об установлении и корректировке тарифов в сфере холодного водоснабжения и водоотведения для организаций, оказывающих услуги потребителям городского округа Кохма</w:t>
            </w:r>
          </w:p>
        </w:tc>
        <w:tc>
          <w:tcPr>
            <w:tcW w:w="1559" w:type="dxa"/>
          </w:tcPr>
          <w:p w:rsidR="00197C18" w:rsidRPr="00A65E5A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814357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57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814357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57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814357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57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254</w:t>
            </w:r>
          </w:p>
        </w:tc>
        <w:tc>
          <w:tcPr>
            <w:tcW w:w="1276" w:type="dxa"/>
          </w:tcPr>
          <w:p w:rsidR="00197C18" w:rsidRPr="003C0545" w:rsidRDefault="00197C18" w:rsidP="003C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45">
              <w:rPr>
                <w:rFonts w:ascii="Times New Roman" w:hAnsi="Times New Roman" w:cs="Times New Roman"/>
                <w:sz w:val="20"/>
                <w:szCs w:val="20"/>
              </w:rPr>
              <w:t>239-к/17</w:t>
            </w:r>
          </w:p>
        </w:tc>
        <w:tc>
          <w:tcPr>
            <w:tcW w:w="4536" w:type="dxa"/>
          </w:tcPr>
          <w:p w:rsidR="00197C18" w:rsidRPr="003C0545" w:rsidRDefault="00197C18" w:rsidP="003C0545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3C0545">
              <w:rPr>
                <w:b w:val="0"/>
                <w:sz w:val="20"/>
              </w:rPr>
              <w:t>Об утверждении производственных программ в сфере холодного водоснабжения и водоотведения для организаций, оказывающих услуги потребителям городского округа Кохма</w:t>
            </w:r>
          </w:p>
        </w:tc>
        <w:tc>
          <w:tcPr>
            <w:tcW w:w="1559" w:type="dxa"/>
          </w:tcPr>
          <w:p w:rsidR="00197C18" w:rsidRPr="00A65E5A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814357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57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814357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57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814357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57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276" w:type="dxa"/>
          </w:tcPr>
          <w:p w:rsidR="00197C18" w:rsidRPr="003C0545" w:rsidRDefault="00197C18" w:rsidP="003C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45">
              <w:rPr>
                <w:rFonts w:ascii="Times New Roman" w:hAnsi="Times New Roman" w:cs="Times New Roman"/>
                <w:sz w:val="20"/>
                <w:szCs w:val="20"/>
              </w:rPr>
              <w:t>239-к/18</w:t>
            </w:r>
          </w:p>
        </w:tc>
        <w:tc>
          <w:tcPr>
            <w:tcW w:w="4536" w:type="dxa"/>
          </w:tcPr>
          <w:p w:rsidR="00197C18" w:rsidRPr="003C0545" w:rsidRDefault="00197C18" w:rsidP="003C0545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3C0545">
              <w:rPr>
                <w:b w:val="0"/>
                <w:sz w:val="20"/>
              </w:rPr>
              <w:t xml:space="preserve">Об установлении тарифов в сфере холодного водоснабжения и водоотведения для организаций, оказывающих услуги потребителям </w:t>
            </w:r>
          </w:p>
          <w:p w:rsidR="00197C18" w:rsidRPr="003C0545" w:rsidRDefault="00197C18" w:rsidP="003C0545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3C0545">
              <w:rPr>
                <w:b w:val="0"/>
                <w:sz w:val="20"/>
              </w:rPr>
              <w:t>Кинешемского муниципального района</w:t>
            </w:r>
          </w:p>
        </w:tc>
        <w:tc>
          <w:tcPr>
            <w:tcW w:w="1559" w:type="dxa"/>
          </w:tcPr>
          <w:p w:rsidR="00197C18" w:rsidRPr="00A65E5A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814357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57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814357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57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814357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57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276" w:type="dxa"/>
          </w:tcPr>
          <w:p w:rsidR="00197C18" w:rsidRPr="003C0545" w:rsidRDefault="00197C18" w:rsidP="003C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45">
              <w:rPr>
                <w:rFonts w:ascii="Times New Roman" w:hAnsi="Times New Roman" w:cs="Times New Roman"/>
                <w:sz w:val="20"/>
                <w:szCs w:val="20"/>
              </w:rPr>
              <w:t>239-к/19</w:t>
            </w:r>
          </w:p>
        </w:tc>
        <w:tc>
          <w:tcPr>
            <w:tcW w:w="4536" w:type="dxa"/>
          </w:tcPr>
          <w:p w:rsidR="00197C18" w:rsidRPr="003C0545" w:rsidRDefault="00197C18" w:rsidP="003325C8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3C0545">
              <w:rPr>
                <w:b w:val="0"/>
                <w:sz w:val="20"/>
              </w:rPr>
              <w:t>Об утверждении производственных программ в сфере холодного водоснабжения, в том числе плановых значений показателей надежности, качества и энергетической эффективности объектов централизованных систем водоснабжения</w:t>
            </w:r>
            <w:r>
              <w:rPr>
                <w:b w:val="0"/>
                <w:sz w:val="20"/>
              </w:rPr>
              <w:t xml:space="preserve"> </w:t>
            </w:r>
            <w:r w:rsidRPr="003C0545">
              <w:rPr>
                <w:b w:val="0"/>
                <w:sz w:val="20"/>
              </w:rPr>
              <w:t>для организаций, оказывающих услуги потребителям</w:t>
            </w:r>
            <w:r>
              <w:rPr>
                <w:b w:val="0"/>
                <w:sz w:val="20"/>
              </w:rPr>
              <w:t xml:space="preserve"> </w:t>
            </w:r>
            <w:r w:rsidRPr="003C0545">
              <w:rPr>
                <w:b w:val="0"/>
                <w:sz w:val="20"/>
              </w:rPr>
              <w:t>Кинешемского муниципального района</w:t>
            </w:r>
          </w:p>
        </w:tc>
        <w:tc>
          <w:tcPr>
            <w:tcW w:w="1559" w:type="dxa"/>
          </w:tcPr>
          <w:p w:rsidR="00197C18" w:rsidRPr="00A65E5A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814357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57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814357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57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814357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57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276" w:type="dxa"/>
          </w:tcPr>
          <w:p w:rsidR="00197C18" w:rsidRPr="003C0545" w:rsidRDefault="00197C18" w:rsidP="003C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45">
              <w:rPr>
                <w:rFonts w:ascii="Times New Roman" w:hAnsi="Times New Roman" w:cs="Times New Roman"/>
                <w:sz w:val="20"/>
                <w:szCs w:val="20"/>
              </w:rPr>
              <w:t>239-к/20</w:t>
            </w:r>
          </w:p>
        </w:tc>
        <w:tc>
          <w:tcPr>
            <w:tcW w:w="4536" w:type="dxa"/>
          </w:tcPr>
          <w:p w:rsidR="00197C18" w:rsidRPr="003C0545" w:rsidRDefault="00197C18" w:rsidP="003C0545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3C0545">
              <w:rPr>
                <w:b w:val="0"/>
                <w:sz w:val="20"/>
              </w:rPr>
              <w:t>Об установлении  тарифов в сфере холодного водоснабжения и водоотведения для организаций, оказывающих услуги потребителям</w:t>
            </w:r>
            <w:r>
              <w:rPr>
                <w:b w:val="0"/>
                <w:sz w:val="20"/>
              </w:rPr>
              <w:t xml:space="preserve"> </w:t>
            </w:r>
            <w:r w:rsidRPr="003C0545">
              <w:rPr>
                <w:b w:val="0"/>
                <w:sz w:val="20"/>
              </w:rPr>
              <w:t>городского округа Иваново</w:t>
            </w:r>
          </w:p>
        </w:tc>
        <w:tc>
          <w:tcPr>
            <w:tcW w:w="1559" w:type="dxa"/>
          </w:tcPr>
          <w:p w:rsidR="00197C18" w:rsidRPr="00A65E5A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EF0A61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F0A61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EF0A61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276" w:type="dxa"/>
          </w:tcPr>
          <w:p w:rsidR="00197C18" w:rsidRPr="003C0545" w:rsidRDefault="00197C18" w:rsidP="003C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45">
              <w:rPr>
                <w:rFonts w:ascii="Times New Roman" w:hAnsi="Times New Roman" w:cs="Times New Roman"/>
                <w:sz w:val="20"/>
                <w:szCs w:val="20"/>
              </w:rPr>
              <w:t>239-к/21</w:t>
            </w:r>
          </w:p>
        </w:tc>
        <w:tc>
          <w:tcPr>
            <w:tcW w:w="4536" w:type="dxa"/>
          </w:tcPr>
          <w:p w:rsidR="00197C18" w:rsidRPr="003C0545" w:rsidRDefault="00197C18" w:rsidP="003C0545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3C0545">
              <w:rPr>
                <w:b w:val="0"/>
                <w:sz w:val="20"/>
              </w:rPr>
              <w:t>Об утверждении пр</w:t>
            </w:r>
            <w:r>
              <w:rPr>
                <w:b w:val="0"/>
                <w:sz w:val="20"/>
              </w:rPr>
              <w:t xml:space="preserve">оизводственных программ в сфере </w:t>
            </w:r>
            <w:r w:rsidRPr="003C0545">
              <w:rPr>
                <w:b w:val="0"/>
                <w:sz w:val="20"/>
              </w:rPr>
              <w:t>холодного водоснабжения и водоотведения, в том числе плановых значений показателей надежности, качества и энергетической эффективности объектов централизованных систем водоснабжения и водоотведения для АО «Водоканал» (г. Иваново)</w:t>
            </w:r>
          </w:p>
        </w:tc>
        <w:tc>
          <w:tcPr>
            <w:tcW w:w="1559" w:type="dxa"/>
          </w:tcPr>
          <w:p w:rsidR="00197C18" w:rsidRPr="00A65E5A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814357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57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814357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57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814357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57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276" w:type="dxa"/>
          </w:tcPr>
          <w:p w:rsidR="00197C18" w:rsidRPr="003C0545" w:rsidRDefault="00197C18" w:rsidP="003C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45">
              <w:rPr>
                <w:rFonts w:ascii="Times New Roman" w:hAnsi="Times New Roman" w:cs="Times New Roman"/>
                <w:sz w:val="20"/>
                <w:szCs w:val="20"/>
              </w:rPr>
              <w:t>239-к/22</w:t>
            </w:r>
          </w:p>
        </w:tc>
        <w:tc>
          <w:tcPr>
            <w:tcW w:w="4536" w:type="dxa"/>
          </w:tcPr>
          <w:p w:rsidR="00197C18" w:rsidRPr="003C0545" w:rsidRDefault="00197C18" w:rsidP="003C0545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3C0545">
              <w:rPr>
                <w:b w:val="0"/>
                <w:sz w:val="20"/>
              </w:rPr>
              <w:t>Об установлении ставок тарифов на подключение (технологическое присоединение) к централизованным системам водоснабжения, водоотведения МП ЖКХ г. Шуи</w:t>
            </w:r>
          </w:p>
        </w:tc>
        <w:tc>
          <w:tcPr>
            <w:tcW w:w="1559" w:type="dxa"/>
          </w:tcPr>
          <w:p w:rsidR="00197C18" w:rsidRPr="00A65E5A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EF0A61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F0A61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EF0A61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276" w:type="dxa"/>
          </w:tcPr>
          <w:p w:rsidR="00197C18" w:rsidRPr="003C0545" w:rsidRDefault="00197C18" w:rsidP="003C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45">
              <w:rPr>
                <w:rFonts w:ascii="Times New Roman" w:hAnsi="Times New Roman" w:cs="Times New Roman"/>
                <w:sz w:val="20"/>
                <w:szCs w:val="20"/>
              </w:rPr>
              <w:t>234-к/15</w:t>
            </w:r>
          </w:p>
        </w:tc>
        <w:tc>
          <w:tcPr>
            <w:tcW w:w="4536" w:type="dxa"/>
          </w:tcPr>
          <w:p w:rsidR="00197C18" w:rsidRPr="003C0545" w:rsidRDefault="00197C18" w:rsidP="003C0545">
            <w:pPr>
              <w:pStyle w:val="ConsPlusTitle"/>
              <w:jc w:val="both"/>
              <w:rPr>
                <w:b w:val="0"/>
                <w:sz w:val="20"/>
                <w:szCs w:val="20"/>
              </w:rPr>
            </w:pPr>
            <w:r w:rsidRPr="003C0545">
              <w:rPr>
                <w:b w:val="0"/>
                <w:sz w:val="20"/>
                <w:szCs w:val="20"/>
              </w:rPr>
              <w:t>Об утверждении производственных программ в области обращения с твердыми коммунальными отходами для организаций, оказывающих услуги потребителям на территории Ивановской области</w:t>
            </w:r>
          </w:p>
        </w:tc>
        <w:tc>
          <w:tcPr>
            <w:tcW w:w="1559" w:type="dxa"/>
          </w:tcPr>
          <w:p w:rsidR="00197C18" w:rsidRPr="003C0545" w:rsidRDefault="00197C18" w:rsidP="0033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45"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1701" w:type="dxa"/>
          </w:tcPr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276" w:type="dxa"/>
          </w:tcPr>
          <w:p w:rsidR="00197C18" w:rsidRPr="002B3E47" w:rsidRDefault="00197C18" w:rsidP="002B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E47">
              <w:rPr>
                <w:rFonts w:ascii="Times New Roman" w:hAnsi="Times New Roman" w:cs="Times New Roman"/>
                <w:sz w:val="20"/>
                <w:szCs w:val="20"/>
              </w:rPr>
              <w:t>240-э/1</w:t>
            </w:r>
          </w:p>
        </w:tc>
        <w:tc>
          <w:tcPr>
            <w:tcW w:w="4536" w:type="dxa"/>
          </w:tcPr>
          <w:p w:rsidR="00197C18" w:rsidRPr="002B3E47" w:rsidRDefault="00197C18" w:rsidP="002B3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E47">
              <w:rPr>
                <w:rFonts w:ascii="Times New Roman" w:hAnsi="Times New Roman" w:cs="Times New Roman"/>
                <w:sz w:val="20"/>
                <w:szCs w:val="20"/>
              </w:rPr>
              <w:t>О тарифах на электрическую энергию для населения и приравненных к нему категорий потребителей по Ивановской области на 2019 год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701" w:type="dxa"/>
          </w:tcPr>
          <w:p w:rsidR="00197C18" w:rsidRPr="005C0653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53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5C0653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53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5C0653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53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276" w:type="dxa"/>
          </w:tcPr>
          <w:p w:rsidR="00197C18" w:rsidRPr="002B3E47" w:rsidRDefault="00197C18" w:rsidP="002B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E47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4536" w:type="dxa"/>
          </w:tcPr>
          <w:p w:rsidR="00197C18" w:rsidRPr="002B3E47" w:rsidRDefault="00197C18" w:rsidP="002B3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E47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</w:t>
            </w:r>
          </w:p>
          <w:p w:rsidR="00197C18" w:rsidRPr="002B3E47" w:rsidRDefault="00197C18" w:rsidP="002B3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E47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Департамента энергетики и тарифов Ивановской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E47">
              <w:rPr>
                <w:rFonts w:ascii="Times New Roman" w:hAnsi="Times New Roman" w:cs="Times New Roman"/>
                <w:sz w:val="20"/>
                <w:szCs w:val="20"/>
              </w:rPr>
              <w:t xml:space="preserve">от 17.04.2015 № 15 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25.12.2018</w:t>
            </w:r>
          </w:p>
        </w:tc>
        <w:tc>
          <w:tcPr>
            <w:tcW w:w="1701" w:type="dxa"/>
          </w:tcPr>
          <w:p w:rsidR="00197C18" w:rsidRPr="00332621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21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332621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21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332621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21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276" w:type="dxa"/>
          </w:tcPr>
          <w:p w:rsidR="00197C18" w:rsidRPr="002B3E47" w:rsidRDefault="00197C18" w:rsidP="002B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E47">
              <w:rPr>
                <w:rFonts w:ascii="Times New Roman" w:hAnsi="Times New Roman" w:cs="Times New Roman"/>
                <w:sz w:val="20"/>
                <w:szCs w:val="20"/>
              </w:rPr>
              <w:t>241-г/1</w:t>
            </w:r>
          </w:p>
        </w:tc>
        <w:tc>
          <w:tcPr>
            <w:tcW w:w="4536" w:type="dxa"/>
          </w:tcPr>
          <w:p w:rsidR="00197C18" w:rsidRPr="002B3E47" w:rsidRDefault="00197C18" w:rsidP="002B3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E47">
              <w:rPr>
                <w:rFonts w:ascii="Times New Roman" w:hAnsi="Times New Roman" w:cs="Times New Roman"/>
                <w:sz w:val="20"/>
                <w:szCs w:val="20"/>
              </w:rPr>
              <w:t>О розничных ценах на сжиженный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газ, реализуемый </w:t>
            </w:r>
            <w:r w:rsidRPr="002B3E47">
              <w:rPr>
                <w:rFonts w:ascii="Times New Roman" w:hAnsi="Times New Roman" w:cs="Times New Roman"/>
                <w:sz w:val="20"/>
                <w:szCs w:val="20"/>
              </w:rPr>
              <w:t>ООО «Сибгазойл+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населению Ивановской области  </w:t>
            </w:r>
            <w:r w:rsidRPr="002B3E47">
              <w:rPr>
                <w:rFonts w:ascii="Times New Roman" w:hAnsi="Times New Roman" w:cs="Times New Roman"/>
                <w:sz w:val="20"/>
                <w:szCs w:val="20"/>
              </w:rPr>
              <w:t>для бытовых нужд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25.12.2018</w:t>
            </w:r>
          </w:p>
        </w:tc>
        <w:tc>
          <w:tcPr>
            <w:tcW w:w="1701" w:type="dxa"/>
          </w:tcPr>
          <w:p w:rsidR="00197C18" w:rsidRPr="005C0653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53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5C0653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53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5C0653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53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RPr="008259FE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276" w:type="dxa"/>
          </w:tcPr>
          <w:p w:rsidR="00197C18" w:rsidRPr="002B3E47" w:rsidRDefault="00197C18" w:rsidP="002B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E47">
              <w:rPr>
                <w:rFonts w:ascii="Times New Roman" w:hAnsi="Times New Roman" w:cs="Times New Roman"/>
                <w:sz w:val="20"/>
                <w:szCs w:val="20"/>
              </w:rPr>
              <w:t>241-г/2</w:t>
            </w:r>
          </w:p>
        </w:tc>
        <w:tc>
          <w:tcPr>
            <w:tcW w:w="4536" w:type="dxa"/>
          </w:tcPr>
          <w:p w:rsidR="00197C18" w:rsidRPr="002B3E47" w:rsidRDefault="00197C18" w:rsidP="002B3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E47">
              <w:rPr>
                <w:rFonts w:ascii="Times New Roman" w:hAnsi="Times New Roman" w:cs="Times New Roman"/>
                <w:sz w:val="20"/>
                <w:szCs w:val="20"/>
              </w:rPr>
              <w:t>О розничных ценах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сжиженный газ, реализуемый </w:t>
            </w:r>
            <w:r w:rsidRPr="002B3E47">
              <w:rPr>
                <w:rFonts w:ascii="Times New Roman" w:hAnsi="Times New Roman" w:cs="Times New Roman"/>
                <w:sz w:val="20"/>
                <w:szCs w:val="20"/>
              </w:rPr>
              <w:t>ООО «Иваново СГ-Сервис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населению Ивановской области </w:t>
            </w:r>
            <w:r w:rsidRPr="002B3E47">
              <w:rPr>
                <w:rFonts w:ascii="Times New Roman" w:hAnsi="Times New Roman" w:cs="Times New Roman"/>
                <w:sz w:val="20"/>
                <w:szCs w:val="20"/>
              </w:rPr>
              <w:t xml:space="preserve">для бытовых нужд 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25.12.2018</w:t>
            </w:r>
          </w:p>
        </w:tc>
        <w:tc>
          <w:tcPr>
            <w:tcW w:w="1701" w:type="dxa"/>
          </w:tcPr>
          <w:p w:rsidR="00197C18" w:rsidRPr="005C0653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53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5C0653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53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5C0653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53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276" w:type="dxa"/>
          </w:tcPr>
          <w:p w:rsidR="00197C18" w:rsidRPr="002B3E47" w:rsidRDefault="00197C18" w:rsidP="002B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E47">
              <w:rPr>
                <w:rFonts w:ascii="Times New Roman" w:hAnsi="Times New Roman" w:cs="Times New Roman"/>
                <w:sz w:val="20"/>
                <w:szCs w:val="20"/>
              </w:rPr>
              <w:t>241-к/1</w:t>
            </w:r>
          </w:p>
        </w:tc>
        <w:tc>
          <w:tcPr>
            <w:tcW w:w="4536" w:type="dxa"/>
          </w:tcPr>
          <w:p w:rsidR="00197C18" w:rsidRPr="00F579AB" w:rsidRDefault="00197C18" w:rsidP="00F579A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9AB">
              <w:rPr>
                <w:rFonts w:ascii="Times New Roman" w:hAnsi="Times New Roman" w:cs="Times New Roman"/>
                <w:sz w:val="20"/>
                <w:szCs w:val="20"/>
              </w:rPr>
              <w:t>Об установлении цен на твердое топливо,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79AB">
              <w:rPr>
                <w:rFonts w:ascii="Times New Roman" w:hAnsi="Times New Roman" w:cs="Times New Roman"/>
                <w:sz w:val="20"/>
                <w:szCs w:val="20"/>
              </w:rPr>
              <w:t>реализуемое   организациями и индивидуальными              предпринимателями на территории Ивановской области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25.12.2018</w:t>
            </w:r>
          </w:p>
        </w:tc>
        <w:tc>
          <w:tcPr>
            <w:tcW w:w="1701" w:type="dxa"/>
          </w:tcPr>
          <w:p w:rsidR="00197C18" w:rsidRPr="00D05EA0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EA0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D05EA0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EA0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D05EA0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EA0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276" w:type="dxa"/>
          </w:tcPr>
          <w:p w:rsidR="00197C18" w:rsidRPr="002B3E47" w:rsidRDefault="00197C18" w:rsidP="002B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E47">
              <w:rPr>
                <w:rFonts w:ascii="Times New Roman" w:hAnsi="Times New Roman" w:cs="Times New Roman"/>
                <w:sz w:val="20"/>
                <w:szCs w:val="20"/>
              </w:rPr>
              <w:t>241-к/2</w:t>
            </w:r>
          </w:p>
        </w:tc>
        <w:tc>
          <w:tcPr>
            <w:tcW w:w="4536" w:type="dxa"/>
          </w:tcPr>
          <w:p w:rsidR="00197C18" w:rsidRPr="002B3E47" w:rsidRDefault="00197C18" w:rsidP="002B3E47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2B3E47">
              <w:rPr>
                <w:b w:val="0"/>
                <w:sz w:val="20"/>
              </w:rPr>
              <w:t>О внесении изменений в ряд постановлений Департамента энергетики и тарифов Ивановской области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25.12.2018</w:t>
            </w:r>
          </w:p>
        </w:tc>
        <w:tc>
          <w:tcPr>
            <w:tcW w:w="1701" w:type="dxa"/>
          </w:tcPr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103(6205)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1276" w:type="dxa"/>
          </w:tcPr>
          <w:p w:rsidR="00197C18" w:rsidRPr="00B45343" w:rsidRDefault="00197C18" w:rsidP="002B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3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239-</w:t>
            </w:r>
            <w:r w:rsidRPr="00B45343">
              <w:rPr>
                <w:rFonts w:ascii="Times New Roman" w:hAnsi="Times New Roman" w:cs="Times New Roman"/>
                <w:sz w:val="20"/>
                <w:szCs w:val="20"/>
              </w:rPr>
              <w:t>т/33</w:t>
            </w:r>
          </w:p>
        </w:tc>
        <w:tc>
          <w:tcPr>
            <w:tcW w:w="4536" w:type="dxa"/>
          </w:tcPr>
          <w:p w:rsidR="00197C18" w:rsidRPr="00B81C3B" w:rsidRDefault="00197C18" w:rsidP="00B81C3B">
            <w:pPr>
              <w:pStyle w:val="3"/>
              <w:jc w:val="both"/>
              <w:outlineLvl w:val="2"/>
              <w:rPr>
                <w:b w:val="0"/>
                <w:bCs/>
                <w:sz w:val="20"/>
              </w:rPr>
            </w:pPr>
            <w:r w:rsidRPr="00B81C3B">
              <w:rPr>
                <w:b w:val="0"/>
                <w:sz w:val="20"/>
              </w:rPr>
              <w:t xml:space="preserve">Об установлении долгосрочных тарифов на тепловую энергию, теплоноситель, </w:t>
            </w:r>
            <w:r w:rsidRPr="00B81C3B">
              <w:rPr>
                <w:b w:val="0"/>
                <w:bCs/>
                <w:sz w:val="20"/>
              </w:rPr>
              <w:t xml:space="preserve">долгосрочных параметров регулирования для формирования тарифов на тепловую энергию, теплоноситель с использованием метода индексации </w:t>
            </w:r>
            <w:r w:rsidRPr="00B81C3B">
              <w:rPr>
                <w:b w:val="0"/>
                <w:bCs/>
                <w:sz w:val="20"/>
              </w:rPr>
              <w:lastRenderedPageBreak/>
              <w:t xml:space="preserve">установленных тарифов на 2019-2023 годы, </w:t>
            </w:r>
            <w:r w:rsidRPr="00B81C3B">
              <w:rPr>
                <w:b w:val="0"/>
                <w:sz w:val="20"/>
              </w:rPr>
              <w:t xml:space="preserve">тарифов на горячую воду в открытой системе теплоснабжения на 2019 год </w:t>
            </w:r>
            <w:r w:rsidRPr="00B81C3B">
              <w:rPr>
                <w:b w:val="0"/>
                <w:bCs/>
                <w:sz w:val="20"/>
              </w:rPr>
              <w:t xml:space="preserve">для потребителей </w:t>
            </w:r>
          </w:p>
          <w:p w:rsidR="00197C18" w:rsidRPr="00B81C3B" w:rsidRDefault="00197C18" w:rsidP="00B81C3B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B81C3B">
              <w:rPr>
                <w:b w:val="0"/>
                <w:sz w:val="20"/>
              </w:rPr>
              <w:t>ПАО «Т Плюс» (на территории Ивановской области)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32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32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321E0B" w:rsidRDefault="00197C18" w:rsidP="00321E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268</w:t>
            </w:r>
          </w:p>
        </w:tc>
        <w:tc>
          <w:tcPr>
            <w:tcW w:w="1276" w:type="dxa"/>
          </w:tcPr>
          <w:p w:rsidR="00197C18" w:rsidRPr="00B45343" w:rsidRDefault="00197C18" w:rsidP="002B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343">
              <w:rPr>
                <w:rFonts w:ascii="Times New Roman" w:hAnsi="Times New Roman" w:cs="Times New Roman"/>
                <w:sz w:val="20"/>
                <w:szCs w:val="20"/>
              </w:rPr>
              <w:t>239-т/49</w:t>
            </w:r>
          </w:p>
        </w:tc>
        <w:tc>
          <w:tcPr>
            <w:tcW w:w="4536" w:type="dxa"/>
          </w:tcPr>
          <w:p w:rsidR="00197C18" w:rsidRPr="00B81C3B" w:rsidRDefault="00197C18" w:rsidP="00B81C3B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B81C3B">
              <w:rPr>
                <w:b w:val="0"/>
                <w:sz w:val="20"/>
              </w:rPr>
              <w:t>Об установлении тарифов на тепловую энергию для потребителей ООО «ЖКХ Сервис» (Комсомольский район) на 2019 год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321E0B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1276" w:type="dxa"/>
          </w:tcPr>
          <w:p w:rsidR="00197C18" w:rsidRPr="00457ACE" w:rsidRDefault="00197C18" w:rsidP="00321E0B">
            <w:pPr>
              <w:jc w:val="center"/>
            </w:pPr>
            <w:r w:rsidRPr="00457ACE">
              <w:rPr>
                <w:rFonts w:ascii="Times New Roman" w:hAnsi="Times New Roman" w:cs="Times New Roman"/>
                <w:sz w:val="20"/>
                <w:szCs w:val="20"/>
              </w:rPr>
              <w:t>239-т/50</w:t>
            </w:r>
          </w:p>
        </w:tc>
        <w:tc>
          <w:tcPr>
            <w:tcW w:w="4536" w:type="dxa"/>
          </w:tcPr>
          <w:p w:rsidR="00197C18" w:rsidRPr="00B81C3B" w:rsidRDefault="00197C18" w:rsidP="00B81C3B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B81C3B">
              <w:rPr>
                <w:b w:val="0"/>
                <w:sz w:val="20"/>
              </w:rPr>
              <w:t xml:space="preserve">Об установлении долгосрочных тарифов на тепловую энергию,  долгосрочных параметров регулирования для формирования тарифов на тепловую энергию на 2019-2023 годы, об установлении долгосрочных тарифов на тепловую энергию на 2019-2024 годы, о корректировке долгосрочных тарифов на тепловую энергию, теплоноситель на 2019 год с использованием метода индексации установленных тарифов </w:t>
            </w:r>
            <w:r w:rsidRPr="00B81C3B">
              <w:rPr>
                <w:b w:val="0"/>
                <w:bCs/>
                <w:sz w:val="20"/>
              </w:rPr>
              <w:t xml:space="preserve">для потребителей </w:t>
            </w:r>
            <w:r w:rsidRPr="00B81C3B">
              <w:rPr>
                <w:b w:val="0"/>
                <w:sz w:val="20"/>
              </w:rPr>
              <w:t>ООО «Газпром теплоэнерго Иваново»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321E0B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276" w:type="dxa"/>
          </w:tcPr>
          <w:p w:rsidR="00197C18" w:rsidRPr="00457ACE" w:rsidRDefault="00197C18" w:rsidP="00321E0B">
            <w:pPr>
              <w:jc w:val="center"/>
            </w:pPr>
            <w:r w:rsidRPr="00457ACE">
              <w:rPr>
                <w:rFonts w:ascii="Times New Roman" w:hAnsi="Times New Roman" w:cs="Times New Roman"/>
                <w:sz w:val="20"/>
                <w:szCs w:val="20"/>
              </w:rPr>
              <w:t>239-т/51</w:t>
            </w:r>
          </w:p>
        </w:tc>
        <w:tc>
          <w:tcPr>
            <w:tcW w:w="4536" w:type="dxa"/>
          </w:tcPr>
          <w:p w:rsidR="00197C18" w:rsidRPr="00B81C3B" w:rsidRDefault="00197C18" w:rsidP="008B6F8B">
            <w:pPr>
              <w:pStyle w:val="3"/>
              <w:ind w:right="-1"/>
              <w:jc w:val="both"/>
              <w:outlineLvl w:val="2"/>
              <w:rPr>
                <w:b w:val="0"/>
                <w:sz w:val="20"/>
              </w:rPr>
            </w:pPr>
            <w:r w:rsidRPr="00B81C3B">
              <w:rPr>
                <w:b w:val="0"/>
                <w:sz w:val="20"/>
              </w:rPr>
              <w:t xml:space="preserve">Об установлении тарифов на тепловую энергию, теплоноситель для потребителей ООО «Межмуниципальное коммунальное </w:t>
            </w:r>
            <w:r>
              <w:rPr>
                <w:b w:val="0"/>
                <w:sz w:val="20"/>
              </w:rPr>
              <w:t xml:space="preserve"> </w:t>
            </w:r>
            <w:r w:rsidRPr="00B81C3B">
              <w:rPr>
                <w:b w:val="0"/>
                <w:sz w:val="20"/>
              </w:rPr>
              <w:t>предприятие» (Заволжский район) на 2019 год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321E0B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1276" w:type="dxa"/>
          </w:tcPr>
          <w:p w:rsidR="00197C18" w:rsidRPr="00457ACE" w:rsidRDefault="00197C18" w:rsidP="00321E0B">
            <w:pPr>
              <w:jc w:val="center"/>
            </w:pPr>
            <w:r w:rsidRPr="00457ACE">
              <w:rPr>
                <w:rFonts w:ascii="Times New Roman" w:hAnsi="Times New Roman" w:cs="Times New Roman"/>
                <w:sz w:val="20"/>
                <w:szCs w:val="20"/>
              </w:rPr>
              <w:t>239-т/52</w:t>
            </w:r>
          </w:p>
        </w:tc>
        <w:tc>
          <w:tcPr>
            <w:tcW w:w="4536" w:type="dxa"/>
          </w:tcPr>
          <w:p w:rsidR="00197C18" w:rsidRPr="00B81C3B" w:rsidRDefault="00197C18" w:rsidP="00B81C3B">
            <w:pPr>
              <w:pStyle w:val="3"/>
              <w:jc w:val="both"/>
              <w:outlineLvl w:val="2"/>
              <w:rPr>
                <w:b w:val="0"/>
                <w:bCs/>
                <w:sz w:val="20"/>
              </w:rPr>
            </w:pPr>
            <w:r w:rsidRPr="00B81C3B">
              <w:rPr>
                <w:b w:val="0"/>
                <w:sz w:val="20"/>
              </w:rPr>
              <w:t xml:space="preserve">Об установлении тарифов на тепловую энергию </w:t>
            </w:r>
            <w:r w:rsidRPr="00B81C3B">
              <w:rPr>
                <w:b w:val="0"/>
                <w:bCs/>
                <w:sz w:val="20"/>
              </w:rPr>
              <w:t>на 2019 год, о корректировке долгосрочных тарифов на тепловую энергию на 2019,2020 годы для потребителей АО «ТГК-7» (Комсомольский район)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321E0B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1276" w:type="dxa"/>
          </w:tcPr>
          <w:p w:rsidR="00197C18" w:rsidRPr="00457ACE" w:rsidRDefault="00197C18" w:rsidP="00321E0B">
            <w:pPr>
              <w:jc w:val="center"/>
            </w:pPr>
            <w:r w:rsidRPr="00457ACE">
              <w:rPr>
                <w:rFonts w:ascii="Times New Roman" w:hAnsi="Times New Roman" w:cs="Times New Roman"/>
                <w:sz w:val="20"/>
                <w:szCs w:val="20"/>
              </w:rPr>
              <w:t>239-т/53</w:t>
            </w:r>
          </w:p>
        </w:tc>
        <w:tc>
          <w:tcPr>
            <w:tcW w:w="4536" w:type="dxa"/>
          </w:tcPr>
          <w:p w:rsidR="00197C18" w:rsidRPr="00B81C3B" w:rsidRDefault="00197C18" w:rsidP="00B81C3B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B81C3B">
              <w:rPr>
                <w:b w:val="0"/>
                <w:sz w:val="20"/>
              </w:rPr>
              <w:t>Об установлении тарифов на тепловую энергию, теплоноситель</w:t>
            </w:r>
            <w:r w:rsidRPr="00B81C3B">
              <w:rPr>
                <w:b w:val="0"/>
                <w:bCs/>
                <w:sz w:val="20"/>
              </w:rPr>
              <w:t xml:space="preserve"> для потребителей ОО</w:t>
            </w:r>
            <w:r w:rsidRPr="00B81C3B">
              <w:rPr>
                <w:b w:val="0"/>
                <w:sz w:val="20"/>
              </w:rPr>
              <w:t>О «Районная котельная №2» (Ивановский район) на 2019 год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321E0B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1276" w:type="dxa"/>
          </w:tcPr>
          <w:p w:rsidR="00197C18" w:rsidRPr="00457ACE" w:rsidRDefault="00197C18" w:rsidP="00321E0B">
            <w:pPr>
              <w:jc w:val="center"/>
            </w:pPr>
            <w:r w:rsidRPr="00457ACE">
              <w:rPr>
                <w:rFonts w:ascii="Times New Roman" w:hAnsi="Times New Roman" w:cs="Times New Roman"/>
                <w:sz w:val="20"/>
                <w:szCs w:val="20"/>
              </w:rPr>
              <w:t>239-т/54</w:t>
            </w:r>
          </w:p>
        </w:tc>
        <w:tc>
          <w:tcPr>
            <w:tcW w:w="4536" w:type="dxa"/>
          </w:tcPr>
          <w:p w:rsidR="00197C18" w:rsidRPr="00B81C3B" w:rsidRDefault="00197C18" w:rsidP="00B81C3B">
            <w:pPr>
              <w:pStyle w:val="3"/>
              <w:ind w:right="142"/>
              <w:jc w:val="both"/>
              <w:outlineLvl w:val="2"/>
              <w:rPr>
                <w:b w:val="0"/>
                <w:bCs/>
                <w:sz w:val="20"/>
              </w:rPr>
            </w:pPr>
            <w:r w:rsidRPr="00B81C3B">
              <w:rPr>
                <w:b w:val="0"/>
                <w:sz w:val="20"/>
              </w:rPr>
              <w:t xml:space="preserve">Об установлении долгосрочных тарифов на тепловую энергию, </w:t>
            </w:r>
            <w:r w:rsidRPr="00B81C3B">
              <w:rPr>
                <w:b w:val="0"/>
                <w:bCs/>
                <w:sz w:val="20"/>
              </w:rPr>
              <w:t>долгосрочных параметров регулирования для формирования тарифов на тепловую энергию</w:t>
            </w:r>
            <w:r w:rsidRPr="00B81C3B">
              <w:rPr>
                <w:b w:val="0"/>
                <w:bCs/>
                <w:color w:val="FF0000"/>
                <w:sz w:val="20"/>
              </w:rPr>
              <w:t xml:space="preserve"> </w:t>
            </w:r>
            <w:r w:rsidRPr="00B81C3B">
              <w:rPr>
                <w:b w:val="0"/>
                <w:bCs/>
                <w:sz w:val="20"/>
              </w:rPr>
              <w:t xml:space="preserve">с использованием метода индексации установленных тарифов для </w:t>
            </w:r>
            <w:r w:rsidRPr="00B81C3B">
              <w:rPr>
                <w:b w:val="0"/>
                <w:sz w:val="20"/>
              </w:rPr>
              <w:t>МУП «МУК» (Юрьевецкий район)</w:t>
            </w:r>
            <w:r w:rsidRPr="00B81C3B">
              <w:rPr>
                <w:b w:val="0"/>
                <w:bCs/>
                <w:sz w:val="20"/>
              </w:rPr>
              <w:t xml:space="preserve"> на  2019-2021 годы 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321E0B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1276" w:type="dxa"/>
          </w:tcPr>
          <w:p w:rsidR="00197C18" w:rsidRPr="00457ACE" w:rsidRDefault="00197C18" w:rsidP="00321E0B">
            <w:pPr>
              <w:jc w:val="center"/>
            </w:pPr>
            <w:r w:rsidRPr="00457ACE">
              <w:rPr>
                <w:rFonts w:ascii="Times New Roman" w:hAnsi="Times New Roman" w:cs="Times New Roman"/>
                <w:sz w:val="20"/>
                <w:szCs w:val="20"/>
              </w:rPr>
              <w:t>239-т/55</w:t>
            </w:r>
          </w:p>
        </w:tc>
        <w:tc>
          <w:tcPr>
            <w:tcW w:w="4536" w:type="dxa"/>
          </w:tcPr>
          <w:p w:rsidR="00197C18" w:rsidRPr="00B81C3B" w:rsidRDefault="00197C18" w:rsidP="00B81C3B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B81C3B">
              <w:rPr>
                <w:b w:val="0"/>
                <w:sz w:val="20"/>
              </w:rPr>
              <w:t>Об установлении тарифов на тепловую энергию, теплоноситель для потребителей ООО «Тепло-город» (Юрьевецкий район) на 2019 год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321E0B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276" w:type="dxa"/>
          </w:tcPr>
          <w:p w:rsidR="00197C18" w:rsidRPr="00457ACE" w:rsidRDefault="00197C18" w:rsidP="00321E0B">
            <w:pPr>
              <w:jc w:val="center"/>
            </w:pPr>
            <w:r w:rsidRPr="00457ACE">
              <w:rPr>
                <w:rFonts w:ascii="Times New Roman" w:hAnsi="Times New Roman" w:cs="Times New Roman"/>
                <w:sz w:val="20"/>
                <w:szCs w:val="20"/>
              </w:rPr>
              <w:t>239-т/56</w:t>
            </w:r>
          </w:p>
        </w:tc>
        <w:tc>
          <w:tcPr>
            <w:tcW w:w="4536" w:type="dxa"/>
          </w:tcPr>
          <w:p w:rsidR="00197C18" w:rsidRPr="008B6F8B" w:rsidRDefault="00197C18" w:rsidP="00B81C3B">
            <w:pPr>
              <w:pStyle w:val="3"/>
              <w:jc w:val="both"/>
              <w:outlineLvl w:val="2"/>
              <w:rPr>
                <w:b w:val="0"/>
                <w:bCs/>
                <w:sz w:val="20"/>
              </w:rPr>
            </w:pPr>
            <w:r w:rsidRPr="00B81C3B">
              <w:rPr>
                <w:b w:val="0"/>
                <w:sz w:val="20"/>
              </w:rPr>
              <w:t xml:space="preserve">Об установлении долгосрочных тарифов на тепловую энергию, </w:t>
            </w:r>
            <w:r w:rsidRPr="00B81C3B">
              <w:rPr>
                <w:b w:val="0"/>
                <w:bCs/>
                <w:sz w:val="20"/>
              </w:rPr>
              <w:t xml:space="preserve">долгосрочных параметров регулирования для формирования тарифов на тепловую энергию с использованием метода индексации установленных тарифов для </w:t>
            </w:r>
            <w:r w:rsidRPr="00B81C3B">
              <w:rPr>
                <w:b w:val="0"/>
                <w:sz w:val="20"/>
              </w:rPr>
              <w:t xml:space="preserve">ООО «Палехская мануфактура» (Палехский район) на 2019-2023 годы 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321E0B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276" w:type="dxa"/>
          </w:tcPr>
          <w:p w:rsidR="00197C18" w:rsidRPr="00457ACE" w:rsidRDefault="00197C18" w:rsidP="00321E0B">
            <w:pPr>
              <w:jc w:val="center"/>
            </w:pPr>
            <w:r w:rsidRPr="00457ACE">
              <w:rPr>
                <w:rFonts w:ascii="Times New Roman" w:hAnsi="Times New Roman" w:cs="Times New Roman"/>
                <w:sz w:val="20"/>
                <w:szCs w:val="20"/>
              </w:rPr>
              <w:t>239-т/57</w:t>
            </w:r>
          </w:p>
        </w:tc>
        <w:tc>
          <w:tcPr>
            <w:tcW w:w="4536" w:type="dxa"/>
          </w:tcPr>
          <w:p w:rsidR="00197C18" w:rsidRPr="008B6F8B" w:rsidRDefault="00197C18" w:rsidP="00B81C3B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B81C3B">
              <w:rPr>
                <w:b w:val="0"/>
                <w:sz w:val="20"/>
              </w:rPr>
              <w:t xml:space="preserve">Об установлении долгосрочных тарифов на тепловую энергию, </w:t>
            </w:r>
            <w:r w:rsidRPr="00B81C3B">
              <w:rPr>
                <w:b w:val="0"/>
                <w:bCs/>
                <w:sz w:val="20"/>
              </w:rPr>
              <w:t xml:space="preserve">долгосрочных параметров регулирования для формирования тарифов на тепловую энергию с использованием метода индексации установленных тарифов для </w:t>
            </w:r>
            <w:r w:rsidRPr="00B81C3B">
              <w:rPr>
                <w:b w:val="0"/>
                <w:bCs/>
                <w:color w:val="000000"/>
                <w:sz w:val="20"/>
              </w:rPr>
              <w:t>МП «Городской оздоровительный центр» (г. Иваново)</w:t>
            </w:r>
          </w:p>
          <w:p w:rsidR="00197C18" w:rsidRPr="00B81C3B" w:rsidRDefault="00197C18" w:rsidP="00B81C3B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B81C3B">
              <w:rPr>
                <w:b w:val="0"/>
                <w:sz w:val="20"/>
                <w:lang w:eastAsia="x-none"/>
              </w:rPr>
              <w:t>на 2019-2023 годы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321E0B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276" w:type="dxa"/>
          </w:tcPr>
          <w:p w:rsidR="00197C18" w:rsidRPr="00457ACE" w:rsidRDefault="00197C18" w:rsidP="00321E0B">
            <w:pPr>
              <w:jc w:val="center"/>
            </w:pPr>
            <w:r w:rsidRPr="00457ACE">
              <w:rPr>
                <w:rFonts w:ascii="Times New Roman" w:hAnsi="Times New Roman" w:cs="Times New Roman"/>
                <w:sz w:val="20"/>
                <w:szCs w:val="20"/>
              </w:rPr>
              <w:t>239-т/58</w:t>
            </w:r>
          </w:p>
        </w:tc>
        <w:tc>
          <w:tcPr>
            <w:tcW w:w="4536" w:type="dxa"/>
          </w:tcPr>
          <w:p w:rsidR="00197C18" w:rsidRPr="00B81C3B" w:rsidRDefault="00197C18" w:rsidP="00B81C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B81C3B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долгосрочных тарифов на тепловую энергию, теплоноситель, </w:t>
            </w:r>
            <w:r w:rsidRPr="00B81C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</w:t>
            </w:r>
            <w:r w:rsidRPr="00B8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АО «Ивановоглавснаб» (г. Иваново)</w:t>
            </w:r>
            <w:r w:rsidRPr="00B81C3B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 на 2019-2023 </w:t>
            </w:r>
            <w:r w:rsidRPr="00B81C3B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lastRenderedPageBreak/>
              <w:t>годы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321E0B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278</w:t>
            </w:r>
          </w:p>
        </w:tc>
        <w:tc>
          <w:tcPr>
            <w:tcW w:w="1276" w:type="dxa"/>
          </w:tcPr>
          <w:p w:rsidR="00197C18" w:rsidRPr="00457ACE" w:rsidRDefault="00197C18" w:rsidP="00321E0B">
            <w:pPr>
              <w:jc w:val="center"/>
            </w:pPr>
            <w:r w:rsidRPr="00457ACE">
              <w:rPr>
                <w:rFonts w:ascii="Times New Roman" w:hAnsi="Times New Roman" w:cs="Times New Roman"/>
                <w:sz w:val="20"/>
                <w:szCs w:val="20"/>
              </w:rPr>
              <w:t>239-т/59</w:t>
            </w:r>
          </w:p>
        </w:tc>
        <w:tc>
          <w:tcPr>
            <w:tcW w:w="4536" w:type="dxa"/>
          </w:tcPr>
          <w:p w:rsidR="00197C18" w:rsidRPr="00B81C3B" w:rsidRDefault="00197C18" w:rsidP="008B6F8B">
            <w:pPr>
              <w:pStyle w:val="3"/>
              <w:ind w:right="142"/>
              <w:jc w:val="both"/>
              <w:outlineLvl w:val="2"/>
              <w:rPr>
                <w:b w:val="0"/>
                <w:sz w:val="20"/>
              </w:rPr>
            </w:pPr>
            <w:r w:rsidRPr="00B81C3B">
              <w:rPr>
                <w:b w:val="0"/>
                <w:sz w:val="20"/>
              </w:rPr>
              <w:t xml:space="preserve">Об установлении тарифов на тепловую энергию на 2019, об установлении долгосрочных тарифов на тепловую энергию, теплоноситель, </w:t>
            </w:r>
            <w:r w:rsidRPr="00B81C3B">
              <w:rPr>
                <w:b w:val="0"/>
                <w:bCs/>
                <w:sz w:val="20"/>
              </w:rPr>
              <w:t>долгосрочных параметров регулирования для формирования тарифов на тепловую энергию, теплоноситель</w:t>
            </w:r>
            <w:r w:rsidRPr="00B81C3B">
              <w:rPr>
                <w:b w:val="0"/>
                <w:bCs/>
                <w:color w:val="FF0000"/>
                <w:sz w:val="20"/>
              </w:rPr>
              <w:t xml:space="preserve"> </w:t>
            </w:r>
            <w:r w:rsidRPr="00B81C3B">
              <w:rPr>
                <w:b w:val="0"/>
                <w:bCs/>
                <w:sz w:val="20"/>
              </w:rPr>
              <w:t xml:space="preserve">с использованием метода индексации установленных тарифов для </w:t>
            </w:r>
            <w:r w:rsidRPr="00B81C3B">
              <w:rPr>
                <w:b w:val="0"/>
                <w:sz w:val="20"/>
              </w:rPr>
              <w:t xml:space="preserve">ООО «Теплоснаб-Родники» </w:t>
            </w:r>
            <w:r w:rsidRPr="00B81C3B">
              <w:rPr>
                <w:b w:val="0"/>
                <w:bCs/>
                <w:sz w:val="20"/>
              </w:rPr>
              <w:t xml:space="preserve">на  2019-2021 годы 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321E0B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1276" w:type="dxa"/>
          </w:tcPr>
          <w:p w:rsidR="00197C18" w:rsidRPr="00457ACE" w:rsidRDefault="00197C18" w:rsidP="00321E0B">
            <w:pPr>
              <w:jc w:val="center"/>
            </w:pPr>
            <w:r w:rsidRPr="00457ACE">
              <w:rPr>
                <w:rFonts w:ascii="Times New Roman" w:hAnsi="Times New Roman" w:cs="Times New Roman"/>
                <w:sz w:val="20"/>
                <w:szCs w:val="20"/>
              </w:rPr>
              <w:t>239-т/60</w:t>
            </w:r>
          </w:p>
        </w:tc>
        <w:tc>
          <w:tcPr>
            <w:tcW w:w="4536" w:type="dxa"/>
          </w:tcPr>
          <w:p w:rsidR="00197C18" w:rsidRDefault="00197C18" w:rsidP="008B6F8B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1C3B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 с использованием метода индексации установленных тарифов </w:t>
            </w:r>
            <w:r w:rsidRPr="00B81C3B">
              <w:rPr>
                <w:rFonts w:ascii="Times New Roman" w:hAnsi="Times New Roman" w:cs="Times New Roman"/>
                <w:sz w:val="20"/>
                <w:szCs w:val="20"/>
              </w:rPr>
              <w:t>для ЗАО «Родниковская энергетическая компания»</w:t>
            </w:r>
            <w:r w:rsidRPr="00B81C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97C18" w:rsidRPr="00B81C3B" w:rsidRDefault="00197C18" w:rsidP="008B6F8B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C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(г. Родники) </w:t>
            </w:r>
            <w:r w:rsidRPr="00B81C3B">
              <w:rPr>
                <w:rFonts w:ascii="Times New Roman" w:hAnsi="Times New Roman" w:cs="Times New Roman"/>
                <w:sz w:val="20"/>
                <w:szCs w:val="20"/>
              </w:rPr>
              <w:t>на 2019-2023 годы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321E0B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6" w:type="dxa"/>
          </w:tcPr>
          <w:p w:rsidR="00197C18" w:rsidRPr="00457ACE" w:rsidRDefault="00197C18" w:rsidP="00321E0B">
            <w:pPr>
              <w:jc w:val="center"/>
            </w:pPr>
            <w:r w:rsidRPr="00457ACE">
              <w:rPr>
                <w:rFonts w:ascii="Times New Roman" w:hAnsi="Times New Roman" w:cs="Times New Roman"/>
                <w:sz w:val="20"/>
                <w:szCs w:val="20"/>
              </w:rPr>
              <w:t>239-т/61</w:t>
            </w:r>
          </w:p>
        </w:tc>
        <w:tc>
          <w:tcPr>
            <w:tcW w:w="4536" w:type="dxa"/>
          </w:tcPr>
          <w:p w:rsidR="00197C18" w:rsidRPr="00B81C3B" w:rsidRDefault="00197C18" w:rsidP="00B81C3B">
            <w:pPr>
              <w:pStyle w:val="3"/>
              <w:ind w:right="142"/>
              <w:jc w:val="both"/>
              <w:outlineLvl w:val="2"/>
              <w:rPr>
                <w:b w:val="0"/>
                <w:sz w:val="20"/>
              </w:rPr>
            </w:pPr>
            <w:r w:rsidRPr="00B81C3B">
              <w:rPr>
                <w:b w:val="0"/>
                <w:sz w:val="20"/>
              </w:rPr>
              <w:t>Об установлении тарифов на тепловую энергию,</w:t>
            </w:r>
            <w:r>
              <w:rPr>
                <w:b w:val="0"/>
                <w:sz w:val="20"/>
              </w:rPr>
              <w:t xml:space="preserve"> теплоноситель </w:t>
            </w:r>
            <w:r w:rsidRPr="00B81C3B">
              <w:rPr>
                <w:b w:val="0"/>
                <w:sz w:val="20"/>
              </w:rPr>
              <w:t>для потребителей</w:t>
            </w:r>
            <w:r w:rsidRPr="00B81C3B">
              <w:rPr>
                <w:b w:val="0"/>
                <w:bCs/>
                <w:sz w:val="20"/>
              </w:rPr>
              <w:t xml:space="preserve"> </w:t>
            </w:r>
            <w:r w:rsidRPr="00B81C3B">
              <w:rPr>
                <w:b w:val="0"/>
                <w:sz w:val="20"/>
              </w:rPr>
              <w:t xml:space="preserve">ООО «Индустриальный парк «Родники» (г. Родники) </w:t>
            </w:r>
          </w:p>
          <w:p w:rsidR="00197C18" w:rsidRPr="00B81C3B" w:rsidRDefault="00197C18" w:rsidP="00B81C3B">
            <w:pPr>
              <w:pStyle w:val="3"/>
              <w:ind w:right="142"/>
              <w:jc w:val="both"/>
              <w:outlineLvl w:val="2"/>
              <w:rPr>
                <w:b w:val="0"/>
                <w:bCs/>
                <w:sz w:val="20"/>
              </w:rPr>
            </w:pPr>
            <w:r w:rsidRPr="00B81C3B">
              <w:rPr>
                <w:b w:val="0"/>
                <w:sz w:val="20"/>
              </w:rPr>
              <w:t>на 2019 год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321E0B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A939F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97C18" w:rsidRPr="00457ACE" w:rsidRDefault="00197C18" w:rsidP="00321E0B">
            <w:pPr>
              <w:jc w:val="center"/>
            </w:pPr>
            <w:r w:rsidRPr="00457ACE">
              <w:rPr>
                <w:rFonts w:ascii="Times New Roman" w:hAnsi="Times New Roman" w:cs="Times New Roman"/>
                <w:sz w:val="20"/>
                <w:szCs w:val="20"/>
              </w:rPr>
              <w:t>239-т/62</w:t>
            </w:r>
          </w:p>
        </w:tc>
        <w:tc>
          <w:tcPr>
            <w:tcW w:w="4536" w:type="dxa"/>
          </w:tcPr>
          <w:p w:rsidR="00197C18" w:rsidRPr="00B81C3B" w:rsidRDefault="00197C18" w:rsidP="00B81C3B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B81C3B">
              <w:rPr>
                <w:b w:val="0"/>
                <w:sz w:val="20"/>
              </w:rPr>
              <w:t xml:space="preserve">О корректировке долгосрочных тарифов на тепловую энергию, теплоноситель </w:t>
            </w:r>
            <w:r w:rsidRPr="00B81C3B">
              <w:rPr>
                <w:b w:val="0"/>
                <w:bCs/>
                <w:sz w:val="20"/>
              </w:rPr>
              <w:t xml:space="preserve">для потербителей </w:t>
            </w:r>
            <w:r w:rsidRPr="00B81C3B">
              <w:rPr>
                <w:b w:val="0"/>
                <w:sz w:val="20"/>
              </w:rPr>
              <w:t>филиала «Ивановские ПГУ» АО</w:t>
            </w:r>
            <w:r>
              <w:rPr>
                <w:b w:val="0"/>
                <w:sz w:val="20"/>
              </w:rPr>
              <w:t xml:space="preserve"> «Интер РАО – Электрогенерация» </w:t>
            </w:r>
            <w:r w:rsidRPr="00B81C3B">
              <w:rPr>
                <w:b w:val="0"/>
                <w:sz w:val="20"/>
              </w:rPr>
              <w:t xml:space="preserve">(Комсомольский район) на 2019-2022 годы 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321E0B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A939F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97C18" w:rsidRPr="00457ACE" w:rsidRDefault="00197C18" w:rsidP="00321E0B">
            <w:pPr>
              <w:jc w:val="center"/>
            </w:pPr>
            <w:r w:rsidRPr="00457ACE">
              <w:rPr>
                <w:rFonts w:ascii="Times New Roman" w:hAnsi="Times New Roman" w:cs="Times New Roman"/>
                <w:sz w:val="20"/>
                <w:szCs w:val="20"/>
              </w:rPr>
              <w:t>239-т/63</w:t>
            </w:r>
          </w:p>
        </w:tc>
        <w:tc>
          <w:tcPr>
            <w:tcW w:w="4536" w:type="dxa"/>
          </w:tcPr>
          <w:p w:rsidR="00197C18" w:rsidRPr="00B81C3B" w:rsidRDefault="00197C18" w:rsidP="008B6F8B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B81C3B">
              <w:rPr>
                <w:b w:val="0"/>
                <w:sz w:val="20"/>
              </w:rPr>
              <w:t xml:space="preserve">Об установлении долгосрочных тарифов на тепловую энергию, </w:t>
            </w:r>
            <w:r w:rsidRPr="00B81C3B">
              <w:rPr>
                <w:b w:val="0"/>
                <w:bCs/>
                <w:sz w:val="20"/>
              </w:rPr>
              <w:t xml:space="preserve">долгосрочных параметров регулирования для формирования тарифов на тепловую энергию с использованием метода индексации установленных тарифов для </w:t>
            </w:r>
            <w:r w:rsidRPr="00B81C3B">
              <w:rPr>
                <w:b w:val="0"/>
                <w:sz w:val="20"/>
              </w:rPr>
              <w:t xml:space="preserve">МУП ЖКХ п. Колобово (Шуйский район) на 2019-2021 годы 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321E0B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A939F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97C18" w:rsidRPr="00457ACE" w:rsidRDefault="00197C18" w:rsidP="00321E0B">
            <w:pPr>
              <w:jc w:val="center"/>
            </w:pPr>
            <w:r w:rsidRPr="00457ACE">
              <w:rPr>
                <w:rFonts w:ascii="Times New Roman" w:hAnsi="Times New Roman" w:cs="Times New Roman"/>
                <w:sz w:val="20"/>
                <w:szCs w:val="20"/>
              </w:rPr>
              <w:t>239-т/64</w:t>
            </w:r>
          </w:p>
        </w:tc>
        <w:tc>
          <w:tcPr>
            <w:tcW w:w="4536" w:type="dxa"/>
          </w:tcPr>
          <w:p w:rsidR="00197C18" w:rsidRPr="008B6F8B" w:rsidRDefault="00197C18" w:rsidP="008B6F8B">
            <w:pPr>
              <w:pStyle w:val="3"/>
              <w:tabs>
                <w:tab w:val="left" w:pos="4287"/>
                <w:tab w:val="left" w:pos="4320"/>
              </w:tabs>
              <w:ind w:right="33"/>
              <w:jc w:val="both"/>
              <w:outlineLvl w:val="2"/>
              <w:rPr>
                <w:b w:val="0"/>
                <w:bCs/>
                <w:sz w:val="20"/>
              </w:rPr>
            </w:pPr>
            <w:r w:rsidRPr="00B81C3B">
              <w:rPr>
                <w:b w:val="0"/>
                <w:sz w:val="20"/>
              </w:rPr>
              <w:t>Об установлении долгосрочных тарифов на тепловую энергию,</w:t>
            </w:r>
            <w:r>
              <w:rPr>
                <w:b w:val="0"/>
                <w:sz w:val="20"/>
              </w:rPr>
              <w:t xml:space="preserve"> теплоноситель, </w:t>
            </w:r>
            <w:r w:rsidRPr="00B81C3B">
              <w:rPr>
                <w:b w:val="0"/>
                <w:bCs/>
                <w:sz w:val="20"/>
              </w:rPr>
              <w:t xml:space="preserve">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</w:t>
            </w:r>
            <w:r w:rsidRPr="00B81C3B">
              <w:rPr>
                <w:b w:val="0"/>
                <w:sz w:val="20"/>
              </w:rPr>
              <w:t xml:space="preserve">для </w:t>
            </w:r>
            <w:r w:rsidRPr="00B81C3B">
              <w:rPr>
                <w:b w:val="0"/>
                <w:bCs/>
                <w:sz w:val="20"/>
              </w:rPr>
              <w:t xml:space="preserve">МУП «Коммунальщик»  (Ивановский район) </w:t>
            </w:r>
            <w:r w:rsidRPr="00B81C3B">
              <w:rPr>
                <w:b w:val="0"/>
                <w:bCs/>
                <w:color w:val="000000"/>
                <w:sz w:val="20"/>
              </w:rPr>
              <w:t xml:space="preserve">на 2019-2021 годы 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321E0B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A939F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97C18" w:rsidRPr="00457ACE" w:rsidRDefault="00197C18" w:rsidP="00321E0B">
            <w:pPr>
              <w:jc w:val="center"/>
            </w:pPr>
            <w:r w:rsidRPr="00457ACE">
              <w:rPr>
                <w:rFonts w:ascii="Times New Roman" w:hAnsi="Times New Roman" w:cs="Times New Roman"/>
                <w:sz w:val="20"/>
                <w:szCs w:val="20"/>
              </w:rPr>
              <w:t>239-т/65</w:t>
            </w:r>
          </w:p>
        </w:tc>
        <w:tc>
          <w:tcPr>
            <w:tcW w:w="4536" w:type="dxa"/>
          </w:tcPr>
          <w:p w:rsidR="00197C18" w:rsidRPr="00B81C3B" w:rsidRDefault="00197C18" w:rsidP="00B81C3B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B81C3B">
              <w:rPr>
                <w:b w:val="0"/>
                <w:sz w:val="20"/>
              </w:rPr>
              <w:t>Об установлении тарифов на тепловую энергию, теплоноситель для потребителей ООО «Тепловик» (Комсомольский район) на 2019 год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321E0B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A939F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97C18" w:rsidRPr="00457ACE" w:rsidRDefault="00197C18" w:rsidP="00321E0B">
            <w:pPr>
              <w:jc w:val="center"/>
            </w:pPr>
            <w:r w:rsidRPr="00457ACE">
              <w:rPr>
                <w:rFonts w:ascii="Times New Roman" w:hAnsi="Times New Roman" w:cs="Times New Roman"/>
                <w:sz w:val="20"/>
                <w:szCs w:val="20"/>
              </w:rPr>
              <w:t>239-т/66</w:t>
            </w:r>
          </w:p>
        </w:tc>
        <w:tc>
          <w:tcPr>
            <w:tcW w:w="4536" w:type="dxa"/>
          </w:tcPr>
          <w:p w:rsidR="00197C18" w:rsidRPr="008B6F8B" w:rsidRDefault="00197C18" w:rsidP="00B81C3B">
            <w:pPr>
              <w:pStyle w:val="3"/>
              <w:jc w:val="both"/>
              <w:outlineLvl w:val="2"/>
              <w:rPr>
                <w:b w:val="0"/>
                <w:bCs/>
                <w:color w:val="000000"/>
                <w:sz w:val="20"/>
              </w:rPr>
            </w:pPr>
            <w:r w:rsidRPr="00B81C3B">
              <w:rPr>
                <w:b w:val="0"/>
                <w:sz w:val="20"/>
              </w:rPr>
              <w:t xml:space="preserve">Об установлении долгосрочных тарифов на тепловую энергию, теплоноситель, </w:t>
            </w:r>
            <w:r w:rsidRPr="00B81C3B">
              <w:rPr>
                <w:b w:val="0"/>
                <w:bCs/>
                <w:sz w:val="20"/>
              </w:rPr>
              <w:t xml:space="preserve">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</w:t>
            </w:r>
            <w:r w:rsidRPr="00B81C3B">
              <w:rPr>
                <w:b w:val="0"/>
                <w:bCs/>
                <w:color w:val="000000"/>
                <w:sz w:val="20"/>
              </w:rPr>
              <w:t>АО «Ивстройкерамика» (г. Иваново) на 2019-2023 годы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321E0B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A939F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97C18" w:rsidRPr="00457ACE" w:rsidRDefault="00197C18" w:rsidP="00321E0B">
            <w:pPr>
              <w:jc w:val="center"/>
            </w:pPr>
            <w:r w:rsidRPr="00457ACE">
              <w:rPr>
                <w:rFonts w:ascii="Times New Roman" w:hAnsi="Times New Roman" w:cs="Times New Roman"/>
                <w:sz w:val="20"/>
                <w:szCs w:val="20"/>
              </w:rPr>
              <w:t>239-т/67</w:t>
            </w:r>
          </w:p>
        </w:tc>
        <w:tc>
          <w:tcPr>
            <w:tcW w:w="4536" w:type="dxa"/>
          </w:tcPr>
          <w:p w:rsidR="00197C18" w:rsidRPr="00B81C3B" w:rsidRDefault="00197C18" w:rsidP="00B81C3B">
            <w:pPr>
              <w:pStyle w:val="3"/>
              <w:jc w:val="both"/>
              <w:outlineLvl w:val="2"/>
              <w:rPr>
                <w:b w:val="0"/>
                <w:bCs/>
                <w:sz w:val="20"/>
              </w:rPr>
            </w:pPr>
            <w:r w:rsidRPr="00B81C3B">
              <w:rPr>
                <w:b w:val="0"/>
                <w:sz w:val="20"/>
              </w:rPr>
              <w:t xml:space="preserve">Об установлении долгосрочных тарифов на тепловую энергию, теплоноситель, </w:t>
            </w:r>
            <w:r w:rsidRPr="00B81C3B">
              <w:rPr>
                <w:b w:val="0"/>
                <w:bCs/>
                <w:sz w:val="20"/>
              </w:rPr>
              <w:t xml:space="preserve">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</w:t>
            </w:r>
            <w:r w:rsidRPr="00B81C3B">
              <w:rPr>
                <w:b w:val="0"/>
                <w:sz w:val="20"/>
              </w:rPr>
              <w:t>ООО «Фурманов ТеплоЭнерго» на 2019-2023 годы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321E0B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A939F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197C18" w:rsidRPr="00457ACE" w:rsidRDefault="00197C18" w:rsidP="00321E0B">
            <w:pPr>
              <w:jc w:val="center"/>
            </w:pPr>
            <w:r w:rsidRPr="00457ACE">
              <w:rPr>
                <w:rFonts w:ascii="Times New Roman" w:hAnsi="Times New Roman" w:cs="Times New Roman"/>
                <w:sz w:val="20"/>
                <w:szCs w:val="20"/>
              </w:rPr>
              <w:t>239-т/68</w:t>
            </w:r>
          </w:p>
        </w:tc>
        <w:tc>
          <w:tcPr>
            <w:tcW w:w="4536" w:type="dxa"/>
          </w:tcPr>
          <w:p w:rsidR="00197C18" w:rsidRPr="00B81C3B" w:rsidRDefault="00197C18" w:rsidP="00B81C3B">
            <w:pPr>
              <w:pStyle w:val="3"/>
              <w:jc w:val="both"/>
              <w:outlineLvl w:val="2"/>
              <w:rPr>
                <w:b w:val="0"/>
                <w:bCs/>
                <w:sz w:val="20"/>
              </w:rPr>
            </w:pPr>
            <w:r w:rsidRPr="00B81C3B">
              <w:rPr>
                <w:b w:val="0"/>
                <w:sz w:val="20"/>
              </w:rPr>
              <w:t xml:space="preserve">Об установлении долгосрочных тарифов тарифов на тепловую энергию, на услуги по передаче тепловой энергии, </w:t>
            </w:r>
            <w:r w:rsidRPr="00B81C3B">
              <w:rPr>
                <w:b w:val="0"/>
                <w:bCs/>
                <w:sz w:val="20"/>
              </w:rPr>
              <w:t xml:space="preserve">долгосрочных параметров регулирования для формирования тарифов на </w:t>
            </w:r>
            <w:r w:rsidRPr="00B81C3B">
              <w:rPr>
                <w:b w:val="0"/>
                <w:bCs/>
                <w:sz w:val="20"/>
              </w:rPr>
              <w:lastRenderedPageBreak/>
              <w:t>тепловую энергию</w:t>
            </w:r>
            <w:r w:rsidRPr="00B81C3B">
              <w:rPr>
                <w:b w:val="0"/>
                <w:sz w:val="20"/>
              </w:rPr>
              <w:t>, на услуги по передаче тепловой энергии</w:t>
            </w:r>
            <w:r w:rsidRPr="00B81C3B">
              <w:rPr>
                <w:b w:val="0"/>
                <w:bCs/>
                <w:sz w:val="20"/>
              </w:rPr>
              <w:t xml:space="preserve"> с использованием метода индексации установленных тарифов, плановых значений показателей надежности и энергетической эффективности объектов теплоснабжения для                          </w:t>
            </w:r>
            <w:r>
              <w:rPr>
                <w:b w:val="0"/>
                <w:bCs/>
                <w:sz w:val="20"/>
              </w:rPr>
              <w:t xml:space="preserve">ЗАО </w:t>
            </w:r>
            <w:r w:rsidRPr="00B81C3B">
              <w:rPr>
                <w:b w:val="0"/>
                <w:bCs/>
                <w:sz w:val="20"/>
              </w:rPr>
              <w:t>«Ивановская тепловая блок-станция» (г. Иваново)  на 2019-2023 годы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321E0B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A93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97C18" w:rsidRPr="00457ACE" w:rsidRDefault="00197C18" w:rsidP="00321E0B">
            <w:pPr>
              <w:jc w:val="center"/>
            </w:pPr>
            <w:r w:rsidRPr="00457ACE">
              <w:rPr>
                <w:rFonts w:ascii="Times New Roman" w:hAnsi="Times New Roman" w:cs="Times New Roman"/>
                <w:sz w:val="20"/>
                <w:szCs w:val="20"/>
              </w:rPr>
              <w:t>239-т/69</w:t>
            </w:r>
          </w:p>
        </w:tc>
        <w:tc>
          <w:tcPr>
            <w:tcW w:w="4536" w:type="dxa"/>
          </w:tcPr>
          <w:p w:rsidR="00197C18" w:rsidRPr="00B81C3B" w:rsidRDefault="00197C18" w:rsidP="00B81C3B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B81C3B">
              <w:rPr>
                <w:b w:val="0"/>
                <w:sz w:val="20"/>
              </w:rPr>
              <w:t xml:space="preserve">Об установлении тарифов на услуги по передаче тепловой энергии на 2019 год, о корректировке тарифов на услуги по передаче тепловой энергии на 2019 год, на 2019-2022 годы для ООО «КОММУНАЛЬЩИК» (Ивановский район) 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321E0B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A939F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197C18" w:rsidRPr="00457ACE" w:rsidRDefault="00197C18" w:rsidP="00321E0B">
            <w:pPr>
              <w:jc w:val="center"/>
            </w:pPr>
            <w:r w:rsidRPr="00457ACE">
              <w:rPr>
                <w:rFonts w:ascii="Times New Roman" w:hAnsi="Times New Roman" w:cs="Times New Roman"/>
                <w:sz w:val="20"/>
                <w:szCs w:val="20"/>
              </w:rPr>
              <w:t>239-т/70</w:t>
            </w:r>
          </w:p>
        </w:tc>
        <w:tc>
          <w:tcPr>
            <w:tcW w:w="4536" w:type="dxa"/>
          </w:tcPr>
          <w:p w:rsidR="00197C18" w:rsidRPr="00B81C3B" w:rsidRDefault="00197C18" w:rsidP="008B6F8B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B81C3B">
              <w:rPr>
                <w:b w:val="0"/>
                <w:sz w:val="20"/>
              </w:rPr>
              <w:t xml:space="preserve">Об установлении долгосрочных тарифов на тепловую энергию, </w:t>
            </w:r>
            <w:r w:rsidRPr="00B81C3B">
              <w:rPr>
                <w:b w:val="0"/>
                <w:bCs/>
                <w:sz w:val="20"/>
              </w:rPr>
              <w:t xml:space="preserve">долгосрочных параметров регулирования для формирования тарифов на тепловую энергию с использованием метода индексации установленных тарифов для </w:t>
            </w:r>
            <w:r w:rsidRPr="00B81C3B">
              <w:rPr>
                <w:b w:val="0"/>
                <w:sz w:val="20"/>
              </w:rPr>
              <w:t>ЗАО «Кран-Инвест» (Палехский район) на 2019-2021 годы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321E0B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276" w:type="dxa"/>
          </w:tcPr>
          <w:p w:rsidR="00197C18" w:rsidRPr="00457ACE" w:rsidRDefault="00197C18" w:rsidP="00321E0B">
            <w:pPr>
              <w:jc w:val="center"/>
            </w:pPr>
            <w:r w:rsidRPr="00457ACE">
              <w:rPr>
                <w:rFonts w:ascii="Times New Roman" w:hAnsi="Times New Roman" w:cs="Times New Roman"/>
                <w:sz w:val="20"/>
                <w:szCs w:val="20"/>
              </w:rPr>
              <w:t>239-т/71</w:t>
            </w:r>
          </w:p>
        </w:tc>
        <w:tc>
          <w:tcPr>
            <w:tcW w:w="4536" w:type="dxa"/>
          </w:tcPr>
          <w:p w:rsidR="00197C18" w:rsidRPr="00B81C3B" w:rsidRDefault="00197C18" w:rsidP="00B81C3B">
            <w:pPr>
              <w:pStyle w:val="3"/>
              <w:ind w:right="142"/>
              <w:jc w:val="both"/>
              <w:outlineLvl w:val="2"/>
              <w:rPr>
                <w:b w:val="0"/>
                <w:bCs/>
                <w:sz w:val="20"/>
              </w:rPr>
            </w:pPr>
            <w:r w:rsidRPr="00B81C3B">
              <w:rPr>
                <w:b w:val="0"/>
                <w:sz w:val="20"/>
              </w:rPr>
              <w:t>Об установлении долгосрочных тарифов на тепловую энергию, теплоноситель,</w:t>
            </w:r>
            <w:r w:rsidRPr="00B81C3B">
              <w:rPr>
                <w:b w:val="0"/>
                <w:bCs/>
                <w:sz w:val="20"/>
              </w:rPr>
              <w:t xml:space="preserve">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</w:t>
            </w:r>
            <w:r>
              <w:rPr>
                <w:b w:val="0"/>
                <w:bCs/>
                <w:sz w:val="20"/>
              </w:rPr>
              <w:t xml:space="preserve"> </w:t>
            </w:r>
            <w:r w:rsidRPr="00B81C3B">
              <w:rPr>
                <w:b w:val="0"/>
                <w:sz w:val="20"/>
              </w:rPr>
              <w:t>Шуйского МУП ОК и ТС на 2019-2023 годы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321E0B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5811B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97C18" w:rsidRPr="00457ACE" w:rsidRDefault="00197C18" w:rsidP="00321E0B">
            <w:pPr>
              <w:jc w:val="center"/>
            </w:pPr>
            <w:r w:rsidRPr="00457ACE">
              <w:rPr>
                <w:rFonts w:ascii="Times New Roman" w:hAnsi="Times New Roman" w:cs="Times New Roman"/>
                <w:sz w:val="20"/>
                <w:szCs w:val="20"/>
              </w:rPr>
              <w:t>239-т/72</w:t>
            </w:r>
          </w:p>
        </w:tc>
        <w:tc>
          <w:tcPr>
            <w:tcW w:w="4536" w:type="dxa"/>
          </w:tcPr>
          <w:p w:rsidR="00197C18" w:rsidRPr="00B81C3B" w:rsidRDefault="00197C18" w:rsidP="008B6F8B">
            <w:pPr>
              <w:pStyle w:val="3"/>
              <w:ind w:right="33"/>
              <w:jc w:val="both"/>
              <w:outlineLvl w:val="2"/>
              <w:rPr>
                <w:b w:val="0"/>
                <w:bCs/>
                <w:sz w:val="20"/>
              </w:rPr>
            </w:pPr>
            <w:r w:rsidRPr="00B81C3B">
              <w:rPr>
                <w:b w:val="0"/>
                <w:sz w:val="20"/>
              </w:rPr>
              <w:t xml:space="preserve">Об установлении долгосрочных тарифов на тепловую энергию, </w:t>
            </w:r>
            <w:r w:rsidRPr="00B81C3B">
              <w:rPr>
                <w:b w:val="0"/>
                <w:bCs/>
                <w:sz w:val="20"/>
              </w:rPr>
              <w:t xml:space="preserve">долгосрочных параметров регулирования для формирования тарифов на тепловую энергию с использованием метода индексации установленных тарифов на 2019-2023 годы, о корректировке долгосрочных тарифов на теплоноситель на 2019-2020 годы для потребителей ГУП Ивановской области «Центр-Профи» 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321E0B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5811B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97C18" w:rsidRPr="00457ACE" w:rsidRDefault="00197C18" w:rsidP="00321E0B">
            <w:pPr>
              <w:jc w:val="center"/>
            </w:pPr>
            <w:r w:rsidRPr="00457ACE">
              <w:rPr>
                <w:rFonts w:ascii="Times New Roman" w:hAnsi="Times New Roman" w:cs="Times New Roman"/>
                <w:sz w:val="20"/>
                <w:szCs w:val="20"/>
              </w:rPr>
              <w:t>239-т/73</w:t>
            </w:r>
          </w:p>
        </w:tc>
        <w:tc>
          <w:tcPr>
            <w:tcW w:w="4536" w:type="dxa"/>
          </w:tcPr>
          <w:p w:rsidR="00197C18" w:rsidRPr="00B81C3B" w:rsidRDefault="00197C18" w:rsidP="00B81C3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B81C3B">
              <w:rPr>
                <w:rFonts w:ascii="Times New Roman" w:hAnsi="Times New Roman" w:cs="Times New Roman"/>
                <w:bCs/>
              </w:rPr>
              <w:t>Об установлении тарифов на тепловую энергию, теплоноситель  для потребителей ООО «РесурсЭнерго» (г. Иваново) на 2019 год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321E0B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5811B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97C18" w:rsidRPr="00457ACE" w:rsidRDefault="00197C18" w:rsidP="00321E0B">
            <w:pPr>
              <w:jc w:val="center"/>
            </w:pPr>
            <w:r w:rsidRPr="00457ACE">
              <w:rPr>
                <w:rFonts w:ascii="Times New Roman" w:hAnsi="Times New Roman" w:cs="Times New Roman"/>
                <w:sz w:val="20"/>
                <w:szCs w:val="20"/>
              </w:rPr>
              <w:t>239-т/74</w:t>
            </w:r>
          </w:p>
        </w:tc>
        <w:tc>
          <w:tcPr>
            <w:tcW w:w="4536" w:type="dxa"/>
          </w:tcPr>
          <w:p w:rsidR="00197C18" w:rsidRPr="00B81C3B" w:rsidRDefault="00197C18" w:rsidP="00B81C3B">
            <w:pPr>
              <w:pStyle w:val="3"/>
              <w:jc w:val="both"/>
              <w:outlineLvl w:val="2"/>
              <w:rPr>
                <w:b w:val="0"/>
                <w:bCs/>
                <w:sz w:val="20"/>
              </w:rPr>
            </w:pPr>
            <w:r w:rsidRPr="00B81C3B">
              <w:rPr>
                <w:b w:val="0"/>
                <w:sz w:val="20"/>
              </w:rPr>
              <w:t xml:space="preserve">Об установлении </w:t>
            </w:r>
            <w:r w:rsidRPr="00B81C3B">
              <w:rPr>
                <w:b w:val="0"/>
                <w:bCs/>
                <w:sz w:val="20"/>
              </w:rPr>
              <w:t>долгосрочных</w:t>
            </w:r>
            <w:r w:rsidRPr="00B81C3B">
              <w:rPr>
                <w:b w:val="0"/>
                <w:sz w:val="20"/>
              </w:rPr>
              <w:t xml:space="preserve"> тарифов на тепловую энергию, теплоноситель, </w:t>
            </w:r>
            <w:r w:rsidRPr="00B81C3B">
              <w:rPr>
                <w:b w:val="0"/>
                <w:bCs/>
                <w:sz w:val="20"/>
              </w:rPr>
              <w:t>долгосрочных параметров регулирования для формирования тарифов на тепловую энергию,</w:t>
            </w:r>
            <w:r w:rsidRPr="00B81C3B">
              <w:rPr>
                <w:b w:val="0"/>
                <w:sz w:val="20"/>
              </w:rPr>
              <w:t xml:space="preserve"> теплоноситель</w:t>
            </w:r>
            <w:r w:rsidRPr="00B81C3B">
              <w:rPr>
                <w:b w:val="0"/>
                <w:bCs/>
                <w:sz w:val="20"/>
              </w:rPr>
              <w:t xml:space="preserve"> с использованием метода индексации установленных тарифов для Северной дирекции по тепловодоснабжению – структурного подразделения Центральной дирекции по тепловодоснабжению – филиала ОАО «Российские железные дороги» (Ярославский территориальный участок)(котельная локомативного депо ст. Иваново-Сортировочная)</w:t>
            </w:r>
          </w:p>
          <w:p w:rsidR="00197C18" w:rsidRPr="00B81C3B" w:rsidRDefault="00197C18" w:rsidP="00B81C3B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B81C3B">
              <w:rPr>
                <w:b w:val="0"/>
                <w:sz w:val="20"/>
                <w:lang w:eastAsia="x-none"/>
              </w:rPr>
              <w:t>на 2019-2023 годы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321E0B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5811B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97C18" w:rsidRPr="00457ACE" w:rsidRDefault="00197C18" w:rsidP="00321E0B">
            <w:pPr>
              <w:jc w:val="center"/>
            </w:pPr>
            <w:r w:rsidRPr="00457ACE">
              <w:rPr>
                <w:rFonts w:ascii="Times New Roman" w:hAnsi="Times New Roman" w:cs="Times New Roman"/>
                <w:sz w:val="20"/>
                <w:szCs w:val="20"/>
              </w:rPr>
              <w:t>239-т/75</w:t>
            </w:r>
          </w:p>
        </w:tc>
        <w:tc>
          <w:tcPr>
            <w:tcW w:w="4536" w:type="dxa"/>
          </w:tcPr>
          <w:p w:rsidR="00197C18" w:rsidRPr="00B81C3B" w:rsidRDefault="00197C18" w:rsidP="00B81C3B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B81C3B">
              <w:rPr>
                <w:b w:val="0"/>
                <w:sz w:val="20"/>
              </w:rPr>
              <w:t>Об установлении тарифов на тепловую энергию и теплоноситель, платы за услуги по поддержанию резервной тепловой мощности,</w:t>
            </w:r>
            <w:r w:rsidRPr="00B81C3B">
              <w:rPr>
                <w:b w:val="0"/>
                <w:bCs/>
                <w:sz w:val="20"/>
              </w:rPr>
              <w:t xml:space="preserve"> повышающего коэффициента к тарифам на тепловую энергию</w:t>
            </w:r>
            <w:r w:rsidRPr="00B81C3B">
              <w:rPr>
                <w:b w:val="0"/>
                <w:sz w:val="20"/>
              </w:rPr>
              <w:t xml:space="preserve"> на 2019 год, долгосрочных тарифов на тепловую энергию, </w:t>
            </w:r>
            <w:r w:rsidRPr="00B81C3B">
              <w:rPr>
                <w:b w:val="0"/>
                <w:bCs/>
                <w:sz w:val="20"/>
              </w:rPr>
              <w:t>долгосрочных параметров регулирования для формирования тарифов на тепловую энергию с использованием метода индексации установленных тарифов,  на 2019-2023 годы для А</w:t>
            </w:r>
            <w:r w:rsidRPr="00B81C3B">
              <w:rPr>
                <w:b w:val="0"/>
                <w:sz w:val="20"/>
              </w:rPr>
              <w:t>О «ИвГТЭ»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321E0B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581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97C18" w:rsidRPr="00B81C3B" w:rsidRDefault="00197C18" w:rsidP="00321E0B">
            <w:pPr>
              <w:jc w:val="center"/>
              <w:rPr>
                <w:highlight w:val="yellow"/>
              </w:rPr>
            </w:pPr>
            <w:r w:rsidRPr="00CF5275">
              <w:rPr>
                <w:rFonts w:ascii="Times New Roman" w:hAnsi="Times New Roman" w:cs="Times New Roman"/>
                <w:sz w:val="20"/>
                <w:szCs w:val="20"/>
              </w:rPr>
              <w:t>239-т/76</w:t>
            </w:r>
          </w:p>
        </w:tc>
        <w:tc>
          <w:tcPr>
            <w:tcW w:w="4536" w:type="dxa"/>
          </w:tcPr>
          <w:p w:rsidR="00197C18" w:rsidRPr="00B81C3B" w:rsidRDefault="00197C18" w:rsidP="00B81C3B">
            <w:pPr>
              <w:pStyle w:val="3"/>
              <w:jc w:val="both"/>
              <w:outlineLvl w:val="2"/>
              <w:rPr>
                <w:b w:val="0"/>
                <w:bCs/>
                <w:sz w:val="20"/>
              </w:rPr>
            </w:pPr>
            <w:r w:rsidRPr="00B81C3B">
              <w:rPr>
                <w:b w:val="0"/>
                <w:sz w:val="20"/>
              </w:rPr>
              <w:t>Об установлении тарифов на тепловую энергию, теплоноситель д</w:t>
            </w:r>
            <w:r w:rsidRPr="00B81C3B">
              <w:rPr>
                <w:b w:val="0"/>
                <w:bCs/>
                <w:sz w:val="20"/>
              </w:rPr>
              <w:t xml:space="preserve">ля потребителей </w:t>
            </w:r>
            <w:r w:rsidRPr="00B81C3B">
              <w:rPr>
                <w:b w:val="0"/>
                <w:sz w:val="20"/>
              </w:rPr>
              <w:t>АО «ИГТСК» (г. Иваново) на 2019 год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321E0B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5811B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97C18" w:rsidRPr="00457ACE" w:rsidRDefault="00197C18" w:rsidP="00321E0B">
            <w:pPr>
              <w:jc w:val="center"/>
            </w:pPr>
            <w:r w:rsidRPr="00457ACE">
              <w:rPr>
                <w:rFonts w:ascii="Times New Roman" w:hAnsi="Times New Roman" w:cs="Times New Roman"/>
                <w:sz w:val="20"/>
                <w:szCs w:val="20"/>
              </w:rPr>
              <w:t>239-т/77</w:t>
            </w:r>
          </w:p>
        </w:tc>
        <w:tc>
          <w:tcPr>
            <w:tcW w:w="4536" w:type="dxa"/>
          </w:tcPr>
          <w:p w:rsidR="00197C18" w:rsidRPr="00B81C3B" w:rsidRDefault="00197C18" w:rsidP="00B81C3B">
            <w:pPr>
              <w:pStyle w:val="3"/>
              <w:jc w:val="both"/>
              <w:outlineLvl w:val="2"/>
              <w:rPr>
                <w:b w:val="0"/>
                <w:bCs/>
                <w:sz w:val="20"/>
              </w:rPr>
            </w:pPr>
            <w:r w:rsidRPr="00B81C3B">
              <w:rPr>
                <w:b w:val="0"/>
                <w:sz w:val="20"/>
              </w:rPr>
              <w:t xml:space="preserve">О корректировке долгосрочных тарифов на тепловую энергию, теплоноситель </w:t>
            </w:r>
            <w:r w:rsidRPr="00B81C3B">
              <w:rPr>
                <w:b w:val="0"/>
                <w:bCs/>
                <w:sz w:val="20"/>
              </w:rPr>
              <w:t>для потребителей ООО «Контур-Т» (г. Кохма) на 2019 год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321E0B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5811B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197C18" w:rsidRPr="00457ACE" w:rsidRDefault="00197C18" w:rsidP="00321E0B">
            <w:pPr>
              <w:jc w:val="center"/>
            </w:pPr>
            <w:r w:rsidRPr="00457ACE">
              <w:rPr>
                <w:rFonts w:ascii="Times New Roman" w:hAnsi="Times New Roman" w:cs="Times New Roman"/>
                <w:sz w:val="20"/>
                <w:szCs w:val="20"/>
              </w:rPr>
              <w:t>239-т/78</w:t>
            </w:r>
          </w:p>
        </w:tc>
        <w:tc>
          <w:tcPr>
            <w:tcW w:w="4536" w:type="dxa"/>
          </w:tcPr>
          <w:p w:rsidR="00197C18" w:rsidRPr="00B81C3B" w:rsidRDefault="00197C18" w:rsidP="00B81C3B">
            <w:pPr>
              <w:pStyle w:val="3"/>
              <w:jc w:val="both"/>
              <w:outlineLvl w:val="2"/>
              <w:rPr>
                <w:b w:val="0"/>
                <w:bCs/>
                <w:sz w:val="20"/>
              </w:rPr>
            </w:pPr>
            <w:r w:rsidRPr="00B81C3B">
              <w:rPr>
                <w:b w:val="0"/>
                <w:sz w:val="20"/>
              </w:rPr>
              <w:t xml:space="preserve">Об установлении </w:t>
            </w:r>
            <w:r w:rsidRPr="00B81C3B">
              <w:rPr>
                <w:b w:val="0"/>
                <w:bCs/>
                <w:sz w:val="20"/>
              </w:rPr>
              <w:t>долгосрочных</w:t>
            </w:r>
            <w:r w:rsidRPr="00B81C3B">
              <w:rPr>
                <w:b w:val="0"/>
                <w:sz w:val="20"/>
              </w:rPr>
              <w:t xml:space="preserve"> тарифов на тепловую энергию, теплоноситель, </w:t>
            </w:r>
            <w:r w:rsidRPr="00B81C3B">
              <w:rPr>
                <w:b w:val="0"/>
                <w:bCs/>
                <w:sz w:val="20"/>
              </w:rPr>
              <w:t>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Прядильно-ткацкой фабрики № 3 ОАО ХБК «Шуйские ситцы» (г. Фурманов)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321E0B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5811B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97C18" w:rsidRPr="00457ACE" w:rsidRDefault="00197C18" w:rsidP="00321E0B">
            <w:pPr>
              <w:jc w:val="center"/>
            </w:pPr>
            <w:r w:rsidRPr="00457ACE">
              <w:rPr>
                <w:rFonts w:ascii="Times New Roman" w:hAnsi="Times New Roman" w:cs="Times New Roman"/>
                <w:sz w:val="20"/>
                <w:szCs w:val="20"/>
              </w:rPr>
              <w:t>239-т/79</w:t>
            </w:r>
          </w:p>
        </w:tc>
        <w:tc>
          <w:tcPr>
            <w:tcW w:w="4536" w:type="dxa"/>
          </w:tcPr>
          <w:p w:rsidR="00197C18" w:rsidRPr="00B81C3B" w:rsidRDefault="00197C18" w:rsidP="00B81C3B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B81C3B">
              <w:rPr>
                <w:b w:val="0"/>
                <w:sz w:val="20"/>
              </w:rPr>
              <w:t xml:space="preserve">О корректировке долгосрочных тарифов на тепловую энергию </w:t>
            </w:r>
            <w:r w:rsidRPr="00B81C3B">
              <w:rPr>
                <w:b w:val="0"/>
                <w:bCs/>
                <w:sz w:val="20"/>
              </w:rPr>
              <w:t xml:space="preserve">для потребителей </w:t>
            </w:r>
            <w:r w:rsidRPr="00B81C3B">
              <w:rPr>
                <w:b w:val="0"/>
                <w:sz w:val="20"/>
              </w:rPr>
              <w:t xml:space="preserve">ООО «Ивановская тепловая электростанция» (г. Кохма) </w:t>
            </w:r>
          </w:p>
          <w:p w:rsidR="00197C18" w:rsidRPr="00B81C3B" w:rsidRDefault="00197C18" w:rsidP="00B81C3B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B81C3B">
              <w:rPr>
                <w:b w:val="0"/>
                <w:sz w:val="20"/>
              </w:rPr>
              <w:t>на 2019 год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321E0B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1276" w:type="dxa"/>
          </w:tcPr>
          <w:p w:rsidR="00197C18" w:rsidRPr="000E4E52" w:rsidRDefault="00197C18" w:rsidP="00321E0B">
            <w:pPr>
              <w:jc w:val="center"/>
            </w:pPr>
            <w:r w:rsidRPr="000E4E52">
              <w:rPr>
                <w:rFonts w:ascii="Times New Roman" w:hAnsi="Times New Roman" w:cs="Times New Roman"/>
                <w:sz w:val="20"/>
                <w:szCs w:val="20"/>
              </w:rPr>
              <w:t>239-т/80</w:t>
            </w:r>
          </w:p>
        </w:tc>
        <w:tc>
          <w:tcPr>
            <w:tcW w:w="4536" w:type="dxa"/>
          </w:tcPr>
          <w:p w:rsidR="00197C18" w:rsidRPr="00B81C3B" w:rsidRDefault="00197C18" w:rsidP="00B81C3B">
            <w:pPr>
              <w:pStyle w:val="3"/>
              <w:jc w:val="both"/>
              <w:outlineLvl w:val="2"/>
              <w:rPr>
                <w:b w:val="0"/>
                <w:bCs/>
                <w:sz w:val="20"/>
              </w:rPr>
            </w:pPr>
            <w:r w:rsidRPr="00B81C3B">
              <w:rPr>
                <w:b w:val="0"/>
                <w:sz w:val="20"/>
              </w:rPr>
              <w:t xml:space="preserve">О корректировке долгосрочных тарифов </w:t>
            </w:r>
            <w:r w:rsidRPr="00B81C3B">
              <w:rPr>
                <w:b w:val="0"/>
                <w:bCs/>
                <w:sz w:val="20"/>
              </w:rPr>
              <w:t xml:space="preserve">на тепловую </w:t>
            </w:r>
            <w:r w:rsidRPr="00B81C3B">
              <w:rPr>
                <w:b w:val="0"/>
                <w:bCs/>
                <w:color w:val="000000"/>
                <w:sz w:val="20"/>
              </w:rPr>
              <w:t>энергию, теплоноситель</w:t>
            </w:r>
            <w:r w:rsidRPr="00B81C3B">
              <w:rPr>
                <w:b w:val="0"/>
                <w:bCs/>
                <w:sz w:val="20"/>
              </w:rPr>
              <w:t xml:space="preserve"> для потребителей ФГБУ «ЦЖКУ» Минобороны России </w:t>
            </w:r>
            <w:r w:rsidRPr="00B81C3B">
              <w:rPr>
                <w:b w:val="0"/>
                <w:sz w:val="20"/>
              </w:rPr>
              <w:t>на территории Ивановской области на 2019-2020 годы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321E0B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197C18" w:rsidRPr="000E4E52" w:rsidRDefault="00197C18" w:rsidP="00321E0B">
            <w:pPr>
              <w:jc w:val="center"/>
            </w:pPr>
            <w:r w:rsidRPr="000E4E52">
              <w:rPr>
                <w:rFonts w:ascii="Times New Roman" w:hAnsi="Times New Roman" w:cs="Times New Roman"/>
                <w:sz w:val="20"/>
                <w:szCs w:val="20"/>
              </w:rPr>
              <w:t>239-т/81</w:t>
            </w:r>
          </w:p>
        </w:tc>
        <w:tc>
          <w:tcPr>
            <w:tcW w:w="4536" w:type="dxa"/>
          </w:tcPr>
          <w:p w:rsidR="00197C18" w:rsidRPr="00B81C3B" w:rsidRDefault="00197C18" w:rsidP="00B81C3B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B81C3B">
              <w:rPr>
                <w:b w:val="0"/>
                <w:sz w:val="20"/>
              </w:rPr>
              <w:t xml:space="preserve">Об установлении долгосрочных тарифов на тепловую энергию, теплоноситель, </w:t>
            </w:r>
            <w:r w:rsidRPr="00B81C3B">
              <w:rPr>
                <w:b w:val="0"/>
                <w:bCs/>
                <w:sz w:val="20"/>
              </w:rPr>
              <w:t xml:space="preserve">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</w:t>
            </w:r>
            <w:r w:rsidRPr="00B81C3B">
              <w:rPr>
                <w:b w:val="0"/>
                <w:sz w:val="20"/>
              </w:rPr>
              <w:t>потребителей АО «КПТФ» (г. Кинешма)</w:t>
            </w:r>
            <w:r>
              <w:rPr>
                <w:b w:val="0"/>
                <w:sz w:val="20"/>
              </w:rPr>
              <w:t xml:space="preserve"> </w:t>
            </w:r>
            <w:r w:rsidRPr="00B81C3B">
              <w:rPr>
                <w:b w:val="0"/>
                <w:sz w:val="20"/>
              </w:rPr>
              <w:t>на 2019-2023 годы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321E0B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276" w:type="dxa"/>
          </w:tcPr>
          <w:p w:rsidR="00197C18" w:rsidRPr="00457ACE" w:rsidRDefault="00197C18" w:rsidP="00321E0B">
            <w:pPr>
              <w:jc w:val="center"/>
            </w:pPr>
            <w:r w:rsidRPr="00457ACE">
              <w:rPr>
                <w:rFonts w:ascii="Times New Roman" w:hAnsi="Times New Roman" w:cs="Times New Roman"/>
                <w:sz w:val="20"/>
                <w:szCs w:val="20"/>
              </w:rPr>
              <w:t>239-т/82</w:t>
            </w:r>
          </w:p>
        </w:tc>
        <w:tc>
          <w:tcPr>
            <w:tcW w:w="4536" w:type="dxa"/>
          </w:tcPr>
          <w:p w:rsidR="00197C18" w:rsidRPr="00B81C3B" w:rsidRDefault="00197C18" w:rsidP="00B81C3B">
            <w:pPr>
              <w:pStyle w:val="3"/>
              <w:jc w:val="both"/>
              <w:outlineLvl w:val="2"/>
              <w:rPr>
                <w:b w:val="0"/>
                <w:bCs/>
                <w:sz w:val="20"/>
              </w:rPr>
            </w:pPr>
            <w:r w:rsidRPr="00B81C3B">
              <w:rPr>
                <w:b w:val="0"/>
                <w:color w:val="000000"/>
                <w:sz w:val="20"/>
              </w:rPr>
              <w:t xml:space="preserve">Об установлении </w:t>
            </w:r>
            <w:r w:rsidRPr="00B81C3B">
              <w:rPr>
                <w:b w:val="0"/>
                <w:sz w:val="20"/>
              </w:rPr>
              <w:t>тарифов на тепловую энергию д</w:t>
            </w:r>
            <w:r w:rsidRPr="00B81C3B">
              <w:rPr>
                <w:b w:val="0"/>
                <w:bCs/>
                <w:sz w:val="20"/>
              </w:rPr>
              <w:t xml:space="preserve">ля потребителей </w:t>
            </w:r>
            <w:r w:rsidRPr="00B81C3B">
              <w:rPr>
                <w:b w:val="0"/>
                <w:sz w:val="20"/>
              </w:rPr>
              <w:t>ООО «ТрансСнаб» (г. Кинешма) на 2019 год</w:t>
            </w:r>
            <w:r w:rsidRPr="00B81C3B">
              <w:rPr>
                <w:b w:val="0"/>
                <w:bCs/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321E0B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CD01A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97C18" w:rsidRPr="00457ACE" w:rsidRDefault="00197C18" w:rsidP="00321E0B">
            <w:pPr>
              <w:jc w:val="center"/>
            </w:pPr>
            <w:r w:rsidRPr="00457ACE">
              <w:rPr>
                <w:rFonts w:ascii="Times New Roman" w:hAnsi="Times New Roman" w:cs="Times New Roman"/>
                <w:sz w:val="20"/>
                <w:szCs w:val="20"/>
              </w:rPr>
              <w:t>239-т/83</w:t>
            </w:r>
          </w:p>
        </w:tc>
        <w:tc>
          <w:tcPr>
            <w:tcW w:w="4536" w:type="dxa"/>
          </w:tcPr>
          <w:p w:rsidR="00197C18" w:rsidRPr="00B81C3B" w:rsidRDefault="00197C18" w:rsidP="00B81C3B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B81C3B">
              <w:rPr>
                <w:b w:val="0"/>
                <w:sz w:val="20"/>
              </w:rPr>
              <w:t xml:space="preserve">О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2019-2023 годы, тарифов на тепловую энергию </w:t>
            </w:r>
            <w:r w:rsidRPr="00B81C3B">
              <w:rPr>
                <w:b w:val="0"/>
                <w:bCs/>
                <w:sz w:val="20"/>
              </w:rPr>
              <w:t xml:space="preserve">для потребителей </w:t>
            </w:r>
            <w:r w:rsidRPr="00B81C3B">
              <w:rPr>
                <w:b w:val="0"/>
                <w:sz w:val="20"/>
              </w:rPr>
              <w:t>АО «Водоканал» (Ивановский район) на 2019 год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321E0B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CD01A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97C18" w:rsidRPr="000E4E52" w:rsidRDefault="00197C18" w:rsidP="00321E0B">
            <w:pPr>
              <w:jc w:val="center"/>
            </w:pPr>
            <w:r w:rsidRPr="000E4E52">
              <w:rPr>
                <w:rFonts w:ascii="Times New Roman" w:hAnsi="Times New Roman" w:cs="Times New Roman"/>
                <w:sz w:val="20"/>
                <w:szCs w:val="20"/>
              </w:rPr>
              <w:t>239-т/84</w:t>
            </w:r>
          </w:p>
        </w:tc>
        <w:tc>
          <w:tcPr>
            <w:tcW w:w="4536" w:type="dxa"/>
          </w:tcPr>
          <w:p w:rsidR="00197C18" w:rsidRPr="00B81C3B" w:rsidRDefault="00197C18" w:rsidP="008B6F8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B81C3B">
              <w:rPr>
                <w:rFonts w:ascii="Times New Roman" w:hAnsi="Times New Roman" w:cs="Times New Roman"/>
                <w:bCs/>
              </w:rPr>
              <w:t>Об установлении тарифов на тепловую энергию, теплоноситель для потребителей ООО «Альфа» (г. Иваново) на 2019 год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321E0B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CD01A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97C18" w:rsidRPr="000E4E52" w:rsidRDefault="00197C18" w:rsidP="00321E0B">
            <w:pPr>
              <w:jc w:val="center"/>
            </w:pPr>
            <w:r w:rsidRPr="000E4E52">
              <w:rPr>
                <w:rFonts w:ascii="Times New Roman" w:hAnsi="Times New Roman" w:cs="Times New Roman"/>
                <w:sz w:val="20"/>
                <w:szCs w:val="20"/>
              </w:rPr>
              <w:t>239-т/85</w:t>
            </w:r>
          </w:p>
        </w:tc>
        <w:tc>
          <w:tcPr>
            <w:tcW w:w="4536" w:type="dxa"/>
          </w:tcPr>
          <w:p w:rsidR="00197C18" w:rsidRPr="00B81C3B" w:rsidRDefault="00197C18" w:rsidP="008B6F8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B81C3B">
              <w:rPr>
                <w:rFonts w:ascii="Times New Roman" w:hAnsi="Times New Roman" w:cs="Times New Roman"/>
                <w:bCs/>
              </w:rPr>
              <w:t>Об установлении тарифов на тепловую энергию, теплоноситель для потребителей ООО «Купол» (г. Иваново) на 2019 год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321E0B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CD01A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97C18" w:rsidRPr="00DC5B3F" w:rsidRDefault="00197C18" w:rsidP="00321E0B">
            <w:pPr>
              <w:jc w:val="center"/>
            </w:pPr>
            <w:r w:rsidRPr="00DC5B3F">
              <w:rPr>
                <w:rFonts w:ascii="Times New Roman" w:hAnsi="Times New Roman" w:cs="Times New Roman"/>
                <w:sz w:val="20"/>
                <w:szCs w:val="20"/>
              </w:rPr>
              <w:t>239-т/86</w:t>
            </w:r>
          </w:p>
        </w:tc>
        <w:tc>
          <w:tcPr>
            <w:tcW w:w="4536" w:type="dxa"/>
          </w:tcPr>
          <w:p w:rsidR="00197C18" w:rsidRPr="00B81C3B" w:rsidRDefault="00197C18" w:rsidP="00B81C3B">
            <w:pPr>
              <w:pStyle w:val="3"/>
              <w:jc w:val="both"/>
              <w:outlineLvl w:val="2"/>
              <w:rPr>
                <w:b w:val="0"/>
                <w:bCs/>
                <w:sz w:val="20"/>
              </w:rPr>
            </w:pPr>
            <w:r w:rsidRPr="00B81C3B">
              <w:rPr>
                <w:b w:val="0"/>
                <w:sz w:val="20"/>
              </w:rPr>
              <w:t xml:space="preserve">Об установлении долгосрочных тарифов на тепловую энергию, теплоноситель, </w:t>
            </w:r>
            <w:r w:rsidRPr="00B81C3B">
              <w:rPr>
                <w:b w:val="0"/>
                <w:bCs/>
                <w:sz w:val="20"/>
              </w:rPr>
              <w:t xml:space="preserve">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ООО «Теплоснаб-2010» </w:t>
            </w:r>
            <w:r>
              <w:rPr>
                <w:b w:val="0"/>
                <w:bCs/>
                <w:sz w:val="20"/>
              </w:rPr>
              <w:t xml:space="preserve"> </w:t>
            </w:r>
            <w:r w:rsidRPr="00B81C3B">
              <w:rPr>
                <w:b w:val="0"/>
                <w:bCs/>
                <w:sz w:val="20"/>
              </w:rPr>
              <w:t>(г. Иваново) на 2019-2023 годы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321E0B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CD01A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97C18" w:rsidRPr="000E4E52" w:rsidRDefault="00197C18" w:rsidP="00321E0B">
            <w:pPr>
              <w:jc w:val="center"/>
            </w:pPr>
            <w:r w:rsidRPr="000E4E52">
              <w:rPr>
                <w:rFonts w:ascii="Times New Roman" w:hAnsi="Times New Roman" w:cs="Times New Roman"/>
                <w:sz w:val="20"/>
                <w:szCs w:val="20"/>
              </w:rPr>
              <w:t>239-т/87</w:t>
            </w:r>
          </w:p>
        </w:tc>
        <w:tc>
          <w:tcPr>
            <w:tcW w:w="4536" w:type="dxa"/>
          </w:tcPr>
          <w:p w:rsidR="00197C18" w:rsidRPr="00B81C3B" w:rsidRDefault="00197C18" w:rsidP="00B81C3B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B81C3B">
              <w:rPr>
                <w:b w:val="0"/>
                <w:sz w:val="20"/>
              </w:rPr>
              <w:t xml:space="preserve">Об установлении долгосрочных тарифов на теплоноситель, </w:t>
            </w:r>
            <w:r w:rsidRPr="00B81C3B">
              <w:rPr>
                <w:b w:val="0"/>
                <w:bCs/>
                <w:sz w:val="20"/>
              </w:rPr>
              <w:t xml:space="preserve">долгосрочных параметров регулирования для формирования </w:t>
            </w:r>
            <w:r w:rsidRPr="00B81C3B">
              <w:rPr>
                <w:b w:val="0"/>
                <w:sz w:val="20"/>
              </w:rPr>
              <w:t>долгосрочных</w:t>
            </w:r>
            <w:r w:rsidRPr="00B81C3B">
              <w:rPr>
                <w:b w:val="0"/>
                <w:bCs/>
                <w:sz w:val="20"/>
              </w:rPr>
              <w:t xml:space="preserve"> тарифов на теплоноситель с использованием метода индексации установленных тарифов для </w:t>
            </w:r>
            <w:r w:rsidRPr="00B81C3B">
              <w:rPr>
                <w:b w:val="0"/>
                <w:sz w:val="20"/>
              </w:rPr>
              <w:lastRenderedPageBreak/>
              <w:t xml:space="preserve">организаций города Иванова </w:t>
            </w:r>
          </w:p>
          <w:p w:rsidR="00197C18" w:rsidRPr="00B81C3B" w:rsidRDefault="00197C18" w:rsidP="00B81C3B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B81C3B">
              <w:rPr>
                <w:b w:val="0"/>
                <w:sz w:val="20"/>
              </w:rPr>
              <w:t>на 2019-2023 годы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20.12.2018</w:t>
            </w:r>
          </w:p>
        </w:tc>
        <w:tc>
          <w:tcPr>
            <w:tcW w:w="1701" w:type="dxa"/>
          </w:tcPr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7361AE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321E0B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7361A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CD01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197C18" w:rsidRPr="000E4E52" w:rsidRDefault="00197C18" w:rsidP="00321E0B">
            <w:pPr>
              <w:jc w:val="center"/>
            </w:pPr>
            <w:r w:rsidRPr="000E4E52">
              <w:rPr>
                <w:rFonts w:ascii="Times New Roman" w:hAnsi="Times New Roman" w:cs="Times New Roman"/>
                <w:sz w:val="20"/>
                <w:szCs w:val="20"/>
              </w:rPr>
              <w:t>239-т/88</w:t>
            </w:r>
          </w:p>
        </w:tc>
        <w:tc>
          <w:tcPr>
            <w:tcW w:w="4536" w:type="dxa"/>
          </w:tcPr>
          <w:p w:rsidR="00197C18" w:rsidRPr="00B81C3B" w:rsidRDefault="00197C18" w:rsidP="008B6F8B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B81C3B">
              <w:rPr>
                <w:b w:val="0"/>
                <w:sz w:val="20"/>
              </w:rPr>
              <w:t xml:space="preserve">Об установлении долгосрочных тарифов на тепловую энергию, </w:t>
            </w:r>
            <w:r w:rsidRPr="00B81C3B">
              <w:rPr>
                <w:b w:val="0"/>
                <w:bCs/>
                <w:sz w:val="20"/>
              </w:rPr>
              <w:t xml:space="preserve">долгосрочных параметров регулирования для формирования тарифов на тепловую энергию с использованием метода индексации установленных тарифов для </w:t>
            </w:r>
            <w:r w:rsidRPr="00B81C3B">
              <w:rPr>
                <w:b w:val="0"/>
                <w:bCs/>
                <w:color w:val="000000"/>
                <w:sz w:val="20"/>
              </w:rPr>
              <w:t>ПАО «МРСК Центра и Приволжья» (филиал «Ивэнерго»)</w:t>
            </w:r>
            <w:r>
              <w:rPr>
                <w:b w:val="0"/>
                <w:bCs/>
                <w:color w:val="000000"/>
                <w:sz w:val="20"/>
              </w:rPr>
              <w:t xml:space="preserve"> </w:t>
            </w:r>
            <w:r w:rsidRPr="00B81C3B">
              <w:rPr>
                <w:b w:val="0"/>
                <w:sz w:val="20"/>
              </w:rPr>
              <w:t>на 2019-2023 годы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2C2F6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2C2F6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2C2F6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CD01A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97C18" w:rsidRPr="00DC5B3F" w:rsidRDefault="00197C18" w:rsidP="00321E0B">
            <w:pPr>
              <w:jc w:val="center"/>
            </w:pPr>
            <w:r w:rsidRPr="00DC5B3F">
              <w:rPr>
                <w:rFonts w:ascii="Times New Roman" w:hAnsi="Times New Roman" w:cs="Times New Roman"/>
                <w:sz w:val="20"/>
                <w:szCs w:val="20"/>
              </w:rPr>
              <w:t>239-т/89</w:t>
            </w:r>
          </w:p>
        </w:tc>
        <w:tc>
          <w:tcPr>
            <w:tcW w:w="4536" w:type="dxa"/>
          </w:tcPr>
          <w:p w:rsidR="00197C18" w:rsidRPr="00B81C3B" w:rsidRDefault="00197C18" w:rsidP="00B81C3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B81C3B">
              <w:rPr>
                <w:rFonts w:ascii="Times New Roman" w:hAnsi="Times New Roman" w:cs="Times New Roman"/>
                <w:bCs/>
              </w:rPr>
              <w:t>Об установлении тарифов на тепловую энергию для потребителей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81C3B">
              <w:rPr>
                <w:rFonts w:ascii="Times New Roman" w:hAnsi="Times New Roman" w:cs="Times New Roman"/>
                <w:bCs/>
              </w:rPr>
              <w:t>ООО «АКРУС» (Шуйский район) на 2018 год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2C2F6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2C2F6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2C2F6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276" w:type="dxa"/>
          </w:tcPr>
          <w:p w:rsidR="00197C18" w:rsidRPr="00DC5B3F" w:rsidRDefault="00197C18" w:rsidP="00321E0B">
            <w:pPr>
              <w:jc w:val="center"/>
            </w:pPr>
            <w:r w:rsidRPr="00DC5B3F">
              <w:rPr>
                <w:rFonts w:ascii="Times New Roman" w:hAnsi="Times New Roman" w:cs="Times New Roman"/>
                <w:sz w:val="20"/>
                <w:szCs w:val="20"/>
              </w:rPr>
              <w:t>239-т/90</w:t>
            </w:r>
          </w:p>
        </w:tc>
        <w:tc>
          <w:tcPr>
            <w:tcW w:w="4536" w:type="dxa"/>
          </w:tcPr>
          <w:p w:rsidR="00197C18" w:rsidRPr="00B81C3B" w:rsidRDefault="00197C18" w:rsidP="00B81C3B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B81C3B">
              <w:rPr>
                <w:b w:val="0"/>
                <w:sz w:val="20"/>
              </w:rPr>
              <w:t xml:space="preserve">Об установлении долгосрочных тарифов на тепловую энергию, </w:t>
            </w:r>
            <w:r w:rsidRPr="00B81C3B">
              <w:rPr>
                <w:b w:val="0"/>
                <w:bCs/>
                <w:sz w:val="20"/>
              </w:rPr>
              <w:t xml:space="preserve">долгосрочных параметров регулирования для формирования тарифов на тепловую энергию с использованием метода индексации установленных тарифов для </w:t>
            </w:r>
            <w:r w:rsidRPr="00B81C3B">
              <w:rPr>
                <w:b w:val="0"/>
                <w:sz w:val="20"/>
              </w:rPr>
              <w:t xml:space="preserve">ООО «АКРУС» (Шуйский район) на 2019-2021 годы 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2C2F6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2C2F6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2C2F6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76" w:type="dxa"/>
          </w:tcPr>
          <w:p w:rsidR="00197C18" w:rsidRPr="00DC5B3F" w:rsidRDefault="00197C18" w:rsidP="00321E0B">
            <w:pPr>
              <w:jc w:val="center"/>
            </w:pPr>
            <w:r w:rsidRPr="00DC5B3F">
              <w:rPr>
                <w:rFonts w:ascii="Times New Roman" w:hAnsi="Times New Roman" w:cs="Times New Roman"/>
                <w:sz w:val="20"/>
                <w:szCs w:val="20"/>
              </w:rPr>
              <w:t>239-т/91</w:t>
            </w:r>
          </w:p>
        </w:tc>
        <w:tc>
          <w:tcPr>
            <w:tcW w:w="4536" w:type="dxa"/>
          </w:tcPr>
          <w:p w:rsidR="00197C18" w:rsidRPr="00B81C3B" w:rsidRDefault="00197C18" w:rsidP="00B81C3B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B81C3B">
              <w:rPr>
                <w:b w:val="0"/>
                <w:sz w:val="20"/>
              </w:rPr>
              <w:t xml:space="preserve">Об установлении долгосрочных тарифов на услуги по передаче тепловой энергии, </w:t>
            </w:r>
            <w:r w:rsidRPr="00B81C3B">
              <w:rPr>
                <w:b w:val="0"/>
                <w:bCs/>
                <w:sz w:val="20"/>
              </w:rPr>
              <w:t xml:space="preserve">долгосрочных параметров регулирования для формирования тарифов на услуги по передаче тепловой энергии с использованием метода индексации установленных тарифов для </w:t>
            </w:r>
            <w:r w:rsidRPr="00B81C3B">
              <w:rPr>
                <w:b w:val="0"/>
                <w:sz w:val="20"/>
              </w:rPr>
              <w:t xml:space="preserve">ООО «Транзит» (Шуйский район) на 2019-2021 годы 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2C2F6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2C2F6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2C2F6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1640E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97C18" w:rsidRPr="00DC5B3F" w:rsidRDefault="00197C18" w:rsidP="00321E0B">
            <w:pPr>
              <w:jc w:val="center"/>
            </w:pPr>
            <w:r w:rsidRPr="00DC5B3F">
              <w:rPr>
                <w:rFonts w:ascii="Times New Roman" w:hAnsi="Times New Roman" w:cs="Times New Roman"/>
                <w:sz w:val="20"/>
                <w:szCs w:val="20"/>
              </w:rPr>
              <w:t>239-т/92</w:t>
            </w:r>
          </w:p>
        </w:tc>
        <w:tc>
          <w:tcPr>
            <w:tcW w:w="4536" w:type="dxa"/>
          </w:tcPr>
          <w:p w:rsidR="00197C18" w:rsidRPr="00B81C3B" w:rsidRDefault="00197C18" w:rsidP="00B81C3B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B81C3B">
              <w:rPr>
                <w:b w:val="0"/>
                <w:sz w:val="20"/>
              </w:rPr>
              <w:t xml:space="preserve">Об установлении долгосрочных тарифов на тепловую энергию, </w:t>
            </w:r>
            <w:r w:rsidRPr="00B81C3B">
              <w:rPr>
                <w:b w:val="0"/>
                <w:bCs/>
                <w:sz w:val="20"/>
              </w:rPr>
              <w:t xml:space="preserve">долгосрочных параметров регулирования для формирования тарифов на тепловую энергию с использованием метода индексации установленных тарифов для </w:t>
            </w:r>
            <w:r w:rsidRPr="00B81C3B">
              <w:rPr>
                <w:b w:val="0"/>
                <w:sz w:val="20"/>
              </w:rPr>
              <w:t xml:space="preserve">ООО «Тепловые и электрические сети» (Палехский район) на 2019-2023 годы 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2C2F6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2C2F6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2C2F6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1640E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97C18" w:rsidRPr="00DC5B3F" w:rsidRDefault="00197C18" w:rsidP="00321E0B">
            <w:pPr>
              <w:jc w:val="center"/>
            </w:pPr>
            <w:r w:rsidRPr="00DC5B3F">
              <w:rPr>
                <w:rFonts w:ascii="Times New Roman" w:hAnsi="Times New Roman" w:cs="Times New Roman"/>
                <w:sz w:val="20"/>
                <w:szCs w:val="20"/>
              </w:rPr>
              <w:t>239-т/93</w:t>
            </w:r>
          </w:p>
        </w:tc>
        <w:tc>
          <w:tcPr>
            <w:tcW w:w="4536" w:type="dxa"/>
          </w:tcPr>
          <w:p w:rsidR="00197C18" w:rsidRPr="00B81C3B" w:rsidRDefault="00197C18" w:rsidP="00B81C3B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B81C3B">
              <w:rPr>
                <w:b w:val="0"/>
                <w:sz w:val="20"/>
              </w:rPr>
              <w:t xml:space="preserve">Об установлении долгосрочных тарифов на тепловую энергию, </w:t>
            </w:r>
            <w:r w:rsidRPr="00B81C3B">
              <w:rPr>
                <w:b w:val="0"/>
                <w:bCs/>
                <w:sz w:val="20"/>
              </w:rPr>
              <w:t xml:space="preserve">долгосрочных параметров регулирования для формирования тарифов на тепловую энергию с использованием метода индексации установленных тарифов для </w:t>
            </w:r>
            <w:r w:rsidRPr="00B81C3B">
              <w:rPr>
                <w:b w:val="0"/>
                <w:sz w:val="20"/>
              </w:rPr>
              <w:t>ООО «</w:t>
            </w:r>
            <w:r w:rsidRPr="00B81C3B">
              <w:rPr>
                <w:b w:val="0"/>
                <w:bCs/>
                <w:sz w:val="20"/>
              </w:rPr>
              <w:t>Палехское предприятие объединенных котельных</w:t>
            </w:r>
            <w:r w:rsidRPr="00B81C3B">
              <w:rPr>
                <w:b w:val="0"/>
                <w:sz w:val="20"/>
              </w:rPr>
              <w:t>» (Палехский район) на 2019-2023 годы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2C2F6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2C2F6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2C2F6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1640E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97C18" w:rsidRPr="00DC5B3F" w:rsidRDefault="00197C18" w:rsidP="00321E0B">
            <w:pPr>
              <w:jc w:val="center"/>
            </w:pPr>
            <w:r w:rsidRPr="00DC5B3F">
              <w:rPr>
                <w:rFonts w:ascii="Times New Roman" w:hAnsi="Times New Roman" w:cs="Times New Roman"/>
                <w:sz w:val="20"/>
                <w:szCs w:val="20"/>
              </w:rPr>
              <w:t>239-т/94</w:t>
            </w:r>
          </w:p>
        </w:tc>
        <w:tc>
          <w:tcPr>
            <w:tcW w:w="4536" w:type="dxa"/>
          </w:tcPr>
          <w:p w:rsidR="00197C18" w:rsidRPr="00B81C3B" w:rsidRDefault="00197C18" w:rsidP="00B81C3B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B81C3B">
              <w:rPr>
                <w:b w:val="0"/>
                <w:sz w:val="20"/>
              </w:rPr>
              <w:t xml:space="preserve">Об установлении долгосрочных тарифов на тепловую энергию, </w:t>
            </w:r>
            <w:r w:rsidRPr="00B81C3B">
              <w:rPr>
                <w:b w:val="0"/>
                <w:bCs/>
                <w:sz w:val="20"/>
              </w:rPr>
              <w:t xml:space="preserve">долгосрочных параметров регулирования для формирования тарифов на тепловую энергию с использованием метода индексации установленных тарифов для </w:t>
            </w:r>
            <w:r w:rsidRPr="00B81C3B">
              <w:rPr>
                <w:b w:val="0"/>
                <w:sz w:val="20"/>
              </w:rPr>
              <w:t xml:space="preserve">ООО «Ивжилкомсервис» (Шуйский район) на 2019-2023 годы 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2C2F6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2C2F6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2C2F6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1640E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97C18" w:rsidRPr="00B45343" w:rsidRDefault="00197C18" w:rsidP="00321E0B">
            <w:pPr>
              <w:jc w:val="center"/>
            </w:pPr>
            <w:r w:rsidRPr="00B45343">
              <w:rPr>
                <w:rFonts w:ascii="Times New Roman" w:hAnsi="Times New Roman" w:cs="Times New Roman"/>
                <w:sz w:val="20"/>
                <w:szCs w:val="20"/>
              </w:rPr>
              <w:t>239-т/95</w:t>
            </w:r>
          </w:p>
        </w:tc>
        <w:tc>
          <w:tcPr>
            <w:tcW w:w="4536" w:type="dxa"/>
          </w:tcPr>
          <w:p w:rsidR="00197C18" w:rsidRPr="00B81C3B" w:rsidRDefault="00197C18" w:rsidP="008B6F8B">
            <w:pPr>
              <w:pStyle w:val="3"/>
              <w:jc w:val="both"/>
              <w:outlineLvl w:val="2"/>
              <w:rPr>
                <w:b w:val="0"/>
                <w:bCs/>
                <w:sz w:val="20"/>
              </w:rPr>
            </w:pPr>
            <w:r w:rsidRPr="00B81C3B">
              <w:rPr>
                <w:b w:val="0"/>
                <w:sz w:val="20"/>
              </w:rPr>
              <w:t xml:space="preserve">Об установлении долгосрочных тарифов на тепловую энергию, </w:t>
            </w:r>
            <w:r w:rsidRPr="00B81C3B">
              <w:rPr>
                <w:b w:val="0"/>
                <w:bCs/>
                <w:sz w:val="20"/>
              </w:rPr>
              <w:t xml:space="preserve">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</w:t>
            </w:r>
            <w:r w:rsidRPr="00B81C3B">
              <w:rPr>
                <w:b w:val="0"/>
                <w:sz w:val="20"/>
              </w:rPr>
              <w:t xml:space="preserve">МУП «ЖКХ Шуйского муниципального района» (Шуйский район) на 2019-2021, 2019-2023 годы 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2C2F6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2C2F6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2C2F6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1640E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97C18" w:rsidRPr="00DC5B3F" w:rsidRDefault="00197C18" w:rsidP="00321E0B">
            <w:pPr>
              <w:jc w:val="center"/>
            </w:pPr>
            <w:r w:rsidRPr="00DC5B3F">
              <w:rPr>
                <w:rFonts w:ascii="Times New Roman" w:hAnsi="Times New Roman" w:cs="Times New Roman"/>
                <w:sz w:val="20"/>
                <w:szCs w:val="20"/>
              </w:rPr>
              <w:t>239-т/96</w:t>
            </w:r>
          </w:p>
        </w:tc>
        <w:tc>
          <w:tcPr>
            <w:tcW w:w="4536" w:type="dxa"/>
          </w:tcPr>
          <w:p w:rsidR="00197C18" w:rsidRPr="00B81C3B" w:rsidRDefault="00197C18" w:rsidP="00B81C3B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1C3B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</w:t>
            </w:r>
            <w:r w:rsidRPr="00B81C3B">
              <w:rPr>
                <w:rFonts w:ascii="Times New Roman" w:hAnsi="Times New Roman" w:cs="Times New Roman"/>
                <w:sz w:val="20"/>
                <w:szCs w:val="20"/>
              </w:rPr>
              <w:t>для ЗАО «Родниковский машиностроительный завод»</w:t>
            </w:r>
            <w:r w:rsidRPr="00B81C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(г. Родники) </w:t>
            </w:r>
            <w:r w:rsidRPr="00B81C3B">
              <w:rPr>
                <w:rFonts w:ascii="Times New Roman" w:hAnsi="Times New Roman" w:cs="Times New Roman"/>
                <w:sz w:val="20"/>
                <w:szCs w:val="20"/>
              </w:rPr>
              <w:t>на 2019-2023 годы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2C2F6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2C2F6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2C2F6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1640E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97C18" w:rsidRPr="00DC5B3F" w:rsidRDefault="00197C18" w:rsidP="00321E0B">
            <w:pPr>
              <w:jc w:val="center"/>
            </w:pPr>
            <w:r w:rsidRPr="00DC5B3F">
              <w:rPr>
                <w:rFonts w:ascii="Times New Roman" w:hAnsi="Times New Roman" w:cs="Times New Roman"/>
                <w:sz w:val="20"/>
                <w:szCs w:val="20"/>
              </w:rPr>
              <w:t>239-т/97</w:t>
            </w:r>
          </w:p>
        </w:tc>
        <w:tc>
          <w:tcPr>
            <w:tcW w:w="4536" w:type="dxa"/>
          </w:tcPr>
          <w:p w:rsidR="00197C18" w:rsidRPr="00B81C3B" w:rsidRDefault="00197C18" w:rsidP="00B81C3B">
            <w:pPr>
              <w:pStyle w:val="3"/>
              <w:spacing w:line="221" w:lineRule="auto"/>
              <w:jc w:val="both"/>
              <w:outlineLvl w:val="2"/>
              <w:rPr>
                <w:b w:val="0"/>
                <w:bCs/>
                <w:sz w:val="20"/>
              </w:rPr>
            </w:pPr>
            <w:r w:rsidRPr="00B81C3B">
              <w:rPr>
                <w:b w:val="0"/>
                <w:sz w:val="20"/>
              </w:rPr>
              <w:t xml:space="preserve">Об установлении долгосрочных тарифов на </w:t>
            </w:r>
            <w:r w:rsidRPr="00B81C3B">
              <w:rPr>
                <w:b w:val="0"/>
                <w:sz w:val="20"/>
              </w:rPr>
              <w:lastRenderedPageBreak/>
              <w:t>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МУПП ЖКХ городского округа Кохма «Кохмабытсервис» на 2019 – 2023 годы</w:t>
            </w:r>
            <w:r w:rsidRPr="00B81C3B">
              <w:rPr>
                <w:b w:val="0"/>
                <w:bCs/>
                <w:sz w:val="20"/>
              </w:rPr>
              <w:t xml:space="preserve">   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20.12.2018</w:t>
            </w:r>
          </w:p>
        </w:tc>
        <w:tc>
          <w:tcPr>
            <w:tcW w:w="1701" w:type="dxa"/>
          </w:tcPr>
          <w:p w:rsidR="00197C18" w:rsidRPr="002C2F6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газета,</w:t>
            </w:r>
          </w:p>
          <w:p w:rsidR="00197C18" w:rsidRPr="002C2F6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2C2F6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F67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197C18" w:rsidRPr="00DC5B3F" w:rsidRDefault="00197C18" w:rsidP="00321E0B">
            <w:pPr>
              <w:jc w:val="center"/>
            </w:pPr>
            <w:r w:rsidRPr="00DC5B3F">
              <w:rPr>
                <w:rFonts w:ascii="Times New Roman" w:hAnsi="Times New Roman" w:cs="Times New Roman"/>
                <w:sz w:val="20"/>
                <w:szCs w:val="20"/>
              </w:rPr>
              <w:t>239-т/99</w:t>
            </w:r>
          </w:p>
        </w:tc>
        <w:tc>
          <w:tcPr>
            <w:tcW w:w="4536" w:type="dxa"/>
          </w:tcPr>
          <w:p w:rsidR="00197C18" w:rsidRPr="00B81C3B" w:rsidRDefault="00197C18" w:rsidP="00B81C3B">
            <w:pPr>
              <w:pStyle w:val="3"/>
              <w:jc w:val="both"/>
              <w:outlineLvl w:val="2"/>
              <w:rPr>
                <w:b w:val="0"/>
                <w:bCs/>
                <w:color w:val="000000"/>
                <w:sz w:val="20"/>
              </w:rPr>
            </w:pPr>
            <w:r w:rsidRPr="00B81C3B">
              <w:rPr>
                <w:b w:val="0"/>
                <w:sz w:val="20"/>
              </w:rPr>
              <w:t xml:space="preserve">Об установлении долгосрочных тарифов на тепловую энергию, теплоноситель, </w:t>
            </w:r>
            <w:r w:rsidRPr="00B81C3B">
              <w:rPr>
                <w:b w:val="0"/>
                <w:bCs/>
                <w:sz w:val="20"/>
              </w:rPr>
              <w:t xml:space="preserve">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</w:t>
            </w:r>
            <w:r w:rsidRPr="00B81C3B">
              <w:rPr>
                <w:b w:val="0"/>
                <w:bCs/>
                <w:color w:val="000000"/>
                <w:sz w:val="20"/>
              </w:rPr>
              <w:t>ООО «Декоративные культуры» (г. Иваново) на 2019-2023 годы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2C2F6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2C2F6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2C2F6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F673C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97C18" w:rsidRPr="00DC5B3F" w:rsidRDefault="00197C18" w:rsidP="00321E0B">
            <w:pPr>
              <w:jc w:val="center"/>
            </w:pPr>
            <w:r w:rsidRPr="00DC5B3F">
              <w:rPr>
                <w:rFonts w:ascii="Times New Roman" w:hAnsi="Times New Roman" w:cs="Times New Roman"/>
                <w:sz w:val="20"/>
                <w:szCs w:val="20"/>
              </w:rPr>
              <w:t>239-т/100</w:t>
            </w:r>
          </w:p>
        </w:tc>
        <w:tc>
          <w:tcPr>
            <w:tcW w:w="4536" w:type="dxa"/>
          </w:tcPr>
          <w:p w:rsidR="00197C18" w:rsidRPr="00B81C3B" w:rsidRDefault="00197C18" w:rsidP="00B81C3B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B81C3B">
              <w:rPr>
                <w:b w:val="0"/>
                <w:sz w:val="20"/>
              </w:rPr>
              <w:t xml:space="preserve">Об установлении долгосрочных тарифов на услуги по передаче тепловой энергии, долгосрочных параметров регулирования </w:t>
            </w:r>
            <w:r w:rsidRPr="00B81C3B">
              <w:rPr>
                <w:b w:val="0"/>
                <w:bCs/>
                <w:sz w:val="20"/>
              </w:rPr>
              <w:t>для формирования тарифов на услуги по передаче тепловой энергии с использованием метода индексации установленных тарифов</w:t>
            </w:r>
            <w:r w:rsidRPr="00B81C3B">
              <w:rPr>
                <w:b w:val="0"/>
                <w:sz w:val="20"/>
              </w:rPr>
              <w:t xml:space="preserve"> д</w:t>
            </w:r>
            <w:r w:rsidRPr="00B81C3B">
              <w:rPr>
                <w:b w:val="0"/>
                <w:bCs/>
                <w:sz w:val="20"/>
              </w:rPr>
              <w:t xml:space="preserve">ля </w:t>
            </w:r>
            <w:r w:rsidRPr="00B81C3B">
              <w:rPr>
                <w:b w:val="0"/>
                <w:sz w:val="20"/>
              </w:rPr>
              <w:t>ООО «Энергосервисная компания» (г. Кохма)</w:t>
            </w:r>
            <w:r>
              <w:rPr>
                <w:b w:val="0"/>
                <w:sz w:val="20"/>
              </w:rPr>
              <w:t xml:space="preserve"> </w:t>
            </w:r>
            <w:r w:rsidRPr="00B81C3B">
              <w:rPr>
                <w:b w:val="0"/>
                <w:sz w:val="20"/>
              </w:rPr>
              <w:t>на 2019-2023 годы</w:t>
            </w:r>
            <w:r w:rsidRPr="00B81C3B">
              <w:rPr>
                <w:b w:val="0"/>
                <w:bCs/>
                <w:sz w:val="20"/>
              </w:rPr>
              <w:t xml:space="preserve">   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2C2F6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2C2F6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2C2F6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F673C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197C18" w:rsidRPr="00B81C3B" w:rsidRDefault="00197C18" w:rsidP="00321E0B">
            <w:pPr>
              <w:jc w:val="center"/>
              <w:rPr>
                <w:highlight w:val="yellow"/>
              </w:rPr>
            </w:pPr>
            <w:r w:rsidRPr="00B45343">
              <w:rPr>
                <w:rFonts w:ascii="Times New Roman" w:hAnsi="Times New Roman" w:cs="Times New Roman"/>
                <w:sz w:val="20"/>
                <w:szCs w:val="20"/>
              </w:rPr>
              <w:t>242-к/1</w:t>
            </w:r>
          </w:p>
        </w:tc>
        <w:tc>
          <w:tcPr>
            <w:tcW w:w="4536" w:type="dxa"/>
          </w:tcPr>
          <w:p w:rsidR="00197C18" w:rsidRPr="00B81C3B" w:rsidRDefault="00197C18" w:rsidP="00B81C3B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B81C3B">
              <w:rPr>
                <w:b w:val="0"/>
                <w:sz w:val="20"/>
              </w:rPr>
              <w:t>Об установлении тарифов в сфере холодного водоснабжения и водоотведения для организаций, оказывающих услуги потребителям</w:t>
            </w:r>
            <w:r>
              <w:rPr>
                <w:b w:val="0"/>
                <w:sz w:val="20"/>
              </w:rPr>
              <w:t xml:space="preserve"> </w:t>
            </w:r>
            <w:r w:rsidRPr="00B81C3B">
              <w:rPr>
                <w:b w:val="0"/>
                <w:sz w:val="20"/>
              </w:rPr>
              <w:t>Заволжского муниципального района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26.12.2018</w:t>
            </w:r>
          </w:p>
        </w:tc>
        <w:tc>
          <w:tcPr>
            <w:tcW w:w="1701" w:type="dxa"/>
          </w:tcPr>
          <w:p w:rsidR="00197C18" w:rsidRPr="002C2F6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2C2F6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2C2F6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:rsidR="00197C18" w:rsidRPr="00B45343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343">
              <w:rPr>
                <w:rFonts w:ascii="Times New Roman" w:hAnsi="Times New Roman" w:cs="Times New Roman"/>
                <w:sz w:val="20"/>
                <w:szCs w:val="20"/>
              </w:rPr>
              <w:t>244-э/6</w:t>
            </w:r>
          </w:p>
        </w:tc>
        <w:tc>
          <w:tcPr>
            <w:tcW w:w="4536" w:type="dxa"/>
          </w:tcPr>
          <w:p w:rsidR="00197C18" w:rsidRPr="00B81C3B" w:rsidRDefault="00197C18" w:rsidP="00B81C3B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B81C3B">
              <w:rPr>
                <w:b w:val="0"/>
                <w:sz w:val="20"/>
              </w:rPr>
              <w:t>О сбытовых надбавках</w:t>
            </w:r>
            <w:r>
              <w:rPr>
                <w:b w:val="0"/>
                <w:sz w:val="20"/>
              </w:rPr>
              <w:t xml:space="preserve"> </w:t>
            </w:r>
            <w:r w:rsidRPr="00B81C3B">
              <w:rPr>
                <w:b w:val="0"/>
                <w:sz w:val="20"/>
              </w:rPr>
              <w:t>для гарантирующих поставщиков электрической энергии</w:t>
            </w:r>
            <w:r>
              <w:rPr>
                <w:b w:val="0"/>
                <w:sz w:val="20"/>
              </w:rPr>
              <w:t xml:space="preserve"> </w:t>
            </w:r>
            <w:r w:rsidRPr="00B81C3B">
              <w:rPr>
                <w:b w:val="0"/>
                <w:sz w:val="20"/>
              </w:rPr>
              <w:t>на территории Ивановской области</w:t>
            </w:r>
          </w:p>
        </w:tc>
        <w:tc>
          <w:tcPr>
            <w:tcW w:w="1559" w:type="dxa"/>
          </w:tcPr>
          <w:p w:rsidR="00197C1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701" w:type="dxa"/>
          </w:tcPr>
          <w:p w:rsidR="00197C18" w:rsidRPr="002C2F6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2C2F6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3(620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2C2F6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276" w:type="dxa"/>
          </w:tcPr>
          <w:p w:rsidR="00197C18" w:rsidRPr="005E7C68" w:rsidRDefault="00197C18" w:rsidP="00A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68">
              <w:rPr>
                <w:rFonts w:ascii="Times New Roman" w:hAnsi="Times New Roman" w:cs="Times New Roman"/>
                <w:sz w:val="20"/>
                <w:szCs w:val="20"/>
              </w:rPr>
              <w:t>239-т/98</w:t>
            </w:r>
          </w:p>
        </w:tc>
        <w:tc>
          <w:tcPr>
            <w:tcW w:w="4536" w:type="dxa"/>
          </w:tcPr>
          <w:p w:rsidR="00197C18" w:rsidRPr="002C5C3B" w:rsidRDefault="00197C18" w:rsidP="002C5C3B">
            <w:pPr>
              <w:pStyle w:val="3"/>
              <w:ind w:right="142"/>
              <w:jc w:val="both"/>
              <w:outlineLvl w:val="2"/>
              <w:rPr>
                <w:b w:val="0"/>
                <w:bCs/>
                <w:sz w:val="20"/>
                <w:szCs w:val="28"/>
              </w:rPr>
            </w:pPr>
            <w:r w:rsidRPr="002C5C3B">
              <w:rPr>
                <w:b w:val="0"/>
                <w:sz w:val="20"/>
                <w:szCs w:val="28"/>
              </w:rPr>
              <w:t>Об установлении тарифов на тепловую энергию, теплоноситель для потребителей ООО «Теплоцентраль» (г. Юрьевец) на 2019 год</w:t>
            </w:r>
          </w:p>
        </w:tc>
        <w:tc>
          <w:tcPr>
            <w:tcW w:w="1559" w:type="dxa"/>
          </w:tcPr>
          <w:p w:rsidR="00197C18" w:rsidRDefault="00197C18" w:rsidP="00D0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2C2F68" w:rsidRDefault="00197C18" w:rsidP="00D0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2C2F68" w:rsidRDefault="00197C18" w:rsidP="00D0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5(6210)</w:t>
            </w:r>
          </w:p>
          <w:p w:rsidR="00197C18" w:rsidRPr="002C2F68" w:rsidRDefault="00197C18" w:rsidP="005E7C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AF131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97C18" w:rsidRPr="005E7C68" w:rsidRDefault="00197C18" w:rsidP="00404A10">
            <w:pPr>
              <w:jc w:val="center"/>
            </w:pPr>
            <w:r w:rsidRPr="005E7C68">
              <w:rPr>
                <w:rFonts w:ascii="Times New Roman" w:hAnsi="Times New Roman" w:cs="Times New Roman"/>
                <w:sz w:val="20"/>
                <w:szCs w:val="20"/>
              </w:rPr>
              <w:t>239-т/101</w:t>
            </w:r>
          </w:p>
        </w:tc>
        <w:tc>
          <w:tcPr>
            <w:tcW w:w="4536" w:type="dxa"/>
          </w:tcPr>
          <w:p w:rsidR="00197C18" w:rsidRPr="002C5C3B" w:rsidRDefault="00197C18" w:rsidP="002C5C3B">
            <w:pPr>
              <w:pStyle w:val="3"/>
              <w:jc w:val="both"/>
              <w:outlineLvl w:val="2"/>
              <w:rPr>
                <w:b w:val="0"/>
                <w:sz w:val="20"/>
                <w:szCs w:val="28"/>
              </w:rPr>
            </w:pPr>
            <w:r w:rsidRPr="002C5C3B">
              <w:rPr>
                <w:b w:val="0"/>
                <w:sz w:val="20"/>
                <w:szCs w:val="28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 с использованием метода индексации установленных тарифов для ООО «Юридическое Экспертно-консультационное бюро «Гарантия» (с. Талицы, Южский район) на 2019-2021 годы</w:t>
            </w:r>
          </w:p>
        </w:tc>
        <w:tc>
          <w:tcPr>
            <w:tcW w:w="1559" w:type="dxa"/>
          </w:tcPr>
          <w:p w:rsidR="00197C18" w:rsidRDefault="00197C18" w:rsidP="00D0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5(6210)</w:t>
            </w:r>
          </w:p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AF131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97C18" w:rsidRPr="005E7C68" w:rsidRDefault="00197C18" w:rsidP="00404A10">
            <w:pPr>
              <w:jc w:val="center"/>
            </w:pPr>
            <w:r w:rsidRPr="005E7C68">
              <w:rPr>
                <w:rFonts w:ascii="Times New Roman" w:hAnsi="Times New Roman" w:cs="Times New Roman"/>
                <w:sz w:val="20"/>
                <w:szCs w:val="20"/>
              </w:rPr>
              <w:t>239-т/102</w:t>
            </w:r>
          </w:p>
        </w:tc>
        <w:tc>
          <w:tcPr>
            <w:tcW w:w="4536" w:type="dxa"/>
          </w:tcPr>
          <w:p w:rsidR="00197C18" w:rsidRPr="002C5C3B" w:rsidRDefault="00197C18" w:rsidP="002C5C3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2C5C3B">
              <w:rPr>
                <w:rFonts w:ascii="Times New Roman" w:hAnsi="Times New Roman" w:cs="Times New Roman"/>
                <w:bCs/>
                <w:szCs w:val="28"/>
              </w:rPr>
              <w:t>Об установлении тарифов на тепловую энергию, теплоноситель для потребителей ООО «Альфа» (Южский район) на 2019 год</w:t>
            </w:r>
          </w:p>
        </w:tc>
        <w:tc>
          <w:tcPr>
            <w:tcW w:w="1559" w:type="dxa"/>
          </w:tcPr>
          <w:p w:rsidR="00197C18" w:rsidRDefault="00197C18" w:rsidP="00D0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5(6210)</w:t>
            </w:r>
          </w:p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AF131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97C18" w:rsidRPr="005E7C68" w:rsidRDefault="00197C18" w:rsidP="00404A10">
            <w:pPr>
              <w:jc w:val="center"/>
            </w:pPr>
            <w:r w:rsidRPr="005E7C68">
              <w:rPr>
                <w:rFonts w:ascii="Times New Roman" w:hAnsi="Times New Roman" w:cs="Times New Roman"/>
                <w:sz w:val="20"/>
                <w:szCs w:val="20"/>
              </w:rPr>
              <w:t>239-т/103</w:t>
            </w:r>
          </w:p>
        </w:tc>
        <w:tc>
          <w:tcPr>
            <w:tcW w:w="4536" w:type="dxa"/>
          </w:tcPr>
          <w:p w:rsidR="00197C18" w:rsidRPr="002C5C3B" w:rsidRDefault="00197C18" w:rsidP="002C5C3B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2C5C3B">
              <w:rPr>
                <w:b w:val="0"/>
                <w:sz w:val="20"/>
                <w:szCs w:val="28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ООО "Тейковская котельная" (г. Тейково) на 2019-2023 годы</w:t>
            </w:r>
          </w:p>
        </w:tc>
        <w:tc>
          <w:tcPr>
            <w:tcW w:w="1559" w:type="dxa"/>
          </w:tcPr>
          <w:p w:rsidR="00197C18" w:rsidRDefault="00197C18" w:rsidP="00D0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5(6210)</w:t>
            </w:r>
          </w:p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AF131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97C18" w:rsidRPr="005E7C68" w:rsidRDefault="00197C18" w:rsidP="00404A10">
            <w:pPr>
              <w:jc w:val="center"/>
            </w:pPr>
            <w:r w:rsidRPr="005E7C68">
              <w:rPr>
                <w:rFonts w:ascii="Times New Roman" w:hAnsi="Times New Roman" w:cs="Times New Roman"/>
                <w:sz w:val="20"/>
                <w:szCs w:val="20"/>
              </w:rPr>
              <w:t>239-т/104</w:t>
            </w:r>
          </w:p>
        </w:tc>
        <w:tc>
          <w:tcPr>
            <w:tcW w:w="4536" w:type="dxa"/>
          </w:tcPr>
          <w:p w:rsidR="00197C18" w:rsidRPr="002C5C3B" w:rsidRDefault="00197C18" w:rsidP="002C5C3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2C5C3B">
              <w:rPr>
                <w:rFonts w:ascii="Times New Roman" w:hAnsi="Times New Roman" w:cs="Times New Roman"/>
                <w:szCs w:val="28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ТНВ «ООО «Агромаркет» и компания» (г. Тейково) на 2019-2023 годы</w:t>
            </w:r>
          </w:p>
        </w:tc>
        <w:tc>
          <w:tcPr>
            <w:tcW w:w="1559" w:type="dxa"/>
          </w:tcPr>
          <w:p w:rsidR="00197C18" w:rsidRDefault="00197C18" w:rsidP="00D0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5(6210)</w:t>
            </w:r>
          </w:p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AF131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97C18" w:rsidRPr="005E7C68" w:rsidRDefault="00197C18" w:rsidP="00404A10">
            <w:pPr>
              <w:jc w:val="center"/>
            </w:pPr>
            <w:r w:rsidRPr="005E7C68">
              <w:rPr>
                <w:rFonts w:ascii="Times New Roman" w:hAnsi="Times New Roman" w:cs="Times New Roman"/>
                <w:sz w:val="20"/>
                <w:szCs w:val="20"/>
              </w:rPr>
              <w:t>239-т/105</w:t>
            </w:r>
          </w:p>
        </w:tc>
        <w:tc>
          <w:tcPr>
            <w:tcW w:w="4536" w:type="dxa"/>
          </w:tcPr>
          <w:p w:rsidR="00197C18" w:rsidRPr="002C5C3B" w:rsidRDefault="00197C18" w:rsidP="002C5C3B">
            <w:pPr>
              <w:pStyle w:val="3"/>
              <w:jc w:val="both"/>
              <w:outlineLvl w:val="2"/>
              <w:rPr>
                <w:b w:val="0"/>
                <w:color w:val="000000"/>
                <w:sz w:val="20"/>
                <w:szCs w:val="28"/>
              </w:rPr>
            </w:pPr>
            <w:r w:rsidRPr="002C5C3B">
              <w:rPr>
                <w:b w:val="0"/>
                <w:color w:val="000000"/>
                <w:sz w:val="20"/>
                <w:szCs w:val="28"/>
              </w:rPr>
              <w:t xml:space="preserve">Об установлении долгосрочных тарифов на тепловую энергию, на услуги по передаче тепловой энергии, долгосрочных параметров регулирования для формирования тарифов на </w:t>
            </w:r>
            <w:r w:rsidRPr="002C5C3B">
              <w:rPr>
                <w:b w:val="0"/>
                <w:color w:val="000000"/>
                <w:sz w:val="20"/>
                <w:szCs w:val="28"/>
              </w:rPr>
              <w:lastRenderedPageBreak/>
              <w:t xml:space="preserve">тепловую энергию, на услуги по передаче тепловой энергии с использованием метода индексации установленных тарифов для </w:t>
            </w:r>
          </w:p>
          <w:p w:rsidR="00197C18" w:rsidRPr="002C5C3B" w:rsidRDefault="00197C18" w:rsidP="002C5C3B">
            <w:pPr>
              <w:pStyle w:val="3"/>
              <w:jc w:val="both"/>
              <w:outlineLvl w:val="2"/>
              <w:rPr>
                <w:b w:val="0"/>
                <w:color w:val="000000"/>
                <w:sz w:val="20"/>
                <w:szCs w:val="28"/>
              </w:rPr>
            </w:pPr>
            <w:r w:rsidRPr="002C5C3B">
              <w:rPr>
                <w:b w:val="0"/>
                <w:color w:val="000000"/>
                <w:sz w:val="20"/>
                <w:szCs w:val="28"/>
              </w:rPr>
              <w:t>АО «Тейковское ПТС» на 2019-2023 годы</w:t>
            </w:r>
          </w:p>
        </w:tc>
        <w:tc>
          <w:tcPr>
            <w:tcW w:w="1559" w:type="dxa"/>
          </w:tcPr>
          <w:p w:rsidR="00197C18" w:rsidRDefault="00197C18" w:rsidP="00D0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20.12.2018</w:t>
            </w:r>
          </w:p>
        </w:tc>
        <w:tc>
          <w:tcPr>
            <w:tcW w:w="1701" w:type="dxa"/>
          </w:tcPr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5(6210)</w:t>
            </w:r>
          </w:p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AF1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197C18" w:rsidRPr="005E7C68" w:rsidRDefault="00197C18" w:rsidP="00404A10">
            <w:pPr>
              <w:jc w:val="center"/>
            </w:pPr>
            <w:r w:rsidRPr="005E7C68">
              <w:rPr>
                <w:rFonts w:ascii="Times New Roman" w:hAnsi="Times New Roman" w:cs="Times New Roman"/>
                <w:sz w:val="20"/>
                <w:szCs w:val="20"/>
              </w:rPr>
              <w:t>239-т/106</w:t>
            </w:r>
          </w:p>
        </w:tc>
        <w:tc>
          <w:tcPr>
            <w:tcW w:w="4536" w:type="dxa"/>
          </w:tcPr>
          <w:p w:rsidR="00197C18" w:rsidRPr="002C5C3B" w:rsidRDefault="00197C18" w:rsidP="002C5C3B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2C5C3B">
              <w:rPr>
                <w:b w:val="0"/>
                <w:sz w:val="20"/>
                <w:szCs w:val="28"/>
              </w:rPr>
              <w:t xml:space="preserve">Об установлении </w:t>
            </w:r>
            <w:r w:rsidRPr="002C5C3B">
              <w:rPr>
                <w:b w:val="0"/>
                <w:bCs/>
                <w:sz w:val="20"/>
                <w:szCs w:val="28"/>
              </w:rPr>
              <w:t>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на 2019-2023 годы,</w:t>
            </w:r>
            <w:r w:rsidRPr="002C5C3B">
              <w:rPr>
                <w:b w:val="0"/>
                <w:sz w:val="20"/>
                <w:szCs w:val="28"/>
              </w:rPr>
              <w:t xml:space="preserve"> </w:t>
            </w:r>
            <w:r w:rsidRPr="002C5C3B">
              <w:rPr>
                <w:b w:val="0"/>
                <w:bCs/>
                <w:sz w:val="20"/>
                <w:szCs w:val="28"/>
              </w:rPr>
              <w:t xml:space="preserve">о корректировке долгосрочных тарифов на тепловую энергию на 2019-2020 годы </w:t>
            </w:r>
            <w:r w:rsidRPr="002C5C3B">
              <w:rPr>
                <w:b w:val="0"/>
                <w:sz w:val="20"/>
                <w:szCs w:val="28"/>
              </w:rPr>
              <w:t>для МУП Фурмановского муниципального района «Теплосеть» (Фурмановский район)</w:t>
            </w:r>
          </w:p>
        </w:tc>
        <w:tc>
          <w:tcPr>
            <w:tcW w:w="1559" w:type="dxa"/>
          </w:tcPr>
          <w:p w:rsidR="00197C18" w:rsidRDefault="00197C18" w:rsidP="00D0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5(6210)</w:t>
            </w:r>
          </w:p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AF131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97C18" w:rsidRPr="005E7C68" w:rsidRDefault="00197C18" w:rsidP="00404A10">
            <w:pPr>
              <w:jc w:val="center"/>
            </w:pPr>
            <w:r w:rsidRPr="005E7C68">
              <w:rPr>
                <w:rFonts w:ascii="Times New Roman" w:hAnsi="Times New Roman" w:cs="Times New Roman"/>
                <w:sz w:val="20"/>
                <w:szCs w:val="20"/>
              </w:rPr>
              <w:t>239-т/107</w:t>
            </w:r>
          </w:p>
        </w:tc>
        <w:tc>
          <w:tcPr>
            <w:tcW w:w="4536" w:type="dxa"/>
          </w:tcPr>
          <w:p w:rsidR="00197C18" w:rsidRPr="002C5C3B" w:rsidRDefault="00197C18" w:rsidP="002C5C3B">
            <w:pPr>
              <w:pStyle w:val="3"/>
              <w:jc w:val="both"/>
              <w:outlineLvl w:val="2"/>
              <w:rPr>
                <w:b w:val="0"/>
                <w:sz w:val="20"/>
                <w:szCs w:val="28"/>
              </w:rPr>
            </w:pPr>
            <w:r w:rsidRPr="002C5C3B">
              <w:rPr>
                <w:b w:val="0"/>
                <w:sz w:val="20"/>
                <w:szCs w:val="28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2019-2021 годы,  на</w:t>
            </w:r>
            <w:r w:rsidRPr="002C5C3B">
              <w:rPr>
                <w:b w:val="0"/>
                <w:sz w:val="20"/>
              </w:rPr>
              <w:t xml:space="preserve"> </w:t>
            </w:r>
            <w:r w:rsidRPr="002C5C3B">
              <w:rPr>
                <w:b w:val="0"/>
                <w:sz w:val="20"/>
                <w:szCs w:val="28"/>
              </w:rPr>
              <w:t>тепловую энергию, на услуги по передаче тепловой энергии с учетом корректировки необходимой валовой выручки на 2019 год для МУП «МПО ЖКХ» (г. Тейково)</w:t>
            </w:r>
          </w:p>
        </w:tc>
        <w:tc>
          <w:tcPr>
            <w:tcW w:w="1559" w:type="dxa"/>
          </w:tcPr>
          <w:p w:rsidR="00197C18" w:rsidRDefault="00197C18" w:rsidP="00D0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5(6210)</w:t>
            </w:r>
          </w:p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AF131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197C18" w:rsidRPr="005E7C68" w:rsidRDefault="00197C18" w:rsidP="00404A10">
            <w:pPr>
              <w:jc w:val="center"/>
            </w:pPr>
            <w:r w:rsidRPr="005E7C68">
              <w:rPr>
                <w:rFonts w:ascii="Times New Roman" w:hAnsi="Times New Roman" w:cs="Times New Roman"/>
                <w:sz w:val="20"/>
                <w:szCs w:val="20"/>
              </w:rPr>
              <w:t>239-т/108</w:t>
            </w:r>
          </w:p>
        </w:tc>
        <w:tc>
          <w:tcPr>
            <w:tcW w:w="4536" w:type="dxa"/>
          </w:tcPr>
          <w:p w:rsidR="00197C18" w:rsidRPr="002C5C3B" w:rsidRDefault="00197C18" w:rsidP="002C5C3B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2C5C3B">
              <w:rPr>
                <w:b w:val="0"/>
                <w:sz w:val="20"/>
                <w:szCs w:val="28"/>
              </w:rPr>
              <w:t>Об установлении тарифов на услуги по передаче тепловой энергии для потребителей ООО "Контур" (г. Тейково) на 2019 год</w:t>
            </w:r>
          </w:p>
        </w:tc>
        <w:tc>
          <w:tcPr>
            <w:tcW w:w="1559" w:type="dxa"/>
          </w:tcPr>
          <w:p w:rsidR="00197C18" w:rsidRDefault="00197C18" w:rsidP="00D0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5(6210)</w:t>
            </w:r>
          </w:p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D01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</w:tcPr>
          <w:p w:rsidR="00197C18" w:rsidRPr="005E7C68" w:rsidRDefault="00197C18" w:rsidP="00404A10">
            <w:pPr>
              <w:jc w:val="center"/>
            </w:pPr>
            <w:r w:rsidRPr="005E7C68">
              <w:rPr>
                <w:rFonts w:ascii="Times New Roman" w:hAnsi="Times New Roman" w:cs="Times New Roman"/>
                <w:sz w:val="20"/>
                <w:szCs w:val="20"/>
              </w:rPr>
              <w:t>239-т/109</w:t>
            </w:r>
          </w:p>
        </w:tc>
        <w:tc>
          <w:tcPr>
            <w:tcW w:w="4536" w:type="dxa"/>
          </w:tcPr>
          <w:p w:rsidR="00197C18" w:rsidRPr="002C5C3B" w:rsidRDefault="00197C18" w:rsidP="002C5C3B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2C5C3B">
              <w:rPr>
                <w:b w:val="0"/>
                <w:sz w:val="20"/>
                <w:szCs w:val="28"/>
              </w:rPr>
              <w:t xml:space="preserve">О корректировке долгосрочных тарифов на тепловую энергию, теплоноситель </w:t>
            </w:r>
            <w:r w:rsidRPr="002C5C3B">
              <w:rPr>
                <w:b w:val="0"/>
                <w:bCs/>
                <w:sz w:val="20"/>
                <w:szCs w:val="28"/>
              </w:rPr>
              <w:t xml:space="preserve">для потребителей </w:t>
            </w:r>
            <w:r w:rsidRPr="002C5C3B">
              <w:rPr>
                <w:b w:val="0"/>
                <w:sz w:val="20"/>
                <w:szCs w:val="28"/>
              </w:rPr>
              <w:t>ООО «Родниковская теплосбытовая компания» (г. Родники) на 2019-2020 годы</w:t>
            </w:r>
          </w:p>
        </w:tc>
        <w:tc>
          <w:tcPr>
            <w:tcW w:w="1559" w:type="dxa"/>
          </w:tcPr>
          <w:p w:rsidR="00197C18" w:rsidRDefault="00197C18" w:rsidP="00D0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5(6210)</w:t>
            </w:r>
          </w:p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D01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1276" w:type="dxa"/>
          </w:tcPr>
          <w:p w:rsidR="00197C18" w:rsidRPr="005E7C68" w:rsidRDefault="00197C18" w:rsidP="00D0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68">
              <w:rPr>
                <w:rFonts w:ascii="Times New Roman" w:hAnsi="Times New Roman" w:cs="Times New Roman"/>
                <w:sz w:val="20"/>
                <w:szCs w:val="20"/>
              </w:rPr>
              <w:t>239-т/110</w:t>
            </w:r>
          </w:p>
        </w:tc>
        <w:tc>
          <w:tcPr>
            <w:tcW w:w="4536" w:type="dxa"/>
          </w:tcPr>
          <w:p w:rsidR="00197C18" w:rsidRPr="002C5C3B" w:rsidRDefault="00197C18" w:rsidP="002C5C3B">
            <w:pPr>
              <w:pStyle w:val="3"/>
              <w:jc w:val="both"/>
              <w:outlineLvl w:val="2"/>
              <w:rPr>
                <w:b w:val="0"/>
                <w:sz w:val="20"/>
              </w:rPr>
            </w:pPr>
            <w:r w:rsidRPr="002C5C3B">
              <w:rPr>
                <w:b w:val="0"/>
                <w:sz w:val="20"/>
                <w:szCs w:val="28"/>
              </w:rPr>
              <w:t xml:space="preserve">Об установлении тарифов на тепловую энергию, </w:t>
            </w:r>
            <w:r w:rsidRPr="002C5C3B">
              <w:rPr>
                <w:b w:val="0"/>
                <w:bCs/>
                <w:sz w:val="20"/>
                <w:szCs w:val="28"/>
              </w:rPr>
              <w:t xml:space="preserve">долгосрочных параметров регулирования для формирования тарифов на тепловую энергию с использованием метода индексации установленных тарифов для </w:t>
            </w:r>
            <w:r w:rsidRPr="002C5C3B">
              <w:rPr>
                <w:b w:val="0"/>
                <w:sz w:val="20"/>
                <w:szCs w:val="28"/>
              </w:rPr>
              <w:t>СПК «Афанасьевский» (Шуйский район) на 2019-2023 годы</w:t>
            </w:r>
          </w:p>
        </w:tc>
        <w:tc>
          <w:tcPr>
            <w:tcW w:w="1559" w:type="dxa"/>
          </w:tcPr>
          <w:p w:rsidR="00197C18" w:rsidRDefault="00197C18" w:rsidP="00D0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5(6210)</w:t>
            </w:r>
          </w:p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D01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276" w:type="dxa"/>
          </w:tcPr>
          <w:p w:rsidR="00197C18" w:rsidRPr="005E7C68" w:rsidRDefault="00197C18" w:rsidP="00D0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68">
              <w:rPr>
                <w:rFonts w:ascii="Times New Roman" w:hAnsi="Times New Roman" w:cs="Times New Roman"/>
                <w:sz w:val="20"/>
                <w:szCs w:val="20"/>
              </w:rPr>
              <w:t>241-э/1</w:t>
            </w:r>
          </w:p>
        </w:tc>
        <w:tc>
          <w:tcPr>
            <w:tcW w:w="4536" w:type="dxa"/>
          </w:tcPr>
          <w:p w:rsidR="00197C18" w:rsidRPr="005A18DC" w:rsidRDefault="00197C18" w:rsidP="005A18DC">
            <w:pPr>
              <w:pStyle w:val="ConsPlusTitle"/>
              <w:tabs>
                <w:tab w:val="left" w:pos="1276"/>
              </w:tabs>
              <w:jc w:val="both"/>
              <w:rPr>
                <w:b w:val="0"/>
                <w:sz w:val="20"/>
                <w:szCs w:val="23"/>
              </w:rPr>
            </w:pPr>
            <w:r w:rsidRPr="005A18DC">
              <w:rPr>
                <w:b w:val="0"/>
                <w:sz w:val="20"/>
                <w:szCs w:val="23"/>
              </w:rPr>
              <w:t>Об установлении необходимой валовой выручки и долгосрочных параметров регулирования для сетевых организаций Ивановской области на 2019-2023 годы, в отношении которых тарифы на услуги по передаче электрической энергии устанавливаются на основе долгосрочных параметров регулирования</w:t>
            </w:r>
          </w:p>
        </w:tc>
        <w:tc>
          <w:tcPr>
            <w:tcW w:w="1559" w:type="dxa"/>
          </w:tcPr>
          <w:p w:rsidR="00197C18" w:rsidRDefault="00197C18" w:rsidP="00D0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25.12.2018</w:t>
            </w:r>
          </w:p>
        </w:tc>
        <w:tc>
          <w:tcPr>
            <w:tcW w:w="1701" w:type="dxa"/>
          </w:tcPr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5(6210)</w:t>
            </w:r>
          </w:p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D01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276" w:type="dxa"/>
          </w:tcPr>
          <w:p w:rsidR="00197C18" w:rsidRPr="005E7C68" w:rsidRDefault="00197C18" w:rsidP="00D0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68">
              <w:rPr>
                <w:rFonts w:ascii="Times New Roman" w:hAnsi="Times New Roman" w:cs="Times New Roman"/>
                <w:sz w:val="20"/>
                <w:szCs w:val="20"/>
              </w:rPr>
              <w:t>244-к/1</w:t>
            </w:r>
          </w:p>
        </w:tc>
        <w:tc>
          <w:tcPr>
            <w:tcW w:w="4536" w:type="dxa"/>
          </w:tcPr>
          <w:p w:rsidR="00197C18" w:rsidRPr="005A18DC" w:rsidRDefault="00197C18" w:rsidP="005A18DC">
            <w:pPr>
              <w:pStyle w:val="3"/>
              <w:ind w:left="57" w:right="57"/>
              <w:jc w:val="both"/>
              <w:outlineLvl w:val="2"/>
              <w:rPr>
                <w:b w:val="0"/>
                <w:sz w:val="20"/>
                <w:szCs w:val="28"/>
              </w:rPr>
            </w:pPr>
            <w:r w:rsidRPr="005A18DC">
              <w:rPr>
                <w:b w:val="0"/>
                <w:sz w:val="20"/>
                <w:szCs w:val="28"/>
              </w:rPr>
              <w:t>О внесении изменений в постановление</w:t>
            </w:r>
            <w:r>
              <w:rPr>
                <w:b w:val="0"/>
                <w:sz w:val="20"/>
                <w:szCs w:val="28"/>
              </w:rPr>
              <w:t xml:space="preserve"> </w:t>
            </w:r>
            <w:r w:rsidRPr="005A18DC">
              <w:rPr>
                <w:b w:val="0"/>
                <w:sz w:val="20"/>
                <w:szCs w:val="28"/>
              </w:rPr>
              <w:t>Департамента</w:t>
            </w:r>
            <w:r>
              <w:rPr>
                <w:b w:val="0"/>
                <w:sz w:val="20"/>
                <w:szCs w:val="28"/>
              </w:rPr>
              <w:t xml:space="preserve"> </w:t>
            </w:r>
            <w:r w:rsidRPr="005A18DC">
              <w:rPr>
                <w:b w:val="0"/>
                <w:sz w:val="20"/>
                <w:szCs w:val="28"/>
              </w:rPr>
              <w:t>энергетики и тарифов Ивановской области от 25.12.2018 №241-к/1 «Об установлении цен на твердое топливо, реализуемое   организациями и индивидуальными  предпринимателями на территории Ивановской области»</w:t>
            </w:r>
          </w:p>
        </w:tc>
        <w:tc>
          <w:tcPr>
            <w:tcW w:w="1559" w:type="dxa"/>
          </w:tcPr>
          <w:p w:rsidR="00197C18" w:rsidRDefault="00197C18" w:rsidP="00D0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701" w:type="dxa"/>
          </w:tcPr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5(6210)</w:t>
            </w:r>
          </w:p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D01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276" w:type="dxa"/>
          </w:tcPr>
          <w:p w:rsidR="00197C18" w:rsidRPr="005E7C68" w:rsidRDefault="00197C18" w:rsidP="00D0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68">
              <w:rPr>
                <w:rFonts w:ascii="Times New Roman" w:hAnsi="Times New Roman" w:cs="Times New Roman"/>
                <w:sz w:val="20"/>
                <w:szCs w:val="20"/>
              </w:rPr>
              <w:t>244-н/1</w:t>
            </w:r>
          </w:p>
        </w:tc>
        <w:tc>
          <w:tcPr>
            <w:tcW w:w="4536" w:type="dxa"/>
          </w:tcPr>
          <w:p w:rsidR="00197C18" w:rsidRPr="005A18DC" w:rsidRDefault="00197C18" w:rsidP="005A18D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5A18DC">
              <w:rPr>
                <w:rFonts w:ascii="Times New Roman" w:hAnsi="Times New Roman" w:cs="Times New Roman"/>
                <w:sz w:val="20"/>
                <w:szCs w:val="28"/>
              </w:rPr>
              <w:t>Об утверждении нормативов расхода тепловой энергии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5A18DC">
              <w:rPr>
                <w:rFonts w:ascii="Times New Roman" w:hAnsi="Times New Roman" w:cs="Times New Roman"/>
                <w:sz w:val="20"/>
                <w:szCs w:val="28"/>
              </w:rPr>
              <w:t>на подогрев холодной воды для предоставления коммунальной услуги</w:t>
            </w:r>
          </w:p>
          <w:p w:rsidR="00197C18" w:rsidRPr="005A18DC" w:rsidRDefault="00197C18" w:rsidP="005A18D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5A18DC">
              <w:rPr>
                <w:rFonts w:ascii="Times New Roman" w:hAnsi="Times New Roman" w:cs="Times New Roman"/>
                <w:sz w:val="20"/>
                <w:szCs w:val="28"/>
              </w:rPr>
              <w:t>по горячему водоснабжению на территории Ивановской области</w:t>
            </w:r>
          </w:p>
        </w:tc>
        <w:tc>
          <w:tcPr>
            <w:tcW w:w="1559" w:type="dxa"/>
          </w:tcPr>
          <w:p w:rsidR="00197C18" w:rsidRDefault="00197C18" w:rsidP="00D0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701" w:type="dxa"/>
          </w:tcPr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5(6210)</w:t>
            </w:r>
          </w:p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D01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276" w:type="dxa"/>
          </w:tcPr>
          <w:p w:rsidR="00197C18" w:rsidRPr="005E7C68" w:rsidRDefault="00197C18" w:rsidP="00D0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68">
              <w:rPr>
                <w:rFonts w:ascii="Times New Roman" w:hAnsi="Times New Roman" w:cs="Times New Roman"/>
                <w:sz w:val="20"/>
                <w:szCs w:val="20"/>
              </w:rPr>
              <w:t>244-т/1</w:t>
            </w:r>
          </w:p>
        </w:tc>
        <w:tc>
          <w:tcPr>
            <w:tcW w:w="4536" w:type="dxa"/>
          </w:tcPr>
          <w:p w:rsidR="00197C18" w:rsidRPr="005A18DC" w:rsidRDefault="00197C18" w:rsidP="00D010C2">
            <w:pPr>
              <w:pStyle w:val="3"/>
              <w:ind w:right="33"/>
              <w:jc w:val="both"/>
              <w:outlineLvl w:val="2"/>
              <w:rPr>
                <w:b w:val="0"/>
                <w:sz w:val="20"/>
                <w:szCs w:val="28"/>
              </w:rPr>
            </w:pPr>
            <w:r w:rsidRPr="005A18DC">
              <w:rPr>
                <w:b w:val="0"/>
                <w:sz w:val="20"/>
                <w:szCs w:val="28"/>
              </w:rPr>
              <w:t>Об установлении тарифов на тепловую энергию, теплоноситель, горячую воду, поставляемую с использованием закрытых систем горячего водоснабжения,  производственных программ в сфере горячего водоснабжения для ООО «Тепловые энергетические системы - Приволжск» на  2019 год</w:t>
            </w:r>
          </w:p>
        </w:tc>
        <w:tc>
          <w:tcPr>
            <w:tcW w:w="1559" w:type="dxa"/>
          </w:tcPr>
          <w:p w:rsidR="00197C18" w:rsidRDefault="00197C18" w:rsidP="00D0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701" w:type="dxa"/>
          </w:tcPr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5(6210)</w:t>
            </w:r>
          </w:p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D01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1276" w:type="dxa"/>
          </w:tcPr>
          <w:p w:rsidR="00197C18" w:rsidRPr="005E7C68" w:rsidRDefault="00197C18" w:rsidP="00D0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68">
              <w:rPr>
                <w:rFonts w:ascii="Times New Roman" w:hAnsi="Times New Roman" w:cs="Times New Roman"/>
                <w:sz w:val="20"/>
                <w:szCs w:val="20"/>
              </w:rPr>
              <w:t>244-т/2</w:t>
            </w:r>
          </w:p>
        </w:tc>
        <w:tc>
          <w:tcPr>
            <w:tcW w:w="4536" w:type="dxa"/>
          </w:tcPr>
          <w:p w:rsidR="00197C18" w:rsidRPr="005A18DC" w:rsidRDefault="00197C18" w:rsidP="005A18DC">
            <w:pPr>
              <w:pStyle w:val="3"/>
              <w:jc w:val="both"/>
              <w:outlineLvl w:val="2"/>
              <w:rPr>
                <w:b w:val="0"/>
                <w:sz w:val="20"/>
                <w:szCs w:val="28"/>
              </w:rPr>
            </w:pPr>
            <w:r w:rsidRPr="005A18DC">
              <w:rPr>
                <w:b w:val="0"/>
                <w:bCs/>
                <w:sz w:val="20"/>
                <w:szCs w:val="28"/>
              </w:rPr>
              <w:t xml:space="preserve">Об установлении тарифов на тепловую энергию, горячую воду, </w:t>
            </w:r>
            <w:r w:rsidRPr="005A18DC">
              <w:rPr>
                <w:b w:val="0"/>
                <w:sz w:val="20"/>
                <w:szCs w:val="28"/>
              </w:rPr>
              <w:t xml:space="preserve">поставляемую с использованием закрытых систем горячего водоснабжения, производственной программы в сфере горячего водоснабжения для </w:t>
            </w:r>
            <w:r w:rsidRPr="005A18DC">
              <w:rPr>
                <w:b w:val="0"/>
                <w:bCs/>
                <w:sz w:val="20"/>
                <w:szCs w:val="28"/>
              </w:rPr>
              <w:t>ООО «Август Т» (г. Иваново) на 2019 год</w:t>
            </w:r>
          </w:p>
        </w:tc>
        <w:tc>
          <w:tcPr>
            <w:tcW w:w="1559" w:type="dxa"/>
          </w:tcPr>
          <w:p w:rsidR="00197C18" w:rsidRDefault="00197C18" w:rsidP="00D0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701" w:type="dxa"/>
          </w:tcPr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5(6210)</w:t>
            </w:r>
          </w:p>
          <w:p w:rsidR="00197C18" w:rsidRPr="002C2F68" w:rsidRDefault="00197C18" w:rsidP="00BC2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2C2F6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2C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D01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1276" w:type="dxa"/>
          </w:tcPr>
          <w:p w:rsidR="00197C18" w:rsidRPr="00B91F38" w:rsidRDefault="00197C18" w:rsidP="00D0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239-гв/1</w:t>
            </w:r>
          </w:p>
        </w:tc>
        <w:tc>
          <w:tcPr>
            <w:tcW w:w="4536" w:type="dxa"/>
          </w:tcPr>
          <w:p w:rsidR="00197C18" w:rsidRPr="004C1348" w:rsidRDefault="00197C18" w:rsidP="004C1348">
            <w:pPr>
              <w:pStyle w:val="3"/>
              <w:jc w:val="both"/>
              <w:outlineLvl w:val="2"/>
              <w:rPr>
                <w:b w:val="0"/>
                <w:bCs/>
                <w:sz w:val="20"/>
                <w:szCs w:val="24"/>
              </w:rPr>
            </w:pPr>
            <w:r w:rsidRPr="004C1348">
              <w:rPr>
                <w:b w:val="0"/>
                <w:sz w:val="20"/>
                <w:szCs w:val="24"/>
              </w:rPr>
              <w:t>Об установлении тарифов на горячую воду, поставляемую потребителям города Вичуга Ивановской области с использованием закрытых систем горячего водоснабжения,</w:t>
            </w:r>
            <w:r>
              <w:rPr>
                <w:b w:val="0"/>
                <w:sz w:val="20"/>
                <w:szCs w:val="24"/>
              </w:rPr>
              <w:t xml:space="preserve"> </w:t>
            </w:r>
            <w:r w:rsidRPr="004C1348">
              <w:rPr>
                <w:b w:val="0"/>
                <w:sz w:val="20"/>
                <w:szCs w:val="24"/>
              </w:rPr>
              <w:t>производственных программ в сфере горячего водоснабжения на 2019 год</w:t>
            </w:r>
          </w:p>
        </w:tc>
        <w:tc>
          <w:tcPr>
            <w:tcW w:w="1559" w:type="dxa"/>
          </w:tcPr>
          <w:p w:rsidR="00197C18" w:rsidRDefault="00197C18" w:rsidP="00D0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B91F38" w:rsidRDefault="00197C18" w:rsidP="00605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B91F38" w:rsidRDefault="00197C18" w:rsidP="00605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7(6212)</w:t>
            </w:r>
          </w:p>
          <w:p w:rsidR="00197C18" w:rsidRPr="00B91F38" w:rsidRDefault="00197C18" w:rsidP="004C13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D01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1276" w:type="dxa"/>
          </w:tcPr>
          <w:p w:rsidR="00197C18" w:rsidRPr="00B91F38" w:rsidRDefault="00197C18" w:rsidP="00C523F7">
            <w:pPr>
              <w:jc w:val="center"/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239-гв/2</w:t>
            </w:r>
          </w:p>
        </w:tc>
        <w:tc>
          <w:tcPr>
            <w:tcW w:w="4536" w:type="dxa"/>
          </w:tcPr>
          <w:p w:rsidR="00197C18" w:rsidRPr="004C1348" w:rsidRDefault="00197C18" w:rsidP="004C1348">
            <w:pPr>
              <w:pStyle w:val="3"/>
              <w:jc w:val="both"/>
              <w:outlineLvl w:val="2"/>
              <w:rPr>
                <w:b w:val="0"/>
                <w:bCs/>
                <w:sz w:val="20"/>
                <w:szCs w:val="24"/>
              </w:rPr>
            </w:pPr>
            <w:r w:rsidRPr="004C1348">
              <w:rPr>
                <w:b w:val="0"/>
                <w:sz w:val="20"/>
                <w:szCs w:val="24"/>
              </w:rPr>
              <w:t>Об установлении тарифов на горячую воду, поставляемую потребителям города Иванова с использованием закрытых систем горячего водоснабжения и открытых систем теплоснабжения (горячего водоснабжения), производственных программ в сфере горячего водоснабжения на 2019 год</w:t>
            </w:r>
          </w:p>
        </w:tc>
        <w:tc>
          <w:tcPr>
            <w:tcW w:w="1559" w:type="dxa"/>
          </w:tcPr>
          <w:p w:rsidR="00197C18" w:rsidRDefault="00197C18" w:rsidP="00605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7(6212)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605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1276" w:type="dxa"/>
          </w:tcPr>
          <w:p w:rsidR="00197C18" w:rsidRPr="00B91F38" w:rsidRDefault="00197C18" w:rsidP="00C523F7">
            <w:pPr>
              <w:jc w:val="center"/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239-гв/3</w:t>
            </w:r>
          </w:p>
        </w:tc>
        <w:tc>
          <w:tcPr>
            <w:tcW w:w="4536" w:type="dxa"/>
          </w:tcPr>
          <w:p w:rsidR="00197C18" w:rsidRPr="004C1348" w:rsidRDefault="00197C18" w:rsidP="004C1348">
            <w:pPr>
              <w:pStyle w:val="3"/>
              <w:jc w:val="both"/>
              <w:outlineLvl w:val="2"/>
              <w:rPr>
                <w:b w:val="0"/>
                <w:bCs/>
                <w:sz w:val="20"/>
                <w:szCs w:val="24"/>
              </w:rPr>
            </w:pPr>
            <w:r w:rsidRPr="004C1348">
              <w:rPr>
                <w:b w:val="0"/>
                <w:sz w:val="20"/>
                <w:szCs w:val="24"/>
              </w:rPr>
              <w:t>Об установлении тарифов на горячую воду, поставляемую потребителям города Кинешмы Ивановской области с использованием закрытых систем горячего водоснабжения, производственных программ в сфере горячего водоснабжения на 2019 год</w:t>
            </w:r>
          </w:p>
        </w:tc>
        <w:tc>
          <w:tcPr>
            <w:tcW w:w="1559" w:type="dxa"/>
          </w:tcPr>
          <w:p w:rsidR="00197C18" w:rsidRDefault="00197C18" w:rsidP="00605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7(6212)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605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1276" w:type="dxa"/>
          </w:tcPr>
          <w:p w:rsidR="00197C18" w:rsidRPr="00B91F38" w:rsidRDefault="00197C18" w:rsidP="00C523F7">
            <w:pPr>
              <w:jc w:val="center"/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239-гв/4</w:t>
            </w:r>
          </w:p>
        </w:tc>
        <w:tc>
          <w:tcPr>
            <w:tcW w:w="4536" w:type="dxa"/>
          </w:tcPr>
          <w:p w:rsidR="00197C18" w:rsidRPr="004C1348" w:rsidRDefault="00197C18" w:rsidP="004C1348">
            <w:pPr>
              <w:pStyle w:val="3"/>
              <w:jc w:val="both"/>
              <w:outlineLvl w:val="2"/>
              <w:rPr>
                <w:b w:val="0"/>
                <w:bCs/>
                <w:sz w:val="20"/>
                <w:szCs w:val="24"/>
              </w:rPr>
            </w:pPr>
            <w:r w:rsidRPr="004C1348">
              <w:rPr>
                <w:b w:val="0"/>
                <w:sz w:val="20"/>
                <w:szCs w:val="24"/>
              </w:rPr>
              <w:t>Об установлении тарифов на горячую воду, поставляемую потребителям города Кохмы Ивановской области с использованием закрытых систем горячего водоснабжения и открытых систем теплоснабжения (горячего водоснабжения), производственных программ в сфере горячего водоснабжения на 2019 год</w:t>
            </w:r>
          </w:p>
        </w:tc>
        <w:tc>
          <w:tcPr>
            <w:tcW w:w="1559" w:type="dxa"/>
          </w:tcPr>
          <w:p w:rsidR="00197C18" w:rsidRDefault="00197C18" w:rsidP="00605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7(6212)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605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1276" w:type="dxa"/>
          </w:tcPr>
          <w:p w:rsidR="00197C18" w:rsidRPr="00B91F38" w:rsidRDefault="00197C18" w:rsidP="00C523F7">
            <w:pPr>
              <w:jc w:val="center"/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239-гв/5</w:t>
            </w:r>
          </w:p>
        </w:tc>
        <w:tc>
          <w:tcPr>
            <w:tcW w:w="4536" w:type="dxa"/>
          </w:tcPr>
          <w:p w:rsidR="00197C18" w:rsidRPr="004C1348" w:rsidRDefault="00197C18" w:rsidP="004C1348">
            <w:pPr>
              <w:pStyle w:val="3"/>
              <w:jc w:val="both"/>
              <w:outlineLvl w:val="2"/>
              <w:rPr>
                <w:b w:val="0"/>
                <w:bCs/>
                <w:sz w:val="20"/>
                <w:szCs w:val="24"/>
              </w:rPr>
            </w:pPr>
            <w:r w:rsidRPr="004C1348">
              <w:rPr>
                <w:b w:val="0"/>
                <w:sz w:val="20"/>
                <w:szCs w:val="24"/>
                <w:lang w:val="x-none" w:eastAsia="x-none"/>
              </w:rPr>
              <w:t>Об установлении тарифов на горячую воду, поставляемую потребителям города Тейково Ивановской области  с использованием закрытых</w:t>
            </w:r>
            <w:r w:rsidRPr="004C1348">
              <w:rPr>
                <w:b w:val="0"/>
                <w:sz w:val="20"/>
                <w:szCs w:val="24"/>
                <w:lang w:eastAsia="x-none"/>
              </w:rPr>
              <w:t xml:space="preserve"> и открытых</w:t>
            </w:r>
            <w:r w:rsidRPr="004C1348">
              <w:rPr>
                <w:b w:val="0"/>
                <w:sz w:val="20"/>
                <w:szCs w:val="24"/>
                <w:lang w:val="x-none" w:eastAsia="x-none"/>
              </w:rPr>
              <w:t xml:space="preserve"> систем горячего водоснабжения, производственных программ в сфере горячего водоснабжения на 2019 год</w:t>
            </w:r>
          </w:p>
        </w:tc>
        <w:tc>
          <w:tcPr>
            <w:tcW w:w="1559" w:type="dxa"/>
          </w:tcPr>
          <w:p w:rsidR="00197C18" w:rsidRDefault="00197C18" w:rsidP="00605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7(6212)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605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276" w:type="dxa"/>
          </w:tcPr>
          <w:p w:rsidR="00197C18" w:rsidRPr="00B91F38" w:rsidRDefault="00197C18" w:rsidP="00C523F7">
            <w:pPr>
              <w:jc w:val="center"/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239-гв/6</w:t>
            </w:r>
          </w:p>
        </w:tc>
        <w:tc>
          <w:tcPr>
            <w:tcW w:w="4536" w:type="dxa"/>
          </w:tcPr>
          <w:p w:rsidR="00197C18" w:rsidRPr="004C1348" w:rsidRDefault="00197C18" w:rsidP="004C1348">
            <w:pPr>
              <w:pStyle w:val="3"/>
              <w:jc w:val="both"/>
              <w:outlineLvl w:val="2"/>
              <w:rPr>
                <w:b w:val="0"/>
                <w:sz w:val="20"/>
                <w:szCs w:val="24"/>
              </w:rPr>
            </w:pPr>
            <w:r w:rsidRPr="004C1348">
              <w:rPr>
                <w:b w:val="0"/>
                <w:sz w:val="20"/>
                <w:szCs w:val="24"/>
              </w:rPr>
              <w:t>Об установлении тарифов на горячую воду, поставляемую потребителям города Шуи Ивановской области с использованием закрытых систем горячего водоснабжения, производственных программ в сфере горячего водоснабжения на 2019 год</w:t>
            </w:r>
          </w:p>
        </w:tc>
        <w:tc>
          <w:tcPr>
            <w:tcW w:w="1559" w:type="dxa"/>
          </w:tcPr>
          <w:p w:rsidR="00197C18" w:rsidRDefault="00197C18" w:rsidP="00605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7(6212)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E96CE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97C18" w:rsidRPr="00B91F38" w:rsidRDefault="00197C18" w:rsidP="00C523F7">
            <w:pPr>
              <w:jc w:val="center"/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239-гв/7</w:t>
            </w:r>
          </w:p>
        </w:tc>
        <w:tc>
          <w:tcPr>
            <w:tcW w:w="4536" w:type="dxa"/>
          </w:tcPr>
          <w:p w:rsidR="00197C18" w:rsidRPr="004C1348" w:rsidRDefault="00197C18" w:rsidP="004C1348">
            <w:pPr>
              <w:pStyle w:val="3"/>
              <w:jc w:val="both"/>
              <w:outlineLvl w:val="2"/>
              <w:rPr>
                <w:b w:val="0"/>
                <w:bCs/>
                <w:sz w:val="20"/>
                <w:szCs w:val="24"/>
              </w:rPr>
            </w:pPr>
            <w:r w:rsidRPr="004C1348">
              <w:rPr>
                <w:b w:val="0"/>
                <w:sz w:val="20"/>
                <w:szCs w:val="24"/>
              </w:rPr>
              <w:t>Об установлении тарифов на горячую воду, поставляемую потребителям Вичугского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2019 год</w:t>
            </w:r>
          </w:p>
        </w:tc>
        <w:tc>
          <w:tcPr>
            <w:tcW w:w="1559" w:type="dxa"/>
          </w:tcPr>
          <w:p w:rsidR="00197C18" w:rsidRDefault="00197C18" w:rsidP="00605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7(6212)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E96CE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97C18" w:rsidRPr="00B91F38" w:rsidRDefault="00197C18" w:rsidP="00C523F7">
            <w:pPr>
              <w:jc w:val="center"/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239-гв/8</w:t>
            </w:r>
          </w:p>
        </w:tc>
        <w:tc>
          <w:tcPr>
            <w:tcW w:w="4536" w:type="dxa"/>
          </w:tcPr>
          <w:p w:rsidR="00197C18" w:rsidRPr="004C1348" w:rsidRDefault="00197C18" w:rsidP="004C1348">
            <w:pPr>
              <w:pStyle w:val="3"/>
              <w:jc w:val="both"/>
              <w:outlineLvl w:val="2"/>
              <w:rPr>
                <w:b w:val="0"/>
                <w:bCs/>
                <w:sz w:val="20"/>
                <w:szCs w:val="24"/>
              </w:rPr>
            </w:pPr>
            <w:r w:rsidRPr="004C1348">
              <w:rPr>
                <w:b w:val="0"/>
                <w:sz w:val="20"/>
                <w:szCs w:val="24"/>
              </w:rPr>
              <w:t>Об установлении тарифов на горячую воду, поставляемую потребителям Гаврилово-Посадского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2019 год</w:t>
            </w:r>
          </w:p>
        </w:tc>
        <w:tc>
          <w:tcPr>
            <w:tcW w:w="1559" w:type="dxa"/>
          </w:tcPr>
          <w:p w:rsidR="00197C18" w:rsidRDefault="00197C18" w:rsidP="00605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7(6212)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E96CE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97C18" w:rsidRPr="00B91F38" w:rsidRDefault="00197C18" w:rsidP="00C523F7">
            <w:pPr>
              <w:jc w:val="center"/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239-гв/9</w:t>
            </w:r>
          </w:p>
        </w:tc>
        <w:tc>
          <w:tcPr>
            <w:tcW w:w="4536" w:type="dxa"/>
          </w:tcPr>
          <w:p w:rsidR="00197C18" w:rsidRPr="004C1348" w:rsidRDefault="00197C18" w:rsidP="004C1348">
            <w:pPr>
              <w:pStyle w:val="3"/>
              <w:jc w:val="both"/>
              <w:outlineLvl w:val="2"/>
              <w:rPr>
                <w:b w:val="0"/>
                <w:bCs/>
                <w:sz w:val="20"/>
                <w:szCs w:val="24"/>
              </w:rPr>
            </w:pPr>
            <w:r w:rsidRPr="004C1348">
              <w:rPr>
                <w:b w:val="0"/>
                <w:sz w:val="20"/>
                <w:szCs w:val="24"/>
              </w:rPr>
              <w:t>Об установлении тарифов на горячую воду, поставляемую потребителям Ивановского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2019 год</w:t>
            </w:r>
          </w:p>
        </w:tc>
        <w:tc>
          <w:tcPr>
            <w:tcW w:w="1559" w:type="dxa"/>
          </w:tcPr>
          <w:p w:rsidR="00197C18" w:rsidRDefault="00197C18" w:rsidP="00605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7(6212)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E96CE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97C18" w:rsidRPr="00B91F38" w:rsidRDefault="00197C18" w:rsidP="00C523F7">
            <w:pPr>
              <w:jc w:val="center"/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239-гв/10</w:t>
            </w:r>
          </w:p>
        </w:tc>
        <w:tc>
          <w:tcPr>
            <w:tcW w:w="4536" w:type="dxa"/>
          </w:tcPr>
          <w:p w:rsidR="00197C18" w:rsidRPr="004C1348" w:rsidRDefault="00197C18" w:rsidP="004C1348">
            <w:pPr>
              <w:pStyle w:val="3"/>
              <w:jc w:val="both"/>
              <w:outlineLvl w:val="2"/>
              <w:rPr>
                <w:b w:val="0"/>
                <w:bCs/>
                <w:sz w:val="20"/>
                <w:szCs w:val="24"/>
              </w:rPr>
            </w:pPr>
            <w:r w:rsidRPr="004C1348">
              <w:rPr>
                <w:b w:val="0"/>
                <w:sz w:val="20"/>
                <w:szCs w:val="24"/>
              </w:rPr>
              <w:t xml:space="preserve">Об установлении тарифов на горячую воду, </w:t>
            </w:r>
            <w:r w:rsidRPr="004C1348">
              <w:rPr>
                <w:b w:val="0"/>
                <w:sz w:val="20"/>
                <w:szCs w:val="24"/>
              </w:rPr>
              <w:lastRenderedPageBreak/>
              <w:t>поставляемую потребителям Кинешемского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2019 год</w:t>
            </w:r>
          </w:p>
        </w:tc>
        <w:tc>
          <w:tcPr>
            <w:tcW w:w="1559" w:type="dxa"/>
          </w:tcPr>
          <w:p w:rsidR="00197C18" w:rsidRDefault="00197C18" w:rsidP="00605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20.12.2018</w:t>
            </w:r>
          </w:p>
        </w:tc>
        <w:tc>
          <w:tcPr>
            <w:tcW w:w="1701" w:type="dxa"/>
          </w:tcPr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</w:t>
            </w:r>
            <w:r w:rsidRPr="00B91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газета,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7(6212)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E96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97C18" w:rsidRPr="00B91F38" w:rsidRDefault="00197C18" w:rsidP="00C523F7">
            <w:pPr>
              <w:jc w:val="center"/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239-гв/11</w:t>
            </w:r>
          </w:p>
        </w:tc>
        <w:tc>
          <w:tcPr>
            <w:tcW w:w="4536" w:type="dxa"/>
          </w:tcPr>
          <w:p w:rsidR="00197C18" w:rsidRPr="004C1348" w:rsidRDefault="00197C18" w:rsidP="004C1348">
            <w:pPr>
              <w:pStyle w:val="3"/>
              <w:jc w:val="both"/>
              <w:outlineLvl w:val="2"/>
              <w:rPr>
                <w:b w:val="0"/>
                <w:bCs/>
                <w:sz w:val="20"/>
                <w:szCs w:val="24"/>
              </w:rPr>
            </w:pPr>
            <w:r w:rsidRPr="004C1348">
              <w:rPr>
                <w:b w:val="0"/>
                <w:sz w:val="20"/>
                <w:szCs w:val="24"/>
              </w:rPr>
              <w:t>Об установлении тарифов на горячую воду, поставляемую потребителям Лежневского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2019 год</w:t>
            </w:r>
          </w:p>
        </w:tc>
        <w:tc>
          <w:tcPr>
            <w:tcW w:w="1559" w:type="dxa"/>
          </w:tcPr>
          <w:p w:rsidR="00197C18" w:rsidRDefault="00197C18" w:rsidP="00605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7(6212)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E96CE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97C18" w:rsidRPr="00B91F38" w:rsidRDefault="00197C18" w:rsidP="00C523F7">
            <w:pPr>
              <w:jc w:val="center"/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239-гв/12</w:t>
            </w:r>
          </w:p>
        </w:tc>
        <w:tc>
          <w:tcPr>
            <w:tcW w:w="4536" w:type="dxa"/>
          </w:tcPr>
          <w:p w:rsidR="00197C18" w:rsidRPr="004C1348" w:rsidRDefault="00197C18" w:rsidP="004C1348">
            <w:pPr>
              <w:pStyle w:val="3"/>
              <w:jc w:val="both"/>
              <w:outlineLvl w:val="2"/>
              <w:rPr>
                <w:b w:val="0"/>
                <w:bCs/>
                <w:sz w:val="20"/>
                <w:szCs w:val="24"/>
              </w:rPr>
            </w:pPr>
            <w:r w:rsidRPr="004C1348">
              <w:rPr>
                <w:b w:val="0"/>
                <w:sz w:val="20"/>
                <w:szCs w:val="24"/>
              </w:rPr>
              <w:t>Об установлении тарифов на горячую воду, поставляемую потребителям Приволжского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2019 год</w:t>
            </w:r>
          </w:p>
        </w:tc>
        <w:tc>
          <w:tcPr>
            <w:tcW w:w="1559" w:type="dxa"/>
          </w:tcPr>
          <w:p w:rsidR="00197C18" w:rsidRDefault="00197C18" w:rsidP="00605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7(6212)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E96CE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197C18" w:rsidRPr="00B91F38" w:rsidRDefault="00197C18" w:rsidP="00C523F7">
            <w:pPr>
              <w:jc w:val="center"/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239-гв/13</w:t>
            </w:r>
          </w:p>
        </w:tc>
        <w:tc>
          <w:tcPr>
            <w:tcW w:w="4536" w:type="dxa"/>
          </w:tcPr>
          <w:p w:rsidR="00197C18" w:rsidRPr="004C1348" w:rsidRDefault="00197C18" w:rsidP="004C1348">
            <w:pPr>
              <w:pStyle w:val="3"/>
              <w:jc w:val="both"/>
              <w:outlineLvl w:val="2"/>
              <w:rPr>
                <w:b w:val="0"/>
                <w:bCs/>
                <w:sz w:val="20"/>
                <w:szCs w:val="24"/>
              </w:rPr>
            </w:pPr>
            <w:r w:rsidRPr="004C1348">
              <w:rPr>
                <w:b w:val="0"/>
                <w:sz w:val="20"/>
                <w:szCs w:val="24"/>
              </w:rPr>
              <w:t>Об установлении тарифов на горячую воду, поставляемую потребителям Пучежского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2019 год</w:t>
            </w:r>
          </w:p>
        </w:tc>
        <w:tc>
          <w:tcPr>
            <w:tcW w:w="1559" w:type="dxa"/>
          </w:tcPr>
          <w:p w:rsidR="00197C18" w:rsidRDefault="00197C18" w:rsidP="00605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7(6212)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E96CE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97C18" w:rsidRPr="00B91F38" w:rsidRDefault="00197C18" w:rsidP="00C523F7">
            <w:pPr>
              <w:jc w:val="center"/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239-гв/14</w:t>
            </w:r>
          </w:p>
        </w:tc>
        <w:tc>
          <w:tcPr>
            <w:tcW w:w="4536" w:type="dxa"/>
          </w:tcPr>
          <w:p w:rsidR="00197C18" w:rsidRPr="004C1348" w:rsidRDefault="00197C18" w:rsidP="004C1348">
            <w:pPr>
              <w:pStyle w:val="3"/>
              <w:jc w:val="both"/>
              <w:outlineLvl w:val="2"/>
              <w:rPr>
                <w:b w:val="0"/>
                <w:bCs/>
                <w:sz w:val="20"/>
                <w:szCs w:val="24"/>
              </w:rPr>
            </w:pPr>
            <w:r w:rsidRPr="004C1348">
              <w:rPr>
                <w:b w:val="0"/>
                <w:sz w:val="20"/>
                <w:szCs w:val="24"/>
              </w:rPr>
              <w:t>Об установлении тарифов на горячую воду, поставляемую потребителям Родниковского муниципального района Ивановской области с использованием закрытых систем горячего водоснабжения и открытых систем теплоснабжения (горячего водоснабжения), производственных программ в сфере горячего водоснабжения на 2019 год</w:t>
            </w:r>
          </w:p>
        </w:tc>
        <w:tc>
          <w:tcPr>
            <w:tcW w:w="1559" w:type="dxa"/>
          </w:tcPr>
          <w:p w:rsidR="00197C18" w:rsidRDefault="00197C18" w:rsidP="00605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7(6212)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E96CE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197C18" w:rsidRPr="00B91F38" w:rsidRDefault="00197C18" w:rsidP="00C523F7">
            <w:pPr>
              <w:jc w:val="center"/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239-гв/15</w:t>
            </w:r>
          </w:p>
        </w:tc>
        <w:tc>
          <w:tcPr>
            <w:tcW w:w="4536" w:type="dxa"/>
          </w:tcPr>
          <w:p w:rsidR="00197C18" w:rsidRPr="004C1348" w:rsidRDefault="00197C18" w:rsidP="004C1348">
            <w:pPr>
              <w:pStyle w:val="3"/>
              <w:jc w:val="both"/>
              <w:outlineLvl w:val="2"/>
              <w:rPr>
                <w:b w:val="0"/>
                <w:bCs/>
                <w:sz w:val="20"/>
                <w:szCs w:val="24"/>
              </w:rPr>
            </w:pPr>
            <w:r w:rsidRPr="004C1348">
              <w:rPr>
                <w:b w:val="0"/>
                <w:sz w:val="20"/>
                <w:szCs w:val="24"/>
              </w:rPr>
              <w:t>Об установлении тарифов на горячую воду, поставляемую потребителям Тейковского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2019 год</w:t>
            </w:r>
          </w:p>
        </w:tc>
        <w:tc>
          <w:tcPr>
            <w:tcW w:w="1559" w:type="dxa"/>
          </w:tcPr>
          <w:p w:rsidR="00197C18" w:rsidRDefault="00197C18" w:rsidP="00605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7(6212)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605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76" w:type="dxa"/>
          </w:tcPr>
          <w:p w:rsidR="00197C18" w:rsidRPr="00B91F38" w:rsidRDefault="00197C18" w:rsidP="00C523F7">
            <w:pPr>
              <w:jc w:val="center"/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239-гв/16</w:t>
            </w:r>
          </w:p>
        </w:tc>
        <w:tc>
          <w:tcPr>
            <w:tcW w:w="4536" w:type="dxa"/>
          </w:tcPr>
          <w:p w:rsidR="00197C18" w:rsidRPr="004C1348" w:rsidRDefault="00197C18" w:rsidP="004C1348">
            <w:pPr>
              <w:pStyle w:val="3"/>
              <w:jc w:val="both"/>
              <w:outlineLvl w:val="2"/>
              <w:rPr>
                <w:b w:val="0"/>
                <w:bCs/>
                <w:sz w:val="20"/>
                <w:szCs w:val="24"/>
              </w:rPr>
            </w:pPr>
            <w:r w:rsidRPr="004C1348">
              <w:rPr>
                <w:b w:val="0"/>
                <w:color w:val="000000"/>
                <w:sz w:val="20"/>
                <w:szCs w:val="24"/>
              </w:rPr>
              <w:t xml:space="preserve">О </w:t>
            </w:r>
            <w:r w:rsidRPr="004C1348">
              <w:rPr>
                <w:b w:val="0"/>
                <w:sz w:val="20"/>
                <w:szCs w:val="24"/>
              </w:rPr>
              <w:t>производственных программах в сфере горячего водоснабжения, т</w:t>
            </w:r>
            <w:r w:rsidRPr="004C1348">
              <w:rPr>
                <w:b w:val="0"/>
                <w:color w:val="000000"/>
                <w:sz w:val="20"/>
                <w:szCs w:val="24"/>
              </w:rPr>
              <w:t xml:space="preserve">арифах на горячую воду, </w:t>
            </w:r>
            <w:r w:rsidRPr="004C1348">
              <w:rPr>
                <w:b w:val="0"/>
                <w:sz w:val="20"/>
                <w:szCs w:val="24"/>
              </w:rPr>
              <w:t>поставляемую потребителям Фурмановского муниципального района Ивановской области с использованием закрытых систем горячего водоснабжения, на 2019 год</w:t>
            </w:r>
          </w:p>
        </w:tc>
        <w:tc>
          <w:tcPr>
            <w:tcW w:w="1559" w:type="dxa"/>
          </w:tcPr>
          <w:p w:rsidR="00197C18" w:rsidRDefault="00197C18" w:rsidP="00605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7(6212)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BB7FE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97C18" w:rsidRPr="00B91F38" w:rsidRDefault="00197C18" w:rsidP="00C523F7">
            <w:pPr>
              <w:jc w:val="center"/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239-гв/17</w:t>
            </w:r>
          </w:p>
        </w:tc>
        <w:tc>
          <w:tcPr>
            <w:tcW w:w="4536" w:type="dxa"/>
          </w:tcPr>
          <w:p w:rsidR="00197C18" w:rsidRPr="004C1348" w:rsidRDefault="00197C18" w:rsidP="004C1348">
            <w:pPr>
              <w:pStyle w:val="3"/>
              <w:jc w:val="both"/>
              <w:outlineLvl w:val="2"/>
              <w:rPr>
                <w:b w:val="0"/>
                <w:bCs/>
                <w:sz w:val="20"/>
                <w:szCs w:val="24"/>
              </w:rPr>
            </w:pPr>
            <w:r w:rsidRPr="004C1348">
              <w:rPr>
                <w:b w:val="0"/>
                <w:sz w:val="20"/>
                <w:szCs w:val="24"/>
              </w:rPr>
              <w:t>Об установлении тарифов на горячую воду, поставляемую потребителям Шуйского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2019 год</w:t>
            </w:r>
          </w:p>
        </w:tc>
        <w:tc>
          <w:tcPr>
            <w:tcW w:w="1559" w:type="dxa"/>
          </w:tcPr>
          <w:p w:rsidR="00197C18" w:rsidRDefault="00197C18" w:rsidP="00605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7(6212)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BB7FE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97C18" w:rsidRPr="00B91F38" w:rsidRDefault="00197C18" w:rsidP="00C523F7">
            <w:pPr>
              <w:jc w:val="center"/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239-гв/18</w:t>
            </w:r>
          </w:p>
        </w:tc>
        <w:tc>
          <w:tcPr>
            <w:tcW w:w="4536" w:type="dxa"/>
          </w:tcPr>
          <w:p w:rsidR="00197C18" w:rsidRPr="004C1348" w:rsidRDefault="00197C18" w:rsidP="004C1348">
            <w:pPr>
              <w:pStyle w:val="3"/>
              <w:jc w:val="both"/>
              <w:outlineLvl w:val="2"/>
              <w:rPr>
                <w:b w:val="0"/>
                <w:bCs/>
                <w:sz w:val="20"/>
                <w:szCs w:val="24"/>
              </w:rPr>
            </w:pPr>
            <w:r w:rsidRPr="004C1348">
              <w:rPr>
                <w:b w:val="0"/>
                <w:sz w:val="20"/>
                <w:szCs w:val="24"/>
              </w:rPr>
              <w:t>Об установлении тарифов на горячую воду, поставляемую потребителям Южского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2019 год</w:t>
            </w:r>
          </w:p>
        </w:tc>
        <w:tc>
          <w:tcPr>
            <w:tcW w:w="1559" w:type="dxa"/>
          </w:tcPr>
          <w:p w:rsidR="00197C18" w:rsidRDefault="00197C18" w:rsidP="00605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7(6212)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BB7FE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97C18" w:rsidRPr="00B91F38" w:rsidRDefault="00197C18" w:rsidP="00C523F7">
            <w:pPr>
              <w:jc w:val="center"/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239-гв/19</w:t>
            </w:r>
          </w:p>
        </w:tc>
        <w:tc>
          <w:tcPr>
            <w:tcW w:w="4536" w:type="dxa"/>
          </w:tcPr>
          <w:p w:rsidR="00197C18" w:rsidRPr="004C1348" w:rsidRDefault="00197C18" w:rsidP="004C1348">
            <w:pPr>
              <w:pStyle w:val="3"/>
              <w:jc w:val="both"/>
              <w:outlineLvl w:val="2"/>
              <w:rPr>
                <w:b w:val="0"/>
                <w:bCs/>
                <w:sz w:val="20"/>
                <w:szCs w:val="24"/>
              </w:rPr>
            </w:pPr>
            <w:r w:rsidRPr="004C1348">
              <w:rPr>
                <w:b w:val="0"/>
                <w:sz w:val="20"/>
                <w:szCs w:val="24"/>
              </w:rPr>
              <w:t>Об установлении тарифов на горячую воду, поставляемую потребителям Юрьевецкого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2019 год</w:t>
            </w:r>
          </w:p>
        </w:tc>
        <w:tc>
          <w:tcPr>
            <w:tcW w:w="1559" w:type="dxa"/>
          </w:tcPr>
          <w:p w:rsidR="00197C18" w:rsidRDefault="00197C18" w:rsidP="00605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01" w:type="dxa"/>
          </w:tcPr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7(6212)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BB7FE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97C18" w:rsidRPr="00D80211" w:rsidRDefault="00197C18" w:rsidP="00C523F7">
            <w:pPr>
              <w:jc w:val="center"/>
            </w:pPr>
            <w:r w:rsidRPr="00D80211">
              <w:rPr>
                <w:rFonts w:ascii="Times New Roman" w:hAnsi="Times New Roman" w:cs="Times New Roman"/>
                <w:sz w:val="20"/>
                <w:szCs w:val="20"/>
              </w:rPr>
              <w:t>239-гв/20</w:t>
            </w:r>
          </w:p>
        </w:tc>
        <w:tc>
          <w:tcPr>
            <w:tcW w:w="4536" w:type="dxa"/>
          </w:tcPr>
          <w:p w:rsidR="00197C18" w:rsidRPr="004C1348" w:rsidRDefault="00197C18" w:rsidP="004C1348">
            <w:pPr>
              <w:pStyle w:val="3"/>
              <w:jc w:val="both"/>
              <w:outlineLvl w:val="2"/>
              <w:rPr>
                <w:b w:val="0"/>
                <w:bCs/>
                <w:sz w:val="20"/>
                <w:szCs w:val="24"/>
              </w:rPr>
            </w:pPr>
            <w:r w:rsidRPr="004C1348">
              <w:rPr>
                <w:b w:val="0"/>
                <w:sz w:val="20"/>
                <w:szCs w:val="24"/>
              </w:rPr>
              <w:t xml:space="preserve">Об установлении тарифов на горячую воду, поставляемую потребителям ФГБУ «ЦЖКУ» Минобороны России на территории Ивановской </w:t>
            </w:r>
            <w:r w:rsidRPr="004C1348">
              <w:rPr>
                <w:b w:val="0"/>
                <w:sz w:val="20"/>
                <w:szCs w:val="24"/>
              </w:rPr>
              <w:lastRenderedPageBreak/>
              <w:t>области  с использованием закрытых систем горячего водоснабжения, производственных программ в сфере горячего водоснабжения на 2019 год</w:t>
            </w:r>
          </w:p>
        </w:tc>
        <w:tc>
          <w:tcPr>
            <w:tcW w:w="1559" w:type="dxa"/>
          </w:tcPr>
          <w:p w:rsidR="00197C18" w:rsidRDefault="00197C18" w:rsidP="00605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20.12.2018</w:t>
            </w:r>
          </w:p>
        </w:tc>
        <w:tc>
          <w:tcPr>
            <w:tcW w:w="1701" w:type="dxa"/>
          </w:tcPr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7(6212)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BB7F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97C18" w:rsidRPr="00B91F38" w:rsidRDefault="00197C18" w:rsidP="00B42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244-</w:t>
            </w: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э/1</w:t>
            </w:r>
          </w:p>
        </w:tc>
        <w:tc>
          <w:tcPr>
            <w:tcW w:w="4536" w:type="dxa"/>
          </w:tcPr>
          <w:p w:rsidR="00197C18" w:rsidRPr="004C1348" w:rsidRDefault="00197C18" w:rsidP="004C1348">
            <w:pPr>
              <w:pStyle w:val="3"/>
              <w:jc w:val="both"/>
              <w:outlineLvl w:val="2"/>
              <w:rPr>
                <w:b w:val="0"/>
                <w:bCs/>
                <w:sz w:val="20"/>
                <w:szCs w:val="24"/>
              </w:rPr>
            </w:pPr>
            <w:r w:rsidRPr="004C1348">
              <w:rPr>
                <w:b w:val="0"/>
                <w:sz w:val="20"/>
                <w:szCs w:val="24"/>
              </w:rPr>
              <w:t>Об установлении необходимой валовой выручки и долгосрочных параметров регулирования для сетевых организаций Ивановской области на 2019-2021 годы, в отношении которых тарифы на услуги по передаче электрической энергии устанавливаются на основе долгосрочных параметров регулирования</w:t>
            </w:r>
          </w:p>
        </w:tc>
        <w:tc>
          <w:tcPr>
            <w:tcW w:w="1559" w:type="dxa"/>
          </w:tcPr>
          <w:p w:rsidR="00197C18" w:rsidRDefault="00197C18" w:rsidP="00605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701" w:type="dxa"/>
          </w:tcPr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7(6212)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BB7FE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97C18" w:rsidRPr="00B91F38" w:rsidRDefault="00197C18" w:rsidP="00B428C1">
            <w:pPr>
              <w:jc w:val="center"/>
            </w:pP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244-</w:t>
            </w: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э/2</w:t>
            </w:r>
          </w:p>
        </w:tc>
        <w:tc>
          <w:tcPr>
            <w:tcW w:w="4536" w:type="dxa"/>
          </w:tcPr>
          <w:p w:rsidR="00197C18" w:rsidRPr="004C1348" w:rsidRDefault="00197C18" w:rsidP="004C1348">
            <w:pPr>
              <w:pStyle w:val="3"/>
              <w:jc w:val="both"/>
              <w:outlineLvl w:val="2"/>
              <w:rPr>
                <w:b w:val="0"/>
                <w:bCs/>
                <w:sz w:val="20"/>
                <w:szCs w:val="24"/>
              </w:rPr>
            </w:pPr>
            <w:r w:rsidRPr="004C1348">
              <w:rPr>
                <w:b w:val="0"/>
                <w:sz w:val="20"/>
                <w:szCs w:val="24"/>
              </w:rPr>
              <w:t>О внесении изменений в постановление Департамента энергетики и тарифов Ивановской области от 29.12.2017 № 181-э/3 «Об установлении необходимой валовой выручки и долгосрочных параметров регулирования для сетевых организаций Ивановской области на 2018-2020 годы, в отношении которых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559" w:type="dxa"/>
          </w:tcPr>
          <w:p w:rsidR="00197C18" w:rsidRDefault="00197C18" w:rsidP="00605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701" w:type="dxa"/>
          </w:tcPr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7(6212)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BB7FE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197C18" w:rsidRPr="00B91F38" w:rsidRDefault="00197C18" w:rsidP="00B428C1">
            <w:pPr>
              <w:jc w:val="center"/>
            </w:pP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244-</w:t>
            </w: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э/3</w:t>
            </w:r>
          </w:p>
        </w:tc>
        <w:tc>
          <w:tcPr>
            <w:tcW w:w="4536" w:type="dxa"/>
          </w:tcPr>
          <w:p w:rsidR="00197C18" w:rsidRPr="004C1348" w:rsidRDefault="00197C18" w:rsidP="004C1348">
            <w:pPr>
              <w:pStyle w:val="3"/>
              <w:jc w:val="both"/>
              <w:outlineLvl w:val="2"/>
              <w:rPr>
                <w:b w:val="0"/>
                <w:bCs/>
                <w:sz w:val="20"/>
                <w:szCs w:val="24"/>
              </w:rPr>
            </w:pPr>
            <w:r w:rsidRPr="004C1348">
              <w:rPr>
                <w:b w:val="0"/>
                <w:sz w:val="20"/>
                <w:szCs w:val="24"/>
              </w:rPr>
              <w:t>О внесении изменений в постановление Департамента энергетики и тарифов Ивановской области от 29.12.2016 № 127-э/1 «Об установлении необходимой валовой выручки и долгосрочных параметров регулирования для сетевых организаций Ивановской области на 2017-2021 годы, в отношении которых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559" w:type="dxa"/>
          </w:tcPr>
          <w:p w:rsidR="00197C18" w:rsidRDefault="00197C18" w:rsidP="00605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701" w:type="dxa"/>
          </w:tcPr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7(6212)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>
            <w:r w:rsidRPr="00BB7FE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97C18" w:rsidRPr="00B91F38" w:rsidRDefault="00197C18" w:rsidP="00B428C1">
            <w:pPr>
              <w:jc w:val="center"/>
            </w:pP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244-</w:t>
            </w: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э/4</w:t>
            </w:r>
          </w:p>
        </w:tc>
        <w:tc>
          <w:tcPr>
            <w:tcW w:w="4536" w:type="dxa"/>
          </w:tcPr>
          <w:p w:rsidR="00197C18" w:rsidRPr="004C1348" w:rsidRDefault="00197C18" w:rsidP="004C1348">
            <w:pPr>
              <w:pStyle w:val="ConsPlusTitle"/>
              <w:tabs>
                <w:tab w:val="left" w:pos="1276"/>
              </w:tabs>
              <w:jc w:val="both"/>
              <w:rPr>
                <w:b w:val="0"/>
                <w:color w:val="FF0000"/>
                <w:sz w:val="20"/>
                <w:szCs w:val="24"/>
              </w:rPr>
            </w:pPr>
            <w:r w:rsidRPr="004C1348">
              <w:rPr>
                <w:b w:val="0"/>
                <w:sz w:val="20"/>
                <w:szCs w:val="24"/>
              </w:rPr>
              <w:t>О внесении изменений в постановление Департамента энергетики и тарифов Ивановской области от 31.12.2015 № 63-э/7 «Об установлении необходимой валовой выручки и долгосрочных параметров регулирования для сетевых организаций Ивановской области на 2016-2020 годы, в отношении которых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559" w:type="dxa"/>
          </w:tcPr>
          <w:p w:rsidR="00197C18" w:rsidRDefault="00197C18" w:rsidP="00605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701" w:type="dxa"/>
          </w:tcPr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7(6212)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605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1276" w:type="dxa"/>
          </w:tcPr>
          <w:p w:rsidR="00197C18" w:rsidRPr="00B91F38" w:rsidRDefault="00197C18" w:rsidP="00B428C1">
            <w:pPr>
              <w:jc w:val="center"/>
            </w:pP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244-</w:t>
            </w: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э/5</w:t>
            </w:r>
          </w:p>
        </w:tc>
        <w:tc>
          <w:tcPr>
            <w:tcW w:w="4536" w:type="dxa"/>
          </w:tcPr>
          <w:p w:rsidR="00197C18" w:rsidRPr="004C1348" w:rsidRDefault="00197C18" w:rsidP="004C134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4C134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Об установлении стандартизированных тарифных ставок, ставок за единицу максимальной мощности и формул платы за технологическое присоединение к электрическим сетям территориальных сетевых организаций Ивановской области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4C134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на 2019 год</w:t>
            </w:r>
          </w:p>
        </w:tc>
        <w:tc>
          <w:tcPr>
            <w:tcW w:w="1559" w:type="dxa"/>
          </w:tcPr>
          <w:p w:rsidR="00197C18" w:rsidRDefault="00197C18" w:rsidP="00605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701" w:type="dxa"/>
          </w:tcPr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7(6212)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605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76" w:type="dxa"/>
          </w:tcPr>
          <w:p w:rsidR="00197C18" w:rsidRPr="00B91F38" w:rsidRDefault="00197C18" w:rsidP="00B25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244-</w:t>
            </w: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э/8</w:t>
            </w:r>
          </w:p>
        </w:tc>
        <w:tc>
          <w:tcPr>
            <w:tcW w:w="4536" w:type="dxa"/>
          </w:tcPr>
          <w:p w:rsidR="00197C18" w:rsidRPr="004C1348" w:rsidRDefault="00197C18" w:rsidP="004C134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C1348">
              <w:rPr>
                <w:rFonts w:ascii="Times New Roman" w:hAnsi="Times New Roman" w:cs="Times New Roman"/>
                <w:sz w:val="20"/>
                <w:szCs w:val="24"/>
              </w:rPr>
              <w:t>О единых (котловых) тарифах на услуги по передаче электрической энергии для потребителей Ивановской области</w:t>
            </w:r>
          </w:p>
        </w:tc>
        <w:tc>
          <w:tcPr>
            <w:tcW w:w="1559" w:type="dxa"/>
          </w:tcPr>
          <w:p w:rsidR="00197C18" w:rsidRDefault="00197C18" w:rsidP="00605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701" w:type="dxa"/>
          </w:tcPr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7(6212)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605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1276" w:type="dxa"/>
          </w:tcPr>
          <w:p w:rsidR="00197C18" w:rsidRPr="00B91F38" w:rsidRDefault="00197C18" w:rsidP="00B25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244-г/1</w:t>
            </w:r>
          </w:p>
        </w:tc>
        <w:tc>
          <w:tcPr>
            <w:tcW w:w="4536" w:type="dxa"/>
          </w:tcPr>
          <w:p w:rsidR="00197C18" w:rsidRPr="004C1348" w:rsidRDefault="00197C18" w:rsidP="004C134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C1348">
              <w:rPr>
                <w:rFonts w:ascii="Times New Roman" w:hAnsi="Times New Roman" w:cs="Times New Roman"/>
                <w:sz w:val="20"/>
                <w:szCs w:val="24"/>
              </w:rPr>
              <w:t>Об установлении платы за технологическое присоединение газоиспользующего оборудования к газораспределительным сетям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4C1348">
              <w:rPr>
                <w:rFonts w:ascii="Times New Roman" w:hAnsi="Times New Roman" w:cs="Times New Roman"/>
                <w:sz w:val="20"/>
                <w:szCs w:val="24"/>
              </w:rPr>
              <w:t xml:space="preserve">АО «Газпром газораспределение Иваново» и стандартизированных тарифных ставок, определяющих ее величину на 2019 год </w:t>
            </w:r>
          </w:p>
        </w:tc>
        <w:tc>
          <w:tcPr>
            <w:tcW w:w="1559" w:type="dxa"/>
          </w:tcPr>
          <w:p w:rsidR="00197C18" w:rsidRDefault="00197C18" w:rsidP="00605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701" w:type="dxa"/>
          </w:tcPr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7(6212)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605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1276" w:type="dxa"/>
          </w:tcPr>
          <w:p w:rsidR="00197C18" w:rsidRPr="00B91F38" w:rsidRDefault="00197C18" w:rsidP="00B25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244-г/2</w:t>
            </w:r>
          </w:p>
        </w:tc>
        <w:tc>
          <w:tcPr>
            <w:tcW w:w="4536" w:type="dxa"/>
          </w:tcPr>
          <w:p w:rsidR="00197C18" w:rsidRPr="004C1348" w:rsidRDefault="00197C18" w:rsidP="004C134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C1348">
              <w:rPr>
                <w:rFonts w:ascii="Times New Roman" w:hAnsi="Times New Roman" w:cs="Times New Roman"/>
                <w:sz w:val="20"/>
                <w:szCs w:val="24"/>
              </w:rPr>
              <w:t xml:space="preserve">О специальной надбавке к тарифам АО «Газпром газораспределение Иваново»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на услуги </w:t>
            </w:r>
            <w:r w:rsidRPr="004C1348">
              <w:rPr>
                <w:rFonts w:ascii="Times New Roman" w:hAnsi="Times New Roman" w:cs="Times New Roman"/>
                <w:sz w:val="20"/>
                <w:szCs w:val="24"/>
              </w:rPr>
              <w:t>по транспортировке газа по газораспределительным сетям</w:t>
            </w:r>
          </w:p>
        </w:tc>
        <w:tc>
          <w:tcPr>
            <w:tcW w:w="1559" w:type="dxa"/>
          </w:tcPr>
          <w:p w:rsidR="00197C18" w:rsidRDefault="00197C18" w:rsidP="00605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701" w:type="dxa"/>
          </w:tcPr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7(6212)</w:t>
            </w:r>
          </w:p>
          <w:p w:rsidR="00197C18" w:rsidRPr="00B91F38" w:rsidRDefault="00197C18" w:rsidP="008A41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B91F3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B91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605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1276" w:type="dxa"/>
          </w:tcPr>
          <w:p w:rsidR="00197C18" w:rsidRPr="000D112F" w:rsidRDefault="00197C18" w:rsidP="00B25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2F">
              <w:rPr>
                <w:rFonts w:ascii="Times New Roman" w:hAnsi="Times New Roman" w:cs="Times New Roman"/>
                <w:sz w:val="20"/>
                <w:szCs w:val="20"/>
              </w:rPr>
              <w:t>244-э/7</w:t>
            </w:r>
          </w:p>
        </w:tc>
        <w:tc>
          <w:tcPr>
            <w:tcW w:w="4536" w:type="dxa"/>
          </w:tcPr>
          <w:p w:rsidR="00197C18" w:rsidRPr="000D112F" w:rsidRDefault="00197C18" w:rsidP="009E6E70">
            <w:pPr>
              <w:pStyle w:val="ConsPlusTitle"/>
              <w:tabs>
                <w:tab w:val="left" w:pos="1276"/>
              </w:tabs>
              <w:jc w:val="both"/>
              <w:rPr>
                <w:b w:val="0"/>
                <w:sz w:val="24"/>
                <w:szCs w:val="24"/>
              </w:rPr>
            </w:pPr>
            <w:r w:rsidRPr="000D112F">
              <w:rPr>
                <w:b w:val="0"/>
                <w:sz w:val="20"/>
                <w:szCs w:val="24"/>
              </w:rPr>
              <w:t xml:space="preserve">Об индивидуальных тарифах на услуги по передаче электрической энергии для взаиморасчетов между сетевыми организациями </w:t>
            </w:r>
            <w:r w:rsidRPr="000D112F">
              <w:rPr>
                <w:b w:val="0"/>
                <w:sz w:val="20"/>
                <w:szCs w:val="24"/>
              </w:rPr>
              <w:lastRenderedPageBreak/>
              <w:t>Ивановской области на 2019 год</w:t>
            </w:r>
          </w:p>
        </w:tc>
        <w:tc>
          <w:tcPr>
            <w:tcW w:w="1559" w:type="dxa"/>
          </w:tcPr>
          <w:p w:rsidR="00197C18" w:rsidRPr="000D112F" w:rsidRDefault="00197C18" w:rsidP="00605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29.12.2018</w:t>
            </w:r>
          </w:p>
        </w:tc>
        <w:tc>
          <w:tcPr>
            <w:tcW w:w="1701" w:type="dxa"/>
          </w:tcPr>
          <w:p w:rsidR="00197C18" w:rsidRPr="000D112F" w:rsidRDefault="00197C18" w:rsidP="00605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2F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0D112F" w:rsidRDefault="00197C18" w:rsidP="00605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2F">
              <w:rPr>
                <w:rFonts w:ascii="Times New Roman" w:hAnsi="Times New Roman" w:cs="Times New Roman"/>
                <w:sz w:val="20"/>
                <w:szCs w:val="20"/>
              </w:rPr>
              <w:t>9(6214)</w:t>
            </w:r>
          </w:p>
          <w:p w:rsidR="00197C18" w:rsidRPr="000D112F" w:rsidRDefault="00197C18" w:rsidP="006057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11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  <w:r w:rsidRPr="000D11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0D112F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0D11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4C5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364</w:t>
            </w:r>
          </w:p>
        </w:tc>
        <w:tc>
          <w:tcPr>
            <w:tcW w:w="1276" w:type="dxa"/>
          </w:tcPr>
          <w:p w:rsidR="00197C18" w:rsidRPr="000D112F" w:rsidRDefault="00197C18" w:rsidP="00B25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244-э/9</w:t>
            </w:r>
          </w:p>
        </w:tc>
        <w:tc>
          <w:tcPr>
            <w:tcW w:w="4536" w:type="dxa"/>
          </w:tcPr>
          <w:p w:rsidR="00197C18" w:rsidRPr="00483904" w:rsidRDefault="00197C18" w:rsidP="009E6E70">
            <w:pPr>
              <w:pStyle w:val="ConsPlusTitle"/>
              <w:tabs>
                <w:tab w:val="left" w:pos="1276"/>
              </w:tabs>
              <w:jc w:val="both"/>
              <w:rPr>
                <w:b w:val="0"/>
                <w:sz w:val="20"/>
                <w:szCs w:val="24"/>
              </w:rPr>
            </w:pPr>
            <w:r w:rsidRPr="00483904">
              <w:rPr>
                <w:b w:val="0"/>
                <w:sz w:val="20"/>
                <w:szCs w:val="23"/>
              </w:rPr>
              <w:t>О внесении изменений в постановление Департамента энергетики и тарифов Ивановской области от 29.12.2016 № 127-э/4 «Об установлении необходимой валовой выручки и долгосрочных параметров регулирования для ПАО «МРСК Центра и Приволжья» (филиал «Ивэнерго») на 2017-2021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559" w:type="dxa"/>
          </w:tcPr>
          <w:p w:rsidR="00197C18" w:rsidRPr="000D112F" w:rsidRDefault="00197C18" w:rsidP="00C85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701" w:type="dxa"/>
          </w:tcPr>
          <w:p w:rsidR="00197C18" w:rsidRPr="00947F7A" w:rsidRDefault="00197C18" w:rsidP="00EE5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F7A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C2276" w:rsidRDefault="00197C18" w:rsidP="00EE5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C2276">
              <w:rPr>
                <w:rFonts w:ascii="Times New Roman" w:hAnsi="Times New Roman" w:cs="Times New Roman"/>
                <w:sz w:val="20"/>
                <w:szCs w:val="20"/>
              </w:rPr>
              <w:t>(621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C22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947F7A" w:rsidRDefault="00197C18" w:rsidP="00EE5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947F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7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47F7A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947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605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276" w:type="dxa"/>
          </w:tcPr>
          <w:p w:rsidR="00197C18" w:rsidRDefault="00197C18" w:rsidP="00B25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243-ип(э)/1</w:t>
            </w:r>
          </w:p>
        </w:tc>
        <w:tc>
          <w:tcPr>
            <w:tcW w:w="4536" w:type="dxa"/>
          </w:tcPr>
          <w:p w:rsidR="00197C18" w:rsidRPr="004A1A67" w:rsidRDefault="00197C18" w:rsidP="004A1A67">
            <w:pPr>
              <w:pStyle w:val="ConsPlusTitle"/>
              <w:tabs>
                <w:tab w:val="left" w:pos="1276"/>
              </w:tabs>
              <w:jc w:val="both"/>
              <w:rPr>
                <w:b w:val="0"/>
                <w:sz w:val="20"/>
                <w:szCs w:val="23"/>
              </w:rPr>
            </w:pPr>
            <w:r w:rsidRPr="004A1A67">
              <w:rPr>
                <w:b w:val="0"/>
                <w:sz w:val="20"/>
                <w:szCs w:val="27"/>
              </w:rPr>
              <w:t>Об утверждении изменений, вносимых в инвестиционную</w:t>
            </w:r>
            <w:r>
              <w:rPr>
                <w:b w:val="0"/>
                <w:sz w:val="20"/>
                <w:szCs w:val="27"/>
              </w:rPr>
              <w:t xml:space="preserve"> программу                   АО </w:t>
            </w:r>
            <w:r w:rsidRPr="004A1A67">
              <w:rPr>
                <w:b w:val="0"/>
                <w:sz w:val="20"/>
                <w:szCs w:val="27"/>
              </w:rPr>
              <w:t>«Объединенные электрические сети» на долгосрочный период 2017-2021 гг.</w:t>
            </w:r>
          </w:p>
        </w:tc>
        <w:tc>
          <w:tcPr>
            <w:tcW w:w="1559" w:type="dxa"/>
          </w:tcPr>
          <w:p w:rsidR="00197C18" w:rsidRPr="000D112F" w:rsidRDefault="00197C18" w:rsidP="00C85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  <w:tc>
          <w:tcPr>
            <w:tcW w:w="1701" w:type="dxa"/>
          </w:tcPr>
          <w:p w:rsidR="00197C18" w:rsidRPr="00947F7A" w:rsidRDefault="00197C18" w:rsidP="0031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F7A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C2276" w:rsidRDefault="00197C18" w:rsidP="0031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EC2276">
              <w:rPr>
                <w:rFonts w:ascii="Times New Roman" w:hAnsi="Times New Roman" w:cs="Times New Roman"/>
                <w:sz w:val="20"/>
                <w:szCs w:val="20"/>
              </w:rPr>
              <w:t>(62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EC22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947F7A" w:rsidRDefault="00197C18" w:rsidP="00C85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47F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7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47F7A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947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Default="00197C18" w:rsidP="00312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1276" w:type="dxa"/>
          </w:tcPr>
          <w:p w:rsidR="00197C18" w:rsidRDefault="00197C18" w:rsidP="0031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243-ип(э)/2</w:t>
            </w:r>
          </w:p>
        </w:tc>
        <w:tc>
          <w:tcPr>
            <w:tcW w:w="4536" w:type="dxa"/>
          </w:tcPr>
          <w:p w:rsidR="00197C18" w:rsidRPr="004A1A67" w:rsidRDefault="00197C18" w:rsidP="004A1A67">
            <w:pPr>
              <w:pStyle w:val="ConsPlusTitle"/>
              <w:jc w:val="both"/>
              <w:rPr>
                <w:b w:val="0"/>
                <w:sz w:val="20"/>
                <w:szCs w:val="27"/>
              </w:rPr>
            </w:pPr>
            <w:r w:rsidRPr="004A1A67">
              <w:rPr>
                <w:b w:val="0"/>
                <w:sz w:val="20"/>
                <w:szCs w:val="27"/>
              </w:rPr>
              <w:t xml:space="preserve">Об утверждении изменений, вносимых в инвестиционную </w:t>
            </w:r>
            <w:r>
              <w:rPr>
                <w:b w:val="0"/>
                <w:sz w:val="20"/>
                <w:szCs w:val="27"/>
              </w:rPr>
              <w:t xml:space="preserve">программу                   ООО </w:t>
            </w:r>
            <w:r w:rsidRPr="004A1A67">
              <w:rPr>
                <w:b w:val="0"/>
                <w:sz w:val="20"/>
                <w:szCs w:val="27"/>
              </w:rPr>
              <w:t xml:space="preserve">«БизнесПроект» на долгосрочный период 2017-2021 гг. </w:t>
            </w:r>
          </w:p>
        </w:tc>
        <w:tc>
          <w:tcPr>
            <w:tcW w:w="1559" w:type="dxa"/>
          </w:tcPr>
          <w:p w:rsidR="00197C18" w:rsidRPr="000D112F" w:rsidRDefault="00197C18" w:rsidP="0031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  <w:tc>
          <w:tcPr>
            <w:tcW w:w="1701" w:type="dxa"/>
          </w:tcPr>
          <w:p w:rsidR="00197C18" w:rsidRPr="00947F7A" w:rsidRDefault="00197C18" w:rsidP="0031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F7A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C2276" w:rsidRDefault="00197C18" w:rsidP="0031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EC2276">
              <w:rPr>
                <w:rFonts w:ascii="Times New Roman" w:hAnsi="Times New Roman" w:cs="Times New Roman"/>
                <w:sz w:val="20"/>
                <w:szCs w:val="20"/>
              </w:rPr>
              <w:t>(62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EC22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947F7A" w:rsidRDefault="00197C18" w:rsidP="0031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47F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7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47F7A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947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C18" w:rsidTr="00197C18">
        <w:tc>
          <w:tcPr>
            <w:tcW w:w="567" w:type="dxa"/>
          </w:tcPr>
          <w:p w:rsidR="00197C18" w:rsidRPr="003002C7" w:rsidRDefault="00197C18" w:rsidP="003124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367</w:t>
            </w:r>
          </w:p>
        </w:tc>
        <w:tc>
          <w:tcPr>
            <w:tcW w:w="1276" w:type="dxa"/>
          </w:tcPr>
          <w:p w:rsidR="00197C18" w:rsidRDefault="00197C18" w:rsidP="0077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243-ип(э)/2</w:t>
            </w:r>
          </w:p>
        </w:tc>
        <w:tc>
          <w:tcPr>
            <w:tcW w:w="4536" w:type="dxa"/>
          </w:tcPr>
          <w:p w:rsidR="00197C18" w:rsidRPr="000F570D" w:rsidRDefault="00197C18" w:rsidP="000F570D">
            <w:pPr>
              <w:pStyle w:val="ConsPlusTitle"/>
              <w:jc w:val="both"/>
              <w:rPr>
                <w:b w:val="0"/>
                <w:sz w:val="20"/>
                <w:szCs w:val="27"/>
              </w:rPr>
            </w:pPr>
            <w:r w:rsidRPr="000F570D">
              <w:rPr>
                <w:b w:val="0"/>
                <w:sz w:val="20"/>
                <w:szCs w:val="27"/>
              </w:rPr>
              <w:t>Об утверждении изменений, вносимых в инвестиционную</w:t>
            </w:r>
            <w:r>
              <w:rPr>
                <w:b w:val="0"/>
                <w:sz w:val="20"/>
                <w:szCs w:val="27"/>
              </w:rPr>
              <w:t xml:space="preserve"> программу АО</w:t>
            </w:r>
            <w:r w:rsidRPr="000F570D">
              <w:rPr>
                <w:b w:val="0"/>
                <w:sz w:val="20"/>
                <w:szCs w:val="27"/>
              </w:rPr>
              <w:t xml:space="preserve"> «Ивгорэлектросеть» на долгосрочный период 2016-2020 гг.</w:t>
            </w:r>
          </w:p>
        </w:tc>
        <w:tc>
          <w:tcPr>
            <w:tcW w:w="1559" w:type="dxa"/>
          </w:tcPr>
          <w:p w:rsidR="00197C18" w:rsidRPr="000D112F" w:rsidRDefault="00197C18" w:rsidP="0077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  <w:tc>
          <w:tcPr>
            <w:tcW w:w="1701" w:type="dxa"/>
          </w:tcPr>
          <w:p w:rsidR="00197C18" w:rsidRPr="00947F7A" w:rsidRDefault="00197C18" w:rsidP="0077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F7A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197C18" w:rsidRPr="00EC2276" w:rsidRDefault="00197C18" w:rsidP="0077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  <w:r w:rsidRPr="00EC2276">
              <w:rPr>
                <w:rFonts w:ascii="Times New Roman" w:hAnsi="Times New Roman" w:cs="Times New Roman"/>
                <w:sz w:val="20"/>
                <w:szCs w:val="20"/>
              </w:rPr>
              <w:t>(62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EC22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C18" w:rsidRPr="00947F7A" w:rsidRDefault="00197C18" w:rsidP="0030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947F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7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47F7A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947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</w:tbl>
    <w:p w:rsidR="00891A19" w:rsidRPr="000B4DAF" w:rsidRDefault="00891A19" w:rsidP="0067079E">
      <w:pPr>
        <w:rPr>
          <w:rFonts w:ascii="Times New Roman" w:hAnsi="Times New Roman" w:cs="Times New Roman"/>
          <w:sz w:val="28"/>
          <w:szCs w:val="28"/>
        </w:rPr>
      </w:pPr>
    </w:p>
    <w:sectPr w:rsidR="00891A19" w:rsidRPr="000B4DAF" w:rsidSect="003640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1A19"/>
    <w:rsid w:val="00016234"/>
    <w:rsid w:val="00024DFA"/>
    <w:rsid w:val="00037A5D"/>
    <w:rsid w:val="00042B8B"/>
    <w:rsid w:val="00047DE6"/>
    <w:rsid w:val="00057357"/>
    <w:rsid w:val="0006292E"/>
    <w:rsid w:val="000646EB"/>
    <w:rsid w:val="00086F83"/>
    <w:rsid w:val="000A63DB"/>
    <w:rsid w:val="000B4DAF"/>
    <w:rsid w:val="000C75C0"/>
    <w:rsid w:val="000D112F"/>
    <w:rsid w:val="000D170A"/>
    <w:rsid w:val="000D29E3"/>
    <w:rsid w:val="000D51A9"/>
    <w:rsid w:val="000E4E52"/>
    <w:rsid w:val="000F570D"/>
    <w:rsid w:val="000F57F4"/>
    <w:rsid w:val="000F5CCD"/>
    <w:rsid w:val="000F6034"/>
    <w:rsid w:val="00102DD8"/>
    <w:rsid w:val="001031D0"/>
    <w:rsid w:val="001265B2"/>
    <w:rsid w:val="00142077"/>
    <w:rsid w:val="00145E3E"/>
    <w:rsid w:val="00163043"/>
    <w:rsid w:val="001646D1"/>
    <w:rsid w:val="00166011"/>
    <w:rsid w:val="00167CC8"/>
    <w:rsid w:val="0017107F"/>
    <w:rsid w:val="00191B8E"/>
    <w:rsid w:val="00197C18"/>
    <w:rsid w:val="001A4D52"/>
    <w:rsid w:val="001D6933"/>
    <w:rsid w:val="001E5E7F"/>
    <w:rsid w:val="001F1912"/>
    <w:rsid w:val="00212EF2"/>
    <w:rsid w:val="002227E0"/>
    <w:rsid w:val="0022368E"/>
    <w:rsid w:val="00225C08"/>
    <w:rsid w:val="00225FD5"/>
    <w:rsid w:val="00250380"/>
    <w:rsid w:val="002555DB"/>
    <w:rsid w:val="002569BD"/>
    <w:rsid w:val="00256A89"/>
    <w:rsid w:val="002748C7"/>
    <w:rsid w:val="00281857"/>
    <w:rsid w:val="00287BD3"/>
    <w:rsid w:val="002A6C9E"/>
    <w:rsid w:val="002A7AF7"/>
    <w:rsid w:val="002B0217"/>
    <w:rsid w:val="002B082D"/>
    <w:rsid w:val="002B3E47"/>
    <w:rsid w:val="002C2F68"/>
    <w:rsid w:val="002C5C3B"/>
    <w:rsid w:val="002E1A5D"/>
    <w:rsid w:val="002E3A28"/>
    <w:rsid w:val="002E5616"/>
    <w:rsid w:val="003002C7"/>
    <w:rsid w:val="00316E8B"/>
    <w:rsid w:val="00321E0B"/>
    <w:rsid w:val="00325526"/>
    <w:rsid w:val="003325C8"/>
    <w:rsid w:val="00332621"/>
    <w:rsid w:val="0036140F"/>
    <w:rsid w:val="00362B1E"/>
    <w:rsid w:val="00364074"/>
    <w:rsid w:val="00375A1E"/>
    <w:rsid w:val="00375EFB"/>
    <w:rsid w:val="00380680"/>
    <w:rsid w:val="00391E9F"/>
    <w:rsid w:val="003A27D2"/>
    <w:rsid w:val="003A3589"/>
    <w:rsid w:val="003B528E"/>
    <w:rsid w:val="003C0545"/>
    <w:rsid w:val="003C4810"/>
    <w:rsid w:val="003D2BBB"/>
    <w:rsid w:val="003D4016"/>
    <w:rsid w:val="003D5EB0"/>
    <w:rsid w:val="003F51D8"/>
    <w:rsid w:val="003F748C"/>
    <w:rsid w:val="00402DC4"/>
    <w:rsid w:val="00404A10"/>
    <w:rsid w:val="00431234"/>
    <w:rsid w:val="00437728"/>
    <w:rsid w:val="00443127"/>
    <w:rsid w:val="0045395A"/>
    <w:rsid w:val="00457ACE"/>
    <w:rsid w:val="00467294"/>
    <w:rsid w:val="00470E90"/>
    <w:rsid w:val="004725E8"/>
    <w:rsid w:val="00483904"/>
    <w:rsid w:val="0049763D"/>
    <w:rsid w:val="004A1A67"/>
    <w:rsid w:val="004A20C4"/>
    <w:rsid w:val="004A4185"/>
    <w:rsid w:val="004A4A4E"/>
    <w:rsid w:val="004A4FE0"/>
    <w:rsid w:val="004A5714"/>
    <w:rsid w:val="004A7A1B"/>
    <w:rsid w:val="004C1348"/>
    <w:rsid w:val="004C541B"/>
    <w:rsid w:val="004E02E1"/>
    <w:rsid w:val="00505809"/>
    <w:rsid w:val="00515D12"/>
    <w:rsid w:val="00521911"/>
    <w:rsid w:val="0053210F"/>
    <w:rsid w:val="00537F38"/>
    <w:rsid w:val="00553F6A"/>
    <w:rsid w:val="00572780"/>
    <w:rsid w:val="005761B7"/>
    <w:rsid w:val="005A18DC"/>
    <w:rsid w:val="005B56AF"/>
    <w:rsid w:val="005B7300"/>
    <w:rsid w:val="005C0653"/>
    <w:rsid w:val="005C7ABB"/>
    <w:rsid w:val="005D01C8"/>
    <w:rsid w:val="005E0151"/>
    <w:rsid w:val="005E7C68"/>
    <w:rsid w:val="005F049C"/>
    <w:rsid w:val="005F4DF4"/>
    <w:rsid w:val="006157B8"/>
    <w:rsid w:val="00617F5B"/>
    <w:rsid w:val="0062795F"/>
    <w:rsid w:val="0067079E"/>
    <w:rsid w:val="00670D01"/>
    <w:rsid w:val="00673A27"/>
    <w:rsid w:val="00682687"/>
    <w:rsid w:val="00696852"/>
    <w:rsid w:val="006B0782"/>
    <w:rsid w:val="006C14E2"/>
    <w:rsid w:val="006D547F"/>
    <w:rsid w:val="006D7D20"/>
    <w:rsid w:val="006F010D"/>
    <w:rsid w:val="006F08F2"/>
    <w:rsid w:val="007032E9"/>
    <w:rsid w:val="0070365E"/>
    <w:rsid w:val="00704E87"/>
    <w:rsid w:val="0070501F"/>
    <w:rsid w:val="007175F3"/>
    <w:rsid w:val="00727017"/>
    <w:rsid w:val="00730F63"/>
    <w:rsid w:val="007361AE"/>
    <w:rsid w:val="00742E6C"/>
    <w:rsid w:val="007639BF"/>
    <w:rsid w:val="007769CB"/>
    <w:rsid w:val="00780E80"/>
    <w:rsid w:val="007B1BAC"/>
    <w:rsid w:val="007B2EEF"/>
    <w:rsid w:val="007B4EF9"/>
    <w:rsid w:val="007C10A6"/>
    <w:rsid w:val="007C335E"/>
    <w:rsid w:val="007D1F85"/>
    <w:rsid w:val="007F050E"/>
    <w:rsid w:val="007F2997"/>
    <w:rsid w:val="008109EB"/>
    <w:rsid w:val="00814357"/>
    <w:rsid w:val="008259FE"/>
    <w:rsid w:val="00826C1F"/>
    <w:rsid w:val="0086487D"/>
    <w:rsid w:val="00874814"/>
    <w:rsid w:val="00891A19"/>
    <w:rsid w:val="008A6474"/>
    <w:rsid w:val="008B6F8B"/>
    <w:rsid w:val="008C0A63"/>
    <w:rsid w:val="008D3113"/>
    <w:rsid w:val="008E64BF"/>
    <w:rsid w:val="00900A01"/>
    <w:rsid w:val="00917A8F"/>
    <w:rsid w:val="00923777"/>
    <w:rsid w:val="00943F4B"/>
    <w:rsid w:val="00950F85"/>
    <w:rsid w:val="00957F4D"/>
    <w:rsid w:val="00961F97"/>
    <w:rsid w:val="009668DD"/>
    <w:rsid w:val="00967F61"/>
    <w:rsid w:val="00970902"/>
    <w:rsid w:val="00981023"/>
    <w:rsid w:val="00985156"/>
    <w:rsid w:val="00991014"/>
    <w:rsid w:val="00991135"/>
    <w:rsid w:val="009C6A3E"/>
    <w:rsid w:val="009E2A7F"/>
    <w:rsid w:val="009E56BC"/>
    <w:rsid w:val="009E6E70"/>
    <w:rsid w:val="009F3B77"/>
    <w:rsid w:val="00A05734"/>
    <w:rsid w:val="00A10F5A"/>
    <w:rsid w:val="00A20208"/>
    <w:rsid w:val="00A21222"/>
    <w:rsid w:val="00A21D9D"/>
    <w:rsid w:val="00A30843"/>
    <w:rsid w:val="00A42119"/>
    <w:rsid w:val="00A5464A"/>
    <w:rsid w:val="00A55DE5"/>
    <w:rsid w:val="00A57CF9"/>
    <w:rsid w:val="00A701C4"/>
    <w:rsid w:val="00A71660"/>
    <w:rsid w:val="00A71DEF"/>
    <w:rsid w:val="00A979FA"/>
    <w:rsid w:val="00AD408D"/>
    <w:rsid w:val="00AE3B5B"/>
    <w:rsid w:val="00B14E5F"/>
    <w:rsid w:val="00B227BE"/>
    <w:rsid w:val="00B231AA"/>
    <w:rsid w:val="00B35A63"/>
    <w:rsid w:val="00B40C09"/>
    <w:rsid w:val="00B45343"/>
    <w:rsid w:val="00B600B4"/>
    <w:rsid w:val="00B81C3B"/>
    <w:rsid w:val="00B85E89"/>
    <w:rsid w:val="00B86A57"/>
    <w:rsid w:val="00B91F38"/>
    <w:rsid w:val="00B94033"/>
    <w:rsid w:val="00BB61BE"/>
    <w:rsid w:val="00BB6BB0"/>
    <w:rsid w:val="00BC280D"/>
    <w:rsid w:val="00BD4665"/>
    <w:rsid w:val="00BD6CCA"/>
    <w:rsid w:val="00BE5BBE"/>
    <w:rsid w:val="00BF1744"/>
    <w:rsid w:val="00C03CE4"/>
    <w:rsid w:val="00C1302F"/>
    <w:rsid w:val="00C1351D"/>
    <w:rsid w:val="00C370D6"/>
    <w:rsid w:val="00C47BC8"/>
    <w:rsid w:val="00C523F7"/>
    <w:rsid w:val="00C54669"/>
    <w:rsid w:val="00C674F4"/>
    <w:rsid w:val="00C7383F"/>
    <w:rsid w:val="00C832C0"/>
    <w:rsid w:val="00C85378"/>
    <w:rsid w:val="00C94480"/>
    <w:rsid w:val="00CB6BDE"/>
    <w:rsid w:val="00CC4E2D"/>
    <w:rsid w:val="00CC6AFC"/>
    <w:rsid w:val="00CD46CA"/>
    <w:rsid w:val="00CE05F6"/>
    <w:rsid w:val="00CE4BA0"/>
    <w:rsid w:val="00CF5275"/>
    <w:rsid w:val="00D010C2"/>
    <w:rsid w:val="00D044AA"/>
    <w:rsid w:val="00D05EA0"/>
    <w:rsid w:val="00D07F78"/>
    <w:rsid w:val="00D102A7"/>
    <w:rsid w:val="00D24B6C"/>
    <w:rsid w:val="00D43C00"/>
    <w:rsid w:val="00D45A91"/>
    <w:rsid w:val="00D6401B"/>
    <w:rsid w:val="00D758E1"/>
    <w:rsid w:val="00D80211"/>
    <w:rsid w:val="00D83589"/>
    <w:rsid w:val="00DA3BC3"/>
    <w:rsid w:val="00DA7585"/>
    <w:rsid w:val="00DB0108"/>
    <w:rsid w:val="00DB69DA"/>
    <w:rsid w:val="00DC2384"/>
    <w:rsid w:val="00DC4A08"/>
    <w:rsid w:val="00DC50EF"/>
    <w:rsid w:val="00DC5B3F"/>
    <w:rsid w:val="00DF1F5F"/>
    <w:rsid w:val="00DF7703"/>
    <w:rsid w:val="00E02E45"/>
    <w:rsid w:val="00E201DE"/>
    <w:rsid w:val="00E2116D"/>
    <w:rsid w:val="00E25699"/>
    <w:rsid w:val="00E405FF"/>
    <w:rsid w:val="00E418F6"/>
    <w:rsid w:val="00E51A6F"/>
    <w:rsid w:val="00E54D0D"/>
    <w:rsid w:val="00E73109"/>
    <w:rsid w:val="00E754BF"/>
    <w:rsid w:val="00E81A66"/>
    <w:rsid w:val="00E8484E"/>
    <w:rsid w:val="00E84885"/>
    <w:rsid w:val="00EA0B38"/>
    <w:rsid w:val="00EA23E0"/>
    <w:rsid w:val="00EA2776"/>
    <w:rsid w:val="00EA456B"/>
    <w:rsid w:val="00EB0788"/>
    <w:rsid w:val="00EB388E"/>
    <w:rsid w:val="00EC7593"/>
    <w:rsid w:val="00ED33F1"/>
    <w:rsid w:val="00EE563D"/>
    <w:rsid w:val="00EF0A61"/>
    <w:rsid w:val="00EF638C"/>
    <w:rsid w:val="00F0712F"/>
    <w:rsid w:val="00F311FE"/>
    <w:rsid w:val="00F3369C"/>
    <w:rsid w:val="00F3573A"/>
    <w:rsid w:val="00F4232B"/>
    <w:rsid w:val="00F505A2"/>
    <w:rsid w:val="00F50933"/>
    <w:rsid w:val="00F52416"/>
    <w:rsid w:val="00F5487E"/>
    <w:rsid w:val="00F579AB"/>
    <w:rsid w:val="00F75D42"/>
    <w:rsid w:val="00F82B61"/>
    <w:rsid w:val="00F90670"/>
    <w:rsid w:val="00FB4358"/>
    <w:rsid w:val="00FC40A4"/>
    <w:rsid w:val="00FD5360"/>
    <w:rsid w:val="00FD7F6B"/>
    <w:rsid w:val="00FE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EF"/>
  </w:style>
  <w:style w:type="paragraph" w:styleId="3">
    <w:name w:val="heading 3"/>
    <w:basedOn w:val="a"/>
    <w:next w:val="a"/>
    <w:link w:val="30"/>
    <w:unhideWhenUsed/>
    <w:qFormat/>
    <w:rsid w:val="00A55DE5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A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BE5BB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A55D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 Indent"/>
    <w:basedOn w:val="a"/>
    <w:link w:val="a5"/>
    <w:unhideWhenUsed/>
    <w:rsid w:val="004A4A4E"/>
    <w:pPr>
      <w:spacing w:after="0" w:line="240" w:lineRule="auto"/>
      <w:ind w:right="-1050"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4A4A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75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A55DE5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A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BE5BB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A55D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 Indent"/>
    <w:basedOn w:val="a"/>
    <w:link w:val="a5"/>
    <w:unhideWhenUsed/>
    <w:rsid w:val="004A4A4E"/>
    <w:pPr>
      <w:spacing w:after="0" w:line="240" w:lineRule="auto"/>
      <w:ind w:right="-1050"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4A4A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D75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DBE31-557E-48A8-A956-B490BD60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6046</TotalTime>
  <Pages>34</Pages>
  <Words>15035</Words>
  <Characters>85703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100537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0091</dc:creator>
  <cp:lastModifiedBy>Ойнас Н.В.</cp:lastModifiedBy>
  <cp:revision>212</cp:revision>
  <cp:lastPrinted>2018-04-16T14:16:00Z</cp:lastPrinted>
  <dcterms:created xsi:type="dcterms:W3CDTF">2018-05-11T13:14:00Z</dcterms:created>
  <dcterms:modified xsi:type="dcterms:W3CDTF">2019-05-14T12:40:00Z</dcterms:modified>
</cp:coreProperties>
</file>